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A4" w:rsidRDefault="00F777A4" w:rsidP="00F77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ВЫПИСКА ИЗ ПРОТОКОЛА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37</w:t>
      </w:r>
    </w:p>
    <w:p w:rsidR="00F777A4" w:rsidRDefault="00F777A4" w:rsidP="00F777A4">
      <w:pPr>
        <w:spacing w:after="0" w:line="240" w:lineRule="auto"/>
        <w:contextualSpacing/>
        <w:jc w:val="center"/>
      </w:pPr>
    </w:p>
    <w:p w:rsidR="00F777A4" w:rsidRPr="002D67DD" w:rsidRDefault="00F777A4" w:rsidP="00F77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D67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заседания тендерной комиссии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2D67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Министерства здравоохранения</w:t>
      </w:r>
    </w:p>
    <w:p w:rsidR="00F777A4" w:rsidRPr="002D67DD" w:rsidRDefault="00F777A4" w:rsidP="00F777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D67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Приднестровской Молдавской Республики</w:t>
      </w:r>
    </w:p>
    <w:p w:rsidR="00F777A4" w:rsidRDefault="00F777A4" w:rsidP="00F777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B4D">
        <w:rPr>
          <w:rFonts w:ascii="Times New Roman" w:hAnsi="Times New Roman" w:cs="Times New Roman"/>
          <w:b/>
          <w:sz w:val="24"/>
          <w:szCs w:val="24"/>
        </w:rPr>
        <w:t>на приобретение лекарственных препаратов для лечения больных психическими и неврологическими заболеваниями на 2020 год</w:t>
      </w:r>
    </w:p>
    <w:p w:rsidR="00F777A4" w:rsidRDefault="00F777A4" w:rsidP="00F777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7A4" w:rsidRPr="00DE3864" w:rsidRDefault="00F777A4" w:rsidP="00F777A4">
      <w:pPr>
        <w:spacing w:after="0" w:line="240" w:lineRule="auto"/>
        <w:ind w:left="-6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864">
        <w:rPr>
          <w:rFonts w:ascii="Times New Roman" w:hAnsi="Times New Roman" w:cs="Times New Roman"/>
          <w:sz w:val="24"/>
          <w:szCs w:val="24"/>
        </w:rPr>
        <w:t xml:space="preserve">Заседание тендерной комиссии состоялось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DE38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DE386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E386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777A4" w:rsidRDefault="00F777A4" w:rsidP="00F777A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B9324B" w:rsidRPr="007F6A31" w:rsidRDefault="00B9324B" w:rsidP="007F6A3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B9324B" w:rsidRPr="007F6A31" w:rsidRDefault="00B9324B" w:rsidP="007F6A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24B" w:rsidRPr="007F6A31" w:rsidRDefault="00B9324B" w:rsidP="007F6A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тендера </w:t>
      </w:r>
      <w:r w:rsidRPr="007F6A31">
        <w:rPr>
          <w:rFonts w:ascii="Times New Roman" w:hAnsi="Times New Roman" w:cs="Times New Roman"/>
          <w:sz w:val="24"/>
          <w:szCs w:val="24"/>
        </w:rPr>
        <w:t>на приобретение лекарственных препаратов для лечения больных психическими и неврологическими заболеваниями на 2020 год:</w:t>
      </w:r>
    </w:p>
    <w:tbl>
      <w:tblPr>
        <w:tblW w:w="97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707"/>
        <w:gridCol w:w="2693"/>
        <w:gridCol w:w="1795"/>
      </w:tblGrid>
      <w:tr w:rsidR="00B9324B" w:rsidRPr="007F6A31" w:rsidTr="00B9324B">
        <w:trPr>
          <w:trHeight w:val="70"/>
          <w:tblHeader/>
        </w:trPr>
        <w:tc>
          <w:tcPr>
            <w:tcW w:w="56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Международное непатентованное наименование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Форма выпуска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Заказываемое количество</w:t>
            </w:r>
          </w:p>
        </w:tc>
      </w:tr>
      <w:tr w:rsidR="00B9324B" w:rsidRPr="007F6A31" w:rsidTr="00B9324B">
        <w:trPr>
          <w:trHeight w:val="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Зуклопентиксол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 xml:space="preserve">, таблетки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таблетка 10мг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17 920</w:t>
            </w:r>
          </w:p>
        </w:tc>
      </w:tr>
      <w:tr w:rsidR="00B9324B" w:rsidRPr="007F6A31" w:rsidTr="00B9324B">
        <w:trPr>
          <w:trHeight w:val="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Зуклопентиксол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раствор для в/</w:t>
            </w:r>
            <w:proofErr w:type="gram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 (масляный)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50мг/мл ампула 1мл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1 630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Зуклопентиксол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раствор для в/</w:t>
            </w:r>
            <w:proofErr w:type="gram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 (масляный) 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200мг/мл ампула 1мл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1 680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Флуфеназин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раствор для в/</w:t>
            </w:r>
            <w:proofErr w:type="gram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 (масляный)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25мг/мл ампула 1мл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6 815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Хлопромазин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раствор для в/в и в/м введения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2,5% ампула 2мл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4 100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Хлопромазин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таблетка 100мг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29 490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Трифлуоперазин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таблетка 5мг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72 450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Трифлуоперазин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раствор для в/</w:t>
            </w:r>
            <w:proofErr w:type="gram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 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0,2% ампула 1мл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1 220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Галоперидол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таблетка 5мг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97 500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Галоперидол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раствор для в/</w:t>
            </w:r>
            <w:proofErr w:type="gram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 (масляный)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50мг/мл ампула 1мл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2 735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Галоперидол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раствор для в/в и в/</w:t>
            </w:r>
            <w:proofErr w:type="gram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5мг/мл ампула 1мл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15 200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Флупентиксол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р-р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 xml:space="preserve"> для в/м введения (</w:t>
            </w:r>
            <w:proofErr w:type="gram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масляный</w:t>
            </w:r>
            <w:proofErr w:type="gram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20мг/мл ампула 1мл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1 142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Сульпирид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таблетка 200мг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14 410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Кветиапин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таблетка 100мг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7 660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Рисперидон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таблетка 2мг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33 120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Рисперидон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таблетка 4мг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5 100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Рисперидон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 xml:space="preserve">, раствор для приема внутрь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1мг/мл флакон 30мл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Клозапин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таблетка 100мг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86 500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Левомепромазин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таблетка 25мг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12 500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Тиоридазин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таблетки (драже)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таблетка (драже) 10мг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13 820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Тиоридазин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таблетки (драже)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таблетка (драже) 25мг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41 180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Имипрамин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таблетки (драже)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таблетка (драже) 25мг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7 200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Кломипрамин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таблетка 25мг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Амитриптиллин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таблетка 25мг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112 250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Амитриптиллин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 xml:space="preserve">, раствор для в/в и в/м введения 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1% ампула 2мл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9 420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Венлафаксин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таблетка 75мг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23 810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Флуоксетин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капсулы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капсулы 20мг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18 230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Эсциталопрам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таблетка 10мг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19 600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Карбамазепин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таблетка 200мг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273 900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Карбамазепин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 xml:space="preserve">, таблетка </w:t>
            </w:r>
            <w:proofErr w:type="gram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пролонгированного</w:t>
            </w:r>
            <w:proofErr w:type="gram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д-вия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таблетка 300мг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86 840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Карбамазепин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сироп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100мг/5мл флакон 100мл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Вальпроевая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 xml:space="preserve"> кислота, таблетка </w:t>
            </w:r>
            <w:proofErr w:type="gram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пролонгированного</w:t>
            </w:r>
            <w:proofErr w:type="gram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д-вия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таблетка 300мг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118 750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Депакин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хроно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 xml:space="preserve">, таблетка </w:t>
            </w:r>
            <w:proofErr w:type="gram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пролонгированного</w:t>
            </w:r>
            <w:proofErr w:type="gram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д-вия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 xml:space="preserve"> (для детей до 18 лет)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таблетка 300мг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26 220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Вальпроевая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 xml:space="preserve"> кислота, таблетка </w:t>
            </w:r>
            <w:proofErr w:type="gram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пролонгированного</w:t>
            </w:r>
            <w:proofErr w:type="gram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д-вия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таблетка 500мг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87 290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Вальпроевая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 xml:space="preserve"> кислота, сироп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5,7% флакон 150мл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Клоназепам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таблетка 0,5мг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Клоназепам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таблетка 2мг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100 250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Топирамат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таблетка 100мг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8 760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Ламотриджин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таблетка 50мг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43 580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40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Фенобарбитал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таблетка 100мг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42 290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Толперизон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таблетка 150мг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16 880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Алпразолам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таблетка 1мг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66 190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Зопиклон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таблетка 7,5мг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41 760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Бромдигидрохлорфенилбензодиазепин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таблетка 1мг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119 850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Оксазепам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таблетка 10мг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21 000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Диазепам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таблетка 5мг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81 240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Диазепам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раствор для в/в и в/м введения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0,5% ампула 2мл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23 750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Диазепам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ректальный тюбик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ректальный тюбик 5мг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979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Диазепам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ректальный тюбик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ректальный тюбик 10мг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638</w:t>
            </w:r>
          </w:p>
        </w:tc>
      </w:tr>
      <w:tr w:rsidR="00B9324B" w:rsidRPr="007F6A31" w:rsidTr="00B9324B">
        <w:trPr>
          <w:trHeight w:val="1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Тригексифенидил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таблетка 2мг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623 800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Леводопа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карбидопа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таблетка 250мг/25мг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239 000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Амантадин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таблетка 100мг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43 800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Пирибедил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таблетка  50мг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39 750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Пиридостигмина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 xml:space="preserve"> бромид, таблетки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таблетка 60мг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46 080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Неостигмина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метилсульфат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 xml:space="preserve">, раствор для инъекций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 xml:space="preserve"> 0,5мг/мл ампула 1мл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7 500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Преднизолон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таблетка 5мг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8 360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Магния сульфат, раствор для в/</w:t>
            </w:r>
            <w:proofErr w:type="gram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 xml:space="preserve"> 25% ампула 5мл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51 000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 xml:space="preserve">Холина </w:t>
            </w: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альфосцерат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 xml:space="preserve">, раствор для в/в и в/м введения 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250мг/мл ампула 4мл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16 543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Бетагистин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таблетка 16мг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28 990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Пентоксифиллин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таблетка 400мг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24 300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Циннаризин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таблетка 25мг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84 000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Мемантин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таблетка 10мг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28 900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Фенобарбитал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 xml:space="preserve"> + экстракт валерианы, капсулы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капсула 20мг + 50мг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10 200</w:t>
            </w:r>
          </w:p>
        </w:tc>
      </w:tr>
      <w:tr w:rsidR="00B9324B" w:rsidRPr="007F6A31" w:rsidTr="00B9324B">
        <w:trPr>
          <w:trHeight w:val="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Фенитоин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таблетка 117мг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ind w:left="-137" w:right="58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</w:tr>
    </w:tbl>
    <w:p w:rsidR="00EB35A2" w:rsidRPr="007F6A31" w:rsidRDefault="00EB35A2" w:rsidP="007F6A3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9324B" w:rsidRPr="007F6A31" w:rsidRDefault="00B9324B" w:rsidP="007F6A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:rsidR="00B9324B" w:rsidRPr="007F6A31" w:rsidRDefault="00B9324B" w:rsidP="007F6A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24B" w:rsidRPr="007F6A31" w:rsidRDefault="00B9324B" w:rsidP="007F6A3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Министерства здравоохранения Приднестровской Молдавской Республики 13 апреля</w:t>
      </w:r>
      <w:r w:rsidRPr="007F6A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года размещена детальная информация о проведении Министерством здравоохранения Приднестровской Молдавской Республики тендера </w:t>
      </w:r>
      <w:r w:rsidRPr="007F6A31">
        <w:rPr>
          <w:rFonts w:ascii="Times New Roman" w:hAnsi="Times New Roman" w:cs="Times New Roman"/>
          <w:sz w:val="24"/>
          <w:szCs w:val="24"/>
        </w:rPr>
        <w:t>на приобретение лекарственных препаратов для лечения больных психическими и неврологическими заболеваниями на 2020 год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5" w:history="1">
        <w:r w:rsidRPr="007F6A3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7F6A3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7F6A3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minzdrav</w:t>
        </w:r>
        <w:proofErr w:type="spellEnd"/>
        <w:r w:rsidRPr="007F6A3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7F6A3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gospmr</w:t>
        </w:r>
        <w:proofErr w:type="spellEnd"/>
        <w:r w:rsidRPr="007F6A31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Pr="007F6A3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org</w:t>
        </w:r>
      </w:hyperlink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Коммерческие предложения принимались до </w:t>
      </w:r>
      <w:r w:rsidRPr="007F6A31">
        <w:rPr>
          <w:rFonts w:ascii="Times New Roman" w:hAnsi="Times New Roman" w:cs="Times New Roman"/>
          <w:sz w:val="24"/>
          <w:szCs w:val="24"/>
        </w:rPr>
        <w:t xml:space="preserve">16 часов 00 минут 28 апреля 2020 года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включительно.</w:t>
      </w:r>
    </w:p>
    <w:p w:rsidR="00B9324B" w:rsidRPr="007F6A31" w:rsidRDefault="00B9324B" w:rsidP="007F6A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указанного срока в секретариат тендерной комиссии поступило 12 (двенадцать) коммерческих предложений от хозяйствующих субъектов: </w:t>
      </w:r>
      <w:r w:rsidRPr="007F6A31">
        <w:rPr>
          <w:rFonts w:ascii="Times New Roman" w:hAnsi="Times New Roman" w:cs="Times New Roman"/>
          <w:spacing w:val="4"/>
          <w:sz w:val="24"/>
          <w:szCs w:val="24"/>
        </w:rPr>
        <w:t>ООО «</w:t>
      </w:r>
      <w:proofErr w:type="spellStart"/>
      <w:r w:rsidRPr="007F6A31">
        <w:rPr>
          <w:rFonts w:ascii="Times New Roman" w:hAnsi="Times New Roman" w:cs="Times New Roman"/>
          <w:spacing w:val="4"/>
          <w:sz w:val="24"/>
          <w:szCs w:val="24"/>
        </w:rPr>
        <w:t>Диапрофмед</w:t>
      </w:r>
      <w:proofErr w:type="spellEnd"/>
      <w:r w:rsidRPr="007F6A31">
        <w:rPr>
          <w:rFonts w:ascii="Times New Roman" w:hAnsi="Times New Roman" w:cs="Times New Roman"/>
          <w:spacing w:val="4"/>
          <w:sz w:val="24"/>
          <w:szCs w:val="24"/>
        </w:rPr>
        <w:t>», ООО «</w:t>
      </w:r>
      <w:proofErr w:type="spellStart"/>
      <w:r w:rsidRPr="007F6A31">
        <w:rPr>
          <w:rFonts w:ascii="Times New Roman" w:hAnsi="Times New Roman" w:cs="Times New Roman"/>
          <w:spacing w:val="4"/>
          <w:sz w:val="24"/>
          <w:szCs w:val="24"/>
        </w:rPr>
        <w:t>Провизор</w:t>
      </w:r>
      <w:proofErr w:type="gramStart"/>
      <w:r w:rsidRPr="007F6A31">
        <w:rPr>
          <w:rFonts w:ascii="Times New Roman" w:hAnsi="Times New Roman" w:cs="Times New Roman"/>
          <w:spacing w:val="4"/>
          <w:sz w:val="24"/>
          <w:szCs w:val="24"/>
        </w:rPr>
        <w:t>.к</w:t>
      </w:r>
      <w:proofErr w:type="gramEnd"/>
      <w:r w:rsidRPr="007F6A31">
        <w:rPr>
          <w:rFonts w:ascii="Times New Roman" w:hAnsi="Times New Roman" w:cs="Times New Roman"/>
          <w:spacing w:val="4"/>
          <w:sz w:val="24"/>
          <w:szCs w:val="24"/>
        </w:rPr>
        <w:t>ом</w:t>
      </w:r>
      <w:proofErr w:type="spellEnd"/>
      <w:r w:rsidRPr="007F6A31">
        <w:rPr>
          <w:rFonts w:ascii="Times New Roman" w:hAnsi="Times New Roman" w:cs="Times New Roman"/>
          <w:spacing w:val="4"/>
          <w:sz w:val="24"/>
          <w:szCs w:val="24"/>
        </w:rPr>
        <w:t>», ООО «Вивафарм», ООО «Ремедиум», ООО «</w:t>
      </w:r>
      <w:proofErr w:type="spellStart"/>
      <w:r w:rsidRPr="007F6A31">
        <w:rPr>
          <w:rFonts w:ascii="Times New Roman" w:hAnsi="Times New Roman" w:cs="Times New Roman"/>
          <w:spacing w:val="4"/>
          <w:sz w:val="24"/>
          <w:szCs w:val="24"/>
        </w:rPr>
        <w:t>Медфарм</w:t>
      </w:r>
      <w:proofErr w:type="spellEnd"/>
      <w:r w:rsidRPr="007F6A31">
        <w:rPr>
          <w:rFonts w:ascii="Times New Roman" w:hAnsi="Times New Roman" w:cs="Times New Roman"/>
          <w:spacing w:val="4"/>
          <w:sz w:val="24"/>
          <w:szCs w:val="24"/>
        </w:rPr>
        <w:t>», ООО «</w:t>
      </w:r>
      <w:proofErr w:type="spellStart"/>
      <w:r w:rsidRPr="007F6A31">
        <w:rPr>
          <w:rFonts w:ascii="Times New Roman" w:hAnsi="Times New Roman" w:cs="Times New Roman"/>
          <w:spacing w:val="4"/>
          <w:sz w:val="24"/>
          <w:szCs w:val="24"/>
        </w:rPr>
        <w:t>Кейсер</w:t>
      </w:r>
      <w:proofErr w:type="spellEnd"/>
      <w:r w:rsidRPr="007F6A31">
        <w:rPr>
          <w:rFonts w:ascii="Times New Roman" w:hAnsi="Times New Roman" w:cs="Times New Roman"/>
          <w:spacing w:val="4"/>
          <w:sz w:val="24"/>
          <w:szCs w:val="24"/>
        </w:rPr>
        <w:t>», ООО «Валеандр», ГУП «ЛекФарм», ГУП «</w:t>
      </w:r>
      <w:proofErr w:type="spellStart"/>
      <w:r w:rsidRPr="007F6A31">
        <w:rPr>
          <w:rFonts w:ascii="Times New Roman" w:hAnsi="Times New Roman" w:cs="Times New Roman"/>
          <w:spacing w:val="4"/>
          <w:sz w:val="24"/>
          <w:szCs w:val="24"/>
        </w:rPr>
        <w:t>Дубоссарское</w:t>
      </w:r>
      <w:proofErr w:type="spellEnd"/>
      <w:r w:rsidRPr="007F6A31">
        <w:rPr>
          <w:rFonts w:ascii="Times New Roman" w:hAnsi="Times New Roman" w:cs="Times New Roman"/>
          <w:spacing w:val="4"/>
          <w:sz w:val="24"/>
          <w:szCs w:val="24"/>
        </w:rPr>
        <w:t xml:space="preserve"> аптечное управление», </w:t>
      </w:r>
      <w:proofErr w:type="spellStart"/>
      <w:r w:rsidRPr="007F6A31">
        <w:rPr>
          <w:rFonts w:ascii="Times New Roman" w:hAnsi="Times New Roman" w:cs="Times New Roman"/>
          <w:spacing w:val="4"/>
          <w:sz w:val="24"/>
          <w:szCs w:val="24"/>
          <w:lang w:val="en-US"/>
        </w:rPr>
        <w:t>UniChemPharm</w:t>
      </w:r>
      <w:proofErr w:type="spellEnd"/>
      <w:r w:rsidRPr="007F6A3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F6A31">
        <w:rPr>
          <w:rFonts w:ascii="Times New Roman" w:hAnsi="Times New Roman" w:cs="Times New Roman"/>
          <w:spacing w:val="4"/>
          <w:sz w:val="24"/>
          <w:szCs w:val="24"/>
          <w:lang w:val="en-US"/>
        </w:rPr>
        <w:t>Ltd</w:t>
      </w:r>
      <w:r w:rsidRPr="007F6A31">
        <w:rPr>
          <w:rFonts w:ascii="Times New Roman" w:hAnsi="Times New Roman" w:cs="Times New Roman"/>
          <w:spacing w:val="4"/>
          <w:sz w:val="24"/>
          <w:szCs w:val="24"/>
        </w:rPr>
        <w:t>, ООО «</w:t>
      </w:r>
      <w:proofErr w:type="spellStart"/>
      <w:r w:rsidRPr="007F6A31">
        <w:rPr>
          <w:rFonts w:ascii="Times New Roman" w:hAnsi="Times New Roman" w:cs="Times New Roman"/>
          <w:spacing w:val="4"/>
          <w:sz w:val="24"/>
          <w:szCs w:val="24"/>
        </w:rPr>
        <w:t>Амикум</w:t>
      </w:r>
      <w:proofErr w:type="spellEnd"/>
      <w:r w:rsidRPr="007F6A3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7F6A31">
        <w:rPr>
          <w:rFonts w:ascii="Times New Roman" w:hAnsi="Times New Roman" w:cs="Times New Roman"/>
          <w:spacing w:val="4"/>
          <w:sz w:val="24"/>
          <w:szCs w:val="24"/>
        </w:rPr>
        <w:t>Фарма</w:t>
      </w:r>
      <w:proofErr w:type="spellEnd"/>
      <w:r w:rsidRPr="007F6A31">
        <w:rPr>
          <w:rFonts w:ascii="Times New Roman" w:hAnsi="Times New Roman" w:cs="Times New Roman"/>
          <w:spacing w:val="4"/>
          <w:sz w:val="24"/>
          <w:szCs w:val="24"/>
        </w:rPr>
        <w:t>», ООО «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УКРФАРМЭКСПОРТ</w:t>
      </w:r>
      <w:r w:rsidRPr="007F6A31">
        <w:rPr>
          <w:rFonts w:ascii="Times New Roman" w:hAnsi="Times New Roman" w:cs="Times New Roman"/>
          <w:spacing w:val="4"/>
          <w:sz w:val="24"/>
          <w:szCs w:val="24"/>
        </w:rPr>
        <w:t>».</w:t>
      </w:r>
    </w:p>
    <w:p w:rsidR="00B9324B" w:rsidRPr="007F6A31" w:rsidRDefault="00B9324B" w:rsidP="007F6A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B9324B" w:rsidRPr="007F6A31" w:rsidRDefault="00B9324B" w:rsidP="007F6A31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A3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F6A31">
        <w:rPr>
          <w:rFonts w:ascii="Times New Roman" w:hAnsi="Times New Roman" w:cs="Times New Roman"/>
          <w:b/>
          <w:sz w:val="24"/>
          <w:szCs w:val="24"/>
        </w:rPr>
        <w:t>.</w:t>
      </w:r>
      <w:r w:rsidRPr="007F6A31">
        <w:rPr>
          <w:rFonts w:ascii="Times New Roman" w:hAnsi="Times New Roman" w:cs="Times New Roman"/>
          <w:sz w:val="24"/>
          <w:szCs w:val="24"/>
        </w:rPr>
        <w:t xml:space="preserve"> Исключить из рассмотрения коммерческое предложение «</w:t>
      </w:r>
      <w:proofErr w:type="spellStart"/>
      <w:r w:rsidRPr="007F6A31">
        <w:rPr>
          <w:rFonts w:ascii="Times New Roman" w:hAnsi="Times New Roman" w:cs="Times New Roman"/>
          <w:sz w:val="24"/>
          <w:szCs w:val="24"/>
        </w:rPr>
        <w:t>Unichempharm</w:t>
      </w:r>
      <w:proofErr w:type="spellEnd"/>
      <w:r w:rsidRPr="007F6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A31">
        <w:rPr>
          <w:rFonts w:ascii="Times New Roman" w:hAnsi="Times New Roman" w:cs="Times New Roman"/>
          <w:sz w:val="24"/>
          <w:szCs w:val="24"/>
        </w:rPr>
        <w:t>Ltd</w:t>
      </w:r>
      <w:proofErr w:type="spellEnd"/>
      <w:r w:rsidRPr="007F6A31">
        <w:rPr>
          <w:rFonts w:ascii="Times New Roman" w:hAnsi="Times New Roman" w:cs="Times New Roman"/>
          <w:sz w:val="24"/>
          <w:szCs w:val="24"/>
        </w:rPr>
        <w:t xml:space="preserve">», в связи с представлением копии лицензии </w:t>
      </w:r>
      <w:r w:rsidRPr="007F6A31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7F6A31">
        <w:rPr>
          <w:rFonts w:ascii="Times New Roman" w:hAnsi="Times New Roman" w:cs="Times New Roman"/>
          <w:sz w:val="24"/>
          <w:szCs w:val="24"/>
        </w:rPr>
        <w:t>фармацевтическую деятельность в сфере обращения лекарственных средств и изделий медицинского назначения, не относящейся к фирме «</w:t>
      </w:r>
      <w:proofErr w:type="spellStart"/>
      <w:r w:rsidRPr="007F6A31">
        <w:rPr>
          <w:rFonts w:ascii="Times New Roman" w:hAnsi="Times New Roman" w:cs="Times New Roman"/>
          <w:sz w:val="24"/>
          <w:szCs w:val="24"/>
        </w:rPr>
        <w:t>Unichempharm</w:t>
      </w:r>
      <w:proofErr w:type="spellEnd"/>
      <w:r w:rsidRPr="007F6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A31">
        <w:rPr>
          <w:rFonts w:ascii="Times New Roman" w:hAnsi="Times New Roman" w:cs="Times New Roman"/>
          <w:sz w:val="24"/>
          <w:szCs w:val="24"/>
        </w:rPr>
        <w:t>Ltd</w:t>
      </w:r>
      <w:proofErr w:type="spellEnd"/>
      <w:r w:rsidRPr="007F6A31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B9324B" w:rsidRPr="007F6A31" w:rsidRDefault="00B9324B" w:rsidP="007F6A31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324B" w:rsidRPr="007F6A31" w:rsidRDefault="00B9324B" w:rsidP="007F6A31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F6A31">
        <w:rPr>
          <w:rFonts w:ascii="Times New Roman" w:hAnsi="Times New Roman" w:cs="Times New Roman"/>
          <w:sz w:val="24"/>
          <w:szCs w:val="24"/>
        </w:rPr>
        <w:t>Исключить из рассмотрения коммерческие предложения ГУП «ЛекФарм», ГУП «ДАУ», ООО «</w:t>
      </w:r>
      <w:proofErr w:type="spellStart"/>
      <w:r w:rsidRPr="007F6A31">
        <w:rPr>
          <w:rFonts w:ascii="Times New Roman" w:hAnsi="Times New Roman" w:cs="Times New Roman"/>
          <w:sz w:val="24"/>
          <w:szCs w:val="24"/>
        </w:rPr>
        <w:t>Медфарм</w:t>
      </w:r>
      <w:proofErr w:type="spellEnd"/>
      <w:r w:rsidRPr="007F6A31">
        <w:rPr>
          <w:rFonts w:ascii="Times New Roman" w:hAnsi="Times New Roman" w:cs="Times New Roman"/>
          <w:sz w:val="24"/>
          <w:szCs w:val="24"/>
        </w:rPr>
        <w:t>», ООО «Ремедиум» ввиду несоответствия заявленным требованиям.</w:t>
      </w:r>
    </w:p>
    <w:p w:rsidR="00B9324B" w:rsidRPr="007F6A31" w:rsidRDefault="00B9324B" w:rsidP="007F6A31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F6A31">
        <w:rPr>
          <w:rFonts w:ascii="Times New Roman" w:hAnsi="Times New Roman" w:cs="Times New Roman"/>
          <w:spacing w:val="4"/>
          <w:sz w:val="24"/>
          <w:szCs w:val="24"/>
        </w:rPr>
        <w:t xml:space="preserve">В связи с наличием коммерческого предложения от 1 (одного) хозяйствующего субъекта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объявить повторный тендер </w:t>
      </w:r>
      <w:r w:rsidRPr="007F6A31">
        <w:rPr>
          <w:rFonts w:ascii="Times New Roman" w:hAnsi="Times New Roman" w:cs="Times New Roman"/>
          <w:sz w:val="24"/>
          <w:szCs w:val="24"/>
        </w:rPr>
        <w:t xml:space="preserve">на приобретение лекарственных </w:t>
      </w:r>
      <w:r w:rsidRPr="007F6A31">
        <w:rPr>
          <w:rFonts w:ascii="Times New Roman" w:hAnsi="Times New Roman" w:cs="Times New Roman"/>
          <w:sz w:val="24"/>
          <w:szCs w:val="24"/>
        </w:rPr>
        <w:lastRenderedPageBreak/>
        <w:t>препаратов для лечения больных психическими и неврологическими заболеваниями на 2020 год по следующей позиции:</w:t>
      </w:r>
    </w:p>
    <w:tbl>
      <w:tblPr>
        <w:tblW w:w="9531" w:type="dxa"/>
        <w:tblInd w:w="108" w:type="dxa"/>
        <w:tblLook w:val="04A0"/>
      </w:tblPr>
      <w:tblGrid>
        <w:gridCol w:w="743"/>
        <w:gridCol w:w="4394"/>
        <w:gridCol w:w="2977"/>
        <w:gridCol w:w="1417"/>
      </w:tblGrid>
      <w:tr w:rsidR="00B9324B" w:rsidRPr="007F6A31" w:rsidTr="007F6A31">
        <w:trPr>
          <w:trHeight w:val="70"/>
          <w:tblHeader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B9324B" w:rsidRPr="007F6A31" w:rsidTr="007F6A31">
        <w:trPr>
          <w:trHeight w:val="7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Оксазепам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таблетки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таблетка 10мг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21 000</w:t>
            </w:r>
          </w:p>
        </w:tc>
      </w:tr>
    </w:tbl>
    <w:p w:rsidR="00B9324B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A31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7F6A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F6A31">
        <w:rPr>
          <w:rFonts w:ascii="Times New Roman" w:hAnsi="Times New Roman" w:cs="Times New Roman"/>
          <w:sz w:val="24"/>
          <w:szCs w:val="24"/>
        </w:rPr>
        <w:t>В</w:t>
      </w:r>
      <w:r w:rsidRPr="007F6A31">
        <w:rPr>
          <w:rFonts w:ascii="Times New Roman" w:hAnsi="Times New Roman" w:cs="Times New Roman"/>
          <w:spacing w:val="4"/>
          <w:sz w:val="24"/>
          <w:szCs w:val="24"/>
        </w:rPr>
        <w:t xml:space="preserve"> связи с отсутствием коммерческих предложений от хозяйствующих субъектов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объявить повторный тендер </w:t>
      </w:r>
      <w:r w:rsidRPr="007F6A31">
        <w:rPr>
          <w:rFonts w:ascii="Times New Roman" w:hAnsi="Times New Roman" w:cs="Times New Roman"/>
          <w:sz w:val="24"/>
          <w:szCs w:val="24"/>
        </w:rPr>
        <w:t>на приобретение лекарственных препаратов для лечения больных психическими и неврологическими заболеваниями на 2020 год по следующим позициям:</w:t>
      </w:r>
    </w:p>
    <w:p w:rsidR="007F6A31" w:rsidRPr="007F6A31" w:rsidRDefault="007F6A31" w:rsidP="007F6A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4394"/>
        <w:gridCol w:w="2977"/>
        <w:gridCol w:w="1417"/>
      </w:tblGrid>
      <w:tr w:rsidR="00B9324B" w:rsidRPr="007F6A31" w:rsidTr="007F6A31">
        <w:trPr>
          <w:trHeight w:val="70"/>
        </w:trPr>
        <w:tc>
          <w:tcPr>
            <w:tcW w:w="74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B9324B" w:rsidRPr="007F6A31" w:rsidTr="007F6A31">
        <w:trPr>
          <w:trHeight w:val="70"/>
        </w:trPr>
        <w:tc>
          <w:tcPr>
            <w:tcW w:w="74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Бромдигидрохлорфенилбензодиазепин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таблетка 1мг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119 850</w:t>
            </w:r>
          </w:p>
        </w:tc>
      </w:tr>
      <w:tr w:rsidR="00B9324B" w:rsidRPr="007F6A31" w:rsidTr="007F6A31">
        <w:trPr>
          <w:trHeight w:val="70"/>
        </w:trPr>
        <w:tc>
          <w:tcPr>
            <w:tcW w:w="743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Диазепам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ректальный тюбик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ректальный тюбик 5мг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979</w:t>
            </w:r>
          </w:p>
        </w:tc>
      </w:tr>
      <w:tr w:rsidR="00B9324B" w:rsidRPr="007F6A31" w:rsidTr="007F6A31">
        <w:trPr>
          <w:trHeight w:val="70"/>
        </w:trPr>
        <w:tc>
          <w:tcPr>
            <w:tcW w:w="743" w:type="dxa"/>
            <w:shd w:val="clear" w:color="auto" w:fill="auto"/>
            <w:vAlign w:val="center"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9324B" w:rsidRPr="007F6A31" w:rsidRDefault="00B9324B" w:rsidP="007F6A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Диазепам</w:t>
            </w:r>
            <w:proofErr w:type="spellEnd"/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, ректальный тюбик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ректальный тюбик 10мг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638</w:t>
            </w:r>
          </w:p>
        </w:tc>
      </w:tr>
    </w:tbl>
    <w:p w:rsidR="00B9324B" w:rsidRPr="007F6A31" w:rsidRDefault="00B9324B" w:rsidP="007F6A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6A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победителем тендера </w:t>
      </w:r>
      <w:r w:rsidRPr="007F6A31">
        <w:rPr>
          <w:rFonts w:ascii="Times New Roman" w:hAnsi="Times New Roman" w:cs="Times New Roman"/>
          <w:sz w:val="24"/>
          <w:szCs w:val="24"/>
        </w:rPr>
        <w:t>на приобретение лекарственных препаратов для лечения больных психическими и неврологическими заболеваниями на 2020 год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ООО «</w:t>
      </w:r>
      <w:proofErr w:type="spell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Диапрофмед</w:t>
      </w:r>
      <w:proofErr w:type="spellEnd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«Республиканский госпиталь инвалидов Великой Отечественной войны» заключить договор с ООО «</w:t>
      </w:r>
      <w:proofErr w:type="spell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Диапрофмед</w:t>
      </w:r>
      <w:proofErr w:type="spellEnd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F6A31">
        <w:rPr>
          <w:rFonts w:ascii="Times New Roman" w:hAnsi="Times New Roman" w:cs="Times New Roman"/>
          <w:sz w:val="24"/>
          <w:szCs w:val="24"/>
        </w:rPr>
        <w:t xml:space="preserve">на приобретение лекарственных препаратов для лечения больных психическими и неврологическими заболеваниями на 2020 год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представить в</w:t>
      </w:r>
      <w:r w:rsidRPr="007F6A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ПМР</w:t>
      </w:r>
      <w:r w:rsidRPr="007F6A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согласования</w:t>
      </w:r>
      <w:r w:rsidRPr="007F6A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рабочих дней со дня проведения тендера:</w:t>
      </w:r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стороны договора: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«Заказчик» – ГУ «Республиканский госпиталь инвалидов Великой Отечественной войны» в лице главного врача Чолак Д.Ф., «Поставщик» – ООО «</w:t>
      </w:r>
      <w:proofErr w:type="spell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Диапрофмед</w:t>
      </w:r>
      <w:proofErr w:type="spellEnd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лице директора – </w:t>
      </w:r>
      <w:proofErr w:type="spell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Пилецкой</w:t>
      </w:r>
      <w:proofErr w:type="spellEnd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М.И.;</w:t>
      </w:r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предмет договора: </w:t>
      </w:r>
      <w:r w:rsidRPr="007F6A31">
        <w:rPr>
          <w:rFonts w:ascii="Times New Roman" w:hAnsi="Times New Roman" w:cs="Times New Roman"/>
          <w:sz w:val="24"/>
          <w:szCs w:val="24"/>
        </w:rPr>
        <w:t>приобретение лекарственных препаратов для лечения больных психическими и неврологическими заболеваниями на 2020 год</w:t>
      </w:r>
      <w:r w:rsidRPr="007F6A31">
        <w:rPr>
          <w:rFonts w:ascii="Times New Roman" w:hAnsi="Times New Roman" w:cs="Times New Roman"/>
          <w:spacing w:val="4"/>
          <w:sz w:val="24"/>
          <w:szCs w:val="24"/>
        </w:rPr>
        <w:t>:</w:t>
      </w:r>
    </w:p>
    <w:tbl>
      <w:tblPr>
        <w:tblW w:w="9498" w:type="dxa"/>
        <w:tblInd w:w="108" w:type="dxa"/>
        <w:tblLayout w:type="fixed"/>
        <w:tblLook w:val="04A0"/>
      </w:tblPr>
      <w:tblGrid>
        <w:gridCol w:w="567"/>
        <w:gridCol w:w="2694"/>
        <w:gridCol w:w="2409"/>
        <w:gridCol w:w="2268"/>
        <w:gridCol w:w="1560"/>
      </w:tblGrid>
      <w:tr w:rsidR="00B9324B" w:rsidRPr="007F6A31" w:rsidTr="007F6A31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продукции (торг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аименование)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Фирма производитель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кол-во (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B9324B" w:rsidRPr="007F6A31" w:rsidTr="007F6A31">
        <w:trPr>
          <w:trHeight w:val="1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Сонапакс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таблетки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Jelfa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Фармзавод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Польша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упаковка/таблетка 10мг №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</w:t>
            </w:r>
          </w:p>
        </w:tc>
      </w:tr>
      <w:tr w:rsidR="00B9324B" w:rsidRPr="007F6A31" w:rsidTr="007F6A31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Сонапакс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таблетки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Jelfa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Фармзавод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Польша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упаковка/таблетка 25мг № 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</w:t>
            </w:r>
          </w:p>
        </w:tc>
      </w:tr>
      <w:tr w:rsidR="00B9324B" w:rsidRPr="007F6A31" w:rsidTr="007F6A31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Эсциталопрам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таблетки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Пранафарм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Россия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упаковка/таблетка 10мг № 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</w:t>
            </w:r>
          </w:p>
        </w:tc>
      </w:tr>
      <w:tr w:rsidR="00B9324B" w:rsidRPr="007F6A31" w:rsidTr="007F6A31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Карбамазепин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таблетки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Синтез, Россия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упаковка/таблетка 200мг № 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686</w:t>
            </w:r>
          </w:p>
        </w:tc>
      </w:tr>
      <w:tr w:rsidR="00B9324B" w:rsidRPr="007F6A31" w:rsidTr="007F6A31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Преднизолон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таблектки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Гедеон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Рихтер Румыния А.О, Румыния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упаковка/таблетка 5мг №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B9324B" w:rsidRPr="007F6A31" w:rsidTr="007F6A31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Магния сульфат, раствор для в/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введения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Гротекс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упаковка/раствор 25% ампула 5мл № 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4410</w:t>
            </w:r>
          </w:p>
        </w:tc>
      </w:tr>
    </w:tbl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поставки: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обязуется поставить товар в полном объеме Заказчику, согласно спецификации к договору, в срок не позднее 50-ти рабочих дней после поступления предоплаты на расчетный счет Поставщика, с передачей всей необходимой на товар документации (включая сертификаты соответствия). Возможна поставка товара партиями, поквартально, согласна заявкам получателя товара, если данное условие является существенным для заключения договора.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поставляется со сроком годности не менее 70% от общего срока годности на момент поставки.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поставляется Заказчику за счет Поставщика;</w:t>
      </w:r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г)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оплаты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F6A31">
        <w:rPr>
          <w:rFonts w:ascii="Times New Roman" w:eastAsia="Calibri" w:hAnsi="Times New Roman" w:cs="Times New Roman"/>
          <w:sz w:val="24"/>
          <w:szCs w:val="24"/>
        </w:rPr>
        <w:t>Заказчик производит предоплату за товар в размере 50% от общей суммы договора на расчетный счет Поставщика. Окончательный расчет производится по факту поставки товара в полном объеме;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7F6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возможность изменения цены: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изменение цены на товар, по взаимному согласию сторон, в зависимости от изменений курсов валют, влияющих на ее себестоимость, изменений экономической конъюнктуры рынка. Все изменения оговариваются Дополнительным соглашением к Контракту;</w:t>
      </w:r>
    </w:p>
    <w:p w:rsidR="00B9324B" w:rsidRPr="007F6A31" w:rsidRDefault="00B9324B" w:rsidP="007F6A31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е) </w:t>
      </w:r>
      <w:r w:rsidRPr="007F6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сторон:</w:t>
      </w:r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</w:t>
      </w:r>
      <w:proofErr w:type="gramStart"/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 ст</w:t>
      </w:r>
      <w:proofErr w:type="gramEnd"/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ороны несут ответственность в соответствии с действующим законодательством.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A31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 вине Поставщика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A31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Поставщиком обязательств, предусмотренных договором, неустойка подлежит взысканию Заказчиком в обязательном порядке при условии, что сумма начисленной неустойки превысила 1 000 рублей.</w:t>
      </w:r>
    </w:p>
    <w:p w:rsidR="00B9324B" w:rsidRPr="007F6A31" w:rsidRDefault="00B9324B" w:rsidP="007F6A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«Республиканский госпиталь инвалидов Великой Отечественной войны» заключить договор с ООО «</w:t>
      </w:r>
      <w:proofErr w:type="spell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Диапрофмед</w:t>
      </w:r>
      <w:proofErr w:type="spellEnd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F6A31">
        <w:rPr>
          <w:rFonts w:ascii="Times New Roman" w:hAnsi="Times New Roman" w:cs="Times New Roman"/>
          <w:sz w:val="24"/>
          <w:szCs w:val="24"/>
        </w:rPr>
        <w:t xml:space="preserve">на приобретение лекарственных препаратов для лечения больных психическими и неврологическими заболеваниями на 2020 год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представить в</w:t>
      </w:r>
      <w:r w:rsidRPr="007F6A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ПМР</w:t>
      </w:r>
      <w:r w:rsidRPr="007F6A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утверждения и регистрации в Министерстве финансов ПМР в течение 10 рабочих дней со дня проведения тендера:</w:t>
      </w:r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стороны договора: </w:t>
      </w:r>
      <w:proofErr w:type="gram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«Заказчик» – ГУ «Республиканский госпиталь инвалидов Великой Отечественной войны» в лице главного врача Чолак Д.Ф., «Поставщик» – ООО «</w:t>
      </w:r>
      <w:proofErr w:type="spell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Диапрофмед</w:t>
      </w:r>
      <w:proofErr w:type="spellEnd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лице директора – </w:t>
      </w:r>
      <w:proofErr w:type="spell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Пилецкой</w:t>
      </w:r>
      <w:proofErr w:type="spellEnd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М.И.;</w:t>
      </w:r>
      <w:proofErr w:type="gramEnd"/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предмет договора: </w:t>
      </w:r>
      <w:r w:rsidRPr="007F6A31">
        <w:rPr>
          <w:rFonts w:ascii="Times New Roman" w:hAnsi="Times New Roman" w:cs="Times New Roman"/>
          <w:sz w:val="24"/>
          <w:szCs w:val="24"/>
        </w:rPr>
        <w:t>приобретение лекарственных препаратов для лечения больных психическими и неврологическими заболеваниями на 2020 год</w:t>
      </w:r>
      <w:r w:rsidRPr="007F6A31">
        <w:rPr>
          <w:rFonts w:ascii="Times New Roman" w:hAnsi="Times New Roman" w:cs="Times New Roman"/>
          <w:spacing w:val="4"/>
          <w:sz w:val="24"/>
          <w:szCs w:val="24"/>
        </w:rPr>
        <w:t>:</w:t>
      </w: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2552"/>
        <w:gridCol w:w="2835"/>
        <w:gridCol w:w="2126"/>
        <w:gridCol w:w="1559"/>
      </w:tblGrid>
      <w:tr w:rsidR="00B9324B" w:rsidRPr="007F6A31" w:rsidTr="007F6A31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продукции (торг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аименование)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Фирма производитель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кол-во (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B9324B" w:rsidRPr="007F6A31" w:rsidTr="007F6A31">
        <w:trPr>
          <w:trHeight w:val="1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Сонапакс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таблетки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Jelfa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Фармзавод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Польша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упаковка/таблетка 10мг № 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</w:tr>
      <w:tr w:rsidR="00B9324B" w:rsidRPr="007F6A31" w:rsidTr="007F6A31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Сонапакс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таблетки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Jelfa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Фармзавод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Польша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упаковка/таблетка 25мг № 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</w:tr>
      <w:tr w:rsidR="00B9324B" w:rsidRPr="007F6A31" w:rsidTr="007F6A31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Эсциталопрам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таблетки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Пранафарм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Россия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упаковка/таблетка 10мг №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</w:tr>
      <w:tr w:rsidR="00B9324B" w:rsidRPr="007F6A31" w:rsidTr="007F6A31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Карбамазепин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таблетки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Синтез, Россия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упаковка/таблетка 200мг № 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4792</w:t>
            </w:r>
          </w:p>
        </w:tc>
      </w:tr>
      <w:tr w:rsidR="00B9324B" w:rsidRPr="007F6A31" w:rsidTr="007F6A31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Преднизолон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таблектки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Гедеон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Рихтер Румыния А.О, Румыния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упаковка/таблетка 5мг №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9324B" w:rsidRPr="007F6A31" w:rsidTr="007F6A31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Магния сульфат, раствор для в/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введения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Гротекс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упаковка/раствор 25% ампула 5мл №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</w:tr>
    </w:tbl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поставки: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обязуется поставить товар в полном объеме Заказчику, согласно спецификации к договору, в срок не позднее 50-ти рабочих дней после поступления предоплаты на расчетный счет Поставщика, с передачей всей необходимой на товар документации (включая сертификаты соответствия). Возможна поставка товара партиями, поквартально, согласна заявкам получателя товара, если данное условие является существенным для заключения договора.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поставляется со сроком годности не менее 70% от общего срока годности на момент поставки.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поставляется Заказчику за счет Поставщика;</w:t>
      </w:r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г)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оплаты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F6A31">
        <w:rPr>
          <w:rFonts w:ascii="Times New Roman" w:eastAsia="Calibri" w:hAnsi="Times New Roman" w:cs="Times New Roman"/>
          <w:sz w:val="24"/>
          <w:szCs w:val="24"/>
        </w:rPr>
        <w:t>Заказчик производит предоплату за товар в размере 50% от общей суммы договора на расчетный счет Поставщика. Окончательный расчет производится по факту поставки товара в полном объеме;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7F6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возможность изменения цены: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изменение цены на товар, по взаимному согласию сторон, в зависимости от изменений курсов валют, влияющих на ее себестоимость, изменений экономической конъюнктуры рынка. Все изменения оговариваются Дополнительным соглашением к Контракту;</w:t>
      </w:r>
    </w:p>
    <w:p w:rsidR="00B9324B" w:rsidRPr="007F6A31" w:rsidRDefault="00B9324B" w:rsidP="007F6A31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е) </w:t>
      </w:r>
      <w:r w:rsidRPr="007F6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сторон:</w:t>
      </w:r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</w:t>
      </w:r>
      <w:proofErr w:type="gramStart"/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 ст</w:t>
      </w:r>
      <w:proofErr w:type="gramEnd"/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ороны несут ответственность в соответствии с действующим законодательством.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A31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 вине Поставщика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A31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Поставщиком обязательств, предусмотренных договором, неустойка подлежит взысканию Заказчиком в обязательном порядке при условии, что сумма начисленной неустойки превысила 1 000 рублей.</w:t>
      </w:r>
    </w:p>
    <w:p w:rsidR="00B9324B" w:rsidRPr="007F6A31" w:rsidRDefault="00B9324B" w:rsidP="007F6A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победителем тендера </w:t>
      </w:r>
      <w:r w:rsidRPr="007F6A31">
        <w:rPr>
          <w:rFonts w:ascii="Times New Roman" w:hAnsi="Times New Roman" w:cs="Times New Roman"/>
          <w:sz w:val="24"/>
          <w:szCs w:val="24"/>
        </w:rPr>
        <w:t>на приобретение лекарственных препаратов для лечения больных психическими и неврологическими заболеваниями на 2020 год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ООО «</w:t>
      </w:r>
      <w:proofErr w:type="spell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Провизор.ком</w:t>
      </w:r>
      <w:proofErr w:type="spellEnd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«Республиканский госпиталь инвалидов Великой Отечественной войны» заключить договор с ООО «</w:t>
      </w:r>
      <w:proofErr w:type="spell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Провизор</w:t>
      </w:r>
      <w:proofErr w:type="gram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F6A31">
        <w:rPr>
          <w:rFonts w:ascii="Times New Roman" w:hAnsi="Times New Roman" w:cs="Times New Roman"/>
          <w:sz w:val="24"/>
          <w:szCs w:val="24"/>
        </w:rPr>
        <w:t xml:space="preserve">на приобретение лекарственных препаратов для лечения больных психическими и неврологическими заболеваниями на 2020 год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представить в Министерство здравоохранения ПМР</w:t>
      </w:r>
      <w:r w:rsidRPr="007F6A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согласования</w:t>
      </w:r>
      <w:r w:rsidRPr="007F6A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рабочих дней со дня проведения тендера:</w:t>
      </w:r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стороны договора: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«Заказчик» – ГУ «Республиканский госпиталь инвалидов Великой Отечественной войны» в лице главного врача Чолак Д.Ф., «Поставщик» – ООО «</w:t>
      </w:r>
      <w:proofErr w:type="spell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Провизор</w:t>
      </w:r>
      <w:proofErr w:type="gram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лице коммерческого директора – Соколовой Л.И.;</w:t>
      </w:r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предмет договора: </w:t>
      </w:r>
      <w:r w:rsidRPr="007F6A31">
        <w:rPr>
          <w:rFonts w:ascii="Times New Roman" w:hAnsi="Times New Roman" w:cs="Times New Roman"/>
          <w:sz w:val="24"/>
          <w:szCs w:val="24"/>
        </w:rPr>
        <w:t>приобретение лекарственных препаратов для лечения больных психическими и неврологическими заболеваниями на 2020 год</w:t>
      </w:r>
      <w:r w:rsidRPr="007F6A31">
        <w:rPr>
          <w:rFonts w:ascii="Times New Roman" w:hAnsi="Times New Roman" w:cs="Times New Roman"/>
          <w:spacing w:val="4"/>
          <w:sz w:val="24"/>
          <w:szCs w:val="24"/>
        </w:rPr>
        <w:t>:</w:t>
      </w:r>
    </w:p>
    <w:tbl>
      <w:tblPr>
        <w:tblW w:w="9639" w:type="dxa"/>
        <w:tblInd w:w="108" w:type="dxa"/>
        <w:tblLook w:val="04A0"/>
      </w:tblPr>
      <w:tblGrid>
        <w:gridCol w:w="504"/>
        <w:gridCol w:w="3048"/>
        <w:gridCol w:w="2265"/>
        <w:gridCol w:w="2263"/>
        <w:gridCol w:w="1559"/>
      </w:tblGrid>
      <w:tr w:rsidR="00B9324B" w:rsidRPr="007F6A31" w:rsidTr="007F6A31">
        <w:trPr>
          <w:trHeight w:val="6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продукции (торг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аименование)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Фирма производитель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кол-во (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B9324B" w:rsidRPr="007F6A31" w:rsidTr="007F6A31">
        <w:trPr>
          <w:trHeight w:val="6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Мелипрамин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Egis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Pharmaceuticals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Венгрия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 25мг №50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24B" w:rsidRPr="007F6A31" w:rsidRDefault="00B9324B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</w:tbl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поставки: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45 календарных дней со дня перечисления денежных средств на расчетный счет ООО «</w:t>
      </w:r>
      <w:proofErr w:type="spell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Провизор</w:t>
      </w:r>
      <w:proofErr w:type="gram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виде предоплаты в размере 25% от общей суммы стоимости договора. Поставка осуществляется транспортом Поставщика, от склада до места отгрузки Заказчика;</w:t>
      </w:r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оплаты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: п</w:t>
      </w:r>
      <w:r w:rsidRPr="007F6A31">
        <w:rPr>
          <w:rFonts w:ascii="Times New Roman" w:eastAsia="Calibri" w:hAnsi="Times New Roman" w:cs="Times New Roman"/>
          <w:sz w:val="24"/>
          <w:szCs w:val="24"/>
        </w:rPr>
        <w:t>редоплата в размере 25% от общей суммы договора на расчетный счет ООО «</w:t>
      </w:r>
      <w:proofErr w:type="spellStart"/>
      <w:r w:rsidRPr="007F6A31">
        <w:rPr>
          <w:rFonts w:ascii="Times New Roman" w:eastAsia="Calibri" w:hAnsi="Times New Roman" w:cs="Times New Roman"/>
          <w:sz w:val="24"/>
          <w:szCs w:val="24"/>
        </w:rPr>
        <w:t>Провизор</w:t>
      </w:r>
      <w:proofErr w:type="gramStart"/>
      <w:r w:rsidRPr="007F6A31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7F6A31">
        <w:rPr>
          <w:rFonts w:ascii="Times New Roman" w:eastAsia="Calibri" w:hAnsi="Times New Roman" w:cs="Times New Roman"/>
          <w:sz w:val="24"/>
          <w:szCs w:val="24"/>
        </w:rPr>
        <w:t>ом</w:t>
      </w:r>
      <w:proofErr w:type="spellEnd"/>
      <w:r w:rsidRPr="007F6A31">
        <w:rPr>
          <w:rFonts w:ascii="Times New Roman" w:eastAsia="Calibri" w:hAnsi="Times New Roman" w:cs="Times New Roman"/>
          <w:sz w:val="24"/>
          <w:szCs w:val="24"/>
        </w:rPr>
        <w:t>», оставшиеся 75% в течение 30 календарных дней с момента поставки товара;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7F6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возможность изменения цены: в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озможно изменения цены на товар в процессе исполнения оговора, в связи с объективными причинами изменения конъюнктуры цены на рынке;</w:t>
      </w:r>
    </w:p>
    <w:p w:rsidR="00B9324B" w:rsidRPr="007F6A31" w:rsidRDefault="00B9324B" w:rsidP="007F6A31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е) </w:t>
      </w:r>
      <w:r w:rsidRPr="007F6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сторон:</w:t>
      </w:r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</w:t>
      </w:r>
      <w:proofErr w:type="gramStart"/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 ст</w:t>
      </w:r>
      <w:proofErr w:type="gramEnd"/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ороны несут ответственность в соответствии с действующим законодательством.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A31">
        <w:rPr>
          <w:rFonts w:ascii="Times New Roman" w:hAnsi="Times New Roman" w:cs="Times New Roman"/>
          <w:sz w:val="24"/>
          <w:szCs w:val="24"/>
        </w:rPr>
        <w:t xml:space="preserve">В случае неисполнения или ненадлежащего исполнения по вине Поставщика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</w:t>
      </w:r>
      <w:r w:rsidRPr="007F6A31">
        <w:rPr>
          <w:rFonts w:ascii="Times New Roman" w:hAnsi="Times New Roman" w:cs="Times New Roman"/>
          <w:sz w:val="24"/>
          <w:szCs w:val="24"/>
        </w:rPr>
        <w:lastRenderedPageBreak/>
        <w:t>обязательства за каждый день просрочки. При этом сумма взимаемой неустойки не должна превышать 10% от общей суммы договора.</w:t>
      </w:r>
    </w:p>
    <w:p w:rsidR="00B9324B" w:rsidRPr="007F6A31" w:rsidRDefault="00B9324B" w:rsidP="007F6A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A31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Поставщиком обязательств, предусмотренных договором, неустойка подлежит взысканию Заказчиком в обязательном порядке при условии, что сумма начисленной неустойки превысила 1 000 рублей.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«Республиканский госпиталь инвалидов Великой Отечественной войны» заключить договор с ООО «</w:t>
      </w:r>
      <w:proofErr w:type="spell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Провизор</w:t>
      </w:r>
      <w:proofErr w:type="gram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F6A31">
        <w:rPr>
          <w:rFonts w:ascii="Times New Roman" w:hAnsi="Times New Roman" w:cs="Times New Roman"/>
          <w:sz w:val="24"/>
          <w:szCs w:val="24"/>
        </w:rPr>
        <w:t xml:space="preserve">на приобретение лекарственных препаратов для лечения больных психическими и неврологическими заболеваниями на 2020 год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представить в</w:t>
      </w:r>
      <w:r w:rsidRPr="007F6A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ПМР</w:t>
      </w:r>
      <w:r w:rsidRPr="007F6A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согласования</w:t>
      </w:r>
      <w:r w:rsidRPr="007F6A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рабочих дней со дня проведения тендера:</w:t>
      </w:r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стороны договора: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«Заказчик» – ГУ «Республиканский госпиталь инвалидов Великой Отечественной войны» в лице главного врача Чолак Д.Ф., «Поставщик» – ООО «</w:t>
      </w:r>
      <w:proofErr w:type="spell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Провизор</w:t>
      </w:r>
      <w:proofErr w:type="gram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лице коммерческого директора – Соколовой Л.И.;</w:t>
      </w:r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предмет договора: </w:t>
      </w:r>
      <w:r w:rsidRPr="007F6A31">
        <w:rPr>
          <w:rFonts w:ascii="Times New Roman" w:hAnsi="Times New Roman" w:cs="Times New Roman"/>
          <w:sz w:val="24"/>
          <w:szCs w:val="24"/>
        </w:rPr>
        <w:t>приобретение лекарственных препаратов для лечения больных психическими и неврологическими заболеваниями на 2020 год</w:t>
      </w:r>
      <w:r w:rsidRPr="007F6A31">
        <w:rPr>
          <w:rFonts w:ascii="Times New Roman" w:hAnsi="Times New Roman" w:cs="Times New Roman"/>
          <w:spacing w:val="4"/>
          <w:sz w:val="24"/>
          <w:szCs w:val="24"/>
        </w:rPr>
        <w:t>:</w:t>
      </w:r>
    </w:p>
    <w:tbl>
      <w:tblPr>
        <w:tblW w:w="9639" w:type="dxa"/>
        <w:tblInd w:w="108" w:type="dxa"/>
        <w:tblLook w:val="04A0"/>
      </w:tblPr>
      <w:tblGrid>
        <w:gridCol w:w="503"/>
        <w:gridCol w:w="2906"/>
        <w:gridCol w:w="2831"/>
        <w:gridCol w:w="1840"/>
        <w:gridCol w:w="1559"/>
      </w:tblGrid>
      <w:tr w:rsidR="00C326C7" w:rsidRPr="007F6A31" w:rsidTr="007F6A31">
        <w:trPr>
          <w:trHeight w:val="6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6C7" w:rsidRPr="007F6A31" w:rsidRDefault="00C326C7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6C7" w:rsidRPr="007F6A31" w:rsidRDefault="00C326C7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Наимен-е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продукции (торг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аимен-е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6C7" w:rsidRPr="007F6A31" w:rsidRDefault="00C326C7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Фирма производитель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6C7" w:rsidRPr="007F6A31" w:rsidRDefault="00C326C7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6C7" w:rsidRPr="007F6A31" w:rsidRDefault="00C326C7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кол-во (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C326C7" w:rsidRPr="007F6A31" w:rsidTr="007F6A31">
        <w:trPr>
          <w:trHeight w:val="6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6C7" w:rsidRPr="007F6A31" w:rsidRDefault="00C326C7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6C7" w:rsidRPr="007F6A31" w:rsidRDefault="00C326C7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Мелипрамин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6C7" w:rsidRPr="007F6A31" w:rsidRDefault="00C326C7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Egis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Pharmaceuticals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Венгрия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6C7" w:rsidRPr="007F6A31" w:rsidRDefault="00C326C7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 25мг № 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6C7" w:rsidRPr="007F6A31" w:rsidRDefault="00C326C7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141</w:t>
            </w:r>
          </w:p>
        </w:tc>
      </w:tr>
    </w:tbl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поставки: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45 календарных дней со дня перечисления денежных средств на расчетный счет ООО «</w:t>
      </w:r>
      <w:proofErr w:type="spell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Провизор</w:t>
      </w:r>
      <w:proofErr w:type="gram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виде предоплаты в размере 25% от общей суммы стоимости договора. Поставка осуществляется транспортом Поставщика, от склада до места отгрузки Заказчика;</w:t>
      </w:r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оплаты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F6A31">
        <w:rPr>
          <w:rFonts w:ascii="Times New Roman" w:eastAsia="Calibri" w:hAnsi="Times New Roman" w:cs="Times New Roman"/>
          <w:sz w:val="24"/>
          <w:szCs w:val="24"/>
        </w:rPr>
        <w:t>Предоплата в размере 25% от общей суммы договора на расчетный счет ООО «</w:t>
      </w:r>
      <w:proofErr w:type="spellStart"/>
      <w:r w:rsidRPr="007F6A31">
        <w:rPr>
          <w:rFonts w:ascii="Times New Roman" w:eastAsia="Calibri" w:hAnsi="Times New Roman" w:cs="Times New Roman"/>
          <w:sz w:val="24"/>
          <w:szCs w:val="24"/>
        </w:rPr>
        <w:t>Провизор</w:t>
      </w:r>
      <w:proofErr w:type="gramStart"/>
      <w:r w:rsidRPr="007F6A31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7F6A31">
        <w:rPr>
          <w:rFonts w:ascii="Times New Roman" w:eastAsia="Calibri" w:hAnsi="Times New Roman" w:cs="Times New Roman"/>
          <w:sz w:val="24"/>
          <w:szCs w:val="24"/>
        </w:rPr>
        <w:t>ом</w:t>
      </w:r>
      <w:proofErr w:type="spellEnd"/>
      <w:r w:rsidRPr="007F6A31">
        <w:rPr>
          <w:rFonts w:ascii="Times New Roman" w:eastAsia="Calibri" w:hAnsi="Times New Roman" w:cs="Times New Roman"/>
          <w:sz w:val="24"/>
          <w:szCs w:val="24"/>
        </w:rPr>
        <w:t>», оставшиеся 75% в течение 30 календарных дней с момента поставки товара;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7F6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возможность изменения цены: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изменения цены на товар в процессе исполнения оговора, в связи с объективными причинами изменения конъюнктуры цены на рынке;</w:t>
      </w:r>
    </w:p>
    <w:p w:rsidR="00B9324B" w:rsidRPr="007F6A31" w:rsidRDefault="00B9324B" w:rsidP="007F6A31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е) </w:t>
      </w:r>
      <w:r w:rsidRPr="007F6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сторон:</w:t>
      </w:r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</w:t>
      </w:r>
      <w:proofErr w:type="gramStart"/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 ст</w:t>
      </w:r>
      <w:proofErr w:type="gramEnd"/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ороны несут ответственность в соответствии с действующим законодательством.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A31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 вине Поставщика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B9324B" w:rsidRPr="007F6A31" w:rsidRDefault="00B9324B" w:rsidP="007F6A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A31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Поставщиком обязательств, предусмотренных договором, неустойка подлежит взысканию Заказчиком в обязательном порядке при условии, что сумма начисленной неустойки превысила 1 000 рублей.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победителем тендера </w:t>
      </w:r>
      <w:r w:rsidRPr="007F6A31">
        <w:rPr>
          <w:rFonts w:ascii="Times New Roman" w:hAnsi="Times New Roman" w:cs="Times New Roman"/>
          <w:sz w:val="24"/>
          <w:szCs w:val="24"/>
        </w:rPr>
        <w:t>на приобретение лекарственных препаратов для лечения больных психическими и неврологическими заболеваниями на 2020 год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ООО «Вивафарм».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«Республиканский госпиталь инвалидов Великой Отечественной войны» заключить договор с ООО «Вивафарм» </w:t>
      </w:r>
      <w:r w:rsidRPr="007F6A31">
        <w:rPr>
          <w:rFonts w:ascii="Times New Roman" w:hAnsi="Times New Roman" w:cs="Times New Roman"/>
          <w:sz w:val="24"/>
          <w:szCs w:val="24"/>
        </w:rPr>
        <w:t xml:space="preserve">на приобретение лекарственных препаратов для лечения больных психическими и неврологическими заболеваниями на 2020 год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представить в Министерство здравоохранения ПМР</w:t>
      </w:r>
      <w:r w:rsidRPr="007F6A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согласования</w:t>
      </w:r>
      <w:r w:rsidRPr="007F6A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рабочих дней со дня проведения тендера:</w:t>
      </w:r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стороны договора: </w:t>
      </w:r>
      <w:proofErr w:type="gram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«Заказчик» – ГУ «Республиканский госпиталь инвалидов Великой Отечественной войны» в лице главного врача Чолак Д.Ф., «Поставщик» – ООО «Вивафарм» в лице коммерческого директора – Нагорной А.В.;</w:t>
      </w:r>
      <w:proofErr w:type="gramEnd"/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предмет договора: </w:t>
      </w:r>
      <w:r w:rsidRPr="007F6A31">
        <w:rPr>
          <w:rFonts w:ascii="Times New Roman" w:hAnsi="Times New Roman" w:cs="Times New Roman"/>
          <w:sz w:val="24"/>
          <w:szCs w:val="24"/>
        </w:rPr>
        <w:t>приобретение лекарственных препаратов для лечения больных психическими и неврологическими заболеваниями на 2020 год</w:t>
      </w:r>
      <w:r w:rsidRPr="007F6A31">
        <w:rPr>
          <w:rFonts w:ascii="Times New Roman" w:hAnsi="Times New Roman" w:cs="Times New Roman"/>
          <w:spacing w:val="4"/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3084"/>
        <w:gridCol w:w="2392"/>
        <w:gridCol w:w="2101"/>
        <w:gridCol w:w="1559"/>
      </w:tblGrid>
      <w:tr w:rsidR="008D5569" w:rsidRPr="007F6A31" w:rsidTr="007F6A31">
        <w:trPr>
          <w:trHeight w:val="6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D5569" w:rsidRPr="007F6A31" w:rsidRDefault="008D5569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D5569" w:rsidRPr="007F6A31" w:rsidRDefault="008D5569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продукции (торг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аименование)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D5569" w:rsidRPr="007F6A31" w:rsidRDefault="008D5569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Фирма производитель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D5569" w:rsidRPr="007F6A31" w:rsidRDefault="008D5569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5569" w:rsidRPr="007F6A31" w:rsidRDefault="008D5569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кол-во (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8D5569" w:rsidRPr="007F6A31" w:rsidTr="007F6A31">
        <w:trPr>
          <w:trHeight w:val="7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D5569" w:rsidRPr="007F6A31" w:rsidRDefault="008D5569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D5569" w:rsidRPr="007F6A31" w:rsidRDefault="008D5569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Риспаксол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4мг №60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 (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Рисперидон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D5569" w:rsidRPr="007F6A31" w:rsidRDefault="008D5569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Grindex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Латвия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D5569" w:rsidRPr="007F6A31" w:rsidRDefault="008D5569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таблетка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/по 4 мг № 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5569" w:rsidRPr="007F6A31" w:rsidRDefault="008D5569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8D5569" w:rsidRPr="007F6A31" w:rsidTr="007F6A31">
        <w:trPr>
          <w:trHeight w:val="6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D5569" w:rsidRPr="007F6A31" w:rsidRDefault="008D5569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D5569" w:rsidRPr="007F6A31" w:rsidRDefault="008D5569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Тингрекс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10мг №60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 (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Мемантин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D5569" w:rsidRPr="007F6A31" w:rsidRDefault="008D5569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Grindex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Латвия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D5569" w:rsidRPr="007F6A31" w:rsidRDefault="008D5569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таблетка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 10 мг №  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5569" w:rsidRPr="007F6A31" w:rsidRDefault="008D5569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</w:tr>
    </w:tbl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поставки: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оставка в течение 60-х рабочих дней после предоплаты. Поставка медикаментов будет осуществлена на склад Заказчика;</w:t>
      </w:r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оплаты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F6A31">
        <w:rPr>
          <w:rFonts w:ascii="Times New Roman" w:eastAsia="Calibri" w:hAnsi="Times New Roman" w:cs="Times New Roman"/>
          <w:sz w:val="24"/>
          <w:szCs w:val="24"/>
        </w:rPr>
        <w:t>25% предоплаты от суммы договора на расчетный счет ООО 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«Вивафарм»</w:t>
      </w:r>
      <w:r w:rsidRPr="007F6A31">
        <w:rPr>
          <w:rFonts w:ascii="Times New Roman" w:eastAsia="Calibri" w:hAnsi="Times New Roman" w:cs="Times New Roman"/>
          <w:sz w:val="24"/>
          <w:szCs w:val="24"/>
        </w:rPr>
        <w:t>, 75% в течение 30 календарных дней после осуществления поставки;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7F6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возможность изменения цены: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изменение цены на товары в процессе исполнения договора в связи с объективными причинами изменения конъюнктуры цены на рынке, а также изменения официального курса валют;</w:t>
      </w:r>
    </w:p>
    <w:p w:rsidR="00B9324B" w:rsidRPr="007F6A31" w:rsidRDefault="00B9324B" w:rsidP="007F6A31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е) </w:t>
      </w:r>
      <w:r w:rsidRPr="007F6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сторон:</w:t>
      </w:r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</w:t>
      </w:r>
      <w:proofErr w:type="gramStart"/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 ст</w:t>
      </w:r>
      <w:proofErr w:type="gramEnd"/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ороны несут ответственность в соответствии с действующим законодательством.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A31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 вине Поставщика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B9324B" w:rsidRPr="007F6A31" w:rsidRDefault="00B9324B" w:rsidP="007F6A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A31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Поставщиком обязательств, предусмотренных договором, неустойка подлежит взысканию Заказчиком в обязательном порядке при условии, что сумма начисленной неустойки превысила 1 000 рублей.</w:t>
      </w:r>
    </w:p>
    <w:p w:rsidR="00B9324B" w:rsidRPr="007F6A31" w:rsidRDefault="00B9324B" w:rsidP="007F6A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«Республиканский госпиталь инвалидов Великой Отечественной войны» заключить договор с ООО «Вивафарм» </w:t>
      </w:r>
      <w:r w:rsidRPr="007F6A31">
        <w:rPr>
          <w:rFonts w:ascii="Times New Roman" w:hAnsi="Times New Roman" w:cs="Times New Roman"/>
          <w:sz w:val="24"/>
          <w:szCs w:val="24"/>
        </w:rPr>
        <w:t xml:space="preserve">на приобретение лекарственных препаратов для лечения больных психическими и неврологическими заболеваниями на 2020 год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представить в Министерство здравоохранения ПМР</w:t>
      </w:r>
      <w:r w:rsidRPr="007F6A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согласования</w:t>
      </w:r>
      <w:r w:rsidRPr="007F6A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рабочих дней со дня проведения тендера:</w:t>
      </w:r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стороны договора: </w:t>
      </w:r>
      <w:proofErr w:type="gram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«Заказчик» – ГУ «Республиканский госпиталь инвалидов Великой Отечественной войны» в лице главного врача Чолак Д.Ф., «Поставщик» – ООО «Вивафарм» в лице коммерческого директора – Нагорной А.В.;</w:t>
      </w:r>
      <w:proofErr w:type="gramEnd"/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предмет договора: </w:t>
      </w:r>
      <w:r w:rsidRPr="007F6A31">
        <w:rPr>
          <w:rFonts w:ascii="Times New Roman" w:hAnsi="Times New Roman" w:cs="Times New Roman"/>
          <w:sz w:val="24"/>
          <w:szCs w:val="24"/>
        </w:rPr>
        <w:t>приобретение лекарственных препаратов для лечения больных психическими и неврологическими заболеваниями на 2020 год</w:t>
      </w:r>
      <w:r w:rsidRPr="007F6A31">
        <w:rPr>
          <w:rFonts w:ascii="Times New Roman" w:hAnsi="Times New Roman" w:cs="Times New Roman"/>
          <w:spacing w:val="4"/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3219"/>
        <w:gridCol w:w="1975"/>
        <w:gridCol w:w="2241"/>
        <w:gridCol w:w="1701"/>
      </w:tblGrid>
      <w:tr w:rsidR="008D5569" w:rsidRPr="007F6A31" w:rsidTr="007F6A31">
        <w:trPr>
          <w:trHeight w:val="6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D5569" w:rsidRPr="007F6A31" w:rsidRDefault="008D5569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5569" w:rsidRPr="007F6A31" w:rsidRDefault="008D5569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Наимен-е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продукции (торг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аимен-е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D5569" w:rsidRPr="007F6A31" w:rsidRDefault="008D5569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Фирма производитель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D5569" w:rsidRPr="007F6A31" w:rsidRDefault="008D5569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569" w:rsidRPr="007F6A31" w:rsidRDefault="008D5569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кол-во (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8D5569" w:rsidRPr="007F6A31" w:rsidTr="007F6A31">
        <w:trPr>
          <w:trHeight w:val="7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D5569" w:rsidRPr="007F6A31" w:rsidRDefault="008D5569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5569" w:rsidRPr="007F6A31" w:rsidRDefault="008D5569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Риспаксол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4мг №60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 (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Рисперидон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D5569" w:rsidRPr="007F6A31" w:rsidRDefault="008D5569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Grindex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Латвия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D5569" w:rsidRPr="007F6A31" w:rsidRDefault="008D5569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таблетка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/по 4 мг № 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5569" w:rsidRPr="007F6A31" w:rsidRDefault="008D5569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8D5569" w:rsidRPr="007F6A31" w:rsidTr="007F6A31">
        <w:trPr>
          <w:trHeight w:val="6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D5569" w:rsidRPr="007F6A31" w:rsidRDefault="008D5569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D5569" w:rsidRPr="007F6A31" w:rsidRDefault="008D5569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Тингрекс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10мг №60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 (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Мемантин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D5569" w:rsidRPr="007F6A31" w:rsidRDefault="008D5569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Grindex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Латвия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D5569" w:rsidRPr="007F6A31" w:rsidRDefault="008D5569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таблетка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 10 мг № 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D5569" w:rsidRPr="007F6A31" w:rsidRDefault="008D5569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</w:tr>
    </w:tbl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поставки: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оставка в течение 60-х рабочих дней после предоплаты. Поставка медикаментов будет осуществлена на склад Заказчика;</w:t>
      </w:r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оплаты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F6A31">
        <w:rPr>
          <w:rFonts w:ascii="Times New Roman" w:eastAsia="Calibri" w:hAnsi="Times New Roman" w:cs="Times New Roman"/>
          <w:sz w:val="24"/>
          <w:szCs w:val="24"/>
        </w:rPr>
        <w:t>25% предоплаты от суммы договора на расчетный счет ООО 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«Вивафарм»</w:t>
      </w:r>
      <w:r w:rsidRPr="007F6A31">
        <w:rPr>
          <w:rFonts w:ascii="Times New Roman" w:eastAsia="Calibri" w:hAnsi="Times New Roman" w:cs="Times New Roman"/>
          <w:sz w:val="24"/>
          <w:szCs w:val="24"/>
        </w:rPr>
        <w:t>, 75% в течение 30 календарных дней после осуществления поставки;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7F6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возможность изменения цены: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изменение цены на товары в процессе исполнения договора в связи с объективными причинами изменения конъюнктуры цены на рынке, а также изменения официального курса валют;</w:t>
      </w:r>
    </w:p>
    <w:p w:rsidR="00B9324B" w:rsidRPr="007F6A31" w:rsidRDefault="00B9324B" w:rsidP="007F6A31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е) </w:t>
      </w:r>
      <w:r w:rsidRPr="007F6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сторон:</w:t>
      </w:r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</w:t>
      </w:r>
      <w:proofErr w:type="gramStart"/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 ст</w:t>
      </w:r>
      <w:proofErr w:type="gramEnd"/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ороны несут ответственность в соответствии с действующим законодательством.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A31">
        <w:rPr>
          <w:rFonts w:ascii="Times New Roman" w:hAnsi="Times New Roman" w:cs="Times New Roman"/>
          <w:sz w:val="24"/>
          <w:szCs w:val="24"/>
        </w:rPr>
        <w:t xml:space="preserve">В случае неисполнения или ненадлежащего исполнения по вине Поставщика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</w:t>
      </w:r>
      <w:r w:rsidRPr="007F6A31">
        <w:rPr>
          <w:rFonts w:ascii="Times New Roman" w:hAnsi="Times New Roman" w:cs="Times New Roman"/>
          <w:sz w:val="24"/>
          <w:szCs w:val="24"/>
        </w:rPr>
        <w:lastRenderedPageBreak/>
        <w:t>обязательства за каждый день просрочки. При этом сумма взимаемой неустойки не должна превышать 10% от общей суммы договора.</w:t>
      </w:r>
    </w:p>
    <w:p w:rsidR="00B9324B" w:rsidRPr="007F6A31" w:rsidRDefault="00B9324B" w:rsidP="007F6A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A31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Поставщиком обязательств, предусмотренных договором, неустойка подлежит взысканию Заказчиком в обязательном порядке при условии, что сумма начисленной неустойки превысила 1 000 рублей.</w:t>
      </w:r>
    </w:p>
    <w:p w:rsidR="00B9324B" w:rsidRPr="007F6A31" w:rsidRDefault="00B9324B" w:rsidP="007F6A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победителем тендера </w:t>
      </w:r>
      <w:r w:rsidRPr="007F6A31">
        <w:rPr>
          <w:rFonts w:ascii="Times New Roman" w:hAnsi="Times New Roman" w:cs="Times New Roman"/>
          <w:sz w:val="24"/>
          <w:szCs w:val="24"/>
        </w:rPr>
        <w:t>на приобретение лекарственных препаратов для лечения больных психическими и неврологическими заболеваниями на 2020 год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ООО «Ремедиум».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«Республиканский госпиталь инвалидов Великой Отечественной войны» заключить договор с ООО «Ремедиум» </w:t>
      </w:r>
      <w:r w:rsidRPr="007F6A31">
        <w:rPr>
          <w:rFonts w:ascii="Times New Roman" w:hAnsi="Times New Roman" w:cs="Times New Roman"/>
          <w:sz w:val="24"/>
          <w:szCs w:val="24"/>
        </w:rPr>
        <w:t xml:space="preserve">на приобретение лекарственных препаратов для лечения больных психическими и неврологическими заболеваниями на 2020 год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представить в Министерство здравоохранения ПМР</w:t>
      </w:r>
      <w:r w:rsidRPr="007F6A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согласования</w:t>
      </w:r>
      <w:r w:rsidRPr="007F6A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рабочих дней со дня проведения тендера:</w:t>
      </w:r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стороны договора: </w:t>
      </w:r>
      <w:proofErr w:type="gram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«Заказчик» – ГУ «Республиканский госпиталь инвалидов Великой Отечественной войны» в лице главного врача Чолак Д.Ф., «Поставщик» – ООО «Ремедиум» в лице директора – Ткаченко И.В.;</w:t>
      </w:r>
      <w:proofErr w:type="gramEnd"/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предмет договора: </w:t>
      </w:r>
      <w:r w:rsidRPr="007F6A31">
        <w:rPr>
          <w:rFonts w:ascii="Times New Roman" w:hAnsi="Times New Roman" w:cs="Times New Roman"/>
          <w:sz w:val="24"/>
          <w:szCs w:val="24"/>
        </w:rPr>
        <w:t>приобретение лекарственных препаратов для лечения больных психическими и неврологическими заболеваниями на 2020 год</w:t>
      </w:r>
      <w:r w:rsidRPr="007F6A31">
        <w:rPr>
          <w:rFonts w:ascii="Times New Roman" w:hAnsi="Times New Roman" w:cs="Times New Roman"/>
          <w:spacing w:val="4"/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3084"/>
        <w:gridCol w:w="2253"/>
        <w:gridCol w:w="2240"/>
        <w:gridCol w:w="1559"/>
      </w:tblGrid>
      <w:tr w:rsidR="008D5569" w:rsidRPr="007F6A31" w:rsidTr="007F6A31">
        <w:trPr>
          <w:trHeight w:val="6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D5569" w:rsidRPr="007F6A31" w:rsidRDefault="008D5569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D5569" w:rsidRPr="007F6A31" w:rsidRDefault="008D5569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продукции (торг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аименование)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D5569" w:rsidRPr="007F6A31" w:rsidRDefault="008D5569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Фирма производитель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D5569" w:rsidRPr="007F6A31" w:rsidRDefault="008D5569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5569" w:rsidRPr="007F6A31" w:rsidRDefault="008D5569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кол-во (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8D5569" w:rsidRPr="007F6A31" w:rsidTr="007F6A31">
        <w:trPr>
          <w:trHeight w:val="7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D5569" w:rsidRPr="007F6A31" w:rsidRDefault="008D5569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D5569" w:rsidRPr="007F6A31" w:rsidRDefault="008D5569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Циклодол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табл. 2 мг N50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D5569" w:rsidRPr="007F6A31" w:rsidRDefault="008D5569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Grindeks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SA, Латвия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D5569" w:rsidRPr="007F6A31" w:rsidRDefault="008D5569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таблетка 2мг № 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D5569" w:rsidRPr="007F6A31" w:rsidRDefault="008D5569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</w:tr>
    </w:tbl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поставки: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оставка Заказчику будет осуществляться одной партией, согласно спецификации к договору, в течение 90 календарных дней с момента поступления предоплаты на расчетный счет ООО «Ремедиум». Условия поставки и оплаты могут быть изменены в ходе переговоров во время проведения тендера;</w:t>
      </w:r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оплаты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F6A31">
        <w:rPr>
          <w:rFonts w:ascii="Times New Roman" w:eastAsia="Calibri" w:hAnsi="Times New Roman" w:cs="Times New Roman"/>
          <w:sz w:val="24"/>
          <w:szCs w:val="24"/>
        </w:rPr>
        <w:t xml:space="preserve">расчеты за товар производятся путем внесения Заказчиком предоплаты в размере 100% от суммы спецификации к договору на расчетный счет Поставщика. </w:t>
      </w:r>
      <w:proofErr w:type="gramStart"/>
      <w:r w:rsidRPr="007F6A31">
        <w:rPr>
          <w:rFonts w:ascii="Times New Roman" w:eastAsia="Calibri" w:hAnsi="Times New Roman" w:cs="Times New Roman"/>
          <w:sz w:val="24"/>
          <w:szCs w:val="24"/>
        </w:rPr>
        <w:t>Данные условия связанны с тем, что российские поставщики отпускают нам данные препараты только по предоплате;</w:t>
      </w:r>
      <w:proofErr w:type="gramEnd"/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7F6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возможность изменения цены: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исключительных случаях, связанных с объективными причинами изменения конъюнктуры цены на рынке, возможно изменение цены на товары в сторону увеличения или уменьшения в пределах суммы зарегистрированного договора и ассортимента товара при сохранении условий поставки;</w:t>
      </w:r>
    </w:p>
    <w:p w:rsidR="00B9324B" w:rsidRPr="007F6A31" w:rsidRDefault="00B9324B" w:rsidP="007F6A31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е) </w:t>
      </w:r>
      <w:r w:rsidRPr="007F6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сторон:</w:t>
      </w:r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</w:t>
      </w:r>
      <w:proofErr w:type="gramStart"/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 ст</w:t>
      </w:r>
      <w:proofErr w:type="gramEnd"/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ороны несут ответственность в соответствии с действующим законодательством.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A31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 вине Поставщика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B9324B" w:rsidRPr="007F6A31" w:rsidRDefault="00B9324B" w:rsidP="007F6A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A31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Поставщиком обязательств, предусмотренных договором, неустойка подлежит взысканию Заказчиком в обязательном порядке при условии, что сумма начисленной неустойки превысила 1 000 рублей.</w:t>
      </w:r>
    </w:p>
    <w:p w:rsidR="00B9324B" w:rsidRPr="007F6A31" w:rsidRDefault="00B9324B" w:rsidP="007F6A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«Республиканский госпиталь инвалидов Великой Отечественной войны» заключить договор с ООО «Ремедиум» </w:t>
      </w:r>
      <w:r w:rsidRPr="007F6A31">
        <w:rPr>
          <w:rFonts w:ascii="Times New Roman" w:hAnsi="Times New Roman" w:cs="Times New Roman"/>
          <w:sz w:val="24"/>
          <w:szCs w:val="24"/>
        </w:rPr>
        <w:t xml:space="preserve">на приобретение лекарственных препаратов для лечения больных психическими и неврологическими заболеваниями на 2020 год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представить в Министерство здравоохранения ПМР</w:t>
      </w:r>
      <w:r w:rsidRPr="007F6A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утверждения и регистрации в Министерстве финансов ПМР</w:t>
      </w:r>
      <w:r w:rsidRPr="007F6A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рабочих дней со дня проведения тендера:</w:t>
      </w:r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а) стороны договора: </w:t>
      </w:r>
      <w:proofErr w:type="gram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«Заказчик» – ГУ «Республиканский госпиталь инвалидов Великой Отечественной войны» в лице главного врача Чолак Д.Ф., «Поставщик» – ООО «Ремедиум» в лице директора – Ткаченко И.В.;</w:t>
      </w:r>
      <w:proofErr w:type="gramEnd"/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предмет договора: </w:t>
      </w:r>
      <w:r w:rsidRPr="007F6A31">
        <w:rPr>
          <w:rFonts w:ascii="Times New Roman" w:hAnsi="Times New Roman" w:cs="Times New Roman"/>
          <w:sz w:val="24"/>
          <w:szCs w:val="24"/>
        </w:rPr>
        <w:t>приобретение лекарственных препаратов для лечения больных психическими и неврологическими заболеваниями на 2020 год</w:t>
      </w:r>
      <w:r w:rsidRPr="007F6A31">
        <w:rPr>
          <w:rFonts w:ascii="Times New Roman" w:hAnsi="Times New Roman" w:cs="Times New Roman"/>
          <w:spacing w:val="4"/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2939"/>
        <w:gridCol w:w="2532"/>
        <w:gridCol w:w="1964"/>
        <w:gridCol w:w="1701"/>
      </w:tblGrid>
      <w:tr w:rsidR="007F6A31" w:rsidRPr="007F6A31" w:rsidTr="007F6A31">
        <w:trPr>
          <w:trHeight w:val="6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Наимен-е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продукции (торг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аимен-е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Фирма производитель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кол-во (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7F6A31" w:rsidRPr="007F6A31" w:rsidTr="007F6A31">
        <w:trPr>
          <w:trHeight w:val="78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Циклодол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табл. 2 мг N50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Grindeks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SA, Латвия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таблетка 2мг № 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11 570</w:t>
            </w:r>
          </w:p>
        </w:tc>
      </w:tr>
    </w:tbl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поставки: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оставка Заказчику будет осуществляться одной партией, согласно спецификации к договору, в течение 90 календарных дней с момента поступления предоплаты на расчетный счет ООО «Ремедиум». Условия поставки и оплаты могут быть изменены в ходе переговоров во время проведения тендера;</w:t>
      </w:r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оплаты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: р</w:t>
      </w:r>
      <w:r w:rsidRPr="007F6A31">
        <w:rPr>
          <w:rFonts w:ascii="Times New Roman" w:eastAsia="Calibri" w:hAnsi="Times New Roman" w:cs="Times New Roman"/>
          <w:sz w:val="24"/>
          <w:szCs w:val="24"/>
        </w:rPr>
        <w:t xml:space="preserve">асчеты за товар производятся путем внесения Заказчиком предоплаты в размере 100% от суммы спецификации к договору на расчетный счет Поставщика. </w:t>
      </w:r>
      <w:proofErr w:type="gramStart"/>
      <w:r w:rsidRPr="007F6A31">
        <w:rPr>
          <w:rFonts w:ascii="Times New Roman" w:eastAsia="Calibri" w:hAnsi="Times New Roman" w:cs="Times New Roman"/>
          <w:sz w:val="24"/>
          <w:szCs w:val="24"/>
        </w:rPr>
        <w:t>Данные условия связанны с тем, что российские поставщики отпускают нам данные препараты только по предоплате;</w:t>
      </w:r>
      <w:proofErr w:type="gramEnd"/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7F6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возможность изменения цены: </w:t>
      </w:r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исключительных случаях, связанных с объективными причинами изменения конъюнктуры цены на рынке, возможно изменение цены на товары в сторону увеличения или уменьшения в пределах суммы зарегистрированного договора и ассортимента товара при сохранении условий поставки;</w:t>
      </w:r>
    </w:p>
    <w:p w:rsidR="00B9324B" w:rsidRPr="007F6A31" w:rsidRDefault="00B9324B" w:rsidP="007F6A31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е) </w:t>
      </w:r>
      <w:r w:rsidRPr="007F6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сторон:</w:t>
      </w:r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</w:t>
      </w:r>
      <w:proofErr w:type="gramStart"/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 ст</w:t>
      </w:r>
      <w:proofErr w:type="gramEnd"/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ороны несут ответственность в соответствии с действующим законодательством.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A31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 вине Поставщика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B9324B" w:rsidRPr="007F6A31" w:rsidRDefault="00B9324B" w:rsidP="007F6A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A31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Поставщиком обязательств, предусмотренных договором, неустойка подлежит взысканию Заказчиком в обязательном порядке при условии, что сумма начисленной неустойки превысила 1 000 рублей.</w:t>
      </w:r>
    </w:p>
    <w:p w:rsidR="00B9324B" w:rsidRPr="007F6A31" w:rsidRDefault="00B9324B" w:rsidP="007F6A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IX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победителем тендера </w:t>
      </w:r>
      <w:r w:rsidRPr="007F6A31">
        <w:rPr>
          <w:rFonts w:ascii="Times New Roman" w:hAnsi="Times New Roman" w:cs="Times New Roman"/>
          <w:sz w:val="24"/>
          <w:szCs w:val="24"/>
        </w:rPr>
        <w:t>на приобретение лекарственных препаратов для лечения больных психическими и неврологическими заболеваниями на 2020 год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ООО «</w:t>
      </w:r>
      <w:proofErr w:type="spell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Медфарм</w:t>
      </w:r>
      <w:proofErr w:type="spellEnd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«Республиканский госпиталь инвалидов Великой Отечественной войны» заключить договор с ООО «</w:t>
      </w:r>
      <w:proofErr w:type="spell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Медфарм</w:t>
      </w:r>
      <w:proofErr w:type="spellEnd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F6A31">
        <w:rPr>
          <w:rFonts w:ascii="Times New Roman" w:hAnsi="Times New Roman" w:cs="Times New Roman"/>
          <w:sz w:val="24"/>
          <w:szCs w:val="24"/>
        </w:rPr>
        <w:t xml:space="preserve">на приобретение лекарственных препаратов для лечения больных психическими и неврологическими заболеваниями на 2020 год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представить в Министерство здравоохранения ПМР</w:t>
      </w:r>
      <w:r w:rsidRPr="007F6A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утверждения и регистрации в Министерстве финансов ПМР в течение 10 рабочих дней со дня проведения тендера:</w:t>
      </w:r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стороны договора: </w:t>
      </w:r>
      <w:proofErr w:type="gram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«Заказчик» – ГУ «Республиканский госпиталь инвалидов Великой Отечественной войны» в лице главного врача Чолак Д.Ф., «Поставщик» – ООО «</w:t>
      </w:r>
      <w:proofErr w:type="spell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Медфарм</w:t>
      </w:r>
      <w:proofErr w:type="spellEnd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лице директора – </w:t>
      </w:r>
      <w:proofErr w:type="spell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Ярыча</w:t>
      </w:r>
      <w:proofErr w:type="spellEnd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И.Т.;</w:t>
      </w:r>
      <w:proofErr w:type="gramEnd"/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предмет договора: </w:t>
      </w:r>
      <w:r w:rsidRPr="007F6A31">
        <w:rPr>
          <w:rFonts w:ascii="Times New Roman" w:hAnsi="Times New Roman" w:cs="Times New Roman"/>
          <w:sz w:val="24"/>
          <w:szCs w:val="24"/>
        </w:rPr>
        <w:t>приобретение лекарственных препаратов для лечения больных психическими и неврологическими заболеваниями на 2020 год</w:t>
      </w:r>
      <w:r w:rsidRPr="007F6A31">
        <w:rPr>
          <w:rFonts w:ascii="Times New Roman" w:hAnsi="Times New Roman" w:cs="Times New Roman"/>
          <w:spacing w:val="4"/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2126"/>
        <w:gridCol w:w="2126"/>
        <w:gridCol w:w="1559"/>
      </w:tblGrid>
      <w:tr w:rsidR="007F6A31" w:rsidRPr="007F6A31" w:rsidTr="007F6A31">
        <w:trPr>
          <w:trHeight w:val="60"/>
          <w:tblHeader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продукции (торг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аименование)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Фирма производитель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кол-во (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7F6A31" w:rsidRPr="007F6A31" w:rsidTr="007F6A31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Клопиксол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10мг таблетки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“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Лундберг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”, Дания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10мг таб.,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7F6A31" w:rsidRPr="007F6A31" w:rsidTr="007F6A31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Модитен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Депо, 25мг/мл раствор для инъекций (масляный)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“КРКА”, Словения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1мл,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7F6A31" w:rsidRPr="007F6A31" w:rsidTr="007F6A31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Трифтазин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2мг/мл раствор для инъекций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“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Дальхимфарм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”, Россия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2мг/мл,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1мл,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</w:tr>
      <w:tr w:rsidR="007F6A31" w:rsidRPr="007F6A31" w:rsidTr="007F6A31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Галоперидол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5мг таблетки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“Озон”, Россия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5мг таб.,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</w:tr>
      <w:tr w:rsidR="007F6A31" w:rsidRPr="007F6A31" w:rsidTr="007F6A31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Галоперидол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деканоат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50мг/мл раствор для инъекций (масляный)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“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Гедеон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Рихтер”, Венгрия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1мл,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F6A31" w:rsidRPr="007F6A31" w:rsidTr="007F6A31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Галоперидол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5мг/мл раствор для инъекций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“Озон”, Россия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5мг/мл,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1мл,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1404</w:t>
            </w:r>
          </w:p>
        </w:tc>
      </w:tr>
      <w:tr w:rsidR="007F6A31" w:rsidRPr="007F6A31" w:rsidTr="007F6A31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Сульпирид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200мг таблетки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“Органика”, Россия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200мг таб.,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7F6A31" w:rsidRPr="007F6A31" w:rsidTr="007F6A31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Риспаксол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2мг таблетки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“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Гриндекс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”, Латвия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2мг таб.,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7F6A31" w:rsidRPr="007F6A31" w:rsidTr="007F6A31">
        <w:trPr>
          <w:trHeight w:val="76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Рисполепт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1мг/мл раствор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“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Янсен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Фармацеутика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”, Бельгия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30мл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7F6A31" w:rsidRPr="007F6A31" w:rsidTr="007F6A31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Клофранил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25мг таблетки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“Сан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Фармасьютикалз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Индастри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”, Индия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25мг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7F6A31" w:rsidRPr="007F6A31" w:rsidTr="007F6A31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Тимолин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ретард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300мг таблетки пролонгированного действия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“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Desitin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Arz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”, Германия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300мг таб.,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</w:tr>
      <w:tr w:rsidR="007F6A31" w:rsidRPr="007F6A31" w:rsidTr="007F6A31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Энкорат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хроно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300мг таблетки пролонгированного действия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“Сан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Фармасьютикал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Индастриз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”, Индия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300мг таб.,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7F6A31" w:rsidRPr="007F6A31" w:rsidTr="007F6A31">
        <w:trPr>
          <w:trHeight w:val="10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Депакин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хроно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500мг таблетки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“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Sanofi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Winthrop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Industrie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”, </w:t>
            </w: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Франция</w:t>
            </w: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; “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Sanofi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Aventis S.A.”, </w:t>
            </w: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500мг таб.,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F6A31" w:rsidRPr="007F6A31" w:rsidTr="007F6A31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Мидантан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100мг таблетки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“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Борисовский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ЗМП”, РБ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100мг таб.,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F6A31" w:rsidRPr="007F6A31" w:rsidTr="007F6A31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Прозерин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0,5мг/мл раствор для инъекций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“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Дальхимфарм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”, Россия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0,5мг/мл,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1мл,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</w:tr>
    </w:tbl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поставки: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60 рабочих дней с момента получения предоплаты. Транспортом Поставщика, от склада до места отгрузки Заказчика;</w:t>
      </w:r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оплаты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F6A31">
        <w:rPr>
          <w:rFonts w:ascii="Times New Roman" w:eastAsia="Calibri" w:hAnsi="Times New Roman" w:cs="Times New Roman"/>
          <w:sz w:val="24"/>
          <w:szCs w:val="24"/>
        </w:rPr>
        <w:t>75% суммы на условиях предоплаты (так как закупка данного товара у поставщика со 100% предоплатой), 25% суммы в течение 30 календарных дней с момента поставки товара на склад Заказчика;</w:t>
      </w:r>
      <w:proofErr w:type="gramEnd"/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7F6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возможность изменения цены: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изменения цены на товар в процессе исполнения договора, в связи с объективными причинами изменения конъюнктуры цены на рынке;</w:t>
      </w:r>
    </w:p>
    <w:p w:rsidR="00B9324B" w:rsidRPr="007F6A31" w:rsidRDefault="00B9324B" w:rsidP="007F6A31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е) </w:t>
      </w:r>
      <w:r w:rsidRPr="007F6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сторон:</w:t>
      </w:r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</w:t>
      </w:r>
      <w:proofErr w:type="gramStart"/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 ст</w:t>
      </w:r>
      <w:proofErr w:type="gramEnd"/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ороны несут ответственность в соответствии с действующим законодательством.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A31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 вине Поставщика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B9324B" w:rsidRPr="007F6A31" w:rsidRDefault="00B9324B" w:rsidP="007F6A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A31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Поставщиком обязательств, предусмотренных договором, неустойка подлежит взысканию Заказчиком в обязательном порядке при условии, что сумма начисленной неустойки превысила 1 000 рублей.</w:t>
      </w:r>
    </w:p>
    <w:p w:rsidR="00B9324B" w:rsidRPr="007F6A31" w:rsidRDefault="00B9324B" w:rsidP="007F6A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«Республиканский госпиталь инвалидов Великой Отечественной войны» заключить договор с ООО «</w:t>
      </w:r>
      <w:proofErr w:type="spell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Медфарм</w:t>
      </w:r>
      <w:proofErr w:type="spellEnd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F6A31">
        <w:rPr>
          <w:rFonts w:ascii="Times New Roman" w:hAnsi="Times New Roman" w:cs="Times New Roman"/>
          <w:sz w:val="24"/>
          <w:szCs w:val="24"/>
        </w:rPr>
        <w:t xml:space="preserve">на приобретение лекарственных препаратов для лечения больных психическими и неврологическими заболеваниями на 2020 год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представить в Министерство здравоохранения ПМР</w:t>
      </w:r>
      <w:r w:rsidRPr="007F6A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утверждения и регистрации в Министерстве финансов ПМР в течение 10 рабочих дней со дня проведения тендера:</w:t>
      </w:r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а) стороны договора: </w:t>
      </w:r>
      <w:proofErr w:type="gram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«Заказчик» – ГУ «Республиканский госпиталь инвалидов Великой Отечественной войны» в лице главного врача Чолак Д.Ф., «Поставщик» – ООО «</w:t>
      </w:r>
      <w:proofErr w:type="spell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Медфарм</w:t>
      </w:r>
      <w:proofErr w:type="spellEnd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лице директора – </w:t>
      </w:r>
      <w:proofErr w:type="spell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Ярыча</w:t>
      </w:r>
      <w:proofErr w:type="spellEnd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И.Т.;</w:t>
      </w:r>
      <w:proofErr w:type="gramEnd"/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предмет договора: </w:t>
      </w:r>
      <w:r w:rsidRPr="007F6A31">
        <w:rPr>
          <w:rFonts w:ascii="Times New Roman" w:hAnsi="Times New Roman" w:cs="Times New Roman"/>
          <w:sz w:val="24"/>
          <w:szCs w:val="24"/>
        </w:rPr>
        <w:t>приобретение лекарственных препаратов для лечения больных психическими и неврологическими заболеваниями на 2020 год</w:t>
      </w:r>
      <w:r w:rsidRPr="007F6A31">
        <w:rPr>
          <w:rFonts w:ascii="Times New Roman" w:hAnsi="Times New Roman" w:cs="Times New Roman"/>
          <w:spacing w:val="4"/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3041"/>
        <w:gridCol w:w="2639"/>
        <w:gridCol w:w="1897"/>
        <w:gridCol w:w="1559"/>
      </w:tblGrid>
      <w:tr w:rsidR="00F777A4" w:rsidRPr="007F6A31" w:rsidTr="00F777A4">
        <w:trPr>
          <w:trHeight w:val="60"/>
          <w:tblHeader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04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продукции (торг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аименование)</w:t>
            </w: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Фирма производитель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кол-во (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F777A4" w:rsidRPr="007F6A31" w:rsidTr="00F777A4">
        <w:trPr>
          <w:trHeight w:val="6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Клопиксол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10мг таблетки</w:t>
            </w: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“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Лундберг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”, Дания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10мг таб.,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</w:tr>
      <w:tr w:rsidR="00F777A4" w:rsidRPr="007F6A31" w:rsidTr="00F777A4">
        <w:trPr>
          <w:trHeight w:val="6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Модитен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Депо, 25мг/мл раствор для инъекций (масляный)</w:t>
            </w: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“КРКА”, Словения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1мл,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1306</w:t>
            </w:r>
          </w:p>
        </w:tc>
      </w:tr>
      <w:tr w:rsidR="00F777A4" w:rsidRPr="007F6A31" w:rsidTr="00F777A4">
        <w:trPr>
          <w:trHeight w:val="6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Галоперидол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5мг таблетки</w:t>
            </w: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“Озон”, Россия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5мг таб.,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</w:t>
            </w:r>
          </w:p>
        </w:tc>
      </w:tr>
      <w:tr w:rsidR="00F777A4" w:rsidRPr="007F6A31" w:rsidTr="00F777A4">
        <w:trPr>
          <w:trHeight w:val="102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Галоперидол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деканоат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50мг/мл раствор для инъекций (масляный)</w:t>
            </w: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“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Гедеон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Рихтер”, Венгрия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1мл,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</w:t>
            </w:r>
          </w:p>
        </w:tc>
      </w:tr>
      <w:tr w:rsidR="00F777A4" w:rsidRPr="007F6A31" w:rsidTr="00F777A4">
        <w:trPr>
          <w:trHeight w:val="6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Галоперидол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5мг/мл раствор для инъекций</w:t>
            </w: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“Озон”, Россия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5мг/мл,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1мл,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</w:tr>
      <w:tr w:rsidR="00F777A4" w:rsidRPr="007F6A31" w:rsidTr="00F777A4">
        <w:trPr>
          <w:trHeight w:val="6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Сульпирид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200мг таблетки</w:t>
            </w: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“Органика”, Россия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200мг таб.,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</w:tr>
      <w:tr w:rsidR="00F777A4" w:rsidRPr="007F6A31" w:rsidTr="00F777A4">
        <w:trPr>
          <w:trHeight w:val="6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Риспаксол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2мг таблетки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/о</w:t>
            </w: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“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Гриндекс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”, Латвия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2мг таб.,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</w:t>
            </w:r>
          </w:p>
        </w:tc>
      </w:tr>
      <w:tr w:rsidR="00F777A4" w:rsidRPr="007F6A31" w:rsidTr="00F777A4">
        <w:trPr>
          <w:trHeight w:val="6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Рисполепт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1мг/мл раствор</w:t>
            </w: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:rsidR="007F6A31" w:rsidRPr="007F6A31" w:rsidRDefault="007F6A31" w:rsidP="00F777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“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Янсен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Фармацеутика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”, Бельгия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30мл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F777A4" w:rsidRPr="007F6A31" w:rsidTr="00F777A4">
        <w:trPr>
          <w:trHeight w:val="6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Клофранил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25мг таблетки</w:t>
            </w: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“Сан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Фармасьютикалз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Индастри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”, Индия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25мг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F777A4" w:rsidRPr="007F6A31" w:rsidTr="00F777A4">
        <w:trPr>
          <w:trHeight w:val="51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Тимолин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ретард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300мг таблетки пролонгированного действия</w:t>
            </w: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“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Desitin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Arz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”, Германия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300мг таб.,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1548</w:t>
            </w:r>
          </w:p>
        </w:tc>
      </w:tr>
      <w:tr w:rsidR="00F777A4" w:rsidRPr="007F6A31" w:rsidTr="00F777A4">
        <w:trPr>
          <w:trHeight w:val="6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Энкорат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хроно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300мг таблетки пролонгированного действия</w:t>
            </w: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“Сан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Фармасьютикал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Индастриз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”, Индия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300мг таб.,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3883</w:t>
            </w:r>
          </w:p>
        </w:tc>
      </w:tr>
      <w:tr w:rsidR="00F777A4" w:rsidRPr="007F6A31" w:rsidTr="00F777A4">
        <w:trPr>
          <w:trHeight w:val="6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Депакин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хроно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500мг таблетки</w:t>
            </w: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“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Sanofi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Winthrop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Industrie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”, </w:t>
            </w: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Франция</w:t>
            </w: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; “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Sanofi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Aventis S.A.”, </w:t>
            </w: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Испания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500мг таб.,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2841</w:t>
            </w:r>
          </w:p>
        </w:tc>
      </w:tr>
      <w:tr w:rsidR="00F777A4" w:rsidRPr="007F6A31" w:rsidTr="00F777A4">
        <w:trPr>
          <w:trHeight w:val="132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Мидантан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100мг таблетки</w:t>
            </w: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“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Борисовский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ЗМП”, РБ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100мг таб.,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</w:t>
            </w:r>
          </w:p>
        </w:tc>
      </w:tr>
      <w:tr w:rsidR="00F777A4" w:rsidRPr="007F6A31" w:rsidTr="00F777A4">
        <w:trPr>
          <w:trHeight w:val="6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Прозерин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0,5мг/мл раствор для инъекций</w:t>
            </w: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“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Дальхимфарм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”, Россия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0,5мг/мл,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1мл,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</w:tr>
      <w:tr w:rsidR="00F777A4" w:rsidRPr="007F6A31" w:rsidTr="00F777A4">
        <w:trPr>
          <w:trHeight w:val="6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4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Дифенин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117мг таблетки</w:t>
            </w: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“Усолье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Сибирския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ХФЗ”, Россия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117мг таб.,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</w:tbl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поставки: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60 рабочих дней с момента получения предоплаты. Транспортом Поставщика, от склада до места отгрузки Заказчика;</w:t>
      </w:r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оплаты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F6A31">
        <w:rPr>
          <w:rFonts w:ascii="Times New Roman" w:eastAsia="Calibri" w:hAnsi="Times New Roman" w:cs="Times New Roman"/>
          <w:sz w:val="24"/>
          <w:szCs w:val="24"/>
        </w:rPr>
        <w:t>75% суммы на условиях предоплаты (так как закупка данного товара у поставщика со 100% предоплатой), 25% суммы в течение 30 календарных дней с момента поставки товара на склад Заказчика;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7F6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возможность изменения цены: </w:t>
      </w:r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озможность изменения цены на товар в процессе исполнения договора, в связи с объективными причинами изменения конъюнктуры цены на рынке;</w:t>
      </w:r>
    </w:p>
    <w:p w:rsidR="00B9324B" w:rsidRPr="007F6A31" w:rsidRDefault="00B9324B" w:rsidP="007F6A31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е) </w:t>
      </w:r>
      <w:r w:rsidRPr="007F6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сторон:</w:t>
      </w:r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</w:t>
      </w:r>
      <w:proofErr w:type="gramStart"/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 ст</w:t>
      </w:r>
      <w:proofErr w:type="gramEnd"/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ороны несут ответственность в соответствии с действующим законодательством.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A31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 вине Поставщика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B9324B" w:rsidRPr="007F6A31" w:rsidRDefault="00B9324B" w:rsidP="007F6A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A31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Поставщиком обязательств, предусмотренных договором, неустойка подлежит взысканию Заказчиком в обязательном порядке при условии, что сумма начисленной неустойки превысила 1 000 рублей.</w:t>
      </w:r>
    </w:p>
    <w:p w:rsidR="00B9324B" w:rsidRPr="007F6A31" w:rsidRDefault="00B9324B" w:rsidP="007F6A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6A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X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победителем тендера </w:t>
      </w:r>
      <w:r w:rsidRPr="007F6A31">
        <w:rPr>
          <w:rFonts w:ascii="Times New Roman" w:hAnsi="Times New Roman" w:cs="Times New Roman"/>
          <w:sz w:val="24"/>
          <w:szCs w:val="24"/>
        </w:rPr>
        <w:t>на приобретение лекарственных препаратов для лечения больных психическими и неврологическими заболеваниями на 2020 год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ООО «</w:t>
      </w:r>
      <w:proofErr w:type="spell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Кейсер</w:t>
      </w:r>
      <w:proofErr w:type="spellEnd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«Республиканский госпиталь инвалидов Великой Отечественной войны» заключить договор с ООО «</w:t>
      </w:r>
      <w:proofErr w:type="spell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Кейсер</w:t>
      </w:r>
      <w:proofErr w:type="spellEnd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F6A31">
        <w:rPr>
          <w:rFonts w:ascii="Times New Roman" w:hAnsi="Times New Roman" w:cs="Times New Roman"/>
          <w:sz w:val="24"/>
          <w:szCs w:val="24"/>
        </w:rPr>
        <w:t xml:space="preserve">на приобретение лекарственных препаратов для лечения больных психическими и неврологическими заболеваниями на 2020 год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представить в Министерство здравоохранения ПМР для утверждения и регистрации в Министерстве финансов ПМР в течение 10 рабочих дней со дня проведения тендера:</w:t>
      </w:r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стороны договора: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«Заказчик» – ГУ «Республиканский госпиталь инвалидов Великой Отечественной войны» в лице главного врача Чолак Д.Ф., «Поставщик» – ООО «</w:t>
      </w:r>
      <w:proofErr w:type="spell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Кейсер</w:t>
      </w:r>
      <w:proofErr w:type="spellEnd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лице директора – </w:t>
      </w:r>
      <w:proofErr w:type="spell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Шабатура</w:t>
      </w:r>
      <w:proofErr w:type="spellEnd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С.В.;</w:t>
      </w:r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предмет договора: </w:t>
      </w:r>
      <w:r w:rsidRPr="007F6A31">
        <w:rPr>
          <w:rFonts w:ascii="Times New Roman" w:hAnsi="Times New Roman" w:cs="Times New Roman"/>
          <w:sz w:val="24"/>
          <w:szCs w:val="24"/>
        </w:rPr>
        <w:t>приобретение лекарственных препаратов для лечения больных психическими и неврологическими заболеваниями на 2020 год</w:t>
      </w:r>
      <w:r w:rsidRPr="007F6A31">
        <w:rPr>
          <w:rFonts w:ascii="Times New Roman" w:hAnsi="Times New Roman" w:cs="Times New Roman"/>
          <w:spacing w:val="4"/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2616"/>
        <w:gridCol w:w="2741"/>
        <w:gridCol w:w="2220"/>
        <w:gridCol w:w="1559"/>
      </w:tblGrid>
      <w:tr w:rsidR="007F6A31" w:rsidRPr="007F6A31" w:rsidTr="00F777A4">
        <w:trPr>
          <w:trHeight w:val="6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продукции (торг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аименование)</w:t>
            </w:r>
          </w:p>
        </w:tc>
        <w:tc>
          <w:tcPr>
            <w:tcW w:w="274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Фирма производитель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кол-во (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7F6A31" w:rsidRPr="007F6A31" w:rsidTr="00F777A4">
        <w:trPr>
          <w:trHeight w:val="51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Трифтазин-Здоровье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мг №50 таб.</w:t>
            </w:r>
          </w:p>
        </w:tc>
        <w:tc>
          <w:tcPr>
            <w:tcW w:w="274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«Здоровье», Украина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5 мг № 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</w:t>
            </w:r>
          </w:p>
        </w:tc>
      </w:tr>
      <w:tr w:rsidR="007F6A31" w:rsidRPr="007F6A31" w:rsidTr="00F777A4">
        <w:trPr>
          <w:trHeight w:val="51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Амитриптиллин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 мг № 50</w:t>
            </w:r>
          </w:p>
        </w:tc>
        <w:tc>
          <w:tcPr>
            <w:tcW w:w="274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«Московский эндокринный завод», Россия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25 мг № 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</w:t>
            </w:r>
          </w:p>
        </w:tc>
      </w:tr>
      <w:tr w:rsidR="007F6A31" w:rsidRPr="007F6A31" w:rsidTr="00F777A4">
        <w:trPr>
          <w:trHeight w:val="51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Амитриптиллин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1%, 2 мл №10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4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«Московский эндокринный завод», Россия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ампулы 1%, 2мл № 10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в/в и в/м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</w:tr>
      <w:tr w:rsidR="007F6A31" w:rsidRPr="007F6A31" w:rsidTr="00F777A4">
        <w:trPr>
          <w:trHeight w:val="51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Флуоксетин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20мг №20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4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«Производство медикаментов», Россия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 20мг № 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</w:tr>
      <w:tr w:rsidR="007F6A31" w:rsidRPr="007F6A31" w:rsidTr="00F777A4">
        <w:trPr>
          <w:trHeight w:val="102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Депакин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57,64мг/мл 150мл сироп</w:t>
            </w:r>
          </w:p>
        </w:tc>
        <w:tc>
          <w:tcPr>
            <w:tcW w:w="274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«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Unither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Liquid Manufacturing Zone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Industrielle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d, En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Sigal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», </w:t>
            </w: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Франция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57,64мг/мл 150 мл сироп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7F6A31" w:rsidRPr="007F6A31" w:rsidTr="00F777A4">
        <w:trPr>
          <w:trHeight w:val="51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Тидомет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Форте 250мг/25мг №100 таб.</w:t>
            </w:r>
          </w:p>
        </w:tc>
        <w:tc>
          <w:tcPr>
            <w:tcW w:w="274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Torrent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Pharmaceuticals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Ltd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.», Индия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250 мг/25мг № 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F6A31" w:rsidRPr="007F6A31" w:rsidTr="00F777A4">
        <w:trPr>
          <w:trHeight w:val="30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Проноран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50мг №30 таб.</w:t>
            </w:r>
          </w:p>
        </w:tc>
        <w:tc>
          <w:tcPr>
            <w:tcW w:w="274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Сердикс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Россия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50 мг № 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F6A31" w:rsidRPr="007F6A31" w:rsidTr="00F777A4">
        <w:trPr>
          <w:trHeight w:val="765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Холина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альфосцерат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250мг/мл 4мл №3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в/в и в/м введения</w:t>
            </w:r>
            <w:proofErr w:type="gramEnd"/>
          </w:p>
        </w:tc>
        <w:tc>
          <w:tcPr>
            <w:tcW w:w="274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«ООО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Эллара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Россия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250мг/мл 4мл №3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в/в и в/м введения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3886</w:t>
            </w:r>
          </w:p>
        </w:tc>
      </w:tr>
      <w:tr w:rsidR="007F6A31" w:rsidRPr="007F6A31" w:rsidTr="00F777A4">
        <w:trPr>
          <w:trHeight w:val="30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Бетагистин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16мг №30 таб.</w:t>
            </w:r>
          </w:p>
        </w:tc>
        <w:tc>
          <w:tcPr>
            <w:tcW w:w="274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Пранафарм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Россия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16мг № 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</w:tr>
      <w:tr w:rsidR="007F6A31" w:rsidRPr="007F6A31" w:rsidTr="00F777A4">
        <w:trPr>
          <w:trHeight w:val="51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Пентилин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ретард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400мг №20 таб.</w:t>
            </w:r>
          </w:p>
        </w:tc>
        <w:tc>
          <w:tcPr>
            <w:tcW w:w="274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«KRKA»,  Словения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 п.п.о.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пролонг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400мг № 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</w:tr>
    </w:tbl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поставки: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осуществляется в полном объеме в течение 3-х месяцев;</w:t>
      </w:r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оплаты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F6A31">
        <w:rPr>
          <w:rFonts w:ascii="Times New Roman" w:eastAsia="Calibri" w:hAnsi="Times New Roman" w:cs="Times New Roman"/>
          <w:sz w:val="24"/>
          <w:szCs w:val="24"/>
        </w:rPr>
        <w:t>25% предоплаты от суммы договора на расчетный счет ООО «</w:t>
      </w:r>
      <w:proofErr w:type="spellStart"/>
      <w:r w:rsidRPr="007F6A31">
        <w:rPr>
          <w:rFonts w:ascii="Times New Roman" w:eastAsia="Calibri" w:hAnsi="Times New Roman" w:cs="Times New Roman"/>
          <w:sz w:val="24"/>
          <w:szCs w:val="24"/>
        </w:rPr>
        <w:t>Кейсер</w:t>
      </w:r>
      <w:proofErr w:type="spellEnd"/>
      <w:r w:rsidRPr="007F6A31">
        <w:rPr>
          <w:rFonts w:ascii="Times New Roman" w:eastAsia="Calibri" w:hAnsi="Times New Roman" w:cs="Times New Roman"/>
          <w:sz w:val="24"/>
          <w:szCs w:val="24"/>
        </w:rPr>
        <w:t>», а оставшиеся 75% от суммы договора оплачиваются в течение 30-ти календарных дней с момента поставки товара;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7F6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возможность изменения цены: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остаются фиксированными на протяжении действия договора;</w:t>
      </w:r>
    </w:p>
    <w:p w:rsidR="00B9324B" w:rsidRPr="007F6A31" w:rsidRDefault="00B9324B" w:rsidP="007F6A31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е) </w:t>
      </w:r>
      <w:r w:rsidRPr="007F6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сторон:</w:t>
      </w:r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</w:t>
      </w:r>
      <w:proofErr w:type="gramStart"/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 ст</w:t>
      </w:r>
      <w:proofErr w:type="gramEnd"/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ороны несут ответственность в соответствии с действующим законодательством.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A31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 вине Поставщика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B9324B" w:rsidRPr="007F6A31" w:rsidRDefault="00B9324B" w:rsidP="007F6A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A31">
        <w:rPr>
          <w:rFonts w:ascii="Times New Roman" w:hAnsi="Times New Roman" w:cs="Times New Roman"/>
          <w:sz w:val="24"/>
          <w:szCs w:val="24"/>
        </w:rPr>
        <w:lastRenderedPageBreak/>
        <w:t>В случае неисполнения или ненадлежащего исполнения Поставщиком обязательств, предусмотренных договором, неустойка подлежит взысканию Заказчиком в обязательном порядке при условии, что сумма начисленной неустойки превысила 1 000 рублей.</w:t>
      </w:r>
    </w:p>
    <w:p w:rsidR="00B9324B" w:rsidRPr="007F6A31" w:rsidRDefault="00B9324B" w:rsidP="007F6A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«Республиканский госпиталь инвалидов Великой Отечественной войны» заключить договор с ООО «</w:t>
      </w:r>
      <w:proofErr w:type="spell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Кейсер</w:t>
      </w:r>
      <w:proofErr w:type="spellEnd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F6A31">
        <w:rPr>
          <w:rFonts w:ascii="Times New Roman" w:hAnsi="Times New Roman" w:cs="Times New Roman"/>
          <w:sz w:val="24"/>
          <w:szCs w:val="24"/>
        </w:rPr>
        <w:t xml:space="preserve">на приобретение лекарственных препаратов для лечения больных психическими и неврологическими заболеваниями на 2020 год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представить в Министерство здравоохранения ПМР для утверждения и регистрации в Министерстве финансов ПМР в течение 10 рабочих дней со дня проведения тендера:</w:t>
      </w:r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стороны договора: </w:t>
      </w:r>
      <w:proofErr w:type="gram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«Заказчик» – ГУ «Республиканский госпиталь инвалидов Великой Отечественной войны» в лице главного врача Чолак Д.Ф., «Поставщик» – ООО «</w:t>
      </w:r>
      <w:proofErr w:type="spell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Кейсер</w:t>
      </w:r>
      <w:proofErr w:type="spellEnd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лице директора – </w:t>
      </w:r>
      <w:proofErr w:type="spell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Шабатура</w:t>
      </w:r>
      <w:proofErr w:type="spellEnd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С.В.;</w:t>
      </w:r>
      <w:proofErr w:type="gramEnd"/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предмет договора: </w:t>
      </w:r>
      <w:r w:rsidRPr="007F6A31">
        <w:rPr>
          <w:rFonts w:ascii="Times New Roman" w:hAnsi="Times New Roman" w:cs="Times New Roman"/>
          <w:sz w:val="24"/>
          <w:szCs w:val="24"/>
        </w:rPr>
        <w:t>приобретение лекарственных препаратов для лечения больных психическими и неврологическими заболеваниями на 2020 год</w:t>
      </w:r>
      <w:r w:rsidRPr="007F6A31">
        <w:rPr>
          <w:rFonts w:ascii="Times New Roman" w:hAnsi="Times New Roman" w:cs="Times New Roman"/>
          <w:spacing w:val="4"/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2191"/>
        <w:gridCol w:w="3260"/>
        <w:gridCol w:w="2126"/>
        <w:gridCol w:w="1559"/>
      </w:tblGrid>
      <w:tr w:rsidR="007F6A31" w:rsidRPr="007F6A31" w:rsidTr="00F777A4">
        <w:trPr>
          <w:trHeight w:val="6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продукции (торг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аименование)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Фирма производитель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кол-во (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7F6A31" w:rsidRPr="007F6A31" w:rsidTr="00F777A4">
        <w:trPr>
          <w:trHeight w:val="6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Трифтазин-Здоровье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мг №50 таб.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«Здоровье», Украина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5 мг №50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</w:t>
            </w:r>
          </w:p>
        </w:tc>
      </w:tr>
      <w:tr w:rsidR="007F6A31" w:rsidRPr="007F6A31" w:rsidTr="00F777A4">
        <w:trPr>
          <w:trHeight w:val="6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Амитриптиллин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 мг № 50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«Московский эндокринный завод», Россия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25 мг №50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1759</w:t>
            </w:r>
          </w:p>
        </w:tc>
      </w:tr>
      <w:tr w:rsidR="007F6A31" w:rsidRPr="007F6A31" w:rsidTr="00F777A4">
        <w:trPr>
          <w:trHeight w:val="51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Амитриптиллин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1%, 2 мл №10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«Московский эндокринный завод», Россия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ампулы 1%, 2мл №10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в/в и в/м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</w:tr>
      <w:tr w:rsidR="007F6A31" w:rsidRPr="007F6A31" w:rsidTr="00F777A4">
        <w:trPr>
          <w:trHeight w:val="51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Флуоксетин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20мг №20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«Производство медикаментов», Россия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 20мг №20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</w:t>
            </w:r>
          </w:p>
        </w:tc>
      </w:tr>
      <w:tr w:rsidR="007F6A31" w:rsidRPr="007F6A31" w:rsidTr="00F777A4">
        <w:trPr>
          <w:trHeight w:val="51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Депакин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Хроно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300мг №100 таб.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Sanofi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Winthrop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Industrie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Франция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 п.о.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пролонг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300мг №100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</w:tr>
      <w:tr w:rsidR="007F6A31" w:rsidRPr="007F6A31" w:rsidTr="00F777A4">
        <w:trPr>
          <w:trHeight w:val="6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Депакин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57,64мг/мл 150мл сироп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«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Unither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Liquid Manufacturing Zone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Industrielle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d, En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Sigal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», </w:t>
            </w: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57,64мг/мл 150мл сироп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</w:tr>
      <w:tr w:rsidR="007F6A31" w:rsidRPr="007F6A31" w:rsidTr="00F777A4">
        <w:trPr>
          <w:trHeight w:val="51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Тидомет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Форте 250мг/25мг №100 таб.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Torrent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Pharmaceuticals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Ltd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.», Индия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250мг/25мг №100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23800</w:t>
            </w:r>
          </w:p>
        </w:tc>
      </w:tr>
      <w:tr w:rsidR="007F6A31" w:rsidRPr="007F6A31" w:rsidTr="00F777A4">
        <w:trPr>
          <w:trHeight w:val="30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Проноран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50мг №30 таб.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Сердикс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Россия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50мг №30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</w:t>
            </w:r>
          </w:p>
        </w:tc>
      </w:tr>
      <w:tr w:rsidR="007F6A31" w:rsidRPr="007F6A31" w:rsidTr="00F777A4">
        <w:trPr>
          <w:trHeight w:val="51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Пиридостигмина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бромид 60мг №100 таб.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«ФГУП НПЦ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Фармзащита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Россия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60мг №100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</w:tr>
      <w:tr w:rsidR="007F6A31" w:rsidRPr="007F6A31" w:rsidTr="00F777A4">
        <w:trPr>
          <w:trHeight w:val="765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Холина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альфосцерат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250мг/мл 4мл №3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в/в и в/м введения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«ООО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Эллара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Россия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250мг/мл 4мл №3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в/в и в/м введения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1628</w:t>
            </w:r>
          </w:p>
        </w:tc>
      </w:tr>
      <w:tr w:rsidR="007F6A31" w:rsidRPr="007F6A31" w:rsidTr="00F777A4">
        <w:trPr>
          <w:trHeight w:val="30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Бетагистин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16мг №30 таб.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Пранафарм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Россия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16мг №30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</w:t>
            </w:r>
          </w:p>
        </w:tc>
      </w:tr>
      <w:tr w:rsidR="007F6A31" w:rsidRPr="007F6A31" w:rsidTr="00F777A4">
        <w:trPr>
          <w:trHeight w:val="510"/>
        </w:trPr>
        <w:tc>
          <w:tcPr>
            <w:tcW w:w="503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9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Пентилин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ретард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400мг №20 таб.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«KRKA»,  Словения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 п.п.о.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пролонг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400мг №20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</w:t>
            </w:r>
          </w:p>
        </w:tc>
      </w:tr>
    </w:tbl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поставки: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осуществляется в полном объеме в течение 3-х месяцев;</w:t>
      </w:r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оплаты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F6A31">
        <w:rPr>
          <w:rFonts w:ascii="Times New Roman" w:eastAsia="Calibri" w:hAnsi="Times New Roman" w:cs="Times New Roman"/>
          <w:sz w:val="24"/>
          <w:szCs w:val="24"/>
        </w:rPr>
        <w:t>25% предоплаты от суммы договора на расчетный счет ООО «</w:t>
      </w:r>
      <w:proofErr w:type="spellStart"/>
      <w:r w:rsidRPr="007F6A31">
        <w:rPr>
          <w:rFonts w:ascii="Times New Roman" w:eastAsia="Calibri" w:hAnsi="Times New Roman" w:cs="Times New Roman"/>
          <w:sz w:val="24"/>
          <w:szCs w:val="24"/>
        </w:rPr>
        <w:t>Кейсер</w:t>
      </w:r>
      <w:proofErr w:type="spellEnd"/>
      <w:r w:rsidRPr="007F6A31">
        <w:rPr>
          <w:rFonts w:ascii="Times New Roman" w:eastAsia="Calibri" w:hAnsi="Times New Roman" w:cs="Times New Roman"/>
          <w:sz w:val="24"/>
          <w:szCs w:val="24"/>
        </w:rPr>
        <w:t>», а оставшиеся 75% от суммы договора оплачиваются в течение 30-ти календарных дней с момента поставки товара;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7F6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возможность изменения цены: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остаются фиксированными на протяжении действия договора;</w:t>
      </w:r>
    </w:p>
    <w:p w:rsidR="00B9324B" w:rsidRPr="007F6A31" w:rsidRDefault="00B9324B" w:rsidP="007F6A31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е) </w:t>
      </w:r>
      <w:r w:rsidRPr="007F6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сторон:</w:t>
      </w:r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</w:t>
      </w:r>
      <w:proofErr w:type="gramStart"/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 ст</w:t>
      </w:r>
      <w:proofErr w:type="gramEnd"/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ороны несут ответственность в соответствии с действующим законодательством.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A31">
        <w:rPr>
          <w:rFonts w:ascii="Times New Roman" w:hAnsi="Times New Roman" w:cs="Times New Roman"/>
          <w:sz w:val="24"/>
          <w:szCs w:val="24"/>
        </w:rPr>
        <w:lastRenderedPageBreak/>
        <w:t>В случае неисполнения или ненадлежащего исполнения по вине Поставщика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B9324B" w:rsidRPr="007F6A31" w:rsidRDefault="00B9324B" w:rsidP="007F6A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A31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Поставщиком обязательств, предусмотренных договором, неустойка подлежит взысканию Заказчиком в обязательном порядке при условии, что сумма начисленной неустойки превысила 1 000 рублей.</w:t>
      </w:r>
    </w:p>
    <w:p w:rsidR="00B9324B" w:rsidRPr="007F6A31" w:rsidRDefault="00B9324B" w:rsidP="007F6A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победителем тендера </w:t>
      </w:r>
      <w:r w:rsidRPr="007F6A31">
        <w:rPr>
          <w:rFonts w:ascii="Times New Roman" w:hAnsi="Times New Roman" w:cs="Times New Roman"/>
          <w:sz w:val="24"/>
          <w:szCs w:val="24"/>
        </w:rPr>
        <w:t>на приобретение лекарственных препаратов для лечения больных психическими и неврологическими заболеваниями на 2020 год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ООО «Валеандр».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«Республиканский госпиталь инвалидов Великой Отечественной войны» заключить договор с ООО «Валеандр» </w:t>
      </w:r>
      <w:r w:rsidRPr="007F6A31">
        <w:rPr>
          <w:rFonts w:ascii="Times New Roman" w:hAnsi="Times New Roman" w:cs="Times New Roman"/>
          <w:sz w:val="24"/>
          <w:szCs w:val="24"/>
        </w:rPr>
        <w:t xml:space="preserve">на приобретение лекарственных препаратов для лечения больных психическими и неврологическими заболеваниями на 2020 год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представить в Министерство здравоохранения ПМР для согласования в течение 10 рабочих дней со дня проведения тендера:</w:t>
      </w:r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стороны договора: </w:t>
      </w:r>
      <w:proofErr w:type="gram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«Заказчик» – ГУ «Республиканский госпиталь инвалидов Великой Отечественной войны» в лице главного врача Чолак Д.Ф., «Поставщик» – ООО «Валеандр» в лице исполнительного директора – Шепитко А.Р.;</w:t>
      </w:r>
      <w:proofErr w:type="gramEnd"/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предмет договора: </w:t>
      </w:r>
      <w:r w:rsidRPr="007F6A31">
        <w:rPr>
          <w:rFonts w:ascii="Times New Roman" w:hAnsi="Times New Roman" w:cs="Times New Roman"/>
          <w:sz w:val="24"/>
          <w:szCs w:val="24"/>
        </w:rPr>
        <w:t>приобретение лекарственных препаратов для лечения больных психическими и неврологическими заболеваниями на 2020 год</w:t>
      </w:r>
      <w:r w:rsidRPr="007F6A31">
        <w:rPr>
          <w:rFonts w:ascii="Times New Roman" w:hAnsi="Times New Roman" w:cs="Times New Roman"/>
          <w:spacing w:val="4"/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2530"/>
        <w:gridCol w:w="2946"/>
        <w:gridCol w:w="2101"/>
        <w:gridCol w:w="1559"/>
      </w:tblGrid>
      <w:tr w:rsidR="007F6A31" w:rsidRPr="007F6A31" w:rsidTr="00F777A4">
        <w:trPr>
          <w:trHeight w:val="60"/>
          <w:tblHeader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продукции (торг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аименование)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Фирма производитель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кол-во (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7F6A31" w:rsidRPr="007F6A31" w:rsidTr="00F777A4">
        <w:trPr>
          <w:trHeight w:val="6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Аминазин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/ин.2.5% 2мл  №10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"ХФП "Здоровье народу", Украина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2,5% ампула 2мл № 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</w:tr>
      <w:tr w:rsidR="007F6A31" w:rsidRPr="007F6A31" w:rsidTr="00F777A4">
        <w:trPr>
          <w:trHeight w:val="6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Тизерцин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25мг №50 таб.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Egis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Pharmaceuticals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PLC, Венгрия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таблетка 25мг № 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7F6A31" w:rsidRPr="007F6A31" w:rsidTr="00F777A4">
        <w:trPr>
          <w:trHeight w:val="6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Венлафаксин-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BP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таб. 75мг № 30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Balkan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Pharmaceuticals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Молдова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таблетка 75мг № 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</w:tr>
      <w:tr w:rsidR="007F6A31" w:rsidRPr="007F6A31" w:rsidTr="00F777A4">
        <w:trPr>
          <w:trHeight w:val="6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Клоназепам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0,5мг №30 таб.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Polfa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Tarchomin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S.A., </w:t>
            </w: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Польша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таблетка 0,5мг № 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F6A31" w:rsidRPr="007F6A31" w:rsidTr="00F777A4">
        <w:trPr>
          <w:trHeight w:val="6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Клоназепам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2мг №30 таб.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Polfa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Tarchomin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S.A., </w:t>
            </w: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Польша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таблетка 2мг № 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7F6A31" w:rsidRPr="007F6A31" w:rsidTr="00F777A4">
        <w:trPr>
          <w:trHeight w:val="6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Толперизон-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BP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таб..150мг N30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Balkan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Pharmaceuticals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Молдова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таблетка 150мг № 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7F6A31" w:rsidRPr="007F6A31" w:rsidTr="00F777A4">
        <w:trPr>
          <w:trHeight w:val="6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Алпразолам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LPH 1мг №30 таб.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Labormed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Pharma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S.A., </w:t>
            </w: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Румыния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таблетка 1мг № 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</w:tr>
      <w:tr w:rsidR="007F6A31" w:rsidRPr="007F6A31" w:rsidTr="00F777A4">
        <w:trPr>
          <w:trHeight w:val="6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Зопиклон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7,5мг №10 таб.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Лубныфарм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Украина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таблетка 7,5мг № 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7F6A31" w:rsidRPr="007F6A31" w:rsidTr="00F777A4">
        <w:trPr>
          <w:trHeight w:val="6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Валфен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№30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Eurofarmaco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SA, Молдова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капсула 20мг + 50мг № 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</w:tr>
    </w:tbl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поставки: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осуществляется в течение 45 календарных дней со дня перечисления денежных средств на расчетный счет ООО «Валеандр» в виде предоплаты в размере 100% от общей суммы стоимости договора;</w:t>
      </w:r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оплаты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F6A31">
        <w:rPr>
          <w:rFonts w:ascii="Times New Roman" w:eastAsia="Calibri" w:hAnsi="Times New Roman" w:cs="Times New Roman"/>
          <w:sz w:val="24"/>
          <w:szCs w:val="24"/>
        </w:rPr>
        <w:t>оплата производится в виде полной предоплаты в размере 100% от общей суммы стоимости договора;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7F6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возможность изменения цены: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оставляет за собой право осуществить перерасчет цен в процессе исполнения контракта в случае изменения курса рубля ПМР по отношению к лею РМ и евро ЕС;</w:t>
      </w:r>
    </w:p>
    <w:p w:rsidR="00B9324B" w:rsidRPr="007F6A31" w:rsidRDefault="00B9324B" w:rsidP="007F6A31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е) </w:t>
      </w:r>
      <w:r w:rsidRPr="007F6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сторон:</w:t>
      </w:r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</w:t>
      </w:r>
      <w:proofErr w:type="gramStart"/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 ст</w:t>
      </w:r>
      <w:proofErr w:type="gramEnd"/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ороны несут ответственность в соответствии с действующим законодательством.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A31">
        <w:rPr>
          <w:rFonts w:ascii="Times New Roman" w:hAnsi="Times New Roman" w:cs="Times New Roman"/>
          <w:sz w:val="24"/>
          <w:szCs w:val="24"/>
        </w:rPr>
        <w:lastRenderedPageBreak/>
        <w:t>В случае неисполнения или ненадлежащего исполнения по вине Поставщика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B9324B" w:rsidRPr="007F6A31" w:rsidRDefault="00B9324B" w:rsidP="007F6A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A31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Поставщиком обязательств, предусмотренных договором, неустойка подлежит взысканию Заказчиком в обязательном порядке при условии, что сумма начисленной неустойки превысила 1 000 рублей.</w:t>
      </w:r>
    </w:p>
    <w:p w:rsidR="00B9324B" w:rsidRPr="007F6A31" w:rsidRDefault="00B9324B" w:rsidP="007F6A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«Республиканский госпиталь инвалидов Великой Отечественной войны» заключить договор с ООО «Валеандр» </w:t>
      </w:r>
      <w:r w:rsidRPr="007F6A31">
        <w:rPr>
          <w:rFonts w:ascii="Times New Roman" w:hAnsi="Times New Roman" w:cs="Times New Roman"/>
          <w:sz w:val="24"/>
          <w:szCs w:val="24"/>
        </w:rPr>
        <w:t xml:space="preserve">на приобретение лекарственных препаратов для лечения больных психическими и неврологическими заболеваниями на 2020 год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представить в Министерство здравоохранения ПМР для утверждения и регистрации в Министерстве финансов ПМР в течение 10 рабочих дней со дня проведения тендера:</w:t>
      </w:r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стороны договора: </w:t>
      </w:r>
      <w:proofErr w:type="gram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«Заказчик» – ГУ «Республиканский госпиталь инвалидов Великой Отечественной войны» в лице главного врача Чолак Д.Ф., «Поставщик» – ООО «Валеандр» в лице исполнительного директора – Шепитко А.Р.;</w:t>
      </w:r>
      <w:proofErr w:type="gramEnd"/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предмет договора: </w:t>
      </w:r>
      <w:r w:rsidRPr="007F6A31">
        <w:rPr>
          <w:rFonts w:ascii="Times New Roman" w:hAnsi="Times New Roman" w:cs="Times New Roman"/>
          <w:sz w:val="24"/>
          <w:szCs w:val="24"/>
        </w:rPr>
        <w:t>приобретение лекарственных препаратов для лечения больных психическими и неврологическими заболеваниями на 2020 год</w:t>
      </w:r>
      <w:r w:rsidRPr="007F6A31">
        <w:rPr>
          <w:rFonts w:ascii="Times New Roman" w:hAnsi="Times New Roman" w:cs="Times New Roman"/>
          <w:spacing w:val="4"/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2530"/>
        <w:gridCol w:w="2807"/>
        <w:gridCol w:w="2240"/>
        <w:gridCol w:w="1559"/>
      </w:tblGrid>
      <w:tr w:rsidR="007F6A31" w:rsidRPr="007F6A31" w:rsidTr="00F777A4">
        <w:trPr>
          <w:trHeight w:val="60"/>
          <w:tblHeader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продукции (торг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аименование)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Фирма производитель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кол-во (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7F6A31" w:rsidRPr="007F6A31" w:rsidTr="00F777A4">
        <w:trPr>
          <w:trHeight w:val="6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Тизерцин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25мг №50 таб.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Egis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Pharmaceuticals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PLC, Венгрия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таблетка 25мг № 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</w:tr>
      <w:tr w:rsidR="007F6A31" w:rsidRPr="007F6A31" w:rsidTr="00F777A4">
        <w:trPr>
          <w:trHeight w:val="6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Венлафаксин-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BP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таб. 75мг № 30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Balkan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Pharmaceuticals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Молдова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таблетка 75мг № 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</w:t>
            </w:r>
          </w:p>
        </w:tc>
      </w:tr>
      <w:tr w:rsidR="007F6A31" w:rsidRPr="007F6A31" w:rsidTr="00F777A4">
        <w:trPr>
          <w:trHeight w:val="6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Клоназепам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2мг №30 таб.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Polfa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Tarchomin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S.A., </w:t>
            </w: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Польша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таблетка 2мг № 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3250</w:t>
            </w:r>
          </w:p>
        </w:tc>
      </w:tr>
      <w:tr w:rsidR="007F6A31" w:rsidRPr="007F6A31" w:rsidTr="00F777A4">
        <w:trPr>
          <w:trHeight w:val="6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Толперизон-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BP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таб..150мг N30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Balkan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Pharmaceuticals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Молдова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таблетка 150мг № 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</w:tr>
      <w:tr w:rsidR="007F6A31" w:rsidRPr="007F6A31" w:rsidTr="00F777A4">
        <w:trPr>
          <w:trHeight w:val="6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Алпразолам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LPH 1мг №30 таб.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Labormed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Pharma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S.A., </w:t>
            </w: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Румыния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таблетка 1мг № 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1778</w:t>
            </w:r>
          </w:p>
        </w:tc>
      </w:tr>
      <w:tr w:rsidR="007F6A31" w:rsidRPr="007F6A31" w:rsidTr="00F777A4">
        <w:trPr>
          <w:trHeight w:val="6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Зопиклон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7,5мг №10 таб.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Лубныфарм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Украина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таблетка 7,5мг № 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3626</w:t>
            </w:r>
          </w:p>
        </w:tc>
      </w:tr>
      <w:tr w:rsidR="007F6A31" w:rsidRPr="007F6A31" w:rsidTr="00F777A4">
        <w:trPr>
          <w:trHeight w:val="6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Валфен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№30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Eurofarmaco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SA, Молдова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капсула 20мг + 50мг № 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</w:tr>
    </w:tbl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поставки: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осуществляется в течение 45 календарных дней со дня перечисления денежных средств на расчетный счет ООО «Валеандр» в виде предоплаты в размере 100% от общей суммы стоимости договора;</w:t>
      </w:r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оплаты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F6A31">
        <w:rPr>
          <w:rFonts w:ascii="Times New Roman" w:eastAsia="Calibri" w:hAnsi="Times New Roman" w:cs="Times New Roman"/>
          <w:sz w:val="24"/>
          <w:szCs w:val="24"/>
        </w:rPr>
        <w:t>оплата производится в виде полной предоплаты в размере 100% от общей суммы стоимости договора;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7F6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возможность изменения цены: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оставляет за собой право осуществить перерасчет цен в процессе исполнения контракта в случае изменения курса рубля ПМР по отношению к лею РМ и евро ЕС;</w:t>
      </w:r>
    </w:p>
    <w:p w:rsidR="00B9324B" w:rsidRPr="007F6A31" w:rsidRDefault="00B9324B" w:rsidP="007F6A31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е) </w:t>
      </w:r>
      <w:r w:rsidRPr="007F6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сторон:</w:t>
      </w:r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</w:t>
      </w:r>
      <w:proofErr w:type="gramStart"/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 ст</w:t>
      </w:r>
      <w:proofErr w:type="gramEnd"/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ороны несут ответственность в соответствии с действующим законодательством.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A31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 вине Поставщика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B9324B" w:rsidRPr="007F6A31" w:rsidRDefault="00B9324B" w:rsidP="007F6A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A31">
        <w:rPr>
          <w:rFonts w:ascii="Times New Roman" w:hAnsi="Times New Roman" w:cs="Times New Roman"/>
          <w:sz w:val="24"/>
          <w:szCs w:val="24"/>
        </w:rPr>
        <w:t xml:space="preserve">В случае неисполнения или ненадлежащего исполнения Поставщиком обязательств, предусмотренных договором, неустойка подлежит взысканию Заказчиком в </w:t>
      </w:r>
      <w:r w:rsidRPr="007F6A31">
        <w:rPr>
          <w:rFonts w:ascii="Times New Roman" w:hAnsi="Times New Roman" w:cs="Times New Roman"/>
          <w:sz w:val="24"/>
          <w:szCs w:val="24"/>
        </w:rPr>
        <w:lastRenderedPageBreak/>
        <w:t>обязательном порядке при условии, что сумма начисленной неустойки превысила 1 000 рублей.</w:t>
      </w:r>
    </w:p>
    <w:p w:rsidR="00B9324B" w:rsidRPr="007F6A31" w:rsidRDefault="00B9324B" w:rsidP="007F6A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XII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победителем тендера </w:t>
      </w:r>
      <w:r w:rsidRPr="007F6A31">
        <w:rPr>
          <w:rFonts w:ascii="Times New Roman" w:hAnsi="Times New Roman" w:cs="Times New Roman"/>
          <w:sz w:val="24"/>
          <w:szCs w:val="24"/>
        </w:rPr>
        <w:t>на приобретение лекарственных препаратов для лечения больных психическими и неврологическими заболеваниями на 2020 год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ГУП «ЛекФарм».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«Республиканский госпиталь инвалидов Великой Отечественной войны» заключить договор с ГУП «ЛекФарм» </w:t>
      </w:r>
      <w:r w:rsidRPr="007F6A31">
        <w:rPr>
          <w:rFonts w:ascii="Times New Roman" w:hAnsi="Times New Roman" w:cs="Times New Roman"/>
          <w:sz w:val="24"/>
          <w:szCs w:val="24"/>
        </w:rPr>
        <w:t xml:space="preserve">на приобретение лекарственных препаратов для лечения больных психическими и неврологическими заболеваниями на 2020 год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представить в Министерство здравоохранения ПМР для утверждения и регистрации в Министерстве финансов ПМР в течение 10 рабочих дней со дня проведения тендера:</w:t>
      </w:r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стороны договора: </w:t>
      </w:r>
      <w:proofErr w:type="gram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«Заказчик» – ГУ «Республиканский госпиталь инвалидов Великой Отечественной войны» в лице главного врача Чолак Д.Ф., «Поставщик» – ГУП «ЛекФарм» в лице директора – Панаинте Р.Е.;</w:t>
      </w:r>
      <w:proofErr w:type="gramEnd"/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предмет договора: </w:t>
      </w:r>
      <w:r w:rsidRPr="007F6A31">
        <w:rPr>
          <w:rFonts w:ascii="Times New Roman" w:hAnsi="Times New Roman" w:cs="Times New Roman"/>
          <w:sz w:val="24"/>
          <w:szCs w:val="24"/>
        </w:rPr>
        <w:t>приобретение лекарственных препаратов для лечения больных психическими и неврологическими заболеваниями на 2020 год</w:t>
      </w:r>
      <w:r w:rsidRPr="007F6A31">
        <w:rPr>
          <w:rFonts w:ascii="Times New Roman" w:hAnsi="Times New Roman" w:cs="Times New Roman"/>
          <w:spacing w:val="4"/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3588"/>
        <w:gridCol w:w="1931"/>
        <w:gridCol w:w="2058"/>
        <w:gridCol w:w="1559"/>
      </w:tblGrid>
      <w:tr w:rsidR="007F6A31" w:rsidRPr="007F6A31" w:rsidTr="00F777A4">
        <w:trPr>
          <w:trHeight w:val="6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71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продукции (торг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аименование)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Фирма производитель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кол-во (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7F6A31" w:rsidRPr="007F6A31" w:rsidTr="00F777A4">
        <w:trPr>
          <w:trHeight w:val="6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Сибазон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5мг №20 табл.</w:t>
            </w:r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 народу, Украина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табл.5 мг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1473</w:t>
            </w:r>
          </w:p>
        </w:tc>
      </w:tr>
      <w:tr w:rsidR="007F6A31" w:rsidRPr="007F6A31" w:rsidTr="00F777A4">
        <w:trPr>
          <w:trHeight w:val="6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Сибазон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5мг/мл 2мл №10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раствор для в/в и в/м введения</w:t>
            </w:r>
            <w:proofErr w:type="gramEnd"/>
          </w:p>
        </w:tc>
        <w:tc>
          <w:tcPr>
            <w:tcW w:w="1954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 народу, Украина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в/в и в/м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5мг/мл 2мл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</w:t>
            </w:r>
          </w:p>
        </w:tc>
      </w:tr>
    </w:tbl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поставки: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Заказчику транспортом Поставщика, не позднее 60-ти календарных дней после поступления предоплаты в полном объеме согласно спецификации к договору;</w:t>
      </w:r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оплаты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F6A31">
        <w:rPr>
          <w:rFonts w:ascii="Times New Roman" w:eastAsia="Calibri" w:hAnsi="Times New Roman" w:cs="Times New Roman"/>
          <w:sz w:val="24"/>
          <w:szCs w:val="24"/>
        </w:rPr>
        <w:t>предоплата в размере 100%;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7F6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возможность изменения цены: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могут быть изменены в сторону увеличения или уменьшения в исключительных случаях, связанных с объективными причинами изменения конъюнктуры цены на рынке, а также изменения официального курса валют;</w:t>
      </w:r>
    </w:p>
    <w:p w:rsidR="00B9324B" w:rsidRPr="007F6A31" w:rsidRDefault="00B9324B" w:rsidP="007F6A31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е) </w:t>
      </w:r>
      <w:r w:rsidRPr="007F6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сторон:</w:t>
      </w:r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</w:t>
      </w:r>
      <w:proofErr w:type="gramStart"/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 ст</w:t>
      </w:r>
      <w:proofErr w:type="gramEnd"/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ороны несут ответственность в соответствии с действующим законодательством.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A31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 вине Поставщика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B9324B" w:rsidRPr="007F6A31" w:rsidRDefault="00B9324B" w:rsidP="007F6A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A31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Поставщиком обязательств, предусмотренных договором, неустойка подлежит взысканию Заказчиком в обязательном порядке при условии, что сумма начисленной неустойки превысила 1 000 рублей.</w:t>
      </w:r>
    </w:p>
    <w:p w:rsidR="00B9324B" w:rsidRPr="007F6A31" w:rsidRDefault="00B9324B" w:rsidP="007F6A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«Республиканский госпиталь инвалидов Великой Отечественной войны» заключить договор с ГУП «ЛекФарм» </w:t>
      </w:r>
      <w:r w:rsidRPr="007F6A31">
        <w:rPr>
          <w:rFonts w:ascii="Times New Roman" w:hAnsi="Times New Roman" w:cs="Times New Roman"/>
          <w:sz w:val="24"/>
          <w:szCs w:val="24"/>
        </w:rPr>
        <w:t xml:space="preserve">на приобретение лекарственных препаратов для лечения больных психическими и неврологическими заболеваниями на 2020 год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представить в Министерство здравоохранения ПМР для согласования в течение 10 рабочих дней со дня проведения тендера:</w:t>
      </w:r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стороны договора: </w:t>
      </w:r>
      <w:proofErr w:type="gram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«Заказчик» – ГУ «Республиканский госпиталь инвалидов Великой Отечественной войны» в лице главного врача Чолак Д.Ф., «Поставщик» – ГУП «ЛекФарм» в лице директора – Панаинте Р.Е.;</w:t>
      </w:r>
      <w:proofErr w:type="gramEnd"/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б) предмет договора: </w:t>
      </w:r>
      <w:r w:rsidRPr="007F6A31">
        <w:rPr>
          <w:rFonts w:ascii="Times New Roman" w:hAnsi="Times New Roman" w:cs="Times New Roman"/>
          <w:sz w:val="24"/>
          <w:szCs w:val="24"/>
        </w:rPr>
        <w:t>приобретение лекарственных препаратов для лечения больных психическими и неврологическими заболеваниями на 2020 год</w:t>
      </w:r>
      <w:r w:rsidRPr="007F6A31">
        <w:rPr>
          <w:rFonts w:ascii="Times New Roman" w:hAnsi="Times New Roman" w:cs="Times New Roman"/>
          <w:spacing w:val="4"/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"/>
        <w:gridCol w:w="3159"/>
        <w:gridCol w:w="2892"/>
        <w:gridCol w:w="1525"/>
        <w:gridCol w:w="1559"/>
      </w:tblGrid>
      <w:tr w:rsidR="007F6A31" w:rsidRPr="007F6A31" w:rsidTr="00F777A4">
        <w:trPr>
          <w:trHeight w:val="6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продукции (торг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аименование)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Фирма производитель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кол-во (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7F6A31" w:rsidRPr="007F6A31" w:rsidTr="00F777A4">
        <w:trPr>
          <w:trHeight w:val="6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Сибазон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5мг №20 табл.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 народу, Украина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табл.5 мг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2589</w:t>
            </w:r>
          </w:p>
        </w:tc>
      </w:tr>
    </w:tbl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поставки: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Заказчику транспортом Поставщика, не позднее 60-ти календарных дней после поступления предоплаты в полном объеме согласно спецификации к договору;</w:t>
      </w:r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оплаты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F6A31">
        <w:rPr>
          <w:rFonts w:ascii="Times New Roman" w:eastAsia="Calibri" w:hAnsi="Times New Roman" w:cs="Times New Roman"/>
          <w:sz w:val="24"/>
          <w:szCs w:val="24"/>
        </w:rPr>
        <w:t>Предоплата в размере 100%;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7F6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возможность изменения цены: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могут быть изменены в сторону увеличения или уменьшения в исключительных случаях, связанных с объективными причинами изменения конъюнктуры цены на рынке, а также изменения официального курса валют;</w:t>
      </w:r>
      <w:proofErr w:type="gramEnd"/>
    </w:p>
    <w:p w:rsidR="00B9324B" w:rsidRPr="007F6A31" w:rsidRDefault="00B9324B" w:rsidP="007F6A31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е) </w:t>
      </w:r>
      <w:r w:rsidRPr="007F6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сторон:</w:t>
      </w:r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</w:t>
      </w:r>
      <w:proofErr w:type="gramStart"/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 ст</w:t>
      </w:r>
      <w:proofErr w:type="gramEnd"/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ороны несут ответственность в соответствии с действующим законодательством.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A31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 вине Поставщика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B9324B" w:rsidRPr="007F6A31" w:rsidRDefault="00B9324B" w:rsidP="007F6A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A31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Поставщиком обязательств, предусмотренных договором, неустойка подлежит взысканию Заказчиком в обязательном порядке при условии, что сумма начисленной неустойки превысила 1 000 рублей.</w:t>
      </w:r>
    </w:p>
    <w:p w:rsidR="00B9324B" w:rsidRPr="007F6A31" w:rsidRDefault="00B9324B" w:rsidP="007F6A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XIII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победителем тендера </w:t>
      </w:r>
      <w:r w:rsidRPr="007F6A31">
        <w:rPr>
          <w:rFonts w:ascii="Times New Roman" w:hAnsi="Times New Roman" w:cs="Times New Roman"/>
          <w:sz w:val="24"/>
          <w:szCs w:val="24"/>
        </w:rPr>
        <w:t>на приобретение лекарственных препаратов для лечения больных психическими и неврологическими заболеваниями на 2020 год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ГУП «</w:t>
      </w:r>
      <w:proofErr w:type="spell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Дубоссарское</w:t>
      </w:r>
      <w:proofErr w:type="spellEnd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аптечное управление».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«Республиканский госпиталь инвалидов Великой Отечественной войны» заключить договор с ГУП «</w:t>
      </w:r>
      <w:proofErr w:type="spell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Дубоссарское</w:t>
      </w:r>
      <w:proofErr w:type="spellEnd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аптечное управление» </w:t>
      </w:r>
      <w:r w:rsidRPr="007F6A31">
        <w:rPr>
          <w:rFonts w:ascii="Times New Roman" w:hAnsi="Times New Roman" w:cs="Times New Roman"/>
          <w:sz w:val="24"/>
          <w:szCs w:val="24"/>
        </w:rPr>
        <w:t xml:space="preserve">на приобретение лекарственных препаратов для лечения больных психическими и неврологическими заболеваниями на 2020 год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представить в Министерство здравоохранения ПМР для согласования в течение 10 рабочих дней со дня проведения тендера:</w:t>
      </w:r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стороны договора: </w:t>
      </w:r>
      <w:proofErr w:type="gram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«Заказчик» – ГУ «Республиканский госпиталь инвалидов Великой Отечественной войны» в лице главного врача Чолак Д.Ф., «Поставщик» – ГУП «</w:t>
      </w:r>
      <w:proofErr w:type="spell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Дубоссарское</w:t>
      </w:r>
      <w:proofErr w:type="spellEnd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аптечное управление» в лице директора – Панаинте Е.О.;</w:t>
      </w:r>
      <w:proofErr w:type="gramEnd"/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предмет договора: </w:t>
      </w:r>
      <w:r w:rsidRPr="007F6A31">
        <w:rPr>
          <w:rFonts w:ascii="Times New Roman" w:hAnsi="Times New Roman" w:cs="Times New Roman"/>
          <w:sz w:val="24"/>
          <w:szCs w:val="24"/>
        </w:rPr>
        <w:t>приобретение лекарственных препаратов для лечения больных психическими и неврологическими заболеваниями на 2020 год</w:t>
      </w:r>
      <w:r w:rsidRPr="007F6A31">
        <w:rPr>
          <w:rFonts w:ascii="Times New Roman" w:hAnsi="Times New Roman" w:cs="Times New Roman"/>
          <w:spacing w:val="4"/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3559"/>
        <w:gridCol w:w="2493"/>
        <w:gridCol w:w="1525"/>
        <w:gridCol w:w="1559"/>
      </w:tblGrid>
      <w:tr w:rsidR="007F6A31" w:rsidRPr="007F6A31" w:rsidTr="00F777A4">
        <w:trPr>
          <w:trHeight w:val="6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продукции (торг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аименование)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Фирма производитель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кол-во (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7F6A31" w:rsidRPr="007F6A31" w:rsidTr="00F777A4">
        <w:trPr>
          <w:trHeight w:val="6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Фенобарбитал-ЗН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100мг №50 табл.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 народу, Украина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табл.100 мг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</w:tr>
    </w:tbl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поставки: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Заказчику транспортом Поставщика, не позднее 60-ти календарных дней после поступления предоплаты в полном объеме согласно спецификации к договору;</w:t>
      </w:r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оплаты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F6A31">
        <w:rPr>
          <w:rFonts w:ascii="Times New Roman" w:eastAsia="Calibri" w:hAnsi="Times New Roman" w:cs="Times New Roman"/>
          <w:sz w:val="24"/>
          <w:szCs w:val="24"/>
        </w:rPr>
        <w:t>Предоплата в размере 100%;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7F6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возможность изменения цены: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могут быть изменены в сторону увеличения или уменьшения в исключительных случаях, связанных с объективными причинами изменения конъюнктуры цены на рынке, а также изменения официального курса валют;</w:t>
      </w:r>
      <w:proofErr w:type="gramEnd"/>
    </w:p>
    <w:p w:rsidR="00B9324B" w:rsidRPr="007F6A31" w:rsidRDefault="00B9324B" w:rsidP="007F6A31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е) </w:t>
      </w:r>
      <w:r w:rsidRPr="007F6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сторон:</w:t>
      </w:r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</w:t>
      </w:r>
      <w:proofErr w:type="gramStart"/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 ст</w:t>
      </w:r>
      <w:proofErr w:type="gramEnd"/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ороны несут ответственность в соответствии с действующим законодательством.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A31">
        <w:rPr>
          <w:rFonts w:ascii="Times New Roman" w:hAnsi="Times New Roman" w:cs="Times New Roman"/>
          <w:sz w:val="24"/>
          <w:szCs w:val="24"/>
        </w:rPr>
        <w:lastRenderedPageBreak/>
        <w:t>В случае неисполнения или ненадлежащего исполнения по вине Поставщика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B9324B" w:rsidRPr="007F6A31" w:rsidRDefault="00B9324B" w:rsidP="007F6A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A31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Поставщиком обязательств, предусмотренных договором, неустойка подлежит взысканию Заказчиком в обязательном порядке при условии, что сумма начисленной неустойки превысила 1 000 рублей.</w:t>
      </w:r>
    </w:p>
    <w:p w:rsidR="00B9324B" w:rsidRPr="007F6A31" w:rsidRDefault="00B9324B" w:rsidP="007F6A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«Республиканский госпиталь инвалидов Великой Отечественной войны» заключить договор с ГУП «</w:t>
      </w:r>
      <w:proofErr w:type="spell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Дубоссарское</w:t>
      </w:r>
      <w:proofErr w:type="spellEnd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аптечное управление» </w:t>
      </w:r>
      <w:r w:rsidRPr="007F6A31">
        <w:rPr>
          <w:rFonts w:ascii="Times New Roman" w:hAnsi="Times New Roman" w:cs="Times New Roman"/>
          <w:sz w:val="24"/>
          <w:szCs w:val="24"/>
        </w:rPr>
        <w:t xml:space="preserve">на приобретение лекарственных препаратов для лечения больных психическими и неврологическими заболеваниями на 2020 год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представить в Министерство здравоохранения ПМР для согласования в течение 10 рабочих дней со дня проведения тендера:</w:t>
      </w:r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стороны договора: </w:t>
      </w:r>
      <w:proofErr w:type="gram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«Заказчик» – ГУ «Республиканский госпиталь инвалидов Великой Отечественной войны» в лице главного врача Чолак Д.Ф., «Поставщик» – ГУП «</w:t>
      </w:r>
      <w:proofErr w:type="spell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Дубоссарское</w:t>
      </w:r>
      <w:proofErr w:type="spellEnd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аптечное управление» в лице директора – Панаинте Е.О.;</w:t>
      </w:r>
      <w:proofErr w:type="gramEnd"/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предмет договора: </w:t>
      </w:r>
      <w:r w:rsidRPr="007F6A31">
        <w:rPr>
          <w:rFonts w:ascii="Times New Roman" w:hAnsi="Times New Roman" w:cs="Times New Roman"/>
          <w:sz w:val="24"/>
          <w:szCs w:val="24"/>
        </w:rPr>
        <w:t>приобретение лекарственных препаратов для лечения больных психическими и неврологическими заболеваниями на 2020 год</w:t>
      </w:r>
      <w:r w:rsidRPr="007F6A31">
        <w:rPr>
          <w:rFonts w:ascii="Times New Roman" w:hAnsi="Times New Roman" w:cs="Times New Roman"/>
          <w:spacing w:val="4"/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3293"/>
        <w:gridCol w:w="2759"/>
        <w:gridCol w:w="1525"/>
        <w:gridCol w:w="1559"/>
      </w:tblGrid>
      <w:tr w:rsidR="007F6A31" w:rsidRPr="007F6A31" w:rsidTr="00F777A4">
        <w:trPr>
          <w:trHeight w:val="6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продукции (торг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аименование)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Фирма производитель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кол-во (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7F6A31" w:rsidRPr="007F6A31" w:rsidTr="00F777A4">
        <w:trPr>
          <w:trHeight w:val="60"/>
        </w:trPr>
        <w:tc>
          <w:tcPr>
            <w:tcW w:w="284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Фенобарбитал-ЗН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100мг №50 табл.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 народу, Украина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табл.100 мг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</w:tr>
    </w:tbl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поставки: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Заказчику транспортом Поставщика, не позднее 60-ти календарных дней после поступления предоплаты в полном объеме согласно спецификации к договору;</w:t>
      </w:r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оплаты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F6A31">
        <w:rPr>
          <w:rFonts w:ascii="Times New Roman" w:eastAsia="Calibri" w:hAnsi="Times New Roman" w:cs="Times New Roman"/>
          <w:sz w:val="24"/>
          <w:szCs w:val="24"/>
        </w:rPr>
        <w:t>предоплата в размере 100%;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7F6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возможность изменения цены: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могут быть изменены в сторону увеличения или уменьшения в исключительных случаях, связанных с объективными причинами изменения конъюнктуры цены на рынке, а также изменения официального курса валют;</w:t>
      </w:r>
    </w:p>
    <w:p w:rsidR="00B9324B" w:rsidRPr="007F6A31" w:rsidRDefault="00B9324B" w:rsidP="007F6A31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е) </w:t>
      </w:r>
      <w:r w:rsidRPr="007F6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сторон:</w:t>
      </w:r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</w:t>
      </w:r>
      <w:proofErr w:type="gramStart"/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 ст</w:t>
      </w:r>
      <w:proofErr w:type="gramEnd"/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ороны несут ответственность в соответствии с действующим законодательством.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A31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 вине Поставщика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B9324B" w:rsidRPr="007F6A31" w:rsidRDefault="00B9324B" w:rsidP="007F6A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A31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Поставщиком обязательств, предусмотренных договором, неустойка подлежит взысканию Заказчиком в обязательном порядке при условии, что сумма начисленной неустойки превысила 1 000 рублей.</w:t>
      </w:r>
    </w:p>
    <w:p w:rsidR="00B9324B" w:rsidRPr="007F6A31" w:rsidRDefault="00B9324B" w:rsidP="007F6A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XIV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победителем тендера </w:t>
      </w:r>
      <w:r w:rsidRPr="007F6A31">
        <w:rPr>
          <w:rFonts w:ascii="Times New Roman" w:hAnsi="Times New Roman" w:cs="Times New Roman"/>
          <w:sz w:val="24"/>
          <w:szCs w:val="24"/>
        </w:rPr>
        <w:t>на приобретение лекарственных препаратов для лечения больных психическими и неврологическими заболеваниями на 2020 год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ООО «УКРФАРМЭКСПОРТ».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«Республиканский госпиталь инвалидов Великой Отечественной войны» заключить договор с ООО «УКРФАРМЭКСПОРТ» </w:t>
      </w:r>
      <w:r w:rsidRPr="007F6A31">
        <w:rPr>
          <w:rFonts w:ascii="Times New Roman" w:hAnsi="Times New Roman" w:cs="Times New Roman"/>
          <w:sz w:val="24"/>
          <w:szCs w:val="24"/>
        </w:rPr>
        <w:t xml:space="preserve">на приобретение лекарственных препаратов для лечения больных психическими и неврологическими заболеваниями на 2020 год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представить в Министерство здравоохранения ПМР для утверждения и регистрации в Министерстве финансов ПМР в течение 10 рабочих дней со дня проведения тендера:</w:t>
      </w:r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а) стороны договора: </w:t>
      </w:r>
      <w:proofErr w:type="gram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«Заказчик» – ГУ «Республиканский госпиталь инвалидов Великой Отечественной войны» в лице главного врача Чолак Д.Ф., «Поставщик» – ООО «УКРФАРМЭКСПОРТ» в лице директора – Хруща Б.В.;</w:t>
      </w:r>
      <w:proofErr w:type="gramEnd"/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предмет договора: </w:t>
      </w:r>
      <w:r w:rsidRPr="007F6A31">
        <w:rPr>
          <w:rFonts w:ascii="Times New Roman" w:hAnsi="Times New Roman" w:cs="Times New Roman"/>
          <w:sz w:val="24"/>
          <w:szCs w:val="24"/>
        </w:rPr>
        <w:t>приобретение лекарственных препаратов для лечения больных психическими и неврологическими заболеваниями на 2020 год</w:t>
      </w:r>
      <w:r w:rsidRPr="007F6A31">
        <w:rPr>
          <w:rFonts w:ascii="Times New Roman" w:hAnsi="Times New Roman" w:cs="Times New Roman"/>
          <w:spacing w:val="4"/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28"/>
        <w:gridCol w:w="2268"/>
        <w:gridCol w:w="1417"/>
        <w:gridCol w:w="1559"/>
      </w:tblGrid>
      <w:tr w:rsidR="007F6A31" w:rsidRPr="007F6A31" w:rsidTr="00F777A4">
        <w:trPr>
          <w:trHeight w:val="60"/>
          <w:tblHeader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продукции (торг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аименование)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Фирма производитель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кол-во (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7F6A31" w:rsidRPr="007F6A31" w:rsidTr="00F777A4">
        <w:trPr>
          <w:trHeight w:val="8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Клопиксол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акуфаз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/ин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асляный) 50мг/мл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1мл №10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Х.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Лундбек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7F6A31" w:rsidRPr="007F6A31" w:rsidTr="00F777A4">
        <w:trPr>
          <w:trHeight w:val="9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Клопиксол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депо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/ин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асляный) 200мг/мл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1мл №10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Х.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Лундбек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F6A31" w:rsidRPr="007F6A31" w:rsidTr="00F777A4">
        <w:trPr>
          <w:trHeight w:val="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Аминазин-Здоровье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таб.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 100мг №10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 Здоровье, Украина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</w:t>
            </w:r>
          </w:p>
        </w:tc>
      </w:tr>
      <w:tr w:rsidR="007F6A31" w:rsidRPr="007F6A31" w:rsidTr="00F777A4">
        <w:trPr>
          <w:trHeight w:val="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Кветирон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плен.об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100мг №60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Старт, Украина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7F6A31" w:rsidRPr="007F6A31" w:rsidTr="00F777A4">
        <w:trPr>
          <w:trHeight w:val="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Азалептол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таб.100мг № 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Технолог, Украина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</w:tr>
      <w:tr w:rsidR="007F6A31" w:rsidRPr="007F6A31" w:rsidTr="00F777A4">
        <w:trPr>
          <w:trHeight w:val="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Мезакар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100 мг/5 мл, по 100 мл во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"КУСУМ 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 Украина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7F6A31" w:rsidRPr="007F6A31" w:rsidTr="00F777A4">
        <w:trPr>
          <w:trHeight w:val="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Топиромакс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/плен.обол.100мг №30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Старт, Украина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7F6A31" w:rsidRPr="007F6A31" w:rsidTr="00F777A4">
        <w:trPr>
          <w:trHeight w:val="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Ламотрин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 таб. 50мг №30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Старт, Украина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F6A31" w:rsidRPr="007F6A31" w:rsidTr="00F777A4">
        <w:trPr>
          <w:trHeight w:val="6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Циннаризин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"ОЗ", таб. по 0,025г №50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"Опытный завод "ГНЦЛС"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краина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</w:t>
            </w:r>
          </w:p>
        </w:tc>
      </w:tr>
    </w:tbl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поставки: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СИП </w:t>
      </w:r>
      <w:proofErr w:type="gram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Тирасполь в течение 30 календарных дней после получения предоплаты;</w:t>
      </w:r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оплаты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F6A31">
        <w:rPr>
          <w:rFonts w:ascii="Times New Roman" w:eastAsia="Calibri" w:hAnsi="Times New Roman" w:cs="Times New Roman"/>
          <w:sz w:val="24"/>
          <w:szCs w:val="24"/>
        </w:rPr>
        <w:t>25% предоплата и 75% с отсрочкой платежа на 45 календарных дней;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7F6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возможность изменения цены: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остаются фиксированными на протяжении действия договора;</w:t>
      </w:r>
    </w:p>
    <w:p w:rsidR="00B9324B" w:rsidRPr="007F6A31" w:rsidRDefault="00B9324B" w:rsidP="007F6A31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е) </w:t>
      </w:r>
      <w:r w:rsidRPr="007F6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сторон:</w:t>
      </w:r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</w:t>
      </w:r>
      <w:proofErr w:type="gramStart"/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 ст</w:t>
      </w:r>
      <w:proofErr w:type="gramEnd"/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ороны несут ответственность в соответствии с действующим законодательством.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A31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 вине Поставщика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B9324B" w:rsidRPr="007F6A31" w:rsidRDefault="00B9324B" w:rsidP="007F6A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A31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Поставщиком обязательств, предусмотренных договором, неустойка подлежит взысканию Заказчиком в обязательном порядке при условии, что сумма начисленной неустойки превысила 1 000 рублей.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 Приложению № 4 к Постановлению Правительства Приднестровской Молдавской Республики 30 января 2014 года № 36 «Об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 за счет средств бюджетов различных уровней», в действующей редакции, допускается возможность признания поставок государственным заказом.</w:t>
      </w:r>
      <w:proofErr w:type="gramEnd"/>
    </w:p>
    <w:p w:rsidR="00B9324B" w:rsidRPr="007F6A31" w:rsidRDefault="00B9324B" w:rsidP="007F6A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«Республиканский госпиталь инвалидов Великой Отечественной войны» заключить договор с ООО «УКРФАРМЭКСПОРТ» </w:t>
      </w:r>
      <w:r w:rsidRPr="007F6A31">
        <w:rPr>
          <w:rFonts w:ascii="Times New Roman" w:hAnsi="Times New Roman" w:cs="Times New Roman"/>
          <w:sz w:val="24"/>
          <w:szCs w:val="24"/>
        </w:rPr>
        <w:t xml:space="preserve">на приобретение лекарственных препаратов для лечения больных психическими и неврологическими заболеваниями на 2020 год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представить в Министерство здравоохранения ПМР для утверждения и регистрации в Министерстве финансов ПМР в течение 10 рабочих дней со дня проведения тендера:</w:t>
      </w:r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а) стороны договора: </w:t>
      </w:r>
      <w:proofErr w:type="gram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«Заказчик» – ГУ «Республиканский госпиталь инвалидов Великой Отечественной войны» в лице главного врача Чолак Д.Ф., «Поставщик» – ООО «УКРФАРМЭКСПОРТ» в лице директора – Хруща Б.В.;</w:t>
      </w:r>
      <w:proofErr w:type="gramEnd"/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предмет договора: </w:t>
      </w:r>
      <w:r w:rsidRPr="007F6A31">
        <w:rPr>
          <w:rFonts w:ascii="Times New Roman" w:hAnsi="Times New Roman" w:cs="Times New Roman"/>
          <w:sz w:val="24"/>
          <w:szCs w:val="24"/>
        </w:rPr>
        <w:t>приобретение лекарственных препаратов для лечения больных психическими и неврологическими заболеваниями на 2020 год</w:t>
      </w:r>
      <w:r w:rsidRPr="007F6A31">
        <w:rPr>
          <w:rFonts w:ascii="Times New Roman" w:hAnsi="Times New Roman" w:cs="Times New Roman"/>
          <w:spacing w:val="4"/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11"/>
        <w:gridCol w:w="2268"/>
        <w:gridCol w:w="1134"/>
        <w:gridCol w:w="1559"/>
      </w:tblGrid>
      <w:tr w:rsidR="007F6A31" w:rsidRPr="007F6A31" w:rsidTr="00F777A4">
        <w:trPr>
          <w:trHeight w:val="60"/>
          <w:tblHeader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продукции (торг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аименование)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Фирма производитель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1559" w:type="dxa"/>
            <w:vAlign w:val="center"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F6A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Предлаг</w:t>
            </w:r>
            <w:proofErr w:type="spellEnd"/>
            <w:r w:rsidRPr="007F6A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кол-во (</w:t>
            </w:r>
            <w:proofErr w:type="spellStart"/>
            <w:r w:rsidRPr="007F6A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</w:t>
            </w:r>
            <w:proofErr w:type="spellEnd"/>
            <w:r w:rsidRPr="007F6A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7F6A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</w:t>
            </w:r>
            <w:proofErr w:type="spellEnd"/>
            <w:proofErr w:type="gramEnd"/>
            <w:r w:rsidRPr="007F6A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7F6A31" w:rsidRPr="007F6A31" w:rsidTr="00F777A4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Клопиксол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акуфаз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/ин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асляный) 50мг/мл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1мл №10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Х.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Лундбек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7F6A31" w:rsidRPr="007F6A31" w:rsidTr="00F777A4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Клопиксол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депо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/ин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асляный) 200мг/мл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1мл №10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Х.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Лундбек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7F6A31" w:rsidRPr="007F6A31" w:rsidTr="00F777A4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Аминазин-Здоровье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таб. </w:t>
            </w:r>
            <w:proofErr w:type="spellStart"/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 100мг №10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 Здоровье, Украина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1905</w:t>
            </w:r>
          </w:p>
        </w:tc>
      </w:tr>
      <w:tr w:rsidR="007F6A31" w:rsidRPr="007F6A31" w:rsidTr="00F777A4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Флюанксол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Депо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/ин. 20 мг/мл амп.1 мл  № 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Х.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Лундбек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7F6A31" w:rsidRPr="007F6A31" w:rsidTr="00F777A4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Кветирон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плен.об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100мг №60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Старт, Украина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F6A31" w:rsidRPr="007F6A31" w:rsidTr="00F777A4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Азалептол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таб.100мг № 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краина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1256</w:t>
            </w:r>
          </w:p>
        </w:tc>
      </w:tr>
      <w:tr w:rsidR="007F6A31" w:rsidRPr="007F6A31" w:rsidTr="00F777A4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Мезакар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100 мг/5 мл, по 100 мл во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"КУСУМ 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</w:t>
            </w:r>
            <w:proofErr w:type="gram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Украина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7F6A31" w:rsidRPr="007F6A31" w:rsidTr="00F777A4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Топиромакс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</w:t>
            </w:r>
            <w:proofErr w:type="gram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/плен.обол.100мг №30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Старт, Украина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</w:tr>
      <w:tr w:rsidR="007F6A31" w:rsidRPr="007F6A31" w:rsidTr="00F777A4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Ламотрин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 таб. 50мг №30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Старт, Украина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1448</w:t>
            </w:r>
          </w:p>
        </w:tc>
      </w:tr>
      <w:tr w:rsidR="007F6A31" w:rsidRPr="007F6A31" w:rsidTr="00F777A4">
        <w:trPr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Циннаризин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"ОЗ", таб. по 0,025г №50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"Опытный завод "ГНЦЛС", Украина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7F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7F6A31" w:rsidRPr="007F6A31" w:rsidRDefault="007F6A31" w:rsidP="007F6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31">
              <w:rPr>
                <w:rFonts w:ascii="Times New Roman" w:hAnsi="Times New Roman" w:cs="Times New Roman"/>
                <w:sz w:val="20"/>
                <w:szCs w:val="20"/>
              </w:rPr>
              <w:t>684</w:t>
            </w:r>
          </w:p>
        </w:tc>
      </w:tr>
    </w:tbl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поставки: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СИП </w:t>
      </w:r>
      <w:proofErr w:type="gramStart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Тирасполь в течение 30 календарных дней после получения предоплаты;</w:t>
      </w:r>
    </w:p>
    <w:p w:rsidR="00B9324B" w:rsidRPr="007F6A31" w:rsidRDefault="00B9324B" w:rsidP="007F6A31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оплаты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F6A31">
        <w:rPr>
          <w:rFonts w:ascii="Times New Roman" w:eastAsia="Calibri" w:hAnsi="Times New Roman" w:cs="Times New Roman"/>
          <w:sz w:val="24"/>
          <w:szCs w:val="24"/>
        </w:rPr>
        <w:t>25% предоплата и 75% с отсрочкой платежа на 45 календарных дней;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7F6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возможность изменения цены: </w:t>
      </w:r>
      <w:r w:rsidRPr="007F6A3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остаются фиксированными на протяжении действия договора;</w:t>
      </w:r>
    </w:p>
    <w:p w:rsidR="00B9324B" w:rsidRPr="007F6A31" w:rsidRDefault="00B9324B" w:rsidP="007F6A31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е) </w:t>
      </w:r>
      <w:r w:rsidRPr="007F6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сторон:</w:t>
      </w:r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</w:t>
      </w:r>
      <w:proofErr w:type="gramStart"/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 ст</w:t>
      </w:r>
      <w:proofErr w:type="gramEnd"/>
      <w:r w:rsidRPr="007F6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ороны несут ответственность в соответствии с действующим законодательством.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A31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 вине Поставщика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B9324B" w:rsidRPr="007F6A31" w:rsidRDefault="00B9324B" w:rsidP="007F6A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6A31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Поставщиком обязательств, предусмотренных договором, неустойка подлежит взысканию Заказчиком в обязательном порядке при условии, что сумма начисленной неустойки превысила 1 000 рублей.</w:t>
      </w:r>
    </w:p>
    <w:p w:rsidR="00B9324B" w:rsidRPr="007F6A31" w:rsidRDefault="00B9324B" w:rsidP="007F6A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 Приложению № 4 к Постановлению Правительства Приднестровской Молдавской Республики 30 января 2014 года № 36 «Об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 за счет средств бюджетов различных уровней», в действующей редакции, допускается возможность признания поставок государственным заказом.</w:t>
      </w:r>
      <w:proofErr w:type="gramEnd"/>
    </w:p>
    <w:p w:rsidR="00B9324B" w:rsidRPr="007F6A31" w:rsidRDefault="00B9324B" w:rsidP="007F6A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sectPr w:rsidR="00B9324B" w:rsidRPr="007F6A31" w:rsidSect="00EB3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1BAA"/>
    <w:multiLevelType w:val="hybridMultilevel"/>
    <w:tmpl w:val="67EC29E4"/>
    <w:lvl w:ilvl="0" w:tplc="660EB5DC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6436DE"/>
    <w:multiLevelType w:val="hybridMultilevel"/>
    <w:tmpl w:val="5CDCC6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59F5"/>
    <w:multiLevelType w:val="hybridMultilevel"/>
    <w:tmpl w:val="97A665FC"/>
    <w:lvl w:ilvl="0" w:tplc="B6044F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935C3"/>
    <w:multiLevelType w:val="hybridMultilevel"/>
    <w:tmpl w:val="60B67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362BB"/>
    <w:multiLevelType w:val="hybridMultilevel"/>
    <w:tmpl w:val="A40253C0"/>
    <w:lvl w:ilvl="0" w:tplc="77266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127C5D"/>
    <w:multiLevelType w:val="hybridMultilevel"/>
    <w:tmpl w:val="AA8665B8"/>
    <w:lvl w:ilvl="0" w:tplc="04190017">
      <w:start w:val="1"/>
      <w:numFmt w:val="lowerLetter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4FD705D"/>
    <w:multiLevelType w:val="hybridMultilevel"/>
    <w:tmpl w:val="2C680138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A62D8"/>
    <w:multiLevelType w:val="hybridMultilevel"/>
    <w:tmpl w:val="01D6C1C4"/>
    <w:lvl w:ilvl="0" w:tplc="0756E58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34FE3"/>
    <w:multiLevelType w:val="hybridMultilevel"/>
    <w:tmpl w:val="F7E6ED96"/>
    <w:lvl w:ilvl="0" w:tplc="04190017">
      <w:start w:val="1"/>
      <w:numFmt w:val="lowerLetter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10D90"/>
    <w:multiLevelType w:val="hybridMultilevel"/>
    <w:tmpl w:val="199E0B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96A9F"/>
    <w:multiLevelType w:val="hybridMultilevel"/>
    <w:tmpl w:val="25E29D58"/>
    <w:lvl w:ilvl="0" w:tplc="04190017">
      <w:start w:val="1"/>
      <w:numFmt w:val="lowerLetter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1E46038"/>
    <w:multiLevelType w:val="hybridMultilevel"/>
    <w:tmpl w:val="36142606"/>
    <w:lvl w:ilvl="0" w:tplc="E65AB40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9260BA"/>
    <w:multiLevelType w:val="hybridMultilevel"/>
    <w:tmpl w:val="4C748D3E"/>
    <w:lvl w:ilvl="0" w:tplc="0F7C6F74">
      <w:start w:val="1"/>
      <w:numFmt w:val="lowerLetter"/>
      <w:lvlText w:val="%1)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703BC"/>
    <w:multiLevelType w:val="hybridMultilevel"/>
    <w:tmpl w:val="034A8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25750"/>
    <w:multiLevelType w:val="hybridMultilevel"/>
    <w:tmpl w:val="5AF26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E497C"/>
    <w:multiLevelType w:val="hybridMultilevel"/>
    <w:tmpl w:val="7B5612A8"/>
    <w:lvl w:ilvl="0" w:tplc="E0329D20">
      <w:start w:val="1"/>
      <w:numFmt w:val="upperRoman"/>
      <w:lvlText w:val="%1."/>
      <w:lvlJc w:val="left"/>
      <w:pPr>
        <w:ind w:left="1710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6F2757"/>
    <w:multiLevelType w:val="hybridMultilevel"/>
    <w:tmpl w:val="FB383F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56763"/>
    <w:multiLevelType w:val="hybridMultilevel"/>
    <w:tmpl w:val="21EA86F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B77631"/>
    <w:multiLevelType w:val="hybridMultilevel"/>
    <w:tmpl w:val="053E5910"/>
    <w:lvl w:ilvl="0" w:tplc="33D017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618BA"/>
    <w:multiLevelType w:val="hybridMultilevel"/>
    <w:tmpl w:val="771273FA"/>
    <w:lvl w:ilvl="0" w:tplc="04190017">
      <w:start w:val="1"/>
      <w:numFmt w:val="lowerLetter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389E4E92"/>
    <w:multiLevelType w:val="hybridMultilevel"/>
    <w:tmpl w:val="103E6EEC"/>
    <w:lvl w:ilvl="0" w:tplc="F9D6111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3C5C5B17"/>
    <w:multiLevelType w:val="hybridMultilevel"/>
    <w:tmpl w:val="5354491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DC5BB5"/>
    <w:multiLevelType w:val="hybridMultilevel"/>
    <w:tmpl w:val="834C84F4"/>
    <w:lvl w:ilvl="0" w:tplc="D396C82A">
      <w:start w:val="20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7621547"/>
    <w:multiLevelType w:val="hybridMultilevel"/>
    <w:tmpl w:val="E9AE37D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3C0311"/>
    <w:multiLevelType w:val="hybridMultilevel"/>
    <w:tmpl w:val="C2D03262"/>
    <w:lvl w:ilvl="0" w:tplc="33D017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0D15BA"/>
    <w:multiLevelType w:val="hybridMultilevel"/>
    <w:tmpl w:val="771273FA"/>
    <w:lvl w:ilvl="0" w:tplc="04190017">
      <w:start w:val="1"/>
      <w:numFmt w:val="lowerLetter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D596BBF"/>
    <w:multiLevelType w:val="multilevel"/>
    <w:tmpl w:val="BB74CB54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27">
    <w:nsid w:val="5D776F90"/>
    <w:multiLevelType w:val="hybridMultilevel"/>
    <w:tmpl w:val="8F04018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7939C6"/>
    <w:multiLevelType w:val="hybridMultilevel"/>
    <w:tmpl w:val="9C307E08"/>
    <w:lvl w:ilvl="0" w:tplc="FA8ED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56635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0E46066"/>
    <w:multiLevelType w:val="hybridMultilevel"/>
    <w:tmpl w:val="D5501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B66ED4"/>
    <w:multiLevelType w:val="hybridMultilevel"/>
    <w:tmpl w:val="CA082FBE"/>
    <w:lvl w:ilvl="0" w:tplc="11BA50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CC62D94"/>
    <w:multiLevelType w:val="hybridMultilevel"/>
    <w:tmpl w:val="1A86FBCA"/>
    <w:lvl w:ilvl="0" w:tplc="A3EE8D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D077852"/>
    <w:multiLevelType w:val="hybridMultilevel"/>
    <w:tmpl w:val="771273FA"/>
    <w:lvl w:ilvl="0" w:tplc="04190017">
      <w:start w:val="1"/>
      <w:numFmt w:val="lowerLetter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6E9E64BE"/>
    <w:multiLevelType w:val="hybridMultilevel"/>
    <w:tmpl w:val="7B3C1416"/>
    <w:lvl w:ilvl="0" w:tplc="C5FCCA6E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0757F29"/>
    <w:multiLevelType w:val="hybridMultilevel"/>
    <w:tmpl w:val="AAAC339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207E6B"/>
    <w:multiLevelType w:val="hybridMultilevel"/>
    <w:tmpl w:val="38162208"/>
    <w:lvl w:ilvl="0" w:tplc="33D017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745F01"/>
    <w:multiLevelType w:val="hybridMultilevel"/>
    <w:tmpl w:val="D1322604"/>
    <w:lvl w:ilvl="0" w:tplc="04190017">
      <w:start w:val="1"/>
      <w:numFmt w:val="lowerLetter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2"/>
  </w:num>
  <w:num w:numId="2">
    <w:abstractNumId w:val="4"/>
  </w:num>
  <w:num w:numId="3">
    <w:abstractNumId w:val="14"/>
  </w:num>
  <w:num w:numId="4">
    <w:abstractNumId w:val="28"/>
  </w:num>
  <w:num w:numId="5">
    <w:abstractNumId w:val="29"/>
  </w:num>
  <w:num w:numId="6">
    <w:abstractNumId w:val="17"/>
  </w:num>
  <w:num w:numId="7">
    <w:abstractNumId w:val="27"/>
  </w:num>
  <w:num w:numId="8">
    <w:abstractNumId w:val="9"/>
  </w:num>
  <w:num w:numId="9">
    <w:abstractNumId w:val="12"/>
  </w:num>
  <w:num w:numId="10">
    <w:abstractNumId w:val="19"/>
  </w:num>
  <w:num w:numId="11">
    <w:abstractNumId w:val="26"/>
  </w:num>
  <w:num w:numId="12">
    <w:abstractNumId w:val="21"/>
  </w:num>
  <w:num w:numId="13">
    <w:abstractNumId w:val="8"/>
  </w:num>
  <w:num w:numId="14">
    <w:abstractNumId w:val="33"/>
  </w:num>
  <w:num w:numId="15">
    <w:abstractNumId w:val="37"/>
  </w:num>
  <w:num w:numId="16">
    <w:abstractNumId w:val="25"/>
  </w:num>
  <w:num w:numId="17">
    <w:abstractNumId w:val="23"/>
  </w:num>
  <w:num w:numId="18">
    <w:abstractNumId w:val="5"/>
  </w:num>
  <w:num w:numId="19">
    <w:abstractNumId w:val="22"/>
  </w:num>
  <w:num w:numId="20">
    <w:abstractNumId w:val="10"/>
  </w:num>
  <w:num w:numId="21">
    <w:abstractNumId w:val="1"/>
  </w:num>
  <w:num w:numId="22">
    <w:abstractNumId w:val="35"/>
  </w:num>
  <w:num w:numId="23">
    <w:abstractNumId w:val="11"/>
  </w:num>
  <w:num w:numId="24">
    <w:abstractNumId w:val="16"/>
  </w:num>
  <w:num w:numId="25">
    <w:abstractNumId w:val="6"/>
  </w:num>
  <w:num w:numId="26">
    <w:abstractNumId w:val="7"/>
  </w:num>
  <w:num w:numId="27">
    <w:abstractNumId w:val="34"/>
  </w:num>
  <w:num w:numId="28">
    <w:abstractNumId w:val="15"/>
  </w:num>
  <w:num w:numId="29">
    <w:abstractNumId w:val="20"/>
  </w:num>
  <w:num w:numId="30">
    <w:abstractNumId w:val="30"/>
  </w:num>
  <w:num w:numId="31">
    <w:abstractNumId w:val="3"/>
  </w:num>
  <w:num w:numId="32">
    <w:abstractNumId w:val="13"/>
  </w:num>
  <w:num w:numId="33">
    <w:abstractNumId w:val="36"/>
  </w:num>
  <w:num w:numId="34">
    <w:abstractNumId w:val="24"/>
  </w:num>
  <w:num w:numId="35">
    <w:abstractNumId w:val="18"/>
  </w:num>
  <w:num w:numId="36">
    <w:abstractNumId w:val="31"/>
  </w:num>
  <w:num w:numId="37">
    <w:abstractNumId w:val="0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324B"/>
    <w:rsid w:val="007F6A31"/>
    <w:rsid w:val="008D5569"/>
    <w:rsid w:val="00B9324B"/>
    <w:rsid w:val="00C326C7"/>
    <w:rsid w:val="00EB35A2"/>
    <w:rsid w:val="00F7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324B"/>
    <w:rPr>
      <w:color w:val="0066CC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B9324B"/>
  </w:style>
  <w:style w:type="paragraph" w:styleId="a4">
    <w:name w:val="Title"/>
    <w:basedOn w:val="a"/>
    <w:link w:val="a5"/>
    <w:qFormat/>
    <w:rsid w:val="00B932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B932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B9324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B932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B9324B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324B"/>
    <w:pPr>
      <w:widowControl w:val="0"/>
      <w:shd w:val="clear" w:color="auto" w:fill="FFFFFF"/>
      <w:spacing w:before="960" w:after="0" w:line="305" w:lineRule="exact"/>
      <w:jc w:val="both"/>
    </w:pPr>
    <w:rPr>
      <w:b/>
      <w:bCs/>
    </w:rPr>
  </w:style>
  <w:style w:type="character" w:customStyle="1" w:styleId="213pt">
    <w:name w:val="Основной текст (2) + 13 pt"/>
    <w:aliases w:val="Не полужирный"/>
    <w:basedOn w:val="2"/>
    <w:rsid w:val="00B9324B"/>
    <w:rPr>
      <w:color w:val="000000"/>
      <w:spacing w:val="0"/>
      <w:w w:val="100"/>
      <w:position w:val="0"/>
      <w:sz w:val="28"/>
      <w:szCs w:val="28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24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B93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4pt">
    <w:name w:val="Основной текст (2) + 14 pt;Не полужирный"/>
    <w:basedOn w:val="2"/>
    <w:rsid w:val="00B9324B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10">
    <w:name w:val="Название Знак1"/>
    <w:basedOn w:val="a0"/>
    <w:locked/>
    <w:rsid w:val="00B9324B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B9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9324B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B93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9324B"/>
  </w:style>
  <w:style w:type="paragraph" w:styleId="ae">
    <w:name w:val="footer"/>
    <w:basedOn w:val="a"/>
    <w:link w:val="af"/>
    <w:uiPriority w:val="99"/>
    <w:unhideWhenUsed/>
    <w:rsid w:val="00B93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9324B"/>
  </w:style>
  <w:style w:type="character" w:customStyle="1" w:styleId="apple-converted-space">
    <w:name w:val="apple-converted-space"/>
    <w:basedOn w:val="a0"/>
    <w:rsid w:val="00B9324B"/>
  </w:style>
  <w:style w:type="character" w:customStyle="1" w:styleId="msg-body-block">
    <w:name w:val="msg-body-block"/>
    <w:basedOn w:val="a0"/>
    <w:rsid w:val="00B9324B"/>
  </w:style>
  <w:style w:type="character" w:styleId="af0">
    <w:name w:val="Placeholder Text"/>
    <w:basedOn w:val="a0"/>
    <w:uiPriority w:val="99"/>
    <w:semiHidden/>
    <w:rsid w:val="00B9324B"/>
    <w:rPr>
      <w:color w:val="808080"/>
    </w:rPr>
  </w:style>
  <w:style w:type="table" w:styleId="af1">
    <w:name w:val="Table Grid"/>
    <w:basedOn w:val="a1"/>
    <w:uiPriority w:val="59"/>
    <w:rsid w:val="00B9324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932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zdrav.gospm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20</Pages>
  <Words>9249</Words>
  <Characters>52725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uizigz2</dc:creator>
  <cp:lastModifiedBy>uizigz2</cp:lastModifiedBy>
  <cp:revision>1</cp:revision>
  <dcterms:created xsi:type="dcterms:W3CDTF">2020-06-04T05:48:00Z</dcterms:created>
  <dcterms:modified xsi:type="dcterms:W3CDTF">2020-06-04T06:34:00Z</dcterms:modified>
</cp:coreProperties>
</file>