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29" w:rsidRDefault="00725F29" w:rsidP="00725F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ПРОТОКОЛА </w:t>
      </w:r>
      <w:r w:rsidR="00023DDB" w:rsidRPr="00023DDB">
        <w:pict>
          <v:line id="_x0000_s1026" style="position:absolute;left:0;text-align:left;z-index:251660288;mso-position-horizontal-relative:text;mso-position-vertical-relative:text" from="139.95pt,12.6pt" to="148.95pt,12.6pt"/>
        </w:pict>
      </w:r>
      <w:r w:rsidR="00023DDB" w:rsidRPr="00023DDB">
        <w:pict>
          <v:line id="_x0000_s1027" style="position:absolute;left:0;text-align:left;flip:y;z-index:251661312;mso-position-horizontal-relative:text;mso-position-vertical-relative:text" from="139.95pt,12.6pt" to="139.95pt,21.6pt"/>
        </w:pict>
      </w:r>
    </w:p>
    <w:p w:rsidR="00725F29" w:rsidRDefault="00023DDB" w:rsidP="00725F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DDB">
        <w:pict>
          <v:line id="_x0000_s1028" style="position:absolute;left:0;text-align:left;flip:x y;z-index:251662336" from="327.6pt,.45pt" to="336.6pt,.45pt"/>
        </w:pict>
      </w:r>
      <w:r w:rsidRPr="00023DDB">
        <w:pict>
          <v:line id="_x0000_s1029" style="position:absolute;left:0;text-align:left;flip:y;z-index:251663360" from="336.6pt,.45pt" to="336.6pt,9.45pt"/>
        </w:pict>
      </w:r>
      <w:r w:rsidR="00725F29">
        <w:rPr>
          <w:rFonts w:ascii="Times New Roman" w:hAnsi="Times New Roman" w:cs="Times New Roman"/>
          <w:b/>
          <w:sz w:val="24"/>
          <w:szCs w:val="24"/>
        </w:rPr>
        <w:t>заседания тендерной комиссии</w:t>
      </w:r>
    </w:p>
    <w:p w:rsidR="00725F29" w:rsidRDefault="00725F29" w:rsidP="00725F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Министерства здравоохранения</w:t>
      </w:r>
    </w:p>
    <w:p w:rsidR="00725F29" w:rsidRDefault="00725F29" w:rsidP="00725F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25F29" w:rsidRPr="00A51D2B" w:rsidRDefault="00725F29" w:rsidP="00725F29">
      <w:pPr>
        <w:shd w:val="clear" w:color="auto" w:fill="FFFFFF"/>
        <w:spacing w:after="0" w:line="240" w:lineRule="auto"/>
        <w:ind w:left="360" w:right="638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A51D2B">
        <w:rPr>
          <w:rFonts w:ascii="Times New Roman" w:hAnsi="Times New Roman" w:cs="Times New Roman"/>
          <w:b/>
          <w:spacing w:val="4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приобретение молочных смесей для нужд лечебно-профилактических учреждений на</w:t>
      </w:r>
      <w:r w:rsidRPr="00A51D2B">
        <w:rPr>
          <w:rFonts w:ascii="Times New Roman" w:hAnsi="Times New Roman" w:cs="Times New Roman"/>
          <w:b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20</w:t>
      </w:r>
      <w:r w:rsidRPr="00A51D2B">
        <w:rPr>
          <w:rFonts w:ascii="Times New Roman" w:hAnsi="Times New Roman" w:cs="Times New Roman"/>
          <w:b/>
          <w:spacing w:val="4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.</w:t>
      </w:r>
    </w:p>
    <w:p w:rsidR="00725F29" w:rsidRDefault="00725F29" w:rsidP="00725F2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F29" w:rsidRDefault="00725F29" w:rsidP="00725F2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тендерной комиссии состоялось 05 марта 2020 года.</w:t>
      </w:r>
    </w:p>
    <w:p w:rsidR="00725F29" w:rsidRDefault="00725F29" w:rsidP="00725F29">
      <w:pPr>
        <w:spacing w:before="240" w:after="0" w:line="240" w:lineRule="auto"/>
        <w:ind w:right="-284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ДНЯ:</w:t>
      </w:r>
    </w:p>
    <w:p w:rsidR="00725F29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51D2B">
        <w:rPr>
          <w:rFonts w:ascii="Times New Roman" w:hAnsi="Times New Roman" w:cs="Times New Roman"/>
          <w:spacing w:val="4"/>
          <w:sz w:val="24"/>
          <w:szCs w:val="24"/>
        </w:rPr>
        <w:t xml:space="preserve">Проведение тендера на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приобретение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год:</w:t>
      </w:r>
    </w:p>
    <w:tbl>
      <w:tblPr>
        <w:tblW w:w="9503" w:type="dxa"/>
        <w:tblInd w:w="103" w:type="dxa"/>
        <w:tblLook w:val="04A0"/>
      </w:tblPr>
      <w:tblGrid>
        <w:gridCol w:w="503"/>
        <w:gridCol w:w="3188"/>
        <w:gridCol w:w="1417"/>
        <w:gridCol w:w="1985"/>
        <w:gridCol w:w="2410"/>
      </w:tblGrid>
      <w:tr w:rsidR="00725F29" w:rsidRPr="008A256E" w:rsidTr="007628A3">
        <w:trPr>
          <w:trHeight w:val="78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24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24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24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упаковки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продукции</w:t>
            </w:r>
          </w:p>
        </w:tc>
      </w:tr>
      <w:tr w:rsidR="00725F29" w:rsidRPr="008A256E" w:rsidTr="007628A3">
        <w:trPr>
          <w:trHeight w:val="8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 xml:space="preserve">Продукт прикорма "Малыш" с 4-х мес. в ассортименте (без </w:t>
            </w:r>
            <w:proofErr w:type="spell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лактозный</w:t>
            </w:r>
            <w:proofErr w:type="spell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25F29" w:rsidRPr="008A256E" w:rsidTr="007628A3">
        <w:trPr>
          <w:trHeight w:val="55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Беллакт</w:t>
            </w:r>
            <w:proofErr w:type="spell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 xml:space="preserve">  0-12 мес. </w:t>
            </w:r>
            <w:proofErr w:type="spellStart"/>
            <w:proofErr w:type="gram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сух-я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0,400 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21778</w:t>
            </w:r>
          </w:p>
        </w:tc>
      </w:tr>
      <w:tr w:rsidR="00725F29" w:rsidRPr="008A256E" w:rsidTr="007628A3">
        <w:trPr>
          <w:trHeight w:val="71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Малютка 0-6 мес. (</w:t>
            </w:r>
            <w:proofErr w:type="spellStart"/>
            <w:proofErr w:type="gram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быстр-о</w:t>
            </w:r>
            <w:proofErr w:type="spellEnd"/>
            <w:proofErr w:type="gram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пригот-я</w:t>
            </w:r>
            <w:proofErr w:type="spell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18070</w:t>
            </w:r>
          </w:p>
        </w:tc>
      </w:tr>
      <w:tr w:rsidR="00725F29" w:rsidRPr="008A256E" w:rsidTr="007628A3">
        <w:trPr>
          <w:trHeight w:val="5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 xml:space="preserve">Малыш </w:t>
            </w:r>
            <w:r w:rsidRPr="00724FCD">
              <w:rPr>
                <w:rFonts w:ascii="Times New Roman" w:hAnsi="Times New Roman" w:cs="Times New Roman"/>
                <w:sz w:val="20"/>
                <w:szCs w:val="20"/>
              </w:rPr>
              <w:br/>
              <w:t>0-6 мес.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</w:tr>
      <w:tr w:rsidR="00725F29" w:rsidRPr="008A256E" w:rsidTr="007628A3">
        <w:trPr>
          <w:trHeight w:val="41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Малыш рисовый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9387</w:t>
            </w:r>
          </w:p>
        </w:tc>
      </w:tr>
      <w:tr w:rsidR="00725F29" w:rsidRPr="008A256E" w:rsidTr="007628A3">
        <w:trPr>
          <w:trHeight w:val="41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Малыш овсяный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7661</w:t>
            </w:r>
          </w:p>
        </w:tc>
      </w:tr>
      <w:tr w:rsidR="00725F29" w:rsidRPr="008A256E" w:rsidTr="007628A3">
        <w:trPr>
          <w:trHeight w:val="5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Малыш гречневый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8082</w:t>
            </w:r>
          </w:p>
        </w:tc>
      </w:tr>
      <w:tr w:rsidR="00725F29" w:rsidRPr="008A256E" w:rsidTr="007628A3">
        <w:trPr>
          <w:trHeight w:val="7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 xml:space="preserve">NAN </w:t>
            </w:r>
            <w:proofErr w:type="spell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Nestle</w:t>
            </w:r>
            <w:proofErr w:type="spell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ассортименте (0-6 мес.) </w:t>
            </w:r>
            <w:proofErr w:type="spellStart"/>
            <w:proofErr w:type="gram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сух-я</w:t>
            </w:r>
            <w:proofErr w:type="spellEnd"/>
            <w:proofErr w:type="gram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 xml:space="preserve"> смесь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 xml:space="preserve"> 400 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</w:tr>
      <w:tr w:rsidR="00725F29" w:rsidRPr="008A256E" w:rsidTr="007628A3">
        <w:trPr>
          <w:trHeight w:val="55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 NAN Nestle (</w:t>
            </w: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сух</w:t>
            </w:r>
            <w:r w:rsidRPr="00724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24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смесь</w:t>
            </w:r>
            <w:r w:rsidRPr="00724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br/>
              <w:t>400г.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725F29" w:rsidRPr="008A256E" w:rsidTr="007628A3">
        <w:trPr>
          <w:trHeight w:val="7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 xml:space="preserve">PRE NAN </w:t>
            </w:r>
            <w:proofErr w:type="spell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  <w:proofErr w:type="spell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 xml:space="preserve"> 0 (</w:t>
            </w:r>
            <w:proofErr w:type="gram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жидкий</w:t>
            </w:r>
            <w:proofErr w:type="gram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 xml:space="preserve"> для недоношенных детей)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/б 70 мл.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25F29" w:rsidRPr="008A256E" w:rsidTr="007628A3">
        <w:trPr>
          <w:trHeight w:val="41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Nestle</w:t>
            </w:r>
            <w:proofErr w:type="spell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Нестожен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725F29" w:rsidRPr="008A256E" w:rsidTr="007628A3">
        <w:trPr>
          <w:trHeight w:val="42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Nestle</w:t>
            </w:r>
            <w:proofErr w:type="spell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Alfare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br/>
              <w:t>400г.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25F29" w:rsidRPr="008A256E" w:rsidTr="007628A3">
        <w:trPr>
          <w:trHeight w:val="35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Nestle</w:t>
            </w:r>
            <w:proofErr w:type="spell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 xml:space="preserve"> NAN </w:t>
            </w:r>
            <w:proofErr w:type="spell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безлактозный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br/>
              <w:t>400г.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25F29" w:rsidRPr="008A256E" w:rsidTr="007628A3">
        <w:trPr>
          <w:trHeight w:val="8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Nestle</w:t>
            </w:r>
            <w:proofErr w:type="spell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 xml:space="preserve"> NAN 2 1SUPREME (новая линия вместо </w:t>
            </w:r>
            <w:proofErr w:type="spell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Nestle</w:t>
            </w:r>
            <w:proofErr w:type="spell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 xml:space="preserve"> NAN 2 </w:t>
            </w:r>
            <w:proofErr w:type="spell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гипоаллергенный</w:t>
            </w:r>
            <w:proofErr w:type="spell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br/>
              <w:t>800г.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725F29" w:rsidRPr="008A256E" w:rsidTr="007628A3">
        <w:trPr>
          <w:trHeight w:val="56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Similac</w:t>
            </w:r>
            <w:proofErr w:type="spell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 xml:space="preserve"> (без </w:t>
            </w:r>
            <w:proofErr w:type="spellStart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лактозный</w:t>
            </w:r>
            <w:proofErr w:type="spellEnd"/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sz w:val="20"/>
                <w:szCs w:val="20"/>
              </w:rPr>
              <w:t>к/к 400 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725F29" w:rsidRDefault="00725F29" w:rsidP="00725F29">
      <w:pPr>
        <w:spacing w:before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5F29" w:rsidRDefault="00725F29" w:rsidP="00725F29">
      <w:pPr>
        <w:spacing w:before="120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04 марта 2020 года 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первый день заседания тендерной комиссии.</w:t>
      </w:r>
    </w:p>
    <w:p w:rsidR="00725F29" w:rsidRDefault="00725F29" w:rsidP="00725F29">
      <w:pPr>
        <w:spacing w:before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25F29" w:rsidRPr="00015FEF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газету «Приднестровье»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19 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015FE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20 </w:t>
      </w:r>
      <w:r w:rsidRPr="00015FEF">
        <w:rPr>
          <w:rFonts w:ascii="Times New Roman" w:hAnsi="Times New Roman" w:cs="Times New Roman"/>
          <w:sz w:val="24"/>
          <w:szCs w:val="24"/>
        </w:rPr>
        <w:t>года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30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6445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подано объявление о проведении Министерством здравоохранения Приднестровской Молдавской Республики тендера </w:t>
      </w:r>
      <w:r w:rsidRPr="00A51D2B">
        <w:rPr>
          <w:rFonts w:ascii="Times New Roman" w:hAnsi="Times New Roman" w:cs="Times New Roman"/>
          <w:spacing w:val="4"/>
          <w:sz w:val="24"/>
          <w:szCs w:val="24"/>
        </w:rPr>
        <w:t xml:space="preserve">на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приобретение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015FEF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725F29" w:rsidRPr="00015FEF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детальная информация была размещена на официальном сайте Министерства здравоохранения Приднестровской Молдавской 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 февраля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20 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(</w:t>
      </w:r>
      <w:r w:rsidRPr="00015F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15F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minzdrav</w:t>
      </w:r>
      <w:proofErr w:type="spellEnd"/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15F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gospmr</w:t>
      </w:r>
      <w:proofErr w:type="spellEnd"/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5F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25F29" w:rsidRPr="00015FEF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Коммерческие предложения принимались до </w:t>
      </w:r>
      <w:r w:rsidRPr="00015FEF">
        <w:rPr>
          <w:rFonts w:ascii="Times New Roman" w:hAnsi="Times New Roman" w:cs="Times New Roman"/>
          <w:sz w:val="24"/>
          <w:szCs w:val="24"/>
        </w:rPr>
        <w:t xml:space="preserve">16:00 часов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5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015FE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5F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:rsidR="00725F29" w:rsidRPr="00015FEF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указанного срока в секретариат тендерной комиссии поступило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коммерческих 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следующих хозяйствующих субъектов: ООО «</w:t>
      </w:r>
      <w:proofErr w:type="spellStart"/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Валеандр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 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Провизор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«Шериф», ИООО «ЭЙЧ БИ ТРЕЙД»,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Медфарм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25F29" w:rsidRDefault="00725F29" w:rsidP="00725F29">
      <w:pPr>
        <w:spacing w:before="180" w:after="6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25F29" w:rsidRPr="007E0FC3" w:rsidRDefault="00725F29" w:rsidP="00725F29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1012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1012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10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FC3">
        <w:rPr>
          <w:rFonts w:ascii="Times New Roman" w:eastAsia="Calibri" w:hAnsi="Times New Roman" w:cs="Times New Roman"/>
          <w:sz w:val="24"/>
          <w:szCs w:val="24"/>
        </w:rPr>
        <w:t>В связи наличия коммерческ</w:t>
      </w:r>
      <w:r w:rsidRPr="007E0FC3">
        <w:rPr>
          <w:rFonts w:ascii="Times New Roman" w:hAnsi="Times New Roman" w:cs="Times New Roman"/>
          <w:sz w:val="24"/>
          <w:szCs w:val="24"/>
        </w:rPr>
        <w:t>ого</w:t>
      </w:r>
      <w:r w:rsidRPr="007E0FC3">
        <w:rPr>
          <w:rFonts w:ascii="Times New Roman" w:eastAsia="Calibri" w:hAnsi="Times New Roman" w:cs="Times New Roman"/>
          <w:sz w:val="24"/>
          <w:szCs w:val="24"/>
        </w:rPr>
        <w:t xml:space="preserve"> предложени</w:t>
      </w:r>
      <w:r w:rsidRPr="007E0FC3">
        <w:rPr>
          <w:rFonts w:ascii="Times New Roman" w:hAnsi="Times New Roman" w:cs="Times New Roman"/>
          <w:sz w:val="24"/>
          <w:szCs w:val="24"/>
        </w:rPr>
        <w:t>й</w:t>
      </w:r>
      <w:r w:rsidRPr="007E0FC3">
        <w:rPr>
          <w:rFonts w:ascii="Times New Roman" w:eastAsia="Calibri" w:hAnsi="Times New Roman" w:cs="Times New Roman"/>
          <w:sz w:val="24"/>
          <w:szCs w:val="24"/>
        </w:rPr>
        <w:t xml:space="preserve"> от одного хозяйствующ</w:t>
      </w:r>
      <w:r w:rsidRPr="007E0FC3">
        <w:rPr>
          <w:rFonts w:ascii="Times New Roman" w:hAnsi="Times New Roman" w:cs="Times New Roman"/>
          <w:sz w:val="24"/>
          <w:szCs w:val="24"/>
        </w:rPr>
        <w:t>его</w:t>
      </w:r>
      <w:r w:rsidRPr="007E0FC3">
        <w:rPr>
          <w:rFonts w:ascii="Times New Roman" w:eastAsia="Calibri" w:hAnsi="Times New Roman" w:cs="Times New Roman"/>
          <w:sz w:val="24"/>
          <w:szCs w:val="24"/>
        </w:rPr>
        <w:t xml:space="preserve"> субъект</w:t>
      </w:r>
      <w:r w:rsidRPr="007E0FC3">
        <w:rPr>
          <w:rFonts w:ascii="Times New Roman" w:hAnsi="Times New Roman" w:cs="Times New Roman"/>
          <w:sz w:val="24"/>
          <w:szCs w:val="24"/>
        </w:rPr>
        <w:t>а</w:t>
      </w:r>
      <w:r w:rsidRPr="007E0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приобретение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0FC3">
        <w:rPr>
          <w:rFonts w:ascii="Times New Roman" w:hAnsi="Times New Roman" w:cs="Times New Roman"/>
          <w:sz w:val="24"/>
          <w:szCs w:val="24"/>
        </w:rPr>
        <w:t xml:space="preserve">, </w:t>
      </w:r>
      <w:r w:rsidRPr="007E0FC3">
        <w:rPr>
          <w:rFonts w:ascii="Times New Roman" w:eastAsia="Calibri" w:hAnsi="Times New Roman" w:cs="Times New Roman"/>
          <w:sz w:val="24"/>
          <w:szCs w:val="24"/>
        </w:rPr>
        <w:t xml:space="preserve">объявить повторный тендер </w:t>
      </w:r>
      <w:r w:rsidRPr="007E0F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следующ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Pr="007E0F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позици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7E0F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W w:w="9501" w:type="dxa"/>
        <w:tblInd w:w="108" w:type="dxa"/>
        <w:tblLook w:val="04A0"/>
      </w:tblPr>
      <w:tblGrid>
        <w:gridCol w:w="411"/>
        <w:gridCol w:w="5449"/>
        <w:gridCol w:w="2234"/>
        <w:gridCol w:w="1407"/>
      </w:tblGrid>
      <w:tr w:rsidR="00725F29" w:rsidRPr="007E0FC3" w:rsidTr="007628A3">
        <w:trPr>
          <w:trHeight w:val="18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29" w:rsidRPr="007E0FC3" w:rsidRDefault="00725F29" w:rsidP="007628A3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0FC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E0FC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E0FC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E0FC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29" w:rsidRPr="007E0FC3" w:rsidRDefault="00725F29" w:rsidP="007628A3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0FC3">
              <w:rPr>
                <w:rFonts w:ascii="Times New Roman" w:hAnsi="Times New Roman" w:cs="Times New Roman"/>
                <w:b/>
              </w:rPr>
              <w:t>Международное непатентованное название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29" w:rsidRPr="007E0FC3" w:rsidRDefault="00725F29" w:rsidP="007628A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0FC3">
              <w:rPr>
                <w:rFonts w:ascii="Times New Roman" w:hAnsi="Times New Roman" w:cs="Times New Roman"/>
                <w:b/>
              </w:rPr>
              <w:t>Форма выпуска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F29" w:rsidRPr="007E0FC3" w:rsidRDefault="00725F29" w:rsidP="007628A3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E0FC3">
              <w:rPr>
                <w:rFonts w:ascii="Times New Roman" w:hAnsi="Times New Roman" w:cs="Times New Roman"/>
                <w:b/>
                <w:color w:val="000000"/>
              </w:rPr>
              <w:t>Заказываемое количество</w:t>
            </w:r>
          </w:p>
        </w:tc>
      </w:tr>
      <w:tr w:rsidR="00725F29" w:rsidRPr="007E0FC3" w:rsidTr="007628A3">
        <w:trPr>
          <w:trHeight w:val="32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29" w:rsidRPr="007E0FC3" w:rsidRDefault="00725F29" w:rsidP="007628A3">
            <w:pPr>
              <w:ind w:left="-108" w:right="-1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0FC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29" w:rsidRPr="007E0FC3" w:rsidRDefault="00725F29" w:rsidP="007628A3">
            <w:pPr>
              <w:ind w:right="-99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F70DD">
              <w:rPr>
                <w:rFonts w:ascii="Times New Roman" w:hAnsi="Times New Roman" w:cs="Times New Roman"/>
                <w:sz w:val="20"/>
                <w:szCs w:val="20"/>
              </w:rPr>
              <w:t>Similac</w:t>
            </w:r>
            <w:proofErr w:type="spellEnd"/>
            <w:r w:rsidRPr="00EF70DD">
              <w:rPr>
                <w:rFonts w:ascii="Times New Roman" w:hAnsi="Times New Roman" w:cs="Times New Roman"/>
                <w:sz w:val="20"/>
                <w:szCs w:val="20"/>
              </w:rPr>
              <w:t xml:space="preserve"> (без </w:t>
            </w:r>
            <w:proofErr w:type="spellStart"/>
            <w:r w:rsidRPr="00EF70DD">
              <w:rPr>
                <w:rFonts w:ascii="Times New Roman" w:hAnsi="Times New Roman" w:cs="Times New Roman"/>
                <w:sz w:val="20"/>
                <w:szCs w:val="20"/>
              </w:rPr>
              <w:t>лактозный</w:t>
            </w:r>
            <w:proofErr w:type="spellEnd"/>
            <w:r w:rsidRPr="00EF70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29" w:rsidRPr="007E0FC3" w:rsidRDefault="00725F29" w:rsidP="007628A3">
            <w:pPr>
              <w:ind w:left="-108" w:right="-84"/>
              <w:contextualSpacing/>
              <w:jc w:val="center"/>
              <w:rPr>
                <w:rFonts w:ascii="Times New Roman" w:hAnsi="Times New Roman" w:cs="Times New Roman"/>
              </w:rPr>
            </w:pPr>
            <w:r w:rsidRPr="00EF70DD">
              <w:rPr>
                <w:rFonts w:ascii="Times New Roman" w:hAnsi="Times New Roman" w:cs="Times New Roman"/>
                <w:sz w:val="20"/>
                <w:szCs w:val="20"/>
              </w:rPr>
              <w:t>к/к 400 гр.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29" w:rsidRPr="007E0FC3" w:rsidRDefault="00725F29" w:rsidP="007628A3">
            <w:pPr>
              <w:tabs>
                <w:tab w:val="left" w:pos="884"/>
              </w:tabs>
              <w:ind w:left="-107" w:right="31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25F29" w:rsidRPr="007E0FC3" w:rsidRDefault="00725F29" w:rsidP="00725F29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101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0FC3">
        <w:rPr>
          <w:rFonts w:ascii="Times New Roman" w:eastAsia="Calibri" w:hAnsi="Times New Roman" w:cs="Times New Roman"/>
          <w:sz w:val="24"/>
          <w:szCs w:val="24"/>
        </w:rPr>
        <w:t xml:space="preserve">В связи </w:t>
      </w:r>
      <w:r>
        <w:rPr>
          <w:rFonts w:ascii="Times New Roman" w:eastAsia="Calibri" w:hAnsi="Times New Roman" w:cs="Times New Roman"/>
          <w:sz w:val="24"/>
          <w:szCs w:val="24"/>
        </w:rPr>
        <w:t>с необходимостью уточнения заявленного технического задания</w:t>
      </w:r>
      <w:r w:rsidRPr="007E0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приобретение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0FC3">
        <w:rPr>
          <w:rFonts w:ascii="Times New Roman" w:hAnsi="Times New Roman" w:cs="Times New Roman"/>
          <w:sz w:val="24"/>
          <w:szCs w:val="24"/>
        </w:rPr>
        <w:t xml:space="preserve">, </w:t>
      </w:r>
      <w:r w:rsidRPr="007E0FC3">
        <w:rPr>
          <w:rFonts w:ascii="Times New Roman" w:eastAsia="Calibri" w:hAnsi="Times New Roman" w:cs="Times New Roman"/>
          <w:sz w:val="24"/>
          <w:szCs w:val="24"/>
        </w:rPr>
        <w:t xml:space="preserve">объявить </w:t>
      </w:r>
      <w:r>
        <w:rPr>
          <w:rFonts w:ascii="Times New Roman" w:eastAsia="Calibri" w:hAnsi="Times New Roman" w:cs="Times New Roman"/>
          <w:sz w:val="24"/>
          <w:szCs w:val="24"/>
        </w:rPr>
        <w:t>новый</w:t>
      </w:r>
      <w:r w:rsidRPr="007E0FC3">
        <w:rPr>
          <w:rFonts w:ascii="Times New Roman" w:eastAsia="Calibri" w:hAnsi="Times New Roman" w:cs="Times New Roman"/>
          <w:sz w:val="24"/>
          <w:szCs w:val="24"/>
        </w:rPr>
        <w:t xml:space="preserve"> тендер </w:t>
      </w:r>
      <w:r w:rsidRPr="007E0F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следующ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Pr="007E0F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позици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7E0F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W w:w="9501" w:type="dxa"/>
        <w:tblInd w:w="108" w:type="dxa"/>
        <w:tblLook w:val="04A0"/>
      </w:tblPr>
      <w:tblGrid>
        <w:gridCol w:w="411"/>
        <w:gridCol w:w="5449"/>
        <w:gridCol w:w="2234"/>
        <w:gridCol w:w="1407"/>
      </w:tblGrid>
      <w:tr w:rsidR="00725F29" w:rsidRPr="007E0FC3" w:rsidTr="007628A3">
        <w:trPr>
          <w:trHeight w:val="18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29" w:rsidRPr="007E0FC3" w:rsidRDefault="00725F29" w:rsidP="007628A3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0FC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E0FC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E0FC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E0FC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29" w:rsidRPr="007E0FC3" w:rsidRDefault="00725F29" w:rsidP="007628A3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0FC3">
              <w:rPr>
                <w:rFonts w:ascii="Times New Roman" w:hAnsi="Times New Roman" w:cs="Times New Roman"/>
                <w:b/>
              </w:rPr>
              <w:t>Международное непатентованное название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29" w:rsidRPr="007E0FC3" w:rsidRDefault="00725F29" w:rsidP="007628A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0FC3">
              <w:rPr>
                <w:rFonts w:ascii="Times New Roman" w:hAnsi="Times New Roman" w:cs="Times New Roman"/>
                <w:b/>
              </w:rPr>
              <w:t>Форма выпуска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F29" w:rsidRPr="007E0FC3" w:rsidRDefault="00725F29" w:rsidP="007628A3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E0FC3">
              <w:rPr>
                <w:rFonts w:ascii="Times New Roman" w:hAnsi="Times New Roman" w:cs="Times New Roman"/>
                <w:b/>
                <w:color w:val="000000"/>
              </w:rPr>
              <w:t>Заказываемое количество</w:t>
            </w:r>
          </w:p>
        </w:tc>
      </w:tr>
      <w:tr w:rsidR="00725F29" w:rsidRPr="007E0FC3" w:rsidTr="007628A3">
        <w:trPr>
          <w:trHeight w:val="32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29" w:rsidRPr="007E0FC3" w:rsidRDefault="00725F29" w:rsidP="007628A3">
            <w:pPr>
              <w:ind w:left="-108" w:right="-1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0FC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29" w:rsidRPr="007E0FC3" w:rsidRDefault="00725F29" w:rsidP="007628A3">
            <w:pPr>
              <w:ind w:right="-99"/>
              <w:contextualSpacing/>
              <w:rPr>
                <w:rFonts w:ascii="Times New Roman" w:hAnsi="Times New Roman" w:cs="Times New Roman"/>
              </w:rPr>
            </w:pPr>
            <w:r w:rsidRPr="00EF70DD">
              <w:rPr>
                <w:rFonts w:ascii="Times New Roman" w:hAnsi="Times New Roman" w:cs="Times New Roman"/>
                <w:sz w:val="20"/>
                <w:szCs w:val="20"/>
              </w:rPr>
              <w:t xml:space="preserve">Продукт прикорма "Малыш" с 4-х мес. в ассортименте (без </w:t>
            </w:r>
            <w:proofErr w:type="spellStart"/>
            <w:r w:rsidRPr="00EF70DD">
              <w:rPr>
                <w:rFonts w:ascii="Times New Roman" w:hAnsi="Times New Roman" w:cs="Times New Roman"/>
                <w:sz w:val="20"/>
                <w:szCs w:val="20"/>
              </w:rPr>
              <w:t>лактозный</w:t>
            </w:r>
            <w:proofErr w:type="spellEnd"/>
            <w:r w:rsidRPr="00EF70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29" w:rsidRPr="007E0FC3" w:rsidRDefault="00725F29" w:rsidP="007628A3">
            <w:pPr>
              <w:ind w:left="-108" w:right="-84"/>
              <w:contextualSpacing/>
              <w:jc w:val="center"/>
              <w:rPr>
                <w:rFonts w:ascii="Times New Roman" w:hAnsi="Times New Roman" w:cs="Times New Roman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29" w:rsidRPr="007E0FC3" w:rsidRDefault="00725F29" w:rsidP="007628A3">
            <w:pPr>
              <w:tabs>
                <w:tab w:val="left" w:pos="884"/>
              </w:tabs>
              <w:ind w:left="-107" w:right="31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25F29" w:rsidRPr="007E0FC3" w:rsidTr="007628A3">
        <w:trPr>
          <w:trHeight w:val="32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29" w:rsidRPr="007E0FC3" w:rsidRDefault="00725F29" w:rsidP="007628A3">
            <w:pPr>
              <w:ind w:left="-108" w:right="-1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29" w:rsidRPr="007E0FC3" w:rsidRDefault="00725F29" w:rsidP="007628A3">
            <w:pPr>
              <w:ind w:right="-9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Малыш </w:t>
            </w:r>
            <w:r w:rsidRPr="00EF70DD">
              <w:rPr>
                <w:rFonts w:ascii="Times New Roman" w:hAnsi="Times New Roman" w:cs="Times New Roman"/>
                <w:sz w:val="20"/>
                <w:szCs w:val="20"/>
              </w:rPr>
              <w:t>0-6 мес.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29" w:rsidRPr="00EF70DD" w:rsidRDefault="00725F29" w:rsidP="007628A3">
            <w:pPr>
              <w:ind w:left="-108" w:right="-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29" w:rsidRDefault="00725F29" w:rsidP="007628A3">
            <w:pPr>
              <w:tabs>
                <w:tab w:val="left" w:pos="884"/>
              </w:tabs>
              <w:ind w:left="-107" w:right="31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2 100</w:t>
            </w:r>
          </w:p>
        </w:tc>
      </w:tr>
    </w:tbl>
    <w:p w:rsidR="00725F29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F29" w:rsidRPr="00E070A6" w:rsidRDefault="00725F29" w:rsidP="00725F29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4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6E1D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1D4D">
        <w:rPr>
          <w:rFonts w:ascii="Times New Roman" w:hAnsi="Times New Roman" w:cs="Times New Roman"/>
          <w:sz w:val="24"/>
          <w:szCs w:val="24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proofErr w:type="gramEnd"/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победителем тендера </w:t>
      </w:r>
      <w:r w:rsidRPr="00A51D2B">
        <w:rPr>
          <w:rFonts w:ascii="Times New Roman" w:hAnsi="Times New Roman" w:cs="Times New Roman"/>
          <w:spacing w:val="4"/>
          <w:sz w:val="24"/>
          <w:szCs w:val="24"/>
        </w:rPr>
        <w:t>на</w:t>
      </w:r>
      <w:r w:rsidRPr="00D556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«Шериф»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Республиканский центр матери и ребенка» заключить договор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ООО «Шериф»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Республиканский центр матери и ребенка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Слепуха Н.В.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«Шериф»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Огирчук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Д.В.;</w:t>
      </w:r>
    </w:p>
    <w:p w:rsidR="00725F29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детские молочные смеси в 2020 году</w:t>
      </w:r>
      <w:r>
        <w:rPr>
          <w:rFonts w:ascii="Times New Roman" w:hAnsi="Times New Roman"/>
          <w:spacing w:val="4"/>
          <w:sz w:val="24"/>
          <w:szCs w:val="24"/>
        </w:rPr>
        <w:t xml:space="preserve">. </w:t>
      </w:r>
      <w:r w:rsidRPr="00724FCD">
        <w:rPr>
          <w:rFonts w:ascii="Times New Roman" w:hAnsi="Times New Roman"/>
          <w:b/>
          <w:spacing w:val="4"/>
          <w:sz w:val="24"/>
          <w:szCs w:val="24"/>
        </w:rPr>
        <w:t>Источник финансировани</w:t>
      </w:r>
      <w:proofErr w:type="gramStart"/>
      <w:r w:rsidRPr="00724FCD">
        <w:rPr>
          <w:rFonts w:ascii="Times New Roman" w:hAnsi="Times New Roman"/>
          <w:b/>
          <w:spacing w:val="4"/>
          <w:sz w:val="24"/>
          <w:szCs w:val="24"/>
        </w:rPr>
        <w:t>я-</w:t>
      </w:r>
      <w:proofErr w:type="gramEnd"/>
      <w:r w:rsidRPr="00724FCD">
        <w:rPr>
          <w:rFonts w:ascii="Times New Roman" w:hAnsi="Times New Roman"/>
          <w:b/>
          <w:spacing w:val="4"/>
          <w:sz w:val="24"/>
          <w:szCs w:val="24"/>
        </w:rPr>
        <w:t xml:space="preserve"> Республиканский бюджет подраздел 1601</w:t>
      </w:r>
      <w:r w:rsidRPr="00724FCD">
        <w:rPr>
          <w:rFonts w:ascii="Times New Roman" w:hAnsi="Times New Roman"/>
          <w:spacing w:val="4"/>
          <w:sz w:val="24"/>
          <w:szCs w:val="24"/>
        </w:rPr>
        <w:t>: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2126"/>
        <w:gridCol w:w="2268"/>
        <w:gridCol w:w="850"/>
      </w:tblGrid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vAlign w:val="center"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Малютка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268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sz w:val="20"/>
                <w:szCs w:val="20"/>
              </w:rPr>
              <w:t xml:space="preserve">Малыш </w:t>
            </w: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268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sz w:val="20"/>
                <w:szCs w:val="20"/>
              </w:rPr>
              <w:t xml:space="preserve">Малыш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овсяный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268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Малыш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гречневый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к/к</w:t>
            </w:r>
          </w:p>
        </w:tc>
        <w:tc>
          <w:tcPr>
            <w:tcW w:w="2268" w:type="dxa"/>
            <w:vAlign w:val="center"/>
          </w:tcPr>
          <w:p w:rsidR="00725F29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</w:tbl>
    <w:p w:rsidR="00725F29" w:rsidRPr="0062473B" w:rsidRDefault="00725F29" w:rsidP="00725F29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Самовывоз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или доставка к месту требования</w:t>
      </w:r>
      <w:r w:rsidR="00975B88">
        <w:rPr>
          <w:rFonts w:ascii="Times New Roman" w:eastAsia="Times New Roman" w:hAnsi="Times New Roman"/>
          <w:sz w:val="24"/>
          <w:szCs w:val="24"/>
          <w:lang w:eastAsia="ru-RU" w:bidi="ru-RU"/>
        </w:rPr>
        <w:t>, а также возможность длительного хранения на складах Поставщика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43792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возможна оплата по взаимозачету с бюджетом, а также перечисление денежных средств на счет поставщика с отсрочкой платежа 30 дней;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Изменение цены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продукты питания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возможно:</w:t>
      </w:r>
    </w:p>
    <w:p w:rsidR="00725F29" w:rsidRPr="00543792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сторону увеличения в исключительных случаях, связанных с объективными причинами изменения конъектуры цены на рынке,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>в пределах суммы зарегистрированного договора и ассортимента топлива,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>при сохранении условий поставки;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сторону уменьшения в пределах суммы зарегистрированного договора и ассортимента топлива, при сохранении условий поставки.</w:t>
      </w:r>
    </w:p>
    <w:p w:rsidR="00725F29" w:rsidRPr="007E119E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725F29" w:rsidRPr="00E070A6" w:rsidRDefault="00725F29" w:rsidP="00725F29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4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gramStart"/>
      <w:r w:rsidRPr="006E1D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1D4D">
        <w:rPr>
          <w:rFonts w:ascii="Times New Roman" w:hAnsi="Times New Roman" w:cs="Times New Roman"/>
          <w:sz w:val="24"/>
          <w:szCs w:val="24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proofErr w:type="gramEnd"/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победителем тендера </w:t>
      </w:r>
      <w:r w:rsidRPr="00A51D2B">
        <w:rPr>
          <w:rFonts w:ascii="Times New Roman" w:hAnsi="Times New Roman" w:cs="Times New Roman"/>
          <w:spacing w:val="4"/>
          <w:sz w:val="24"/>
          <w:szCs w:val="24"/>
        </w:rPr>
        <w:t>на</w:t>
      </w:r>
      <w:r w:rsidRPr="00D556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«Шериф»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Слободзейская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центральная районная больница» заключить договор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ООО «Шериф»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и регистрации в Министерстве финансов ПМР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Слободзейская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центральная районная больница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Бондарь А.В.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«Шериф»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Огирчук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Д.В.;</w:t>
      </w:r>
    </w:p>
    <w:p w:rsidR="00725F29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детские молочные смеси в 2020 году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4FCD">
        <w:rPr>
          <w:rFonts w:ascii="Times New Roman" w:hAnsi="Times New Roman"/>
          <w:b/>
          <w:spacing w:val="4"/>
          <w:sz w:val="24"/>
          <w:szCs w:val="24"/>
        </w:rPr>
        <w:t>Источник финансировани</w:t>
      </w:r>
      <w:proofErr w:type="gramStart"/>
      <w:r w:rsidRPr="00724FCD">
        <w:rPr>
          <w:rFonts w:ascii="Times New Roman" w:hAnsi="Times New Roman"/>
          <w:b/>
          <w:spacing w:val="4"/>
          <w:sz w:val="24"/>
          <w:szCs w:val="24"/>
        </w:rPr>
        <w:t>я-</w:t>
      </w:r>
      <w:proofErr w:type="gramEnd"/>
      <w:r w:rsidRPr="00724FCD">
        <w:rPr>
          <w:rFonts w:ascii="Times New Roman" w:hAnsi="Times New Roman"/>
          <w:b/>
          <w:spacing w:val="4"/>
          <w:sz w:val="24"/>
          <w:szCs w:val="24"/>
        </w:rPr>
        <w:t xml:space="preserve"> Республиканский бюджет подраздел 1601</w:t>
      </w:r>
      <w:r w:rsidRPr="00724FCD">
        <w:rPr>
          <w:rFonts w:ascii="Times New Roman" w:hAnsi="Times New Roman"/>
          <w:spacing w:val="4"/>
          <w:sz w:val="24"/>
          <w:szCs w:val="24"/>
        </w:rPr>
        <w:t>: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2126"/>
        <w:gridCol w:w="2268"/>
        <w:gridCol w:w="850"/>
      </w:tblGrid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vAlign w:val="center"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Малютка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268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3130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sz w:val="20"/>
                <w:szCs w:val="20"/>
              </w:rPr>
              <w:t xml:space="preserve">Малыш </w:t>
            </w: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268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sz w:val="20"/>
                <w:szCs w:val="20"/>
              </w:rPr>
              <w:t xml:space="preserve">Малыш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овсяный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268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1615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Малыш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гречневый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к/к</w:t>
            </w:r>
          </w:p>
        </w:tc>
        <w:tc>
          <w:tcPr>
            <w:tcW w:w="2268" w:type="dxa"/>
            <w:vAlign w:val="center"/>
          </w:tcPr>
          <w:p w:rsidR="00725F29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</w:t>
            </w:r>
          </w:p>
        </w:tc>
      </w:tr>
    </w:tbl>
    <w:p w:rsidR="00725F29" w:rsidRPr="0062473B" w:rsidRDefault="00725F29" w:rsidP="00725F29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Самовывоз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или доставка к месту требования</w:t>
      </w:r>
      <w:r w:rsidR="00975B88">
        <w:rPr>
          <w:rFonts w:ascii="Times New Roman" w:eastAsia="Times New Roman" w:hAnsi="Times New Roman"/>
          <w:sz w:val="24"/>
          <w:szCs w:val="24"/>
          <w:lang w:eastAsia="ru-RU" w:bidi="ru-RU"/>
        </w:rPr>
        <w:t>, а также возможность длительного хранения на складах Поставщика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43792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возможна оплата по взаимозачету с бюджетом, а также перечисление денежных средств на счет поставщика с отсрочкой платежа 30 дней;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Изменение цены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продукты питания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возможно:</w:t>
      </w:r>
    </w:p>
    <w:p w:rsidR="00725F29" w:rsidRPr="00543792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сторону увеличения в исключительных случаях, связанных с объективными причинами изменения конъектуры цены на рынке,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>в пределах суммы зарегистрированного договора и ассортимента топлива,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>при сохранении условий поставки;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сторону уменьшения в пределах суммы зарегистрированного договора и ассортимента топлива, при сохранении условий поставки.</w:t>
      </w:r>
    </w:p>
    <w:p w:rsidR="00725F29" w:rsidRPr="007E119E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725F29" w:rsidRPr="00E070A6" w:rsidRDefault="00725F29" w:rsidP="00725F29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E1D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1D4D">
        <w:rPr>
          <w:rFonts w:ascii="Times New Roman" w:hAnsi="Times New Roman" w:cs="Times New Roman"/>
          <w:sz w:val="24"/>
          <w:szCs w:val="24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proofErr w:type="gramEnd"/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победителем тендера </w:t>
      </w:r>
      <w:r w:rsidRPr="00A51D2B">
        <w:rPr>
          <w:rFonts w:ascii="Times New Roman" w:hAnsi="Times New Roman" w:cs="Times New Roman"/>
          <w:spacing w:val="4"/>
          <w:sz w:val="24"/>
          <w:szCs w:val="24"/>
        </w:rPr>
        <w:t>на</w:t>
      </w:r>
      <w:r w:rsidRPr="00D556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«Шериф»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Григориопольская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центральная районная больница» заключить договор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ООО «Шериф»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и регистрации в Министерстве финансов ПМР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Григориопольская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центральная районная больница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Кузнецова А.Г.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«Шериф»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Огирчук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Д.В.;</w:t>
      </w:r>
    </w:p>
    <w:p w:rsidR="00725F29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детские молочные смеси в 2020 году</w:t>
      </w:r>
      <w:r>
        <w:rPr>
          <w:rFonts w:ascii="Times New Roman" w:hAnsi="Times New Roman"/>
          <w:spacing w:val="4"/>
          <w:sz w:val="24"/>
          <w:szCs w:val="24"/>
        </w:rPr>
        <w:t xml:space="preserve">. </w:t>
      </w:r>
      <w:r w:rsidRPr="00724FCD">
        <w:rPr>
          <w:rFonts w:ascii="Times New Roman" w:hAnsi="Times New Roman"/>
          <w:b/>
          <w:spacing w:val="4"/>
          <w:sz w:val="24"/>
          <w:szCs w:val="24"/>
        </w:rPr>
        <w:t>Источник финансировани</w:t>
      </w:r>
      <w:proofErr w:type="gramStart"/>
      <w:r w:rsidRPr="00724FCD">
        <w:rPr>
          <w:rFonts w:ascii="Times New Roman" w:hAnsi="Times New Roman"/>
          <w:b/>
          <w:spacing w:val="4"/>
          <w:sz w:val="24"/>
          <w:szCs w:val="24"/>
        </w:rPr>
        <w:t>я-</w:t>
      </w:r>
      <w:proofErr w:type="gramEnd"/>
      <w:r w:rsidRPr="00724FCD">
        <w:rPr>
          <w:rFonts w:ascii="Times New Roman" w:hAnsi="Times New Roman"/>
          <w:b/>
          <w:spacing w:val="4"/>
          <w:sz w:val="24"/>
          <w:szCs w:val="24"/>
        </w:rPr>
        <w:t xml:space="preserve"> Республиканский бюджет подраздел 1601</w:t>
      </w:r>
      <w:r w:rsidRPr="00724FCD">
        <w:rPr>
          <w:rFonts w:ascii="Times New Roman" w:hAnsi="Times New Roman"/>
          <w:spacing w:val="4"/>
          <w:sz w:val="24"/>
          <w:szCs w:val="24"/>
        </w:rPr>
        <w:t>: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2126"/>
        <w:gridCol w:w="2268"/>
        <w:gridCol w:w="850"/>
      </w:tblGrid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vAlign w:val="center"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Малютка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268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3268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sz w:val="20"/>
                <w:szCs w:val="20"/>
              </w:rPr>
              <w:t xml:space="preserve">Малыш </w:t>
            </w: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268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sz w:val="20"/>
                <w:szCs w:val="20"/>
              </w:rPr>
              <w:t xml:space="preserve">Малыш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овсяный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268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Малыш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гречневый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к/к</w:t>
            </w:r>
          </w:p>
        </w:tc>
        <w:tc>
          <w:tcPr>
            <w:tcW w:w="2268" w:type="dxa"/>
            <w:vAlign w:val="center"/>
          </w:tcPr>
          <w:p w:rsidR="00725F29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</w:t>
            </w:r>
          </w:p>
        </w:tc>
      </w:tr>
    </w:tbl>
    <w:p w:rsidR="00725F29" w:rsidRPr="0062473B" w:rsidRDefault="00725F29" w:rsidP="00725F29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Самовывоз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или доставка к месту требования</w:t>
      </w:r>
      <w:r w:rsidR="00975B88">
        <w:rPr>
          <w:rFonts w:ascii="Times New Roman" w:eastAsia="Times New Roman" w:hAnsi="Times New Roman"/>
          <w:sz w:val="24"/>
          <w:szCs w:val="24"/>
          <w:lang w:eastAsia="ru-RU" w:bidi="ru-RU"/>
        </w:rPr>
        <w:t>, а также возможность длительного хранения на складах Поставщика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43792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возможна оплата по взаимозачету с бюджетом, а также перечисление денежных средств на счет поставщика с отсрочкой платежа 30 дней;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Изменение цены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продукты питания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возможно:</w:t>
      </w:r>
    </w:p>
    <w:p w:rsidR="00725F29" w:rsidRPr="00543792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сторону увеличения в исключительных случаях, связанных с объективными причинами изменения конъектуры цены на рынке,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>в пределах суммы зарегистрированного договора и ассортимента топлива,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>при сохранении условий поставки;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сторону уменьшения в пределах суммы зарегистрированного договора и ассортимента топлива, при сохранении условий поставки.</w:t>
      </w:r>
    </w:p>
    <w:p w:rsidR="00725F29" w:rsidRPr="007E119E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725F29" w:rsidRPr="00E070A6" w:rsidRDefault="00725F29" w:rsidP="00725F29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E1D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A51D2B">
        <w:rPr>
          <w:rFonts w:ascii="Times New Roman" w:hAnsi="Times New Roman" w:cs="Times New Roman"/>
          <w:spacing w:val="4"/>
          <w:sz w:val="24"/>
          <w:szCs w:val="24"/>
        </w:rPr>
        <w:t>на</w:t>
      </w:r>
      <w:r w:rsidRPr="00D556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«Шериф»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Дубоссарская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центральная районная больница» заключить договор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ООО «Шериф»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и регистрации в Министерстве финансов ПМР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Дубоссарская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центральная районная больница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Асмолова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«Шериф»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Огирчук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Д.В.;</w:t>
      </w:r>
    </w:p>
    <w:p w:rsidR="00725F29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детские молочные смеси в 2020 году</w:t>
      </w:r>
      <w:r w:rsidRPr="00724FCD">
        <w:rPr>
          <w:rFonts w:ascii="Times New Roman" w:hAnsi="Times New Roman"/>
          <w:spacing w:val="4"/>
          <w:sz w:val="24"/>
          <w:szCs w:val="24"/>
        </w:rPr>
        <w:t xml:space="preserve">. </w:t>
      </w:r>
      <w:r w:rsidRPr="00724FCD">
        <w:rPr>
          <w:rFonts w:ascii="Times New Roman" w:hAnsi="Times New Roman"/>
          <w:b/>
          <w:spacing w:val="4"/>
          <w:sz w:val="24"/>
          <w:szCs w:val="24"/>
        </w:rPr>
        <w:t>Источник финансировани</w:t>
      </w:r>
      <w:proofErr w:type="gramStart"/>
      <w:r w:rsidRPr="00724FCD">
        <w:rPr>
          <w:rFonts w:ascii="Times New Roman" w:hAnsi="Times New Roman"/>
          <w:b/>
          <w:spacing w:val="4"/>
          <w:sz w:val="24"/>
          <w:szCs w:val="24"/>
        </w:rPr>
        <w:t>я-</w:t>
      </w:r>
      <w:proofErr w:type="gramEnd"/>
      <w:r w:rsidRPr="00724FCD">
        <w:rPr>
          <w:rFonts w:ascii="Times New Roman" w:hAnsi="Times New Roman"/>
          <w:b/>
          <w:spacing w:val="4"/>
          <w:sz w:val="24"/>
          <w:szCs w:val="24"/>
        </w:rPr>
        <w:t xml:space="preserve"> Республиканский бюджет подраздел 1601</w:t>
      </w:r>
      <w:r w:rsidRPr="00724FCD">
        <w:rPr>
          <w:rFonts w:ascii="Times New Roman" w:hAnsi="Times New Roman"/>
          <w:spacing w:val="4"/>
          <w:sz w:val="24"/>
          <w:szCs w:val="24"/>
        </w:rPr>
        <w:t>: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2126"/>
        <w:gridCol w:w="2268"/>
        <w:gridCol w:w="850"/>
      </w:tblGrid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vAlign w:val="center"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Малютка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268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sz w:val="20"/>
                <w:szCs w:val="20"/>
              </w:rPr>
              <w:t xml:space="preserve">Малыш </w:t>
            </w: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268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sz w:val="20"/>
                <w:szCs w:val="20"/>
              </w:rPr>
              <w:t xml:space="preserve">Малыш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овсяный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268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Малыш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гречневый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к/к</w:t>
            </w:r>
          </w:p>
        </w:tc>
        <w:tc>
          <w:tcPr>
            <w:tcW w:w="2268" w:type="dxa"/>
            <w:vAlign w:val="center"/>
          </w:tcPr>
          <w:p w:rsidR="00725F29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</w:tr>
    </w:tbl>
    <w:p w:rsidR="00725F29" w:rsidRPr="0062473B" w:rsidRDefault="00725F29" w:rsidP="00725F29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Самовывоз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или доставка к месту требования</w:t>
      </w:r>
      <w:r w:rsidR="00975B88">
        <w:rPr>
          <w:rFonts w:ascii="Times New Roman" w:eastAsia="Times New Roman" w:hAnsi="Times New Roman"/>
          <w:sz w:val="24"/>
          <w:szCs w:val="24"/>
          <w:lang w:eastAsia="ru-RU" w:bidi="ru-RU"/>
        </w:rPr>
        <w:t>, а также возможность длительного хранения на складах Поставщика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43792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возможна оплата по взаимозачету с бюджетом, а также перечисление денежных средств на счет поставщика с отсрочкой платежа 30 дней;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Изменение цены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продукты питания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возможно:</w:t>
      </w:r>
    </w:p>
    <w:p w:rsidR="00725F29" w:rsidRPr="00543792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сторону увеличения в исключительных случаях, связанных с объективными причинами изменения конъектуры цены на рынке,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>в пределах суммы зарегистрированного договора и ассортимента топлива,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>при сохранении условий поставки;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сторону уменьшения в пределах суммы зарегистрированного договора и ассортимента топлива, при сохранении условий поставки.</w:t>
      </w:r>
    </w:p>
    <w:p w:rsidR="00725F29" w:rsidRPr="007E119E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725F29" w:rsidRPr="00E070A6" w:rsidRDefault="00725F29" w:rsidP="00725F29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 w:rsidRPr="006E1D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1D4D">
        <w:rPr>
          <w:rFonts w:ascii="Times New Roman" w:hAnsi="Times New Roman" w:cs="Times New Roman"/>
          <w:sz w:val="24"/>
          <w:szCs w:val="24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proofErr w:type="gramEnd"/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победителем тендера </w:t>
      </w:r>
      <w:r w:rsidRPr="00A51D2B">
        <w:rPr>
          <w:rFonts w:ascii="Times New Roman" w:hAnsi="Times New Roman" w:cs="Times New Roman"/>
          <w:spacing w:val="4"/>
          <w:sz w:val="24"/>
          <w:szCs w:val="24"/>
        </w:rPr>
        <w:t>на</w:t>
      </w:r>
      <w:r w:rsidRPr="00D556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«Шериф»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Рыбницкая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центральная районная больница» заключить договор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ООО «Шериф»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и регистрации в Министерстве финансов ПМР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Рыбницкая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центральная районная больница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Иващенко В.М.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«Шериф»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Огирчук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Д.В.;</w:t>
      </w:r>
    </w:p>
    <w:p w:rsidR="00725F29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детские молочные смеси в 2020 году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4FCD">
        <w:rPr>
          <w:rFonts w:ascii="Times New Roman" w:hAnsi="Times New Roman"/>
          <w:b/>
          <w:spacing w:val="4"/>
          <w:sz w:val="24"/>
          <w:szCs w:val="24"/>
        </w:rPr>
        <w:t>Источник финансировани</w:t>
      </w:r>
      <w:proofErr w:type="gramStart"/>
      <w:r w:rsidRPr="00724FCD">
        <w:rPr>
          <w:rFonts w:ascii="Times New Roman" w:hAnsi="Times New Roman"/>
          <w:b/>
          <w:spacing w:val="4"/>
          <w:sz w:val="24"/>
          <w:szCs w:val="24"/>
        </w:rPr>
        <w:t>я-</w:t>
      </w:r>
      <w:proofErr w:type="gramEnd"/>
      <w:r w:rsidRPr="00724FCD">
        <w:rPr>
          <w:rFonts w:ascii="Times New Roman" w:hAnsi="Times New Roman"/>
          <w:b/>
          <w:spacing w:val="4"/>
          <w:sz w:val="24"/>
          <w:szCs w:val="24"/>
        </w:rPr>
        <w:t xml:space="preserve"> Республиканский бюджет подраздел 1601</w:t>
      </w:r>
      <w:r w:rsidRPr="00724FCD">
        <w:rPr>
          <w:rFonts w:ascii="Times New Roman" w:hAnsi="Times New Roman"/>
          <w:spacing w:val="4"/>
          <w:sz w:val="24"/>
          <w:szCs w:val="24"/>
        </w:rPr>
        <w:t>: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2126"/>
        <w:gridCol w:w="2268"/>
        <w:gridCol w:w="850"/>
      </w:tblGrid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vAlign w:val="center"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Малютка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268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sz w:val="20"/>
                <w:szCs w:val="20"/>
              </w:rPr>
              <w:t xml:space="preserve">Малыш </w:t>
            </w: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268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sz w:val="20"/>
                <w:szCs w:val="20"/>
              </w:rPr>
              <w:t xml:space="preserve">Малыш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овсяный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268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Малыш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гречневый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к/к</w:t>
            </w:r>
          </w:p>
        </w:tc>
        <w:tc>
          <w:tcPr>
            <w:tcW w:w="2268" w:type="dxa"/>
            <w:vAlign w:val="center"/>
          </w:tcPr>
          <w:p w:rsidR="00725F29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</w:tr>
    </w:tbl>
    <w:p w:rsidR="00725F29" w:rsidRPr="0062473B" w:rsidRDefault="00725F29" w:rsidP="00725F29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Самовывоз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или доставка к месту требования</w:t>
      </w:r>
      <w:r w:rsidR="00975B88">
        <w:rPr>
          <w:rFonts w:ascii="Times New Roman" w:eastAsia="Times New Roman" w:hAnsi="Times New Roman"/>
          <w:sz w:val="24"/>
          <w:szCs w:val="24"/>
          <w:lang w:eastAsia="ru-RU" w:bidi="ru-RU"/>
        </w:rPr>
        <w:t>, а также возможность длительного хранения на складах Поставщика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43792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возможна оплата по взаимозачету с бюджетом, а также перечисление денежных средств на счет поставщика с отсрочкой платежа 30 дней;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Изменение цены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продукты питания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возможно:</w:t>
      </w:r>
    </w:p>
    <w:p w:rsidR="00725F29" w:rsidRPr="00543792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сторону увеличения в исключительных случаях, связанных с объективными причинами изменения конъектуры цены на рынке,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>в пределах суммы зарегистрированного договора и ассортимента топлива,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>при сохранении условий поставки;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сторону уменьшения в пределах суммы зарегистрированного договора и ассортимента топлива, при сохранении условий поставки.</w:t>
      </w:r>
    </w:p>
    <w:p w:rsidR="00725F29" w:rsidRPr="007E119E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lastRenderedPageBreak/>
        <w:t>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725F29" w:rsidRPr="00E070A6" w:rsidRDefault="00725F29" w:rsidP="00725F29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proofErr w:type="gramStart"/>
      <w:r w:rsidRPr="006E1D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1D4D">
        <w:rPr>
          <w:rFonts w:ascii="Times New Roman" w:hAnsi="Times New Roman" w:cs="Times New Roman"/>
          <w:sz w:val="24"/>
          <w:szCs w:val="24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proofErr w:type="gramEnd"/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победителем тендера </w:t>
      </w:r>
      <w:r w:rsidRPr="00A51D2B">
        <w:rPr>
          <w:rFonts w:ascii="Times New Roman" w:hAnsi="Times New Roman" w:cs="Times New Roman"/>
          <w:spacing w:val="4"/>
          <w:sz w:val="24"/>
          <w:szCs w:val="24"/>
        </w:rPr>
        <w:t>на</w:t>
      </w:r>
      <w:r w:rsidRPr="00D556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«Шериф»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Бендерская центральная городская больница» заключить договор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ООО «Шериф»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Бендерская центральная городская больница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Сертиняна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Д.Н..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«Шериф»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Огирчук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Д.В.;</w:t>
      </w:r>
    </w:p>
    <w:p w:rsidR="00725F29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детские молочные смеси в 2020 году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4FCD">
        <w:rPr>
          <w:rFonts w:ascii="Times New Roman" w:hAnsi="Times New Roman"/>
          <w:b/>
          <w:spacing w:val="4"/>
          <w:sz w:val="24"/>
          <w:szCs w:val="24"/>
        </w:rPr>
        <w:t>Источник финансировани</w:t>
      </w:r>
      <w:proofErr w:type="gramStart"/>
      <w:r w:rsidRPr="00724FCD">
        <w:rPr>
          <w:rFonts w:ascii="Times New Roman" w:hAnsi="Times New Roman"/>
          <w:b/>
          <w:spacing w:val="4"/>
          <w:sz w:val="24"/>
          <w:szCs w:val="24"/>
        </w:rPr>
        <w:t>я-</w:t>
      </w:r>
      <w:proofErr w:type="gramEnd"/>
      <w:r w:rsidRPr="00724FCD">
        <w:rPr>
          <w:rFonts w:ascii="Times New Roman" w:hAnsi="Times New Roman"/>
          <w:b/>
          <w:spacing w:val="4"/>
          <w:sz w:val="24"/>
          <w:szCs w:val="24"/>
        </w:rPr>
        <w:t xml:space="preserve"> Республиканский бюджет подраздел 1601</w:t>
      </w:r>
      <w:r w:rsidRPr="00724FCD">
        <w:rPr>
          <w:rFonts w:ascii="Times New Roman" w:hAnsi="Times New Roman"/>
          <w:spacing w:val="4"/>
          <w:sz w:val="24"/>
          <w:szCs w:val="24"/>
        </w:rPr>
        <w:t>: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2126"/>
        <w:gridCol w:w="2268"/>
        <w:gridCol w:w="850"/>
      </w:tblGrid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vAlign w:val="center"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Малютка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268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725F29" w:rsidRPr="0062473B" w:rsidRDefault="00725F29" w:rsidP="00725F29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Самовывоз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или доставка к месту требования</w:t>
      </w:r>
      <w:r w:rsidR="00975B88">
        <w:rPr>
          <w:rFonts w:ascii="Times New Roman" w:eastAsia="Times New Roman" w:hAnsi="Times New Roman"/>
          <w:sz w:val="24"/>
          <w:szCs w:val="24"/>
          <w:lang w:eastAsia="ru-RU" w:bidi="ru-RU"/>
        </w:rPr>
        <w:t>, а также возможность длительного хранения на складах Поставщика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43792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возможна оплата по взаимозачету с бюджетом, а также перечисление денежных средств на счет поставщика с отсрочкой платежа 30 дней;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Изменение цены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продукты питания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возможно:</w:t>
      </w:r>
    </w:p>
    <w:p w:rsidR="00725F29" w:rsidRPr="00543792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сторону увеличения в исключительных случаях, связанных с объективными причинами изменения конъектуры цены на рынке,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>в пределах суммы зарегистрированного договора и ассортимента топлива,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>при сохранении условий поставки;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сторону уменьшения в пределах суммы зарегистрированного договора и ассортимента топлива, при сохранении условий поставки.</w:t>
      </w:r>
    </w:p>
    <w:p w:rsidR="00725F29" w:rsidRPr="007E119E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725F29" w:rsidRPr="00E070A6" w:rsidRDefault="00725F29" w:rsidP="00725F29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6E1D4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E1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D4D">
        <w:rPr>
          <w:rFonts w:ascii="Times New Roman" w:hAnsi="Times New Roman" w:cs="Times New Roman"/>
          <w:sz w:val="24"/>
          <w:szCs w:val="24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A51D2B">
        <w:rPr>
          <w:rFonts w:ascii="Times New Roman" w:hAnsi="Times New Roman" w:cs="Times New Roman"/>
          <w:spacing w:val="4"/>
          <w:sz w:val="24"/>
          <w:szCs w:val="24"/>
        </w:rPr>
        <w:t>на</w:t>
      </w:r>
      <w:r w:rsidRPr="00D556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«Шериф»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Каменская центральная районная больница» заключить договор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ООО «Шериф»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и регистрации в Министерстве финансов ПМР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Каменская центральная районная больница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Бырки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О.В.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«Шериф»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Огирчук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Д.В.;</w:t>
      </w:r>
    </w:p>
    <w:p w:rsidR="00725F29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детские молочные смеси в 2020 году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4FCD">
        <w:rPr>
          <w:rFonts w:ascii="Times New Roman" w:hAnsi="Times New Roman"/>
          <w:b/>
          <w:spacing w:val="4"/>
          <w:sz w:val="24"/>
          <w:szCs w:val="24"/>
        </w:rPr>
        <w:t>Источник финансировани</w:t>
      </w:r>
      <w:proofErr w:type="gramStart"/>
      <w:r w:rsidRPr="00724FCD">
        <w:rPr>
          <w:rFonts w:ascii="Times New Roman" w:hAnsi="Times New Roman"/>
          <w:b/>
          <w:spacing w:val="4"/>
          <w:sz w:val="24"/>
          <w:szCs w:val="24"/>
        </w:rPr>
        <w:t>я-</w:t>
      </w:r>
      <w:proofErr w:type="gramEnd"/>
      <w:r w:rsidRPr="00724FCD">
        <w:rPr>
          <w:rFonts w:ascii="Times New Roman" w:hAnsi="Times New Roman"/>
          <w:b/>
          <w:spacing w:val="4"/>
          <w:sz w:val="24"/>
          <w:szCs w:val="24"/>
        </w:rPr>
        <w:t xml:space="preserve"> Республиканский бюджет подраздел 1601</w:t>
      </w:r>
      <w:r w:rsidRPr="00724FCD">
        <w:rPr>
          <w:rFonts w:ascii="Times New Roman" w:hAnsi="Times New Roman"/>
          <w:spacing w:val="4"/>
          <w:sz w:val="24"/>
          <w:szCs w:val="24"/>
        </w:rPr>
        <w:t>: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2126"/>
        <w:gridCol w:w="2268"/>
        <w:gridCol w:w="850"/>
      </w:tblGrid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vAlign w:val="center"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Малютка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268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sz w:val="20"/>
                <w:szCs w:val="20"/>
              </w:rPr>
              <w:t xml:space="preserve">Малыш </w:t>
            </w: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268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sz w:val="20"/>
                <w:szCs w:val="20"/>
              </w:rPr>
              <w:t xml:space="preserve">Малыш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овсяный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268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Малыш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гречневый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к/к</w:t>
            </w:r>
          </w:p>
        </w:tc>
        <w:tc>
          <w:tcPr>
            <w:tcW w:w="2268" w:type="dxa"/>
            <w:vAlign w:val="center"/>
          </w:tcPr>
          <w:p w:rsidR="00725F29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</w:tbl>
    <w:p w:rsidR="00725F29" w:rsidRPr="0062473B" w:rsidRDefault="00725F29" w:rsidP="00725F29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Самовывоз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или доставка к месту требования</w:t>
      </w:r>
      <w:r w:rsidR="00975B88">
        <w:rPr>
          <w:rFonts w:ascii="Times New Roman" w:eastAsia="Times New Roman" w:hAnsi="Times New Roman"/>
          <w:sz w:val="24"/>
          <w:szCs w:val="24"/>
          <w:lang w:eastAsia="ru-RU" w:bidi="ru-RU"/>
        </w:rPr>
        <w:t>, а также возможность длительного хранения на складах Поставщика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43792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возможна оплата по взаимозачету с бюджетом, а также перечисление денежных средств на счет поставщика с отсрочкой платежа 30 дней;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Изменение цены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продукты питания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возможно:</w:t>
      </w:r>
    </w:p>
    <w:p w:rsidR="00725F29" w:rsidRPr="00543792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сторону увеличения в исключительных случаях, связанных с объективными причинами изменения конъектуры цены на рынке,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>в пределах суммы зарегистрированного договора и ассортимента топлива,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>при сохранении условий поставки;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сторону уменьшения в пределах суммы зарегистрированного договора и ассортимента топлива, при сохранении условий поставки.</w:t>
      </w:r>
    </w:p>
    <w:p w:rsidR="00725F29" w:rsidRPr="007E119E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725F29" w:rsidRPr="00E070A6" w:rsidRDefault="00725F29" w:rsidP="00725F29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6E1D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1D4D">
        <w:rPr>
          <w:rFonts w:ascii="Times New Roman" w:hAnsi="Times New Roman" w:cs="Times New Roman"/>
          <w:sz w:val="24"/>
          <w:szCs w:val="24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proofErr w:type="gramEnd"/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победителем тендера </w:t>
      </w:r>
      <w:r w:rsidRPr="00A51D2B">
        <w:rPr>
          <w:rFonts w:ascii="Times New Roman" w:hAnsi="Times New Roman" w:cs="Times New Roman"/>
          <w:spacing w:val="4"/>
          <w:sz w:val="24"/>
          <w:szCs w:val="24"/>
        </w:rPr>
        <w:t>на</w:t>
      </w:r>
      <w:r w:rsidRPr="00D556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«Шериф»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Тираспольский клинический центр амбулаторно-поликлинической помощи» заключить договор с ООО «Шериф»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и регистрации в Министерстве финансов ПМР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Тираспольский клинический центр амбулаторно-поликлинической помощи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Дабула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А.И.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«Шериф»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Огирчук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Д.В.;</w:t>
      </w:r>
    </w:p>
    <w:p w:rsidR="00725F29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детские молочные смеси в 2020 году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4FCD">
        <w:rPr>
          <w:rFonts w:ascii="Times New Roman" w:hAnsi="Times New Roman"/>
          <w:b/>
          <w:spacing w:val="4"/>
          <w:sz w:val="24"/>
          <w:szCs w:val="24"/>
        </w:rPr>
        <w:t>Источник финансировани</w:t>
      </w:r>
      <w:proofErr w:type="gramStart"/>
      <w:r w:rsidRPr="00724FCD">
        <w:rPr>
          <w:rFonts w:ascii="Times New Roman" w:hAnsi="Times New Roman"/>
          <w:b/>
          <w:spacing w:val="4"/>
          <w:sz w:val="24"/>
          <w:szCs w:val="24"/>
        </w:rPr>
        <w:t>я-</w:t>
      </w:r>
      <w:proofErr w:type="gramEnd"/>
      <w:r w:rsidRPr="00724FCD">
        <w:rPr>
          <w:rFonts w:ascii="Times New Roman" w:hAnsi="Times New Roman"/>
          <w:b/>
          <w:spacing w:val="4"/>
          <w:sz w:val="24"/>
          <w:szCs w:val="24"/>
        </w:rPr>
        <w:t xml:space="preserve"> Республиканский бюджет подраздел 1602</w:t>
      </w:r>
      <w:r w:rsidRPr="00724FCD">
        <w:rPr>
          <w:rFonts w:ascii="Times New Roman" w:hAnsi="Times New Roman"/>
          <w:spacing w:val="4"/>
          <w:sz w:val="24"/>
          <w:szCs w:val="24"/>
        </w:rPr>
        <w:t>:</w:t>
      </w:r>
    </w:p>
    <w:tbl>
      <w:tblPr>
        <w:tblW w:w="7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1701"/>
        <w:gridCol w:w="2835"/>
        <w:gridCol w:w="993"/>
      </w:tblGrid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835" w:type="dxa"/>
            <w:vAlign w:val="center"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725F29" w:rsidRPr="0087794D" w:rsidTr="00725F29">
        <w:trPr>
          <w:trHeight w:val="462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Малютка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835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4100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sz w:val="20"/>
                <w:szCs w:val="20"/>
              </w:rPr>
              <w:t xml:space="preserve">Малыш </w:t>
            </w: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835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sz w:val="20"/>
                <w:szCs w:val="20"/>
              </w:rPr>
              <w:t xml:space="preserve">Малыш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овсяный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к/к 0,350 гр.</w:t>
            </w:r>
          </w:p>
        </w:tc>
        <w:tc>
          <w:tcPr>
            <w:tcW w:w="2835" w:type="dxa"/>
            <w:vAlign w:val="center"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Малыш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гречневый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5F29" w:rsidRPr="00EF70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к/к</w:t>
            </w:r>
          </w:p>
        </w:tc>
        <w:tc>
          <w:tcPr>
            <w:tcW w:w="2835" w:type="dxa"/>
            <w:vAlign w:val="center"/>
          </w:tcPr>
          <w:p w:rsidR="00725F29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итания, Украина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</w:tr>
    </w:tbl>
    <w:p w:rsidR="00725F29" w:rsidRPr="0062473B" w:rsidRDefault="00725F29" w:rsidP="00725F29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Самовывоз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или доставка к месту требования</w:t>
      </w:r>
      <w:r w:rsidR="00975B88">
        <w:rPr>
          <w:rFonts w:ascii="Times New Roman" w:eastAsia="Times New Roman" w:hAnsi="Times New Roman"/>
          <w:sz w:val="24"/>
          <w:szCs w:val="24"/>
          <w:lang w:eastAsia="ru-RU" w:bidi="ru-RU"/>
        </w:rPr>
        <w:t>, а также возможность длительного хранения на складах Поставщика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43792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возможна оплата по взаимозачету с бюджетом, а также перечисление денежных средств на счет поставщика с отсрочкой платежа 30 дней;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Изменение цены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продукты питания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возможно:</w:t>
      </w:r>
    </w:p>
    <w:p w:rsidR="00725F29" w:rsidRPr="00543792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сторону увеличения в исключительных случаях, связанных с объективными причинами изменения конъектуры цены на рынке,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>в пределах суммы зарегистрированного договора и ассортимента топлива,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>при сохранении условий поставки;</w:t>
      </w:r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437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сторону уменьшения в пределах суммы зарегистрированного договора и ассортимента топлива, при сохранении условий поставки.</w:t>
      </w:r>
    </w:p>
    <w:p w:rsidR="00725F29" w:rsidRPr="007E119E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725F29" w:rsidRPr="00E070A6" w:rsidRDefault="00725F29" w:rsidP="00725F29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6E1D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1D4D">
        <w:rPr>
          <w:rFonts w:ascii="Times New Roman" w:hAnsi="Times New Roman" w:cs="Times New Roman"/>
          <w:sz w:val="24"/>
          <w:szCs w:val="24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A51D2B">
        <w:rPr>
          <w:rFonts w:ascii="Times New Roman" w:hAnsi="Times New Roman" w:cs="Times New Roman"/>
          <w:spacing w:val="4"/>
          <w:sz w:val="24"/>
          <w:szCs w:val="24"/>
        </w:rPr>
        <w:t>на</w:t>
      </w:r>
      <w:r w:rsidRPr="00D556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Республиканский центр матери и ребенка» заключить договор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Республиканский центр матери и ребенка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Слепуха Н.В.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Львициной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О.В.;</w:t>
      </w:r>
    </w:p>
    <w:p w:rsidR="00725F29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детские молочные смеси в 2020 году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4FCD">
        <w:rPr>
          <w:rFonts w:ascii="Times New Roman" w:hAnsi="Times New Roman"/>
          <w:b/>
          <w:spacing w:val="4"/>
          <w:sz w:val="24"/>
          <w:szCs w:val="24"/>
        </w:rPr>
        <w:t>Источник финансировани</w:t>
      </w:r>
      <w:proofErr w:type="gramStart"/>
      <w:r w:rsidRPr="00724FCD">
        <w:rPr>
          <w:rFonts w:ascii="Times New Roman" w:hAnsi="Times New Roman"/>
          <w:b/>
          <w:spacing w:val="4"/>
          <w:sz w:val="24"/>
          <w:szCs w:val="24"/>
        </w:rPr>
        <w:t>я-</w:t>
      </w:r>
      <w:proofErr w:type="gramEnd"/>
      <w:r w:rsidRPr="00724FCD">
        <w:rPr>
          <w:rFonts w:ascii="Times New Roman" w:hAnsi="Times New Roman"/>
          <w:b/>
          <w:spacing w:val="4"/>
          <w:sz w:val="24"/>
          <w:szCs w:val="24"/>
        </w:rPr>
        <w:t xml:space="preserve"> Республиканский бюджет подраздел 1601</w:t>
      </w:r>
      <w:r w:rsidRPr="00724FCD">
        <w:rPr>
          <w:rFonts w:ascii="Times New Roman" w:hAnsi="Times New Roman"/>
          <w:spacing w:val="4"/>
          <w:sz w:val="24"/>
          <w:szCs w:val="24"/>
        </w:rPr>
        <w:t>: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1842"/>
        <w:gridCol w:w="2268"/>
        <w:gridCol w:w="850"/>
      </w:tblGrid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vAlign w:val="center"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Nestle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смесь сухая молочная NAN 1 OPTIPRO 1 (400 гр.)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</w:t>
            </w:r>
            <w:proofErr w:type="gramEnd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2268" w:type="dxa"/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Nestle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Голландия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Nestle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смесь сухая молочная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NAN NW026-1-S (400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</w:t>
            </w:r>
            <w:proofErr w:type="gramEnd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2268" w:type="dxa"/>
            <w:vAlign w:val="center"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Nestle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Голландия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</w:tbl>
    <w:p w:rsidR="00725F29" w:rsidRPr="003A043E" w:rsidRDefault="00725F29" w:rsidP="00725F29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 w:rsidRPr="003A043E">
        <w:rPr>
          <w:color w:val="000000"/>
          <w:sz w:val="20"/>
          <w:szCs w:val="20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осуществляется в полном объеме согласно спецификации после поступления предоплаты, но не позднее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-ти рабочих дней, с момента поступления предоплаты  на расчетный счет поставщика.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Поставщик так же готов осуществлять поставку партиями, поквартально,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согласно заявкам получателей товара,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если данное условие является существенным для заключения договора</w:t>
      </w:r>
      <w:proofErr w:type="gramStart"/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  <w:proofErr w:type="gramEnd"/>
    </w:p>
    <w:p w:rsidR="00725F29" w:rsidRPr="003A043E" w:rsidRDefault="00725F29" w:rsidP="00725F29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43792"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Заказчик производит 25% предоплату от суммы поставки на расчетный счет поставщика,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остальные 75% от суммы заказчик перечисляет в срок не позднее 30 календарных дней с моме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нта поставки товара на склад за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казчика. Оплата также возможна путем прове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ения взаимного денежного зачета по погашению задолженности поставщиком перед Республиканским бюджетом</w:t>
      </w:r>
      <w:proofErr w:type="gramStart"/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Цены остаются фиксированными в процессе исполнения договора;</w:t>
      </w:r>
    </w:p>
    <w:p w:rsidR="00725F29" w:rsidRPr="007E119E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725F29" w:rsidRPr="00805505" w:rsidRDefault="00725F29" w:rsidP="00725F29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F29" w:rsidRPr="00E070A6" w:rsidRDefault="00725F29" w:rsidP="00725F29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43E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3A043E">
        <w:rPr>
          <w:rFonts w:ascii="Times New Roman" w:hAnsi="Times New Roman" w:cs="Times New Roman"/>
          <w:b/>
          <w:sz w:val="24"/>
          <w:szCs w:val="24"/>
        </w:rPr>
        <w:t>.</w:t>
      </w:r>
      <w:r w:rsidRPr="003A0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A51D2B">
        <w:rPr>
          <w:rFonts w:ascii="Times New Roman" w:hAnsi="Times New Roman" w:cs="Times New Roman"/>
          <w:spacing w:val="4"/>
          <w:sz w:val="24"/>
          <w:szCs w:val="24"/>
        </w:rPr>
        <w:t>на</w:t>
      </w:r>
      <w:r w:rsidRPr="00D556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Григориопольская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центральная районная больница» заключить договор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и регистрации в Министерстве финансов ПМР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Григориопольская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центральная районная больница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Кузнецова А.Г.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Львициной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О.В.;</w:t>
      </w:r>
    </w:p>
    <w:p w:rsidR="00725F29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детские молочные смеси в 2020 году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4FCD">
        <w:rPr>
          <w:rFonts w:ascii="Times New Roman" w:hAnsi="Times New Roman"/>
          <w:b/>
          <w:spacing w:val="4"/>
          <w:sz w:val="24"/>
          <w:szCs w:val="24"/>
        </w:rPr>
        <w:t>Источник финансировани</w:t>
      </w:r>
      <w:proofErr w:type="gramStart"/>
      <w:r w:rsidRPr="00724FCD">
        <w:rPr>
          <w:rFonts w:ascii="Times New Roman" w:hAnsi="Times New Roman"/>
          <w:b/>
          <w:spacing w:val="4"/>
          <w:sz w:val="24"/>
          <w:szCs w:val="24"/>
        </w:rPr>
        <w:t>я-</w:t>
      </w:r>
      <w:proofErr w:type="gramEnd"/>
      <w:r w:rsidRPr="00724FCD">
        <w:rPr>
          <w:rFonts w:ascii="Times New Roman" w:hAnsi="Times New Roman"/>
          <w:b/>
          <w:spacing w:val="4"/>
          <w:sz w:val="24"/>
          <w:szCs w:val="24"/>
        </w:rPr>
        <w:t xml:space="preserve"> Республиканский бюджет подраздел 1601</w:t>
      </w:r>
      <w:r w:rsidRPr="00724FCD">
        <w:rPr>
          <w:rFonts w:ascii="Times New Roman" w:hAnsi="Times New Roman"/>
          <w:spacing w:val="4"/>
          <w:sz w:val="24"/>
          <w:szCs w:val="24"/>
        </w:rPr>
        <w:t>: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1842"/>
        <w:gridCol w:w="2268"/>
        <w:gridCol w:w="850"/>
      </w:tblGrid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vAlign w:val="center"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Беллакт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0-12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смест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сухая молочная (400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к/к (400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Беллакт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Р. Беларусь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4290</w:t>
            </w:r>
          </w:p>
        </w:tc>
      </w:tr>
    </w:tbl>
    <w:p w:rsidR="00725F29" w:rsidRPr="003A043E" w:rsidRDefault="00725F29" w:rsidP="00725F29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 w:rsidRPr="003A043E">
        <w:rPr>
          <w:color w:val="000000"/>
          <w:sz w:val="20"/>
          <w:szCs w:val="20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осуществляется в полном объеме согласно спецификации после поступления предоплаты, но не позднее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-ти рабочих дней, с момента поступления предоплаты  на расчетный счет поставщика.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Поставщик так же готов осуществлять поставку партиями, поквартально,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согласно заявкам получателей товара,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если данное условие является существенным для заключения договора</w:t>
      </w:r>
      <w:proofErr w:type="gramStart"/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  <w:proofErr w:type="gramEnd"/>
    </w:p>
    <w:p w:rsidR="00725F29" w:rsidRPr="003A043E" w:rsidRDefault="00725F29" w:rsidP="00725F29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43792"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Заказчик производит 25% предоплату от суммы поставки на расчетный счет поставщика,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остальные 75% от суммы заказчик перечисляет в срок не позднее 30 календарных дней с моме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нта поставки товара на склад за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казчика. Оплата также возможна путем прове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ения взаимного денежного зачета по погашению задолженности поставщиком перед Республиканским бюджетом</w:t>
      </w:r>
      <w:proofErr w:type="gramStart"/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Цены остаются фиксированными в процессе исполнения договора;</w:t>
      </w:r>
    </w:p>
    <w:p w:rsidR="00725F29" w:rsidRPr="007E119E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725F29" w:rsidRPr="00E070A6" w:rsidRDefault="00725F29" w:rsidP="00725F29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43E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A043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A043E">
        <w:rPr>
          <w:rFonts w:ascii="Times New Roman" w:hAnsi="Times New Roman" w:cs="Times New Roman"/>
          <w:b/>
          <w:sz w:val="24"/>
          <w:szCs w:val="24"/>
        </w:rPr>
        <w:t>.</w:t>
      </w:r>
      <w:r w:rsidRPr="003A0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A51D2B">
        <w:rPr>
          <w:rFonts w:ascii="Times New Roman" w:hAnsi="Times New Roman" w:cs="Times New Roman"/>
          <w:spacing w:val="4"/>
          <w:sz w:val="24"/>
          <w:szCs w:val="24"/>
        </w:rPr>
        <w:t>на</w:t>
      </w:r>
      <w:r w:rsidRPr="00D556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Дубоссарская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центральная районная больница» заключить договор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и регистрации в Министерстве финансов ПМР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Дубоссарская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центральная районная больница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Асмолова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Львициной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О.В.;</w:t>
      </w:r>
    </w:p>
    <w:p w:rsidR="00725F29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детские молочные смеси в 2020 году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4FCD">
        <w:rPr>
          <w:rFonts w:ascii="Times New Roman" w:hAnsi="Times New Roman"/>
          <w:b/>
          <w:spacing w:val="4"/>
          <w:sz w:val="24"/>
          <w:szCs w:val="24"/>
        </w:rPr>
        <w:t>Источник финансировани</w:t>
      </w:r>
      <w:proofErr w:type="gramStart"/>
      <w:r w:rsidRPr="00724FCD">
        <w:rPr>
          <w:rFonts w:ascii="Times New Roman" w:hAnsi="Times New Roman"/>
          <w:b/>
          <w:spacing w:val="4"/>
          <w:sz w:val="24"/>
          <w:szCs w:val="24"/>
        </w:rPr>
        <w:t>я-</w:t>
      </w:r>
      <w:proofErr w:type="gramEnd"/>
      <w:r w:rsidRPr="00724FCD">
        <w:rPr>
          <w:rFonts w:ascii="Times New Roman" w:hAnsi="Times New Roman"/>
          <w:b/>
          <w:spacing w:val="4"/>
          <w:sz w:val="24"/>
          <w:szCs w:val="24"/>
        </w:rPr>
        <w:t xml:space="preserve"> Республиканский бюджет подраздел 1601</w:t>
      </w:r>
      <w:r w:rsidRPr="00724FCD">
        <w:rPr>
          <w:rFonts w:ascii="Times New Roman" w:hAnsi="Times New Roman"/>
          <w:spacing w:val="4"/>
          <w:sz w:val="24"/>
          <w:szCs w:val="24"/>
        </w:rPr>
        <w:t>: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09"/>
        <w:gridCol w:w="1701"/>
        <w:gridCol w:w="2268"/>
        <w:gridCol w:w="850"/>
      </w:tblGrid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vAlign w:val="center"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Беллакт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0-12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смест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сухая молочная (400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к/к (400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Беллакт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Р. Беларусь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4F2DEF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</w:tr>
    </w:tbl>
    <w:p w:rsidR="00725F29" w:rsidRPr="003A043E" w:rsidRDefault="00725F29" w:rsidP="00725F29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 w:rsidRPr="003A043E">
        <w:rPr>
          <w:color w:val="000000"/>
          <w:sz w:val="20"/>
          <w:szCs w:val="20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осуществляется в полном объеме согласно спецификации после поступления предоплаты, но не позднее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-ти рабочих дней, с момента поступления предоплаты  на расчетный счет поставщика.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Поставщик так же готов осуществлять поставку партиями, поквартально,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согласно заявкам получателей товара,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если данное условие является существенным для заключения договора</w:t>
      </w:r>
      <w:proofErr w:type="gramStart"/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  <w:proofErr w:type="gramEnd"/>
    </w:p>
    <w:p w:rsidR="00725F29" w:rsidRPr="003A043E" w:rsidRDefault="00725F29" w:rsidP="00725F29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43792"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Заказчик производит 25% предоплату от суммы поставки на расчетный счет поставщика,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остальные 75% от суммы заказчик перечисляет в срок не позднее 30 календарных дней с моме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нта поставки товара на склад за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казчика. Оплата также возможна путем прове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ения взаимного денежного зачета по погашению задолженности поставщиком перед Республиканским бюджетом</w:t>
      </w:r>
      <w:proofErr w:type="gramStart"/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Цены остаются фиксированными в процессе исполнения договора;</w:t>
      </w:r>
    </w:p>
    <w:p w:rsidR="00725F29" w:rsidRPr="007E119E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725F29" w:rsidRPr="00E070A6" w:rsidRDefault="00725F29" w:rsidP="00725F29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43E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A043E">
        <w:rPr>
          <w:rFonts w:ascii="Times New Roman" w:hAnsi="Times New Roman" w:cs="Times New Roman"/>
          <w:b/>
          <w:sz w:val="24"/>
          <w:szCs w:val="24"/>
        </w:rPr>
        <w:t>.</w:t>
      </w:r>
      <w:r w:rsidRPr="003A0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A51D2B">
        <w:rPr>
          <w:rFonts w:ascii="Times New Roman" w:hAnsi="Times New Roman" w:cs="Times New Roman"/>
          <w:spacing w:val="4"/>
          <w:sz w:val="24"/>
          <w:szCs w:val="24"/>
        </w:rPr>
        <w:t>на</w:t>
      </w:r>
      <w:r w:rsidRPr="00D556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Бендерский центр матери и ребенка» заключить договор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Бендерский центр матери и ребенка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Гуранды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А.И.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Львициной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О.В.;</w:t>
      </w:r>
    </w:p>
    <w:p w:rsidR="00725F29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детские молочные смеси в 2020 году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4FCD">
        <w:rPr>
          <w:rFonts w:ascii="Times New Roman" w:hAnsi="Times New Roman"/>
          <w:b/>
          <w:spacing w:val="4"/>
          <w:sz w:val="24"/>
          <w:szCs w:val="24"/>
        </w:rPr>
        <w:t>Источник финансировани</w:t>
      </w:r>
      <w:proofErr w:type="gramStart"/>
      <w:r w:rsidRPr="00724FCD">
        <w:rPr>
          <w:rFonts w:ascii="Times New Roman" w:hAnsi="Times New Roman"/>
          <w:b/>
          <w:spacing w:val="4"/>
          <w:sz w:val="24"/>
          <w:szCs w:val="24"/>
        </w:rPr>
        <w:t>я-</w:t>
      </w:r>
      <w:proofErr w:type="gramEnd"/>
      <w:r w:rsidRPr="00724FCD">
        <w:rPr>
          <w:rFonts w:ascii="Times New Roman" w:hAnsi="Times New Roman"/>
          <w:b/>
          <w:spacing w:val="4"/>
          <w:sz w:val="24"/>
          <w:szCs w:val="24"/>
        </w:rPr>
        <w:t xml:space="preserve"> Республиканский бюджет подраздел 1601</w:t>
      </w:r>
      <w:r w:rsidRPr="00724FCD">
        <w:rPr>
          <w:rFonts w:ascii="Times New Roman" w:hAnsi="Times New Roman"/>
          <w:spacing w:val="4"/>
          <w:sz w:val="24"/>
          <w:szCs w:val="24"/>
        </w:rPr>
        <w:t>: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09"/>
        <w:gridCol w:w="1843"/>
        <w:gridCol w:w="2126"/>
        <w:gridCol w:w="850"/>
      </w:tblGrid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126" w:type="dxa"/>
            <w:vAlign w:val="center"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Nestle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смесь сухая молочная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NAN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Stage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(70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/б 70 мл</w:t>
            </w:r>
          </w:p>
        </w:tc>
        <w:tc>
          <w:tcPr>
            <w:tcW w:w="2126" w:type="dxa"/>
            <w:vAlign w:val="center"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Nestle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Голландия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Nestle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смесь сухая молочная ALFARE (400 гр.)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</w:t>
            </w:r>
            <w:proofErr w:type="gramEnd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 г</w:t>
            </w:r>
          </w:p>
        </w:tc>
        <w:tc>
          <w:tcPr>
            <w:tcW w:w="2126" w:type="dxa"/>
            <w:vAlign w:val="center"/>
          </w:tcPr>
          <w:p w:rsidR="00725F29" w:rsidRPr="000102D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Nestle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Голландия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Nestle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смесь сухая молочная NAN SUPREME (800 гр.)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</w:t>
            </w:r>
            <w:proofErr w:type="gramEnd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800 г</w:t>
            </w:r>
          </w:p>
        </w:tc>
        <w:tc>
          <w:tcPr>
            <w:tcW w:w="2126" w:type="dxa"/>
            <w:vAlign w:val="center"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Nestle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Голландия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</w:tbl>
    <w:p w:rsidR="00725F29" w:rsidRPr="003A043E" w:rsidRDefault="00725F29" w:rsidP="00725F29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 w:rsidRPr="003A043E">
        <w:rPr>
          <w:color w:val="000000"/>
          <w:sz w:val="20"/>
          <w:szCs w:val="20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осуществляется в полном объеме согласно спецификации после поступления предоплаты, но не позднее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-ти рабочих дней, с момента поступления предоплаты  на расчетный счет поставщика.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Поставщик так же готов осуществлять поставку партиями, поквартально,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согласно заявкам получателей товара,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если данное условие является существенным для заключения договора</w:t>
      </w:r>
      <w:proofErr w:type="gramStart"/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  <w:proofErr w:type="gramEnd"/>
    </w:p>
    <w:p w:rsidR="00725F29" w:rsidRPr="003A043E" w:rsidRDefault="00725F29" w:rsidP="00725F29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43792"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Заказчик производит 25% предоплату от суммы поставки на расчетный счет поставщика,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остальные 75% от суммы заказчик перечисляет в срок не позднее 30 календарных дней с моме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нта поставки товара на склад за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казчика. Оплата также возможна путем прове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ения взаимного денежного зачета по погашению задолженности поставщиком перед Республиканским бюджетом</w:t>
      </w:r>
      <w:proofErr w:type="gramStart"/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Цены остаются фиксированными в процессе исполнения договора;</w:t>
      </w:r>
    </w:p>
    <w:p w:rsidR="00725F29" w:rsidRPr="007E119E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lastRenderedPageBreak/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725F29" w:rsidRPr="00E070A6" w:rsidRDefault="00725F29" w:rsidP="00725F29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43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A043E">
        <w:rPr>
          <w:rFonts w:ascii="Times New Roman" w:hAnsi="Times New Roman" w:cs="Times New Roman"/>
          <w:b/>
          <w:sz w:val="24"/>
          <w:szCs w:val="24"/>
        </w:rPr>
        <w:t>.</w:t>
      </w:r>
      <w:r w:rsidRPr="003A0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A51D2B">
        <w:rPr>
          <w:rFonts w:ascii="Times New Roman" w:hAnsi="Times New Roman" w:cs="Times New Roman"/>
          <w:spacing w:val="4"/>
          <w:sz w:val="24"/>
          <w:szCs w:val="24"/>
        </w:rPr>
        <w:t>на</w:t>
      </w:r>
      <w:r w:rsidRPr="00D556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Бендерская центральная городская больница» заключить договор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Бендерская центральная городская больница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Сертиняна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Д.Н.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Львициной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О.В.;</w:t>
      </w:r>
    </w:p>
    <w:p w:rsidR="00725F29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детские молочные смеси в 2020 году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4FCD">
        <w:rPr>
          <w:rFonts w:ascii="Times New Roman" w:hAnsi="Times New Roman"/>
          <w:b/>
          <w:spacing w:val="4"/>
          <w:sz w:val="24"/>
          <w:szCs w:val="24"/>
        </w:rPr>
        <w:t>Источник финансировани</w:t>
      </w:r>
      <w:proofErr w:type="gramStart"/>
      <w:r w:rsidRPr="00724FCD">
        <w:rPr>
          <w:rFonts w:ascii="Times New Roman" w:hAnsi="Times New Roman"/>
          <w:b/>
          <w:spacing w:val="4"/>
          <w:sz w:val="24"/>
          <w:szCs w:val="24"/>
        </w:rPr>
        <w:t>я-</w:t>
      </w:r>
      <w:proofErr w:type="gramEnd"/>
      <w:r w:rsidRPr="00724FCD">
        <w:rPr>
          <w:rFonts w:ascii="Times New Roman" w:hAnsi="Times New Roman"/>
          <w:b/>
          <w:spacing w:val="4"/>
          <w:sz w:val="24"/>
          <w:szCs w:val="24"/>
        </w:rPr>
        <w:t xml:space="preserve"> Республиканский бюджет подраздел 1601</w:t>
      </w:r>
      <w:r w:rsidRPr="00724FCD">
        <w:rPr>
          <w:rFonts w:ascii="Times New Roman" w:hAnsi="Times New Roman"/>
          <w:spacing w:val="4"/>
          <w:sz w:val="24"/>
          <w:szCs w:val="24"/>
        </w:rPr>
        <w:t>: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09"/>
        <w:gridCol w:w="1701"/>
        <w:gridCol w:w="2268"/>
        <w:gridCol w:w="850"/>
      </w:tblGrid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vAlign w:val="center"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Беллакт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0-12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смест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сухая молочная (400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к/к (400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Беллакт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Р. Беларусь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Nestle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смесь сухая молочная NAN 1 OPTIPRO 1 (400 гр.)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</w:t>
            </w:r>
            <w:proofErr w:type="gramEnd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2268" w:type="dxa"/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Nestle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Голландия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</w:tcPr>
          <w:p w:rsidR="00725F29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Nestle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смесь сухая безмолочная NAN 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Безлактозный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(400 гр.)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</w:t>
            </w:r>
            <w:proofErr w:type="gramEnd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 г</w:t>
            </w:r>
          </w:p>
        </w:tc>
        <w:tc>
          <w:tcPr>
            <w:tcW w:w="2268" w:type="dxa"/>
            <w:vAlign w:val="center"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Nestle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Голландия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725F29" w:rsidRPr="003A043E" w:rsidRDefault="00725F29" w:rsidP="00725F29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 w:rsidRPr="003A043E">
        <w:rPr>
          <w:color w:val="000000"/>
          <w:sz w:val="20"/>
          <w:szCs w:val="20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осуществляется в полном объеме согласно спецификации после поступления предоплаты, но не позднее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-ти рабочих дней, с момента поступления предоплаты  на расчетный счет поставщика.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Поставщик так же готов осуществлять поставку партиями, поквартально,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согласно заявкам получателей товара,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если данное условие является существенным для заключения договора</w:t>
      </w:r>
      <w:proofErr w:type="gramStart"/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  <w:proofErr w:type="gramEnd"/>
    </w:p>
    <w:p w:rsidR="00725F29" w:rsidRPr="003A043E" w:rsidRDefault="00725F29" w:rsidP="00725F29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43792"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Заказчик производит 25% предоплату от суммы поставки на расчетный счет поставщика,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остальные 75% от суммы заказчик перечисляет в срок не позднее 30 календарных дней с моме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нта поставки товара на склад за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казчика. Оплата также возможна путем прове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ения взаимного денежного зачета по погашению задолженности поставщиком перед Республиканским бюджетом</w:t>
      </w:r>
      <w:proofErr w:type="gramStart"/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Цены остаются фиксированными в процессе исполнения договора;</w:t>
      </w:r>
    </w:p>
    <w:p w:rsidR="00725F29" w:rsidRPr="007E119E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lastRenderedPageBreak/>
        <w:t>обязательства за каждый день просрочки. При этом сумма взимаемой неустойки не должна превышать 10% от общей суммы договора.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725F29" w:rsidRPr="00E070A6" w:rsidRDefault="00725F29" w:rsidP="00725F29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43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A043E">
        <w:rPr>
          <w:rFonts w:ascii="Times New Roman" w:hAnsi="Times New Roman" w:cs="Times New Roman"/>
          <w:b/>
          <w:sz w:val="24"/>
          <w:szCs w:val="24"/>
        </w:rPr>
        <w:t>.</w:t>
      </w:r>
      <w:r w:rsidRPr="003A0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A51D2B">
        <w:rPr>
          <w:rFonts w:ascii="Times New Roman" w:hAnsi="Times New Roman" w:cs="Times New Roman"/>
          <w:spacing w:val="4"/>
          <w:sz w:val="24"/>
          <w:szCs w:val="24"/>
        </w:rPr>
        <w:t>на</w:t>
      </w:r>
      <w:r w:rsidRPr="00D556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Каменская центральная районная больница» заключить договор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Каменская центральная районная больница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Бырки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О.В.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Львициной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О.В.;</w:t>
      </w:r>
    </w:p>
    <w:p w:rsidR="00725F29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детские молочные смеси в 2020 году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4FCD">
        <w:rPr>
          <w:rFonts w:ascii="Times New Roman" w:hAnsi="Times New Roman"/>
          <w:b/>
          <w:spacing w:val="4"/>
          <w:sz w:val="24"/>
          <w:szCs w:val="24"/>
        </w:rPr>
        <w:t>Источник финансировани</w:t>
      </w:r>
      <w:proofErr w:type="gramStart"/>
      <w:r w:rsidRPr="00724FCD">
        <w:rPr>
          <w:rFonts w:ascii="Times New Roman" w:hAnsi="Times New Roman"/>
          <w:b/>
          <w:spacing w:val="4"/>
          <w:sz w:val="24"/>
          <w:szCs w:val="24"/>
        </w:rPr>
        <w:t>я-</w:t>
      </w:r>
      <w:proofErr w:type="gramEnd"/>
      <w:r w:rsidRPr="00724FCD">
        <w:rPr>
          <w:rFonts w:ascii="Times New Roman" w:hAnsi="Times New Roman"/>
          <w:b/>
          <w:spacing w:val="4"/>
          <w:sz w:val="24"/>
          <w:szCs w:val="24"/>
        </w:rPr>
        <w:t xml:space="preserve"> Республиканский бюджет подраздел 1601</w:t>
      </w:r>
      <w:r w:rsidRPr="00724FCD">
        <w:rPr>
          <w:rFonts w:ascii="Times New Roman" w:hAnsi="Times New Roman"/>
          <w:spacing w:val="4"/>
          <w:sz w:val="24"/>
          <w:szCs w:val="24"/>
        </w:rPr>
        <w:t>: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1842"/>
        <w:gridCol w:w="2268"/>
        <w:gridCol w:w="850"/>
      </w:tblGrid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vAlign w:val="center"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Беллакт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0-12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смест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сухая молочная (400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к/к (400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Беллакт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Р. Беларусь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Nestle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смесь сухая молочная NAN 1 OPTIPRO 1 (400 гр.)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</w:t>
            </w:r>
            <w:proofErr w:type="gramEnd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2268" w:type="dxa"/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Nestle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Голландия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</w:tcPr>
          <w:p w:rsidR="00725F29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Nestle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смесь сухая молочная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NAN NW026-1-S (400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</w:t>
            </w:r>
            <w:proofErr w:type="gramEnd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2268" w:type="dxa"/>
            <w:vAlign w:val="center"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Nestle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Голландия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</w:tcPr>
          <w:p w:rsidR="00725F29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Nestle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смесь сухая молочная NESTOGEN 1(350 гр.)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к/к 350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2268" w:type="dxa"/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Nestle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Швейцария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</w:tbl>
    <w:p w:rsidR="00725F29" w:rsidRPr="003A043E" w:rsidRDefault="00725F29" w:rsidP="00725F29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 w:rsidRPr="003A043E">
        <w:rPr>
          <w:color w:val="000000"/>
          <w:sz w:val="20"/>
          <w:szCs w:val="20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осуществляется в полном объеме согласно спецификации после поступления предоплаты, но не позднее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-ти рабочих дней, с момента поступления предоплаты  на расчетный счет поставщика.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Поставщик так же готов осуществлять поставку партиями, поквартально,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согласно заявкам получателей товара,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если данное условие является существенным для заключения договора</w:t>
      </w:r>
      <w:proofErr w:type="gramStart"/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  <w:proofErr w:type="gramEnd"/>
    </w:p>
    <w:p w:rsidR="00725F29" w:rsidRPr="003A043E" w:rsidRDefault="00725F29" w:rsidP="00725F29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43792"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Заказчик производит 25% предоплату от суммы поставки на расчетный счет поставщика,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остальные 75% от суммы заказчик перечисляет в срок не позднее 30 календарных дней с моме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нта поставки товара на склад за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казчика. Оплата также возможна путем прове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ения взаимного денежного зачета по погашению задолженности поставщиком перед Республиканским бюджетом</w:t>
      </w:r>
      <w:proofErr w:type="gramStart"/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Цены остаются фиксированными в процессе исполнения договора;</w:t>
      </w:r>
    </w:p>
    <w:p w:rsidR="00725F29" w:rsidRPr="007E119E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lastRenderedPageBreak/>
        <w:t>обязательства за каждый день просрочки. При этом сумма взимаемой неустойки не должна превышать 10% от общей суммы договора.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725F29" w:rsidRPr="00E070A6" w:rsidRDefault="00725F29" w:rsidP="00725F29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43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3A043E">
        <w:rPr>
          <w:rFonts w:ascii="Times New Roman" w:hAnsi="Times New Roman" w:cs="Times New Roman"/>
          <w:b/>
          <w:sz w:val="24"/>
          <w:szCs w:val="24"/>
        </w:rPr>
        <w:t>.</w:t>
      </w:r>
      <w:r w:rsidRPr="003A0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A51D2B">
        <w:rPr>
          <w:rFonts w:ascii="Times New Roman" w:hAnsi="Times New Roman" w:cs="Times New Roman"/>
          <w:spacing w:val="4"/>
          <w:sz w:val="24"/>
          <w:szCs w:val="24"/>
        </w:rPr>
        <w:t>на</w:t>
      </w:r>
      <w:r w:rsidRPr="00D556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</w:t>
      </w:r>
      <w:r w:rsidR="0044305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Днестровкая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городская больница» заключить договор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и регистрации в Министерстве финансов ПМР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</w:t>
      </w:r>
      <w:r w:rsidR="0044305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Днестровкая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городская больница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Белоуса А.И.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Львициной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О.В.;</w:t>
      </w:r>
    </w:p>
    <w:p w:rsidR="00725F29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детские молочные смеси в 2020 году</w:t>
      </w:r>
      <w:r>
        <w:rPr>
          <w:rFonts w:ascii="Times New Roman" w:hAnsi="Times New Roman"/>
          <w:spacing w:val="4"/>
          <w:sz w:val="24"/>
          <w:szCs w:val="24"/>
        </w:rPr>
        <w:t xml:space="preserve">. </w:t>
      </w:r>
      <w:r w:rsidRPr="00724FCD">
        <w:rPr>
          <w:rFonts w:ascii="Times New Roman" w:hAnsi="Times New Roman"/>
          <w:b/>
          <w:spacing w:val="4"/>
          <w:sz w:val="24"/>
          <w:szCs w:val="24"/>
        </w:rPr>
        <w:t>Источник финансировани</w:t>
      </w:r>
      <w:proofErr w:type="gramStart"/>
      <w:r w:rsidRPr="00724FCD">
        <w:rPr>
          <w:rFonts w:ascii="Times New Roman" w:hAnsi="Times New Roman"/>
          <w:b/>
          <w:spacing w:val="4"/>
          <w:sz w:val="24"/>
          <w:szCs w:val="24"/>
        </w:rPr>
        <w:t>я-</w:t>
      </w:r>
      <w:proofErr w:type="gramEnd"/>
      <w:r w:rsidRPr="00724FCD">
        <w:rPr>
          <w:rFonts w:ascii="Times New Roman" w:hAnsi="Times New Roman"/>
          <w:b/>
          <w:spacing w:val="4"/>
          <w:sz w:val="24"/>
          <w:szCs w:val="24"/>
        </w:rPr>
        <w:t xml:space="preserve"> Республиканский бюджет подраздел 1601</w:t>
      </w:r>
      <w:r w:rsidRPr="00724FCD">
        <w:rPr>
          <w:rFonts w:ascii="Times New Roman" w:hAnsi="Times New Roman"/>
          <w:spacing w:val="4"/>
          <w:sz w:val="24"/>
          <w:szCs w:val="24"/>
        </w:rPr>
        <w:t>: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1842"/>
        <w:gridCol w:w="2268"/>
        <w:gridCol w:w="850"/>
      </w:tblGrid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vAlign w:val="center"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Беллакт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0-12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смест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сухая молочная (400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к/к (400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Беллакт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Р. Беларусь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</w:tr>
    </w:tbl>
    <w:p w:rsidR="00725F29" w:rsidRPr="003A043E" w:rsidRDefault="00725F29" w:rsidP="00725F29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 w:rsidRPr="003A043E">
        <w:rPr>
          <w:color w:val="000000"/>
          <w:sz w:val="20"/>
          <w:szCs w:val="20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осуществляется в полном объеме согласно спецификации после поступления предоплаты, но не позднее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-ти рабочих дней, с момента поступления предоплаты  на расчетный счет поставщика.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Поставщик так же готов осуществлять поставку партиями, поквартально,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согласно заявкам получателей товара,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если данное условие является существенным для заключения договора</w:t>
      </w:r>
      <w:proofErr w:type="gramStart"/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  <w:proofErr w:type="gramEnd"/>
    </w:p>
    <w:p w:rsidR="00725F29" w:rsidRPr="003A043E" w:rsidRDefault="00725F29" w:rsidP="00725F29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43792"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Заказчик производит 25% предоплату от суммы поставки на расчетный счет поставщика,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остальные 75% от суммы заказчик перечисляет в срок не позднее 30 календарных дней с моме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нта поставки товара на склад за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казчика. Оплата также возможна путем прове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ения взаимного денежного зачета по погашению задолженности поставщиком перед Республиканским бюджетом</w:t>
      </w:r>
      <w:proofErr w:type="gramStart"/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Цены остаются фиксированными в процессе исполнения договора;</w:t>
      </w:r>
    </w:p>
    <w:p w:rsidR="00725F29" w:rsidRPr="007E119E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725F29" w:rsidRPr="00E070A6" w:rsidRDefault="00725F29" w:rsidP="00725F29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43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3A043E">
        <w:rPr>
          <w:rFonts w:ascii="Times New Roman" w:hAnsi="Times New Roman" w:cs="Times New Roman"/>
          <w:b/>
          <w:sz w:val="24"/>
          <w:szCs w:val="24"/>
        </w:rPr>
        <w:t>.</w:t>
      </w:r>
      <w:r w:rsidRPr="003A0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A51D2B">
        <w:rPr>
          <w:rFonts w:ascii="Times New Roman" w:hAnsi="Times New Roman" w:cs="Times New Roman"/>
          <w:spacing w:val="4"/>
          <w:sz w:val="24"/>
          <w:szCs w:val="24"/>
        </w:rPr>
        <w:t>на</w:t>
      </w:r>
      <w:r w:rsidRPr="00D556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Бендерский центр амбулаторно-поликлинической помощи » заключить договор с </w:t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и регистрации в Министерстве финансов ПМР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Бендерский центр амбулаторно-поликлинической помощи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Спиваченко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Н.В..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Львициной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О.В.;</w:t>
      </w:r>
    </w:p>
    <w:p w:rsidR="00725F29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детские молочные смеси в 2020 году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4FCD">
        <w:rPr>
          <w:rFonts w:ascii="Times New Roman" w:hAnsi="Times New Roman"/>
          <w:b/>
          <w:spacing w:val="4"/>
          <w:sz w:val="24"/>
          <w:szCs w:val="24"/>
        </w:rPr>
        <w:t>Источник финансировани</w:t>
      </w:r>
      <w:proofErr w:type="gramStart"/>
      <w:r w:rsidRPr="00724FCD">
        <w:rPr>
          <w:rFonts w:ascii="Times New Roman" w:hAnsi="Times New Roman"/>
          <w:b/>
          <w:spacing w:val="4"/>
          <w:sz w:val="24"/>
          <w:szCs w:val="24"/>
        </w:rPr>
        <w:t>я-</w:t>
      </w:r>
      <w:proofErr w:type="gramEnd"/>
      <w:r w:rsidRPr="00724FCD">
        <w:rPr>
          <w:rFonts w:ascii="Times New Roman" w:hAnsi="Times New Roman"/>
          <w:b/>
          <w:spacing w:val="4"/>
          <w:sz w:val="24"/>
          <w:szCs w:val="24"/>
        </w:rPr>
        <w:t xml:space="preserve"> Республиканский бюджет подраздел 1602</w:t>
      </w:r>
      <w:r w:rsidRPr="00724FCD">
        <w:rPr>
          <w:rFonts w:ascii="Times New Roman" w:hAnsi="Times New Roman"/>
          <w:spacing w:val="4"/>
          <w:sz w:val="24"/>
          <w:szCs w:val="24"/>
        </w:rPr>
        <w:t>: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09"/>
        <w:gridCol w:w="1701"/>
        <w:gridCol w:w="2268"/>
        <w:gridCol w:w="850"/>
      </w:tblGrid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vAlign w:val="center"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Беллакт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0-12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смест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сухая молочная (400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к/к (400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Беллакт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Р. Беларусь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6273</w:t>
            </w:r>
          </w:p>
        </w:tc>
      </w:tr>
    </w:tbl>
    <w:p w:rsidR="00725F29" w:rsidRPr="003A043E" w:rsidRDefault="00725F29" w:rsidP="00725F29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 w:rsidRPr="003A043E">
        <w:rPr>
          <w:color w:val="000000"/>
          <w:sz w:val="20"/>
          <w:szCs w:val="20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осуществляется в полном объеме согласно спецификации после поступления предоплаты, но не позднее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-ти рабочих дней, с момента поступления предоплаты  на расчетный счет поставщика.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Поставщик так же готов осуществлять поставку партиями, поквартально,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согласно заявкам получателей товара,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если данное условие является существенным для заключения договора</w:t>
      </w:r>
      <w:proofErr w:type="gramStart"/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  <w:proofErr w:type="gramEnd"/>
    </w:p>
    <w:p w:rsidR="00725F29" w:rsidRPr="003A043E" w:rsidRDefault="00725F29" w:rsidP="00725F29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43792"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Заказчик производит 25% предоплату от суммы поставки на расчетный счет поставщика,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остальные 75% от суммы заказчик перечисляет в срок не позднее 30 календарных дней с моме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нта поставки товара на склад за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казчика. Оплата также возможна путем прове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ения взаимного денежного зачета по погашению задолженности поставщиком перед Республиканским бюджетом</w:t>
      </w:r>
      <w:proofErr w:type="gramStart"/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Цены остаются фиксированными в процессе исполнения договора;</w:t>
      </w:r>
    </w:p>
    <w:p w:rsidR="00725F29" w:rsidRPr="007E119E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725F29" w:rsidRPr="00E070A6" w:rsidRDefault="00725F29" w:rsidP="00725F29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43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3A043E">
        <w:rPr>
          <w:rFonts w:ascii="Times New Roman" w:hAnsi="Times New Roman" w:cs="Times New Roman"/>
          <w:b/>
          <w:sz w:val="24"/>
          <w:szCs w:val="24"/>
        </w:rPr>
        <w:t>.</w:t>
      </w:r>
      <w:r w:rsidRPr="003A0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A51D2B">
        <w:rPr>
          <w:rFonts w:ascii="Times New Roman" w:hAnsi="Times New Roman" w:cs="Times New Roman"/>
          <w:spacing w:val="4"/>
          <w:sz w:val="24"/>
          <w:szCs w:val="24"/>
        </w:rPr>
        <w:t>на</w:t>
      </w:r>
      <w:r w:rsidRPr="00D556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 по профилактики и борьбе со СПИД и инфекционными заболеваниями» заключить договор с </w:t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приобретение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молочных смесей </w:t>
      </w:r>
      <w:r>
        <w:rPr>
          <w:rFonts w:ascii="Times New Roman" w:hAnsi="Times New Roman" w:cs="Times New Roman"/>
          <w:spacing w:val="4"/>
          <w:sz w:val="24"/>
          <w:szCs w:val="24"/>
        </w:rPr>
        <w:t>для нужд лечебно-профилактических учреждений на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4"/>
          <w:sz w:val="24"/>
          <w:szCs w:val="24"/>
        </w:rPr>
        <w:t>20</w:t>
      </w:r>
      <w:r w:rsidRPr="004877C4">
        <w:rPr>
          <w:rFonts w:ascii="Times New Roman" w:hAnsi="Times New Roman" w:cs="Times New Roman"/>
          <w:spacing w:val="4"/>
          <w:sz w:val="24"/>
          <w:szCs w:val="24"/>
        </w:rPr>
        <w:t xml:space="preserve"> год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и регистрации в Министерстве финансов ПМР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  <w:proofErr w:type="gramEnd"/>
    </w:p>
    <w:p w:rsidR="00725F29" w:rsidRPr="007E254E" w:rsidRDefault="00725F29" w:rsidP="00725F29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Центр по профилактики и борьбе со СПИД и инфекционными заболеваниями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Гончара А.Г.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C7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Львициной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О.В.;</w:t>
      </w:r>
    </w:p>
    <w:p w:rsidR="00725F29" w:rsidRDefault="00725F29" w:rsidP="00725F29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детские молочные смеси в 2020 году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D0448">
        <w:rPr>
          <w:rFonts w:ascii="Times New Roman" w:hAnsi="Times New Roman"/>
          <w:b/>
          <w:spacing w:val="4"/>
          <w:sz w:val="24"/>
          <w:szCs w:val="24"/>
        </w:rPr>
        <w:t>Источник финансировани</w:t>
      </w:r>
      <w:proofErr w:type="gramStart"/>
      <w:r w:rsidRPr="009D0448">
        <w:rPr>
          <w:rFonts w:ascii="Times New Roman" w:hAnsi="Times New Roman"/>
          <w:b/>
          <w:spacing w:val="4"/>
          <w:sz w:val="24"/>
          <w:szCs w:val="24"/>
        </w:rPr>
        <w:t>я-</w:t>
      </w:r>
      <w:proofErr w:type="gramEnd"/>
      <w:r w:rsidRPr="009D0448">
        <w:rPr>
          <w:rFonts w:ascii="Times New Roman" w:hAnsi="Times New Roman"/>
          <w:b/>
          <w:spacing w:val="4"/>
          <w:sz w:val="24"/>
          <w:szCs w:val="24"/>
        </w:rPr>
        <w:t xml:space="preserve"> Республиканский бюджет подраздел 160</w:t>
      </w:r>
      <w:r>
        <w:rPr>
          <w:rFonts w:ascii="Times New Roman" w:hAnsi="Times New Roman"/>
          <w:b/>
          <w:spacing w:val="4"/>
          <w:sz w:val="24"/>
          <w:szCs w:val="24"/>
        </w:rPr>
        <w:t>2</w:t>
      </w:r>
      <w:r w:rsidRPr="009D0448">
        <w:rPr>
          <w:rFonts w:ascii="Times New Roman" w:hAnsi="Times New Roman"/>
          <w:spacing w:val="4"/>
          <w:sz w:val="24"/>
          <w:szCs w:val="24"/>
        </w:rPr>
        <w:t>: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09"/>
        <w:gridCol w:w="1701"/>
        <w:gridCol w:w="2268"/>
        <w:gridCol w:w="850"/>
      </w:tblGrid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vAlign w:val="center"/>
          </w:tcPr>
          <w:p w:rsidR="00725F29" w:rsidRPr="0087794D" w:rsidRDefault="00725F29" w:rsidP="007628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87794D" w:rsidRDefault="00725F29" w:rsidP="007628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725F29" w:rsidRPr="0087794D" w:rsidTr="00725F29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Беллакт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0-12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смест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сухая молочная (400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к/к (400 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725F29" w:rsidRPr="00724FCD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</w:t>
            </w:r>
            <w:proofErr w:type="spellStart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Беллакт</w:t>
            </w:r>
            <w:proofErr w:type="spellEnd"/>
            <w:r w:rsidRPr="00510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Р. Беларусь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25F29" w:rsidRPr="00510121" w:rsidRDefault="00725F29" w:rsidP="007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5760</w:t>
            </w:r>
          </w:p>
        </w:tc>
      </w:tr>
    </w:tbl>
    <w:p w:rsidR="00725F29" w:rsidRPr="003A043E" w:rsidRDefault="00725F29" w:rsidP="00725F29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 w:rsidRPr="003A043E">
        <w:rPr>
          <w:color w:val="000000"/>
          <w:sz w:val="20"/>
          <w:szCs w:val="20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осуществляется в полном объеме согласно спецификации после поступления предоплаты, но не позднее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-ти рабочих дней, с момента поступления предоплаты  на расчетный счет поставщика.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Поставщик так же готов осуществлять поставку партиями, поквартально,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согласно заявкам получателей товара,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если данное условие является существенным для заключения договора</w:t>
      </w:r>
      <w:proofErr w:type="gramStart"/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  <w:proofErr w:type="gramEnd"/>
    </w:p>
    <w:p w:rsidR="00725F29" w:rsidRPr="003A043E" w:rsidRDefault="00725F29" w:rsidP="00725F29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43792"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Заказчик производит 25% предоплату от суммы поставки на расчетный счет поставщика,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остальные 75% от суммы заказчик перечисляет в срок не позднее 30 календарных дней с моме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нта поставки товара на склад за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казчика. Оплата также возможна путем прове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ения взаимного денежного зачета по погашению задолженности поставщиком перед Республиканским бюджетом</w:t>
      </w:r>
      <w:proofErr w:type="gramStart"/>
      <w:r w:rsidRPr="003A04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725F29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Цены остаются фиксированными в процессе исполнения договора;</w:t>
      </w:r>
    </w:p>
    <w:p w:rsidR="00725F29" w:rsidRPr="007E119E" w:rsidRDefault="00725F29" w:rsidP="00725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725F29" w:rsidRPr="00805505" w:rsidRDefault="00725F29" w:rsidP="00725F2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307C31" w:rsidRDefault="00307C31"/>
    <w:sectPr w:rsidR="00307C31" w:rsidSect="00975B88">
      <w:pgSz w:w="11909" w:h="16840" w:code="9"/>
      <w:pgMar w:top="709" w:right="822" w:bottom="1429" w:left="138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5F29"/>
    <w:rsid w:val="00023DDB"/>
    <w:rsid w:val="002B6A0F"/>
    <w:rsid w:val="002C7B29"/>
    <w:rsid w:val="0030399F"/>
    <w:rsid w:val="00307C31"/>
    <w:rsid w:val="00310D3E"/>
    <w:rsid w:val="0035547D"/>
    <w:rsid w:val="00417D99"/>
    <w:rsid w:val="00443059"/>
    <w:rsid w:val="004B4096"/>
    <w:rsid w:val="005B7F88"/>
    <w:rsid w:val="00725F29"/>
    <w:rsid w:val="0092435A"/>
    <w:rsid w:val="00975B88"/>
    <w:rsid w:val="00A81466"/>
    <w:rsid w:val="00AB25E6"/>
    <w:rsid w:val="00CB04F0"/>
    <w:rsid w:val="00F145B3"/>
    <w:rsid w:val="00FD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29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0D3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10D3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10D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725F29"/>
    <w:rPr>
      <w:color w:val="0066CC"/>
      <w:u w:val="single"/>
    </w:rPr>
  </w:style>
  <w:style w:type="table" w:styleId="a4">
    <w:name w:val="Table Grid"/>
    <w:basedOn w:val="a1"/>
    <w:uiPriority w:val="59"/>
    <w:rsid w:val="00725F29"/>
    <w:pPr>
      <w:spacing w:after="0" w:line="240" w:lineRule="auto"/>
      <w:ind w:right="-284" w:firstLine="709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F2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25F29"/>
  </w:style>
  <w:style w:type="character" w:customStyle="1" w:styleId="2">
    <w:name w:val="Основной текст (2)_"/>
    <w:basedOn w:val="a0"/>
    <w:link w:val="20"/>
    <w:rsid w:val="00725F29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5F2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g-body-block">
    <w:name w:val="msg-body-block"/>
    <w:basedOn w:val="a0"/>
    <w:rsid w:val="00725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7202</Words>
  <Characters>41053</Characters>
  <Application>Microsoft Office Word</Application>
  <DocSecurity>0</DocSecurity>
  <Lines>342</Lines>
  <Paragraphs>96</Paragraphs>
  <ScaleCrop>false</ScaleCrop>
  <Company/>
  <LinksUpToDate>false</LinksUpToDate>
  <CharactersWithSpaces>48159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buh4</dc:creator>
  <cp:keywords/>
  <dc:description/>
  <cp:lastModifiedBy>buh4</cp:lastModifiedBy>
  <cp:revision>7</cp:revision>
  <dcterms:created xsi:type="dcterms:W3CDTF">2020-03-12T08:03:00Z</dcterms:created>
  <dcterms:modified xsi:type="dcterms:W3CDTF">2020-03-17T14:49:00Z</dcterms:modified>
</cp:coreProperties>
</file>