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1152" w14:textId="77777777" w:rsidR="00AE60B4" w:rsidRDefault="00AE60B4" w:rsidP="00AE60B4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Приказ Министерства здравоохранения Приднестровской Молдавской Республики</w:t>
      </w:r>
    </w:p>
    <w:p w14:paraId="677D3F64" w14:textId="737E7C62" w:rsidR="00AE60B4" w:rsidRDefault="00F1766B" w:rsidP="00F1766B">
      <w:pPr>
        <w:pStyle w:val="a3"/>
        <w:shd w:val="clear" w:color="auto" w:fill="FFFFFF"/>
        <w:spacing w:after="15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О введении в действие СП МЗ ПМР «Санитарно-эпидемиологические требования для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санаторно-курортных и оздоровительных организаций</w:t>
      </w:r>
      <w:r w:rsidR="00AE60B4">
        <w:rPr>
          <w:rFonts w:ascii="Helvetica" w:hAnsi="Helvetica" w:cs="Helvetica"/>
          <w:color w:val="333333"/>
          <w:sz w:val="21"/>
          <w:szCs w:val="21"/>
        </w:rPr>
        <w:t>»</w:t>
      </w:r>
    </w:p>
    <w:p w14:paraId="4AF5DFE8" w14:textId="77777777" w:rsidR="00AE60B4" w:rsidRDefault="00AE60B4" w:rsidP="00AE60B4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Согласован:</w:t>
      </w:r>
    </w:p>
    <w:p w14:paraId="559B956E" w14:textId="77777777" w:rsidR="00AE60B4" w:rsidRDefault="00AE60B4" w:rsidP="00AE60B4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Министерством экономического развития</w:t>
      </w:r>
    </w:p>
    <w:p w14:paraId="4CC0881C" w14:textId="77777777" w:rsidR="00AE60B4" w:rsidRDefault="00AE60B4" w:rsidP="00AE60B4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Зарегистрирован Министерством юстиции</w:t>
      </w:r>
    </w:p>
    <w:p w14:paraId="11326A46" w14:textId="77777777" w:rsidR="00AE60B4" w:rsidRDefault="00AE60B4" w:rsidP="00AE60B4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Приднестровской Молдавской Республики 16 января 2020 г.</w:t>
      </w:r>
    </w:p>
    <w:p w14:paraId="5623B993" w14:textId="77777777" w:rsidR="00AE60B4" w:rsidRDefault="00AE60B4" w:rsidP="00AE60B4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Регистрационный № 9283</w:t>
      </w:r>
    </w:p>
    <w:p w14:paraId="251164AF" w14:textId="03F66129" w:rsidR="00022CC7" w:rsidRPr="00022CC7" w:rsidRDefault="00022CC7" w:rsidP="00AE60B4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  <w:r w:rsidRPr="00022CC7"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 xml:space="preserve">Редакция на </w:t>
      </w:r>
      <w:r w:rsidRPr="00022CC7"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27 октября 2020</w:t>
      </w:r>
      <w:r w:rsidRPr="00022CC7"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г.</w:t>
      </w:r>
    </w:p>
    <w:p w14:paraId="33931472" w14:textId="77777777" w:rsidR="00AE60B4" w:rsidRDefault="00AE60B4" w:rsidP="00022CC7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соответствии с Законом Приднестровской Молдавской Республики от 3 июня 2008 года № 481-З-IV «О санитарно-эпидемиологическом благополучии населения» (САЗ 08-22) в действующей редакции, Постановлением Правительства Приднестровской Молдавской Республики 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 с изменениями и дополнениями, внесенными постановлениями Правительства Приднестровской Молдавской Республики от 14 июня 2017 года № 148 (САЗ 17-25), от 7 декабря 2017 года № 334 (САЗ 17-50), от 17 октября 2018 года № 352 (САЗ 18-42), от 14 декабря 2018 года № 448 (САЗ 18-51), от 26 апреля 2019 года № 143 (САЗ 19-17), от 8 августа 2019 года № 291 (САЗ 19-30), от 15 ноября 2019 года № 400 (САЗ 19-44), в целях дальнейшего совершенствования санитарно-противоэпидемиологического обеспечения населения Приднестровской Молдавской Республики, приказываю:</w:t>
      </w:r>
    </w:p>
    <w:p w14:paraId="2C841D4D" w14:textId="77777777" w:rsidR="00AE60B4" w:rsidRDefault="00AE60B4" w:rsidP="00022CC7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Ввести в действие на территории Приднестровской Молдавской Республики действие СП МЗ ПМР «Санитарно-эпидемиологические требования для санаторно-курортных и оздоровительных организаций» согласно Приложению к настоящему Приказу.</w:t>
      </w:r>
    </w:p>
    <w:p w14:paraId="6364DC2D" w14:textId="77777777" w:rsidR="00AE60B4" w:rsidRDefault="00AE60B4" w:rsidP="00022CC7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Контроль за исполнением настоящего Приказа возложить на главного государственного санитарного врача Приднестровской Молдавской Республики.</w:t>
      </w:r>
    </w:p>
    <w:p w14:paraId="2F5F95F2" w14:textId="77777777" w:rsidR="00AE60B4" w:rsidRDefault="00AE60B4" w:rsidP="00022CC7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Настоящий Приказ вступает в силу со дня, следующего за днем его официального опубликования.</w:t>
      </w:r>
    </w:p>
    <w:p w14:paraId="01083877" w14:textId="77777777" w:rsidR="00AE60B4" w:rsidRDefault="00AE60B4" w:rsidP="00AE60B4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Заместитель Председателя Правительства - министр </w:t>
      </w:r>
      <w:r>
        <w:rPr>
          <w:rFonts w:ascii="Helvetica" w:hAnsi="Helvetica" w:cs="Helvetica"/>
          <w:color w:val="333333"/>
          <w:sz w:val="21"/>
          <w:szCs w:val="21"/>
        </w:rPr>
        <w:t>    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А. Цуркан</w:t>
      </w:r>
    </w:p>
    <w:p w14:paraId="336ACEA6" w14:textId="77777777" w:rsidR="00AE60B4" w:rsidRDefault="00AE60B4" w:rsidP="00AE60B4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г. Тирасполь</w:t>
      </w:r>
    </w:p>
    <w:p w14:paraId="23869099" w14:textId="77777777" w:rsidR="00AE60B4" w:rsidRDefault="00AE60B4" w:rsidP="00AE60B4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13 декабря 2019 г.</w:t>
      </w:r>
    </w:p>
    <w:p w14:paraId="7C65F7D6" w14:textId="77777777" w:rsidR="00AE60B4" w:rsidRDefault="00AE60B4" w:rsidP="00AE60B4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№ 855</w:t>
      </w:r>
    </w:p>
    <w:p w14:paraId="6EE1C26A" w14:textId="77777777" w:rsidR="00AE60B4" w:rsidRDefault="00AE60B4" w:rsidP="00AE60B4">
      <w:pPr>
        <w:pStyle w:val="a3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18"/>
          <w:szCs w:val="18"/>
        </w:rPr>
        <w:t>Приложение к Приказу</w:t>
      </w:r>
    </w:p>
    <w:p w14:paraId="65EC53DE" w14:textId="77777777" w:rsidR="00AE60B4" w:rsidRDefault="00AE60B4" w:rsidP="00AE60B4">
      <w:pPr>
        <w:pStyle w:val="a3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18"/>
          <w:szCs w:val="18"/>
        </w:rPr>
        <w:t>Министерства здравоохранения</w:t>
      </w:r>
    </w:p>
    <w:p w14:paraId="365A5320" w14:textId="77777777" w:rsidR="00AE60B4" w:rsidRDefault="00AE60B4" w:rsidP="00AE60B4">
      <w:pPr>
        <w:pStyle w:val="a3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18"/>
          <w:szCs w:val="18"/>
        </w:rPr>
        <w:t>Приднестровской Молдавской Республики</w:t>
      </w:r>
    </w:p>
    <w:p w14:paraId="4233C68B" w14:textId="77777777" w:rsidR="00AE60B4" w:rsidRDefault="00AE60B4" w:rsidP="00AE60B4">
      <w:pPr>
        <w:pStyle w:val="a3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18"/>
          <w:szCs w:val="18"/>
        </w:rPr>
        <w:t>от 13 декабря 2019 года № 855</w:t>
      </w:r>
    </w:p>
    <w:p w14:paraId="5754AD1E" w14:textId="77777777" w:rsidR="00AE60B4" w:rsidRDefault="00AE60B4" w:rsidP="00AE60B4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Санитарные правила</w:t>
      </w:r>
    </w:p>
    <w:p w14:paraId="668243F1" w14:textId="77777777" w:rsidR="00AE60B4" w:rsidRDefault="00AE60B4" w:rsidP="00AE60B4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СП МЗ ПМР</w:t>
      </w:r>
    </w:p>
    <w:p w14:paraId="2E7571E8" w14:textId="77777777" w:rsidR="00AE60B4" w:rsidRDefault="00AE60B4" w:rsidP="00AE60B4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«Санитарно-эпидемиологические требования для санаторно-курортных и оздоровительных организаций»</w:t>
      </w:r>
    </w:p>
    <w:p w14:paraId="6A9FA6B2" w14:textId="77777777" w:rsidR="00AE60B4" w:rsidRDefault="00AE60B4" w:rsidP="00AE60B4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Раздел 1. Общие положения</w:t>
      </w:r>
    </w:p>
    <w:p w14:paraId="09CAFD91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Настоящие санитарные правила устанавливают требования к территории, содержанию и эксплуатации оборудования и помещений, водоснабжению, водоотведению, освещению и микроклимату, организации питания в санаторно-курортных и оздоровительных организациях, туристско-оздоровительных комплексах, туристических базах, оздоровительных центрах, домах и базах отдыха, пансионатах (далее - санатории).</w:t>
      </w:r>
    </w:p>
    <w:p w14:paraId="4B6E63AA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2. Настоящие санитарные правила обязательны для соблюдения организациями, независимо от форм собственности, физическими лицами, в том числе индивидуальными предпринимателями.</w:t>
      </w:r>
    </w:p>
    <w:p w14:paraId="64F24F3E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Настоящие санитарные правила не распространяются на санатории для лиц, больных туберкулезом, а также для психоневрологических пациентов.</w:t>
      </w:r>
    </w:p>
    <w:p w14:paraId="3ED6D93C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Государственный санитарно-эпидемиологический контроль и надзор за соблюдением требований настоящих санитарных правил осуществляется в порядке, установленном законодательством Приднестровской Молдавской Республики.</w:t>
      </w:r>
    </w:p>
    <w:p w14:paraId="5358B939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За нарушение требований настоящих санитарных правил виновные лица несут ответственность в соответствии с законодательными актами Приднестровской Молдавской Республики.</w:t>
      </w:r>
    </w:p>
    <w:p w14:paraId="0DC6A52A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Работники санатория проходят обязательные медицинские осмотры в порядке, определенном законодательством Приднестровской Молдавской Республики, и профессиональное гигиеническое обучение в соответствии с действующим законодательством Приднестровской Молдавской Республики.</w:t>
      </w:r>
    </w:p>
    <w:p w14:paraId="3E3EE3FC" w14:textId="77777777" w:rsidR="00F1766B" w:rsidRDefault="00F1766B" w:rsidP="00AE60B4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18BAED7D" w14:textId="78004AB4" w:rsidR="00AE60B4" w:rsidRDefault="00AE60B4" w:rsidP="00AE60B4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Раздел 2. Требования к территории санатория</w:t>
      </w:r>
    </w:p>
    <w:p w14:paraId="563594D9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 Не допускается размещение помещений санатория на территории санитарно-защитных зон организаций, сооружений и иных объектов, оказывающих воздействие на здоровье человека и окружающую среду. На территории санатория не допускается расположение помещений и сооружений, функционально не связанных с санаторием.</w:t>
      </w:r>
    </w:p>
    <w:p w14:paraId="609C2AC3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8. На территории санатория должны быть предусмотрены места парковки специального автотранспорта, используемого для организации оказания помощи, и легкового автотранспорта работников и лиц, находящихся в санатории (далее - отдыхающие).</w:t>
      </w:r>
    </w:p>
    <w:p w14:paraId="62216430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9. Территория санатория должна быть благоустроена, озеленена, освещена, оборудована проездами и тротуарами с отводом талых и ливневых вод. Проезды, пешеходные дорожки, территория коммунально-хозяйственной зоны должны иметь твердое покрытие (асфальтовое, бетонное, плиточное). На территории санатория (на аллеях, дорожках, у входов в помещения) устанавливаются урны, которые должны своевременно очищаться.</w:t>
      </w:r>
    </w:p>
    <w:p w14:paraId="360D6E1D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10. На территории санатория должны быть своевременно обеспечены:</w:t>
      </w:r>
    </w:p>
    <w:p w14:paraId="3C461EDC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в летнее время - регулярное скашивание и уборка травы;</w:t>
      </w:r>
    </w:p>
    <w:p w14:paraId="691AACF8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в осеннее время - уборка опавшей листвы;</w:t>
      </w:r>
    </w:p>
    <w:p w14:paraId="3F6A9823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в зимнее время - уборка снега и проведение противогололедных мероприятий.</w:t>
      </w:r>
    </w:p>
    <w:p w14:paraId="775B3BB9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11. На территории санатория выделяются следующие функциональные зоны:</w:t>
      </w:r>
    </w:p>
    <w:p w14:paraId="020F0D37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жилая;</w:t>
      </w:r>
    </w:p>
    <w:p w14:paraId="167AA4C4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физкультурно-оздоровительная;</w:t>
      </w:r>
    </w:p>
    <w:p w14:paraId="7A0FA601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отдыха;</w:t>
      </w:r>
    </w:p>
    <w:p w14:paraId="45606B0D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г) коммунально-хозяйственная.</w:t>
      </w:r>
    </w:p>
    <w:p w14:paraId="1EF7A0C6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12. В жилой функциональной зоне должны располагаться жилые помещения и помещения для организации питания, медицинского, культурно-массового и административного назначения.</w:t>
      </w:r>
    </w:p>
    <w:p w14:paraId="1CDF979C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13. Функциональная зона отдыха оборудуется теневыми навесами, верандами, террасами, беседками, столами и скамейками, которые должны своевременно ремонтироваться и окрашиваться.</w:t>
      </w:r>
    </w:p>
    <w:p w14:paraId="48C800AE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14. Коммунально-хозяйственная функциональная зона должна располагаться вблизи столовой, иметь отдельный въезд.</w:t>
      </w:r>
    </w:p>
    <w:p w14:paraId="3BCEF837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15. Для твердых отходов на территории коммунально-хозяйственной зоны должны быть выделены специальные, огражденные с трех сторон, площадки с твердым (непроницаемым) покрытием (асфальтовым или бетонным), на которые устанавливаются емкости для сбора твердых отходов с плотно закрывающимися крышками, на расстоянии не менее 20 м от окон здания и входа в столовую. Размеры контейнерной площадки должны превышать по всему периметру размеры емкостей для сбора твердых отходов.</w:t>
      </w:r>
    </w:p>
    <w:p w14:paraId="0E152A21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16. Емкости и контейнерные площадки для сбора твердых отходов должны подвергаться дезинфекции по мере необходимости, но не реже 2 (двух) раз в месяц с апреля по октябрь и 1 (одного) раза в месяц - с ноября по апрель.</w:t>
      </w:r>
    </w:p>
    <w:p w14:paraId="5CFDE6CA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17. Содержание территории санатория должно соответствовать санитарным нормам и правилам, устанавливающим требования к содержанию территорий.</w:t>
      </w:r>
    </w:p>
    <w:p w14:paraId="138BB312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18. До начала летнего сезона в апреле-мае должна проводиться очистка территории санатория и прилегающей территории на расстоянии не менее 20 м от ограждения (уборка сухостоя и валежника, вырубка кустарников, выкашивание травы, высевание растительных антагонистов - чабреца, шалфея - и другое) с целью неспецифической регуляции численности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клещей, иные акарицидные мероприятия в соответствии с санитарными нормами и правилами, устанавливающими требования к проведению соответствующих мероприятий.</w:t>
      </w:r>
    </w:p>
    <w:p w14:paraId="71616B4A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19. При наличии на территории санатория водного объекта и зоны рекреации водного объекта их содержание и эксплуатация, периодичность производственного контроля по показателям безопасности должны соответствовать санитарным нормам и правилам, устанавливающим требования к содержанию и эксплуатации водных объектов при использовании их в рекреационных целях.</w:t>
      </w:r>
    </w:p>
    <w:p w14:paraId="2A8762D8" w14:textId="77777777" w:rsidR="00F1766B" w:rsidRDefault="00F1766B" w:rsidP="00AE60B4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415DE71A" w14:textId="0DBD197C" w:rsidR="00AE60B4" w:rsidRDefault="00AE60B4" w:rsidP="00AE60B4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Раздел 3. Требования к содержанию и эксплуатации оборудования и помещений санатория</w:t>
      </w:r>
    </w:p>
    <w:p w14:paraId="4A77959B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20. Ввод в эксплуатацию помещений санатория, а также отдельных помещений должен осуществляться в порядке, установленном законодательством Приднестровской Молдавской Республики.</w:t>
      </w:r>
    </w:p>
    <w:p w14:paraId="68B327E2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21. При строительстве (реконструкции) состав и площади помещений должны определяться заданием на проектирование.</w:t>
      </w:r>
    </w:p>
    <w:p w14:paraId="3C0DFB5E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22. Архитектурно-планировочные и конструктивные решения зданий и помещений санатория должны обеспечивать соблюдение санитарно-противоэпидемических мероприятий и возможность свободного передвижения инвалидов. Помещения медицинского назначения санатория должны быть сблокированы с корпусом, в котором размещены спальные помещения, или соединены с ним теплым переходом. В зданиях этажностью в 2 (два) и более этажа для инвалидов и лиц с нарушениями опорно-двигательного аппарата должны быть предусмотрены лифты с кабиной, рассчитанной на инвалида-колясочника, и (или) грузовой лифт. Центральные входы в здания должны быть оборудованы пандусами и поручнями.</w:t>
      </w:r>
    </w:p>
    <w:p w14:paraId="7F711F0F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23. Оптимальная ориентация окон жилых помещений (спальных комнат) - на юг, восток, запад, юго-восток, юго-запад; допускается - на северо-восток, северо-запад в количестве не более 10 % от общего числа жилых помещений здания.</w:t>
      </w:r>
    </w:p>
    <w:p w14:paraId="31C18174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24. Санитарные узлы (далее - санузлы) оборудуются в каждой жилой секции или в жилом помещении.</w:t>
      </w:r>
    </w:p>
    <w:p w14:paraId="6790147B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25. Устройство, оборудование и содержание помещений физкультурно-оздоровительного назначения (бассейн, спортивный (тренажерный) зал, зал лечебной физкультуры), культурно-бытового назначения (парикмахерские, косметические кабинеты), прачечных, бань, саун должны соответствовать нормативным правовым актам, устанавливающим требования к бассейнам, спортивным (тренажерным) залам, залам лечебной физкультуры, парикмахерским, косметическим кабинетам, прачечным, баням, саунам.</w:t>
      </w:r>
    </w:p>
    <w:p w14:paraId="1D6EAE9E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26. Текущий и капитальный ремонт помещений санатория с заменой, пришедшего в негодность или устаревшего инженерного оборудования, систем водоснабжения, водоотведения, микроклимата и вентиляции, санитарно-технического оборудования должен проводиться в зависимости от их санитарно-технического состояния.</w:t>
      </w:r>
    </w:p>
    <w:p w14:paraId="3A2DA782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27. Санитарно-техническое оборудование (краны, раковины, ванны, унитазы, писсуары и другое) должно быть технически исправным, содержаться в чистоте. Неисправное и поврежденное оборудование подлежит ремонту или замене.</w:t>
      </w:r>
    </w:p>
    <w:p w14:paraId="04800457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28. В санатории санузлы для отдыхающих и работников санатория должны быть раздельными.</w:t>
      </w:r>
    </w:p>
    <w:p w14:paraId="3E33367A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санузлах мест общего пользования санатория должны быть установлены: зеркала, вешалки (крючки) для одежды, крепежные устройства (держатели) туалетной бумаги, урны с педальным механизмом. Умывальники должны быть оборудованы смесителями холодной и горячей воды, обеспечены дозаторами жидкого мыла, электрополотенцами либо одноразовыми бумажными полотенцами.</w:t>
      </w:r>
    </w:p>
    <w:p w14:paraId="4DBDBAFD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Унитазы санузлов в жилых комнатах комплектуются гигиеническими накладками. Ершик для унитаза должен находиться в расположенной возле унитаза емкости, быть погруженным в раствор средства дезинфекции. Смена раствора средства дезинфекции должна проводиться ежедневно при проведении текущей уборки. На держателях должна находиться туалетная бумага.</w:t>
      </w:r>
    </w:p>
    <w:p w14:paraId="02BB5F7E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отделениях и жилых комнатах для лиц с нарушениями опорно - двигательного аппарата и (или) пользующихся креслами-колясками санузлы оборудуются поручнями.</w:t>
      </w:r>
    </w:p>
    <w:p w14:paraId="694B279B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29. Процедурные кабинеты, манипуляционные и другие помещения медицинского назначения, солярии следует оборудовать в соответствии с санитарными нормами и правилами, устанавливающими требования к организациям здравоохранения и соляриям (студиям загара).</w:t>
      </w:r>
    </w:p>
    <w:p w14:paraId="033B666B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30. Все имеющиеся в санатории изделия медицинского назначения и медицинская техника, технологическое, санитарно-техническое, инженерное и другое оборудование должны находиться в исправном состоянии.</w:t>
      </w:r>
    </w:p>
    <w:p w14:paraId="18D4B9B7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Временное хранение неисправного оборудования, мебели, инвентаря, не подлежащих ремонту, должно осуществляться в специальных помещениях.</w:t>
      </w:r>
    </w:p>
    <w:p w14:paraId="33E566B8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31. Расположение мебели должно обеспечивать удобство подхода к ней и возможность уборки помещений.</w:t>
      </w:r>
    </w:p>
    <w:p w14:paraId="02A26508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Каждый этаж жилых корпусов, структурные подразделения должны оснащаться уборочным инвентарем и средствами малой механизации для уборки помещений.</w:t>
      </w:r>
    </w:p>
    <w:p w14:paraId="2B0AA29F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32. Каждое спальное место должно быть обеспечено комплектом постельных принадлежностей (матрац, подушка, одеяло) и комплектом постельного белья (наволочка, простыня, пододеяльник, раздельные для лица, рук и ног полотенца, банное полотенце).</w:t>
      </w:r>
    </w:p>
    <w:p w14:paraId="520D88E0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одно спальное место должны предусматриваться:</w:t>
      </w:r>
    </w:p>
    <w:p w14:paraId="6C48E56B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не менее 2 (двух) комплектов постельного белья;</w:t>
      </w:r>
    </w:p>
    <w:p w14:paraId="4396373A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более 2 (двух) комплектов индивидуальных полотенец.</w:t>
      </w:r>
    </w:p>
    <w:p w14:paraId="74D18190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33. Прихожие-гардеробные жилых комнат оборудуются шкафами для хранения верхней одежды и обуви. Шкафы должны быть обеспечены не менее чем тремя плечиками на одного проживающего.</w:t>
      </w:r>
    </w:p>
    <w:p w14:paraId="246454D2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34. В помещениях для персонала предусматривается наличие шкафов, обеспечивающих раздельное хранение личной и рабочей (санитарной) одежды, а также умывальников.</w:t>
      </w:r>
    </w:p>
    <w:p w14:paraId="3816B828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35. Для сбора отходов в жилых комнатах, вестибюлях, санузлах и других вспомогательных помещениях должны быть установлены урны, которые должны регулярно очищаться.</w:t>
      </w:r>
    </w:p>
    <w:p w14:paraId="5AA3B564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36. Для внутренней отделки помещений должны использоваться разрешенные к применению материалы.</w:t>
      </w:r>
    </w:p>
    <w:p w14:paraId="55729585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37. В помещениях, эксплуатация которых предусматривает влажный режим (процедурные, бассейны, водо- и грязелечебницы, а также ванные, душевые, санузлы, помещения для хранения и сортировки грязного белья), отделка стен должна производиться влагостойкими материалами. Покрытия полов должны быть изготовлены из водонепроницаемых материалов, устойчивых к применению средств дезинфекции.</w:t>
      </w:r>
    </w:p>
    <w:p w14:paraId="27DEE124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38. В помещениях для стирки белья, душевых, бассейнах, водо- и грязелечебницах полы необходимо оборудовать сливными трапами с решетками с уклоном полов к отверстиям трапов. Душевые кабины оборудуются душевыми сетками, кранами, полочками для моющих и косметических средств.</w:t>
      </w:r>
    </w:p>
    <w:p w14:paraId="2C6FE30B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39. Для уборки помещений в санатории должны использоваться разрешенные в соответствии с законодательством Приднестровской Молдавской Республики для этих целей моющие, чистящие средства и средства дезинфекции в соответствии с инструкциями по их применению.</w:t>
      </w:r>
    </w:p>
    <w:p w14:paraId="5B65E2FA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40. Уборочный инвентарь должен использоваться по назначению. После использования уборочный инвентарь подвергается мытью, обеззараживанию с использованием средств дезинфекции в соответствии с инструкциями по их применению, сушке и хранится в специальных шкафах или помещениях.</w:t>
      </w:r>
    </w:p>
    <w:p w14:paraId="6EC183AF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41. Помещения санатория подлежат ежедневной влажной уборке с использованием моющих средств и не реже 1 (одного) раза в месяц - генеральной уборке с использованием средств дезинфекции в соответствии с инструкциями по их применению.</w:t>
      </w:r>
    </w:p>
    <w:p w14:paraId="10E5BBE0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42. Уборка помещений проводится в отсутствие отдыхающих при открытых форточках и фрамугах.</w:t>
      </w:r>
    </w:p>
    <w:p w14:paraId="5865380C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Уборка проводится:</w:t>
      </w:r>
    </w:p>
    <w:p w14:paraId="3E23FCA0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в жилых помещениях и местах общего пользования - ежедневно;</w:t>
      </w:r>
    </w:p>
    <w:p w14:paraId="059F5EEB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в обеденном зале - после каждого приема пищи;</w:t>
      </w:r>
    </w:p>
    <w:p w14:paraId="4E091A36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в физкультурно-оздоровительных помещениях - не реже 2 (двух) раз в день (в технический перерыв и в конце дня);</w:t>
      </w:r>
    </w:p>
    <w:p w14:paraId="4E3F7656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г) в помещениях медицинского назначения (процедурных, манипуляционных, физиотерапевтических и других) - в соответствии с нормативными правовыми актами, устанавливающими требования к медицинским организациям;</w:t>
      </w:r>
    </w:p>
    <w:p w14:paraId="73ABB095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д) в остальных помещениях - в конце дня и по мере необходимости.</w:t>
      </w:r>
    </w:p>
    <w:p w14:paraId="1CA24130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Ежедневной влажной уборке подлежат: мебель (за исключением мягкой), оборудование, радиаторы отопления, подоконники; в умывальных и санузлах - стены, полы, двери, санитарно-техническое оборудование, гигиенические накладки на унитазах.</w:t>
      </w:r>
    </w:p>
    <w:p w14:paraId="17AB880F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проведении уборки:</w:t>
      </w:r>
    </w:p>
    <w:p w14:paraId="2A8F7514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удаляется пыль, осуществляется чистка зеркал;</w:t>
      </w:r>
    </w:p>
    <w:p w14:paraId="5C8B3AA2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проветриваются помещения;</w:t>
      </w:r>
    </w:p>
    <w:p w14:paraId="645545CC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из ковров, ковровых дорожек и иных ковровых изделий удаляется пыль с использованием пылесоса или влажных щеток;</w:t>
      </w:r>
    </w:p>
    <w:p w14:paraId="366380FF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г) 1 (один) раз в год ковровые изделия подвергаются сухой химической чистке.</w:t>
      </w:r>
    </w:p>
    <w:p w14:paraId="225880F8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43. Генеральная уборка жилых помещений, мест общего пользования (вестибюля, холлов, коридоров) должна проводиться не реже 1 (одного) раза в месяц.</w:t>
      </w:r>
    </w:p>
    <w:p w14:paraId="385864C3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Генеральная уборка включает: мытье пола, осветительной арматуры, окон, жалюзи, дверей, стен, оборудования и мебели, штор для ванной с применением моющих средств и средств дезинфекции в соответствии с инструкциями по их применению; обработку пылесосом матрацев, подушек, одеял и оконных драпировок.</w:t>
      </w:r>
    </w:p>
    <w:p w14:paraId="321E6F4C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44. Уборка санузлов проводится в спецодежде с использованием средств индивидуальной защиты.</w:t>
      </w:r>
    </w:p>
    <w:p w14:paraId="54A08402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уборке санузла должна соблюдаться следующая последовательность: сначала убирается умывальник; затем ванна (душевая кабина); в последнюю очередь унитаз.</w:t>
      </w:r>
    </w:p>
    <w:p w14:paraId="2CF532EB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45. Инвентарь и ветошь для уборки санузлов должны иметь специальную маркировку и храниться отдельно.</w:t>
      </w:r>
    </w:p>
    <w:p w14:paraId="55AF3451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46. Смена постельного белья должна проводиться по мере загрязнения, но не реже 1 (одного) раза в семь календарных дней.</w:t>
      </w:r>
    </w:p>
    <w:p w14:paraId="3D76E430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47. Стирка постельного белья осуществляется централизованно.</w:t>
      </w:r>
    </w:p>
    <w:p w14:paraId="151CDA56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Для транспортировки постельного белья используется специальный автотранспорт, который после перевозки грязного постельного белья подвергается обработке с применением моющих средств и средств дезинфекции в соответствии с инструкциями по их применению.</w:t>
      </w:r>
    </w:p>
    <w:p w14:paraId="0EF0C101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Сбор и доставка грязного постельного белья должны осуществляться в промаркированных матерчатых либо клеенчатых мешках. После использования клеенчатые мешки обрабатываются раствором моющих средств, матерчатые мешки стираются и гладятся вместе с постельным бельем. Запрещается сортировка грязного постельного белья на полу.</w:t>
      </w:r>
    </w:p>
    <w:p w14:paraId="4528F9D6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Хранение чистого постельного белья должно осуществляться в специально выделенных помещениях (бельевых) или специальных шкафах на полках с гигиеническим покрытием.</w:t>
      </w:r>
    </w:p>
    <w:p w14:paraId="5005629B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48. Защита помещений санатория от грызунов и насекомых должна осуществляться проведением комплексных инженерно-строительных, санитарно-противоэпидемических, по мере необходимости - дератизационных и дезинсекционных мероприятий, в соответствии с санитарными нормами и правилами, устанавливающими требования к проведению дезинсекционных и дератизационных мероприятий.</w:t>
      </w:r>
    </w:p>
    <w:p w14:paraId="79A4A24E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49. Расположение, устройство и эксплуатация источника минеральной воды должны осуществляться в соответствии с санитарными нормами и правилами, устанавливающими требования к источникам воды питьевого назначения.</w:t>
      </w:r>
    </w:p>
    <w:p w14:paraId="3BF38DE9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50. Для внутренней отделки помещений бювета используют разрешенные для этих целей материалы, позволяющие проводить влажную уборку и дезинфекцию.</w:t>
      </w:r>
    </w:p>
    <w:p w14:paraId="0997FBFD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51. Материалы, используемые при устройстве системы розлива минеральной воды, должны быть устойчивыми к коррозии и не оказывать влияния на состав минеральной воды.</w:t>
      </w:r>
    </w:p>
    <w:p w14:paraId="26AAD24F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52. В зависимости от типа используемого источника и способа получения минеральной воды бювет должен включать помещение водоподготовки, зал с прилавком и кранами для розлива минеральной воды, помещение для мойки и хранения инвентаря и тары.</w:t>
      </w:r>
    </w:p>
    <w:p w14:paraId="0252D96D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53. При отсутствии минеральных источников на территории санатория транспортировка и хранение минеральной воды осуществляется в специально выделенных промаркированных закрытых крышками емкостях, изготовленных из материалов, разрешенных для контакта с пищевыми продуктами.</w:t>
      </w:r>
    </w:p>
    <w:p w14:paraId="3F6BCAF8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54. Переливание доставленной минеральной воды допускается только в емкости, подключенные к системе розлива.</w:t>
      </w:r>
    </w:p>
    <w:p w14:paraId="2556518E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Заполнение емкостей, подключенных к системе розлива, осуществляется после их полного освобождения.</w:t>
      </w:r>
    </w:p>
    <w:p w14:paraId="7B838DAC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55. Мойка всех емкостей должна осуществляться непосредственно после их освобождения с использованием моющих средств согласно инструкции по применению.</w:t>
      </w:r>
    </w:p>
    <w:p w14:paraId="00DEFE91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Дезинфекция емкостей проводится в зависимости от результатов микробиологических лабораторных исследований, но не реже 1 (одного) раза в месяц.</w:t>
      </w:r>
    </w:p>
    <w:p w14:paraId="05D8B68E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56. Отпуск минеральной воды отдыхающим должен производиться только в индивидуальную или одноразовую посуду.</w:t>
      </w:r>
    </w:p>
    <w:p w14:paraId="65E009B3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57. Размещение, оборудование, эксплуатация помещений медицинского назначения, организация и проведение санитарно-противоэпидемических мероприятий, организация условий труда медицинских работников осуществляются в соответствии с санитарными нормами и правилами, устанавливающими требования к медицинским организациям.</w:t>
      </w:r>
    </w:p>
    <w:p w14:paraId="5EE1127E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58. Производственные (после лабораторных, медицинских и других манипуляций) отходы подлежат обязательной утилизации в соответствии с санитарными нормами и правилами, устанавливающими требования к обращению с медицинскими отходами.</w:t>
      </w:r>
    </w:p>
    <w:p w14:paraId="24AA4753" w14:textId="77777777" w:rsidR="00F1766B" w:rsidRDefault="00F1766B" w:rsidP="00AE60B4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7B8F4D07" w14:textId="26E7C62C" w:rsidR="00AE60B4" w:rsidRDefault="00AE60B4" w:rsidP="00AE60B4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Раздел 4. Требования к водоснабжению, водоотведению, освещению и микроклимату санатория</w:t>
      </w:r>
    </w:p>
    <w:p w14:paraId="438AFCE7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59. Устройство и эксплуатация систем водоснабжения санатория должны отвечать санитарным нормам и правилам, устанавливающим требования к хозяйственно-питьевому водоснабжению.</w:t>
      </w:r>
    </w:p>
    <w:p w14:paraId="46151165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60. Устройство и эксплуатация систем водоотведения санатория должны соответствовать санитарным нормам и правилам, устанавливающим требования к системам водоотведения населенных пунктов.</w:t>
      </w:r>
    </w:p>
    <w:p w14:paraId="3149239D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61. В санатории должны быть установлены резервные автономные устройства горячего водоснабжения (водонагреватели) с разводкой к моечным ваннам столовой, санитарно-бытовым помещениям для персонала, помещениям медицинского назначения. К системам горячего водоснабжения должны быть подключены нагревательные приборы для сушки полотенец, верхней одежды и обуви.</w:t>
      </w:r>
    </w:p>
    <w:p w14:paraId="5DE8024B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62. Системы отопления, вентиляции (кондиционирования) воздуха санатория должны обеспечивать оптимальные параметры микроклимата и воздушной среды жилых помещений.</w:t>
      </w:r>
    </w:p>
    <w:p w14:paraId="28ACE34B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63. Содержание загрязняющих веществ в воздухе жилых помещений санатория не должно превышать предельно допустимых концентраций для атмосферного воздуха населенных мест.</w:t>
      </w:r>
    </w:p>
    <w:p w14:paraId="0B988B3E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64. Отопительные приборы должны иметь гладкую поверхность. Ограждения и поверхности отопительных приборов должны быть доступными для проведения влажной уборки.</w:t>
      </w:r>
    </w:p>
    <w:p w14:paraId="76227893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65. Механическая приточно-вытяжная вентиляция должна быть предусмотрена в помещениях для стирки белья, столовой, помещениях физкультурно-оздоровительного и медицинского назначения, помещениях физиотерапевтического отделения.</w:t>
      </w:r>
    </w:p>
    <w:p w14:paraId="2378A24E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Вытяжную вентиляцию из спальных комнат следует предусматривать с естественным побуждением. Оконные переплеты должны иметь открывающиеся створки, фрамуги, форточки или другие устройства для проветривания помещений.</w:t>
      </w:r>
    </w:p>
    <w:p w14:paraId="65F74A66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наличии санузлов при спальных комнатах вытяжную вентиляцию следует предусматривать через санитарные узлы.</w:t>
      </w:r>
    </w:p>
    <w:p w14:paraId="5AEE1082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66. В санатории профилактический осмотр, обслуживание и ремонт систем вентиляции воздуха помещений должны проводиться с учетом рекомендаций производителя и проектных организаций.</w:t>
      </w:r>
    </w:p>
    <w:p w14:paraId="79FC22D1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67. Естественное и искусственное освещение в помещениях санатория должны соответствовать санитарным нормам и правилам, устанавливающим требования к естественному и искусственному освещению.</w:t>
      </w:r>
    </w:p>
    <w:p w14:paraId="58D092BA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68. Осветительные приборы помещений санатория следует содержать в чистоте, исправном состоянии, необходимо своевременно проводить замену перегоревших ламп.</w:t>
      </w:r>
    </w:p>
    <w:p w14:paraId="29D44E4C" w14:textId="77777777" w:rsidR="00F1766B" w:rsidRDefault="00F1766B" w:rsidP="00AE60B4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5499CB80" w14:textId="337EFD9D" w:rsidR="00AE60B4" w:rsidRDefault="00AE60B4" w:rsidP="00AE60B4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Раздел 5. Требования к организации питания в санатории</w:t>
      </w:r>
    </w:p>
    <w:p w14:paraId="2B20D6DA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69. Размещение, планировка, санитарно-техническое состояние и содержание столовой, условия транспортировки, приемки, хранения, переработки, реализации продовольственного сырья и пищевых продуктов и обеспечение безопасных условий труда работников, соблюдение ими правил личной гигиены должны соответствовать требованиям, установленным к торговым объектам общественного питания.</w:t>
      </w:r>
    </w:p>
    <w:p w14:paraId="25DF2B82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70. Питание в санатории должно организовываться на основе примерных двухнедельных рационов с учетом установленных норм питания, сезонности (летне-осеннее и зимне-весеннее) и быть разнообразным, соответствовать санитарно-эпидемиологическим требованиям по химическому составу, пищевой ценности, набору продуктов, режиму приема пищи.</w:t>
      </w:r>
    </w:p>
    <w:p w14:paraId="7D94EA8C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санатории может быть предусмотрена организация диетического питания.</w:t>
      </w:r>
    </w:p>
    <w:p w14:paraId="54F6F245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71. Приготовление блюд осуществляется по утвержденным в установленном порядке технологическим картам, технологическим документам на конкретный вид продукции.</w:t>
      </w:r>
    </w:p>
    <w:p w14:paraId="20B9332F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72. Запрещается приемка пищевых продуктов:</w:t>
      </w:r>
    </w:p>
    <w:p w14:paraId="7BED5E0C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без сопроводительных документов;</w:t>
      </w:r>
    </w:p>
    <w:p w14:paraId="5C3DF99B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без документов, подтверждающих качество и безопасность сырья, полуфабрикатов, готовой продукции;</w:t>
      </w:r>
    </w:p>
    <w:p w14:paraId="509D83E7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с истекшим сроком годности (хранения);</w:t>
      </w:r>
    </w:p>
    <w:p w14:paraId="45DA1188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г) с признаками порчи.</w:t>
      </w:r>
    </w:p>
    <w:p w14:paraId="59DF555D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73. Оценку качества каждого блюда по органолептическим показателям и разрешение на выдачу готовой пищи дает бракеражная комиссия, о чем делается отметка в бракеражном журнале. В состав бракеражной комиссии должны включаться: повар, заведующий производством столовой (пищеблока), медицинская сестра по диетологии или врач-диетолог, дежурный медицинский работник. Некачественные блюда и изделия отбраковываются, к раздаче не допускаются.</w:t>
      </w:r>
    </w:p>
    <w:p w14:paraId="67DAAB26" w14:textId="77777777" w:rsidR="00AE60B4" w:rsidRDefault="00AE60B4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74. Пищевые отходы должны собираться в специальную промаркированную тару (ведра, бачки с крышками), храниться в специально оборудованных охлаждаемых помещениях (камерах).</w:t>
      </w:r>
    </w:p>
    <w:p w14:paraId="4AE4ACE4" w14:textId="77777777" w:rsidR="00AE60B4" w:rsidRDefault="00AE60B4" w:rsidP="00022CC7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Вывоз пищевых отходов должен осуществляться ежедневно.</w:t>
      </w:r>
    </w:p>
    <w:p w14:paraId="7C6B443A" w14:textId="25BDA8C5" w:rsidR="00F1766B" w:rsidRPr="00F1766B" w:rsidRDefault="00F1766B" w:rsidP="00F1766B">
      <w:pPr>
        <w:pStyle w:val="a3"/>
        <w:shd w:val="clear" w:color="auto" w:fill="FFFFFF"/>
        <w:spacing w:after="15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Раздел 6. Требования по организации работы санатория в условиях сохранения рисков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распространения коронавирусной инфекции, вызванной новым типом вируса COVID-19, 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иных респираторных инфекций</w:t>
      </w:r>
    </w:p>
    <w:p w14:paraId="35FFE4F2" w14:textId="5EEE66F8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75. На объектах санаторно-курортного назначения необходимо проводить генеральную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уборку с применением дезинфицирующих средств не реже 1 (одного) раза в неделю,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 xml:space="preserve">очистку </w:t>
      </w:r>
      <w:r>
        <w:rPr>
          <w:rFonts w:ascii="Helvetica" w:hAnsi="Helvetica" w:cs="Helvetica"/>
          <w:color w:val="333333"/>
          <w:sz w:val="21"/>
          <w:szCs w:val="21"/>
        </w:rPr>
        <w:t xml:space="preserve"> с</w:t>
      </w:r>
      <w:r w:rsidRPr="00F1766B">
        <w:rPr>
          <w:rFonts w:ascii="Helvetica" w:hAnsi="Helvetica" w:cs="Helvetica"/>
          <w:color w:val="333333"/>
          <w:sz w:val="21"/>
          <w:szCs w:val="21"/>
        </w:rPr>
        <w:t>истемы вентиляции, кондиционеров, а также проверку эффективности их работы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не реже 1 (одного) раза в 6 (шесть) месяцев согласно утвержденному графику.</w:t>
      </w:r>
    </w:p>
    <w:p w14:paraId="6E276C6D" w14:textId="77777777" w:rsid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76. Профилактические мероприятия необходимо проводить с использованием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дезинфицирующих средств, применяемых для обеззараживания объектов при вирусных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инфекциях, с соблюдением времени обработки и концентрации рабочего раствора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дезинфицирующего средства в соответствии с инструкцией по применению, в которой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указаны режимы обеззараживания объектов при вирусных инфекциях. Дезинфицирующие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средства хранят в упаковках изготовителя, плотно закрытыми в специально отведенном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сухом, прохладном и затемненном месте, недоступном для детей.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Уборку жилых комнат с применением дезинфицирующих средств необходимо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проводить не реже 1 (одного) раза в день в течение срока проживания отдыхающих.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14:paraId="7E485A72" w14:textId="7683CC4B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Запрещается использовать ковровые покрытия в жилых комнатах, а также в местах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общего пользования.</w:t>
      </w:r>
    </w:p>
    <w:p w14:paraId="57F2F9EB" w14:textId="3F19E11A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Во всех местах общего пользования обеспечивается проведение дезинфекции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контактных поверхностей (дверных ручек, выключателей, поручней, перил, кабин лифтов,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поверхностей столов и так далее) через каждые 2 (два) часа, согласно утвержденному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графику.</w:t>
      </w:r>
    </w:p>
    <w:p w14:paraId="270AF703" w14:textId="77777777" w:rsid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77. Проветривание всех помещений, в том числе и жилых комнат, организовывается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каждые 2 (два) часа, с обязательным информированием отдыхающих (за исключение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времени «тихого часа»).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14:paraId="2B5E8566" w14:textId="77C3E550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78. Работники объектов санаторно-курортного назначения, приступающие к работе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после отпуска либо временной нетрудоспособности, за 3-4 (три-четыре) дня до начала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работы должны обязательно пройти лабораторное обследование методом полимеразной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цепной реакции (далее - ПЦР) в отношении новой коронавирусной инфекции, вызванной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новым типом вируса COVID-19.</w:t>
      </w:r>
    </w:p>
    <w:p w14:paraId="09787062" w14:textId="7955A3E5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Ежедневно перед началом смены обеспечивается организация «входного фильтра» 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обязательным проведением термометрии работников бесконтактным способом 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внесением соответствующей отметки в журналы. К работе не допускаются работники 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проявлениями острых респираторных инфекций (повышенная температура, кашель,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насморк).</w:t>
      </w:r>
    </w:p>
    <w:p w14:paraId="6DE5A0A1" w14:textId="24C9A96B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79. Работники при выполнении своих служебных обязанностей должны быть в масках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(смена маски проводится в случае ее увлажнения, а также каждые 3 (три) часа),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обеспечены в достаточном количестве кожными антисептиками, средствами для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дезинфекции поверхностей.</w:t>
      </w:r>
    </w:p>
    <w:p w14:paraId="1CC6F689" w14:textId="66500198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80. Не допускаются к работе работники без предоставления ими документа (справки)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лечебно-профилактического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учреждения,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подтверждающего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прохождение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ПЦР-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тестирования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наличие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отрицательного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результата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исследования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ПЦР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коронавирусную инфекцию.</w:t>
      </w:r>
    </w:p>
    <w:p w14:paraId="507A3E35" w14:textId="737576EC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81. При регистрации и заезде отдыхающих следует исключить скопление отдыхающих,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 xml:space="preserve">за </w:t>
      </w:r>
      <w:r>
        <w:rPr>
          <w:rFonts w:ascii="Helvetica" w:hAnsi="Helvetica" w:cs="Helvetica"/>
          <w:color w:val="333333"/>
          <w:sz w:val="21"/>
          <w:szCs w:val="21"/>
        </w:rPr>
        <w:t>с</w:t>
      </w:r>
      <w:r w:rsidRPr="00F1766B">
        <w:rPr>
          <w:rFonts w:ascii="Helvetica" w:hAnsi="Helvetica" w:cs="Helvetica"/>
          <w:color w:val="333333"/>
          <w:sz w:val="21"/>
          <w:szCs w:val="21"/>
        </w:rPr>
        <w:t>чет обеспечения и соблюдения принципа социального дистанцирования на стойках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регистрации путем нанесения сигнальной разметки.</w:t>
      </w:r>
    </w:p>
    <w:p w14:paraId="033A8F1F" w14:textId="02F50712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Дезинфекция воздуха обеспечивается путем установки бактерицидных облучателей,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защита работников обеспечивается путем установки прозрачных заградительных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конструкций.</w:t>
      </w:r>
    </w:p>
    <w:p w14:paraId="485E8E23" w14:textId="22FCB6B3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В помещениях объектов санаторно-курортного назначения производится расстановка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мебели, позволяющая проведение влажной уборки и дезинфекции с соблюдением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принципа социального дистанцирования.</w:t>
      </w:r>
    </w:p>
    <w:p w14:paraId="6E7F9D2B" w14:textId="77777777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82. В санатории допускается прием отдыхающих:</w:t>
      </w:r>
    </w:p>
    <w:p w14:paraId="0A369452" w14:textId="6E4C2E04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а) проживающих на территории Приднестровской Молдавской Республики, при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предоставлении ими документа (справки) лечебно-профилактического учреждения,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подтверждающего прохождение ПЦР-тестирования и наличие отрицательного результата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исследования ПЦР на коронавирусную инфекцию, выданный не позднее 72 (семидесяти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двух) часов с момента получения результата ПЦР-тестирования;</w:t>
      </w:r>
    </w:p>
    <w:p w14:paraId="036B08CA" w14:textId="05024722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б) иностранных граждан при предоставлении ими документа (справки) лечебно-профилактического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учреждения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иностранного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государства,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подтверждающего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прохождение ПЦР-тестирования и наличие отрицательного результата исследования ПЦР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на коронавирусную инфекцию, выданный не позднее 72 (семидесяти двух) часов 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момента получения результата ПЦР-тестирования.</w:t>
      </w:r>
    </w:p>
    <w:p w14:paraId="7177AA52" w14:textId="77777777" w:rsid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lastRenderedPageBreak/>
        <w:t>83. Во всех местах общего пользования необходимо установить дозаторы с кожными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антисептиками, обеспечить условия для соблюдения гигиены рук.</w:t>
      </w:r>
    </w:p>
    <w:p w14:paraId="4EA840BF" w14:textId="7952E528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84. Все жилые комнаты необходимо обеспечить антисептическими средствами для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обработки рук.</w:t>
      </w:r>
    </w:p>
    <w:p w14:paraId="591DC743" w14:textId="10A84B1E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85. Термометрию необходимо проводить при приеме отдыхающих в санаторий, а также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ежедневно не реже 1 (одного) раза в день.</w:t>
      </w:r>
    </w:p>
    <w:p w14:paraId="63B69CBB" w14:textId="41C87DA6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86. В случаях выявления отдыхающих или работников с повышенной температурой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тела,</w:t>
      </w:r>
      <w:r>
        <w:rPr>
          <w:rFonts w:ascii="Helvetica" w:hAnsi="Helvetica" w:cs="Helvetica"/>
          <w:color w:val="333333"/>
          <w:sz w:val="21"/>
          <w:szCs w:val="21"/>
        </w:rPr>
        <w:t xml:space="preserve"> д</w:t>
      </w:r>
      <w:r w:rsidRPr="00F1766B">
        <w:rPr>
          <w:rFonts w:ascii="Helvetica" w:hAnsi="Helvetica" w:cs="Helvetica"/>
          <w:color w:val="333333"/>
          <w:sz w:val="21"/>
          <w:szCs w:val="21"/>
        </w:rPr>
        <w:t>ругими признаками острой респираторной вирусной инфекции, необходимо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обеспечить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незамедлительную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их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изоляцию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информирование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лечебно-профилактического учреждения (территориальный центр гигиены и эпидемиологии). При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получении информации о подтверждении диагноза коронавирусной инфекции, вызванной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новым типом вируса COVID-19 у отдыхающего или работника объем и перечень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необходимых противоэпидемических мероприятий, определяют должностные лица,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проводящие санитарно-эпидемиологическое расследование.</w:t>
      </w:r>
    </w:p>
    <w:p w14:paraId="520810A3" w14:textId="77777777" w:rsid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жилой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комнате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отдыхающего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(после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его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госпитализации)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проводится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заключительная дезинфекция всех поверхностей, мебели и мягкого инвентаря (шторы,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покрывала, подушки, одеяла и другие). Обеззараживанию подлежат все поверхности,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оборудование и инвентарь производственных помещений, санузлов, пищеблока.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14:paraId="76D46135" w14:textId="1A732D76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87. Заполнение жилых комнат целесообразно проводить в количестве не более 2 (двух)-3 (трех) человек в жилой комнате.</w:t>
      </w:r>
    </w:p>
    <w:p w14:paraId="71516B4D" w14:textId="7D2C4E74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88. В закрытых помещениях в присутствии других людей для защиты органов дыхания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работники и отдыхающие должны использовать маски (с учетом смены маски каждые 3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(три) часа).</w:t>
      </w:r>
    </w:p>
    <w:p w14:paraId="6284858C" w14:textId="2534C127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89. При наличии на территории санатория пляжа необходимо провести расстановку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пляжного оборудования (шезлонгов, раздевалок, ногомоек) с соблюдением принципа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 xml:space="preserve">социального дистанцирования на расстоянии не менее 2 метров; по возможности </w:t>
      </w:r>
      <w:r>
        <w:rPr>
          <w:rFonts w:ascii="Helvetica" w:hAnsi="Helvetica" w:cs="Helvetica"/>
          <w:color w:val="333333"/>
          <w:sz w:val="21"/>
          <w:szCs w:val="21"/>
        </w:rPr>
        <w:t>–</w:t>
      </w:r>
      <w:r w:rsidRPr="00F1766B">
        <w:rPr>
          <w:rFonts w:ascii="Helvetica" w:hAnsi="Helvetica" w:cs="Helvetica"/>
          <w:color w:val="333333"/>
          <w:sz w:val="21"/>
          <w:szCs w:val="21"/>
        </w:rPr>
        <w:t xml:space="preserve"> нанести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сигнальную разметку; информацию о необходимости соблюдения принципа социального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дистанцирования необходимо разместить при входе на пляж. Также необходимо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рассчитать вместимость пляжа при соблюдении принципа социального дистанцирования,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включив в указанный расчет площадь пляжа и длину уреза воды. Работники должны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контролировать соблюдение принципов социального дистанцирования отдыхающими.</w:t>
      </w:r>
    </w:p>
    <w:p w14:paraId="683497DD" w14:textId="6AB282F1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90. При наличии в санатории собственного транспорта, на котором проводится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оказание транспортных услуг отдыхающим, обработку транспорта следует проводить 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соответствии с рекомендациями по организации работы предприятий автомобильного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транспорта, городского наземного электрического транспорта в целях защиты пассажиров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в условиях неблагоприятной эпидемиологической обстановки и поэтапного снятия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ограничений, связанных с распространением новой коронавирусной инфекции, вызванной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новым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типом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вируса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COVID-</w:t>
      </w:r>
      <w:r>
        <w:rPr>
          <w:rFonts w:ascii="Helvetica" w:hAnsi="Helvetica" w:cs="Helvetica"/>
          <w:color w:val="333333"/>
          <w:sz w:val="21"/>
          <w:szCs w:val="21"/>
        </w:rPr>
        <w:t xml:space="preserve"> 1</w:t>
      </w:r>
      <w:r w:rsidRPr="00F1766B">
        <w:rPr>
          <w:rFonts w:ascii="Helvetica" w:hAnsi="Helvetica" w:cs="Helvetica"/>
          <w:color w:val="333333"/>
          <w:sz w:val="21"/>
          <w:szCs w:val="21"/>
        </w:rPr>
        <w:t>9,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утвержденными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Приказом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Министерства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экономического развития Приднестровской Молдавской Республики от 5 июня 2020 года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№ 414 (САЗ 20-26).</w:t>
      </w:r>
    </w:p>
    <w:p w14:paraId="1C659846" w14:textId="544EDA56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91. При оказании транспортных услуг необходимо обеспечить наполняемость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транспортного средства пассажирами исходя из количества сидячих мест для пассажиров.</w:t>
      </w:r>
    </w:p>
    <w:p w14:paraId="3FACAF0F" w14:textId="54659A19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92. Оказание санаторием медицинских услуг необходимо осуществлять исключительно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по предварительной записи, исключив любое групповое посещение процедур. Все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медицинские помещения должны быть оснащены оборудованием для обеззараживания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воздуха, разрешенного к применению в присутствии людей. После приема каждого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отдыхающего также следует проводить дезинфекцию контактных поверхностей 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проветривание помещения.</w:t>
      </w:r>
    </w:p>
    <w:p w14:paraId="68B58E91" w14:textId="1CC1FB98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93. В обеденных залах необходимо обеспечить расстановку обеденных столов 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соблюдением принципа социального дистанцирования не менее 1,5 м между столами. 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столами во время приема пищи допускается размещение по 2 (два) - 3 (три) человека.</w:t>
      </w:r>
    </w:p>
    <w:p w14:paraId="5CC42496" w14:textId="5BA9AAFD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94. По окончании рабочей смены пищеблока (или не реже, чем 1 (один) раз в 6 (шесть)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часов) необходимо проводить проветривание и влажную уборку помещений 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применением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дезинфицирующих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средств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путем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протирания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дезинфицирующими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салфетками (или растворами дезинфицирующих средств) всех поверхностей. Воздух 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отсутствии людей рекомендуется обрабатывать с использованием открытых переносных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ультрафиолетовых облучателей.</w:t>
      </w:r>
    </w:p>
    <w:p w14:paraId="040F1A57" w14:textId="79391C67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95. Дезинфекцию контактных поверхностей, влажную уборку и дезинфекцию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публичных (общественных) туалетов следует проводить не реже чем 1 (один) раз в 2 (два)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часа.</w:t>
      </w:r>
    </w:p>
    <w:p w14:paraId="0BB988E8" w14:textId="12265283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96. Количество одновременно используемой столовой посуды и приборов должно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обеспечивать потребности санатория. Не допускается использование посуды 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трещинами, сколами, отбитыми краями, деформированной, с поврежденной эмалью.</w:t>
      </w:r>
    </w:p>
    <w:p w14:paraId="49644289" w14:textId="334AD54F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97. В санатории пищеблоки рекомендуется оснащать современными посудомоечными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машинами для механизированного мытья посуды и столовых приборов. Механическая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мойка посуды на специализированных моечных машинах производится в соответствии 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lastRenderedPageBreak/>
        <w:t>инструкциями по их эксплуатации, при этом применяются режимы обработки,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обеспечивающие дезинфекцию посуды и столовых приборов при температуре не ниже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65°С в течение 90 (девяноста) минут.</w:t>
      </w:r>
    </w:p>
    <w:p w14:paraId="245C4A68" w14:textId="77777777" w:rsid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98. Для мытья посуды ручным способом необходимо предусмотреть 3-секционные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ванны для столовой посуды, 2-секционные - для стеклянной посуды и столовых приборов.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14:paraId="41C246D4" w14:textId="0E67BC57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99. Мытье столовой посуды ручным способом производят в соответствии 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действующими санитарными правилами.</w:t>
      </w:r>
    </w:p>
    <w:p w14:paraId="5523FCF8" w14:textId="77777777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100. Администрация санатория обязана:</w:t>
      </w:r>
    </w:p>
    <w:p w14:paraId="4D619CAC" w14:textId="08B3D1A0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а)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назначить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ответственных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работников,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контролирующих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соблюдение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 xml:space="preserve">дезинфекционных </w:t>
      </w:r>
      <w:r>
        <w:rPr>
          <w:rFonts w:ascii="Helvetica" w:hAnsi="Helvetica" w:cs="Helvetica"/>
          <w:color w:val="333333"/>
          <w:sz w:val="21"/>
          <w:szCs w:val="21"/>
        </w:rPr>
        <w:t>м</w:t>
      </w:r>
      <w:r w:rsidRPr="00F1766B">
        <w:rPr>
          <w:rFonts w:ascii="Helvetica" w:hAnsi="Helvetica" w:cs="Helvetica"/>
          <w:color w:val="333333"/>
          <w:sz w:val="21"/>
          <w:szCs w:val="21"/>
        </w:rPr>
        <w:t>ероприятий;</w:t>
      </w:r>
    </w:p>
    <w:p w14:paraId="3FD33FAA" w14:textId="4E319230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б)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обеспечить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санаторий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месячным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запасом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дезинфицирующих,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моющих,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антисептических средств и средств индивидуальной защиты;</w:t>
      </w:r>
    </w:p>
    <w:p w14:paraId="0A356385" w14:textId="544437F1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в) обеспечить работников запасом одноразовых или многоразовых масок (исходя из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продолжительности рабочей смены и смены масок не реже 1 (одного) раза в 3 (три) часа),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дезинфицирующими салфетками, кожными антисептиками для обработки рук.</w:t>
      </w:r>
    </w:p>
    <w:p w14:paraId="180D3F82" w14:textId="4F0D3FC2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Повторное использование одноразовых масок, а также использование увлаженных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масок не допускается;</w:t>
      </w:r>
    </w:p>
    <w:p w14:paraId="7B101AA5" w14:textId="4BB81D32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г) обеспечить контроль за применением работниками при выполнении своих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служебных обязанностей мер личной гигиены, использование масок и перчаток (смена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одноразовой маски каждые 3 (три) часа);</w:t>
      </w:r>
    </w:p>
    <w:p w14:paraId="778A5805" w14:textId="7BF423F6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д) организовать централизованный сбор использованных одноразовых масок 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герметичной упаковкой перед размещением в контейнеры для сбора отходов;</w:t>
      </w:r>
    </w:p>
    <w:p w14:paraId="7EE95C66" w14:textId="5B087885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е) при отсутствии централизованной организации питания – обеспечить запрет приема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пищи работниками на рабочих местах и выделить для приема пищи специально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отведенную комнату или части помещения с оборудованной раковиной для мытья рук 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дозатором для обработки рук кожным антисептиком;</w:t>
      </w:r>
    </w:p>
    <w:p w14:paraId="3998C6DC" w14:textId="77777777" w:rsid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ж) обеспечить проведение 1 (один) раз в сутки обеззараживания уличных беседок,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детских игровых площадок, скамеек, площадок у входа, урн, банковских терминалов 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тому подобных; обработку контактных поверхностей на улице (поручней, дверных ручек),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с применением дезинфицирующих средств из группы хлорактивных соединений, 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которым относится хлорная известь – 1 % осветленный раствор, гипохлорид кальция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(натрия) – в концентрации не менее 0,5% по активному хлору;</w:t>
      </w:r>
    </w:p>
    <w:p w14:paraId="1229D3EF" w14:textId="46AEB5FF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з) уведомить территориальный центр гигиены и эпидемиологии перед началом работы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санатория о выполнении профилактических и дезинфекционных мероприятий по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предупреждению распространения новой коронавирусной инфекции, вызванной новым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типом вируса COVID-19, в санатории.</w:t>
      </w:r>
    </w:p>
    <w:p w14:paraId="69B43ABC" w14:textId="77777777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101. Работники санатория обязаны:</w:t>
      </w:r>
    </w:p>
    <w:p w14:paraId="7F6B8788" w14:textId="77777777" w:rsid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а) соблюдать правила личной гигиены, мыть руки с мылом и использовать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антисептические средства перед началом работы с отдыхающим, а также после каждого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обслуживания, посещения общественных мест, туалета, и проведения уборки;</w:t>
      </w:r>
    </w:p>
    <w:p w14:paraId="46946E04" w14:textId="1271C675" w:rsidR="00F1766B" w:rsidRP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б) воздерживаться от контакта с лицами, имеющими симптомы респираторных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заболеваний;</w:t>
      </w:r>
    </w:p>
    <w:p w14:paraId="24EFD57F" w14:textId="6811F5A6" w:rsidR="00F1766B" w:rsidRDefault="00F1766B" w:rsidP="00F1766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1766B">
        <w:rPr>
          <w:rFonts w:ascii="Helvetica" w:hAnsi="Helvetica" w:cs="Helvetica"/>
          <w:color w:val="333333"/>
          <w:sz w:val="21"/>
          <w:szCs w:val="21"/>
        </w:rPr>
        <w:t>в)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самоизолироваться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случае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возникновения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симптомов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респираторных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F1766B">
        <w:rPr>
          <w:rFonts w:ascii="Helvetica" w:hAnsi="Helvetica" w:cs="Helvetica"/>
          <w:color w:val="333333"/>
          <w:sz w:val="21"/>
          <w:szCs w:val="21"/>
        </w:rPr>
        <w:t>заболеваний.</w:t>
      </w:r>
    </w:p>
    <w:p w14:paraId="6B4D3156" w14:textId="77777777" w:rsidR="00844EF9" w:rsidRDefault="00844EF9" w:rsidP="00F1766B">
      <w:pPr>
        <w:spacing w:after="0"/>
        <w:jc w:val="both"/>
      </w:pPr>
    </w:p>
    <w:sectPr w:rsidR="00844EF9" w:rsidSect="00022CC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FD"/>
    <w:rsid w:val="00022CC7"/>
    <w:rsid w:val="006A14FD"/>
    <w:rsid w:val="006E110F"/>
    <w:rsid w:val="00844EF9"/>
    <w:rsid w:val="0091447B"/>
    <w:rsid w:val="00AE60B4"/>
    <w:rsid w:val="00F1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606E"/>
  <w15:chartTrackingRefBased/>
  <w15:docId w15:val="{F26EAE08-24B0-40E7-B864-CE676AE9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5227</Words>
  <Characters>29796</Characters>
  <Application>Microsoft Office Word</Application>
  <DocSecurity>0</DocSecurity>
  <Lines>248</Lines>
  <Paragraphs>69</Paragraphs>
  <ScaleCrop>false</ScaleCrop>
  <Company/>
  <LinksUpToDate>false</LinksUpToDate>
  <CharactersWithSpaces>34954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Гырбу Валерия Андреевна</dc:creator>
  <cp:keywords/>
  <dc:description/>
  <cp:lastModifiedBy>law</cp:lastModifiedBy>
  <cp:revision>4</cp:revision>
  <dcterms:created xsi:type="dcterms:W3CDTF">2026-05-13T13:10:00Z</dcterms:created>
  <dcterms:modified xsi:type="dcterms:W3CDTF">2026-05-13T13:19:00Z</dcterms:modified>
</cp:coreProperties>
</file>