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9A1A7" w14:textId="77777777" w:rsidR="00297CDD" w:rsidRPr="005D5AA2" w:rsidRDefault="00297CDD" w:rsidP="002C1F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Какая ткань наиболее чувствительна к ионизирующему излучению:</w:t>
      </w:r>
    </w:p>
    <w:p w14:paraId="302B4D53" w14:textId="77777777" w:rsidR="00297CDD" w:rsidRPr="005D5AA2" w:rsidRDefault="00297CDD" w:rsidP="002C1F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мышечн</w:t>
      </w:r>
      <w:bookmarkStart w:id="0" w:name="_GoBack"/>
      <w:bookmarkEnd w:id="0"/>
      <w:r w:rsidRPr="005D5AA2">
        <w:rPr>
          <w:rFonts w:ascii="Times New Roman" w:hAnsi="Times New Roman" w:cs="Times New Roman"/>
          <w:sz w:val="24"/>
          <w:szCs w:val="24"/>
          <w:lang w:val="ru-RU"/>
        </w:rPr>
        <w:t>ая ткань;</w:t>
      </w:r>
    </w:p>
    <w:p w14:paraId="084231D6" w14:textId="77777777" w:rsidR="00297CDD" w:rsidRPr="005D5AA2" w:rsidRDefault="00297CDD" w:rsidP="002C1F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миокард;</w:t>
      </w:r>
    </w:p>
    <w:p w14:paraId="6E7E998F" w14:textId="77777777" w:rsidR="00297CDD" w:rsidRPr="005D5AA2" w:rsidRDefault="00297CDD" w:rsidP="002C1F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эпителиальная ткань;</w:t>
      </w:r>
    </w:p>
    <w:p w14:paraId="09D5F358" w14:textId="77777777" w:rsidR="002A1733" w:rsidRPr="005D5AA2" w:rsidRDefault="00297CDD" w:rsidP="002C1F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кроветворная ткань.</w:t>
      </w:r>
    </w:p>
    <w:p w14:paraId="6FE53C20" w14:textId="77777777" w:rsidR="00297CDD" w:rsidRPr="005D5AA2" w:rsidRDefault="00297CDD" w:rsidP="002C1F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Единицы эквивалентной дозы в системе СИ является:</w:t>
      </w:r>
    </w:p>
    <w:p w14:paraId="48408A91" w14:textId="77777777" w:rsidR="00297CDD" w:rsidRPr="005D5AA2" w:rsidRDefault="00E91BD1" w:rsidP="002C1FC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297CDD" w:rsidRPr="005D5AA2">
        <w:rPr>
          <w:rFonts w:ascii="Times New Roman" w:hAnsi="Times New Roman" w:cs="Times New Roman"/>
          <w:sz w:val="24"/>
          <w:szCs w:val="24"/>
          <w:lang w:val="ru-RU"/>
        </w:rPr>
        <w:t>рей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10A8BA" w14:textId="77777777" w:rsidR="00297CDD" w:rsidRPr="005D5AA2" w:rsidRDefault="00E91BD1" w:rsidP="002C1FC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297CDD" w:rsidRPr="005D5AA2">
        <w:rPr>
          <w:rFonts w:ascii="Times New Roman" w:hAnsi="Times New Roman" w:cs="Times New Roman"/>
          <w:sz w:val="24"/>
          <w:szCs w:val="24"/>
          <w:lang w:val="ru-RU"/>
        </w:rPr>
        <w:t>ад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25CF6B" w14:textId="77777777" w:rsidR="00297CDD" w:rsidRPr="005D5AA2" w:rsidRDefault="00E91BD1" w:rsidP="002C1FC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297CDD" w:rsidRPr="005D5AA2">
        <w:rPr>
          <w:rFonts w:ascii="Times New Roman" w:hAnsi="Times New Roman" w:cs="Times New Roman"/>
          <w:sz w:val="24"/>
          <w:szCs w:val="24"/>
          <w:lang w:val="ru-RU"/>
        </w:rPr>
        <w:t>эр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9332C8" w14:textId="77777777" w:rsidR="00297CDD" w:rsidRPr="005D5AA2" w:rsidRDefault="00E91BD1" w:rsidP="002C1FC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297CDD" w:rsidRPr="005D5AA2">
        <w:rPr>
          <w:rFonts w:ascii="Times New Roman" w:hAnsi="Times New Roman" w:cs="Times New Roman"/>
          <w:sz w:val="24"/>
          <w:szCs w:val="24"/>
          <w:lang w:val="ru-RU"/>
        </w:rPr>
        <w:t>иверт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1006AF" w14:textId="77777777" w:rsidR="00E91BD1" w:rsidRPr="005D5AA2" w:rsidRDefault="00E91BD1" w:rsidP="002C1F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Единица Зиверт равна:</w:t>
      </w:r>
    </w:p>
    <w:p w14:paraId="11DD5439" w14:textId="77777777" w:rsidR="00E91BD1" w:rsidRPr="005D5AA2" w:rsidRDefault="00E91BD1" w:rsidP="002C1F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100 радам</w:t>
      </w:r>
      <w:r w:rsidR="002244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F4D0B7" w14:textId="77777777" w:rsidR="00E91BD1" w:rsidRPr="005D5AA2" w:rsidRDefault="00E91BD1" w:rsidP="002C1F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10 бэр</w:t>
      </w:r>
      <w:r w:rsidR="002244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F7FDA8" w14:textId="77777777" w:rsidR="00E91BD1" w:rsidRPr="005D5AA2" w:rsidRDefault="00E91BD1" w:rsidP="002C1F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0,1 Грея</w:t>
      </w:r>
      <w:r w:rsidR="002244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CAF591" w14:textId="77777777" w:rsidR="00E91BD1" w:rsidRPr="005D5AA2" w:rsidRDefault="00E91BD1" w:rsidP="002C1F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100 миллирентгенам</w:t>
      </w:r>
      <w:r w:rsidR="002244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3B85DC" w14:textId="77777777" w:rsidR="00057F26" w:rsidRPr="005D5AA2" w:rsidRDefault="00057F26" w:rsidP="002C1F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С какой частотой должны проводиться периодические проверки рентгенодиагностических кабинетов?</w:t>
      </w:r>
    </w:p>
    <w:p w14:paraId="3F8AF5A8" w14:textId="77777777" w:rsidR="00057F26" w:rsidRPr="005D5AA2" w:rsidRDefault="00084CBF" w:rsidP="002C1FC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57F26" w:rsidRPr="005D5AA2">
        <w:rPr>
          <w:rFonts w:ascii="Times New Roman" w:hAnsi="Times New Roman" w:cs="Times New Roman"/>
          <w:sz w:val="24"/>
          <w:szCs w:val="24"/>
          <w:lang w:val="ru-RU"/>
        </w:rPr>
        <w:t>е реже одного раза в год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FEF25D" w14:textId="77777777" w:rsidR="00057F26" w:rsidRPr="005D5AA2" w:rsidRDefault="00084CBF" w:rsidP="002C1FC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57F26" w:rsidRPr="005D5AA2">
        <w:rPr>
          <w:rFonts w:ascii="Times New Roman" w:hAnsi="Times New Roman" w:cs="Times New Roman"/>
          <w:sz w:val="24"/>
          <w:szCs w:val="24"/>
          <w:lang w:val="ru-RU"/>
        </w:rPr>
        <w:t>е реже одного раза в 6 мес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A4CCCC" w14:textId="77777777" w:rsidR="00057F26" w:rsidRPr="005D5AA2" w:rsidRDefault="00084CBF" w:rsidP="002C1FC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57F26" w:rsidRPr="005D5AA2">
        <w:rPr>
          <w:rFonts w:ascii="Times New Roman" w:hAnsi="Times New Roman" w:cs="Times New Roman"/>
          <w:sz w:val="24"/>
          <w:szCs w:val="24"/>
          <w:lang w:val="ru-RU"/>
        </w:rPr>
        <w:t>е реже одного раза в два года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51A758" w14:textId="77777777" w:rsidR="00057F26" w:rsidRPr="005D5AA2" w:rsidRDefault="00084CBF" w:rsidP="002C1FC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57F26" w:rsidRPr="005D5AA2">
        <w:rPr>
          <w:rFonts w:ascii="Times New Roman" w:hAnsi="Times New Roman" w:cs="Times New Roman"/>
          <w:sz w:val="24"/>
          <w:szCs w:val="24"/>
          <w:lang w:val="ru-RU"/>
        </w:rPr>
        <w:t>жеквартально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8DB0C2" w14:textId="77777777" w:rsidR="00057F26" w:rsidRPr="005D5AA2" w:rsidRDefault="00057F26" w:rsidP="002C1F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Кем и с какой частотой должен проводиться периодический контроль за содержанием в воздухе кабинета вредных веществ, уровнем шумовых нагрузок, кратностью воздухообмена, температурой в помещении, искусственной освещенностью?</w:t>
      </w:r>
    </w:p>
    <w:p w14:paraId="41C301DB" w14:textId="77777777" w:rsidR="0022448A" w:rsidRPr="005D5AA2" w:rsidRDefault="0022448A" w:rsidP="002C1FC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Органами санитарно-эпидемиологической службы не реже одного раза в год.</w:t>
      </w:r>
    </w:p>
    <w:p w14:paraId="712B004D" w14:textId="77777777" w:rsidR="0022448A" w:rsidRPr="005D5AA2" w:rsidRDefault="0022448A" w:rsidP="002C1FC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Сотрудниками соответствующих подразделений учреждения не реже одного раза в год.</w:t>
      </w:r>
    </w:p>
    <w:p w14:paraId="19B790B2" w14:textId="77777777" w:rsidR="0022448A" w:rsidRPr="005D5AA2" w:rsidRDefault="0022448A" w:rsidP="002C1FC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Представителями территориального рентгенорадиологического отделения не реже одного раза в два года.</w:t>
      </w:r>
    </w:p>
    <w:p w14:paraId="3236C6EB" w14:textId="77777777" w:rsidR="0022448A" w:rsidRPr="005D5AA2" w:rsidRDefault="0022448A" w:rsidP="002C1FC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Органами санитарно-эпидемиологической службы не реже одного раза в два года.</w:t>
      </w:r>
    </w:p>
    <w:p w14:paraId="60116F73" w14:textId="609EC0F9" w:rsidR="001B55EE" w:rsidRPr="005D5AA2" w:rsidRDefault="001B55EE" w:rsidP="002C1F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Какие виды рентгенографии относятся к </w:t>
      </w:r>
      <w:r w:rsidR="00CB1D19" w:rsidRPr="005D5AA2">
        <w:rPr>
          <w:rFonts w:ascii="Times New Roman" w:hAnsi="Times New Roman" w:cs="Times New Roman"/>
          <w:b/>
          <w:sz w:val="24"/>
          <w:szCs w:val="24"/>
          <w:lang w:val="ru-RU"/>
        </w:rPr>
        <w:t>цифровой (дигитальной) рентгеногр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афии?</w:t>
      </w:r>
    </w:p>
    <w:p w14:paraId="17ED885F" w14:textId="77777777" w:rsidR="004C1D0B" w:rsidRPr="005D5AA2" w:rsidRDefault="004C1D0B" w:rsidP="005C746D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Рентгенография, основанная на использовании аналого-цифровых и цифро-аналоговых преобразователей.</w:t>
      </w:r>
    </w:p>
    <w:p w14:paraId="1268D611" w14:textId="77777777" w:rsidR="004C1D0B" w:rsidRPr="005D5AA2" w:rsidRDefault="004C1D0B" w:rsidP="005C746D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Основанная на использовании запоминающего изображения люминесцентного экрана.</w:t>
      </w:r>
    </w:p>
    <w:p w14:paraId="5AE91314" w14:textId="77777777" w:rsidR="004C1D0B" w:rsidRPr="005D5AA2" w:rsidRDefault="004C1D0B" w:rsidP="005C746D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Основанная на снятии электрических сигналов с экспонированной селеновой пластины.</w:t>
      </w:r>
    </w:p>
    <w:p w14:paraId="3A8DDC5A" w14:textId="77777777" w:rsidR="004C1D0B" w:rsidRPr="005D5AA2" w:rsidRDefault="004C1D0B" w:rsidP="005C746D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 указанные выше способы рентгенографии.</w:t>
      </w:r>
    </w:p>
    <w:p w14:paraId="6F4B4CB9" w14:textId="77777777" w:rsidR="004C1D0B" w:rsidRPr="005D5AA2" w:rsidRDefault="004C1D0B" w:rsidP="002C1F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В чем заключается методика "усиления" при рентгеновской компьютерной томографии?</w:t>
      </w:r>
    </w:p>
    <w:p w14:paraId="36CB41DB" w14:textId="77777777" w:rsidR="00837932" w:rsidRPr="005D5AA2" w:rsidRDefault="00837932" w:rsidP="005C746D">
      <w:pPr>
        <w:pStyle w:val="a3"/>
        <w:numPr>
          <w:ilvl w:val="0"/>
          <w:numId w:val="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Томографию выполняют в условиях внутривенного введения рентгеновского контрастного вещества.</w:t>
      </w:r>
    </w:p>
    <w:p w14:paraId="2EAA30B9" w14:textId="77777777" w:rsidR="00837932" w:rsidRPr="005D5AA2" w:rsidRDefault="00837932" w:rsidP="005C746D">
      <w:pPr>
        <w:pStyle w:val="a3"/>
        <w:numPr>
          <w:ilvl w:val="0"/>
          <w:numId w:val="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повышении напряжения генерирования рентгеновского изображения.</w:t>
      </w:r>
    </w:p>
    <w:p w14:paraId="521BEB98" w14:textId="77777777" w:rsidR="00837932" w:rsidRPr="005D5AA2" w:rsidRDefault="00837932" w:rsidP="005C746D">
      <w:pPr>
        <w:pStyle w:val="a3"/>
        <w:numPr>
          <w:ilvl w:val="0"/>
          <w:numId w:val="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получении изображения очень тонких слоев объекта.</w:t>
      </w:r>
    </w:p>
    <w:p w14:paraId="1429FD83" w14:textId="77777777" w:rsidR="00837932" w:rsidRPr="005D5AA2" w:rsidRDefault="00837932" w:rsidP="005C746D">
      <w:pPr>
        <w:pStyle w:val="a3"/>
        <w:numPr>
          <w:ilvl w:val="0"/>
          <w:numId w:val="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ускорении вращения рентгеновского излучателя вокруг снимаемого объекта.</w:t>
      </w:r>
    </w:p>
    <w:p w14:paraId="29EF5585" w14:textId="77777777" w:rsidR="005F5B72" w:rsidRPr="005D5AA2" w:rsidRDefault="005F5B72" w:rsidP="002C1F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Наибольшую лучевую нагрузку дает:</w:t>
      </w:r>
    </w:p>
    <w:p w14:paraId="5DB09B5E" w14:textId="77777777" w:rsidR="005F5B72" w:rsidRPr="005D5AA2" w:rsidRDefault="005F5B72" w:rsidP="005C746D">
      <w:pPr>
        <w:pStyle w:val="a3"/>
        <w:numPr>
          <w:ilvl w:val="0"/>
          <w:numId w:val="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рентгенография;</w:t>
      </w:r>
    </w:p>
    <w:p w14:paraId="5B454CFF" w14:textId="77777777" w:rsidR="005F5B72" w:rsidRPr="005D5AA2" w:rsidRDefault="005F5B72" w:rsidP="005C746D">
      <w:pPr>
        <w:pStyle w:val="a3"/>
        <w:numPr>
          <w:ilvl w:val="0"/>
          <w:numId w:val="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флюорография;</w:t>
      </w:r>
    </w:p>
    <w:p w14:paraId="0CA7C967" w14:textId="77777777" w:rsidR="005F5B72" w:rsidRPr="005D5AA2" w:rsidRDefault="005F5B72" w:rsidP="005C746D">
      <w:pPr>
        <w:pStyle w:val="a3"/>
        <w:numPr>
          <w:ilvl w:val="0"/>
          <w:numId w:val="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 с люминесцентным экраном;</w:t>
      </w:r>
    </w:p>
    <w:p w14:paraId="1BE62413" w14:textId="77777777" w:rsidR="005F5B72" w:rsidRPr="005D5AA2" w:rsidRDefault="005F5B72" w:rsidP="005C746D">
      <w:pPr>
        <w:pStyle w:val="a3"/>
        <w:numPr>
          <w:ilvl w:val="0"/>
          <w:numId w:val="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 с УРИ.</w:t>
      </w:r>
    </w:p>
    <w:p w14:paraId="6702B475" w14:textId="77777777" w:rsidR="001F17B9" w:rsidRPr="005D5AA2" w:rsidRDefault="001F17B9" w:rsidP="002C1F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Информативность томографии определяется:</w:t>
      </w:r>
    </w:p>
    <w:p w14:paraId="6DD1D840" w14:textId="77777777" w:rsidR="001F17B9" w:rsidRPr="005D5AA2" w:rsidRDefault="001F17B9" w:rsidP="005C746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размахом колебания излучателя</w:t>
      </w:r>
    </w:p>
    <w:p w14:paraId="2661F0BC" w14:textId="77777777" w:rsidR="001F17B9" w:rsidRPr="005D5AA2" w:rsidRDefault="001F17B9" w:rsidP="005C746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расстоянием фокус - пленка</w:t>
      </w:r>
    </w:p>
    <w:p w14:paraId="165D1BEA" w14:textId="77777777" w:rsidR="001F17B9" w:rsidRPr="005D5AA2" w:rsidRDefault="001F17B9" w:rsidP="005C746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мощностью излучения</w:t>
      </w:r>
    </w:p>
    <w:p w14:paraId="0D049BA7" w14:textId="77777777" w:rsidR="001F17B9" w:rsidRPr="005D5AA2" w:rsidRDefault="001F17B9" w:rsidP="005C746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 перечисленное верно</w:t>
      </w:r>
    </w:p>
    <w:p w14:paraId="04D41FA0" w14:textId="77777777" w:rsidR="001F17B9" w:rsidRPr="005D5AA2" w:rsidRDefault="001F17B9" w:rsidP="005C746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только 1 и 3.</w:t>
      </w:r>
    </w:p>
    <w:p w14:paraId="64802B32" w14:textId="77777777" w:rsidR="000004CF" w:rsidRPr="005D5AA2" w:rsidRDefault="000004CF" w:rsidP="002C1F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Для искусственного контрастирования в рентгенологии применяются:</w:t>
      </w:r>
    </w:p>
    <w:p w14:paraId="2405FD60" w14:textId="77777777" w:rsidR="000004CF" w:rsidRPr="005D5AA2" w:rsidRDefault="000004CF" w:rsidP="005C746D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сульфат бария;</w:t>
      </w:r>
    </w:p>
    <w:p w14:paraId="14D6166E" w14:textId="77777777" w:rsidR="000004CF" w:rsidRPr="005D5AA2" w:rsidRDefault="000004CF" w:rsidP="005C746D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органические соединения йода;</w:t>
      </w:r>
    </w:p>
    <w:p w14:paraId="74274988" w14:textId="77777777" w:rsidR="000004CF" w:rsidRPr="005D5AA2" w:rsidRDefault="000004CF" w:rsidP="005C746D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газы (кислород, закись азота, углекислый газ);</w:t>
      </w:r>
    </w:p>
    <w:p w14:paraId="223CE2DD" w14:textId="77777777" w:rsidR="000004CF" w:rsidRPr="005D5AA2" w:rsidRDefault="000004CF" w:rsidP="005C746D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 перечисленное.</w:t>
      </w:r>
    </w:p>
    <w:p w14:paraId="31D2E195" w14:textId="6C61457C" w:rsidR="00A63FBD" w:rsidRPr="005D5AA2" w:rsidRDefault="000E2F56" w:rsidP="000E2F56">
      <w:pPr>
        <w:pStyle w:val="a3"/>
        <w:spacing w:after="0"/>
        <w:ind w:left="0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E904E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63FBD" w:rsidRPr="005D5AA2">
        <w:rPr>
          <w:rFonts w:ascii="Times New Roman" w:hAnsi="Times New Roman" w:cs="Times New Roman"/>
          <w:b/>
          <w:sz w:val="24"/>
          <w:szCs w:val="24"/>
          <w:lang w:val="ru-RU"/>
        </w:rPr>
        <w:t>"Малыми" принято называть дозы:</w:t>
      </w:r>
    </w:p>
    <w:p w14:paraId="0224DB63" w14:textId="77777777" w:rsidR="00A63FBD" w:rsidRPr="005D5AA2" w:rsidRDefault="00A63FBD" w:rsidP="005C746D">
      <w:pPr>
        <w:pStyle w:val="a3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вызывающие лучевой болезни</w:t>
      </w:r>
      <w:r w:rsidR="00E90BF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0118AA" w14:textId="77777777" w:rsidR="00A63FBD" w:rsidRPr="005D5AA2" w:rsidRDefault="00A63FBD" w:rsidP="005C746D">
      <w:pPr>
        <w:pStyle w:val="a3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вызывающие хромосомных повреждений</w:t>
      </w:r>
      <w:r w:rsidR="00E90BF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1C1856" w14:textId="77777777" w:rsidR="00A63FBD" w:rsidRPr="005D5AA2" w:rsidRDefault="00A63FBD" w:rsidP="005C746D">
      <w:pPr>
        <w:pStyle w:val="a3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вызывающие генных поломок</w:t>
      </w:r>
      <w:r w:rsidR="00E90BF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DE7F45" w14:textId="77777777" w:rsidR="00A63FBD" w:rsidRPr="005D5AA2" w:rsidRDefault="00A63FBD" w:rsidP="005C746D">
      <w:pPr>
        <w:pStyle w:val="a3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вызывающие специфических изменений в отдельном организме, а вызывающие статистически выявленные изменения в состоянии здоровья группы лиц</w:t>
      </w:r>
      <w:r w:rsidR="00E90BF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C566B6" w14:textId="77777777" w:rsidR="00A63FBD" w:rsidRPr="005D5AA2" w:rsidRDefault="00A63FBD" w:rsidP="005C746D">
      <w:pPr>
        <w:pStyle w:val="a3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меньшие, чем допустимые дозы облучения</w:t>
      </w:r>
      <w:r w:rsidR="00E90BF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DB2B41" w14:textId="03463850" w:rsidR="009760E3" w:rsidRPr="005D5AA2" w:rsidRDefault="000E2F56" w:rsidP="000E2F5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CA43D3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9760E3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 соответствии с НРБ-96 для лиц, работающих с источниками излучения (персонал группы А), установлены следующие основные дозовые пределы:</w:t>
      </w:r>
    </w:p>
    <w:p w14:paraId="2F174417" w14:textId="109CB13E" w:rsidR="009760E3" w:rsidRPr="005D5AA2" w:rsidRDefault="009760E3" w:rsidP="005C746D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эффективная доза 20 мЗв в год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9BFA5A" w14:textId="6648648C" w:rsidR="009760E3" w:rsidRPr="005D5AA2" w:rsidRDefault="009760E3" w:rsidP="005C746D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эквивалентная доза в хрусталике 150 мЗв в год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E019ED" w14:textId="02464493" w:rsidR="009760E3" w:rsidRPr="005D5AA2" w:rsidRDefault="009760E3" w:rsidP="005C746D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эквивалентная доза в коже, кистях и стопах 500 мЗв в год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4F5AA8" w14:textId="5CC17C97" w:rsidR="009760E3" w:rsidRPr="005D5AA2" w:rsidRDefault="009760E3" w:rsidP="005C746D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1 и 2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55DCC4" w14:textId="05D587C0" w:rsidR="009760E3" w:rsidRPr="005D5AA2" w:rsidRDefault="009760E3" w:rsidP="005C746D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1, 2 и 3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9A10D2" w14:textId="7B59B5F7" w:rsidR="009760E3" w:rsidRPr="005D5AA2" w:rsidRDefault="000E2F56" w:rsidP="00F235D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 w:rsidR="00F65E9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9760E3" w:rsidRPr="005D5AA2">
        <w:rPr>
          <w:rFonts w:ascii="Times New Roman" w:hAnsi="Times New Roman" w:cs="Times New Roman"/>
          <w:b/>
          <w:sz w:val="24"/>
          <w:szCs w:val="24"/>
          <w:lang w:val="ru-RU"/>
        </w:rPr>
        <w:t>Эффективная доза за год в среднем за 5 последовательных лет для лиц из персонала группы А в соответствии с НРБ-96 не должна превышать:</w:t>
      </w:r>
    </w:p>
    <w:p w14:paraId="66842A98" w14:textId="6BC58187" w:rsidR="009760E3" w:rsidRPr="005D5AA2" w:rsidRDefault="009760E3" w:rsidP="005C746D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50 мЗв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62EF0B" w14:textId="1306FB67" w:rsidR="009760E3" w:rsidRPr="005D5AA2" w:rsidRDefault="009760E3" w:rsidP="005C746D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30 мЗв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79736E" w14:textId="0DE74C81" w:rsidR="009760E3" w:rsidRPr="005D5AA2" w:rsidRDefault="009760E3" w:rsidP="005C746D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20 мЗв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4E154F" w14:textId="7D6E992C" w:rsidR="009760E3" w:rsidRPr="005D5AA2" w:rsidRDefault="009760E3" w:rsidP="005C746D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10 мЗв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944313" w14:textId="16F7228D" w:rsidR="009760E3" w:rsidRPr="005D5AA2" w:rsidRDefault="009760E3" w:rsidP="005C746D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5 мЗв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BF65C4" w14:textId="324A805B" w:rsidR="0082380F" w:rsidRPr="005D5AA2" w:rsidRDefault="0086501A" w:rsidP="00F235D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14</w:t>
      </w:r>
      <w:r w:rsidR="0082380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соответствии с НРБ-96 при проведении профилактических рентгенологических исследований предел годовой эффективной дозы установлен на уровне:</w:t>
      </w:r>
    </w:p>
    <w:p w14:paraId="1CB0149B" w14:textId="21F52E8D" w:rsidR="0082380F" w:rsidRPr="005D5AA2" w:rsidRDefault="0082380F" w:rsidP="005C746D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 мЗв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134737" w14:textId="56079AF5" w:rsidR="0082380F" w:rsidRPr="005D5AA2" w:rsidRDefault="0082380F" w:rsidP="005C746D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 мЗв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9FD8B4" w14:textId="7CD08AA2" w:rsidR="0082380F" w:rsidRPr="005D5AA2" w:rsidRDefault="0082380F" w:rsidP="005C746D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5 м3в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49556B" w14:textId="67635CB0" w:rsidR="0082380F" w:rsidRPr="005D5AA2" w:rsidRDefault="0082380F" w:rsidP="005C746D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30 мЗв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5ED684" w14:textId="69E7C53F" w:rsidR="0082380F" w:rsidRPr="005D5AA2" w:rsidRDefault="0082380F" w:rsidP="005C746D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300 мЗв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586E55" w14:textId="3BDBDAF8" w:rsidR="0082380F" w:rsidRPr="005D5AA2" w:rsidRDefault="0086501A" w:rsidP="0082380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="0082380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подготовке пациента к рентгенологическому исследованию врач-рентгенолог обязан:</w:t>
      </w:r>
    </w:p>
    <w:p w14:paraId="2B8D6755" w14:textId="7B86DEA5" w:rsidR="0082380F" w:rsidRPr="005D5AA2" w:rsidRDefault="0082380F" w:rsidP="005C746D">
      <w:pPr>
        <w:pStyle w:val="a3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оценить целесообразность проведения исследования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C1E10C" w14:textId="00185B34" w:rsidR="0082380F" w:rsidRPr="005D5AA2" w:rsidRDefault="0082380F" w:rsidP="005C746D">
      <w:pPr>
        <w:pStyle w:val="a3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информировать пациента о пользе и риске проведения исследования и получить его согласие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E379E7" w14:textId="416F85B9" w:rsidR="0082380F" w:rsidRPr="005D5AA2" w:rsidRDefault="0082380F" w:rsidP="005C746D">
      <w:pPr>
        <w:pStyle w:val="a3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случае необходимости составить мотивированный отказ от проведения исследования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C86603" w14:textId="6E69EE03" w:rsidR="0082380F" w:rsidRPr="005D5AA2" w:rsidRDefault="0082380F" w:rsidP="005C746D">
      <w:pPr>
        <w:pStyle w:val="a3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1 и 2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FE6BC9" w14:textId="70DCCE77" w:rsidR="0082380F" w:rsidRPr="005D5AA2" w:rsidRDefault="0082380F" w:rsidP="005C746D">
      <w:pPr>
        <w:pStyle w:val="a3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1, 2 и 3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79F108" w14:textId="3623639B" w:rsidR="0082380F" w:rsidRPr="005D5AA2" w:rsidRDefault="0086501A" w:rsidP="00F235D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16</w:t>
      </w:r>
      <w:r w:rsidR="008E626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82380F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проведении рентгенологических исследований врач-рентгенолог обязан обеспечить радиационную безопасность:</w:t>
      </w:r>
    </w:p>
    <w:p w14:paraId="4120B924" w14:textId="61E9A24A" w:rsidR="0082380F" w:rsidRPr="005D5AA2" w:rsidRDefault="0082380F" w:rsidP="005C746D">
      <w:pPr>
        <w:pStyle w:val="a3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персонала рентгеновского кабинета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6B6FE0" w14:textId="5B03E2D9" w:rsidR="0082380F" w:rsidRPr="005D5AA2" w:rsidRDefault="0082380F" w:rsidP="005C746D">
      <w:pPr>
        <w:pStyle w:val="a3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обследуемых пациентов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AF9706" w14:textId="3F22833C" w:rsidR="0082380F" w:rsidRPr="005D5AA2" w:rsidRDefault="0082380F" w:rsidP="005C746D">
      <w:pPr>
        <w:pStyle w:val="a3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других сотрудников учреждения, пребывающих в сфере воздействия излучения рентгеновского аппарата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41B94B" w14:textId="2A117DEC" w:rsidR="0082380F" w:rsidRPr="005D5AA2" w:rsidRDefault="0082380F" w:rsidP="005C746D">
      <w:pPr>
        <w:pStyle w:val="a3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1 и 2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6E2C51" w14:textId="7C189A80" w:rsidR="0082380F" w:rsidRPr="005D5AA2" w:rsidRDefault="0082380F" w:rsidP="005C746D">
      <w:pPr>
        <w:pStyle w:val="a3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правильно 1, 2 и 3</w:t>
      </w:r>
      <w:r w:rsidR="007261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A6F080" w14:textId="6790FEF1" w:rsidR="0082380F" w:rsidRPr="005D5AA2" w:rsidRDefault="0021524C" w:rsidP="0082380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17</w:t>
      </w:r>
      <w:r w:rsidR="005B710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82380F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По просьбе пациента врач-рентгенолог обязан предоставить ему следующую информацию:</w:t>
      </w:r>
    </w:p>
    <w:p w14:paraId="7A652681" w14:textId="40914C4D" w:rsidR="0082380F" w:rsidRPr="005D5AA2" w:rsidRDefault="0082380F" w:rsidP="005C746D">
      <w:pPr>
        <w:pStyle w:val="a3"/>
        <w:numPr>
          <w:ilvl w:val="0"/>
          <w:numId w:val="1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 радиационном выходе рентгеновского аппарата</w:t>
      </w:r>
      <w:r w:rsidR="002152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83120F" w14:textId="2128FD44" w:rsidR="0082380F" w:rsidRPr="005D5AA2" w:rsidRDefault="0082380F" w:rsidP="005C746D">
      <w:pPr>
        <w:pStyle w:val="a3"/>
        <w:numPr>
          <w:ilvl w:val="0"/>
          <w:numId w:val="1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 эффективной дозе, полученной пациентом при исследовании</w:t>
      </w:r>
      <w:r w:rsidR="002152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589234" w14:textId="3C88E4A2" w:rsidR="0082380F" w:rsidRPr="005D5AA2" w:rsidRDefault="0082380F" w:rsidP="005C746D">
      <w:pPr>
        <w:pStyle w:val="a3"/>
        <w:numPr>
          <w:ilvl w:val="0"/>
          <w:numId w:val="1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 риске возникновения стохастических эффектов в результате этого исследования</w:t>
      </w:r>
      <w:r w:rsidR="002152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EDBD0B" w14:textId="6AB7E6E7" w:rsidR="0082380F" w:rsidRPr="005D5AA2" w:rsidRDefault="0082380F" w:rsidP="005C746D">
      <w:pPr>
        <w:pStyle w:val="a3"/>
        <w:numPr>
          <w:ilvl w:val="0"/>
          <w:numId w:val="1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1 и 2</w:t>
      </w:r>
      <w:r w:rsidR="002152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7A14E7" w14:textId="2C2213C5" w:rsidR="0082380F" w:rsidRPr="005D5AA2" w:rsidRDefault="0082380F" w:rsidP="005C746D">
      <w:pPr>
        <w:pStyle w:val="a3"/>
        <w:numPr>
          <w:ilvl w:val="0"/>
          <w:numId w:val="1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2 и 3</w:t>
      </w:r>
      <w:r w:rsidR="0021524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80CDD1" w14:textId="43A4A11C" w:rsidR="0082380F" w:rsidRPr="005D5AA2" w:rsidRDefault="0021524C" w:rsidP="0082380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18</w:t>
      </w:r>
      <w:r w:rsidR="00E320E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82380F"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Радиационная безопасность пациента обеспечивается за счет:</w:t>
      </w:r>
    </w:p>
    <w:p w14:paraId="096493FC" w14:textId="3CD7C532" w:rsidR="0082380F" w:rsidRPr="005D5AA2" w:rsidRDefault="0082380F" w:rsidP="005C746D">
      <w:pPr>
        <w:pStyle w:val="a3"/>
        <w:numPr>
          <w:ilvl w:val="0"/>
          <w:numId w:val="1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исключения необоснованных исследований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8DE1D7" w14:textId="3CB4E28F" w:rsidR="0082380F" w:rsidRPr="005D5AA2" w:rsidRDefault="0082380F" w:rsidP="005C746D">
      <w:pPr>
        <w:pStyle w:val="a3"/>
        <w:numPr>
          <w:ilvl w:val="0"/>
          <w:numId w:val="1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снижения дозы облучения до величины, достаточной для получения диагностически приемлемого изображения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1DF741" w14:textId="02646829" w:rsidR="0082380F" w:rsidRPr="005D5AA2" w:rsidRDefault="00E065D6" w:rsidP="005C746D">
      <w:pPr>
        <w:pStyle w:val="a3"/>
        <w:numPr>
          <w:ilvl w:val="0"/>
          <w:numId w:val="1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превышения</w:t>
      </w:r>
      <w:r w:rsidR="0082380F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дозового предела для населения 1 мЗв в год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A36615" w14:textId="60FCA90F" w:rsidR="0082380F" w:rsidRPr="005D5AA2" w:rsidRDefault="0082380F" w:rsidP="005C746D">
      <w:pPr>
        <w:pStyle w:val="a3"/>
        <w:numPr>
          <w:ilvl w:val="0"/>
          <w:numId w:val="1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1 и 2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901BEE" w14:textId="57EE9F2F" w:rsidR="0082380F" w:rsidRPr="005D5AA2" w:rsidRDefault="0082380F" w:rsidP="005C746D">
      <w:pPr>
        <w:pStyle w:val="a3"/>
        <w:numPr>
          <w:ilvl w:val="0"/>
          <w:numId w:val="1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2 и 3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8C4D4E" w14:textId="12B6A39E" w:rsidR="0082380F" w:rsidRPr="005D5AA2" w:rsidRDefault="00E065D6" w:rsidP="0082380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19</w:t>
      </w:r>
      <w:r w:rsidR="00E320E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82380F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Врач-рентгенолог обязан отказаться от проведения рентгенологического исследования если:</w:t>
      </w:r>
    </w:p>
    <w:p w14:paraId="777E8CFD" w14:textId="287E933A" w:rsidR="0082380F" w:rsidRPr="005D5AA2" w:rsidRDefault="0082380F" w:rsidP="005C746D">
      <w:pPr>
        <w:pStyle w:val="a3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данное исследование не может дать дополнительную информацию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F3B614" w14:textId="1AE2D18B" w:rsidR="0082380F" w:rsidRPr="005D5AA2" w:rsidRDefault="0082380F" w:rsidP="005C746D">
      <w:pPr>
        <w:pStyle w:val="a3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более целесообразно направить пациента на исследование другими методами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9CF3F5" w14:textId="0A8D8130" w:rsidR="0082380F" w:rsidRPr="005D5AA2" w:rsidRDefault="0082380F" w:rsidP="005C746D">
      <w:pPr>
        <w:pStyle w:val="a3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пациент уже был обследован рентгенологически, но качество снимков неудовлетворительное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47DDE9" w14:textId="71A1D10C" w:rsidR="0082380F" w:rsidRPr="005D5AA2" w:rsidRDefault="0082380F" w:rsidP="005C746D">
      <w:pPr>
        <w:pStyle w:val="a3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невозможности получения информации другими методами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1920AB" w14:textId="35F8E539" w:rsidR="0082380F" w:rsidRPr="005D5AA2" w:rsidRDefault="00E065D6" w:rsidP="00F235D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1837F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82380F" w:rsidRPr="005D5AA2">
        <w:rPr>
          <w:rFonts w:ascii="Times New Roman" w:hAnsi="Times New Roman" w:cs="Times New Roman"/>
          <w:b/>
          <w:sz w:val="24"/>
          <w:szCs w:val="24"/>
          <w:lang w:val="ru-RU"/>
        </w:rPr>
        <w:t>Женщина в возрасте 40 лет пришла на рентгенологическое исследование. Врач должен задать ей, с точки зрения радиационной защиты, следующий вопрос:</w:t>
      </w:r>
    </w:p>
    <w:p w14:paraId="0B06FEB1" w14:textId="67DDA58E" w:rsidR="0082380F" w:rsidRPr="005D5AA2" w:rsidRDefault="0082380F" w:rsidP="005C746D">
      <w:pPr>
        <w:pStyle w:val="a3"/>
        <w:numPr>
          <w:ilvl w:val="0"/>
          <w:numId w:val="2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когда пациентка заболела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65731E" w14:textId="3D251D84" w:rsidR="0082380F" w:rsidRPr="005D5AA2" w:rsidRDefault="0082380F" w:rsidP="005C746D">
      <w:pPr>
        <w:pStyle w:val="a3"/>
        <w:numPr>
          <w:ilvl w:val="0"/>
          <w:numId w:val="2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когда и кем назначено исследование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FDFCD3" w14:textId="53EA1E21" w:rsidR="0082380F" w:rsidRPr="005D5AA2" w:rsidRDefault="0082380F" w:rsidP="005C746D">
      <w:pPr>
        <w:pStyle w:val="a3"/>
        <w:numPr>
          <w:ilvl w:val="0"/>
          <w:numId w:val="2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когда были последний раз месячные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D8E399" w14:textId="5792B546" w:rsidR="0082380F" w:rsidRPr="005D5AA2" w:rsidRDefault="0082380F" w:rsidP="005C746D">
      <w:pPr>
        <w:pStyle w:val="a3"/>
        <w:numPr>
          <w:ilvl w:val="0"/>
          <w:numId w:val="2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каком возрасте появились месячные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A04038" w14:textId="32411DBD" w:rsidR="0082380F" w:rsidRPr="005D5AA2" w:rsidRDefault="0082380F" w:rsidP="005C746D">
      <w:pPr>
        <w:pStyle w:val="a3"/>
        <w:numPr>
          <w:ilvl w:val="0"/>
          <w:numId w:val="2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когда ожидаются следующие месячные и продолжительность гормонального цикла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CDFD33" w14:textId="5F3A4BF7" w:rsidR="002C1FC4" w:rsidRPr="005D5AA2" w:rsidRDefault="00E065D6" w:rsidP="002C1FC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21</w:t>
      </w:r>
      <w:r w:rsidR="002C1FC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Наименьшую дозу облучения за 1 процедуру больной получает при проведении:</w:t>
      </w:r>
    </w:p>
    <w:p w14:paraId="3B775862" w14:textId="5A812D0D" w:rsidR="002C1FC4" w:rsidRPr="005D5AA2" w:rsidRDefault="002C1FC4" w:rsidP="005C746D">
      <w:pPr>
        <w:pStyle w:val="a3"/>
        <w:numPr>
          <w:ilvl w:val="0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рентгеноскопии без УРИ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866CAF" w14:textId="28AA4243" w:rsidR="002C1FC4" w:rsidRPr="005D5AA2" w:rsidRDefault="002C1FC4" w:rsidP="005C746D">
      <w:pPr>
        <w:pStyle w:val="a3"/>
        <w:numPr>
          <w:ilvl w:val="0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рентгеноскопии с УРИ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04618B" w14:textId="26BCC574" w:rsidR="002C1FC4" w:rsidRPr="005D5AA2" w:rsidRDefault="002C1FC4" w:rsidP="005C746D">
      <w:pPr>
        <w:pStyle w:val="a3"/>
        <w:numPr>
          <w:ilvl w:val="0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рентгенографии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1F07F5" w14:textId="32EFC710" w:rsidR="002C1FC4" w:rsidRPr="005D5AA2" w:rsidRDefault="002C1FC4" w:rsidP="005C746D">
      <w:pPr>
        <w:pStyle w:val="a3"/>
        <w:numPr>
          <w:ilvl w:val="0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флюорографии</w:t>
      </w:r>
      <w:r w:rsidR="00E065D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5308FB" w14:textId="4AD12E77" w:rsidR="002C1FC4" w:rsidRPr="005D5AA2" w:rsidRDefault="00E065D6" w:rsidP="002C1FC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</w:t>
      </w:r>
      <w:r w:rsidR="002C1FC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Окончательное решение о проведении рентгенологического исследования принимают:</w:t>
      </w:r>
    </w:p>
    <w:p w14:paraId="6B8C781F" w14:textId="0BEB9FEC" w:rsidR="002C1FC4" w:rsidRPr="005D5AA2" w:rsidRDefault="002C1FC4" w:rsidP="005C746D">
      <w:pPr>
        <w:pStyle w:val="a3"/>
        <w:numPr>
          <w:ilvl w:val="0"/>
          <w:numId w:val="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врач-клиницист</w:t>
      </w:r>
      <w:r w:rsidR="00203E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E93B12" w14:textId="6962E25F" w:rsidR="002C1FC4" w:rsidRPr="005D5AA2" w:rsidRDefault="002C1FC4" w:rsidP="005C746D">
      <w:pPr>
        <w:pStyle w:val="a3"/>
        <w:numPr>
          <w:ilvl w:val="0"/>
          <w:numId w:val="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врач-рентгенолог</w:t>
      </w:r>
      <w:r w:rsidR="00203E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8BD41E" w14:textId="119334D9" w:rsidR="002C1FC4" w:rsidRPr="005D5AA2" w:rsidRDefault="002C1FC4" w:rsidP="005C746D">
      <w:pPr>
        <w:pStyle w:val="a3"/>
        <w:numPr>
          <w:ilvl w:val="0"/>
          <w:numId w:val="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пациент или опекающие его лица</w:t>
      </w:r>
      <w:r w:rsidR="00203E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554DAD" w14:textId="575F369B" w:rsidR="002C1FC4" w:rsidRPr="005D5AA2" w:rsidRDefault="002C1FC4" w:rsidP="005C746D">
      <w:pPr>
        <w:pStyle w:val="a3"/>
        <w:numPr>
          <w:ilvl w:val="0"/>
          <w:numId w:val="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1 и 2</w:t>
      </w:r>
      <w:r w:rsidR="00203E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91CA53" w14:textId="77777777" w:rsidR="002C1FC4" w:rsidRPr="005D5AA2" w:rsidRDefault="002C1FC4" w:rsidP="005C746D">
      <w:pPr>
        <w:pStyle w:val="a3"/>
        <w:numPr>
          <w:ilvl w:val="0"/>
          <w:numId w:val="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2 и 3.</w:t>
      </w:r>
    </w:p>
    <w:p w14:paraId="5E0BC23E" w14:textId="70235BFC" w:rsidR="00643C21" w:rsidRPr="005D5AA2" w:rsidRDefault="00E065D6" w:rsidP="00C30B3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23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643C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Наибольшую информацию о состоянии канала зрительного нерва дает рентгенограмма черепа</w:t>
      </w:r>
      <w:r w:rsidR="001D075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427BA8A" w14:textId="454CA2D0" w:rsidR="00643C21" w:rsidRPr="005D5AA2" w:rsidRDefault="00643C21" w:rsidP="005C746D">
      <w:pPr>
        <w:pStyle w:val="a3"/>
        <w:numPr>
          <w:ilvl w:val="0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носо-подбородочной проекции</w:t>
      </w:r>
      <w:r w:rsidR="001D075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2BF6D6" w14:textId="280EE985" w:rsidR="00643C21" w:rsidRPr="005D5AA2" w:rsidRDefault="00643C21" w:rsidP="005C746D">
      <w:pPr>
        <w:pStyle w:val="a3"/>
        <w:numPr>
          <w:ilvl w:val="0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носо-лобной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проекции</w:t>
      </w:r>
      <w:r w:rsidR="001D075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A913C8" w14:textId="5F2152A1" w:rsidR="00643C21" w:rsidRPr="005D5AA2" w:rsidRDefault="00643C21" w:rsidP="005C746D">
      <w:pPr>
        <w:pStyle w:val="a3"/>
        <w:numPr>
          <w:ilvl w:val="0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прямой задней проекции</w:t>
      </w:r>
      <w:r w:rsidR="001D075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68C7A9" w14:textId="1C6BD6FD" w:rsidR="00643C21" w:rsidRPr="005D5AA2" w:rsidRDefault="00643C21" w:rsidP="005C746D">
      <w:pPr>
        <w:pStyle w:val="a3"/>
        <w:numPr>
          <w:ilvl w:val="0"/>
          <w:numId w:val="2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косой проекции по Резе</w:t>
      </w:r>
      <w:r w:rsidR="001D075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691CA1" w14:textId="178CB59B" w:rsidR="00643C21" w:rsidRPr="005D5AA2" w:rsidRDefault="001D0754" w:rsidP="00643C2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037F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643C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Наиболее важным рентгенологическим симптомом базиллярной импрессии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57C037D" w14:textId="0C1FB3E2" w:rsidR="00643C21" w:rsidRPr="005D5AA2" w:rsidRDefault="00643C21" w:rsidP="005C746D">
      <w:pPr>
        <w:pStyle w:val="a3"/>
        <w:numPr>
          <w:ilvl w:val="0"/>
          <w:numId w:val="2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расположение зубовидного отростка второго шейного позвонка выше линий Мак-Грегера и Чемберлена на 6 мм и более</w:t>
      </w:r>
      <w:r w:rsidR="001D075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9E9253" w14:textId="44DE7461" w:rsidR="00643C21" w:rsidRPr="005D5AA2" w:rsidRDefault="001D0754" w:rsidP="005C746D">
      <w:pPr>
        <w:pStyle w:val="a3"/>
        <w:numPr>
          <w:ilvl w:val="0"/>
          <w:numId w:val="2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уплощение базального угла в 140º;</w:t>
      </w:r>
    </w:p>
    <w:p w14:paraId="4B6068AC" w14:textId="5E6A4E41" w:rsidR="00643C21" w:rsidRPr="005D5AA2" w:rsidRDefault="00643C21" w:rsidP="005C746D">
      <w:pPr>
        <w:pStyle w:val="a3"/>
        <w:numPr>
          <w:ilvl w:val="0"/>
          <w:numId w:val="2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углубление задней черепной ямки</w:t>
      </w:r>
      <w:r w:rsidR="001D075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9C6540" w14:textId="2F48FB51" w:rsidR="00643C21" w:rsidRPr="005D5AA2" w:rsidRDefault="00643C21" w:rsidP="005C746D">
      <w:pPr>
        <w:pStyle w:val="a3"/>
        <w:numPr>
          <w:ilvl w:val="0"/>
          <w:numId w:val="2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5AA2">
        <w:rPr>
          <w:rFonts w:ascii="Times New Roman" w:hAnsi="Times New Roman" w:cs="Times New Roman"/>
          <w:sz w:val="24"/>
          <w:szCs w:val="24"/>
        </w:rPr>
        <w:lastRenderedPageBreak/>
        <w:t>углубление передней черепной ямки</w:t>
      </w:r>
      <w:r w:rsidR="001D075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E52F21" w14:textId="69A331BB" w:rsidR="0085633B" w:rsidRPr="005D5AA2" w:rsidRDefault="00694BD2" w:rsidP="0085633B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037F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="0085633B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Наиболее точную информацию при вдавленном переломе костей свода черепа дает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14DC786" w14:textId="34B7CFFD" w:rsidR="0085633B" w:rsidRPr="005D5AA2" w:rsidRDefault="0085633B" w:rsidP="005C746D">
      <w:pPr>
        <w:pStyle w:val="a3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обзорная рентгенограмма в прямой и боковой проекции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EC44E8" w14:textId="0AB2FCD2" w:rsidR="0085633B" w:rsidRPr="005D5AA2" w:rsidRDefault="0085633B" w:rsidP="005C746D">
      <w:pPr>
        <w:pStyle w:val="a3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томограммы в прямой и боковой проекции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1C6156" w14:textId="0F99CAF3" w:rsidR="0085633B" w:rsidRPr="005D5AA2" w:rsidRDefault="0085633B" w:rsidP="005C746D">
      <w:pPr>
        <w:pStyle w:val="a3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прицельные контактные рентгенограммы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CEC6AF" w14:textId="1A0B8AC5" w:rsidR="0085633B" w:rsidRPr="005D5AA2" w:rsidRDefault="0085633B" w:rsidP="005C746D">
      <w:pPr>
        <w:pStyle w:val="a3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прицельные касательные рентгенограммы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A8E204" w14:textId="4981E915" w:rsidR="0085633B" w:rsidRPr="005D5AA2" w:rsidRDefault="00694BD2" w:rsidP="0085633B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037F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</w:t>
      </w:r>
      <w:r w:rsidR="0085633B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Наибольшую информацию о травматических поражениях костей черепа дает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5F3A75E" w14:textId="47D76DC6" w:rsidR="0085633B" w:rsidRPr="005D5AA2" w:rsidRDefault="0085633B" w:rsidP="005C746D">
      <w:pPr>
        <w:pStyle w:val="a3"/>
        <w:numPr>
          <w:ilvl w:val="0"/>
          <w:numId w:val="2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обзорные рентгенограммы черепа в прямой и боковой проекциях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689AE9" w14:textId="2E9B2656" w:rsidR="0085633B" w:rsidRPr="005D5AA2" w:rsidRDefault="0085633B" w:rsidP="005C746D">
      <w:pPr>
        <w:pStyle w:val="a3"/>
        <w:numPr>
          <w:ilvl w:val="0"/>
          <w:numId w:val="2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 черепа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0BCDB6" w14:textId="111A902E" w:rsidR="0085633B" w:rsidRPr="005D5AA2" w:rsidRDefault="0085633B" w:rsidP="005C746D">
      <w:pPr>
        <w:pStyle w:val="a3"/>
        <w:numPr>
          <w:ilvl w:val="0"/>
          <w:numId w:val="2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обзорная рентгенограмма в аксиальной проекции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DF9CB4" w14:textId="4319ED82" w:rsidR="0085633B" w:rsidRPr="005D5AA2" w:rsidRDefault="0085633B" w:rsidP="005C746D">
      <w:pPr>
        <w:pStyle w:val="a3"/>
        <w:numPr>
          <w:ilvl w:val="0"/>
          <w:numId w:val="2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ангиография черепа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8B7A49" w14:textId="4E4AA6AA" w:rsidR="0085633B" w:rsidRPr="005D5AA2" w:rsidRDefault="00694BD2" w:rsidP="0085633B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037F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r w:rsidR="0085633B"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Для выявления перелома костей основания черепа рекомендуется произвести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8DF14A4" w14:textId="3256C5E9" w:rsidR="0085633B" w:rsidRPr="005D5AA2" w:rsidRDefault="0085633B" w:rsidP="005C746D">
      <w:pPr>
        <w:pStyle w:val="a3"/>
        <w:numPr>
          <w:ilvl w:val="0"/>
          <w:numId w:val="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обзорную рентгенограмму в боковой проекции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27B46A" w14:textId="1F41EB9B" w:rsidR="0085633B" w:rsidRPr="005D5AA2" w:rsidRDefault="00694BD2" w:rsidP="005C746D">
      <w:pPr>
        <w:pStyle w:val="a3"/>
        <w:numPr>
          <w:ilvl w:val="0"/>
          <w:numId w:val="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обзорную рентгеногр</w:t>
      </w:r>
      <w:r w:rsidR="0085633B" w:rsidRPr="005D5AA2">
        <w:rPr>
          <w:rFonts w:ascii="Times New Roman" w:hAnsi="Times New Roman" w:cs="Times New Roman"/>
          <w:sz w:val="24"/>
          <w:szCs w:val="24"/>
          <w:lang w:val="ru-RU"/>
        </w:rPr>
        <w:t>амму в аксиальной проекции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41225F" w14:textId="1F3AF4BA" w:rsidR="0085633B" w:rsidRPr="005D5AA2" w:rsidRDefault="0085633B" w:rsidP="005C746D">
      <w:pPr>
        <w:pStyle w:val="a3"/>
        <w:numPr>
          <w:ilvl w:val="0"/>
          <w:numId w:val="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обзорную рентгенограмму в прямой проекции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D06484" w14:textId="33CB4549" w:rsidR="0085633B" w:rsidRPr="005D5AA2" w:rsidRDefault="0085633B" w:rsidP="005C746D">
      <w:pPr>
        <w:pStyle w:val="a3"/>
        <w:numPr>
          <w:ilvl w:val="0"/>
          <w:numId w:val="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обзорную рентгенограмму в лобно-носовой проекции</w:t>
      </w:r>
      <w:r w:rsidR="00694BD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ACD2CE" w14:textId="537FD754" w:rsidR="00C30B34" w:rsidRPr="005D5AA2" w:rsidRDefault="00694BD2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037F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Предлежание венозного сигмовидного синуса лучше всего определяется в проекции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E1FDAD0" w14:textId="174DEF3C" w:rsidR="00C30B34" w:rsidRPr="005D5AA2" w:rsidRDefault="00C30B34" w:rsidP="005C746D">
      <w:pPr>
        <w:pStyle w:val="a3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обзорной боковой черепа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1A3D54" w14:textId="23DF94D5" w:rsidR="00C30B34" w:rsidRPr="005D5AA2" w:rsidRDefault="00C30B34" w:rsidP="005C746D">
      <w:pPr>
        <w:pStyle w:val="a3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Стенверсу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AF68E1" w14:textId="535D8685" w:rsidR="00C30B34" w:rsidRPr="005D5AA2" w:rsidRDefault="00C30B34" w:rsidP="005C746D">
      <w:pPr>
        <w:pStyle w:val="a3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Майеру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573D68" w14:textId="45FE7FAC" w:rsidR="00C30B34" w:rsidRPr="005D5AA2" w:rsidRDefault="00C30B34" w:rsidP="005C746D">
      <w:pPr>
        <w:pStyle w:val="a3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Шюллеру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DB8511" w14:textId="750A972E" w:rsidR="00C30B34" w:rsidRPr="005D5AA2" w:rsidRDefault="00694BD2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037F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Гемосинус является косвенным симптомом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18C9F30" w14:textId="6A9FE927" w:rsidR="00C30B34" w:rsidRPr="005D5AA2" w:rsidRDefault="00C30B34" w:rsidP="005C746D">
      <w:pPr>
        <w:pStyle w:val="a3"/>
        <w:numPr>
          <w:ilvl w:val="0"/>
          <w:numId w:val="3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острого сину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ита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C3CF40" w14:textId="4CA16265" w:rsidR="00C30B34" w:rsidRPr="005D5AA2" w:rsidRDefault="00C30B34" w:rsidP="005C746D">
      <w:pPr>
        <w:pStyle w:val="a3"/>
        <w:numPr>
          <w:ilvl w:val="0"/>
          <w:numId w:val="3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травматического поражения костей черепа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F2A9C8" w14:textId="28C2D3E8" w:rsidR="00C30B34" w:rsidRPr="005D5AA2" w:rsidRDefault="00C30B34" w:rsidP="005C746D">
      <w:pPr>
        <w:pStyle w:val="a3"/>
        <w:numPr>
          <w:ilvl w:val="0"/>
          <w:numId w:val="3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хронического сину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ита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684E32" w14:textId="0967B538" w:rsidR="00C30B34" w:rsidRPr="005D5AA2" w:rsidRDefault="00C30B34" w:rsidP="005C746D">
      <w:pPr>
        <w:pStyle w:val="a3"/>
        <w:numPr>
          <w:ilvl w:val="0"/>
          <w:numId w:val="3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остеомы придаточных пазух носа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8CCD9F" w14:textId="634F05DE" w:rsidR="00C30B34" w:rsidRPr="005D5AA2" w:rsidRDefault="008026B5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BF160A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0.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Продольный перелом пирамиды височной кости определяется на рентгенограммах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CB93788" w14:textId="69A1006B" w:rsidR="00C30B34" w:rsidRPr="005D5AA2" w:rsidRDefault="00C30B34" w:rsidP="005C746D">
      <w:pPr>
        <w:pStyle w:val="a3"/>
        <w:numPr>
          <w:ilvl w:val="0"/>
          <w:numId w:val="3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носо-лобной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проекции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945664" w14:textId="609A02DA" w:rsidR="00C30B34" w:rsidRPr="005D5AA2" w:rsidRDefault="00C30B34" w:rsidP="005C746D">
      <w:pPr>
        <w:pStyle w:val="a3"/>
        <w:numPr>
          <w:ilvl w:val="0"/>
          <w:numId w:val="3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проекции по Стенверсу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C30913" w14:textId="0F6C5A50" w:rsidR="00C30B34" w:rsidRPr="005D5AA2" w:rsidRDefault="00C30B34" w:rsidP="005C746D">
      <w:pPr>
        <w:pStyle w:val="a3"/>
        <w:numPr>
          <w:ilvl w:val="0"/>
          <w:numId w:val="3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проекциях по Шюллеру и Майеру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401A6F" w14:textId="4AD15EDE" w:rsidR="00C30B34" w:rsidRPr="005D5AA2" w:rsidRDefault="00C30B34" w:rsidP="005C746D">
      <w:pPr>
        <w:pStyle w:val="a3"/>
        <w:numPr>
          <w:ilvl w:val="0"/>
          <w:numId w:val="3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обзорной прямой задней рентгенограмме черепа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42E9F8" w14:textId="7BA8D186" w:rsidR="00C30B34" w:rsidRPr="005D5AA2" w:rsidRDefault="008026B5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F8177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Наиболее информативной для исследования турецкого седла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E169A2B" w14:textId="45768895" w:rsidR="00C30B34" w:rsidRPr="005D5AA2" w:rsidRDefault="00C30B34" w:rsidP="005C746D">
      <w:pPr>
        <w:pStyle w:val="a3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рентгенограмма черепа в боковой проекции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2563F8" w14:textId="6F629E5B" w:rsidR="00C30B34" w:rsidRPr="005D5AA2" w:rsidRDefault="00C30B34" w:rsidP="005C746D">
      <w:pPr>
        <w:pStyle w:val="a3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рентгенограмма черепа в затылочной проекции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792724" w14:textId="35620E48" w:rsidR="00C30B34" w:rsidRPr="005D5AA2" w:rsidRDefault="00C30B34" w:rsidP="005C746D">
      <w:pPr>
        <w:pStyle w:val="a3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рентгенограмма черепа в лобно-носовой проекции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DF6846" w14:textId="0DCAB880" w:rsidR="00C30B34" w:rsidRPr="005D5AA2" w:rsidRDefault="00C30B34" w:rsidP="005C746D">
      <w:pPr>
        <w:pStyle w:val="a3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рентгенограмма прицельная в боковой проекции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AFF0E3" w14:textId="526B39F8" w:rsidR="00C30B34" w:rsidRPr="005D5AA2" w:rsidRDefault="008026B5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F8177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Нормальные сагиттальные размеры турецкого седла у взрослых составляют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8B91BCB" w14:textId="769BD21B" w:rsidR="00C30B34" w:rsidRPr="005D5AA2" w:rsidRDefault="00C30B34" w:rsidP="005C746D">
      <w:pPr>
        <w:pStyle w:val="a3"/>
        <w:numPr>
          <w:ilvl w:val="0"/>
          <w:numId w:val="3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3-6 мм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6C00CD" w14:textId="52D84F0B" w:rsidR="00C30B34" w:rsidRPr="005D5AA2" w:rsidRDefault="00C30B34" w:rsidP="005C746D">
      <w:pPr>
        <w:pStyle w:val="a3"/>
        <w:numPr>
          <w:ilvl w:val="0"/>
          <w:numId w:val="3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7-9 мм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67B24F" w14:textId="4F5D2EF0" w:rsidR="00C30B34" w:rsidRPr="005D5AA2" w:rsidRDefault="00C30B34" w:rsidP="005C746D">
      <w:pPr>
        <w:pStyle w:val="a3"/>
        <w:numPr>
          <w:ilvl w:val="0"/>
          <w:numId w:val="3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9-14 мм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304183" w14:textId="44DE9424" w:rsidR="00C30B34" w:rsidRPr="005D5AA2" w:rsidRDefault="00C30B34" w:rsidP="005C746D">
      <w:pPr>
        <w:pStyle w:val="a3"/>
        <w:numPr>
          <w:ilvl w:val="0"/>
          <w:numId w:val="3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7-16 мм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4E1D00" w14:textId="29E5F296" w:rsidR="00C30B34" w:rsidRPr="005D5AA2" w:rsidRDefault="008026B5" w:rsidP="00F8177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F8177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Нормальные вертикальные размеры турецкого седла на рентгенограммах в боковой проекции составляют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CBB5DBE" w14:textId="75981F3C" w:rsidR="00C30B34" w:rsidRPr="005D5AA2" w:rsidRDefault="00C30B34" w:rsidP="005C746D">
      <w:pPr>
        <w:pStyle w:val="a3"/>
        <w:numPr>
          <w:ilvl w:val="0"/>
          <w:numId w:val="3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5-7 мм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082C92" w14:textId="67F32A38" w:rsidR="00C30B34" w:rsidRPr="005D5AA2" w:rsidRDefault="00C30B34" w:rsidP="005C746D">
      <w:pPr>
        <w:pStyle w:val="a3"/>
        <w:numPr>
          <w:ilvl w:val="0"/>
          <w:numId w:val="3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4-10 мм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A2C245" w14:textId="76A7960F" w:rsidR="00C30B34" w:rsidRPr="005D5AA2" w:rsidRDefault="00C30B34" w:rsidP="005C746D">
      <w:pPr>
        <w:pStyle w:val="a3"/>
        <w:numPr>
          <w:ilvl w:val="0"/>
          <w:numId w:val="3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7-12 мм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0393D5" w14:textId="1634B6FC" w:rsidR="00C30B34" w:rsidRPr="005D5AA2" w:rsidRDefault="00C30B34" w:rsidP="005C746D">
      <w:pPr>
        <w:pStyle w:val="a3"/>
        <w:numPr>
          <w:ilvl w:val="0"/>
          <w:numId w:val="3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6-14 мм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4AFFC9" w14:textId="62C4D558" w:rsidR="00C30B34" w:rsidRPr="005D5AA2" w:rsidRDefault="008026B5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F8177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Характерным рентгенологическим признаком для заглоточного абсцесса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2439EB5" w14:textId="34396C75" w:rsidR="00C30B34" w:rsidRPr="005D5AA2" w:rsidRDefault="00C30B34" w:rsidP="005C746D">
      <w:pPr>
        <w:pStyle w:val="a3"/>
        <w:numPr>
          <w:ilvl w:val="0"/>
          <w:numId w:val="3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выпрямление лордоза шейного отдела позвоночника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2C53AF" w14:textId="1A029607" w:rsidR="00C30B34" w:rsidRPr="005D5AA2" w:rsidRDefault="00C30B34" w:rsidP="005C746D">
      <w:pPr>
        <w:pStyle w:val="a3"/>
        <w:numPr>
          <w:ilvl w:val="0"/>
          <w:numId w:val="3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утолщение слизистой оболочки задней стенки глотки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931075" w14:textId="45F0B88B" w:rsidR="00C30B34" w:rsidRPr="005D5AA2" w:rsidRDefault="00C30B34" w:rsidP="005C746D">
      <w:pPr>
        <w:pStyle w:val="a3"/>
        <w:numPr>
          <w:ilvl w:val="0"/>
          <w:numId w:val="3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мягких тканей превертебрального пространства на уровне шейных позвонков с «пузырьками» и «прослойками» газа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EB0E9B" w14:textId="18604CF7" w:rsidR="00C30B34" w:rsidRPr="005D5AA2" w:rsidRDefault="00C30B34" w:rsidP="005C746D">
      <w:pPr>
        <w:pStyle w:val="a3"/>
        <w:numPr>
          <w:ilvl w:val="0"/>
          <w:numId w:val="3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гортани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9C0954" w14:textId="107A06E7" w:rsidR="00C30B34" w:rsidRPr="005D5AA2" w:rsidRDefault="008026B5" w:rsidP="00F8177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F8177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 обызвествлениям нормальных анатомических образований черепа относятся все перечисленные ниже, кроме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71EBE1F" w14:textId="34677C06" w:rsidR="00C30B34" w:rsidRPr="005D5AA2" w:rsidRDefault="00C30B34" w:rsidP="005C746D">
      <w:pPr>
        <w:pStyle w:val="a3"/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шишковидной железы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70869A" w14:textId="010DBD30" w:rsidR="00C30B34" w:rsidRPr="005D5AA2" w:rsidRDefault="00C30B34" w:rsidP="005C746D">
      <w:pPr>
        <w:pStyle w:val="a3"/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серповидного отростка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E88588" w14:textId="071F8719" w:rsidR="00C30B34" w:rsidRPr="005D5AA2" w:rsidRDefault="00C30B34" w:rsidP="005C746D">
      <w:pPr>
        <w:pStyle w:val="a3"/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диафрагмы турецкого седла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578619" w14:textId="5F8E8773" w:rsidR="00C30B34" w:rsidRPr="005D5AA2" w:rsidRDefault="00C30B34" w:rsidP="005C746D">
      <w:pPr>
        <w:pStyle w:val="a3"/>
        <w:numPr>
          <w:ilvl w:val="0"/>
          <w:numId w:val="3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сосудистых сплетений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C074A0" w14:textId="52C0420D" w:rsidR="00C30B34" w:rsidRPr="005D5AA2" w:rsidRDefault="008026B5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F8177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Наиболее достоверным рентгенологическим признаком аденомы гипофиза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9470E98" w14:textId="43181392" w:rsidR="00C30B34" w:rsidRPr="005D5AA2" w:rsidRDefault="00C30B34" w:rsidP="005C746D">
      <w:pPr>
        <w:pStyle w:val="a3"/>
        <w:numPr>
          <w:ilvl w:val="0"/>
          <w:numId w:val="3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размеров турецкого седла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07A96B" w14:textId="0DB3A481" w:rsidR="00C30B34" w:rsidRPr="005D5AA2" w:rsidRDefault="00F81776" w:rsidP="005C746D">
      <w:pPr>
        <w:pStyle w:val="a3"/>
        <w:numPr>
          <w:ilvl w:val="0"/>
          <w:numId w:val="3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</w:t>
      </w:r>
      <w:r w:rsidR="00C30B34" w:rsidRPr="005D5AA2">
        <w:rPr>
          <w:rFonts w:ascii="Times New Roman" w:hAnsi="Times New Roman" w:cs="Times New Roman"/>
          <w:sz w:val="24"/>
          <w:szCs w:val="24"/>
          <w:lang w:val="ru-RU"/>
        </w:rPr>
        <w:t>роз деталей седла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FB63A9" w14:textId="3FBAA1E2" w:rsidR="00C30B34" w:rsidRPr="005D5AA2" w:rsidRDefault="00C30B34" w:rsidP="005C746D">
      <w:pPr>
        <w:pStyle w:val="a3"/>
        <w:numPr>
          <w:ilvl w:val="0"/>
          <w:numId w:val="3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повышенная пневматизация основной пазухи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2B128D" w14:textId="75E13DB4" w:rsidR="00C30B34" w:rsidRPr="005D5AA2" w:rsidRDefault="00C30B34" w:rsidP="005C746D">
      <w:pPr>
        <w:pStyle w:val="a3"/>
        <w:numPr>
          <w:ilvl w:val="0"/>
          <w:numId w:val="3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понижение пневматизации основной пазухи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7381FD" w14:textId="0C24EDC3" w:rsidR="00C30B34" w:rsidRPr="005D5AA2" w:rsidRDefault="008026B5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F8177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Под термином "рельеф костей свода черепа" понимают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24EADCA" w14:textId="5D092417" w:rsidR="00C30B34" w:rsidRPr="005D5AA2" w:rsidRDefault="00C30B34" w:rsidP="005C746D">
      <w:pPr>
        <w:pStyle w:val="a3"/>
        <w:numPr>
          <w:ilvl w:val="0"/>
          <w:numId w:val="3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рисунок венозных синусов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6DE0EC" w14:textId="42BA7061" w:rsidR="00C30B34" w:rsidRPr="005D5AA2" w:rsidRDefault="00C30B34" w:rsidP="005C746D">
      <w:pPr>
        <w:pStyle w:val="a3"/>
        <w:numPr>
          <w:ilvl w:val="0"/>
          <w:numId w:val="3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рисунок артериальных борозд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5A7C9A" w14:textId="057613E8" w:rsidR="00C30B34" w:rsidRPr="005D5AA2" w:rsidRDefault="00C30B34" w:rsidP="005C746D">
      <w:pPr>
        <w:pStyle w:val="a3"/>
        <w:numPr>
          <w:ilvl w:val="0"/>
          <w:numId w:val="3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рисунок пальцевых вдавлений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6AE2A1" w14:textId="1DE65684" w:rsidR="00C30B34" w:rsidRPr="005D5AA2" w:rsidRDefault="00C30B34" w:rsidP="005C746D">
      <w:pPr>
        <w:pStyle w:val="a3"/>
        <w:numPr>
          <w:ilvl w:val="0"/>
          <w:numId w:val="3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рисунок всех перечисленных выше образований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852DA7" w14:textId="04CFAA93" w:rsidR="00C30B34" w:rsidRPr="005D5AA2" w:rsidRDefault="008026B5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FC456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Наиболее информативной методикой исследования при черепной травме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635408C" w14:textId="2891D860" w:rsidR="00C30B34" w:rsidRPr="005D5AA2" w:rsidRDefault="00C30B34" w:rsidP="005C746D">
      <w:pPr>
        <w:pStyle w:val="a3"/>
        <w:numPr>
          <w:ilvl w:val="0"/>
          <w:numId w:val="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краниография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FA35BE" w14:textId="7E26AD38" w:rsidR="00C30B34" w:rsidRPr="005D5AA2" w:rsidRDefault="00C30B34" w:rsidP="005C746D">
      <w:pPr>
        <w:pStyle w:val="a3"/>
        <w:numPr>
          <w:ilvl w:val="0"/>
          <w:numId w:val="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EC8FAA" w14:textId="2CD02F16" w:rsidR="00C30B34" w:rsidRPr="005D5AA2" w:rsidRDefault="00C30B34" w:rsidP="005C746D">
      <w:pPr>
        <w:pStyle w:val="a3"/>
        <w:numPr>
          <w:ilvl w:val="0"/>
          <w:numId w:val="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ангиография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505E34" w14:textId="49AB2EA4" w:rsidR="00C30B34" w:rsidRPr="005D5AA2" w:rsidRDefault="00C30B34" w:rsidP="005C746D">
      <w:pPr>
        <w:pStyle w:val="a3"/>
        <w:numPr>
          <w:ilvl w:val="0"/>
          <w:numId w:val="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3AA485" w14:textId="472926A4" w:rsidR="00C30B34" w:rsidRPr="005D5AA2" w:rsidRDefault="008026B5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E5563D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 часто встречающимся доброкачественным опухолям свода черепа относятся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0C63B90" w14:textId="10BC2BFC" w:rsidR="00C30B34" w:rsidRPr="005D5AA2" w:rsidRDefault="00C30B34" w:rsidP="005C746D">
      <w:pPr>
        <w:pStyle w:val="a3"/>
        <w:numPr>
          <w:ilvl w:val="0"/>
          <w:numId w:val="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остеома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E7D477" w14:textId="1DF02430" w:rsidR="00C30B34" w:rsidRPr="005D5AA2" w:rsidRDefault="00C30B34" w:rsidP="005C746D">
      <w:pPr>
        <w:pStyle w:val="a3"/>
        <w:numPr>
          <w:ilvl w:val="0"/>
          <w:numId w:val="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гемангиома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CE81D7" w14:textId="20A8FD69" w:rsidR="00C30B34" w:rsidRPr="005D5AA2" w:rsidRDefault="00C30B34" w:rsidP="005C746D">
      <w:pPr>
        <w:pStyle w:val="a3"/>
        <w:numPr>
          <w:ilvl w:val="0"/>
          <w:numId w:val="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остеохондрома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58002D" w14:textId="0E0E72EC" w:rsidR="00C30B34" w:rsidRPr="005D5AA2" w:rsidRDefault="00C30B34" w:rsidP="005C746D">
      <w:pPr>
        <w:pStyle w:val="a3"/>
        <w:numPr>
          <w:ilvl w:val="0"/>
          <w:numId w:val="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киста</w:t>
      </w:r>
      <w:r w:rsidR="008026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0BADD7" w14:textId="45739A35" w:rsidR="00C30B34" w:rsidRPr="005D5AA2" w:rsidRDefault="00B0565F" w:rsidP="004B225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E5563D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0.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Характерными особенностями очагов деструкции черепа при миеломной болезни являются</w:t>
      </w:r>
      <w:r w:rsidR="008026B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618F5BC" w14:textId="4199EC06" w:rsidR="00C30B34" w:rsidRPr="005D5AA2" w:rsidRDefault="00C30B34" w:rsidP="005C746D">
      <w:pPr>
        <w:pStyle w:val="a3"/>
        <w:numPr>
          <w:ilvl w:val="0"/>
          <w:numId w:val="4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размытые контуры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9804F7" w14:textId="4900805D" w:rsidR="00C30B34" w:rsidRPr="005D5AA2" w:rsidRDefault="00C30B34" w:rsidP="005C746D">
      <w:pPr>
        <w:pStyle w:val="a3"/>
        <w:numPr>
          <w:ilvl w:val="0"/>
          <w:numId w:val="4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способность к слиянию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033F23" w14:textId="334955FD" w:rsidR="00C30B34" w:rsidRPr="005D5AA2" w:rsidRDefault="00C30B34" w:rsidP="005C746D">
      <w:pPr>
        <w:pStyle w:val="a3"/>
        <w:numPr>
          <w:ilvl w:val="0"/>
          <w:numId w:val="4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 слияния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99FF87" w14:textId="1F749B76" w:rsidR="00C30B34" w:rsidRPr="005D5AA2" w:rsidRDefault="00C30B34" w:rsidP="005C746D">
      <w:pPr>
        <w:pStyle w:val="a3"/>
        <w:numPr>
          <w:ilvl w:val="0"/>
          <w:numId w:val="4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мягкотканный компонент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ECA168" w14:textId="31C6EE6F" w:rsidR="00C30B34" w:rsidRPr="005D5AA2" w:rsidRDefault="00B0565F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940FF8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Чаще всего метастазируют в кости черепа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AF8D192" w14:textId="7ACC8357" w:rsidR="00C30B34" w:rsidRPr="005D5AA2" w:rsidRDefault="00C30B34" w:rsidP="005C746D">
      <w:pPr>
        <w:pStyle w:val="a3"/>
        <w:numPr>
          <w:ilvl w:val="0"/>
          <w:numId w:val="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 желудка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8CB01E" w14:textId="12D7A5FB" w:rsidR="00C30B34" w:rsidRPr="005D5AA2" w:rsidRDefault="00C30B34" w:rsidP="005C746D">
      <w:pPr>
        <w:pStyle w:val="a3"/>
        <w:numPr>
          <w:ilvl w:val="0"/>
          <w:numId w:val="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злокачественные опухоли скелета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4D6642" w14:textId="76074DF2" w:rsidR="00C30B34" w:rsidRPr="005D5AA2" w:rsidRDefault="00C30B34" w:rsidP="005C746D">
      <w:pPr>
        <w:pStyle w:val="a3"/>
        <w:numPr>
          <w:ilvl w:val="0"/>
          <w:numId w:val="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 легкого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58D961" w14:textId="11462CDC" w:rsidR="00C30B34" w:rsidRPr="005D5AA2" w:rsidRDefault="00C30B34" w:rsidP="005C746D">
      <w:pPr>
        <w:pStyle w:val="a3"/>
        <w:numPr>
          <w:ilvl w:val="0"/>
          <w:numId w:val="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 толстой кишки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982B30" w14:textId="64E2B4F7" w:rsidR="00C30B34" w:rsidRPr="005D5AA2" w:rsidRDefault="00B0565F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940FF8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Симптом вздутия костей свода черепа наблюдается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1BDBF2E" w14:textId="27BBAF11" w:rsidR="00C30B34" w:rsidRPr="005D5AA2" w:rsidRDefault="00C30B34" w:rsidP="005C746D">
      <w:pPr>
        <w:pStyle w:val="a3"/>
        <w:numPr>
          <w:ilvl w:val="0"/>
          <w:numId w:val="4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остеосаркоме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5C3388" w14:textId="6637EB60" w:rsidR="00C30B34" w:rsidRPr="005D5AA2" w:rsidRDefault="00C30B34" w:rsidP="005C746D">
      <w:pPr>
        <w:pStyle w:val="a3"/>
        <w:numPr>
          <w:ilvl w:val="0"/>
          <w:numId w:val="4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остеомиелите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31D0DC" w14:textId="0A4DB7AA" w:rsidR="00C30B34" w:rsidRPr="005D5AA2" w:rsidRDefault="00C30B34" w:rsidP="005C746D">
      <w:pPr>
        <w:pStyle w:val="a3"/>
        <w:numPr>
          <w:ilvl w:val="0"/>
          <w:numId w:val="4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остеоме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26437E" w14:textId="628BBCE9" w:rsidR="00C30B34" w:rsidRPr="005D5AA2" w:rsidRDefault="00C30B34" w:rsidP="005C746D">
      <w:pPr>
        <w:pStyle w:val="a3"/>
        <w:numPr>
          <w:ilvl w:val="0"/>
          <w:numId w:val="4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фиброзной дисплазии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F7FBC1" w14:textId="40696E5D" w:rsidR="00C30B34" w:rsidRPr="005D5AA2" w:rsidRDefault="00B0565F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4218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Развитием периостальных изменений черепа сопровождается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7822A26" w14:textId="25DB33C7" w:rsidR="00C30B34" w:rsidRPr="005D5AA2" w:rsidRDefault="00C30B34" w:rsidP="005C746D">
      <w:pPr>
        <w:pStyle w:val="a3"/>
        <w:numPr>
          <w:ilvl w:val="0"/>
          <w:numId w:val="4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эпидермоид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97EA92" w14:textId="655E19CE" w:rsidR="00C30B34" w:rsidRPr="005D5AA2" w:rsidRDefault="00C30B34" w:rsidP="005C746D">
      <w:pPr>
        <w:pStyle w:val="a3"/>
        <w:numPr>
          <w:ilvl w:val="0"/>
          <w:numId w:val="4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атерома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0E92B1" w14:textId="24BF8D30" w:rsidR="00C30B34" w:rsidRPr="005D5AA2" w:rsidRDefault="00C30B34" w:rsidP="005C746D">
      <w:pPr>
        <w:pStyle w:val="a3"/>
        <w:numPr>
          <w:ilvl w:val="0"/>
          <w:numId w:val="4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остеосаркома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1E7E38" w14:textId="5FDF7B4F" w:rsidR="00C30B34" w:rsidRPr="005D5AA2" w:rsidRDefault="00080BAE" w:rsidP="005C746D">
      <w:pPr>
        <w:pStyle w:val="a3"/>
        <w:numPr>
          <w:ilvl w:val="0"/>
          <w:numId w:val="4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30B34" w:rsidRPr="005D5AA2">
        <w:rPr>
          <w:rFonts w:ascii="Times New Roman" w:hAnsi="Times New Roman" w:cs="Times New Roman"/>
          <w:sz w:val="24"/>
          <w:szCs w:val="24"/>
          <w:lang w:val="ru-RU"/>
        </w:rPr>
        <w:t>стеома</w:t>
      </w:r>
      <w:r w:rsidR="00B0565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DD1617" w14:textId="433405B5" w:rsidR="00C30B34" w:rsidRPr="005D5AA2" w:rsidRDefault="00B0565F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0D68AC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Вздутие нижней челюсти характерно</w:t>
      </w:r>
      <w:r w:rsidR="005576A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4A551D6" w14:textId="1B8A75B8" w:rsidR="00C30B34" w:rsidRPr="005D5AA2" w:rsidRDefault="00C30B34" w:rsidP="005C746D">
      <w:pPr>
        <w:pStyle w:val="a3"/>
        <w:numPr>
          <w:ilvl w:val="0"/>
          <w:numId w:val="4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одонтогенного остеомиелита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54164A5" w14:textId="29D2DC87" w:rsidR="00C30B34" w:rsidRPr="005D5AA2" w:rsidRDefault="00C30B34" w:rsidP="005C746D">
      <w:pPr>
        <w:pStyle w:val="a3"/>
        <w:numPr>
          <w:ilvl w:val="0"/>
          <w:numId w:val="4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остеосаркомы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8BEE8FB" w14:textId="1962E1DD" w:rsidR="00C30B34" w:rsidRPr="005D5AA2" w:rsidRDefault="00C30B34" w:rsidP="005C746D">
      <w:pPr>
        <w:pStyle w:val="a3"/>
        <w:numPr>
          <w:ilvl w:val="0"/>
          <w:numId w:val="4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амелобластомы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EFCB342" w14:textId="017FA552" w:rsidR="00C30B34" w:rsidRPr="005D5AA2" w:rsidRDefault="00C30B34" w:rsidP="005C746D">
      <w:pPr>
        <w:pStyle w:val="a3"/>
        <w:numPr>
          <w:ilvl w:val="0"/>
          <w:numId w:val="4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одонтомы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75CF27" w14:textId="34A6B5F2" w:rsidR="00C30B34" w:rsidRPr="005D5AA2" w:rsidRDefault="00080BAE" w:rsidP="00C30B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5576A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Остеосклероз костей черепа характерен</w:t>
      </w:r>
      <w:r w:rsidR="005576A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59905C0" w14:textId="7A9EC71C" w:rsidR="00C30B34" w:rsidRPr="005D5AA2" w:rsidRDefault="00C30B34" w:rsidP="005C746D">
      <w:pPr>
        <w:pStyle w:val="a3"/>
        <w:numPr>
          <w:ilvl w:val="0"/>
          <w:numId w:val="4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остеомиелита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7E76E2" w14:textId="38497C97" w:rsidR="00C30B34" w:rsidRPr="005D5AA2" w:rsidRDefault="00C30B34" w:rsidP="005C746D">
      <w:pPr>
        <w:pStyle w:val="a3"/>
        <w:numPr>
          <w:ilvl w:val="0"/>
          <w:numId w:val="4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туберкулеза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A397AB" w14:textId="763D6F04" w:rsidR="00C30B34" w:rsidRPr="005D5AA2" w:rsidRDefault="00C30B34" w:rsidP="005C746D">
      <w:pPr>
        <w:pStyle w:val="a3"/>
        <w:numPr>
          <w:ilvl w:val="0"/>
          <w:numId w:val="4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гиперпаратиреоидной остеодистрофии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FE2D40" w14:textId="2DD8D534" w:rsidR="00C30B34" w:rsidRPr="005D5AA2" w:rsidRDefault="00C30B34" w:rsidP="005C746D">
      <w:pPr>
        <w:pStyle w:val="a3"/>
        <w:numPr>
          <w:ilvl w:val="0"/>
          <w:numId w:val="4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фиброзной дисплазии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1AB795" w14:textId="7703DF58" w:rsidR="00C30B34" w:rsidRPr="005D5AA2" w:rsidRDefault="00080BAE" w:rsidP="008E2FE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</w:t>
      </w:r>
      <w:r w:rsidR="00C30B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Основным рентгенологическим симптомом миеломной болезни костей свода черепа является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401A5F8" w14:textId="328A42B7" w:rsidR="00C30B34" w:rsidRPr="005D5AA2" w:rsidRDefault="00C30B34" w:rsidP="005C746D">
      <w:pPr>
        <w:pStyle w:val="a3"/>
        <w:numPr>
          <w:ilvl w:val="0"/>
          <w:numId w:val="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трабекулярный рисунок структуры костей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4908EF" w14:textId="7D2E2604" w:rsidR="00C30B34" w:rsidRPr="005D5AA2" w:rsidRDefault="00C30B34" w:rsidP="005C746D">
      <w:pPr>
        <w:pStyle w:val="a3"/>
        <w:numPr>
          <w:ilvl w:val="0"/>
          <w:numId w:val="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множественные, округлой формы и различной величины очаги деструкции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E8C41D" w14:textId="6E7568DA" w:rsidR="00C30B34" w:rsidRPr="005D5AA2" w:rsidRDefault="00C30B34" w:rsidP="005C746D">
      <w:pPr>
        <w:pStyle w:val="a3"/>
        <w:numPr>
          <w:ilvl w:val="0"/>
          <w:numId w:val="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 костей свода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B88026" w14:textId="294467B6" w:rsidR="00C30B34" w:rsidRPr="005D5AA2" w:rsidRDefault="00C30B34" w:rsidP="005C746D">
      <w:pPr>
        <w:pStyle w:val="a3"/>
        <w:numPr>
          <w:ilvl w:val="0"/>
          <w:numId w:val="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очаги склероза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19160F" w14:textId="5653869C" w:rsidR="00682DF9" w:rsidRPr="005D5AA2" w:rsidRDefault="00080BAE" w:rsidP="00E4694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r w:rsidR="00682D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Изменения в костях свода черепа при фиброзной деформирующей остеодистрофии сводятся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07018A2" w14:textId="404B75FA" w:rsidR="00682DF9" w:rsidRPr="005D5AA2" w:rsidRDefault="00682DF9" w:rsidP="005C746D">
      <w:pPr>
        <w:pStyle w:val="a3"/>
        <w:numPr>
          <w:ilvl w:val="0"/>
          <w:numId w:val="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 диффузному утолщению костей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6E013B" w14:textId="29F9CEE3" w:rsidR="00682DF9" w:rsidRPr="005D5AA2" w:rsidRDefault="00682DF9" w:rsidP="005C746D">
      <w:pPr>
        <w:pStyle w:val="a3"/>
        <w:numPr>
          <w:ilvl w:val="0"/>
          <w:numId w:val="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 ограниченному утолщению костей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31EA01" w14:textId="6F82B6D9" w:rsidR="00682DF9" w:rsidRPr="005D5AA2" w:rsidRDefault="00682DF9" w:rsidP="005C746D">
      <w:pPr>
        <w:pStyle w:val="a3"/>
        <w:numPr>
          <w:ilvl w:val="0"/>
          <w:numId w:val="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 очагам уплотнения структуры в сочетании с утолщением костей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EB23B1" w14:textId="04ADA19D" w:rsidR="00682DF9" w:rsidRPr="005D5AA2" w:rsidRDefault="00682DF9" w:rsidP="005C746D">
      <w:pPr>
        <w:pStyle w:val="a3"/>
        <w:numPr>
          <w:ilvl w:val="0"/>
          <w:numId w:val="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 округлым очагам деструкции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C53CE7" w14:textId="3AAD7CA2" w:rsidR="00682DF9" w:rsidRPr="005D5AA2" w:rsidRDefault="00080BAE" w:rsidP="00682DF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</w:t>
      </w:r>
      <w:r w:rsidR="00682D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Изменения структуры костей основания черепа при фиброзной дисплазии сводятся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BBE50A4" w14:textId="141DC467" w:rsidR="00682DF9" w:rsidRPr="005D5AA2" w:rsidRDefault="00682DF9" w:rsidP="005C746D">
      <w:pPr>
        <w:pStyle w:val="a3"/>
        <w:numPr>
          <w:ilvl w:val="0"/>
          <w:numId w:val="4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 остеопорозу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28A4FB" w14:textId="55045804" w:rsidR="00682DF9" w:rsidRPr="005D5AA2" w:rsidRDefault="00682DF9" w:rsidP="005C746D">
      <w:pPr>
        <w:pStyle w:val="a3"/>
        <w:numPr>
          <w:ilvl w:val="0"/>
          <w:numId w:val="4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 остеосклерозу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4DFF55" w14:textId="22B17EED" w:rsidR="00682DF9" w:rsidRPr="005D5AA2" w:rsidRDefault="00682DF9" w:rsidP="005C746D">
      <w:pPr>
        <w:pStyle w:val="a3"/>
        <w:numPr>
          <w:ilvl w:val="0"/>
          <w:numId w:val="4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 деструкции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494B06" w14:textId="0E5F0C0A" w:rsidR="00682DF9" w:rsidRPr="005D5AA2" w:rsidRDefault="00682DF9" w:rsidP="005C746D">
      <w:pPr>
        <w:pStyle w:val="a3"/>
        <w:numPr>
          <w:ilvl w:val="0"/>
          <w:numId w:val="4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 гиперостозу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D01BA5" w14:textId="445E4D56" w:rsidR="00682DF9" w:rsidRPr="005D5AA2" w:rsidRDefault="00080BAE" w:rsidP="00682DF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9. </w:t>
      </w:r>
      <w:r w:rsidR="00682D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Для гемангиомы костей свода черепа характерны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4C1432A" w14:textId="6F5D891D" w:rsidR="00682DF9" w:rsidRPr="005D5AA2" w:rsidRDefault="00682DF9" w:rsidP="005C746D">
      <w:pPr>
        <w:pStyle w:val="a3"/>
        <w:numPr>
          <w:ilvl w:val="0"/>
          <w:numId w:val="5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ограниченный остеосклероз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3A5AE8" w14:textId="72620130" w:rsidR="00682DF9" w:rsidRPr="005D5AA2" w:rsidRDefault="00682DF9" w:rsidP="005C746D">
      <w:pPr>
        <w:pStyle w:val="a3"/>
        <w:numPr>
          <w:ilvl w:val="0"/>
          <w:numId w:val="5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гиперостоз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BE360B" w14:textId="34D47EC2" w:rsidR="00682DF9" w:rsidRPr="005D5AA2" w:rsidRDefault="00682DF9" w:rsidP="005C746D">
      <w:pPr>
        <w:pStyle w:val="a3"/>
        <w:numPr>
          <w:ilvl w:val="0"/>
          <w:numId w:val="5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локальный остеопороз с грубоячеистой структурой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2C33EF" w14:textId="570F96BE" w:rsidR="00682DF9" w:rsidRPr="005D5AA2" w:rsidRDefault="00682DF9" w:rsidP="005C746D">
      <w:pPr>
        <w:pStyle w:val="a3"/>
        <w:numPr>
          <w:ilvl w:val="0"/>
          <w:numId w:val="5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распространенная ячеистость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D16644" w14:textId="227D0DE1" w:rsidR="00682DF9" w:rsidRPr="005D5AA2" w:rsidRDefault="00080BAE" w:rsidP="00682DF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0. </w:t>
      </w:r>
      <w:r w:rsidR="00682D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Для заглоточного абсцесса характерны все симптомы, кроме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C4CFDB7" w14:textId="0C16CEB1" w:rsidR="00682DF9" w:rsidRPr="005D5AA2" w:rsidRDefault="00682DF9" w:rsidP="005C746D">
      <w:pPr>
        <w:pStyle w:val="a3"/>
        <w:numPr>
          <w:ilvl w:val="0"/>
          <w:numId w:val="5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мягких тканей превертебрального пространства на уровне шейных позвонков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AE4C78" w14:textId="620423B5" w:rsidR="00682DF9" w:rsidRPr="005D5AA2" w:rsidRDefault="00682DF9" w:rsidP="005C746D">
      <w:pPr>
        <w:pStyle w:val="a3"/>
        <w:numPr>
          <w:ilvl w:val="0"/>
          <w:numId w:val="5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 надгортанника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B867B2" w14:textId="53DAB490" w:rsidR="00682DF9" w:rsidRPr="005D5AA2" w:rsidRDefault="00682DF9" w:rsidP="005C746D">
      <w:pPr>
        <w:pStyle w:val="a3"/>
        <w:numPr>
          <w:ilvl w:val="0"/>
          <w:numId w:val="5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выпрямление лордоза шейного отдела позвоночника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6ED1D0" w14:textId="084DE20A" w:rsidR="00682DF9" w:rsidRPr="005D5AA2" w:rsidRDefault="00682DF9" w:rsidP="005C746D">
      <w:pPr>
        <w:pStyle w:val="a3"/>
        <w:numPr>
          <w:ilvl w:val="0"/>
          <w:numId w:val="5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«пузырьков» и «прослоек» газа в клетчатке заглоточного пространства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73CA3E" w14:textId="1138395A" w:rsidR="00682DF9" w:rsidRPr="005D5AA2" w:rsidRDefault="00080BAE" w:rsidP="008E2FE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="00682D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Наиболее достоверным рентгенологическим симптомом внутричерепной гипертензии у взрослого является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5227069" w14:textId="41B73723" w:rsidR="00682DF9" w:rsidRPr="005D5AA2" w:rsidRDefault="00682DF9" w:rsidP="005C746D">
      <w:pPr>
        <w:pStyle w:val="a3"/>
        <w:numPr>
          <w:ilvl w:val="0"/>
          <w:numId w:val="5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углубление пальцевых вдавлений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3F3559" w14:textId="2CCAFF53" w:rsidR="00682DF9" w:rsidRPr="005D5AA2" w:rsidRDefault="00682DF9" w:rsidP="005C746D">
      <w:pPr>
        <w:pStyle w:val="a3"/>
        <w:numPr>
          <w:ilvl w:val="0"/>
          <w:numId w:val="5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 структуры, уплощение турецкого седла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EE82ED" w14:textId="02B1E32E" w:rsidR="00682DF9" w:rsidRPr="005D5AA2" w:rsidRDefault="00682DF9" w:rsidP="005C746D">
      <w:pPr>
        <w:pStyle w:val="a3"/>
        <w:numPr>
          <w:ilvl w:val="0"/>
          <w:numId w:val="5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каналов диплоических вен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21B801" w14:textId="7D650EE2" w:rsidR="00682DF9" w:rsidRPr="005D5AA2" w:rsidRDefault="00682DF9" w:rsidP="005C746D">
      <w:pPr>
        <w:pStyle w:val="a3"/>
        <w:numPr>
          <w:ilvl w:val="0"/>
          <w:numId w:val="5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расхождение швов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9CEC96" w14:textId="659E5ECC" w:rsidR="00682DF9" w:rsidRPr="005D5AA2" w:rsidRDefault="00080BAE" w:rsidP="00682DF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682D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Наибольшую информацию при опухоли слухового нерва дает проекция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C2CF176" w14:textId="28F8F6A1" w:rsidR="00682DF9" w:rsidRPr="005D5AA2" w:rsidRDefault="00682DF9" w:rsidP="005C746D">
      <w:pPr>
        <w:pStyle w:val="a3"/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Шюллеру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3813D5" w14:textId="721A5913" w:rsidR="00682DF9" w:rsidRPr="005D5AA2" w:rsidRDefault="00682DF9" w:rsidP="005C746D">
      <w:pPr>
        <w:pStyle w:val="a3"/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Майеру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5DB5A9" w14:textId="77D81EE4" w:rsidR="00682DF9" w:rsidRPr="005D5AA2" w:rsidRDefault="00682DF9" w:rsidP="005C746D">
      <w:pPr>
        <w:pStyle w:val="a3"/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Стенверсу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0EE1CC" w14:textId="39260DBC" w:rsidR="00682DF9" w:rsidRPr="005D5AA2" w:rsidRDefault="00682DF9" w:rsidP="005C746D">
      <w:pPr>
        <w:pStyle w:val="a3"/>
        <w:numPr>
          <w:ilvl w:val="0"/>
          <w:numId w:val="5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обзорная рентгенограмма черепа у взрослых в прямой проекции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F91AEF" w14:textId="76D76E81" w:rsidR="00682DF9" w:rsidRPr="005D5AA2" w:rsidRDefault="00080BAE" w:rsidP="00682DF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682D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Гиперостозом костной пластинки часто сопровождается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38B3C23" w14:textId="03E9B759" w:rsidR="00682DF9" w:rsidRPr="005D5AA2" w:rsidRDefault="00682DF9" w:rsidP="005C746D">
      <w:pPr>
        <w:pStyle w:val="a3"/>
        <w:numPr>
          <w:ilvl w:val="0"/>
          <w:numId w:val="5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менингиома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8EC130" w14:textId="382B80D6" w:rsidR="00682DF9" w:rsidRPr="005D5AA2" w:rsidRDefault="00682DF9" w:rsidP="005C746D">
      <w:pPr>
        <w:pStyle w:val="a3"/>
        <w:numPr>
          <w:ilvl w:val="0"/>
          <w:numId w:val="5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астроцитома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962A4E" w14:textId="77FA71B9" w:rsidR="00682DF9" w:rsidRPr="005D5AA2" w:rsidRDefault="00682DF9" w:rsidP="005C746D">
      <w:pPr>
        <w:pStyle w:val="a3"/>
        <w:numPr>
          <w:ilvl w:val="0"/>
          <w:numId w:val="5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глиобластома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E199F9" w14:textId="5DE9BA32" w:rsidR="00682DF9" w:rsidRPr="005D5AA2" w:rsidRDefault="00682DF9" w:rsidP="005C746D">
      <w:pPr>
        <w:pStyle w:val="a3"/>
        <w:numPr>
          <w:ilvl w:val="0"/>
          <w:numId w:val="5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метастазы рака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B8E76F" w14:textId="67BF2676" w:rsidR="00682DF9" w:rsidRPr="005D5AA2" w:rsidRDefault="00080BAE" w:rsidP="00682DF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54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682D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Очаг деструкции в костях свода черепа может самопроизвольно исчезнуть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E9379E5" w14:textId="3CCBABB6" w:rsidR="00682DF9" w:rsidRPr="005D5AA2" w:rsidRDefault="00682DF9" w:rsidP="005C746D">
      <w:pPr>
        <w:pStyle w:val="a3"/>
        <w:numPr>
          <w:ilvl w:val="0"/>
          <w:numId w:val="5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метастазе опухоли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B82799" w14:textId="6C87391C" w:rsidR="00682DF9" w:rsidRPr="005D5AA2" w:rsidRDefault="00682DF9" w:rsidP="005C746D">
      <w:pPr>
        <w:pStyle w:val="a3"/>
        <w:numPr>
          <w:ilvl w:val="0"/>
          <w:numId w:val="5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миеломе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D3F784" w14:textId="1AA6D8C4" w:rsidR="00682DF9" w:rsidRPr="005D5AA2" w:rsidRDefault="00682DF9" w:rsidP="005C746D">
      <w:pPr>
        <w:pStyle w:val="a3"/>
        <w:numPr>
          <w:ilvl w:val="0"/>
          <w:numId w:val="5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эозинофильной гранулеме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CB621C" w14:textId="0DD698C5" w:rsidR="00682DF9" w:rsidRPr="005D5AA2" w:rsidRDefault="00682DF9" w:rsidP="005C746D">
      <w:pPr>
        <w:pStyle w:val="a3"/>
        <w:numPr>
          <w:ilvl w:val="0"/>
          <w:numId w:val="5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остеомиелите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7FC03C" w14:textId="37256224" w:rsidR="00682DF9" w:rsidRPr="005D5AA2" w:rsidRDefault="00080BAE" w:rsidP="00682DF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55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682D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Основным симптомом полного краниостеноза является</w:t>
      </w:r>
      <w:r w:rsidR="008E2FE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7FEA594" w14:textId="7CAF6E91" w:rsidR="00682DF9" w:rsidRPr="005D5AA2" w:rsidRDefault="00682DF9" w:rsidP="005C746D">
      <w:pPr>
        <w:pStyle w:val="a3"/>
        <w:numPr>
          <w:ilvl w:val="0"/>
          <w:numId w:val="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черепа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22C1D5" w14:textId="7131A8EF" w:rsidR="00682DF9" w:rsidRPr="005D5AA2" w:rsidRDefault="00682DF9" w:rsidP="005C746D">
      <w:pPr>
        <w:pStyle w:val="a3"/>
        <w:numPr>
          <w:ilvl w:val="0"/>
          <w:numId w:val="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истончение костей свода черепа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72E286" w14:textId="192AC732" w:rsidR="00682DF9" w:rsidRPr="005D5AA2" w:rsidRDefault="00682DF9" w:rsidP="005C746D">
      <w:pPr>
        <w:pStyle w:val="a3"/>
        <w:numPr>
          <w:ilvl w:val="0"/>
          <w:numId w:val="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пальцевых вдавлений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68CF7F" w14:textId="19289212" w:rsidR="00682DF9" w:rsidRPr="005D5AA2" w:rsidRDefault="00682DF9" w:rsidP="005C746D">
      <w:pPr>
        <w:pStyle w:val="a3"/>
        <w:numPr>
          <w:ilvl w:val="0"/>
          <w:numId w:val="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раннее закрытие швов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6AB7B1" w14:textId="0ADF8A5C" w:rsidR="002D647D" w:rsidRPr="005D5AA2" w:rsidRDefault="00080BAE" w:rsidP="00627A79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56</w:t>
      </w:r>
      <w:r w:rsidR="00627A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Характерным симптомом первично-костной злокачественной опухоли костей свода черепа является</w:t>
      </w:r>
      <w:r w:rsidR="00627A7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715E0D5" w14:textId="44788C43" w:rsidR="002D647D" w:rsidRPr="005D5AA2" w:rsidRDefault="002D647D" w:rsidP="005C746D">
      <w:pPr>
        <w:pStyle w:val="a3"/>
        <w:numPr>
          <w:ilvl w:val="0"/>
          <w:numId w:val="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 деструкции неправильной формы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5F3BEB" w14:textId="5FA9CA5E" w:rsidR="002D647D" w:rsidRPr="005D5AA2" w:rsidRDefault="002D647D" w:rsidP="005C746D">
      <w:pPr>
        <w:pStyle w:val="a3"/>
        <w:numPr>
          <w:ilvl w:val="0"/>
          <w:numId w:val="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 склероза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8A9FD4" w14:textId="0FC564CC" w:rsidR="002D647D" w:rsidRPr="005D5AA2" w:rsidRDefault="002D647D" w:rsidP="005C746D">
      <w:pPr>
        <w:pStyle w:val="a3"/>
        <w:numPr>
          <w:ilvl w:val="0"/>
          <w:numId w:val="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картина "спикулообразного периостита"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2272C9" w14:textId="22B8A820" w:rsidR="002D647D" w:rsidRPr="005D5AA2" w:rsidRDefault="002D647D" w:rsidP="005C746D">
      <w:pPr>
        <w:pStyle w:val="a3"/>
        <w:numPr>
          <w:ilvl w:val="0"/>
          <w:numId w:val="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мягкотканный компонент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9A8301" w14:textId="2AC1F3F7" w:rsidR="002D647D" w:rsidRPr="005D5AA2" w:rsidRDefault="00080BAE" w:rsidP="002D64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57</w:t>
      </w:r>
      <w:r w:rsidR="00627A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Рентгенологическая картина метастазов в череп характеризуется чаще</w:t>
      </w:r>
      <w:r w:rsidR="00627A7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CA08C1E" w14:textId="21168814" w:rsidR="002D647D" w:rsidRPr="005D5AA2" w:rsidRDefault="002D647D" w:rsidP="005C746D">
      <w:pPr>
        <w:pStyle w:val="a3"/>
        <w:numPr>
          <w:ilvl w:val="0"/>
          <w:numId w:val="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множественными очагами деструкции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2C0AB5" w14:textId="786F206F" w:rsidR="002D647D" w:rsidRPr="005D5AA2" w:rsidRDefault="002D647D" w:rsidP="005C746D">
      <w:pPr>
        <w:pStyle w:val="a3"/>
        <w:numPr>
          <w:ilvl w:val="0"/>
          <w:numId w:val="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единичными очагами деструкции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A370E2" w14:textId="5A3C32DE" w:rsidR="002D647D" w:rsidRPr="005D5AA2" w:rsidRDefault="002D647D" w:rsidP="005C746D">
      <w:pPr>
        <w:pStyle w:val="a3"/>
        <w:numPr>
          <w:ilvl w:val="0"/>
          <w:numId w:val="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очагами склероза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2E719C" w14:textId="417D76DE" w:rsidR="002D647D" w:rsidRPr="005D5AA2" w:rsidRDefault="002D647D" w:rsidP="005C746D">
      <w:pPr>
        <w:pStyle w:val="a3"/>
        <w:numPr>
          <w:ilvl w:val="0"/>
          <w:numId w:val="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очагами гиперостоза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78D2C7" w14:textId="09449A9C" w:rsidR="002D647D" w:rsidRPr="005D5AA2" w:rsidRDefault="00080BAE" w:rsidP="002D64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частой локализацией остеом черепа является</w:t>
      </w:r>
      <w:r w:rsidR="008F082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33B1620" w14:textId="3E830FBD" w:rsidR="002D647D" w:rsidRPr="005D5AA2" w:rsidRDefault="002D647D" w:rsidP="005C746D">
      <w:pPr>
        <w:pStyle w:val="a3"/>
        <w:numPr>
          <w:ilvl w:val="0"/>
          <w:numId w:val="5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лобная пазуха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CCB0F3" w14:textId="44FF8D4B" w:rsidR="002D647D" w:rsidRPr="005D5AA2" w:rsidRDefault="002D647D" w:rsidP="005C746D">
      <w:pPr>
        <w:pStyle w:val="a3"/>
        <w:numPr>
          <w:ilvl w:val="0"/>
          <w:numId w:val="5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клетки решетчатого лабиринта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AD469F" w14:textId="1ADC429A" w:rsidR="002D647D" w:rsidRPr="005D5AA2" w:rsidRDefault="002D647D" w:rsidP="005C746D">
      <w:pPr>
        <w:pStyle w:val="a3"/>
        <w:numPr>
          <w:ilvl w:val="0"/>
          <w:numId w:val="5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затылочная кость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7B34A1" w14:textId="0EF3C4F2" w:rsidR="002D647D" w:rsidRPr="005D5AA2" w:rsidRDefault="002D647D" w:rsidP="005C746D">
      <w:pPr>
        <w:pStyle w:val="a3"/>
        <w:numPr>
          <w:ilvl w:val="0"/>
          <w:numId w:val="5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верхнечелюстная пазуха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9EC96C" w14:textId="64765418" w:rsidR="002D647D" w:rsidRPr="005D5AA2" w:rsidRDefault="00080BAE" w:rsidP="002D64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59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Наибольшую информацию о состоянии внутреннего уха дает</w:t>
      </w:r>
      <w:r w:rsidR="008F082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4A21245" w14:textId="33859788" w:rsidR="002D647D" w:rsidRPr="005D5AA2" w:rsidRDefault="002D647D" w:rsidP="005C746D">
      <w:pPr>
        <w:pStyle w:val="a3"/>
        <w:numPr>
          <w:ilvl w:val="0"/>
          <w:numId w:val="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рентгенограмма черепа в проекции Шюллера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A3B954" w14:textId="38D737D4" w:rsidR="002D647D" w:rsidRPr="005D5AA2" w:rsidRDefault="002D647D" w:rsidP="005C746D">
      <w:pPr>
        <w:pStyle w:val="a3"/>
        <w:numPr>
          <w:ilvl w:val="0"/>
          <w:numId w:val="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рентгенограмма черепа в проекции Майера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09CAAB" w14:textId="27131C3E" w:rsidR="002D647D" w:rsidRPr="005D5AA2" w:rsidRDefault="002D647D" w:rsidP="005C746D">
      <w:pPr>
        <w:pStyle w:val="a3"/>
        <w:numPr>
          <w:ilvl w:val="0"/>
          <w:numId w:val="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рентгенограмма черепа в проекции Стенверса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B0E566" w14:textId="232F3637" w:rsidR="002D647D" w:rsidRPr="005D5AA2" w:rsidRDefault="002D647D" w:rsidP="005C746D">
      <w:pPr>
        <w:pStyle w:val="a3"/>
        <w:numPr>
          <w:ilvl w:val="0"/>
          <w:numId w:val="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обзорная рентгенограмма черепа в прямой передней проекции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5D6DBE" w14:textId="05DB0608" w:rsidR="002D647D" w:rsidRPr="005D5AA2" w:rsidRDefault="00080BAE" w:rsidP="008F082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выявления патологии среднего уха наибольшей разрешающей способностью обладают рентгенограммы черепа</w:t>
      </w:r>
      <w:r w:rsidR="008F082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247FD3E" w14:textId="653F9E97" w:rsidR="002D647D" w:rsidRPr="005D5AA2" w:rsidRDefault="002D647D" w:rsidP="005C746D">
      <w:pPr>
        <w:pStyle w:val="a3"/>
        <w:numPr>
          <w:ilvl w:val="0"/>
          <w:numId w:val="6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проекциях Шюллера и Стенверса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CB30F4" w14:textId="54B3F30D" w:rsidR="002D647D" w:rsidRPr="005D5AA2" w:rsidRDefault="002D647D" w:rsidP="005C746D">
      <w:pPr>
        <w:pStyle w:val="a3"/>
        <w:numPr>
          <w:ilvl w:val="0"/>
          <w:numId w:val="6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проекциях Майера и Стенверса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21DD2D" w14:textId="16801EA7" w:rsidR="002D647D" w:rsidRPr="005D5AA2" w:rsidRDefault="002D647D" w:rsidP="005C746D">
      <w:pPr>
        <w:pStyle w:val="a3"/>
        <w:numPr>
          <w:ilvl w:val="0"/>
          <w:numId w:val="6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проекциях Шюллера, Майера и Стенверса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2EEDB4" w14:textId="4C24B9D8" w:rsidR="002D647D" w:rsidRPr="005D5AA2" w:rsidRDefault="002D647D" w:rsidP="005C746D">
      <w:pPr>
        <w:pStyle w:val="a3"/>
        <w:numPr>
          <w:ilvl w:val="0"/>
          <w:numId w:val="6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проекциях Шюллера и Майера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61CA83" w14:textId="08C74D80" w:rsidR="002D647D" w:rsidRPr="005D5AA2" w:rsidRDefault="00080BAE" w:rsidP="0035030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61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Оптимальным сочетанием проекций при обследовании больного с верхушечной формой мастоидита являются</w:t>
      </w:r>
      <w:r w:rsidR="008F082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BA2DF4F" w14:textId="37FA70C1" w:rsidR="002D647D" w:rsidRPr="005D5AA2" w:rsidRDefault="002D647D" w:rsidP="005C746D">
      <w:pPr>
        <w:pStyle w:val="a3"/>
        <w:numPr>
          <w:ilvl w:val="0"/>
          <w:numId w:val="6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проекции Шюллера и Стенверса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5D8A68" w14:textId="1DC47B6D" w:rsidR="002D647D" w:rsidRPr="005D5AA2" w:rsidRDefault="002D647D" w:rsidP="005C746D">
      <w:pPr>
        <w:pStyle w:val="a3"/>
        <w:numPr>
          <w:ilvl w:val="0"/>
          <w:numId w:val="6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проекции Шюллера и Майера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936DCE" w14:textId="0009082C" w:rsidR="002D647D" w:rsidRPr="005D5AA2" w:rsidRDefault="002D647D" w:rsidP="005C746D">
      <w:pPr>
        <w:pStyle w:val="a3"/>
        <w:numPr>
          <w:ilvl w:val="0"/>
          <w:numId w:val="6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проекции Майера и Стенверса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E85042" w14:textId="758B30E9" w:rsidR="002D647D" w:rsidRPr="005D5AA2" w:rsidRDefault="002D647D" w:rsidP="005C746D">
      <w:pPr>
        <w:pStyle w:val="a3"/>
        <w:numPr>
          <w:ilvl w:val="0"/>
          <w:numId w:val="6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обзорные рентгенограммы черепа в прямой и боковой проекциях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5BA4FA" w14:textId="7B236041" w:rsidR="002D647D" w:rsidRPr="005D5AA2" w:rsidRDefault="00080BAE" w:rsidP="002D64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62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Типом строения сосцевидного отростка при патологии является</w:t>
      </w:r>
      <w:r w:rsidR="00FA575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4D50315" w14:textId="17308B03" w:rsidR="002D647D" w:rsidRPr="005D5AA2" w:rsidRDefault="002D647D" w:rsidP="005C746D">
      <w:pPr>
        <w:pStyle w:val="a3"/>
        <w:numPr>
          <w:ilvl w:val="0"/>
          <w:numId w:val="6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пневматический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E404A2" w14:textId="3C51AD0F" w:rsidR="002D647D" w:rsidRPr="005D5AA2" w:rsidRDefault="002D647D" w:rsidP="005C746D">
      <w:pPr>
        <w:pStyle w:val="a3"/>
        <w:numPr>
          <w:ilvl w:val="0"/>
          <w:numId w:val="6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склеротический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92AA0C" w14:textId="2468F06B" w:rsidR="002D647D" w:rsidRPr="005D5AA2" w:rsidRDefault="002D647D" w:rsidP="005C746D">
      <w:pPr>
        <w:pStyle w:val="a3"/>
        <w:numPr>
          <w:ilvl w:val="0"/>
          <w:numId w:val="6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диплоический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92571D" w14:textId="68DBF5C9" w:rsidR="002D647D" w:rsidRPr="005D5AA2" w:rsidRDefault="002D647D" w:rsidP="005C746D">
      <w:pPr>
        <w:pStyle w:val="a3"/>
        <w:numPr>
          <w:ilvl w:val="0"/>
          <w:numId w:val="6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смешанный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24DBB0" w14:textId="31212405" w:rsidR="002D647D" w:rsidRPr="005D5AA2" w:rsidRDefault="00C805F8" w:rsidP="002D64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080BAE"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выявления врожденных аномалий среднего и внутреннего уха показана</w:t>
      </w:r>
      <w:r w:rsidR="00FA575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B0CB4D8" w14:textId="597113B5" w:rsidR="002D647D" w:rsidRPr="005D5AA2" w:rsidRDefault="002D647D" w:rsidP="005C746D">
      <w:pPr>
        <w:pStyle w:val="a3"/>
        <w:numPr>
          <w:ilvl w:val="0"/>
          <w:numId w:val="6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обзорная рентгенография черепа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82AE5E" w14:textId="620DF1F9" w:rsidR="002D647D" w:rsidRPr="005D5AA2" w:rsidRDefault="002D647D" w:rsidP="005C746D">
      <w:pPr>
        <w:pStyle w:val="a3"/>
        <w:numPr>
          <w:ilvl w:val="0"/>
          <w:numId w:val="6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черепа в проекциях Майера и Шюллера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681534" w14:textId="4C08DAE3" w:rsidR="002D647D" w:rsidRPr="005D5AA2" w:rsidRDefault="002D647D" w:rsidP="005C746D">
      <w:pPr>
        <w:pStyle w:val="a3"/>
        <w:numPr>
          <w:ilvl w:val="0"/>
          <w:numId w:val="6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контрастное рентгенологическое исследование уха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02498D" w14:textId="0AC212DB" w:rsidR="002D647D" w:rsidRPr="005D5AA2" w:rsidRDefault="002D647D" w:rsidP="005C746D">
      <w:pPr>
        <w:pStyle w:val="a3"/>
        <w:numPr>
          <w:ilvl w:val="0"/>
          <w:numId w:val="6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CC8202" w14:textId="494D5A9B" w:rsidR="002D647D" w:rsidRPr="005D5AA2" w:rsidRDefault="00080BAE" w:rsidP="00FE687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64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Рентгеносемиотика опухоли внутреннего уха (невриномы) включает</w:t>
      </w:r>
      <w:r w:rsidR="00FA575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FA4741E" w14:textId="6EE31134" w:rsidR="002D647D" w:rsidRPr="005D5AA2" w:rsidRDefault="002D647D" w:rsidP="005C746D">
      <w:pPr>
        <w:pStyle w:val="a3"/>
        <w:numPr>
          <w:ilvl w:val="0"/>
          <w:numId w:val="6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склероз пирамиды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07AA97" w14:textId="1817FB51" w:rsidR="002D647D" w:rsidRPr="005D5AA2" w:rsidRDefault="002D647D" w:rsidP="005C746D">
      <w:pPr>
        <w:pStyle w:val="a3"/>
        <w:numPr>
          <w:ilvl w:val="0"/>
          <w:numId w:val="6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внутреннего слухового прохода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286143" w14:textId="6B111CFA" w:rsidR="002D647D" w:rsidRPr="005D5AA2" w:rsidRDefault="002D647D" w:rsidP="005C746D">
      <w:pPr>
        <w:pStyle w:val="a3"/>
        <w:numPr>
          <w:ilvl w:val="0"/>
          <w:numId w:val="6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пороз пирамиды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280B3B" w14:textId="0A9198C3" w:rsidR="002D647D" w:rsidRPr="005D5AA2" w:rsidRDefault="002D647D" w:rsidP="005C746D">
      <w:pPr>
        <w:pStyle w:val="a3"/>
        <w:numPr>
          <w:ilvl w:val="0"/>
          <w:numId w:val="6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внутреннего слухового прохода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437947" w14:textId="2E5430DB" w:rsidR="002D647D" w:rsidRPr="005D5AA2" w:rsidRDefault="00080BAE" w:rsidP="002D64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65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Основным рентгенологическим симптомом кисты пазухи является</w:t>
      </w:r>
      <w:r w:rsidR="00C805F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6905E08" w14:textId="6CF75CBD" w:rsidR="002D647D" w:rsidRPr="005D5AA2" w:rsidRDefault="00080BAE" w:rsidP="005C746D">
      <w:pPr>
        <w:pStyle w:val="a3"/>
        <w:numPr>
          <w:ilvl w:val="0"/>
          <w:numId w:val="6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тень с полициклическим</w:t>
      </w:r>
      <w:r w:rsidR="002D647D" w:rsidRPr="005D5AA2">
        <w:rPr>
          <w:rFonts w:ascii="Times New Roman" w:hAnsi="Times New Roman" w:cs="Times New Roman"/>
          <w:sz w:val="24"/>
          <w:szCs w:val="24"/>
          <w:lang w:val="ru-RU"/>
        </w:rPr>
        <w:t>и контурами на фоне пазух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741479" w14:textId="635A0F4E" w:rsidR="002D647D" w:rsidRPr="005D5AA2" w:rsidRDefault="002D647D" w:rsidP="005C746D">
      <w:pPr>
        <w:pStyle w:val="a3"/>
        <w:numPr>
          <w:ilvl w:val="0"/>
          <w:numId w:val="6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полукруглая гомогенная тень на широком основании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424F4E" w14:textId="110A02B9" w:rsidR="002D647D" w:rsidRPr="005D5AA2" w:rsidRDefault="002D647D" w:rsidP="005C746D">
      <w:pPr>
        <w:pStyle w:val="a3"/>
        <w:numPr>
          <w:ilvl w:val="0"/>
          <w:numId w:val="6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округлый дефект пазухи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E94C2A" w14:textId="48172F73" w:rsidR="002D647D" w:rsidRPr="005D5AA2" w:rsidRDefault="002D647D" w:rsidP="005C746D">
      <w:pPr>
        <w:pStyle w:val="a3"/>
        <w:numPr>
          <w:ilvl w:val="0"/>
          <w:numId w:val="6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овальной формы пристеночное утолщение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1B9F27" w14:textId="042A6789" w:rsidR="002D647D" w:rsidRPr="005D5AA2" w:rsidRDefault="00080BAE" w:rsidP="002D64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Причинами эмфиземы глазницы могут быть</w:t>
      </w:r>
      <w:r w:rsidR="00C805F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0B58857" w14:textId="69D293BC" w:rsidR="002D647D" w:rsidRPr="005D5AA2" w:rsidRDefault="002D647D" w:rsidP="005C746D">
      <w:pPr>
        <w:pStyle w:val="a3"/>
        <w:numPr>
          <w:ilvl w:val="0"/>
          <w:numId w:val="6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ранения глазницы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3C3E08" w14:textId="4E7A9080" w:rsidR="002D647D" w:rsidRPr="005D5AA2" w:rsidRDefault="002D647D" w:rsidP="005C746D">
      <w:pPr>
        <w:pStyle w:val="a3"/>
        <w:numPr>
          <w:ilvl w:val="0"/>
          <w:numId w:val="6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переломы лобной пазухи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249D3B" w14:textId="4F066C58" w:rsidR="002D647D" w:rsidRPr="005D5AA2" w:rsidRDefault="002D647D" w:rsidP="005C746D">
      <w:pPr>
        <w:pStyle w:val="a3"/>
        <w:numPr>
          <w:ilvl w:val="0"/>
          <w:numId w:val="6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переломы основания черепа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B0E908" w14:textId="447750BF" w:rsidR="002D647D" w:rsidRPr="005D5AA2" w:rsidRDefault="002D647D" w:rsidP="005C746D">
      <w:pPr>
        <w:pStyle w:val="a3"/>
        <w:numPr>
          <w:ilvl w:val="0"/>
          <w:numId w:val="6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переломы костей носа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E8907A" w14:textId="59EEC787" w:rsidR="002D647D" w:rsidRPr="005D5AA2" w:rsidRDefault="00080BAE" w:rsidP="000638E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Оптимальным положением для выявления </w:t>
      </w:r>
      <w:r w:rsidR="0081491F" w:rsidRPr="005D5AA2">
        <w:rPr>
          <w:rFonts w:ascii="Times New Roman" w:hAnsi="Times New Roman" w:cs="Times New Roman"/>
          <w:b/>
          <w:sz w:val="24"/>
          <w:szCs w:val="24"/>
          <w:lang w:val="ru-RU"/>
        </w:rPr>
        <w:t>экссудата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верхне-челюстных пазухах являются</w:t>
      </w:r>
      <w:r w:rsidR="0081491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5FB777A" w14:textId="306194FE" w:rsidR="002D647D" w:rsidRPr="005D5AA2" w:rsidRDefault="002D647D" w:rsidP="005C746D">
      <w:pPr>
        <w:pStyle w:val="a3"/>
        <w:numPr>
          <w:ilvl w:val="0"/>
          <w:numId w:val="6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обзорная рентгенография черепа в боковой проекции и горизонтальном положении больного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237763" w14:textId="2A9D9371" w:rsidR="002D647D" w:rsidRPr="005D5AA2" w:rsidRDefault="002D647D" w:rsidP="005C746D">
      <w:pPr>
        <w:pStyle w:val="a3"/>
        <w:numPr>
          <w:ilvl w:val="0"/>
          <w:numId w:val="6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черепа в носо-подбородочной проекции и вертикальном положении больного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A7D24E" w14:textId="7A2E0E3E" w:rsidR="002D647D" w:rsidRPr="005D5AA2" w:rsidRDefault="002D647D" w:rsidP="005C746D">
      <w:pPr>
        <w:pStyle w:val="a3"/>
        <w:numPr>
          <w:ilvl w:val="0"/>
          <w:numId w:val="6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рентгенография черепа в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носо-лобной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проекции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3BBCCC" w14:textId="53E56991" w:rsidR="002D647D" w:rsidRPr="005D5AA2" w:rsidRDefault="002D647D" w:rsidP="005C746D">
      <w:pPr>
        <w:pStyle w:val="a3"/>
        <w:numPr>
          <w:ilvl w:val="0"/>
          <w:numId w:val="6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черепа в носо-подбородочной проекции и горизонтальном положении больного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C6BC5F" w14:textId="3A351DEA" w:rsidR="002D647D" w:rsidRPr="005D5AA2" w:rsidRDefault="00080BAE" w:rsidP="002D64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развитии гемосину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2D64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ита после травмы черепа возникает</w:t>
      </w:r>
      <w:r w:rsidR="0081491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4354F52" w14:textId="02FACED2" w:rsidR="002D647D" w:rsidRPr="005D5AA2" w:rsidRDefault="002D647D" w:rsidP="005C746D">
      <w:pPr>
        <w:pStyle w:val="a3"/>
        <w:numPr>
          <w:ilvl w:val="0"/>
          <w:numId w:val="6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гомогенное затемнение пазухи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30C936" w14:textId="6ADCF879" w:rsidR="002D647D" w:rsidRPr="005D5AA2" w:rsidRDefault="002D647D" w:rsidP="005C746D">
      <w:pPr>
        <w:pStyle w:val="a3"/>
        <w:numPr>
          <w:ilvl w:val="0"/>
          <w:numId w:val="6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негомогенное затемнение пазухи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A4274E" w14:textId="22C97067" w:rsidR="002D647D" w:rsidRPr="005D5AA2" w:rsidRDefault="002D647D" w:rsidP="005C746D">
      <w:pPr>
        <w:pStyle w:val="a3"/>
        <w:numPr>
          <w:ilvl w:val="0"/>
          <w:numId w:val="6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ограниченное округлое затемнение в пазухе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284E3EF" w14:textId="24E9E374" w:rsidR="002D647D" w:rsidRPr="005D5AA2" w:rsidRDefault="002D647D" w:rsidP="005C746D">
      <w:pPr>
        <w:pStyle w:val="a3"/>
        <w:numPr>
          <w:ilvl w:val="0"/>
          <w:numId w:val="6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пристеночное затемнение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290066" w14:textId="6B284563" w:rsidR="00732A7F" w:rsidRPr="005D5AA2" w:rsidRDefault="00080BAE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69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Увеличение объема пазухи наблюдается</w:t>
      </w:r>
      <w:r w:rsidR="0081491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30101DA" w14:textId="3BC7B048" w:rsidR="00732A7F" w:rsidRPr="005D5AA2" w:rsidRDefault="00732A7F" w:rsidP="005C746D">
      <w:pPr>
        <w:pStyle w:val="a3"/>
        <w:numPr>
          <w:ilvl w:val="0"/>
          <w:numId w:val="7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кисте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B0D5E5" w14:textId="76C29D82" w:rsidR="00732A7F" w:rsidRPr="005D5AA2" w:rsidRDefault="00732A7F" w:rsidP="005C746D">
      <w:pPr>
        <w:pStyle w:val="a3"/>
        <w:numPr>
          <w:ilvl w:val="0"/>
          <w:numId w:val="7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гайморите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0A99E4" w14:textId="23217EE3" w:rsidR="00732A7F" w:rsidRPr="005D5AA2" w:rsidRDefault="00732A7F" w:rsidP="005C746D">
      <w:pPr>
        <w:pStyle w:val="a3"/>
        <w:numPr>
          <w:ilvl w:val="0"/>
          <w:numId w:val="7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полипозе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BEA8A8" w14:textId="570D8B47" w:rsidR="00732A7F" w:rsidRPr="005D5AA2" w:rsidRDefault="00732A7F" w:rsidP="005C746D">
      <w:pPr>
        <w:pStyle w:val="a3"/>
        <w:numPr>
          <w:ilvl w:val="0"/>
          <w:numId w:val="7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злокачественной опухоли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58ECEE" w14:textId="1C6548F1" w:rsidR="00732A7F" w:rsidRPr="005D5AA2" w:rsidRDefault="00080BAE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70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достоверным симптомом злокачественной опухоли пазухи является</w:t>
      </w:r>
      <w:r w:rsidR="00E066F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F862D45" w14:textId="3DA50134" w:rsidR="00732A7F" w:rsidRPr="005D5AA2" w:rsidRDefault="00732A7F" w:rsidP="005C746D">
      <w:pPr>
        <w:pStyle w:val="a3"/>
        <w:numPr>
          <w:ilvl w:val="0"/>
          <w:numId w:val="7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 пазухи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837C7F" w14:textId="7E2BFCA2" w:rsidR="00732A7F" w:rsidRPr="005D5AA2" w:rsidRDefault="00732A7F" w:rsidP="005C746D">
      <w:pPr>
        <w:pStyle w:val="a3"/>
        <w:numPr>
          <w:ilvl w:val="0"/>
          <w:numId w:val="7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изменение величины и формы пазухи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4BD21A" w14:textId="7887BD65" w:rsidR="00732A7F" w:rsidRPr="005D5AA2" w:rsidRDefault="00732A7F" w:rsidP="005C746D">
      <w:pPr>
        <w:pStyle w:val="a3"/>
        <w:numPr>
          <w:ilvl w:val="0"/>
          <w:numId w:val="7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дополнительная тень на фоне пазухи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C8119A" w14:textId="0A79D749" w:rsidR="00732A7F" w:rsidRPr="005D5AA2" w:rsidRDefault="00732A7F" w:rsidP="005C746D">
      <w:pPr>
        <w:pStyle w:val="a3"/>
        <w:numPr>
          <w:ilvl w:val="0"/>
          <w:numId w:val="7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костная деструкция</w:t>
      </w:r>
      <w:r w:rsidR="00080B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5818D7" w14:textId="76D8B3E8" w:rsidR="00732A7F" w:rsidRPr="005D5AA2" w:rsidRDefault="00080BAE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Характерным симптомом острого сину</w:t>
      </w:r>
      <w:r w:rsidR="00E066FE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ита является</w:t>
      </w:r>
      <w:r w:rsidR="00E066F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FBDA60E" w14:textId="65CA3B5F" w:rsidR="00732A7F" w:rsidRPr="005D5AA2" w:rsidRDefault="00732A7F" w:rsidP="005C746D">
      <w:pPr>
        <w:pStyle w:val="a3"/>
        <w:numPr>
          <w:ilvl w:val="0"/>
          <w:numId w:val="7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гомогенное затемнение пазухи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983888" w14:textId="1A54A007" w:rsidR="00732A7F" w:rsidRPr="005D5AA2" w:rsidRDefault="00732A7F" w:rsidP="005C746D">
      <w:pPr>
        <w:pStyle w:val="a3"/>
        <w:numPr>
          <w:ilvl w:val="0"/>
          <w:numId w:val="7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интенсивное пристеночное затемнение пазухи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BDA442" w14:textId="3B8BF154" w:rsidR="00732A7F" w:rsidRPr="005D5AA2" w:rsidRDefault="00732A7F" w:rsidP="005C746D">
      <w:pPr>
        <w:pStyle w:val="a3"/>
        <w:numPr>
          <w:ilvl w:val="0"/>
          <w:numId w:val="7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изменение формы пазухи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532C33" w14:textId="02B5F39E" w:rsidR="00732A7F" w:rsidRPr="005D5AA2" w:rsidRDefault="00732A7F" w:rsidP="005C746D">
      <w:pPr>
        <w:pStyle w:val="a3"/>
        <w:numPr>
          <w:ilvl w:val="0"/>
          <w:numId w:val="7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горизонтальный уровень жидкости в пазухе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D39186" w14:textId="50791D4D" w:rsidR="00732A7F" w:rsidRPr="005D5AA2" w:rsidRDefault="00080BAE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72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Степень пневматизации пазух и варианты их развития зависят</w:t>
      </w:r>
      <w:r w:rsidR="00E066F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8271DB" w14:textId="194FAE8C" w:rsidR="00732A7F" w:rsidRPr="005D5AA2" w:rsidRDefault="00732A7F" w:rsidP="005C746D">
      <w:pPr>
        <w:pStyle w:val="a3"/>
        <w:numPr>
          <w:ilvl w:val="0"/>
          <w:numId w:val="7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 возраста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56D6E6" w14:textId="20E7E28B" w:rsidR="00732A7F" w:rsidRPr="005D5AA2" w:rsidRDefault="00732A7F" w:rsidP="005C746D">
      <w:pPr>
        <w:pStyle w:val="a3"/>
        <w:numPr>
          <w:ilvl w:val="0"/>
          <w:numId w:val="7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 наличия общего заболевания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7EDE3D" w14:textId="7AEAA304" w:rsidR="00732A7F" w:rsidRPr="005D5AA2" w:rsidRDefault="00732A7F" w:rsidP="005C746D">
      <w:pPr>
        <w:pStyle w:val="a3"/>
        <w:numPr>
          <w:ilvl w:val="0"/>
          <w:numId w:val="7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 врожденных особенностей развития лицевого черепа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20BC34" w14:textId="167CDD52" w:rsidR="00732A7F" w:rsidRPr="005D5AA2" w:rsidRDefault="00732A7F" w:rsidP="005C746D">
      <w:pPr>
        <w:pStyle w:val="a3"/>
        <w:numPr>
          <w:ilvl w:val="0"/>
          <w:numId w:val="7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1 и 3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3E03F3" w14:textId="5D42718B" w:rsidR="00732A7F" w:rsidRPr="005D5AA2" w:rsidRDefault="00080BAE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Оптимальной методикой изучения для грушевидных синусов является</w:t>
      </w:r>
      <w:r w:rsidR="00B44E1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E2A4FE1" w14:textId="4F4358D9" w:rsidR="00732A7F" w:rsidRPr="005D5AA2" w:rsidRDefault="00732A7F" w:rsidP="005C746D">
      <w:pPr>
        <w:pStyle w:val="a3"/>
        <w:numPr>
          <w:ilvl w:val="0"/>
          <w:numId w:val="7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 в боковой проекции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4732F7" w14:textId="65B4504D" w:rsidR="00732A7F" w:rsidRPr="005D5AA2" w:rsidRDefault="00732A7F" w:rsidP="005C746D">
      <w:pPr>
        <w:pStyle w:val="a3"/>
        <w:numPr>
          <w:ilvl w:val="0"/>
          <w:numId w:val="7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ларингография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7B31D4" w14:textId="51798126" w:rsidR="00732A7F" w:rsidRPr="005D5AA2" w:rsidRDefault="00732A7F" w:rsidP="005C746D">
      <w:pPr>
        <w:pStyle w:val="a3"/>
        <w:numPr>
          <w:ilvl w:val="0"/>
          <w:numId w:val="7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фронтальная томография в передней проекции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3374D9" w14:textId="3D5C6D37" w:rsidR="00732A7F" w:rsidRPr="005D5AA2" w:rsidRDefault="00732A7F" w:rsidP="005C746D">
      <w:pPr>
        <w:pStyle w:val="a3"/>
        <w:numPr>
          <w:ilvl w:val="0"/>
          <w:numId w:val="7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контрастная фарингография</w:t>
      </w:r>
      <w:r w:rsidR="0099342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1672B6" w14:textId="1D430006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74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достоверным рентгенологическим симптомом флегмоны шеи считают</w:t>
      </w:r>
      <w:r w:rsidR="00B44E1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43B8DB5" w14:textId="57CFCDE6" w:rsidR="00732A7F" w:rsidRPr="005D5AA2" w:rsidRDefault="00732A7F" w:rsidP="005C746D">
      <w:pPr>
        <w:pStyle w:val="a3"/>
        <w:numPr>
          <w:ilvl w:val="0"/>
          <w:numId w:val="7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превертебральной клетчатки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B80736" w14:textId="6984E7D8" w:rsidR="00732A7F" w:rsidRPr="005D5AA2" w:rsidRDefault="00732A7F" w:rsidP="005C746D">
      <w:pPr>
        <w:pStyle w:val="a3"/>
        <w:numPr>
          <w:ilvl w:val="0"/>
          <w:numId w:val="7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симптом "стрелки"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F96DC5" w14:textId="2ABF48D9" w:rsidR="00732A7F" w:rsidRPr="005D5AA2" w:rsidRDefault="00732A7F" w:rsidP="005C746D">
      <w:pPr>
        <w:pStyle w:val="a3"/>
        <w:numPr>
          <w:ilvl w:val="0"/>
          <w:numId w:val="7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воздух в клетчатке в виде "пузырьков" и "прослоек"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F4FF87" w14:textId="075A7E95" w:rsidR="00732A7F" w:rsidRPr="005D5AA2" w:rsidRDefault="00732A7F" w:rsidP="005C746D">
      <w:pPr>
        <w:pStyle w:val="a3"/>
        <w:numPr>
          <w:ilvl w:val="0"/>
          <w:numId w:val="7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отек надгортанника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FB9352" w14:textId="579BAA5D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75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Асимметрия голосовых складок наблюдается чаще</w:t>
      </w:r>
      <w:r w:rsidR="00B44E1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F4F69E2" w14:textId="35B6D420" w:rsidR="00732A7F" w:rsidRPr="005D5AA2" w:rsidRDefault="00732A7F" w:rsidP="005C746D">
      <w:pPr>
        <w:pStyle w:val="a3"/>
        <w:numPr>
          <w:ilvl w:val="0"/>
          <w:numId w:val="76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параличе гортани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9DECAD" w14:textId="41F499BB" w:rsidR="00732A7F" w:rsidRPr="005D5AA2" w:rsidRDefault="00732A7F" w:rsidP="005C746D">
      <w:pPr>
        <w:pStyle w:val="a3"/>
        <w:numPr>
          <w:ilvl w:val="0"/>
          <w:numId w:val="76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раке голосовой складки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8D8024" w14:textId="5FBA670F" w:rsidR="00732A7F" w:rsidRPr="005D5AA2" w:rsidRDefault="00732A7F" w:rsidP="005C746D">
      <w:pPr>
        <w:pStyle w:val="a3"/>
        <w:numPr>
          <w:ilvl w:val="0"/>
          <w:numId w:val="76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фиброме голосовой складки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79B001" w14:textId="0D109946" w:rsidR="00732A7F" w:rsidRPr="005D5AA2" w:rsidRDefault="00732A7F" w:rsidP="005C746D">
      <w:pPr>
        <w:pStyle w:val="a3"/>
        <w:numPr>
          <w:ilvl w:val="0"/>
          <w:numId w:val="76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папилломе гортани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6208C7" w14:textId="7B036801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76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частой причиной сужений просвета гортани является</w:t>
      </w:r>
      <w:r w:rsidR="00B44E1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AF7A224" w14:textId="1DC8EFA1" w:rsidR="00732A7F" w:rsidRPr="005D5AA2" w:rsidRDefault="00732A7F" w:rsidP="005C746D">
      <w:pPr>
        <w:pStyle w:val="a3"/>
        <w:numPr>
          <w:ilvl w:val="0"/>
          <w:numId w:val="77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ожог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91435D6" w14:textId="432E8B8D" w:rsidR="00732A7F" w:rsidRPr="005D5AA2" w:rsidRDefault="00732A7F" w:rsidP="005C746D">
      <w:pPr>
        <w:pStyle w:val="a3"/>
        <w:numPr>
          <w:ilvl w:val="0"/>
          <w:numId w:val="77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624F1F" w14:textId="6BAC714B" w:rsidR="00732A7F" w:rsidRPr="005D5AA2" w:rsidRDefault="00732A7F" w:rsidP="005C746D">
      <w:pPr>
        <w:pStyle w:val="a3"/>
        <w:numPr>
          <w:ilvl w:val="0"/>
          <w:numId w:val="77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аллергический процесс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82462F" w14:textId="5183389D" w:rsidR="00732A7F" w:rsidRPr="005D5AA2" w:rsidRDefault="00732A7F" w:rsidP="005C746D">
      <w:pPr>
        <w:pStyle w:val="a3"/>
        <w:numPr>
          <w:ilvl w:val="0"/>
          <w:numId w:val="77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рубцовые процессы (разной этиологии)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CB3E76" w14:textId="5B7B21B4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77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Характерным рентгенологическим симптомом опухоли носоглотки является</w:t>
      </w:r>
      <w:r w:rsidR="00E94E0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927EFFD" w14:textId="321FCE4E" w:rsidR="00732A7F" w:rsidRPr="005D5AA2" w:rsidRDefault="00732A7F" w:rsidP="005C746D">
      <w:pPr>
        <w:pStyle w:val="a3"/>
        <w:numPr>
          <w:ilvl w:val="0"/>
          <w:numId w:val="7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деструкция костей носа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2E7C73" w14:textId="093A5610" w:rsidR="00732A7F" w:rsidRPr="005D5AA2" w:rsidRDefault="00732A7F" w:rsidP="005C746D">
      <w:pPr>
        <w:pStyle w:val="a3"/>
        <w:numPr>
          <w:ilvl w:val="0"/>
          <w:numId w:val="7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 клиновидной пазухи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6922D2" w14:textId="1E04617B" w:rsidR="00732A7F" w:rsidRPr="005D5AA2" w:rsidRDefault="00732A7F" w:rsidP="005C746D">
      <w:pPr>
        <w:pStyle w:val="a3"/>
        <w:numPr>
          <w:ilvl w:val="0"/>
          <w:numId w:val="7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дополнительная тень в носоглотке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697A00" w14:textId="291C71F8" w:rsidR="00732A7F" w:rsidRPr="005D5AA2" w:rsidRDefault="00732A7F" w:rsidP="005C746D">
      <w:pPr>
        <w:pStyle w:val="a3"/>
        <w:numPr>
          <w:ilvl w:val="0"/>
          <w:numId w:val="7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 верхнечелюстной пазухи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7A362E" w14:textId="7E2DACA1" w:rsidR="00732A7F" w:rsidRPr="005D5AA2" w:rsidRDefault="005C746D" w:rsidP="00E94E0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78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Функциональная томография при исследовании гортани необходима во всех случаях, кроме</w:t>
      </w:r>
      <w:r w:rsidR="00E94E0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27D5702" w14:textId="434CF91B" w:rsidR="00732A7F" w:rsidRPr="005D5AA2" w:rsidRDefault="00732A7F" w:rsidP="005C746D">
      <w:pPr>
        <w:pStyle w:val="a3"/>
        <w:numPr>
          <w:ilvl w:val="0"/>
          <w:numId w:val="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рака гортани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7FA876" w14:textId="7AFD5B9E" w:rsidR="00732A7F" w:rsidRPr="005D5AA2" w:rsidRDefault="00732A7F" w:rsidP="005C746D">
      <w:pPr>
        <w:pStyle w:val="a3"/>
        <w:numPr>
          <w:ilvl w:val="0"/>
          <w:numId w:val="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парезов, параличей гортани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6EB4AC" w14:textId="64B0C24B" w:rsidR="00732A7F" w:rsidRPr="005D5AA2" w:rsidRDefault="00732A7F" w:rsidP="005C746D">
      <w:pPr>
        <w:pStyle w:val="a3"/>
        <w:numPr>
          <w:ilvl w:val="0"/>
          <w:numId w:val="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абсцесса надгортанника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16036D" w14:textId="6C1AA7DC" w:rsidR="00732A7F" w:rsidRPr="005D5AA2" w:rsidRDefault="00732A7F" w:rsidP="005C746D">
      <w:pPr>
        <w:pStyle w:val="a3"/>
        <w:numPr>
          <w:ilvl w:val="0"/>
          <w:numId w:val="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доброкачественных опухолей гортани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8E3760" w14:textId="0DC48D06" w:rsidR="00732A7F" w:rsidRPr="005D5AA2" w:rsidRDefault="005C746D" w:rsidP="00E94E0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79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методикам рентгенологического исследования при заболеваниях щитовидной железы относятся</w:t>
      </w:r>
      <w:r w:rsidR="00E94E0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0EF425B" w14:textId="55A6A359" w:rsidR="00732A7F" w:rsidRPr="005D5AA2" w:rsidRDefault="00732A7F" w:rsidP="005C746D">
      <w:pPr>
        <w:pStyle w:val="a3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 щитовидной железы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D166CA" w14:textId="74D5740E" w:rsidR="00732A7F" w:rsidRPr="005D5AA2" w:rsidRDefault="00732A7F" w:rsidP="005C746D">
      <w:pPr>
        <w:pStyle w:val="a3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шеи в прямой проекции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612308" w14:textId="3BD23E6A" w:rsidR="00732A7F" w:rsidRPr="005D5AA2" w:rsidRDefault="00732A7F" w:rsidP="005C746D">
      <w:pPr>
        <w:pStyle w:val="a3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трахеи в прямой и боковой проекциях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89C6F7" w14:textId="0BB12FC5" w:rsidR="00732A7F" w:rsidRPr="005D5AA2" w:rsidRDefault="00732A7F" w:rsidP="005C746D">
      <w:pPr>
        <w:pStyle w:val="a3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контрастное исследование нижне-грудного отдела пищевода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A2E280" w14:textId="2C2D3776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80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Рентгеноскопия дает возможность изучить</w:t>
      </w:r>
      <w:r w:rsidR="00E94E0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5D80A24" w14:textId="5DB5692E" w:rsidR="00732A7F" w:rsidRPr="005D5AA2" w:rsidRDefault="00732A7F" w:rsidP="005C746D">
      <w:pPr>
        <w:pStyle w:val="a3"/>
        <w:numPr>
          <w:ilvl w:val="0"/>
          <w:numId w:val="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состояние корней легких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09BF0C" w14:textId="1390F636" w:rsidR="00732A7F" w:rsidRPr="005D5AA2" w:rsidRDefault="00732A7F" w:rsidP="005C746D">
      <w:pPr>
        <w:pStyle w:val="a3"/>
        <w:numPr>
          <w:ilvl w:val="0"/>
          <w:numId w:val="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легочной рисунок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F3237F" w14:textId="3B4229B1" w:rsidR="00732A7F" w:rsidRPr="005D5AA2" w:rsidRDefault="00732A7F" w:rsidP="005C746D">
      <w:pPr>
        <w:pStyle w:val="a3"/>
        <w:numPr>
          <w:ilvl w:val="0"/>
          <w:numId w:val="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междолевые щели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A5ADF5" w14:textId="74464E5A" w:rsidR="00732A7F" w:rsidRPr="005D5AA2" w:rsidRDefault="00732A7F" w:rsidP="005C746D">
      <w:pPr>
        <w:pStyle w:val="a3"/>
        <w:numPr>
          <w:ilvl w:val="0"/>
          <w:numId w:val="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подвижность диафрагмы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0F5C48" w14:textId="787F7C4D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81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Исследование пищевода в диагностике заболеваний органов грудной полости помогает при</w:t>
      </w:r>
      <w:r w:rsidR="00534F9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1540C8D" w14:textId="4838D7D8" w:rsidR="00732A7F" w:rsidRPr="005D5AA2" w:rsidRDefault="00732A7F" w:rsidP="005C746D">
      <w:pPr>
        <w:pStyle w:val="a3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праволежащей аорте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724142" w14:textId="47BD4AC4" w:rsidR="00732A7F" w:rsidRPr="005D5AA2" w:rsidRDefault="00732A7F" w:rsidP="005C746D">
      <w:pPr>
        <w:pStyle w:val="a3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перикардите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3E581F" w14:textId="43EA1E1D" w:rsidR="00732A7F" w:rsidRPr="005D5AA2" w:rsidRDefault="00732A7F" w:rsidP="005C746D">
      <w:pPr>
        <w:pStyle w:val="a3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увеличении корневых лимфоузлов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C75A40" w14:textId="0792215F" w:rsidR="00732A7F" w:rsidRPr="005D5AA2" w:rsidRDefault="00732A7F" w:rsidP="005C746D">
      <w:pPr>
        <w:pStyle w:val="a3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тимоме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DE43E8" w14:textId="588D5162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82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Легочной рисунок при пробе Вальсальвы</w:t>
      </w:r>
      <w:r w:rsidR="00534F9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FE00262" w14:textId="4078140A" w:rsidR="00732A7F" w:rsidRPr="005D5AA2" w:rsidRDefault="00732A7F" w:rsidP="005C746D">
      <w:pPr>
        <w:pStyle w:val="a3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изменяется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C8410C" w14:textId="59A58BA3" w:rsidR="00732A7F" w:rsidRPr="005D5AA2" w:rsidRDefault="00732A7F" w:rsidP="005C746D">
      <w:pPr>
        <w:pStyle w:val="a3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усиливается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741BDD" w14:textId="3EEADB69" w:rsidR="00732A7F" w:rsidRPr="005D5AA2" w:rsidRDefault="00732A7F" w:rsidP="005C746D">
      <w:pPr>
        <w:pStyle w:val="a3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обедняется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5DB118" w14:textId="52F013E6" w:rsidR="00732A7F" w:rsidRPr="005D5AA2" w:rsidRDefault="00732A7F" w:rsidP="005C746D">
      <w:pPr>
        <w:pStyle w:val="a3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обогащается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5FCE52" w14:textId="4BC72182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83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Прозрачность легочных полей при пробе Вальсальвы</w:t>
      </w:r>
      <w:r w:rsidR="00C5185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07AE926" w14:textId="315D6181" w:rsidR="00732A7F" w:rsidRPr="005D5AA2" w:rsidRDefault="00732A7F" w:rsidP="005C746D">
      <w:pPr>
        <w:pStyle w:val="a3"/>
        <w:numPr>
          <w:ilvl w:val="0"/>
          <w:numId w:val="8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увеличивается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4F039E" w14:textId="66724D34" w:rsidR="00732A7F" w:rsidRPr="005D5AA2" w:rsidRDefault="00732A7F" w:rsidP="005C746D">
      <w:pPr>
        <w:pStyle w:val="a3"/>
        <w:numPr>
          <w:ilvl w:val="0"/>
          <w:numId w:val="8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уменьшается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4A6957" w14:textId="4A08BEB3" w:rsidR="00732A7F" w:rsidRPr="005D5AA2" w:rsidRDefault="00732A7F" w:rsidP="005C746D">
      <w:pPr>
        <w:pStyle w:val="a3"/>
        <w:numPr>
          <w:ilvl w:val="0"/>
          <w:numId w:val="8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изменяется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B802A2" w14:textId="4C88A7B4" w:rsidR="00732A7F" w:rsidRPr="005D5AA2" w:rsidRDefault="00732A7F" w:rsidP="005C746D">
      <w:pPr>
        <w:pStyle w:val="a3"/>
        <w:numPr>
          <w:ilvl w:val="0"/>
          <w:numId w:val="8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изменяется неравномерно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49DB1A" w14:textId="5B084E09" w:rsidR="00732A7F" w:rsidRPr="005D5AA2" w:rsidRDefault="00C5185E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5C746D"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Проба Вальсальвы наиболее эффективна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B67594D" w14:textId="2D8B5F5C" w:rsidR="00732A7F" w:rsidRPr="005D5AA2" w:rsidRDefault="00732A7F" w:rsidP="005C746D">
      <w:pPr>
        <w:pStyle w:val="a3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эхинококковой кисте легкого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D9A555" w14:textId="56D60A50" w:rsidR="00732A7F" w:rsidRPr="005D5AA2" w:rsidRDefault="00732A7F" w:rsidP="005C746D">
      <w:pPr>
        <w:pStyle w:val="a3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междолевом осумкованном плеврите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A876DC" w14:textId="6C567A3F" w:rsidR="00732A7F" w:rsidRPr="005D5AA2" w:rsidRDefault="00732A7F" w:rsidP="005C746D">
      <w:pPr>
        <w:pStyle w:val="a3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артерио-венозной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аневризме легкого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E4AC9C" w14:textId="4C9CC543" w:rsidR="00732A7F" w:rsidRPr="005D5AA2" w:rsidRDefault="00732A7F" w:rsidP="005C746D">
      <w:pPr>
        <w:pStyle w:val="a3"/>
        <w:numPr>
          <w:ilvl w:val="0"/>
          <w:numId w:val="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закрытом абсцессе легкого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BEE2F2" w14:textId="127F5422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85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Кровенаполнение в легких при пробе Мюллера</w:t>
      </w:r>
      <w:r w:rsidR="00C5185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8152493" w14:textId="35487747" w:rsidR="00732A7F" w:rsidRPr="005D5AA2" w:rsidRDefault="00732A7F" w:rsidP="005C746D">
      <w:pPr>
        <w:pStyle w:val="a3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изменяется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28D9E4" w14:textId="3814B3C3" w:rsidR="00732A7F" w:rsidRPr="005D5AA2" w:rsidRDefault="00732A7F" w:rsidP="005C746D">
      <w:pPr>
        <w:pStyle w:val="a3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увеличивается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3BEC67" w14:textId="0D4118EF" w:rsidR="00732A7F" w:rsidRPr="005D5AA2" w:rsidRDefault="00732A7F" w:rsidP="005C746D">
      <w:pPr>
        <w:pStyle w:val="a3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уменьшается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E8E676" w14:textId="15663B2E" w:rsidR="00732A7F" w:rsidRPr="005D5AA2" w:rsidRDefault="00732A7F" w:rsidP="005C746D">
      <w:pPr>
        <w:pStyle w:val="a3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увеличивается в базальных отделах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DE1BCD" w14:textId="21FE22D7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86</w:t>
      </w:r>
      <w:r w:rsidR="00BC4A1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Легочной рисунок при пробе Мюллера</w:t>
      </w:r>
      <w:r w:rsidR="00C5185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DDD66A3" w14:textId="0DF90996" w:rsidR="00732A7F" w:rsidRPr="005D5AA2" w:rsidRDefault="00732A7F" w:rsidP="005C746D">
      <w:pPr>
        <w:pStyle w:val="a3"/>
        <w:numPr>
          <w:ilvl w:val="0"/>
          <w:numId w:val="8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усиливается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B7228E" w14:textId="25F189F9" w:rsidR="00732A7F" w:rsidRPr="005D5AA2" w:rsidRDefault="00732A7F" w:rsidP="005C746D">
      <w:pPr>
        <w:pStyle w:val="a3"/>
        <w:numPr>
          <w:ilvl w:val="0"/>
          <w:numId w:val="8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обедняется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B562EC" w14:textId="3E46DE10" w:rsidR="00732A7F" w:rsidRPr="005D5AA2" w:rsidRDefault="00732A7F" w:rsidP="005C746D">
      <w:pPr>
        <w:pStyle w:val="a3"/>
        <w:numPr>
          <w:ilvl w:val="0"/>
          <w:numId w:val="8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изменяется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A0E08F" w14:textId="3FC1E607" w:rsidR="00732A7F" w:rsidRPr="005D5AA2" w:rsidRDefault="00732A7F" w:rsidP="005C746D">
      <w:pPr>
        <w:pStyle w:val="a3"/>
        <w:numPr>
          <w:ilvl w:val="0"/>
          <w:numId w:val="8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обогащается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D3C337" w14:textId="748504B8" w:rsidR="00732A7F" w:rsidRPr="005D5AA2" w:rsidRDefault="005C746D" w:rsidP="005C746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87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Рентгенографию с большим увеличением лучше применить в диагностике поражений легких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2F4D2CC" w14:textId="121B417C" w:rsidR="00732A7F" w:rsidRPr="005D5AA2" w:rsidRDefault="00732A7F" w:rsidP="005C746D">
      <w:pPr>
        <w:pStyle w:val="a3"/>
        <w:numPr>
          <w:ilvl w:val="0"/>
          <w:numId w:val="88"/>
        </w:numPr>
        <w:spacing w:after="0"/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корней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47B055" w14:textId="3AABE081" w:rsidR="00732A7F" w:rsidRPr="005D5AA2" w:rsidRDefault="00732A7F" w:rsidP="005C746D">
      <w:pPr>
        <w:pStyle w:val="a3"/>
        <w:numPr>
          <w:ilvl w:val="0"/>
          <w:numId w:val="88"/>
        </w:numPr>
        <w:spacing w:after="0"/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верхушек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4466A5" w14:textId="6ED08004" w:rsidR="00732A7F" w:rsidRPr="005D5AA2" w:rsidRDefault="00732A7F" w:rsidP="005C746D">
      <w:pPr>
        <w:pStyle w:val="a3"/>
        <w:numPr>
          <w:ilvl w:val="0"/>
          <w:numId w:val="88"/>
        </w:numPr>
        <w:spacing w:after="0"/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легочного рисунка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22C9DE" w14:textId="4FCBFA69" w:rsidR="00732A7F" w:rsidRPr="005D5AA2" w:rsidRDefault="00732A7F" w:rsidP="005C746D">
      <w:pPr>
        <w:pStyle w:val="a3"/>
        <w:numPr>
          <w:ilvl w:val="0"/>
          <w:numId w:val="88"/>
        </w:numPr>
        <w:spacing w:after="0"/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плевральных наложений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A7224A" w14:textId="461526B3" w:rsidR="00732A7F" w:rsidRPr="005D5AA2" w:rsidRDefault="005C746D" w:rsidP="00732A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88</w:t>
      </w:r>
      <w:r w:rsidR="00732A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КТ лучше применять для изучения поражений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8DB4626" w14:textId="1DACA5EF" w:rsidR="00732A7F" w:rsidRPr="005D5AA2" w:rsidRDefault="00732A7F" w:rsidP="005C746D">
      <w:pPr>
        <w:pStyle w:val="a3"/>
        <w:numPr>
          <w:ilvl w:val="0"/>
          <w:numId w:val="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средостения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1F14C5" w14:textId="03667D06" w:rsidR="00732A7F" w:rsidRPr="005D5AA2" w:rsidRDefault="00732A7F" w:rsidP="005C746D">
      <w:pPr>
        <w:pStyle w:val="a3"/>
        <w:numPr>
          <w:ilvl w:val="0"/>
          <w:numId w:val="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легких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6C91CD" w14:textId="0DD6EF54" w:rsidR="00732A7F" w:rsidRPr="005D5AA2" w:rsidRDefault="00732A7F" w:rsidP="005C746D">
      <w:pPr>
        <w:pStyle w:val="a3"/>
        <w:numPr>
          <w:ilvl w:val="0"/>
          <w:numId w:val="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плевры</w:t>
      </w:r>
      <w:r w:rsidR="005C746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221CD9" w14:textId="2AF8C439" w:rsidR="00732A7F" w:rsidRPr="005D5AA2" w:rsidRDefault="005C746D" w:rsidP="005C746D">
      <w:pPr>
        <w:pStyle w:val="a3"/>
        <w:numPr>
          <w:ilvl w:val="0"/>
          <w:numId w:val="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a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, b, c</w:t>
      </w:r>
      <w:r w:rsidR="00732A7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B96D39" w14:textId="48E66E0E" w:rsidR="00395114" w:rsidRPr="005D5AA2" w:rsidRDefault="005C746D" w:rsidP="0039511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395114" w:rsidRPr="005D5AA2">
        <w:rPr>
          <w:rFonts w:ascii="Times New Roman" w:hAnsi="Times New Roman" w:cs="Times New Roman"/>
          <w:b/>
          <w:sz w:val="24"/>
          <w:szCs w:val="24"/>
          <w:lang w:val="ru-RU"/>
        </w:rPr>
        <w:t>9. Бронхография позволяет изучить состояние</w:t>
      </w:r>
      <w:r w:rsidR="005153C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A00CFA" w14:textId="203A56FE" w:rsidR="00395114" w:rsidRPr="005D5AA2" w:rsidRDefault="00395114" w:rsidP="005153C4">
      <w:pPr>
        <w:pStyle w:val="a3"/>
        <w:numPr>
          <w:ilvl w:val="0"/>
          <w:numId w:val="9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легочной паренхимы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1EDAF8" w14:textId="79281DD8" w:rsidR="00395114" w:rsidRPr="005D5AA2" w:rsidRDefault="00395114" w:rsidP="005153C4">
      <w:pPr>
        <w:pStyle w:val="a3"/>
        <w:numPr>
          <w:ilvl w:val="0"/>
          <w:numId w:val="9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бронхов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C31138" w14:textId="130DE3ED" w:rsidR="00395114" w:rsidRPr="005D5AA2" w:rsidRDefault="00395114" w:rsidP="005153C4">
      <w:pPr>
        <w:pStyle w:val="a3"/>
        <w:numPr>
          <w:ilvl w:val="0"/>
          <w:numId w:val="9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легочной паренхимы и бронхов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7862DD" w14:textId="16EDC9B3" w:rsidR="00395114" w:rsidRPr="005D5AA2" w:rsidRDefault="00395114" w:rsidP="005153C4">
      <w:pPr>
        <w:pStyle w:val="a3"/>
        <w:numPr>
          <w:ilvl w:val="0"/>
          <w:numId w:val="9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легочной паренхимы, бронхов и плевры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75B87C" w14:textId="2ECDBA44" w:rsidR="00395114" w:rsidRPr="005D5AA2" w:rsidRDefault="005153C4" w:rsidP="0039511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395114" w:rsidRPr="005D5AA2">
        <w:rPr>
          <w:rFonts w:ascii="Times New Roman" w:hAnsi="Times New Roman" w:cs="Times New Roman"/>
          <w:b/>
          <w:sz w:val="24"/>
          <w:szCs w:val="24"/>
          <w:lang w:val="ru-RU"/>
        </w:rPr>
        <w:t>0. Ангиопульмонография имеет решающее значение в диагностике патологии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8336515" w14:textId="21167DB7" w:rsidR="00395114" w:rsidRPr="005D5AA2" w:rsidRDefault="00395114" w:rsidP="005153C4">
      <w:pPr>
        <w:pStyle w:val="a3"/>
        <w:numPr>
          <w:ilvl w:val="0"/>
          <w:numId w:val="9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паренхимы легкого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B9B02B" w14:textId="517BF8E5" w:rsidR="00395114" w:rsidRPr="005D5AA2" w:rsidRDefault="00395114" w:rsidP="005153C4">
      <w:pPr>
        <w:pStyle w:val="a3"/>
        <w:numPr>
          <w:ilvl w:val="0"/>
          <w:numId w:val="9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сосудов малого круга кровообращения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A83DC8" w14:textId="1C083C84" w:rsidR="00395114" w:rsidRPr="005D5AA2" w:rsidRDefault="00395114" w:rsidP="005153C4">
      <w:pPr>
        <w:pStyle w:val="a3"/>
        <w:numPr>
          <w:ilvl w:val="0"/>
          <w:numId w:val="9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трахео-бронхиального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дерева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570B88" w14:textId="030646D5" w:rsidR="00395114" w:rsidRPr="005D5AA2" w:rsidRDefault="00395114" w:rsidP="005153C4">
      <w:pPr>
        <w:pStyle w:val="a3"/>
        <w:numPr>
          <w:ilvl w:val="0"/>
          <w:numId w:val="9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сосудов малого круга кровообращения и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трахео-бронхиального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дерева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622D22" w14:textId="65071BD1" w:rsidR="00340222" w:rsidRPr="005D5AA2" w:rsidRDefault="005153C4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91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Наибольшую информацию пневмомедиастинография дает при процессах в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46A4B32" w14:textId="322F72B0" w:rsidR="00340222" w:rsidRPr="005D5AA2" w:rsidRDefault="00340222" w:rsidP="00C16CE0">
      <w:pPr>
        <w:pStyle w:val="a3"/>
        <w:numPr>
          <w:ilvl w:val="0"/>
          <w:numId w:val="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средостении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D36878" w14:textId="614F8D72" w:rsidR="00340222" w:rsidRPr="005D5AA2" w:rsidRDefault="00340222" w:rsidP="00C16CE0">
      <w:pPr>
        <w:pStyle w:val="a3"/>
        <w:numPr>
          <w:ilvl w:val="0"/>
          <w:numId w:val="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легком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5BC358" w14:textId="43F24181" w:rsidR="00340222" w:rsidRPr="005D5AA2" w:rsidRDefault="00340222" w:rsidP="00C16CE0">
      <w:pPr>
        <w:pStyle w:val="a3"/>
        <w:numPr>
          <w:ilvl w:val="0"/>
          <w:numId w:val="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плевре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61FBA2" w14:textId="3FC7CBB4" w:rsidR="00340222" w:rsidRPr="005D5AA2" w:rsidRDefault="00340222" w:rsidP="00C16CE0">
      <w:pPr>
        <w:pStyle w:val="a3"/>
        <w:numPr>
          <w:ilvl w:val="0"/>
          <w:numId w:val="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диафрагме</w:t>
      </w:r>
      <w:r w:rsidR="005153C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FF4893" w14:textId="08C69DA0" w:rsidR="00340222" w:rsidRPr="005D5AA2" w:rsidRDefault="009445E9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Диагностический пневмоторакс применяется в диагностике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8FF741" w14:textId="4DBDAC38" w:rsidR="00340222" w:rsidRPr="005D5AA2" w:rsidRDefault="00340222" w:rsidP="00C16CE0">
      <w:pPr>
        <w:pStyle w:val="a3"/>
        <w:numPr>
          <w:ilvl w:val="0"/>
          <w:numId w:val="9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плеврального выпота</w:t>
      </w:r>
      <w:r w:rsidR="009445E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0D803C" w14:textId="0084CE0B" w:rsidR="00340222" w:rsidRPr="005D5AA2" w:rsidRDefault="00340222" w:rsidP="00C16CE0">
      <w:pPr>
        <w:pStyle w:val="a3"/>
        <w:numPr>
          <w:ilvl w:val="0"/>
          <w:numId w:val="9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плевральных шварт</w:t>
      </w:r>
      <w:r w:rsidR="009445E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FD4EF1" w14:textId="01E12C7B" w:rsidR="00340222" w:rsidRPr="005D5AA2" w:rsidRDefault="00340222" w:rsidP="00C16CE0">
      <w:pPr>
        <w:pStyle w:val="a3"/>
        <w:numPr>
          <w:ilvl w:val="0"/>
          <w:numId w:val="9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пристеночных образований</w:t>
      </w:r>
      <w:r w:rsidR="009445E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CA68E4" w14:textId="36740BCE" w:rsidR="00340222" w:rsidRPr="005D5AA2" w:rsidRDefault="00340222" w:rsidP="00C16CE0">
      <w:pPr>
        <w:pStyle w:val="a3"/>
        <w:numPr>
          <w:ilvl w:val="0"/>
          <w:numId w:val="9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переломов ребер</w:t>
      </w:r>
      <w:r w:rsidR="009445E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26B7B0" w14:textId="3676B04B" w:rsidR="00340222" w:rsidRPr="005D5AA2" w:rsidRDefault="008A59E8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93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Диагностический пневмоперитонеум показан при заболеваниях</w:t>
      </w:r>
      <w:r w:rsidR="009445E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F61B202" w14:textId="08572EA5" w:rsidR="00340222" w:rsidRPr="005D5AA2" w:rsidRDefault="00340222" w:rsidP="00C16CE0">
      <w:pPr>
        <w:pStyle w:val="a3"/>
        <w:numPr>
          <w:ilvl w:val="0"/>
          <w:numId w:val="9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легких</w:t>
      </w:r>
      <w:r w:rsidR="008A59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F6ACC0" w14:textId="13A51CC1" w:rsidR="00340222" w:rsidRPr="005D5AA2" w:rsidRDefault="00340222" w:rsidP="00C16CE0">
      <w:pPr>
        <w:pStyle w:val="a3"/>
        <w:numPr>
          <w:ilvl w:val="0"/>
          <w:numId w:val="9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легких и диафрагмальной плевры</w:t>
      </w:r>
      <w:r w:rsidR="008A59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4E1A2A" w14:textId="404CD40C" w:rsidR="00340222" w:rsidRPr="005D5AA2" w:rsidRDefault="00340222" w:rsidP="00C16CE0">
      <w:pPr>
        <w:pStyle w:val="a3"/>
        <w:numPr>
          <w:ilvl w:val="0"/>
          <w:numId w:val="9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диафрагмы</w:t>
      </w:r>
      <w:r w:rsidR="008A59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4EA3FC" w14:textId="5E6FA6F0" w:rsidR="00340222" w:rsidRPr="005D5AA2" w:rsidRDefault="00340222" w:rsidP="00C16CE0">
      <w:pPr>
        <w:pStyle w:val="a3"/>
        <w:numPr>
          <w:ilvl w:val="0"/>
          <w:numId w:val="9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диафрагмы и диафрагмальной плевры</w:t>
      </w:r>
      <w:r w:rsidR="008A59E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F5D583" w14:textId="70CF810A" w:rsidR="00340222" w:rsidRPr="005D5AA2" w:rsidRDefault="00C16CE0" w:rsidP="00C16CE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94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диагностике пристеночных образований грудной клетки наиболее эффективных метод исследования</w:t>
      </w:r>
      <w:r w:rsidR="009445E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B0CC9B2" w14:textId="17B3C306" w:rsidR="00340222" w:rsidRPr="005D5AA2" w:rsidRDefault="00340222" w:rsidP="00C16CE0">
      <w:pPr>
        <w:pStyle w:val="a3"/>
        <w:numPr>
          <w:ilvl w:val="0"/>
          <w:numId w:val="9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</w:t>
      </w:r>
      <w:r w:rsidR="00C16CE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A299F7" w14:textId="664D7586" w:rsidR="00340222" w:rsidRPr="005D5AA2" w:rsidRDefault="00340222" w:rsidP="00C16CE0">
      <w:pPr>
        <w:pStyle w:val="a3"/>
        <w:numPr>
          <w:ilvl w:val="0"/>
          <w:numId w:val="9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C16CE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F96C94" w14:textId="44A2864C" w:rsidR="00340222" w:rsidRPr="005D5AA2" w:rsidRDefault="00340222" w:rsidP="00C16CE0">
      <w:pPr>
        <w:pStyle w:val="a3"/>
        <w:numPr>
          <w:ilvl w:val="0"/>
          <w:numId w:val="9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диагностический пневмоторакс</w:t>
      </w:r>
      <w:r w:rsidR="00C16CE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C7270E" w14:textId="2A06EBAD" w:rsidR="00340222" w:rsidRPr="005D5AA2" w:rsidRDefault="00340222" w:rsidP="00C16CE0">
      <w:pPr>
        <w:pStyle w:val="a3"/>
        <w:numPr>
          <w:ilvl w:val="0"/>
          <w:numId w:val="9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трансторакальная игловая биопсия</w:t>
      </w:r>
      <w:r w:rsidR="00C16CE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7F4ED9" w14:textId="0A0FF968" w:rsidR="00340222" w:rsidRPr="005D5AA2" w:rsidRDefault="00340222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C16CE0"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Анатомический субстрат легочного рисунка в норме </w:t>
      </w:r>
      <w:r w:rsidR="00C16CE0"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="00C16CE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C00BF16" w14:textId="034E3559" w:rsidR="00340222" w:rsidRPr="005D5AA2" w:rsidRDefault="00340222" w:rsidP="00C16CE0">
      <w:pPr>
        <w:pStyle w:val="a3"/>
        <w:numPr>
          <w:ilvl w:val="0"/>
          <w:numId w:val="9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бронхи</w:t>
      </w:r>
      <w:r w:rsidR="00C16CE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AF8A2E" w14:textId="6A6155D2" w:rsidR="00340222" w:rsidRPr="005D5AA2" w:rsidRDefault="00340222" w:rsidP="00C16CE0">
      <w:pPr>
        <w:pStyle w:val="a3"/>
        <w:numPr>
          <w:ilvl w:val="0"/>
          <w:numId w:val="9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бронхи и легочные артерии</w:t>
      </w:r>
      <w:r w:rsidR="00C16CE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54E2BA" w14:textId="332645DD" w:rsidR="00340222" w:rsidRPr="005D5AA2" w:rsidRDefault="00340222" w:rsidP="00C16CE0">
      <w:pPr>
        <w:pStyle w:val="a3"/>
        <w:numPr>
          <w:ilvl w:val="0"/>
          <w:numId w:val="9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легочные артерии и вены</w:t>
      </w:r>
      <w:r w:rsidR="00C16CE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8AAF25" w14:textId="5E530155" w:rsidR="00340222" w:rsidRPr="005D5AA2" w:rsidRDefault="00340222" w:rsidP="00C16CE0">
      <w:pPr>
        <w:pStyle w:val="a3"/>
        <w:numPr>
          <w:ilvl w:val="0"/>
          <w:numId w:val="9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бронхи, легочные артерии и вены</w:t>
      </w:r>
      <w:r w:rsidR="00C16CE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6DF36A" w14:textId="168ADC4F" w:rsidR="00340222" w:rsidRPr="005D5AA2" w:rsidRDefault="00C16CE0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96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Бронхиальные артерии, питающие легочную ткань, берут начало от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71FDC3D" w14:textId="3A5C5DD1" w:rsidR="00340222" w:rsidRPr="005D5AA2" w:rsidRDefault="00340222" w:rsidP="00293C7E">
      <w:pPr>
        <w:pStyle w:val="a3"/>
        <w:numPr>
          <w:ilvl w:val="0"/>
          <w:numId w:val="9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межреберных артерий и грудной части аорты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50C282" w14:textId="0487F6CB" w:rsidR="00340222" w:rsidRPr="005D5AA2" w:rsidRDefault="00340222" w:rsidP="00293C7E">
      <w:pPr>
        <w:pStyle w:val="a3"/>
        <w:numPr>
          <w:ilvl w:val="0"/>
          <w:numId w:val="9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брюшной части аорты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42F7D3" w14:textId="6F137161" w:rsidR="00340222" w:rsidRPr="005D5AA2" w:rsidRDefault="00340222" w:rsidP="00293C7E">
      <w:pPr>
        <w:pStyle w:val="a3"/>
        <w:numPr>
          <w:ilvl w:val="0"/>
          <w:numId w:val="9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легочных артерий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2A4A92" w14:textId="57F199D0" w:rsidR="00340222" w:rsidRPr="005D5AA2" w:rsidRDefault="00340222" w:rsidP="00293C7E">
      <w:pPr>
        <w:pStyle w:val="a3"/>
        <w:numPr>
          <w:ilvl w:val="0"/>
          <w:numId w:val="9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легочных вен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7B92B0" w14:textId="6401503B" w:rsidR="00340222" w:rsidRPr="005D5AA2" w:rsidRDefault="00293C7E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97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Плащевой слой доли легкого чаще всего состоит из рядов долек</w:t>
      </w:r>
      <w:r w:rsidR="00C16CE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5B74700" w14:textId="5DE4E1B1" w:rsidR="00340222" w:rsidRPr="005D5AA2" w:rsidRDefault="00340222" w:rsidP="00293C7E">
      <w:pPr>
        <w:pStyle w:val="a3"/>
        <w:numPr>
          <w:ilvl w:val="0"/>
          <w:numId w:val="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2B9568" w14:textId="30B32682" w:rsidR="00340222" w:rsidRPr="005D5AA2" w:rsidRDefault="00340222" w:rsidP="00293C7E">
      <w:pPr>
        <w:pStyle w:val="a3"/>
        <w:numPr>
          <w:ilvl w:val="0"/>
          <w:numId w:val="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двух-трех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0F786B" w14:textId="63D90F95" w:rsidR="00340222" w:rsidRPr="005D5AA2" w:rsidRDefault="00340222" w:rsidP="00293C7E">
      <w:pPr>
        <w:pStyle w:val="a3"/>
        <w:numPr>
          <w:ilvl w:val="0"/>
          <w:numId w:val="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шести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8B7F34" w14:textId="48FB0AA3" w:rsidR="00340222" w:rsidRPr="005D5AA2" w:rsidRDefault="00340222" w:rsidP="00293C7E">
      <w:pPr>
        <w:pStyle w:val="a3"/>
        <w:numPr>
          <w:ilvl w:val="0"/>
          <w:numId w:val="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9BF908" w14:textId="64BB5874" w:rsidR="00340222" w:rsidRPr="005D5AA2" w:rsidRDefault="00293C7E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98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Сегментарные легочные вены разветвляются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2AD8D96" w14:textId="7CC2BAE9" w:rsidR="00340222" w:rsidRPr="005D5AA2" w:rsidRDefault="00340222" w:rsidP="00293C7E">
      <w:pPr>
        <w:pStyle w:val="a3"/>
        <w:numPr>
          <w:ilvl w:val="0"/>
          <w:numId w:val="9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вместе с артериями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1D799F" w14:textId="7B4D1E83" w:rsidR="00340222" w:rsidRPr="005D5AA2" w:rsidRDefault="00340222" w:rsidP="00293C7E">
      <w:pPr>
        <w:pStyle w:val="a3"/>
        <w:numPr>
          <w:ilvl w:val="0"/>
          <w:numId w:val="9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вместе с бронхами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CFC990" w14:textId="33A32544" w:rsidR="00340222" w:rsidRPr="005D5AA2" w:rsidRDefault="00340222" w:rsidP="00293C7E">
      <w:pPr>
        <w:pStyle w:val="a3"/>
        <w:numPr>
          <w:ilvl w:val="0"/>
          <w:numId w:val="9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границам сегментов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747C70" w14:textId="14D9818A" w:rsidR="00340222" w:rsidRPr="005D5AA2" w:rsidRDefault="00340222" w:rsidP="00293C7E">
      <w:pPr>
        <w:pStyle w:val="a3"/>
        <w:numPr>
          <w:ilvl w:val="0"/>
          <w:numId w:val="9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плащевом слое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D6E0CD" w14:textId="340E6352" w:rsidR="00340222" w:rsidRPr="005D5AA2" w:rsidRDefault="00293C7E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Плащевой слой доли составляют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F7B0C17" w14:textId="3A018C36" w:rsidR="00340222" w:rsidRPr="005D5AA2" w:rsidRDefault="00340222" w:rsidP="00293C7E">
      <w:pPr>
        <w:pStyle w:val="a3"/>
        <w:numPr>
          <w:ilvl w:val="0"/>
          <w:numId w:val="1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разветвления мелких бронхов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8B8C40" w14:textId="60BDC789" w:rsidR="00340222" w:rsidRPr="005D5AA2" w:rsidRDefault="00340222" w:rsidP="00293C7E">
      <w:pPr>
        <w:pStyle w:val="a3"/>
        <w:numPr>
          <w:ilvl w:val="0"/>
          <w:numId w:val="1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разветвления мелких сосудов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902812" w14:textId="6B9CC87B" w:rsidR="00340222" w:rsidRPr="005D5AA2" w:rsidRDefault="00340222" w:rsidP="00293C7E">
      <w:pPr>
        <w:pStyle w:val="a3"/>
        <w:numPr>
          <w:ilvl w:val="0"/>
          <w:numId w:val="1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междолевая и костальная плевра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5E3CEA" w14:textId="78C3FE3B" w:rsidR="00340222" w:rsidRPr="005D5AA2" w:rsidRDefault="00340222" w:rsidP="00293C7E">
      <w:pPr>
        <w:pStyle w:val="a3"/>
        <w:numPr>
          <w:ilvl w:val="0"/>
          <w:numId w:val="1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легочные дольки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53B8F2" w14:textId="45DC5AC2" w:rsidR="00340222" w:rsidRPr="005D5AA2" w:rsidRDefault="00293C7E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100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Правое легкое по Лондонской схеме состоит из сегментов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7EAF0E1" w14:textId="4AA36E22" w:rsidR="00340222" w:rsidRPr="005D5AA2" w:rsidRDefault="00340222" w:rsidP="00293C7E">
      <w:pPr>
        <w:pStyle w:val="a3"/>
        <w:numPr>
          <w:ilvl w:val="0"/>
          <w:numId w:val="10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27E731" w14:textId="7AC4F048" w:rsidR="00340222" w:rsidRPr="005D5AA2" w:rsidRDefault="00340222" w:rsidP="00293C7E">
      <w:pPr>
        <w:pStyle w:val="a3"/>
        <w:numPr>
          <w:ilvl w:val="0"/>
          <w:numId w:val="10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девяти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DD1B85" w14:textId="7042E381" w:rsidR="00340222" w:rsidRPr="005D5AA2" w:rsidRDefault="00340222" w:rsidP="00293C7E">
      <w:pPr>
        <w:pStyle w:val="a3"/>
        <w:numPr>
          <w:ilvl w:val="0"/>
          <w:numId w:val="10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десяти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757331" w14:textId="511EB4B0" w:rsidR="00340222" w:rsidRPr="005D5AA2" w:rsidRDefault="00340222" w:rsidP="00293C7E">
      <w:pPr>
        <w:pStyle w:val="a3"/>
        <w:numPr>
          <w:ilvl w:val="0"/>
          <w:numId w:val="10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двенадцати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D0E949" w14:textId="5AAF055A" w:rsidR="00340222" w:rsidRPr="005D5AA2" w:rsidRDefault="00293C7E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101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Левое легкое по Лондонской схеме состоит их сегментов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69237C3" w14:textId="5AE300C9" w:rsidR="00340222" w:rsidRPr="005D5AA2" w:rsidRDefault="00340222" w:rsidP="00293C7E">
      <w:pPr>
        <w:pStyle w:val="a3"/>
        <w:numPr>
          <w:ilvl w:val="0"/>
          <w:numId w:val="10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шести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720E0E" w14:textId="51794AFC" w:rsidR="00340222" w:rsidRPr="005D5AA2" w:rsidRDefault="00340222" w:rsidP="00293C7E">
      <w:pPr>
        <w:pStyle w:val="a3"/>
        <w:numPr>
          <w:ilvl w:val="0"/>
          <w:numId w:val="10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92143E" w14:textId="2E2F2E6F" w:rsidR="00340222" w:rsidRPr="005D5AA2" w:rsidRDefault="00340222" w:rsidP="00293C7E">
      <w:pPr>
        <w:pStyle w:val="a3"/>
        <w:numPr>
          <w:ilvl w:val="0"/>
          <w:numId w:val="10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девяти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1F4A65" w14:textId="601371EE" w:rsidR="00340222" w:rsidRPr="005D5AA2" w:rsidRDefault="00340222" w:rsidP="00293C7E">
      <w:pPr>
        <w:pStyle w:val="a3"/>
        <w:numPr>
          <w:ilvl w:val="0"/>
          <w:numId w:val="10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десяти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75BD2F" w14:textId="423ED3D1" w:rsidR="00340222" w:rsidRPr="005D5AA2" w:rsidRDefault="00293C7E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Основой сегментарного строения легкого является разветвление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1E7B2A1" w14:textId="0540B1F9" w:rsidR="00340222" w:rsidRPr="005D5AA2" w:rsidRDefault="00340222" w:rsidP="00293C7E">
      <w:pPr>
        <w:pStyle w:val="a3"/>
        <w:numPr>
          <w:ilvl w:val="0"/>
          <w:numId w:val="10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бронхов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BC9C4F" w14:textId="7980BFD4" w:rsidR="00340222" w:rsidRPr="005D5AA2" w:rsidRDefault="00340222" w:rsidP="00293C7E">
      <w:pPr>
        <w:pStyle w:val="a3"/>
        <w:numPr>
          <w:ilvl w:val="0"/>
          <w:numId w:val="10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бронхов и легочных артерий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C56A07" w14:textId="1F02B127" w:rsidR="00340222" w:rsidRPr="005D5AA2" w:rsidRDefault="00340222" w:rsidP="00293C7E">
      <w:pPr>
        <w:pStyle w:val="a3"/>
        <w:numPr>
          <w:ilvl w:val="0"/>
          <w:numId w:val="10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легочных артерий, бронхов и легочных вен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81549A" w14:textId="437E1C97" w:rsidR="00340222" w:rsidRPr="005D5AA2" w:rsidRDefault="00340222" w:rsidP="00293C7E">
      <w:pPr>
        <w:pStyle w:val="a3"/>
        <w:numPr>
          <w:ilvl w:val="0"/>
          <w:numId w:val="10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легочных артерий и бронхов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976B6A" w14:textId="50CE6E1C" w:rsidR="00340222" w:rsidRPr="005D5AA2" w:rsidRDefault="00293C7E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103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Анатомический субстрат тени корня в норме - это стволы:</w:t>
      </w:r>
    </w:p>
    <w:p w14:paraId="4E00A8AF" w14:textId="00A832EC" w:rsidR="00340222" w:rsidRPr="005D5AA2" w:rsidRDefault="00340222" w:rsidP="00293C7E">
      <w:pPr>
        <w:pStyle w:val="a3"/>
        <w:numPr>
          <w:ilvl w:val="0"/>
          <w:numId w:val="10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артерий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541FFD" w14:textId="69D87D53" w:rsidR="00340222" w:rsidRPr="005D5AA2" w:rsidRDefault="00340222" w:rsidP="00293C7E">
      <w:pPr>
        <w:pStyle w:val="a3"/>
        <w:numPr>
          <w:ilvl w:val="0"/>
          <w:numId w:val="10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артерий и вен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5BDB4A" w14:textId="0A267588" w:rsidR="00340222" w:rsidRPr="005D5AA2" w:rsidRDefault="00293C7E" w:rsidP="00293C7E">
      <w:pPr>
        <w:pStyle w:val="a3"/>
        <w:numPr>
          <w:ilvl w:val="0"/>
          <w:numId w:val="10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артерий, </w:t>
      </w:r>
      <w:r w:rsidR="00340222" w:rsidRPr="005D5AA2">
        <w:rPr>
          <w:rFonts w:ascii="Times New Roman" w:hAnsi="Times New Roman" w:cs="Times New Roman"/>
          <w:sz w:val="24"/>
          <w:szCs w:val="24"/>
          <w:lang w:val="ru-RU"/>
        </w:rPr>
        <w:t>вен и бронхов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F8906E" w14:textId="4C3048BD" w:rsidR="00340222" w:rsidRPr="005D5AA2" w:rsidRDefault="00340222" w:rsidP="00293C7E">
      <w:pPr>
        <w:pStyle w:val="a3"/>
        <w:numPr>
          <w:ilvl w:val="0"/>
          <w:numId w:val="10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артерий и бронхов</w:t>
      </w:r>
      <w:r w:rsidR="00293C7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C9B10B" w14:textId="76B6442C" w:rsidR="00340222" w:rsidRPr="005D5AA2" w:rsidRDefault="00293C7E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104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правом легком может быть несколько добавочных долей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C99A7C0" w14:textId="327FCA05" w:rsidR="00340222" w:rsidRPr="005D5AA2" w:rsidRDefault="00340222" w:rsidP="00A70A5D">
      <w:pPr>
        <w:pStyle w:val="a3"/>
        <w:numPr>
          <w:ilvl w:val="0"/>
          <w:numId w:val="10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одна</w:t>
      </w:r>
      <w:r w:rsidR="00A70A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C51F6D" w14:textId="6B75F4E9" w:rsidR="00340222" w:rsidRPr="005D5AA2" w:rsidRDefault="00340222" w:rsidP="00A70A5D">
      <w:pPr>
        <w:pStyle w:val="a3"/>
        <w:numPr>
          <w:ilvl w:val="0"/>
          <w:numId w:val="10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A70A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539F06" w14:textId="27417958" w:rsidR="00340222" w:rsidRPr="005D5AA2" w:rsidRDefault="00340222" w:rsidP="00A70A5D">
      <w:pPr>
        <w:pStyle w:val="a3"/>
        <w:numPr>
          <w:ilvl w:val="0"/>
          <w:numId w:val="10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A70A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085790" w14:textId="15D8F1A0" w:rsidR="00340222" w:rsidRPr="005D5AA2" w:rsidRDefault="00340222" w:rsidP="00A70A5D">
      <w:pPr>
        <w:pStyle w:val="a3"/>
        <w:numPr>
          <w:ilvl w:val="0"/>
          <w:numId w:val="10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A70A5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13F380" w14:textId="496241B2" w:rsidR="00340222" w:rsidRPr="005D5AA2" w:rsidRDefault="00293C7E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105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левом легком может быть несколько добавочных долей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8713436" w14:textId="25AAA0CF" w:rsidR="00340222" w:rsidRPr="005D5AA2" w:rsidRDefault="00340222" w:rsidP="00A70A5D">
      <w:pPr>
        <w:pStyle w:val="a3"/>
        <w:numPr>
          <w:ilvl w:val="0"/>
          <w:numId w:val="10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A70A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ECFD18" w14:textId="1DE7ECD5" w:rsidR="00340222" w:rsidRPr="005D5AA2" w:rsidRDefault="00340222" w:rsidP="00A70A5D">
      <w:pPr>
        <w:pStyle w:val="a3"/>
        <w:numPr>
          <w:ilvl w:val="0"/>
          <w:numId w:val="10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A70A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B656C2" w14:textId="657573BB" w:rsidR="00340222" w:rsidRPr="005D5AA2" w:rsidRDefault="00340222" w:rsidP="00A70A5D">
      <w:pPr>
        <w:pStyle w:val="a3"/>
        <w:numPr>
          <w:ilvl w:val="0"/>
          <w:numId w:val="10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A70A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2B56E6" w14:textId="65E5AA4B" w:rsidR="00340222" w:rsidRPr="005D5AA2" w:rsidRDefault="00340222" w:rsidP="00A70A5D">
      <w:pPr>
        <w:pStyle w:val="a3"/>
        <w:numPr>
          <w:ilvl w:val="0"/>
          <w:numId w:val="10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="00A70A5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B18A4C" w14:textId="2F2CB60E" w:rsidR="00340222" w:rsidRPr="005D5AA2" w:rsidRDefault="00283A32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106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пневмотораксе поджатое легкое смещается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8137028" w14:textId="1BF3A50E" w:rsidR="00340222" w:rsidRPr="005D5AA2" w:rsidRDefault="00340222" w:rsidP="006C5FF9">
      <w:pPr>
        <w:pStyle w:val="a3"/>
        <w:numPr>
          <w:ilvl w:val="0"/>
          <w:numId w:val="1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кверху</w:t>
      </w:r>
      <w:r w:rsidR="00283A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C2939C" w14:textId="6D0FBCCF" w:rsidR="00340222" w:rsidRPr="005D5AA2" w:rsidRDefault="00340222" w:rsidP="006C5FF9">
      <w:pPr>
        <w:pStyle w:val="a3"/>
        <w:numPr>
          <w:ilvl w:val="0"/>
          <w:numId w:val="1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книзу</w:t>
      </w:r>
      <w:r w:rsidR="00283A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A5A2C8" w14:textId="0FCB5048" w:rsidR="00340222" w:rsidRPr="005D5AA2" w:rsidRDefault="00340222" w:rsidP="006C5FF9">
      <w:pPr>
        <w:pStyle w:val="a3"/>
        <w:numPr>
          <w:ilvl w:val="0"/>
          <w:numId w:val="1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медиально</w:t>
      </w:r>
      <w:r w:rsidR="00283A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62CE0F" w14:textId="05D39009" w:rsidR="00340222" w:rsidRPr="005D5AA2" w:rsidRDefault="00340222" w:rsidP="006C5FF9">
      <w:pPr>
        <w:pStyle w:val="a3"/>
        <w:numPr>
          <w:ilvl w:val="0"/>
          <w:numId w:val="1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кнаружи</w:t>
      </w:r>
      <w:r w:rsidR="00283A3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2A0496" w14:textId="6F551C54" w:rsidR="00340222" w:rsidRPr="005D5AA2" w:rsidRDefault="00283A32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107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Наименьшая автономная единица легкого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7FEA831" w14:textId="2C152199" w:rsidR="00340222" w:rsidRPr="005D5AA2" w:rsidRDefault="00340222" w:rsidP="006C5FF9">
      <w:pPr>
        <w:pStyle w:val="a3"/>
        <w:numPr>
          <w:ilvl w:val="0"/>
          <w:numId w:val="10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ацинус</w:t>
      </w:r>
      <w:r w:rsidR="00283A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870E08" w14:textId="34BE129A" w:rsidR="00340222" w:rsidRPr="005D5AA2" w:rsidRDefault="00340222" w:rsidP="006C5FF9">
      <w:pPr>
        <w:pStyle w:val="a3"/>
        <w:numPr>
          <w:ilvl w:val="0"/>
          <w:numId w:val="10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субдолька</w:t>
      </w:r>
      <w:r w:rsidR="00283A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322585" w14:textId="789BA92B" w:rsidR="00340222" w:rsidRPr="005D5AA2" w:rsidRDefault="00340222" w:rsidP="006C5FF9">
      <w:pPr>
        <w:pStyle w:val="a3"/>
        <w:numPr>
          <w:ilvl w:val="0"/>
          <w:numId w:val="10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долька</w:t>
      </w:r>
      <w:r w:rsidR="00283A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D62647" w14:textId="08315318" w:rsidR="00340222" w:rsidRPr="005D5AA2" w:rsidRDefault="00283A32" w:rsidP="006C5FF9">
      <w:pPr>
        <w:pStyle w:val="a3"/>
        <w:numPr>
          <w:ilvl w:val="0"/>
          <w:numId w:val="10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40222" w:rsidRPr="005D5AA2">
        <w:rPr>
          <w:rFonts w:ascii="Times New Roman" w:hAnsi="Times New Roman" w:cs="Times New Roman"/>
          <w:sz w:val="24"/>
          <w:szCs w:val="24"/>
          <w:lang w:val="ru-RU"/>
        </w:rPr>
        <w:t>егмент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8725CB" w14:textId="1777F094" w:rsidR="00340222" w:rsidRPr="005D5AA2" w:rsidRDefault="00283A32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108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Легочная связка видна на рентгенограмме в проекциях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AC1B8D5" w14:textId="53572DC2" w:rsidR="00340222" w:rsidRPr="005D5AA2" w:rsidRDefault="00340222" w:rsidP="006C5FF9">
      <w:pPr>
        <w:pStyle w:val="a3"/>
        <w:numPr>
          <w:ilvl w:val="0"/>
          <w:numId w:val="10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</w:t>
      </w:r>
      <w:r w:rsidR="005106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DCA64A" w14:textId="751545EC" w:rsidR="00340222" w:rsidRPr="005D5AA2" w:rsidRDefault="00340222" w:rsidP="006C5FF9">
      <w:pPr>
        <w:pStyle w:val="a3"/>
        <w:numPr>
          <w:ilvl w:val="0"/>
          <w:numId w:val="10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 и боковой</w:t>
      </w:r>
      <w:r w:rsidR="005106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E40F5F" w14:textId="2DF19B4D" w:rsidR="00340222" w:rsidRPr="005D5AA2" w:rsidRDefault="00340222" w:rsidP="006C5FF9">
      <w:pPr>
        <w:pStyle w:val="a3"/>
        <w:numPr>
          <w:ilvl w:val="0"/>
          <w:numId w:val="10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прямой, боковой и косой</w:t>
      </w:r>
      <w:r w:rsidR="005106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2E629E" w14:textId="6483A9C6" w:rsidR="00340222" w:rsidRPr="005D5AA2" w:rsidRDefault="00340222" w:rsidP="006C5FF9">
      <w:pPr>
        <w:pStyle w:val="a3"/>
        <w:numPr>
          <w:ilvl w:val="0"/>
          <w:numId w:val="10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косой и боковой</w:t>
      </w:r>
      <w:r w:rsidR="0051063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89F63B" w14:textId="2A15042C" w:rsidR="00340222" w:rsidRPr="005D5AA2" w:rsidRDefault="00510636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109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Задняя зона легкого - это сегменты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0B7FD12" w14:textId="3D199118" w:rsidR="00340222" w:rsidRPr="005D5AA2" w:rsidRDefault="00340222" w:rsidP="006C5FF9">
      <w:pPr>
        <w:pStyle w:val="a3"/>
        <w:numPr>
          <w:ilvl w:val="0"/>
          <w:numId w:val="11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шестой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744187" w14:textId="18E01AC4" w:rsidR="00340222" w:rsidRPr="005D5AA2" w:rsidRDefault="00340222" w:rsidP="006C5FF9">
      <w:pPr>
        <w:pStyle w:val="a3"/>
        <w:numPr>
          <w:ilvl w:val="0"/>
          <w:numId w:val="11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девятый и шестой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02B567" w14:textId="686F8AE5" w:rsidR="00340222" w:rsidRPr="005D5AA2" w:rsidRDefault="00340222" w:rsidP="006C5FF9">
      <w:pPr>
        <w:pStyle w:val="a3"/>
        <w:numPr>
          <w:ilvl w:val="0"/>
          <w:numId w:val="11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десятый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F62232" w14:textId="1A306E27" w:rsidR="00340222" w:rsidRPr="005D5AA2" w:rsidRDefault="00340222" w:rsidP="006C5FF9">
      <w:pPr>
        <w:pStyle w:val="a3"/>
        <w:numPr>
          <w:ilvl w:val="0"/>
          <w:numId w:val="11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девятый и десятый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8ABE5E" w14:textId="4EFE846A" w:rsidR="00340222" w:rsidRPr="005D5AA2" w:rsidRDefault="00510636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110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Отличит заднюю рентгенограмму грудной клетки от передней с уверенностью позволяет</w:t>
      </w:r>
      <w:r w:rsidR="006C5F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0B5ECB2" w14:textId="670EA389" w:rsidR="00340222" w:rsidRPr="005D5AA2" w:rsidRDefault="00340222" w:rsidP="006C5FF9">
      <w:pPr>
        <w:pStyle w:val="a3"/>
        <w:numPr>
          <w:ilvl w:val="0"/>
          <w:numId w:val="1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изображение ключиц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464C9F" w14:textId="37A4B83B" w:rsidR="00340222" w:rsidRPr="005D5AA2" w:rsidRDefault="00340222" w:rsidP="006C5FF9">
      <w:pPr>
        <w:pStyle w:val="a3"/>
        <w:numPr>
          <w:ilvl w:val="0"/>
          <w:numId w:val="1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четкость контуров задних отрезков ребер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F62F14" w14:textId="453C73C5" w:rsidR="00340222" w:rsidRPr="005D5AA2" w:rsidRDefault="00340222" w:rsidP="006C5FF9">
      <w:pPr>
        <w:pStyle w:val="a3"/>
        <w:numPr>
          <w:ilvl w:val="0"/>
          <w:numId w:val="1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изображение ключиц и четкость контуров задних отрезков ребер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78D866" w14:textId="3B321938" w:rsidR="00340222" w:rsidRPr="005D5AA2" w:rsidRDefault="00340222" w:rsidP="006C5FF9">
      <w:pPr>
        <w:pStyle w:val="a3"/>
        <w:numPr>
          <w:ilvl w:val="0"/>
          <w:numId w:val="1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соотношение ширины передних и задних отрезков ребер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129B7E" w14:textId="2E92FF9E" w:rsidR="00340222" w:rsidRPr="005D5AA2" w:rsidRDefault="006C5FF9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111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Локализацию патологического образования в легком желательно проводить по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3E413D4" w14:textId="21FE716A" w:rsidR="00340222" w:rsidRPr="005D5AA2" w:rsidRDefault="00340222" w:rsidP="006C5FF9">
      <w:pPr>
        <w:pStyle w:val="a3"/>
        <w:numPr>
          <w:ilvl w:val="0"/>
          <w:numId w:val="1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межреберьям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D98AF4" w14:textId="2E6265DA" w:rsidR="00340222" w:rsidRPr="005D5AA2" w:rsidRDefault="00340222" w:rsidP="006C5FF9">
      <w:pPr>
        <w:pStyle w:val="a3"/>
        <w:numPr>
          <w:ilvl w:val="0"/>
          <w:numId w:val="1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легочным зонам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B46B6F" w14:textId="4A406CEC" w:rsidR="00340222" w:rsidRPr="005D5AA2" w:rsidRDefault="00340222" w:rsidP="006C5FF9">
      <w:pPr>
        <w:pStyle w:val="a3"/>
        <w:numPr>
          <w:ilvl w:val="0"/>
          <w:numId w:val="1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сегментам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8A7563" w14:textId="76D3832A" w:rsidR="00340222" w:rsidRPr="005D5AA2" w:rsidRDefault="00340222" w:rsidP="006C5FF9">
      <w:pPr>
        <w:pStyle w:val="a3"/>
        <w:numPr>
          <w:ilvl w:val="0"/>
          <w:numId w:val="1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долям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C63EBD" w14:textId="5BCF74F1" w:rsidR="00340222" w:rsidRPr="005D5AA2" w:rsidRDefault="006C5FF9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112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большинстве случаев интенсивность тени зависит от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961C875" w14:textId="209D8708" w:rsidR="00340222" w:rsidRPr="005D5AA2" w:rsidRDefault="00340222" w:rsidP="00902405">
      <w:pPr>
        <w:pStyle w:val="a3"/>
        <w:numPr>
          <w:ilvl w:val="0"/>
          <w:numId w:val="1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характера анатомического субстрата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53E447" w14:textId="0F5464A1" w:rsidR="00340222" w:rsidRPr="005D5AA2" w:rsidRDefault="00340222" w:rsidP="00902405">
      <w:pPr>
        <w:pStyle w:val="a3"/>
        <w:numPr>
          <w:ilvl w:val="0"/>
          <w:numId w:val="1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локализации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696557" w14:textId="47519A2C" w:rsidR="00340222" w:rsidRPr="005D5AA2" w:rsidRDefault="00340222" w:rsidP="00902405">
      <w:pPr>
        <w:pStyle w:val="a3"/>
        <w:numPr>
          <w:ilvl w:val="0"/>
          <w:numId w:val="1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размеров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618384" w14:textId="0246E65C" w:rsidR="00340222" w:rsidRPr="005D5AA2" w:rsidRDefault="00340222" w:rsidP="00902405">
      <w:pPr>
        <w:pStyle w:val="a3"/>
        <w:numPr>
          <w:ilvl w:val="0"/>
          <w:numId w:val="1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размеров и локализации</w:t>
      </w:r>
      <w:r w:rsidR="006C5FF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FF0850" w14:textId="0BC40599" w:rsidR="00340222" w:rsidRPr="005D5AA2" w:rsidRDefault="00902405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113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Бифуркация трахеи расположена на уровне грудного позвонка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BEEC917" w14:textId="11A82B46" w:rsidR="00340222" w:rsidRPr="005D5AA2" w:rsidRDefault="00340222" w:rsidP="00902405">
      <w:pPr>
        <w:pStyle w:val="a3"/>
        <w:numPr>
          <w:ilvl w:val="0"/>
          <w:numId w:val="11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третьего</w:t>
      </w:r>
      <w:r w:rsidR="00902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A56401" w14:textId="7B90D30D" w:rsidR="00340222" w:rsidRPr="005D5AA2" w:rsidRDefault="00340222" w:rsidP="00902405">
      <w:pPr>
        <w:pStyle w:val="a3"/>
        <w:numPr>
          <w:ilvl w:val="0"/>
          <w:numId w:val="11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четвертого</w:t>
      </w:r>
      <w:r w:rsidR="00902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FA3C60" w14:textId="7DFD8385" w:rsidR="00340222" w:rsidRPr="005D5AA2" w:rsidRDefault="00340222" w:rsidP="00902405">
      <w:pPr>
        <w:pStyle w:val="a3"/>
        <w:numPr>
          <w:ilvl w:val="0"/>
          <w:numId w:val="11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пятого, шестого</w:t>
      </w:r>
      <w:r w:rsidR="00902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EB09B0" w14:textId="01AB7171" w:rsidR="00340222" w:rsidRPr="005D5AA2" w:rsidRDefault="00340222" w:rsidP="00902405">
      <w:pPr>
        <w:pStyle w:val="a3"/>
        <w:numPr>
          <w:ilvl w:val="0"/>
          <w:numId w:val="11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седьмого</w:t>
      </w:r>
      <w:r w:rsidR="0090240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FC541F" w14:textId="6F5969FE" w:rsidR="00340222" w:rsidRPr="005D5AA2" w:rsidRDefault="00340222" w:rsidP="0090240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902405" w:rsidRPr="005D5AA2">
        <w:rPr>
          <w:rFonts w:ascii="Times New Roman" w:hAnsi="Times New Roman" w:cs="Times New Roman"/>
          <w:b/>
          <w:sz w:val="24"/>
          <w:szCs w:val="24"/>
          <w:lang w:val="ru-RU"/>
        </w:rPr>
        <w:t>14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Оптимальной проекцией для выявления нижнедолевых бронхов является томография в проекциях</w:t>
      </w:r>
      <w:r w:rsidR="0090240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E34256A" w14:textId="2F4C2547" w:rsidR="00340222" w:rsidRPr="005D5AA2" w:rsidRDefault="00340222" w:rsidP="00902405">
      <w:pPr>
        <w:pStyle w:val="a3"/>
        <w:numPr>
          <w:ilvl w:val="0"/>
          <w:numId w:val="1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</w:t>
      </w:r>
      <w:r w:rsidR="00902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8C52E2" w14:textId="1E71E963" w:rsidR="00340222" w:rsidRPr="005D5AA2" w:rsidRDefault="00340222" w:rsidP="00902405">
      <w:pPr>
        <w:pStyle w:val="a3"/>
        <w:numPr>
          <w:ilvl w:val="0"/>
          <w:numId w:val="1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косой</w:t>
      </w:r>
      <w:r w:rsidR="00902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54A036" w14:textId="59D7842D" w:rsidR="00340222" w:rsidRPr="005D5AA2" w:rsidRDefault="00340222" w:rsidP="00902405">
      <w:pPr>
        <w:pStyle w:val="a3"/>
        <w:numPr>
          <w:ilvl w:val="0"/>
          <w:numId w:val="1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 и косой</w:t>
      </w:r>
      <w:r w:rsidR="00902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9317F9" w14:textId="73AC0C38" w:rsidR="00340222" w:rsidRPr="005D5AA2" w:rsidRDefault="00340222" w:rsidP="00902405">
      <w:pPr>
        <w:pStyle w:val="a3"/>
        <w:numPr>
          <w:ilvl w:val="0"/>
          <w:numId w:val="1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боковой и косой</w:t>
      </w:r>
      <w:r w:rsidR="0090240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0B9BED" w14:textId="2367354D" w:rsidR="00340222" w:rsidRPr="005D5AA2" w:rsidRDefault="00A24203" w:rsidP="00A2420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115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Отображение воздушных бронхов на фоне затемнения (полоски Флейшнера-Соколова) характерно для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2699F39" w14:textId="67109E66" w:rsidR="00340222" w:rsidRPr="005D5AA2" w:rsidRDefault="00340222" w:rsidP="00A24203">
      <w:pPr>
        <w:pStyle w:val="a3"/>
        <w:numPr>
          <w:ilvl w:val="0"/>
          <w:numId w:val="1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очаговой пневмонии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0E3C87" w14:textId="03999603" w:rsidR="00340222" w:rsidRPr="005D5AA2" w:rsidRDefault="00A24203" w:rsidP="00A24203">
      <w:pPr>
        <w:pStyle w:val="a3"/>
        <w:numPr>
          <w:ilvl w:val="0"/>
          <w:numId w:val="1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="00340222" w:rsidRPr="005D5AA2">
        <w:rPr>
          <w:rFonts w:ascii="Times New Roman" w:hAnsi="Times New Roman" w:cs="Times New Roman"/>
          <w:sz w:val="24"/>
          <w:szCs w:val="24"/>
          <w:lang w:val="ru-RU"/>
        </w:rPr>
        <w:t>упозной пневмонии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34D351" w14:textId="361C943B" w:rsidR="00340222" w:rsidRPr="005D5AA2" w:rsidRDefault="00340222" w:rsidP="00A24203">
      <w:pPr>
        <w:pStyle w:val="a3"/>
        <w:numPr>
          <w:ilvl w:val="0"/>
          <w:numId w:val="1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экссудативного плеврита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9BC72E" w14:textId="016F7C8B" w:rsidR="00340222" w:rsidRPr="005D5AA2" w:rsidRDefault="00340222" w:rsidP="00A24203">
      <w:pPr>
        <w:pStyle w:val="a3"/>
        <w:numPr>
          <w:ilvl w:val="0"/>
          <w:numId w:val="1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ракового ателектаза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351A2F" w14:textId="474131A9" w:rsidR="00340222" w:rsidRPr="005D5AA2" w:rsidRDefault="00A24203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116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 четкости рентгенограммы грудной клетки судят по контурам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E3A5B41" w14:textId="57DAB441" w:rsidR="00340222" w:rsidRPr="005D5AA2" w:rsidRDefault="00340222" w:rsidP="00BE6D29">
      <w:pPr>
        <w:pStyle w:val="a3"/>
        <w:numPr>
          <w:ilvl w:val="0"/>
          <w:numId w:val="1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средостения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CBD92E" w14:textId="7C4214A0" w:rsidR="00340222" w:rsidRPr="005D5AA2" w:rsidRDefault="00340222" w:rsidP="00BE6D29">
      <w:pPr>
        <w:pStyle w:val="a3"/>
        <w:numPr>
          <w:ilvl w:val="0"/>
          <w:numId w:val="1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диафрагмы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578A42" w14:textId="0E1E375D" w:rsidR="00340222" w:rsidRPr="005D5AA2" w:rsidRDefault="00340222" w:rsidP="00BE6D29">
      <w:pPr>
        <w:pStyle w:val="a3"/>
        <w:numPr>
          <w:ilvl w:val="0"/>
          <w:numId w:val="1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магистральных сосудов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5FE9EE" w14:textId="383E9A5E" w:rsidR="00340222" w:rsidRPr="005D5AA2" w:rsidRDefault="00340222" w:rsidP="00BE6D29">
      <w:pPr>
        <w:pStyle w:val="a3"/>
        <w:numPr>
          <w:ilvl w:val="0"/>
          <w:numId w:val="1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ребер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9E3523" w14:textId="271EE4C2" w:rsidR="00340222" w:rsidRPr="005D5AA2" w:rsidRDefault="00A24203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7. На боковой рентгенограмме грудной клетки головка левого корня легкого расположена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5696C35" w14:textId="67CF3943" w:rsidR="00340222" w:rsidRPr="005D5AA2" w:rsidRDefault="00340222" w:rsidP="00BE6D29">
      <w:pPr>
        <w:pStyle w:val="a3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выше правой и кпереди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692E0E" w14:textId="13D4A7B8" w:rsidR="00340222" w:rsidRPr="005D5AA2" w:rsidRDefault="00340222" w:rsidP="00BE6D29">
      <w:pPr>
        <w:pStyle w:val="a3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одном уровне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18B238" w14:textId="6032F24B" w:rsidR="00340222" w:rsidRPr="005D5AA2" w:rsidRDefault="00340222" w:rsidP="00BE6D29">
      <w:pPr>
        <w:pStyle w:val="a3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ниже правой и кзади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79CDBC" w14:textId="1D8606C8" w:rsidR="00340222" w:rsidRPr="005D5AA2" w:rsidRDefault="00340222" w:rsidP="00BE6D29">
      <w:pPr>
        <w:pStyle w:val="a3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выше правой и кзади</w:t>
      </w:r>
      <w:r w:rsidR="00A2420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D67267" w14:textId="20D8115A" w:rsidR="00340222" w:rsidRPr="005D5AA2" w:rsidRDefault="00BE6D29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8. Расширение и неструктурность корней легких наиболее характерны для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8EF895F" w14:textId="3C86997D" w:rsidR="00340222" w:rsidRPr="005D5AA2" w:rsidRDefault="00340222" w:rsidP="00BE6D29">
      <w:pPr>
        <w:pStyle w:val="a3"/>
        <w:numPr>
          <w:ilvl w:val="0"/>
          <w:numId w:val="1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хронического бронхита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75E4F1" w14:textId="12BB2130" w:rsidR="00340222" w:rsidRPr="005D5AA2" w:rsidRDefault="00340222" w:rsidP="00BE6D29">
      <w:pPr>
        <w:pStyle w:val="a3"/>
        <w:numPr>
          <w:ilvl w:val="0"/>
          <w:numId w:val="1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хронической пневмонии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DCCCD0" w14:textId="2FF4DA92" w:rsidR="00340222" w:rsidRPr="005D5AA2" w:rsidRDefault="00340222" w:rsidP="00BE6D29">
      <w:pPr>
        <w:pStyle w:val="a3"/>
        <w:numPr>
          <w:ilvl w:val="0"/>
          <w:numId w:val="1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хронического бронхита и хронической пневмонии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AA2A8B" w14:textId="5F71EC5A" w:rsidR="00340222" w:rsidRPr="005D5AA2" w:rsidRDefault="00340222" w:rsidP="00BE6D29">
      <w:pPr>
        <w:pStyle w:val="a3"/>
        <w:numPr>
          <w:ilvl w:val="0"/>
          <w:numId w:val="1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центрального рака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2EEE50" w14:textId="0AEE88D6" w:rsidR="00340222" w:rsidRPr="005D5AA2" w:rsidRDefault="00BE6D29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9. Какая из методик является наиболее предпочтительной для выявления легочных вен:</w:t>
      </w:r>
    </w:p>
    <w:p w14:paraId="6C794867" w14:textId="3FE1E01B" w:rsidR="00340222" w:rsidRPr="005D5AA2" w:rsidRDefault="00340222" w:rsidP="00BE6D29">
      <w:pPr>
        <w:pStyle w:val="a3"/>
        <w:numPr>
          <w:ilvl w:val="0"/>
          <w:numId w:val="1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рентгеноскопия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DB935A" w14:textId="575F49D8" w:rsidR="00340222" w:rsidRPr="005D5AA2" w:rsidRDefault="00340222" w:rsidP="00BE6D29">
      <w:pPr>
        <w:pStyle w:val="a3"/>
        <w:numPr>
          <w:ilvl w:val="0"/>
          <w:numId w:val="1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B0A7F5" w14:textId="7DA0BBBB" w:rsidR="00340222" w:rsidRPr="005D5AA2" w:rsidRDefault="00340222" w:rsidP="00BE6D29">
      <w:pPr>
        <w:pStyle w:val="a3"/>
        <w:numPr>
          <w:ilvl w:val="0"/>
          <w:numId w:val="1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2827B0" w14:textId="464DC93C" w:rsidR="00340222" w:rsidRPr="005D5AA2" w:rsidRDefault="00BE6D29" w:rsidP="00BE6D29">
      <w:pPr>
        <w:pStyle w:val="a3"/>
        <w:numPr>
          <w:ilvl w:val="0"/>
          <w:numId w:val="1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40222" w:rsidRPr="005D5AA2">
        <w:rPr>
          <w:rFonts w:ascii="Times New Roman" w:hAnsi="Times New Roman" w:cs="Times New Roman"/>
          <w:sz w:val="24"/>
          <w:szCs w:val="24"/>
          <w:lang w:val="ru-RU"/>
        </w:rPr>
        <w:t>омография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8761EF" w14:textId="11273BD0" w:rsidR="00340222" w:rsidRPr="005D5AA2" w:rsidRDefault="00BE6D29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0. Признаки нарушения лимфооттока в легком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8C4BCE1" w14:textId="5C7E4FD4" w:rsidR="00340222" w:rsidRPr="005D5AA2" w:rsidRDefault="00340222" w:rsidP="00BE6D29">
      <w:pPr>
        <w:pStyle w:val="a3"/>
        <w:numPr>
          <w:ilvl w:val="0"/>
          <w:numId w:val="12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сосудистого рисунка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8EE047" w14:textId="5A163FA5" w:rsidR="00340222" w:rsidRPr="005D5AA2" w:rsidRDefault="00340222" w:rsidP="00BE6D29">
      <w:pPr>
        <w:pStyle w:val="a3"/>
        <w:numPr>
          <w:ilvl w:val="0"/>
          <w:numId w:val="12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множественные очаговые тени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3EC3C9" w14:textId="63262F84" w:rsidR="00340222" w:rsidRPr="005D5AA2" w:rsidRDefault="00340222" w:rsidP="00BE6D29">
      <w:pPr>
        <w:pStyle w:val="a3"/>
        <w:numPr>
          <w:ilvl w:val="0"/>
          <w:numId w:val="12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легочного рисунка и очаговые тени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E9AE23" w14:textId="318C081F" w:rsidR="00340222" w:rsidRPr="005D5AA2" w:rsidRDefault="00340222" w:rsidP="00BE6D29">
      <w:pPr>
        <w:pStyle w:val="a3"/>
        <w:numPr>
          <w:ilvl w:val="0"/>
          <w:numId w:val="12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плевральные линии и линии Керли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CA76CA" w14:textId="7ECFF9BB" w:rsidR="00340222" w:rsidRPr="005D5AA2" w:rsidRDefault="00340222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E6D29" w:rsidRPr="005D5AA2">
        <w:rPr>
          <w:rFonts w:ascii="Times New Roman" w:hAnsi="Times New Roman" w:cs="Times New Roman"/>
          <w:b/>
          <w:sz w:val="24"/>
          <w:szCs w:val="24"/>
          <w:lang w:val="ru-RU"/>
        </w:rPr>
        <w:t>21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важный диагностический признак «шаровидных» образований легких</w:t>
      </w:r>
      <w:r w:rsidR="00BE6D2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93C09CF" w14:textId="6F527770" w:rsidR="00340222" w:rsidRPr="005D5AA2" w:rsidRDefault="00340222" w:rsidP="00BE6D29">
      <w:pPr>
        <w:pStyle w:val="a3"/>
        <w:numPr>
          <w:ilvl w:val="0"/>
          <w:numId w:val="12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512FA8" w14:textId="49BCE64B" w:rsidR="00340222" w:rsidRPr="005D5AA2" w:rsidRDefault="00340222" w:rsidP="00BE6D29">
      <w:pPr>
        <w:pStyle w:val="a3"/>
        <w:numPr>
          <w:ilvl w:val="0"/>
          <w:numId w:val="12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9DF143" w14:textId="6EDBA695" w:rsidR="00340222" w:rsidRPr="005D5AA2" w:rsidRDefault="00340222" w:rsidP="00BE6D29">
      <w:pPr>
        <w:pStyle w:val="a3"/>
        <w:numPr>
          <w:ilvl w:val="0"/>
          <w:numId w:val="12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размеры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3D57C8" w14:textId="7B928C13" w:rsidR="00340222" w:rsidRPr="005D5AA2" w:rsidRDefault="00340222" w:rsidP="00BE6D29">
      <w:pPr>
        <w:pStyle w:val="a3"/>
        <w:numPr>
          <w:ilvl w:val="0"/>
          <w:numId w:val="12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очертания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5D4F3A" w14:textId="7008C92A" w:rsidR="00340222" w:rsidRPr="005D5AA2" w:rsidRDefault="00BE6D29" w:rsidP="00BE6D2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2. Полосовидная и лентовидная тень, видимая на прямой рентгенограмме, и не видна на боковой - характерна для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0B5270E" w14:textId="64D1BDC2" w:rsidR="00340222" w:rsidRPr="005D5AA2" w:rsidRDefault="00340222" w:rsidP="00BE6D29">
      <w:pPr>
        <w:pStyle w:val="a3"/>
        <w:numPr>
          <w:ilvl w:val="0"/>
          <w:numId w:val="12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дисковидного ателектаза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A82CC3" w14:textId="5D699A69" w:rsidR="00340222" w:rsidRPr="005D5AA2" w:rsidRDefault="00340222" w:rsidP="00BE6D29">
      <w:pPr>
        <w:pStyle w:val="a3"/>
        <w:numPr>
          <w:ilvl w:val="0"/>
          <w:numId w:val="12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междолевой плевральной шварты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CA1C2A" w14:textId="37558D4E" w:rsidR="00340222" w:rsidRPr="005D5AA2" w:rsidRDefault="00340222" w:rsidP="00BE6D29">
      <w:pPr>
        <w:pStyle w:val="a3"/>
        <w:numPr>
          <w:ilvl w:val="0"/>
          <w:numId w:val="12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фибринозного плеврита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A7639C" w14:textId="681AB709" w:rsidR="00340222" w:rsidRPr="005D5AA2" w:rsidRDefault="00340222" w:rsidP="00BE6D29">
      <w:pPr>
        <w:pStyle w:val="a3"/>
        <w:numPr>
          <w:ilvl w:val="0"/>
          <w:numId w:val="12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ограниченного пневмосклероза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A4FDCF" w14:textId="74440E9D" w:rsidR="00340222" w:rsidRPr="005D5AA2" w:rsidRDefault="00BE6D29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3. Наиболее убедительный признак объемного уменьшения доли легкого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EA9D980" w14:textId="179306B4" w:rsidR="00340222" w:rsidRPr="005D5AA2" w:rsidRDefault="00340222" w:rsidP="00BE6D29">
      <w:pPr>
        <w:pStyle w:val="a3"/>
        <w:numPr>
          <w:ilvl w:val="0"/>
          <w:numId w:val="12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вогнутость междолевой плевры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09BB2B" w14:textId="487E69F3" w:rsidR="00340222" w:rsidRPr="005D5AA2" w:rsidRDefault="00340222" w:rsidP="00BE6D29">
      <w:pPr>
        <w:pStyle w:val="a3"/>
        <w:numPr>
          <w:ilvl w:val="0"/>
          <w:numId w:val="12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высокое расположение купола диафрагмы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5E5F41" w14:textId="34B36C1D" w:rsidR="00340222" w:rsidRPr="005D5AA2" w:rsidRDefault="00340222" w:rsidP="00BE6D29">
      <w:pPr>
        <w:pStyle w:val="a3"/>
        <w:numPr>
          <w:ilvl w:val="0"/>
          <w:numId w:val="12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интенсивное затемнение доли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78F330" w14:textId="62477065" w:rsidR="00340222" w:rsidRPr="005D5AA2" w:rsidRDefault="00340222" w:rsidP="00BE6D29">
      <w:pPr>
        <w:pStyle w:val="a3"/>
        <w:numPr>
          <w:ilvl w:val="0"/>
          <w:numId w:val="12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междолевой плевры и гомогенное з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темнение доли</w:t>
      </w:r>
      <w:r w:rsidR="00BE6D2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166994" w14:textId="7AC695ED" w:rsidR="00340222" w:rsidRPr="005D5AA2" w:rsidRDefault="00BE6D29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4. На внутрилегочное расположение пристеночного образования указывает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DD3765" w14:textId="25124256" w:rsidR="00340222" w:rsidRPr="005D5AA2" w:rsidRDefault="00340222" w:rsidP="001523AE">
      <w:pPr>
        <w:pStyle w:val="a3"/>
        <w:numPr>
          <w:ilvl w:val="0"/>
          <w:numId w:val="12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округлая форма</w:t>
      </w:r>
      <w:r w:rsidR="001523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A2F570" w14:textId="17820995" w:rsidR="00340222" w:rsidRPr="005D5AA2" w:rsidRDefault="00340222" w:rsidP="001523AE">
      <w:pPr>
        <w:pStyle w:val="a3"/>
        <w:numPr>
          <w:ilvl w:val="0"/>
          <w:numId w:val="12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изменение формы в разных проекциях</w:t>
      </w:r>
      <w:r w:rsidR="001523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AE71B4" w14:textId="4887A998" w:rsidR="00340222" w:rsidRPr="005D5AA2" w:rsidRDefault="00340222" w:rsidP="001523AE">
      <w:pPr>
        <w:pStyle w:val="a3"/>
        <w:numPr>
          <w:ilvl w:val="0"/>
          <w:numId w:val="12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смещаемость с легким при дыхании</w:t>
      </w:r>
      <w:r w:rsidR="001523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4CB9B7" w14:textId="72B6590A" w:rsidR="00340222" w:rsidRPr="005D5AA2" w:rsidRDefault="00340222" w:rsidP="001523AE">
      <w:pPr>
        <w:pStyle w:val="a3"/>
        <w:numPr>
          <w:ilvl w:val="0"/>
          <w:numId w:val="12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прямые углы с грудной стенкой в разных проекциях</w:t>
      </w:r>
      <w:r w:rsidR="001523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7D8B93" w14:textId="3E36351C" w:rsidR="00340222" w:rsidRPr="005D5AA2" w:rsidRDefault="003D0290" w:rsidP="003D0290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5. В дифференциальной диагностике солитарных полостей в легких наибольшее значение имеет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0608E65" w14:textId="59385E1F" w:rsidR="00340222" w:rsidRPr="005D5AA2" w:rsidRDefault="00340222" w:rsidP="000A6F4A">
      <w:pPr>
        <w:pStyle w:val="a3"/>
        <w:numPr>
          <w:ilvl w:val="0"/>
          <w:numId w:val="1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локализация</w:t>
      </w:r>
      <w:r w:rsidR="003D029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43AC9A" w14:textId="398B088F" w:rsidR="00340222" w:rsidRPr="005D5AA2" w:rsidRDefault="00340222" w:rsidP="000A6F4A">
      <w:pPr>
        <w:pStyle w:val="a3"/>
        <w:numPr>
          <w:ilvl w:val="0"/>
          <w:numId w:val="1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размеры</w:t>
      </w:r>
      <w:r w:rsidR="003D029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419014" w14:textId="25D416EA" w:rsidR="00340222" w:rsidRPr="005D5AA2" w:rsidRDefault="00340222" w:rsidP="000A6F4A">
      <w:pPr>
        <w:pStyle w:val="a3"/>
        <w:numPr>
          <w:ilvl w:val="0"/>
          <w:numId w:val="1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характер стенок</w:t>
      </w:r>
      <w:r w:rsidR="003D029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40F3C2" w14:textId="547FD4FD" w:rsidR="00340222" w:rsidRPr="005D5AA2" w:rsidRDefault="00340222" w:rsidP="000A6F4A">
      <w:pPr>
        <w:pStyle w:val="a3"/>
        <w:numPr>
          <w:ilvl w:val="0"/>
          <w:numId w:val="1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содержимого</w:t>
      </w:r>
      <w:r w:rsidR="003D029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D41E91" w14:textId="75261920" w:rsidR="00340222" w:rsidRPr="005D5AA2" w:rsidRDefault="003D0290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Солитарная полость в легком 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EA53FEC" w14:textId="270318E3" w:rsidR="00340222" w:rsidRPr="005D5AA2" w:rsidRDefault="00340222" w:rsidP="000A6F4A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распад в воспалительном инфильтрате</w:t>
      </w:r>
      <w:r w:rsidR="003D029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9210C3" w14:textId="3CDE7350" w:rsidR="00340222" w:rsidRPr="005D5AA2" w:rsidRDefault="00340222" w:rsidP="000A6F4A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ограниченный участок пневмоторакса</w:t>
      </w:r>
      <w:r w:rsidR="003D029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99D305" w14:textId="3CFA9C67" w:rsidR="00340222" w:rsidRPr="005D5AA2" w:rsidRDefault="00340222" w:rsidP="000A6F4A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ограниченная буллезная эмфизема</w:t>
      </w:r>
      <w:r w:rsidR="003D029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4139E9" w14:textId="754EFB2C" w:rsidR="00340222" w:rsidRPr="005D5AA2" w:rsidRDefault="00340222" w:rsidP="000A6F4A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туберкулезная каверна</w:t>
      </w:r>
      <w:r w:rsidR="003D029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578A58" w14:textId="5B99CC8A" w:rsidR="00340222" w:rsidRPr="005D5AA2" w:rsidRDefault="00491DA3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7. Множественные полости в легких чаще бывают при</w:t>
      </w:r>
      <w:r w:rsidR="003D029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8631E9F" w14:textId="52669771" w:rsidR="00340222" w:rsidRPr="005D5AA2" w:rsidRDefault="00340222" w:rsidP="000A6F4A">
      <w:pPr>
        <w:pStyle w:val="a3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стафиллококковой метастатической пневмонии</w:t>
      </w:r>
      <w:r w:rsidR="00491D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9A8CA1" w14:textId="465CF31E" w:rsidR="00340222" w:rsidRPr="005D5AA2" w:rsidRDefault="00340222" w:rsidP="000A6F4A">
      <w:pPr>
        <w:pStyle w:val="a3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метастазах опухоли почки</w:t>
      </w:r>
      <w:r w:rsidR="00491D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11F8A5" w14:textId="76E7AA26" w:rsidR="00340222" w:rsidRPr="005D5AA2" w:rsidRDefault="00340222" w:rsidP="000A6F4A">
      <w:pPr>
        <w:pStyle w:val="a3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многофокусной очаговой пневмонии</w:t>
      </w:r>
      <w:r w:rsidR="00491D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7CAB09" w14:textId="3077755B" w:rsidR="00340222" w:rsidRPr="005D5AA2" w:rsidRDefault="00340222" w:rsidP="000A6F4A">
      <w:pPr>
        <w:pStyle w:val="a3"/>
        <w:numPr>
          <w:ilvl w:val="0"/>
          <w:numId w:val="1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множественном лейомиоматозе</w:t>
      </w:r>
      <w:r w:rsidR="00491DA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BA2A9E" w14:textId="471B174F" w:rsidR="00340222" w:rsidRPr="005D5AA2" w:rsidRDefault="00491DA3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8. Толщина стенок множественных полостей равномерная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301F201" w14:textId="7371665B" w:rsidR="00340222" w:rsidRPr="005D5AA2" w:rsidRDefault="00340222" w:rsidP="000A6F4A">
      <w:pPr>
        <w:pStyle w:val="a3"/>
        <w:numPr>
          <w:ilvl w:val="0"/>
          <w:numId w:val="1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метастатической стафиллококковой пневмонии</w:t>
      </w:r>
      <w:r w:rsidR="00491D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ADB47A" w14:textId="0A72E57F" w:rsidR="00340222" w:rsidRPr="005D5AA2" w:rsidRDefault="00340222" w:rsidP="000A6F4A">
      <w:pPr>
        <w:pStyle w:val="a3"/>
        <w:numPr>
          <w:ilvl w:val="0"/>
          <w:numId w:val="1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эхинококкозе</w:t>
      </w:r>
      <w:r w:rsidR="00491D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F19B4B" w14:textId="73C02F4C" w:rsidR="00340222" w:rsidRPr="005D5AA2" w:rsidRDefault="00340222" w:rsidP="000A6F4A">
      <w:pPr>
        <w:pStyle w:val="a3"/>
        <w:numPr>
          <w:ilvl w:val="0"/>
          <w:numId w:val="1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абсцессах</w:t>
      </w:r>
      <w:r w:rsidR="00491D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DF571A" w14:textId="269F3147" w:rsidR="00340222" w:rsidRPr="005D5AA2" w:rsidRDefault="00340222" w:rsidP="000A6F4A">
      <w:pPr>
        <w:pStyle w:val="a3"/>
        <w:numPr>
          <w:ilvl w:val="0"/>
          <w:numId w:val="1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злокачественных метастазах</w:t>
      </w:r>
      <w:r w:rsidR="00491DA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1D4587" w14:textId="772053EE" w:rsidR="00340222" w:rsidRPr="005D5AA2" w:rsidRDefault="00417332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9. Секвестр в полости образования легкого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2013804" w14:textId="1923F3EC" w:rsidR="00340222" w:rsidRPr="005D5AA2" w:rsidRDefault="00340222" w:rsidP="000A6F4A">
      <w:pPr>
        <w:pStyle w:val="a3"/>
        <w:numPr>
          <w:ilvl w:val="0"/>
          <w:numId w:val="1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распаде воспалительного неспецифического фокуса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CEC17B" w14:textId="6AC2666B" w:rsidR="00340222" w:rsidRPr="005D5AA2" w:rsidRDefault="00340222" w:rsidP="000A6F4A">
      <w:pPr>
        <w:pStyle w:val="a3"/>
        <w:numPr>
          <w:ilvl w:val="0"/>
          <w:numId w:val="1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распаде периферического рака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E13EDB" w14:textId="3EDFF475" w:rsidR="00340222" w:rsidRPr="005D5AA2" w:rsidRDefault="00340222" w:rsidP="000A6F4A">
      <w:pPr>
        <w:pStyle w:val="a3"/>
        <w:numPr>
          <w:ilvl w:val="0"/>
          <w:numId w:val="1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бронхогенной кисте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355A15" w14:textId="30B20153" w:rsidR="00340222" w:rsidRPr="005D5AA2" w:rsidRDefault="00340222" w:rsidP="000A6F4A">
      <w:pPr>
        <w:pStyle w:val="a3"/>
        <w:numPr>
          <w:ilvl w:val="0"/>
          <w:numId w:val="1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распаде воспалительного фокуса и бронхогенной кисте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CDC1A7" w14:textId="536B0F82" w:rsidR="00340222" w:rsidRPr="005D5AA2" w:rsidRDefault="00417332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0. Негомогенность тени туберкулезного инфильтрата может быть обусловлена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28AFE55" w14:textId="33D8CB80" w:rsidR="00340222" w:rsidRPr="005D5AA2" w:rsidRDefault="00340222" w:rsidP="000A6F4A">
      <w:pPr>
        <w:pStyle w:val="a3"/>
        <w:numPr>
          <w:ilvl w:val="0"/>
          <w:numId w:val="1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только распадом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4BD47A" w14:textId="5340E299" w:rsidR="00340222" w:rsidRPr="005D5AA2" w:rsidRDefault="00340222" w:rsidP="000A6F4A">
      <w:pPr>
        <w:pStyle w:val="a3"/>
        <w:numPr>
          <w:ilvl w:val="0"/>
          <w:numId w:val="1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распадом и участками обызвествлений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231EBF" w14:textId="7B41E085" w:rsidR="00340222" w:rsidRPr="005D5AA2" w:rsidRDefault="00340222" w:rsidP="000A6F4A">
      <w:pPr>
        <w:pStyle w:val="a3"/>
        <w:numPr>
          <w:ilvl w:val="0"/>
          <w:numId w:val="1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распадом и просветами мелких бронхов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5F315F" w14:textId="294F3F76" w:rsidR="00340222" w:rsidRPr="005D5AA2" w:rsidRDefault="00340222" w:rsidP="000A6F4A">
      <w:pPr>
        <w:pStyle w:val="a3"/>
        <w:numPr>
          <w:ilvl w:val="0"/>
          <w:numId w:val="1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участками обызвествлений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F5D4E4" w14:textId="19DA7D4E" w:rsidR="00340222" w:rsidRPr="005D5AA2" w:rsidRDefault="00417332" w:rsidP="0034022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 w:rsidR="003402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1. Контуры тени в легком нечеткие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6F4FE54" w14:textId="60B03DB7" w:rsidR="00340222" w:rsidRPr="005D5AA2" w:rsidRDefault="00340222" w:rsidP="000A6F4A">
      <w:pPr>
        <w:pStyle w:val="a3"/>
        <w:numPr>
          <w:ilvl w:val="0"/>
          <w:numId w:val="1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периферической аденоме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CDABA4" w14:textId="588D8734" w:rsidR="00340222" w:rsidRPr="005D5AA2" w:rsidRDefault="00340222" w:rsidP="000A6F4A">
      <w:pPr>
        <w:pStyle w:val="a3"/>
        <w:numPr>
          <w:ilvl w:val="0"/>
          <w:numId w:val="1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гамартоме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3E853A" w14:textId="4888AAEF" w:rsidR="00340222" w:rsidRPr="005D5AA2" w:rsidRDefault="00340222" w:rsidP="000A6F4A">
      <w:pPr>
        <w:pStyle w:val="a3"/>
        <w:numPr>
          <w:ilvl w:val="0"/>
          <w:numId w:val="1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кистозном образовании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89C2F5" w14:textId="3E1272E2" w:rsidR="00340222" w:rsidRPr="005D5AA2" w:rsidRDefault="00340222" w:rsidP="000A6F4A">
      <w:pPr>
        <w:pStyle w:val="a3"/>
        <w:numPr>
          <w:ilvl w:val="0"/>
          <w:numId w:val="1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очаговой пневмонии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091661" w14:textId="636C11BE" w:rsidR="00013ACE" w:rsidRPr="005D5AA2" w:rsidRDefault="00417332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2. При ограниченном осумкованном плеврите окружающая легочная ткань чаще всего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8AC7E3A" w14:textId="69667CCF" w:rsidR="00013ACE" w:rsidRPr="005D5AA2" w:rsidRDefault="00013ACE" w:rsidP="000A6F4A">
      <w:pPr>
        <w:pStyle w:val="a3"/>
        <w:numPr>
          <w:ilvl w:val="0"/>
          <w:numId w:val="1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не изменена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733BA0" w14:textId="1BCF0C62" w:rsidR="00013ACE" w:rsidRPr="005D5AA2" w:rsidRDefault="00013ACE" w:rsidP="000A6F4A">
      <w:pPr>
        <w:pStyle w:val="a3"/>
        <w:numPr>
          <w:ilvl w:val="0"/>
          <w:numId w:val="1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легочной рисунок усилен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C3710B" w14:textId="711AD6C1" w:rsidR="00013ACE" w:rsidRPr="005D5AA2" w:rsidRDefault="00013ACE" w:rsidP="000A6F4A">
      <w:pPr>
        <w:pStyle w:val="a3"/>
        <w:numPr>
          <w:ilvl w:val="0"/>
          <w:numId w:val="1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легочной рисунок деформирован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D4A004" w14:textId="2DAD8B12" w:rsidR="00013ACE" w:rsidRPr="005D5AA2" w:rsidRDefault="00013ACE" w:rsidP="000A6F4A">
      <w:pPr>
        <w:pStyle w:val="a3"/>
        <w:numPr>
          <w:ilvl w:val="0"/>
          <w:numId w:val="1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усилен и деформирован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0B9E62" w14:textId="146CF772" w:rsidR="00013ACE" w:rsidRPr="005D5AA2" w:rsidRDefault="00417332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 дыхании тень ограниченного осумкованного междолевого выпота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BC7E2C8" w14:textId="077D1E87" w:rsidR="00013ACE" w:rsidRPr="005D5AA2" w:rsidRDefault="00013ACE" w:rsidP="000A6F4A">
      <w:pPr>
        <w:pStyle w:val="a3"/>
        <w:numPr>
          <w:ilvl w:val="0"/>
          <w:numId w:val="13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смещается с легким и меняет форму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53C995" w14:textId="19D296CA" w:rsidR="00013ACE" w:rsidRPr="005D5AA2" w:rsidRDefault="00013ACE" w:rsidP="000A6F4A">
      <w:pPr>
        <w:pStyle w:val="a3"/>
        <w:numPr>
          <w:ilvl w:val="0"/>
          <w:numId w:val="13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смещается с легким и меняет форму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691213" w14:textId="088226AD" w:rsidR="00013ACE" w:rsidRPr="005D5AA2" w:rsidRDefault="00013ACE" w:rsidP="000A6F4A">
      <w:pPr>
        <w:pStyle w:val="a3"/>
        <w:numPr>
          <w:ilvl w:val="0"/>
          <w:numId w:val="13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смещается с легким и не меняет форму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E73E8A" w14:textId="2C67F3EC" w:rsidR="00013ACE" w:rsidRPr="005D5AA2" w:rsidRDefault="00013ACE" w:rsidP="000A6F4A">
      <w:pPr>
        <w:pStyle w:val="a3"/>
        <w:numPr>
          <w:ilvl w:val="0"/>
          <w:numId w:val="13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смещается с легким и не меняет форму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571398" w14:textId="77DBFE88" w:rsidR="00013ACE" w:rsidRPr="005D5AA2" w:rsidRDefault="00417332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4.При крупозной пневмонии чаще всего соответствующий корень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D97716E" w14:textId="61C9AD57" w:rsidR="00013ACE" w:rsidRPr="005D5AA2" w:rsidRDefault="00013ACE" w:rsidP="000A6F4A">
      <w:pPr>
        <w:pStyle w:val="a3"/>
        <w:numPr>
          <w:ilvl w:val="0"/>
          <w:numId w:val="13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расширен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E7602D" w14:textId="389F8EDC" w:rsidR="00013ACE" w:rsidRPr="005D5AA2" w:rsidRDefault="00013ACE" w:rsidP="000A6F4A">
      <w:pPr>
        <w:pStyle w:val="a3"/>
        <w:numPr>
          <w:ilvl w:val="0"/>
          <w:numId w:val="13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 с бугристыми контурами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6188AC" w14:textId="5C387027" w:rsidR="00013ACE" w:rsidRPr="005D5AA2" w:rsidRDefault="00013ACE" w:rsidP="000A6F4A">
      <w:pPr>
        <w:pStyle w:val="a3"/>
        <w:numPr>
          <w:ilvl w:val="0"/>
          <w:numId w:val="13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 и малоструктурный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C4FEBB" w14:textId="57CAEEDB" w:rsidR="00013ACE" w:rsidRPr="005D5AA2" w:rsidRDefault="00013ACE" w:rsidP="000A6F4A">
      <w:pPr>
        <w:pStyle w:val="a3"/>
        <w:numPr>
          <w:ilvl w:val="0"/>
          <w:numId w:val="13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 и смещен</w:t>
      </w:r>
      <w:r w:rsidR="0041733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6D3A62" w14:textId="2C5CBF3E" w:rsidR="00013ACE" w:rsidRPr="005D5AA2" w:rsidRDefault="007645C9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135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Долевое затемнение с увеличением объема дает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9656B09" w14:textId="68D73F8C" w:rsidR="00013ACE" w:rsidRPr="005D5AA2" w:rsidRDefault="00013ACE" w:rsidP="000A6F4A">
      <w:pPr>
        <w:pStyle w:val="a3"/>
        <w:numPr>
          <w:ilvl w:val="0"/>
          <w:numId w:val="1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крупозная пневмония</w:t>
      </w:r>
      <w:r w:rsidR="007645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C82345" w14:textId="62D60B75" w:rsidR="00013ACE" w:rsidRPr="005D5AA2" w:rsidRDefault="00013ACE" w:rsidP="000A6F4A">
      <w:pPr>
        <w:pStyle w:val="a3"/>
        <w:numPr>
          <w:ilvl w:val="0"/>
          <w:numId w:val="1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фридлендеровская пневмония</w:t>
      </w:r>
      <w:r w:rsidR="007645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2FDDBC5" w14:textId="1998B41B" w:rsidR="00013ACE" w:rsidRPr="005D5AA2" w:rsidRDefault="00013ACE" w:rsidP="000A6F4A">
      <w:pPr>
        <w:pStyle w:val="a3"/>
        <w:numPr>
          <w:ilvl w:val="0"/>
          <w:numId w:val="1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саркома легкого</w:t>
      </w:r>
      <w:r w:rsidR="007645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E4D5E8" w14:textId="12421E91" w:rsidR="00013ACE" w:rsidRPr="005D5AA2" w:rsidRDefault="00013ACE" w:rsidP="000A6F4A">
      <w:pPr>
        <w:pStyle w:val="a3"/>
        <w:numPr>
          <w:ilvl w:val="0"/>
          <w:numId w:val="1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туберкулезный инфильтрат</w:t>
      </w:r>
      <w:r w:rsidR="007645C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EEE7BD" w14:textId="3697F3D9" w:rsidR="00013ACE" w:rsidRPr="005D5AA2" w:rsidRDefault="00CB6136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136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Сегментарное затемнение с уменьшением его объема чаще всего бывает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03D424A" w14:textId="2ACE12B5" w:rsidR="00013ACE" w:rsidRPr="005D5AA2" w:rsidRDefault="00013ACE" w:rsidP="000A6F4A">
      <w:pPr>
        <w:pStyle w:val="a3"/>
        <w:numPr>
          <w:ilvl w:val="0"/>
          <w:numId w:val="13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опухоли бронха и хронической пневмонии</w:t>
      </w:r>
      <w:r w:rsidR="00CB61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24B17A" w14:textId="786CA08E" w:rsidR="00013ACE" w:rsidRPr="005D5AA2" w:rsidRDefault="00013ACE" w:rsidP="000A6F4A">
      <w:pPr>
        <w:pStyle w:val="a3"/>
        <w:numPr>
          <w:ilvl w:val="0"/>
          <w:numId w:val="13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гамартоме бронха</w:t>
      </w:r>
      <w:r w:rsidR="00CB61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B96FB0" w14:textId="79BE6FD9" w:rsidR="00013ACE" w:rsidRPr="005D5AA2" w:rsidRDefault="001D2DDE" w:rsidP="000A6F4A">
      <w:pPr>
        <w:pStyle w:val="a3"/>
        <w:numPr>
          <w:ilvl w:val="0"/>
          <w:numId w:val="13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абсцессе</w:t>
      </w:r>
      <w:r w:rsidR="00CB61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FE770D" w14:textId="4AA6C113" w:rsidR="00013ACE" w:rsidRPr="005D5AA2" w:rsidRDefault="00013ACE" w:rsidP="000A6F4A">
      <w:pPr>
        <w:pStyle w:val="a3"/>
        <w:numPr>
          <w:ilvl w:val="0"/>
          <w:numId w:val="13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инфильтративном туберкулезе</w:t>
      </w:r>
      <w:r w:rsidR="00CB613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29E578" w14:textId="1913448B" w:rsidR="00013ACE" w:rsidRPr="005D5AA2" w:rsidRDefault="00CB6136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137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Крупную очаговую тень в легком чаще всего дает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A550BD4" w14:textId="7F1EDFDB" w:rsidR="00013ACE" w:rsidRPr="005D5AA2" w:rsidRDefault="00013ACE" w:rsidP="000A6F4A">
      <w:pPr>
        <w:pStyle w:val="a3"/>
        <w:numPr>
          <w:ilvl w:val="0"/>
          <w:numId w:val="13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туберкулома</w:t>
      </w:r>
      <w:r w:rsidR="00CB61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B398B0" w14:textId="5E7ED7FB" w:rsidR="00013ACE" w:rsidRPr="005D5AA2" w:rsidRDefault="00013ACE" w:rsidP="000A6F4A">
      <w:pPr>
        <w:pStyle w:val="a3"/>
        <w:numPr>
          <w:ilvl w:val="0"/>
          <w:numId w:val="13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фридлендеровская пневмония</w:t>
      </w:r>
      <w:r w:rsidR="00CB61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F55527" w14:textId="4330A91A" w:rsidR="00013ACE" w:rsidRPr="005D5AA2" w:rsidRDefault="00013ACE" w:rsidP="000A6F4A">
      <w:pPr>
        <w:pStyle w:val="a3"/>
        <w:numPr>
          <w:ilvl w:val="0"/>
          <w:numId w:val="13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солитарный метастаз</w:t>
      </w:r>
      <w:r w:rsidR="00CB61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D0A25F" w14:textId="3CD41A05" w:rsidR="00013ACE" w:rsidRPr="005D5AA2" w:rsidRDefault="00013ACE" w:rsidP="000A6F4A">
      <w:pPr>
        <w:pStyle w:val="a3"/>
        <w:numPr>
          <w:ilvl w:val="0"/>
          <w:numId w:val="13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гамартома</w:t>
      </w:r>
      <w:r w:rsidR="00CB613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F1CAE3" w14:textId="78A623ED" w:rsidR="00013ACE" w:rsidRPr="005D5AA2" w:rsidRDefault="00CB6136" w:rsidP="00BD2D8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138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Ограниченные просветления на фоне затемнения при бронхиоло-альвеолярном раке обусловлены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A013F07" w14:textId="11133BA6" w:rsidR="00013ACE" w:rsidRPr="005D5AA2" w:rsidRDefault="00013ACE" w:rsidP="000A6F4A">
      <w:pPr>
        <w:pStyle w:val="a3"/>
        <w:numPr>
          <w:ilvl w:val="0"/>
          <w:numId w:val="1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просветом крупных бронхов</w:t>
      </w:r>
      <w:r w:rsidR="00BD2D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DBE435" w14:textId="75E5F952" w:rsidR="00013ACE" w:rsidRPr="005D5AA2" w:rsidRDefault="00013ACE" w:rsidP="000A6F4A">
      <w:pPr>
        <w:pStyle w:val="a3"/>
        <w:numPr>
          <w:ilvl w:val="0"/>
          <w:numId w:val="1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участками непораженной паренхимы</w:t>
      </w:r>
      <w:r w:rsidR="00BD2D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CE97FA" w14:textId="579739B2" w:rsidR="00013ACE" w:rsidRPr="005D5AA2" w:rsidRDefault="00013ACE" w:rsidP="000A6F4A">
      <w:pPr>
        <w:pStyle w:val="a3"/>
        <w:numPr>
          <w:ilvl w:val="0"/>
          <w:numId w:val="1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распадом</w:t>
      </w:r>
      <w:r w:rsidR="00BD2D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A919AD" w14:textId="344B94C9" w:rsidR="00013ACE" w:rsidRPr="005D5AA2" w:rsidRDefault="00013ACE" w:rsidP="000A6F4A">
      <w:pPr>
        <w:pStyle w:val="a3"/>
        <w:numPr>
          <w:ilvl w:val="0"/>
          <w:numId w:val="1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просветами мелких бронхов и участками непораженной паренхимы</w:t>
      </w:r>
      <w:r w:rsidR="00BD2D8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2D568D" w14:textId="37DB1F15" w:rsidR="00013ACE" w:rsidRPr="005D5AA2" w:rsidRDefault="00E56D08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139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Обызвествление капсулы характерно для кисты:</w:t>
      </w:r>
    </w:p>
    <w:p w14:paraId="4B5E359D" w14:textId="6707666D" w:rsidR="00013ACE" w:rsidRPr="005D5AA2" w:rsidRDefault="00013ACE" w:rsidP="000A6F4A">
      <w:pPr>
        <w:pStyle w:val="a3"/>
        <w:numPr>
          <w:ilvl w:val="0"/>
          <w:numId w:val="1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ретенционной</w:t>
      </w:r>
      <w:r w:rsidR="00E56D0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3BB26E" w14:textId="7D4347F7" w:rsidR="00013ACE" w:rsidRPr="005D5AA2" w:rsidRDefault="00013ACE" w:rsidP="000A6F4A">
      <w:pPr>
        <w:pStyle w:val="a3"/>
        <w:numPr>
          <w:ilvl w:val="0"/>
          <w:numId w:val="1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эхинококковой</w:t>
      </w:r>
      <w:r w:rsidR="00E56D0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392378" w14:textId="3E5B939C" w:rsidR="00013ACE" w:rsidRPr="005D5AA2" w:rsidRDefault="00013ACE" w:rsidP="000A6F4A">
      <w:pPr>
        <w:pStyle w:val="a3"/>
        <w:numPr>
          <w:ilvl w:val="0"/>
          <w:numId w:val="1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бронхогенной</w:t>
      </w:r>
      <w:r w:rsidR="00E56D0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126FAA" w14:textId="475D1C6A" w:rsidR="00013ACE" w:rsidRPr="005D5AA2" w:rsidRDefault="00013ACE" w:rsidP="000A6F4A">
      <w:pPr>
        <w:pStyle w:val="a3"/>
        <w:numPr>
          <w:ilvl w:val="0"/>
          <w:numId w:val="1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2 и 3</w:t>
      </w:r>
      <w:r w:rsidR="00E56D0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5281A9" w14:textId="2936A2C2" w:rsidR="00013ACE" w:rsidRPr="005D5AA2" w:rsidRDefault="00E56D08" w:rsidP="00E56D08">
      <w:pPr>
        <w:pStyle w:val="a3"/>
        <w:tabs>
          <w:tab w:val="left" w:pos="7452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140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рентгенограмме интенсивность тени в легком зависит от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A44ED04" w14:textId="1F7A69A6" w:rsidR="00013ACE" w:rsidRPr="005D5AA2" w:rsidRDefault="00013ACE" w:rsidP="000A6F4A">
      <w:pPr>
        <w:pStyle w:val="a3"/>
        <w:numPr>
          <w:ilvl w:val="0"/>
          <w:numId w:val="14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размеров</w:t>
      </w:r>
      <w:r w:rsidR="00E56D0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4563E7" w14:textId="7E32898D" w:rsidR="00013ACE" w:rsidRPr="005D5AA2" w:rsidRDefault="00013ACE" w:rsidP="000A6F4A">
      <w:pPr>
        <w:pStyle w:val="a3"/>
        <w:numPr>
          <w:ilvl w:val="0"/>
          <w:numId w:val="14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морфологического субстрата</w:t>
      </w:r>
      <w:r w:rsidR="00E56D0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1690A0" w14:textId="2241A086" w:rsidR="00013ACE" w:rsidRPr="005D5AA2" w:rsidRDefault="00013ACE" w:rsidP="000A6F4A">
      <w:pPr>
        <w:pStyle w:val="a3"/>
        <w:numPr>
          <w:ilvl w:val="0"/>
          <w:numId w:val="14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локализации</w:t>
      </w:r>
      <w:r w:rsidR="00E56D0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B71FB2" w14:textId="5BC68179" w:rsidR="00013ACE" w:rsidRPr="005D5AA2" w:rsidRDefault="00013ACE" w:rsidP="000A6F4A">
      <w:pPr>
        <w:pStyle w:val="a3"/>
        <w:numPr>
          <w:ilvl w:val="0"/>
          <w:numId w:val="14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размеров и локализации</w:t>
      </w:r>
      <w:r w:rsidR="00E56D0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7B3C6" w14:textId="1D1236DE" w:rsidR="00013ACE" w:rsidRPr="005D5AA2" w:rsidRDefault="00FF1322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141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Изменение окружающей легочной ткани и корня легкого наблюдается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7C8910B" w14:textId="5CEB5B7D" w:rsidR="00013ACE" w:rsidRPr="005D5AA2" w:rsidRDefault="00013ACE" w:rsidP="000A6F4A">
      <w:pPr>
        <w:pStyle w:val="a3"/>
        <w:numPr>
          <w:ilvl w:val="0"/>
          <w:numId w:val="14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первичном туберкулезном комплексе</w:t>
      </w:r>
      <w:r w:rsidR="00FF13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7122DE" w14:textId="5D2C7892" w:rsidR="00013ACE" w:rsidRPr="005D5AA2" w:rsidRDefault="00013ACE" w:rsidP="000A6F4A">
      <w:pPr>
        <w:pStyle w:val="a3"/>
        <w:numPr>
          <w:ilvl w:val="0"/>
          <w:numId w:val="14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бронхиоло-альвеолярном раке</w:t>
      </w:r>
      <w:r w:rsidR="00FF13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53909E" w14:textId="0E1A70ED" w:rsidR="00013ACE" w:rsidRPr="005D5AA2" w:rsidRDefault="00013ACE" w:rsidP="000A6F4A">
      <w:pPr>
        <w:pStyle w:val="a3"/>
        <w:numPr>
          <w:ilvl w:val="0"/>
          <w:numId w:val="14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гамартохондроме</w:t>
      </w:r>
      <w:r w:rsidR="00FF13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DFBB84" w14:textId="276AFF8D" w:rsidR="00013ACE" w:rsidRPr="005D5AA2" w:rsidRDefault="00013ACE" w:rsidP="000A6F4A">
      <w:pPr>
        <w:pStyle w:val="a3"/>
        <w:numPr>
          <w:ilvl w:val="0"/>
          <w:numId w:val="14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периферической аденоме</w:t>
      </w:r>
      <w:r w:rsidR="00FF132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2980AF" w14:textId="504C27E3" w:rsidR="00013ACE" w:rsidRPr="005D5AA2" w:rsidRDefault="00FF1322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142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Корень легкого расширен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C3A8939" w14:textId="783846D2" w:rsidR="00013ACE" w:rsidRPr="005D5AA2" w:rsidRDefault="00013ACE" w:rsidP="000A6F4A">
      <w:pPr>
        <w:pStyle w:val="a3"/>
        <w:numPr>
          <w:ilvl w:val="0"/>
          <w:numId w:val="14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центральном раке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AF2CC4" w14:textId="2E162180" w:rsidR="00013ACE" w:rsidRPr="005D5AA2" w:rsidRDefault="00013ACE" w:rsidP="000A6F4A">
      <w:pPr>
        <w:pStyle w:val="a3"/>
        <w:numPr>
          <w:ilvl w:val="0"/>
          <w:numId w:val="14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коллагенозах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554BF8" w14:textId="417FCB05" w:rsidR="00013ACE" w:rsidRPr="005D5AA2" w:rsidRDefault="00013ACE" w:rsidP="000A6F4A">
      <w:pPr>
        <w:pStyle w:val="a3"/>
        <w:numPr>
          <w:ilvl w:val="0"/>
          <w:numId w:val="14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пневмонии и коллагенозах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50512B" w14:textId="2CBEEDED" w:rsidR="00013ACE" w:rsidRPr="005D5AA2" w:rsidRDefault="00013ACE" w:rsidP="000A6F4A">
      <w:pPr>
        <w:pStyle w:val="a3"/>
        <w:numPr>
          <w:ilvl w:val="0"/>
          <w:numId w:val="14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всех этих заболеваниях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46C3EC" w14:textId="750E18B8" w:rsidR="00013ACE" w:rsidRPr="005D5AA2" w:rsidRDefault="00BB1EB4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143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Корень легкого смещается при сегментарном поражении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7D724C2" w14:textId="0F83A018" w:rsidR="00013ACE" w:rsidRPr="005D5AA2" w:rsidRDefault="00CC7C11" w:rsidP="000A6F4A">
      <w:pPr>
        <w:pStyle w:val="a3"/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эхинококкозе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A9C8DE" w14:textId="63211DAF" w:rsidR="00013ACE" w:rsidRPr="005D5AA2" w:rsidRDefault="00013ACE" w:rsidP="000A6F4A">
      <w:pPr>
        <w:pStyle w:val="a3"/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центральном раке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8BD4CE" w14:textId="087CB7B1" w:rsidR="00013ACE" w:rsidRPr="005D5AA2" w:rsidRDefault="00013ACE" w:rsidP="000A6F4A">
      <w:pPr>
        <w:pStyle w:val="a3"/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острой пневмонии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6F8262" w14:textId="339FB11B" w:rsidR="00013ACE" w:rsidRPr="005D5AA2" w:rsidRDefault="00013ACE" w:rsidP="000A6F4A">
      <w:pPr>
        <w:pStyle w:val="a3"/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периферическом раке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E9AF23" w14:textId="0D157D3E" w:rsidR="00013ACE" w:rsidRPr="005D5AA2" w:rsidRDefault="00BB1EB4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144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Двустороннее увеличение размеров корней легких, чаще всего, наблюдается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5F09AC6" w14:textId="0537C075" w:rsidR="00013ACE" w:rsidRPr="005D5AA2" w:rsidRDefault="00013ACE" w:rsidP="000A6F4A">
      <w:pPr>
        <w:pStyle w:val="a3"/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саркоидозе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6E5539" w14:textId="352467FA" w:rsidR="00013ACE" w:rsidRPr="005D5AA2" w:rsidRDefault="00013ACE" w:rsidP="000A6F4A">
      <w:pPr>
        <w:pStyle w:val="a3"/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септической метастатической пневмонии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C86DDB" w14:textId="50B5B55E" w:rsidR="00013ACE" w:rsidRPr="005D5AA2" w:rsidRDefault="00013ACE" w:rsidP="000A6F4A">
      <w:pPr>
        <w:pStyle w:val="a3"/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2-сторонних метастазах опухоли почки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2B5808" w14:textId="65FBB5EE" w:rsidR="00013ACE" w:rsidRPr="005D5AA2" w:rsidRDefault="00013ACE" w:rsidP="000A6F4A">
      <w:pPr>
        <w:pStyle w:val="a3"/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медиастинальном раке легкого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DCECEC" w14:textId="590B2C91" w:rsidR="00013ACE" w:rsidRPr="005D5AA2" w:rsidRDefault="00BB1EB4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145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Наружные контуры корней легких бугристые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879CE2F" w14:textId="0A2DC77B" w:rsidR="00013ACE" w:rsidRPr="005D5AA2" w:rsidRDefault="00013ACE" w:rsidP="000A6F4A">
      <w:pPr>
        <w:pStyle w:val="a3"/>
        <w:numPr>
          <w:ilvl w:val="0"/>
          <w:numId w:val="14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саркоидозе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E7C09B" w14:textId="01F8CE0E" w:rsidR="00013ACE" w:rsidRPr="005D5AA2" w:rsidRDefault="00013ACE" w:rsidP="000A6F4A">
      <w:pPr>
        <w:pStyle w:val="a3"/>
        <w:numPr>
          <w:ilvl w:val="0"/>
          <w:numId w:val="14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венозной гипертензии малого круга кровообращения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D4EAD9" w14:textId="7EB2DCCE" w:rsidR="00013ACE" w:rsidRPr="005D5AA2" w:rsidRDefault="00013ACE" w:rsidP="000A6F4A">
      <w:pPr>
        <w:pStyle w:val="a3"/>
        <w:numPr>
          <w:ilvl w:val="0"/>
          <w:numId w:val="14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хроническом диффузном бронхите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42804B" w14:textId="2577FD27" w:rsidR="00013ACE" w:rsidRPr="005D5AA2" w:rsidRDefault="00013ACE" w:rsidP="000A6F4A">
      <w:pPr>
        <w:pStyle w:val="a3"/>
        <w:numPr>
          <w:ilvl w:val="0"/>
          <w:numId w:val="14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септической метастатической пневмонии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4081A9" w14:textId="1312FAF0" w:rsidR="00013ACE" w:rsidRPr="005D5AA2" w:rsidRDefault="00BF070F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146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Усиление легочного рисунка наблюдается при</w:t>
      </w:r>
      <w:r w:rsidR="00BB1EB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___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пневмонии</w:t>
      </w:r>
      <w:r w:rsidR="00BB1EB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6BADDA7" w14:textId="43FF06D1" w:rsidR="00013ACE" w:rsidRPr="005D5AA2" w:rsidRDefault="00013ACE" w:rsidP="000A6F4A">
      <w:pPr>
        <w:pStyle w:val="a3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острой крупозной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D61E6C" w14:textId="7E148FC8" w:rsidR="00013ACE" w:rsidRPr="005D5AA2" w:rsidRDefault="00013ACE" w:rsidP="000A6F4A">
      <w:pPr>
        <w:pStyle w:val="a3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септической метастатической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59C50A" w14:textId="75DCE2CA" w:rsidR="00013ACE" w:rsidRPr="005D5AA2" w:rsidRDefault="00013ACE" w:rsidP="000A6F4A">
      <w:pPr>
        <w:pStyle w:val="a3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специфической (туберкулезной)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E8E61F" w14:textId="7A33E223" w:rsidR="00013ACE" w:rsidRPr="005D5AA2" w:rsidRDefault="00013ACE" w:rsidP="000A6F4A">
      <w:pPr>
        <w:pStyle w:val="a3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острой крупозной и септической метастатической</w:t>
      </w:r>
      <w:r w:rsidR="00BB1EB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D13D22" w14:textId="204489F1" w:rsidR="00013ACE" w:rsidRPr="005D5AA2" w:rsidRDefault="003A3135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147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.Обогащенный легочной рисунок наблюдается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F22FD38" w14:textId="3F8AC28B" w:rsidR="00013ACE" w:rsidRPr="005D5AA2" w:rsidRDefault="00013ACE" w:rsidP="000A6F4A">
      <w:pPr>
        <w:pStyle w:val="a3"/>
        <w:numPr>
          <w:ilvl w:val="0"/>
          <w:numId w:val="1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артериальной гипертензии малого круга кровообращения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592C33" w14:textId="6B649BF6" w:rsidR="00013ACE" w:rsidRPr="005D5AA2" w:rsidRDefault="00013ACE" w:rsidP="000A6F4A">
      <w:pPr>
        <w:pStyle w:val="a3"/>
        <w:numPr>
          <w:ilvl w:val="0"/>
          <w:numId w:val="1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венозной гипертензии малого круга кровообращения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019F15" w14:textId="0DC015B8" w:rsidR="00013ACE" w:rsidRPr="005D5AA2" w:rsidRDefault="00013ACE" w:rsidP="000A6F4A">
      <w:pPr>
        <w:pStyle w:val="a3"/>
        <w:numPr>
          <w:ilvl w:val="0"/>
          <w:numId w:val="1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бронхиоло-альвеолярном раке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40BA87" w14:textId="1D0DF64F" w:rsidR="00013ACE" w:rsidRPr="005D5AA2" w:rsidRDefault="00013ACE" w:rsidP="000A6F4A">
      <w:pPr>
        <w:pStyle w:val="a3"/>
        <w:numPr>
          <w:ilvl w:val="0"/>
          <w:numId w:val="1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эхинококкозе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4094F9" w14:textId="2A82A2E5" w:rsidR="00013ACE" w:rsidRPr="005D5AA2" w:rsidRDefault="00013ACE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</w:t>
      </w:r>
      <w:r w:rsidR="003A3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48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Ячеистая деформация легочного рисунка характерна для</w:t>
      </w:r>
      <w:r w:rsidR="003A3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39FFCB0" w14:textId="595CCF76" w:rsidR="00013ACE" w:rsidRPr="005D5AA2" w:rsidRDefault="00013ACE" w:rsidP="000A6F4A">
      <w:pPr>
        <w:pStyle w:val="a3"/>
        <w:numPr>
          <w:ilvl w:val="0"/>
          <w:numId w:val="1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острой пневмонии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AD9287" w14:textId="1FF35EB7" w:rsidR="00013ACE" w:rsidRPr="005D5AA2" w:rsidRDefault="00013ACE" w:rsidP="000A6F4A">
      <w:pPr>
        <w:pStyle w:val="a3"/>
        <w:numPr>
          <w:ilvl w:val="0"/>
          <w:numId w:val="1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интерстициальной пневмонии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DB0D6D" w14:textId="18BE7C12" w:rsidR="00013ACE" w:rsidRPr="005D5AA2" w:rsidRDefault="00013ACE" w:rsidP="000A6F4A">
      <w:pPr>
        <w:pStyle w:val="a3"/>
        <w:numPr>
          <w:ilvl w:val="0"/>
          <w:numId w:val="1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диссеминированного туберкулеза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9ED3E8" w14:textId="56854967" w:rsidR="00013ACE" w:rsidRPr="005D5AA2" w:rsidRDefault="00013ACE" w:rsidP="000A6F4A">
      <w:pPr>
        <w:pStyle w:val="a3"/>
        <w:numPr>
          <w:ilvl w:val="0"/>
          <w:numId w:val="1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фиброзирующего альвеолита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3445CB" w14:textId="707BE1AD" w:rsidR="00013ACE" w:rsidRPr="005D5AA2" w:rsidRDefault="003A3135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149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Тень средостения меняет положение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26666C5" w14:textId="76871FA2" w:rsidR="00013ACE" w:rsidRPr="005D5AA2" w:rsidRDefault="00013ACE" w:rsidP="000A6F4A">
      <w:pPr>
        <w:pStyle w:val="a3"/>
        <w:numPr>
          <w:ilvl w:val="0"/>
          <w:numId w:val="1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острой долевой пневмонии и центральном раке легкого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816E4D" w14:textId="4EBCA332" w:rsidR="00013ACE" w:rsidRPr="005D5AA2" w:rsidRDefault="00013ACE" w:rsidP="000A6F4A">
      <w:pPr>
        <w:pStyle w:val="a3"/>
        <w:numPr>
          <w:ilvl w:val="0"/>
          <w:numId w:val="1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центральном раке легкого с тотальным выпотом в плевральной полости этой же стороны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717EE7" w14:textId="35CD9659" w:rsidR="00013ACE" w:rsidRPr="005D5AA2" w:rsidRDefault="00013ACE" w:rsidP="000A6F4A">
      <w:pPr>
        <w:pStyle w:val="a3"/>
        <w:numPr>
          <w:ilvl w:val="0"/>
          <w:numId w:val="1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опухоли средостения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1E325E" w14:textId="4DF49466" w:rsidR="00013ACE" w:rsidRPr="005D5AA2" w:rsidRDefault="00013ACE" w:rsidP="000A6F4A">
      <w:pPr>
        <w:pStyle w:val="a3"/>
        <w:numPr>
          <w:ilvl w:val="0"/>
          <w:numId w:val="1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панцирном плеврите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7F20CE" w14:textId="334CFCE7" w:rsidR="00013ACE" w:rsidRPr="005D5AA2" w:rsidRDefault="003A3135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150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частой аномалией развития легких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71A64D0" w14:textId="3C9A0849" w:rsidR="00013ACE" w:rsidRPr="005D5AA2" w:rsidRDefault="00013ACE" w:rsidP="000A6F4A">
      <w:pPr>
        <w:pStyle w:val="a3"/>
        <w:numPr>
          <w:ilvl w:val="0"/>
          <w:numId w:val="1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обратное расположение легких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9A6191" w14:textId="2379B65E" w:rsidR="00013ACE" w:rsidRPr="005D5AA2" w:rsidRDefault="00013ACE" w:rsidP="000A6F4A">
      <w:pPr>
        <w:pStyle w:val="a3"/>
        <w:numPr>
          <w:ilvl w:val="0"/>
          <w:numId w:val="1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добавочная доля непарной вены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9DE7FF" w14:textId="0F55F8F0" w:rsidR="00013ACE" w:rsidRPr="005D5AA2" w:rsidRDefault="00013ACE" w:rsidP="000A6F4A">
      <w:pPr>
        <w:pStyle w:val="a3"/>
        <w:numPr>
          <w:ilvl w:val="0"/>
          <w:numId w:val="1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трахеальный бронх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D9DFE7" w14:textId="703BCFEC" w:rsidR="00013ACE" w:rsidRPr="005D5AA2" w:rsidRDefault="00013ACE" w:rsidP="000A6F4A">
      <w:pPr>
        <w:pStyle w:val="a3"/>
        <w:numPr>
          <w:ilvl w:val="0"/>
          <w:numId w:val="1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четырех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долевое строение легкого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6F7896" w14:textId="1B7A9273" w:rsidR="00013ACE" w:rsidRPr="005D5AA2" w:rsidRDefault="003A3135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151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Наиболее часто встречающийся порок развития легких 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B71D9E7" w14:textId="549D02AA" w:rsidR="00013ACE" w:rsidRPr="005D5AA2" w:rsidRDefault="00013ACE" w:rsidP="000A6F4A">
      <w:pPr>
        <w:pStyle w:val="a3"/>
        <w:numPr>
          <w:ilvl w:val="0"/>
          <w:numId w:val="15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трахеобронхомегалия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C12A5D" w14:textId="267C16D1" w:rsidR="00013ACE" w:rsidRPr="005D5AA2" w:rsidRDefault="00013ACE" w:rsidP="000A6F4A">
      <w:pPr>
        <w:pStyle w:val="a3"/>
        <w:numPr>
          <w:ilvl w:val="0"/>
          <w:numId w:val="15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легочная секвестрация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831B83" w14:textId="0184085A" w:rsidR="00013ACE" w:rsidRPr="005D5AA2" w:rsidRDefault="00013ACE" w:rsidP="000A6F4A">
      <w:pPr>
        <w:pStyle w:val="a3"/>
        <w:numPr>
          <w:ilvl w:val="0"/>
          <w:numId w:val="15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пищеводно-бронхиальный свищ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C32F74" w14:textId="7A08D96D" w:rsidR="00013ACE" w:rsidRPr="005D5AA2" w:rsidRDefault="003A3135" w:rsidP="000A6F4A">
      <w:pPr>
        <w:pStyle w:val="a3"/>
        <w:numPr>
          <w:ilvl w:val="0"/>
          <w:numId w:val="15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кистозная гипопл</w:t>
      </w:r>
      <w:r w:rsidR="00013ACE" w:rsidRPr="005D5AA2">
        <w:rPr>
          <w:rFonts w:ascii="Times New Roman" w:hAnsi="Times New Roman" w:cs="Times New Roman"/>
          <w:sz w:val="24"/>
          <w:szCs w:val="24"/>
          <w:lang w:val="ru-RU"/>
        </w:rPr>
        <w:t>азия бронхов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005E32" w14:textId="34CBE0B6" w:rsidR="00013ACE" w:rsidRPr="005D5AA2" w:rsidRDefault="003A3135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152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кистозной доли легкого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22A61AF" w14:textId="408A2867" w:rsidR="00013ACE" w:rsidRPr="005D5AA2" w:rsidRDefault="00013ACE" w:rsidP="000A6F4A">
      <w:pPr>
        <w:pStyle w:val="a3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и деформация легочного рисунка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F22EEC" w14:textId="0F3CD05C" w:rsidR="00013ACE" w:rsidRPr="005D5AA2" w:rsidRDefault="00013ACE" w:rsidP="000A6F4A">
      <w:pPr>
        <w:pStyle w:val="a3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множественные тонкостенные полости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FEDDFE" w14:textId="2B122434" w:rsidR="00013ACE" w:rsidRPr="005D5AA2" w:rsidRDefault="00013ACE" w:rsidP="000A6F4A">
      <w:pPr>
        <w:pStyle w:val="a3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повышение прозрачности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9723FB" w14:textId="72039D01" w:rsidR="00013ACE" w:rsidRPr="005D5AA2" w:rsidRDefault="00013ACE" w:rsidP="000A6F4A">
      <w:pPr>
        <w:pStyle w:val="a3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корня и деформация легочного рисунка</w:t>
      </w:r>
      <w:r w:rsidR="003A313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4C0B56" w14:textId="6DFE98FB" w:rsidR="00013ACE" w:rsidRPr="005D5AA2" w:rsidRDefault="003A3135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153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Гипоплазия легочной артерии проявляется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05B89BB" w14:textId="4F700A8E" w:rsidR="00013ACE" w:rsidRPr="005D5AA2" w:rsidRDefault="00013ACE" w:rsidP="000A6F4A">
      <w:pPr>
        <w:pStyle w:val="a3"/>
        <w:numPr>
          <w:ilvl w:val="0"/>
          <w:numId w:val="15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обеднением легочного рисунка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BF9A35" w14:textId="7B69A0EA" w:rsidR="00013ACE" w:rsidRPr="005D5AA2" w:rsidRDefault="00013ACE" w:rsidP="000A6F4A">
      <w:pPr>
        <w:pStyle w:val="a3"/>
        <w:numPr>
          <w:ilvl w:val="0"/>
          <w:numId w:val="15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усилением легочного рисунка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8BC3D6" w14:textId="1E4F1ACF" w:rsidR="00013ACE" w:rsidRPr="005D5AA2" w:rsidRDefault="00013ACE" w:rsidP="000A6F4A">
      <w:pPr>
        <w:pStyle w:val="a3"/>
        <w:numPr>
          <w:ilvl w:val="0"/>
          <w:numId w:val="15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деформацией легочного рисунка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E4C7C0" w14:textId="5BC43CF5" w:rsidR="00013ACE" w:rsidRPr="005D5AA2" w:rsidRDefault="00013ACE" w:rsidP="000A6F4A">
      <w:pPr>
        <w:pStyle w:val="a3"/>
        <w:numPr>
          <w:ilvl w:val="0"/>
          <w:numId w:val="15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легочного рисунка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CFF6E1" w14:textId="799A78C0" w:rsidR="00013ACE" w:rsidRPr="005D5AA2" w:rsidRDefault="003A3135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154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Гипоплазия легочной артерии достоверно диагностируется на основании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F3EDF65" w14:textId="79FD0FE2" w:rsidR="00013ACE" w:rsidRPr="005D5AA2" w:rsidRDefault="00013ACE" w:rsidP="000A6F4A">
      <w:pPr>
        <w:pStyle w:val="a3"/>
        <w:numPr>
          <w:ilvl w:val="0"/>
          <w:numId w:val="15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рентгенографии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0CEE5F" w14:textId="6885A2EF" w:rsidR="00013ACE" w:rsidRPr="005D5AA2" w:rsidRDefault="00013ACE" w:rsidP="000A6F4A">
      <w:pPr>
        <w:pStyle w:val="a3"/>
        <w:numPr>
          <w:ilvl w:val="0"/>
          <w:numId w:val="15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бронхографии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2193B2" w14:textId="69C88BA1" w:rsidR="00013ACE" w:rsidRPr="005D5AA2" w:rsidRDefault="00013ACE" w:rsidP="000A6F4A">
      <w:pPr>
        <w:pStyle w:val="a3"/>
        <w:numPr>
          <w:ilvl w:val="0"/>
          <w:numId w:val="15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томографии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2BDDB1" w14:textId="4DA19367" w:rsidR="00013ACE" w:rsidRPr="005D5AA2" w:rsidRDefault="00013ACE" w:rsidP="000A6F4A">
      <w:pPr>
        <w:pStyle w:val="a3"/>
        <w:numPr>
          <w:ilvl w:val="0"/>
          <w:numId w:val="15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ангиопульмонографии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E4BAD3" w14:textId="00334CED" w:rsidR="00013ACE" w:rsidRPr="005D5AA2" w:rsidRDefault="008F65C8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155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гипоплазии легочной артерии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6DFFD3A" w14:textId="0E778C6B" w:rsidR="00013ACE" w:rsidRPr="005D5AA2" w:rsidRDefault="00013ACE" w:rsidP="000A6F4A">
      <w:pPr>
        <w:pStyle w:val="a3"/>
        <w:numPr>
          <w:ilvl w:val="0"/>
          <w:numId w:val="15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корня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028C57" w14:textId="1B52A17E" w:rsidR="00013ACE" w:rsidRPr="005D5AA2" w:rsidRDefault="00013ACE" w:rsidP="000A6F4A">
      <w:pPr>
        <w:pStyle w:val="a3"/>
        <w:numPr>
          <w:ilvl w:val="0"/>
          <w:numId w:val="15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 головки корня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CE993C" w14:textId="4C0A103A" w:rsidR="00013ACE" w:rsidRPr="005D5AA2" w:rsidRDefault="00013ACE" w:rsidP="000A6F4A">
      <w:pPr>
        <w:pStyle w:val="a3"/>
        <w:numPr>
          <w:ilvl w:val="0"/>
          <w:numId w:val="15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 хвостовой части корня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D94C0A" w14:textId="391D566A" w:rsidR="00013ACE" w:rsidRPr="005D5AA2" w:rsidRDefault="00013ACE" w:rsidP="000A6F4A">
      <w:pPr>
        <w:pStyle w:val="a3"/>
        <w:numPr>
          <w:ilvl w:val="0"/>
          <w:numId w:val="15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корня легкого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471326" w14:textId="4B1ADAC4" w:rsidR="00013ACE" w:rsidRPr="005D5AA2" w:rsidRDefault="008F65C8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156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Аномалии </w:t>
      </w:r>
      <w:proofErr w:type="gramStart"/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бронхо-легочной</w:t>
      </w:r>
      <w:proofErr w:type="gramEnd"/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системы от пороков отличаются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6B6417F" w14:textId="34806C06" w:rsidR="00013ACE" w:rsidRPr="005D5AA2" w:rsidRDefault="00013ACE" w:rsidP="000A6F4A">
      <w:pPr>
        <w:pStyle w:val="a3"/>
        <w:numPr>
          <w:ilvl w:val="0"/>
          <w:numId w:val="15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клиники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FB4A74" w14:textId="5BF26325" w:rsidR="00013ACE" w:rsidRPr="005D5AA2" w:rsidRDefault="00013ACE" w:rsidP="000A6F4A">
      <w:pPr>
        <w:pStyle w:val="a3"/>
        <w:numPr>
          <w:ilvl w:val="0"/>
          <w:numId w:val="15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функциональных нарушений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640925" w14:textId="07C3C062" w:rsidR="00013ACE" w:rsidRPr="005D5AA2" w:rsidRDefault="00013ACE" w:rsidP="000A6F4A">
      <w:pPr>
        <w:pStyle w:val="a3"/>
        <w:numPr>
          <w:ilvl w:val="0"/>
          <w:numId w:val="15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сопутствующей деформацией грудной клетки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BFDBCF" w14:textId="4F56385F" w:rsidR="00013ACE" w:rsidRPr="005D5AA2" w:rsidRDefault="00013ACE" w:rsidP="000A6F4A">
      <w:pPr>
        <w:pStyle w:val="a3"/>
        <w:numPr>
          <w:ilvl w:val="0"/>
          <w:numId w:val="15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нет отличительных признаков</w:t>
      </w:r>
      <w:r w:rsidR="008F65C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606858" w14:textId="604773A9" w:rsidR="00013ACE" w:rsidRPr="005D5AA2" w:rsidRDefault="008F65C8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157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характерным симптомом легочной секвестрации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B8FD122" w14:textId="11C69702" w:rsidR="00013ACE" w:rsidRPr="005D5AA2" w:rsidRDefault="00013ACE" w:rsidP="000A6F4A">
      <w:pPr>
        <w:pStyle w:val="a3"/>
        <w:numPr>
          <w:ilvl w:val="0"/>
          <w:numId w:val="15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легочного рисунка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56E509" w14:textId="0A9BEBB1" w:rsidR="00013ACE" w:rsidRPr="005D5AA2" w:rsidRDefault="00013ACE" w:rsidP="000A6F4A">
      <w:pPr>
        <w:pStyle w:val="a3"/>
        <w:numPr>
          <w:ilvl w:val="0"/>
          <w:numId w:val="15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легочного рисунка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9D6263" w14:textId="1AAD8F1D" w:rsidR="00013ACE" w:rsidRPr="005D5AA2" w:rsidRDefault="00013ACE" w:rsidP="000A6F4A">
      <w:pPr>
        <w:pStyle w:val="a3"/>
        <w:numPr>
          <w:ilvl w:val="0"/>
          <w:numId w:val="15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ограниченная тень в базальных отделах легкого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D43AD1" w14:textId="0F580CA7" w:rsidR="00013ACE" w:rsidRPr="005D5AA2" w:rsidRDefault="00013ACE" w:rsidP="000A6F4A">
      <w:pPr>
        <w:pStyle w:val="a3"/>
        <w:numPr>
          <w:ilvl w:val="0"/>
          <w:numId w:val="15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высокое стояние купола диафрагмы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E14F60" w14:textId="1D7EF5A9" w:rsidR="00013ACE" w:rsidRPr="005D5AA2" w:rsidRDefault="000B6AE7" w:rsidP="00013AC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подозрении на легочную секвестрацию необходимо выполнить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DAEDBA2" w14:textId="1C3AD3DB" w:rsidR="00013ACE" w:rsidRPr="005D5AA2" w:rsidRDefault="00013ACE" w:rsidP="000A6F4A">
      <w:pPr>
        <w:pStyle w:val="a3"/>
        <w:numPr>
          <w:ilvl w:val="0"/>
          <w:numId w:val="15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томографию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2CB3D0" w14:textId="17DE340E" w:rsidR="00013ACE" w:rsidRPr="005D5AA2" w:rsidRDefault="00013ACE" w:rsidP="000A6F4A">
      <w:pPr>
        <w:pStyle w:val="a3"/>
        <w:numPr>
          <w:ilvl w:val="0"/>
          <w:numId w:val="15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бронхографию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FB03DD" w14:textId="427FB91B" w:rsidR="00013ACE" w:rsidRPr="005D5AA2" w:rsidRDefault="00013ACE" w:rsidP="000A6F4A">
      <w:pPr>
        <w:pStyle w:val="a3"/>
        <w:numPr>
          <w:ilvl w:val="0"/>
          <w:numId w:val="15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контрастирование пищевода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CFEBD6" w14:textId="38ED073E" w:rsidR="00013ACE" w:rsidRPr="005D5AA2" w:rsidRDefault="00013ACE" w:rsidP="000A6F4A">
      <w:pPr>
        <w:pStyle w:val="a3"/>
        <w:numPr>
          <w:ilvl w:val="0"/>
          <w:numId w:val="15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аортографию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972D37" w14:textId="183D4C7A" w:rsidR="00013ACE" w:rsidRPr="005D5AA2" w:rsidRDefault="000B6AE7" w:rsidP="000B6AE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159</w:t>
      </w:r>
      <w:r w:rsidR="00013AC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Заполненную жидкостью солитарную кисту следует дифференцировать с круглыми образованиями, кроме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AAE3A80" w14:textId="5C9E94E4" w:rsidR="00013ACE" w:rsidRPr="005D5AA2" w:rsidRDefault="00013ACE" w:rsidP="000A6F4A">
      <w:pPr>
        <w:pStyle w:val="a3"/>
        <w:numPr>
          <w:ilvl w:val="0"/>
          <w:numId w:val="16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паразитарной кистой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06F7B8" w14:textId="4AC2E810" w:rsidR="00013ACE" w:rsidRPr="005D5AA2" w:rsidRDefault="00013ACE" w:rsidP="000A6F4A">
      <w:pPr>
        <w:pStyle w:val="a3"/>
        <w:numPr>
          <w:ilvl w:val="0"/>
          <w:numId w:val="16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доброкачественной опухолью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5A4907" w14:textId="324D839B" w:rsidR="00013ACE" w:rsidRPr="005D5AA2" w:rsidRDefault="00013ACE" w:rsidP="000A6F4A">
      <w:pPr>
        <w:pStyle w:val="a3"/>
        <w:numPr>
          <w:ilvl w:val="0"/>
          <w:numId w:val="16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осумкованным междолевым плевритом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B05CB1" w14:textId="62BEAA52" w:rsidR="00013ACE" w:rsidRPr="005D5AA2" w:rsidRDefault="00013ACE" w:rsidP="000A6F4A">
      <w:pPr>
        <w:pStyle w:val="a3"/>
        <w:numPr>
          <w:ilvl w:val="0"/>
          <w:numId w:val="16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аспергилломой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E0F9A0" w14:textId="0179BADD" w:rsidR="00BD7045" w:rsidRPr="005D5AA2" w:rsidRDefault="000B6AE7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160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Какая причина возникновения легочной секвестрации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2D52465" w14:textId="5163C588" w:rsidR="00BD7045" w:rsidRPr="005D5AA2" w:rsidRDefault="00BD7045" w:rsidP="000A6F4A">
      <w:pPr>
        <w:pStyle w:val="a3"/>
        <w:numPr>
          <w:ilvl w:val="0"/>
          <w:numId w:val="16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хронический воспалительный процесс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E23C83" w14:textId="007F6C3F" w:rsidR="00BD7045" w:rsidRPr="005D5AA2" w:rsidRDefault="00BD7045" w:rsidP="000A6F4A">
      <w:pPr>
        <w:pStyle w:val="a3"/>
        <w:numPr>
          <w:ilvl w:val="0"/>
          <w:numId w:val="16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гипоплазия бронхов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385751" w14:textId="276AA936" w:rsidR="00BD7045" w:rsidRPr="005D5AA2" w:rsidRDefault="00BD7045" w:rsidP="000A6F4A">
      <w:pPr>
        <w:pStyle w:val="a3"/>
        <w:numPr>
          <w:ilvl w:val="0"/>
          <w:numId w:val="16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гипоплазия легочной артерии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7A7D4B" w14:textId="5570FEC5" w:rsidR="00BD7045" w:rsidRPr="005D5AA2" w:rsidRDefault="00BD7045" w:rsidP="000A6F4A">
      <w:pPr>
        <w:pStyle w:val="a3"/>
        <w:numPr>
          <w:ilvl w:val="0"/>
          <w:numId w:val="16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наличие дополнительного сосуда, отходящего от аорты</w:t>
      </w:r>
      <w:r w:rsidR="000B6AE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2568F0" w14:textId="553B5668" w:rsidR="00BD7045" w:rsidRPr="005D5AA2" w:rsidRDefault="008B4652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161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Смещение трахеи возможно при</w:t>
      </w:r>
      <w:r w:rsidR="000B6AE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F377CA2" w14:textId="14100805" w:rsidR="00BD7045" w:rsidRPr="005D5AA2" w:rsidRDefault="00BD7045" w:rsidP="000A6F4A">
      <w:pPr>
        <w:pStyle w:val="a3"/>
        <w:numPr>
          <w:ilvl w:val="0"/>
          <w:numId w:val="16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трахеальных опухолях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B5043A" w14:textId="46106E2D" w:rsidR="00BD7045" w:rsidRPr="005D5AA2" w:rsidRDefault="00BD7045" w:rsidP="000A6F4A">
      <w:pPr>
        <w:pStyle w:val="a3"/>
        <w:numPr>
          <w:ilvl w:val="0"/>
          <w:numId w:val="16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паратрахеальных опухолях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7019CF" w14:textId="7F5F7D53" w:rsidR="00BD7045" w:rsidRPr="005D5AA2" w:rsidRDefault="00BD7045" w:rsidP="000A6F4A">
      <w:pPr>
        <w:pStyle w:val="a3"/>
        <w:numPr>
          <w:ilvl w:val="0"/>
          <w:numId w:val="16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лимфадените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9AF3E4" w14:textId="0D57D636" w:rsidR="00BD7045" w:rsidRPr="005D5AA2" w:rsidRDefault="00BD7045" w:rsidP="000A6F4A">
      <w:pPr>
        <w:pStyle w:val="a3"/>
        <w:numPr>
          <w:ilvl w:val="0"/>
          <w:numId w:val="16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трахеите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8B3590" w14:textId="05A35569" w:rsidR="00BD7045" w:rsidRPr="005D5AA2" w:rsidRDefault="008B4652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162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Сдавление трахеи отмечается при</w:t>
      </w:r>
      <w:r w:rsidR="008206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292B6F1" w14:textId="2F87D817" w:rsidR="00BD7045" w:rsidRPr="005D5AA2" w:rsidRDefault="00BD7045" w:rsidP="000A6F4A">
      <w:pPr>
        <w:pStyle w:val="a3"/>
        <w:numPr>
          <w:ilvl w:val="0"/>
          <w:numId w:val="16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медиастинитах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812F64" w14:textId="530510F9" w:rsidR="00BD7045" w:rsidRPr="005D5AA2" w:rsidRDefault="00BD7045" w:rsidP="000A6F4A">
      <w:pPr>
        <w:pStyle w:val="a3"/>
        <w:numPr>
          <w:ilvl w:val="0"/>
          <w:numId w:val="16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опухолях средостения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03E220" w14:textId="00F5BD38" w:rsidR="00BD7045" w:rsidRPr="005D5AA2" w:rsidRDefault="00BD7045" w:rsidP="000A6F4A">
      <w:pPr>
        <w:pStyle w:val="a3"/>
        <w:numPr>
          <w:ilvl w:val="0"/>
          <w:numId w:val="16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плевритах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06B473" w14:textId="64B7804C" w:rsidR="00BD7045" w:rsidRPr="005D5AA2" w:rsidRDefault="00BD7045" w:rsidP="000A6F4A">
      <w:pPr>
        <w:pStyle w:val="a3"/>
        <w:numPr>
          <w:ilvl w:val="0"/>
          <w:numId w:val="16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тиреидитах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457CE9" w14:textId="71A5BDAD" w:rsidR="00BD7045" w:rsidRPr="005D5AA2" w:rsidRDefault="00794637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163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разрыве главного бронха в средостении будет определяться</w:t>
      </w:r>
      <w:r w:rsidR="008206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4D5EE62" w14:textId="64510808" w:rsidR="00BD7045" w:rsidRPr="005D5AA2" w:rsidRDefault="00BD7045" w:rsidP="000A6F4A">
      <w:pPr>
        <w:pStyle w:val="a3"/>
        <w:numPr>
          <w:ilvl w:val="0"/>
          <w:numId w:val="16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воздух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26E345" w14:textId="13AE0D06" w:rsidR="00BD7045" w:rsidRPr="005D5AA2" w:rsidRDefault="00BD7045" w:rsidP="000A6F4A">
      <w:pPr>
        <w:pStyle w:val="a3"/>
        <w:numPr>
          <w:ilvl w:val="0"/>
          <w:numId w:val="16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кровь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E9945A" w14:textId="17366B29" w:rsidR="00BD7045" w:rsidRPr="005D5AA2" w:rsidRDefault="00BD7045" w:rsidP="000A6F4A">
      <w:pPr>
        <w:pStyle w:val="a3"/>
        <w:numPr>
          <w:ilvl w:val="0"/>
          <w:numId w:val="16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средостения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ED02B6" w14:textId="1DB9BE6A" w:rsidR="00BD7045" w:rsidRPr="005D5AA2" w:rsidRDefault="00BD7045" w:rsidP="000A6F4A">
      <w:pPr>
        <w:pStyle w:val="a3"/>
        <w:numPr>
          <w:ilvl w:val="0"/>
          <w:numId w:val="16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симптомов не будет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8DB492" w14:textId="0E6A12BB" w:rsidR="00BD7045" w:rsidRPr="005D5AA2" w:rsidRDefault="00794637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164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частая причина бронхолитиаза</w:t>
      </w:r>
      <w:r w:rsidR="008206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154FE35" w14:textId="65B9A69B" w:rsidR="00BD7045" w:rsidRPr="005D5AA2" w:rsidRDefault="00BD7045" w:rsidP="000A6F4A">
      <w:pPr>
        <w:pStyle w:val="a3"/>
        <w:numPr>
          <w:ilvl w:val="0"/>
          <w:numId w:val="16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хроническая пневмония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A927CD" w14:textId="1E398631" w:rsidR="00BD7045" w:rsidRPr="005D5AA2" w:rsidRDefault="00BD7045" w:rsidP="000A6F4A">
      <w:pPr>
        <w:pStyle w:val="a3"/>
        <w:numPr>
          <w:ilvl w:val="0"/>
          <w:numId w:val="16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689035" w14:textId="1FDDBF46" w:rsidR="00BD7045" w:rsidRPr="005D5AA2" w:rsidRDefault="00BD7045" w:rsidP="000A6F4A">
      <w:pPr>
        <w:pStyle w:val="a3"/>
        <w:numPr>
          <w:ilvl w:val="0"/>
          <w:numId w:val="16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хронический бронхит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710597" w14:textId="18FFA01F" w:rsidR="00BD7045" w:rsidRPr="005D5AA2" w:rsidRDefault="00BD7045" w:rsidP="000A6F4A">
      <w:pPr>
        <w:pStyle w:val="a3"/>
        <w:numPr>
          <w:ilvl w:val="0"/>
          <w:numId w:val="16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инородные тела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F03E81" w14:textId="44E6932C" w:rsidR="00BD7045" w:rsidRPr="005D5AA2" w:rsidRDefault="00794637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165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Острая пневмония поражает главным образом</w:t>
      </w:r>
      <w:r w:rsidR="008206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B9AD419" w14:textId="5110FE97" w:rsidR="00BD7045" w:rsidRPr="005D5AA2" w:rsidRDefault="00BD7045" w:rsidP="000A6F4A">
      <w:pPr>
        <w:pStyle w:val="a3"/>
        <w:numPr>
          <w:ilvl w:val="0"/>
          <w:numId w:val="16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плащевой слой доли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C79907" w14:textId="127BA7AD" w:rsidR="00BD7045" w:rsidRPr="005D5AA2" w:rsidRDefault="00BD7045" w:rsidP="000A6F4A">
      <w:pPr>
        <w:pStyle w:val="a3"/>
        <w:numPr>
          <w:ilvl w:val="0"/>
          <w:numId w:val="16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ядерный слой доли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466222" w14:textId="2CDC6194" w:rsidR="00BD7045" w:rsidRPr="005D5AA2" w:rsidRDefault="00BD7045" w:rsidP="000A6F4A">
      <w:pPr>
        <w:pStyle w:val="a3"/>
        <w:numPr>
          <w:ilvl w:val="0"/>
          <w:numId w:val="16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ядерный и плащевой слои в одинаковой степени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2F7BDB" w14:textId="2E4A08F5" w:rsidR="00BD7045" w:rsidRPr="005D5AA2" w:rsidRDefault="00BD7045" w:rsidP="000A6F4A">
      <w:pPr>
        <w:pStyle w:val="a3"/>
        <w:numPr>
          <w:ilvl w:val="0"/>
          <w:numId w:val="16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плевру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AF61AA" w14:textId="7187B9E7" w:rsidR="00BD7045" w:rsidRPr="005D5AA2" w:rsidRDefault="00794637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166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возможность Фридлендеровской пневмонии указывает</w:t>
      </w:r>
      <w:r w:rsidR="008206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B42A02F" w14:textId="618F607E" w:rsidR="00BD7045" w:rsidRPr="005D5AA2" w:rsidRDefault="00BD7045" w:rsidP="000A6F4A">
      <w:pPr>
        <w:pStyle w:val="a3"/>
        <w:numPr>
          <w:ilvl w:val="0"/>
          <w:numId w:val="16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долевое затемнение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07F45B" w14:textId="56CAB382" w:rsidR="00BD7045" w:rsidRPr="005D5AA2" w:rsidRDefault="00BD7045" w:rsidP="000A6F4A">
      <w:pPr>
        <w:pStyle w:val="a3"/>
        <w:numPr>
          <w:ilvl w:val="0"/>
          <w:numId w:val="16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сопутствующий плеврит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361343" w14:textId="395564E9" w:rsidR="00BD7045" w:rsidRPr="005D5AA2" w:rsidRDefault="00BD7045" w:rsidP="000A6F4A">
      <w:pPr>
        <w:pStyle w:val="a3"/>
        <w:numPr>
          <w:ilvl w:val="0"/>
          <w:numId w:val="16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значительное увеличение доли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8DC0C4" w14:textId="1C0D083A" w:rsidR="00BD7045" w:rsidRPr="005D5AA2" w:rsidRDefault="00BD7045" w:rsidP="000A6F4A">
      <w:pPr>
        <w:pStyle w:val="a3"/>
        <w:numPr>
          <w:ilvl w:val="0"/>
          <w:numId w:val="16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доли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28E75C" w14:textId="410271E3" w:rsidR="00BD7045" w:rsidRPr="005D5AA2" w:rsidRDefault="008206F5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16</w:t>
      </w:r>
      <w:r w:rsidR="00794637"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Крупозная перисциссуральная пневмония - это процесс в пределах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0408B31" w14:textId="2561F82B" w:rsidR="00BD7045" w:rsidRPr="005D5AA2" w:rsidRDefault="00BD7045" w:rsidP="000A6F4A">
      <w:pPr>
        <w:pStyle w:val="a3"/>
        <w:numPr>
          <w:ilvl w:val="0"/>
          <w:numId w:val="1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доли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289750" w14:textId="3A7A48F0" w:rsidR="00BD7045" w:rsidRPr="005D5AA2" w:rsidRDefault="00BD7045" w:rsidP="000A6F4A">
      <w:pPr>
        <w:pStyle w:val="a3"/>
        <w:numPr>
          <w:ilvl w:val="0"/>
          <w:numId w:val="1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нескольких сегментов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41C0F7" w14:textId="004CE553" w:rsidR="00BD7045" w:rsidRPr="005D5AA2" w:rsidRDefault="00BD7045" w:rsidP="000A6F4A">
      <w:pPr>
        <w:pStyle w:val="a3"/>
        <w:numPr>
          <w:ilvl w:val="0"/>
          <w:numId w:val="1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сегмента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948298" w14:textId="2106553B" w:rsidR="00BD7045" w:rsidRPr="005D5AA2" w:rsidRDefault="00BD7045" w:rsidP="000A6F4A">
      <w:pPr>
        <w:pStyle w:val="a3"/>
        <w:numPr>
          <w:ilvl w:val="0"/>
          <w:numId w:val="1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части сегмента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62EA45" w14:textId="07311C79" w:rsidR="00BD7045" w:rsidRPr="005D5AA2" w:rsidRDefault="00BD7045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94637" w:rsidRPr="005D5AA2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8206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Чаще всего крупозная пневмония диагностируется</w:t>
      </w:r>
      <w:r w:rsidR="008206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DC225DE" w14:textId="5D051F75" w:rsidR="00BD7045" w:rsidRPr="005D5AA2" w:rsidRDefault="00BD7045" w:rsidP="000A6F4A">
      <w:pPr>
        <w:pStyle w:val="a3"/>
        <w:numPr>
          <w:ilvl w:val="0"/>
          <w:numId w:val="16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долевая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339674" w14:textId="597AEBDA" w:rsidR="00BD7045" w:rsidRPr="005D5AA2" w:rsidRDefault="00BD7045" w:rsidP="000A6F4A">
      <w:pPr>
        <w:pStyle w:val="a3"/>
        <w:numPr>
          <w:ilvl w:val="0"/>
          <w:numId w:val="16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полисегментарная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1FD40E" w14:textId="638CE229" w:rsidR="00BD7045" w:rsidRPr="005D5AA2" w:rsidRDefault="00BD7045" w:rsidP="000A6F4A">
      <w:pPr>
        <w:pStyle w:val="a3"/>
        <w:numPr>
          <w:ilvl w:val="0"/>
          <w:numId w:val="16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сегментарная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16F6D9" w14:textId="6505E189" w:rsidR="00BD7045" w:rsidRPr="005D5AA2" w:rsidRDefault="00BD7045" w:rsidP="000A6F4A">
      <w:pPr>
        <w:pStyle w:val="a3"/>
        <w:numPr>
          <w:ilvl w:val="0"/>
          <w:numId w:val="16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сегментарная и полисегментарная</w:t>
      </w:r>
      <w:r w:rsidR="008206F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08D3E6" w14:textId="32265A11" w:rsidR="00BD7045" w:rsidRPr="005D5AA2" w:rsidRDefault="00794637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169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какой пневмонии просветы бронхов на фоне затемнения не видны</w:t>
      </w:r>
      <w:r w:rsidR="008206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3B5FC10" w14:textId="3154398D" w:rsidR="00BD7045" w:rsidRPr="005D5AA2" w:rsidRDefault="00BD7045" w:rsidP="000A6F4A">
      <w:pPr>
        <w:pStyle w:val="a3"/>
        <w:numPr>
          <w:ilvl w:val="0"/>
          <w:numId w:val="17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крупозной перисциссуральной</w:t>
      </w:r>
      <w:r w:rsidR="006813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93E607" w14:textId="1101B1DD" w:rsidR="00BD7045" w:rsidRPr="005D5AA2" w:rsidRDefault="00BD7045" w:rsidP="000A6F4A">
      <w:pPr>
        <w:pStyle w:val="a3"/>
        <w:numPr>
          <w:ilvl w:val="0"/>
          <w:numId w:val="17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массивной (Фридлендеровской)</w:t>
      </w:r>
      <w:r w:rsidR="006813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EC69E4" w14:textId="2C1381C3" w:rsidR="00BD7045" w:rsidRPr="005D5AA2" w:rsidRDefault="00BD7045" w:rsidP="000A6F4A">
      <w:pPr>
        <w:pStyle w:val="a3"/>
        <w:numPr>
          <w:ilvl w:val="0"/>
          <w:numId w:val="17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стрептококковой</w:t>
      </w:r>
      <w:r w:rsidR="006813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A73761" w14:textId="5962945C" w:rsidR="00BD7045" w:rsidRPr="005D5AA2" w:rsidRDefault="00BD7045" w:rsidP="000A6F4A">
      <w:pPr>
        <w:pStyle w:val="a3"/>
        <w:numPr>
          <w:ilvl w:val="0"/>
          <w:numId w:val="17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легионеллезной</w:t>
      </w:r>
      <w:r w:rsidR="0068139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045F47" w14:textId="7D1CB237" w:rsidR="00BD7045" w:rsidRPr="005D5AA2" w:rsidRDefault="00794637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170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острой пневмонии лучше применить метод</w:t>
      </w:r>
      <w:r w:rsidR="008206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7C7F4DD" w14:textId="26F80E6D" w:rsidR="00BD7045" w:rsidRPr="005D5AA2" w:rsidRDefault="00BD7045" w:rsidP="000A6F4A">
      <w:pPr>
        <w:pStyle w:val="a3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рутинный рентгенологический</w:t>
      </w:r>
      <w:r w:rsidR="002348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09CCD4" w14:textId="57EFBE8B" w:rsidR="00BD7045" w:rsidRPr="005D5AA2" w:rsidRDefault="00BD7045" w:rsidP="000A6F4A">
      <w:pPr>
        <w:pStyle w:val="a3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рутинный рентгенологический и бронхоскопию</w:t>
      </w:r>
      <w:r w:rsidR="002348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03B550" w14:textId="0619AC06" w:rsidR="00BD7045" w:rsidRPr="005D5AA2" w:rsidRDefault="00BD7045" w:rsidP="000A6F4A">
      <w:pPr>
        <w:pStyle w:val="a3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рутинный рентгенологический и КТ</w:t>
      </w:r>
      <w:r w:rsidR="002348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4F7ECE" w14:textId="0568B8BF" w:rsidR="00BD7045" w:rsidRPr="005D5AA2" w:rsidRDefault="00BD7045" w:rsidP="000A6F4A">
      <w:pPr>
        <w:pStyle w:val="a3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КТ и бронхографию</w:t>
      </w:r>
      <w:r w:rsidR="0023488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C055EA" w14:textId="014D357A" w:rsidR="00BD7045" w:rsidRPr="005D5AA2" w:rsidRDefault="00EC2380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171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рутинных рентгенологических методов при пневмонии лучше применить</w:t>
      </w:r>
      <w:r w:rsidR="0058067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EACCADF" w14:textId="2C4B42E5" w:rsidR="00BD7045" w:rsidRPr="005D5AA2" w:rsidRDefault="00BD7045" w:rsidP="000A6F4A">
      <w:pPr>
        <w:pStyle w:val="a3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рентгеноскопию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EFB72F" w14:textId="24692287" w:rsidR="00BD7045" w:rsidRPr="005D5AA2" w:rsidRDefault="00BD7045" w:rsidP="000A6F4A">
      <w:pPr>
        <w:pStyle w:val="a3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рентгенографию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536EAC" w14:textId="705E5375" w:rsidR="00BD7045" w:rsidRPr="005D5AA2" w:rsidRDefault="00BD7045" w:rsidP="000A6F4A">
      <w:pPr>
        <w:pStyle w:val="a3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рентгеноскопию и томографию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C9AC33" w14:textId="61DEE993" w:rsidR="00BD7045" w:rsidRPr="005D5AA2" w:rsidRDefault="00BD7045" w:rsidP="000A6F4A">
      <w:pPr>
        <w:pStyle w:val="a3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рентгенографию и томографию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E01A10" w14:textId="731100D9" w:rsidR="00BD7045" w:rsidRPr="005D5AA2" w:rsidRDefault="00EC2380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172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крупозной пневмонии чаще всего доля в размерах</w:t>
      </w:r>
      <w:r w:rsidR="0058067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254A31E" w14:textId="4594181D" w:rsidR="00BD7045" w:rsidRPr="005D5AA2" w:rsidRDefault="00BD7045" w:rsidP="000A6F4A">
      <w:pPr>
        <w:pStyle w:val="a3"/>
        <w:numPr>
          <w:ilvl w:val="0"/>
          <w:numId w:val="17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изменена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027E6E" w14:textId="2778A812" w:rsidR="00BD7045" w:rsidRPr="005D5AA2" w:rsidRDefault="00BD7045" w:rsidP="000A6F4A">
      <w:pPr>
        <w:pStyle w:val="a3"/>
        <w:numPr>
          <w:ilvl w:val="0"/>
          <w:numId w:val="17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несколько увеличена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B91534" w14:textId="6B1EA8EA" w:rsidR="00BD7045" w:rsidRPr="005D5AA2" w:rsidRDefault="00BD7045" w:rsidP="000A6F4A">
      <w:pPr>
        <w:pStyle w:val="a3"/>
        <w:numPr>
          <w:ilvl w:val="0"/>
          <w:numId w:val="17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несколько уменьшена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6F6487" w14:textId="07C5838D" w:rsidR="00BD7045" w:rsidRPr="005D5AA2" w:rsidRDefault="00BD7045" w:rsidP="000A6F4A">
      <w:pPr>
        <w:pStyle w:val="a3"/>
        <w:numPr>
          <w:ilvl w:val="0"/>
          <w:numId w:val="17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либо не изменена, либо несколько увеличена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70539A" w14:textId="693EAF9C" w:rsidR="00BD7045" w:rsidRPr="005D5AA2" w:rsidRDefault="00EC2380" w:rsidP="0058067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173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обширной крупозной пневмонии чаще всего выпот в плевральной полости в количестве</w:t>
      </w:r>
      <w:r w:rsidR="0058067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1441C80" w14:textId="1309919B" w:rsidR="00BD7045" w:rsidRPr="005D5AA2" w:rsidRDefault="00BD7045" w:rsidP="000A6F4A">
      <w:pPr>
        <w:pStyle w:val="a3"/>
        <w:numPr>
          <w:ilvl w:val="0"/>
          <w:numId w:val="17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малом - «сухой» плеврит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06475F" w14:textId="097E3490" w:rsidR="00BD7045" w:rsidRPr="005D5AA2" w:rsidRDefault="00BD7045" w:rsidP="000A6F4A">
      <w:pPr>
        <w:pStyle w:val="a3"/>
        <w:numPr>
          <w:ilvl w:val="0"/>
          <w:numId w:val="17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небольшом - в плевральных синусах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ECDE6E" w14:textId="488B077A" w:rsidR="00BD7045" w:rsidRPr="005D5AA2" w:rsidRDefault="00BD7045" w:rsidP="000A6F4A">
      <w:pPr>
        <w:pStyle w:val="a3"/>
        <w:numPr>
          <w:ilvl w:val="0"/>
          <w:numId w:val="17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значительном 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субтотально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1DF068" w14:textId="49B322B9" w:rsidR="00BD7045" w:rsidRPr="005D5AA2" w:rsidRDefault="00BD7045" w:rsidP="000A6F4A">
      <w:pPr>
        <w:pStyle w:val="a3"/>
        <w:numPr>
          <w:ilvl w:val="0"/>
          <w:numId w:val="17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значительном, вплоть до тотального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9CCCCD" w14:textId="5A7BE5CE" w:rsidR="00BD7045" w:rsidRPr="005D5AA2" w:rsidRDefault="00EC2380" w:rsidP="0058067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174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Рентгенологически интенсивность пораженного участка легкого при крупозной пневмонии зависит от</w:t>
      </w:r>
      <w:r w:rsidR="0058067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369BA99" w14:textId="5568DE4E" w:rsidR="00BD7045" w:rsidRPr="005D5AA2" w:rsidRDefault="00BD7045" w:rsidP="000A6F4A">
      <w:pPr>
        <w:pStyle w:val="a3"/>
        <w:numPr>
          <w:ilvl w:val="0"/>
          <w:numId w:val="17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патологоанатомической стадии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286F86" w14:textId="6D5265A7" w:rsidR="00BD7045" w:rsidRPr="005D5AA2" w:rsidRDefault="00BD7045" w:rsidP="000A6F4A">
      <w:pPr>
        <w:pStyle w:val="a3"/>
        <w:numPr>
          <w:ilvl w:val="0"/>
          <w:numId w:val="17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размера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4B4FC2" w14:textId="2969E0A8" w:rsidR="00BD7045" w:rsidRPr="005D5AA2" w:rsidRDefault="00BD7045" w:rsidP="000A6F4A">
      <w:pPr>
        <w:pStyle w:val="a3"/>
        <w:numPr>
          <w:ilvl w:val="0"/>
          <w:numId w:val="17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локализации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3F846A" w14:textId="21AABED8" w:rsidR="00BD7045" w:rsidRPr="005D5AA2" w:rsidRDefault="00BD7045" w:rsidP="000A6F4A">
      <w:pPr>
        <w:pStyle w:val="a3"/>
        <w:numPr>
          <w:ilvl w:val="0"/>
          <w:numId w:val="17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размера и локализации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C7C686" w14:textId="7C138F5B" w:rsidR="00BD7045" w:rsidRPr="005D5AA2" w:rsidRDefault="00EC2380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175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Отличить крупозную пневмонию от ателектаза можно по</w:t>
      </w:r>
      <w:r w:rsidR="0058067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E17F1BA" w14:textId="5CD6E253" w:rsidR="00BD7045" w:rsidRPr="005D5AA2" w:rsidRDefault="00BD7045" w:rsidP="000A6F4A">
      <w:pPr>
        <w:pStyle w:val="a3"/>
        <w:numPr>
          <w:ilvl w:val="0"/>
          <w:numId w:val="17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объему доли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A12789" w14:textId="57B2A312" w:rsidR="00BD7045" w:rsidRPr="005D5AA2" w:rsidRDefault="00BD7045" w:rsidP="000A6F4A">
      <w:pPr>
        <w:pStyle w:val="a3"/>
        <w:numPr>
          <w:ilvl w:val="0"/>
          <w:numId w:val="17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интенсивности затемнения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76B11A" w14:textId="7B26CE2A" w:rsidR="00BD7045" w:rsidRPr="005D5AA2" w:rsidRDefault="00BD7045" w:rsidP="000A6F4A">
      <w:pPr>
        <w:pStyle w:val="a3"/>
        <w:numPr>
          <w:ilvl w:val="0"/>
          <w:numId w:val="17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структуре пораженного участка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74EF5C" w14:textId="1AC01F4A" w:rsidR="00BD7045" w:rsidRPr="005D5AA2" w:rsidRDefault="00BD7045" w:rsidP="000A6F4A">
      <w:pPr>
        <w:pStyle w:val="a3"/>
        <w:numPr>
          <w:ilvl w:val="0"/>
          <w:numId w:val="17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состоянию долевого бронха</w:t>
      </w:r>
      <w:r w:rsidR="0058067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0F901E" w14:textId="7E4972C1" w:rsidR="00BD7045" w:rsidRPr="005D5AA2" w:rsidRDefault="00EC2380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176</w:t>
      </w:r>
      <w:r w:rsidR="00BD70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осложнений крупозной пневмонии чаще всего бывает</w:t>
      </w:r>
      <w:r w:rsidR="00E3392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D186D65" w14:textId="31EA8E34" w:rsidR="00BD7045" w:rsidRPr="005D5AA2" w:rsidRDefault="00BD7045" w:rsidP="000A6F4A">
      <w:pPr>
        <w:pStyle w:val="a3"/>
        <w:numPr>
          <w:ilvl w:val="0"/>
          <w:numId w:val="1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плеврит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2992C2" w14:textId="1DF10A2B" w:rsidR="00BD7045" w:rsidRPr="005D5AA2" w:rsidRDefault="00BD7045" w:rsidP="000A6F4A">
      <w:pPr>
        <w:pStyle w:val="a3"/>
        <w:numPr>
          <w:ilvl w:val="0"/>
          <w:numId w:val="1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перикардит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F00453" w14:textId="1FD82CC9" w:rsidR="00BD7045" w:rsidRPr="005D5AA2" w:rsidRDefault="00BD7045" w:rsidP="000A6F4A">
      <w:pPr>
        <w:pStyle w:val="a3"/>
        <w:numPr>
          <w:ilvl w:val="0"/>
          <w:numId w:val="1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нагноение инфильтрата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E2DAEA" w14:textId="595B1A36" w:rsidR="00BD7045" w:rsidRPr="005D5AA2" w:rsidRDefault="00BD7045" w:rsidP="000A6F4A">
      <w:pPr>
        <w:pStyle w:val="a3"/>
        <w:numPr>
          <w:ilvl w:val="0"/>
          <w:numId w:val="1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переход в хроническую пневмонию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F5191B" w14:textId="1E9B3A9A" w:rsidR="00BD7045" w:rsidRPr="005D5AA2" w:rsidRDefault="00BD7045" w:rsidP="00BD70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C2380" w:rsidRPr="005D5AA2">
        <w:rPr>
          <w:rFonts w:ascii="Times New Roman" w:hAnsi="Times New Roman" w:cs="Times New Roman"/>
          <w:b/>
          <w:sz w:val="24"/>
          <w:szCs w:val="24"/>
          <w:lang w:val="ru-RU"/>
        </w:rPr>
        <w:t>77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Среднедолевой синдром - это </w:t>
      </w:r>
      <w:r w:rsidR="00D9234B" w:rsidRPr="005D5AA2"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="00D9234B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пневмония.</w:t>
      </w:r>
    </w:p>
    <w:p w14:paraId="02D0C8F9" w14:textId="6C5A1D30" w:rsidR="00BD7045" w:rsidRPr="005D5AA2" w:rsidRDefault="00BD7045" w:rsidP="000A6F4A">
      <w:pPr>
        <w:pStyle w:val="a3"/>
        <w:numPr>
          <w:ilvl w:val="0"/>
          <w:numId w:val="1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крупозная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BAB9B9" w14:textId="1C74579E" w:rsidR="00BD7045" w:rsidRPr="005D5AA2" w:rsidRDefault="00BD7045" w:rsidP="000A6F4A">
      <w:pPr>
        <w:pStyle w:val="a3"/>
        <w:numPr>
          <w:ilvl w:val="0"/>
          <w:numId w:val="1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хроническая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73A9B3" w14:textId="70D3F7E7" w:rsidR="00BD7045" w:rsidRPr="005D5AA2" w:rsidRDefault="00BD7045" w:rsidP="000A6F4A">
      <w:pPr>
        <w:pStyle w:val="a3"/>
        <w:numPr>
          <w:ilvl w:val="0"/>
          <w:numId w:val="1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туберкулезная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423168" w14:textId="32C20D1B" w:rsidR="00BD7045" w:rsidRPr="005D5AA2" w:rsidRDefault="00BD7045" w:rsidP="000A6F4A">
      <w:pPr>
        <w:pStyle w:val="a3"/>
        <w:numPr>
          <w:ilvl w:val="0"/>
          <w:numId w:val="1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обтурационная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6E6CE1" w14:textId="274233E0" w:rsidR="00F93194" w:rsidRPr="005D5AA2" w:rsidRDefault="00EC2380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178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.Начальная фаза интерстициальной пневмонии проявляется изменениями</w:t>
      </w:r>
      <w:r w:rsidR="00FD718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539E39" w14:textId="66B1330D" w:rsidR="00F93194" w:rsidRPr="005D5AA2" w:rsidRDefault="00F93194" w:rsidP="000A6F4A">
      <w:pPr>
        <w:pStyle w:val="a3"/>
        <w:numPr>
          <w:ilvl w:val="0"/>
          <w:numId w:val="1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усилением легочного рисунка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E9CA2B" w14:textId="1B1A743F" w:rsidR="00F93194" w:rsidRPr="005D5AA2" w:rsidRDefault="00F93194" w:rsidP="000A6F4A">
      <w:pPr>
        <w:pStyle w:val="a3"/>
        <w:numPr>
          <w:ilvl w:val="0"/>
          <w:numId w:val="1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усилением и деформацией рисунка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FDCF2D" w14:textId="60EA4DC1" w:rsidR="00F93194" w:rsidRPr="005D5AA2" w:rsidRDefault="00F93194" w:rsidP="000A6F4A">
      <w:pPr>
        <w:pStyle w:val="a3"/>
        <w:numPr>
          <w:ilvl w:val="0"/>
          <w:numId w:val="1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реакцией корней легких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01DF6C" w14:textId="65751F0E" w:rsidR="00F93194" w:rsidRPr="005D5AA2" w:rsidRDefault="00F93194" w:rsidP="000A6F4A">
      <w:pPr>
        <w:pStyle w:val="a3"/>
        <w:numPr>
          <w:ilvl w:val="0"/>
          <w:numId w:val="1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паренхиматозными инфильтратами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E4DF45" w14:textId="11FD1C6D" w:rsidR="00F93194" w:rsidRPr="005D5AA2" w:rsidRDefault="00EC2380" w:rsidP="00FD718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179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Отличить острую интерстициальную пневмонию, от орнитозной возможно на основании изменений</w:t>
      </w:r>
      <w:r w:rsidR="00FD718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35613EB" w14:textId="4B024E56" w:rsidR="00F93194" w:rsidRPr="005D5AA2" w:rsidRDefault="00F93194" w:rsidP="000A6F4A">
      <w:pPr>
        <w:pStyle w:val="a3"/>
        <w:numPr>
          <w:ilvl w:val="0"/>
          <w:numId w:val="1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легочного рисунка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46CB2D" w14:textId="3284267D" w:rsidR="00F93194" w:rsidRPr="005D5AA2" w:rsidRDefault="00F93194" w:rsidP="000A6F4A">
      <w:pPr>
        <w:pStyle w:val="a3"/>
        <w:numPr>
          <w:ilvl w:val="0"/>
          <w:numId w:val="1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корней легких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ED6F03" w14:textId="12C55CCF" w:rsidR="00F93194" w:rsidRPr="005D5AA2" w:rsidRDefault="00F93194" w:rsidP="000A6F4A">
      <w:pPr>
        <w:pStyle w:val="a3"/>
        <w:numPr>
          <w:ilvl w:val="0"/>
          <w:numId w:val="1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паренхимы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C8B4FB" w14:textId="38862B0B" w:rsidR="00F93194" w:rsidRPr="005D5AA2" w:rsidRDefault="00F93194" w:rsidP="000A6F4A">
      <w:pPr>
        <w:pStyle w:val="a3"/>
        <w:numPr>
          <w:ilvl w:val="0"/>
          <w:numId w:val="1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плевры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D3FACB" w14:textId="21EE5BAD" w:rsidR="00F93194" w:rsidRPr="005D5AA2" w:rsidRDefault="00EC2380" w:rsidP="00FD718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180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Отличить крупозную пневмонию от пневмонии на фоне гиповентиляции, скорее всего, возможно при</w:t>
      </w:r>
      <w:r w:rsidR="00FD718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2491017" w14:textId="0CECE8E1" w:rsidR="00F93194" w:rsidRPr="005D5AA2" w:rsidRDefault="00F93194" w:rsidP="000A6F4A">
      <w:pPr>
        <w:pStyle w:val="a3"/>
        <w:numPr>
          <w:ilvl w:val="0"/>
          <w:numId w:val="1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рентгенографии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FB3418" w14:textId="77AEA50D" w:rsidR="00F93194" w:rsidRPr="005D5AA2" w:rsidRDefault="00F93194" w:rsidP="000A6F4A">
      <w:pPr>
        <w:pStyle w:val="a3"/>
        <w:numPr>
          <w:ilvl w:val="0"/>
          <w:numId w:val="1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рентгенографии и томографии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0A72BA" w14:textId="01FECF19" w:rsidR="00F93194" w:rsidRPr="005D5AA2" w:rsidRDefault="00F93194" w:rsidP="000A6F4A">
      <w:pPr>
        <w:pStyle w:val="a3"/>
        <w:numPr>
          <w:ilvl w:val="0"/>
          <w:numId w:val="1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E04D11" w14:textId="275BB0CD" w:rsidR="00F93194" w:rsidRPr="005D5AA2" w:rsidRDefault="00F93194" w:rsidP="000A6F4A">
      <w:pPr>
        <w:pStyle w:val="a3"/>
        <w:numPr>
          <w:ilvl w:val="0"/>
          <w:numId w:val="1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рентгенографии и КТ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F97CFC" w14:textId="2CB1AED1" w:rsidR="00F93194" w:rsidRPr="005D5AA2" w:rsidRDefault="00EC2380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181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Чаще всего при аспирационной пневмонии поражаются отделы</w:t>
      </w:r>
      <w:r w:rsidR="00FD718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33CBA66" w14:textId="5155C629" w:rsidR="00F93194" w:rsidRPr="005D5AA2" w:rsidRDefault="00F93194" w:rsidP="000A6F4A">
      <w:pPr>
        <w:pStyle w:val="a3"/>
        <w:numPr>
          <w:ilvl w:val="0"/>
          <w:numId w:val="18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средние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C78F47" w14:textId="629FE337" w:rsidR="00F93194" w:rsidRPr="005D5AA2" w:rsidRDefault="00F93194" w:rsidP="000A6F4A">
      <w:pPr>
        <w:pStyle w:val="a3"/>
        <w:numPr>
          <w:ilvl w:val="0"/>
          <w:numId w:val="18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средние и верхние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D087C8" w14:textId="2ADCAA65" w:rsidR="00F93194" w:rsidRPr="005D5AA2" w:rsidRDefault="00F93194" w:rsidP="000A6F4A">
      <w:pPr>
        <w:pStyle w:val="a3"/>
        <w:numPr>
          <w:ilvl w:val="0"/>
          <w:numId w:val="18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верхние, средние и нижние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F60091" w14:textId="6E81B05E" w:rsidR="00F93194" w:rsidRPr="005D5AA2" w:rsidRDefault="00F93194" w:rsidP="000A6F4A">
      <w:pPr>
        <w:pStyle w:val="a3"/>
        <w:numPr>
          <w:ilvl w:val="0"/>
          <w:numId w:val="18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нижние и задние</w:t>
      </w:r>
      <w:r w:rsidR="00FD71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806648" w14:textId="1F5A4C7C" w:rsidR="00F93194" w:rsidRPr="005D5AA2" w:rsidRDefault="00EC2380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182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Как правило, при бронхопневмонии воспалительный фокус ограничивается</w:t>
      </w:r>
      <w:r w:rsidR="00CE28E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FE0CD6A" w14:textId="75EDC6C9" w:rsidR="00F93194" w:rsidRPr="005D5AA2" w:rsidRDefault="00F93194" w:rsidP="000A6F4A">
      <w:pPr>
        <w:pStyle w:val="a3"/>
        <w:numPr>
          <w:ilvl w:val="0"/>
          <w:numId w:val="1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долькой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3565F9" w14:textId="2EFD4860" w:rsidR="00F93194" w:rsidRPr="005D5AA2" w:rsidRDefault="00F93194" w:rsidP="000A6F4A">
      <w:pPr>
        <w:pStyle w:val="a3"/>
        <w:numPr>
          <w:ilvl w:val="0"/>
          <w:numId w:val="1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субсегментом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95F513" w14:textId="188AA2B5" w:rsidR="00F93194" w:rsidRPr="005D5AA2" w:rsidRDefault="00F93194" w:rsidP="000A6F4A">
      <w:pPr>
        <w:pStyle w:val="a3"/>
        <w:numPr>
          <w:ilvl w:val="0"/>
          <w:numId w:val="1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сегментом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E797DE" w14:textId="724E79DE" w:rsidR="00F93194" w:rsidRPr="005D5AA2" w:rsidRDefault="00F93194" w:rsidP="000A6F4A">
      <w:pPr>
        <w:pStyle w:val="a3"/>
        <w:numPr>
          <w:ilvl w:val="0"/>
          <w:numId w:val="1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долькой и субсегментом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E413B9" w14:textId="0E3ADBC7" w:rsidR="00F93194" w:rsidRPr="005D5AA2" w:rsidRDefault="00EC2380" w:rsidP="00CE28E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183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бронхопневмонии характерна динамика рентгенологической</w:t>
      </w:r>
      <w:r w:rsidR="00CE28EC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картины в течении </w:t>
      </w:r>
      <w:r w:rsidR="00CE28EC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___ 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дней</w:t>
      </w:r>
      <w:r w:rsidR="00C5492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61D5A2E1" w14:textId="520EDAFB" w:rsidR="00F93194" w:rsidRPr="005D5AA2" w:rsidRDefault="00F93194" w:rsidP="000A6F4A">
      <w:pPr>
        <w:pStyle w:val="a3"/>
        <w:numPr>
          <w:ilvl w:val="0"/>
          <w:numId w:val="1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пяти-шести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D6898C" w14:textId="2A792A9B" w:rsidR="00F93194" w:rsidRPr="005D5AA2" w:rsidRDefault="00F93194" w:rsidP="000A6F4A">
      <w:pPr>
        <w:pStyle w:val="a3"/>
        <w:numPr>
          <w:ilvl w:val="0"/>
          <w:numId w:val="1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одиннадцати-четырнадцати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67AAB5" w14:textId="372430FE" w:rsidR="00F93194" w:rsidRPr="005D5AA2" w:rsidRDefault="00F93194" w:rsidP="000A6F4A">
      <w:pPr>
        <w:pStyle w:val="a3"/>
        <w:numPr>
          <w:ilvl w:val="0"/>
          <w:numId w:val="1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восьми-десяти</w:t>
      </w:r>
      <w:proofErr w:type="gramEnd"/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0CBC58" w14:textId="05644584" w:rsidR="00F93194" w:rsidRPr="005D5AA2" w:rsidRDefault="00F93194" w:rsidP="000A6F4A">
      <w:pPr>
        <w:pStyle w:val="a3"/>
        <w:numPr>
          <w:ilvl w:val="0"/>
          <w:numId w:val="1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шестнадцати-восемнадцати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A24698" w14:textId="206C1983" w:rsidR="00F93194" w:rsidRPr="005D5AA2" w:rsidRDefault="00EC2380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184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Размеры воспалительных фокусов при стафилококковой пневмонии</w:t>
      </w:r>
      <w:r w:rsidR="00CE28E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77B3220" w14:textId="316AF2FA" w:rsidR="00F93194" w:rsidRPr="005D5AA2" w:rsidRDefault="00F93194" w:rsidP="000A6F4A">
      <w:pPr>
        <w:pStyle w:val="a3"/>
        <w:numPr>
          <w:ilvl w:val="0"/>
          <w:numId w:val="1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мелкие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3EC799" w14:textId="3C2165E9" w:rsidR="00F93194" w:rsidRPr="005D5AA2" w:rsidRDefault="00F93194" w:rsidP="000A6F4A">
      <w:pPr>
        <w:pStyle w:val="a3"/>
        <w:numPr>
          <w:ilvl w:val="0"/>
          <w:numId w:val="1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средние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7C077A" w14:textId="3A5656F0" w:rsidR="00F93194" w:rsidRPr="005D5AA2" w:rsidRDefault="00F93194" w:rsidP="000A6F4A">
      <w:pPr>
        <w:pStyle w:val="a3"/>
        <w:numPr>
          <w:ilvl w:val="0"/>
          <w:numId w:val="1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мелкие и средние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37DDC9" w14:textId="1D521B64" w:rsidR="00F93194" w:rsidRPr="005D5AA2" w:rsidRDefault="00F93194" w:rsidP="000A6F4A">
      <w:pPr>
        <w:pStyle w:val="a3"/>
        <w:numPr>
          <w:ilvl w:val="0"/>
          <w:numId w:val="1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средние и крупные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445BA1" w14:textId="44311835" w:rsidR="00F93194" w:rsidRPr="005D5AA2" w:rsidRDefault="00EC2380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185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Воспалительные фокусы при стафилококковой пневмонии</w:t>
      </w:r>
      <w:r w:rsidR="00CE28E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F7C3A1C" w14:textId="3BAABB90" w:rsidR="00F93194" w:rsidRPr="005D5AA2" w:rsidRDefault="00F93194" w:rsidP="000A6F4A">
      <w:pPr>
        <w:pStyle w:val="a3"/>
        <w:numPr>
          <w:ilvl w:val="0"/>
          <w:numId w:val="1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чаще локализуются в долях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CDF925" w14:textId="30FF6AB3" w:rsidR="00F93194" w:rsidRPr="005D5AA2" w:rsidRDefault="00F93194" w:rsidP="000A6F4A">
      <w:pPr>
        <w:pStyle w:val="a3"/>
        <w:numPr>
          <w:ilvl w:val="0"/>
          <w:numId w:val="1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нижней справа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DBEA64" w14:textId="51AD12C4" w:rsidR="00F93194" w:rsidRPr="005D5AA2" w:rsidRDefault="00F93194" w:rsidP="000A6F4A">
      <w:pPr>
        <w:pStyle w:val="a3"/>
        <w:numPr>
          <w:ilvl w:val="0"/>
          <w:numId w:val="1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верхней слева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BBD22C" w14:textId="77B5DCD0" w:rsidR="00F93194" w:rsidRPr="005D5AA2" w:rsidRDefault="00F93194" w:rsidP="000A6F4A">
      <w:pPr>
        <w:pStyle w:val="a3"/>
        <w:numPr>
          <w:ilvl w:val="0"/>
          <w:numId w:val="1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нижних обоих легких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7AC5A3" w14:textId="16E5222F" w:rsidR="00F93194" w:rsidRPr="005D5AA2" w:rsidRDefault="00F93194" w:rsidP="000A6F4A">
      <w:pPr>
        <w:pStyle w:val="a3"/>
        <w:numPr>
          <w:ilvl w:val="0"/>
          <w:numId w:val="1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обоих легких (всех)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FCEE62" w14:textId="17EEEC2E" w:rsidR="00F93194" w:rsidRPr="005D5AA2" w:rsidRDefault="00EC2380" w:rsidP="00CE28E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186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Провести дифференциальную диагностику стафилококковой пневмонии с множественными абсцессами помогает</w:t>
      </w:r>
      <w:r w:rsidR="00CE28E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451FC37" w14:textId="11A52171" w:rsidR="00F93194" w:rsidRPr="005D5AA2" w:rsidRDefault="00F93194" w:rsidP="000A6F4A">
      <w:pPr>
        <w:pStyle w:val="a3"/>
        <w:numPr>
          <w:ilvl w:val="0"/>
          <w:numId w:val="18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локализация теней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45C949" w14:textId="5B5E481A" w:rsidR="00F93194" w:rsidRPr="005D5AA2" w:rsidRDefault="00F93194" w:rsidP="000A6F4A">
      <w:pPr>
        <w:pStyle w:val="a3"/>
        <w:numPr>
          <w:ilvl w:val="0"/>
          <w:numId w:val="18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размеры фокусов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47C04C" w14:textId="294ED48C" w:rsidR="00F93194" w:rsidRPr="005D5AA2" w:rsidRDefault="00F93194" w:rsidP="000A6F4A">
      <w:pPr>
        <w:pStyle w:val="a3"/>
        <w:numPr>
          <w:ilvl w:val="0"/>
          <w:numId w:val="18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очертания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A90817" w14:textId="4B0102A2" w:rsidR="00F93194" w:rsidRPr="005D5AA2" w:rsidRDefault="00F93194" w:rsidP="000A6F4A">
      <w:pPr>
        <w:pStyle w:val="a3"/>
        <w:numPr>
          <w:ilvl w:val="0"/>
          <w:numId w:val="18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быстрая динамика процесса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A82416" w14:textId="4AA1CC0C" w:rsidR="00F93194" w:rsidRPr="005D5AA2" w:rsidRDefault="00EC2380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187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получения просветов всех крупных бронхов проводится томография в проекциях</w:t>
      </w:r>
      <w:r w:rsidR="00CE28E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B7D2FA5" w14:textId="0780AF7D" w:rsidR="00F93194" w:rsidRPr="005D5AA2" w:rsidRDefault="00F93194" w:rsidP="000A6F4A">
      <w:pPr>
        <w:pStyle w:val="a3"/>
        <w:numPr>
          <w:ilvl w:val="0"/>
          <w:numId w:val="18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 и боковой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9983A4" w14:textId="6ED8F3B9" w:rsidR="00F93194" w:rsidRPr="005D5AA2" w:rsidRDefault="00F93194" w:rsidP="000A6F4A">
      <w:pPr>
        <w:pStyle w:val="a3"/>
        <w:numPr>
          <w:ilvl w:val="0"/>
          <w:numId w:val="18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 и косой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5BF4FC" w14:textId="4CA84695" w:rsidR="00F93194" w:rsidRPr="005D5AA2" w:rsidRDefault="00F93194" w:rsidP="000A6F4A">
      <w:pPr>
        <w:pStyle w:val="a3"/>
        <w:numPr>
          <w:ilvl w:val="0"/>
          <w:numId w:val="18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боковой и косой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D22930" w14:textId="6EA8972C" w:rsidR="00F93194" w:rsidRPr="005D5AA2" w:rsidRDefault="00F93194" w:rsidP="000A6F4A">
      <w:pPr>
        <w:pStyle w:val="a3"/>
        <w:numPr>
          <w:ilvl w:val="0"/>
          <w:numId w:val="18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прямой, боковой и косой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82CE6A" w14:textId="5C4336B4" w:rsidR="00F93194" w:rsidRPr="005D5AA2" w:rsidRDefault="00CE28EC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C2380" w:rsidRPr="005D5AA2">
        <w:rPr>
          <w:rFonts w:ascii="Times New Roman" w:hAnsi="Times New Roman" w:cs="Times New Roman"/>
          <w:b/>
          <w:sz w:val="24"/>
          <w:szCs w:val="24"/>
          <w:lang w:val="ru-RU"/>
        </w:rPr>
        <w:t>88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Смещение средостения в здоровую сторону характерно для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4355FEC" w14:textId="7AC36ADA" w:rsidR="00F93194" w:rsidRPr="005D5AA2" w:rsidRDefault="00F93194" w:rsidP="000A6F4A">
      <w:pPr>
        <w:pStyle w:val="a3"/>
        <w:numPr>
          <w:ilvl w:val="0"/>
          <w:numId w:val="18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рака легкого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ADA909" w14:textId="1C35A741" w:rsidR="00F93194" w:rsidRPr="005D5AA2" w:rsidRDefault="00F93194" w:rsidP="000A6F4A">
      <w:pPr>
        <w:pStyle w:val="a3"/>
        <w:numPr>
          <w:ilvl w:val="0"/>
          <w:numId w:val="18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экссудативного плеврита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3AC956" w14:textId="09983AC4" w:rsidR="00F93194" w:rsidRPr="005D5AA2" w:rsidRDefault="00F93194" w:rsidP="000A6F4A">
      <w:pPr>
        <w:pStyle w:val="a3"/>
        <w:numPr>
          <w:ilvl w:val="0"/>
          <w:numId w:val="18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прогрессирующей легочной дистрофии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4AC6E0" w14:textId="7085AC87" w:rsidR="00F93194" w:rsidRPr="005D5AA2" w:rsidRDefault="00F93194" w:rsidP="000A6F4A">
      <w:pPr>
        <w:pStyle w:val="a3"/>
        <w:numPr>
          <w:ilvl w:val="0"/>
          <w:numId w:val="18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хронической пневмонии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BC6906" w14:textId="2EA9B3C3" w:rsidR="00F93194" w:rsidRPr="005D5AA2" w:rsidRDefault="00CE28EC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C2380" w:rsidRPr="005D5AA2">
        <w:rPr>
          <w:rFonts w:ascii="Times New Roman" w:hAnsi="Times New Roman" w:cs="Times New Roman"/>
          <w:b/>
          <w:sz w:val="24"/>
          <w:szCs w:val="24"/>
          <w:lang w:val="ru-RU"/>
        </w:rPr>
        <w:t>89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гипостатической пневмонии, чаще всего, поражаются отделы легочных полей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715E95D" w14:textId="4F3596FE" w:rsidR="00F93194" w:rsidRPr="005D5AA2" w:rsidRDefault="00F93194" w:rsidP="000A6F4A">
      <w:pPr>
        <w:pStyle w:val="a3"/>
        <w:numPr>
          <w:ilvl w:val="0"/>
          <w:numId w:val="19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верхне-задние</w:t>
      </w:r>
      <w:proofErr w:type="gramEnd"/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A67AFD" w14:textId="6DF6BA33" w:rsidR="00F93194" w:rsidRPr="005D5AA2" w:rsidRDefault="00F93194" w:rsidP="000A6F4A">
      <w:pPr>
        <w:pStyle w:val="a3"/>
        <w:numPr>
          <w:ilvl w:val="0"/>
          <w:numId w:val="19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средне-задние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C90C75" w14:textId="2D523130" w:rsidR="00F93194" w:rsidRPr="005D5AA2" w:rsidRDefault="00F93194" w:rsidP="000A6F4A">
      <w:pPr>
        <w:pStyle w:val="a3"/>
        <w:numPr>
          <w:ilvl w:val="0"/>
          <w:numId w:val="19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базальные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2EFC876" w14:textId="1D98D6F5" w:rsidR="00F93194" w:rsidRPr="005D5AA2" w:rsidRDefault="00F93194" w:rsidP="000A6F4A">
      <w:pPr>
        <w:pStyle w:val="a3"/>
        <w:numPr>
          <w:ilvl w:val="0"/>
          <w:numId w:val="19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средне-задние и передние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EA162F" w14:textId="6A937004" w:rsidR="00F93194" w:rsidRPr="005D5AA2" w:rsidRDefault="00EC2380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190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инфарктной пневмонии, чаще всего, рентгенологически выявляется</w:t>
      </w:r>
      <w:r w:rsidR="00CE28E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661CF36" w14:textId="4BA5C787" w:rsidR="00F93194" w:rsidRPr="005D5AA2" w:rsidRDefault="00F93194" w:rsidP="000A6F4A">
      <w:pPr>
        <w:pStyle w:val="a3"/>
        <w:numPr>
          <w:ilvl w:val="0"/>
          <w:numId w:val="19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фокус без распада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56FEB1" w14:textId="21507200" w:rsidR="00F93194" w:rsidRPr="005D5AA2" w:rsidRDefault="00F93194" w:rsidP="000A6F4A">
      <w:pPr>
        <w:pStyle w:val="a3"/>
        <w:numPr>
          <w:ilvl w:val="0"/>
          <w:numId w:val="19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фокус с распадом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75AF5B" w14:textId="6D9B8C3A" w:rsidR="00F93194" w:rsidRPr="005D5AA2" w:rsidRDefault="00F93194" w:rsidP="000A6F4A">
      <w:pPr>
        <w:pStyle w:val="a3"/>
        <w:numPr>
          <w:ilvl w:val="0"/>
          <w:numId w:val="19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пневмоторакс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D514D7" w14:textId="043442C0" w:rsidR="00F93194" w:rsidRPr="005D5AA2" w:rsidRDefault="00F93194" w:rsidP="000A6F4A">
      <w:pPr>
        <w:pStyle w:val="a3"/>
        <w:numPr>
          <w:ilvl w:val="0"/>
          <w:numId w:val="19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уменьшение объема пораженного участка легкого</w:t>
      </w:r>
      <w:r w:rsidR="00CE28E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8D73B1" w14:textId="52F61F14" w:rsidR="00F93194" w:rsidRPr="005D5AA2" w:rsidRDefault="0031305A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191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пневмонии при нарушении бронхиальной проходимости характерно</w:t>
      </w:r>
      <w:r w:rsidR="00CE28E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C9C233E" w14:textId="5C78E0BB" w:rsidR="00F93194" w:rsidRPr="005D5AA2" w:rsidRDefault="00F93194" w:rsidP="000A6F4A">
      <w:pPr>
        <w:pStyle w:val="a3"/>
        <w:numPr>
          <w:ilvl w:val="0"/>
          <w:numId w:val="19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объемное уменьшение части легкого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00E879" w14:textId="24525B59" w:rsidR="00F93194" w:rsidRPr="005D5AA2" w:rsidRDefault="00F93194" w:rsidP="000A6F4A">
      <w:pPr>
        <w:pStyle w:val="a3"/>
        <w:numPr>
          <w:ilvl w:val="0"/>
          <w:numId w:val="19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объемное уменьшение и воспалительный фокус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E359D3" w14:textId="06873103" w:rsidR="00F93194" w:rsidRPr="005D5AA2" w:rsidRDefault="00F93194" w:rsidP="000A6F4A">
      <w:pPr>
        <w:pStyle w:val="a3"/>
        <w:numPr>
          <w:ilvl w:val="0"/>
          <w:numId w:val="19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значительный выпот в плевральной полости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F9D4C2" w14:textId="0B70051A" w:rsidR="00F93194" w:rsidRPr="005D5AA2" w:rsidRDefault="00F93194" w:rsidP="000A6F4A">
      <w:pPr>
        <w:pStyle w:val="a3"/>
        <w:numPr>
          <w:ilvl w:val="0"/>
          <w:numId w:val="19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отрицательный симптом Гольцкнехта-Якобсона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63FFE6" w14:textId="1C0231EF" w:rsidR="00F93194" w:rsidRPr="005D5AA2" w:rsidRDefault="009C5B8C" w:rsidP="009C5B8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31305A" w:rsidRPr="005D5AA2">
        <w:rPr>
          <w:rFonts w:ascii="Times New Roman" w:hAnsi="Times New Roman" w:cs="Times New Roman"/>
          <w:b/>
          <w:sz w:val="24"/>
          <w:szCs w:val="24"/>
          <w:lang w:val="ru-RU"/>
        </w:rPr>
        <w:t>92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информативны в дифференциальной диагностике рака легкого и ограниченного пневмосклероза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05D0A33" w14:textId="63807515" w:rsidR="00F93194" w:rsidRPr="005D5AA2" w:rsidRDefault="00F93194" w:rsidP="000A6F4A">
      <w:pPr>
        <w:pStyle w:val="a3"/>
        <w:numPr>
          <w:ilvl w:val="0"/>
          <w:numId w:val="19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и томография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5D12E0" w14:textId="5218A123" w:rsidR="00F93194" w:rsidRPr="005D5AA2" w:rsidRDefault="00F93194" w:rsidP="000A6F4A">
      <w:pPr>
        <w:pStyle w:val="a3"/>
        <w:numPr>
          <w:ilvl w:val="0"/>
          <w:numId w:val="19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и бронхоскопия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AA1F1A" w14:textId="15EA94E2" w:rsidR="00F93194" w:rsidRPr="005D5AA2" w:rsidRDefault="00F93194" w:rsidP="000A6F4A">
      <w:pPr>
        <w:pStyle w:val="a3"/>
        <w:numPr>
          <w:ilvl w:val="0"/>
          <w:numId w:val="19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и бронхография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77E883" w14:textId="635E5B6B" w:rsidR="00F93194" w:rsidRPr="005D5AA2" w:rsidRDefault="00F93194" w:rsidP="000A6F4A">
      <w:pPr>
        <w:pStyle w:val="a3"/>
        <w:numPr>
          <w:ilvl w:val="0"/>
          <w:numId w:val="19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рентгенография, бронхоскопия и бронхография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1FA8AE" w14:textId="2FA60A1A" w:rsidR="00F93194" w:rsidRPr="005D5AA2" w:rsidRDefault="0031305A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193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выявления увеличенных лимфатических узлов средостения наиболее целесообразна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E96F2CD" w14:textId="79F60243" w:rsidR="00F93194" w:rsidRPr="005D5AA2" w:rsidRDefault="00F93194" w:rsidP="000A6F4A">
      <w:pPr>
        <w:pStyle w:val="a3"/>
        <w:numPr>
          <w:ilvl w:val="0"/>
          <w:numId w:val="19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рентгенографии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ED8946" w14:textId="59EE9146" w:rsidR="00F93194" w:rsidRPr="005D5AA2" w:rsidRDefault="00F93194" w:rsidP="000A6F4A">
      <w:pPr>
        <w:pStyle w:val="a3"/>
        <w:numPr>
          <w:ilvl w:val="0"/>
          <w:numId w:val="19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и томография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B8245D" w14:textId="506F54B1" w:rsidR="00F93194" w:rsidRPr="005D5AA2" w:rsidRDefault="00F93194" w:rsidP="000A6F4A">
      <w:pPr>
        <w:pStyle w:val="a3"/>
        <w:numPr>
          <w:ilvl w:val="0"/>
          <w:numId w:val="19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57C6C5" w14:textId="30480BFD" w:rsidR="00F93194" w:rsidRPr="005D5AA2" w:rsidRDefault="00F93194" w:rsidP="000A6F4A">
      <w:pPr>
        <w:pStyle w:val="a3"/>
        <w:numPr>
          <w:ilvl w:val="0"/>
          <w:numId w:val="19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715C3E" w14:textId="7683C183" w:rsidR="00F93194" w:rsidRPr="005D5AA2" w:rsidRDefault="0031305A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194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изучения структуры корней легких наиболее целесообразна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AEC86D9" w14:textId="3B6F0DA8" w:rsidR="00F93194" w:rsidRPr="005D5AA2" w:rsidRDefault="00F93194" w:rsidP="000A6F4A">
      <w:pPr>
        <w:pStyle w:val="a3"/>
        <w:numPr>
          <w:ilvl w:val="0"/>
          <w:numId w:val="195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FE01E1" w14:textId="20441278" w:rsidR="00F93194" w:rsidRPr="005D5AA2" w:rsidRDefault="00F93194" w:rsidP="000A6F4A">
      <w:pPr>
        <w:pStyle w:val="a3"/>
        <w:numPr>
          <w:ilvl w:val="0"/>
          <w:numId w:val="195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9B06C9" w14:textId="3B76D792" w:rsidR="00F93194" w:rsidRPr="005D5AA2" w:rsidRDefault="009C5B8C" w:rsidP="000A6F4A">
      <w:pPr>
        <w:pStyle w:val="a3"/>
        <w:numPr>
          <w:ilvl w:val="0"/>
          <w:numId w:val="195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F93194" w:rsidRPr="005D5AA2">
        <w:rPr>
          <w:rFonts w:ascii="Times New Roman" w:hAnsi="Times New Roman" w:cs="Times New Roman"/>
          <w:sz w:val="24"/>
          <w:szCs w:val="24"/>
          <w:lang w:val="ru-RU"/>
        </w:rPr>
        <w:t>ентгеноскопия и рентгенография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5FEBAB" w14:textId="72978FDC" w:rsidR="00F93194" w:rsidRPr="005D5AA2" w:rsidRDefault="00F93194" w:rsidP="000A6F4A">
      <w:pPr>
        <w:pStyle w:val="a3"/>
        <w:numPr>
          <w:ilvl w:val="0"/>
          <w:numId w:val="195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E0BDC4" w14:textId="269CC0AF" w:rsidR="00F93194" w:rsidRPr="005D5AA2" w:rsidRDefault="00473DD9" w:rsidP="00F9319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195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F93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 подозрении на острую травматическую грыжу диафрагмы целесообразны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5DCC17D" w14:textId="34B84033" w:rsidR="00F93194" w:rsidRPr="005D5AA2" w:rsidRDefault="00F93194" w:rsidP="000A6F4A">
      <w:pPr>
        <w:pStyle w:val="a3"/>
        <w:numPr>
          <w:ilvl w:val="0"/>
          <w:numId w:val="19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рентгеноскопия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F799DD" w14:textId="4FB18FE3" w:rsidR="00F93194" w:rsidRPr="005D5AA2" w:rsidRDefault="00F93194" w:rsidP="000A6F4A">
      <w:pPr>
        <w:pStyle w:val="a3"/>
        <w:numPr>
          <w:ilvl w:val="0"/>
          <w:numId w:val="19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ентгенография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D68405" w14:textId="6E92712B" w:rsidR="00F93194" w:rsidRPr="005D5AA2" w:rsidRDefault="00F93194" w:rsidP="000A6F4A">
      <w:pPr>
        <w:pStyle w:val="a3"/>
        <w:numPr>
          <w:ilvl w:val="0"/>
          <w:numId w:val="19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рентгенография и рентгеноскопия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939603" w14:textId="030C5E15" w:rsidR="00F93194" w:rsidRPr="005D5AA2" w:rsidRDefault="00F93194" w:rsidP="000A6F4A">
      <w:pPr>
        <w:pStyle w:val="a3"/>
        <w:numPr>
          <w:ilvl w:val="0"/>
          <w:numId w:val="19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контрастное исследование желудка и толстой кишки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EB952" w14:textId="50709423" w:rsidR="003E0135" w:rsidRPr="005D5AA2" w:rsidRDefault="00473DD9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196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изучения структуры «круглой» тени наиболее информативна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2485C87" w14:textId="593D4D57" w:rsidR="003E0135" w:rsidRPr="005D5AA2" w:rsidRDefault="003E0135" w:rsidP="002B5344">
      <w:pPr>
        <w:pStyle w:val="a3"/>
        <w:numPr>
          <w:ilvl w:val="0"/>
          <w:numId w:val="197"/>
        </w:numPr>
        <w:spacing w:after="0"/>
        <w:ind w:left="851" w:hanging="4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12636F" w14:textId="392B8EA8" w:rsidR="003E0135" w:rsidRPr="005D5AA2" w:rsidRDefault="003E0135" w:rsidP="002B5344">
      <w:pPr>
        <w:pStyle w:val="a3"/>
        <w:numPr>
          <w:ilvl w:val="0"/>
          <w:numId w:val="197"/>
        </w:numPr>
        <w:spacing w:after="0"/>
        <w:ind w:left="851" w:hanging="4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с прямым увеличением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7D8299" w14:textId="6612793D" w:rsidR="003E0135" w:rsidRPr="005D5AA2" w:rsidRDefault="003E0135" w:rsidP="002B5344">
      <w:pPr>
        <w:pStyle w:val="a3"/>
        <w:numPr>
          <w:ilvl w:val="0"/>
          <w:numId w:val="197"/>
        </w:numPr>
        <w:spacing w:after="0"/>
        <w:ind w:left="851" w:hanging="4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08094A" w14:textId="60426252" w:rsidR="003E0135" w:rsidRPr="005D5AA2" w:rsidRDefault="003E0135" w:rsidP="002B5344">
      <w:pPr>
        <w:pStyle w:val="a3"/>
        <w:numPr>
          <w:ilvl w:val="0"/>
          <w:numId w:val="197"/>
        </w:numPr>
        <w:spacing w:after="0"/>
        <w:ind w:left="851" w:hanging="4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61BC03" w14:textId="03470BE9" w:rsidR="003E0135" w:rsidRPr="005D5AA2" w:rsidRDefault="002B5344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197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ограниченного пневмосклероза наиболее характерно поражение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5768C31" w14:textId="75C0F201" w:rsidR="003E0135" w:rsidRPr="005D5AA2" w:rsidRDefault="003E0135" w:rsidP="002C7845">
      <w:pPr>
        <w:pStyle w:val="a3"/>
        <w:numPr>
          <w:ilvl w:val="0"/>
          <w:numId w:val="1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паренхимы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ED0A1E" w14:textId="5778FF36" w:rsidR="003E0135" w:rsidRPr="005D5AA2" w:rsidRDefault="003E0135" w:rsidP="002C7845">
      <w:pPr>
        <w:pStyle w:val="a3"/>
        <w:numPr>
          <w:ilvl w:val="0"/>
          <w:numId w:val="1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паренхимы и легочных сосудов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AA0453" w14:textId="544115F4" w:rsidR="003E0135" w:rsidRPr="005D5AA2" w:rsidRDefault="003E0135" w:rsidP="002C7845">
      <w:pPr>
        <w:pStyle w:val="a3"/>
        <w:numPr>
          <w:ilvl w:val="0"/>
          <w:numId w:val="1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паренхимы, сосудов и бронхов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74E5DA" w14:textId="33BEF8F2" w:rsidR="003E0135" w:rsidRPr="005D5AA2" w:rsidRDefault="003E0135" w:rsidP="002C7845">
      <w:pPr>
        <w:pStyle w:val="a3"/>
        <w:numPr>
          <w:ilvl w:val="0"/>
          <w:numId w:val="1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плевры и бронхов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A2C639" w14:textId="1593588A" w:rsidR="003E0135" w:rsidRPr="005D5AA2" w:rsidRDefault="002B5344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198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Обострение хронической пневмонии рентгенологически подтверждается выявлением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E9B2D01" w14:textId="1E6CCCA6" w:rsidR="003E0135" w:rsidRPr="005D5AA2" w:rsidRDefault="003E0135" w:rsidP="002C7845">
      <w:pPr>
        <w:pStyle w:val="a3"/>
        <w:numPr>
          <w:ilvl w:val="0"/>
          <w:numId w:val="19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усиления и деформации легочного рисунка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1A7753" w14:textId="4EF3CF1A" w:rsidR="003E0135" w:rsidRPr="005D5AA2" w:rsidRDefault="003E0135" w:rsidP="002C7845">
      <w:pPr>
        <w:pStyle w:val="a3"/>
        <w:numPr>
          <w:ilvl w:val="0"/>
          <w:numId w:val="19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плевральных наслоений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607DA5" w14:textId="7A5CE744" w:rsidR="003E0135" w:rsidRPr="005D5AA2" w:rsidRDefault="003E0135" w:rsidP="002C7845">
      <w:pPr>
        <w:pStyle w:val="a3"/>
        <w:numPr>
          <w:ilvl w:val="0"/>
          <w:numId w:val="19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бронхоэктазов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C1229E" w14:textId="59211F33" w:rsidR="003E0135" w:rsidRPr="005D5AA2" w:rsidRDefault="003E0135" w:rsidP="002C7845">
      <w:pPr>
        <w:pStyle w:val="a3"/>
        <w:numPr>
          <w:ilvl w:val="0"/>
          <w:numId w:val="19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инфильтративных изменений</w:t>
      </w:r>
      <w:r w:rsidR="009C5B8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59F505" w14:textId="3AC17463" w:rsidR="003E0135" w:rsidRPr="005D5AA2" w:rsidRDefault="002B5344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19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изолированном поражении средней доли наибольшее значение имеет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E1990B1" w14:textId="243121AF" w:rsidR="003E0135" w:rsidRPr="005D5AA2" w:rsidRDefault="003E0135" w:rsidP="002C7845">
      <w:pPr>
        <w:pStyle w:val="a3"/>
        <w:numPr>
          <w:ilvl w:val="0"/>
          <w:numId w:val="2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6D058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D0A1E7" w14:textId="0BE60C5F" w:rsidR="003E0135" w:rsidRPr="005D5AA2" w:rsidRDefault="003E0135" w:rsidP="002C7845">
      <w:pPr>
        <w:pStyle w:val="a3"/>
        <w:numPr>
          <w:ilvl w:val="0"/>
          <w:numId w:val="2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зонография</w:t>
      </w:r>
      <w:r w:rsidR="006D058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DFFF52" w14:textId="13754B2B" w:rsidR="003E0135" w:rsidRPr="005D5AA2" w:rsidRDefault="003E0135" w:rsidP="002C7845">
      <w:pPr>
        <w:pStyle w:val="a3"/>
        <w:numPr>
          <w:ilvl w:val="0"/>
          <w:numId w:val="2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бронхография</w:t>
      </w:r>
      <w:r w:rsidR="006D058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52D5EB" w14:textId="15D15C02" w:rsidR="003E0135" w:rsidRPr="005D5AA2" w:rsidRDefault="003E0135" w:rsidP="002C7845">
      <w:pPr>
        <w:pStyle w:val="a3"/>
        <w:numPr>
          <w:ilvl w:val="0"/>
          <w:numId w:val="2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КТ и бронхография</w:t>
      </w:r>
      <w:r w:rsidR="006D058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E545C6" w14:textId="7D925296" w:rsidR="003E0135" w:rsidRPr="005D5AA2" w:rsidRDefault="002B5344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Средняя доля правого легкого чаще поражается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B2BFFB" w14:textId="03D1BF72" w:rsidR="003E0135" w:rsidRPr="005D5AA2" w:rsidRDefault="00EB18F1" w:rsidP="002C7845">
      <w:pPr>
        <w:pStyle w:val="a3"/>
        <w:numPr>
          <w:ilvl w:val="0"/>
          <w:numId w:val="20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E0135" w:rsidRPr="005D5AA2">
        <w:rPr>
          <w:rFonts w:ascii="Times New Roman" w:hAnsi="Times New Roman" w:cs="Times New Roman"/>
          <w:sz w:val="24"/>
          <w:szCs w:val="24"/>
          <w:lang w:val="ru-RU"/>
        </w:rPr>
        <w:t>уберкулезом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7BCE2F" w14:textId="4F801EEC" w:rsidR="003E0135" w:rsidRPr="005D5AA2" w:rsidRDefault="00EB18F1" w:rsidP="002C7845">
      <w:pPr>
        <w:pStyle w:val="a3"/>
        <w:numPr>
          <w:ilvl w:val="0"/>
          <w:numId w:val="20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3E0135" w:rsidRPr="005D5AA2">
        <w:rPr>
          <w:rFonts w:ascii="Times New Roman" w:hAnsi="Times New Roman" w:cs="Times New Roman"/>
          <w:sz w:val="24"/>
          <w:szCs w:val="24"/>
          <w:lang w:val="ru-RU"/>
        </w:rPr>
        <w:t>аком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A1BE48" w14:textId="0BB77164" w:rsidR="003E0135" w:rsidRPr="005D5AA2" w:rsidRDefault="003E0135" w:rsidP="002C7845">
      <w:pPr>
        <w:pStyle w:val="a3"/>
        <w:numPr>
          <w:ilvl w:val="0"/>
          <w:numId w:val="20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воспалительным процессом</w:t>
      </w:r>
      <w:r w:rsidR="00EB18F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0DCEDC" w14:textId="1785CFC3" w:rsidR="003E0135" w:rsidRPr="005D5AA2" w:rsidRDefault="003E0135" w:rsidP="002C7845">
      <w:pPr>
        <w:pStyle w:val="a3"/>
        <w:numPr>
          <w:ilvl w:val="0"/>
          <w:numId w:val="20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врожденными бронхоэктазами</w:t>
      </w:r>
      <w:r w:rsidR="00EB18F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C5ADC2" w14:textId="37670998" w:rsidR="003E0135" w:rsidRPr="005D5AA2" w:rsidRDefault="00F20962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Абсцессы в легких преимущественно локализуются в отделах легкого</w:t>
      </w:r>
      <w:r w:rsidR="009C5B8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7A7AB2B" w14:textId="4AFB3532" w:rsidR="003E0135" w:rsidRPr="005D5AA2" w:rsidRDefault="003E0135" w:rsidP="002C7845">
      <w:pPr>
        <w:pStyle w:val="a3"/>
        <w:numPr>
          <w:ilvl w:val="0"/>
          <w:numId w:val="20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передних правого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5E533D" w14:textId="22349136" w:rsidR="003E0135" w:rsidRPr="005D5AA2" w:rsidRDefault="003E0135" w:rsidP="002C7845">
      <w:pPr>
        <w:pStyle w:val="a3"/>
        <w:numPr>
          <w:ilvl w:val="0"/>
          <w:numId w:val="20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задних правого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AC01A2" w14:textId="55B39A7C" w:rsidR="003E0135" w:rsidRPr="005D5AA2" w:rsidRDefault="003E0135" w:rsidP="002C7845">
      <w:pPr>
        <w:pStyle w:val="a3"/>
        <w:numPr>
          <w:ilvl w:val="0"/>
          <w:numId w:val="20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верхних левого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C77FB7" w14:textId="663A6707" w:rsidR="003E0135" w:rsidRPr="005D5AA2" w:rsidRDefault="003E0135" w:rsidP="002C7845">
      <w:pPr>
        <w:pStyle w:val="a3"/>
        <w:numPr>
          <w:ilvl w:val="0"/>
          <w:numId w:val="20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задних левого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7B5D7C" w14:textId="305B0FB0" w:rsidR="003E0135" w:rsidRPr="005D5AA2" w:rsidRDefault="00F20962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дренирующего острого абсцесса легкого наиболее характерно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7BE14E4" w14:textId="29578597" w:rsidR="003E0135" w:rsidRPr="005D5AA2" w:rsidRDefault="003E0135" w:rsidP="002C7845">
      <w:pPr>
        <w:pStyle w:val="a3"/>
        <w:numPr>
          <w:ilvl w:val="0"/>
          <w:numId w:val="20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горизонтальный уровень жидкости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346D89" w14:textId="1DACB272" w:rsidR="003E0135" w:rsidRPr="005D5AA2" w:rsidRDefault="003E0135" w:rsidP="002C7845">
      <w:pPr>
        <w:pStyle w:val="a3"/>
        <w:numPr>
          <w:ilvl w:val="0"/>
          <w:numId w:val="20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наличие "секвестра"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5ADA2A" w14:textId="054688EC" w:rsidR="003E0135" w:rsidRPr="005D5AA2" w:rsidRDefault="003E0135" w:rsidP="002C7845">
      <w:pPr>
        <w:pStyle w:val="a3"/>
        <w:numPr>
          <w:ilvl w:val="0"/>
          <w:numId w:val="20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наличие "дорожки" к корню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705C59" w14:textId="7DFF807A" w:rsidR="003E0135" w:rsidRPr="005D5AA2" w:rsidRDefault="003E0135" w:rsidP="002C7845">
      <w:pPr>
        <w:pStyle w:val="a3"/>
        <w:numPr>
          <w:ilvl w:val="0"/>
          <w:numId w:val="20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изменение формы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9379B3" w14:textId="5F26614D" w:rsidR="003E0135" w:rsidRPr="005D5AA2" w:rsidRDefault="00F20962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Основной скиалогический признак секвестра в полости абсцесса легкого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9B0D126" w14:textId="68FEBB14" w:rsidR="003E0135" w:rsidRPr="005D5AA2" w:rsidRDefault="003E0135" w:rsidP="002C7845">
      <w:pPr>
        <w:pStyle w:val="a3"/>
        <w:numPr>
          <w:ilvl w:val="0"/>
          <w:numId w:val="20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неровность внутренней стенки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5461DD" w14:textId="2B0C1445" w:rsidR="003E0135" w:rsidRPr="005D5AA2" w:rsidRDefault="003E0135" w:rsidP="002C7845">
      <w:pPr>
        <w:pStyle w:val="a3"/>
        <w:numPr>
          <w:ilvl w:val="0"/>
          <w:numId w:val="20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дополнительная тень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3B4AED" w14:textId="37B94B59" w:rsidR="003E0135" w:rsidRPr="005D5AA2" w:rsidRDefault="003E0135" w:rsidP="002C7845">
      <w:pPr>
        <w:pStyle w:val="a3"/>
        <w:numPr>
          <w:ilvl w:val="0"/>
          <w:numId w:val="20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большое количество жидкого содержимого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B658CF" w14:textId="09725C68" w:rsidR="003E0135" w:rsidRPr="005D5AA2" w:rsidRDefault="003E0135" w:rsidP="002C7845">
      <w:pPr>
        <w:pStyle w:val="a3"/>
        <w:numPr>
          <w:ilvl w:val="0"/>
          <w:numId w:val="20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уровень с ровной горизонтальной линией</w:t>
      </w:r>
      <w:r w:rsidR="00302E5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7A00ED" w14:textId="59E31918" w:rsidR="003E0135" w:rsidRPr="005D5AA2" w:rsidRDefault="00F20962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бронхоэктатической болезни наиболее часто изменения локализуются в доле легкого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D824429" w14:textId="3D94D0F8" w:rsidR="003E0135" w:rsidRPr="005D5AA2" w:rsidRDefault="003E0135" w:rsidP="002C7845">
      <w:pPr>
        <w:pStyle w:val="a3"/>
        <w:numPr>
          <w:ilvl w:val="0"/>
          <w:numId w:val="20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верхней правого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7DBE59" w14:textId="743012F0" w:rsidR="003E0135" w:rsidRPr="005D5AA2" w:rsidRDefault="003E0135" w:rsidP="002C7845">
      <w:pPr>
        <w:pStyle w:val="a3"/>
        <w:numPr>
          <w:ilvl w:val="0"/>
          <w:numId w:val="20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средней</w:t>
      </w:r>
      <w:r w:rsidR="00EF5118" w:rsidRPr="005D5AA2">
        <w:rPr>
          <w:rFonts w:ascii="Times New Roman" w:hAnsi="Times New Roman" w:cs="Times New Roman"/>
          <w:sz w:val="24"/>
          <w:szCs w:val="24"/>
        </w:rPr>
        <w:t xml:space="preserve"> </w:t>
      </w:r>
      <w:r w:rsidR="00EF5118" w:rsidRPr="005D5AA2">
        <w:rPr>
          <w:rFonts w:ascii="Times New Roman" w:hAnsi="Times New Roman" w:cs="Times New Roman"/>
          <w:sz w:val="24"/>
          <w:szCs w:val="24"/>
          <w:lang w:val="ru-RU"/>
        </w:rPr>
        <w:t>правого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FC3413" w14:textId="523D5216" w:rsidR="003E0135" w:rsidRPr="005D5AA2" w:rsidRDefault="003E0135" w:rsidP="002C7845">
      <w:pPr>
        <w:pStyle w:val="a3"/>
        <w:numPr>
          <w:ilvl w:val="0"/>
          <w:numId w:val="20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нижней правого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668B48" w14:textId="158304BD" w:rsidR="003E0135" w:rsidRPr="005D5AA2" w:rsidRDefault="003E0135" w:rsidP="002C7845">
      <w:pPr>
        <w:pStyle w:val="a3"/>
        <w:numPr>
          <w:ilvl w:val="0"/>
          <w:numId w:val="20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нижней левого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F9FC7C" w14:textId="5F3FBAD8" w:rsidR="003E0135" w:rsidRPr="005D5AA2" w:rsidRDefault="00F20962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20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Наиболее характерный скиалогический признак бронхоэктазов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257E4C9" w14:textId="0E797A6A" w:rsidR="003E0135" w:rsidRPr="005D5AA2" w:rsidRDefault="003E0135" w:rsidP="002C7845">
      <w:pPr>
        <w:pStyle w:val="a3"/>
        <w:numPr>
          <w:ilvl w:val="0"/>
          <w:numId w:val="20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гомогенное затемнение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F0AE4B" w14:textId="2B84E25D" w:rsidR="003E0135" w:rsidRPr="005D5AA2" w:rsidRDefault="003E0135" w:rsidP="002C7845">
      <w:pPr>
        <w:pStyle w:val="a3"/>
        <w:numPr>
          <w:ilvl w:val="0"/>
          <w:numId w:val="20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легочного рисунка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5B1A5D" w14:textId="23ECDAEF" w:rsidR="003E0135" w:rsidRPr="005D5AA2" w:rsidRDefault="003E0135" w:rsidP="002C7845">
      <w:pPr>
        <w:pStyle w:val="a3"/>
        <w:numPr>
          <w:ilvl w:val="0"/>
          <w:numId w:val="20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повышение прозрачности легкого в зоне их расположения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0F2537" w14:textId="5097D1CC" w:rsidR="003E0135" w:rsidRPr="005D5AA2" w:rsidRDefault="003E0135" w:rsidP="002C7845">
      <w:pPr>
        <w:pStyle w:val="a3"/>
        <w:numPr>
          <w:ilvl w:val="0"/>
          <w:numId w:val="20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гомогенное затемнение с деформацией легочного рисунка в окружности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1387F5" w14:textId="633564E1" w:rsidR="003E0135" w:rsidRPr="005D5AA2" w:rsidRDefault="00FE3363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6.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мешотчатых бронхоэктазов характерен вид деформации легочного рисунка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653A36A" w14:textId="6D1DC52C" w:rsidR="003E0135" w:rsidRPr="005D5AA2" w:rsidRDefault="003E0135" w:rsidP="002C7845">
      <w:pPr>
        <w:pStyle w:val="a3"/>
        <w:numPr>
          <w:ilvl w:val="0"/>
          <w:numId w:val="2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сетчатый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B0D215" w14:textId="2A221B40" w:rsidR="003E0135" w:rsidRPr="005D5AA2" w:rsidRDefault="003E0135" w:rsidP="002C7845">
      <w:pPr>
        <w:pStyle w:val="a3"/>
        <w:numPr>
          <w:ilvl w:val="0"/>
          <w:numId w:val="2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петлистый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78286D" w14:textId="797C403C" w:rsidR="003E0135" w:rsidRPr="005D5AA2" w:rsidRDefault="003E0135" w:rsidP="002C7845">
      <w:pPr>
        <w:pStyle w:val="a3"/>
        <w:numPr>
          <w:ilvl w:val="0"/>
          <w:numId w:val="2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ячеистый равномерный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B3AB4C" w14:textId="2EB943C5" w:rsidR="003E0135" w:rsidRPr="005D5AA2" w:rsidRDefault="003E0135" w:rsidP="002C7845">
      <w:pPr>
        <w:pStyle w:val="a3"/>
        <w:numPr>
          <w:ilvl w:val="0"/>
          <w:numId w:val="2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ячеистый неравномерный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BF6A4F" w14:textId="7B16009F" w:rsidR="003E0135" w:rsidRPr="005D5AA2" w:rsidRDefault="00FE3363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7.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наличия цилиндрических бронхоэктазов характерно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45E4186" w14:textId="17C1051F" w:rsidR="003E0135" w:rsidRPr="005D5AA2" w:rsidRDefault="003E0135" w:rsidP="002C7845">
      <w:pPr>
        <w:pStyle w:val="a3"/>
        <w:numPr>
          <w:ilvl w:val="0"/>
          <w:numId w:val="2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сетчатая деформация легочного рисунка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048FF0" w14:textId="3C2D9F23" w:rsidR="003E0135" w:rsidRPr="005D5AA2" w:rsidRDefault="003E0135" w:rsidP="002C7845">
      <w:pPr>
        <w:pStyle w:val="a3"/>
        <w:numPr>
          <w:ilvl w:val="0"/>
          <w:numId w:val="2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парные, параллельные, полосовидные тени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12D75C" w14:textId="3D3EDC4E" w:rsidR="003E0135" w:rsidRPr="005D5AA2" w:rsidRDefault="003E0135" w:rsidP="002C7845">
      <w:pPr>
        <w:pStyle w:val="a3"/>
        <w:numPr>
          <w:ilvl w:val="0"/>
          <w:numId w:val="2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«сотовый» рисунок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DCB0EC" w14:textId="2F9666F7" w:rsidR="003E0135" w:rsidRPr="005D5AA2" w:rsidRDefault="003E0135" w:rsidP="002C7845">
      <w:pPr>
        <w:pStyle w:val="a3"/>
        <w:numPr>
          <w:ilvl w:val="0"/>
          <w:numId w:val="2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петлистая деформация легочного рисунка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7C3909" w14:textId="5C73C05B" w:rsidR="003E0135" w:rsidRPr="005D5AA2" w:rsidRDefault="00FE3363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8.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Наиболее достоверная методика исследования в диагностике бронхоэктазов</w:t>
      </w:r>
      <w:r w:rsidR="00302E5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7A4C5F1" w14:textId="699DDE96" w:rsidR="003E0135" w:rsidRPr="005D5AA2" w:rsidRDefault="003E0135" w:rsidP="002C7845">
      <w:pPr>
        <w:pStyle w:val="a3"/>
        <w:numPr>
          <w:ilvl w:val="0"/>
          <w:numId w:val="20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4A86D1" w14:textId="3EC19C0D" w:rsidR="003E0135" w:rsidRPr="005D5AA2" w:rsidRDefault="003E0135" w:rsidP="002C7845">
      <w:pPr>
        <w:pStyle w:val="a3"/>
        <w:numPr>
          <w:ilvl w:val="0"/>
          <w:numId w:val="20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бронхография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22D8B8" w14:textId="248C7352" w:rsidR="003E0135" w:rsidRPr="005D5AA2" w:rsidRDefault="003E0135" w:rsidP="002C7845">
      <w:pPr>
        <w:pStyle w:val="a3"/>
        <w:numPr>
          <w:ilvl w:val="0"/>
          <w:numId w:val="20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ангиопульмонография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E0C7B1" w14:textId="3B30C70A" w:rsidR="003E0135" w:rsidRPr="005D5AA2" w:rsidRDefault="003E0135" w:rsidP="002C7845">
      <w:pPr>
        <w:pStyle w:val="a3"/>
        <w:numPr>
          <w:ilvl w:val="0"/>
          <w:numId w:val="20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59714B" w14:textId="56DF60E2" w:rsidR="003E0135" w:rsidRPr="005D5AA2" w:rsidRDefault="00302E5B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FE3363" w:rsidRPr="005D5AA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Наиболее частая причина возникновения диффузного пневмосклероза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45C3997" w14:textId="44FD039C" w:rsidR="003E0135" w:rsidRPr="005D5AA2" w:rsidRDefault="003E0135" w:rsidP="002C7845">
      <w:pPr>
        <w:pStyle w:val="a3"/>
        <w:numPr>
          <w:ilvl w:val="0"/>
          <w:numId w:val="2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хронический бронхит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1A3803" w14:textId="3FAA0E7A" w:rsidR="003E0135" w:rsidRPr="005D5AA2" w:rsidRDefault="003E0135" w:rsidP="002C7845">
      <w:pPr>
        <w:pStyle w:val="a3"/>
        <w:numPr>
          <w:ilvl w:val="0"/>
          <w:numId w:val="2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бронхиальная астма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E3A2FC" w14:textId="79FA2400" w:rsidR="003E0135" w:rsidRPr="005D5AA2" w:rsidRDefault="003E0135" w:rsidP="002C7845">
      <w:pPr>
        <w:pStyle w:val="a3"/>
        <w:numPr>
          <w:ilvl w:val="0"/>
          <w:numId w:val="2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возрастной фактор</w:t>
      </w:r>
      <w:r w:rsidR="00B045B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F0537F" w14:textId="0C44115C" w:rsidR="003E0135" w:rsidRPr="005D5AA2" w:rsidRDefault="00B045B5" w:rsidP="002C7845">
      <w:pPr>
        <w:pStyle w:val="a3"/>
        <w:numPr>
          <w:ilvl w:val="0"/>
          <w:numId w:val="2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фиброзирующий альвео</w:t>
      </w:r>
      <w:r w:rsidR="003E0135" w:rsidRPr="005D5AA2">
        <w:rPr>
          <w:rFonts w:ascii="Times New Roman" w:hAnsi="Times New Roman" w:cs="Times New Roman"/>
          <w:sz w:val="24"/>
          <w:szCs w:val="24"/>
          <w:lang w:val="ru-RU"/>
        </w:rPr>
        <w:t>лит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C00096" w14:textId="00679415" w:rsidR="003E0135" w:rsidRPr="005D5AA2" w:rsidRDefault="00FE3363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21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7B18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Наиболее характерный признак диффузного пневмосклероза</w:t>
      </w:r>
      <w:r w:rsidR="007B18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EE33EFA" w14:textId="07FC3278" w:rsidR="003E0135" w:rsidRPr="005D5AA2" w:rsidRDefault="003E0135" w:rsidP="002C7845">
      <w:pPr>
        <w:pStyle w:val="a3"/>
        <w:numPr>
          <w:ilvl w:val="0"/>
          <w:numId w:val="2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диффузное усиление и деформация легочного рисунка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F3D768" w14:textId="7128CEE0" w:rsidR="003E0135" w:rsidRPr="005D5AA2" w:rsidRDefault="003E0135" w:rsidP="002C7845">
      <w:pPr>
        <w:pStyle w:val="a3"/>
        <w:numPr>
          <w:ilvl w:val="0"/>
          <w:numId w:val="2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неструктурные корни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9BA1C6" w14:textId="45956ACD" w:rsidR="003E0135" w:rsidRPr="005D5AA2" w:rsidRDefault="003E0135" w:rsidP="002C7845">
      <w:pPr>
        <w:pStyle w:val="a3"/>
        <w:numPr>
          <w:ilvl w:val="0"/>
          <w:numId w:val="2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признаки легочной гипертензии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99FF79" w14:textId="102F0508" w:rsidR="003E0135" w:rsidRPr="005D5AA2" w:rsidRDefault="003E0135" w:rsidP="002C7845">
      <w:pPr>
        <w:pStyle w:val="a3"/>
        <w:numPr>
          <w:ilvl w:val="0"/>
          <w:numId w:val="2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снижение подвижности диафрагмы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EA96EE" w14:textId="42269556" w:rsidR="003E0135" w:rsidRPr="005D5AA2" w:rsidRDefault="00FE3363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21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B18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Наиболее существенный признак ретенционных кист</w:t>
      </w:r>
      <w:r w:rsidR="007B18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4ACF75D" w14:textId="33D84F69" w:rsidR="003E0135" w:rsidRPr="005D5AA2" w:rsidRDefault="003E0135" w:rsidP="002C7845">
      <w:pPr>
        <w:pStyle w:val="a3"/>
        <w:numPr>
          <w:ilvl w:val="0"/>
          <w:numId w:val="21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локализация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9A6886" w14:textId="5D54F9D9" w:rsidR="003E0135" w:rsidRPr="005D5AA2" w:rsidRDefault="003E0135" w:rsidP="002C7845">
      <w:pPr>
        <w:pStyle w:val="a3"/>
        <w:numPr>
          <w:ilvl w:val="0"/>
          <w:numId w:val="21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размеры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A8D04C" w14:textId="1080D7EB" w:rsidR="003E0135" w:rsidRPr="005D5AA2" w:rsidRDefault="003E0135" w:rsidP="002C7845">
      <w:pPr>
        <w:pStyle w:val="a3"/>
        <w:numPr>
          <w:ilvl w:val="0"/>
          <w:numId w:val="21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4BB193" w14:textId="19298440" w:rsidR="003E0135" w:rsidRPr="005D5AA2" w:rsidRDefault="003E0135" w:rsidP="002C7845">
      <w:pPr>
        <w:pStyle w:val="a3"/>
        <w:numPr>
          <w:ilvl w:val="0"/>
          <w:numId w:val="21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интенсивность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E8368E" w14:textId="6B9603A4" w:rsidR="003E0135" w:rsidRPr="005D5AA2" w:rsidRDefault="00FE3363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5D5AA2">
        <w:rPr>
          <w:rFonts w:ascii="Times New Roman" w:hAnsi="Times New Roman" w:cs="Times New Roman"/>
          <w:b/>
          <w:sz w:val="24"/>
          <w:szCs w:val="24"/>
        </w:rPr>
        <w:t>12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Ложная киста легкого </w:t>
      </w:r>
      <w:r w:rsidR="007B18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="007B18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081E3D8" w14:textId="779BDE59" w:rsidR="003E0135" w:rsidRPr="005D5AA2" w:rsidRDefault="003E0135" w:rsidP="002C7845">
      <w:pPr>
        <w:pStyle w:val="a3"/>
        <w:numPr>
          <w:ilvl w:val="0"/>
          <w:numId w:val="21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порок развития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20E8B7F" w14:textId="067DBCB3" w:rsidR="003E0135" w:rsidRPr="005D5AA2" w:rsidRDefault="003E0135" w:rsidP="002C7845">
      <w:pPr>
        <w:pStyle w:val="a3"/>
        <w:numPr>
          <w:ilvl w:val="0"/>
          <w:numId w:val="21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«полостной» рак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0A3930" w14:textId="30F872BD" w:rsidR="003E0135" w:rsidRPr="005D5AA2" w:rsidRDefault="003E0135" w:rsidP="002C7845">
      <w:pPr>
        <w:pStyle w:val="a3"/>
        <w:numPr>
          <w:ilvl w:val="0"/>
          <w:numId w:val="21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исход абсцесса легкого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40D8AA" w14:textId="5DD8AC10" w:rsidR="003E0135" w:rsidRPr="005D5AA2" w:rsidRDefault="003E0135" w:rsidP="002C7845">
      <w:pPr>
        <w:pStyle w:val="a3"/>
        <w:numPr>
          <w:ilvl w:val="0"/>
          <w:numId w:val="21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эмфизематозная булла</w:t>
      </w:r>
      <w:r w:rsidR="007B18B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C4DB68" w14:textId="175001D2" w:rsidR="003E0135" w:rsidRPr="005D5AA2" w:rsidRDefault="001546C2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213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Увеличение каких размеров грудной клетки характерно для эмфиземы</w:t>
      </w:r>
      <w:r w:rsidR="007B18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F2202F6" w14:textId="67F8E136" w:rsidR="003E0135" w:rsidRPr="005D5AA2" w:rsidRDefault="003E0135" w:rsidP="002C7845">
      <w:pPr>
        <w:pStyle w:val="a3"/>
        <w:numPr>
          <w:ilvl w:val="0"/>
          <w:numId w:val="21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вертикального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D8A3EE" w14:textId="4586C0A9" w:rsidR="003E0135" w:rsidRPr="005D5AA2" w:rsidRDefault="003E0135" w:rsidP="002C7845">
      <w:pPr>
        <w:pStyle w:val="a3"/>
        <w:numPr>
          <w:ilvl w:val="0"/>
          <w:numId w:val="21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поперечного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15D85F" w14:textId="0946B9F2" w:rsidR="003E0135" w:rsidRPr="005D5AA2" w:rsidRDefault="003E0135" w:rsidP="002C7845">
      <w:pPr>
        <w:pStyle w:val="a3"/>
        <w:numPr>
          <w:ilvl w:val="0"/>
          <w:numId w:val="21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передне-заднего</w:t>
      </w:r>
      <w:proofErr w:type="gramEnd"/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1A9877" w14:textId="15E93436" w:rsidR="003E0135" w:rsidRPr="005D5AA2" w:rsidRDefault="003E0135" w:rsidP="002C7845">
      <w:pPr>
        <w:pStyle w:val="a3"/>
        <w:numPr>
          <w:ilvl w:val="0"/>
          <w:numId w:val="21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всех размеров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57F2E9" w14:textId="02563784" w:rsidR="003E0135" w:rsidRPr="005D5AA2" w:rsidRDefault="001546C2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214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диагностике эмфиземы легких наиболее важный метод</w:t>
      </w:r>
      <w:r w:rsidR="007B18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D0E9ADA" w14:textId="0798F259" w:rsidR="003E0135" w:rsidRPr="005D5AA2" w:rsidRDefault="003E0135" w:rsidP="002C7845">
      <w:pPr>
        <w:pStyle w:val="a3"/>
        <w:numPr>
          <w:ilvl w:val="0"/>
          <w:numId w:val="2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577E9B" w14:textId="6246F311" w:rsidR="003E0135" w:rsidRPr="005D5AA2" w:rsidRDefault="003E0135" w:rsidP="002C7845">
      <w:pPr>
        <w:pStyle w:val="a3"/>
        <w:numPr>
          <w:ilvl w:val="0"/>
          <w:numId w:val="2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A0B8E0" w14:textId="56E7CE6F" w:rsidR="003E0135" w:rsidRPr="005D5AA2" w:rsidRDefault="003E0135" w:rsidP="002C7845">
      <w:pPr>
        <w:pStyle w:val="a3"/>
        <w:numPr>
          <w:ilvl w:val="0"/>
          <w:numId w:val="2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бронхография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E16EE5" w14:textId="5F37A73D" w:rsidR="003E0135" w:rsidRPr="005D5AA2" w:rsidRDefault="003E0135" w:rsidP="002C7845">
      <w:pPr>
        <w:pStyle w:val="a3"/>
        <w:numPr>
          <w:ilvl w:val="0"/>
          <w:numId w:val="2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функциональные пробы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683B67" w14:textId="6214B2DC" w:rsidR="003E0135" w:rsidRPr="005D5AA2" w:rsidRDefault="00140CC0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215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эмфиземе легких прозрачность легочных полей при дыхании</w:t>
      </w:r>
      <w:r w:rsidR="007B18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7BBD40E" w14:textId="326CDFF0" w:rsidR="003E0135" w:rsidRPr="005D5AA2" w:rsidRDefault="003E0135" w:rsidP="002C7845">
      <w:pPr>
        <w:pStyle w:val="a3"/>
        <w:numPr>
          <w:ilvl w:val="0"/>
          <w:numId w:val="2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увеличивается в нижних отделах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C2FDAC" w14:textId="7F637148" w:rsidR="003E0135" w:rsidRPr="005D5AA2" w:rsidRDefault="003E0135" w:rsidP="002C7845">
      <w:pPr>
        <w:pStyle w:val="a3"/>
        <w:numPr>
          <w:ilvl w:val="0"/>
          <w:numId w:val="2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изменяется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8A6821" w14:textId="62B5E2D4" w:rsidR="003E0135" w:rsidRPr="005D5AA2" w:rsidRDefault="003E0135" w:rsidP="002C7845">
      <w:pPr>
        <w:pStyle w:val="a3"/>
        <w:numPr>
          <w:ilvl w:val="0"/>
          <w:numId w:val="2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понижается в нижних отделах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C9A01E" w14:textId="376F26DB" w:rsidR="003E0135" w:rsidRPr="005D5AA2" w:rsidRDefault="003E0135" w:rsidP="002C7845">
      <w:pPr>
        <w:pStyle w:val="a3"/>
        <w:numPr>
          <w:ilvl w:val="0"/>
          <w:numId w:val="2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увеличивается во всех отделах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10687B" w14:textId="5B4341A5" w:rsidR="003E0135" w:rsidRPr="005D5AA2" w:rsidRDefault="00140CC0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216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характерный рентгенологический признак эмфиземы легких</w:t>
      </w:r>
      <w:r w:rsidR="007B18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C84F866" w14:textId="55635788" w:rsidR="003E0135" w:rsidRPr="005D5AA2" w:rsidRDefault="003E0135" w:rsidP="002C7845">
      <w:pPr>
        <w:pStyle w:val="a3"/>
        <w:numPr>
          <w:ilvl w:val="0"/>
          <w:numId w:val="2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и деформация легочного рисунка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3A1FFE" w14:textId="071C57E3" w:rsidR="003E0135" w:rsidRPr="005D5AA2" w:rsidRDefault="003E0135" w:rsidP="002C7845">
      <w:pPr>
        <w:pStyle w:val="a3"/>
        <w:numPr>
          <w:ilvl w:val="0"/>
          <w:numId w:val="2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легочных корней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EA434B" w14:textId="65644E98" w:rsidR="003E0135" w:rsidRPr="005D5AA2" w:rsidRDefault="003E0135" w:rsidP="002C7845">
      <w:pPr>
        <w:pStyle w:val="a3"/>
        <w:numPr>
          <w:ilvl w:val="0"/>
          <w:numId w:val="2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изменение легочного рисунка и корней легких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245CED" w14:textId="542800B9" w:rsidR="003E0135" w:rsidRPr="005D5AA2" w:rsidRDefault="003E0135" w:rsidP="002C7845">
      <w:pPr>
        <w:pStyle w:val="a3"/>
        <w:numPr>
          <w:ilvl w:val="0"/>
          <w:numId w:val="2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повышение прозрачности легочных полей и обеднение рисунка</w:t>
      </w:r>
      <w:r w:rsidR="00B05F8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0DD147" w14:textId="74553AEF" w:rsidR="003E0135" w:rsidRPr="005D5AA2" w:rsidRDefault="00AB2295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217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Подвижность купола диафрагмы при эмфиземе легких</w:t>
      </w:r>
      <w:r w:rsidR="00B05F8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D22812F" w14:textId="62A31C9A" w:rsidR="003E0135" w:rsidRPr="005D5AA2" w:rsidRDefault="003E0135" w:rsidP="002C7845">
      <w:pPr>
        <w:pStyle w:val="a3"/>
        <w:numPr>
          <w:ilvl w:val="0"/>
          <w:numId w:val="2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резко снижена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C2D399" w14:textId="268D356F" w:rsidR="003E0135" w:rsidRPr="005D5AA2" w:rsidRDefault="003E0135" w:rsidP="002C7845">
      <w:pPr>
        <w:pStyle w:val="a3"/>
        <w:numPr>
          <w:ilvl w:val="0"/>
          <w:numId w:val="2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изменена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3C6129" w14:textId="1247B5F9" w:rsidR="003E0135" w:rsidRPr="005D5AA2" w:rsidRDefault="003E0135" w:rsidP="002C7845">
      <w:pPr>
        <w:pStyle w:val="a3"/>
        <w:numPr>
          <w:ilvl w:val="0"/>
          <w:numId w:val="2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усилена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682DCB" w14:textId="641CD258" w:rsidR="003E0135" w:rsidRPr="005D5AA2" w:rsidRDefault="003E0135" w:rsidP="002C7845">
      <w:pPr>
        <w:pStyle w:val="a3"/>
        <w:numPr>
          <w:ilvl w:val="0"/>
          <w:numId w:val="2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резко усилена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B1C507" w14:textId="603632B2" w:rsidR="003E0135" w:rsidRPr="005D5AA2" w:rsidRDefault="00AB2295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218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Лёгочная гипертензия характеризуется в первую очередь</w:t>
      </w:r>
      <w:r w:rsidR="002F602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8E04FD3" w14:textId="49E69802" w:rsidR="003E0135" w:rsidRPr="005D5AA2" w:rsidRDefault="003E0135" w:rsidP="002C7845">
      <w:pPr>
        <w:pStyle w:val="a3"/>
        <w:numPr>
          <w:ilvl w:val="0"/>
          <w:numId w:val="2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усилением и деформацией легочного рисунка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63008E" w14:textId="35C1714A" w:rsidR="003E0135" w:rsidRPr="005D5AA2" w:rsidRDefault="003E0135" w:rsidP="002C7845">
      <w:pPr>
        <w:pStyle w:val="a3"/>
        <w:numPr>
          <w:ilvl w:val="0"/>
          <w:numId w:val="2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пульсацией корневых сосудов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193C8D" w14:textId="5923FEEB" w:rsidR="003E0135" w:rsidRPr="005D5AA2" w:rsidRDefault="003E0135" w:rsidP="002C7845">
      <w:pPr>
        <w:pStyle w:val="a3"/>
        <w:numPr>
          <w:ilvl w:val="0"/>
          <w:numId w:val="2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расширением корневых сосудов и ствола легочной артерии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34B587" w14:textId="6F1765A9" w:rsidR="003E0135" w:rsidRPr="005D5AA2" w:rsidRDefault="003E0135" w:rsidP="002C7845">
      <w:pPr>
        <w:pStyle w:val="a3"/>
        <w:numPr>
          <w:ilvl w:val="0"/>
          <w:numId w:val="219"/>
        </w:numPr>
        <w:tabs>
          <w:tab w:val="left" w:pos="469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застойными изменениями в легких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ab/>
        <w:t>.</w:t>
      </w:r>
    </w:p>
    <w:p w14:paraId="6124E0BF" w14:textId="43AFD45C" w:rsidR="003E0135" w:rsidRPr="005D5AA2" w:rsidRDefault="00AB2295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219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прогрессирующей легочной дистрофии наиболее характерны</w:t>
      </w:r>
      <w:r w:rsidR="002F602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ECEDE05" w14:textId="4F2316AF" w:rsidR="003E0135" w:rsidRPr="005D5AA2" w:rsidRDefault="003E0135" w:rsidP="002C7845">
      <w:pPr>
        <w:pStyle w:val="a3"/>
        <w:numPr>
          <w:ilvl w:val="0"/>
          <w:numId w:val="2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и деформация легочного рисунка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284F77" w14:textId="6CD5FC5C" w:rsidR="003E0135" w:rsidRPr="005D5AA2" w:rsidRDefault="003E0135" w:rsidP="002C7845">
      <w:pPr>
        <w:pStyle w:val="a3"/>
        <w:numPr>
          <w:ilvl w:val="0"/>
          <w:numId w:val="2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обеднение легочного рисунка и повышение прозрачности части легкого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7D666A" w14:textId="683F4763" w:rsidR="003E0135" w:rsidRPr="005D5AA2" w:rsidRDefault="003E0135" w:rsidP="002C7845">
      <w:pPr>
        <w:pStyle w:val="a3"/>
        <w:numPr>
          <w:ilvl w:val="0"/>
          <w:numId w:val="2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объемное уменьшение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CED6B5" w14:textId="5EA28571" w:rsidR="003E0135" w:rsidRPr="005D5AA2" w:rsidRDefault="003E0135" w:rsidP="002C7845">
      <w:pPr>
        <w:pStyle w:val="a3"/>
        <w:numPr>
          <w:ilvl w:val="0"/>
          <w:numId w:val="2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средостения в больную сторону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0FD4AB" w14:textId="75FB0B46" w:rsidR="003E0135" w:rsidRPr="005D5AA2" w:rsidRDefault="00AB2295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220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Гипоплазия легочной артерии достоверно диагностируется на основании</w:t>
      </w:r>
      <w:r w:rsidR="002F602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35E61B7" w14:textId="20D2F7E1" w:rsidR="003E0135" w:rsidRPr="005D5AA2" w:rsidRDefault="003E0135" w:rsidP="002C7845">
      <w:pPr>
        <w:pStyle w:val="a3"/>
        <w:numPr>
          <w:ilvl w:val="0"/>
          <w:numId w:val="22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рентгенографии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D768CB" w14:textId="33142121" w:rsidR="003E0135" w:rsidRPr="005D5AA2" w:rsidRDefault="003E0135" w:rsidP="002C7845">
      <w:pPr>
        <w:pStyle w:val="a3"/>
        <w:numPr>
          <w:ilvl w:val="0"/>
          <w:numId w:val="22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томографии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DC203F" w14:textId="294C9192" w:rsidR="003E0135" w:rsidRPr="005D5AA2" w:rsidRDefault="003E0135" w:rsidP="002C7845">
      <w:pPr>
        <w:pStyle w:val="a3"/>
        <w:numPr>
          <w:ilvl w:val="0"/>
          <w:numId w:val="22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бронхографии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CDC4F6" w14:textId="3FB00A23" w:rsidR="003E0135" w:rsidRPr="005D5AA2" w:rsidRDefault="003E0135" w:rsidP="002C7845">
      <w:pPr>
        <w:pStyle w:val="a3"/>
        <w:numPr>
          <w:ilvl w:val="0"/>
          <w:numId w:val="22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ангиопульмонографии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09F46C" w14:textId="0E14C6E9" w:rsidR="003E0135" w:rsidRPr="005D5AA2" w:rsidRDefault="00AB2295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221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частая причина возникновения ретенционных кист</w:t>
      </w:r>
      <w:r w:rsidR="002F602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4F2B205" w14:textId="14A5729D" w:rsidR="003E0135" w:rsidRPr="005D5AA2" w:rsidRDefault="003E0135" w:rsidP="002C7845">
      <w:pPr>
        <w:pStyle w:val="a3"/>
        <w:numPr>
          <w:ilvl w:val="0"/>
          <w:numId w:val="2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хронический бронхит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A43B1C" w14:textId="1B3EA491" w:rsidR="003E0135" w:rsidRPr="005D5AA2" w:rsidRDefault="003E0135" w:rsidP="002C7845">
      <w:pPr>
        <w:pStyle w:val="a3"/>
        <w:numPr>
          <w:ilvl w:val="0"/>
          <w:numId w:val="2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туберкулезный эндобронхит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7CA473" w14:textId="3DB5659D" w:rsidR="003E0135" w:rsidRPr="005D5AA2" w:rsidRDefault="003E0135" w:rsidP="002C7845">
      <w:pPr>
        <w:pStyle w:val="a3"/>
        <w:numPr>
          <w:ilvl w:val="0"/>
          <w:numId w:val="2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пороки развития бронхов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BD8C3E" w14:textId="683E2460" w:rsidR="003E0135" w:rsidRPr="005D5AA2" w:rsidRDefault="003E0135" w:rsidP="002C7845">
      <w:pPr>
        <w:pStyle w:val="a3"/>
        <w:numPr>
          <w:ilvl w:val="0"/>
          <w:numId w:val="2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бронхиальная астма</w:t>
      </w:r>
      <w:r w:rsidR="002F602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BA16C4" w14:textId="14CC64DF" w:rsidR="003E0135" w:rsidRPr="005D5AA2" w:rsidRDefault="000A77AE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222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эффективная методика в диагностике хронического бронхита</w:t>
      </w:r>
      <w:r w:rsidR="00DC3A7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0083AC9" w14:textId="6C441970" w:rsidR="003E0135" w:rsidRPr="005D5AA2" w:rsidRDefault="003E0135" w:rsidP="002C7845">
      <w:pPr>
        <w:pStyle w:val="a3"/>
        <w:numPr>
          <w:ilvl w:val="0"/>
          <w:numId w:val="2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DC3A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C42C34" w14:textId="36895A20" w:rsidR="003E0135" w:rsidRPr="005D5AA2" w:rsidRDefault="003E0135" w:rsidP="002C7845">
      <w:pPr>
        <w:pStyle w:val="a3"/>
        <w:numPr>
          <w:ilvl w:val="0"/>
          <w:numId w:val="2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DC3A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E0920C" w14:textId="1FEFDCA6" w:rsidR="003E0135" w:rsidRPr="005D5AA2" w:rsidRDefault="003E0135" w:rsidP="002C7845">
      <w:pPr>
        <w:pStyle w:val="a3"/>
        <w:numPr>
          <w:ilvl w:val="0"/>
          <w:numId w:val="2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бронхоскопия</w:t>
      </w:r>
      <w:r w:rsidR="00DC3A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4F90F4" w14:textId="68AC17C7" w:rsidR="003E0135" w:rsidRPr="005D5AA2" w:rsidRDefault="003E0135" w:rsidP="002C7845">
      <w:pPr>
        <w:pStyle w:val="a3"/>
        <w:numPr>
          <w:ilvl w:val="0"/>
          <w:numId w:val="2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DC3A7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76ACD2" w14:textId="23A8EFE2" w:rsidR="003E0135" w:rsidRPr="005D5AA2" w:rsidRDefault="00D00018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223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первичного туберкулезного комплекса характерно</w:t>
      </w:r>
      <w:r w:rsidR="00DC3A7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FD0B1A8" w14:textId="732EAE68" w:rsidR="003E0135" w:rsidRPr="005D5AA2" w:rsidRDefault="003E0135" w:rsidP="002C7845">
      <w:pPr>
        <w:pStyle w:val="a3"/>
        <w:numPr>
          <w:ilvl w:val="0"/>
          <w:numId w:val="2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долевое затемнение</w:t>
      </w:r>
      <w:r w:rsidR="00DC3A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3C4ACE" w14:textId="003602C6" w:rsidR="003E0135" w:rsidRPr="005D5AA2" w:rsidRDefault="003E0135" w:rsidP="002C7845">
      <w:pPr>
        <w:pStyle w:val="a3"/>
        <w:numPr>
          <w:ilvl w:val="0"/>
          <w:numId w:val="2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двустороннее поражение</w:t>
      </w:r>
      <w:r w:rsidR="00DC3A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42D5D2" w14:textId="0EA558DD" w:rsidR="00DC3A74" w:rsidRPr="005D5AA2" w:rsidRDefault="003E0135" w:rsidP="002C7845">
      <w:pPr>
        <w:pStyle w:val="a3"/>
        <w:numPr>
          <w:ilvl w:val="0"/>
          <w:numId w:val="2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</w:t>
      </w:r>
      <w:r w:rsidR="00DC3A74" w:rsidRPr="005D5AA2">
        <w:rPr>
          <w:rFonts w:ascii="Times New Roman" w:hAnsi="Times New Roman" w:cs="Times New Roman"/>
          <w:sz w:val="24"/>
          <w:szCs w:val="24"/>
          <w:lang w:val="ru-RU"/>
        </w:rPr>
        <w:t>ение тени корня с одной стороны;</w:t>
      </w:r>
    </w:p>
    <w:p w14:paraId="580E9355" w14:textId="36383754" w:rsidR="003E0135" w:rsidRPr="005D5AA2" w:rsidRDefault="003E0135" w:rsidP="002C7845">
      <w:pPr>
        <w:pStyle w:val="a3"/>
        <w:numPr>
          <w:ilvl w:val="0"/>
          <w:numId w:val="2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жидкость в плевральной полости</w:t>
      </w:r>
      <w:r w:rsidR="00DC3A7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36FD32" w14:textId="7A3CABC3" w:rsidR="003E0135" w:rsidRPr="005D5AA2" w:rsidRDefault="00D00018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224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туберкулезного бронхоаденита характерно</w:t>
      </w:r>
      <w:r w:rsidR="00DC3A7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29C2E6C" w14:textId="2B32B765" w:rsidR="003E0135" w:rsidRPr="005D5AA2" w:rsidRDefault="003E0135" w:rsidP="002C7845">
      <w:pPr>
        <w:pStyle w:val="a3"/>
        <w:numPr>
          <w:ilvl w:val="0"/>
          <w:numId w:val="2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двустороннее поражение всех внутригрудных лимфоузлов с обызвествлением по контуру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ADB51C" w14:textId="5D508FC5" w:rsidR="003E0135" w:rsidRPr="005D5AA2" w:rsidRDefault="003E0135" w:rsidP="002C7845">
      <w:pPr>
        <w:pStyle w:val="a3"/>
        <w:numPr>
          <w:ilvl w:val="0"/>
          <w:numId w:val="2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одностороннее увеличение одной-двух групп внутригрудных лимфоузлов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09BEC6" w14:textId="7331EBB4" w:rsidR="003E0135" w:rsidRPr="005D5AA2" w:rsidRDefault="003E0135" w:rsidP="002C7845">
      <w:pPr>
        <w:pStyle w:val="a3"/>
        <w:numPr>
          <w:ilvl w:val="0"/>
          <w:numId w:val="2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расширение корня в сочетании с фокусом в легком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E89655" w14:textId="41BE73A2" w:rsidR="003E0135" w:rsidRPr="005D5AA2" w:rsidRDefault="003E0135" w:rsidP="002C7845">
      <w:pPr>
        <w:pStyle w:val="a3"/>
        <w:numPr>
          <w:ilvl w:val="0"/>
          <w:numId w:val="2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двустороннее увеличение бронхопульмональных лимфатических узлов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DC2401" w14:textId="18CFA7D2" w:rsidR="003E0135" w:rsidRPr="005D5AA2" w:rsidRDefault="00D00018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225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Туберкулез внутригрудных лимфоузлов чаще наблюдается в возрасте</w:t>
      </w:r>
      <w:r w:rsidR="00DC3A7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45E0E35" w14:textId="48C1D786" w:rsidR="003E0135" w:rsidRPr="005D5AA2" w:rsidRDefault="003E0135" w:rsidP="002C7845">
      <w:pPr>
        <w:pStyle w:val="a3"/>
        <w:numPr>
          <w:ilvl w:val="0"/>
          <w:numId w:val="22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детском и юношеском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53EAEA" w14:textId="58FEBD81" w:rsidR="003E0135" w:rsidRPr="005D5AA2" w:rsidRDefault="003E0135" w:rsidP="002C7845">
      <w:pPr>
        <w:pStyle w:val="a3"/>
        <w:numPr>
          <w:ilvl w:val="0"/>
          <w:numId w:val="22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юношеском и пожилом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67B673" w14:textId="503C7A90" w:rsidR="003E0135" w:rsidRPr="005D5AA2" w:rsidRDefault="003E0135" w:rsidP="002C7845">
      <w:pPr>
        <w:pStyle w:val="a3"/>
        <w:numPr>
          <w:ilvl w:val="0"/>
          <w:numId w:val="22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молодом и среднем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CF3065" w14:textId="41CA7C41" w:rsidR="003E0135" w:rsidRPr="005D5AA2" w:rsidRDefault="003E0135" w:rsidP="002C7845">
      <w:pPr>
        <w:pStyle w:val="a3"/>
        <w:numPr>
          <w:ilvl w:val="0"/>
          <w:numId w:val="22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детском, молодом и пожилом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806BA1" w14:textId="6A83183D" w:rsidR="003E0135" w:rsidRPr="005D5AA2" w:rsidRDefault="00D00018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226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Туберкулезный инфильтрат характеризуется</w:t>
      </w:r>
      <w:r w:rsidR="006C3BC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EADF0A2" w14:textId="4BF1D6E4" w:rsidR="003E0135" w:rsidRPr="005D5AA2" w:rsidRDefault="003E0135" w:rsidP="002C7845">
      <w:pPr>
        <w:pStyle w:val="a3"/>
        <w:numPr>
          <w:ilvl w:val="0"/>
          <w:numId w:val="2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неоднородным треугольным по форме затемнением сегмента или доли легкого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F534F7" w14:textId="7901D0DC" w:rsidR="003E0135" w:rsidRPr="005D5AA2" w:rsidRDefault="003E0135" w:rsidP="002C7845">
      <w:pPr>
        <w:pStyle w:val="a3"/>
        <w:numPr>
          <w:ilvl w:val="0"/>
          <w:numId w:val="2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затемнением с нечетким контуром и очагами отсева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FDD7D3" w14:textId="1CFA6A01" w:rsidR="003E0135" w:rsidRPr="005D5AA2" w:rsidRDefault="003E0135" w:rsidP="002C7845">
      <w:pPr>
        <w:pStyle w:val="a3"/>
        <w:numPr>
          <w:ilvl w:val="0"/>
          <w:numId w:val="2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затемнением сегмента с уменьшением его объема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4D894E" w14:textId="0BAAE357" w:rsidR="003E0135" w:rsidRPr="005D5AA2" w:rsidRDefault="003E0135" w:rsidP="002C7845">
      <w:pPr>
        <w:pStyle w:val="a3"/>
        <w:numPr>
          <w:ilvl w:val="0"/>
          <w:numId w:val="2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круглым фокусом с распадом и уровнем жидкости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992C08" w14:textId="43B43771" w:rsidR="003E0135" w:rsidRPr="005D5AA2" w:rsidRDefault="00D00018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227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Хронический гематогенно-диссеминированный туберкулез легких характеризуется</w:t>
      </w:r>
      <w:r w:rsidR="006C3BC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F3B1FAC" w14:textId="2D810CA5" w:rsidR="003E0135" w:rsidRPr="005D5AA2" w:rsidRDefault="003E0135" w:rsidP="002C7845">
      <w:pPr>
        <w:pStyle w:val="a3"/>
        <w:numPr>
          <w:ilvl w:val="0"/>
          <w:numId w:val="2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двусторонним тотальным поражением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3AF18F" w14:textId="2FE3B7CE" w:rsidR="003E0135" w:rsidRPr="005D5AA2" w:rsidRDefault="003E0135" w:rsidP="002C7845">
      <w:pPr>
        <w:pStyle w:val="a3"/>
        <w:numPr>
          <w:ilvl w:val="0"/>
          <w:numId w:val="2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преимущественным поражением 1, 2 и 6 сегментов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51E041" w14:textId="4D1E9CFC" w:rsidR="003E0135" w:rsidRPr="005D5AA2" w:rsidRDefault="003E0135" w:rsidP="002C7845">
      <w:pPr>
        <w:pStyle w:val="a3"/>
        <w:numPr>
          <w:ilvl w:val="0"/>
          <w:numId w:val="2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нижнедолевым поражением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14E745" w14:textId="44FE6C89" w:rsidR="003E0135" w:rsidRPr="005D5AA2" w:rsidRDefault="003E0135" w:rsidP="002C7845">
      <w:pPr>
        <w:pStyle w:val="a3"/>
        <w:numPr>
          <w:ilvl w:val="0"/>
          <w:numId w:val="2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локализация неопределенная</w:t>
      </w:r>
      <w:r w:rsidR="006C3BC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F90ABF" w14:textId="09D9366A" w:rsidR="003E0135" w:rsidRPr="005D5AA2" w:rsidRDefault="001D7F34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228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Саркоидоз </w:t>
      </w:r>
      <w:r w:rsidR="003E0135" w:rsidRPr="005D5AA2">
        <w:rPr>
          <w:rFonts w:ascii="Times New Roman" w:hAnsi="Times New Roman" w:cs="Times New Roman"/>
          <w:b/>
          <w:sz w:val="24"/>
          <w:szCs w:val="24"/>
        </w:rPr>
        <w:t>II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-й стадии отличается от диссеминированного туберкулеза легких</w:t>
      </w:r>
    </w:p>
    <w:p w14:paraId="431E2292" w14:textId="5159D6DE" w:rsidR="003E0135" w:rsidRPr="005D5AA2" w:rsidRDefault="003E0135" w:rsidP="002C7845">
      <w:pPr>
        <w:pStyle w:val="a3"/>
        <w:numPr>
          <w:ilvl w:val="0"/>
          <w:numId w:val="2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характером изменений корней легких и средостения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210511" w14:textId="340DA574" w:rsidR="003E0135" w:rsidRPr="005D5AA2" w:rsidRDefault="003E0135" w:rsidP="002C7845">
      <w:pPr>
        <w:pStyle w:val="a3"/>
        <w:numPr>
          <w:ilvl w:val="0"/>
          <w:numId w:val="2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характером легочной диссеминации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CC48B2" w14:textId="31B4CF31" w:rsidR="003E0135" w:rsidRPr="005D5AA2" w:rsidRDefault="003E0135" w:rsidP="002C7845">
      <w:pPr>
        <w:pStyle w:val="a3"/>
        <w:numPr>
          <w:ilvl w:val="0"/>
          <w:numId w:val="2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бронхографической картиной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0DC7AF" w14:textId="1ACF8A9A" w:rsidR="003E0135" w:rsidRPr="005D5AA2" w:rsidRDefault="003E0135" w:rsidP="002C7845">
      <w:pPr>
        <w:pStyle w:val="a3"/>
        <w:numPr>
          <w:ilvl w:val="0"/>
          <w:numId w:val="2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плевральными изменениями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B23129" w14:textId="0998DFC7" w:rsidR="003E0135" w:rsidRPr="005D5AA2" w:rsidRDefault="001D7F34" w:rsidP="00003F4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229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Дифференциальная диагностика туберкулемы легкого и периферического рака основывается на анализе</w:t>
      </w:r>
      <w:r w:rsidR="00F861E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14A84A" w14:textId="10E7D6FA" w:rsidR="003E0135" w:rsidRPr="005D5AA2" w:rsidRDefault="003E0135" w:rsidP="002C7845">
      <w:pPr>
        <w:pStyle w:val="a3"/>
        <w:numPr>
          <w:ilvl w:val="0"/>
          <w:numId w:val="2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характера контура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891A24" w14:textId="7ABDA817" w:rsidR="003E0135" w:rsidRPr="005D5AA2" w:rsidRDefault="003E0135" w:rsidP="002C7845">
      <w:pPr>
        <w:pStyle w:val="a3"/>
        <w:numPr>
          <w:ilvl w:val="0"/>
          <w:numId w:val="2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локализации опухоли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BCA946" w14:textId="6741FCEA" w:rsidR="003E0135" w:rsidRPr="005D5AA2" w:rsidRDefault="003E0135" w:rsidP="002C7845">
      <w:pPr>
        <w:pStyle w:val="a3"/>
        <w:numPr>
          <w:ilvl w:val="0"/>
          <w:numId w:val="2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размерах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B6C63C" w14:textId="699090EB" w:rsidR="003E0135" w:rsidRPr="005D5AA2" w:rsidRDefault="003E0135" w:rsidP="002C7845">
      <w:pPr>
        <w:pStyle w:val="a3"/>
        <w:numPr>
          <w:ilvl w:val="0"/>
          <w:numId w:val="2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изменении плевры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DFC38A" w14:textId="6B7D62BD" w:rsidR="003E0135" w:rsidRPr="005D5AA2" w:rsidRDefault="001D7F34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230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Деструкция в туберкулеме чаще локализуется в</w:t>
      </w:r>
      <w:r w:rsidR="00F861E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35D5382" w14:textId="181F3AF6" w:rsidR="003E0135" w:rsidRPr="005D5AA2" w:rsidRDefault="003E0135" w:rsidP="002C7845">
      <w:pPr>
        <w:pStyle w:val="a3"/>
        <w:numPr>
          <w:ilvl w:val="0"/>
          <w:numId w:val="2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верхнем полюсе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597BEB" w14:textId="666B515E" w:rsidR="003E0135" w:rsidRPr="005D5AA2" w:rsidRDefault="003E0135" w:rsidP="002C7845">
      <w:pPr>
        <w:pStyle w:val="a3"/>
        <w:numPr>
          <w:ilvl w:val="0"/>
          <w:numId w:val="2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центре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F3AA1C" w14:textId="176582FC" w:rsidR="003E0135" w:rsidRPr="005D5AA2" w:rsidRDefault="003E0135" w:rsidP="002C7845">
      <w:pPr>
        <w:pStyle w:val="a3"/>
        <w:numPr>
          <w:ilvl w:val="0"/>
          <w:numId w:val="2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нижнем полюсе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D1AF71" w14:textId="2C5EAC9A" w:rsidR="003E0135" w:rsidRPr="005D5AA2" w:rsidRDefault="003E0135" w:rsidP="002C7845">
      <w:pPr>
        <w:pStyle w:val="a3"/>
        <w:numPr>
          <w:ilvl w:val="0"/>
          <w:numId w:val="2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нескольких местах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444F88" w14:textId="1341E779" w:rsidR="003E0135" w:rsidRPr="005D5AA2" w:rsidRDefault="001D7F34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231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Структура тени туберкулемы в фазе обострения характеризуется</w:t>
      </w:r>
      <w:r w:rsidR="00F861E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DABC0D6" w14:textId="2AA56193" w:rsidR="003E0135" w:rsidRPr="005D5AA2" w:rsidRDefault="003E0135" w:rsidP="002C7845">
      <w:pPr>
        <w:pStyle w:val="a3"/>
        <w:numPr>
          <w:ilvl w:val="0"/>
          <w:numId w:val="2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обызвествлением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11C6ED" w14:textId="6362CA13" w:rsidR="003E0135" w:rsidRPr="005D5AA2" w:rsidRDefault="003E0135" w:rsidP="002C7845">
      <w:pPr>
        <w:pStyle w:val="a3"/>
        <w:numPr>
          <w:ilvl w:val="0"/>
          <w:numId w:val="2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наличием деструкции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097599" w14:textId="35CEB57D" w:rsidR="003E0135" w:rsidRPr="005D5AA2" w:rsidRDefault="003E0135" w:rsidP="002C7845">
      <w:pPr>
        <w:pStyle w:val="a3"/>
        <w:numPr>
          <w:ilvl w:val="0"/>
          <w:numId w:val="2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однородностью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F14007" w14:textId="5FEF15A4" w:rsidR="003E0135" w:rsidRPr="005D5AA2" w:rsidRDefault="003E0135" w:rsidP="002C7845">
      <w:pPr>
        <w:pStyle w:val="a3"/>
        <w:numPr>
          <w:ilvl w:val="0"/>
          <w:numId w:val="2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обызвествлением и наличием деструкции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323763" w14:textId="0C8E0453" w:rsidR="003E0135" w:rsidRPr="005D5AA2" w:rsidRDefault="001D7F34" w:rsidP="00003F4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03F46"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Какие скиалогические признаки наиболее существенны в дифференциальной диагностике туберкулемы и периферического рака</w:t>
      </w:r>
      <w:r w:rsidR="00003F46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283D1EB" w14:textId="40E53628" w:rsidR="003E0135" w:rsidRPr="005D5AA2" w:rsidRDefault="003E0135" w:rsidP="002C7845">
      <w:pPr>
        <w:pStyle w:val="a3"/>
        <w:numPr>
          <w:ilvl w:val="0"/>
          <w:numId w:val="2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локализация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18EF13" w14:textId="40B13F20" w:rsidR="003E0135" w:rsidRPr="005D5AA2" w:rsidRDefault="003E0135" w:rsidP="002C7845">
      <w:pPr>
        <w:pStyle w:val="a3"/>
        <w:numPr>
          <w:ilvl w:val="0"/>
          <w:numId w:val="2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988969" w14:textId="7889F4EE" w:rsidR="003E0135" w:rsidRPr="005D5AA2" w:rsidRDefault="003E0135" w:rsidP="002C7845">
      <w:pPr>
        <w:pStyle w:val="a3"/>
        <w:numPr>
          <w:ilvl w:val="0"/>
          <w:numId w:val="2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интенсивность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DC755B" w14:textId="52746ADB" w:rsidR="003E0135" w:rsidRPr="005D5AA2" w:rsidRDefault="003E0135" w:rsidP="002C7845">
      <w:pPr>
        <w:pStyle w:val="a3"/>
        <w:numPr>
          <w:ilvl w:val="0"/>
          <w:numId w:val="2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контуры и окружающая легочная ткань</w:t>
      </w:r>
      <w:r w:rsidR="00003F4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BFFB81" w14:textId="36C96206" w:rsidR="003E0135" w:rsidRPr="005D5AA2" w:rsidRDefault="009E534D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23</w:t>
      </w:r>
      <w:r w:rsidR="00876A83"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туберкулемы в фазе прогрессирования характерно</w:t>
      </w:r>
      <w:r w:rsidR="0090528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2203013" w14:textId="0DFAB1A9" w:rsidR="003E0135" w:rsidRPr="005D5AA2" w:rsidRDefault="003E0135" w:rsidP="002C7845">
      <w:pPr>
        <w:pStyle w:val="a3"/>
        <w:numPr>
          <w:ilvl w:val="0"/>
          <w:numId w:val="2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слоистое строение</w:t>
      </w:r>
      <w:r w:rsidR="0090528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E102D3" w14:textId="1914344D" w:rsidR="003E0135" w:rsidRPr="005D5AA2" w:rsidRDefault="003E0135" w:rsidP="002C7845">
      <w:pPr>
        <w:pStyle w:val="a3"/>
        <w:numPr>
          <w:ilvl w:val="0"/>
          <w:numId w:val="2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четкость наружных контуров</w:t>
      </w:r>
      <w:r w:rsidR="0090528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361BC9" w14:textId="4900AC9F" w:rsidR="003E0135" w:rsidRPr="005D5AA2" w:rsidRDefault="003E0135" w:rsidP="002C7845">
      <w:pPr>
        <w:pStyle w:val="a3"/>
        <w:numPr>
          <w:ilvl w:val="0"/>
          <w:numId w:val="2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участков деструкции и очаги отсева</w:t>
      </w:r>
      <w:r w:rsidR="0090528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D4FBA1" w14:textId="6F16000A" w:rsidR="003E0135" w:rsidRPr="005D5AA2" w:rsidRDefault="0090528E" w:rsidP="002C7845">
      <w:pPr>
        <w:pStyle w:val="a3"/>
        <w:numPr>
          <w:ilvl w:val="0"/>
          <w:numId w:val="2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высокая интенсивность.</w:t>
      </w:r>
    </w:p>
    <w:p w14:paraId="11C65B62" w14:textId="726EEA25" w:rsidR="003E0135" w:rsidRPr="005D5AA2" w:rsidRDefault="00D03ABA" w:rsidP="0090528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234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дифференциальной диагностики туберкулезной каверны с другими полостями имеет значение</w:t>
      </w:r>
      <w:r w:rsidR="0090528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1AC76E0" w14:textId="0DC664D4" w:rsidR="003E0135" w:rsidRPr="005D5AA2" w:rsidRDefault="003E0135" w:rsidP="002C7845">
      <w:pPr>
        <w:pStyle w:val="a3"/>
        <w:numPr>
          <w:ilvl w:val="0"/>
          <w:numId w:val="23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локализация</w:t>
      </w:r>
      <w:r w:rsidR="0090528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5932A9" w14:textId="76B02676" w:rsidR="003E0135" w:rsidRPr="005D5AA2" w:rsidRDefault="003E0135" w:rsidP="002C7845">
      <w:pPr>
        <w:pStyle w:val="a3"/>
        <w:numPr>
          <w:ilvl w:val="0"/>
          <w:numId w:val="23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толщина стенок полости</w:t>
      </w:r>
      <w:r w:rsidR="0090528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F95B96" w14:textId="1A2BE60C" w:rsidR="003E0135" w:rsidRPr="005D5AA2" w:rsidRDefault="003E0135" w:rsidP="002C7845">
      <w:pPr>
        <w:pStyle w:val="a3"/>
        <w:numPr>
          <w:ilvl w:val="0"/>
          <w:numId w:val="23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жидкого содержимого</w:t>
      </w:r>
      <w:r w:rsidR="0090528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3B39F8" w14:textId="2673B233" w:rsidR="003E0135" w:rsidRPr="005D5AA2" w:rsidRDefault="003E0135" w:rsidP="002C7845">
      <w:pPr>
        <w:pStyle w:val="a3"/>
        <w:numPr>
          <w:ilvl w:val="0"/>
          <w:numId w:val="23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оценка процесса в динамике</w:t>
      </w:r>
      <w:r w:rsidR="0090528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2BCCF0" w14:textId="1FA53B4F" w:rsidR="003E0135" w:rsidRPr="005D5AA2" w:rsidRDefault="00D03ABA" w:rsidP="00866E8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235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первую очередь туберкулема без распада и обызвествления должна быть дифференцироваться с</w:t>
      </w:r>
      <w:r w:rsidR="00866E8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361F7F8" w14:textId="51C4974C" w:rsidR="003E0135" w:rsidRPr="005D5AA2" w:rsidRDefault="003E0135" w:rsidP="002C7845">
      <w:pPr>
        <w:pStyle w:val="a3"/>
        <w:numPr>
          <w:ilvl w:val="0"/>
          <w:numId w:val="2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солитарным метастазом</w:t>
      </w:r>
      <w:r w:rsidR="00866E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72A455" w14:textId="7DED135A" w:rsidR="003E0135" w:rsidRPr="005D5AA2" w:rsidRDefault="003E0135" w:rsidP="002C7845">
      <w:pPr>
        <w:pStyle w:val="a3"/>
        <w:numPr>
          <w:ilvl w:val="0"/>
          <w:numId w:val="2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периферическим раком</w:t>
      </w:r>
      <w:r w:rsidR="00866E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173669" w14:textId="0B0C4E3F" w:rsidR="003E0135" w:rsidRPr="005D5AA2" w:rsidRDefault="003E0135" w:rsidP="002C7845">
      <w:pPr>
        <w:pStyle w:val="a3"/>
        <w:numPr>
          <w:ilvl w:val="0"/>
          <w:numId w:val="2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хондромой</w:t>
      </w:r>
      <w:r w:rsidR="00866E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8F1256" w14:textId="722285C0" w:rsidR="003E0135" w:rsidRPr="005D5AA2" w:rsidRDefault="003E0135" w:rsidP="002C7845">
      <w:pPr>
        <w:pStyle w:val="a3"/>
        <w:numPr>
          <w:ilvl w:val="0"/>
          <w:numId w:val="2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заполненной жидкостью кистой</w:t>
      </w:r>
      <w:r w:rsidR="00866E8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BF7649" w14:textId="2C793529" w:rsidR="003E0135" w:rsidRPr="005D5AA2" w:rsidRDefault="00D03ABA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236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Чем отличается туберкулезный экссудативный плеврит от плевритов другой этиологии</w:t>
      </w:r>
      <w:r w:rsidR="00866E8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529B0E7" w14:textId="0FC79F83" w:rsidR="003E0135" w:rsidRPr="005D5AA2" w:rsidRDefault="003E0135" w:rsidP="002C7845">
      <w:pPr>
        <w:pStyle w:val="a3"/>
        <w:numPr>
          <w:ilvl w:val="0"/>
          <w:numId w:val="2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скиалогическими признаками</w:t>
      </w:r>
      <w:r w:rsidR="00866E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745459" w14:textId="1C3B6941" w:rsidR="003E0135" w:rsidRPr="005D5AA2" w:rsidRDefault="003E0135" w:rsidP="002C7845">
      <w:pPr>
        <w:pStyle w:val="a3"/>
        <w:numPr>
          <w:ilvl w:val="0"/>
          <w:numId w:val="2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количеством жидкости</w:t>
      </w:r>
      <w:r w:rsidR="00866E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D4D0A5" w14:textId="31FAD411" w:rsidR="003E0135" w:rsidRPr="005D5AA2" w:rsidRDefault="003E0135" w:rsidP="002C7845">
      <w:pPr>
        <w:pStyle w:val="a3"/>
        <w:numPr>
          <w:ilvl w:val="0"/>
          <w:numId w:val="2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известковыми включениями</w:t>
      </w:r>
      <w:r w:rsidR="00866E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551C96" w14:textId="0C576100" w:rsidR="003E0135" w:rsidRPr="005D5AA2" w:rsidRDefault="003E0135" w:rsidP="002C7845">
      <w:pPr>
        <w:pStyle w:val="a3"/>
        <w:numPr>
          <w:ilvl w:val="0"/>
          <w:numId w:val="2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цитологическим и бактериологическим исследованием пунктата</w:t>
      </w:r>
      <w:r w:rsidR="00866E8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368DBE" w14:textId="459780B4" w:rsidR="003E0135" w:rsidRPr="005D5AA2" w:rsidRDefault="00D03ABA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237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Центральный рак легкого чаще возникает в бронхах</w:t>
      </w:r>
      <w:r w:rsidR="0090528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2E89768" w14:textId="130C2A54" w:rsidR="003E0135" w:rsidRPr="005D5AA2" w:rsidRDefault="003E0135" w:rsidP="002C7845">
      <w:pPr>
        <w:pStyle w:val="a3"/>
        <w:numPr>
          <w:ilvl w:val="0"/>
          <w:numId w:val="23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главных</w:t>
      </w:r>
      <w:r w:rsidR="001B62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051B1E" w14:textId="7834F30C" w:rsidR="003E0135" w:rsidRPr="005D5AA2" w:rsidRDefault="003E0135" w:rsidP="002C7845">
      <w:pPr>
        <w:pStyle w:val="a3"/>
        <w:numPr>
          <w:ilvl w:val="0"/>
          <w:numId w:val="23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долевых</w:t>
      </w:r>
      <w:r w:rsidR="001B62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EE196E" w14:textId="225D149D" w:rsidR="003E0135" w:rsidRPr="005D5AA2" w:rsidRDefault="003E0135" w:rsidP="002C7845">
      <w:pPr>
        <w:pStyle w:val="a3"/>
        <w:numPr>
          <w:ilvl w:val="0"/>
          <w:numId w:val="23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промежуточных</w:t>
      </w:r>
      <w:r w:rsidR="001B62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525F0A" w14:textId="78A6E346" w:rsidR="003E0135" w:rsidRPr="005D5AA2" w:rsidRDefault="003E0135" w:rsidP="002C7845">
      <w:pPr>
        <w:pStyle w:val="a3"/>
        <w:numPr>
          <w:ilvl w:val="0"/>
          <w:numId w:val="23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сегментарных</w:t>
      </w:r>
      <w:r w:rsidR="001B627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14C073" w14:textId="1B41F975" w:rsidR="003E0135" w:rsidRPr="005D5AA2" w:rsidRDefault="00565CE9" w:rsidP="00E628A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238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подозрении на рак долевого бронха вслед за рентгенографией, в первую очередь, необходимо произвести</w:t>
      </w:r>
      <w:r w:rsidR="001B627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527CFFF" w14:textId="1B73DC0F" w:rsidR="003E0135" w:rsidRPr="005D5AA2" w:rsidRDefault="003E0135" w:rsidP="002C7845">
      <w:pPr>
        <w:pStyle w:val="a3"/>
        <w:numPr>
          <w:ilvl w:val="0"/>
          <w:numId w:val="2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томографию</w:t>
      </w:r>
      <w:r w:rsidR="001B62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6349C4" w14:textId="08EFF981" w:rsidR="003E0135" w:rsidRPr="005D5AA2" w:rsidRDefault="003E0135" w:rsidP="002C7845">
      <w:pPr>
        <w:pStyle w:val="a3"/>
        <w:numPr>
          <w:ilvl w:val="0"/>
          <w:numId w:val="2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ангиопульмонографию</w:t>
      </w:r>
      <w:r w:rsidR="001B62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11E621" w14:textId="31FEA9EE" w:rsidR="003E0135" w:rsidRPr="005D5AA2" w:rsidRDefault="003E0135" w:rsidP="002C7845">
      <w:pPr>
        <w:pStyle w:val="a3"/>
        <w:numPr>
          <w:ilvl w:val="0"/>
          <w:numId w:val="2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ангиографию бронхиальных артерий</w:t>
      </w:r>
      <w:r w:rsidR="001B627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B658A1" w14:textId="794389D9" w:rsidR="003E0135" w:rsidRPr="005D5AA2" w:rsidRDefault="003E0135" w:rsidP="002C7845">
      <w:pPr>
        <w:pStyle w:val="a3"/>
        <w:numPr>
          <w:ilvl w:val="0"/>
          <w:numId w:val="2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бронхографию</w:t>
      </w:r>
      <w:r w:rsidR="001B627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72EDC3" w14:textId="4A023E85" w:rsidR="003E0135" w:rsidRPr="005D5AA2" w:rsidRDefault="00565CE9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239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центрального эндобронхиального рака легкого наиболее характерно</w:t>
      </w:r>
      <w:r w:rsidR="001B627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A17FA13" w14:textId="3D4223BD" w:rsidR="003E0135" w:rsidRPr="005D5AA2" w:rsidRDefault="003E0135" w:rsidP="002C7845">
      <w:pPr>
        <w:pStyle w:val="a3"/>
        <w:numPr>
          <w:ilvl w:val="0"/>
          <w:numId w:val="24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нарушение вентиляции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E1997F" w14:textId="2D61D74A" w:rsidR="003E0135" w:rsidRPr="005D5AA2" w:rsidRDefault="003E0135" w:rsidP="002C7845">
      <w:pPr>
        <w:pStyle w:val="a3"/>
        <w:numPr>
          <w:ilvl w:val="0"/>
          <w:numId w:val="24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нарушение подвижности диафрагмы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CA7ADF" w14:textId="1D8CEC41" w:rsidR="003E0135" w:rsidRPr="005D5AA2" w:rsidRDefault="003E0135" w:rsidP="002C7845">
      <w:pPr>
        <w:pStyle w:val="a3"/>
        <w:numPr>
          <w:ilvl w:val="0"/>
          <w:numId w:val="24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 в области корня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D89FC4" w14:textId="42504032" w:rsidR="003E0135" w:rsidRPr="005D5AA2" w:rsidRDefault="003E0135" w:rsidP="002C7845">
      <w:pPr>
        <w:pStyle w:val="a3"/>
        <w:numPr>
          <w:ilvl w:val="0"/>
          <w:numId w:val="24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и деформация легочного рисунка в прикорневой зоне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760B7A" w14:textId="35AE8ED8" w:rsidR="003E0135" w:rsidRPr="005D5AA2" w:rsidRDefault="00565CE9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240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томограмме при центральном раке легкого бронх</w:t>
      </w:r>
      <w:r w:rsidR="00E628A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BA32919" w14:textId="397009B7" w:rsidR="003E0135" w:rsidRPr="005D5AA2" w:rsidRDefault="003E0135" w:rsidP="002C7845">
      <w:pPr>
        <w:pStyle w:val="a3"/>
        <w:numPr>
          <w:ilvl w:val="0"/>
          <w:numId w:val="2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деформирован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6CA5EF" w14:textId="7E7E64D2" w:rsidR="003E0135" w:rsidRPr="005D5AA2" w:rsidRDefault="003E0135" w:rsidP="002C7845">
      <w:pPr>
        <w:pStyle w:val="a3"/>
        <w:numPr>
          <w:ilvl w:val="0"/>
          <w:numId w:val="2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ампутирован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26936D" w14:textId="51EED748" w:rsidR="003E0135" w:rsidRPr="005D5AA2" w:rsidRDefault="003E0135" w:rsidP="002C7845">
      <w:pPr>
        <w:pStyle w:val="a3"/>
        <w:numPr>
          <w:ilvl w:val="0"/>
          <w:numId w:val="2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циркулярно сужен в виде культи, ампутирован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F268A8" w14:textId="73E4CA09" w:rsidR="003E0135" w:rsidRPr="005D5AA2" w:rsidRDefault="003E0135" w:rsidP="002C7845">
      <w:pPr>
        <w:pStyle w:val="a3"/>
        <w:numPr>
          <w:ilvl w:val="0"/>
          <w:numId w:val="2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A5C760" w14:textId="657D5062" w:rsidR="003E0135" w:rsidRPr="005D5AA2" w:rsidRDefault="00E628A4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565CE9" w:rsidRPr="005D5AA2">
        <w:rPr>
          <w:rFonts w:ascii="Times New Roman" w:hAnsi="Times New Roman" w:cs="Times New Roman"/>
          <w:b/>
          <w:sz w:val="24"/>
          <w:szCs w:val="24"/>
          <w:lang w:val="ru-RU"/>
        </w:rPr>
        <w:t>41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Диафрагма при раке главного бронха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6DE9F9E" w14:textId="27A4B05F" w:rsidR="003E0135" w:rsidRPr="005D5AA2" w:rsidRDefault="003E0135" w:rsidP="002C7845">
      <w:pPr>
        <w:pStyle w:val="a3"/>
        <w:numPr>
          <w:ilvl w:val="0"/>
          <w:numId w:val="24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смещена вниз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9E400B" w14:textId="731DC4D0" w:rsidR="003E0135" w:rsidRPr="005D5AA2" w:rsidRDefault="003E0135" w:rsidP="002C7845">
      <w:pPr>
        <w:pStyle w:val="a3"/>
        <w:numPr>
          <w:ilvl w:val="0"/>
          <w:numId w:val="24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смещена вверх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0BE96B" w14:textId="58144E75" w:rsidR="003E0135" w:rsidRPr="005D5AA2" w:rsidRDefault="003E0135" w:rsidP="002C7845">
      <w:pPr>
        <w:pStyle w:val="a3"/>
        <w:numPr>
          <w:ilvl w:val="0"/>
          <w:numId w:val="24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положение обычное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069ECB" w14:textId="6956791E" w:rsidR="003E0135" w:rsidRPr="005D5AA2" w:rsidRDefault="003E0135" w:rsidP="002C7845">
      <w:pPr>
        <w:pStyle w:val="a3"/>
        <w:numPr>
          <w:ilvl w:val="0"/>
          <w:numId w:val="24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деформирована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067AF6" w14:textId="712FA21A" w:rsidR="003E0135" w:rsidRPr="005D5AA2" w:rsidRDefault="00565CE9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E628A4"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Корень легкого при центральном раке</w:t>
      </w:r>
      <w:r w:rsidR="00E628A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BA7DF19" w14:textId="2D35DBEA" w:rsidR="003E0135" w:rsidRPr="005D5AA2" w:rsidRDefault="003E0135" w:rsidP="002C7845">
      <w:pPr>
        <w:pStyle w:val="a3"/>
        <w:numPr>
          <w:ilvl w:val="0"/>
          <w:numId w:val="24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неизменен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26909C" w14:textId="7A018A5B" w:rsidR="003E0135" w:rsidRPr="005D5AA2" w:rsidRDefault="003E0135" w:rsidP="002C7845">
      <w:pPr>
        <w:pStyle w:val="a3"/>
        <w:numPr>
          <w:ilvl w:val="0"/>
          <w:numId w:val="24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расширен, бесструктурен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8671F0" w14:textId="4C6968F3" w:rsidR="003E0135" w:rsidRPr="005D5AA2" w:rsidRDefault="003E0135" w:rsidP="002C7845">
      <w:pPr>
        <w:pStyle w:val="a3"/>
        <w:numPr>
          <w:ilvl w:val="0"/>
          <w:numId w:val="24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не виден (закрыт средостением)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CDBFAE" w14:textId="330FDE4A" w:rsidR="003E0135" w:rsidRPr="005D5AA2" w:rsidRDefault="003E0135" w:rsidP="002C7845">
      <w:pPr>
        <w:pStyle w:val="a3"/>
        <w:numPr>
          <w:ilvl w:val="0"/>
          <w:numId w:val="24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смещен в здоровую сторону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3F6F99" w14:textId="3724DDF2" w:rsidR="003E0135" w:rsidRPr="005D5AA2" w:rsidRDefault="00565CE9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243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Средостение при гиповентиляции доли может</w:t>
      </w:r>
      <w:r w:rsidR="00E628A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8A8FDF3" w14:textId="4E1BA3C6" w:rsidR="003E0135" w:rsidRPr="005D5AA2" w:rsidRDefault="003E0135" w:rsidP="002C7845">
      <w:pPr>
        <w:pStyle w:val="a3"/>
        <w:numPr>
          <w:ilvl w:val="0"/>
          <w:numId w:val="24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занимать обычное положение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23240D" w14:textId="222AFA51" w:rsidR="003E0135" w:rsidRPr="005D5AA2" w:rsidRDefault="003E0135" w:rsidP="002C7845">
      <w:pPr>
        <w:pStyle w:val="a3"/>
        <w:numPr>
          <w:ilvl w:val="0"/>
          <w:numId w:val="24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смещаться в сторону поражения частично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2AD938" w14:textId="3A997170" w:rsidR="003E0135" w:rsidRPr="005D5AA2" w:rsidRDefault="003E0135" w:rsidP="002C7845">
      <w:pPr>
        <w:pStyle w:val="a3"/>
        <w:numPr>
          <w:ilvl w:val="0"/>
          <w:numId w:val="24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смещаться в сторону поражения полностью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DC12A8" w14:textId="768F6BED" w:rsidR="003E0135" w:rsidRPr="005D5AA2" w:rsidRDefault="003E0135" w:rsidP="002C7845">
      <w:pPr>
        <w:pStyle w:val="a3"/>
        <w:numPr>
          <w:ilvl w:val="0"/>
          <w:numId w:val="24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смещаться в здоровую сторону</w:t>
      </w:r>
      <w:r w:rsidR="00E628A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C4A4A7" w14:textId="72515528" w:rsidR="003E0135" w:rsidRPr="005D5AA2" w:rsidRDefault="003738EC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244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Центральный и периферический рак легкого характеризуется соотношением частоты</w:t>
      </w:r>
      <w:r w:rsidR="00E628A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AED6A8B" w14:textId="3ABDE1BD" w:rsidR="003E0135" w:rsidRPr="005D5AA2" w:rsidRDefault="003E0135" w:rsidP="002C7845">
      <w:pPr>
        <w:pStyle w:val="a3"/>
        <w:numPr>
          <w:ilvl w:val="0"/>
          <w:numId w:val="2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равной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1D221A" w14:textId="2189D220" w:rsidR="003E0135" w:rsidRPr="005D5AA2" w:rsidRDefault="003E0135" w:rsidP="002C7845">
      <w:pPr>
        <w:pStyle w:val="a3"/>
        <w:numPr>
          <w:ilvl w:val="0"/>
          <w:numId w:val="2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значительным преобладанием центрального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B1FD7D" w14:textId="4D2F547D" w:rsidR="003E0135" w:rsidRPr="005D5AA2" w:rsidRDefault="003E0135" w:rsidP="002C7845">
      <w:pPr>
        <w:pStyle w:val="a3"/>
        <w:numPr>
          <w:ilvl w:val="0"/>
          <w:numId w:val="2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значительным преобладанием периферического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56672C" w14:textId="5AD7F512" w:rsidR="003E0135" w:rsidRPr="005D5AA2" w:rsidRDefault="003E0135" w:rsidP="002C7845">
      <w:pPr>
        <w:pStyle w:val="a3"/>
        <w:numPr>
          <w:ilvl w:val="0"/>
          <w:numId w:val="2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четкой зависимости нет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C0D6C1" w14:textId="3D17467C" w:rsidR="003E0135" w:rsidRPr="005D5AA2" w:rsidRDefault="003738EC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245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Периферический рак исходит из эпителия бронхов</w:t>
      </w:r>
      <w:r w:rsidR="000844E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FB86CD" w14:textId="65B823EC" w:rsidR="003E0135" w:rsidRPr="005D5AA2" w:rsidRDefault="003E0135" w:rsidP="002C7845">
      <w:pPr>
        <w:pStyle w:val="a3"/>
        <w:numPr>
          <w:ilvl w:val="0"/>
          <w:numId w:val="24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сегментарных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6F3467" w14:textId="191F4C28" w:rsidR="003E0135" w:rsidRPr="005D5AA2" w:rsidRDefault="003E0135" w:rsidP="002C7845">
      <w:pPr>
        <w:pStyle w:val="a3"/>
        <w:numPr>
          <w:ilvl w:val="0"/>
          <w:numId w:val="24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субсегментарных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3A034C" w14:textId="34501483" w:rsidR="003E0135" w:rsidRPr="005D5AA2" w:rsidRDefault="003E0135" w:rsidP="002C7845">
      <w:pPr>
        <w:pStyle w:val="a3"/>
        <w:numPr>
          <w:ilvl w:val="0"/>
          <w:numId w:val="24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дольковых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9D5711" w14:textId="0ABA270E" w:rsidR="003E0135" w:rsidRPr="005D5AA2" w:rsidRDefault="003E0135" w:rsidP="002C7845">
      <w:pPr>
        <w:pStyle w:val="a3"/>
        <w:numPr>
          <w:ilvl w:val="0"/>
          <w:numId w:val="24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альвеолярного эпителия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222CEB" w14:textId="364EFF6E" w:rsidR="003E0135" w:rsidRPr="005D5AA2" w:rsidRDefault="003738EC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246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Периферический рак размерами более 2 см в диаметре чаще всего имеет форму</w:t>
      </w:r>
      <w:r w:rsidR="000844E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B223C6A" w14:textId="5A45AC07" w:rsidR="003E0135" w:rsidRPr="005D5AA2" w:rsidRDefault="003E0135" w:rsidP="002C7845">
      <w:pPr>
        <w:pStyle w:val="a3"/>
        <w:numPr>
          <w:ilvl w:val="0"/>
          <w:numId w:val="24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правильно-шаровидную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7490E4" w14:textId="793A624B" w:rsidR="003E0135" w:rsidRPr="005D5AA2" w:rsidRDefault="003E0135" w:rsidP="002C7845">
      <w:pPr>
        <w:pStyle w:val="a3"/>
        <w:numPr>
          <w:ilvl w:val="0"/>
          <w:numId w:val="24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неправильно-шаровидную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E74143" w14:textId="52BFEA24" w:rsidR="003E0135" w:rsidRPr="005D5AA2" w:rsidRDefault="003E0135" w:rsidP="002C7845">
      <w:pPr>
        <w:pStyle w:val="a3"/>
        <w:numPr>
          <w:ilvl w:val="0"/>
          <w:numId w:val="24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полигональную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BF774B" w14:textId="4FD9BCEC" w:rsidR="003E0135" w:rsidRPr="005D5AA2" w:rsidRDefault="003E0135" w:rsidP="002C7845">
      <w:pPr>
        <w:pStyle w:val="a3"/>
        <w:numPr>
          <w:ilvl w:val="0"/>
          <w:numId w:val="24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неправильно-шаровидную и полигональную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502474" w14:textId="6B4056FC" w:rsidR="003E0135" w:rsidRPr="005D5AA2" w:rsidRDefault="003738EC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247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периферическом раке легкого контуры затемнения</w:t>
      </w:r>
      <w:r w:rsidR="000844E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093566D" w14:textId="1A045AAC" w:rsidR="003E0135" w:rsidRPr="005D5AA2" w:rsidRDefault="003E0135" w:rsidP="002C7845">
      <w:pPr>
        <w:pStyle w:val="a3"/>
        <w:numPr>
          <w:ilvl w:val="0"/>
          <w:numId w:val="2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четкие и ровные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6756BC" w14:textId="16760B0E" w:rsidR="003E0135" w:rsidRPr="005D5AA2" w:rsidRDefault="003E0135" w:rsidP="002C7845">
      <w:pPr>
        <w:pStyle w:val="a3"/>
        <w:numPr>
          <w:ilvl w:val="0"/>
          <w:numId w:val="2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нечеткие и ровные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773A8C" w14:textId="5AEE987A" w:rsidR="003E0135" w:rsidRPr="005D5AA2" w:rsidRDefault="003E0135" w:rsidP="002C7845">
      <w:pPr>
        <w:pStyle w:val="a3"/>
        <w:numPr>
          <w:ilvl w:val="0"/>
          <w:numId w:val="2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фестончатые и четкие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0DE071" w14:textId="43C77FFB" w:rsidR="003E0135" w:rsidRPr="005D5AA2" w:rsidRDefault="003E0135" w:rsidP="002C7845">
      <w:pPr>
        <w:pStyle w:val="a3"/>
        <w:numPr>
          <w:ilvl w:val="0"/>
          <w:numId w:val="2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фестончатые и нечеткие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682D80" w14:textId="3FC2AA72" w:rsidR="003E0135" w:rsidRPr="005D5AA2" w:rsidRDefault="003738EC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248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Структура и контуры периферического рака легкого</w:t>
      </w:r>
      <w:r w:rsidR="000844E3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лучше определяются на</w:t>
      </w:r>
      <w:r w:rsidR="000844E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DA64C96" w14:textId="74469320" w:rsidR="003E0135" w:rsidRPr="005D5AA2" w:rsidRDefault="003E0135" w:rsidP="002C7845">
      <w:pPr>
        <w:pStyle w:val="a3"/>
        <w:numPr>
          <w:ilvl w:val="0"/>
          <w:numId w:val="2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рентгенограммах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D4DC1B" w14:textId="210C6813" w:rsidR="003E0135" w:rsidRPr="005D5AA2" w:rsidRDefault="003E0135" w:rsidP="002C7845">
      <w:pPr>
        <w:pStyle w:val="a3"/>
        <w:numPr>
          <w:ilvl w:val="0"/>
          <w:numId w:val="2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рентгенограммах и зонограммах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0CA177" w14:textId="740171BF" w:rsidR="003E0135" w:rsidRPr="005D5AA2" w:rsidRDefault="003E0135" w:rsidP="002C7845">
      <w:pPr>
        <w:pStyle w:val="a3"/>
        <w:numPr>
          <w:ilvl w:val="0"/>
          <w:numId w:val="2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зонограммах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9B5223" w14:textId="7675AC36" w:rsidR="003E0135" w:rsidRPr="005D5AA2" w:rsidRDefault="003E0135" w:rsidP="002C7845">
      <w:pPr>
        <w:pStyle w:val="a3"/>
        <w:numPr>
          <w:ilvl w:val="0"/>
          <w:numId w:val="2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томограммах</w:t>
      </w:r>
      <w:r w:rsidR="000844E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AABE97" w14:textId="1F903A54" w:rsidR="003E0135" w:rsidRPr="005D5AA2" w:rsidRDefault="0014237F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249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характерный для развитого периферического рака-симптом при бронхографии</w:t>
      </w:r>
      <w:r w:rsidR="00856EC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95E7155" w14:textId="7BCA9889" w:rsidR="003E0135" w:rsidRPr="005D5AA2" w:rsidRDefault="003E0135" w:rsidP="002C7845">
      <w:pPr>
        <w:pStyle w:val="a3"/>
        <w:numPr>
          <w:ilvl w:val="0"/>
          <w:numId w:val="2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ампутация бронха у края опухоли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2EB8D8" w14:textId="2892B5B6" w:rsidR="003E0135" w:rsidRPr="005D5AA2" w:rsidRDefault="003E0135" w:rsidP="002C7845">
      <w:pPr>
        <w:pStyle w:val="a3"/>
        <w:numPr>
          <w:ilvl w:val="0"/>
          <w:numId w:val="2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ампутация бронха внутри опухоли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76370D" w14:textId="1F51C04A" w:rsidR="003E0135" w:rsidRPr="005D5AA2" w:rsidRDefault="003E0135" w:rsidP="002C7845">
      <w:pPr>
        <w:pStyle w:val="a3"/>
        <w:numPr>
          <w:ilvl w:val="0"/>
          <w:numId w:val="2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раздвигание бронхов опухолью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2A9584" w14:textId="1E4AA110" w:rsidR="003E0135" w:rsidRPr="005D5AA2" w:rsidRDefault="003E0135" w:rsidP="002C7845">
      <w:pPr>
        <w:pStyle w:val="a3"/>
        <w:numPr>
          <w:ilvl w:val="0"/>
          <w:numId w:val="2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бронхоэктазы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B6875F" w14:textId="6E562360" w:rsidR="003E0135" w:rsidRPr="005D5AA2" w:rsidRDefault="0014237F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250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Чаще всего периферический рак менее 2 см имеет форму</w:t>
      </w:r>
      <w:r w:rsidR="00856EC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1743DFB" w14:textId="7378CB3A" w:rsidR="003E0135" w:rsidRPr="005D5AA2" w:rsidRDefault="003E0135" w:rsidP="002C7845">
      <w:pPr>
        <w:pStyle w:val="a3"/>
        <w:numPr>
          <w:ilvl w:val="0"/>
          <w:numId w:val="2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неправильно-округлую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7A686D" w14:textId="761F1D2A" w:rsidR="003E0135" w:rsidRPr="005D5AA2" w:rsidRDefault="003E0135" w:rsidP="002C7845">
      <w:pPr>
        <w:pStyle w:val="a3"/>
        <w:numPr>
          <w:ilvl w:val="0"/>
          <w:numId w:val="2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правильно-округлую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04F7CF" w14:textId="3ECE97E5" w:rsidR="003E0135" w:rsidRPr="005D5AA2" w:rsidRDefault="003E0135" w:rsidP="002C7845">
      <w:pPr>
        <w:pStyle w:val="a3"/>
        <w:numPr>
          <w:ilvl w:val="0"/>
          <w:numId w:val="2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полигональную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A3C02D" w14:textId="2FD1EFB2" w:rsidR="003E0135" w:rsidRPr="005D5AA2" w:rsidRDefault="003E0135" w:rsidP="002C7845">
      <w:pPr>
        <w:pStyle w:val="a3"/>
        <w:numPr>
          <w:ilvl w:val="0"/>
          <w:numId w:val="2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овоидную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10617B" w14:textId="568FA8E6" w:rsidR="003E0135" w:rsidRPr="005D5AA2" w:rsidRDefault="00856EC2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14237F" w:rsidRPr="005D5AA2">
        <w:rPr>
          <w:rFonts w:ascii="Times New Roman" w:hAnsi="Times New Roman" w:cs="Times New Roman"/>
          <w:b/>
          <w:sz w:val="24"/>
          <w:szCs w:val="24"/>
          <w:lang w:val="ru-RU"/>
        </w:rPr>
        <w:t>51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Вокруг периферического рака легкого имеется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3786B12" w14:textId="707D51FE" w:rsidR="003E0135" w:rsidRPr="005D5AA2" w:rsidRDefault="003E0135" w:rsidP="002C7845">
      <w:pPr>
        <w:pStyle w:val="a3"/>
        <w:numPr>
          <w:ilvl w:val="0"/>
          <w:numId w:val="25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дорожка к корню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B08500" w14:textId="2B9DA49A" w:rsidR="003E0135" w:rsidRPr="005D5AA2" w:rsidRDefault="003E0135" w:rsidP="002C7845">
      <w:pPr>
        <w:pStyle w:val="a3"/>
        <w:numPr>
          <w:ilvl w:val="0"/>
          <w:numId w:val="25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лучистость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EB4DC2" w14:textId="3CC61448" w:rsidR="003E0135" w:rsidRPr="005D5AA2" w:rsidRDefault="003E0135" w:rsidP="002C7845">
      <w:pPr>
        <w:pStyle w:val="a3"/>
        <w:numPr>
          <w:ilvl w:val="0"/>
          <w:numId w:val="25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очаговые тени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12CF97" w14:textId="74A32FF4" w:rsidR="003E0135" w:rsidRPr="005D5AA2" w:rsidRDefault="003E0135" w:rsidP="002C7845">
      <w:pPr>
        <w:pStyle w:val="a3"/>
        <w:numPr>
          <w:ilvl w:val="0"/>
          <w:numId w:val="25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лучистость и очаговые тени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B28B9A" w14:textId="00A319C7" w:rsidR="003E0135" w:rsidRPr="005D5AA2" w:rsidRDefault="0014237F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252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характерный признак метастазов в корне легкого</w:t>
      </w:r>
      <w:r w:rsidR="00856EC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9A2722E" w14:textId="56A26E18" w:rsidR="003E0135" w:rsidRPr="005D5AA2" w:rsidRDefault="003E0135" w:rsidP="002C7845">
      <w:pPr>
        <w:pStyle w:val="a3"/>
        <w:numPr>
          <w:ilvl w:val="0"/>
          <w:numId w:val="2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выпуклость наружных очертаний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32361" w14:textId="306678F8" w:rsidR="003E0135" w:rsidRPr="005D5AA2" w:rsidRDefault="003E0135" w:rsidP="002C7845">
      <w:pPr>
        <w:pStyle w:val="a3"/>
        <w:numPr>
          <w:ilvl w:val="0"/>
          <w:numId w:val="2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расширение корня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7123D2" w14:textId="155BCE36" w:rsidR="003E0135" w:rsidRPr="005D5AA2" w:rsidRDefault="003E0135" w:rsidP="002C7845">
      <w:pPr>
        <w:pStyle w:val="a3"/>
        <w:numPr>
          <w:ilvl w:val="0"/>
          <w:numId w:val="2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бесструктурность корня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77F221" w14:textId="7E029ACC" w:rsidR="003E0135" w:rsidRPr="005D5AA2" w:rsidRDefault="003E0135" w:rsidP="002C7845">
      <w:pPr>
        <w:pStyle w:val="a3"/>
        <w:numPr>
          <w:ilvl w:val="0"/>
          <w:numId w:val="2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все перечисленное правильно</w:t>
      </w:r>
      <w:r w:rsidR="00856EC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90905D" w14:textId="132F644A" w:rsidR="003E0135" w:rsidRPr="005D5AA2" w:rsidRDefault="004E5CF2" w:rsidP="003E013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253</w:t>
      </w:r>
      <w:r w:rsidR="003E013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Распад при периферическом раке бывает чаще</w:t>
      </w:r>
      <w:r w:rsidR="00856EC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6FF185B" w14:textId="0B7720CC" w:rsidR="003E0135" w:rsidRPr="005D5AA2" w:rsidRDefault="003E0135" w:rsidP="002C7845">
      <w:pPr>
        <w:pStyle w:val="a3"/>
        <w:numPr>
          <w:ilvl w:val="0"/>
          <w:numId w:val="2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центральный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560300" w14:textId="7431E9DA" w:rsidR="003E0135" w:rsidRPr="005D5AA2" w:rsidRDefault="003E0135" w:rsidP="002C7845">
      <w:pPr>
        <w:pStyle w:val="a3"/>
        <w:numPr>
          <w:ilvl w:val="0"/>
          <w:numId w:val="2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эксцентричный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BDC35C" w14:textId="39E555CB" w:rsidR="003E0135" w:rsidRPr="005D5AA2" w:rsidRDefault="003E0135" w:rsidP="002C7845">
      <w:pPr>
        <w:pStyle w:val="a3"/>
        <w:numPr>
          <w:ilvl w:val="0"/>
          <w:numId w:val="2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множественный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FC6848" w14:textId="2E19217E" w:rsidR="003E0135" w:rsidRPr="005D5AA2" w:rsidRDefault="003E0135" w:rsidP="002C7845">
      <w:pPr>
        <w:pStyle w:val="a3"/>
        <w:numPr>
          <w:ilvl w:val="0"/>
          <w:numId w:val="2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эксцентричный и множественный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394D0E" w14:textId="7D93D98F" w:rsidR="000625A2" w:rsidRPr="005D5AA2" w:rsidRDefault="004E5CF2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13C05"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Опухоль условно назыв</w:t>
      </w:r>
      <w:r w:rsidR="00856EC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ается "маленьким" раком легкого, 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если размеры ее</w:t>
      </w:r>
      <w:r w:rsidR="00856EC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A4DBCB8" w14:textId="17C5103D" w:rsidR="000625A2" w:rsidRPr="005D5AA2" w:rsidRDefault="000625A2" w:rsidP="002C7845">
      <w:pPr>
        <w:pStyle w:val="a3"/>
        <w:numPr>
          <w:ilvl w:val="0"/>
          <w:numId w:val="25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1 см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4DC63F" w14:textId="17464C5B" w:rsidR="000625A2" w:rsidRPr="005D5AA2" w:rsidRDefault="000625A2" w:rsidP="002C7845">
      <w:pPr>
        <w:pStyle w:val="a3"/>
        <w:numPr>
          <w:ilvl w:val="0"/>
          <w:numId w:val="25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1-2 см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BB2BD7" w14:textId="7EEBF228" w:rsidR="000625A2" w:rsidRPr="005D5AA2" w:rsidRDefault="000625A2" w:rsidP="002C7845">
      <w:pPr>
        <w:pStyle w:val="a3"/>
        <w:numPr>
          <w:ilvl w:val="0"/>
          <w:numId w:val="25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2-4 см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8D9F7D" w14:textId="3CB5E417" w:rsidR="000625A2" w:rsidRPr="005D5AA2" w:rsidRDefault="000625A2" w:rsidP="002C7845">
      <w:pPr>
        <w:pStyle w:val="a3"/>
        <w:numPr>
          <w:ilvl w:val="0"/>
          <w:numId w:val="25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4-5 см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2C43B9" w14:textId="6409FAD9" w:rsidR="000625A2" w:rsidRPr="005D5AA2" w:rsidRDefault="004E5CF2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255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«Полостной» рак </w:t>
      </w:r>
      <w:r w:rsidR="00D13C05"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="00D13C0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D2EC45B" w14:textId="593C3BC1" w:rsidR="000625A2" w:rsidRPr="005D5AA2" w:rsidRDefault="000625A2" w:rsidP="002C7845">
      <w:pPr>
        <w:pStyle w:val="a3"/>
        <w:numPr>
          <w:ilvl w:val="0"/>
          <w:numId w:val="25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прорастание опухоли в любую полость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2FC115" w14:textId="17D961AA" w:rsidR="000625A2" w:rsidRPr="005D5AA2" w:rsidRDefault="000625A2" w:rsidP="002C7845">
      <w:pPr>
        <w:pStyle w:val="a3"/>
        <w:numPr>
          <w:ilvl w:val="0"/>
          <w:numId w:val="25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полностью распавшийся периферический рак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0F1D4B" w14:textId="392A0A02" w:rsidR="000625A2" w:rsidRPr="005D5AA2" w:rsidRDefault="000625A2" w:rsidP="002C7845">
      <w:pPr>
        <w:pStyle w:val="a3"/>
        <w:numPr>
          <w:ilvl w:val="0"/>
          <w:numId w:val="25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полость в раковом ателектазе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E397D8" w14:textId="1CCEBC81" w:rsidR="000625A2" w:rsidRPr="005D5AA2" w:rsidRDefault="000625A2" w:rsidP="002C7845">
      <w:pPr>
        <w:pStyle w:val="a3"/>
        <w:numPr>
          <w:ilvl w:val="0"/>
          <w:numId w:val="25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нет такой формы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450BE3" w14:textId="610BD026" w:rsidR="000625A2" w:rsidRPr="005D5AA2" w:rsidRDefault="004E5CF2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256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Наличие жидкого содержимого и воздуха</w:t>
      </w:r>
      <w:r w:rsidR="00D13C0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 полости зависит от</w:t>
      </w:r>
      <w:r w:rsidR="00D13C0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4E5FC2C" w14:textId="77A4D418" w:rsidR="000625A2" w:rsidRPr="005D5AA2" w:rsidRDefault="000625A2" w:rsidP="002C7845">
      <w:pPr>
        <w:pStyle w:val="a3"/>
        <w:numPr>
          <w:ilvl w:val="0"/>
          <w:numId w:val="25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природы заболевания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0815CD" w14:textId="2711F066" w:rsidR="000625A2" w:rsidRPr="005D5AA2" w:rsidRDefault="000625A2" w:rsidP="002C7845">
      <w:pPr>
        <w:pStyle w:val="a3"/>
        <w:numPr>
          <w:ilvl w:val="0"/>
          <w:numId w:val="25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толщины стенок полости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393003" w14:textId="76404075" w:rsidR="000625A2" w:rsidRPr="005D5AA2" w:rsidRDefault="000625A2" w:rsidP="002C7845">
      <w:pPr>
        <w:pStyle w:val="a3"/>
        <w:numPr>
          <w:ilvl w:val="0"/>
          <w:numId w:val="25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локализации и состояния дренирующего бронха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F3DB6C" w14:textId="137BE58A" w:rsidR="000625A2" w:rsidRPr="005D5AA2" w:rsidRDefault="000625A2" w:rsidP="002C7845">
      <w:pPr>
        <w:pStyle w:val="a3"/>
        <w:numPr>
          <w:ilvl w:val="0"/>
          <w:numId w:val="25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размеров полости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35B3A6" w14:textId="27CFE62B" w:rsidR="000625A2" w:rsidRPr="005D5AA2" w:rsidRDefault="0059571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257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периферического рака типа Пенкоста характерна локализация в сегментах</w:t>
      </w:r>
      <w:r w:rsidR="00D13C0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C39B30F" w14:textId="4B85EB68" w:rsidR="000625A2" w:rsidRPr="005D5AA2" w:rsidRDefault="000625A2" w:rsidP="002C7845">
      <w:pPr>
        <w:pStyle w:val="a3"/>
        <w:numPr>
          <w:ilvl w:val="0"/>
          <w:numId w:val="25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верхних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97126D" w14:textId="18C9F661" w:rsidR="000625A2" w:rsidRPr="005D5AA2" w:rsidRDefault="000625A2" w:rsidP="002C7845">
      <w:pPr>
        <w:pStyle w:val="a3"/>
        <w:numPr>
          <w:ilvl w:val="0"/>
          <w:numId w:val="25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передних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AAC07C" w14:textId="58EDE63A" w:rsidR="000625A2" w:rsidRPr="005D5AA2" w:rsidRDefault="000625A2" w:rsidP="002C7845">
      <w:pPr>
        <w:pStyle w:val="a3"/>
        <w:numPr>
          <w:ilvl w:val="0"/>
          <w:numId w:val="25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базальных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A70334" w14:textId="596D0AB2" w:rsidR="000625A2" w:rsidRPr="005D5AA2" w:rsidRDefault="000625A2" w:rsidP="002C7845">
      <w:pPr>
        <w:pStyle w:val="a3"/>
        <w:numPr>
          <w:ilvl w:val="0"/>
          <w:numId w:val="25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задних</w:t>
      </w:r>
      <w:r w:rsidR="00D13C0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32B789" w14:textId="2A0807B8" w:rsidR="000625A2" w:rsidRPr="005D5AA2" w:rsidRDefault="0059571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258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диагностики легочных метастазов наименьшие трудности представляют</w:t>
      </w:r>
      <w:r w:rsidR="00D13C0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9B7CDD9" w14:textId="1764E8C1" w:rsidR="000625A2" w:rsidRPr="005D5AA2" w:rsidRDefault="000625A2" w:rsidP="002C7845">
      <w:pPr>
        <w:pStyle w:val="a3"/>
        <w:numPr>
          <w:ilvl w:val="0"/>
          <w:numId w:val="25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множественные круглые тени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60D7D2" w14:textId="39A4A660" w:rsidR="000625A2" w:rsidRPr="005D5AA2" w:rsidRDefault="000625A2" w:rsidP="002C7845">
      <w:pPr>
        <w:pStyle w:val="a3"/>
        <w:numPr>
          <w:ilvl w:val="0"/>
          <w:numId w:val="25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милиарная диссеминация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4472E6" w14:textId="5520B5E9" w:rsidR="000625A2" w:rsidRPr="005D5AA2" w:rsidRDefault="000625A2" w:rsidP="002C7845">
      <w:pPr>
        <w:pStyle w:val="a3"/>
        <w:numPr>
          <w:ilvl w:val="0"/>
          <w:numId w:val="25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лимфангит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F8B2B4" w14:textId="7C8F89F6" w:rsidR="000625A2" w:rsidRPr="005D5AA2" w:rsidRDefault="000625A2" w:rsidP="002C7845">
      <w:pPr>
        <w:pStyle w:val="a3"/>
        <w:numPr>
          <w:ilvl w:val="0"/>
          <w:numId w:val="25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солитарный метастаз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EC725E" w14:textId="6D9DE897" w:rsidR="000625A2" w:rsidRPr="005D5AA2" w:rsidRDefault="0059571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259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Солитарный метастаз необходимо дифференцировать с</w:t>
      </w:r>
      <w:r w:rsidR="00D13C0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9EC44DC" w14:textId="15E9C631" w:rsidR="000625A2" w:rsidRPr="005D5AA2" w:rsidRDefault="000625A2" w:rsidP="002C7845">
      <w:pPr>
        <w:pStyle w:val="a3"/>
        <w:numPr>
          <w:ilvl w:val="0"/>
          <w:numId w:val="26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доброкачественными опухолями легких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1A750D" w14:textId="4464F6A7" w:rsidR="000625A2" w:rsidRPr="005D5AA2" w:rsidRDefault="000625A2" w:rsidP="002C7845">
      <w:pPr>
        <w:pStyle w:val="a3"/>
        <w:numPr>
          <w:ilvl w:val="0"/>
          <w:numId w:val="26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ретенционной кистой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09585A" w14:textId="607E3672" w:rsidR="000625A2" w:rsidRPr="005D5AA2" w:rsidRDefault="000625A2" w:rsidP="002C7845">
      <w:pPr>
        <w:pStyle w:val="a3"/>
        <w:numPr>
          <w:ilvl w:val="0"/>
          <w:numId w:val="26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очаговой пневмонией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8F4C5D" w14:textId="64FB9B0A" w:rsidR="000625A2" w:rsidRPr="005D5AA2" w:rsidRDefault="000625A2" w:rsidP="002C7845">
      <w:pPr>
        <w:pStyle w:val="a3"/>
        <w:numPr>
          <w:ilvl w:val="0"/>
          <w:numId w:val="26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осумкованным плевритом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715332" w14:textId="366EADCD" w:rsidR="000625A2" w:rsidRPr="005D5AA2" w:rsidRDefault="0059571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260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характерная форма метастазов рака желудка в легкие</w:t>
      </w:r>
      <w:r w:rsidR="00D13C0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5915C9C" w14:textId="3BD58697" w:rsidR="000625A2" w:rsidRPr="005D5AA2" w:rsidRDefault="000625A2" w:rsidP="002C7845">
      <w:pPr>
        <w:pStyle w:val="a3"/>
        <w:numPr>
          <w:ilvl w:val="0"/>
          <w:numId w:val="26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множественные круглые тени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9AB666" w14:textId="09992088" w:rsidR="000625A2" w:rsidRPr="005D5AA2" w:rsidRDefault="000625A2" w:rsidP="002C7845">
      <w:pPr>
        <w:pStyle w:val="a3"/>
        <w:numPr>
          <w:ilvl w:val="0"/>
          <w:numId w:val="26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солитарный метастаз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5425D9" w14:textId="5281B46E" w:rsidR="000625A2" w:rsidRPr="005D5AA2" w:rsidRDefault="000625A2" w:rsidP="002C7845">
      <w:pPr>
        <w:pStyle w:val="a3"/>
        <w:numPr>
          <w:ilvl w:val="0"/>
          <w:numId w:val="26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лимфангит в базальных отделах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3CB18D" w14:textId="54F3D48C" w:rsidR="000625A2" w:rsidRPr="005D5AA2" w:rsidRDefault="000625A2" w:rsidP="002C7845">
      <w:pPr>
        <w:pStyle w:val="a3"/>
        <w:numPr>
          <w:ilvl w:val="0"/>
          <w:numId w:val="26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милиарный карциноз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743F26" w14:textId="38DDDB83" w:rsidR="000625A2" w:rsidRPr="005D5AA2" w:rsidRDefault="008C5AEE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595716" w:rsidRPr="005D5AA2">
        <w:rPr>
          <w:rFonts w:ascii="Times New Roman" w:hAnsi="Times New Roman" w:cs="Times New Roman"/>
          <w:b/>
          <w:sz w:val="24"/>
          <w:szCs w:val="24"/>
          <w:lang w:val="ru-RU"/>
        </w:rPr>
        <w:t>61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Раковый ателектаз средней доли наиболее трудно отличить от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2A74EE1" w14:textId="406DA7D2" w:rsidR="000625A2" w:rsidRPr="005D5AA2" w:rsidRDefault="000625A2" w:rsidP="002C7845">
      <w:pPr>
        <w:pStyle w:val="a3"/>
        <w:numPr>
          <w:ilvl w:val="0"/>
          <w:numId w:val="26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междолевого плеврита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89B872" w14:textId="33921774" w:rsidR="000625A2" w:rsidRPr="005D5AA2" w:rsidRDefault="000625A2" w:rsidP="002C7845">
      <w:pPr>
        <w:pStyle w:val="a3"/>
        <w:numPr>
          <w:ilvl w:val="0"/>
          <w:numId w:val="26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острой пневмонии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75DBCA" w14:textId="7001567F" w:rsidR="000625A2" w:rsidRPr="005D5AA2" w:rsidRDefault="000625A2" w:rsidP="002C7845">
      <w:pPr>
        <w:pStyle w:val="a3"/>
        <w:numPr>
          <w:ilvl w:val="0"/>
          <w:numId w:val="26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цирроза доли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7D8DDB" w14:textId="45DC89BF" w:rsidR="000625A2" w:rsidRPr="005D5AA2" w:rsidRDefault="000625A2" w:rsidP="002C7845">
      <w:pPr>
        <w:pStyle w:val="a3"/>
        <w:numPr>
          <w:ilvl w:val="0"/>
          <w:numId w:val="26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наличии в бронхе инородного тела</w:t>
      </w:r>
      <w:r w:rsidR="008C5AE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B7CA3F" w14:textId="4177C651" w:rsidR="000625A2" w:rsidRPr="005D5AA2" w:rsidRDefault="00595716" w:rsidP="008C5AE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262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дифференциальной диагностике периферического рака легкого и доброкачественных шаровидных образований наибольшее значение имеет</w:t>
      </w:r>
      <w:r w:rsidR="008C5AE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5D6BBDD" w14:textId="46F4A8B9" w:rsidR="000625A2" w:rsidRPr="005D5AA2" w:rsidRDefault="000625A2" w:rsidP="002C7845">
      <w:pPr>
        <w:pStyle w:val="a3"/>
        <w:numPr>
          <w:ilvl w:val="0"/>
          <w:numId w:val="26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величина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F1D31F" w14:textId="2CBB0D29" w:rsidR="000625A2" w:rsidRPr="005D5AA2" w:rsidRDefault="000625A2" w:rsidP="002C7845">
      <w:pPr>
        <w:pStyle w:val="a3"/>
        <w:numPr>
          <w:ilvl w:val="0"/>
          <w:numId w:val="26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характер контуров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3D0AD4" w14:textId="2DC652A2" w:rsidR="000625A2" w:rsidRPr="005D5AA2" w:rsidRDefault="000625A2" w:rsidP="002C7845">
      <w:pPr>
        <w:pStyle w:val="a3"/>
        <w:numPr>
          <w:ilvl w:val="0"/>
          <w:numId w:val="26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отсутствие известковых включений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D53431" w14:textId="020F0C36" w:rsidR="000625A2" w:rsidRPr="005D5AA2" w:rsidRDefault="000625A2" w:rsidP="002C7845">
      <w:pPr>
        <w:pStyle w:val="a3"/>
        <w:numPr>
          <w:ilvl w:val="0"/>
          <w:numId w:val="26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наличие полости распада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401917" w14:textId="2E623CDB" w:rsidR="000625A2" w:rsidRPr="005D5AA2" w:rsidRDefault="00D3353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263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Бронхиоло-альвеолярный рак возникает из</w:t>
      </w:r>
      <w:r w:rsidR="00EA111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D0F404E" w14:textId="00C7ADA5" w:rsidR="000625A2" w:rsidRPr="005D5AA2" w:rsidRDefault="000625A2" w:rsidP="002C7845">
      <w:pPr>
        <w:pStyle w:val="a3"/>
        <w:numPr>
          <w:ilvl w:val="0"/>
          <w:numId w:val="26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слизистой субсегментарных бронхов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22A59C" w14:textId="43F9C173" w:rsidR="000625A2" w:rsidRPr="005D5AA2" w:rsidRDefault="000625A2" w:rsidP="002C7845">
      <w:pPr>
        <w:pStyle w:val="a3"/>
        <w:numPr>
          <w:ilvl w:val="0"/>
          <w:numId w:val="26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висцеральной плевры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383121" w14:textId="5F7F3769" w:rsidR="000625A2" w:rsidRPr="005D5AA2" w:rsidRDefault="000625A2" w:rsidP="002C7845">
      <w:pPr>
        <w:pStyle w:val="a3"/>
        <w:numPr>
          <w:ilvl w:val="0"/>
          <w:numId w:val="26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альвеолярного эпителия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C1A8B7" w14:textId="2E7DA0CB" w:rsidR="000625A2" w:rsidRPr="005D5AA2" w:rsidRDefault="000625A2" w:rsidP="002C7845">
      <w:pPr>
        <w:pStyle w:val="a3"/>
        <w:numPr>
          <w:ilvl w:val="0"/>
          <w:numId w:val="26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висцеральной плевры и альвеолярного эпителия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723346" w14:textId="0AADD244" w:rsidR="000625A2" w:rsidRPr="005D5AA2" w:rsidRDefault="00D3353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264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периферической саркомы легкого наиболее характерный признак</w:t>
      </w:r>
      <w:r w:rsidR="00EA111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725C027" w14:textId="2ECEA378" w:rsidR="000625A2" w:rsidRPr="005D5AA2" w:rsidRDefault="000625A2" w:rsidP="002C7845">
      <w:pPr>
        <w:pStyle w:val="a3"/>
        <w:numPr>
          <w:ilvl w:val="0"/>
          <w:numId w:val="26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большие размеры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4942BA" w14:textId="65A9AEE6" w:rsidR="000625A2" w:rsidRPr="005D5AA2" w:rsidRDefault="000625A2" w:rsidP="002C7845">
      <w:pPr>
        <w:pStyle w:val="a3"/>
        <w:numPr>
          <w:ilvl w:val="0"/>
          <w:numId w:val="26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быстрый рост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91BA00" w14:textId="39A79B7A" w:rsidR="000625A2" w:rsidRPr="005D5AA2" w:rsidRDefault="000625A2" w:rsidP="002C7845">
      <w:pPr>
        <w:pStyle w:val="a3"/>
        <w:numPr>
          <w:ilvl w:val="0"/>
          <w:numId w:val="26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изменения легочного рисунка в окружности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99896F" w14:textId="6E045CB4" w:rsidR="000625A2" w:rsidRPr="005D5AA2" w:rsidRDefault="000625A2" w:rsidP="002C7845">
      <w:pPr>
        <w:pStyle w:val="a3"/>
        <w:numPr>
          <w:ilvl w:val="0"/>
          <w:numId w:val="26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однородность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3A55D8" w14:textId="23968185" w:rsidR="000625A2" w:rsidRPr="005D5AA2" w:rsidRDefault="00D3353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EA1118"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 прорастании центрального рака легкого в средостение свидетельствует</w:t>
      </w:r>
      <w:r w:rsidR="00EA111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FC163D" w14:textId="670B19FD" w:rsidR="000625A2" w:rsidRPr="005D5AA2" w:rsidRDefault="000625A2" w:rsidP="002C7845">
      <w:pPr>
        <w:pStyle w:val="a3"/>
        <w:numPr>
          <w:ilvl w:val="0"/>
          <w:numId w:val="26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неподвижность одного из куполов диафрагмы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EDE2AD" w14:textId="479AF9B2" w:rsidR="000625A2" w:rsidRPr="005D5AA2" w:rsidRDefault="000625A2" w:rsidP="002C7845">
      <w:pPr>
        <w:pStyle w:val="a3"/>
        <w:numPr>
          <w:ilvl w:val="0"/>
          <w:numId w:val="26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симптом Гольцкнехта-Якобсона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1DC962" w14:textId="3F8C196A" w:rsidR="000625A2" w:rsidRPr="005D5AA2" w:rsidRDefault="000625A2" w:rsidP="002C7845">
      <w:pPr>
        <w:pStyle w:val="a3"/>
        <w:numPr>
          <w:ilvl w:val="0"/>
          <w:numId w:val="26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жидкость плевральной полости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C399D4" w14:textId="341D870A" w:rsidR="000625A2" w:rsidRPr="005D5AA2" w:rsidRDefault="000625A2" w:rsidP="002C7845">
      <w:pPr>
        <w:pStyle w:val="a3"/>
        <w:numPr>
          <w:ilvl w:val="0"/>
          <w:numId w:val="26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усиленная пульсация сердца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F14325" w14:textId="788DC340" w:rsidR="000625A2" w:rsidRPr="005D5AA2" w:rsidRDefault="00D32218" w:rsidP="00EA111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266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Высокое положение и неподвижность диафрагмы на стороне злокачественной опухоли легкого свидетельствуют о</w:t>
      </w:r>
      <w:r w:rsidR="00EA111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0A98FD8" w14:textId="648ABED0" w:rsidR="000625A2" w:rsidRPr="005D5AA2" w:rsidRDefault="000625A2" w:rsidP="002C7845">
      <w:pPr>
        <w:pStyle w:val="a3"/>
        <w:numPr>
          <w:ilvl w:val="0"/>
          <w:numId w:val="26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релаксации купола диафрагмы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005485" w14:textId="61063061" w:rsidR="000625A2" w:rsidRPr="005D5AA2" w:rsidRDefault="000625A2" w:rsidP="002C7845">
      <w:pPr>
        <w:pStyle w:val="a3"/>
        <w:numPr>
          <w:ilvl w:val="0"/>
          <w:numId w:val="26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базальном выпоте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B74052" w14:textId="63E16295" w:rsidR="000625A2" w:rsidRPr="005D5AA2" w:rsidRDefault="000625A2" w:rsidP="002C7845">
      <w:pPr>
        <w:pStyle w:val="a3"/>
        <w:numPr>
          <w:ilvl w:val="0"/>
          <w:numId w:val="26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релаксации диафрагмы и базальном выпоте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2B40A4" w14:textId="588FE723" w:rsidR="000625A2" w:rsidRPr="005D5AA2" w:rsidRDefault="000625A2" w:rsidP="002C7845">
      <w:pPr>
        <w:pStyle w:val="a3"/>
        <w:numPr>
          <w:ilvl w:val="0"/>
          <w:numId w:val="26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поражении диафрагмального нерва</w:t>
      </w:r>
      <w:r w:rsidR="004F676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5B858E" w14:textId="14DD88F2" w:rsidR="000625A2" w:rsidRPr="005D5AA2" w:rsidRDefault="00D32218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267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Жидкость в плевральной полости при раке легкого - это обусловлено</w:t>
      </w:r>
      <w:r w:rsidR="00EA111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01F7858" w14:textId="4C3C9126" w:rsidR="000625A2" w:rsidRPr="005D5AA2" w:rsidRDefault="000625A2" w:rsidP="002C7845">
      <w:pPr>
        <w:pStyle w:val="a3"/>
        <w:numPr>
          <w:ilvl w:val="0"/>
          <w:numId w:val="2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опухолевым обсеменением плевры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58A70E" w14:textId="4A9939EB" w:rsidR="000625A2" w:rsidRPr="005D5AA2" w:rsidRDefault="000625A2" w:rsidP="002C7845">
      <w:pPr>
        <w:pStyle w:val="a3"/>
        <w:numPr>
          <w:ilvl w:val="0"/>
          <w:numId w:val="2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поражением лимфатических узлов корня и опухолевым обсеменением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0D8AD2" w14:textId="734FC169" w:rsidR="000625A2" w:rsidRPr="005D5AA2" w:rsidRDefault="000625A2" w:rsidP="002C7845">
      <w:pPr>
        <w:pStyle w:val="a3"/>
        <w:numPr>
          <w:ilvl w:val="0"/>
          <w:numId w:val="2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застойными изменениями сердечного происхождения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935FC0" w14:textId="55BBDF91" w:rsidR="000625A2" w:rsidRPr="005D5AA2" w:rsidRDefault="000625A2" w:rsidP="002C7845">
      <w:pPr>
        <w:pStyle w:val="a3"/>
        <w:numPr>
          <w:ilvl w:val="0"/>
          <w:numId w:val="2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сопутствующим заболеванием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CD0AD7" w14:textId="559B01E5" w:rsidR="000625A2" w:rsidRPr="005D5AA2" w:rsidRDefault="00D32218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268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наиболее часто встречае</w:t>
      </w:r>
      <w:r w:rsidR="00A84686" w:rsidRPr="005D5AA2">
        <w:rPr>
          <w:rFonts w:ascii="Times New Roman" w:hAnsi="Times New Roman" w:cs="Times New Roman"/>
          <w:b/>
          <w:sz w:val="24"/>
          <w:szCs w:val="24"/>
          <w:lang w:val="ru-RU"/>
        </w:rPr>
        <w:t>мым солитарным шаровидным образо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ваниям легких относятся</w:t>
      </w:r>
      <w:r w:rsidR="00A84686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D259586" w14:textId="362CA568" w:rsidR="000625A2" w:rsidRPr="005D5AA2" w:rsidRDefault="000625A2" w:rsidP="002C7845">
      <w:pPr>
        <w:pStyle w:val="a3"/>
        <w:numPr>
          <w:ilvl w:val="0"/>
          <w:numId w:val="26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E61117" w14:textId="4336CEF3" w:rsidR="000625A2" w:rsidRPr="005D5AA2" w:rsidRDefault="000625A2" w:rsidP="002C7845">
      <w:pPr>
        <w:pStyle w:val="a3"/>
        <w:numPr>
          <w:ilvl w:val="0"/>
          <w:numId w:val="26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доброкачественные опухоли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2A9046" w14:textId="25A71C10" w:rsidR="000625A2" w:rsidRPr="005D5AA2" w:rsidRDefault="000625A2" w:rsidP="002C7845">
      <w:pPr>
        <w:pStyle w:val="a3"/>
        <w:numPr>
          <w:ilvl w:val="0"/>
          <w:numId w:val="26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солитарные метастазы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ED9D00" w14:textId="1BDB5723" w:rsidR="000625A2" w:rsidRPr="005D5AA2" w:rsidRDefault="00A84686" w:rsidP="002C7845">
      <w:pPr>
        <w:pStyle w:val="a3"/>
        <w:numPr>
          <w:ilvl w:val="0"/>
          <w:numId w:val="26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пороки развития (</w:t>
      </w:r>
      <w:proofErr w:type="gramStart"/>
      <w:r w:rsidR="000625A2" w:rsidRPr="005D5AA2">
        <w:rPr>
          <w:rFonts w:ascii="Times New Roman" w:hAnsi="Times New Roman" w:cs="Times New Roman"/>
          <w:sz w:val="24"/>
          <w:szCs w:val="24"/>
          <w:lang w:val="ru-RU"/>
        </w:rPr>
        <w:t>артерио-венозные</w:t>
      </w:r>
      <w:proofErr w:type="gramEnd"/>
      <w:r w:rsidR="000625A2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аневризмы)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310ADC" w14:textId="2BD12726" w:rsidR="000625A2" w:rsidRPr="005D5AA2" w:rsidRDefault="00D16DF2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269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важный скиалогический признак гамартохондромы легкого</w:t>
      </w:r>
      <w:r w:rsidR="00A84686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17A6201" w14:textId="0BD9CF7E" w:rsidR="000625A2" w:rsidRPr="005D5AA2" w:rsidRDefault="000625A2" w:rsidP="002C7845">
      <w:pPr>
        <w:pStyle w:val="a3"/>
        <w:numPr>
          <w:ilvl w:val="0"/>
          <w:numId w:val="27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включения извести и очаговые тени в окружности образования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0E902A" w14:textId="3DF9CC25" w:rsidR="000625A2" w:rsidRPr="005D5AA2" w:rsidRDefault="000625A2" w:rsidP="002C7845">
      <w:pPr>
        <w:pStyle w:val="a3"/>
        <w:numPr>
          <w:ilvl w:val="0"/>
          <w:numId w:val="27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четкость контуров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BD5FE5" w14:textId="33198A33" w:rsidR="000625A2" w:rsidRPr="005D5AA2" w:rsidRDefault="000625A2" w:rsidP="002C7845">
      <w:pPr>
        <w:pStyle w:val="a3"/>
        <w:numPr>
          <w:ilvl w:val="0"/>
          <w:numId w:val="27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«дорожка» к корню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AE662E" w14:textId="2EF9E764" w:rsidR="000625A2" w:rsidRPr="005D5AA2" w:rsidRDefault="000625A2" w:rsidP="002C7845">
      <w:pPr>
        <w:pStyle w:val="a3"/>
        <w:numPr>
          <w:ilvl w:val="0"/>
          <w:numId w:val="27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очаговые тени в окружающей легочной ткани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92B240" w14:textId="43765E2F" w:rsidR="000625A2" w:rsidRPr="005D5AA2" w:rsidRDefault="00D16DF2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7F376D" w:rsidRPr="005D5AA2">
        <w:rPr>
          <w:rFonts w:ascii="Times New Roman" w:hAnsi="Times New Roman" w:cs="Times New Roman"/>
          <w:b/>
          <w:sz w:val="24"/>
          <w:szCs w:val="24"/>
          <w:lang w:val="ru-RU"/>
        </w:rPr>
        <w:t>70</w:t>
      </w:r>
      <w:r w:rsidR="00A8468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аденомы легкого характерно</w:t>
      </w:r>
      <w:r w:rsidR="00A84686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ECD1C49" w14:textId="4C2BE52C" w:rsidR="000625A2" w:rsidRPr="005D5AA2" w:rsidRDefault="000625A2" w:rsidP="002C7845">
      <w:pPr>
        <w:pStyle w:val="a3"/>
        <w:numPr>
          <w:ilvl w:val="1"/>
          <w:numId w:val="27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быстрый рост опухоли и малигнизация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C310F5" w14:textId="4B03A958" w:rsidR="000625A2" w:rsidRPr="005D5AA2" w:rsidRDefault="000625A2" w:rsidP="002C7845">
      <w:pPr>
        <w:pStyle w:val="a3"/>
        <w:numPr>
          <w:ilvl w:val="1"/>
          <w:numId w:val="27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медленный рост опухоли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6E6B55" w14:textId="66845F12" w:rsidR="000625A2" w:rsidRPr="005D5AA2" w:rsidRDefault="000625A2" w:rsidP="002C7845">
      <w:pPr>
        <w:pStyle w:val="a3"/>
        <w:numPr>
          <w:ilvl w:val="1"/>
          <w:numId w:val="27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сопутствующий плеврит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187E09" w14:textId="7F402807" w:rsidR="000625A2" w:rsidRPr="005D5AA2" w:rsidRDefault="000625A2" w:rsidP="002C7845">
      <w:pPr>
        <w:pStyle w:val="a3"/>
        <w:numPr>
          <w:ilvl w:val="1"/>
          <w:numId w:val="27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 существенных признаков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A7F728" w14:textId="384BC94B" w:rsidR="000625A2" w:rsidRPr="005D5AA2" w:rsidRDefault="007F376D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271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характерным клиническим симптомам центральной аденомы легкого относятся</w:t>
      </w:r>
      <w:r w:rsidR="00F0670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EC1BC34" w14:textId="1873DE43" w:rsidR="000625A2" w:rsidRPr="005D5AA2" w:rsidRDefault="000625A2" w:rsidP="002C7845">
      <w:pPr>
        <w:pStyle w:val="a3"/>
        <w:numPr>
          <w:ilvl w:val="0"/>
          <w:numId w:val="27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кровохарканье и симптомы нагноительного процесса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5E0EB3" w14:textId="30227008" w:rsidR="000625A2" w:rsidRPr="005D5AA2" w:rsidRDefault="000625A2" w:rsidP="002C7845">
      <w:pPr>
        <w:pStyle w:val="a3"/>
        <w:numPr>
          <w:ilvl w:val="0"/>
          <w:numId w:val="27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симптомы нагноительного процесса и надсадный кашель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22910B" w14:textId="77777777" w:rsidR="00BD708A" w:rsidRPr="005D5AA2" w:rsidRDefault="000625A2" w:rsidP="002C7845">
      <w:pPr>
        <w:pStyle w:val="a3"/>
        <w:numPr>
          <w:ilvl w:val="0"/>
          <w:numId w:val="27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надсадный кашель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DB12F6" w14:textId="3A6155BA" w:rsidR="000625A2" w:rsidRPr="005D5AA2" w:rsidRDefault="000625A2" w:rsidP="002C7845">
      <w:pPr>
        <w:pStyle w:val="a3"/>
        <w:numPr>
          <w:ilvl w:val="0"/>
          <w:numId w:val="27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надсадный кашель и кровохарканье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73585B" w14:textId="3CCA7E8A" w:rsidR="000625A2" w:rsidRPr="005D5AA2" w:rsidRDefault="007F376D" w:rsidP="00BD708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272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характерный для внутрибронхиальной аденомы легкого рентгенологический симптом</w:t>
      </w:r>
      <w:r w:rsidR="00F0670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A1197F7" w14:textId="10D6A662" w:rsidR="000625A2" w:rsidRPr="005D5AA2" w:rsidRDefault="000625A2" w:rsidP="002C7845">
      <w:pPr>
        <w:pStyle w:val="a3"/>
        <w:numPr>
          <w:ilvl w:val="1"/>
          <w:numId w:val="27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объемного уменьшения доли, сегмента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FFB0C6" w14:textId="15B9C490" w:rsidR="000625A2" w:rsidRPr="005D5AA2" w:rsidRDefault="000625A2" w:rsidP="002C7845">
      <w:pPr>
        <w:pStyle w:val="a3"/>
        <w:numPr>
          <w:ilvl w:val="1"/>
          <w:numId w:val="27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культя с четкими контурами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2D982A" w14:textId="12B67C51" w:rsidR="000625A2" w:rsidRPr="005D5AA2" w:rsidRDefault="000625A2" w:rsidP="002C7845">
      <w:pPr>
        <w:pStyle w:val="a3"/>
        <w:numPr>
          <w:ilvl w:val="1"/>
          <w:numId w:val="27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культя с нечеткими контурами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333D07" w14:textId="7DCBE525" w:rsidR="000625A2" w:rsidRPr="005D5AA2" w:rsidRDefault="000625A2" w:rsidP="002C7845">
      <w:pPr>
        <w:pStyle w:val="a3"/>
        <w:numPr>
          <w:ilvl w:val="1"/>
          <w:numId w:val="27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инфильтратоподобного затемнения</w:t>
      </w:r>
      <w:r w:rsidR="00A8468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B9111B" w14:textId="7A508FAB" w:rsidR="000625A2" w:rsidRPr="005D5AA2" w:rsidRDefault="007F376D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273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Рентгенологические симптомы периферической аденомы легкого</w:t>
      </w:r>
      <w:r w:rsidR="00F0670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9D2114D" w14:textId="7F94B0A4" w:rsidR="000625A2" w:rsidRPr="005D5AA2" w:rsidRDefault="000625A2" w:rsidP="002C7845">
      <w:pPr>
        <w:pStyle w:val="a3"/>
        <w:numPr>
          <w:ilvl w:val="0"/>
          <w:numId w:val="27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округлая форма и четкие контуры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EE7E4E" w14:textId="064978B2" w:rsidR="000625A2" w:rsidRPr="005D5AA2" w:rsidRDefault="000625A2" w:rsidP="002C7845">
      <w:pPr>
        <w:pStyle w:val="a3"/>
        <w:numPr>
          <w:ilvl w:val="0"/>
          <w:numId w:val="27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нечеткие контуры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704D2E" w14:textId="4BA7F48B" w:rsidR="000625A2" w:rsidRPr="005D5AA2" w:rsidRDefault="000625A2" w:rsidP="002C7845">
      <w:pPr>
        <w:pStyle w:val="a3"/>
        <w:numPr>
          <w:ilvl w:val="0"/>
          <w:numId w:val="27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неправильная овоидная форма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4DA532" w14:textId="68911A63" w:rsidR="000625A2" w:rsidRPr="005D5AA2" w:rsidRDefault="000625A2" w:rsidP="002C7845">
      <w:pPr>
        <w:pStyle w:val="a3"/>
        <w:numPr>
          <w:ilvl w:val="0"/>
          <w:numId w:val="27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широкая дорожка к корню легкого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C72D95" w14:textId="1C6C2B24" w:rsidR="000625A2" w:rsidRPr="005D5AA2" w:rsidRDefault="007F376D" w:rsidP="00BD708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важные симптомы в дифференциальной диагностике периферического рака легкого и периферической аденомы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62C6C5E" w14:textId="6C174E7E" w:rsidR="000625A2" w:rsidRPr="005D5AA2" w:rsidRDefault="000625A2" w:rsidP="002C7845">
      <w:pPr>
        <w:pStyle w:val="a3"/>
        <w:numPr>
          <w:ilvl w:val="0"/>
          <w:numId w:val="27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46432D" w14:textId="552B301B" w:rsidR="000625A2" w:rsidRPr="005D5AA2" w:rsidRDefault="000625A2" w:rsidP="002C7845">
      <w:pPr>
        <w:pStyle w:val="a3"/>
        <w:numPr>
          <w:ilvl w:val="0"/>
          <w:numId w:val="27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размеры и форма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0B864E" w14:textId="77777777" w:rsidR="00BD708A" w:rsidRPr="005D5AA2" w:rsidRDefault="000625A2" w:rsidP="002C7845">
      <w:pPr>
        <w:pStyle w:val="a3"/>
        <w:numPr>
          <w:ilvl w:val="0"/>
          <w:numId w:val="27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структура и контуры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4C549E" w14:textId="752434D3" w:rsidR="000625A2" w:rsidRPr="005D5AA2" w:rsidRDefault="000625A2" w:rsidP="002C7845">
      <w:pPr>
        <w:pStyle w:val="a3"/>
        <w:numPr>
          <w:ilvl w:val="0"/>
          <w:numId w:val="27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контуры и форма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56EB3E" w14:textId="77E88790" w:rsidR="000625A2" w:rsidRPr="005D5AA2" w:rsidRDefault="00586D75" w:rsidP="00BD708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275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наиболее информативным методикам исследования в диагностике периферической аденомы легкого относятся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8B8C0E" w14:textId="574BDA20" w:rsidR="000625A2" w:rsidRPr="005D5AA2" w:rsidRDefault="000625A2" w:rsidP="002C7845">
      <w:pPr>
        <w:pStyle w:val="a3"/>
        <w:numPr>
          <w:ilvl w:val="0"/>
          <w:numId w:val="27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рентгенография и бронхография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88C974" w14:textId="6008BDC2" w:rsidR="000625A2" w:rsidRPr="005D5AA2" w:rsidRDefault="000625A2" w:rsidP="002C7845">
      <w:pPr>
        <w:pStyle w:val="a3"/>
        <w:numPr>
          <w:ilvl w:val="0"/>
          <w:numId w:val="27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омография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A55537" w14:textId="7117553B" w:rsidR="000625A2" w:rsidRPr="005D5AA2" w:rsidRDefault="000625A2" w:rsidP="002C7845">
      <w:pPr>
        <w:pStyle w:val="a3"/>
        <w:numPr>
          <w:ilvl w:val="0"/>
          <w:numId w:val="27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ронхография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C2CBEF" w14:textId="219F208E" w:rsidR="000625A2" w:rsidRPr="005D5AA2" w:rsidRDefault="000625A2" w:rsidP="002C7845">
      <w:pPr>
        <w:pStyle w:val="a3"/>
        <w:numPr>
          <w:ilvl w:val="0"/>
          <w:numId w:val="27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онография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168F6E" w14:textId="633055E5" w:rsidR="000625A2" w:rsidRPr="005D5AA2" w:rsidRDefault="00586D75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276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методу верификации диагноза аденомы бронха из перечисленных относят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4892F53" w14:textId="5040E898" w:rsidR="000625A2" w:rsidRPr="005D5AA2" w:rsidRDefault="000625A2" w:rsidP="002C7845">
      <w:pPr>
        <w:pStyle w:val="a3"/>
        <w:numPr>
          <w:ilvl w:val="1"/>
          <w:numId w:val="2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 нижеперечисленные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E95E1D" w14:textId="6527F665" w:rsidR="000625A2" w:rsidRPr="005D5AA2" w:rsidRDefault="000625A2" w:rsidP="002C7845">
      <w:pPr>
        <w:pStyle w:val="a3"/>
        <w:numPr>
          <w:ilvl w:val="1"/>
          <w:numId w:val="2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бронхоскопию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CC6C01" w14:textId="49245F1A" w:rsidR="000625A2" w:rsidRPr="005D5AA2" w:rsidRDefault="000625A2" w:rsidP="002C7845">
      <w:pPr>
        <w:pStyle w:val="a3"/>
        <w:numPr>
          <w:ilvl w:val="1"/>
          <w:numId w:val="2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трансбронхиальную биопсию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584ABD" w14:textId="13613D31" w:rsidR="000625A2" w:rsidRPr="005D5AA2" w:rsidRDefault="000625A2" w:rsidP="002C7845">
      <w:pPr>
        <w:pStyle w:val="a3"/>
        <w:numPr>
          <w:ilvl w:val="1"/>
          <w:numId w:val="2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трансторакальную биопсию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380F8C" w14:textId="19AB77A7" w:rsidR="000625A2" w:rsidRPr="005D5AA2" w:rsidRDefault="00586D75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277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gramStart"/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Артерио-венозные</w:t>
      </w:r>
      <w:proofErr w:type="gramEnd"/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аневризмы легких 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0B9545D" w14:textId="1CEDFB0D" w:rsidR="000625A2" w:rsidRPr="005D5AA2" w:rsidRDefault="000625A2" w:rsidP="002C7845">
      <w:pPr>
        <w:pStyle w:val="a3"/>
        <w:numPr>
          <w:ilvl w:val="1"/>
          <w:numId w:val="2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сосудистая опухоль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E639D8" w14:textId="70C4E29C" w:rsidR="000625A2" w:rsidRPr="005D5AA2" w:rsidRDefault="000625A2" w:rsidP="002C7845">
      <w:pPr>
        <w:pStyle w:val="a3"/>
        <w:numPr>
          <w:ilvl w:val="1"/>
          <w:numId w:val="2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порок развития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45E6F1" w14:textId="4C36600D" w:rsidR="000625A2" w:rsidRPr="005D5AA2" w:rsidRDefault="000625A2" w:rsidP="002C7845">
      <w:pPr>
        <w:pStyle w:val="a3"/>
        <w:numPr>
          <w:ilvl w:val="1"/>
          <w:numId w:val="2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приобретенные заболевания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B96C5E" w14:textId="5D0FA36B" w:rsidR="000625A2" w:rsidRPr="005D5AA2" w:rsidRDefault="000625A2" w:rsidP="002C7845">
      <w:pPr>
        <w:pStyle w:val="a3"/>
        <w:numPr>
          <w:ilvl w:val="1"/>
          <w:numId w:val="2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следствие травмы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7F0A32" w14:textId="05EF96B5" w:rsidR="000625A2" w:rsidRPr="005D5AA2" w:rsidRDefault="00586D75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278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Наиболее информативная в диагностике </w:t>
      </w:r>
      <w:proofErr w:type="gramStart"/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артерио-венозных</w:t>
      </w:r>
      <w:proofErr w:type="gramEnd"/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аневризм методика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3B6F4E8" w14:textId="15B86EDD" w:rsidR="000625A2" w:rsidRPr="005D5AA2" w:rsidRDefault="000625A2" w:rsidP="002C7845">
      <w:pPr>
        <w:pStyle w:val="a3"/>
        <w:numPr>
          <w:ilvl w:val="1"/>
          <w:numId w:val="27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многопроекционная рентгеноскопия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DE52D3" w14:textId="5F81C6C9" w:rsidR="000625A2" w:rsidRPr="005D5AA2" w:rsidRDefault="000625A2" w:rsidP="002C7845">
      <w:pPr>
        <w:pStyle w:val="a3"/>
        <w:numPr>
          <w:ilvl w:val="1"/>
          <w:numId w:val="27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1C7417" w14:textId="10B3F732" w:rsidR="000625A2" w:rsidRPr="005D5AA2" w:rsidRDefault="000625A2" w:rsidP="002C7845">
      <w:pPr>
        <w:pStyle w:val="a3"/>
        <w:numPr>
          <w:ilvl w:val="1"/>
          <w:numId w:val="27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ангиопульмонография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9E97E7" w14:textId="631EFB66" w:rsidR="000625A2" w:rsidRPr="005D5AA2" w:rsidRDefault="000625A2" w:rsidP="002C7845">
      <w:pPr>
        <w:pStyle w:val="a3"/>
        <w:numPr>
          <w:ilvl w:val="1"/>
          <w:numId w:val="27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функциональные пробы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367B5E" w14:textId="5E107F3D" w:rsidR="000625A2" w:rsidRPr="005D5AA2" w:rsidRDefault="00BD708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586D75" w:rsidRPr="005D5AA2">
        <w:rPr>
          <w:rFonts w:ascii="Times New Roman" w:hAnsi="Times New Roman" w:cs="Times New Roman"/>
          <w:b/>
          <w:sz w:val="24"/>
          <w:szCs w:val="24"/>
          <w:lang w:val="ru-RU"/>
        </w:rPr>
        <w:t>79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Грибковое заболевание легких, проявляющееся шаровидными образованиями 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E27A820" w14:textId="25308B06" w:rsidR="000625A2" w:rsidRPr="005D5AA2" w:rsidRDefault="000625A2" w:rsidP="002C7845">
      <w:pPr>
        <w:pStyle w:val="a3"/>
        <w:numPr>
          <w:ilvl w:val="0"/>
          <w:numId w:val="28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актиномикоз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69D1CF" w14:textId="5252253E" w:rsidR="000625A2" w:rsidRPr="005D5AA2" w:rsidRDefault="000625A2" w:rsidP="002C7845">
      <w:pPr>
        <w:pStyle w:val="a3"/>
        <w:numPr>
          <w:ilvl w:val="0"/>
          <w:numId w:val="28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кандидомикоз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A2A12E" w14:textId="64F69990" w:rsidR="000625A2" w:rsidRPr="005D5AA2" w:rsidRDefault="000625A2" w:rsidP="002C7845">
      <w:pPr>
        <w:pStyle w:val="a3"/>
        <w:numPr>
          <w:ilvl w:val="0"/>
          <w:numId w:val="28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аспергиллез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0E3747" w14:textId="2ED5209F" w:rsidR="000625A2" w:rsidRPr="005D5AA2" w:rsidRDefault="000625A2" w:rsidP="002C7845">
      <w:pPr>
        <w:pStyle w:val="a3"/>
        <w:numPr>
          <w:ilvl w:val="0"/>
          <w:numId w:val="28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кокцидиоидный микоз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6BA045" w14:textId="2B7EB227" w:rsidR="000625A2" w:rsidRPr="005D5AA2" w:rsidRDefault="00262FB8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280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Аспергиллома легких локализуется в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1F04C1C" w14:textId="292BAB49" w:rsidR="000625A2" w:rsidRPr="005D5AA2" w:rsidRDefault="000625A2" w:rsidP="002C7845">
      <w:pPr>
        <w:pStyle w:val="a3"/>
        <w:numPr>
          <w:ilvl w:val="0"/>
          <w:numId w:val="2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паренхиме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A4AE3B" w14:textId="7929598B" w:rsidR="000625A2" w:rsidRPr="005D5AA2" w:rsidRDefault="000625A2" w:rsidP="002C7845">
      <w:pPr>
        <w:pStyle w:val="a3"/>
        <w:numPr>
          <w:ilvl w:val="0"/>
          <w:numId w:val="2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старых санированных кавернах и паренхиме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BCE207" w14:textId="2D509728" w:rsidR="000625A2" w:rsidRPr="005D5AA2" w:rsidRDefault="000625A2" w:rsidP="002C7845">
      <w:pPr>
        <w:pStyle w:val="a3"/>
        <w:numPr>
          <w:ilvl w:val="0"/>
          <w:numId w:val="2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свежих кавернах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380328" w14:textId="46FCAED1" w:rsidR="000625A2" w:rsidRPr="005D5AA2" w:rsidRDefault="000625A2" w:rsidP="002C7845">
      <w:pPr>
        <w:pStyle w:val="a3"/>
        <w:numPr>
          <w:ilvl w:val="0"/>
          <w:numId w:val="2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полости хронического абсцесса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DDDC7D" w14:textId="71B85AFB" w:rsidR="000625A2" w:rsidRPr="005D5AA2" w:rsidRDefault="00262FB8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281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Наличие шаровидного образования внутри полости указывает на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06081C6" w14:textId="40E92DA7" w:rsidR="000625A2" w:rsidRPr="005D5AA2" w:rsidRDefault="000625A2" w:rsidP="002C7845">
      <w:pPr>
        <w:pStyle w:val="a3"/>
        <w:numPr>
          <w:ilvl w:val="0"/>
          <w:numId w:val="28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криптококкоз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5F6505" w14:textId="4C8932FD" w:rsidR="000625A2" w:rsidRPr="005D5AA2" w:rsidRDefault="000625A2" w:rsidP="002C7845">
      <w:pPr>
        <w:pStyle w:val="a3"/>
        <w:numPr>
          <w:ilvl w:val="0"/>
          <w:numId w:val="28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аспергиллез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B32D5C" w14:textId="4675ED26" w:rsidR="000625A2" w:rsidRPr="005D5AA2" w:rsidRDefault="000625A2" w:rsidP="002C7845">
      <w:pPr>
        <w:pStyle w:val="a3"/>
        <w:numPr>
          <w:ilvl w:val="0"/>
          <w:numId w:val="28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кокцидиоидомикоз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DFF345" w14:textId="3517B175" w:rsidR="000625A2" w:rsidRPr="005D5AA2" w:rsidRDefault="000625A2" w:rsidP="002C7845">
      <w:pPr>
        <w:pStyle w:val="a3"/>
        <w:numPr>
          <w:ilvl w:val="0"/>
          <w:numId w:val="28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гистоплазмоз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8482FE" w14:textId="15844F73" w:rsidR="000625A2" w:rsidRPr="005D5AA2" w:rsidRDefault="00262FB8" w:rsidP="00BD708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282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Какие грибковые заболевания легких следует дифференцировать с периферическим раком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BA23DD1" w14:textId="28DC26A6" w:rsidR="000625A2" w:rsidRPr="005D5AA2" w:rsidRDefault="000625A2" w:rsidP="002C7845">
      <w:pPr>
        <w:pStyle w:val="a3"/>
        <w:numPr>
          <w:ilvl w:val="0"/>
          <w:numId w:val="2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актиномикоз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93F4A7" w14:textId="77777777" w:rsidR="00735BF4" w:rsidRPr="005D5AA2" w:rsidRDefault="000625A2" w:rsidP="002C7845">
      <w:pPr>
        <w:pStyle w:val="a3"/>
        <w:numPr>
          <w:ilvl w:val="0"/>
          <w:numId w:val="2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аспергиллез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C73123" w14:textId="3D22FEC1" w:rsidR="000625A2" w:rsidRPr="005D5AA2" w:rsidRDefault="000625A2" w:rsidP="002C7845">
      <w:pPr>
        <w:pStyle w:val="a3"/>
        <w:numPr>
          <w:ilvl w:val="0"/>
          <w:numId w:val="2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кандидомикоз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B50DB8" w14:textId="063CBCC9" w:rsidR="000625A2" w:rsidRPr="005D5AA2" w:rsidRDefault="000625A2" w:rsidP="002C7845">
      <w:pPr>
        <w:pStyle w:val="a3"/>
        <w:numPr>
          <w:ilvl w:val="0"/>
          <w:numId w:val="2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 одно заболевание</w:t>
      </w:r>
      <w:r w:rsidR="00BD70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37F2DD" w14:textId="044F16DE" w:rsidR="000625A2" w:rsidRPr="005D5AA2" w:rsidRDefault="00262FB8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F753E4"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частые паразитарные заболевания легких</w:t>
      </w:r>
      <w:r w:rsidR="00BD70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36CBA1C" w14:textId="318E27B6" w:rsidR="000625A2" w:rsidRPr="005D5AA2" w:rsidRDefault="000625A2" w:rsidP="002C7845">
      <w:pPr>
        <w:pStyle w:val="a3"/>
        <w:numPr>
          <w:ilvl w:val="0"/>
          <w:numId w:val="2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токсоплазмоз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2CBC5B" w14:textId="0D18BBFC" w:rsidR="000625A2" w:rsidRPr="005D5AA2" w:rsidRDefault="000625A2" w:rsidP="002C7845">
      <w:pPr>
        <w:pStyle w:val="a3"/>
        <w:numPr>
          <w:ilvl w:val="0"/>
          <w:numId w:val="2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парагонимоз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42D663" w14:textId="66F501CA" w:rsidR="000625A2" w:rsidRPr="005D5AA2" w:rsidRDefault="000625A2" w:rsidP="002C7845">
      <w:pPr>
        <w:pStyle w:val="a3"/>
        <w:numPr>
          <w:ilvl w:val="0"/>
          <w:numId w:val="2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эхинококкоз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2759F2" w14:textId="229BA705" w:rsidR="000625A2" w:rsidRPr="005D5AA2" w:rsidRDefault="000625A2" w:rsidP="002C7845">
      <w:pPr>
        <w:pStyle w:val="a3"/>
        <w:numPr>
          <w:ilvl w:val="0"/>
          <w:numId w:val="2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гистоплазмоз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6F3870" w14:textId="17084EA0" w:rsidR="000625A2" w:rsidRPr="005D5AA2" w:rsidRDefault="00F94287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284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Морфологический субстрат эхинококка легких </w:t>
      </w:r>
      <w:r w:rsidR="00735BF4"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="00735BF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CD4C0AE" w14:textId="2E53AA92" w:rsidR="000625A2" w:rsidRPr="005D5AA2" w:rsidRDefault="000625A2" w:rsidP="002C7845">
      <w:pPr>
        <w:pStyle w:val="a3"/>
        <w:numPr>
          <w:ilvl w:val="0"/>
          <w:numId w:val="2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инфильтрат в паренхиме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F0C28D" w14:textId="5AC37F46" w:rsidR="000625A2" w:rsidRPr="005D5AA2" w:rsidRDefault="000625A2" w:rsidP="002C7845">
      <w:pPr>
        <w:pStyle w:val="a3"/>
        <w:numPr>
          <w:ilvl w:val="0"/>
          <w:numId w:val="2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множественные полости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649846" w14:textId="421ADF20" w:rsidR="000625A2" w:rsidRPr="005D5AA2" w:rsidRDefault="000625A2" w:rsidP="002C7845">
      <w:pPr>
        <w:pStyle w:val="a3"/>
        <w:numPr>
          <w:ilvl w:val="0"/>
          <w:numId w:val="2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абсцесс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32BBB3" w14:textId="4E0C4431" w:rsidR="000625A2" w:rsidRPr="005D5AA2" w:rsidRDefault="000625A2" w:rsidP="002C7845">
      <w:pPr>
        <w:pStyle w:val="a3"/>
        <w:numPr>
          <w:ilvl w:val="0"/>
          <w:numId w:val="2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киста, заполнения жидкостью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57AF0C" w14:textId="5DED75A7" w:rsidR="000625A2" w:rsidRPr="005D5AA2" w:rsidRDefault="00F94287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285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частая форма эхинококка - это образование</w:t>
      </w:r>
      <w:r w:rsidR="00735BF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0E34436" w14:textId="235D3851" w:rsidR="000625A2" w:rsidRPr="005D5AA2" w:rsidRDefault="000625A2" w:rsidP="002C7845">
      <w:pPr>
        <w:pStyle w:val="a3"/>
        <w:numPr>
          <w:ilvl w:val="0"/>
          <w:numId w:val="28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овоидное гомогенное больших размеров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BCB830" w14:textId="18FEBCF9" w:rsidR="000625A2" w:rsidRPr="005D5AA2" w:rsidRDefault="000625A2" w:rsidP="002C7845">
      <w:pPr>
        <w:pStyle w:val="a3"/>
        <w:numPr>
          <w:ilvl w:val="0"/>
          <w:numId w:val="28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округлое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F2EAEC" w14:textId="301A91D3" w:rsidR="000625A2" w:rsidRPr="005D5AA2" w:rsidRDefault="000625A2" w:rsidP="002C7845">
      <w:pPr>
        <w:pStyle w:val="a3"/>
        <w:numPr>
          <w:ilvl w:val="0"/>
          <w:numId w:val="28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долевое уплотнение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2B1F45" w14:textId="11F99AD3" w:rsidR="000625A2" w:rsidRPr="005D5AA2" w:rsidRDefault="000625A2" w:rsidP="002C7845">
      <w:pPr>
        <w:pStyle w:val="a3"/>
        <w:numPr>
          <w:ilvl w:val="0"/>
          <w:numId w:val="28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образование неправильной формы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5B9B77" w14:textId="09911F5B" w:rsidR="000625A2" w:rsidRPr="005D5AA2" w:rsidRDefault="00F94287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286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Неосложненный эхинококк легких имеет структуру и контуры</w:t>
      </w:r>
      <w:r w:rsidR="00735BF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76818BF" w14:textId="66F63B18" w:rsidR="000625A2" w:rsidRPr="005D5AA2" w:rsidRDefault="000625A2" w:rsidP="002C7845">
      <w:pPr>
        <w:pStyle w:val="a3"/>
        <w:numPr>
          <w:ilvl w:val="0"/>
          <w:numId w:val="28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гомогенную и четкие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8A1C3F" w14:textId="0F45E2AF" w:rsidR="000625A2" w:rsidRPr="005D5AA2" w:rsidRDefault="000625A2" w:rsidP="002C7845">
      <w:pPr>
        <w:pStyle w:val="a3"/>
        <w:numPr>
          <w:ilvl w:val="0"/>
          <w:numId w:val="28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негомогенную и нечеткие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6A73F4" w14:textId="07161AAF" w:rsidR="000625A2" w:rsidRPr="005D5AA2" w:rsidRDefault="000625A2" w:rsidP="002C7845">
      <w:pPr>
        <w:pStyle w:val="a3"/>
        <w:numPr>
          <w:ilvl w:val="0"/>
          <w:numId w:val="28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гомогенную и нечеткие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EF3408" w14:textId="760A6D82" w:rsidR="000625A2" w:rsidRPr="005D5AA2" w:rsidRDefault="000625A2" w:rsidP="002C7845">
      <w:pPr>
        <w:pStyle w:val="a3"/>
        <w:numPr>
          <w:ilvl w:val="0"/>
          <w:numId w:val="28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негомогенную и четкие</w:t>
      </w:r>
      <w:r w:rsidR="00735BF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ABC8F5" w14:textId="16DE1932" w:rsidR="000625A2" w:rsidRPr="005D5AA2" w:rsidRDefault="00F94287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287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Структура и контуры эхинококка лучше всего определяются при</w:t>
      </w:r>
      <w:r w:rsidR="00735BF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E4945BB" w14:textId="1612E1A4" w:rsidR="000625A2" w:rsidRPr="005D5AA2" w:rsidRDefault="000625A2" w:rsidP="002C7845">
      <w:pPr>
        <w:pStyle w:val="a3"/>
        <w:numPr>
          <w:ilvl w:val="0"/>
          <w:numId w:val="28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рентгеноскопии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04F1E5" w14:textId="6D670B3F" w:rsidR="000625A2" w:rsidRPr="005D5AA2" w:rsidRDefault="000625A2" w:rsidP="002C7845">
      <w:pPr>
        <w:pStyle w:val="a3"/>
        <w:numPr>
          <w:ilvl w:val="0"/>
          <w:numId w:val="28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рентгенографии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C0CBA9" w14:textId="25275258" w:rsidR="000625A2" w:rsidRPr="005D5AA2" w:rsidRDefault="000625A2" w:rsidP="002C7845">
      <w:pPr>
        <w:pStyle w:val="a3"/>
        <w:numPr>
          <w:ilvl w:val="0"/>
          <w:numId w:val="28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томографии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51FAB2" w14:textId="708EC784" w:rsidR="000625A2" w:rsidRPr="005D5AA2" w:rsidRDefault="000625A2" w:rsidP="002C7845">
      <w:pPr>
        <w:pStyle w:val="a3"/>
        <w:numPr>
          <w:ilvl w:val="0"/>
          <w:numId w:val="28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компьютерной томографии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0B5283" w14:textId="6CF14058" w:rsidR="000625A2" w:rsidRPr="005D5AA2" w:rsidRDefault="00F94287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288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Характерные признаки погибшего эхинококка на рентгенограммах</w:t>
      </w:r>
      <w:r w:rsidR="00735BF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C6928E2" w14:textId="44A45EBA" w:rsidR="000625A2" w:rsidRPr="005D5AA2" w:rsidRDefault="000625A2" w:rsidP="002C7845">
      <w:pPr>
        <w:pStyle w:val="a3"/>
        <w:numPr>
          <w:ilvl w:val="0"/>
          <w:numId w:val="28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размеров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522FE9" w14:textId="11CD2420" w:rsidR="000625A2" w:rsidRPr="005D5AA2" w:rsidRDefault="000625A2" w:rsidP="002C7845">
      <w:pPr>
        <w:pStyle w:val="a3"/>
        <w:numPr>
          <w:ilvl w:val="0"/>
          <w:numId w:val="28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изменение формы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04ADE6" w14:textId="56915416" w:rsidR="000625A2" w:rsidRPr="005D5AA2" w:rsidRDefault="000625A2" w:rsidP="002C7845">
      <w:pPr>
        <w:pStyle w:val="a3"/>
        <w:numPr>
          <w:ilvl w:val="0"/>
          <w:numId w:val="28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размеров и формы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90297F" w14:textId="45173D02" w:rsidR="000625A2" w:rsidRPr="005D5AA2" w:rsidRDefault="000625A2" w:rsidP="002C7845">
      <w:pPr>
        <w:pStyle w:val="a3"/>
        <w:numPr>
          <w:ilvl w:val="0"/>
          <w:numId w:val="28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обызвествление капсулы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94B7EB" w14:textId="07553171" w:rsidR="000625A2" w:rsidRPr="005D5AA2" w:rsidRDefault="00F94287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289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Саркоидоз </w:t>
      </w:r>
      <w:r w:rsidR="000625A2" w:rsidRPr="005D5AA2">
        <w:rPr>
          <w:rFonts w:ascii="Times New Roman" w:hAnsi="Times New Roman" w:cs="Times New Roman"/>
          <w:b/>
          <w:sz w:val="24"/>
          <w:szCs w:val="24"/>
        </w:rPr>
        <w:t>III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-й степени характеризуется</w:t>
      </w:r>
      <w:r w:rsidR="00735BF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860707C" w14:textId="1B73B171" w:rsidR="000625A2" w:rsidRPr="005D5AA2" w:rsidRDefault="000625A2" w:rsidP="002C7845">
      <w:pPr>
        <w:pStyle w:val="a3"/>
        <w:numPr>
          <w:ilvl w:val="0"/>
          <w:numId w:val="29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двусторонней очаговой диссеминацией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C83525" w14:textId="1877A66A" w:rsidR="000625A2" w:rsidRPr="005D5AA2" w:rsidRDefault="000625A2" w:rsidP="002C7845">
      <w:pPr>
        <w:pStyle w:val="a3"/>
        <w:numPr>
          <w:ilvl w:val="0"/>
          <w:numId w:val="29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диффузным пневмосклерозом и эмфиземой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AB75BA" w14:textId="5CD4A0B3" w:rsidR="000625A2" w:rsidRPr="005D5AA2" w:rsidRDefault="000625A2" w:rsidP="002C7845">
      <w:pPr>
        <w:pStyle w:val="a3"/>
        <w:numPr>
          <w:ilvl w:val="0"/>
          <w:numId w:val="29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базальным пневмосклерозом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D03DA1" w14:textId="7A218F99" w:rsidR="000625A2" w:rsidRPr="005D5AA2" w:rsidRDefault="000625A2" w:rsidP="002C7845">
      <w:pPr>
        <w:pStyle w:val="a3"/>
        <w:numPr>
          <w:ilvl w:val="0"/>
          <w:numId w:val="29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базальной эмфиземой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EDBD07" w14:textId="67947FCD" w:rsidR="000625A2" w:rsidRPr="005D5AA2" w:rsidRDefault="00F94287" w:rsidP="009646E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290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Базальный пневмосклероз с «сотовой» перестройкой легочного рисунка наиболее характерен для</w:t>
      </w:r>
      <w:r w:rsidR="00E538B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679BAEA" w14:textId="248F062B" w:rsidR="000625A2" w:rsidRPr="005D5AA2" w:rsidRDefault="000625A2" w:rsidP="002C7845">
      <w:pPr>
        <w:pStyle w:val="a3"/>
        <w:numPr>
          <w:ilvl w:val="0"/>
          <w:numId w:val="29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системной красной волчанки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048923" w14:textId="1DEC5340" w:rsidR="000625A2" w:rsidRPr="005D5AA2" w:rsidRDefault="000625A2" w:rsidP="002C7845">
      <w:pPr>
        <w:pStyle w:val="a3"/>
        <w:numPr>
          <w:ilvl w:val="0"/>
          <w:numId w:val="29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системной склеродермии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0DCD5F" w14:textId="51F252DD" w:rsidR="000625A2" w:rsidRPr="005D5AA2" w:rsidRDefault="000625A2" w:rsidP="002C7845">
      <w:pPr>
        <w:pStyle w:val="a3"/>
        <w:numPr>
          <w:ilvl w:val="0"/>
          <w:numId w:val="29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дерматомиозита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8C7E31" w14:textId="271E613F" w:rsidR="000625A2" w:rsidRPr="005D5AA2" w:rsidRDefault="000625A2" w:rsidP="002C7845">
      <w:pPr>
        <w:pStyle w:val="a3"/>
        <w:numPr>
          <w:ilvl w:val="0"/>
          <w:numId w:val="29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узелкового периартериита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D1FEFD" w14:textId="6D656F06" w:rsidR="000625A2" w:rsidRPr="005D5AA2" w:rsidRDefault="00A6448E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291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метастазов рака почки в легкие чаще всего характерны</w:t>
      </w:r>
      <w:r w:rsidR="00E538B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B2FD393" w14:textId="6D3AE905" w:rsidR="000625A2" w:rsidRPr="005D5AA2" w:rsidRDefault="000625A2" w:rsidP="002C7845">
      <w:pPr>
        <w:pStyle w:val="a3"/>
        <w:numPr>
          <w:ilvl w:val="0"/>
          <w:numId w:val="29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выпот в плевральной полости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D499EC" w14:textId="38452FF1" w:rsidR="000625A2" w:rsidRPr="005D5AA2" w:rsidRDefault="000625A2" w:rsidP="002C7845">
      <w:pPr>
        <w:pStyle w:val="a3"/>
        <w:numPr>
          <w:ilvl w:val="0"/>
          <w:numId w:val="29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шаровидные образования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21E5C0" w14:textId="061A5B88" w:rsidR="000625A2" w:rsidRPr="005D5AA2" w:rsidRDefault="000625A2" w:rsidP="002C7845">
      <w:pPr>
        <w:pStyle w:val="a3"/>
        <w:numPr>
          <w:ilvl w:val="0"/>
          <w:numId w:val="29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лимфангит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77C9B1" w14:textId="1D6B7E81" w:rsidR="000625A2" w:rsidRPr="005D5AA2" w:rsidRDefault="000625A2" w:rsidP="002C7845">
      <w:pPr>
        <w:pStyle w:val="a3"/>
        <w:numPr>
          <w:ilvl w:val="0"/>
          <w:numId w:val="29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корней легких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818E6D" w14:textId="5DC3FB80" w:rsidR="000625A2" w:rsidRPr="005D5AA2" w:rsidRDefault="00A6448E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292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Волчаночный плеврит характеризуется</w:t>
      </w:r>
      <w:r w:rsidR="00E538B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941C0A5" w14:textId="1D98799D" w:rsidR="000625A2" w:rsidRPr="005D5AA2" w:rsidRDefault="000625A2" w:rsidP="002C7845">
      <w:pPr>
        <w:pStyle w:val="a3"/>
        <w:numPr>
          <w:ilvl w:val="1"/>
          <w:numId w:val="29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массивными швартами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8833A3" w14:textId="7D7E30C8" w:rsidR="000625A2" w:rsidRPr="005D5AA2" w:rsidRDefault="000625A2" w:rsidP="002C7845">
      <w:pPr>
        <w:pStyle w:val="a3"/>
        <w:numPr>
          <w:ilvl w:val="1"/>
          <w:numId w:val="29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односторонним значительным выпотом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31C8D0" w14:textId="6D226410" w:rsidR="000625A2" w:rsidRPr="005D5AA2" w:rsidRDefault="000625A2" w:rsidP="002C7845">
      <w:pPr>
        <w:pStyle w:val="a3"/>
        <w:numPr>
          <w:ilvl w:val="1"/>
          <w:numId w:val="29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небольшим двусторонним выпотом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F189D0" w14:textId="5B6599F2" w:rsidR="000625A2" w:rsidRPr="005D5AA2" w:rsidRDefault="000625A2" w:rsidP="002C7845">
      <w:pPr>
        <w:pStyle w:val="a3"/>
        <w:numPr>
          <w:ilvl w:val="1"/>
          <w:numId w:val="29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значительным двусторонним выпотом</w:t>
      </w:r>
      <w:r w:rsidR="00E538B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40B785" w14:textId="4EE3514E" w:rsidR="000625A2" w:rsidRPr="005D5AA2" w:rsidRDefault="00A6448E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293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Правило Ленка применительно в диагностике опухолей средостения</w:t>
      </w:r>
      <w:r w:rsidR="004E2AA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4CD43AE" w14:textId="2F592212" w:rsidR="000625A2" w:rsidRPr="005D5AA2" w:rsidRDefault="000625A2" w:rsidP="002C7845">
      <w:pPr>
        <w:pStyle w:val="a3"/>
        <w:numPr>
          <w:ilvl w:val="0"/>
          <w:numId w:val="29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целом</w:t>
      </w:r>
      <w:r w:rsidR="004E2A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AA464D" w14:textId="151A2EF2" w:rsidR="000625A2" w:rsidRPr="005D5AA2" w:rsidRDefault="000625A2" w:rsidP="002C7845">
      <w:pPr>
        <w:pStyle w:val="a3"/>
        <w:numPr>
          <w:ilvl w:val="0"/>
          <w:numId w:val="29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липом</w:t>
      </w:r>
      <w:r w:rsidR="004E2A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57B484" w14:textId="6A1915DE" w:rsidR="000625A2" w:rsidRPr="005D5AA2" w:rsidRDefault="000625A2" w:rsidP="002C7845">
      <w:pPr>
        <w:pStyle w:val="a3"/>
        <w:numPr>
          <w:ilvl w:val="0"/>
          <w:numId w:val="29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неврином</w:t>
      </w:r>
      <w:r w:rsidR="004E2A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B4FCCD" w14:textId="12537969" w:rsidR="000625A2" w:rsidRPr="005D5AA2" w:rsidRDefault="000625A2" w:rsidP="002C7845">
      <w:pPr>
        <w:pStyle w:val="a3"/>
        <w:numPr>
          <w:ilvl w:val="0"/>
          <w:numId w:val="29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 переднего средостения</w:t>
      </w:r>
      <w:r w:rsidR="004E2AA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531DF0" w14:textId="3AD54802" w:rsidR="000625A2" w:rsidRPr="005D5AA2" w:rsidRDefault="00A6448E" w:rsidP="004E2AA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294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дифференциальной диагностики, локализующихся в верхнезаднем отделе, образований в легком и неврином лучше применять:</w:t>
      </w:r>
    </w:p>
    <w:p w14:paraId="14B05562" w14:textId="7155E318" w:rsidR="000625A2" w:rsidRPr="005D5AA2" w:rsidRDefault="000625A2" w:rsidP="002C7845">
      <w:pPr>
        <w:pStyle w:val="a3"/>
        <w:numPr>
          <w:ilvl w:val="0"/>
          <w:numId w:val="29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компьютерную томографию</w:t>
      </w:r>
      <w:r w:rsidR="004E2A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C8583C" w14:textId="06F60104" w:rsidR="000625A2" w:rsidRPr="005D5AA2" w:rsidRDefault="000625A2" w:rsidP="002C7845">
      <w:pPr>
        <w:pStyle w:val="a3"/>
        <w:numPr>
          <w:ilvl w:val="0"/>
          <w:numId w:val="29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томографию</w:t>
      </w:r>
      <w:r w:rsidR="004E2A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EDC226" w14:textId="71D9A84F" w:rsidR="000625A2" w:rsidRPr="005D5AA2" w:rsidRDefault="000625A2" w:rsidP="002C7845">
      <w:pPr>
        <w:pStyle w:val="a3"/>
        <w:numPr>
          <w:ilvl w:val="0"/>
          <w:numId w:val="29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многопроекционную рентгеноскопию</w:t>
      </w:r>
      <w:r w:rsidR="004E2AA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3E092A" w14:textId="56A6B71C" w:rsidR="000625A2" w:rsidRPr="005D5AA2" w:rsidRDefault="000625A2" w:rsidP="002C7845">
      <w:pPr>
        <w:pStyle w:val="a3"/>
        <w:numPr>
          <w:ilvl w:val="0"/>
          <w:numId w:val="29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4E2AA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1C4E3E" w14:textId="5CE7C927" w:rsidR="000625A2" w:rsidRPr="005D5AA2" w:rsidRDefault="00DF1F2C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29</w:t>
      </w:r>
      <w:r w:rsidR="00814B4D"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Чаще всего для тимомы характерны рентгенологические симптомы</w:t>
      </w:r>
      <w:r w:rsidR="00814B4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BF2805B" w14:textId="718F5FA6" w:rsidR="000625A2" w:rsidRPr="005D5AA2" w:rsidRDefault="000625A2" w:rsidP="002C7845">
      <w:pPr>
        <w:pStyle w:val="a3"/>
        <w:numPr>
          <w:ilvl w:val="1"/>
          <w:numId w:val="29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округлая форма и волнистые контуры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33091D" w14:textId="2455611C" w:rsidR="000625A2" w:rsidRPr="005D5AA2" w:rsidRDefault="000625A2" w:rsidP="002C7845">
      <w:pPr>
        <w:pStyle w:val="a3"/>
        <w:numPr>
          <w:ilvl w:val="1"/>
          <w:numId w:val="29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округлая форма и ровные контуры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F16026" w14:textId="7A7B481C" w:rsidR="000625A2" w:rsidRPr="005D5AA2" w:rsidRDefault="000625A2" w:rsidP="002C7845">
      <w:pPr>
        <w:pStyle w:val="a3"/>
        <w:numPr>
          <w:ilvl w:val="1"/>
          <w:numId w:val="29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неправильно овоидная форма и волнистые контуры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0257A3" w14:textId="668A4B50" w:rsidR="000625A2" w:rsidRPr="005D5AA2" w:rsidRDefault="000625A2" w:rsidP="002C7845">
      <w:pPr>
        <w:pStyle w:val="a3"/>
        <w:numPr>
          <w:ilvl w:val="1"/>
          <w:numId w:val="29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известковые включения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E8F8A6" w14:textId="5D54DA70" w:rsidR="000625A2" w:rsidRPr="005D5AA2" w:rsidRDefault="00DF1F2C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296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Обызвествления при загрудинном зобе</w:t>
      </w:r>
      <w:r w:rsidR="00814B4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897ADCD" w14:textId="1DB59144" w:rsidR="000625A2" w:rsidRPr="005D5AA2" w:rsidRDefault="000625A2" w:rsidP="002C7845">
      <w:pPr>
        <w:pStyle w:val="a3"/>
        <w:numPr>
          <w:ilvl w:val="0"/>
          <w:numId w:val="29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бывают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292127" w14:textId="77777777" w:rsidR="00E15E1F" w:rsidRPr="005D5AA2" w:rsidRDefault="000625A2" w:rsidP="002C7845">
      <w:pPr>
        <w:pStyle w:val="a3"/>
        <w:numPr>
          <w:ilvl w:val="0"/>
          <w:numId w:val="29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постоянны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624007" w14:textId="47E598F1" w:rsidR="000625A2" w:rsidRPr="005D5AA2" w:rsidRDefault="000625A2" w:rsidP="002C7845">
      <w:pPr>
        <w:pStyle w:val="a3"/>
        <w:numPr>
          <w:ilvl w:val="0"/>
          <w:numId w:val="29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встречаются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3F2BEC" w14:textId="683CD358" w:rsidR="000625A2" w:rsidRPr="005D5AA2" w:rsidRDefault="000625A2" w:rsidP="002C7845">
      <w:pPr>
        <w:pStyle w:val="a3"/>
        <w:numPr>
          <w:ilvl w:val="0"/>
          <w:numId w:val="29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наблюдаются только при злокачественном зобе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8505B4" w14:textId="32A1FE89" w:rsidR="000625A2" w:rsidRPr="005D5AA2" w:rsidRDefault="00DF1F2C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29</w:t>
      </w:r>
      <w:r w:rsidR="00814B4D"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Обызвествления и костные включения внутри образования средостения характерны для</w:t>
      </w:r>
      <w:r w:rsidR="00E15E1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238A5BB" w14:textId="175F4147" w:rsidR="000625A2" w:rsidRPr="005D5AA2" w:rsidRDefault="000625A2" w:rsidP="002C7845">
      <w:pPr>
        <w:pStyle w:val="a3"/>
        <w:numPr>
          <w:ilvl w:val="0"/>
          <w:numId w:val="2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целомы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3ABA85" w14:textId="3C581025" w:rsidR="000625A2" w:rsidRPr="005D5AA2" w:rsidRDefault="000625A2" w:rsidP="002C7845">
      <w:pPr>
        <w:pStyle w:val="a3"/>
        <w:numPr>
          <w:ilvl w:val="0"/>
          <w:numId w:val="2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тератомы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125404" w14:textId="19701CA2" w:rsidR="000625A2" w:rsidRPr="005D5AA2" w:rsidRDefault="000625A2" w:rsidP="002C7845">
      <w:pPr>
        <w:pStyle w:val="a3"/>
        <w:numPr>
          <w:ilvl w:val="0"/>
          <w:numId w:val="2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тимомы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2DE3D1" w14:textId="7D07275F" w:rsidR="000625A2" w:rsidRPr="005D5AA2" w:rsidRDefault="000625A2" w:rsidP="002C7845">
      <w:pPr>
        <w:pStyle w:val="a3"/>
        <w:numPr>
          <w:ilvl w:val="0"/>
          <w:numId w:val="29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зоба</w:t>
      </w:r>
      <w:r w:rsidR="00814B4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896B8A" w14:textId="04FA5302" w:rsidR="000625A2" w:rsidRPr="005D5AA2" w:rsidRDefault="00DF1F2C" w:rsidP="00814B4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29</w:t>
      </w:r>
      <w:r w:rsidR="00814B4D"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Наибольший объем информа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ции при увеличении лимфатически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х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узлов бифуркации трахеи имеет</w:t>
      </w:r>
      <w:r w:rsidR="00814B4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5EF8A31" w14:textId="26BEFEE4" w:rsidR="000625A2" w:rsidRPr="005D5AA2" w:rsidRDefault="000625A2" w:rsidP="002C7845">
      <w:pPr>
        <w:pStyle w:val="a3"/>
        <w:numPr>
          <w:ilvl w:val="1"/>
          <w:numId w:val="29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эзофагография</w:t>
      </w:r>
      <w:r w:rsidR="00E15E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95336B" w14:textId="08453D55" w:rsidR="000625A2" w:rsidRPr="005D5AA2" w:rsidRDefault="000625A2" w:rsidP="002C7845">
      <w:pPr>
        <w:pStyle w:val="a3"/>
        <w:numPr>
          <w:ilvl w:val="1"/>
          <w:numId w:val="29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E15E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A53AB8" w14:textId="77777777" w:rsidR="00E15E1F" w:rsidRPr="005D5AA2" w:rsidRDefault="000625A2" w:rsidP="002C7845">
      <w:pPr>
        <w:pStyle w:val="a3"/>
        <w:numPr>
          <w:ilvl w:val="1"/>
          <w:numId w:val="29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E15E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E96FA9" w14:textId="7C00F433" w:rsidR="000625A2" w:rsidRPr="005D5AA2" w:rsidRDefault="000625A2" w:rsidP="002C7845">
      <w:pPr>
        <w:pStyle w:val="a3"/>
        <w:numPr>
          <w:ilvl w:val="1"/>
          <w:numId w:val="29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E15E1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6D469D" w14:textId="48321E35" w:rsidR="000625A2" w:rsidRPr="005D5AA2" w:rsidRDefault="00DF1F2C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29</w:t>
      </w:r>
      <w:r w:rsidR="00E15E1F" w:rsidRPr="005D5AA2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среднем этаже переднего средостения чаще локализуются</w:t>
      </w:r>
      <w:r w:rsidR="00E15E1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43AD2EB" w14:textId="2317A293" w:rsidR="000625A2" w:rsidRPr="005D5AA2" w:rsidRDefault="000625A2" w:rsidP="002C7845">
      <w:pPr>
        <w:pStyle w:val="a3"/>
        <w:numPr>
          <w:ilvl w:val="0"/>
          <w:numId w:val="3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внутригрудный зоб</w:t>
      </w:r>
      <w:r w:rsidR="00E15E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77E3C6" w14:textId="77777777" w:rsidR="00E15E1F" w:rsidRPr="005D5AA2" w:rsidRDefault="000625A2" w:rsidP="002C7845">
      <w:pPr>
        <w:pStyle w:val="a3"/>
        <w:numPr>
          <w:ilvl w:val="0"/>
          <w:numId w:val="3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тимома</w:t>
      </w:r>
      <w:r w:rsidR="00E15E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B6B0D8" w14:textId="0E612FEA" w:rsidR="000625A2" w:rsidRPr="005D5AA2" w:rsidRDefault="000625A2" w:rsidP="002C7845">
      <w:pPr>
        <w:pStyle w:val="a3"/>
        <w:numPr>
          <w:ilvl w:val="0"/>
          <w:numId w:val="3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целомическая киста</w:t>
      </w:r>
      <w:r w:rsidR="00E15E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AB3100" w14:textId="45F4B247" w:rsidR="000625A2" w:rsidRPr="005D5AA2" w:rsidRDefault="000625A2" w:rsidP="002C7845">
      <w:pPr>
        <w:pStyle w:val="a3"/>
        <w:numPr>
          <w:ilvl w:val="0"/>
          <w:numId w:val="30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невринома</w:t>
      </w:r>
      <w:r w:rsidR="00E15E1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BC39E1" w14:textId="13CB840C" w:rsidR="000625A2" w:rsidRPr="005D5AA2" w:rsidRDefault="000C1FD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300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каком зобе симптом смещаемости его при кашле и глотании наблюдается</w:t>
      </w:r>
      <w:r w:rsidR="00E15E1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005380B" w14:textId="453467B7" w:rsidR="000625A2" w:rsidRPr="005D5AA2" w:rsidRDefault="000625A2" w:rsidP="002C7845">
      <w:pPr>
        <w:pStyle w:val="a3"/>
        <w:numPr>
          <w:ilvl w:val="1"/>
          <w:numId w:val="30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«ныряющем»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43C687" w14:textId="067BAA35" w:rsidR="000625A2" w:rsidRPr="005D5AA2" w:rsidRDefault="000625A2" w:rsidP="002C7845">
      <w:pPr>
        <w:pStyle w:val="a3"/>
        <w:numPr>
          <w:ilvl w:val="1"/>
          <w:numId w:val="30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только загрудинном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23FC49" w14:textId="513D54BF" w:rsidR="000625A2" w:rsidRPr="005D5AA2" w:rsidRDefault="00DC61BA" w:rsidP="002C7845">
      <w:pPr>
        <w:pStyle w:val="a3"/>
        <w:numPr>
          <w:ilvl w:val="1"/>
          <w:numId w:val="30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«ныряющем» и загрудин</w:t>
      </w:r>
      <w:r w:rsidR="000625A2" w:rsidRPr="005D5AA2">
        <w:rPr>
          <w:rFonts w:ascii="Times New Roman" w:hAnsi="Times New Roman" w:cs="Times New Roman"/>
          <w:sz w:val="24"/>
          <w:szCs w:val="24"/>
          <w:lang w:val="ru-RU"/>
        </w:rPr>
        <w:t>ном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927527" w14:textId="38E904A5" w:rsidR="000625A2" w:rsidRPr="005D5AA2" w:rsidRDefault="000625A2" w:rsidP="002C7845">
      <w:pPr>
        <w:pStyle w:val="a3"/>
        <w:numPr>
          <w:ilvl w:val="1"/>
          <w:numId w:val="30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злокачественном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A54416" w14:textId="293E380C" w:rsidR="000625A2" w:rsidRPr="005D5AA2" w:rsidRDefault="000C1FD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301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Загрудинный зоб рентгенологически отличается</w:t>
      </w:r>
      <w:r w:rsidR="00E15E1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3207EA" w14:textId="48A59B79" w:rsidR="000625A2" w:rsidRPr="005D5AA2" w:rsidRDefault="000625A2" w:rsidP="002C7845">
      <w:pPr>
        <w:pStyle w:val="a3"/>
        <w:numPr>
          <w:ilvl w:val="0"/>
          <w:numId w:val="30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локализацией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6662AA" w14:textId="2C571D35" w:rsidR="000625A2" w:rsidRPr="005D5AA2" w:rsidRDefault="000625A2" w:rsidP="002C7845">
      <w:pPr>
        <w:pStyle w:val="a3"/>
        <w:numPr>
          <w:ilvl w:val="0"/>
          <w:numId w:val="30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формой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E3F89C" w14:textId="4F1F01BD" w:rsidR="000625A2" w:rsidRPr="005D5AA2" w:rsidRDefault="000625A2" w:rsidP="002C7845">
      <w:pPr>
        <w:pStyle w:val="a3"/>
        <w:numPr>
          <w:ilvl w:val="0"/>
          <w:numId w:val="30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очертаниями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C5653F" w14:textId="1856FEE3" w:rsidR="000625A2" w:rsidRPr="005D5AA2" w:rsidRDefault="000625A2" w:rsidP="002C7845">
      <w:pPr>
        <w:pStyle w:val="a3"/>
        <w:numPr>
          <w:ilvl w:val="0"/>
          <w:numId w:val="302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контуром верхнего полюса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C9DCEE" w14:textId="00C6614F" w:rsidR="000625A2" w:rsidRPr="005D5AA2" w:rsidRDefault="000C1FD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302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зобе средостения для получения наибольшей информации следует применить</w:t>
      </w:r>
      <w:r w:rsidR="00DC61B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32D7566" w14:textId="19969735" w:rsidR="000625A2" w:rsidRPr="005D5AA2" w:rsidRDefault="00DC61BA" w:rsidP="002C7845">
      <w:pPr>
        <w:pStyle w:val="a3"/>
        <w:numPr>
          <w:ilvl w:val="0"/>
          <w:numId w:val="30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полипозиционн</w:t>
      </w:r>
      <w:r w:rsidR="000625A2" w:rsidRPr="005D5AA2">
        <w:rPr>
          <w:rFonts w:ascii="Times New Roman" w:hAnsi="Times New Roman" w:cs="Times New Roman"/>
          <w:sz w:val="24"/>
          <w:szCs w:val="24"/>
          <w:lang w:val="ru-RU"/>
        </w:rPr>
        <w:t>ую рентгеноскопию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FD82DA" w14:textId="41339203" w:rsidR="000625A2" w:rsidRPr="005D5AA2" w:rsidRDefault="000625A2" w:rsidP="002C7845">
      <w:pPr>
        <w:pStyle w:val="a3"/>
        <w:numPr>
          <w:ilvl w:val="0"/>
          <w:numId w:val="30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томографию и рентгенографию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91B2E6" w14:textId="73FCB6B9" w:rsidR="000625A2" w:rsidRPr="005D5AA2" w:rsidRDefault="000625A2" w:rsidP="002C7845">
      <w:pPr>
        <w:pStyle w:val="a3"/>
        <w:numPr>
          <w:ilvl w:val="0"/>
          <w:numId w:val="30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88E2E5" w14:textId="42A6B89F" w:rsidR="000625A2" w:rsidRPr="005D5AA2" w:rsidRDefault="000625A2" w:rsidP="002C7845">
      <w:pPr>
        <w:pStyle w:val="a3"/>
        <w:numPr>
          <w:ilvl w:val="0"/>
          <w:numId w:val="30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УЗИ, КТ, радиоизотопное исследование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752DA7" w14:textId="5C9C9400" w:rsidR="000625A2" w:rsidRPr="005D5AA2" w:rsidRDefault="000C1FD6" w:rsidP="00DC61B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303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Среди перечисленных опухолей средостения наиболее высоким индексом малигнизации обладает</w:t>
      </w:r>
      <w:r w:rsidR="00E15E1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9653DED" w14:textId="21F50393" w:rsidR="000625A2" w:rsidRPr="005D5AA2" w:rsidRDefault="000625A2" w:rsidP="002C7845">
      <w:pPr>
        <w:pStyle w:val="a3"/>
        <w:numPr>
          <w:ilvl w:val="1"/>
          <w:numId w:val="30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тератома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059A44" w14:textId="4F96DBB1" w:rsidR="000625A2" w:rsidRPr="005D5AA2" w:rsidRDefault="000625A2" w:rsidP="002C7845">
      <w:pPr>
        <w:pStyle w:val="a3"/>
        <w:numPr>
          <w:ilvl w:val="1"/>
          <w:numId w:val="30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тимома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FC157F" w14:textId="69770577" w:rsidR="000625A2" w:rsidRPr="005D5AA2" w:rsidRDefault="000625A2" w:rsidP="002C7845">
      <w:pPr>
        <w:pStyle w:val="a3"/>
        <w:numPr>
          <w:ilvl w:val="1"/>
          <w:numId w:val="30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невринома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D1671A" w14:textId="1619A337" w:rsidR="000625A2" w:rsidRPr="005D5AA2" w:rsidRDefault="000625A2" w:rsidP="002C7845">
      <w:pPr>
        <w:pStyle w:val="a3"/>
        <w:numPr>
          <w:ilvl w:val="1"/>
          <w:numId w:val="30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абдомино-медиастинальная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липома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E614B0" w14:textId="3C7478E6" w:rsidR="000625A2" w:rsidRPr="005D5AA2" w:rsidRDefault="000C1FD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304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Краевые обызвествления капсулы чаще характерны для кист</w:t>
      </w:r>
      <w:r w:rsidR="00DC61B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EB4B213" w14:textId="1928149E" w:rsidR="000625A2" w:rsidRPr="005D5AA2" w:rsidRDefault="000625A2" w:rsidP="002C7845">
      <w:pPr>
        <w:pStyle w:val="a3"/>
        <w:numPr>
          <w:ilvl w:val="1"/>
          <w:numId w:val="3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дермоидных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2072C4" w14:textId="31ABAE77" w:rsidR="000625A2" w:rsidRPr="005D5AA2" w:rsidRDefault="000625A2" w:rsidP="002C7845">
      <w:pPr>
        <w:pStyle w:val="a3"/>
        <w:numPr>
          <w:ilvl w:val="1"/>
          <w:numId w:val="3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целомических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DFD0BF" w14:textId="2250E67F" w:rsidR="000625A2" w:rsidRPr="005D5AA2" w:rsidRDefault="000625A2" w:rsidP="002C7845">
      <w:pPr>
        <w:pStyle w:val="a3"/>
        <w:numPr>
          <w:ilvl w:val="1"/>
          <w:numId w:val="3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энтерогенных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581FDB" w14:textId="14A752C2" w:rsidR="000625A2" w:rsidRPr="005D5AA2" w:rsidRDefault="000625A2" w:rsidP="002C7845">
      <w:pPr>
        <w:pStyle w:val="a3"/>
        <w:numPr>
          <w:ilvl w:val="1"/>
          <w:numId w:val="3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тимусных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CAE0C2" w14:textId="0D9DCD30" w:rsidR="000625A2" w:rsidRPr="005D5AA2" w:rsidRDefault="000C1FD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305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целомических кист перикарда характерна локализация в средостении</w:t>
      </w:r>
      <w:r w:rsidR="00DC61B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A1D6844" w14:textId="26E6F4D4" w:rsidR="000625A2" w:rsidRPr="005D5AA2" w:rsidRDefault="000625A2" w:rsidP="002C7845">
      <w:pPr>
        <w:pStyle w:val="a3"/>
        <w:numPr>
          <w:ilvl w:val="1"/>
          <w:numId w:val="30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сердечно-диафрагмальном синусе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35C0DB" w14:textId="054B367F" w:rsidR="000625A2" w:rsidRPr="005D5AA2" w:rsidRDefault="000625A2" w:rsidP="002C7845">
      <w:pPr>
        <w:pStyle w:val="a3"/>
        <w:numPr>
          <w:ilvl w:val="1"/>
          <w:numId w:val="30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средне-переднем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348EB1" w14:textId="31765292" w:rsidR="000625A2" w:rsidRPr="005D5AA2" w:rsidRDefault="000625A2" w:rsidP="002C7845">
      <w:pPr>
        <w:pStyle w:val="a3"/>
        <w:numPr>
          <w:ilvl w:val="1"/>
          <w:numId w:val="30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средне-заднем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52DCF7" w14:textId="234A79DE" w:rsidR="000625A2" w:rsidRPr="005D5AA2" w:rsidRDefault="000625A2" w:rsidP="002C7845">
      <w:pPr>
        <w:pStyle w:val="a3"/>
        <w:numPr>
          <w:ilvl w:val="1"/>
          <w:numId w:val="30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нижне-заднем</w:t>
      </w:r>
      <w:proofErr w:type="gramEnd"/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F3C034" w14:textId="1E865D12" w:rsidR="000625A2" w:rsidRPr="005D5AA2" w:rsidRDefault="000C1FD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C61BA" w:rsidRPr="005D5AA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Контуры целомической кисты лучше выявляются при</w:t>
      </w:r>
      <w:r w:rsidR="00DC61B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82167E0" w14:textId="35CB011F" w:rsidR="000625A2" w:rsidRPr="005D5AA2" w:rsidRDefault="000625A2" w:rsidP="002C7845">
      <w:pPr>
        <w:pStyle w:val="a3"/>
        <w:numPr>
          <w:ilvl w:val="0"/>
          <w:numId w:val="3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многопроекционной рентгеноскопии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9AE62D" w14:textId="47F6DBCD" w:rsidR="000625A2" w:rsidRPr="005D5AA2" w:rsidRDefault="000625A2" w:rsidP="002C7845">
      <w:pPr>
        <w:pStyle w:val="a3"/>
        <w:numPr>
          <w:ilvl w:val="0"/>
          <w:numId w:val="3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томографии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7D121C" w14:textId="570F33B4" w:rsidR="000625A2" w:rsidRPr="005D5AA2" w:rsidRDefault="000625A2" w:rsidP="002C7845">
      <w:pPr>
        <w:pStyle w:val="a3"/>
        <w:numPr>
          <w:ilvl w:val="0"/>
          <w:numId w:val="3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2C73C4" w14:textId="4C9B2BA1" w:rsidR="000625A2" w:rsidRPr="005D5AA2" w:rsidRDefault="000625A2" w:rsidP="002C7845">
      <w:pPr>
        <w:pStyle w:val="a3"/>
        <w:numPr>
          <w:ilvl w:val="0"/>
          <w:numId w:val="30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DC61B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621DDE" w14:textId="765C5185" w:rsidR="000625A2" w:rsidRPr="005D5AA2" w:rsidRDefault="000C1FD6" w:rsidP="00593E6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307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Методика, позволяющая дифференцировать целомическую кисту перикарда от осумкованного плеврита </w:t>
      </w:r>
      <w:r w:rsidR="00197512"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="00197512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D208445" w14:textId="0CE534B3" w:rsidR="000625A2" w:rsidRPr="005D5AA2" w:rsidRDefault="000625A2" w:rsidP="002C7845">
      <w:pPr>
        <w:pStyle w:val="a3"/>
        <w:numPr>
          <w:ilvl w:val="0"/>
          <w:numId w:val="3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многопроекционная рентгеноскопия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7F34DD" w14:textId="50237E82" w:rsidR="000625A2" w:rsidRPr="005D5AA2" w:rsidRDefault="000625A2" w:rsidP="002C7845">
      <w:pPr>
        <w:pStyle w:val="a3"/>
        <w:numPr>
          <w:ilvl w:val="0"/>
          <w:numId w:val="3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1BEE67" w14:textId="7CB92600" w:rsidR="000625A2" w:rsidRPr="005D5AA2" w:rsidRDefault="000625A2" w:rsidP="002C7845">
      <w:pPr>
        <w:pStyle w:val="a3"/>
        <w:numPr>
          <w:ilvl w:val="0"/>
          <w:numId w:val="3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95E9D1" w14:textId="65F3D9F7" w:rsidR="000625A2" w:rsidRPr="005D5AA2" w:rsidRDefault="000625A2" w:rsidP="002C7845">
      <w:pPr>
        <w:pStyle w:val="a3"/>
        <w:numPr>
          <w:ilvl w:val="0"/>
          <w:numId w:val="3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37CF43" w14:textId="65A203CF" w:rsidR="000625A2" w:rsidRPr="005D5AA2" w:rsidRDefault="000C1FD6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308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Отличить загрудинный зоб от шейно-медиастинальной липомы возможно по</w:t>
      </w:r>
      <w:r w:rsidR="00593E6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6174376" w14:textId="50A08E84" w:rsidR="000625A2" w:rsidRPr="005D5AA2" w:rsidRDefault="000625A2" w:rsidP="002C7845">
      <w:pPr>
        <w:pStyle w:val="a3"/>
        <w:numPr>
          <w:ilvl w:val="0"/>
          <w:numId w:val="30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локализации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83E51A" w14:textId="19A877B3" w:rsidR="000625A2" w:rsidRPr="005D5AA2" w:rsidRDefault="000625A2" w:rsidP="002C7845">
      <w:pPr>
        <w:pStyle w:val="a3"/>
        <w:numPr>
          <w:ilvl w:val="0"/>
          <w:numId w:val="30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контурам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F8EB1D" w14:textId="1A7DAF24" w:rsidR="000625A2" w:rsidRPr="005D5AA2" w:rsidRDefault="000625A2" w:rsidP="002C7845">
      <w:pPr>
        <w:pStyle w:val="a3"/>
        <w:numPr>
          <w:ilvl w:val="0"/>
          <w:numId w:val="30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структуре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609B1D" w14:textId="4D5A71FB" w:rsidR="000625A2" w:rsidRPr="005D5AA2" w:rsidRDefault="000625A2" w:rsidP="002C7845">
      <w:pPr>
        <w:pStyle w:val="a3"/>
        <w:numPr>
          <w:ilvl w:val="0"/>
          <w:numId w:val="30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смещаемости при глотании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2B90BC" w14:textId="0BD9CDE8" w:rsidR="000625A2" w:rsidRPr="005D5AA2" w:rsidRDefault="000C1FD6" w:rsidP="00593E6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309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проведения дифференци</w:t>
      </w:r>
      <w:r w:rsidR="00593E6A" w:rsidRPr="005D5AA2">
        <w:rPr>
          <w:rFonts w:ascii="Times New Roman" w:hAnsi="Times New Roman" w:cs="Times New Roman"/>
          <w:b/>
          <w:sz w:val="24"/>
          <w:szCs w:val="24"/>
          <w:lang w:val="ru-RU"/>
        </w:rPr>
        <w:t>альной рентгенодиагностики меди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астинальной липомы с увеличенным сердцем следует провести</w:t>
      </w:r>
      <w:r w:rsidR="00593E6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65C5709" w14:textId="389DF441" w:rsidR="000625A2" w:rsidRPr="005D5AA2" w:rsidRDefault="000625A2" w:rsidP="002C7845">
      <w:pPr>
        <w:pStyle w:val="a3"/>
        <w:numPr>
          <w:ilvl w:val="1"/>
          <w:numId w:val="31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рентгеноскопию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83CCD6" w14:textId="1EB0219B" w:rsidR="000625A2" w:rsidRPr="005D5AA2" w:rsidRDefault="000625A2" w:rsidP="002C7845">
      <w:pPr>
        <w:pStyle w:val="a3"/>
        <w:numPr>
          <w:ilvl w:val="1"/>
          <w:numId w:val="31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эхокардиографию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55FC0B" w14:textId="6605EF6E" w:rsidR="000625A2" w:rsidRPr="005D5AA2" w:rsidRDefault="000625A2" w:rsidP="002C7845">
      <w:pPr>
        <w:pStyle w:val="a3"/>
        <w:numPr>
          <w:ilvl w:val="1"/>
          <w:numId w:val="31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эхокардиографию и КТ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B304B9" w14:textId="0CBF2AAD" w:rsidR="000625A2" w:rsidRPr="005D5AA2" w:rsidRDefault="000625A2" w:rsidP="002C7845">
      <w:pPr>
        <w:pStyle w:val="a3"/>
        <w:numPr>
          <w:ilvl w:val="1"/>
          <w:numId w:val="31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рентгеноскопию и томографию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121E24" w14:textId="3E06A174" w:rsidR="000625A2" w:rsidRPr="005D5AA2" w:rsidRDefault="002F1171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310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Бронхогенные кисты средостения обычно располагаются в области</w:t>
      </w:r>
      <w:r w:rsidR="00593E6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41B1D81" w14:textId="2AB90372" w:rsidR="000625A2" w:rsidRPr="005D5AA2" w:rsidRDefault="000625A2" w:rsidP="002C7845">
      <w:pPr>
        <w:pStyle w:val="a3"/>
        <w:numPr>
          <w:ilvl w:val="0"/>
          <w:numId w:val="3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верхнего этажа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8EA85E" w14:textId="77777777" w:rsidR="00593E6A" w:rsidRPr="005D5AA2" w:rsidRDefault="000625A2" w:rsidP="002C7845">
      <w:pPr>
        <w:pStyle w:val="a3"/>
        <w:numPr>
          <w:ilvl w:val="0"/>
          <w:numId w:val="3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бифуркации трахеи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801536" w14:textId="5793D63C" w:rsidR="000625A2" w:rsidRPr="005D5AA2" w:rsidRDefault="000625A2" w:rsidP="002C7845">
      <w:pPr>
        <w:pStyle w:val="a3"/>
        <w:numPr>
          <w:ilvl w:val="0"/>
          <w:numId w:val="3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бифуркации трахеи и верхнего этажа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BA8845" w14:textId="45274614" w:rsidR="000625A2" w:rsidRPr="005D5AA2" w:rsidRDefault="000625A2" w:rsidP="002C7845">
      <w:pPr>
        <w:pStyle w:val="a3"/>
        <w:numPr>
          <w:ilvl w:val="0"/>
          <w:numId w:val="3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бифуркации трахеи и близ главных бронхов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05CEEB" w14:textId="1C749748" w:rsidR="000625A2" w:rsidRPr="005D5AA2" w:rsidRDefault="00AD16DE" w:rsidP="00593E6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311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Отличить бронхогенную кисту, расположенную в области бифуркации трахеи от увеличенного левого предсердия возможно по</w:t>
      </w:r>
      <w:r w:rsidR="00593E6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FDFF598" w14:textId="70BEBC62" w:rsidR="000625A2" w:rsidRPr="005D5AA2" w:rsidRDefault="000625A2" w:rsidP="002C7845">
      <w:pPr>
        <w:pStyle w:val="a3"/>
        <w:numPr>
          <w:ilvl w:val="0"/>
          <w:numId w:val="3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отклонению пищевода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DDBB88" w14:textId="604DF92E" w:rsidR="000625A2" w:rsidRPr="005D5AA2" w:rsidRDefault="000625A2" w:rsidP="002C7845">
      <w:pPr>
        <w:pStyle w:val="a3"/>
        <w:numPr>
          <w:ilvl w:val="0"/>
          <w:numId w:val="3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пульсации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703F3A" w14:textId="2A5D4409" w:rsidR="000625A2" w:rsidRPr="005D5AA2" w:rsidRDefault="000625A2" w:rsidP="002C7845">
      <w:pPr>
        <w:pStyle w:val="a3"/>
        <w:numPr>
          <w:ilvl w:val="0"/>
          <w:numId w:val="3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заднему контуру в боковой проекции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36606B" w14:textId="5707DD71" w:rsidR="000625A2" w:rsidRPr="005D5AA2" w:rsidRDefault="000625A2" w:rsidP="002C7845">
      <w:pPr>
        <w:pStyle w:val="a3"/>
        <w:numPr>
          <w:ilvl w:val="0"/>
          <w:numId w:val="3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интенсивности</w:t>
      </w:r>
      <w:r w:rsidR="00593E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1DEC99" w14:textId="2C77B88D" w:rsidR="000625A2" w:rsidRPr="005D5AA2" w:rsidRDefault="00AD16DE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312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Неврогенные опухоли, чаще всего, локализуются в</w:t>
      </w:r>
      <w:r w:rsidR="00593E6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F0A69A4" w14:textId="4FF7BCEE" w:rsidR="000625A2" w:rsidRPr="005D5AA2" w:rsidRDefault="000625A2" w:rsidP="002C7845">
      <w:pPr>
        <w:pStyle w:val="a3"/>
        <w:numPr>
          <w:ilvl w:val="1"/>
          <w:numId w:val="31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паравертебральном пространстве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83C465" w14:textId="6E17CF53" w:rsidR="000625A2" w:rsidRPr="005D5AA2" w:rsidRDefault="000625A2" w:rsidP="002C7845">
      <w:pPr>
        <w:pStyle w:val="a3"/>
        <w:numPr>
          <w:ilvl w:val="1"/>
          <w:numId w:val="31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пространстве Гольцкнехта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C0EBD2" w14:textId="77777777" w:rsidR="00974241" w:rsidRPr="005D5AA2" w:rsidRDefault="000625A2" w:rsidP="002C7845">
      <w:pPr>
        <w:pStyle w:val="a3"/>
        <w:numPr>
          <w:ilvl w:val="1"/>
          <w:numId w:val="31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нижне-заднем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отделе средостения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8C26B2" w14:textId="5B87A48F" w:rsidR="000625A2" w:rsidRPr="005D5AA2" w:rsidRDefault="000625A2" w:rsidP="002C7845">
      <w:pPr>
        <w:pStyle w:val="a3"/>
        <w:numPr>
          <w:ilvl w:val="1"/>
          <w:numId w:val="31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кардио-диафрагмальном синусе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B57AB7" w14:textId="301E9037" w:rsidR="000625A2" w:rsidRPr="005D5AA2" w:rsidRDefault="00AD16DE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313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Очертания тени н</w:t>
      </w:r>
      <w:r w:rsidR="00593E6A" w:rsidRPr="005D5AA2">
        <w:rPr>
          <w:rFonts w:ascii="Times New Roman" w:hAnsi="Times New Roman" w:cs="Times New Roman"/>
          <w:b/>
          <w:sz w:val="24"/>
          <w:szCs w:val="24"/>
          <w:lang w:val="ru-RU"/>
        </w:rPr>
        <w:t>еврогенной опухоли, как правило:</w:t>
      </w:r>
    </w:p>
    <w:p w14:paraId="2F31A8A8" w14:textId="667CE8A7" w:rsidR="000625A2" w:rsidRPr="005D5AA2" w:rsidRDefault="000625A2" w:rsidP="002C7845">
      <w:pPr>
        <w:pStyle w:val="a3"/>
        <w:numPr>
          <w:ilvl w:val="0"/>
          <w:numId w:val="314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ровные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1FF745" w14:textId="60823D9E" w:rsidR="000625A2" w:rsidRPr="005D5AA2" w:rsidRDefault="000625A2" w:rsidP="002C7845">
      <w:pPr>
        <w:pStyle w:val="a3"/>
        <w:numPr>
          <w:ilvl w:val="0"/>
          <w:numId w:val="314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волнистые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5DDB6C" w14:textId="576FFAA3" w:rsidR="000625A2" w:rsidRPr="005D5AA2" w:rsidRDefault="000625A2" w:rsidP="002C7845">
      <w:pPr>
        <w:pStyle w:val="a3"/>
        <w:numPr>
          <w:ilvl w:val="0"/>
          <w:numId w:val="314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ровные и волнистые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B79168" w14:textId="5941F884" w:rsidR="000625A2" w:rsidRPr="005D5AA2" w:rsidRDefault="000625A2" w:rsidP="002C7845">
      <w:pPr>
        <w:pStyle w:val="a3"/>
        <w:numPr>
          <w:ilvl w:val="0"/>
          <w:numId w:val="314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нечеткие и волнистые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21B775" w14:textId="26D0EFC4" w:rsidR="000625A2" w:rsidRPr="005D5AA2" w:rsidRDefault="00AD16DE" w:rsidP="0097424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974241"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При локализации неврогенной опухоли в </w:t>
      </w:r>
      <w:proofErr w:type="gramStart"/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нижне-заднем</w:t>
      </w:r>
      <w:proofErr w:type="gramEnd"/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отделе средостения следует применить</w:t>
      </w:r>
      <w:r w:rsidR="00974241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B87D865" w14:textId="41F2CB4E" w:rsidR="000625A2" w:rsidRPr="005D5AA2" w:rsidRDefault="000625A2" w:rsidP="002C7845">
      <w:pPr>
        <w:pStyle w:val="a3"/>
        <w:numPr>
          <w:ilvl w:val="1"/>
          <w:numId w:val="3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многопроекционную рентгеноскопию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85932E" w14:textId="1A6E52BB" w:rsidR="000625A2" w:rsidRPr="005D5AA2" w:rsidRDefault="000625A2" w:rsidP="002C7845">
      <w:pPr>
        <w:pStyle w:val="a3"/>
        <w:numPr>
          <w:ilvl w:val="1"/>
          <w:numId w:val="3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рутинную томографию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6C022E" w14:textId="15689492" w:rsidR="000625A2" w:rsidRPr="005D5AA2" w:rsidRDefault="000625A2" w:rsidP="002C7845">
      <w:pPr>
        <w:pStyle w:val="a3"/>
        <w:numPr>
          <w:ilvl w:val="1"/>
          <w:numId w:val="3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пневмоторакс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9CA0EF" w14:textId="68186733" w:rsidR="000625A2" w:rsidRPr="005D5AA2" w:rsidRDefault="000625A2" w:rsidP="002C7845">
      <w:pPr>
        <w:pStyle w:val="a3"/>
        <w:numPr>
          <w:ilvl w:val="1"/>
          <w:numId w:val="3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97424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94359F" w14:textId="2570EDDD" w:rsidR="000625A2" w:rsidRPr="005D5AA2" w:rsidRDefault="00974241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6D4C42" w:rsidRPr="005D5AA2"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gramStart"/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Абдомино-медиастинальные</w:t>
      </w:r>
      <w:proofErr w:type="gramEnd"/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липомы характеризуются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AD9D7C0" w14:textId="0F08F313" w:rsidR="000625A2" w:rsidRPr="005D5AA2" w:rsidRDefault="000625A2" w:rsidP="002C7845">
      <w:pPr>
        <w:pStyle w:val="a3"/>
        <w:numPr>
          <w:ilvl w:val="1"/>
          <w:numId w:val="3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обызвествлением капсулы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36A310" w14:textId="6561D94C" w:rsidR="000625A2" w:rsidRPr="005D5AA2" w:rsidRDefault="000625A2" w:rsidP="002C7845">
      <w:pPr>
        <w:pStyle w:val="a3"/>
        <w:numPr>
          <w:ilvl w:val="1"/>
          <w:numId w:val="3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активной пульсацией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1A8421" w14:textId="75DA17B1" w:rsidR="000625A2" w:rsidRPr="005D5AA2" w:rsidRDefault="000625A2" w:rsidP="002C7845">
      <w:pPr>
        <w:pStyle w:val="a3"/>
        <w:numPr>
          <w:ilvl w:val="1"/>
          <w:numId w:val="3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неоднородной структурой при пневмомедиастинографии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4BC30D" w14:textId="4ACBCE65" w:rsidR="000625A2" w:rsidRPr="005D5AA2" w:rsidRDefault="000625A2" w:rsidP="002C7845">
      <w:pPr>
        <w:pStyle w:val="a3"/>
        <w:numPr>
          <w:ilvl w:val="1"/>
          <w:numId w:val="3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расположением в заднем средостении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869421" w14:textId="04BD3F7A" w:rsidR="000625A2" w:rsidRPr="005D5AA2" w:rsidRDefault="006D4C42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316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Поражение лимфатических узлов средостения наиболее достоверно выявляется при</w:t>
      </w:r>
      <w:r w:rsidR="00A428B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3ED779F" w14:textId="1CD56FDB" w:rsidR="000625A2" w:rsidRPr="005D5AA2" w:rsidRDefault="000625A2" w:rsidP="002C7845">
      <w:pPr>
        <w:pStyle w:val="a3"/>
        <w:numPr>
          <w:ilvl w:val="1"/>
          <w:numId w:val="3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 и рентгенографии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131375" w14:textId="4330E2AD" w:rsidR="000625A2" w:rsidRPr="005D5AA2" w:rsidRDefault="000625A2" w:rsidP="002C7845">
      <w:pPr>
        <w:pStyle w:val="a3"/>
        <w:numPr>
          <w:ilvl w:val="1"/>
          <w:numId w:val="3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рентгенографии и томографии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63EBD6" w14:textId="77777777" w:rsidR="00A428BE" w:rsidRPr="005D5AA2" w:rsidRDefault="000625A2" w:rsidP="002C7845">
      <w:pPr>
        <w:pStyle w:val="a3"/>
        <w:numPr>
          <w:ilvl w:val="1"/>
          <w:numId w:val="3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томографии и КТ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A45932" w14:textId="00FBF147" w:rsidR="000625A2" w:rsidRPr="005D5AA2" w:rsidRDefault="000625A2" w:rsidP="002C7845">
      <w:pPr>
        <w:pStyle w:val="a3"/>
        <w:numPr>
          <w:ilvl w:val="1"/>
          <w:numId w:val="3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томографии и УЗИ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FE945A" w14:textId="3262333C" w:rsidR="000625A2" w:rsidRPr="005D5AA2" w:rsidRDefault="006D4C42" w:rsidP="00A428B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317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Двустороннее увеличение внутригрудных лимфатических узлов</w:t>
      </w:r>
      <w:r w:rsidR="00A428B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со сдавлением бронхов наиболее свойственно</w:t>
      </w:r>
      <w:r w:rsidR="00A428B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48E1B95" w14:textId="7E598D07" w:rsidR="000625A2" w:rsidRPr="005D5AA2" w:rsidRDefault="000625A2" w:rsidP="002C7845">
      <w:pPr>
        <w:pStyle w:val="a3"/>
        <w:numPr>
          <w:ilvl w:val="0"/>
          <w:numId w:val="318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саркоидозу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C509A1" w14:textId="0AE47195" w:rsidR="000625A2" w:rsidRPr="005D5AA2" w:rsidRDefault="000625A2" w:rsidP="002C7845">
      <w:pPr>
        <w:pStyle w:val="a3"/>
        <w:numPr>
          <w:ilvl w:val="0"/>
          <w:numId w:val="318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туберкулезу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0F51E9" w14:textId="23791825" w:rsidR="000625A2" w:rsidRPr="005D5AA2" w:rsidRDefault="000625A2" w:rsidP="002C7845">
      <w:pPr>
        <w:pStyle w:val="a3"/>
        <w:numPr>
          <w:ilvl w:val="0"/>
          <w:numId w:val="318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лимфогранулематозу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C62B30" w14:textId="08A113D5" w:rsidR="000625A2" w:rsidRPr="005D5AA2" w:rsidRDefault="000625A2" w:rsidP="002C7845">
      <w:pPr>
        <w:pStyle w:val="a3"/>
        <w:numPr>
          <w:ilvl w:val="0"/>
          <w:numId w:val="318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лимфосаркоме</w:t>
      </w:r>
      <w:r w:rsidR="00A428B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73BE96" w14:textId="534CFAC0" w:rsidR="000625A2" w:rsidRPr="005D5AA2" w:rsidRDefault="006D4C42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318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Увеличение лимфатических узлов бифуркационной группы лучше выявляются при</w:t>
      </w:r>
      <w:r w:rsidR="00A428B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6633491" w14:textId="195A0EAA" w:rsidR="000625A2" w:rsidRPr="005D5AA2" w:rsidRDefault="000625A2" w:rsidP="002C7845">
      <w:pPr>
        <w:pStyle w:val="a3"/>
        <w:numPr>
          <w:ilvl w:val="1"/>
          <w:numId w:val="31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контрастировании пищевода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E481BC" w14:textId="2EF147BB" w:rsidR="000625A2" w:rsidRPr="005D5AA2" w:rsidRDefault="000625A2" w:rsidP="002C7845">
      <w:pPr>
        <w:pStyle w:val="a3"/>
        <w:numPr>
          <w:ilvl w:val="1"/>
          <w:numId w:val="31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УЗИ и томографии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51C1B7" w14:textId="79599EB5" w:rsidR="000625A2" w:rsidRPr="005D5AA2" w:rsidRDefault="000625A2" w:rsidP="002C7845">
      <w:pPr>
        <w:pStyle w:val="a3"/>
        <w:numPr>
          <w:ilvl w:val="1"/>
          <w:numId w:val="31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УЗИ и 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контрастировании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пищевода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818110" w14:textId="7E2A746B" w:rsidR="000625A2" w:rsidRPr="005D5AA2" w:rsidRDefault="000625A2" w:rsidP="002C7845">
      <w:pPr>
        <w:pStyle w:val="a3"/>
        <w:numPr>
          <w:ilvl w:val="1"/>
          <w:numId w:val="31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413F1E" w14:textId="674BD3B4" w:rsidR="000625A2" w:rsidRPr="005D5AA2" w:rsidRDefault="006D4C42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319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туберкулезного аденита характерно поражение внутригрудных лимфатических узлов</w:t>
      </w:r>
      <w:r w:rsidR="0070351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F1F48ED" w14:textId="3DAB1C77" w:rsidR="000625A2" w:rsidRPr="005D5AA2" w:rsidRDefault="000625A2" w:rsidP="002C7845">
      <w:pPr>
        <w:pStyle w:val="a3"/>
        <w:numPr>
          <w:ilvl w:val="1"/>
          <w:numId w:val="32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двусторонние корневые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3D7C93" w14:textId="686FE5DB" w:rsidR="000625A2" w:rsidRPr="005D5AA2" w:rsidRDefault="000625A2" w:rsidP="002C7845">
      <w:pPr>
        <w:pStyle w:val="a3"/>
        <w:numPr>
          <w:ilvl w:val="1"/>
          <w:numId w:val="32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одного из корней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E0CA06" w14:textId="27D20097" w:rsidR="000625A2" w:rsidRPr="005D5AA2" w:rsidRDefault="000625A2" w:rsidP="002C7845">
      <w:pPr>
        <w:pStyle w:val="a3"/>
        <w:numPr>
          <w:ilvl w:val="1"/>
          <w:numId w:val="32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одного из корней и паратрахеальные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B331FB" w14:textId="3E6D6843" w:rsidR="000625A2" w:rsidRPr="005D5AA2" w:rsidRDefault="000625A2" w:rsidP="002C7845">
      <w:pPr>
        <w:pStyle w:val="a3"/>
        <w:numPr>
          <w:ilvl w:val="1"/>
          <w:numId w:val="32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двусторонние корневые и паратрахеальные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912FF1" w14:textId="675A7620" w:rsidR="000625A2" w:rsidRPr="005D5AA2" w:rsidRDefault="006D4C42" w:rsidP="0070351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320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Рентгенологическое исследование больного с целью дифференциальной диагностики «ныряющего» зоба целесообразнее провести в положении</w:t>
      </w:r>
      <w:r w:rsidR="0070351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AE90E82" w14:textId="7FAA7262" w:rsidR="000625A2" w:rsidRPr="005D5AA2" w:rsidRDefault="000625A2" w:rsidP="002C7845">
      <w:pPr>
        <w:pStyle w:val="a3"/>
        <w:numPr>
          <w:ilvl w:val="0"/>
          <w:numId w:val="321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вертикальном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DE88E3" w14:textId="2FC1D623" w:rsidR="000625A2" w:rsidRPr="005D5AA2" w:rsidRDefault="000625A2" w:rsidP="002C7845">
      <w:pPr>
        <w:pStyle w:val="a3"/>
        <w:numPr>
          <w:ilvl w:val="0"/>
          <w:numId w:val="321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горизонтальном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364973" w14:textId="18E18410" w:rsidR="000625A2" w:rsidRPr="005D5AA2" w:rsidRDefault="000625A2" w:rsidP="002C7845">
      <w:pPr>
        <w:pStyle w:val="a3"/>
        <w:numPr>
          <w:ilvl w:val="0"/>
          <w:numId w:val="321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обоих положениях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ACAA94" w14:textId="73EE95C7" w:rsidR="000625A2" w:rsidRPr="005D5AA2" w:rsidRDefault="000625A2" w:rsidP="002C7845">
      <w:pPr>
        <w:pStyle w:val="a3"/>
        <w:numPr>
          <w:ilvl w:val="0"/>
          <w:numId w:val="321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значения не имеет</w:t>
      </w:r>
      <w:r w:rsidR="0070351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41030F" w14:textId="66A8897F" w:rsidR="000625A2" w:rsidRPr="005D5AA2" w:rsidRDefault="00FD7080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321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Отсутствие четкой границы при опухоли верхнего средостения характерно для</w:t>
      </w:r>
      <w:r w:rsidR="00945A4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41F0D99" w14:textId="50075DCB" w:rsidR="000625A2" w:rsidRPr="005D5AA2" w:rsidRDefault="000625A2" w:rsidP="002C7845">
      <w:pPr>
        <w:pStyle w:val="a3"/>
        <w:numPr>
          <w:ilvl w:val="0"/>
          <w:numId w:val="3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невриномы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59746F" w14:textId="2555BC5D" w:rsidR="000625A2" w:rsidRPr="005D5AA2" w:rsidRDefault="000625A2" w:rsidP="002C7845">
      <w:pPr>
        <w:pStyle w:val="a3"/>
        <w:numPr>
          <w:ilvl w:val="0"/>
          <w:numId w:val="3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тимомы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D49599" w14:textId="7A0B4706" w:rsidR="000625A2" w:rsidRPr="005D5AA2" w:rsidRDefault="000625A2" w:rsidP="002C7845">
      <w:pPr>
        <w:pStyle w:val="a3"/>
        <w:numPr>
          <w:ilvl w:val="0"/>
          <w:numId w:val="3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загрудинного зоба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7BEF2B" w14:textId="2927F562" w:rsidR="000625A2" w:rsidRPr="005D5AA2" w:rsidRDefault="000625A2" w:rsidP="002C7845">
      <w:pPr>
        <w:pStyle w:val="a3"/>
        <w:numPr>
          <w:ilvl w:val="0"/>
          <w:numId w:val="3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дермоидной кисты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92FD44" w14:textId="7D139E70" w:rsidR="000625A2" w:rsidRPr="005D5AA2" w:rsidRDefault="00010F0F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322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Среди патологических образований переднего средостения ровные очертания имеют</w:t>
      </w:r>
      <w:r w:rsidR="00945A4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0AFFD5" w14:textId="3AD349D6" w:rsidR="000625A2" w:rsidRPr="005D5AA2" w:rsidRDefault="000625A2" w:rsidP="002C7845">
      <w:pPr>
        <w:pStyle w:val="a3"/>
        <w:numPr>
          <w:ilvl w:val="1"/>
          <w:numId w:val="3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тимома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0557F6" w14:textId="56C45BC0" w:rsidR="000625A2" w:rsidRPr="005D5AA2" w:rsidRDefault="000625A2" w:rsidP="002C7845">
      <w:pPr>
        <w:pStyle w:val="a3"/>
        <w:numPr>
          <w:ilvl w:val="1"/>
          <w:numId w:val="3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загрудинный зоб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0C3A13" w14:textId="4600B9C1" w:rsidR="000625A2" w:rsidRPr="005D5AA2" w:rsidRDefault="000625A2" w:rsidP="002C7845">
      <w:pPr>
        <w:pStyle w:val="a3"/>
        <w:numPr>
          <w:ilvl w:val="1"/>
          <w:numId w:val="3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целомическая киста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1CF692" w14:textId="24E2F542" w:rsidR="000625A2" w:rsidRPr="005D5AA2" w:rsidRDefault="000625A2" w:rsidP="002C7845">
      <w:pPr>
        <w:pStyle w:val="a3"/>
        <w:numPr>
          <w:ilvl w:val="1"/>
          <w:numId w:val="32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тератома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2C08B2" w14:textId="1E03C2BD" w:rsidR="000625A2" w:rsidRPr="005D5AA2" w:rsidRDefault="00010F0F" w:rsidP="00945A4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945A40"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Наибольший объем информации в дифференциальной рентгенодиагностике при локализации патологического образования в переднем кардио-диафрагмальном синусе имеет</w:t>
      </w:r>
      <w:r w:rsidR="00945A4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4565D59" w14:textId="5057A5B3" w:rsidR="000625A2" w:rsidRPr="005D5AA2" w:rsidRDefault="000625A2" w:rsidP="002C7845">
      <w:pPr>
        <w:pStyle w:val="a3"/>
        <w:numPr>
          <w:ilvl w:val="1"/>
          <w:numId w:val="3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 и томография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5F6C7F" w14:textId="77777777" w:rsidR="00945A40" w:rsidRPr="005D5AA2" w:rsidRDefault="000625A2" w:rsidP="002C7845">
      <w:pPr>
        <w:pStyle w:val="a3"/>
        <w:numPr>
          <w:ilvl w:val="1"/>
          <w:numId w:val="3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 и УЗИ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88D432" w14:textId="52684658" w:rsidR="000625A2" w:rsidRPr="005D5AA2" w:rsidRDefault="000625A2" w:rsidP="002C7845">
      <w:pPr>
        <w:pStyle w:val="a3"/>
        <w:numPr>
          <w:ilvl w:val="1"/>
          <w:numId w:val="3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УЗИ, томография и рентгеноскопия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416DB1" w14:textId="407F024C" w:rsidR="000625A2" w:rsidRPr="005D5AA2" w:rsidRDefault="000625A2" w:rsidP="002C7845">
      <w:pPr>
        <w:pStyle w:val="a3"/>
        <w:numPr>
          <w:ilvl w:val="1"/>
          <w:numId w:val="3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 и КТ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19D3E7" w14:textId="7EE7A658" w:rsidR="000625A2" w:rsidRPr="005D5AA2" w:rsidRDefault="00010F0F" w:rsidP="00945A4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324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Двустороннее расширение тени средостения и корней легких с полициклическими контурами наиболее характерно для</w:t>
      </w:r>
      <w:r w:rsidR="00945A4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5E30C06" w14:textId="2417D239" w:rsidR="000625A2" w:rsidRPr="005D5AA2" w:rsidRDefault="000625A2" w:rsidP="002C7845">
      <w:pPr>
        <w:pStyle w:val="a3"/>
        <w:numPr>
          <w:ilvl w:val="0"/>
          <w:numId w:val="32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туберкулеза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512A7B" w14:textId="3E470443" w:rsidR="000625A2" w:rsidRPr="005D5AA2" w:rsidRDefault="000625A2" w:rsidP="002C7845">
      <w:pPr>
        <w:pStyle w:val="a3"/>
        <w:numPr>
          <w:ilvl w:val="0"/>
          <w:numId w:val="32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лимфогранулематоза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D78488" w14:textId="617CA31B" w:rsidR="000625A2" w:rsidRPr="005D5AA2" w:rsidRDefault="000625A2" w:rsidP="002C7845">
      <w:pPr>
        <w:pStyle w:val="a3"/>
        <w:numPr>
          <w:ilvl w:val="0"/>
          <w:numId w:val="32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саркоидоза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0412B2" w14:textId="591248CE" w:rsidR="000625A2" w:rsidRPr="005D5AA2" w:rsidRDefault="000625A2" w:rsidP="002C7845">
      <w:pPr>
        <w:pStyle w:val="a3"/>
        <w:numPr>
          <w:ilvl w:val="0"/>
          <w:numId w:val="32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метастазов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4E26D5" w14:textId="2AC45970" w:rsidR="000625A2" w:rsidRPr="005D5AA2" w:rsidRDefault="00945A40" w:rsidP="00945A4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10F0F" w:rsidRPr="005D5AA2"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Увеличение лимфатических узлов корней легких и средостения при лимфогранулематозе наиболее часто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1348FFF" w14:textId="23E48B7C" w:rsidR="000625A2" w:rsidRPr="005D5AA2" w:rsidRDefault="000625A2" w:rsidP="002C7845">
      <w:pPr>
        <w:pStyle w:val="a3"/>
        <w:numPr>
          <w:ilvl w:val="0"/>
          <w:numId w:val="32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двустороннее и симметричное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850294" w14:textId="65B9BEA7" w:rsidR="000625A2" w:rsidRPr="005D5AA2" w:rsidRDefault="000625A2" w:rsidP="002C7845">
      <w:pPr>
        <w:pStyle w:val="a3"/>
        <w:numPr>
          <w:ilvl w:val="0"/>
          <w:numId w:val="32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двустороннее и асимметричное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C0B28B" w14:textId="589FD321" w:rsidR="000625A2" w:rsidRPr="005D5AA2" w:rsidRDefault="000625A2" w:rsidP="002C7845">
      <w:pPr>
        <w:pStyle w:val="a3"/>
        <w:numPr>
          <w:ilvl w:val="0"/>
          <w:numId w:val="32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одностороннее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8E62FA" w14:textId="798B5527" w:rsidR="000625A2" w:rsidRPr="005D5AA2" w:rsidRDefault="000625A2" w:rsidP="002C7845">
      <w:pPr>
        <w:pStyle w:val="a3"/>
        <w:numPr>
          <w:ilvl w:val="0"/>
          <w:numId w:val="32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только лимфатические узлы корней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77DA8D" w14:textId="5781AA97" w:rsidR="000625A2" w:rsidRPr="005D5AA2" w:rsidRDefault="00F009BF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326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ранней стадии экссудативного плеврита жидкость обычно накапливается в</w:t>
      </w:r>
      <w:r w:rsidR="000A6F4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60822DE" w14:textId="7A97ADAE" w:rsidR="000625A2" w:rsidRPr="005D5AA2" w:rsidRDefault="000625A2" w:rsidP="002C7845">
      <w:pPr>
        <w:pStyle w:val="a3"/>
        <w:numPr>
          <w:ilvl w:val="1"/>
          <w:numId w:val="327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реберно-диафрагмальных синусах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2EA213" w14:textId="27EEDA22" w:rsidR="000625A2" w:rsidRPr="005D5AA2" w:rsidRDefault="000625A2" w:rsidP="002C7845">
      <w:pPr>
        <w:pStyle w:val="a3"/>
        <w:numPr>
          <w:ilvl w:val="1"/>
          <w:numId w:val="327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наддиафрагмальном пространстве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0C7D74" w14:textId="11330FD0" w:rsidR="000625A2" w:rsidRPr="005D5AA2" w:rsidRDefault="000625A2" w:rsidP="002C7845">
      <w:pPr>
        <w:pStyle w:val="a3"/>
        <w:numPr>
          <w:ilvl w:val="1"/>
          <w:numId w:val="327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паравертебральных синусах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35C114" w14:textId="6EF260A6" w:rsidR="000625A2" w:rsidRPr="005D5AA2" w:rsidRDefault="000625A2" w:rsidP="002C7845">
      <w:pPr>
        <w:pStyle w:val="a3"/>
        <w:numPr>
          <w:ilvl w:val="1"/>
          <w:numId w:val="327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кардио-диафрагмальных синусах</w:t>
      </w:r>
      <w:r w:rsidR="00945A4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8CCACF" w14:textId="5B75AD32" w:rsidR="000625A2" w:rsidRPr="005D5AA2" w:rsidRDefault="00F009BF" w:rsidP="00BB29C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327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Округлое прикор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невое просветление (плевральное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окно) при больших количествах жидкости в плевральной полости связано с</w:t>
      </w:r>
      <w:r w:rsidR="000A6F4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B4D2BC2" w14:textId="2F9FCB53" w:rsidR="000625A2" w:rsidRPr="005D5AA2" w:rsidRDefault="000625A2" w:rsidP="002C7845">
      <w:pPr>
        <w:pStyle w:val="a3"/>
        <w:numPr>
          <w:ilvl w:val="1"/>
          <w:numId w:val="32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появлением полости распада в прикорневом отделе легкого</w:t>
      </w:r>
      <w:r w:rsidR="00BB29C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949309" w14:textId="2047F656" w:rsidR="000625A2" w:rsidRPr="005D5AA2" w:rsidRDefault="000625A2" w:rsidP="002C7845">
      <w:pPr>
        <w:pStyle w:val="a3"/>
        <w:numPr>
          <w:ilvl w:val="1"/>
          <w:numId w:val="32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поджатием легкого</w:t>
      </w:r>
      <w:r w:rsidR="00BB29C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21553E" w14:textId="77777777" w:rsidR="00BB29C5" w:rsidRPr="005D5AA2" w:rsidRDefault="000625A2" w:rsidP="002C7845">
      <w:pPr>
        <w:pStyle w:val="a3"/>
        <w:numPr>
          <w:ilvl w:val="1"/>
          <w:numId w:val="32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появлением воздушной кисты</w:t>
      </w:r>
      <w:r w:rsidR="00BB29C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1A16F4" w14:textId="718E8F6E" w:rsidR="000625A2" w:rsidRPr="005D5AA2" w:rsidRDefault="000625A2" w:rsidP="002C7845">
      <w:pPr>
        <w:pStyle w:val="a3"/>
        <w:numPr>
          <w:ilvl w:val="1"/>
          <w:numId w:val="32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причина появления неизвестна</w:t>
      </w:r>
      <w:r w:rsidR="00BB29C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C784EF" w14:textId="78EA932C" w:rsidR="000625A2" w:rsidRPr="005D5AA2" w:rsidRDefault="000A6F4A" w:rsidP="0018445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755D3" w:rsidRPr="005D5AA2">
        <w:rPr>
          <w:rFonts w:ascii="Times New Roman" w:hAnsi="Times New Roman" w:cs="Times New Roman"/>
          <w:b/>
          <w:sz w:val="24"/>
          <w:szCs w:val="24"/>
          <w:lang w:val="ru-RU"/>
        </w:rPr>
        <w:t>28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осумкованном междолевом плеврите на рентгенограмме в боковой проекции затемнение имеет контуры</w:t>
      </w:r>
      <w:r w:rsidR="00BB29C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84383B1" w14:textId="4E8328DB" w:rsidR="000625A2" w:rsidRPr="005D5AA2" w:rsidRDefault="000625A2" w:rsidP="002C7845">
      <w:pPr>
        <w:pStyle w:val="a3"/>
        <w:numPr>
          <w:ilvl w:val="0"/>
          <w:numId w:val="329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вогнутые</w:t>
      </w:r>
      <w:r w:rsidR="00BB29C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1FDFFD" w14:textId="64A965B0" w:rsidR="000625A2" w:rsidRPr="005D5AA2" w:rsidRDefault="000625A2" w:rsidP="002C7845">
      <w:pPr>
        <w:pStyle w:val="a3"/>
        <w:numPr>
          <w:ilvl w:val="0"/>
          <w:numId w:val="329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выпуклые</w:t>
      </w:r>
      <w:r w:rsidR="00BB29C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E0B9B7" w14:textId="4D982FC3" w:rsidR="000625A2" w:rsidRPr="005D5AA2" w:rsidRDefault="000625A2" w:rsidP="002C7845">
      <w:pPr>
        <w:pStyle w:val="a3"/>
        <w:numPr>
          <w:ilvl w:val="0"/>
          <w:numId w:val="329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прямолинейные</w:t>
      </w:r>
      <w:r w:rsidR="00BB29C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415BEC" w14:textId="74564390" w:rsidR="000625A2" w:rsidRPr="005D5AA2" w:rsidRDefault="000625A2" w:rsidP="002C7845">
      <w:pPr>
        <w:pStyle w:val="a3"/>
        <w:numPr>
          <w:ilvl w:val="0"/>
          <w:numId w:val="329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волнистые</w:t>
      </w:r>
      <w:r w:rsidR="00BB29C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B4F257" w14:textId="6519BB19" w:rsidR="000625A2" w:rsidRPr="005D5AA2" w:rsidRDefault="00D755D3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329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Интенсивность затемнения при выпоте зависит от его</w:t>
      </w:r>
      <w:r w:rsidR="00184451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EC1BCE2" w14:textId="2AAD7993" w:rsidR="000625A2" w:rsidRPr="005D5AA2" w:rsidRDefault="000625A2" w:rsidP="002C7845">
      <w:pPr>
        <w:pStyle w:val="a3"/>
        <w:numPr>
          <w:ilvl w:val="0"/>
          <w:numId w:val="33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количества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781CAB" w14:textId="0F7CD2B1" w:rsidR="000625A2" w:rsidRPr="005D5AA2" w:rsidRDefault="00D755D3" w:rsidP="002C7845">
      <w:pPr>
        <w:pStyle w:val="a3"/>
        <w:numPr>
          <w:ilvl w:val="0"/>
          <w:numId w:val="33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расположения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F09B9F" w14:textId="2F463EFF" w:rsidR="000625A2" w:rsidRPr="005D5AA2" w:rsidRDefault="000625A2" w:rsidP="002C7845">
      <w:pPr>
        <w:pStyle w:val="a3"/>
        <w:numPr>
          <w:ilvl w:val="0"/>
          <w:numId w:val="33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особенностей его расположения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8EF1E3" w14:textId="360DFEDC" w:rsidR="000625A2" w:rsidRPr="005D5AA2" w:rsidRDefault="00D755D3" w:rsidP="002C7845">
      <w:pPr>
        <w:pStyle w:val="a3"/>
        <w:numPr>
          <w:ilvl w:val="0"/>
          <w:numId w:val="33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характера и количества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E2641C" w14:textId="1CBA958D" w:rsidR="000625A2" w:rsidRPr="005D5AA2" w:rsidRDefault="007C1F0B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330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Двусторонний выпот в плевральных полостях чаще бывает при заболеваниях</w:t>
      </w:r>
      <w:r w:rsidR="00184451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2276D6C" w14:textId="3DEF9D85" w:rsidR="000625A2" w:rsidRPr="005D5AA2" w:rsidRDefault="000625A2" w:rsidP="002C7845">
      <w:pPr>
        <w:pStyle w:val="a3"/>
        <w:numPr>
          <w:ilvl w:val="0"/>
          <w:numId w:val="33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легких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9DAD9D" w14:textId="7DBCA873" w:rsidR="000625A2" w:rsidRPr="005D5AA2" w:rsidRDefault="000625A2" w:rsidP="002C7845">
      <w:pPr>
        <w:pStyle w:val="a3"/>
        <w:numPr>
          <w:ilvl w:val="0"/>
          <w:numId w:val="33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легких и сердца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1A30A9" w14:textId="4D034FE4" w:rsidR="000625A2" w:rsidRPr="005D5AA2" w:rsidRDefault="000625A2" w:rsidP="002C7845">
      <w:pPr>
        <w:pStyle w:val="a3"/>
        <w:numPr>
          <w:ilvl w:val="0"/>
          <w:numId w:val="33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легких и полисерозите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C987F4" w14:textId="4FA50DF5" w:rsidR="000625A2" w:rsidRPr="005D5AA2" w:rsidRDefault="000625A2" w:rsidP="002C7845">
      <w:pPr>
        <w:pStyle w:val="a3"/>
        <w:numPr>
          <w:ilvl w:val="0"/>
          <w:numId w:val="33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сердца, почек, полисерозите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11D514" w14:textId="24C77881" w:rsidR="000625A2" w:rsidRPr="005D5AA2" w:rsidRDefault="007C1F0B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331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часто осумкование плеврального выпота бывает при</w:t>
      </w:r>
      <w:r w:rsidR="00184451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C283DC6" w14:textId="03948EC6" w:rsidR="000625A2" w:rsidRPr="005D5AA2" w:rsidRDefault="000625A2" w:rsidP="002C7845">
      <w:pPr>
        <w:pStyle w:val="a3"/>
        <w:numPr>
          <w:ilvl w:val="0"/>
          <w:numId w:val="33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гнойном экссудате и транссудате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D6C924" w14:textId="34AF4A73" w:rsidR="000625A2" w:rsidRPr="005D5AA2" w:rsidRDefault="000625A2" w:rsidP="002C7845">
      <w:pPr>
        <w:pStyle w:val="a3"/>
        <w:numPr>
          <w:ilvl w:val="0"/>
          <w:numId w:val="33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опухолях легких и гнойном экссудате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EF5FCA" w14:textId="69DAB56A" w:rsidR="000625A2" w:rsidRPr="005D5AA2" w:rsidRDefault="000625A2" w:rsidP="002C7845">
      <w:pPr>
        <w:pStyle w:val="a3"/>
        <w:numPr>
          <w:ilvl w:val="0"/>
          <w:numId w:val="33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гнойном экссудате и туберкулезе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3AAFEF" w14:textId="066E81FF" w:rsidR="000625A2" w:rsidRPr="005D5AA2" w:rsidRDefault="000625A2" w:rsidP="002C7845">
      <w:pPr>
        <w:pStyle w:val="a3"/>
        <w:numPr>
          <w:ilvl w:val="0"/>
          <w:numId w:val="33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туберкулезе и опухолях легких</w:t>
      </w:r>
      <w:r w:rsidR="0018445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4683A8" w14:textId="0B76B582" w:rsidR="000625A2" w:rsidRPr="005D5AA2" w:rsidRDefault="0050129F" w:rsidP="006D30E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332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рентгенологическом исследовании в боковой проекции выявляются осумкованные пристеночные выпоты плеврита</w:t>
      </w:r>
      <w:r w:rsidR="006D30E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835D000" w14:textId="5E54E4DC" w:rsidR="000625A2" w:rsidRPr="005D5AA2" w:rsidRDefault="000625A2" w:rsidP="002C7845">
      <w:pPr>
        <w:pStyle w:val="a3"/>
        <w:numPr>
          <w:ilvl w:val="0"/>
          <w:numId w:val="33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боковой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794F2B" w14:textId="79DCA59C" w:rsidR="000625A2" w:rsidRPr="005D5AA2" w:rsidRDefault="000625A2" w:rsidP="002C7845">
      <w:pPr>
        <w:pStyle w:val="a3"/>
        <w:numPr>
          <w:ilvl w:val="0"/>
          <w:numId w:val="33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боковой и передний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DEDCD1" w14:textId="20CA3BC6" w:rsidR="000625A2" w:rsidRPr="005D5AA2" w:rsidRDefault="000625A2" w:rsidP="002C7845">
      <w:pPr>
        <w:pStyle w:val="a3"/>
        <w:numPr>
          <w:ilvl w:val="0"/>
          <w:numId w:val="33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боковой и задний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CA209C" w14:textId="561D3001" w:rsidR="000625A2" w:rsidRPr="005D5AA2" w:rsidRDefault="000625A2" w:rsidP="002C7845">
      <w:pPr>
        <w:pStyle w:val="a3"/>
        <w:numPr>
          <w:ilvl w:val="0"/>
          <w:numId w:val="33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передний и задний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8F7CD2" w14:textId="77BBEBF8" w:rsidR="000625A2" w:rsidRPr="005D5AA2" w:rsidRDefault="0050129F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333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Рентгенологически из 4-х плевральных синусов определяются</w:t>
      </w:r>
      <w:r w:rsidR="006D30E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CB428C7" w14:textId="0D6B8DE5" w:rsidR="000625A2" w:rsidRPr="005D5AA2" w:rsidRDefault="000625A2" w:rsidP="002C7845">
      <w:pPr>
        <w:pStyle w:val="a3"/>
        <w:numPr>
          <w:ilvl w:val="0"/>
          <w:numId w:val="33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реберно-диафрагмальный и передний реберно-медиастинальный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8D513C" w14:textId="1B51C44B" w:rsidR="000625A2" w:rsidRPr="005D5AA2" w:rsidRDefault="000625A2" w:rsidP="002C7845">
      <w:pPr>
        <w:pStyle w:val="a3"/>
        <w:numPr>
          <w:ilvl w:val="0"/>
          <w:numId w:val="33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передний реберно-медиастинальный и задний реберно-медиастинальный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725DD1" w14:textId="0F168B3A" w:rsidR="000625A2" w:rsidRPr="005D5AA2" w:rsidRDefault="000625A2" w:rsidP="002C7845">
      <w:pPr>
        <w:pStyle w:val="a3"/>
        <w:numPr>
          <w:ilvl w:val="0"/>
          <w:numId w:val="33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задний реберно-медиастинальный и диафрагмально-медиастинальный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85C76E" w14:textId="4F1D1A09" w:rsidR="000625A2" w:rsidRPr="005D5AA2" w:rsidRDefault="000625A2" w:rsidP="002C7845">
      <w:pPr>
        <w:pStyle w:val="a3"/>
        <w:numPr>
          <w:ilvl w:val="0"/>
          <w:numId w:val="33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реберно-диафрагмальный и диафрагмально-медиастинальный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40C31E" w14:textId="7F17CBA9" w:rsidR="000625A2" w:rsidRPr="005D5AA2" w:rsidRDefault="000A6F4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50129F" w:rsidRPr="005D5AA2">
        <w:rPr>
          <w:rFonts w:ascii="Times New Roman" w:hAnsi="Times New Roman" w:cs="Times New Roman"/>
          <w:b/>
          <w:sz w:val="24"/>
          <w:szCs w:val="24"/>
          <w:lang w:val="ru-RU"/>
        </w:rPr>
        <w:t>34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Дифференцировать ателектаз легкого с тотальным плевритом позволяет</w:t>
      </w:r>
      <w:r w:rsidR="006D30E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68A2EFD" w14:textId="17AC599F" w:rsidR="000625A2" w:rsidRPr="005D5AA2" w:rsidRDefault="000625A2" w:rsidP="002C7845">
      <w:pPr>
        <w:pStyle w:val="a3"/>
        <w:numPr>
          <w:ilvl w:val="0"/>
          <w:numId w:val="33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полипозиционная рентгеноскопия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3978A0" w14:textId="21D89A64" w:rsidR="000625A2" w:rsidRPr="005D5AA2" w:rsidRDefault="000625A2" w:rsidP="002C7845">
      <w:pPr>
        <w:pStyle w:val="a3"/>
        <w:numPr>
          <w:ilvl w:val="0"/>
          <w:numId w:val="33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в латеропозиции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D56E5D" w14:textId="193B3F0C" w:rsidR="000625A2" w:rsidRPr="005D5AA2" w:rsidRDefault="000625A2" w:rsidP="002C7845">
      <w:pPr>
        <w:pStyle w:val="a3"/>
        <w:numPr>
          <w:ilvl w:val="0"/>
          <w:numId w:val="33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 и рентгенография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F7B044" w14:textId="6A5416F4" w:rsidR="000625A2" w:rsidRPr="005D5AA2" w:rsidRDefault="000625A2" w:rsidP="002C7845">
      <w:pPr>
        <w:pStyle w:val="a3"/>
        <w:numPr>
          <w:ilvl w:val="0"/>
          <w:numId w:val="33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6D30E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13532E" w14:textId="69B617F4" w:rsidR="000625A2" w:rsidRPr="005D5AA2" w:rsidRDefault="00023583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335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Рентгенологическая картина междолевого осумкованного плеврита зависит от</w:t>
      </w:r>
      <w:r w:rsidR="005629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46ABE82" w14:textId="0E263F7D" w:rsidR="000625A2" w:rsidRPr="005D5AA2" w:rsidRDefault="000625A2" w:rsidP="002C7845">
      <w:pPr>
        <w:pStyle w:val="a3"/>
        <w:numPr>
          <w:ilvl w:val="0"/>
          <w:numId w:val="3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локализации</w:t>
      </w:r>
      <w:r w:rsidR="005629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1B8746" w14:textId="7D8B7E3C" w:rsidR="000625A2" w:rsidRPr="005D5AA2" w:rsidRDefault="000625A2" w:rsidP="002C7845">
      <w:pPr>
        <w:pStyle w:val="a3"/>
        <w:numPr>
          <w:ilvl w:val="0"/>
          <w:numId w:val="3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количества жидкости</w:t>
      </w:r>
      <w:r w:rsidR="005629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21609F" w14:textId="443EDD49" w:rsidR="000625A2" w:rsidRPr="005D5AA2" w:rsidRDefault="000625A2" w:rsidP="002C7845">
      <w:pPr>
        <w:pStyle w:val="a3"/>
        <w:numPr>
          <w:ilvl w:val="0"/>
          <w:numId w:val="3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протяженности</w:t>
      </w:r>
      <w:r w:rsidR="005629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848596" w14:textId="5AA75475" w:rsidR="000625A2" w:rsidRPr="005D5AA2" w:rsidRDefault="000625A2" w:rsidP="002C7845">
      <w:pPr>
        <w:pStyle w:val="a3"/>
        <w:numPr>
          <w:ilvl w:val="0"/>
          <w:numId w:val="3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 перечисленное имеет значение</w:t>
      </w:r>
      <w:r w:rsidR="0056292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C472AA" w14:textId="60AC581A" w:rsidR="000625A2" w:rsidRPr="005D5AA2" w:rsidRDefault="00023583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336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Верхушечный осумкованный плеврит выявляется только в проекциях</w:t>
      </w:r>
      <w:r w:rsidR="005629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91A6FA8" w14:textId="77777777" w:rsidR="008B59C7" w:rsidRPr="005D5AA2" w:rsidRDefault="000625A2" w:rsidP="002C7845">
      <w:pPr>
        <w:pStyle w:val="a3"/>
        <w:numPr>
          <w:ilvl w:val="1"/>
          <w:numId w:val="33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 и косой</w:t>
      </w:r>
      <w:r w:rsidR="005629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566D6D" w14:textId="2FBDA2C7" w:rsidR="000625A2" w:rsidRPr="005D5AA2" w:rsidRDefault="000625A2" w:rsidP="002C7845">
      <w:pPr>
        <w:pStyle w:val="a3"/>
        <w:numPr>
          <w:ilvl w:val="1"/>
          <w:numId w:val="33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боковой и косой</w:t>
      </w:r>
      <w:r w:rsidR="005629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B0D361" w14:textId="7CA53CDE" w:rsidR="000625A2" w:rsidRPr="005D5AA2" w:rsidRDefault="000625A2" w:rsidP="002C7845">
      <w:pPr>
        <w:pStyle w:val="a3"/>
        <w:numPr>
          <w:ilvl w:val="1"/>
          <w:numId w:val="33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прямой и боковой</w:t>
      </w:r>
      <w:r w:rsidR="005629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A9EF7B" w14:textId="6A1D19FD" w:rsidR="000625A2" w:rsidRPr="005D5AA2" w:rsidRDefault="000625A2" w:rsidP="002C7845">
      <w:pPr>
        <w:pStyle w:val="a3"/>
        <w:numPr>
          <w:ilvl w:val="1"/>
          <w:numId w:val="33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прямой, боковой и косой</w:t>
      </w:r>
      <w:r w:rsidR="0056292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FD6C13" w14:textId="220DE606" w:rsidR="000625A2" w:rsidRPr="005D5AA2" w:rsidRDefault="00023583" w:rsidP="008B59C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337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Рентгенологически выявить одновременно плевральный выпот и наличие шварт позволяет положение пациента на</w:t>
      </w:r>
      <w:r w:rsidR="008B59C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C27D15E" w14:textId="12078095" w:rsidR="000625A2" w:rsidRPr="005D5AA2" w:rsidRDefault="000625A2" w:rsidP="002C7845">
      <w:pPr>
        <w:pStyle w:val="a3"/>
        <w:numPr>
          <w:ilvl w:val="0"/>
          <w:numId w:val="33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спине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97F364" w14:textId="5CDAA501" w:rsidR="000625A2" w:rsidRPr="005D5AA2" w:rsidRDefault="000625A2" w:rsidP="002C7845">
      <w:pPr>
        <w:pStyle w:val="a3"/>
        <w:numPr>
          <w:ilvl w:val="0"/>
          <w:numId w:val="33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больном боку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6120EB" w14:textId="4B9D85D0" w:rsidR="000625A2" w:rsidRPr="005D5AA2" w:rsidRDefault="000625A2" w:rsidP="002C7845">
      <w:pPr>
        <w:pStyle w:val="a3"/>
        <w:numPr>
          <w:ilvl w:val="0"/>
          <w:numId w:val="33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здоровом боку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3885D4" w14:textId="5F558BED" w:rsidR="000625A2" w:rsidRPr="005D5AA2" w:rsidRDefault="000625A2" w:rsidP="002C7845">
      <w:pPr>
        <w:pStyle w:val="a3"/>
        <w:numPr>
          <w:ilvl w:val="0"/>
          <w:numId w:val="338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спине и здоровом боку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779D17" w14:textId="257E6B7B" w:rsidR="000625A2" w:rsidRPr="005D5AA2" w:rsidRDefault="00690D49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338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пневмотораксе легкое спадается</w:t>
      </w:r>
      <w:r w:rsidR="008B59C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CD2465D" w14:textId="7439E69D" w:rsidR="000625A2" w:rsidRPr="005D5AA2" w:rsidRDefault="000625A2" w:rsidP="002C7845">
      <w:pPr>
        <w:pStyle w:val="a3"/>
        <w:numPr>
          <w:ilvl w:val="0"/>
          <w:numId w:val="3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кверху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E20A70" w14:textId="7B97AEB3" w:rsidR="000625A2" w:rsidRPr="005D5AA2" w:rsidRDefault="000625A2" w:rsidP="002C7845">
      <w:pPr>
        <w:pStyle w:val="a3"/>
        <w:numPr>
          <w:ilvl w:val="0"/>
          <w:numId w:val="3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книзу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B774C7" w14:textId="3910F252" w:rsidR="000625A2" w:rsidRPr="005D5AA2" w:rsidRDefault="000625A2" w:rsidP="002C7845">
      <w:pPr>
        <w:pStyle w:val="a3"/>
        <w:numPr>
          <w:ilvl w:val="0"/>
          <w:numId w:val="3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вверх и медиально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07ED80" w14:textId="0B2EE528" w:rsidR="000625A2" w:rsidRPr="005D5AA2" w:rsidRDefault="000625A2" w:rsidP="002C7845">
      <w:pPr>
        <w:pStyle w:val="a3"/>
        <w:numPr>
          <w:ilvl w:val="0"/>
          <w:numId w:val="3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вниз и медиально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2F4768" w14:textId="082C19DD" w:rsidR="000625A2" w:rsidRPr="005D5AA2" w:rsidRDefault="00690D49" w:rsidP="008B59C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339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Одностороннее интенсивное гомогенное затемнение грудной клетки со смещением органов средостения в пораженную сторону характерно для</w:t>
      </w:r>
      <w:r w:rsidR="008B59C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BD316A8" w14:textId="0A366491" w:rsidR="000625A2" w:rsidRPr="005D5AA2" w:rsidRDefault="000625A2" w:rsidP="002C7845">
      <w:pPr>
        <w:pStyle w:val="a3"/>
        <w:numPr>
          <w:ilvl w:val="1"/>
          <w:numId w:val="34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ателектаза легкого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18F583" w14:textId="63BCD542" w:rsidR="000625A2" w:rsidRPr="005D5AA2" w:rsidRDefault="000625A2" w:rsidP="002C7845">
      <w:pPr>
        <w:pStyle w:val="a3"/>
        <w:numPr>
          <w:ilvl w:val="1"/>
          <w:numId w:val="34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экссудативного плеврита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8F6B32" w14:textId="5E4E22DC" w:rsidR="000625A2" w:rsidRPr="005D5AA2" w:rsidRDefault="000625A2" w:rsidP="002C7845">
      <w:pPr>
        <w:pStyle w:val="a3"/>
        <w:numPr>
          <w:ilvl w:val="1"/>
          <w:numId w:val="34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тотальной пневмонии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103761" w14:textId="769C429C" w:rsidR="000625A2" w:rsidRPr="005D5AA2" w:rsidRDefault="000625A2" w:rsidP="002C7845">
      <w:pPr>
        <w:pStyle w:val="a3"/>
        <w:numPr>
          <w:ilvl w:val="1"/>
          <w:numId w:val="34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состояния после пневмоэктомии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295264" w14:textId="25C14CCD" w:rsidR="000625A2" w:rsidRPr="005D5AA2" w:rsidRDefault="00690D49" w:rsidP="009229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340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целесообразны и возможны методики рентгенологического исследования в раннем послеоперационном периоде на легких</w:t>
      </w:r>
      <w:r w:rsidR="008B59C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64A8B1C" w14:textId="155D053E" w:rsidR="000625A2" w:rsidRPr="005D5AA2" w:rsidRDefault="000625A2" w:rsidP="002C7845">
      <w:pPr>
        <w:pStyle w:val="a3"/>
        <w:numPr>
          <w:ilvl w:val="1"/>
          <w:numId w:val="34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C7A7A3" w14:textId="2C9EDE36" w:rsidR="000625A2" w:rsidRPr="005D5AA2" w:rsidRDefault="000625A2" w:rsidP="002C7845">
      <w:pPr>
        <w:pStyle w:val="a3"/>
        <w:numPr>
          <w:ilvl w:val="1"/>
          <w:numId w:val="34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76D25B" w14:textId="65BF8A6B" w:rsidR="000625A2" w:rsidRPr="005D5AA2" w:rsidRDefault="000625A2" w:rsidP="002C7845">
      <w:pPr>
        <w:pStyle w:val="a3"/>
        <w:numPr>
          <w:ilvl w:val="1"/>
          <w:numId w:val="34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в палате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70EB77" w14:textId="002E0BAF" w:rsidR="000625A2" w:rsidRPr="005D5AA2" w:rsidRDefault="000625A2" w:rsidP="002C7845">
      <w:pPr>
        <w:pStyle w:val="a3"/>
        <w:numPr>
          <w:ilvl w:val="1"/>
          <w:numId w:val="34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 и томография</w:t>
      </w:r>
      <w:r w:rsidR="008B59C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DF3FCF" w14:textId="7A43254F" w:rsidR="000625A2" w:rsidRPr="005D5AA2" w:rsidRDefault="00690D49" w:rsidP="00381FB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341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рентгенологическом исследовании через 4-6 месяцев после пневмонэктомии наблюдается</w:t>
      </w:r>
      <w:r w:rsidR="00381FB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69FA1AB" w14:textId="4B588722" w:rsidR="000625A2" w:rsidRPr="005D5AA2" w:rsidRDefault="000625A2" w:rsidP="002C7845">
      <w:pPr>
        <w:pStyle w:val="a3"/>
        <w:numPr>
          <w:ilvl w:val="0"/>
          <w:numId w:val="3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жидкость в плевральной полости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0A032C" w14:textId="59577E52" w:rsidR="000625A2" w:rsidRPr="005D5AA2" w:rsidRDefault="000625A2" w:rsidP="002C7845">
      <w:pPr>
        <w:pStyle w:val="a3"/>
        <w:numPr>
          <w:ilvl w:val="0"/>
          <w:numId w:val="3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воздух в плевральной полости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28981C" w14:textId="6CD72CE7" w:rsidR="000625A2" w:rsidRPr="005D5AA2" w:rsidRDefault="000625A2" w:rsidP="002C7845">
      <w:pPr>
        <w:pStyle w:val="a3"/>
        <w:numPr>
          <w:ilvl w:val="0"/>
          <w:numId w:val="3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средостения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603DF1" w14:textId="7A68C810" w:rsidR="000625A2" w:rsidRPr="005D5AA2" w:rsidRDefault="000625A2" w:rsidP="002C7845">
      <w:pPr>
        <w:pStyle w:val="a3"/>
        <w:numPr>
          <w:ilvl w:val="0"/>
          <w:numId w:val="3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фиброторакс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35233D" w14:textId="656B1A7E" w:rsidR="000625A2" w:rsidRPr="005D5AA2" w:rsidRDefault="00690D49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342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травме грудной клетки к анатомическим элементам, требующим анализа,</w:t>
      </w:r>
      <w:r w:rsidR="00381FB3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относятся</w:t>
      </w:r>
      <w:r w:rsidR="00381FB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895A916" w14:textId="63519041" w:rsidR="000625A2" w:rsidRPr="005D5AA2" w:rsidRDefault="000625A2" w:rsidP="002C7845">
      <w:pPr>
        <w:pStyle w:val="a3"/>
        <w:numPr>
          <w:ilvl w:val="0"/>
          <w:numId w:val="3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мягкие ткани и диафрагма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84873C" w14:textId="6032F86D" w:rsidR="000625A2" w:rsidRPr="005D5AA2" w:rsidRDefault="000625A2" w:rsidP="002C7845">
      <w:pPr>
        <w:pStyle w:val="a3"/>
        <w:numPr>
          <w:ilvl w:val="0"/>
          <w:numId w:val="3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скелет грудной клетки и диафрагма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44E542" w14:textId="002F29E2" w:rsidR="000625A2" w:rsidRPr="005D5AA2" w:rsidRDefault="000625A2" w:rsidP="002C7845">
      <w:pPr>
        <w:pStyle w:val="a3"/>
        <w:numPr>
          <w:ilvl w:val="0"/>
          <w:numId w:val="3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легкие и диафрагма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1BF45C" w14:textId="6ADD52F5" w:rsidR="000625A2" w:rsidRPr="005D5AA2" w:rsidRDefault="000625A2" w:rsidP="002C7845">
      <w:pPr>
        <w:pStyle w:val="a3"/>
        <w:numPr>
          <w:ilvl w:val="0"/>
          <w:numId w:val="3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диафрагма, легкие, ребра, мягкие ткани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7A5008" w14:textId="2782F7FC" w:rsidR="000625A2" w:rsidRPr="005D5AA2" w:rsidRDefault="0016696E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A6F4A"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травме мирного времени наиболее часто повреждаемый орган грудной клетки</w:t>
      </w:r>
      <w:r w:rsidR="00381FB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F5CF7E2" w14:textId="53800B47" w:rsidR="000625A2" w:rsidRPr="005D5AA2" w:rsidRDefault="000625A2" w:rsidP="002C7845">
      <w:pPr>
        <w:pStyle w:val="a3"/>
        <w:numPr>
          <w:ilvl w:val="0"/>
          <w:numId w:val="3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мягкие ткани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9E5CAF" w14:textId="3B042497" w:rsidR="000625A2" w:rsidRPr="005D5AA2" w:rsidRDefault="000625A2" w:rsidP="002C7845">
      <w:pPr>
        <w:pStyle w:val="a3"/>
        <w:numPr>
          <w:ilvl w:val="0"/>
          <w:numId w:val="3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скелет (ребра)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569FA1" w14:textId="1920A873" w:rsidR="000625A2" w:rsidRPr="005D5AA2" w:rsidRDefault="000625A2" w:rsidP="002C7845">
      <w:pPr>
        <w:pStyle w:val="a3"/>
        <w:numPr>
          <w:ilvl w:val="0"/>
          <w:numId w:val="3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диафрагма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36DFA5" w14:textId="7F3CACDB" w:rsidR="000625A2" w:rsidRPr="005D5AA2" w:rsidRDefault="000625A2" w:rsidP="002C7845">
      <w:pPr>
        <w:pStyle w:val="a3"/>
        <w:numPr>
          <w:ilvl w:val="0"/>
          <w:numId w:val="3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средостение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2E95F5" w14:textId="5E8A7A2C" w:rsidR="000625A2" w:rsidRPr="005D5AA2" w:rsidRDefault="000A6F4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16696E" w:rsidRPr="005D5AA2">
        <w:rPr>
          <w:rFonts w:ascii="Times New Roman" w:hAnsi="Times New Roman" w:cs="Times New Roman"/>
          <w:b/>
          <w:sz w:val="24"/>
          <w:szCs w:val="24"/>
          <w:lang w:val="ru-RU"/>
        </w:rPr>
        <w:t>44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Обязательная методика рентгенологического исследования при травме грудной клетки</w:t>
      </w:r>
      <w:r w:rsidR="00381FB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A3BA9C0" w14:textId="04A55C73" w:rsidR="000625A2" w:rsidRPr="005D5AA2" w:rsidRDefault="000625A2" w:rsidP="002C7845">
      <w:pPr>
        <w:pStyle w:val="a3"/>
        <w:numPr>
          <w:ilvl w:val="0"/>
          <w:numId w:val="3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EC0B1B" w14:textId="4AF4BB7C" w:rsidR="000625A2" w:rsidRPr="005D5AA2" w:rsidRDefault="000625A2" w:rsidP="002C7845">
      <w:pPr>
        <w:pStyle w:val="a3"/>
        <w:numPr>
          <w:ilvl w:val="0"/>
          <w:numId w:val="3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72FB47" w14:textId="72E9989D" w:rsidR="000625A2" w:rsidRPr="005D5AA2" w:rsidRDefault="000625A2" w:rsidP="002C7845">
      <w:pPr>
        <w:pStyle w:val="a3"/>
        <w:numPr>
          <w:ilvl w:val="0"/>
          <w:numId w:val="3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и рентгеноскопия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1E9EFF" w14:textId="34353FAC" w:rsidR="000625A2" w:rsidRPr="005D5AA2" w:rsidRDefault="000625A2" w:rsidP="002C7845">
      <w:pPr>
        <w:pStyle w:val="a3"/>
        <w:numPr>
          <w:ilvl w:val="0"/>
          <w:numId w:val="3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381FB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C66C0F" w14:textId="024EE395" w:rsidR="000625A2" w:rsidRPr="005D5AA2" w:rsidRDefault="00E01CE1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345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Чаще всего подкожная эмфизема свидетельствует о разрыве</w:t>
      </w:r>
      <w:r w:rsidR="00381FB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92C69F9" w14:textId="39490C97" w:rsidR="000625A2" w:rsidRPr="005D5AA2" w:rsidRDefault="000625A2" w:rsidP="002C7845">
      <w:pPr>
        <w:pStyle w:val="a3"/>
        <w:numPr>
          <w:ilvl w:val="0"/>
          <w:numId w:val="34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легкого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EA25DD" w14:textId="167ED44D" w:rsidR="000625A2" w:rsidRPr="005D5AA2" w:rsidRDefault="000625A2" w:rsidP="002C7845">
      <w:pPr>
        <w:pStyle w:val="a3"/>
        <w:numPr>
          <w:ilvl w:val="0"/>
          <w:numId w:val="34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плевры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BB4FCD" w14:textId="1AA353BC" w:rsidR="000625A2" w:rsidRPr="005D5AA2" w:rsidRDefault="000625A2" w:rsidP="002C7845">
      <w:pPr>
        <w:pStyle w:val="a3"/>
        <w:numPr>
          <w:ilvl w:val="0"/>
          <w:numId w:val="34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бронха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F12E01" w14:textId="06D00AE6" w:rsidR="000625A2" w:rsidRPr="005D5AA2" w:rsidRDefault="000625A2" w:rsidP="002C7845">
      <w:pPr>
        <w:pStyle w:val="a3"/>
        <w:numPr>
          <w:ilvl w:val="0"/>
          <w:numId w:val="34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пищевода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EE7F4" w14:textId="4AFD3E40" w:rsidR="000625A2" w:rsidRPr="005D5AA2" w:rsidRDefault="00E01CE1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346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характерный признак разрыва легкого</w:t>
      </w:r>
      <w:r w:rsidR="00381FB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A9564C4" w14:textId="3471E715" w:rsidR="000625A2" w:rsidRPr="005D5AA2" w:rsidRDefault="000625A2" w:rsidP="002C7845">
      <w:pPr>
        <w:pStyle w:val="a3"/>
        <w:numPr>
          <w:ilvl w:val="0"/>
          <w:numId w:val="34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подкожная эмфизема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4786FA" w14:textId="76C957E9" w:rsidR="000625A2" w:rsidRPr="005D5AA2" w:rsidRDefault="000625A2" w:rsidP="002C7845">
      <w:pPr>
        <w:pStyle w:val="a3"/>
        <w:numPr>
          <w:ilvl w:val="0"/>
          <w:numId w:val="34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пневмоторакс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11DB25" w14:textId="1E0985FE" w:rsidR="000625A2" w:rsidRPr="005D5AA2" w:rsidRDefault="000625A2" w:rsidP="002C7845">
      <w:pPr>
        <w:pStyle w:val="a3"/>
        <w:numPr>
          <w:ilvl w:val="0"/>
          <w:numId w:val="34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пневмомедиастинум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10E85D" w14:textId="323312F8" w:rsidR="000625A2" w:rsidRPr="005D5AA2" w:rsidRDefault="000625A2" w:rsidP="002C7845">
      <w:pPr>
        <w:pStyle w:val="a3"/>
        <w:numPr>
          <w:ilvl w:val="0"/>
          <w:numId w:val="34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пневмоперитонеум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1AE216" w14:textId="35B60D31" w:rsidR="000625A2" w:rsidRPr="005D5AA2" w:rsidRDefault="00263113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347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достоверный признак напряженного клапанного пневмоторакса</w:t>
      </w:r>
      <w:r w:rsidR="000C0F8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A38A796" w14:textId="77777777" w:rsidR="000C0F8D" w:rsidRPr="005D5AA2" w:rsidRDefault="000625A2" w:rsidP="002C7845">
      <w:pPr>
        <w:pStyle w:val="a3"/>
        <w:numPr>
          <w:ilvl w:val="0"/>
          <w:numId w:val="3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повышение прозрачности легочного поля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3B2C02" w14:textId="20A23785" w:rsidR="000625A2" w:rsidRPr="005D5AA2" w:rsidRDefault="000625A2" w:rsidP="002C7845">
      <w:pPr>
        <w:pStyle w:val="a3"/>
        <w:numPr>
          <w:ilvl w:val="0"/>
          <w:numId w:val="3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низкое положение купола диафрагмы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14092B" w14:textId="00FB2291" w:rsidR="000625A2" w:rsidRPr="005D5AA2" w:rsidRDefault="000625A2" w:rsidP="002C7845">
      <w:pPr>
        <w:pStyle w:val="a3"/>
        <w:numPr>
          <w:ilvl w:val="0"/>
          <w:numId w:val="3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средостения в противоположную сторону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B07230" w14:textId="0E804043" w:rsidR="000625A2" w:rsidRPr="005D5AA2" w:rsidRDefault="000625A2" w:rsidP="002C7845">
      <w:pPr>
        <w:pStyle w:val="a3"/>
        <w:numPr>
          <w:ilvl w:val="0"/>
          <w:numId w:val="3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«взрывная» пульсация сердца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1984CA" w14:textId="0F74A05A" w:rsidR="000625A2" w:rsidRPr="005D5AA2" w:rsidRDefault="00263113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348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Признаком эмфиземы средостения является</w:t>
      </w:r>
      <w:r w:rsidR="000C0F8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E07FBB2" w14:textId="6D1F3886" w:rsidR="000625A2" w:rsidRPr="005D5AA2" w:rsidRDefault="000625A2" w:rsidP="002C7845">
      <w:pPr>
        <w:pStyle w:val="a3"/>
        <w:numPr>
          <w:ilvl w:val="0"/>
          <w:numId w:val="3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средостения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4FABFD" w14:textId="6807FA26" w:rsidR="000625A2" w:rsidRPr="005D5AA2" w:rsidRDefault="000625A2" w:rsidP="002C7845">
      <w:pPr>
        <w:pStyle w:val="a3"/>
        <w:numPr>
          <w:ilvl w:val="0"/>
          <w:numId w:val="3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его контуров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85D7F6" w14:textId="2D23EDE3" w:rsidR="000625A2" w:rsidRPr="005D5AA2" w:rsidRDefault="000625A2" w:rsidP="002C7845">
      <w:pPr>
        <w:pStyle w:val="a3"/>
        <w:numPr>
          <w:ilvl w:val="0"/>
          <w:numId w:val="3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параллельные контурам средостения полосовидные тени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BAC40B" w14:textId="6CE23806" w:rsidR="000625A2" w:rsidRPr="005D5AA2" w:rsidRDefault="000625A2" w:rsidP="002C7845">
      <w:pPr>
        <w:pStyle w:val="a3"/>
        <w:numPr>
          <w:ilvl w:val="0"/>
          <w:numId w:val="3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«перистый» рисунок на фоне легочных полей</w:t>
      </w:r>
      <w:r w:rsidR="000C0F8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FFC55E" w14:textId="39A72EAA" w:rsidR="000625A2" w:rsidRPr="005D5AA2" w:rsidRDefault="00263113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349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Признак кровоизлияния в легкое при травме грудной клетки</w:t>
      </w:r>
      <w:r w:rsidR="000C0F8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5438C26" w14:textId="2BB1A079" w:rsidR="000625A2" w:rsidRPr="005D5AA2" w:rsidRDefault="000625A2" w:rsidP="002C7845">
      <w:pPr>
        <w:pStyle w:val="a3"/>
        <w:numPr>
          <w:ilvl w:val="0"/>
          <w:numId w:val="3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массивное гомогенное затемнение, не соответствующее анатомической единице легкого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648850" w14:textId="5866017F" w:rsidR="000625A2" w:rsidRPr="005D5AA2" w:rsidRDefault="000625A2" w:rsidP="002C7845">
      <w:pPr>
        <w:pStyle w:val="a3"/>
        <w:numPr>
          <w:ilvl w:val="0"/>
          <w:numId w:val="3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полость в легком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CE3E4E" w14:textId="5C54402C" w:rsidR="000625A2" w:rsidRPr="005D5AA2" w:rsidRDefault="000625A2" w:rsidP="002C7845">
      <w:pPr>
        <w:pStyle w:val="a3"/>
        <w:numPr>
          <w:ilvl w:val="0"/>
          <w:numId w:val="3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пневмоторакс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38F69F" w14:textId="272ECC6D" w:rsidR="000625A2" w:rsidRPr="005D5AA2" w:rsidRDefault="000625A2" w:rsidP="002C7845">
      <w:pPr>
        <w:pStyle w:val="a3"/>
        <w:numPr>
          <w:ilvl w:val="0"/>
          <w:numId w:val="35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средостения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5A2C1F" w14:textId="752649EA" w:rsidR="000625A2" w:rsidRPr="005D5AA2" w:rsidRDefault="00263113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350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травме наиболее подозрительным в отношении острой грыжи диафрагмы является</w:t>
      </w:r>
      <w:r w:rsidR="003E3A2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F5B6C91" w14:textId="44E8F5DF" w:rsidR="000625A2" w:rsidRPr="005D5AA2" w:rsidRDefault="000625A2" w:rsidP="002C7845">
      <w:pPr>
        <w:pStyle w:val="a3"/>
        <w:numPr>
          <w:ilvl w:val="0"/>
          <w:numId w:val="3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диафрагмы с обеих сторон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60BF35" w14:textId="382D5117" w:rsidR="000625A2" w:rsidRPr="005D5AA2" w:rsidRDefault="000625A2" w:rsidP="002C7845">
      <w:pPr>
        <w:pStyle w:val="a3"/>
        <w:numPr>
          <w:ilvl w:val="0"/>
          <w:numId w:val="3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диафрагмы с одной стороны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942780" w14:textId="3D8CBA78" w:rsidR="000625A2" w:rsidRPr="005D5AA2" w:rsidRDefault="000625A2" w:rsidP="002C7845">
      <w:pPr>
        <w:pStyle w:val="a3"/>
        <w:numPr>
          <w:ilvl w:val="0"/>
          <w:numId w:val="3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 легочного поля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BC2BC5" w14:textId="5ADA62A3" w:rsidR="000625A2" w:rsidRPr="005D5AA2" w:rsidRDefault="000625A2" w:rsidP="002C7845">
      <w:pPr>
        <w:pStyle w:val="a3"/>
        <w:numPr>
          <w:ilvl w:val="0"/>
          <w:numId w:val="35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различной величины воздушных пузырей на фоне легочного поля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E80F57" w14:textId="4C70DFA1" w:rsidR="000625A2" w:rsidRPr="005D5AA2" w:rsidRDefault="00263113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351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характерный симптом выпадения желудка при острой грыже диафрагмы</w:t>
      </w:r>
      <w:r w:rsidR="003E3A2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BA1503A" w14:textId="288CFC24" w:rsidR="000625A2" w:rsidRPr="005D5AA2" w:rsidRDefault="000625A2" w:rsidP="002C7845">
      <w:pPr>
        <w:pStyle w:val="a3"/>
        <w:numPr>
          <w:ilvl w:val="1"/>
          <w:numId w:val="35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 легочного поля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8F8FD1" w14:textId="43B1CB11" w:rsidR="000625A2" w:rsidRPr="005D5AA2" w:rsidRDefault="000625A2" w:rsidP="002C7845">
      <w:pPr>
        <w:pStyle w:val="a3"/>
        <w:numPr>
          <w:ilvl w:val="1"/>
          <w:numId w:val="35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большой воздушный пузырь на фоне легкого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8D4175" w14:textId="16C82ACA" w:rsidR="000625A2" w:rsidRPr="005D5AA2" w:rsidRDefault="000625A2" w:rsidP="002C7845">
      <w:pPr>
        <w:pStyle w:val="a3"/>
        <w:numPr>
          <w:ilvl w:val="1"/>
          <w:numId w:val="35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жидкость в плевральной полости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14FAFF" w14:textId="181E322B" w:rsidR="000625A2" w:rsidRPr="005D5AA2" w:rsidRDefault="000625A2" w:rsidP="002C7845">
      <w:pPr>
        <w:pStyle w:val="a3"/>
        <w:numPr>
          <w:ilvl w:val="1"/>
          <w:numId w:val="35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средостения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E8C2A9" w14:textId="5144997F" w:rsidR="000625A2" w:rsidRPr="005D5AA2" w:rsidRDefault="009867E3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352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характерный признаки острого ателектаза части легкого</w:t>
      </w:r>
      <w:r w:rsidR="003E3A2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980BA92" w14:textId="10FF7A6A" w:rsidR="000625A2" w:rsidRPr="005D5AA2" w:rsidRDefault="000625A2" w:rsidP="002C7845">
      <w:pPr>
        <w:pStyle w:val="a3"/>
        <w:numPr>
          <w:ilvl w:val="1"/>
          <w:numId w:val="3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 всей доли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A334D7" w14:textId="77777777" w:rsidR="003E3A25" w:rsidRPr="005D5AA2" w:rsidRDefault="000625A2" w:rsidP="002C7845">
      <w:pPr>
        <w:pStyle w:val="a3"/>
        <w:numPr>
          <w:ilvl w:val="1"/>
          <w:numId w:val="3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 части доли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0CBEA5" w14:textId="167C0A48" w:rsidR="000625A2" w:rsidRPr="005D5AA2" w:rsidRDefault="000625A2" w:rsidP="002C7845">
      <w:pPr>
        <w:pStyle w:val="a3"/>
        <w:numPr>
          <w:ilvl w:val="1"/>
          <w:numId w:val="3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средостения, наступившее быстро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FA9DF9" w14:textId="2E05441A" w:rsidR="000625A2" w:rsidRPr="005D5AA2" w:rsidRDefault="000625A2" w:rsidP="002C7845">
      <w:pPr>
        <w:pStyle w:val="a3"/>
        <w:numPr>
          <w:ilvl w:val="1"/>
          <w:numId w:val="3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нет характерных признаков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68FDF9" w14:textId="4A58AC33" w:rsidR="000625A2" w:rsidRPr="005D5AA2" w:rsidRDefault="007E0AA7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353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тромбоэмболии крупной ветви легочной артерии в ранние сроки характерно</w:t>
      </w:r>
      <w:r w:rsidR="003E3A2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9E42DF9" w14:textId="5B57DEEC" w:rsidR="000625A2" w:rsidRPr="005D5AA2" w:rsidRDefault="000625A2" w:rsidP="002C7845">
      <w:pPr>
        <w:pStyle w:val="a3"/>
        <w:numPr>
          <w:ilvl w:val="1"/>
          <w:numId w:val="3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повышение прозрачности участка легкого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C46E51" w14:textId="550FFD91" w:rsidR="000625A2" w:rsidRPr="005D5AA2" w:rsidRDefault="000625A2" w:rsidP="002C7845">
      <w:pPr>
        <w:pStyle w:val="a3"/>
        <w:numPr>
          <w:ilvl w:val="1"/>
          <w:numId w:val="3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понижение прозрачности участка легкого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A55557" w14:textId="77777777" w:rsidR="003E3A25" w:rsidRPr="005D5AA2" w:rsidRDefault="000625A2" w:rsidP="002C7845">
      <w:pPr>
        <w:pStyle w:val="a3"/>
        <w:numPr>
          <w:ilvl w:val="1"/>
          <w:numId w:val="3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локальное обогащение легочного рисунка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BEEE29" w14:textId="587DF824" w:rsidR="000625A2" w:rsidRPr="005D5AA2" w:rsidRDefault="000625A2" w:rsidP="002C7845">
      <w:pPr>
        <w:pStyle w:val="a3"/>
        <w:numPr>
          <w:ilvl w:val="1"/>
          <w:numId w:val="3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прозрачность сохранена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C37350" w14:textId="01DBED64" w:rsidR="000625A2" w:rsidRPr="005D5AA2" w:rsidRDefault="007E0AA7" w:rsidP="003E3A2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354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информативная методика исследования в диагностике тромбоэмболии ветви легочной артерии</w:t>
      </w:r>
      <w:r w:rsidR="003E3A2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24F35E2" w14:textId="77777777" w:rsidR="003E3A25" w:rsidRPr="005D5AA2" w:rsidRDefault="000625A2" w:rsidP="002C7845">
      <w:pPr>
        <w:pStyle w:val="a3"/>
        <w:numPr>
          <w:ilvl w:val="1"/>
          <w:numId w:val="35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842491" w14:textId="73B92F0F" w:rsidR="000625A2" w:rsidRPr="005D5AA2" w:rsidRDefault="000625A2" w:rsidP="002C7845">
      <w:pPr>
        <w:pStyle w:val="a3"/>
        <w:numPr>
          <w:ilvl w:val="1"/>
          <w:numId w:val="35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7B866C" w14:textId="16921169" w:rsidR="000625A2" w:rsidRPr="005D5AA2" w:rsidRDefault="000625A2" w:rsidP="002C7845">
      <w:pPr>
        <w:pStyle w:val="a3"/>
        <w:numPr>
          <w:ilvl w:val="1"/>
          <w:numId w:val="35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E0BC78" w14:textId="7CB2A5E8" w:rsidR="000625A2" w:rsidRPr="005D5AA2" w:rsidRDefault="000625A2" w:rsidP="002C7845">
      <w:pPr>
        <w:pStyle w:val="a3"/>
        <w:numPr>
          <w:ilvl w:val="1"/>
          <w:numId w:val="35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ангиопульмонография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AB1C42" w14:textId="14AA1E02" w:rsidR="000625A2" w:rsidRPr="005D5AA2" w:rsidRDefault="007E0AA7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355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Рентгенологические симптомы тромбоэмболии мелких ветвей легочной артерии</w:t>
      </w:r>
      <w:r w:rsidR="00BC45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E6819EB" w14:textId="34022600" w:rsidR="000625A2" w:rsidRPr="005D5AA2" w:rsidRDefault="000625A2" w:rsidP="002C7845">
      <w:pPr>
        <w:pStyle w:val="a3"/>
        <w:numPr>
          <w:ilvl w:val="1"/>
          <w:numId w:val="35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мелкие очаговые тени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B735A6" w14:textId="51788E23" w:rsidR="000625A2" w:rsidRPr="005D5AA2" w:rsidRDefault="000625A2" w:rsidP="002C7845">
      <w:pPr>
        <w:pStyle w:val="a3"/>
        <w:numPr>
          <w:ilvl w:val="1"/>
          <w:numId w:val="35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ячеистая деформация легочного рисунка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91DCB9" w14:textId="18F1C124" w:rsidR="000625A2" w:rsidRPr="005D5AA2" w:rsidRDefault="000625A2" w:rsidP="002C7845">
      <w:pPr>
        <w:pStyle w:val="a3"/>
        <w:numPr>
          <w:ilvl w:val="1"/>
          <w:numId w:val="35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ячеистая деформация и очаговые тени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CD809E" w14:textId="0D8B2F30" w:rsidR="000625A2" w:rsidRPr="005D5AA2" w:rsidRDefault="000625A2" w:rsidP="002C7845">
      <w:pPr>
        <w:pStyle w:val="a3"/>
        <w:numPr>
          <w:ilvl w:val="1"/>
          <w:numId w:val="35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понижение прозрачности легочного фона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CC1E50" w14:textId="6CFF64B9" w:rsidR="000625A2" w:rsidRPr="005D5AA2" w:rsidRDefault="007E0AA7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356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Аспирированные инородные тела чаще встречаются в</w:t>
      </w:r>
      <w:r w:rsidR="003E3A2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AB3D8FF" w14:textId="24678977" w:rsidR="000625A2" w:rsidRPr="005D5AA2" w:rsidRDefault="000625A2" w:rsidP="002C7845">
      <w:pPr>
        <w:pStyle w:val="a3"/>
        <w:numPr>
          <w:ilvl w:val="1"/>
          <w:numId w:val="35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среднедолевом бронхе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98AB17" w14:textId="33116768" w:rsidR="000625A2" w:rsidRPr="005D5AA2" w:rsidRDefault="000625A2" w:rsidP="002C7845">
      <w:pPr>
        <w:pStyle w:val="a3"/>
        <w:numPr>
          <w:ilvl w:val="1"/>
          <w:numId w:val="35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язычковом бронхе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E88651" w14:textId="3DB8DE11" w:rsidR="000625A2" w:rsidRPr="005D5AA2" w:rsidRDefault="000625A2" w:rsidP="002C7845">
      <w:pPr>
        <w:pStyle w:val="a3"/>
        <w:numPr>
          <w:ilvl w:val="1"/>
          <w:numId w:val="35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правом нижнедолевом бронхе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75C006" w14:textId="782C117B" w:rsidR="000625A2" w:rsidRPr="005D5AA2" w:rsidRDefault="000625A2" w:rsidP="002C7845">
      <w:pPr>
        <w:pStyle w:val="a3"/>
        <w:numPr>
          <w:ilvl w:val="1"/>
          <w:numId w:val="35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левом нижнедолевом бронхе</w:t>
      </w:r>
      <w:r w:rsidR="003E3A2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545D8C" w14:textId="04F82A6E" w:rsidR="000625A2" w:rsidRPr="005D5AA2" w:rsidRDefault="000B5D6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7E0AA7" w:rsidRPr="005D5AA2">
        <w:rPr>
          <w:rFonts w:ascii="Times New Roman" w:hAnsi="Times New Roman" w:cs="Times New Roman"/>
          <w:b/>
          <w:sz w:val="24"/>
          <w:szCs w:val="24"/>
          <w:lang w:val="ru-RU"/>
        </w:rPr>
        <w:t>57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Прогрессирующая дистрофия легких рентгенологически проявляется часто поражением</w:t>
      </w:r>
      <w:r w:rsidR="00BC45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195CCFC" w14:textId="46EBEBE3" w:rsidR="000625A2" w:rsidRPr="005D5AA2" w:rsidRDefault="000625A2" w:rsidP="002C7845">
      <w:pPr>
        <w:pStyle w:val="a3"/>
        <w:numPr>
          <w:ilvl w:val="1"/>
          <w:numId w:val="35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полным одного легкого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384CF4" w14:textId="63C54C4A" w:rsidR="00BC4599" w:rsidRPr="005D5AA2" w:rsidRDefault="000625A2" w:rsidP="002C7845">
      <w:pPr>
        <w:pStyle w:val="a3"/>
        <w:numPr>
          <w:ilvl w:val="1"/>
          <w:numId w:val="35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полным обоих легких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4BDE99" w14:textId="230C9125" w:rsidR="000625A2" w:rsidRPr="005D5AA2" w:rsidRDefault="000625A2" w:rsidP="002C7845">
      <w:pPr>
        <w:pStyle w:val="a3"/>
        <w:numPr>
          <w:ilvl w:val="1"/>
          <w:numId w:val="35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верхних долей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A73E5E" w14:textId="3428FF40" w:rsidR="000625A2" w:rsidRPr="005D5AA2" w:rsidRDefault="000625A2" w:rsidP="002C7845">
      <w:pPr>
        <w:pStyle w:val="a3"/>
        <w:numPr>
          <w:ilvl w:val="1"/>
          <w:numId w:val="35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нижних долей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106B1F" w14:textId="29EABE24" w:rsidR="000625A2" w:rsidRPr="005D5AA2" w:rsidRDefault="000B5D6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358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полной обтурации главного бронха во время функциональных проб средостение</w:t>
      </w:r>
      <w:r w:rsidR="00BC45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4EA6F56" w14:textId="5D63CA8E" w:rsidR="000625A2" w:rsidRPr="005D5AA2" w:rsidRDefault="000625A2" w:rsidP="002C7845">
      <w:pPr>
        <w:pStyle w:val="a3"/>
        <w:numPr>
          <w:ilvl w:val="1"/>
          <w:numId w:val="359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отклоняется в пораженную стор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BDFF60" w14:textId="585E8586" w:rsidR="000625A2" w:rsidRPr="005D5AA2" w:rsidRDefault="000625A2" w:rsidP="002C7845">
      <w:pPr>
        <w:pStyle w:val="a3"/>
        <w:numPr>
          <w:ilvl w:val="1"/>
          <w:numId w:val="359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отклоняется в здоровую сторону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FAC425" w14:textId="3D353AA6" w:rsidR="000625A2" w:rsidRPr="005D5AA2" w:rsidRDefault="000625A2" w:rsidP="002C7845">
      <w:pPr>
        <w:pStyle w:val="a3"/>
        <w:numPr>
          <w:ilvl w:val="1"/>
          <w:numId w:val="359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перемещается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4370C0" w14:textId="3E17CB65" w:rsidR="000625A2" w:rsidRPr="005D5AA2" w:rsidRDefault="000625A2" w:rsidP="002C7845">
      <w:pPr>
        <w:pStyle w:val="a3"/>
        <w:numPr>
          <w:ilvl w:val="1"/>
          <w:numId w:val="359"/>
        </w:numPr>
        <w:spacing w:after="0"/>
        <w:ind w:left="993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вибрирует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49224C" w14:textId="72D1CF34" w:rsidR="000625A2" w:rsidRPr="005D5AA2" w:rsidRDefault="000B5D6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359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Аспирационная пневмония наиболее часто поражает доли</w:t>
      </w:r>
      <w:r w:rsidR="00BC45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4B583B4" w14:textId="3B5899CA" w:rsidR="000625A2" w:rsidRPr="005D5AA2" w:rsidRDefault="000625A2" w:rsidP="002C7845">
      <w:pPr>
        <w:pStyle w:val="a3"/>
        <w:numPr>
          <w:ilvl w:val="1"/>
          <w:numId w:val="36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правую нижнюю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8A7A86" w14:textId="5110B652" w:rsidR="000625A2" w:rsidRPr="005D5AA2" w:rsidRDefault="000625A2" w:rsidP="002C7845">
      <w:pPr>
        <w:pStyle w:val="a3"/>
        <w:numPr>
          <w:ilvl w:val="1"/>
          <w:numId w:val="36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правую нижнюю и среднюю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8B5F17" w14:textId="092F3CC3" w:rsidR="000625A2" w:rsidRPr="005D5AA2" w:rsidRDefault="000625A2" w:rsidP="002C7845">
      <w:pPr>
        <w:pStyle w:val="a3"/>
        <w:numPr>
          <w:ilvl w:val="1"/>
          <w:numId w:val="36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обе нижние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CBCB4D" w14:textId="743AB790" w:rsidR="000625A2" w:rsidRPr="005D5AA2" w:rsidRDefault="000625A2" w:rsidP="002C7845">
      <w:pPr>
        <w:pStyle w:val="a3"/>
        <w:numPr>
          <w:ilvl w:val="1"/>
          <w:numId w:val="36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 одинаково часто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D5DC19" w14:textId="3604017D" w:rsidR="000625A2" w:rsidRPr="005D5AA2" w:rsidRDefault="000A6F4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B5D6A" w:rsidRPr="005D5AA2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агенезии легкого рентгенологические симптомы</w:t>
      </w:r>
      <w:r w:rsidR="00BC45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1697A81" w14:textId="13FBD14E" w:rsidR="000625A2" w:rsidRPr="005D5AA2" w:rsidRDefault="000625A2" w:rsidP="002C7845">
      <w:pPr>
        <w:pStyle w:val="a3"/>
        <w:numPr>
          <w:ilvl w:val="1"/>
          <w:numId w:val="36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грудная клетка не деформирована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8D9562" w14:textId="3E994EA4" w:rsidR="000625A2" w:rsidRPr="005D5AA2" w:rsidRDefault="000625A2" w:rsidP="002C7845">
      <w:pPr>
        <w:pStyle w:val="a3"/>
        <w:numPr>
          <w:ilvl w:val="1"/>
          <w:numId w:val="36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органы средостения занимают обычное положение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A8A75F" w14:textId="1A6AB0FD" w:rsidR="000625A2" w:rsidRPr="005D5AA2" w:rsidRDefault="000625A2" w:rsidP="002C7845">
      <w:pPr>
        <w:pStyle w:val="a3"/>
        <w:numPr>
          <w:ilvl w:val="1"/>
          <w:numId w:val="36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купол диафрагмы стоит низко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29A807" w14:textId="0A14915C" w:rsidR="000625A2" w:rsidRPr="005D5AA2" w:rsidRDefault="000625A2" w:rsidP="002C7845">
      <w:pPr>
        <w:pStyle w:val="a3"/>
        <w:numPr>
          <w:ilvl w:val="1"/>
          <w:numId w:val="36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грудной клетки, изменение положения органов средостения и высокое положение купола диафрагмы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D1F632" w14:textId="64AA3692" w:rsidR="000625A2" w:rsidRPr="005D5AA2" w:rsidRDefault="000B5D6A" w:rsidP="00BC459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361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Напряженная гигантская киста легкого рентгенологически отличается от спонтанного пневмоторакса</w:t>
      </w:r>
      <w:r w:rsidR="00BC45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CDEC3B7" w14:textId="35EE0D82" w:rsidR="000625A2" w:rsidRPr="005D5AA2" w:rsidRDefault="000625A2" w:rsidP="002C7845">
      <w:pPr>
        <w:pStyle w:val="a3"/>
        <w:numPr>
          <w:ilvl w:val="1"/>
          <w:numId w:val="36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легочного рисунка и стенок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071E5E" w14:textId="0888F86A" w:rsidR="000625A2" w:rsidRPr="005D5AA2" w:rsidRDefault="000625A2" w:rsidP="002C7845">
      <w:pPr>
        <w:pStyle w:val="a3"/>
        <w:numPr>
          <w:ilvl w:val="1"/>
          <w:numId w:val="36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легочного рисунка и наличием стенок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24E2A6" w14:textId="09AEB93A" w:rsidR="000625A2" w:rsidRPr="005D5AA2" w:rsidRDefault="000625A2" w:rsidP="002C7845">
      <w:pPr>
        <w:pStyle w:val="a3"/>
        <w:numPr>
          <w:ilvl w:val="1"/>
          <w:numId w:val="36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стенок и обеднением легочного рисунка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17E6BB" w14:textId="0F049AD3" w:rsidR="000625A2" w:rsidRPr="005D5AA2" w:rsidRDefault="000625A2" w:rsidP="002C7845">
      <w:pPr>
        <w:pStyle w:val="a3"/>
        <w:numPr>
          <w:ilvl w:val="1"/>
          <w:numId w:val="36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наличием стенок и обеднением легочного рисунка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FB410B" w14:textId="104733A1" w:rsidR="000625A2" w:rsidRPr="005D5AA2" w:rsidRDefault="000B5D6A" w:rsidP="000625A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362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повреждении органов дыхания на наличие пневмоторакса выполняются снимки на</w:t>
      </w:r>
      <w:r w:rsidR="00BC45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BFB03D0" w14:textId="55BB2C56" w:rsidR="000625A2" w:rsidRPr="005D5AA2" w:rsidRDefault="000625A2" w:rsidP="002C7845">
      <w:pPr>
        <w:pStyle w:val="a3"/>
        <w:numPr>
          <w:ilvl w:val="1"/>
          <w:numId w:val="36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вдохе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CDFA9D" w14:textId="08A0CE97" w:rsidR="000625A2" w:rsidRPr="005D5AA2" w:rsidRDefault="000625A2" w:rsidP="002C7845">
      <w:pPr>
        <w:pStyle w:val="a3"/>
        <w:numPr>
          <w:ilvl w:val="1"/>
          <w:numId w:val="36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выдохе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14076B" w14:textId="1C222730" w:rsidR="000625A2" w:rsidRPr="005D5AA2" w:rsidRDefault="000625A2" w:rsidP="002C7845">
      <w:pPr>
        <w:pStyle w:val="a3"/>
        <w:numPr>
          <w:ilvl w:val="1"/>
          <w:numId w:val="36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вдохе и выдохе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6D580F" w14:textId="654615FB" w:rsidR="000625A2" w:rsidRPr="005D5AA2" w:rsidRDefault="000625A2" w:rsidP="002C7845">
      <w:pPr>
        <w:pStyle w:val="a3"/>
        <w:numPr>
          <w:ilvl w:val="1"/>
          <w:numId w:val="36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фаза дыхания не имеет значения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D7F629" w14:textId="1ECFC3F1" w:rsidR="000625A2" w:rsidRPr="005D5AA2" w:rsidRDefault="000B5D6A" w:rsidP="00BC459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363</w:t>
      </w:r>
      <w:r w:rsidR="000625A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Напряженный пневмоторакс и пневмомедиастинум, рентгенологически выявляемый, наблюдается при разрывах</w:t>
      </w:r>
      <w:r w:rsidR="00BC45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80B845F" w14:textId="293FFDA6" w:rsidR="000625A2" w:rsidRPr="005D5AA2" w:rsidRDefault="000625A2" w:rsidP="002C7845">
      <w:pPr>
        <w:pStyle w:val="a3"/>
        <w:numPr>
          <w:ilvl w:val="1"/>
          <w:numId w:val="364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только трахеи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E2058E" w14:textId="16F2840D" w:rsidR="000625A2" w:rsidRPr="005D5AA2" w:rsidRDefault="000625A2" w:rsidP="002C7845">
      <w:pPr>
        <w:pStyle w:val="a3"/>
        <w:numPr>
          <w:ilvl w:val="1"/>
          <w:numId w:val="364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трахеи и главных бронхов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FBF8A4" w14:textId="70C0A9C8" w:rsidR="000625A2" w:rsidRPr="005D5AA2" w:rsidRDefault="000625A2" w:rsidP="002C7845">
      <w:pPr>
        <w:pStyle w:val="a3"/>
        <w:numPr>
          <w:ilvl w:val="1"/>
          <w:numId w:val="364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только пищевода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13208F" w14:textId="6AEDF291" w:rsidR="009F1D02" w:rsidRPr="005D5AA2" w:rsidRDefault="000625A2" w:rsidP="002C7845">
      <w:pPr>
        <w:pStyle w:val="a3"/>
        <w:numPr>
          <w:ilvl w:val="1"/>
          <w:numId w:val="364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трахеи, главных бронхов и пищевода</w:t>
      </w:r>
      <w:r w:rsidR="00BC45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04F0F5" w14:textId="166C1762" w:rsidR="009174B7" w:rsidRPr="005D5AA2" w:rsidRDefault="00AD4E95" w:rsidP="009174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364.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Складки слизистой пищевода лучше выявляются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29CA2DF" w14:textId="11F5263E" w:rsidR="009174B7" w:rsidRPr="005D5AA2" w:rsidRDefault="009174B7" w:rsidP="002C7845">
      <w:pPr>
        <w:pStyle w:val="a3"/>
        <w:numPr>
          <w:ilvl w:val="0"/>
          <w:numId w:val="36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тугом заполнении бариевой взвесью</w:t>
      </w:r>
      <w:r w:rsidR="00AD4E9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2123DF" w14:textId="7DB9BE0A" w:rsidR="009174B7" w:rsidRPr="005D5AA2" w:rsidRDefault="009174B7" w:rsidP="002C7845">
      <w:pPr>
        <w:pStyle w:val="a3"/>
        <w:numPr>
          <w:ilvl w:val="0"/>
          <w:numId w:val="36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после прохождения жидкой бариевй взвеси при частичном спадении пищевода</w:t>
      </w:r>
      <w:r w:rsidR="00AD4E9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69FA34" w14:textId="59BC7068" w:rsidR="009174B7" w:rsidRPr="005D5AA2" w:rsidRDefault="009174B7" w:rsidP="002C7845">
      <w:pPr>
        <w:pStyle w:val="a3"/>
        <w:numPr>
          <w:ilvl w:val="0"/>
          <w:numId w:val="36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двойном контрастировании</w:t>
      </w:r>
      <w:r w:rsidR="00AD4E9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B06EB7" w14:textId="2D31197A" w:rsidR="009174B7" w:rsidRPr="005D5AA2" w:rsidRDefault="009174B7" w:rsidP="002C7845">
      <w:pPr>
        <w:pStyle w:val="a3"/>
        <w:numPr>
          <w:ilvl w:val="0"/>
          <w:numId w:val="36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использовании релаксантов</w:t>
      </w:r>
      <w:r w:rsidR="00AD4E9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013FFB" w14:textId="1EA4316C" w:rsidR="009174B7" w:rsidRPr="005D5AA2" w:rsidRDefault="00C1668F" w:rsidP="009174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36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5. Состояние перистальтики пищевода можно оценить объективно с помощью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20058F9" w14:textId="51866A4B" w:rsidR="009174B7" w:rsidRPr="005D5AA2" w:rsidRDefault="009174B7" w:rsidP="002C7845">
      <w:pPr>
        <w:pStyle w:val="a3"/>
        <w:numPr>
          <w:ilvl w:val="0"/>
          <w:numId w:val="36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рентгеноскопии</w:t>
      </w:r>
      <w:r w:rsidR="00C166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622BAA" w14:textId="376D164C" w:rsidR="009174B7" w:rsidRPr="005D5AA2" w:rsidRDefault="009174B7" w:rsidP="002C7845">
      <w:pPr>
        <w:pStyle w:val="a3"/>
        <w:numPr>
          <w:ilvl w:val="0"/>
          <w:numId w:val="36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рентгенографии</w:t>
      </w:r>
      <w:r w:rsidR="00C166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31DF1E" w14:textId="6EFD3BBF" w:rsidR="009174B7" w:rsidRPr="005D5AA2" w:rsidRDefault="009174B7" w:rsidP="002C7845">
      <w:pPr>
        <w:pStyle w:val="a3"/>
        <w:numPr>
          <w:ilvl w:val="0"/>
          <w:numId w:val="36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функциональных проб</w:t>
      </w:r>
      <w:r w:rsidR="00C166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494AE1" w14:textId="03E9FBF0" w:rsidR="009174B7" w:rsidRPr="005D5AA2" w:rsidRDefault="009174B7" w:rsidP="002C7845">
      <w:pPr>
        <w:pStyle w:val="a3"/>
        <w:numPr>
          <w:ilvl w:val="0"/>
          <w:numId w:val="36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рентгенокинематографии (видеозаписи)</w:t>
      </w:r>
      <w:r w:rsidR="00C166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CA706F" w14:textId="55BF7262" w:rsidR="009174B7" w:rsidRPr="005D5AA2" w:rsidRDefault="00963479" w:rsidP="0096347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36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6. При подозрении на наличие варикозно-расширенных вен пищевода целесообразно использовать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A480BDE" w14:textId="29E89421" w:rsidR="009174B7" w:rsidRPr="005D5AA2" w:rsidRDefault="009174B7" w:rsidP="002C7845">
      <w:pPr>
        <w:pStyle w:val="a3"/>
        <w:numPr>
          <w:ilvl w:val="0"/>
          <w:numId w:val="36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стандартную бариевую взвесь</w:t>
      </w:r>
      <w:r w:rsidR="0096347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FC30AB" w14:textId="791066A9" w:rsidR="009174B7" w:rsidRPr="005D5AA2" w:rsidRDefault="009174B7" w:rsidP="002C7845">
      <w:pPr>
        <w:pStyle w:val="a3"/>
        <w:numPr>
          <w:ilvl w:val="0"/>
          <w:numId w:val="36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густую бариевую взвесь</w:t>
      </w:r>
      <w:r w:rsidR="0096347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E3F50D" w14:textId="053F6CB1" w:rsidR="009174B7" w:rsidRPr="005D5AA2" w:rsidRDefault="009174B7" w:rsidP="002C7845">
      <w:pPr>
        <w:pStyle w:val="a3"/>
        <w:numPr>
          <w:ilvl w:val="0"/>
          <w:numId w:val="36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пробу с декстраном</w:t>
      </w:r>
      <w:r w:rsidR="0096347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3CC0E5" w14:textId="6D396930" w:rsidR="009174B7" w:rsidRPr="005D5AA2" w:rsidRDefault="009174B7" w:rsidP="002C7845">
      <w:pPr>
        <w:pStyle w:val="a3"/>
        <w:numPr>
          <w:ilvl w:val="0"/>
          <w:numId w:val="36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функциональные пробы</w:t>
      </w:r>
      <w:r w:rsidR="0096347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C114D7" w14:textId="165076B7" w:rsidR="009174B7" w:rsidRPr="005D5AA2" w:rsidRDefault="00A04201" w:rsidP="00A0420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36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7. Наиболее простым способом введения газа в пищевод для его двойного контрастирования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0495B7D" w14:textId="76E879DC" w:rsidR="009174B7" w:rsidRPr="005D5AA2" w:rsidRDefault="009174B7" w:rsidP="002C7845">
      <w:pPr>
        <w:pStyle w:val="a3"/>
        <w:numPr>
          <w:ilvl w:val="0"/>
          <w:numId w:val="3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введение через тонкий зонд</w:t>
      </w:r>
      <w:r w:rsidR="00A0420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47AD03" w14:textId="1F13DA3B" w:rsidR="009174B7" w:rsidRPr="005D5AA2" w:rsidRDefault="009174B7" w:rsidP="002C7845">
      <w:pPr>
        <w:pStyle w:val="a3"/>
        <w:numPr>
          <w:ilvl w:val="0"/>
          <w:numId w:val="3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проглатывание больным воздуха</w:t>
      </w:r>
      <w:r w:rsidR="00A0420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C54DCA" w14:textId="57A7BE42" w:rsidR="009174B7" w:rsidRPr="005D5AA2" w:rsidRDefault="009174B7" w:rsidP="002C7845">
      <w:pPr>
        <w:pStyle w:val="a3"/>
        <w:numPr>
          <w:ilvl w:val="0"/>
          <w:numId w:val="3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проглатывание больным воздуха вместе с бариевой взвесью (в виде нескольких следующих д</w:t>
      </w:r>
      <w:r w:rsidR="00A04201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руг </w:t>
      </w:r>
      <w:proofErr w:type="gramStart"/>
      <w:r w:rsidR="00A04201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другом глотков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0420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462869" w14:textId="593AC5FD" w:rsidR="009174B7" w:rsidRPr="005D5AA2" w:rsidRDefault="009174B7" w:rsidP="002C7845">
      <w:pPr>
        <w:pStyle w:val="a3"/>
        <w:numPr>
          <w:ilvl w:val="0"/>
          <w:numId w:val="36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прием больным содового раствора и раствора лимонной кислоты</w:t>
      </w:r>
      <w:r w:rsidR="00A0420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88F873" w14:textId="68EA8646" w:rsidR="009174B7" w:rsidRPr="005D5AA2" w:rsidRDefault="002C7845" w:rsidP="002C784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36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8. При рентгенодиагностике органических заболеваний глотки наиболее информативной методикой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4AFFF04" w14:textId="0679D359" w:rsidR="009174B7" w:rsidRPr="005D5AA2" w:rsidRDefault="009174B7" w:rsidP="002C7845">
      <w:pPr>
        <w:pStyle w:val="a3"/>
        <w:numPr>
          <w:ilvl w:val="0"/>
          <w:numId w:val="36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мягких тканей шеи в боковой проекции</w:t>
      </w:r>
      <w:r w:rsidR="002C784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D6E883" w14:textId="4A4320A3" w:rsidR="009174B7" w:rsidRPr="005D5AA2" w:rsidRDefault="009174B7" w:rsidP="002C7845">
      <w:pPr>
        <w:pStyle w:val="a3"/>
        <w:numPr>
          <w:ilvl w:val="0"/>
          <w:numId w:val="36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контрастное исследование глотки с бариевой взвесью</w:t>
      </w:r>
      <w:r w:rsidR="002C784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A2BBEF" w14:textId="0C47E170" w:rsidR="009174B7" w:rsidRPr="005D5AA2" w:rsidRDefault="009174B7" w:rsidP="002C7845">
      <w:pPr>
        <w:pStyle w:val="a3"/>
        <w:numPr>
          <w:ilvl w:val="0"/>
          <w:numId w:val="36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релаксационная контрастная фарингография</w:t>
      </w:r>
      <w:r w:rsidR="002C784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10B190" w14:textId="3CA03F75" w:rsidR="009174B7" w:rsidRPr="005D5AA2" w:rsidRDefault="009174B7" w:rsidP="002C7845">
      <w:pPr>
        <w:pStyle w:val="a3"/>
        <w:numPr>
          <w:ilvl w:val="0"/>
          <w:numId w:val="36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2C784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78D72D" w14:textId="0839216A" w:rsidR="009174B7" w:rsidRPr="005D5AA2" w:rsidRDefault="002C7845" w:rsidP="002C784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369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Бесконтрастная рентгенография глотки и шейного отдела пищевода в боковой проекции чаще применяется при диагностике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CE3A879" w14:textId="5B2213AF" w:rsidR="009174B7" w:rsidRPr="005D5AA2" w:rsidRDefault="009174B7" w:rsidP="002C7845">
      <w:pPr>
        <w:pStyle w:val="a3"/>
        <w:numPr>
          <w:ilvl w:val="0"/>
          <w:numId w:val="37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опухолей глотки и пищевода</w:t>
      </w:r>
      <w:r w:rsidR="002C784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C2FC9A" w14:textId="38070C04" w:rsidR="009174B7" w:rsidRPr="005D5AA2" w:rsidRDefault="009174B7" w:rsidP="002C7845">
      <w:pPr>
        <w:pStyle w:val="a3"/>
        <w:numPr>
          <w:ilvl w:val="0"/>
          <w:numId w:val="37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инородных тел пищевода</w:t>
      </w:r>
      <w:r w:rsidR="002C784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618733" w14:textId="0164CD7F" w:rsidR="009174B7" w:rsidRPr="005D5AA2" w:rsidRDefault="009174B7" w:rsidP="002C7845">
      <w:pPr>
        <w:pStyle w:val="a3"/>
        <w:numPr>
          <w:ilvl w:val="0"/>
          <w:numId w:val="37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опухолей щитовидной железы</w:t>
      </w:r>
      <w:r w:rsidR="002C784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8C6E8A" w14:textId="132C4506" w:rsidR="009174B7" w:rsidRPr="005D5AA2" w:rsidRDefault="009174B7" w:rsidP="002C7845">
      <w:pPr>
        <w:pStyle w:val="a3"/>
        <w:numPr>
          <w:ilvl w:val="0"/>
          <w:numId w:val="37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нарушений акта глотания</w:t>
      </w:r>
      <w:r w:rsidR="002C784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799B1F" w14:textId="07890AB1" w:rsidR="009174B7" w:rsidRPr="005D5AA2" w:rsidRDefault="00914B1C" w:rsidP="009174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370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Методика Ивановой - Подобед заключается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D40B8D2" w14:textId="55125345" w:rsidR="009174B7" w:rsidRPr="005D5AA2" w:rsidRDefault="009174B7" w:rsidP="00DB2984">
      <w:pPr>
        <w:pStyle w:val="a3"/>
        <w:numPr>
          <w:ilvl w:val="0"/>
          <w:numId w:val="37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исследовании с бариевой пастой</w:t>
      </w:r>
      <w:r w:rsidR="00914B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FF31D9" w14:textId="4E9BA010" w:rsidR="009174B7" w:rsidRPr="005D5AA2" w:rsidRDefault="009174B7" w:rsidP="00DB2984">
      <w:pPr>
        <w:pStyle w:val="a3"/>
        <w:numPr>
          <w:ilvl w:val="0"/>
          <w:numId w:val="37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двойном контрастировании пищевода</w:t>
      </w:r>
      <w:r w:rsidR="00914B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281857" w14:textId="4358705C" w:rsidR="009174B7" w:rsidRPr="005D5AA2" w:rsidRDefault="009174B7" w:rsidP="00DB2984">
      <w:pPr>
        <w:pStyle w:val="a3"/>
        <w:numPr>
          <w:ilvl w:val="0"/>
          <w:numId w:val="37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приеме чайной ложки густой бариевой взвеси и последующем смывании ее со стенки пищевода приемом воды</w:t>
      </w:r>
      <w:r w:rsidR="00914B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3A9886" w14:textId="32DB5E80" w:rsidR="009174B7" w:rsidRPr="005D5AA2" w:rsidRDefault="009174B7" w:rsidP="00DB2984">
      <w:pPr>
        <w:pStyle w:val="a3"/>
        <w:numPr>
          <w:ilvl w:val="0"/>
          <w:numId w:val="37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даче ваты, смоченной бариевой взвесью</w:t>
      </w:r>
      <w:r w:rsidR="00914B1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FA1B21" w14:textId="6B381ED7" w:rsidR="009174B7" w:rsidRPr="005D5AA2" w:rsidRDefault="00014F1D" w:rsidP="00014F1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371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выявления функциональной недостаточности кардии (желудочно-пищеводного рефлюкса) исследовать больных наиболее целесообразно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7EFA1A6" w14:textId="71902A60" w:rsidR="009174B7" w:rsidRPr="005D5AA2" w:rsidRDefault="009174B7" w:rsidP="00DB2984">
      <w:pPr>
        <w:pStyle w:val="a3"/>
        <w:numPr>
          <w:ilvl w:val="0"/>
          <w:numId w:val="37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условиях пробы Мюллера</w:t>
      </w:r>
      <w:r w:rsidR="00014F1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191CEC" w14:textId="66A94001" w:rsidR="009174B7" w:rsidRPr="005D5AA2" w:rsidRDefault="009174B7" w:rsidP="00DB2984">
      <w:pPr>
        <w:pStyle w:val="a3"/>
        <w:numPr>
          <w:ilvl w:val="0"/>
          <w:numId w:val="37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горизонтальном положении на животе в левой косой проекции</w:t>
      </w:r>
      <w:r w:rsidR="00014F1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774560" w14:textId="0609642C" w:rsidR="009174B7" w:rsidRPr="005D5AA2" w:rsidRDefault="009174B7" w:rsidP="00DB2984">
      <w:pPr>
        <w:pStyle w:val="a3"/>
        <w:numPr>
          <w:ilvl w:val="0"/>
          <w:numId w:val="37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 применением фармакологических релаксантов</w:t>
      </w:r>
      <w:r w:rsidR="00014F1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AD6432" w14:textId="31549E7D" w:rsidR="009174B7" w:rsidRPr="005D5AA2" w:rsidRDefault="009174B7" w:rsidP="00DB2984">
      <w:pPr>
        <w:pStyle w:val="a3"/>
        <w:numPr>
          <w:ilvl w:val="0"/>
          <w:numId w:val="37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максимальном выдохе</w:t>
      </w:r>
      <w:r w:rsidR="00014F1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E9906E" w14:textId="45A98E0A" w:rsidR="009174B7" w:rsidRPr="005D5AA2" w:rsidRDefault="00183863" w:rsidP="0018386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372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Наилучшие условия для оценки состояния кардиоэзофагеального перехода возникают при исследовании в горизонтальном положении. Оптимальной проекцией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856A3A1" w14:textId="5E3DAEC5" w:rsidR="009174B7" w:rsidRPr="005D5AA2" w:rsidRDefault="009174B7" w:rsidP="00DB2984">
      <w:pPr>
        <w:pStyle w:val="a3"/>
        <w:numPr>
          <w:ilvl w:val="0"/>
          <w:numId w:val="37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левая сосковая (на спине)</w:t>
      </w:r>
      <w:r w:rsidR="0018386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D01EE5" w14:textId="5010A818" w:rsidR="009174B7" w:rsidRPr="005D5AA2" w:rsidRDefault="009174B7" w:rsidP="00DB2984">
      <w:pPr>
        <w:pStyle w:val="a3"/>
        <w:numPr>
          <w:ilvl w:val="0"/>
          <w:numId w:val="37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правая сосковая (на спине)</w:t>
      </w:r>
      <w:r w:rsidR="0018386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3E1501" w14:textId="2A0D880C" w:rsidR="009174B7" w:rsidRPr="005D5AA2" w:rsidRDefault="009174B7" w:rsidP="00DB2984">
      <w:pPr>
        <w:pStyle w:val="a3"/>
        <w:numPr>
          <w:ilvl w:val="0"/>
          <w:numId w:val="37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левая лопаточная (на животе)</w:t>
      </w:r>
      <w:r w:rsidR="0018386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B88AB9" w14:textId="6428FA57" w:rsidR="009174B7" w:rsidRPr="005D5AA2" w:rsidRDefault="009174B7" w:rsidP="00DB2984">
      <w:pPr>
        <w:pStyle w:val="a3"/>
        <w:numPr>
          <w:ilvl w:val="0"/>
          <w:numId w:val="37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правая лопаточная (на животе)</w:t>
      </w:r>
      <w:r w:rsidR="0018386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AEC05B" w14:textId="33129B7B" w:rsidR="009174B7" w:rsidRPr="005D5AA2" w:rsidRDefault="00DB2984" w:rsidP="00DB298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373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Оптимальной методикой рентгенологического исследования верхнего отдела желудка является прямая и боковая проекция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2166B82" w14:textId="3D48F64D" w:rsidR="009174B7" w:rsidRPr="005D5AA2" w:rsidRDefault="009174B7" w:rsidP="00DB2984">
      <w:pPr>
        <w:pStyle w:val="a3"/>
        <w:numPr>
          <w:ilvl w:val="0"/>
          <w:numId w:val="37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тугом заполнении в горизонтальном положении на спине</w:t>
      </w:r>
      <w:r w:rsidR="00DB29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2704DD" w14:textId="3B5A1B47" w:rsidR="009174B7" w:rsidRPr="005D5AA2" w:rsidRDefault="009174B7" w:rsidP="00DB2984">
      <w:pPr>
        <w:pStyle w:val="a3"/>
        <w:numPr>
          <w:ilvl w:val="0"/>
          <w:numId w:val="37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двойном контрастировании в горизонтальном положении на животе</w:t>
      </w:r>
      <w:r w:rsidR="00DB29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F25352" w14:textId="0AD556D3" w:rsidR="009174B7" w:rsidRPr="005D5AA2" w:rsidRDefault="009174B7" w:rsidP="00DB2984">
      <w:pPr>
        <w:pStyle w:val="a3"/>
        <w:numPr>
          <w:ilvl w:val="0"/>
          <w:numId w:val="37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тугом заполнении с контрастированием пищевода</w:t>
      </w:r>
      <w:r w:rsidR="00DB298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73641A" w14:textId="3570A2F0" w:rsidR="009174B7" w:rsidRPr="005D5AA2" w:rsidRDefault="009174B7" w:rsidP="00DB2984">
      <w:pPr>
        <w:pStyle w:val="a3"/>
        <w:numPr>
          <w:ilvl w:val="0"/>
          <w:numId w:val="37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вертикальном положении больного</w:t>
      </w:r>
      <w:r w:rsidR="00DB298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D433A8" w14:textId="7C0C18A2" w:rsidR="009174B7" w:rsidRPr="005D5AA2" w:rsidRDefault="001B6E63" w:rsidP="009174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374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Структуру стенки желудка или кишки можно выявить с помощью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BCE7166" w14:textId="1B0C34B0" w:rsidR="009174B7" w:rsidRPr="005D5AA2" w:rsidRDefault="009174B7" w:rsidP="00A16D9E">
      <w:pPr>
        <w:pStyle w:val="a3"/>
        <w:numPr>
          <w:ilvl w:val="0"/>
          <w:numId w:val="37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париетографии</w:t>
      </w:r>
      <w:r w:rsidR="001B6E6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E126D4" w14:textId="52A40FE6" w:rsidR="009174B7" w:rsidRPr="005D5AA2" w:rsidRDefault="009174B7" w:rsidP="00A16D9E">
      <w:pPr>
        <w:pStyle w:val="a3"/>
        <w:numPr>
          <w:ilvl w:val="0"/>
          <w:numId w:val="37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двойного контрастирования</w:t>
      </w:r>
      <w:r w:rsidR="001B6E6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9B6583" w14:textId="7B02C0F2" w:rsidR="009174B7" w:rsidRPr="005D5AA2" w:rsidRDefault="001B6E63" w:rsidP="00A16D9E">
      <w:pPr>
        <w:pStyle w:val="a3"/>
        <w:numPr>
          <w:ilvl w:val="0"/>
          <w:numId w:val="37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рентгеноскопии;</w:t>
      </w:r>
    </w:p>
    <w:p w14:paraId="0D922BE8" w14:textId="33B0EE50" w:rsidR="009174B7" w:rsidRPr="005D5AA2" w:rsidRDefault="009174B7" w:rsidP="00A16D9E">
      <w:pPr>
        <w:pStyle w:val="a3"/>
        <w:numPr>
          <w:ilvl w:val="0"/>
          <w:numId w:val="37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1B6E6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AB2A8A" w14:textId="520CC352" w:rsidR="009174B7" w:rsidRPr="005D5AA2" w:rsidRDefault="001B6E63" w:rsidP="009174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375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Толщину стенки органов желудочно-кишечного тракта изучают по данным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08BC002" w14:textId="67389316" w:rsidR="009174B7" w:rsidRPr="005D5AA2" w:rsidRDefault="009174B7" w:rsidP="00A16D9E">
      <w:pPr>
        <w:pStyle w:val="a3"/>
        <w:numPr>
          <w:ilvl w:val="0"/>
          <w:numId w:val="37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1B6E63" w:rsidRPr="005D5AA2">
        <w:rPr>
          <w:rFonts w:ascii="Times New Roman" w:hAnsi="Times New Roman" w:cs="Times New Roman"/>
          <w:sz w:val="24"/>
          <w:szCs w:val="24"/>
          <w:lang w:val="ru-RU"/>
        </w:rPr>
        <w:t>, КТ;</w:t>
      </w:r>
    </w:p>
    <w:p w14:paraId="7C51D853" w14:textId="616642D0" w:rsidR="009174B7" w:rsidRPr="005D5AA2" w:rsidRDefault="009174B7" w:rsidP="00A16D9E">
      <w:pPr>
        <w:pStyle w:val="a3"/>
        <w:numPr>
          <w:ilvl w:val="0"/>
          <w:numId w:val="37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двойного контрастирования</w:t>
      </w:r>
      <w:r w:rsidR="001B6E6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E4F2EB" w14:textId="2B1E09E5" w:rsidR="009174B7" w:rsidRPr="005D5AA2" w:rsidRDefault="001B6E63" w:rsidP="00A16D9E">
      <w:pPr>
        <w:pStyle w:val="a3"/>
        <w:numPr>
          <w:ilvl w:val="0"/>
          <w:numId w:val="37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рентгеноскопии;</w:t>
      </w:r>
    </w:p>
    <w:p w14:paraId="6C480A7E" w14:textId="3A6E51FC" w:rsidR="009174B7" w:rsidRPr="005D5AA2" w:rsidRDefault="009174B7" w:rsidP="00A16D9E">
      <w:pPr>
        <w:pStyle w:val="a3"/>
        <w:numPr>
          <w:ilvl w:val="0"/>
          <w:numId w:val="37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ангиографии</w:t>
      </w:r>
      <w:r w:rsidR="001B6E6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C77DFC" w14:textId="2C2D8220" w:rsidR="009174B7" w:rsidRPr="005D5AA2" w:rsidRDefault="001B6E63" w:rsidP="009174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376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усиления моторной функции желудочно-кишечного тракта используют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A38E9E9" w14:textId="343C0E2D" w:rsidR="009174B7" w:rsidRPr="005D5AA2" w:rsidRDefault="001B6E63" w:rsidP="00A16D9E">
      <w:pPr>
        <w:pStyle w:val="a3"/>
        <w:numPr>
          <w:ilvl w:val="0"/>
          <w:numId w:val="3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174B7" w:rsidRPr="005D5AA2">
        <w:rPr>
          <w:rFonts w:ascii="Times New Roman" w:hAnsi="Times New Roman" w:cs="Times New Roman"/>
          <w:sz w:val="24"/>
          <w:szCs w:val="24"/>
          <w:lang w:val="ru-RU"/>
        </w:rPr>
        <w:t>тропин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7286C8" w14:textId="155172AF" w:rsidR="009174B7" w:rsidRPr="005D5AA2" w:rsidRDefault="001B6E63" w:rsidP="00A16D9E">
      <w:pPr>
        <w:pStyle w:val="a3"/>
        <w:numPr>
          <w:ilvl w:val="0"/>
          <w:numId w:val="3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174B7" w:rsidRPr="005D5AA2">
        <w:rPr>
          <w:rFonts w:ascii="Times New Roman" w:hAnsi="Times New Roman" w:cs="Times New Roman"/>
          <w:sz w:val="24"/>
          <w:szCs w:val="24"/>
          <w:lang w:val="ru-RU"/>
        </w:rPr>
        <w:t>етацин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A97927" w14:textId="2AA51C2F" w:rsidR="009174B7" w:rsidRPr="005D5AA2" w:rsidRDefault="001B6E63" w:rsidP="00A16D9E">
      <w:pPr>
        <w:pStyle w:val="a3"/>
        <w:numPr>
          <w:ilvl w:val="0"/>
          <w:numId w:val="3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174B7" w:rsidRPr="005D5AA2">
        <w:rPr>
          <w:rFonts w:ascii="Times New Roman" w:hAnsi="Times New Roman" w:cs="Times New Roman"/>
          <w:sz w:val="24"/>
          <w:szCs w:val="24"/>
          <w:lang w:val="ru-RU"/>
        </w:rPr>
        <w:t>орбит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99A67C" w14:textId="277FF5FD" w:rsidR="009174B7" w:rsidRPr="005D5AA2" w:rsidRDefault="001B6E63" w:rsidP="00A16D9E">
      <w:pPr>
        <w:pStyle w:val="a3"/>
        <w:numPr>
          <w:ilvl w:val="0"/>
          <w:numId w:val="37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9174B7" w:rsidRPr="005D5AA2">
        <w:rPr>
          <w:rFonts w:ascii="Times New Roman" w:hAnsi="Times New Roman" w:cs="Times New Roman"/>
          <w:sz w:val="24"/>
          <w:szCs w:val="24"/>
          <w:lang w:val="ru-RU"/>
        </w:rPr>
        <w:t>итроглицерин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94AA4E" w14:textId="43190E9F" w:rsidR="009174B7" w:rsidRPr="005D5AA2" w:rsidRDefault="00933280" w:rsidP="009174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377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релаксации желудочно-кишечного тракта применяют</w:t>
      </w:r>
      <w:r w:rsidR="001B6E6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7564236" w14:textId="0B50EAEE" w:rsidR="009174B7" w:rsidRPr="005D5AA2" w:rsidRDefault="001B6E63" w:rsidP="00A16D9E">
      <w:pPr>
        <w:pStyle w:val="a3"/>
        <w:numPr>
          <w:ilvl w:val="0"/>
          <w:numId w:val="3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174B7" w:rsidRPr="005D5AA2">
        <w:rPr>
          <w:rFonts w:ascii="Times New Roman" w:hAnsi="Times New Roman" w:cs="Times New Roman"/>
          <w:sz w:val="24"/>
          <w:szCs w:val="24"/>
          <w:lang w:val="ru-RU"/>
        </w:rPr>
        <w:t>орфин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36DD38" w14:textId="2492B0DA" w:rsidR="009174B7" w:rsidRPr="005D5AA2" w:rsidRDefault="001B6E63" w:rsidP="00A16D9E">
      <w:pPr>
        <w:pStyle w:val="a3"/>
        <w:numPr>
          <w:ilvl w:val="0"/>
          <w:numId w:val="3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174B7" w:rsidRPr="005D5AA2">
        <w:rPr>
          <w:rFonts w:ascii="Times New Roman" w:hAnsi="Times New Roman" w:cs="Times New Roman"/>
          <w:sz w:val="24"/>
          <w:szCs w:val="24"/>
          <w:lang w:val="ru-RU"/>
        </w:rPr>
        <w:t>илокарпин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D191BF" w14:textId="19608B8B" w:rsidR="009174B7" w:rsidRPr="005D5AA2" w:rsidRDefault="009174B7" w:rsidP="00A16D9E">
      <w:pPr>
        <w:pStyle w:val="a3"/>
        <w:numPr>
          <w:ilvl w:val="0"/>
          <w:numId w:val="3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Прозерпин,</w:t>
      </w:r>
      <w:r w:rsidR="001B6E63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циклидин</w:t>
      </w:r>
      <w:r w:rsidR="001B6E6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D13583" w14:textId="6AF4D97C" w:rsidR="009174B7" w:rsidRPr="005D5AA2" w:rsidRDefault="001B6E63" w:rsidP="00A16D9E">
      <w:pPr>
        <w:pStyle w:val="a3"/>
        <w:numPr>
          <w:ilvl w:val="0"/>
          <w:numId w:val="37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Атропин, Метацин. А</w:t>
      </w:r>
      <w:r w:rsidR="009174B7" w:rsidRPr="005D5AA2">
        <w:rPr>
          <w:rFonts w:ascii="Times New Roman" w:hAnsi="Times New Roman" w:cs="Times New Roman"/>
          <w:sz w:val="24"/>
          <w:szCs w:val="24"/>
          <w:lang w:val="ru-RU"/>
        </w:rPr>
        <w:t>эрон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FEB66E" w14:textId="332B3844" w:rsidR="009174B7" w:rsidRPr="005D5AA2" w:rsidRDefault="00933280" w:rsidP="00A16D9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378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экзофитных образованиях желудочно-кишечного тракта наиболее информативной методикой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EA9A3FA" w14:textId="17D911BF" w:rsidR="009174B7" w:rsidRPr="005D5AA2" w:rsidRDefault="009174B7" w:rsidP="00A16D9E">
      <w:pPr>
        <w:pStyle w:val="a3"/>
        <w:numPr>
          <w:ilvl w:val="0"/>
          <w:numId w:val="3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стандартное рентгенологическое исследование в фазу полутугого и тугого заполнения</w:t>
      </w:r>
      <w:r w:rsidR="009332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049E24" w14:textId="4590AAC3" w:rsidR="009174B7" w:rsidRPr="005D5AA2" w:rsidRDefault="009174B7" w:rsidP="00A16D9E">
      <w:pPr>
        <w:pStyle w:val="a3"/>
        <w:numPr>
          <w:ilvl w:val="0"/>
          <w:numId w:val="3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первичное двойное контрастирование</w:t>
      </w:r>
      <w:r w:rsidR="009332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338945" w14:textId="59F3C8B0" w:rsidR="009174B7" w:rsidRPr="005D5AA2" w:rsidRDefault="009174B7" w:rsidP="00A16D9E">
      <w:pPr>
        <w:pStyle w:val="a3"/>
        <w:numPr>
          <w:ilvl w:val="0"/>
          <w:numId w:val="3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пневмография</w:t>
      </w:r>
      <w:r w:rsidR="009332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25ECC4" w14:textId="7866FD92" w:rsidR="009174B7" w:rsidRPr="005D5AA2" w:rsidRDefault="009174B7" w:rsidP="00A16D9E">
      <w:pPr>
        <w:pStyle w:val="a3"/>
        <w:numPr>
          <w:ilvl w:val="0"/>
          <w:numId w:val="37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пневмоперитонеум</w:t>
      </w:r>
      <w:r w:rsidR="0093328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F8E6BB" w14:textId="626AA90C" w:rsidR="009174B7" w:rsidRPr="005D5AA2" w:rsidRDefault="00A16D9E" w:rsidP="00A16D9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379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детального изучения рельефа слизистой тонкой кишки наиболее подходящим контрастным веществом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9B8715F" w14:textId="109C2B14" w:rsidR="009174B7" w:rsidRPr="005D5AA2" w:rsidRDefault="009174B7" w:rsidP="00A16D9E">
      <w:pPr>
        <w:pStyle w:val="a3"/>
        <w:numPr>
          <w:ilvl w:val="0"/>
          <w:numId w:val="3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обычная бариевая взвесь</w:t>
      </w:r>
      <w:r w:rsidR="00A16D9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E21065" w14:textId="5B9D17C5" w:rsidR="009174B7" w:rsidRPr="005D5AA2" w:rsidRDefault="009174B7" w:rsidP="00A16D9E">
      <w:pPr>
        <w:pStyle w:val="a3"/>
        <w:numPr>
          <w:ilvl w:val="0"/>
          <w:numId w:val="3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водорастворимые препараты</w:t>
      </w:r>
      <w:r w:rsidR="00A16D9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9BC617" w14:textId="34A5B9FF" w:rsidR="009174B7" w:rsidRPr="005D5AA2" w:rsidRDefault="009174B7" w:rsidP="00A16D9E">
      <w:pPr>
        <w:pStyle w:val="a3"/>
        <w:numPr>
          <w:ilvl w:val="0"/>
          <w:numId w:val="3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водорастворимые препараты с сорбитом</w:t>
      </w:r>
      <w:r w:rsidR="00A16D9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A81B7F" w14:textId="54DD2A20" w:rsidR="00A16D9E" w:rsidRPr="005D5AA2" w:rsidRDefault="00A16D9E" w:rsidP="00A16D9E">
      <w:pPr>
        <w:pStyle w:val="a3"/>
        <w:numPr>
          <w:ilvl w:val="0"/>
          <w:numId w:val="38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масляные йодсодержащие контрастные препараты.</w:t>
      </w:r>
    </w:p>
    <w:p w14:paraId="4D0B1A33" w14:textId="506DC5BA" w:rsidR="009174B7" w:rsidRPr="005D5AA2" w:rsidRDefault="00D05280" w:rsidP="009174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380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Основной методикой рентгенологического исследования ободочной кишки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DF8F90F" w14:textId="69DCBFDA" w:rsidR="009174B7" w:rsidRPr="005D5AA2" w:rsidRDefault="009174B7" w:rsidP="00662B21">
      <w:pPr>
        <w:pStyle w:val="a3"/>
        <w:numPr>
          <w:ilvl w:val="0"/>
          <w:numId w:val="3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пероральное заполнение</w:t>
      </w:r>
      <w:r w:rsidR="00D052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7788D2" w14:textId="5A0C81D7" w:rsidR="009174B7" w:rsidRPr="005D5AA2" w:rsidRDefault="009174B7" w:rsidP="00662B21">
      <w:pPr>
        <w:pStyle w:val="a3"/>
        <w:numPr>
          <w:ilvl w:val="0"/>
          <w:numId w:val="3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ирригоскопия</w:t>
      </w:r>
      <w:r w:rsidR="00D052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C8A7FE" w14:textId="2CDE03ED" w:rsidR="009174B7" w:rsidRPr="005D5AA2" w:rsidRDefault="009174B7" w:rsidP="00662B21">
      <w:pPr>
        <w:pStyle w:val="a3"/>
        <w:numPr>
          <w:ilvl w:val="0"/>
          <w:numId w:val="3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водная клизма и супервольтная рентгенография</w:t>
      </w:r>
      <w:r w:rsidR="00D052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E1B4F6" w14:textId="5C496760" w:rsidR="009174B7" w:rsidRPr="005D5AA2" w:rsidRDefault="009174B7" w:rsidP="00662B21">
      <w:pPr>
        <w:pStyle w:val="a3"/>
        <w:numPr>
          <w:ilvl w:val="0"/>
          <w:numId w:val="38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методика Шерижье</w:t>
      </w:r>
      <w:r w:rsidR="00D0528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E7F43E" w14:textId="1A3140B8" w:rsidR="009174B7" w:rsidRPr="005D5AA2" w:rsidRDefault="00DC085F" w:rsidP="009174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381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Исследование ободочной кишки по Велину применяется для диагностики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991D52E" w14:textId="3159441B" w:rsidR="009174B7" w:rsidRPr="005D5AA2" w:rsidRDefault="009174B7" w:rsidP="00662B21">
      <w:pPr>
        <w:pStyle w:val="a3"/>
        <w:numPr>
          <w:ilvl w:val="0"/>
          <w:numId w:val="382"/>
        </w:numPr>
        <w:tabs>
          <w:tab w:val="left" w:pos="352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любых заболеваний</w:t>
      </w:r>
      <w:r w:rsidR="00DC08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ABF37F" w14:textId="486704ED" w:rsidR="009174B7" w:rsidRPr="005D5AA2" w:rsidRDefault="009174B7" w:rsidP="00662B21">
      <w:pPr>
        <w:pStyle w:val="a3"/>
        <w:numPr>
          <w:ilvl w:val="0"/>
          <w:numId w:val="38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только воспалительных заболеваний</w:t>
      </w:r>
      <w:r w:rsidR="00DC08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A901F1" w14:textId="3334CB1F" w:rsidR="009174B7" w:rsidRPr="005D5AA2" w:rsidRDefault="009174B7" w:rsidP="00662B21">
      <w:pPr>
        <w:pStyle w:val="a3"/>
        <w:numPr>
          <w:ilvl w:val="0"/>
          <w:numId w:val="38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только небольших опухолей</w:t>
      </w:r>
      <w:r w:rsidR="00DC08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BC33DF" w14:textId="0B6121A2" w:rsidR="009174B7" w:rsidRPr="005D5AA2" w:rsidRDefault="009174B7" w:rsidP="00662B21">
      <w:pPr>
        <w:pStyle w:val="a3"/>
        <w:numPr>
          <w:ilvl w:val="0"/>
          <w:numId w:val="38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все ответы правильны</w:t>
      </w:r>
      <w:r w:rsidR="00DC085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1ECA22" w14:textId="0E0A2106" w:rsidR="009174B7" w:rsidRPr="005D5AA2" w:rsidRDefault="009174B7" w:rsidP="007011A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7011A7" w:rsidRPr="005D5AA2">
        <w:rPr>
          <w:rFonts w:ascii="Times New Roman" w:hAnsi="Times New Roman" w:cs="Times New Roman"/>
          <w:b/>
          <w:sz w:val="24"/>
          <w:szCs w:val="24"/>
          <w:lang w:val="ru-RU"/>
        </w:rPr>
        <w:t>82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одномоментном двойном контрастировании толстой кишки дивертикулы, полипы и фекальные массы могут проявляться одинаково в виде ободка бария. Их можно уверенно дифференцировать</w:t>
      </w:r>
      <w:r w:rsidR="00DC085F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E3D2A4E" w14:textId="58E73F90" w:rsidR="009174B7" w:rsidRPr="005D5AA2" w:rsidRDefault="009174B7" w:rsidP="00662B21">
      <w:pPr>
        <w:pStyle w:val="a3"/>
        <w:numPr>
          <w:ilvl w:val="0"/>
          <w:numId w:val="3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интенсивности тени ободка (более интенсивная при дивертикуле)</w:t>
      </w:r>
      <w:r w:rsidR="00DC08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8CD5C5" w14:textId="648B0015" w:rsidR="009174B7" w:rsidRPr="005D5AA2" w:rsidRDefault="009174B7" w:rsidP="00662B21">
      <w:pPr>
        <w:pStyle w:val="a3"/>
        <w:numPr>
          <w:ilvl w:val="0"/>
          <w:numId w:val="3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контурам ободка (при дивертикулах четче наружный, при полипах - внутренний)</w:t>
      </w:r>
      <w:r w:rsidR="00DC085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F19B78" w14:textId="438F1426" w:rsidR="009174B7" w:rsidRPr="005D5AA2" w:rsidRDefault="009174B7" w:rsidP="00662B21">
      <w:pPr>
        <w:pStyle w:val="a3"/>
        <w:numPr>
          <w:ilvl w:val="0"/>
          <w:numId w:val="3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плотности субстрата (тень полипа плотнее фекальных масс)</w:t>
      </w:r>
      <w:r w:rsidR="005F09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33515D" w14:textId="6304CC92" w:rsidR="00DC085F" w:rsidRPr="005D5AA2" w:rsidRDefault="00DC085F" w:rsidP="00662B21">
      <w:pPr>
        <w:pStyle w:val="a3"/>
        <w:numPr>
          <w:ilvl w:val="0"/>
          <w:numId w:val="38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размеру образования (дивертикулы всегда больше полипов).</w:t>
      </w:r>
    </w:p>
    <w:p w14:paraId="43E60736" w14:textId="3637399F" w:rsidR="009174B7" w:rsidRPr="005D5AA2" w:rsidRDefault="00662B21" w:rsidP="00662B2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383</w:t>
      </w:r>
      <w:r w:rsidR="009174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Компьютерную томографию толстой кишки применяют как дополнительную методику у больных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AAF7A6E" w14:textId="7564C651" w:rsidR="009174B7" w:rsidRPr="005D5AA2" w:rsidRDefault="009174B7" w:rsidP="00662B21">
      <w:pPr>
        <w:pStyle w:val="a3"/>
        <w:numPr>
          <w:ilvl w:val="0"/>
          <w:numId w:val="3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 неспецифическим язвенным колитом</w:t>
      </w:r>
      <w:r w:rsidR="00662B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F8C9AA" w14:textId="6652EC95" w:rsidR="009174B7" w:rsidRPr="005D5AA2" w:rsidRDefault="009174B7" w:rsidP="00662B21">
      <w:pPr>
        <w:pStyle w:val="a3"/>
        <w:numPr>
          <w:ilvl w:val="0"/>
          <w:numId w:val="3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 общей брыжейкой кишечника</w:t>
      </w:r>
      <w:r w:rsidR="00662B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5D7AB1" w14:textId="164B0CBD" w:rsidR="009174B7" w:rsidRPr="005D5AA2" w:rsidRDefault="009174B7" w:rsidP="00662B21">
      <w:pPr>
        <w:pStyle w:val="a3"/>
        <w:numPr>
          <w:ilvl w:val="0"/>
          <w:numId w:val="3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 опухолевыми заболеваниями</w:t>
      </w:r>
      <w:r w:rsidR="00662B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389C69" w14:textId="583464C2" w:rsidR="009174B7" w:rsidRPr="005D5AA2" w:rsidRDefault="009174B7" w:rsidP="00662B21">
      <w:pPr>
        <w:pStyle w:val="a3"/>
        <w:numPr>
          <w:ilvl w:val="0"/>
          <w:numId w:val="38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 болезнью Гиршпрунга</w:t>
      </w:r>
      <w:r w:rsidR="00662B2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C2782A" w14:textId="78680300" w:rsidR="00662B21" w:rsidRPr="005D5AA2" w:rsidRDefault="007D4666" w:rsidP="007D466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384</w:t>
      </w:r>
      <w:r w:rsidR="00662B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детального исследования илеоцекальной области и терминального отдела тонкой кишки наиболее целесообразно использовать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C88B41B" w14:textId="16B4B439" w:rsidR="00662B21" w:rsidRPr="005D5AA2" w:rsidRDefault="00662B21" w:rsidP="0027423D">
      <w:pPr>
        <w:pStyle w:val="a3"/>
        <w:numPr>
          <w:ilvl w:val="0"/>
          <w:numId w:val="3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ирригоскопию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724945" w14:textId="147D09E5" w:rsidR="00662B21" w:rsidRPr="005D5AA2" w:rsidRDefault="00662B21" w:rsidP="0027423D">
      <w:pPr>
        <w:pStyle w:val="a3"/>
        <w:numPr>
          <w:ilvl w:val="0"/>
          <w:numId w:val="3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методику контрастной энтероклизмы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71D7A0" w14:textId="1BF1489F" w:rsidR="00662B21" w:rsidRPr="005D5AA2" w:rsidRDefault="00662B21" w:rsidP="0027423D">
      <w:pPr>
        <w:pStyle w:val="a3"/>
        <w:numPr>
          <w:ilvl w:val="0"/>
          <w:numId w:val="3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пероральное заполнение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FEC957" w14:textId="127BB89B" w:rsidR="007D4666" w:rsidRPr="005D5AA2" w:rsidRDefault="007D4666" w:rsidP="0027423D">
      <w:pPr>
        <w:pStyle w:val="a3"/>
        <w:numPr>
          <w:ilvl w:val="0"/>
          <w:numId w:val="38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обзорную рентгенографию органов брюшной полости.</w:t>
      </w:r>
    </w:p>
    <w:p w14:paraId="5469DCC1" w14:textId="37954A12" w:rsidR="00662B21" w:rsidRPr="005D5AA2" w:rsidRDefault="007D4666" w:rsidP="007D466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385</w:t>
      </w:r>
      <w:r w:rsidR="00662B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Рентгенологическое исследование пищеварительного тракта через 24 часа после приема бариевой взвеси применяется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C46CAD3" w14:textId="1A3FBC76" w:rsidR="00662B21" w:rsidRPr="005D5AA2" w:rsidRDefault="00662B21" w:rsidP="0027423D">
      <w:pPr>
        <w:pStyle w:val="a3"/>
        <w:numPr>
          <w:ilvl w:val="0"/>
          <w:numId w:val="3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изучения патологии толстой кишки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E00460" w14:textId="01B68B49" w:rsidR="00662B21" w:rsidRPr="005D5AA2" w:rsidRDefault="00662B21" w:rsidP="0027423D">
      <w:pPr>
        <w:pStyle w:val="a3"/>
        <w:numPr>
          <w:ilvl w:val="0"/>
          <w:numId w:val="3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исследования илеоцекальной области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14BD4E" w14:textId="530A2C36" w:rsidR="00662B21" w:rsidRPr="005D5AA2" w:rsidRDefault="00662B21" w:rsidP="0027423D">
      <w:pPr>
        <w:pStyle w:val="a3"/>
        <w:numPr>
          <w:ilvl w:val="0"/>
          <w:numId w:val="3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контроля сроков пассажа бариевой взвеси по желудочно-кишечному тракту, изучения положения ободочной кишки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AF186D" w14:textId="484EF267" w:rsidR="00662B21" w:rsidRPr="005D5AA2" w:rsidRDefault="00662B21" w:rsidP="0027423D">
      <w:pPr>
        <w:pStyle w:val="a3"/>
        <w:numPr>
          <w:ilvl w:val="0"/>
          <w:numId w:val="38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изучения патологии тонкой кишки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48E531" w14:textId="6B4C6894" w:rsidR="00662B21" w:rsidRPr="005D5AA2" w:rsidRDefault="007D4666" w:rsidP="00662B2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386</w:t>
      </w:r>
      <w:r w:rsidR="00662B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Дистальные отделы тонкой кишки наиболее целесообразно исследовать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88D493E" w14:textId="176E7B67" w:rsidR="00662B21" w:rsidRPr="005D5AA2" w:rsidRDefault="00662B21" w:rsidP="0027423D">
      <w:pPr>
        <w:pStyle w:val="a3"/>
        <w:numPr>
          <w:ilvl w:val="0"/>
          <w:numId w:val="38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вертикальном положении больного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3F8B17" w14:textId="5A5DD389" w:rsidR="00662B21" w:rsidRPr="005D5AA2" w:rsidRDefault="00662B21" w:rsidP="0027423D">
      <w:pPr>
        <w:pStyle w:val="a3"/>
        <w:numPr>
          <w:ilvl w:val="0"/>
          <w:numId w:val="38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горизонтальном положении на спине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C7DAB4" w14:textId="5C89265B" w:rsidR="00662B21" w:rsidRPr="005D5AA2" w:rsidRDefault="00662B21" w:rsidP="0027423D">
      <w:pPr>
        <w:pStyle w:val="a3"/>
        <w:numPr>
          <w:ilvl w:val="0"/>
          <w:numId w:val="38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горизонтальном положении на животе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1E1411" w14:textId="14914701" w:rsidR="00662B21" w:rsidRPr="005D5AA2" w:rsidRDefault="00662B21" w:rsidP="0027423D">
      <w:pPr>
        <w:pStyle w:val="a3"/>
        <w:numPr>
          <w:ilvl w:val="0"/>
          <w:numId w:val="38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горизонтальном положении на спине с компрессией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F4A07F" w14:textId="107025BA" w:rsidR="00662B21" w:rsidRPr="005D5AA2" w:rsidRDefault="00662B21" w:rsidP="0027423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27423D" w:rsidRPr="005D5AA2">
        <w:rPr>
          <w:rFonts w:ascii="Times New Roman" w:hAnsi="Times New Roman" w:cs="Times New Roman"/>
          <w:b/>
          <w:sz w:val="24"/>
          <w:szCs w:val="24"/>
          <w:lang w:val="ru-RU"/>
        </w:rPr>
        <w:t>87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подозрении на рак головки поджелудочной железы с прорастанием общего желчного протока или опухоль-большого дуоденального</w:t>
      </w:r>
      <w:r w:rsidR="007D466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соска целесообразно применить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качестве уточняющей методики</w:t>
      </w:r>
      <w:r w:rsidR="007D4666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CBE1D8E" w14:textId="63E2FA02" w:rsidR="00662B21" w:rsidRPr="005D5AA2" w:rsidRDefault="00662B21" w:rsidP="0027423D">
      <w:pPr>
        <w:pStyle w:val="a3"/>
        <w:numPr>
          <w:ilvl w:val="0"/>
          <w:numId w:val="38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внутривенную холеграфию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8075E6" w14:textId="604AAA89" w:rsidR="00662B21" w:rsidRPr="005D5AA2" w:rsidRDefault="00662B21" w:rsidP="0027423D">
      <w:pPr>
        <w:pStyle w:val="a3"/>
        <w:numPr>
          <w:ilvl w:val="0"/>
          <w:numId w:val="38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инфузионную внутривенную холеграфию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37E3EC" w14:textId="2B7D3DD6" w:rsidR="00662B21" w:rsidRPr="005D5AA2" w:rsidRDefault="00662B21" w:rsidP="0027423D">
      <w:pPr>
        <w:pStyle w:val="a3"/>
        <w:numPr>
          <w:ilvl w:val="0"/>
          <w:numId w:val="38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ретроградную эндоскопическую холангиографию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2FE02E" w14:textId="7EB9FC13" w:rsidR="00662B21" w:rsidRPr="005D5AA2" w:rsidRDefault="00662B21" w:rsidP="0027423D">
      <w:pPr>
        <w:pStyle w:val="a3"/>
        <w:numPr>
          <w:ilvl w:val="0"/>
          <w:numId w:val="38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транспариетальную холангиографию</w:t>
      </w:r>
      <w:r w:rsidR="007D466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B7F989" w14:textId="44BBCF05" w:rsidR="00662B21" w:rsidRPr="005D5AA2" w:rsidRDefault="00662B21" w:rsidP="0027423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27423D"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991560"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длительном выделении желчи из дренаж</w:t>
      </w:r>
      <w:r w:rsidR="0027423D" w:rsidRPr="005D5AA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после операции на желчных путях показана</w:t>
      </w:r>
      <w:r w:rsidR="0027423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5ECD8C9" w14:textId="453DCEFF" w:rsidR="00662B21" w:rsidRPr="005D5AA2" w:rsidRDefault="00662B21" w:rsidP="0027423D">
      <w:pPr>
        <w:pStyle w:val="a3"/>
        <w:numPr>
          <w:ilvl w:val="0"/>
          <w:numId w:val="38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лапароскопия</w:t>
      </w:r>
      <w:r w:rsidR="002742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454C97" w14:textId="5D9B7D59" w:rsidR="00662B21" w:rsidRPr="005D5AA2" w:rsidRDefault="00662B21" w:rsidP="0027423D">
      <w:pPr>
        <w:pStyle w:val="a3"/>
        <w:numPr>
          <w:ilvl w:val="0"/>
          <w:numId w:val="38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фистулография</w:t>
      </w:r>
      <w:r w:rsidR="002742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98382F" w14:textId="3124AB28" w:rsidR="00662B21" w:rsidRPr="005D5AA2" w:rsidRDefault="00662B21" w:rsidP="0027423D">
      <w:pPr>
        <w:pStyle w:val="a3"/>
        <w:numPr>
          <w:ilvl w:val="0"/>
          <w:numId w:val="38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пероральная холецистография</w:t>
      </w:r>
      <w:r w:rsidR="002742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B06288" w14:textId="66C6DF9E" w:rsidR="00662B21" w:rsidRPr="005D5AA2" w:rsidRDefault="00662B21" w:rsidP="0027423D">
      <w:pPr>
        <w:pStyle w:val="a3"/>
        <w:numPr>
          <w:ilvl w:val="0"/>
          <w:numId w:val="38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внутривенная холеграфия</w:t>
      </w:r>
      <w:r w:rsidR="0027423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C0ADD5" w14:textId="0B78AF61" w:rsidR="00662B21" w:rsidRPr="005D5AA2" w:rsidRDefault="00BD68D1" w:rsidP="00BD68D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389</w:t>
      </w:r>
      <w:r w:rsidR="00662B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информативной методикой исследования билиарной системы при желчекаменной болезни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4D9A795" w14:textId="03FFD86F" w:rsidR="00662B21" w:rsidRPr="005D5AA2" w:rsidRDefault="00662B21" w:rsidP="00BD68D1">
      <w:pPr>
        <w:pStyle w:val="a3"/>
        <w:numPr>
          <w:ilvl w:val="0"/>
          <w:numId w:val="39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ЭРХПГ</w:t>
      </w:r>
      <w:r w:rsidR="00BD68D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FEEBD9" w14:textId="009DCAE8" w:rsidR="00662B21" w:rsidRPr="005D5AA2" w:rsidRDefault="00662B21" w:rsidP="00BD68D1">
      <w:pPr>
        <w:pStyle w:val="a3"/>
        <w:numPr>
          <w:ilvl w:val="0"/>
          <w:numId w:val="39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BD68D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AAD340" w14:textId="59940726" w:rsidR="00662B21" w:rsidRPr="005D5AA2" w:rsidRDefault="00662B21" w:rsidP="00BD68D1">
      <w:pPr>
        <w:pStyle w:val="a3"/>
        <w:numPr>
          <w:ilvl w:val="0"/>
          <w:numId w:val="39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внутривенная холецистохолангиография</w:t>
      </w:r>
      <w:r w:rsidR="00BD68D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771BE9" w14:textId="4AD1BD57" w:rsidR="00662B21" w:rsidRPr="005D5AA2" w:rsidRDefault="00662B21" w:rsidP="00BD68D1">
      <w:pPr>
        <w:pStyle w:val="a3"/>
        <w:numPr>
          <w:ilvl w:val="0"/>
          <w:numId w:val="39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инфузионная холеграфия</w:t>
      </w:r>
      <w:r w:rsidR="00BD68D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76956E" w14:textId="07E7B109" w:rsidR="00662B21" w:rsidRPr="005D5AA2" w:rsidRDefault="00130D3E" w:rsidP="00130D3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390</w:t>
      </w:r>
      <w:r w:rsidR="00662B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Методикой, уточняющей природу заболеваний при наличии объемного процесса в поджелудочной железе, осложненном механической желтухой,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A4F8A5A" w14:textId="6999BE5F" w:rsidR="00662B21" w:rsidRPr="005D5AA2" w:rsidRDefault="00662B21" w:rsidP="00A97D56">
      <w:pPr>
        <w:pStyle w:val="a3"/>
        <w:numPr>
          <w:ilvl w:val="0"/>
          <w:numId w:val="39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рентгенологическое исследование желудка и кишечника с бариевой взвесью</w:t>
      </w:r>
      <w:r w:rsidR="00130D3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7BA664" w14:textId="57F6E462" w:rsidR="00662B21" w:rsidRPr="005D5AA2" w:rsidRDefault="00662B21" w:rsidP="00A97D56">
      <w:pPr>
        <w:pStyle w:val="a3"/>
        <w:numPr>
          <w:ilvl w:val="0"/>
          <w:numId w:val="39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релаксационная дуоденография</w:t>
      </w:r>
      <w:r w:rsidR="00130D3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AB225F" w14:textId="35A45CFE" w:rsidR="00662B21" w:rsidRPr="005D5AA2" w:rsidRDefault="00662B21" w:rsidP="00A97D56">
      <w:pPr>
        <w:pStyle w:val="a3"/>
        <w:numPr>
          <w:ilvl w:val="0"/>
          <w:numId w:val="39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инфузионная внутривенная холеграфия</w:t>
      </w:r>
      <w:r w:rsidR="00130D3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525A66" w14:textId="7D904A7F" w:rsidR="00662B21" w:rsidRPr="005D5AA2" w:rsidRDefault="00662B21" w:rsidP="00A97D56">
      <w:pPr>
        <w:pStyle w:val="a3"/>
        <w:numPr>
          <w:ilvl w:val="0"/>
          <w:numId w:val="39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ретроградная холангиопанкреатография</w:t>
      </w:r>
      <w:r w:rsidR="00130D3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62C443" w14:textId="1029A909" w:rsidR="00662B21" w:rsidRPr="005D5AA2" w:rsidRDefault="00130D3E" w:rsidP="00130D3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391</w:t>
      </w:r>
      <w:r w:rsidR="00662B2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Обнаруженные на обзорных рентгенограммах живота обызвествления в зависимости от их характера и локализации позволяют диагностировать различные патологические процессы. Единичные глыбки известковой плотности в проекции тела </w:t>
      </w:r>
      <w:r w:rsidRPr="005D5AA2">
        <w:rPr>
          <w:rFonts w:ascii="Times New Roman" w:hAnsi="Times New Roman" w:cs="Times New Roman"/>
          <w:b/>
          <w:sz w:val="24"/>
          <w:szCs w:val="24"/>
        </w:rPr>
        <w:t>L</w:t>
      </w:r>
      <w:r w:rsidR="00662B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2 позвонка или полоска крапчатого обызвествления левее и выше этого уровня весьма характерный признак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4100394" w14:textId="20C3AB83" w:rsidR="00662B21" w:rsidRPr="005D5AA2" w:rsidRDefault="00662B21" w:rsidP="00A97D56">
      <w:pPr>
        <w:pStyle w:val="a3"/>
        <w:numPr>
          <w:ilvl w:val="0"/>
          <w:numId w:val="39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обызвествления стенки брюшной аорты</w:t>
      </w:r>
      <w:r w:rsidR="00130D3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65F1F3" w14:textId="6CBE95E9" w:rsidR="00662B21" w:rsidRPr="005D5AA2" w:rsidRDefault="00662B21" w:rsidP="00A97D56">
      <w:pPr>
        <w:pStyle w:val="a3"/>
        <w:numPr>
          <w:ilvl w:val="0"/>
          <w:numId w:val="39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хронического панкреатита</w:t>
      </w:r>
      <w:r w:rsidR="00130D3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FFBF0E" w14:textId="6689F285" w:rsidR="00662B21" w:rsidRPr="005D5AA2" w:rsidRDefault="00662B21" w:rsidP="00A97D56">
      <w:pPr>
        <w:pStyle w:val="a3"/>
        <w:numPr>
          <w:ilvl w:val="0"/>
          <w:numId w:val="39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туберкулезного мезоденита</w:t>
      </w:r>
      <w:r w:rsidR="00130D3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517CBD" w14:textId="5529C14A" w:rsidR="00662B21" w:rsidRPr="005D5AA2" w:rsidRDefault="00662B21" w:rsidP="00A97D56">
      <w:pPr>
        <w:pStyle w:val="a3"/>
        <w:numPr>
          <w:ilvl w:val="0"/>
          <w:numId w:val="39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мочекаменной болезни</w:t>
      </w:r>
      <w:r w:rsidR="00130D3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9B9D08" w14:textId="7D52053C" w:rsidR="00130D3E" w:rsidRPr="005D5AA2" w:rsidRDefault="0086723C" w:rsidP="0086723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392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Обызвествления г</w:t>
      </w:r>
      <w:r w:rsidR="005213E8" w:rsidRPr="005D5AA2"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>ыбчатого характера концентрической формы разм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ерами 1 - 1,</w:t>
      </w:r>
      <w:r w:rsidR="00687F97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5 см на уровне тела </w:t>
      </w:r>
      <w:r w:rsidR="00687F97" w:rsidRPr="005D5AA2">
        <w:rPr>
          <w:rFonts w:ascii="Times New Roman" w:hAnsi="Times New Roman" w:cs="Times New Roman"/>
          <w:b/>
          <w:sz w:val="24"/>
          <w:szCs w:val="24"/>
        </w:rPr>
        <w:t>L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>2 позвонка или в виде цепочки правее и ниже этого уровня - довольно характерный признак</w:t>
      </w:r>
      <w:r w:rsidR="005213E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BE3F839" w14:textId="11F7C99D" w:rsidR="00130D3E" w:rsidRPr="005D5AA2" w:rsidRDefault="00130D3E" w:rsidP="00A97D56">
      <w:pPr>
        <w:pStyle w:val="a3"/>
        <w:numPr>
          <w:ilvl w:val="0"/>
          <w:numId w:val="39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обызвествлений стенок мезентериальных сосудов</w:t>
      </w:r>
      <w:r w:rsidR="005213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B68504" w14:textId="071ED007" w:rsidR="00130D3E" w:rsidRPr="005D5AA2" w:rsidRDefault="00130D3E" w:rsidP="00A97D56">
      <w:pPr>
        <w:pStyle w:val="a3"/>
        <w:numPr>
          <w:ilvl w:val="0"/>
          <w:numId w:val="39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хронического панкреатита</w:t>
      </w:r>
      <w:r w:rsidR="005213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19A9EB" w14:textId="441F460E" w:rsidR="00130D3E" w:rsidRPr="005D5AA2" w:rsidRDefault="00130D3E" w:rsidP="00A97D56">
      <w:pPr>
        <w:pStyle w:val="a3"/>
        <w:numPr>
          <w:ilvl w:val="0"/>
          <w:numId w:val="39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туберкулезного мезоденита</w:t>
      </w:r>
      <w:r w:rsidR="005213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987070" w14:textId="7ECF52AF" w:rsidR="00130D3E" w:rsidRPr="005D5AA2" w:rsidRDefault="00130D3E" w:rsidP="00A97D56">
      <w:pPr>
        <w:pStyle w:val="a3"/>
        <w:numPr>
          <w:ilvl w:val="0"/>
          <w:numId w:val="39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мочекаменной болезни</w:t>
      </w:r>
      <w:r w:rsidR="005213E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1E713F" w14:textId="2CE5F8CE" w:rsidR="00130D3E" w:rsidRPr="005D5AA2" w:rsidRDefault="00A97D56" w:rsidP="00A97D5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393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Скорлупообразное обызвествление мозаичного характера неправильной округлой или шаровидной формы в любом отделе живота - характерный признак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8EB61C5" w14:textId="66275F76" w:rsidR="00130D3E" w:rsidRPr="005D5AA2" w:rsidRDefault="00130D3E" w:rsidP="00A97D56">
      <w:pPr>
        <w:pStyle w:val="a3"/>
        <w:numPr>
          <w:ilvl w:val="0"/>
          <w:numId w:val="39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организовавшейся гематомы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127AEA" w14:textId="5E2BCAAC" w:rsidR="00130D3E" w:rsidRPr="005D5AA2" w:rsidRDefault="00130D3E" w:rsidP="00A97D56">
      <w:pPr>
        <w:pStyle w:val="a3"/>
        <w:numPr>
          <w:ilvl w:val="0"/>
          <w:numId w:val="39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злокачественной опухоли желудочно-кишечного тракта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022D42" w14:textId="510B047F" w:rsidR="00130D3E" w:rsidRPr="005D5AA2" w:rsidRDefault="00130D3E" w:rsidP="00A97D56">
      <w:pPr>
        <w:pStyle w:val="a3"/>
        <w:numPr>
          <w:ilvl w:val="0"/>
          <w:numId w:val="39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паразитарной кисты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8F3D67" w14:textId="2EB85813" w:rsidR="00130D3E" w:rsidRPr="005D5AA2" w:rsidRDefault="00130D3E" w:rsidP="00A97D56">
      <w:pPr>
        <w:pStyle w:val="a3"/>
        <w:numPr>
          <w:ilvl w:val="0"/>
          <w:numId w:val="39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тератодермоидной опухоли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337F25" w14:textId="24DEF9F5" w:rsidR="00130D3E" w:rsidRPr="005D5AA2" w:rsidRDefault="00A97D56" w:rsidP="00A97D5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394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Компактное обызвествление неправильной формы на фоне участка затемнения, соответственно пальпируемому образованию в нижней половине живота, позволяет высказаться в пользу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3A1897C" w14:textId="4A7803F6" w:rsidR="00130D3E" w:rsidRPr="005D5AA2" w:rsidRDefault="00130D3E" w:rsidP="00A97D56">
      <w:pPr>
        <w:pStyle w:val="a3"/>
        <w:numPr>
          <w:ilvl w:val="0"/>
          <w:numId w:val="39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организовавшейся гематомы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2401C2" w14:textId="793CE2CF" w:rsidR="00130D3E" w:rsidRPr="005D5AA2" w:rsidRDefault="00130D3E" w:rsidP="00A97D56">
      <w:pPr>
        <w:pStyle w:val="a3"/>
        <w:numPr>
          <w:ilvl w:val="0"/>
          <w:numId w:val="39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злокачественной опухоли желудочно-кишечного тракта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6453A7" w14:textId="2FD6155D" w:rsidR="00130D3E" w:rsidRPr="005D5AA2" w:rsidRDefault="00130D3E" w:rsidP="00A97D56">
      <w:pPr>
        <w:pStyle w:val="a3"/>
        <w:numPr>
          <w:ilvl w:val="0"/>
          <w:numId w:val="39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паразитарной кисты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EA2841" w14:textId="42FE557F" w:rsidR="00130D3E" w:rsidRPr="005D5AA2" w:rsidRDefault="00130D3E" w:rsidP="00A97D56">
      <w:pPr>
        <w:pStyle w:val="a3"/>
        <w:numPr>
          <w:ilvl w:val="0"/>
          <w:numId w:val="39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тератодермоидной кисты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16FF61" w14:textId="4CCC5B0A" w:rsidR="00130D3E" w:rsidRPr="005D5AA2" w:rsidRDefault="00A97D56" w:rsidP="00A97D5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Компактно расположенная группа однородных известковых глыбок над лонным сочленением обусловлена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9502E2B" w14:textId="6DD2F74F" w:rsidR="00130D3E" w:rsidRPr="005D5AA2" w:rsidRDefault="00130D3E" w:rsidP="00A97D56">
      <w:pPr>
        <w:pStyle w:val="a3"/>
        <w:numPr>
          <w:ilvl w:val="0"/>
          <w:numId w:val="39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камнями мочевого пузыря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07F0D4" w14:textId="6AD38D45" w:rsidR="00130D3E" w:rsidRPr="005D5AA2" w:rsidRDefault="00130D3E" w:rsidP="00A97D56">
      <w:pPr>
        <w:pStyle w:val="a3"/>
        <w:numPr>
          <w:ilvl w:val="0"/>
          <w:numId w:val="39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флеболитами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AEBA3F" w14:textId="50DF81BB" w:rsidR="00130D3E" w:rsidRPr="005D5AA2" w:rsidRDefault="00130D3E" w:rsidP="00A97D56">
      <w:pPr>
        <w:pStyle w:val="a3"/>
        <w:numPr>
          <w:ilvl w:val="0"/>
          <w:numId w:val="39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тератодермоидной кистой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2BFCCB" w14:textId="2980D1E7" w:rsidR="00130D3E" w:rsidRPr="005D5AA2" w:rsidRDefault="00130D3E" w:rsidP="00A97D56">
      <w:pPr>
        <w:pStyle w:val="a3"/>
        <w:numPr>
          <w:ilvl w:val="0"/>
          <w:numId w:val="39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фибромой матки или аденомой предстательной железы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8DE5E4" w14:textId="2AFE7D5C" w:rsidR="00130D3E" w:rsidRPr="005D5AA2" w:rsidRDefault="00A97D56" w:rsidP="00A97D5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396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Мелкие, четко очерченные тени кольцевидной или линейной формы с гладким контуром вдоль костных стенок малого таза обусловлены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E469A01" w14:textId="77777777" w:rsidR="00056271" w:rsidRPr="005D5AA2" w:rsidRDefault="00130D3E" w:rsidP="00952FCD">
      <w:pPr>
        <w:pStyle w:val="a3"/>
        <w:numPr>
          <w:ilvl w:val="1"/>
          <w:numId w:val="39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обызвествленными лимфоузлами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5DF204" w14:textId="76113C63" w:rsidR="00130D3E" w:rsidRPr="005D5AA2" w:rsidRDefault="00130D3E" w:rsidP="00952FCD">
      <w:pPr>
        <w:pStyle w:val="a3"/>
        <w:numPr>
          <w:ilvl w:val="1"/>
          <w:numId w:val="39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камнями мочеточников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1A6A7B" w14:textId="4A7798CC" w:rsidR="00130D3E" w:rsidRPr="005D5AA2" w:rsidRDefault="00130D3E" w:rsidP="00952FCD">
      <w:pPr>
        <w:pStyle w:val="a3"/>
        <w:numPr>
          <w:ilvl w:val="1"/>
          <w:numId w:val="39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флеболитами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73C128" w14:textId="692DA3B9" w:rsidR="00130D3E" w:rsidRPr="005D5AA2" w:rsidRDefault="00130D3E" w:rsidP="00952FCD">
      <w:pPr>
        <w:pStyle w:val="a3"/>
        <w:numPr>
          <w:ilvl w:val="1"/>
          <w:numId w:val="39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опухолями яичников</w:t>
      </w:r>
      <w:r w:rsidR="00A97D5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C5F885" w14:textId="4015B1C6" w:rsidR="00130D3E" w:rsidRPr="005D5AA2" w:rsidRDefault="00056271" w:rsidP="0005627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397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Линейные тени известковой плотности локализуются вдоль позвоночника, а в боковой проекции - впереди от него. В этом случае имеет место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CDBC9C0" w14:textId="7122CEE6" w:rsidR="00130D3E" w:rsidRPr="005D5AA2" w:rsidRDefault="00130D3E" w:rsidP="00952FCD">
      <w:pPr>
        <w:pStyle w:val="a3"/>
        <w:numPr>
          <w:ilvl w:val="1"/>
          <w:numId w:val="3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обызвествление стенок магистральных сосудов</w:t>
      </w:r>
      <w:r w:rsidR="000562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D7B6DE" w14:textId="55220BB2" w:rsidR="00130D3E" w:rsidRPr="005D5AA2" w:rsidRDefault="00130D3E" w:rsidP="00952FCD">
      <w:pPr>
        <w:pStyle w:val="a3"/>
        <w:numPr>
          <w:ilvl w:val="1"/>
          <w:numId w:val="3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паразиты</w:t>
      </w:r>
      <w:r w:rsidR="000562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8F66F9" w14:textId="16277E17" w:rsidR="00130D3E" w:rsidRPr="005D5AA2" w:rsidRDefault="00130D3E" w:rsidP="00952FCD">
      <w:pPr>
        <w:pStyle w:val="a3"/>
        <w:numPr>
          <w:ilvl w:val="1"/>
          <w:numId w:val="3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обызвествленные лимфоузлы</w:t>
      </w:r>
      <w:r w:rsidR="000562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6E2FE8" w14:textId="041CE458" w:rsidR="00130D3E" w:rsidRPr="005D5AA2" w:rsidRDefault="00130D3E" w:rsidP="00952FCD">
      <w:pPr>
        <w:pStyle w:val="a3"/>
        <w:numPr>
          <w:ilvl w:val="1"/>
          <w:numId w:val="3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организовавшийся натечник</w:t>
      </w:r>
      <w:r w:rsidR="0005627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32F28C" w14:textId="585EDB89" w:rsidR="00130D3E" w:rsidRPr="005D5AA2" w:rsidRDefault="00130D3E" w:rsidP="00A8434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A8434C" w:rsidRPr="005D5AA2">
        <w:rPr>
          <w:rFonts w:ascii="Times New Roman" w:hAnsi="Times New Roman" w:cs="Times New Roman"/>
          <w:b/>
          <w:sz w:val="24"/>
          <w:szCs w:val="24"/>
          <w:lang w:val="ru-RU"/>
        </w:rPr>
        <w:t>98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Одиночная известковой плотности тень неправильной формы до 1 см в правой верхней половине живота, располагающаяся в боковой проекции кпереди от позвоночника, обусловлена</w:t>
      </w:r>
      <w:r w:rsidR="00A8434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68F9A48" w14:textId="490FE489" w:rsidR="00130D3E" w:rsidRPr="005D5AA2" w:rsidRDefault="00130D3E" w:rsidP="00952FCD">
      <w:pPr>
        <w:pStyle w:val="a3"/>
        <w:numPr>
          <w:ilvl w:val="0"/>
          <w:numId w:val="39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камнем желчного пузыря или общего желчного протока</w:t>
      </w:r>
      <w:r w:rsidR="00A843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1EA98C" w14:textId="01BF44AC" w:rsidR="00130D3E" w:rsidRPr="005D5AA2" w:rsidRDefault="00130D3E" w:rsidP="00952FCD">
      <w:pPr>
        <w:pStyle w:val="a3"/>
        <w:numPr>
          <w:ilvl w:val="0"/>
          <w:numId w:val="39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почечным камнем</w:t>
      </w:r>
      <w:r w:rsidR="00A843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5B678D" w14:textId="574A3768" w:rsidR="00130D3E" w:rsidRPr="005D5AA2" w:rsidRDefault="00130D3E" w:rsidP="00952FCD">
      <w:pPr>
        <w:pStyle w:val="a3"/>
        <w:numPr>
          <w:ilvl w:val="0"/>
          <w:numId w:val="39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обызвествленным лимфоузлом</w:t>
      </w:r>
      <w:r w:rsidR="00A843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A08AA0" w14:textId="553C6886" w:rsidR="00130D3E" w:rsidRPr="005D5AA2" w:rsidRDefault="00130D3E" w:rsidP="00952FCD">
      <w:pPr>
        <w:pStyle w:val="a3"/>
        <w:numPr>
          <w:ilvl w:val="0"/>
          <w:numId w:val="39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обызвествлением в головке поджелудочной железы</w:t>
      </w:r>
      <w:r w:rsidR="00A8434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F30673" w14:textId="13351266" w:rsidR="00130D3E" w:rsidRPr="005D5AA2" w:rsidRDefault="002A5091" w:rsidP="002A509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399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Одиночная известковой плотности тень неправильной формы до 1 см </w:t>
      </w:r>
      <w:r w:rsidR="00130D3E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 боковой проекции накладывается на позвоночник. Это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D4B39F3" w14:textId="2DB961CC" w:rsidR="00130D3E" w:rsidRPr="005D5AA2" w:rsidRDefault="002A5091" w:rsidP="00952FCD">
      <w:pPr>
        <w:pStyle w:val="a3"/>
        <w:numPr>
          <w:ilvl w:val="0"/>
          <w:numId w:val="40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камень желчного пузыря или Х</w:t>
      </w:r>
      <w:r w:rsidR="00130D3E" w:rsidRPr="005D5AA2">
        <w:rPr>
          <w:rFonts w:ascii="Times New Roman" w:hAnsi="Times New Roman" w:cs="Times New Roman"/>
          <w:sz w:val="24"/>
          <w:szCs w:val="24"/>
          <w:lang w:val="ru-RU"/>
        </w:rPr>
        <w:t>оледоха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FB06C2" w14:textId="3BE98CA0" w:rsidR="00130D3E" w:rsidRPr="005D5AA2" w:rsidRDefault="00130D3E" w:rsidP="00952FCD">
      <w:pPr>
        <w:pStyle w:val="a3"/>
        <w:numPr>
          <w:ilvl w:val="0"/>
          <w:numId w:val="40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камень почки</w:t>
      </w:r>
      <w:r w:rsidR="002A509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3EEE08" w14:textId="09C4B4D7" w:rsidR="00130D3E" w:rsidRPr="005D5AA2" w:rsidRDefault="00130D3E" w:rsidP="00952FCD">
      <w:pPr>
        <w:pStyle w:val="a3"/>
        <w:numPr>
          <w:ilvl w:val="0"/>
          <w:numId w:val="40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обызвествление в головке поджелудочной железы</w:t>
      </w:r>
      <w:r w:rsidR="002A509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3E9387" w14:textId="5A5A3FFF" w:rsidR="00130D3E" w:rsidRPr="005D5AA2" w:rsidRDefault="00130D3E" w:rsidP="00952FCD">
      <w:pPr>
        <w:pStyle w:val="a3"/>
        <w:numPr>
          <w:ilvl w:val="0"/>
          <w:numId w:val="40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обызвествленный лимфоузел</w:t>
      </w:r>
      <w:r w:rsidR="002A509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5DEA44" w14:textId="3E142B29" w:rsidR="00EA0C85" w:rsidRPr="005D5AA2" w:rsidRDefault="006235F0" w:rsidP="00EA0C8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400. 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Микрокальцинаты в селезенке и их природа лучше выявляются с помощью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DF104BF" w14:textId="64A27ACF" w:rsidR="00EA0C85" w:rsidRPr="005D5AA2" w:rsidRDefault="00EA0C85" w:rsidP="00952FCD">
      <w:pPr>
        <w:pStyle w:val="a3"/>
        <w:numPr>
          <w:ilvl w:val="1"/>
          <w:numId w:val="4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рентгенографии живота</w:t>
      </w:r>
      <w:r w:rsidR="006235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1323FF" w14:textId="77777777" w:rsidR="006235F0" w:rsidRPr="005D5AA2" w:rsidRDefault="00EA0C85" w:rsidP="00952FCD">
      <w:pPr>
        <w:pStyle w:val="a3"/>
        <w:numPr>
          <w:ilvl w:val="1"/>
          <w:numId w:val="4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пневмоперитонеума</w:t>
      </w:r>
      <w:r w:rsidR="006235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740088" w14:textId="25C8AFF5" w:rsidR="00EA0C85" w:rsidRPr="005D5AA2" w:rsidRDefault="006235F0" w:rsidP="00952FCD">
      <w:pPr>
        <w:pStyle w:val="a3"/>
        <w:numPr>
          <w:ilvl w:val="1"/>
          <w:numId w:val="4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рентгеноскопии живота;</w:t>
      </w:r>
    </w:p>
    <w:p w14:paraId="51453CF8" w14:textId="7B011B33" w:rsidR="00EA0C85" w:rsidRPr="005D5AA2" w:rsidRDefault="00EA0C85" w:rsidP="00952FCD">
      <w:pPr>
        <w:pStyle w:val="a3"/>
        <w:numPr>
          <w:ilvl w:val="1"/>
          <w:numId w:val="4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6235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40CE95" w14:textId="51FE1538" w:rsidR="00EA0C85" w:rsidRPr="005D5AA2" w:rsidRDefault="006235F0" w:rsidP="006235F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401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Средняя ширина просвета тубулярного пищевода при тугом заполнении его не превышает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94217D4" w14:textId="46947A80" w:rsidR="00EA0C85" w:rsidRPr="005D5AA2" w:rsidRDefault="00EA0C85" w:rsidP="00952FCD">
      <w:pPr>
        <w:pStyle w:val="a3"/>
        <w:numPr>
          <w:ilvl w:val="1"/>
          <w:numId w:val="40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 сантиметра</w:t>
      </w:r>
      <w:r w:rsidR="006235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98D07F" w14:textId="492C6DD2" w:rsidR="00EA0C85" w:rsidRPr="005D5AA2" w:rsidRDefault="00EA0C85" w:rsidP="00952FCD">
      <w:pPr>
        <w:pStyle w:val="a3"/>
        <w:numPr>
          <w:ilvl w:val="1"/>
          <w:numId w:val="40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2 сантиметров</w:t>
      </w:r>
      <w:r w:rsidR="006235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835F9E" w14:textId="487DEBA7" w:rsidR="00EA0C85" w:rsidRPr="005D5AA2" w:rsidRDefault="00EA0C85" w:rsidP="00952FCD">
      <w:pPr>
        <w:pStyle w:val="a3"/>
        <w:numPr>
          <w:ilvl w:val="1"/>
          <w:numId w:val="40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 сантиметров</w:t>
      </w:r>
      <w:r w:rsidR="006235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F8152E" w14:textId="21C641C2" w:rsidR="00EA0C85" w:rsidRPr="005D5AA2" w:rsidRDefault="00EA0C85" w:rsidP="00952FCD">
      <w:pPr>
        <w:pStyle w:val="a3"/>
        <w:numPr>
          <w:ilvl w:val="1"/>
          <w:numId w:val="40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4 сантиметров</w:t>
      </w:r>
      <w:r w:rsidR="006235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5144F3" w14:textId="3AA3CA15" w:rsidR="00EA0C85" w:rsidRPr="005D5AA2" w:rsidRDefault="00952FCD" w:rsidP="00EA0C8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402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Сегментарное деление пищевода по Бромбару предусматривает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6CF03CE" w14:textId="48F431EC" w:rsidR="00EA0C85" w:rsidRPr="005D5AA2" w:rsidRDefault="00EA0C85" w:rsidP="00952FCD">
      <w:pPr>
        <w:pStyle w:val="a3"/>
        <w:numPr>
          <w:ilvl w:val="1"/>
          <w:numId w:val="40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 сегмента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D1D465" w14:textId="5B2C00FA" w:rsidR="00EA0C85" w:rsidRPr="005D5AA2" w:rsidRDefault="00EA0C85" w:rsidP="00952FCD">
      <w:pPr>
        <w:pStyle w:val="a3"/>
        <w:numPr>
          <w:ilvl w:val="1"/>
          <w:numId w:val="40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5 сегментов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CE0960" w14:textId="422E5348" w:rsidR="00EA0C85" w:rsidRPr="005D5AA2" w:rsidRDefault="00EA0C85" w:rsidP="00952FCD">
      <w:pPr>
        <w:pStyle w:val="a3"/>
        <w:numPr>
          <w:ilvl w:val="1"/>
          <w:numId w:val="40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7 сегментов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4A63D2" w14:textId="063DD08B" w:rsidR="00EA0C85" w:rsidRPr="005D5AA2" w:rsidRDefault="00EA0C85" w:rsidP="00952FCD">
      <w:pPr>
        <w:pStyle w:val="a3"/>
        <w:numPr>
          <w:ilvl w:val="1"/>
          <w:numId w:val="40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9 сегментов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E42EC1" w14:textId="0A660930" w:rsidR="00EA0C85" w:rsidRPr="005D5AA2" w:rsidRDefault="00952FCD" w:rsidP="00EA0C8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403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Не изменяет нормальный ход контрастированного пищевода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9E2762F" w14:textId="07A2A6E3" w:rsidR="00EA0C85" w:rsidRPr="005D5AA2" w:rsidRDefault="00EA0C85" w:rsidP="00952FCD">
      <w:pPr>
        <w:pStyle w:val="a3"/>
        <w:numPr>
          <w:ilvl w:val="1"/>
          <w:numId w:val="40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аорта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DCBB46" w14:textId="05E912D5" w:rsidR="00EA0C85" w:rsidRPr="005D5AA2" w:rsidRDefault="00EA0C85" w:rsidP="00952FCD">
      <w:pPr>
        <w:pStyle w:val="a3"/>
        <w:numPr>
          <w:ilvl w:val="1"/>
          <w:numId w:val="40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левый главный бронх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0929DE" w14:textId="598429FA" w:rsidR="00EA0C85" w:rsidRPr="005D5AA2" w:rsidRDefault="00EA0C85" w:rsidP="00952FCD">
      <w:pPr>
        <w:pStyle w:val="a3"/>
        <w:numPr>
          <w:ilvl w:val="1"/>
          <w:numId w:val="40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левое предсердие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9827C0" w14:textId="3E4B494A" w:rsidR="00EA0C85" w:rsidRPr="005D5AA2" w:rsidRDefault="00EA0C85" w:rsidP="00952FCD">
      <w:pPr>
        <w:pStyle w:val="a3"/>
        <w:numPr>
          <w:ilvl w:val="1"/>
          <w:numId w:val="40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непарная вена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137D1D" w14:textId="6C1392EC" w:rsidR="00EA0C85" w:rsidRPr="005D5AA2" w:rsidRDefault="00952FCD" w:rsidP="00952FC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404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умеренном раздувании желудка (и других органов желудочно-кишечного тракта) его стенки в нормальных условиях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BB3B899" w14:textId="2CCCB474" w:rsidR="00EA0C85" w:rsidRPr="005D5AA2" w:rsidRDefault="00EA0C85" w:rsidP="00952FCD">
      <w:pPr>
        <w:pStyle w:val="a3"/>
        <w:numPr>
          <w:ilvl w:val="0"/>
          <w:numId w:val="40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выпрямлены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BD911D" w14:textId="09C1B2A8" w:rsidR="00EA0C85" w:rsidRPr="005D5AA2" w:rsidRDefault="00EA0C85" w:rsidP="00952FCD">
      <w:pPr>
        <w:pStyle w:val="a3"/>
        <w:numPr>
          <w:ilvl w:val="0"/>
          <w:numId w:val="40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вогнуты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74BC9C" w14:textId="17B7F4DC" w:rsidR="00EA0C85" w:rsidRPr="005D5AA2" w:rsidRDefault="00EA0C85" w:rsidP="00952FCD">
      <w:pPr>
        <w:pStyle w:val="a3"/>
        <w:numPr>
          <w:ilvl w:val="0"/>
          <w:numId w:val="40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выпуклы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74738F" w14:textId="685E5719" w:rsidR="00EA0C85" w:rsidRPr="005D5AA2" w:rsidRDefault="00EA0C85" w:rsidP="00952FCD">
      <w:pPr>
        <w:pStyle w:val="a3"/>
        <w:numPr>
          <w:ilvl w:val="0"/>
          <w:numId w:val="40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полигональны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81E1FB" w14:textId="0E97E804" w:rsidR="00EA0C85" w:rsidRPr="005D5AA2" w:rsidRDefault="00952FCD" w:rsidP="00EA0C8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405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перегибах желудка его свод смещается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FC73A63" w14:textId="23CDD70C" w:rsidR="00EA0C85" w:rsidRPr="005D5AA2" w:rsidRDefault="00EA0C85" w:rsidP="00952FCD">
      <w:pPr>
        <w:pStyle w:val="a3"/>
        <w:numPr>
          <w:ilvl w:val="0"/>
          <w:numId w:val="40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кпереди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17F0DD" w14:textId="0EC2A879" w:rsidR="00EA0C85" w:rsidRPr="005D5AA2" w:rsidRDefault="00EA0C85" w:rsidP="00952FCD">
      <w:pPr>
        <w:pStyle w:val="a3"/>
        <w:numPr>
          <w:ilvl w:val="0"/>
          <w:numId w:val="40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кзади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7FFC5E" w14:textId="41C368CC" w:rsidR="00EA0C85" w:rsidRPr="005D5AA2" w:rsidRDefault="00EA0C85" w:rsidP="00952FCD">
      <w:pPr>
        <w:pStyle w:val="a3"/>
        <w:numPr>
          <w:ilvl w:val="0"/>
          <w:numId w:val="40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кнутри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0170D3" w14:textId="77EF1872" w:rsidR="00EA0C85" w:rsidRPr="005D5AA2" w:rsidRDefault="00EA0C85" w:rsidP="00952FCD">
      <w:pPr>
        <w:pStyle w:val="a3"/>
        <w:numPr>
          <w:ilvl w:val="0"/>
          <w:numId w:val="40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кнаружи</w:t>
      </w:r>
      <w:r w:rsidR="00952FC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521DDA" w14:textId="729CF893" w:rsidR="00EA0C85" w:rsidRPr="005D5AA2" w:rsidRDefault="00E81E00" w:rsidP="00E81E0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406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Складки слизистой антрального отдела желудка являются результатом деятельности мышечного слоя. Нормальным для них направлением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5C917E4" w14:textId="11271537" w:rsidR="00E81E00" w:rsidRPr="005D5AA2" w:rsidRDefault="00EA0C85" w:rsidP="00602F92">
      <w:pPr>
        <w:pStyle w:val="a3"/>
        <w:numPr>
          <w:ilvl w:val="1"/>
          <w:numId w:val="40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продольное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2500DCF" w14:textId="23658EB6" w:rsidR="00EA0C85" w:rsidRPr="005D5AA2" w:rsidRDefault="00EA0C85" w:rsidP="00602F92">
      <w:pPr>
        <w:pStyle w:val="a3"/>
        <w:numPr>
          <w:ilvl w:val="1"/>
          <w:numId w:val="40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поперечное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2EA155" w14:textId="0A20AAA5" w:rsidR="00EA0C85" w:rsidRPr="005D5AA2" w:rsidRDefault="00EA0C85" w:rsidP="00602F92">
      <w:pPr>
        <w:pStyle w:val="a3"/>
        <w:numPr>
          <w:ilvl w:val="1"/>
          <w:numId w:val="40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косое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EFF944" w14:textId="223F3D35" w:rsidR="00EA0C85" w:rsidRPr="005D5AA2" w:rsidRDefault="00EA0C85" w:rsidP="00602F92">
      <w:pPr>
        <w:pStyle w:val="a3"/>
        <w:numPr>
          <w:ilvl w:val="1"/>
          <w:numId w:val="40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любое из перечисленных в зависимости от фазы моторики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3A992B" w14:textId="37DE34FE" w:rsidR="00EA0C85" w:rsidRPr="005D5AA2" w:rsidRDefault="00E81E00" w:rsidP="00E81E0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407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Перистальтика желудка в норме при вертикальном положении больного начинается на уровне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312DD04" w14:textId="64AF79FB" w:rsidR="00EA0C85" w:rsidRPr="005D5AA2" w:rsidRDefault="00EA0C85" w:rsidP="00602F92">
      <w:pPr>
        <w:pStyle w:val="a3"/>
        <w:numPr>
          <w:ilvl w:val="1"/>
          <w:numId w:val="40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кардии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B5A67D" w14:textId="3AE77517" w:rsidR="00EA0C85" w:rsidRPr="005D5AA2" w:rsidRDefault="00EA0C85" w:rsidP="00602F92">
      <w:pPr>
        <w:pStyle w:val="a3"/>
        <w:numPr>
          <w:ilvl w:val="1"/>
          <w:numId w:val="40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верхней половины тела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C0E08D" w14:textId="5C83C434" w:rsidR="00EA0C85" w:rsidRPr="005D5AA2" w:rsidRDefault="00EA0C85" w:rsidP="00602F92">
      <w:pPr>
        <w:pStyle w:val="a3"/>
        <w:numPr>
          <w:ilvl w:val="1"/>
          <w:numId w:val="40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нижней половины тела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736494" w14:textId="460AD85B" w:rsidR="00EA0C85" w:rsidRPr="005D5AA2" w:rsidRDefault="00EA0C85" w:rsidP="00602F92">
      <w:pPr>
        <w:pStyle w:val="a3"/>
        <w:numPr>
          <w:ilvl w:val="1"/>
          <w:numId w:val="40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антрального отдела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E65610" w14:textId="4496D2E6" w:rsidR="00EA0C85" w:rsidRPr="005D5AA2" w:rsidRDefault="00E81E00" w:rsidP="00E81E0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408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нормальных условиях продолжительность пассажа головного конца бариевой взвеси по тонкой кишке составляет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680648D" w14:textId="53321356" w:rsidR="00EA0C85" w:rsidRPr="005D5AA2" w:rsidRDefault="00EA0C85" w:rsidP="00602F92">
      <w:pPr>
        <w:pStyle w:val="a3"/>
        <w:numPr>
          <w:ilvl w:val="1"/>
          <w:numId w:val="40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 ч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9E4CA9" w14:textId="431CB1DE" w:rsidR="00EA0C85" w:rsidRPr="005D5AA2" w:rsidRDefault="00EA0C85" w:rsidP="00602F92">
      <w:pPr>
        <w:pStyle w:val="a3"/>
        <w:numPr>
          <w:ilvl w:val="1"/>
          <w:numId w:val="40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 ч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EFEEA0" w14:textId="3EE07381" w:rsidR="00EA0C85" w:rsidRPr="005D5AA2" w:rsidRDefault="00EA0C85" w:rsidP="00602F92">
      <w:pPr>
        <w:pStyle w:val="a3"/>
        <w:numPr>
          <w:ilvl w:val="1"/>
          <w:numId w:val="40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5 ч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A23415" w14:textId="43BBFE3F" w:rsidR="00EA0C85" w:rsidRPr="005D5AA2" w:rsidRDefault="00EA0C85" w:rsidP="00602F92">
      <w:pPr>
        <w:pStyle w:val="a3"/>
        <w:numPr>
          <w:ilvl w:val="1"/>
          <w:numId w:val="40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7 ч</w:t>
      </w:r>
      <w:r w:rsidR="00E81E0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B5002A" w14:textId="46526369" w:rsidR="00EA0C85" w:rsidRPr="005D5AA2" w:rsidRDefault="002470C2" w:rsidP="00EA0C8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409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Складки слизистой лучше выражены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BD432BC" w14:textId="37A5DBCC" w:rsidR="00EA0C85" w:rsidRPr="005D5AA2" w:rsidRDefault="00EA0C85" w:rsidP="00602F92">
      <w:pPr>
        <w:pStyle w:val="a3"/>
        <w:numPr>
          <w:ilvl w:val="1"/>
          <w:numId w:val="41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тощей кишке</w:t>
      </w:r>
      <w:r w:rsidR="002470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AB2A38" w14:textId="70EE0224" w:rsidR="00EA0C85" w:rsidRPr="005D5AA2" w:rsidRDefault="00EA0C85" w:rsidP="00602F92">
      <w:pPr>
        <w:pStyle w:val="a3"/>
        <w:numPr>
          <w:ilvl w:val="1"/>
          <w:numId w:val="41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подвздошной кишке</w:t>
      </w:r>
      <w:r w:rsidR="002470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7F6A9A" w14:textId="75D50188" w:rsidR="00EA0C85" w:rsidRPr="005D5AA2" w:rsidRDefault="00EA0C85" w:rsidP="00602F92">
      <w:pPr>
        <w:pStyle w:val="a3"/>
        <w:numPr>
          <w:ilvl w:val="1"/>
          <w:numId w:val="41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двенадцатиперстной кишке</w:t>
      </w:r>
      <w:r w:rsidR="002470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2981FE" w14:textId="07A8B253" w:rsidR="00EA0C85" w:rsidRPr="005D5AA2" w:rsidRDefault="00EA0C85" w:rsidP="00602F92">
      <w:pPr>
        <w:pStyle w:val="a3"/>
        <w:numPr>
          <w:ilvl w:val="1"/>
          <w:numId w:val="41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тощей и двенадцатиперстной кишке</w:t>
      </w:r>
      <w:r w:rsidR="002470C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6B1C93" w14:textId="78277567" w:rsidR="00EA0C85" w:rsidRPr="005D5AA2" w:rsidRDefault="002470C2" w:rsidP="00EA0C8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410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Показателем нормального общего желчного протока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834042C" w14:textId="29CBEBA7" w:rsidR="00EA0C85" w:rsidRPr="005D5AA2" w:rsidRDefault="002470C2" w:rsidP="00602F92">
      <w:pPr>
        <w:pStyle w:val="a3"/>
        <w:numPr>
          <w:ilvl w:val="1"/>
          <w:numId w:val="4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длина около</w:t>
      </w:r>
      <w:r w:rsidR="00C80DFC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7,</w:t>
      </w:r>
      <w:r w:rsidR="00EA0C85" w:rsidRPr="005D5AA2">
        <w:rPr>
          <w:rFonts w:ascii="Times New Roman" w:hAnsi="Times New Roman" w:cs="Times New Roman"/>
          <w:sz w:val="24"/>
          <w:szCs w:val="24"/>
          <w:lang w:val="ru-RU"/>
        </w:rPr>
        <w:t>5 см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F7B8B0" w14:textId="77777777" w:rsidR="00372240" w:rsidRPr="005D5AA2" w:rsidRDefault="00EA0C85" w:rsidP="00602F92">
      <w:pPr>
        <w:pStyle w:val="a3"/>
        <w:numPr>
          <w:ilvl w:val="1"/>
          <w:numId w:val="4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диаметр менее 10 мм</w:t>
      </w:r>
      <w:r w:rsidR="002470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73ABC9" w14:textId="6B6230D1" w:rsidR="00EA0C85" w:rsidRPr="005D5AA2" w:rsidRDefault="00EA0C85" w:rsidP="00602F92">
      <w:pPr>
        <w:pStyle w:val="a3"/>
        <w:numPr>
          <w:ilvl w:val="1"/>
          <w:numId w:val="4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диаметр 15 мм</w:t>
      </w:r>
      <w:r w:rsidR="002470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920547" w14:textId="7F3D39E4" w:rsidR="00EA0C85" w:rsidRPr="005D5AA2" w:rsidRDefault="00EA0C85" w:rsidP="00602F92">
      <w:pPr>
        <w:pStyle w:val="a3"/>
        <w:numPr>
          <w:ilvl w:val="1"/>
          <w:numId w:val="4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открывается в дивертикул двенадцатиперстной кишки</w:t>
      </w:r>
      <w:r w:rsidR="002470C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ABF66C" w14:textId="51FF3EBC" w:rsidR="00EA0C85" w:rsidRPr="005D5AA2" w:rsidRDefault="00A958F0" w:rsidP="00EA0C8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411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Форма селезенки чаще всего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A19819A" w14:textId="5F804B24" w:rsidR="00EA0C85" w:rsidRPr="005D5AA2" w:rsidRDefault="00EA0C85" w:rsidP="00602F92">
      <w:pPr>
        <w:pStyle w:val="a3"/>
        <w:numPr>
          <w:ilvl w:val="1"/>
          <w:numId w:val="41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округлая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8DA7CB" w14:textId="57CF81F6" w:rsidR="00EA0C85" w:rsidRPr="005D5AA2" w:rsidRDefault="00EA0C85" w:rsidP="00602F92">
      <w:pPr>
        <w:pStyle w:val="a3"/>
        <w:numPr>
          <w:ilvl w:val="1"/>
          <w:numId w:val="41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овальная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6AEF16" w14:textId="4EB9AB0F" w:rsidR="00EA0C85" w:rsidRPr="005D5AA2" w:rsidRDefault="00EA0C85" w:rsidP="00602F92">
      <w:pPr>
        <w:pStyle w:val="a3"/>
        <w:numPr>
          <w:ilvl w:val="1"/>
          <w:numId w:val="41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бобовидная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62FEC0" w14:textId="43E43F7B" w:rsidR="00EA0C85" w:rsidRPr="005D5AA2" w:rsidRDefault="00EA0C85" w:rsidP="00602F92">
      <w:pPr>
        <w:pStyle w:val="a3"/>
        <w:numPr>
          <w:ilvl w:val="1"/>
          <w:numId w:val="41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эллипсовидная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D3EAD6" w14:textId="2C4DD5F8" w:rsidR="00EA0C85" w:rsidRPr="005D5AA2" w:rsidRDefault="00A958F0" w:rsidP="00EA0C8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412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Контуры селезенки в норме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E4DA79" w14:textId="0466055A" w:rsidR="00EA0C85" w:rsidRPr="005D5AA2" w:rsidRDefault="00EA0C85" w:rsidP="00602F92">
      <w:pPr>
        <w:pStyle w:val="a3"/>
        <w:numPr>
          <w:ilvl w:val="1"/>
          <w:numId w:val="41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четкие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9E3FC7" w14:textId="58E7F315" w:rsidR="00EA0C85" w:rsidRPr="005D5AA2" w:rsidRDefault="00EA0C85" w:rsidP="00602F92">
      <w:pPr>
        <w:pStyle w:val="a3"/>
        <w:numPr>
          <w:ilvl w:val="1"/>
          <w:numId w:val="41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волнистые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019DD2" w14:textId="55655EF8" w:rsidR="00EA0C85" w:rsidRPr="005D5AA2" w:rsidRDefault="00EA0C85" w:rsidP="00602F92">
      <w:pPr>
        <w:pStyle w:val="a3"/>
        <w:numPr>
          <w:ilvl w:val="1"/>
          <w:numId w:val="41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нечеткие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1043AD" w14:textId="2CF930FA" w:rsidR="00EA0C85" w:rsidRPr="005D5AA2" w:rsidRDefault="00EA0C85" w:rsidP="00602F92">
      <w:pPr>
        <w:pStyle w:val="a3"/>
        <w:numPr>
          <w:ilvl w:val="1"/>
          <w:numId w:val="41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четкие и ровные только по краю, прилежащему к диафрагме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011B23" w14:textId="3105CD3A" w:rsidR="00EA0C85" w:rsidRPr="005D5AA2" w:rsidRDefault="00A958F0" w:rsidP="00EA0C8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413</w:t>
      </w:r>
      <w:r w:rsidR="00EA0C8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норме правый купол диафрагмы располагается на уровне передних отделов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E7AFF02" w14:textId="28D3A984" w:rsidR="00EA0C85" w:rsidRPr="005D5AA2" w:rsidRDefault="00EA0C85" w:rsidP="00602F92">
      <w:pPr>
        <w:pStyle w:val="a3"/>
        <w:numPr>
          <w:ilvl w:val="1"/>
          <w:numId w:val="41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III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D5AA2">
        <w:rPr>
          <w:rFonts w:ascii="Times New Roman" w:hAnsi="Times New Roman" w:cs="Times New Roman"/>
          <w:sz w:val="24"/>
          <w:szCs w:val="24"/>
        </w:rPr>
        <w:t>IV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ребер (</w:t>
      </w:r>
      <w:r w:rsidRPr="005D5AA2">
        <w:rPr>
          <w:rFonts w:ascii="Times New Roman" w:hAnsi="Times New Roman" w:cs="Times New Roman"/>
          <w:sz w:val="24"/>
          <w:szCs w:val="24"/>
        </w:rPr>
        <w:t>VII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D5AA2">
        <w:rPr>
          <w:rFonts w:ascii="Times New Roman" w:hAnsi="Times New Roman" w:cs="Times New Roman"/>
          <w:sz w:val="24"/>
          <w:szCs w:val="24"/>
        </w:rPr>
        <w:t>VIII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грудных позвонков)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95BBC8" w14:textId="5B1B0478" w:rsidR="00EA0C85" w:rsidRPr="005D5AA2" w:rsidRDefault="00EA0C85" w:rsidP="00602F92">
      <w:pPr>
        <w:pStyle w:val="a3"/>
        <w:numPr>
          <w:ilvl w:val="1"/>
          <w:numId w:val="41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D5AA2">
        <w:rPr>
          <w:rFonts w:ascii="Times New Roman" w:hAnsi="Times New Roman" w:cs="Times New Roman"/>
          <w:sz w:val="24"/>
          <w:szCs w:val="24"/>
        </w:rPr>
        <w:t>VI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ребер (</w:t>
      </w:r>
      <w:r w:rsidRPr="005D5AA2">
        <w:rPr>
          <w:rFonts w:ascii="Times New Roman" w:hAnsi="Times New Roman" w:cs="Times New Roman"/>
          <w:sz w:val="24"/>
          <w:szCs w:val="24"/>
        </w:rPr>
        <w:t>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Х-Х грудных позвонков)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51A924" w14:textId="36874F6E" w:rsidR="00EA0C85" w:rsidRPr="005D5AA2" w:rsidRDefault="00EA0C85" w:rsidP="00602F92">
      <w:pPr>
        <w:pStyle w:val="a3"/>
        <w:numPr>
          <w:ilvl w:val="1"/>
          <w:numId w:val="41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VII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D5AA2">
        <w:rPr>
          <w:rFonts w:ascii="Times New Roman" w:hAnsi="Times New Roman" w:cs="Times New Roman"/>
          <w:sz w:val="24"/>
          <w:szCs w:val="24"/>
        </w:rPr>
        <w:t>VIII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ребер (</w:t>
      </w:r>
      <w:r w:rsidRPr="005D5AA2">
        <w:rPr>
          <w:rFonts w:ascii="Times New Roman" w:hAnsi="Times New Roman" w:cs="Times New Roman"/>
          <w:sz w:val="24"/>
          <w:szCs w:val="24"/>
        </w:rPr>
        <w:t>XI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грудного позвон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D2C0D8" w14:textId="7FFEEEA5" w:rsidR="00EA0C85" w:rsidRPr="005D5AA2" w:rsidRDefault="00EA0C85" w:rsidP="00602F92">
      <w:pPr>
        <w:pStyle w:val="a3"/>
        <w:numPr>
          <w:ilvl w:val="1"/>
          <w:numId w:val="41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Х-Х ребер (</w:t>
      </w:r>
      <w:r w:rsidRPr="005D5AA2">
        <w:rPr>
          <w:rFonts w:ascii="Times New Roman" w:hAnsi="Times New Roman" w:cs="Times New Roman"/>
          <w:sz w:val="24"/>
          <w:szCs w:val="24"/>
        </w:rPr>
        <w:t>XII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грудного позвон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FB7945" w14:textId="768F3A11" w:rsidR="00A958F0" w:rsidRPr="005D5AA2" w:rsidRDefault="00A958F0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414. Левый купол диафрагмы располагается по отношению к правой:</w:t>
      </w:r>
    </w:p>
    <w:p w14:paraId="50682814" w14:textId="7514D77F" w:rsidR="00A958F0" w:rsidRPr="005D5AA2" w:rsidRDefault="00A958F0" w:rsidP="00602F92">
      <w:pPr>
        <w:pStyle w:val="a3"/>
        <w:numPr>
          <w:ilvl w:val="1"/>
          <w:numId w:val="41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одном уровне;</w:t>
      </w:r>
    </w:p>
    <w:p w14:paraId="46D66334" w14:textId="3B9C14A7" w:rsidR="00A958F0" w:rsidRPr="005D5AA2" w:rsidRDefault="00A958F0" w:rsidP="00602F92">
      <w:pPr>
        <w:pStyle w:val="a3"/>
        <w:numPr>
          <w:ilvl w:val="1"/>
          <w:numId w:val="41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одно ребро (межреберье) ниже;</w:t>
      </w:r>
    </w:p>
    <w:p w14:paraId="29A896DC" w14:textId="6DD12BB3" w:rsidR="00A958F0" w:rsidRPr="005D5AA2" w:rsidRDefault="00A958F0" w:rsidP="00602F92">
      <w:pPr>
        <w:pStyle w:val="a3"/>
        <w:numPr>
          <w:ilvl w:val="1"/>
          <w:numId w:val="41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одно ребро (межреберье) выше;</w:t>
      </w:r>
    </w:p>
    <w:p w14:paraId="43B04F03" w14:textId="0C86547D" w:rsidR="00A958F0" w:rsidRPr="005D5AA2" w:rsidRDefault="00A958F0" w:rsidP="00602F92">
      <w:pPr>
        <w:pStyle w:val="a3"/>
        <w:numPr>
          <w:ilvl w:val="1"/>
          <w:numId w:val="41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ниже на вдохе, выше на выдохе.</w:t>
      </w:r>
    </w:p>
    <w:p w14:paraId="5DD3FECE" w14:textId="6EFC13FF" w:rsidR="00A958F0" w:rsidRPr="005D5AA2" w:rsidRDefault="00602F92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415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 детей, по сравнению со взрослыми, диафрагма располагается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8E30113" w14:textId="3D6798A9" w:rsidR="00A958F0" w:rsidRPr="005D5AA2" w:rsidRDefault="00A958F0" w:rsidP="00602F92">
      <w:pPr>
        <w:pStyle w:val="a3"/>
        <w:numPr>
          <w:ilvl w:val="1"/>
          <w:numId w:val="4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выше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AD0062" w14:textId="4A585366" w:rsidR="00A958F0" w:rsidRPr="005D5AA2" w:rsidRDefault="00A958F0" w:rsidP="00602F92">
      <w:pPr>
        <w:pStyle w:val="a3"/>
        <w:numPr>
          <w:ilvl w:val="1"/>
          <w:numId w:val="4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F47835" w14:textId="39845F40" w:rsidR="00A958F0" w:rsidRPr="005D5AA2" w:rsidRDefault="00A958F0" w:rsidP="00602F92">
      <w:pPr>
        <w:pStyle w:val="a3"/>
        <w:numPr>
          <w:ilvl w:val="1"/>
          <w:numId w:val="4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том же уровне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B46377" w14:textId="2646E302" w:rsidR="00A958F0" w:rsidRPr="005D5AA2" w:rsidRDefault="00A958F0" w:rsidP="00602F92">
      <w:pPr>
        <w:pStyle w:val="a3"/>
        <w:numPr>
          <w:ilvl w:val="1"/>
          <w:numId w:val="4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нет определенной закономерности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58C0BF" w14:textId="32BB5A75" w:rsidR="00A958F0" w:rsidRPr="005D5AA2" w:rsidRDefault="00602F92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416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 пожилых людей, по сравнению с молодыми, диафрагма обычно располагается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E7242B" w14:textId="3482CF31" w:rsidR="00A958F0" w:rsidRPr="005D5AA2" w:rsidRDefault="00A958F0" w:rsidP="00602F92">
      <w:pPr>
        <w:pStyle w:val="a3"/>
        <w:numPr>
          <w:ilvl w:val="1"/>
          <w:numId w:val="41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том же уровне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637C16" w14:textId="19535728" w:rsidR="00A958F0" w:rsidRPr="005D5AA2" w:rsidRDefault="00A958F0" w:rsidP="00602F92">
      <w:pPr>
        <w:pStyle w:val="a3"/>
        <w:numPr>
          <w:ilvl w:val="1"/>
          <w:numId w:val="41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9C1236" w14:textId="2D435088" w:rsidR="00A958F0" w:rsidRPr="005D5AA2" w:rsidRDefault="00A958F0" w:rsidP="00602F92">
      <w:pPr>
        <w:pStyle w:val="a3"/>
        <w:numPr>
          <w:ilvl w:val="1"/>
          <w:numId w:val="41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7380A1" w14:textId="0A753153" w:rsidR="00A958F0" w:rsidRPr="005D5AA2" w:rsidRDefault="00A958F0" w:rsidP="00602F92">
      <w:pPr>
        <w:pStyle w:val="a3"/>
        <w:numPr>
          <w:ilvl w:val="1"/>
          <w:numId w:val="41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нет определенной закономерности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1A6040" w14:textId="6DEF2338" w:rsidR="00A958F0" w:rsidRPr="005D5AA2" w:rsidRDefault="00602F92" w:rsidP="00602F9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417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Экскурсия диафрагмы в нормальных условиях составляет при умеренном и глубоком вдохе соответственно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4EB6731" w14:textId="1C4C4575" w:rsidR="00A958F0" w:rsidRPr="005D5AA2" w:rsidRDefault="00A958F0" w:rsidP="00602F92">
      <w:pPr>
        <w:pStyle w:val="a3"/>
        <w:numPr>
          <w:ilvl w:val="1"/>
          <w:numId w:val="4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0,5 см и 1 см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E2AAE1" w14:textId="35115346" w:rsidR="00A958F0" w:rsidRPr="005D5AA2" w:rsidRDefault="00A958F0" w:rsidP="00602F92">
      <w:pPr>
        <w:pStyle w:val="a3"/>
        <w:numPr>
          <w:ilvl w:val="1"/>
          <w:numId w:val="4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 см и 2 см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C238AD" w14:textId="74B47FFD" w:rsidR="00A958F0" w:rsidRPr="005D5AA2" w:rsidRDefault="00A958F0" w:rsidP="00602F92">
      <w:pPr>
        <w:pStyle w:val="a3"/>
        <w:numPr>
          <w:ilvl w:val="1"/>
          <w:numId w:val="4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2-3 см и 4 см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0534DD" w14:textId="4B9F0BC3" w:rsidR="00A958F0" w:rsidRPr="005D5AA2" w:rsidRDefault="00A958F0" w:rsidP="00602F92">
      <w:pPr>
        <w:pStyle w:val="a3"/>
        <w:numPr>
          <w:ilvl w:val="1"/>
          <w:numId w:val="4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4 см и 5 см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C9F155" w14:textId="4DCCA6A4" w:rsidR="00A958F0" w:rsidRPr="005D5AA2" w:rsidRDefault="00602F92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418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Ведущим рентгенологическим симптомом атрезии пищевода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3C04B2" w14:textId="6DE59E9E" w:rsidR="00A958F0" w:rsidRPr="005D5AA2" w:rsidRDefault="00A958F0" w:rsidP="00602F92">
      <w:pPr>
        <w:pStyle w:val="a3"/>
        <w:numPr>
          <w:ilvl w:val="1"/>
          <w:numId w:val="41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пищевода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8D1110" w14:textId="1D02FCD3" w:rsidR="00A958F0" w:rsidRPr="005D5AA2" w:rsidRDefault="00A958F0" w:rsidP="00602F92">
      <w:pPr>
        <w:pStyle w:val="a3"/>
        <w:numPr>
          <w:ilvl w:val="1"/>
          <w:numId w:val="41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слепого мешка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D4319B" w14:textId="16A9F403" w:rsidR="00A958F0" w:rsidRPr="005D5AA2" w:rsidRDefault="00A958F0" w:rsidP="00602F92">
      <w:pPr>
        <w:pStyle w:val="a3"/>
        <w:numPr>
          <w:ilvl w:val="1"/>
          <w:numId w:val="41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пищевода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7FFA3F" w14:textId="1102C3E6" w:rsidR="00A958F0" w:rsidRPr="005D5AA2" w:rsidRDefault="00A958F0" w:rsidP="00602F92">
      <w:pPr>
        <w:pStyle w:val="a3"/>
        <w:numPr>
          <w:ilvl w:val="1"/>
          <w:numId w:val="41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пищевода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B04C3A" w14:textId="57927767" w:rsidR="00A958F0" w:rsidRPr="005D5AA2" w:rsidRDefault="00602F92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419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Характерная форма кисты пищевода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5694B53" w14:textId="0909A824" w:rsidR="00A958F0" w:rsidRPr="005D5AA2" w:rsidRDefault="00A958F0" w:rsidP="00934082">
      <w:pPr>
        <w:pStyle w:val="a3"/>
        <w:numPr>
          <w:ilvl w:val="1"/>
          <w:numId w:val="42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округлая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1D3523" w14:textId="528431B6" w:rsidR="00602F92" w:rsidRPr="005D5AA2" w:rsidRDefault="00A958F0" w:rsidP="00934082">
      <w:pPr>
        <w:pStyle w:val="a3"/>
        <w:numPr>
          <w:ilvl w:val="1"/>
          <w:numId w:val="42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овальная или висячей капли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A5058D" w14:textId="3473FBA5" w:rsidR="00A958F0" w:rsidRPr="005D5AA2" w:rsidRDefault="00A958F0" w:rsidP="00934082">
      <w:pPr>
        <w:pStyle w:val="a3"/>
        <w:numPr>
          <w:ilvl w:val="1"/>
          <w:numId w:val="42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неправильная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D2B297" w14:textId="6089AB54" w:rsidR="00A958F0" w:rsidRPr="005D5AA2" w:rsidRDefault="00A958F0" w:rsidP="00934082">
      <w:pPr>
        <w:pStyle w:val="a3"/>
        <w:numPr>
          <w:ilvl w:val="1"/>
          <w:numId w:val="42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типа "песочных часов"</w:t>
      </w:r>
      <w:r w:rsidR="00602F9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71FF45" w14:textId="77777777" w:rsidR="00934082" w:rsidRPr="005D5AA2" w:rsidRDefault="00934082" w:rsidP="0093408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420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"грудном желудке" пищевод всегда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403083C" w14:textId="18703370" w:rsidR="00A958F0" w:rsidRPr="005D5AA2" w:rsidRDefault="00A958F0" w:rsidP="00DB3EFA">
      <w:pPr>
        <w:pStyle w:val="a3"/>
        <w:numPr>
          <w:ilvl w:val="0"/>
          <w:numId w:val="4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</w:t>
      </w:r>
      <w:r w:rsidR="0093408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5FAA23" w14:textId="1BE5E1EE" w:rsidR="00A958F0" w:rsidRPr="005D5AA2" w:rsidRDefault="00934082" w:rsidP="00DB3EFA">
      <w:pPr>
        <w:pStyle w:val="a3"/>
        <w:numPr>
          <w:ilvl w:val="0"/>
          <w:numId w:val="4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958F0" w:rsidRPr="005D5AA2">
        <w:rPr>
          <w:rFonts w:ascii="Times New Roman" w:hAnsi="Times New Roman" w:cs="Times New Roman"/>
          <w:sz w:val="24"/>
          <w:szCs w:val="24"/>
          <w:lang w:val="ru-RU"/>
        </w:rPr>
        <w:t>корочен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0EA702" w14:textId="24C1C05C" w:rsidR="00A958F0" w:rsidRPr="005D5AA2" w:rsidRDefault="00A958F0" w:rsidP="00DB3EFA">
      <w:pPr>
        <w:pStyle w:val="a3"/>
        <w:numPr>
          <w:ilvl w:val="0"/>
          <w:numId w:val="4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деформирован</w:t>
      </w:r>
      <w:r w:rsidR="0093408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29A43C" w14:textId="1B23D308" w:rsidR="00A958F0" w:rsidRPr="005D5AA2" w:rsidRDefault="00A958F0" w:rsidP="00DB3EFA">
      <w:pPr>
        <w:pStyle w:val="a3"/>
        <w:numPr>
          <w:ilvl w:val="0"/>
          <w:numId w:val="4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извилист</w:t>
      </w:r>
      <w:r w:rsidR="0093408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7931F5" w14:textId="7FEB6AAE" w:rsidR="00A958F0" w:rsidRPr="005D5AA2" w:rsidRDefault="00D06DE4" w:rsidP="00D06DE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421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Изменения в различных отделах желудочно-кишечного тракта, обусловленные развитием фиброзной ткани в подслизистом слое и атрофией гладкой мускулатуры, имеют место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B7E72D3" w14:textId="373BFD08" w:rsidR="00A958F0" w:rsidRPr="005D5AA2" w:rsidRDefault="00A958F0" w:rsidP="00DB3EFA">
      <w:pPr>
        <w:pStyle w:val="a3"/>
        <w:numPr>
          <w:ilvl w:val="1"/>
          <w:numId w:val="42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системной красной волчанке</w:t>
      </w:r>
      <w:r w:rsidR="00D06D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07D4ED" w14:textId="1366FB5E" w:rsidR="00A958F0" w:rsidRPr="005D5AA2" w:rsidRDefault="00A958F0" w:rsidP="00DB3EFA">
      <w:pPr>
        <w:pStyle w:val="a3"/>
        <w:numPr>
          <w:ilvl w:val="1"/>
          <w:numId w:val="42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узелковом периартериите</w:t>
      </w:r>
      <w:r w:rsidR="00D06D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8084DB" w14:textId="70C6085B" w:rsidR="00A958F0" w:rsidRPr="005D5AA2" w:rsidRDefault="00A958F0" w:rsidP="00DB3EFA">
      <w:pPr>
        <w:pStyle w:val="a3"/>
        <w:numPr>
          <w:ilvl w:val="1"/>
          <w:numId w:val="42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склеродермии</w:t>
      </w:r>
      <w:r w:rsidR="00D06D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7589AB" w14:textId="783B88A3" w:rsidR="00A958F0" w:rsidRPr="005D5AA2" w:rsidRDefault="00A958F0" w:rsidP="00DB3EFA">
      <w:pPr>
        <w:pStyle w:val="a3"/>
        <w:numPr>
          <w:ilvl w:val="1"/>
          <w:numId w:val="42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как исход воспалительных процессов</w:t>
      </w:r>
      <w:r w:rsidR="00D06DE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2F433B" w14:textId="6D41E902" w:rsidR="00A958F0" w:rsidRPr="005D5AA2" w:rsidRDefault="00DB3EFA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422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Болезнь Гиршпрунга (врожденный мегаколон) обусловлена</w:t>
      </w:r>
      <w:r w:rsidR="00A7354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330DAA" w14:textId="427985BE" w:rsidR="00A958F0" w:rsidRPr="005D5AA2" w:rsidRDefault="00A958F0" w:rsidP="00DB3EFA">
      <w:pPr>
        <w:pStyle w:val="a3"/>
        <w:numPr>
          <w:ilvl w:val="1"/>
          <w:numId w:val="4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недоразвитием мышечного слоя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A02DCB" w14:textId="4B0CA5A9" w:rsidR="00A958F0" w:rsidRPr="005D5AA2" w:rsidRDefault="00A958F0" w:rsidP="00DB3EFA">
      <w:pPr>
        <w:pStyle w:val="a3"/>
        <w:numPr>
          <w:ilvl w:val="1"/>
          <w:numId w:val="4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избытком ганглионарных клеток в мышечном слое кишки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09821C" w14:textId="3F3C23DB" w:rsidR="00A958F0" w:rsidRPr="005D5AA2" w:rsidRDefault="00A958F0" w:rsidP="00DB3EFA">
      <w:pPr>
        <w:pStyle w:val="a3"/>
        <w:numPr>
          <w:ilvl w:val="1"/>
          <w:numId w:val="4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ганглионарных клеток в мышечном слое кишки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D1634F" w14:textId="01384BC6" w:rsidR="00A958F0" w:rsidRPr="005D5AA2" w:rsidRDefault="00A958F0" w:rsidP="00DB3EFA">
      <w:pPr>
        <w:pStyle w:val="a3"/>
        <w:numPr>
          <w:ilvl w:val="1"/>
          <w:numId w:val="4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сегментарной атрезией кишки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DBA032" w14:textId="1305F498" w:rsidR="00A958F0" w:rsidRPr="005D5AA2" w:rsidRDefault="00DB3EFA" w:rsidP="00DB3EF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423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Выраженное расширение и удлинение дистальных отделов ободочной кишки над участком локального сужения с гладкими контурами и плавными переходами у молодого пациента наблюдаются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89D777B" w14:textId="19C692FE" w:rsidR="00A958F0" w:rsidRPr="005D5AA2" w:rsidRDefault="00A958F0" w:rsidP="00DB3EFA">
      <w:pPr>
        <w:pStyle w:val="a3"/>
        <w:numPr>
          <w:ilvl w:val="1"/>
          <w:numId w:val="4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болезни Крона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FD70F1" w14:textId="7201E712" w:rsidR="00A958F0" w:rsidRPr="005D5AA2" w:rsidRDefault="00A958F0" w:rsidP="00DB3EFA">
      <w:pPr>
        <w:pStyle w:val="a3"/>
        <w:numPr>
          <w:ilvl w:val="1"/>
          <w:numId w:val="4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туберкулезе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E29D6C" w14:textId="4E0AA4B6" w:rsidR="00A958F0" w:rsidRPr="005D5AA2" w:rsidRDefault="00A958F0" w:rsidP="00DB3EFA">
      <w:pPr>
        <w:pStyle w:val="a3"/>
        <w:numPr>
          <w:ilvl w:val="1"/>
          <w:numId w:val="4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мегаколоне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BE2A33" w14:textId="095DA7AC" w:rsidR="00A958F0" w:rsidRPr="005D5AA2" w:rsidRDefault="00A958F0" w:rsidP="00DB3EFA">
      <w:pPr>
        <w:pStyle w:val="a3"/>
        <w:numPr>
          <w:ilvl w:val="1"/>
          <w:numId w:val="4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язвенном колите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573E0A" w14:textId="560334ED" w:rsidR="00A958F0" w:rsidRPr="005D5AA2" w:rsidRDefault="00DB3EFA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424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Рентгенологическим симптомом пареза или паралича глотки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9F3DE93" w14:textId="2AE03E3A" w:rsidR="00A958F0" w:rsidRPr="005D5AA2" w:rsidRDefault="00A958F0" w:rsidP="00DB3EFA">
      <w:pPr>
        <w:pStyle w:val="a3"/>
        <w:numPr>
          <w:ilvl w:val="1"/>
          <w:numId w:val="42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расширение позадиперстневидного мягкотканного пространства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AE782F" w14:textId="77BFFFE6" w:rsidR="00A958F0" w:rsidRPr="005D5AA2" w:rsidRDefault="00A958F0" w:rsidP="00DB3EFA">
      <w:pPr>
        <w:pStyle w:val="a3"/>
        <w:numPr>
          <w:ilvl w:val="1"/>
          <w:numId w:val="42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грушевидных синусов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456130" w14:textId="1BC909AD" w:rsidR="00A958F0" w:rsidRPr="005D5AA2" w:rsidRDefault="00A958F0" w:rsidP="00DB3EFA">
      <w:pPr>
        <w:pStyle w:val="a3"/>
        <w:numPr>
          <w:ilvl w:val="1"/>
          <w:numId w:val="42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задержка контрастного вещества в валекулах и грушевидных синусах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AE5E89" w14:textId="0A84F3B7" w:rsidR="00A958F0" w:rsidRPr="005D5AA2" w:rsidRDefault="00A958F0" w:rsidP="00DB3EFA">
      <w:pPr>
        <w:pStyle w:val="a3"/>
        <w:numPr>
          <w:ilvl w:val="1"/>
          <w:numId w:val="42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асимметричное прохождение контрастного вещества через глотку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6D570E" w14:textId="5D8845CF" w:rsidR="00A958F0" w:rsidRPr="005D5AA2" w:rsidRDefault="00DB3EFA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425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Термин - "штопорообразный пищевод" отражает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4B19126" w14:textId="7B0A94B8" w:rsidR="00A958F0" w:rsidRPr="005D5AA2" w:rsidRDefault="00A958F0" w:rsidP="00DB3EFA">
      <w:pPr>
        <w:pStyle w:val="a3"/>
        <w:numPr>
          <w:ilvl w:val="1"/>
          <w:numId w:val="42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аномалию развития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1A2935" w14:textId="5FF84450" w:rsidR="00A958F0" w:rsidRPr="005D5AA2" w:rsidRDefault="00A958F0" w:rsidP="00DB3EFA">
      <w:pPr>
        <w:pStyle w:val="a3"/>
        <w:numPr>
          <w:ilvl w:val="1"/>
          <w:numId w:val="42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порок развития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ABBE41" w14:textId="52619970" w:rsidR="00A958F0" w:rsidRPr="005D5AA2" w:rsidRDefault="00A958F0" w:rsidP="00DB3EFA">
      <w:pPr>
        <w:pStyle w:val="a3"/>
        <w:numPr>
          <w:ilvl w:val="1"/>
          <w:numId w:val="42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нейромышечное заболевание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AEA1F2" w14:textId="05483881" w:rsidR="00A958F0" w:rsidRPr="005D5AA2" w:rsidRDefault="00A958F0" w:rsidP="00DB3EFA">
      <w:pPr>
        <w:pStyle w:val="a3"/>
        <w:numPr>
          <w:ilvl w:val="1"/>
          <w:numId w:val="42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воспалительное заболевание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87B50E" w14:textId="3B80C074" w:rsidR="00A958F0" w:rsidRPr="005D5AA2" w:rsidRDefault="00DB3EFA" w:rsidP="00DB3EF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426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Абдоминальный отрезок пищевода, имеющий вид "мышиного хвоста", описывают как характерный признак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739A265" w14:textId="456FF10A" w:rsidR="00A958F0" w:rsidRPr="005D5AA2" w:rsidRDefault="00A958F0" w:rsidP="00DB3EFA">
      <w:pPr>
        <w:pStyle w:val="a3"/>
        <w:numPr>
          <w:ilvl w:val="1"/>
          <w:numId w:val="427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склеродермии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17BB08" w14:textId="727EEA11" w:rsidR="00A958F0" w:rsidRPr="005D5AA2" w:rsidRDefault="00A958F0" w:rsidP="00DB3EFA">
      <w:pPr>
        <w:pStyle w:val="a3"/>
        <w:numPr>
          <w:ilvl w:val="1"/>
          <w:numId w:val="427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кардиоэзофагеальном раке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6F008B" w14:textId="09E67B6D" w:rsidR="00A958F0" w:rsidRPr="005D5AA2" w:rsidRDefault="00A958F0" w:rsidP="00DB3EFA">
      <w:pPr>
        <w:pStyle w:val="a3"/>
        <w:numPr>
          <w:ilvl w:val="1"/>
          <w:numId w:val="427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ахалазии кардии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7497C7" w14:textId="6A19B1C7" w:rsidR="00A958F0" w:rsidRPr="005D5AA2" w:rsidRDefault="00A958F0" w:rsidP="00DB3EFA">
      <w:pPr>
        <w:pStyle w:val="a3"/>
        <w:numPr>
          <w:ilvl w:val="1"/>
          <w:numId w:val="427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эпифренальном дивертикуле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EFB1D7" w14:textId="4327E23F" w:rsidR="00A958F0" w:rsidRPr="005D5AA2" w:rsidRDefault="00DB3EFA" w:rsidP="00DB3EF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427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Пищевод в виде бус, четкообразный, штопорообразный, - эти названия отражают одни и те же изменения пищевода, а именно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8866B62" w14:textId="5BB0D33B" w:rsidR="00A958F0" w:rsidRPr="005D5AA2" w:rsidRDefault="00A958F0" w:rsidP="00DB3EFA">
      <w:pPr>
        <w:pStyle w:val="a3"/>
        <w:numPr>
          <w:ilvl w:val="1"/>
          <w:numId w:val="4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множественные дивертикулы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D2661F" w14:textId="29A46DB4" w:rsidR="00A958F0" w:rsidRPr="005D5AA2" w:rsidRDefault="00A958F0" w:rsidP="00DB3EFA">
      <w:pPr>
        <w:pStyle w:val="a3"/>
        <w:numPr>
          <w:ilvl w:val="1"/>
          <w:numId w:val="4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эзофагоспазм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A46CBA" w14:textId="2411621E" w:rsidR="00A958F0" w:rsidRPr="005D5AA2" w:rsidRDefault="00A958F0" w:rsidP="00DB3EFA">
      <w:pPr>
        <w:pStyle w:val="a3"/>
        <w:numPr>
          <w:ilvl w:val="1"/>
          <w:numId w:val="4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вторичные изменения в результате склерозирующего медиастинита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EC27FD" w14:textId="49EDD690" w:rsidR="00A958F0" w:rsidRPr="005D5AA2" w:rsidRDefault="00A958F0" w:rsidP="00DB3EFA">
      <w:pPr>
        <w:pStyle w:val="a3"/>
        <w:numPr>
          <w:ilvl w:val="1"/>
          <w:numId w:val="4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варикозное расширение вен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C6D7AC" w14:textId="4654AF1B" w:rsidR="00A958F0" w:rsidRPr="005D5AA2" w:rsidRDefault="00DB3EFA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428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Парадоксальная дисфагия (задержка жидкой пищи) может встретиться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C4CB541" w14:textId="0E93599A" w:rsidR="00A958F0" w:rsidRPr="005D5AA2" w:rsidRDefault="00A958F0" w:rsidP="00DB3EFA">
      <w:pPr>
        <w:pStyle w:val="a3"/>
        <w:numPr>
          <w:ilvl w:val="1"/>
          <w:numId w:val="42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дивертикуле пищевода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D25B4D" w14:textId="45E12BDB" w:rsidR="00A958F0" w:rsidRPr="005D5AA2" w:rsidRDefault="00A958F0" w:rsidP="00DB3EFA">
      <w:pPr>
        <w:pStyle w:val="a3"/>
        <w:numPr>
          <w:ilvl w:val="1"/>
          <w:numId w:val="42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ожоге пищевода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D9E135" w14:textId="77777777" w:rsidR="00DB3EFA" w:rsidRPr="005D5AA2" w:rsidRDefault="00A958F0" w:rsidP="00DB3EFA">
      <w:pPr>
        <w:pStyle w:val="a3"/>
        <w:numPr>
          <w:ilvl w:val="1"/>
          <w:numId w:val="42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эзофагокардиальном раке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495BCD" w14:textId="7971E7E3" w:rsidR="00A958F0" w:rsidRPr="005D5AA2" w:rsidRDefault="00A958F0" w:rsidP="00DB3EFA">
      <w:pPr>
        <w:pStyle w:val="a3"/>
        <w:numPr>
          <w:ilvl w:val="1"/>
          <w:numId w:val="42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ахалазии кардии</w:t>
      </w:r>
      <w:r w:rsidR="00DB3E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537D93" w14:textId="4AEFC182" w:rsidR="00A958F0" w:rsidRPr="005D5AA2" w:rsidRDefault="00AF369E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429</w:t>
      </w:r>
      <w:r w:rsidR="00A958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Нарушение функции глотки и аспирация контрастного вещества в трахею наблюдается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705296C" w14:textId="5A50CEA8" w:rsidR="00A958F0" w:rsidRPr="005D5AA2" w:rsidRDefault="00A958F0" w:rsidP="008862F2">
      <w:pPr>
        <w:pStyle w:val="a3"/>
        <w:numPr>
          <w:ilvl w:val="1"/>
          <w:numId w:val="4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дивертикуле пищевода</w:t>
      </w:r>
      <w:r w:rsidR="00AF369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6D22CA" w14:textId="77777777" w:rsidR="00A968A3" w:rsidRPr="005D5AA2" w:rsidRDefault="00A958F0" w:rsidP="008862F2">
      <w:pPr>
        <w:pStyle w:val="a3"/>
        <w:numPr>
          <w:ilvl w:val="1"/>
          <w:numId w:val="4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ожоге пищевода</w:t>
      </w:r>
      <w:r w:rsidR="00AF369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72422D" w14:textId="77777777" w:rsidR="00A968A3" w:rsidRPr="005D5AA2" w:rsidRDefault="00A958F0" w:rsidP="008862F2">
      <w:pPr>
        <w:pStyle w:val="a3"/>
        <w:numPr>
          <w:ilvl w:val="1"/>
          <w:numId w:val="4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эзофагите</w:t>
      </w:r>
      <w:r w:rsidR="00AF369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D0E614" w14:textId="1E1F7FB0" w:rsidR="00A958F0" w:rsidRPr="005D5AA2" w:rsidRDefault="00A958F0" w:rsidP="008862F2">
      <w:pPr>
        <w:pStyle w:val="a3"/>
        <w:numPr>
          <w:ilvl w:val="1"/>
          <w:numId w:val="4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парезе (параличе) глотки</w:t>
      </w:r>
      <w:r w:rsidR="00AF369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2BF3D9" w14:textId="6DF878FE" w:rsidR="00A968A3" w:rsidRPr="005D5AA2" w:rsidRDefault="00A968A3" w:rsidP="00A968A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430. Газовый пузырь желудка при ахалазии </w:t>
      </w:r>
      <w:r w:rsidRPr="005D5AA2">
        <w:rPr>
          <w:rFonts w:ascii="Times New Roman" w:hAnsi="Times New Roman" w:cs="Times New Roman"/>
          <w:b/>
          <w:sz w:val="24"/>
          <w:szCs w:val="24"/>
        </w:rPr>
        <w:t>III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5D5AA2">
        <w:rPr>
          <w:rFonts w:ascii="Times New Roman" w:hAnsi="Times New Roman" w:cs="Times New Roman"/>
          <w:b/>
          <w:sz w:val="24"/>
          <w:szCs w:val="24"/>
        </w:rPr>
        <w:t>IV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степени:</w:t>
      </w:r>
    </w:p>
    <w:p w14:paraId="6136B867" w14:textId="2D8684BE" w:rsidR="00A968A3" w:rsidRPr="005D5AA2" w:rsidRDefault="00A968A3" w:rsidP="008862F2">
      <w:pPr>
        <w:pStyle w:val="a3"/>
        <w:numPr>
          <w:ilvl w:val="1"/>
          <w:numId w:val="43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деформирован;</w:t>
      </w:r>
    </w:p>
    <w:p w14:paraId="0B4D28E7" w14:textId="1C9F3E53" w:rsidR="00A968A3" w:rsidRPr="005D5AA2" w:rsidRDefault="00A968A3" w:rsidP="008862F2">
      <w:pPr>
        <w:pStyle w:val="a3"/>
        <w:numPr>
          <w:ilvl w:val="1"/>
          <w:numId w:val="43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отсутствует;</w:t>
      </w:r>
    </w:p>
    <w:p w14:paraId="66241143" w14:textId="77777777" w:rsidR="00A968A3" w:rsidRPr="005D5AA2" w:rsidRDefault="00A968A3" w:rsidP="008862F2">
      <w:pPr>
        <w:pStyle w:val="a3"/>
        <w:numPr>
          <w:ilvl w:val="1"/>
          <w:numId w:val="43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уменьшен;</w:t>
      </w:r>
    </w:p>
    <w:p w14:paraId="313D948B" w14:textId="1D768048" w:rsidR="00A968A3" w:rsidRPr="005D5AA2" w:rsidRDefault="00A968A3" w:rsidP="008862F2">
      <w:pPr>
        <w:pStyle w:val="a3"/>
        <w:numPr>
          <w:ilvl w:val="1"/>
          <w:numId w:val="43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увеличен;</w:t>
      </w:r>
    </w:p>
    <w:p w14:paraId="22786693" w14:textId="7ABC31DB" w:rsidR="00A968A3" w:rsidRPr="005D5AA2" w:rsidRDefault="00A968A3" w:rsidP="008862F2">
      <w:pPr>
        <w:pStyle w:val="a3"/>
        <w:numPr>
          <w:ilvl w:val="1"/>
          <w:numId w:val="43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 или отсутствует.</w:t>
      </w:r>
    </w:p>
    <w:p w14:paraId="5330FB28" w14:textId="213D2126" w:rsidR="00A968A3" w:rsidRPr="005D5AA2" w:rsidRDefault="00EB7A7E" w:rsidP="00A968A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431</w:t>
      </w:r>
      <w:r w:rsidR="00A968A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Рентгенологические симптомы эзофагита могут быть выявлены:</w:t>
      </w:r>
    </w:p>
    <w:p w14:paraId="19200DE4" w14:textId="6A1119ED" w:rsidR="00A968A3" w:rsidRPr="005D5AA2" w:rsidRDefault="00A968A3" w:rsidP="008862F2">
      <w:pPr>
        <w:pStyle w:val="a3"/>
        <w:numPr>
          <w:ilvl w:val="1"/>
          <w:numId w:val="4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тугом заполнении пищевода бариевой взвесью</w:t>
      </w:r>
      <w:r w:rsidR="00EB7A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C1ADEE" w14:textId="2D1C884B" w:rsidR="00A968A3" w:rsidRPr="005D5AA2" w:rsidRDefault="00A968A3" w:rsidP="008862F2">
      <w:pPr>
        <w:pStyle w:val="a3"/>
        <w:numPr>
          <w:ilvl w:val="1"/>
          <w:numId w:val="4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двойном контрастировании</w:t>
      </w:r>
      <w:r w:rsidR="00EB7A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3A75F4" w14:textId="3AA56E01" w:rsidR="00A968A3" w:rsidRPr="005D5AA2" w:rsidRDefault="00A968A3" w:rsidP="008862F2">
      <w:pPr>
        <w:pStyle w:val="a3"/>
        <w:numPr>
          <w:ilvl w:val="1"/>
          <w:numId w:val="4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изучении рельефа слизистой</w:t>
      </w:r>
      <w:r w:rsidR="00EB7A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CBDA18" w14:textId="7779DE26" w:rsidR="00A968A3" w:rsidRPr="005D5AA2" w:rsidRDefault="00A968A3" w:rsidP="008862F2">
      <w:pPr>
        <w:pStyle w:val="a3"/>
        <w:numPr>
          <w:ilvl w:val="1"/>
          <w:numId w:val="4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применении фармакологических препаратов</w:t>
      </w:r>
      <w:r w:rsidR="00EB7A7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7B14D7" w14:textId="08C80953" w:rsidR="00A968A3" w:rsidRPr="005D5AA2" w:rsidRDefault="00EB7A7E" w:rsidP="00EB7A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432</w:t>
      </w:r>
      <w:r w:rsidR="00A968A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Стойкое циркулярное сужение средней и нижней третей пищевода протяженностью более 6 см с супрастенотическим расширением и карманоподобным нависанием стенки на границе с сужением - характерные рентгенологические проявления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6DB5666" w14:textId="7744B269" w:rsidR="00A968A3" w:rsidRPr="005D5AA2" w:rsidRDefault="00A968A3" w:rsidP="008862F2">
      <w:pPr>
        <w:pStyle w:val="a3"/>
        <w:numPr>
          <w:ilvl w:val="1"/>
          <w:numId w:val="43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эндофитном раке</w:t>
      </w:r>
      <w:r w:rsidR="00EB7A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8E35D0" w14:textId="217D5FC1" w:rsidR="00A968A3" w:rsidRPr="005D5AA2" w:rsidRDefault="00A968A3" w:rsidP="008862F2">
      <w:pPr>
        <w:pStyle w:val="a3"/>
        <w:numPr>
          <w:ilvl w:val="1"/>
          <w:numId w:val="43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рубцовом сужении после ожога</w:t>
      </w:r>
      <w:r w:rsidR="00EB7A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B32D3B" w14:textId="61CF4175" w:rsidR="00A968A3" w:rsidRPr="005D5AA2" w:rsidRDefault="00A968A3" w:rsidP="008862F2">
      <w:pPr>
        <w:pStyle w:val="a3"/>
        <w:numPr>
          <w:ilvl w:val="1"/>
          <w:numId w:val="43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эзофагоспазме</w:t>
      </w:r>
      <w:r w:rsidR="00EB7A7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DADA8C" w14:textId="670F173E" w:rsidR="00A968A3" w:rsidRPr="005D5AA2" w:rsidRDefault="00A968A3" w:rsidP="008862F2">
      <w:pPr>
        <w:pStyle w:val="a3"/>
        <w:numPr>
          <w:ilvl w:val="1"/>
          <w:numId w:val="43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склерозирующем медиастините</w:t>
      </w:r>
      <w:r w:rsidR="00EB7A7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075B34" w14:textId="2B2B173D" w:rsidR="00A968A3" w:rsidRPr="005D5AA2" w:rsidRDefault="005235E1" w:rsidP="005235E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433</w:t>
      </w:r>
      <w:r w:rsidR="00A968A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Стойкое сужение пищевода протяженностью до 5 см с неровными контурами и ригидными стенками, нарушение проходимости пищевода, отсутствие нормального рельефа слизистой с симптомом обрыва складки - рентгенологические симптомы</w:t>
      </w:r>
      <w:r w:rsidR="00D8668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142A963" w14:textId="519EB37A" w:rsidR="00A968A3" w:rsidRPr="005D5AA2" w:rsidRDefault="00A968A3" w:rsidP="008862F2">
      <w:pPr>
        <w:pStyle w:val="a3"/>
        <w:numPr>
          <w:ilvl w:val="1"/>
          <w:numId w:val="43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эзофагоспазма</w:t>
      </w:r>
      <w:r w:rsidR="005235E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693074" w14:textId="50582975" w:rsidR="00A968A3" w:rsidRPr="005D5AA2" w:rsidRDefault="00A968A3" w:rsidP="008862F2">
      <w:pPr>
        <w:pStyle w:val="a3"/>
        <w:numPr>
          <w:ilvl w:val="1"/>
          <w:numId w:val="43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рубцовой стриктуры</w:t>
      </w:r>
      <w:r w:rsidR="005235E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74A4C9" w14:textId="613B5B0C" w:rsidR="00A968A3" w:rsidRPr="005D5AA2" w:rsidRDefault="00A968A3" w:rsidP="008862F2">
      <w:pPr>
        <w:pStyle w:val="a3"/>
        <w:numPr>
          <w:ilvl w:val="1"/>
          <w:numId w:val="43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эндофитного рака</w:t>
      </w:r>
      <w:r w:rsidR="005235E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E29A44" w14:textId="3D20CAA1" w:rsidR="00A968A3" w:rsidRPr="005D5AA2" w:rsidRDefault="00A968A3" w:rsidP="008862F2">
      <w:pPr>
        <w:pStyle w:val="a3"/>
        <w:numPr>
          <w:ilvl w:val="1"/>
          <w:numId w:val="43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вторичных изменений пищевода при хроническом медиастините</w:t>
      </w:r>
      <w:r w:rsidR="005235E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8C88F6" w14:textId="3973C617" w:rsidR="00A968A3" w:rsidRPr="005D5AA2" w:rsidRDefault="00A968A3" w:rsidP="00A968A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AB2080" w:rsidRPr="005D5AA2">
        <w:rPr>
          <w:rFonts w:ascii="Times New Roman" w:hAnsi="Times New Roman" w:cs="Times New Roman"/>
          <w:b/>
          <w:sz w:val="24"/>
          <w:szCs w:val="24"/>
          <w:lang w:val="ru-RU"/>
        </w:rPr>
        <w:t>34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выраженное супрастенотическое расширение пищевода следует ожидать</w:t>
      </w:r>
      <w:r w:rsidR="00AB208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46F14DF" w14:textId="05525479" w:rsidR="00A968A3" w:rsidRPr="005D5AA2" w:rsidRDefault="00A968A3" w:rsidP="008862F2">
      <w:pPr>
        <w:pStyle w:val="a3"/>
        <w:numPr>
          <w:ilvl w:val="1"/>
          <w:numId w:val="43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полиповидном раке</w:t>
      </w:r>
      <w:r w:rsidR="00AB20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8057C6" w14:textId="427F6C04" w:rsidR="00A968A3" w:rsidRPr="005D5AA2" w:rsidRDefault="00A968A3" w:rsidP="008862F2">
      <w:pPr>
        <w:pStyle w:val="a3"/>
        <w:numPr>
          <w:ilvl w:val="1"/>
          <w:numId w:val="43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эндофитном раке верхней трети пищевода</w:t>
      </w:r>
      <w:r w:rsidR="00AB20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B41994" w14:textId="2D5FA8ED" w:rsidR="00A968A3" w:rsidRPr="005D5AA2" w:rsidRDefault="00A968A3" w:rsidP="008862F2">
      <w:pPr>
        <w:pStyle w:val="a3"/>
        <w:numPr>
          <w:ilvl w:val="1"/>
          <w:numId w:val="43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эндофитном раке нижней трети пищевода</w:t>
      </w:r>
      <w:r w:rsidR="00AB208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4603A8" w14:textId="49E04CE9" w:rsidR="00A968A3" w:rsidRPr="005D5AA2" w:rsidRDefault="00A968A3" w:rsidP="008862F2">
      <w:pPr>
        <w:pStyle w:val="a3"/>
        <w:numPr>
          <w:ilvl w:val="1"/>
          <w:numId w:val="43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чашеподобной карциноме</w:t>
      </w:r>
      <w:r w:rsidR="00AB208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788FB1" w14:textId="18702EDB" w:rsidR="00A968A3" w:rsidRPr="005D5AA2" w:rsidRDefault="00393088" w:rsidP="0039308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435</w:t>
      </w:r>
      <w:r w:rsidR="00A968A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Методикой, уточняющей распространение опухолевой инфильтрации стенки пищевода,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E2D3F82" w14:textId="1942E87B" w:rsidR="00A968A3" w:rsidRPr="005D5AA2" w:rsidRDefault="00A968A3" w:rsidP="008862F2">
      <w:pPr>
        <w:pStyle w:val="a3"/>
        <w:numPr>
          <w:ilvl w:val="1"/>
          <w:numId w:val="43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многопроекционное исследование пищевода с бариевой взвесью</w:t>
      </w:r>
      <w:r w:rsidR="0039308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EA3FA2" w14:textId="36DD7493" w:rsidR="00A968A3" w:rsidRPr="005D5AA2" w:rsidRDefault="00A968A3" w:rsidP="008862F2">
      <w:pPr>
        <w:pStyle w:val="a3"/>
        <w:numPr>
          <w:ilvl w:val="1"/>
          <w:numId w:val="43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двойное контрастирование пищевода</w:t>
      </w:r>
      <w:r w:rsidR="0039308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9808CA" w14:textId="68CE0697" w:rsidR="00A968A3" w:rsidRPr="005D5AA2" w:rsidRDefault="00A968A3" w:rsidP="008862F2">
      <w:pPr>
        <w:pStyle w:val="a3"/>
        <w:numPr>
          <w:ilvl w:val="1"/>
          <w:numId w:val="43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39308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95E62E" w14:textId="42DFAADE" w:rsidR="00A968A3" w:rsidRPr="005D5AA2" w:rsidRDefault="00A968A3" w:rsidP="008862F2">
      <w:pPr>
        <w:pStyle w:val="a3"/>
        <w:numPr>
          <w:ilvl w:val="1"/>
          <w:numId w:val="43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исследование пищевода с фармакологическими релаксантами</w:t>
      </w:r>
      <w:r w:rsidR="0039308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7727F0" w14:textId="36ECDABC" w:rsidR="008862F2" w:rsidRPr="005D5AA2" w:rsidRDefault="008862F2" w:rsidP="008862F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436. Большая протяженность изменений пищевода в виде множественных дефектов с участками ригидности стенок наиболее характерны:</w:t>
      </w:r>
    </w:p>
    <w:p w14:paraId="41440A43" w14:textId="73D1CECD" w:rsidR="008862F2" w:rsidRPr="005D5AA2" w:rsidRDefault="008862F2" w:rsidP="008862F2">
      <w:pPr>
        <w:pStyle w:val="a3"/>
        <w:numPr>
          <w:ilvl w:val="1"/>
          <w:numId w:val="435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полипов;</w:t>
      </w:r>
    </w:p>
    <w:p w14:paraId="6A4A91A4" w14:textId="52F783A9" w:rsidR="008862F2" w:rsidRPr="005D5AA2" w:rsidRDefault="008862F2" w:rsidP="008862F2">
      <w:pPr>
        <w:pStyle w:val="a3"/>
        <w:numPr>
          <w:ilvl w:val="1"/>
          <w:numId w:val="435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рака;</w:t>
      </w:r>
    </w:p>
    <w:p w14:paraId="49C23098" w14:textId="7C82C787" w:rsidR="008862F2" w:rsidRPr="005D5AA2" w:rsidRDefault="008862F2" w:rsidP="008862F2">
      <w:pPr>
        <w:pStyle w:val="a3"/>
        <w:numPr>
          <w:ilvl w:val="1"/>
          <w:numId w:val="435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саркомы;</w:t>
      </w:r>
    </w:p>
    <w:p w14:paraId="39CF2643" w14:textId="402D7DC7" w:rsidR="008862F2" w:rsidRPr="005D5AA2" w:rsidRDefault="008862F2" w:rsidP="008862F2">
      <w:pPr>
        <w:pStyle w:val="a3"/>
        <w:numPr>
          <w:ilvl w:val="1"/>
          <w:numId w:val="435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варикозно-расширенных вен.</w:t>
      </w:r>
    </w:p>
    <w:p w14:paraId="15F2147C" w14:textId="34609644" w:rsidR="008862F2" w:rsidRPr="005D5AA2" w:rsidRDefault="0095680D" w:rsidP="008862F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437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Варикоз вен пищевода выражается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3088449" w14:textId="4EF6EA39" w:rsidR="008862F2" w:rsidRPr="005D5AA2" w:rsidRDefault="008862F2" w:rsidP="00D21381">
      <w:pPr>
        <w:pStyle w:val="a3"/>
        <w:numPr>
          <w:ilvl w:val="1"/>
          <w:numId w:val="43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"разлохмаченным" контуром в средней и нижней трети грудного отдела пищевода. Могут наблюдаться изъязвления</w:t>
      </w:r>
      <w:r w:rsidR="0095680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C79093" w14:textId="7184735B" w:rsidR="008862F2" w:rsidRPr="005D5AA2" w:rsidRDefault="008862F2" w:rsidP="00D21381">
      <w:pPr>
        <w:pStyle w:val="a3"/>
        <w:numPr>
          <w:ilvl w:val="1"/>
          <w:numId w:val="43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дефекты имеют вид серпантина, меняют величину и форму в зависимости от положения больного, фазы дыхания и локализуются в средней и нижней трети пищевода</w:t>
      </w:r>
      <w:r w:rsidR="0095680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02501E" w14:textId="014A646C" w:rsidR="008862F2" w:rsidRPr="005D5AA2" w:rsidRDefault="008862F2" w:rsidP="00D21381">
      <w:pPr>
        <w:pStyle w:val="a3"/>
        <w:numPr>
          <w:ilvl w:val="1"/>
          <w:numId w:val="43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наиболее частой локализацией в нижней трети пищевода и обычно сочетается с грыжей пищеводного отверстия диафрагмы</w:t>
      </w:r>
      <w:r w:rsidR="0095680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B38242" w14:textId="1DFB282D" w:rsidR="0095680D" w:rsidRPr="005D5AA2" w:rsidRDefault="0095680D" w:rsidP="00D21381">
      <w:pPr>
        <w:pStyle w:val="a3"/>
        <w:numPr>
          <w:ilvl w:val="1"/>
          <w:numId w:val="43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однородными округлыми очагами в верхней трети пищевода, не меняющими форму при дыхании.</w:t>
      </w:r>
    </w:p>
    <w:p w14:paraId="42C84AEB" w14:textId="24D1B57E" w:rsidR="008862F2" w:rsidRPr="005D5AA2" w:rsidRDefault="0095680D" w:rsidP="0020795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438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Горизонтальный уровень жидкости на фоне средостения не наблюдается при следующих изменениях пищевода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8EEDFCE" w14:textId="189A0BBB" w:rsidR="008862F2" w:rsidRPr="005D5AA2" w:rsidRDefault="008862F2" w:rsidP="00D21381">
      <w:pPr>
        <w:pStyle w:val="a3"/>
        <w:numPr>
          <w:ilvl w:val="1"/>
          <w:numId w:val="43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дивертикуле</w:t>
      </w:r>
      <w:r w:rsidR="0095680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0CB1C9" w14:textId="68C0BF4D" w:rsidR="008862F2" w:rsidRPr="005D5AA2" w:rsidRDefault="008862F2" w:rsidP="00D21381">
      <w:pPr>
        <w:pStyle w:val="a3"/>
        <w:numPr>
          <w:ilvl w:val="1"/>
          <w:numId w:val="43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варикозном расширении вен</w:t>
      </w:r>
      <w:r w:rsidR="0095680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0D3E97" w14:textId="4577D9EB" w:rsidR="008862F2" w:rsidRPr="005D5AA2" w:rsidRDefault="008862F2" w:rsidP="00D21381">
      <w:pPr>
        <w:pStyle w:val="a3"/>
        <w:numPr>
          <w:ilvl w:val="1"/>
          <w:numId w:val="43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врожденном коротком пищеводе</w:t>
      </w:r>
      <w:r w:rsidR="0095680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270724" w14:textId="21EFEA42" w:rsidR="008862F2" w:rsidRPr="005D5AA2" w:rsidRDefault="008862F2" w:rsidP="00D21381">
      <w:pPr>
        <w:pStyle w:val="a3"/>
        <w:numPr>
          <w:ilvl w:val="1"/>
          <w:numId w:val="43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ахалазии кардии</w:t>
      </w:r>
      <w:r w:rsidR="0095680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49B336" w14:textId="708920AE" w:rsidR="008862F2" w:rsidRPr="005D5AA2" w:rsidRDefault="00206034" w:rsidP="008862F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439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Варикозно расширенные вены пищевода выявляются</w:t>
      </w:r>
    </w:p>
    <w:p w14:paraId="326D153B" w14:textId="5550CFB3" w:rsidR="008862F2" w:rsidRPr="005D5AA2" w:rsidRDefault="008862F2" w:rsidP="00D21381">
      <w:pPr>
        <w:pStyle w:val="a3"/>
        <w:numPr>
          <w:ilvl w:val="1"/>
          <w:numId w:val="44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исследовании в горизонтальном положении густой бариевой взвесью в сочетании с пробой Мюллера</w:t>
      </w:r>
      <w:r w:rsidR="0020603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D44098" w14:textId="183CFA8B" w:rsidR="008862F2" w:rsidRPr="005D5AA2" w:rsidRDefault="008862F2" w:rsidP="00D21381">
      <w:pPr>
        <w:pStyle w:val="a3"/>
        <w:numPr>
          <w:ilvl w:val="1"/>
          <w:numId w:val="44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двойном контрастировании</w:t>
      </w:r>
      <w:r w:rsidR="0020603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BEB79F" w14:textId="76646B47" w:rsidR="008862F2" w:rsidRPr="005D5AA2" w:rsidRDefault="008862F2" w:rsidP="00D21381">
      <w:pPr>
        <w:pStyle w:val="a3"/>
        <w:numPr>
          <w:ilvl w:val="1"/>
          <w:numId w:val="44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париетографии пищевода</w:t>
      </w:r>
      <w:r w:rsidR="0020603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9735A4" w14:textId="05747942" w:rsidR="008862F2" w:rsidRPr="005D5AA2" w:rsidRDefault="008862F2" w:rsidP="00D21381">
      <w:pPr>
        <w:pStyle w:val="a3"/>
        <w:numPr>
          <w:ilvl w:val="1"/>
          <w:numId w:val="44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использовании фармакологических препаратов</w:t>
      </w:r>
      <w:r w:rsidR="0020603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15FD11" w14:textId="381ECA5F" w:rsidR="008862F2" w:rsidRPr="005D5AA2" w:rsidRDefault="00CD418F" w:rsidP="00CD418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 больного имеются боли за грудиной при приеме пищи, периодическая дисфагия. Рентгенологически в наддиафрагмальном сегменте пищевода определяется ниша на к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онтуре и на рельефе диаметром 0,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3 см. Просвет пищевода на этом у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ровне циркулярно сужен, проходи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мость для бариевой взвеси сохранена. Имеется фиксированная грыжа пищеводного отверстия диафрагмы. Клинико-рентгенологическая картина позволяет установить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F9A50D1" w14:textId="3B64F900" w:rsidR="008862F2" w:rsidRPr="005D5AA2" w:rsidRDefault="008862F2" w:rsidP="00D21381">
      <w:pPr>
        <w:pStyle w:val="a3"/>
        <w:numPr>
          <w:ilvl w:val="1"/>
          <w:numId w:val="4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эндофитный рак с изъязвлением</w:t>
      </w:r>
      <w:r w:rsidR="00CD4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1B1B06" w14:textId="2BB13D9B" w:rsidR="008862F2" w:rsidRPr="005D5AA2" w:rsidRDefault="008862F2" w:rsidP="00D21381">
      <w:pPr>
        <w:pStyle w:val="a3"/>
        <w:numPr>
          <w:ilvl w:val="1"/>
          <w:numId w:val="4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блюдцеобразный рак</w:t>
      </w:r>
      <w:r w:rsidR="00CD4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9AD324" w14:textId="77777777" w:rsidR="00CD418F" w:rsidRPr="005D5AA2" w:rsidRDefault="008862F2" w:rsidP="00D21381">
      <w:pPr>
        <w:pStyle w:val="a3"/>
        <w:numPr>
          <w:ilvl w:val="1"/>
          <w:numId w:val="4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язву пищевода</w:t>
      </w:r>
      <w:r w:rsidR="00CD4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AF800D" w14:textId="77777777" w:rsidR="00CD418F" w:rsidRPr="005D5AA2" w:rsidRDefault="008862F2" w:rsidP="00D21381">
      <w:pPr>
        <w:pStyle w:val="a3"/>
        <w:numPr>
          <w:ilvl w:val="1"/>
          <w:numId w:val="4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эзофагит</w:t>
      </w:r>
      <w:r w:rsidR="00CD4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AD9DD2" w14:textId="38D037E2" w:rsidR="008862F2" w:rsidRPr="005D5AA2" w:rsidRDefault="008862F2" w:rsidP="00D21381">
      <w:pPr>
        <w:pStyle w:val="a3"/>
        <w:numPr>
          <w:ilvl w:val="1"/>
          <w:numId w:val="4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рубцово-язвенный эзофагит</w:t>
      </w:r>
      <w:r w:rsidR="00CD41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8C5177" w14:textId="19B5ADA6" w:rsidR="008862F2" w:rsidRPr="005D5AA2" w:rsidRDefault="00CD418F" w:rsidP="008862F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441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Сужение просвета пищевода не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91E0358" w14:textId="68D79B00" w:rsidR="008862F2" w:rsidRPr="005D5AA2" w:rsidRDefault="008862F2" w:rsidP="00D21381">
      <w:pPr>
        <w:pStyle w:val="a3"/>
        <w:numPr>
          <w:ilvl w:val="0"/>
          <w:numId w:val="44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эндофитного рака</w:t>
      </w:r>
      <w:r w:rsidR="00CD4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731AE3" w14:textId="000C9500" w:rsidR="008862F2" w:rsidRPr="005D5AA2" w:rsidRDefault="008862F2" w:rsidP="00D21381">
      <w:pPr>
        <w:pStyle w:val="a3"/>
        <w:numPr>
          <w:ilvl w:val="0"/>
          <w:numId w:val="44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язвы пищевода</w:t>
      </w:r>
      <w:r w:rsidR="00CD4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DB6117" w14:textId="4D503F1A" w:rsidR="008862F2" w:rsidRPr="005D5AA2" w:rsidRDefault="008862F2" w:rsidP="00D21381">
      <w:pPr>
        <w:pStyle w:val="a3"/>
        <w:numPr>
          <w:ilvl w:val="0"/>
          <w:numId w:val="44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варикозного расширения вен</w:t>
      </w:r>
      <w:r w:rsidR="00CD4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28751D" w14:textId="1EFF99B9" w:rsidR="008862F2" w:rsidRPr="005D5AA2" w:rsidRDefault="008862F2" w:rsidP="00D21381">
      <w:pPr>
        <w:pStyle w:val="a3"/>
        <w:numPr>
          <w:ilvl w:val="0"/>
          <w:numId w:val="44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доброкачественной опухоли</w:t>
      </w:r>
      <w:r w:rsidR="00CD41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21B77F" w14:textId="76BB64C9" w:rsidR="008862F2" w:rsidRPr="005D5AA2" w:rsidRDefault="00D21381" w:rsidP="008862F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442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Расширение тени средостения за счет пищевода может наблюдаться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2716123" w14:textId="77777777" w:rsidR="00D21381" w:rsidRPr="005D5AA2" w:rsidRDefault="008862F2" w:rsidP="00D21381">
      <w:pPr>
        <w:pStyle w:val="a3"/>
        <w:numPr>
          <w:ilvl w:val="1"/>
          <w:numId w:val="4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раке среднего отдела пищевода</w:t>
      </w:r>
      <w:r w:rsidR="00D213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79033D" w14:textId="007DBABC" w:rsidR="008862F2" w:rsidRPr="005D5AA2" w:rsidRDefault="008862F2" w:rsidP="00D21381">
      <w:pPr>
        <w:pStyle w:val="a3"/>
        <w:numPr>
          <w:ilvl w:val="1"/>
          <w:numId w:val="4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ожоге пищевода</w:t>
      </w:r>
      <w:r w:rsidR="00D213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7DF7A1" w14:textId="7B409F85" w:rsidR="008862F2" w:rsidRPr="005D5AA2" w:rsidRDefault="008862F2" w:rsidP="00D21381">
      <w:pPr>
        <w:pStyle w:val="a3"/>
        <w:numPr>
          <w:ilvl w:val="1"/>
          <w:numId w:val="4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ахалазии пищевода</w:t>
      </w:r>
      <w:r w:rsidR="00D213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91A55E" w14:textId="7934B0C4" w:rsidR="008862F2" w:rsidRPr="005D5AA2" w:rsidRDefault="008862F2" w:rsidP="00D21381">
      <w:pPr>
        <w:pStyle w:val="a3"/>
        <w:numPr>
          <w:ilvl w:val="1"/>
          <w:numId w:val="4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рефлюкс-эзофагите</w:t>
      </w:r>
      <w:r w:rsidR="00D2138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81E4BD" w14:textId="7E2759DB" w:rsidR="008862F2" w:rsidRPr="005D5AA2" w:rsidRDefault="00D21381" w:rsidP="00D2138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443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рентгенологической картине ахалазии кардии, кардиоспазма, кардиоэзофагиального рака, склеродермии общим симптомом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A30D51E" w14:textId="2F9A36F8" w:rsidR="008862F2" w:rsidRPr="005D5AA2" w:rsidRDefault="008862F2" w:rsidP="00D21381">
      <w:pPr>
        <w:pStyle w:val="a3"/>
        <w:numPr>
          <w:ilvl w:val="0"/>
          <w:numId w:val="4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пищевода</w:t>
      </w:r>
      <w:r w:rsidR="00D213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6CAB0D" w14:textId="324120E4" w:rsidR="008862F2" w:rsidRPr="005D5AA2" w:rsidRDefault="008862F2" w:rsidP="00D21381">
      <w:pPr>
        <w:pStyle w:val="a3"/>
        <w:numPr>
          <w:ilvl w:val="0"/>
          <w:numId w:val="4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пищевода</w:t>
      </w:r>
      <w:r w:rsidR="00D213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EAF2AE" w14:textId="49B0DD1E" w:rsidR="008862F2" w:rsidRPr="005D5AA2" w:rsidRDefault="008862F2" w:rsidP="00D21381">
      <w:pPr>
        <w:pStyle w:val="a3"/>
        <w:numPr>
          <w:ilvl w:val="0"/>
          <w:numId w:val="4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укорочение пищевода</w:t>
      </w:r>
      <w:r w:rsidR="00D213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6CD8B4" w14:textId="646CB6F4" w:rsidR="008862F2" w:rsidRPr="005D5AA2" w:rsidRDefault="008862F2" w:rsidP="00D21381">
      <w:pPr>
        <w:pStyle w:val="a3"/>
        <w:numPr>
          <w:ilvl w:val="0"/>
          <w:numId w:val="4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удлинение пищевода</w:t>
      </w:r>
      <w:r w:rsidR="00D2138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C21C8D" w14:textId="73CB825C" w:rsidR="008862F2" w:rsidRPr="005D5AA2" w:rsidRDefault="00327EB8" w:rsidP="008862F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44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4. Методика Ивановой - Подобед применяется при рентгенодиагностике</w:t>
      </w:r>
      <w:r w:rsidR="00B95EB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0CE18AD" w14:textId="378BDEE5" w:rsidR="008862F2" w:rsidRPr="005D5AA2" w:rsidRDefault="008862F2" w:rsidP="00420623">
      <w:pPr>
        <w:pStyle w:val="a3"/>
        <w:numPr>
          <w:ilvl w:val="1"/>
          <w:numId w:val="4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малого рака пищевода</w:t>
      </w:r>
      <w:r w:rsidR="00327EB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957B51" w14:textId="0BF2C93E" w:rsidR="008862F2" w:rsidRPr="005D5AA2" w:rsidRDefault="008862F2" w:rsidP="00420623">
      <w:pPr>
        <w:pStyle w:val="a3"/>
        <w:numPr>
          <w:ilvl w:val="1"/>
          <w:numId w:val="4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инородного тела пищевода</w:t>
      </w:r>
      <w:r w:rsidR="00327EB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A89D6F" w14:textId="7C1EFF06" w:rsidR="008862F2" w:rsidRPr="005D5AA2" w:rsidRDefault="008862F2" w:rsidP="00420623">
      <w:pPr>
        <w:pStyle w:val="a3"/>
        <w:numPr>
          <w:ilvl w:val="1"/>
          <w:numId w:val="4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дивертикулов пищевода</w:t>
      </w:r>
      <w:r w:rsidR="00327EB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AC57FC" w14:textId="4C2A8F87" w:rsidR="008862F2" w:rsidRPr="005D5AA2" w:rsidRDefault="008862F2" w:rsidP="00420623">
      <w:pPr>
        <w:pStyle w:val="a3"/>
        <w:numPr>
          <w:ilvl w:val="1"/>
          <w:numId w:val="4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полипов пищевода</w:t>
      </w:r>
      <w:r w:rsidR="00327EB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B81BEA" w14:textId="4E3FA85B" w:rsidR="008862F2" w:rsidRPr="005D5AA2" w:rsidRDefault="00CC22B7" w:rsidP="00CC22B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44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5. Для обнаружения инородного тела глотки и шейного отдела пищевода применяется в первую очередь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113B0C8" w14:textId="40EB90FF" w:rsidR="008862F2" w:rsidRPr="005D5AA2" w:rsidRDefault="008862F2" w:rsidP="00420623">
      <w:pPr>
        <w:pStyle w:val="a3"/>
        <w:numPr>
          <w:ilvl w:val="1"/>
          <w:numId w:val="4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контрастное исследование глотки и пищевода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71D228" w14:textId="28266F17" w:rsidR="008862F2" w:rsidRPr="005D5AA2" w:rsidRDefault="008862F2" w:rsidP="00420623">
      <w:pPr>
        <w:pStyle w:val="a3"/>
        <w:numPr>
          <w:ilvl w:val="1"/>
          <w:numId w:val="4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дача ваты, смоченной в бариевой взвеси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9818C7" w14:textId="658080C6" w:rsidR="008862F2" w:rsidRPr="005D5AA2" w:rsidRDefault="008862F2" w:rsidP="00420623">
      <w:pPr>
        <w:pStyle w:val="a3"/>
        <w:numPr>
          <w:ilvl w:val="1"/>
          <w:numId w:val="4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боковая рентгенография шеи по Земцову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FB78BC" w14:textId="0DD90758" w:rsidR="008862F2" w:rsidRPr="005D5AA2" w:rsidRDefault="008862F2" w:rsidP="00420623">
      <w:pPr>
        <w:pStyle w:val="a3"/>
        <w:numPr>
          <w:ilvl w:val="1"/>
          <w:numId w:val="4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методика Ивановой 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Подобед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53BA9C" w14:textId="68E5A7E6" w:rsidR="008862F2" w:rsidRPr="005D5AA2" w:rsidRDefault="00CC22B7" w:rsidP="008862F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44</w:t>
      </w:r>
      <w:r w:rsidR="00886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6. Для обнаружения инородного тела грудного отдела пищевода применяется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E2AC552" w14:textId="7E0D5C8E" w:rsidR="008862F2" w:rsidRPr="005D5AA2" w:rsidRDefault="008862F2" w:rsidP="00420623">
      <w:pPr>
        <w:pStyle w:val="a3"/>
        <w:numPr>
          <w:ilvl w:val="1"/>
          <w:numId w:val="44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использование фармакопрепаратов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E09BAD" w14:textId="61A4B62F" w:rsidR="008862F2" w:rsidRPr="005D5AA2" w:rsidRDefault="008862F2" w:rsidP="00420623">
      <w:pPr>
        <w:pStyle w:val="a3"/>
        <w:numPr>
          <w:ilvl w:val="1"/>
          <w:numId w:val="44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методика Ивановой 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Подобед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C12139" w14:textId="06EE19FF" w:rsidR="008862F2" w:rsidRPr="005D5AA2" w:rsidRDefault="008862F2" w:rsidP="00420623">
      <w:pPr>
        <w:pStyle w:val="a3"/>
        <w:numPr>
          <w:ilvl w:val="1"/>
          <w:numId w:val="44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двойное контрастирование пищевода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247EB2" w14:textId="7767F4D8" w:rsidR="008862F2" w:rsidRPr="005D5AA2" w:rsidRDefault="008862F2" w:rsidP="00420623">
      <w:pPr>
        <w:pStyle w:val="a3"/>
        <w:numPr>
          <w:ilvl w:val="1"/>
          <w:numId w:val="44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дача ваты, смоченной в бариевой взвеси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E713A1" w14:textId="09573A03" w:rsidR="00CC22B7" w:rsidRPr="005D5AA2" w:rsidRDefault="00034E44" w:rsidP="00034E4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44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7. Остроконечная ниша малой кривизны тела желудка до 1 см в диаметре, выступающая за контур, с симметричным валом, эластичной стенкой вокруг может быть:</w:t>
      </w:r>
    </w:p>
    <w:p w14:paraId="6CE8FC86" w14:textId="148881A2" w:rsidR="00CC22B7" w:rsidRPr="005D5AA2" w:rsidRDefault="00CC22B7" w:rsidP="00420623">
      <w:pPr>
        <w:pStyle w:val="a3"/>
        <w:numPr>
          <w:ilvl w:val="1"/>
          <w:numId w:val="44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доброкачественной язве</w:t>
      </w:r>
      <w:r w:rsidR="00034E4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2C963E" w14:textId="53E1E3B1" w:rsidR="00CC22B7" w:rsidRPr="005D5AA2" w:rsidRDefault="00034E44" w:rsidP="00420623">
      <w:pPr>
        <w:pStyle w:val="a3"/>
        <w:numPr>
          <w:ilvl w:val="1"/>
          <w:numId w:val="44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пе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нетрирующей язве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8CA236" w14:textId="1BE8CDDA" w:rsidR="00CC22B7" w:rsidRPr="005D5AA2" w:rsidRDefault="00CC22B7" w:rsidP="00420623">
      <w:pPr>
        <w:pStyle w:val="a3"/>
        <w:numPr>
          <w:ilvl w:val="1"/>
          <w:numId w:val="44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озлокачественной язве</w:t>
      </w:r>
      <w:r w:rsidR="00034E4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37DBB7" w14:textId="4D2DE1C9" w:rsidR="00CC22B7" w:rsidRPr="005D5AA2" w:rsidRDefault="00CC22B7" w:rsidP="00420623">
      <w:pPr>
        <w:pStyle w:val="a3"/>
        <w:numPr>
          <w:ilvl w:val="1"/>
          <w:numId w:val="44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инфильтративно-язвенном раке</w:t>
      </w:r>
      <w:r w:rsidR="00034E4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F4DD1D" w14:textId="1D6590C3" w:rsidR="00CC22B7" w:rsidRPr="005D5AA2" w:rsidRDefault="00203CA9" w:rsidP="00203CA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44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Трехслойная ниша, </w:t>
      </w:r>
      <w:r w:rsidR="000B285D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выступающая за контур желудка, рубцова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я деформация желудка и воспалительная перестройка рельефа слизистой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DD36F02" w14:textId="7E278740" w:rsidR="00CC22B7" w:rsidRPr="005D5AA2" w:rsidRDefault="00CC22B7" w:rsidP="00420623">
      <w:pPr>
        <w:pStyle w:val="a3"/>
        <w:numPr>
          <w:ilvl w:val="1"/>
          <w:numId w:val="4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острой язвы</w:t>
      </w:r>
      <w:r w:rsidR="00203CA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5698E3" w14:textId="4D7CA393" w:rsidR="00CC22B7" w:rsidRPr="005D5AA2" w:rsidRDefault="00203CA9" w:rsidP="00420623">
      <w:pPr>
        <w:pStyle w:val="a3"/>
        <w:numPr>
          <w:ilvl w:val="1"/>
          <w:numId w:val="4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пе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нетрирующей язвы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340B49" w14:textId="419C2C06" w:rsidR="00CC22B7" w:rsidRPr="005D5AA2" w:rsidRDefault="00CC22B7" w:rsidP="00420623">
      <w:pPr>
        <w:pStyle w:val="a3"/>
        <w:numPr>
          <w:ilvl w:val="1"/>
          <w:numId w:val="4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озлокачественной язвы</w:t>
      </w:r>
      <w:r w:rsidR="00203CA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A1F304" w14:textId="1F51B20E" w:rsidR="00CC22B7" w:rsidRPr="005D5AA2" w:rsidRDefault="00CC22B7" w:rsidP="00420623">
      <w:pPr>
        <w:pStyle w:val="a3"/>
        <w:numPr>
          <w:ilvl w:val="1"/>
          <w:numId w:val="4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инфильтративно-язвенного рака</w:t>
      </w:r>
      <w:r w:rsidR="00203CA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F4D844" w14:textId="2AF8B68F" w:rsidR="00CC22B7" w:rsidRPr="005D5AA2" w:rsidRDefault="00420623" w:rsidP="0042062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44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9. Плоская ниша в антральном отделе желудка 2,5 см в диаметре неправильной формы с обширной аперистальтической зоной вокруг характерна</w:t>
      </w:r>
      <w:r w:rsidRPr="005D5AA2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1A196D44" w14:textId="68F708CA" w:rsidR="00CC22B7" w:rsidRPr="005D5AA2" w:rsidRDefault="00CC22B7" w:rsidP="00420623">
      <w:pPr>
        <w:pStyle w:val="a3"/>
        <w:numPr>
          <w:ilvl w:val="1"/>
          <w:numId w:val="45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доброкачественной язвы</w:t>
      </w:r>
      <w:r w:rsidR="008F17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8184E5" w14:textId="68192976" w:rsidR="00CC22B7" w:rsidRPr="005D5AA2" w:rsidRDefault="00CC22B7" w:rsidP="00420623">
      <w:pPr>
        <w:pStyle w:val="a3"/>
        <w:numPr>
          <w:ilvl w:val="1"/>
          <w:numId w:val="45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пенетрирующей язвы</w:t>
      </w:r>
      <w:r w:rsidR="008F17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D4320F" w14:textId="28588C47" w:rsidR="00CC22B7" w:rsidRPr="005D5AA2" w:rsidRDefault="00CC22B7" w:rsidP="00420623">
      <w:pPr>
        <w:pStyle w:val="a3"/>
        <w:numPr>
          <w:ilvl w:val="1"/>
          <w:numId w:val="45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изъязвленного рака</w:t>
      </w:r>
      <w:r w:rsidR="008F17B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9166BB" w14:textId="680A55A9" w:rsidR="00CC22B7" w:rsidRPr="005D5AA2" w:rsidRDefault="00CC22B7" w:rsidP="00420623">
      <w:pPr>
        <w:pStyle w:val="a3"/>
        <w:numPr>
          <w:ilvl w:val="1"/>
          <w:numId w:val="45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эрозивного начального рака</w:t>
      </w:r>
      <w:r w:rsidR="008F17B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1EE261" w14:textId="4B516D87" w:rsidR="00CC22B7" w:rsidRPr="005D5AA2" w:rsidRDefault="00F9478A" w:rsidP="00F9478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45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0. Поверхностная ниша в виде "штриха" с зоной сглаженной слизистой вокруг, выпрямленность и укорочение малой кривизны желудка соответственно локализации изменений - характерные проявления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6DFAA42" w14:textId="7ACCCF0B" w:rsidR="00CC22B7" w:rsidRPr="005D5AA2" w:rsidRDefault="00CC22B7" w:rsidP="0045018F">
      <w:pPr>
        <w:pStyle w:val="a3"/>
        <w:numPr>
          <w:ilvl w:val="1"/>
          <w:numId w:val="45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доброкачественной язвы</w:t>
      </w:r>
      <w:r w:rsidR="00F947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938C1A" w14:textId="1E2FDA1A" w:rsidR="00CC22B7" w:rsidRPr="005D5AA2" w:rsidRDefault="00CC22B7" w:rsidP="0045018F">
      <w:pPr>
        <w:pStyle w:val="a3"/>
        <w:numPr>
          <w:ilvl w:val="1"/>
          <w:numId w:val="45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пенетрирующей язвы</w:t>
      </w:r>
      <w:r w:rsidR="00F947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72B177" w14:textId="2CCEC9B9" w:rsidR="00CC22B7" w:rsidRPr="005D5AA2" w:rsidRDefault="00CC22B7" w:rsidP="0045018F">
      <w:pPr>
        <w:pStyle w:val="a3"/>
        <w:numPr>
          <w:ilvl w:val="1"/>
          <w:numId w:val="45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озлокачественной язвы</w:t>
      </w:r>
      <w:r w:rsidR="00F947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0EEAFC" w14:textId="141D937A" w:rsidR="00CC22B7" w:rsidRPr="005D5AA2" w:rsidRDefault="00CC22B7" w:rsidP="0045018F">
      <w:pPr>
        <w:pStyle w:val="a3"/>
        <w:numPr>
          <w:ilvl w:val="1"/>
          <w:numId w:val="45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эрозивного начального рака</w:t>
      </w:r>
      <w:r w:rsidR="00F947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59ADB3" w14:textId="37C5C047" w:rsidR="00CC22B7" w:rsidRPr="005D5AA2" w:rsidRDefault="00F9478A" w:rsidP="00F9478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451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частым видом послеязвенной рубцовой деформации желудка является деформация в виде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9697216" w14:textId="3F5C7286" w:rsidR="00CC22B7" w:rsidRPr="005D5AA2" w:rsidRDefault="00CC22B7" w:rsidP="0045018F">
      <w:pPr>
        <w:pStyle w:val="a3"/>
        <w:numPr>
          <w:ilvl w:val="1"/>
          <w:numId w:val="45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песочных часов</w:t>
      </w:r>
      <w:r w:rsidR="00F947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4A8976" w14:textId="58A2537F" w:rsidR="00CC22B7" w:rsidRPr="005D5AA2" w:rsidRDefault="00CC22B7" w:rsidP="0045018F">
      <w:pPr>
        <w:pStyle w:val="a3"/>
        <w:numPr>
          <w:ilvl w:val="1"/>
          <w:numId w:val="45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улитки</w:t>
      </w:r>
      <w:r w:rsidR="00F947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885B0B" w14:textId="666A20A7" w:rsidR="00CC22B7" w:rsidRPr="005D5AA2" w:rsidRDefault="00CC22B7" w:rsidP="0045018F">
      <w:pPr>
        <w:pStyle w:val="a3"/>
        <w:numPr>
          <w:ilvl w:val="1"/>
          <w:numId w:val="45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гаудековской</w:t>
      </w:r>
      <w:r w:rsidR="00F9478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199367" w14:textId="107387A1" w:rsidR="00CC22B7" w:rsidRPr="005D5AA2" w:rsidRDefault="00CC22B7" w:rsidP="0045018F">
      <w:pPr>
        <w:pStyle w:val="a3"/>
        <w:numPr>
          <w:ilvl w:val="1"/>
          <w:numId w:val="45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укорочения малой кривизны</w:t>
      </w:r>
      <w:r w:rsidR="00F9478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38D187" w14:textId="5453BC4A" w:rsidR="00CC22B7" w:rsidRPr="005D5AA2" w:rsidRDefault="00CC22B7" w:rsidP="00CC22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27642F" w:rsidRPr="005D5AA2">
        <w:rPr>
          <w:rFonts w:ascii="Times New Roman" w:hAnsi="Times New Roman" w:cs="Times New Roman"/>
          <w:b/>
          <w:sz w:val="24"/>
          <w:szCs w:val="24"/>
          <w:lang w:val="ru-RU"/>
        </w:rPr>
        <w:t>52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Деформация по типу песочных часов - это асимметричное сужение просвета</w:t>
      </w:r>
      <w:r w:rsidR="00F9478A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___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желудка</w:t>
      </w:r>
      <w:r w:rsidR="00F9478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3CAEC4D" w14:textId="4E53C8B1" w:rsidR="00CC22B7" w:rsidRPr="005D5AA2" w:rsidRDefault="00CC22B7" w:rsidP="0045018F">
      <w:pPr>
        <w:pStyle w:val="a3"/>
        <w:numPr>
          <w:ilvl w:val="1"/>
          <w:numId w:val="45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теле</w:t>
      </w:r>
      <w:r w:rsidR="002764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D83204" w14:textId="7F4717B9" w:rsidR="00CC22B7" w:rsidRPr="005D5AA2" w:rsidRDefault="00CC22B7" w:rsidP="0045018F">
      <w:pPr>
        <w:pStyle w:val="a3"/>
        <w:numPr>
          <w:ilvl w:val="1"/>
          <w:numId w:val="45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антральном отделе</w:t>
      </w:r>
      <w:r w:rsidR="002764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03C0CF" w14:textId="656603D9" w:rsidR="00CC22B7" w:rsidRPr="005D5AA2" w:rsidRDefault="00CC22B7" w:rsidP="0045018F">
      <w:pPr>
        <w:pStyle w:val="a3"/>
        <w:numPr>
          <w:ilvl w:val="1"/>
          <w:numId w:val="45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препилорическом отделе</w:t>
      </w:r>
      <w:r w:rsidR="002764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089AB1" w14:textId="15AE8E8D" w:rsidR="00CC22B7" w:rsidRPr="005D5AA2" w:rsidRDefault="00CC22B7" w:rsidP="0045018F">
      <w:pPr>
        <w:pStyle w:val="a3"/>
        <w:numPr>
          <w:ilvl w:val="1"/>
          <w:numId w:val="45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любом отделе желудка</w:t>
      </w:r>
      <w:r w:rsidR="0027642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235BCF" w14:textId="030FF62A" w:rsidR="00CC22B7" w:rsidRPr="005D5AA2" w:rsidRDefault="009553C7" w:rsidP="009553C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453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Деформация антрального отдела Гаудека является результатом рубцевания хронической язвы на малой кривизне желудка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A85D010" w14:textId="7ABE6260" w:rsidR="00CC22B7" w:rsidRPr="005D5AA2" w:rsidRDefault="00CC22B7" w:rsidP="0045018F">
      <w:pPr>
        <w:pStyle w:val="a3"/>
        <w:numPr>
          <w:ilvl w:val="1"/>
          <w:numId w:val="45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верхней половине тела</w:t>
      </w:r>
      <w:r w:rsidR="009553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8BFB08" w14:textId="74D0FE80" w:rsidR="00CC22B7" w:rsidRPr="005D5AA2" w:rsidRDefault="00CC22B7" w:rsidP="0045018F">
      <w:pPr>
        <w:pStyle w:val="a3"/>
        <w:numPr>
          <w:ilvl w:val="1"/>
          <w:numId w:val="45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нижней трети тела</w:t>
      </w:r>
      <w:r w:rsidR="009553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2A609C" w14:textId="10C057A2" w:rsidR="00CC22B7" w:rsidRPr="005D5AA2" w:rsidRDefault="00CC22B7" w:rsidP="0045018F">
      <w:pPr>
        <w:pStyle w:val="a3"/>
        <w:numPr>
          <w:ilvl w:val="1"/>
          <w:numId w:val="45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углу желудка</w:t>
      </w:r>
      <w:r w:rsidR="009553C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C92081" w14:textId="7999B933" w:rsidR="00CC22B7" w:rsidRPr="005D5AA2" w:rsidRDefault="009553C7" w:rsidP="0045018F">
      <w:pPr>
        <w:pStyle w:val="a3"/>
        <w:numPr>
          <w:ilvl w:val="1"/>
          <w:numId w:val="45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</w:t>
      </w:r>
      <w:r w:rsidR="00CC22B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F0DAEA" w14:textId="7E53BA06" w:rsidR="00CC22B7" w:rsidRPr="005D5AA2" w:rsidRDefault="00A947BD" w:rsidP="00A947B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454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Желудок увеличен в размерах с жидкостью натощак. Малая кривизна антрального отдела укорочена, пилоро-дуоденальная область гипермотильная, привратник сужен, асимметричен, луковица двенадцатиперстной кишки деформирована. Опорожнение желудка замедленное. Эти симптомы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00B2BFB" w14:textId="41B34E8F" w:rsidR="00CC22B7" w:rsidRPr="005D5AA2" w:rsidRDefault="00CC22B7" w:rsidP="0045018F">
      <w:pPr>
        <w:pStyle w:val="a3"/>
        <w:numPr>
          <w:ilvl w:val="1"/>
          <w:numId w:val="4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эндофитного рака</w:t>
      </w:r>
      <w:r w:rsidR="00A947B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A32861" w14:textId="16D991E1" w:rsidR="00CC22B7" w:rsidRPr="005D5AA2" w:rsidRDefault="00CC22B7" w:rsidP="0045018F">
      <w:pPr>
        <w:pStyle w:val="a3"/>
        <w:numPr>
          <w:ilvl w:val="1"/>
          <w:numId w:val="4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рубцово-язвенного стеноза привратника</w:t>
      </w:r>
      <w:r w:rsidR="00A947B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50F62B" w14:textId="33BE149E" w:rsidR="00CC22B7" w:rsidRPr="005D5AA2" w:rsidRDefault="00CC22B7" w:rsidP="0045018F">
      <w:pPr>
        <w:pStyle w:val="a3"/>
        <w:numPr>
          <w:ilvl w:val="1"/>
          <w:numId w:val="4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антрального ригидного гастрита</w:t>
      </w:r>
      <w:r w:rsidR="00A947B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009CCD" w14:textId="1E29CDDD" w:rsidR="00CC22B7" w:rsidRPr="005D5AA2" w:rsidRDefault="00CC22B7" w:rsidP="0045018F">
      <w:pPr>
        <w:pStyle w:val="a3"/>
        <w:numPr>
          <w:ilvl w:val="1"/>
          <w:numId w:val="4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врожденного пилоростеноза</w:t>
      </w:r>
      <w:r w:rsidR="00A947B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8C1B66" w14:textId="5B14EF41" w:rsidR="00CC22B7" w:rsidRPr="005D5AA2" w:rsidRDefault="0045018F" w:rsidP="0045018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455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Луковица двенадцатиперстной кишки деформирована: латеральный карман растянут, медиальный - сглажен, малая кривизна укорочена. Язвенную нишу следует искать</w:t>
      </w:r>
      <w:r w:rsidR="00A947B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603D0FF" w14:textId="3C8E87E9" w:rsidR="00CC22B7" w:rsidRPr="005D5AA2" w:rsidRDefault="00CC22B7" w:rsidP="0045018F">
      <w:pPr>
        <w:pStyle w:val="a3"/>
        <w:numPr>
          <w:ilvl w:val="1"/>
          <w:numId w:val="45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малой кривизне</w:t>
      </w:r>
      <w:r w:rsidR="00450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75C8A4" w14:textId="4300BBA1" w:rsidR="00CC22B7" w:rsidRPr="005D5AA2" w:rsidRDefault="00CC22B7" w:rsidP="0045018F">
      <w:pPr>
        <w:pStyle w:val="a3"/>
        <w:numPr>
          <w:ilvl w:val="1"/>
          <w:numId w:val="45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большой кривизне</w:t>
      </w:r>
      <w:r w:rsidR="00450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9EF4C0" w14:textId="0E2ADBFE" w:rsidR="00CC22B7" w:rsidRPr="005D5AA2" w:rsidRDefault="00CC22B7" w:rsidP="0045018F">
      <w:pPr>
        <w:pStyle w:val="a3"/>
        <w:numPr>
          <w:ilvl w:val="1"/>
          <w:numId w:val="45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латеральном кармане</w:t>
      </w:r>
      <w:r w:rsidR="004501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2033EE" w14:textId="1D466436" w:rsidR="00CC22B7" w:rsidRPr="005D5AA2" w:rsidRDefault="00CC22B7" w:rsidP="0045018F">
      <w:pPr>
        <w:pStyle w:val="a3"/>
        <w:numPr>
          <w:ilvl w:val="1"/>
          <w:numId w:val="45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основании луковицы</w:t>
      </w:r>
      <w:r w:rsidR="004501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75048E" w14:textId="78C45AE5" w:rsidR="00CC22B7" w:rsidRPr="005D5AA2" w:rsidRDefault="00E7126C" w:rsidP="00E712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456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Луковица двенадцатиперстной кишки деформирована в виде трилистника. Язвенную нишу (или так называемые "целующиеся" ниши) следует искать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F3CA648" w14:textId="6403AD7C" w:rsidR="00CC22B7" w:rsidRPr="005D5AA2" w:rsidRDefault="00CC22B7" w:rsidP="00903C34">
      <w:pPr>
        <w:pStyle w:val="a3"/>
        <w:numPr>
          <w:ilvl w:val="1"/>
          <w:numId w:val="45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основании луковицы</w:t>
      </w:r>
      <w:r w:rsidR="00E712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C40B2D" w14:textId="7C2361E2" w:rsidR="00CC22B7" w:rsidRPr="005D5AA2" w:rsidRDefault="00CC22B7" w:rsidP="00903C34">
      <w:pPr>
        <w:pStyle w:val="a3"/>
        <w:numPr>
          <w:ilvl w:val="1"/>
          <w:numId w:val="45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центре луковицы</w:t>
      </w:r>
      <w:r w:rsidR="00E712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ED69ED" w14:textId="746F1442" w:rsidR="00CC22B7" w:rsidRPr="005D5AA2" w:rsidRDefault="00CC22B7" w:rsidP="00903C34">
      <w:pPr>
        <w:pStyle w:val="a3"/>
        <w:numPr>
          <w:ilvl w:val="1"/>
          <w:numId w:val="45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вершине луковицы</w:t>
      </w:r>
      <w:r w:rsidR="00E712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05AC3A" w14:textId="64691D3D" w:rsidR="00CC22B7" w:rsidRPr="005D5AA2" w:rsidRDefault="00CC22B7" w:rsidP="00903C34">
      <w:pPr>
        <w:pStyle w:val="a3"/>
        <w:numPr>
          <w:ilvl w:val="1"/>
          <w:numId w:val="45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в карманах луковицы</w:t>
      </w:r>
      <w:r w:rsidR="00E7126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ACDBC1" w14:textId="71528632" w:rsidR="00CC22B7" w:rsidRPr="005D5AA2" w:rsidRDefault="002C2655" w:rsidP="002C265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457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Множественные дефекты наполнения в теле и синусе желудка неправильно овальной формы, конфигурация их меняется в процессе исследования. Эластичность стенок и перистальтика желудка сохранены. Эти симптомы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87734D0" w14:textId="19F13300" w:rsidR="00CC22B7" w:rsidRPr="005D5AA2" w:rsidRDefault="00CC22B7" w:rsidP="00903C34">
      <w:pPr>
        <w:pStyle w:val="a3"/>
        <w:numPr>
          <w:ilvl w:val="1"/>
          <w:numId w:val="4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варикозного расширения вен</w:t>
      </w:r>
      <w:r w:rsidR="002C26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31D4CC" w14:textId="553E3D9F" w:rsidR="00CC22B7" w:rsidRPr="005D5AA2" w:rsidRDefault="00CC22B7" w:rsidP="00903C34">
      <w:pPr>
        <w:pStyle w:val="a3"/>
        <w:numPr>
          <w:ilvl w:val="1"/>
          <w:numId w:val="4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гиперплазии слизистой желудка</w:t>
      </w:r>
      <w:r w:rsidR="002C26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BD69A8" w14:textId="4FCEE68F" w:rsidR="00CC22B7" w:rsidRPr="005D5AA2" w:rsidRDefault="00CC22B7" w:rsidP="00903C34">
      <w:pPr>
        <w:pStyle w:val="a3"/>
        <w:numPr>
          <w:ilvl w:val="1"/>
          <w:numId w:val="458"/>
        </w:numPr>
        <w:tabs>
          <w:tab w:val="left" w:pos="2508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полипов</w:t>
      </w:r>
      <w:r w:rsidR="002C26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8B19D0" w14:textId="4F6FE812" w:rsidR="00CC22B7" w:rsidRPr="005D5AA2" w:rsidRDefault="00CC22B7" w:rsidP="00903C34">
      <w:pPr>
        <w:pStyle w:val="a3"/>
        <w:numPr>
          <w:ilvl w:val="1"/>
          <w:numId w:val="4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рака желудка</w:t>
      </w:r>
      <w:r w:rsidR="002C265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6A1ADB" w14:textId="0A07F172" w:rsidR="00CC22B7" w:rsidRPr="005D5AA2" w:rsidRDefault="002C2655" w:rsidP="002C265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458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Множественные дефекты наполнения желудка 0,5-1 см в диаметре правильной округлой формы, с четкими контурами и гладкой поверхностью на фоне неизмененной слизистой - рентгенологические симптомы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794F251" w14:textId="56FE7E01" w:rsidR="00CC22B7" w:rsidRPr="005D5AA2" w:rsidRDefault="00CC22B7" w:rsidP="00903C34">
      <w:pPr>
        <w:pStyle w:val="a3"/>
        <w:numPr>
          <w:ilvl w:val="1"/>
          <w:numId w:val="45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варикозного расширения вен</w:t>
      </w:r>
      <w:r w:rsidR="002C26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8F3BA5" w14:textId="7C34D556" w:rsidR="002C2655" w:rsidRPr="005D5AA2" w:rsidRDefault="00CC22B7" w:rsidP="00903C34">
      <w:pPr>
        <w:pStyle w:val="a3"/>
        <w:numPr>
          <w:ilvl w:val="1"/>
          <w:numId w:val="45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избыточной слизистой</w:t>
      </w:r>
      <w:r w:rsidR="002C26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D81085" w14:textId="11E93071" w:rsidR="002C2655" w:rsidRPr="005D5AA2" w:rsidRDefault="00CC22B7" w:rsidP="00903C34">
      <w:pPr>
        <w:pStyle w:val="a3"/>
        <w:numPr>
          <w:ilvl w:val="1"/>
          <w:numId w:val="45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полипов</w:t>
      </w:r>
      <w:r w:rsidR="002C26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B85A00" w14:textId="39F41D9E" w:rsidR="00CC22B7" w:rsidRPr="005D5AA2" w:rsidRDefault="00CC22B7" w:rsidP="00903C34">
      <w:pPr>
        <w:pStyle w:val="a3"/>
        <w:numPr>
          <w:ilvl w:val="1"/>
          <w:numId w:val="45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полипозного гастрита</w:t>
      </w:r>
      <w:r w:rsidR="002C265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619BCC" w14:textId="2DA2EA75" w:rsidR="00CC22B7" w:rsidRPr="005D5AA2" w:rsidRDefault="00387BBF" w:rsidP="00CC22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459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Определяющими симптомами эндофитного (инфильтративного) рака желудка являются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7A2CD3A" w14:textId="383F5CBB" w:rsidR="00CC22B7" w:rsidRPr="005D5AA2" w:rsidRDefault="00CC22B7" w:rsidP="00903C34">
      <w:pPr>
        <w:pStyle w:val="a3"/>
        <w:numPr>
          <w:ilvl w:val="1"/>
          <w:numId w:val="46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размеров желудочного пузыря, отсутствие перистальтики, нарушение эвакуации из желудка</w:t>
      </w:r>
      <w:r w:rsidR="00387B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A82E78" w14:textId="71D5349E" w:rsidR="00CC22B7" w:rsidRPr="005D5AA2" w:rsidRDefault="00CC22B7" w:rsidP="00903C34">
      <w:pPr>
        <w:pStyle w:val="a3"/>
        <w:numPr>
          <w:ilvl w:val="1"/>
          <w:numId w:val="46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центральный дефект наполнения, дефект на рельефе, дополнительная тень на фоне газового пузыря желудка</w:t>
      </w:r>
      <w:r w:rsidR="00387B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41C490" w14:textId="1B508491" w:rsidR="00387BBF" w:rsidRPr="005D5AA2" w:rsidRDefault="00CC22B7" w:rsidP="00903C34">
      <w:pPr>
        <w:pStyle w:val="a3"/>
        <w:numPr>
          <w:ilvl w:val="1"/>
          <w:numId w:val="46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укорочение малой кривизны желудка, ригидность его стенок, отсутствие складок, микрогастрия</w:t>
      </w:r>
      <w:r w:rsidR="00387B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B77595" w14:textId="7AFA6931" w:rsidR="00CC22B7" w:rsidRPr="005D5AA2" w:rsidRDefault="00CC22B7" w:rsidP="00903C34">
      <w:pPr>
        <w:pStyle w:val="a3"/>
        <w:numPr>
          <w:ilvl w:val="1"/>
          <w:numId w:val="46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 наполнения, атипичный рельеф, нарушение перистальтики</w:t>
      </w:r>
      <w:r w:rsidR="00387BB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26B437" w14:textId="6DBCC4F5" w:rsidR="00CC22B7" w:rsidRPr="005D5AA2" w:rsidRDefault="00E933AD" w:rsidP="00CC22B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460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Ранний (начальный) рак желудка 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FDC68B6" w14:textId="699036E9" w:rsidR="00CC22B7" w:rsidRPr="005D5AA2" w:rsidRDefault="00CC22B7" w:rsidP="00903C34">
      <w:pPr>
        <w:pStyle w:val="a3"/>
        <w:numPr>
          <w:ilvl w:val="1"/>
          <w:numId w:val="46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полиповидная опухоль размерами до 3 см</w:t>
      </w:r>
      <w:r w:rsidR="00E933A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A9F9F0" w14:textId="5C977F8E" w:rsidR="00CC22B7" w:rsidRPr="005D5AA2" w:rsidRDefault="00CC22B7" w:rsidP="00903C34">
      <w:pPr>
        <w:pStyle w:val="a3"/>
        <w:numPr>
          <w:ilvl w:val="1"/>
          <w:numId w:val="46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 слизистой оболочки и подслизистого слоя</w:t>
      </w:r>
      <w:r w:rsidR="00E933A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E654B7" w14:textId="3B054E8A" w:rsidR="00CC22B7" w:rsidRPr="005D5AA2" w:rsidRDefault="00CC22B7" w:rsidP="00903C34">
      <w:pPr>
        <w:pStyle w:val="a3"/>
        <w:numPr>
          <w:ilvl w:val="1"/>
          <w:numId w:val="46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опухолевая инфильтрация размерами до 1-3 см</w:t>
      </w:r>
      <w:r w:rsidR="00E933A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4CB2F1" w14:textId="55A2E9CF" w:rsidR="00CC22B7" w:rsidRPr="005D5AA2" w:rsidRDefault="00CC22B7" w:rsidP="00903C34">
      <w:pPr>
        <w:pStyle w:val="a3"/>
        <w:numPr>
          <w:ilvl w:val="1"/>
          <w:numId w:val="46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внутристеночный рост опухоли</w:t>
      </w:r>
      <w:r w:rsidR="00E933A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053A10" w14:textId="1B50F524" w:rsidR="00CC22B7" w:rsidRPr="005D5AA2" w:rsidRDefault="00C536C0" w:rsidP="00C536C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CC22B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Антральный отдел желудка укорочен и циркулярно сужен, контуры его по большой кривизне зазубренные, перистальтика умеренной силы, складки слизистой поперечно и косо перестроены. Это рентгенологическая картина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1915421" w14:textId="022C276C" w:rsidR="00CC22B7" w:rsidRPr="005D5AA2" w:rsidRDefault="00CC22B7" w:rsidP="00903C34">
      <w:pPr>
        <w:pStyle w:val="a3"/>
        <w:numPr>
          <w:ilvl w:val="1"/>
          <w:numId w:val="46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эндофитного рака</w:t>
      </w:r>
      <w:r w:rsidR="00C536C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552113" w14:textId="72F11833" w:rsidR="00CC22B7" w:rsidRPr="005D5AA2" w:rsidRDefault="00CC22B7" w:rsidP="00903C34">
      <w:pPr>
        <w:pStyle w:val="a3"/>
        <w:numPr>
          <w:ilvl w:val="1"/>
          <w:numId w:val="46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рубцово-язвенного стеноза привратника</w:t>
      </w:r>
      <w:r w:rsidR="00C536C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E29A63" w14:textId="263A3EB0" w:rsidR="00CC22B7" w:rsidRPr="005D5AA2" w:rsidRDefault="00CC22B7" w:rsidP="00903C34">
      <w:pPr>
        <w:pStyle w:val="a3"/>
        <w:numPr>
          <w:ilvl w:val="1"/>
          <w:numId w:val="46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антрального ригидного гастрита</w:t>
      </w:r>
      <w:r w:rsidR="00C536C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49AE04" w14:textId="2383AE8C" w:rsidR="00CC22B7" w:rsidRPr="005D5AA2" w:rsidRDefault="00CC22B7" w:rsidP="00903C34">
      <w:pPr>
        <w:pStyle w:val="a3"/>
        <w:numPr>
          <w:ilvl w:val="1"/>
          <w:numId w:val="46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улиткообразной деформации</w:t>
      </w:r>
      <w:r w:rsidR="00C536C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0D09D6" w14:textId="2B5503F0" w:rsidR="00903C34" w:rsidRPr="005D5AA2" w:rsidRDefault="00903C34" w:rsidP="00903C3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462. Антральный отдел желудка концентрически сужен, контуры его неровные, стенки ригидные, складки слизистой не прослеживаются. Эта картина характерна для:</w:t>
      </w:r>
    </w:p>
    <w:p w14:paraId="193F038D" w14:textId="6AB84C7B" w:rsidR="00903C34" w:rsidRPr="005D5AA2" w:rsidRDefault="00903C34" w:rsidP="00903C34">
      <w:pPr>
        <w:pStyle w:val="a3"/>
        <w:numPr>
          <w:ilvl w:val="1"/>
          <w:numId w:val="46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эндофитного рака;</w:t>
      </w:r>
    </w:p>
    <w:p w14:paraId="21780387" w14:textId="3B5B08CA" w:rsidR="00903C34" w:rsidRPr="005D5AA2" w:rsidRDefault="00903C34" w:rsidP="00903C34">
      <w:pPr>
        <w:pStyle w:val="a3"/>
        <w:numPr>
          <w:ilvl w:val="1"/>
          <w:numId w:val="46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рубцово-язвенного стеноза привратника;</w:t>
      </w:r>
    </w:p>
    <w:p w14:paraId="142C1A94" w14:textId="2E6CFBC2" w:rsidR="00903C34" w:rsidRPr="005D5AA2" w:rsidRDefault="00903C34" w:rsidP="00903C34">
      <w:pPr>
        <w:pStyle w:val="a3"/>
        <w:numPr>
          <w:ilvl w:val="1"/>
          <w:numId w:val="46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антрального ригидного гастрита;</w:t>
      </w:r>
    </w:p>
    <w:p w14:paraId="7B044CA5" w14:textId="26031B2B" w:rsidR="00903C34" w:rsidRPr="005D5AA2" w:rsidRDefault="00903C34" w:rsidP="00903C34">
      <w:pPr>
        <w:pStyle w:val="a3"/>
        <w:numPr>
          <w:ilvl w:val="1"/>
          <w:numId w:val="463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сдавления желудка извне.</w:t>
      </w:r>
    </w:p>
    <w:p w14:paraId="6EFD4E93" w14:textId="0928E664" w:rsidR="00903C34" w:rsidRPr="005D5AA2" w:rsidRDefault="00BD0639" w:rsidP="00BD063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463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Желудок увеличен в объеме, пилорический канал удлинен и зияет, основание луковицы плоско-вогнуто, в привратнике и препилорическом отделе складки не прослеживаются. Ваше заключение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6BC4854" w14:textId="3656D352" w:rsidR="00903C34" w:rsidRPr="005D5AA2" w:rsidRDefault="00903C34" w:rsidP="004B6122">
      <w:pPr>
        <w:pStyle w:val="a3"/>
        <w:numPr>
          <w:ilvl w:val="1"/>
          <w:numId w:val="46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рубцово-язвенный стеноз привратника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2F79CA" w14:textId="3BF5D1BF" w:rsidR="00903C34" w:rsidRPr="005D5AA2" w:rsidRDefault="00903C34" w:rsidP="004B6122">
      <w:pPr>
        <w:pStyle w:val="a3"/>
        <w:numPr>
          <w:ilvl w:val="1"/>
          <w:numId w:val="46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ригидный антральный гастрит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5FE17F" w14:textId="607C67DF" w:rsidR="00903C34" w:rsidRPr="005D5AA2" w:rsidRDefault="00903C34" w:rsidP="004B6122">
      <w:pPr>
        <w:pStyle w:val="a3"/>
        <w:numPr>
          <w:ilvl w:val="1"/>
          <w:numId w:val="46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раковый стеноз привратника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5A97EF" w14:textId="1FA9CDE6" w:rsidR="00903C34" w:rsidRPr="005D5AA2" w:rsidRDefault="00903C34" w:rsidP="004B6122">
      <w:pPr>
        <w:pStyle w:val="a3"/>
        <w:numPr>
          <w:ilvl w:val="1"/>
          <w:numId w:val="46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врожденный пилоростеноз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83890A" w14:textId="011B4B4C" w:rsidR="00903C34" w:rsidRPr="005D5AA2" w:rsidRDefault="00BD0639" w:rsidP="00BD063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464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Одиночный дефект наполнения желудка размерами 2 см и более неправильно округлой формы, со структурной поверхностью и широким основанием - рентгенологические симптомы, характерные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02CF69D" w14:textId="0BB3D673" w:rsidR="00903C34" w:rsidRPr="005D5AA2" w:rsidRDefault="00903C34" w:rsidP="004B6122">
      <w:pPr>
        <w:pStyle w:val="a3"/>
        <w:numPr>
          <w:ilvl w:val="1"/>
          <w:numId w:val="46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полипа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FD9E6D" w14:textId="0D36A4B7" w:rsidR="00903C34" w:rsidRPr="005D5AA2" w:rsidRDefault="00903C34" w:rsidP="004B6122">
      <w:pPr>
        <w:pStyle w:val="a3"/>
        <w:numPr>
          <w:ilvl w:val="1"/>
          <w:numId w:val="46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неэпителиальной опухоли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B3C10B" w14:textId="0459B708" w:rsidR="00903C34" w:rsidRPr="005D5AA2" w:rsidRDefault="00903C34" w:rsidP="004B6122">
      <w:pPr>
        <w:pStyle w:val="a3"/>
        <w:numPr>
          <w:ilvl w:val="1"/>
          <w:numId w:val="46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полипозного рака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01B02B" w14:textId="00CF6A61" w:rsidR="00903C34" w:rsidRPr="005D5AA2" w:rsidRDefault="00903C34" w:rsidP="004B6122">
      <w:pPr>
        <w:pStyle w:val="a3"/>
        <w:numPr>
          <w:ilvl w:val="1"/>
          <w:numId w:val="46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безоара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83C0DD" w14:textId="7149DFA8" w:rsidR="00903C34" w:rsidRPr="005D5AA2" w:rsidRDefault="00BD0639" w:rsidP="00903C3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465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синдроме Золлингера - Эллисона чаще всего наблюдается сочетание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C8AC503" w14:textId="5627C7E2" w:rsidR="00903C34" w:rsidRPr="005D5AA2" w:rsidRDefault="00903C34" w:rsidP="004B6122">
      <w:pPr>
        <w:pStyle w:val="a3"/>
        <w:numPr>
          <w:ilvl w:val="0"/>
          <w:numId w:val="466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язвы луковицы с панкреатитом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B4DF0E" w14:textId="0B7FA057" w:rsidR="00903C34" w:rsidRPr="005D5AA2" w:rsidRDefault="00903C34" w:rsidP="004B6122">
      <w:pPr>
        <w:pStyle w:val="a3"/>
        <w:numPr>
          <w:ilvl w:val="0"/>
          <w:numId w:val="466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язвы луковицы с аденомой поджелудочной железы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DDE331" w14:textId="59FEF27C" w:rsidR="00903C34" w:rsidRPr="005D5AA2" w:rsidRDefault="00903C34" w:rsidP="004B6122">
      <w:pPr>
        <w:pStyle w:val="a3"/>
        <w:numPr>
          <w:ilvl w:val="0"/>
          <w:numId w:val="466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язвы желудка с холециститом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61B719" w14:textId="68FA24B2" w:rsidR="00903C34" w:rsidRPr="005D5AA2" w:rsidRDefault="00903C34" w:rsidP="004B6122">
      <w:pPr>
        <w:pStyle w:val="a3"/>
        <w:numPr>
          <w:ilvl w:val="0"/>
          <w:numId w:val="466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язвы желудка с аппендицитом</w:t>
      </w:r>
      <w:r w:rsidR="00BD063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BA344A" w14:textId="665E7ED6" w:rsidR="00903C34" w:rsidRPr="005D5AA2" w:rsidRDefault="004849B1" w:rsidP="004849B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466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Множественные дефекты на рельефе верхнего отдела желудка и дистального отрезка пищевода размерами 1 -</w:t>
      </w:r>
      <w:r w:rsidR="0069662E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2 см в сочетании с расширенными складками и сохраненной эластичностью стенок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374DE8A" w14:textId="3229CC09" w:rsidR="00903C34" w:rsidRPr="005D5AA2" w:rsidRDefault="00903C34" w:rsidP="004B6122">
      <w:pPr>
        <w:pStyle w:val="a3"/>
        <w:numPr>
          <w:ilvl w:val="0"/>
          <w:numId w:val="46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варикозно расширенных вен</w:t>
      </w:r>
      <w:r w:rsidR="004849B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8A1DF0" w14:textId="7DAE918A" w:rsidR="00903C34" w:rsidRPr="005D5AA2" w:rsidRDefault="00903C34" w:rsidP="004B6122">
      <w:pPr>
        <w:pStyle w:val="a3"/>
        <w:numPr>
          <w:ilvl w:val="0"/>
          <w:numId w:val="46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гиперплазии слизистой</w:t>
      </w:r>
      <w:r w:rsidR="004849B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AB56CE" w14:textId="31E27F9D" w:rsidR="00903C34" w:rsidRPr="005D5AA2" w:rsidRDefault="00903C34" w:rsidP="004B6122">
      <w:pPr>
        <w:pStyle w:val="a3"/>
        <w:numPr>
          <w:ilvl w:val="0"/>
          <w:numId w:val="46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полипов</w:t>
      </w:r>
      <w:r w:rsidR="004849B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2DF5C6" w14:textId="7CD44CDE" w:rsidR="00903C34" w:rsidRPr="005D5AA2" w:rsidRDefault="00903C34" w:rsidP="004B6122">
      <w:pPr>
        <w:pStyle w:val="a3"/>
        <w:numPr>
          <w:ilvl w:val="0"/>
          <w:numId w:val="46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универсального гастрита</w:t>
      </w:r>
      <w:r w:rsidR="004849B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3A9E12" w14:textId="781747A5" w:rsidR="00903C34" w:rsidRPr="005D5AA2" w:rsidRDefault="000A29C2" w:rsidP="000A29C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467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Одиночный центральный дефект наполнения неправильно округлой формы размерами более 3 см, легко смещающийся более чем на 10 см, - характерные признаки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7CEFD04" w14:textId="00C614FE" w:rsidR="00903C34" w:rsidRPr="005D5AA2" w:rsidRDefault="00903C34" w:rsidP="004B6122">
      <w:pPr>
        <w:pStyle w:val="a3"/>
        <w:numPr>
          <w:ilvl w:val="1"/>
          <w:numId w:val="46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полипа</w:t>
      </w:r>
      <w:r w:rsidR="000A29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5624E8" w14:textId="77777777" w:rsidR="000A29C2" w:rsidRPr="005D5AA2" w:rsidRDefault="00903C34" w:rsidP="004B6122">
      <w:pPr>
        <w:pStyle w:val="a3"/>
        <w:numPr>
          <w:ilvl w:val="1"/>
          <w:numId w:val="46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неэпителиальной опухоли</w:t>
      </w:r>
      <w:r w:rsidR="000A29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B03483" w14:textId="3B0253D0" w:rsidR="00903C34" w:rsidRPr="005D5AA2" w:rsidRDefault="00903C34" w:rsidP="004B6122">
      <w:pPr>
        <w:pStyle w:val="a3"/>
        <w:numPr>
          <w:ilvl w:val="1"/>
          <w:numId w:val="46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полипозного рака</w:t>
      </w:r>
      <w:r w:rsidR="000A29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DB3C4A" w14:textId="49ED2163" w:rsidR="00903C34" w:rsidRPr="005D5AA2" w:rsidRDefault="00903C34" w:rsidP="004B6122">
      <w:pPr>
        <w:pStyle w:val="a3"/>
        <w:numPr>
          <w:ilvl w:val="1"/>
          <w:numId w:val="46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безоара</w:t>
      </w:r>
      <w:r w:rsidR="000A29C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6B0F5F" w14:textId="3F0429A6" w:rsidR="00903C34" w:rsidRPr="005D5AA2" w:rsidRDefault="004B6122" w:rsidP="004B612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468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Снижение тонуса двенадцатиперстной кишки со стазом бария в нижнем горизонтальном отделе п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ри сохраненной проходимости, ги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персекреция, расширение складок слизистой - рентгенологические симптомы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53973ED" w14:textId="79E177DA" w:rsidR="00903C34" w:rsidRPr="005D5AA2" w:rsidRDefault="00903C34" w:rsidP="004B6122">
      <w:pPr>
        <w:pStyle w:val="a3"/>
        <w:numPr>
          <w:ilvl w:val="1"/>
          <w:numId w:val="46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дуоденита</w:t>
      </w:r>
      <w:r w:rsidR="004B61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20F85A" w14:textId="59BFE619" w:rsidR="00903C34" w:rsidRPr="005D5AA2" w:rsidRDefault="00903C34" w:rsidP="004B6122">
      <w:pPr>
        <w:pStyle w:val="a3"/>
        <w:numPr>
          <w:ilvl w:val="1"/>
          <w:numId w:val="46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панкреатита</w:t>
      </w:r>
      <w:r w:rsidR="004B61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E489D0" w14:textId="31EB2952" w:rsidR="00903C34" w:rsidRPr="005D5AA2" w:rsidRDefault="00903C34" w:rsidP="004B6122">
      <w:pPr>
        <w:pStyle w:val="a3"/>
        <w:numPr>
          <w:ilvl w:val="1"/>
          <w:numId w:val="46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кольцевидной поджелудочной железы</w:t>
      </w:r>
      <w:r w:rsidR="004B61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87A05D" w14:textId="259CF945" w:rsidR="00903C34" w:rsidRPr="005D5AA2" w:rsidRDefault="00903C34" w:rsidP="004B6122">
      <w:pPr>
        <w:pStyle w:val="a3"/>
        <w:numPr>
          <w:ilvl w:val="1"/>
          <w:numId w:val="469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хронической артерио-мезентериальной непроходимости</w:t>
      </w:r>
      <w:r w:rsidR="004B612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200BA3" w14:textId="19C8531E" w:rsidR="00903C34" w:rsidRPr="005D5AA2" w:rsidRDefault="004B6122" w:rsidP="004B612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469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Небольшое выпячивание неопределенной формы на медиальной стенке верхнего изгиба двенадцатиперстной кишки, стойкое сужение просвета на этом уровне без нарушения проходимости, выраженная гипермотильность, утолщение и обрыв складок слизистой - характерные признаки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76B7629" w14:textId="6FAB13B3" w:rsidR="00903C34" w:rsidRPr="005D5AA2" w:rsidRDefault="00903C34" w:rsidP="004B6122">
      <w:pPr>
        <w:pStyle w:val="a3"/>
        <w:numPr>
          <w:ilvl w:val="1"/>
          <w:numId w:val="47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внелуковичной язвы</w:t>
      </w:r>
      <w:r w:rsidR="004B61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A0C5CF" w14:textId="111FB8F6" w:rsidR="00903C34" w:rsidRPr="005D5AA2" w:rsidRDefault="00903C34" w:rsidP="004B6122">
      <w:pPr>
        <w:pStyle w:val="a3"/>
        <w:numPr>
          <w:ilvl w:val="1"/>
          <w:numId w:val="47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распадающегося рака</w:t>
      </w:r>
      <w:r w:rsidR="004B61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D1518C" w14:textId="09075D75" w:rsidR="00903C34" w:rsidRPr="005D5AA2" w:rsidRDefault="00903C34" w:rsidP="004B6122">
      <w:pPr>
        <w:pStyle w:val="a3"/>
        <w:numPr>
          <w:ilvl w:val="1"/>
          <w:numId w:val="47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дивертикула</w:t>
      </w:r>
      <w:r w:rsidR="004B61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3215F1" w14:textId="7A990BCB" w:rsidR="00903C34" w:rsidRPr="005D5AA2" w:rsidRDefault="00903C34" w:rsidP="004B6122">
      <w:pPr>
        <w:pStyle w:val="a3"/>
        <w:numPr>
          <w:ilvl w:val="1"/>
          <w:numId w:val="47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дуоденита</w:t>
      </w:r>
      <w:r w:rsidR="004B612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808D3B" w14:textId="2CEC4299" w:rsidR="00903C34" w:rsidRPr="005D5AA2" w:rsidRDefault="0089073A" w:rsidP="0089073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470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Спазм нисходящего отдела 12-перстной кишки с грубой неравномерной зубчатостью медиального контура (симптом полисада) признаки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5B6D047" w14:textId="06967BB1" w:rsidR="00903C34" w:rsidRPr="005D5AA2" w:rsidRDefault="00903C34" w:rsidP="00DF4F55">
      <w:pPr>
        <w:pStyle w:val="a3"/>
        <w:numPr>
          <w:ilvl w:val="1"/>
          <w:numId w:val="47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хронического панкреатита</w:t>
      </w:r>
      <w:r w:rsidR="0089073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60DDFB" w14:textId="5613E81A" w:rsidR="00903C34" w:rsidRPr="005D5AA2" w:rsidRDefault="00903C34" w:rsidP="00DF4F55">
      <w:pPr>
        <w:pStyle w:val="a3"/>
        <w:numPr>
          <w:ilvl w:val="1"/>
          <w:numId w:val="47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перидуоденита</w:t>
      </w:r>
      <w:r w:rsidR="0089073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30A3C7" w14:textId="54BC0D21" w:rsidR="00903C34" w:rsidRPr="005D5AA2" w:rsidRDefault="00903C34" w:rsidP="00DF4F55">
      <w:pPr>
        <w:pStyle w:val="a3"/>
        <w:numPr>
          <w:ilvl w:val="1"/>
          <w:numId w:val="47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дивертикулита</w:t>
      </w:r>
      <w:r w:rsidR="0089073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07C89C" w14:textId="4D50831A" w:rsidR="00903C34" w:rsidRPr="005D5AA2" w:rsidRDefault="00903C34" w:rsidP="00DF4F55">
      <w:pPr>
        <w:pStyle w:val="a3"/>
        <w:numPr>
          <w:ilvl w:val="1"/>
          <w:numId w:val="47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может быть при любом из перечисленных заболеваний</w:t>
      </w:r>
      <w:r w:rsidR="0089073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A7CECD" w14:textId="01850040" w:rsidR="00903C34" w:rsidRPr="005D5AA2" w:rsidRDefault="0065708D" w:rsidP="0065708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471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Четкообразные сужения и выпрямленность терминального отдела подвздошной кишки на протяжении 15-25 см, изменения рельефа слизистой по воспалительному типу с изъязвлениями и 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псевдополипами, зияние илеоцекального клапана, гипермотильность зоны изменений - это рентгенологическая картина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5F7EE1D" w14:textId="77777777" w:rsidR="0065708D" w:rsidRPr="005D5AA2" w:rsidRDefault="00903C34" w:rsidP="00DF4F55">
      <w:pPr>
        <w:pStyle w:val="a3"/>
        <w:numPr>
          <w:ilvl w:val="1"/>
          <w:numId w:val="47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энтерита</w:t>
      </w:r>
      <w:r w:rsidR="006570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2465390" w14:textId="6E3C9A4A" w:rsidR="00903C34" w:rsidRPr="005D5AA2" w:rsidRDefault="00903C34" w:rsidP="00DF4F55">
      <w:pPr>
        <w:pStyle w:val="a3"/>
        <w:numPr>
          <w:ilvl w:val="1"/>
          <w:numId w:val="47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рака</w:t>
      </w:r>
      <w:r w:rsidR="006570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007AB4" w14:textId="0B49EA61" w:rsidR="00903C34" w:rsidRPr="005D5AA2" w:rsidRDefault="00903C34" w:rsidP="00DF4F55">
      <w:pPr>
        <w:pStyle w:val="a3"/>
        <w:numPr>
          <w:ilvl w:val="1"/>
          <w:numId w:val="47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болезни Крона</w:t>
      </w:r>
      <w:r w:rsidR="006570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70187E" w14:textId="2DB13533" w:rsidR="00903C34" w:rsidRPr="005D5AA2" w:rsidRDefault="00903C34" w:rsidP="00DF4F55">
      <w:pPr>
        <w:pStyle w:val="a3"/>
        <w:numPr>
          <w:ilvl w:val="1"/>
          <w:numId w:val="47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лимфогранулематоза</w:t>
      </w:r>
      <w:r w:rsidR="0065708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687018" w14:textId="4634FFF4" w:rsidR="00903C34" w:rsidRPr="005D5AA2" w:rsidRDefault="00A1431F" w:rsidP="00A1431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472</w:t>
      </w:r>
      <w:r w:rsidR="00903C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стандартном рентгенологическом исследовании определяется повышенный тонус тонкой кишки, неравномерное ускорение продвижения контрастного вещества, жидкость и слизь в просвете, нечетко определяется зернисто-нодулярный рельеф и утолщенные круговые складки, сегментация и фрагментация бариевого столба. Ваше заключение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CA105C8" w14:textId="127CCDD8" w:rsidR="00903C34" w:rsidRPr="005D5AA2" w:rsidRDefault="00903C34" w:rsidP="00DF4F55">
      <w:pPr>
        <w:pStyle w:val="a3"/>
        <w:numPr>
          <w:ilvl w:val="0"/>
          <w:numId w:val="47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болезнь Крона</w:t>
      </w:r>
      <w:r w:rsidR="00A143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67CB47" w14:textId="55EFBB1D" w:rsidR="00903C34" w:rsidRPr="005D5AA2" w:rsidRDefault="00903C34" w:rsidP="00DF4F55">
      <w:pPr>
        <w:pStyle w:val="a3"/>
        <w:numPr>
          <w:ilvl w:val="0"/>
          <w:numId w:val="47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</w:t>
      </w:r>
      <w:r w:rsidR="00A143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EE6C49" w14:textId="5ABA6960" w:rsidR="00903C34" w:rsidRPr="005D5AA2" w:rsidRDefault="00903C34" w:rsidP="00DF4F55">
      <w:pPr>
        <w:pStyle w:val="a3"/>
        <w:numPr>
          <w:ilvl w:val="0"/>
          <w:numId w:val="47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синдром нарушенного всасывания тонкой кишки</w:t>
      </w:r>
      <w:r w:rsidR="00A1431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BD125A" w14:textId="48E89609" w:rsidR="00903C34" w:rsidRPr="005D5AA2" w:rsidRDefault="00903C34" w:rsidP="00DF4F55">
      <w:pPr>
        <w:pStyle w:val="a3"/>
        <w:numPr>
          <w:ilvl w:val="0"/>
          <w:numId w:val="47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лимфогранулематоз</w:t>
      </w:r>
      <w:r w:rsidR="00A1431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1B9260" w14:textId="0B16B569" w:rsidR="00C20D72" w:rsidRPr="005D5AA2" w:rsidRDefault="00595447" w:rsidP="00C20D7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473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Ограниченное сужение просвета тонкой кишки в форме ригидного канала с исчезновением складок и супрастенотическим расширением, фиксированность пораженного сегмента, плоские краевые дефекты -характерные рентгенологические признаки:</w:t>
      </w:r>
    </w:p>
    <w:p w14:paraId="2CCB3BC7" w14:textId="75A40246" w:rsidR="00C20D72" w:rsidRPr="005D5AA2" w:rsidRDefault="00C20D72" w:rsidP="00DF4F55">
      <w:pPr>
        <w:pStyle w:val="a3"/>
        <w:numPr>
          <w:ilvl w:val="1"/>
          <w:numId w:val="4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болезни Крона;</w:t>
      </w:r>
    </w:p>
    <w:p w14:paraId="0BC0FF0A" w14:textId="2FF824FA" w:rsidR="00C20D72" w:rsidRPr="005D5AA2" w:rsidRDefault="00C20D72" w:rsidP="00DF4F55">
      <w:pPr>
        <w:pStyle w:val="a3"/>
        <w:numPr>
          <w:ilvl w:val="1"/>
          <w:numId w:val="4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туберкулеза (инфильтративная фора);</w:t>
      </w:r>
    </w:p>
    <w:p w14:paraId="0604C986" w14:textId="5DAF53E0" w:rsidR="00C20D72" w:rsidRPr="005D5AA2" w:rsidRDefault="00C20D72" w:rsidP="00DF4F55">
      <w:pPr>
        <w:pStyle w:val="a3"/>
        <w:numPr>
          <w:ilvl w:val="1"/>
          <w:numId w:val="4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стенозирующего рака;</w:t>
      </w:r>
    </w:p>
    <w:p w14:paraId="00B3D793" w14:textId="2A319609" w:rsidR="00C20D72" w:rsidRPr="005D5AA2" w:rsidRDefault="00C20D72" w:rsidP="00DF4F55">
      <w:pPr>
        <w:pStyle w:val="a3"/>
        <w:numPr>
          <w:ilvl w:val="1"/>
          <w:numId w:val="4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саркомы.</w:t>
      </w:r>
    </w:p>
    <w:p w14:paraId="0E61D73B" w14:textId="2A6B8240" w:rsidR="00C20D72" w:rsidRPr="005D5AA2" w:rsidRDefault="00C20D72" w:rsidP="00C20D7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DF4F55" w:rsidRPr="005D5AA2">
        <w:rPr>
          <w:rFonts w:ascii="Times New Roman" w:hAnsi="Times New Roman" w:cs="Times New Roman"/>
          <w:b/>
          <w:sz w:val="24"/>
          <w:szCs w:val="24"/>
          <w:lang w:val="ru-RU"/>
        </w:rPr>
        <w:t>74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Атрофия ворсинок тонкой кишки наиболее выражена</w:t>
      </w:r>
      <w:r w:rsidR="00DF4F5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A8AA815" w14:textId="651F0CF8" w:rsidR="00C20D72" w:rsidRPr="005D5AA2" w:rsidRDefault="00C20D72" w:rsidP="00DF4F55">
      <w:pPr>
        <w:pStyle w:val="a3"/>
        <w:numPr>
          <w:ilvl w:val="1"/>
          <w:numId w:val="47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болезни Уиппла</w:t>
      </w:r>
      <w:r w:rsidR="00DF4F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5F1512" w14:textId="734175BC" w:rsidR="00C20D72" w:rsidRPr="005D5AA2" w:rsidRDefault="00C20D72" w:rsidP="00DF4F55">
      <w:pPr>
        <w:pStyle w:val="a3"/>
        <w:numPr>
          <w:ilvl w:val="1"/>
          <w:numId w:val="47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кишечной аллергии</w:t>
      </w:r>
      <w:r w:rsidR="00DF4F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B810D5" w14:textId="314E9FDD" w:rsidR="00C20D72" w:rsidRPr="005D5AA2" w:rsidRDefault="00DF4F55" w:rsidP="00DF4F55">
      <w:pPr>
        <w:pStyle w:val="a3"/>
        <w:numPr>
          <w:ilvl w:val="1"/>
          <w:numId w:val="47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нетропическом СПРУ;</w:t>
      </w:r>
    </w:p>
    <w:p w14:paraId="166A8530" w14:textId="3057B0C9" w:rsidR="00C20D72" w:rsidRPr="005D5AA2" w:rsidRDefault="00C20D72" w:rsidP="00DF4F55">
      <w:pPr>
        <w:pStyle w:val="a3"/>
        <w:numPr>
          <w:ilvl w:val="1"/>
          <w:numId w:val="47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энтеропатиях</w:t>
      </w:r>
      <w:r w:rsidR="00DF4F5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DEC0CC" w14:textId="2DC7F667" w:rsidR="00C20D72" w:rsidRPr="005D5AA2" w:rsidRDefault="00DF4F55" w:rsidP="00C20D7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Стеаторрея, отложение нейтрального жира и жирных кислот в подслизистой и в лимфатических узлах, расширение просвета кишки -признаки, характерные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C9739CF" w14:textId="220E0B63" w:rsidR="00C20D72" w:rsidRPr="005D5AA2" w:rsidRDefault="00C20D72" w:rsidP="00DF4F55">
      <w:pPr>
        <w:pStyle w:val="a3"/>
        <w:numPr>
          <w:ilvl w:val="1"/>
          <w:numId w:val="47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целиакии</w:t>
      </w:r>
      <w:r w:rsidR="00DF4F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91A306" w14:textId="0FD7A059" w:rsidR="00C20D72" w:rsidRPr="005D5AA2" w:rsidRDefault="00C20D72" w:rsidP="00DF4F55">
      <w:pPr>
        <w:pStyle w:val="a3"/>
        <w:numPr>
          <w:ilvl w:val="1"/>
          <w:numId w:val="47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хронического панкреатита</w:t>
      </w:r>
      <w:r w:rsidR="00DF4F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AF1AE4" w14:textId="77777777" w:rsidR="00DF4F55" w:rsidRPr="005D5AA2" w:rsidRDefault="00C20D72" w:rsidP="00DF4F55">
      <w:pPr>
        <w:pStyle w:val="a3"/>
        <w:numPr>
          <w:ilvl w:val="1"/>
          <w:numId w:val="47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энтеропатии</w:t>
      </w:r>
      <w:r w:rsidR="00DF4F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E5E4DC" w14:textId="5121F489" w:rsidR="00C20D72" w:rsidRPr="005D5AA2" w:rsidRDefault="00C20D72" w:rsidP="00DF4F55">
      <w:pPr>
        <w:pStyle w:val="a3"/>
        <w:numPr>
          <w:ilvl w:val="1"/>
          <w:numId w:val="47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болезни Уиппла</w:t>
      </w:r>
      <w:r w:rsidR="00DF4F5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89985A" w14:textId="594189A4" w:rsidR="00C20D72" w:rsidRPr="005D5AA2" w:rsidRDefault="002C26D2" w:rsidP="002C26D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476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Утолщение стенки кишки в результате фиброза, отека слизистой различной степени выраженности и изъязвлений описывают как морфологический субстрат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A672A8" w14:textId="57F72278" w:rsidR="00C20D72" w:rsidRPr="005D5AA2" w:rsidRDefault="00C20D72" w:rsidP="001B7D3C">
      <w:pPr>
        <w:pStyle w:val="a3"/>
        <w:numPr>
          <w:ilvl w:val="1"/>
          <w:numId w:val="47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язвенных колитах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899F8C" w14:textId="3EF239C7" w:rsidR="00C20D72" w:rsidRPr="005D5AA2" w:rsidRDefault="00C20D72" w:rsidP="001B7D3C">
      <w:pPr>
        <w:pStyle w:val="a3"/>
        <w:numPr>
          <w:ilvl w:val="1"/>
          <w:numId w:val="47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энтеропатиях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BABC44" w14:textId="6D9F4C26" w:rsidR="00C20D72" w:rsidRPr="005D5AA2" w:rsidRDefault="00C20D72" w:rsidP="001B7D3C">
      <w:pPr>
        <w:pStyle w:val="a3"/>
        <w:numPr>
          <w:ilvl w:val="1"/>
          <w:numId w:val="47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сегментарных энтеритах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D540AB" w14:textId="13394B3D" w:rsidR="00C20D72" w:rsidRPr="005D5AA2" w:rsidRDefault="00C20D72" w:rsidP="001B7D3C">
      <w:pPr>
        <w:pStyle w:val="a3"/>
        <w:numPr>
          <w:ilvl w:val="1"/>
          <w:numId w:val="47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лучевых энтеритах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1E89EE" w14:textId="502CE6B7" w:rsidR="00C20D72" w:rsidRPr="005D5AA2" w:rsidRDefault="002C26D2" w:rsidP="002C26D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477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 больного с механической желтухой в нисходящем отделе двенадцатиперстной кишки определяется дефект наполнения размерами 2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х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2,5 см неправильной формы, кишка раздражена. Эти симптомы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B9E56EF" w14:textId="6BF55139" w:rsidR="00C20D72" w:rsidRPr="005D5AA2" w:rsidRDefault="00C20D72" w:rsidP="001B7D3C">
      <w:pPr>
        <w:pStyle w:val="a3"/>
        <w:numPr>
          <w:ilvl w:val="1"/>
          <w:numId w:val="4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саркомы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AC03A0" w14:textId="77777777" w:rsidR="002C26D2" w:rsidRPr="005D5AA2" w:rsidRDefault="00C20D72" w:rsidP="001B7D3C">
      <w:pPr>
        <w:pStyle w:val="a3"/>
        <w:numPr>
          <w:ilvl w:val="1"/>
          <w:numId w:val="4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рака большого дуоденального соска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BC3B6E" w14:textId="06F5A448" w:rsidR="00C20D72" w:rsidRPr="005D5AA2" w:rsidRDefault="00C20D72" w:rsidP="001B7D3C">
      <w:pPr>
        <w:pStyle w:val="a3"/>
        <w:numPr>
          <w:ilvl w:val="1"/>
          <w:numId w:val="4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лейомиомы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40D701" w14:textId="732D9FDF" w:rsidR="00C20D72" w:rsidRPr="005D5AA2" w:rsidRDefault="00C20D72" w:rsidP="001B7D3C">
      <w:pPr>
        <w:pStyle w:val="a3"/>
        <w:numPr>
          <w:ilvl w:val="1"/>
          <w:numId w:val="4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полипа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853EB7" w14:textId="70915121" w:rsidR="00C20D72" w:rsidRPr="005D5AA2" w:rsidRDefault="002C26D2" w:rsidP="002C26D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478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Петля двенадцатиперстной кишки разв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ернута, контур кишки на ограниченном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участке деформирован, ригиден, имеется симптом полутени (кулис) и признаки разрушения слизистой. Ваше заключение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4C3EE57" w14:textId="75F13D61" w:rsidR="00C20D72" w:rsidRPr="005D5AA2" w:rsidRDefault="00C20D72" w:rsidP="001B7D3C">
      <w:pPr>
        <w:pStyle w:val="a3"/>
        <w:numPr>
          <w:ilvl w:val="1"/>
          <w:numId w:val="47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панкреатит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9B3CBF" w14:textId="42CCA8DA" w:rsidR="00C20D72" w:rsidRPr="005D5AA2" w:rsidRDefault="00C20D72" w:rsidP="001B7D3C">
      <w:pPr>
        <w:pStyle w:val="a3"/>
        <w:numPr>
          <w:ilvl w:val="1"/>
          <w:numId w:val="47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рак головки поджелудочной железы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764D9E" w14:textId="40767B5A" w:rsidR="00C20D72" w:rsidRPr="005D5AA2" w:rsidRDefault="00C20D72" w:rsidP="001B7D3C">
      <w:pPr>
        <w:pStyle w:val="a3"/>
        <w:numPr>
          <w:ilvl w:val="1"/>
          <w:numId w:val="47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дуоденит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8C8542" w14:textId="39E341BF" w:rsidR="00C20D72" w:rsidRPr="005D5AA2" w:rsidRDefault="00C20D72" w:rsidP="001B7D3C">
      <w:pPr>
        <w:pStyle w:val="a3"/>
        <w:numPr>
          <w:ilvl w:val="1"/>
          <w:numId w:val="47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перидуоденит</w:t>
      </w:r>
      <w:r w:rsidR="002C26D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2342A8" w14:textId="794D81E1" w:rsidR="003A735B" w:rsidRPr="005D5AA2" w:rsidRDefault="003A735B" w:rsidP="003A735B">
      <w:pPr>
        <w:spacing w:after="0"/>
        <w:ind w:firstLine="49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479. Округлое или неправильной формы выпячивание медиальной стенки двенадцатиперстной кишки размерами 1 х 1,5 см, розетковидная деформация слизистой ДПК на входе в него - признаки, характерные для:</w:t>
      </w:r>
    </w:p>
    <w:p w14:paraId="06BB8327" w14:textId="23C22BDD" w:rsidR="003A735B" w:rsidRPr="005D5AA2" w:rsidRDefault="003A735B" w:rsidP="001B7D3C">
      <w:pPr>
        <w:pStyle w:val="a3"/>
        <w:numPr>
          <w:ilvl w:val="1"/>
          <w:numId w:val="48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доброкачественной язвы;</w:t>
      </w:r>
    </w:p>
    <w:p w14:paraId="2985D952" w14:textId="3B81B1D9" w:rsidR="003A735B" w:rsidRPr="005D5AA2" w:rsidRDefault="003A735B" w:rsidP="001B7D3C">
      <w:pPr>
        <w:pStyle w:val="a3"/>
        <w:numPr>
          <w:ilvl w:val="1"/>
          <w:numId w:val="48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распадающегося рака;</w:t>
      </w:r>
    </w:p>
    <w:p w14:paraId="7E7D8469" w14:textId="1190081D" w:rsidR="003A735B" w:rsidRPr="005D5AA2" w:rsidRDefault="003A735B" w:rsidP="001B7D3C">
      <w:pPr>
        <w:pStyle w:val="a3"/>
        <w:numPr>
          <w:ilvl w:val="1"/>
          <w:numId w:val="48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дивертикула;</w:t>
      </w:r>
    </w:p>
    <w:p w14:paraId="5E5DFF4C" w14:textId="312066EF" w:rsidR="003A735B" w:rsidRPr="005D5AA2" w:rsidRDefault="003A735B" w:rsidP="001B7D3C">
      <w:pPr>
        <w:pStyle w:val="a3"/>
        <w:numPr>
          <w:ilvl w:val="1"/>
          <w:numId w:val="48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кисты.</w:t>
      </w:r>
    </w:p>
    <w:p w14:paraId="7FE10D2A" w14:textId="4F472774" w:rsidR="00C20D72" w:rsidRPr="005D5AA2" w:rsidRDefault="001B7D3C" w:rsidP="001B7D3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480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Признаки высокой кишечной непроходимости, гипертермия, при рентгенологическом исследовании с барием определяется стойкое циркулярное сужение, искривление продольной оси кишки. Через 24 часа желудок свободен от бариевой взвеси. Ваше заключение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7C2FC71" w14:textId="3F0FD1FD" w:rsidR="00C20D72" w:rsidRPr="005D5AA2" w:rsidRDefault="00C20D72" w:rsidP="001B7D3C">
      <w:pPr>
        <w:pStyle w:val="a3"/>
        <w:numPr>
          <w:ilvl w:val="1"/>
          <w:numId w:val="48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кольцевидная поджелудочная железа</w:t>
      </w:r>
      <w:r w:rsidR="001B7D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5B6261" w14:textId="5CF7A86E" w:rsidR="00C20D72" w:rsidRPr="005D5AA2" w:rsidRDefault="00C20D72" w:rsidP="001B7D3C">
      <w:pPr>
        <w:pStyle w:val="a3"/>
        <w:numPr>
          <w:ilvl w:val="1"/>
          <w:numId w:val="48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панкреатодуоденальный рак</w:t>
      </w:r>
      <w:r w:rsidR="001B7D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D9E94B" w14:textId="240575C7" w:rsidR="00C20D72" w:rsidRPr="005D5AA2" w:rsidRDefault="00C20D72" w:rsidP="001B7D3C">
      <w:pPr>
        <w:pStyle w:val="a3"/>
        <w:numPr>
          <w:ilvl w:val="1"/>
          <w:numId w:val="48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околокишечный инфильтрат</w:t>
      </w:r>
      <w:r w:rsidR="001B7D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D7DC14" w14:textId="008429C4" w:rsidR="00C20D72" w:rsidRPr="005D5AA2" w:rsidRDefault="00C20D72" w:rsidP="001B7D3C">
      <w:pPr>
        <w:pStyle w:val="a3"/>
        <w:numPr>
          <w:ilvl w:val="1"/>
          <w:numId w:val="48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хроническая ложная кишка</w:t>
      </w:r>
      <w:r w:rsidR="001B7D3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22D271" w14:textId="3FAABCC9" w:rsidR="00C20D72" w:rsidRPr="005D5AA2" w:rsidRDefault="001B7D3C" w:rsidP="001B7D3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481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больного с интермитирующей механической желтухой при ЭРХПГ обнаружено сужение дистального конца ОЖП в виде писчего пера и гладкое краевое вдавление медиальной стенки кишки по месту впадения протока. Это проявление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2F01776" w14:textId="12FF356E" w:rsidR="00C20D72" w:rsidRPr="005D5AA2" w:rsidRDefault="00C20D72" w:rsidP="001B7D3C">
      <w:pPr>
        <w:pStyle w:val="a3"/>
        <w:numPr>
          <w:ilvl w:val="1"/>
          <w:numId w:val="48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камня в ампуле 12-перстной кишки</w:t>
      </w:r>
      <w:r w:rsidR="001B7D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C0DE9D" w14:textId="63B18B09" w:rsidR="00C20D72" w:rsidRPr="005D5AA2" w:rsidRDefault="00C20D72" w:rsidP="001B7D3C">
      <w:pPr>
        <w:pStyle w:val="a3"/>
        <w:numPr>
          <w:ilvl w:val="1"/>
          <w:numId w:val="48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стенозирующего паппилита</w:t>
      </w:r>
      <w:r w:rsidR="001B7D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28F138" w14:textId="2D2FBC73" w:rsidR="00C20D72" w:rsidRPr="005D5AA2" w:rsidRDefault="00C20D72" w:rsidP="001B7D3C">
      <w:pPr>
        <w:pStyle w:val="a3"/>
        <w:numPr>
          <w:ilvl w:val="1"/>
          <w:numId w:val="48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опухоли большого дуоденального соска</w:t>
      </w:r>
      <w:r w:rsidR="001B7D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BAD66B" w14:textId="1B5D5C00" w:rsidR="00C20D72" w:rsidRPr="005D5AA2" w:rsidRDefault="00C20D72" w:rsidP="001B7D3C">
      <w:pPr>
        <w:pStyle w:val="a3"/>
        <w:numPr>
          <w:ilvl w:val="1"/>
          <w:numId w:val="48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парафатерального дивертикула</w:t>
      </w:r>
      <w:r w:rsidR="001B7D3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C0C85A" w14:textId="2F477F98" w:rsidR="00C20D72" w:rsidRPr="005D5AA2" w:rsidRDefault="009872DE" w:rsidP="009872D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482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перечисленных заболеваний тонкой кишки наиболее редко диагностируется рентгенологически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ED2D360" w14:textId="00841560" w:rsidR="00C20D72" w:rsidRPr="005D5AA2" w:rsidRDefault="00C20D72" w:rsidP="000F0E21">
      <w:pPr>
        <w:pStyle w:val="a3"/>
        <w:numPr>
          <w:ilvl w:val="1"/>
          <w:numId w:val="48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энтерит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31231D" w14:textId="77777777" w:rsidR="009872DE" w:rsidRPr="005D5AA2" w:rsidRDefault="00C20D72" w:rsidP="000F0E21">
      <w:pPr>
        <w:pStyle w:val="a3"/>
        <w:numPr>
          <w:ilvl w:val="1"/>
          <w:numId w:val="48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пневматоз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324A6A" w14:textId="0B50EA17" w:rsidR="00C20D72" w:rsidRPr="005D5AA2" w:rsidRDefault="00C20D72" w:rsidP="000F0E21">
      <w:pPr>
        <w:pStyle w:val="a3"/>
        <w:numPr>
          <w:ilvl w:val="1"/>
          <w:numId w:val="48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неэпителиальная опухоль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5DC77D" w14:textId="114DBF25" w:rsidR="00C20D72" w:rsidRPr="005D5AA2" w:rsidRDefault="00C20D72" w:rsidP="000F0E21">
      <w:pPr>
        <w:pStyle w:val="a3"/>
        <w:numPr>
          <w:ilvl w:val="1"/>
          <w:numId w:val="48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злокачественная лимфома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8D6179" w14:textId="515F3089" w:rsidR="00C20D72" w:rsidRPr="005D5AA2" w:rsidRDefault="009872DE" w:rsidP="009872D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483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основе рентгенодиагностики функциональных нарушений толстой кишки находится оценка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FE111FD" w14:textId="3F7DD9A9" w:rsidR="00C20D72" w:rsidRPr="005D5AA2" w:rsidRDefault="00C20D72" w:rsidP="000F0E21">
      <w:pPr>
        <w:pStyle w:val="a3"/>
        <w:numPr>
          <w:ilvl w:val="1"/>
          <w:numId w:val="48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положения и размеров кишки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7BBEC6" w14:textId="5A13FC63" w:rsidR="00C20D72" w:rsidRPr="005D5AA2" w:rsidRDefault="00C20D72" w:rsidP="000F0E21">
      <w:pPr>
        <w:pStyle w:val="a3"/>
        <w:numPr>
          <w:ilvl w:val="1"/>
          <w:numId w:val="48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гаустрации, ширины просвета, сроков пассажа бариевой взвеси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527DAF" w14:textId="4BC6538E" w:rsidR="00C20D72" w:rsidRPr="005D5AA2" w:rsidRDefault="00C20D72" w:rsidP="000F0E21">
      <w:pPr>
        <w:pStyle w:val="a3"/>
        <w:numPr>
          <w:ilvl w:val="1"/>
          <w:numId w:val="48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рельефа слизистой оболочки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AC6E8D" w14:textId="12805684" w:rsidR="00C20D72" w:rsidRPr="005D5AA2" w:rsidRDefault="00C20D72" w:rsidP="000F0E21">
      <w:pPr>
        <w:pStyle w:val="a3"/>
        <w:numPr>
          <w:ilvl w:val="1"/>
          <w:numId w:val="48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эластичности стенок кишки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19F81A" w14:textId="07A9A980" w:rsidR="00C20D72" w:rsidRPr="005D5AA2" w:rsidRDefault="009872DE" w:rsidP="009872D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484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рентгенологическом исследовании в левой половине ободочной кишки отмечены сужение просвета, мелкая зубчатость и двойной контур кишечной стенки, отсутствие гаустр, нарушение моторики, отечность складок слизистой. Эти признаки характерны для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E4FF854" w14:textId="52C8092D" w:rsidR="00C20D72" w:rsidRPr="005D5AA2" w:rsidRDefault="00C20D72" w:rsidP="000F0E21">
      <w:pPr>
        <w:pStyle w:val="a3"/>
        <w:numPr>
          <w:ilvl w:val="1"/>
          <w:numId w:val="48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токсического мегаколон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D71B07" w14:textId="5F14E700" w:rsidR="009872DE" w:rsidRPr="005D5AA2" w:rsidRDefault="00C20D72" w:rsidP="000F0E21">
      <w:pPr>
        <w:pStyle w:val="a3"/>
        <w:numPr>
          <w:ilvl w:val="1"/>
          <w:numId w:val="48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дивертикулеза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38E3F9" w14:textId="3FEEDB2B" w:rsidR="00C20D72" w:rsidRPr="005D5AA2" w:rsidRDefault="00C20D72" w:rsidP="000F0E21">
      <w:pPr>
        <w:pStyle w:val="a3"/>
        <w:numPr>
          <w:ilvl w:val="1"/>
          <w:numId w:val="48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язвенного колита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8EA173" w14:textId="495AD73D" w:rsidR="00C20D72" w:rsidRPr="005D5AA2" w:rsidRDefault="00C20D72" w:rsidP="000F0E21">
      <w:pPr>
        <w:pStyle w:val="a3"/>
        <w:numPr>
          <w:ilvl w:val="1"/>
          <w:numId w:val="48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злокачественной лимфомы</w:t>
      </w:r>
      <w:r w:rsidR="009872D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D47207" w14:textId="61053087" w:rsidR="00C20D72" w:rsidRPr="005D5AA2" w:rsidRDefault="000F0E21" w:rsidP="000F0E2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485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Экссудативное воспаление с вовлечением всей мышечной стенки и образованием эпителиоидных гранулем в подслизистом слое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4272153" w14:textId="26D37249" w:rsidR="00C20D72" w:rsidRPr="005D5AA2" w:rsidRDefault="00C20D72" w:rsidP="000F0E21">
      <w:pPr>
        <w:pStyle w:val="a3"/>
        <w:numPr>
          <w:ilvl w:val="1"/>
          <w:numId w:val="48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сегментарного колита</w:t>
      </w:r>
      <w:r w:rsidR="000F0E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36627D" w14:textId="18D42A3F" w:rsidR="00C20D72" w:rsidRPr="005D5AA2" w:rsidRDefault="00C20D72" w:rsidP="000F0E21">
      <w:pPr>
        <w:pStyle w:val="a3"/>
        <w:numPr>
          <w:ilvl w:val="1"/>
          <w:numId w:val="48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язвенного колита</w:t>
      </w:r>
      <w:r w:rsidR="000F0E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6D407B" w14:textId="1E65708E" w:rsidR="00C20D72" w:rsidRPr="005D5AA2" w:rsidRDefault="00C20D72" w:rsidP="000F0E21">
      <w:pPr>
        <w:pStyle w:val="a3"/>
        <w:numPr>
          <w:ilvl w:val="1"/>
          <w:numId w:val="48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гранулематозного колита</w:t>
      </w:r>
      <w:r w:rsidR="000F0E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4F9E2D" w14:textId="349BBDDF" w:rsidR="00C20D72" w:rsidRPr="005D5AA2" w:rsidRDefault="00C20D72" w:rsidP="000F0E21">
      <w:pPr>
        <w:pStyle w:val="a3"/>
        <w:numPr>
          <w:ilvl w:val="1"/>
          <w:numId w:val="48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спастического колита</w:t>
      </w:r>
      <w:r w:rsidR="000F0E2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7408FA" w14:textId="03568BCC" w:rsidR="00C20D72" w:rsidRPr="005D5AA2" w:rsidRDefault="000F0E21" w:rsidP="000F0E2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486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При первичном двойном контрастировании ободочной кишки определяется кольцевидная полоска бария диаметром 1,5 см с четким 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наружним</w:t>
      </w:r>
      <w:r w:rsidR="00C20D72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контуром и размытым внутренним. Это характерно для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E89367C" w14:textId="137446CC" w:rsidR="00C20D72" w:rsidRPr="005D5AA2" w:rsidRDefault="00C20D72" w:rsidP="000F0E21">
      <w:pPr>
        <w:pStyle w:val="a3"/>
        <w:numPr>
          <w:ilvl w:val="1"/>
          <w:numId w:val="48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полипа</w:t>
      </w:r>
      <w:r w:rsidR="000F0E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FC20D1" w14:textId="6ECCB9CD" w:rsidR="00C20D72" w:rsidRPr="005D5AA2" w:rsidRDefault="00C20D72" w:rsidP="000F0E21">
      <w:pPr>
        <w:pStyle w:val="a3"/>
        <w:numPr>
          <w:ilvl w:val="1"/>
          <w:numId w:val="48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дивертикула</w:t>
      </w:r>
      <w:r w:rsidR="000F0E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83CFBC" w14:textId="3F00E86E" w:rsidR="00C20D72" w:rsidRPr="005D5AA2" w:rsidRDefault="00C20D72" w:rsidP="000F0E21">
      <w:pPr>
        <w:pStyle w:val="a3"/>
        <w:numPr>
          <w:ilvl w:val="1"/>
          <w:numId w:val="48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копролита</w:t>
      </w:r>
      <w:r w:rsidR="000F0E2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C54906" w14:textId="20E1A0A6" w:rsidR="00C20D72" w:rsidRPr="005D5AA2" w:rsidRDefault="00C20D72" w:rsidP="000F0E21">
      <w:pPr>
        <w:pStyle w:val="a3"/>
        <w:numPr>
          <w:ilvl w:val="1"/>
          <w:numId w:val="48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внепросветного образования</w:t>
      </w:r>
      <w:r w:rsidR="000F0E2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9E905F" w14:textId="0A4E957C" w:rsidR="000F0E21" w:rsidRPr="005D5AA2" w:rsidRDefault="000F0E21" w:rsidP="000F0E2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487. Эксцентрическое сужение просвета ободочной кишки вплоть до стриктур, в сочетании с псевдополипами, псевдодивертикулами, изъязвлениями, или даже внутренними фистулами. Пораженные сегменты чередуются с неизмененными участками кишки. Эти рентгенологические признаки характерны:</w:t>
      </w:r>
    </w:p>
    <w:p w14:paraId="501550B2" w14:textId="7A4D1009" w:rsidR="000F0E21" w:rsidRPr="005D5AA2" w:rsidRDefault="000F0E21" w:rsidP="000F0E21">
      <w:pPr>
        <w:pStyle w:val="a3"/>
        <w:numPr>
          <w:ilvl w:val="1"/>
          <w:numId w:val="48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язвенного колита;</w:t>
      </w:r>
    </w:p>
    <w:p w14:paraId="5CC5A1BE" w14:textId="796D2FC3" w:rsidR="000F0E21" w:rsidRPr="005D5AA2" w:rsidRDefault="000F0E21" w:rsidP="000F0E21">
      <w:pPr>
        <w:pStyle w:val="a3"/>
        <w:numPr>
          <w:ilvl w:val="1"/>
          <w:numId w:val="48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актиномикоза;</w:t>
      </w:r>
    </w:p>
    <w:p w14:paraId="24DAD123" w14:textId="6CCE4DD7" w:rsidR="000F0E21" w:rsidRPr="005D5AA2" w:rsidRDefault="000F0E21" w:rsidP="000F0E21">
      <w:pPr>
        <w:pStyle w:val="a3"/>
        <w:numPr>
          <w:ilvl w:val="1"/>
          <w:numId w:val="48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грануломатозного колита;</w:t>
      </w:r>
    </w:p>
    <w:p w14:paraId="799600C1" w14:textId="418D10A4" w:rsidR="000F0E21" w:rsidRPr="005D5AA2" w:rsidRDefault="000F0E21" w:rsidP="000F0E21">
      <w:pPr>
        <w:pStyle w:val="a3"/>
        <w:numPr>
          <w:ilvl w:val="1"/>
          <w:numId w:val="48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вторичного поражения ободочной кишки при заболевании системы крови.</w:t>
      </w:r>
    </w:p>
    <w:p w14:paraId="42D497F7" w14:textId="1E34BD85" w:rsidR="000F0E21" w:rsidRPr="005D5AA2" w:rsidRDefault="004F233B" w:rsidP="004F233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488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Краевой дефект наполнения диаметром 4-5 см с гладкими очертаниями выявлен в нижнемедиальном отделе слепой кишки, подвижность которой ограничена. После опорожнения кишки прослеживаются складки слизистой, смещенные опухолевым образованием. Кишка раздражена. Субфебрилитет. Это проявления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0D6BEC9" w14:textId="08C0B448" w:rsidR="000F0E21" w:rsidRPr="005D5AA2" w:rsidRDefault="000F0E21" w:rsidP="006B7C5E">
      <w:pPr>
        <w:pStyle w:val="a3"/>
        <w:numPr>
          <w:ilvl w:val="1"/>
          <w:numId w:val="48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экзофитного рака с прорастанием стенки кишки</w:t>
      </w:r>
      <w:r w:rsidR="004F233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621FF9" w14:textId="63D0D378" w:rsidR="000F0E21" w:rsidRPr="005D5AA2" w:rsidRDefault="000F0E21" w:rsidP="006B7C5E">
      <w:pPr>
        <w:pStyle w:val="a3"/>
        <w:numPr>
          <w:ilvl w:val="1"/>
          <w:numId w:val="48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аппендикулярного инфильтрата</w:t>
      </w:r>
      <w:r w:rsidR="004F233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719682" w14:textId="5D4D8DF7" w:rsidR="000F0E21" w:rsidRPr="005D5AA2" w:rsidRDefault="000F0E21" w:rsidP="006B7C5E">
      <w:pPr>
        <w:pStyle w:val="a3"/>
        <w:numPr>
          <w:ilvl w:val="1"/>
          <w:numId w:val="48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злокачественной лимфомы</w:t>
      </w:r>
      <w:r w:rsidR="004F233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A7C73A" w14:textId="034C21BD" w:rsidR="000F0E21" w:rsidRPr="005D5AA2" w:rsidRDefault="000F0E21" w:rsidP="006B7C5E">
      <w:pPr>
        <w:pStyle w:val="a3"/>
        <w:numPr>
          <w:ilvl w:val="1"/>
          <w:numId w:val="48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неэпителиальной подслизистой опухоли</w:t>
      </w:r>
      <w:r w:rsidR="004F233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92D948" w14:textId="2E7D59BF" w:rsidR="000F0E21" w:rsidRPr="005D5AA2" w:rsidRDefault="006E27EA" w:rsidP="006E27E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489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Дефект наполнения в сигмовидной кишке более 1,5 см в диаметре волнистыми контурами и ячеистой структурой, меняющей форму при повышении внутрикишечного давления - рентгенологические признаки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3A6777E" w14:textId="0D6BD3FC" w:rsidR="000F0E21" w:rsidRPr="005D5AA2" w:rsidRDefault="000F0E21" w:rsidP="006B7C5E">
      <w:pPr>
        <w:pStyle w:val="a3"/>
        <w:numPr>
          <w:ilvl w:val="1"/>
          <w:numId w:val="4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аденоматозного полипа</w:t>
      </w:r>
      <w:r w:rsidR="006E27E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4322E5" w14:textId="7CB018C6" w:rsidR="000F0E21" w:rsidRPr="005D5AA2" w:rsidRDefault="000F0E21" w:rsidP="006B7C5E">
      <w:pPr>
        <w:pStyle w:val="a3"/>
        <w:numPr>
          <w:ilvl w:val="1"/>
          <w:numId w:val="4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ювениального полипа</w:t>
      </w:r>
      <w:r w:rsidR="006E27E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9E8A6D" w14:textId="0AB366E8" w:rsidR="000F0E21" w:rsidRPr="005D5AA2" w:rsidRDefault="000F0E21" w:rsidP="006B7C5E">
      <w:pPr>
        <w:pStyle w:val="a3"/>
        <w:numPr>
          <w:ilvl w:val="1"/>
          <w:numId w:val="4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ворсинчатой опухоли</w:t>
      </w:r>
      <w:r w:rsidR="006E27E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314C45" w14:textId="1F7F993E" w:rsidR="000F0E21" w:rsidRPr="005D5AA2" w:rsidRDefault="000F0E21" w:rsidP="006B7C5E">
      <w:pPr>
        <w:pStyle w:val="a3"/>
        <w:numPr>
          <w:ilvl w:val="1"/>
          <w:numId w:val="4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неэпителиальной опухоли</w:t>
      </w:r>
      <w:r w:rsidR="006E27E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673188" w14:textId="4847DCE8" w:rsidR="000F0E21" w:rsidRPr="005D5AA2" w:rsidRDefault="00D70DE1" w:rsidP="00D70DE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490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Округлый дефект наполнения в левой половине ободочной кишки размерами до 2 см в диаметре наиболее характерен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1E3CFE7" w14:textId="49F2462A" w:rsidR="000F0E21" w:rsidRPr="005D5AA2" w:rsidRDefault="000F0E21" w:rsidP="006B7C5E">
      <w:pPr>
        <w:pStyle w:val="a3"/>
        <w:numPr>
          <w:ilvl w:val="1"/>
          <w:numId w:val="4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дивертикула</w:t>
      </w:r>
      <w:r w:rsidR="00D70DE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AB8BD0" w14:textId="6E7A99B0" w:rsidR="000F0E21" w:rsidRPr="005D5AA2" w:rsidRDefault="000F0E21" w:rsidP="006B7C5E">
      <w:pPr>
        <w:pStyle w:val="a3"/>
        <w:numPr>
          <w:ilvl w:val="1"/>
          <w:numId w:val="4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экзофитного рака</w:t>
      </w:r>
      <w:r w:rsidR="00D70DE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1F89EE" w14:textId="7066EC5F" w:rsidR="000F0E21" w:rsidRPr="005D5AA2" w:rsidRDefault="000F0E21" w:rsidP="006B7C5E">
      <w:pPr>
        <w:pStyle w:val="a3"/>
        <w:numPr>
          <w:ilvl w:val="1"/>
          <w:numId w:val="4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полипа</w:t>
      </w:r>
      <w:r w:rsidR="00D70DE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FB3392" w14:textId="3786E708" w:rsidR="000F0E21" w:rsidRPr="005D5AA2" w:rsidRDefault="000F0E21" w:rsidP="006B7C5E">
      <w:pPr>
        <w:pStyle w:val="a3"/>
        <w:numPr>
          <w:ilvl w:val="1"/>
          <w:numId w:val="4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давления извне</w:t>
      </w:r>
      <w:r w:rsidR="00D70DE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333246" w14:textId="29597EF3" w:rsidR="000F0E21" w:rsidRPr="005D5AA2" w:rsidRDefault="00397D81" w:rsidP="00397D8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491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Многочисленные округлые дефекты наполнения ободочной кишки с четкими контурами на фоне неизмененной слизистой характерны</w:t>
      </w:r>
      <w:r w:rsidR="00D70DE1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C1CA1DD" w14:textId="3EC5304A" w:rsidR="000F0E21" w:rsidRPr="005D5AA2" w:rsidRDefault="000F0E21" w:rsidP="006B7C5E">
      <w:pPr>
        <w:pStyle w:val="a3"/>
        <w:numPr>
          <w:ilvl w:val="1"/>
          <w:numId w:val="4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рака</w:t>
      </w:r>
      <w:r w:rsidR="00D70DE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7A6DA2" w14:textId="2DDA58A2" w:rsidR="000F0E21" w:rsidRPr="005D5AA2" w:rsidRDefault="000F0E21" w:rsidP="006B7C5E">
      <w:pPr>
        <w:pStyle w:val="a3"/>
        <w:numPr>
          <w:ilvl w:val="1"/>
          <w:numId w:val="4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дивертикулеза</w:t>
      </w:r>
      <w:r w:rsidR="00D70DE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CCAB3B" w14:textId="2C86F8D9" w:rsidR="000F0E21" w:rsidRPr="005D5AA2" w:rsidRDefault="000F0E21" w:rsidP="006B7C5E">
      <w:pPr>
        <w:pStyle w:val="a3"/>
        <w:numPr>
          <w:ilvl w:val="1"/>
          <w:numId w:val="4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множественных (групповых) полипов</w:t>
      </w:r>
      <w:r w:rsidR="00D70DE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D1C5F0" w14:textId="510566EF" w:rsidR="000F0E21" w:rsidRPr="005D5AA2" w:rsidRDefault="000F0E21" w:rsidP="006B7C5E">
      <w:pPr>
        <w:pStyle w:val="a3"/>
        <w:numPr>
          <w:ilvl w:val="1"/>
          <w:numId w:val="4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болезни Крона</w:t>
      </w:r>
      <w:r w:rsidR="00D70DE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A330F3" w14:textId="79A07E12" w:rsidR="000F0E21" w:rsidRPr="005D5AA2" w:rsidRDefault="00397D81" w:rsidP="000F0E2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492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"Дежурные" полипы 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799ACEC" w14:textId="4F20F2F1" w:rsidR="000F0E21" w:rsidRPr="005D5AA2" w:rsidRDefault="000F0E21" w:rsidP="006B7C5E">
      <w:pPr>
        <w:pStyle w:val="a3"/>
        <w:numPr>
          <w:ilvl w:val="1"/>
          <w:numId w:val="49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солитарные толстокишечные полипы</w:t>
      </w:r>
      <w:r w:rsidR="00397D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8BC0FD" w14:textId="3E14DE78" w:rsidR="000F0E21" w:rsidRPr="005D5AA2" w:rsidRDefault="000F0E21" w:rsidP="006B7C5E">
      <w:pPr>
        <w:pStyle w:val="a3"/>
        <w:numPr>
          <w:ilvl w:val="1"/>
          <w:numId w:val="49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участки регенерации слизистой при воспалительных процессах</w:t>
      </w:r>
      <w:r w:rsidR="00397D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7768ED" w14:textId="41A7700B" w:rsidR="000F0E21" w:rsidRPr="005D5AA2" w:rsidRDefault="000F0E21" w:rsidP="006B7C5E">
      <w:pPr>
        <w:pStyle w:val="a3"/>
        <w:numPr>
          <w:ilvl w:val="1"/>
          <w:numId w:val="49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истинные полипы вокруг раковой опухоли (отмечаются не менее, чем в 30% случаев)</w:t>
      </w:r>
      <w:r w:rsidR="00397D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011CB9" w14:textId="4F8236A7" w:rsidR="000F0E21" w:rsidRPr="005D5AA2" w:rsidRDefault="000F0E21" w:rsidP="006B7C5E">
      <w:pPr>
        <w:pStyle w:val="a3"/>
        <w:numPr>
          <w:ilvl w:val="1"/>
          <w:numId w:val="49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правильного ответа нет</w:t>
      </w:r>
      <w:r w:rsidR="00397D8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B7A9C3" w14:textId="1FDF99F7" w:rsidR="000F0E21" w:rsidRPr="005D5AA2" w:rsidRDefault="002B4123" w:rsidP="002B412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493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Одиночный округлый дефект наполнения в толстой кишке с бугристой поверхностью размерами более 3 см - это рентгенологические признаки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AF8A5C3" w14:textId="73C847FB" w:rsidR="000F0E21" w:rsidRPr="005D5AA2" w:rsidRDefault="000F0E21" w:rsidP="006B7C5E">
      <w:pPr>
        <w:pStyle w:val="a3"/>
        <w:numPr>
          <w:ilvl w:val="1"/>
          <w:numId w:val="49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дивертикула</w:t>
      </w:r>
      <w:r w:rsidR="002B412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9435A9" w14:textId="77777777" w:rsidR="006B7C5E" w:rsidRPr="005D5AA2" w:rsidRDefault="000F0E21" w:rsidP="006B7C5E">
      <w:pPr>
        <w:pStyle w:val="a3"/>
        <w:numPr>
          <w:ilvl w:val="1"/>
          <w:numId w:val="49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экзофитного рака</w:t>
      </w:r>
      <w:r w:rsidR="002B412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461CFD" w14:textId="68658460" w:rsidR="000F0E21" w:rsidRPr="005D5AA2" w:rsidRDefault="000F0E21" w:rsidP="006B7C5E">
      <w:pPr>
        <w:pStyle w:val="a3"/>
        <w:numPr>
          <w:ilvl w:val="1"/>
          <w:numId w:val="49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полипа</w:t>
      </w:r>
      <w:r w:rsidR="002B412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D302A2" w14:textId="3C57FCA5" w:rsidR="000F0E21" w:rsidRPr="005D5AA2" w:rsidRDefault="000F0E21" w:rsidP="006B7C5E">
      <w:pPr>
        <w:pStyle w:val="a3"/>
        <w:numPr>
          <w:ilvl w:val="1"/>
          <w:numId w:val="49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ворсинчатой опухоли</w:t>
      </w:r>
      <w:r w:rsidR="002B412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18C9E9" w14:textId="1BE3EE7E" w:rsidR="000F0E21" w:rsidRPr="005D5AA2" w:rsidRDefault="006B7C5E" w:rsidP="006B7C5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494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Стойкое циркулярное сужение ободочной кишки с подрытыми краями и неровными контурами наблюдается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B06A6F1" w14:textId="03ED351F" w:rsidR="000F0E21" w:rsidRPr="005D5AA2" w:rsidRDefault="000F0E21" w:rsidP="002D28C0">
      <w:pPr>
        <w:pStyle w:val="a3"/>
        <w:numPr>
          <w:ilvl w:val="1"/>
          <w:numId w:val="49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дивертикулезе</w:t>
      </w:r>
      <w:r w:rsidR="006B7C5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3F4757" w14:textId="3E1B9E15" w:rsidR="000F0E21" w:rsidRPr="005D5AA2" w:rsidRDefault="000F0E21" w:rsidP="002D28C0">
      <w:pPr>
        <w:pStyle w:val="a3"/>
        <w:numPr>
          <w:ilvl w:val="1"/>
          <w:numId w:val="49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стенозирующем раке</w:t>
      </w:r>
      <w:r w:rsidR="006B7C5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A09BA2" w14:textId="448C71D5" w:rsidR="000F0E21" w:rsidRPr="005D5AA2" w:rsidRDefault="000F0E21" w:rsidP="002D28C0">
      <w:pPr>
        <w:pStyle w:val="a3"/>
        <w:numPr>
          <w:ilvl w:val="1"/>
          <w:numId w:val="49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язвенном колите</w:t>
      </w:r>
      <w:r w:rsidR="006B7C5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7F9D8C" w14:textId="5AF7C8ED" w:rsidR="000F0E21" w:rsidRPr="005D5AA2" w:rsidRDefault="000F0E21" w:rsidP="002D28C0">
      <w:pPr>
        <w:pStyle w:val="a3"/>
        <w:numPr>
          <w:ilvl w:val="1"/>
          <w:numId w:val="49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болезни Гиршпрунга</w:t>
      </w:r>
      <w:r w:rsidR="006B7C5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CBDBE6" w14:textId="21FEC2A1" w:rsidR="000F0E21" w:rsidRPr="005D5AA2" w:rsidRDefault="007B6757" w:rsidP="007B675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495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Сигмовидная кишка смещена кверху и фиксирована, ее просвет неравномерно сужен, рельеф сохранен, но перестроен. Такая картина наблюдается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CBFF0CE" w14:textId="61871408" w:rsidR="000F0E21" w:rsidRPr="005D5AA2" w:rsidRDefault="000F0E21" w:rsidP="002D28C0">
      <w:pPr>
        <w:pStyle w:val="a3"/>
        <w:numPr>
          <w:ilvl w:val="1"/>
          <w:numId w:val="4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язвенном колите</w:t>
      </w:r>
      <w:r w:rsidR="007B675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85D80A" w14:textId="16187277" w:rsidR="000F0E21" w:rsidRPr="005D5AA2" w:rsidRDefault="000F0E21" w:rsidP="002D28C0">
      <w:pPr>
        <w:pStyle w:val="a3"/>
        <w:numPr>
          <w:ilvl w:val="1"/>
          <w:numId w:val="4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раке сигмовидной кишки</w:t>
      </w:r>
      <w:r w:rsidR="007B675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BDE33A" w14:textId="42EC06DD" w:rsidR="000F0E21" w:rsidRPr="005D5AA2" w:rsidRDefault="000F0E21" w:rsidP="002D28C0">
      <w:pPr>
        <w:pStyle w:val="a3"/>
        <w:numPr>
          <w:ilvl w:val="1"/>
          <w:numId w:val="4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вторичных изменениях кишки патологическими процессами придатков у женщин</w:t>
      </w:r>
      <w:r w:rsidR="007B675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C321FB" w14:textId="73D018A2" w:rsidR="000F0E21" w:rsidRPr="005D5AA2" w:rsidRDefault="000F0E21" w:rsidP="002D28C0">
      <w:pPr>
        <w:pStyle w:val="a3"/>
        <w:numPr>
          <w:ilvl w:val="1"/>
          <w:numId w:val="4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эктопированной ("тазовой") почке</w:t>
      </w:r>
      <w:r w:rsidR="007B675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FB61F7" w14:textId="0EEC4E3F" w:rsidR="000F0E21" w:rsidRPr="005D5AA2" w:rsidRDefault="007B6757" w:rsidP="007B675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496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Центральный округлый дефект наполнения диаметром около 8 см в дистальном отделе сигмовидной кишки, которая на уровне "дефекта" и выше значительно расширена. Соответственно локализации "дефекта" пальпируется плотное образование, смещаемое вместе с кишкой. Проходимость кишки затруднена, больной жалуется на запоры. Наиболее вероятная причина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CEA1B05" w14:textId="64532C19" w:rsidR="000F0E21" w:rsidRPr="005D5AA2" w:rsidRDefault="000F0E21" w:rsidP="002D28C0">
      <w:pPr>
        <w:pStyle w:val="a3"/>
        <w:numPr>
          <w:ilvl w:val="1"/>
          <w:numId w:val="4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</w:t>
      </w:r>
      <w:r w:rsidR="007B675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1B63EF" w14:textId="65CFA5A1" w:rsidR="000F0E21" w:rsidRPr="005D5AA2" w:rsidRDefault="000F0E21" w:rsidP="002D28C0">
      <w:pPr>
        <w:pStyle w:val="a3"/>
        <w:numPr>
          <w:ilvl w:val="1"/>
          <w:numId w:val="4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доброкачественная эпителиальная опухоль</w:t>
      </w:r>
      <w:r w:rsidR="007B675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D5AEDA" w14:textId="6A11F690" w:rsidR="000F0E21" w:rsidRPr="005D5AA2" w:rsidRDefault="000F0E21" w:rsidP="002D28C0">
      <w:pPr>
        <w:pStyle w:val="a3"/>
        <w:numPr>
          <w:ilvl w:val="1"/>
          <w:numId w:val="4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доброкачественная неэпителиальная опухоль</w:t>
      </w:r>
      <w:r w:rsidR="007B675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A1B1AC" w14:textId="4E2CF3CA" w:rsidR="000F0E21" w:rsidRPr="005D5AA2" w:rsidRDefault="000F0E21" w:rsidP="002D28C0">
      <w:pPr>
        <w:pStyle w:val="a3"/>
        <w:numPr>
          <w:ilvl w:val="1"/>
          <w:numId w:val="4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каловый камень</w:t>
      </w:r>
      <w:r w:rsidR="007B675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29CA1C" w14:textId="39CAF830" w:rsidR="000F0E21" w:rsidRPr="005D5AA2" w:rsidRDefault="00A43213" w:rsidP="00A4321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497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рентгенологическом исследовании оперированной толстой кишки первоочередное внимание уделяется оценке</w:t>
      </w:r>
      <w:r w:rsidR="005746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13B579B" w14:textId="17C42BD4" w:rsidR="000F0E21" w:rsidRPr="005D5AA2" w:rsidRDefault="000F0E21" w:rsidP="002D28C0">
      <w:pPr>
        <w:pStyle w:val="a3"/>
        <w:numPr>
          <w:ilvl w:val="0"/>
          <w:numId w:val="49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формы и положения кишки</w:t>
      </w:r>
      <w:r w:rsidR="005746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9CC16D" w14:textId="4ED12432" w:rsidR="000F0E21" w:rsidRPr="005D5AA2" w:rsidRDefault="000F0E21" w:rsidP="002D28C0">
      <w:pPr>
        <w:pStyle w:val="a3"/>
        <w:numPr>
          <w:ilvl w:val="0"/>
          <w:numId w:val="49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состояния созданных анастомозов</w:t>
      </w:r>
      <w:r w:rsidR="005746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B576EC" w14:textId="0C7F9695" w:rsidR="000F0E21" w:rsidRPr="005D5AA2" w:rsidRDefault="000F0E21" w:rsidP="002D28C0">
      <w:pPr>
        <w:pStyle w:val="a3"/>
        <w:numPr>
          <w:ilvl w:val="0"/>
          <w:numId w:val="49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проходимости кишки</w:t>
      </w:r>
      <w:r w:rsidR="005746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A00D2E" w14:textId="18FEED0F" w:rsidR="000F0E21" w:rsidRPr="005D5AA2" w:rsidRDefault="000F0E21" w:rsidP="002D28C0">
      <w:pPr>
        <w:pStyle w:val="a3"/>
        <w:numPr>
          <w:ilvl w:val="0"/>
          <w:numId w:val="49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рельефа слизистой оболочки кишки</w:t>
      </w:r>
      <w:r w:rsidR="005746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26888F" w14:textId="2541475D" w:rsidR="000F0E21" w:rsidRPr="005D5AA2" w:rsidRDefault="00A43213" w:rsidP="00A43213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498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рентгенологической оце</w:t>
      </w:r>
      <w:r w:rsidR="005746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нке анастомоза после брюшно-про</w:t>
      </w:r>
      <w:r w:rsidR="000F0E21" w:rsidRPr="005D5AA2">
        <w:rPr>
          <w:rFonts w:ascii="Times New Roman" w:hAnsi="Times New Roman" w:cs="Times New Roman"/>
          <w:b/>
          <w:sz w:val="24"/>
          <w:szCs w:val="24"/>
          <w:lang w:val="ru-RU"/>
        </w:rPr>
        <w:t>межностной резекции прямой кишки с сохранением сфинктера следует учитывать, что анастомоз накладывается</w:t>
      </w:r>
      <w:r w:rsidR="005746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C51B08A" w14:textId="12EF8371" w:rsidR="000F0E21" w:rsidRPr="005D5AA2" w:rsidRDefault="000F0E21" w:rsidP="002D28C0">
      <w:pPr>
        <w:pStyle w:val="a3"/>
        <w:numPr>
          <w:ilvl w:val="0"/>
          <w:numId w:val="49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бок в бок выше уровня входа в малый таз</w:t>
      </w:r>
      <w:r w:rsidR="005746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EE68C3" w14:textId="4926082E" w:rsidR="000F0E21" w:rsidRPr="005D5AA2" w:rsidRDefault="000F0E21" w:rsidP="002D28C0">
      <w:pPr>
        <w:pStyle w:val="a3"/>
        <w:numPr>
          <w:ilvl w:val="0"/>
          <w:numId w:val="49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конец в конец выше уровня входа в малый таз</w:t>
      </w:r>
      <w:r w:rsidR="005746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35D762" w14:textId="5C572919" w:rsidR="000F0E21" w:rsidRPr="005D5AA2" w:rsidRDefault="000F0E21" w:rsidP="002D28C0">
      <w:pPr>
        <w:pStyle w:val="a3"/>
        <w:numPr>
          <w:ilvl w:val="0"/>
          <w:numId w:val="49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бок в бок на уровне средних отделов крестца</w:t>
      </w:r>
      <w:r w:rsidR="005746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949C92" w14:textId="58C349A9" w:rsidR="000F0E21" w:rsidRPr="005D5AA2" w:rsidRDefault="000F0E21" w:rsidP="002D28C0">
      <w:pPr>
        <w:pStyle w:val="a3"/>
        <w:numPr>
          <w:ilvl w:val="0"/>
          <w:numId w:val="49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конец в конец на уровне средних отделов крестца</w:t>
      </w:r>
      <w:r w:rsidR="005746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F1CF1B" w14:textId="691FBB00" w:rsidR="00353545" w:rsidRPr="005D5AA2" w:rsidRDefault="002D28C0" w:rsidP="0035354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499</w:t>
      </w:r>
      <w:r w:rsidR="003535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Симптом развертывания подковы двенадцатиперстной кишки ярче выражен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2A31A72" w14:textId="219CB099" w:rsidR="00353545" w:rsidRPr="005D5AA2" w:rsidRDefault="00353545" w:rsidP="002D28C0">
      <w:pPr>
        <w:pStyle w:val="a3"/>
        <w:numPr>
          <w:ilvl w:val="1"/>
          <w:numId w:val="50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раке большого дуоденального (фатерова) соска</w:t>
      </w:r>
      <w:r w:rsidR="002D28C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3A66E0" w14:textId="132FA24B" w:rsidR="00353545" w:rsidRPr="005D5AA2" w:rsidRDefault="00353545" w:rsidP="002D28C0">
      <w:pPr>
        <w:pStyle w:val="a3"/>
        <w:numPr>
          <w:ilvl w:val="1"/>
          <w:numId w:val="50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раке головки поджелудочной железы</w:t>
      </w:r>
      <w:r w:rsidR="002D28C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896297" w14:textId="2571E061" w:rsidR="00353545" w:rsidRPr="005D5AA2" w:rsidRDefault="00353545" w:rsidP="002D28C0">
      <w:pPr>
        <w:pStyle w:val="a3"/>
        <w:numPr>
          <w:ilvl w:val="1"/>
          <w:numId w:val="50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кистах головки поджелудочной железы</w:t>
      </w:r>
      <w:r w:rsidR="002D28C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97EBB5" w14:textId="1CB9A782" w:rsidR="00353545" w:rsidRPr="005D5AA2" w:rsidRDefault="00353545" w:rsidP="002D28C0">
      <w:pPr>
        <w:pStyle w:val="a3"/>
        <w:numPr>
          <w:ilvl w:val="1"/>
          <w:numId w:val="50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панкреатите</w:t>
      </w:r>
      <w:r w:rsidR="002D28C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3A6914" w14:textId="08B2C772" w:rsidR="00353545" w:rsidRPr="005D5AA2" w:rsidRDefault="002D28C0" w:rsidP="002D28C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500</w:t>
      </w:r>
      <w:r w:rsidR="003535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Типичные изменения протоков поджелудочной железы при умеренных хронических панкреатитах имеет характер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4DDF485" w14:textId="1AB0C761" w:rsidR="00353545" w:rsidRPr="005D5AA2" w:rsidRDefault="00353545" w:rsidP="002D28C0">
      <w:pPr>
        <w:pStyle w:val="a3"/>
        <w:numPr>
          <w:ilvl w:val="1"/>
          <w:numId w:val="5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полной обтурации</w:t>
      </w:r>
      <w:r w:rsidR="002D28C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FA3409" w14:textId="0ADD9C06" w:rsidR="00353545" w:rsidRPr="005D5AA2" w:rsidRDefault="00353545" w:rsidP="002D28C0">
      <w:pPr>
        <w:pStyle w:val="a3"/>
        <w:numPr>
          <w:ilvl w:val="1"/>
          <w:numId w:val="5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одиночного или множественного сужения</w:t>
      </w:r>
      <w:r w:rsidR="002D28C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AB0D12" w14:textId="72B7461A" w:rsidR="00353545" w:rsidRPr="005D5AA2" w:rsidRDefault="00353545" w:rsidP="002D28C0">
      <w:pPr>
        <w:pStyle w:val="a3"/>
        <w:numPr>
          <w:ilvl w:val="1"/>
          <w:numId w:val="5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неравномерного расширения вирсунгова протока и деформации его ветвей</w:t>
      </w:r>
      <w:r w:rsidR="002D28C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21302C" w14:textId="7C094EEC" w:rsidR="00353545" w:rsidRPr="005D5AA2" w:rsidRDefault="00353545" w:rsidP="002D28C0">
      <w:pPr>
        <w:pStyle w:val="a3"/>
        <w:numPr>
          <w:ilvl w:val="1"/>
          <w:numId w:val="5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кистозного расширения</w:t>
      </w:r>
      <w:r w:rsidR="002D28C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41F082" w14:textId="1842F0DE" w:rsidR="00353545" w:rsidRPr="005D5AA2" w:rsidRDefault="005A502D" w:rsidP="005A502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501</w:t>
      </w:r>
      <w:r w:rsidR="0035354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Высокие цифры кислотности желудочного сока, при рентгенологическом исследовании желудка и 12-перстной кишки - множественные язвы, выраженная гиперсекреция, при ангиогра</w:t>
      </w:r>
      <w:r w:rsidR="00353545"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фии поджелудочной железы - опухоль с богатой васкуляризацией. Эта триада симптомов характерна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3B4940D" w14:textId="39B9962B" w:rsidR="00353545" w:rsidRPr="005D5AA2" w:rsidRDefault="00353545" w:rsidP="007707CF">
      <w:pPr>
        <w:pStyle w:val="a3"/>
        <w:numPr>
          <w:ilvl w:val="0"/>
          <w:numId w:val="50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рака поджелудочной железы</w:t>
      </w:r>
      <w:r w:rsidR="005A502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A09510" w14:textId="2BB9E746" w:rsidR="00353545" w:rsidRPr="005D5AA2" w:rsidRDefault="00353545" w:rsidP="007707CF">
      <w:pPr>
        <w:pStyle w:val="a3"/>
        <w:numPr>
          <w:ilvl w:val="0"/>
          <w:numId w:val="50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панкреатита</w:t>
      </w:r>
      <w:r w:rsidR="005A502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832E3A" w14:textId="5D4D27C1" w:rsidR="00353545" w:rsidRPr="005D5AA2" w:rsidRDefault="00353545" w:rsidP="007707CF">
      <w:pPr>
        <w:pStyle w:val="a3"/>
        <w:numPr>
          <w:ilvl w:val="0"/>
          <w:numId w:val="50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для синдрома Золлингера </w:t>
      </w:r>
      <w:r w:rsidR="005A502D" w:rsidRPr="005D5A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Эллисона</w:t>
      </w:r>
      <w:r w:rsidR="005A502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912F61" w14:textId="00A560A7" w:rsidR="00353545" w:rsidRPr="005D5AA2" w:rsidRDefault="00353545" w:rsidP="007707CF">
      <w:pPr>
        <w:pStyle w:val="a3"/>
        <w:numPr>
          <w:ilvl w:val="0"/>
          <w:numId w:val="50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карциноидного синдрома</w:t>
      </w:r>
      <w:r w:rsidR="005A502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B688A5" w14:textId="3F0465AC" w:rsidR="005A502D" w:rsidRPr="005D5AA2" w:rsidRDefault="005A502D" w:rsidP="005A502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502. Обтурационная желтуха, при рентгенологическом исследовании желудка и 12-перстной кишки - смещение антрального отдела кпереди и вверх, ригидность и атипичный рельеф слизистой в области медиальной стенки нисходящего отдела 12-перстной кишки. Эта триада симптомов характерна:</w:t>
      </w:r>
    </w:p>
    <w:p w14:paraId="57A50AFD" w14:textId="1CFCDAD5" w:rsidR="005A502D" w:rsidRPr="005D5AA2" w:rsidRDefault="005A502D" w:rsidP="007707CF">
      <w:pPr>
        <w:pStyle w:val="a3"/>
        <w:numPr>
          <w:ilvl w:val="0"/>
          <w:numId w:val="50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рака поджелудочной железы;</w:t>
      </w:r>
    </w:p>
    <w:p w14:paraId="71A37F12" w14:textId="2742E67B" w:rsidR="005A502D" w:rsidRPr="005D5AA2" w:rsidRDefault="005A502D" w:rsidP="007707CF">
      <w:pPr>
        <w:pStyle w:val="a3"/>
        <w:numPr>
          <w:ilvl w:val="0"/>
          <w:numId w:val="50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панкреатита;</w:t>
      </w:r>
    </w:p>
    <w:p w14:paraId="284EDCB6" w14:textId="1D9F48D4" w:rsidR="005A502D" w:rsidRPr="005D5AA2" w:rsidRDefault="005A502D" w:rsidP="007707CF">
      <w:pPr>
        <w:pStyle w:val="a3"/>
        <w:numPr>
          <w:ilvl w:val="0"/>
          <w:numId w:val="50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синдрома Золлингера – Эллисона;</w:t>
      </w:r>
    </w:p>
    <w:p w14:paraId="7475FFAA" w14:textId="4727620A" w:rsidR="005A502D" w:rsidRPr="005D5AA2" w:rsidRDefault="005A502D" w:rsidP="007707CF">
      <w:pPr>
        <w:pStyle w:val="a3"/>
        <w:numPr>
          <w:ilvl w:val="0"/>
          <w:numId w:val="50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карциноидного синдрома.</w:t>
      </w:r>
    </w:p>
    <w:p w14:paraId="6DDE1CE2" w14:textId="4279C72E" w:rsidR="005A502D" w:rsidRPr="005D5AA2" w:rsidRDefault="000C0D0E" w:rsidP="000C0D0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503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Опухоли поджелудочной железы, проявляющиеся гиперинсулинемией, примерно в 70% случаев являются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06FB51" w14:textId="35673C76" w:rsidR="005A502D" w:rsidRPr="005D5AA2" w:rsidRDefault="005A502D" w:rsidP="007707CF">
      <w:pPr>
        <w:pStyle w:val="a3"/>
        <w:numPr>
          <w:ilvl w:val="1"/>
          <w:numId w:val="50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солитарной аденомой</w:t>
      </w:r>
      <w:r w:rsidR="000C0D0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E43DF3" w14:textId="548759BA" w:rsidR="005A502D" w:rsidRPr="005D5AA2" w:rsidRDefault="005A502D" w:rsidP="007707CF">
      <w:pPr>
        <w:pStyle w:val="a3"/>
        <w:numPr>
          <w:ilvl w:val="1"/>
          <w:numId w:val="50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множественной аденомой</w:t>
      </w:r>
      <w:r w:rsidR="000C0D0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295FEE" w14:textId="678A0CC2" w:rsidR="005A502D" w:rsidRPr="005D5AA2" w:rsidRDefault="005A502D" w:rsidP="007707CF">
      <w:pPr>
        <w:pStyle w:val="a3"/>
        <w:numPr>
          <w:ilvl w:val="1"/>
          <w:numId w:val="50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карциномой</w:t>
      </w:r>
      <w:r w:rsidR="000C0D0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520055" w14:textId="361866AA" w:rsidR="005A502D" w:rsidRPr="005D5AA2" w:rsidRDefault="005A502D" w:rsidP="007707CF">
      <w:pPr>
        <w:pStyle w:val="a3"/>
        <w:numPr>
          <w:ilvl w:val="1"/>
          <w:numId w:val="50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гиперплазией</w:t>
      </w:r>
      <w:r w:rsidR="000C0D0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B9B7DF" w14:textId="09060A35" w:rsidR="005A502D" w:rsidRPr="005D5AA2" w:rsidRDefault="00212504" w:rsidP="005A502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504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ангиографии контрастное вещество чаще задерживается</w:t>
      </w:r>
      <w:r w:rsidR="00937DE6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2CFD8A7" w14:textId="463762B3" w:rsidR="005A502D" w:rsidRPr="005D5AA2" w:rsidRDefault="005A502D" w:rsidP="007707CF">
      <w:pPr>
        <w:pStyle w:val="a3"/>
        <w:numPr>
          <w:ilvl w:val="1"/>
          <w:numId w:val="5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инсуломах (В-клеточная аденома)</w:t>
      </w:r>
      <w:r w:rsidR="00937DE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B75510" w14:textId="55D24392" w:rsidR="005A502D" w:rsidRPr="005D5AA2" w:rsidRDefault="005A502D" w:rsidP="007707CF">
      <w:pPr>
        <w:pStyle w:val="a3"/>
        <w:numPr>
          <w:ilvl w:val="1"/>
          <w:numId w:val="5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раковой опухоли</w:t>
      </w:r>
      <w:r w:rsidR="00937DE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C404F5" w14:textId="7E770A02" w:rsidR="00937DE6" w:rsidRPr="005D5AA2" w:rsidRDefault="00937DE6" w:rsidP="007707CF">
      <w:pPr>
        <w:pStyle w:val="a3"/>
        <w:numPr>
          <w:ilvl w:val="1"/>
          <w:numId w:val="5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кисте поджелудочной железы;</w:t>
      </w:r>
    </w:p>
    <w:p w14:paraId="0BFEF543" w14:textId="37C7E3FD" w:rsidR="00937DE6" w:rsidRPr="005D5AA2" w:rsidRDefault="00937DE6" w:rsidP="007707CF">
      <w:pPr>
        <w:pStyle w:val="a3"/>
        <w:numPr>
          <w:ilvl w:val="1"/>
          <w:numId w:val="5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липоме.</w:t>
      </w:r>
    </w:p>
    <w:p w14:paraId="04F92C03" w14:textId="2191D685" w:rsidR="005A502D" w:rsidRPr="005D5AA2" w:rsidRDefault="00212504" w:rsidP="0021250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505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подозрении на опухолевое поражение печени наиболее информативной методикой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61A1766" w14:textId="3BB8322C" w:rsidR="005A502D" w:rsidRPr="005D5AA2" w:rsidRDefault="005A502D" w:rsidP="007707CF">
      <w:pPr>
        <w:pStyle w:val="a3"/>
        <w:numPr>
          <w:ilvl w:val="1"/>
          <w:numId w:val="50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обзорная рентгенография брюшной полости</w:t>
      </w:r>
      <w:r w:rsidR="002125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200999F" w14:textId="2469A1F8" w:rsidR="005A502D" w:rsidRPr="005D5AA2" w:rsidRDefault="005A502D" w:rsidP="007707CF">
      <w:pPr>
        <w:pStyle w:val="a3"/>
        <w:numPr>
          <w:ilvl w:val="1"/>
          <w:numId w:val="50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2125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7BF6F6" w14:textId="77777777" w:rsidR="00212504" w:rsidRPr="005D5AA2" w:rsidRDefault="005A502D" w:rsidP="007707CF">
      <w:pPr>
        <w:pStyle w:val="a3"/>
        <w:numPr>
          <w:ilvl w:val="1"/>
          <w:numId w:val="50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контрастное исследование билиарной системы</w:t>
      </w:r>
      <w:r w:rsidR="002125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C98239" w14:textId="737D859E" w:rsidR="005A502D" w:rsidRPr="005D5AA2" w:rsidRDefault="005A502D" w:rsidP="007707CF">
      <w:pPr>
        <w:pStyle w:val="a3"/>
        <w:numPr>
          <w:ilvl w:val="1"/>
          <w:numId w:val="50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сцинтиграфия</w:t>
      </w:r>
      <w:r w:rsidR="0021250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958418" w14:textId="0316A977" w:rsidR="005A502D" w:rsidRPr="005D5AA2" w:rsidRDefault="007707CF" w:rsidP="007707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506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Увеличенная бугристая печень с множественными обызвествлениями в виде глыбок или колец на значительном протяжении органа наблюдается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0F9802F" w14:textId="18552612" w:rsidR="005A502D" w:rsidRPr="005D5AA2" w:rsidRDefault="005A502D" w:rsidP="007707CF">
      <w:pPr>
        <w:pStyle w:val="a3"/>
        <w:numPr>
          <w:ilvl w:val="1"/>
          <w:numId w:val="50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абсцессах печени</w:t>
      </w:r>
      <w:r w:rsidR="007707C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B76164" w14:textId="15A24F41" w:rsidR="005A502D" w:rsidRPr="005D5AA2" w:rsidRDefault="005A502D" w:rsidP="007707CF">
      <w:pPr>
        <w:pStyle w:val="a3"/>
        <w:numPr>
          <w:ilvl w:val="1"/>
          <w:numId w:val="50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метастазах в печень</w:t>
      </w:r>
      <w:r w:rsidR="007707C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201CC3" w14:textId="0EC7301E" w:rsidR="005A502D" w:rsidRPr="005D5AA2" w:rsidRDefault="005A502D" w:rsidP="007707CF">
      <w:pPr>
        <w:pStyle w:val="a3"/>
        <w:numPr>
          <w:ilvl w:val="1"/>
          <w:numId w:val="50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эхинококкозе печени</w:t>
      </w:r>
      <w:r w:rsidR="007707C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FC19BE" w14:textId="0A8DB346" w:rsidR="005A502D" w:rsidRPr="005D5AA2" w:rsidRDefault="005A502D" w:rsidP="007707CF">
      <w:pPr>
        <w:pStyle w:val="a3"/>
        <w:numPr>
          <w:ilvl w:val="1"/>
          <w:numId w:val="507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конкрементах или обызвествлениях, расположенных забрюшинно</w:t>
      </w:r>
      <w:r w:rsidR="007707C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D27B18" w14:textId="3667C7FA" w:rsidR="005A502D" w:rsidRPr="005D5AA2" w:rsidRDefault="00817CA1" w:rsidP="00817CA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50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7. Увеличение тени печени в виде ограниченного выбухания полушаровидной формы с ровными контурами и участками обызвествления в виде серпа или глыбок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BC90097" w14:textId="15FDFDCD" w:rsidR="005A502D" w:rsidRPr="005D5AA2" w:rsidRDefault="005A502D" w:rsidP="00F14772">
      <w:pPr>
        <w:pStyle w:val="a3"/>
        <w:numPr>
          <w:ilvl w:val="1"/>
          <w:numId w:val="50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рака печени</w:t>
      </w:r>
      <w:r w:rsidR="00817CA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287587" w14:textId="4BFE5792" w:rsidR="005A502D" w:rsidRPr="005D5AA2" w:rsidRDefault="005A502D" w:rsidP="00F14772">
      <w:pPr>
        <w:pStyle w:val="a3"/>
        <w:numPr>
          <w:ilvl w:val="1"/>
          <w:numId w:val="50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эхинококковой кисты</w:t>
      </w:r>
      <w:r w:rsidR="00817CA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317943" w14:textId="77725B6B" w:rsidR="005A502D" w:rsidRPr="005D5AA2" w:rsidRDefault="005A502D" w:rsidP="00F14772">
      <w:pPr>
        <w:pStyle w:val="a3"/>
        <w:numPr>
          <w:ilvl w:val="1"/>
          <w:numId w:val="50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частичной релаксации диафрагмы</w:t>
      </w:r>
      <w:r w:rsidR="00817CA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05C22D" w14:textId="792A20D6" w:rsidR="005A502D" w:rsidRPr="005D5AA2" w:rsidRDefault="005A502D" w:rsidP="00F14772">
      <w:pPr>
        <w:pStyle w:val="a3"/>
        <w:numPr>
          <w:ilvl w:val="1"/>
          <w:numId w:val="50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обызвествления реберных хрящей</w:t>
      </w:r>
      <w:r w:rsidR="00817CA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F71316" w14:textId="3FA3AB27" w:rsidR="005A502D" w:rsidRPr="005D5AA2" w:rsidRDefault="007319BE" w:rsidP="005A502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50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8. Цирроз печени характеризуется диффузным или очаговым увеличением количества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9A40B8F" w14:textId="3ED0A9A6" w:rsidR="005A502D" w:rsidRPr="005D5AA2" w:rsidRDefault="005A502D" w:rsidP="00F14772">
      <w:pPr>
        <w:pStyle w:val="a3"/>
        <w:numPr>
          <w:ilvl w:val="1"/>
          <w:numId w:val="50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желчных протоков</w:t>
      </w:r>
      <w:r w:rsidR="007319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5C3B40" w14:textId="66092882" w:rsidR="005A502D" w:rsidRPr="005D5AA2" w:rsidRDefault="005A502D" w:rsidP="00F14772">
      <w:pPr>
        <w:pStyle w:val="a3"/>
        <w:numPr>
          <w:ilvl w:val="1"/>
          <w:numId w:val="50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соединительной ткани</w:t>
      </w:r>
      <w:r w:rsidR="007319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59D8F8" w14:textId="0863EFF4" w:rsidR="005A502D" w:rsidRPr="005D5AA2" w:rsidRDefault="005A502D" w:rsidP="00F14772">
      <w:pPr>
        <w:pStyle w:val="a3"/>
        <w:numPr>
          <w:ilvl w:val="1"/>
          <w:numId w:val="50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печеночных клеток</w:t>
      </w:r>
      <w:r w:rsidR="007319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E59050" w14:textId="7CF90641" w:rsidR="005A502D" w:rsidRPr="005D5AA2" w:rsidRDefault="005A502D" w:rsidP="00F14772">
      <w:pPr>
        <w:pStyle w:val="a3"/>
        <w:numPr>
          <w:ilvl w:val="1"/>
          <w:numId w:val="50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сосудистых элементов</w:t>
      </w:r>
      <w:r w:rsidR="007319B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8BBF82" w14:textId="4C221F85" w:rsidR="005A502D" w:rsidRPr="005D5AA2" w:rsidRDefault="00D26507" w:rsidP="00D2650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509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Отмечается увеличение печени или ее деформация в виде ограниченного выбухания. При ультразвуковом исследовании поверхность ее неровная, выявлен асцит. При спленопортографии в печени имеется бессосудистый участок с неровными краями. Такие изменения наблюдаются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B3E9440" w14:textId="5AF63109" w:rsidR="005A502D" w:rsidRPr="005D5AA2" w:rsidRDefault="005A502D" w:rsidP="00F14772">
      <w:pPr>
        <w:pStyle w:val="a3"/>
        <w:numPr>
          <w:ilvl w:val="1"/>
          <w:numId w:val="51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гемангиоме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CA33AB" w14:textId="31C41A69" w:rsidR="005A502D" w:rsidRPr="005D5AA2" w:rsidRDefault="005A502D" w:rsidP="00F14772">
      <w:pPr>
        <w:pStyle w:val="a3"/>
        <w:numPr>
          <w:ilvl w:val="1"/>
          <w:numId w:val="51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первичном раке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2CE77D" w14:textId="4B35F673" w:rsidR="005A502D" w:rsidRPr="005D5AA2" w:rsidRDefault="005A502D" w:rsidP="00F14772">
      <w:pPr>
        <w:pStyle w:val="a3"/>
        <w:numPr>
          <w:ilvl w:val="1"/>
          <w:numId w:val="51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эхинококковой кисте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B95B02" w14:textId="703C7E7A" w:rsidR="005A502D" w:rsidRPr="005D5AA2" w:rsidRDefault="005A502D" w:rsidP="00F14772">
      <w:pPr>
        <w:pStyle w:val="a3"/>
        <w:numPr>
          <w:ilvl w:val="1"/>
          <w:numId w:val="51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гипертрофическом циррозе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FFCA64" w14:textId="298E0CFD" w:rsidR="005A502D" w:rsidRPr="005D5AA2" w:rsidRDefault="00D26507" w:rsidP="005A502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510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Растяжение желчного пузыря водно-слизистым секретом имеет место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3045671" w14:textId="50902EAE" w:rsidR="005A502D" w:rsidRPr="005D5AA2" w:rsidRDefault="005A502D" w:rsidP="00F14772">
      <w:pPr>
        <w:pStyle w:val="a3"/>
        <w:numPr>
          <w:ilvl w:val="1"/>
          <w:numId w:val="51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эмпиеме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74E71F" w14:textId="465BAEAA" w:rsidR="005A502D" w:rsidRPr="005D5AA2" w:rsidRDefault="005A502D" w:rsidP="00F14772">
      <w:pPr>
        <w:pStyle w:val="a3"/>
        <w:numPr>
          <w:ilvl w:val="1"/>
          <w:numId w:val="51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флегмонозном холецистите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D36156" w14:textId="46488759" w:rsidR="005A502D" w:rsidRPr="005D5AA2" w:rsidRDefault="005A502D" w:rsidP="00F14772">
      <w:pPr>
        <w:pStyle w:val="a3"/>
        <w:numPr>
          <w:ilvl w:val="1"/>
          <w:numId w:val="51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водянке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49E83F" w14:textId="677D4822" w:rsidR="005A502D" w:rsidRPr="005D5AA2" w:rsidRDefault="005A502D" w:rsidP="00F14772">
      <w:pPr>
        <w:pStyle w:val="a3"/>
        <w:numPr>
          <w:ilvl w:val="1"/>
          <w:numId w:val="51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лимфорее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5FA814" w14:textId="69F9DE65" w:rsidR="005A502D" w:rsidRPr="005D5AA2" w:rsidRDefault="00D26507" w:rsidP="00D2650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511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 больного через 8 дней после операции холецистэктомии справа под диафрагмой на фоне тени печени определяется широкий уровень жидкости. Подвижность диафрагмы при дыхании отсутствует, контур ее нечеткий, над ней - дисковидный ателектаз, в костодиафрагмальном синусе жидкость. Ваше заключение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1BFF662" w14:textId="17B4EFEE" w:rsidR="005A502D" w:rsidRPr="005D5AA2" w:rsidRDefault="005A502D" w:rsidP="00F14772">
      <w:pPr>
        <w:pStyle w:val="a3"/>
        <w:numPr>
          <w:ilvl w:val="1"/>
          <w:numId w:val="5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абсцесс печени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5BF5D3" w14:textId="13654DCA" w:rsidR="005A502D" w:rsidRPr="005D5AA2" w:rsidRDefault="005A502D" w:rsidP="00F14772">
      <w:pPr>
        <w:pStyle w:val="a3"/>
        <w:numPr>
          <w:ilvl w:val="1"/>
          <w:numId w:val="5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поддиафрагмальный абсцесс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F292F8" w14:textId="3065E712" w:rsidR="005A502D" w:rsidRPr="005D5AA2" w:rsidRDefault="005A502D" w:rsidP="00F14772">
      <w:pPr>
        <w:pStyle w:val="a3"/>
        <w:numPr>
          <w:ilvl w:val="1"/>
          <w:numId w:val="5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интерпозиция толстой кишки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FCFC8C" w14:textId="505E6937" w:rsidR="005A502D" w:rsidRPr="005D5AA2" w:rsidRDefault="005A502D" w:rsidP="00F14772">
      <w:pPr>
        <w:pStyle w:val="a3"/>
        <w:numPr>
          <w:ilvl w:val="1"/>
          <w:numId w:val="5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правильного ответа нет</w:t>
      </w:r>
      <w:r w:rsidR="00D2650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717980" w14:textId="2F82F733" w:rsidR="005A502D" w:rsidRPr="005D5AA2" w:rsidRDefault="00F14772" w:rsidP="00F1477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512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 больного после холецистэктомии и дренирования общего желчного протока по поводу калькулезного холецистита, холедохолитиаза через дренажную трубку выделяется много желчи, кал обесцвечен. При фистулографии проток расширен, терминальный отдел его обтурирован, форма обтурации в виде менископодобного вдавления. Причина обтурации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A4EF9E5" w14:textId="40EE3534" w:rsidR="005A502D" w:rsidRPr="005D5AA2" w:rsidRDefault="005A502D" w:rsidP="00F14772">
      <w:pPr>
        <w:pStyle w:val="a3"/>
        <w:numPr>
          <w:ilvl w:val="1"/>
          <w:numId w:val="51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</w:t>
      </w:r>
      <w:r w:rsidR="00F1477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D58A3B" w14:textId="0D7BE97B" w:rsidR="005A502D" w:rsidRPr="005D5AA2" w:rsidRDefault="005A502D" w:rsidP="00F14772">
      <w:pPr>
        <w:pStyle w:val="a3"/>
        <w:numPr>
          <w:ilvl w:val="1"/>
          <w:numId w:val="51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камень</w:t>
      </w:r>
      <w:r w:rsidR="00F1477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24AA36" w14:textId="65B8C223" w:rsidR="005A502D" w:rsidRPr="005D5AA2" w:rsidRDefault="005A502D" w:rsidP="00F14772">
      <w:pPr>
        <w:pStyle w:val="a3"/>
        <w:numPr>
          <w:ilvl w:val="1"/>
          <w:numId w:val="51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рубцовая стриктура</w:t>
      </w:r>
      <w:r w:rsidR="00F1477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A2BCF9" w14:textId="7BFCAA3A" w:rsidR="005A502D" w:rsidRPr="005D5AA2" w:rsidRDefault="005A502D" w:rsidP="00F14772">
      <w:pPr>
        <w:pStyle w:val="a3"/>
        <w:numPr>
          <w:ilvl w:val="1"/>
          <w:numId w:val="51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спазм</w:t>
      </w:r>
      <w:r w:rsidR="00F1477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3C2E91" w14:textId="5D20377B" w:rsidR="005A502D" w:rsidRPr="005D5AA2" w:rsidRDefault="0096437C" w:rsidP="005A502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513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часто обызвествления селезенки наблюдаются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CD339BA" w14:textId="0952A00F" w:rsidR="005A502D" w:rsidRPr="005D5AA2" w:rsidRDefault="005A502D" w:rsidP="002C71ED">
      <w:pPr>
        <w:pStyle w:val="a3"/>
        <w:numPr>
          <w:ilvl w:val="1"/>
          <w:numId w:val="5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инфаркте селезенки</w:t>
      </w:r>
      <w:r w:rsidR="0096437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5A9897" w14:textId="41D31E64" w:rsidR="005A502D" w:rsidRPr="005D5AA2" w:rsidRDefault="005A502D" w:rsidP="002C71ED">
      <w:pPr>
        <w:pStyle w:val="a3"/>
        <w:numPr>
          <w:ilvl w:val="1"/>
          <w:numId w:val="5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бактериальной инфекции</w:t>
      </w:r>
      <w:r w:rsidR="0096437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9CDB27" w14:textId="5B41ABFB" w:rsidR="005A502D" w:rsidRPr="005D5AA2" w:rsidRDefault="005A502D" w:rsidP="002C71ED">
      <w:pPr>
        <w:pStyle w:val="a3"/>
        <w:numPr>
          <w:ilvl w:val="1"/>
          <w:numId w:val="5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субкапсулярной гематоме</w:t>
      </w:r>
      <w:r w:rsidR="0096437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906293" w14:textId="016FAB3B" w:rsidR="005A502D" w:rsidRPr="005D5AA2" w:rsidRDefault="005A502D" w:rsidP="002C71ED">
      <w:pPr>
        <w:pStyle w:val="a3"/>
        <w:numPr>
          <w:ilvl w:val="1"/>
          <w:numId w:val="5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паразитарных кистах</w:t>
      </w:r>
      <w:r w:rsidR="0096437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1429F3" w14:textId="43F9529F" w:rsidR="005A502D" w:rsidRPr="005D5AA2" w:rsidRDefault="00AC3C71" w:rsidP="005A502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14. В раннем периоде после операции спленэктомии не характерен следующий симптом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09A2D03" w14:textId="60B8228A" w:rsidR="005A502D" w:rsidRPr="005D5AA2" w:rsidRDefault="005A502D" w:rsidP="002C71ED">
      <w:pPr>
        <w:pStyle w:val="a3"/>
        <w:numPr>
          <w:ilvl w:val="1"/>
          <w:numId w:val="51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выпот в косто-диафрагмальном синусе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BDAED9" w14:textId="1311FBFA" w:rsidR="005A502D" w:rsidRPr="005D5AA2" w:rsidRDefault="005A502D" w:rsidP="002C71ED">
      <w:pPr>
        <w:pStyle w:val="a3"/>
        <w:numPr>
          <w:ilvl w:val="1"/>
          <w:numId w:val="51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релаксация диафрагмы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E97DBF" w14:textId="33FC5241" w:rsidR="005A502D" w:rsidRPr="005D5AA2" w:rsidRDefault="005A502D" w:rsidP="002C71ED">
      <w:pPr>
        <w:pStyle w:val="a3"/>
        <w:numPr>
          <w:ilvl w:val="1"/>
          <w:numId w:val="51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уровень жидкости под диафрагмой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89C3BB" w14:textId="71EC566F" w:rsidR="005A502D" w:rsidRPr="005D5AA2" w:rsidRDefault="005A502D" w:rsidP="002C71ED">
      <w:pPr>
        <w:pStyle w:val="a3"/>
        <w:numPr>
          <w:ilvl w:val="1"/>
          <w:numId w:val="51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ограничение подвижности диафрагмы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200EEA" w14:textId="27FD3AD6" w:rsidR="005A502D" w:rsidRPr="005D5AA2" w:rsidRDefault="00AC3C71" w:rsidP="005A502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515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Выраженное нарушение подвижности диафрагмы нехарактерно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CE92004" w14:textId="1B077B11" w:rsidR="005A502D" w:rsidRPr="005D5AA2" w:rsidRDefault="005A502D" w:rsidP="002C71ED">
      <w:pPr>
        <w:pStyle w:val="a3"/>
        <w:numPr>
          <w:ilvl w:val="1"/>
          <w:numId w:val="5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панкреатите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7E20B4" w14:textId="0908F134" w:rsidR="005A502D" w:rsidRPr="005D5AA2" w:rsidRDefault="005A502D" w:rsidP="002C71ED">
      <w:pPr>
        <w:pStyle w:val="a3"/>
        <w:numPr>
          <w:ilvl w:val="1"/>
          <w:numId w:val="5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холецистите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B97EC5" w14:textId="371A09F2" w:rsidR="005A502D" w:rsidRPr="005D5AA2" w:rsidRDefault="005A502D" w:rsidP="002C71ED">
      <w:pPr>
        <w:pStyle w:val="a3"/>
        <w:numPr>
          <w:ilvl w:val="1"/>
          <w:numId w:val="5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поддиафрагмальном абсцессе печени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411C30" w14:textId="7CFC4946" w:rsidR="005A502D" w:rsidRPr="005D5AA2" w:rsidRDefault="005A502D" w:rsidP="002C71ED">
      <w:pPr>
        <w:pStyle w:val="a3"/>
        <w:numPr>
          <w:ilvl w:val="1"/>
          <w:numId w:val="5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механической кишечной непроходимости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E3485C" w14:textId="242AA8C1" w:rsidR="005A502D" w:rsidRPr="005D5AA2" w:rsidRDefault="00777C39" w:rsidP="005A502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516</w:t>
      </w:r>
      <w:r w:rsidR="005A502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Первичные опухоли диафрагмы рентгенологически чаще проявляются</w:t>
      </w:r>
      <w:r w:rsidR="00AC3C71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05BD2FB" w14:textId="48CC63C0" w:rsidR="005A502D" w:rsidRPr="005D5AA2" w:rsidRDefault="005A502D" w:rsidP="002C71ED">
      <w:pPr>
        <w:pStyle w:val="a3"/>
        <w:numPr>
          <w:ilvl w:val="1"/>
          <w:numId w:val="5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резким ограничением подвижности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B9ADB1" w14:textId="641B97C9" w:rsidR="005A502D" w:rsidRPr="005D5AA2" w:rsidRDefault="005A502D" w:rsidP="002C71ED">
      <w:pPr>
        <w:pStyle w:val="a3"/>
        <w:numPr>
          <w:ilvl w:val="1"/>
          <w:numId w:val="5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утолщением одного из куполов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493637" w14:textId="119AEE76" w:rsidR="005A502D" w:rsidRPr="005D5AA2" w:rsidRDefault="005A502D" w:rsidP="002C71ED">
      <w:pPr>
        <w:pStyle w:val="a3"/>
        <w:numPr>
          <w:ilvl w:val="1"/>
          <w:numId w:val="5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округлой или овальной тенью с гладким или волнистым контуром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B1D0CA" w14:textId="7FBAE2AE" w:rsidR="005A502D" w:rsidRPr="005D5AA2" w:rsidRDefault="005A502D" w:rsidP="002C71ED">
      <w:pPr>
        <w:pStyle w:val="a3"/>
        <w:numPr>
          <w:ilvl w:val="1"/>
          <w:numId w:val="5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неправильной формы тенью с неровной поверхностью и нечеткими очертаниями</w:t>
      </w:r>
      <w:r w:rsidR="00AC3C7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BF03C6" w14:textId="07E29D40" w:rsidR="00777C39" w:rsidRPr="005D5AA2" w:rsidRDefault="00C2265D" w:rsidP="00C2265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517</w:t>
      </w:r>
      <w:r w:rsidR="00777C3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Абдоминальная часть пищевода и верхняя часть желудка при рентгенологическом исследовании пациента в горизонтальном положении находятся выше диафрагмы, пищевод перед впадением в желудок образует изгибы. Такая картина характерна:</w:t>
      </w:r>
    </w:p>
    <w:p w14:paraId="3200A11E" w14:textId="7F6583CC" w:rsidR="00777C39" w:rsidRPr="005D5AA2" w:rsidRDefault="00777C39" w:rsidP="002C71ED">
      <w:pPr>
        <w:pStyle w:val="a3"/>
        <w:numPr>
          <w:ilvl w:val="1"/>
          <w:numId w:val="5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параэзофагеальной грыжи пищеводного отверстия</w:t>
      </w:r>
      <w:r w:rsidR="00C226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31BBBC" w14:textId="747E2603" w:rsidR="00777C39" w:rsidRPr="005D5AA2" w:rsidRDefault="00777C39" w:rsidP="002C71ED">
      <w:pPr>
        <w:pStyle w:val="a3"/>
        <w:numPr>
          <w:ilvl w:val="1"/>
          <w:numId w:val="5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аксиальной кардио-фундальной нефиксированной грыжи пищеводного отверстия</w:t>
      </w:r>
      <w:r w:rsidR="00C226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FC1235" w14:textId="26853980" w:rsidR="00777C39" w:rsidRPr="005D5AA2" w:rsidRDefault="00777C39" w:rsidP="002C71ED">
      <w:pPr>
        <w:pStyle w:val="a3"/>
        <w:numPr>
          <w:ilvl w:val="1"/>
          <w:numId w:val="5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релаксации диафрагмы</w:t>
      </w:r>
      <w:r w:rsidR="00C226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535F34" w14:textId="5FFBB971" w:rsidR="00777C39" w:rsidRPr="005D5AA2" w:rsidRDefault="00777C39" w:rsidP="002C71ED">
      <w:pPr>
        <w:pStyle w:val="a3"/>
        <w:numPr>
          <w:ilvl w:val="1"/>
          <w:numId w:val="5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парастернальной грыжи</w:t>
      </w:r>
      <w:r w:rsidR="00C2265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2403CF" w14:textId="0B1BDF68" w:rsidR="00777C39" w:rsidRPr="005D5AA2" w:rsidRDefault="002C71ED" w:rsidP="002C71E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518</w:t>
      </w:r>
      <w:r w:rsidR="00777C3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обнаружении горизонтальном уровне жидкости на фоне средостения и хорошем самочувствии исследуемого в целях диагностики, в первую очередь, следует произвести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5B303E7" w14:textId="20E6A89C" w:rsidR="00777C39" w:rsidRPr="005D5AA2" w:rsidRDefault="00777C39" w:rsidP="002C71ED">
      <w:pPr>
        <w:pStyle w:val="a3"/>
        <w:numPr>
          <w:ilvl w:val="1"/>
          <w:numId w:val="5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латероскопию средостения</w:t>
      </w:r>
      <w:r w:rsidR="002C71E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A97761" w14:textId="4BDF2E5B" w:rsidR="00777C39" w:rsidRPr="005D5AA2" w:rsidRDefault="00777C39" w:rsidP="002C71ED">
      <w:pPr>
        <w:pStyle w:val="a3"/>
        <w:numPr>
          <w:ilvl w:val="1"/>
          <w:numId w:val="5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томографию средостения</w:t>
      </w:r>
      <w:r w:rsidR="002C71E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55A27F" w14:textId="4C02300D" w:rsidR="00777C39" w:rsidRPr="005D5AA2" w:rsidRDefault="00777C39" w:rsidP="002C71ED">
      <w:pPr>
        <w:pStyle w:val="a3"/>
        <w:numPr>
          <w:ilvl w:val="1"/>
          <w:numId w:val="5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исследование пищевода с бариевой взвесью</w:t>
      </w:r>
      <w:r w:rsidR="002C71E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57264B" w14:textId="0AFA3825" w:rsidR="002C71ED" w:rsidRPr="005D5AA2" w:rsidRDefault="002C71ED" w:rsidP="002C71ED">
      <w:pPr>
        <w:pStyle w:val="a3"/>
        <w:numPr>
          <w:ilvl w:val="1"/>
          <w:numId w:val="5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обзорную рентгенографию органов грудной клетки в прямой проекции.</w:t>
      </w:r>
    </w:p>
    <w:p w14:paraId="6747CF4E" w14:textId="4FB987C3" w:rsidR="00777C39" w:rsidRPr="005D5AA2" w:rsidRDefault="002C71ED" w:rsidP="002C71E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519</w:t>
      </w:r>
      <w:r w:rsidR="00777C3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Неоднородное затемнение в правом кардиодиафрагмальном углу, примыкающее к передней грудной стенке, в котором определяются петли кишечника - симптомы, характерные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8E8D620" w14:textId="388B8405" w:rsidR="00777C39" w:rsidRPr="005D5AA2" w:rsidRDefault="00777C39" w:rsidP="002C71ED">
      <w:pPr>
        <w:pStyle w:val="a3"/>
        <w:numPr>
          <w:ilvl w:val="0"/>
          <w:numId w:val="5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целомической кисты перикарда</w:t>
      </w:r>
      <w:r w:rsidR="002C71E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6B6DF5" w14:textId="2BC0EAF1" w:rsidR="00777C39" w:rsidRPr="005D5AA2" w:rsidRDefault="00777C39" w:rsidP="002C71ED">
      <w:pPr>
        <w:pStyle w:val="a3"/>
        <w:numPr>
          <w:ilvl w:val="0"/>
          <w:numId w:val="5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грыжи пищеводного отверстия</w:t>
      </w:r>
      <w:r w:rsidR="002C71E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660BCC" w14:textId="5901FD33" w:rsidR="00777C39" w:rsidRPr="005D5AA2" w:rsidRDefault="00777C39" w:rsidP="002C71ED">
      <w:pPr>
        <w:pStyle w:val="a3"/>
        <w:numPr>
          <w:ilvl w:val="0"/>
          <w:numId w:val="5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грыжи</w:t>
      </w:r>
      <w:r w:rsidR="002C71ED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отверстия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Ларрея</w:t>
      </w:r>
      <w:r w:rsidR="002C71E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DF6900" w14:textId="2DB9C6B3" w:rsidR="00777C39" w:rsidRPr="005D5AA2" w:rsidRDefault="00777C39" w:rsidP="002C71ED">
      <w:pPr>
        <w:pStyle w:val="a3"/>
        <w:numPr>
          <w:ilvl w:val="0"/>
          <w:numId w:val="5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грыжи</w:t>
      </w:r>
      <w:r w:rsidR="002C71ED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отверстия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Богдалеха</w:t>
      </w:r>
      <w:r w:rsidR="002C71E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CC014F" w14:textId="1C51E0D3" w:rsidR="00777C39" w:rsidRPr="005D5AA2" w:rsidRDefault="00814EAC" w:rsidP="00814E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52</w:t>
      </w:r>
      <w:r w:rsidR="00777C39" w:rsidRPr="005D5AA2">
        <w:rPr>
          <w:rFonts w:ascii="Times New Roman" w:hAnsi="Times New Roman" w:cs="Times New Roman"/>
          <w:b/>
          <w:sz w:val="24"/>
          <w:szCs w:val="24"/>
          <w:lang w:val="ru-RU"/>
        </w:rPr>
        <w:t>0. При дифференциальной диагностике между опухолевыми образованиями, релаксацией диафрагмы и патологическими процессами под диафрагмой наиболее информативной рентгенологической методикой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65B2B82" w14:textId="4C76DDD1" w:rsidR="00777C39" w:rsidRPr="005D5AA2" w:rsidRDefault="00777C39" w:rsidP="008A4B17">
      <w:pPr>
        <w:pStyle w:val="a3"/>
        <w:numPr>
          <w:ilvl w:val="1"/>
          <w:numId w:val="52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бесконтрастная рентгенография</w:t>
      </w:r>
      <w:r w:rsidR="00814E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A10514" w14:textId="07287DFC" w:rsidR="00777C39" w:rsidRPr="005D5AA2" w:rsidRDefault="00777C39" w:rsidP="008A4B17">
      <w:pPr>
        <w:pStyle w:val="a3"/>
        <w:numPr>
          <w:ilvl w:val="1"/>
          <w:numId w:val="52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814E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4C84A5" w14:textId="3775E4F8" w:rsidR="00777C39" w:rsidRPr="005D5AA2" w:rsidRDefault="00777C39" w:rsidP="008A4B17">
      <w:pPr>
        <w:pStyle w:val="a3"/>
        <w:numPr>
          <w:ilvl w:val="1"/>
          <w:numId w:val="52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814E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896026" w14:textId="40DDCF51" w:rsidR="00777C39" w:rsidRPr="005D5AA2" w:rsidRDefault="00777C39" w:rsidP="008A4B17">
      <w:pPr>
        <w:pStyle w:val="a3"/>
        <w:numPr>
          <w:ilvl w:val="1"/>
          <w:numId w:val="52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пневмоторакс</w:t>
      </w:r>
      <w:r w:rsidR="00814EA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3A39BF" w14:textId="03B14663" w:rsidR="00777C39" w:rsidRPr="005D5AA2" w:rsidRDefault="00814EAC" w:rsidP="00814E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521</w:t>
      </w:r>
      <w:r w:rsidR="00777C3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дифференциальной рентгенодигностике между патологическими образованиями диафрагмы и органов грудной клетки наиболее инфрормативной рентгенологической методикой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C600BF" w14:textId="69491BDF" w:rsidR="00777C39" w:rsidRPr="005D5AA2" w:rsidRDefault="00777C39" w:rsidP="008A4B17">
      <w:pPr>
        <w:pStyle w:val="a3"/>
        <w:numPr>
          <w:ilvl w:val="1"/>
          <w:numId w:val="5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обзорная рентгенография грудной клетки</w:t>
      </w:r>
      <w:r w:rsidR="00814E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F1E512" w14:textId="77777777" w:rsidR="00814EAC" w:rsidRPr="005D5AA2" w:rsidRDefault="00777C39" w:rsidP="008A4B17">
      <w:pPr>
        <w:pStyle w:val="a3"/>
        <w:numPr>
          <w:ilvl w:val="1"/>
          <w:numId w:val="5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814E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E0A248" w14:textId="046F252D" w:rsidR="00777C39" w:rsidRPr="005D5AA2" w:rsidRDefault="00777C39" w:rsidP="008A4B17">
      <w:pPr>
        <w:pStyle w:val="a3"/>
        <w:numPr>
          <w:ilvl w:val="1"/>
          <w:numId w:val="5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УЗИ</w:t>
      </w:r>
      <w:r w:rsidR="00814E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BE83CE" w14:textId="256E7592" w:rsidR="00777C39" w:rsidRPr="005D5AA2" w:rsidRDefault="00777C39" w:rsidP="008A4B17">
      <w:pPr>
        <w:pStyle w:val="a3"/>
        <w:numPr>
          <w:ilvl w:val="1"/>
          <w:numId w:val="5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814EA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BF5DA5" w14:textId="52434C96" w:rsidR="00777C39" w:rsidRPr="005D5AA2" w:rsidRDefault="00CD3CA9" w:rsidP="00777C3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522</w:t>
      </w:r>
      <w:r w:rsidR="00777C3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прямым рентгенологическим признакам абсцесса брюшной полости относят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07830CC" w14:textId="6C2C744C" w:rsidR="00777C39" w:rsidRPr="005D5AA2" w:rsidRDefault="00777C39" w:rsidP="008A4B17">
      <w:pPr>
        <w:pStyle w:val="a3"/>
        <w:numPr>
          <w:ilvl w:val="1"/>
          <w:numId w:val="5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ограниченное затемнение брюшной полости</w:t>
      </w:r>
      <w:r w:rsidR="00CD3CA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5F0501" w14:textId="00767216" w:rsidR="00CD3CA9" w:rsidRPr="005D5AA2" w:rsidRDefault="00777C39" w:rsidP="008A4B17">
      <w:pPr>
        <w:pStyle w:val="a3"/>
        <w:numPr>
          <w:ilvl w:val="1"/>
          <w:numId w:val="5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органов, окружающих участок затемнения</w:t>
      </w:r>
      <w:r w:rsidR="00CD3CA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984017" w14:textId="5B036DD0" w:rsidR="00777C39" w:rsidRPr="005D5AA2" w:rsidRDefault="00777C39" w:rsidP="008A4B17">
      <w:pPr>
        <w:pStyle w:val="a3"/>
        <w:numPr>
          <w:ilvl w:val="1"/>
          <w:numId w:val="5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ограниченный парез соседних кишечных петель</w:t>
      </w:r>
      <w:r w:rsidR="00CD3CA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DF647C" w14:textId="2D98AAC4" w:rsidR="00777C39" w:rsidRPr="005D5AA2" w:rsidRDefault="00777C39" w:rsidP="008A4B17">
      <w:pPr>
        <w:pStyle w:val="a3"/>
        <w:numPr>
          <w:ilvl w:val="1"/>
          <w:numId w:val="5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горизонтальный уровень жидкости в ограниченной полости</w:t>
      </w:r>
      <w:r w:rsidR="00CD3CA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9B2C46" w14:textId="676B87F8" w:rsidR="00777C39" w:rsidRPr="005D5AA2" w:rsidRDefault="00556331" w:rsidP="00777C3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523</w:t>
      </w:r>
      <w:r w:rsidR="00777C3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Достоверным симптомом перфорации полого органа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CFE3D63" w14:textId="2B9793EF" w:rsidR="00777C39" w:rsidRPr="005D5AA2" w:rsidRDefault="00777C39" w:rsidP="008A4B17">
      <w:pPr>
        <w:pStyle w:val="a3"/>
        <w:numPr>
          <w:ilvl w:val="1"/>
          <w:numId w:val="5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нарушение положения и функции диафрагмы</w:t>
      </w:r>
      <w:r w:rsidR="0055633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85F580" w14:textId="7112F051" w:rsidR="00777C39" w:rsidRPr="005D5AA2" w:rsidRDefault="00777C39" w:rsidP="008A4B17">
      <w:pPr>
        <w:pStyle w:val="a3"/>
        <w:numPr>
          <w:ilvl w:val="1"/>
          <w:numId w:val="5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свободный газ в брюшной полости</w:t>
      </w:r>
      <w:r w:rsidR="0055633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281720" w14:textId="7E9A51FA" w:rsidR="00777C39" w:rsidRPr="005D5AA2" w:rsidRDefault="00777C39" w:rsidP="008A4B17">
      <w:pPr>
        <w:pStyle w:val="a3"/>
        <w:numPr>
          <w:ilvl w:val="1"/>
          <w:numId w:val="5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свободная жидкость в отлогих местах брюшной полости</w:t>
      </w:r>
      <w:r w:rsidR="0055633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0C087C" w14:textId="0147DC16" w:rsidR="00777C39" w:rsidRPr="005D5AA2" w:rsidRDefault="00777C39" w:rsidP="008A4B17">
      <w:pPr>
        <w:pStyle w:val="a3"/>
        <w:numPr>
          <w:ilvl w:val="1"/>
          <w:numId w:val="5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метеоризм</w:t>
      </w:r>
      <w:r w:rsidR="0055633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CB4185" w14:textId="3DE8032E" w:rsidR="00777C39" w:rsidRPr="005D5AA2" w:rsidRDefault="005772ED" w:rsidP="005772E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524</w:t>
      </w:r>
      <w:r w:rsidR="00777C3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любого вида механической кишечной непроходимости общими рентгенологическими признаками являются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79D738A" w14:textId="6EF3788F" w:rsidR="00777C39" w:rsidRPr="005D5AA2" w:rsidRDefault="00777C39" w:rsidP="008A4B17">
      <w:pPr>
        <w:pStyle w:val="a3"/>
        <w:numPr>
          <w:ilvl w:val="1"/>
          <w:numId w:val="5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свободный газ в брюшной полости</w:t>
      </w:r>
      <w:r w:rsidR="005772E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666860" w14:textId="0D64EB2E" w:rsidR="00777C39" w:rsidRPr="005D5AA2" w:rsidRDefault="00777C39" w:rsidP="008A4B17">
      <w:pPr>
        <w:pStyle w:val="a3"/>
        <w:numPr>
          <w:ilvl w:val="1"/>
          <w:numId w:val="5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свободная жидкость в брюшной полости</w:t>
      </w:r>
      <w:r w:rsidR="005772E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BEEC49" w14:textId="739F0678" w:rsidR="00777C39" w:rsidRPr="005D5AA2" w:rsidRDefault="00777C39" w:rsidP="008A4B17">
      <w:pPr>
        <w:pStyle w:val="a3"/>
        <w:numPr>
          <w:ilvl w:val="1"/>
          <w:numId w:val="5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арки и горизонтальные уровни жидкости в кишечнике</w:t>
      </w:r>
      <w:r w:rsidR="005772E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7B9C51" w14:textId="36C823BA" w:rsidR="00777C39" w:rsidRPr="005D5AA2" w:rsidRDefault="00777C39" w:rsidP="008A4B17">
      <w:pPr>
        <w:pStyle w:val="a3"/>
        <w:numPr>
          <w:ilvl w:val="1"/>
          <w:numId w:val="5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нарушение топографии желудочно-кишечного тракта</w:t>
      </w:r>
      <w:r w:rsidR="005772E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3274E4" w14:textId="153927BF" w:rsidR="00777C39" w:rsidRPr="005D5AA2" w:rsidRDefault="00777C39" w:rsidP="008A4B1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52</w:t>
      </w:r>
      <w:r w:rsidR="008A4B17"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рентгенограммах брюшной полости видны вздутые газом кишечные петли, в которых при вертикальном положении больного определяется жидкость с горизонтальными уровнями. Такая картина характерна</w:t>
      </w:r>
      <w:r w:rsidR="008A4B1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EBB3029" w14:textId="0634BD93" w:rsidR="00777C39" w:rsidRPr="005D5AA2" w:rsidRDefault="00777C39" w:rsidP="008A4B17">
      <w:pPr>
        <w:pStyle w:val="a3"/>
        <w:numPr>
          <w:ilvl w:val="1"/>
          <w:numId w:val="52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закрытой травмы живота</w:t>
      </w:r>
      <w:r w:rsidR="008A4B1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336CDC" w14:textId="30596F1E" w:rsidR="00777C39" w:rsidRPr="005D5AA2" w:rsidRDefault="00777C39" w:rsidP="008A4B17">
      <w:pPr>
        <w:pStyle w:val="a3"/>
        <w:numPr>
          <w:ilvl w:val="1"/>
          <w:numId w:val="52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разрыва стенки кишки</w:t>
      </w:r>
      <w:r w:rsidR="008A4B1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E41734" w14:textId="7208AD02" w:rsidR="00777C39" w:rsidRPr="005D5AA2" w:rsidRDefault="00777C39" w:rsidP="008A4B17">
      <w:pPr>
        <w:pStyle w:val="a3"/>
        <w:numPr>
          <w:ilvl w:val="1"/>
          <w:numId w:val="52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механической кишечной непроходимости</w:t>
      </w:r>
      <w:r w:rsidR="008A4B1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5AF338" w14:textId="51E22122" w:rsidR="00777C39" w:rsidRPr="005D5AA2" w:rsidRDefault="00777C39" w:rsidP="008A4B17">
      <w:pPr>
        <w:pStyle w:val="a3"/>
        <w:numPr>
          <w:ilvl w:val="1"/>
          <w:numId w:val="52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хронического аппендицита</w:t>
      </w:r>
      <w:r w:rsidR="008A4B1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F8028A" w14:textId="573D279D" w:rsidR="008A4B17" w:rsidRPr="005D5AA2" w:rsidRDefault="008A4B17" w:rsidP="008A4B1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526. Определяющим рентгенологическим признаком выраженной механической непроходимости тонкой кишки и правой половины оболочной кишки является выявление:</w:t>
      </w:r>
    </w:p>
    <w:p w14:paraId="07862D12" w14:textId="228345C7" w:rsidR="008A4B17" w:rsidRPr="005D5AA2" w:rsidRDefault="008A4B17" w:rsidP="008A4B17">
      <w:pPr>
        <w:pStyle w:val="a3"/>
        <w:numPr>
          <w:ilvl w:val="1"/>
          <w:numId w:val="52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арок с концами на разной высоте и керкринговыми складками;</w:t>
      </w:r>
    </w:p>
    <w:p w14:paraId="417BC336" w14:textId="2118A8D4" w:rsidR="008A4B17" w:rsidRPr="005D5AA2" w:rsidRDefault="008A4B17" w:rsidP="008A4B17">
      <w:pPr>
        <w:pStyle w:val="a3"/>
        <w:numPr>
          <w:ilvl w:val="1"/>
          <w:numId w:val="52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равномерного сужения просвета кишечника с гладкими контурами;</w:t>
      </w:r>
    </w:p>
    <w:p w14:paraId="43FCC6E2" w14:textId="4A119612" w:rsidR="008A4B17" w:rsidRPr="005D5AA2" w:rsidRDefault="008A4B17" w:rsidP="008A4B17">
      <w:pPr>
        <w:pStyle w:val="a3"/>
        <w:numPr>
          <w:ilvl w:val="1"/>
          <w:numId w:val="52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скопления газа в тонкой и ободочной кишках;</w:t>
      </w:r>
    </w:p>
    <w:p w14:paraId="5366A4E4" w14:textId="1FB70E34" w:rsidR="008A4B17" w:rsidRPr="005D5AA2" w:rsidRDefault="008A4B17" w:rsidP="008A4B17">
      <w:pPr>
        <w:pStyle w:val="a3"/>
        <w:numPr>
          <w:ilvl w:val="1"/>
          <w:numId w:val="52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скопления газа в тонкой кишке.</w:t>
      </w:r>
    </w:p>
    <w:p w14:paraId="23D0A209" w14:textId="3CE53261" w:rsidR="008A4B17" w:rsidRPr="005D5AA2" w:rsidRDefault="00AC506C" w:rsidP="00AC50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527</w:t>
      </w:r>
      <w:r w:rsidR="008A4B1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Определяющим рентгенологическим признаком механической левосторонней толстокишечной непроходимости при обзорном исследовании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5E4F9A1" w14:textId="31196BAB" w:rsidR="008A4B17" w:rsidRPr="005D5AA2" w:rsidRDefault="008A4B17" w:rsidP="00EE4A08">
      <w:pPr>
        <w:pStyle w:val="a3"/>
        <w:numPr>
          <w:ilvl w:val="1"/>
          <w:numId w:val="52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арок с горизонтальными уровнями жидкости, находящимися на разной высоте и круговыми складками, горизонтальных уровней жидкости, ширина которых больше высоты газа над ними, четкость их контуров</w:t>
      </w:r>
      <w:r w:rsidR="00AC50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495E79" w14:textId="37443B4A" w:rsidR="008A4B17" w:rsidRPr="005D5AA2" w:rsidRDefault="00AC506C" w:rsidP="00EE4A08">
      <w:pPr>
        <w:pStyle w:val="a3"/>
        <w:numPr>
          <w:ilvl w:val="1"/>
          <w:numId w:val="52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равномерное расширение всех отделов кишечника без уровней жидкости;</w:t>
      </w:r>
    </w:p>
    <w:p w14:paraId="75B9F848" w14:textId="4FA35A40" w:rsidR="008A4B17" w:rsidRPr="005D5AA2" w:rsidRDefault="008A4B17" w:rsidP="00EE4A08">
      <w:pPr>
        <w:pStyle w:val="a3"/>
        <w:numPr>
          <w:ilvl w:val="1"/>
          <w:numId w:val="52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скопления газа в тонкой кишке</w:t>
      </w:r>
      <w:r w:rsidR="00AC50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76E86D" w14:textId="48CA3752" w:rsidR="008A4B17" w:rsidRPr="005D5AA2" w:rsidRDefault="008A4B17" w:rsidP="00EE4A08">
      <w:pPr>
        <w:pStyle w:val="a3"/>
        <w:numPr>
          <w:ilvl w:val="1"/>
          <w:numId w:val="52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быстром развитии непроходимости рентгенологическая семиотика обычно мало выражена, при длительном - более выражена</w:t>
      </w:r>
      <w:r w:rsidR="00AC506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BF8A9E" w14:textId="65D14F60" w:rsidR="008A4B17" w:rsidRPr="005D5AA2" w:rsidRDefault="000C1AE9" w:rsidP="000C1AE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528</w:t>
      </w:r>
      <w:r w:rsidR="008A4B1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Отличительным признаком функциональной кишечной непроходимости является прежде всего клиническая картина в зависимости от преобладания спастических или паралитических явлений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535B453" w14:textId="563C0F38" w:rsidR="008A4B17" w:rsidRPr="005D5AA2" w:rsidRDefault="008A4B17" w:rsidP="00EE4A08">
      <w:pPr>
        <w:pStyle w:val="a3"/>
        <w:numPr>
          <w:ilvl w:val="1"/>
          <w:numId w:val="52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вздутие кишечника, иногда значительно выраженное, относящееся к петлям тонких и ободочных кишок</w:t>
      </w:r>
      <w:r w:rsidR="000C1AE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53C7B2" w14:textId="5920B78D" w:rsidR="008A4B17" w:rsidRPr="005D5AA2" w:rsidRDefault="008A4B17" w:rsidP="00EE4A08">
      <w:pPr>
        <w:pStyle w:val="a3"/>
        <w:numPr>
          <w:ilvl w:val="1"/>
          <w:numId w:val="52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количество жидкого содержимого в раздутых газом кишках невелико - газ преобладает над жидкостью, в желудке значительное скопление жидкости и газа в связи с его расширением</w:t>
      </w:r>
      <w:r w:rsidR="000C1AE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20AE97" w14:textId="1D7448C7" w:rsidR="008A4B17" w:rsidRPr="005D5AA2" w:rsidRDefault="008A4B17" w:rsidP="00EE4A08">
      <w:pPr>
        <w:pStyle w:val="a3"/>
        <w:numPr>
          <w:ilvl w:val="1"/>
          <w:numId w:val="52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уровни жидкости в арках располагаются на одной высоте</w:t>
      </w:r>
      <w:r w:rsidR="0003188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При латероскопии на одном и другом боку отмечается медленное перемещение раздутых газом петель кишки в верхнюю для данного положения больного половину брюшной полости (Н.К.Симагина). Диафрагма высоко расположена</w:t>
      </w:r>
      <w:r w:rsidR="000C1AE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D68FCD" w14:textId="2DC1867C" w:rsidR="008A4B17" w:rsidRPr="005D5AA2" w:rsidRDefault="000C1AE9" w:rsidP="00EE4A08">
      <w:pPr>
        <w:pStyle w:val="a3"/>
        <w:numPr>
          <w:ilvl w:val="1"/>
          <w:numId w:val="529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 ответы верны.</w:t>
      </w:r>
    </w:p>
    <w:p w14:paraId="293F65D3" w14:textId="3E7F0894" w:rsidR="008A4B17" w:rsidRPr="005D5AA2" w:rsidRDefault="00B22A69" w:rsidP="00B22A6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529</w:t>
      </w:r>
      <w:r w:rsidR="008A4B1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закрытой травме живота основным симптомом разрыва нисходящего отдела двенадцатиперстной кишки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03210C5" w14:textId="03A6018C" w:rsidR="008A4B17" w:rsidRPr="005D5AA2" w:rsidRDefault="008A4B17" w:rsidP="00EE4A08">
      <w:pPr>
        <w:pStyle w:val="a3"/>
        <w:numPr>
          <w:ilvl w:val="1"/>
          <w:numId w:val="5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диафрагмы, желудка и толстой кишки</w:t>
      </w:r>
      <w:r w:rsidR="00B22A6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BA0320" w14:textId="129608A4" w:rsidR="008A4B17" w:rsidRPr="005D5AA2" w:rsidRDefault="008A4B17" w:rsidP="00EE4A08">
      <w:pPr>
        <w:pStyle w:val="a3"/>
        <w:numPr>
          <w:ilvl w:val="1"/>
          <w:numId w:val="5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затемнение левой поддиафрагмальной области</w:t>
      </w:r>
      <w:r w:rsidR="00B22A6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16A6E3" w14:textId="20D63892" w:rsidR="008A4B17" w:rsidRPr="005D5AA2" w:rsidRDefault="008A4B17" w:rsidP="00EE4A08">
      <w:pPr>
        <w:pStyle w:val="a3"/>
        <w:numPr>
          <w:ilvl w:val="1"/>
          <w:numId w:val="5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свободный газ в брюшной полости</w:t>
      </w:r>
      <w:r w:rsidR="00B22A6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0D2688" w14:textId="55450D55" w:rsidR="008A4B17" w:rsidRPr="005D5AA2" w:rsidRDefault="008A4B17" w:rsidP="00EE4A08">
      <w:pPr>
        <w:pStyle w:val="a3"/>
        <w:numPr>
          <w:ilvl w:val="1"/>
          <w:numId w:val="5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забрюшинная эмфизема</w:t>
      </w:r>
      <w:r w:rsidR="00B22A6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8C27F8" w14:textId="7042C552" w:rsidR="008A4B17" w:rsidRPr="005D5AA2" w:rsidRDefault="00577F41" w:rsidP="00577F4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530</w:t>
      </w:r>
      <w:r w:rsidR="008A4B1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 больного с тупой травмой живота при обзорном рентгенологическом исследовании определяется затемнение правой половины брюшной полости, высокое положение правого купола диафрагмы, нижний край печени не определяется, желудок и толстая кишка смещены, раздуты газом. Ваше заключение</w:t>
      </w:r>
      <w:r w:rsidR="00DA752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4E61288" w14:textId="02F4E883" w:rsidR="008A4B17" w:rsidRPr="005D5AA2" w:rsidRDefault="008A4B17" w:rsidP="00EE4A08">
      <w:pPr>
        <w:pStyle w:val="a3"/>
        <w:numPr>
          <w:ilvl w:val="1"/>
          <w:numId w:val="53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гематома двенадцатиперстной кишки</w:t>
      </w:r>
      <w:r w:rsidR="00DA75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61E983" w14:textId="08888A56" w:rsidR="008A4B17" w:rsidRPr="005D5AA2" w:rsidRDefault="008A4B17" w:rsidP="00EE4A08">
      <w:pPr>
        <w:pStyle w:val="a3"/>
        <w:numPr>
          <w:ilvl w:val="1"/>
          <w:numId w:val="53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внутрибрюшное кровотечение</w:t>
      </w:r>
      <w:r w:rsidR="00DA75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481509" w14:textId="792FC72E" w:rsidR="008A4B17" w:rsidRPr="005D5AA2" w:rsidRDefault="008A4B17" w:rsidP="00EE4A08">
      <w:pPr>
        <w:pStyle w:val="a3"/>
        <w:numPr>
          <w:ilvl w:val="1"/>
          <w:numId w:val="53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разрыв печени</w:t>
      </w:r>
      <w:r w:rsidR="00DA75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5C014A" w14:textId="38F91A8D" w:rsidR="008A4B17" w:rsidRPr="005D5AA2" w:rsidRDefault="008A4B17" w:rsidP="00EE4A08">
      <w:pPr>
        <w:pStyle w:val="a3"/>
        <w:numPr>
          <w:ilvl w:val="1"/>
          <w:numId w:val="53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подкапсулярное повреждение селезенки</w:t>
      </w:r>
      <w:r w:rsidR="00DA752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FB794D" w14:textId="6FE8117F" w:rsidR="008A4B17" w:rsidRPr="005D5AA2" w:rsidRDefault="00577F41" w:rsidP="00577F4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531</w:t>
      </w:r>
      <w:r w:rsidR="008A4B1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 больного с переломом костей таза, при задержке мочи и гематурии необходимо произвести в первую очередь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2694B8C" w14:textId="4572221D" w:rsidR="008A4B17" w:rsidRPr="005D5AA2" w:rsidRDefault="008A4B17" w:rsidP="00EE4A08">
      <w:pPr>
        <w:pStyle w:val="a3"/>
        <w:numPr>
          <w:ilvl w:val="1"/>
          <w:numId w:val="5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ирригоскопию</w:t>
      </w:r>
      <w:r w:rsidR="00577F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842C20" w14:textId="46939AC3" w:rsidR="008A4B17" w:rsidRPr="005D5AA2" w:rsidRDefault="008A4B17" w:rsidP="00EE4A08">
      <w:pPr>
        <w:pStyle w:val="a3"/>
        <w:numPr>
          <w:ilvl w:val="1"/>
          <w:numId w:val="5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аортографию</w:t>
      </w:r>
      <w:r w:rsidR="00577F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9DA189" w14:textId="27A4F7B8" w:rsidR="008A4B17" w:rsidRPr="005D5AA2" w:rsidRDefault="008A4B17" w:rsidP="00EE4A08">
      <w:pPr>
        <w:pStyle w:val="a3"/>
        <w:numPr>
          <w:ilvl w:val="1"/>
          <w:numId w:val="5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выделительную урографию</w:t>
      </w:r>
      <w:r w:rsidR="00577F4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4B03C5" w14:textId="7EC00F41" w:rsidR="008A4B17" w:rsidRPr="005D5AA2" w:rsidRDefault="008A4B17" w:rsidP="00EE4A08">
      <w:pPr>
        <w:pStyle w:val="a3"/>
        <w:numPr>
          <w:ilvl w:val="1"/>
          <w:numId w:val="5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цистографию</w:t>
      </w:r>
      <w:r w:rsidR="00577F4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DC9833" w14:textId="578FD2EC" w:rsidR="008A4B17" w:rsidRPr="005D5AA2" w:rsidRDefault="00EE4A08" w:rsidP="00EE4A0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532</w:t>
      </w:r>
      <w:r w:rsidR="008A4B1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достоверными рентгенологическими симптомами проникающего ранения пищевода при бесконтрастном исследовании являются все, кроме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4C7AB47" w14:textId="6A14831E" w:rsidR="008A4B17" w:rsidRPr="005D5AA2" w:rsidRDefault="008A4B17" w:rsidP="00EE4A08">
      <w:pPr>
        <w:pStyle w:val="a3"/>
        <w:numPr>
          <w:ilvl w:val="1"/>
          <w:numId w:val="5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газа в просвете пищевода</w:t>
      </w:r>
      <w:r w:rsidR="00EE4A0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0298F7" w14:textId="2FF70924" w:rsidR="008A4B17" w:rsidRPr="005D5AA2" w:rsidRDefault="008A4B17" w:rsidP="00EE4A08">
      <w:pPr>
        <w:pStyle w:val="a3"/>
        <w:numPr>
          <w:ilvl w:val="1"/>
          <w:numId w:val="5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пневмомедиастинума, эмфиземы мягких тканей шеи</w:t>
      </w:r>
      <w:r w:rsidR="00EE4A0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B2EADC" w14:textId="33266B7E" w:rsidR="008A4B17" w:rsidRPr="005D5AA2" w:rsidRDefault="008A4B17" w:rsidP="00EE4A08">
      <w:pPr>
        <w:pStyle w:val="a3"/>
        <w:numPr>
          <w:ilvl w:val="1"/>
          <w:numId w:val="5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выпрямления шейного лордоза</w:t>
      </w:r>
      <w:r w:rsidR="00EE4A0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E8DD6D" w14:textId="63F68A34" w:rsidR="008A4B17" w:rsidRPr="005D5AA2" w:rsidRDefault="008A4B17" w:rsidP="00EE4A08">
      <w:pPr>
        <w:pStyle w:val="a3"/>
        <w:numPr>
          <w:ilvl w:val="1"/>
          <w:numId w:val="5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расширения тени средостения</w:t>
      </w:r>
      <w:r w:rsidR="00EE4A0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7206DF" w14:textId="0ED9496B" w:rsidR="008A549F" w:rsidRPr="005D5AA2" w:rsidRDefault="00EE786B" w:rsidP="00EE786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533. </w:t>
      </w:r>
      <w:r w:rsidR="008A549F" w:rsidRPr="005D5AA2">
        <w:rPr>
          <w:rFonts w:ascii="Times New Roman" w:hAnsi="Times New Roman" w:cs="Times New Roman"/>
          <w:b/>
          <w:sz w:val="24"/>
          <w:szCs w:val="24"/>
          <w:lang w:val="ru-RU"/>
        </w:rPr>
        <w:t>Абсолютным показанием к проведению дуктографии (маммографии) являются выделения из соска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D5A3CCC" w14:textId="7172EF9F" w:rsidR="008A549F" w:rsidRPr="005D5AA2" w:rsidRDefault="008A549F" w:rsidP="00383234">
      <w:pPr>
        <w:pStyle w:val="a3"/>
        <w:numPr>
          <w:ilvl w:val="1"/>
          <w:numId w:val="53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любого характера</w:t>
      </w:r>
      <w:r w:rsidR="00EE786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C2052C" w14:textId="615FA3D1" w:rsidR="008A549F" w:rsidRPr="005D5AA2" w:rsidRDefault="008A549F" w:rsidP="00383234">
      <w:pPr>
        <w:pStyle w:val="a3"/>
        <w:numPr>
          <w:ilvl w:val="1"/>
          <w:numId w:val="53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серозного характера</w:t>
      </w:r>
      <w:r w:rsidR="00EE786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A9B50C" w14:textId="2D1C68E9" w:rsidR="008A549F" w:rsidRPr="005D5AA2" w:rsidRDefault="008A549F" w:rsidP="00383234">
      <w:pPr>
        <w:pStyle w:val="a3"/>
        <w:numPr>
          <w:ilvl w:val="1"/>
          <w:numId w:val="53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кровянистого характера</w:t>
      </w:r>
      <w:r w:rsidR="00EE786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21F39B" w14:textId="35F18045" w:rsidR="008A4B17" w:rsidRPr="005D5AA2" w:rsidRDefault="008A549F" w:rsidP="00383234">
      <w:pPr>
        <w:pStyle w:val="a3"/>
        <w:numPr>
          <w:ilvl w:val="1"/>
          <w:numId w:val="53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серозного и кровянистого характера</w:t>
      </w:r>
      <w:r w:rsidR="00EE786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7B4D2A" w14:textId="40452FB7" w:rsidR="00EE786B" w:rsidRPr="005D5AA2" w:rsidRDefault="00EE786B" w:rsidP="00EE786B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534. Проведение маммографии предпочтительнее:</w:t>
      </w:r>
    </w:p>
    <w:p w14:paraId="66EC0E16" w14:textId="687B974E" w:rsidR="00EE786B" w:rsidRPr="005D5AA2" w:rsidRDefault="00EE786B" w:rsidP="00383234">
      <w:pPr>
        <w:pStyle w:val="a3"/>
        <w:numPr>
          <w:ilvl w:val="1"/>
          <w:numId w:val="53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 1 -го по 5-й день менструального цикла;</w:t>
      </w:r>
    </w:p>
    <w:p w14:paraId="61C157AC" w14:textId="68688504" w:rsidR="00EE786B" w:rsidRPr="005D5AA2" w:rsidRDefault="00EE786B" w:rsidP="00383234">
      <w:pPr>
        <w:pStyle w:val="a3"/>
        <w:numPr>
          <w:ilvl w:val="1"/>
          <w:numId w:val="53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 6-го по 12-й день менструального цикла;</w:t>
      </w:r>
    </w:p>
    <w:p w14:paraId="1DAFB0E2" w14:textId="0CC3EA0F" w:rsidR="00EE786B" w:rsidRPr="005D5AA2" w:rsidRDefault="00EE786B" w:rsidP="00383234">
      <w:pPr>
        <w:pStyle w:val="a3"/>
        <w:numPr>
          <w:ilvl w:val="1"/>
          <w:numId w:val="53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 второй половине менструального цикла;</w:t>
      </w:r>
    </w:p>
    <w:p w14:paraId="0B8C7A31" w14:textId="52F701BD" w:rsidR="00EE786B" w:rsidRPr="005D5AA2" w:rsidRDefault="00EE786B" w:rsidP="00383234">
      <w:pPr>
        <w:pStyle w:val="a3"/>
        <w:numPr>
          <w:ilvl w:val="1"/>
          <w:numId w:val="53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имеет значения.</w:t>
      </w:r>
    </w:p>
    <w:p w14:paraId="3F216C2D" w14:textId="1971B012" w:rsidR="00EE786B" w:rsidRPr="005D5AA2" w:rsidRDefault="00EE786B" w:rsidP="00EE786B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535. Связки Купера лучше всего определяются на маммограммах в возрастных группах:</w:t>
      </w:r>
    </w:p>
    <w:p w14:paraId="2A4EF789" w14:textId="6128D2C4" w:rsidR="00EE786B" w:rsidRPr="005D5AA2" w:rsidRDefault="00EE786B" w:rsidP="00383234">
      <w:pPr>
        <w:pStyle w:val="a3"/>
        <w:numPr>
          <w:ilvl w:val="1"/>
          <w:numId w:val="53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31-40 лет;</w:t>
      </w:r>
    </w:p>
    <w:p w14:paraId="35E6252C" w14:textId="762A9BC4" w:rsidR="00EE786B" w:rsidRPr="005D5AA2" w:rsidRDefault="00EE786B" w:rsidP="00383234">
      <w:pPr>
        <w:pStyle w:val="a3"/>
        <w:numPr>
          <w:ilvl w:val="1"/>
          <w:numId w:val="53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41-50 лет;</w:t>
      </w:r>
    </w:p>
    <w:p w14:paraId="2AFADF55" w14:textId="5BA6A3FD" w:rsidR="00EE786B" w:rsidRPr="005D5AA2" w:rsidRDefault="00EE786B" w:rsidP="00383234">
      <w:pPr>
        <w:pStyle w:val="a3"/>
        <w:numPr>
          <w:ilvl w:val="1"/>
          <w:numId w:val="53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51-60 лет;</w:t>
      </w:r>
    </w:p>
    <w:p w14:paraId="62A13E3D" w14:textId="22EE0F6E" w:rsidR="00EE786B" w:rsidRPr="005D5AA2" w:rsidRDefault="00EE786B" w:rsidP="00383234">
      <w:pPr>
        <w:pStyle w:val="a3"/>
        <w:numPr>
          <w:ilvl w:val="1"/>
          <w:numId w:val="53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любых.</w:t>
      </w:r>
    </w:p>
    <w:p w14:paraId="6AE106B7" w14:textId="48834633" w:rsidR="00EE786B" w:rsidRPr="005D5AA2" w:rsidRDefault="00EE786B" w:rsidP="00EE786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536. Провести дифференциальную диагностику между кистой и фиброаденомой молочной железы позволяет:</w:t>
      </w:r>
    </w:p>
    <w:p w14:paraId="55CB98E2" w14:textId="226A224A" w:rsidR="00EE786B" w:rsidRPr="005D5AA2" w:rsidRDefault="00EE786B" w:rsidP="00383234">
      <w:pPr>
        <w:pStyle w:val="a3"/>
        <w:numPr>
          <w:ilvl w:val="1"/>
          <w:numId w:val="53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крупноглыбчатых обызвествлений;</w:t>
      </w:r>
    </w:p>
    <w:p w14:paraId="7EB5006C" w14:textId="5CB23BE2" w:rsidR="00EE786B" w:rsidRPr="005D5AA2" w:rsidRDefault="00EE786B" w:rsidP="00383234">
      <w:pPr>
        <w:pStyle w:val="a3"/>
        <w:numPr>
          <w:ilvl w:val="1"/>
          <w:numId w:val="53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тонкий ободок просветления по периферии;</w:t>
      </w:r>
    </w:p>
    <w:p w14:paraId="00DE25C6" w14:textId="3CB0467C" w:rsidR="00EE786B" w:rsidRPr="005D5AA2" w:rsidRDefault="00EE786B" w:rsidP="00383234">
      <w:pPr>
        <w:pStyle w:val="a3"/>
        <w:numPr>
          <w:ilvl w:val="1"/>
          <w:numId w:val="53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полицикличность контуров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5BDE31" w14:textId="518CE6C7" w:rsidR="00EE786B" w:rsidRPr="005D5AA2" w:rsidRDefault="00EE786B" w:rsidP="00383234">
      <w:pPr>
        <w:pStyle w:val="a3"/>
        <w:numPr>
          <w:ilvl w:val="1"/>
          <w:numId w:val="53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наличие капсулы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0EE313" w14:textId="10B184BD" w:rsidR="00A6780E" w:rsidRPr="005D5AA2" w:rsidRDefault="00A6780E" w:rsidP="00A6780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537. На фоне железистой ткани липома молочной железы выявляется в виде:</w:t>
      </w:r>
    </w:p>
    <w:p w14:paraId="65A0EC63" w14:textId="669A7501" w:rsidR="00A6780E" w:rsidRPr="005D5AA2" w:rsidRDefault="00A6780E" w:rsidP="00383234">
      <w:pPr>
        <w:pStyle w:val="a3"/>
        <w:numPr>
          <w:ilvl w:val="1"/>
          <w:numId w:val="53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затемнения с четкими и ровными контурами;</w:t>
      </w:r>
    </w:p>
    <w:p w14:paraId="419AE38A" w14:textId="4E879F66" w:rsidR="00A6780E" w:rsidRPr="005D5AA2" w:rsidRDefault="00A6780E" w:rsidP="00383234">
      <w:pPr>
        <w:pStyle w:val="a3"/>
        <w:numPr>
          <w:ilvl w:val="1"/>
          <w:numId w:val="53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просветления с четкими и ровными контурами;</w:t>
      </w:r>
    </w:p>
    <w:p w14:paraId="2689CB91" w14:textId="43FAE572" w:rsidR="00A6780E" w:rsidRPr="005D5AA2" w:rsidRDefault="00A6780E" w:rsidP="00383234">
      <w:pPr>
        <w:pStyle w:val="a3"/>
        <w:numPr>
          <w:ilvl w:val="1"/>
          <w:numId w:val="53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фоне железистой ткани липома не выделяется;</w:t>
      </w:r>
    </w:p>
    <w:p w14:paraId="771F82B8" w14:textId="0B4114A5" w:rsidR="00A6780E" w:rsidRPr="005D5AA2" w:rsidRDefault="00A6780E" w:rsidP="00383234">
      <w:pPr>
        <w:pStyle w:val="a3"/>
        <w:numPr>
          <w:ilvl w:val="1"/>
          <w:numId w:val="53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затемнения с четкими и ровными контурами и ободком просветления по периферии.</w:t>
      </w:r>
    </w:p>
    <w:p w14:paraId="75F90207" w14:textId="610E512A" w:rsidR="00A6780E" w:rsidRPr="005D5AA2" w:rsidRDefault="00A6780E" w:rsidP="00A6780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538. При прогрессирующем росте инфильтративных форм рака размеры пораженной молочной железы:</w:t>
      </w:r>
    </w:p>
    <w:p w14:paraId="78D4CCE5" w14:textId="5F41F5A0" w:rsidR="00A6780E" w:rsidRPr="005D5AA2" w:rsidRDefault="00A6780E" w:rsidP="00383234">
      <w:pPr>
        <w:pStyle w:val="a3"/>
        <w:numPr>
          <w:ilvl w:val="1"/>
          <w:numId w:val="53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увеличиваются;</w:t>
      </w:r>
    </w:p>
    <w:p w14:paraId="2C0BAF95" w14:textId="0078DC89" w:rsidR="00A6780E" w:rsidRPr="005D5AA2" w:rsidRDefault="00A6780E" w:rsidP="00383234">
      <w:pPr>
        <w:pStyle w:val="a3"/>
        <w:numPr>
          <w:ilvl w:val="1"/>
          <w:numId w:val="53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уменьшаются;</w:t>
      </w:r>
    </w:p>
    <w:p w14:paraId="7351FAEE" w14:textId="37B12C57" w:rsidR="00A6780E" w:rsidRPr="005D5AA2" w:rsidRDefault="00A6780E" w:rsidP="00383234">
      <w:pPr>
        <w:pStyle w:val="a3"/>
        <w:numPr>
          <w:ilvl w:val="1"/>
          <w:numId w:val="53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могут как увеличиваться, так и уменьшаться;</w:t>
      </w:r>
    </w:p>
    <w:p w14:paraId="2C7434C8" w14:textId="22FEE4C5" w:rsidR="00A6780E" w:rsidRPr="005D5AA2" w:rsidRDefault="00A6780E" w:rsidP="00383234">
      <w:pPr>
        <w:pStyle w:val="a3"/>
        <w:numPr>
          <w:ilvl w:val="1"/>
          <w:numId w:val="53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изменяются.</w:t>
      </w:r>
    </w:p>
    <w:p w14:paraId="63E16286" w14:textId="64288426" w:rsidR="00A6780E" w:rsidRPr="005D5AA2" w:rsidRDefault="00383234" w:rsidP="00A6780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539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информативной для выявления рентгенофункциональных симптомов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88D9674" w14:textId="7E7993E0" w:rsidR="00A6780E" w:rsidRPr="005D5AA2" w:rsidRDefault="00A6780E" w:rsidP="00383234">
      <w:pPr>
        <w:pStyle w:val="a3"/>
        <w:numPr>
          <w:ilvl w:val="1"/>
          <w:numId w:val="5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</w:t>
      </w:r>
      <w:r w:rsidR="0038323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D1CFEF" w14:textId="192B0132" w:rsidR="00A6780E" w:rsidRPr="005D5AA2" w:rsidRDefault="00A6780E" w:rsidP="00383234">
      <w:pPr>
        <w:pStyle w:val="a3"/>
        <w:numPr>
          <w:ilvl w:val="1"/>
          <w:numId w:val="5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38323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22DDF6" w14:textId="21D9A8B8" w:rsidR="00A6780E" w:rsidRPr="005D5AA2" w:rsidRDefault="00A6780E" w:rsidP="00383234">
      <w:pPr>
        <w:pStyle w:val="a3"/>
        <w:numPr>
          <w:ilvl w:val="1"/>
          <w:numId w:val="5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зонография</w:t>
      </w:r>
      <w:r w:rsidR="0038323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AA13E9" w14:textId="362A4E3F" w:rsidR="00A6780E" w:rsidRPr="005D5AA2" w:rsidRDefault="00A6780E" w:rsidP="00383234">
      <w:pPr>
        <w:pStyle w:val="a3"/>
        <w:numPr>
          <w:ilvl w:val="1"/>
          <w:numId w:val="54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38323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B8977F" w14:textId="0162898A" w:rsidR="00A6780E" w:rsidRPr="005D5AA2" w:rsidRDefault="00A6780E" w:rsidP="00A6780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3832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40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Сердечно-легочный коэффициент складывается из соотношений</w:t>
      </w:r>
      <w:r w:rsidR="0038323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E98C632" w14:textId="5603888A" w:rsidR="00A6780E" w:rsidRPr="005D5AA2" w:rsidRDefault="00A6780E" w:rsidP="00383234">
      <w:pPr>
        <w:pStyle w:val="a3"/>
        <w:numPr>
          <w:ilvl w:val="1"/>
          <w:numId w:val="54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поперечного размера сердца к диаметру грудной клетки</w:t>
      </w:r>
      <w:r w:rsidR="0038323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F82497" w14:textId="6099FF8F" w:rsidR="00A6780E" w:rsidRPr="005D5AA2" w:rsidRDefault="00A6780E" w:rsidP="00383234">
      <w:pPr>
        <w:pStyle w:val="a3"/>
        <w:numPr>
          <w:ilvl w:val="1"/>
          <w:numId w:val="54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длинника сердечной тени к диаметру грудной клетки</w:t>
      </w:r>
      <w:r w:rsidR="0038323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A05FB6" w14:textId="0EEDF13C" w:rsidR="00A6780E" w:rsidRPr="005D5AA2" w:rsidRDefault="00A6780E" w:rsidP="00383234">
      <w:pPr>
        <w:pStyle w:val="a3"/>
        <w:numPr>
          <w:ilvl w:val="1"/>
          <w:numId w:val="54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высоты сердечной тени к диаметру грудной клетки</w:t>
      </w:r>
      <w:r w:rsidR="0038323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84C56D" w14:textId="594C4DEE" w:rsidR="00A6780E" w:rsidRPr="005D5AA2" w:rsidRDefault="00A6780E" w:rsidP="00383234">
      <w:pPr>
        <w:pStyle w:val="a3"/>
        <w:numPr>
          <w:ilvl w:val="1"/>
          <w:numId w:val="54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поперечного размера сердца к половине диаметра грудной клетки</w:t>
      </w:r>
      <w:r w:rsidR="0038323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96A743" w14:textId="496F539D" w:rsidR="00A6780E" w:rsidRPr="005D5AA2" w:rsidRDefault="00B87529" w:rsidP="00B8752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541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Правая граница сердца в прямой проекции в норме располагается кнаружи от края позвоночника на:</w:t>
      </w:r>
    </w:p>
    <w:p w14:paraId="409B85D1" w14:textId="716F53A2" w:rsidR="00A6780E" w:rsidRPr="005D5AA2" w:rsidRDefault="00A6780E" w:rsidP="007A7EEF">
      <w:pPr>
        <w:pStyle w:val="a3"/>
        <w:numPr>
          <w:ilvl w:val="1"/>
          <w:numId w:val="5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4-5 см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69708E" w14:textId="56E86968" w:rsidR="00A6780E" w:rsidRPr="005D5AA2" w:rsidRDefault="00A6780E" w:rsidP="007A7EEF">
      <w:pPr>
        <w:pStyle w:val="a3"/>
        <w:numPr>
          <w:ilvl w:val="1"/>
          <w:numId w:val="5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2-3 см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0FB1F4" w14:textId="2D20A8DA" w:rsidR="00A6780E" w:rsidRPr="005D5AA2" w:rsidRDefault="00A6780E" w:rsidP="007A7EEF">
      <w:pPr>
        <w:pStyle w:val="a3"/>
        <w:numPr>
          <w:ilvl w:val="1"/>
          <w:numId w:val="5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6-7 см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2ACA95" w14:textId="58FA8684" w:rsidR="00A6780E" w:rsidRPr="005D5AA2" w:rsidRDefault="00A6780E" w:rsidP="007A7EEF">
      <w:pPr>
        <w:pStyle w:val="a3"/>
        <w:numPr>
          <w:ilvl w:val="1"/>
          <w:numId w:val="5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8-10 см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04EAAA" w14:textId="66917868" w:rsidR="00A6780E" w:rsidRPr="005D5AA2" w:rsidRDefault="00B87529" w:rsidP="00B8752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542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Сужение ретрокардиального пространства в левой передней косой проекции наблюдается при увеличении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4AB4556" w14:textId="06A63F0E" w:rsidR="00A6780E" w:rsidRPr="005D5AA2" w:rsidRDefault="00A6780E" w:rsidP="007A7EEF">
      <w:pPr>
        <w:pStyle w:val="a3"/>
        <w:numPr>
          <w:ilvl w:val="1"/>
          <w:numId w:val="5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диаметра восходящего сегмента аорты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8FDC51" w14:textId="32CDC358" w:rsidR="00A6780E" w:rsidRPr="005D5AA2" w:rsidRDefault="00A6780E" w:rsidP="007A7EEF">
      <w:pPr>
        <w:pStyle w:val="a3"/>
        <w:numPr>
          <w:ilvl w:val="1"/>
          <w:numId w:val="5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левого предсердия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03F4BB" w14:textId="1ACBD6D8" w:rsidR="00A6780E" w:rsidRPr="005D5AA2" w:rsidRDefault="00A6780E" w:rsidP="007A7EEF">
      <w:pPr>
        <w:pStyle w:val="a3"/>
        <w:numPr>
          <w:ilvl w:val="1"/>
          <w:numId w:val="5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правого предсердия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D07397" w14:textId="18FDE813" w:rsidR="00A6780E" w:rsidRPr="005D5AA2" w:rsidRDefault="00A6780E" w:rsidP="007A7EEF">
      <w:pPr>
        <w:pStyle w:val="a3"/>
        <w:numPr>
          <w:ilvl w:val="1"/>
          <w:numId w:val="5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правого желудочка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EF3089" w14:textId="4DC4E29E" w:rsidR="00A6780E" w:rsidRPr="005D5AA2" w:rsidRDefault="00B87529" w:rsidP="00B8752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543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Сужение ретрокардиального пространства над диафрагмой в правом переднем косом положении имеет место при увеличении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B25D8F4" w14:textId="7A742F10" w:rsidR="00A6780E" w:rsidRPr="005D5AA2" w:rsidRDefault="00A6780E" w:rsidP="007A7EEF">
      <w:pPr>
        <w:pStyle w:val="a3"/>
        <w:numPr>
          <w:ilvl w:val="0"/>
          <w:numId w:val="5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правого желудочка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00D2AC" w14:textId="563E73D8" w:rsidR="00A6780E" w:rsidRPr="005D5AA2" w:rsidRDefault="00A6780E" w:rsidP="007A7EEF">
      <w:pPr>
        <w:pStyle w:val="a3"/>
        <w:numPr>
          <w:ilvl w:val="0"/>
          <w:numId w:val="5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правого предсердия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9ED5A4" w14:textId="34EF0933" w:rsidR="00A6780E" w:rsidRPr="005D5AA2" w:rsidRDefault="00A6780E" w:rsidP="007A7EEF">
      <w:pPr>
        <w:pStyle w:val="a3"/>
        <w:numPr>
          <w:ilvl w:val="0"/>
          <w:numId w:val="5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левого желудочка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76E784" w14:textId="5140BA4D" w:rsidR="00A6780E" w:rsidRPr="005D5AA2" w:rsidRDefault="00A6780E" w:rsidP="007A7EEF">
      <w:pPr>
        <w:pStyle w:val="a3"/>
        <w:numPr>
          <w:ilvl w:val="0"/>
          <w:numId w:val="5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левого предсердия</w:t>
      </w:r>
      <w:r w:rsidR="00B8752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3EDC00" w14:textId="03349C87" w:rsidR="00A6780E" w:rsidRPr="005D5AA2" w:rsidRDefault="0000621A" w:rsidP="00A6780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544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Размер правой легочной артерии в корне (прямая проекция) более 15 мм соответствует:</w:t>
      </w:r>
    </w:p>
    <w:p w14:paraId="688ABC06" w14:textId="01E6CE4A" w:rsidR="00A6780E" w:rsidRPr="005D5AA2" w:rsidRDefault="00A6780E" w:rsidP="007A7EEF">
      <w:pPr>
        <w:pStyle w:val="a3"/>
        <w:numPr>
          <w:ilvl w:val="1"/>
          <w:numId w:val="54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фиброзным изменениям корня</w:t>
      </w:r>
      <w:r w:rsidR="0000621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5C22B9" w14:textId="0E84AA8D" w:rsidR="00A6780E" w:rsidRPr="005D5AA2" w:rsidRDefault="00A6780E" w:rsidP="007A7EEF">
      <w:pPr>
        <w:pStyle w:val="a3"/>
        <w:numPr>
          <w:ilvl w:val="1"/>
          <w:numId w:val="54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норме</w:t>
      </w:r>
      <w:r w:rsidR="0000621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ACE64D" w14:textId="128FA983" w:rsidR="00A6780E" w:rsidRPr="005D5AA2" w:rsidRDefault="00A6780E" w:rsidP="007A7EEF">
      <w:pPr>
        <w:pStyle w:val="a3"/>
        <w:numPr>
          <w:ilvl w:val="1"/>
          <w:numId w:val="54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венозному застою в легких</w:t>
      </w:r>
      <w:r w:rsidR="0000621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0C02AB" w14:textId="2C66B93E" w:rsidR="00A6780E" w:rsidRPr="005D5AA2" w:rsidRDefault="00A6780E" w:rsidP="007A7EEF">
      <w:pPr>
        <w:pStyle w:val="a3"/>
        <w:numPr>
          <w:ilvl w:val="1"/>
          <w:numId w:val="54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артериальной легочной гипертензии</w:t>
      </w:r>
      <w:r w:rsidR="0000621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B553DB" w14:textId="05B3B1EB" w:rsidR="00A6780E" w:rsidRPr="005D5AA2" w:rsidRDefault="007A7EEF" w:rsidP="007A7EE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545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прямой проекции увеличенный правый желудочек может выходить на левый контур сердца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D5EFA56" w14:textId="0875A645" w:rsidR="00A6780E" w:rsidRPr="005D5AA2" w:rsidRDefault="00A6780E" w:rsidP="007A7EEF">
      <w:pPr>
        <w:pStyle w:val="a3"/>
        <w:numPr>
          <w:ilvl w:val="1"/>
          <w:numId w:val="5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гипертонической болезни</w:t>
      </w:r>
      <w:r w:rsidR="007A7E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B67FCB" w14:textId="24784F1A" w:rsidR="00A6780E" w:rsidRPr="005D5AA2" w:rsidRDefault="00A6780E" w:rsidP="007A7EEF">
      <w:pPr>
        <w:pStyle w:val="a3"/>
        <w:numPr>
          <w:ilvl w:val="1"/>
          <w:numId w:val="5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коарктации аорты</w:t>
      </w:r>
      <w:r w:rsidR="007A7E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5184B0" w14:textId="367F6E77" w:rsidR="00A6780E" w:rsidRPr="005D5AA2" w:rsidRDefault="00A6780E" w:rsidP="007A7EEF">
      <w:pPr>
        <w:pStyle w:val="a3"/>
        <w:numPr>
          <w:ilvl w:val="1"/>
          <w:numId w:val="5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тетраде Фалло</w:t>
      </w:r>
      <w:r w:rsidR="007A7E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5C03D1" w14:textId="51BD92C9" w:rsidR="00A6780E" w:rsidRPr="005D5AA2" w:rsidRDefault="00A6780E" w:rsidP="007A7EEF">
      <w:pPr>
        <w:pStyle w:val="a3"/>
        <w:numPr>
          <w:ilvl w:val="1"/>
          <w:numId w:val="5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сдавливающем перикардите</w:t>
      </w:r>
      <w:r w:rsidR="007A7EE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03DA30" w14:textId="40870FC3" w:rsidR="00A6780E" w:rsidRPr="005D5AA2" w:rsidRDefault="007A7EEF" w:rsidP="00A6780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546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Базовым (начальным) рентгенологическим исследованием сердца является:</w:t>
      </w:r>
    </w:p>
    <w:p w14:paraId="14D612CC" w14:textId="176546A4" w:rsidR="00A6780E" w:rsidRPr="005D5AA2" w:rsidRDefault="00A6780E" w:rsidP="007A7EEF">
      <w:pPr>
        <w:pStyle w:val="a3"/>
        <w:numPr>
          <w:ilvl w:val="1"/>
          <w:numId w:val="5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полипозиционная рентгеноскопия грудной клетки</w:t>
      </w:r>
      <w:r w:rsidR="007A7E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9BC7CA" w14:textId="2353CB03" w:rsidR="00A6780E" w:rsidRPr="005D5AA2" w:rsidRDefault="00A6780E" w:rsidP="007A7EEF">
      <w:pPr>
        <w:pStyle w:val="a3"/>
        <w:numPr>
          <w:ilvl w:val="1"/>
          <w:numId w:val="5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флюорография в прямой проекции</w:t>
      </w:r>
      <w:r w:rsidR="007A7E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4C8C9D" w14:textId="609FE5DD" w:rsidR="00A6780E" w:rsidRPr="005D5AA2" w:rsidRDefault="00A6780E" w:rsidP="007A7EEF">
      <w:pPr>
        <w:pStyle w:val="a3"/>
        <w:numPr>
          <w:ilvl w:val="1"/>
          <w:numId w:val="5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грудной клетки в трех стандартных проекциях с контрастированием пищевода</w:t>
      </w:r>
      <w:r w:rsidR="007A7E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BB432C" w14:textId="71423CD4" w:rsidR="00A6780E" w:rsidRPr="005D5AA2" w:rsidRDefault="00A6780E" w:rsidP="007A7EEF">
      <w:pPr>
        <w:pStyle w:val="a3"/>
        <w:numPr>
          <w:ilvl w:val="1"/>
          <w:numId w:val="5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грудной клетки в прямой и левой боковой проекциях с контрастированием пищевода</w:t>
      </w:r>
      <w:r w:rsidR="007A7EE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0CA430" w14:textId="0A1B7680" w:rsidR="00A6780E" w:rsidRPr="005D5AA2" w:rsidRDefault="00A03F77" w:rsidP="00A6780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547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диагностике целомических кист перикарда решающей методикой является:</w:t>
      </w:r>
    </w:p>
    <w:p w14:paraId="2C037791" w14:textId="591884E0" w:rsidR="00A6780E" w:rsidRPr="005D5AA2" w:rsidRDefault="00A6780E" w:rsidP="00504405">
      <w:pPr>
        <w:pStyle w:val="a3"/>
        <w:numPr>
          <w:ilvl w:val="1"/>
          <w:numId w:val="5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</w:t>
      </w:r>
      <w:r w:rsidR="00A03F7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0EBD03" w14:textId="1CAE630A" w:rsidR="00A6780E" w:rsidRPr="005D5AA2" w:rsidRDefault="00A6780E" w:rsidP="00504405">
      <w:pPr>
        <w:pStyle w:val="a3"/>
        <w:numPr>
          <w:ilvl w:val="1"/>
          <w:numId w:val="5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эхокардиография</w:t>
      </w:r>
      <w:r w:rsidR="00A03F7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75CC91" w14:textId="691A2C0E" w:rsidR="00A6780E" w:rsidRPr="005D5AA2" w:rsidRDefault="00A6780E" w:rsidP="00504405">
      <w:pPr>
        <w:pStyle w:val="a3"/>
        <w:numPr>
          <w:ilvl w:val="1"/>
          <w:numId w:val="5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A03F7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35C485" w14:textId="2C19027C" w:rsidR="00A6780E" w:rsidRPr="005D5AA2" w:rsidRDefault="00A6780E" w:rsidP="00504405">
      <w:pPr>
        <w:pStyle w:val="a3"/>
        <w:numPr>
          <w:ilvl w:val="1"/>
          <w:numId w:val="5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A03F7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C1073E" w14:textId="301FC2FD" w:rsidR="00A6780E" w:rsidRPr="005D5AA2" w:rsidRDefault="0059667B" w:rsidP="0059667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548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уточнения локализации сужения брюшной аорты и состояния коллатералей оптимальной является:</w:t>
      </w:r>
    </w:p>
    <w:p w14:paraId="2B3FC911" w14:textId="4296A482" w:rsidR="00A6780E" w:rsidRPr="005D5AA2" w:rsidRDefault="00A6780E" w:rsidP="00504405">
      <w:pPr>
        <w:pStyle w:val="a3"/>
        <w:numPr>
          <w:ilvl w:val="1"/>
          <w:numId w:val="54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59667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11483F" w14:textId="2831D643" w:rsidR="00A6780E" w:rsidRPr="005D5AA2" w:rsidRDefault="00A6780E" w:rsidP="00504405">
      <w:pPr>
        <w:pStyle w:val="a3"/>
        <w:numPr>
          <w:ilvl w:val="1"/>
          <w:numId w:val="54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ультразвуковое исследование</w:t>
      </w:r>
      <w:r w:rsidR="0059667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0D8622" w14:textId="1AF58350" w:rsidR="00A6780E" w:rsidRPr="005D5AA2" w:rsidRDefault="00A6780E" w:rsidP="00504405">
      <w:pPr>
        <w:pStyle w:val="a3"/>
        <w:numPr>
          <w:ilvl w:val="1"/>
          <w:numId w:val="54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аортография</w:t>
      </w:r>
      <w:r w:rsidR="0059667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DF99C0" w14:textId="57BB45AA" w:rsidR="00A6780E" w:rsidRPr="005D5AA2" w:rsidRDefault="0059667B" w:rsidP="00504405">
      <w:pPr>
        <w:pStyle w:val="a3"/>
        <w:numPr>
          <w:ilvl w:val="1"/>
          <w:numId w:val="54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рентгеноскопия.</w:t>
      </w:r>
    </w:p>
    <w:p w14:paraId="1C4DEFC0" w14:textId="56794CD0" w:rsidR="00A6780E" w:rsidRPr="005D5AA2" w:rsidRDefault="00D41633" w:rsidP="00D4163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549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Дополнительная дуга по заднему контуру сердечной тени в правой передней косой проекции с образованием симптома "перекреста" может наблюдаться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4F35909" w14:textId="19B28B54" w:rsidR="00A6780E" w:rsidRPr="005D5AA2" w:rsidRDefault="00A6780E" w:rsidP="00504405">
      <w:pPr>
        <w:pStyle w:val="a3"/>
        <w:numPr>
          <w:ilvl w:val="1"/>
          <w:numId w:val="55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недостаточности митрального клапана</w:t>
      </w:r>
      <w:r w:rsidR="00D4163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ABA8A1" w14:textId="7197D2BB" w:rsidR="00A6780E" w:rsidRPr="005D5AA2" w:rsidRDefault="00A6780E" w:rsidP="00504405">
      <w:pPr>
        <w:pStyle w:val="a3"/>
        <w:numPr>
          <w:ilvl w:val="1"/>
          <w:numId w:val="55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недостаточности аортального клапана</w:t>
      </w:r>
      <w:r w:rsidR="00D4163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70F3CA" w14:textId="687C3921" w:rsidR="00A6780E" w:rsidRPr="005D5AA2" w:rsidRDefault="00A6780E" w:rsidP="00504405">
      <w:pPr>
        <w:pStyle w:val="a3"/>
        <w:numPr>
          <w:ilvl w:val="1"/>
          <w:numId w:val="55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митрального отверстия</w:t>
      </w:r>
      <w:r w:rsidR="00D4163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457B46" w14:textId="00A8A818" w:rsidR="00A6780E" w:rsidRPr="005D5AA2" w:rsidRDefault="00A6780E" w:rsidP="00504405">
      <w:pPr>
        <w:pStyle w:val="a3"/>
        <w:numPr>
          <w:ilvl w:val="1"/>
          <w:numId w:val="55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трикуспидального кольца</w:t>
      </w:r>
      <w:r w:rsidR="00D4163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972609" w14:textId="13FBE314" w:rsidR="00A6780E" w:rsidRPr="005D5AA2" w:rsidRDefault="000C6D2A" w:rsidP="00A6780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550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Поперечник сердца может преобладать над его длинником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79B1FFB" w14:textId="19D524CD" w:rsidR="00A6780E" w:rsidRPr="005D5AA2" w:rsidRDefault="00A6780E" w:rsidP="00504405">
      <w:pPr>
        <w:pStyle w:val="a3"/>
        <w:numPr>
          <w:ilvl w:val="1"/>
          <w:numId w:val="55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гипертонической болезни</w:t>
      </w:r>
      <w:r w:rsidR="000C6D2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26ABA3" w14:textId="20F18053" w:rsidR="00A6780E" w:rsidRPr="005D5AA2" w:rsidRDefault="00A6780E" w:rsidP="00504405">
      <w:pPr>
        <w:pStyle w:val="a3"/>
        <w:numPr>
          <w:ilvl w:val="1"/>
          <w:numId w:val="55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миокардите</w:t>
      </w:r>
      <w:r w:rsidR="000C6D2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9362AF" w14:textId="6BD4BE4D" w:rsidR="00A6780E" w:rsidRPr="005D5AA2" w:rsidRDefault="00A6780E" w:rsidP="00504405">
      <w:pPr>
        <w:pStyle w:val="a3"/>
        <w:numPr>
          <w:ilvl w:val="1"/>
          <w:numId w:val="55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экссудативном перикардите</w:t>
      </w:r>
      <w:r w:rsidR="000C6D2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3D9E93" w14:textId="5B957B1E" w:rsidR="00A6780E" w:rsidRPr="005D5AA2" w:rsidRDefault="00A6780E" w:rsidP="00504405">
      <w:pPr>
        <w:pStyle w:val="a3"/>
        <w:numPr>
          <w:ilvl w:val="1"/>
          <w:numId w:val="55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легочной артерии</w:t>
      </w:r>
      <w:r w:rsidR="000C6D2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C47904" w14:textId="211190D6" w:rsidR="00A6780E" w:rsidRPr="005D5AA2" w:rsidRDefault="00673C17" w:rsidP="00673C1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551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выявления обызвествления стенок аорты при ее атеросклерозе более информативной является:</w:t>
      </w:r>
    </w:p>
    <w:p w14:paraId="34635E67" w14:textId="2C2482E0" w:rsidR="00A6780E" w:rsidRPr="005D5AA2" w:rsidRDefault="00A6780E" w:rsidP="00504405">
      <w:pPr>
        <w:pStyle w:val="a3"/>
        <w:numPr>
          <w:ilvl w:val="1"/>
          <w:numId w:val="55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673C1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2967FD" w14:textId="0FBD8A65" w:rsidR="00A6780E" w:rsidRPr="005D5AA2" w:rsidRDefault="00A6780E" w:rsidP="00504405">
      <w:pPr>
        <w:pStyle w:val="a3"/>
        <w:numPr>
          <w:ilvl w:val="1"/>
          <w:numId w:val="55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673C1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873531" w14:textId="7572EEF3" w:rsidR="00A6780E" w:rsidRPr="005D5AA2" w:rsidRDefault="00A6780E" w:rsidP="00504405">
      <w:pPr>
        <w:pStyle w:val="a3"/>
        <w:numPr>
          <w:ilvl w:val="1"/>
          <w:numId w:val="55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673C1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10824D" w14:textId="5545CB33" w:rsidR="00A6780E" w:rsidRPr="005D5AA2" w:rsidRDefault="00A6780E" w:rsidP="00504405">
      <w:pPr>
        <w:pStyle w:val="a3"/>
        <w:numPr>
          <w:ilvl w:val="1"/>
          <w:numId w:val="55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 с контрастированием пищевода</w:t>
      </w:r>
      <w:r w:rsidR="00673C1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639439" w14:textId="61687AAD" w:rsidR="00A6780E" w:rsidRPr="005D5AA2" w:rsidRDefault="00504405" w:rsidP="0050440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552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Аневризма восходящего отдела аорты, на прямой рентгенограмме отображается в виде тени, расположенной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73A16C9" w14:textId="46247CC6" w:rsidR="00A6780E" w:rsidRPr="005D5AA2" w:rsidRDefault="00A6780E" w:rsidP="00504405">
      <w:pPr>
        <w:pStyle w:val="a3"/>
        <w:numPr>
          <w:ilvl w:val="1"/>
          <w:numId w:val="5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правой половине грудной полости</w:t>
      </w:r>
      <w:r w:rsidR="00504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89132F" w14:textId="00D38303" w:rsidR="00A6780E" w:rsidRPr="005D5AA2" w:rsidRDefault="00A6780E" w:rsidP="00504405">
      <w:pPr>
        <w:pStyle w:val="a3"/>
        <w:numPr>
          <w:ilvl w:val="1"/>
          <w:numId w:val="5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левой половине грудной полости</w:t>
      </w:r>
      <w:r w:rsidR="00504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B1B6C9" w14:textId="4D55BDB7" w:rsidR="00A6780E" w:rsidRPr="005D5AA2" w:rsidRDefault="00A6780E" w:rsidP="00504405">
      <w:pPr>
        <w:pStyle w:val="a3"/>
        <w:numPr>
          <w:ilvl w:val="1"/>
          <w:numId w:val="5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правой и левой половине грудной полости</w:t>
      </w:r>
      <w:r w:rsidR="00504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BE0627" w14:textId="6D5BF516" w:rsidR="00A6780E" w:rsidRPr="005D5AA2" w:rsidRDefault="00A6780E" w:rsidP="00504405">
      <w:pPr>
        <w:pStyle w:val="a3"/>
        <w:numPr>
          <w:ilvl w:val="1"/>
          <w:numId w:val="5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брюшной полости</w:t>
      </w:r>
      <w:r w:rsidR="0050440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FEC470" w14:textId="70165D40" w:rsidR="00A6780E" w:rsidRPr="005D5AA2" w:rsidRDefault="00504405" w:rsidP="0050440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553</w:t>
      </w:r>
      <w:r w:rsidR="00A6780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Аневризма нисходящего отдела грудной аорты на рентгенограмме отображается в прямой проекции в виде тени, расположенной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BC2ADFE" w14:textId="7582D2D9" w:rsidR="00A6780E" w:rsidRPr="005D5AA2" w:rsidRDefault="00A6780E" w:rsidP="00DC6B93">
      <w:pPr>
        <w:pStyle w:val="a3"/>
        <w:numPr>
          <w:ilvl w:val="1"/>
          <w:numId w:val="55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правой половине грудной полости</w:t>
      </w:r>
      <w:r w:rsidR="00504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99B0AE" w14:textId="36DFB410" w:rsidR="00A6780E" w:rsidRPr="005D5AA2" w:rsidRDefault="00A6780E" w:rsidP="00DC6B93">
      <w:pPr>
        <w:pStyle w:val="a3"/>
        <w:numPr>
          <w:ilvl w:val="1"/>
          <w:numId w:val="55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левой половине грудной полости</w:t>
      </w:r>
      <w:r w:rsidR="00504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1BE106" w14:textId="3F0B8C93" w:rsidR="00A6780E" w:rsidRPr="005D5AA2" w:rsidRDefault="00A6780E" w:rsidP="00DC6B93">
      <w:pPr>
        <w:pStyle w:val="a3"/>
        <w:numPr>
          <w:ilvl w:val="1"/>
          <w:numId w:val="55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правой и левой половине грудной полости</w:t>
      </w:r>
      <w:r w:rsidR="0050440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94668A" w14:textId="391CB72C" w:rsidR="00A6780E" w:rsidRPr="005D5AA2" w:rsidRDefault="00A6780E" w:rsidP="00DC6B93">
      <w:pPr>
        <w:pStyle w:val="a3"/>
        <w:numPr>
          <w:ilvl w:val="1"/>
          <w:numId w:val="554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брюшной полости</w:t>
      </w:r>
      <w:r w:rsidR="0050440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15FBBB" w14:textId="2140BF0A" w:rsidR="00CE5FD4" w:rsidRPr="005D5AA2" w:rsidRDefault="00CE5FD4" w:rsidP="00CE5FD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554. При дифференциальной диагностике кист средостения и аневризмы аорты наиболее информативна:</w:t>
      </w:r>
    </w:p>
    <w:p w14:paraId="266714FE" w14:textId="023FBB63" w:rsidR="00CE5FD4" w:rsidRPr="005D5AA2" w:rsidRDefault="00CE5FD4" w:rsidP="00DC6B93">
      <w:pPr>
        <w:pStyle w:val="a3"/>
        <w:numPr>
          <w:ilvl w:val="1"/>
          <w:numId w:val="5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рентгенография;</w:t>
      </w:r>
    </w:p>
    <w:p w14:paraId="5B9D28DE" w14:textId="62048267" w:rsidR="00CE5FD4" w:rsidRPr="005D5AA2" w:rsidRDefault="00CE5FD4" w:rsidP="00DC6B93">
      <w:pPr>
        <w:pStyle w:val="a3"/>
        <w:numPr>
          <w:ilvl w:val="1"/>
          <w:numId w:val="5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томография;</w:t>
      </w:r>
    </w:p>
    <w:p w14:paraId="3735A943" w14:textId="620BA786" w:rsidR="00CE5FD4" w:rsidRPr="005D5AA2" w:rsidRDefault="00CE5FD4" w:rsidP="00DC6B93">
      <w:pPr>
        <w:pStyle w:val="a3"/>
        <w:numPr>
          <w:ilvl w:val="1"/>
          <w:numId w:val="5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эхокардиография;</w:t>
      </w:r>
    </w:p>
    <w:p w14:paraId="20AB364D" w14:textId="7426A50E" w:rsidR="00CE5FD4" w:rsidRPr="005D5AA2" w:rsidRDefault="00CE5FD4" w:rsidP="00DC6B93">
      <w:pPr>
        <w:pStyle w:val="a3"/>
        <w:numPr>
          <w:ilvl w:val="1"/>
          <w:numId w:val="5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томография.</w:t>
      </w:r>
    </w:p>
    <w:p w14:paraId="634EDBF9" w14:textId="7E196448" w:rsidR="00CE5FD4" w:rsidRPr="005D5AA2" w:rsidRDefault="00DB4A99" w:rsidP="00CE5FD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555</w:t>
      </w:r>
      <w:r w:rsidR="00CE5FD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достоверной диагностике коронарного атеросклероза решающей методикой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359BB8B" w14:textId="67368647" w:rsidR="00CE5FD4" w:rsidRPr="005D5AA2" w:rsidRDefault="00CE5FD4" w:rsidP="00DC6B93">
      <w:pPr>
        <w:pStyle w:val="a3"/>
        <w:numPr>
          <w:ilvl w:val="1"/>
          <w:numId w:val="5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коронарография</w:t>
      </w:r>
      <w:r w:rsidR="00DB4A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7CA668" w14:textId="31CA44BC" w:rsidR="00CE5FD4" w:rsidRPr="005D5AA2" w:rsidRDefault="00CE5FD4" w:rsidP="00DC6B93">
      <w:pPr>
        <w:pStyle w:val="a3"/>
        <w:numPr>
          <w:ilvl w:val="1"/>
          <w:numId w:val="5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</w:t>
      </w:r>
      <w:r w:rsidR="00DB4A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088E44" w14:textId="37BBAC33" w:rsidR="00CE5FD4" w:rsidRPr="005D5AA2" w:rsidRDefault="00CE5FD4" w:rsidP="00DC6B93">
      <w:pPr>
        <w:pStyle w:val="a3"/>
        <w:numPr>
          <w:ilvl w:val="1"/>
          <w:numId w:val="5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магнитно-резонансная томография</w:t>
      </w:r>
      <w:r w:rsidR="00DB4A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46A02C" w14:textId="35C9FA71" w:rsidR="00CE5FD4" w:rsidRPr="005D5AA2" w:rsidRDefault="00CE5FD4" w:rsidP="00DC6B93">
      <w:pPr>
        <w:pStyle w:val="a3"/>
        <w:numPr>
          <w:ilvl w:val="1"/>
          <w:numId w:val="5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DB4A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7B66D1" w14:textId="061D6650" w:rsidR="00CE5FD4" w:rsidRPr="005D5AA2" w:rsidRDefault="00CE5FD4" w:rsidP="00CE5FD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DB4A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56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диагностики внутрисердечных образований методикой выбора является:</w:t>
      </w:r>
    </w:p>
    <w:p w14:paraId="7524278E" w14:textId="0EB8A437" w:rsidR="00CE5FD4" w:rsidRPr="005D5AA2" w:rsidRDefault="00CE5FD4" w:rsidP="00DC6B93">
      <w:pPr>
        <w:pStyle w:val="a3"/>
        <w:numPr>
          <w:ilvl w:val="1"/>
          <w:numId w:val="55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эхокардиография</w:t>
      </w:r>
      <w:r w:rsidR="00DB4A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0E654E" w14:textId="5C809869" w:rsidR="00CE5FD4" w:rsidRPr="005D5AA2" w:rsidRDefault="00CE5FD4" w:rsidP="00DC6B93">
      <w:pPr>
        <w:pStyle w:val="a3"/>
        <w:numPr>
          <w:ilvl w:val="1"/>
          <w:numId w:val="55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</w:t>
      </w:r>
      <w:r w:rsidR="00DB4A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511868" w14:textId="4C63EA75" w:rsidR="00CE5FD4" w:rsidRPr="005D5AA2" w:rsidRDefault="00CE5FD4" w:rsidP="00DC6B93">
      <w:pPr>
        <w:pStyle w:val="a3"/>
        <w:numPr>
          <w:ilvl w:val="1"/>
          <w:numId w:val="55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магнитно-резонансная томография</w:t>
      </w:r>
      <w:r w:rsidR="00DB4A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223B08" w14:textId="7E8E42EF" w:rsidR="00CE5FD4" w:rsidRPr="005D5AA2" w:rsidRDefault="00DB4A99" w:rsidP="00DC6B93">
      <w:pPr>
        <w:pStyle w:val="a3"/>
        <w:numPr>
          <w:ilvl w:val="1"/>
          <w:numId w:val="55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правильно: а и с.</w:t>
      </w:r>
    </w:p>
    <w:p w14:paraId="1EACCD74" w14:textId="187B3D8C" w:rsidR="00651D26" w:rsidRPr="005D5AA2" w:rsidRDefault="00651D26" w:rsidP="00651D2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557. Нарушения гемодинамики в малом круге кровообращения при затруднительном оттоке из него характеризуется:</w:t>
      </w:r>
    </w:p>
    <w:p w14:paraId="665298BB" w14:textId="2F4BF5FE" w:rsidR="00651D26" w:rsidRPr="005D5AA2" w:rsidRDefault="00651D26" w:rsidP="00DC6B93">
      <w:pPr>
        <w:pStyle w:val="a3"/>
        <w:numPr>
          <w:ilvl w:val="1"/>
          <w:numId w:val="5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венозным застоем;</w:t>
      </w:r>
    </w:p>
    <w:p w14:paraId="09BA239D" w14:textId="1028EE90" w:rsidR="00651D26" w:rsidRPr="005D5AA2" w:rsidRDefault="00651D26" w:rsidP="00DC6B93">
      <w:pPr>
        <w:pStyle w:val="a3"/>
        <w:numPr>
          <w:ilvl w:val="1"/>
          <w:numId w:val="5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гиперволемией;</w:t>
      </w:r>
    </w:p>
    <w:p w14:paraId="44F5042B" w14:textId="0D54C343" w:rsidR="00651D26" w:rsidRPr="005D5AA2" w:rsidRDefault="00651D26" w:rsidP="00DC6B93">
      <w:pPr>
        <w:pStyle w:val="a3"/>
        <w:numPr>
          <w:ilvl w:val="1"/>
          <w:numId w:val="5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гиповолемией;</w:t>
      </w:r>
    </w:p>
    <w:p w14:paraId="06ADC010" w14:textId="07D3969E" w:rsidR="00651D26" w:rsidRPr="005D5AA2" w:rsidRDefault="00651D26" w:rsidP="00DC6B93">
      <w:pPr>
        <w:pStyle w:val="a3"/>
        <w:numPr>
          <w:ilvl w:val="1"/>
          <w:numId w:val="5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нормальным легочным кровотоком.</w:t>
      </w:r>
    </w:p>
    <w:p w14:paraId="52ADE281" w14:textId="14307717" w:rsidR="00651D26" w:rsidRPr="005D5AA2" w:rsidRDefault="00DC6B93" w:rsidP="00651D2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558</w:t>
      </w:r>
      <w:r w:rsidR="00651D2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Артериальная гипертензия в малом круге кровообращения может наблюдаться</w:t>
      </w:r>
      <w:r w:rsidR="003B753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D2383DF" w14:textId="77777777" w:rsidR="00DC6B93" w:rsidRPr="005D5AA2" w:rsidRDefault="00651D26" w:rsidP="00DC6B93">
      <w:pPr>
        <w:pStyle w:val="a3"/>
        <w:numPr>
          <w:ilvl w:val="1"/>
          <w:numId w:val="55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гипертонической болезни</w:t>
      </w:r>
      <w:r w:rsidR="003B75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CAAA87" w14:textId="4FBDBDB4" w:rsidR="00651D26" w:rsidRPr="005D5AA2" w:rsidRDefault="00651D26" w:rsidP="00DC6B93">
      <w:pPr>
        <w:pStyle w:val="a3"/>
        <w:numPr>
          <w:ilvl w:val="1"/>
          <w:numId w:val="55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тетраде Фалло</w:t>
      </w:r>
      <w:r w:rsidR="003B75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FCD2FC" w14:textId="1A67B45A" w:rsidR="00651D26" w:rsidRPr="005D5AA2" w:rsidRDefault="00651D26" w:rsidP="00DC6B93">
      <w:pPr>
        <w:pStyle w:val="a3"/>
        <w:numPr>
          <w:ilvl w:val="1"/>
          <w:numId w:val="55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открытом артериальном протоке</w:t>
      </w:r>
      <w:r w:rsidR="003B75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36F481" w14:textId="177EA3E9" w:rsidR="00651D26" w:rsidRPr="005D5AA2" w:rsidRDefault="00651D26" w:rsidP="00DC6B93">
      <w:pPr>
        <w:pStyle w:val="a3"/>
        <w:numPr>
          <w:ilvl w:val="1"/>
          <w:numId w:val="55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экссудативном перикардите</w:t>
      </w:r>
      <w:r w:rsidR="003B753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4E9C27" w14:textId="3AE18F21" w:rsidR="00651D26" w:rsidRPr="005D5AA2" w:rsidRDefault="005B5132" w:rsidP="005B513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559</w:t>
      </w:r>
      <w:r w:rsidR="00651D2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митрального стеноза характерны нарушения гемодинамики в малом круге кровообращения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C97336" w14:textId="0AE0189B" w:rsidR="00651D26" w:rsidRPr="005D5AA2" w:rsidRDefault="00651D26" w:rsidP="005D26B2">
      <w:pPr>
        <w:pStyle w:val="a3"/>
        <w:numPr>
          <w:ilvl w:val="1"/>
          <w:numId w:val="5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гиповолемия</w:t>
      </w:r>
      <w:r w:rsidR="005B51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55CE30" w14:textId="521CA9C1" w:rsidR="00651D26" w:rsidRPr="005D5AA2" w:rsidRDefault="00651D26" w:rsidP="005D26B2">
      <w:pPr>
        <w:pStyle w:val="a3"/>
        <w:numPr>
          <w:ilvl w:val="1"/>
          <w:numId w:val="5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гиперволемия</w:t>
      </w:r>
      <w:r w:rsidR="005B51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D3CCBF" w14:textId="30A93AD7" w:rsidR="00651D26" w:rsidRPr="005D5AA2" w:rsidRDefault="00651D26" w:rsidP="005D26B2">
      <w:pPr>
        <w:pStyle w:val="a3"/>
        <w:numPr>
          <w:ilvl w:val="1"/>
          <w:numId w:val="5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сочетание артериальной гипертензии и венозного застоя</w:t>
      </w:r>
      <w:r w:rsidR="005B51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6295E7" w14:textId="674308E5" w:rsidR="00651D26" w:rsidRPr="005D5AA2" w:rsidRDefault="00651D26" w:rsidP="005D26B2">
      <w:pPr>
        <w:pStyle w:val="a3"/>
        <w:numPr>
          <w:ilvl w:val="1"/>
          <w:numId w:val="5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нормальный кровоток</w:t>
      </w:r>
      <w:r w:rsidR="005B513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1D8295" w14:textId="57DDA523" w:rsidR="00651D26" w:rsidRPr="005D5AA2" w:rsidRDefault="005B5132" w:rsidP="005B513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560</w:t>
      </w:r>
      <w:r w:rsidR="00651D2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нарушения функционального состояния левого желудочка характерны изменения легочной гемодинамики:</w:t>
      </w:r>
    </w:p>
    <w:p w14:paraId="1E27426E" w14:textId="6B4A5E20" w:rsidR="00651D26" w:rsidRPr="005D5AA2" w:rsidRDefault="00651D26" w:rsidP="005D26B2">
      <w:pPr>
        <w:pStyle w:val="a3"/>
        <w:numPr>
          <w:ilvl w:val="1"/>
          <w:numId w:val="56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венозный застой</w:t>
      </w:r>
      <w:r w:rsidR="005B51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2C478F" w14:textId="1F09DB5A" w:rsidR="00651D26" w:rsidRPr="005D5AA2" w:rsidRDefault="00651D26" w:rsidP="005D26B2">
      <w:pPr>
        <w:pStyle w:val="a3"/>
        <w:numPr>
          <w:ilvl w:val="1"/>
          <w:numId w:val="56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нормальный легочный кровоток</w:t>
      </w:r>
      <w:r w:rsidR="005B51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C22260" w14:textId="5830CA8F" w:rsidR="00651D26" w:rsidRPr="005D5AA2" w:rsidRDefault="00651D26" w:rsidP="005D26B2">
      <w:pPr>
        <w:pStyle w:val="a3"/>
        <w:numPr>
          <w:ilvl w:val="1"/>
          <w:numId w:val="56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артериальная гипертензия</w:t>
      </w:r>
      <w:r w:rsidR="005B51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AD8628" w14:textId="62D7B8FF" w:rsidR="00651D26" w:rsidRPr="005D5AA2" w:rsidRDefault="00651D26" w:rsidP="005D26B2">
      <w:pPr>
        <w:pStyle w:val="a3"/>
        <w:numPr>
          <w:ilvl w:val="1"/>
          <w:numId w:val="56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обедненный легочный кровоток</w:t>
      </w:r>
      <w:r w:rsidR="005B513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0078BC" w14:textId="70584F55" w:rsidR="00651D26" w:rsidRPr="005D5AA2" w:rsidRDefault="00651D26" w:rsidP="00651D2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EF53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61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Появление субплевральной жидкости характерно</w:t>
      </w:r>
      <w:r w:rsidR="00EF53F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F2493B9" w14:textId="23B28283" w:rsidR="00651D26" w:rsidRPr="005D5AA2" w:rsidRDefault="00651D26" w:rsidP="005D26B2">
      <w:pPr>
        <w:pStyle w:val="a3"/>
        <w:numPr>
          <w:ilvl w:val="1"/>
          <w:numId w:val="56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венозного застоя</w:t>
      </w:r>
      <w:r w:rsidR="00EF53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43E85D" w14:textId="1245A64C" w:rsidR="00651D26" w:rsidRPr="005D5AA2" w:rsidRDefault="00651D26" w:rsidP="005D26B2">
      <w:pPr>
        <w:pStyle w:val="a3"/>
        <w:numPr>
          <w:ilvl w:val="1"/>
          <w:numId w:val="56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гиперволемии</w:t>
      </w:r>
      <w:r w:rsidR="00EF53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360E8E" w14:textId="150968C2" w:rsidR="00651D26" w:rsidRPr="005D5AA2" w:rsidRDefault="00651D26" w:rsidP="005D26B2">
      <w:pPr>
        <w:pStyle w:val="a3"/>
        <w:numPr>
          <w:ilvl w:val="1"/>
          <w:numId w:val="56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артериальной гипертензии</w:t>
      </w:r>
      <w:r w:rsidR="00EF53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D91E1A" w14:textId="2504A854" w:rsidR="00651D26" w:rsidRPr="005D5AA2" w:rsidRDefault="00651D26" w:rsidP="005D26B2">
      <w:pPr>
        <w:pStyle w:val="a3"/>
        <w:numPr>
          <w:ilvl w:val="1"/>
          <w:numId w:val="56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гиповолемии</w:t>
      </w:r>
      <w:r w:rsidR="00EF53F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648DFB" w14:textId="6FC2F6E6" w:rsidR="00651D26" w:rsidRPr="005D5AA2" w:rsidRDefault="00EF53F9" w:rsidP="00651D2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562</w:t>
      </w:r>
      <w:r w:rsidR="00651D2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Перегородочные линии Керли наиболее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5A7BB6A" w14:textId="7C3A14AE" w:rsidR="00651D26" w:rsidRPr="005D5AA2" w:rsidRDefault="00EF53F9" w:rsidP="005D26B2">
      <w:pPr>
        <w:pStyle w:val="a3"/>
        <w:numPr>
          <w:ilvl w:val="1"/>
          <w:numId w:val="56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нормальном легочном кр</w:t>
      </w:r>
      <w:r w:rsidR="00651D26" w:rsidRPr="005D5AA2">
        <w:rPr>
          <w:rFonts w:ascii="Times New Roman" w:hAnsi="Times New Roman" w:cs="Times New Roman"/>
          <w:sz w:val="24"/>
          <w:szCs w:val="24"/>
          <w:lang w:val="ru-RU"/>
        </w:rPr>
        <w:t>овотоке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CD9432" w14:textId="3F6F85FB" w:rsidR="00651D26" w:rsidRPr="005D5AA2" w:rsidRDefault="00651D26" w:rsidP="005D26B2">
      <w:pPr>
        <w:pStyle w:val="a3"/>
        <w:numPr>
          <w:ilvl w:val="1"/>
          <w:numId w:val="56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венозном застое в малом круге кровообращения</w:t>
      </w:r>
      <w:r w:rsidR="00EF53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BB0EF8" w14:textId="3473D00A" w:rsidR="00651D26" w:rsidRPr="005D5AA2" w:rsidRDefault="00651D26" w:rsidP="005D26B2">
      <w:pPr>
        <w:pStyle w:val="a3"/>
        <w:numPr>
          <w:ilvl w:val="1"/>
          <w:numId w:val="56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гиповолемии</w:t>
      </w:r>
      <w:r w:rsidR="00EF53F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39FA89" w14:textId="0395972A" w:rsidR="00651D26" w:rsidRPr="005D5AA2" w:rsidRDefault="005C5B13" w:rsidP="005D26B2">
      <w:pPr>
        <w:pStyle w:val="a3"/>
        <w:numPr>
          <w:ilvl w:val="1"/>
          <w:numId w:val="56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гиперволе</w:t>
      </w:r>
      <w:r w:rsidR="00651D26" w:rsidRPr="005D5AA2">
        <w:rPr>
          <w:rFonts w:ascii="Times New Roman" w:hAnsi="Times New Roman" w:cs="Times New Roman"/>
          <w:sz w:val="24"/>
          <w:szCs w:val="24"/>
          <w:lang w:val="ru-RU"/>
        </w:rPr>
        <w:t>мии</w:t>
      </w:r>
      <w:r w:rsidR="00EF53F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4D4DAF" w14:textId="790E77FC" w:rsidR="00651D26" w:rsidRPr="005D5AA2" w:rsidRDefault="005C273C" w:rsidP="00651D2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563</w:t>
      </w:r>
      <w:r w:rsidR="00651D2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Морфологической основой линий Керли является:</w:t>
      </w:r>
    </w:p>
    <w:p w14:paraId="05AA0C58" w14:textId="255D4FE0" w:rsidR="00651D26" w:rsidRPr="005D5AA2" w:rsidRDefault="00651D26" w:rsidP="005D26B2">
      <w:pPr>
        <w:pStyle w:val="a3"/>
        <w:numPr>
          <w:ilvl w:val="1"/>
          <w:numId w:val="56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периферических вен</w:t>
      </w:r>
      <w:r w:rsidR="005C27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A8304F" w14:textId="07CE1022" w:rsidR="00651D26" w:rsidRPr="005D5AA2" w:rsidRDefault="00651D26" w:rsidP="005D26B2">
      <w:pPr>
        <w:pStyle w:val="a3"/>
        <w:numPr>
          <w:ilvl w:val="1"/>
          <w:numId w:val="56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лимфостаз в междольковых перегородках</w:t>
      </w:r>
      <w:r w:rsidR="005C27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522436" w14:textId="074D8DF8" w:rsidR="00651D26" w:rsidRPr="005D5AA2" w:rsidRDefault="00651D26" w:rsidP="005D26B2">
      <w:pPr>
        <w:pStyle w:val="a3"/>
        <w:numPr>
          <w:ilvl w:val="1"/>
          <w:numId w:val="56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олигемия легкого</w:t>
      </w:r>
      <w:r w:rsidR="005C27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43F977" w14:textId="454C1D9D" w:rsidR="00651D26" w:rsidRPr="005D5AA2" w:rsidRDefault="00651D26" w:rsidP="005D26B2">
      <w:pPr>
        <w:pStyle w:val="a3"/>
        <w:numPr>
          <w:ilvl w:val="1"/>
          <w:numId w:val="56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отек плевры</w:t>
      </w:r>
      <w:r w:rsidR="005C273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C63FDE" w14:textId="50A341AA" w:rsidR="00651D26" w:rsidRPr="005D5AA2" w:rsidRDefault="005D26B2" w:rsidP="00651D2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564</w:t>
      </w:r>
      <w:r w:rsidR="00651D2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Артериальная гипертензия малого круга кровообращения характерна</w:t>
      </w:r>
      <w:r w:rsidR="00D3285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E8D0862" w14:textId="743C84E1" w:rsidR="00651D26" w:rsidRPr="005D5AA2" w:rsidRDefault="00651D26" w:rsidP="005D26B2">
      <w:pPr>
        <w:pStyle w:val="a3"/>
        <w:numPr>
          <w:ilvl w:val="0"/>
          <w:numId w:val="56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стеноза легочной артерии</w:t>
      </w:r>
      <w:r w:rsidR="00D328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6B19ED" w14:textId="77777777" w:rsidR="005D26B2" w:rsidRPr="005D5AA2" w:rsidRDefault="00651D26" w:rsidP="005D26B2">
      <w:pPr>
        <w:pStyle w:val="a3"/>
        <w:numPr>
          <w:ilvl w:val="0"/>
          <w:numId w:val="56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коарктации аорты</w:t>
      </w:r>
      <w:r w:rsidR="00D328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350EF7" w14:textId="6E0DCC7F" w:rsidR="00651D26" w:rsidRPr="005D5AA2" w:rsidRDefault="00651D26" w:rsidP="005D26B2">
      <w:pPr>
        <w:pStyle w:val="a3"/>
        <w:numPr>
          <w:ilvl w:val="0"/>
          <w:numId w:val="56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тромбоэмболии легочной артерии</w:t>
      </w:r>
      <w:r w:rsidR="00D328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8BBDB3" w14:textId="55AD20EB" w:rsidR="00651D26" w:rsidRPr="005D5AA2" w:rsidRDefault="00651D26" w:rsidP="005D26B2">
      <w:pPr>
        <w:pStyle w:val="a3"/>
        <w:numPr>
          <w:ilvl w:val="0"/>
          <w:numId w:val="565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митрального стеноза</w:t>
      </w:r>
      <w:r w:rsidR="00D3285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F936B2" w14:textId="67980659" w:rsidR="00651D26" w:rsidRPr="005D5AA2" w:rsidRDefault="005D26B2" w:rsidP="00651D2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565</w:t>
      </w:r>
      <w:r w:rsidR="00651D2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Венозный застой в малом круге кровообращения характерен</w:t>
      </w:r>
      <w:r w:rsidR="00D3285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7B42D1F" w14:textId="47385DD1" w:rsidR="00651D26" w:rsidRPr="005D5AA2" w:rsidRDefault="00651D26" w:rsidP="005D26B2">
      <w:pPr>
        <w:pStyle w:val="a3"/>
        <w:numPr>
          <w:ilvl w:val="1"/>
          <w:numId w:val="56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дефекта межпредсердной перегородки</w:t>
      </w:r>
      <w:r w:rsidR="00D328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33CBAA" w14:textId="587404B9" w:rsidR="00651D26" w:rsidRPr="005D5AA2" w:rsidRDefault="00651D26" w:rsidP="005D26B2">
      <w:pPr>
        <w:pStyle w:val="a3"/>
        <w:numPr>
          <w:ilvl w:val="1"/>
          <w:numId w:val="56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болезни Аэрза</w:t>
      </w:r>
      <w:r w:rsidR="00D328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190496" w14:textId="75E61953" w:rsidR="00651D26" w:rsidRPr="005D5AA2" w:rsidRDefault="00651D26" w:rsidP="005D26B2">
      <w:pPr>
        <w:pStyle w:val="a3"/>
        <w:numPr>
          <w:ilvl w:val="1"/>
          <w:numId w:val="56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"легочного сердца"</w:t>
      </w:r>
      <w:r w:rsidR="00D3285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D1C16F" w14:textId="1766897B" w:rsidR="00651D26" w:rsidRPr="005D5AA2" w:rsidRDefault="005D26B2" w:rsidP="005D26B2">
      <w:pPr>
        <w:pStyle w:val="a3"/>
        <w:numPr>
          <w:ilvl w:val="1"/>
          <w:numId w:val="56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стеноза левого атрио</w:t>
      </w:r>
      <w:r w:rsidR="00651D26" w:rsidRPr="005D5AA2">
        <w:rPr>
          <w:rFonts w:ascii="Times New Roman" w:hAnsi="Times New Roman" w:cs="Times New Roman"/>
          <w:sz w:val="24"/>
          <w:szCs w:val="24"/>
          <w:lang w:val="ru-RU"/>
        </w:rPr>
        <w:t>вентрикулярного отверстия</w:t>
      </w:r>
      <w:r w:rsidR="00D3285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F6C272" w14:textId="78E8E449" w:rsidR="00651D26" w:rsidRPr="005D5AA2" w:rsidRDefault="005105B9" w:rsidP="00651D2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566</w:t>
      </w:r>
      <w:r w:rsidR="00651D2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Косвенным симптомом артериальной гипертензии малого круга является:</w:t>
      </w:r>
    </w:p>
    <w:p w14:paraId="008E8AD3" w14:textId="42C77893" w:rsidR="00651D26" w:rsidRPr="005D5AA2" w:rsidRDefault="00651D26" w:rsidP="00332E85">
      <w:pPr>
        <w:pStyle w:val="a3"/>
        <w:numPr>
          <w:ilvl w:val="1"/>
          <w:numId w:val="56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гипертрофия левого желудочка</w:t>
      </w:r>
      <w:r w:rsidR="005105B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707A58" w14:textId="79697019" w:rsidR="00651D26" w:rsidRPr="005D5AA2" w:rsidRDefault="00651D26" w:rsidP="00332E85">
      <w:pPr>
        <w:pStyle w:val="a3"/>
        <w:numPr>
          <w:ilvl w:val="1"/>
          <w:numId w:val="56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гипертрофия правого желудочка</w:t>
      </w:r>
      <w:r w:rsidR="005105B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127CEE" w14:textId="5CFE60F9" w:rsidR="00651D26" w:rsidRPr="005D5AA2" w:rsidRDefault="00651D26" w:rsidP="00332E85">
      <w:pPr>
        <w:pStyle w:val="a3"/>
        <w:numPr>
          <w:ilvl w:val="1"/>
          <w:numId w:val="56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гемосидероз</w:t>
      </w:r>
      <w:r w:rsidR="005105B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4F7853" w14:textId="25DB0DE5" w:rsidR="00651D26" w:rsidRPr="005D5AA2" w:rsidRDefault="005105B9" w:rsidP="00332E85">
      <w:pPr>
        <w:pStyle w:val="a3"/>
        <w:numPr>
          <w:ilvl w:val="1"/>
          <w:numId w:val="56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междол</w:t>
      </w:r>
      <w:r w:rsidR="00651D26" w:rsidRPr="005D5AA2">
        <w:rPr>
          <w:rFonts w:ascii="Times New Roman" w:hAnsi="Times New Roman" w:cs="Times New Roman"/>
          <w:sz w:val="24"/>
          <w:szCs w:val="24"/>
          <w:lang w:val="ru-RU"/>
        </w:rPr>
        <w:t>ьковый отек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6F3973" w14:textId="4F79F44A" w:rsidR="005105B9" w:rsidRPr="005D5AA2" w:rsidRDefault="005105B9" w:rsidP="005105B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567. Гемосидероз, как осложнение, встречается:</w:t>
      </w:r>
    </w:p>
    <w:p w14:paraId="28FBB7BC" w14:textId="2D56B354" w:rsidR="005105B9" w:rsidRPr="005D5AA2" w:rsidRDefault="005105B9" w:rsidP="00332E85">
      <w:pPr>
        <w:pStyle w:val="a3"/>
        <w:numPr>
          <w:ilvl w:val="1"/>
          <w:numId w:val="56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легочной артерии;</w:t>
      </w:r>
    </w:p>
    <w:p w14:paraId="5BC481A9" w14:textId="722A64EB" w:rsidR="005105B9" w:rsidRPr="005D5AA2" w:rsidRDefault="005105B9" w:rsidP="00332E85">
      <w:pPr>
        <w:pStyle w:val="a3"/>
        <w:numPr>
          <w:ilvl w:val="1"/>
          <w:numId w:val="56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"легочном" сердце;</w:t>
      </w:r>
    </w:p>
    <w:p w14:paraId="1CAF0C7C" w14:textId="5F6E8F8B" w:rsidR="005105B9" w:rsidRPr="005D5AA2" w:rsidRDefault="005105B9" w:rsidP="00332E85">
      <w:pPr>
        <w:pStyle w:val="a3"/>
        <w:numPr>
          <w:ilvl w:val="1"/>
          <w:numId w:val="56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митральном стенозе;</w:t>
      </w:r>
    </w:p>
    <w:p w14:paraId="027EAD98" w14:textId="2F85B139" w:rsidR="005105B9" w:rsidRPr="005D5AA2" w:rsidRDefault="005105B9" w:rsidP="00332E85">
      <w:pPr>
        <w:pStyle w:val="a3"/>
        <w:numPr>
          <w:ilvl w:val="1"/>
          <w:numId w:val="56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межпредсердной перегородки.</w:t>
      </w:r>
    </w:p>
    <w:p w14:paraId="50D64AB4" w14:textId="08D0A327" w:rsidR="005105B9" w:rsidRPr="005D5AA2" w:rsidRDefault="005105B9" w:rsidP="005105B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568. Линии Керли могут определяться:</w:t>
      </w:r>
    </w:p>
    <w:p w14:paraId="47FCB4DB" w14:textId="12B68F84" w:rsidR="005105B9" w:rsidRPr="005D5AA2" w:rsidRDefault="005105B9" w:rsidP="00332E85">
      <w:pPr>
        <w:pStyle w:val="a3"/>
        <w:numPr>
          <w:ilvl w:val="1"/>
          <w:numId w:val="56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коарктации аорты;</w:t>
      </w:r>
    </w:p>
    <w:p w14:paraId="44B321C1" w14:textId="00AC813D" w:rsidR="005105B9" w:rsidRPr="005D5AA2" w:rsidRDefault="005105B9" w:rsidP="00332E85">
      <w:pPr>
        <w:pStyle w:val="a3"/>
        <w:numPr>
          <w:ilvl w:val="1"/>
          <w:numId w:val="56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межпредсердной перегородки;</w:t>
      </w:r>
    </w:p>
    <w:p w14:paraId="2722CE0B" w14:textId="74E6C32B" w:rsidR="005105B9" w:rsidRPr="005D5AA2" w:rsidRDefault="005105B9" w:rsidP="00332E85">
      <w:pPr>
        <w:pStyle w:val="a3"/>
        <w:numPr>
          <w:ilvl w:val="1"/>
          <w:numId w:val="56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митральном стенозе;</w:t>
      </w:r>
    </w:p>
    <w:p w14:paraId="7D47492B" w14:textId="53DA49CC" w:rsidR="005105B9" w:rsidRPr="005D5AA2" w:rsidRDefault="005105B9" w:rsidP="00332E85">
      <w:pPr>
        <w:pStyle w:val="a3"/>
        <w:numPr>
          <w:ilvl w:val="1"/>
          <w:numId w:val="56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аномалии Эбштейна.</w:t>
      </w:r>
    </w:p>
    <w:p w14:paraId="32CEFA45" w14:textId="20F571E5" w:rsidR="005105B9" w:rsidRPr="005D5AA2" w:rsidRDefault="00F407BB" w:rsidP="005105B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569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Одностороннее тотальное обеднение сосудистого рисунка легких наблюдается при:</w:t>
      </w:r>
    </w:p>
    <w:p w14:paraId="49640873" w14:textId="44019767" w:rsidR="005105B9" w:rsidRPr="005D5AA2" w:rsidRDefault="005105B9" w:rsidP="00332E85">
      <w:pPr>
        <w:pStyle w:val="a3"/>
        <w:numPr>
          <w:ilvl w:val="1"/>
          <w:numId w:val="57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пневмосклерозе</w:t>
      </w:r>
      <w:r w:rsidR="00F407B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A50663" w14:textId="0C1A31E6" w:rsidR="005105B9" w:rsidRPr="005D5AA2" w:rsidRDefault="005105B9" w:rsidP="00332E85">
      <w:pPr>
        <w:pStyle w:val="a3"/>
        <w:numPr>
          <w:ilvl w:val="1"/>
          <w:numId w:val="57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инородном теле в главном бронхе</w:t>
      </w:r>
      <w:r w:rsidR="00F407B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F2B8F0" w14:textId="63F8F21C" w:rsidR="005105B9" w:rsidRPr="005D5AA2" w:rsidRDefault="005105B9" w:rsidP="00332E85">
      <w:pPr>
        <w:pStyle w:val="a3"/>
        <w:numPr>
          <w:ilvl w:val="1"/>
          <w:numId w:val="57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тетраде Фалло</w:t>
      </w:r>
      <w:r w:rsidR="00F407B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ADB923" w14:textId="606D06CB" w:rsidR="005105B9" w:rsidRPr="005D5AA2" w:rsidRDefault="005105B9" w:rsidP="00332E85">
      <w:pPr>
        <w:pStyle w:val="a3"/>
        <w:numPr>
          <w:ilvl w:val="1"/>
          <w:numId w:val="57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гипоплазии легочной артерии</w:t>
      </w:r>
      <w:r w:rsidR="00F407B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2E9B23" w14:textId="5FBF807A" w:rsidR="005105B9" w:rsidRPr="005D5AA2" w:rsidRDefault="00F407BB" w:rsidP="005105B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570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Венозный застой в малом круге кровообращения возникает рано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C026E72" w14:textId="33517666" w:rsidR="005105B9" w:rsidRPr="005D5AA2" w:rsidRDefault="005105B9" w:rsidP="00332E85">
      <w:pPr>
        <w:pStyle w:val="a3"/>
        <w:numPr>
          <w:ilvl w:val="1"/>
          <w:numId w:val="57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устья аорты</w:t>
      </w:r>
      <w:r w:rsidR="00F407B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53F85D" w14:textId="5737F474" w:rsidR="005105B9" w:rsidRPr="005D5AA2" w:rsidRDefault="005105B9" w:rsidP="00332E85">
      <w:pPr>
        <w:pStyle w:val="a3"/>
        <w:numPr>
          <w:ilvl w:val="1"/>
          <w:numId w:val="57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тетраде Фаплло</w:t>
      </w:r>
      <w:r w:rsidR="00F407B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6BBF4E" w14:textId="18A9F856" w:rsidR="005105B9" w:rsidRPr="005D5AA2" w:rsidRDefault="005105B9" w:rsidP="00332E85">
      <w:pPr>
        <w:pStyle w:val="a3"/>
        <w:numPr>
          <w:ilvl w:val="1"/>
          <w:numId w:val="57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митральном стенозе</w:t>
      </w:r>
      <w:r w:rsidR="00F407B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970407" w14:textId="4BA8A7D3" w:rsidR="005105B9" w:rsidRPr="005D5AA2" w:rsidRDefault="005105B9" w:rsidP="00332E85">
      <w:pPr>
        <w:pStyle w:val="a3"/>
        <w:numPr>
          <w:ilvl w:val="1"/>
          <w:numId w:val="57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коарктации аорты</w:t>
      </w:r>
      <w:r w:rsidR="00F407B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826194" w14:textId="292CDC13" w:rsidR="005105B9" w:rsidRPr="005D5AA2" w:rsidRDefault="00332E85" w:rsidP="00332E8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571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Усиленный атипичный легочный рисунок (возросший коллатеральный кровоток) может наблюдаться</w:t>
      </w:r>
      <w:r w:rsidR="00F407B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4E626DB" w14:textId="42F81195" w:rsidR="005105B9" w:rsidRPr="005D5AA2" w:rsidRDefault="005105B9" w:rsidP="00332E85">
      <w:pPr>
        <w:pStyle w:val="a3"/>
        <w:numPr>
          <w:ilvl w:val="1"/>
          <w:numId w:val="57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недостаточности аортального клапана</w:t>
      </w:r>
      <w:r w:rsidR="00332E8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6D9353" w14:textId="41C75E7D" w:rsidR="005105B9" w:rsidRPr="005D5AA2" w:rsidRDefault="005105B9" w:rsidP="00332E85">
      <w:pPr>
        <w:pStyle w:val="a3"/>
        <w:numPr>
          <w:ilvl w:val="1"/>
          <w:numId w:val="57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межжелудочковой перегородки</w:t>
      </w:r>
      <w:r w:rsidR="00332E8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B9A30E" w14:textId="1880C7B1" w:rsidR="005105B9" w:rsidRPr="005D5AA2" w:rsidRDefault="005105B9" w:rsidP="00332E85">
      <w:pPr>
        <w:pStyle w:val="a3"/>
        <w:numPr>
          <w:ilvl w:val="1"/>
          <w:numId w:val="57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открытом артериальном протоке</w:t>
      </w:r>
      <w:r w:rsidR="00332E8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B12A00" w14:textId="1F798275" w:rsidR="005105B9" w:rsidRPr="005D5AA2" w:rsidRDefault="005105B9" w:rsidP="00332E85">
      <w:pPr>
        <w:pStyle w:val="a3"/>
        <w:numPr>
          <w:ilvl w:val="1"/>
          <w:numId w:val="57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тетраде Фалло</w:t>
      </w:r>
      <w:r w:rsidR="00332E8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A51AA4" w14:textId="546F59B3" w:rsidR="005105B9" w:rsidRPr="005D5AA2" w:rsidRDefault="000F0DDB" w:rsidP="000F0DD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572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Расширение корня легкого при артериальной гипертензии отличается от увеличения лимфоузлов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9FBDAD8" w14:textId="5F658C92" w:rsidR="005105B9" w:rsidRPr="005D5AA2" w:rsidRDefault="005105B9" w:rsidP="00DA1ED4">
      <w:pPr>
        <w:pStyle w:val="a3"/>
        <w:numPr>
          <w:ilvl w:val="1"/>
          <w:numId w:val="57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закругленностью наружных контуров</w:t>
      </w:r>
      <w:r w:rsidR="000F0DD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07856E" w14:textId="55CEB333" w:rsidR="005105B9" w:rsidRPr="005D5AA2" w:rsidRDefault="005105B9" w:rsidP="00DA1ED4">
      <w:pPr>
        <w:pStyle w:val="a3"/>
        <w:numPr>
          <w:ilvl w:val="1"/>
          <w:numId w:val="57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расширением сегментарных артерий</w:t>
      </w:r>
      <w:r w:rsidR="000F0DD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96BB8F" w14:textId="75BD9686" w:rsidR="005105B9" w:rsidRPr="005D5AA2" w:rsidRDefault="005105B9" w:rsidP="00DA1ED4">
      <w:pPr>
        <w:pStyle w:val="a3"/>
        <w:numPr>
          <w:ilvl w:val="1"/>
          <w:numId w:val="57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полицикличностью контура</w:t>
      </w:r>
      <w:r w:rsidR="000F0DD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A61453" w14:textId="05447B35" w:rsidR="005105B9" w:rsidRPr="005D5AA2" w:rsidRDefault="005105B9" w:rsidP="00DA1ED4">
      <w:pPr>
        <w:pStyle w:val="a3"/>
        <w:numPr>
          <w:ilvl w:val="1"/>
          <w:numId w:val="57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интенсивностью тени корня</w:t>
      </w:r>
      <w:r w:rsidR="000F0DD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66708C" w14:textId="713204D6" w:rsidR="005105B9" w:rsidRPr="005D5AA2" w:rsidRDefault="009E566A" w:rsidP="009E566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573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характерными изменениями легочного рисунка при выпотном перикардите с большим количеством жидкости является:</w:t>
      </w:r>
    </w:p>
    <w:p w14:paraId="38F87946" w14:textId="2B77E1C7" w:rsidR="005105B9" w:rsidRPr="005D5AA2" w:rsidRDefault="005105B9" w:rsidP="00DA1ED4">
      <w:pPr>
        <w:pStyle w:val="a3"/>
        <w:numPr>
          <w:ilvl w:val="1"/>
          <w:numId w:val="57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венозный застой</w:t>
      </w:r>
      <w:r w:rsidR="009E56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513C6C" w14:textId="311D641D" w:rsidR="005105B9" w:rsidRPr="005D5AA2" w:rsidRDefault="005105B9" w:rsidP="00DA1ED4">
      <w:pPr>
        <w:pStyle w:val="a3"/>
        <w:numPr>
          <w:ilvl w:val="1"/>
          <w:numId w:val="57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без изменений</w:t>
      </w:r>
      <w:r w:rsidR="009E56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87D00D" w14:textId="4F9677B0" w:rsidR="005105B9" w:rsidRPr="005D5AA2" w:rsidRDefault="005105B9" w:rsidP="00DA1ED4">
      <w:pPr>
        <w:pStyle w:val="a3"/>
        <w:numPr>
          <w:ilvl w:val="1"/>
          <w:numId w:val="57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гиповолемия</w:t>
      </w:r>
      <w:r w:rsidR="009E56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45743E" w14:textId="5A7A7BE5" w:rsidR="005105B9" w:rsidRPr="005D5AA2" w:rsidRDefault="005105B9" w:rsidP="00DA1ED4">
      <w:pPr>
        <w:pStyle w:val="a3"/>
        <w:numPr>
          <w:ilvl w:val="1"/>
          <w:numId w:val="57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гиперволемия</w:t>
      </w:r>
      <w:r w:rsidR="009E56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89291E" w14:textId="184F8586" w:rsidR="005105B9" w:rsidRPr="005D5AA2" w:rsidRDefault="009E566A" w:rsidP="009E566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574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изменениям в малом круге кровообращения, приводящим к "легочному" сердцу, относятся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EFB3F62" w14:textId="0FA4B933" w:rsidR="005105B9" w:rsidRPr="005D5AA2" w:rsidRDefault="005105B9" w:rsidP="00DA1ED4">
      <w:pPr>
        <w:pStyle w:val="a3"/>
        <w:numPr>
          <w:ilvl w:val="1"/>
          <w:numId w:val="57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венозная гипертензия</w:t>
      </w:r>
      <w:r w:rsidR="009E56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BB8A7C" w14:textId="3D619EE9" w:rsidR="005105B9" w:rsidRPr="005D5AA2" w:rsidRDefault="005105B9" w:rsidP="00DA1ED4">
      <w:pPr>
        <w:pStyle w:val="a3"/>
        <w:numPr>
          <w:ilvl w:val="1"/>
          <w:numId w:val="57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гиперволемия</w:t>
      </w:r>
      <w:r w:rsidR="009E56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BCA8DD" w14:textId="651A3220" w:rsidR="005105B9" w:rsidRPr="005D5AA2" w:rsidRDefault="005105B9" w:rsidP="00DA1ED4">
      <w:pPr>
        <w:pStyle w:val="a3"/>
        <w:numPr>
          <w:ilvl w:val="1"/>
          <w:numId w:val="57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гиповолемия</w:t>
      </w:r>
      <w:r w:rsidR="009E56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A6FCC2" w14:textId="3901DB87" w:rsidR="005105B9" w:rsidRPr="005D5AA2" w:rsidRDefault="005105B9" w:rsidP="00DA1ED4">
      <w:pPr>
        <w:pStyle w:val="a3"/>
        <w:numPr>
          <w:ilvl w:val="1"/>
          <w:numId w:val="57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тромбоэмболия ветвей легочной артерии</w:t>
      </w:r>
      <w:r w:rsidR="009E56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3B431E" w14:textId="099EE4E7" w:rsidR="005105B9" w:rsidRPr="005D5AA2" w:rsidRDefault="00003511" w:rsidP="005105B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575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Рентгенологический признак "раздвигания" сосудов и бронхов наблюдается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98AA8EB" w14:textId="44743CE3" w:rsidR="005105B9" w:rsidRPr="005D5AA2" w:rsidRDefault="005105B9" w:rsidP="00DA1ED4">
      <w:pPr>
        <w:pStyle w:val="a3"/>
        <w:numPr>
          <w:ilvl w:val="1"/>
          <w:numId w:val="576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округлой пневмонии</w:t>
      </w:r>
      <w:r w:rsidR="0000351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7F2E9A" w14:textId="3A509C11" w:rsidR="005105B9" w:rsidRPr="005D5AA2" w:rsidRDefault="005105B9" w:rsidP="00DA1ED4">
      <w:pPr>
        <w:pStyle w:val="a3"/>
        <w:numPr>
          <w:ilvl w:val="1"/>
          <w:numId w:val="576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инфаркте легкого</w:t>
      </w:r>
      <w:r w:rsidR="0000351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2BA97B" w14:textId="41801C94" w:rsidR="005105B9" w:rsidRPr="005D5AA2" w:rsidRDefault="005105B9" w:rsidP="00DA1ED4">
      <w:pPr>
        <w:pStyle w:val="a3"/>
        <w:numPr>
          <w:ilvl w:val="1"/>
          <w:numId w:val="576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тромб</w:t>
      </w:r>
      <w:r w:rsidR="00003511" w:rsidRPr="005D5AA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эмболии ветвей легочной артерии</w:t>
      </w:r>
      <w:r w:rsidR="0000351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119DDD" w14:textId="6AD542E3" w:rsidR="005105B9" w:rsidRPr="005D5AA2" w:rsidRDefault="005105B9" w:rsidP="00DA1ED4">
      <w:pPr>
        <w:pStyle w:val="a3"/>
        <w:numPr>
          <w:ilvl w:val="1"/>
          <w:numId w:val="576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кисте легкого</w:t>
      </w:r>
      <w:r w:rsidR="0000351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E1FA62" w14:textId="339CC7A1" w:rsidR="005105B9" w:rsidRPr="005D5AA2" w:rsidRDefault="002A3806" w:rsidP="005105B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576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Гиперволемия малого круга кровообращения обычно обнаруживается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D4F45F0" w14:textId="02FA3FFB" w:rsidR="005105B9" w:rsidRPr="005D5AA2" w:rsidRDefault="005105B9" w:rsidP="00DA1ED4">
      <w:pPr>
        <w:pStyle w:val="a3"/>
        <w:numPr>
          <w:ilvl w:val="0"/>
          <w:numId w:val="57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увеличению диаметра артериальных сосудов</w:t>
      </w:r>
      <w:r w:rsidR="002A380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3AD4D7" w14:textId="10EF4EAB" w:rsidR="005105B9" w:rsidRPr="005D5AA2" w:rsidRDefault="005105B9" w:rsidP="00DA1ED4">
      <w:pPr>
        <w:pStyle w:val="a3"/>
        <w:numPr>
          <w:ilvl w:val="0"/>
          <w:numId w:val="57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нормальному диаметру артерий</w:t>
      </w:r>
      <w:r w:rsidR="002A380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040EFA" w14:textId="4CC12FA9" w:rsidR="005105B9" w:rsidRPr="005D5AA2" w:rsidRDefault="005105B9" w:rsidP="00DA1ED4">
      <w:pPr>
        <w:pStyle w:val="a3"/>
        <w:numPr>
          <w:ilvl w:val="0"/>
          <w:numId w:val="57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уменьшенному диаметру артерий</w:t>
      </w:r>
      <w:r w:rsidR="002A380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BF629D" w14:textId="3A92C236" w:rsidR="005105B9" w:rsidRPr="005D5AA2" w:rsidRDefault="005105B9" w:rsidP="00DA1ED4">
      <w:pPr>
        <w:pStyle w:val="a3"/>
        <w:numPr>
          <w:ilvl w:val="0"/>
          <w:numId w:val="57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увеличению диаметра легочных вен</w:t>
      </w:r>
      <w:r w:rsidR="002A380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36FA0C" w14:textId="6F0EEEF2" w:rsidR="005105B9" w:rsidRPr="005D5AA2" w:rsidRDefault="00DA1ED4" w:rsidP="00DA1ED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577.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Сосудистый рисунок легких нормализуется непосредственно после хирургической коррекции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4239678" w14:textId="7D72FAA9" w:rsidR="005105B9" w:rsidRPr="005D5AA2" w:rsidRDefault="005105B9" w:rsidP="00DA1ED4">
      <w:pPr>
        <w:pStyle w:val="a3"/>
        <w:numPr>
          <w:ilvl w:val="1"/>
          <w:numId w:val="57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стеноза левого атриовентрикулярного отверстия</w:t>
      </w:r>
      <w:r w:rsidR="00DA1ED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5059F4" w14:textId="3F0719AF" w:rsidR="005105B9" w:rsidRPr="005D5AA2" w:rsidRDefault="005105B9" w:rsidP="00DA1ED4">
      <w:pPr>
        <w:pStyle w:val="a3"/>
        <w:numPr>
          <w:ilvl w:val="1"/>
          <w:numId w:val="57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недостаточности митрального клапана</w:t>
      </w:r>
      <w:r w:rsidR="00DA1ED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97AFBF" w14:textId="0E7124D2" w:rsidR="005105B9" w:rsidRPr="005D5AA2" w:rsidRDefault="005105B9" w:rsidP="00DA1ED4">
      <w:pPr>
        <w:pStyle w:val="a3"/>
        <w:numPr>
          <w:ilvl w:val="1"/>
          <w:numId w:val="57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открытого артериального протока</w:t>
      </w:r>
      <w:r w:rsidR="00DA1ED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3DFE84" w14:textId="259E4264" w:rsidR="005105B9" w:rsidRPr="005D5AA2" w:rsidRDefault="005105B9" w:rsidP="00DA1ED4">
      <w:pPr>
        <w:pStyle w:val="a3"/>
        <w:numPr>
          <w:ilvl w:val="1"/>
          <w:numId w:val="57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дефекта межпредсердной перегородки</w:t>
      </w:r>
      <w:r w:rsidR="00DA1ED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59D668" w14:textId="05D82701" w:rsidR="005105B9" w:rsidRPr="005D5AA2" w:rsidRDefault="00D179FF" w:rsidP="00D179F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578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Выраженность изменений легочной гемодинамики при ишемической болезни сердца зависит от:</w:t>
      </w:r>
    </w:p>
    <w:p w14:paraId="6583466B" w14:textId="75EC1942" w:rsidR="005105B9" w:rsidRPr="005D5AA2" w:rsidRDefault="005105B9" w:rsidP="00D179FF">
      <w:pPr>
        <w:pStyle w:val="a3"/>
        <w:numPr>
          <w:ilvl w:val="0"/>
          <w:numId w:val="57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размеров сердца</w:t>
      </w:r>
      <w:r w:rsidR="00D179F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3173A0" w14:textId="66A01A9D" w:rsidR="005105B9" w:rsidRPr="005D5AA2" w:rsidRDefault="005105B9" w:rsidP="00D179FF">
      <w:pPr>
        <w:pStyle w:val="a3"/>
        <w:numPr>
          <w:ilvl w:val="0"/>
          <w:numId w:val="57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длительности заболевания</w:t>
      </w:r>
      <w:r w:rsidR="00D179F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2DAB87" w14:textId="6436CEFD" w:rsidR="005105B9" w:rsidRPr="005D5AA2" w:rsidRDefault="005105B9" w:rsidP="00D179FF">
      <w:pPr>
        <w:pStyle w:val="a3"/>
        <w:numPr>
          <w:ilvl w:val="0"/>
          <w:numId w:val="57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размеров поражения миокарда</w:t>
      </w:r>
      <w:r w:rsidR="00D179F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1A0AD3" w14:textId="51AEB0C3" w:rsidR="005105B9" w:rsidRPr="005D5AA2" w:rsidRDefault="005105B9" w:rsidP="00D179FF">
      <w:pPr>
        <w:pStyle w:val="a3"/>
        <w:numPr>
          <w:ilvl w:val="0"/>
          <w:numId w:val="57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возраста больного</w:t>
      </w:r>
      <w:r w:rsidR="00D179F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1DFDA5" w14:textId="54D750D7" w:rsidR="005105B9" w:rsidRPr="005D5AA2" w:rsidRDefault="005105B9" w:rsidP="005105B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5B1A3B" w:rsidRPr="005D5AA2">
        <w:rPr>
          <w:rFonts w:ascii="Times New Roman" w:hAnsi="Times New Roman" w:cs="Times New Roman"/>
          <w:b/>
          <w:sz w:val="24"/>
          <w:szCs w:val="24"/>
          <w:lang w:val="ru-RU"/>
        </w:rPr>
        <w:t>79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Кардиогенный пневмосклероз является следствием</w:t>
      </w:r>
      <w:r w:rsidR="005B1A3B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A98773D" w14:textId="6BE51204" w:rsidR="005105B9" w:rsidRPr="005D5AA2" w:rsidRDefault="005105B9" w:rsidP="005B1A3B">
      <w:pPr>
        <w:pStyle w:val="a3"/>
        <w:numPr>
          <w:ilvl w:val="0"/>
          <w:numId w:val="58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артериальной легочной гипертензии</w:t>
      </w:r>
      <w:r w:rsidR="005B1A3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231FE6" w14:textId="27C1C47E" w:rsidR="005105B9" w:rsidRPr="005D5AA2" w:rsidRDefault="005105B9" w:rsidP="005B1A3B">
      <w:pPr>
        <w:pStyle w:val="a3"/>
        <w:numPr>
          <w:ilvl w:val="0"/>
          <w:numId w:val="58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венозной легочной гипертензии</w:t>
      </w:r>
      <w:r w:rsidR="005B1A3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8B91FE" w14:textId="683E500A" w:rsidR="005105B9" w:rsidRPr="005D5AA2" w:rsidRDefault="005105B9" w:rsidP="005B1A3B">
      <w:pPr>
        <w:pStyle w:val="a3"/>
        <w:numPr>
          <w:ilvl w:val="0"/>
          <w:numId w:val="58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инфаркта миокарда</w:t>
      </w:r>
      <w:r w:rsidR="005B1A3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6CBC81" w14:textId="55B28461" w:rsidR="005105B9" w:rsidRPr="005D5AA2" w:rsidRDefault="005105B9" w:rsidP="005B1A3B">
      <w:pPr>
        <w:pStyle w:val="a3"/>
        <w:numPr>
          <w:ilvl w:val="0"/>
          <w:numId w:val="58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последствий отека легких</w:t>
      </w:r>
      <w:r w:rsidR="005B1A3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8864D4" w14:textId="39DA320C" w:rsidR="005105B9" w:rsidRPr="005D5AA2" w:rsidRDefault="00D21BC2" w:rsidP="005105B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580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Комплекс Эйзенменгера связан с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290C2D3" w14:textId="74C7D659" w:rsidR="005105B9" w:rsidRPr="005D5AA2" w:rsidRDefault="005105B9" w:rsidP="00D21BC2">
      <w:pPr>
        <w:pStyle w:val="a3"/>
        <w:numPr>
          <w:ilvl w:val="0"/>
          <w:numId w:val="58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дефектом межжелудочковой перегородки</w:t>
      </w:r>
      <w:r w:rsidR="00D21B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8F0021" w14:textId="7A5B89C6" w:rsidR="005105B9" w:rsidRPr="005D5AA2" w:rsidRDefault="005105B9" w:rsidP="00D21BC2">
      <w:pPr>
        <w:pStyle w:val="a3"/>
        <w:numPr>
          <w:ilvl w:val="0"/>
          <w:numId w:val="58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артериальной легочной гипертензией</w:t>
      </w:r>
      <w:r w:rsidR="00D21B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04C5FC" w14:textId="22E67FBF" w:rsidR="005105B9" w:rsidRPr="005D5AA2" w:rsidRDefault="005105B9" w:rsidP="00D21BC2">
      <w:pPr>
        <w:pStyle w:val="a3"/>
        <w:numPr>
          <w:ilvl w:val="0"/>
          <w:numId w:val="58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правосмещенной аортой</w:t>
      </w:r>
      <w:r w:rsidR="00D21BC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2C1FC5" w14:textId="363575ED" w:rsidR="005105B9" w:rsidRPr="005D5AA2" w:rsidRDefault="005105B9" w:rsidP="00D21BC2">
      <w:pPr>
        <w:pStyle w:val="a3"/>
        <w:numPr>
          <w:ilvl w:val="0"/>
          <w:numId w:val="58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всеми перечисленными изменениями</w:t>
      </w:r>
      <w:r w:rsidR="00D21BC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CBD6DC" w14:textId="400B2E27" w:rsidR="005105B9" w:rsidRPr="005D5AA2" w:rsidRDefault="00762571" w:rsidP="0076257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581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Альвеолярный отек легкого может развиться без предшествующих изменений легочного кровотока при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6FE6700" w14:textId="2572E959" w:rsidR="005105B9" w:rsidRPr="005D5AA2" w:rsidRDefault="005105B9" w:rsidP="00927CEF">
      <w:pPr>
        <w:pStyle w:val="a3"/>
        <w:numPr>
          <w:ilvl w:val="0"/>
          <w:numId w:val="58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декомпенсации порока сердца</w:t>
      </w:r>
      <w:r w:rsidR="007625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C243DE" w14:textId="69CDE872" w:rsidR="005105B9" w:rsidRPr="005D5AA2" w:rsidRDefault="005105B9" w:rsidP="00927CEF">
      <w:pPr>
        <w:pStyle w:val="a3"/>
        <w:numPr>
          <w:ilvl w:val="0"/>
          <w:numId w:val="58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остром инфаркте миокарда</w:t>
      </w:r>
      <w:r w:rsidR="0076257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B25F75" w14:textId="107ADF09" w:rsidR="005105B9" w:rsidRPr="005D5AA2" w:rsidRDefault="00762571" w:rsidP="00927CEF">
      <w:pPr>
        <w:pStyle w:val="a3"/>
        <w:numPr>
          <w:ilvl w:val="0"/>
          <w:numId w:val="58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тромбоэмболии</w:t>
      </w:r>
      <w:r w:rsidR="005105B9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легочной артерии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04F41B" w14:textId="73FD3755" w:rsidR="005105B9" w:rsidRPr="005D5AA2" w:rsidRDefault="005105B9" w:rsidP="00927CEF">
      <w:pPr>
        <w:pStyle w:val="a3"/>
        <w:numPr>
          <w:ilvl w:val="0"/>
          <w:numId w:val="58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дилатационной кардиомиопатии</w:t>
      </w:r>
      <w:r w:rsidR="0076257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15792B" w14:textId="5C1F6093" w:rsidR="005105B9" w:rsidRPr="005D5AA2" w:rsidRDefault="00927CEF" w:rsidP="00927CE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582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"Коромыслоподобные" движения на уровне дуги аорты и левого желудочка наблюдаются при:</w:t>
      </w:r>
    </w:p>
    <w:p w14:paraId="68D6136D" w14:textId="143E29F6" w:rsidR="005105B9" w:rsidRPr="005D5AA2" w:rsidRDefault="005105B9" w:rsidP="00E442F1">
      <w:pPr>
        <w:pStyle w:val="a3"/>
        <w:numPr>
          <w:ilvl w:val="1"/>
          <w:numId w:val="583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праволежащей аорте</w:t>
      </w:r>
      <w:r w:rsidR="00622AE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B42E43" w14:textId="2FDC6E20" w:rsidR="005105B9" w:rsidRPr="005D5AA2" w:rsidRDefault="005105B9" w:rsidP="00E442F1">
      <w:pPr>
        <w:pStyle w:val="a3"/>
        <w:numPr>
          <w:ilvl w:val="1"/>
          <w:numId w:val="583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недостаточности аортальных клапанов</w:t>
      </w:r>
      <w:r w:rsidR="00622AE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5FAF3C" w14:textId="36799E76" w:rsidR="005105B9" w:rsidRPr="005D5AA2" w:rsidRDefault="005105B9" w:rsidP="00E442F1">
      <w:pPr>
        <w:pStyle w:val="a3"/>
        <w:numPr>
          <w:ilvl w:val="1"/>
          <w:numId w:val="583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стенозе устья аорты</w:t>
      </w:r>
      <w:r w:rsidR="00622AE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D2640B" w14:textId="72C0F0BA" w:rsidR="005105B9" w:rsidRPr="005D5AA2" w:rsidRDefault="005105B9" w:rsidP="00E442F1">
      <w:pPr>
        <w:pStyle w:val="a3"/>
        <w:numPr>
          <w:ilvl w:val="1"/>
          <w:numId w:val="583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коарктации аорты</w:t>
      </w:r>
      <w:r w:rsidR="00622AE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54CC45" w14:textId="0EFFD17F" w:rsidR="005105B9" w:rsidRPr="005D5AA2" w:rsidRDefault="00927CEF" w:rsidP="00927CE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583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Контрастное вещество, введенное в левый желудочек, контрастирует одновременно правый желудочек и аорту</w:t>
      </w:r>
      <w:r w:rsidR="00622AE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12D377B" w14:textId="4BCB616B" w:rsidR="005105B9" w:rsidRPr="005D5AA2" w:rsidRDefault="005105B9" w:rsidP="00E442F1">
      <w:pPr>
        <w:pStyle w:val="a3"/>
        <w:numPr>
          <w:ilvl w:val="1"/>
          <w:numId w:val="58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открытом артериальном протоке</w:t>
      </w:r>
      <w:r w:rsidR="00622AE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B616F2" w14:textId="54652853" w:rsidR="005105B9" w:rsidRPr="005D5AA2" w:rsidRDefault="005105B9" w:rsidP="00E442F1">
      <w:pPr>
        <w:pStyle w:val="a3"/>
        <w:numPr>
          <w:ilvl w:val="1"/>
          <w:numId w:val="58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аномалии Эбштейна</w:t>
      </w:r>
      <w:r w:rsidR="00622AE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9AEA4C" w14:textId="47C8EBEB" w:rsidR="005105B9" w:rsidRPr="005D5AA2" w:rsidRDefault="005105B9" w:rsidP="00E442F1">
      <w:pPr>
        <w:pStyle w:val="a3"/>
        <w:numPr>
          <w:ilvl w:val="1"/>
          <w:numId w:val="58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триаде Фалло</w:t>
      </w:r>
      <w:r w:rsidR="00622AE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1B6224" w14:textId="020F6234" w:rsidR="005105B9" w:rsidRPr="005D5AA2" w:rsidRDefault="005105B9" w:rsidP="00E442F1">
      <w:pPr>
        <w:pStyle w:val="a3"/>
        <w:numPr>
          <w:ilvl w:val="1"/>
          <w:numId w:val="58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межжелудочковой перегородки</w:t>
      </w:r>
      <w:r w:rsidR="00622AE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90D4B9" w14:textId="2631FBEF" w:rsidR="005105B9" w:rsidRPr="005D5AA2" w:rsidRDefault="006E362D" w:rsidP="006E362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584</w:t>
      </w:r>
      <w:r w:rsidR="005105B9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Контрастирование легочной артерии при введении контрастного вещества в аорту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43D8849" w14:textId="49B7C51E" w:rsidR="005105B9" w:rsidRPr="005D5AA2" w:rsidRDefault="005105B9" w:rsidP="00E442F1">
      <w:pPr>
        <w:pStyle w:val="a3"/>
        <w:numPr>
          <w:ilvl w:val="1"/>
          <w:numId w:val="58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дефекта межпредсердной перегородки</w:t>
      </w:r>
      <w:r w:rsidR="006E362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A23282" w14:textId="2A11DAAE" w:rsidR="005105B9" w:rsidRPr="005D5AA2" w:rsidRDefault="005105B9" w:rsidP="00E442F1">
      <w:pPr>
        <w:pStyle w:val="a3"/>
        <w:numPr>
          <w:ilvl w:val="1"/>
          <w:numId w:val="58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тетрады Фалло</w:t>
      </w:r>
      <w:r w:rsidR="006E362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7884D7" w14:textId="09FF0355" w:rsidR="005105B9" w:rsidRPr="005D5AA2" w:rsidRDefault="005105B9" w:rsidP="00E442F1">
      <w:pPr>
        <w:pStyle w:val="a3"/>
        <w:numPr>
          <w:ilvl w:val="1"/>
          <w:numId w:val="58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открытого артериального протока</w:t>
      </w:r>
      <w:r w:rsidR="006E362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8CD6E4" w14:textId="172F773F" w:rsidR="005105B9" w:rsidRPr="005D5AA2" w:rsidRDefault="005105B9" w:rsidP="00E442F1">
      <w:pPr>
        <w:pStyle w:val="a3"/>
        <w:numPr>
          <w:ilvl w:val="1"/>
          <w:numId w:val="58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дефекта межжелудочковой перегородки</w:t>
      </w:r>
      <w:r w:rsidR="006E362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204E87" w14:textId="719E5443" w:rsidR="003773A7" w:rsidRPr="005D5AA2" w:rsidRDefault="00E442F1" w:rsidP="003773A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585</w:t>
      </w:r>
      <w:r w:rsidR="003773A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Симптом "асимметрии" корней наблюдается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C71639D" w14:textId="65726572" w:rsidR="003773A7" w:rsidRPr="005D5AA2" w:rsidRDefault="003773A7" w:rsidP="00E442F1">
      <w:pPr>
        <w:pStyle w:val="a3"/>
        <w:numPr>
          <w:ilvl w:val="1"/>
          <w:numId w:val="58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аномалии Эбштейна</w:t>
      </w:r>
      <w:r w:rsidR="00E442F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075E52" w14:textId="70AABDB2" w:rsidR="003773A7" w:rsidRPr="005D5AA2" w:rsidRDefault="003773A7" w:rsidP="00E442F1">
      <w:pPr>
        <w:pStyle w:val="a3"/>
        <w:numPr>
          <w:ilvl w:val="1"/>
          <w:numId w:val="58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легочной артерии</w:t>
      </w:r>
      <w:r w:rsidR="00E442F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BA32EC" w14:textId="613C5C75" w:rsidR="003773A7" w:rsidRPr="005D5AA2" w:rsidRDefault="003773A7" w:rsidP="00E442F1">
      <w:pPr>
        <w:pStyle w:val="a3"/>
        <w:numPr>
          <w:ilvl w:val="1"/>
          <w:numId w:val="58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межпредсердной перегородки</w:t>
      </w:r>
      <w:r w:rsidR="00E442F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407E58" w14:textId="63B3EC03" w:rsidR="003773A7" w:rsidRPr="005D5AA2" w:rsidRDefault="003773A7" w:rsidP="00E442F1">
      <w:pPr>
        <w:pStyle w:val="a3"/>
        <w:numPr>
          <w:ilvl w:val="1"/>
          <w:numId w:val="58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межжелудочковой перегородки</w:t>
      </w:r>
      <w:r w:rsidR="00E442F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B0F970" w14:textId="3CA08376" w:rsidR="003773A7" w:rsidRPr="005D5AA2" w:rsidRDefault="003847E8" w:rsidP="003773A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586</w:t>
      </w:r>
      <w:r w:rsidR="003773A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"Узуры" ребер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B5DF4D6" w14:textId="2CED9A42" w:rsidR="003773A7" w:rsidRPr="005D5AA2" w:rsidRDefault="003773A7" w:rsidP="00913053">
      <w:pPr>
        <w:pStyle w:val="a3"/>
        <w:numPr>
          <w:ilvl w:val="1"/>
          <w:numId w:val="5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праволежащей аорты</w:t>
      </w:r>
      <w:r w:rsidR="003847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868398" w14:textId="324396CA" w:rsidR="003773A7" w:rsidRPr="005D5AA2" w:rsidRDefault="003773A7" w:rsidP="00913053">
      <w:pPr>
        <w:pStyle w:val="a3"/>
        <w:numPr>
          <w:ilvl w:val="1"/>
          <w:numId w:val="5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двойной дуги аорты</w:t>
      </w:r>
      <w:r w:rsidR="003847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732D7F" w14:textId="65FCA1CA" w:rsidR="003773A7" w:rsidRPr="005D5AA2" w:rsidRDefault="003773A7" w:rsidP="00913053">
      <w:pPr>
        <w:pStyle w:val="a3"/>
        <w:numPr>
          <w:ilvl w:val="1"/>
          <w:numId w:val="5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коарктации аорты</w:t>
      </w:r>
      <w:r w:rsidR="003847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A51B5A" w14:textId="27D7BD7E" w:rsidR="003773A7" w:rsidRPr="005D5AA2" w:rsidRDefault="003773A7" w:rsidP="00913053">
      <w:pPr>
        <w:pStyle w:val="a3"/>
        <w:numPr>
          <w:ilvl w:val="1"/>
          <w:numId w:val="5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стеноза устья аорты</w:t>
      </w:r>
      <w:r w:rsidR="003847E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175111" w14:textId="41540560" w:rsidR="003773A7" w:rsidRPr="005D5AA2" w:rsidRDefault="00700E60" w:rsidP="003773A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587</w:t>
      </w:r>
      <w:r w:rsidR="003773A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Гипертрофия правого желудочка наблюдается</w:t>
      </w:r>
      <w:r w:rsidR="003847E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08DDF4D" w14:textId="1B9CC439" w:rsidR="003773A7" w:rsidRPr="005D5AA2" w:rsidRDefault="003773A7" w:rsidP="00913053">
      <w:pPr>
        <w:pStyle w:val="a3"/>
        <w:numPr>
          <w:ilvl w:val="1"/>
          <w:numId w:val="5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устья аорты</w:t>
      </w:r>
      <w:r w:rsidR="00700E6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BC7CEB" w14:textId="68208D3B" w:rsidR="003773A7" w:rsidRPr="005D5AA2" w:rsidRDefault="003773A7" w:rsidP="00913053">
      <w:pPr>
        <w:pStyle w:val="a3"/>
        <w:numPr>
          <w:ilvl w:val="1"/>
          <w:numId w:val="5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недостаточности аортального клапана</w:t>
      </w:r>
      <w:r w:rsidR="00700E6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11053C" w14:textId="43D6F80F" w:rsidR="003773A7" w:rsidRPr="005D5AA2" w:rsidRDefault="003773A7" w:rsidP="00913053">
      <w:pPr>
        <w:pStyle w:val="a3"/>
        <w:numPr>
          <w:ilvl w:val="1"/>
          <w:numId w:val="5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коарктации аорты</w:t>
      </w:r>
      <w:r w:rsidR="00700E6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029BAD" w14:textId="28F7394F" w:rsidR="003773A7" w:rsidRPr="005D5AA2" w:rsidRDefault="003773A7" w:rsidP="00913053">
      <w:pPr>
        <w:pStyle w:val="a3"/>
        <w:numPr>
          <w:ilvl w:val="1"/>
          <w:numId w:val="5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митральном стенозе</w:t>
      </w:r>
      <w:r w:rsidR="00700E6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1AFD42" w14:textId="03A0999C" w:rsidR="003773A7" w:rsidRPr="005D5AA2" w:rsidRDefault="00F41D3E" w:rsidP="003773A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588</w:t>
      </w:r>
      <w:r w:rsidR="003773A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Увеличение левого предсердия является обязательным признаком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072BCC6" w14:textId="00A92B31" w:rsidR="003773A7" w:rsidRPr="005D5AA2" w:rsidRDefault="00F41D3E" w:rsidP="00913053">
      <w:pPr>
        <w:pStyle w:val="a3"/>
        <w:numPr>
          <w:ilvl w:val="0"/>
          <w:numId w:val="5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стеноза правого атрио</w:t>
      </w:r>
      <w:r w:rsidR="003773A7" w:rsidRPr="005D5AA2">
        <w:rPr>
          <w:rFonts w:ascii="Times New Roman" w:hAnsi="Times New Roman" w:cs="Times New Roman"/>
          <w:sz w:val="24"/>
          <w:szCs w:val="24"/>
          <w:lang w:val="ru-RU"/>
        </w:rPr>
        <w:t>вентрикулярного отверстия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C0ABB5" w14:textId="67824F43" w:rsidR="003773A7" w:rsidRPr="005D5AA2" w:rsidRDefault="00F41D3E" w:rsidP="00913053">
      <w:pPr>
        <w:pStyle w:val="a3"/>
        <w:numPr>
          <w:ilvl w:val="0"/>
          <w:numId w:val="5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стеноза левого атрио</w:t>
      </w:r>
      <w:r w:rsidR="003773A7" w:rsidRPr="005D5AA2">
        <w:rPr>
          <w:rFonts w:ascii="Times New Roman" w:hAnsi="Times New Roman" w:cs="Times New Roman"/>
          <w:sz w:val="24"/>
          <w:szCs w:val="24"/>
          <w:lang w:val="ru-RU"/>
        </w:rPr>
        <w:t>вентрикулярного отверстия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8805F0" w14:textId="43300DC3" w:rsidR="003773A7" w:rsidRPr="005D5AA2" w:rsidRDefault="003773A7" w:rsidP="00913053">
      <w:pPr>
        <w:pStyle w:val="a3"/>
        <w:numPr>
          <w:ilvl w:val="0"/>
          <w:numId w:val="5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недостаточности аортального клапана</w:t>
      </w:r>
      <w:r w:rsidR="00F41D3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589118" w14:textId="2551E52E" w:rsidR="003773A7" w:rsidRPr="005D5AA2" w:rsidRDefault="003773A7" w:rsidP="00913053">
      <w:pPr>
        <w:pStyle w:val="a3"/>
        <w:numPr>
          <w:ilvl w:val="0"/>
          <w:numId w:val="5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стеноза устья аорты</w:t>
      </w:r>
      <w:r w:rsidR="00F41D3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C31572" w14:textId="25F6EDB6" w:rsidR="003773A7" w:rsidRPr="005D5AA2" w:rsidRDefault="00B0508D" w:rsidP="003773A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589. П</w:t>
      </w:r>
      <w:r w:rsidR="003773A7"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ри стенозе устья аорты имеет место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A1A7415" w14:textId="1C79E880" w:rsidR="003773A7" w:rsidRPr="005D5AA2" w:rsidRDefault="003773A7" w:rsidP="00913053">
      <w:pPr>
        <w:pStyle w:val="a3"/>
        <w:numPr>
          <w:ilvl w:val="1"/>
          <w:numId w:val="5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диффузное расширение всех сегментов аорты</w:t>
      </w:r>
      <w:r w:rsidR="00B050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E40FEA" w14:textId="0BD94088" w:rsidR="003773A7" w:rsidRPr="005D5AA2" w:rsidRDefault="003773A7" w:rsidP="00913053">
      <w:pPr>
        <w:pStyle w:val="a3"/>
        <w:numPr>
          <w:ilvl w:val="1"/>
          <w:numId w:val="5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удлинение аорты</w:t>
      </w:r>
      <w:r w:rsidR="00B050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434605" w14:textId="288D6691" w:rsidR="003773A7" w:rsidRPr="005D5AA2" w:rsidRDefault="003773A7" w:rsidP="00913053">
      <w:pPr>
        <w:pStyle w:val="a3"/>
        <w:numPr>
          <w:ilvl w:val="1"/>
          <w:numId w:val="5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локальное расширение восходящей аорты</w:t>
      </w:r>
      <w:r w:rsidR="00B0508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E208A1" w14:textId="53A49540" w:rsidR="003773A7" w:rsidRPr="005D5AA2" w:rsidRDefault="003773A7" w:rsidP="00913053">
      <w:pPr>
        <w:pStyle w:val="a3"/>
        <w:numPr>
          <w:ilvl w:val="1"/>
          <w:numId w:val="5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"гипоплазия"</w:t>
      </w:r>
      <w:r w:rsidR="00B0508D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аорты</w:t>
      </w:r>
      <w:r w:rsidR="00B0508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7409BC" w14:textId="1C5678E3" w:rsidR="003773A7" w:rsidRPr="005D5AA2" w:rsidRDefault="00222032" w:rsidP="003773A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590</w:t>
      </w:r>
      <w:r w:rsidR="003773A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Увеличение правого предсердия наблюдается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2A64E22" w14:textId="51C50F03" w:rsidR="003773A7" w:rsidRPr="005D5AA2" w:rsidRDefault="003773A7" w:rsidP="00913053">
      <w:pPr>
        <w:pStyle w:val="a3"/>
        <w:numPr>
          <w:ilvl w:val="1"/>
          <w:numId w:val="5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устья аорты</w:t>
      </w:r>
      <w:r w:rsidR="002220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104A37" w14:textId="0FDDB84A" w:rsidR="003773A7" w:rsidRPr="005D5AA2" w:rsidRDefault="00222032" w:rsidP="00913053">
      <w:pPr>
        <w:pStyle w:val="a3"/>
        <w:numPr>
          <w:ilvl w:val="1"/>
          <w:numId w:val="5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правого атрио</w:t>
      </w:r>
      <w:r w:rsidR="003773A7" w:rsidRPr="005D5AA2">
        <w:rPr>
          <w:rFonts w:ascii="Times New Roman" w:hAnsi="Times New Roman" w:cs="Times New Roman"/>
          <w:sz w:val="24"/>
          <w:szCs w:val="24"/>
          <w:lang w:val="ru-RU"/>
        </w:rPr>
        <w:t>вентрикулярного отверстия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FBEDFA" w14:textId="47F3AC53" w:rsidR="003773A7" w:rsidRPr="005D5AA2" w:rsidRDefault="003773A7" w:rsidP="00913053">
      <w:pPr>
        <w:pStyle w:val="a3"/>
        <w:numPr>
          <w:ilvl w:val="1"/>
          <w:numId w:val="5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недостаточности аортального клапана</w:t>
      </w:r>
      <w:r w:rsidR="0022203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E59364" w14:textId="6A26C3E4" w:rsidR="003773A7" w:rsidRPr="005D5AA2" w:rsidRDefault="003773A7" w:rsidP="00913053">
      <w:pPr>
        <w:pStyle w:val="a3"/>
        <w:numPr>
          <w:ilvl w:val="1"/>
          <w:numId w:val="5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межжелудочковой перегородки</w:t>
      </w:r>
      <w:r w:rsidR="0022203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546208" w14:textId="6AFCC1D9" w:rsidR="003773A7" w:rsidRPr="005D5AA2" w:rsidRDefault="002E5C91" w:rsidP="003773A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591</w:t>
      </w:r>
      <w:r w:rsidR="003773A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Атрофия от давления в скелете грудной клетки может наблюдаться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541ACBD" w14:textId="4E6D008D" w:rsidR="003773A7" w:rsidRPr="005D5AA2" w:rsidRDefault="003773A7" w:rsidP="00913053">
      <w:pPr>
        <w:pStyle w:val="a3"/>
        <w:numPr>
          <w:ilvl w:val="0"/>
          <w:numId w:val="592"/>
        </w:numPr>
        <w:spacing w:after="0"/>
        <w:ind w:firstLine="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митральном пороке</w:t>
      </w:r>
      <w:r w:rsidR="002E5C9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8CB4B7" w14:textId="34548F10" w:rsidR="003773A7" w:rsidRPr="005D5AA2" w:rsidRDefault="003773A7" w:rsidP="00913053">
      <w:pPr>
        <w:pStyle w:val="a3"/>
        <w:numPr>
          <w:ilvl w:val="0"/>
          <w:numId w:val="592"/>
        </w:numPr>
        <w:spacing w:after="0"/>
        <w:ind w:firstLine="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открытом артериальном протоке</w:t>
      </w:r>
      <w:r w:rsidR="002E5C9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FD9317" w14:textId="64EA85E7" w:rsidR="003773A7" w:rsidRPr="005D5AA2" w:rsidRDefault="003773A7" w:rsidP="00913053">
      <w:pPr>
        <w:pStyle w:val="a3"/>
        <w:numPr>
          <w:ilvl w:val="0"/>
          <w:numId w:val="592"/>
        </w:numPr>
        <w:spacing w:after="0"/>
        <w:ind w:firstLine="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аневризме аорты</w:t>
      </w:r>
      <w:r w:rsidR="002E5C9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00C58D" w14:textId="2570891A" w:rsidR="003773A7" w:rsidRPr="005D5AA2" w:rsidRDefault="003773A7" w:rsidP="00913053">
      <w:pPr>
        <w:pStyle w:val="a3"/>
        <w:numPr>
          <w:ilvl w:val="0"/>
          <w:numId w:val="592"/>
        </w:numPr>
        <w:spacing w:after="0"/>
        <w:ind w:firstLine="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недостаточности аортального клапана</w:t>
      </w:r>
      <w:r w:rsidR="002E5C9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FA3FED" w14:textId="488374CF" w:rsidR="002E5C91" w:rsidRPr="005D5AA2" w:rsidRDefault="00913053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592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Гипертрофия правого желудочка обязательна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2734175" w14:textId="4B314B30" w:rsidR="002E5C91" w:rsidRPr="005D5AA2" w:rsidRDefault="002E5C91" w:rsidP="00913053">
      <w:pPr>
        <w:pStyle w:val="a3"/>
        <w:numPr>
          <w:ilvl w:val="1"/>
          <w:numId w:val="59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недостаточности клапана аорты</w:t>
      </w:r>
      <w:r w:rsidR="009130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A327F4" w14:textId="3D1E4F4C" w:rsidR="002E5C91" w:rsidRPr="005D5AA2" w:rsidRDefault="002E5C91" w:rsidP="00913053">
      <w:pPr>
        <w:pStyle w:val="a3"/>
        <w:numPr>
          <w:ilvl w:val="1"/>
          <w:numId w:val="59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аорты</w:t>
      </w:r>
      <w:r w:rsidR="009130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409E9E" w14:textId="4ED4EECD" w:rsidR="002E5C91" w:rsidRPr="005D5AA2" w:rsidRDefault="00913053" w:rsidP="00913053">
      <w:pPr>
        <w:pStyle w:val="a3"/>
        <w:numPr>
          <w:ilvl w:val="1"/>
          <w:numId w:val="59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правого атрио</w:t>
      </w:r>
      <w:r w:rsidR="002E5C91" w:rsidRPr="005D5AA2">
        <w:rPr>
          <w:rFonts w:ascii="Times New Roman" w:hAnsi="Times New Roman" w:cs="Times New Roman"/>
          <w:sz w:val="24"/>
          <w:szCs w:val="24"/>
          <w:lang w:val="ru-RU"/>
        </w:rPr>
        <w:t>вентрикулярного отверстия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121193" w14:textId="59DA004B" w:rsidR="002E5C91" w:rsidRPr="005D5AA2" w:rsidRDefault="002E5C91" w:rsidP="00913053">
      <w:pPr>
        <w:pStyle w:val="a3"/>
        <w:numPr>
          <w:ilvl w:val="1"/>
          <w:numId w:val="59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межпредсердной перегородки</w:t>
      </w:r>
      <w:r w:rsidR="0091305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39301C" w14:textId="065E1AD7" w:rsidR="002E5C91" w:rsidRPr="005D5AA2" w:rsidRDefault="00913053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593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Пищевод на уровне дуги аорты (прямая проекция) отклоняется влево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6F777D2" w14:textId="7508284F" w:rsidR="002E5C91" w:rsidRPr="005D5AA2" w:rsidRDefault="002E5C91" w:rsidP="00913053">
      <w:pPr>
        <w:pStyle w:val="a3"/>
        <w:numPr>
          <w:ilvl w:val="1"/>
          <w:numId w:val="59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коарктации аорты</w:t>
      </w:r>
      <w:r w:rsidR="009130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BC5801" w14:textId="54FF57A2" w:rsidR="002E5C91" w:rsidRPr="005D5AA2" w:rsidRDefault="002E5C91" w:rsidP="00913053">
      <w:pPr>
        <w:pStyle w:val="a3"/>
        <w:numPr>
          <w:ilvl w:val="1"/>
          <w:numId w:val="59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гипертонической болезни</w:t>
      </w:r>
      <w:r w:rsidR="009130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88F859" w14:textId="62D1C248" w:rsidR="002E5C91" w:rsidRPr="005D5AA2" w:rsidRDefault="002E5C91" w:rsidP="00913053">
      <w:pPr>
        <w:pStyle w:val="a3"/>
        <w:numPr>
          <w:ilvl w:val="1"/>
          <w:numId w:val="59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правосторонней дуге аорты</w:t>
      </w:r>
      <w:r w:rsidR="009130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AC744D" w14:textId="24173B98" w:rsidR="002E5C91" w:rsidRPr="005D5AA2" w:rsidRDefault="002E5C91" w:rsidP="00913053">
      <w:pPr>
        <w:pStyle w:val="a3"/>
        <w:numPr>
          <w:ilvl w:val="1"/>
          <w:numId w:val="59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недостаточности аортального клапана</w:t>
      </w:r>
      <w:r w:rsidR="0091305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F6A57C" w14:textId="5ABFFCD0" w:rsidR="002E5C91" w:rsidRPr="005D5AA2" w:rsidRDefault="00FC45D1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594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Левый желудочек может иметь уменьшенные размеры</w:t>
      </w:r>
      <w:r w:rsidR="0091305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6375519" w14:textId="367ECBC4" w:rsidR="002E5C91" w:rsidRPr="005D5AA2" w:rsidRDefault="002E5C91" w:rsidP="0073121C">
      <w:pPr>
        <w:pStyle w:val="a3"/>
        <w:numPr>
          <w:ilvl w:val="1"/>
          <w:numId w:val="59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 коарктации аорты</w:t>
      </w:r>
      <w:r w:rsidR="00FC45D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C86BC2" w14:textId="395BFA11" w:rsidR="002E5C91" w:rsidRPr="005D5AA2" w:rsidRDefault="002E5C91" w:rsidP="0073121C">
      <w:pPr>
        <w:pStyle w:val="a3"/>
        <w:numPr>
          <w:ilvl w:val="1"/>
          <w:numId w:val="59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недостаточности митрального клапана</w:t>
      </w:r>
      <w:r w:rsidR="00FC45D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DADCD9" w14:textId="18952C2E" w:rsidR="002E5C91" w:rsidRPr="005D5AA2" w:rsidRDefault="002E5C91" w:rsidP="0073121C">
      <w:pPr>
        <w:pStyle w:val="a3"/>
        <w:numPr>
          <w:ilvl w:val="1"/>
          <w:numId w:val="59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митральном стенозе</w:t>
      </w:r>
      <w:r w:rsidR="00FC45D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5755D6" w14:textId="2DCC978F" w:rsidR="002E5C91" w:rsidRPr="005D5AA2" w:rsidRDefault="002E5C91" w:rsidP="0073121C">
      <w:pPr>
        <w:pStyle w:val="a3"/>
        <w:numPr>
          <w:ilvl w:val="1"/>
          <w:numId w:val="59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межжелудочковой перегородки</w:t>
      </w:r>
      <w:r w:rsidR="00FC45D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84C6E3" w14:textId="4339B610" w:rsidR="002E5C91" w:rsidRPr="005D5AA2" w:rsidRDefault="00D871BE" w:rsidP="00D871B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595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Изменения левого предсердия при открытом артериальном протоке с большим сбросом характеризуются</w:t>
      </w:r>
      <w:r w:rsidR="00FC45D1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ECECBA2" w14:textId="4E9BD4E7" w:rsidR="002E5C91" w:rsidRPr="005D5AA2" w:rsidRDefault="002E5C91" w:rsidP="0073121C">
      <w:pPr>
        <w:pStyle w:val="a3"/>
        <w:numPr>
          <w:ilvl w:val="1"/>
          <w:numId w:val="59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систолической перегрузкой</w:t>
      </w:r>
      <w:r w:rsidR="00FC45D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66BF2B" w14:textId="4B4373F7" w:rsidR="002E5C91" w:rsidRPr="005D5AA2" w:rsidRDefault="002E5C91" w:rsidP="0073121C">
      <w:pPr>
        <w:pStyle w:val="a3"/>
        <w:numPr>
          <w:ilvl w:val="1"/>
          <w:numId w:val="59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диастолической перегрузкой</w:t>
      </w:r>
      <w:r w:rsidR="00FC45D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C0D31A" w14:textId="75C4A098" w:rsidR="002E5C91" w:rsidRPr="005D5AA2" w:rsidRDefault="002E5C91" w:rsidP="0073121C">
      <w:pPr>
        <w:pStyle w:val="a3"/>
        <w:numPr>
          <w:ilvl w:val="1"/>
          <w:numId w:val="59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нормальными размерами</w:t>
      </w:r>
      <w:r w:rsidR="00FC45D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6F574C" w14:textId="1351ED91" w:rsidR="002E5C91" w:rsidRPr="005D5AA2" w:rsidRDefault="002E5C91" w:rsidP="0073121C">
      <w:pPr>
        <w:pStyle w:val="a3"/>
        <w:numPr>
          <w:ilvl w:val="1"/>
          <w:numId w:val="59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"гипоплазией"</w:t>
      </w:r>
      <w:r w:rsidR="00FC45D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74EA0F" w14:textId="2DC9E05B" w:rsidR="002E5C91" w:rsidRPr="005D5AA2" w:rsidRDefault="002E5C91" w:rsidP="00D871B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D871BE" w:rsidRPr="005D5AA2">
        <w:rPr>
          <w:rFonts w:ascii="Times New Roman" w:hAnsi="Times New Roman" w:cs="Times New Roman"/>
          <w:b/>
          <w:sz w:val="24"/>
          <w:szCs w:val="24"/>
          <w:lang w:val="ru-RU"/>
        </w:rPr>
        <w:t>96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Обязательным увеличением левого предсердия сопровождается</w:t>
      </w:r>
      <w:r w:rsidR="00D871BE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0440735" w14:textId="79DAEE43" w:rsidR="002E5C91" w:rsidRPr="005D5AA2" w:rsidRDefault="002E5C91" w:rsidP="0073121C">
      <w:pPr>
        <w:pStyle w:val="a3"/>
        <w:numPr>
          <w:ilvl w:val="1"/>
          <w:numId w:val="59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коарктация аорты</w:t>
      </w:r>
      <w:r w:rsidR="00D871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D55A37" w14:textId="5EF3893B" w:rsidR="002E5C91" w:rsidRPr="005D5AA2" w:rsidRDefault="002E5C91" w:rsidP="0073121C">
      <w:pPr>
        <w:pStyle w:val="a3"/>
        <w:numPr>
          <w:ilvl w:val="1"/>
          <w:numId w:val="59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триада Фалло</w:t>
      </w:r>
      <w:r w:rsidR="00D871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F2C148" w14:textId="3FE4973E" w:rsidR="002E5C91" w:rsidRPr="005D5AA2" w:rsidRDefault="002E5C91" w:rsidP="0073121C">
      <w:pPr>
        <w:pStyle w:val="a3"/>
        <w:numPr>
          <w:ilvl w:val="1"/>
          <w:numId w:val="59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митральный стеноз</w:t>
      </w:r>
      <w:r w:rsidR="00D871B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ED9DB4" w14:textId="3F8AF433" w:rsidR="002E5C91" w:rsidRPr="005D5AA2" w:rsidRDefault="002E5C91" w:rsidP="0073121C">
      <w:pPr>
        <w:pStyle w:val="a3"/>
        <w:numPr>
          <w:ilvl w:val="1"/>
          <w:numId w:val="59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аневризма аорты</w:t>
      </w:r>
      <w:r w:rsidR="00D871B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C7E539" w14:textId="7FCBFA24" w:rsidR="002E5C91" w:rsidRPr="005D5AA2" w:rsidRDefault="0073121C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597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Выбухание второй дуги (прямая проекция) по левому контуру сердца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BB185AA" w14:textId="2C07D7AC" w:rsidR="002E5C91" w:rsidRPr="005D5AA2" w:rsidRDefault="002E5C91" w:rsidP="0073121C">
      <w:pPr>
        <w:pStyle w:val="a3"/>
        <w:numPr>
          <w:ilvl w:val="1"/>
          <w:numId w:val="59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инфундибулярного стеноза легочной артерии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6188F3" w14:textId="43E9BACD" w:rsidR="002E5C91" w:rsidRPr="005D5AA2" w:rsidRDefault="002E5C91" w:rsidP="0073121C">
      <w:pPr>
        <w:pStyle w:val="a3"/>
        <w:numPr>
          <w:ilvl w:val="1"/>
          <w:numId w:val="59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митрального стеноза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CFA2FA" w14:textId="78B011BA" w:rsidR="002E5C91" w:rsidRPr="005D5AA2" w:rsidRDefault="002E5C91" w:rsidP="0073121C">
      <w:pPr>
        <w:pStyle w:val="a3"/>
        <w:numPr>
          <w:ilvl w:val="1"/>
          <w:numId w:val="59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стеноза устья аорты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AC1C59" w14:textId="15A502CF" w:rsidR="002E5C91" w:rsidRPr="005D5AA2" w:rsidRDefault="002E5C91" w:rsidP="0073121C">
      <w:pPr>
        <w:pStyle w:val="a3"/>
        <w:numPr>
          <w:ilvl w:val="1"/>
          <w:numId w:val="59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коарктации аорты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C85FC5" w14:textId="4F483E19" w:rsidR="002E5C91" w:rsidRPr="005D5AA2" w:rsidRDefault="0073121C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598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Западение второй дуги по левому контуру сердца наблюдается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70ECF73" w14:textId="3BE052F1" w:rsidR="002E5C91" w:rsidRPr="005D5AA2" w:rsidRDefault="002E5C91" w:rsidP="0073121C">
      <w:pPr>
        <w:pStyle w:val="a3"/>
        <w:numPr>
          <w:ilvl w:val="1"/>
          <w:numId w:val="59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межпредсердной перегородки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39422C" w14:textId="27DAA8F7" w:rsidR="002E5C91" w:rsidRPr="005D5AA2" w:rsidRDefault="002E5C91" w:rsidP="0073121C">
      <w:pPr>
        <w:pStyle w:val="a3"/>
        <w:numPr>
          <w:ilvl w:val="1"/>
          <w:numId w:val="59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открытом артериальном пороке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AC7232" w14:textId="0A90D52A" w:rsidR="002E5C91" w:rsidRPr="005D5AA2" w:rsidRDefault="002E5C91" w:rsidP="0073121C">
      <w:pPr>
        <w:pStyle w:val="a3"/>
        <w:numPr>
          <w:ilvl w:val="1"/>
          <w:numId w:val="59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митральной недостаточности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A5A454" w14:textId="714E6008" w:rsidR="002E5C91" w:rsidRPr="005D5AA2" w:rsidRDefault="002E5C91" w:rsidP="0073121C">
      <w:pPr>
        <w:pStyle w:val="a3"/>
        <w:numPr>
          <w:ilvl w:val="1"/>
          <w:numId w:val="59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инфундибулярном стенозе легочной артерии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9E253F" w14:textId="21832B36" w:rsidR="002E5C91" w:rsidRPr="005D5AA2" w:rsidRDefault="002E5C91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73121C" w:rsidRPr="005D5AA2">
        <w:rPr>
          <w:rFonts w:ascii="Times New Roman" w:hAnsi="Times New Roman" w:cs="Times New Roman"/>
          <w:b/>
          <w:sz w:val="24"/>
          <w:szCs w:val="24"/>
          <w:lang w:val="ru-RU"/>
        </w:rPr>
        <w:t>99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Расширение аорты обычно наблюдается</w:t>
      </w:r>
      <w:r w:rsidR="0073121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207CFF5" w14:textId="672C6FA2" w:rsidR="002E5C91" w:rsidRPr="005D5AA2" w:rsidRDefault="002E5C91" w:rsidP="0073121C">
      <w:pPr>
        <w:pStyle w:val="a3"/>
        <w:numPr>
          <w:ilvl w:val="1"/>
          <w:numId w:val="60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межпредсердной перегородки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C1BD54" w14:textId="2EC38680" w:rsidR="002E5C91" w:rsidRPr="005D5AA2" w:rsidRDefault="002E5C91" w:rsidP="0073121C">
      <w:pPr>
        <w:pStyle w:val="a3"/>
        <w:numPr>
          <w:ilvl w:val="1"/>
          <w:numId w:val="60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дефекте межжелудочковой перегородки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88F264" w14:textId="1E0B9E84" w:rsidR="002E5C91" w:rsidRPr="005D5AA2" w:rsidRDefault="002E5C91" w:rsidP="0073121C">
      <w:pPr>
        <w:pStyle w:val="a3"/>
        <w:numPr>
          <w:ilvl w:val="1"/>
          <w:numId w:val="60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аномалии Эбштейна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C7CCFA" w14:textId="3ECCE267" w:rsidR="002E5C91" w:rsidRPr="005D5AA2" w:rsidRDefault="002E5C91" w:rsidP="0073121C">
      <w:pPr>
        <w:pStyle w:val="a3"/>
        <w:numPr>
          <w:ilvl w:val="1"/>
          <w:numId w:val="60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аортальной недостаточности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0F8D2E" w14:textId="403A40B7" w:rsidR="002E5C91" w:rsidRPr="005D5AA2" w:rsidRDefault="0073121C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600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Уменьшение диаметра аорты обычно наблюдается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AA7E904" w14:textId="12B9686F" w:rsidR="002E5C91" w:rsidRPr="005D5AA2" w:rsidRDefault="002E5C91" w:rsidP="0073121C">
      <w:pPr>
        <w:pStyle w:val="a3"/>
        <w:numPr>
          <w:ilvl w:val="0"/>
          <w:numId w:val="60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коарктации аорты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A306FC" w14:textId="16CC58BC" w:rsidR="002E5C91" w:rsidRPr="005D5AA2" w:rsidRDefault="002E5C91" w:rsidP="0073121C">
      <w:pPr>
        <w:pStyle w:val="a3"/>
        <w:numPr>
          <w:ilvl w:val="0"/>
          <w:numId w:val="60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аортальной недостаточности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4FC4CB" w14:textId="537EF225" w:rsidR="002E5C91" w:rsidRPr="005D5AA2" w:rsidRDefault="002E5C91" w:rsidP="0073121C">
      <w:pPr>
        <w:pStyle w:val="a3"/>
        <w:numPr>
          <w:ilvl w:val="0"/>
          <w:numId w:val="60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митральном стенозе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3D7204" w14:textId="5B440951" w:rsidR="002E5C91" w:rsidRPr="005D5AA2" w:rsidRDefault="002E5C91" w:rsidP="0073121C">
      <w:pPr>
        <w:pStyle w:val="a3"/>
        <w:numPr>
          <w:ilvl w:val="0"/>
          <w:numId w:val="60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тетраде Фалло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4BEE3B" w14:textId="4448DD51" w:rsidR="002E5C91" w:rsidRPr="005D5AA2" w:rsidRDefault="0073121C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601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"Легочное сердце" является осложнением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5FEFAB1" w14:textId="69374A4A" w:rsidR="002E5C91" w:rsidRPr="005D5AA2" w:rsidRDefault="002E5C91" w:rsidP="0073121C">
      <w:pPr>
        <w:pStyle w:val="a3"/>
        <w:numPr>
          <w:ilvl w:val="1"/>
          <w:numId w:val="60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гипертонической болезни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E4270E" w14:textId="0929D593" w:rsidR="002E5C91" w:rsidRPr="005D5AA2" w:rsidRDefault="002E5C91" w:rsidP="0073121C">
      <w:pPr>
        <w:pStyle w:val="a3"/>
        <w:numPr>
          <w:ilvl w:val="1"/>
          <w:numId w:val="60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гипертиреоза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BB0AE4" w14:textId="24F30FF7" w:rsidR="002E5C91" w:rsidRPr="005D5AA2" w:rsidRDefault="002E5C91" w:rsidP="0073121C">
      <w:pPr>
        <w:pStyle w:val="a3"/>
        <w:numPr>
          <w:ilvl w:val="1"/>
          <w:numId w:val="60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миокардита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9DBF9E" w14:textId="1BB84CFA" w:rsidR="002E5C91" w:rsidRPr="005D5AA2" w:rsidRDefault="002E5C91" w:rsidP="0073121C">
      <w:pPr>
        <w:pStyle w:val="a3"/>
        <w:numPr>
          <w:ilvl w:val="1"/>
          <w:numId w:val="60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хронической пневмонии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CCF4BA" w14:textId="4145827E" w:rsidR="002E5C91" w:rsidRPr="005D5AA2" w:rsidRDefault="0005751C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Обызвествление аортального клапана нередко наблюдается</w:t>
      </w:r>
      <w:r w:rsidR="0073121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1D565BA" w14:textId="72636BFB" w:rsidR="002E5C91" w:rsidRPr="005D5AA2" w:rsidRDefault="002E5C91" w:rsidP="00D128EF">
      <w:pPr>
        <w:pStyle w:val="a3"/>
        <w:numPr>
          <w:ilvl w:val="1"/>
          <w:numId w:val="60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тетраде Фалло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AC6876" w14:textId="6B328274" w:rsidR="002E5C91" w:rsidRPr="005D5AA2" w:rsidRDefault="002E5C91" w:rsidP="00D128EF">
      <w:pPr>
        <w:pStyle w:val="a3"/>
        <w:numPr>
          <w:ilvl w:val="1"/>
          <w:numId w:val="60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открытом артериальном протоке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30532E" w14:textId="0BC3892A" w:rsidR="002E5C91" w:rsidRPr="005D5AA2" w:rsidRDefault="002E5C91" w:rsidP="00D128EF">
      <w:pPr>
        <w:pStyle w:val="a3"/>
        <w:numPr>
          <w:ilvl w:val="1"/>
          <w:numId w:val="60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коарктации аорты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F3DD28" w14:textId="6771CED2" w:rsidR="002E5C91" w:rsidRPr="005D5AA2" w:rsidRDefault="002E5C91" w:rsidP="00D128EF">
      <w:pPr>
        <w:pStyle w:val="a3"/>
        <w:numPr>
          <w:ilvl w:val="1"/>
          <w:numId w:val="60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устья аорты</w:t>
      </w:r>
      <w:r w:rsidR="0073121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783260" w14:textId="2E78A744" w:rsidR="002E5C91" w:rsidRPr="005D5AA2" w:rsidRDefault="0005751C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603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Кальциноз митрального клапана нередко сопровождает</w:t>
      </w:r>
      <w:r w:rsidR="0073121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B318DD4" w14:textId="693708AE" w:rsidR="002E5C91" w:rsidRPr="005D5AA2" w:rsidRDefault="002E5C91" w:rsidP="00D128EF">
      <w:pPr>
        <w:pStyle w:val="a3"/>
        <w:numPr>
          <w:ilvl w:val="1"/>
          <w:numId w:val="60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синдром Лютембаше</w:t>
      </w:r>
      <w:r w:rsidR="000575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1AC8B9" w14:textId="7F54EF45" w:rsidR="002E5C91" w:rsidRPr="005D5AA2" w:rsidRDefault="0005751C" w:rsidP="00D128EF">
      <w:pPr>
        <w:pStyle w:val="a3"/>
        <w:numPr>
          <w:ilvl w:val="1"/>
          <w:numId w:val="60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открытый атрио</w:t>
      </w:r>
      <w:r w:rsidR="002E5C91" w:rsidRPr="005D5AA2">
        <w:rPr>
          <w:rFonts w:ascii="Times New Roman" w:hAnsi="Times New Roman" w:cs="Times New Roman"/>
          <w:sz w:val="24"/>
          <w:szCs w:val="24"/>
          <w:lang w:val="ru-RU"/>
        </w:rPr>
        <w:t>вентрикулярный канал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93185B" w14:textId="786C3821" w:rsidR="002E5C91" w:rsidRPr="005D5AA2" w:rsidRDefault="002E5C91" w:rsidP="00D128EF">
      <w:pPr>
        <w:pStyle w:val="a3"/>
        <w:numPr>
          <w:ilvl w:val="1"/>
          <w:numId w:val="60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полную поперечную блокаду сердца</w:t>
      </w:r>
      <w:r w:rsidR="000575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1A28E9" w14:textId="6AB232D0" w:rsidR="002E5C91" w:rsidRPr="005D5AA2" w:rsidRDefault="002E5C91" w:rsidP="00D128EF">
      <w:pPr>
        <w:pStyle w:val="a3"/>
        <w:numPr>
          <w:ilvl w:val="1"/>
          <w:numId w:val="60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митральный стеноз</w:t>
      </w:r>
      <w:r w:rsidR="0005751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A041EC" w14:textId="76B9A39D" w:rsidR="002E5C91" w:rsidRPr="005D5AA2" w:rsidRDefault="002E5C91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154AF0" w:rsidRPr="005D5AA2">
        <w:rPr>
          <w:rFonts w:ascii="Times New Roman" w:hAnsi="Times New Roman" w:cs="Times New Roman"/>
          <w:b/>
          <w:sz w:val="24"/>
          <w:szCs w:val="24"/>
          <w:lang w:val="ru-RU"/>
        </w:rPr>
        <w:t>04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Симптом "ампутации" корней легких может наблюдаться</w:t>
      </w:r>
      <w:r w:rsidR="0073121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00DB4F5" w14:textId="3FED192B" w:rsidR="002E5C91" w:rsidRPr="005D5AA2" w:rsidRDefault="002E5C91" w:rsidP="00D128EF">
      <w:pPr>
        <w:pStyle w:val="a3"/>
        <w:numPr>
          <w:ilvl w:val="1"/>
          <w:numId w:val="6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устья аорты</w:t>
      </w:r>
      <w:r w:rsidR="00154A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E3D3A6" w14:textId="05EB4B2F" w:rsidR="002E5C91" w:rsidRPr="005D5AA2" w:rsidRDefault="002E5C91" w:rsidP="00D128EF">
      <w:pPr>
        <w:pStyle w:val="a3"/>
        <w:numPr>
          <w:ilvl w:val="1"/>
          <w:numId w:val="6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недостаточности аортального клапана</w:t>
      </w:r>
      <w:r w:rsidR="00154A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3B6D6E" w14:textId="2EB00545" w:rsidR="002E5C91" w:rsidRPr="005D5AA2" w:rsidRDefault="002E5C91" w:rsidP="00D128EF">
      <w:pPr>
        <w:pStyle w:val="a3"/>
        <w:numPr>
          <w:ilvl w:val="1"/>
          <w:numId w:val="6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митральном стенозе с высокой легочной гипертензией</w:t>
      </w:r>
      <w:r w:rsidR="00154A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E204FB" w14:textId="31C6EE93" w:rsidR="002E5C91" w:rsidRPr="005D5AA2" w:rsidRDefault="002E5C91" w:rsidP="00D128EF">
      <w:pPr>
        <w:pStyle w:val="a3"/>
        <w:numPr>
          <w:ilvl w:val="1"/>
          <w:numId w:val="60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коарктации аорты</w:t>
      </w:r>
      <w:r w:rsidR="00154A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E5D9DE" w14:textId="6A1D82E5" w:rsidR="002E5C91" w:rsidRPr="005D5AA2" w:rsidRDefault="00154AF0" w:rsidP="00154AF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605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Локальное выпячивание в области четвертой дуги по левому контуру сердечно-сосудистой тени может иметь место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6E3D478" w14:textId="4705003D" w:rsidR="002E5C91" w:rsidRPr="005D5AA2" w:rsidRDefault="002E5C91" w:rsidP="00D128EF">
      <w:pPr>
        <w:pStyle w:val="a3"/>
        <w:numPr>
          <w:ilvl w:val="1"/>
          <w:numId w:val="60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стенозе устья аорты</w:t>
      </w:r>
      <w:r w:rsidR="00154A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5AC9A0" w14:textId="25E70D83" w:rsidR="002E5C91" w:rsidRPr="005D5AA2" w:rsidRDefault="002E5C91" w:rsidP="00D128EF">
      <w:pPr>
        <w:pStyle w:val="a3"/>
        <w:numPr>
          <w:ilvl w:val="1"/>
          <w:numId w:val="60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митральной недостаточности</w:t>
      </w:r>
      <w:r w:rsidR="00154A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F5DB4A" w14:textId="2BFE1CE7" w:rsidR="002E5C91" w:rsidRPr="005D5AA2" w:rsidRDefault="002E5C91" w:rsidP="00D128EF">
      <w:pPr>
        <w:pStyle w:val="a3"/>
        <w:numPr>
          <w:ilvl w:val="1"/>
          <w:numId w:val="60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коарктации аорты</w:t>
      </w:r>
      <w:r w:rsidR="00154A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EA6966" w14:textId="4EA79A3E" w:rsidR="002E5C91" w:rsidRPr="005D5AA2" w:rsidRDefault="002E5C91" w:rsidP="00D128EF">
      <w:pPr>
        <w:pStyle w:val="a3"/>
        <w:numPr>
          <w:ilvl w:val="1"/>
          <w:numId w:val="60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аневризме левого желудочка</w:t>
      </w:r>
      <w:r w:rsidR="00154A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DA146C" w14:textId="7A1162CE" w:rsidR="002E5C91" w:rsidRPr="005D5AA2" w:rsidRDefault="00D128EF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606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Синдром Лютембаше 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04E26B7" w14:textId="3543C32A" w:rsidR="002E5C91" w:rsidRPr="005D5AA2" w:rsidRDefault="002E5C91" w:rsidP="00D128EF">
      <w:pPr>
        <w:pStyle w:val="a3"/>
        <w:numPr>
          <w:ilvl w:val="0"/>
          <w:numId w:val="607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врожденный митральный стеноз</w:t>
      </w:r>
      <w:r w:rsidR="00D128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2FE5CA" w14:textId="1E38420F" w:rsidR="002E5C91" w:rsidRPr="005D5AA2" w:rsidRDefault="002E5C91" w:rsidP="00D128EF">
      <w:pPr>
        <w:pStyle w:val="a3"/>
        <w:numPr>
          <w:ilvl w:val="0"/>
          <w:numId w:val="607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 межпредсердной перегородки</w:t>
      </w:r>
      <w:r w:rsidR="00D128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8F4FC6" w14:textId="03AFB00F" w:rsidR="002E5C91" w:rsidRPr="005D5AA2" w:rsidRDefault="002E5C91" w:rsidP="00D128EF">
      <w:pPr>
        <w:pStyle w:val="a3"/>
        <w:numPr>
          <w:ilvl w:val="0"/>
          <w:numId w:val="607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 межжелудочковой перегородки</w:t>
      </w:r>
      <w:r w:rsidR="00D128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F43B8A" w14:textId="10829A40" w:rsidR="002E5C91" w:rsidRPr="005D5AA2" w:rsidRDefault="002E5C91" w:rsidP="00D128EF">
      <w:pPr>
        <w:pStyle w:val="a3"/>
        <w:numPr>
          <w:ilvl w:val="0"/>
          <w:numId w:val="607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врожденный митральный стеноз + дефект межжелудочковой перегородки</w:t>
      </w:r>
      <w:r w:rsidR="00D128E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FDF7EC" w14:textId="77777777" w:rsidR="00D128EF" w:rsidRPr="005D5AA2" w:rsidRDefault="00D128EF" w:rsidP="00D128E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607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Синдром Эбштейна связан с:</w:t>
      </w:r>
    </w:p>
    <w:p w14:paraId="44A6DE81" w14:textId="622560C3" w:rsidR="002E5C91" w:rsidRPr="005D5AA2" w:rsidRDefault="002E5C91" w:rsidP="00D128EF">
      <w:pPr>
        <w:pStyle w:val="a3"/>
        <w:numPr>
          <w:ilvl w:val="0"/>
          <w:numId w:val="6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патологией митрального клапана</w:t>
      </w:r>
      <w:r w:rsidR="00D128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985C9F" w14:textId="77777777" w:rsidR="00D128EF" w:rsidRPr="005D5AA2" w:rsidRDefault="002E5C91" w:rsidP="00D128EF">
      <w:pPr>
        <w:pStyle w:val="a3"/>
        <w:numPr>
          <w:ilvl w:val="0"/>
          <w:numId w:val="6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патологией трикуспидального клапана</w:t>
      </w:r>
      <w:r w:rsidR="00D128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ED0B2E" w14:textId="411603B0" w:rsidR="002E5C91" w:rsidRPr="005D5AA2" w:rsidRDefault="002E5C91" w:rsidP="00D128EF">
      <w:pPr>
        <w:pStyle w:val="a3"/>
        <w:numPr>
          <w:ilvl w:val="0"/>
          <w:numId w:val="6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патологией аорты</w:t>
      </w:r>
      <w:r w:rsidR="00D128E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D2DAEC" w14:textId="35539539" w:rsidR="002E5C91" w:rsidRPr="005D5AA2" w:rsidRDefault="002E5C91" w:rsidP="00D128EF">
      <w:pPr>
        <w:pStyle w:val="a3"/>
        <w:numPr>
          <w:ilvl w:val="0"/>
          <w:numId w:val="60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патологией клапанов легочной артерии</w:t>
      </w:r>
      <w:r w:rsidR="00D128E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256946" w14:textId="784FDCE1" w:rsidR="002E5C91" w:rsidRPr="005D5AA2" w:rsidRDefault="00DD716C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608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Быстрая динамика размеров тени сердца наблюдается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D447E98" w14:textId="0421DF50" w:rsidR="002E5C91" w:rsidRPr="005D5AA2" w:rsidRDefault="002E5C91" w:rsidP="00347257">
      <w:pPr>
        <w:pStyle w:val="a3"/>
        <w:numPr>
          <w:ilvl w:val="1"/>
          <w:numId w:val="60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миокардите</w:t>
      </w:r>
      <w:r w:rsidR="00DD71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B950BB" w14:textId="2280B8A3" w:rsidR="002E5C91" w:rsidRPr="005D5AA2" w:rsidRDefault="002E5C91" w:rsidP="00347257">
      <w:pPr>
        <w:pStyle w:val="a3"/>
        <w:numPr>
          <w:ilvl w:val="1"/>
          <w:numId w:val="60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легочном сердце</w:t>
      </w:r>
      <w:r w:rsidR="00DD71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5AE2A9" w14:textId="3F37FE03" w:rsidR="002E5C91" w:rsidRPr="005D5AA2" w:rsidRDefault="002E5C91" w:rsidP="00347257">
      <w:pPr>
        <w:pStyle w:val="a3"/>
        <w:numPr>
          <w:ilvl w:val="1"/>
          <w:numId w:val="60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экссудативном перикардите</w:t>
      </w:r>
      <w:r w:rsidR="00DD71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B6473C" w14:textId="621886CA" w:rsidR="002E5C91" w:rsidRPr="005D5AA2" w:rsidRDefault="002E5C91" w:rsidP="00347257">
      <w:pPr>
        <w:pStyle w:val="a3"/>
        <w:numPr>
          <w:ilvl w:val="1"/>
          <w:numId w:val="60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миокардиопатии</w:t>
      </w:r>
      <w:r w:rsidR="00DD716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D79A77" w14:textId="555788F4" w:rsidR="002E5C91" w:rsidRPr="005D5AA2" w:rsidRDefault="00DD716C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609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симптома Лериша характерным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4DC6FC" w14:textId="61F7DB15" w:rsidR="002E5C91" w:rsidRPr="005D5AA2" w:rsidRDefault="002E5C91" w:rsidP="00347257">
      <w:pPr>
        <w:pStyle w:val="a3"/>
        <w:numPr>
          <w:ilvl w:val="0"/>
          <w:numId w:val="6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аневризма брюшной аорты</w:t>
      </w:r>
      <w:r w:rsidR="00DD71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D77FDA" w14:textId="7C9C9D73" w:rsidR="002E5C91" w:rsidRPr="005D5AA2" w:rsidRDefault="002E5C91" w:rsidP="00347257">
      <w:pPr>
        <w:pStyle w:val="a3"/>
        <w:numPr>
          <w:ilvl w:val="0"/>
          <w:numId w:val="6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аневризма подвздошных артерий</w:t>
      </w:r>
      <w:r w:rsidR="00DD71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507A8D" w14:textId="1F514967" w:rsidR="002E5C91" w:rsidRPr="005D5AA2" w:rsidRDefault="002E5C91" w:rsidP="00347257">
      <w:pPr>
        <w:pStyle w:val="a3"/>
        <w:numPr>
          <w:ilvl w:val="0"/>
          <w:numId w:val="6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 почечных артерий</w:t>
      </w:r>
      <w:r w:rsidR="00DD716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7A6170" w14:textId="0C79BB61" w:rsidR="002E5C91" w:rsidRPr="005D5AA2" w:rsidRDefault="002E5C91" w:rsidP="00347257">
      <w:pPr>
        <w:pStyle w:val="a3"/>
        <w:numPr>
          <w:ilvl w:val="0"/>
          <w:numId w:val="6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окклюзия подвздошных артерий и терминального отдела аорты</w:t>
      </w:r>
      <w:r w:rsidR="00DD716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F90D50" w14:textId="32032219" w:rsidR="002E5C91" w:rsidRPr="005D5AA2" w:rsidRDefault="00F864AD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610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Обызвествление по контурам сердечной тени характерно</w:t>
      </w:r>
      <w:r w:rsidR="00DD716C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8060D9" w14:textId="2FC79FCF" w:rsidR="002E5C91" w:rsidRPr="005D5AA2" w:rsidRDefault="002E5C91" w:rsidP="00347257">
      <w:pPr>
        <w:pStyle w:val="a3"/>
        <w:numPr>
          <w:ilvl w:val="1"/>
          <w:numId w:val="61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атеросклеротического кардиосклероза</w:t>
      </w:r>
      <w:r w:rsidR="00F864A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1033CF" w14:textId="184A9F58" w:rsidR="002E5C91" w:rsidRPr="005D5AA2" w:rsidRDefault="002E5C91" w:rsidP="00347257">
      <w:pPr>
        <w:pStyle w:val="a3"/>
        <w:numPr>
          <w:ilvl w:val="1"/>
          <w:numId w:val="61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сдавливающего перикардита</w:t>
      </w:r>
      <w:r w:rsidR="00F864A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F2110F" w14:textId="77777777" w:rsidR="00F864AD" w:rsidRPr="005D5AA2" w:rsidRDefault="002E5C91" w:rsidP="00347257">
      <w:pPr>
        <w:pStyle w:val="a3"/>
        <w:numPr>
          <w:ilvl w:val="1"/>
          <w:numId w:val="61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миокардита</w:t>
      </w:r>
      <w:r w:rsidR="00F864A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4CC3C7" w14:textId="3C626CBB" w:rsidR="002E5C91" w:rsidRPr="005D5AA2" w:rsidRDefault="002E5C91" w:rsidP="00347257">
      <w:pPr>
        <w:pStyle w:val="a3"/>
        <w:numPr>
          <w:ilvl w:val="1"/>
          <w:numId w:val="61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митрального стеноза</w:t>
      </w:r>
      <w:r w:rsidR="00F864A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FF6790" w14:textId="4CBB69D1" w:rsidR="002E5C91" w:rsidRPr="005D5AA2" w:rsidRDefault="00F864AD" w:rsidP="002E5C9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611</w:t>
      </w:r>
      <w:r w:rsidR="002E5C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Нечеткие и неровные контуры сердца встречаются</w:t>
      </w:r>
    </w:p>
    <w:p w14:paraId="7634B09D" w14:textId="704F90F8" w:rsidR="002E5C91" w:rsidRPr="005D5AA2" w:rsidRDefault="002E5C91" w:rsidP="00347257">
      <w:pPr>
        <w:pStyle w:val="a3"/>
        <w:numPr>
          <w:ilvl w:val="1"/>
          <w:numId w:val="6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атеросклеротическом кардиосклерозе</w:t>
      </w:r>
      <w:r w:rsidR="00F864A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6864CE" w14:textId="377978A6" w:rsidR="002E5C91" w:rsidRPr="005D5AA2" w:rsidRDefault="002E5C91" w:rsidP="00347257">
      <w:pPr>
        <w:pStyle w:val="a3"/>
        <w:numPr>
          <w:ilvl w:val="1"/>
          <w:numId w:val="6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гипертонической болезни</w:t>
      </w:r>
      <w:r w:rsidR="00F864A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F010B8" w14:textId="4A164A33" w:rsidR="002E5C91" w:rsidRPr="005D5AA2" w:rsidRDefault="002E5C91" w:rsidP="00347257">
      <w:pPr>
        <w:pStyle w:val="a3"/>
        <w:numPr>
          <w:ilvl w:val="1"/>
          <w:numId w:val="6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миокардите</w:t>
      </w:r>
      <w:r w:rsidR="00F864A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BE5389" w14:textId="542974D2" w:rsidR="002E5C91" w:rsidRPr="005D5AA2" w:rsidRDefault="002E5C91" w:rsidP="00347257">
      <w:pPr>
        <w:pStyle w:val="a3"/>
        <w:numPr>
          <w:ilvl w:val="1"/>
          <w:numId w:val="61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слипчивом перикардите</w:t>
      </w:r>
      <w:r w:rsidR="00F864A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D06700" w14:textId="6346B045" w:rsidR="00F864AD" w:rsidRPr="005D5AA2" w:rsidRDefault="004E4C19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612</w:t>
      </w:r>
      <w:r w:rsidR="00F864A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острой левожелудочковой недостаточности наиболее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70C680E" w14:textId="448D71A8" w:rsidR="00F864AD" w:rsidRPr="005D5AA2" w:rsidRDefault="00F864AD" w:rsidP="00347257">
      <w:pPr>
        <w:pStyle w:val="a3"/>
        <w:numPr>
          <w:ilvl w:val="1"/>
          <w:numId w:val="61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артериальная легочная гипертензия</w:t>
      </w:r>
    </w:p>
    <w:p w14:paraId="1200C112" w14:textId="014E12FA" w:rsidR="00F864AD" w:rsidRPr="005D5AA2" w:rsidRDefault="00F864AD" w:rsidP="00347257">
      <w:pPr>
        <w:pStyle w:val="a3"/>
        <w:numPr>
          <w:ilvl w:val="1"/>
          <w:numId w:val="61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смешанный тип изменений легочной гемодинамики</w:t>
      </w:r>
    </w:p>
    <w:p w14:paraId="41FB9D2A" w14:textId="2B3AA53D" w:rsidR="00F864AD" w:rsidRPr="005D5AA2" w:rsidRDefault="00F864AD" w:rsidP="00347257">
      <w:pPr>
        <w:pStyle w:val="a3"/>
        <w:numPr>
          <w:ilvl w:val="1"/>
          <w:numId w:val="61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венозная легочная гипертензия</w:t>
      </w:r>
    </w:p>
    <w:p w14:paraId="6CC934FD" w14:textId="03E1D348" w:rsidR="00F864AD" w:rsidRPr="005D5AA2" w:rsidRDefault="00F864AD" w:rsidP="00347257">
      <w:pPr>
        <w:pStyle w:val="a3"/>
        <w:numPr>
          <w:ilvl w:val="1"/>
          <w:numId w:val="61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нормальный легочный кровоток</w:t>
      </w:r>
    </w:p>
    <w:p w14:paraId="7E02BADA" w14:textId="29E51FC8" w:rsidR="00F864AD" w:rsidRPr="005D5AA2" w:rsidRDefault="004E4C19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613</w:t>
      </w:r>
      <w:r w:rsidR="00F864A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диффузного поражения мышцы сердца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9C74198" w14:textId="120E72D2" w:rsidR="00F864AD" w:rsidRPr="005D5AA2" w:rsidRDefault="00F864AD" w:rsidP="00347257">
      <w:pPr>
        <w:pStyle w:val="a3"/>
        <w:numPr>
          <w:ilvl w:val="1"/>
          <w:numId w:val="6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тени сердца в поперечнике</w:t>
      </w:r>
    </w:p>
    <w:p w14:paraId="7C2C3C8E" w14:textId="4F578F8C" w:rsidR="00F864AD" w:rsidRPr="005D5AA2" w:rsidRDefault="00F864AD" w:rsidP="00347257">
      <w:pPr>
        <w:pStyle w:val="a3"/>
        <w:numPr>
          <w:ilvl w:val="1"/>
          <w:numId w:val="6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расширение восходящей аорты</w:t>
      </w:r>
    </w:p>
    <w:p w14:paraId="481C19B5" w14:textId="6D2ABC9B" w:rsidR="00F864AD" w:rsidRPr="005D5AA2" w:rsidRDefault="00F864AD" w:rsidP="00347257">
      <w:pPr>
        <w:pStyle w:val="a3"/>
        <w:numPr>
          <w:ilvl w:val="1"/>
          <w:numId w:val="6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правого предсердия</w:t>
      </w:r>
    </w:p>
    <w:p w14:paraId="791313FC" w14:textId="1B9282D8" w:rsidR="00F864AD" w:rsidRPr="005D5AA2" w:rsidRDefault="00F864AD" w:rsidP="00347257">
      <w:pPr>
        <w:pStyle w:val="a3"/>
        <w:numPr>
          <w:ilvl w:val="1"/>
          <w:numId w:val="6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брахиоцефальных артерий</w:t>
      </w:r>
    </w:p>
    <w:p w14:paraId="6BF2A594" w14:textId="560117E4" w:rsidR="00F864AD" w:rsidRPr="005D5AA2" w:rsidRDefault="004E4C19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614</w:t>
      </w:r>
      <w:r w:rsidR="00F864A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аневризмы левого желудочка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6C7027E" w14:textId="3B01B2BE" w:rsidR="00F864AD" w:rsidRPr="005D5AA2" w:rsidRDefault="00F864AD" w:rsidP="00347257">
      <w:pPr>
        <w:pStyle w:val="a3"/>
        <w:numPr>
          <w:ilvl w:val="1"/>
          <w:numId w:val="61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диффузное расширение сердца</w:t>
      </w:r>
    </w:p>
    <w:p w14:paraId="2BB792FC" w14:textId="4B330840" w:rsidR="00F864AD" w:rsidRPr="005D5AA2" w:rsidRDefault="00F864AD" w:rsidP="00347257">
      <w:pPr>
        <w:pStyle w:val="a3"/>
        <w:numPr>
          <w:ilvl w:val="1"/>
          <w:numId w:val="61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ограниченное выбухание стенки левого желудочка</w:t>
      </w:r>
    </w:p>
    <w:p w14:paraId="3C8EA703" w14:textId="7FD0684C" w:rsidR="00F864AD" w:rsidRPr="005D5AA2" w:rsidRDefault="00F864AD" w:rsidP="00347257">
      <w:pPr>
        <w:pStyle w:val="a3"/>
        <w:numPr>
          <w:ilvl w:val="1"/>
          <w:numId w:val="61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размеры желудочка обычные</w:t>
      </w:r>
    </w:p>
    <w:p w14:paraId="47A9F348" w14:textId="793E1EC5" w:rsidR="00F864AD" w:rsidRPr="005D5AA2" w:rsidRDefault="00F864AD" w:rsidP="00347257">
      <w:pPr>
        <w:pStyle w:val="a3"/>
        <w:numPr>
          <w:ilvl w:val="1"/>
          <w:numId w:val="61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желудочка</w:t>
      </w:r>
    </w:p>
    <w:p w14:paraId="5DE6FF26" w14:textId="4FB8B065" w:rsidR="00F864AD" w:rsidRPr="005D5AA2" w:rsidRDefault="00F864AD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AA2E5D" w:rsidRPr="005D5AA2"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выпотного перикардита характерно</w:t>
      </w:r>
      <w:r w:rsidR="00AA2E5D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1D74786" w14:textId="3DA4042C" w:rsidR="00F864AD" w:rsidRPr="005D5AA2" w:rsidRDefault="00F864AD" w:rsidP="0030474A">
      <w:pPr>
        <w:pStyle w:val="a3"/>
        <w:numPr>
          <w:ilvl w:val="1"/>
          <w:numId w:val="6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удлинение дуги левого желудочка</w:t>
      </w:r>
      <w:r w:rsidR="00AA2E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DF96AD" w14:textId="5840D9FC" w:rsidR="00F864AD" w:rsidRPr="005D5AA2" w:rsidRDefault="00F864AD" w:rsidP="0030474A">
      <w:pPr>
        <w:pStyle w:val="a3"/>
        <w:numPr>
          <w:ilvl w:val="1"/>
          <w:numId w:val="6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удлинение дуги правого предсердия</w:t>
      </w:r>
      <w:r w:rsidR="00AA2E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A45121" w14:textId="4AF775C2" w:rsidR="00F864AD" w:rsidRPr="005D5AA2" w:rsidRDefault="00F864AD" w:rsidP="0030474A">
      <w:pPr>
        <w:pStyle w:val="a3"/>
        <w:numPr>
          <w:ilvl w:val="1"/>
          <w:numId w:val="6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сглаживание всех дуг сердца</w:t>
      </w:r>
      <w:r w:rsidR="00AA2E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C92724" w14:textId="126D6BD2" w:rsidR="00F864AD" w:rsidRPr="005D5AA2" w:rsidRDefault="00F864AD" w:rsidP="0030474A">
      <w:pPr>
        <w:pStyle w:val="a3"/>
        <w:numPr>
          <w:ilvl w:val="1"/>
          <w:numId w:val="61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дуги легочной артерии</w:t>
      </w:r>
      <w:r w:rsidR="00AA2E5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EF8D35" w14:textId="7B53EFAD" w:rsidR="00F864AD" w:rsidRPr="005D5AA2" w:rsidRDefault="00AA2E5D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616</w:t>
      </w:r>
      <w:r w:rsidR="00F864A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сдавливающего перикардита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4091148" w14:textId="79CBA75D" w:rsidR="00F864AD" w:rsidRPr="005D5AA2" w:rsidRDefault="00F864AD" w:rsidP="0030474A">
      <w:pPr>
        <w:pStyle w:val="a3"/>
        <w:numPr>
          <w:ilvl w:val="1"/>
          <w:numId w:val="61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легочного рисунка</w:t>
      </w:r>
      <w:r w:rsidR="00AA2E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E8C7B3" w14:textId="14E0A422" w:rsidR="00F864AD" w:rsidRPr="005D5AA2" w:rsidRDefault="00F864AD" w:rsidP="0030474A">
      <w:pPr>
        <w:pStyle w:val="a3"/>
        <w:numPr>
          <w:ilvl w:val="1"/>
          <w:numId w:val="61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нормальный легочный рисунок</w:t>
      </w:r>
      <w:r w:rsidR="00AA2E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422858" w14:textId="09055DE2" w:rsidR="00F864AD" w:rsidRPr="005D5AA2" w:rsidRDefault="00F864AD" w:rsidP="0030474A">
      <w:pPr>
        <w:pStyle w:val="a3"/>
        <w:numPr>
          <w:ilvl w:val="1"/>
          <w:numId w:val="61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обеднение легочного рисунка</w:t>
      </w:r>
      <w:r w:rsidR="00AA2E5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129DCC" w14:textId="2DEF5D0D" w:rsidR="00F864AD" w:rsidRPr="005D5AA2" w:rsidRDefault="00F864AD" w:rsidP="0030474A">
      <w:pPr>
        <w:pStyle w:val="a3"/>
        <w:numPr>
          <w:ilvl w:val="1"/>
          <w:numId w:val="61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атипичный легочный рисунок</w:t>
      </w:r>
      <w:r w:rsidR="00AA2E5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3C6F2E" w14:textId="5E9F4E49" w:rsidR="00F864AD" w:rsidRPr="005D5AA2" w:rsidRDefault="0030474A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617</w:t>
      </w:r>
      <w:r w:rsidR="00F864A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диффузном поражении мышцы сердца кардиодиафрагмальные углы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28209E8" w14:textId="03A8FC06" w:rsidR="00F864AD" w:rsidRPr="005D5AA2" w:rsidRDefault="00F864AD" w:rsidP="0030474A">
      <w:pPr>
        <w:pStyle w:val="a3"/>
        <w:numPr>
          <w:ilvl w:val="1"/>
          <w:numId w:val="6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острые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C2ED16" w14:textId="04D930F9" w:rsidR="00F864AD" w:rsidRPr="005D5AA2" w:rsidRDefault="00F864AD" w:rsidP="0030474A">
      <w:pPr>
        <w:pStyle w:val="a3"/>
        <w:numPr>
          <w:ilvl w:val="1"/>
          <w:numId w:val="6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тупые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0E3CBD" w14:textId="1B387C2D" w:rsidR="00F864AD" w:rsidRPr="005D5AA2" w:rsidRDefault="00F864AD" w:rsidP="0030474A">
      <w:pPr>
        <w:pStyle w:val="a3"/>
        <w:numPr>
          <w:ilvl w:val="1"/>
          <w:numId w:val="6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изменены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3CC6AC" w14:textId="61009B45" w:rsidR="00F864AD" w:rsidRPr="005D5AA2" w:rsidRDefault="00F864AD" w:rsidP="0030474A">
      <w:pPr>
        <w:pStyle w:val="a3"/>
        <w:numPr>
          <w:ilvl w:val="1"/>
          <w:numId w:val="61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правый кардиодиафрагмальный угол острый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9E8E2C" w14:textId="3D62DD13" w:rsidR="00F864AD" w:rsidRPr="005D5AA2" w:rsidRDefault="0030474A" w:rsidP="0030474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618</w:t>
      </w:r>
      <w:r w:rsidR="00F864A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Кардиодиафрагмальные углы при выпотном перикардите с большим количеством жидкости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6C11816" w14:textId="523499B7" w:rsidR="00F864AD" w:rsidRPr="005D5AA2" w:rsidRDefault="00F864AD" w:rsidP="0030474A">
      <w:pPr>
        <w:pStyle w:val="a3"/>
        <w:numPr>
          <w:ilvl w:val="1"/>
          <w:numId w:val="61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острые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C5BF42" w14:textId="46F9EF8D" w:rsidR="00F864AD" w:rsidRPr="005D5AA2" w:rsidRDefault="00F864AD" w:rsidP="0030474A">
      <w:pPr>
        <w:pStyle w:val="a3"/>
        <w:numPr>
          <w:ilvl w:val="1"/>
          <w:numId w:val="61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тупые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473AD1" w14:textId="7D67C78A" w:rsidR="00F864AD" w:rsidRPr="005D5AA2" w:rsidRDefault="00F864AD" w:rsidP="0030474A">
      <w:pPr>
        <w:pStyle w:val="a3"/>
        <w:numPr>
          <w:ilvl w:val="1"/>
          <w:numId w:val="61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изменены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A836BA" w14:textId="115EF8BD" w:rsidR="00F864AD" w:rsidRPr="005D5AA2" w:rsidRDefault="00F864AD" w:rsidP="0030474A">
      <w:pPr>
        <w:pStyle w:val="a3"/>
        <w:numPr>
          <w:ilvl w:val="1"/>
          <w:numId w:val="61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правый кардиодиафрагмальный угол острый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482608" w14:textId="03D2B4B1" w:rsidR="00F864AD" w:rsidRPr="005D5AA2" w:rsidRDefault="0030474A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619</w:t>
      </w:r>
      <w:r w:rsidR="00F864A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Кардиодиафрагмальные углы при сдавливающем перикардите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2E7DE0B" w14:textId="5200CC2C" w:rsidR="00F864AD" w:rsidRPr="005D5AA2" w:rsidRDefault="00F864AD" w:rsidP="0030474A">
      <w:pPr>
        <w:pStyle w:val="a3"/>
        <w:numPr>
          <w:ilvl w:val="1"/>
          <w:numId w:val="62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острые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3E1D5E" w14:textId="03A59120" w:rsidR="00F864AD" w:rsidRPr="005D5AA2" w:rsidRDefault="00F864AD" w:rsidP="0030474A">
      <w:pPr>
        <w:pStyle w:val="a3"/>
        <w:numPr>
          <w:ilvl w:val="1"/>
          <w:numId w:val="62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тупые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F98306" w14:textId="01BD23A3" w:rsidR="00F864AD" w:rsidRPr="005D5AA2" w:rsidRDefault="00F864AD" w:rsidP="0030474A">
      <w:pPr>
        <w:pStyle w:val="a3"/>
        <w:numPr>
          <w:ilvl w:val="1"/>
          <w:numId w:val="62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изменены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248241" w14:textId="500CE1BB" w:rsidR="00F864AD" w:rsidRPr="005D5AA2" w:rsidRDefault="00F864AD" w:rsidP="0030474A">
      <w:pPr>
        <w:pStyle w:val="a3"/>
        <w:numPr>
          <w:ilvl w:val="1"/>
          <w:numId w:val="62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правый кардиодиафрагмальный угол острый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A5C1DE" w14:textId="33657BEB" w:rsidR="00F864AD" w:rsidRPr="005D5AA2" w:rsidRDefault="0030474A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620</w:t>
      </w:r>
      <w:r w:rsidR="00F864A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острого легочного сердца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10B3BB7" w14:textId="50AF2F0E" w:rsidR="00F864AD" w:rsidRPr="005D5AA2" w:rsidRDefault="00F864AD" w:rsidP="0030474A">
      <w:pPr>
        <w:pStyle w:val="a3"/>
        <w:numPr>
          <w:ilvl w:val="1"/>
          <w:numId w:val="62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удлинение дуги левого желудочка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FE9BB2" w14:textId="6BAD1C7A" w:rsidR="00F864AD" w:rsidRPr="005D5AA2" w:rsidRDefault="00F864AD" w:rsidP="0030474A">
      <w:pPr>
        <w:pStyle w:val="a3"/>
        <w:numPr>
          <w:ilvl w:val="1"/>
          <w:numId w:val="62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правого предсердия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A7C8B1" w14:textId="6B2A5FD7" w:rsidR="00F864AD" w:rsidRPr="005D5AA2" w:rsidRDefault="00F864AD" w:rsidP="0030474A">
      <w:pPr>
        <w:pStyle w:val="a3"/>
        <w:numPr>
          <w:ilvl w:val="1"/>
          <w:numId w:val="62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выбухание дуги легочной артерии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CAFDA5" w14:textId="53ABAE1F" w:rsidR="00F864AD" w:rsidRPr="005D5AA2" w:rsidRDefault="00F864AD" w:rsidP="0030474A">
      <w:pPr>
        <w:pStyle w:val="a3"/>
        <w:numPr>
          <w:ilvl w:val="1"/>
          <w:numId w:val="62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левого предсердия</w:t>
      </w:r>
      <w:r w:rsidR="0030474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71B0DB" w14:textId="6F8F635F" w:rsidR="00F864AD" w:rsidRPr="005D5AA2" w:rsidRDefault="00E074F5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621</w:t>
      </w:r>
      <w:r w:rsidR="00F864A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хронического "легочного" сердца характерно выбухание дуги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99A9C9A" w14:textId="5B70FF18" w:rsidR="00F864AD" w:rsidRPr="005D5AA2" w:rsidRDefault="00F864AD" w:rsidP="007F168B">
      <w:pPr>
        <w:pStyle w:val="a3"/>
        <w:numPr>
          <w:ilvl w:val="1"/>
          <w:numId w:val="6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левого желудочка</w:t>
      </w:r>
      <w:r w:rsidR="00E074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7667A9" w14:textId="18F72C0A" w:rsidR="00F864AD" w:rsidRPr="005D5AA2" w:rsidRDefault="00F864AD" w:rsidP="007F168B">
      <w:pPr>
        <w:pStyle w:val="a3"/>
        <w:numPr>
          <w:ilvl w:val="1"/>
          <w:numId w:val="6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легочной артерии</w:t>
      </w:r>
      <w:r w:rsidR="00E074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737C36" w14:textId="5D6139D2" w:rsidR="00F864AD" w:rsidRPr="005D5AA2" w:rsidRDefault="00F864AD" w:rsidP="007F168B">
      <w:pPr>
        <w:pStyle w:val="a3"/>
        <w:numPr>
          <w:ilvl w:val="1"/>
          <w:numId w:val="6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левого предсердия</w:t>
      </w:r>
      <w:r w:rsidR="00E074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70F7D6" w14:textId="75F42459" w:rsidR="00F864AD" w:rsidRPr="005D5AA2" w:rsidRDefault="00F864AD" w:rsidP="007F168B">
      <w:pPr>
        <w:pStyle w:val="a3"/>
        <w:numPr>
          <w:ilvl w:val="1"/>
          <w:numId w:val="6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правого предсердия</w:t>
      </w:r>
      <w:r w:rsidR="00E074F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E0ACE0" w14:textId="4E854299" w:rsidR="00F864AD" w:rsidRPr="005D5AA2" w:rsidRDefault="00F864AD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E074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22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атеросклерозе аорты ранним признаком ее поражения является</w:t>
      </w:r>
      <w:r w:rsidR="00E074F5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754E8F0" w14:textId="6ED3A8D4" w:rsidR="00F864AD" w:rsidRPr="005D5AA2" w:rsidRDefault="00F864AD" w:rsidP="007F168B">
      <w:pPr>
        <w:pStyle w:val="a3"/>
        <w:numPr>
          <w:ilvl w:val="1"/>
          <w:numId w:val="6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</w:t>
      </w:r>
      <w:r w:rsidR="00E074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7917AD" w14:textId="4900C487" w:rsidR="00F864AD" w:rsidRPr="005D5AA2" w:rsidRDefault="00F864AD" w:rsidP="007F168B">
      <w:pPr>
        <w:pStyle w:val="a3"/>
        <w:numPr>
          <w:ilvl w:val="1"/>
          <w:numId w:val="6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ротация</w:t>
      </w:r>
      <w:r w:rsidR="00E074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8E358C" w14:textId="3D803E18" w:rsidR="00F864AD" w:rsidRPr="005D5AA2" w:rsidRDefault="00F864AD" w:rsidP="007F168B">
      <w:pPr>
        <w:pStyle w:val="a3"/>
        <w:numPr>
          <w:ilvl w:val="1"/>
          <w:numId w:val="6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</w:t>
      </w:r>
      <w:r w:rsidR="00E074F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A8EC56" w14:textId="7BDAEA65" w:rsidR="00F864AD" w:rsidRPr="005D5AA2" w:rsidRDefault="00F864AD" w:rsidP="007F168B">
      <w:pPr>
        <w:pStyle w:val="a3"/>
        <w:numPr>
          <w:ilvl w:val="1"/>
          <w:numId w:val="6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удлинение</w:t>
      </w:r>
      <w:r w:rsidR="00E074F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CCF7F8" w14:textId="5BFD8F20" w:rsidR="006703DF" w:rsidRPr="005D5AA2" w:rsidRDefault="006703DF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623. Плотность кости на рентгенограммах определяет:</w:t>
      </w:r>
    </w:p>
    <w:p w14:paraId="3051CA8C" w14:textId="613CB9DB" w:rsidR="006703DF" w:rsidRPr="005D5AA2" w:rsidRDefault="006703DF" w:rsidP="007F168B">
      <w:pPr>
        <w:pStyle w:val="a3"/>
        <w:numPr>
          <w:ilvl w:val="1"/>
          <w:numId w:val="6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костный минерал;</w:t>
      </w:r>
    </w:p>
    <w:p w14:paraId="4CD4349A" w14:textId="71B2E916" w:rsidR="006703DF" w:rsidRPr="005D5AA2" w:rsidRDefault="006703DF" w:rsidP="007F168B">
      <w:pPr>
        <w:pStyle w:val="a3"/>
        <w:numPr>
          <w:ilvl w:val="1"/>
          <w:numId w:val="6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вода;</w:t>
      </w:r>
    </w:p>
    <w:p w14:paraId="03F2C653" w14:textId="77A4EBB9" w:rsidR="006703DF" w:rsidRPr="005D5AA2" w:rsidRDefault="006703DF" w:rsidP="007F168B">
      <w:pPr>
        <w:pStyle w:val="a3"/>
        <w:numPr>
          <w:ilvl w:val="1"/>
          <w:numId w:val="6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органические вещества костной ткани;</w:t>
      </w:r>
    </w:p>
    <w:p w14:paraId="13AF117B" w14:textId="0CF4066E" w:rsidR="006703DF" w:rsidRPr="005D5AA2" w:rsidRDefault="006703DF" w:rsidP="007F168B">
      <w:pPr>
        <w:pStyle w:val="a3"/>
        <w:numPr>
          <w:ilvl w:val="1"/>
          <w:numId w:val="6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костный мозг.</w:t>
      </w:r>
    </w:p>
    <w:p w14:paraId="3E3E5F6B" w14:textId="4F1C680A" w:rsidR="006703DF" w:rsidRPr="005D5AA2" w:rsidRDefault="006703DF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624. Не проходят в своем развитии хрящевой стадии:</w:t>
      </w:r>
    </w:p>
    <w:p w14:paraId="79DF6D80" w14:textId="258F974D" w:rsidR="006703DF" w:rsidRPr="005D5AA2" w:rsidRDefault="006703DF" w:rsidP="007F168B">
      <w:pPr>
        <w:pStyle w:val="a3"/>
        <w:numPr>
          <w:ilvl w:val="1"/>
          <w:numId w:val="6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ребра;</w:t>
      </w:r>
    </w:p>
    <w:p w14:paraId="0B78BB58" w14:textId="10AC2DE2" w:rsidR="006703DF" w:rsidRPr="005D5AA2" w:rsidRDefault="006703DF" w:rsidP="007F168B">
      <w:pPr>
        <w:pStyle w:val="a3"/>
        <w:numPr>
          <w:ilvl w:val="1"/>
          <w:numId w:val="6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позвонки;</w:t>
      </w:r>
    </w:p>
    <w:p w14:paraId="31B7CB8D" w14:textId="3868E076" w:rsidR="006703DF" w:rsidRPr="005D5AA2" w:rsidRDefault="006703DF" w:rsidP="007F168B">
      <w:pPr>
        <w:pStyle w:val="a3"/>
        <w:numPr>
          <w:ilvl w:val="1"/>
          <w:numId w:val="6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кости свода черепа;</w:t>
      </w:r>
    </w:p>
    <w:p w14:paraId="7308BCFB" w14:textId="2A77F2E6" w:rsidR="006703DF" w:rsidRPr="005D5AA2" w:rsidRDefault="006703DF" w:rsidP="007F168B">
      <w:pPr>
        <w:pStyle w:val="a3"/>
        <w:numPr>
          <w:ilvl w:val="1"/>
          <w:numId w:val="6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фаланги пальцев.</w:t>
      </w:r>
    </w:p>
    <w:p w14:paraId="3146E471" w14:textId="099E816F" w:rsidR="006703DF" w:rsidRPr="005D5AA2" w:rsidRDefault="007F168B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625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правильные соотношения в плечевом суставе указывает:</w:t>
      </w:r>
    </w:p>
    <w:p w14:paraId="07B69540" w14:textId="5C796637" w:rsidR="006703DF" w:rsidRPr="005D5AA2" w:rsidRDefault="006703DF" w:rsidP="007F168B">
      <w:pPr>
        <w:pStyle w:val="a3"/>
        <w:numPr>
          <w:ilvl w:val="1"/>
          <w:numId w:val="626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равномерная ширина рентгеновской суставной щели</w:t>
      </w:r>
      <w:r w:rsidR="007F16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8875B2" w14:textId="3853309C" w:rsidR="006703DF" w:rsidRPr="005D5AA2" w:rsidRDefault="006703DF" w:rsidP="007F168B">
      <w:pPr>
        <w:pStyle w:val="a3"/>
        <w:numPr>
          <w:ilvl w:val="1"/>
          <w:numId w:val="626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неравномерная ширина рентгеновской суставной щели</w:t>
      </w:r>
      <w:r w:rsidR="007F16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17DF0B" w14:textId="6A7CA856" w:rsidR="006703DF" w:rsidRPr="005D5AA2" w:rsidRDefault="006703DF" w:rsidP="007F168B">
      <w:pPr>
        <w:pStyle w:val="a3"/>
        <w:numPr>
          <w:ilvl w:val="1"/>
          <w:numId w:val="626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расположение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нижне-медиального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квадранта головки ниже нижнего полюса суставной впадины</w:t>
      </w:r>
      <w:r w:rsidR="007F16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D4775F" w14:textId="4B52D903" w:rsidR="006703DF" w:rsidRPr="005D5AA2" w:rsidRDefault="007F168B" w:rsidP="007F168B">
      <w:pPr>
        <w:pStyle w:val="a3"/>
        <w:numPr>
          <w:ilvl w:val="1"/>
          <w:numId w:val="626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2FF46835" w14:textId="1509E008" w:rsidR="006703DF" w:rsidRPr="005D5AA2" w:rsidRDefault="007F168B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626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Стандартными проекциями для рентгенографии плечевого сустава являются:</w:t>
      </w:r>
    </w:p>
    <w:p w14:paraId="4E4E73EC" w14:textId="4CE60C87" w:rsidR="006703DF" w:rsidRPr="005D5AA2" w:rsidRDefault="006703DF" w:rsidP="007F168B">
      <w:pPr>
        <w:pStyle w:val="a3"/>
        <w:numPr>
          <w:ilvl w:val="1"/>
          <w:numId w:val="62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прямая задняя при ротации плеча наружу</w:t>
      </w:r>
      <w:r w:rsidR="007F16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C20731" w14:textId="307B718F" w:rsidR="006703DF" w:rsidRPr="005D5AA2" w:rsidRDefault="006703DF" w:rsidP="007F168B">
      <w:pPr>
        <w:pStyle w:val="a3"/>
        <w:numPr>
          <w:ilvl w:val="1"/>
          <w:numId w:val="62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прямая задняя при ротации плеча внутрь</w:t>
      </w:r>
      <w:r w:rsidR="007F16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9AB033" w14:textId="05EFCACB" w:rsidR="006703DF" w:rsidRPr="005D5AA2" w:rsidRDefault="006703DF" w:rsidP="007F168B">
      <w:pPr>
        <w:pStyle w:val="a3"/>
        <w:numPr>
          <w:ilvl w:val="1"/>
          <w:numId w:val="62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прямая задняя с поворотом туловища на 30-</w:t>
      </w:r>
      <w:r w:rsidR="007F168B" w:rsidRPr="005D5AA2">
        <w:rPr>
          <w:rFonts w:ascii="Times New Roman" w:hAnsi="Times New Roman" w:cs="Times New Roman"/>
          <w:sz w:val="24"/>
          <w:szCs w:val="24"/>
          <w:lang w:val="ru-RU"/>
        </w:rPr>
        <w:t>40º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в исследуемую сторону</w:t>
      </w:r>
      <w:r w:rsidR="007F16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6686B8" w14:textId="0C2EC157" w:rsidR="006703DF" w:rsidRPr="005D5AA2" w:rsidRDefault="006703DF" w:rsidP="007F168B">
      <w:pPr>
        <w:pStyle w:val="a3"/>
        <w:numPr>
          <w:ilvl w:val="1"/>
          <w:numId w:val="62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аксиллярная ("эполетная")</w:t>
      </w:r>
      <w:r w:rsidR="007F16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4B13CB" w14:textId="78BBD1D6" w:rsidR="006703DF" w:rsidRPr="005D5AA2" w:rsidRDefault="007F168B" w:rsidP="007F168B">
      <w:pPr>
        <w:pStyle w:val="a3"/>
        <w:numPr>
          <w:ilvl w:val="1"/>
          <w:numId w:val="62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a и d.</w:t>
      </w:r>
    </w:p>
    <w:p w14:paraId="7C430924" w14:textId="32E09ACC" w:rsidR="006703DF" w:rsidRPr="005D5AA2" w:rsidRDefault="00A32E76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627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Правильные соотношения в лонном симфизе характеризует:</w:t>
      </w:r>
    </w:p>
    <w:p w14:paraId="32C2A556" w14:textId="400BEB8B" w:rsidR="006703DF" w:rsidRPr="005D5AA2" w:rsidRDefault="006703DF" w:rsidP="00FE5DB7">
      <w:pPr>
        <w:pStyle w:val="a3"/>
        <w:numPr>
          <w:ilvl w:val="1"/>
          <w:numId w:val="6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ширины симфиза</w:t>
      </w:r>
      <w:r w:rsidR="005267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4DA670" w14:textId="24580F49" w:rsidR="006703DF" w:rsidRPr="005D5AA2" w:rsidRDefault="006703DF" w:rsidP="00FE5DB7">
      <w:pPr>
        <w:pStyle w:val="a3"/>
        <w:numPr>
          <w:ilvl w:val="1"/>
          <w:numId w:val="6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ширины симфиза</w:t>
      </w:r>
      <w:r w:rsidR="005267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F6FA7D" w14:textId="614F2A8D" w:rsidR="006703DF" w:rsidRPr="005D5AA2" w:rsidRDefault="006703DF" w:rsidP="00FE5DB7">
      <w:pPr>
        <w:pStyle w:val="a3"/>
        <w:numPr>
          <w:ilvl w:val="1"/>
          <w:numId w:val="6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плавный характер дугообразной линии таза на уровне симфиза</w:t>
      </w:r>
      <w:r w:rsidR="005267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7A6D04" w14:textId="3520448E" w:rsidR="0052674C" w:rsidRPr="005D5AA2" w:rsidRDefault="0052674C" w:rsidP="00FE5DB7">
      <w:pPr>
        <w:pStyle w:val="a3"/>
        <w:numPr>
          <w:ilvl w:val="1"/>
          <w:numId w:val="6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четких замыкательных пластинок лонных костей.</w:t>
      </w:r>
    </w:p>
    <w:p w14:paraId="36F48B84" w14:textId="66863F53" w:rsidR="006703DF" w:rsidRPr="005D5AA2" w:rsidRDefault="00A32E76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628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наклон таза вперед указывают:</w:t>
      </w:r>
    </w:p>
    <w:p w14:paraId="5E991567" w14:textId="66DF0ED1" w:rsidR="006703DF" w:rsidRPr="005D5AA2" w:rsidRDefault="006703DF" w:rsidP="00FE5DB7">
      <w:pPr>
        <w:pStyle w:val="a3"/>
        <w:numPr>
          <w:ilvl w:val="1"/>
          <w:numId w:val="629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проекционное уменьшение вертикального размера запирательного отверстия</w:t>
      </w:r>
      <w:r w:rsidR="005267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D6F114" w14:textId="16485519" w:rsidR="006703DF" w:rsidRPr="005D5AA2" w:rsidRDefault="006703DF" w:rsidP="00FE5DB7">
      <w:pPr>
        <w:pStyle w:val="a3"/>
        <w:numPr>
          <w:ilvl w:val="1"/>
          <w:numId w:val="629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расположение переднего края вертлужной впадины на одном уровне с задним краем</w:t>
      </w:r>
      <w:r w:rsidR="005267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EB4BE2" w14:textId="6FF56C82" w:rsidR="006703DF" w:rsidRPr="005D5AA2" w:rsidRDefault="006703DF" w:rsidP="00FE5DB7">
      <w:pPr>
        <w:pStyle w:val="a3"/>
        <w:numPr>
          <w:ilvl w:val="1"/>
          <w:numId w:val="629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расположение переднего края вертлужной впадины выше заднего</w:t>
      </w:r>
      <w:r w:rsidR="005267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1558AC" w14:textId="77777777" w:rsidR="00A32E76" w:rsidRPr="005D5AA2" w:rsidRDefault="006703DF" w:rsidP="00FE5DB7">
      <w:pPr>
        <w:pStyle w:val="a3"/>
        <w:numPr>
          <w:ilvl w:val="1"/>
          <w:numId w:val="629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выстояние седалищной ости на внутреннем контуре тазовой кости</w:t>
      </w:r>
      <w:r w:rsidR="005267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E9E158" w14:textId="2406E895" w:rsidR="006703DF" w:rsidRPr="005D5AA2" w:rsidRDefault="0052674C" w:rsidP="00FE5DB7">
      <w:pPr>
        <w:pStyle w:val="a3"/>
        <w:numPr>
          <w:ilvl w:val="1"/>
          <w:numId w:val="629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a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b.</w:t>
      </w:r>
    </w:p>
    <w:p w14:paraId="3D76AB29" w14:textId="414D25FE" w:rsidR="006703DF" w:rsidRPr="005D5AA2" w:rsidRDefault="00294D4B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629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Стандартными проекциями для тазобедренного сустава являются:</w:t>
      </w:r>
    </w:p>
    <w:p w14:paraId="0C911499" w14:textId="527731AF" w:rsidR="006703DF" w:rsidRPr="005D5AA2" w:rsidRDefault="006703DF" w:rsidP="00FE5DB7">
      <w:pPr>
        <w:pStyle w:val="a3"/>
        <w:numPr>
          <w:ilvl w:val="1"/>
          <w:numId w:val="63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прямая задняя при ротации бедра наружу</w:t>
      </w:r>
      <w:r w:rsidR="00294D4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CFD6BF" w14:textId="41B9ED3A" w:rsidR="006703DF" w:rsidRPr="005D5AA2" w:rsidRDefault="006703DF" w:rsidP="00FE5DB7">
      <w:pPr>
        <w:pStyle w:val="a3"/>
        <w:numPr>
          <w:ilvl w:val="1"/>
          <w:numId w:val="63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прямая задняя при ротации бедра внутрь</w:t>
      </w:r>
      <w:r w:rsidR="00294D4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6E3AD3" w14:textId="14CE9E11" w:rsidR="006703DF" w:rsidRPr="005D5AA2" w:rsidRDefault="006703DF" w:rsidP="00FE5DB7">
      <w:pPr>
        <w:pStyle w:val="a3"/>
        <w:numPr>
          <w:ilvl w:val="1"/>
          <w:numId w:val="63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 отведением по Лауэнштейну</w:t>
      </w:r>
      <w:r w:rsidR="00294D4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CD586F" w14:textId="77777777" w:rsidR="00294D4B" w:rsidRPr="005D5AA2" w:rsidRDefault="00294D4B" w:rsidP="00FE5DB7">
      <w:pPr>
        <w:pStyle w:val="a3"/>
        <w:numPr>
          <w:ilvl w:val="1"/>
          <w:numId w:val="63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 сгибанием в суставе на 20º;</w:t>
      </w:r>
    </w:p>
    <w:p w14:paraId="529D962A" w14:textId="1CDC4199" w:rsidR="006703DF" w:rsidRPr="005D5AA2" w:rsidRDefault="00294D4B" w:rsidP="00FE5DB7">
      <w:pPr>
        <w:pStyle w:val="a3"/>
        <w:numPr>
          <w:ilvl w:val="1"/>
          <w:numId w:val="63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D5AA2">
        <w:rPr>
          <w:rFonts w:ascii="Times New Roman" w:hAnsi="Times New Roman" w:cs="Times New Roman"/>
          <w:sz w:val="24"/>
          <w:szCs w:val="24"/>
          <w:lang w:val="ro-MD"/>
        </w:rPr>
        <w:t>c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96A978" w14:textId="04B86EA3" w:rsidR="006703DF" w:rsidRPr="005D5AA2" w:rsidRDefault="00294D4B" w:rsidP="00294D4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630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признакам, указывающим на нормальные соотношения в тазобедренном суставе относятся все перечисленные, кроме:</w:t>
      </w:r>
    </w:p>
    <w:p w14:paraId="68F01CC2" w14:textId="1E250E0C" w:rsidR="006703DF" w:rsidRPr="005D5AA2" w:rsidRDefault="006703DF" w:rsidP="00FE5DB7">
      <w:pPr>
        <w:pStyle w:val="a3"/>
        <w:numPr>
          <w:ilvl w:val="1"/>
          <w:numId w:val="6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плавного хода линии Шентона</w:t>
      </w:r>
      <w:r w:rsidR="00294D4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8C3936" w14:textId="0E98A580" w:rsidR="006703DF" w:rsidRPr="005D5AA2" w:rsidRDefault="006703DF" w:rsidP="00FE5DB7">
      <w:pPr>
        <w:pStyle w:val="a3"/>
        <w:numPr>
          <w:ilvl w:val="1"/>
          <w:numId w:val="6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проекции фигуры полумесяца на нижне-внутренний квадрант головки бедра</w:t>
      </w:r>
      <w:r w:rsidR="00294D4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7BAB54" w14:textId="1111C963" w:rsidR="006703DF" w:rsidRPr="005D5AA2" w:rsidRDefault="006703DF" w:rsidP="00FE5DB7">
      <w:pPr>
        <w:pStyle w:val="a3"/>
        <w:numPr>
          <w:ilvl w:val="1"/>
          <w:numId w:val="6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проекции фигуры полумесяца кнутри от головки бедренной кости</w:t>
      </w:r>
      <w:r w:rsidR="00294D4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687FC5" w14:textId="7267A30B" w:rsidR="006703DF" w:rsidRPr="005D5AA2" w:rsidRDefault="006703DF" w:rsidP="00FE5DB7">
      <w:pPr>
        <w:pStyle w:val="a3"/>
        <w:numPr>
          <w:ilvl w:val="1"/>
          <w:numId w:val="6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равномерной суставной щели тазобедренного сустава</w:t>
      </w:r>
      <w:r w:rsidR="00294D4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FA82A1" w14:textId="0CE6D329" w:rsidR="006703DF" w:rsidRPr="005D5AA2" w:rsidRDefault="006703DF" w:rsidP="00FE5DB7">
      <w:pPr>
        <w:pStyle w:val="a3"/>
        <w:numPr>
          <w:ilvl w:val="1"/>
          <w:numId w:val="6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плавного хода линии Омбредана</w:t>
      </w:r>
      <w:r w:rsidR="00294D4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724111" w14:textId="004E8B99" w:rsidR="006703DF" w:rsidRPr="005D5AA2" w:rsidRDefault="00FE5DB7" w:rsidP="00FE5DB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631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правильные соотношения в голеностопном суставе в прямой задней проекции указывают:</w:t>
      </w:r>
    </w:p>
    <w:p w14:paraId="7936F633" w14:textId="3486BA7E" w:rsidR="006703DF" w:rsidRPr="005D5AA2" w:rsidRDefault="006703DF" w:rsidP="00FE5DB7">
      <w:pPr>
        <w:pStyle w:val="a3"/>
        <w:numPr>
          <w:ilvl w:val="1"/>
          <w:numId w:val="6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"П"-образность рентгеновской суставной щели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8FF83D" w14:textId="2FAD4D17" w:rsidR="006703DF" w:rsidRPr="005D5AA2" w:rsidRDefault="006703DF" w:rsidP="00FE5DB7">
      <w:pPr>
        <w:pStyle w:val="a3"/>
        <w:numPr>
          <w:ilvl w:val="1"/>
          <w:numId w:val="6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"Г"-образность рентгеновской суставной щели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3323C9" w14:textId="2673329D" w:rsidR="006703DF" w:rsidRPr="005D5AA2" w:rsidRDefault="006703DF" w:rsidP="00FE5DB7">
      <w:pPr>
        <w:pStyle w:val="a3"/>
        <w:numPr>
          <w:ilvl w:val="1"/>
          <w:numId w:val="6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равномерная ширина горизонтальной части рентгеновской суставной щели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F0B7E1" w14:textId="2C6980E9" w:rsidR="006703DF" w:rsidRPr="005D5AA2" w:rsidRDefault="00FE5DB7" w:rsidP="00FE5DB7">
      <w:pPr>
        <w:pStyle w:val="a3"/>
        <w:numPr>
          <w:ilvl w:val="1"/>
          <w:numId w:val="6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7BCAEEC1" w14:textId="5710FACA" w:rsidR="006703DF" w:rsidRPr="005D5AA2" w:rsidRDefault="00FE5DB7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632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Сустав Шопара - это:</w:t>
      </w:r>
    </w:p>
    <w:p w14:paraId="33364EE9" w14:textId="44E9545F" w:rsidR="006703DF" w:rsidRPr="005D5AA2" w:rsidRDefault="006703DF" w:rsidP="00FE5DB7">
      <w:pPr>
        <w:pStyle w:val="a3"/>
        <w:numPr>
          <w:ilvl w:val="1"/>
          <w:numId w:val="6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таранно-ладьевидный сустав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7E1098" w14:textId="4656AC09" w:rsidR="006703DF" w:rsidRPr="005D5AA2" w:rsidRDefault="006703DF" w:rsidP="00FE5DB7">
      <w:pPr>
        <w:pStyle w:val="a3"/>
        <w:numPr>
          <w:ilvl w:val="1"/>
          <w:numId w:val="6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пяточно-кубовидный сустав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4F69CB" w14:textId="0612A1DA" w:rsidR="006703DF" w:rsidRPr="005D5AA2" w:rsidRDefault="006703DF" w:rsidP="00FE5DB7">
      <w:pPr>
        <w:pStyle w:val="a3"/>
        <w:numPr>
          <w:ilvl w:val="1"/>
          <w:numId w:val="6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подтаранный сустав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9A4AAA" w14:textId="13D7CDBD" w:rsidR="006703DF" w:rsidRPr="005D5AA2" w:rsidRDefault="006703DF" w:rsidP="00FE5DB7">
      <w:pPr>
        <w:pStyle w:val="a3"/>
        <w:numPr>
          <w:ilvl w:val="1"/>
          <w:numId w:val="6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ладьевидно-кубовидный сустав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2F4542" w14:textId="58FC7F36" w:rsidR="006703DF" w:rsidRPr="005D5AA2" w:rsidRDefault="00FE5DB7" w:rsidP="00FE5DB7">
      <w:pPr>
        <w:pStyle w:val="a3"/>
        <w:numPr>
          <w:ilvl w:val="1"/>
          <w:numId w:val="6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80C539" w14:textId="40E0C401" w:rsidR="006703DF" w:rsidRPr="005D5AA2" w:rsidRDefault="00FE5DB7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633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Соединения между ребрами и грудиной - это:</w:t>
      </w:r>
    </w:p>
    <w:p w14:paraId="761B0A26" w14:textId="7F8264F5" w:rsidR="006703DF" w:rsidRPr="005D5AA2" w:rsidRDefault="006703DF" w:rsidP="00FE5DB7">
      <w:pPr>
        <w:pStyle w:val="a3"/>
        <w:numPr>
          <w:ilvl w:val="1"/>
          <w:numId w:val="63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синдесмозы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6149F8" w14:textId="4867FACC" w:rsidR="006703DF" w:rsidRPr="005D5AA2" w:rsidRDefault="006703DF" w:rsidP="00FE5DB7">
      <w:pPr>
        <w:pStyle w:val="a3"/>
        <w:numPr>
          <w:ilvl w:val="1"/>
          <w:numId w:val="63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синхондрозы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BB77B4" w14:textId="77777777" w:rsidR="00FE5DB7" w:rsidRPr="005D5AA2" w:rsidRDefault="006703DF" w:rsidP="00FE5DB7">
      <w:pPr>
        <w:pStyle w:val="a3"/>
        <w:numPr>
          <w:ilvl w:val="1"/>
          <w:numId w:val="63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суставы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115B2C" w14:textId="77777777" w:rsidR="00FE5DB7" w:rsidRPr="005D5AA2" w:rsidRDefault="006703DF" w:rsidP="00FE5DB7">
      <w:pPr>
        <w:pStyle w:val="a3"/>
        <w:numPr>
          <w:ilvl w:val="1"/>
          <w:numId w:val="63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синостозы</w:t>
      </w:r>
      <w:r w:rsidR="00FE5DB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AFDE5D" w14:textId="76A2728C" w:rsidR="006703DF" w:rsidRPr="005D5AA2" w:rsidRDefault="00FE5DB7" w:rsidP="00FE5DB7">
      <w:pPr>
        <w:pStyle w:val="a3"/>
        <w:numPr>
          <w:ilvl w:val="1"/>
          <w:numId w:val="63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3AF24717" w14:textId="5620C6F7" w:rsidR="006703DF" w:rsidRPr="005D5AA2" w:rsidRDefault="00FE5DB7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634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 первого шейного позвонка (атланта) отсутствует:</w:t>
      </w:r>
    </w:p>
    <w:p w14:paraId="7B9E04C2" w14:textId="312C7635" w:rsidR="006703DF" w:rsidRPr="005D5AA2" w:rsidRDefault="006703DF" w:rsidP="009B00CE">
      <w:pPr>
        <w:pStyle w:val="a3"/>
        <w:numPr>
          <w:ilvl w:val="0"/>
          <w:numId w:val="6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9B00C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298AA6" w14:textId="11BFAEA5" w:rsidR="006703DF" w:rsidRPr="005D5AA2" w:rsidRDefault="006703DF" w:rsidP="009B00CE">
      <w:pPr>
        <w:pStyle w:val="a3"/>
        <w:numPr>
          <w:ilvl w:val="0"/>
          <w:numId w:val="6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дуга</w:t>
      </w:r>
      <w:r w:rsidR="009B00C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B8EC07" w14:textId="019B9CD4" w:rsidR="006703DF" w:rsidRPr="005D5AA2" w:rsidRDefault="006703DF" w:rsidP="009B00CE">
      <w:pPr>
        <w:pStyle w:val="a3"/>
        <w:numPr>
          <w:ilvl w:val="0"/>
          <w:numId w:val="6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боковые массы</w:t>
      </w:r>
      <w:r w:rsidR="009B00C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43ADC6" w14:textId="49DC1CEC" w:rsidR="006703DF" w:rsidRPr="005D5AA2" w:rsidRDefault="006703DF" w:rsidP="009B00CE">
      <w:pPr>
        <w:pStyle w:val="a3"/>
        <w:numPr>
          <w:ilvl w:val="0"/>
          <w:numId w:val="6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поперечные отростки</w:t>
      </w:r>
      <w:r w:rsidR="009B00C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6E47B0" w14:textId="447F9B06" w:rsidR="006703DF" w:rsidRPr="005D5AA2" w:rsidRDefault="0071691C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635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Основным критерием правильных соотношений между атлантом и аксисом является:</w:t>
      </w:r>
    </w:p>
    <w:p w14:paraId="39C12512" w14:textId="23C86A46" w:rsidR="006703DF" w:rsidRPr="005D5AA2" w:rsidRDefault="006703DF" w:rsidP="0071691C">
      <w:pPr>
        <w:pStyle w:val="a3"/>
        <w:numPr>
          <w:ilvl w:val="1"/>
          <w:numId w:val="6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симметричное изображение атланта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B80060" w14:textId="5AA1CC01" w:rsidR="006703DF" w:rsidRPr="005D5AA2" w:rsidRDefault="006703DF" w:rsidP="0071691C">
      <w:pPr>
        <w:pStyle w:val="a3"/>
        <w:numPr>
          <w:ilvl w:val="1"/>
          <w:numId w:val="6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одинаковая ширина суставных щелей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атланто-аксиальных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суставов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F33EBD" w14:textId="0C1C34A2" w:rsidR="006703DF" w:rsidRPr="005D5AA2" w:rsidRDefault="006703DF" w:rsidP="0071691C">
      <w:pPr>
        <w:pStyle w:val="a3"/>
        <w:numPr>
          <w:ilvl w:val="1"/>
          <w:numId w:val="6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соответствие наружных краев боковых суставных поверхностей атланта и аксиса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BAA6A8" w14:textId="311BDE67" w:rsidR="006703DF" w:rsidRPr="005D5AA2" w:rsidRDefault="006703DF" w:rsidP="0071691C">
      <w:pPr>
        <w:pStyle w:val="a3"/>
        <w:numPr>
          <w:ilvl w:val="1"/>
          <w:numId w:val="6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расстояние между передней дугой атланта и зубовидным отростком аксиса не превышает 2 мм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987E9B" w14:textId="152FEE10" w:rsidR="006703DF" w:rsidRPr="005D5AA2" w:rsidRDefault="0071691C" w:rsidP="0071691C">
      <w:pPr>
        <w:pStyle w:val="a3"/>
        <w:numPr>
          <w:ilvl w:val="1"/>
          <w:numId w:val="6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с и </w:t>
      </w:r>
      <w:r w:rsidRPr="005D5AA2">
        <w:rPr>
          <w:rFonts w:ascii="Times New Roman" w:hAnsi="Times New Roman" w:cs="Times New Roman"/>
          <w:sz w:val="24"/>
          <w:szCs w:val="24"/>
        </w:rPr>
        <w:t>d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3DD8A6" w14:textId="7794A162" w:rsidR="006703DF" w:rsidRPr="005D5AA2" w:rsidRDefault="0071691C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636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Оптимальной проекцией для определения крючков шейных позвонков является:</w:t>
      </w:r>
    </w:p>
    <w:p w14:paraId="7BAD380F" w14:textId="4D0FB1C3" w:rsidR="006703DF" w:rsidRPr="005D5AA2" w:rsidRDefault="006703DF" w:rsidP="0071691C">
      <w:pPr>
        <w:pStyle w:val="a3"/>
        <w:numPr>
          <w:ilvl w:val="1"/>
          <w:numId w:val="63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прямая задняя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4C9CE6" w14:textId="6E236658" w:rsidR="006703DF" w:rsidRPr="005D5AA2" w:rsidRDefault="006703DF" w:rsidP="0071691C">
      <w:pPr>
        <w:pStyle w:val="a3"/>
        <w:numPr>
          <w:ilvl w:val="1"/>
          <w:numId w:val="63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боковая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2BEA5C" w14:textId="5F1A3C5F" w:rsidR="006703DF" w:rsidRPr="005D5AA2" w:rsidRDefault="0071691C" w:rsidP="0071691C">
      <w:pPr>
        <w:pStyle w:val="a3"/>
        <w:numPr>
          <w:ilvl w:val="1"/>
          <w:numId w:val="63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косая с поворотом на 15º;</w:t>
      </w:r>
    </w:p>
    <w:p w14:paraId="24CABE37" w14:textId="0C8AF2D7" w:rsidR="006703DF" w:rsidRPr="005D5AA2" w:rsidRDefault="0071691C" w:rsidP="0071691C">
      <w:pPr>
        <w:pStyle w:val="a3"/>
        <w:numPr>
          <w:ilvl w:val="1"/>
          <w:numId w:val="63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косая с поворотом на 45º.</w:t>
      </w:r>
    </w:p>
    <w:p w14:paraId="10F001F3" w14:textId="58C1DFD8" w:rsidR="006703DF" w:rsidRPr="005D5AA2" w:rsidRDefault="0071691C" w:rsidP="0071691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637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Боковую рентгенограмму шейного отдела позвоночника при острой травме целесообразно производить:</w:t>
      </w:r>
    </w:p>
    <w:p w14:paraId="62878311" w14:textId="44ADE6F1" w:rsidR="006703DF" w:rsidRPr="005D5AA2" w:rsidRDefault="006703DF" w:rsidP="0071691C">
      <w:pPr>
        <w:pStyle w:val="a3"/>
        <w:numPr>
          <w:ilvl w:val="1"/>
          <w:numId w:val="63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сидя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BC216F" w14:textId="5E8178CD" w:rsidR="006703DF" w:rsidRPr="005D5AA2" w:rsidRDefault="006703DF" w:rsidP="0071691C">
      <w:pPr>
        <w:pStyle w:val="a3"/>
        <w:numPr>
          <w:ilvl w:val="1"/>
          <w:numId w:val="63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лежа на боку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5B5545" w14:textId="280434BA" w:rsidR="006703DF" w:rsidRPr="005D5AA2" w:rsidRDefault="006703DF" w:rsidP="0071691C">
      <w:pPr>
        <w:pStyle w:val="a3"/>
        <w:numPr>
          <w:ilvl w:val="1"/>
          <w:numId w:val="63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лежа на спине при горизонтальном ходе пучка лучей (в латеропозиции)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E32FE0" w14:textId="44679EC2" w:rsidR="006703DF" w:rsidRPr="005D5AA2" w:rsidRDefault="0071691C" w:rsidP="0071691C">
      <w:pPr>
        <w:pStyle w:val="a3"/>
        <w:numPr>
          <w:ilvl w:val="1"/>
          <w:numId w:val="63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B08F39" w14:textId="5388D781" w:rsidR="006703DF" w:rsidRPr="005D5AA2" w:rsidRDefault="0071691C" w:rsidP="0071691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638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Центральный луч при рентгенографии шейного отдела позвоночника в боковой проекции направляется:</w:t>
      </w:r>
    </w:p>
    <w:p w14:paraId="6773584B" w14:textId="1E8FD078" w:rsidR="006703DF" w:rsidRPr="005D5AA2" w:rsidRDefault="006703DF" w:rsidP="0071691C">
      <w:pPr>
        <w:pStyle w:val="a3"/>
        <w:numPr>
          <w:ilvl w:val="1"/>
          <w:numId w:val="6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непосредственно выше надплечья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0F263D" w14:textId="0E3D4FB5" w:rsidR="006703DF" w:rsidRPr="005D5AA2" w:rsidRDefault="006703DF" w:rsidP="0071691C">
      <w:pPr>
        <w:pStyle w:val="a3"/>
        <w:numPr>
          <w:ilvl w:val="1"/>
          <w:numId w:val="6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середину шейного отдела позвоночника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3AC8B5" w14:textId="61278A80" w:rsidR="006703DF" w:rsidRPr="005D5AA2" w:rsidRDefault="006703DF" w:rsidP="0071691C">
      <w:pPr>
        <w:pStyle w:val="a3"/>
        <w:numPr>
          <w:ilvl w:val="1"/>
          <w:numId w:val="6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сосцевидный отросток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32735D" w14:textId="44F92FBC" w:rsidR="006703DF" w:rsidRPr="005D5AA2" w:rsidRDefault="006703DF" w:rsidP="0071691C">
      <w:pPr>
        <w:pStyle w:val="a3"/>
        <w:numPr>
          <w:ilvl w:val="1"/>
          <w:numId w:val="6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71691C" w:rsidRPr="005D5AA2">
        <w:rPr>
          <w:rFonts w:ascii="Times New Roman" w:hAnsi="Times New Roman" w:cs="Times New Roman"/>
          <w:sz w:val="24"/>
          <w:szCs w:val="24"/>
        </w:rPr>
        <w:t>b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с.</w:t>
      </w:r>
    </w:p>
    <w:p w14:paraId="178085B0" w14:textId="1019B885" w:rsidR="006703DF" w:rsidRPr="005D5AA2" w:rsidRDefault="0071691C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639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массивный остистый отросток имеет:</w:t>
      </w:r>
    </w:p>
    <w:p w14:paraId="38956EAE" w14:textId="64482D50" w:rsidR="006703DF" w:rsidRPr="005D5AA2" w:rsidRDefault="006703DF" w:rsidP="0071691C">
      <w:pPr>
        <w:pStyle w:val="a3"/>
        <w:numPr>
          <w:ilvl w:val="1"/>
          <w:numId w:val="64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VII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шейный позвонок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C3D676" w14:textId="3FFF3705" w:rsidR="006703DF" w:rsidRPr="005D5AA2" w:rsidRDefault="006703DF" w:rsidP="0071691C">
      <w:pPr>
        <w:pStyle w:val="a3"/>
        <w:numPr>
          <w:ilvl w:val="1"/>
          <w:numId w:val="64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шейный позвонок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075120" w14:textId="3CEE964E" w:rsidR="006703DF" w:rsidRPr="005D5AA2" w:rsidRDefault="006703DF" w:rsidP="0071691C">
      <w:pPr>
        <w:pStyle w:val="a3"/>
        <w:numPr>
          <w:ilvl w:val="1"/>
          <w:numId w:val="64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III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шейный позвонок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BFED74" w14:textId="2808FFDC" w:rsidR="006703DF" w:rsidRPr="005D5AA2" w:rsidRDefault="006703DF" w:rsidP="0071691C">
      <w:pPr>
        <w:pStyle w:val="a3"/>
        <w:numPr>
          <w:ilvl w:val="1"/>
          <w:numId w:val="640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шейный позвонок</w:t>
      </w:r>
      <w:r w:rsidR="0071691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0530CA" w14:textId="581B86F4" w:rsidR="006703DF" w:rsidRPr="005D5AA2" w:rsidRDefault="000D5071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640</w:t>
      </w:r>
      <w:r w:rsidR="006703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нижеперечисленных утверждений правильно:</w:t>
      </w:r>
    </w:p>
    <w:p w14:paraId="5E2D9151" w14:textId="229C169E" w:rsidR="006703DF" w:rsidRPr="005D5AA2" w:rsidRDefault="006703DF" w:rsidP="0007028F">
      <w:pPr>
        <w:pStyle w:val="a3"/>
        <w:numPr>
          <w:ilvl w:val="1"/>
          <w:numId w:val="6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"ступеньки" по ходу линии, проведенной по задним поверхностям шейных позвонков на боковой рентгенограмме, всегда представляют собой патологическое явление</w:t>
      </w:r>
      <w:r w:rsidR="00BD666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2CCBC3" w14:textId="591C76A0" w:rsidR="006703DF" w:rsidRPr="005D5AA2" w:rsidRDefault="006703DF" w:rsidP="0007028F">
      <w:pPr>
        <w:pStyle w:val="a3"/>
        <w:numPr>
          <w:ilvl w:val="1"/>
          <w:numId w:val="6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такие "ступеньки" могут наблюдаться и в норме</w:t>
      </w:r>
      <w:r w:rsidR="00BD666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91AA90" w14:textId="33FFC00D" w:rsidR="006703DF" w:rsidRPr="005D5AA2" w:rsidRDefault="006703DF" w:rsidP="0007028F">
      <w:pPr>
        <w:pStyle w:val="a3"/>
        <w:numPr>
          <w:ilvl w:val="1"/>
          <w:numId w:val="6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оба утверждения правильны</w:t>
      </w:r>
      <w:r w:rsidR="00BD6665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495564" w14:textId="75778A16" w:rsidR="006703DF" w:rsidRPr="005D5AA2" w:rsidRDefault="006703DF" w:rsidP="0007028F">
      <w:pPr>
        <w:pStyle w:val="a3"/>
        <w:numPr>
          <w:ilvl w:val="1"/>
          <w:numId w:val="6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оба утверждения неправильны</w:t>
      </w:r>
      <w:r w:rsidR="00BD6665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4C5CF8" w14:textId="611C5576" w:rsidR="00BD6665" w:rsidRPr="005D5AA2" w:rsidRDefault="000D5071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641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Межпозвоночные отверстия шейного отдела позвоночника лучше всего выявляются:</w:t>
      </w:r>
    </w:p>
    <w:p w14:paraId="2A97733B" w14:textId="59BBBC66" w:rsidR="00BD6665" w:rsidRPr="005D5AA2" w:rsidRDefault="00BD6665" w:rsidP="0007028F">
      <w:pPr>
        <w:pStyle w:val="a3"/>
        <w:numPr>
          <w:ilvl w:val="1"/>
          <w:numId w:val="64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прямой проекции</w:t>
      </w:r>
      <w:r w:rsidR="00BB68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2C6FCF" w14:textId="12377258" w:rsidR="00BD6665" w:rsidRPr="005D5AA2" w:rsidRDefault="00BD6665" w:rsidP="0007028F">
      <w:pPr>
        <w:pStyle w:val="a3"/>
        <w:numPr>
          <w:ilvl w:val="1"/>
          <w:numId w:val="64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боковой проекции</w:t>
      </w:r>
      <w:r w:rsidR="00BB68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CA15B7" w14:textId="742A52E9" w:rsidR="00BD6665" w:rsidRPr="005D5AA2" w:rsidRDefault="00BB682F" w:rsidP="0007028F">
      <w:pPr>
        <w:pStyle w:val="a3"/>
        <w:numPr>
          <w:ilvl w:val="1"/>
          <w:numId w:val="64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проекции с поворотом на 15º;</w:t>
      </w:r>
    </w:p>
    <w:p w14:paraId="01AFEC32" w14:textId="16BBB6A6" w:rsidR="00BD6665" w:rsidRPr="005D5AA2" w:rsidRDefault="00BB682F" w:rsidP="0007028F">
      <w:pPr>
        <w:pStyle w:val="a3"/>
        <w:numPr>
          <w:ilvl w:val="1"/>
          <w:numId w:val="64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проекции с поворотом на 45º.</w:t>
      </w:r>
    </w:p>
    <w:p w14:paraId="5504DE0E" w14:textId="23B49ED2" w:rsidR="00BD6665" w:rsidRPr="005D5AA2" w:rsidRDefault="000D5071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642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рентгенограммах могут отображаться отверстия позвоночной артерии:</w:t>
      </w:r>
    </w:p>
    <w:p w14:paraId="36C79927" w14:textId="6ABA4B45" w:rsidR="00BD6665" w:rsidRPr="005D5AA2" w:rsidRDefault="00BD6665" w:rsidP="0007028F">
      <w:pPr>
        <w:pStyle w:val="a3"/>
        <w:numPr>
          <w:ilvl w:val="1"/>
          <w:numId w:val="6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всех шейных позвонков</w:t>
      </w:r>
      <w:r w:rsidR="00BB68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4B4463" w14:textId="07E676A7" w:rsidR="00BD6665" w:rsidRPr="005D5AA2" w:rsidRDefault="00BD6665" w:rsidP="0007028F">
      <w:pPr>
        <w:pStyle w:val="a3"/>
        <w:numPr>
          <w:ilvl w:val="1"/>
          <w:numId w:val="6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шейного позвонка</w:t>
      </w:r>
      <w:r w:rsidR="00BB68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8B4DED" w14:textId="2F629D51" w:rsidR="00BD6665" w:rsidRPr="005D5AA2" w:rsidRDefault="00BD6665" w:rsidP="0007028F">
      <w:pPr>
        <w:pStyle w:val="a3"/>
        <w:numPr>
          <w:ilvl w:val="1"/>
          <w:numId w:val="6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шейного позвонка</w:t>
      </w:r>
      <w:r w:rsidR="00BB682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394D45" w14:textId="7539EC30" w:rsidR="00BD6665" w:rsidRPr="005D5AA2" w:rsidRDefault="00BB682F" w:rsidP="0007028F">
      <w:pPr>
        <w:pStyle w:val="a3"/>
        <w:numPr>
          <w:ilvl w:val="1"/>
          <w:numId w:val="6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7C56378A" w14:textId="5368EB15" w:rsidR="00BD6665" w:rsidRPr="005D5AA2" w:rsidRDefault="000D5071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643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приведенных утверждений правильное:</w:t>
      </w:r>
    </w:p>
    <w:p w14:paraId="129DA36B" w14:textId="421D2C41" w:rsidR="00BD6665" w:rsidRPr="005D5AA2" w:rsidRDefault="00BD6665" w:rsidP="0007028F">
      <w:pPr>
        <w:pStyle w:val="a3"/>
        <w:numPr>
          <w:ilvl w:val="1"/>
          <w:numId w:val="64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ножки дуг отображаются в виде овалов во всех позвонках</w:t>
      </w:r>
      <w:r w:rsidR="009E200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930421" w14:textId="7437906A" w:rsidR="00BD6665" w:rsidRPr="005D5AA2" w:rsidRDefault="00BD6665" w:rsidP="0007028F">
      <w:pPr>
        <w:pStyle w:val="a3"/>
        <w:numPr>
          <w:ilvl w:val="1"/>
          <w:numId w:val="64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ножки дуг шейных позвонков отображаются в виде овалов</w:t>
      </w:r>
      <w:r w:rsidR="009E200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125209" w14:textId="12AC3017" w:rsidR="00BD6665" w:rsidRPr="005D5AA2" w:rsidRDefault="00BD6665" w:rsidP="0007028F">
      <w:pPr>
        <w:pStyle w:val="a3"/>
        <w:numPr>
          <w:ilvl w:val="1"/>
          <w:numId w:val="64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ножки дуг всех поясничных позвонков отображаются в виде овалов</w:t>
      </w:r>
      <w:r w:rsidR="009E200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E1FA42" w14:textId="72BDA650" w:rsidR="00BD6665" w:rsidRPr="005D5AA2" w:rsidRDefault="00BD6665" w:rsidP="0007028F">
      <w:pPr>
        <w:pStyle w:val="a3"/>
        <w:numPr>
          <w:ilvl w:val="1"/>
          <w:numId w:val="64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ножки дуг </w:t>
      </w:r>
      <w:r w:rsidRPr="005D5AA2">
        <w:rPr>
          <w:rFonts w:ascii="Times New Roman" w:hAnsi="Times New Roman" w:cs="Times New Roman"/>
          <w:sz w:val="24"/>
          <w:szCs w:val="24"/>
        </w:rPr>
        <w:t>IV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поясничного позвонка могут не иметь типичного отображения в виде овала</w:t>
      </w:r>
      <w:r w:rsidR="009E200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4AB1C3" w14:textId="7D6FD576" w:rsidR="00BD6665" w:rsidRPr="005D5AA2" w:rsidRDefault="0007028F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644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отображения тел верхних грудных позвонков в прямой проекции используют:</w:t>
      </w:r>
    </w:p>
    <w:p w14:paraId="78923C03" w14:textId="5C54376B" w:rsidR="00BD6665" w:rsidRPr="005D5AA2" w:rsidRDefault="00BD6665" w:rsidP="0007028F">
      <w:pPr>
        <w:pStyle w:val="a3"/>
        <w:numPr>
          <w:ilvl w:val="1"/>
          <w:numId w:val="64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приподнятие тазового конца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152572" w14:textId="25DEF0BE" w:rsidR="00BD6665" w:rsidRPr="005D5AA2" w:rsidRDefault="00BD6665" w:rsidP="0007028F">
      <w:pPr>
        <w:pStyle w:val="a3"/>
        <w:numPr>
          <w:ilvl w:val="1"/>
          <w:numId w:val="64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наклон рентгеновской трубки краниально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4A3EAF" w14:textId="74C67FF0" w:rsidR="00BD6665" w:rsidRPr="005D5AA2" w:rsidRDefault="00BD6665" w:rsidP="0007028F">
      <w:pPr>
        <w:pStyle w:val="a3"/>
        <w:numPr>
          <w:ilvl w:val="1"/>
          <w:numId w:val="64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наклон рентгеновской трубки каудально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53A938" w14:textId="7E270EFF" w:rsidR="00BD6665" w:rsidRPr="005D5AA2" w:rsidRDefault="00BD6665" w:rsidP="0007028F">
      <w:pPr>
        <w:pStyle w:val="a3"/>
        <w:numPr>
          <w:ilvl w:val="1"/>
          <w:numId w:val="64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приподнятие головного конца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8FCDE5" w14:textId="5F39ACFB" w:rsidR="00BD6665" w:rsidRPr="005D5AA2" w:rsidRDefault="0007028F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645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Сосудистые каналы Гана в телах позвонков могут выявляться:</w:t>
      </w:r>
    </w:p>
    <w:p w14:paraId="19DA8A1C" w14:textId="2A675A6B" w:rsidR="00BD6665" w:rsidRPr="005D5AA2" w:rsidRDefault="00BD6665" w:rsidP="0007028F">
      <w:pPr>
        <w:pStyle w:val="a3"/>
        <w:numPr>
          <w:ilvl w:val="1"/>
          <w:numId w:val="6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шейном отделе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F10552" w14:textId="5A048D4A" w:rsidR="00BD6665" w:rsidRPr="005D5AA2" w:rsidRDefault="00BD6665" w:rsidP="0007028F">
      <w:pPr>
        <w:pStyle w:val="a3"/>
        <w:numPr>
          <w:ilvl w:val="1"/>
          <w:numId w:val="6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грудном отделе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6620FD" w14:textId="7BAD4897" w:rsidR="00BD6665" w:rsidRPr="005D5AA2" w:rsidRDefault="00BD6665" w:rsidP="0007028F">
      <w:pPr>
        <w:pStyle w:val="a3"/>
        <w:numPr>
          <w:ilvl w:val="1"/>
          <w:numId w:val="6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поясничном отделе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0C49AD" w14:textId="41C6BA99" w:rsidR="00BD6665" w:rsidRPr="005D5AA2" w:rsidRDefault="00BD6665" w:rsidP="0007028F">
      <w:pPr>
        <w:pStyle w:val="a3"/>
        <w:numPr>
          <w:ilvl w:val="1"/>
          <w:numId w:val="6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всех уровнях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733B6E" w14:textId="4B7D4284" w:rsidR="00BD6665" w:rsidRPr="005D5AA2" w:rsidRDefault="0007028F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646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Выберите правильное утверждение:</w:t>
      </w:r>
    </w:p>
    <w:p w14:paraId="76BBACAC" w14:textId="61D285EA" w:rsidR="00BD6665" w:rsidRPr="005D5AA2" w:rsidRDefault="00BD6665" w:rsidP="0007028F">
      <w:pPr>
        <w:pStyle w:val="a3"/>
        <w:numPr>
          <w:ilvl w:val="1"/>
          <w:numId w:val="64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"ступеньки" по ходу линии, проведенной по задним поверхностям тел поясничных позвонков на боковой рентгенограмме, всегда представляют собой патологическое явление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DC27CA" w14:textId="646846C9" w:rsidR="00BD6665" w:rsidRPr="005D5AA2" w:rsidRDefault="00BD6665" w:rsidP="0007028F">
      <w:pPr>
        <w:pStyle w:val="a3"/>
        <w:numPr>
          <w:ilvl w:val="1"/>
          <w:numId w:val="64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такие "ступеньки" могут быть и в норме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EF3A09" w14:textId="0F7072A0" w:rsidR="00BD6665" w:rsidRPr="005D5AA2" w:rsidRDefault="00BD6665" w:rsidP="0007028F">
      <w:pPr>
        <w:pStyle w:val="a3"/>
        <w:numPr>
          <w:ilvl w:val="1"/>
          <w:numId w:val="64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оба утверждения правильны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925A51" w14:textId="67EA234A" w:rsidR="00BD6665" w:rsidRPr="005D5AA2" w:rsidRDefault="00BD6665" w:rsidP="0007028F">
      <w:pPr>
        <w:pStyle w:val="a3"/>
        <w:numPr>
          <w:ilvl w:val="1"/>
          <w:numId w:val="64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оба утверждения неправильны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9F903E" w14:textId="634F20BD" w:rsidR="00BD6665" w:rsidRPr="005D5AA2" w:rsidRDefault="00BD6665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F30F36" w:rsidRPr="005D5AA2">
        <w:rPr>
          <w:rFonts w:ascii="Times New Roman" w:hAnsi="Times New Roman" w:cs="Times New Roman"/>
          <w:b/>
          <w:sz w:val="24"/>
          <w:szCs w:val="24"/>
          <w:lang w:val="ru-RU"/>
        </w:rPr>
        <w:t>47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Форма межпозвоночного диска </w:t>
      </w:r>
      <w:r w:rsidRPr="005D5AA2">
        <w:rPr>
          <w:rFonts w:ascii="Times New Roman" w:hAnsi="Times New Roman" w:cs="Times New Roman"/>
          <w:b/>
          <w:sz w:val="24"/>
          <w:szCs w:val="24"/>
        </w:rPr>
        <w:t>L</w:t>
      </w:r>
      <w:r w:rsidRPr="005D5AA2">
        <w:rPr>
          <w:rFonts w:ascii="Times New Roman" w:hAnsi="Times New Roman" w:cs="Times New Roman"/>
          <w:b/>
          <w:sz w:val="24"/>
          <w:szCs w:val="24"/>
          <w:vertAlign w:val="subscript"/>
        </w:rPr>
        <w:t>V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5D5AA2">
        <w:rPr>
          <w:rFonts w:ascii="Times New Roman" w:hAnsi="Times New Roman" w:cs="Times New Roman"/>
          <w:b/>
          <w:sz w:val="24"/>
          <w:szCs w:val="24"/>
        </w:rPr>
        <w:t>S</w:t>
      </w:r>
      <w:r w:rsidRPr="005D5AA2">
        <w:rPr>
          <w:rFonts w:ascii="Times New Roman" w:hAnsi="Times New Roman" w:cs="Times New Roman"/>
          <w:b/>
          <w:sz w:val="24"/>
          <w:szCs w:val="24"/>
          <w:vertAlign w:val="subscript"/>
        </w:rPr>
        <w:t>I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норме:</w:t>
      </w:r>
    </w:p>
    <w:p w14:paraId="6D6D8AEA" w14:textId="3A965A6E" w:rsidR="00BD6665" w:rsidRPr="005D5AA2" w:rsidRDefault="00BD6665" w:rsidP="00941BB4">
      <w:pPr>
        <w:pStyle w:val="a3"/>
        <w:numPr>
          <w:ilvl w:val="1"/>
          <w:numId w:val="6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лентовидная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771E88" w14:textId="3517F1B2" w:rsidR="00BD6665" w:rsidRPr="005D5AA2" w:rsidRDefault="00BD6665" w:rsidP="00941BB4">
      <w:pPr>
        <w:pStyle w:val="a3"/>
        <w:numPr>
          <w:ilvl w:val="1"/>
          <w:numId w:val="6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клиновидная с расширением кпереди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DB140E" w14:textId="72A01B4B" w:rsidR="00BD6665" w:rsidRPr="005D5AA2" w:rsidRDefault="00BD6665" w:rsidP="00941BB4">
      <w:pPr>
        <w:pStyle w:val="a3"/>
        <w:numPr>
          <w:ilvl w:val="1"/>
          <w:numId w:val="6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клиновидная с расширением кзади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9D5652" w14:textId="03440017" w:rsidR="00BD6665" w:rsidRPr="005D5AA2" w:rsidRDefault="00BD6665" w:rsidP="00941BB4">
      <w:pPr>
        <w:pStyle w:val="a3"/>
        <w:numPr>
          <w:ilvl w:val="1"/>
          <w:numId w:val="6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клиновидная с расширением латерально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055D95" w14:textId="62C41EF0" w:rsidR="00BD6665" w:rsidRPr="005D5AA2" w:rsidRDefault="00F30F36" w:rsidP="00941BB4">
      <w:pPr>
        <w:pStyle w:val="a3"/>
        <w:numPr>
          <w:ilvl w:val="1"/>
          <w:numId w:val="6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="000702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E3F624" w14:textId="469D01B7" w:rsidR="00BD6665" w:rsidRPr="005D5AA2" w:rsidRDefault="00F30F36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648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Выберите правильное утверждение:</w:t>
      </w:r>
    </w:p>
    <w:p w14:paraId="1866BB31" w14:textId="601A92EE" w:rsidR="00BD6665" w:rsidRPr="005D5AA2" w:rsidRDefault="00BD6665" w:rsidP="00941BB4">
      <w:pPr>
        <w:pStyle w:val="a3"/>
        <w:numPr>
          <w:ilvl w:val="1"/>
          <w:numId w:val="64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высота всех тел поясничных позвонков на боковой рентгенограмме одинакова в передних и задних отделах</w:t>
      </w:r>
      <w:r w:rsidR="00F30F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2800CC" w14:textId="7683ABE5" w:rsidR="00BD6665" w:rsidRPr="005D5AA2" w:rsidRDefault="00BD6665" w:rsidP="00941BB4">
      <w:pPr>
        <w:pStyle w:val="a3"/>
        <w:numPr>
          <w:ilvl w:val="1"/>
          <w:numId w:val="64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высота всех поясничных межпозвоночных дисков на бо</w:t>
      </w:r>
      <w:r w:rsidR="00F30F36" w:rsidRPr="005D5AA2">
        <w:rPr>
          <w:rFonts w:ascii="Times New Roman" w:hAnsi="Times New Roman" w:cs="Times New Roman"/>
          <w:sz w:val="24"/>
          <w:szCs w:val="24"/>
          <w:lang w:val="ru-RU"/>
        </w:rPr>
        <w:t>ковой рентгенограмме одинакова в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переднем и заднем отделе</w:t>
      </w:r>
      <w:r w:rsidR="00F30F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B35C36" w14:textId="34665E90" w:rsidR="00BD6665" w:rsidRPr="005D5AA2" w:rsidRDefault="00BD6665" w:rsidP="00941BB4">
      <w:pPr>
        <w:pStyle w:val="a3"/>
        <w:numPr>
          <w:ilvl w:val="1"/>
          <w:numId w:val="64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форма тела </w:t>
      </w:r>
      <w:r w:rsidRPr="005D5AA2">
        <w:rPr>
          <w:rFonts w:ascii="Times New Roman" w:hAnsi="Times New Roman" w:cs="Times New Roman"/>
          <w:sz w:val="24"/>
          <w:szCs w:val="24"/>
        </w:rPr>
        <w:t>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поясничного позвонка клиновидна с вершиной клина назад</w:t>
      </w:r>
      <w:r w:rsidR="00F30F3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E5761C" w14:textId="56468337" w:rsidR="00BD6665" w:rsidRPr="005D5AA2" w:rsidRDefault="00BD6665" w:rsidP="00941BB4">
      <w:pPr>
        <w:pStyle w:val="a3"/>
        <w:numPr>
          <w:ilvl w:val="1"/>
          <w:numId w:val="64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форма тела </w:t>
      </w:r>
      <w:r w:rsidRPr="005D5AA2">
        <w:rPr>
          <w:rFonts w:ascii="Times New Roman" w:hAnsi="Times New Roman" w:cs="Times New Roman"/>
          <w:sz w:val="24"/>
          <w:szCs w:val="24"/>
        </w:rPr>
        <w:t>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поясничного позвонка клиновидна с вершиной клина вперед</w:t>
      </w:r>
      <w:r w:rsidR="00F30F3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F0D8A0" w14:textId="005DBACA" w:rsidR="00BD6665" w:rsidRPr="005D5AA2" w:rsidRDefault="00CB559A" w:rsidP="00CB559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649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Для изображения тела </w:t>
      </w:r>
      <w:r w:rsidR="00BD6665" w:rsidRPr="005D5AA2">
        <w:rPr>
          <w:rFonts w:ascii="Times New Roman" w:hAnsi="Times New Roman" w:cs="Times New Roman"/>
          <w:b/>
          <w:sz w:val="24"/>
          <w:szCs w:val="24"/>
        </w:rPr>
        <w:t>V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поясничного позвонка в прямой проекции при усиленном лордозе используется:</w:t>
      </w:r>
    </w:p>
    <w:p w14:paraId="63B364C3" w14:textId="08111E25" w:rsidR="00BD6665" w:rsidRPr="005D5AA2" w:rsidRDefault="00BD6665" w:rsidP="00941BB4">
      <w:pPr>
        <w:pStyle w:val="a3"/>
        <w:numPr>
          <w:ilvl w:val="1"/>
          <w:numId w:val="65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сгибание ног в тазобедренных и коленных суставах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2D8998" w14:textId="13BE30D5" w:rsidR="00BD6665" w:rsidRPr="005D5AA2" w:rsidRDefault="00BD6665" w:rsidP="00941BB4">
      <w:pPr>
        <w:pStyle w:val="a3"/>
        <w:numPr>
          <w:ilvl w:val="1"/>
          <w:numId w:val="65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приподнятие таза у больного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F09722" w14:textId="77777777" w:rsidR="00CB559A" w:rsidRPr="005D5AA2" w:rsidRDefault="00BD6665" w:rsidP="00941BB4">
      <w:pPr>
        <w:pStyle w:val="a3"/>
        <w:numPr>
          <w:ilvl w:val="1"/>
          <w:numId w:val="65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наклон рентгеновской трубки краниально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47628A" w14:textId="45C5E50A" w:rsidR="00BD6665" w:rsidRPr="005D5AA2" w:rsidRDefault="00BD6665" w:rsidP="00941BB4">
      <w:pPr>
        <w:pStyle w:val="a3"/>
        <w:numPr>
          <w:ilvl w:val="1"/>
          <w:numId w:val="65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наклон рентгеновской трубки каудально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9C2B7C" w14:textId="5771CD00" w:rsidR="00BD6665" w:rsidRPr="005D5AA2" w:rsidRDefault="00134CF4" w:rsidP="00941BB4">
      <w:pPr>
        <w:pStyle w:val="a3"/>
        <w:numPr>
          <w:ilvl w:val="1"/>
          <w:numId w:val="65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a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4B3D2EB4" w14:textId="1CFD63D5" w:rsidR="00BD6665" w:rsidRPr="005D5AA2" w:rsidRDefault="00CB559A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650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убедительным симптомом при распознавании переломов костей является:</w:t>
      </w:r>
    </w:p>
    <w:p w14:paraId="0535967F" w14:textId="2C9275A9" w:rsidR="00BD6665" w:rsidRPr="005D5AA2" w:rsidRDefault="00BD6665" w:rsidP="00941BB4">
      <w:pPr>
        <w:pStyle w:val="a3"/>
        <w:numPr>
          <w:ilvl w:val="0"/>
          <w:numId w:val="65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уплотнение костной структуры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DB3736" w14:textId="1F58C93F" w:rsidR="00BD6665" w:rsidRPr="005D5AA2" w:rsidRDefault="00BD6665" w:rsidP="00941BB4">
      <w:pPr>
        <w:pStyle w:val="a3"/>
        <w:numPr>
          <w:ilvl w:val="0"/>
          <w:numId w:val="65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кости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E211D9" w14:textId="68C984D8" w:rsidR="00BD6665" w:rsidRPr="005D5AA2" w:rsidRDefault="00BD6665" w:rsidP="00941BB4">
      <w:pPr>
        <w:pStyle w:val="a3"/>
        <w:numPr>
          <w:ilvl w:val="0"/>
          <w:numId w:val="65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перерыв коркового слоя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D375CA" w14:textId="4BF85E28" w:rsidR="00BD6665" w:rsidRPr="005D5AA2" w:rsidRDefault="00BD6665" w:rsidP="00941BB4">
      <w:pPr>
        <w:pStyle w:val="a3"/>
        <w:numPr>
          <w:ilvl w:val="0"/>
          <w:numId w:val="65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линия просветления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5ABCEB" w14:textId="63E0A522" w:rsidR="00BD6665" w:rsidRPr="005D5AA2" w:rsidRDefault="00CB559A" w:rsidP="00CB559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651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перечисленных соотношений между отломками проявляются уплотнением в области перелома:</w:t>
      </w:r>
    </w:p>
    <w:p w14:paraId="2D0E6B00" w14:textId="643DDF78" w:rsidR="00BD6665" w:rsidRPr="005D5AA2" w:rsidRDefault="00BD6665" w:rsidP="00941BB4">
      <w:pPr>
        <w:pStyle w:val="a3"/>
        <w:numPr>
          <w:ilvl w:val="1"/>
          <w:numId w:val="65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вклинение отломков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2B9A7F" w14:textId="34B2E938" w:rsidR="00BD6665" w:rsidRPr="005D5AA2" w:rsidRDefault="00BD6665" w:rsidP="00941BB4">
      <w:pPr>
        <w:pStyle w:val="a3"/>
        <w:numPr>
          <w:ilvl w:val="1"/>
          <w:numId w:val="65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проекционная суперпозиция отломков при их захождении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D2B628" w14:textId="4EA9CF07" w:rsidR="00BD6665" w:rsidRPr="005D5AA2" w:rsidRDefault="00BD6665" w:rsidP="00941BB4">
      <w:pPr>
        <w:pStyle w:val="a3"/>
        <w:numPr>
          <w:ilvl w:val="1"/>
          <w:numId w:val="65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отломков под углом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A2E2F7" w14:textId="63781688" w:rsidR="00BD6665" w:rsidRPr="005D5AA2" w:rsidRDefault="00BD6665" w:rsidP="00941BB4">
      <w:pPr>
        <w:pStyle w:val="a3"/>
        <w:numPr>
          <w:ilvl w:val="1"/>
          <w:numId w:val="65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расхождение отломков</w:t>
      </w:r>
      <w:r w:rsidR="00134CF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E9EDAE" w14:textId="11055B31" w:rsidR="00BD6665" w:rsidRPr="005D5AA2" w:rsidRDefault="00134CF4" w:rsidP="00941BB4">
      <w:pPr>
        <w:pStyle w:val="a3"/>
        <w:numPr>
          <w:ilvl w:val="1"/>
          <w:numId w:val="65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a и b.</w:t>
      </w:r>
    </w:p>
    <w:p w14:paraId="3A4FFEC8" w14:textId="4641AEFC" w:rsidR="00BD6665" w:rsidRPr="005D5AA2" w:rsidRDefault="00941BB4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652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Перилунарный вывих кисти характеризуется смещением:</w:t>
      </w:r>
    </w:p>
    <w:p w14:paraId="29EE1EF1" w14:textId="27840D5E" w:rsidR="00BD6665" w:rsidRPr="005D5AA2" w:rsidRDefault="00BD6665" w:rsidP="00941BB4">
      <w:pPr>
        <w:pStyle w:val="a3"/>
        <w:numPr>
          <w:ilvl w:val="1"/>
          <w:numId w:val="6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полулунной кости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25C6B0" w14:textId="1001852D" w:rsidR="00BD6665" w:rsidRPr="005D5AA2" w:rsidRDefault="00BD6665" w:rsidP="00941BB4">
      <w:pPr>
        <w:pStyle w:val="a3"/>
        <w:numPr>
          <w:ilvl w:val="1"/>
          <w:numId w:val="6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всех костей запястья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441E2F" w14:textId="255EC167" w:rsidR="00BD6665" w:rsidRPr="005D5AA2" w:rsidRDefault="00BD6665" w:rsidP="00941BB4">
      <w:pPr>
        <w:pStyle w:val="a3"/>
        <w:numPr>
          <w:ilvl w:val="1"/>
          <w:numId w:val="6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всех костей запястья за исключением полулунной кости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46DF84" w14:textId="3F2E4CC8" w:rsidR="00BD6665" w:rsidRPr="005D5AA2" w:rsidRDefault="00BD6665" w:rsidP="00941BB4">
      <w:pPr>
        <w:pStyle w:val="a3"/>
        <w:numPr>
          <w:ilvl w:val="1"/>
          <w:numId w:val="6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всех костей запястья за исключением ладьевидной кости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F9C11E" w14:textId="022A5BA5" w:rsidR="00BD6665" w:rsidRPr="005D5AA2" w:rsidRDefault="00941BB4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653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частым видом травмы костей запястья является:</w:t>
      </w:r>
    </w:p>
    <w:p w14:paraId="4072609C" w14:textId="2E272209" w:rsidR="00BD6665" w:rsidRPr="005D5AA2" w:rsidRDefault="00BD6665" w:rsidP="00941BB4">
      <w:pPr>
        <w:pStyle w:val="a3"/>
        <w:numPr>
          <w:ilvl w:val="1"/>
          <w:numId w:val="65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 полулунной кости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F109CC" w14:textId="2E517210" w:rsidR="00BD6665" w:rsidRPr="005D5AA2" w:rsidRDefault="00BD6665" w:rsidP="00941BB4">
      <w:pPr>
        <w:pStyle w:val="a3"/>
        <w:numPr>
          <w:ilvl w:val="1"/>
          <w:numId w:val="65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перилунарный вывих кисти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11E21B" w14:textId="05918B89" w:rsidR="00BD6665" w:rsidRPr="005D5AA2" w:rsidRDefault="00BD6665" w:rsidP="00941BB4">
      <w:pPr>
        <w:pStyle w:val="a3"/>
        <w:numPr>
          <w:ilvl w:val="1"/>
          <w:numId w:val="65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 ладьевидной кости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1BD730" w14:textId="3BA2B154" w:rsidR="00BD6665" w:rsidRPr="005D5AA2" w:rsidRDefault="00BD6665" w:rsidP="00941BB4">
      <w:pPr>
        <w:pStyle w:val="a3"/>
        <w:numPr>
          <w:ilvl w:val="1"/>
          <w:numId w:val="65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 трехгранной кости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1B1AD0" w14:textId="71D125BF" w:rsidR="00BD6665" w:rsidRPr="005D5AA2" w:rsidRDefault="00941BB4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654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Оптимальной для выявления перелома ладьевидной кости запястья является:</w:t>
      </w:r>
    </w:p>
    <w:p w14:paraId="46E084E3" w14:textId="7ED43739" w:rsidR="00BD6665" w:rsidRPr="005D5AA2" w:rsidRDefault="00BD6665" w:rsidP="00941BB4">
      <w:pPr>
        <w:pStyle w:val="a3"/>
        <w:numPr>
          <w:ilvl w:val="1"/>
          <w:numId w:val="65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прямая проекция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56E4D0" w14:textId="2E577D12" w:rsidR="00BD6665" w:rsidRPr="005D5AA2" w:rsidRDefault="00BD6665" w:rsidP="00941BB4">
      <w:pPr>
        <w:pStyle w:val="a3"/>
        <w:numPr>
          <w:ilvl w:val="1"/>
          <w:numId w:val="65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ладонная косая проекция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94CC10" w14:textId="6D65DCA6" w:rsidR="00BD6665" w:rsidRPr="005D5AA2" w:rsidRDefault="00BD6665" w:rsidP="00941BB4">
      <w:pPr>
        <w:pStyle w:val="a3"/>
        <w:numPr>
          <w:ilvl w:val="1"/>
          <w:numId w:val="65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тыльная косая проекция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656D1D" w14:textId="77CEC696" w:rsidR="00BD6665" w:rsidRPr="005D5AA2" w:rsidRDefault="00BD6665" w:rsidP="00941BB4">
      <w:pPr>
        <w:pStyle w:val="a3"/>
        <w:numPr>
          <w:ilvl w:val="1"/>
          <w:numId w:val="65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боковая проекция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17A935" w14:textId="7EABD490" w:rsidR="00BD6665" w:rsidRPr="005D5AA2" w:rsidRDefault="00941BB4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655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Вколочение отломков характерно для перелома шейки бедра:</w:t>
      </w:r>
    </w:p>
    <w:p w14:paraId="09C32E86" w14:textId="5C35B1D7" w:rsidR="00BD6665" w:rsidRPr="005D5AA2" w:rsidRDefault="00BD6665" w:rsidP="00941BB4">
      <w:pPr>
        <w:pStyle w:val="a3"/>
        <w:numPr>
          <w:ilvl w:val="1"/>
          <w:numId w:val="65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субкапитального аддукционного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DC7D1C" w14:textId="12F463AB" w:rsidR="00BD6665" w:rsidRPr="005D5AA2" w:rsidRDefault="00BD6665" w:rsidP="00941BB4">
      <w:pPr>
        <w:pStyle w:val="a3"/>
        <w:numPr>
          <w:ilvl w:val="1"/>
          <w:numId w:val="65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субкапитального абдукционного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B85803" w14:textId="44A05370" w:rsidR="00BD6665" w:rsidRPr="005D5AA2" w:rsidRDefault="00BD6665" w:rsidP="00941BB4">
      <w:pPr>
        <w:pStyle w:val="a3"/>
        <w:numPr>
          <w:ilvl w:val="1"/>
          <w:numId w:val="65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базального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1557D1" w14:textId="55ADD1FE" w:rsidR="00BD6665" w:rsidRPr="005D5AA2" w:rsidRDefault="00BD6665" w:rsidP="00941BB4">
      <w:pPr>
        <w:pStyle w:val="a3"/>
        <w:numPr>
          <w:ilvl w:val="1"/>
          <w:numId w:val="656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чрезвертельного</w:t>
      </w:r>
      <w:r w:rsidR="00941BB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D68F8A" w14:textId="31646E31" w:rsidR="00BD6665" w:rsidRPr="005D5AA2" w:rsidRDefault="00941BB4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656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подозрении на перелом тазовой кости дополнительно необходимо использовать:</w:t>
      </w:r>
    </w:p>
    <w:p w14:paraId="164D9E31" w14:textId="1004670A" w:rsidR="00BD6665" w:rsidRPr="005D5AA2" w:rsidRDefault="00BD6665" w:rsidP="00A96D5A">
      <w:pPr>
        <w:pStyle w:val="a3"/>
        <w:numPr>
          <w:ilvl w:val="1"/>
          <w:numId w:val="65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проекцию с отведением по Лауэнштейну</w:t>
      </w:r>
      <w:r w:rsidR="00C962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BA8E59" w14:textId="13F1AAED" w:rsidR="00BD6665" w:rsidRPr="005D5AA2" w:rsidRDefault="00BD6665" w:rsidP="00A96D5A">
      <w:pPr>
        <w:pStyle w:val="a3"/>
        <w:numPr>
          <w:ilvl w:val="1"/>
          <w:numId w:val="65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косые проекции</w:t>
      </w:r>
      <w:r w:rsidR="00C962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3B6E74" w14:textId="77777777" w:rsidR="00C962AE" w:rsidRPr="005D5AA2" w:rsidRDefault="00BD6665" w:rsidP="00A96D5A">
      <w:pPr>
        <w:pStyle w:val="a3"/>
        <w:numPr>
          <w:ilvl w:val="1"/>
          <w:numId w:val="65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прямую заднюю проекцию с ротацией бедренной кости наружу</w:t>
      </w:r>
      <w:r w:rsidR="00C962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8A6633" w14:textId="373C8808" w:rsidR="00BD6665" w:rsidRPr="005D5AA2" w:rsidRDefault="00C962AE" w:rsidP="00A96D5A">
      <w:pPr>
        <w:pStyle w:val="a3"/>
        <w:numPr>
          <w:ilvl w:val="1"/>
          <w:numId w:val="65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557F78A9" w14:textId="64B7179A" w:rsidR="00BD6665" w:rsidRPr="005D5AA2" w:rsidRDefault="003C69BF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657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повреждении менисков коленных суставов информативны:</w:t>
      </w:r>
    </w:p>
    <w:p w14:paraId="1644C5D6" w14:textId="006FEB10" w:rsidR="00BD6665" w:rsidRPr="005D5AA2" w:rsidRDefault="00BD6665" w:rsidP="00A96D5A">
      <w:pPr>
        <w:pStyle w:val="a3"/>
        <w:numPr>
          <w:ilvl w:val="1"/>
          <w:numId w:val="65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в типичных проекциях</w:t>
      </w:r>
      <w:r w:rsidR="0018393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665F6F" w14:textId="60997716" w:rsidR="00BD6665" w:rsidRPr="005D5AA2" w:rsidRDefault="00BD6665" w:rsidP="00A96D5A">
      <w:pPr>
        <w:pStyle w:val="a3"/>
        <w:numPr>
          <w:ilvl w:val="1"/>
          <w:numId w:val="65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в косых проекциях</w:t>
      </w:r>
      <w:r w:rsidR="0018393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68041B" w14:textId="7A7A829F" w:rsidR="00BD6665" w:rsidRPr="005D5AA2" w:rsidRDefault="00BD6665" w:rsidP="00A96D5A">
      <w:pPr>
        <w:pStyle w:val="a3"/>
        <w:numPr>
          <w:ilvl w:val="1"/>
          <w:numId w:val="65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18393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727764" w14:textId="48F20E30" w:rsidR="00BD6665" w:rsidRPr="005D5AA2" w:rsidRDefault="00BD6665" w:rsidP="00A96D5A">
      <w:pPr>
        <w:pStyle w:val="a3"/>
        <w:numPr>
          <w:ilvl w:val="1"/>
          <w:numId w:val="65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контрастирование полости коленного сустава</w:t>
      </w:r>
      <w:r w:rsidR="0018393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5B33A3" w14:textId="1B182B2C" w:rsidR="00BD6665" w:rsidRPr="005D5AA2" w:rsidRDefault="003C69BF" w:rsidP="003C69B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658</w:t>
      </w:r>
      <w:r w:rsidR="00BD6665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Рентгенологическими симптомами при компрессионном переломе пяточной кости являются все перечисленные, кроме:</w:t>
      </w:r>
    </w:p>
    <w:p w14:paraId="09D8B4E2" w14:textId="363755DE" w:rsidR="00BD6665" w:rsidRPr="005D5AA2" w:rsidRDefault="00BD6665" w:rsidP="00A96D5A">
      <w:pPr>
        <w:pStyle w:val="a3"/>
        <w:numPr>
          <w:ilvl w:val="1"/>
          <w:numId w:val="65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уменьшения пяточно-суставного угла</w:t>
      </w:r>
      <w:r w:rsidR="0018393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9FEC36" w14:textId="03E5E771" w:rsidR="00BD6665" w:rsidRPr="005D5AA2" w:rsidRDefault="00BD6665" w:rsidP="00A96D5A">
      <w:pPr>
        <w:pStyle w:val="a3"/>
        <w:numPr>
          <w:ilvl w:val="1"/>
          <w:numId w:val="65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увеличения пяточно-суставного угла</w:t>
      </w:r>
      <w:r w:rsidR="0018393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35B09A" w14:textId="25EC7999" w:rsidR="00BD6665" w:rsidRPr="005D5AA2" w:rsidRDefault="00BD6665" w:rsidP="00A96D5A">
      <w:pPr>
        <w:pStyle w:val="a3"/>
        <w:numPr>
          <w:ilvl w:val="1"/>
          <w:numId w:val="65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уплотнения структуры пяточной кости</w:t>
      </w:r>
      <w:r w:rsidR="0018393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C4EDBF" w14:textId="7C01A81D" w:rsidR="00BD6665" w:rsidRPr="005D5AA2" w:rsidRDefault="00BD6665" w:rsidP="00A96D5A">
      <w:pPr>
        <w:pStyle w:val="a3"/>
        <w:numPr>
          <w:ilvl w:val="1"/>
          <w:numId w:val="65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выявления линии перелома</w:t>
      </w:r>
      <w:r w:rsidR="0018393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E17E25" w14:textId="669B4FF4" w:rsidR="00BD6665" w:rsidRPr="005D5AA2" w:rsidRDefault="00BD6665" w:rsidP="00A96D5A">
      <w:pPr>
        <w:pStyle w:val="a3"/>
        <w:numPr>
          <w:ilvl w:val="1"/>
          <w:numId w:val="65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перерыва коркового слоя</w:t>
      </w:r>
      <w:r w:rsidR="0018393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9D41C4" w14:textId="4E27D3C7" w:rsidR="00183933" w:rsidRPr="005D5AA2" w:rsidRDefault="00A96D5A" w:rsidP="00A96D5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65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9. Решающим для распознавания и определения вида вывиха шейных позвонков является соотношение:</w:t>
      </w:r>
    </w:p>
    <w:p w14:paraId="32F0C69C" w14:textId="7FA504D7" w:rsidR="00183933" w:rsidRPr="005D5AA2" w:rsidRDefault="00183933" w:rsidP="00A96D5A">
      <w:pPr>
        <w:pStyle w:val="a3"/>
        <w:numPr>
          <w:ilvl w:val="1"/>
          <w:numId w:val="6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тел позвонков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00104F" w14:textId="78B7A111" w:rsidR="00183933" w:rsidRPr="005D5AA2" w:rsidRDefault="00183933" w:rsidP="00A96D5A">
      <w:pPr>
        <w:pStyle w:val="a3"/>
        <w:numPr>
          <w:ilvl w:val="1"/>
          <w:numId w:val="6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остистых отростков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7E8509" w14:textId="37AAF7D9" w:rsidR="00183933" w:rsidRPr="005D5AA2" w:rsidRDefault="00183933" w:rsidP="00A96D5A">
      <w:pPr>
        <w:pStyle w:val="a3"/>
        <w:numPr>
          <w:ilvl w:val="1"/>
          <w:numId w:val="6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дуг позвонков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C2780C" w14:textId="34F2FE40" w:rsidR="00183933" w:rsidRPr="005D5AA2" w:rsidRDefault="00183933" w:rsidP="00A96D5A">
      <w:pPr>
        <w:pStyle w:val="a3"/>
        <w:numPr>
          <w:ilvl w:val="1"/>
          <w:numId w:val="66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суставных отростков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842CAB" w14:textId="355FDF60" w:rsidR="00183933" w:rsidRPr="005D5AA2" w:rsidRDefault="00A96D5A" w:rsidP="00A96D5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0. Основным рентгенологическим симптомом оскольчатого разрывного перелома атланта (перелома Джефферсона) является:</w:t>
      </w:r>
    </w:p>
    <w:p w14:paraId="67B25A76" w14:textId="293AD91C" w:rsidR="00183933" w:rsidRPr="005D5AA2" w:rsidRDefault="00183933" w:rsidP="00A96D5A">
      <w:pPr>
        <w:pStyle w:val="a3"/>
        <w:numPr>
          <w:ilvl w:val="1"/>
          <w:numId w:val="66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выстояние боковой массы атланта за край боковой суставной поверхности аксиса с одной стороны на прямой рентгенограмме через открытый рот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453F80" w14:textId="51A7C570" w:rsidR="00183933" w:rsidRPr="005D5AA2" w:rsidRDefault="00183933" w:rsidP="00A96D5A">
      <w:pPr>
        <w:pStyle w:val="a3"/>
        <w:numPr>
          <w:ilvl w:val="1"/>
          <w:numId w:val="66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 же с обеих сторон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A1FB26" w14:textId="2C4E315B" w:rsidR="00183933" w:rsidRPr="005D5AA2" w:rsidRDefault="00183933" w:rsidP="00A96D5A">
      <w:pPr>
        <w:pStyle w:val="a3"/>
        <w:numPr>
          <w:ilvl w:val="1"/>
          <w:numId w:val="66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отрыв костного фрагмента боковой массы атланта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2CBEFD" w14:textId="4EC83777" w:rsidR="00183933" w:rsidRPr="005D5AA2" w:rsidRDefault="00183933" w:rsidP="00A96D5A">
      <w:pPr>
        <w:pStyle w:val="a3"/>
        <w:numPr>
          <w:ilvl w:val="1"/>
          <w:numId w:val="66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неодинаковое расстояние от боковых масс атланта до зубовидного отростка аксиса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A7D61C" w14:textId="6C05C26C" w:rsidR="00183933" w:rsidRPr="005D5AA2" w:rsidRDefault="00A96D5A" w:rsidP="0018393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Для </w:t>
      </w:r>
      <w:r w:rsidR="00183933" w:rsidRPr="005D5AA2">
        <w:rPr>
          <w:rFonts w:ascii="Times New Roman" w:hAnsi="Times New Roman" w:cs="Times New Roman"/>
          <w:b/>
          <w:sz w:val="24"/>
          <w:szCs w:val="24"/>
        </w:rPr>
        <w:t>II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шейного позвонка характерны:</w:t>
      </w:r>
    </w:p>
    <w:p w14:paraId="44CDE715" w14:textId="0C5FADB0" w:rsidR="00183933" w:rsidRPr="005D5AA2" w:rsidRDefault="00183933" w:rsidP="005B74AC">
      <w:pPr>
        <w:pStyle w:val="a3"/>
        <w:numPr>
          <w:ilvl w:val="1"/>
          <w:numId w:val="66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компрессионный перелом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26F496" w14:textId="4D97036A" w:rsidR="00183933" w:rsidRPr="005D5AA2" w:rsidRDefault="00183933" w:rsidP="005B74AC">
      <w:pPr>
        <w:pStyle w:val="a3"/>
        <w:numPr>
          <w:ilvl w:val="1"/>
          <w:numId w:val="66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 остистого отростка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81DDCF" w14:textId="356AE87A" w:rsidR="00183933" w:rsidRPr="005D5AA2" w:rsidRDefault="00183933" w:rsidP="005B74AC">
      <w:pPr>
        <w:pStyle w:val="a3"/>
        <w:numPr>
          <w:ilvl w:val="1"/>
          <w:numId w:val="66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 зубовидного отростка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4C6168" w14:textId="77777777" w:rsidR="00A96D5A" w:rsidRPr="005D5AA2" w:rsidRDefault="00183933" w:rsidP="005B74AC">
      <w:pPr>
        <w:pStyle w:val="a3"/>
        <w:numPr>
          <w:ilvl w:val="1"/>
          <w:numId w:val="66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двусторонний перелом переднего отдела дуги</w:t>
      </w:r>
      <w:r w:rsidR="00A96D5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43DB52" w14:textId="76412599" w:rsidR="00183933" w:rsidRPr="005D5AA2" w:rsidRDefault="00A96D5A" w:rsidP="005B74AC">
      <w:pPr>
        <w:pStyle w:val="a3"/>
        <w:numPr>
          <w:ilvl w:val="1"/>
          <w:numId w:val="66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с и </w:t>
      </w:r>
      <w:r w:rsidRPr="005D5AA2">
        <w:rPr>
          <w:rFonts w:ascii="Times New Roman" w:hAnsi="Times New Roman" w:cs="Times New Roman"/>
          <w:sz w:val="24"/>
          <w:szCs w:val="24"/>
        </w:rPr>
        <w:t>d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41957A" w14:textId="3D2F7D2E" w:rsidR="00183933" w:rsidRPr="005D5AA2" w:rsidRDefault="005B74AC" w:rsidP="005B74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662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признакам, обычно сопровождающим клиновидную компрессию тела позвонка, относятся:</w:t>
      </w:r>
    </w:p>
    <w:p w14:paraId="7B106E77" w14:textId="3DC3D00A" w:rsidR="00183933" w:rsidRPr="005D5AA2" w:rsidRDefault="00183933" w:rsidP="00325B73">
      <w:pPr>
        <w:pStyle w:val="a3"/>
        <w:numPr>
          <w:ilvl w:val="1"/>
          <w:numId w:val="663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переднего контура в виде ступеньки или угла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6AC2E4" w14:textId="1C10E4AE" w:rsidR="00183933" w:rsidRPr="005D5AA2" w:rsidRDefault="00183933" w:rsidP="00325B73">
      <w:pPr>
        <w:pStyle w:val="a3"/>
        <w:numPr>
          <w:ilvl w:val="1"/>
          <w:numId w:val="663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угловая деформация верхней площадки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C381D0" w14:textId="4F21A0E8" w:rsidR="00183933" w:rsidRPr="005D5AA2" w:rsidRDefault="00183933" w:rsidP="00325B73">
      <w:pPr>
        <w:pStyle w:val="a3"/>
        <w:numPr>
          <w:ilvl w:val="1"/>
          <w:numId w:val="663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уплотнение костной структуры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57F25D" w14:textId="5826B8E0" w:rsidR="00183933" w:rsidRPr="005D5AA2" w:rsidRDefault="00183933" w:rsidP="00325B73">
      <w:pPr>
        <w:pStyle w:val="a3"/>
        <w:numPr>
          <w:ilvl w:val="1"/>
          <w:numId w:val="663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увеличение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передне-заднего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размера тела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F99F8B" w14:textId="608F45FC" w:rsidR="00183933" w:rsidRPr="005D5AA2" w:rsidRDefault="005B74AC" w:rsidP="00325B73">
      <w:pPr>
        <w:pStyle w:val="a3"/>
        <w:numPr>
          <w:ilvl w:val="1"/>
          <w:numId w:val="663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6A7575" w14:textId="40A6AE11" w:rsidR="00183933" w:rsidRPr="005D5AA2" w:rsidRDefault="005B74AC" w:rsidP="005B74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663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дифференциальной рентгенодиагностике клиновидной деформации тела позвонка в пользу нарушения его формирования свидетельствует все перечисленное, кроме:</w:t>
      </w:r>
    </w:p>
    <w:p w14:paraId="2B28DACD" w14:textId="442C494A" w:rsidR="00183933" w:rsidRPr="005D5AA2" w:rsidRDefault="00183933" w:rsidP="00325B73">
      <w:pPr>
        <w:pStyle w:val="a3"/>
        <w:numPr>
          <w:ilvl w:val="1"/>
          <w:numId w:val="66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скошенности верхней замыкающей пластинки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5EC762" w14:textId="7204727F" w:rsidR="00183933" w:rsidRPr="005D5AA2" w:rsidRDefault="00183933" w:rsidP="00325B73">
      <w:pPr>
        <w:pStyle w:val="a3"/>
        <w:numPr>
          <w:ilvl w:val="1"/>
          <w:numId w:val="66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скошенности нижней замыкающей пластинки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13DD6F" w14:textId="2FA97171" w:rsidR="00183933" w:rsidRPr="005D5AA2" w:rsidRDefault="00183933" w:rsidP="00325B73">
      <w:pPr>
        <w:pStyle w:val="a3"/>
        <w:numPr>
          <w:ilvl w:val="1"/>
          <w:numId w:val="66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узелков Шморля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22B535" w14:textId="1271C6E8" w:rsidR="00183933" w:rsidRPr="005D5AA2" w:rsidRDefault="00183933" w:rsidP="00325B73">
      <w:pPr>
        <w:pStyle w:val="a3"/>
        <w:numPr>
          <w:ilvl w:val="1"/>
          <w:numId w:val="66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плавного хода переднего контура тела без ступенек и углов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8E697A" w14:textId="31E8775E" w:rsidR="00183933" w:rsidRPr="005D5AA2" w:rsidRDefault="00183933" w:rsidP="00325B73">
      <w:pPr>
        <w:pStyle w:val="a3"/>
        <w:numPr>
          <w:ilvl w:val="1"/>
          <w:numId w:val="66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 перечисленное верно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714223" w14:textId="048F5E56" w:rsidR="00183933" w:rsidRPr="005D5AA2" w:rsidRDefault="005B74AC" w:rsidP="0018393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664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оскольчатого разрывного перелома поясничных позвонков не характерно:</w:t>
      </w:r>
    </w:p>
    <w:p w14:paraId="09032A3C" w14:textId="1D02CCB8" w:rsidR="00183933" w:rsidRPr="005D5AA2" w:rsidRDefault="00183933" w:rsidP="00325B73">
      <w:pPr>
        <w:pStyle w:val="a3"/>
        <w:numPr>
          <w:ilvl w:val="1"/>
          <w:numId w:val="665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клиновидная деформация тела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77FA77" w14:textId="0F74755B" w:rsidR="00183933" w:rsidRPr="005D5AA2" w:rsidRDefault="00183933" w:rsidP="00325B73">
      <w:pPr>
        <w:pStyle w:val="a3"/>
        <w:numPr>
          <w:ilvl w:val="1"/>
          <w:numId w:val="665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разрыв обеих замыкающих пластинок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D089AF" w14:textId="01C6D49E" w:rsidR="00183933" w:rsidRPr="005D5AA2" w:rsidRDefault="00183933" w:rsidP="00325B73">
      <w:pPr>
        <w:pStyle w:val="a3"/>
        <w:numPr>
          <w:ilvl w:val="1"/>
          <w:numId w:val="665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снижение высоты прилежащего межпозвоночного диска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3EF256" w14:textId="43D7597C" w:rsidR="00183933" w:rsidRPr="005D5AA2" w:rsidRDefault="00183933" w:rsidP="00325B73">
      <w:pPr>
        <w:pStyle w:val="a3"/>
        <w:numPr>
          <w:ilvl w:val="1"/>
          <w:numId w:val="665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горизонтального размера тела поврежденного позвонка</w:t>
      </w:r>
      <w:r w:rsidR="005B74A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E3BF82" w14:textId="1370A05D" w:rsidR="00183933" w:rsidRPr="005D5AA2" w:rsidRDefault="00325B73" w:rsidP="0018393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665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"Стабильным" повреждением позвоночника является:</w:t>
      </w:r>
    </w:p>
    <w:p w14:paraId="0636B825" w14:textId="2803E087" w:rsidR="00183933" w:rsidRPr="005D5AA2" w:rsidRDefault="00183933" w:rsidP="00325B73">
      <w:pPr>
        <w:pStyle w:val="a3"/>
        <w:numPr>
          <w:ilvl w:val="1"/>
          <w:numId w:val="66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клиновидная компрессия тела позвонка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4315B7" w14:textId="37C958EF" w:rsidR="00183933" w:rsidRPr="005D5AA2" w:rsidRDefault="00183933" w:rsidP="00325B73">
      <w:pPr>
        <w:pStyle w:val="a3"/>
        <w:numPr>
          <w:ilvl w:val="1"/>
          <w:numId w:val="66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двусторонний перелом дуги аксиса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A5091D" w14:textId="4265A403" w:rsidR="00183933" w:rsidRPr="005D5AA2" w:rsidRDefault="00183933" w:rsidP="00325B73">
      <w:pPr>
        <w:pStyle w:val="a3"/>
        <w:numPr>
          <w:ilvl w:val="1"/>
          <w:numId w:val="66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 зубовидного отростка аксиса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5B6C49" w14:textId="5051E31A" w:rsidR="00183933" w:rsidRPr="005D5AA2" w:rsidRDefault="00183933" w:rsidP="00325B73">
      <w:pPr>
        <w:pStyle w:val="a3"/>
        <w:numPr>
          <w:ilvl w:val="1"/>
          <w:numId w:val="66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переломо-вывих грудного позвонка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5602AF" w14:textId="1AFFB472" w:rsidR="00183933" w:rsidRPr="005D5AA2" w:rsidRDefault="00325B73" w:rsidP="00325B7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666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Рентгенологическими симптомами механического повреждения межпозвоночного диска являются:</w:t>
      </w:r>
    </w:p>
    <w:p w14:paraId="5EB1EF6E" w14:textId="618C916B" w:rsidR="00183933" w:rsidRPr="005D5AA2" w:rsidRDefault="00183933" w:rsidP="00325B73">
      <w:pPr>
        <w:pStyle w:val="a3"/>
        <w:numPr>
          <w:ilvl w:val="1"/>
          <w:numId w:val="667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межпозвоночного пространства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3B3277" w14:textId="68B3A92F" w:rsidR="00183933" w:rsidRPr="005D5AA2" w:rsidRDefault="00183933" w:rsidP="00325B73">
      <w:pPr>
        <w:pStyle w:val="a3"/>
        <w:numPr>
          <w:ilvl w:val="1"/>
          <w:numId w:val="667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межпозвоночного пространства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0BE176" w14:textId="4F6E5ED1" w:rsidR="00183933" w:rsidRPr="005D5AA2" w:rsidRDefault="00183933" w:rsidP="00325B73">
      <w:pPr>
        <w:pStyle w:val="a3"/>
        <w:numPr>
          <w:ilvl w:val="1"/>
          <w:numId w:val="667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вышележащего позвонка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D54ACD" w14:textId="58386399" w:rsidR="00183933" w:rsidRPr="005D5AA2" w:rsidRDefault="00183933" w:rsidP="00325B73">
      <w:pPr>
        <w:pStyle w:val="a3"/>
        <w:numPr>
          <w:ilvl w:val="1"/>
          <w:numId w:val="667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межпозвоночного отверстия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A379A3" w14:textId="0651BF19" w:rsidR="00183933" w:rsidRPr="005D5AA2" w:rsidRDefault="00325B73" w:rsidP="00325B73">
      <w:pPr>
        <w:pStyle w:val="a3"/>
        <w:numPr>
          <w:ilvl w:val="1"/>
          <w:numId w:val="667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767E098D" w14:textId="065C9F99" w:rsidR="00183933" w:rsidRPr="005D5AA2" w:rsidRDefault="00325B73" w:rsidP="0018393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667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Перелом поперечного отростка позвонка чаще наблюдается:</w:t>
      </w:r>
    </w:p>
    <w:p w14:paraId="5C414DEC" w14:textId="38C188D3" w:rsidR="00183933" w:rsidRPr="005D5AA2" w:rsidRDefault="00183933" w:rsidP="00325B73">
      <w:pPr>
        <w:pStyle w:val="a3"/>
        <w:numPr>
          <w:ilvl w:val="1"/>
          <w:numId w:val="66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шейном отделе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573F8F" w14:textId="73AAEB34" w:rsidR="00183933" w:rsidRPr="005D5AA2" w:rsidRDefault="00183933" w:rsidP="00325B73">
      <w:pPr>
        <w:pStyle w:val="a3"/>
        <w:numPr>
          <w:ilvl w:val="1"/>
          <w:numId w:val="66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грудном отделе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2E2F36" w14:textId="7F0E20F3" w:rsidR="00183933" w:rsidRPr="005D5AA2" w:rsidRDefault="00183933" w:rsidP="00325B73">
      <w:pPr>
        <w:pStyle w:val="a3"/>
        <w:numPr>
          <w:ilvl w:val="1"/>
          <w:numId w:val="66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поясничном отделе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D5F16E" w14:textId="5C12FC3E" w:rsidR="00183933" w:rsidRPr="005D5AA2" w:rsidRDefault="00183933" w:rsidP="00325B73">
      <w:pPr>
        <w:pStyle w:val="a3"/>
        <w:numPr>
          <w:ilvl w:val="1"/>
          <w:numId w:val="66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шейном и грудном отделе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9BAF07" w14:textId="63C096BB" w:rsidR="00183933" w:rsidRPr="005D5AA2" w:rsidRDefault="00325B73" w:rsidP="0018393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668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перелома поперечных отростков характерно смещение отломков:</w:t>
      </w:r>
    </w:p>
    <w:p w14:paraId="36A51273" w14:textId="77777777" w:rsidR="00325B73" w:rsidRPr="005D5AA2" w:rsidRDefault="00183933" w:rsidP="00325B73">
      <w:pPr>
        <w:pStyle w:val="a3"/>
        <w:numPr>
          <w:ilvl w:val="1"/>
          <w:numId w:val="669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 углом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8E2662" w14:textId="6D141636" w:rsidR="00183933" w:rsidRPr="005D5AA2" w:rsidRDefault="00183933" w:rsidP="00325B73">
      <w:pPr>
        <w:pStyle w:val="a3"/>
        <w:numPr>
          <w:ilvl w:val="1"/>
          <w:numId w:val="669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боковое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63557E" w14:textId="0DEE4DFF" w:rsidR="00183933" w:rsidRPr="005D5AA2" w:rsidRDefault="00183933" w:rsidP="00325B73">
      <w:pPr>
        <w:pStyle w:val="a3"/>
        <w:numPr>
          <w:ilvl w:val="1"/>
          <w:numId w:val="669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длине</w:t>
      </w:r>
      <w:r w:rsidR="00325B7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D39F16" w14:textId="20C4F8DF" w:rsidR="00183933" w:rsidRPr="005D5AA2" w:rsidRDefault="00B07F74" w:rsidP="0018393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669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ранним проявлением костной мозоли при диафизарных переломах является:</w:t>
      </w:r>
    </w:p>
    <w:p w14:paraId="3E8AE071" w14:textId="4872CD0E" w:rsidR="00183933" w:rsidRPr="005D5AA2" w:rsidRDefault="00183933" w:rsidP="00563064">
      <w:pPr>
        <w:pStyle w:val="a3"/>
        <w:numPr>
          <w:ilvl w:val="1"/>
          <w:numId w:val="67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нежная облаковидная параоссальная тень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D11388" w14:textId="77317A75" w:rsidR="00183933" w:rsidRPr="005D5AA2" w:rsidRDefault="00183933" w:rsidP="00563064">
      <w:pPr>
        <w:pStyle w:val="a3"/>
        <w:numPr>
          <w:ilvl w:val="1"/>
          <w:numId w:val="67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сглаженность краев отломков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E7495C" w14:textId="4033DBAE" w:rsidR="00183933" w:rsidRPr="005D5AA2" w:rsidRDefault="00183933" w:rsidP="00563064">
      <w:pPr>
        <w:pStyle w:val="a3"/>
        <w:numPr>
          <w:ilvl w:val="1"/>
          <w:numId w:val="67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уплотнение краев отломков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F61921" w14:textId="207F81BF" w:rsidR="00183933" w:rsidRPr="005D5AA2" w:rsidRDefault="00183933" w:rsidP="00563064">
      <w:pPr>
        <w:pStyle w:val="a3"/>
        <w:numPr>
          <w:ilvl w:val="1"/>
          <w:numId w:val="67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ухудшение видимости линии перелома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EA64C6" w14:textId="4099BCAA" w:rsidR="00183933" w:rsidRPr="005D5AA2" w:rsidRDefault="00B07F74" w:rsidP="00B07F7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670</w:t>
      </w:r>
      <w:r w:rsidR="0018393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частой локализацией поражений костей от перегрузки в здоровом скелете является:</w:t>
      </w:r>
    </w:p>
    <w:p w14:paraId="7028CDA1" w14:textId="5435CDFB" w:rsidR="00183933" w:rsidRPr="005D5AA2" w:rsidRDefault="00183933" w:rsidP="00563064">
      <w:pPr>
        <w:pStyle w:val="a3"/>
        <w:numPr>
          <w:ilvl w:val="1"/>
          <w:numId w:val="67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шейка бедренной кости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658130" w14:textId="2F2BE96E" w:rsidR="00183933" w:rsidRPr="005D5AA2" w:rsidRDefault="00183933" w:rsidP="00563064">
      <w:pPr>
        <w:pStyle w:val="a3"/>
        <w:numPr>
          <w:ilvl w:val="1"/>
          <w:numId w:val="67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большеберцовая кость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19F744" w14:textId="42A6F33B" w:rsidR="00183933" w:rsidRPr="005D5AA2" w:rsidRDefault="00183933" w:rsidP="00563064">
      <w:pPr>
        <w:pStyle w:val="a3"/>
        <w:numPr>
          <w:ilvl w:val="1"/>
          <w:numId w:val="67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плюсневые кости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2FA39A" w14:textId="19CE0936" w:rsidR="00183933" w:rsidRPr="005D5AA2" w:rsidRDefault="00183933" w:rsidP="00563064">
      <w:pPr>
        <w:pStyle w:val="a3"/>
        <w:numPr>
          <w:ilvl w:val="1"/>
          <w:numId w:val="67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малоберцовая кость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8991F4" w14:textId="433EEEB2" w:rsidR="00183933" w:rsidRPr="005D5AA2" w:rsidRDefault="00183933" w:rsidP="0018393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</w:t>
      </w:r>
      <w:r w:rsidR="00B07F74"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Рентгенологическую картину, сходную с остеобластическими метастазами рака, имеет:</w:t>
      </w:r>
    </w:p>
    <w:p w14:paraId="56B10AAA" w14:textId="26A417AE" w:rsidR="00183933" w:rsidRPr="005D5AA2" w:rsidRDefault="00183933" w:rsidP="00563064">
      <w:pPr>
        <w:pStyle w:val="a3"/>
        <w:numPr>
          <w:ilvl w:val="1"/>
          <w:numId w:val="67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остеопойкилия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F31178" w14:textId="002D467B" w:rsidR="00183933" w:rsidRPr="005D5AA2" w:rsidRDefault="00183933" w:rsidP="00563064">
      <w:pPr>
        <w:pStyle w:val="a3"/>
        <w:numPr>
          <w:ilvl w:val="1"/>
          <w:numId w:val="67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фиброзная дисплазия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F21024" w14:textId="63F58F1C" w:rsidR="00183933" w:rsidRPr="005D5AA2" w:rsidRDefault="00183933" w:rsidP="00563064">
      <w:pPr>
        <w:pStyle w:val="a3"/>
        <w:numPr>
          <w:ilvl w:val="1"/>
          <w:numId w:val="67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диафизарные гиперостозы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623654" w14:textId="5E800860" w:rsidR="00183933" w:rsidRPr="005D5AA2" w:rsidRDefault="00183933" w:rsidP="00563064">
      <w:pPr>
        <w:pStyle w:val="a3"/>
        <w:numPr>
          <w:ilvl w:val="1"/>
          <w:numId w:val="67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эпифизарная дисплазия</w:t>
      </w:r>
      <w:r w:rsidR="00B07F7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0C36A0" w14:textId="72C51C98" w:rsidR="00CA3404" w:rsidRPr="005D5AA2" w:rsidRDefault="00CA3404" w:rsidP="00CA340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672. Патологические переломы могут возникать при:</w:t>
      </w:r>
    </w:p>
    <w:p w14:paraId="6D9843BB" w14:textId="4F4A7394" w:rsidR="00CA3404" w:rsidRPr="005D5AA2" w:rsidRDefault="00CA3404" w:rsidP="00563064">
      <w:pPr>
        <w:pStyle w:val="a3"/>
        <w:numPr>
          <w:ilvl w:val="1"/>
          <w:numId w:val="6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диафизарных гиперостозах;</w:t>
      </w:r>
    </w:p>
    <w:p w14:paraId="056B5233" w14:textId="7640D485" w:rsidR="00CA3404" w:rsidRPr="005D5AA2" w:rsidRDefault="00CA3404" w:rsidP="00563064">
      <w:pPr>
        <w:pStyle w:val="a3"/>
        <w:numPr>
          <w:ilvl w:val="1"/>
          <w:numId w:val="6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мраморной болезни;</w:t>
      </w:r>
    </w:p>
    <w:p w14:paraId="013D2C59" w14:textId="3025F7C4" w:rsidR="00CA3404" w:rsidRPr="005D5AA2" w:rsidRDefault="00CA3404" w:rsidP="00563064">
      <w:pPr>
        <w:pStyle w:val="a3"/>
        <w:numPr>
          <w:ilvl w:val="1"/>
          <w:numId w:val="6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мелореостозе;</w:t>
      </w:r>
    </w:p>
    <w:p w14:paraId="22DB0031" w14:textId="3B9EE103" w:rsidR="00CA3404" w:rsidRPr="005D5AA2" w:rsidRDefault="00CA3404" w:rsidP="00563064">
      <w:pPr>
        <w:pStyle w:val="a3"/>
        <w:numPr>
          <w:ilvl w:val="1"/>
          <w:numId w:val="6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спондило-эпифизарной дисплазии.</w:t>
      </w:r>
    </w:p>
    <w:p w14:paraId="1AB5A902" w14:textId="1BD7C520" w:rsidR="00CA3404" w:rsidRPr="005D5AA2" w:rsidRDefault="00C72F00" w:rsidP="00CA340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673</w:t>
      </w:r>
      <w:r w:rsidR="00CA340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Симптомом «вздутия» кости сопровождает:</w:t>
      </w:r>
    </w:p>
    <w:p w14:paraId="46217F34" w14:textId="1060DB6C" w:rsidR="00CA3404" w:rsidRPr="005D5AA2" w:rsidRDefault="00CA3404" w:rsidP="00563064">
      <w:pPr>
        <w:pStyle w:val="a3"/>
        <w:numPr>
          <w:ilvl w:val="1"/>
          <w:numId w:val="67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спондило-эпифизарная дисплазия</w:t>
      </w:r>
      <w:r w:rsidR="00C72F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19C0B1" w14:textId="6ECE7ED2" w:rsidR="00CA3404" w:rsidRPr="005D5AA2" w:rsidRDefault="00CA3404" w:rsidP="00563064">
      <w:pPr>
        <w:pStyle w:val="a3"/>
        <w:numPr>
          <w:ilvl w:val="1"/>
          <w:numId w:val="67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арахнодактилия</w:t>
      </w:r>
      <w:r w:rsidR="00C72F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01EEC4" w14:textId="02E42E29" w:rsidR="00CA3404" w:rsidRPr="005D5AA2" w:rsidRDefault="00CA3404" w:rsidP="00563064">
      <w:pPr>
        <w:pStyle w:val="a3"/>
        <w:numPr>
          <w:ilvl w:val="1"/>
          <w:numId w:val="67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фиброзная дисплазия</w:t>
      </w:r>
      <w:r w:rsidR="00C72F0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318BFA" w14:textId="06CB95B8" w:rsidR="00CA3404" w:rsidRPr="005D5AA2" w:rsidRDefault="00CA3404" w:rsidP="00563064">
      <w:pPr>
        <w:pStyle w:val="a3"/>
        <w:numPr>
          <w:ilvl w:val="1"/>
          <w:numId w:val="67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несовершенный остеогенез</w:t>
      </w:r>
      <w:r w:rsidR="00C72F0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2F7E44" w14:textId="4517230C" w:rsidR="00CA3404" w:rsidRPr="005D5AA2" w:rsidRDefault="00563064" w:rsidP="00CA340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674</w:t>
      </w:r>
      <w:r w:rsidR="00CA340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Известковые включения в пораженных участках наблюдаются при:</w:t>
      </w:r>
    </w:p>
    <w:p w14:paraId="610BBF02" w14:textId="4B112B65" w:rsidR="00CA3404" w:rsidRPr="005D5AA2" w:rsidRDefault="00CA3404" w:rsidP="00563064">
      <w:pPr>
        <w:pStyle w:val="a3"/>
        <w:numPr>
          <w:ilvl w:val="1"/>
          <w:numId w:val="67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хондроматозе костей</w:t>
      </w:r>
      <w:r w:rsidR="005630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AB946F" w14:textId="6CBA9130" w:rsidR="00CA3404" w:rsidRPr="005D5AA2" w:rsidRDefault="00CA3404" w:rsidP="00563064">
      <w:pPr>
        <w:pStyle w:val="a3"/>
        <w:numPr>
          <w:ilvl w:val="1"/>
          <w:numId w:val="67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несовершенном остеогенезе</w:t>
      </w:r>
      <w:r w:rsidR="005630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6A1E98" w14:textId="4C60D3ED" w:rsidR="00CA3404" w:rsidRPr="005D5AA2" w:rsidRDefault="00CA3404" w:rsidP="00563064">
      <w:pPr>
        <w:pStyle w:val="a3"/>
        <w:numPr>
          <w:ilvl w:val="1"/>
          <w:numId w:val="67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черепно-ключичной дисплазии</w:t>
      </w:r>
      <w:r w:rsidR="005630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2496DE" w14:textId="39AEFDBF" w:rsidR="00CA3404" w:rsidRPr="005D5AA2" w:rsidRDefault="00CA3404" w:rsidP="00563064">
      <w:pPr>
        <w:pStyle w:val="a3"/>
        <w:numPr>
          <w:ilvl w:val="1"/>
          <w:numId w:val="67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метафизарной дисплазии</w:t>
      </w:r>
      <w:r w:rsidR="0056306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644B76" w14:textId="5A44B707" w:rsidR="00CA3404" w:rsidRPr="005D5AA2" w:rsidRDefault="00563064" w:rsidP="00CA340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675</w:t>
      </w:r>
      <w:r w:rsidR="00CA340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деформирующей остеодистрофии Педжета характерно все перечисленное ниже, кроме:</w:t>
      </w:r>
    </w:p>
    <w:p w14:paraId="6EAFD4D1" w14:textId="2CD2BB83" w:rsidR="00CA3404" w:rsidRPr="005D5AA2" w:rsidRDefault="00CA3404" w:rsidP="00563064">
      <w:pPr>
        <w:pStyle w:val="a3"/>
        <w:numPr>
          <w:ilvl w:val="1"/>
          <w:numId w:val="67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грубого трабекулярного рисунка губчатого вещества</w:t>
      </w:r>
      <w:r w:rsidR="005630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8445CB" w14:textId="2B7064A9" w:rsidR="00CA3404" w:rsidRPr="005D5AA2" w:rsidRDefault="00CA3404" w:rsidP="00563064">
      <w:pPr>
        <w:pStyle w:val="a3"/>
        <w:numPr>
          <w:ilvl w:val="1"/>
          <w:numId w:val="67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грубого продольного разволокнения компактного вещества</w:t>
      </w:r>
      <w:r w:rsidR="005630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765DED" w14:textId="11D27998" w:rsidR="00CA3404" w:rsidRPr="005D5AA2" w:rsidRDefault="00CA3404" w:rsidP="00563064">
      <w:pPr>
        <w:pStyle w:val="a3"/>
        <w:numPr>
          <w:ilvl w:val="1"/>
          <w:numId w:val="67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утолщения компактного вещества</w:t>
      </w:r>
      <w:r w:rsidR="005630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FE3D7E" w14:textId="528F79A9" w:rsidR="00CA3404" w:rsidRPr="005D5AA2" w:rsidRDefault="00CA3404" w:rsidP="00563064">
      <w:pPr>
        <w:pStyle w:val="a3"/>
        <w:numPr>
          <w:ilvl w:val="1"/>
          <w:numId w:val="67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разрушения коркового слоя на всю толщину с симптомом обрыва</w:t>
      </w:r>
      <w:r w:rsidR="0056306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FC2453" w14:textId="545BE4D3" w:rsidR="00CA3404" w:rsidRPr="005D5AA2" w:rsidRDefault="00FF44A0" w:rsidP="00CA340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676</w:t>
      </w:r>
      <w:r w:rsidR="00CA340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начальной стадии развития деформирующей остеодистрофии Педжета выявляются:</w:t>
      </w:r>
    </w:p>
    <w:p w14:paraId="620A4377" w14:textId="6BE711A0" w:rsidR="00CA3404" w:rsidRPr="005D5AA2" w:rsidRDefault="00CA3404" w:rsidP="00390E4C">
      <w:pPr>
        <w:pStyle w:val="a3"/>
        <w:numPr>
          <w:ilvl w:val="1"/>
          <w:numId w:val="677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диффузное гомогенное разрежение структуры кости</w:t>
      </w:r>
      <w:r w:rsidR="00FF44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CB18BA" w14:textId="1A9C0DEE" w:rsidR="00CA3404" w:rsidRPr="005D5AA2" w:rsidRDefault="00CA3404" w:rsidP="00390E4C">
      <w:pPr>
        <w:pStyle w:val="a3"/>
        <w:numPr>
          <w:ilvl w:val="1"/>
          <w:numId w:val="677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пятнисто-хлопьевидный рисунок</w:t>
      </w:r>
      <w:r w:rsidR="00FF44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807203" w14:textId="6FCF1F07" w:rsidR="00CA3404" w:rsidRPr="005D5AA2" w:rsidRDefault="00CA3404" w:rsidP="00390E4C">
      <w:pPr>
        <w:pStyle w:val="a3"/>
        <w:numPr>
          <w:ilvl w:val="1"/>
          <w:numId w:val="677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грубо-трабекулярный рисунок</w:t>
      </w:r>
      <w:r w:rsidR="00FF44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A299C9" w14:textId="77E638E4" w:rsidR="00CA3404" w:rsidRPr="005D5AA2" w:rsidRDefault="00CA3404" w:rsidP="00390E4C">
      <w:pPr>
        <w:pStyle w:val="a3"/>
        <w:numPr>
          <w:ilvl w:val="1"/>
          <w:numId w:val="677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мелкоочаговое разрежение структуры кости</w:t>
      </w:r>
      <w:r w:rsidR="00FF44A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F26C71" w14:textId="29156C1F" w:rsidR="00CA3404" w:rsidRPr="005D5AA2" w:rsidRDefault="00FF44A0" w:rsidP="00CA340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677</w:t>
      </w:r>
      <w:r w:rsidR="00CA340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деформирующей остеодистрофии Педжета характерно все перечисленное,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A3404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кроме:</w:t>
      </w:r>
    </w:p>
    <w:p w14:paraId="5EB589BF" w14:textId="77777777" w:rsidR="00FF44A0" w:rsidRPr="005D5AA2" w:rsidRDefault="00CA3404" w:rsidP="00390E4C">
      <w:pPr>
        <w:pStyle w:val="a3"/>
        <w:numPr>
          <w:ilvl w:val="1"/>
          <w:numId w:val="6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утолщения кости</w:t>
      </w:r>
      <w:r w:rsidR="00FF44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78DF60" w14:textId="4F21CCAB" w:rsidR="00CA3404" w:rsidRPr="005D5AA2" w:rsidRDefault="00CA3404" w:rsidP="00390E4C">
      <w:pPr>
        <w:pStyle w:val="a3"/>
        <w:numPr>
          <w:ilvl w:val="1"/>
          <w:numId w:val="6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дугообразного искривления оси</w:t>
      </w:r>
      <w:r w:rsidR="00FF44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1E2676" w14:textId="26F8C59E" w:rsidR="00CA3404" w:rsidRPr="005D5AA2" w:rsidRDefault="00CA3404" w:rsidP="00390E4C">
      <w:pPr>
        <w:pStyle w:val="a3"/>
        <w:numPr>
          <w:ilvl w:val="1"/>
          <w:numId w:val="6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колоколоподобной деформации грудной клетки</w:t>
      </w:r>
      <w:r w:rsidR="00FF44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B67834" w14:textId="30C212FE" w:rsidR="00CA3404" w:rsidRPr="005D5AA2" w:rsidRDefault="00CA3404" w:rsidP="00390E4C">
      <w:pPr>
        <w:pStyle w:val="a3"/>
        <w:numPr>
          <w:ilvl w:val="1"/>
          <w:numId w:val="6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протрузии вертлужной впадины</w:t>
      </w:r>
      <w:r w:rsidR="00FF44A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2E15C5" w14:textId="3F745B3F" w:rsidR="00CA3404" w:rsidRPr="005D5AA2" w:rsidRDefault="00DB601B" w:rsidP="00CA340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678</w:t>
      </w:r>
      <w:r w:rsidR="00CA340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деформирующей остеодистрофии Педжета не наблюдается:</w:t>
      </w:r>
    </w:p>
    <w:p w14:paraId="7E05E6DA" w14:textId="1D832EDA" w:rsidR="00CA3404" w:rsidRPr="005D5AA2" w:rsidRDefault="00CA3404" w:rsidP="00390E4C">
      <w:pPr>
        <w:pStyle w:val="a3"/>
        <w:numPr>
          <w:ilvl w:val="0"/>
          <w:numId w:val="67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частичное поражение одной кости</w:t>
      </w:r>
      <w:r w:rsidR="00DB601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76338E" w14:textId="4CA917E4" w:rsidR="00CA3404" w:rsidRPr="005D5AA2" w:rsidRDefault="00CA3404" w:rsidP="00390E4C">
      <w:pPr>
        <w:pStyle w:val="a3"/>
        <w:numPr>
          <w:ilvl w:val="0"/>
          <w:numId w:val="67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поражение одной кости на всем протяжении</w:t>
      </w:r>
      <w:r w:rsidR="00DB601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A499E4" w14:textId="0E067699" w:rsidR="00CA3404" w:rsidRPr="005D5AA2" w:rsidRDefault="00CA3404" w:rsidP="00390E4C">
      <w:pPr>
        <w:pStyle w:val="a3"/>
        <w:numPr>
          <w:ilvl w:val="0"/>
          <w:numId w:val="67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поражение многих костей</w:t>
      </w:r>
      <w:r w:rsidR="00DB601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B0885C" w14:textId="29008D39" w:rsidR="00CA3404" w:rsidRPr="005D5AA2" w:rsidRDefault="00CA3404" w:rsidP="00390E4C">
      <w:pPr>
        <w:pStyle w:val="a3"/>
        <w:numPr>
          <w:ilvl w:val="0"/>
          <w:numId w:val="67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системное поражение скелета</w:t>
      </w:r>
      <w:r w:rsidR="00DB601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0A9644" w14:textId="3D48E5BD" w:rsidR="00CA3404" w:rsidRPr="005D5AA2" w:rsidRDefault="00DB601B" w:rsidP="00CA3404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679</w:t>
      </w:r>
      <w:r w:rsidR="00CA3404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деформирующей остеодистрофии Педжета не характерно:</w:t>
      </w:r>
    </w:p>
    <w:p w14:paraId="36338432" w14:textId="18F79506" w:rsidR="00CA3404" w:rsidRPr="005D5AA2" w:rsidRDefault="00CA3404" w:rsidP="00390E4C">
      <w:pPr>
        <w:pStyle w:val="a3"/>
        <w:numPr>
          <w:ilvl w:val="1"/>
          <w:numId w:val="68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высоты тела позвонка за счет продавливания замыкающих пластинок</w:t>
      </w:r>
      <w:r w:rsidR="00260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6355AB" w14:textId="6D1CD002" w:rsidR="00CA3404" w:rsidRPr="005D5AA2" w:rsidRDefault="00CA3404" w:rsidP="00390E4C">
      <w:pPr>
        <w:pStyle w:val="a3"/>
        <w:numPr>
          <w:ilvl w:val="1"/>
          <w:numId w:val="68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горизонтальных размеров тела позвонка</w:t>
      </w:r>
      <w:r w:rsidR="00260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DA635B" w14:textId="0564CBD9" w:rsidR="00CA3404" w:rsidRPr="005D5AA2" w:rsidRDefault="00CA3404" w:rsidP="00390E4C">
      <w:pPr>
        <w:pStyle w:val="a3"/>
        <w:numPr>
          <w:ilvl w:val="1"/>
          <w:numId w:val="68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 дуги и отростков позвонка</w:t>
      </w:r>
      <w:r w:rsidR="00260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2252A0" w14:textId="06ED05B3" w:rsidR="00CA3404" w:rsidRPr="005D5AA2" w:rsidRDefault="00CA3404" w:rsidP="00390E4C">
      <w:pPr>
        <w:pStyle w:val="a3"/>
        <w:numPr>
          <w:ilvl w:val="1"/>
          <w:numId w:val="68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вздутие тела позвонка</w:t>
      </w:r>
      <w:r w:rsidR="002602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994767" w14:textId="0C905396" w:rsidR="002602FA" w:rsidRPr="005D5AA2" w:rsidRDefault="002602FA" w:rsidP="002602F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680. Отсутствие рентгенологических изменений со стороны костно-суставного аппарата в первые 2-3 недели с последующей быстрой динамикой рентгенологической картины характерно для:</w:t>
      </w:r>
    </w:p>
    <w:p w14:paraId="1354FA56" w14:textId="09D22148" w:rsidR="002602FA" w:rsidRPr="005D5AA2" w:rsidRDefault="002602FA" w:rsidP="00390E4C">
      <w:pPr>
        <w:pStyle w:val="a3"/>
        <w:numPr>
          <w:ilvl w:val="1"/>
          <w:numId w:val="680"/>
        </w:numPr>
        <w:spacing w:after="0"/>
        <w:ind w:left="709" w:hanging="2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острых неспецифических воспалительных процессов;</w:t>
      </w:r>
    </w:p>
    <w:p w14:paraId="3E146666" w14:textId="5D538EF0" w:rsidR="002602FA" w:rsidRPr="005D5AA2" w:rsidRDefault="002602FA" w:rsidP="00390E4C">
      <w:pPr>
        <w:pStyle w:val="a3"/>
        <w:numPr>
          <w:ilvl w:val="1"/>
          <w:numId w:val="680"/>
        </w:numPr>
        <w:spacing w:after="0"/>
        <w:ind w:left="709" w:hanging="2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туберкулезных поражений;</w:t>
      </w:r>
    </w:p>
    <w:p w14:paraId="2FA91C07" w14:textId="699F6779" w:rsidR="002602FA" w:rsidRPr="005D5AA2" w:rsidRDefault="002602FA" w:rsidP="00390E4C">
      <w:pPr>
        <w:pStyle w:val="a3"/>
        <w:numPr>
          <w:ilvl w:val="1"/>
          <w:numId w:val="680"/>
        </w:numPr>
        <w:spacing w:after="0"/>
        <w:ind w:left="709" w:hanging="2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сифилиса.</w:t>
      </w:r>
    </w:p>
    <w:p w14:paraId="6C2BF50B" w14:textId="47111385" w:rsidR="002602FA" w:rsidRPr="005D5AA2" w:rsidRDefault="00390E4C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681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ранним рентгенологическим признаком гематогенного остеомиелита является:</w:t>
      </w:r>
    </w:p>
    <w:p w14:paraId="6D649C2E" w14:textId="1420BE3A" w:rsidR="002602FA" w:rsidRPr="005D5AA2" w:rsidRDefault="002602FA" w:rsidP="00390E4C">
      <w:pPr>
        <w:pStyle w:val="a3"/>
        <w:numPr>
          <w:ilvl w:val="1"/>
          <w:numId w:val="68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мелкоочаговая деструкция коркового слоя</w:t>
      </w:r>
      <w:r w:rsidR="00390E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C89436" w14:textId="472E8465" w:rsidR="002602FA" w:rsidRPr="005D5AA2" w:rsidRDefault="002602FA" w:rsidP="00390E4C">
      <w:pPr>
        <w:pStyle w:val="a3"/>
        <w:numPr>
          <w:ilvl w:val="1"/>
          <w:numId w:val="68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остеосклероз</w:t>
      </w:r>
      <w:r w:rsidR="00390E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EAAD10" w14:textId="5E9A01EA" w:rsidR="002602FA" w:rsidRPr="005D5AA2" w:rsidRDefault="002602FA" w:rsidP="00390E4C">
      <w:pPr>
        <w:pStyle w:val="a3"/>
        <w:numPr>
          <w:ilvl w:val="1"/>
          <w:numId w:val="68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периостальная реакция</w:t>
      </w:r>
      <w:r w:rsidR="00390E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FE29A8" w14:textId="55484513" w:rsidR="002602FA" w:rsidRPr="005D5AA2" w:rsidRDefault="002602FA" w:rsidP="00390E4C">
      <w:pPr>
        <w:pStyle w:val="a3"/>
        <w:numPr>
          <w:ilvl w:val="1"/>
          <w:numId w:val="68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изменения в прилежащих мягких тканях</w:t>
      </w:r>
      <w:r w:rsidR="00390E4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A1096F" w14:textId="15CA5D03" w:rsidR="002602FA" w:rsidRPr="005D5AA2" w:rsidRDefault="00390E4C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682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Ранняя периостальная реакция при гематогеном остеомиелите имеет вид:</w:t>
      </w:r>
    </w:p>
    <w:p w14:paraId="0CF391F7" w14:textId="0E417507" w:rsidR="002602FA" w:rsidRPr="005D5AA2" w:rsidRDefault="002602FA" w:rsidP="00390E4C">
      <w:pPr>
        <w:pStyle w:val="a3"/>
        <w:numPr>
          <w:ilvl w:val="1"/>
          <w:numId w:val="68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линейной тени</w:t>
      </w:r>
      <w:r w:rsidR="00390E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3359C5" w14:textId="003340A6" w:rsidR="002602FA" w:rsidRPr="005D5AA2" w:rsidRDefault="002602FA" w:rsidP="00390E4C">
      <w:pPr>
        <w:pStyle w:val="a3"/>
        <w:numPr>
          <w:ilvl w:val="1"/>
          <w:numId w:val="68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слоистый</w:t>
      </w:r>
      <w:r w:rsidR="00390E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07D0F0" w14:textId="4943CF22" w:rsidR="002602FA" w:rsidRPr="005D5AA2" w:rsidRDefault="002602FA" w:rsidP="00390E4C">
      <w:pPr>
        <w:pStyle w:val="a3"/>
        <w:numPr>
          <w:ilvl w:val="1"/>
          <w:numId w:val="68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спикулоподобный</w:t>
      </w:r>
      <w:r w:rsidR="00390E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E7424F" w14:textId="08D177B1" w:rsidR="002602FA" w:rsidRPr="005D5AA2" w:rsidRDefault="00390E4C" w:rsidP="00010DD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683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переходе гематогенного остеомиелита в хроническую стадию периостальные наслоения:</w:t>
      </w:r>
    </w:p>
    <w:p w14:paraId="78E7903C" w14:textId="7E485477" w:rsidR="002602FA" w:rsidRPr="005D5AA2" w:rsidRDefault="002602FA" w:rsidP="00390E4C">
      <w:pPr>
        <w:pStyle w:val="a3"/>
        <w:numPr>
          <w:ilvl w:val="0"/>
          <w:numId w:val="68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нарастают в объеме</w:t>
      </w:r>
      <w:r w:rsidR="00390E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954F32" w14:textId="6351A83B" w:rsidR="002602FA" w:rsidRPr="005D5AA2" w:rsidRDefault="002602FA" w:rsidP="00390E4C">
      <w:pPr>
        <w:pStyle w:val="a3"/>
        <w:numPr>
          <w:ilvl w:val="0"/>
          <w:numId w:val="68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подвергаются обратному развитию</w:t>
      </w:r>
      <w:r w:rsidR="00390E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0C25AE" w14:textId="07BB7F8B" w:rsidR="002602FA" w:rsidRPr="005D5AA2" w:rsidRDefault="002602FA" w:rsidP="00390E4C">
      <w:pPr>
        <w:pStyle w:val="a3"/>
        <w:numPr>
          <w:ilvl w:val="0"/>
          <w:numId w:val="68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сливаются с кортикальным слоем</w:t>
      </w:r>
      <w:r w:rsidR="00390E4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0E48FF" w14:textId="73DD61C2" w:rsidR="002602FA" w:rsidRPr="005D5AA2" w:rsidRDefault="00390E4C" w:rsidP="00390E4C">
      <w:pPr>
        <w:pStyle w:val="a3"/>
        <w:numPr>
          <w:ilvl w:val="0"/>
          <w:numId w:val="68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с.</w:t>
      </w:r>
    </w:p>
    <w:p w14:paraId="5A9EDC30" w14:textId="6F87F785" w:rsidR="002602FA" w:rsidRPr="005D5AA2" w:rsidRDefault="00643927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684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Гиперостоз характерен для:</w:t>
      </w:r>
    </w:p>
    <w:p w14:paraId="1B71F7F5" w14:textId="4C3DE548" w:rsidR="002602FA" w:rsidRPr="005D5AA2" w:rsidRDefault="002602FA" w:rsidP="00643927">
      <w:pPr>
        <w:pStyle w:val="a3"/>
        <w:numPr>
          <w:ilvl w:val="0"/>
          <w:numId w:val="68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острой стадии остеомиелита</w:t>
      </w:r>
      <w:r w:rsidR="0064392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42264D" w14:textId="7D91E69A" w:rsidR="002602FA" w:rsidRPr="005D5AA2" w:rsidRDefault="002602FA" w:rsidP="00643927">
      <w:pPr>
        <w:pStyle w:val="a3"/>
        <w:numPr>
          <w:ilvl w:val="0"/>
          <w:numId w:val="68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подострой стадии остеомиелита</w:t>
      </w:r>
      <w:r w:rsidR="0064392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C44FEF" w14:textId="61488DEA" w:rsidR="002602FA" w:rsidRPr="005D5AA2" w:rsidRDefault="002602FA" w:rsidP="00643927">
      <w:pPr>
        <w:pStyle w:val="a3"/>
        <w:numPr>
          <w:ilvl w:val="0"/>
          <w:numId w:val="68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хронической стадии остеомиелита</w:t>
      </w:r>
      <w:r w:rsidR="0064392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3B5651" w14:textId="0E39C313" w:rsidR="002602FA" w:rsidRPr="005D5AA2" w:rsidRDefault="00643927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5. Костный секвестр рентгенологически характеризуется:</w:t>
      </w:r>
    </w:p>
    <w:p w14:paraId="476B611A" w14:textId="494215F2" w:rsidR="002602FA" w:rsidRPr="005D5AA2" w:rsidRDefault="002602FA" w:rsidP="007B1FAF">
      <w:pPr>
        <w:pStyle w:val="a3"/>
        <w:numPr>
          <w:ilvl w:val="1"/>
          <w:numId w:val="68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повышением интенсивности тени</w:t>
      </w:r>
      <w:r w:rsidR="0064392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791010" w14:textId="0750B6BD" w:rsidR="002602FA" w:rsidRPr="005D5AA2" w:rsidRDefault="002602FA" w:rsidP="007B1FAF">
      <w:pPr>
        <w:pStyle w:val="a3"/>
        <w:numPr>
          <w:ilvl w:val="1"/>
          <w:numId w:val="68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уменьшением интенсивности тени</w:t>
      </w:r>
      <w:r w:rsidR="0064392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6A2C0D" w14:textId="3E7F31A0" w:rsidR="002602FA" w:rsidRPr="005D5AA2" w:rsidRDefault="002602FA" w:rsidP="007B1FAF">
      <w:pPr>
        <w:pStyle w:val="a3"/>
        <w:numPr>
          <w:ilvl w:val="1"/>
          <w:numId w:val="68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хотя бы частичным отграничением от окружающей костной ткани</w:t>
      </w:r>
      <w:r w:rsidR="0064392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28BA7B" w14:textId="309F8D1C" w:rsidR="002602FA" w:rsidRPr="005D5AA2" w:rsidRDefault="002602FA" w:rsidP="007B1FAF">
      <w:pPr>
        <w:pStyle w:val="a3"/>
        <w:numPr>
          <w:ilvl w:val="1"/>
          <w:numId w:val="68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обязательным отграничением от окружающей костной ткани на всем протяжении</w:t>
      </w:r>
      <w:r w:rsidR="0064392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86A64D" w14:textId="73F537AC" w:rsidR="002602FA" w:rsidRPr="005D5AA2" w:rsidRDefault="00643927" w:rsidP="007B1FAF">
      <w:pPr>
        <w:pStyle w:val="a3"/>
        <w:numPr>
          <w:ilvl w:val="1"/>
          <w:numId w:val="68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</w:t>
      </w:r>
      <w:r w:rsidRPr="005D5AA2">
        <w:rPr>
          <w:rFonts w:ascii="Times New Roman" w:hAnsi="Times New Roman" w:cs="Times New Roman"/>
          <w:sz w:val="24"/>
          <w:szCs w:val="24"/>
        </w:rPr>
        <w:t>d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56816C" w14:textId="761DCD83" w:rsidR="002602FA" w:rsidRPr="005D5AA2" w:rsidRDefault="00643927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686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частым осложнением гематогенного остеомиелита является:</w:t>
      </w:r>
    </w:p>
    <w:p w14:paraId="27AFD36B" w14:textId="63E82B59" w:rsidR="002602FA" w:rsidRPr="005D5AA2" w:rsidRDefault="002602FA" w:rsidP="007B1FAF">
      <w:pPr>
        <w:pStyle w:val="a3"/>
        <w:numPr>
          <w:ilvl w:val="1"/>
          <w:numId w:val="6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эпифизеолиз</w:t>
      </w:r>
      <w:r w:rsidR="001E65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4E78C7" w14:textId="5CD3E234" w:rsidR="002602FA" w:rsidRPr="005D5AA2" w:rsidRDefault="002602FA" w:rsidP="007B1FAF">
      <w:pPr>
        <w:pStyle w:val="a3"/>
        <w:numPr>
          <w:ilvl w:val="1"/>
          <w:numId w:val="6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гнойный артрит</w:t>
      </w:r>
      <w:r w:rsidR="001E65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7C3A05" w14:textId="4799BBCF" w:rsidR="002602FA" w:rsidRPr="005D5AA2" w:rsidRDefault="002602FA" w:rsidP="007B1FAF">
      <w:pPr>
        <w:pStyle w:val="a3"/>
        <w:numPr>
          <w:ilvl w:val="1"/>
          <w:numId w:val="6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озлокачествление</w:t>
      </w:r>
      <w:r w:rsidR="001E65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CA8F7B" w14:textId="6FC6C2A6" w:rsidR="002602FA" w:rsidRPr="005D5AA2" w:rsidRDefault="002602FA" w:rsidP="007B1FAF">
      <w:pPr>
        <w:pStyle w:val="a3"/>
        <w:numPr>
          <w:ilvl w:val="1"/>
          <w:numId w:val="6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свищ</w:t>
      </w:r>
      <w:r w:rsidR="001E655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EF4E54" w14:textId="19A1BBCB" w:rsidR="002602FA" w:rsidRPr="005D5AA2" w:rsidRDefault="00643927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687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локализации остеомиелита в плоских и губчатых костях отсутствует;</w:t>
      </w:r>
    </w:p>
    <w:p w14:paraId="109CD4E5" w14:textId="18FC27E8" w:rsidR="002602FA" w:rsidRPr="005D5AA2" w:rsidRDefault="002602FA" w:rsidP="007B1FAF">
      <w:pPr>
        <w:pStyle w:val="a3"/>
        <w:numPr>
          <w:ilvl w:val="0"/>
          <w:numId w:val="6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деструкция</w:t>
      </w:r>
      <w:r w:rsidR="001E65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A009B7" w14:textId="6D7687D3" w:rsidR="002602FA" w:rsidRPr="005D5AA2" w:rsidRDefault="002602FA" w:rsidP="007B1FAF">
      <w:pPr>
        <w:pStyle w:val="a3"/>
        <w:numPr>
          <w:ilvl w:val="0"/>
          <w:numId w:val="6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остеосклероз</w:t>
      </w:r>
      <w:r w:rsidR="001E65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A197FB" w14:textId="3C18BCFA" w:rsidR="002602FA" w:rsidRPr="005D5AA2" w:rsidRDefault="002602FA" w:rsidP="007B1FAF">
      <w:pPr>
        <w:pStyle w:val="a3"/>
        <w:numPr>
          <w:ilvl w:val="0"/>
          <w:numId w:val="6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секвестр</w:t>
      </w:r>
      <w:r w:rsidR="001E65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50649B" w14:textId="232661BC" w:rsidR="002602FA" w:rsidRPr="005D5AA2" w:rsidRDefault="002602FA" w:rsidP="007B1FAF">
      <w:pPr>
        <w:pStyle w:val="a3"/>
        <w:numPr>
          <w:ilvl w:val="0"/>
          <w:numId w:val="6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периостальная реакция</w:t>
      </w:r>
      <w:r w:rsidR="001E655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0B7B8F" w14:textId="0FA11E76" w:rsidR="002602FA" w:rsidRPr="005D5AA2" w:rsidRDefault="007D5D64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688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туберкулезного остита характерны:</w:t>
      </w:r>
    </w:p>
    <w:p w14:paraId="2590118A" w14:textId="7A338A41" w:rsidR="002602FA" w:rsidRPr="005D5AA2" w:rsidRDefault="002602FA" w:rsidP="007B1FAF">
      <w:pPr>
        <w:pStyle w:val="a3"/>
        <w:numPr>
          <w:ilvl w:val="1"/>
          <w:numId w:val="68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деструкция костной ткани</w:t>
      </w:r>
      <w:r w:rsidR="007D5D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FDA6E3" w14:textId="264BE703" w:rsidR="002602FA" w:rsidRPr="005D5AA2" w:rsidRDefault="002602FA" w:rsidP="007B1FAF">
      <w:pPr>
        <w:pStyle w:val="a3"/>
        <w:numPr>
          <w:ilvl w:val="1"/>
          <w:numId w:val="68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периостальная реакция</w:t>
      </w:r>
      <w:r w:rsidR="007D5D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F81E70" w14:textId="48EA1A42" w:rsidR="002602FA" w:rsidRPr="005D5AA2" w:rsidRDefault="002602FA" w:rsidP="007B1FAF">
      <w:pPr>
        <w:pStyle w:val="a3"/>
        <w:numPr>
          <w:ilvl w:val="1"/>
          <w:numId w:val="68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регионарный остеопороз</w:t>
      </w:r>
      <w:r w:rsidR="007D5D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B4B5F0" w14:textId="57FE2A58" w:rsidR="002602FA" w:rsidRPr="005D5AA2" w:rsidRDefault="002602FA" w:rsidP="007B1FAF">
      <w:pPr>
        <w:pStyle w:val="a3"/>
        <w:numPr>
          <w:ilvl w:val="1"/>
          <w:numId w:val="68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атрофия кости</w:t>
      </w:r>
      <w:r w:rsidR="007D5D6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B4666C" w14:textId="4385F072" w:rsidR="002602FA" w:rsidRPr="005D5AA2" w:rsidRDefault="007D5D64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689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Туберкулезный остит в области тазобедренного сустава локализуется:</w:t>
      </w:r>
    </w:p>
    <w:p w14:paraId="5AC9F37B" w14:textId="2CD39C5B" w:rsidR="002602FA" w:rsidRPr="005D5AA2" w:rsidRDefault="002602FA" w:rsidP="007B1FAF">
      <w:pPr>
        <w:pStyle w:val="a3"/>
        <w:numPr>
          <w:ilvl w:val="0"/>
          <w:numId w:val="690"/>
        </w:numPr>
        <w:tabs>
          <w:tab w:val="left" w:pos="851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головке бедренной кости</w:t>
      </w:r>
      <w:r w:rsidR="007D5D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8EA302" w14:textId="31F537D3" w:rsidR="002602FA" w:rsidRPr="005D5AA2" w:rsidRDefault="002602FA" w:rsidP="007B1FAF">
      <w:pPr>
        <w:pStyle w:val="a3"/>
        <w:numPr>
          <w:ilvl w:val="0"/>
          <w:numId w:val="690"/>
        </w:numPr>
        <w:tabs>
          <w:tab w:val="left" w:pos="851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шейке бедренной кости</w:t>
      </w:r>
      <w:r w:rsidR="007D5D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1037BA" w14:textId="5D29BDC0" w:rsidR="002602FA" w:rsidRPr="005D5AA2" w:rsidRDefault="002602FA" w:rsidP="007B1FAF">
      <w:pPr>
        <w:pStyle w:val="a3"/>
        <w:numPr>
          <w:ilvl w:val="0"/>
          <w:numId w:val="690"/>
        </w:numPr>
        <w:tabs>
          <w:tab w:val="left" w:pos="851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костях, образующих вертлужную впадину</w:t>
      </w:r>
      <w:r w:rsidR="007D5D6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36B6A8" w14:textId="21F965B5" w:rsidR="002602FA" w:rsidRPr="005D5AA2" w:rsidRDefault="007D5D64" w:rsidP="007B1FAF">
      <w:pPr>
        <w:pStyle w:val="a3"/>
        <w:numPr>
          <w:ilvl w:val="0"/>
          <w:numId w:val="690"/>
        </w:numPr>
        <w:tabs>
          <w:tab w:val="left" w:pos="851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760A2DEF" w14:textId="7D57E736" w:rsidR="002602FA" w:rsidRPr="005D5AA2" w:rsidRDefault="007D5D64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690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приведенных утверждений неправильны:</w:t>
      </w:r>
    </w:p>
    <w:p w14:paraId="7F912108" w14:textId="0A8E255C" w:rsidR="002602FA" w:rsidRPr="005D5AA2" w:rsidRDefault="002602FA" w:rsidP="007B1FAF">
      <w:pPr>
        <w:pStyle w:val="a3"/>
        <w:numPr>
          <w:ilvl w:val="1"/>
          <w:numId w:val="6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туберкулезном остите деструктивный очаг может быть окаймлен узкой зоной уплотнения костной структуры</w:t>
      </w:r>
      <w:r w:rsidR="007B1FA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AD2FCE" w14:textId="0A3BE690" w:rsidR="002602FA" w:rsidRPr="005D5AA2" w:rsidRDefault="002602FA" w:rsidP="007B1FAF">
      <w:pPr>
        <w:pStyle w:val="a3"/>
        <w:numPr>
          <w:ilvl w:val="1"/>
          <w:numId w:val="6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 губчатых костей может проявляться в рентгенологическом отображении преимущественным уплотнением костной структуры</w:t>
      </w:r>
      <w:r w:rsidR="007B1FA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0FF46F" w14:textId="3708C5E5" w:rsidR="002602FA" w:rsidRPr="005D5AA2" w:rsidRDefault="002602FA" w:rsidP="007B1FAF">
      <w:pPr>
        <w:pStyle w:val="a3"/>
        <w:numPr>
          <w:ilvl w:val="1"/>
          <w:numId w:val="6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уплотнение костной структуры не наблюдается при туберкулезных поражениях костей</w:t>
      </w:r>
      <w:r w:rsidR="007B1FA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21373E" w14:textId="669CB77C" w:rsidR="002602FA" w:rsidRPr="005D5AA2" w:rsidRDefault="002602FA" w:rsidP="007B1FAF">
      <w:pPr>
        <w:pStyle w:val="a3"/>
        <w:numPr>
          <w:ilvl w:val="1"/>
          <w:numId w:val="6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туберкулезных поражений костей характерно чередование очаговой деструкции и пятнистого остеосклероза</w:t>
      </w:r>
      <w:r w:rsidR="007B1FA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51152B" w14:textId="25380C6E" w:rsidR="002602FA" w:rsidRPr="005D5AA2" w:rsidRDefault="007B1FAF" w:rsidP="007B1FAF">
      <w:pPr>
        <w:pStyle w:val="a3"/>
        <w:numPr>
          <w:ilvl w:val="1"/>
          <w:numId w:val="6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d.</w:t>
      </w:r>
    </w:p>
    <w:p w14:paraId="22139244" w14:textId="75B2396D" w:rsidR="002602FA" w:rsidRPr="005D5AA2" w:rsidRDefault="006B2112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691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Туберкулез, как правило, сопровождается периостальной реакцией:</w:t>
      </w:r>
    </w:p>
    <w:p w14:paraId="63DEF2AC" w14:textId="1A76C294" w:rsidR="002602FA" w:rsidRPr="005D5AA2" w:rsidRDefault="002602FA" w:rsidP="00B95740">
      <w:pPr>
        <w:pStyle w:val="a3"/>
        <w:numPr>
          <w:ilvl w:val="1"/>
          <w:numId w:val="6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плоских и губчатых костях</w:t>
      </w:r>
      <w:r w:rsidR="006712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10A49F" w14:textId="59136116" w:rsidR="002602FA" w:rsidRPr="005D5AA2" w:rsidRDefault="002602FA" w:rsidP="00B95740">
      <w:pPr>
        <w:pStyle w:val="a3"/>
        <w:numPr>
          <w:ilvl w:val="1"/>
          <w:numId w:val="6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эпифизе длинной кости</w:t>
      </w:r>
      <w:r w:rsidR="006712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88566E" w14:textId="5780611B" w:rsidR="002602FA" w:rsidRPr="005D5AA2" w:rsidRDefault="002602FA" w:rsidP="00B95740">
      <w:pPr>
        <w:pStyle w:val="a3"/>
        <w:numPr>
          <w:ilvl w:val="1"/>
          <w:numId w:val="6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метафизе длинной кости</w:t>
      </w:r>
      <w:r w:rsidR="006712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689EBE" w14:textId="731A3A06" w:rsidR="002602FA" w:rsidRPr="005D5AA2" w:rsidRDefault="002602FA" w:rsidP="00B95740">
      <w:pPr>
        <w:pStyle w:val="a3"/>
        <w:numPr>
          <w:ilvl w:val="1"/>
          <w:numId w:val="69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диафизе длинной кости (у детей)</w:t>
      </w:r>
      <w:r w:rsidR="0067123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9E9E44" w14:textId="21A12EBA" w:rsidR="002602FA" w:rsidRPr="005D5AA2" w:rsidRDefault="002602FA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6B2112" w:rsidRPr="005D5AA2">
        <w:rPr>
          <w:rFonts w:ascii="Times New Roman" w:hAnsi="Times New Roman" w:cs="Times New Roman"/>
          <w:b/>
          <w:sz w:val="24"/>
          <w:szCs w:val="24"/>
          <w:lang w:val="ru-RU"/>
        </w:rPr>
        <w:t>92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воспалительных поражений позвоночника - спондилитов не характерны:</w:t>
      </w:r>
    </w:p>
    <w:p w14:paraId="012A55DF" w14:textId="3F3A648E" w:rsidR="002602FA" w:rsidRPr="005D5AA2" w:rsidRDefault="002602FA" w:rsidP="00B95740">
      <w:pPr>
        <w:pStyle w:val="a3"/>
        <w:numPr>
          <w:ilvl w:val="1"/>
          <w:numId w:val="69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разрушение ножки дуги позвонка</w:t>
      </w:r>
      <w:r w:rsidR="006712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2D0435" w14:textId="3E3079C5" w:rsidR="002602FA" w:rsidRPr="005D5AA2" w:rsidRDefault="002602FA" w:rsidP="00B95740">
      <w:pPr>
        <w:pStyle w:val="a3"/>
        <w:numPr>
          <w:ilvl w:val="1"/>
          <w:numId w:val="69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разрушение замыкающей пластинки тела позвонка</w:t>
      </w:r>
      <w:r w:rsidR="006712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0747EF" w14:textId="64BC60C4" w:rsidR="002602FA" w:rsidRPr="005D5AA2" w:rsidRDefault="002602FA" w:rsidP="00B95740">
      <w:pPr>
        <w:pStyle w:val="a3"/>
        <w:numPr>
          <w:ilvl w:val="1"/>
          <w:numId w:val="69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вовлечение смежных отделов тел соседних позвонков</w:t>
      </w:r>
      <w:r w:rsidR="0067123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5F8998" w14:textId="75B992AC" w:rsidR="002602FA" w:rsidRPr="005D5AA2" w:rsidRDefault="006B2112" w:rsidP="002602F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693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145E41"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Расширение паравертебральных мягких тканей характерно</w:t>
      </w:r>
      <w:r w:rsidR="002602FA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02E6A07" w14:textId="46742134" w:rsidR="002602FA" w:rsidRPr="005D5AA2" w:rsidRDefault="002602FA" w:rsidP="00B95740">
      <w:pPr>
        <w:pStyle w:val="a3"/>
        <w:numPr>
          <w:ilvl w:val="1"/>
          <w:numId w:val="69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только для воспалительных заболеваний позвоночника</w:t>
      </w:r>
      <w:r w:rsidR="006712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A67845" w14:textId="702AB4D5" w:rsidR="002602FA" w:rsidRPr="005D5AA2" w:rsidRDefault="002602FA" w:rsidP="00B95740">
      <w:pPr>
        <w:pStyle w:val="a3"/>
        <w:numPr>
          <w:ilvl w:val="1"/>
          <w:numId w:val="69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может наблюдаться и при опухолях позвоночника</w:t>
      </w:r>
      <w:r w:rsidR="006712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60ADDB" w14:textId="316853A1" w:rsidR="002602FA" w:rsidRPr="005D5AA2" w:rsidRDefault="002602FA" w:rsidP="00B95740">
      <w:pPr>
        <w:pStyle w:val="a3"/>
        <w:numPr>
          <w:ilvl w:val="1"/>
          <w:numId w:val="69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может иметь место при переломах позвонков</w:t>
      </w:r>
      <w:r w:rsidR="0067123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FA8CA4" w14:textId="3675DC16" w:rsidR="002602FA" w:rsidRPr="005D5AA2" w:rsidRDefault="00671239" w:rsidP="00B95740">
      <w:pPr>
        <w:pStyle w:val="a3"/>
        <w:numPr>
          <w:ilvl w:val="1"/>
          <w:numId w:val="69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346C22E5" w14:textId="0BFEA1A3" w:rsidR="00940D81" w:rsidRPr="005D5AA2" w:rsidRDefault="00B95740" w:rsidP="00B9574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694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ранним рентгенологическим симптомом при неспецифическом спондилите поясничной локализации является:</w:t>
      </w:r>
    </w:p>
    <w:p w14:paraId="33837466" w14:textId="7043AC04" w:rsidR="00940D81" w:rsidRPr="005D5AA2" w:rsidRDefault="00940D81" w:rsidP="00B95740">
      <w:pPr>
        <w:pStyle w:val="a3"/>
        <w:numPr>
          <w:ilvl w:val="1"/>
          <w:numId w:val="695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разрушение замыкающей пластинки тела позвонка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15324A" w14:textId="6F2AF9C8" w:rsidR="00940D81" w:rsidRPr="005D5AA2" w:rsidRDefault="00940D81" w:rsidP="00B95740">
      <w:pPr>
        <w:pStyle w:val="a3"/>
        <w:numPr>
          <w:ilvl w:val="1"/>
          <w:numId w:val="695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снижение высоты межпозвоночного диска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37146E" w14:textId="5EBD4FE3" w:rsidR="00940D81" w:rsidRPr="005D5AA2" w:rsidRDefault="00940D81" w:rsidP="00B95740">
      <w:pPr>
        <w:pStyle w:val="a3"/>
        <w:numPr>
          <w:ilvl w:val="1"/>
          <w:numId w:val="695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контура поясничной мышцы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1787BE" w14:textId="1FAE9667" w:rsidR="00940D81" w:rsidRPr="005D5AA2" w:rsidRDefault="00940D81" w:rsidP="00B95740">
      <w:pPr>
        <w:pStyle w:val="a3"/>
        <w:numPr>
          <w:ilvl w:val="1"/>
          <w:numId w:val="695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оссифицирующая реакция передней продольной связки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BF5E50" w14:textId="4575AC72" w:rsidR="00940D81" w:rsidRPr="005D5AA2" w:rsidRDefault="00B95740" w:rsidP="00940D8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695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Искривление оси длинных костей наблюдается при:</w:t>
      </w:r>
    </w:p>
    <w:p w14:paraId="4E91F82E" w14:textId="658D5544" w:rsidR="00940D81" w:rsidRPr="005D5AA2" w:rsidRDefault="00940D81" w:rsidP="00B95740">
      <w:pPr>
        <w:pStyle w:val="a3"/>
        <w:numPr>
          <w:ilvl w:val="1"/>
          <w:numId w:val="6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раннем врожденном сифилисе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EAE3BD" w14:textId="7A0D0E75" w:rsidR="00940D81" w:rsidRPr="005D5AA2" w:rsidRDefault="00940D81" w:rsidP="00B95740">
      <w:pPr>
        <w:pStyle w:val="a3"/>
        <w:numPr>
          <w:ilvl w:val="1"/>
          <w:numId w:val="6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позднем врожденном сифилисе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2F9A22" w14:textId="61F088E6" w:rsidR="00940D81" w:rsidRPr="005D5AA2" w:rsidRDefault="00940D81" w:rsidP="00B95740">
      <w:pPr>
        <w:pStyle w:val="a3"/>
        <w:numPr>
          <w:ilvl w:val="1"/>
          <w:numId w:val="6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приобретенном сифилисе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38E756" w14:textId="5D981FD8" w:rsidR="00940D81" w:rsidRPr="005D5AA2" w:rsidRDefault="00B95740" w:rsidP="00940D8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696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сифилиса костей не характерен:</w:t>
      </w:r>
    </w:p>
    <w:p w14:paraId="190FB80B" w14:textId="656EE6B7" w:rsidR="00940D81" w:rsidRPr="005D5AA2" w:rsidRDefault="00940D81" w:rsidP="00B95740">
      <w:pPr>
        <w:pStyle w:val="a3"/>
        <w:numPr>
          <w:ilvl w:val="1"/>
          <w:numId w:val="6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остеосклероз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1443C2" w14:textId="6A95EBEC" w:rsidR="00940D81" w:rsidRPr="005D5AA2" w:rsidRDefault="00940D81" w:rsidP="00B95740">
      <w:pPr>
        <w:pStyle w:val="a3"/>
        <w:numPr>
          <w:ilvl w:val="1"/>
          <w:numId w:val="6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гиперостоз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782113" w14:textId="1488ADBB" w:rsidR="00940D81" w:rsidRPr="005D5AA2" w:rsidRDefault="00940D81" w:rsidP="00B95740">
      <w:pPr>
        <w:pStyle w:val="a3"/>
        <w:numPr>
          <w:ilvl w:val="1"/>
          <w:numId w:val="6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деструктивные очаги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99A733" w14:textId="5A7D8F1C" w:rsidR="00940D81" w:rsidRPr="005D5AA2" w:rsidRDefault="00940D81" w:rsidP="00B95740">
      <w:pPr>
        <w:pStyle w:val="a3"/>
        <w:numPr>
          <w:ilvl w:val="1"/>
          <w:numId w:val="69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регионарный остеопороз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B02C70" w14:textId="1A629C25" w:rsidR="00940D81" w:rsidRPr="005D5AA2" w:rsidRDefault="00B95740" w:rsidP="00940D8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697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сифилитического остеомиелита в отличие от гнойного характерны:</w:t>
      </w:r>
    </w:p>
    <w:p w14:paraId="60A5A784" w14:textId="7F63B6E1" w:rsidR="00940D81" w:rsidRPr="005D5AA2" w:rsidRDefault="00940D81" w:rsidP="00B95740">
      <w:pPr>
        <w:pStyle w:val="a3"/>
        <w:numPr>
          <w:ilvl w:val="1"/>
          <w:numId w:val="69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преобладание продуктивных изменений над деструктивными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186345" w14:textId="2F6BCC5A" w:rsidR="00940D81" w:rsidRPr="005D5AA2" w:rsidRDefault="00940D81" w:rsidP="00B95740">
      <w:pPr>
        <w:pStyle w:val="a3"/>
        <w:numPr>
          <w:ilvl w:val="1"/>
          <w:numId w:val="69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пятнистый характер остеосклероза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A5329F" w14:textId="558B60DA" w:rsidR="00940D81" w:rsidRPr="005D5AA2" w:rsidRDefault="00940D81" w:rsidP="00B95740">
      <w:pPr>
        <w:pStyle w:val="a3"/>
        <w:numPr>
          <w:ilvl w:val="1"/>
          <w:numId w:val="69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неравномерный бугристый гиперостоз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93CE76" w14:textId="5F0F61F6" w:rsidR="00940D81" w:rsidRPr="005D5AA2" w:rsidRDefault="00940D81" w:rsidP="00B95740">
      <w:pPr>
        <w:pStyle w:val="a3"/>
        <w:numPr>
          <w:ilvl w:val="1"/>
          <w:numId w:val="69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равномерный цилиндрический гиперостоз</w:t>
      </w:r>
      <w:r w:rsidR="00B9574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645066" w14:textId="6C2E013E" w:rsidR="00940D81" w:rsidRPr="005D5AA2" w:rsidRDefault="00B95740" w:rsidP="00B95740">
      <w:pPr>
        <w:pStyle w:val="a3"/>
        <w:numPr>
          <w:ilvl w:val="1"/>
          <w:numId w:val="69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с.</w:t>
      </w:r>
    </w:p>
    <w:p w14:paraId="746D1020" w14:textId="4ED81607" w:rsidR="00940D81" w:rsidRPr="005D5AA2" w:rsidRDefault="006A2991" w:rsidP="00940D8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698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Краевое расположение деструктивного очага в диафизе длинной кости характерно для:</w:t>
      </w:r>
    </w:p>
    <w:p w14:paraId="171088E0" w14:textId="1A44C5A6" w:rsidR="00940D81" w:rsidRPr="005D5AA2" w:rsidRDefault="00940D81" w:rsidP="001D7667">
      <w:pPr>
        <w:pStyle w:val="a3"/>
        <w:numPr>
          <w:ilvl w:val="1"/>
          <w:numId w:val="69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кортикального остеомиелита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5FA68E" w14:textId="5B5F3B55" w:rsidR="00940D81" w:rsidRPr="005D5AA2" w:rsidRDefault="00940D81" w:rsidP="001D7667">
      <w:pPr>
        <w:pStyle w:val="a3"/>
        <w:numPr>
          <w:ilvl w:val="1"/>
          <w:numId w:val="69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сифилитического остеопериостита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8583BC" w14:textId="6F741766" w:rsidR="00940D81" w:rsidRPr="005D5AA2" w:rsidRDefault="00940D81" w:rsidP="001D7667">
      <w:pPr>
        <w:pStyle w:val="a3"/>
        <w:numPr>
          <w:ilvl w:val="1"/>
          <w:numId w:val="69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остеоидной остеомы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1B775F" w14:textId="53B296FE" w:rsidR="00940D81" w:rsidRPr="005D5AA2" w:rsidRDefault="00940D81" w:rsidP="001D7667">
      <w:pPr>
        <w:pStyle w:val="a3"/>
        <w:numPr>
          <w:ilvl w:val="1"/>
          <w:numId w:val="69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эозинофильной гранулемы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BF5A91" w14:textId="055780B1" w:rsidR="00940D81" w:rsidRPr="005D5AA2" w:rsidRDefault="000A77A7" w:rsidP="001D7667">
      <w:pPr>
        <w:pStyle w:val="a3"/>
        <w:numPr>
          <w:ilvl w:val="1"/>
          <w:numId w:val="69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556D08" w14:textId="012F5E08" w:rsidR="00940D81" w:rsidRPr="005D5AA2" w:rsidRDefault="006A2991" w:rsidP="00940D8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699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Компактные остеомы чаще всего располагаются:</w:t>
      </w:r>
    </w:p>
    <w:p w14:paraId="1044B555" w14:textId="04C9710D" w:rsidR="00940D81" w:rsidRPr="005D5AA2" w:rsidRDefault="00940D81" w:rsidP="001D7667">
      <w:pPr>
        <w:pStyle w:val="a3"/>
        <w:numPr>
          <w:ilvl w:val="1"/>
          <w:numId w:val="700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лобных пазухах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ED4729" w14:textId="3F02A2DD" w:rsidR="00940D81" w:rsidRPr="005D5AA2" w:rsidRDefault="00940D81" w:rsidP="001D7667">
      <w:pPr>
        <w:pStyle w:val="a3"/>
        <w:numPr>
          <w:ilvl w:val="1"/>
          <w:numId w:val="700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решетчатых лабиринтах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CFBC19" w14:textId="632ED964" w:rsidR="00940D81" w:rsidRPr="005D5AA2" w:rsidRDefault="00940D81" w:rsidP="001D7667">
      <w:pPr>
        <w:pStyle w:val="a3"/>
        <w:numPr>
          <w:ilvl w:val="1"/>
          <w:numId w:val="700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верхнечелюстных пазухах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6FDA83" w14:textId="1756BAC1" w:rsidR="00940D81" w:rsidRPr="005D5AA2" w:rsidRDefault="00940D81" w:rsidP="001D7667">
      <w:pPr>
        <w:pStyle w:val="a3"/>
        <w:numPr>
          <w:ilvl w:val="1"/>
          <w:numId w:val="700"/>
        </w:numPr>
        <w:spacing w:after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лобных пазухах и решетчатых лабиринтах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C34739" w14:textId="2C2EC99E" w:rsidR="00940D81" w:rsidRPr="005D5AA2" w:rsidRDefault="006A2991" w:rsidP="00940D8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700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Костно-хрящевые экзостозы не встречаются:</w:t>
      </w:r>
    </w:p>
    <w:p w14:paraId="1C903B89" w14:textId="19A082B8" w:rsidR="00940D81" w:rsidRPr="005D5AA2" w:rsidRDefault="00940D81" w:rsidP="001D7667">
      <w:pPr>
        <w:pStyle w:val="a3"/>
        <w:numPr>
          <w:ilvl w:val="1"/>
          <w:numId w:val="7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костях таза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48CAD6" w14:textId="3DC38245" w:rsidR="00940D81" w:rsidRPr="005D5AA2" w:rsidRDefault="00940D81" w:rsidP="001D7667">
      <w:pPr>
        <w:pStyle w:val="a3"/>
        <w:numPr>
          <w:ilvl w:val="1"/>
          <w:numId w:val="7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ребрах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9A6C4D" w14:textId="1069581A" w:rsidR="00940D81" w:rsidRPr="005D5AA2" w:rsidRDefault="00940D81" w:rsidP="001D7667">
      <w:pPr>
        <w:pStyle w:val="a3"/>
        <w:numPr>
          <w:ilvl w:val="1"/>
          <w:numId w:val="7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позвоночнике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39A9C7" w14:textId="3465986A" w:rsidR="00940D81" w:rsidRPr="005D5AA2" w:rsidRDefault="00940D81" w:rsidP="001D7667">
      <w:pPr>
        <w:pStyle w:val="a3"/>
        <w:numPr>
          <w:ilvl w:val="1"/>
          <w:numId w:val="70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своде черепа и костях лица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330F08" w14:textId="1F0935DC" w:rsidR="00940D81" w:rsidRPr="005D5AA2" w:rsidRDefault="006A2991" w:rsidP="006A299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доброкачественных опухолей и опухолевидных образований внутрикостной локализации наиболее типичны:</w:t>
      </w:r>
    </w:p>
    <w:p w14:paraId="4ED49AA5" w14:textId="5F9E30DA" w:rsidR="00940D81" w:rsidRPr="005D5AA2" w:rsidRDefault="00940D81" w:rsidP="001D7667">
      <w:pPr>
        <w:pStyle w:val="a3"/>
        <w:numPr>
          <w:ilvl w:val="1"/>
          <w:numId w:val="70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нечеткие очертания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3D85C8" w14:textId="52C4F99B" w:rsidR="00940D81" w:rsidRPr="005D5AA2" w:rsidRDefault="00940D81" w:rsidP="001D7667">
      <w:pPr>
        <w:pStyle w:val="a3"/>
        <w:numPr>
          <w:ilvl w:val="1"/>
          <w:numId w:val="70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четкие очертания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421B54" w14:textId="69A8840D" w:rsidR="00940D81" w:rsidRPr="005D5AA2" w:rsidRDefault="00940D81" w:rsidP="001D7667">
      <w:pPr>
        <w:pStyle w:val="a3"/>
        <w:numPr>
          <w:ilvl w:val="1"/>
          <w:numId w:val="70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склеротический ободок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1F3EE8" w14:textId="00DED146" w:rsidR="00940D81" w:rsidRPr="005D5AA2" w:rsidRDefault="00940D81" w:rsidP="001D7667">
      <w:pPr>
        <w:pStyle w:val="a3"/>
        <w:numPr>
          <w:ilvl w:val="1"/>
          <w:numId w:val="70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широкий склеротический вал</w:t>
      </w:r>
      <w:r w:rsidR="000A77A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BD1883" w14:textId="4B9DB733" w:rsidR="00940D81" w:rsidRPr="005D5AA2" w:rsidRDefault="001D7667" w:rsidP="00940D8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702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приведенных утверждений правильно:</w:t>
      </w:r>
    </w:p>
    <w:p w14:paraId="4D61FEFB" w14:textId="7438D1B4" w:rsidR="00940D81" w:rsidRPr="005D5AA2" w:rsidRDefault="00940D81" w:rsidP="001D7667">
      <w:pPr>
        <w:pStyle w:val="a3"/>
        <w:numPr>
          <w:ilvl w:val="1"/>
          <w:numId w:val="70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вздутие кости не наблюдается при злокачественных опухолях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7FAF29" w14:textId="42D1E1F3" w:rsidR="00940D81" w:rsidRPr="005D5AA2" w:rsidRDefault="00940D81" w:rsidP="001D7667">
      <w:pPr>
        <w:pStyle w:val="a3"/>
        <w:numPr>
          <w:ilvl w:val="1"/>
          <w:numId w:val="70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вздутие кости наиболее характерно для доброкачественных опухолей, но наблюдается и при злокачественных опухолях с относительно медленным ростом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6F98C8" w14:textId="08D5EEFD" w:rsidR="00940D81" w:rsidRPr="005D5AA2" w:rsidRDefault="00940D81" w:rsidP="001D7667">
      <w:pPr>
        <w:pStyle w:val="a3"/>
        <w:numPr>
          <w:ilvl w:val="1"/>
          <w:numId w:val="70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вздутие кости является обязательным симптомом доброкачественных опухолей и опухолевидных образований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44DED1" w14:textId="123E0CDF" w:rsidR="00940D81" w:rsidRPr="005D5AA2" w:rsidRDefault="00940D81" w:rsidP="001D7667">
      <w:pPr>
        <w:pStyle w:val="a3"/>
        <w:numPr>
          <w:ilvl w:val="1"/>
          <w:numId w:val="70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вздутие кости в сочетании с ячеисто-трабекулярным рисунком патогномонично для остеоблзстокластоми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24A735" w14:textId="79F555E2" w:rsidR="00940D81" w:rsidRPr="005D5AA2" w:rsidRDefault="001D7667" w:rsidP="00940D8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703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доброкачественных опухолей костей не характерно:</w:t>
      </w:r>
    </w:p>
    <w:p w14:paraId="0A2F6756" w14:textId="69104874" w:rsidR="00940D81" w:rsidRPr="005D5AA2" w:rsidRDefault="00940D81" w:rsidP="001D7667">
      <w:pPr>
        <w:pStyle w:val="a3"/>
        <w:numPr>
          <w:ilvl w:val="1"/>
          <w:numId w:val="70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 мягких тканей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9C01DE" w14:textId="30B886D3" w:rsidR="00940D81" w:rsidRPr="005D5AA2" w:rsidRDefault="00940D81" w:rsidP="001D7667">
      <w:pPr>
        <w:pStyle w:val="a3"/>
        <w:numPr>
          <w:ilvl w:val="1"/>
          <w:numId w:val="70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нормальная толщина мягких тканей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008142" w14:textId="321909B8" w:rsidR="00940D81" w:rsidRPr="005D5AA2" w:rsidRDefault="00940D81" w:rsidP="001D7667">
      <w:pPr>
        <w:pStyle w:val="a3"/>
        <w:numPr>
          <w:ilvl w:val="1"/>
          <w:numId w:val="70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нормальная структура мягких тканей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6B9221" w14:textId="0596B31C" w:rsidR="00940D81" w:rsidRPr="005D5AA2" w:rsidRDefault="00940D81" w:rsidP="001D7667">
      <w:pPr>
        <w:pStyle w:val="a3"/>
        <w:numPr>
          <w:ilvl w:val="1"/>
          <w:numId w:val="70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истончение мягких тканей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993504" w14:textId="3E995C3E" w:rsidR="00940D81" w:rsidRPr="005D5AA2" w:rsidRDefault="001D7667" w:rsidP="00940D81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704</w:t>
      </w:r>
      <w:r w:rsidR="00940D81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диффузно-остеокластического типа остеобластокластомы не характерно:</w:t>
      </w:r>
    </w:p>
    <w:p w14:paraId="3993BBB6" w14:textId="443E6F4F" w:rsidR="00940D81" w:rsidRPr="005D5AA2" w:rsidRDefault="00940D81" w:rsidP="001D7667">
      <w:pPr>
        <w:pStyle w:val="a3"/>
        <w:numPr>
          <w:ilvl w:val="1"/>
          <w:numId w:val="70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разрушение коркового слоя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95061D" w14:textId="2A4108A3" w:rsidR="00940D81" w:rsidRPr="005D5AA2" w:rsidRDefault="00940D81" w:rsidP="001D7667">
      <w:pPr>
        <w:pStyle w:val="a3"/>
        <w:numPr>
          <w:ilvl w:val="1"/>
          <w:numId w:val="70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симптом "пики"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186DF0" w14:textId="1BF50E03" w:rsidR="00940D81" w:rsidRPr="005D5AA2" w:rsidRDefault="00940D81" w:rsidP="001D7667">
      <w:pPr>
        <w:pStyle w:val="a3"/>
        <w:numPr>
          <w:ilvl w:val="1"/>
          <w:numId w:val="70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периостальный козырек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3E5D24" w14:textId="19036FB3" w:rsidR="00940D81" w:rsidRPr="005D5AA2" w:rsidRDefault="00940D81" w:rsidP="001D7667">
      <w:pPr>
        <w:pStyle w:val="a3"/>
        <w:numPr>
          <w:ilvl w:val="1"/>
          <w:numId w:val="70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 склеротического ободка</w:t>
      </w:r>
      <w:r w:rsidR="00507F5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0572A5" w14:textId="6C30CCC7" w:rsidR="00C06D3A" w:rsidRPr="005D5AA2" w:rsidRDefault="00DA4A50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705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показательно для хондродисплазии коротких трубчатых костей:</w:t>
      </w:r>
    </w:p>
    <w:p w14:paraId="6D0C12C2" w14:textId="394D2686" w:rsidR="00C06D3A" w:rsidRPr="005D5AA2" w:rsidRDefault="00C06D3A" w:rsidP="003222FA">
      <w:pPr>
        <w:pStyle w:val="a3"/>
        <w:numPr>
          <w:ilvl w:val="1"/>
          <w:numId w:val="70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вздутие кости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388F32" w14:textId="5FCBBAB8" w:rsidR="00C06D3A" w:rsidRPr="005D5AA2" w:rsidRDefault="00C06D3A" w:rsidP="003222FA">
      <w:pPr>
        <w:pStyle w:val="a3"/>
        <w:numPr>
          <w:ilvl w:val="1"/>
          <w:numId w:val="70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ячеисто-трабекулярный рисунок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DA283D" w14:textId="25C70F18" w:rsidR="00C06D3A" w:rsidRPr="005D5AA2" w:rsidRDefault="00C06D3A" w:rsidP="003222FA">
      <w:pPr>
        <w:pStyle w:val="a3"/>
        <w:numPr>
          <w:ilvl w:val="1"/>
          <w:numId w:val="70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склеротический ободок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46730B" w14:textId="609AD4EC" w:rsidR="00C06D3A" w:rsidRPr="005D5AA2" w:rsidRDefault="00C06D3A" w:rsidP="003222FA">
      <w:pPr>
        <w:pStyle w:val="a3"/>
        <w:numPr>
          <w:ilvl w:val="1"/>
          <w:numId w:val="70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мелкоочаговое обызвествление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B85766" w14:textId="2EE74D55" w:rsidR="00C06D3A" w:rsidRPr="005D5AA2" w:rsidRDefault="00076C43" w:rsidP="003222FA">
      <w:pPr>
        <w:pStyle w:val="a3"/>
        <w:numPr>
          <w:ilvl w:val="1"/>
          <w:numId w:val="70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</w:t>
      </w:r>
      <w:r w:rsidRPr="005D5AA2">
        <w:rPr>
          <w:rFonts w:ascii="Times New Roman" w:hAnsi="Times New Roman" w:cs="Times New Roman"/>
          <w:sz w:val="24"/>
          <w:szCs w:val="24"/>
        </w:rPr>
        <w:t>d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BE1F2B" w14:textId="1112D570" w:rsidR="00C06D3A" w:rsidRPr="005D5AA2" w:rsidRDefault="00DA4A50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706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 обе стороны эпифизарной хрящевой пластинки могут располагаться:</w:t>
      </w:r>
    </w:p>
    <w:p w14:paraId="6FBE9F2B" w14:textId="32272C1B" w:rsidR="00C06D3A" w:rsidRPr="005D5AA2" w:rsidRDefault="00C06D3A" w:rsidP="003222FA">
      <w:pPr>
        <w:pStyle w:val="a3"/>
        <w:numPr>
          <w:ilvl w:val="1"/>
          <w:numId w:val="70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остеобластокластома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ED19B2" w14:textId="23D3D895" w:rsidR="00C06D3A" w:rsidRPr="005D5AA2" w:rsidRDefault="00C06D3A" w:rsidP="003222FA">
      <w:pPr>
        <w:pStyle w:val="a3"/>
        <w:numPr>
          <w:ilvl w:val="1"/>
          <w:numId w:val="70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костная киста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FFC337" w14:textId="11289EA1" w:rsidR="00C06D3A" w:rsidRPr="005D5AA2" w:rsidRDefault="00C06D3A" w:rsidP="003222FA">
      <w:pPr>
        <w:pStyle w:val="a3"/>
        <w:numPr>
          <w:ilvl w:val="1"/>
          <w:numId w:val="70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хондробластома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F0F111" w14:textId="5E5A3970" w:rsidR="00C06D3A" w:rsidRPr="005D5AA2" w:rsidRDefault="00C06D3A" w:rsidP="003222FA">
      <w:pPr>
        <w:pStyle w:val="a3"/>
        <w:numPr>
          <w:ilvl w:val="1"/>
          <w:numId w:val="70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туберкулезный остит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5CFC15" w14:textId="465A6B4F" w:rsidR="00C06D3A" w:rsidRPr="005D5AA2" w:rsidRDefault="00076C43" w:rsidP="003222FA">
      <w:pPr>
        <w:pStyle w:val="a3"/>
        <w:numPr>
          <w:ilvl w:val="1"/>
          <w:numId w:val="70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c и d.</w:t>
      </w:r>
    </w:p>
    <w:p w14:paraId="0E3F827B" w14:textId="23621006" w:rsidR="00C06D3A" w:rsidRPr="005D5AA2" w:rsidRDefault="00DA4A50" w:rsidP="00DA4A5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707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туберкулезной костоеды в отличие от хондробластомы при локализации в проксимальном конце плечевой кости характерны:</w:t>
      </w:r>
    </w:p>
    <w:p w14:paraId="357D5BC9" w14:textId="40603C67" w:rsidR="00C06D3A" w:rsidRPr="005D5AA2" w:rsidRDefault="00C06D3A" w:rsidP="003222FA">
      <w:pPr>
        <w:pStyle w:val="a3"/>
        <w:numPr>
          <w:ilvl w:val="1"/>
          <w:numId w:val="70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вздутие пораженного участка кости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370337" w14:textId="46FA02C0" w:rsidR="00C06D3A" w:rsidRPr="005D5AA2" w:rsidRDefault="00C06D3A" w:rsidP="003222FA">
      <w:pPr>
        <w:pStyle w:val="a3"/>
        <w:numPr>
          <w:ilvl w:val="1"/>
          <w:numId w:val="70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 области сустава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831C9D" w14:textId="00485699" w:rsidR="00C06D3A" w:rsidRPr="005D5AA2" w:rsidRDefault="00C06D3A" w:rsidP="003222FA">
      <w:pPr>
        <w:pStyle w:val="a3"/>
        <w:numPr>
          <w:ilvl w:val="1"/>
          <w:numId w:val="70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краевая эрозия в области анатомической шейки плечевой кости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ED7F64" w14:textId="722ECCB3" w:rsidR="00C06D3A" w:rsidRPr="005D5AA2" w:rsidRDefault="00C06D3A" w:rsidP="003222FA">
      <w:pPr>
        <w:pStyle w:val="a3"/>
        <w:numPr>
          <w:ilvl w:val="1"/>
          <w:numId w:val="70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периостальные наслоения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3CD654" w14:textId="086FD3D0" w:rsidR="00C06D3A" w:rsidRPr="005D5AA2" w:rsidRDefault="00076C43" w:rsidP="003222FA">
      <w:pPr>
        <w:pStyle w:val="a3"/>
        <w:numPr>
          <w:ilvl w:val="1"/>
          <w:numId w:val="70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14F7146F" w14:textId="31F5EE0B" w:rsidR="00C06D3A" w:rsidRPr="005D5AA2" w:rsidRDefault="00DA4A50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708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Самопроизвольного заживления не наблюдается при:</w:t>
      </w:r>
    </w:p>
    <w:p w14:paraId="65D7977A" w14:textId="25AA55B9" w:rsidR="00C06D3A" w:rsidRPr="005D5AA2" w:rsidRDefault="00C06D3A" w:rsidP="003222FA">
      <w:pPr>
        <w:pStyle w:val="a3"/>
        <w:numPr>
          <w:ilvl w:val="1"/>
          <w:numId w:val="70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кортикальной лакуне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DB0328" w14:textId="12A7642A" w:rsidR="00C06D3A" w:rsidRPr="005D5AA2" w:rsidRDefault="00C06D3A" w:rsidP="003222FA">
      <w:pPr>
        <w:pStyle w:val="a3"/>
        <w:numPr>
          <w:ilvl w:val="1"/>
          <w:numId w:val="70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энхондроме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14D538" w14:textId="3ABA5D73" w:rsidR="00C06D3A" w:rsidRPr="005D5AA2" w:rsidRDefault="00C06D3A" w:rsidP="003222FA">
      <w:pPr>
        <w:pStyle w:val="a3"/>
        <w:numPr>
          <w:ilvl w:val="1"/>
          <w:numId w:val="70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эозинофильной гранулеме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44AE52" w14:textId="1A9FD57A" w:rsidR="00C06D3A" w:rsidRPr="005D5AA2" w:rsidRDefault="00C06D3A" w:rsidP="003222FA">
      <w:pPr>
        <w:pStyle w:val="a3"/>
        <w:numPr>
          <w:ilvl w:val="1"/>
          <w:numId w:val="70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костной кисте</w:t>
      </w:r>
      <w:r w:rsidR="00076C4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A7630A" w14:textId="5AE9DE2F" w:rsidR="00C06D3A" w:rsidRPr="005D5AA2" w:rsidRDefault="009B04F0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709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Редкой локализацией гемангиомы в скелете является:</w:t>
      </w:r>
    </w:p>
    <w:p w14:paraId="668F2FBA" w14:textId="05142B9A" w:rsidR="00C06D3A" w:rsidRPr="005D5AA2" w:rsidRDefault="00C06D3A" w:rsidP="003222FA">
      <w:pPr>
        <w:pStyle w:val="a3"/>
        <w:numPr>
          <w:ilvl w:val="1"/>
          <w:numId w:val="71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позвоночник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26DC26" w14:textId="71D9770E" w:rsidR="00C06D3A" w:rsidRPr="005D5AA2" w:rsidRDefault="00C06D3A" w:rsidP="003222FA">
      <w:pPr>
        <w:pStyle w:val="a3"/>
        <w:numPr>
          <w:ilvl w:val="1"/>
          <w:numId w:val="71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длинные кости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D84EA8" w14:textId="6F4C23D6" w:rsidR="00C06D3A" w:rsidRPr="005D5AA2" w:rsidRDefault="00C06D3A" w:rsidP="003222FA">
      <w:pPr>
        <w:pStyle w:val="a3"/>
        <w:numPr>
          <w:ilvl w:val="1"/>
          <w:numId w:val="71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свод черепа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4E6D5B" w14:textId="5707CB31" w:rsidR="00C06D3A" w:rsidRPr="005D5AA2" w:rsidRDefault="00C06D3A" w:rsidP="003222FA">
      <w:pPr>
        <w:pStyle w:val="a3"/>
        <w:numPr>
          <w:ilvl w:val="1"/>
          <w:numId w:val="71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ребра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C60C3B" w14:textId="50E862CD" w:rsidR="00C06D3A" w:rsidRPr="005D5AA2" w:rsidRDefault="009B04F0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710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гемангиомы свода черепа характерны все перечисленные ниже признаки, кроме:</w:t>
      </w:r>
    </w:p>
    <w:p w14:paraId="63D01AE8" w14:textId="307FF3EA" w:rsidR="00C06D3A" w:rsidRPr="005D5AA2" w:rsidRDefault="00C06D3A" w:rsidP="003222FA">
      <w:pPr>
        <w:pStyle w:val="a3"/>
        <w:numPr>
          <w:ilvl w:val="1"/>
          <w:numId w:val="71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умеренного вздутия кости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A53090" w14:textId="37BD13BA" w:rsidR="00C06D3A" w:rsidRPr="005D5AA2" w:rsidRDefault="00C06D3A" w:rsidP="003222FA">
      <w:pPr>
        <w:pStyle w:val="a3"/>
        <w:numPr>
          <w:ilvl w:val="1"/>
          <w:numId w:val="71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мелкофестончатого характера очертаний патологического очага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44EEEF" w14:textId="6BAA977E" w:rsidR="00C06D3A" w:rsidRPr="005D5AA2" w:rsidRDefault="00C06D3A" w:rsidP="003222FA">
      <w:pPr>
        <w:pStyle w:val="a3"/>
        <w:numPr>
          <w:ilvl w:val="1"/>
          <w:numId w:val="71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разрушения внутренней компактной пластинки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8F32DE" w14:textId="0A829D36" w:rsidR="00C06D3A" w:rsidRPr="005D5AA2" w:rsidRDefault="00C06D3A" w:rsidP="003222FA">
      <w:pPr>
        <w:pStyle w:val="a3"/>
        <w:numPr>
          <w:ilvl w:val="1"/>
          <w:numId w:val="71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преимущественного радиарного расположения элементов ячеисто-трабекулярного рисунка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9F6C27" w14:textId="7FC76E54" w:rsidR="00C06D3A" w:rsidRPr="005D5AA2" w:rsidRDefault="009B04F0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711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Множественность поражения скелета не характерна для:</w:t>
      </w:r>
    </w:p>
    <w:p w14:paraId="5304F786" w14:textId="5C6F1A77" w:rsidR="00C06D3A" w:rsidRPr="005D5AA2" w:rsidRDefault="00C06D3A" w:rsidP="003222FA">
      <w:pPr>
        <w:pStyle w:val="a3"/>
        <w:numPr>
          <w:ilvl w:val="1"/>
          <w:numId w:val="7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гигантоклеточной опухоли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98A3FA" w14:textId="2D572A36" w:rsidR="00C06D3A" w:rsidRPr="005D5AA2" w:rsidRDefault="00C06D3A" w:rsidP="003222FA">
      <w:pPr>
        <w:pStyle w:val="a3"/>
        <w:numPr>
          <w:ilvl w:val="1"/>
          <w:numId w:val="7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эозинофильной гранулемы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D76E8E" w14:textId="03FB3170" w:rsidR="00C06D3A" w:rsidRPr="005D5AA2" w:rsidRDefault="00C06D3A" w:rsidP="003222FA">
      <w:pPr>
        <w:pStyle w:val="a3"/>
        <w:numPr>
          <w:ilvl w:val="1"/>
          <w:numId w:val="7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фиброзной дисплазии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B93B65" w14:textId="56A444AB" w:rsidR="00C06D3A" w:rsidRPr="005D5AA2" w:rsidRDefault="00C06D3A" w:rsidP="003222FA">
      <w:pPr>
        <w:pStyle w:val="a3"/>
        <w:numPr>
          <w:ilvl w:val="1"/>
          <w:numId w:val="7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кортикальной лакуны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284FCF" w14:textId="44B6DC6E" w:rsidR="00C06D3A" w:rsidRPr="005D5AA2" w:rsidRDefault="009B04F0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712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остеоид-остеомы длинной кости необычен:</w:t>
      </w:r>
    </w:p>
    <w:p w14:paraId="0B8A81EF" w14:textId="08C04894" w:rsidR="00C06D3A" w:rsidRPr="005D5AA2" w:rsidRDefault="00C06D3A" w:rsidP="00FD049F">
      <w:pPr>
        <w:pStyle w:val="a3"/>
        <w:numPr>
          <w:ilvl w:val="1"/>
          <w:numId w:val="71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ячеисто-трабекулярный рисунок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A7571C" w14:textId="53ACFE00" w:rsidR="00C06D3A" w:rsidRPr="005D5AA2" w:rsidRDefault="00C06D3A" w:rsidP="00FD049F">
      <w:pPr>
        <w:pStyle w:val="a3"/>
        <w:numPr>
          <w:ilvl w:val="1"/>
          <w:numId w:val="71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гиперостоз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C5AA3C" w14:textId="2E993498" w:rsidR="00C06D3A" w:rsidRPr="005D5AA2" w:rsidRDefault="00C06D3A" w:rsidP="00FD049F">
      <w:pPr>
        <w:pStyle w:val="a3"/>
        <w:numPr>
          <w:ilvl w:val="1"/>
          <w:numId w:val="71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участок разрежения размером 1,5 см в центре гиперостоза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208A33" w14:textId="468388F4" w:rsidR="00C06D3A" w:rsidRPr="005D5AA2" w:rsidRDefault="00C06D3A" w:rsidP="00FD049F">
      <w:pPr>
        <w:pStyle w:val="a3"/>
        <w:numPr>
          <w:ilvl w:val="1"/>
          <w:numId w:val="71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более плотной тени на фоне участка разрежения</w:t>
      </w:r>
      <w:r w:rsidR="009B04F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62AE86" w14:textId="1A556090" w:rsidR="00C06D3A" w:rsidRPr="005D5AA2" w:rsidRDefault="000A1CA4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713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Остеоид-остеома чаще всего располагается:</w:t>
      </w:r>
    </w:p>
    <w:p w14:paraId="4ECE4F61" w14:textId="105C7111" w:rsidR="00C06D3A" w:rsidRPr="005D5AA2" w:rsidRDefault="00C06D3A" w:rsidP="004E7062">
      <w:pPr>
        <w:pStyle w:val="a3"/>
        <w:numPr>
          <w:ilvl w:val="1"/>
          <w:numId w:val="71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корковом слое диафизов и метафизов длинных костей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C80A16" w14:textId="456A4B27" w:rsidR="00C06D3A" w:rsidRPr="005D5AA2" w:rsidRDefault="00C06D3A" w:rsidP="004E7062">
      <w:pPr>
        <w:pStyle w:val="a3"/>
        <w:numPr>
          <w:ilvl w:val="1"/>
          <w:numId w:val="71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костях свода черепа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37E3A2" w14:textId="19D1F6EE" w:rsidR="00C06D3A" w:rsidRPr="005D5AA2" w:rsidRDefault="00C06D3A" w:rsidP="004E7062">
      <w:pPr>
        <w:pStyle w:val="a3"/>
        <w:numPr>
          <w:ilvl w:val="1"/>
          <w:numId w:val="71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губчатом веществе суставных концов длинных костей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247813" w14:textId="26FAC12F" w:rsidR="00C06D3A" w:rsidRPr="005D5AA2" w:rsidRDefault="00C06D3A" w:rsidP="004E7062">
      <w:pPr>
        <w:pStyle w:val="a3"/>
        <w:numPr>
          <w:ilvl w:val="1"/>
          <w:numId w:val="71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телах позвонков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1F298D" w14:textId="1705CF17" w:rsidR="00C06D3A" w:rsidRPr="005D5AA2" w:rsidRDefault="000A1CA4" w:rsidP="000A1CA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714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остеоидной остеомы и кортикального остеомиелита при локализации в диафизе длинной кости общими симптомами являются:</w:t>
      </w:r>
    </w:p>
    <w:p w14:paraId="1789C5FD" w14:textId="6775AECE" w:rsidR="00C06D3A" w:rsidRPr="005D5AA2" w:rsidRDefault="00C06D3A" w:rsidP="004E7062">
      <w:pPr>
        <w:pStyle w:val="a3"/>
        <w:numPr>
          <w:ilvl w:val="1"/>
          <w:numId w:val="715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эксцентрический гиперостоз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C24A2" w14:textId="77777777" w:rsidR="000A1CA4" w:rsidRPr="005D5AA2" w:rsidRDefault="00C06D3A" w:rsidP="004E7062">
      <w:pPr>
        <w:pStyle w:val="a3"/>
        <w:numPr>
          <w:ilvl w:val="1"/>
          <w:numId w:val="715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очаг деструкции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в толще кортикального слоя</w:t>
      </w:r>
      <w:proofErr w:type="gramEnd"/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B9577D" w14:textId="675C3939" w:rsidR="00C06D3A" w:rsidRPr="005D5AA2" w:rsidRDefault="00C06D3A" w:rsidP="004E7062">
      <w:pPr>
        <w:pStyle w:val="a3"/>
        <w:numPr>
          <w:ilvl w:val="1"/>
          <w:numId w:val="715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секвестр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5E1559" w14:textId="6AF6FDAF" w:rsidR="00C06D3A" w:rsidRPr="005D5AA2" w:rsidRDefault="00C06D3A" w:rsidP="004E7062">
      <w:pPr>
        <w:pStyle w:val="a3"/>
        <w:numPr>
          <w:ilvl w:val="1"/>
          <w:numId w:val="715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быстрая динамика развития процесса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65E759" w14:textId="206F0D59" w:rsidR="00C06D3A" w:rsidRPr="005D5AA2" w:rsidRDefault="003222FA" w:rsidP="004E7062">
      <w:pPr>
        <w:pStyle w:val="a3"/>
        <w:numPr>
          <w:ilvl w:val="1"/>
          <w:numId w:val="715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F8A62B" w14:textId="3D76676C" w:rsidR="00C06D3A" w:rsidRPr="005D5AA2" w:rsidRDefault="000A1CA4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715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Краевая деструкция смежных костей наиболее характерна для:</w:t>
      </w:r>
    </w:p>
    <w:p w14:paraId="6D0B9B68" w14:textId="10DF9A5E" w:rsidR="00C06D3A" w:rsidRPr="005D5AA2" w:rsidRDefault="00C06D3A" w:rsidP="004E7062">
      <w:pPr>
        <w:pStyle w:val="a3"/>
        <w:numPr>
          <w:ilvl w:val="1"/>
          <w:numId w:val="7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доброкачественных опухолей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55D22D" w14:textId="6D31B9F9" w:rsidR="00C06D3A" w:rsidRPr="005D5AA2" w:rsidRDefault="00C06D3A" w:rsidP="004E7062">
      <w:pPr>
        <w:pStyle w:val="a3"/>
        <w:numPr>
          <w:ilvl w:val="1"/>
          <w:numId w:val="7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первично злокачественных опухолей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6CE9AF" w14:textId="27B87DA5" w:rsidR="00C06D3A" w:rsidRPr="005D5AA2" w:rsidRDefault="00C06D3A" w:rsidP="004E7062">
      <w:pPr>
        <w:pStyle w:val="a3"/>
        <w:numPr>
          <w:ilvl w:val="1"/>
          <w:numId w:val="7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метастатических опухолей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4D9040" w14:textId="6BB8E3E7" w:rsidR="00C06D3A" w:rsidRPr="005D5AA2" w:rsidRDefault="00C06D3A" w:rsidP="004E7062">
      <w:pPr>
        <w:pStyle w:val="a3"/>
        <w:numPr>
          <w:ilvl w:val="1"/>
          <w:numId w:val="71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прорастания злокачественной опухоли из соседних органов или тканей в кости по продолжению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A3D17F" w14:textId="16983605" w:rsidR="00C06D3A" w:rsidRPr="005D5AA2" w:rsidRDefault="000A1CA4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716</w:t>
      </w:r>
      <w:r w:rsidR="00C06D3A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злокачественных опухолей костей не характерен:</w:t>
      </w:r>
    </w:p>
    <w:p w14:paraId="62A8E4B4" w14:textId="51DACC68" w:rsidR="00C06D3A" w:rsidRPr="005D5AA2" w:rsidRDefault="00C06D3A" w:rsidP="004E7062">
      <w:pPr>
        <w:pStyle w:val="a3"/>
        <w:numPr>
          <w:ilvl w:val="1"/>
          <w:numId w:val="71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участок разрушения с нечеткими контурами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5AB911" w14:textId="51E0A000" w:rsidR="00C06D3A" w:rsidRPr="005D5AA2" w:rsidRDefault="00C06D3A" w:rsidP="004E7062">
      <w:pPr>
        <w:pStyle w:val="a3"/>
        <w:numPr>
          <w:ilvl w:val="1"/>
          <w:numId w:val="71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участок разрушения с четкими контурами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7A7554" w14:textId="31670142" w:rsidR="00C06D3A" w:rsidRPr="005D5AA2" w:rsidRDefault="00C06D3A" w:rsidP="004E7062">
      <w:pPr>
        <w:pStyle w:val="a3"/>
        <w:numPr>
          <w:ilvl w:val="1"/>
          <w:numId w:val="71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участок уплотнения с нечеткими контурами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F3DB2E" w14:textId="57A811F9" w:rsidR="00C06D3A" w:rsidRPr="005D5AA2" w:rsidRDefault="00C06D3A" w:rsidP="004E7062">
      <w:pPr>
        <w:pStyle w:val="a3"/>
        <w:numPr>
          <w:ilvl w:val="1"/>
          <w:numId w:val="71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участок разрушения со склеротическим ободком</w:t>
      </w:r>
      <w:r w:rsidR="003222F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2C2802" w14:textId="65C664DB" w:rsidR="00C06D3A" w:rsidRPr="005D5AA2" w:rsidRDefault="003222FA" w:rsidP="004E7062">
      <w:pPr>
        <w:pStyle w:val="a3"/>
        <w:numPr>
          <w:ilvl w:val="1"/>
          <w:numId w:val="71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d.</w:t>
      </w:r>
    </w:p>
    <w:p w14:paraId="4E14F8B6" w14:textId="0A9A7367" w:rsidR="004E7062" w:rsidRPr="005D5AA2" w:rsidRDefault="004E7062" w:rsidP="004E706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717. Наиболее характерным для злокачественных опухолей костей является:</w:t>
      </w:r>
    </w:p>
    <w:p w14:paraId="1596484B" w14:textId="2814A726" w:rsidR="004E7062" w:rsidRPr="005D5AA2" w:rsidRDefault="004E7062" w:rsidP="004E7062">
      <w:pPr>
        <w:pStyle w:val="a3"/>
        <w:numPr>
          <w:ilvl w:val="1"/>
          <w:numId w:val="7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истончение коркового слоя;</w:t>
      </w:r>
    </w:p>
    <w:p w14:paraId="4160277C" w14:textId="3B5D24E3" w:rsidR="004E7062" w:rsidRPr="005D5AA2" w:rsidRDefault="004E7062" w:rsidP="004E7062">
      <w:pPr>
        <w:pStyle w:val="a3"/>
        <w:numPr>
          <w:ilvl w:val="1"/>
          <w:numId w:val="7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обрыв коркового слоя с постепенным истончением к месту обрыва;</w:t>
      </w:r>
    </w:p>
    <w:p w14:paraId="20D78967" w14:textId="7F5CE843" w:rsidR="004E7062" w:rsidRPr="005D5AA2" w:rsidRDefault="004E7062" w:rsidP="004E7062">
      <w:pPr>
        <w:pStyle w:val="a3"/>
        <w:numPr>
          <w:ilvl w:val="1"/>
          <w:numId w:val="7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обрыв коркового слоя на фоне вздутия (симптом "пики");</w:t>
      </w:r>
    </w:p>
    <w:p w14:paraId="07BF0798" w14:textId="2A473D57" w:rsidR="004E7062" w:rsidRPr="005D5AA2" w:rsidRDefault="004E7062" w:rsidP="004E7062">
      <w:pPr>
        <w:pStyle w:val="a3"/>
        <w:numPr>
          <w:ilvl w:val="1"/>
          <w:numId w:val="7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крутой обрыв коркового слоя.</w:t>
      </w:r>
    </w:p>
    <w:p w14:paraId="4692F729" w14:textId="133735A3" w:rsidR="004E7062" w:rsidRPr="005D5AA2" w:rsidRDefault="004E7062" w:rsidP="004E706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718. Для злокачественных опухолей наиболее характерной является периостальная реакция, проявляющаяся:</w:t>
      </w:r>
    </w:p>
    <w:p w14:paraId="0F20A86E" w14:textId="1C001FE1" w:rsidR="004E7062" w:rsidRPr="005D5AA2" w:rsidRDefault="004E7062" w:rsidP="004E7062">
      <w:pPr>
        <w:pStyle w:val="a3"/>
        <w:numPr>
          <w:ilvl w:val="1"/>
          <w:numId w:val="71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линейною тенью;</w:t>
      </w:r>
    </w:p>
    <w:p w14:paraId="72EA30D7" w14:textId="4BD3CC56" w:rsidR="004E7062" w:rsidRPr="005D5AA2" w:rsidRDefault="004E7062" w:rsidP="004E7062">
      <w:pPr>
        <w:pStyle w:val="a3"/>
        <w:numPr>
          <w:ilvl w:val="1"/>
          <w:numId w:val="71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слоистыми периостальными напластованиями;</w:t>
      </w:r>
    </w:p>
    <w:p w14:paraId="1D60A0BE" w14:textId="1752D1AB" w:rsidR="004E7062" w:rsidRPr="005D5AA2" w:rsidRDefault="004E7062" w:rsidP="004E7062">
      <w:pPr>
        <w:pStyle w:val="a3"/>
        <w:numPr>
          <w:ilvl w:val="1"/>
          <w:numId w:val="71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периостальным козырьком;</w:t>
      </w:r>
    </w:p>
    <w:p w14:paraId="1F035D96" w14:textId="5F42391A" w:rsidR="004E7062" w:rsidRPr="005D5AA2" w:rsidRDefault="004E7062" w:rsidP="004E7062">
      <w:pPr>
        <w:pStyle w:val="a3"/>
        <w:numPr>
          <w:ilvl w:val="1"/>
          <w:numId w:val="71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кружевным рисунком периостальных наслоений.</w:t>
      </w:r>
    </w:p>
    <w:p w14:paraId="68A7DAF4" w14:textId="043B5F72" w:rsidR="004E7062" w:rsidRPr="005D5AA2" w:rsidRDefault="004E7062" w:rsidP="004E706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719. Опухолевое костеобразование имеет место при:</w:t>
      </w:r>
    </w:p>
    <w:p w14:paraId="0A87AB52" w14:textId="30F715EA" w:rsidR="004E7062" w:rsidRPr="005D5AA2" w:rsidRDefault="004E7062" w:rsidP="004E7062">
      <w:pPr>
        <w:pStyle w:val="a3"/>
        <w:numPr>
          <w:ilvl w:val="1"/>
          <w:numId w:val="7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остеогенной саркоме;</w:t>
      </w:r>
    </w:p>
    <w:p w14:paraId="11C412C1" w14:textId="1210809D" w:rsidR="004E7062" w:rsidRPr="005D5AA2" w:rsidRDefault="004E7062" w:rsidP="004E7062">
      <w:pPr>
        <w:pStyle w:val="a3"/>
        <w:numPr>
          <w:ilvl w:val="1"/>
          <w:numId w:val="7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саркоме Юинга;</w:t>
      </w:r>
    </w:p>
    <w:p w14:paraId="2A101ECD" w14:textId="1E22BFE8" w:rsidR="004E7062" w:rsidRPr="005D5AA2" w:rsidRDefault="004E7062" w:rsidP="004E7062">
      <w:pPr>
        <w:pStyle w:val="a3"/>
        <w:numPr>
          <w:ilvl w:val="1"/>
          <w:numId w:val="7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миеломе;</w:t>
      </w:r>
    </w:p>
    <w:p w14:paraId="477A6A26" w14:textId="3628FBF3" w:rsidR="004E7062" w:rsidRPr="005D5AA2" w:rsidRDefault="004E7062" w:rsidP="004E7062">
      <w:pPr>
        <w:pStyle w:val="a3"/>
        <w:numPr>
          <w:ilvl w:val="1"/>
          <w:numId w:val="7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метастазах рака предстательной железы.</w:t>
      </w:r>
    </w:p>
    <w:p w14:paraId="3E471F2D" w14:textId="5DED4C1F" w:rsidR="004E7062" w:rsidRPr="005D5AA2" w:rsidRDefault="004E7062" w:rsidP="004E706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720. На опухолевое костеобразование указывает:</w:t>
      </w:r>
    </w:p>
    <w:p w14:paraId="4983E65A" w14:textId="6AC25598" w:rsidR="004E7062" w:rsidRPr="005D5AA2" w:rsidRDefault="004E7062" w:rsidP="004E7062">
      <w:pPr>
        <w:pStyle w:val="a3"/>
        <w:numPr>
          <w:ilvl w:val="1"/>
          <w:numId w:val="72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периостальный козырек;</w:t>
      </w:r>
    </w:p>
    <w:p w14:paraId="6428DED7" w14:textId="3C5A93D1" w:rsidR="004E7062" w:rsidRPr="005D5AA2" w:rsidRDefault="004E7062" w:rsidP="004E7062">
      <w:pPr>
        <w:pStyle w:val="a3"/>
        <w:numPr>
          <w:ilvl w:val="1"/>
          <w:numId w:val="72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пластинчатая периостальная реакция;</w:t>
      </w:r>
    </w:p>
    <w:p w14:paraId="0EF9B746" w14:textId="79E58C78" w:rsidR="004E7062" w:rsidRPr="005D5AA2" w:rsidRDefault="004E7062" w:rsidP="004E7062">
      <w:pPr>
        <w:pStyle w:val="a3"/>
        <w:numPr>
          <w:ilvl w:val="1"/>
          <w:numId w:val="72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уплотнение костной структуры;</w:t>
      </w:r>
    </w:p>
    <w:p w14:paraId="1CF8B1C1" w14:textId="764AC5BC" w:rsidR="004E7062" w:rsidRPr="005D5AA2" w:rsidRDefault="004E7062" w:rsidP="004E7062">
      <w:pPr>
        <w:pStyle w:val="a3"/>
        <w:numPr>
          <w:ilvl w:val="1"/>
          <w:numId w:val="72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беспорядочная оссификация в мягких тканях в виде пятнистых и хлопьевидных теней;</w:t>
      </w:r>
    </w:p>
    <w:p w14:paraId="0BC7EADF" w14:textId="2D90BE1A" w:rsidR="004E7062" w:rsidRPr="005D5AA2" w:rsidRDefault="004E7062" w:rsidP="004E7062">
      <w:pPr>
        <w:pStyle w:val="a3"/>
        <w:numPr>
          <w:ilvl w:val="1"/>
          <w:numId w:val="72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с и </w:t>
      </w:r>
      <w:r w:rsidRPr="005D5AA2">
        <w:rPr>
          <w:rFonts w:ascii="Times New Roman" w:hAnsi="Times New Roman" w:cs="Times New Roman"/>
          <w:sz w:val="24"/>
          <w:szCs w:val="24"/>
        </w:rPr>
        <w:t>d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8A1181" w14:textId="2360AC77" w:rsidR="004E7062" w:rsidRPr="005D5AA2" w:rsidRDefault="002B5197" w:rsidP="0081241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721</w:t>
      </w:r>
      <w:r w:rsidR="004E706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Следующие рентгенологические симптомы могут быть обусловлены как опухолевым, так и реактивным костеобразованием:</w:t>
      </w:r>
    </w:p>
    <w:p w14:paraId="3ECE46F3" w14:textId="39BB8E38" w:rsidR="004E7062" w:rsidRPr="005D5AA2" w:rsidRDefault="004E7062" w:rsidP="002B5197">
      <w:pPr>
        <w:pStyle w:val="a3"/>
        <w:numPr>
          <w:ilvl w:val="1"/>
          <w:numId w:val="7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уплотнение костной структуры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849DE4" w14:textId="6B4BD036" w:rsidR="004E7062" w:rsidRPr="005D5AA2" w:rsidRDefault="004E7062" w:rsidP="002B5197">
      <w:pPr>
        <w:pStyle w:val="a3"/>
        <w:numPr>
          <w:ilvl w:val="1"/>
          <w:numId w:val="7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периостальный козырек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A9DD7E" w14:textId="567F8799" w:rsidR="004E7062" w:rsidRPr="005D5AA2" w:rsidRDefault="004E7062" w:rsidP="002B5197">
      <w:pPr>
        <w:pStyle w:val="a3"/>
        <w:numPr>
          <w:ilvl w:val="1"/>
          <w:numId w:val="7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спикулы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A2DDF3" w14:textId="7581ECA5" w:rsidR="004E7062" w:rsidRPr="005D5AA2" w:rsidRDefault="004E7062" w:rsidP="002B5197">
      <w:pPr>
        <w:pStyle w:val="a3"/>
        <w:numPr>
          <w:ilvl w:val="1"/>
          <w:numId w:val="7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слоистая периостальная реакция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298F70" w14:textId="14605DA5" w:rsidR="004E7062" w:rsidRPr="005D5AA2" w:rsidRDefault="00D4125C" w:rsidP="002B5197">
      <w:pPr>
        <w:pStyle w:val="a3"/>
        <w:numPr>
          <w:ilvl w:val="1"/>
          <w:numId w:val="7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с.</w:t>
      </w:r>
    </w:p>
    <w:p w14:paraId="3B444C55" w14:textId="7CB8635E" w:rsidR="004E7062" w:rsidRPr="005D5AA2" w:rsidRDefault="002B5197" w:rsidP="0081241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722</w:t>
      </w:r>
      <w:r w:rsidR="004E706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характерный рентгенологический симптомокомплекс остеолитической формы остеогенной саркомы не входит:</w:t>
      </w:r>
    </w:p>
    <w:p w14:paraId="46313664" w14:textId="23CAA0EF" w:rsidR="004E7062" w:rsidRPr="005D5AA2" w:rsidRDefault="004E7062" w:rsidP="002B5197">
      <w:pPr>
        <w:pStyle w:val="a3"/>
        <w:numPr>
          <w:ilvl w:val="1"/>
          <w:numId w:val="7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участок деструкции с нечеткими очертаниями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00682D" w14:textId="2F8CB41C" w:rsidR="004E7062" w:rsidRPr="005D5AA2" w:rsidRDefault="004E7062" w:rsidP="002B5197">
      <w:pPr>
        <w:pStyle w:val="a3"/>
        <w:numPr>
          <w:ilvl w:val="1"/>
          <w:numId w:val="7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разрушение коркового слоя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A97BFC" w14:textId="43E6745B" w:rsidR="004E7062" w:rsidRPr="005D5AA2" w:rsidRDefault="004E7062" w:rsidP="002B5197">
      <w:pPr>
        <w:pStyle w:val="a3"/>
        <w:numPr>
          <w:ilvl w:val="1"/>
          <w:numId w:val="7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 мягких тканей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065321" w14:textId="7B0AAD42" w:rsidR="004E7062" w:rsidRPr="005D5AA2" w:rsidRDefault="004E7062" w:rsidP="002B5197">
      <w:pPr>
        <w:pStyle w:val="a3"/>
        <w:numPr>
          <w:ilvl w:val="1"/>
          <w:numId w:val="7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ячеисто-трабекулярный рисунок в участке деструкции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AFF7FF" w14:textId="74F339DD" w:rsidR="004E7062" w:rsidRPr="005D5AA2" w:rsidRDefault="002B5197" w:rsidP="004E706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723</w:t>
      </w:r>
      <w:r w:rsidR="004E706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Своеобразие параоссальной остеосаркомы определяют:</w:t>
      </w:r>
    </w:p>
    <w:p w14:paraId="06C9D7C5" w14:textId="3F3B6600" w:rsidR="004E7062" w:rsidRPr="005D5AA2" w:rsidRDefault="004E7062" w:rsidP="002B5197">
      <w:pPr>
        <w:pStyle w:val="a3"/>
        <w:numPr>
          <w:ilvl w:val="1"/>
          <w:numId w:val="7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длительное безболевое течение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6743DD" w14:textId="64C4D781" w:rsidR="004E7062" w:rsidRPr="005D5AA2" w:rsidRDefault="004E7062" w:rsidP="002B5197">
      <w:pPr>
        <w:pStyle w:val="a3"/>
        <w:numPr>
          <w:ilvl w:val="1"/>
          <w:numId w:val="7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преимущественно деструктивный характер изменений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A31799" w14:textId="6E8C50F8" w:rsidR="004E7062" w:rsidRPr="005D5AA2" w:rsidRDefault="004E7062" w:rsidP="002B5197">
      <w:pPr>
        <w:pStyle w:val="a3"/>
        <w:numPr>
          <w:ilvl w:val="1"/>
          <w:numId w:val="7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раннее метастазирование в легкие</w:t>
      </w:r>
      <w:r w:rsidR="00D4125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CD5021" w14:textId="180B2385" w:rsidR="004E7062" w:rsidRPr="005D5AA2" w:rsidRDefault="00D4125C" w:rsidP="002B5197">
      <w:pPr>
        <w:pStyle w:val="a3"/>
        <w:numPr>
          <w:ilvl w:val="1"/>
          <w:numId w:val="72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C745EB" w14:textId="24778EB8" w:rsidR="004E7062" w:rsidRPr="005D5AA2" w:rsidRDefault="002B5197" w:rsidP="004E706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724</w:t>
      </w:r>
      <w:r w:rsidR="004E706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хондросарком характерны все перечисленные признаки, кроме:</w:t>
      </w:r>
    </w:p>
    <w:p w14:paraId="73D21F83" w14:textId="169652FB" w:rsidR="004E7062" w:rsidRPr="005D5AA2" w:rsidRDefault="004E7062" w:rsidP="002B5197">
      <w:pPr>
        <w:pStyle w:val="a3"/>
        <w:numPr>
          <w:ilvl w:val="1"/>
          <w:numId w:val="7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вздутия кости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0FC7F1" w14:textId="1FFA138B" w:rsidR="004E7062" w:rsidRPr="005D5AA2" w:rsidRDefault="004E7062" w:rsidP="002B5197">
      <w:pPr>
        <w:pStyle w:val="a3"/>
        <w:numPr>
          <w:ilvl w:val="1"/>
          <w:numId w:val="7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ячеисто-трабекулярного рисунка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76635B" w14:textId="57CC835A" w:rsidR="004E7062" w:rsidRPr="005D5AA2" w:rsidRDefault="004E7062" w:rsidP="002B5197">
      <w:pPr>
        <w:pStyle w:val="a3"/>
        <w:numPr>
          <w:ilvl w:val="1"/>
          <w:numId w:val="7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участков обызвествления в мягких тканях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CE8F1A" w14:textId="5BD7F4F3" w:rsidR="004E7062" w:rsidRPr="005D5AA2" w:rsidRDefault="004E7062" w:rsidP="002B5197">
      <w:pPr>
        <w:pStyle w:val="a3"/>
        <w:numPr>
          <w:ilvl w:val="1"/>
          <w:numId w:val="72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множественности поражения скелета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54816F" w14:textId="6D10BB63" w:rsidR="004E7062" w:rsidRPr="005D5AA2" w:rsidRDefault="002B5197" w:rsidP="002B519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725</w:t>
      </w:r>
      <w:r w:rsidR="004E706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числа названных опухолей костей близко напоминают по своим клиническим особенностям и рентгенологической картине остеомиелит:</w:t>
      </w:r>
    </w:p>
    <w:p w14:paraId="36F64083" w14:textId="5C5E71D8" w:rsidR="004E7062" w:rsidRPr="005D5AA2" w:rsidRDefault="004E7062" w:rsidP="002B5197">
      <w:pPr>
        <w:pStyle w:val="a3"/>
        <w:numPr>
          <w:ilvl w:val="1"/>
          <w:numId w:val="72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хондросаркома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15BC7B" w14:textId="2E424349" w:rsidR="004E7062" w:rsidRPr="005D5AA2" w:rsidRDefault="004E7062" w:rsidP="002B5197">
      <w:pPr>
        <w:pStyle w:val="a3"/>
        <w:numPr>
          <w:ilvl w:val="1"/>
          <w:numId w:val="72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метастазы рака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EC7AD2" w14:textId="3F1C1CDD" w:rsidR="004E7062" w:rsidRPr="005D5AA2" w:rsidRDefault="004E7062" w:rsidP="002B5197">
      <w:pPr>
        <w:pStyle w:val="a3"/>
        <w:numPr>
          <w:ilvl w:val="1"/>
          <w:numId w:val="72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саркома Юинга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30B6B7" w14:textId="262FE2B4" w:rsidR="004E7062" w:rsidRPr="005D5AA2" w:rsidRDefault="004E7062" w:rsidP="004E706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2B5197" w:rsidRPr="005D5AA2">
        <w:rPr>
          <w:rFonts w:ascii="Times New Roman" w:hAnsi="Times New Roman" w:cs="Times New Roman"/>
          <w:b/>
          <w:sz w:val="24"/>
          <w:szCs w:val="24"/>
          <w:lang w:val="ru-RU"/>
        </w:rPr>
        <w:t>26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Слоистая периостальная реакция наиболее характерна:</w:t>
      </w:r>
    </w:p>
    <w:p w14:paraId="42DE37AA" w14:textId="68DA757C" w:rsidR="004E7062" w:rsidRPr="005D5AA2" w:rsidRDefault="004E7062" w:rsidP="002B5197">
      <w:pPr>
        <w:pStyle w:val="a3"/>
        <w:numPr>
          <w:ilvl w:val="1"/>
          <w:numId w:val="72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остеогенной саркомы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0A3C8A" w14:textId="1FDA0D56" w:rsidR="004E7062" w:rsidRPr="005D5AA2" w:rsidRDefault="004E7062" w:rsidP="002B5197">
      <w:pPr>
        <w:pStyle w:val="a3"/>
        <w:numPr>
          <w:ilvl w:val="1"/>
          <w:numId w:val="72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хондросаркомы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C1546C" w14:textId="0B3E5651" w:rsidR="004E7062" w:rsidRPr="005D5AA2" w:rsidRDefault="004E7062" w:rsidP="002B5197">
      <w:pPr>
        <w:pStyle w:val="a3"/>
        <w:numPr>
          <w:ilvl w:val="1"/>
          <w:numId w:val="72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саркомы Юинга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D0885A" w14:textId="71820C22" w:rsidR="004E7062" w:rsidRPr="005D5AA2" w:rsidRDefault="004E7062" w:rsidP="002B5197">
      <w:pPr>
        <w:pStyle w:val="a3"/>
        <w:numPr>
          <w:ilvl w:val="1"/>
          <w:numId w:val="72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фибросаркомы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391A46" w14:textId="083CE53A" w:rsidR="004E7062" w:rsidRPr="005D5AA2" w:rsidRDefault="002B5197" w:rsidP="002B519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727</w:t>
      </w:r>
      <w:r w:rsidR="004E706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 наибольшей убедительностью в пользу воспалительного процесса в дифференциальной диагностике со злокачественными опухолями костей свидетельствует:</w:t>
      </w:r>
    </w:p>
    <w:p w14:paraId="7FB1C452" w14:textId="68455F8C" w:rsidR="004E7062" w:rsidRPr="005D5AA2" w:rsidRDefault="004E7062" w:rsidP="005F7D3F">
      <w:pPr>
        <w:pStyle w:val="a3"/>
        <w:numPr>
          <w:ilvl w:val="1"/>
          <w:numId w:val="7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сочетание деструкции и остеосклероза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C57646" w14:textId="486F608A" w:rsidR="004E7062" w:rsidRPr="005D5AA2" w:rsidRDefault="004E7062" w:rsidP="005F7D3F">
      <w:pPr>
        <w:pStyle w:val="a3"/>
        <w:numPr>
          <w:ilvl w:val="1"/>
          <w:numId w:val="7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кортикальный секвестр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573843" w14:textId="73D77070" w:rsidR="004E7062" w:rsidRPr="005D5AA2" w:rsidRDefault="004E7062" w:rsidP="005F7D3F">
      <w:pPr>
        <w:pStyle w:val="a3"/>
        <w:numPr>
          <w:ilvl w:val="1"/>
          <w:numId w:val="7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 мягких тканей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166492" w14:textId="2B015E84" w:rsidR="004E7062" w:rsidRPr="005D5AA2" w:rsidRDefault="004E7062" w:rsidP="005F7D3F">
      <w:pPr>
        <w:pStyle w:val="a3"/>
        <w:numPr>
          <w:ilvl w:val="1"/>
          <w:numId w:val="7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слоистая периостальная реакция</w:t>
      </w:r>
      <w:r w:rsidR="002B519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380BD7" w14:textId="20D67E74" w:rsidR="003F5100" w:rsidRPr="005D5AA2" w:rsidRDefault="00663E0F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728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часто поражаются при множественной очаговой форме миеломы:</w:t>
      </w:r>
    </w:p>
    <w:p w14:paraId="4F2AFDB0" w14:textId="25B1D17D" w:rsidR="003F5100" w:rsidRPr="005D5AA2" w:rsidRDefault="003F5100" w:rsidP="005F7D3F">
      <w:pPr>
        <w:pStyle w:val="a3"/>
        <w:numPr>
          <w:ilvl w:val="1"/>
          <w:numId w:val="72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череп;</w:t>
      </w:r>
    </w:p>
    <w:p w14:paraId="3F5326D3" w14:textId="31BE70A4" w:rsidR="003F5100" w:rsidRPr="005D5AA2" w:rsidRDefault="003F5100" w:rsidP="005F7D3F">
      <w:pPr>
        <w:pStyle w:val="a3"/>
        <w:numPr>
          <w:ilvl w:val="1"/>
          <w:numId w:val="72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кости таза;</w:t>
      </w:r>
    </w:p>
    <w:p w14:paraId="740536FA" w14:textId="71F42150" w:rsidR="003F5100" w:rsidRPr="005D5AA2" w:rsidRDefault="003F5100" w:rsidP="005F7D3F">
      <w:pPr>
        <w:pStyle w:val="a3"/>
        <w:numPr>
          <w:ilvl w:val="1"/>
          <w:numId w:val="72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позвоночник;</w:t>
      </w:r>
    </w:p>
    <w:p w14:paraId="071B1C38" w14:textId="3DAEDCD2" w:rsidR="003F5100" w:rsidRPr="005D5AA2" w:rsidRDefault="003F5100" w:rsidP="005F7D3F">
      <w:pPr>
        <w:pStyle w:val="a3"/>
        <w:numPr>
          <w:ilvl w:val="1"/>
          <w:numId w:val="72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ребра;</w:t>
      </w:r>
    </w:p>
    <w:p w14:paraId="36164C83" w14:textId="785A2759" w:rsidR="003F5100" w:rsidRPr="005D5AA2" w:rsidRDefault="003F5100" w:rsidP="005F7D3F">
      <w:pPr>
        <w:pStyle w:val="a3"/>
        <w:numPr>
          <w:ilvl w:val="1"/>
          <w:numId w:val="72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 ответы правильны.</w:t>
      </w:r>
    </w:p>
    <w:p w14:paraId="108211F6" w14:textId="6C8145D7" w:rsidR="003F5100" w:rsidRPr="005D5AA2" w:rsidRDefault="00663E0F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729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приведенных утверждений неправильно:</w:t>
      </w:r>
    </w:p>
    <w:p w14:paraId="68F7D212" w14:textId="76A18C5C" w:rsidR="003F5100" w:rsidRPr="005D5AA2" w:rsidRDefault="003F5100" w:rsidP="005F7D3F">
      <w:pPr>
        <w:pStyle w:val="a3"/>
        <w:numPr>
          <w:ilvl w:val="1"/>
          <w:numId w:val="73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дифференциальная рентгенодиагностика между генерализованной миеломой и множественными метастазами рака в кости нередко невозможна без лабораторных данных;</w:t>
      </w:r>
    </w:p>
    <w:p w14:paraId="0642F63A" w14:textId="2E929DE8" w:rsidR="003F5100" w:rsidRPr="005D5AA2" w:rsidRDefault="003F5100" w:rsidP="005F7D3F">
      <w:pPr>
        <w:pStyle w:val="a3"/>
        <w:numPr>
          <w:ilvl w:val="1"/>
          <w:numId w:val="73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миеломной болезни характерны мелкие четко очерченные деструктивные очаги в костях;</w:t>
      </w:r>
    </w:p>
    <w:p w14:paraId="51ECC1F2" w14:textId="49C0AA1E" w:rsidR="003F5100" w:rsidRPr="005D5AA2" w:rsidRDefault="003F5100" w:rsidP="005F7D3F">
      <w:pPr>
        <w:pStyle w:val="a3"/>
        <w:numPr>
          <w:ilvl w:val="1"/>
          <w:numId w:val="73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миеломной болезни могут наблюдаться крупные фокусы деструкции костной ткани;</w:t>
      </w:r>
    </w:p>
    <w:p w14:paraId="02D94792" w14:textId="7F4B1CC2" w:rsidR="003F5100" w:rsidRPr="005D5AA2" w:rsidRDefault="003F5100" w:rsidP="005F7D3F">
      <w:pPr>
        <w:pStyle w:val="a3"/>
        <w:numPr>
          <w:ilvl w:val="1"/>
          <w:numId w:val="73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миеломной болезни значительно выражены костеобразовательные процессы.</w:t>
      </w:r>
    </w:p>
    <w:p w14:paraId="649B59AB" w14:textId="335D1FE1" w:rsidR="003F5100" w:rsidRPr="005D5AA2" w:rsidRDefault="00663E0F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730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перечисленных утверждений неправильно:</w:t>
      </w:r>
    </w:p>
    <w:p w14:paraId="36CBE6B7" w14:textId="6A4D45F1" w:rsidR="003F5100" w:rsidRPr="005D5AA2" w:rsidRDefault="003F5100" w:rsidP="005F7D3F">
      <w:pPr>
        <w:pStyle w:val="a3"/>
        <w:numPr>
          <w:ilvl w:val="1"/>
          <w:numId w:val="7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множественные, мелкие, четко очерченные деструктивные очаги в костях свода черепа характерны для миеломной болезни;</w:t>
      </w:r>
    </w:p>
    <w:p w14:paraId="475ED30C" w14:textId="31811EDF" w:rsidR="003F5100" w:rsidRPr="005D5AA2" w:rsidRDefault="003F5100" w:rsidP="005F7D3F">
      <w:pPr>
        <w:pStyle w:val="a3"/>
        <w:numPr>
          <w:ilvl w:val="1"/>
          <w:numId w:val="7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подобная рентгенологическая картина может наблюдаться при метастазах рака;</w:t>
      </w:r>
    </w:p>
    <w:p w14:paraId="1BD341A9" w14:textId="418A0F34" w:rsidR="003F5100" w:rsidRPr="005D5AA2" w:rsidRDefault="003F5100" w:rsidP="005F7D3F">
      <w:pPr>
        <w:pStyle w:val="a3"/>
        <w:numPr>
          <w:ilvl w:val="1"/>
          <w:numId w:val="7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характерная картина в своде черепа обнаруживается при миеломе не всегда;</w:t>
      </w:r>
    </w:p>
    <w:p w14:paraId="128AC31E" w14:textId="68760E96" w:rsidR="003F5100" w:rsidRPr="005D5AA2" w:rsidRDefault="003F5100" w:rsidP="005F7D3F">
      <w:pPr>
        <w:pStyle w:val="a3"/>
        <w:numPr>
          <w:ilvl w:val="1"/>
          <w:numId w:val="7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множественные, мелкие, четко очерченные деструктивные очаги в своде черепа патогномоничны для миеломы и наблюдаются при ней во всех случаях.</w:t>
      </w:r>
    </w:p>
    <w:p w14:paraId="706C1DC1" w14:textId="6A8B455A" w:rsidR="003F5100" w:rsidRPr="005D5AA2" w:rsidRDefault="005F7D3F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731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подтверждения предполагаемой солитарной миеломы следует провести:</w:t>
      </w:r>
    </w:p>
    <w:p w14:paraId="7EBE565E" w14:textId="641FBB15" w:rsidR="003F5100" w:rsidRPr="005D5AA2" w:rsidRDefault="003F5100" w:rsidP="005F7D3F">
      <w:pPr>
        <w:pStyle w:val="a3"/>
        <w:numPr>
          <w:ilvl w:val="1"/>
          <w:numId w:val="7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исследование белков крови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044BA8" w14:textId="3058F8CF" w:rsidR="003F5100" w:rsidRPr="005D5AA2" w:rsidRDefault="003F5100" w:rsidP="005F7D3F">
      <w:pPr>
        <w:pStyle w:val="a3"/>
        <w:numPr>
          <w:ilvl w:val="1"/>
          <w:numId w:val="7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мочи на белок Бенс 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Джонса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D76172" w14:textId="604DF16B" w:rsidR="003F5100" w:rsidRPr="005D5AA2" w:rsidRDefault="003F5100" w:rsidP="005F7D3F">
      <w:pPr>
        <w:pStyle w:val="a3"/>
        <w:numPr>
          <w:ilvl w:val="1"/>
          <w:numId w:val="7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стернальную пункцию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C21E18" w14:textId="29337601" w:rsidR="003F5100" w:rsidRPr="005D5AA2" w:rsidRDefault="003F5100" w:rsidP="005F7D3F">
      <w:pPr>
        <w:pStyle w:val="a3"/>
        <w:numPr>
          <w:ilvl w:val="1"/>
          <w:numId w:val="73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биопсию из очага поражения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0943BA" w14:textId="1877EA2B" w:rsidR="003F5100" w:rsidRPr="005D5AA2" w:rsidRDefault="005F7D3F" w:rsidP="005F7D3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732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Диффузным разрежением структуры позвонков и множественной клиновидной деформацией их тел при отсутствии деструктивных очагов в телах и дугах позвонков проявляются:</w:t>
      </w:r>
    </w:p>
    <w:p w14:paraId="23781B93" w14:textId="412B394D" w:rsidR="003F5100" w:rsidRPr="005D5AA2" w:rsidRDefault="003F5100" w:rsidP="005F7D3F">
      <w:pPr>
        <w:pStyle w:val="a3"/>
        <w:numPr>
          <w:ilvl w:val="1"/>
          <w:numId w:val="733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метастазы рака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C6AA8C" w14:textId="3242040F" w:rsidR="003F5100" w:rsidRPr="005D5AA2" w:rsidRDefault="003F5100" w:rsidP="005F7D3F">
      <w:pPr>
        <w:pStyle w:val="a3"/>
        <w:numPr>
          <w:ilvl w:val="1"/>
          <w:numId w:val="733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генерализованная миелома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899606" w14:textId="29A2790F" w:rsidR="003F5100" w:rsidRPr="005D5AA2" w:rsidRDefault="003F5100" w:rsidP="005F7D3F">
      <w:pPr>
        <w:pStyle w:val="a3"/>
        <w:numPr>
          <w:ilvl w:val="1"/>
          <w:numId w:val="733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 позвоночника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4D43DD" w14:textId="590B0479" w:rsidR="003F5100" w:rsidRPr="005D5AA2" w:rsidRDefault="005F7D3F" w:rsidP="005F7D3F">
      <w:pPr>
        <w:pStyle w:val="a3"/>
        <w:numPr>
          <w:ilvl w:val="1"/>
          <w:numId w:val="733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59314D66" w14:textId="5A74E7C7" w:rsidR="003F5100" w:rsidRPr="005D5AA2" w:rsidRDefault="005F7D3F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733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приведенных утверждений неправильно:</w:t>
      </w:r>
    </w:p>
    <w:p w14:paraId="53733345" w14:textId="7BE022A5" w:rsidR="003F5100" w:rsidRPr="005D5AA2" w:rsidRDefault="003F5100" w:rsidP="005F7D3F">
      <w:pPr>
        <w:pStyle w:val="a3"/>
        <w:numPr>
          <w:ilvl w:val="1"/>
          <w:numId w:val="73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злокачественная опухоль позвонка длительно щадит замыкающие пластинки тела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82C984" w14:textId="609E1C76" w:rsidR="003F5100" w:rsidRPr="005D5AA2" w:rsidRDefault="003F5100" w:rsidP="005F7D3F">
      <w:pPr>
        <w:pStyle w:val="a3"/>
        <w:numPr>
          <w:ilvl w:val="1"/>
          <w:numId w:val="73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злокачественная опухоль позвонка может проявляться деструкцией только его дуги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799291" w14:textId="2CB6B2E9" w:rsidR="003F5100" w:rsidRPr="005D5AA2" w:rsidRDefault="003F5100" w:rsidP="005F7D3F">
      <w:pPr>
        <w:pStyle w:val="a3"/>
        <w:numPr>
          <w:ilvl w:val="1"/>
          <w:numId w:val="73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злокачественная опухоль позвонка может проявляться только патологической компрессией его тела без видимой деструкции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F86E57" w14:textId="77FA5887" w:rsidR="003F5100" w:rsidRPr="005D5AA2" w:rsidRDefault="003F5100" w:rsidP="005F7D3F">
      <w:pPr>
        <w:pStyle w:val="a3"/>
        <w:numPr>
          <w:ilvl w:val="1"/>
          <w:numId w:val="73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злокачественная компрессия тела позвонка не наблюдается при остеопластических метастазах рака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ADB2C9" w14:textId="12E5C64B" w:rsidR="003F5100" w:rsidRPr="005D5AA2" w:rsidRDefault="005F7D3F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734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злокачественных опухолей позвоночника не характерны:</w:t>
      </w:r>
    </w:p>
    <w:p w14:paraId="7EB07ED1" w14:textId="42B2A781" w:rsidR="003F5100" w:rsidRPr="005D5AA2" w:rsidRDefault="003F5100" w:rsidP="005F7D3F">
      <w:pPr>
        <w:pStyle w:val="a3"/>
        <w:numPr>
          <w:ilvl w:val="1"/>
          <w:numId w:val="7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деструкция тела позвонка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FE01CC" w14:textId="5AD0D162" w:rsidR="003F5100" w:rsidRPr="005D5AA2" w:rsidRDefault="003F5100" w:rsidP="005F7D3F">
      <w:pPr>
        <w:pStyle w:val="a3"/>
        <w:numPr>
          <w:ilvl w:val="1"/>
          <w:numId w:val="7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деструкция дуги позвонка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97E246" w14:textId="17FD8E6C" w:rsidR="003F5100" w:rsidRPr="005D5AA2" w:rsidRDefault="003F5100" w:rsidP="005F7D3F">
      <w:pPr>
        <w:pStyle w:val="a3"/>
        <w:numPr>
          <w:ilvl w:val="1"/>
          <w:numId w:val="7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разрушение межпозвоночного диска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D0783D" w14:textId="754D7556" w:rsidR="003F5100" w:rsidRPr="005D5AA2" w:rsidRDefault="003F5100" w:rsidP="005F7D3F">
      <w:pPr>
        <w:pStyle w:val="a3"/>
        <w:numPr>
          <w:ilvl w:val="1"/>
          <w:numId w:val="7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 паравертебральных мягких тканей</w:t>
      </w:r>
      <w:r w:rsidR="005F7D3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94C31E" w14:textId="1F93DEF4" w:rsidR="003F5100" w:rsidRPr="005D5AA2" w:rsidRDefault="003F5100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</w:t>
      </w:r>
      <w:r w:rsidR="007C0792" w:rsidRPr="005D5AA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Раньше всего обнаружить метастатическое поражение костей можно с помощью:</w:t>
      </w:r>
    </w:p>
    <w:p w14:paraId="3D0E1C55" w14:textId="53DCF03B" w:rsidR="003F5100" w:rsidRPr="005D5AA2" w:rsidRDefault="003F5100" w:rsidP="00E0149B">
      <w:pPr>
        <w:pStyle w:val="a3"/>
        <w:numPr>
          <w:ilvl w:val="1"/>
          <w:numId w:val="73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обычной рентгенографии</w:t>
      </w:r>
      <w:r w:rsidR="007C07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61B8D3" w14:textId="5DF8FB32" w:rsidR="003F5100" w:rsidRPr="005D5AA2" w:rsidRDefault="003F5100" w:rsidP="00E0149B">
      <w:pPr>
        <w:pStyle w:val="a3"/>
        <w:numPr>
          <w:ilvl w:val="1"/>
          <w:numId w:val="73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томофафии</w:t>
      </w:r>
      <w:r w:rsidR="007C07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FC6F95" w14:textId="33C99F5B" w:rsidR="003F5100" w:rsidRPr="005D5AA2" w:rsidRDefault="003F5100" w:rsidP="00E0149B">
      <w:pPr>
        <w:pStyle w:val="a3"/>
        <w:numPr>
          <w:ilvl w:val="1"/>
          <w:numId w:val="73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радиоизотопного сканирования скелета</w:t>
      </w:r>
      <w:r w:rsidR="007C07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51ADC6" w14:textId="58F33901" w:rsidR="003F5100" w:rsidRPr="005D5AA2" w:rsidRDefault="003F5100" w:rsidP="00E0149B">
      <w:pPr>
        <w:pStyle w:val="a3"/>
        <w:numPr>
          <w:ilvl w:val="1"/>
          <w:numId w:val="73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рентгенографии с прямым увеличением изображения</w:t>
      </w:r>
      <w:r w:rsidR="007C079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846E82" w14:textId="695D50E9" w:rsidR="003F5100" w:rsidRPr="005D5AA2" w:rsidRDefault="007C0792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736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точным определением остеопороза является:</w:t>
      </w:r>
    </w:p>
    <w:p w14:paraId="7E902227" w14:textId="7A424A25" w:rsidR="003F5100" w:rsidRPr="005D5AA2" w:rsidRDefault="003F5100" w:rsidP="00E0149B">
      <w:pPr>
        <w:pStyle w:val="a3"/>
        <w:numPr>
          <w:ilvl w:val="1"/>
          <w:numId w:val="73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костной ткани в единице объема костного органа</w:t>
      </w:r>
      <w:r w:rsidR="007C079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7B2375" w14:textId="5C236BEB" w:rsidR="003F5100" w:rsidRPr="005D5AA2" w:rsidRDefault="003F5100" w:rsidP="00E0149B">
      <w:pPr>
        <w:pStyle w:val="a3"/>
        <w:numPr>
          <w:ilvl w:val="1"/>
          <w:numId w:val="73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содержания Са в единице объема костного органа</w:t>
      </w:r>
      <w:r w:rsidR="00C87A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0C31EB" w14:textId="55F00796" w:rsidR="003F5100" w:rsidRPr="005D5AA2" w:rsidRDefault="003F5100" w:rsidP="00E0149B">
      <w:pPr>
        <w:pStyle w:val="a3"/>
        <w:numPr>
          <w:ilvl w:val="1"/>
          <w:numId w:val="73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содержания Са в единице объема костной ткани</w:t>
      </w:r>
      <w:r w:rsidR="00C87A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E3EC4C" w14:textId="745FF0F0" w:rsidR="003F5100" w:rsidRPr="005D5AA2" w:rsidRDefault="003F5100" w:rsidP="00E0149B">
      <w:pPr>
        <w:pStyle w:val="a3"/>
        <w:numPr>
          <w:ilvl w:val="1"/>
          <w:numId w:val="73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костной ткани в единице объема костного органа при ее нормальной минерализации и отсутствии патологических тканей</w:t>
      </w:r>
      <w:r w:rsidR="00C87AE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ECF6F9" w14:textId="578195BD" w:rsidR="003F5100" w:rsidRPr="005D5AA2" w:rsidRDefault="007C0792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737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Убыль костной ткани при остеопорозе возмещается:</w:t>
      </w:r>
    </w:p>
    <w:p w14:paraId="5ACBA6B7" w14:textId="492668A1" w:rsidR="003F5100" w:rsidRPr="005D5AA2" w:rsidRDefault="003F5100" w:rsidP="00E0149B">
      <w:pPr>
        <w:pStyle w:val="a3"/>
        <w:numPr>
          <w:ilvl w:val="1"/>
          <w:numId w:val="73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фиброзной тканью</w:t>
      </w:r>
      <w:r w:rsidR="00C87A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C7A8C6" w14:textId="6188BDAE" w:rsidR="003F5100" w:rsidRPr="005D5AA2" w:rsidRDefault="003F5100" w:rsidP="00E0149B">
      <w:pPr>
        <w:pStyle w:val="a3"/>
        <w:numPr>
          <w:ilvl w:val="1"/>
          <w:numId w:val="73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кроветворным костным мозгом</w:t>
      </w:r>
      <w:r w:rsidR="00C87A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A29C27" w14:textId="55E1AA34" w:rsidR="003F5100" w:rsidRPr="005D5AA2" w:rsidRDefault="003F5100" w:rsidP="00E0149B">
      <w:pPr>
        <w:pStyle w:val="a3"/>
        <w:numPr>
          <w:ilvl w:val="1"/>
          <w:numId w:val="73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неминерализованным остеоидом</w:t>
      </w:r>
      <w:r w:rsidR="00C87AE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4D7768" w14:textId="4D4B7F9B" w:rsidR="003F5100" w:rsidRPr="005D5AA2" w:rsidRDefault="003F5100" w:rsidP="00E0149B">
      <w:pPr>
        <w:pStyle w:val="a3"/>
        <w:numPr>
          <w:ilvl w:val="1"/>
          <w:numId w:val="73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жировым костным мозгом</w:t>
      </w:r>
      <w:r w:rsidR="00C87AE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EAB8B4" w14:textId="3F1440AD" w:rsidR="003F5100" w:rsidRPr="005D5AA2" w:rsidRDefault="007C0792" w:rsidP="007C079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738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Остеопороз в позвоночнике может быть выявлен на стандартной рентгенограмме при потере:</w:t>
      </w:r>
    </w:p>
    <w:p w14:paraId="25BCCF1F" w14:textId="2D85ED66" w:rsidR="003F5100" w:rsidRPr="005D5AA2" w:rsidRDefault="003F5100" w:rsidP="004D1427">
      <w:pPr>
        <w:pStyle w:val="a3"/>
        <w:numPr>
          <w:ilvl w:val="1"/>
          <w:numId w:val="7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10% костной ткани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62AA4F" w14:textId="05F1268B" w:rsidR="003F5100" w:rsidRPr="005D5AA2" w:rsidRDefault="003F5100" w:rsidP="004D1427">
      <w:pPr>
        <w:pStyle w:val="a3"/>
        <w:numPr>
          <w:ilvl w:val="1"/>
          <w:numId w:val="7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30% костной ткани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2C6E90" w14:textId="0F6056B9" w:rsidR="003F5100" w:rsidRPr="005D5AA2" w:rsidRDefault="003F5100" w:rsidP="004D1427">
      <w:pPr>
        <w:pStyle w:val="a3"/>
        <w:numPr>
          <w:ilvl w:val="1"/>
          <w:numId w:val="7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70-80% костной ткани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9A90A8" w14:textId="7DEBC1D5" w:rsidR="003F5100" w:rsidRPr="005D5AA2" w:rsidRDefault="003F5100" w:rsidP="004D1427">
      <w:pPr>
        <w:pStyle w:val="a3"/>
        <w:numPr>
          <w:ilvl w:val="1"/>
          <w:numId w:val="73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любой убыли костной ткани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AC7118" w14:textId="6BA9BC8A" w:rsidR="003F5100" w:rsidRPr="005D5AA2" w:rsidRDefault="00E0149B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739</w:t>
      </w:r>
      <w:r w:rsidR="003F510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Более всего страдает при системном остеопорозе:</w:t>
      </w:r>
    </w:p>
    <w:p w14:paraId="3C7B8D6C" w14:textId="203AB217" w:rsidR="003F5100" w:rsidRPr="005D5AA2" w:rsidRDefault="003F5100" w:rsidP="00E0149B">
      <w:pPr>
        <w:pStyle w:val="a3"/>
        <w:numPr>
          <w:ilvl w:val="1"/>
          <w:numId w:val="74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череп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ED2AB2" w14:textId="06CEF00E" w:rsidR="003F5100" w:rsidRPr="005D5AA2" w:rsidRDefault="003F5100" w:rsidP="00E0149B">
      <w:pPr>
        <w:pStyle w:val="a3"/>
        <w:numPr>
          <w:ilvl w:val="1"/>
          <w:numId w:val="74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позвоночник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8BCCED" w14:textId="4BDBF871" w:rsidR="003F5100" w:rsidRPr="005D5AA2" w:rsidRDefault="003F5100" w:rsidP="00E0149B">
      <w:pPr>
        <w:pStyle w:val="a3"/>
        <w:numPr>
          <w:ilvl w:val="1"/>
          <w:numId w:val="74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длинные кости нижних конечностей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41670E" w14:textId="50D6D919" w:rsidR="003F5100" w:rsidRPr="005D5AA2" w:rsidRDefault="003F5100" w:rsidP="00E0149B">
      <w:pPr>
        <w:pStyle w:val="a3"/>
        <w:numPr>
          <w:ilvl w:val="1"/>
          <w:numId w:val="74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короткие кости стоп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DDBFAC" w14:textId="1A9D56F8" w:rsidR="00B358ED" w:rsidRPr="005D5AA2" w:rsidRDefault="00E0149B" w:rsidP="00E0149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740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Тяжелый вертебральный остеопороз с множественной клиновидной деформацией тел позвонков чаще всего развивается:</w:t>
      </w:r>
    </w:p>
    <w:p w14:paraId="6A0EE74C" w14:textId="4077930D" w:rsidR="00B358ED" w:rsidRPr="005D5AA2" w:rsidRDefault="00B358ED" w:rsidP="00E0149B">
      <w:pPr>
        <w:pStyle w:val="a3"/>
        <w:numPr>
          <w:ilvl w:val="0"/>
          <w:numId w:val="74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 женщин в постклимактерическом периоде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CC4931" w14:textId="3450ABB1" w:rsidR="00B358ED" w:rsidRPr="005D5AA2" w:rsidRDefault="00B358ED" w:rsidP="00E0149B">
      <w:pPr>
        <w:pStyle w:val="a3"/>
        <w:numPr>
          <w:ilvl w:val="0"/>
          <w:numId w:val="74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 мужчин старше 60 лет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20BCEF" w14:textId="06B6DF72" w:rsidR="00B358ED" w:rsidRPr="005D5AA2" w:rsidRDefault="00B358ED" w:rsidP="00E0149B">
      <w:pPr>
        <w:pStyle w:val="a3"/>
        <w:numPr>
          <w:ilvl w:val="0"/>
          <w:numId w:val="74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 женщин в возрасте 30-40 лет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FCF862" w14:textId="08450E63" w:rsidR="00B358ED" w:rsidRPr="005D5AA2" w:rsidRDefault="00B358ED" w:rsidP="00E0149B">
      <w:pPr>
        <w:pStyle w:val="a3"/>
        <w:numPr>
          <w:ilvl w:val="0"/>
          <w:numId w:val="74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 больных сахарным диабетом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46186F" w14:textId="69EC0E41" w:rsidR="00B358ED" w:rsidRPr="005D5AA2" w:rsidRDefault="00E0149B" w:rsidP="00B358E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74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1. Для системного остеопороза не характерно:</w:t>
      </w:r>
    </w:p>
    <w:p w14:paraId="072455A9" w14:textId="17BDFF87" w:rsidR="00B358ED" w:rsidRPr="005D5AA2" w:rsidRDefault="00B358ED" w:rsidP="00581B22">
      <w:pPr>
        <w:pStyle w:val="a3"/>
        <w:numPr>
          <w:ilvl w:val="1"/>
          <w:numId w:val="74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снижение минеральной плотности костей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F6E720" w14:textId="6F009629" w:rsidR="00B358ED" w:rsidRPr="005D5AA2" w:rsidRDefault="00B358ED" w:rsidP="00581B22">
      <w:pPr>
        <w:pStyle w:val="a3"/>
        <w:numPr>
          <w:ilvl w:val="1"/>
          <w:numId w:val="74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истончение коркового слоя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0D68F9" w14:textId="048DA4F9" w:rsidR="00B358ED" w:rsidRPr="005D5AA2" w:rsidRDefault="00B358ED" w:rsidP="00581B22">
      <w:pPr>
        <w:pStyle w:val="a3"/>
        <w:numPr>
          <w:ilvl w:val="1"/>
          <w:numId w:val="74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продольное разволокнение коркового слоя по всей толще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811B0E" w14:textId="48FEA485" w:rsidR="00B358ED" w:rsidRPr="005D5AA2" w:rsidRDefault="00B358ED" w:rsidP="00581B22">
      <w:pPr>
        <w:pStyle w:val="a3"/>
        <w:numPr>
          <w:ilvl w:val="1"/>
          <w:numId w:val="74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подчеркнутость замыкающих пластинок тел позвонков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F7D901" w14:textId="769ED435" w:rsidR="00B358ED" w:rsidRPr="005D5AA2" w:rsidRDefault="00E0149B" w:rsidP="00B358E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74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2. Из приведенных утверждений неверно:</w:t>
      </w:r>
    </w:p>
    <w:p w14:paraId="194CCB04" w14:textId="074B5F6D" w:rsidR="00B358ED" w:rsidRPr="005D5AA2" w:rsidRDefault="00B358ED" w:rsidP="00581B22">
      <w:pPr>
        <w:pStyle w:val="a3"/>
        <w:numPr>
          <w:ilvl w:val="1"/>
          <w:numId w:val="7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тяжелого вертебрального остеопороза характерна множественная неравномерная компрессия тел грудных и поясничных позвонков по типу "клиновидных" и "рыбьих"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150F27" w14:textId="71987AEA" w:rsidR="00B358ED" w:rsidRPr="005D5AA2" w:rsidRDefault="00B358ED" w:rsidP="00581B22">
      <w:pPr>
        <w:pStyle w:val="a3"/>
        <w:numPr>
          <w:ilvl w:val="1"/>
          <w:numId w:val="7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изменения в позвоночнике при остеопорозе часто нельзя отличить от генерализованной миеломы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F31592" w14:textId="01B04432" w:rsidR="00B358ED" w:rsidRPr="005D5AA2" w:rsidRDefault="00B358ED" w:rsidP="00581B22">
      <w:pPr>
        <w:pStyle w:val="a3"/>
        <w:numPr>
          <w:ilvl w:val="1"/>
          <w:numId w:val="7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переломы тел позвонков при остеопорозе наступают спонтанно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8F6A0A" w14:textId="6234D5E7" w:rsidR="00B358ED" w:rsidRPr="005D5AA2" w:rsidRDefault="00B358ED" w:rsidP="00581B22">
      <w:pPr>
        <w:pStyle w:val="a3"/>
        <w:numPr>
          <w:ilvl w:val="1"/>
          <w:numId w:val="74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 осложняется компрессией не только грудных и поясничных, но и шейных позвонков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E3DFF8" w14:textId="427F22A2" w:rsidR="00B358ED" w:rsidRPr="005D5AA2" w:rsidRDefault="00E0149B" w:rsidP="00B358E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74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3. Наиболее точным определением остеомаляции является:</w:t>
      </w:r>
    </w:p>
    <w:p w14:paraId="5D13FADE" w14:textId="1D40A398" w:rsidR="00B358ED" w:rsidRPr="005D5AA2" w:rsidRDefault="00B358ED" w:rsidP="00581B22">
      <w:pPr>
        <w:pStyle w:val="a3"/>
        <w:numPr>
          <w:ilvl w:val="1"/>
          <w:numId w:val="744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размягчение костей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8C0551" w14:textId="53D0B477" w:rsidR="00B358ED" w:rsidRPr="005D5AA2" w:rsidRDefault="00B358ED" w:rsidP="00581B22">
      <w:pPr>
        <w:pStyle w:val="a3"/>
        <w:numPr>
          <w:ilvl w:val="1"/>
          <w:numId w:val="744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содержания Са в единице объема костного органа</w:t>
      </w:r>
      <w:r w:rsidR="00E0149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B4D921" w14:textId="08A8268E" w:rsidR="00B358ED" w:rsidRPr="005D5AA2" w:rsidRDefault="00B358ED" w:rsidP="00581B22">
      <w:pPr>
        <w:pStyle w:val="a3"/>
        <w:numPr>
          <w:ilvl w:val="1"/>
          <w:numId w:val="744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нарушение минерализации вновь образованной костной ткани с накоплением в костях неминерализованного остеоида</w:t>
      </w:r>
      <w:r w:rsidR="004D142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FAA5A0" w14:textId="35DBC996" w:rsidR="00B358ED" w:rsidRPr="005D5AA2" w:rsidRDefault="00B358ED" w:rsidP="00581B22">
      <w:pPr>
        <w:pStyle w:val="a3"/>
        <w:numPr>
          <w:ilvl w:val="1"/>
          <w:numId w:val="744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"вымывание" Са из костей</w:t>
      </w:r>
      <w:r w:rsidR="004D142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B0AE69" w14:textId="07493760" w:rsidR="00B358ED" w:rsidRPr="005D5AA2" w:rsidRDefault="00581B22" w:rsidP="00581B2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744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Из перечисленных патологических процессов в скелете характерным для авитаминоза </w:t>
      </w:r>
      <w:r w:rsidR="00B358ED" w:rsidRPr="005D5AA2">
        <w:rPr>
          <w:rFonts w:ascii="Times New Roman" w:hAnsi="Times New Roman" w:cs="Times New Roman"/>
          <w:b/>
          <w:sz w:val="24"/>
          <w:szCs w:val="24"/>
        </w:rPr>
        <w:t>D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взрослых людей является:</w:t>
      </w:r>
    </w:p>
    <w:p w14:paraId="1B1FD055" w14:textId="2D5E8EFA" w:rsidR="00B358ED" w:rsidRPr="005D5AA2" w:rsidRDefault="00B358ED" w:rsidP="00581B22">
      <w:pPr>
        <w:pStyle w:val="a3"/>
        <w:numPr>
          <w:ilvl w:val="1"/>
          <w:numId w:val="74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</w:t>
      </w:r>
      <w:r w:rsidR="00E833B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880CB8" w14:textId="1F9FC6D1" w:rsidR="00B358ED" w:rsidRPr="005D5AA2" w:rsidRDefault="00B358ED" w:rsidP="00581B22">
      <w:pPr>
        <w:pStyle w:val="a3"/>
        <w:numPr>
          <w:ilvl w:val="1"/>
          <w:numId w:val="74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остеомаляция</w:t>
      </w:r>
      <w:r w:rsidR="00E833B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5CBF65" w14:textId="4F9B0A07" w:rsidR="00B358ED" w:rsidRPr="005D5AA2" w:rsidRDefault="00B358ED" w:rsidP="00581B22">
      <w:pPr>
        <w:pStyle w:val="a3"/>
        <w:numPr>
          <w:ilvl w:val="1"/>
          <w:numId w:val="74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фиброзная остеодистрофия</w:t>
      </w:r>
      <w:r w:rsidR="00E833B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274348" w14:textId="09DCA109" w:rsidR="00B358ED" w:rsidRPr="005D5AA2" w:rsidRDefault="00B358ED" w:rsidP="00581B22">
      <w:pPr>
        <w:pStyle w:val="a3"/>
        <w:numPr>
          <w:ilvl w:val="1"/>
          <w:numId w:val="74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остеосклероз</w:t>
      </w:r>
      <w:r w:rsidR="00E833B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4D06D6" w14:textId="4815042E" w:rsidR="00B358ED" w:rsidRPr="005D5AA2" w:rsidRDefault="00581B22" w:rsidP="00B358E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74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5. Для остеомаляции наиболее характерны:</w:t>
      </w:r>
    </w:p>
    <w:p w14:paraId="5C0C05E0" w14:textId="7480BEC4" w:rsidR="00B358ED" w:rsidRPr="005D5AA2" w:rsidRDefault="00B358ED" w:rsidP="00581B22">
      <w:pPr>
        <w:pStyle w:val="a3"/>
        <w:numPr>
          <w:ilvl w:val="1"/>
          <w:numId w:val="74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системное разрежение костной структуры</w:t>
      </w:r>
      <w:r w:rsidR="00E833B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4A3CD0" w14:textId="0A234EDB" w:rsidR="00B358ED" w:rsidRPr="005D5AA2" w:rsidRDefault="00B358ED" w:rsidP="00581B22">
      <w:pPr>
        <w:pStyle w:val="a3"/>
        <w:numPr>
          <w:ilvl w:val="1"/>
          <w:numId w:val="74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множественные зоны Лоозера в костях</w:t>
      </w:r>
      <w:r w:rsidR="00E833B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0BDA9E" w14:textId="0794DF89" w:rsidR="00B358ED" w:rsidRPr="005D5AA2" w:rsidRDefault="00B358ED" w:rsidP="00581B22">
      <w:pPr>
        <w:pStyle w:val="a3"/>
        <w:numPr>
          <w:ilvl w:val="1"/>
          <w:numId w:val="74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деформации тел позвонков</w:t>
      </w:r>
      <w:r w:rsidR="00E833B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CEBE2F" w14:textId="7550322E" w:rsidR="00B358ED" w:rsidRPr="005D5AA2" w:rsidRDefault="00B358ED" w:rsidP="00581B22">
      <w:pPr>
        <w:pStyle w:val="a3"/>
        <w:numPr>
          <w:ilvl w:val="1"/>
          <w:numId w:val="74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продольное разволокнение коркового слоя</w:t>
      </w:r>
      <w:r w:rsidR="00E833B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8F3965" w14:textId="231925B0" w:rsidR="00B358ED" w:rsidRPr="005D5AA2" w:rsidRDefault="00B358ED" w:rsidP="00B358E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581B22" w:rsidRPr="005D5AA2">
        <w:rPr>
          <w:rFonts w:ascii="Times New Roman" w:hAnsi="Times New Roman" w:cs="Times New Roman"/>
          <w:b/>
          <w:sz w:val="24"/>
          <w:szCs w:val="24"/>
          <w:lang w:val="ru-RU"/>
        </w:rPr>
        <w:t>46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зон Лоозера при остеомаляции характерно все перечисленное, кроме утверждения:</w:t>
      </w:r>
    </w:p>
    <w:p w14:paraId="0799C76A" w14:textId="661034F6" w:rsidR="00B358ED" w:rsidRPr="005D5AA2" w:rsidRDefault="00B358ED" w:rsidP="00581B22">
      <w:pPr>
        <w:pStyle w:val="a3"/>
        <w:numPr>
          <w:ilvl w:val="1"/>
          <w:numId w:val="74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могут распространяться на весь поперечник кости</w:t>
      </w:r>
      <w:r w:rsidR="00581B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83DA64" w14:textId="16CCA121" w:rsidR="00B358ED" w:rsidRPr="005D5AA2" w:rsidRDefault="00B358ED" w:rsidP="00581B22">
      <w:pPr>
        <w:pStyle w:val="a3"/>
        <w:numPr>
          <w:ilvl w:val="1"/>
          <w:numId w:val="74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могут осложняться истинным переломом со смещением отломков</w:t>
      </w:r>
      <w:r w:rsidR="00581B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5E009A" w14:textId="434E27B6" w:rsidR="00B358ED" w:rsidRPr="005D5AA2" w:rsidRDefault="00B358ED" w:rsidP="00581B22">
      <w:pPr>
        <w:pStyle w:val="a3"/>
        <w:numPr>
          <w:ilvl w:val="1"/>
          <w:numId w:val="74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чаще всего подвергаются самостоятельному заживлению</w:t>
      </w:r>
      <w:r w:rsidR="00581B2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49D85A" w14:textId="285637DA" w:rsidR="00B358ED" w:rsidRPr="005D5AA2" w:rsidRDefault="00B358ED" w:rsidP="00581B22">
      <w:pPr>
        <w:pStyle w:val="a3"/>
        <w:numPr>
          <w:ilvl w:val="1"/>
          <w:numId w:val="74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количество их со временем может увеличиваться</w:t>
      </w:r>
      <w:r w:rsidR="00581B2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FDEEAD" w14:textId="1E39D413" w:rsidR="00B358ED" w:rsidRPr="005D5AA2" w:rsidRDefault="00581B22" w:rsidP="00B358E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747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перечисленных типов для остеомаляции характерна:</w:t>
      </w:r>
    </w:p>
    <w:p w14:paraId="12BA57F7" w14:textId="305324AC" w:rsidR="00B358ED" w:rsidRPr="005D5AA2" w:rsidRDefault="00B358ED" w:rsidP="007D7C73">
      <w:pPr>
        <w:pStyle w:val="a3"/>
        <w:numPr>
          <w:ilvl w:val="1"/>
          <w:numId w:val="7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множественная неравномерная деформация по типу "клиновидных" или "рыбьих" позвонков</w:t>
      </w:r>
      <w:r w:rsidR="00577DD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CD4E9D" w14:textId="00B2B0E2" w:rsidR="00B358ED" w:rsidRPr="005D5AA2" w:rsidRDefault="00B358ED" w:rsidP="007D7C73">
      <w:pPr>
        <w:pStyle w:val="a3"/>
        <w:numPr>
          <w:ilvl w:val="1"/>
          <w:numId w:val="7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множественная равномерная деформация по типу "рыбьих" позвонков</w:t>
      </w:r>
      <w:r w:rsidR="00577DD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C11658" w14:textId="77777777" w:rsidR="00577DD8" w:rsidRPr="005D5AA2" w:rsidRDefault="00B358ED" w:rsidP="007D7C73">
      <w:pPr>
        <w:pStyle w:val="a3"/>
        <w:numPr>
          <w:ilvl w:val="1"/>
          <w:numId w:val="7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множественная равномерная деформация по типу "плоских" позвонков</w:t>
      </w:r>
      <w:r w:rsidR="00577DD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125EBD" w14:textId="39F7C804" w:rsidR="00B358ED" w:rsidRPr="005D5AA2" w:rsidRDefault="00B358ED" w:rsidP="007D7C73">
      <w:pPr>
        <w:pStyle w:val="a3"/>
        <w:numPr>
          <w:ilvl w:val="1"/>
          <w:numId w:val="7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множественная клиновидная деформация</w:t>
      </w:r>
      <w:r w:rsidR="00577DD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C934E7" w14:textId="74D5F331" w:rsidR="00B358ED" w:rsidRPr="005D5AA2" w:rsidRDefault="004709C8" w:rsidP="00B358E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748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перечисленных видов деформаций скелета при остеомаляции чаще всего встречается:</w:t>
      </w:r>
    </w:p>
    <w:p w14:paraId="5FFF5D41" w14:textId="7BD704CA" w:rsidR="00B358ED" w:rsidRPr="005D5AA2" w:rsidRDefault="00B358ED" w:rsidP="007D7C73">
      <w:pPr>
        <w:pStyle w:val="a3"/>
        <w:numPr>
          <w:ilvl w:val="1"/>
          <w:numId w:val="7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дугообразное искривление оси диафизов трубчатых костей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A9708F" w14:textId="02DFA25D" w:rsidR="00B358ED" w:rsidRPr="005D5AA2" w:rsidRDefault="00B358ED" w:rsidP="007D7C73">
      <w:pPr>
        <w:pStyle w:val="a3"/>
        <w:numPr>
          <w:ilvl w:val="1"/>
          <w:numId w:val="7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таза по типу "карточного сердца"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501803" w14:textId="58646954" w:rsidR="00B358ED" w:rsidRPr="005D5AA2" w:rsidRDefault="00B358ED" w:rsidP="007D7C73">
      <w:pPr>
        <w:pStyle w:val="a3"/>
        <w:numPr>
          <w:ilvl w:val="1"/>
          <w:numId w:val="7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колоколоподобная деформация грудной клетки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B5DA72" w14:textId="1F29A76B" w:rsidR="00B358ED" w:rsidRPr="005D5AA2" w:rsidRDefault="00B358ED" w:rsidP="007D7C73">
      <w:pPr>
        <w:pStyle w:val="a3"/>
        <w:numPr>
          <w:ilvl w:val="1"/>
          <w:numId w:val="7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базиллярная импрессия черепа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4B4BE8" w14:textId="4A9C2204" w:rsidR="00B358ED" w:rsidRPr="005D5AA2" w:rsidRDefault="004709C8" w:rsidP="004709C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749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Патоморфологический субстрат диффузного разрежения костной структуры при гиперпаратиреоидной остеодистрофии:</w:t>
      </w:r>
    </w:p>
    <w:p w14:paraId="59AC0787" w14:textId="2F7F0C82" w:rsidR="00B358ED" w:rsidRPr="005D5AA2" w:rsidRDefault="00B358ED" w:rsidP="007D7C73">
      <w:pPr>
        <w:pStyle w:val="a3"/>
        <w:numPr>
          <w:ilvl w:val="1"/>
          <w:numId w:val="75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аналогичен остеопорозу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A9B6D0" w14:textId="380FB497" w:rsidR="00B358ED" w:rsidRPr="005D5AA2" w:rsidRDefault="00B358ED" w:rsidP="007D7C73">
      <w:pPr>
        <w:pStyle w:val="a3"/>
        <w:numPr>
          <w:ilvl w:val="1"/>
          <w:numId w:val="75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характеризуется замещением костной ткани неминерализованным остеоидом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D70B34" w14:textId="4D8FC4C5" w:rsidR="00B358ED" w:rsidRPr="005D5AA2" w:rsidRDefault="00B358ED" w:rsidP="007D7C73">
      <w:pPr>
        <w:pStyle w:val="a3"/>
        <w:numPr>
          <w:ilvl w:val="1"/>
          <w:numId w:val="750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характеризуется разрастанием в костях фибро-ретикулярной ткани, замещающей костную ткань и костный мозг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D581DD" w14:textId="1C7BC558" w:rsidR="00B358ED" w:rsidRPr="005D5AA2" w:rsidRDefault="004709C8" w:rsidP="004709C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750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характерным рентгенологическим симптомом гиперпаратиреоидной фиброзной остеодистрофии является:</w:t>
      </w:r>
    </w:p>
    <w:p w14:paraId="41E3C910" w14:textId="29A15963" w:rsidR="00B358ED" w:rsidRPr="005D5AA2" w:rsidRDefault="00B358ED" w:rsidP="007D7C73">
      <w:pPr>
        <w:pStyle w:val="a3"/>
        <w:numPr>
          <w:ilvl w:val="1"/>
          <w:numId w:val="75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истончение коркового слоя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A5331E" w14:textId="2DEEED5A" w:rsidR="00B358ED" w:rsidRPr="005D5AA2" w:rsidRDefault="00B358ED" w:rsidP="007D7C73">
      <w:pPr>
        <w:pStyle w:val="a3"/>
        <w:numPr>
          <w:ilvl w:val="1"/>
          <w:numId w:val="75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нечеткость очертаний эндостальной поверхности коркового слоя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A6EA9B" w14:textId="42146CFD" w:rsidR="00B358ED" w:rsidRPr="005D5AA2" w:rsidRDefault="00B358ED" w:rsidP="007D7C73">
      <w:pPr>
        <w:pStyle w:val="a3"/>
        <w:numPr>
          <w:ilvl w:val="1"/>
          <w:numId w:val="75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продольное разволокнение коркового слоя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82F495" w14:textId="24A5F0D7" w:rsidR="00B358ED" w:rsidRPr="005D5AA2" w:rsidRDefault="00B358ED" w:rsidP="007D7C73">
      <w:pPr>
        <w:pStyle w:val="a3"/>
        <w:numPr>
          <w:ilvl w:val="1"/>
          <w:numId w:val="75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субпериостальные эрозии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5D2AC9" w14:textId="51D4B42C" w:rsidR="00B358ED" w:rsidRPr="005D5AA2" w:rsidRDefault="004709C8" w:rsidP="004709C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751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перечисленных изменений позвоночника для гиперпаратиреоидной остеодистрофии наиболее характерно:</w:t>
      </w:r>
    </w:p>
    <w:p w14:paraId="5F3F1791" w14:textId="21D31408" w:rsidR="00B358ED" w:rsidRPr="005D5AA2" w:rsidRDefault="00B358ED" w:rsidP="007D7C73">
      <w:pPr>
        <w:pStyle w:val="a3"/>
        <w:numPr>
          <w:ilvl w:val="1"/>
          <w:numId w:val="75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диффузное разрежение костной структуры тела позвонков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277F882" w14:textId="39B42E81" w:rsidR="00B358ED" w:rsidRPr="005D5AA2" w:rsidRDefault="00B358ED" w:rsidP="007D7C73">
      <w:pPr>
        <w:pStyle w:val="a3"/>
        <w:numPr>
          <w:ilvl w:val="1"/>
          <w:numId w:val="75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множественная неравномерная компрессия тел позвонков по типу "клиновидных" и "рыбьих"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855D1C" w14:textId="5068DC29" w:rsidR="00B358ED" w:rsidRPr="005D5AA2" w:rsidRDefault="00B358ED" w:rsidP="007D7C73">
      <w:pPr>
        <w:pStyle w:val="a3"/>
        <w:numPr>
          <w:ilvl w:val="1"/>
          <w:numId w:val="75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равномерная деформация тел позвонков по типу "рыбьих"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51B265" w14:textId="61D2EDCE" w:rsidR="00B358ED" w:rsidRPr="005D5AA2" w:rsidRDefault="00B358ED" w:rsidP="007D7C73">
      <w:pPr>
        <w:pStyle w:val="a3"/>
        <w:numPr>
          <w:ilvl w:val="1"/>
          <w:numId w:val="75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уплотнение структуры краниальных и каудальных отделов тел позвонков</w:t>
      </w:r>
      <w:r w:rsidR="004709C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35A184" w14:textId="1B5DF4B2" w:rsidR="00B358ED" w:rsidRPr="005D5AA2" w:rsidRDefault="005758AD" w:rsidP="005758A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752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перечисленных изменений в костях свода черепа для гиперпаратиреоидной остеодистрофии наиболее характерны:</w:t>
      </w:r>
    </w:p>
    <w:p w14:paraId="2381E9BF" w14:textId="537ADD1D" w:rsidR="00B358ED" w:rsidRPr="005D5AA2" w:rsidRDefault="00B358ED" w:rsidP="007D7C73">
      <w:pPr>
        <w:pStyle w:val="a3"/>
        <w:numPr>
          <w:ilvl w:val="1"/>
          <w:numId w:val="7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истончение компактных пластинок с расширением диплоэ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F0FEFB" w14:textId="2B8183B1" w:rsidR="00B358ED" w:rsidRPr="005D5AA2" w:rsidRDefault="00B358ED" w:rsidP="007D7C73">
      <w:pPr>
        <w:pStyle w:val="a3"/>
        <w:numPr>
          <w:ilvl w:val="1"/>
          <w:numId w:val="7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нивелирование структуры костей свода черепа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72BEAC" w14:textId="22A5F532" w:rsidR="00B358ED" w:rsidRPr="005D5AA2" w:rsidRDefault="00B358ED" w:rsidP="007D7C73">
      <w:pPr>
        <w:pStyle w:val="a3"/>
        <w:numPr>
          <w:ilvl w:val="1"/>
          <w:numId w:val="7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гранулярный рисунок разрежения костной структуры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099E01" w14:textId="53BC351D" w:rsidR="00B358ED" w:rsidRPr="005D5AA2" w:rsidRDefault="00B358ED" w:rsidP="007D7C73">
      <w:pPr>
        <w:pStyle w:val="a3"/>
        <w:numPr>
          <w:ilvl w:val="1"/>
          <w:numId w:val="7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множественные, мелкие, четко очерченные деструктивные очаги при сохранении нормальной структуры на остальном протяжении кости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A83C93" w14:textId="78767953" w:rsidR="00B358ED" w:rsidRPr="005D5AA2" w:rsidRDefault="005758AD" w:rsidP="00B358E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753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Искривление оси длинных костей наиболее характерно для:</w:t>
      </w:r>
    </w:p>
    <w:p w14:paraId="3428B7BB" w14:textId="3E59937B" w:rsidR="00B358ED" w:rsidRPr="005D5AA2" w:rsidRDefault="00B358ED" w:rsidP="007D7C73">
      <w:pPr>
        <w:pStyle w:val="a3"/>
        <w:numPr>
          <w:ilvl w:val="1"/>
          <w:numId w:val="7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остеопороза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1D6318" w14:textId="0D7BA975" w:rsidR="00B358ED" w:rsidRPr="005D5AA2" w:rsidRDefault="00B358ED" w:rsidP="007D7C73">
      <w:pPr>
        <w:pStyle w:val="a3"/>
        <w:numPr>
          <w:ilvl w:val="1"/>
          <w:numId w:val="7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остеомаляции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6F4140" w14:textId="5C20A3D3" w:rsidR="00B358ED" w:rsidRPr="005D5AA2" w:rsidRDefault="00B358ED" w:rsidP="007D7C73">
      <w:pPr>
        <w:pStyle w:val="a3"/>
        <w:numPr>
          <w:ilvl w:val="1"/>
          <w:numId w:val="7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гиперпаратиреоидной остеодистрофии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26EA33" w14:textId="6B39C9F0" w:rsidR="00B358ED" w:rsidRPr="005D5AA2" w:rsidRDefault="00B358ED" w:rsidP="007D7C73">
      <w:pPr>
        <w:pStyle w:val="a3"/>
        <w:numPr>
          <w:ilvl w:val="1"/>
          <w:numId w:val="7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нефрогенной остеодистрофии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F377F9" w14:textId="63C38784" w:rsidR="00B358ED" w:rsidRPr="005D5AA2" w:rsidRDefault="005758AD" w:rsidP="005758A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754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перечисленных метаболических поражений скелета вертебральный остеосклероз наиболее характерен для:</w:t>
      </w:r>
    </w:p>
    <w:p w14:paraId="1C4E764F" w14:textId="157AD75F" w:rsidR="00B358ED" w:rsidRPr="005D5AA2" w:rsidRDefault="00B358ED" w:rsidP="007D7C73">
      <w:pPr>
        <w:pStyle w:val="a3"/>
        <w:numPr>
          <w:ilvl w:val="1"/>
          <w:numId w:val="7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остеомаляции на почве авитаминоза </w:t>
      </w:r>
      <w:r w:rsidRPr="005D5AA2">
        <w:rPr>
          <w:rFonts w:ascii="Times New Roman" w:hAnsi="Times New Roman" w:cs="Times New Roman"/>
          <w:sz w:val="24"/>
          <w:szCs w:val="24"/>
        </w:rPr>
        <w:t>D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1D68EE" w14:textId="24A50FC9" w:rsidR="00B358ED" w:rsidRPr="005D5AA2" w:rsidRDefault="00B358ED" w:rsidP="007D7C73">
      <w:pPr>
        <w:pStyle w:val="a3"/>
        <w:numPr>
          <w:ilvl w:val="1"/>
          <w:numId w:val="7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нефрогенной остеодистрофии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4F16BA" w14:textId="6B5B554E" w:rsidR="00B358ED" w:rsidRPr="005D5AA2" w:rsidRDefault="00B358ED" w:rsidP="007D7C73">
      <w:pPr>
        <w:pStyle w:val="a3"/>
        <w:numPr>
          <w:ilvl w:val="1"/>
          <w:numId w:val="75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гиперпаратиреоидной остеодистрофии (при первичном гиперпаратиреозе)</w:t>
      </w:r>
      <w:r w:rsidR="0046681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27B41D" w14:textId="53B4C0D3" w:rsidR="00B358ED" w:rsidRPr="005D5AA2" w:rsidRDefault="00DA05F6" w:rsidP="00B358E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755</w:t>
      </w:r>
      <w:r w:rsidR="00B358E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Кальцификация мягких тканей может развиться при:</w:t>
      </w:r>
    </w:p>
    <w:p w14:paraId="17358E82" w14:textId="097A8CF2" w:rsidR="00B358ED" w:rsidRPr="005D5AA2" w:rsidRDefault="00B358ED" w:rsidP="003256C1">
      <w:pPr>
        <w:pStyle w:val="a3"/>
        <w:numPr>
          <w:ilvl w:val="1"/>
          <w:numId w:val="75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остеопорозе</w:t>
      </w:r>
      <w:r w:rsidR="00DA05F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A8E01F" w14:textId="3D7DCB86" w:rsidR="00B358ED" w:rsidRPr="005D5AA2" w:rsidRDefault="00B358ED" w:rsidP="003256C1">
      <w:pPr>
        <w:pStyle w:val="a3"/>
        <w:numPr>
          <w:ilvl w:val="1"/>
          <w:numId w:val="75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остеомаляции</w:t>
      </w:r>
      <w:r w:rsidR="00DA05F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AB0FBA" w14:textId="1DF5A295" w:rsidR="00B358ED" w:rsidRPr="005D5AA2" w:rsidRDefault="00B358ED" w:rsidP="003256C1">
      <w:pPr>
        <w:pStyle w:val="a3"/>
        <w:numPr>
          <w:ilvl w:val="1"/>
          <w:numId w:val="75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гиперпаратиреоидной остеодистрофии при первичном гиперпаратиреозе</w:t>
      </w:r>
      <w:r w:rsidR="00DA05F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87462F" w14:textId="736AEBDE" w:rsidR="00B358ED" w:rsidRPr="005D5AA2" w:rsidRDefault="00B358ED" w:rsidP="003256C1">
      <w:pPr>
        <w:pStyle w:val="a3"/>
        <w:numPr>
          <w:ilvl w:val="1"/>
          <w:numId w:val="75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нефрогенной остеодистрофии</w:t>
      </w:r>
      <w:r w:rsidR="00DA05F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933752" w14:textId="6563A0F8" w:rsidR="00DA05F6" w:rsidRPr="005D5AA2" w:rsidRDefault="00DA05F6" w:rsidP="00DA05F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756. При нефрогенной остеодистрофии раньше всего выявляются сосудистые обызвествления:</w:t>
      </w:r>
    </w:p>
    <w:p w14:paraId="04BDFDAA" w14:textId="5B5A4876" w:rsidR="00DA05F6" w:rsidRPr="005D5AA2" w:rsidRDefault="00DA05F6" w:rsidP="003256C1">
      <w:pPr>
        <w:pStyle w:val="a3"/>
        <w:numPr>
          <w:ilvl w:val="1"/>
          <w:numId w:val="7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кистях;</w:t>
      </w:r>
    </w:p>
    <w:p w14:paraId="07B91111" w14:textId="319AC46A" w:rsidR="00DA05F6" w:rsidRPr="005D5AA2" w:rsidRDefault="00DA05F6" w:rsidP="003256C1">
      <w:pPr>
        <w:pStyle w:val="a3"/>
        <w:numPr>
          <w:ilvl w:val="1"/>
          <w:numId w:val="7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стопах;</w:t>
      </w:r>
    </w:p>
    <w:p w14:paraId="61D07664" w14:textId="196DDF6A" w:rsidR="00DA05F6" w:rsidRPr="005D5AA2" w:rsidRDefault="00DA05F6" w:rsidP="003256C1">
      <w:pPr>
        <w:pStyle w:val="a3"/>
        <w:numPr>
          <w:ilvl w:val="1"/>
          <w:numId w:val="7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области таза;</w:t>
      </w:r>
    </w:p>
    <w:p w14:paraId="155AC388" w14:textId="2720B53C" w:rsidR="00DA05F6" w:rsidRPr="005D5AA2" w:rsidRDefault="00DA05F6" w:rsidP="003256C1">
      <w:pPr>
        <w:pStyle w:val="a3"/>
        <w:numPr>
          <w:ilvl w:val="1"/>
          <w:numId w:val="7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голенях.</w:t>
      </w:r>
    </w:p>
    <w:p w14:paraId="560BECC8" w14:textId="1E453907" w:rsidR="00DA05F6" w:rsidRPr="005D5AA2" w:rsidRDefault="00DA05F6" w:rsidP="00DA05F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757. Обызвествления сосудов 1 межплюсневых промежутков, кроме нефрогенной остеодистрофии, возможны при:</w:t>
      </w:r>
    </w:p>
    <w:p w14:paraId="22878D39" w14:textId="719EA8C6" w:rsidR="00DA05F6" w:rsidRPr="005D5AA2" w:rsidRDefault="00DA05F6" w:rsidP="003256C1">
      <w:pPr>
        <w:pStyle w:val="a3"/>
        <w:numPr>
          <w:ilvl w:val="1"/>
          <w:numId w:val="7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сахарном диабете;</w:t>
      </w:r>
    </w:p>
    <w:p w14:paraId="45419202" w14:textId="6EBDAB10" w:rsidR="00DA05F6" w:rsidRPr="005D5AA2" w:rsidRDefault="00DA05F6" w:rsidP="003256C1">
      <w:pPr>
        <w:pStyle w:val="a3"/>
        <w:numPr>
          <w:ilvl w:val="1"/>
          <w:numId w:val="7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тиреотоксикозе;</w:t>
      </w:r>
    </w:p>
    <w:p w14:paraId="7F8B2972" w14:textId="7D587DD1" w:rsidR="00DA05F6" w:rsidRPr="005D5AA2" w:rsidRDefault="00DA05F6" w:rsidP="003256C1">
      <w:pPr>
        <w:pStyle w:val="a3"/>
        <w:numPr>
          <w:ilvl w:val="1"/>
          <w:numId w:val="7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саркоидозе;</w:t>
      </w:r>
    </w:p>
    <w:p w14:paraId="18C1E8A3" w14:textId="46DFC89D" w:rsidR="00DA05F6" w:rsidRPr="005D5AA2" w:rsidRDefault="00DA05F6" w:rsidP="003256C1">
      <w:pPr>
        <w:pStyle w:val="a3"/>
        <w:numPr>
          <w:ilvl w:val="1"/>
          <w:numId w:val="7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амилоидозе;</w:t>
      </w:r>
    </w:p>
    <w:p w14:paraId="6206702F" w14:textId="12201B76" w:rsidR="00DA05F6" w:rsidRPr="005D5AA2" w:rsidRDefault="00DA05F6" w:rsidP="003256C1">
      <w:pPr>
        <w:pStyle w:val="a3"/>
        <w:numPr>
          <w:ilvl w:val="1"/>
          <w:numId w:val="7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с.</w:t>
      </w:r>
    </w:p>
    <w:p w14:paraId="2C0A930B" w14:textId="54F22CFF" w:rsidR="00DA05F6" w:rsidRPr="005D5AA2" w:rsidRDefault="00DA05F6" w:rsidP="00DA05F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758. У больных хронической почечной недостаточностью при лечении хроническим гемодиализом обычно развивается:</w:t>
      </w:r>
    </w:p>
    <w:p w14:paraId="2CB7C9EA" w14:textId="6DA1B5F4" w:rsidR="00DA05F6" w:rsidRPr="005D5AA2" w:rsidRDefault="00DA05F6" w:rsidP="003256C1">
      <w:pPr>
        <w:pStyle w:val="a3"/>
        <w:numPr>
          <w:ilvl w:val="1"/>
          <w:numId w:val="75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остеопороз;</w:t>
      </w:r>
    </w:p>
    <w:p w14:paraId="21C9E356" w14:textId="6FCE513E" w:rsidR="00DA05F6" w:rsidRPr="005D5AA2" w:rsidRDefault="00DA05F6" w:rsidP="003256C1">
      <w:pPr>
        <w:pStyle w:val="a3"/>
        <w:numPr>
          <w:ilvl w:val="1"/>
          <w:numId w:val="75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остеомаляция;</w:t>
      </w:r>
    </w:p>
    <w:p w14:paraId="59231F1A" w14:textId="590F9E40" w:rsidR="00DA05F6" w:rsidRPr="005D5AA2" w:rsidRDefault="00DA05F6" w:rsidP="003256C1">
      <w:pPr>
        <w:pStyle w:val="a3"/>
        <w:numPr>
          <w:ilvl w:val="1"/>
          <w:numId w:val="75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гиперпаратиреоидная остеодистрофия;</w:t>
      </w:r>
    </w:p>
    <w:p w14:paraId="336CFF83" w14:textId="4736D84A" w:rsidR="00DA05F6" w:rsidRPr="005D5AA2" w:rsidRDefault="00DA05F6" w:rsidP="003256C1">
      <w:pPr>
        <w:pStyle w:val="a3"/>
        <w:numPr>
          <w:ilvl w:val="1"/>
          <w:numId w:val="75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асептические некрозы костей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40CBA9" w14:textId="0C55DE57" w:rsidR="00DA05F6" w:rsidRPr="005D5AA2" w:rsidRDefault="00764E3D" w:rsidP="00DA05F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759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сирингомиелии наиболее часто наблюдаются изменения:</w:t>
      </w:r>
    </w:p>
    <w:p w14:paraId="31D1E63E" w14:textId="2881A530" w:rsidR="00DA05F6" w:rsidRPr="005D5AA2" w:rsidRDefault="00DA05F6" w:rsidP="003256C1">
      <w:pPr>
        <w:pStyle w:val="a3"/>
        <w:numPr>
          <w:ilvl w:val="1"/>
          <w:numId w:val="76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черепе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7A95D0" w14:textId="10AAE20E" w:rsidR="00DA05F6" w:rsidRPr="005D5AA2" w:rsidRDefault="00DA05F6" w:rsidP="003256C1">
      <w:pPr>
        <w:pStyle w:val="a3"/>
        <w:numPr>
          <w:ilvl w:val="1"/>
          <w:numId w:val="76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позвоночнике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D23CBA" w14:textId="06AEEEBC" w:rsidR="00DA05F6" w:rsidRPr="005D5AA2" w:rsidRDefault="00DA05F6" w:rsidP="003256C1">
      <w:pPr>
        <w:pStyle w:val="a3"/>
        <w:numPr>
          <w:ilvl w:val="1"/>
          <w:numId w:val="76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суставах верхних конечностей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70A88D" w14:textId="000945E4" w:rsidR="00DA05F6" w:rsidRPr="005D5AA2" w:rsidRDefault="00DA05F6" w:rsidP="003256C1">
      <w:pPr>
        <w:pStyle w:val="a3"/>
        <w:numPr>
          <w:ilvl w:val="1"/>
          <w:numId w:val="76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суставах нижних конечностей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FF0229" w14:textId="1582138E" w:rsidR="00DA05F6" w:rsidRPr="005D5AA2" w:rsidRDefault="00764E3D" w:rsidP="00DA05F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Изменение при спинной сухотке чаще всего наблюдаются:</w:t>
      </w:r>
    </w:p>
    <w:p w14:paraId="5302D009" w14:textId="775D1BE7" w:rsidR="00DA05F6" w:rsidRPr="005D5AA2" w:rsidRDefault="00DA05F6" w:rsidP="003256C1">
      <w:pPr>
        <w:pStyle w:val="a3"/>
        <w:numPr>
          <w:ilvl w:val="1"/>
          <w:numId w:val="76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черепе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F3CDE6" w14:textId="4A04736A" w:rsidR="00DA05F6" w:rsidRPr="005D5AA2" w:rsidRDefault="00DA05F6" w:rsidP="003256C1">
      <w:pPr>
        <w:pStyle w:val="a3"/>
        <w:numPr>
          <w:ilvl w:val="1"/>
          <w:numId w:val="76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позвоночнике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2EC838" w14:textId="27CC8526" w:rsidR="00DA05F6" w:rsidRPr="005D5AA2" w:rsidRDefault="00DA05F6" w:rsidP="003256C1">
      <w:pPr>
        <w:pStyle w:val="a3"/>
        <w:numPr>
          <w:ilvl w:val="1"/>
          <w:numId w:val="76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суставах верхних конечностей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C3FA1E" w14:textId="6C1CBBE6" w:rsidR="00DA05F6" w:rsidRPr="005D5AA2" w:rsidRDefault="00DA05F6" w:rsidP="003256C1">
      <w:pPr>
        <w:pStyle w:val="a3"/>
        <w:numPr>
          <w:ilvl w:val="1"/>
          <w:numId w:val="76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суставах нижних конечностей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5F086C" w14:textId="5DF58909" w:rsidR="00DA05F6" w:rsidRPr="005D5AA2" w:rsidRDefault="00764E3D" w:rsidP="00DA05F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761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Чаще всего страдают при генетическом акроостеолизе:</w:t>
      </w:r>
    </w:p>
    <w:p w14:paraId="03D2E191" w14:textId="3BE09611" w:rsidR="00DA05F6" w:rsidRPr="005D5AA2" w:rsidRDefault="00DA05F6" w:rsidP="003256C1">
      <w:pPr>
        <w:pStyle w:val="a3"/>
        <w:numPr>
          <w:ilvl w:val="1"/>
          <w:numId w:val="76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крупные суставы конечностей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243258" w14:textId="31E9EAAF" w:rsidR="00DA05F6" w:rsidRPr="005D5AA2" w:rsidRDefault="00DA05F6" w:rsidP="003256C1">
      <w:pPr>
        <w:pStyle w:val="a3"/>
        <w:numPr>
          <w:ilvl w:val="1"/>
          <w:numId w:val="76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мелкие суставы кистей и стоп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AC3C6D" w14:textId="75DD139D" w:rsidR="00DA05F6" w:rsidRPr="005D5AA2" w:rsidRDefault="00DA05F6" w:rsidP="003256C1">
      <w:pPr>
        <w:pStyle w:val="a3"/>
        <w:numPr>
          <w:ilvl w:val="1"/>
          <w:numId w:val="76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диафизы длинных костей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96EF00" w14:textId="3D465849" w:rsidR="00DA05F6" w:rsidRPr="005D5AA2" w:rsidRDefault="00DA05F6" w:rsidP="003256C1">
      <w:pPr>
        <w:pStyle w:val="a3"/>
        <w:numPr>
          <w:ilvl w:val="1"/>
          <w:numId w:val="76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дистальные отделы кистей и стоп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5B9ED4" w14:textId="23E9E797" w:rsidR="00DA05F6" w:rsidRPr="005D5AA2" w:rsidRDefault="00764E3D" w:rsidP="00DA05F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762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нейрогенных остеоартропатий характерно все перечисленное, кроме:</w:t>
      </w:r>
    </w:p>
    <w:p w14:paraId="73E8FDF5" w14:textId="5FAA6730" w:rsidR="00DA05F6" w:rsidRPr="005D5AA2" w:rsidRDefault="00DA05F6" w:rsidP="003256C1">
      <w:pPr>
        <w:pStyle w:val="a3"/>
        <w:numPr>
          <w:ilvl w:val="1"/>
          <w:numId w:val="76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остеолиза суставных концов костей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63A321" w14:textId="27457D06" w:rsidR="00DA05F6" w:rsidRPr="005D5AA2" w:rsidRDefault="00DA05F6" w:rsidP="003256C1">
      <w:pPr>
        <w:pStyle w:val="a3"/>
        <w:numPr>
          <w:ilvl w:val="1"/>
          <w:numId w:val="76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параартикулярной патологической оссификации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75FE09" w14:textId="2FDA07D4" w:rsidR="00DA05F6" w:rsidRPr="005D5AA2" w:rsidRDefault="00DA05F6" w:rsidP="003256C1">
      <w:pPr>
        <w:pStyle w:val="a3"/>
        <w:numPr>
          <w:ilvl w:val="1"/>
          <w:numId w:val="76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ограничения и резкой болезненности движений в суставе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9F58F7" w14:textId="5A6B0FC7" w:rsidR="00DA05F6" w:rsidRPr="005D5AA2" w:rsidRDefault="00DA05F6" w:rsidP="003256C1">
      <w:pPr>
        <w:pStyle w:val="a3"/>
        <w:numPr>
          <w:ilvl w:val="1"/>
          <w:numId w:val="76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нарушения соотношений в суставе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24D054" w14:textId="5849353C" w:rsidR="00DA05F6" w:rsidRPr="005D5AA2" w:rsidRDefault="00DA05F6" w:rsidP="003256C1">
      <w:pPr>
        <w:pStyle w:val="a3"/>
        <w:numPr>
          <w:ilvl w:val="1"/>
          <w:numId w:val="76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патологических переломов суставных концов костей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58DCC4" w14:textId="68211E3C" w:rsidR="00DA05F6" w:rsidRPr="005D5AA2" w:rsidRDefault="00764E3D" w:rsidP="00DA05F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763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акроостеолиза характерны:</w:t>
      </w:r>
    </w:p>
    <w:p w14:paraId="2D1A1229" w14:textId="12F3D863" w:rsidR="00DA05F6" w:rsidRPr="005D5AA2" w:rsidRDefault="00DA05F6" w:rsidP="003256C1">
      <w:pPr>
        <w:pStyle w:val="a3"/>
        <w:numPr>
          <w:ilvl w:val="1"/>
          <w:numId w:val="76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истончение дистальных отделов трубчатых костей кистей и стоп с заострением на конце (деформация в виде заточенного карандаша)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378942" w14:textId="2FC110CD" w:rsidR="00DA05F6" w:rsidRPr="005D5AA2" w:rsidRDefault="00DA05F6" w:rsidP="003256C1">
      <w:pPr>
        <w:pStyle w:val="a3"/>
        <w:numPr>
          <w:ilvl w:val="1"/>
          <w:numId w:val="76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краевые эрозии суставных поверхностей</w:t>
      </w:r>
      <w:r w:rsidR="00764E3D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998510" w14:textId="1CAE6337" w:rsidR="00DA05F6" w:rsidRPr="005D5AA2" w:rsidRDefault="00DA05F6" w:rsidP="003256C1">
      <w:pPr>
        <w:pStyle w:val="a3"/>
        <w:numPr>
          <w:ilvl w:val="1"/>
          <w:numId w:val="76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кистевидные образования в костях</w:t>
      </w:r>
    </w:p>
    <w:p w14:paraId="719299B7" w14:textId="6920E72E" w:rsidR="00DA05F6" w:rsidRPr="005D5AA2" w:rsidRDefault="00DA05F6" w:rsidP="003256C1">
      <w:pPr>
        <w:pStyle w:val="a3"/>
        <w:numPr>
          <w:ilvl w:val="1"/>
          <w:numId w:val="76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резорбция целых отделов костей стоп</w:t>
      </w:r>
    </w:p>
    <w:p w14:paraId="46DD829D" w14:textId="43B2A193" w:rsidR="00DA05F6" w:rsidRPr="005D5AA2" w:rsidRDefault="00B25FAE" w:rsidP="00DA05F6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764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мышечных параличах, в костях наблюдаются следующие изменения:</w:t>
      </w:r>
    </w:p>
    <w:p w14:paraId="3AE892B5" w14:textId="62A45248" w:rsidR="00DA05F6" w:rsidRPr="005D5AA2" w:rsidRDefault="00DA05F6" w:rsidP="00A847D7">
      <w:pPr>
        <w:pStyle w:val="a3"/>
        <w:numPr>
          <w:ilvl w:val="1"/>
          <w:numId w:val="76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атрофия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510326" w14:textId="54F58572" w:rsidR="00DA05F6" w:rsidRPr="005D5AA2" w:rsidRDefault="00DA05F6" w:rsidP="00A847D7">
      <w:pPr>
        <w:pStyle w:val="a3"/>
        <w:numPr>
          <w:ilvl w:val="1"/>
          <w:numId w:val="76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регионарный остеопороз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F270AB" w14:textId="6A0D58D4" w:rsidR="00DA05F6" w:rsidRPr="005D5AA2" w:rsidRDefault="00DA05F6" w:rsidP="00A847D7">
      <w:pPr>
        <w:pStyle w:val="a3"/>
        <w:numPr>
          <w:ilvl w:val="1"/>
          <w:numId w:val="76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гиперостоз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D91BDF" w14:textId="1D15A4DE" w:rsidR="00DA05F6" w:rsidRPr="005D5AA2" w:rsidRDefault="00DA05F6" w:rsidP="00A847D7">
      <w:pPr>
        <w:pStyle w:val="a3"/>
        <w:numPr>
          <w:ilvl w:val="1"/>
          <w:numId w:val="76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деструкция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F572D8" w14:textId="3AEDA0A0" w:rsidR="00DA05F6" w:rsidRPr="005D5AA2" w:rsidRDefault="00B25FAE" w:rsidP="00B25FA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765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Ведущим рентгенологическим симптомом при ангионевротической дистрофии Зудека является:</w:t>
      </w:r>
    </w:p>
    <w:p w14:paraId="34437ABF" w14:textId="4B961780" w:rsidR="00DA05F6" w:rsidRPr="005D5AA2" w:rsidRDefault="00DA05F6" w:rsidP="00A847D7">
      <w:pPr>
        <w:pStyle w:val="a3"/>
        <w:numPr>
          <w:ilvl w:val="1"/>
          <w:numId w:val="76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атрофия костей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C8C6A8" w14:textId="581074F2" w:rsidR="00DA05F6" w:rsidRPr="005D5AA2" w:rsidRDefault="00DA05F6" w:rsidP="00A847D7">
      <w:pPr>
        <w:pStyle w:val="a3"/>
        <w:numPr>
          <w:ilvl w:val="1"/>
          <w:numId w:val="76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остеолиз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79E9A3" w14:textId="0A6353E4" w:rsidR="00DA05F6" w:rsidRPr="005D5AA2" w:rsidRDefault="00DA05F6" w:rsidP="00A847D7">
      <w:pPr>
        <w:pStyle w:val="a3"/>
        <w:numPr>
          <w:ilvl w:val="1"/>
          <w:numId w:val="76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регионарный пятнистый остеопороз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04B415" w14:textId="1F95FB7E" w:rsidR="00DA05F6" w:rsidRPr="005D5AA2" w:rsidRDefault="00DA05F6" w:rsidP="00A847D7">
      <w:pPr>
        <w:pStyle w:val="a3"/>
        <w:numPr>
          <w:ilvl w:val="1"/>
          <w:numId w:val="76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суставных щелей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7D675E" w14:textId="71A02EC6" w:rsidR="00DA05F6" w:rsidRPr="005D5AA2" w:rsidRDefault="00B25FAE" w:rsidP="00B25FA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766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характерным симптомом для изменений костей при аневризмах крупных артериальных сосудов является:</w:t>
      </w:r>
    </w:p>
    <w:p w14:paraId="78F34900" w14:textId="0F360974" w:rsidR="00DA05F6" w:rsidRPr="005D5AA2" w:rsidRDefault="00DA05F6" w:rsidP="00A847D7">
      <w:pPr>
        <w:pStyle w:val="a3"/>
        <w:numPr>
          <w:ilvl w:val="1"/>
          <w:numId w:val="76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остеолиз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448C9F" w14:textId="27154F3B" w:rsidR="00DA05F6" w:rsidRPr="005D5AA2" w:rsidRDefault="00DA05F6" w:rsidP="00A847D7">
      <w:pPr>
        <w:pStyle w:val="a3"/>
        <w:numPr>
          <w:ilvl w:val="1"/>
          <w:numId w:val="76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гиперостоз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D380E8" w14:textId="778D44BA" w:rsidR="00DA05F6" w:rsidRPr="005D5AA2" w:rsidRDefault="00DA05F6" w:rsidP="00A847D7">
      <w:pPr>
        <w:pStyle w:val="a3"/>
        <w:numPr>
          <w:ilvl w:val="1"/>
          <w:numId w:val="76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периостоз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05399F" w14:textId="0192798D" w:rsidR="00DA05F6" w:rsidRPr="005D5AA2" w:rsidRDefault="00DA05F6" w:rsidP="00A847D7">
      <w:pPr>
        <w:pStyle w:val="a3"/>
        <w:numPr>
          <w:ilvl w:val="1"/>
          <w:numId w:val="76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локальная атрофия от давления</w:t>
      </w:r>
      <w:r w:rsidR="00B25FA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804D7A" w14:textId="6854FB13" w:rsidR="00DA05F6" w:rsidRPr="005D5AA2" w:rsidRDefault="00A847D7" w:rsidP="00A847D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767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числа перечисленных изменений костей при артериовенозных дисплазиях конечностей наиболее характерны:</w:t>
      </w:r>
    </w:p>
    <w:p w14:paraId="4928E416" w14:textId="5EFE6BDD" w:rsidR="00DA05F6" w:rsidRPr="005D5AA2" w:rsidRDefault="00DA05F6" w:rsidP="00A847D7">
      <w:pPr>
        <w:pStyle w:val="a3"/>
        <w:numPr>
          <w:ilvl w:val="1"/>
          <w:numId w:val="76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остеосклероз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C3049F" w14:textId="617CF52B" w:rsidR="00DA05F6" w:rsidRPr="005D5AA2" w:rsidRDefault="00DA05F6" w:rsidP="00A847D7">
      <w:pPr>
        <w:pStyle w:val="a3"/>
        <w:numPr>
          <w:ilvl w:val="1"/>
          <w:numId w:val="76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остеонекроз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951F6E" w14:textId="11D66471" w:rsidR="00DA05F6" w:rsidRPr="005D5AA2" w:rsidRDefault="00DA05F6" w:rsidP="00A847D7">
      <w:pPr>
        <w:pStyle w:val="a3"/>
        <w:numPr>
          <w:ilvl w:val="1"/>
          <w:numId w:val="76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E3865E" w14:textId="68D7F327" w:rsidR="00DA05F6" w:rsidRPr="005D5AA2" w:rsidRDefault="00DA05F6" w:rsidP="00A847D7">
      <w:pPr>
        <w:pStyle w:val="a3"/>
        <w:numPr>
          <w:ilvl w:val="1"/>
          <w:numId w:val="76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гипертрофия и разрежение костных балок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61FAD0" w14:textId="084869D3" w:rsidR="00DA05F6" w:rsidRPr="005D5AA2" w:rsidRDefault="00A847D7" w:rsidP="00A847D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768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Выявлению некротического участка костной ткани при асептических некрозах способствуют все перечисленные ниже процессы, кроме:</w:t>
      </w:r>
    </w:p>
    <w:p w14:paraId="3ADFD4B4" w14:textId="672F2768" w:rsidR="00DA05F6" w:rsidRPr="005D5AA2" w:rsidRDefault="00DA05F6" w:rsidP="00A847D7">
      <w:pPr>
        <w:pStyle w:val="a3"/>
        <w:numPr>
          <w:ilvl w:val="1"/>
          <w:numId w:val="76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утолщения костных балок в участке некроза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EFE0BF" w14:textId="1707B406" w:rsidR="00DA05F6" w:rsidRPr="005D5AA2" w:rsidRDefault="00DA05F6" w:rsidP="00A847D7">
      <w:pPr>
        <w:pStyle w:val="a3"/>
        <w:numPr>
          <w:ilvl w:val="1"/>
          <w:numId w:val="76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отложения извести в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костно-мозговых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пространствах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8DD3AF" w14:textId="1D920B98" w:rsidR="00DA05F6" w:rsidRPr="005D5AA2" w:rsidRDefault="00DA05F6" w:rsidP="00A847D7">
      <w:pPr>
        <w:pStyle w:val="a3"/>
        <w:numPr>
          <w:ilvl w:val="1"/>
          <w:numId w:val="76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отграничение некротического участка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FEA150" w14:textId="06D38FA7" w:rsidR="00DA05F6" w:rsidRPr="005D5AA2" w:rsidRDefault="00DA05F6" w:rsidP="00A847D7">
      <w:pPr>
        <w:pStyle w:val="a3"/>
        <w:numPr>
          <w:ilvl w:val="1"/>
          <w:numId w:val="76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местного остеопороза окружающей кости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7F5182" w14:textId="12ABA05E" w:rsidR="00DA05F6" w:rsidRPr="005D5AA2" w:rsidRDefault="00A847D7" w:rsidP="00A847D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769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Асептические некрозы костей у взрослых по сравнению с детским возрастом характеризуются:</w:t>
      </w:r>
    </w:p>
    <w:p w14:paraId="21669ABB" w14:textId="7F2E6692" w:rsidR="00DA05F6" w:rsidRPr="005D5AA2" w:rsidRDefault="00DA05F6" w:rsidP="007049C1">
      <w:pPr>
        <w:pStyle w:val="a3"/>
        <w:numPr>
          <w:ilvl w:val="1"/>
          <w:numId w:val="77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восстановления костной ткани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4ABBBE" w14:textId="3221E9EC" w:rsidR="00DA05F6" w:rsidRPr="005D5AA2" w:rsidRDefault="00DA05F6" w:rsidP="007049C1">
      <w:pPr>
        <w:pStyle w:val="a3"/>
        <w:numPr>
          <w:ilvl w:val="1"/>
          <w:numId w:val="77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повышенной плотностью некротического участка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11509F" w14:textId="5A17D860" w:rsidR="00DA05F6" w:rsidRPr="005D5AA2" w:rsidRDefault="00DA05F6" w:rsidP="007049C1">
      <w:pPr>
        <w:pStyle w:val="a3"/>
        <w:numPr>
          <w:ilvl w:val="1"/>
          <w:numId w:val="77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гиперплазии суставного хряща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4ED37B" w14:textId="5FD4CC51" w:rsidR="00DA05F6" w:rsidRPr="005D5AA2" w:rsidRDefault="00A847D7" w:rsidP="007049C1">
      <w:pPr>
        <w:pStyle w:val="a3"/>
        <w:numPr>
          <w:ilvl w:val="1"/>
          <w:numId w:val="77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DA05F6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с.</w:t>
      </w:r>
    </w:p>
    <w:p w14:paraId="39D31B3A" w14:textId="19ABFADB" w:rsidR="00DA05F6" w:rsidRPr="005D5AA2" w:rsidRDefault="00A847D7" w:rsidP="00A847D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770</w:t>
      </w:r>
      <w:r w:rsidR="00DA05F6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туберкулезного коксита в отличие от асептического некроза головки бедренной кости характерны перечисленные признаки, кроме:</w:t>
      </w:r>
    </w:p>
    <w:p w14:paraId="72C84F7E" w14:textId="32713A4C" w:rsidR="00DA05F6" w:rsidRPr="005D5AA2" w:rsidRDefault="00DA05F6" w:rsidP="008A316A">
      <w:pPr>
        <w:pStyle w:val="a3"/>
        <w:numPr>
          <w:ilvl w:val="1"/>
          <w:numId w:val="77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сужения суставной щели, деструктивных изменений в костях вертлужной впадины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9E834C" w14:textId="3CD64509" w:rsidR="00DA05F6" w:rsidRPr="005D5AA2" w:rsidRDefault="00DA05F6" w:rsidP="008A316A">
      <w:pPr>
        <w:pStyle w:val="a3"/>
        <w:numPr>
          <w:ilvl w:val="1"/>
          <w:numId w:val="77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уплотнения значительной части головки бедренной кости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1FAB17" w14:textId="0323326E" w:rsidR="00DA05F6" w:rsidRPr="005D5AA2" w:rsidRDefault="00DA05F6" w:rsidP="008A316A">
      <w:pPr>
        <w:pStyle w:val="a3"/>
        <w:numPr>
          <w:ilvl w:val="1"/>
          <w:numId w:val="77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регионарного остеопороза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F358D6" w14:textId="7852565D" w:rsidR="00DA05F6" w:rsidRPr="005D5AA2" w:rsidRDefault="00DA05F6" w:rsidP="008A316A">
      <w:pPr>
        <w:pStyle w:val="a3"/>
        <w:numPr>
          <w:ilvl w:val="1"/>
          <w:numId w:val="77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контактных деструктивных очагов</w:t>
      </w:r>
      <w:r w:rsidR="00A847D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DD16E6" w14:textId="56F91E98" w:rsidR="006F299C" w:rsidRPr="005D5AA2" w:rsidRDefault="00FC413C" w:rsidP="006F299C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771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костей предплюсны изменения по типу болезни Кенига наблюдаются:</w:t>
      </w:r>
    </w:p>
    <w:p w14:paraId="51C42C40" w14:textId="4295936F" w:rsidR="006F299C" w:rsidRPr="005D5AA2" w:rsidRDefault="006F299C" w:rsidP="008A316A">
      <w:pPr>
        <w:pStyle w:val="a3"/>
        <w:numPr>
          <w:ilvl w:val="1"/>
          <w:numId w:val="77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таранной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E28404" w14:textId="7F45E81B" w:rsidR="006F299C" w:rsidRPr="005D5AA2" w:rsidRDefault="006F299C" w:rsidP="008A316A">
      <w:pPr>
        <w:pStyle w:val="a3"/>
        <w:numPr>
          <w:ilvl w:val="1"/>
          <w:numId w:val="77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ладьевидной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EF7575" w14:textId="37E64B65" w:rsidR="006F299C" w:rsidRPr="005D5AA2" w:rsidRDefault="006F299C" w:rsidP="008A316A">
      <w:pPr>
        <w:pStyle w:val="a3"/>
        <w:numPr>
          <w:ilvl w:val="1"/>
          <w:numId w:val="77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кубовидной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79C179" w14:textId="18E737A3" w:rsidR="006F299C" w:rsidRPr="005D5AA2" w:rsidRDefault="006F299C" w:rsidP="008A316A">
      <w:pPr>
        <w:pStyle w:val="a3"/>
        <w:numPr>
          <w:ilvl w:val="1"/>
          <w:numId w:val="77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1 -й клиновидной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003318" w14:textId="2D343A5F" w:rsidR="006F299C" w:rsidRPr="005D5AA2" w:rsidRDefault="00FC413C" w:rsidP="00FC413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772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частой причиной равномерной патологической компрессии тела позвонка в виде узкой костной пластинки (</w:t>
      </w:r>
      <w:r w:rsidR="006F299C" w:rsidRPr="005D5AA2">
        <w:rPr>
          <w:rFonts w:ascii="Times New Roman" w:hAnsi="Times New Roman" w:cs="Times New Roman"/>
          <w:b/>
          <w:sz w:val="24"/>
          <w:szCs w:val="24"/>
        </w:rPr>
        <w:t>vertebra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F299C" w:rsidRPr="005D5AA2">
        <w:rPr>
          <w:rFonts w:ascii="Times New Roman" w:hAnsi="Times New Roman" w:cs="Times New Roman"/>
          <w:b/>
          <w:sz w:val="24"/>
          <w:szCs w:val="24"/>
        </w:rPr>
        <w:t>plana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>) является:</w:t>
      </w:r>
    </w:p>
    <w:p w14:paraId="32B50E8A" w14:textId="037E5ED8" w:rsidR="006F299C" w:rsidRPr="005D5AA2" w:rsidRDefault="006F299C" w:rsidP="008A316A">
      <w:pPr>
        <w:pStyle w:val="a3"/>
        <w:numPr>
          <w:ilvl w:val="1"/>
          <w:numId w:val="7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асептический некроз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FB9068" w14:textId="22093746" w:rsidR="006F299C" w:rsidRPr="005D5AA2" w:rsidRDefault="006F299C" w:rsidP="008A316A">
      <w:pPr>
        <w:pStyle w:val="a3"/>
        <w:numPr>
          <w:ilvl w:val="1"/>
          <w:numId w:val="7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эозинофильная гранулема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DFE289" w14:textId="569A31C0" w:rsidR="006F299C" w:rsidRPr="005D5AA2" w:rsidRDefault="006F299C" w:rsidP="008A316A">
      <w:pPr>
        <w:pStyle w:val="a3"/>
        <w:numPr>
          <w:ilvl w:val="1"/>
          <w:numId w:val="7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злокачественная опухоль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028C2B" w14:textId="74736ADD" w:rsidR="006F299C" w:rsidRPr="005D5AA2" w:rsidRDefault="006F299C" w:rsidP="008A316A">
      <w:pPr>
        <w:pStyle w:val="a3"/>
        <w:numPr>
          <w:ilvl w:val="1"/>
          <w:numId w:val="77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туберкулезный спондилит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C824C2" w14:textId="2CC2977E" w:rsidR="006F299C" w:rsidRPr="005D5AA2" w:rsidRDefault="00FC413C" w:rsidP="006F299C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773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частой локализацией болезни Кенига является:</w:t>
      </w:r>
    </w:p>
    <w:p w14:paraId="54373032" w14:textId="7429B960" w:rsidR="006F299C" w:rsidRPr="005D5AA2" w:rsidRDefault="006F299C" w:rsidP="008A316A">
      <w:pPr>
        <w:pStyle w:val="a3"/>
        <w:numPr>
          <w:ilvl w:val="1"/>
          <w:numId w:val="77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головка плечевой кости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40C29B" w14:textId="7FB99C58" w:rsidR="006F299C" w:rsidRPr="005D5AA2" w:rsidRDefault="006F299C" w:rsidP="008A316A">
      <w:pPr>
        <w:pStyle w:val="a3"/>
        <w:numPr>
          <w:ilvl w:val="1"/>
          <w:numId w:val="77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головка бедренной кости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76A959" w14:textId="0EAFE192" w:rsidR="006F299C" w:rsidRPr="005D5AA2" w:rsidRDefault="006F299C" w:rsidP="008A316A">
      <w:pPr>
        <w:pStyle w:val="a3"/>
        <w:numPr>
          <w:ilvl w:val="1"/>
          <w:numId w:val="77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наружный мыщелок бедренной кости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4B8A89" w14:textId="0C6D4C6C" w:rsidR="006F299C" w:rsidRPr="005D5AA2" w:rsidRDefault="006F299C" w:rsidP="008A316A">
      <w:pPr>
        <w:pStyle w:val="a3"/>
        <w:numPr>
          <w:ilvl w:val="1"/>
          <w:numId w:val="77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внутренний мыщелок бедренной кости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70EC10" w14:textId="4DB5622D" w:rsidR="006F299C" w:rsidRPr="005D5AA2" w:rsidRDefault="00FC413C" w:rsidP="006F299C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774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числа перечисленных изменений костей при лейкозах характерны:</w:t>
      </w:r>
    </w:p>
    <w:p w14:paraId="4E1D053E" w14:textId="3CE6E560" w:rsidR="006F299C" w:rsidRPr="005D5AA2" w:rsidRDefault="006F299C" w:rsidP="008A316A">
      <w:pPr>
        <w:pStyle w:val="a3"/>
        <w:numPr>
          <w:ilvl w:val="1"/>
          <w:numId w:val="77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остеонекроз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5EF6DC" w14:textId="00FA79DB" w:rsidR="006F299C" w:rsidRPr="005D5AA2" w:rsidRDefault="006F299C" w:rsidP="008A316A">
      <w:pPr>
        <w:pStyle w:val="a3"/>
        <w:numPr>
          <w:ilvl w:val="1"/>
          <w:numId w:val="77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остеосклероз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313FDF" w14:textId="24218234" w:rsidR="006F299C" w:rsidRPr="005D5AA2" w:rsidRDefault="006F299C" w:rsidP="008A316A">
      <w:pPr>
        <w:pStyle w:val="a3"/>
        <w:numPr>
          <w:ilvl w:val="1"/>
          <w:numId w:val="77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мелкогнездная деструкция костной ткани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6C21B5" w14:textId="348CCED9" w:rsidR="006F299C" w:rsidRPr="005D5AA2" w:rsidRDefault="006F299C" w:rsidP="008A316A">
      <w:pPr>
        <w:pStyle w:val="a3"/>
        <w:numPr>
          <w:ilvl w:val="1"/>
          <w:numId w:val="77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атрофия кости</w:t>
      </w:r>
      <w:r w:rsidR="00FC413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55F279" w14:textId="60141A8E" w:rsidR="006F299C" w:rsidRPr="005D5AA2" w:rsidRDefault="008A316A" w:rsidP="006F299C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775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характерным рентгенологическим признаком для миелофиброза является:</w:t>
      </w:r>
    </w:p>
    <w:p w14:paraId="2343DE01" w14:textId="0119DA87" w:rsidR="006F299C" w:rsidRPr="005D5AA2" w:rsidRDefault="006F299C" w:rsidP="008A316A">
      <w:pPr>
        <w:pStyle w:val="a3"/>
        <w:numPr>
          <w:ilvl w:val="1"/>
          <w:numId w:val="77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остеонекроз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A8A23A" w14:textId="57E12A42" w:rsidR="006F299C" w:rsidRPr="005D5AA2" w:rsidRDefault="006F299C" w:rsidP="008A316A">
      <w:pPr>
        <w:pStyle w:val="a3"/>
        <w:numPr>
          <w:ilvl w:val="1"/>
          <w:numId w:val="77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остеосклероз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64916B" w14:textId="741F0F2D" w:rsidR="006F299C" w:rsidRPr="005D5AA2" w:rsidRDefault="006F299C" w:rsidP="008A316A">
      <w:pPr>
        <w:pStyle w:val="a3"/>
        <w:numPr>
          <w:ilvl w:val="1"/>
          <w:numId w:val="77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2B8393" w14:textId="6696178C" w:rsidR="006F299C" w:rsidRPr="005D5AA2" w:rsidRDefault="006F299C" w:rsidP="008A316A">
      <w:pPr>
        <w:pStyle w:val="a3"/>
        <w:numPr>
          <w:ilvl w:val="1"/>
          <w:numId w:val="77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мелкогнездная деструкция костной ткани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4457FF" w14:textId="2D0B464F" w:rsidR="006F299C" w:rsidRPr="005D5AA2" w:rsidRDefault="008A316A" w:rsidP="008A316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77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>6. Наиболее характерным рентгенологическим признаком для костных поражений при лимфогранулематозе является:</w:t>
      </w:r>
    </w:p>
    <w:p w14:paraId="69F0B3CA" w14:textId="1D7B4FC3" w:rsidR="006F299C" w:rsidRPr="005D5AA2" w:rsidRDefault="006F299C" w:rsidP="008A316A">
      <w:pPr>
        <w:pStyle w:val="a3"/>
        <w:numPr>
          <w:ilvl w:val="1"/>
          <w:numId w:val="77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остеонекроз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2E4AA3" w14:textId="1EAFB2E0" w:rsidR="006F299C" w:rsidRPr="005D5AA2" w:rsidRDefault="006F299C" w:rsidP="008A316A">
      <w:pPr>
        <w:pStyle w:val="a3"/>
        <w:numPr>
          <w:ilvl w:val="1"/>
          <w:numId w:val="77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остеосклероз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F22B87" w14:textId="556DF658" w:rsidR="006F299C" w:rsidRPr="005D5AA2" w:rsidRDefault="006F299C" w:rsidP="008A316A">
      <w:pPr>
        <w:pStyle w:val="a3"/>
        <w:numPr>
          <w:ilvl w:val="1"/>
          <w:numId w:val="77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атрофия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7CAB7D" w14:textId="769065EE" w:rsidR="006F299C" w:rsidRPr="005D5AA2" w:rsidRDefault="006F299C" w:rsidP="008A316A">
      <w:pPr>
        <w:pStyle w:val="a3"/>
        <w:numPr>
          <w:ilvl w:val="1"/>
          <w:numId w:val="77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CBC541" w14:textId="3190DB8B" w:rsidR="006F299C" w:rsidRPr="005D5AA2" w:rsidRDefault="006F299C" w:rsidP="008A316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8A316A" w:rsidRPr="005D5AA2">
        <w:rPr>
          <w:rFonts w:ascii="Times New Roman" w:hAnsi="Times New Roman" w:cs="Times New Roman"/>
          <w:b/>
          <w:sz w:val="24"/>
          <w:szCs w:val="24"/>
          <w:lang w:val="ru-RU"/>
        </w:rPr>
        <w:t>77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характерным рентгенологическим симптомом для лимфогранулематоза при контактном поражении кости является:</w:t>
      </w:r>
    </w:p>
    <w:p w14:paraId="1A5B4F91" w14:textId="0326B275" w:rsidR="006F299C" w:rsidRPr="005D5AA2" w:rsidRDefault="006F299C" w:rsidP="008A316A">
      <w:pPr>
        <w:pStyle w:val="a3"/>
        <w:numPr>
          <w:ilvl w:val="1"/>
          <w:numId w:val="7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краевая деструкция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083861" w14:textId="7E98F6E9" w:rsidR="006F299C" w:rsidRPr="005D5AA2" w:rsidRDefault="006F299C" w:rsidP="008A316A">
      <w:pPr>
        <w:pStyle w:val="a3"/>
        <w:numPr>
          <w:ilvl w:val="1"/>
          <w:numId w:val="7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остеонекроз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67BEC0" w14:textId="4D4542A1" w:rsidR="006F299C" w:rsidRPr="005D5AA2" w:rsidRDefault="006F299C" w:rsidP="008A316A">
      <w:pPr>
        <w:pStyle w:val="a3"/>
        <w:numPr>
          <w:ilvl w:val="1"/>
          <w:numId w:val="7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0D999B" w14:textId="751A0050" w:rsidR="006F299C" w:rsidRPr="005D5AA2" w:rsidRDefault="006F299C" w:rsidP="008A316A">
      <w:pPr>
        <w:pStyle w:val="a3"/>
        <w:numPr>
          <w:ilvl w:val="1"/>
          <w:numId w:val="77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гиперостоз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CA7839" w14:textId="4033E81E" w:rsidR="006F299C" w:rsidRPr="005D5AA2" w:rsidRDefault="008A316A" w:rsidP="006F299C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778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гемолитической анемии наблюдаются гиперостоз и спикулы в костях:</w:t>
      </w:r>
    </w:p>
    <w:p w14:paraId="4F72DCED" w14:textId="3668EA90" w:rsidR="006F299C" w:rsidRPr="005D5AA2" w:rsidRDefault="006F299C" w:rsidP="008A316A">
      <w:pPr>
        <w:pStyle w:val="a3"/>
        <w:numPr>
          <w:ilvl w:val="1"/>
          <w:numId w:val="77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верхней конечности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925A9C" w14:textId="71FB60DD" w:rsidR="006F299C" w:rsidRPr="005D5AA2" w:rsidRDefault="006F299C" w:rsidP="008A316A">
      <w:pPr>
        <w:pStyle w:val="a3"/>
        <w:numPr>
          <w:ilvl w:val="1"/>
          <w:numId w:val="77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нижней конечности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AACA1E" w14:textId="53BFF439" w:rsidR="006F299C" w:rsidRPr="005D5AA2" w:rsidRDefault="006F299C" w:rsidP="008A316A">
      <w:pPr>
        <w:pStyle w:val="a3"/>
        <w:numPr>
          <w:ilvl w:val="1"/>
          <w:numId w:val="77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позвоночника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18CAA0" w14:textId="060904F4" w:rsidR="006F299C" w:rsidRPr="005D5AA2" w:rsidRDefault="006F299C" w:rsidP="008A316A">
      <w:pPr>
        <w:pStyle w:val="a3"/>
        <w:numPr>
          <w:ilvl w:val="1"/>
          <w:numId w:val="77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черепа</w:t>
      </w:r>
      <w:r w:rsidR="008A316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1893E0" w14:textId="335947E5" w:rsidR="006F299C" w:rsidRPr="005D5AA2" w:rsidRDefault="0086448B" w:rsidP="006F299C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779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ретикулогистиоцитозе-Х в костях отмечаются:</w:t>
      </w:r>
    </w:p>
    <w:p w14:paraId="19EDB645" w14:textId="09CC8E9A" w:rsidR="006F299C" w:rsidRPr="005D5AA2" w:rsidRDefault="006F299C" w:rsidP="00202E88">
      <w:pPr>
        <w:pStyle w:val="a3"/>
        <w:numPr>
          <w:ilvl w:val="1"/>
          <w:numId w:val="78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деструктивные очаги</w:t>
      </w:r>
      <w:r w:rsidR="008644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7629E4" w14:textId="07876E0F" w:rsidR="006F299C" w:rsidRPr="005D5AA2" w:rsidRDefault="006F299C" w:rsidP="00202E88">
      <w:pPr>
        <w:pStyle w:val="a3"/>
        <w:numPr>
          <w:ilvl w:val="1"/>
          <w:numId w:val="78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участки остеосклероза</w:t>
      </w:r>
      <w:r w:rsidR="008644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31EBD8" w14:textId="7195ED31" w:rsidR="006F299C" w:rsidRPr="005D5AA2" w:rsidRDefault="006F299C" w:rsidP="00202E88">
      <w:pPr>
        <w:pStyle w:val="a3"/>
        <w:numPr>
          <w:ilvl w:val="1"/>
          <w:numId w:val="78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грубо-трабекулярная перестройка губчатого вещества</w:t>
      </w:r>
      <w:r w:rsidR="008644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31730B" w14:textId="1FB97666" w:rsidR="006F299C" w:rsidRPr="005D5AA2" w:rsidRDefault="006F299C" w:rsidP="00202E88">
      <w:pPr>
        <w:pStyle w:val="a3"/>
        <w:numPr>
          <w:ilvl w:val="1"/>
          <w:numId w:val="78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вовлечение в процесс суставов</w:t>
      </w:r>
      <w:r w:rsidR="0086448B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4CFA7C" w14:textId="54012F73" w:rsidR="006F299C" w:rsidRPr="005D5AA2" w:rsidRDefault="0086448B" w:rsidP="006F299C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780</w:t>
      </w:r>
      <w:r w:rsidR="006F299C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ретикулогистиоцитоза-Х характерны:</w:t>
      </w:r>
    </w:p>
    <w:p w14:paraId="14324562" w14:textId="7A66887D" w:rsidR="006F299C" w:rsidRPr="005D5AA2" w:rsidRDefault="006F299C" w:rsidP="00202E88">
      <w:pPr>
        <w:pStyle w:val="a3"/>
        <w:numPr>
          <w:ilvl w:val="0"/>
          <w:numId w:val="78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распространенный остеосклероз вокруг очагов деструкции</w:t>
      </w:r>
      <w:r w:rsidR="008644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9C8E60" w14:textId="6D1D14D2" w:rsidR="006F299C" w:rsidRPr="005D5AA2" w:rsidRDefault="006F299C" w:rsidP="00202E88">
      <w:pPr>
        <w:pStyle w:val="a3"/>
        <w:numPr>
          <w:ilvl w:val="0"/>
          <w:numId w:val="78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симптом двойного контура при поражении плоских костей</w:t>
      </w:r>
      <w:r w:rsidR="008644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0EE78A" w14:textId="22A4ABA0" w:rsidR="006F299C" w:rsidRPr="005D5AA2" w:rsidRDefault="006F299C" w:rsidP="00202E88">
      <w:pPr>
        <w:pStyle w:val="a3"/>
        <w:numPr>
          <w:ilvl w:val="0"/>
          <w:numId w:val="78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признаки мультицентричного развития деструктивных фокусов в виде крупной волнистости очертаний</w:t>
      </w:r>
      <w:r w:rsidR="008644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D5A433" w14:textId="45A50AFC" w:rsidR="006F299C" w:rsidRPr="005D5AA2" w:rsidRDefault="006F299C" w:rsidP="00202E88">
      <w:pPr>
        <w:pStyle w:val="a3"/>
        <w:numPr>
          <w:ilvl w:val="0"/>
          <w:numId w:val="78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нечеткие контуры</w:t>
      </w:r>
      <w:r w:rsidR="0086448B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09172A" w14:textId="7DDA5E17" w:rsidR="006F299C" w:rsidRPr="005D5AA2" w:rsidRDefault="0086448B" w:rsidP="00202E88">
      <w:pPr>
        <w:pStyle w:val="a3"/>
        <w:numPr>
          <w:ilvl w:val="0"/>
          <w:numId w:val="78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с.</w:t>
      </w:r>
    </w:p>
    <w:p w14:paraId="1A3E3769" w14:textId="7C10AD1C" w:rsidR="00884552" w:rsidRPr="005D5AA2" w:rsidRDefault="0086448B" w:rsidP="0086448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781</w:t>
      </w:r>
      <w:r w:rsidR="0088455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ретикулогистиоцитозе-Х могут наблюдаться сходные со злокачественными опухолями костей симптомы, исключая:</w:t>
      </w:r>
    </w:p>
    <w:p w14:paraId="5FE087FE" w14:textId="608F0860" w:rsidR="00884552" w:rsidRPr="005D5AA2" w:rsidRDefault="00884552" w:rsidP="00202E88">
      <w:pPr>
        <w:pStyle w:val="a3"/>
        <w:numPr>
          <w:ilvl w:val="0"/>
          <w:numId w:val="78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 мягких тканей при локализации в плоских костях</w:t>
      </w:r>
      <w:r w:rsidR="00F235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CDF4BD" w14:textId="60277248" w:rsidR="00884552" w:rsidRPr="005D5AA2" w:rsidRDefault="00884552" w:rsidP="00202E88">
      <w:pPr>
        <w:pStyle w:val="a3"/>
        <w:numPr>
          <w:ilvl w:val="0"/>
          <w:numId w:val="78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игольчатая периостальная реакция</w:t>
      </w:r>
      <w:r w:rsidR="00F235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32CBDA" w14:textId="21AA9AF9" w:rsidR="00884552" w:rsidRPr="005D5AA2" w:rsidRDefault="00884552" w:rsidP="00202E88">
      <w:pPr>
        <w:pStyle w:val="a3"/>
        <w:numPr>
          <w:ilvl w:val="0"/>
          <w:numId w:val="78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пенетрация компактных пластинок при локализации в плоских костях</w:t>
      </w:r>
      <w:r w:rsidR="00F235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C35830" w14:textId="359D1384" w:rsidR="00884552" w:rsidRPr="005D5AA2" w:rsidRDefault="00884552" w:rsidP="00202E88">
      <w:pPr>
        <w:pStyle w:val="a3"/>
        <w:numPr>
          <w:ilvl w:val="0"/>
          <w:numId w:val="78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быстрое увеличение размеров очага деструкции</w:t>
      </w:r>
      <w:r w:rsidR="00F235A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1B1C27" w14:textId="418B61F7" w:rsidR="00884552" w:rsidRPr="005D5AA2" w:rsidRDefault="0086448B" w:rsidP="0088455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782</w:t>
      </w:r>
      <w:r w:rsidR="0088455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саркоидозе преимущественно поражается:</w:t>
      </w:r>
    </w:p>
    <w:p w14:paraId="2213E188" w14:textId="3DA9B5E4" w:rsidR="00884552" w:rsidRPr="005D5AA2" w:rsidRDefault="00884552" w:rsidP="00202E88">
      <w:pPr>
        <w:pStyle w:val="a3"/>
        <w:numPr>
          <w:ilvl w:val="1"/>
          <w:numId w:val="78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проксимальный отдел конечности</w:t>
      </w:r>
      <w:r w:rsidR="00F235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BFDE51" w14:textId="32B3B57C" w:rsidR="00884552" w:rsidRPr="005D5AA2" w:rsidRDefault="00884552" w:rsidP="00202E88">
      <w:pPr>
        <w:pStyle w:val="a3"/>
        <w:numPr>
          <w:ilvl w:val="1"/>
          <w:numId w:val="78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дистальный отдел конечности</w:t>
      </w:r>
      <w:r w:rsidR="00F235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C0C74F" w14:textId="33461EBA" w:rsidR="00884552" w:rsidRPr="005D5AA2" w:rsidRDefault="00884552" w:rsidP="00202E88">
      <w:pPr>
        <w:pStyle w:val="a3"/>
        <w:numPr>
          <w:ilvl w:val="1"/>
          <w:numId w:val="78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позвоночник</w:t>
      </w:r>
      <w:r w:rsidR="00F235A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AADB2C" w14:textId="2415A6C1" w:rsidR="00884552" w:rsidRPr="005D5AA2" w:rsidRDefault="00884552" w:rsidP="00202E88">
      <w:pPr>
        <w:pStyle w:val="a3"/>
        <w:numPr>
          <w:ilvl w:val="1"/>
          <w:numId w:val="78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череп</w:t>
      </w:r>
      <w:r w:rsidR="00F235A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A6E6AD" w14:textId="4BE21BDD" w:rsidR="00884552" w:rsidRPr="005D5AA2" w:rsidRDefault="00884552" w:rsidP="0088455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BE780A" w:rsidRPr="005D5AA2">
        <w:rPr>
          <w:rFonts w:ascii="Times New Roman" w:hAnsi="Times New Roman" w:cs="Times New Roman"/>
          <w:b/>
          <w:sz w:val="24"/>
          <w:szCs w:val="24"/>
          <w:lang w:val="ru-RU"/>
        </w:rPr>
        <w:t>83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артрозов характерны:</w:t>
      </w:r>
    </w:p>
    <w:p w14:paraId="32EC3D76" w14:textId="5A70177C" w:rsidR="00884552" w:rsidRPr="005D5AA2" w:rsidRDefault="00884552" w:rsidP="00202E88">
      <w:pPr>
        <w:pStyle w:val="a3"/>
        <w:numPr>
          <w:ilvl w:val="1"/>
          <w:numId w:val="78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краевые эрозии суставных поверхностей костей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FE9DB4" w14:textId="1941DC52" w:rsidR="00884552" w:rsidRPr="005D5AA2" w:rsidRDefault="00884552" w:rsidP="00202E88">
      <w:pPr>
        <w:pStyle w:val="a3"/>
        <w:numPr>
          <w:ilvl w:val="1"/>
          <w:numId w:val="78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краевые костные разрастания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F4C0F4" w14:textId="0EADFB53" w:rsidR="00884552" w:rsidRPr="005D5AA2" w:rsidRDefault="00884552" w:rsidP="00202E88">
      <w:pPr>
        <w:pStyle w:val="a3"/>
        <w:numPr>
          <w:ilvl w:val="1"/>
          <w:numId w:val="78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суставной щели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9B442F" w14:textId="438F6835" w:rsidR="00884552" w:rsidRPr="005D5AA2" w:rsidRDefault="00884552" w:rsidP="00202E88">
      <w:pPr>
        <w:pStyle w:val="a3"/>
        <w:numPr>
          <w:ilvl w:val="1"/>
          <w:numId w:val="78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регионарный остеопороз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9375FF" w14:textId="6F9D96E9" w:rsidR="00884552" w:rsidRPr="005D5AA2" w:rsidRDefault="00B2772C" w:rsidP="00202E88">
      <w:pPr>
        <w:pStyle w:val="a3"/>
        <w:numPr>
          <w:ilvl w:val="1"/>
          <w:numId w:val="78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c.</w:t>
      </w:r>
    </w:p>
    <w:p w14:paraId="493D6ADB" w14:textId="6E30DC7A" w:rsidR="00884552" w:rsidRPr="005D5AA2" w:rsidRDefault="00BE780A" w:rsidP="0088455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784</w:t>
      </w:r>
      <w:r w:rsidR="0088455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Первичным артрозом наиболее часто поражаются:</w:t>
      </w:r>
    </w:p>
    <w:p w14:paraId="5439320B" w14:textId="44C11AD3" w:rsidR="00884552" w:rsidRPr="005D5AA2" w:rsidRDefault="00884552" w:rsidP="00202E88">
      <w:pPr>
        <w:pStyle w:val="a3"/>
        <w:numPr>
          <w:ilvl w:val="0"/>
          <w:numId w:val="78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тазобедренные суставы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41ABB6" w14:textId="078D4DE7" w:rsidR="00884552" w:rsidRPr="005D5AA2" w:rsidRDefault="00884552" w:rsidP="00202E88">
      <w:pPr>
        <w:pStyle w:val="a3"/>
        <w:numPr>
          <w:ilvl w:val="0"/>
          <w:numId w:val="78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коленные суставы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65252E" w14:textId="340B9724" w:rsidR="00884552" w:rsidRPr="005D5AA2" w:rsidRDefault="00884552" w:rsidP="00202E88">
      <w:pPr>
        <w:pStyle w:val="a3"/>
        <w:numPr>
          <w:ilvl w:val="0"/>
          <w:numId w:val="78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плечевые суставы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503B2A" w14:textId="387CB65B" w:rsidR="00884552" w:rsidRPr="005D5AA2" w:rsidRDefault="00884552" w:rsidP="00202E88">
      <w:pPr>
        <w:pStyle w:val="a3"/>
        <w:numPr>
          <w:ilvl w:val="0"/>
          <w:numId w:val="78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локтевые суставы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FA91D9" w14:textId="198D6F13" w:rsidR="00884552" w:rsidRPr="005D5AA2" w:rsidRDefault="00884552" w:rsidP="00202E88">
      <w:pPr>
        <w:pStyle w:val="a3"/>
        <w:numPr>
          <w:ilvl w:val="0"/>
          <w:numId w:val="785"/>
        </w:num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тазобедренные и коленные суставы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D97E86" w14:textId="3F576EA2" w:rsidR="00884552" w:rsidRPr="005D5AA2" w:rsidRDefault="00BE780A" w:rsidP="00B2772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785</w:t>
      </w:r>
      <w:r w:rsidR="0088455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числа перечисленных симптомов на вторичную природу артроза, развившегося вследствие артрита, указывает:</w:t>
      </w:r>
    </w:p>
    <w:p w14:paraId="60D79B0B" w14:textId="42A1D3C0" w:rsidR="00884552" w:rsidRPr="005D5AA2" w:rsidRDefault="00884552" w:rsidP="00202E88">
      <w:pPr>
        <w:pStyle w:val="a3"/>
        <w:numPr>
          <w:ilvl w:val="1"/>
          <w:numId w:val="78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суставной щели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63CFF5" w14:textId="5545446A" w:rsidR="00884552" w:rsidRPr="005D5AA2" w:rsidRDefault="00884552" w:rsidP="00202E88">
      <w:pPr>
        <w:pStyle w:val="a3"/>
        <w:numPr>
          <w:ilvl w:val="1"/>
          <w:numId w:val="78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краевые дефекты суставных поверхностей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2DD779" w14:textId="5D5E8447" w:rsidR="00884552" w:rsidRPr="005D5AA2" w:rsidRDefault="00884552" w:rsidP="00202E88">
      <w:pPr>
        <w:pStyle w:val="a3"/>
        <w:numPr>
          <w:ilvl w:val="1"/>
          <w:numId w:val="78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кистевидные образования в суставных концах костей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B02541" w14:textId="0E05759B" w:rsidR="00884552" w:rsidRPr="005D5AA2" w:rsidRDefault="00884552" w:rsidP="00202E88">
      <w:pPr>
        <w:pStyle w:val="a3"/>
        <w:numPr>
          <w:ilvl w:val="1"/>
          <w:numId w:val="78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«гипертрофический» остеопороз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34E3F2" w14:textId="027D7EAC" w:rsidR="00884552" w:rsidRPr="005D5AA2" w:rsidRDefault="00B2772C" w:rsidP="00202E88">
      <w:pPr>
        <w:pStyle w:val="a3"/>
        <w:numPr>
          <w:ilvl w:val="1"/>
          <w:numId w:val="78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  <w:lang w:val="ro-MD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d.</w:t>
      </w:r>
    </w:p>
    <w:p w14:paraId="311984DF" w14:textId="280887CF" w:rsidR="00884552" w:rsidRPr="005D5AA2" w:rsidRDefault="00BE780A" w:rsidP="0088455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786</w:t>
      </w:r>
      <w:r w:rsidR="0088455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Продавливание вертлужной впадины характерно для:</w:t>
      </w:r>
    </w:p>
    <w:p w14:paraId="3B0B1D34" w14:textId="77F8570C" w:rsidR="00884552" w:rsidRPr="005D5AA2" w:rsidRDefault="00884552" w:rsidP="00202E88">
      <w:pPr>
        <w:pStyle w:val="a3"/>
        <w:numPr>
          <w:ilvl w:val="0"/>
          <w:numId w:val="7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коксартоза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6C2497" w14:textId="16384318" w:rsidR="00884552" w:rsidRPr="005D5AA2" w:rsidRDefault="00884552" w:rsidP="00202E88">
      <w:pPr>
        <w:pStyle w:val="a3"/>
        <w:numPr>
          <w:ilvl w:val="0"/>
          <w:numId w:val="7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асептического некроза головки бедра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C48062" w14:textId="57300133" w:rsidR="00884552" w:rsidRPr="005D5AA2" w:rsidRDefault="00884552" w:rsidP="00202E88">
      <w:pPr>
        <w:pStyle w:val="a3"/>
        <w:numPr>
          <w:ilvl w:val="0"/>
          <w:numId w:val="7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деформирующей остеодистрофии Педжета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7E0D0A" w14:textId="24DEA695" w:rsidR="00884552" w:rsidRPr="005D5AA2" w:rsidRDefault="00884552" w:rsidP="00202E88">
      <w:pPr>
        <w:pStyle w:val="a3"/>
        <w:numPr>
          <w:ilvl w:val="0"/>
          <w:numId w:val="7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нейрогенной остеоартропатии</w:t>
      </w:r>
      <w:r w:rsidR="00B2772C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C6FF84" w14:textId="5C8FD011" w:rsidR="00884552" w:rsidRPr="005D5AA2" w:rsidRDefault="00B2772C" w:rsidP="00202E88">
      <w:pPr>
        <w:pStyle w:val="a3"/>
        <w:numPr>
          <w:ilvl w:val="0"/>
          <w:numId w:val="78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 a и c.</w:t>
      </w:r>
    </w:p>
    <w:p w14:paraId="67453E59" w14:textId="1805343E" w:rsidR="00884552" w:rsidRPr="005D5AA2" w:rsidRDefault="00BE780A" w:rsidP="0088455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787</w:t>
      </w:r>
      <w:r w:rsidR="0088455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синовиальных форм артритов характерны:</w:t>
      </w:r>
    </w:p>
    <w:p w14:paraId="6675BC8A" w14:textId="05554F32" w:rsidR="00884552" w:rsidRPr="005D5AA2" w:rsidRDefault="00884552" w:rsidP="004C629F">
      <w:pPr>
        <w:pStyle w:val="a3"/>
        <w:numPr>
          <w:ilvl w:val="1"/>
          <w:numId w:val="7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краевые эрозии суставных поверхностей костей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CEDCAA" w14:textId="34CBD162" w:rsidR="00884552" w:rsidRPr="005D5AA2" w:rsidRDefault="00884552" w:rsidP="004C629F">
      <w:pPr>
        <w:pStyle w:val="a3"/>
        <w:numPr>
          <w:ilvl w:val="1"/>
          <w:numId w:val="7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регионарный остеопороз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F43A21" w14:textId="0A2C7A7E" w:rsidR="00884552" w:rsidRPr="005D5AA2" w:rsidRDefault="00884552" w:rsidP="004C629F">
      <w:pPr>
        <w:pStyle w:val="a3"/>
        <w:numPr>
          <w:ilvl w:val="1"/>
          <w:numId w:val="7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изменение мягких тканей за счет экссудата в полости сустава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66CBB2" w14:textId="6763D7BD" w:rsidR="00884552" w:rsidRPr="005D5AA2" w:rsidRDefault="00884552" w:rsidP="004C629F">
      <w:pPr>
        <w:pStyle w:val="a3"/>
        <w:numPr>
          <w:ilvl w:val="1"/>
          <w:numId w:val="7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кистевидные образования в параартикулярных отделах костей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A13EFC" w14:textId="09A96207" w:rsidR="00884552" w:rsidRPr="005D5AA2" w:rsidRDefault="00D02F7C" w:rsidP="004C629F">
      <w:pPr>
        <w:pStyle w:val="a3"/>
        <w:numPr>
          <w:ilvl w:val="1"/>
          <w:numId w:val="78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d.</w:t>
      </w:r>
    </w:p>
    <w:p w14:paraId="4103547B" w14:textId="74B53884" w:rsidR="00884552" w:rsidRPr="005D5AA2" w:rsidRDefault="00BE780A" w:rsidP="0088455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788</w:t>
      </w:r>
      <w:r w:rsidR="00884552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перехода воспаления с суставной капсулы на суставные поверхности характерны:</w:t>
      </w:r>
    </w:p>
    <w:p w14:paraId="37CCCB8D" w14:textId="7C584EB0" w:rsidR="00884552" w:rsidRPr="005D5AA2" w:rsidRDefault="00884552" w:rsidP="004C629F">
      <w:pPr>
        <w:pStyle w:val="a3"/>
        <w:numPr>
          <w:ilvl w:val="1"/>
          <w:numId w:val="7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краевые эрозии суставных поверхностей костей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A9A408" w14:textId="62CFBEC1" w:rsidR="00884552" w:rsidRPr="005D5AA2" w:rsidRDefault="00884552" w:rsidP="004C629F">
      <w:pPr>
        <w:pStyle w:val="a3"/>
        <w:numPr>
          <w:ilvl w:val="1"/>
          <w:numId w:val="7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деструкция центральных отделов суставных поверхностей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06AF81" w14:textId="56D5E607" w:rsidR="00884552" w:rsidRPr="005D5AA2" w:rsidRDefault="00884552" w:rsidP="004C629F">
      <w:pPr>
        <w:pStyle w:val="a3"/>
        <w:numPr>
          <w:ilvl w:val="1"/>
          <w:numId w:val="7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контактные ("целующиеся") деструктивные очаги с противоположных сторон от суставной щели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87D795" w14:textId="66E6744E" w:rsidR="00884552" w:rsidRPr="005D5AA2" w:rsidRDefault="00884552" w:rsidP="004C629F">
      <w:pPr>
        <w:pStyle w:val="a3"/>
        <w:numPr>
          <w:ilvl w:val="1"/>
          <w:numId w:val="78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кистевидные образования в параартикулярных отделах костей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664260" w14:textId="2E79BF9D" w:rsidR="00884552" w:rsidRPr="005D5AA2" w:rsidRDefault="00BE780A" w:rsidP="00884552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78</w:t>
      </w:r>
      <w:r w:rsidR="00884552" w:rsidRPr="005D5AA2">
        <w:rPr>
          <w:rFonts w:ascii="Times New Roman" w:hAnsi="Times New Roman" w:cs="Times New Roman"/>
          <w:b/>
          <w:sz w:val="24"/>
          <w:szCs w:val="24"/>
          <w:lang w:val="ru-RU"/>
        </w:rPr>
        <w:t>9. Для туберкулезного артрита наиболее характерно:</w:t>
      </w:r>
    </w:p>
    <w:p w14:paraId="480D2F25" w14:textId="39998C0E" w:rsidR="00884552" w:rsidRPr="005D5AA2" w:rsidRDefault="00884552" w:rsidP="004C629F">
      <w:pPr>
        <w:pStyle w:val="a3"/>
        <w:numPr>
          <w:ilvl w:val="1"/>
          <w:numId w:val="7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краевые эрозии суставных поверхностей костей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D68937" w14:textId="529EBF7D" w:rsidR="00884552" w:rsidRPr="005D5AA2" w:rsidRDefault="00884552" w:rsidP="004C629F">
      <w:pPr>
        <w:pStyle w:val="a3"/>
        <w:numPr>
          <w:ilvl w:val="1"/>
          <w:numId w:val="7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деструкция центральных отделов суставных поверхностей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5AD69B" w14:textId="2F250669" w:rsidR="00884552" w:rsidRPr="005D5AA2" w:rsidRDefault="00884552" w:rsidP="004C629F">
      <w:pPr>
        <w:pStyle w:val="a3"/>
        <w:numPr>
          <w:ilvl w:val="1"/>
          <w:numId w:val="7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контактная деструкция с противоположных сторон от суставной щели с резким ее сужением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E7A0B1" w14:textId="3A73C87B" w:rsidR="00884552" w:rsidRPr="005D5AA2" w:rsidRDefault="00884552" w:rsidP="004C629F">
      <w:pPr>
        <w:pStyle w:val="a3"/>
        <w:numPr>
          <w:ilvl w:val="1"/>
          <w:numId w:val="79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кистевидные образования в параартикулярных отделах костей</w:t>
      </w:r>
      <w:r w:rsidR="008D428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C493AC" w14:textId="05BB39A3" w:rsidR="00C13503" w:rsidRPr="005D5AA2" w:rsidRDefault="007472F2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790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ранним признаком ревматоидного артрита является:</w:t>
      </w:r>
    </w:p>
    <w:p w14:paraId="7A6218DA" w14:textId="7E759BAE" w:rsidR="00C13503" w:rsidRPr="005D5AA2" w:rsidRDefault="00C13503" w:rsidP="004C629F">
      <w:pPr>
        <w:pStyle w:val="a3"/>
        <w:numPr>
          <w:ilvl w:val="1"/>
          <w:numId w:val="7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606EA4" w14:textId="00E24B0A" w:rsidR="00C13503" w:rsidRPr="005D5AA2" w:rsidRDefault="00C13503" w:rsidP="004C629F">
      <w:pPr>
        <w:pStyle w:val="a3"/>
        <w:numPr>
          <w:ilvl w:val="1"/>
          <w:numId w:val="7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суставной щели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813E67" w14:textId="0465769C" w:rsidR="00C13503" w:rsidRPr="005D5AA2" w:rsidRDefault="00C13503" w:rsidP="004C629F">
      <w:pPr>
        <w:pStyle w:val="a3"/>
        <w:numPr>
          <w:ilvl w:val="1"/>
          <w:numId w:val="7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периостит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43D16E" w14:textId="4383E616" w:rsidR="00C13503" w:rsidRPr="005D5AA2" w:rsidRDefault="00C13503" w:rsidP="004C629F">
      <w:pPr>
        <w:pStyle w:val="a3"/>
        <w:numPr>
          <w:ilvl w:val="1"/>
          <w:numId w:val="79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краевые эрозии суставных поверхностей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C644E6" w14:textId="72B23B0D" w:rsidR="00C13503" w:rsidRPr="005D5AA2" w:rsidRDefault="007472F2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791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ревматоидного артрита наиболее характерен:</w:t>
      </w:r>
    </w:p>
    <w:p w14:paraId="6C4E0085" w14:textId="1D611C62" w:rsidR="00C13503" w:rsidRPr="005D5AA2" w:rsidRDefault="00C13503" w:rsidP="004C629F">
      <w:pPr>
        <w:pStyle w:val="a3"/>
        <w:numPr>
          <w:ilvl w:val="1"/>
          <w:numId w:val="79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диффузный остеопороз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76EDC6" w14:textId="318AA8EE" w:rsidR="00C13503" w:rsidRPr="005D5AA2" w:rsidRDefault="00C13503" w:rsidP="004C629F">
      <w:pPr>
        <w:pStyle w:val="a3"/>
        <w:numPr>
          <w:ilvl w:val="1"/>
          <w:numId w:val="79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пятнистый остеопороз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8C775A" w14:textId="2F7F7752" w:rsidR="00C13503" w:rsidRPr="005D5AA2" w:rsidRDefault="00C13503" w:rsidP="004C629F">
      <w:pPr>
        <w:pStyle w:val="a3"/>
        <w:numPr>
          <w:ilvl w:val="1"/>
          <w:numId w:val="79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параартикулярный остеопороз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CBC144" w14:textId="48115BDB" w:rsidR="00C13503" w:rsidRPr="005D5AA2" w:rsidRDefault="00C13503" w:rsidP="004C629F">
      <w:pPr>
        <w:pStyle w:val="a3"/>
        <w:numPr>
          <w:ilvl w:val="1"/>
          <w:numId w:val="79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"стеклянный" остеопороз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C21411" w14:textId="5364D38E" w:rsidR="00C13503" w:rsidRPr="005D5AA2" w:rsidRDefault="007472F2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792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рано поражаются при ревматоидном артрите:</w:t>
      </w:r>
    </w:p>
    <w:p w14:paraId="5E8872CB" w14:textId="553B4282" w:rsidR="00C13503" w:rsidRPr="005D5AA2" w:rsidRDefault="00C13503" w:rsidP="004C629F">
      <w:pPr>
        <w:pStyle w:val="a3"/>
        <w:numPr>
          <w:ilvl w:val="1"/>
          <w:numId w:val="79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крупные суставы конечностей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A8AC70" w14:textId="5D735702" w:rsidR="00C13503" w:rsidRPr="005D5AA2" w:rsidRDefault="00C13503" w:rsidP="004C629F">
      <w:pPr>
        <w:pStyle w:val="a3"/>
        <w:numPr>
          <w:ilvl w:val="1"/>
          <w:numId w:val="79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суставы кистей и стоп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EC2498" w14:textId="2CDDC324" w:rsidR="00C13503" w:rsidRPr="005D5AA2" w:rsidRDefault="00C13503" w:rsidP="004C629F">
      <w:pPr>
        <w:pStyle w:val="a3"/>
        <w:numPr>
          <w:ilvl w:val="1"/>
          <w:numId w:val="79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межпозвоночные суставы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44C83D" w14:textId="529406A2" w:rsidR="00C13503" w:rsidRPr="005D5AA2" w:rsidRDefault="00C13503" w:rsidP="004C629F">
      <w:pPr>
        <w:pStyle w:val="a3"/>
        <w:numPr>
          <w:ilvl w:val="1"/>
          <w:numId w:val="79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височно-нижнечелюстные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C2B103" w14:textId="07FB5A02" w:rsidR="00C13503" w:rsidRPr="005D5AA2" w:rsidRDefault="00C13503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7472F2" w:rsidRPr="005D5AA2">
        <w:rPr>
          <w:rFonts w:ascii="Times New Roman" w:hAnsi="Times New Roman" w:cs="Times New Roman"/>
          <w:b/>
          <w:sz w:val="24"/>
          <w:szCs w:val="24"/>
          <w:lang w:val="ru-RU"/>
        </w:rPr>
        <w:t>93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Чаще и раньше при серопозитивном ревматоидном артрите поражаются суставы:</w:t>
      </w:r>
    </w:p>
    <w:p w14:paraId="630DACA9" w14:textId="0B61B9CD" w:rsidR="00C13503" w:rsidRPr="005D5AA2" w:rsidRDefault="00C13503" w:rsidP="004C629F">
      <w:pPr>
        <w:pStyle w:val="a3"/>
        <w:numPr>
          <w:ilvl w:val="1"/>
          <w:numId w:val="79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дистальные межфаланговые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A5B0CE" w14:textId="3F2192CA" w:rsidR="00C13503" w:rsidRPr="005D5AA2" w:rsidRDefault="00C13503" w:rsidP="004C629F">
      <w:pPr>
        <w:pStyle w:val="a3"/>
        <w:numPr>
          <w:ilvl w:val="1"/>
          <w:numId w:val="79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межфаланговые 1 пальцев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7C8768" w14:textId="06091465" w:rsidR="00C13503" w:rsidRPr="005D5AA2" w:rsidRDefault="00C13503" w:rsidP="004C629F">
      <w:pPr>
        <w:pStyle w:val="a3"/>
        <w:numPr>
          <w:ilvl w:val="1"/>
          <w:numId w:val="79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проксимальные межфаланговые </w:t>
      </w:r>
      <w:r w:rsidRPr="005D5AA2">
        <w:rPr>
          <w:rFonts w:ascii="Times New Roman" w:hAnsi="Times New Roman" w:cs="Times New Roman"/>
          <w:sz w:val="24"/>
          <w:szCs w:val="24"/>
        </w:rPr>
        <w:t>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D5AA2">
        <w:rPr>
          <w:rFonts w:ascii="Times New Roman" w:hAnsi="Times New Roman" w:cs="Times New Roman"/>
          <w:sz w:val="24"/>
          <w:szCs w:val="24"/>
        </w:rPr>
        <w:t>IV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пальцев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637FF1" w14:textId="25602555" w:rsidR="00C13503" w:rsidRPr="005D5AA2" w:rsidRDefault="00C13503" w:rsidP="004C629F">
      <w:pPr>
        <w:pStyle w:val="a3"/>
        <w:numPr>
          <w:ilvl w:val="1"/>
          <w:numId w:val="79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D5AA2">
        <w:rPr>
          <w:rFonts w:ascii="Times New Roman" w:hAnsi="Times New Roman" w:cs="Times New Roman"/>
          <w:sz w:val="24"/>
          <w:szCs w:val="24"/>
        </w:rPr>
        <w:t>IV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пятнисто-фаланговые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300E40" w14:textId="73B5AACD" w:rsidR="00C13503" w:rsidRPr="005D5AA2" w:rsidRDefault="004C629F" w:rsidP="004C629F">
      <w:pPr>
        <w:pStyle w:val="a3"/>
        <w:numPr>
          <w:ilvl w:val="1"/>
          <w:numId w:val="79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с и </w:t>
      </w:r>
      <w:r w:rsidRPr="005D5AA2">
        <w:rPr>
          <w:rFonts w:ascii="Times New Roman" w:hAnsi="Times New Roman" w:cs="Times New Roman"/>
          <w:sz w:val="24"/>
          <w:szCs w:val="24"/>
        </w:rPr>
        <w:t>d</w:t>
      </w:r>
      <w:r w:rsidR="007472F2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9F94F3" w14:textId="31AC2DAF" w:rsidR="00C13503" w:rsidRPr="005D5AA2" w:rsidRDefault="004C629F" w:rsidP="004C629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794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типичным признаком для серопозитивного ревматоидного артрита в отличие от артритов при прочих ревматических заболеваниях является:</w:t>
      </w:r>
    </w:p>
    <w:p w14:paraId="3822171A" w14:textId="374094D7" w:rsidR="00C13503" w:rsidRPr="005D5AA2" w:rsidRDefault="00C13503" w:rsidP="004C629F">
      <w:pPr>
        <w:pStyle w:val="a3"/>
        <w:numPr>
          <w:ilvl w:val="1"/>
          <w:numId w:val="79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множественное поражение крупных суставов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DD1EB5" w14:textId="439ADA24" w:rsidR="00C13503" w:rsidRPr="005D5AA2" w:rsidRDefault="00C13503" w:rsidP="004C629F">
      <w:pPr>
        <w:pStyle w:val="a3"/>
        <w:numPr>
          <w:ilvl w:val="1"/>
          <w:numId w:val="79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краевые эрозии суставных поверхностей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EFCC8F" w14:textId="26AF6F58" w:rsidR="00C13503" w:rsidRPr="005D5AA2" w:rsidRDefault="00C13503" w:rsidP="004C629F">
      <w:pPr>
        <w:pStyle w:val="a3"/>
        <w:numPr>
          <w:ilvl w:val="1"/>
          <w:numId w:val="79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двустороннее вовлечение мелких суставов кистей и стоп с тенденцией к симметричному поражению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877CBE" w14:textId="334F5BC3" w:rsidR="00C13503" w:rsidRPr="005D5AA2" w:rsidRDefault="00C13503" w:rsidP="004C629F">
      <w:pPr>
        <w:pStyle w:val="a3"/>
        <w:numPr>
          <w:ilvl w:val="1"/>
          <w:numId w:val="79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суставных щелей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0FDA7B" w14:textId="3B1087B2" w:rsidR="00C13503" w:rsidRPr="005D5AA2" w:rsidRDefault="004C629F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795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Поражение всех трех суставов одного пальца характерно для:</w:t>
      </w:r>
    </w:p>
    <w:p w14:paraId="143D8251" w14:textId="33381443" w:rsidR="00C13503" w:rsidRPr="005D5AA2" w:rsidRDefault="00C13503" w:rsidP="004C629F">
      <w:pPr>
        <w:pStyle w:val="a3"/>
        <w:numPr>
          <w:ilvl w:val="1"/>
          <w:numId w:val="7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ревматоидного артрита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BD2AFB" w14:textId="096E2376" w:rsidR="00C13503" w:rsidRPr="005D5AA2" w:rsidRDefault="00C13503" w:rsidP="004C629F">
      <w:pPr>
        <w:pStyle w:val="a3"/>
        <w:numPr>
          <w:ilvl w:val="1"/>
          <w:numId w:val="7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подагрического артрита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269295" w14:textId="61532687" w:rsidR="00C13503" w:rsidRPr="005D5AA2" w:rsidRDefault="00C13503" w:rsidP="004C629F">
      <w:pPr>
        <w:pStyle w:val="a3"/>
        <w:numPr>
          <w:ilvl w:val="1"/>
          <w:numId w:val="7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псориатического артрита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D24F32" w14:textId="4DF9FFE1" w:rsidR="00C13503" w:rsidRPr="005D5AA2" w:rsidRDefault="00C13503" w:rsidP="004C629F">
      <w:pPr>
        <w:pStyle w:val="a3"/>
        <w:numPr>
          <w:ilvl w:val="1"/>
          <w:numId w:val="79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туберкулезного артрита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350EC0" w14:textId="36240494" w:rsidR="00C13503" w:rsidRPr="005D5AA2" w:rsidRDefault="004C629F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796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псориатического артрита наиболее характерно поражение:</w:t>
      </w:r>
    </w:p>
    <w:p w14:paraId="7D83B091" w14:textId="7B128CD1" w:rsidR="00C13503" w:rsidRPr="005D5AA2" w:rsidRDefault="00C13503" w:rsidP="00233D14">
      <w:pPr>
        <w:pStyle w:val="a3"/>
        <w:numPr>
          <w:ilvl w:val="1"/>
          <w:numId w:val="797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дистальных межфаланговых суставов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199C31" w14:textId="11B12EBB" w:rsidR="00C13503" w:rsidRPr="005D5AA2" w:rsidRDefault="00C13503" w:rsidP="00233D14">
      <w:pPr>
        <w:pStyle w:val="a3"/>
        <w:numPr>
          <w:ilvl w:val="1"/>
          <w:numId w:val="797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проксимальных межфаланговых суставов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89E4D6" w14:textId="555A78B3" w:rsidR="00C13503" w:rsidRPr="005D5AA2" w:rsidRDefault="00C13503" w:rsidP="00233D14">
      <w:pPr>
        <w:pStyle w:val="a3"/>
        <w:numPr>
          <w:ilvl w:val="1"/>
          <w:numId w:val="797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пястно-фаланговых суставов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21CA1D6" w14:textId="0AD550C9" w:rsidR="00C13503" w:rsidRPr="005D5AA2" w:rsidRDefault="00C13503" w:rsidP="00233D14">
      <w:pPr>
        <w:pStyle w:val="a3"/>
        <w:numPr>
          <w:ilvl w:val="1"/>
          <w:numId w:val="797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лучезапястных суставов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795C24" w14:textId="2288105B" w:rsidR="00C13503" w:rsidRPr="005D5AA2" w:rsidRDefault="004C629F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797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Поражение крестцово-подвздошных суставов не характерно для:</w:t>
      </w:r>
    </w:p>
    <w:p w14:paraId="1DD0C345" w14:textId="00E8B886" w:rsidR="00C13503" w:rsidRPr="005D5AA2" w:rsidRDefault="00C13503" w:rsidP="00233D14">
      <w:pPr>
        <w:pStyle w:val="a3"/>
        <w:numPr>
          <w:ilvl w:val="1"/>
          <w:numId w:val="79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болезни Бехтерева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E00102" w14:textId="7AFBA240" w:rsidR="00C13503" w:rsidRPr="005D5AA2" w:rsidRDefault="00C13503" w:rsidP="00233D14">
      <w:pPr>
        <w:pStyle w:val="a3"/>
        <w:numPr>
          <w:ilvl w:val="1"/>
          <w:numId w:val="79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псориатического артрита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93ACD9" w14:textId="228C6C96" w:rsidR="00C13503" w:rsidRPr="005D5AA2" w:rsidRDefault="00C13503" w:rsidP="00233D14">
      <w:pPr>
        <w:pStyle w:val="a3"/>
        <w:numPr>
          <w:ilvl w:val="1"/>
          <w:numId w:val="79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синдрома Рейтера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5AFC3E" w14:textId="002E74C3" w:rsidR="00C13503" w:rsidRPr="005D5AA2" w:rsidRDefault="00C13503" w:rsidP="00233D14">
      <w:pPr>
        <w:pStyle w:val="a3"/>
        <w:numPr>
          <w:ilvl w:val="1"/>
          <w:numId w:val="79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серопозитивного ревматоидного артрита</w:t>
      </w:r>
      <w:r w:rsidR="004C629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8B9038" w14:textId="21CAE8B4" w:rsidR="00C13503" w:rsidRPr="005D5AA2" w:rsidRDefault="00490D8F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798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характерная локализация процесса при анкилозирующем спондилоартрите:</w:t>
      </w:r>
    </w:p>
    <w:p w14:paraId="522888F0" w14:textId="026E9FCD" w:rsidR="00C13503" w:rsidRPr="005D5AA2" w:rsidRDefault="00C13503" w:rsidP="00233D14">
      <w:pPr>
        <w:pStyle w:val="a3"/>
        <w:numPr>
          <w:ilvl w:val="1"/>
          <w:numId w:val="79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мелкие суставы кистей и стоп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1A3BCC" w14:textId="68F5340B" w:rsidR="00C13503" w:rsidRPr="005D5AA2" w:rsidRDefault="00C13503" w:rsidP="00233D14">
      <w:pPr>
        <w:pStyle w:val="a3"/>
        <w:numPr>
          <w:ilvl w:val="1"/>
          <w:numId w:val="79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крупные суставы конечностей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74EE6F" w14:textId="21DA6929" w:rsidR="00C13503" w:rsidRPr="005D5AA2" w:rsidRDefault="00C13503" w:rsidP="00233D14">
      <w:pPr>
        <w:pStyle w:val="a3"/>
        <w:numPr>
          <w:ilvl w:val="1"/>
          <w:numId w:val="79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межпозвоночные суставы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EBCC67" w14:textId="5301083C" w:rsidR="00C13503" w:rsidRPr="005D5AA2" w:rsidRDefault="00C13503" w:rsidP="00233D14">
      <w:pPr>
        <w:pStyle w:val="a3"/>
        <w:numPr>
          <w:ilvl w:val="1"/>
          <w:numId w:val="79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крестцово-подвздошные суставы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0D481B" w14:textId="3C6AD836" w:rsidR="00C13503" w:rsidRPr="005D5AA2" w:rsidRDefault="00490D8F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799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Болезнью Бехтерева чаще всего поражаются:</w:t>
      </w:r>
    </w:p>
    <w:p w14:paraId="6A9438F4" w14:textId="3F8C6920" w:rsidR="00C13503" w:rsidRPr="005D5AA2" w:rsidRDefault="00C13503" w:rsidP="00233D14">
      <w:pPr>
        <w:pStyle w:val="a3"/>
        <w:numPr>
          <w:ilvl w:val="1"/>
          <w:numId w:val="80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мужчины в молодом возрасте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59E04D" w14:textId="08A9B484" w:rsidR="00C13503" w:rsidRPr="005D5AA2" w:rsidRDefault="00C13503" w:rsidP="00233D14">
      <w:pPr>
        <w:pStyle w:val="a3"/>
        <w:numPr>
          <w:ilvl w:val="1"/>
          <w:numId w:val="80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женщины старше 50 лет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FEC6E2" w14:textId="717ECECB" w:rsidR="00C13503" w:rsidRPr="005D5AA2" w:rsidRDefault="00C13503" w:rsidP="00233D14">
      <w:pPr>
        <w:pStyle w:val="a3"/>
        <w:numPr>
          <w:ilvl w:val="1"/>
          <w:numId w:val="80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женщины в возрасте 15-25 лет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20AEEE" w14:textId="28D02D58" w:rsidR="00C13503" w:rsidRPr="005D5AA2" w:rsidRDefault="00C13503" w:rsidP="00233D14">
      <w:pPr>
        <w:pStyle w:val="a3"/>
        <w:numPr>
          <w:ilvl w:val="1"/>
          <w:numId w:val="80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мужчины старше 50 лет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0AADEE" w14:textId="52DD497C" w:rsidR="00C13503" w:rsidRPr="005D5AA2" w:rsidRDefault="00490D8F" w:rsidP="00490D8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800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ранним рентгенологическим признаком сакроилеита при ревматических заболеваниях является:</w:t>
      </w:r>
    </w:p>
    <w:p w14:paraId="05BF3EA6" w14:textId="26A54378" w:rsidR="00C13503" w:rsidRPr="005D5AA2" w:rsidRDefault="00C13503" w:rsidP="00233D14">
      <w:pPr>
        <w:pStyle w:val="a3"/>
        <w:numPr>
          <w:ilvl w:val="1"/>
          <w:numId w:val="80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параартикулярный склероз губчатой кости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D31D8F" w14:textId="2D1A1428" w:rsidR="00C13503" w:rsidRPr="005D5AA2" w:rsidRDefault="00C13503" w:rsidP="00233D14">
      <w:pPr>
        <w:pStyle w:val="a3"/>
        <w:numPr>
          <w:ilvl w:val="1"/>
          <w:numId w:val="80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суставной щели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21ACD1" w14:textId="5C8419E5" w:rsidR="00C13503" w:rsidRPr="005D5AA2" w:rsidRDefault="00C13503" w:rsidP="00233D14">
      <w:pPr>
        <w:pStyle w:val="a3"/>
        <w:numPr>
          <w:ilvl w:val="1"/>
          <w:numId w:val="80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суставной щели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EF8928" w14:textId="52E25E73" w:rsidR="00C13503" w:rsidRPr="005D5AA2" w:rsidRDefault="00C13503" w:rsidP="00233D14">
      <w:pPr>
        <w:pStyle w:val="a3"/>
        <w:numPr>
          <w:ilvl w:val="1"/>
          <w:numId w:val="80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неотчетливость замыкающих пластинок крестцово-подвздошных сочленений</w:t>
      </w:r>
      <w:r w:rsidR="00490D8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55C5C2" w14:textId="4467FF35" w:rsidR="00C13503" w:rsidRPr="005D5AA2" w:rsidRDefault="00C13503" w:rsidP="00233D1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233D14" w:rsidRPr="005D5AA2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характерным рентгенологическим симптомом для подагрического артрита являются:</w:t>
      </w:r>
    </w:p>
    <w:p w14:paraId="1E90821D" w14:textId="07B1517E" w:rsidR="00C13503" w:rsidRPr="005D5AA2" w:rsidRDefault="00C13503" w:rsidP="00233D14">
      <w:pPr>
        <w:pStyle w:val="a3"/>
        <w:numPr>
          <w:ilvl w:val="1"/>
          <w:numId w:val="80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краевые эрозии суставных поверхностей костей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DC55D3" w14:textId="388FF6DC" w:rsidR="00C13503" w:rsidRPr="005D5AA2" w:rsidRDefault="00C13503" w:rsidP="00233D14">
      <w:pPr>
        <w:pStyle w:val="a3"/>
        <w:numPr>
          <w:ilvl w:val="1"/>
          <w:numId w:val="80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кистевидные образования в суставных концах костей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D5377A" w14:textId="05FE3695" w:rsidR="00C13503" w:rsidRPr="005D5AA2" w:rsidRDefault="00C13503" w:rsidP="00233D14">
      <w:pPr>
        <w:pStyle w:val="a3"/>
        <w:numPr>
          <w:ilvl w:val="1"/>
          <w:numId w:val="80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экстраартикулярные эрозии костей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BE0329" w14:textId="0480B1BF" w:rsidR="00C13503" w:rsidRPr="005D5AA2" w:rsidRDefault="00C13503" w:rsidP="00233D14">
      <w:pPr>
        <w:pStyle w:val="a3"/>
        <w:numPr>
          <w:ilvl w:val="1"/>
          <w:numId w:val="80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суставных щелей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8C0C71" w14:textId="537FEE96" w:rsidR="00C13503" w:rsidRPr="005D5AA2" w:rsidRDefault="00233D14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802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характерной для подагрического артрита локализацией являются:</w:t>
      </w:r>
    </w:p>
    <w:p w14:paraId="1CC62F02" w14:textId="15B788F9" w:rsidR="00C13503" w:rsidRPr="005D5AA2" w:rsidRDefault="00C13503" w:rsidP="00233D14">
      <w:pPr>
        <w:pStyle w:val="a3"/>
        <w:numPr>
          <w:ilvl w:val="1"/>
          <w:numId w:val="80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D5AA2">
        <w:rPr>
          <w:rFonts w:ascii="Times New Roman" w:hAnsi="Times New Roman" w:cs="Times New Roman"/>
          <w:sz w:val="24"/>
          <w:szCs w:val="24"/>
        </w:rPr>
        <w:t>IV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плюсне-фаланговые суставы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061F0A" w14:textId="3D0E7320" w:rsidR="00C13503" w:rsidRPr="005D5AA2" w:rsidRDefault="00C13503" w:rsidP="00233D14">
      <w:pPr>
        <w:pStyle w:val="a3"/>
        <w:numPr>
          <w:ilvl w:val="1"/>
          <w:numId w:val="80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плюсне-фаланговый сустав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E1AF21" w14:textId="6E637514" w:rsidR="00C13503" w:rsidRPr="005D5AA2" w:rsidRDefault="00C13503" w:rsidP="00233D14">
      <w:pPr>
        <w:pStyle w:val="a3"/>
        <w:numPr>
          <w:ilvl w:val="1"/>
          <w:numId w:val="80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межфаланговые суставы </w:t>
      </w:r>
      <w:r w:rsidRPr="005D5AA2">
        <w:rPr>
          <w:rFonts w:ascii="Times New Roman" w:hAnsi="Times New Roman" w:cs="Times New Roman"/>
          <w:sz w:val="24"/>
          <w:szCs w:val="24"/>
        </w:rPr>
        <w:t>II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D5AA2">
        <w:rPr>
          <w:rFonts w:ascii="Times New Roman" w:hAnsi="Times New Roman" w:cs="Times New Roman"/>
          <w:sz w:val="24"/>
          <w:szCs w:val="24"/>
        </w:rPr>
        <w:t>IV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пальцев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085F6E" w14:textId="788F7407" w:rsidR="00C13503" w:rsidRPr="005D5AA2" w:rsidRDefault="00C13503" w:rsidP="00233D14">
      <w:pPr>
        <w:pStyle w:val="a3"/>
        <w:numPr>
          <w:ilvl w:val="1"/>
          <w:numId w:val="80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шопаров сустав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60C841" w14:textId="687EEE34" w:rsidR="00C13503" w:rsidRPr="005D5AA2" w:rsidRDefault="00233D14" w:rsidP="00233D1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803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типичным рентгенологическим симптомом гемофилического артроза коленного сустава является:</w:t>
      </w:r>
    </w:p>
    <w:p w14:paraId="71EF5601" w14:textId="60E143A3" w:rsidR="00C13503" w:rsidRPr="005D5AA2" w:rsidRDefault="00C13503" w:rsidP="00233D14">
      <w:pPr>
        <w:pStyle w:val="a3"/>
        <w:numPr>
          <w:ilvl w:val="1"/>
          <w:numId w:val="80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 суставной щели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C34FE4" w14:textId="3CECA626" w:rsidR="00C13503" w:rsidRPr="005D5AA2" w:rsidRDefault="00C13503" w:rsidP="00233D14">
      <w:pPr>
        <w:pStyle w:val="a3"/>
        <w:numPr>
          <w:ilvl w:val="1"/>
          <w:numId w:val="80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краевые костные разрастания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DC841E" w14:textId="5DAEC2CA" w:rsidR="00C13503" w:rsidRPr="005D5AA2" w:rsidRDefault="00C13503" w:rsidP="00233D14">
      <w:pPr>
        <w:pStyle w:val="a3"/>
        <w:numPr>
          <w:ilvl w:val="1"/>
          <w:numId w:val="80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межмыщелковой ямки бедренной кости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C545C6" w14:textId="1473A810" w:rsidR="00C13503" w:rsidRPr="005D5AA2" w:rsidRDefault="00C13503" w:rsidP="00233D14">
      <w:pPr>
        <w:pStyle w:val="a3"/>
        <w:numPr>
          <w:ilvl w:val="1"/>
          <w:numId w:val="80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субхондральный склероз костной ткани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126C5C" w14:textId="556BE154" w:rsidR="00C13503" w:rsidRPr="005D5AA2" w:rsidRDefault="00233D14" w:rsidP="00C1350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804</w:t>
      </w:r>
      <w:r w:rsidR="00C1350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костном анкилозе сустава определяющим признаком является:</w:t>
      </w:r>
    </w:p>
    <w:p w14:paraId="42D3DE70" w14:textId="35D28256" w:rsidR="00C13503" w:rsidRPr="005D5AA2" w:rsidRDefault="00C13503" w:rsidP="00233D14">
      <w:pPr>
        <w:pStyle w:val="a3"/>
        <w:numPr>
          <w:ilvl w:val="1"/>
          <w:numId w:val="80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 рентгеновской суставной щели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09406F" w14:textId="67DEE193" w:rsidR="00C13503" w:rsidRPr="005D5AA2" w:rsidRDefault="00C13503" w:rsidP="00233D14">
      <w:pPr>
        <w:pStyle w:val="a3"/>
        <w:numPr>
          <w:ilvl w:val="1"/>
          <w:numId w:val="80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невозможность очертить контуры суставных концов костей на рентгенограммах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F9C2AE" w14:textId="6C80B76A" w:rsidR="00C13503" w:rsidRPr="005D5AA2" w:rsidRDefault="00C13503" w:rsidP="00233D14">
      <w:pPr>
        <w:pStyle w:val="a3"/>
        <w:numPr>
          <w:ilvl w:val="1"/>
          <w:numId w:val="80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переход костных балок с одного суставного конца на другой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AE7DAE" w14:textId="210956BE" w:rsidR="00C13503" w:rsidRPr="005D5AA2" w:rsidRDefault="00C13503" w:rsidP="00233D14">
      <w:pPr>
        <w:pStyle w:val="a3"/>
        <w:numPr>
          <w:ilvl w:val="1"/>
          <w:numId w:val="80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субхондральный склероз</w:t>
      </w:r>
      <w:r w:rsidR="00233D1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2FF2AD" w14:textId="629391B9" w:rsidR="00900C93" w:rsidRPr="005D5AA2" w:rsidRDefault="00900C93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805. В основе фиксирующего гиперостоза лежит:</w:t>
      </w:r>
    </w:p>
    <w:p w14:paraId="647DCE0F" w14:textId="4729DB6D" w:rsidR="00900C93" w:rsidRPr="005D5AA2" w:rsidRDefault="00900C93" w:rsidP="00555E7B">
      <w:pPr>
        <w:pStyle w:val="a3"/>
        <w:numPr>
          <w:ilvl w:val="1"/>
          <w:numId w:val="80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оссификация периферических отделов фиброзного кольца межпозвоночных дисков;</w:t>
      </w:r>
    </w:p>
    <w:p w14:paraId="4956EEEA" w14:textId="2BD3CCD3" w:rsidR="00900C93" w:rsidRPr="005D5AA2" w:rsidRDefault="00900C93" w:rsidP="00555E7B">
      <w:pPr>
        <w:pStyle w:val="a3"/>
        <w:numPr>
          <w:ilvl w:val="1"/>
          <w:numId w:val="80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оссификация передней продольной связки;</w:t>
      </w:r>
    </w:p>
    <w:p w14:paraId="27185C34" w14:textId="77658787" w:rsidR="00900C93" w:rsidRPr="005D5AA2" w:rsidRDefault="00900C93" w:rsidP="00555E7B">
      <w:pPr>
        <w:pStyle w:val="a3"/>
        <w:numPr>
          <w:ilvl w:val="1"/>
          <w:numId w:val="80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костеобразующая реакция передней продольной связки, которая, откладывая костную ткань, сама не подвергается оссификации.</w:t>
      </w:r>
    </w:p>
    <w:p w14:paraId="6C95FE85" w14:textId="2A80152A" w:rsidR="00900C93" w:rsidRPr="005D5AA2" w:rsidRDefault="00900C93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806. При фиксирующем гиперостозе остеофиты не развиваются:</w:t>
      </w:r>
    </w:p>
    <w:p w14:paraId="51522708" w14:textId="49496269" w:rsidR="00900C93" w:rsidRPr="005D5AA2" w:rsidRDefault="00900C93" w:rsidP="00555E7B">
      <w:pPr>
        <w:pStyle w:val="a3"/>
        <w:numPr>
          <w:ilvl w:val="1"/>
          <w:numId w:val="80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передней поверхности тел позвонков;</w:t>
      </w:r>
    </w:p>
    <w:p w14:paraId="57B03B57" w14:textId="1F5130A9" w:rsidR="00900C93" w:rsidRPr="005D5AA2" w:rsidRDefault="00900C93" w:rsidP="00555E7B">
      <w:pPr>
        <w:pStyle w:val="a3"/>
        <w:numPr>
          <w:ilvl w:val="1"/>
          <w:numId w:val="80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боковым поверхностям тел позвонков;</w:t>
      </w:r>
    </w:p>
    <w:p w14:paraId="1EE165DA" w14:textId="08C4870F" w:rsidR="00900C93" w:rsidRPr="005D5AA2" w:rsidRDefault="00900C93" w:rsidP="00555E7B">
      <w:pPr>
        <w:pStyle w:val="a3"/>
        <w:numPr>
          <w:ilvl w:val="1"/>
          <w:numId w:val="80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задней поверхности тел позвонков;</w:t>
      </w:r>
    </w:p>
    <w:p w14:paraId="480D2F97" w14:textId="767DFEBF" w:rsidR="00900C93" w:rsidRPr="005D5AA2" w:rsidRDefault="00900C93" w:rsidP="00555E7B">
      <w:pPr>
        <w:pStyle w:val="a3"/>
        <w:numPr>
          <w:ilvl w:val="1"/>
          <w:numId w:val="80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области крючков тел шейных позвонков;</w:t>
      </w:r>
    </w:p>
    <w:p w14:paraId="3CE79410" w14:textId="5AA2DD58" w:rsidR="00900C93" w:rsidRPr="005D5AA2" w:rsidRDefault="00900C93" w:rsidP="00555E7B">
      <w:pPr>
        <w:pStyle w:val="a3"/>
        <w:numPr>
          <w:ilvl w:val="1"/>
          <w:numId w:val="80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с и </w:t>
      </w:r>
      <w:r w:rsidRPr="005D5AA2">
        <w:rPr>
          <w:rFonts w:ascii="Times New Roman" w:hAnsi="Times New Roman" w:cs="Times New Roman"/>
          <w:sz w:val="24"/>
          <w:szCs w:val="24"/>
        </w:rPr>
        <w:t>d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280C59" w14:textId="2531CCBE" w:rsidR="00900C93" w:rsidRPr="005D5AA2" w:rsidRDefault="00900C93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807. Для остеофитов при остеохондрозе позвоночника характерны:</w:t>
      </w:r>
    </w:p>
    <w:p w14:paraId="6A6E6056" w14:textId="4B0C24FE" w:rsidR="00900C93" w:rsidRPr="005D5AA2" w:rsidRDefault="00900C93" w:rsidP="00555E7B">
      <w:pPr>
        <w:pStyle w:val="a3"/>
        <w:numPr>
          <w:ilvl w:val="1"/>
          <w:numId w:val="80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расположение по продолжению краевого валика тела позвонка;</w:t>
      </w:r>
    </w:p>
    <w:p w14:paraId="2772B150" w14:textId="2BF3EF21" w:rsidR="00900C93" w:rsidRPr="005D5AA2" w:rsidRDefault="00900C93" w:rsidP="00555E7B">
      <w:pPr>
        <w:pStyle w:val="a3"/>
        <w:numPr>
          <w:ilvl w:val="1"/>
          <w:numId w:val="80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несколько отступя от краевого валика;</w:t>
      </w:r>
    </w:p>
    <w:p w14:paraId="76091D61" w14:textId="48298A12" w:rsidR="00900C93" w:rsidRPr="005D5AA2" w:rsidRDefault="00900C93" w:rsidP="00555E7B">
      <w:pPr>
        <w:pStyle w:val="a3"/>
        <w:numPr>
          <w:ilvl w:val="1"/>
          <w:numId w:val="80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перпендикулярное направление к оси позвоночника;</w:t>
      </w:r>
    </w:p>
    <w:p w14:paraId="398F0B61" w14:textId="7CA2C082" w:rsidR="00900C93" w:rsidRPr="005D5AA2" w:rsidRDefault="00900C93" w:rsidP="00555E7B">
      <w:pPr>
        <w:pStyle w:val="a3"/>
        <w:numPr>
          <w:ilvl w:val="1"/>
          <w:numId w:val="80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направление вдоль оси позвоночника с тенденцией к образованию скобок между телами позвонков;</w:t>
      </w:r>
    </w:p>
    <w:p w14:paraId="56B911D7" w14:textId="0AC0319E" w:rsidR="00900C93" w:rsidRPr="005D5AA2" w:rsidRDefault="00900C93" w:rsidP="00555E7B">
      <w:pPr>
        <w:pStyle w:val="a3"/>
        <w:numPr>
          <w:ilvl w:val="1"/>
          <w:numId w:val="80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с.</w:t>
      </w:r>
    </w:p>
    <w:p w14:paraId="1356E6F4" w14:textId="6DA9973C" w:rsidR="00900C93" w:rsidRPr="005D5AA2" w:rsidRDefault="00555E7B" w:rsidP="00555E7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808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Снижение высоты межпозвонковых дисков может быть обусловлено всем перечисленным, кроме:</w:t>
      </w:r>
    </w:p>
    <w:p w14:paraId="07E6E873" w14:textId="031A609C" w:rsidR="00900C93" w:rsidRPr="005D5AA2" w:rsidRDefault="00900C93" w:rsidP="00555E7B">
      <w:pPr>
        <w:pStyle w:val="a3"/>
        <w:numPr>
          <w:ilvl w:val="1"/>
          <w:numId w:val="80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воспалительных заболеваний 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спондилитов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703408" w14:textId="25F8FF64" w:rsidR="00900C93" w:rsidRPr="005D5AA2" w:rsidRDefault="00900C93" w:rsidP="00555E7B">
      <w:pPr>
        <w:pStyle w:val="a3"/>
        <w:numPr>
          <w:ilvl w:val="1"/>
          <w:numId w:val="80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межпозвонкового остеохондроза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88EFD9" w14:textId="5C6A5414" w:rsidR="00900C93" w:rsidRPr="005D5AA2" w:rsidRDefault="00900C93" w:rsidP="00555E7B">
      <w:pPr>
        <w:pStyle w:val="a3"/>
        <w:numPr>
          <w:ilvl w:val="1"/>
          <w:numId w:val="80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анкилозирующего спондилоартрита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66229C" w14:textId="76286F4F" w:rsidR="00900C93" w:rsidRPr="005D5AA2" w:rsidRDefault="00900C93" w:rsidP="00555E7B">
      <w:pPr>
        <w:pStyle w:val="a3"/>
        <w:numPr>
          <w:ilvl w:val="1"/>
          <w:numId w:val="80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недоразвития диска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3AC313" w14:textId="06813C51" w:rsidR="00900C93" w:rsidRPr="005D5AA2" w:rsidRDefault="00555E7B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809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остеохондроза позвоночника не характерны:</w:t>
      </w:r>
    </w:p>
    <w:p w14:paraId="095A6ED9" w14:textId="26328318" w:rsidR="00900C93" w:rsidRPr="005D5AA2" w:rsidRDefault="00900C93" w:rsidP="00555E7B">
      <w:pPr>
        <w:pStyle w:val="a3"/>
        <w:numPr>
          <w:ilvl w:val="1"/>
          <w:numId w:val="81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снижение высоты межпозвоночного диска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5B1E1F" w14:textId="7ADC04AF" w:rsidR="00900C93" w:rsidRPr="005D5AA2" w:rsidRDefault="00900C93" w:rsidP="00555E7B">
      <w:pPr>
        <w:pStyle w:val="a3"/>
        <w:numPr>
          <w:ilvl w:val="1"/>
          <w:numId w:val="81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позвонка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9F7A4E" w14:textId="65ACAD06" w:rsidR="00900C93" w:rsidRPr="005D5AA2" w:rsidRDefault="00900C93" w:rsidP="00555E7B">
      <w:pPr>
        <w:pStyle w:val="a3"/>
        <w:numPr>
          <w:ilvl w:val="1"/>
          <w:numId w:val="81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субхондральный склероз губчатого вещества тела позвонка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23E3AC" w14:textId="2C76BE56" w:rsidR="00900C93" w:rsidRPr="005D5AA2" w:rsidRDefault="00900C93" w:rsidP="00555E7B">
      <w:pPr>
        <w:pStyle w:val="a3"/>
        <w:numPr>
          <w:ilvl w:val="1"/>
          <w:numId w:val="81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деструкция замыкающей пластинки тела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E1EF16" w14:textId="4D5FDE82" w:rsidR="00900C93" w:rsidRPr="005D5AA2" w:rsidRDefault="00555E7B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810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Переднее смещение поясничных позвонков может вызвать:</w:t>
      </w:r>
    </w:p>
    <w:p w14:paraId="359E0246" w14:textId="44789E2B" w:rsidR="00900C93" w:rsidRPr="005D5AA2" w:rsidRDefault="00900C93" w:rsidP="00555E7B">
      <w:pPr>
        <w:pStyle w:val="a3"/>
        <w:numPr>
          <w:ilvl w:val="1"/>
          <w:numId w:val="8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остеохондроз позвоночника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CA04C2" w14:textId="6258A745" w:rsidR="00900C93" w:rsidRPr="005D5AA2" w:rsidRDefault="00900C93" w:rsidP="00555E7B">
      <w:pPr>
        <w:pStyle w:val="a3"/>
        <w:numPr>
          <w:ilvl w:val="1"/>
          <w:numId w:val="8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спондилоартроз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254B56" w14:textId="7E15DF20" w:rsidR="00900C93" w:rsidRPr="005D5AA2" w:rsidRDefault="00900C93" w:rsidP="00555E7B">
      <w:pPr>
        <w:pStyle w:val="a3"/>
        <w:numPr>
          <w:ilvl w:val="1"/>
          <w:numId w:val="8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односторонний спондилолиз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C7F94E" w14:textId="281DBF65" w:rsidR="00900C93" w:rsidRPr="005D5AA2" w:rsidRDefault="00900C93" w:rsidP="00555E7B">
      <w:pPr>
        <w:pStyle w:val="a3"/>
        <w:numPr>
          <w:ilvl w:val="1"/>
          <w:numId w:val="8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двусторонний спондилолиз</w:t>
      </w:r>
      <w:r w:rsidR="00891DB6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B42816" w14:textId="18444768" w:rsidR="00900C93" w:rsidRPr="005D5AA2" w:rsidRDefault="00891DB6" w:rsidP="00555E7B">
      <w:pPr>
        <w:pStyle w:val="a3"/>
        <w:numPr>
          <w:ilvl w:val="1"/>
          <w:numId w:val="8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с и </w:t>
      </w:r>
      <w:r w:rsidRPr="005D5AA2">
        <w:rPr>
          <w:rFonts w:ascii="Times New Roman" w:hAnsi="Times New Roman" w:cs="Times New Roman"/>
          <w:sz w:val="24"/>
          <w:szCs w:val="24"/>
        </w:rPr>
        <w:t>d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72AC7B" w14:textId="7DA8464E" w:rsidR="00900C93" w:rsidRPr="005D5AA2" w:rsidRDefault="00092428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811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Заднее смещение позвонков может вызвать:</w:t>
      </w:r>
    </w:p>
    <w:p w14:paraId="594FD861" w14:textId="013D06C6" w:rsidR="00900C93" w:rsidRPr="005D5AA2" w:rsidRDefault="00900C93" w:rsidP="0075339A">
      <w:pPr>
        <w:pStyle w:val="a3"/>
        <w:numPr>
          <w:ilvl w:val="1"/>
          <w:numId w:val="8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остеохондроз позвоночника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2CD814" w14:textId="1D397E33" w:rsidR="00900C93" w:rsidRPr="005D5AA2" w:rsidRDefault="00900C93" w:rsidP="0075339A">
      <w:pPr>
        <w:pStyle w:val="a3"/>
        <w:numPr>
          <w:ilvl w:val="1"/>
          <w:numId w:val="8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фиксирующий гиперостоз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6A651C" w14:textId="41AB1AB5" w:rsidR="00900C93" w:rsidRPr="005D5AA2" w:rsidRDefault="00900C93" w:rsidP="0075339A">
      <w:pPr>
        <w:pStyle w:val="a3"/>
        <w:numPr>
          <w:ilvl w:val="1"/>
          <w:numId w:val="8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спондилоартроз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2B5C7F4" w14:textId="5C2C6F3A" w:rsidR="00900C93" w:rsidRPr="005D5AA2" w:rsidRDefault="00900C93" w:rsidP="0075339A">
      <w:pPr>
        <w:pStyle w:val="a3"/>
        <w:numPr>
          <w:ilvl w:val="1"/>
          <w:numId w:val="8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 дисков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C49AE1" w14:textId="2FB3E195" w:rsidR="00900C93" w:rsidRPr="005D5AA2" w:rsidRDefault="00900C93" w:rsidP="0075339A">
      <w:pPr>
        <w:pStyle w:val="a3"/>
        <w:numPr>
          <w:ilvl w:val="1"/>
          <w:numId w:val="8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повреждение диска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768F45" w14:textId="6565C8D4" w:rsidR="00900C93" w:rsidRPr="005D5AA2" w:rsidRDefault="00092428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812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выявления скрытой нестабильности позвоночника показана:</w:t>
      </w:r>
    </w:p>
    <w:p w14:paraId="7E630242" w14:textId="645C5646" w:rsidR="00900C93" w:rsidRPr="005D5AA2" w:rsidRDefault="00900C93" w:rsidP="0075339A">
      <w:pPr>
        <w:pStyle w:val="a3"/>
        <w:numPr>
          <w:ilvl w:val="1"/>
          <w:numId w:val="81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5AA705" w14:textId="4566B88F" w:rsidR="00900C93" w:rsidRPr="005D5AA2" w:rsidRDefault="00900C93" w:rsidP="0075339A">
      <w:pPr>
        <w:pStyle w:val="a3"/>
        <w:numPr>
          <w:ilvl w:val="1"/>
          <w:numId w:val="81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в косых проекциях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C64D33" w14:textId="10C32CD4" w:rsidR="00900C93" w:rsidRPr="005D5AA2" w:rsidRDefault="00900C93" w:rsidP="0075339A">
      <w:pPr>
        <w:pStyle w:val="a3"/>
        <w:numPr>
          <w:ilvl w:val="1"/>
          <w:numId w:val="81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в положениях сгибания и разгибания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3BF53E" w14:textId="34091536" w:rsidR="00900C93" w:rsidRPr="005D5AA2" w:rsidRDefault="00092428" w:rsidP="0009242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813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Заподозрить грыжу нижних поясничных межпозвоночных дисков можно на основании всех перечисленных ниже признаков, за исключением:</w:t>
      </w:r>
    </w:p>
    <w:p w14:paraId="643C0B23" w14:textId="2C058B28" w:rsidR="00900C93" w:rsidRPr="005D5AA2" w:rsidRDefault="00900C93" w:rsidP="0075339A">
      <w:pPr>
        <w:pStyle w:val="a3"/>
        <w:numPr>
          <w:ilvl w:val="1"/>
          <w:numId w:val="81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обызвествления по задней поверхности межпозвоночного диска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841FB8" w14:textId="6BB83640" w:rsidR="00900C93" w:rsidRPr="005D5AA2" w:rsidRDefault="00900C93" w:rsidP="0075339A">
      <w:pPr>
        <w:pStyle w:val="a3"/>
        <w:numPr>
          <w:ilvl w:val="1"/>
          <w:numId w:val="81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симптома "распорки"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C1C629" w14:textId="15062259" w:rsidR="00900C93" w:rsidRPr="005D5AA2" w:rsidRDefault="00900C93" w:rsidP="0075339A">
      <w:pPr>
        <w:pStyle w:val="a3"/>
        <w:numPr>
          <w:ilvl w:val="1"/>
          <w:numId w:val="81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задних остеофитов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DBF785" w14:textId="276075CB" w:rsidR="00900C93" w:rsidRPr="005D5AA2" w:rsidRDefault="00900C93" w:rsidP="0075339A">
      <w:pPr>
        <w:pStyle w:val="a3"/>
        <w:numPr>
          <w:ilvl w:val="1"/>
          <w:numId w:val="81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снижения высоты диска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B3A759" w14:textId="094FCD6C" w:rsidR="00900C93" w:rsidRPr="005D5AA2" w:rsidRDefault="00900C93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092428" w:rsidRPr="005D5AA2">
        <w:rPr>
          <w:rFonts w:ascii="Times New Roman" w:hAnsi="Times New Roman" w:cs="Times New Roman"/>
          <w:b/>
          <w:sz w:val="24"/>
          <w:szCs w:val="24"/>
          <w:lang w:val="ru-RU"/>
        </w:rPr>
        <w:t>14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диспластического кифоза не характерны:</w:t>
      </w:r>
    </w:p>
    <w:p w14:paraId="4927C8E3" w14:textId="3878CABC" w:rsidR="00900C93" w:rsidRPr="005D5AA2" w:rsidRDefault="00900C93" w:rsidP="0075339A">
      <w:pPr>
        <w:pStyle w:val="a3"/>
        <w:numPr>
          <w:ilvl w:val="1"/>
          <w:numId w:val="81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грудного кифоза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529837" w14:textId="0D06624C" w:rsidR="00900C93" w:rsidRPr="005D5AA2" w:rsidRDefault="00900C93" w:rsidP="0075339A">
      <w:pPr>
        <w:pStyle w:val="a3"/>
        <w:numPr>
          <w:ilvl w:val="1"/>
          <w:numId w:val="81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выпрямление кривизны позвоночника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A63118" w14:textId="48F5A279" w:rsidR="00900C93" w:rsidRPr="005D5AA2" w:rsidRDefault="00900C93" w:rsidP="0075339A">
      <w:pPr>
        <w:pStyle w:val="a3"/>
        <w:numPr>
          <w:ilvl w:val="1"/>
          <w:numId w:val="81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множественных шморлевских узлов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B671FB" w14:textId="1266E3E3" w:rsidR="00900C93" w:rsidRPr="005D5AA2" w:rsidRDefault="00900C93" w:rsidP="0075339A">
      <w:pPr>
        <w:pStyle w:val="a3"/>
        <w:numPr>
          <w:ilvl w:val="1"/>
          <w:numId w:val="81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клиновидная деформация тел позвонков</w:t>
      </w:r>
      <w:r w:rsidR="0009242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A667A4" w14:textId="10412C79" w:rsidR="00900C93" w:rsidRPr="005D5AA2" w:rsidRDefault="00426BF8" w:rsidP="0075339A">
      <w:pPr>
        <w:pStyle w:val="a3"/>
        <w:numPr>
          <w:ilvl w:val="1"/>
          <w:numId w:val="81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 w:rsidRPr="005D5AA2">
        <w:rPr>
          <w:rFonts w:ascii="Times New Roman" w:hAnsi="Times New Roman" w:cs="Times New Roman"/>
          <w:sz w:val="24"/>
          <w:szCs w:val="24"/>
        </w:rPr>
        <w:t>b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e.</w:t>
      </w:r>
    </w:p>
    <w:p w14:paraId="50E2E9BA" w14:textId="636F3E86" w:rsidR="00900C93" w:rsidRPr="005D5AA2" w:rsidRDefault="0075339A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815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Из числа приведенных утверждений, касающихся узлов Шморля правильно:</w:t>
      </w:r>
    </w:p>
    <w:p w14:paraId="2C2D54D2" w14:textId="17B83173" w:rsidR="00900C93" w:rsidRPr="005D5AA2" w:rsidRDefault="00900C93" w:rsidP="0075339A">
      <w:pPr>
        <w:pStyle w:val="a3"/>
        <w:numPr>
          <w:ilvl w:val="1"/>
          <w:numId w:val="8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узлы Шморля возникают в подростковом периоде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1BC45E" w14:textId="104DB9B5" w:rsidR="00900C93" w:rsidRPr="005D5AA2" w:rsidRDefault="00900C93" w:rsidP="0075339A">
      <w:pPr>
        <w:pStyle w:val="a3"/>
        <w:numPr>
          <w:ilvl w:val="1"/>
          <w:numId w:val="8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узлы Шморля в большинстве случаев представляют собой проявление межпозвоночного остеохондроза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49404F" w14:textId="10DA1FAF" w:rsidR="00900C93" w:rsidRPr="005D5AA2" w:rsidRDefault="00900C93" w:rsidP="0075339A">
      <w:pPr>
        <w:pStyle w:val="a3"/>
        <w:numPr>
          <w:ilvl w:val="1"/>
          <w:numId w:val="8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узлы Шморля могут иметь травматическую природу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3501B3" w14:textId="1AFE48A1" w:rsidR="00900C93" w:rsidRPr="005D5AA2" w:rsidRDefault="00900C93" w:rsidP="0075339A">
      <w:pPr>
        <w:pStyle w:val="a3"/>
        <w:numPr>
          <w:ilvl w:val="1"/>
          <w:numId w:val="8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узлы Шморля имеют диспластическую врожденную природу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E0430" w14:textId="77840547" w:rsidR="00900C93" w:rsidRPr="005D5AA2" w:rsidRDefault="0075339A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816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Спондилолиз локализуется:</w:t>
      </w:r>
    </w:p>
    <w:p w14:paraId="07237CE2" w14:textId="7FC76F05" w:rsidR="00900C93" w:rsidRPr="005D5AA2" w:rsidRDefault="00900C93" w:rsidP="0075339A">
      <w:pPr>
        <w:pStyle w:val="a3"/>
        <w:numPr>
          <w:ilvl w:val="1"/>
          <w:numId w:val="81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ножках дуги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7A9C9A" w14:textId="20FB14E5" w:rsidR="00900C93" w:rsidRPr="005D5AA2" w:rsidRDefault="00900C93" w:rsidP="0075339A">
      <w:pPr>
        <w:pStyle w:val="a3"/>
        <w:numPr>
          <w:ilvl w:val="1"/>
          <w:numId w:val="81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пластине дуги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D6AA1F" w14:textId="5B5D5541" w:rsidR="00900C93" w:rsidRPr="005D5AA2" w:rsidRDefault="00900C93" w:rsidP="0075339A">
      <w:pPr>
        <w:pStyle w:val="a3"/>
        <w:numPr>
          <w:ilvl w:val="1"/>
          <w:numId w:val="81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межсуставном отделе дуги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492994" w14:textId="269C8411" w:rsidR="00900C93" w:rsidRPr="005D5AA2" w:rsidRDefault="00900C93" w:rsidP="0075339A">
      <w:pPr>
        <w:pStyle w:val="a3"/>
        <w:numPr>
          <w:ilvl w:val="1"/>
          <w:numId w:val="81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 основании суставного отростка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CCBCBA" w14:textId="2AD28D7B" w:rsidR="00900C93" w:rsidRPr="005D5AA2" w:rsidRDefault="0075339A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817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частой локализацией спондилолиза являются:</w:t>
      </w:r>
    </w:p>
    <w:p w14:paraId="7570FA9E" w14:textId="2FC3EA14" w:rsidR="00900C93" w:rsidRPr="005D5AA2" w:rsidRDefault="00900C93" w:rsidP="0075339A">
      <w:pPr>
        <w:pStyle w:val="a3"/>
        <w:numPr>
          <w:ilvl w:val="1"/>
          <w:numId w:val="81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верхние поясничные позвонки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4B7171" w14:textId="09F7BEA3" w:rsidR="00900C93" w:rsidRPr="005D5AA2" w:rsidRDefault="00900C93" w:rsidP="0075339A">
      <w:pPr>
        <w:pStyle w:val="a3"/>
        <w:numPr>
          <w:ilvl w:val="1"/>
          <w:numId w:val="81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</w:rPr>
        <w:t>L</w:t>
      </w:r>
      <w:r w:rsidRPr="005D5AA2">
        <w:rPr>
          <w:rFonts w:ascii="Times New Roman" w:hAnsi="Times New Roman" w:cs="Times New Roman"/>
          <w:sz w:val="24"/>
          <w:szCs w:val="24"/>
          <w:vertAlign w:val="subscript"/>
        </w:rPr>
        <w:t>IV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D5AA2">
        <w:rPr>
          <w:rFonts w:ascii="Times New Roman" w:hAnsi="Times New Roman" w:cs="Times New Roman"/>
          <w:sz w:val="24"/>
          <w:szCs w:val="24"/>
        </w:rPr>
        <w:t>L</w:t>
      </w:r>
      <w:r w:rsidRPr="005D5AA2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-позвонки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4BC137" w14:textId="00591DA1" w:rsidR="00900C93" w:rsidRPr="005D5AA2" w:rsidRDefault="00900C93" w:rsidP="0075339A">
      <w:pPr>
        <w:pStyle w:val="a3"/>
        <w:numPr>
          <w:ilvl w:val="1"/>
          <w:numId w:val="81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нижние грудные позвонки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400131" w14:textId="75D2559E" w:rsidR="00900C93" w:rsidRPr="005D5AA2" w:rsidRDefault="00900C93" w:rsidP="0075339A">
      <w:pPr>
        <w:pStyle w:val="a3"/>
        <w:numPr>
          <w:ilvl w:val="1"/>
          <w:numId w:val="81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шейные позвонки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E47DB4" w14:textId="54F1D0DB" w:rsidR="00900C93" w:rsidRPr="005D5AA2" w:rsidRDefault="0075339A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818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Врожденный блок от приобретенного отличают:</w:t>
      </w:r>
    </w:p>
    <w:p w14:paraId="01B72B86" w14:textId="158CFE5B" w:rsidR="00900C93" w:rsidRPr="005D5AA2" w:rsidRDefault="00900C93" w:rsidP="0075339A">
      <w:pPr>
        <w:pStyle w:val="a3"/>
        <w:numPr>
          <w:ilvl w:val="1"/>
          <w:numId w:val="81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слияние остистых отростков позвонков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B0D71F1" w14:textId="5D06B2DD" w:rsidR="00900C93" w:rsidRPr="005D5AA2" w:rsidRDefault="00900C93" w:rsidP="0075339A">
      <w:pPr>
        <w:pStyle w:val="a3"/>
        <w:numPr>
          <w:ilvl w:val="1"/>
          <w:numId w:val="81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сохранение остатков межпозвоночного диска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D92894" w14:textId="65089EE6" w:rsidR="00900C93" w:rsidRPr="005D5AA2" w:rsidRDefault="00900C93" w:rsidP="0075339A">
      <w:pPr>
        <w:pStyle w:val="a3"/>
        <w:numPr>
          <w:ilvl w:val="1"/>
          <w:numId w:val="81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значительное общее уменьшение высоты блокированного сегмента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F6BA9E" w14:textId="16C4DCDC" w:rsidR="00900C93" w:rsidRPr="005D5AA2" w:rsidRDefault="00900C93" w:rsidP="0075339A">
      <w:pPr>
        <w:pStyle w:val="a3"/>
        <w:numPr>
          <w:ilvl w:val="1"/>
          <w:numId w:val="81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нормальная костная структура тел позвонков</w:t>
      </w:r>
      <w:r w:rsidR="009A664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61F4D3" w14:textId="70577CE2" w:rsidR="00900C93" w:rsidRPr="005D5AA2" w:rsidRDefault="004F26FE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819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Синдрому Клиппель-Файля свойственны все перечисленные аномалии, кроме:</w:t>
      </w:r>
    </w:p>
    <w:p w14:paraId="0AFA09B0" w14:textId="4B8AF3F6" w:rsidR="00900C93" w:rsidRPr="005D5AA2" w:rsidRDefault="00900C93" w:rsidP="00CA6711">
      <w:pPr>
        <w:pStyle w:val="a3"/>
        <w:numPr>
          <w:ilvl w:val="1"/>
          <w:numId w:val="8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множественных блоков шейных позвонков</w:t>
      </w:r>
      <w:r w:rsidR="00E63F3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525FE8" w14:textId="2CBE0567" w:rsidR="00900C93" w:rsidRPr="005D5AA2" w:rsidRDefault="00900C93" w:rsidP="00CA6711">
      <w:pPr>
        <w:pStyle w:val="a3"/>
        <w:numPr>
          <w:ilvl w:val="1"/>
          <w:numId w:val="8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незаращения дуг поясничных позвонков</w:t>
      </w:r>
      <w:r w:rsidR="00E63F3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361F40" w14:textId="10E1FC83" w:rsidR="00900C93" w:rsidRPr="005D5AA2" w:rsidRDefault="00900C93" w:rsidP="00CA6711">
      <w:pPr>
        <w:pStyle w:val="a3"/>
        <w:numPr>
          <w:ilvl w:val="1"/>
          <w:numId w:val="8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незаращения дуг шейных позвонков</w:t>
      </w:r>
      <w:r w:rsidR="00E63F3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59972B" w14:textId="48A0FAFE" w:rsidR="00900C93" w:rsidRPr="005D5AA2" w:rsidRDefault="00900C93" w:rsidP="00CA6711">
      <w:pPr>
        <w:pStyle w:val="a3"/>
        <w:numPr>
          <w:ilvl w:val="1"/>
          <w:numId w:val="8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высокого распол</w:t>
      </w:r>
      <w:r w:rsidR="00E63F37" w:rsidRPr="005D5AA2">
        <w:rPr>
          <w:rFonts w:ascii="Times New Roman" w:hAnsi="Times New Roman" w:cs="Times New Roman"/>
          <w:sz w:val="24"/>
          <w:szCs w:val="24"/>
          <w:lang w:val="ru-RU"/>
        </w:rPr>
        <w:t>ожения лопатки (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Шпренгеля)</w:t>
      </w:r>
      <w:r w:rsidR="00E63F3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0919F2" w14:textId="79B68D62" w:rsidR="00900C93" w:rsidRPr="005D5AA2" w:rsidRDefault="004F26FE" w:rsidP="004F26F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820</w:t>
      </w:r>
      <w:r w:rsidR="00900C93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Наиболее надежным признаком врожденной клиновидной деформации тела одного позвонка является:</w:t>
      </w:r>
    </w:p>
    <w:p w14:paraId="13354424" w14:textId="18BE3A4F" w:rsidR="00900C93" w:rsidRPr="005D5AA2" w:rsidRDefault="00900C93" w:rsidP="00CA6711">
      <w:pPr>
        <w:pStyle w:val="a3"/>
        <w:numPr>
          <w:ilvl w:val="1"/>
          <w:numId w:val="82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снижение высоты прилежащих межпозвоночных дисков</w:t>
      </w:r>
      <w:r w:rsidR="004F26F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83C9C7" w14:textId="54CF9D13" w:rsidR="00900C93" w:rsidRPr="005D5AA2" w:rsidRDefault="00900C93" w:rsidP="00CA6711">
      <w:pPr>
        <w:pStyle w:val="a3"/>
        <w:numPr>
          <w:ilvl w:val="1"/>
          <w:numId w:val="82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нормальная структура тела позвонка</w:t>
      </w:r>
      <w:r w:rsidR="004F26FE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E0DA0B" w14:textId="3BC9BA78" w:rsidR="00900C93" w:rsidRPr="005D5AA2" w:rsidRDefault="00900C93" w:rsidP="00CA6711">
      <w:pPr>
        <w:pStyle w:val="a3"/>
        <w:numPr>
          <w:ilvl w:val="1"/>
          <w:numId w:val="82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вытянутость передних краев тел смежных позвонков с увеличением высоты их передних отделов</w:t>
      </w:r>
      <w:r w:rsidR="004F26FE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83E3C1" w14:textId="71E12583" w:rsidR="004F26FE" w:rsidRPr="005D5AA2" w:rsidRDefault="004F26FE" w:rsidP="00F70D9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F70D91" w:rsidRPr="005D5AA2">
        <w:rPr>
          <w:rFonts w:ascii="Times New Roman" w:hAnsi="Times New Roman" w:cs="Times New Roman"/>
          <w:b/>
          <w:sz w:val="24"/>
          <w:szCs w:val="24"/>
          <w:lang w:val="ru-RU"/>
        </w:rPr>
        <w:t>21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Фиксирующий гиперостоз позвоночника с обширной его фиксацией отличается от анкилозирующего спондилоартрита Бехтерева:</w:t>
      </w:r>
    </w:p>
    <w:p w14:paraId="42C53216" w14:textId="156594D2" w:rsidR="004F26FE" w:rsidRPr="005D5AA2" w:rsidRDefault="004F26FE" w:rsidP="00CA6711">
      <w:pPr>
        <w:pStyle w:val="a3"/>
        <w:numPr>
          <w:ilvl w:val="1"/>
          <w:numId w:val="82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нормальным состоянием крестцово-подвздошных суставов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1F6111" w14:textId="750B080A" w:rsidR="004F26FE" w:rsidRPr="005D5AA2" w:rsidRDefault="004F26FE" w:rsidP="00CA6711">
      <w:pPr>
        <w:pStyle w:val="a3"/>
        <w:numPr>
          <w:ilvl w:val="1"/>
          <w:numId w:val="82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снижением межпозвоночных дисков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DB924F" w14:textId="434059F9" w:rsidR="004F26FE" w:rsidRPr="005D5AA2" w:rsidRDefault="004F26FE" w:rsidP="00CA6711">
      <w:pPr>
        <w:pStyle w:val="a3"/>
        <w:numPr>
          <w:ilvl w:val="1"/>
          <w:numId w:val="82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характером остеофитов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889EF8" w14:textId="16C8867E" w:rsidR="004F26FE" w:rsidRPr="005D5AA2" w:rsidRDefault="004F26FE" w:rsidP="00CA6711">
      <w:pPr>
        <w:pStyle w:val="a3"/>
        <w:numPr>
          <w:ilvl w:val="1"/>
          <w:numId w:val="82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с.</w:t>
      </w:r>
    </w:p>
    <w:p w14:paraId="36474166" w14:textId="2E08D7EF" w:rsidR="004F26FE" w:rsidRPr="005D5AA2" w:rsidRDefault="00F70D91" w:rsidP="004F26F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822</w:t>
      </w:r>
      <w:r w:rsidR="004F26F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доброкачественных опухолей, исходящих из позвоночного канала, характерны:</w:t>
      </w:r>
    </w:p>
    <w:p w14:paraId="66A4AD76" w14:textId="556A9C2C" w:rsidR="004F26FE" w:rsidRPr="005D5AA2" w:rsidRDefault="004F26FE" w:rsidP="00CA6711">
      <w:pPr>
        <w:pStyle w:val="a3"/>
        <w:numPr>
          <w:ilvl w:val="1"/>
          <w:numId w:val="8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истончение и раздвигание ножек дуг позвонков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9F65AD" w14:textId="75F62982" w:rsidR="004F26FE" w:rsidRPr="005D5AA2" w:rsidRDefault="004F26FE" w:rsidP="00CA6711">
      <w:pPr>
        <w:pStyle w:val="a3"/>
        <w:numPr>
          <w:ilvl w:val="1"/>
          <w:numId w:val="8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деструкция ножек дуг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0C8792" w14:textId="7FA36525" w:rsidR="004F26FE" w:rsidRPr="005D5AA2" w:rsidRDefault="004F26FE" w:rsidP="00CA6711">
      <w:pPr>
        <w:pStyle w:val="a3"/>
        <w:numPr>
          <w:ilvl w:val="1"/>
          <w:numId w:val="8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экскавация задней поверхности тел позвонков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B9D131" w14:textId="3A6C45A3" w:rsidR="004F26FE" w:rsidRPr="005D5AA2" w:rsidRDefault="004F26FE" w:rsidP="00CA6711">
      <w:pPr>
        <w:pStyle w:val="a3"/>
        <w:numPr>
          <w:ilvl w:val="1"/>
          <w:numId w:val="8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продавливание замыкающей пластинки тел позвонка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9B26E2" w14:textId="66B8482B" w:rsidR="004F26FE" w:rsidRPr="005D5AA2" w:rsidRDefault="00CA7ABF" w:rsidP="00CA6711">
      <w:pPr>
        <w:pStyle w:val="a3"/>
        <w:numPr>
          <w:ilvl w:val="1"/>
          <w:numId w:val="82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а и с.</w:t>
      </w:r>
    </w:p>
    <w:p w14:paraId="612F7D06" w14:textId="31A44821" w:rsidR="004F26FE" w:rsidRPr="005D5AA2" w:rsidRDefault="00F70D91" w:rsidP="00F70D9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823</w:t>
      </w:r>
      <w:r w:rsidR="004F26FE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Расширение позвоночного канала характерно для всех перечисленных патологических процессов, кроме:</w:t>
      </w:r>
    </w:p>
    <w:p w14:paraId="75DC2F9C" w14:textId="2BA8709F" w:rsidR="004F26FE" w:rsidRPr="005D5AA2" w:rsidRDefault="004F26FE" w:rsidP="00CA6711">
      <w:pPr>
        <w:pStyle w:val="a3"/>
        <w:numPr>
          <w:ilvl w:val="1"/>
          <w:numId w:val="8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метастаза рака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1B6B1C" w14:textId="77F551AF" w:rsidR="004F26FE" w:rsidRPr="005D5AA2" w:rsidRDefault="004F26FE" w:rsidP="00CA6711">
      <w:pPr>
        <w:pStyle w:val="a3"/>
        <w:numPr>
          <w:ilvl w:val="1"/>
          <w:numId w:val="8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спинальной менингеомы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E8D955" w14:textId="194BA32F" w:rsidR="004F26FE" w:rsidRPr="005D5AA2" w:rsidRDefault="004F26FE" w:rsidP="00CA6711">
      <w:pPr>
        <w:pStyle w:val="a3"/>
        <w:numPr>
          <w:ilvl w:val="1"/>
          <w:numId w:val="8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невриномы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E64248" w14:textId="05BFF840" w:rsidR="004F26FE" w:rsidRPr="005D5AA2" w:rsidRDefault="004F26FE" w:rsidP="00CA6711">
      <w:pPr>
        <w:pStyle w:val="a3"/>
        <w:numPr>
          <w:ilvl w:val="1"/>
          <w:numId w:val="8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менингоцеле</w:t>
      </w:r>
      <w:r w:rsidR="00CA7ABF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20FCC0" w14:textId="39735BE0" w:rsidR="003A2C7D" w:rsidRPr="005D5AA2" w:rsidRDefault="00CA6711" w:rsidP="003A2C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824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Почечную колику на экскреторной урограмме можно предположить на основании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88D412C" w14:textId="5E05E919" w:rsidR="003A2C7D" w:rsidRPr="005D5AA2" w:rsidRDefault="003A2C7D" w:rsidP="00CA6711">
      <w:pPr>
        <w:pStyle w:val="a3"/>
        <w:numPr>
          <w:ilvl w:val="1"/>
          <w:numId w:val="82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пиелоэктазии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09EC5A" w14:textId="23CC49C3" w:rsidR="003A2C7D" w:rsidRPr="005D5AA2" w:rsidRDefault="003A2C7D" w:rsidP="00CA6711">
      <w:pPr>
        <w:pStyle w:val="a3"/>
        <w:numPr>
          <w:ilvl w:val="1"/>
          <w:numId w:val="82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пузырно-мочеточникового рефлюкса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BD41D0" w14:textId="6F3683F8" w:rsidR="003A2C7D" w:rsidRPr="005D5AA2" w:rsidRDefault="003A2C7D" w:rsidP="00CA6711">
      <w:pPr>
        <w:pStyle w:val="a3"/>
        <w:numPr>
          <w:ilvl w:val="1"/>
          <w:numId w:val="82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оттеснения верхней группы чашечек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92B1FD" w14:textId="1971C1E6" w:rsidR="003A2C7D" w:rsidRPr="005D5AA2" w:rsidRDefault="003A2C7D" w:rsidP="00CA6711">
      <w:pPr>
        <w:pStyle w:val="a3"/>
        <w:numPr>
          <w:ilvl w:val="1"/>
          <w:numId w:val="82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деформации наружных контуров почки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C30030" w14:textId="748E69A7" w:rsidR="003A2C7D" w:rsidRPr="005D5AA2" w:rsidRDefault="00CA6711" w:rsidP="003A2C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825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Наибольшую инфо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рмацию при туберкулезном папилли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те дает</w:t>
      </w:r>
      <w:r w:rsidR="004237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1EB2402" w14:textId="152D793D" w:rsidR="003A2C7D" w:rsidRPr="005D5AA2" w:rsidRDefault="003A2C7D" w:rsidP="00CA6711">
      <w:pPr>
        <w:pStyle w:val="a3"/>
        <w:numPr>
          <w:ilvl w:val="1"/>
          <w:numId w:val="82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экскреторная урография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D109CB" w14:textId="0C90CBBD" w:rsidR="003A2C7D" w:rsidRPr="005D5AA2" w:rsidRDefault="003A2C7D" w:rsidP="00CA6711">
      <w:pPr>
        <w:pStyle w:val="a3"/>
        <w:numPr>
          <w:ilvl w:val="1"/>
          <w:numId w:val="82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ретроградная пиелография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715289" w14:textId="29E4DC71" w:rsidR="003A2C7D" w:rsidRPr="005D5AA2" w:rsidRDefault="003A2C7D" w:rsidP="00CA6711">
      <w:pPr>
        <w:pStyle w:val="a3"/>
        <w:numPr>
          <w:ilvl w:val="1"/>
          <w:numId w:val="82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784EE7" w14:textId="4BE9992A" w:rsidR="003A2C7D" w:rsidRPr="005D5AA2" w:rsidRDefault="003A2C7D" w:rsidP="00CA6711">
      <w:pPr>
        <w:pStyle w:val="a3"/>
        <w:numPr>
          <w:ilvl w:val="1"/>
          <w:numId w:val="82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ангиография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77B46F" w14:textId="0E9B12F9" w:rsidR="003A2C7D" w:rsidRPr="005D5AA2" w:rsidRDefault="00CA6711" w:rsidP="00CA671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826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О кавернозном туберкулезе почки в нефрографической фазе экскреторной урографии свидетельствует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551C8DD" w14:textId="61019C1F" w:rsidR="003A2C7D" w:rsidRPr="005D5AA2" w:rsidRDefault="003A2C7D" w:rsidP="00CA6711">
      <w:pPr>
        <w:pStyle w:val="a3"/>
        <w:numPr>
          <w:ilvl w:val="1"/>
          <w:numId w:val="82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 контрастирования паренхимы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938526" w14:textId="15CF2D6D" w:rsidR="003A2C7D" w:rsidRPr="005D5AA2" w:rsidRDefault="003A2C7D" w:rsidP="00CA6711">
      <w:pPr>
        <w:pStyle w:val="a3"/>
        <w:numPr>
          <w:ilvl w:val="1"/>
          <w:numId w:val="82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"белая" почка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67EBDB" w14:textId="480E721C" w:rsidR="003A2C7D" w:rsidRPr="005D5AA2" w:rsidRDefault="003A2C7D" w:rsidP="00CA6711">
      <w:pPr>
        <w:pStyle w:val="a3"/>
        <w:numPr>
          <w:ilvl w:val="1"/>
          <w:numId w:val="82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 контрастирования почки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CFFD82" w14:textId="6D3C68E5" w:rsidR="003A2C7D" w:rsidRPr="005D5AA2" w:rsidRDefault="003A2C7D" w:rsidP="00CA6711">
      <w:pPr>
        <w:pStyle w:val="a3"/>
        <w:numPr>
          <w:ilvl w:val="1"/>
          <w:numId w:val="82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интенсивное неравномерное контрастирование паренхимы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3D52F8" w14:textId="5C96572C" w:rsidR="003A2C7D" w:rsidRPr="005D5AA2" w:rsidRDefault="00CA6711" w:rsidP="003A2C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827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симптомам опухоли почки относятся</w:t>
      </w:r>
      <w:r w:rsidR="00423799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9A4DFEB" w14:textId="12A262F8" w:rsidR="003A2C7D" w:rsidRPr="005D5AA2" w:rsidRDefault="003A2C7D" w:rsidP="00CA6711">
      <w:pPr>
        <w:pStyle w:val="a3"/>
        <w:numPr>
          <w:ilvl w:val="1"/>
          <w:numId w:val="8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ампутация чашечки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2EFC89" w14:textId="7ABB6C7A" w:rsidR="003A2C7D" w:rsidRPr="005D5AA2" w:rsidRDefault="003A2C7D" w:rsidP="00CA6711">
      <w:pPr>
        <w:pStyle w:val="a3"/>
        <w:numPr>
          <w:ilvl w:val="1"/>
          <w:numId w:val="8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слабая нефрографическая фаза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9AD627" w14:textId="033D80DB" w:rsidR="003A2C7D" w:rsidRPr="005D5AA2" w:rsidRDefault="003A2C7D" w:rsidP="00CA6711">
      <w:pPr>
        <w:pStyle w:val="a3"/>
        <w:numPr>
          <w:ilvl w:val="1"/>
          <w:numId w:val="8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размеров почки</w:t>
      </w:r>
      <w:r w:rsidR="00423799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1693D2" w14:textId="698500D6" w:rsidR="003A2C7D" w:rsidRPr="005D5AA2" w:rsidRDefault="003A2C7D" w:rsidP="00CA6711">
      <w:pPr>
        <w:pStyle w:val="a3"/>
        <w:numPr>
          <w:ilvl w:val="1"/>
          <w:numId w:val="82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гипотония чашечек и лоханки</w:t>
      </w:r>
      <w:r w:rsidR="00CA6711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F64972" w14:textId="6751BEDD" w:rsidR="003A2C7D" w:rsidRPr="005D5AA2" w:rsidRDefault="003A2C7D" w:rsidP="003A2C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351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28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признакам, свидетельствующим о снижении тонуса мочевых путей, относятся</w:t>
      </w:r>
      <w:r w:rsidR="00351194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86C47D3" w14:textId="3A1E42AD" w:rsidR="003A2C7D" w:rsidRPr="005D5AA2" w:rsidRDefault="003A2C7D" w:rsidP="005B59F8">
      <w:pPr>
        <w:pStyle w:val="a3"/>
        <w:numPr>
          <w:ilvl w:val="1"/>
          <w:numId w:val="82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 контрастирования лоханки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0C1FFB" w14:textId="35F0B9CB" w:rsidR="003A2C7D" w:rsidRPr="005D5AA2" w:rsidRDefault="003A2C7D" w:rsidP="005B59F8">
      <w:pPr>
        <w:pStyle w:val="a3"/>
        <w:numPr>
          <w:ilvl w:val="1"/>
          <w:numId w:val="82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пиелоэктазия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3387BF" w14:textId="6F147D81" w:rsidR="003A2C7D" w:rsidRPr="005D5AA2" w:rsidRDefault="003A2C7D" w:rsidP="005B59F8">
      <w:pPr>
        <w:pStyle w:val="a3"/>
        <w:numPr>
          <w:ilvl w:val="1"/>
          <w:numId w:val="82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"ампутация" чашечек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EB80A1" w14:textId="001FB920" w:rsidR="003A2C7D" w:rsidRPr="005D5AA2" w:rsidRDefault="003A2C7D" w:rsidP="005B59F8">
      <w:pPr>
        <w:pStyle w:val="a3"/>
        <w:numPr>
          <w:ilvl w:val="1"/>
          <w:numId w:val="82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"псоас"-симптом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B27CF4" w14:textId="0F26266F" w:rsidR="003A2C7D" w:rsidRPr="005D5AA2" w:rsidRDefault="00351194" w:rsidP="003A2C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82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9. Наиболее достоверные данные об аплазии почки дает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F7055A9" w14:textId="36A318CE" w:rsidR="003A2C7D" w:rsidRPr="005D5AA2" w:rsidRDefault="003A2C7D" w:rsidP="005B59F8">
      <w:pPr>
        <w:pStyle w:val="a3"/>
        <w:numPr>
          <w:ilvl w:val="1"/>
          <w:numId w:val="83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обзорная рентгенография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931700" w14:textId="29FB686F" w:rsidR="003A2C7D" w:rsidRPr="005D5AA2" w:rsidRDefault="003A2C7D" w:rsidP="005B59F8">
      <w:pPr>
        <w:pStyle w:val="a3"/>
        <w:numPr>
          <w:ilvl w:val="1"/>
          <w:numId w:val="83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экскреторная урография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E63656" w14:textId="2CE23CBF" w:rsidR="003A2C7D" w:rsidRPr="005D5AA2" w:rsidRDefault="003A2C7D" w:rsidP="005B59F8">
      <w:pPr>
        <w:pStyle w:val="a3"/>
        <w:numPr>
          <w:ilvl w:val="1"/>
          <w:numId w:val="83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артериография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BF6B31" w14:textId="7E413DBB" w:rsidR="003A2C7D" w:rsidRPr="005D5AA2" w:rsidRDefault="003A2C7D" w:rsidP="005B59F8">
      <w:pPr>
        <w:pStyle w:val="a3"/>
        <w:numPr>
          <w:ilvl w:val="1"/>
          <w:numId w:val="83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ультразвуковое исследование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800AA6" w14:textId="18E41580" w:rsidR="003A2C7D" w:rsidRPr="005D5AA2" w:rsidRDefault="00351194" w:rsidP="003A2C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83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0. Для обнаружения гипоплазии почки наиболее достоверной методикой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3253F9A" w14:textId="68C5A1DF" w:rsidR="003A2C7D" w:rsidRPr="005D5AA2" w:rsidRDefault="003A2C7D" w:rsidP="005B59F8">
      <w:pPr>
        <w:pStyle w:val="a3"/>
        <w:numPr>
          <w:ilvl w:val="1"/>
          <w:numId w:val="8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ультразвуковое исследование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059A63" w14:textId="00DFD93C" w:rsidR="003A2C7D" w:rsidRPr="005D5AA2" w:rsidRDefault="003A2C7D" w:rsidP="005B59F8">
      <w:pPr>
        <w:pStyle w:val="a3"/>
        <w:numPr>
          <w:ilvl w:val="1"/>
          <w:numId w:val="8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экскреторная урография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009E96" w14:textId="269D7185" w:rsidR="003A2C7D" w:rsidRPr="005D5AA2" w:rsidRDefault="003A2C7D" w:rsidP="005B59F8">
      <w:pPr>
        <w:pStyle w:val="a3"/>
        <w:numPr>
          <w:ilvl w:val="1"/>
          <w:numId w:val="8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ретроградная пиелография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D0AA12" w14:textId="0118C0EE" w:rsidR="003A2C7D" w:rsidRPr="005D5AA2" w:rsidRDefault="003A2C7D" w:rsidP="005B59F8">
      <w:pPr>
        <w:pStyle w:val="a3"/>
        <w:numPr>
          <w:ilvl w:val="1"/>
          <w:numId w:val="83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артериография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195C9D" w14:textId="574D62EE" w:rsidR="003A2C7D" w:rsidRPr="005D5AA2" w:rsidRDefault="00351194" w:rsidP="0035119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83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1. Для выявления состояния лоханки и чашечек при "выключенной почке" следует использовать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B02D857" w14:textId="796B690A" w:rsidR="003A2C7D" w:rsidRPr="005D5AA2" w:rsidRDefault="003A2C7D" w:rsidP="005B59F8">
      <w:pPr>
        <w:pStyle w:val="a3"/>
        <w:numPr>
          <w:ilvl w:val="1"/>
          <w:numId w:val="83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инфузионную урографию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324B42" w14:textId="28A9933B" w:rsidR="003A2C7D" w:rsidRPr="005D5AA2" w:rsidRDefault="003A2C7D" w:rsidP="005B59F8">
      <w:pPr>
        <w:pStyle w:val="a3"/>
        <w:numPr>
          <w:ilvl w:val="1"/>
          <w:numId w:val="83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ретроградную пиелографию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7E1205" w14:textId="0C81F5CF" w:rsidR="003A2C7D" w:rsidRPr="005D5AA2" w:rsidRDefault="003A2C7D" w:rsidP="005B59F8">
      <w:pPr>
        <w:pStyle w:val="a3"/>
        <w:numPr>
          <w:ilvl w:val="1"/>
          <w:numId w:val="83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обзорную рентгенографию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862B27" w14:textId="70BFC297" w:rsidR="003A2C7D" w:rsidRPr="005D5AA2" w:rsidRDefault="003A2C7D" w:rsidP="005B59F8">
      <w:pPr>
        <w:pStyle w:val="a3"/>
        <w:numPr>
          <w:ilvl w:val="1"/>
          <w:numId w:val="83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компьютерную томографию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3228C5" w14:textId="0B9AC1CB" w:rsidR="003A2C7D" w:rsidRPr="005D5AA2" w:rsidRDefault="00351194" w:rsidP="003A2C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83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2. При нефроптозе ведущим видом исследования является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F52F0D9" w14:textId="26EF80FC" w:rsidR="003A2C7D" w:rsidRPr="005D5AA2" w:rsidRDefault="003A2C7D" w:rsidP="005B59F8">
      <w:pPr>
        <w:pStyle w:val="a3"/>
        <w:numPr>
          <w:ilvl w:val="1"/>
          <w:numId w:val="8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ультразвуковое исследование в вертикальном положении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EE9929" w14:textId="4D3401E3" w:rsidR="003A2C7D" w:rsidRPr="005D5AA2" w:rsidRDefault="003A2C7D" w:rsidP="005B59F8">
      <w:pPr>
        <w:pStyle w:val="a3"/>
        <w:numPr>
          <w:ilvl w:val="1"/>
          <w:numId w:val="8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экскреторная урография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769C0D" w14:textId="5F394B99" w:rsidR="003A2C7D" w:rsidRPr="005D5AA2" w:rsidRDefault="003A2C7D" w:rsidP="005B59F8">
      <w:pPr>
        <w:pStyle w:val="a3"/>
        <w:numPr>
          <w:ilvl w:val="1"/>
          <w:numId w:val="8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ретроградная пиелография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4D769E" w14:textId="341624EB" w:rsidR="003A2C7D" w:rsidRPr="005D5AA2" w:rsidRDefault="003A2C7D" w:rsidP="005B59F8">
      <w:pPr>
        <w:pStyle w:val="a3"/>
        <w:numPr>
          <w:ilvl w:val="1"/>
          <w:numId w:val="833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обзорная рентгенография</w:t>
      </w:r>
      <w:r w:rsidR="0035119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CC4159" w14:textId="5A57D114" w:rsidR="003A2C7D" w:rsidRPr="005D5AA2" w:rsidRDefault="005B59F8" w:rsidP="003A2C7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833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Длинные оси почек у здорового человека располагаются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4F3C4C7" w14:textId="6EB73DCF" w:rsidR="003A2C7D" w:rsidRPr="005D5AA2" w:rsidRDefault="003A2C7D" w:rsidP="005B59F8">
      <w:pPr>
        <w:pStyle w:val="a3"/>
        <w:numPr>
          <w:ilvl w:val="1"/>
          <w:numId w:val="83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параллельно позвоночнику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D0F124" w14:textId="06CB123B" w:rsidR="003A2C7D" w:rsidRPr="005D5AA2" w:rsidRDefault="003A2C7D" w:rsidP="005B59F8">
      <w:pPr>
        <w:pStyle w:val="a3"/>
        <w:numPr>
          <w:ilvl w:val="1"/>
          <w:numId w:val="83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пересекаются друг с другом под углом, открытым книзу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BFCCD1" w14:textId="378727CB" w:rsidR="003A2C7D" w:rsidRPr="005D5AA2" w:rsidRDefault="003A2C7D" w:rsidP="005B59F8">
      <w:pPr>
        <w:pStyle w:val="a3"/>
        <w:numPr>
          <w:ilvl w:val="1"/>
          <w:numId w:val="83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пересекаются друг с другом под углом, открытым кверху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21467E" w14:textId="570E5FBA" w:rsidR="003A2C7D" w:rsidRPr="005D5AA2" w:rsidRDefault="003A2C7D" w:rsidP="005B59F8">
      <w:pPr>
        <w:pStyle w:val="a3"/>
        <w:numPr>
          <w:ilvl w:val="1"/>
          <w:numId w:val="83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левая параллельна, правая под углом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9A1E14" w14:textId="602739D8" w:rsidR="003A2C7D" w:rsidRPr="005D5AA2" w:rsidRDefault="005B59F8" w:rsidP="005B59F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834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Почка нормальной величины, тень ее однородная, лоханка умеренно увеличена, контуры ее округлые и четкие, чашечки не увеличены. Это наиболее характерно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78091A0" w14:textId="0F303429" w:rsidR="003A2C7D" w:rsidRPr="005D5AA2" w:rsidRDefault="003A2C7D" w:rsidP="005B59F8">
      <w:pPr>
        <w:pStyle w:val="a3"/>
        <w:numPr>
          <w:ilvl w:val="1"/>
          <w:numId w:val="8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гипоплазии почек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5F6EFC" w14:textId="474DCFB4" w:rsidR="003A2C7D" w:rsidRPr="005D5AA2" w:rsidRDefault="003A2C7D" w:rsidP="005B59F8">
      <w:pPr>
        <w:pStyle w:val="a3"/>
        <w:numPr>
          <w:ilvl w:val="1"/>
          <w:numId w:val="8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хронического пиелонефрита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317472" w14:textId="0F25F8D2" w:rsidR="003A2C7D" w:rsidRPr="005D5AA2" w:rsidRDefault="003A2C7D" w:rsidP="005B59F8">
      <w:pPr>
        <w:pStyle w:val="a3"/>
        <w:numPr>
          <w:ilvl w:val="1"/>
          <w:numId w:val="8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пиелоэктазии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4CE40D" w14:textId="3EC74E41" w:rsidR="003A2C7D" w:rsidRPr="005D5AA2" w:rsidRDefault="003A2C7D" w:rsidP="005B59F8">
      <w:pPr>
        <w:pStyle w:val="a3"/>
        <w:numPr>
          <w:ilvl w:val="1"/>
          <w:numId w:val="835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опухоли почки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D587C2" w14:textId="440E6CFE" w:rsidR="003A2C7D" w:rsidRPr="005D5AA2" w:rsidRDefault="003A2C7D" w:rsidP="005B59F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5B59F8" w:rsidRPr="005D5AA2">
        <w:rPr>
          <w:rFonts w:ascii="Times New Roman" w:hAnsi="Times New Roman" w:cs="Times New Roman"/>
          <w:b/>
          <w:sz w:val="24"/>
          <w:szCs w:val="24"/>
          <w:lang w:val="ru-RU"/>
        </w:rPr>
        <w:t>35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Мочеточник и лоханка смещены, чашечки нередко сдавлены, раздвинуты, на ангиограммах отмечается бессосудистая зона. Дефект паренхимы и эхонегативная зона с четкими контурами при ультразвуковом исследовании. Это наиболее характерно</w:t>
      </w:r>
      <w:r w:rsidR="005B59F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0C610CB" w14:textId="4702603C" w:rsidR="003A2C7D" w:rsidRPr="005D5AA2" w:rsidRDefault="003A2C7D" w:rsidP="005B59F8">
      <w:pPr>
        <w:pStyle w:val="a3"/>
        <w:numPr>
          <w:ilvl w:val="1"/>
          <w:numId w:val="8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опухоли почки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7F0434" w14:textId="4132A6ED" w:rsidR="003A2C7D" w:rsidRPr="005D5AA2" w:rsidRDefault="003A2C7D" w:rsidP="005B59F8">
      <w:pPr>
        <w:pStyle w:val="a3"/>
        <w:numPr>
          <w:ilvl w:val="1"/>
          <w:numId w:val="8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хронического пиелонефрита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D10B2B" w14:textId="4F3AB6BA" w:rsidR="003A2C7D" w:rsidRPr="005D5AA2" w:rsidRDefault="003A2C7D" w:rsidP="005B59F8">
      <w:pPr>
        <w:pStyle w:val="a3"/>
        <w:numPr>
          <w:ilvl w:val="1"/>
          <w:numId w:val="8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солитарной кисты почки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A64703" w14:textId="1A80D53D" w:rsidR="003A2C7D" w:rsidRPr="005D5AA2" w:rsidRDefault="003A2C7D" w:rsidP="005B59F8">
      <w:pPr>
        <w:pStyle w:val="a3"/>
        <w:numPr>
          <w:ilvl w:val="1"/>
          <w:numId w:val="83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гидронефроза</w:t>
      </w:r>
      <w:r w:rsidR="005B59F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FF287C" w14:textId="1D02CFB7" w:rsidR="003A2C7D" w:rsidRPr="005D5AA2" w:rsidRDefault="00C76F04" w:rsidP="00C76F0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836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Расширение почечной лоханки и чашечек, атрофия паренхимы почки, увеличение в размерах с волнообразными выбуханиями латерального контура, резкое снижение или отсутствие функции -наиболее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EC11A8E" w14:textId="437A4B32" w:rsidR="003A2C7D" w:rsidRPr="005D5AA2" w:rsidRDefault="003A2C7D" w:rsidP="00091FE8">
      <w:pPr>
        <w:pStyle w:val="a3"/>
        <w:numPr>
          <w:ilvl w:val="1"/>
          <w:numId w:val="83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солитарной кисты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2476A6" w14:textId="45A39ECC" w:rsidR="003A2C7D" w:rsidRPr="005D5AA2" w:rsidRDefault="003A2C7D" w:rsidP="00091FE8">
      <w:pPr>
        <w:pStyle w:val="a3"/>
        <w:numPr>
          <w:ilvl w:val="1"/>
          <w:numId w:val="83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опухоли почки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E8BFEF" w14:textId="310FC596" w:rsidR="003A2C7D" w:rsidRPr="005D5AA2" w:rsidRDefault="003A2C7D" w:rsidP="00091FE8">
      <w:pPr>
        <w:pStyle w:val="a3"/>
        <w:numPr>
          <w:ilvl w:val="1"/>
          <w:numId w:val="83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гидронефроза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17F097" w14:textId="451BDE4A" w:rsidR="003A2C7D" w:rsidRPr="005D5AA2" w:rsidRDefault="003A2C7D" w:rsidP="00091FE8">
      <w:pPr>
        <w:pStyle w:val="a3"/>
        <w:numPr>
          <w:ilvl w:val="1"/>
          <w:numId w:val="83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хронического пиелонефрита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75B69C" w14:textId="5854D0DC" w:rsidR="003A2C7D" w:rsidRPr="005D5AA2" w:rsidRDefault="00C76F04" w:rsidP="00C76F0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837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Увеличенная, неоднородная, с неровными контурами тень почки на обзорной рентгенограмме, дефект наполнения, расширение или "ампутация" чашечки на ретроградной пиелограмме, дефект наполнения лоханки с неровными, изъеденными контурами наиболее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DEB4BC5" w14:textId="6D015AA6" w:rsidR="003A2C7D" w:rsidRPr="005D5AA2" w:rsidRDefault="003A2C7D" w:rsidP="00091FE8">
      <w:pPr>
        <w:pStyle w:val="a3"/>
        <w:numPr>
          <w:ilvl w:val="1"/>
          <w:numId w:val="83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солитарной кисты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C6C13F" w14:textId="67FF8CBC" w:rsidR="003A2C7D" w:rsidRPr="005D5AA2" w:rsidRDefault="003A2C7D" w:rsidP="00091FE8">
      <w:pPr>
        <w:pStyle w:val="a3"/>
        <w:numPr>
          <w:ilvl w:val="1"/>
          <w:numId w:val="83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гидронефроза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F07151" w14:textId="51C70101" w:rsidR="003A2C7D" w:rsidRPr="005D5AA2" w:rsidRDefault="003A2C7D" w:rsidP="00091FE8">
      <w:pPr>
        <w:pStyle w:val="a3"/>
        <w:numPr>
          <w:ilvl w:val="1"/>
          <w:numId w:val="83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опухоли почки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0380BB1" w14:textId="5A7E751A" w:rsidR="003A2C7D" w:rsidRPr="005D5AA2" w:rsidRDefault="003A2C7D" w:rsidP="00091FE8">
      <w:pPr>
        <w:pStyle w:val="a3"/>
        <w:numPr>
          <w:ilvl w:val="1"/>
          <w:numId w:val="838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туберкулеза почки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818BD1" w14:textId="037442E7" w:rsidR="003A2C7D" w:rsidRPr="005D5AA2" w:rsidRDefault="00C76F04" w:rsidP="00C76F0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838</w:t>
      </w:r>
      <w:r w:rsidR="003A2C7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Уменьшение размеров почки, деформация лоханочно-чашечной системы, контуры малых чашечек неровные, облитерация мелких сосудов коркового вещества почки наиболее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1DDD687" w14:textId="683891A0" w:rsidR="003A2C7D" w:rsidRPr="005D5AA2" w:rsidRDefault="003A2C7D" w:rsidP="00091FE8">
      <w:pPr>
        <w:pStyle w:val="a3"/>
        <w:numPr>
          <w:ilvl w:val="1"/>
          <w:numId w:val="83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туберкулеза почек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7BA76D" w14:textId="5D379EEF" w:rsidR="003A2C7D" w:rsidRPr="005D5AA2" w:rsidRDefault="003A2C7D" w:rsidP="00091FE8">
      <w:pPr>
        <w:pStyle w:val="a3"/>
        <w:numPr>
          <w:ilvl w:val="1"/>
          <w:numId w:val="83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сморщенной почки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D2C4C8" w14:textId="39D921AC" w:rsidR="003A2C7D" w:rsidRPr="005D5AA2" w:rsidRDefault="003A2C7D" w:rsidP="00091FE8">
      <w:pPr>
        <w:pStyle w:val="a3"/>
        <w:numPr>
          <w:ilvl w:val="1"/>
          <w:numId w:val="83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гипоплазии почки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D411BC" w14:textId="59ED9E12" w:rsidR="003A2C7D" w:rsidRPr="005D5AA2" w:rsidRDefault="003A2C7D" w:rsidP="00091FE8">
      <w:pPr>
        <w:pStyle w:val="a3"/>
        <w:numPr>
          <w:ilvl w:val="1"/>
          <w:numId w:val="83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опухоли почки</w:t>
      </w:r>
      <w:r w:rsidR="00C76F04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DE7CD3" w14:textId="5949BDAE" w:rsidR="005E39F7" w:rsidRPr="005D5AA2" w:rsidRDefault="005E39F7" w:rsidP="005E39F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839. Двустороннее поражение почек, увеличение их в размерах, полицикличные контуры, почечные лоханки сдавлены и удлинены, смещены, контуры их ровные, чашечки вытянуты, сужены и дугообразно искривлены, в области сводов чашечек полуовальные дефекты наполнения или колбообразные расширения - мочеточник не изменен. Внутрипочечные артерии сужены и искривлены, количество их уменьшено, имеются бессосудистые зоны. Это наиболее характерно:</w:t>
      </w:r>
    </w:p>
    <w:p w14:paraId="46678637" w14:textId="109CD7A1" w:rsidR="005E39F7" w:rsidRPr="005D5AA2" w:rsidRDefault="005E39F7" w:rsidP="00091FE8">
      <w:pPr>
        <w:pStyle w:val="a3"/>
        <w:numPr>
          <w:ilvl w:val="1"/>
          <w:numId w:val="84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гидронефроза;</w:t>
      </w:r>
    </w:p>
    <w:p w14:paraId="0C94C479" w14:textId="6C08F2B5" w:rsidR="005E39F7" w:rsidRPr="005D5AA2" w:rsidRDefault="005E39F7" w:rsidP="00091FE8">
      <w:pPr>
        <w:pStyle w:val="a3"/>
        <w:numPr>
          <w:ilvl w:val="1"/>
          <w:numId w:val="84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туберкулеза почки;</w:t>
      </w:r>
    </w:p>
    <w:p w14:paraId="42421D4A" w14:textId="2E5404F0" w:rsidR="005E39F7" w:rsidRPr="005D5AA2" w:rsidRDefault="005E39F7" w:rsidP="00091FE8">
      <w:pPr>
        <w:pStyle w:val="a3"/>
        <w:numPr>
          <w:ilvl w:val="1"/>
          <w:numId w:val="84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опухоли почки;</w:t>
      </w:r>
    </w:p>
    <w:p w14:paraId="7D6A76B9" w14:textId="684E3657" w:rsidR="005E39F7" w:rsidRPr="005D5AA2" w:rsidRDefault="005E39F7" w:rsidP="00091FE8">
      <w:pPr>
        <w:pStyle w:val="a3"/>
        <w:numPr>
          <w:ilvl w:val="1"/>
          <w:numId w:val="84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поликистоза.</w:t>
      </w:r>
    </w:p>
    <w:p w14:paraId="7859850C" w14:textId="399FA4FB" w:rsidR="005E39F7" w:rsidRPr="005D5AA2" w:rsidRDefault="005E39F7" w:rsidP="005E39F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840. Почка увеличена в размере, реже уменьшена, различной формы и величины обызвествления, почечная лоханка уменьшена в размерах и деформирована, сдавлена и укорочена, контуры ее неровные; шейки чашечек деформированы и сужены, почечные сосочки с неровными контурами, по периферии почки округлые или неправильной формы полости с неровными, размытыми контурами. Это наиболее характерно:</w:t>
      </w:r>
    </w:p>
    <w:p w14:paraId="1D5228A7" w14:textId="205FC7AE" w:rsidR="005E39F7" w:rsidRPr="005D5AA2" w:rsidRDefault="005E39F7" w:rsidP="00091FE8">
      <w:pPr>
        <w:pStyle w:val="a3"/>
        <w:numPr>
          <w:ilvl w:val="1"/>
          <w:numId w:val="8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гидронефроза;</w:t>
      </w:r>
    </w:p>
    <w:p w14:paraId="73EE5BEB" w14:textId="157C2D1D" w:rsidR="005E39F7" w:rsidRPr="005D5AA2" w:rsidRDefault="005E39F7" w:rsidP="00091FE8">
      <w:pPr>
        <w:pStyle w:val="a3"/>
        <w:numPr>
          <w:ilvl w:val="1"/>
          <w:numId w:val="8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туберкулеза почки;</w:t>
      </w:r>
    </w:p>
    <w:p w14:paraId="1A492AA1" w14:textId="57DB6F46" w:rsidR="005E39F7" w:rsidRPr="005D5AA2" w:rsidRDefault="005E39F7" w:rsidP="00091FE8">
      <w:pPr>
        <w:pStyle w:val="a3"/>
        <w:numPr>
          <w:ilvl w:val="1"/>
          <w:numId w:val="8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поликистоза;</w:t>
      </w:r>
    </w:p>
    <w:p w14:paraId="03F51777" w14:textId="1848C40C" w:rsidR="005E39F7" w:rsidRPr="005D5AA2" w:rsidRDefault="005E39F7" w:rsidP="00091FE8">
      <w:pPr>
        <w:pStyle w:val="a3"/>
        <w:numPr>
          <w:ilvl w:val="1"/>
          <w:numId w:val="8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для рака почки.</w:t>
      </w:r>
    </w:p>
    <w:p w14:paraId="3D2C8D80" w14:textId="67CA6ABE" w:rsidR="005E39F7" w:rsidRPr="005D5AA2" w:rsidRDefault="00091FE8" w:rsidP="005E39F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841</w:t>
      </w:r>
      <w:r w:rsidR="005E39F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Заключение об "отсутствии функции" почки возможно в случае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13D33A0" w14:textId="6E823491" w:rsidR="005E39F7" w:rsidRPr="005D5AA2" w:rsidRDefault="005E39F7" w:rsidP="00091FE8">
      <w:pPr>
        <w:pStyle w:val="a3"/>
        <w:numPr>
          <w:ilvl w:val="1"/>
          <w:numId w:val="8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отсутствия контрастирования чашечек и лоханки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F26FF1" w14:textId="14279F2E" w:rsidR="005E39F7" w:rsidRPr="005D5AA2" w:rsidRDefault="005E39F7" w:rsidP="00091FE8">
      <w:pPr>
        <w:pStyle w:val="a3"/>
        <w:numPr>
          <w:ilvl w:val="1"/>
          <w:numId w:val="8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отсутствия нефрографической фазы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BD6345" w14:textId="4F126EF8" w:rsidR="005E39F7" w:rsidRPr="005D5AA2" w:rsidRDefault="005E39F7" w:rsidP="00091FE8">
      <w:pPr>
        <w:pStyle w:val="a3"/>
        <w:numPr>
          <w:ilvl w:val="1"/>
          <w:numId w:val="8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ретроградной пиелографии чашечно-лоханочная система не изменена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A96050F" w14:textId="1137EFF8" w:rsidR="005E39F7" w:rsidRPr="005D5AA2" w:rsidRDefault="005E39F7" w:rsidP="00091FE8">
      <w:pPr>
        <w:pStyle w:val="a3"/>
        <w:numPr>
          <w:ilvl w:val="1"/>
          <w:numId w:val="84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сосудистое русло почки не изменено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4D1D16" w14:textId="0911482A" w:rsidR="005E39F7" w:rsidRPr="005D5AA2" w:rsidRDefault="005E39F7" w:rsidP="00091FE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091FE8" w:rsidRPr="005D5AA2">
        <w:rPr>
          <w:rFonts w:ascii="Times New Roman" w:hAnsi="Times New Roman" w:cs="Times New Roman"/>
          <w:b/>
          <w:sz w:val="24"/>
          <w:szCs w:val="24"/>
          <w:lang w:val="ru-RU"/>
        </w:rPr>
        <w:t>42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интенсивность изображения мочевых путей при экскреторной урографии влияют следующие внутрипочечные факторы</w:t>
      </w:r>
      <w:r w:rsidR="00091FE8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161D2F2" w14:textId="0E53D53A" w:rsidR="005E39F7" w:rsidRPr="005D5AA2" w:rsidRDefault="005E39F7" w:rsidP="00091FE8">
      <w:pPr>
        <w:pStyle w:val="a3"/>
        <w:numPr>
          <w:ilvl w:val="1"/>
          <w:numId w:val="84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состояние выделительной функции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E674B7" w14:textId="4127DB80" w:rsidR="005E39F7" w:rsidRPr="005D5AA2" w:rsidRDefault="005E39F7" w:rsidP="00091FE8">
      <w:pPr>
        <w:pStyle w:val="a3"/>
        <w:numPr>
          <w:ilvl w:val="1"/>
          <w:numId w:val="84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динамика мочевых путей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18726A" w14:textId="311C97A4" w:rsidR="005E39F7" w:rsidRPr="005D5AA2" w:rsidRDefault="005E39F7" w:rsidP="00091FE8">
      <w:pPr>
        <w:pStyle w:val="a3"/>
        <w:numPr>
          <w:ilvl w:val="1"/>
          <w:numId w:val="84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тонус сосудистого русла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EA0F7F" w14:textId="30F235C3" w:rsidR="005E39F7" w:rsidRPr="005D5AA2" w:rsidRDefault="005E39F7" w:rsidP="00091FE8">
      <w:pPr>
        <w:pStyle w:val="a3"/>
        <w:numPr>
          <w:ilvl w:val="1"/>
          <w:numId w:val="84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тип строения чашечно-лоханочной системы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613D73" w14:textId="19528714" w:rsidR="005E39F7" w:rsidRPr="005D5AA2" w:rsidRDefault="00091FE8" w:rsidP="00091FE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843</w:t>
      </w:r>
      <w:r w:rsidR="005E39F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интенсивность изображения мочевых путей влияют следующие экстраренальные факторы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B7F351A" w14:textId="2834A387" w:rsidR="005E39F7" w:rsidRPr="005D5AA2" w:rsidRDefault="005E39F7" w:rsidP="00091FE8">
      <w:pPr>
        <w:pStyle w:val="a3"/>
        <w:numPr>
          <w:ilvl w:val="1"/>
          <w:numId w:val="84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количество контрастного вещества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24F57E" w14:textId="06723555" w:rsidR="005E39F7" w:rsidRPr="005D5AA2" w:rsidRDefault="005E39F7" w:rsidP="00091FE8">
      <w:pPr>
        <w:pStyle w:val="a3"/>
        <w:numPr>
          <w:ilvl w:val="1"/>
          <w:numId w:val="84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концентрация контрастного вещества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EAD4D1" w14:textId="6674B5B3" w:rsidR="005E39F7" w:rsidRPr="005D5AA2" w:rsidRDefault="005E39F7" w:rsidP="00091FE8">
      <w:pPr>
        <w:pStyle w:val="a3"/>
        <w:numPr>
          <w:ilvl w:val="1"/>
          <w:numId w:val="84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возраст пациента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F31AF0" w14:textId="266B7A3B" w:rsidR="005E39F7" w:rsidRPr="005D5AA2" w:rsidRDefault="005E39F7" w:rsidP="00091FE8">
      <w:pPr>
        <w:pStyle w:val="a3"/>
        <w:numPr>
          <w:ilvl w:val="1"/>
          <w:numId w:val="844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сопутствующие заболевания</w:t>
      </w:r>
      <w:r w:rsidR="00091FE8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5D27D4" w14:textId="3F751BF2" w:rsidR="005E39F7" w:rsidRPr="005D5AA2" w:rsidRDefault="00A67AA7" w:rsidP="005E39F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844</w:t>
      </w:r>
      <w:r w:rsidR="005E39F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качестве изображения мочевых путей при экскреторной урографии отражаются</w:t>
      </w:r>
      <w:r w:rsidR="0058614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6CDC428" w14:textId="38F86F53" w:rsidR="005E39F7" w:rsidRPr="005D5AA2" w:rsidRDefault="005E39F7" w:rsidP="00A67AA7">
      <w:pPr>
        <w:pStyle w:val="a3"/>
        <w:numPr>
          <w:ilvl w:val="0"/>
          <w:numId w:val="8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пожилой возраст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EB320F" w14:textId="27B0EB2D" w:rsidR="005E39F7" w:rsidRPr="005D5AA2" w:rsidRDefault="005E39F7" w:rsidP="00A67AA7">
      <w:pPr>
        <w:pStyle w:val="a3"/>
        <w:numPr>
          <w:ilvl w:val="0"/>
          <w:numId w:val="8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детский возраст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EC4949" w14:textId="71F0EEBC" w:rsidR="005E39F7" w:rsidRPr="005D5AA2" w:rsidRDefault="005E39F7" w:rsidP="00A67AA7">
      <w:pPr>
        <w:pStyle w:val="a3"/>
        <w:numPr>
          <w:ilvl w:val="0"/>
          <w:numId w:val="8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беременность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C43536" w14:textId="79EBC35F" w:rsidR="005E39F7" w:rsidRPr="005D5AA2" w:rsidRDefault="005E39F7" w:rsidP="00A67AA7">
      <w:pPr>
        <w:pStyle w:val="a3"/>
        <w:numPr>
          <w:ilvl w:val="0"/>
          <w:numId w:val="84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малоподвижный образ жизни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336C44" w14:textId="2CAF5430" w:rsidR="005E39F7" w:rsidRPr="005D5AA2" w:rsidRDefault="00A67AA7" w:rsidP="005E39F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845</w:t>
      </w:r>
      <w:r w:rsidR="005E39F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На качество изображения мочевых путей оказывают влияние</w:t>
      </w:r>
      <w:r w:rsidR="0058614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FCD51A2" w14:textId="645DFCB9" w:rsidR="005E39F7" w:rsidRPr="005D5AA2" w:rsidRDefault="005E39F7" w:rsidP="00A67AA7">
      <w:pPr>
        <w:pStyle w:val="a3"/>
        <w:numPr>
          <w:ilvl w:val="0"/>
          <w:numId w:val="8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гипертоническая болезнь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C18F6A" w14:textId="3491743B" w:rsidR="005E39F7" w:rsidRPr="005D5AA2" w:rsidRDefault="005E39F7" w:rsidP="00A67AA7">
      <w:pPr>
        <w:pStyle w:val="a3"/>
        <w:numPr>
          <w:ilvl w:val="0"/>
          <w:numId w:val="8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атеросклероз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A7AE00" w14:textId="5B5F3AE8" w:rsidR="005E39F7" w:rsidRPr="005D5AA2" w:rsidRDefault="005E39F7" w:rsidP="00A67AA7">
      <w:pPr>
        <w:pStyle w:val="a3"/>
        <w:numPr>
          <w:ilvl w:val="0"/>
          <w:numId w:val="8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системные заболевания (типа коллагенозов)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CAFD55" w14:textId="618A62DA" w:rsidR="005E39F7" w:rsidRPr="005D5AA2" w:rsidRDefault="005E39F7" w:rsidP="00A67AA7">
      <w:pPr>
        <w:pStyle w:val="a3"/>
        <w:numPr>
          <w:ilvl w:val="0"/>
          <w:numId w:val="84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гипотония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657CB8" w14:textId="16747E16" w:rsidR="005E39F7" w:rsidRPr="005D5AA2" w:rsidRDefault="00A67AA7" w:rsidP="005E39F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846</w:t>
      </w:r>
      <w:r w:rsidR="005E39F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Появлению гипотонии мочевых путей способствуют</w:t>
      </w:r>
      <w:r w:rsidR="0058614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F6E8CB0" w14:textId="6D0183DB" w:rsidR="005E39F7" w:rsidRPr="005D5AA2" w:rsidRDefault="005E39F7" w:rsidP="00A67AA7">
      <w:pPr>
        <w:pStyle w:val="a3"/>
        <w:numPr>
          <w:ilvl w:val="0"/>
          <w:numId w:val="8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тяжелые физические нагрузки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1820B8" w14:textId="345DA4F8" w:rsidR="005E39F7" w:rsidRPr="005D5AA2" w:rsidRDefault="005E39F7" w:rsidP="00A67AA7">
      <w:pPr>
        <w:pStyle w:val="a3"/>
        <w:numPr>
          <w:ilvl w:val="0"/>
          <w:numId w:val="8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малоподвижный образ жизни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ABF215" w14:textId="05367430" w:rsidR="005E39F7" w:rsidRPr="005D5AA2" w:rsidRDefault="005E39F7" w:rsidP="00A67AA7">
      <w:pPr>
        <w:pStyle w:val="a3"/>
        <w:numPr>
          <w:ilvl w:val="0"/>
          <w:numId w:val="8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беременность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72F529" w14:textId="3E1C79DE" w:rsidR="005E39F7" w:rsidRPr="005D5AA2" w:rsidRDefault="005E39F7" w:rsidP="00A67AA7">
      <w:pPr>
        <w:pStyle w:val="a3"/>
        <w:numPr>
          <w:ilvl w:val="0"/>
          <w:numId w:val="84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возраст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BA6D35" w14:textId="0B78AA3F" w:rsidR="005E39F7" w:rsidRPr="005D5AA2" w:rsidRDefault="00A67AA7" w:rsidP="005E39F7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847</w:t>
      </w:r>
      <w:r w:rsidR="005E39F7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наиболее частым заболеваниям почек относятся</w:t>
      </w:r>
      <w:r w:rsidR="00586147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0FC7C00" w14:textId="5C42718B" w:rsidR="005E39F7" w:rsidRPr="005D5AA2" w:rsidRDefault="005E39F7" w:rsidP="0032546D">
      <w:pPr>
        <w:pStyle w:val="a3"/>
        <w:numPr>
          <w:ilvl w:val="0"/>
          <w:numId w:val="8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гломерулонефрит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2DB548" w14:textId="428DE63E" w:rsidR="005E39F7" w:rsidRPr="005D5AA2" w:rsidRDefault="005E39F7" w:rsidP="0032546D">
      <w:pPr>
        <w:pStyle w:val="a3"/>
        <w:numPr>
          <w:ilvl w:val="0"/>
          <w:numId w:val="8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пиелонефрит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908E96" w14:textId="594270A1" w:rsidR="005E39F7" w:rsidRPr="005D5AA2" w:rsidRDefault="005E39F7" w:rsidP="0032546D">
      <w:pPr>
        <w:pStyle w:val="a3"/>
        <w:numPr>
          <w:ilvl w:val="0"/>
          <w:numId w:val="8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нефроптоз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BAC013" w14:textId="2821D74F" w:rsidR="005E39F7" w:rsidRPr="005D5AA2" w:rsidRDefault="005E39F7" w:rsidP="0032546D">
      <w:pPr>
        <w:pStyle w:val="a3"/>
        <w:numPr>
          <w:ilvl w:val="0"/>
          <w:numId w:val="84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опухоли</w:t>
      </w:r>
      <w:r w:rsidR="00586147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BA7CBD" w14:textId="09EF8E03" w:rsidR="0032546D" w:rsidRPr="005D5AA2" w:rsidRDefault="00746A97" w:rsidP="0032546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848</w:t>
      </w:r>
      <w:r w:rsidR="0032546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Самым характерным симптомом для сморщенной почки является</w:t>
      </w:r>
      <w:r w:rsidR="00384C5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7505425" w14:textId="5051A047" w:rsidR="0032546D" w:rsidRPr="005D5AA2" w:rsidRDefault="0032546D" w:rsidP="0047484C">
      <w:pPr>
        <w:pStyle w:val="a3"/>
        <w:numPr>
          <w:ilvl w:val="0"/>
          <w:numId w:val="8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чашечно-лоханочной системы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B90873" w14:textId="21586E33" w:rsidR="0032546D" w:rsidRPr="005D5AA2" w:rsidRDefault="0032546D" w:rsidP="0047484C">
      <w:pPr>
        <w:pStyle w:val="a3"/>
        <w:numPr>
          <w:ilvl w:val="0"/>
          <w:numId w:val="8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формы почки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860B1A" w14:textId="031C2BE6" w:rsidR="0032546D" w:rsidRPr="005D5AA2" w:rsidRDefault="0032546D" w:rsidP="0047484C">
      <w:pPr>
        <w:pStyle w:val="a3"/>
        <w:numPr>
          <w:ilvl w:val="0"/>
          <w:numId w:val="8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размеров почки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64D0CB" w14:textId="4B4D3F27" w:rsidR="0032546D" w:rsidRPr="005D5AA2" w:rsidRDefault="0032546D" w:rsidP="0047484C">
      <w:pPr>
        <w:pStyle w:val="a3"/>
        <w:numPr>
          <w:ilvl w:val="0"/>
          <w:numId w:val="84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слабо выраженная нефрографическая фаза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AAC840" w14:textId="05FB74F5" w:rsidR="0032546D" w:rsidRPr="005D5AA2" w:rsidRDefault="00746A97" w:rsidP="00746A9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849</w:t>
      </w:r>
      <w:r w:rsidR="0032546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дифференциальной рентгенодиагностике гипоплазии и сморщенной почки наиболее важным симптомом является</w:t>
      </w:r>
      <w:r w:rsidR="00384C53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1D10430" w14:textId="2D7EA3D7" w:rsidR="0032546D" w:rsidRPr="005D5AA2" w:rsidRDefault="0032546D" w:rsidP="0047484C">
      <w:pPr>
        <w:pStyle w:val="a3"/>
        <w:numPr>
          <w:ilvl w:val="0"/>
          <w:numId w:val="85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состояние чашечно-лоханочной системы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9A5D1C" w14:textId="7B3DA73A" w:rsidR="0032546D" w:rsidRPr="005D5AA2" w:rsidRDefault="0032546D" w:rsidP="0047484C">
      <w:pPr>
        <w:pStyle w:val="a3"/>
        <w:numPr>
          <w:ilvl w:val="0"/>
          <w:numId w:val="85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размеры почки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EF2D371" w14:textId="0884D71D" w:rsidR="0032546D" w:rsidRPr="005D5AA2" w:rsidRDefault="0032546D" w:rsidP="0047484C">
      <w:pPr>
        <w:pStyle w:val="a3"/>
        <w:numPr>
          <w:ilvl w:val="0"/>
          <w:numId w:val="85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состояние сосудистого русла почки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A65F7B" w14:textId="26337710" w:rsidR="0032546D" w:rsidRPr="005D5AA2" w:rsidRDefault="0032546D" w:rsidP="0047484C">
      <w:pPr>
        <w:pStyle w:val="a3"/>
        <w:numPr>
          <w:ilvl w:val="0"/>
          <w:numId w:val="85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наличие нефрографической фазы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A9CBD2" w14:textId="76450D41" w:rsidR="0032546D" w:rsidRPr="005D5AA2" w:rsidRDefault="00384C53" w:rsidP="0047484C">
      <w:pPr>
        <w:pStyle w:val="a3"/>
        <w:numPr>
          <w:ilvl w:val="0"/>
          <w:numId w:val="85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с и </w:t>
      </w:r>
      <w:r w:rsidRPr="005D5AA2">
        <w:rPr>
          <w:rFonts w:ascii="Times New Roman" w:hAnsi="Times New Roman" w:cs="Times New Roman"/>
          <w:sz w:val="24"/>
          <w:szCs w:val="24"/>
        </w:rPr>
        <w:t>d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FD24D5" w14:textId="4CAA2DD9" w:rsidR="0032546D" w:rsidRPr="005D5AA2" w:rsidRDefault="00746A97" w:rsidP="00746A9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850</w:t>
      </w:r>
      <w:r w:rsidR="0032546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 дифференциальной рентгенодиагностике вторично- и первично сморщенной почки значение имеют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B7AEEA5" w14:textId="66255FDB" w:rsidR="0032546D" w:rsidRPr="005D5AA2" w:rsidRDefault="0032546D" w:rsidP="002B38DC">
      <w:pPr>
        <w:pStyle w:val="a3"/>
        <w:numPr>
          <w:ilvl w:val="0"/>
          <w:numId w:val="85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состояние нефрографической фазы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222607" w14:textId="729796C9" w:rsidR="0032546D" w:rsidRPr="005D5AA2" w:rsidRDefault="0032546D" w:rsidP="002B38DC">
      <w:pPr>
        <w:pStyle w:val="a3"/>
        <w:numPr>
          <w:ilvl w:val="0"/>
          <w:numId w:val="85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размеры почки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19BE92" w14:textId="2C532E82" w:rsidR="0032546D" w:rsidRPr="005D5AA2" w:rsidRDefault="0032546D" w:rsidP="002B38DC">
      <w:pPr>
        <w:pStyle w:val="a3"/>
        <w:numPr>
          <w:ilvl w:val="0"/>
          <w:numId w:val="85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состояние чашечно-лоханочной системы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B0D3AF" w14:textId="48E85169" w:rsidR="0032546D" w:rsidRPr="005D5AA2" w:rsidRDefault="0032546D" w:rsidP="002B38DC">
      <w:pPr>
        <w:pStyle w:val="a3"/>
        <w:numPr>
          <w:ilvl w:val="0"/>
          <w:numId w:val="85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форма почки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B5C8F3" w14:textId="644BEAB1" w:rsidR="0032546D" w:rsidRPr="005D5AA2" w:rsidRDefault="0032546D" w:rsidP="002B38DC">
      <w:pPr>
        <w:pStyle w:val="a3"/>
        <w:numPr>
          <w:ilvl w:val="0"/>
          <w:numId w:val="85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сосудистое русло почки</w:t>
      </w:r>
      <w:r w:rsidR="00384C53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60CE58" w14:textId="54E2CA6B" w:rsidR="0032546D" w:rsidRPr="005D5AA2" w:rsidRDefault="000F3DBA" w:rsidP="0032546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851</w:t>
      </w:r>
      <w:r w:rsidR="0032546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кисте в выделительной фазе характерны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7D8D997" w14:textId="20308FF9" w:rsidR="0032546D" w:rsidRPr="005D5AA2" w:rsidRDefault="0032546D" w:rsidP="000F3DBA">
      <w:pPr>
        <w:pStyle w:val="a3"/>
        <w:numPr>
          <w:ilvl w:val="0"/>
          <w:numId w:val="85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ампутация чашечки или группы чашечек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20449A" w14:textId="772B0AB0" w:rsidR="0032546D" w:rsidRPr="005D5AA2" w:rsidRDefault="0032546D" w:rsidP="000F3DBA">
      <w:pPr>
        <w:pStyle w:val="a3"/>
        <w:numPr>
          <w:ilvl w:val="0"/>
          <w:numId w:val="85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сдавление чашечек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F4C479" w14:textId="1CD89BE5" w:rsidR="0032546D" w:rsidRPr="005D5AA2" w:rsidRDefault="0032546D" w:rsidP="000F3DBA">
      <w:pPr>
        <w:pStyle w:val="a3"/>
        <w:numPr>
          <w:ilvl w:val="0"/>
          <w:numId w:val="85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оттеснение чашечек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2251F6" w14:textId="2E1998DA" w:rsidR="0032546D" w:rsidRPr="005D5AA2" w:rsidRDefault="0032546D" w:rsidP="000F3DBA">
      <w:pPr>
        <w:pStyle w:val="a3"/>
        <w:numPr>
          <w:ilvl w:val="0"/>
          <w:numId w:val="85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инфильтрация чашечек и лоханки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AF3BE1" w14:textId="3883D806" w:rsidR="0032546D" w:rsidRPr="005D5AA2" w:rsidRDefault="0032546D" w:rsidP="000F3DBA">
      <w:pPr>
        <w:pStyle w:val="a3"/>
        <w:numPr>
          <w:ilvl w:val="0"/>
          <w:numId w:val="85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сдавление и оттеснение чашечек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33F523" w14:textId="1B7C40AB" w:rsidR="0032546D" w:rsidRPr="005D5AA2" w:rsidRDefault="000F3DBA" w:rsidP="0032546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852</w:t>
      </w:r>
      <w:r w:rsidR="0032546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поликистозе отмечается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0502026" w14:textId="7F8333D7" w:rsidR="0032546D" w:rsidRPr="005D5AA2" w:rsidRDefault="0032546D" w:rsidP="000F3DBA">
      <w:pPr>
        <w:pStyle w:val="a3"/>
        <w:numPr>
          <w:ilvl w:val="0"/>
          <w:numId w:val="8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размеров почки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EE22E1" w14:textId="3538B136" w:rsidR="0032546D" w:rsidRPr="005D5AA2" w:rsidRDefault="0032546D" w:rsidP="000F3DBA">
      <w:pPr>
        <w:pStyle w:val="a3"/>
        <w:numPr>
          <w:ilvl w:val="0"/>
          <w:numId w:val="8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уменьшение размеров почки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BCD9BF" w14:textId="13E50146" w:rsidR="0032546D" w:rsidRPr="005D5AA2" w:rsidRDefault="0032546D" w:rsidP="000F3DBA">
      <w:pPr>
        <w:pStyle w:val="a3"/>
        <w:numPr>
          <w:ilvl w:val="0"/>
          <w:numId w:val="8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размеры не изменены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FA3D37" w14:textId="3E069ED4" w:rsidR="0032546D" w:rsidRPr="005D5AA2" w:rsidRDefault="0032546D" w:rsidP="000F3DBA">
      <w:pPr>
        <w:pStyle w:val="a3"/>
        <w:numPr>
          <w:ilvl w:val="0"/>
          <w:numId w:val="8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почки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0B5619" w14:textId="0E819BD5" w:rsidR="0032546D" w:rsidRPr="005D5AA2" w:rsidRDefault="0032546D" w:rsidP="000F3DBA">
      <w:pPr>
        <w:pStyle w:val="a3"/>
        <w:numPr>
          <w:ilvl w:val="0"/>
          <w:numId w:val="85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и деформация почки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54127F" w14:textId="08C992C7" w:rsidR="0032546D" w:rsidRPr="005D5AA2" w:rsidRDefault="000F3DBA" w:rsidP="0032546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853</w:t>
      </w:r>
      <w:r w:rsidR="0032546D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Почечная артерия при поликистозе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7567796" w14:textId="4D5B0C92" w:rsidR="0032546D" w:rsidRPr="005D5AA2" w:rsidRDefault="0032546D" w:rsidP="00D31029">
      <w:pPr>
        <w:pStyle w:val="a3"/>
        <w:numPr>
          <w:ilvl w:val="1"/>
          <w:numId w:val="85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увеличена в диаметре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36B371" w14:textId="38FE0918" w:rsidR="0032546D" w:rsidRPr="005D5AA2" w:rsidRDefault="0032546D" w:rsidP="00D31029">
      <w:pPr>
        <w:pStyle w:val="a3"/>
        <w:numPr>
          <w:ilvl w:val="1"/>
          <w:numId w:val="85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уменьшена в диаметре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8F0336" w14:textId="04AF9F36" w:rsidR="0032546D" w:rsidRPr="005D5AA2" w:rsidRDefault="0032546D" w:rsidP="00D31029">
      <w:pPr>
        <w:pStyle w:val="a3"/>
        <w:numPr>
          <w:ilvl w:val="1"/>
          <w:numId w:val="85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изменена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7B36EA" w14:textId="607B84A6" w:rsidR="0032546D" w:rsidRPr="005D5AA2" w:rsidRDefault="0032546D" w:rsidP="00D31029">
      <w:pPr>
        <w:pStyle w:val="a3"/>
        <w:numPr>
          <w:ilvl w:val="1"/>
          <w:numId w:val="85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деформирована</w:t>
      </w:r>
      <w:r w:rsidR="000F3DBA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0D6AFC" w14:textId="198D802F" w:rsidR="00A907DF" w:rsidRPr="005D5AA2" w:rsidRDefault="00D31029" w:rsidP="00D3102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854</w:t>
      </w:r>
      <w:r w:rsidR="00A907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признакам, которые могут вызвать подозрение опухоли на обзорной урограмме, относятся:</w:t>
      </w:r>
    </w:p>
    <w:p w14:paraId="5CCE186B" w14:textId="359BCA42" w:rsidR="00A907DF" w:rsidRPr="005D5AA2" w:rsidRDefault="00A907DF" w:rsidP="00D31029">
      <w:pPr>
        <w:pStyle w:val="a3"/>
        <w:numPr>
          <w:ilvl w:val="1"/>
          <w:numId w:val="8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обызвествление в области почки;</w:t>
      </w:r>
    </w:p>
    <w:p w14:paraId="698B96A9" w14:textId="34AB16FA" w:rsidR="00A907DF" w:rsidRPr="005D5AA2" w:rsidRDefault="00A907DF" w:rsidP="00D31029">
      <w:pPr>
        <w:pStyle w:val="a3"/>
        <w:numPr>
          <w:ilvl w:val="1"/>
          <w:numId w:val="8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интенсивности тени почки;</w:t>
      </w:r>
    </w:p>
    <w:p w14:paraId="2B1FD0C6" w14:textId="229D35DC" w:rsidR="00A907DF" w:rsidRPr="005D5AA2" w:rsidRDefault="00A907DF" w:rsidP="00D31029">
      <w:pPr>
        <w:pStyle w:val="a3"/>
        <w:numPr>
          <w:ilvl w:val="1"/>
          <w:numId w:val="8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и увеличение размеров почки;</w:t>
      </w:r>
    </w:p>
    <w:p w14:paraId="7E990DAC" w14:textId="042805E1" w:rsidR="00A907DF" w:rsidRPr="005D5AA2" w:rsidRDefault="00A907DF" w:rsidP="00D31029">
      <w:pPr>
        <w:pStyle w:val="a3"/>
        <w:numPr>
          <w:ilvl w:val="1"/>
          <w:numId w:val="85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изменение положения почки.</w:t>
      </w:r>
    </w:p>
    <w:p w14:paraId="50AE8634" w14:textId="02A116ED" w:rsidR="00A907DF" w:rsidRPr="005D5AA2" w:rsidRDefault="00D31029" w:rsidP="00A907D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855</w:t>
      </w:r>
      <w:r w:rsidR="00A907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 наиболее характерным симптомам "злокачественности" при опухоли почки относятся:</w:t>
      </w:r>
    </w:p>
    <w:p w14:paraId="525F6982" w14:textId="6AB86038" w:rsidR="00A907DF" w:rsidRPr="005D5AA2" w:rsidRDefault="00A907DF" w:rsidP="00D31029">
      <w:pPr>
        <w:pStyle w:val="a3"/>
        <w:numPr>
          <w:ilvl w:val="1"/>
          <w:numId w:val="8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оттеснение чашечек;</w:t>
      </w:r>
    </w:p>
    <w:p w14:paraId="315F7A4B" w14:textId="3E502A9F" w:rsidR="00A907DF" w:rsidRPr="005D5AA2" w:rsidRDefault="00A907DF" w:rsidP="00D31029">
      <w:pPr>
        <w:pStyle w:val="a3"/>
        <w:numPr>
          <w:ilvl w:val="1"/>
          <w:numId w:val="8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сдавливание чашечек и лоханки;</w:t>
      </w:r>
    </w:p>
    <w:p w14:paraId="36E34F76" w14:textId="247FED48" w:rsidR="00A907DF" w:rsidRPr="005D5AA2" w:rsidRDefault="00A907DF" w:rsidP="00D31029">
      <w:pPr>
        <w:pStyle w:val="a3"/>
        <w:numPr>
          <w:ilvl w:val="1"/>
          <w:numId w:val="8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ампутация чашечки или группы чашечек;</w:t>
      </w:r>
    </w:p>
    <w:p w14:paraId="496C2EE5" w14:textId="5ABE9CA0" w:rsidR="00A907DF" w:rsidRPr="005D5AA2" w:rsidRDefault="00A907DF" w:rsidP="00D31029">
      <w:pPr>
        <w:pStyle w:val="a3"/>
        <w:numPr>
          <w:ilvl w:val="1"/>
          <w:numId w:val="8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инфильтрация чашечки, лоханки;</w:t>
      </w:r>
    </w:p>
    <w:p w14:paraId="564FD68A" w14:textId="5D8B8C2D" w:rsidR="00A907DF" w:rsidRPr="005D5AA2" w:rsidRDefault="00A907DF" w:rsidP="00D31029">
      <w:pPr>
        <w:pStyle w:val="a3"/>
        <w:numPr>
          <w:ilvl w:val="1"/>
          <w:numId w:val="856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сужение, удлинение чашечек.</w:t>
      </w:r>
    </w:p>
    <w:p w14:paraId="4FE653AF" w14:textId="7D9AB8AF" w:rsidR="00A907DF" w:rsidRPr="005D5AA2" w:rsidRDefault="00D31029" w:rsidP="00D3102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856</w:t>
      </w:r>
      <w:r w:rsidR="00A907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Ведущим в дифференциальной диагностике лоханочной опухоли и рентгенонегативного конкремента является</w:t>
      </w:r>
      <w:r w:rsidR="000C066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2253B76" w14:textId="581FC62D" w:rsidR="00A907DF" w:rsidRPr="005D5AA2" w:rsidRDefault="00A907DF" w:rsidP="00D31029">
      <w:pPr>
        <w:pStyle w:val="a3"/>
        <w:numPr>
          <w:ilvl w:val="1"/>
          <w:numId w:val="8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 контрастирования</w:t>
      </w:r>
      <w:r w:rsidR="000C066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C64B32" w14:textId="77777777" w:rsidR="00D31029" w:rsidRPr="005D5AA2" w:rsidRDefault="00A907DF" w:rsidP="00D31029">
      <w:pPr>
        <w:pStyle w:val="a3"/>
        <w:numPr>
          <w:ilvl w:val="1"/>
          <w:numId w:val="8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свободное расположение тени в полости лоханки</w:t>
      </w:r>
      <w:r w:rsidR="000C066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1F7693" w14:textId="74E27598" w:rsidR="00A907DF" w:rsidRPr="005D5AA2" w:rsidRDefault="00A907DF" w:rsidP="00D31029">
      <w:pPr>
        <w:pStyle w:val="a3"/>
        <w:numPr>
          <w:ilvl w:val="1"/>
          <w:numId w:val="8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форма дефекта контрастирования</w:t>
      </w:r>
      <w:r w:rsidR="000C066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2149295" w14:textId="3CBCD043" w:rsidR="00A907DF" w:rsidRPr="005D5AA2" w:rsidRDefault="00A907DF" w:rsidP="00D31029">
      <w:pPr>
        <w:pStyle w:val="a3"/>
        <w:numPr>
          <w:ilvl w:val="1"/>
          <w:numId w:val="85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поверхность дополнительной тени в полости лоханки</w:t>
      </w:r>
      <w:r w:rsidR="000C0660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7FB116" w14:textId="5017B7D7" w:rsidR="00A907DF" w:rsidRPr="005D5AA2" w:rsidRDefault="00D31029" w:rsidP="00D3102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85</w:t>
      </w:r>
      <w:r w:rsidR="00A907DF" w:rsidRPr="005D5AA2">
        <w:rPr>
          <w:rFonts w:ascii="Times New Roman" w:hAnsi="Times New Roman" w:cs="Times New Roman"/>
          <w:b/>
          <w:sz w:val="24"/>
          <w:szCs w:val="24"/>
          <w:lang w:val="ru-RU"/>
        </w:rPr>
        <w:t>7. Общим рентгенологическим признаком, свойственным для серозной кисты, аденомы, эхинококковой кисты являются все перечисленные, кроме</w:t>
      </w:r>
      <w:r w:rsidR="000C0660" w:rsidRPr="005D5AA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2B9522B" w14:textId="376CA01F" w:rsidR="00A907DF" w:rsidRPr="005D5AA2" w:rsidRDefault="00A907DF" w:rsidP="00D31029">
      <w:pPr>
        <w:pStyle w:val="a3"/>
        <w:numPr>
          <w:ilvl w:val="1"/>
          <w:numId w:val="8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аваскулярная зона</w:t>
      </w:r>
      <w:r w:rsidR="000C066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91DF70" w14:textId="5D47968F" w:rsidR="00A907DF" w:rsidRPr="005D5AA2" w:rsidRDefault="00A907DF" w:rsidP="00D31029">
      <w:pPr>
        <w:pStyle w:val="a3"/>
        <w:numPr>
          <w:ilvl w:val="1"/>
          <w:numId w:val="8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 паренхимы</w:t>
      </w:r>
      <w:r w:rsidR="000C066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359EC8" w14:textId="1E67C8DD" w:rsidR="00A907DF" w:rsidRPr="005D5AA2" w:rsidRDefault="00A907DF" w:rsidP="00D31029">
      <w:pPr>
        <w:pStyle w:val="a3"/>
        <w:numPr>
          <w:ilvl w:val="1"/>
          <w:numId w:val="8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ампутация чашечек</w:t>
      </w:r>
      <w:r w:rsidR="000C066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919605B" w14:textId="0E9182C1" w:rsidR="00A907DF" w:rsidRPr="005D5AA2" w:rsidRDefault="00A907DF" w:rsidP="00D31029">
      <w:pPr>
        <w:pStyle w:val="a3"/>
        <w:numPr>
          <w:ilvl w:val="1"/>
          <w:numId w:val="8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оттеснение, сдавление чашечек</w:t>
      </w:r>
      <w:r w:rsidR="000C0660"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926D01" w14:textId="7EB26502" w:rsidR="00A907DF" w:rsidRPr="005D5AA2" w:rsidRDefault="00A907DF" w:rsidP="00994614">
      <w:pPr>
        <w:pStyle w:val="a3"/>
        <w:numPr>
          <w:ilvl w:val="1"/>
          <w:numId w:val="85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инфильтрация чашечек</w:t>
      </w:r>
      <w:r w:rsidR="00D31029"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2FAF60" w14:textId="7BC958EF" w:rsidR="00A159D0" w:rsidRPr="005D5AA2" w:rsidRDefault="00A159D0" w:rsidP="0099461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858. К рентгенологическим признакам остеомиелита челюсти относятся:</w:t>
      </w:r>
    </w:p>
    <w:p w14:paraId="7E67CA04" w14:textId="77777777" w:rsidR="00A159D0" w:rsidRPr="005D5AA2" w:rsidRDefault="00A159D0" w:rsidP="00994614">
      <w:pPr>
        <w:pStyle w:val="a3"/>
        <w:numPr>
          <w:ilvl w:val="0"/>
          <w:numId w:val="86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единичные или многоочаговые просветления с неровными, изъеденными краями или без четких границ, что обусловлено расплавлением костных балок, секвестры редки;</w:t>
      </w:r>
    </w:p>
    <w:p w14:paraId="6EBDFAFB" w14:textId="77777777" w:rsidR="00A159D0" w:rsidRPr="005D5AA2" w:rsidRDefault="00A159D0" w:rsidP="00994614">
      <w:pPr>
        <w:pStyle w:val="a3"/>
        <w:numPr>
          <w:ilvl w:val="0"/>
          <w:numId w:val="86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единичные или многоочаговые просветления с неровными, изъеденными краями или без четких границ, что обусловлено расплавлением костных балок, с наличием секвестров и утолщением прилежащих мягких тканей;</w:t>
      </w:r>
    </w:p>
    <w:p w14:paraId="09524F05" w14:textId="77777777" w:rsidR="00A159D0" w:rsidRPr="005D5AA2" w:rsidRDefault="00A159D0" w:rsidP="00994614">
      <w:pPr>
        <w:pStyle w:val="a3"/>
        <w:numPr>
          <w:ilvl w:val="0"/>
          <w:numId w:val="86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всегда многоочаговые просветления с неровными, изъеденными краями или без четких границ, что обусловлено расплавлением костных балок, с наличием секвестров и утолщением прилежащих мягких тканей;</w:t>
      </w:r>
    </w:p>
    <w:p w14:paraId="35AE3295" w14:textId="77777777" w:rsidR="00A159D0" w:rsidRPr="005D5AA2" w:rsidRDefault="00A159D0" w:rsidP="00994614">
      <w:pPr>
        <w:pStyle w:val="a3"/>
        <w:numPr>
          <w:ilvl w:val="0"/>
          <w:numId w:val="86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единичные или многоочаговые просветления с неровными, изъеденными краями или без четких границ, что обусловлено расплавлением костных балок, с наличием секвестров.</w:t>
      </w:r>
    </w:p>
    <w:p w14:paraId="76D747B5" w14:textId="789C812F" w:rsidR="00A159D0" w:rsidRPr="005D5AA2" w:rsidRDefault="00885C7A" w:rsidP="00885C7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859.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Предпочтительным методом контрастирования печени при подозрении на образование является:</w:t>
      </w:r>
    </w:p>
    <w:p w14:paraId="3BE6D2D4" w14:textId="77777777" w:rsidR="00A159D0" w:rsidRPr="005D5AA2" w:rsidRDefault="00A159D0" w:rsidP="00885C7A">
      <w:pPr>
        <w:pStyle w:val="a3"/>
        <w:numPr>
          <w:ilvl w:val="0"/>
          <w:numId w:val="86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пероральное;</w:t>
      </w:r>
    </w:p>
    <w:p w14:paraId="2132F465" w14:textId="77777777" w:rsidR="00A159D0" w:rsidRPr="005D5AA2" w:rsidRDefault="00A159D0" w:rsidP="00A159D0">
      <w:pPr>
        <w:pStyle w:val="a3"/>
        <w:numPr>
          <w:ilvl w:val="0"/>
          <w:numId w:val="86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селективное введение КВ в селезеночную артерию;</w:t>
      </w:r>
    </w:p>
    <w:p w14:paraId="3AD69751" w14:textId="77777777" w:rsidR="00A159D0" w:rsidRPr="005D5AA2" w:rsidRDefault="00A159D0" w:rsidP="00A159D0">
      <w:pPr>
        <w:pStyle w:val="a3"/>
        <w:numPr>
          <w:ilvl w:val="0"/>
          <w:numId w:val="86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внутривенное;</w:t>
      </w:r>
    </w:p>
    <w:p w14:paraId="5577C2FC" w14:textId="77777777" w:rsidR="00A159D0" w:rsidRPr="005D5AA2" w:rsidRDefault="00A159D0" w:rsidP="00A159D0">
      <w:pPr>
        <w:pStyle w:val="a3"/>
        <w:numPr>
          <w:ilvl w:val="0"/>
          <w:numId w:val="86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внутриартериальное.</w:t>
      </w:r>
    </w:p>
    <w:p w14:paraId="6E801F1A" w14:textId="137C04FF" w:rsidR="00A159D0" w:rsidRPr="005D5AA2" w:rsidRDefault="00A159D0" w:rsidP="00AE7AD3">
      <w:pPr>
        <w:pStyle w:val="a3"/>
        <w:numPr>
          <w:ilvl w:val="2"/>
          <w:numId w:val="858"/>
        </w:numPr>
        <w:ind w:left="993" w:hanging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Периферический рак легкого характеризуется:</w:t>
      </w:r>
    </w:p>
    <w:p w14:paraId="44361551" w14:textId="77777777" w:rsidR="00A159D0" w:rsidRPr="005D5AA2" w:rsidRDefault="00A159D0" w:rsidP="00A159D0">
      <w:pPr>
        <w:pStyle w:val="a3"/>
        <w:numPr>
          <w:ilvl w:val="0"/>
          <w:numId w:val="86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временной закономерности увеличения размера наблюдаемой структуры;</w:t>
      </w:r>
    </w:p>
    <w:p w14:paraId="69DC9B6A" w14:textId="77777777" w:rsidR="00A159D0" w:rsidRPr="005D5AA2" w:rsidRDefault="00A159D0" w:rsidP="00A159D0">
      <w:pPr>
        <w:pStyle w:val="a3"/>
        <w:numPr>
          <w:ilvl w:val="0"/>
          <w:numId w:val="86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увеличением размера опухоли в интервале от 40 до 400 дней;</w:t>
      </w:r>
    </w:p>
    <w:p w14:paraId="4F432D4A" w14:textId="77777777" w:rsidR="00A159D0" w:rsidRPr="005D5AA2" w:rsidRDefault="00A159D0" w:rsidP="00A159D0">
      <w:pPr>
        <w:pStyle w:val="a3"/>
        <w:numPr>
          <w:ilvl w:val="0"/>
          <w:numId w:val="86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отсутствием увеличения размера опухоли в течение двух и более лет;</w:t>
      </w:r>
    </w:p>
    <w:p w14:paraId="5F2D4C6B" w14:textId="77777777" w:rsidR="00A159D0" w:rsidRPr="005D5AA2" w:rsidRDefault="00A159D0" w:rsidP="00A159D0">
      <w:pPr>
        <w:pStyle w:val="a3"/>
        <w:numPr>
          <w:ilvl w:val="0"/>
          <w:numId w:val="86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увеличением размера опухоли в течение нескольких дней (как правило в течении двух недель).</w:t>
      </w:r>
    </w:p>
    <w:p w14:paraId="67D98B39" w14:textId="27A84E15" w:rsidR="00A159D0" w:rsidRPr="005D5AA2" w:rsidRDefault="007A62C2" w:rsidP="007A62C2">
      <w:pPr>
        <w:pStyle w:val="a3"/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861.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Окончательное развитие позвоночника происходит к ___ годам:</w:t>
      </w:r>
    </w:p>
    <w:p w14:paraId="1FBEE832" w14:textId="77777777" w:rsidR="00A159D0" w:rsidRPr="005D5AA2" w:rsidRDefault="00A159D0" w:rsidP="00A159D0">
      <w:pPr>
        <w:pStyle w:val="a3"/>
        <w:numPr>
          <w:ilvl w:val="0"/>
          <w:numId w:val="86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20-25;</w:t>
      </w:r>
    </w:p>
    <w:p w14:paraId="79DE7B83" w14:textId="77777777" w:rsidR="00A159D0" w:rsidRPr="005D5AA2" w:rsidRDefault="00A159D0" w:rsidP="00A159D0">
      <w:pPr>
        <w:pStyle w:val="a3"/>
        <w:numPr>
          <w:ilvl w:val="0"/>
          <w:numId w:val="86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18;</w:t>
      </w:r>
    </w:p>
    <w:p w14:paraId="67353704" w14:textId="77777777" w:rsidR="00A159D0" w:rsidRPr="005D5AA2" w:rsidRDefault="00A159D0" w:rsidP="00A159D0">
      <w:pPr>
        <w:pStyle w:val="a3"/>
        <w:numPr>
          <w:ilvl w:val="0"/>
          <w:numId w:val="86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6-7;</w:t>
      </w:r>
    </w:p>
    <w:p w14:paraId="7F8C79FA" w14:textId="77777777" w:rsidR="00A159D0" w:rsidRPr="005D5AA2" w:rsidRDefault="00A159D0" w:rsidP="00A159D0">
      <w:pPr>
        <w:pStyle w:val="a3"/>
        <w:numPr>
          <w:ilvl w:val="0"/>
          <w:numId w:val="86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12-13.</w:t>
      </w:r>
    </w:p>
    <w:p w14:paraId="4B3070BE" w14:textId="3270D0CB" w:rsidR="00A159D0" w:rsidRPr="005D5AA2" w:rsidRDefault="00281825" w:rsidP="00281825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862.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аналоговой рентгенограмме критерием оптимальной жесткости переднего снимка легких является:</w:t>
      </w:r>
    </w:p>
    <w:p w14:paraId="1C620BDB" w14:textId="77777777" w:rsidR="00A159D0" w:rsidRPr="005D5AA2" w:rsidRDefault="00A159D0" w:rsidP="00A159D0">
      <w:pPr>
        <w:pStyle w:val="a3"/>
        <w:numPr>
          <w:ilvl w:val="0"/>
          <w:numId w:val="86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одноконтурность ребер;</w:t>
      </w:r>
    </w:p>
    <w:p w14:paraId="786D9A6F" w14:textId="77777777" w:rsidR="00A159D0" w:rsidRPr="005D5AA2" w:rsidRDefault="00A159D0" w:rsidP="00A159D0">
      <w:pPr>
        <w:pStyle w:val="a3"/>
        <w:numPr>
          <w:ilvl w:val="0"/>
          <w:numId w:val="86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на рентгенограмме черного, белого и переходных цветов;</w:t>
      </w:r>
    </w:p>
    <w:p w14:paraId="1FCA9846" w14:textId="77777777" w:rsidR="00A159D0" w:rsidRPr="005D5AA2" w:rsidRDefault="00A159D0" w:rsidP="00A159D0">
      <w:pPr>
        <w:pStyle w:val="a3"/>
        <w:numPr>
          <w:ilvl w:val="0"/>
          <w:numId w:val="86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видимость на рентгенограмме тел 3-4 верхних грудных позвонков;</w:t>
      </w:r>
    </w:p>
    <w:p w14:paraId="3A408A53" w14:textId="77777777" w:rsidR="00A159D0" w:rsidRPr="005D5AA2" w:rsidRDefault="00A159D0" w:rsidP="00A159D0">
      <w:pPr>
        <w:pStyle w:val="a3"/>
        <w:numPr>
          <w:ilvl w:val="0"/>
          <w:numId w:val="86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видимость на рентгенограмме тел всех позвонков.</w:t>
      </w:r>
    </w:p>
    <w:p w14:paraId="59076446" w14:textId="107C3093" w:rsidR="00A159D0" w:rsidRPr="005D5AA2" w:rsidRDefault="00A159D0" w:rsidP="00783AB7">
      <w:pPr>
        <w:pStyle w:val="a3"/>
        <w:numPr>
          <w:ilvl w:val="2"/>
          <w:numId w:val="857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Выявляемое при МРТ изменение тел позвонков при серповидно-клеточной анемии заключается в:</w:t>
      </w:r>
    </w:p>
    <w:p w14:paraId="0B9EAE45" w14:textId="77777777" w:rsidR="00A159D0" w:rsidRPr="005D5AA2" w:rsidRDefault="00A159D0" w:rsidP="00A159D0">
      <w:pPr>
        <w:pStyle w:val="a3"/>
        <w:numPr>
          <w:ilvl w:val="0"/>
          <w:numId w:val="86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скошенности передних углов;</w:t>
      </w:r>
    </w:p>
    <w:p w14:paraId="61904290" w14:textId="77777777" w:rsidR="00A159D0" w:rsidRPr="005D5AA2" w:rsidRDefault="00A159D0" w:rsidP="00A159D0">
      <w:pPr>
        <w:pStyle w:val="a3"/>
        <w:numPr>
          <w:ilvl w:val="0"/>
          <w:numId w:val="86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деформации поверхностей в виде буквы «Н»;</w:t>
      </w:r>
    </w:p>
    <w:p w14:paraId="765682AC" w14:textId="77777777" w:rsidR="00A159D0" w:rsidRPr="005D5AA2" w:rsidRDefault="00A159D0" w:rsidP="00A159D0">
      <w:pPr>
        <w:pStyle w:val="a3"/>
        <w:numPr>
          <w:ilvl w:val="0"/>
          <w:numId w:val="86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разрастании остеофитов по краям замыкательных пластин;</w:t>
      </w:r>
    </w:p>
    <w:p w14:paraId="6FE0040E" w14:textId="77777777" w:rsidR="00A159D0" w:rsidRPr="005D5AA2" w:rsidRDefault="00A159D0" w:rsidP="00A159D0">
      <w:pPr>
        <w:pStyle w:val="a3"/>
        <w:numPr>
          <w:ilvl w:val="0"/>
          <w:numId w:val="86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симптоме вздутия и продольной исчерченности.</w:t>
      </w:r>
    </w:p>
    <w:p w14:paraId="00088BCB" w14:textId="76371E6D" w:rsidR="00A159D0" w:rsidRPr="005D5AA2" w:rsidRDefault="00961903" w:rsidP="00961903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864.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Подтверждением </w:t>
      </w:r>
      <w:proofErr w:type="gramStart"/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бронхо-плеврального</w:t>
      </w:r>
      <w:proofErr w:type="gramEnd"/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свища является наличие:</w:t>
      </w:r>
    </w:p>
    <w:p w14:paraId="62E7A437" w14:textId="77777777" w:rsidR="00A159D0" w:rsidRPr="005D5AA2" w:rsidRDefault="00A159D0" w:rsidP="00A159D0">
      <w:pPr>
        <w:pStyle w:val="a3"/>
        <w:numPr>
          <w:ilvl w:val="0"/>
          <w:numId w:val="86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уровня жидкости в плевральной полости;</w:t>
      </w:r>
    </w:p>
    <w:p w14:paraId="6B93B808" w14:textId="77777777" w:rsidR="00A159D0" w:rsidRPr="005D5AA2" w:rsidRDefault="00A159D0" w:rsidP="00A159D0">
      <w:pPr>
        <w:pStyle w:val="a3"/>
        <w:numPr>
          <w:ilvl w:val="0"/>
          <w:numId w:val="86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свободного плеврального выпота;</w:t>
      </w:r>
    </w:p>
    <w:p w14:paraId="1D080185" w14:textId="77777777" w:rsidR="00A159D0" w:rsidRPr="005D5AA2" w:rsidRDefault="00A159D0" w:rsidP="00A159D0">
      <w:pPr>
        <w:pStyle w:val="a3"/>
        <w:numPr>
          <w:ilvl w:val="0"/>
          <w:numId w:val="86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линзоподобной формы плеврального выпота;</w:t>
      </w:r>
    </w:p>
    <w:p w14:paraId="572F1379" w14:textId="77777777" w:rsidR="00A159D0" w:rsidRPr="005D5AA2" w:rsidRDefault="00A159D0" w:rsidP="00A159D0">
      <w:pPr>
        <w:pStyle w:val="a3"/>
        <w:numPr>
          <w:ilvl w:val="0"/>
          <w:numId w:val="86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осумкованного плеврального выпота.</w:t>
      </w:r>
    </w:p>
    <w:p w14:paraId="440ADFB9" w14:textId="08B81BD1" w:rsidR="00A159D0" w:rsidRPr="005D5AA2" w:rsidRDefault="00442270" w:rsidP="00442270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865.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острых болях в животе неясного генеза исследование у детей начинают с ____ живота:</w:t>
      </w:r>
    </w:p>
    <w:p w14:paraId="7035A315" w14:textId="77777777" w:rsidR="00A159D0" w:rsidRPr="005D5AA2" w:rsidRDefault="00A159D0" w:rsidP="00A159D0">
      <w:pPr>
        <w:pStyle w:val="a3"/>
        <w:numPr>
          <w:ilvl w:val="0"/>
          <w:numId w:val="86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 компьютерной томографии;</w:t>
      </w:r>
    </w:p>
    <w:p w14:paraId="54BE4587" w14:textId="77777777" w:rsidR="00A159D0" w:rsidRPr="005D5AA2" w:rsidRDefault="00A159D0" w:rsidP="00A159D0">
      <w:pPr>
        <w:pStyle w:val="a3"/>
        <w:numPr>
          <w:ilvl w:val="0"/>
          <w:numId w:val="86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обзорной рентгенографии;</w:t>
      </w:r>
    </w:p>
    <w:p w14:paraId="227E3146" w14:textId="77777777" w:rsidR="00A159D0" w:rsidRPr="005D5AA2" w:rsidRDefault="00A159D0" w:rsidP="00A159D0">
      <w:pPr>
        <w:pStyle w:val="a3"/>
        <w:numPr>
          <w:ilvl w:val="0"/>
          <w:numId w:val="86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ультразвукового исследования;</w:t>
      </w:r>
    </w:p>
    <w:p w14:paraId="5E350D1D" w14:textId="77777777" w:rsidR="00A159D0" w:rsidRPr="005D5AA2" w:rsidRDefault="00A159D0" w:rsidP="00A159D0">
      <w:pPr>
        <w:pStyle w:val="a3"/>
        <w:numPr>
          <w:ilvl w:val="0"/>
          <w:numId w:val="86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термографии.</w:t>
      </w:r>
    </w:p>
    <w:p w14:paraId="344504B3" w14:textId="096A0AAF" w:rsidR="00A159D0" w:rsidRPr="005D5AA2" w:rsidRDefault="00A159D0" w:rsidP="00B26C03">
      <w:pPr>
        <w:pStyle w:val="a3"/>
        <w:numPr>
          <w:ilvl w:val="2"/>
          <w:numId w:val="856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Общий принцип традиционного рентгенологического исследования полых органов включает:</w:t>
      </w:r>
    </w:p>
    <w:p w14:paraId="56D227D5" w14:textId="77777777" w:rsidR="00A159D0" w:rsidRPr="005D5AA2" w:rsidRDefault="00A159D0" w:rsidP="00A159D0">
      <w:pPr>
        <w:pStyle w:val="a3"/>
        <w:numPr>
          <w:ilvl w:val="0"/>
          <w:numId w:val="86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монопозиционность и монопроекционность исследования;</w:t>
      </w:r>
    </w:p>
    <w:p w14:paraId="574F0A4B" w14:textId="77777777" w:rsidR="00A159D0" w:rsidRPr="005D5AA2" w:rsidRDefault="00A159D0" w:rsidP="00A159D0">
      <w:pPr>
        <w:pStyle w:val="a3"/>
        <w:numPr>
          <w:ilvl w:val="0"/>
          <w:numId w:val="86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исследование в условиях одинарного контрастирования с ведением бариевой взвеси;</w:t>
      </w:r>
    </w:p>
    <w:p w14:paraId="0E4AB903" w14:textId="77777777" w:rsidR="00A159D0" w:rsidRPr="005D5AA2" w:rsidRDefault="00A159D0" w:rsidP="00A159D0">
      <w:pPr>
        <w:pStyle w:val="a3"/>
        <w:numPr>
          <w:ilvl w:val="0"/>
          <w:numId w:val="86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исследование всех отделов желудочно-кишечного тракта в условиях тугого наполнения рентгеноконтрастным средством;</w:t>
      </w:r>
    </w:p>
    <w:p w14:paraId="63A872CB" w14:textId="77777777" w:rsidR="00A159D0" w:rsidRPr="005D5AA2" w:rsidRDefault="00A159D0" w:rsidP="00B26C03">
      <w:pPr>
        <w:pStyle w:val="a3"/>
        <w:numPr>
          <w:ilvl w:val="0"/>
          <w:numId w:val="868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исследование в условиях двойного контрастирования бариевой взвесью и газом.</w:t>
      </w:r>
    </w:p>
    <w:p w14:paraId="5048B342" w14:textId="67107210" w:rsidR="00A159D0" w:rsidRPr="005D5AA2" w:rsidRDefault="00B26C03" w:rsidP="00B26C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867. </w:t>
      </w:r>
      <w:r w:rsidR="00F914AB"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Для хронического отита при КТ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-исследовании характерно наличие в височной кости зоны:</w:t>
      </w:r>
    </w:p>
    <w:p w14:paraId="1011B8D5" w14:textId="77777777" w:rsidR="00A159D0" w:rsidRPr="005D5AA2" w:rsidRDefault="00A159D0" w:rsidP="00A159D0">
      <w:pPr>
        <w:pStyle w:val="a3"/>
        <w:numPr>
          <w:ilvl w:val="0"/>
          <w:numId w:val="86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гипертрофии;</w:t>
      </w:r>
    </w:p>
    <w:p w14:paraId="12EC6C4B" w14:textId="77777777" w:rsidR="00A159D0" w:rsidRPr="005D5AA2" w:rsidRDefault="00A159D0" w:rsidP="00A159D0">
      <w:pPr>
        <w:pStyle w:val="a3"/>
        <w:numPr>
          <w:ilvl w:val="0"/>
          <w:numId w:val="86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атрофии;</w:t>
      </w:r>
    </w:p>
    <w:p w14:paraId="13033378" w14:textId="77777777" w:rsidR="00A159D0" w:rsidRPr="005D5AA2" w:rsidRDefault="00A159D0" w:rsidP="00A159D0">
      <w:pPr>
        <w:pStyle w:val="a3"/>
        <w:numPr>
          <w:ilvl w:val="0"/>
          <w:numId w:val="86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остеопороза;</w:t>
      </w:r>
    </w:p>
    <w:p w14:paraId="7CDA3B3C" w14:textId="77777777" w:rsidR="00A159D0" w:rsidRPr="005D5AA2" w:rsidRDefault="00A159D0" w:rsidP="00A159D0">
      <w:pPr>
        <w:pStyle w:val="a3"/>
        <w:numPr>
          <w:ilvl w:val="0"/>
          <w:numId w:val="86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остеосклероза.</w:t>
      </w:r>
    </w:p>
    <w:p w14:paraId="5B1F7949" w14:textId="7493427A" w:rsidR="00A159D0" w:rsidRPr="005D5AA2" w:rsidRDefault="00786F88" w:rsidP="00786F88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868.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Болезнью Осгуда – Шляттера называют:</w:t>
      </w:r>
    </w:p>
    <w:p w14:paraId="617CD589" w14:textId="77777777" w:rsidR="00A159D0" w:rsidRPr="005D5AA2" w:rsidRDefault="00A159D0" w:rsidP="00A159D0">
      <w:pPr>
        <w:pStyle w:val="a3"/>
        <w:numPr>
          <w:ilvl w:val="0"/>
          <w:numId w:val="87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остеонекроз головки бедренной кости;</w:t>
      </w:r>
    </w:p>
    <w:p w14:paraId="0D18D7D1" w14:textId="77777777" w:rsidR="00A159D0" w:rsidRPr="005D5AA2" w:rsidRDefault="00A159D0" w:rsidP="00A159D0">
      <w:pPr>
        <w:pStyle w:val="a3"/>
        <w:numPr>
          <w:ilvl w:val="0"/>
          <w:numId w:val="87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остеохондропатию бугристости большеберцовой кости;</w:t>
      </w:r>
    </w:p>
    <w:p w14:paraId="0D1C27BF" w14:textId="77777777" w:rsidR="00A159D0" w:rsidRPr="005D5AA2" w:rsidRDefault="00A159D0" w:rsidP="00A159D0">
      <w:pPr>
        <w:pStyle w:val="a3"/>
        <w:numPr>
          <w:ilvl w:val="0"/>
          <w:numId w:val="87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воспалительные изменения латерального надмыщелка локтевой кости;</w:t>
      </w:r>
    </w:p>
    <w:p w14:paraId="0C2D946B" w14:textId="77777777" w:rsidR="00A159D0" w:rsidRPr="005D5AA2" w:rsidRDefault="00A159D0" w:rsidP="00A159D0">
      <w:pPr>
        <w:pStyle w:val="a3"/>
        <w:numPr>
          <w:ilvl w:val="0"/>
          <w:numId w:val="87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кистовидную перестройку крыши вертлужной впадины.</w:t>
      </w:r>
    </w:p>
    <w:p w14:paraId="4BA39208" w14:textId="0758BC84" w:rsidR="00A159D0" w:rsidRPr="005D5AA2" w:rsidRDefault="00A159D0" w:rsidP="00EA2A94">
      <w:pPr>
        <w:pStyle w:val="a3"/>
        <w:numPr>
          <w:ilvl w:val="2"/>
          <w:numId w:val="854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Рентгенологически выявляется интенсивное симметричное затенение в центральных отделах лёгких в виде бабочки при:</w:t>
      </w:r>
    </w:p>
    <w:p w14:paraId="5D26097B" w14:textId="77777777" w:rsidR="00A159D0" w:rsidRPr="005D5AA2" w:rsidRDefault="00A159D0" w:rsidP="00A159D0">
      <w:pPr>
        <w:pStyle w:val="a3"/>
        <w:numPr>
          <w:ilvl w:val="0"/>
          <w:numId w:val="87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раке лёгкого;</w:t>
      </w:r>
    </w:p>
    <w:p w14:paraId="1746A5F4" w14:textId="77777777" w:rsidR="00A159D0" w:rsidRPr="005D5AA2" w:rsidRDefault="00A159D0" w:rsidP="00A159D0">
      <w:pPr>
        <w:pStyle w:val="a3"/>
        <w:numPr>
          <w:ilvl w:val="0"/>
          <w:numId w:val="87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эхинококкозе лёгкого;</w:t>
      </w:r>
    </w:p>
    <w:p w14:paraId="0C593532" w14:textId="77777777" w:rsidR="00A159D0" w:rsidRPr="005D5AA2" w:rsidRDefault="00A159D0" w:rsidP="00A159D0">
      <w:pPr>
        <w:pStyle w:val="a3"/>
        <w:numPr>
          <w:ilvl w:val="0"/>
          <w:numId w:val="87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крупозной пневмонии;</w:t>
      </w:r>
    </w:p>
    <w:p w14:paraId="555A7171" w14:textId="77777777" w:rsidR="00A159D0" w:rsidRPr="005D5AA2" w:rsidRDefault="00A159D0" w:rsidP="00A159D0">
      <w:pPr>
        <w:pStyle w:val="a3"/>
        <w:numPr>
          <w:ilvl w:val="0"/>
          <w:numId w:val="87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отёке лёгких.</w:t>
      </w:r>
    </w:p>
    <w:p w14:paraId="09BED153" w14:textId="37D514A8" w:rsidR="00A159D0" w:rsidRPr="005D5AA2" w:rsidRDefault="00EA2A94" w:rsidP="00EA2A94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870.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компьютерно-томографической диагностике вызывает наибольшие трудности определение разрыва диафрагмы в _____ локализации:</w:t>
      </w:r>
    </w:p>
    <w:p w14:paraId="78710563" w14:textId="77777777" w:rsidR="00A159D0" w:rsidRPr="005D5AA2" w:rsidRDefault="00A159D0" w:rsidP="00A159D0">
      <w:pPr>
        <w:pStyle w:val="a3"/>
        <w:numPr>
          <w:ilvl w:val="0"/>
          <w:numId w:val="87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периферических ее отделах, левосторонней;</w:t>
      </w:r>
    </w:p>
    <w:p w14:paraId="22E89590" w14:textId="77777777" w:rsidR="00A159D0" w:rsidRPr="005D5AA2" w:rsidRDefault="00A159D0" w:rsidP="00A159D0">
      <w:pPr>
        <w:pStyle w:val="a3"/>
        <w:numPr>
          <w:ilvl w:val="0"/>
          <w:numId w:val="87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латеральных ее отделах, левосторонней;</w:t>
      </w:r>
    </w:p>
    <w:p w14:paraId="4FBE6CAF" w14:textId="77777777" w:rsidR="00A159D0" w:rsidRPr="005D5AA2" w:rsidRDefault="00A159D0" w:rsidP="00A159D0">
      <w:pPr>
        <w:pStyle w:val="a3"/>
        <w:numPr>
          <w:ilvl w:val="0"/>
          <w:numId w:val="87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медиальных ее отделах, левосторонней;</w:t>
      </w:r>
    </w:p>
    <w:p w14:paraId="575C5854" w14:textId="77777777" w:rsidR="00A159D0" w:rsidRPr="005D5AA2" w:rsidRDefault="00A159D0" w:rsidP="00A159D0">
      <w:pPr>
        <w:pStyle w:val="a3"/>
        <w:numPr>
          <w:ilvl w:val="0"/>
          <w:numId w:val="87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центральных ее отделах, правосторонней.</w:t>
      </w:r>
    </w:p>
    <w:p w14:paraId="0CB577CB" w14:textId="2338B84C" w:rsidR="00A159D0" w:rsidRPr="005D5AA2" w:rsidRDefault="00AA0064" w:rsidP="00AA0064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871.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Методом, наиболее эффективно определяющим наличие и расположение булл при буллезной эмфиземе легкого, является:</w:t>
      </w:r>
    </w:p>
    <w:p w14:paraId="28C16217" w14:textId="77777777" w:rsidR="00A159D0" w:rsidRPr="005D5AA2" w:rsidRDefault="00A159D0" w:rsidP="00A159D0">
      <w:pPr>
        <w:pStyle w:val="a3"/>
        <w:numPr>
          <w:ilvl w:val="0"/>
          <w:numId w:val="87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томография;</w:t>
      </w:r>
    </w:p>
    <w:p w14:paraId="1DDCE0CD" w14:textId="77777777" w:rsidR="00A159D0" w:rsidRPr="005D5AA2" w:rsidRDefault="00A159D0" w:rsidP="00A159D0">
      <w:pPr>
        <w:pStyle w:val="a3"/>
        <w:numPr>
          <w:ilvl w:val="0"/>
          <w:numId w:val="87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рентгенография;</w:t>
      </w:r>
    </w:p>
    <w:p w14:paraId="3DA8E726" w14:textId="77777777" w:rsidR="00A159D0" w:rsidRPr="005D5AA2" w:rsidRDefault="00A159D0" w:rsidP="00A159D0">
      <w:pPr>
        <w:pStyle w:val="a3"/>
        <w:numPr>
          <w:ilvl w:val="0"/>
          <w:numId w:val="87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рентгеноскопия;</w:t>
      </w:r>
    </w:p>
    <w:p w14:paraId="13B86C02" w14:textId="77777777" w:rsidR="00A159D0" w:rsidRPr="005D5AA2" w:rsidRDefault="00A159D0" w:rsidP="00A159D0">
      <w:pPr>
        <w:pStyle w:val="a3"/>
        <w:numPr>
          <w:ilvl w:val="0"/>
          <w:numId w:val="87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ультразвуковое исследование.</w:t>
      </w:r>
    </w:p>
    <w:p w14:paraId="25143BFB" w14:textId="523B1EE4" w:rsidR="00A159D0" w:rsidRPr="005D5AA2" w:rsidRDefault="00A159D0" w:rsidP="00B03703">
      <w:pPr>
        <w:pStyle w:val="a3"/>
        <w:numPr>
          <w:ilvl w:val="2"/>
          <w:numId w:val="855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Если у больной 28 лет в обеих молочных железах диффузно, нечетко пальпируются мелкие очаги уплотнения, которые в предменструальный период становятся болезненными и более плотными, кожа молочной железы не изменена, соски правильной формы, выделений нет, лимфатические узлы не увеличены, то можно заподозрить:</w:t>
      </w:r>
    </w:p>
    <w:p w14:paraId="144DC8F4" w14:textId="77777777" w:rsidR="00A159D0" w:rsidRPr="005D5AA2" w:rsidRDefault="00A159D0" w:rsidP="00A159D0">
      <w:pPr>
        <w:pStyle w:val="a3"/>
        <w:numPr>
          <w:ilvl w:val="0"/>
          <w:numId w:val="87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диффузный двухсторонний мастит;</w:t>
      </w:r>
    </w:p>
    <w:p w14:paraId="0722F809" w14:textId="77777777" w:rsidR="00A159D0" w:rsidRPr="005D5AA2" w:rsidRDefault="00A159D0" w:rsidP="00A159D0">
      <w:pPr>
        <w:pStyle w:val="a3"/>
        <w:numPr>
          <w:ilvl w:val="0"/>
          <w:numId w:val="87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диффузную двустороннюю фиброзно-кистозную мастопатию;</w:t>
      </w:r>
    </w:p>
    <w:p w14:paraId="63921801" w14:textId="77777777" w:rsidR="00A159D0" w:rsidRPr="005D5AA2" w:rsidRDefault="00A159D0" w:rsidP="00A159D0">
      <w:pPr>
        <w:pStyle w:val="a3"/>
        <w:numPr>
          <w:ilvl w:val="0"/>
          <w:numId w:val="87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инфильтративно-отечную форму рака молочной железы;</w:t>
      </w:r>
    </w:p>
    <w:p w14:paraId="76AFDB0A" w14:textId="77777777" w:rsidR="00A159D0" w:rsidRPr="005D5AA2" w:rsidRDefault="00A159D0" w:rsidP="00A159D0">
      <w:pPr>
        <w:pStyle w:val="a3"/>
        <w:numPr>
          <w:ilvl w:val="0"/>
          <w:numId w:val="87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фиброаденому молочной железы.</w:t>
      </w:r>
    </w:p>
    <w:p w14:paraId="5373186D" w14:textId="711ADAA7" w:rsidR="00A159D0" w:rsidRPr="005D5AA2" w:rsidRDefault="000D5E2F" w:rsidP="000575FF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873.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Дефект наполнения в грудном отделе пищевода продольной, линейной или желобообразной формы шириной 1,0-1,5 см, расположенный поперечно или косо слева снизу, вправо кверху является характерным признаком:</w:t>
      </w:r>
    </w:p>
    <w:p w14:paraId="017CE8F0" w14:textId="77777777" w:rsidR="00A159D0" w:rsidRPr="005D5AA2" w:rsidRDefault="00A159D0" w:rsidP="00A159D0">
      <w:pPr>
        <w:pStyle w:val="a3"/>
        <w:numPr>
          <w:ilvl w:val="0"/>
          <w:numId w:val="87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кардиоспазма;</w:t>
      </w:r>
    </w:p>
    <w:p w14:paraId="300102C6" w14:textId="77777777" w:rsidR="00A159D0" w:rsidRPr="005D5AA2" w:rsidRDefault="00A159D0" w:rsidP="00A159D0">
      <w:pPr>
        <w:pStyle w:val="a3"/>
        <w:numPr>
          <w:ilvl w:val="0"/>
          <w:numId w:val="87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опухоли пищевода;</w:t>
      </w:r>
    </w:p>
    <w:p w14:paraId="31D439A0" w14:textId="395E1F95" w:rsidR="00A159D0" w:rsidRPr="005D5AA2" w:rsidRDefault="00A159D0" w:rsidP="00A159D0">
      <w:pPr>
        <w:pStyle w:val="a3"/>
        <w:numPr>
          <w:ilvl w:val="0"/>
          <w:numId w:val="87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сдавления пищевода a.</w:t>
      </w:r>
      <w:r w:rsidR="000575FF"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lusoria;</w:t>
      </w:r>
    </w:p>
    <w:p w14:paraId="35B39058" w14:textId="77777777" w:rsidR="00A159D0" w:rsidRPr="005D5AA2" w:rsidRDefault="00A159D0" w:rsidP="00A159D0">
      <w:pPr>
        <w:pStyle w:val="a3"/>
        <w:numPr>
          <w:ilvl w:val="0"/>
          <w:numId w:val="87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тракционного дивертикула.</w:t>
      </w:r>
    </w:p>
    <w:p w14:paraId="44B560AA" w14:textId="498D80AE" w:rsidR="00A159D0" w:rsidRPr="005D5AA2" w:rsidRDefault="000803DD" w:rsidP="000803DD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874.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Наличие участков измененного МР-сигнала в проекции твердой мозговой оболочки на Т</w:t>
      </w:r>
      <w:r w:rsidR="00A159D0" w:rsidRPr="005D5AA2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2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FLAIR, повторяющих рисунок борозд с небольшими скоплениями субдуральной жидкости и лептоменингиальным типом накопления контрастного препарата, характерно для:</w:t>
      </w:r>
    </w:p>
    <w:p w14:paraId="7D4A3012" w14:textId="77777777" w:rsidR="00A159D0" w:rsidRPr="005D5AA2" w:rsidRDefault="00A159D0" w:rsidP="00A159D0">
      <w:pPr>
        <w:pStyle w:val="a3"/>
        <w:numPr>
          <w:ilvl w:val="0"/>
          <w:numId w:val="87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субдуральной гематомы;</w:t>
      </w:r>
    </w:p>
    <w:p w14:paraId="22232C56" w14:textId="77777777" w:rsidR="00A159D0" w:rsidRPr="005D5AA2" w:rsidRDefault="00A159D0" w:rsidP="00A159D0">
      <w:pPr>
        <w:pStyle w:val="a3"/>
        <w:numPr>
          <w:ilvl w:val="0"/>
          <w:numId w:val="87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менингита;</w:t>
      </w:r>
    </w:p>
    <w:p w14:paraId="3A689438" w14:textId="77777777" w:rsidR="00A159D0" w:rsidRPr="005D5AA2" w:rsidRDefault="00A159D0" w:rsidP="00A159D0">
      <w:pPr>
        <w:pStyle w:val="a3"/>
        <w:numPr>
          <w:ilvl w:val="0"/>
          <w:numId w:val="87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последствий субарахноидального кровоизлияния;</w:t>
      </w:r>
    </w:p>
    <w:p w14:paraId="590AEBEE" w14:textId="77777777" w:rsidR="00A159D0" w:rsidRPr="005D5AA2" w:rsidRDefault="00A159D0" w:rsidP="00A159D0">
      <w:pPr>
        <w:pStyle w:val="a3"/>
        <w:numPr>
          <w:ilvl w:val="0"/>
          <w:numId w:val="87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нарушения кровообращения по ишемическому типу.</w:t>
      </w:r>
    </w:p>
    <w:p w14:paraId="1309DD29" w14:textId="60DF2281" w:rsidR="00A159D0" w:rsidRPr="005D5AA2" w:rsidRDefault="00A159D0" w:rsidP="00844CEE">
      <w:pPr>
        <w:pStyle w:val="a3"/>
        <w:numPr>
          <w:ilvl w:val="2"/>
          <w:numId w:val="844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Для наблюдения после TEVAR или EVAR (эндоваскулярного вмешательства на грудной или брюшной аорте) в качестве метода визуализации первой линии рекомендована:</w:t>
      </w:r>
    </w:p>
    <w:p w14:paraId="7C761D3F" w14:textId="77777777" w:rsidR="00A159D0" w:rsidRPr="005D5AA2" w:rsidRDefault="00A159D0" w:rsidP="00A159D0">
      <w:pPr>
        <w:pStyle w:val="a3"/>
        <w:numPr>
          <w:ilvl w:val="0"/>
          <w:numId w:val="87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томоангиография;</w:t>
      </w:r>
    </w:p>
    <w:p w14:paraId="5A4CF24C" w14:textId="77777777" w:rsidR="00A159D0" w:rsidRPr="005D5AA2" w:rsidRDefault="00A159D0" w:rsidP="00A159D0">
      <w:pPr>
        <w:pStyle w:val="a3"/>
        <w:numPr>
          <w:ilvl w:val="0"/>
          <w:numId w:val="87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внутрисосудистое ультразвуковое исследование;</w:t>
      </w:r>
    </w:p>
    <w:p w14:paraId="54F8238D" w14:textId="77777777" w:rsidR="00A159D0" w:rsidRPr="005D5AA2" w:rsidRDefault="00A159D0" w:rsidP="00A159D0">
      <w:pPr>
        <w:pStyle w:val="a3"/>
        <w:numPr>
          <w:ilvl w:val="0"/>
          <w:numId w:val="87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магнитно-резонансная томоангиография;</w:t>
      </w:r>
    </w:p>
    <w:p w14:paraId="4E78BF2C" w14:textId="77777777" w:rsidR="00A159D0" w:rsidRPr="005D5AA2" w:rsidRDefault="00A159D0" w:rsidP="00A159D0">
      <w:pPr>
        <w:pStyle w:val="a3"/>
        <w:numPr>
          <w:ilvl w:val="0"/>
          <w:numId w:val="87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аортография.</w:t>
      </w:r>
    </w:p>
    <w:p w14:paraId="094AEADB" w14:textId="6A071D2D" w:rsidR="00A159D0" w:rsidRPr="005D5AA2" w:rsidRDefault="007566FC" w:rsidP="007566FC">
      <w:pPr>
        <w:pStyle w:val="a3"/>
        <w:ind w:left="426" w:hanging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876.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 типом </w:t>
      </w:r>
      <w:proofErr w:type="gramStart"/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В-структуры молочной железы</w:t>
      </w:r>
      <w:proofErr w:type="gramEnd"/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классификации ACR понимают:</w:t>
      </w:r>
    </w:p>
    <w:p w14:paraId="1A208E4E" w14:textId="77777777" w:rsidR="00A159D0" w:rsidRPr="005D5AA2" w:rsidRDefault="00A159D0" w:rsidP="00A159D0">
      <w:pPr>
        <w:pStyle w:val="a3"/>
        <w:numPr>
          <w:ilvl w:val="0"/>
          <w:numId w:val="87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очень плотные молочные железы, маммография обладает низкой чувствительностью;</w:t>
      </w:r>
    </w:p>
    <w:p w14:paraId="6E000965" w14:textId="77777777" w:rsidR="00A159D0" w:rsidRPr="005D5AA2" w:rsidRDefault="00A159D0" w:rsidP="007566FC">
      <w:pPr>
        <w:pStyle w:val="a3"/>
        <w:numPr>
          <w:ilvl w:val="0"/>
          <w:numId w:val="87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молочные железы неоднородной (гетерогенной) плотности, либо отдельные участки молочных желез достаточно плотные и могут скрывать небольшие образования;</w:t>
      </w:r>
    </w:p>
    <w:p w14:paraId="12755756" w14:textId="77777777" w:rsidR="00A159D0" w:rsidRPr="005D5AA2" w:rsidRDefault="00A159D0" w:rsidP="00A159D0">
      <w:pPr>
        <w:pStyle w:val="a3"/>
        <w:numPr>
          <w:ilvl w:val="0"/>
          <w:numId w:val="87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молочную железу практически полностью жировой плотности;</w:t>
      </w:r>
    </w:p>
    <w:p w14:paraId="3AA44A98" w14:textId="77777777" w:rsidR="00A159D0" w:rsidRPr="005D5AA2" w:rsidRDefault="00A159D0" w:rsidP="00A159D0">
      <w:pPr>
        <w:pStyle w:val="a3"/>
        <w:numPr>
          <w:ilvl w:val="0"/>
          <w:numId w:val="87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отдельные участки фибро-гландулярной плотности.</w:t>
      </w:r>
    </w:p>
    <w:p w14:paraId="4BCE8694" w14:textId="059DABD5" w:rsidR="00A159D0" w:rsidRPr="005D5AA2" w:rsidRDefault="00080878" w:rsidP="00080878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877.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 боковой рентгенограмме грудной клетки головка корня левого лёгкого расположена:</w:t>
      </w:r>
    </w:p>
    <w:p w14:paraId="4D0DC20B" w14:textId="77777777" w:rsidR="00A159D0" w:rsidRPr="005D5AA2" w:rsidRDefault="00A159D0" w:rsidP="00A159D0">
      <w:pPr>
        <w:pStyle w:val="a3"/>
        <w:numPr>
          <w:ilvl w:val="0"/>
          <w:numId w:val="87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выше правой и кпереди;</w:t>
      </w:r>
    </w:p>
    <w:p w14:paraId="23D9F784" w14:textId="77777777" w:rsidR="00A159D0" w:rsidRPr="005D5AA2" w:rsidRDefault="00A159D0" w:rsidP="00A159D0">
      <w:pPr>
        <w:pStyle w:val="a3"/>
        <w:numPr>
          <w:ilvl w:val="0"/>
          <w:numId w:val="87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ниже правой и кзади;</w:t>
      </w:r>
    </w:p>
    <w:p w14:paraId="7BF93C6B" w14:textId="77777777" w:rsidR="00A159D0" w:rsidRPr="005D5AA2" w:rsidRDefault="00A159D0" w:rsidP="00A159D0">
      <w:pPr>
        <w:pStyle w:val="a3"/>
        <w:numPr>
          <w:ilvl w:val="0"/>
          <w:numId w:val="87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выше правой и кзади;</w:t>
      </w:r>
    </w:p>
    <w:p w14:paraId="238FE14A" w14:textId="77777777" w:rsidR="00A159D0" w:rsidRPr="005D5AA2" w:rsidRDefault="00A159D0" w:rsidP="00A159D0">
      <w:pPr>
        <w:pStyle w:val="a3"/>
        <w:numPr>
          <w:ilvl w:val="0"/>
          <w:numId w:val="87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 одном уровне.</w:t>
      </w:r>
    </w:p>
    <w:p w14:paraId="61C296A4" w14:textId="0849F6E2" w:rsidR="00A159D0" w:rsidRPr="005D5AA2" w:rsidRDefault="00A159D0" w:rsidP="006C5C73">
      <w:pPr>
        <w:pStyle w:val="a3"/>
        <w:numPr>
          <w:ilvl w:val="2"/>
          <w:numId w:val="84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Признаками острого субарахноидального кровоизлияния по данным компьютерной и магнитно-резонансной томографии является выявление:</w:t>
      </w:r>
    </w:p>
    <w:p w14:paraId="011A0BB7" w14:textId="77777777" w:rsidR="00A159D0" w:rsidRPr="005D5AA2" w:rsidRDefault="00A159D0" w:rsidP="00321D20">
      <w:pPr>
        <w:pStyle w:val="a3"/>
        <w:numPr>
          <w:ilvl w:val="0"/>
          <w:numId w:val="88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очагов выпукло-вогнутой (полулунной) формы с неровной внутренней поверхностью, повторяющих своими очертаниями рельеф мозга;</w:t>
      </w:r>
    </w:p>
    <w:p w14:paraId="5F4021CD" w14:textId="77777777" w:rsidR="00A159D0" w:rsidRPr="005D5AA2" w:rsidRDefault="00A159D0" w:rsidP="00321D20">
      <w:pPr>
        <w:pStyle w:val="a3"/>
        <w:numPr>
          <w:ilvl w:val="0"/>
          <w:numId w:val="88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двояковыпуклой или плосковыпуклой зоны измененной плотности и сигнала, прилежащей к своду черепа;</w:t>
      </w:r>
    </w:p>
    <w:p w14:paraId="3A5DA9C3" w14:textId="77777777" w:rsidR="00A159D0" w:rsidRPr="005D5AA2" w:rsidRDefault="00A159D0" w:rsidP="00321D20">
      <w:pPr>
        <w:pStyle w:val="a3"/>
        <w:numPr>
          <w:ilvl w:val="0"/>
          <w:numId w:val="88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повышенной плотности содержимого подоболочечных пространств и гиперинтенсивного сигнала на Т1-ВИ, выявляющегося на 2-е сутки;</w:t>
      </w:r>
    </w:p>
    <w:p w14:paraId="36467F8C" w14:textId="77777777" w:rsidR="00A159D0" w:rsidRPr="005D5AA2" w:rsidRDefault="00A159D0" w:rsidP="00321D20">
      <w:pPr>
        <w:pStyle w:val="a3"/>
        <w:numPr>
          <w:ilvl w:val="0"/>
          <w:numId w:val="88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высокоплотных (+65…+75 HU) однородных очагов округлой или овальной формы с ровными контурами и изоинтенсивный сигнал с белым веществом на Т1-ВИ и гиперинтенсивный на Т2-ВИ.</w:t>
      </w:r>
    </w:p>
    <w:p w14:paraId="4997F24E" w14:textId="4BAF7A2D" w:rsidR="00A159D0" w:rsidRPr="005D5AA2" w:rsidRDefault="008F588A" w:rsidP="008F588A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879.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Типичными признаками энцефалита при компьютерной томографии являются:</w:t>
      </w:r>
    </w:p>
    <w:p w14:paraId="65376902" w14:textId="77777777" w:rsidR="00A159D0" w:rsidRPr="005D5AA2" w:rsidRDefault="00A159D0" w:rsidP="008F588A">
      <w:pPr>
        <w:pStyle w:val="a3"/>
        <w:numPr>
          <w:ilvl w:val="0"/>
          <w:numId w:val="88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слабо выраженное повышение плотности в базальных цистернах, отек мозга, невыраженное контрастирование оболочек;</w:t>
      </w:r>
    </w:p>
    <w:p w14:paraId="19C4674B" w14:textId="77777777" w:rsidR="00A159D0" w:rsidRPr="005D5AA2" w:rsidRDefault="00A159D0" w:rsidP="008F588A">
      <w:pPr>
        <w:pStyle w:val="a3"/>
        <w:numPr>
          <w:ilvl w:val="0"/>
          <w:numId w:val="88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серповидная зона низкой плотности, которая прилежит к фальксу и накапливает контрастный препарат, смещение срединных структур;</w:t>
      </w:r>
    </w:p>
    <w:p w14:paraId="1EBB5B80" w14:textId="77777777" w:rsidR="00A159D0" w:rsidRPr="005D5AA2" w:rsidRDefault="00A159D0" w:rsidP="008F588A">
      <w:pPr>
        <w:pStyle w:val="a3"/>
        <w:numPr>
          <w:ilvl w:val="0"/>
          <w:numId w:val="88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обширная зона низкой плотности, без четких контуров, накопление контраста по ходу извилин;</w:t>
      </w:r>
    </w:p>
    <w:p w14:paraId="14B1FA45" w14:textId="77777777" w:rsidR="00A159D0" w:rsidRPr="005D5AA2" w:rsidRDefault="00A159D0" w:rsidP="008F588A">
      <w:pPr>
        <w:pStyle w:val="a3"/>
        <w:numPr>
          <w:ilvl w:val="0"/>
          <w:numId w:val="88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выраженные зоны пониженной плотности в паравентрикулярной области, диффузное контрастирование эпендимы желудочков.</w:t>
      </w:r>
    </w:p>
    <w:p w14:paraId="0ADAE876" w14:textId="56D2D00A" w:rsidR="00A159D0" w:rsidRPr="005D5AA2" w:rsidRDefault="00C163A3" w:rsidP="00C163A3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880.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Типичной локализацией речевой зоны Брока является ___ извилина:</w:t>
      </w:r>
    </w:p>
    <w:p w14:paraId="0B149D9C" w14:textId="77777777" w:rsidR="00A159D0" w:rsidRPr="005D5AA2" w:rsidRDefault="00A159D0" w:rsidP="00A159D0">
      <w:pPr>
        <w:pStyle w:val="a3"/>
        <w:numPr>
          <w:ilvl w:val="0"/>
          <w:numId w:val="88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нижняя лобная;</w:t>
      </w:r>
    </w:p>
    <w:p w14:paraId="30EF19A1" w14:textId="77777777" w:rsidR="00A159D0" w:rsidRPr="005D5AA2" w:rsidRDefault="00A159D0" w:rsidP="00A159D0">
      <w:pPr>
        <w:pStyle w:val="a3"/>
        <w:numPr>
          <w:ilvl w:val="0"/>
          <w:numId w:val="88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верхняя височная;</w:t>
      </w:r>
    </w:p>
    <w:p w14:paraId="5FB6F28E" w14:textId="77777777" w:rsidR="00A159D0" w:rsidRPr="005D5AA2" w:rsidRDefault="00A159D0" w:rsidP="00A159D0">
      <w:pPr>
        <w:pStyle w:val="a3"/>
        <w:numPr>
          <w:ilvl w:val="0"/>
          <w:numId w:val="88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постцентральная;</w:t>
      </w:r>
    </w:p>
    <w:p w14:paraId="08840CDA" w14:textId="77777777" w:rsidR="00A159D0" w:rsidRPr="005D5AA2" w:rsidRDefault="00A159D0" w:rsidP="00A159D0">
      <w:pPr>
        <w:pStyle w:val="a3"/>
        <w:numPr>
          <w:ilvl w:val="0"/>
          <w:numId w:val="88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прецентральная.</w:t>
      </w:r>
    </w:p>
    <w:p w14:paraId="4CEDC3D0" w14:textId="52C8A147" w:rsidR="00A159D0" w:rsidRPr="005D5AA2" w:rsidRDefault="00A159D0" w:rsidP="000100CA">
      <w:pPr>
        <w:pStyle w:val="a3"/>
        <w:numPr>
          <w:ilvl w:val="2"/>
          <w:numId w:val="842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Симптом «коромысла» по переднему контуру сердца (вторая косая проекция) между дополнительной тенью левого предсердия и правыми отделами наблюдают при:</w:t>
      </w:r>
    </w:p>
    <w:p w14:paraId="587DDA61" w14:textId="77777777" w:rsidR="00A159D0" w:rsidRPr="005D5AA2" w:rsidRDefault="00A159D0" w:rsidP="00A159D0">
      <w:pPr>
        <w:pStyle w:val="a3"/>
        <w:numPr>
          <w:ilvl w:val="0"/>
          <w:numId w:val="88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тетраде Фалло;</w:t>
      </w:r>
    </w:p>
    <w:p w14:paraId="6F2F9094" w14:textId="77777777" w:rsidR="00A159D0" w:rsidRPr="005D5AA2" w:rsidRDefault="00A159D0" w:rsidP="00A159D0">
      <w:pPr>
        <w:pStyle w:val="a3"/>
        <w:numPr>
          <w:ilvl w:val="0"/>
          <w:numId w:val="88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недостаточности аортального клапана;</w:t>
      </w:r>
    </w:p>
    <w:p w14:paraId="0ECA79B3" w14:textId="77777777" w:rsidR="00A159D0" w:rsidRPr="005D5AA2" w:rsidRDefault="00A159D0" w:rsidP="00A159D0">
      <w:pPr>
        <w:pStyle w:val="a3"/>
        <w:numPr>
          <w:ilvl w:val="0"/>
          <w:numId w:val="88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недостаточности митрального клапана;</w:t>
      </w:r>
    </w:p>
    <w:p w14:paraId="08AB8C4A" w14:textId="77777777" w:rsidR="00A159D0" w:rsidRPr="005D5AA2" w:rsidRDefault="00A159D0" w:rsidP="00A159D0">
      <w:pPr>
        <w:pStyle w:val="a3"/>
        <w:numPr>
          <w:ilvl w:val="0"/>
          <w:numId w:val="88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аномалии Эбштейна.</w:t>
      </w:r>
    </w:p>
    <w:p w14:paraId="3831B891" w14:textId="24E46088" w:rsidR="00A159D0" w:rsidRPr="005D5AA2" w:rsidRDefault="00E954B5" w:rsidP="00E954B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882.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Расширение тени средостения в обе стороны с исчезновением характерных углов между левой подключичной артерией и дугой аорты, а также между дугой аорты и общим стволом лёгочной артерии является основным рентгенологическим признаком:</w:t>
      </w:r>
    </w:p>
    <w:p w14:paraId="668269AA" w14:textId="77777777" w:rsidR="00A159D0" w:rsidRPr="005D5AA2" w:rsidRDefault="00A159D0" w:rsidP="00A159D0">
      <w:pPr>
        <w:pStyle w:val="a3"/>
        <w:numPr>
          <w:ilvl w:val="0"/>
          <w:numId w:val="88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асбестоза лёгких;</w:t>
      </w:r>
    </w:p>
    <w:p w14:paraId="341C9A8A" w14:textId="77777777" w:rsidR="00A159D0" w:rsidRPr="005D5AA2" w:rsidRDefault="00A159D0" w:rsidP="00A159D0">
      <w:pPr>
        <w:pStyle w:val="a3"/>
        <w:numPr>
          <w:ilvl w:val="0"/>
          <w:numId w:val="88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гнойного медиастинита;</w:t>
      </w:r>
    </w:p>
    <w:p w14:paraId="48617CAB" w14:textId="77777777" w:rsidR="00A159D0" w:rsidRPr="005D5AA2" w:rsidRDefault="00A159D0" w:rsidP="00A159D0">
      <w:pPr>
        <w:pStyle w:val="a3"/>
        <w:numPr>
          <w:ilvl w:val="0"/>
          <w:numId w:val="88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эмпиемы плевры;</w:t>
      </w:r>
    </w:p>
    <w:p w14:paraId="5EF89279" w14:textId="77777777" w:rsidR="00A159D0" w:rsidRPr="005D5AA2" w:rsidRDefault="00A159D0" w:rsidP="00A159D0">
      <w:pPr>
        <w:pStyle w:val="a3"/>
        <w:numPr>
          <w:ilvl w:val="0"/>
          <w:numId w:val="88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пневмомедиастинума.</w:t>
      </w:r>
    </w:p>
    <w:p w14:paraId="01180A72" w14:textId="7FF31DF9" w:rsidR="00A159D0" w:rsidRPr="005D5AA2" w:rsidRDefault="00730BB3" w:rsidP="00730BB3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883.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Названием международной системы описания маммограмм является:</w:t>
      </w:r>
    </w:p>
    <w:p w14:paraId="12556CC4" w14:textId="77777777" w:rsidR="00A159D0" w:rsidRPr="005D5AA2" w:rsidRDefault="00A159D0" w:rsidP="00A159D0">
      <w:pPr>
        <w:pStyle w:val="a3"/>
        <w:numPr>
          <w:ilvl w:val="0"/>
          <w:numId w:val="885"/>
        </w:numPr>
        <w:rPr>
          <w:rFonts w:ascii="Times New Roman" w:hAnsi="Times New Roman" w:cs="Times New Roman"/>
          <w:sz w:val="24"/>
          <w:szCs w:val="24"/>
        </w:rPr>
      </w:pPr>
      <w:r w:rsidRPr="005D5AA2">
        <w:rPr>
          <w:rFonts w:ascii="Times New Roman" w:hAnsi="Times New Roman" w:cs="Times New Roman"/>
          <w:sz w:val="24"/>
          <w:szCs w:val="24"/>
        </w:rPr>
        <w:t>BI-RADS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3A5B44" w14:textId="77777777" w:rsidR="00A159D0" w:rsidRPr="005D5AA2" w:rsidRDefault="00A159D0" w:rsidP="00A159D0">
      <w:pPr>
        <w:pStyle w:val="a3"/>
        <w:numPr>
          <w:ilvl w:val="0"/>
          <w:numId w:val="885"/>
        </w:numPr>
        <w:rPr>
          <w:rFonts w:ascii="Times New Roman" w:hAnsi="Times New Roman" w:cs="Times New Roman"/>
          <w:sz w:val="24"/>
          <w:szCs w:val="24"/>
        </w:rPr>
      </w:pPr>
      <w:r w:rsidRPr="005D5AA2">
        <w:rPr>
          <w:rFonts w:ascii="Times New Roman" w:hAnsi="Times New Roman" w:cs="Times New Roman"/>
          <w:sz w:val="24"/>
          <w:szCs w:val="24"/>
        </w:rPr>
        <w:t>PI-RADS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CC30A8" w14:textId="77777777" w:rsidR="00A159D0" w:rsidRPr="005D5AA2" w:rsidRDefault="00A159D0" w:rsidP="00A159D0">
      <w:pPr>
        <w:pStyle w:val="a3"/>
        <w:numPr>
          <w:ilvl w:val="0"/>
          <w:numId w:val="885"/>
        </w:numPr>
        <w:rPr>
          <w:rFonts w:ascii="Times New Roman" w:hAnsi="Times New Roman" w:cs="Times New Roman"/>
          <w:sz w:val="24"/>
          <w:szCs w:val="24"/>
        </w:rPr>
      </w:pPr>
      <w:r w:rsidRPr="005D5AA2">
        <w:rPr>
          <w:rFonts w:ascii="Times New Roman" w:hAnsi="Times New Roman" w:cs="Times New Roman"/>
          <w:sz w:val="24"/>
          <w:szCs w:val="24"/>
        </w:rPr>
        <w:t>MAMADS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738350" w14:textId="77777777" w:rsidR="00A159D0" w:rsidRPr="005D5AA2" w:rsidRDefault="00A159D0" w:rsidP="00A159D0">
      <w:pPr>
        <w:pStyle w:val="a3"/>
        <w:numPr>
          <w:ilvl w:val="0"/>
          <w:numId w:val="885"/>
        </w:numPr>
        <w:rPr>
          <w:rFonts w:ascii="Times New Roman" w:hAnsi="Times New Roman" w:cs="Times New Roman"/>
          <w:sz w:val="24"/>
          <w:szCs w:val="24"/>
        </w:rPr>
      </w:pPr>
      <w:r w:rsidRPr="005D5AA2">
        <w:rPr>
          <w:rFonts w:ascii="Times New Roman" w:hAnsi="Times New Roman" w:cs="Times New Roman"/>
          <w:sz w:val="24"/>
          <w:szCs w:val="24"/>
        </w:rPr>
        <w:t>MIDAS</w:t>
      </w:r>
      <w:r w:rsidRPr="005D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814537" w14:textId="750020DB" w:rsidR="00A159D0" w:rsidRPr="005D5AA2" w:rsidRDefault="00A159D0" w:rsidP="00A21922">
      <w:pPr>
        <w:pStyle w:val="a3"/>
        <w:numPr>
          <w:ilvl w:val="2"/>
          <w:numId w:val="84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выявлении доклинических форм гепатоцеллюлярного рака печени на первичном этапе диагностики применяется:</w:t>
      </w:r>
    </w:p>
    <w:p w14:paraId="1F492ED1" w14:textId="77777777" w:rsidR="00A159D0" w:rsidRPr="005D5AA2" w:rsidRDefault="00A159D0" w:rsidP="00A159D0">
      <w:pPr>
        <w:pStyle w:val="a3"/>
        <w:numPr>
          <w:ilvl w:val="0"/>
          <w:numId w:val="88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ультразвуковое исследование;</w:t>
      </w:r>
    </w:p>
    <w:p w14:paraId="5595C79D" w14:textId="77777777" w:rsidR="00A159D0" w:rsidRPr="005D5AA2" w:rsidRDefault="00A159D0" w:rsidP="00A159D0">
      <w:pPr>
        <w:pStyle w:val="a3"/>
        <w:numPr>
          <w:ilvl w:val="0"/>
          <w:numId w:val="88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радиоизотопное исследование;</w:t>
      </w:r>
    </w:p>
    <w:p w14:paraId="6E17BB02" w14:textId="77777777" w:rsidR="00A159D0" w:rsidRPr="005D5AA2" w:rsidRDefault="00A159D0" w:rsidP="00A159D0">
      <w:pPr>
        <w:pStyle w:val="a3"/>
        <w:numPr>
          <w:ilvl w:val="0"/>
          <w:numId w:val="88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 без внутривенного контрастирования;</w:t>
      </w:r>
    </w:p>
    <w:p w14:paraId="1F6E27ED" w14:textId="77777777" w:rsidR="00A159D0" w:rsidRPr="005D5AA2" w:rsidRDefault="00A159D0" w:rsidP="00A159D0">
      <w:pPr>
        <w:pStyle w:val="a3"/>
        <w:numPr>
          <w:ilvl w:val="0"/>
          <w:numId w:val="88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компьютерная томография с внутривенным контрастированием.</w:t>
      </w:r>
    </w:p>
    <w:p w14:paraId="5FFE6DA9" w14:textId="604E1609" w:rsidR="00A159D0" w:rsidRPr="005D5AA2" w:rsidRDefault="003B1C82" w:rsidP="003B1C82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885.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Оценка изменений в предстательной железе по критериям PI-RADS V2 производится на основании данных, полученных при:</w:t>
      </w:r>
    </w:p>
    <w:p w14:paraId="3EC1DFEF" w14:textId="77777777" w:rsidR="00A159D0" w:rsidRPr="005D5AA2" w:rsidRDefault="00A159D0" w:rsidP="00A159D0">
      <w:pPr>
        <w:pStyle w:val="a3"/>
        <w:numPr>
          <w:ilvl w:val="0"/>
          <w:numId w:val="88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ультразвуковом исследовании;</w:t>
      </w:r>
    </w:p>
    <w:p w14:paraId="2EB8B11C" w14:textId="77777777" w:rsidR="00A159D0" w:rsidRPr="005D5AA2" w:rsidRDefault="00A159D0" w:rsidP="00A159D0">
      <w:pPr>
        <w:pStyle w:val="a3"/>
        <w:numPr>
          <w:ilvl w:val="0"/>
          <w:numId w:val="88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компьютерной томографии;</w:t>
      </w:r>
    </w:p>
    <w:p w14:paraId="7E6F5E7A" w14:textId="77777777" w:rsidR="00A159D0" w:rsidRPr="005D5AA2" w:rsidRDefault="00A159D0" w:rsidP="00A159D0">
      <w:pPr>
        <w:pStyle w:val="a3"/>
        <w:numPr>
          <w:ilvl w:val="0"/>
          <w:numId w:val="88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радиоизотопном исследовании;</w:t>
      </w:r>
    </w:p>
    <w:p w14:paraId="11887053" w14:textId="77777777" w:rsidR="00A159D0" w:rsidRPr="005D5AA2" w:rsidRDefault="00A159D0" w:rsidP="00A159D0">
      <w:pPr>
        <w:pStyle w:val="a3"/>
        <w:numPr>
          <w:ilvl w:val="0"/>
          <w:numId w:val="88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магнитно-резонансной томографии.</w:t>
      </w:r>
    </w:p>
    <w:p w14:paraId="3A49D953" w14:textId="4E88C30D" w:rsidR="00A159D0" w:rsidRPr="005D5AA2" w:rsidRDefault="008A7B42" w:rsidP="008A7B42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886.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 норме вторая дуга контура средостения слева на передней рентгенограмме легких образована:</w:t>
      </w:r>
    </w:p>
    <w:p w14:paraId="3E230F55" w14:textId="77777777" w:rsidR="00A159D0" w:rsidRPr="005D5AA2" w:rsidRDefault="00A159D0" w:rsidP="00A159D0">
      <w:pPr>
        <w:pStyle w:val="a3"/>
        <w:numPr>
          <w:ilvl w:val="0"/>
          <w:numId w:val="88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нисходящей аортой;</w:t>
      </w:r>
    </w:p>
    <w:p w14:paraId="621002F9" w14:textId="77777777" w:rsidR="00A159D0" w:rsidRPr="005D5AA2" w:rsidRDefault="00A159D0" w:rsidP="00A159D0">
      <w:pPr>
        <w:pStyle w:val="a3"/>
        <w:numPr>
          <w:ilvl w:val="0"/>
          <w:numId w:val="88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дугой аорты;</w:t>
      </w:r>
    </w:p>
    <w:p w14:paraId="1B4EF528" w14:textId="77777777" w:rsidR="00A159D0" w:rsidRPr="005D5AA2" w:rsidRDefault="00A159D0" w:rsidP="00A159D0">
      <w:pPr>
        <w:pStyle w:val="a3"/>
        <w:numPr>
          <w:ilvl w:val="0"/>
          <w:numId w:val="88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стволом легочной артерии;</w:t>
      </w:r>
    </w:p>
    <w:p w14:paraId="3F1FCC2F" w14:textId="77777777" w:rsidR="00A159D0" w:rsidRPr="005D5AA2" w:rsidRDefault="00A159D0" w:rsidP="00A159D0">
      <w:pPr>
        <w:pStyle w:val="a3"/>
        <w:numPr>
          <w:ilvl w:val="0"/>
          <w:numId w:val="88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левым предсердием.</w:t>
      </w:r>
    </w:p>
    <w:p w14:paraId="41E8F9F2" w14:textId="47DD685B" w:rsidR="00A159D0" w:rsidRPr="005D5AA2" w:rsidRDefault="00A159D0" w:rsidP="007246D0">
      <w:pPr>
        <w:pStyle w:val="a3"/>
        <w:numPr>
          <w:ilvl w:val="2"/>
          <w:numId w:val="840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перфорации язвы желудка на обзорных рентгенограммах брюшной полости определяется:</w:t>
      </w:r>
    </w:p>
    <w:p w14:paraId="21C98EB6" w14:textId="77777777" w:rsidR="00A159D0" w:rsidRPr="005D5AA2" w:rsidRDefault="00A159D0" w:rsidP="00A159D0">
      <w:pPr>
        <w:pStyle w:val="a3"/>
        <w:numPr>
          <w:ilvl w:val="0"/>
          <w:numId w:val="88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жидкость;</w:t>
      </w:r>
    </w:p>
    <w:p w14:paraId="4C748EC5" w14:textId="77777777" w:rsidR="00A159D0" w:rsidRPr="005D5AA2" w:rsidRDefault="00A159D0" w:rsidP="00A159D0">
      <w:pPr>
        <w:pStyle w:val="a3"/>
        <w:numPr>
          <w:ilvl w:val="0"/>
          <w:numId w:val="88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 газа в кишечнике;</w:t>
      </w:r>
    </w:p>
    <w:p w14:paraId="2E95ED51" w14:textId="77777777" w:rsidR="00A159D0" w:rsidRPr="005D5AA2" w:rsidRDefault="00A159D0" w:rsidP="00A159D0">
      <w:pPr>
        <w:pStyle w:val="a3"/>
        <w:numPr>
          <w:ilvl w:val="0"/>
          <w:numId w:val="88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равномерное вздутие всего кишечника;</w:t>
      </w:r>
    </w:p>
    <w:p w14:paraId="48BDF66C" w14:textId="77777777" w:rsidR="00A159D0" w:rsidRPr="005D5AA2" w:rsidRDefault="00A159D0" w:rsidP="00A159D0">
      <w:pPr>
        <w:pStyle w:val="a3"/>
        <w:numPr>
          <w:ilvl w:val="0"/>
          <w:numId w:val="88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свободный газ.</w:t>
      </w:r>
    </w:p>
    <w:p w14:paraId="3AA35757" w14:textId="0617AC94" w:rsidR="00A159D0" w:rsidRPr="005D5AA2" w:rsidRDefault="00C21354" w:rsidP="00C21354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888.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Наличие локального кистозного расширения просвета главного панкреатического протока с пристеночными папиллярными разрастаниями соответствует:</w:t>
      </w:r>
    </w:p>
    <w:p w14:paraId="275A70BC" w14:textId="77777777" w:rsidR="00A159D0" w:rsidRPr="005D5AA2" w:rsidRDefault="00A159D0" w:rsidP="00A159D0">
      <w:pPr>
        <w:pStyle w:val="a3"/>
        <w:numPr>
          <w:ilvl w:val="0"/>
          <w:numId w:val="89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прорыву кисты в главный панкреатический проток;</w:t>
      </w:r>
    </w:p>
    <w:p w14:paraId="53A3A4C0" w14:textId="77777777" w:rsidR="00A159D0" w:rsidRPr="005D5AA2" w:rsidRDefault="00A159D0" w:rsidP="00A159D0">
      <w:pPr>
        <w:pStyle w:val="a3"/>
        <w:numPr>
          <w:ilvl w:val="0"/>
          <w:numId w:val="89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макроцистарной серозной цистаденоме;</w:t>
      </w:r>
    </w:p>
    <w:p w14:paraId="47F44C64" w14:textId="77777777" w:rsidR="00A159D0" w:rsidRPr="005D5AA2" w:rsidRDefault="00A159D0" w:rsidP="00A159D0">
      <w:pPr>
        <w:pStyle w:val="a3"/>
        <w:numPr>
          <w:ilvl w:val="0"/>
          <w:numId w:val="89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интрадуктальной папиллярной муцинозной опухоли;</w:t>
      </w:r>
    </w:p>
    <w:p w14:paraId="02236EB9" w14:textId="77777777" w:rsidR="00A159D0" w:rsidRPr="005D5AA2" w:rsidRDefault="00A159D0" w:rsidP="00A159D0">
      <w:pPr>
        <w:pStyle w:val="a3"/>
        <w:numPr>
          <w:ilvl w:val="0"/>
          <w:numId w:val="89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муцинозной цистаденоме или цистаденокарциноме.</w:t>
      </w:r>
    </w:p>
    <w:p w14:paraId="245B733E" w14:textId="21105349" w:rsidR="00A159D0" w:rsidRPr="005D5AA2" w:rsidRDefault="007D1F1C" w:rsidP="007D1F1C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889.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 основным типам грыж пищеводного отверстия диафрагмы относят:</w:t>
      </w:r>
    </w:p>
    <w:p w14:paraId="6360E8AA" w14:textId="77777777" w:rsidR="00A159D0" w:rsidRPr="005D5AA2" w:rsidRDefault="00A159D0" w:rsidP="00A159D0">
      <w:pPr>
        <w:pStyle w:val="a3"/>
        <w:numPr>
          <w:ilvl w:val="0"/>
          <w:numId w:val="89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аксиальные и параэзофагеальные;</w:t>
      </w:r>
    </w:p>
    <w:p w14:paraId="17CABC1E" w14:textId="77777777" w:rsidR="00A159D0" w:rsidRPr="005D5AA2" w:rsidRDefault="00A159D0" w:rsidP="00A159D0">
      <w:pPr>
        <w:pStyle w:val="a3"/>
        <w:numPr>
          <w:ilvl w:val="0"/>
          <w:numId w:val="89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параэзофагеальные и сагиттальные;</w:t>
      </w:r>
    </w:p>
    <w:p w14:paraId="579F9620" w14:textId="77777777" w:rsidR="00A159D0" w:rsidRPr="005D5AA2" w:rsidRDefault="00A159D0" w:rsidP="00A159D0">
      <w:pPr>
        <w:pStyle w:val="a3"/>
        <w:numPr>
          <w:ilvl w:val="0"/>
          <w:numId w:val="89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парагастральные и параэзофагеальные;</w:t>
      </w:r>
    </w:p>
    <w:p w14:paraId="204F318E" w14:textId="77777777" w:rsidR="00A159D0" w:rsidRPr="005D5AA2" w:rsidRDefault="00A159D0" w:rsidP="00A159D0">
      <w:pPr>
        <w:pStyle w:val="a3"/>
        <w:numPr>
          <w:ilvl w:val="0"/>
          <w:numId w:val="89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сагиттальные и параколические.</w:t>
      </w:r>
    </w:p>
    <w:p w14:paraId="192CC597" w14:textId="150BE042" w:rsidR="00A159D0" w:rsidRPr="005D5AA2" w:rsidRDefault="00A159D0" w:rsidP="006D0BCD">
      <w:pPr>
        <w:pStyle w:val="a3"/>
        <w:numPr>
          <w:ilvl w:val="2"/>
          <w:numId w:val="839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Бронхиальные артерии, питающие легочную ткань, берут начало от:</w:t>
      </w:r>
    </w:p>
    <w:p w14:paraId="65A503C0" w14:textId="77777777" w:rsidR="00A159D0" w:rsidRPr="005D5AA2" w:rsidRDefault="00A159D0" w:rsidP="00A159D0">
      <w:pPr>
        <w:pStyle w:val="a3"/>
        <w:numPr>
          <w:ilvl w:val="0"/>
          <w:numId w:val="89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брюшной части аорты;</w:t>
      </w:r>
    </w:p>
    <w:p w14:paraId="068DCB0C" w14:textId="77777777" w:rsidR="00A159D0" w:rsidRPr="005D5AA2" w:rsidRDefault="00A159D0" w:rsidP="00A159D0">
      <w:pPr>
        <w:pStyle w:val="a3"/>
        <w:numPr>
          <w:ilvl w:val="0"/>
          <w:numId w:val="89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легочных вен;</w:t>
      </w:r>
    </w:p>
    <w:p w14:paraId="08B34D3A" w14:textId="77777777" w:rsidR="00A159D0" w:rsidRPr="005D5AA2" w:rsidRDefault="00A159D0" w:rsidP="00A159D0">
      <w:pPr>
        <w:pStyle w:val="a3"/>
        <w:numPr>
          <w:ilvl w:val="0"/>
          <w:numId w:val="89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легочных артерий;</w:t>
      </w:r>
    </w:p>
    <w:p w14:paraId="61A65095" w14:textId="77777777" w:rsidR="00A159D0" w:rsidRPr="005D5AA2" w:rsidRDefault="00A159D0" w:rsidP="00A159D0">
      <w:pPr>
        <w:pStyle w:val="a3"/>
        <w:numPr>
          <w:ilvl w:val="0"/>
          <w:numId w:val="89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межреберных артерий и грудной части аорты.</w:t>
      </w:r>
    </w:p>
    <w:p w14:paraId="446E4BE8" w14:textId="7EA1F061" w:rsidR="00A159D0" w:rsidRPr="005D5AA2" w:rsidRDefault="006D0BCD" w:rsidP="006D0BCD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891.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Основным методом диагностики заболеваний щитовидной железы является:</w:t>
      </w:r>
    </w:p>
    <w:p w14:paraId="5662CCB6" w14:textId="77777777" w:rsidR="00A159D0" w:rsidRPr="005D5AA2" w:rsidRDefault="00A159D0" w:rsidP="00A159D0">
      <w:pPr>
        <w:pStyle w:val="a3"/>
        <w:numPr>
          <w:ilvl w:val="0"/>
          <w:numId w:val="89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томография щитовидной железы;</w:t>
      </w:r>
    </w:p>
    <w:p w14:paraId="27543C42" w14:textId="77777777" w:rsidR="00A159D0" w:rsidRPr="005D5AA2" w:rsidRDefault="00A159D0" w:rsidP="00A159D0">
      <w:pPr>
        <w:pStyle w:val="a3"/>
        <w:numPr>
          <w:ilvl w:val="0"/>
          <w:numId w:val="89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ультразвуковое исследование;</w:t>
      </w:r>
    </w:p>
    <w:p w14:paraId="65987728" w14:textId="77777777" w:rsidR="00A159D0" w:rsidRPr="005D5AA2" w:rsidRDefault="00A159D0" w:rsidP="00A159D0">
      <w:pPr>
        <w:pStyle w:val="a3"/>
        <w:numPr>
          <w:ilvl w:val="0"/>
          <w:numId w:val="89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рентгенологическое исследование с контрастированным пищеводом в двух проекциях;</w:t>
      </w:r>
    </w:p>
    <w:p w14:paraId="252028CD" w14:textId="77777777" w:rsidR="00A159D0" w:rsidRPr="005D5AA2" w:rsidRDefault="00A159D0" w:rsidP="00A159D0">
      <w:pPr>
        <w:pStyle w:val="a3"/>
        <w:numPr>
          <w:ilvl w:val="0"/>
          <w:numId w:val="89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рентгенография шеи в прямой проекции.</w:t>
      </w:r>
    </w:p>
    <w:p w14:paraId="5DCA1032" w14:textId="1519C359" w:rsidR="00A159D0" w:rsidRPr="005D5AA2" w:rsidRDefault="00A121FC" w:rsidP="00A121FC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892.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Супрастенотическое расширение толстой кишки с горизонтальными уровнями жидкости в просвете характерно для:</w:t>
      </w:r>
    </w:p>
    <w:p w14:paraId="2BDC3232" w14:textId="77777777" w:rsidR="00A159D0" w:rsidRPr="005D5AA2" w:rsidRDefault="00A159D0" w:rsidP="00A159D0">
      <w:pPr>
        <w:pStyle w:val="a3"/>
        <w:numPr>
          <w:ilvl w:val="0"/>
          <w:numId w:val="89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обтурационной толстокишечной непроходимости;</w:t>
      </w:r>
    </w:p>
    <w:p w14:paraId="397E6E73" w14:textId="77777777" w:rsidR="00A159D0" w:rsidRPr="005D5AA2" w:rsidRDefault="00A159D0" w:rsidP="00A159D0">
      <w:pPr>
        <w:pStyle w:val="a3"/>
        <w:numPr>
          <w:ilvl w:val="0"/>
          <w:numId w:val="89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функциональной кишечной непроходимости;</w:t>
      </w:r>
    </w:p>
    <w:p w14:paraId="425FF3CA" w14:textId="77777777" w:rsidR="00A159D0" w:rsidRPr="005D5AA2" w:rsidRDefault="00A159D0" w:rsidP="00A159D0">
      <w:pPr>
        <w:pStyle w:val="a3"/>
        <w:numPr>
          <w:ilvl w:val="0"/>
          <w:numId w:val="89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тонкокишечной непроходимости;</w:t>
      </w:r>
    </w:p>
    <w:p w14:paraId="76186731" w14:textId="77777777" w:rsidR="00A159D0" w:rsidRPr="005D5AA2" w:rsidRDefault="00A159D0" w:rsidP="00A159D0">
      <w:pPr>
        <w:pStyle w:val="a3"/>
        <w:numPr>
          <w:ilvl w:val="0"/>
          <w:numId w:val="89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заворота сигмовидной кишки.</w:t>
      </w:r>
    </w:p>
    <w:p w14:paraId="213BC8B3" w14:textId="742C9FE5" w:rsidR="00A159D0" w:rsidRPr="005D5AA2" w:rsidRDefault="00A159D0" w:rsidP="00A121FC">
      <w:pPr>
        <w:pStyle w:val="a3"/>
        <w:numPr>
          <w:ilvl w:val="2"/>
          <w:numId w:val="838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аортальной недостаточности характерна рентгенологическая картина в виде:</w:t>
      </w:r>
    </w:p>
    <w:p w14:paraId="0D8F4549" w14:textId="77777777" w:rsidR="00A159D0" w:rsidRPr="005D5AA2" w:rsidRDefault="00A159D0" w:rsidP="00A159D0">
      <w:pPr>
        <w:pStyle w:val="a3"/>
        <w:numPr>
          <w:ilvl w:val="0"/>
          <w:numId w:val="89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«яблока, лежащего на боку»;</w:t>
      </w:r>
    </w:p>
    <w:p w14:paraId="4C61B538" w14:textId="77777777" w:rsidR="00A159D0" w:rsidRPr="005D5AA2" w:rsidRDefault="00A159D0" w:rsidP="00A159D0">
      <w:pPr>
        <w:pStyle w:val="a3"/>
        <w:numPr>
          <w:ilvl w:val="0"/>
          <w:numId w:val="89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митральной конфигурации сердца;</w:t>
      </w:r>
    </w:p>
    <w:p w14:paraId="5B720BEB" w14:textId="77777777" w:rsidR="00A159D0" w:rsidRPr="005D5AA2" w:rsidRDefault="00A159D0" w:rsidP="00A159D0">
      <w:pPr>
        <w:pStyle w:val="a3"/>
        <w:numPr>
          <w:ilvl w:val="0"/>
          <w:numId w:val="89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«снежной бабы»;</w:t>
      </w:r>
    </w:p>
    <w:p w14:paraId="414029C3" w14:textId="77777777" w:rsidR="00A159D0" w:rsidRPr="005D5AA2" w:rsidRDefault="00A159D0" w:rsidP="00A159D0">
      <w:pPr>
        <w:pStyle w:val="a3"/>
        <w:numPr>
          <w:ilvl w:val="0"/>
          <w:numId w:val="89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аортальной конфигурации сердца.</w:t>
      </w:r>
    </w:p>
    <w:p w14:paraId="558EED30" w14:textId="59D371F0" w:rsidR="00A159D0" w:rsidRPr="005D5AA2" w:rsidRDefault="00BF2D45" w:rsidP="00BF2D45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894.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Под типом С-структуры молочной железы по классификации ACR понимают:</w:t>
      </w:r>
    </w:p>
    <w:p w14:paraId="672E31FD" w14:textId="77777777" w:rsidR="00A159D0" w:rsidRPr="005D5AA2" w:rsidRDefault="00A159D0" w:rsidP="00A159D0">
      <w:pPr>
        <w:pStyle w:val="a3"/>
        <w:numPr>
          <w:ilvl w:val="0"/>
          <w:numId w:val="89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молочные железы неоднородной (гетерогенной) плотности;</w:t>
      </w:r>
    </w:p>
    <w:p w14:paraId="724091CC" w14:textId="77777777" w:rsidR="00A159D0" w:rsidRPr="005D5AA2" w:rsidRDefault="00A159D0" w:rsidP="00A159D0">
      <w:pPr>
        <w:pStyle w:val="a3"/>
        <w:numPr>
          <w:ilvl w:val="0"/>
          <w:numId w:val="89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молочную железу практически полностью жировой плотности;</w:t>
      </w:r>
    </w:p>
    <w:p w14:paraId="3226259D" w14:textId="77777777" w:rsidR="00A159D0" w:rsidRPr="005D5AA2" w:rsidRDefault="00A159D0" w:rsidP="00A159D0">
      <w:pPr>
        <w:pStyle w:val="a3"/>
        <w:numPr>
          <w:ilvl w:val="0"/>
          <w:numId w:val="89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очень плотные молочные железы (маммография обладает низкой чувствительностью);</w:t>
      </w:r>
    </w:p>
    <w:p w14:paraId="7C7DBE17" w14:textId="77777777" w:rsidR="00A159D0" w:rsidRPr="005D5AA2" w:rsidRDefault="00A159D0" w:rsidP="00A159D0">
      <w:pPr>
        <w:pStyle w:val="a3"/>
        <w:numPr>
          <w:ilvl w:val="0"/>
          <w:numId w:val="89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отдельные участки фибро-гландулярной плотности.</w:t>
      </w:r>
    </w:p>
    <w:p w14:paraId="7EF2722F" w14:textId="2BD675C5" w:rsidR="00A159D0" w:rsidRPr="005D5AA2" w:rsidRDefault="00BF2D45" w:rsidP="00BF2D45">
      <w:pPr>
        <w:pStyle w:val="a3"/>
        <w:ind w:left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895.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Наиболее информативным лучевым методом выявления нефроптоза является:</w:t>
      </w:r>
    </w:p>
    <w:p w14:paraId="361382C4" w14:textId="77777777" w:rsidR="00A159D0" w:rsidRPr="005D5AA2" w:rsidRDefault="00A159D0" w:rsidP="00A159D0">
      <w:pPr>
        <w:pStyle w:val="a3"/>
        <w:numPr>
          <w:ilvl w:val="0"/>
          <w:numId w:val="89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магнитно-резонансная томография;</w:t>
      </w:r>
    </w:p>
    <w:p w14:paraId="258C5F43" w14:textId="77777777" w:rsidR="00A159D0" w:rsidRPr="005D5AA2" w:rsidRDefault="00A159D0" w:rsidP="00A159D0">
      <w:pPr>
        <w:pStyle w:val="a3"/>
        <w:numPr>
          <w:ilvl w:val="0"/>
          <w:numId w:val="89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экскреторная урография в вертикальном положении;</w:t>
      </w:r>
    </w:p>
    <w:p w14:paraId="152F60D0" w14:textId="77777777" w:rsidR="00A159D0" w:rsidRPr="005D5AA2" w:rsidRDefault="00A159D0" w:rsidP="00A159D0">
      <w:pPr>
        <w:pStyle w:val="a3"/>
        <w:numPr>
          <w:ilvl w:val="0"/>
          <w:numId w:val="89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ультразвуковое исследование в горизонтальном положении;</w:t>
      </w:r>
    </w:p>
    <w:p w14:paraId="55A1CC60" w14:textId="77777777" w:rsidR="00A159D0" w:rsidRPr="005D5AA2" w:rsidRDefault="00A159D0" w:rsidP="00A159D0">
      <w:pPr>
        <w:pStyle w:val="a3"/>
        <w:numPr>
          <w:ilvl w:val="0"/>
          <w:numId w:val="89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радиоизотопное исследование.</w:t>
      </w:r>
    </w:p>
    <w:p w14:paraId="3B2A5D49" w14:textId="3432691B" w:rsidR="00A159D0" w:rsidRPr="005D5AA2" w:rsidRDefault="00A159D0" w:rsidP="00BF2D45">
      <w:pPr>
        <w:pStyle w:val="a3"/>
        <w:numPr>
          <w:ilvl w:val="2"/>
          <w:numId w:val="837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Наиболее частым осложнением при переломе основания черепа является развитие:</w:t>
      </w:r>
    </w:p>
    <w:p w14:paraId="63498E43" w14:textId="77777777" w:rsidR="00A159D0" w:rsidRPr="005D5AA2" w:rsidRDefault="00A159D0" w:rsidP="00A159D0">
      <w:pPr>
        <w:pStyle w:val="a3"/>
        <w:numPr>
          <w:ilvl w:val="0"/>
          <w:numId w:val="89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гемангиомы;</w:t>
      </w:r>
    </w:p>
    <w:p w14:paraId="17E38AE4" w14:textId="77777777" w:rsidR="00A159D0" w:rsidRPr="005D5AA2" w:rsidRDefault="00A159D0" w:rsidP="00A159D0">
      <w:pPr>
        <w:pStyle w:val="a3"/>
        <w:numPr>
          <w:ilvl w:val="0"/>
          <w:numId w:val="89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ликвореи;</w:t>
      </w:r>
    </w:p>
    <w:p w14:paraId="0F540B8C" w14:textId="77777777" w:rsidR="00A159D0" w:rsidRPr="005D5AA2" w:rsidRDefault="00A159D0" w:rsidP="00A159D0">
      <w:pPr>
        <w:pStyle w:val="a3"/>
        <w:numPr>
          <w:ilvl w:val="0"/>
          <w:numId w:val="89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внутрижелудочкового кровоизлияния;</w:t>
      </w:r>
    </w:p>
    <w:p w14:paraId="264BAE9C" w14:textId="77777777" w:rsidR="00A159D0" w:rsidRPr="005D5AA2" w:rsidRDefault="00A159D0" w:rsidP="00A159D0">
      <w:pPr>
        <w:pStyle w:val="a3"/>
        <w:numPr>
          <w:ilvl w:val="0"/>
          <w:numId w:val="898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артерио-венозной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фистулы.</w:t>
      </w:r>
    </w:p>
    <w:p w14:paraId="40766BB7" w14:textId="1D060989" w:rsidR="00A159D0" w:rsidRPr="005D5AA2" w:rsidRDefault="00BF2D45" w:rsidP="00BF2D4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897.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Образование, расположенное в просвете IV желудочка, в </w:t>
      </w:r>
      <w:r w:rsidR="00A159D0" w:rsidRPr="005D5AA2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2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A159D0" w:rsidRPr="005D5AA2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3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случаев с кистозными участками, отложением кальция и, возможно, с распространением в цистерны, является:</w:t>
      </w:r>
    </w:p>
    <w:p w14:paraId="1A0F2B8B" w14:textId="77777777" w:rsidR="00A159D0" w:rsidRPr="005D5AA2" w:rsidRDefault="00A159D0" w:rsidP="00A159D0">
      <w:pPr>
        <w:pStyle w:val="a3"/>
        <w:numPr>
          <w:ilvl w:val="0"/>
          <w:numId w:val="89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папилломой сосудистого сплетения;</w:t>
      </w:r>
    </w:p>
    <w:p w14:paraId="530621BA" w14:textId="77777777" w:rsidR="00A159D0" w:rsidRPr="005D5AA2" w:rsidRDefault="00A159D0" w:rsidP="00A159D0">
      <w:pPr>
        <w:pStyle w:val="a3"/>
        <w:numPr>
          <w:ilvl w:val="0"/>
          <w:numId w:val="89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эпендимомой;</w:t>
      </w:r>
    </w:p>
    <w:p w14:paraId="2D48B92F" w14:textId="77777777" w:rsidR="00A159D0" w:rsidRPr="005D5AA2" w:rsidRDefault="00A159D0" w:rsidP="00A159D0">
      <w:pPr>
        <w:pStyle w:val="a3"/>
        <w:numPr>
          <w:ilvl w:val="0"/>
          <w:numId w:val="89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пилоцитарной астроцитомой;</w:t>
      </w:r>
    </w:p>
    <w:p w14:paraId="59F50708" w14:textId="77777777" w:rsidR="00A159D0" w:rsidRPr="005D5AA2" w:rsidRDefault="00A159D0" w:rsidP="00A159D0">
      <w:pPr>
        <w:pStyle w:val="a3"/>
        <w:numPr>
          <w:ilvl w:val="0"/>
          <w:numId w:val="89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медуллобластомой.</w:t>
      </w:r>
    </w:p>
    <w:p w14:paraId="281B9846" w14:textId="306090F5" w:rsidR="00A159D0" w:rsidRPr="005D5AA2" w:rsidRDefault="004C609C" w:rsidP="004C609C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898.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 артериальную фазу контрастного усиления при метастазах в печень колоректального рака выявляют накопление контрастного препарата:</w:t>
      </w:r>
    </w:p>
    <w:p w14:paraId="45AD6B27" w14:textId="77777777" w:rsidR="00A159D0" w:rsidRPr="005D5AA2" w:rsidRDefault="00A159D0" w:rsidP="00A159D0">
      <w:pPr>
        <w:pStyle w:val="a3"/>
        <w:numPr>
          <w:ilvl w:val="0"/>
          <w:numId w:val="90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диффузно неоднородное опухолевым узлом;</w:t>
      </w:r>
    </w:p>
    <w:p w14:paraId="28F49A13" w14:textId="77777777" w:rsidR="00A159D0" w:rsidRPr="005D5AA2" w:rsidRDefault="00A159D0" w:rsidP="00A159D0">
      <w:pPr>
        <w:pStyle w:val="a3"/>
        <w:numPr>
          <w:ilvl w:val="0"/>
          <w:numId w:val="90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однородное опухолевым узлом;</w:t>
      </w:r>
    </w:p>
    <w:p w14:paraId="4AC79BC0" w14:textId="77777777" w:rsidR="00A159D0" w:rsidRPr="005D5AA2" w:rsidRDefault="00A159D0" w:rsidP="00A159D0">
      <w:pPr>
        <w:pStyle w:val="a3"/>
        <w:numPr>
          <w:ilvl w:val="0"/>
          <w:numId w:val="90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преимущественно по периферии опухолевого узла;</w:t>
      </w:r>
    </w:p>
    <w:p w14:paraId="66AEEE36" w14:textId="77777777" w:rsidR="00A159D0" w:rsidRPr="005D5AA2" w:rsidRDefault="00A159D0" w:rsidP="00A159D0">
      <w:pPr>
        <w:pStyle w:val="a3"/>
        <w:numPr>
          <w:ilvl w:val="0"/>
          <w:numId w:val="90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однородное в центре опухолевого узла.</w:t>
      </w:r>
    </w:p>
    <w:p w14:paraId="5FF5892C" w14:textId="01212608" w:rsidR="00A159D0" w:rsidRPr="005D5AA2" w:rsidRDefault="00A159D0" w:rsidP="00E71F62">
      <w:pPr>
        <w:pStyle w:val="a3"/>
        <w:numPr>
          <w:ilvl w:val="2"/>
          <w:numId w:val="836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Полное опорожнение нормальной тонкой кишки от принятой перорально бариевой взвеси при оценке пассажа наступает через ___ часов от начала исследования:</w:t>
      </w:r>
    </w:p>
    <w:p w14:paraId="699C4AFA" w14:textId="77777777" w:rsidR="00A159D0" w:rsidRPr="005D5AA2" w:rsidRDefault="00A159D0" w:rsidP="00A159D0">
      <w:pPr>
        <w:pStyle w:val="a3"/>
        <w:numPr>
          <w:ilvl w:val="0"/>
          <w:numId w:val="90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5-6;</w:t>
      </w:r>
    </w:p>
    <w:p w14:paraId="2BF54B89" w14:textId="77777777" w:rsidR="00A159D0" w:rsidRPr="005D5AA2" w:rsidRDefault="00A159D0" w:rsidP="00A159D0">
      <w:pPr>
        <w:pStyle w:val="a3"/>
        <w:numPr>
          <w:ilvl w:val="0"/>
          <w:numId w:val="90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10-12;</w:t>
      </w:r>
    </w:p>
    <w:p w14:paraId="7C5FA420" w14:textId="77777777" w:rsidR="00A159D0" w:rsidRPr="005D5AA2" w:rsidRDefault="00A159D0" w:rsidP="00A159D0">
      <w:pPr>
        <w:pStyle w:val="a3"/>
        <w:numPr>
          <w:ilvl w:val="0"/>
          <w:numId w:val="90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15-17;</w:t>
      </w:r>
    </w:p>
    <w:p w14:paraId="7C286C43" w14:textId="77777777" w:rsidR="00A159D0" w:rsidRPr="005D5AA2" w:rsidRDefault="00A159D0" w:rsidP="00A159D0">
      <w:pPr>
        <w:pStyle w:val="a3"/>
        <w:numPr>
          <w:ilvl w:val="0"/>
          <w:numId w:val="90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7-8.</w:t>
      </w:r>
    </w:p>
    <w:p w14:paraId="35CE444C" w14:textId="67FB8C38" w:rsidR="00A159D0" w:rsidRPr="005D5AA2" w:rsidRDefault="00E71F62" w:rsidP="00E71F62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900.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Для выявления опухолей ствола головного мозга наиболее информативным методом считают:</w:t>
      </w:r>
    </w:p>
    <w:p w14:paraId="451ED81F" w14:textId="77777777" w:rsidR="00A159D0" w:rsidRPr="005D5AA2" w:rsidRDefault="00A159D0" w:rsidP="00A159D0">
      <w:pPr>
        <w:pStyle w:val="a3"/>
        <w:numPr>
          <w:ilvl w:val="0"/>
          <w:numId w:val="90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магнитно-резонансную томографию;</w:t>
      </w:r>
    </w:p>
    <w:p w14:paraId="4B560629" w14:textId="77777777" w:rsidR="00A159D0" w:rsidRPr="005D5AA2" w:rsidRDefault="00A159D0" w:rsidP="00A159D0">
      <w:pPr>
        <w:pStyle w:val="a3"/>
        <w:numPr>
          <w:ilvl w:val="0"/>
          <w:numId w:val="90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каротидную ангиографию;</w:t>
      </w:r>
    </w:p>
    <w:p w14:paraId="3E373820" w14:textId="77777777" w:rsidR="00A159D0" w:rsidRPr="005D5AA2" w:rsidRDefault="00A159D0" w:rsidP="00A159D0">
      <w:pPr>
        <w:pStyle w:val="a3"/>
        <w:numPr>
          <w:ilvl w:val="0"/>
          <w:numId w:val="90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радиоизотопное исследование;</w:t>
      </w:r>
    </w:p>
    <w:p w14:paraId="6770E64F" w14:textId="77777777" w:rsidR="00A159D0" w:rsidRPr="005D5AA2" w:rsidRDefault="00A159D0" w:rsidP="00A159D0">
      <w:pPr>
        <w:pStyle w:val="a3"/>
        <w:numPr>
          <w:ilvl w:val="0"/>
          <w:numId w:val="90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компьютерную томографию.</w:t>
      </w:r>
    </w:p>
    <w:p w14:paraId="714057DC" w14:textId="67E60494" w:rsidR="00A159D0" w:rsidRPr="005D5AA2" w:rsidRDefault="00986289" w:rsidP="0098628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901.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Характерным рентгеновским признаком эмфиземы является:</w:t>
      </w:r>
    </w:p>
    <w:p w14:paraId="4C779A18" w14:textId="77777777" w:rsidR="00A159D0" w:rsidRPr="005D5AA2" w:rsidRDefault="00A159D0" w:rsidP="00986289">
      <w:pPr>
        <w:pStyle w:val="a3"/>
        <w:numPr>
          <w:ilvl w:val="0"/>
          <w:numId w:val="90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корней легких;</w:t>
      </w:r>
    </w:p>
    <w:p w14:paraId="235F5846" w14:textId="77777777" w:rsidR="00A159D0" w:rsidRPr="005D5AA2" w:rsidRDefault="00A159D0" w:rsidP="00986289">
      <w:pPr>
        <w:pStyle w:val="a3"/>
        <w:numPr>
          <w:ilvl w:val="0"/>
          <w:numId w:val="90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участков затемнения в симметричных базальных отделах обоих легких;</w:t>
      </w:r>
    </w:p>
    <w:p w14:paraId="1BCA28D5" w14:textId="77777777" w:rsidR="00A159D0" w:rsidRPr="005D5AA2" w:rsidRDefault="00A159D0" w:rsidP="00986289">
      <w:pPr>
        <w:pStyle w:val="a3"/>
        <w:numPr>
          <w:ilvl w:val="0"/>
          <w:numId w:val="90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усиление легочного рисунка;</w:t>
      </w:r>
    </w:p>
    <w:p w14:paraId="358D3E15" w14:textId="77777777" w:rsidR="00A159D0" w:rsidRPr="005D5AA2" w:rsidRDefault="00A159D0" w:rsidP="00986289">
      <w:pPr>
        <w:pStyle w:val="a3"/>
        <w:numPr>
          <w:ilvl w:val="0"/>
          <w:numId w:val="90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повышение прозрачности легочных полей.</w:t>
      </w:r>
    </w:p>
    <w:p w14:paraId="06938925" w14:textId="0FF0D105" w:rsidR="00A159D0" w:rsidRPr="005D5AA2" w:rsidRDefault="00A159D0" w:rsidP="00AE792C">
      <w:pPr>
        <w:pStyle w:val="a3"/>
        <w:numPr>
          <w:ilvl w:val="2"/>
          <w:numId w:val="835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Формой первичного туберкулеза, которую трудно отличить от пневмонии, является:</w:t>
      </w:r>
    </w:p>
    <w:p w14:paraId="6500F7ED" w14:textId="77777777" w:rsidR="00A159D0" w:rsidRPr="005D5AA2" w:rsidRDefault="00A159D0" w:rsidP="00A159D0">
      <w:pPr>
        <w:pStyle w:val="a3"/>
        <w:numPr>
          <w:ilvl w:val="0"/>
          <w:numId w:val="90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туберкулезная интоксикация;</w:t>
      </w:r>
    </w:p>
    <w:p w14:paraId="713434BB" w14:textId="77777777" w:rsidR="00A159D0" w:rsidRPr="005D5AA2" w:rsidRDefault="00A159D0" w:rsidP="00A159D0">
      <w:pPr>
        <w:pStyle w:val="a3"/>
        <w:numPr>
          <w:ilvl w:val="0"/>
          <w:numId w:val="90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первичный туберкулезный комплекс;</w:t>
      </w:r>
    </w:p>
    <w:p w14:paraId="7AD7F0E0" w14:textId="77777777" w:rsidR="00A159D0" w:rsidRPr="005D5AA2" w:rsidRDefault="00A159D0" w:rsidP="00A159D0">
      <w:pPr>
        <w:pStyle w:val="a3"/>
        <w:numPr>
          <w:ilvl w:val="0"/>
          <w:numId w:val="90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хронический текущий первичный комплекс;</w:t>
      </w:r>
    </w:p>
    <w:p w14:paraId="4940C6D2" w14:textId="77777777" w:rsidR="00A159D0" w:rsidRPr="005D5AA2" w:rsidRDefault="00A159D0" w:rsidP="00A159D0">
      <w:pPr>
        <w:pStyle w:val="a3"/>
        <w:numPr>
          <w:ilvl w:val="0"/>
          <w:numId w:val="90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 ВГЛУ.</w:t>
      </w:r>
    </w:p>
    <w:p w14:paraId="55185375" w14:textId="1B29F7D1" w:rsidR="00A159D0" w:rsidRPr="005D5AA2" w:rsidRDefault="00AE792C" w:rsidP="00AE792C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903.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МР-исследовании сердца у пациентов с тетрадой Фалло фазовоконтрастная томография необходима в большей степени для оценки кровотока в:</w:t>
      </w:r>
    </w:p>
    <w:p w14:paraId="2146A24C" w14:textId="77777777" w:rsidR="00A159D0" w:rsidRPr="005D5AA2" w:rsidRDefault="00A159D0" w:rsidP="00A159D0">
      <w:pPr>
        <w:pStyle w:val="a3"/>
        <w:numPr>
          <w:ilvl w:val="0"/>
          <w:numId w:val="90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легочных артериях;</w:t>
      </w:r>
    </w:p>
    <w:p w14:paraId="2DCCFB94" w14:textId="77777777" w:rsidR="00A159D0" w:rsidRPr="005D5AA2" w:rsidRDefault="00A159D0" w:rsidP="00A159D0">
      <w:pPr>
        <w:pStyle w:val="a3"/>
        <w:numPr>
          <w:ilvl w:val="0"/>
          <w:numId w:val="90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брахиоцефальных артериях;</w:t>
      </w:r>
    </w:p>
    <w:p w14:paraId="2BDC188F" w14:textId="77777777" w:rsidR="00A159D0" w:rsidRPr="005D5AA2" w:rsidRDefault="00A159D0" w:rsidP="00A159D0">
      <w:pPr>
        <w:pStyle w:val="a3"/>
        <w:numPr>
          <w:ilvl w:val="0"/>
          <w:numId w:val="90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легочных венах;</w:t>
      </w:r>
    </w:p>
    <w:p w14:paraId="35A6FDD7" w14:textId="77777777" w:rsidR="00A159D0" w:rsidRPr="005D5AA2" w:rsidRDefault="00A159D0" w:rsidP="00A159D0">
      <w:pPr>
        <w:pStyle w:val="a3"/>
        <w:numPr>
          <w:ilvl w:val="0"/>
          <w:numId w:val="90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системных венах.</w:t>
      </w:r>
    </w:p>
    <w:p w14:paraId="6264FD6A" w14:textId="28FC19CF" w:rsidR="00A159D0" w:rsidRPr="005D5AA2" w:rsidRDefault="000F5F5C" w:rsidP="000F5F5C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904.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Синдром кольцевидной тени на рентгенограмме легких может соответствовать:</w:t>
      </w:r>
    </w:p>
    <w:p w14:paraId="575AC351" w14:textId="77777777" w:rsidR="00A159D0" w:rsidRPr="005D5AA2" w:rsidRDefault="00A159D0" w:rsidP="00A159D0">
      <w:pPr>
        <w:pStyle w:val="a3"/>
        <w:numPr>
          <w:ilvl w:val="0"/>
          <w:numId w:val="90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эмфиземе;</w:t>
      </w:r>
    </w:p>
    <w:p w14:paraId="5003E546" w14:textId="77777777" w:rsidR="00A159D0" w:rsidRPr="005D5AA2" w:rsidRDefault="00A159D0" w:rsidP="00A159D0">
      <w:pPr>
        <w:pStyle w:val="a3"/>
        <w:numPr>
          <w:ilvl w:val="0"/>
          <w:numId w:val="90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инородному телу;</w:t>
      </w:r>
    </w:p>
    <w:p w14:paraId="407F8905" w14:textId="77777777" w:rsidR="00A159D0" w:rsidRPr="005D5AA2" w:rsidRDefault="00A159D0" w:rsidP="00A159D0">
      <w:pPr>
        <w:pStyle w:val="a3"/>
        <w:numPr>
          <w:ilvl w:val="0"/>
          <w:numId w:val="90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каверне;</w:t>
      </w:r>
    </w:p>
    <w:p w14:paraId="77B84F71" w14:textId="77777777" w:rsidR="00A159D0" w:rsidRPr="005D5AA2" w:rsidRDefault="00A159D0" w:rsidP="00A159D0">
      <w:pPr>
        <w:pStyle w:val="a3"/>
        <w:numPr>
          <w:ilvl w:val="0"/>
          <w:numId w:val="90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пневмонии.</w:t>
      </w:r>
    </w:p>
    <w:p w14:paraId="74CC9EF4" w14:textId="38ED4A16" w:rsidR="00A159D0" w:rsidRPr="005D5AA2" w:rsidRDefault="00A159D0" w:rsidP="000F5F5C">
      <w:pPr>
        <w:pStyle w:val="a3"/>
        <w:numPr>
          <w:ilvl w:val="2"/>
          <w:numId w:val="834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Пневмоническая стадия первичного туберкулезного комплекса на рентгенограмме органов грудной клетки характеризуется синдромом:</w:t>
      </w:r>
    </w:p>
    <w:p w14:paraId="68FAEF0C" w14:textId="77777777" w:rsidR="00A159D0" w:rsidRPr="005D5AA2" w:rsidRDefault="00A159D0" w:rsidP="00A159D0">
      <w:pPr>
        <w:pStyle w:val="a3"/>
        <w:numPr>
          <w:ilvl w:val="0"/>
          <w:numId w:val="90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затемнения;</w:t>
      </w:r>
    </w:p>
    <w:p w14:paraId="7DB19BA9" w14:textId="77777777" w:rsidR="00A159D0" w:rsidRPr="005D5AA2" w:rsidRDefault="00A159D0" w:rsidP="00A159D0">
      <w:pPr>
        <w:pStyle w:val="a3"/>
        <w:numPr>
          <w:ilvl w:val="0"/>
          <w:numId w:val="90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диссеминации;</w:t>
      </w:r>
    </w:p>
    <w:p w14:paraId="21ADAFB6" w14:textId="77777777" w:rsidR="00A159D0" w:rsidRPr="005D5AA2" w:rsidRDefault="00A159D0" w:rsidP="00A159D0">
      <w:pPr>
        <w:pStyle w:val="a3"/>
        <w:numPr>
          <w:ilvl w:val="0"/>
          <w:numId w:val="90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кольцевидной тени;</w:t>
      </w:r>
    </w:p>
    <w:p w14:paraId="1F3AA2C6" w14:textId="77777777" w:rsidR="00A159D0" w:rsidRPr="005D5AA2" w:rsidRDefault="00A159D0" w:rsidP="00A159D0">
      <w:pPr>
        <w:pStyle w:val="a3"/>
        <w:numPr>
          <w:ilvl w:val="0"/>
          <w:numId w:val="90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патологии корня.</w:t>
      </w:r>
    </w:p>
    <w:p w14:paraId="27834E9D" w14:textId="5D46144A" w:rsidR="00A159D0" w:rsidRPr="005D5AA2" w:rsidRDefault="000F5F5C" w:rsidP="000F5F5C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906.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 рентгенограмме симптом вздутия кости визуализируется при:</w:t>
      </w:r>
    </w:p>
    <w:p w14:paraId="736B97DA" w14:textId="77777777" w:rsidR="00A159D0" w:rsidRPr="005D5AA2" w:rsidRDefault="00A159D0" w:rsidP="00A159D0">
      <w:pPr>
        <w:pStyle w:val="a3"/>
        <w:numPr>
          <w:ilvl w:val="0"/>
          <w:numId w:val="90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несовершенном остеогенезе;</w:t>
      </w:r>
    </w:p>
    <w:p w14:paraId="01AD7698" w14:textId="77777777" w:rsidR="00A159D0" w:rsidRPr="005D5AA2" w:rsidRDefault="00A159D0" w:rsidP="00A159D0">
      <w:pPr>
        <w:pStyle w:val="a3"/>
        <w:numPr>
          <w:ilvl w:val="0"/>
          <w:numId w:val="90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хондробластоме;</w:t>
      </w:r>
    </w:p>
    <w:p w14:paraId="76AB4403" w14:textId="77777777" w:rsidR="00A159D0" w:rsidRPr="005D5AA2" w:rsidRDefault="00A159D0" w:rsidP="00A159D0">
      <w:pPr>
        <w:pStyle w:val="a3"/>
        <w:numPr>
          <w:ilvl w:val="0"/>
          <w:numId w:val="90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фиброзной дисплазии;</w:t>
      </w:r>
    </w:p>
    <w:p w14:paraId="235D1A09" w14:textId="77777777" w:rsidR="00A159D0" w:rsidRPr="005D5AA2" w:rsidRDefault="00A159D0" w:rsidP="00A159D0">
      <w:pPr>
        <w:pStyle w:val="a3"/>
        <w:numPr>
          <w:ilvl w:val="0"/>
          <w:numId w:val="90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синовиальном хондроматозе.</w:t>
      </w:r>
    </w:p>
    <w:p w14:paraId="45BC87E3" w14:textId="71C0C118" w:rsidR="00A159D0" w:rsidRPr="005D5AA2" w:rsidRDefault="00637BDE" w:rsidP="00637BDE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907.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компьютерной томографии саркоидоз печени проявляется:</w:t>
      </w:r>
    </w:p>
    <w:p w14:paraId="6CB5E747" w14:textId="77777777" w:rsidR="00A159D0" w:rsidRPr="005D5AA2" w:rsidRDefault="00A159D0" w:rsidP="00A159D0">
      <w:pPr>
        <w:pStyle w:val="a3"/>
        <w:numPr>
          <w:ilvl w:val="0"/>
          <w:numId w:val="90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циррозом печени, асцитом, увеличением головки поджелудочной железы;</w:t>
      </w:r>
    </w:p>
    <w:p w14:paraId="19768A81" w14:textId="77777777" w:rsidR="00A159D0" w:rsidRPr="005D5AA2" w:rsidRDefault="00A159D0" w:rsidP="00A159D0">
      <w:pPr>
        <w:pStyle w:val="a3"/>
        <w:numPr>
          <w:ilvl w:val="0"/>
          <w:numId w:val="90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гепатоспленомегалией, увеличением головки поджелудочной железы, лимфаденопатией;</w:t>
      </w:r>
    </w:p>
    <w:p w14:paraId="73AC2624" w14:textId="77777777" w:rsidR="00A159D0" w:rsidRPr="005D5AA2" w:rsidRDefault="00A159D0" w:rsidP="00A159D0">
      <w:pPr>
        <w:pStyle w:val="a3"/>
        <w:numPr>
          <w:ilvl w:val="0"/>
          <w:numId w:val="90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наличием образования в области ворот печени с инфильтративным ростом;</w:t>
      </w:r>
    </w:p>
    <w:p w14:paraId="2E402485" w14:textId="77777777" w:rsidR="00A159D0" w:rsidRPr="005D5AA2" w:rsidRDefault="00A159D0" w:rsidP="00A159D0">
      <w:pPr>
        <w:pStyle w:val="a3"/>
        <w:numPr>
          <w:ilvl w:val="0"/>
          <w:numId w:val="90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гепатоспленомегалией, наличием мелкоузлового поражения паренхимы, лимфаденопатией.</w:t>
      </w:r>
    </w:p>
    <w:p w14:paraId="6DC5DC74" w14:textId="49B48855" w:rsidR="00A159D0" w:rsidRPr="005D5AA2" w:rsidRDefault="00A159D0" w:rsidP="004E2ABC">
      <w:pPr>
        <w:pStyle w:val="a3"/>
        <w:numPr>
          <w:ilvl w:val="2"/>
          <w:numId w:val="833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Суставы Люшка расположены в ___ отделе позвоночника:</w:t>
      </w:r>
    </w:p>
    <w:p w14:paraId="5AA73BAF" w14:textId="77777777" w:rsidR="00A159D0" w:rsidRPr="005D5AA2" w:rsidRDefault="00A159D0" w:rsidP="00A159D0">
      <w:pPr>
        <w:pStyle w:val="a3"/>
        <w:numPr>
          <w:ilvl w:val="0"/>
          <w:numId w:val="9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грудном;</w:t>
      </w:r>
    </w:p>
    <w:p w14:paraId="5CA997FE" w14:textId="77777777" w:rsidR="00A159D0" w:rsidRPr="005D5AA2" w:rsidRDefault="00A159D0" w:rsidP="00A159D0">
      <w:pPr>
        <w:pStyle w:val="a3"/>
        <w:numPr>
          <w:ilvl w:val="0"/>
          <w:numId w:val="9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поясничном;</w:t>
      </w:r>
    </w:p>
    <w:p w14:paraId="7138C8EE" w14:textId="77777777" w:rsidR="00A159D0" w:rsidRPr="005D5AA2" w:rsidRDefault="00A159D0" w:rsidP="00A159D0">
      <w:pPr>
        <w:pStyle w:val="a3"/>
        <w:numPr>
          <w:ilvl w:val="0"/>
          <w:numId w:val="9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шейном;</w:t>
      </w:r>
    </w:p>
    <w:p w14:paraId="2A81549D" w14:textId="77777777" w:rsidR="00A159D0" w:rsidRPr="005D5AA2" w:rsidRDefault="00A159D0" w:rsidP="00A159D0">
      <w:pPr>
        <w:pStyle w:val="a3"/>
        <w:numPr>
          <w:ilvl w:val="0"/>
          <w:numId w:val="9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крестцовом.</w:t>
      </w:r>
    </w:p>
    <w:p w14:paraId="3E97D224" w14:textId="76BF0992" w:rsidR="00A159D0" w:rsidRPr="005D5AA2" w:rsidRDefault="004E2ABC" w:rsidP="004E2ABC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909.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Устранить артефакты пульсации при исследовании аорты методом КТ эффективнее при использовании:</w:t>
      </w:r>
    </w:p>
    <w:p w14:paraId="61659760" w14:textId="77777777" w:rsidR="00A159D0" w:rsidRPr="005D5AA2" w:rsidRDefault="00A159D0" w:rsidP="00A159D0">
      <w:pPr>
        <w:pStyle w:val="a3"/>
        <w:numPr>
          <w:ilvl w:val="0"/>
          <w:numId w:val="9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ЭКГ-синхронизации;</w:t>
      </w:r>
    </w:p>
    <w:p w14:paraId="116D3816" w14:textId="77777777" w:rsidR="00A159D0" w:rsidRPr="005D5AA2" w:rsidRDefault="00A159D0" w:rsidP="00A159D0">
      <w:pPr>
        <w:pStyle w:val="a3"/>
        <w:numPr>
          <w:ilvl w:val="0"/>
          <w:numId w:val="9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подобранных доз бета-блокаторов;</w:t>
      </w:r>
    </w:p>
    <w:p w14:paraId="260D6149" w14:textId="77777777" w:rsidR="00A159D0" w:rsidRPr="005D5AA2" w:rsidRDefault="00A159D0" w:rsidP="00A159D0">
      <w:pPr>
        <w:pStyle w:val="a3"/>
        <w:numPr>
          <w:ilvl w:val="0"/>
          <w:numId w:val="9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методики низкодозовой КТ;</w:t>
      </w:r>
    </w:p>
    <w:p w14:paraId="6A59F752" w14:textId="77777777" w:rsidR="00A159D0" w:rsidRPr="005D5AA2" w:rsidRDefault="00A159D0" w:rsidP="00A159D0">
      <w:pPr>
        <w:pStyle w:val="a3"/>
        <w:numPr>
          <w:ilvl w:val="0"/>
          <w:numId w:val="9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аппарата искусственной вентиляции легких.</w:t>
      </w:r>
    </w:p>
    <w:p w14:paraId="187201C6" w14:textId="3755DD05" w:rsidR="00A159D0" w:rsidRPr="005D5AA2" w:rsidRDefault="004E2ABC" w:rsidP="004E2ABC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910.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ахалазии пищевода его абдоминальный отдел представляет собой ___ воронку с ___нижним концом:</w:t>
      </w:r>
    </w:p>
    <w:p w14:paraId="68BABB81" w14:textId="77777777" w:rsidR="00A159D0" w:rsidRPr="005D5AA2" w:rsidRDefault="00A159D0" w:rsidP="00A159D0">
      <w:pPr>
        <w:pStyle w:val="a3"/>
        <w:numPr>
          <w:ilvl w:val="0"/>
          <w:numId w:val="9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симметричную; закругленным;</w:t>
      </w:r>
    </w:p>
    <w:p w14:paraId="5EB83501" w14:textId="77777777" w:rsidR="00A159D0" w:rsidRPr="005D5AA2" w:rsidRDefault="00A159D0" w:rsidP="00A159D0">
      <w:pPr>
        <w:pStyle w:val="a3"/>
        <w:numPr>
          <w:ilvl w:val="0"/>
          <w:numId w:val="9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симметричную; заостренным;</w:t>
      </w:r>
    </w:p>
    <w:p w14:paraId="5BD64BD7" w14:textId="77777777" w:rsidR="00A159D0" w:rsidRPr="005D5AA2" w:rsidRDefault="00A159D0" w:rsidP="00A159D0">
      <w:pPr>
        <w:pStyle w:val="a3"/>
        <w:numPr>
          <w:ilvl w:val="0"/>
          <w:numId w:val="9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несимметричную; заостренным;</w:t>
      </w:r>
    </w:p>
    <w:p w14:paraId="47286733" w14:textId="77777777" w:rsidR="00A159D0" w:rsidRPr="005D5AA2" w:rsidRDefault="00A159D0" w:rsidP="00A159D0">
      <w:pPr>
        <w:pStyle w:val="a3"/>
        <w:numPr>
          <w:ilvl w:val="0"/>
          <w:numId w:val="9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несимметричную; закругленным.</w:t>
      </w:r>
    </w:p>
    <w:p w14:paraId="740BDF2C" w14:textId="3E4B7436" w:rsidR="00A159D0" w:rsidRPr="005D5AA2" w:rsidRDefault="00A159D0" w:rsidP="00716637">
      <w:pPr>
        <w:pStyle w:val="a3"/>
        <w:numPr>
          <w:ilvl w:val="2"/>
          <w:numId w:val="832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Образование печени с неровными контурами, неоднородного МР-сигнала на Т2 ВИ (с гиперинтенсивным центром и с широким менее гиперинтенсивным кольцевидным окаймлением), со слабым накоплением контрастного препарата в артериальную фазу, преимущественно по периферии, гипоинтенсивное относительно паренхимы печени в портовенозную и отсроченную фазы контрастирования наиболее вероятно соответствует:</w:t>
      </w:r>
    </w:p>
    <w:p w14:paraId="067D9E6A" w14:textId="77777777" w:rsidR="00A159D0" w:rsidRPr="005D5AA2" w:rsidRDefault="00A159D0" w:rsidP="00A159D0">
      <w:pPr>
        <w:pStyle w:val="a3"/>
        <w:numPr>
          <w:ilvl w:val="0"/>
          <w:numId w:val="9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гемангиоме;</w:t>
      </w:r>
    </w:p>
    <w:p w14:paraId="1C32ECB3" w14:textId="77777777" w:rsidR="00A159D0" w:rsidRPr="005D5AA2" w:rsidRDefault="00A159D0" w:rsidP="00A159D0">
      <w:pPr>
        <w:pStyle w:val="a3"/>
        <w:numPr>
          <w:ilvl w:val="0"/>
          <w:numId w:val="9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фокальной нодулярной гиперплазии;</w:t>
      </w:r>
    </w:p>
    <w:p w14:paraId="68AF5E99" w14:textId="77777777" w:rsidR="00A159D0" w:rsidRPr="005D5AA2" w:rsidRDefault="00A159D0" w:rsidP="00A159D0">
      <w:pPr>
        <w:pStyle w:val="a3"/>
        <w:numPr>
          <w:ilvl w:val="0"/>
          <w:numId w:val="9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холангиоцеллюлярному раку;</w:t>
      </w:r>
    </w:p>
    <w:p w14:paraId="2ACD100A" w14:textId="77777777" w:rsidR="00A159D0" w:rsidRPr="005D5AA2" w:rsidRDefault="00A159D0" w:rsidP="00A159D0">
      <w:pPr>
        <w:pStyle w:val="a3"/>
        <w:numPr>
          <w:ilvl w:val="0"/>
          <w:numId w:val="9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метастазу.</w:t>
      </w:r>
    </w:p>
    <w:p w14:paraId="17ED1E29" w14:textId="477A052E" w:rsidR="00A159D0" w:rsidRPr="005D5AA2" w:rsidRDefault="006E1A1E" w:rsidP="006E1A1E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912.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Выявленное при компьютерной томографии объемное образование плотностью жидкости, расположенное кзади от бифуркации трахеи, с тонкими стенками, не изменяющее плотность после внутривенного введения контрастного вещества, наиболее вероятно соответствует:</w:t>
      </w:r>
    </w:p>
    <w:p w14:paraId="7EAACC27" w14:textId="77777777" w:rsidR="00A159D0" w:rsidRPr="005D5AA2" w:rsidRDefault="00A159D0" w:rsidP="00A159D0">
      <w:pPr>
        <w:pStyle w:val="a3"/>
        <w:numPr>
          <w:ilvl w:val="0"/>
          <w:numId w:val="9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бронхогенной кисте;</w:t>
      </w:r>
    </w:p>
    <w:p w14:paraId="7966FC62" w14:textId="77777777" w:rsidR="00A159D0" w:rsidRPr="005D5AA2" w:rsidRDefault="00A159D0" w:rsidP="00A159D0">
      <w:pPr>
        <w:pStyle w:val="a3"/>
        <w:numPr>
          <w:ilvl w:val="0"/>
          <w:numId w:val="9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кистозной тератоме;</w:t>
      </w:r>
    </w:p>
    <w:p w14:paraId="7EED447E" w14:textId="77777777" w:rsidR="00A159D0" w:rsidRPr="005D5AA2" w:rsidRDefault="00A159D0" w:rsidP="00A159D0">
      <w:pPr>
        <w:pStyle w:val="a3"/>
        <w:numPr>
          <w:ilvl w:val="0"/>
          <w:numId w:val="9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аневризме грудной аорты;</w:t>
      </w:r>
    </w:p>
    <w:p w14:paraId="6F699094" w14:textId="77777777" w:rsidR="00A159D0" w:rsidRPr="005D5AA2" w:rsidRDefault="00A159D0" w:rsidP="00A159D0">
      <w:pPr>
        <w:pStyle w:val="a3"/>
        <w:numPr>
          <w:ilvl w:val="0"/>
          <w:numId w:val="9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тимоме.</w:t>
      </w:r>
    </w:p>
    <w:p w14:paraId="3FDC72E1" w14:textId="3778F0E2" w:rsidR="00A159D0" w:rsidRPr="005D5AA2" w:rsidRDefault="006E1A1E" w:rsidP="006E1A1E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913.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Детальное изучение рельефа слизистой тонкой кишки возможно при проведении исследования с:</w:t>
      </w:r>
    </w:p>
    <w:p w14:paraId="072FF7FC" w14:textId="77777777" w:rsidR="00A159D0" w:rsidRPr="005D5AA2" w:rsidRDefault="00A159D0" w:rsidP="00A159D0">
      <w:pPr>
        <w:pStyle w:val="a3"/>
        <w:numPr>
          <w:ilvl w:val="0"/>
          <w:numId w:val="9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жидкой взвесью сульфата бария;</w:t>
      </w:r>
    </w:p>
    <w:p w14:paraId="564934A5" w14:textId="77777777" w:rsidR="00A159D0" w:rsidRPr="005D5AA2" w:rsidRDefault="00A159D0" w:rsidP="00A159D0">
      <w:pPr>
        <w:pStyle w:val="a3"/>
        <w:numPr>
          <w:ilvl w:val="0"/>
          <w:numId w:val="9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водорастворимым контрастным веществом;</w:t>
      </w:r>
    </w:p>
    <w:p w14:paraId="51757D53" w14:textId="77777777" w:rsidR="00A159D0" w:rsidRPr="005D5AA2" w:rsidRDefault="00A159D0" w:rsidP="00A159D0">
      <w:pPr>
        <w:pStyle w:val="a3"/>
        <w:numPr>
          <w:ilvl w:val="0"/>
          <w:numId w:val="9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радиофармпрепаратом;</w:t>
      </w:r>
    </w:p>
    <w:p w14:paraId="2355BBC3" w14:textId="77777777" w:rsidR="00A159D0" w:rsidRPr="005D5AA2" w:rsidRDefault="00A159D0" w:rsidP="00A159D0">
      <w:pPr>
        <w:pStyle w:val="a3"/>
        <w:numPr>
          <w:ilvl w:val="0"/>
          <w:numId w:val="9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парамагнитным препаратом.</w:t>
      </w:r>
    </w:p>
    <w:p w14:paraId="2B10DCD1" w14:textId="13CB0CDD" w:rsidR="00A159D0" w:rsidRPr="005D5AA2" w:rsidRDefault="006E1A1E" w:rsidP="006E1A1E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914.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 рентгенограмме симметрично в обоих лёгких выявлены множественные мелкоочаговые тени, которые склонны к слиянию с образованием инфильтратов, лёгочный рисунок усилен, что характерно для ___ туберкулёза:</w:t>
      </w:r>
    </w:p>
    <w:p w14:paraId="40F40183" w14:textId="77777777" w:rsidR="00A159D0" w:rsidRPr="005D5AA2" w:rsidRDefault="00A159D0" w:rsidP="00A159D0">
      <w:pPr>
        <w:pStyle w:val="a3"/>
        <w:numPr>
          <w:ilvl w:val="0"/>
          <w:numId w:val="9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милиарного;</w:t>
      </w:r>
    </w:p>
    <w:p w14:paraId="6BEAD248" w14:textId="77777777" w:rsidR="00A159D0" w:rsidRPr="005D5AA2" w:rsidRDefault="00A159D0" w:rsidP="00A159D0">
      <w:pPr>
        <w:pStyle w:val="a3"/>
        <w:numPr>
          <w:ilvl w:val="0"/>
          <w:numId w:val="9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кавернозного;</w:t>
      </w:r>
    </w:p>
    <w:p w14:paraId="2A92103D" w14:textId="77777777" w:rsidR="00A159D0" w:rsidRPr="005D5AA2" w:rsidRDefault="00A159D0" w:rsidP="00A159D0">
      <w:pPr>
        <w:pStyle w:val="a3"/>
        <w:numPr>
          <w:ilvl w:val="0"/>
          <w:numId w:val="9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фиброзно-кавернозного;</w:t>
      </w:r>
    </w:p>
    <w:p w14:paraId="4085C635" w14:textId="77777777" w:rsidR="00A159D0" w:rsidRPr="005D5AA2" w:rsidRDefault="00A159D0" w:rsidP="00A159D0">
      <w:pPr>
        <w:pStyle w:val="a3"/>
        <w:numPr>
          <w:ilvl w:val="0"/>
          <w:numId w:val="9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инфильтративного.</w:t>
      </w:r>
    </w:p>
    <w:p w14:paraId="6711B51F" w14:textId="3B895BB8" w:rsidR="00A159D0" w:rsidRPr="005D5AA2" w:rsidRDefault="00A159D0" w:rsidP="00341A67">
      <w:pPr>
        <w:pStyle w:val="a3"/>
        <w:numPr>
          <w:ilvl w:val="2"/>
          <w:numId w:val="83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крупозной пневмонии чаще всего соответствующий стороне поражения корень легкого:</w:t>
      </w:r>
    </w:p>
    <w:p w14:paraId="2D5E463F" w14:textId="77777777" w:rsidR="00A159D0" w:rsidRPr="005D5AA2" w:rsidRDefault="00A159D0" w:rsidP="00A159D0">
      <w:pPr>
        <w:pStyle w:val="a3"/>
        <w:numPr>
          <w:ilvl w:val="0"/>
          <w:numId w:val="9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 и смещен;</w:t>
      </w:r>
    </w:p>
    <w:p w14:paraId="14B9AC84" w14:textId="77777777" w:rsidR="00A159D0" w:rsidRPr="005D5AA2" w:rsidRDefault="00A159D0" w:rsidP="00A159D0">
      <w:pPr>
        <w:pStyle w:val="a3"/>
        <w:numPr>
          <w:ilvl w:val="0"/>
          <w:numId w:val="9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 и имеет бугристые контуры;</w:t>
      </w:r>
    </w:p>
    <w:p w14:paraId="321BFE53" w14:textId="77777777" w:rsidR="00A159D0" w:rsidRPr="005D5AA2" w:rsidRDefault="00A159D0" w:rsidP="00A159D0">
      <w:pPr>
        <w:pStyle w:val="a3"/>
        <w:numPr>
          <w:ilvl w:val="0"/>
          <w:numId w:val="9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 и малоструктурный;</w:t>
      </w:r>
    </w:p>
    <w:p w14:paraId="76F87CBB" w14:textId="77777777" w:rsidR="00A159D0" w:rsidRPr="005D5AA2" w:rsidRDefault="00A159D0" w:rsidP="00A159D0">
      <w:pPr>
        <w:pStyle w:val="a3"/>
        <w:numPr>
          <w:ilvl w:val="0"/>
          <w:numId w:val="9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расширен и структурен.</w:t>
      </w:r>
    </w:p>
    <w:p w14:paraId="35D6162F" w14:textId="6AFEDE12" w:rsidR="00A159D0" w:rsidRPr="005D5AA2" w:rsidRDefault="00341A67" w:rsidP="00341A67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916.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Стандартная нейросонография у детей проводится через:</w:t>
      </w:r>
    </w:p>
    <w:p w14:paraId="711DD37A" w14:textId="77777777" w:rsidR="00A159D0" w:rsidRPr="005D5AA2" w:rsidRDefault="00A159D0" w:rsidP="00A159D0">
      <w:pPr>
        <w:pStyle w:val="a3"/>
        <w:numPr>
          <w:ilvl w:val="0"/>
          <w:numId w:val="9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передний родничок;</w:t>
      </w:r>
    </w:p>
    <w:p w14:paraId="2046D753" w14:textId="77777777" w:rsidR="00A159D0" w:rsidRPr="005D5AA2" w:rsidRDefault="00A159D0" w:rsidP="00A159D0">
      <w:pPr>
        <w:pStyle w:val="a3"/>
        <w:numPr>
          <w:ilvl w:val="0"/>
          <w:numId w:val="9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задний родничок;</w:t>
      </w:r>
    </w:p>
    <w:p w14:paraId="58BF431F" w14:textId="77777777" w:rsidR="00A159D0" w:rsidRPr="005D5AA2" w:rsidRDefault="00A159D0" w:rsidP="00A159D0">
      <w:pPr>
        <w:pStyle w:val="a3"/>
        <w:numPr>
          <w:ilvl w:val="0"/>
          <w:numId w:val="9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чешую височной кости;</w:t>
      </w:r>
    </w:p>
    <w:p w14:paraId="3C7EF067" w14:textId="77777777" w:rsidR="00A159D0" w:rsidRPr="005D5AA2" w:rsidRDefault="00A159D0" w:rsidP="00A159D0">
      <w:pPr>
        <w:pStyle w:val="a3"/>
        <w:numPr>
          <w:ilvl w:val="0"/>
          <w:numId w:val="9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венечный шов.</w:t>
      </w:r>
    </w:p>
    <w:p w14:paraId="6CD967B9" w14:textId="5557C813" w:rsidR="00A159D0" w:rsidRPr="005D5AA2" w:rsidRDefault="00341A67" w:rsidP="00341A67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917.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Основным рентгеновским признаком пневмонии является выявление:</w:t>
      </w:r>
    </w:p>
    <w:p w14:paraId="6B6D08E9" w14:textId="77777777" w:rsidR="00A159D0" w:rsidRPr="005D5AA2" w:rsidRDefault="00A159D0" w:rsidP="00A159D0">
      <w:pPr>
        <w:pStyle w:val="a3"/>
        <w:numPr>
          <w:ilvl w:val="0"/>
          <w:numId w:val="9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увеличенных внутригрудных лимфатических узлов;</w:t>
      </w:r>
    </w:p>
    <w:p w14:paraId="50FBB147" w14:textId="77777777" w:rsidR="00A159D0" w:rsidRPr="005D5AA2" w:rsidRDefault="00A159D0" w:rsidP="00A159D0">
      <w:pPr>
        <w:pStyle w:val="a3"/>
        <w:numPr>
          <w:ilvl w:val="0"/>
          <w:numId w:val="9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полостей распада в легочной паренхиме;</w:t>
      </w:r>
    </w:p>
    <w:p w14:paraId="62CCDA84" w14:textId="77777777" w:rsidR="00A159D0" w:rsidRPr="005D5AA2" w:rsidRDefault="00A159D0" w:rsidP="00A159D0">
      <w:pPr>
        <w:pStyle w:val="a3"/>
        <w:numPr>
          <w:ilvl w:val="0"/>
          <w:numId w:val="9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жидкости в плевральной полости;</w:t>
      </w:r>
    </w:p>
    <w:p w14:paraId="67E7DF1B" w14:textId="77777777" w:rsidR="00A159D0" w:rsidRPr="005D5AA2" w:rsidRDefault="00A159D0" w:rsidP="00A159D0">
      <w:pPr>
        <w:pStyle w:val="a3"/>
        <w:numPr>
          <w:ilvl w:val="0"/>
          <w:numId w:val="9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инфильтративных изменений легочной ткани.</w:t>
      </w:r>
    </w:p>
    <w:p w14:paraId="4566F0E4" w14:textId="51EA73BD" w:rsidR="00A159D0" w:rsidRPr="005D5AA2" w:rsidRDefault="00A159D0" w:rsidP="007763EB">
      <w:pPr>
        <w:pStyle w:val="a3"/>
        <w:numPr>
          <w:ilvl w:val="2"/>
          <w:numId w:val="830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Для гемолитической анемии характерны гиперостоз и спикулы в костях:</w:t>
      </w:r>
    </w:p>
    <w:p w14:paraId="19342BC1" w14:textId="77777777" w:rsidR="00A159D0" w:rsidRPr="005D5AA2" w:rsidRDefault="00A159D0" w:rsidP="00A159D0">
      <w:pPr>
        <w:pStyle w:val="a3"/>
        <w:numPr>
          <w:ilvl w:val="0"/>
          <w:numId w:val="9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кистей;</w:t>
      </w:r>
    </w:p>
    <w:p w14:paraId="017F4530" w14:textId="77777777" w:rsidR="00A159D0" w:rsidRPr="005D5AA2" w:rsidRDefault="00A159D0" w:rsidP="00A159D0">
      <w:pPr>
        <w:pStyle w:val="a3"/>
        <w:numPr>
          <w:ilvl w:val="0"/>
          <w:numId w:val="9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черепа;</w:t>
      </w:r>
    </w:p>
    <w:p w14:paraId="0A8DED26" w14:textId="77777777" w:rsidR="00A159D0" w:rsidRPr="005D5AA2" w:rsidRDefault="00A159D0" w:rsidP="00A159D0">
      <w:pPr>
        <w:pStyle w:val="a3"/>
        <w:numPr>
          <w:ilvl w:val="0"/>
          <w:numId w:val="9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позвоночника;</w:t>
      </w:r>
    </w:p>
    <w:p w14:paraId="01CF92D1" w14:textId="77777777" w:rsidR="00A159D0" w:rsidRPr="005D5AA2" w:rsidRDefault="00A159D0" w:rsidP="00A159D0">
      <w:pPr>
        <w:pStyle w:val="a3"/>
        <w:numPr>
          <w:ilvl w:val="0"/>
          <w:numId w:val="9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стоп.</w:t>
      </w:r>
    </w:p>
    <w:p w14:paraId="134009E6" w14:textId="5D9086AE" w:rsidR="00A159D0" w:rsidRPr="005D5AA2" w:rsidRDefault="00994614" w:rsidP="007763EB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919</w:t>
      </w:r>
      <w:r w:rsidR="007763E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Под безоаром желудка понимают:</w:t>
      </w:r>
    </w:p>
    <w:p w14:paraId="1AC86D9A" w14:textId="77777777" w:rsidR="00A159D0" w:rsidRPr="005D5AA2" w:rsidRDefault="00A159D0" w:rsidP="00A159D0">
      <w:pPr>
        <w:pStyle w:val="a3"/>
        <w:numPr>
          <w:ilvl w:val="0"/>
          <w:numId w:val="92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злокачественную опухоль;</w:t>
      </w:r>
    </w:p>
    <w:p w14:paraId="16215FC9" w14:textId="77777777" w:rsidR="00A159D0" w:rsidRPr="005D5AA2" w:rsidRDefault="00A159D0" w:rsidP="00A159D0">
      <w:pPr>
        <w:pStyle w:val="a3"/>
        <w:numPr>
          <w:ilvl w:val="0"/>
          <w:numId w:val="92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гипертрофию слизистой оболочки желудка;</w:t>
      </w:r>
    </w:p>
    <w:p w14:paraId="19647202" w14:textId="77777777" w:rsidR="00A159D0" w:rsidRPr="005D5AA2" w:rsidRDefault="00A159D0" w:rsidP="00A159D0">
      <w:pPr>
        <w:pStyle w:val="a3"/>
        <w:numPr>
          <w:ilvl w:val="0"/>
          <w:numId w:val="92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инородные тела растительного или животного происхождения;</w:t>
      </w:r>
    </w:p>
    <w:p w14:paraId="3D76799A" w14:textId="77777777" w:rsidR="00A159D0" w:rsidRPr="005D5AA2" w:rsidRDefault="00A159D0" w:rsidP="00994614">
      <w:pPr>
        <w:pStyle w:val="a3"/>
        <w:numPr>
          <w:ilvl w:val="0"/>
          <w:numId w:val="92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доброкачественную опухоль.</w:t>
      </w:r>
    </w:p>
    <w:p w14:paraId="0523D3FD" w14:textId="5210145F" w:rsidR="00A159D0" w:rsidRPr="005D5AA2" w:rsidRDefault="00994614" w:rsidP="0099461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920.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выявлении на КТ в S</w:t>
      </w:r>
      <w:r w:rsidR="00A159D0" w:rsidRPr="005D5AA2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6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левого легкого на фоне неизменной легочной ткани округлого образования диаметром 10 мм с наличием в центральных отделах отложений кальция по типу «попкорна» можно думать о:</w:t>
      </w:r>
    </w:p>
    <w:p w14:paraId="4A885432" w14:textId="77777777" w:rsidR="00A159D0" w:rsidRPr="005D5AA2" w:rsidRDefault="00A159D0" w:rsidP="00994614">
      <w:pPr>
        <w:pStyle w:val="a3"/>
        <w:numPr>
          <w:ilvl w:val="0"/>
          <w:numId w:val="92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туберкуломе;</w:t>
      </w:r>
    </w:p>
    <w:p w14:paraId="6B12E059" w14:textId="77777777" w:rsidR="00A159D0" w:rsidRPr="005D5AA2" w:rsidRDefault="00A159D0" w:rsidP="00A159D0">
      <w:pPr>
        <w:pStyle w:val="a3"/>
        <w:numPr>
          <w:ilvl w:val="0"/>
          <w:numId w:val="9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раке;</w:t>
      </w:r>
    </w:p>
    <w:p w14:paraId="4E359C89" w14:textId="77777777" w:rsidR="00A159D0" w:rsidRPr="005D5AA2" w:rsidRDefault="00A159D0" w:rsidP="00A159D0">
      <w:pPr>
        <w:pStyle w:val="a3"/>
        <w:numPr>
          <w:ilvl w:val="0"/>
          <w:numId w:val="9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аденокарциноме;</w:t>
      </w:r>
    </w:p>
    <w:p w14:paraId="79C30450" w14:textId="77777777" w:rsidR="00A159D0" w:rsidRPr="005D5AA2" w:rsidRDefault="00A159D0" w:rsidP="00A159D0">
      <w:pPr>
        <w:pStyle w:val="a3"/>
        <w:numPr>
          <w:ilvl w:val="0"/>
          <w:numId w:val="9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гамартоме.</w:t>
      </w:r>
    </w:p>
    <w:p w14:paraId="49897B61" w14:textId="5AA916D6" w:rsidR="00A159D0" w:rsidRPr="005D5AA2" w:rsidRDefault="00994614" w:rsidP="004B2C4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921</w:t>
      </w:r>
      <w:r w:rsidR="004B2C4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Прямым рентгенологическим признаком несостоятельности швов желудочно-кишечного тракта при контрастном исследовании является:</w:t>
      </w:r>
    </w:p>
    <w:p w14:paraId="3A4F1E11" w14:textId="77777777" w:rsidR="00A159D0" w:rsidRPr="005D5AA2" w:rsidRDefault="00A159D0" w:rsidP="00A159D0">
      <w:pPr>
        <w:pStyle w:val="a3"/>
        <w:numPr>
          <w:ilvl w:val="0"/>
          <w:numId w:val="9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газовые скопления в зоне операции;</w:t>
      </w:r>
    </w:p>
    <w:p w14:paraId="08414640" w14:textId="77777777" w:rsidR="00A159D0" w:rsidRPr="005D5AA2" w:rsidRDefault="00A159D0" w:rsidP="00A159D0">
      <w:pPr>
        <w:pStyle w:val="a3"/>
        <w:numPr>
          <w:ilvl w:val="0"/>
          <w:numId w:val="9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деформация просвета на уровне наложенных швов;</w:t>
      </w:r>
    </w:p>
    <w:p w14:paraId="4B30B115" w14:textId="77777777" w:rsidR="00A159D0" w:rsidRPr="005D5AA2" w:rsidRDefault="00A159D0" w:rsidP="00A159D0">
      <w:pPr>
        <w:pStyle w:val="a3"/>
        <w:numPr>
          <w:ilvl w:val="0"/>
          <w:numId w:val="9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задержка эвакуации на уровне наложенных швов;</w:t>
      </w:r>
    </w:p>
    <w:p w14:paraId="2606566F" w14:textId="77777777" w:rsidR="00A159D0" w:rsidRPr="005D5AA2" w:rsidRDefault="00A159D0" w:rsidP="00A159D0">
      <w:pPr>
        <w:pStyle w:val="a3"/>
        <w:numPr>
          <w:ilvl w:val="0"/>
          <w:numId w:val="9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затекание контрастного вещества за контуры.</w:t>
      </w:r>
    </w:p>
    <w:p w14:paraId="5C2EB810" w14:textId="20B2C540" w:rsidR="00A159D0" w:rsidRPr="005D5AA2" w:rsidRDefault="00994614" w:rsidP="004B2C4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922</w:t>
      </w:r>
      <w:r w:rsidR="004B2C4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Выбухание второй дуги в прямой проекции по левому контуру сердца характерно для:</w:t>
      </w:r>
    </w:p>
    <w:p w14:paraId="0758328E" w14:textId="77777777" w:rsidR="00A159D0" w:rsidRPr="005D5AA2" w:rsidRDefault="00A159D0" w:rsidP="004B2C45">
      <w:pPr>
        <w:pStyle w:val="a3"/>
        <w:numPr>
          <w:ilvl w:val="0"/>
          <w:numId w:val="9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коарктации аорты;</w:t>
      </w:r>
    </w:p>
    <w:p w14:paraId="5D9824E9" w14:textId="77777777" w:rsidR="00A159D0" w:rsidRPr="005D5AA2" w:rsidRDefault="00A159D0" w:rsidP="004B2C45">
      <w:pPr>
        <w:pStyle w:val="a3"/>
        <w:numPr>
          <w:ilvl w:val="0"/>
          <w:numId w:val="9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инфундибулярного стеноза легочной артерии;</w:t>
      </w:r>
    </w:p>
    <w:p w14:paraId="30CCE8BF" w14:textId="77777777" w:rsidR="00A159D0" w:rsidRPr="005D5AA2" w:rsidRDefault="00A159D0" w:rsidP="004B2C45">
      <w:pPr>
        <w:pStyle w:val="a3"/>
        <w:numPr>
          <w:ilvl w:val="0"/>
          <w:numId w:val="9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митрального стеноза;</w:t>
      </w:r>
    </w:p>
    <w:p w14:paraId="4009A2A8" w14:textId="77777777" w:rsidR="00A159D0" w:rsidRPr="005D5AA2" w:rsidRDefault="00A159D0" w:rsidP="004B2C45">
      <w:pPr>
        <w:pStyle w:val="a3"/>
        <w:numPr>
          <w:ilvl w:val="0"/>
          <w:numId w:val="9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стеноза устья аорты.</w:t>
      </w:r>
    </w:p>
    <w:p w14:paraId="4CB1D482" w14:textId="199FCE7C" w:rsidR="00A159D0" w:rsidRPr="005D5AA2" w:rsidRDefault="00A159D0" w:rsidP="00994614">
      <w:pPr>
        <w:pStyle w:val="a3"/>
        <w:numPr>
          <w:ilvl w:val="2"/>
          <w:numId w:val="806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Обнаружение </w:t>
      </w:r>
      <w:proofErr w:type="gramStart"/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в легких структур</w:t>
      </w:r>
      <w:proofErr w:type="gramEnd"/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типу «дерева в почках» позволяет предположить:</w:t>
      </w:r>
    </w:p>
    <w:p w14:paraId="5D325205" w14:textId="77777777" w:rsidR="00A159D0" w:rsidRPr="005D5AA2" w:rsidRDefault="00A159D0" w:rsidP="00A159D0">
      <w:pPr>
        <w:pStyle w:val="a3"/>
        <w:numPr>
          <w:ilvl w:val="0"/>
          <w:numId w:val="9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инфекционный бронхиолит;</w:t>
      </w:r>
    </w:p>
    <w:p w14:paraId="6E817F00" w14:textId="77777777" w:rsidR="00A159D0" w:rsidRPr="005D5AA2" w:rsidRDefault="00A159D0" w:rsidP="00A159D0">
      <w:pPr>
        <w:pStyle w:val="a3"/>
        <w:numPr>
          <w:ilvl w:val="0"/>
          <w:numId w:val="9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милиарный туберкулез;</w:t>
      </w:r>
    </w:p>
    <w:p w14:paraId="78F2267F" w14:textId="77777777" w:rsidR="00A159D0" w:rsidRPr="005D5AA2" w:rsidRDefault="00A159D0" w:rsidP="00A159D0">
      <w:pPr>
        <w:pStyle w:val="a3"/>
        <w:numPr>
          <w:ilvl w:val="0"/>
          <w:numId w:val="9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саркоидоз;</w:t>
      </w:r>
    </w:p>
    <w:p w14:paraId="7CBBCDF2" w14:textId="77777777" w:rsidR="00A159D0" w:rsidRPr="005D5AA2" w:rsidRDefault="00A159D0" w:rsidP="00A159D0">
      <w:pPr>
        <w:pStyle w:val="a3"/>
        <w:numPr>
          <w:ilvl w:val="0"/>
          <w:numId w:val="9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лимфогенный карциноматоз.</w:t>
      </w:r>
    </w:p>
    <w:p w14:paraId="4BD8A7D6" w14:textId="68DB80DB" w:rsidR="00A159D0" w:rsidRPr="005D5AA2" w:rsidRDefault="00994614" w:rsidP="008449D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924</w:t>
      </w:r>
      <w:r w:rsidR="008449D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определения поражения голосовых связок при 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КТ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чаще всего выполняют функциональную пробу с фонацией звука:</w:t>
      </w:r>
    </w:p>
    <w:p w14:paraId="51AB9E5F" w14:textId="77777777" w:rsidR="00A159D0" w:rsidRPr="005D5AA2" w:rsidRDefault="00A159D0" w:rsidP="00A159D0">
      <w:pPr>
        <w:pStyle w:val="a3"/>
        <w:numPr>
          <w:ilvl w:val="0"/>
          <w:numId w:val="9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«о»;</w:t>
      </w:r>
    </w:p>
    <w:p w14:paraId="3FE7965A" w14:textId="77777777" w:rsidR="00A159D0" w:rsidRPr="005D5AA2" w:rsidRDefault="00A159D0" w:rsidP="00A159D0">
      <w:pPr>
        <w:pStyle w:val="a3"/>
        <w:numPr>
          <w:ilvl w:val="0"/>
          <w:numId w:val="9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«а»;</w:t>
      </w:r>
    </w:p>
    <w:p w14:paraId="327FCD7E" w14:textId="77777777" w:rsidR="00A159D0" w:rsidRPr="005D5AA2" w:rsidRDefault="00A159D0" w:rsidP="00A159D0">
      <w:pPr>
        <w:pStyle w:val="a3"/>
        <w:numPr>
          <w:ilvl w:val="0"/>
          <w:numId w:val="9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«е»;</w:t>
      </w:r>
    </w:p>
    <w:p w14:paraId="6BFB2998" w14:textId="77777777" w:rsidR="00A159D0" w:rsidRPr="005D5AA2" w:rsidRDefault="00A159D0" w:rsidP="00A159D0">
      <w:pPr>
        <w:pStyle w:val="a3"/>
        <w:numPr>
          <w:ilvl w:val="0"/>
          <w:numId w:val="9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«и».</w:t>
      </w:r>
    </w:p>
    <w:p w14:paraId="1D77AFB8" w14:textId="0246AA41" w:rsidR="00A159D0" w:rsidRPr="005D5AA2" w:rsidRDefault="009046FE" w:rsidP="008449D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925</w:t>
      </w:r>
      <w:r w:rsidR="008449D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Циркулярный дефект наполнения в толстой кишке с разрушенным рельефом слизистой оболочки, неровными подрытыми контурами и ригидными стенками соответствует:</w:t>
      </w:r>
    </w:p>
    <w:p w14:paraId="139CF74B" w14:textId="77777777" w:rsidR="00A159D0" w:rsidRPr="005D5AA2" w:rsidRDefault="00A159D0" w:rsidP="00A159D0">
      <w:pPr>
        <w:pStyle w:val="a3"/>
        <w:numPr>
          <w:ilvl w:val="0"/>
          <w:numId w:val="9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полипу;</w:t>
      </w:r>
    </w:p>
    <w:p w14:paraId="07C7BCBC" w14:textId="77777777" w:rsidR="00A159D0" w:rsidRPr="005D5AA2" w:rsidRDefault="00A159D0" w:rsidP="00A159D0">
      <w:pPr>
        <w:pStyle w:val="a3"/>
        <w:numPr>
          <w:ilvl w:val="0"/>
          <w:numId w:val="9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болезни Гиршпрунга;</w:t>
      </w:r>
    </w:p>
    <w:p w14:paraId="14A02C86" w14:textId="77777777" w:rsidR="00A159D0" w:rsidRPr="005D5AA2" w:rsidRDefault="00A159D0" w:rsidP="00A159D0">
      <w:pPr>
        <w:pStyle w:val="a3"/>
        <w:numPr>
          <w:ilvl w:val="0"/>
          <w:numId w:val="9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эндофитному раку;</w:t>
      </w:r>
    </w:p>
    <w:p w14:paraId="5FD8DB4F" w14:textId="77777777" w:rsidR="00A159D0" w:rsidRPr="005D5AA2" w:rsidRDefault="00A159D0" w:rsidP="00A159D0">
      <w:pPr>
        <w:pStyle w:val="a3"/>
        <w:numPr>
          <w:ilvl w:val="0"/>
          <w:numId w:val="9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экзофитному раку.</w:t>
      </w:r>
    </w:p>
    <w:p w14:paraId="1D623C3E" w14:textId="28D3A13F" w:rsidR="00A159D0" w:rsidRPr="005D5AA2" w:rsidRDefault="00A159D0" w:rsidP="009046FE">
      <w:pPr>
        <w:pStyle w:val="a3"/>
        <w:numPr>
          <w:ilvl w:val="2"/>
          <w:numId w:val="805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рассеянном склерозе очаги локализуются в ___отделе спинного мозга:</w:t>
      </w:r>
    </w:p>
    <w:p w14:paraId="5CADE87E" w14:textId="77777777" w:rsidR="00A159D0" w:rsidRPr="005D5AA2" w:rsidRDefault="00A159D0" w:rsidP="00A159D0">
      <w:pPr>
        <w:pStyle w:val="a3"/>
        <w:numPr>
          <w:ilvl w:val="0"/>
          <w:numId w:val="92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поясничном;</w:t>
      </w:r>
    </w:p>
    <w:p w14:paraId="16BD1F0A" w14:textId="77777777" w:rsidR="00A159D0" w:rsidRPr="005D5AA2" w:rsidRDefault="00A159D0" w:rsidP="00A159D0">
      <w:pPr>
        <w:pStyle w:val="a3"/>
        <w:numPr>
          <w:ilvl w:val="0"/>
          <w:numId w:val="92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грудном;</w:t>
      </w:r>
    </w:p>
    <w:p w14:paraId="705C805F" w14:textId="77777777" w:rsidR="00A159D0" w:rsidRPr="005D5AA2" w:rsidRDefault="00A159D0" w:rsidP="00A159D0">
      <w:pPr>
        <w:pStyle w:val="a3"/>
        <w:numPr>
          <w:ilvl w:val="0"/>
          <w:numId w:val="92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шейном;</w:t>
      </w:r>
    </w:p>
    <w:p w14:paraId="27B5B021" w14:textId="77777777" w:rsidR="00A159D0" w:rsidRPr="005D5AA2" w:rsidRDefault="00A159D0" w:rsidP="00A159D0">
      <w:pPr>
        <w:pStyle w:val="a3"/>
        <w:numPr>
          <w:ilvl w:val="0"/>
          <w:numId w:val="92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крестцовом.</w:t>
      </w:r>
    </w:p>
    <w:p w14:paraId="00329FF5" w14:textId="37C87A5E" w:rsidR="00A159D0" w:rsidRPr="005D5AA2" w:rsidRDefault="009046FE" w:rsidP="006C21DA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927</w:t>
      </w:r>
      <w:r w:rsidR="006C21DA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Горизонтальные уровни жидкости в расширенных петлях тонкой кишки с формированием арок и чаш, отсутствие газа в толстой кишке при обзорном исследовании брюшной полости характерны для:</w:t>
      </w:r>
    </w:p>
    <w:p w14:paraId="312F35CC" w14:textId="77777777" w:rsidR="00A159D0" w:rsidRPr="005D5AA2" w:rsidRDefault="00A159D0" w:rsidP="00A159D0">
      <w:pPr>
        <w:pStyle w:val="a3"/>
        <w:numPr>
          <w:ilvl w:val="0"/>
          <w:numId w:val="9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функциональной кишечной непроходимости;</w:t>
      </w:r>
    </w:p>
    <w:p w14:paraId="7B2FAB00" w14:textId="77777777" w:rsidR="00A159D0" w:rsidRPr="005D5AA2" w:rsidRDefault="00A159D0" w:rsidP="00A159D0">
      <w:pPr>
        <w:pStyle w:val="a3"/>
        <w:numPr>
          <w:ilvl w:val="0"/>
          <w:numId w:val="9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обтурации опухолью левых отделов толстой кишки;</w:t>
      </w:r>
    </w:p>
    <w:p w14:paraId="6EC009B2" w14:textId="77777777" w:rsidR="00A159D0" w:rsidRPr="005D5AA2" w:rsidRDefault="00A159D0" w:rsidP="00A159D0">
      <w:pPr>
        <w:pStyle w:val="a3"/>
        <w:numPr>
          <w:ilvl w:val="0"/>
          <w:numId w:val="9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тонкокишечной непроходимости;</w:t>
      </w:r>
    </w:p>
    <w:p w14:paraId="5840E4AE" w14:textId="77777777" w:rsidR="00A159D0" w:rsidRPr="005D5AA2" w:rsidRDefault="00A159D0" w:rsidP="00A159D0">
      <w:pPr>
        <w:pStyle w:val="a3"/>
        <w:numPr>
          <w:ilvl w:val="0"/>
          <w:numId w:val="9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заворота сигмовидной кишки.</w:t>
      </w:r>
    </w:p>
    <w:p w14:paraId="4C91BA28" w14:textId="601CDE96" w:rsidR="00A159D0" w:rsidRPr="005D5AA2" w:rsidRDefault="009046FE" w:rsidP="006C21DA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928</w:t>
      </w:r>
      <w:r w:rsidR="006C21DA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 рентгенологическим признакам, косвенно подтверждающим туберкулёзную этиологию полости распада в лёгких, относят:</w:t>
      </w:r>
    </w:p>
    <w:p w14:paraId="0D9F6D4C" w14:textId="77777777" w:rsidR="00A159D0" w:rsidRPr="005D5AA2" w:rsidRDefault="00A159D0" w:rsidP="00A159D0">
      <w:pPr>
        <w:pStyle w:val="a3"/>
        <w:numPr>
          <w:ilvl w:val="0"/>
          <w:numId w:val="95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очаговые тени бронхогенного обсеменения;</w:t>
      </w:r>
    </w:p>
    <w:p w14:paraId="3830AB24" w14:textId="77777777" w:rsidR="00A159D0" w:rsidRPr="005D5AA2" w:rsidRDefault="00A159D0" w:rsidP="00A159D0">
      <w:pPr>
        <w:pStyle w:val="a3"/>
        <w:numPr>
          <w:ilvl w:val="0"/>
          <w:numId w:val="95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секвестр в полости;</w:t>
      </w:r>
    </w:p>
    <w:p w14:paraId="3E225633" w14:textId="77777777" w:rsidR="00A159D0" w:rsidRPr="005D5AA2" w:rsidRDefault="00A159D0" w:rsidP="00A159D0">
      <w:pPr>
        <w:pStyle w:val="a3"/>
        <w:numPr>
          <w:ilvl w:val="0"/>
          <w:numId w:val="95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горизонтальный уровень жидкости в полости;</w:t>
      </w:r>
    </w:p>
    <w:p w14:paraId="4651BF5D" w14:textId="77777777" w:rsidR="00A159D0" w:rsidRPr="005D5AA2" w:rsidRDefault="00A159D0" w:rsidP="00A159D0">
      <w:pPr>
        <w:pStyle w:val="a3"/>
        <w:numPr>
          <w:ilvl w:val="0"/>
          <w:numId w:val="95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парную полоску дренирующего бронха.</w:t>
      </w:r>
    </w:p>
    <w:p w14:paraId="49272EA6" w14:textId="2735419C" w:rsidR="00A159D0" w:rsidRPr="005D5AA2" w:rsidRDefault="00A159D0" w:rsidP="009046FE">
      <w:pPr>
        <w:pStyle w:val="a3"/>
        <w:numPr>
          <w:ilvl w:val="2"/>
          <w:numId w:val="804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рентгенографии поясничного отдела позвоночника выявлено смещение L</w:t>
      </w:r>
      <w:r w:rsidRPr="005D5AA2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4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относительно L</w:t>
      </w:r>
      <w:r w:rsidRPr="005D5AA2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5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кпереди на </w:t>
      </w:r>
      <w:r w:rsidRPr="005D5AA2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1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Pr="005D5AA2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4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(25%) от его сагиттального размера, что является проявлением ___ степени антелистеза:</w:t>
      </w:r>
    </w:p>
    <w:p w14:paraId="7F35644D" w14:textId="77777777" w:rsidR="00A159D0" w:rsidRPr="005D5AA2" w:rsidRDefault="00A159D0" w:rsidP="00A159D0">
      <w:pPr>
        <w:pStyle w:val="a3"/>
        <w:numPr>
          <w:ilvl w:val="0"/>
          <w:numId w:val="93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3;</w:t>
      </w:r>
    </w:p>
    <w:p w14:paraId="3E55E18C" w14:textId="77777777" w:rsidR="00A159D0" w:rsidRPr="005D5AA2" w:rsidRDefault="00A159D0" w:rsidP="00A159D0">
      <w:pPr>
        <w:pStyle w:val="a3"/>
        <w:numPr>
          <w:ilvl w:val="0"/>
          <w:numId w:val="93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1;</w:t>
      </w:r>
    </w:p>
    <w:p w14:paraId="7FBA9032" w14:textId="77777777" w:rsidR="00A159D0" w:rsidRPr="005D5AA2" w:rsidRDefault="00A159D0" w:rsidP="00A159D0">
      <w:pPr>
        <w:pStyle w:val="a3"/>
        <w:numPr>
          <w:ilvl w:val="0"/>
          <w:numId w:val="93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4;</w:t>
      </w:r>
    </w:p>
    <w:p w14:paraId="333AD449" w14:textId="77777777" w:rsidR="00A159D0" w:rsidRPr="005D5AA2" w:rsidRDefault="00A159D0" w:rsidP="00A159D0">
      <w:pPr>
        <w:pStyle w:val="a3"/>
        <w:numPr>
          <w:ilvl w:val="0"/>
          <w:numId w:val="93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2.</w:t>
      </w:r>
    </w:p>
    <w:p w14:paraId="72EED3C0" w14:textId="24B95669" w:rsidR="00A159D0" w:rsidRPr="005D5AA2" w:rsidRDefault="009046FE" w:rsidP="006C21DA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930</w:t>
      </w:r>
      <w:r w:rsidR="006C21DA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Для гепатоцеллюлярного рака типично:</w:t>
      </w:r>
    </w:p>
    <w:p w14:paraId="4F3E67C8" w14:textId="77777777" w:rsidR="00A159D0" w:rsidRPr="005D5AA2" w:rsidRDefault="00A159D0" w:rsidP="00A159D0">
      <w:pPr>
        <w:pStyle w:val="a3"/>
        <w:numPr>
          <w:ilvl w:val="0"/>
          <w:numId w:val="9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кровоснабжение из системы печеночной артерии;</w:t>
      </w:r>
    </w:p>
    <w:p w14:paraId="28204763" w14:textId="77777777" w:rsidR="00A159D0" w:rsidRPr="005D5AA2" w:rsidRDefault="00A159D0" w:rsidP="00A159D0">
      <w:pPr>
        <w:pStyle w:val="a3"/>
        <w:numPr>
          <w:ilvl w:val="0"/>
          <w:numId w:val="9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центрального рубца, отсрочено накапливающего контрастный препарат;</w:t>
      </w:r>
    </w:p>
    <w:p w14:paraId="795F71BC" w14:textId="77777777" w:rsidR="00A159D0" w:rsidRPr="005D5AA2" w:rsidRDefault="00A159D0" w:rsidP="000468F9">
      <w:pPr>
        <w:pStyle w:val="a3"/>
        <w:numPr>
          <w:ilvl w:val="0"/>
          <w:numId w:val="93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высокой распространенности у молодых женщин на фоне приёма оральных контрацептивов;</w:t>
      </w:r>
    </w:p>
    <w:p w14:paraId="5D9B3228" w14:textId="77777777" w:rsidR="00A159D0" w:rsidRPr="005D5AA2" w:rsidRDefault="00A159D0" w:rsidP="00A159D0">
      <w:pPr>
        <w:pStyle w:val="a3"/>
        <w:numPr>
          <w:ilvl w:val="0"/>
          <w:numId w:val="9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расположение рядом с ветвью печеночной или воротной вены.</w:t>
      </w:r>
    </w:p>
    <w:p w14:paraId="25E001EC" w14:textId="6AD40B16" w:rsidR="00A159D0" w:rsidRPr="005D5AA2" w:rsidRDefault="009046FE" w:rsidP="006C21DA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931</w:t>
      </w:r>
      <w:r w:rsidR="006C21DA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Рентгенологическим патогномоничным признаком аспергилломы является:</w:t>
      </w:r>
    </w:p>
    <w:p w14:paraId="1DB688F6" w14:textId="77777777" w:rsidR="00A159D0" w:rsidRPr="005D5AA2" w:rsidRDefault="00A159D0" w:rsidP="000468F9">
      <w:pPr>
        <w:pStyle w:val="a3"/>
        <w:numPr>
          <w:ilvl w:val="0"/>
          <w:numId w:val="93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полостного образования размерами не более 4-х см в диаметре, неправильной формы с бугристым контуром по внутренней стенке;</w:t>
      </w:r>
    </w:p>
    <w:p w14:paraId="7EB1111E" w14:textId="77777777" w:rsidR="00A159D0" w:rsidRPr="005D5AA2" w:rsidRDefault="00A159D0" w:rsidP="00A159D0">
      <w:pPr>
        <w:pStyle w:val="a3"/>
        <w:numPr>
          <w:ilvl w:val="0"/>
          <w:numId w:val="93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овальная, плотная, четко очерченная, резко отграниченная тень в легком;</w:t>
      </w:r>
    </w:p>
    <w:p w14:paraId="69EA9E3D" w14:textId="77777777" w:rsidR="00A159D0" w:rsidRPr="005D5AA2" w:rsidRDefault="00A159D0" w:rsidP="00A159D0">
      <w:pPr>
        <w:pStyle w:val="a3"/>
        <w:numPr>
          <w:ilvl w:val="0"/>
          <w:numId w:val="93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полости с секвестром в виде "погремушки";</w:t>
      </w:r>
    </w:p>
    <w:p w14:paraId="68C56B31" w14:textId="77777777" w:rsidR="00A159D0" w:rsidRPr="005D5AA2" w:rsidRDefault="00A159D0" w:rsidP="00A159D0">
      <w:pPr>
        <w:pStyle w:val="a3"/>
        <w:numPr>
          <w:ilvl w:val="0"/>
          <w:numId w:val="93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округлый фокус затенения с наличием краевого распада.</w:t>
      </w:r>
    </w:p>
    <w:p w14:paraId="78AE1941" w14:textId="1653C85B" w:rsidR="00A159D0" w:rsidRPr="005D5AA2" w:rsidRDefault="00A159D0" w:rsidP="009046FE">
      <w:pPr>
        <w:pStyle w:val="a3"/>
        <w:numPr>
          <w:ilvl w:val="3"/>
          <w:numId w:val="804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Прямыми признаками тромбоэмболии легочной артерии на рентгенограмме являются:</w:t>
      </w:r>
    </w:p>
    <w:p w14:paraId="4A0BC661" w14:textId="77777777" w:rsidR="00A159D0" w:rsidRPr="005D5AA2" w:rsidRDefault="00A159D0" w:rsidP="000468F9">
      <w:pPr>
        <w:pStyle w:val="a3"/>
        <w:numPr>
          <w:ilvl w:val="0"/>
          <w:numId w:val="93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локальное обеднение легочного рисунка, обрыв крупного артериального сосуда в области корня, расширение сосуда выше места его ампутации;</w:t>
      </w:r>
    </w:p>
    <w:p w14:paraId="40C64324" w14:textId="77777777" w:rsidR="00A159D0" w:rsidRPr="005D5AA2" w:rsidRDefault="00A159D0" w:rsidP="000468F9">
      <w:pPr>
        <w:pStyle w:val="a3"/>
        <w:numPr>
          <w:ilvl w:val="0"/>
          <w:numId w:val="93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локальное усиление легочного рисунка, высокое стояние купола диафрагмы на стороне поражения, жидкость в плевральной полости;</w:t>
      </w:r>
    </w:p>
    <w:p w14:paraId="110A95FF" w14:textId="77777777" w:rsidR="00A159D0" w:rsidRPr="005D5AA2" w:rsidRDefault="00A159D0" w:rsidP="000468F9">
      <w:pPr>
        <w:pStyle w:val="a3"/>
        <w:numPr>
          <w:ilvl w:val="0"/>
          <w:numId w:val="93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признаки легочной гипертензии, митральная конфигурация сердца, расширение легочных сосудов в области корней легких;</w:t>
      </w:r>
    </w:p>
    <w:p w14:paraId="5E2909E9" w14:textId="77777777" w:rsidR="00A159D0" w:rsidRPr="005D5AA2" w:rsidRDefault="00A159D0" w:rsidP="000468F9">
      <w:pPr>
        <w:pStyle w:val="a3"/>
        <w:numPr>
          <w:ilvl w:val="0"/>
          <w:numId w:val="93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высокое стояние купола диафрагмы на стороне поражения, дисковидные ателектазы, жидкость в плевральной полости.</w:t>
      </w:r>
    </w:p>
    <w:p w14:paraId="676E2B46" w14:textId="6216824B" w:rsidR="00A159D0" w:rsidRPr="005D5AA2" w:rsidRDefault="009046FE" w:rsidP="000E24F6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933</w:t>
      </w:r>
      <w:r w:rsidR="000E24F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Выраженный кифоз грудного отдела позвоночника и множественные грыжи Шморля характерны для болезни:</w:t>
      </w:r>
    </w:p>
    <w:p w14:paraId="087F1165" w14:textId="77777777" w:rsidR="00A159D0" w:rsidRPr="005D5AA2" w:rsidRDefault="00A159D0" w:rsidP="00A159D0">
      <w:pPr>
        <w:pStyle w:val="a3"/>
        <w:numPr>
          <w:ilvl w:val="0"/>
          <w:numId w:val="93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Форестье;</w:t>
      </w:r>
    </w:p>
    <w:p w14:paraId="0DCB17ED" w14:textId="77777777" w:rsidR="00A159D0" w:rsidRPr="005D5AA2" w:rsidRDefault="00A159D0" w:rsidP="00A159D0">
      <w:pPr>
        <w:pStyle w:val="a3"/>
        <w:numPr>
          <w:ilvl w:val="0"/>
          <w:numId w:val="93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Кальве;</w:t>
      </w:r>
    </w:p>
    <w:p w14:paraId="43619678" w14:textId="77777777" w:rsidR="00A159D0" w:rsidRPr="005D5AA2" w:rsidRDefault="00A159D0" w:rsidP="00A159D0">
      <w:pPr>
        <w:pStyle w:val="a3"/>
        <w:numPr>
          <w:ilvl w:val="0"/>
          <w:numId w:val="93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Шейермана-Мау;</w:t>
      </w:r>
    </w:p>
    <w:p w14:paraId="11D65C5A" w14:textId="77777777" w:rsidR="00A159D0" w:rsidRPr="005D5AA2" w:rsidRDefault="00A159D0" w:rsidP="00A159D0">
      <w:pPr>
        <w:pStyle w:val="a3"/>
        <w:numPr>
          <w:ilvl w:val="0"/>
          <w:numId w:val="93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Бехтерева.</w:t>
      </w:r>
    </w:p>
    <w:p w14:paraId="67A1AB9B" w14:textId="207ADF0A" w:rsidR="00A159D0" w:rsidRPr="005D5AA2" w:rsidRDefault="009046FE" w:rsidP="000E24F6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934</w:t>
      </w:r>
      <w:r w:rsidR="000E24F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Признаком лёгочной гипертензии на рентгенограмме сердца и крупных сосудов в прямой проекции является:</w:t>
      </w:r>
    </w:p>
    <w:p w14:paraId="40413B04" w14:textId="77777777" w:rsidR="00A159D0" w:rsidRPr="005D5AA2" w:rsidRDefault="00A159D0" w:rsidP="00A159D0">
      <w:pPr>
        <w:pStyle w:val="a3"/>
        <w:numPr>
          <w:ilvl w:val="0"/>
          <w:numId w:val="9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лёгочной артерии;</w:t>
      </w:r>
    </w:p>
    <w:p w14:paraId="2181DCE6" w14:textId="77777777" w:rsidR="00A159D0" w:rsidRPr="005D5AA2" w:rsidRDefault="00A159D0" w:rsidP="00A159D0">
      <w:pPr>
        <w:pStyle w:val="a3"/>
        <w:numPr>
          <w:ilvl w:val="0"/>
          <w:numId w:val="9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удлинение дуги левого желудочка;</w:t>
      </w:r>
    </w:p>
    <w:p w14:paraId="0E04323C" w14:textId="77777777" w:rsidR="00A159D0" w:rsidRPr="005D5AA2" w:rsidRDefault="00A159D0" w:rsidP="00A159D0">
      <w:pPr>
        <w:pStyle w:val="a3"/>
        <w:numPr>
          <w:ilvl w:val="0"/>
          <w:numId w:val="9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восходящей аорты;</w:t>
      </w:r>
    </w:p>
    <w:p w14:paraId="5207D0A2" w14:textId="77777777" w:rsidR="00A159D0" w:rsidRPr="005D5AA2" w:rsidRDefault="00A159D0" w:rsidP="00A159D0">
      <w:pPr>
        <w:pStyle w:val="a3"/>
        <w:numPr>
          <w:ilvl w:val="0"/>
          <w:numId w:val="9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ушка левого предсердия.</w:t>
      </w:r>
    </w:p>
    <w:p w14:paraId="10DBB078" w14:textId="6EE13CBF" w:rsidR="00A159D0" w:rsidRPr="005D5AA2" w:rsidRDefault="00A159D0" w:rsidP="009046FE">
      <w:pPr>
        <w:pStyle w:val="a3"/>
        <w:numPr>
          <w:ilvl w:val="2"/>
          <w:numId w:val="80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Отсутствие «талии» сердечно-сосудистой тени на рентгенограмме в прямой проекции характерно для:</w:t>
      </w:r>
    </w:p>
    <w:p w14:paraId="570DA85C" w14:textId="77777777" w:rsidR="00A159D0" w:rsidRPr="005D5AA2" w:rsidRDefault="00A159D0" w:rsidP="00A159D0">
      <w:pPr>
        <w:pStyle w:val="a3"/>
        <w:numPr>
          <w:ilvl w:val="0"/>
          <w:numId w:val="9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стеноза устья аорты;</w:t>
      </w:r>
    </w:p>
    <w:p w14:paraId="4200B72D" w14:textId="77777777" w:rsidR="00A159D0" w:rsidRPr="005D5AA2" w:rsidRDefault="00A159D0" w:rsidP="00A159D0">
      <w:pPr>
        <w:pStyle w:val="a3"/>
        <w:numPr>
          <w:ilvl w:val="0"/>
          <w:numId w:val="9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тетрады Фалло;</w:t>
      </w:r>
    </w:p>
    <w:p w14:paraId="30800673" w14:textId="77777777" w:rsidR="00A159D0" w:rsidRPr="005D5AA2" w:rsidRDefault="00A159D0" w:rsidP="00A159D0">
      <w:pPr>
        <w:pStyle w:val="a3"/>
        <w:numPr>
          <w:ilvl w:val="0"/>
          <w:numId w:val="9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открытого артериального протока;</w:t>
      </w:r>
    </w:p>
    <w:p w14:paraId="3A844018" w14:textId="77777777" w:rsidR="00A159D0" w:rsidRPr="005D5AA2" w:rsidRDefault="00A159D0" w:rsidP="00A159D0">
      <w:pPr>
        <w:pStyle w:val="a3"/>
        <w:numPr>
          <w:ilvl w:val="0"/>
          <w:numId w:val="9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изолированного клапанного стеноза лёгочной артерии.</w:t>
      </w:r>
    </w:p>
    <w:p w14:paraId="7E9BBC25" w14:textId="0847F92B" w:rsidR="00A159D0" w:rsidRPr="005D5AA2" w:rsidRDefault="009046FE" w:rsidP="00AF2F7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936</w:t>
      </w:r>
      <w:r w:rsidR="00AF2F7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Эктопия миндалин мозжечка в большом затылочном отверстии более чем на 5 мм характерна для развития аномалии:</w:t>
      </w:r>
    </w:p>
    <w:p w14:paraId="378DD911" w14:textId="77777777" w:rsidR="00A159D0" w:rsidRPr="005D5AA2" w:rsidRDefault="00A159D0" w:rsidP="00A159D0">
      <w:pPr>
        <w:pStyle w:val="a3"/>
        <w:numPr>
          <w:ilvl w:val="0"/>
          <w:numId w:val="93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Арнольда-Киари I;</w:t>
      </w:r>
    </w:p>
    <w:p w14:paraId="57CD444E" w14:textId="77777777" w:rsidR="00A159D0" w:rsidRPr="005D5AA2" w:rsidRDefault="00A159D0" w:rsidP="00A159D0">
      <w:pPr>
        <w:pStyle w:val="a3"/>
        <w:numPr>
          <w:ilvl w:val="0"/>
          <w:numId w:val="93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Платибазии;</w:t>
      </w:r>
    </w:p>
    <w:p w14:paraId="78C24A16" w14:textId="77777777" w:rsidR="00A159D0" w:rsidRPr="005D5AA2" w:rsidRDefault="00A159D0" w:rsidP="00A159D0">
      <w:pPr>
        <w:pStyle w:val="a3"/>
        <w:numPr>
          <w:ilvl w:val="0"/>
          <w:numId w:val="93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Арнольда-Киари II;</w:t>
      </w:r>
    </w:p>
    <w:p w14:paraId="50A12175" w14:textId="77777777" w:rsidR="00A159D0" w:rsidRPr="005D5AA2" w:rsidRDefault="00A159D0" w:rsidP="00A159D0">
      <w:pPr>
        <w:pStyle w:val="a3"/>
        <w:numPr>
          <w:ilvl w:val="0"/>
          <w:numId w:val="93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Киммерли.</w:t>
      </w:r>
    </w:p>
    <w:p w14:paraId="508D5BE5" w14:textId="725BA39B" w:rsidR="00A159D0" w:rsidRPr="005D5AA2" w:rsidRDefault="009046FE" w:rsidP="00AF2F75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937</w:t>
      </w:r>
      <w:r w:rsidR="00AF2F7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Основной целью гистероскопии у пациентки с аменореей является:</w:t>
      </w:r>
    </w:p>
    <w:p w14:paraId="5A0B4A97" w14:textId="77777777" w:rsidR="00A159D0" w:rsidRPr="005D5AA2" w:rsidRDefault="00A159D0" w:rsidP="00A159D0">
      <w:pPr>
        <w:pStyle w:val="a3"/>
        <w:numPr>
          <w:ilvl w:val="0"/>
          <w:numId w:val="93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диагностика патологии эндометрия;</w:t>
      </w:r>
    </w:p>
    <w:p w14:paraId="7E3959FE" w14:textId="77777777" w:rsidR="00A159D0" w:rsidRPr="005D5AA2" w:rsidRDefault="00A159D0" w:rsidP="00A159D0">
      <w:pPr>
        <w:pStyle w:val="a3"/>
        <w:numPr>
          <w:ilvl w:val="0"/>
          <w:numId w:val="93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диагностика экстрагенитального эндометриоза;</w:t>
      </w:r>
    </w:p>
    <w:p w14:paraId="793E6EFD" w14:textId="77777777" w:rsidR="00A159D0" w:rsidRPr="005D5AA2" w:rsidRDefault="00A159D0" w:rsidP="00A159D0">
      <w:pPr>
        <w:pStyle w:val="a3"/>
        <w:numPr>
          <w:ilvl w:val="0"/>
          <w:numId w:val="93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определение времени овуляции;</w:t>
      </w:r>
    </w:p>
    <w:p w14:paraId="6B34DAB7" w14:textId="77777777" w:rsidR="00A159D0" w:rsidRPr="005D5AA2" w:rsidRDefault="00A159D0" w:rsidP="00A159D0">
      <w:pPr>
        <w:pStyle w:val="a3"/>
        <w:numPr>
          <w:ilvl w:val="0"/>
          <w:numId w:val="93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выявление субсерозной миомы тела матки.</w:t>
      </w:r>
    </w:p>
    <w:p w14:paraId="65B79397" w14:textId="6FBAD863" w:rsidR="00A159D0" w:rsidRPr="005D5AA2" w:rsidRDefault="00A159D0" w:rsidP="009046FE">
      <w:pPr>
        <w:pStyle w:val="a3"/>
        <w:numPr>
          <w:ilvl w:val="2"/>
          <w:numId w:val="802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Воспалительные изменения придаточных пазух носа при компьютерной томографии характеризуются наличием:</w:t>
      </w:r>
    </w:p>
    <w:p w14:paraId="4EA60476" w14:textId="77777777" w:rsidR="00A159D0" w:rsidRPr="005D5AA2" w:rsidRDefault="00A159D0" w:rsidP="00A159D0">
      <w:pPr>
        <w:pStyle w:val="a3"/>
        <w:numPr>
          <w:ilvl w:val="0"/>
          <w:numId w:val="93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утолщения слизистой;</w:t>
      </w:r>
    </w:p>
    <w:p w14:paraId="5205FF54" w14:textId="77777777" w:rsidR="00A159D0" w:rsidRPr="005D5AA2" w:rsidRDefault="00A159D0" w:rsidP="00A159D0">
      <w:pPr>
        <w:pStyle w:val="a3"/>
        <w:numPr>
          <w:ilvl w:val="0"/>
          <w:numId w:val="93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вздутия пазух;</w:t>
      </w:r>
    </w:p>
    <w:p w14:paraId="4B2118E6" w14:textId="77777777" w:rsidR="00A159D0" w:rsidRPr="005D5AA2" w:rsidRDefault="00A159D0" w:rsidP="00A159D0">
      <w:pPr>
        <w:pStyle w:val="a3"/>
        <w:numPr>
          <w:ilvl w:val="0"/>
          <w:numId w:val="93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образований мягкотканной плотности;</w:t>
      </w:r>
    </w:p>
    <w:p w14:paraId="4FC51229" w14:textId="77777777" w:rsidR="00A159D0" w:rsidRPr="005D5AA2" w:rsidRDefault="00A159D0" w:rsidP="00A159D0">
      <w:pPr>
        <w:pStyle w:val="a3"/>
        <w:numPr>
          <w:ilvl w:val="0"/>
          <w:numId w:val="93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костной деструкции.</w:t>
      </w:r>
    </w:p>
    <w:p w14:paraId="56568A3B" w14:textId="3624770C" w:rsidR="00A159D0" w:rsidRPr="005D5AA2" w:rsidRDefault="009046FE" w:rsidP="00AF2F7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939</w:t>
      </w:r>
      <w:r w:rsidR="00AF2F7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 характеристикам рентгенологической картины врожденного короткого пищевода относят:</w:t>
      </w:r>
    </w:p>
    <w:p w14:paraId="5101E362" w14:textId="77777777" w:rsidR="00A159D0" w:rsidRPr="005D5AA2" w:rsidRDefault="00A159D0" w:rsidP="00AF2F75">
      <w:pPr>
        <w:pStyle w:val="a3"/>
        <w:numPr>
          <w:ilvl w:val="0"/>
          <w:numId w:val="94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асимметричное неравномерное сужение просвета пищевода с неровными контурами, разрушение складок слизистой оболочки и потерю эластичности;</w:t>
      </w:r>
    </w:p>
    <w:p w14:paraId="507CFA4C" w14:textId="77777777" w:rsidR="00A159D0" w:rsidRPr="005D5AA2" w:rsidRDefault="00A159D0" w:rsidP="00AF2F75">
      <w:pPr>
        <w:pStyle w:val="a3"/>
        <w:numPr>
          <w:ilvl w:val="0"/>
          <w:numId w:val="94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только разрушение складок слизистой оболочки;</w:t>
      </w:r>
    </w:p>
    <w:p w14:paraId="659B0B53" w14:textId="77777777" w:rsidR="00A159D0" w:rsidRPr="005D5AA2" w:rsidRDefault="00A159D0" w:rsidP="00AF2F75">
      <w:pPr>
        <w:pStyle w:val="a3"/>
        <w:numPr>
          <w:ilvl w:val="0"/>
          <w:numId w:val="94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утолщение слизистой оболочки с наличием цепочки округлых дефектов наполнения округлой формы;</w:t>
      </w:r>
    </w:p>
    <w:p w14:paraId="080E6791" w14:textId="77777777" w:rsidR="00A159D0" w:rsidRPr="005D5AA2" w:rsidRDefault="00A159D0" w:rsidP="00A159D0">
      <w:pPr>
        <w:pStyle w:val="a3"/>
        <w:numPr>
          <w:ilvl w:val="0"/>
          <w:numId w:val="94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угла Гиса.</w:t>
      </w:r>
    </w:p>
    <w:p w14:paraId="2BA7D52F" w14:textId="69E551CE" w:rsidR="00A159D0" w:rsidRPr="005D5AA2" w:rsidRDefault="009046FE" w:rsidP="003845E1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940</w:t>
      </w:r>
      <w:r w:rsidR="003845E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МР-исследовании в белом веществе лобной доли определяется опухолевое образование, с нечеткими контурами, выраженным перифокальным отеком, неравномерным контрастрастированием и смещением срединных структур, что может быть проявлением:</w:t>
      </w:r>
    </w:p>
    <w:p w14:paraId="60AA25B1" w14:textId="77777777" w:rsidR="00A159D0" w:rsidRPr="005D5AA2" w:rsidRDefault="00A159D0" w:rsidP="00A159D0">
      <w:pPr>
        <w:pStyle w:val="a3"/>
        <w:numPr>
          <w:ilvl w:val="0"/>
          <w:numId w:val="9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глиобластомы;</w:t>
      </w:r>
    </w:p>
    <w:p w14:paraId="7A74EB49" w14:textId="77777777" w:rsidR="00A159D0" w:rsidRPr="005D5AA2" w:rsidRDefault="00A159D0" w:rsidP="00A159D0">
      <w:pPr>
        <w:pStyle w:val="a3"/>
        <w:numPr>
          <w:ilvl w:val="0"/>
          <w:numId w:val="9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герминомы;</w:t>
      </w:r>
    </w:p>
    <w:p w14:paraId="7273569D" w14:textId="77777777" w:rsidR="00A159D0" w:rsidRPr="005D5AA2" w:rsidRDefault="00A159D0" w:rsidP="00A159D0">
      <w:pPr>
        <w:pStyle w:val="a3"/>
        <w:numPr>
          <w:ilvl w:val="0"/>
          <w:numId w:val="9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аденомы;</w:t>
      </w:r>
    </w:p>
    <w:p w14:paraId="4DCEB20E" w14:textId="77777777" w:rsidR="00A159D0" w:rsidRPr="005D5AA2" w:rsidRDefault="00A159D0" w:rsidP="00A159D0">
      <w:pPr>
        <w:pStyle w:val="a3"/>
        <w:numPr>
          <w:ilvl w:val="0"/>
          <w:numId w:val="9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менингиомы.</w:t>
      </w:r>
    </w:p>
    <w:p w14:paraId="0D91A805" w14:textId="0FFCF815" w:rsidR="00A159D0" w:rsidRPr="005D5AA2" w:rsidRDefault="00A159D0" w:rsidP="009046FE">
      <w:pPr>
        <w:pStyle w:val="a3"/>
        <w:numPr>
          <w:ilvl w:val="2"/>
          <w:numId w:val="801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Нижнюю дугу правого контура сердечно-сосудистой тени обычно образует:</w:t>
      </w:r>
    </w:p>
    <w:p w14:paraId="27E76EA2" w14:textId="77777777" w:rsidR="00A159D0" w:rsidRPr="005D5AA2" w:rsidRDefault="00A159D0" w:rsidP="00A159D0">
      <w:pPr>
        <w:pStyle w:val="a3"/>
        <w:numPr>
          <w:ilvl w:val="0"/>
          <w:numId w:val="94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восходящая аорта;</w:t>
      </w:r>
    </w:p>
    <w:p w14:paraId="748BF3C5" w14:textId="77777777" w:rsidR="00A159D0" w:rsidRPr="005D5AA2" w:rsidRDefault="00A159D0" w:rsidP="00A159D0">
      <w:pPr>
        <w:pStyle w:val="a3"/>
        <w:numPr>
          <w:ilvl w:val="0"/>
          <w:numId w:val="94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нисходящая аорта;</w:t>
      </w:r>
    </w:p>
    <w:p w14:paraId="3813D23D" w14:textId="77777777" w:rsidR="00A159D0" w:rsidRPr="005D5AA2" w:rsidRDefault="00A159D0" w:rsidP="00A159D0">
      <w:pPr>
        <w:pStyle w:val="a3"/>
        <w:numPr>
          <w:ilvl w:val="0"/>
          <w:numId w:val="94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левая ветвь легочной артерии;</w:t>
      </w:r>
    </w:p>
    <w:p w14:paraId="6B7549CC" w14:textId="77777777" w:rsidR="00A159D0" w:rsidRPr="005D5AA2" w:rsidRDefault="00A159D0" w:rsidP="00A159D0">
      <w:pPr>
        <w:pStyle w:val="a3"/>
        <w:numPr>
          <w:ilvl w:val="0"/>
          <w:numId w:val="94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правое предсердие.</w:t>
      </w:r>
    </w:p>
    <w:p w14:paraId="0D9CF692" w14:textId="3A3F3DAC" w:rsidR="00A159D0" w:rsidRPr="005D5AA2" w:rsidRDefault="00A159D0" w:rsidP="003845E1">
      <w:pPr>
        <w:pStyle w:val="a3"/>
        <w:numPr>
          <w:ilvl w:val="2"/>
          <w:numId w:val="822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Дифференцировать осложненную кисту печени (кровоизлияние, воспаление) от простой при КТ позволяет:</w:t>
      </w:r>
    </w:p>
    <w:p w14:paraId="59AC0266" w14:textId="77777777" w:rsidR="00A159D0" w:rsidRPr="005D5AA2" w:rsidRDefault="00A159D0" w:rsidP="00A159D0">
      <w:pPr>
        <w:pStyle w:val="a3"/>
        <w:numPr>
          <w:ilvl w:val="0"/>
          <w:numId w:val="94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перегородок в просвете кисты;</w:t>
      </w:r>
    </w:p>
    <w:p w14:paraId="36E4E835" w14:textId="77777777" w:rsidR="00A159D0" w:rsidRPr="005D5AA2" w:rsidRDefault="00A159D0" w:rsidP="00A159D0">
      <w:pPr>
        <w:pStyle w:val="a3"/>
        <w:numPr>
          <w:ilvl w:val="0"/>
          <w:numId w:val="94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неравномерное утолщение капсулы кисты;</w:t>
      </w:r>
    </w:p>
    <w:p w14:paraId="06AD1B57" w14:textId="77777777" w:rsidR="00A159D0" w:rsidRPr="005D5AA2" w:rsidRDefault="00A159D0" w:rsidP="00A159D0">
      <w:pPr>
        <w:pStyle w:val="a3"/>
        <w:numPr>
          <w:ilvl w:val="0"/>
          <w:numId w:val="94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размеров кисты при исследовании в динамике;</w:t>
      </w:r>
    </w:p>
    <w:p w14:paraId="39FE832A" w14:textId="77777777" w:rsidR="00A159D0" w:rsidRPr="005D5AA2" w:rsidRDefault="00A159D0" w:rsidP="00A159D0">
      <w:pPr>
        <w:pStyle w:val="a3"/>
        <w:numPr>
          <w:ilvl w:val="0"/>
          <w:numId w:val="94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повышенная плотность содержимого.</w:t>
      </w:r>
    </w:p>
    <w:p w14:paraId="73FAC2B0" w14:textId="79C44292" w:rsidR="00A159D0" w:rsidRPr="005D5AA2" w:rsidRDefault="009046FE" w:rsidP="003845E1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943</w:t>
      </w:r>
      <w:r w:rsidR="003845E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 рентгенограмме для распространенного деформирующего спондилеза позвоночника характерно в отличие от анкилозирующего спондилоартрита Бехтерева:</w:t>
      </w:r>
    </w:p>
    <w:p w14:paraId="760BD15F" w14:textId="77777777" w:rsidR="00A159D0" w:rsidRPr="005D5AA2" w:rsidRDefault="00A159D0" w:rsidP="003845E1">
      <w:pPr>
        <w:pStyle w:val="a3"/>
        <w:numPr>
          <w:ilvl w:val="0"/>
          <w:numId w:val="94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выраженные остеофиты;</w:t>
      </w:r>
    </w:p>
    <w:p w14:paraId="3E6C1808" w14:textId="77777777" w:rsidR="00A159D0" w:rsidRPr="005D5AA2" w:rsidRDefault="00A159D0" w:rsidP="003845E1">
      <w:pPr>
        <w:pStyle w:val="a3"/>
        <w:numPr>
          <w:ilvl w:val="0"/>
          <w:numId w:val="94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снижение межпозвоночных дисков;</w:t>
      </w:r>
    </w:p>
    <w:p w14:paraId="53E2C1BF" w14:textId="77777777" w:rsidR="00A159D0" w:rsidRPr="005D5AA2" w:rsidRDefault="00A159D0" w:rsidP="003845E1">
      <w:pPr>
        <w:pStyle w:val="a3"/>
        <w:numPr>
          <w:ilvl w:val="0"/>
          <w:numId w:val="94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нормальное состояние крестцово-подвздошных сочленений;</w:t>
      </w:r>
    </w:p>
    <w:p w14:paraId="3D2FAA3B" w14:textId="77777777" w:rsidR="00A159D0" w:rsidRPr="005D5AA2" w:rsidRDefault="00A159D0" w:rsidP="003845E1">
      <w:pPr>
        <w:pStyle w:val="a3"/>
        <w:numPr>
          <w:ilvl w:val="0"/>
          <w:numId w:val="94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обызвествление передней продольной связки.</w:t>
      </w:r>
    </w:p>
    <w:p w14:paraId="68A27E36" w14:textId="3ACF0075" w:rsidR="00A159D0" w:rsidRPr="005D5AA2" w:rsidRDefault="009046FE" w:rsidP="003845E1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944</w:t>
      </w:r>
      <w:r w:rsidR="003845E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Локальное утолщение переходной зоны миометрия более чем на 12 мм характерно для:</w:t>
      </w:r>
    </w:p>
    <w:p w14:paraId="3CD0C338" w14:textId="77777777" w:rsidR="00A159D0" w:rsidRPr="005D5AA2" w:rsidRDefault="00A159D0" w:rsidP="003845E1">
      <w:pPr>
        <w:pStyle w:val="a3"/>
        <w:numPr>
          <w:ilvl w:val="0"/>
          <w:numId w:val="94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аденомиоза;</w:t>
      </w:r>
    </w:p>
    <w:p w14:paraId="2FDE20DF" w14:textId="77777777" w:rsidR="00A159D0" w:rsidRPr="005D5AA2" w:rsidRDefault="00A159D0" w:rsidP="003845E1">
      <w:pPr>
        <w:pStyle w:val="a3"/>
        <w:numPr>
          <w:ilvl w:val="0"/>
          <w:numId w:val="94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порока развития;</w:t>
      </w:r>
    </w:p>
    <w:p w14:paraId="779FE991" w14:textId="77777777" w:rsidR="00A159D0" w:rsidRPr="005D5AA2" w:rsidRDefault="00A159D0" w:rsidP="003845E1">
      <w:pPr>
        <w:pStyle w:val="a3"/>
        <w:numPr>
          <w:ilvl w:val="0"/>
          <w:numId w:val="94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наботовых кист;</w:t>
      </w:r>
    </w:p>
    <w:p w14:paraId="4CD068B8" w14:textId="77777777" w:rsidR="00A159D0" w:rsidRPr="005D5AA2" w:rsidRDefault="00A159D0" w:rsidP="003845E1">
      <w:pPr>
        <w:pStyle w:val="a3"/>
        <w:numPr>
          <w:ilvl w:val="0"/>
          <w:numId w:val="94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полипа.</w:t>
      </w:r>
    </w:p>
    <w:p w14:paraId="724E3D39" w14:textId="2DA4DBBF" w:rsidR="00A159D0" w:rsidRPr="005D5AA2" w:rsidRDefault="00A159D0" w:rsidP="009046FE">
      <w:pPr>
        <w:pStyle w:val="a3"/>
        <w:numPr>
          <w:ilvl w:val="2"/>
          <w:numId w:val="800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Сиалография выполняется для визуализации:</w:t>
      </w:r>
    </w:p>
    <w:p w14:paraId="3E8FA081" w14:textId="77777777" w:rsidR="00A159D0" w:rsidRPr="005D5AA2" w:rsidRDefault="00A159D0" w:rsidP="00A159D0">
      <w:pPr>
        <w:pStyle w:val="a3"/>
        <w:numPr>
          <w:ilvl w:val="0"/>
          <w:numId w:val="94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височно-нижнечелюстных суставов;</w:t>
      </w:r>
    </w:p>
    <w:p w14:paraId="270D44D0" w14:textId="77777777" w:rsidR="00A159D0" w:rsidRPr="005D5AA2" w:rsidRDefault="00A159D0" w:rsidP="00A159D0">
      <w:pPr>
        <w:pStyle w:val="a3"/>
        <w:numPr>
          <w:ilvl w:val="0"/>
          <w:numId w:val="94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протоков слюнных желез;</w:t>
      </w:r>
    </w:p>
    <w:p w14:paraId="4315B222" w14:textId="77777777" w:rsidR="00A159D0" w:rsidRPr="005D5AA2" w:rsidRDefault="00A159D0" w:rsidP="00A159D0">
      <w:pPr>
        <w:pStyle w:val="a3"/>
        <w:numPr>
          <w:ilvl w:val="0"/>
          <w:numId w:val="94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мягких тканей ротовой полости;</w:t>
      </w:r>
    </w:p>
    <w:p w14:paraId="325FA2A3" w14:textId="77777777" w:rsidR="00A159D0" w:rsidRPr="005D5AA2" w:rsidRDefault="00A159D0" w:rsidP="00A159D0">
      <w:pPr>
        <w:pStyle w:val="a3"/>
        <w:numPr>
          <w:ilvl w:val="0"/>
          <w:numId w:val="94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фронтальных зубов нижней челюсти.</w:t>
      </w:r>
    </w:p>
    <w:p w14:paraId="19EF0A5A" w14:textId="400B7FDD" w:rsidR="00A159D0" w:rsidRPr="005D5AA2" w:rsidRDefault="009046FE" w:rsidP="003845E1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946</w:t>
      </w:r>
      <w:r w:rsidR="003845E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Выявление у ВИЧ-положительных пациентов на КТ кист различного размера в верхних долях и прикорневого повышения плотности легочной паренхимы наиболее вероятно является подтверждением развившейся ___ пневмонии:</w:t>
      </w:r>
    </w:p>
    <w:p w14:paraId="026CEEF3" w14:textId="77777777" w:rsidR="00A159D0" w:rsidRPr="005D5AA2" w:rsidRDefault="00A159D0" w:rsidP="00A159D0">
      <w:pPr>
        <w:pStyle w:val="a3"/>
        <w:numPr>
          <w:ilvl w:val="0"/>
          <w:numId w:val="94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пневмоцистной;</w:t>
      </w:r>
    </w:p>
    <w:p w14:paraId="281781FF" w14:textId="77777777" w:rsidR="00A159D0" w:rsidRPr="005D5AA2" w:rsidRDefault="00A159D0" w:rsidP="00A159D0">
      <w:pPr>
        <w:pStyle w:val="a3"/>
        <w:numPr>
          <w:ilvl w:val="0"/>
          <w:numId w:val="94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клебсиеллезной;</w:t>
      </w:r>
    </w:p>
    <w:p w14:paraId="28E2E370" w14:textId="77777777" w:rsidR="00A159D0" w:rsidRPr="005D5AA2" w:rsidRDefault="00A159D0" w:rsidP="00A159D0">
      <w:pPr>
        <w:pStyle w:val="a3"/>
        <w:numPr>
          <w:ilvl w:val="0"/>
          <w:numId w:val="94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стафилококковой;</w:t>
      </w:r>
    </w:p>
    <w:p w14:paraId="233C1B54" w14:textId="77777777" w:rsidR="00A159D0" w:rsidRPr="005D5AA2" w:rsidRDefault="00A159D0" w:rsidP="00A159D0">
      <w:pPr>
        <w:pStyle w:val="a3"/>
        <w:numPr>
          <w:ilvl w:val="0"/>
          <w:numId w:val="94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грибковой.</w:t>
      </w:r>
    </w:p>
    <w:p w14:paraId="53F11E9C" w14:textId="047A06F9" w:rsidR="00A159D0" w:rsidRPr="005D5AA2" w:rsidRDefault="009046FE" w:rsidP="003845E1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947</w:t>
      </w:r>
      <w:r w:rsidR="003845E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Туберкулез внутригрудных лимфатических узлов, выявляемый в виде увеличенных узлов округлой формы с четкими контурами, относят к ___ форме.</w:t>
      </w:r>
    </w:p>
    <w:p w14:paraId="6430303E" w14:textId="77777777" w:rsidR="00A159D0" w:rsidRPr="005D5AA2" w:rsidRDefault="00A159D0" w:rsidP="00A159D0">
      <w:pPr>
        <w:pStyle w:val="a3"/>
        <w:numPr>
          <w:ilvl w:val="0"/>
          <w:numId w:val="94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туморозной;</w:t>
      </w:r>
    </w:p>
    <w:p w14:paraId="27B7B81B" w14:textId="77777777" w:rsidR="00A159D0" w:rsidRPr="005D5AA2" w:rsidRDefault="00A159D0" w:rsidP="00A159D0">
      <w:pPr>
        <w:pStyle w:val="a3"/>
        <w:numPr>
          <w:ilvl w:val="0"/>
          <w:numId w:val="94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деструктивной;</w:t>
      </w:r>
    </w:p>
    <w:p w14:paraId="4E1EA7C5" w14:textId="77777777" w:rsidR="00A159D0" w:rsidRPr="005D5AA2" w:rsidRDefault="00A159D0" w:rsidP="00A159D0">
      <w:pPr>
        <w:pStyle w:val="a3"/>
        <w:numPr>
          <w:ilvl w:val="0"/>
          <w:numId w:val="94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малой;</w:t>
      </w:r>
    </w:p>
    <w:p w14:paraId="091700BE" w14:textId="77777777" w:rsidR="00A159D0" w:rsidRPr="005D5AA2" w:rsidRDefault="00A159D0" w:rsidP="00A159D0">
      <w:pPr>
        <w:pStyle w:val="a3"/>
        <w:numPr>
          <w:ilvl w:val="0"/>
          <w:numId w:val="94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инфильтративной.</w:t>
      </w:r>
    </w:p>
    <w:p w14:paraId="52843A23" w14:textId="685B745B" w:rsidR="00A159D0" w:rsidRPr="005D5AA2" w:rsidRDefault="00A159D0" w:rsidP="009046FE">
      <w:pPr>
        <w:pStyle w:val="a3"/>
        <w:numPr>
          <w:ilvl w:val="2"/>
          <w:numId w:val="799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Позволяет оценить прохождение крови через ткани организма методика Магнитно-резонансной:</w:t>
      </w:r>
    </w:p>
    <w:p w14:paraId="35B724A3" w14:textId="77777777" w:rsidR="00A159D0" w:rsidRPr="005D5AA2" w:rsidRDefault="00A159D0" w:rsidP="00A159D0">
      <w:pPr>
        <w:pStyle w:val="a3"/>
        <w:numPr>
          <w:ilvl w:val="0"/>
          <w:numId w:val="94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перфузии;</w:t>
      </w:r>
    </w:p>
    <w:p w14:paraId="4E054579" w14:textId="77777777" w:rsidR="00A159D0" w:rsidRPr="005D5AA2" w:rsidRDefault="00A159D0" w:rsidP="00A159D0">
      <w:pPr>
        <w:pStyle w:val="a3"/>
        <w:numPr>
          <w:ilvl w:val="0"/>
          <w:numId w:val="94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ангиографии;</w:t>
      </w:r>
    </w:p>
    <w:p w14:paraId="3B471F01" w14:textId="77777777" w:rsidR="00A159D0" w:rsidRPr="005D5AA2" w:rsidRDefault="00A159D0" w:rsidP="00A159D0">
      <w:pPr>
        <w:pStyle w:val="a3"/>
        <w:numPr>
          <w:ilvl w:val="0"/>
          <w:numId w:val="94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спектроскопии;</w:t>
      </w:r>
    </w:p>
    <w:p w14:paraId="327D405B" w14:textId="77777777" w:rsidR="00A159D0" w:rsidRPr="005D5AA2" w:rsidRDefault="00A159D0" w:rsidP="00A159D0">
      <w:pPr>
        <w:pStyle w:val="a3"/>
        <w:numPr>
          <w:ilvl w:val="0"/>
          <w:numId w:val="94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диффузии.</w:t>
      </w:r>
    </w:p>
    <w:p w14:paraId="0A1AB87B" w14:textId="554D0064" w:rsidR="00A159D0" w:rsidRPr="005D5AA2" w:rsidRDefault="009046FE" w:rsidP="003845E1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949</w:t>
      </w:r>
      <w:r w:rsidR="003845E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Компрессионный перелом чаще развивается при локализации гемангиомы в:</w:t>
      </w:r>
    </w:p>
    <w:p w14:paraId="3E23FCDB" w14:textId="77777777" w:rsidR="00A159D0" w:rsidRPr="005D5AA2" w:rsidRDefault="00A159D0" w:rsidP="00A159D0">
      <w:pPr>
        <w:pStyle w:val="a3"/>
        <w:numPr>
          <w:ilvl w:val="0"/>
          <w:numId w:val="95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короткой трубчатой кости;</w:t>
      </w:r>
    </w:p>
    <w:p w14:paraId="05A843EA" w14:textId="77777777" w:rsidR="00A159D0" w:rsidRPr="005D5AA2" w:rsidRDefault="00A159D0" w:rsidP="00A159D0">
      <w:pPr>
        <w:pStyle w:val="a3"/>
        <w:numPr>
          <w:ilvl w:val="0"/>
          <w:numId w:val="95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черепе;</w:t>
      </w:r>
    </w:p>
    <w:p w14:paraId="23422022" w14:textId="77777777" w:rsidR="00A159D0" w:rsidRPr="005D5AA2" w:rsidRDefault="00A159D0" w:rsidP="00A159D0">
      <w:pPr>
        <w:pStyle w:val="a3"/>
        <w:numPr>
          <w:ilvl w:val="0"/>
          <w:numId w:val="95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длинной трубчатой кости;</w:t>
      </w:r>
    </w:p>
    <w:p w14:paraId="3AD76DB3" w14:textId="77777777" w:rsidR="00A159D0" w:rsidRPr="005D5AA2" w:rsidRDefault="00A159D0" w:rsidP="00A159D0">
      <w:pPr>
        <w:pStyle w:val="a3"/>
        <w:numPr>
          <w:ilvl w:val="0"/>
          <w:numId w:val="95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позвоночнике.</w:t>
      </w:r>
    </w:p>
    <w:p w14:paraId="75985274" w14:textId="20AEC62B" w:rsidR="00A159D0" w:rsidRPr="005D5AA2" w:rsidRDefault="009046FE" w:rsidP="003845E1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950</w:t>
      </w:r>
      <w:r w:rsidR="003845E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Повышение денситометрических показателей стенки аорты при нативном КТ исследовании до 65-70 ед.</w:t>
      </w:r>
      <w:r w:rsidR="003845E1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159D0" w:rsidRPr="005D5AA2">
        <w:rPr>
          <w:rFonts w:ascii="Times New Roman" w:hAnsi="Times New Roman" w:cs="Times New Roman"/>
          <w:b/>
          <w:sz w:val="24"/>
          <w:szCs w:val="24"/>
        </w:rPr>
        <w:t>H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соответствует наличию:</w:t>
      </w:r>
    </w:p>
    <w:p w14:paraId="6FA01197" w14:textId="77777777" w:rsidR="00A159D0" w:rsidRPr="005D5AA2" w:rsidRDefault="00A159D0" w:rsidP="00A159D0">
      <w:pPr>
        <w:pStyle w:val="a3"/>
        <w:numPr>
          <w:ilvl w:val="0"/>
          <w:numId w:val="95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пристеночного или циркулярного тромбоза;</w:t>
      </w:r>
    </w:p>
    <w:p w14:paraId="6ACFCBF5" w14:textId="77777777" w:rsidR="00A159D0" w:rsidRPr="005D5AA2" w:rsidRDefault="00A159D0" w:rsidP="00A159D0">
      <w:pPr>
        <w:pStyle w:val="a3"/>
        <w:numPr>
          <w:ilvl w:val="0"/>
          <w:numId w:val="95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разрыва ее брюшного отдела;</w:t>
      </w:r>
    </w:p>
    <w:p w14:paraId="40D06AD1" w14:textId="77777777" w:rsidR="00A159D0" w:rsidRPr="005D5AA2" w:rsidRDefault="00A159D0" w:rsidP="00A159D0">
      <w:pPr>
        <w:pStyle w:val="a3"/>
        <w:numPr>
          <w:ilvl w:val="0"/>
          <w:numId w:val="95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циркулярной атеросклеротической бляшки;</w:t>
      </w:r>
    </w:p>
    <w:p w14:paraId="169EB4A9" w14:textId="77777777" w:rsidR="00A159D0" w:rsidRPr="005D5AA2" w:rsidRDefault="00A159D0" w:rsidP="00A159D0">
      <w:pPr>
        <w:pStyle w:val="a3"/>
        <w:numPr>
          <w:ilvl w:val="0"/>
          <w:numId w:val="95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интрамуральной гематомы.</w:t>
      </w:r>
    </w:p>
    <w:p w14:paraId="61857DFA" w14:textId="655DD5BB" w:rsidR="00A159D0" w:rsidRPr="005D5AA2" w:rsidRDefault="00A159D0" w:rsidP="009046FE">
      <w:pPr>
        <w:pStyle w:val="a3"/>
        <w:numPr>
          <w:ilvl w:val="2"/>
          <w:numId w:val="798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Гетерогенное контрастное усиление, выявление лакун в артериальной и портальной фазах и центрипетальный характер заполнения характерны для:</w:t>
      </w:r>
    </w:p>
    <w:p w14:paraId="593EBDB4" w14:textId="77777777" w:rsidR="00A159D0" w:rsidRPr="005D5AA2" w:rsidRDefault="00A159D0" w:rsidP="00A159D0">
      <w:pPr>
        <w:pStyle w:val="a3"/>
        <w:numPr>
          <w:ilvl w:val="0"/>
          <w:numId w:val="95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метастаза;</w:t>
      </w:r>
    </w:p>
    <w:p w14:paraId="57009315" w14:textId="77777777" w:rsidR="00A159D0" w:rsidRPr="005D5AA2" w:rsidRDefault="00A159D0" w:rsidP="00A159D0">
      <w:pPr>
        <w:pStyle w:val="a3"/>
        <w:numPr>
          <w:ilvl w:val="0"/>
          <w:numId w:val="95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гемангиомы печени;</w:t>
      </w:r>
    </w:p>
    <w:p w14:paraId="4C176DA9" w14:textId="77777777" w:rsidR="00A159D0" w:rsidRPr="005D5AA2" w:rsidRDefault="00A159D0" w:rsidP="00A159D0">
      <w:pPr>
        <w:pStyle w:val="a3"/>
        <w:numPr>
          <w:ilvl w:val="0"/>
          <w:numId w:val="95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фокально нодулярной гиперплазии;</w:t>
      </w:r>
    </w:p>
    <w:p w14:paraId="39D6CEDA" w14:textId="77777777" w:rsidR="00A159D0" w:rsidRPr="005D5AA2" w:rsidRDefault="00A159D0" w:rsidP="00A159D0">
      <w:pPr>
        <w:pStyle w:val="a3"/>
        <w:numPr>
          <w:ilvl w:val="0"/>
          <w:numId w:val="95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кисты.</w:t>
      </w:r>
    </w:p>
    <w:p w14:paraId="00CA4E9A" w14:textId="047D7F4C" w:rsidR="00A159D0" w:rsidRPr="005D5AA2" w:rsidRDefault="009046FE" w:rsidP="005B40E8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952</w:t>
      </w:r>
      <w:r w:rsidR="005B40E8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Мелкие линейно расположенные кальцинаты на маммограммах характерны для:</w:t>
      </w:r>
    </w:p>
    <w:p w14:paraId="6C360F68" w14:textId="77777777" w:rsidR="00A159D0" w:rsidRPr="005D5AA2" w:rsidRDefault="00A159D0" w:rsidP="00A159D0">
      <w:pPr>
        <w:pStyle w:val="a3"/>
        <w:numPr>
          <w:ilvl w:val="0"/>
          <w:numId w:val="95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расширения протока;</w:t>
      </w:r>
    </w:p>
    <w:p w14:paraId="70FA0217" w14:textId="77777777" w:rsidR="00A159D0" w:rsidRPr="005D5AA2" w:rsidRDefault="00A159D0" w:rsidP="00A159D0">
      <w:pPr>
        <w:pStyle w:val="a3"/>
        <w:numPr>
          <w:ilvl w:val="0"/>
          <w:numId w:val="95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внутрипротоковой папилломы;</w:t>
      </w:r>
    </w:p>
    <w:p w14:paraId="422F14BB" w14:textId="77777777" w:rsidR="00A159D0" w:rsidRPr="005D5AA2" w:rsidRDefault="00A159D0" w:rsidP="00A159D0">
      <w:pPr>
        <w:pStyle w:val="a3"/>
        <w:numPr>
          <w:ilvl w:val="0"/>
          <w:numId w:val="95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последствий перенесенного мастита;</w:t>
      </w:r>
    </w:p>
    <w:p w14:paraId="233B24D3" w14:textId="77777777" w:rsidR="00A159D0" w:rsidRPr="005D5AA2" w:rsidRDefault="00A159D0" w:rsidP="00A159D0">
      <w:pPr>
        <w:pStyle w:val="a3"/>
        <w:numPr>
          <w:ilvl w:val="0"/>
          <w:numId w:val="95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внутрипротокового рака.</w:t>
      </w:r>
    </w:p>
    <w:p w14:paraId="2F0072CB" w14:textId="3B1AE4F3" w:rsidR="00A159D0" w:rsidRPr="005D5AA2" w:rsidRDefault="009046FE" w:rsidP="005B40E8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953</w:t>
      </w:r>
      <w:r w:rsidR="005B40E8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Клювовидные остеофиты на передней и боковых поверхностях тел позвонков, выявляемые при рентгенологическом исследовании, являются признаком:</w:t>
      </w:r>
    </w:p>
    <w:p w14:paraId="3F409BCE" w14:textId="77777777" w:rsidR="00A159D0" w:rsidRPr="005D5AA2" w:rsidRDefault="00A159D0" w:rsidP="00A159D0">
      <w:pPr>
        <w:pStyle w:val="a3"/>
        <w:numPr>
          <w:ilvl w:val="0"/>
          <w:numId w:val="95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спондилолистеза;</w:t>
      </w:r>
    </w:p>
    <w:p w14:paraId="2CA6014F" w14:textId="77777777" w:rsidR="00A159D0" w:rsidRPr="005D5AA2" w:rsidRDefault="00A159D0" w:rsidP="00A159D0">
      <w:pPr>
        <w:pStyle w:val="a3"/>
        <w:numPr>
          <w:ilvl w:val="0"/>
          <w:numId w:val="95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спондилеза;</w:t>
      </w:r>
    </w:p>
    <w:p w14:paraId="778CF482" w14:textId="77777777" w:rsidR="00A159D0" w:rsidRPr="005D5AA2" w:rsidRDefault="00A159D0" w:rsidP="00A159D0">
      <w:pPr>
        <w:pStyle w:val="a3"/>
        <w:numPr>
          <w:ilvl w:val="0"/>
          <w:numId w:val="95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спондилита;</w:t>
      </w:r>
    </w:p>
    <w:p w14:paraId="758D23FF" w14:textId="77777777" w:rsidR="00A159D0" w:rsidRPr="005D5AA2" w:rsidRDefault="00A159D0" w:rsidP="00A159D0">
      <w:pPr>
        <w:pStyle w:val="a3"/>
        <w:numPr>
          <w:ilvl w:val="0"/>
          <w:numId w:val="95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спондилолиза.</w:t>
      </w:r>
    </w:p>
    <w:p w14:paraId="42AAE8BE" w14:textId="5880452F" w:rsidR="00A159D0" w:rsidRPr="005D5AA2" w:rsidRDefault="00A159D0" w:rsidP="009046FE">
      <w:pPr>
        <w:pStyle w:val="a3"/>
        <w:numPr>
          <w:ilvl w:val="2"/>
          <w:numId w:val="797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Образование печени гетерогенной структуры с интенсивным гетерогенным накоплением контрастного препарата в артериальную фазу и последующим «вымыванием» в венозную фазу наиболее вероятно соответствует:</w:t>
      </w:r>
    </w:p>
    <w:p w14:paraId="31AFABA6" w14:textId="77777777" w:rsidR="00A159D0" w:rsidRPr="005D5AA2" w:rsidRDefault="00A159D0" w:rsidP="00A159D0">
      <w:pPr>
        <w:pStyle w:val="a3"/>
        <w:numPr>
          <w:ilvl w:val="0"/>
          <w:numId w:val="95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метастазу колоректального рака;</w:t>
      </w:r>
    </w:p>
    <w:p w14:paraId="3B58C4FD" w14:textId="77777777" w:rsidR="00A159D0" w:rsidRPr="005D5AA2" w:rsidRDefault="00A159D0" w:rsidP="00A159D0">
      <w:pPr>
        <w:pStyle w:val="a3"/>
        <w:numPr>
          <w:ilvl w:val="0"/>
          <w:numId w:val="95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гепатоцеллюлярному раку;</w:t>
      </w:r>
    </w:p>
    <w:p w14:paraId="5789F4E7" w14:textId="77777777" w:rsidR="00A159D0" w:rsidRPr="005D5AA2" w:rsidRDefault="00A159D0" w:rsidP="00A159D0">
      <w:pPr>
        <w:pStyle w:val="a3"/>
        <w:numPr>
          <w:ilvl w:val="0"/>
          <w:numId w:val="95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холангиоцеллюлярному раку;</w:t>
      </w:r>
    </w:p>
    <w:p w14:paraId="62851756" w14:textId="77777777" w:rsidR="00A159D0" w:rsidRPr="005D5AA2" w:rsidRDefault="00A159D0" w:rsidP="00A159D0">
      <w:pPr>
        <w:pStyle w:val="a3"/>
        <w:numPr>
          <w:ilvl w:val="0"/>
          <w:numId w:val="95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фокальной нодулярной гиперплазии.</w:t>
      </w:r>
    </w:p>
    <w:p w14:paraId="26DD1AC8" w14:textId="6D2865DF" w:rsidR="00A159D0" w:rsidRPr="005D5AA2" w:rsidRDefault="009046FE" w:rsidP="005B40E8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955</w:t>
      </w:r>
      <w:r w:rsidR="005B40E8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Метод магнитно-резонансной томографии основан на измерении электромагнитного отклика ядер атомов:</w:t>
      </w:r>
    </w:p>
    <w:p w14:paraId="0B592AA6" w14:textId="77777777" w:rsidR="00A159D0" w:rsidRPr="005D5AA2" w:rsidRDefault="00A159D0" w:rsidP="00A159D0">
      <w:pPr>
        <w:pStyle w:val="a3"/>
        <w:numPr>
          <w:ilvl w:val="0"/>
          <w:numId w:val="95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водорода;</w:t>
      </w:r>
    </w:p>
    <w:p w14:paraId="76C5DA6C" w14:textId="77777777" w:rsidR="00A159D0" w:rsidRPr="005D5AA2" w:rsidRDefault="00A159D0" w:rsidP="00A159D0">
      <w:pPr>
        <w:pStyle w:val="a3"/>
        <w:numPr>
          <w:ilvl w:val="0"/>
          <w:numId w:val="95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лития;</w:t>
      </w:r>
    </w:p>
    <w:p w14:paraId="1F596350" w14:textId="77777777" w:rsidR="00A159D0" w:rsidRPr="005D5AA2" w:rsidRDefault="00A159D0" w:rsidP="00A159D0">
      <w:pPr>
        <w:pStyle w:val="a3"/>
        <w:numPr>
          <w:ilvl w:val="0"/>
          <w:numId w:val="95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кальция;</w:t>
      </w:r>
    </w:p>
    <w:p w14:paraId="4343B420" w14:textId="77777777" w:rsidR="00A159D0" w:rsidRPr="005D5AA2" w:rsidRDefault="00A159D0" w:rsidP="00A159D0">
      <w:pPr>
        <w:pStyle w:val="a3"/>
        <w:numPr>
          <w:ilvl w:val="0"/>
          <w:numId w:val="95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магния.</w:t>
      </w:r>
    </w:p>
    <w:p w14:paraId="17621515" w14:textId="32F36B8A" w:rsidR="00A159D0" w:rsidRPr="005D5AA2" w:rsidRDefault="009046FE" w:rsidP="005B40E8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956</w:t>
      </w:r>
      <w:r w:rsidR="005B40E8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недостаточности аортального клапана на рентгенограммах органов грудной полости восходящая аорта:</w:t>
      </w:r>
    </w:p>
    <w:p w14:paraId="28CF77DC" w14:textId="77777777" w:rsidR="00A159D0" w:rsidRPr="005D5AA2" w:rsidRDefault="00A159D0" w:rsidP="00A159D0">
      <w:pPr>
        <w:pStyle w:val="a3"/>
        <w:numPr>
          <w:ilvl w:val="0"/>
          <w:numId w:val="95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 изменена;</w:t>
      </w:r>
    </w:p>
    <w:p w14:paraId="3A35F35C" w14:textId="77777777" w:rsidR="00A159D0" w:rsidRPr="005D5AA2" w:rsidRDefault="00A159D0" w:rsidP="00A159D0">
      <w:pPr>
        <w:pStyle w:val="a3"/>
        <w:numPr>
          <w:ilvl w:val="0"/>
          <w:numId w:val="95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сужена;</w:t>
      </w:r>
    </w:p>
    <w:p w14:paraId="42C5F25A" w14:textId="77777777" w:rsidR="00A159D0" w:rsidRPr="005D5AA2" w:rsidRDefault="00A159D0" w:rsidP="00A159D0">
      <w:pPr>
        <w:pStyle w:val="a3"/>
        <w:numPr>
          <w:ilvl w:val="0"/>
          <w:numId w:val="95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умеренно или значительно расширена;</w:t>
      </w:r>
    </w:p>
    <w:p w14:paraId="3EEF500B" w14:textId="77777777" w:rsidR="00A159D0" w:rsidRPr="005D5AA2" w:rsidRDefault="00A159D0" w:rsidP="00A159D0">
      <w:pPr>
        <w:pStyle w:val="a3"/>
        <w:numPr>
          <w:ilvl w:val="0"/>
          <w:numId w:val="95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смещена вправо.</w:t>
      </w:r>
    </w:p>
    <w:p w14:paraId="7DDE9EAB" w14:textId="51AFA2E8" w:rsidR="00A159D0" w:rsidRPr="005D5AA2" w:rsidRDefault="00A159D0" w:rsidP="009046FE">
      <w:pPr>
        <w:pStyle w:val="a3"/>
        <w:numPr>
          <w:ilvl w:val="2"/>
          <w:numId w:val="796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Эпителиальной опухолью тонкой кишки, имеющей вид «цветной капусты», является:</w:t>
      </w:r>
    </w:p>
    <w:p w14:paraId="6079FCCE" w14:textId="77777777" w:rsidR="00A159D0" w:rsidRPr="005D5AA2" w:rsidRDefault="00A159D0" w:rsidP="00A159D0">
      <w:pPr>
        <w:pStyle w:val="a3"/>
        <w:numPr>
          <w:ilvl w:val="0"/>
          <w:numId w:val="95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полип;</w:t>
      </w:r>
    </w:p>
    <w:p w14:paraId="42E46040" w14:textId="77777777" w:rsidR="00A159D0" w:rsidRPr="005D5AA2" w:rsidRDefault="00A159D0" w:rsidP="00A159D0">
      <w:pPr>
        <w:pStyle w:val="a3"/>
        <w:numPr>
          <w:ilvl w:val="0"/>
          <w:numId w:val="95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аденокарцинома;</w:t>
      </w:r>
    </w:p>
    <w:p w14:paraId="4E4D42ED" w14:textId="77777777" w:rsidR="00A159D0" w:rsidRPr="005D5AA2" w:rsidRDefault="00A159D0" w:rsidP="00A159D0">
      <w:pPr>
        <w:pStyle w:val="a3"/>
        <w:numPr>
          <w:ilvl w:val="0"/>
          <w:numId w:val="95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аденома;</w:t>
      </w:r>
    </w:p>
    <w:p w14:paraId="050D6979" w14:textId="77777777" w:rsidR="00A159D0" w:rsidRPr="005D5AA2" w:rsidRDefault="00A159D0" w:rsidP="00A159D0">
      <w:pPr>
        <w:pStyle w:val="a3"/>
        <w:numPr>
          <w:ilvl w:val="0"/>
          <w:numId w:val="95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папиллома.</w:t>
      </w:r>
    </w:p>
    <w:p w14:paraId="6E940598" w14:textId="18A9A01C" w:rsidR="00A159D0" w:rsidRPr="005D5AA2" w:rsidRDefault="009046FE" w:rsidP="005B40E8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958</w:t>
      </w:r>
      <w:r w:rsidR="005B40E8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Дифференциально-диагностический признак, который отличает злокачественную опухолевую инфильтрацию от воспалительной инфильтрации:</w:t>
      </w:r>
    </w:p>
    <w:p w14:paraId="3FA792BA" w14:textId="77777777" w:rsidR="00A159D0" w:rsidRPr="005D5AA2" w:rsidRDefault="00A159D0" w:rsidP="00A159D0">
      <w:pPr>
        <w:pStyle w:val="a3"/>
        <w:numPr>
          <w:ilvl w:val="0"/>
          <w:numId w:val="96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субплевральная локализация;</w:t>
      </w:r>
    </w:p>
    <w:p w14:paraId="1AB4C2D0" w14:textId="77777777" w:rsidR="00A159D0" w:rsidRPr="005D5AA2" w:rsidRDefault="00A159D0" w:rsidP="00A159D0">
      <w:pPr>
        <w:pStyle w:val="a3"/>
        <w:numPr>
          <w:ilvl w:val="0"/>
          <w:numId w:val="96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имеет нечёткие контуры;</w:t>
      </w:r>
    </w:p>
    <w:p w14:paraId="23A265DA" w14:textId="77777777" w:rsidR="00A159D0" w:rsidRPr="005D5AA2" w:rsidRDefault="00A159D0" w:rsidP="00A159D0">
      <w:pPr>
        <w:pStyle w:val="a3"/>
        <w:numPr>
          <w:ilvl w:val="0"/>
          <w:numId w:val="96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может распространяться на соседнюю долю через междолевую щель;</w:t>
      </w:r>
    </w:p>
    <w:p w14:paraId="282A3031" w14:textId="77777777" w:rsidR="00A159D0" w:rsidRPr="005D5AA2" w:rsidRDefault="00A159D0" w:rsidP="00A159D0">
      <w:pPr>
        <w:pStyle w:val="a3"/>
        <w:numPr>
          <w:ilvl w:val="0"/>
          <w:numId w:val="96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имеет округлую форму.</w:t>
      </w:r>
    </w:p>
    <w:p w14:paraId="75879307" w14:textId="446375A5" w:rsidR="00A159D0" w:rsidRPr="005D5AA2" w:rsidRDefault="009046FE" w:rsidP="005B40E8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959</w:t>
      </w:r>
      <w:r w:rsidR="005B40E8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 расположении опухоли легкого близко к плевре на </w:t>
      </w:r>
      <w:r w:rsidR="005B40E8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КТ ОГК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будет определяться:</w:t>
      </w:r>
    </w:p>
    <w:p w14:paraId="6D205B77" w14:textId="77777777" w:rsidR="00A159D0" w:rsidRPr="005D5AA2" w:rsidRDefault="00A159D0" w:rsidP="00A159D0">
      <w:pPr>
        <w:pStyle w:val="a3"/>
        <w:numPr>
          <w:ilvl w:val="0"/>
          <w:numId w:val="96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выбухание плевры от образования с поддавливанием субплевральных структур;</w:t>
      </w:r>
    </w:p>
    <w:p w14:paraId="0D61E20A" w14:textId="77777777" w:rsidR="00A159D0" w:rsidRPr="005D5AA2" w:rsidRDefault="00A159D0" w:rsidP="00A159D0">
      <w:pPr>
        <w:pStyle w:val="a3"/>
        <w:numPr>
          <w:ilvl w:val="0"/>
          <w:numId w:val="96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расположение плевры обычно без изменений, вызываемых образованием;</w:t>
      </w:r>
    </w:p>
    <w:p w14:paraId="7F294C35" w14:textId="77777777" w:rsidR="00A159D0" w:rsidRPr="005D5AA2" w:rsidRDefault="00A159D0" w:rsidP="00A159D0">
      <w:pPr>
        <w:pStyle w:val="a3"/>
        <w:numPr>
          <w:ilvl w:val="0"/>
          <w:numId w:val="96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втяжение плевры в образование или подтягивание к нему;</w:t>
      </w:r>
    </w:p>
    <w:p w14:paraId="6E5D7E65" w14:textId="77777777" w:rsidR="00A159D0" w:rsidRPr="005D5AA2" w:rsidRDefault="00A159D0" w:rsidP="00A159D0">
      <w:pPr>
        <w:pStyle w:val="a3"/>
        <w:numPr>
          <w:ilvl w:val="0"/>
          <w:numId w:val="96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 листков плевры в области опухоли, локальное скопление жидкости.</w:t>
      </w:r>
    </w:p>
    <w:p w14:paraId="13C6CD53" w14:textId="678ACE47" w:rsidR="00A159D0" w:rsidRPr="005D5AA2" w:rsidRDefault="00A159D0" w:rsidP="009046FE">
      <w:pPr>
        <w:pStyle w:val="a3"/>
        <w:numPr>
          <w:ilvl w:val="2"/>
          <w:numId w:val="795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 рентгенограмме кисти выявлено поражение всех трех суставов одного пальца, что характерно для ___ артрита:</w:t>
      </w:r>
    </w:p>
    <w:p w14:paraId="4CBF9A88" w14:textId="77777777" w:rsidR="00A159D0" w:rsidRPr="005D5AA2" w:rsidRDefault="00A159D0" w:rsidP="00A159D0">
      <w:pPr>
        <w:pStyle w:val="a3"/>
        <w:numPr>
          <w:ilvl w:val="0"/>
          <w:numId w:val="96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подагрического;</w:t>
      </w:r>
    </w:p>
    <w:p w14:paraId="6D9821C7" w14:textId="77777777" w:rsidR="00A159D0" w:rsidRPr="005D5AA2" w:rsidRDefault="00A159D0" w:rsidP="00A159D0">
      <w:pPr>
        <w:pStyle w:val="a3"/>
        <w:numPr>
          <w:ilvl w:val="0"/>
          <w:numId w:val="96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псориатического;</w:t>
      </w:r>
    </w:p>
    <w:p w14:paraId="0054CF5A" w14:textId="77777777" w:rsidR="00A159D0" w:rsidRPr="005D5AA2" w:rsidRDefault="00A159D0" w:rsidP="00A159D0">
      <w:pPr>
        <w:pStyle w:val="a3"/>
        <w:numPr>
          <w:ilvl w:val="0"/>
          <w:numId w:val="96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ревматоидного;</w:t>
      </w:r>
    </w:p>
    <w:p w14:paraId="50A34D24" w14:textId="77777777" w:rsidR="00A159D0" w:rsidRPr="005D5AA2" w:rsidRDefault="00A159D0" w:rsidP="00A159D0">
      <w:pPr>
        <w:pStyle w:val="a3"/>
        <w:numPr>
          <w:ilvl w:val="0"/>
          <w:numId w:val="96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туберкулезного.</w:t>
      </w:r>
    </w:p>
    <w:p w14:paraId="23D346AE" w14:textId="19D12E25" w:rsidR="00A159D0" w:rsidRPr="005D5AA2" w:rsidRDefault="009046FE" w:rsidP="005752DB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961</w:t>
      </w:r>
      <w:r w:rsidR="005752D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Рентгенологическая семиотика доброкачественной внутрипросветной опухоли пищевода характеризуется наличием:</w:t>
      </w:r>
    </w:p>
    <w:p w14:paraId="7B4B58F3" w14:textId="77777777" w:rsidR="00A159D0" w:rsidRPr="005D5AA2" w:rsidRDefault="00A159D0" w:rsidP="00A159D0">
      <w:pPr>
        <w:pStyle w:val="a3"/>
        <w:numPr>
          <w:ilvl w:val="0"/>
          <w:numId w:val="96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супрастенотического расширения;</w:t>
      </w:r>
    </w:p>
    <w:p w14:paraId="14A05705" w14:textId="77777777" w:rsidR="00A159D0" w:rsidRPr="005D5AA2" w:rsidRDefault="00A159D0" w:rsidP="00A159D0">
      <w:pPr>
        <w:pStyle w:val="a3"/>
        <w:numPr>
          <w:ilvl w:val="0"/>
          <w:numId w:val="96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синдрома расширения органа;</w:t>
      </w:r>
    </w:p>
    <w:p w14:paraId="66370E4A" w14:textId="77777777" w:rsidR="00A159D0" w:rsidRPr="005D5AA2" w:rsidRDefault="00A159D0" w:rsidP="00A159D0">
      <w:pPr>
        <w:pStyle w:val="a3"/>
        <w:numPr>
          <w:ilvl w:val="0"/>
          <w:numId w:val="96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дефекта складок слизистой оболочки с обрывом контрастирования;</w:t>
      </w:r>
    </w:p>
    <w:p w14:paraId="692C24EA" w14:textId="77777777" w:rsidR="00A159D0" w:rsidRPr="005D5AA2" w:rsidRDefault="00A159D0" w:rsidP="00A159D0">
      <w:pPr>
        <w:pStyle w:val="a3"/>
        <w:numPr>
          <w:ilvl w:val="0"/>
          <w:numId w:val="96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дефекта наполнения с четкими контурами.</w:t>
      </w:r>
    </w:p>
    <w:p w14:paraId="5D9124C2" w14:textId="4900B691" w:rsidR="00A159D0" w:rsidRPr="005D5AA2" w:rsidRDefault="009046FE" w:rsidP="005752DB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962</w:t>
      </w:r>
      <w:r w:rsidR="005752DB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Лучевые исследования с ионизирующим излучением беременным проводятся:</w:t>
      </w:r>
    </w:p>
    <w:p w14:paraId="243C1B11" w14:textId="77777777" w:rsidR="00A159D0" w:rsidRPr="005D5AA2" w:rsidRDefault="00A159D0" w:rsidP="00A159D0">
      <w:pPr>
        <w:pStyle w:val="a3"/>
        <w:numPr>
          <w:ilvl w:val="0"/>
          <w:numId w:val="96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решении вопроса о прерывании беременности;</w:t>
      </w:r>
    </w:p>
    <w:p w14:paraId="30E726EE" w14:textId="77777777" w:rsidR="00A159D0" w:rsidRPr="005D5AA2" w:rsidRDefault="00A159D0" w:rsidP="00A159D0">
      <w:pPr>
        <w:pStyle w:val="a3"/>
        <w:numPr>
          <w:ilvl w:val="0"/>
          <w:numId w:val="96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эпидемиологическим показаниям;</w:t>
      </w:r>
    </w:p>
    <w:p w14:paraId="2ECD4471" w14:textId="77777777" w:rsidR="00A159D0" w:rsidRPr="005D5AA2" w:rsidRDefault="00A159D0" w:rsidP="00A159D0">
      <w:pPr>
        <w:pStyle w:val="a3"/>
        <w:numPr>
          <w:ilvl w:val="0"/>
          <w:numId w:val="96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при профилактическом рентгеновском исследовании;</w:t>
      </w:r>
    </w:p>
    <w:p w14:paraId="13C75D93" w14:textId="77777777" w:rsidR="00A159D0" w:rsidRPr="005D5AA2" w:rsidRDefault="00A159D0" w:rsidP="00A159D0">
      <w:pPr>
        <w:pStyle w:val="a3"/>
        <w:numPr>
          <w:ilvl w:val="0"/>
          <w:numId w:val="96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 неотложным показаниям.</w:t>
      </w:r>
    </w:p>
    <w:p w14:paraId="625D7E8E" w14:textId="39C3C4D3" w:rsidR="00A159D0" w:rsidRPr="005D5AA2" w:rsidRDefault="00A159D0" w:rsidP="009046FE">
      <w:pPr>
        <w:pStyle w:val="a3"/>
        <w:numPr>
          <w:ilvl w:val="2"/>
          <w:numId w:val="794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Выявление при рентгенографии рассасывания костных стенок зубных альвеол и воспалительного поражения ткани десен при интактных зубах характерно для:</w:t>
      </w:r>
    </w:p>
    <w:p w14:paraId="37CD0998" w14:textId="77777777" w:rsidR="00A159D0" w:rsidRPr="005D5AA2" w:rsidRDefault="00A159D0" w:rsidP="00A159D0">
      <w:pPr>
        <w:pStyle w:val="a3"/>
        <w:numPr>
          <w:ilvl w:val="0"/>
          <w:numId w:val="96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пародонтита;</w:t>
      </w:r>
    </w:p>
    <w:p w14:paraId="4FF5D74C" w14:textId="77777777" w:rsidR="00A159D0" w:rsidRPr="005D5AA2" w:rsidRDefault="00A159D0" w:rsidP="00A159D0">
      <w:pPr>
        <w:pStyle w:val="a3"/>
        <w:numPr>
          <w:ilvl w:val="0"/>
          <w:numId w:val="96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дентина;</w:t>
      </w:r>
    </w:p>
    <w:p w14:paraId="2551589A" w14:textId="77777777" w:rsidR="00A159D0" w:rsidRPr="005D5AA2" w:rsidRDefault="00A159D0" w:rsidP="00A159D0">
      <w:pPr>
        <w:pStyle w:val="a3"/>
        <w:numPr>
          <w:ilvl w:val="0"/>
          <w:numId w:val="96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тауродонтизма;</w:t>
      </w:r>
    </w:p>
    <w:p w14:paraId="3CC0C531" w14:textId="77777777" w:rsidR="00A159D0" w:rsidRPr="005D5AA2" w:rsidRDefault="00A159D0" w:rsidP="00A159D0">
      <w:pPr>
        <w:pStyle w:val="a3"/>
        <w:numPr>
          <w:ilvl w:val="0"/>
          <w:numId w:val="96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остеомиелита.</w:t>
      </w:r>
    </w:p>
    <w:p w14:paraId="4A59B9F3" w14:textId="0FA4D639" w:rsidR="00A159D0" w:rsidRPr="005D5AA2" w:rsidRDefault="007B1062" w:rsidP="00024EE4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964</w:t>
      </w:r>
      <w:r w:rsidR="00024EE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Кисты придаточных пазух носа чаще всего встречаются в:</w:t>
      </w:r>
    </w:p>
    <w:p w14:paraId="6F3F6E40" w14:textId="77777777" w:rsidR="00A159D0" w:rsidRPr="005D5AA2" w:rsidRDefault="00A159D0" w:rsidP="00A159D0">
      <w:pPr>
        <w:pStyle w:val="a3"/>
        <w:numPr>
          <w:ilvl w:val="0"/>
          <w:numId w:val="96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верхнечелюстных пазухах;</w:t>
      </w:r>
    </w:p>
    <w:p w14:paraId="6F757852" w14:textId="77777777" w:rsidR="00A159D0" w:rsidRPr="005D5AA2" w:rsidRDefault="00A159D0" w:rsidP="00A159D0">
      <w:pPr>
        <w:pStyle w:val="a3"/>
        <w:numPr>
          <w:ilvl w:val="0"/>
          <w:numId w:val="96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лобных пазухах;</w:t>
      </w:r>
    </w:p>
    <w:p w14:paraId="0895D15C" w14:textId="77777777" w:rsidR="00A159D0" w:rsidRPr="005D5AA2" w:rsidRDefault="00A159D0" w:rsidP="00A159D0">
      <w:pPr>
        <w:pStyle w:val="a3"/>
        <w:numPr>
          <w:ilvl w:val="0"/>
          <w:numId w:val="96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ячейках решетчатой кости;</w:t>
      </w:r>
    </w:p>
    <w:p w14:paraId="768D7BBA" w14:textId="77777777" w:rsidR="00A159D0" w:rsidRPr="005D5AA2" w:rsidRDefault="00A159D0" w:rsidP="00A159D0">
      <w:pPr>
        <w:pStyle w:val="a3"/>
        <w:numPr>
          <w:ilvl w:val="0"/>
          <w:numId w:val="96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основной пазухе.</w:t>
      </w:r>
    </w:p>
    <w:p w14:paraId="2CD08F73" w14:textId="3B6F71AE" w:rsidR="00A159D0" w:rsidRPr="005D5AA2" w:rsidRDefault="007B1062" w:rsidP="00024EE4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965</w:t>
      </w:r>
      <w:r w:rsidR="00024EE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 первой рентгенологической стадии саркоидоза характерным КТ-признаком будет являться:</w:t>
      </w:r>
    </w:p>
    <w:p w14:paraId="581BF270" w14:textId="77777777" w:rsidR="00A159D0" w:rsidRPr="005D5AA2" w:rsidRDefault="00A159D0" w:rsidP="00A159D0">
      <w:pPr>
        <w:pStyle w:val="a3"/>
        <w:numPr>
          <w:ilvl w:val="0"/>
          <w:numId w:val="100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пневмофиброз и буллезные изменения;</w:t>
      </w:r>
    </w:p>
    <w:p w14:paraId="43308D5A" w14:textId="77777777" w:rsidR="00A159D0" w:rsidRPr="005D5AA2" w:rsidRDefault="00A159D0" w:rsidP="00A159D0">
      <w:pPr>
        <w:pStyle w:val="a3"/>
        <w:numPr>
          <w:ilvl w:val="0"/>
          <w:numId w:val="100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двустороннее увеличение лимфоузлов корней легких;</w:t>
      </w:r>
    </w:p>
    <w:p w14:paraId="38AB874B" w14:textId="77777777" w:rsidR="00A159D0" w:rsidRPr="005D5AA2" w:rsidRDefault="00A159D0" w:rsidP="00A159D0">
      <w:pPr>
        <w:pStyle w:val="a3"/>
        <w:numPr>
          <w:ilvl w:val="0"/>
          <w:numId w:val="100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диффузное снижение плотности легочной паренхимы;</w:t>
      </w:r>
    </w:p>
    <w:p w14:paraId="27721AAB" w14:textId="77777777" w:rsidR="00A159D0" w:rsidRPr="005D5AA2" w:rsidRDefault="00A159D0" w:rsidP="00A159D0">
      <w:pPr>
        <w:pStyle w:val="a3"/>
        <w:numPr>
          <w:ilvl w:val="0"/>
          <w:numId w:val="100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двусторонних очагово-инфильтративных изменений в базальных отделах легких.</w:t>
      </w:r>
    </w:p>
    <w:p w14:paraId="5F75E477" w14:textId="196ABA09" w:rsidR="00A159D0" w:rsidRPr="005D5AA2" w:rsidRDefault="00A159D0" w:rsidP="007B1062">
      <w:pPr>
        <w:pStyle w:val="a3"/>
        <w:numPr>
          <w:ilvl w:val="2"/>
          <w:numId w:val="79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Мягкотканное образование в структуре стенки антрального отдела желудка линзовидной формы, накапливающее контрастный препарат соответственно паренхиме поджелудочной железы, характерно для:</w:t>
      </w:r>
    </w:p>
    <w:p w14:paraId="48CA9AF9" w14:textId="77777777" w:rsidR="00A159D0" w:rsidRPr="005D5AA2" w:rsidRDefault="00A159D0" w:rsidP="00A159D0">
      <w:pPr>
        <w:pStyle w:val="a3"/>
        <w:numPr>
          <w:ilvl w:val="0"/>
          <w:numId w:val="96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аденокарциномы поджелудочной железы с метастазом в желудок;</w:t>
      </w:r>
    </w:p>
    <w:p w14:paraId="1FA811F5" w14:textId="77777777" w:rsidR="00A159D0" w:rsidRPr="005D5AA2" w:rsidRDefault="00A159D0" w:rsidP="00A159D0">
      <w:pPr>
        <w:pStyle w:val="a3"/>
        <w:numPr>
          <w:ilvl w:val="0"/>
          <w:numId w:val="96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эктопированной ткани поджелудочной железы;</w:t>
      </w:r>
    </w:p>
    <w:p w14:paraId="0DC5B322" w14:textId="77777777" w:rsidR="00A159D0" w:rsidRPr="005D5AA2" w:rsidRDefault="00A159D0" w:rsidP="00A159D0">
      <w:pPr>
        <w:pStyle w:val="a3"/>
        <w:numPr>
          <w:ilvl w:val="0"/>
          <w:numId w:val="96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лимфомы желудка и поджелудочной железы;</w:t>
      </w:r>
    </w:p>
    <w:p w14:paraId="7475CBA2" w14:textId="77777777" w:rsidR="00A159D0" w:rsidRPr="005D5AA2" w:rsidRDefault="00A159D0" w:rsidP="00A159D0">
      <w:pPr>
        <w:pStyle w:val="a3"/>
        <w:numPr>
          <w:ilvl w:val="0"/>
          <w:numId w:val="96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гастроинтестинальной стромальной опухоли желудка.</w:t>
      </w:r>
    </w:p>
    <w:p w14:paraId="6611ED1A" w14:textId="6A23E9B2" w:rsidR="00A159D0" w:rsidRPr="005D5AA2" w:rsidRDefault="007B1062" w:rsidP="00024EE4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967</w:t>
      </w:r>
      <w:r w:rsidR="00024EE4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Уменьшение объема легочной ткани при экзофитном росте рака легкого чаще наблюдается при:</w:t>
      </w:r>
    </w:p>
    <w:p w14:paraId="58C1E3F9" w14:textId="77777777" w:rsidR="00A159D0" w:rsidRPr="005D5AA2" w:rsidRDefault="00A159D0" w:rsidP="00A159D0">
      <w:pPr>
        <w:pStyle w:val="a3"/>
        <w:numPr>
          <w:ilvl w:val="0"/>
          <w:numId w:val="96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ателектазе;</w:t>
      </w:r>
    </w:p>
    <w:p w14:paraId="2153A605" w14:textId="77777777" w:rsidR="00A159D0" w:rsidRPr="005D5AA2" w:rsidRDefault="00A159D0" w:rsidP="00A159D0">
      <w:pPr>
        <w:pStyle w:val="a3"/>
        <w:numPr>
          <w:ilvl w:val="0"/>
          <w:numId w:val="96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клапанной эмфиземе;</w:t>
      </w:r>
    </w:p>
    <w:p w14:paraId="2114CA23" w14:textId="77777777" w:rsidR="00A159D0" w:rsidRPr="005D5AA2" w:rsidRDefault="00A159D0" w:rsidP="00A159D0">
      <w:pPr>
        <w:pStyle w:val="a3"/>
        <w:numPr>
          <w:ilvl w:val="0"/>
          <w:numId w:val="96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обтурационной пневмонии;</w:t>
      </w:r>
    </w:p>
    <w:p w14:paraId="359B5CA9" w14:textId="77777777" w:rsidR="00A159D0" w:rsidRPr="005D5AA2" w:rsidRDefault="00A159D0" w:rsidP="00A159D0">
      <w:pPr>
        <w:pStyle w:val="a3"/>
        <w:numPr>
          <w:ilvl w:val="0"/>
          <w:numId w:val="96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гиповентиляции.</w:t>
      </w:r>
    </w:p>
    <w:p w14:paraId="243E7EDC" w14:textId="766E1641" w:rsidR="00A159D0" w:rsidRPr="005D5AA2" w:rsidRDefault="007B1062" w:rsidP="00613B56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968</w:t>
      </w:r>
      <w:r w:rsidR="00613B5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мужчины 58 лет, работающего на предприятии по обработке асбеста, выявление на </w:t>
      </w:r>
      <w:r w:rsidR="00613B5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КТ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множественных узелковых неравномерных утолщений плевры более 1 см с вовлечением мезотелиальной плевры, наличием осумкованного гидроторакса более вероятно свидетельствует о диагнозе:</w:t>
      </w:r>
    </w:p>
    <w:p w14:paraId="0C9591FF" w14:textId="77777777" w:rsidR="00A159D0" w:rsidRPr="005D5AA2" w:rsidRDefault="00A159D0" w:rsidP="00A159D0">
      <w:pPr>
        <w:pStyle w:val="a3"/>
        <w:numPr>
          <w:ilvl w:val="0"/>
          <w:numId w:val="96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саркома плевры;</w:t>
      </w:r>
    </w:p>
    <w:p w14:paraId="610E8F78" w14:textId="77777777" w:rsidR="00A159D0" w:rsidRPr="005D5AA2" w:rsidRDefault="00A159D0" w:rsidP="00A159D0">
      <w:pPr>
        <w:pStyle w:val="a3"/>
        <w:numPr>
          <w:ilvl w:val="0"/>
          <w:numId w:val="96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злокачественная мезотелиома;</w:t>
      </w:r>
    </w:p>
    <w:p w14:paraId="06A2D267" w14:textId="77777777" w:rsidR="00A159D0" w:rsidRPr="005D5AA2" w:rsidRDefault="00A159D0" w:rsidP="00A159D0">
      <w:pPr>
        <w:pStyle w:val="a3"/>
        <w:numPr>
          <w:ilvl w:val="0"/>
          <w:numId w:val="96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системная красная волчанка;</w:t>
      </w:r>
    </w:p>
    <w:p w14:paraId="2F6E6ACC" w14:textId="77777777" w:rsidR="00A159D0" w:rsidRPr="005D5AA2" w:rsidRDefault="00A159D0" w:rsidP="00A159D0">
      <w:pPr>
        <w:pStyle w:val="a3"/>
        <w:numPr>
          <w:ilvl w:val="0"/>
          <w:numId w:val="96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эмпиема плевры.</w:t>
      </w:r>
    </w:p>
    <w:p w14:paraId="3A03E27C" w14:textId="6AF4809A" w:rsidR="00A159D0" w:rsidRPr="005D5AA2" w:rsidRDefault="007B1062" w:rsidP="00613B56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969</w:t>
      </w:r>
      <w:r w:rsidR="00613B56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Синовиальная оболочка на МРТ при гемофилии на начальных стадиях заболевания:</w:t>
      </w:r>
    </w:p>
    <w:p w14:paraId="421488BC" w14:textId="77777777" w:rsidR="00A159D0" w:rsidRPr="005D5AA2" w:rsidRDefault="00A159D0" w:rsidP="00A159D0">
      <w:pPr>
        <w:pStyle w:val="a3"/>
        <w:numPr>
          <w:ilvl w:val="0"/>
          <w:numId w:val="97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истончена с признаками отека;</w:t>
      </w:r>
    </w:p>
    <w:p w14:paraId="28CE7E66" w14:textId="77777777" w:rsidR="00A159D0" w:rsidRPr="005D5AA2" w:rsidRDefault="00A159D0" w:rsidP="00A159D0">
      <w:pPr>
        <w:pStyle w:val="a3"/>
        <w:numPr>
          <w:ilvl w:val="0"/>
          <w:numId w:val="97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утолщена с признаками мукоидной дегенерации;</w:t>
      </w:r>
    </w:p>
    <w:p w14:paraId="14D3CA53" w14:textId="77777777" w:rsidR="00A159D0" w:rsidRPr="005D5AA2" w:rsidRDefault="00A159D0" w:rsidP="00A159D0">
      <w:pPr>
        <w:pStyle w:val="a3"/>
        <w:numPr>
          <w:ilvl w:val="0"/>
          <w:numId w:val="97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истончена с отложениями кальция;</w:t>
      </w:r>
    </w:p>
    <w:p w14:paraId="1C059FA1" w14:textId="77777777" w:rsidR="00A159D0" w:rsidRPr="005D5AA2" w:rsidRDefault="00A159D0" w:rsidP="00A159D0">
      <w:pPr>
        <w:pStyle w:val="a3"/>
        <w:numPr>
          <w:ilvl w:val="0"/>
          <w:numId w:val="97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утолщена с отложениями гемосидерина.</w:t>
      </w:r>
    </w:p>
    <w:p w14:paraId="1EC9B649" w14:textId="6B2E487A" w:rsidR="00A159D0" w:rsidRPr="005D5AA2" w:rsidRDefault="00A159D0" w:rsidP="007B1062">
      <w:pPr>
        <w:pStyle w:val="a3"/>
        <w:numPr>
          <w:ilvl w:val="2"/>
          <w:numId w:val="792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Выявленное на КТ легких объемное округлое образование плотностью жидкости, с четкими ровными контурами, с наличием частично обызвествленной капсулы толщиной до 7 мм более вероятно соответствует:</w:t>
      </w:r>
    </w:p>
    <w:p w14:paraId="3B62DD58" w14:textId="77777777" w:rsidR="00A159D0" w:rsidRPr="005D5AA2" w:rsidRDefault="00A159D0" w:rsidP="00A159D0">
      <w:pPr>
        <w:pStyle w:val="a3"/>
        <w:numPr>
          <w:ilvl w:val="0"/>
          <w:numId w:val="100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аспергилломе;</w:t>
      </w:r>
    </w:p>
    <w:p w14:paraId="5AD2561A" w14:textId="77777777" w:rsidR="00A159D0" w:rsidRPr="005D5AA2" w:rsidRDefault="00A159D0" w:rsidP="00A159D0">
      <w:pPr>
        <w:pStyle w:val="a3"/>
        <w:numPr>
          <w:ilvl w:val="0"/>
          <w:numId w:val="100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эхинококковой кисте;</w:t>
      </w:r>
    </w:p>
    <w:p w14:paraId="523E1B2E" w14:textId="77777777" w:rsidR="00A159D0" w:rsidRPr="005D5AA2" w:rsidRDefault="00A159D0" w:rsidP="00A159D0">
      <w:pPr>
        <w:pStyle w:val="a3"/>
        <w:numPr>
          <w:ilvl w:val="0"/>
          <w:numId w:val="100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абсцессу легкого;</w:t>
      </w:r>
    </w:p>
    <w:p w14:paraId="33A59797" w14:textId="77777777" w:rsidR="00A159D0" w:rsidRPr="005D5AA2" w:rsidRDefault="00A159D0" w:rsidP="00A159D0">
      <w:pPr>
        <w:pStyle w:val="a3"/>
        <w:numPr>
          <w:ilvl w:val="0"/>
          <w:numId w:val="100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ретенционной кисте.</w:t>
      </w:r>
    </w:p>
    <w:p w14:paraId="72B55A90" w14:textId="4CB569BB" w:rsidR="00A159D0" w:rsidRPr="005D5AA2" w:rsidRDefault="007B1062" w:rsidP="00A2517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971</w:t>
      </w:r>
      <w:r w:rsidR="00A251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КТ-исследовании костей черепа визуализируется очаг пониженной плотности ячеистой структуры, округлой формы, с мелкобугристыми контурами, без деструкции коркового слоя, что может быть проявлением:</w:t>
      </w:r>
    </w:p>
    <w:p w14:paraId="326036EE" w14:textId="77777777" w:rsidR="00A159D0" w:rsidRPr="005D5AA2" w:rsidRDefault="00A159D0" w:rsidP="00A159D0">
      <w:pPr>
        <w:pStyle w:val="a3"/>
        <w:numPr>
          <w:ilvl w:val="0"/>
          <w:numId w:val="97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остеосаркомы;</w:t>
      </w:r>
    </w:p>
    <w:p w14:paraId="3028229A" w14:textId="77777777" w:rsidR="00A159D0" w:rsidRPr="005D5AA2" w:rsidRDefault="00A159D0" w:rsidP="00A159D0">
      <w:pPr>
        <w:pStyle w:val="a3"/>
        <w:numPr>
          <w:ilvl w:val="0"/>
          <w:numId w:val="97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остеомиелита;</w:t>
      </w:r>
    </w:p>
    <w:p w14:paraId="0EC43521" w14:textId="77777777" w:rsidR="00A159D0" w:rsidRPr="005D5AA2" w:rsidRDefault="00A159D0" w:rsidP="00A159D0">
      <w:pPr>
        <w:pStyle w:val="a3"/>
        <w:numPr>
          <w:ilvl w:val="0"/>
          <w:numId w:val="97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гемангиомы;</w:t>
      </w:r>
    </w:p>
    <w:p w14:paraId="1836FBE5" w14:textId="77777777" w:rsidR="00A159D0" w:rsidRPr="005D5AA2" w:rsidRDefault="00A159D0" w:rsidP="00A159D0">
      <w:pPr>
        <w:pStyle w:val="a3"/>
        <w:numPr>
          <w:ilvl w:val="0"/>
          <w:numId w:val="97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фиброзной дисплазии.</w:t>
      </w:r>
    </w:p>
    <w:p w14:paraId="106A4FEB" w14:textId="0D32FB89" w:rsidR="00A159D0" w:rsidRPr="005D5AA2" w:rsidRDefault="007B1062" w:rsidP="00A2517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972</w:t>
      </w:r>
      <w:r w:rsidR="00A251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Форма туберкулеза с кавернами стабильных размеров с малой выраженностью очаговых, инфильтративных и фиброзных изменений называется:</w:t>
      </w:r>
    </w:p>
    <w:p w14:paraId="5988A809" w14:textId="77777777" w:rsidR="00A159D0" w:rsidRPr="005D5AA2" w:rsidRDefault="00A159D0" w:rsidP="00A159D0">
      <w:pPr>
        <w:pStyle w:val="a3"/>
        <w:numPr>
          <w:ilvl w:val="0"/>
          <w:numId w:val="97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инфильтративной;</w:t>
      </w:r>
    </w:p>
    <w:p w14:paraId="6AA34DEA" w14:textId="77777777" w:rsidR="00A159D0" w:rsidRPr="005D5AA2" w:rsidRDefault="00A159D0" w:rsidP="00A159D0">
      <w:pPr>
        <w:pStyle w:val="a3"/>
        <w:numPr>
          <w:ilvl w:val="0"/>
          <w:numId w:val="97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диссеминированной;</w:t>
      </w:r>
    </w:p>
    <w:p w14:paraId="15F0F263" w14:textId="77777777" w:rsidR="00A159D0" w:rsidRPr="005D5AA2" w:rsidRDefault="00A159D0" w:rsidP="00A159D0">
      <w:pPr>
        <w:pStyle w:val="a3"/>
        <w:numPr>
          <w:ilvl w:val="0"/>
          <w:numId w:val="97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кавернозной;</w:t>
      </w:r>
    </w:p>
    <w:p w14:paraId="578F746A" w14:textId="77777777" w:rsidR="00A159D0" w:rsidRPr="005D5AA2" w:rsidRDefault="00A159D0" w:rsidP="00A159D0">
      <w:pPr>
        <w:pStyle w:val="a3"/>
        <w:numPr>
          <w:ilvl w:val="0"/>
          <w:numId w:val="97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фиброзно-кавернозной.</w:t>
      </w:r>
    </w:p>
    <w:p w14:paraId="3571E60B" w14:textId="6E6B7AF2" w:rsidR="00A159D0" w:rsidRPr="005D5AA2" w:rsidRDefault="00A159D0" w:rsidP="007B1062">
      <w:pPr>
        <w:pStyle w:val="a3"/>
        <w:numPr>
          <w:ilvl w:val="2"/>
          <w:numId w:val="79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Локализованное изъязвление, проникающее через интиму в стенку </w:t>
      </w:r>
      <w:proofErr w:type="gramStart"/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нисходящей аорты</w:t>
      </w:r>
      <w:proofErr w:type="gramEnd"/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является характерным компьютерно-томографическим признаком:</w:t>
      </w:r>
    </w:p>
    <w:p w14:paraId="6D92FE2C" w14:textId="77777777" w:rsidR="00A159D0" w:rsidRPr="005D5AA2" w:rsidRDefault="00A159D0" w:rsidP="00A159D0">
      <w:pPr>
        <w:pStyle w:val="a3"/>
        <w:numPr>
          <w:ilvl w:val="0"/>
          <w:numId w:val="97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травматического повреждения аорты;</w:t>
      </w:r>
    </w:p>
    <w:p w14:paraId="3B2DD772" w14:textId="77777777" w:rsidR="00A159D0" w:rsidRPr="005D5AA2" w:rsidRDefault="00A159D0" w:rsidP="00A159D0">
      <w:pPr>
        <w:pStyle w:val="a3"/>
        <w:numPr>
          <w:ilvl w:val="0"/>
          <w:numId w:val="97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интрамуральной гематомы;</w:t>
      </w:r>
    </w:p>
    <w:p w14:paraId="68AEF4D2" w14:textId="77777777" w:rsidR="00A159D0" w:rsidRPr="005D5AA2" w:rsidRDefault="00A159D0" w:rsidP="00A159D0">
      <w:pPr>
        <w:pStyle w:val="a3"/>
        <w:numPr>
          <w:ilvl w:val="0"/>
          <w:numId w:val="97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пенетрирующей аортальной язвы;</w:t>
      </w:r>
    </w:p>
    <w:p w14:paraId="1AF31646" w14:textId="77777777" w:rsidR="00A159D0" w:rsidRPr="005D5AA2" w:rsidRDefault="00A159D0" w:rsidP="00A159D0">
      <w:pPr>
        <w:pStyle w:val="a3"/>
        <w:numPr>
          <w:ilvl w:val="0"/>
          <w:numId w:val="97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расслоения аорты.</w:t>
      </w:r>
    </w:p>
    <w:p w14:paraId="7AAA4A2D" w14:textId="59ACB48F" w:rsidR="00A159D0" w:rsidRPr="005D5AA2" w:rsidRDefault="007B1062" w:rsidP="00A2517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974</w:t>
      </w:r>
      <w:r w:rsidR="00A251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Смещение органов средостения в сторону поражения на рентгенограмме грудной клетки характерно для:</w:t>
      </w:r>
    </w:p>
    <w:p w14:paraId="71EC9CE0" w14:textId="77777777" w:rsidR="00A159D0" w:rsidRPr="005D5AA2" w:rsidRDefault="00A159D0" w:rsidP="00A159D0">
      <w:pPr>
        <w:pStyle w:val="a3"/>
        <w:numPr>
          <w:ilvl w:val="0"/>
          <w:numId w:val="97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экссудативного плеврита;</w:t>
      </w:r>
    </w:p>
    <w:p w14:paraId="1D4B3962" w14:textId="77777777" w:rsidR="00A159D0" w:rsidRPr="005D5AA2" w:rsidRDefault="00A159D0" w:rsidP="00A159D0">
      <w:pPr>
        <w:pStyle w:val="a3"/>
        <w:numPr>
          <w:ilvl w:val="0"/>
          <w:numId w:val="97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гидроторакса;</w:t>
      </w:r>
    </w:p>
    <w:p w14:paraId="69E52FC1" w14:textId="77777777" w:rsidR="00A159D0" w:rsidRPr="005D5AA2" w:rsidRDefault="00A159D0" w:rsidP="00A159D0">
      <w:pPr>
        <w:pStyle w:val="a3"/>
        <w:numPr>
          <w:ilvl w:val="0"/>
          <w:numId w:val="97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цирроза легких;</w:t>
      </w:r>
    </w:p>
    <w:p w14:paraId="1865E013" w14:textId="77777777" w:rsidR="00A159D0" w:rsidRPr="005D5AA2" w:rsidRDefault="00A159D0" w:rsidP="00A159D0">
      <w:pPr>
        <w:pStyle w:val="a3"/>
        <w:numPr>
          <w:ilvl w:val="0"/>
          <w:numId w:val="97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пневмонии.</w:t>
      </w:r>
    </w:p>
    <w:p w14:paraId="1751EE08" w14:textId="522799C9" w:rsidR="00A159D0" w:rsidRPr="005D5AA2" w:rsidRDefault="007B1062" w:rsidP="00A2517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975</w:t>
      </w:r>
      <w:r w:rsidR="00A251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 рентгенограмме наблюдается увеличение размеров полостей деструкции, вовлечение в патологический процесс новых участков лёгочной ткани, появление новых крупных секвестров или сохранение размеров уже существующих, что является важнейшим признаком:</w:t>
      </w:r>
    </w:p>
    <w:p w14:paraId="3D255411" w14:textId="77777777" w:rsidR="00A159D0" w:rsidRPr="005D5AA2" w:rsidRDefault="00A159D0" w:rsidP="00A159D0">
      <w:pPr>
        <w:pStyle w:val="a3"/>
        <w:numPr>
          <w:ilvl w:val="0"/>
          <w:numId w:val="97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распространённой гангрены;</w:t>
      </w:r>
    </w:p>
    <w:p w14:paraId="5C16DBA1" w14:textId="77777777" w:rsidR="00A159D0" w:rsidRPr="005D5AA2" w:rsidRDefault="00A159D0" w:rsidP="00A159D0">
      <w:pPr>
        <w:pStyle w:val="a3"/>
        <w:numPr>
          <w:ilvl w:val="0"/>
          <w:numId w:val="97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гангренозного абсцесса;</w:t>
      </w:r>
    </w:p>
    <w:p w14:paraId="73F485F4" w14:textId="77777777" w:rsidR="00A159D0" w:rsidRPr="005D5AA2" w:rsidRDefault="00A159D0" w:rsidP="00A159D0">
      <w:pPr>
        <w:pStyle w:val="a3"/>
        <w:numPr>
          <w:ilvl w:val="0"/>
          <w:numId w:val="97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гнойного абсцесса;</w:t>
      </w:r>
    </w:p>
    <w:p w14:paraId="06C3D303" w14:textId="77777777" w:rsidR="00A159D0" w:rsidRPr="005D5AA2" w:rsidRDefault="00A159D0" w:rsidP="00A159D0">
      <w:pPr>
        <w:pStyle w:val="a3"/>
        <w:numPr>
          <w:ilvl w:val="0"/>
          <w:numId w:val="97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гнойного медиастинита.</w:t>
      </w:r>
    </w:p>
    <w:p w14:paraId="2182C6D3" w14:textId="0047510E" w:rsidR="00A159D0" w:rsidRPr="005D5AA2" w:rsidRDefault="00A159D0" w:rsidP="007B1062">
      <w:pPr>
        <w:pStyle w:val="a3"/>
        <w:numPr>
          <w:ilvl w:val="2"/>
          <w:numId w:val="790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Основным рентгенологическим симптомом инструментального разрыва пищевода является:</w:t>
      </w:r>
    </w:p>
    <w:p w14:paraId="311250FD" w14:textId="77777777" w:rsidR="00A159D0" w:rsidRPr="005D5AA2" w:rsidRDefault="00A159D0" w:rsidP="00A159D0">
      <w:pPr>
        <w:pStyle w:val="a3"/>
        <w:numPr>
          <w:ilvl w:val="0"/>
          <w:numId w:val="97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эмфизема средостения;</w:t>
      </w:r>
    </w:p>
    <w:p w14:paraId="26B9C690" w14:textId="77777777" w:rsidR="00A159D0" w:rsidRPr="005D5AA2" w:rsidRDefault="00A159D0" w:rsidP="00A159D0">
      <w:pPr>
        <w:pStyle w:val="a3"/>
        <w:numPr>
          <w:ilvl w:val="0"/>
          <w:numId w:val="97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затекание контрастного вещества за контуры пищевода;</w:t>
      </w:r>
    </w:p>
    <w:p w14:paraId="4003552F" w14:textId="77777777" w:rsidR="00A159D0" w:rsidRPr="005D5AA2" w:rsidRDefault="00A159D0" w:rsidP="00A159D0">
      <w:pPr>
        <w:pStyle w:val="a3"/>
        <w:numPr>
          <w:ilvl w:val="0"/>
          <w:numId w:val="97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эмфизема мягких тканей шеи;</w:t>
      </w:r>
    </w:p>
    <w:p w14:paraId="5AE7C1DE" w14:textId="77777777" w:rsidR="00A159D0" w:rsidRPr="005D5AA2" w:rsidRDefault="00A159D0" w:rsidP="00A159D0">
      <w:pPr>
        <w:pStyle w:val="a3"/>
        <w:numPr>
          <w:ilvl w:val="0"/>
          <w:numId w:val="97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односторонний гидроторакс.</w:t>
      </w:r>
    </w:p>
    <w:p w14:paraId="08053AAB" w14:textId="48440542" w:rsidR="00A159D0" w:rsidRPr="005D5AA2" w:rsidRDefault="007B1062" w:rsidP="00A2517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977</w:t>
      </w:r>
      <w:r w:rsidR="00A251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Какой КТ признак является потенциально обратимым при интерстициальных заболеваниях легких?</w:t>
      </w:r>
    </w:p>
    <w:p w14:paraId="4BA85D81" w14:textId="77777777" w:rsidR="00A159D0" w:rsidRPr="005D5AA2" w:rsidRDefault="00A159D0" w:rsidP="00A159D0">
      <w:pPr>
        <w:pStyle w:val="a3"/>
        <w:numPr>
          <w:ilvl w:val="0"/>
          <w:numId w:val="97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«сотовое легкое»;</w:t>
      </w:r>
    </w:p>
    <w:p w14:paraId="1517FE39" w14:textId="77777777" w:rsidR="00A159D0" w:rsidRPr="005D5AA2" w:rsidRDefault="00A159D0" w:rsidP="00A159D0">
      <w:pPr>
        <w:pStyle w:val="a3"/>
        <w:numPr>
          <w:ilvl w:val="0"/>
          <w:numId w:val="97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тракционный бронхоэктаз;</w:t>
      </w:r>
    </w:p>
    <w:p w14:paraId="54809ACF" w14:textId="77777777" w:rsidR="00A159D0" w:rsidRPr="005D5AA2" w:rsidRDefault="00A159D0" w:rsidP="00A159D0">
      <w:pPr>
        <w:pStyle w:val="a3"/>
        <w:numPr>
          <w:ilvl w:val="0"/>
          <w:numId w:val="97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«матовое стекло»;</w:t>
      </w:r>
    </w:p>
    <w:p w14:paraId="64BFE9B0" w14:textId="77777777" w:rsidR="00A159D0" w:rsidRPr="005D5AA2" w:rsidRDefault="00A159D0" w:rsidP="00A159D0">
      <w:pPr>
        <w:pStyle w:val="a3"/>
        <w:numPr>
          <w:ilvl w:val="0"/>
          <w:numId w:val="97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ретикулярные изменения.</w:t>
      </w:r>
    </w:p>
    <w:p w14:paraId="3174F3C2" w14:textId="73DA8092" w:rsidR="00A159D0" w:rsidRPr="005D5AA2" w:rsidRDefault="007B1062" w:rsidP="00A2517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978</w:t>
      </w:r>
      <w:r w:rsidR="00A251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«Симптом полумесяца», локальный разрыв в кольцевидной кальцификации стенки аорты и симптом «задрапированной аорты» (нечеткость задней стенки аорты, располагающейся вблизи от соседнего тела позвонка) являются компьютерно-томографическими признаками:</w:t>
      </w:r>
    </w:p>
    <w:p w14:paraId="6EB825C0" w14:textId="77777777" w:rsidR="00A159D0" w:rsidRPr="005D5AA2" w:rsidRDefault="00A159D0" w:rsidP="00A159D0">
      <w:pPr>
        <w:pStyle w:val="a3"/>
        <w:numPr>
          <w:ilvl w:val="0"/>
          <w:numId w:val="97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воспалительного заболевания аорты;</w:t>
      </w:r>
    </w:p>
    <w:p w14:paraId="298D3382" w14:textId="77777777" w:rsidR="00A159D0" w:rsidRPr="005D5AA2" w:rsidRDefault="00A159D0" w:rsidP="00A159D0">
      <w:pPr>
        <w:pStyle w:val="a3"/>
        <w:numPr>
          <w:ilvl w:val="0"/>
          <w:numId w:val="97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отграниченного разрыва аорты;</w:t>
      </w:r>
    </w:p>
    <w:p w14:paraId="28FDC657" w14:textId="77777777" w:rsidR="00A159D0" w:rsidRPr="005D5AA2" w:rsidRDefault="00A159D0" w:rsidP="00A159D0">
      <w:pPr>
        <w:pStyle w:val="a3"/>
        <w:numPr>
          <w:ilvl w:val="0"/>
          <w:numId w:val="97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генетического заболевания аорты;</w:t>
      </w:r>
    </w:p>
    <w:p w14:paraId="2AAEAF5B" w14:textId="77777777" w:rsidR="00A159D0" w:rsidRPr="005D5AA2" w:rsidRDefault="00A159D0" w:rsidP="00A159D0">
      <w:pPr>
        <w:pStyle w:val="a3"/>
        <w:numPr>
          <w:ilvl w:val="0"/>
          <w:numId w:val="97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«коралловой» аорты.</w:t>
      </w:r>
    </w:p>
    <w:p w14:paraId="0A89EEEF" w14:textId="4BEFB6FB" w:rsidR="00A159D0" w:rsidRPr="005D5AA2" w:rsidRDefault="00A159D0" w:rsidP="007B1062">
      <w:pPr>
        <w:pStyle w:val="a3"/>
        <w:numPr>
          <w:ilvl w:val="2"/>
          <w:numId w:val="789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Наиболее частой аномалией развития легких является:</w:t>
      </w:r>
    </w:p>
    <w:p w14:paraId="689FF521" w14:textId="77777777" w:rsidR="00A159D0" w:rsidRPr="005D5AA2" w:rsidRDefault="00A159D0" w:rsidP="00A159D0">
      <w:pPr>
        <w:pStyle w:val="a3"/>
        <w:numPr>
          <w:ilvl w:val="0"/>
          <w:numId w:val="97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трахеальный бронх;</w:t>
      </w:r>
    </w:p>
    <w:p w14:paraId="5B8BD691" w14:textId="77777777" w:rsidR="00A159D0" w:rsidRPr="005D5AA2" w:rsidRDefault="00A159D0" w:rsidP="00A159D0">
      <w:pPr>
        <w:pStyle w:val="a3"/>
        <w:numPr>
          <w:ilvl w:val="0"/>
          <w:numId w:val="97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околосердечная доля;</w:t>
      </w:r>
    </w:p>
    <w:p w14:paraId="1EB361E1" w14:textId="77777777" w:rsidR="00A159D0" w:rsidRPr="005D5AA2" w:rsidRDefault="00A159D0" w:rsidP="00A159D0">
      <w:pPr>
        <w:pStyle w:val="a3"/>
        <w:numPr>
          <w:ilvl w:val="0"/>
          <w:numId w:val="97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обратное расположение легких;</w:t>
      </w:r>
    </w:p>
    <w:p w14:paraId="62BEA91D" w14:textId="77777777" w:rsidR="00A159D0" w:rsidRPr="005D5AA2" w:rsidRDefault="00A159D0" w:rsidP="00A159D0">
      <w:pPr>
        <w:pStyle w:val="a3"/>
        <w:numPr>
          <w:ilvl w:val="0"/>
          <w:numId w:val="97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добавочная доля непарной вены.</w:t>
      </w:r>
    </w:p>
    <w:p w14:paraId="476A961A" w14:textId="3A897B75" w:rsidR="00A159D0" w:rsidRPr="005D5AA2" w:rsidRDefault="007B1062" w:rsidP="00A25179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980</w:t>
      </w:r>
      <w:r w:rsidR="00A251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Синдром Денди - Уокера характеризуется:</w:t>
      </w:r>
    </w:p>
    <w:p w14:paraId="5F0D31BE" w14:textId="77777777" w:rsidR="00A159D0" w:rsidRPr="005D5AA2" w:rsidRDefault="00A159D0" w:rsidP="00A159D0">
      <w:pPr>
        <w:pStyle w:val="a3"/>
        <w:numPr>
          <w:ilvl w:val="0"/>
          <w:numId w:val="98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наличием очагов гетеротопии серого вещества;</w:t>
      </w:r>
    </w:p>
    <w:p w14:paraId="183A3F1C" w14:textId="77777777" w:rsidR="00A159D0" w:rsidRPr="005D5AA2" w:rsidRDefault="00A159D0" w:rsidP="00A159D0">
      <w:pPr>
        <w:pStyle w:val="a3"/>
        <w:numPr>
          <w:ilvl w:val="0"/>
          <w:numId w:val="98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аномалией развития мозжечка и окружающих ликворных пространств;</w:t>
      </w:r>
    </w:p>
    <w:p w14:paraId="0D93DD08" w14:textId="77777777" w:rsidR="00A159D0" w:rsidRPr="005D5AA2" w:rsidRDefault="00A159D0" w:rsidP="00A159D0">
      <w:pPr>
        <w:pStyle w:val="a3"/>
        <w:numPr>
          <w:ilvl w:val="0"/>
          <w:numId w:val="98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смещением миндалин мозжечка ниже уровня большого затылочного отверстия;</w:t>
      </w:r>
    </w:p>
    <w:p w14:paraId="7C9336CC" w14:textId="77777777" w:rsidR="00A159D0" w:rsidRPr="005D5AA2" w:rsidRDefault="00A159D0" w:rsidP="00A159D0">
      <w:pPr>
        <w:pStyle w:val="a3"/>
        <w:numPr>
          <w:ilvl w:val="0"/>
          <w:numId w:val="98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фокальной кортикальной дисплазией.</w:t>
      </w:r>
    </w:p>
    <w:p w14:paraId="36AA2779" w14:textId="521E0716" w:rsidR="00A159D0" w:rsidRPr="005D5AA2" w:rsidRDefault="007B1062" w:rsidP="00A2517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981</w:t>
      </w:r>
      <w:r w:rsidR="00A251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На рентгенограмме отмечается усиление лёгочного рисунка, очаговые тени неправильной формы с нечёткими контурами «снежные хлопья», которые склонны к слиянию в инфильтраты, появляются полости распада в инфильтратах, увеличиваются лимфатические узлы корней лёгких, что наиболее характерно для ___ лёгких:</w:t>
      </w:r>
    </w:p>
    <w:p w14:paraId="38B90E12" w14:textId="77777777" w:rsidR="00A159D0" w:rsidRPr="005D5AA2" w:rsidRDefault="00A159D0" w:rsidP="00A159D0">
      <w:pPr>
        <w:pStyle w:val="a3"/>
        <w:numPr>
          <w:ilvl w:val="0"/>
          <w:numId w:val="100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первичного аспергиллёза;</w:t>
      </w:r>
    </w:p>
    <w:p w14:paraId="2E5D9C76" w14:textId="77777777" w:rsidR="00A159D0" w:rsidRPr="005D5AA2" w:rsidRDefault="00A159D0" w:rsidP="00A159D0">
      <w:pPr>
        <w:pStyle w:val="a3"/>
        <w:numPr>
          <w:ilvl w:val="0"/>
          <w:numId w:val="100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хронического кандидамикоза;</w:t>
      </w:r>
    </w:p>
    <w:p w14:paraId="58481F20" w14:textId="77777777" w:rsidR="00A159D0" w:rsidRPr="005D5AA2" w:rsidRDefault="00A159D0" w:rsidP="00A159D0">
      <w:pPr>
        <w:pStyle w:val="a3"/>
        <w:numPr>
          <w:ilvl w:val="0"/>
          <w:numId w:val="100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эхинококкоза;</w:t>
      </w:r>
    </w:p>
    <w:p w14:paraId="61DEFAAB" w14:textId="77777777" w:rsidR="00A159D0" w:rsidRPr="005D5AA2" w:rsidRDefault="00A159D0" w:rsidP="00A159D0">
      <w:pPr>
        <w:pStyle w:val="a3"/>
        <w:numPr>
          <w:ilvl w:val="0"/>
          <w:numId w:val="100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пневмоцистоза.</w:t>
      </w:r>
    </w:p>
    <w:p w14:paraId="42436F7A" w14:textId="4AD545E3" w:rsidR="00A159D0" w:rsidRPr="005D5AA2" w:rsidRDefault="00A159D0" w:rsidP="007B1062">
      <w:pPr>
        <w:pStyle w:val="a3"/>
        <w:numPr>
          <w:ilvl w:val="2"/>
          <w:numId w:val="788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сосудам сердца, при исследовании которых обязательна </w:t>
      </w:r>
      <w:r w:rsidR="00A25179" w:rsidRPr="005D5AA2">
        <w:rPr>
          <w:rFonts w:ascii="Times New Roman" w:hAnsi="Times New Roman" w:cs="Times New Roman"/>
          <w:b/>
          <w:sz w:val="24"/>
          <w:szCs w:val="24"/>
          <w:lang w:val="ru-RU"/>
        </w:rPr>
        <w:t>ЭКГ</w:t>
      </w: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-синхронизация, относят:</w:t>
      </w:r>
    </w:p>
    <w:p w14:paraId="301870BD" w14:textId="77777777" w:rsidR="00A159D0" w:rsidRPr="005D5AA2" w:rsidRDefault="00A159D0" w:rsidP="00A159D0">
      <w:pPr>
        <w:pStyle w:val="a3"/>
        <w:numPr>
          <w:ilvl w:val="0"/>
          <w:numId w:val="100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легочные артерии;</w:t>
      </w:r>
    </w:p>
    <w:p w14:paraId="34A9DF33" w14:textId="77777777" w:rsidR="00A159D0" w:rsidRPr="005D5AA2" w:rsidRDefault="00A159D0" w:rsidP="00A159D0">
      <w:pPr>
        <w:pStyle w:val="a3"/>
        <w:numPr>
          <w:ilvl w:val="0"/>
          <w:numId w:val="100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легочные вены;</w:t>
      </w:r>
    </w:p>
    <w:p w14:paraId="73E46783" w14:textId="77777777" w:rsidR="00A159D0" w:rsidRPr="005D5AA2" w:rsidRDefault="00A159D0" w:rsidP="00A159D0">
      <w:pPr>
        <w:pStyle w:val="a3"/>
        <w:numPr>
          <w:ilvl w:val="0"/>
          <w:numId w:val="100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аорту;</w:t>
      </w:r>
    </w:p>
    <w:p w14:paraId="1C641171" w14:textId="77777777" w:rsidR="00A159D0" w:rsidRPr="005D5AA2" w:rsidRDefault="00A159D0" w:rsidP="00A159D0">
      <w:pPr>
        <w:pStyle w:val="a3"/>
        <w:numPr>
          <w:ilvl w:val="0"/>
          <w:numId w:val="100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коронарные артерии.</w:t>
      </w:r>
    </w:p>
    <w:p w14:paraId="45FDD17A" w14:textId="10434751" w:rsidR="00A159D0" w:rsidRPr="005D5AA2" w:rsidRDefault="007B1062" w:rsidP="00A25179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983</w:t>
      </w:r>
      <w:r w:rsidR="00A25179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Образование печени размером 5 см, плотностью около 35 ед. </w:t>
      </w:r>
      <w:r w:rsidR="00A159D0" w:rsidRPr="005D5AA2">
        <w:rPr>
          <w:rFonts w:ascii="Times New Roman" w:hAnsi="Times New Roman" w:cs="Times New Roman"/>
          <w:b/>
          <w:sz w:val="24"/>
          <w:szCs w:val="24"/>
        </w:rPr>
        <w:t>H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., с наличием экстраорганного компонента, с лакунарным накоплением контрастного препарата по периферии в артериальную фазу, прогрессирующим накоплением контрастного препарата от периферии к центру в венозную фазу и гомогенным контрастированием в отсроченную фазу наиболее вероятно соответствует:</w:t>
      </w:r>
    </w:p>
    <w:p w14:paraId="3559FC5A" w14:textId="77777777" w:rsidR="00A159D0" w:rsidRPr="005D5AA2" w:rsidRDefault="00A159D0" w:rsidP="00A159D0">
      <w:pPr>
        <w:pStyle w:val="a3"/>
        <w:numPr>
          <w:ilvl w:val="0"/>
          <w:numId w:val="98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гемангиоме;</w:t>
      </w:r>
    </w:p>
    <w:p w14:paraId="5832EA07" w14:textId="77777777" w:rsidR="00A159D0" w:rsidRPr="005D5AA2" w:rsidRDefault="00A159D0" w:rsidP="00A159D0">
      <w:pPr>
        <w:pStyle w:val="a3"/>
        <w:numPr>
          <w:ilvl w:val="0"/>
          <w:numId w:val="98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ангиосаркоме;</w:t>
      </w:r>
    </w:p>
    <w:p w14:paraId="3448E683" w14:textId="77777777" w:rsidR="00A159D0" w:rsidRPr="005D5AA2" w:rsidRDefault="00A159D0" w:rsidP="00A159D0">
      <w:pPr>
        <w:pStyle w:val="a3"/>
        <w:numPr>
          <w:ilvl w:val="0"/>
          <w:numId w:val="98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фокальной нодулярной гиперплазии;</w:t>
      </w:r>
    </w:p>
    <w:p w14:paraId="6BBFEC81" w14:textId="77777777" w:rsidR="00A159D0" w:rsidRPr="005D5AA2" w:rsidRDefault="00A159D0" w:rsidP="00A159D0">
      <w:pPr>
        <w:pStyle w:val="a3"/>
        <w:numPr>
          <w:ilvl w:val="0"/>
          <w:numId w:val="98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гиповаскулярному метастазу.</w:t>
      </w:r>
    </w:p>
    <w:p w14:paraId="3CE1048E" w14:textId="16479A49" w:rsidR="00A159D0" w:rsidRPr="005D5AA2" w:rsidRDefault="007B1062" w:rsidP="00760B2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984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 признаку, позволяющему исключить из дифференциального ряда вторую стадию саркоидоза, относится:</w:t>
      </w:r>
    </w:p>
    <w:p w14:paraId="1F788073" w14:textId="77777777" w:rsidR="00A159D0" w:rsidRPr="005D5AA2" w:rsidRDefault="00A159D0" w:rsidP="00A159D0">
      <w:pPr>
        <w:pStyle w:val="a3"/>
        <w:numPr>
          <w:ilvl w:val="0"/>
          <w:numId w:val="98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утолщение перибронховаскулярного и междолькового интерстиция;</w:t>
      </w:r>
    </w:p>
    <w:p w14:paraId="6CE46C7A" w14:textId="77777777" w:rsidR="00A159D0" w:rsidRPr="005D5AA2" w:rsidRDefault="00A159D0" w:rsidP="00A159D0">
      <w:pPr>
        <w:pStyle w:val="a3"/>
        <w:numPr>
          <w:ilvl w:val="0"/>
          <w:numId w:val="98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полость распада в легких;</w:t>
      </w:r>
    </w:p>
    <w:p w14:paraId="12228713" w14:textId="77777777" w:rsidR="00A159D0" w:rsidRPr="005D5AA2" w:rsidRDefault="00A159D0" w:rsidP="00A159D0">
      <w:pPr>
        <w:pStyle w:val="a3"/>
        <w:numPr>
          <w:ilvl w:val="0"/>
          <w:numId w:val="98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 лимфоузлов корней легких и средостения;</w:t>
      </w:r>
    </w:p>
    <w:p w14:paraId="51A49607" w14:textId="77777777" w:rsidR="00A159D0" w:rsidRPr="005D5AA2" w:rsidRDefault="00A159D0" w:rsidP="00A159D0">
      <w:pPr>
        <w:pStyle w:val="a3"/>
        <w:numPr>
          <w:ilvl w:val="0"/>
          <w:numId w:val="98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двусторонняя мелкоочаговая диссеминация с перилимфатическим распределением очагов.</w:t>
      </w:r>
    </w:p>
    <w:p w14:paraId="321C783D" w14:textId="51AB86B7" w:rsidR="00A159D0" w:rsidRPr="005D5AA2" w:rsidRDefault="00A159D0" w:rsidP="007B1062">
      <w:pPr>
        <w:pStyle w:val="a3"/>
        <w:numPr>
          <w:ilvl w:val="2"/>
          <w:numId w:val="786"/>
        </w:numPr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II стадии лимфогранулематоза по классификации ANN ARBOR соответствует поражение:</w:t>
      </w:r>
    </w:p>
    <w:p w14:paraId="093D9301" w14:textId="77777777" w:rsidR="00A159D0" w:rsidRPr="005D5AA2" w:rsidRDefault="00A159D0" w:rsidP="00A159D0">
      <w:pPr>
        <w:pStyle w:val="a3"/>
        <w:numPr>
          <w:ilvl w:val="0"/>
          <w:numId w:val="100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двух или более групп лимфоузлов по одну сторону диафрагмы;</w:t>
      </w:r>
    </w:p>
    <w:p w14:paraId="1A3D54D9" w14:textId="77777777" w:rsidR="00A159D0" w:rsidRPr="005D5AA2" w:rsidRDefault="00A159D0" w:rsidP="00A159D0">
      <w:pPr>
        <w:pStyle w:val="a3"/>
        <w:numPr>
          <w:ilvl w:val="0"/>
          <w:numId w:val="100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ограниченной области или одного экстранодального очага;</w:t>
      </w:r>
    </w:p>
    <w:p w14:paraId="3DECC73F" w14:textId="77777777" w:rsidR="00A159D0" w:rsidRPr="005D5AA2" w:rsidRDefault="00A159D0" w:rsidP="00A159D0">
      <w:pPr>
        <w:pStyle w:val="a3"/>
        <w:numPr>
          <w:ilvl w:val="0"/>
          <w:numId w:val="100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групп лимфоузлов по обе стороны диафрагмы;</w:t>
      </w:r>
    </w:p>
    <w:p w14:paraId="3FA4A17D" w14:textId="77777777" w:rsidR="00A159D0" w:rsidRPr="005D5AA2" w:rsidRDefault="00A159D0" w:rsidP="00A159D0">
      <w:pPr>
        <w:pStyle w:val="a3"/>
        <w:numPr>
          <w:ilvl w:val="0"/>
          <w:numId w:val="100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экстранодальных областей и органов без поражения лимфоузлов.</w:t>
      </w:r>
    </w:p>
    <w:p w14:paraId="29D41DF1" w14:textId="01C0C9D2" w:rsidR="00A159D0" w:rsidRPr="005D5AA2" w:rsidRDefault="007B1062" w:rsidP="00760B25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986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По данным МР-исследования в средних отделах задняя стенка влагалища соприкасается с:</w:t>
      </w:r>
    </w:p>
    <w:p w14:paraId="498D5EBF" w14:textId="77777777" w:rsidR="00A159D0" w:rsidRPr="005D5AA2" w:rsidRDefault="00A159D0" w:rsidP="00A159D0">
      <w:pPr>
        <w:pStyle w:val="a3"/>
        <w:numPr>
          <w:ilvl w:val="0"/>
          <w:numId w:val="98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сигмовидной кишкой;</w:t>
      </w:r>
    </w:p>
    <w:p w14:paraId="4F78A811" w14:textId="77777777" w:rsidR="00A159D0" w:rsidRPr="005D5AA2" w:rsidRDefault="00A159D0" w:rsidP="00A159D0">
      <w:pPr>
        <w:pStyle w:val="a3"/>
        <w:numPr>
          <w:ilvl w:val="0"/>
          <w:numId w:val="98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шейкой мочевого пузыря;</w:t>
      </w:r>
    </w:p>
    <w:p w14:paraId="62D4767B" w14:textId="77777777" w:rsidR="00A159D0" w:rsidRPr="005D5AA2" w:rsidRDefault="00A159D0" w:rsidP="00A159D0">
      <w:pPr>
        <w:pStyle w:val="a3"/>
        <w:numPr>
          <w:ilvl w:val="0"/>
          <w:numId w:val="98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прямой кишкой;</w:t>
      </w:r>
    </w:p>
    <w:p w14:paraId="0BD23284" w14:textId="77777777" w:rsidR="00A159D0" w:rsidRPr="005D5AA2" w:rsidRDefault="00A159D0" w:rsidP="00A159D0">
      <w:pPr>
        <w:pStyle w:val="a3"/>
        <w:numPr>
          <w:ilvl w:val="0"/>
          <w:numId w:val="98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дном мочевого пузыря.</w:t>
      </w:r>
    </w:p>
    <w:p w14:paraId="19E89FA9" w14:textId="6CD7E7A2" w:rsidR="00A159D0" w:rsidRPr="005D5AA2" w:rsidRDefault="007B1062" w:rsidP="00760B2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987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Типичными признаками саркоидоза органов дыхания являются:</w:t>
      </w:r>
    </w:p>
    <w:p w14:paraId="0C41E898" w14:textId="77777777" w:rsidR="00A159D0" w:rsidRPr="005D5AA2" w:rsidRDefault="00A159D0" w:rsidP="00760B25">
      <w:pPr>
        <w:pStyle w:val="a3"/>
        <w:numPr>
          <w:ilvl w:val="0"/>
          <w:numId w:val="98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двусторонняя внутригрудная лимфаденопатия корней легких и средостения и перилимфатические очаги;</w:t>
      </w:r>
    </w:p>
    <w:p w14:paraId="5784CCA9" w14:textId="77777777" w:rsidR="00A159D0" w:rsidRPr="005D5AA2" w:rsidRDefault="00A159D0" w:rsidP="00760B25">
      <w:pPr>
        <w:pStyle w:val="a3"/>
        <w:numPr>
          <w:ilvl w:val="0"/>
          <w:numId w:val="98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односторонняя лимфаденопатия корня легкого и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средостения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гематогенные очаги;</w:t>
      </w:r>
    </w:p>
    <w:p w14:paraId="1CAC4723" w14:textId="77777777" w:rsidR="00A159D0" w:rsidRPr="005D5AA2" w:rsidRDefault="00A159D0" w:rsidP="00760B25">
      <w:pPr>
        <w:pStyle w:val="a3"/>
        <w:numPr>
          <w:ilvl w:val="0"/>
          <w:numId w:val="98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двустороннее увеличение лимфоузлов корней легких и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средостения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и равномерное утолщение междольковых перегородок;</w:t>
      </w:r>
    </w:p>
    <w:p w14:paraId="1831D818" w14:textId="77777777" w:rsidR="00A159D0" w:rsidRPr="005D5AA2" w:rsidRDefault="00A159D0" w:rsidP="00760B25">
      <w:pPr>
        <w:pStyle w:val="a3"/>
        <w:numPr>
          <w:ilvl w:val="0"/>
          <w:numId w:val="98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зоны пониженной воздушности легочной ткани преимущественно в нижних отделах, с увеличением лимфатических узлов средостения.</w:t>
      </w:r>
    </w:p>
    <w:p w14:paraId="4B3BC40B" w14:textId="1962D34B" w:rsidR="00A159D0" w:rsidRPr="005D5AA2" w:rsidRDefault="007B1062" w:rsidP="00760B25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988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Третью дугу левого контура сердечно-сосудистой тени в прямой проекции образует:</w:t>
      </w:r>
    </w:p>
    <w:p w14:paraId="4EDCC418" w14:textId="77777777" w:rsidR="00A159D0" w:rsidRPr="005D5AA2" w:rsidRDefault="00A159D0" w:rsidP="00A159D0">
      <w:pPr>
        <w:pStyle w:val="a3"/>
        <w:numPr>
          <w:ilvl w:val="0"/>
          <w:numId w:val="98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нисходящая аорта;</w:t>
      </w:r>
    </w:p>
    <w:p w14:paraId="065BAE5B" w14:textId="77777777" w:rsidR="00A159D0" w:rsidRPr="005D5AA2" w:rsidRDefault="00A159D0" w:rsidP="00A159D0">
      <w:pPr>
        <w:pStyle w:val="a3"/>
        <w:numPr>
          <w:ilvl w:val="0"/>
          <w:numId w:val="98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левый желудочек;</w:t>
      </w:r>
    </w:p>
    <w:p w14:paraId="063C802D" w14:textId="77777777" w:rsidR="00A159D0" w:rsidRPr="005D5AA2" w:rsidRDefault="00A159D0" w:rsidP="00A159D0">
      <w:pPr>
        <w:pStyle w:val="a3"/>
        <w:numPr>
          <w:ilvl w:val="0"/>
          <w:numId w:val="98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ушко левого предсердия;</w:t>
      </w:r>
    </w:p>
    <w:p w14:paraId="5A0DEAC7" w14:textId="77777777" w:rsidR="00A159D0" w:rsidRPr="005D5AA2" w:rsidRDefault="00A159D0" w:rsidP="00A159D0">
      <w:pPr>
        <w:pStyle w:val="a3"/>
        <w:numPr>
          <w:ilvl w:val="0"/>
          <w:numId w:val="98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правое предсердие.</w:t>
      </w:r>
    </w:p>
    <w:p w14:paraId="62F4C97B" w14:textId="04CB2A34" w:rsidR="00A159D0" w:rsidRPr="005D5AA2" w:rsidRDefault="00A159D0" w:rsidP="007B1062">
      <w:pPr>
        <w:pStyle w:val="a3"/>
        <w:numPr>
          <w:ilvl w:val="2"/>
          <w:numId w:val="784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Лучевое поражение тканей при рентгеновском исследовании может развиться при превышении:</w:t>
      </w:r>
    </w:p>
    <w:p w14:paraId="63E250D1" w14:textId="77777777" w:rsidR="00A159D0" w:rsidRPr="005D5AA2" w:rsidRDefault="00A159D0" w:rsidP="00A159D0">
      <w:pPr>
        <w:pStyle w:val="a3"/>
        <w:numPr>
          <w:ilvl w:val="0"/>
          <w:numId w:val="98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мощности воздействия внешнего облучения;</w:t>
      </w:r>
    </w:p>
    <w:p w14:paraId="7C4359A8" w14:textId="77777777" w:rsidR="00A159D0" w:rsidRPr="005D5AA2" w:rsidRDefault="00A159D0" w:rsidP="00A159D0">
      <w:pPr>
        <w:pStyle w:val="a3"/>
        <w:numPr>
          <w:ilvl w:val="0"/>
          <w:numId w:val="98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накопленной эффективной дозы;</w:t>
      </w:r>
    </w:p>
    <w:p w14:paraId="3ED38C46" w14:textId="77777777" w:rsidR="00A159D0" w:rsidRPr="005D5AA2" w:rsidRDefault="00A159D0" w:rsidP="00A159D0">
      <w:pPr>
        <w:pStyle w:val="a3"/>
        <w:numPr>
          <w:ilvl w:val="0"/>
          <w:numId w:val="98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накопленной поглощенной дозы;</w:t>
      </w:r>
    </w:p>
    <w:p w14:paraId="54B93837" w14:textId="77777777" w:rsidR="00A159D0" w:rsidRPr="005D5AA2" w:rsidRDefault="00A159D0" w:rsidP="00A159D0">
      <w:pPr>
        <w:pStyle w:val="a3"/>
        <w:numPr>
          <w:ilvl w:val="0"/>
          <w:numId w:val="98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времени воздействия внешнего облучения.</w:t>
      </w:r>
    </w:p>
    <w:p w14:paraId="60AE6733" w14:textId="1C0FB133" w:rsidR="00A159D0" w:rsidRPr="005D5AA2" w:rsidRDefault="007B1062" w:rsidP="00760B25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990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Обызвествление базальных ядер на компьютерной томографии характерно для:</w:t>
      </w:r>
    </w:p>
    <w:p w14:paraId="1DBA0BD6" w14:textId="77777777" w:rsidR="00A159D0" w:rsidRPr="005D5AA2" w:rsidRDefault="00A159D0" w:rsidP="00A159D0">
      <w:pPr>
        <w:pStyle w:val="a3"/>
        <w:numPr>
          <w:ilvl w:val="0"/>
          <w:numId w:val="98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Х-сцепленной адренолейкодистрофии;</w:t>
      </w:r>
    </w:p>
    <w:p w14:paraId="0564D156" w14:textId="77777777" w:rsidR="00A159D0" w:rsidRPr="005D5AA2" w:rsidRDefault="00A159D0" w:rsidP="00A159D0">
      <w:pPr>
        <w:pStyle w:val="a3"/>
        <w:numPr>
          <w:ilvl w:val="0"/>
          <w:numId w:val="98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отравлении угарным газом;</w:t>
      </w:r>
    </w:p>
    <w:p w14:paraId="07BF7363" w14:textId="77777777" w:rsidR="00A159D0" w:rsidRPr="005D5AA2" w:rsidRDefault="00A159D0" w:rsidP="00A159D0">
      <w:pPr>
        <w:pStyle w:val="a3"/>
        <w:numPr>
          <w:ilvl w:val="0"/>
          <w:numId w:val="98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болезни Фара;</w:t>
      </w:r>
    </w:p>
    <w:p w14:paraId="56BA57B5" w14:textId="77777777" w:rsidR="00A159D0" w:rsidRPr="005D5AA2" w:rsidRDefault="00A159D0" w:rsidP="00A159D0">
      <w:pPr>
        <w:pStyle w:val="a3"/>
        <w:numPr>
          <w:ilvl w:val="0"/>
          <w:numId w:val="98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гепатолентикулярной дегенерации.</w:t>
      </w:r>
    </w:p>
    <w:p w14:paraId="45C3A42E" w14:textId="6B04EA3A" w:rsidR="00A159D0" w:rsidRPr="005D5AA2" w:rsidRDefault="007B1062" w:rsidP="00760B2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991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Симптом двух протоков (расширение просвета общего желчного протока и панкреатического протока) характерен для:</w:t>
      </w:r>
    </w:p>
    <w:p w14:paraId="7D7E41FD" w14:textId="77777777" w:rsidR="00A159D0" w:rsidRPr="005D5AA2" w:rsidRDefault="00A159D0" w:rsidP="00A159D0">
      <w:pPr>
        <w:pStyle w:val="a3"/>
        <w:numPr>
          <w:ilvl w:val="0"/>
          <w:numId w:val="100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аутоиммунного панкреатита;</w:t>
      </w:r>
    </w:p>
    <w:p w14:paraId="6FB67979" w14:textId="77777777" w:rsidR="00A159D0" w:rsidRPr="005D5AA2" w:rsidRDefault="00A159D0" w:rsidP="00A159D0">
      <w:pPr>
        <w:pStyle w:val="a3"/>
        <w:numPr>
          <w:ilvl w:val="0"/>
          <w:numId w:val="100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опухоли головки поджелудочной железы;</w:t>
      </w:r>
    </w:p>
    <w:p w14:paraId="465F0CD2" w14:textId="77777777" w:rsidR="00A159D0" w:rsidRPr="005D5AA2" w:rsidRDefault="00A159D0" w:rsidP="00A159D0">
      <w:pPr>
        <w:pStyle w:val="a3"/>
        <w:numPr>
          <w:ilvl w:val="0"/>
          <w:numId w:val="100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опухоли хвоста поджелудочной железы;</w:t>
      </w:r>
    </w:p>
    <w:p w14:paraId="477BA37D" w14:textId="77777777" w:rsidR="00A159D0" w:rsidRPr="005D5AA2" w:rsidRDefault="00A159D0" w:rsidP="00A159D0">
      <w:pPr>
        <w:pStyle w:val="a3"/>
        <w:numPr>
          <w:ilvl w:val="0"/>
          <w:numId w:val="100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холедохолитиаза.</w:t>
      </w:r>
    </w:p>
    <w:p w14:paraId="6D3BCC06" w14:textId="5223AC98" w:rsidR="00A159D0" w:rsidRPr="005D5AA2" w:rsidRDefault="007B1062" w:rsidP="00760B25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992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У пациентов с недостаточностью α1-антитрипсина наблюдается ___эмфизема:</w:t>
      </w:r>
    </w:p>
    <w:p w14:paraId="2A0EE550" w14:textId="77777777" w:rsidR="00A159D0" w:rsidRPr="005D5AA2" w:rsidRDefault="00A159D0" w:rsidP="00A159D0">
      <w:pPr>
        <w:pStyle w:val="a3"/>
        <w:numPr>
          <w:ilvl w:val="0"/>
          <w:numId w:val="98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панлобулярная;</w:t>
      </w:r>
    </w:p>
    <w:p w14:paraId="187FED88" w14:textId="77777777" w:rsidR="00A159D0" w:rsidRPr="005D5AA2" w:rsidRDefault="00A159D0" w:rsidP="00A159D0">
      <w:pPr>
        <w:pStyle w:val="a3"/>
        <w:numPr>
          <w:ilvl w:val="0"/>
          <w:numId w:val="98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парасептальная;</w:t>
      </w:r>
    </w:p>
    <w:p w14:paraId="7EC8281C" w14:textId="77777777" w:rsidR="00A159D0" w:rsidRPr="005D5AA2" w:rsidRDefault="00A159D0" w:rsidP="00A159D0">
      <w:pPr>
        <w:pStyle w:val="a3"/>
        <w:numPr>
          <w:ilvl w:val="0"/>
          <w:numId w:val="98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центрилобулярная;</w:t>
      </w:r>
    </w:p>
    <w:p w14:paraId="5FB7B2BB" w14:textId="77777777" w:rsidR="00A159D0" w:rsidRPr="005D5AA2" w:rsidRDefault="00A159D0" w:rsidP="00A159D0">
      <w:pPr>
        <w:pStyle w:val="a3"/>
        <w:numPr>
          <w:ilvl w:val="0"/>
          <w:numId w:val="98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буллезная.</w:t>
      </w:r>
    </w:p>
    <w:p w14:paraId="255093D1" w14:textId="5E51526D" w:rsidR="00A159D0" w:rsidRPr="005D5AA2" w:rsidRDefault="007B1062" w:rsidP="00760B2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993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компьютерной томографии незначительное смещение желудка выше диафрагмы с выраженной складчатостью слизистой оболочки характерно для:</w:t>
      </w:r>
    </w:p>
    <w:p w14:paraId="1F437146" w14:textId="77777777" w:rsidR="00A159D0" w:rsidRPr="005D5AA2" w:rsidRDefault="00A159D0" w:rsidP="00A159D0">
      <w:pPr>
        <w:pStyle w:val="a3"/>
        <w:numPr>
          <w:ilvl w:val="0"/>
          <w:numId w:val="100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варикозного расширения вен пищевода;</w:t>
      </w:r>
    </w:p>
    <w:p w14:paraId="795D54AE" w14:textId="77777777" w:rsidR="00A159D0" w:rsidRPr="005D5AA2" w:rsidRDefault="00A159D0" w:rsidP="00A159D0">
      <w:pPr>
        <w:pStyle w:val="a3"/>
        <w:numPr>
          <w:ilvl w:val="0"/>
          <w:numId w:val="100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аденокарциномы или другой опухоли пищевода;</w:t>
      </w:r>
    </w:p>
    <w:p w14:paraId="0C8697A4" w14:textId="77777777" w:rsidR="00A159D0" w:rsidRPr="005D5AA2" w:rsidRDefault="00A159D0" w:rsidP="00A159D0">
      <w:pPr>
        <w:pStyle w:val="a3"/>
        <w:numPr>
          <w:ilvl w:val="0"/>
          <w:numId w:val="100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пищевода Баррета;</w:t>
      </w:r>
    </w:p>
    <w:p w14:paraId="22742EF2" w14:textId="77777777" w:rsidR="00A159D0" w:rsidRPr="005D5AA2" w:rsidRDefault="00A159D0" w:rsidP="00A159D0">
      <w:pPr>
        <w:pStyle w:val="a3"/>
        <w:numPr>
          <w:ilvl w:val="0"/>
          <w:numId w:val="100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грыжи пищеводного отверстия диафрагмы.</w:t>
      </w:r>
    </w:p>
    <w:p w14:paraId="5E39AE83" w14:textId="29B7F1C2" w:rsidR="00A159D0" w:rsidRPr="005D5AA2" w:rsidRDefault="007B1062" w:rsidP="00760B2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994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Небольшие (до 1 см) гиперваскулярные метастазы в печени следует дифференцировать с:</w:t>
      </w:r>
    </w:p>
    <w:p w14:paraId="65E8C50F" w14:textId="77777777" w:rsidR="00A159D0" w:rsidRPr="005D5AA2" w:rsidRDefault="00A159D0" w:rsidP="00A159D0">
      <w:pPr>
        <w:pStyle w:val="a3"/>
        <w:numPr>
          <w:ilvl w:val="0"/>
          <w:numId w:val="98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билиарными гамартомами;</w:t>
      </w:r>
    </w:p>
    <w:p w14:paraId="2DDCB8C0" w14:textId="77777777" w:rsidR="00A159D0" w:rsidRPr="005D5AA2" w:rsidRDefault="00A159D0" w:rsidP="00A159D0">
      <w:pPr>
        <w:pStyle w:val="a3"/>
        <w:numPr>
          <w:ilvl w:val="0"/>
          <w:numId w:val="98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простыми кистами;</w:t>
      </w:r>
    </w:p>
    <w:p w14:paraId="07A87199" w14:textId="77777777" w:rsidR="00A159D0" w:rsidRPr="005D5AA2" w:rsidRDefault="00A159D0" w:rsidP="00A159D0">
      <w:pPr>
        <w:pStyle w:val="a3"/>
        <w:numPr>
          <w:ilvl w:val="0"/>
          <w:numId w:val="98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гемангиомами;</w:t>
      </w:r>
    </w:p>
    <w:p w14:paraId="641AB7DF" w14:textId="77777777" w:rsidR="00A159D0" w:rsidRPr="005D5AA2" w:rsidRDefault="00A159D0" w:rsidP="00A159D0">
      <w:pPr>
        <w:pStyle w:val="a3"/>
        <w:numPr>
          <w:ilvl w:val="0"/>
          <w:numId w:val="98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гиповаскулярными метастазами.</w:t>
      </w:r>
    </w:p>
    <w:p w14:paraId="700CD62D" w14:textId="11ACE88A" w:rsidR="00A159D0" w:rsidRPr="005D5AA2" w:rsidRDefault="007B1062" w:rsidP="00760B25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995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Периферическая форма рака лёгкого может поражать ___ бронхи:</w:t>
      </w:r>
    </w:p>
    <w:p w14:paraId="37817954" w14:textId="77777777" w:rsidR="00A159D0" w:rsidRPr="005D5AA2" w:rsidRDefault="00A159D0" w:rsidP="00A159D0">
      <w:pPr>
        <w:pStyle w:val="a3"/>
        <w:numPr>
          <w:ilvl w:val="0"/>
          <w:numId w:val="99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сегментарные;</w:t>
      </w:r>
    </w:p>
    <w:p w14:paraId="7D186474" w14:textId="77777777" w:rsidR="00A159D0" w:rsidRPr="005D5AA2" w:rsidRDefault="00A159D0" w:rsidP="00A159D0">
      <w:pPr>
        <w:pStyle w:val="a3"/>
        <w:numPr>
          <w:ilvl w:val="0"/>
          <w:numId w:val="99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долевые;</w:t>
      </w:r>
    </w:p>
    <w:p w14:paraId="2BD2A749" w14:textId="77777777" w:rsidR="00A159D0" w:rsidRPr="005D5AA2" w:rsidRDefault="00A159D0" w:rsidP="00A159D0">
      <w:pPr>
        <w:pStyle w:val="a3"/>
        <w:numPr>
          <w:ilvl w:val="0"/>
          <w:numId w:val="99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субсегментарные;</w:t>
      </w:r>
    </w:p>
    <w:p w14:paraId="4B6859C9" w14:textId="77777777" w:rsidR="00A159D0" w:rsidRPr="005D5AA2" w:rsidRDefault="00A159D0" w:rsidP="00A159D0">
      <w:pPr>
        <w:pStyle w:val="a3"/>
        <w:numPr>
          <w:ilvl w:val="0"/>
          <w:numId w:val="99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главные.</w:t>
      </w:r>
    </w:p>
    <w:p w14:paraId="7D494BAF" w14:textId="3F906DB3" w:rsidR="00A159D0" w:rsidRPr="005D5AA2" w:rsidRDefault="007B1062" w:rsidP="00760B25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996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Аномалия Арнольда – Киари представляет собой:</w:t>
      </w:r>
    </w:p>
    <w:p w14:paraId="7FE96657" w14:textId="77777777" w:rsidR="00A159D0" w:rsidRPr="005D5AA2" w:rsidRDefault="00A159D0" w:rsidP="00760B25">
      <w:pPr>
        <w:pStyle w:val="a3"/>
        <w:numPr>
          <w:ilvl w:val="0"/>
          <w:numId w:val="99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патологическое расширение боковых желудочков и субарахноидального ликворного пространства;</w:t>
      </w:r>
    </w:p>
    <w:p w14:paraId="38081BDB" w14:textId="77777777" w:rsidR="00A159D0" w:rsidRPr="005D5AA2" w:rsidRDefault="00A159D0" w:rsidP="00760B25">
      <w:pPr>
        <w:pStyle w:val="a3"/>
        <w:numPr>
          <w:ilvl w:val="0"/>
          <w:numId w:val="99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формирование «костного мостика» на тыльной стороне боковой массы атланта;</w:t>
      </w:r>
    </w:p>
    <w:p w14:paraId="2A216AF7" w14:textId="77777777" w:rsidR="00A159D0" w:rsidRPr="005D5AA2" w:rsidRDefault="00A159D0" w:rsidP="00760B25">
      <w:pPr>
        <w:pStyle w:val="a3"/>
        <w:numPr>
          <w:ilvl w:val="0"/>
          <w:numId w:val="99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агенезию мозолистого тела;</w:t>
      </w:r>
    </w:p>
    <w:p w14:paraId="5F11475E" w14:textId="77777777" w:rsidR="00A159D0" w:rsidRPr="005D5AA2" w:rsidRDefault="00A159D0" w:rsidP="00760B25">
      <w:pPr>
        <w:pStyle w:val="a3"/>
        <w:numPr>
          <w:ilvl w:val="0"/>
          <w:numId w:val="99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 миндалин мозжечка ниже уровня большого затылочного отверстия.</w:t>
      </w:r>
    </w:p>
    <w:p w14:paraId="34EBBF7C" w14:textId="30A0A7D8" w:rsidR="00A159D0" w:rsidRPr="005D5AA2" w:rsidRDefault="007B1062" w:rsidP="00760B2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997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Самым достоверным признаком тромбоэмолии легочных артерий по данным КТ является:</w:t>
      </w:r>
    </w:p>
    <w:p w14:paraId="531DC5D2" w14:textId="77777777" w:rsidR="00A159D0" w:rsidRPr="005D5AA2" w:rsidRDefault="00A159D0" w:rsidP="00760B25">
      <w:pPr>
        <w:pStyle w:val="a3"/>
        <w:numPr>
          <w:ilvl w:val="0"/>
          <w:numId w:val="99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наличие дефектов контрастирования в просветах легочных артерий или легочного ствола;</w:t>
      </w:r>
    </w:p>
    <w:p w14:paraId="383AF7F5" w14:textId="77777777" w:rsidR="00A159D0" w:rsidRPr="005D5AA2" w:rsidRDefault="00A159D0" w:rsidP="00760B25">
      <w:pPr>
        <w:pStyle w:val="a3"/>
        <w:numPr>
          <w:ilvl w:val="0"/>
          <w:numId w:val="99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симптом «парашюта» (признак инфарктной пневмонии), выявляемый в плащевых отделах правого, левого или обоих легких;</w:t>
      </w:r>
    </w:p>
    <w:p w14:paraId="494756B5" w14:textId="77777777" w:rsidR="00A159D0" w:rsidRPr="005D5AA2" w:rsidRDefault="00A159D0" w:rsidP="00760B25">
      <w:pPr>
        <w:pStyle w:val="a3"/>
        <w:numPr>
          <w:ilvl w:val="0"/>
          <w:numId w:val="99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симптом «хвоста кометы» (признак инфарктной пневмонии) в легочной ткани, выявляемый в правом и левом легких, чаще в нижних отделах;</w:t>
      </w:r>
    </w:p>
    <w:p w14:paraId="50D63C63" w14:textId="77777777" w:rsidR="00A159D0" w:rsidRPr="005D5AA2" w:rsidRDefault="00A159D0" w:rsidP="00760B25">
      <w:pPr>
        <w:pStyle w:val="a3"/>
        <w:numPr>
          <w:ilvl w:val="0"/>
          <w:numId w:val="99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наличие плотных участков в просветах легочных артерий или легочного ствола при бесконтрастном КТ-исследовании.</w:t>
      </w:r>
    </w:p>
    <w:p w14:paraId="45D78B9D" w14:textId="22888C33" w:rsidR="00A159D0" w:rsidRPr="005D5AA2" w:rsidRDefault="007B1062" w:rsidP="00760B25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998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магнитно-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резонансной томографии болезнь Б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ехтерева проявляется:</w:t>
      </w:r>
    </w:p>
    <w:p w14:paraId="7913E438" w14:textId="77777777" w:rsidR="00A159D0" w:rsidRPr="005D5AA2" w:rsidRDefault="00A159D0" w:rsidP="00A159D0">
      <w:pPr>
        <w:pStyle w:val="a3"/>
        <w:numPr>
          <w:ilvl w:val="0"/>
          <w:numId w:val="99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эпидуральным абсцессом;</w:t>
      </w:r>
    </w:p>
    <w:p w14:paraId="0B271E8D" w14:textId="77777777" w:rsidR="00A159D0" w:rsidRPr="005D5AA2" w:rsidRDefault="00A159D0" w:rsidP="00A159D0">
      <w:pPr>
        <w:pStyle w:val="a3"/>
        <w:numPr>
          <w:ilvl w:val="0"/>
          <w:numId w:val="99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очаговой деструкцией дужек позвонков;</w:t>
      </w:r>
    </w:p>
    <w:p w14:paraId="76CBB167" w14:textId="77777777" w:rsidR="00A159D0" w:rsidRPr="005D5AA2" w:rsidRDefault="00A159D0" w:rsidP="00A159D0">
      <w:pPr>
        <w:pStyle w:val="a3"/>
        <w:numPr>
          <w:ilvl w:val="0"/>
          <w:numId w:val="99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отеком крестцово-подвздошных сочленений;</w:t>
      </w:r>
    </w:p>
    <w:p w14:paraId="7F61C6BB" w14:textId="77777777" w:rsidR="00A159D0" w:rsidRPr="005D5AA2" w:rsidRDefault="00A159D0" w:rsidP="00A159D0">
      <w:pPr>
        <w:pStyle w:val="a3"/>
        <w:numPr>
          <w:ilvl w:val="0"/>
          <w:numId w:val="99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увеличением высоты межпозвонкового диска.</w:t>
      </w:r>
    </w:p>
    <w:p w14:paraId="6512001F" w14:textId="70F6819A" w:rsidR="00A159D0" w:rsidRPr="005D5AA2" w:rsidRDefault="007B1062" w:rsidP="00760B2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999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рентгенографии у пациента 30 лет в метафизе бедренной кости выявлено эксцентрично расположенная зона деструкции с периостальной реакцией по типу спикул и внекостным компонентом с оссификатами, что может быть проявлением:</w:t>
      </w:r>
    </w:p>
    <w:p w14:paraId="7E9B9FC4" w14:textId="77777777" w:rsidR="00A159D0" w:rsidRPr="005D5AA2" w:rsidRDefault="00A159D0" w:rsidP="00A159D0">
      <w:pPr>
        <w:pStyle w:val="a3"/>
        <w:numPr>
          <w:ilvl w:val="0"/>
          <w:numId w:val="99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хондросаркомы;</w:t>
      </w:r>
    </w:p>
    <w:p w14:paraId="334D21BB" w14:textId="77777777" w:rsidR="00A159D0" w:rsidRPr="005D5AA2" w:rsidRDefault="00A159D0" w:rsidP="00A159D0">
      <w:pPr>
        <w:pStyle w:val="a3"/>
        <w:numPr>
          <w:ilvl w:val="0"/>
          <w:numId w:val="99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фибросаркомы;</w:t>
      </w:r>
    </w:p>
    <w:p w14:paraId="3113E2C5" w14:textId="77777777" w:rsidR="00A159D0" w:rsidRPr="005D5AA2" w:rsidRDefault="00A159D0" w:rsidP="00A159D0">
      <w:pPr>
        <w:pStyle w:val="a3"/>
        <w:numPr>
          <w:ilvl w:val="0"/>
          <w:numId w:val="99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саркомы Юинга;</w:t>
      </w:r>
    </w:p>
    <w:p w14:paraId="62EF5F41" w14:textId="77777777" w:rsidR="00A159D0" w:rsidRPr="005D5AA2" w:rsidRDefault="00A159D0" w:rsidP="00A159D0">
      <w:pPr>
        <w:pStyle w:val="a3"/>
        <w:numPr>
          <w:ilvl w:val="0"/>
          <w:numId w:val="99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остеогенной саркомы.</w:t>
      </w:r>
    </w:p>
    <w:p w14:paraId="14262997" w14:textId="23843E4E" w:rsidR="00A159D0" w:rsidRPr="005D5AA2" w:rsidRDefault="007B1062" w:rsidP="00760B25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1000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Утолщение стенок бронхов и перибронхиальный склероз, характеризующие синдром «трамвайных рельсов» на рентгенограммах лёгких, вызваны увеличением объёма:</w:t>
      </w:r>
    </w:p>
    <w:p w14:paraId="17164BB1" w14:textId="77777777" w:rsidR="00A159D0" w:rsidRPr="005D5AA2" w:rsidRDefault="00A159D0" w:rsidP="00A159D0">
      <w:pPr>
        <w:pStyle w:val="a3"/>
        <w:numPr>
          <w:ilvl w:val="0"/>
          <w:numId w:val="99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лимфатических сосудов;</w:t>
      </w:r>
    </w:p>
    <w:p w14:paraId="4D6283DE" w14:textId="77777777" w:rsidR="00A159D0" w:rsidRPr="005D5AA2" w:rsidRDefault="00A159D0" w:rsidP="00A159D0">
      <w:pPr>
        <w:pStyle w:val="a3"/>
        <w:numPr>
          <w:ilvl w:val="0"/>
          <w:numId w:val="99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лёгочных вен;</w:t>
      </w:r>
    </w:p>
    <w:p w14:paraId="5769A8D3" w14:textId="77777777" w:rsidR="00A159D0" w:rsidRPr="005D5AA2" w:rsidRDefault="00A159D0" w:rsidP="00A159D0">
      <w:pPr>
        <w:pStyle w:val="a3"/>
        <w:numPr>
          <w:ilvl w:val="0"/>
          <w:numId w:val="99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соединительной ткани;</w:t>
      </w:r>
    </w:p>
    <w:p w14:paraId="0B7E83F1" w14:textId="77777777" w:rsidR="00A159D0" w:rsidRPr="005D5AA2" w:rsidRDefault="00A159D0" w:rsidP="00A159D0">
      <w:pPr>
        <w:pStyle w:val="a3"/>
        <w:numPr>
          <w:ilvl w:val="0"/>
          <w:numId w:val="99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лёгочных артерий.</w:t>
      </w:r>
    </w:p>
    <w:p w14:paraId="0F986D80" w14:textId="1C0A2C7B" w:rsidR="00A159D0" w:rsidRPr="005D5AA2" w:rsidRDefault="007B1062" w:rsidP="00760B25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1001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Компьютеротомографическим признаком абсцесса поясничной мышцы является наличие паравертебрального объемного образования___ после контрастирования.</w:t>
      </w:r>
    </w:p>
    <w:p w14:paraId="65AD7CC6" w14:textId="77777777" w:rsidR="00A159D0" w:rsidRPr="005D5AA2" w:rsidRDefault="00A159D0" w:rsidP="00A159D0">
      <w:pPr>
        <w:pStyle w:val="a3"/>
        <w:numPr>
          <w:ilvl w:val="0"/>
          <w:numId w:val="99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повышенной плотности с краевым ее усилением;</w:t>
      </w:r>
    </w:p>
    <w:p w14:paraId="4B989763" w14:textId="77777777" w:rsidR="00A159D0" w:rsidRPr="005D5AA2" w:rsidRDefault="00A159D0" w:rsidP="00A159D0">
      <w:pPr>
        <w:pStyle w:val="a3"/>
        <w:numPr>
          <w:ilvl w:val="0"/>
          <w:numId w:val="99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пониженной плотности с отсутствием ее реакции;</w:t>
      </w:r>
    </w:p>
    <w:p w14:paraId="37F49A8A" w14:textId="77777777" w:rsidR="00A159D0" w:rsidRPr="005D5AA2" w:rsidRDefault="00A159D0" w:rsidP="00A159D0">
      <w:pPr>
        <w:pStyle w:val="a3"/>
        <w:numPr>
          <w:ilvl w:val="0"/>
          <w:numId w:val="99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пониженной плотности с краевым ее усилением;</w:t>
      </w:r>
    </w:p>
    <w:p w14:paraId="3DD9775A" w14:textId="77777777" w:rsidR="00A159D0" w:rsidRPr="005D5AA2" w:rsidRDefault="00A159D0" w:rsidP="00A159D0">
      <w:pPr>
        <w:pStyle w:val="a3"/>
        <w:numPr>
          <w:ilvl w:val="0"/>
          <w:numId w:val="99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пониженной плотности с диффузным ее усилением.</w:t>
      </w:r>
    </w:p>
    <w:p w14:paraId="5AC47BA7" w14:textId="0E2E3B6D" w:rsidR="00A159D0" w:rsidRPr="005D5AA2" w:rsidRDefault="007B1062" w:rsidP="00760B25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1002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При лимфогранулематозе рентгенологический симптом «трубы» означает ___ тени средостения.</w:t>
      </w:r>
    </w:p>
    <w:p w14:paraId="3EC8AC34" w14:textId="77777777" w:rsidR="00A159D0" w:rsidRPr="005D5AA2" w:rsidRDefault="00A159D0" w:rsidP="00A159D0">
      <w:pPr>
        <w:pStyle w:val="a3"/>
        <w:numPr>
          <w:ilvl w:val="0"/>
          <w:numId w:val="99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повышение интенсивности;</w:t>
      </w:r>
    </w:p>
    <w:p w14:paraId="33832E5E" w14:textId="77777777" w:rsidR="00A159D0" w:rsidRPr="005D5AA2" w:rsidRDefault="00A159D0" w:rsidP="00A159D0">
      <w:pPr>
        <w:pStyle w:val="a3"/>
        <w:numPr>
          <w:ilvl w:val="0"/>
          <w:numId w:val="99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расширение и выпрямление;</w:t>
      </w:r>
    </w:p>
    <w:p w14:paraId="4A96A011" w14:textId="77777777" w:rsidR="00A159D0" w:rsidRPr="005D5AA2" w:rsidRDefault="00A159D0" w:rsidP="00A159D0">
      <w:pPr>
        <w:pStyle w:val="a3"/>
        <w:numPr>
          <w:ilvl w:val="0"/>
          <w:numId w:val="99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смещение;</w:t>
      </w:r>
    </w:p>
    <w:p w14:paraId="0F8796CD" w14:textId="77777777" w:rsidR="00A159D0" w:rsidRPr="005D5AA2" w:rsidRDefault="00A159D0" w:rsidP="00A159D0">
      <w:pPr>
        <w:pStyle w:val="a3"/>
        <w:numPr>
          <w:ilvl w:val="0"/>
          <w:numId w:val="99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нечеткость.</w:t>
      </w:r>
    </w:p>
    <w:p w14:paraId="5FB0FC28" w14:textId="784E2E8B" w:rsidR="00A159D0" w:rsidRPr="005D5AA2" w:rsidRDefault="007B1062" w:rsidP="00760B25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1003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Визуализация при компьютерной томографии сердца расширений центральных ветвей легочной артерии, постепенное сужение периферических ветвей, признаков расширений правого сердца свидетельствуют о:</w:t>
      </w:r>
    </w:p>
    <w:p w14:paraId="23C66186" w14:textId="77777777" w:rsidR="00A159D0" w:rsidRPr="005D5AA2" w:rsidRDefault="00A159D0" w:rsidP="00A159D0">
      <w:pPr>
        <w:pStyle w:val="a3"/>
        <w:numPr>
          <w:ilvl w:val="0"/>
          <w:numId w:val="99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хронической легочной артериальной гипертензии;</w:t>
      </w:r>
    </w:p>
    <w:p w14:paraId="0C98271A" w14:textId="77777777" w:rsidR="00A159D0" w:rsidRPr="005D5AA2" w:rsidRDefault="00A159D0" w:rsidP="00A159D0">
      <w:pPr>
        <w:pStyle w:val="a3"/>
        <w:numPr>
          <w:ilvl w:val="0"/>
          <w:numId w:val="99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периферическом раке;</w:t>
      </w:r>
    </w:p>
    <w:p w14:paraId="4420C69E" w14:textId="77777777" w:rsidR="00A159D0" w:rsidRPr="005D5AA2" w:rsidRDefault="00A159D0" w:rsidP="00A159D0">
      <w:pPr>
        <w:pStyle w:val="a3"/>
        <w:numPr>
          <w:ilvl w:val="0"/>
          <w:numId w:val="99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отёке легких;</w:t>
      </w:r>
    </w:p>
    <w:p w14:paraId="387081C0" w14:textId="77777777" w:rsidR="00A159D0" w:rsidRPr="005D5AA2" w:rsidRDefault="00A159D0" w:rsidP="00A159D0">
      <w:pPr>
        <w:pStyle w:val="a3"/>
        <w:numPr>
          <w:ilvl w:val="0"/>
          <w:numId w:val="99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бронхопневмонии.</w:t>
      </w:r>
    </w:p>
    <w:p w14:paraId="4F2E813C" w14:textId="0E02581F" w:rsidR="00A159D0" w:rsidRPr="005D5AA2" w:rsidRDefault="007B1062" w:rsidP="00760B25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1004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 прямым рентгенологическим признакам язвы желудка относят:</w:t>
      </w:r>
    </w:p>
    <w:p w14:paraId="4620B682" w14:textId="77777777" w:rsidR="00A159D0" w:rsidRPr="005D5AA2" w:rsidRDefault="00A159D0" w:rsidP="00A159D0">
      <w:pPr>
        <w:pStyle w:val="a3"/>
        <w:numPr>
          <w:ilvl w:val="0"/>
          <w:numId w:val="99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депо бариевой взвеси или симптом «ниши»;</w:t>
      </w:r>
    </w:p>
    <w:p w14:paraId="70067FA7" w14:textId="77777777" w:rsidR="00A159D0" w:rsidRPr="005D5AA2" w:rsidRDefault="00A159D0" w:rsidP="00A159D0">
      <w:pPr>
        <w:pStyle w:val="a3"/>
        <w:numPr>
          <w:ilvl w:val="0"/>
          <w:numId w:val="99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нарушение секреторной функции желудка;</w:t>
      </w:r>
    </w:p>
    <w:p w14:paraId="445C0F1F" w14:textId="77777777" w:rsidR="00A159D0" w:rsidRPr="005D5AA2" w:rsidRDefault="00A159D0" w:rsidP="00A159D0">
      <w:pPr>
        <w:pStyle w:val="a3"/>
        <w:numPr>
          <w:ilvl w:val="0"/>
          <w:numId w:val="99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нарушение моторно-эвакуаторной функции желудка;</w:t>
      </w:r>
    </w:p>
    <w:p w14:paraId="1ABCF001" w14:textId="77777777" w:rsidR="00A159D0" w:rsidRPr="005D5AA2" w:rsidRDefault="00A159D0" w:rsidP="00A159D0">
      <w:pPr>
        <w:pStyle w:val="a3"/>
        <w:numPr>
          <w:ilvl w:val="0"/>
          <w:numId w:val="99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отсутствие газового пузыря.</w:t>
      </w:r>
    </w:p>
    <w:p w14:paraId="5D5024BD" w14:textId="1D5CAD84" w:rsidR="00A159D0" w:rsidRPr="005D5AA2" w:rsidRDefault="007B1062" w:rsidP="00760B25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1005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 прямой проекции увеличенный правый желудочек может выходить на левый контур сердца при:</w:t>
      </w:r>
    </w:p>
    <w:p w14:paraId="669E4059" w14:textId="77777777" w:rsidR="00A159D0" w:rsidRPr="005D5AA2" w:rsidRDefault="00A159D0" w:rsidP="00A159D0">
      <w:pPr>
        <w:pStyle w:val="a3"/>
        <w:numPr>
          <w:ilvl w:val="0"/>
          <w:numId w:val="100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тетраде Фалло;</w:t>
      </w:r>
    </w:p>
    <w:p w14:paraId="6017806E" w14:textId="77777777" w:rsidR="00A159D0" w:rsidRPr="005D5AA2" w:rsidRDefault="00A159D0" w:rsidP="00A159D0">
      <w:pPr>
        <w:pStyle w:val="a3"/>
        <w:numPr>
          <w:ilvl w:val="0"/>
          <w:numId w:val="100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коарктации аорты;</w:t>
      </w:r>
    </w:p>
    <w:p w14:paraId="00A6DD99" w14:textId="77777777" w:rsidR="00A159D0" w:rsidRPr="005D5AA2" w:rsidRDefault="00A159D0" w:rsidP="00A159D0">
      <w:pPr>
        <w:pStyle w:val="a3"/>
        <w:numPr>
          <w:ilvl w:val="0"/>
          <w:numId w:val="100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гипертонической болезни;</w:t>
      </w:r>
    </w:p>
    <w:p w14:paraId="1C8FDDB2" w14:textId="77777777" w:rsidR="00A159D0" w:rsidRPr="005D5AA2" w:rsidRDefault="00A159D0" w:rsidP="00A159D0">
      <w:pPr>
        <w:pStyle w:val="a3"/>
        <w:numPr>
          <w:ilvl w:val="0"/>
          <w:numId w:val="100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сдавливающем перикардите.</w:t>
      </w:r>
    </w:p>
    <w:p w14:paraId="5638C876" w14:textId="2E788072" w:rsidR="00A159D0" w:rsidRPr="005D5AA2" w:rsidRDefault="007B1062" w:rsidP="00760B25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1006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Одиночный округлый дефект наполнения в толстой кишке с неровными бугристыми контурами более 3 см в диаметре соответствует:</w:t>
      </w:r>
    </w:p>
    <w:p w14:paraId="5B6F3131" w14:textId="77777777" w:rsidR="00A159D0" w:rsidRPr="005D5AA2" w:rsidRDefault="00A159D0" w:rsidP="00A159D0">
      <w:pPr>
        <w:pStyle w:val="a3"/>
        <w:numPr>
          <w:ilvl w:val="0"/>
          <w:numId w:val="100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дивертикулу;</w:t>
      </w:r>
    </w:p>
    <w:p w14:paraId="53BF108C" w14:textId="77777777" w:rsidR="00A159D0" w:rsidRPr="005D5AA2" w:rsidRDefault="00A159D0" w:rsidP="00A159D0">
      <w:pPr>
        <w:pStyle w:val="a3"/>
        <w:numPr>
          <w:ilvl w:val="0"/>
          <w:numId w:val="100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экзофитному раку;</w:t>
      </w:r>
    </w:p>
    <w:p w14:paraId="63EAAC57" w14:textId="77777777" w:rsidR="00A159D0" w:rsidRPr="005D5AA2" w:rsidRDefault="00A159D0" w:rsidP="00A159D0">
      <w:pPr>
        <w:pStyle w:val="a3"/>
        <w:numPr>
          <w:ilvl w:val="0"/>
          <w:numId w:val="100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полипу;</w:t>
      </w:r>
    </w:p>
    <w:p w14:paraId="3CE26B82" w14:textId="77777777" w:rsidR="00A159D0" w:rsidRPr="005D5AA2" w:rsidRDefault="00A159D0" w:rsidP="00A159D0">
      <w:pPr>
        <w:pStyle w:val="a3"/>
        <w:numPr>
          <w:ilvl w:val="0"/>
          <w:numId w:val="100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болезни Гиршпрунга.</w:t>
      </w:r>
    </w:p>
    <w:p w14:paraId="55433543" w14:textId="170F06DF" w:rsidR="00A159D0" w:rsidRPr="005D5AA2" w:rsidRDefault="007B1062" w:rsidP="007B1062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1007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Выявляемое при рентгенографии обызвествление аортального клапана наблюдается при:</w:t>
      </w:r>
    </w:p>
    <w:p w14:paraId="0E5F3FC8" w14:textId="77777777" w:rsidR="00A159D0" w:rsidRPr="005D5AA2" w:rsidRDefault="00A159D0" w:rsidP="00A159D0">
      <w:pPr>
        <w:pStyle w:val="a3"/>
        <w:numPr>
          <w:ilvl w:val="0"/>
          <w:numId w:val="100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коарктации аорты;</w:t>
      </w:r>
    </w:p>
    <w:p w14:paraId="771E9978" w14:textId="77777777" w:rsidR="00A159D0" w:rsidRPr="005D5AA2" w:rsidRDefault="00A159D0" w:rsidP="00A159D0">
      <w:pPr>
        <w:pStyle w:val="a3"/>
        <w:numPr>
          <w:ilvl w:val="0"/>
          <w:numId w:val="100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тетраде Фалло;</w:t>
      </w:r>
    </w:p>
    <w:p w14:paraId="6BF28B2D" w14:textId="77777777" w:rsidR="00A159D0" w:rsidRPr="005D5AA2" w:rsidRDefault="00A159D0" w:rsidP="00A159D0">
      <w:pPr>
        <w:pStyle w:val="a3"/>
        <w:numPr>
          <w:ilvl w:val="0"/>
          <w:numId w:val="100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открытом артериальном протоке;</w:t>
      </w:r>
    </w:p>
    <w:p w14:paraId="52D21D7B" w14:textId="77777777" w:rsidR="00A159D0" w:rsidRPr="005D5AA2" w:rsidRDefault="00A159D0" w:rsidP="00A159D0">
      <w:pPr>
        <w:pStyle w:val="a3"/>
        <w:numPr>
          <w:ilvl w:val="0"/>
          <w:numId w:val="100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стенозе устья аорты.</w:t>
      </w:r>
    </w:p>
    <w:p w14:paraId="61C1D352" w14:textId="20D5CDD5" w:rsidR="00A159D0" w:rsidRPr="005D5AA2" w:rsidRDefault="007B1062" w:rsidP="00760B25">
      <w:pPr>
        <w:pStyle w:val="a3"/>
        <w:ind w:left="0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1008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 признакам, обычно сопровождающим клиновидную компрессию тела позвонка, относят:</w:t>
      </w:r>
    </w:p>
    <w:p w14:paraId="63D4D03F" w14:textId="77777777" w:rsidR="00A159D0" w:rsidRPr="005D5AA2" w:rsidRDefault="00A159D0" w:rsidP="00A159D0">
      <w:pPr>
        <w:pStyle w:val="a3"/>
        <w:numPr>
          <w:ilvl w:val="0"/>
          <w:numId w:val="10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увеличение </w:t>
      </w:r>
      <w:proofErr w:type="gramStart"/>
      <w:r w:rsidRPr="005D5AA2">
        <w:rPr>
          <w:rFonts w:ascii="Times New Roman" w:hAnsi="Times New Roman" w:cs="Times New Roman"/>
          <w:sz w:val="24"/>
          <w:szCs w:val="24"/>
          <w:lang w:val="ru-RU"/>
        </w:rPr>
        <w:t>передне-заднего</w:t>
      </w:r>
      <w:proofErr w:type="gramEnd"/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размера тела;</w:t>
      </w:r>
    </w:p>
    <w:p w14:paraId="7645EA75" w14:textId="77777777" w:rsidR="00A159D0" w:rsidRPr="005D5AA2" w:rsidRDefault="00A159D0" w:rsidP="00A159D0">
      <w:pPr>
        <w:pStyle w:val="a3"/>
        <w:numPr>
          <w:ilvl w:val="0"/>
          <w:numId w:val="10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разряжение костной структуры;</w:t>
      </w:r>
    </w:p>
    <w:p w14:paraId="73408815" w14:textId="77777777" w:rsidR="00A159D0" w:rsidRPr="005D5AA2" w:rsidRDefault="00A159D0" w:rsidP="00A159D0">
      <w:pPr>
        <w:pStyle w:val="a3"/>
        <w:numPr>
          <w:ilvl w:val="0"/>
          <w:numId w:val="10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грыжи Шморля;</w:t>
      </w:r>
    </w:p>
    <w:p w14:paraId="0DB177F5" w14:textId="77777777" w:rsidR="00A159D0" w:rsidRPr="005D5AA2" w:rsidRDefault="00A159D0" w:rsidP="00A159D0">
      <w:pPr>
        <w:pStyle w:val="a3"/>
        <w:numPr>
          <w:ilvl w:val="0"/>
          <w:numId w:val="10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деформацию переднего контура в виде ступеньки или угла.</w:t>
      </w:r>
    </w:p>
    <w:p w14:paraId="6C539BE3" w14:textId="79A9D56D" w:rsidR="00A159D0" w:rsidRPr="005D5AA2" w:rsidRDefault="007B1062" w:rsidP="00760B25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1009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Мягкотканная неоднородная структура повышенной плотности на </w:t>
      </w:r>
      <w:r w:rsidR="00760B25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КТ, расположенная в полости </w:t>
      </w:r>
      <w:r w:rsidR="00760B25" w:rsidRPr="005D5AA2">
        <w:rPr>
          <w:rFonts w:ascii="Times New Roman" w:hAnsi="Times New Roman" w:cs="Times New Roman"/>
          <w:b/>
          <w:sz w:val="24"/>
          <w:szCs w:val="24"/>
        </w:rPr>
        <w:t>IV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-го желудочка, раздвигающая ножки мозжечка, с признаками окклюзионной гидроцефалии у ребенка 10 лет может соответствовать:</w:t>
      </w:r>
    </w:p>
    <w:p w14:paraId="5E9041E8" w14:textId="77777777" w:rsidR="00A159D0" w:rsidRPr="005D5AA2" w:rsidRDefault="00A159D0" w:rsidP="00A159D0">
      <w:pPr>
        <w:pStyle w:val="a3"/>
        <w:numPr>
          <w:ilvl w:val="0"/>
          <w:numId w:val="10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медулобластоме;</w:t>
      </w:r>
    </w:p>
    <w:p w14:paraId="5F3D5797" w14:textId="77777777" w:rsidR="00A159D0" w:rsidRPr="005D5AA2" w:rsidRDefault="00A159D0" w:rsidP="00A159D0">
      <w:pPr>
        <w:pStyle w:val="a3"/>
        <w:numPr>
          <w:ilvl w:val="0"/>
          <w:numId w:val="10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кисте 4-го желудочка;</w:t>
      </w:r>
    </w:p>
    <w:p w14:paraId="4F5634CA" w14:textId="77777777" w:rsidR="00A159D0" w:rsidRPr="005D5AA2" w:rsidRDefault="00A159D0" w:rsidP="00A159D0">
      <w:pPr>
        <w:pStyle w:val="a3"/>
        <w:numPr>
          <w:ilvl w:val="0"/>
          <w:numId w:val="10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атипичной тератоме;</w:t>
      </w:r>
    </w:p>
    <w:p w14:paraId="393409AB" w14:textId="77777777" w:rsidR="00A159D0" w:rsidRPr="005D5AA2" w:rsidRDefault="00A159D0" w:rsidP="00A159D0">
      <w:pPr>
        <w:pStyle w:val="a3"/>
        <w:numPr>
          <w:ilvl w:val="0"/>
          <w:numId w:val="10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кровоизлиянию в полость желудочка.</w:t>
      </w:r>
    </w:p>
    <w:p w14:paraId="1C63A842" w14:textId="14A4D6C7" w:rsidR="00A159D0" w:rsidRPr="005D5AA2" w:rsidRDefault="007B1062" w:rsidP="009E2373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1010</w:t>
      </w:r>
      <w:r w:rsidR="009E2373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В пользу хондросаркомы позвоночника в дифференциальной диагностике с гематогенным остеомиелитом свидетельствует:</w:t>
      </w:r>
    </w:p>
    <w:p w14:paraId="363ABC3A" w14:textId="77777777" w:rsidR="00A159D0" w:rsidRPr="005D5AA2" w:rsidRDefault="00A159D0" w:rsidP="009E2373">
      <w:pPr>
        <w:pStyle w:val="a3"/>
        <w:numPr>
          <w:ilvl w:val="0"/>
          <w:numId w:val="10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паравертебральный компонент;</w:t>
      </w:r>
    </w:p>
    <w:p w14:paraId="0653C528" w14:textId="77777777" w:rsidR="00A159D0" w:rsidRPr="005D5AA2" w:rsidRDefault="00A159D0" w:rsidP="009E2373">
      <w:pPr>
        <w:pStyle w:val="a3"/>
        <w:numPr>
          <w:ilvl w:val="0"/>
          <w:numId w:val="10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неизмененный межпозвонковый диск;</w:t>
      </w:r>
    </w:p>
    <w:p w14:paraId="56BF38F7" w14:textId="77777777" w:rsidR="00A159D0" w:rsidRPr="005D5AA2" w:rsidRDefault="00A159D0" w:rsidP="009E2373">
      <w:pPr>
        <w:pStyle w:val="a3"/>
        <w:numPr>
          <w:ilvl w:val="0"/>
          <w:numId w:val="10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сочетание деструкции и остеосклероза;</w:t>
      </w:r>
    </w:p>
    <w:p w14:paraId="00F946BB" w14:textId="77777777" w:rsidR="00A159D0" w:rsidRPr="005D5AA2" w:rsidRDefault="00A159D0" w:rsidP="009E2373">
      <w:pPr>
        <w:pStyle w:val="a3"/>
        <w:numPr>
          <w:ilvl w:val="0"/>
          <w:numId w:val="10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снижение высоты межпозвонкового диска.</w:t>
      </w:r>
    </w:p>
    <w:p w14:paraId="761B3618" w14:textId="79078047" w:rsidR="00A159D0" w:rsidRPr="005D5AA2" w:rsidRDefault="007B1062" w:rsidP="009E2373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1011</w:t>
      </w:r>
      <w:r w:rsidR="009E2373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Рентгеновская коронарография проводится для:</w:t>
      </w:r>
    </w:p>
    <w:p w14:paraId="0CF71F79" w14:textId="77777777" w:rsidR="00A159D0" w:rsidRPr="005D5AA2" w:rsidRDefault="00A159D0" w:rsidP="009E2373">
      <w:pPr>
        <w:pStyle w:val="a3"/>
        <w:numPr>
          <w:ilvl w:val="0"/>
          <w:numId w:val="10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установления уровня и степени окклюзионных изменений коронарных артерий;</w:t>
      </w:r>
    </w:p>
    <w:p w14:paraId="7F7F216C" w14:textId="77777777" w:rsidR="00A159D0" w:rsidRPr="005D5AA2" w:rsidRDefault="00A159D0" w:rsidP="009E2373">
      <w:pPr>
        <w:pStyle w:val="a3"/>
        <w:numPr>
          <w:ilvl w:val="0"/>
          <w:numId w:val="10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оценки жизнеспособности миокарда;</w:t>
      </w:r>
    </w:p>
    <w:p w14:paraId="4B321C7A" w14:textId="77777777" w:rsidR="00A159D0" w:rsidRPr="005D5AA2" w:rsidRDefault="00A159D0" w:rsidP="009E2373">
      <w:pPr>
        <w:pStyle w:val="a3"/>
        <w:numPr>
          <w:ilvl w:val="0"/>
          <w:numId w:val="10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оценки кровоснабжения миокарда на уровне микроциркуляторного русла;</w:t>
      </w:r>
    </w:p>
    <w:p w14:paraId="5C7B520E" w14:textId="77777777" w:rsidR="00A159D0" w:rsidRPr="005D5AA2" w:rsidRDefault="00A159D0" w:rsidP="009E2373">
      <w:pPr>
        <w:pStyle w:val="a3"/>
        <w:numPr>
          <w:ilvl w:val="0"/>
          <w:numId w:val="10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установления наличия и протяженности обызвествления коронарных артерий.</w:t>
      </w:r>
    </w:p>
    <w:p w14:paraId="0207C5D8" w14:textId="3119DD5E" w:rsidR="00A159D0" w:rsidRPr="005D5AA2" w:rsidRDefault="007B1062" w:rsidP="00A159D0">
      <w:pPr>
        <w:pStyle w:val="a3"/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1012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Перфузионная сцинтиграфия миокарда проводится для:</w:t>
      </w:r>
    </w:p>
    <w:p w14:paraId="7F3DB260" w14:textId="77777777" w:rsidR="00A159D0" w:rsidRPr="005D5AA2" w:rsidRDefault="00A159D0" w:rsidP="00A159D0">
      <w:pPr>
        <w:pStyle w:val="a3"/>
        <w:numPr>
          <w:ilvl w:val="0"/>
          <w:numId w:val="10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установления уровня и степени окклюзионных изменений коронарных артерий;</w:t>
      </w:r>
    </w:p>
    <w:p w14:paraId="7CF114F2" w14:textId="77777777" w:rsidR="00A159D0" w:rsidRPr="005D5AA2" w:rsidRDefault="00A159D0" w:rsidP="00A159D0">
      <w:pPr>
        <w:pStyle w:val="a3"/>
        <w:numPr>
          <w:ilvl w:val="0"/>
          <w:numId w:val="10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оценки жизнеспособности миокарда;</w:t>
      </w:r>
    </w:p>
    <w:p w14:paraId="47BD7370" w14:textId="77777777" w:rsidR="00A159D0" w:rsidRPr="005D5AA2" w:rsidRDefault="00A159D0" w:rsidP="00A159D0">
      <w:pPr>
        <w:pStyle w:val="a3"/>
        <w:numPr>
          <w:ilvl w:val="0"/>
          <w:numId w:val="10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оценки кровоснабжения миокарда на уровне микроциркуляторного русла;</w:t>
      </w:r>
    </w:p>
    <w:p w14:paraId="4A025C57" w14:textId="77777777" w:rsidR="00A159D0" w:rsidRPr="005D5AA2" w:rsidRDefault="00A159D0" w:rsidP="00A159D0">
      <w:pPr>
        <w:pStyle w:val="a3"/>
        <w:numPr>
          <w:ilvl w:val="0"/>
          <w:numId w:val="10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установления наличия и протяженности обызвествления коронарных артерий.</w:t>
      </w:r>
    </w:p>
    <w:p w14:paraId="579D487A" w14:textId="2F2D7C89" w:rsidR="00A159D0" w:rsidRPr="005D5AA2" w:rsidRDefault="007B1062" w:rsidP="00A159D0">
      <w:pPr>
        <w:pStyle w:val="a3"/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1013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Скрининговая мультиспиральная </w:t>
      </w:r>
      <w:r w:rsidR="009E2373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КТ 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(«кальций скоринг») </w:t>
      </w:r>
      <w:proofErr w:type="gramStart"/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проводится</w:t>
      </w:r>
      <w:proofErr w:type="gramEnd"/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для:</w:t>
      </w:r>
    </w:p>
    <w:p w14:paraId="47F2461D" w14:textId="77777777" w:rsidR="00A159D0" w:rsidRPr="005D5AA2" w:rsidRDefault="00A159D0" w:rsidP="00A159D0">
      <w:pPr>
        <w:pStyle w:val="a3"/>
        <w:numPr>
          <w:ilvl w:val="0"/>
          <w:numId w:val="10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установления уровня и степени окклюзионных изменений коронарных артерий;</w:t>
      </w:r>
    </w:p>
    <w:p w14:paraId="34789F8D" w14:textId="77777777" w:rsidR="00A159D0" w:rsidRPr="005D5AA2" w:rsidRDefault="00A159D0" w:rsidP="00A159D0">
      <w:pPr>
        <w:pStyle w:val="a3"/>
        <w:numPr>
          <w:ilvl w:val="0"/>
          <w:numId w:val="10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оценки перфузии и жизнеспособности миокарда;</w:t>
      </w:r>
    </w:p>
    <w:p w14:paraId="128DB5F9" w14:textId="77777777" w:rsidR="00A159D0" w:rsidRPr="005D5AA2" w:rsidRDefault="00A159D0" w:rsidP="00A159D0">
      <w:pPr>
        <w:pStyle w:val="a3"/>
        <w:numPr>
          <w:ilvl w:val="0"/>
          <w:numId w:val="10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установления наличия и протяженности обызвествления коронарных артерий;</w:t>
      </w:r>
    </w:p>
    <w:p w14:paraId="618ACB73" w14:textId="77777777" w:rsidR="00A159D0" w:rsidRPr="005D5AA2" w:rsidRDefault="00A159D0" w:rsidP="00A159D0">
      <w:pPr>
        <w:pStyle w:val="a3"/>
        <w:numPr>
          <w:ilvl w:val="0"/>
          <w:numId w:val="10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выявления воспалительных изменений в миокарде.</w:t>
      </w:r>
    </w:p>
    <w:p w14:paraId="24ABEB3F" w14:textId="6A70BA9E" w:rsidR="00A159D0" w:rsidRPr="005D5AA2" w:rsidRDefault="007B1062" w:rsidP="009E2373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1014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У пациента после нефрэктомии (15 лет назад) в обеих долях печени выявляются множественные очаги размером 5-30 мм, неоднородной структуры, гиперинтенсивного на Т2 МР-сигнала, неоднородно и интенсивно накапливающие контрастный препарат, максимально в артериальную фазу (преимущественно по периферии в виде кольца), в отсроченную фазу гипоинтенсивно относительно паренхимы печени, что соответствует:</w:t>
      </w:r>
    </w:p>
    <w:p w14:paraId="4BAA0DE9" w14:textId="77777777" w:rsidR="00A159D0" w:rsidRPr="005D5AA2" w:rsidRDefault="00A159D0" w:rsidP="00A159D0">
      <w:pPr>
        <w:pStyle w:val="a3"/>
        <w:numPr>
          <w:ilvl w:val="0"/>
          <w:numId w:val="10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первично-множественному гепатоцеллюлярному раку;</w:t>
      </w:r>
    </w:p>
    <w:p w14:paraId="55E46FFF" w14:textId="77777777" w:rsidR="00A159D0" w:rsidRPr="005D5AA2" w:rsidRDefault="00A159D0" w:rsidP="00A159D0">
      <w:pPr>
        <w:pStyle w:val="a3"/>
        <w:numPr>
          <w:ilvl w:val="0"/>
          <w:numId w:val="10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фокальным нодулярным гиперплазиям;</w:t>
      </w:r>
    </w:p>
    <w:p w14:paraId="37A96700" w14:textId="77777777" w:rsidR="00A159D0" w:rsidRPr="005D5AA2" w:rsidRDefault="00A159D0" w:rsidP="00A159D0">
      <w:pPr>
        <w:pStyle w:val="a3"/>
        <w:numPr>
          <w:ilvl w:val="0"/>
          <w:numId w:val="10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метастазам почечно-клеточного рака;</w:t>
      </w:r>
    </w:p>
    <w:p w14:paraId="78E12AE9" w14:textId="77777777" w:rsidR="00A159D0" w:rsidRPr="005D5AA2" w:rsidRDefault="00A159D0" w:rsidP="00A159D0">
      <w:pPr>
        <w:pStyle w:val="a3"/>
        <w:numPr>
          <w:ilvl w:val="0"/>
          <w:numId w:val="10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множественным гемангиомам.</w:t>
      </w:r>
    </w:p>
    <w:p w14:paraId="71382A85" w14:textId="39221407" w:rsidR="00A159D0" w:rsidRPr="005D5AA2" w:rsidRDefault="007B1062" w:rsidP="009E2373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1015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При магнитно-резонансной томографии в бедренной кости выявляется жидкостное образование с чёткими контурами, без периостальной реакции, что может быть проявлением: </w:t>
      </w:r>
    </w:p>
    <w:p w14:paraId="12C43684" w14:textId="77777777" w:rsidR="00A159D0" w:rsidRPr="005D5AA2" w:rsidRDefault="00A159D0" w:rsidP="00A159D0">
      <w:pPr>
        <w:pStyle w:val="a3"/>
        <w:numPr>
          <w:ilvl w:val="0"/>
          <w:numId w:val="10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хордомы;</w:t>
      </w:r>
    </w:p>
    <w:p w14:paraId="0C6C25B8" w14:textId="77777777" w:rsidR="00A159D0" w:rsidRPr="005D5AA2" w:rsidRDefault="00A159D0" w:rsidP="00A159D0">
      <w:pPr>
        <w:pStyle w:val="a3"/>
        <w:numPr>
          <w:ilvl w:val="0"/>
          <w:numId w:val="10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гигантоклеточной опухоли;</w:t>
      </w:r>
    </w:p>
    <w:p w14:paraId="2BEFCD6D" w14:textId="77777777" w:rsidR="00A159D0" w:rsidRPr="005D5AA2" w:rsidRDefault="00A159D0" w:rsidP="00A159D0">
      <w:pPr>
        <w:pStyle w:val="a3"/>
        <w:numPr>
          <w:ilvl w:val="0"/>
          <w:numId w:val="10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солитарной костной кисты;</w:t>
      </w:r>
    </w:p>
    <w:p w14:paraId="29A89050" w14:textId="77777777" w:rsidR="00A159D0" w:rsidRPr="005D5AA2" w:rsidRDefault="00A159D0" w:rsidP="00A159D0">
      <w:pPr>
        <w:pStyle w:val="a3"/>
        <w:numPr>
          <w:ilvl w:val="0"/>
          <w:numId w:val="10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энхондромы.</w:t>
      </w:r>
    </w:p>
    <w:p w14:paraId="42B50C01" w14:textId="4C1F2965" w:rsidR="00A159D0" w:rsidRPr="005D5AA2" w:rsidRDefault="007B1062" w:rsidP="009E2373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1016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При магнитно-резонансной томографии сердца фракция регургитации трикуспидального </w:t>
      </w:r>
      <w:proofErr w:type="gramStart"/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клапана &gt;</w:t>
      </w:r>
      <w:proofErr w:type="gramEnd"/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50 % свидетельствует о:</w:t>
      </w:r>
    </w:p>
    <w:p w14:paraId="369A4C05" w14:textId="77777777" w:rsidR="00A159D0" w:rsidRPr="005D5AA2" w:rsidRDefault="00A159D0" w:rsidP="00A159D0">
      <w:pPr>
        <w:pStyle w:val="a3"/>
        <w:numPr>
          <w:ilvl w:val="0"/>
          <w:numId w:val="10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умеренной регургитации;</w:t>
      </w:r>
    </w:p>
    <w:p w14:paraId="5863247F" w14:textId="77777777" w:rsidR="00A159D0" w:rsidRPr="005D5AA2" w:rsidRDefault="00A159D0" w:rsidP="00A159D0">
      <w:pPr>
        <w:pStyle w:val="a3"/>
        <w:numPr>
          <w:ilvl w:val="0"/>
          <w:numId w:val="10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неизмененном клапане;</w:t>
      </w:r>
    </w:p>
    <w:p w14:paraId="6E7BFD51" w14:textId="77777777" w:rsidR="00A159D0" w:rsidRPr="005D5AA2" w:rsidRDefault="00A159D0" w:rsidP="00A159D0">
      <w:pPr>
        <w:pStyle w:val="a3"/>
        <w:numPr>
          <w:ilvl w:val="0"/>
          <w:numId w:val="10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выраженной регургитации;</w:t>
      </w:r>
    </w:p>
    <w:p w14:paraId="25B1FCD2" w14:textId="77777777" w:rsidR="00A159D0" w:rsidRPr="005D5AA2" w:rsidRDefault="00A159D0" w:rsidP="00A159D0">
      <w:pPr>
        <w:pStyle w:val="a3"/>
        <w:numPr>
          <w:ilvl w:val="0"/>
          <w:numId w:val="10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незначительной регургитации.</w:t>
      </w:r>
    </w:p>
    <w:p w14:paraId="383CC973" w14:textId="130C8658" w:rsidR="00A159D0" w:rsidRPr="005D5AA2" w:rsidRDefault="009E2373" w:rsidP="009E2373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7B1062" w:rsidRPr="005D5AA2">
        <w:rPr>
          <w:rFonts w:ascii="Times New Roman" w:hAnsi="Times New Roman" w:cs="Times New Roman"/>
          <w:b/>
          <w:sz w:val="24"/>
          <w:szCs w:val="24"/>
          <w:lang w:val="ru-RU"/>
        </w:rPr>
        <w:t>17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Включения выраженно пониженного сигнала на Т1-ВИ и Т2-ВИ в жидкостном скоплении брюшной полости характерны для:</w:t>
      </w:r>
    </w:p>
    <w:p w14:paraId="0F090D5B" w14:textId="77777777" w:rsidR="00A159D0" w:rsidRPr="005D5AA2" w:rsidRDefault="00A159D0" w:rsidP="009E2373">
      <w:pPr>
        <w:pStyle w:val="a3"/>
        <w:numPr>
          <w:ilvl w:val="0"/>
          <w:numId w:val="10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гноя;</w:t>
      </w:r>
    </w:p>
    <w:p w14:paraId="695227F5" w14:textId="77777777" w:rsidR="00A159D0" w:rsidRPr="005D5AA2" w:rsidRDefault="00A159D0" w:rsidP="009E2373">
      <w:pPr>
        <w:pStyle w:val="a3"/>
        <w:numPr>
          <w:ilvl w:val="0"/>
          <w:numId w:val="10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крови;</w:t>
      </w:r>
    </w:p>
    <w:p w14:paraId="0FD3E249" w14:textId="77777777" w:rsidR="00A159D0" w:rsidRPr="005D5AA2" w:rsidRDefault="00A159D0" w:rsidP="009E2373">
      <w:pPr>
        <w:pStyle w:val="a3"/>
        <w:numPr>
          <w:ilvl w:val="0"/>
          <w:numId w:val="10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газа;</w:t>
      </w:r>
    </w:p>
    <w:p w14:paraId="4E9CBCCC" w14:textId="77777777" w:rsidR="00A159D0" w:rsidRPr="005D5AA2" w:rsidRDefault="00A159D0" w:rsidP="009E2373">
      <w:pPr>
        <w:pStyle w:val="a3"/>
        <w:numPr>
          <w:ilvl w:val="0"/>
          <w:numId w:val="10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секвестров.</w:t>
      </w:r>
    </w:p>
    <w:p w14:paraId="6E03B360" w14:textId="770472AA" w:rsidR="00A159D0" w:rsidRPr="005D5AA2" w:rsidRDefault="009E2373" w:rsidP="009E2373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B1062" w:rsidRPr="005D5AA2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КТ-картина равномерного утолщения листков плевры с наличием в плевральной полости содержимого плотностью 10-25 ед. Н., неоднородной структуры за счет включений разнокалиберных участков плотностью газа соответствует семиотике:</w:t>
      </w:r>
    </w:p>
    <w:p w14:paraId="1F055ED7" w14:textId="77777777" w:rsidR="00A159D0" w:rsidRPr="005D5AA2" w:rsidRDefault="00A159D0" w:rsidP="00A159D0">
      <w:pPr>
        <w:pStyle w:val="a3"/>
        <w:numPr>
          <w:ilvl w:val="0"/>
          <w:numId w:val="10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эмпиемы плевры</w:t>
      </w:r>
    </w:p>
    <w:p w14:paraId="2C14266A" w14:textId="77777777" w:rsidR="00A159D0" w:rsidRPr="005D5AA2" w:rsidRDefault="00A159D0" w:rsidP="00A159D0">
      <w:pPr>
        <w:pStyle w:val="a3"/>
        <w:numPr>
          <w:ilvl w:val="0"/>
          <w:numId w:val="10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фиброторакса</w:t>
      </w:r>
    </w:p>
    <w:p w14:paraId="1C126EDA" w14:textId="77777777" w:rsidR="00A159D0" w:rsidRPr="005D5AA2" w:rsidRDefault="00A159D0" w:rsidP="00A159D0">
      <w:pPr>
        <w:pStyle w:val="a3"/>
        <w:numPr>
          <w:ilvl w:val="0"/>
          <w:numId w:val="10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мезотелиомы</w:t>
      </w:r>
    </w:p>
    <w:p w14:paraId="0A335978" w14:textId="77777777" w:rsidR="00A159D0" w:rsidRPr="005D5AA2" w:rsidRDefault="00A159D0" w:rsidP="00A159D0">
      <w:pPr>
        <w:pStyle w:val="a3"/>
        <w:numPr>
          <w:ilvl w:val="0"/>
          <w:numId w:val="10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гемоторакса</w:t>
      </w:r>
    </w:p>
    <w:p w14:paraId="6EFC13E0" w14:textId="297D32BF" w:rsidR="00A159D0" w:rsidRPr="005D5AA2" w:rsidRDefault="009E2373" w:rsidP="00A159D0">
      <w:pPr>
        <w:pStyle w:val="a3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7B1062" w:rsidRPr="005D5AA2">
        <w:rPr>
          <w:rFonts w:ascii="Times New Roman" w:hAnsi="Times New Roman" w:cs="Times New Roman"/>
          <w:b/>
          <w:sz w:val="24"/>
          <w:szCs w:val="24"/>
          <w:lang w:val="ru-RU"/>
        </w:rPr>
        <w:t>19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Типичным проявлением болезни Такаясу является поражение</w:t>
      </w:r>
      <w:r w:rsidR="00A159D0" w:rsidRPr="005D5AA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7937CEC" w14:textId="77777777" w:rsidR="00A159D0" w:rsidRPr="005D5AA2" w:rsidRDefault="00A159D0" w:rsidP="00A159D0">
      <w:pPr>
        <w:pStyle w:val="a3"/>
        <w:numPr>
          <w:ilvl w:val="0"/>
          <w:numId w:val="102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подвздошных артерий;</w:t>
      </w:r>
    </w:p>
    <w:p w14:paraId="502C5003" w14:textId="77777777" w:rsidR="00A159D0" w:rsidRPr="005D5AA2" w:rsidRDefault="00A159D0" w:rsidP="00A159D0">
      <w:pPr>
        <w:pStyle w:val="a3"/>
        <w:numPr>
          <w:ilvl w:val="0"/>
          <w:numId w:val="102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брахио-цефальных артерий;</w:t>
      </w:r>
    </w:p>
    <w:p w14:paraId="4F065A9B" w14:textId="77777777" w:rsidR="00A159D0" w:rsidRPr="005D5AA2" w:rsidRDefault="00A159D0" w:rsidP="00A159D0">
      <w:pPr>
        <w:pStyle w:val="a3"/>
        <w:numPr>
          <w:ilvl w:val="0"/>
          <w:numId w:val="102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терминального отдела аорты;</w:t>
      </w:r>
    </w:p>
    <w:p w14:paraId="41CECC24" w14:textId="77777777" w:rsidR="00A159D0" w:rsidRPr="005D5AA2" w:rsidRDefault="00A159D0" w:rsidP="00A159D0">
      <w:pPr>
        <w:pStyle w:val="a3"/>
        <w:numPr>
          <w:ilvl w:val="0"/>
          <w:numId w:val="102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подвздошных вен.</w:t>
      </w:r>
    </w:p>
    <w:p w14:paraId="357A6722" w14:textId="56830C1F" w:rsidR="00A159D0" w:rsidRPr="005D5AA2" w:rsidRDefault="007B1062" w:rsidP="00A159D0">
      <w:pPr>
        <w:pStyle w:val="a3"/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1020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Для оценки лимфоузлов в динамике на МРТ используется система:</w:t>
      </w:r>
    </w:p>
    <w:p w14:paraId="33D345F7" w14:textId="77777777" w:rsidR="00A159D0" w:rsidRPr="005D5AA2" w:rsidRDefault="00A159D0" w:rsidP="00A159D0">
      <w:pPr>
        <w:pStyle w:val="a3"/>
        <w:numPr>
          <w:ilvl w:val="0"/>
          <w:numId w:val="10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поперечного изменения размера;</w:t>
      </w:r>
    </w:p>
    <w:p w14:paraId="4B2FDA90" w14:textId="77777777" w:rsidR="00A159D0" w:rsidRPr="005D5AA2" w:rsidRDefault="00A159D0" w:rsidP="00A159D0">
      <w:pPr>
        <w:pStyle w:val="a3"/>
        <w:numPr>
          <w:ilvl w:val="0"/>
          <w:numId w:val="10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RECIST;</w:t>
      </w:r>
    </w:p>
    <w:p w14:paraId="05E0AB3F" w14:textId="77777777" w:rsidR="00A159D0" w:rsidRPr="005D5AA2" w:rsidRDefault="00A159D0" w:rsidP="00A159D0">
      <w:pPr>
        <w:pStyle w:val="a3"/>
        <w:numPr>
          <w:ilvl w:val="0"/>
          <w:numId w:val="10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WHO;</w:t>
      </w:r>
    </w:p>
    <w:p w14:paraId="171636B4" w14:textId="77777777" w:rsidR="00A159D0" w:rsidRPr="005D5AA2" w:rsidRDefault="00A159D0" w:rsidP="00A159D0">
      <w:pPr>
        <w:pStyle w:val="a3"/>
        <w:numPr>
          <w:ilvl w:val="0"/>
          <w:numId w:val="10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текстурного анализа.</w:t>
      </w:r>
    </w:p>
    <w:p w14:paraId="4A3D4E50" w14:textId="5B0D02E2" w:rsidR="00A159D0" w:rsidRPr="005D5AA2" w:rsidRDefault="007B1062" w:rsidP="009E2373">
      <w:pPr>
        <w:pStyle w:val="a3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1021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МРТ миеломный очаг на последовательности STIR визуализируется как ___ образование:</w:t>
      </w:r>
    </w:p>
    <w:p w14:paraId="2CF2325F" w14:textId="77777777" w:rsidR="00A159D0" w:rsidRPr="005D5AA2" w:rsidRDefault="00A159D0" w:rsidP="00A159D0">
      <w:pPr>
        <w:pStyle w:val="a3"/>
        <w:numPr>
          <w:ilvl w:val="0"/>
          <w:numId w:val="10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линейное гиперинтенсивное;</w:t>
      </w:r>
    </w:p>
    <w:p w14:paraId="62834226" w14:textId="77777777" w:rsidR="00A159D0" w:rsidRPr="005D5AA2" w:rsidRDefault="00A159D0" w:rsidP="00A159D0">
      <w:pPr>
        <w:pStyle w:val="a3"/>
        <w:numPr>
          <w:ilvl w:val="0"/>
          <w:numId w:val="10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линейное гипоинтенсивное;</w:t>
      </w:r>
    </w:p>
    <w:p w14:paraId="608D8B43" w14:textId="77777777" w:rsidR="00A159D0" w:rsidRPr="005D5AA2" w:rsidRDefault="00A159D0" w:rsidP="00A159D0">
      <w:pPr>
        <w:pStyle w:val="a3"/>
        <w:numPr>
          <w:ilvl w:val="0"/>
          <w:numId w:val="10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lastRenderedPageBreak/>
        <w:t>круглое гиперинтенсивное;</w:t>
      </w:r>
    </w:p>
    <w:p w14:paraId="312472EA" w14:textId="77777777" w:rsidR="00A159D0" w:rsidRPr="005D5AA2" w:rsidRDefault="00A159D0" w:rsidP="00A159D0">
      <w:pPr>
        <w:pStyle w:val="a3"/>
        <w:numPr>
          <w:ilvl w:val="0"/>
          <w:numId w:val="10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круглое гипоинтенсивное.</w:t>
      </w:r>
    </w:p>
    <w:p w14:paraId="5E595239" w14:textId="376060E8" w:rsidR="00A159D0" w:rsidRPr="005D5AA2" w:rsidRDefault="007B1062" w:rsidP="00A159D0">
      <w:pPr>
        <w:pStyle w:val="a3"/>
        <w:ind w:left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1022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Игольчатый периостоз костей черепа (симптом «ежика») характерен для:</w:t>
      </w:r>
    </w:p>
    <w:p w14:paraId="23B43F08" w14:textId="77777777" w:rsidR="00A159D0" w:rsidRPr="005D5AA2" w:rsidRDefault="00A159D0" w:rsidP="00A159D0">
      <w:pPr>
        <w:pStyle w:val="a3"/>
        <w:numPr>
          <w:ilvl w:val="0"/>
          <w:numId w:val="10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болезни Педжета;</w:t>
      </w:r>
    </w:p>
    <w:p w14:paraId="54E2E614" w14:textId="77777777" w:rsidR="00A159D0" w:rsidRPr="005D5AA2" w:rsidRDefault="00A159D0" w:rsidP="00A159D0">
      <w:pPr>
        <w:pStyle w:val="a3"/>
        <w:numPr>
          <w:ilvl w:val="0"/>
          <w:numId w:val="10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остеобластомы;</w:t>
      </w:r>
    </w:p>
    <w:p w14:paraId="1FA174BE" w14:textId="77777777" w:rsidR="00A159D0" w:rsidRPr="005D5AA2" w:rsidRDefault="00A159D0" w:rsidP="00A159D0">
      <w:pPr>
        <w:pStyle w:val="a3"/>
        <w:numPr>
          <w:ilvl w:val="0"/>
          <w:numId w:val="10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хондросаркомы;</w:t>
      </w:r>
    </w:p>
    <w:p w14:paraId="100870F2" w14:textId="77777777" w:rsidR="00A159D0" w:rsidRPr="005D5AA2" w:rsidRDefault="00A159D0" w:rsidP="00A159D0">
      <w:pPr>
        <w:pStyle w:val="a3"/>
        <w:numPr>
          <w:ilvl w:val="0"/>
          <w:numId w:val="10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талассемии.</w:t>
      </w:r>
    </w:p>
    <w:p w14:paraId="2EE1B82D" w14:textId="137EAD70" w:rsidR="00A159D0" w:rsidRPr="005D5AA2" w:rsidRDefault="007B1062" w:rsidP="00994614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1023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Выявленный при МРТ плечевого сустава комплекс Буффорда, заключающийся в утолщении средней суставно-плечевой связки при отсутствии верхней части передней суставной губы, может быть принят за:</w:t>
      </w:r>
    </w:p>
    <w:p w14:paraId="24635C08" w14:textId="77777777" w:rsidR="00A159D0" w:rsidRPr="005D5AA2" w:rsidRDefault="00A159D0" w:rsidP="00A159D0">
      <w:pPr>
        <w:pStyle w:val="a3"/>
        <w:numPr>
          <w:ilvl w:val="0"/>
          <w:numId w:val="10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воспалительные изменения связочного аппарата сустава;</w:t>
      </w:r>
    </w:p>
    <w:p w14:paraId="12CE75E7" w14:textId="77777777" w:rsidR="00A159D0" w:rsidRPr="005D5AA2" w:rsidRDefault="00A159D0" w:rsidP="00A159D0">
      <w:pPr>
        <w:pStyle w:val="a3"/>
        <w:numPr>
          <w:ilvl w:val="0"/>
          <w:numId w:val="10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повреждение вращательной манжеты;</w:t>
      </w:r>
    </w:p>
    <w:p w14:paraId="158DCDFA" w14:textId="77777777" w:rsidR="00A159D0" w:rsidRPr="005D5AA2" w:rsidRDefault="00A159D0" w:rsidP="00A159D0">
      <w:pPr>
        <w:pStyle w:val="a3"/>
        <w:numPr>
          <w:ilvl w:val="0"/>
          <w:numId w:val="10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проявление синдрома прижатия надостной мышцы;</w:t>
      </w:r>
    </w:p>
    <w:p w14:paraId="7C23A5FD" w14:textId="77777777" w:rsidR="00A159D0" w:rsidRPr="005D5AA2" w:rsidRDefault="00A159D0" w:rsidP="00A159D0">
      <w:pPr>
        <w:pStyle w:val="a3"/>
        <w:numPr>
          <w:ilvl w:val="0"/>
          <w:numId w:val="10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>разрыв передне-верхних отделов фиброзной губы.</w:t>
      </w:r>
    </w:p>
    <w:p w14:paraId="7EA3E79F" w14:textId="33B8B772" w:rsidR="00A159D0" w:rsidRPr="005D5AA2" w:rsidRDefault="007B1062" w:rsidP="00994614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b/>
          <w:sz w:val="24"/>
          <w:szCs w:val="24"/>
          <w:lang w:val="ru-RU"/>
        </w:rPr>
        <w:t>1024</w:t>
      </w:r>
      <w:r w:rsidR="00A159D0" w:rsidRPr="005D5AA2">
        <w:rPr>
          <w:rFonts w:ascii="Times New Roman" w:hAnsi="Times New Roman" w:cs="Times New Roman"/>
          <w:b/>
          <w:sz w:val="24"/>
          <w:szCs w:val="24"/>
          <w:lang w:val="ru-RU"/>
        </w:rPr>
        <w:t>. При МР-исследовании у пациента в спинном мозге в шейном отделе позвоночника определяется киста с чёткими контурами, синехиями, без признаков контрастирования, что может быть проявлением:</w:t>
      </w:r>
    </w:p>
    <w:p w14:paraId="70F9C3C2" w14:textId="77777777" w:rsidR="00A159D0" w:rsidRPr="005D5AA2" w:rsidRDefault="00A159D0" w:rsidP="00A159D0">
      <w:pPr>
        <w:pStyle w:val="a3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сирингомиелии</w:t>
      </w:r>
    </w:p>
    <w:p w14:paraId="38D7D333" w14:textId="77777777" w:rsidR="00A159D0" w:rsidRPr="005D5AA2" w:rsidRDefault="00A159D0" w:rsidP="00A159D0">
      <w:pPr>
        <w:pStyle w:val="a3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глиобластомы</w:t>
      </w:r>
    </w:p>
    <w:p w14:paraId="4ACE30C1" w14:textId="77777777" w:rsidR="00A159D0" w:rsidRPr="005D5AA2" w:rsidRDefault="00A159D0" w:rsidP="00A159D0">
      <w:pPr>
        <w:pStyle w:val="a3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гидромиелии</w:t>
      </w:r>
    </w:p>
    <w:p w14:paraId="63314529" w14:textId="77777777" w:rsidR="00A159D0" w:rsidRPr="005D5AA2" w:rsidRDefault="00A159D0" w:rsidP="00A159D0">
      <w:pPr>
        <w:pStyle w:val="a3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5D5AA2">
        <w:rPr>
          <w:rFonts w:ascii="Times New Roman" w:hAnsi="Times New Roman" w:cs="Times New Roman"/>
          <w:sz w:val="24"/>
          <w:szCs w:val="24"/>
          <w:lang w:val="ru-RU"/>
        </w:rPr>
        <w:t xml:space="preserve"> гемангиобластомы</w:t>
      </w:r>
    </w:p>
    <w:p w14:paraId="734DE2D2" w14:textId="77777777" w:rsidR="004D25A7" w:rsidRPr="005D5AA2" w:rsidRDefault="004D25A7" w:rsidP="0032546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CE823A" w14:textId="77777777" w:rsidR="005E39F7" w:rsidRPr="005D5AA2" w:rsidRDefault="005E39F7" w:rsidP="003A2C7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83A4CF" w14:textId="77777777" w:rsidR="00F70D91" w:rsidRPr="005D5AA2" w:rsidRDefault="00F70D91" w:rsidP="004F26FE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E6387E" w14:textId="77777777" w:rsidR="004F26FE" w:rsidRPr="005D5AA2" w:rsidRDefault="004F26FE" w:rsidP="00900C93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889CD7" w14:textId="77777777" w:rsidR="00C13503" w:rsidRPr="005D5AA2" w:rsidRDefault="00C13503" w:rsidP="00884552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9DD1E1" w14:textId="77777777" w:rsidR="00BB7073" w:rsidRPr="005D5AA2" w:rsidRDefault="00BB7073" w:rsidP="006F299C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4799B3" w14:textId="77777777" w:rsidR="00C87AE4" w:rsidRPr="005D5AA2" w:rsidRDefault="00C87AE4" w:rsidP="003F5100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4916F3" w14:textId="77777777" w:rsidR="002B5197" w:rsidRPr="005D5AA2" w:rsidRDefault="002B5197" w:rsidP="004E7062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F6EAC1" w14:textId="77777777" w:rsidR="00FD049F" w:rsidRPr="005D5AA2" w:rsidRDefault="00FD049F" w:rsidP="00C06D3A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E0DD1A" w14:textId="77777777" w:rsidR="00C06D3A" w:rsidRPr="005D5AA2" w:rsidRDefault="00C06D3A" w:rsidP="00C06D3A">
      <w:pPr>
        <w:spacing w:after="0"/>
        <w:ind w:left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891A72" w14:textId="77777777" w:rsidR="00940D81" w:rsidRPr="005D5AA2" w:rsidRDefault="00940D81" w:rsidP="00940D81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C78966" w14:textId="77777777" w:rsidR="002602FA" w:rsidRPr="005D5AA2" w:rsidRDefault="002602FA" w:rsidP="00CA3404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01BCB8" w14:textId="77777777" w:rsidR="00E97EF5" w:rsidRPr="005D5AA2" w:rsidRDefault="00E97EF5" w:rsidP="00183933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B195B3" w14:textId="77777777" w:rsidR="00B07F74" w:rsidRPr="005D5AA2" w:rsidRDefault="00B07F74" w:rsidP="00183933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5B79B4" w14:textId="77777777" w:rsidR="00183933" w:rsidRPr="005D5AA2" w:rsidRDefault="00183933" w:rsidP="00BD6665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AE1E74" w14:textId="77777777" w:rsidR="00BD6665" w:rsidRPr="005D5AA2" w:rsidRDefault="00BD6665" w:rsidP="006703DF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A952C7" w14:textId="77777777" w:rsidR="00E074F5" w:rsidRPr="005D5AA2" w:rsidRDefault="00E074F5" w:rsidP="00F864A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3B3379" w14:textId="77777777" w:rsidR="005105B9" w:rsidRPr="005D5AA2" w:rsidRDefault="005105B9" w:rsidP="00651D26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4DE5A4" w14:textId="77777777" w:rsidR="00504405" w:rsidRPr="005D5AA2" w:rsidRDefault="00504405" w:rsidP="00A6780E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385E7B" w14:textId="77777777" w:rsidR="00A6780E" w:rsidRPr="005D5AA2" w:rsidRDefault="00A6780E" w:rsidP="00A6780E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83C30B" w14:textId="77777777" w:rsidR="00EE786B" w:rsidRPr="005D5AA2" w:rsidRDefault="00EE786B" w:rsidP="00EE786B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4A9C08" w14:textId="77777777" w:rsidR="00777C39" w:rsidRPr="005D5AA2" w:rsidRDefault="00777C39" w:rsidP="005A502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993465" w14:textId="77777777" w:rsidR="00353545" w:rsidRPr="005D5AA2" w:rsidRDefault="00353545" w:rsidP="000F0E21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F38871" w14:textId="77777777" w:rsidR="000F0E21" w:rsidRPr="005D5AA2" w:rsidRDefault="000F0E21" w:rsidP="00C20D72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C48D4E" w14:textId="77777777" w:rsidR="00C20D72" w:rsidRPr="005D5AA2" w:rsidRDefault="00C20D72" w:rsidP="00903C34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081B32" w14:textId="77777777" w:rsidR="00C536C0" w:rsidRPr="005D5AA2" w:rsidRDefault="00C536C0" w:rsidP="00CC22B7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FADD38" w14:textId="77777777" w:rsidR="00CC22B7" w:rsidRPr="005D5AA2" w:rsidRDefault="00CC22B7" w:rsidP="008862F2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E57429" w14:textId="77777777" w:rsidR="008862F2" w:rsidRPr="005D5AA2" w:rsidRDefault="008862F2" w:rsidP="00A968A3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1F283D" w14:textId="77777777" w:rsidR="00AF369E" w:rsidRPr="005D5AA2" w:rsidRDefault="00AF369E" w:rsidP="00A958F0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4A6B1A" w14:textId="77777777" w:rsidR="00A958F0" w:rsidRPr="005D5AA2" w:rsidRDefault="00A958F0" w:rsidP="00EA0C85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7F9B5D" w14:textId="77777777" w:rsidR="00C05B59" w:rsidRPr="005D5AA2" w:rsidRDefault="00C05B59" w:rsidP="00C05B59">
      <w:pPr>
        <w:spacing w:after="0"/>
        <w:ind w:left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DEFD8E" w14:textId="77777777" w:rsidR="00FB441E" w:rsidRPr="005D5AA2" w:rsidRDefault="00FB441E" w:rsidP="00297C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B441E" w:rsidRPr="005D5AA2" w:rsidSect="00483282">
      <w:pgSz w:w="12240" w:h="15840"/>
      <w:pgMar w:top="568" w:right="61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51"/>
    <w:multiLevelType w:val="hybridMultilevel"/>
    <w:tmpl w:val="95EC2DF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502E18"/>
    <w:multiLevelType w:val="hybridMultilevel"/>
    <w:tmpl w:val="1090BC1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03A4E"/>
    <w:multiLevelType w:val="hybridMultilevel"/>
    <w:tmpl w:val="E5C41D4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0666878"/>
    <w:multiLevelType w:val="hybridMultilevel"/>
    <w:tmpl w:val="2D987E9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06D7F77"/>
    <w:multiLevelType w:val="hybridMultilevel"/>
    <w:tmpl w:val="AF6C2EB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08400F5"/>
    <w:multiLevelType w:val="hybridMultilevel"/>
    <w:tmpl w:val="E22C676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0A32A1B"/>
    <w:multiLevelType w:val="hybridMultilevel"/>
    <w:tmpl w:val="FFD4268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0C64FEC"/>
    <w:multiLevelType w:val="hybridMultilevel"/>
    <w:tmpl w:val="8CB4742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0D33CFC"/>
    <w:multiLevelType w:val="hybridMultilevel"/>
    <w:tmpl w:val="8E92158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0E04E61"/>
    <w:multiLevelType w:val="hybridMultilevel"/>
    <w:tmpl w:val="4CA6DFE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1D6065"/>
    <w:multiLevelType w:val="hybridMultilevel"/>
    <w:tmpl w:val="A99C35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566111"/>
    <w:multiLevelType w:val="hybridMultilevel"/>
    <w:tmpl w:val="4802FF0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1583B02"/>
    <w:multiLevelType w:val="hybridMultilevel"/>
    <w:tmpl w:val="E5B8530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1955A87"/>
    <w:multiLevelType w:val="hybridMultilevel"/>
    <w:tmpl w:val="72940CA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1C91A6D"/>
    <w:multiLevelType w:val="hybridMultilevel"/>
    <w:tmpl w:val="E904CF0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1C93638"/>
    <w:multiLevelType w:val="hybridMultilevel"/>
    <w:tmpl w:val="8A66131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01CD504A"/>
    <w:multiLevelType w:val="hybridMultilevel"/>
    <w:tmpl w:val="C51C5E3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01E431D2"/>
    <w:multiLevelType w:val="hybridMultilevel"/>
    <w:tmpl w:val="E1147E8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1E72642"/>
    <w:multiLevelType w:val="hybridMultilevel"/>
    <w:tmpl w:val="D09EE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3E4177"/>
    <w:multiLevelType w:val="hybridMultilevel"/>
    <w:tmpl w:val="5FA82E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26C0D52"/>
    <w:multiLevelType w:val="hybridMultilevel"/>
    <w:tmpl w:val="7084ED1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2A520DD"/>
    <w:multiLevelType w:val="hybridMultilevel"/>
    <w:tmpl w:val="F9222AF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02BE6A70"/>
    <w:multiLevelType w:val="hybridMultilevel"/>
    <w:tmpl w:val="4A306AF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02E81F09"/>
    <w:multiLevelType w:val="hybridMultilevel"/>
    <w:tmpl w:val="BCC41CE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033D69D1"/>
    <w:multiLevelType w:val="hybridMultilevel"/>
    <w:tmpl w:val="A6C44EA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0350314C"/>
    <w:multiLevelType w:val="hybridMultilevel"/>
    <w:tmpl w:val="FD44B86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35D3D16"/>
    <w:multiLevelType w:val="hybridMultilevel"/>
    <w:tmpl w:val="2168DE1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E90AD156">
      <w:start w:val="921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037140C7"/>
    <w:multiLevelType w:val="hybridMultilevel"/>
    <w:tmpl w:val="C1D6A3D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037B3220"/>
    <w:multiLevelType w:val="hybridMultilevel"/>
    <w:tmpl w:val="7B829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3993143"/>
    <w:multiLevelType w:val="hybridMultilevel"/>
    <w:tmpl w:val="4CCED5D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03CB22C7"/>
    <w:multiLevelType w:val="hybridMultilevel"/>
    <w:tmpl w:val="AD3A05B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4391D8F"/>
    <w:multiLevelType w:val="hybridMultilevel"/>
    <w:tmpl w:val="37F2C35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04450038"/>
    <w:multiLevelType w:val="hybridMultilevel"/>
    <w:tmpl w:val="07A24F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44625BF"/>
    <w:multiLevelType w:val="hybridMultilevel"/>
    <w:tmpl w:val="775472A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04845D43"/>
    <w:multiLevelType w:val="hybridMultilevel"/>
    <w:tmpl w:val="433E25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048A592A"/>
    <w:multiLevelType w:val="hybridMultilevel"/>
    <w:tmpl w:val="E19482D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04AB4E9F"/>
    <w:multiLevelType w:val="hybridMultilevel"/>
    <w:tmpl w:val="FF3AFBA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4AD214C"/>
    <w:multiLevelType w:val="hybridMultilevel"/>
    <w:tmpl w:val="4104B1A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4AE322B"/>
    <w:multiLevelType w:val="hybridMultilevel"/>
    <w:tmpl w:val="9A5685E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04BE2574"/>
    <w:multiLevelType w:val="hybridMultilevel"/>
    <w:tmpl w:val="1244FF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04D34D76"/>
    <w:multiLevelType w:val="hybridMultilevel"/>
    <w:tmpl w:val="EA34771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04F97C16"/>
    <w:multiLevelType w:val="hybridMultilevel"/>
    <w:tmpl w:val="514E6B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4FA27C3"/>
    <w:multiLevelType w:val="hybridMultilevel"/>
    <w:tmpl w:val="2D4C1D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5314F7C"/>
    <w:multiLevelType w:val="hybridMultilevel"/>
    <w:tmpl w:val="17D21D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537358C"/>
    <w:multiLevelType w:val="hybridMultilevel"/>
    <w:tmpl w:val="FB0E05A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05622A91"/>
    <w:multiLevelType w:val="hybridMultilevel"/>
    <w:tmpl w:val="59D0F4C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5B07388"/>
    <w:multiLevelType w:val="hybridMultilevel"/>
    <w:tmpl w:val="F6EE88C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05C472A1"/>
    <w:multiLevelType w:val="hybridMultilevel"/>
    <w:tmpl w:val="D674D1F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F0202D2">
      <w:start w:val="875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05D1558B"/>
    <w:multiLevelType w:val="hybridMultilevel"/>
    <w:tmpl w:val="1F346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5EC64F1"/>
    <w:multiLevelType w:val="hybridMultilevel"/>
    <w:tmpl w:val="4E72F11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45D80076">
      <w:start w:val="929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92681066">
      <w:start w:val="932"/>
      <w:numFmt w:val="decimal"/>
      <w:lvlText w:val="%4."/>
      <w:lvlJc w:val="left"/>
      <w:pPr>
        <w:ind w:left="3006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05FA6C82"/>
    <w:multiLevelType w:val="hybridMultilevel"/>
    <w:tmpl w:val="1272045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060E6DC7"/>
    <w:multiLevelType w:val="hybridMultilevel"/>
    <w:tmpl w:val="58D8E7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06104688"/>
    <w:multiLevelType w:val="hybridMultilevel"/>
    <w:tmpl w:val="25661FD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06245354"/>
    <w:multiLevelType w:val="hybridMultilevel"/>
    <w:tmpl w:val="2362A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6406B19"/>
    <w:multiLevelType w:val="hybridMultilevel"/>
    <w:tmpl w:val="BB46E16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06CD1C50"/>
    <w:multiLevelType w:val="hybridMultilevel"/>
    <w:tmpl w:val="C966DC0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0726620D"/>
    <w:multiLevelType w:val="hybridMultilevel"/>
    <w:tmpl w:val="8F228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75463A9"/>
    <w:multiLevelType w:val="hybridMultilevel"/>
    <w:tmpl w:val="41E44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75912F3"/>
    <w:multiLevelType w:val="hybridMultilevel"/>
    <w:tmpl w:val="A62ED68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74B60CE2">
      <w:start w:val="960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075C0B52"/>
    <w:multiLevelType w:val="hybridMultilevel"/>
    <w:tmpl w:val="D124F3E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7D24603"/>
    <w:multiLevelType w:val="hybridMultilevel"/>
    <w:tmpl w:val="3A3ED93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7DD6216"/>
    <w:multiLevelType w:val="hybridMultilevel"/>
    <w:tmpl w:val="7630AAD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07E474DF"/>
    <w:multiLevelType w:val="hybridMultilevel"/>
    <w:tmpl w:val="D0C6E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80846A4"/>
    <w:multiLevelType w:val="hybridMultilevel"/>
    <w:tmpl w:val="A9AE167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083E5F62"/>
    <w:multiLevelType w:val="hybridMultilevel"/>
    <w:tmpl w:val="EA2E751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84A3797"/>
    <w:multiLevelType w:val="hybridMultilevel"/>
    <w:tmpl w:val="CBA621C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08537F4A"/>
    <w:multiLevelType w:val="hybridMultilevel"/>
    <w:tmpl w:val="FFAAE8B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08653047"/>
    <w:multiLevelType w:val="hybridMultilevel"/>
    <w:tmpl w:val="BC802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8891985"/>
    <w:multiLevelType w:val="hybridMultilevel"/>
    <w:tmpl w:val="97168FB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08AB2C53"/>
    <w:multiLevelType w:val="hybridMultilevel"/>
    <w:tmpl w:val="55680D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8AB3D11"/>
    <w:multiLevelType w:val="hybridMultilevel"/>
    <w:tmpl w:val="FF0E477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08AB4815"/>
    <w:multiLevelType w:val="hybridMultilevel"/>
    <w:tmpl w:val="40E617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8B07DB4"/>
    <w:multiLevelType w:val="hybridMultilevel"/>
    <w:tmpl w:val="69CADCC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08FB2F86"/>
    <w:multiLevelType w:val="hybridMultilevel"/>
    <w:tmpl w:val="ACCC822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09244B1E"/>
    <w:multiLevelType w:val="hybridMultilevel"/>
    <w:tmpl w:val="29BC57F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092C1624"/>
    <w:multiLevelType w:val="hybridMultilevel"/>
    <w:tmpl w:val="09EC20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094A12D0"/>
    <w:multiLevelType w:val="hybridMultilevel"/>
    <w:tmpl w:val="DF26745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097278A3"/>
    <w:multiLevelType w:val="hybridMultilevel"/>
    <w:tmpl w:val="9908404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09D30E19"/>
    <w:multiLevelType w:val="hybridMultilevel"/>
    <w:tmpl w:val="057CE91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09E130E7"/>
    <w:multiLevelType w:val="hybridMultilevel"/>
    <w:tmpl w:val="858A675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09E66BF5"/>
    <w:multiLevelType w:val="hybridMultilevel"/>
    <w:tmpl w:val="CA68A72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09F07374"/>
    <w:multiLevelType w:val="hybridMultilevel"/>
    <w:tmpl w:val="E7D8F0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A603371"/>
    <w:multiLevelType w:val="hybridMultilevel"/>
    <w:tmpl w:val="89E8259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0A68627B"/>
    <w:multiLevelType w:val="hybridMultilevel"/>
    <w:tmpl w:val="C0005AE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0A837AA7"/>
    <w:multiLevelType w:val="hybridMultilevel"/>
    <w:tmpl w:val="3CB69B3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0AE537C2"/>
    <w:multiLevelType w:val="hybridMultilevel"/>
    <w:tmpl w:val="993AD16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0B002B99"/>
    <w:multiLevelType w:val="hybridMultilevel"/>
    <w:tmpl w:val="AD4E120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0B143BD2"/>
    <w:multiLevelType w:val="hybridMultilevel"/>
    <w:tmpl w:val="6A16334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0B3815E0"/>
    <w:multiLevelType w:val="hybridMultilevel"/>
    <w:tmpl w:val="C908F3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0B5D27F9"/>
    <w:multiLevelType w:val="hybridMultilevel"/>
    <w:tmpl w:val="76A413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0B934842"/>
    <w:multiLevelType w:val="hybridMultilevel"/>
    <w:tmpl w:val="BA6078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0BAC742C"/>
    <w:multiLevelType w:val="hybridMultilevel"/>
    <w:tmpl w:val="1CE27CE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0BB71499"/>
    <w:multiLevelType w:val="hybridMultilevel"/>
    <w:tmpl w:val="E6528FF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0BF7445D"/>
    <w:multiLevelType w:val="hybridMultilevel"/>
    <w:tmpl w:val="B8FE91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0BF74622"/>
    <w:multiLevelType w:val="hybridMultilevel"/>
    <w:tmpl w:val="9650209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0BFD1882"/>
    <w:multiLevelType w:val="hybridMultilevel"/>
    <w:tmpl w:val="BD7601F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0C031159"/>
    <w:multiLevelType w:val="hybridMultilevel"/>
    <w:tmpl w:val="DC16D0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7EC6FD1A">
      <w:start w:val="938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0C0727DD"/>
    <w:multiLevelType w:val="hybridMultilevel"/>
    <w:tmpl w:val="F13AEDA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0C1235C9"/>
    <w:multiLevelType w:val="hybridMultilevel"/>
    <w:tmpl w:val="53FE990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0C2A51F9"/>
    <w:multiLevelType w:val="hybridMultilevel"/>
    <w:tmpl w:val="092AD0F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0C4740FA"/>
    <w:multiLevelType w:val="hybridMultilevel"/>
    <w:tmpl w:val="12A22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0C4B3BF7"/>
    <w:multiLevelType w:val="hybridMultilevel"/>
    <w:tmpl w:val="6D864E6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0C4E4DF3"/>
    <w:multiLevelType w:val="hybridMultilevel"/>
    <w:tmpl w:val="61206AF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0C7C3431"/>
    <w:multiLevelType w:val="hybridMultilevel"/>
    <w:tmpl w:val="F7FE8D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0CB65046"/>
    <w:multiLevelType w:val="hybridMultilevel"/>
    <w:tmpl w:val="8F2400F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0CF67DE3"/>
    <w:multiLevelType w:val="hybridMultilevel"/>
    <w:tmpl w:val="6A08204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0CFC5342"/>
    <w:multiLevelType w:val="hybridMultilevel"/>
    <w:tmpl w:val="C576E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0CFF35CC"/>
    <w:multiLevelType w:val="hybridMultilevel"/>
    <w:tmpl w:val="2A8A6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0CFF453C"/>
    <w:multiLevelType w:val="hybridMultilevel"/>
    <w:tmpl w:val="89D4F7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0D023666"/>
    <w:multiLevelType w:val="hybridMultilevel"/>
    <w:tmpl w:val="279849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0D02377A"/>
    <w:multiLevelType w:val="hybridMultilevel"/>
    <w:tmpl w:val="06BCBBB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0D424325"/>
    <w:multiLevelType w:val="hybridMultilevel"/>
    <w:tmpl w:val="639CB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0D4E1C86"/>
    <w:multiLevelType w:val="hybridMultilevel"/>
    <w:tmpl w:val="14A2EE5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0D744E60"/>
    <w:multiLevelType w:val="hybridMultilevel"/>
    <w:tmpl w:val="DA188E6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" w15:restartNumberingAfterBreak="0">
    <w:nsid w:val="0DA363CC"/>
    <w:multiLevelType w:val="hybridMultilevel"/>
    <w:tmpl w:val="B67AEFB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0DB46D4C"/>
    <w:multiLevelType w:val="hybridMultilevel"/>
    <w:tmpl w:val="9738B1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0DBB7049"/>
    <w:multiLevelType w:val="hybridMultilevel"/>
    <w:tmpl w:val="04B61DE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0E191593"/>
    <w:multiLevelType w:val="hybridMultilevel"/>
    <w:tmpl w:val="A47C91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 w15:restartNumberingAfterBreak="0">
    <w:nsid w:val="0E3C3479"/>
    <w:multiLevelType w:val="hybridMultilevel"/>
    <w:tmpl w:val="A7E0C9C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0E54670C"/>
    <w:multiLevelType w:val="hybridMultilevel"/>
    <w:tmpl w:val="07803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0E557CB5"/>
    <w:multiLevelType w:val="hybridMultilevel"/>
    <w:tmpl w:val="23224D1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1" w15:restartNumberingAfterBreak="0">
    <w:nsid w:val="0E6F68A6"/>
    <w:multiLevelType w:val="hybridMultilevel"/>
    <w:tmpl w:val="8F868DB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231EB80C">
      <w:start w:val="958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2" w15:restartNumberingAfterBreak="0">
    <w:nsid w:val="0E6F6F9F"/>
    <w:multiLevelType w:val="hybridMultilevel"/>
    <w:tmpl w:val="0974116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3" w15:restartNumberingAfterBreak="0">
    <w:nsid w:val="0EA20F02"/>
    <w:multiLevelType w:val="hybridMultilevel"/>
    <w:tmpl w:val="EE7CB9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0EAB733F"/>
    <w:multiLevelType w:val="hybridMultilevel"/>
    <w:tmpl w:val="2D36FA0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0EFA3C1A"/>
    <w:multiLevelType w:val="hybridMultilevel"/>
    <w:tmpl w:val="FD82110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0F0E48FC"/>
    <w:multiLevelType w:val="hybridMultilevel"/>
    <w:tmpl w:val="41920F1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0F2072BD"/>
    <w:multiLevelType w:val="hybridMultilevel"/>
    <w:tmpl w:val="34226D4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0F2E7F82"/>
    <w:multiLevelType w:val="hybridMultilevel"/>
    <w:tmpl w:val="DFA8C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0F5A15DB"/>
    <w:multiLevelType w:val="hybridMultilevel"/>
    <w:tmpl w:val="42844E3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0F8B05CD"/>
    <w:multiLevelType w:val="hybridMultilevel"/>
    <w:tmpl w:val="540CE25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1D1629C4">
      <w:start w:val="942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1" w15:restartNumberingAfterBreak="0">
    <w:nsid w:val="0FB00EE4"/>
    <w:multiLevelType w:val="hybridMultilevel"/>
    <w:tmpl w:val="EA4CFED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 w15:restartNumberingAfterBreak="0">
    <w:nsid w:val="0FB42313"/>
    <w:multiLevelType w:val="hybridMultilevel"/>
    <w:tmpl w:val="A000B66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3" w15:restartNumberingAfterBreak="0">
    <w:nsid w:val="0FE0445D"/>
    <w:multiLevelType w:val="hybridMultilevel"/>
    <w:tmpl w:val="CBE6C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01C2918"/>
    <w:multiLevelType w:val="hybridMultilevel"/>
    <w:tmpl w:val="666006D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103450FB"/>
    <w:multiLevelType w:val="hybridMultilevel"/>
    <w:tmpl w:val="E8E05ED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106D5099"/>
    <w:multiLevelType w:val="hybridMultilevel"/>
    <w:tmpl w:val="7B444C3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10A7101E"/>
    <w:multiLevelType w:val="hybridMultilevel"/>
    <w:tmpl w:val="FB8A91D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0B06B80"/>
    <w:multiLevelType w:val="hybridMultilevel"/>
    <w:tmpl w:val="B0DEE7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9" w15:restartNumberingAfterBreak="0">
    <w:nsid w:val="10D01CEA"/>
    <w:multiLevelType w:val="hybridMultilevel"/>
    <w:tmpl w:val="DAB257D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0" w15:restartNumberingAfterBreak="0">
    <w:nsid w:val="10EA22C8"/>
    <w:multiLevelType w:val="hybridMultilevel"/>
    <w:tmpl w:val="3AC60B2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1" w15:restartNumberingAfterBreak="0">
    <w:nsid w:val="10EF4AA4"/>
    <w:multiLevelType w:val="hybridMultilevel"/>
    <w:tmpl w:val="8B1E9B1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2" w15:restartNumberingAfterBreak="0">
    <w:nsid w:val="10EF4B17"/>
    <w:multiLevelType w:val="hybridMultilevel"/>
    <w:tmpl w:val="0360C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11050A8"/>
    <w:multiLevelType w:val="hybridMultilevel"/>
    <w:tmpl w:val="1BEA592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4" w15:restartNumberingAfterBreak="0">
    <w:nsid w:val="11161EFB"/>
    <w:multiLevelType w:val="hybridMultilevel"/>
    <w:tmpl w:val="5DBC7E1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1396287"/>
    <w:multiLevelType w:val="hybridMultilevel"/>
    <w:tmpl w:val="36F0E3B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6" w15:restartNumberingAfterBreak="0">
    <w:nsid w:val="115757B2"/>
    <w:multiLevelType w:val="hybridMultilevel"/>
    <w:tmpl w:val="16369AE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7" w15:restartNumberingAfterBreak="0">
    <w:nsid w:val="11785C28"/>
    <w:multiLevelType w:val="hybridMultilevel"/>
    <w:tmpl w:val="5090051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8" w15:restartNumberingAfterBreak="0">
    <w:nsid w:val="11801DC2"/>
    <w:multiLevelType w:val="hybridMultilevel"/>
    <w:tmpl w:val="97D420A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ECB200F8">
      <w:start w:val="954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9" w15:restartNumberingAfterBreak="0">
    <w:nsid w:val="11B15CDB"/>
    <w:multiLevelType w:val="hybridMultilevel"/>
    <w:tmpl w:val="A3C67D0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6082D85C">
      <w:start w:val="935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0" w15:restartNumberingAfterBreak="0">
    <w:nsid w:val="11CB5C57"/>
    <w:multiLevelType w:val="hybridMultilevel"/>
    <w:tmpl w:val="8CDE970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1" w15:restartNumberingAfterBreak="0">
    <w:nsid w:val="11FD5969"/>
    <w:multiLevelType w:val="hybridMultilevel"/>
    <w:tmpl w:val="CE681F0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2" w15:restartNumberingAfterBreak="0">
    <w:nsid w:val="12102ABC"/>
    <w:multiLevelType w:val="hybridMultilevel"/>
    <w:tmpl w:val="4E98794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3" w15:restartNumberingAfterBreak="0">
    <w:nsid w:val="12394DCC"/>
    <w:multiLevelType w:val="hybridMultilevel"/>
    <w:tmpl w:val="C11CE1D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4" w15:restartNumberingAfterBreak="0">
    <w:nsid w:val="1240586E"/>
    <w:multiLevelType w:val="hybridMultilevel"/>
    <w:tmpl w:val="7C705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26025C7"/>
    <w:multiLevelType w:val="hybridMultilevel"/>
    <w:tmpl w:val="4CC45EC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2D7C64E0">
      <w:start w:val="963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126B577C"/>
    <w:multiLevelType w:val="hybridMultilevel"/>
    <w:tmpl w:val="07DE330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7" w15:restartNumberingAfterBreak="0">
    <w:nsid w:val="13210DBC"/>
    <w:multiLevelType w:val="hybridMultilevel"/>
    <w:tmpl w:val="2C44BBD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8" w15:restartNumberingAfterBreak="0">
    <w:nsid w:val="132406BB"/>
    <w:multiLevelType w:val="hybridMultilevel"/>
    <w:tmpl w:val="E4B8F0E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9" w15:restartNumberingAfterBreak="0">
    <w:nsid w:val="134F6B16"/>
    <w:multiLevelType w:val="hybridMultilevel"/>
    <w:tmpl w:val="E1B09E9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74A8CABC">
      <w:start w:val="977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0" w15:restartNumberingAfterBreak="0">
    <w:nsid w:val="136535C2"/>
    <w:multiLevelType w:val="hybridMultilevel"/>
    <w:tmpl w:val="29C029E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137E007B"/>
    <w:multiLevelType w:val="hybridMultilevel"/>
    <w:tmpl w:val="17FEB35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2" w15:restartNumberingAfterBreak="0">
    <w:nsid w:val="1388765D"/>
    <w:multiLevelType w:val="hybridMultilevel"/>
    <w:tmpl w:val="5A18A56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3" w15:restartNumberingAfterBreak="0">
    <w:nsid w:val="13B83186"/>
    <w:multiLevelType w:val="hybridMultilevel"/>
    <w:tmpl w:val="5C64F9E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141E6847"/>
    <w:multiLevelType w:val="hybridMultilevel"/>
    <w:tmpl w:val="52FE420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42D3081"/>
    <w:multiLevelType w:val="hybridMultilevel"/>
    <w:tmpl w:val="209ED74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 w15:restartNumberingAfterBreak="0">
    <w:nsid w:val="144D6FB6"/>
    <w:multiLevelType w:val="hybridMultilevel"/>
    <w:tmpl w:val="D668F2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14856062"/>
    <w:multiLevelType w:val="hybridMultilevel"/>
    <w:tmpl w:val="D520B68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8" w15:restartNumberingAfterBreak="0">
    <w:nsid w:val="14A831A6"/>
    <w:multiLevelType w:val="hybridMultilevel"/>
    <w:tmpl w:val="D16216A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9" w15:restartNumberingAfterBreak="0">
    <w:nsid w:val="14FE1A72"/>
    <w:multiLevelType w:val="hybridMultilevel"/>
    <w:tmpl w:val="9F08619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0" w15:restartNumberingAfterBreak="0">
    <w:nsid w:val="15255A5E"/>
    <w:multiLevelType w:val="hybridMultilevel"/>
    <w:tmpl w:val="0C9C37B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1" w15:restartNumberingAfterBreak="0">
    <w:nsid w:val="152A24A7"/>
    <w:multiLevelType w:val="hybridMultilevel"/>
    <w:tmpl w:val="8EE8F14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2" w15:restartNumberingAfterBreak="0">
    <w:nsid w:val="152B4170"/>
    <w:multiLevelType w:val="hybridMultilevel"/>
    <w:tmpl w:val="643006C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3" w15:restartNumberingAfterBreak="0">
    <w:nsid w:val="15772B05"/>
    <w:multiLevelType w:val="hybridMultilevel"/>
    <w:tmpl w:val="4D8EBA8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15825C13"/>
    <w:multiLevelType w:val="hybridMultilevel"/>
    <w:tmpl w:val="1978748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158F4CF8"/>
    <w:multiLevelType w:val="hybridMultilevel"/>
    <w:tmpl w:val="FE8A8BD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6" w15:restartNumberingAfterBreak="0">
    <w:nsid w:val="15BC03D1"/>
    <w:multiLevelType w:val="hybridMultilevel"/>
    <w:tmpl w:val="429AA19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7" w15:restartNumberingAfterBreak="0">
    <w:nsid w:val="15CE3936"/>
    <w:multiLevelType w:val="hybridMultilevel"/>
    <w:tmpl w:val="091E232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8" w15:restartNumberingAfterBreak="0">
    <w:nsid w:val="15F80B9D"/>
    <w:multiLevelType w:val="hybridMultilevel"/>
    <w:tmpl w:val="49664D4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9" w15:restartNumberingAfterBreak="0">
    <w:nsid w:val="162840FF"/>
    <w:multiLevelType w:val="hybridMultilevel"/>
    <w:tmpl w:val="642C7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162C43E3"/>
    <w:multiLevelType w:val="hybridMultilevel"/>
    <w:tmpl w:val="4778307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1" w15:restartNumberingAfterBreak="0">
    <w:nsid w:val="163B168D"/>
    <w:multiLevelType w:val="hybridMultilevel"/>
    <w:tmpl w:val="905EFF0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2" w15:restartNumberingAfterBreak="0">
    <w:nsid w:val="16660C3F"/>
    <w:multiLevelType w:val="hybridMultilevel"/>
    <w:tmpl w:val="E4147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169C24E1"/>
    <w:multiLevelType w:val="hybridMultilevel"/>
    <w:tmpl w:val="F34C3E2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4" w15:restartNumberingAfterBreak="0">
    <w:nsid w:val="16AA3F0C"/>
    <w:multiLevelType w:val="hybridMultilevel"/>
    <w:tmpl w:val="DF4CE2F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5" w15:restartNumberingAfterBreak="0">
    <w:nsid w:val="16AF7F8B"/>
    <w:multiLevelType w:val="hybridMultilevel"/>
    <w:tmpl w:val="BA8AEBA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6" w15:restartNumberingAfterBreak="0">
    <w:nsid w:val="16D5124A"/>
    <w:multiLevelType w:val="hybridMultilevel"/>
    <w:tmpl w:val="9CD64FE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7" w15:restartNumberingAfterBreak="0">
    <w:nsid w:val="173325E5"/>
    <w:multiLevelType w:val="hybridMultilevel"/>
    <w:tmpl w:val="0E5E89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17955E50"/>
    <w:multiLevelType w:val="hybridMultilevel"/>
    <w:tmpl w:val="E53CD5B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9" w15:restartNumberingAfterBreak="0">
    <w:nsid w:val="17A4250A"/>
    <w:multiLevelType w:val="hybridMultilevel"/>
    <w:tmpl w:val="37D0924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17AE351D"/>
    <w:multiLevelType w:val="hybridMultilevel"/>
    <w:tmpl w:val="A09277D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1" w15:restartNumberingAfterBreak="0">
    <w:nsid w:val="17B76DD2"/>
    <w:multiLevelType w:val="hybridMultilevel"/>
    <w:tmpl w:val="A97C9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18077477"/>
    <w:multiLevelType w:val="hybridMultilevel"/>
    <w:tmpl w:val="8FAE70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18187A87"/>
    <w:multiLevelType w:val="hybridMultilevel"/>
    <w:tmpl w:val="ADF8A7E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4" w15:restartNumberingAfterBreak="0">
    <w:nsid w:val="18233099"/>
    <w:multiLevelType w:val="hybridMultilevel"/>
    <w:tmpl w:val="45E822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18470989"/>
    <w:multiLevelType w:val="hybridMultilevel"/>
    <w:tmpl w:val="0D920FF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6" w15:restartNumberingAfterBreak="0">
    <w:nsid w:val="184E19CC"/>
    <w:multiLevelType w:val="hybridMultilevel"/>
    <w:tmpl w:val="C6B483D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7" w15:restartNumberingAfterBreak="0">
    <w:nsid w:val="186170BE"/>
    <w:multiLevelType w:val="hybridMultilevel"/>
    <w:tmpl w:val="036A6B5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8" w15:restartNumberingAfterBreak="0">
    <w:nsid w:val="18714B15"/>
    <w:multiLevelType w:val="hybridMultilevel"/>
    <w:tmpl w:val="45D09FE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9" w15:restartNumberingAfterBreak="0">
    <w:nsid w:val="18D420BC"/>
    <w:multiLevelType w:val="hybridMultilevel"/>
    <w:tmpl w:val="E9DE943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18E304CB"/>
    <w:multiLevelType w:val="hybridMultilevel"/>
    <w:tmpl w:val="1CBCA8E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1" w15:restartNumberingAfterBreak="0">
    <w:nsid w:val="18FD55E5"/>
    <w:multiLevelType w:val="hybridMultilevel"/>
    <w:tmpl w:val="D2908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196C6F04"/>
    <w:multiLevelType w:val="hybridMultilevel"/>
    <w:tmpl w:val="93B2C046"/>
    <w:lvl w:ilvl="0" w:tplc="0409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3" w15:restartNumberingAfterBreak="0">
    <w:nsid w:val="19AC16D4"/>
    <w:multiLevelType w:val="hybridMultilevel"/>
    <w:tmpl w:val="FDB0E5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4" w15:restartNumberingAfterBreak="0">
    <w:nsid w:val="19B55976"/>
    <w:multiLevelType w:val="hybridMultilevel"/>
    <w:tmpl w:val="93DA965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5" w15:restartNumberingAfterBreak="0">
    <w:nsid w:val="19BD227B"/>
    <w:multiLevelType w:val="hybridMultilevel"/>
    <w:tmpl w:val="1BBAF3D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6" w15:restartNumberingAfterBreak="0">
    <w:nsid w:val="19C84167"/>
    <w:multiLevelType w:val="hybridMultilevel"/>
    <w:tmpl w:val="7BE681C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7" w15:restartNumberingAfterBreak="0">
    <w:nsid w:val="19D64C28"/>
    <w:multiLevelType w:val="hybridMultilevel"/>
    <w:tmpl w:val="DA28D3F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8" w15:restartNumberingAfterBreak="0">
    <w:nsid w:val="19F807BC"/>
    <w:multiLevelType w:val="hybridMultilevel"/>
    <w:tmpl w:val="DB1AF1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1A073196"/>
    <w:multiLevelType w:val="hybridMultilevel"/>
    <w:tmpl w:val="01FED15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0" w15:restartNumberingAfterBreak="0">
    <w:nsid w:val="1A1B22A9"/>
    <w:multiLevelType w:val="hybridMultilevel"/>
    <w:tmpl w:val="E520980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1" w15:restartNumberingAfterBreak="0">
    <w:nsid w:val="1A1C4F8C"/>
    <w:multiLevelType w:val="hybridMultilevel"/>
    <w:tmpl w:val="E188986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2" w15:restartNumberingAfterBreak="0">
    <w:nsid w:val="1A252EB1"/>
    <w:multiLevelType w:val="hybridMultilevel"/>
    <w:tmpl w:val="0C68730A"/>
    <w:lvl w:ilvl="0" w:tplc="0409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3" w15:restartNumberingAfterBreak="0">
    <w:nsid w:val="1A2B2888"/>
    <w:multiLevelType w:val="hybridMultilevel"/>
    <w:tmpl w:val="4C3E52E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4" w15:restartNumberingAfterBreak="0">
    <w:nsid w:val="1A3522B9"/>
    <w:multiLevelType w:val="hybridMultilevel"/>
    <w:tmpl w:val="883A796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5" w15:restartNumberingAfterBreak="0">
    <w:nsid w:val="1A363227"/>
    <w:multiLevelType w:val="hybridMultilevel"/>
    <w:tmpl w:val="8C786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1A3B0B92"/>
    <w:multiLevelType w:val="hybridMultilevel"/>
    <w:tmpl w:val="1E8C222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7" w15:restartNumberingAfterBreak="0">
    <w:nsid w:val="1A3C21C5"/>
    <w:multiLevelType w:val="hybridMultilevel"/>
    <w:tmpl w:val="9B7ED4B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8" w15:restartNumberingAfterBreak="0">
    <w:nsid w:val="1A630D68"/>
    <w:multiLevelType w:val="hybridMultilevel"/>
    <w:tmpl w:val="1C6A690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9" w15:restartNumberingAfterBreak="0">
    <w:nsid w:val="1A78311B"/>
    <w:multiLevelType w:val="hybridMultilevel"/>
    <w:tmpl w:val="4CCCA5C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0" w15:restartNumberingAfterBreak="0">
    <w:nsid w:val="1AB957C5"/>
    <w:multiLevelType w:val="hybridMultilevel"/>
    <w:tmpl w:val="DE5ACE4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1" w15:restartNumberingAfterBreak="0">
    <w:nsid w:val="1AC23DC4"/>
    <w:multiLevelType w:val="hybridMultilevel"/>
    <w:tmpl w:val="A540356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2" w15:restartNumberingAfterBreak="0">
    <w:nsid w:val="1ADB06F1"/>
    <w:multiLevelType w:val="hybridMultilevel"/>
    <w:tmpl w:val="14704B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1ADB7958"/>
    <w:multiLevelType w:val="hybridMultilevel"/>
    <w:tmpl w:val="5CDE177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8AF2D29A">
      <w:start w:val="966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4" w15:restartNumberingAfterBreak="0">
    <w:nsid w:val="1AE91380"/>
    <w:multiLevelType w:val="hybridMultilevel"/>
    <w:tmpl w:val="AD922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1B665E65"/>
    <w:multiLevelType w:val="hybridMultilevel"/>
    <w:tmpl w:val="326A540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6" w15:restartNumberingAfterBreak="0">
    <w:nsid w:val="1B7621F4"/>
    <w:multiLevelType w:val="hybridMultilevel"/>
    <w:tmpl w:val="A4D8A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1BC922CF"/>
    <w:multiLevelType w:val="hybridMultilevel"/>
    <w:tmpl w:val="0A1ACA7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8" w15:restartNumberingAfterBreak="0">
    <w:nsid w:val="1C343BB2"/>
    <w:multiLevelType w:val="hybridMultilevel"/>
    <w:tmpl w:val="A2F2C6B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9" w15:restartNumberingAfterBreak="0">
    <w:nsid w:val="1C470DEB"/>
    <w:multiLevelType w:val="hybridMultilevel"/>
    <w:tmpl w:val="213E940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0" w15:restartNumberingAfterBreak="0">
    <w:nsid w:val="1C506A1D"/>
    <w:multiLevelType w:val="hybridMultilevel"/>
    <w:tmpl w:val="4EFA33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1C547D2A"/>
    <w:multiLevelType w:val="hybridMultilevel"/>
    <w:tmpl w:val="F176D5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1C6D3EB8"/>
    <w:multiLevelType w:val="hybridMultilevel"/>
    <w:tmpl w:val="900EFB4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3" w15:restartNumberingAfterBreak="0">
    <w:nsid w:val="1C837408"/>
    <w:multiLevelType w:val="hybridMultilevel"/>
    <w:tmpl w:val="47E447A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4" w15:restartNumberingAfterBreak="0">
    <w:nsid w:val="1CE47EC2"/>
    <w:multiLevelType w:val="hybridMultilevel"/>
    <w:tmpl w:val="C1F8E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1D5925DA"/>
    <w:multiLevelType w:val="hybridMultilevel"/>
    <w:tmpl w:val="860010D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6" w15:restartNumberingAfterBreak="0">
    <w:nsid w:val="1D6D2726"/>
    <w:multiLevelType w:val="hybridMultilevel"/>
    <w:tmpl w:val="1BE6A11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7" w15:restartNumberingAfterBreak="0">
    <w:nsid w:val="1D8B1F59"/>
    <w:multiLevelType w:val="hybridMultilevel"/>
    <w:tmpl w:val="B8F63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1E25375B"/>
    <w:multiLevelType w:val="hybridMultilevel"/>
    <w:tmpl w:val="DD6CF97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9" w15:restartNumberingAfterBreak="0">
    <w:nsid w:val="1E7525E4"/>
    <w:multiLevelType w:val="hybridMultilevel"/>
    <w:tmpl w:val="9CECB74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1E776C43"/>
    <w:multiLevelType w:val="hybridMultilevel"/>
    <w:tmpl w:val="2F1E14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1EAF6312"/>
    <w:multiLevelType w:val="hybridMultilevel"/>
    <w:tmpl w:val="E72033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1EDF0360"/>
    <w:multiLevelType w:val="hybridMultilevel"/>
    <w:tmpl w:val="43A09D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1EFE3533"/>
    <w:multiLevelType w:val="hybridMultilevel"/>
    <w:tmpl w:val="5D1C916A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4" w15:restartNumberingAfterBreak="0">
    <w:nsid w:val="1F326740"/>
    <w:multiLevelType w:val="hybridMultilevel"/>
    <w:tmpl w:val="7C5AF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1F3317A9"/>
    <w:multiLevelType w:val="hybridMultilevel"/>
    <w:tmpl w:val="EBD29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1F744E95"/>
    <w:multiLevelType w:val="hybridMultilevel"/>
    <w:tmpl w:val="C952D1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1FB04F95"/>
    <w:multiLevelType w:val="hybridMultilevel"/>
    <w:tmpl w:val="88989AA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8" w15:restartNumberingAfterBreak="0">
    <w:nsid w:val="1FD13BFB"/>
    <w:multiLevelType w:val="hybridMultilevel"/>
    <w:tmpl w:val="9E90664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9" w15:restartNumberingAfterBreak="0">
    <w:nsid w:val="1FDA213D"/>
    <w:multiLevelType w:val="hybridMultilevel"/>
    <w:tmpl w:val="AE4C0FF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0" w15:restartNumberingAfterBreak="0">
    <w:nsid w:val="201F0172"/>
    <w:multiLevelType w:val="hybridMultilevel"/>
    <w:tmpl w:val="3BB4B9F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1" w15:restartNumberingAfterBreak="0">
    <w:nsid w:val="202200F4"/>
    <w:multiLevelType w:val="hybridMultilevel"/>
    <w:tmpl w:val="8586F1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207F6436"/>
    <w:multiLevelType w:val="hybridMultilevel"/>
    <w:tmpl w:val="783CF3A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3" w15:restartNumberingAfterBreak="0">
    <w:nsid w:val="20800D4D"/>
    <w:multiLevelType w:val="hybridMultilevel"/>
    <w:tmpl w:val="F1C24FF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4" w15:restartNumberingAfterBreak="0">
    <w:nsid w:val="20883786"/>
    <w:multiLevelType w:val="hybridMultilevel"/>
    <w:tmpl w:val="B3461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20AD40CD"/>
    <w:multiLevelType w:val="hybridMultilevel"/>
    <w:tmpl w:val="66C88FE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6" w15:restartNumberingAfterBreak="0">
    <w:nsid w:val="21130CC5"/>
    <w:multiLevelType w:val="hybridMultilevel"/>
    <w:tmpl w:val="3384D0E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7" w15:restartNumberingAfterBreak="0">
    <w:nsid w:val="213236C1"/>
    <w:multiLevelType w:val="hybridMultilevel"/>
    <w:tmpl w:val="90F6D5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213F22D6"/>
    <w:multiLevelType w:val="hybridMultilevel"/>
    <w:tmpl w:val="66E022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21672C94"/>
    <w:multiLevelType w:val="hybridMultilevel"/>
    <w:tmpl w:val="E74CFBA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0" w15:restartNumberingAfterBreak="0">
    <w:nsid w:val="216D00E0"/>
    <w:multiLevelType w:val="hybridMultilevel"/>
    <w:tmpl w:val="7778BF2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1" w15:restartNumberingAfterBreak="0">
    <w:nsid w:val="21E61D84"/>
    <w:multiLevelType w:val="hybridMultilevel"/>
    <w:tmpl w:val="23024F6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2" w15:restartNumberingAfterBreak="0">
    <w:nsid w:val="21F03AC1"/>
    <w:multiLevelType w:val="hybridMultilevel"/>
    <w:tmpl w:val="6682F70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3" w15:restartNumberingAfterBreak="0">
    <w:nsid w:val="21FB5E74"/>
    <w:multiLevelType w:val="hybridMultilevel"/>
    <w:tmpl w:val="ED8A491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2440F128">
      <w:start w:val="941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4" w15:restartNumberingAfterBreak="0">
    <w:nsid w:val="22292467"/>
    <w:multiLevelType w:val="hybridMultilevel"/>
    <w:tmpl w:val="9B2C676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5" w15:restartNumberingAfterBreak="0">
    <w:nsid w:val="22357ABE"/>
    <w:multiLevelType w:val="hybridMultilevel"/>
    <w:tmpl w:val="4A0C443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6" w15:restartNumberingAfterBreak="0">
    <w:nsid w:val="223F0D8C"/>
    <w:multiLevelType w:val="hybridMultilevel"/>
    <w:tmpl w:val="CFB0478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7" w15:restartNumberingAfterBreak="0">
    <w:nsid w:val="224B5C72"/>
    <w:multiLevelType w:val="hybridMultilevel"/>
    <w:tmpl w:val="9C90BA1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22597168"/>
    <w:multiLevelType w:val="hybridMultilevel"/>
    <w:tmpl w:val="F38037E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9" w15:restartNumberingAfterBreak="0">
    <w:nsid w:val="22A710D7"/>
    <w:multiLevelType w:val="hybridMultilevel"/>
    <w:tmpl w:val="7FE612B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0" w15:restartNumberingAfterBreak="0">
    <w:nsid w:val="22AA01C8"/>
    <w:multiLevelType w:val="hybridMultilevel"/>
    <w:tmpl w:val="1C1CA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22AF47E2"/>
    <w:multiLevelType w:val="hybridMultilevel"/>
    <w:tmpl w:val="D09A3FC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2" w15:restartNumberingAfterBreak="0">
    <w:nsid w:val="22D75283"/>
    <w:multiLevelType w:val="hybridMultilevel"/>
    <w:tmpl w:val="57A4B12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3" w15:restartNumberingAfterBreak="0">
    <w:nsid w:val="22DB55C4"/>
    <w:multiLevelType w:val="hybridMultilevel"/>
    <w:tmpl w:val="0DB082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22EC7298"/>
    <w:multiLevelType w:val="hybridMultilevel"/>
    <w:tmpl w:val="EFDE99F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5" w15:restartNumberingAfterBreak="0">
    <w:nsid w:val="22F968FD"/>
    <w:multiLevelType w:val="hybridMultilevel"/>
    <w:tmpl w:val="FFE8F20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6" w15:restartNumberingAfterBreak="0">
    <w:nsid w:val="232042D7"/>
    <w:multiLevelType w:val="hybridMultilevel"/>
    <w:tmpl w:val="E55474F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232218E5"/>
    <w:multiLevelType w:val="hybridMultilevel"/>
    <w:tmpl w:val="6F848F7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8" w15:restartNumberingAfterBreak="0">
    <w:nsid w:val="2356469B"/>
    <w:multiLevelType w:val="hybridMultilevel"/>
    <w:tmpl w:val="EBE66AA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9" w15:restartNumberingAfterBreak="0">
    <w:nsid w:val="23634C13"/>
    <w:multiLevelType w:val="hybridMultilevel"/>
    <w:tmpl w:val="63C2A33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0" w15:restartNumberingAfterBreak="0">
    <w:nsid w:val="2369307D"/>
    <w:multiLevelType w:val="hybridMultilevel"/>
    <w:tmpl w:val="ECB2041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1" w15:restartNumberingAfterBreak="0">
    <w:nsid w:val="239B188E"/>
    <w:multiLevelType w:val="hybridMultilevel"/>
    <w:tmpl w:val="4E9058E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2" w15:restartNumberingAfterBreak="0">
    <w:nsid w:val="240636DE"/>
    <w:multiLevelType w:val="hybridMultilevel"/>
    <w:tmpl w:val="335CA7C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3" w15:restartNumberingAfterBreak="0">
    <w:nsid w:val="240C0B28"/>
    <w:multiLevelType w:val="hybridMultilevel"/>
    <w:tmpl w:val="47E0DE6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4" w15:restartNumberingAfterBreak="0">
    <w:nsid w:val="24156010"/>
    <w:multiLevelType w:val="hybridMultilevel"/>
    <w:tmpl w:val="2C38C00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5" w15:restartNumberingAfterBreak="0">
    <w:nsid w:val="24493E6A"/>
    <w:multiLevelType w:val="hybridMultilevel"/>
    <w:tmpl w:val="3DDEEA7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6" w15:restartNumberingAfterBreak="0">
    <w:nsid w:val="245A4DE1"/>
    <w:multiLevelType w:val="hybridMultilevel"/>
    <w:tmpl w:val="0C987E6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7" w15:restartNumberingAfterBreak="0">
    <w:nsid w:val="248C3C49"/>
    <w:multiLevelType w:val="hybridMultilevel"/>
    <w:tmpl w:val="EAEC1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248F29FE"/>
    <w:multiLevelType w:val="hybridMultilevel"/>
    <w:tmpl w:val="442A8DD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9" w15:restartNumberingAfterBreak="0">
    <w:nsid w:val="249B03E6"/>
    <w:multiLevelType w:val="hybridMultilevel"/>
    <w:tmpl w:val="A1CCB3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24EF2F7B"/>
    <w:multiLevelType w:val="hybridMultilevel"/>
    <w:tmpl w:val="704EF08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1" w15:restartNumberingAfterBreak="0">
    <w:nsid w:val="25224BD9"/>
    <w:multiLevelType w:val="hybridMultilevel"/>
    <w:tmpl w:val="3230AFB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253649B0"/>
    <w:multiLevelType w:val="hybridMultilevel"/>
    <w:tmpl w:val="6BC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25393815"/>
    <w:multiLevelType w:val="hybridMultilevel"/>
    <w:tmpl w:val="79B0D94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4" w15:restartNumberingAfterBreak="0">
    <w:nsid w:val="25752CC0"/>
    <w:multiLevelType w:val="hybridMultilevel"/>
    <w:tmpl w:val="1F44B43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5" w15:restartNumberingAfterBreak="0">
    <w:nsid w:val="25880B58"/>
    <w:multiLevelType w:val="hybridMultilevel"/>
    <w:tmpl w:val="DBDAF90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6" w15:restartNumberingAfterBreak="0">
    <w:nsid w:val="25C94A49"/>
    <w:multiLevelType w:val="hybridMultilevel"/>
    <w:tmpl w:val="480ECC4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7" w15:restartNumberingAfterBreak="0">
    <w:nsid w:val="25CE1BE4"/>
    <w:multiLevelType w:val="hybridMultilevel"/>
    <w:tmpl w:val="59FEFE7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8" w15:restartNumberingAfterBreak="0">
    <w:nsid w:val="25F30AE0"/>
    <w:multiLevelType w:val="hybridMultilevel"/>
    <w:tmpl w:val="B44EB1F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9" w15:restartNumberingAfterBreak="0">
    <w:nsid w:val="26136100"/>
    <w:multiLevelType w:val="hybridMultilevel"/>
    <w:tmpl w:val="0BAE6C2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0" w15:restartNumberingAfterBreak="0">
    <w:nsid w:val="26165E9C"/>
    <w:multiLevelType w:val="hybridMultilevel"/>
    <w:tmpl w:val="886AB02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1" w15:restartNumberingAfterBreak="0">
    <w:nsid w:val="262F186B"/>
    <w:multiLevelType w:val="hybridMultilevel"/>
    <w:tmpl w:val="0602E14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2" w15:restartNumberingAfterBreak="0">
    <w:nsid w:val="262F202E"/>
    <w:multiLevelType w:val="hybridMultilevel"/>
    <w:tmpl w:val="9DA2C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263A4466"/>
    <w:multiLevelType w:val="hybridMultilevel"/>
    <w:tmpl w:val="5A2E042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4" w15:restartNumberingAfterBreak="0">
    <w:nsid w:val="268B536C"/>
    <w:multiLevelType w:val="hybridMultilevel"/>
    <w:tmpl w:val="40F2ED1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5" w15:restartNumberingAfterBreak="0">
    <w:nsid w:val="26F36A02"/>
    <w:multiLevelType w:val="hybridMultilevel"/>
    <w:tmpl w:val="227C6E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270D4DBE"/>
    <w:multiLevelType w:val="hybridMultilevel"/>
    <w:tmpl w:val="6BBA42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7" w15:restartNumberingAfterBreak="0">
    <w:nsid w:val="2717620F"/>
    <w:multiLevelType w:val="hybridMultilevel"/>
    <w:tmpl w:val="6E0E8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271B766E"/>
    <w:multiLevelType w:val="hybridMultilevel"/>
    <w:tmpl w:val="44AE4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273B383D"/>
    <w:multiLevelType w:val="hybridMultilevel"/>
    <w:tmpl w:val="5C6866C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0" w15:restartNumberingAfterBreak="0">
    <w:nsid w:val="27657E3F"/>
    <w:multiLevelType w:val="hybridMultilevel"/>
    <w:tmpl w:val="1010980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1" w15:restartNumberingAfterBreak="0">
    <w:nsid w:val="27F06B65"/>
    <w:multiLevelType w:val="hybridMultilevel"/>
    <w:tmpl w:val="8CC4DB1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2" w15:restartNumberingAfterBreak="0">
    <w:nsid w:val="27F77B4F"/>
    <w:multiLevelType w:val="hybridMultilevel"/>
    <w:tmpl w:val="B59219E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3" w15:restartNumberingAfterBreak="0">
    <w:nsid w:val="281E4ADC"/>
    <w:multiLevelType w:val="hybridMultilevel"/>
    <w:tmpl w:val="50CC178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4" w15:restartNumberingAfterBreak="0">
    <w:nsid w:val="283A791C"/>
    <w:multiLevelType w:val="hybridMultilevel"/>
    <w:tmpl w:val="D0DCFCD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5" w15:restartNumberingAfterBreak="0">
    <w:nsid w:val="284353FC"/>
    <w:multiLevelType w:val="hybridMultilevel"/>
    <w:tmpl w:val="6368F64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6" w15:restartNumberingAfterBreak="0">
    <w:nsid w:val="28910288"/>
    <w:multiLevelType w:val="hybridMultilevel"/>
    <w:tmpl w:val="9366530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7" w15:restartNumberingAfterBreak="0">
    <w:nsid w:val="28B434F3"/>
    <w:multiLevelType w:val="hybridMultilevel"/>
    <w:tmpl w:val="1C94E0D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8" w15:restartNumberingAfterBreak="0">
    <w:nsid w:val="28D6615F"/>
    <w:multiLevelType w:val="hybridMultilevel"/>
    <w:tmpl w:val="7B1207B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9" w15:restartNumberingAfterBreak="0">
    <w:nsid w:val="28E475E1"/>
    <w:multiLevelType w:val="hybridMultilevel"/>
    <w:tmpl w:val="17C0755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0" w15:restartNumberingAfterBreak="0">
    <w:nsid w:val="291555F8"/>
    <w:multiLevelType w:val="hybridMultilevel"/>
    <w:tmpl w:val="8C726DB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1" w15:restartNumberingAfterBreak="0">
    <w:nsid w:val="291C4DF4"/>
    <w:multiLevelType w:val="hybridMultilevel"/>
    <w:tmpl w:val="91A87B3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2" w15:restartNumberingAfterBreak="0">
    <w:nsid w:val="2921115F"/>
    <w:multiLevelType w:val="hybridMultilevel"/>
    <w:tmpl w:val="5BFE886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3" w15:restartNumberingAfterBreak="0">
    <w:nsid w:val="292D6281"/>
    <w:multiLevelType w:val="hybridMultilevel"/>
    <w:tmpl w:val="82F442F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4" w15:restartNumberingAfterBreak="0">
    <w:nsid w:val="29431E34"/>
    <w:multiLevelType w:val="hybridMultilevel"/>
    <w:tmpl w:val="C870252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5" w15:restartNumberingAfterBreak="0">
    <w:nsid w:val="295A2C81"/>
    <w:multiLevelType w:val="hybridMultilevel"/>
    <w:tmpl w:val="26B675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298B6E74"/>
    <w:multiLevelType w:val="hybridMultilevel"/>
    <w:tmpl w:val="3DBCE92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7" w15:restartNumberingAfterBreak="0">
    <w:nsid w:val="29AE3CD1"/>
    <w:multiLevelType w:val="hybridMultilevel"/>
    <w:tmpl w:val="D1A8C8B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29B25541"/>
    <w:multiLevelType w:val="hybridMultilevel"/>
    <w:tmpl w:val="EED62D7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2A180638"/>
    <w:multiLevelType w:val="hybridMultilevel"/>
    <w:tmpl w:val="863ADF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0" w15:restartNumberingAfterBreak="0">
    <w:nsid w:val="2A594D09"/>
    <w:multiLevelType w:val="hybridMultilevel"/>
    <w:tmpl w:val="4474A242"/>
    <w:lvl w:ilvl="0" w:tplc="0409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1" w15:restartNumberingAfterBreak="0">
    <w:nsid w:val="2A6B0D9F"/>
    <w:multiLevelType w:val="hybridMultilevel"/>
    <w:tmpl w:val="670004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2A9B2A2A"/>
    <w:multiLevelType w:val="hybridMultilevel"/>
    <w:tmpl w:val="9118E31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3" w15:restartNumberingAfterBreak="0">
    <w:nsid w:val="2AF417E2"/>
    <w:multiLevelType w:val="hybridMultilevel"/>
    <w:tmpl w:val="E3802C9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2AFF245A"/>
    <w:multiLevelType w:val="hybridMultilevel"/>
    <w:tmpl w:val="7370ED2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5" w15:restartNumberingAfterBreak="0">
    <w:nsid w:val="2B064187"/>
    <w:multiLevelType w:val="hybridMultilevel"/>
    <w:tmpl w:val="1AAC98A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6" w15:restartNumberingAfterBreak="0">
    <w:nsid w:val="2B1A3E25"/>
    <w:multiLevelType w:val="hybridMultilevel"/>
    <w:tmpl w:val="C99AC59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7" w15:restartNumberingAfterBreak="0">
    <w:nsid w:val="2B255600"/>
    <w:multiLevelType w:val="hybridMultilevel"/>
    <w:tmpl w:val="FF8EA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2B477F4C"/>
    <w:multiLevelType w:val="hybridMultilevel"/>
    <w:tmpl w:val="90207EB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9" w15:restartNumberingAfterBreak="0">
    <w:nsid w:val="2B6A46BC"/>
    <w:multiLevelType w:val="hybridMultilevel"/>
    <w:tmpl w:val="C848F9A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0" w15:restartNumberingAfterBreak="0">
    <w:nsid w:val="2BA21E63"/>
    <w:multiLevelType w:val="hybridMultilevel"/>
    <w:tmpl w:val="C6EE40D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1" w15:restartNumberingAfterBreak="0">
    <w:nsid w:val="2BC13776"/>
    <w:multiLevelType w:val="hybridMultilevel"/>
    <w:tmpl w:val="BC6E55B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2" w15:restartNumberingAfterBreak="0">
    <w:nsid w:val="2BC601E2"/>
    <w:multiLevelType w:val="hybridMultilevel"/>
    <w:tmpl w:val="CCC678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2BF64066"/>
    <w:multiLevelType w:val="hybridMultilevel"/>
    <w:tmpl w:val="8BE6737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4" w15:restartNumberingAfterBreak="0">
    <w:nsid w:val="2C1D7EE6"/>
    <w:multiLevelType w:val="hybridMultilevel"/>
    <w:tmpl w:val="21D665A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5" w15:restartNumberingAfterBreak="0">
    <w:nsid w:val="2C417FBE"/>
    <w:multiLevelType w:val="hybridMultilevel"/>
    <w:tmpl w:val="F3B63C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6" w15:restartNumberingAfterBreak="0">
    <w:nsid w:val="2C6D7A32"/>
    <w:multiLevelType w:val="hybridMultilevel"/>
    <w:tmpl w:val="2AEC0C5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7" w15:restartNumberingAfterBreak="0">
    <w:nsid w:val="2D39135F"/>
    <w:multiLevelType w:val="hybridMultilevel"/>
    <w:tmpl w:val="92A06E2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8" w15:restartNumberingAfterBreak="0">
    <w:nsid w:val="2D4A3498"/>
    <w:multiLevelType w:val="hybridMultilevel"/>
    <w:tmpl w:val="F3A0F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2D5673FD"/>
    <w:multiLevelType w:val="hybridMultilevel"/>
    <w:tmpl w:val="FC0E67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2D5F4DA6"/>
    <w:multiLevelType w:val="hybridMultilevel"/>
    <w:tmpl w:val="37229C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2DAF408D"/>
    <w:multiLevelType w:val="hybridMultilevel"/>
    <w:tmpl w:val="308609E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2" w15:restartNumberingAfterBreak="0">
    <w:nsid w:val="2DF71074"/>
    <w:multiLevelType w:val="hybridMultilevel"/>
    <w:tmpl w:val="BDD411B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3" w15:restartNumberingAfterBreak="0">
    <w:nsid w:val="2E21624F"/>
    <w:multiLevelType w:val="hybridMultilevel"/>
    <w:tmpl w:val="8B3036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2E9F3B26"/>
    <w:multiLevelType w:val="hybridMultilevel"/>
    <w:tmpl w:val="B68E01F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5" w15:restartNumberingAfterBreak="0">
    <w:nsid w:val="2EAE093A"/>
    <w:multiLevelType w:val="hybridMultilevel"/>
    <w:tmpl w:val="61209D0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6" w15:restartNumberingAfterBreak="0">
    <w:nsid w:val="2EBD3554"/>
    <w:multiLevelType w:val="hybridMultilevel"/>
    <w:tmpl w:val="1C48799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2ECB6E21"/>
    <w:multiLevelType w:val="hybridMultilevel"/>
    <w:tmpl w:val="74601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2EDD17FD"/>
    <w:multiLevelType w:val="hybridMultilevel"/>
    <w:tmpl w:val="CF125BF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9" w15:restartNumberingAfterBreak="0">
    <w:nsid w:val="2EE65F79"/>
    <w:multiLevelType w:val="hybridMultilevel"/>
    <w:tmpl w:val="02A01FC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0" w15:restartNumberingAfterBreak="0">
    <w:nsid w:val="2F1D243A"/>
    <w:multiLevelType w:val="hybridMultilevel"/>
    <w:tmpl w:val="A5C2B5F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90D8223C">
      <w:start w:val="967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1" w15:restartNumberingAfterBreak="0">
    <w:nsid w:val="2F226238"/>
    <w:multiLevelType w:val="hybridMultilevel"/>
    <w:tmpl w:val="7FB6DE1A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2" w15:restartNumberingAfterBreak="0">
    <w:nsid w:val="2F2729B1"/>
    <w:multiLevelType w:val="hybridMultilevel"/>
    <w:tmpl w:val="3DFC81D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3" w15:restartNumberingAfterBreak="0">
    <w:nsid w:val="2F5228CE"/>
    <w:multiLevelType w:val="hybridMultilevel"/>
    <w:tmpl w:val="4576321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4" w15:restartNumberingAfterBreak="0">
    <w:nsid w:val="2F6607C0"/>
    <w:multiLevelType w:val="hybridMultilevel"/>
    <w:tmpl w:val="16E0CD0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5" w15:restartNumberingAfterBreak="0">
    <w:nsid w:val="2FB458DD"/>
    <w:multiLevelType w:val="hybridMultilevel"/>
    <w:tmpl w:val="A9F21F9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6" w15:restartNumberingAfterBreak="0">
    <w:nsid w:val="2FDE21D7"/>
    <w:multiLevelType w:val="hybridMultilevel"/>
    <w:tmpl w:val="D7A0CDC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3A426334">
      <w:start w:val="949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7" w15:restartNumberingAfterBreak="0">
    <w:nsid w:val="2FE36226"/>
    <w:multiLevelType w:val="hybridMultilevel"/>
    <w:tmpl w:val="3F506E0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8" w15:restartNumberingAfterBreak="0">
    <w:nsid w:val="2FE81D99"/>
    <w:multiLevelType w:val="hybridMultilevel"/>
    <w:tmpl w:val="3678E73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9" w15:restartNumberingAfterBreak="0">
    <w:nsid w:val="300E3F11"/>
    <w:multiLevelType w:val="hybridMultilevel"/>
    <w:tmpl w:val="6220C07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0" w15:restartNumberingAfterBreak="0">
    <w:nsid w:val="30752774"/>
    <w:multiLevelType w:val="hybridMultilevel"/>
    <w:tmpl w:val="A2D8E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308815AD"/>
    <w:multiLevelType w:val="hybridMultilevel"/>
    <w:tmpl w:val="925EC61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2" w15:restartNumberingAfterBreak="0">
    <w:nsid w:val="30921142"/>
    <w:multiLevelType w:val="hybridMultilevel"/>
    <w:tmpl w:val="9DAC4E9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3" w15:restartNumberingAfterBreak="0">
    <w:nsid w:val="30A15CAA"/>
    <w:multiLevelType w:val="hybridMultilevel"/>
    <w:tmpl w:val="52B2F37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4" w15:restartNumberingAfterBreak="0">
    <w:nsid w:val="30DE7BC0"/>
    <w:multiLevelType w:val="hybridMultilevel"/>
    <w:tmpl w:val="9564B64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5" w15:restartNumberingAfterBreak="0">
    <w:nsid w:val="30FD1F3F"/>
    <w:multiLevelType w:val="hybridMultilevel"/>
    <w:tmpl w:val="F3B655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31165929"/>
    <w:multiLevelType w:val="hybridMultilevel"/>
    <w:tmpl w:val="8738E71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7" w15:restartNumberingAfterBreak="0">
    <w:nsid w:val="311E0444"/>
    <w:multiLevelType w:val="hybridMultilevel"/>
    <w:tmpl w:val="CC4E48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313F0373"/>
    <w:multiLevelType w:val="hybridMultilevel"/>
    <w:tmpl w:val="156AE81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34A06C14">
      <w:start w:val="964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9" w15:restartNumberingAfterBreak="0">
    <w:nsid w:val="314C6FF2"/>
    <w:multiLevelType w:val="hybridMultilevel"/>
    <w:tmpl w:val="C3CAB70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0" w15:restartNumberingAfterBreak="0">
    <w:nsid w:val="316A6636"/>
    <w:multiLevelType w:val="hybridMultilevel"/>
    <w:tmpl w:val="DD4E96D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31B062E8"/>
    <w:multiLevelType w:val="hybridMultilevel"/>
    <w:tmpl w:val="500C634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2" w15:restartNumberingAfterBreak="0">
    <w:nsid w:val="31BA706D"/>
    <w:multiLevelType w:val="hybridMultilevel"/>
    <w:tmpl w:val="B5C84F4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3" w15:restartNumberingAfterBreak="0">
    <w:nsid w:val="31E31951"/>
    <w:multiLevelType w:val="hybridMultilevel"/>
    <w:tmpl w:val="ED38073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4" w15:restartNumberingAfterBreak="0">
    <w:nsid w:val="31EA186C"/>
    <w:multiLevelType w:val="hybridMultilevel"/>
    <w:tmpl w:val="341211E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5" w15:restartNumberingAfterBreak="0">
    <w:nsid w:val="32034867"/>
    <w:multiLevelType w:val="hybridMultilevel"/>
    <w:tmpl w:val="C58C2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32482513"/>
    <w:multiLevelType w:val="hybridMultilevel"/>
    <w:tmpl w:val="E2544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327A3621"/>
    <w:multiLevelType w:val="hybridMultilevel"/>
    <w:tmpl w:val="8C6EE2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32983CD2"/>
    <w:multiLevelType w:val="hybridMultilevel"/>
    <w:tmpl w:val="0B808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329A7EA6"/>
    <w:multiLevelType w:val="hybridMultilevel"/>
    <w:tmpl w:val="3F20050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53AC7D54">
      <w:start w:val="915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0" w15:restartNumberingAfterBreak="0">
    <w:nsid w:val="329F329F"/>
    <w:multiLevelType w:val="hybridMultilevel"/>
    <w:tmpl w:val="8ABAA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32A63FAB"/>
    <w:multiLevelType w:val="hybridMultilevel"/>
    <w:tmpl w:val="9A564A2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2" w15:restartNumberingAfterBreak="0">
    <w:nsid w:val="32AA6DE9"/>
    <w:multiLevelType w:val="hybridMultilevel"/>
    <w:tmpl w:val="8E66743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3" w15:restartNumberingAfterBreak="0">
    <w:nsid w:val="32AF26C7"/>
    <w:multiLevelType w:val="hybridMultilevel"/>
    <w:tmpl w:val="ABD469A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4" w15:restartNumberingAfterBreak="0">
    <w:nsid w:val="32AF27F3"/>
    <w:multiLevelType w:val="hybridMultilevel"/>
    <w:tmpl w:val="BC8E1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32B21F0F"/>
    <w:multiLevelType w:val="hybridMultilevel"/>
    <w:tmpl w:val="4D90F12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6" w15:restartNumberingAfterBreak="0">
    <w:nsid w:val="32F63382"/>
    <w:multiLevelType w:val="hybridMultilevel"/>
    <w:tmpl w:val="7F6CF84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7" w15:restartNumberingAfterBreak="0">
    <w:nsid w:val="3305172A"/>
    <w:multiLevelType w:val="hybridMultilevel"/>
    <w:tmpl w:val="AD00433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8" w15:restartNumberingAfterBreak="0">
    <w:nsid w:val="330E67E7"/>
    <w:multiLevelType w:val="hybridMultilevel"/>
    <w:tmpl w:val="B3C897F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9" w15:restartNumberingAfterBreak="0">
    <w:nsid w:val="332A090A"/>
    <w:multiLevelType w:val="hybridMultilevel"/>
    <w:tmpl w:val="C58C48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332F460C"/>
    <w:multiLevelType w:val="hybridMultilevel"/>
    <w:tmpl w:val="025250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333A0176"/>
    <w:multiLevelType w:val="hybridMultilevel"/>
    <w:tmpl w:val="5952216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334C2D61"/>
    <w:multiLevelType w:val="hybridMultilevel"/>
    <w:tmpl w:val="3DD0E52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3350430F"/>
    <w:multiLevelType w:val="hybridMultilevel"/>
    <w:tmpl w:val="9F90EE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33580772"/>
    <w:multiLevelType w:val="hybridMultilevel"/>
    <w:tmpl w:val="B3BA584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0DE21BC">
      <w:start w:val="926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5" w15:restartNumberingAfterBreak="0">
    <w:nsid w:val="3373760A"/>
    <w:multiLevelType w:val="hybridMultilevel"/>
    <w:tmpl w:val="4B00CB9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6" w15:restartNumberingAfterBreak="0">
    <w:nsid w:val="33981B62"/>
    <w:multiLevelType w:val="hybridMultilevel"/>
    <w:tmpl w:val="88686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339C2267"/>
    <w:multiLevelType w:val="hybridMultilevel"/>
    <w:tmpl w:val="EF926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33C24D0A"/>
    <w:multiLevelType w:val="hybridMultilevel"/>
    <w:tmpl w:val="74C2AFC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9" w15:restartNumberingAfterBreak="0">
    <w:nsid w:val="33C965B3"/>
    <w:multiLevelType w:val="hybridMultilevel"/>
    <w:tmpl w:val="7FFC62B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9FE0E32E">
      <w:start w:val="933"/>
      <w:numFmt w:val="decimal"/>
      <w:lvlText w:val="%3."/>
      <w:lvlJc w:val="left"/>
      <w:pPr>
        <w:ind w:left="282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0" w15:restartNumberingAfterBreak="0">
    <w:nsid w:val="33D81FBD"/>
    <w:multiLevelType w:val="hybridMultilevel"/>
    <w:tmpl w:val="86887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340731BD"/>
    <w:multiLevelType w:val="hybridMultilevel"/>
    <w:tmpl w:val="BAFE218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2" w15:restartNumberingAfterBreak="0">
    <w:nsid w:val="3424753F"/>
    <w:multiLevelType w:val="hybridMultilevel"/>
    <w:tmpl w:val="6F5C9F7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3" w15:restartNumberingAfterBreak="0">
    <w:nsid w:val="342F340C"/>
    <w:multiLevelType w:val="hybridMultilevel"/>
    <w:tmpl w:val="ECCAB7C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4" w15:restartNumberingAfterBreak="0">
    <w:nsid w:val="34380FE2"/>
    <w:multiLevelType w:val="hybridMultilevel"/>
    <w:tmpl w:val="01A6B2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344A4A9F"/>
    <w:multiLevelType w:val="hybridMultilevel"/>
    <w:tmpl w:val="0CE6547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6" w15:restartNumberingAfterBreak="0">
    <w:nsid w:val="34624900"/>
    <w:multiLevelType w:val="hybridMultilevel"/>
    <w:tmpl w:val="76A644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34682DF2"/>
    <w:multiLevelType w:val="hybridMultilevel"/>
    <w:tmpl w:val="9874378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2B526F70">
      <w:start w:val="971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8" w15:restartNumberingAfterBreak="0">
    <w:nsid w:val="349D27FC"/>
    <w:multiLevelType w:val="hybridMultilevel"/>
    <w:tmpl w:val="738668B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9" w15:restartNumberingAfterBreak="0">
    <w:nsid w:val="34BB2FF3"/>
    <w:multiLevelType w:val="hybridMultilevel"/>
    <w:tmpl w:val="4E42B13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0" w15:restartNumberingAfterBreak="0">
    <w:nsid w:val="34BD622E"/>
    <w:multiLevelType w:val="hybridMultilevel"/>
    <w:tmpl w:val="90D6F53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1" w15:restartNumberingAfterBreak="0">
    <w:nsid w:val="34C63ADA"/>
    <w:multiLevelType w:val="hybridMultilevel"/>
    <w:tmpl w:val="EA52D5B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2" w15:restartNumberingAfterBreak="0">
    <w:nsid w:val="34D755F5"/>
    <w:multiLevelType w:val="hybridMultilevel"/>
    <w:tmpl w:val="C76E3C6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3" w15:restartNumberingAfterBreak="0">
    <w:nsid w:val="34E20FAF"/>
    <w:multiLevelType w:val="hybridMultilevel"/>
    <w:tmpl w:val="A32C69E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4" w15:restartNumberingAfterBreak="0">
    <w:nsid w:val="3502574B"/>
    <w:multiLevelType w:val="hybridMultilevel"/>
    <w:tmpl w:val="5D560BB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5" w15:restartNumberingAfterBreak="0">
    <w:nsid w:val="358B5E43"/>
    <w:multiLevelType w:val="hybridMultilevel"/>
    <w:tmpl w:val="EA042B1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6" w15:restartNumberingAfterBreak="0">
    <w:nsid w:val="35E8446A"/>
    <w:multiLevelType w:val="hybridMultilevel"/>
    <w:tmpl w:val="A25AF04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7" w15:restartNumberingAfterBreak="0">
    <w:nsid w:val="360B7DBC"/>
    <w:multiLevelType w:val="hybridMultilevel"/>
    <w:tmpl w:val="E200B2A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8" w15:restartNumberingAfterBreak="0">
    <w:nsid w:val="362C6678"/>
    <w:multiLevelType w:val="hybridMultilevel"/>
    <w:tmpl w:val="BF8C13C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9" w15:restartNumberingAfterBreak="0">
    <w:nsid w:val="362C7D7A"/>
    <w:multiLevelType w:val="hybridMultilevel"/>
    <w:tmpl w:val="FE406DE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0" w15:restartNumberingAfterBreak="0">
    <w:nsid w:val="364948E5"/>
    <w:multiLevelType w:val="hybridMultilevel"/>
    <w:tmpl w:val="8274FEE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36731904"/>
    <w:multiLevelType w:val="hybridMultilevel"/>
    <w:tmpl w:val="B00AE61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2" w15:restartNumberingAfterBreak="0">
    <w:nsid w:val="368C596A"/>
    <w:multiLevelType w:val="hybridMultilevel"/>
    <w:tmpl w:val="07F6D6B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3" w15:restartNumberingAfterBreak="0">
    <w:nsid w:val="36B03239"/>
    <w:multiLevelType w:val="hybridMultilevel"/>
    <w:tmpl w:val="CC56B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36C901A9"/>
    <w:multiLevelType w:val="hybridMultilevel"/>
    <w:tmpl w:val="99C0F0D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5" w15:restartNumberingAfterBreak="0">
    <w:nsid w:val="36E11252"/>
    <w:multiLevelType w:val="hybridMultilevel"/>
    <w:tmpl w:val="BECE7DB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CF428E2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6" w15:restartNumberingAfterBreak="0">
    <w:nsid w:val="371E2971"/>
    <w:multiLevelType w:val="hybridMultilevel"/>
    <w:tmpl w:val="3112E00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7" w15:restartNumberingAfterBreak="0">
    <w:nsid w:val="373475BF"/>
    <w:multiLevelType w:val="hybridMultilevel"/>
    <w:tmpl w:val="05640D7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8" w15:restartNumberingAfterBreak="0">
    <w:nsid w:val="374D3F8C"/>
    <w:multiLevelType w:val="hybridMultilevel"/>
    <w:tmpl w:val="26A8459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9" w15:restartNumberingAfterBreak="0">
    <w:nsid w:val="377969C2"/>
    <w:multiLevelType w:val="hybridMultilevel"/>
    <w:tmpl w:val="EE22331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0" w15:restartNumberingAfterBreak="0">
    <w:nsid w:val="37E80A46"/>
    <w:multiLevelType w:val="hybridMultilevel"/>
    <w:tmpl w:val="C38457D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1" w15:restartNumberingAfterBreak="0">
    <w:nsid w:val="38182A23"/>
    <w:multiLevelType w:val="hybridMultilevel"/>
    <w:tmpl w:val="68EC8AF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2" w15:restartNumberingAfterBreak="0">
    <w:nsid w:val="3870554E"/>
    <w:multiLevelType w:val="hybridMultilevel"/>
    <w:tmpl w:val="8D0ECEF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3" w15:restartNumberingAfterBreak="0">
    <w:nsid w:val="38A83510"/>
    <w:multiLevelType w:val="hybridMultilevel"/>
    <w:tmpl w:val="EB4A2F5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4" w15:restartNumberingAfterBreak="0">
    <w:nsid w:val="38D15869"/>
    <w:multiLevelType w:val="hybridMultilevel"/>
    <w:tmpl w:val="0052A30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5" w15:restartNumberingAfterBreak="0">
    <w:nsid w:val="38F4254A"/>
    <w:multiLevelType w:val="hybridMultilevel"/>
    <w:tmpl w:val="95C8C51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6" w15:restartNumberingAfterBreak="0">
    <w:nsid w:val="3917723E"/>
    <w:multiLevelType w:val="hybridMultilevel"/>
    <w:tmpl w:val="EB0497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39245C4B"/>
    <w:multiLevelType w:val="hybridMultilevel"/>
    <w:tmpl w:val="CA9EC5E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8" w15:restartNumberingAfterBreak="0">
    <w:nsid w:val="396B6D9C"/>
    <w:multiLevelType w:val="hybridMultilevel"/>
    <w:tmpl w:val="9E26B6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39FE1651"/>
    <w:multiLevelType w:val="hybridMultilevel"/>
    <w:tmpl w:val="C1A2D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3A087F58"/>
    <w:multiLevelType w:val="hybridMultilevel"/>
    <w:tmpl w:val="511C1C7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651E9226">
      <w:start w:val="945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1" w15:restartNumberingAfterBreak="0">
    <w:nsid w:val="3A2D1F5D"/>
    <w:multiLevelType w:val="hybridMultilevel"/>
    <w:tmpl w:val="27F2B77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52AA930C">
      <w:start w:val="887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2" w15:restartNumberingAfterBreak="0">
    <w:nsid w:val="3A521681"/>
    <w:multiLevelType w:val="hybridMultilevel"/>
    <w:tmpl w:val="EC4262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3A59168D"/>
    <w:multiLevelType w:val="hybridMultilevel"/>
    <w:tmpl w:val="CC3481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3A7F4770"/>
    <w:multiLevelType w:val="hybridMultilevel"/>
    <w:tmpl w:val="9C9203D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5" w15:restartNumberingAfterBreak="0">
    <w:nsid w:val="3AB024B6"/>
    <w:multiLevelType w:val="hybridMultilevel"/>
    <w:tmpl w:val="1DB0383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6" w15:restartNumberingAfterBreak="0">
    <w:nsid w:val="3ABE4623"/>
    <w:multiLevelType w:val="hybridMultilevel"/>
    <w:tmpl w:val="01BE4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3ABE5DAD"/>
    <w:multiLevelType w:val="hybridMultilevel"/>
    <w:tmpl w:val="0366B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3AC25C63"/>
    <w:multiLevelType w:val="hybridMultilevel"/>
    <w:tmpl w:val="07662E2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9" w15:restartNumberingAfterBreak="0">
    <w:nsid w:val="3ACA286B"/>
    <w:multiLevelType w:val="hybridMultilevel"/>
    <w:tmpl w:val="81A639C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0" w15:restartNumberingAfterBreak="0">
    <w:nsid w:val="3ACC76DC"/>
    <w:multiLevelType w:val="hybridMultilevel"/>
    <w:tmpl w:val="68F4F6F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1" w15:restartNumberingAfterBreak="0">
    <w:nsid w:val="3B433900"/>
    <w:multiLevelType w:val="hybridMultilevel"/>
    <w:tmpl w:val="F87C5D9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2" w15:restartNumberingAfterBreak="0">
    <w:nsid w:val="3B5C0215"/>
    <w:multiLevelType w:val="hybridMultilevel"/>
    <w:tmpl w:val="0CA6ACE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3" w15:restartNumberingAfterBreak="0">
    <w:nsid w:val="3B9804FD"/>
    <w:multiLevelType w:val="hybridMultilevel"/>
    <w:tmpl w:val="DDFC90A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E63AF476">
      <w:start w:val="893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4" w15:restartNumberingAfterBreak="0">
    <w:nsid w:val="3BA14B6B"/>
    <w:multiLevelType w:val="hybridMultilevel"/>
    <w:tmpl w:val="FEF4764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5" w15:restartNumberingAfterBreak="0">
    <w:nsid w:val="3BD35B18"/>
    <w:multiLevelType w:val="hybridMultilevel"/>
    <w:tmpl w:val="0EC0255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2C0299E0">
      <w:start w:val="863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6" w15:restartNumberingAfterBreak="0">
    <w:nsid w:val="3C152BAC"/>
    <w:multiLevelType w:val="hybridMultilevel"/>
    <w:tmpl w:val="350A45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3C413C36"/>
    <w:multiLevelType w:val="hybridMultilevel"/>
    <w:tmpl w:val="625CCC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3C59562D"/>
    <w:multiLevelType w:val="hybridMultilevel"/>
    <w:tmpl w:val="859C5C3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9" w15:restartNumberingAfterBreak="0">
    <w:nsid w:val="3C6D6565"/>
    <w:multiLevelType w:val="hybridMultilevel"/>
    <w:tmpl w:val="5F22083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0" w15:restartNumberingAfterBreak="0">
    <w:nsid w:val="3C9D070E"/>
    <w:multiLevelType w:val="hybridMultilevel"/>
    <w:tmpl w:val="A5C6190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1" w15:restartNumberingAfterBreak="0">
    <w:nsid w:val="3CC51C66"/>
    <w:multiLevelType w:val="hybridMultilevel"/>
    <w:tmpl w:val="6C00C15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2" w15:restartNumberingAfterBreak="0">
    <w:nsid w:val="3CD62FC3"/>
    <w:multiLevelType w:val="hybridMultilevel"/>
    <w:tmpl w:val="EAEE68E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3" w15:restartNumberingAfterBreak="0">
    <w:nsid w:val="3CF4238E"/>
    <w:multiLevelType w:val="hybridMultilevel"/>
    <w:tmpl w:val="8BF4B26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4" w15:restartNumberingAfterBreak="0">
    <w:nsid w:val="3CFB1F73"/>
    <w:multiLevelType w:val="hybridMultilevel"/>
    <w:tmpl w:val="E486AC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E18BEB8">
      <w:start w:val="869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5" w15:restartNumberingAfterBreak="0">
    <w:nsid w:val="3D250649"/>
    <w:multiLevelType w:val="hybridMultilevel"/>
    <w:tmpl w:val="876CD97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6" w15:restartNumberingAfterBreak="0">
    <w:nsid w:val="3D2A3F0E"/>
    <w:multiLevelType w:val="hybridMultilevel"/>
    <w:tmpl w:val="67DCE3F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3D4679F2"/>
    <w:multiLevelType w:val="hybridMultilevel"/>
    <w:tmpl w:val="2466AA3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8" w15:restartNumberingAfterBreak="0">
    <w:nsid w:val="3D506BA2"/>
    <w:multiLevelType w:val="hybridMultilevel"/>
    <w:tmpl w:val="FB9E9BB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9" w15:restartNumberingAfterBreak="0">
    <w:nsid w:val="3D704003"/>
    <w:multiLevelType w:val="hybridMultilevel"/>
    <w:tmpl w:val="E904EF1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0" w15:restartNumberingAfterBreak="0">
    <w:nsid w:val="3D8C64F9"/>
    <w:multiLevelType w:val="hybridMultilevel"/>
    <w:tmpl w:val="CCA8FD2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1" w15:restartNumberingAfterBreak="0">
    <w:nsid w:val="3DA65574"/>
    <w:multiLevelType w:val="hybridMultilevel"/>
    <w:tmpl w:val="1ECE2A0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2" w15:restartNumberingAfterBreak="0">
    <w:nsid w:val="3DAA58D2"/>
    <w:multiLevelType w:val="hybridMultilevel"/>
    <w:tmpl w:val="827EA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3DDB35F8"/>
    <w:multiLevelType w:val="hybridMultilevel"/>
    <w:tmpl w:val="3E20B5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3DF402EE"/>
    <w:multiLevelType w:val="hybridMultilevel"/>
    <w:tmpl w:val="36EC61B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5" w15:restartNumberingAfterBreak="0">
    <w:nsid w:val="3E020F92"/>
    <w:multiLevelType w:val="hybridMultilevel"/>
    <w:tmpl w:val="19E4973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3E574F6E"/>
    <w:multiLevelType w:val="hybridMultilevel"/>
    <w:tmpl w:val="D346C77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7" w15:restartNumberingAfterBreak="0">
    <w:nsid w:val="3E6559AE"/>
    <w:multiLevelType w:val="hybridMultilevel"/>
    <w:tmpl w:val="7084F42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8" w15:restartNumberingAfterBreak="0">
    <w:nsid w:val="3E6B518D"/>
    <w:multiLevelType w:val="hybridMultilevel"/>
    <w:tmpl w:val="BBCC0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3E823986"/>
    <w:multiLevelType w:val="hybridMultilevel"/>
    <w:tmpl w:val="1FB00A9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0" w15:restartNumberingAfterBreak="0">
    <w:nsid w:val="3E9F232E"/>
    <w:multiLevelType w:val="hybridMultilevel"/>
    <w:tmpl w:val="9C82A96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1" w15:restartNumberingAfterBreak="0">
    <w:nsid w:val="3EB9085B"/>
    <w:multiLevelType w:val="hybridMultilevel"/>
    <w:tmpl w:val="7D42BF9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2" w15:restartNumberingAfterBreak="0">
    <w:nsid w:val="3ECB35E6"/>
    <w:multiLevelType w:val="hybridMultilevel"/>
    <w:tmpl w:val="E43C706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3" w15:restartNumberingAfterBreak="0">
    <w:nsid w:val="3ED938D0"/>
    <w:multiLevelType w:val="hybridMultilevel"/>
    <w:tmpl w:val="92D0A64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3EE62ECE"/>
    <w:multiLevelType w:val="hybridMultilevel"/>
    <w:tmpl w:val="884C579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5" w15:restartNumberingAfterBreak="0">
    <w:nsid w:val="3F1843D3"/>
    <w:multiLevelType w:val="hybridMultilevel"/>
    <w:tmpl w:val="5170CDC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6" w15:restartNumberingAfterBreak="0">
    <w:nsid w:val="3F5C767C"/>
    <w:multiLevelType w:val="hybridMultilevel"/>
    <w:tmpl w:val="AB7AD39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7" w15:restartNumberingAfterBreak="0">
    <w:nsid w:val="3F722E05"/>
    <w:multiLevelType w:val="hybridMultilevel"/>
    <w:tmpl w:val="7D187A4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8" w15:restartNumberingAfterBreak="0">
    <w:nsid w:val="3F7372DD"/>
    <w:multiLevelType w:val="hybridMultilevel"/>
    <w:tmpl w:val="B1F0E8E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9" w15:restartNumberingAfterBreak="0">
    <w:nsid w:val="3F9E4BC0"/>
    <w:multiLevelType w:val="hybridMultilevel"/>
    <w:tmpl w:val="77FECB5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0" w15:restartNumberingAfterBreak="0">
    <w:nsid w:val="3FB42071"/>
    <w:multiLevelType w:val="hybridMultilevel"/>
    <w:tmpl w:val="8FF664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3FCF2701"/>
    <w:multiLevelType w:val="hybridMultilevel"/>
    <w:tmpl w:val="37AC400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2" w15:restartNumberingAfterBreak="0">
    <w:nsid w:val="3FD212F1"/>
    <w:multiLevelType w:val="hybridMultilevel"/>
    <w:tmpl w:val="D534DAD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3" w15:restartNumberingAfterBreak="0">
    <w:nsid w:val="3FD45DFB"/>
    <w:multiLevelType w:val="hybridMultilevel"/>
    <w:tmpl w:val="4D2A934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4" w15:restartNumberingAfterBreak="0">
    <w:nsid w:val="402932CA"/>
    <w:multiLevelType w:val="hybridMultilevel"/>
    <w:tmpl w:val="5392962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5" w15:restartNumberingAfterBreak="0">
    <w:nsid w:val="403F029F"/>
    <w:multiLevelType w:val="hybridMultilevel"/>
    <w:tmpl w:val="963CEDC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6" w15:restartNumberingAfterBreak="0">
    <w:nsid w:val="404A0A4B"/>
    <w:multiLevelType w:val="hybridMultilevel"/>
    <w:tmpl w:val="0CCC4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40606CD2"/>
    <w:multiLevelType w:val="hybridMultilevel"/>
    <w:tmpl w:val="1952E3E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8" w15:restartNumberingAfterBreak="0">
    <w:nsid w:val="40636AAB"/>
    <w:multiLevelType w:val="hybridMultilevel"/>
    <w:tmpl w:val="DCB250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40A9568A"/>
    <w:multiLevelType w:val="hybridMultilevel"/>
    <w:tmpl w:val="5E0EAB3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0" w15:restartNumberingAfterBreak="0">
    <w:nsid w:val="40BD6192"/>
    <w:multiLevelType w:val="hybridMultilevel"/>
    <w:tmpl w:val="AED005C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1" w15:restartNumberingAfterBreak="0">
    <w:nsid w:val="40F66685"/>
    <w:multiLevelType w:val="hybridMultilevel"/>
    <w:tmpl w:val="A84CD5F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2" w15:restartNumberingAfterBreak="0">
    <w:nsid w:val="415065CF"/>
    <w:multiLevelType w:val="hybridMultilevel"/>
    <w:tmpl w:val="0672A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416A2E84"/>
    <w:multiLevelType w:val="hybridMultilevel"/>
    <w:tmpl w:val="6E4A6B0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4" w15:restartNumberingAfterBreak="0">
    <w:nsid w:val="4194021D"/>
    <w:multiLevelType w:val="hybridMultilevel"/>
    <w:tmpl w:val="5FB8876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5" w15:restartNumberingAfterBreak="0">
    <w:nsid w:val="419534F7"/>
    <w:multiLevelType w:val="hybridMultilevel"/>
    <w:tmpl w:val="306AC49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41E82AAC"/>
    <w:multiLevelType w:val="hybridMultilevel"/>
    <w:tmpl w:val="69DED72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7" w15:restartNumberingAfterBreak="0">
    <w:nsid w:val="41FF180A"/>
    <w:multiLevelType w:val="hybridMultilevel"/>
    <w:tmpl w:val="BCCA2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4266014E"/>
    <w:multiLevelType w:val="hybridMultilevel"/>
    <w:tmpl w:val="9320AFC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9" w15:restartNumberingAfterBreak="0">
    <w:nsid w:val="42C67531"/>
    <w:multiLevelType w:val="hybridMultilevel"/>
    <w:tmpl w:val="023C260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8D6EE88">
      <w:start w:val="989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0" w15:restartNumberingAfterBreak="0">
    <w:nsid w:val="42CD724F"/>
    <w:multiLevelType w:val="hybridMultilevel"/>
    <w:tmpl w:val="1834C1C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1" w15:restartNumberingAfterBreak="0">
    <w:nsid w:val="43013C1E"/>
    <w:multiLevelType w:val="hybridMultilevel"/>
    <w:tmpl w:val="D7A209C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78EC5C1C">
      <w:start w:val="990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2" w15:restartNumberingAfterBreak="0">
    <w:nsid w:val="433331B9"/>
    <w:multiLevelType w:val="hybridMultilevel"/>
    <w:tmpl w:val="63FE5D7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3" w15:restartNumberingAfterBreak="0">
    <w:nsid w:val="437A696D"/>
    <w:multiLevelType w:val="hybridMultilevel"/>
    <w:tmpl w:val="885E21E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4" w15:restartNumberingAfterBreak="0">
    <w:nsid w:val="438868FE"/>
    <w:multiLevelType w:val="hybridMultilevel"/>
    <w:tmpl w:val="61485F2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5" w15:restartNumberingAfterBreak="0">
    <w:nsid w:val="439E50DF"/>
    <w:multiLevelType w:val="hybridMultilevel"/>
    <w:tmpl w:val="7A56BCB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6" w15:restartNumberingAfterBreak="0">
    <w:nsid w:val="43A5508C"/>
    <w:multiLevelType w:val="hybridMultilevel"/>
    <w:tmpl w:val="5BBCB9B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2B7A650E">
      <w:start w:val="908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7" w15:restartNumberingAfterBreak="0">
    <w:nsid w:val="43BA0BFC"/>
    <w:multiLevelType w:val="hybridMultilevel"/>
    <w:tmpl w:val="F4F05EA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8" w15:restartNumberingAfterBreak="0">
    <w:nsid w:val="43BB1866"/>
    <w:multiLevelType w:val="hybridMultilevel"/>
    <w:tmpl w:val="92369D1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9" w15:restartNumberingAfterBreak="0">
    <w:nsid w:val="43DF7568"/>
    <w:multiLevelType w:val="hybridMultilevel"/>
    <w:tmpl w:val="AABCA0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0" w15:restartNumberingAfterBreak="0">
    <w:nsid w:val="43E44FBB"/>
    <w:multiLevelType w:val="hybridMultilevel"/>
    <w:tmpl w:val="F9CCBB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43EE360B"/>
    <w:multiLevelType w:val="hybridMultilevel"/>
    <w:tmpl w:val="F2AC55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43F12507"/>
    <w:multiLevelType w:val="hybridMultilevel"/>
    <w:tmpl w:val="68945E4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3" w15:restartNumberingAfterBreak="0">
    <w:nsid w:val="44041873"/>
    <w:multiLevelType w:val="hybridMultilevel"/>
    <w:tmpl w:val="5260C77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4" w15:restartNumberingAfterBreak="0">
    <w:nsid w:val="440D6E7D"/>
    <w:multiLevelType w:val="hybridMultilevel"/>
    <w:tmpl w:val="17E06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441B75FA"/>
    <w:multiLevelType w:val="hybridMultilevel"/>
    <w:tmpl w:val="70DAF61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6" w15:restartNumberingAfterBreak="0">
    <w:nsid w:val="442501C2"/>
    <w:multiLevelType w:val="hybridMultilevel"/>
    <w:tmpl w:val="512A35C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7" w15:restartNumberingAfterBreak="0">
    <w:nsid w:val="443A2E93"/>
    <w:multiLevelType w:val="hybridMultilevel"/>
    <w:tmpl w:val="1568851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8" w15:restartNumberingAfterBreak="0">
    <w:nsid w:val="443E4354"/>
    <w:multiLevelType w:val="hybridMultilevel"/>
    <w:tmpl w:val="5B566DB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9" w15:restartNumberingAfterBreak="0">
    <w:nsid w:val="445A790A"/>
    <w:multiLevelType w:val="hybridMultilevel"/>
    <w:tmpl w:val="8AC8C63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0" w15:restartNumberingAfterBreak="0">
    <w:nsid w:val="44971E62"/>
    <w:multiLevelType w:val="hybridMultilevel"/>
    <w:tmpl w:val="ADAAF28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1" w15:restartNumberingAfterBreak="0">
    <w:nsid w:val="44B75323"/>
    <w:multiLevelType w:val="hybridMultilevel"/>
    <w:tmpl w:val="4488882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45855115"/>
    <w:multiLevelType w:val="hybridMultilevel"/>
    <w:tmpl w:val="A226188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3" w15:restartNumberingAfterBreak="0">
    <w:nsid w:val="45E51F0D"/>
    <w:multiLevelType w:val="hybridMultilevel"/>
    <w:tmpl w:val="EB8619B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4" w15:restartNumberingAfterBreak="0">
    <w:nsid w:val="45F46E44"/>
    <w:multiLevelType w:val="hybridMultilevel"/>
    <w:tmpl w:val="DB303C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462F4BDE"/>
    <w:multiLevelType w:val="hybridMultilevel"/>
    <w:tmpl w:val="B4E092C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6" w15:restartNumberingAfterBreak="0">
    <w:nsid w:val="463F3435"/>
    <w:multiLevelType w:val="hybridMultilevel"/>
    <w:tmpl w:val="3D2E9ED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5D62FB4">
      <w:start w:val="939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7" w15:restartNumberingAfterBreak="0">
    <w:nsid w:val="46503EB7"/>
    <w:multiLevelType w:val="hybridMultilevel"/>
    <w:tmpl w:val="62D864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469C136B"/>
    <w:multiLevelType w:val="hybridMultilevel"/>
    <w:tmpl w:val="3BDE3EC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49" w15:restartNumberingAfterBreak="0">
    <w:nsid w:val="46C547A5"/>
    <w:multiLevelType w:val="hybridMultilevel"/>
    <w:tmpl w:val="94146F8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0" w15:restartNumberingAfterBreak="0">
    <w:nsid w:val="46D40548"/>
    <w:multiLevelType w:val="hybridMultilevel"/>
    <w:tmpl w:val="74B0057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1" w15:restartNumberingAfterBreak="0">
    <w:nsid w:val="46EA3BAA"/>
    <w:multiLevelType w:val="hybridMultilevel"/>
    <w:tmpl w:val="37A04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46F32015"/>
    <w:multiLevelType w:val="hybridMultilevel"/>
    <w:tmpl w:val="EA92731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3" w15:restartNumberingAfterBreak="0">
    <w:nsid w:val="471D73F1"/>
    <w:multiLevelType w:val="hybridMultilevel"/>
    <w:tmpl w:val="5D54BC0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4" w15:restartNumberingAfterBreak="0">
    <w:nsid w:val="472B6F1B"/>
    <w:multiLevelType w:val="hybridMultilevel"/>
    <w:tmpl w:val="797E4EA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 w15:restartNumberingAfterBreak="0">
    <w:nsid w:val="473A3B44"/>
    <w:multiLevelType w:val="hybridMultilevel"/>
    <w:tmpl w:val="D414A0F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6" w15:restartNumberingAfterBreak="0">
    <w:nsid w:val="47536D49"/>
    <w:multiLevelType w:val="hybridMultilevel"/>
    <w:tmpl w:val="A58C78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477A5B0C"/>
    <w:multiLevelType w:val="hybridMultilevel"/>
    <w:tmpl w:val="2CA649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8" w15:restartNumberingAfterBreak="0">
    <w:nsid w:val="47961999"/>
    <w:multiLevelType w:val="hybridMultilevel"/>
    <w:tmpl w:val="867EEEC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9" w15:restartNumberingAfterBreak="0">
    <w:nsid w:val="47AD0EBB"/>
    <w:multiLevelType w:val="hybridMultilevel"/>
    <w:tmpl w:val="BEAC6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486220A1"/>
    <w:multiLevelType w:val="hybridMultilevel"/>
    <w:tmpl w:val="E2AC6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4863304C"/>
    <w:multiLevelType w:val="hybridMultilevel"/>
    <w:tmpl w:val="3DDA1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48634491"/>
    <w:multiLevelType w:val="hybridMultilevel"/>
    <w:tmpl w:val="866AF8D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3" w15:restartNumberingAfterBreak="0">
    <w:nsid w:val="487F68D7"/>
    <w:multiLevelType w:val="hybridMultilevel"/>
    <w:tmpl w:val="8C089D8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4" w15:restartNumberingAfterBreak="0">
    <w:nsid w:val="489D7C18"/>
    <w:multiLevelType w:val="hybridMultilevel"/>
    <w:tmpl w:val="EE7CD4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489E2396"/>
    <w:multiLevelType w:val="hybridMultilevel"/>
    <w:tmpl w:val="B186DF6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6" w15:restartNumberingAfterBreak="0">
    <w:nsid w:val="48A779B7"/>
    <w:multiLevelType w:val="hybridMultilevel"/>
    <w:tmpl w:val="472A9D0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 w15:restartNumberingAfterBreak="0">
    <w:nsid w:val="48B210B1"/>
    <w:multiLevelType w:val="hybridMultilevel"/>
    <w:tmpl w:val="285476B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8" w15:restartNumberingAfterBreak="0">
    <w:nsid w:val="48F93CF6"/>
    <w:multiLevelType w:val="hybridMultilevel"/>
    <w:tmpl w:val="E7309D9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9" w15:restartNumberingAfterBreak="0">
    <w:nsid w:val="490329F3"/>
    <w:multiLevelType w:val="hybridMultilevel"/>
    <w:tmpl w:val="EBBE604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7E42234C">
      <w:start w:val="881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0" w15:restartNumberingAfterBreak="0">
    <w:nsid w:val="490E55A5"/>
    <w:multiLevelType w:val="hybridMultilevel"/>
    <w:tmpl w:val="E990C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49230DB2"/>
    <w:multiLevelType w:val="hybridMultilevel"/>
    <w:tmpl w:val="517EE60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2" w15:restartNumberingAfterBreak="0">
    <w:nsid w:val="49335EFC"/>
    <w:multiLevelType w:val="hybridMultilevel"/>
    <w:tmpl w:val="B18A86D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1A65F2E">
      <w:start w:val="961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3" w15:restartNumberingAfterBreak="0">
    <w:nsid w:val="49353575"/>
    <w:multiLevelType w:val="hybridMultilevel"/>
    <w:tmpl w:val="FFF8831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4" w15:restartNumberingAfterBreak="0">
    <w:nsid w:val="49795B78"/>
    <w:multiLevelType w:val="hybridMultilevel"/>
    <w:tmpl w:val="B0B6B2B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5" w15:restartNumberingAfterBreak="0">
    <w:nsid w:val="49ED5CB3"/>
    <w:multiLevelType w:val="hybridMultilevel"/>
    <w:tmpl w:val="13225B3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6" w15:restartNumberingAfterBreak="0">
    <w:nsid w:val="49FA4945"/>
    <w:multiLevelType w:val="hybridMultilevel"/>
    <w:tmpl w:val="372603F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7" w15:restartNumberingAfterBreak="0">
    <w:nsid w:val="4A1B303B"/>
    <w:multiLevelType w:val="hybridMultilevel"/>
    <w:tmpl w:val="1DBCF98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8" w15:restartNumberingAfterBreak="0">
    <w:nsid w:val="4A211C4F"/>
    <w:multiLevelType w:val="hybridMultilevel"/>
    <w:tmpl w:val="8242B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4A241B83"/>
    <w:multiLevelType w:val="hybridMultilevel"/>
    <w:tmpl w:val="2BA83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 w15:restartNumberingAfterBreak="0">
    <w:nsid w:val="4A2541FF"/>
    <w:multiLevelType w:val="hybridMultilevel"/>
    <w:tmpl w:val="23FA78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 w15:restartNumberingAfterBreak="0">
    <w:nsid w:val="4A630A55"/>
    <w:multiLevelType w:val="hybridMultilevel"/>
    <w:tmpl w:val="33EE828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4AB000DA"/>
    <w:multiLevelType w:val="hybridMultilevel"/>
    <w:tmpl w:val="C31810F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3" w15:restartNumberingAfterBreak="0">
    <w:nsid w:val="4AB66714"/>
    <w:multiLevelType w:val="hybridMultilevel"/>
    <w:tmpl w:val="817027C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4AE625ED"/>
    <w:multiLevelType w:val="hybridMultilevel"/>
    <w:tmpl w:val="3C2CF5A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5" w15:restartNumberingAfterBreak="0">
    <w:nsid w:val="4B16419D"/>
    <w:multiLevelType w:val="hybridMultilevel"/>
    <w:tmpl w:val="0480DDF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33522418">
      <w:start w:val="905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6" w15:restartNumberingAfterBreak="0">
    <w:nsid w:val="4B622EF1"/>
    <w:multiLevelType w:val="hybridMultilevel"/>
    <w:tmpl w:val="1E342DE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7" w15:restartNumberingAfterBreak="0">
    <w:nsid w:val="4B873BEA"/>
    <w:multiLevelType w:val="hybridMultilevel"/>
    <w:tmpl w:val="82E05D2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8" w15:restartNumberingAfterBreak="0">
    <w:nsid w:val="4B9437DF"/>
    <w:multiLevelType w:val="hybridMultilevel"/>
    <w:tmpl w:val="4DD417D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9" w15:restartNumberingAfterBreak="0">
    <w:nsid w:val="4C00614D"/>
    <w:multiLevelType w:val="hybridMultilevel"/>
    <w:tmpl w:val="3F44A7D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0" w15:restartNumberingAfterBreak="0">
    <w:nsid w:val="4C2D2436"/>
    <w:multiLevelType w:val="hybridMultilevel"/>
    <w:tmpl w:val="E9E0BF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4C3A108A"/>
    <w:multiLevelType w:val="hybridMultilevel"/>
    <w:tmpl w:val="46EE808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2" w15:restartNumberingAfterBreak="0">
    <w:nsid w:val="4C4949FC"/>
    <w:multiLevelType w:val="hybridMultilevel"/>
    <w:tmpl w:val="FD8C666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3" w15:restartNumberingAfterBreak="0">
    <w:nsid w:val="4C6D293B"/>
    <w:multiLevelType w:val="hybridMultilevel"/>
    <w:tmpl w:val="CBA88A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4" w15:restartNumberingAfterBreak="0">
    <w:nsid w:val="4C732632"/>
    <w:multiLevelType w:val="hybridMultilevel"/>
    <w:tmpl w:val="290ADCC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5" w15:restartNumberingAfterBreak="0">
    <w:nsid w:val="4C743628"/>
    <w:multiLevelType w:val="hybridMultilevel"/>
    <w:tmpl w:val="A4FCF8C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6" w15:restartNumberingAfterBreak="0">
    <w:nsid w:val="4C842418"/>
    <w:multiLevelType w:val="hybridMultilevel"/>
    <w:tmpl w:val="AE880D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4C8F5C82"/>
    <w:multiLevelType w:val="hybridMultilevel"/>
    <w:tmpl w:val="8020AD0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8" w15:restartNumberingAfterBreak="0">
    <w:nsid w:val="4C9B2D26"/>
    <w:multiLevelType w:val="hybridMultilevel"/>
    <w:tmpl w:val="6E6491C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4CAA544D"/>
    <w:multiLevelType w:val="hybridMultilevel"/>
    <w:tmpl w:val="BBAC59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0" w15:restartNumberingAfterBreak="0">
    <w:nsid w:val="4CAA5622"/>
    <w:multiLevelType w:val="hybridMultilevel"/>
    <w:tmpl w:val="519C3C2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1" w15:restartNumberingAfterBreak="0">
    <w:nsid w:val="4D335443"/>
    <w:multiLevelType w:val="hybridMultilevel"/>
    <w:tmpl w:val="B2B6659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2" w15:restartNumberingAfterBreak="0">
    <w:nsid w:val="4D352352"/>
    <w:multiLevelType w:val="hybridMultilevel"/>
    <w:tmpl w:val="8E20C74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3" w15:restartNumberingAfterBreak="0">
    <w:nsid w:val="4DAD3715"/>
    <w:multiLevelType w:val="hybridMultilevel"/>
    <w:tmpl w:val="9D38F83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4DB426CD"/>
    <w:multiLevelType w:val="hybridMultilevel"/>
    <w:tmpl w:val="DF76651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847CF8F2">
      <w:start w:val="899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5" w15:restartNumberingAfterBreak="0">
    <w:nsid w:val="4DBC6271"/>
    <w:multiLevelType w:val="hybridMultilevel"/>
    <w:tmpl w:val="CE14715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6" w15:restartNumberingAfterBreak="0">
    <w:nsid w:val="4DC072F8"/>
    <w:multiLevelType w:val="hybridMultilevel"/>
    <w:tmpl w:val="BD32C7E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7" w15:restartNumberingAfterBreak="0">
    <w:nsid w:val="4DF57467"/>
    <w:multiLevelType w:val="hybridMultilevel"/>
    <w:tmpl w:val="EB084EB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8" w15:restartNumberingAfterBreak="0">
    <w:nsid w:val="4E1258E3"/>
    <w:multiLevelType w:val="hybridMultilevel"/>
    <w:tmpl w:val="6B6C851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9" w15:restartNumberingAfterBreak="0">
    <w:nsid w:val="4E224522"/>
    <w:multiLevelType w:val="hybridMultilevel"/>
    <w:tmpl w:val="F4E6A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4E3D4FBC"/>
    <w:multiLevelType w:val="hybridMultilevel"/>
    <w:tmpl w:val="2A6A843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1" w15:restartNumberingAfterBreak="0">
    <w:nsid w:val="4EBC5834"/>
    <w:multiLevelType w:val="hybridMultilevel"/>
    <w:tmpl w:val="3B70AAE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2" w15:restartNumberingAfterBreak="0">
    <w:nsid w:val="4EC8231E"/>
    <w:multiLevelType w:val="hybridMultilevel"/>
    <w:tmpl w:val="DAF0BF4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3" w15:restartNumberingAfterBreak="0">
    <w:nsid w:val="4F0D59D6"/>
    <w:multiLevelType w:val="hybridMultilevel"/>
    <w:tmpl w:val="59BE4C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4" w15:restartNumberingAfterBreak="0">
    <w:nsid w:val="4F2D371D"/>
    <w:multiLevelType w:val="hybridMultilevel"/>
    <w:tmpl w:val="0AFA7E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 w15:restartNumberingAfterBreak="0">
    <w:nsid w:val="4F5A6E87"/>
    <w:multiLevelType w:val="hybridMultilevel"/>
    <w:tmpl w:val="08FE77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4F792B1D"/>
    <w:multiLevelType w:val="hybridMultilevel"/>
    <w:tmpl w:val="7DE8D31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 w15:restartNumberingAfterBreak="0">
    <w:nsid w:val="4FAD72F2"/>
    <w:multiLevelType w:val="hybridMultilevel"/>
    <w:tmpl w:val="E8161E0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8" w15:restartNumberingAfterBreak="0">
    <w:nsid w:val="4FB636F8"/>
    <w:multiLevelType w:val="hybridMultilevel"/>
    <w:tmpl w:val="F4249A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4FF820A9"/>
    <w:multiLevelType w:val="hybridMultilevel"/>
    <w:tmpl w:val="679E942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0" w15:restartNumberingAfterBreak="0">
    <w:nsid w:val="50422E2E"/>
    <w:multiLevelType w:val="hybridMultilevel"/>
    <w:tmpl w:val="9FE22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 w15:restartNumberingAfterBreak="0">
    <w:nsid w:val="50533637"/>
    <w:multiLevelType w:val="hybridMultilevel"/>
    <w:tmpl w:val="44F2864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2" w15:restartNumberingAfterBreak="0">
    <w:nsid w:val="506572BF"/>
    <w:multiLevelType w:val="hybridMultilevel"/>
    <w:tmpl w:val="93F47FD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3" w15:restartNumberingAfterBreak="0">
    <w:nsid w:val="507B3AD6"/>
    <w:multiLevelType w:val="hybridMultilevel"/>
    <w:tmpl w:val="AC467A9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4" w15:restartNumberingAfterBreak="0">
    <w:nsid w:val="50953A97"/>
    <w:multiLevelType w:val="hybridMultilevel"/>
    <w:tmpl w:val="95F8DB3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5BCC1C58">
      <w:start w:val="976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5" w15:restartNumberingAfterBreak="0">
    <w:nsid w:val="50A2109F"/>
    <w:multiLevelType w:val="hybridMultilevel"/>
    <w:tmpl w:val="BC0839D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6" w15:restartNumberingAfterBreak="0">
    <w:nsid w:val="510629C6"/>
    <w:multiLevelType w:val="hybridMultilevel"/>
    <w:tmpl w:val="41F235E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CE38BB2C">
      <w:start w:val="884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7" w15:restartNumberingAfterBreak="0">
    <w:nsid w:val="515442BA"/>
    <w:multiLevelType w:val="hybridMultilevel"/>
    <w:tmpl w:val="2E82AC4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8" w15:restartNumberingAfterBreak="0">
    <w:nsid w:val="516B4916"/>
    <w:multiLevelType w:val="hybridMultilevel"/>
    <w:tmpl w:val="40E8756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516D7C43"/>
    <w:multiLevelType w:val="hybridMultilevel"/>
    <w:tmpl w:val="C13C8E4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0" w15:restartNumberingAfterBreak="0">
    <w:nsid w:val="51D2387F"/>
    <w:multiLevelType w:val="hybridMultilevel"/>
    <w:tmpl w:val="280CB77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51DB7EF1"/>
    <w:multiLevelType w:val="hybridMultilevel"/>
    <w:tmpl w:val="6880652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2" w15:restartNumberingAfterBreak="0">
    <w:nsid w:val="51EB5A21"/>
    <w:multiLevelType w:val="hybridMultilevel"/>
    <w:tmpl w:val="D6D2D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5202532B"/>
    <w:multiLevelType w:val="hybridMultilevel"/>
    <w:tmpl w:val="B00C55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 w15:restartNumberingAfterBreak="0">
    <w:nsid w:val="52762DB7"/>
    <w:multiLevelType w:val="hybridMultilevel"/>
    <w:tmpl w:val="F594C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52762EF9"/>
    <w:multiLevelType w:val="hybridMultilevel"/>
    <w:tmpl w:val="960CC3B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6" w15:restartNumberingAfterBreak="0">
    <w:nsid w:val="52AF5C7A"/>
    <w:multiLevelType w:val="hybridMultilevel"/>
    <w:tmpl w:val="1AF2F83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7" w15:restartNumberingAfterBreak="0">
    <w:nsid w:val="530A5BF9"/>
    <w:multiLevelType w:val="hybridMultilevel"/>
    <w:tmpl w:val="490CE9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 w15:restartNumberingAfterBreak="0">
    <w:nsid w:val="53354F53"/>
    <w:multiLevelType w:val="hybridMultilevel"/>
    <w:tmpl w:val="BB38D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53483D46"/>
    <w:multiLevelType w:val="hybridMultilevel"/>
    <w:tmpl w:val="E9480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53616734"/>
    <w:multiLevelType w:val="hybridMultilevel"/>
    <w:tmpl w:val="570E2B1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86BE8BC6">
      <w:start w:val="946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1" w15:restartNumberingAfterBreak="0">
    <w:nsid w:val="537F6EE6"/>
    <w:multiLevelType w:val="hybridMultilevel"/>
    <w:tmpl w:val="7846863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2" w15:restartNumberingAfterBreak="0">
    <w:nsid w:val="538A2C36"/>
    <w:multiLevelType w:val="hybridMultilevel"/>
    <w:tmpl w:val="BDB2C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 w15:restartNumberingAfterBreak="0">
    <w:nsid w:val="539A711B"/>
    <w:multiLevelType w:val="hybridMultilevel"/>
    <w:tmpl w:val="D8688A7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4" w15:restartNumberingAfterBreak="0">
    <w:nsid w:val="539B288A"/>
    <w:multiLevelType w:val="hybridMultilevel"/>
    <w:tmpl w:val="E96EA45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5" w15:restartNumberingAfterBreak="0">
    <w:nsid w:val="539C5287"/>
    <w:multiLevelType w:val="hybridMultilevel"/>
    <w:tmpl w:val="B7E8F6F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6" w15:restartNumberingAfterBreak="0">
    <w:nsid w:val="53B21D9A"/>
    <w:multiLevelType w:val="hybridMultilevel"/>
    <w:tmpl w:val="C59476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7" w15:restartNumberingAfterBreak="0">
    <w:nsid w:val="53F810A9"/>
    <w:multiLevelType w:val="hybridMultilevel"/>
    <w:tmpl w:val="9316235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8" w15:restartNumberingAfterBreak="0">
    <w:nsid w:val="540870A3"/>
    <w:multiLevelType w:val="hybridMultilevel"/>
    <w:tmpl w:val="DF44E8B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9" w15:restartNumberingAfterBreak="0">
    <w:nsid w:val="54422772"/>
    <w:multiLevelType w:val="hybridMultilevel"/>
    <w:tmpl w:val="E2F21D9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0" w15:restartNumberingAfterBreak="0">
    <w:nsid w:val="544A581C"/>
    <w:multiLevelType w:val="hybridMultilevel"/>
    <w:tmpl w:val="D30CEC5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1" w15:restartNumberingAfterBreak="0">
    <w:nsid w:val="547B3CE9"/>
    <w:multiLevelType w:val="hybridMultilevel"/>
    <w:tmpl w:val="DCBE002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2" w15:restartNumberingAfterBreak="0">
    <w:nsid w:val="54852F8A"/>
    <w:multiLevelType w:val="hybridMultilevel"/>
    <w:tmpl w:val="E47604D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3" w15:restartNumberingAfterBreak="0">
    <w:nsid w:val="54AB7152"/>
    <w:multiLevelType w:val="hybridMultilevel"/>
    <w:tmpl w:val="5E404BC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54B27BB0"/>
    <w:multiLevelType w:val="hybridMultilevel"/>
    <w:tmpl w:val="C34E1D5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5" w15:restartNumberingAfterBreak="0">
    <w:nsid w:val="54DB2572"/>
    <w:multiLevelType w:val="hybridMultilevel"/>
    <w:tmpl w:val="6D2CB1E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6" w15:restartNumberingAfterBreak="0">
    <w:nsid w:val="54EE74FC"/>
    <w:multiLevelType w:val="hybridMultilevel"/>
    <w:tmpl w:val="5F12ADE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7" w15:restartNumberingAfterBreak="0">
    <w:nsid w:val="550448E8"/>
    <w:multiLevelType w:val="hybridMultilevel"/>
    <w:tmpl w:val="72B298B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 w15:restartNumberingAfterBreak="0">
    <w:nsid w:val="550D1FCF"/>
    <w:multiLevelType w:val="hybridMultilevel"/>
    <w:tmpl w:val="2180A66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9" w15:restartNumberingAfterBreak="0">
    <w:nsid w:val="55346FB5"/>
    <w:multiLevelType w:val="hybridMultilevel"/>
    <w:tmpl w:val="96909D8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0" w15:restartNumberingAfterBreak="0">
    <w:nsid w:val="553A5B0B"/>
    <w:multiLevelType w:val="hybridMultilevel"/>
    <w:tmpl w:val="DA3A663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1" w15:restartNumberingAfterBreak="0">
    <w:nsid w:val="556121FA"/>
    <w:multiLevelType w:val="hybridMultilevel"/>
    <w:tmpl w:val="34F4C7F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 w15:restartNumberingAfterBreak="0">
    <w:nsid w:val="55A6077E"/>
    <w:multiLevelType w:val="hybridMultilevel"/>
    <w:tmpl w:val="392A840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3" w15:restartNumberingAfterBreak="0">
    <w:nsid w:val="55BA0196"/>
    <w:multiLevelType w:val="hybridMultilevel"/>
    <w:tmpl w:val="238E5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 w15:restartNumberingAfterBreak="0">
    <w:nsid w:val="55C07DFB"/>
    <w:multiLevelType w:val="hybridMultilevel"/>
    <w:tmpl w:val="9C32970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5" w15:restartNumberingAfterBreak="0">
    <w:nsid w:val="563154E4"/>
    <w:multiLevelType w:val="hybridMultilevel"/>
    <w:tmpl w:val="D260599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6" w15:restartNumberingAfterBreak="0">
    <w:nsid w:val="565E2C83"/>
    <w:multiLevelType w:val="hybridMultilevel"/>
    <w:tmpl w:val="C71E533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7" w15:restartNumberingAfterBreak="0">
    <w:nsid w:val="56606614"/>
    <w:multiLevelType w:val="hybridMultilevel"/>
    <w:tmpl w:val="CDBC5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" w15:restartNumberingAfterBreak="0">
    <w:nsid w:val="56C91430"/>
    <w:multiLevelType w:val="hybridMultilevel"/>
    <w:tmpl w:val="40F66AC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9" w15:restartNumberingAfterBreak="0">
    <w:nsid w:val="570057B6"/>
    <w:multiLevelType w:val="hybridMultilevel"/>
    <w:tmpl w:val="4D807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57260C5D"/>
    <w:multiLevelType w:val="hybridMultilevel"/>
    <w:tmpl w:val="02F4B19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1" w15:restartNumberingAfterBreak="0">
    <w:nsid w:val="57674F57"/>
    <w:multiLevelType w:val="hybridMultilevel"/>
    <w:tmpl w:val="18A4C8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 w15:restartNumberingAfterBreak="0">
    <w:nsid w:val="5771428A"/>
    <w:multiLevelType w:val="hybridMultilevel"/>
    <w:tmpl w:val="BB7ADC1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3" w15:restartNumberingAfterBreak="0">
    <w:nsid w:val="57A65605"/>
    <w:multiLevelType w:val="hybridMultilevel"/>
    <w:tmpl w:val="6ACC7E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4" w15:restartNumberingAfterBreak="0">
    <w:nsid w:val="57DA0FA8"/>
    <w:multiLevelType w:val="hybridMultilevel"/>
    <w:tmpl w:val="A3F2F6A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5" w15:restartNumberingAfterBreak="0">
    <w:nsid w:val="57EE0938"/>
    <w:multiLevelType w:val="hybridMultilevel"/>
    <w:tmpl w:val="C7BC1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 w15:restartNumberingAfterBreak="0">
    <w:nsid w:val="580D3577"/>
    <w:multiLevelType w:val="hybridMultilevel"/>
    <w:tmpl w:val="9C8400E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" w15:restartNumberingAfterBreak="0">
    <w:nsid w:val="580F0AD3"/>
    <w:multiLevelType w:val="hybridMultilevel"/>
    <w:tmpl w:val="C2BE981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8" w15:restartNumberingAfterBreak="0">
    <w:nsid w:val="58185F61"/>
    <w:multiLevelType w:val="hybridMultilevel"/>
    <w:tmpl w:val="C8DE79F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9" w15:restartNumberingAfterBreak="0">
    <w:nsid w:val="582A7A07"/>
    <w:multiLevelType w:val="hybridMultilevel"/>
    <w:tmpl w:val="3E6E4BD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 w15:restartNumberingAfterBreak="0">
    <w:nsid w:val="586B3F7F"/>
    <w:multiLevelType w:val="hybridMultilevel"/>
    <w:tmpl w:val="36F4A91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 w15:restartNumberingAfterBreak="0">
    <w:nsid w:val="58C4165B"/>
    <w:multiLevelType w:val="hybridMultilevel"/>
    <w:tmpl w:val="A52C2E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" w15:restartNumberingAfterBreak="0">
    <w:nsid w:val="58D36572"/>
    <w:multiLevelType w:val="hybridMultilevel"/>
    <w:tmpl w:val="1A84B1E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3" w15:restartNumberingAfterBreak="0">
    <w:nsid w:val="58DC4266"/>
    <w:multiLevelType w:val="hybridMultilevel"/>
    <w:tmpl w:val="EC4A707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4" w15:restartNumberingAfterBreak="0">
    <w:nsid w:val="58F5715B"/>
    <w:multiLevelType w:val="hybridMultilevel"/>
    <w:tmpl w:val="0A44136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5" w15:restartNumberingAfterBreak="0">
    <w:nsid w:val="58FF0868"/>
    <w:multiLevelType w:val="hybridMultilevel"/>
    <w:tmpl w:val="55947C6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6" w15:restartNumberingAfterBreak="0">
    <w:nsid w:val="592707F0"/>
    <w:multiLevelType w:val="hybridMultilevel"/>
    <w:tmpl w:val="5046EEA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" w15:restartNumberingAfterBreak="0">
    <w:nsid w:val="59333D26"/>
    <w:multiLevelType w:val="hybridMultilevel"/>
    <w:tmpl w:val="494C37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" w15:restartNumberingAfterBreak="0">
    <w:nsid w:val="5955690A"/>
    <w:multiLevelType w:val="hybridMultilevel"/>
    <w:tmpl w:val="E8663AE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9" w15:restartNumberingAfterBreak="0">
    <w:nsid w:val="59682549"/>
    <w:multiLevelType w:val="hybridMultilevel"/>
    <w:tmpl w:val="4A3E9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 w15:restartNumberingAfterBreak="0">
    <w:nsid w:val="597C34A8"/>
    <w:multiLevelType w:val="hybridMultilevel"/>
    <w:tmpl w:val="91CA846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1" w15:restartNumberingAfterBreak="0">
    <w:nsid w:val="59862F26"/>
    <w:multiLevelType w:val="hybridMultilevel"/>
    <w:tmpl w:val="F77874E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2" w15:restartNumberingAfterBreak="0">
    <w:nsid w:val="598E7857"/>
    <w:multiLevelType w:val="hybridMultilevel"/>
    <w:tmpl w:val="FF62E5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" w15:restartNumberingAfterBreak="0">
    <w:nsid w:val="59973654"/>
    <w:multiLevelType w:val="hybridMultilevel"/>
    <w:tmpl w:val="F7FE674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4" w15:restartNumberingAfterBreak="0">
    <w:nsid w:val="59C76E70"/>
    <w:multiLevelType w:val="hybridMultilevel"/>
    <w:tmpl w:val="E5CC408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B8205320">
      <w:start w:val="982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5" w15:restartNumberingAfterBreak="0">
    <w:nsid w:val="59F005E4"/>
    <w:multiLevelType w:val="hybridMultilevel"/>
    <w:tmpl w:val="3356EB4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6" w15:restartNumberingAfterBreak="0">
    <w:nsid w:val="5A151409"/>
    <w:multiLevelType w:val="hybridMultilevel"/>
    <w:tmpl w:val="B53E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5A2D30C8"/>
    <w:multiLevelType w:val="hybridMultilevel"/>
    <w:tmpl w:val="41888D2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8" w15:restartNumberingAfterBreak="0">
    <w:nsid w:val="5A2E7075"/>
    <w:multiLevelType w:val="hybridMultilevel"/>
    <w:tmpl w:val="F92C97D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9" w15:restartNumberingAfterBreak="0">
    <w:nsid w:val="5A4547BD"/>
    <w:multiLevelType w:val="hybridMultilevel"/>
    <w:tmpl w:val="AF887FF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" w15:restartNumberingAfterBreak="0">
    <w:nsid w:val="5A6A6B8A"/>
    <w:multiLevelType w:val="hybridMultilevel"/>
    <w:tmpl w:val="AB56A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" w15:restartNumberingAfterBreak="0">
    <w:nsid w:val="5AB17781"/>
    <w:multiLevelType w:val="hybridMultilevel"/>
    <w:tmpl w:val="491E5E2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423C4A66">
      <w:start w:val="902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2" w15:restartNumberingAfterBreak="0">
    <w:nsid w:val="5ADC613F"/>
    <w:multiLevelType w:val="hybridMultilevel"/>
    <w:tmpl w:val="FBB04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5AF36B8F"/>
    <w:multiLevelType w:val="hybridMultilevel"/>
    <w:tmpl w:val="19B6A7F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4" w15:restartNumberingAfterBreak="0">
    <w:nsid w:val="5B4E7BEB"/>
    <w:multiLevelType w:val="hybridMultilevel"/>
    <w:tmpl w:val="52FE52D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 w15:restartNumberingAfterBreak="0">
    <w:nsid w:val="5B807ACA"/>
    <w:multiLevelType w:val="hybridMultilevel"/>
    <w:tmpl w:val="58B0B6C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51CA1C4A">
      <w:start w:val="973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6" w15:restartNumberingAfterBreak="0">
    <w:nsid w:val="5BCB33E4"/>
    <w:multiLevelType w:val="hybridMultilevel"/>
    <w:tmpl w:val="DAC67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 w15:restartNumberingAfterBreak="0">
    <w:nsid w:val="5C447163"/>
    <w:multiLevelType w:val="hybridMultilevel"/>
    <w:tmpl w:val="88F22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" w15:restartNumberingAfterBreak="0">
    <w:nsid w:val="5C5607A2"/>
    <w:multiLevelType w:val="hybridMultilevel"/>
    <w:tmpl w:val="0A90A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" w15:restartNumberingAfterBreak="0">
    <w:nsid w:val="5C6728FF"/>
    <w:multiLevelType w:val="hybridMultilevel"/>
    <w:tmpl w:val="1332E4B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0" w15:restartNumberingAfterBreak="0">
    <w:nsid w:val="5C7F2EB5"/>
    <w:multiLevelType w:val="hybridMultilevel"/>
    <w:tmpl w:val="25E89CE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" w15:restartNumberingAfterBreak="0">
    <w:nsid w:val="5C877DDE"/>
    <w:multiLevelType w:val="hybridMultilevel"/>
    <w:tmpl w:val="F5E87B9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2" w15:restartNumberingAfterBreak="0">
    <w:nsid w:val="5C9A42A9"/>
    <w:multiLevelType w:val="hybridMultilevel"/>
    <w:tmpl w:val="117297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" w15:restartNumberingAfterBreak="0">
    <w:nsid w:val="5CF90AA5"/>
    <w:multiLevelType w:val="hybridMultilevel"/>
    <w:tmpl w:val="0142B46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4" w15:restartNumberingAfterBreak="0">
    <w:nsid w:val="5D001C55"/>
    <w:multiLevelType w:val="hybridMultilevel"/>
    <w:tmpl w:val="46CC7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5" w15:restartNumberingAfterBreak="0">
    <w:nsid w:val="5D3E6D63"/>
    <w:multiLevelType w:val="hybridMultilevel"/>
    <w:tmpl w:val="A1EEB70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" w15:restartNumberingAfterBreak="0">
    <w:nsid w:val="5DA371A1"/>
    <w:multiLevelType w:val="hybridMultilevel"/>
    <w:tmpl w:val="E5F4412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7" w15:restartNumberingAfterBreak="0">
    <w:nsid w:val="5DBF277B"/>
    <w:multiLevelType w:val="hybridMultilevel"/>
    <w:tmpl w:val="8C46EB4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" w15:restartNumberingAfterBreak="0">
    <w:nsid w:val="5DD574A7"/>
    <w:multiLevelType w:val="hybridMultilevel"/>
    <w:tmpl w:val="82381BA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33A23EB0">
      <w:start w:val="872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9" w15:restartNumberingAfterBreak="0">
    <w:nsid w:val="5E0A7727"/>
    <w:multiLevelType w:val="hybridMultilevel"/>
    <w:tmpl w:val="E57EA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0" w15:restartNumberingAfterBreak="0">
    <w:nsid w:val="5E1A46C7"/>
    <w:multiLevelType w:val="hybridMultilevel"/>
    <w:tmpl w:val="E49CDA5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1" w15:restartNumberingAfterBreak="0">
    <w:nsid w:val="5E4C5C32"/>
    <w:multiLevelType w:val="hybridMultilevel"/>
    <w:tmpl w:val="73B69AF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2" w15:restartNumberingAfterBreak="0">
    <w:nsid w:val="5E692857"/>
    <w:multiLevelType w:val="hybridMultilevel"/>
    <w:tmpl w:val="9D3C7D7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3" w15:restartNumberingAfterBreak="0">
    <w:nsid w:val="5E8C7461"/>
    <w:multiLevelType w:val="hybridMultilevel"/>
    <w:tmpl w:val="E854933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4" w15:restartNumberingAfterBreak="0">
    <w:nsid w:val="5E9B1FFD"/>
    <w:multiLevelType w:val="hybridMultilevel"/>
    <w:tmpl w:val="D1CE695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5" w15:restartNumberingAfterBreak="0">
    <w:nsid w:val="5E9C4037"/>
    <w:multiLevelType w:val="hybridMultilevel"/>
    <w:tmpl w:val="7130D07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6" w15:restartNumberingAfterBreak="0">
    <w:nsid w:val="5EC32465"/>
    <w:multiLevelType w:val="hybridMultilevel"/>
    <w:tmpl w:val="C256F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7" w15:restartNumberingAfterBreak="0">
    <w:nsid w:val="5EED07E4"/>
    <w:multiLevelType w:val="hybridMultilevel"/>
    <w:tmpl w:val="AA203C1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8" w15:restartNumberingAfterBreak="0">
    <w:nsid w:val="5F1A390E"/>
    <w:multiLevelType w:val="hybridMultilevel"/>
    <w:tmpl w:val="20C823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9" w15:restartNumberingAfterBreak="0">
    <w:nsid w:val="5F340B61"/>
    <w:multiLevelType w:val="hybridMultilevel"/>
    <w:tmpl w:val="60B0C4B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0" w15:restartNumberingAfterBreak="0">
    <w:nsid w:val="5F4C2C5E"/>
    <w:multiLevelType w:val="hybridMultilevel"/>
    <w:tmpl w:val="A606DBC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" w15:restartNumberingAfterBreak="0">
    <w:nsid w:val="5F550EC7"/>
    <w:multiLevelType w:val="hybridMultilevel"/>
    <w:tmpl w:val="19ECF5B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234CB30">
      <w:start w:val="896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2" w15:restartNumberingAfterBreak="0">
    <w:nsid w:val="5F5D2F00"/>
    <w:multiLevelType w:val="hybridMultilevel"/>
    <w:tmpl w:val="074C6BE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C401CA2">
      <w:start w:val="890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3" w15:restartNumberingAfterBreak="0">
    <w:nsid w:val="5F602F9F"/>
    <w:multiLevelType w:val="hybridMultilevel"/>
    <w:tmpl w:val="4CB8A8D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4" w15:restartNumberingAfterBreak="0">
    <w:nsid w:val="5F97738A"/>
    <w:multiLevelType w:val="hybridMultilevel"/>
    <w:tmpl w:val="885E2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" w15:restartNumberingAfterBreak="0">
    <w:nsid w:val="5FB909B7"/>
    <w:multiLevelType w:val="hybridMultilevel"/>
    <w:tmpl w:val="C42092C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6" w15:restartNumberingAfterBreak="0">
    <w:nsid w:val="5FCB485A"/>
    <w:multiLevelType w:val="hybridMultilevel"/>
    <w:tmpl w:val="D33C48A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3FA60FF4">
      <w:start w:val="970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7" w15:restartNumberingAfterBreak="0">
    <w:nsid w:val="5FDB234B"/>
    <w:multiLevelType w:val="hybridMultilevel"/>
    <w:tmpl w:val="5AE09EE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8" w15:restartNumberingAfterBreak="0">
    <w:nsid w:val="5FF0464A"/>
    <w:multiLevelType w:val="hybridMultilevel"/>
    <w:tmpl w:val="790AE4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9" w15:restartNumberingAfterBreak="0">
    <w:nsid w:val="60043842"/>
    <w:multiLevelType w:val="hybridMultilevel"/>
    <w:tmpl w:val="DF66DF9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 w15:restartNumberingAfterBreak="0">
    <w:nsid w:val="604B6932"/>
    <w:multiLevelType w:val="hybridMultilevel"/>
    <w:tmpl w:val="E952B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" w15:restartNumberingAfterBreak="0">
    <w:nsid w:val="60684092"/>
    <w:multiLevelType w:val="hybridMultilevel"/>
    <w:tmpl w:val="BD10B23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2" w15:restartNumberingAfterBreak="0">
    <w:nsid w:val="60846BF6"/>
    <w:multiLevelType w:val="hybridMultilevel"/>
    <w:tmpl w:val="F76ED05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3" w15:restartNumberingAfterBreak="0">
    <w:nsid w:val="608E751A"/>
    <w:multiLevelType w:val="hybridMultilevel"/>
    <w:tmpl w:val="7E96A2A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" w15:restartNumberingAfterBreak="0">
    <w:nsid w:val="60F3209D"/>
    <w:multiLevelType w:val="hybridMultilevel"/>
    <w:tmpl w:val="B87E46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" w15:restartNumberingAfterBreak="0">
    <w:nsid w:val="610A151B"/>
    <w:multiLevelType w:val="hybridMultilevel"/>
    <w:tmpl w:val="CCB276E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6" w15:restartNumberingAfterBreak="0">
    <w:nsid w:val="611F3E8E"/>
    <w:multiLevelType w:val="hybridMultilevel"/>
    <w:tmpl w:val="2962F56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7" w15:restartNumberingAfterBreak="0">
    <w:nsid w:val="61386B79"/>
    <w:multiLevelType w:val="hybridMultilevel"/>
    <w:tmpl w:val="7B46A7E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8" w15:restartNumberingAfterBreak="0">
    <w:nsid w:val="61460571"/>
    <w:multiLevelType w:val="hybridMultilevel"/>
    <w:tmpl w:val="0240C16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9" w15:restartNumberingAfterBreak="0">
    <w:nsid w:val="614E2934"/>
    <w:multiLevelType w:val="hybridMultilevel"/>
    <w:tmpl w:val="CD18D0B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0" w15:restartNumberingAfterBreak="0">
    <w:nsid w:val="614E38EC"/>
    <w:multiLevelType w:val="hybridMultilevel"/>
    <w:tmpl w:val="E8E413B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1" w15:restartNumberingAfterBreak="0">
    <w:nsid w:val="616A5889"/>
    <w:multiLevelType w:val="hybridMultilevel"/>
    <w:tmpl w:val="AD4006F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2" w15:restartNumberingAfterBreak="0">
    <w:nsid w:val="617057B5"/>
    <w:multiLevelType w:val="hybridMultilevel"/>
    <w:tmpl w:val="11485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" w15:restartNumberingAfterBreak="0">
    <w:nsid w:val="618461DD"/>
    <w:multiLevelType w:val="hybridMultilevel"/>
    <w:tmpl w:val="682613F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" w15:restartNumberingAfterBreak="0">
    <w:nsid w:val="61955B16"/>
    <w:multiLevelType w:val="hybridMultilevel"/>
    <w:tmpl w:val="2F16D02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DF206E8">
      <w:start w:val="948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5" w15:restartNumberingAfterBreak="0">
    <w:nsid w:val="619B3520"/>
    <w:multiLevelType w:val="hybridMultilevel"/>
    <w:tmpl w:val="7024B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" w15:restartNumberingAfterBreak="0">
    <w:nsid w:val="619C6B4B"/>
    <w:multiLevelType w:val="hybridMultilevel"/>
    <w:tmpl w:val="C7B4F6F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7" w15:restartNumberingAfterBreak="0">
    <w:nsid w:val="61A363B4"/>
    <w:multiLevelType w:val="hybridMultilevel"/>
    <w:tmpl w:val="6FD836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8" w15:restartNumberingAfterBreak="0">
    <w:nsid w:val="61A7114F"/>
    <w:multiLevelType w:val="hybridMultilevel"/>
    <w:tmpl w:val="5B66BA4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9" w15:restartNumberingAfterBreak="0">
    <w:nsid w:val="61A94C26"/>
    <w:multiLevelType w:val="hybridMultilevel"/>
    <w:tmpl w:val="2514DC6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0" w15:restartNumberingAfterBreak="0">
    <w:nsid w:val="61F94621"/>
    <w:multiLevelType w:val="hybridMultilevel"/>
    <w:tmpl w:val="408C94A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1" w15:restartNumberingAfterBreak="0">
    <w:nsid w:val="61FF2CC8"/>
    <w:multiLevelType w:val="hybridMultilevel"/>
    <w:tmpl w:val="68F27CC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2" w15:restartNumberingAfterBreak="0">
    <w:nsid w:val="62262391"/>
    <w:multiLevelType w:val="hybridMultilevel"/>
    <w:tmpl w:val="7AE4E30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3" w15:restartNumberingAfterBreak="0">
    <w:nsid w:val="622D2416"/>
    <w:multiLevelType w:val="hybridMultilevel"/>
    <w:tmpl w:val="0EE0F09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4" w15:restartNumberingAfterBreak="0">
    <w:nsid w:val="623C6CD2"/>
    <w:multiLevelType w:val="hybridMultilevel"/>
    <w:tmpl w:val="FD2409C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5" w15:restartNumberingAfterBreak="0">
    <w:nsid w:val="623D118B"/>
    <w:multiLevelType w:val="hybridMultilevel"/>
    <w:tmpl w:val="897018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6" w15:restartNumberingAfterBreak="0">
    <w:nsid w:val="626D4B2B"/>
    <w:multiLevelType w:val="hybridMultilevel"/>
    <w:tmpl w:val="DE62E20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7" w15:restartNumberingAfterBreak="0">
    <w:nsid w:val="62760D39"/>
    <w:multiLevelType w:val="hybridMultilevel"/>
    <w:tmpl w:val="CCFEBF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8" w15:restartNumberingAfterBreak="0">
    <w:nsid w:val="62906D54"/>
    <w:multiLevelType w:val="hybridMultilevel"/>
    <w:tmpl w:val="F8E86C7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9" w15:restartNumberingAfterBreak="0">
    <w:nsid w:val="62EE18C3"/>
    <w:multiLevelType w:val="hybridMultilevel"/>
    <w:tmpl w:val="6F72E7A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0" w15:restartNumberingAfterBreak="0">
    <w:nsid w:val="62F776DE"/>
    <w:multiLevelType w:val="hybridMultilevel"/>
    <w:tmpl w:val="C916D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" w15:restartNumberingAfterBreak="0">
    <w:nsid w:val="631B487D"/>
    <w:multiLevelType w:val="hybridMultilevel"/>
    <w:tmpl w:val="2912F0C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2" w15:restartNumberingAfterBreak="0">
    <w:nsid w:val="63241883"/>
    <w:multiLevelType w:val="hybridMultilevel"/>
    <w:tmpl w:val="4012831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3" w15:restartNumberingAfterBreak="0">
    <w:nsid w:val="63446DD7"/>
    <w:multiLevelType w:val="hybridMultilevel"/>
    <w:tmpl w:val="2BD863E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4" w15:restartNumberingAfterBreak="0">
    <w:nsid w:val="63481CD5"/>
    <w:multiLevelType w:val="hybridMultilevel"/>
    <w:tmpl w:val="9D52D3C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5" w15:restartNumberingAfterBreak="0">
    <w:nsid w:val="63493251"/>
    <w:multiLevelType w:val="hybridMultilevel"/>
    <w:tmpl w:val="1C2063E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6" w15:restartNumberingAfterBreak="0">
    <w:nsid w:val="634F1F38"/>
    <w:multiLevelType w:val="hybridMultilevel"/>
    <w:tmpl w:val="B9FEBF7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7" w15:restartNumberingAfterBreak="0">
    <w:nsid w:val="63672975"/>
    <w:multiLevelType w:val="hybridMultilevel"/>
    <w:tmpl w:val="5EA07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8" w15:restartNumberingAfterBreak="0">
    <w:nsid w:val="636D11A9"/>
    <w:multiLevelType w:val="hybridMultilevel"/>
    <w:tmpl w:val="8524576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9" w15:restartNumberingAfterBreak="0">
    <w:nsid w:val="63713744"/>
    <w:multiLevelType w:val="hybridMultilevel"/>
    <w:tmpl w:val="C56C52B2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0" w15:restartNumberingAfterBreak="0">
    <w:nsid w:val="638B1336"/>
    <w:multiLevelType w:val="hybridMultilevel"/>
    <w:tmpl w:val="739C8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" w15:restartNumberingAfterBreak="0">
    <w:nsid w:val="63A571E3"/>
    <w:multiLevelType w:val="hybridMultilevel"/>
    <w:tmpl w:val="B08EB1D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2" w15:restartNumberingAfterBreak="0">
    <w:nsid w:val="63C66910"/>
    <w:multiLevelType w:val="hybridMultilevel"/>
    <w:tmpl w:val="B1022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" w15:restartNumberingAfterBreak="0">
    <w:nsid w:val="64764419"/>
    <w:multiLevelType w:val="hybridMultilevel"/>
    <w:tmpl w:val="496AFB1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4" w15:restartNumberingAfterBreak="0">
    <w:nsid w:val="649B6C84"/>
    <w:multiLevelType w:val="hybridMultilevel"/>
    <w:tmpl w:val="9E6CFBD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5" w15:restartNumberingAfterBreak="0">
    <w:nsid w:val="64B2412D"/>
    <w:multiLevelType w:val="hybridMultilevel"/>
    <w:tmpl w:val="485A3B5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6" w15:restartNumberingAfterBreak="0">
    <w:nsid w:val="64B70CCE"/>
    <w:multiLevelType w:val="hybridMultilevel"/>
    <w:tmpl w:val="D434818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7" w15:restartNumberingAfterBreak="0">
    <w:nsid w:val="64E57CF9"/>
    <w:multiLevelType w:val="hybridMultilevel"/>
    <w:tmpl w:val="576AEA7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8" w15:restartNumberingAfterBreak="0">
    <w:nsid w:val="64E907EC"/>
    <w:multiLevelType w:val="hybridMultilevel"/>
    <w:tmpl w:val="3D16C65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9" w15:restartNumberingAfterBreak="0">
    <w:nsid w:val="65442EEF"/>
    <w:multiLevelType w:val="hybridMultilevel"/>
    <w:tmpl w:val="A8346FF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0" w15:restartNumberingAfterBreak="0">
    <w:nsid w:val="657461DC"/>
    <w:multiLevelType w:val="hybridMultilevel"/>
    <w:tmpl w:val="1854C13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1" w15:restartNumberingAfterBreak="0">
    <w:nsid w:val="658571D8"/>
    <w:multiLevelType w:val="hybridMultilevel"/>
    <w:tmpl w:val="96A84EF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2" w15:restartNumberingAfterBreak="0">
    <w:nsid w:val="65A064A9"/>
    <w:multiLevelType w:val="hybridMultilevel"/>
    <w:tmpl w:val="E17CDD7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3" w15:restartNumberingAfterBreak="0">
    <w:nsid w:val="65BA50BB"/>
    <w:multiLevelType w:val="hybridMultilevel"/>
    <w:tmpl w:val="D98C89B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4" w15:restartNumberingAfterBreak="0">
    <w:nsid w:val="65EB4202"/>
    <w:multiLevelType w:val="hybridMultilevel"/>
    <w:tmpl w:val="FF9219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5" w15:restartNumberingAfterBreak="0">
    <w:nsid w:val="65F12152"/>
    <w:multiLevelType w:val="hybridMultilevel"/>
    <w:tmpl w:val="F348D2D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6" w15:restartNumberingAfterBreak="0">
    <w:nsid w:val="65F47FFB"/>
    <w:multiLevelType w:val="hybridMultilevel"/>
    <w:tmpl w:val="1C6002A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7" w15:restartNumberingAfterBreak="0">
    <w:nsid w:val="66336F2D"/>
    <w:multiLevelType w:val="hybridMultilevel"/>
    <w:tmpl w:val="E4FC4E0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8" w15:restartNumberingAfterBreak="0">
    <w:nsid w:val="664538AA"/>
    <w:multiLevelType w:val="hybridMultilevel"/>
    <w:tmpl w:val="307A205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9" w15:restartNumberingAfterBreak="0">
    <w:nsid w:val="667562BB"/>
    <w:multiLevelType w:val="hybridMultilevel"/>
    <w:tmpl w:val="E312EDD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0" w15:restartNumberingAfterBreak="0">
    <w:nsid w:val="667F6BB0"/>
    <w:multiLevelType w:val="hybridMultilevel"/>
    <w:tmpl w:val="017E9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1" w15:restartNumberingAfterBreak="0">
    <w:nsid w:val="66B455CD"/>
    <w:multiLevelType w:val="hybridMultilevel"/>
    <w:tmpl w:val="BB148E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" w15:restartNumberingAfterBreak="0">
    <w:nsid w:val="66C84D0C"/>
    <w:multiLevelType w:val="hybridMultilevel"/>
    <w:tmpl w:val="31DE969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680E53FE">
      <w:start w:val="952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3" w15:restartNumberingAfterBreak="0">
    <w:nsid w:val="66CA22D1"/>
    <w:multiLevelType w:val="hybridMultilevel"/>
    <w:tmpl w:val="B10C90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" w15:restartNumberingAfterBreak="0">
    <w:nsid w:val="66D70639"/>
    <w:multiLevelType w:val="hybridMultilevel"/>
    <w:tmpl w:val="BA807A4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5" w15:restartNumberingAfterBreak="0">
    <w:nsid w:val="66F334BB"/>
    <w:multiLevelType w:val="hybridMultilevel"/>
    <w:tmpl w:val="3490081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6" w15:restartNumberingAfterBreak="0">
    <w:nsid w:val="67060F62"/>
    <w:multiLevelType w:val="hybridMultilevel"/>
    <w:tmpl w:val="AED6E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7" w15:restartNumberingAfterBreak="0">
    <w:nsid w:val="670E5D56"/>
    <w:multiLevelType w:val="hybridMultilevel"/>
    <w:tmpl w:val="0B74A32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8" w15:restartNumberingAfterBreak="0">
    <w:nsid w:val="67421438"/>
    <w:multiLevelType w:val="hybridMultilevel"/>
    <w:tmpl w:val="D3BA023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9" w15:restartNumberingAfterBreak="0">
    <w:nsid w:val="67487E69"/>
    <w:multiLevelType w:val="hybridMultilevel"/>
    <w:tmpl w:val="BFDCF3C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0" w15:restartNumberingAfterBreak="0">
    <w:nsid w:val="674B7F5F"/>
    <w:multiLevelType w:val="hybridMultilevel"/>
    <w:tmpl w:val="8864D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1" w15:restartNumberingAfterBreak="0">
    <w:nsid w:val="67672DE8"/>
    <w:multiLevelType w:val="hybridMultilevel"/>
    <w:tmpl w:val="D2B8843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2" w15:restartNumberingAfterBreak="0">
    <w:nsid w:val="67737150"/>
    <w:multiLevelType w:val="hybridMultilevel"/>
    <w:tmpl w:val="99888CC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3" w15:restartNumberingAfterBreak="0">
    <w:nsid w:val="677F4B34"/>
    <w:multiLevelType w:val="hybridMultilevel"/>
    <w:tmpl w:val="9F0AB4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4" w15:restartNumberingAfterBreak="0">
    <w:nsid w:val="67893B89"/>
    <w:multiLevelType w:val="hybridMultilevel"/>
    <w:tmpl w:val="5AA60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5" w15:restartNumberingAfterBreak="0">
    <w:nsid w:val="67F26ABF"/>
    <w:multiLevelType w:val="hybridMultilevel"/>
    <w:tmpl w:val="BBAA032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6" w15:restartNumberingAfterBreak="0">
    <w:nsid w:val="67F90D12"/>
    <w:multiLevelType w:val="hybridMultilevel"/>
    <w:tmpl w:val="56D0CD3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7" w15:restartNumberingAfterBreak="0">
    <w:nsid w:val="68263B65"/>
    <w:multiLevelType w:val="hybridMultilevel"/>
    <w:tmpl w:val="B082134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8" w15:restartNumberingAfterBreak="0">
    <w:nsid w:val="685C4E09"/>
    <w:multiLevelType w:val="hybridMultilevel"/>
    <w:tmpl w:val="9EF22CC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CBF863F8">
      <w:start w:val="866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9" w15:restartNumberingAfterBreak="0">
    <w:nsid w:val="685C4E26"/>
    <w:multiLevelType w:val="hybridMultilevel"/>
    <w:tmpl w:val="AA8EBC9E"/>
    <w:lvl w:ilvl="0" w:tplc="04090017">
      <w:start w:val="1"/>
      <w:numFmt w:val="lowerLetter"/>
      <w:lvlText w:val="%1)"/>
      <w:lvlJc w:val="left"/>
      <w:pPr>
        <w:ind w:left="851" w:hanging="360"/>
      </w:p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20" w15:restartNumberingAfterBreak="0">
    <w:nsid w:val="68AB3834"/>
    <w:multiLevelType w:val="hybridMultilevel"/>
    <w:tmpl w:val="0E1E030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1216318E">
      <w:start w:val="974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1" w15:restartNumberingAfterBreak="0">
    <w:nsid w:val="68B06E26"/>
    <w:multiLevelType w:val="hybridMultilevel"/>
    <w:tmpl w:val="E40E6D7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2" w15:restartNumberingAfterBreak="0">
    <w:nsid w:val="68C10AA1"/>
    <w:multiLevelType w:val="hybridMultilevel"/>
    <w:tmpl w:val="078E539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8F38E2FA">
      <w:start w:val="983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3" w15:restartNumberingAfterBreak="0">
    <w:nsid w:val="68C225EA"/>
    <w:multiLevelType w:val="hybridMultilevel"/>
    <w:tmpl w:val="95381DF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4" w15:restartNumberingAfterBreak="0">
    <w:nsid w:val="68C81197"/>
    <w:multiLevelType w:val="hybridMultilevel"/>
    <w:tmpl w:val="0BE49D7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5" w15:restartNumberingAfterBreak="0">
    <w:nsid w:val="68CA6AA3"/>
    <w:multiLevelType w:val="hybridMultilevel"/>
    <w:tmpl w:val="6FF21AB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6" w15:restartNumberingAfterBreak="0">
    <w:nsid w:val="68E30F3F"/>
    <w:multiLevelType w:val="hybridMultilevel"/>
    <w:tmpl w:val="1234D280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7" w15:restartNumberingAfterBreak="0">
    <w:nsid w:val="68E5550D"/>
    <w:multiLevelType w:val="hybridMultilevel"/>
    <w:tmpl w:val="3926ECE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8" w15:restartNumberingAfterBreak="0">
    <w:nsid w:val="692A3449"/>
    <w:multiLevelType w:val="hybridMultilevel"/>
    <w:tmpl w:val="42D8CC4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9" w15:restartNumberingAfterBreak="0">
    <w:nsid w:val="695A70C6"/>
    <w:multiLevelType w:val="hybridMultilevel"/>
    <w:tmpl w:val="571C60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0" w15:restartNumberingAfterBreak="0">
    <w:nsid w:val="69676C1C"/>
    <w:multiLevelType w:val="hybridMultilevel"/>
    <w:tmpl w:val="74929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1" w15:restartNumberingAfterBreak="0">
    <w:nsid w:val="697871D9"/>
    <w:multiLevelType w:val="hybridMultilevel"/>
    <w:tmpl w:val="CC1C014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2" w15:restartNumberingAfterBreak="0">
    <w:nsid w:val="698E3E1C"/>
    <w:multiLevelType w:val="hybridMultilevel"/>
    <w:tmpl w:val="FD1810B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3" w15:restartNumberingAfterBreak="0">
    <w:nsid w:val="6995454E"/>
    <w:multiLevelType w:val="hybridMultilevel"/>
    <w:tmpl w:val="E9260C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" w15:restartNumberingAfterBreak="0">
    <w:nsid w:val="69C865B3"/>
    <w:multiLevelType w:val="hybridMultilevel"/>
    <w:tmpl w:val="9E8844E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5" w15:restartNumberingAfterBreak="0">
    <w:nsid w:val="69CD2BB3"/>
    <w:multiLevelType w:val="hybridMultilevel"/>
    <w:tmpl w:val="64EC1AF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6" w15:restartNumberingAfterBreak="0">
    <w:nsid w:val="69F22D22"/>
    <w:multiLevelType w:val="hybridMultilevel"/>
    <w:tmpl w:val="6586484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7" w15:restartNumberingAfterBreak="0">
    <w:nsid w:val="6A161708"/>
    <w:multiLevelType w:val="hybridMultilevel"/>
    <w:tmpl w:val="7BF047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8" w15:restartNumberingAfterBreak="0">
    <w:nsid w:val="6A1C7C36"/>
    <w:multiLevelType w:val="hybridMultilevel"/>
    <w:tmpl w:val="DC04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" w15:restartNumberingAfterBreak="0">
    <w:nsid w:val="6A2317C1"/>
    <w:multiLevelType w:val="hybridMultilevel"/>
    <w:tmpl w:val="EAA2E01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0" w15:restartNumberingAfterBreak="0">
    <w:nsid w:val="6A59219F"/>
    <w:multiLevelType w:val="hybridMultilevel"/>
    <w:tmpl w:val="03A0521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1" w15:restartNumberingAfterBreak="0">
    <w:nsid w:val="6A6C7AE1"/>
    <w:multiLevelType w:val="hybridMultilevel"/>
    <w:tmpl w:val="D5C2291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2" w15:restartNumberingAfterBreak="0">
    <w:nsid w:val="6A6E3FD1"/>
    <w:multiLevelType w:val="hybridMultilevel"/>
    <w:tmpl w:val="E8B899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3" w15:restartNumberingAfterBreak="0">
    <w:nsid w:val="6A8300FF"/>
    <w:multiLevelType w:val="hybridMultilevel"/>
    <w:tmpl w:val="CEA6751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4" w15:restartNumberingAfterBreak="0">
    <w:nsid w:val="6AB32CCA"/>
    <w:multiLevelType w:val="hybridMultilevel"/>
    <w:tmpl w:val="FCDC135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5" w15:restartNumberingAfterBreak="0">
    <w:nsid w:val="6AB90873"/>
    <w:multiLevelType w:val="hybridMultilevel"/>
    <w:tmpl w:val="8908823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E06AF296">
      <w:start w:val="930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6" w15:restartNumberingAfterBreak="0">
    <w:nsid w:val="6AF9109D"/>
    <w:multiLevelType w:val="hybridMultilevel"/>
    <w:tmpl w:val="FBA813C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" w15:restartNumberingAfterBreak="0">
    <w:nsid w:val="6B002FEC"/>
    <w:multiLevelType w:val="hybridMultilevel"/>
    <w:tmpl w:val="59C097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8" w15:restartNumberingAfterBreak="0">
    <w:nsid w:val="6B142C0A"/>
    <w:multiLevelType w:val="hybridMultilevel"/>
    <w:tmpl w:val="74CC48D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9" w15:restartNumberingAfterBreak="0">
    <w:nsid w:val="6B1A23A3"/>
    <w:multiLevelType w:val="hybridMultilevel"/>
    <w:tmpl w:val="7F463EF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BA56E46C">
      <w:start w:val="924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0" w15:restartNumberingAfterBreak="0">
    <w:nsid w:val="6B2E222B"/>
    <w:multiLevelType w:val="hybridMultilevel"/>
    <w:tmpl w:val="1744125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1" w15:restartNumberingAfterBreak="0">
    <w:nsid w:val="6B6F4FDD"/>
    <w:multiLevelType w:val="hybridMultilevel"/>
    <w:tmpl w:val="4D2A98E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2" w15:restartNumberingAfterBreak="0">
    <w:nsid w:val="6B990D8B"/>
    <w:multiLevelType w:val="hybridMultilevel"/>
    <w:tmpl w:val="9AEE2C2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" w15:restartNumberingAfterBreak="0">
    <w:nsid w:val="6BA56511"/>
    <w:multiLevelType w:val="hybridMultilevel"/>
    <w:tmpl w:val="135C1CE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4" w15:restartNumberingAfterBreak="0">
    <w:nsid w:val="6BBF5D32"/>
    <w:multiLevelType w:val="hybridMultilevel"/>
    <w:tmpl w:val="3E70984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5" w15:restartNumberingAfterBreak="0">
    <w:nsid w:val="6BD171F5"/>
    <w:multiLevelType w:val="hybridMultilevel"/>
    <w:tmpl w:val="2206C3F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6" w15:restartNumberingAfterBreak="0">
    <w:nsid w:val="6C264874"/>
    <w:multiLevelType w:val="hybridMultilevel"/>
    <w:tmpl w:val="85AC8EC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7" w15:restartNumberingAfterBreak="0">
    <w:nsid w:val="6C6E77B9"/>
    <w:multiLevelType w:val="hybridMultilevel"/>
    <w:tmpl w:val="9260013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8" w15:restartNumberingAfterBreak="0">
    <w:nsid w:val="6C9B46E5"/>
    <w:multiLevelType w:val="hybridMultilevel"/>
    <w:tmpl w:val="0F50F70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9" w15:restartNumberingAfterBreak="0">
    <w:nsid w:val="6CAE171B"/>
    <w:multiLevelType w:val="hybridMultilevel"/>
    <w:tmpl w:val="4336FB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" w15:restartNumberingAfterBreak="0">
    <w:nsid w:val="6CB2312D"/>
    <w:multiLevelType w:val="hybridMultilevel"/>
    <w:tmpl w:val="756E97F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1" w15:restartNumberingAfterBreak="0">
    <w:nsid w:val="6CC107BB"/>
    <w:multiLevelType w:val="hybridMultilevel"/>
    <w:tmpl w:val="8C58B8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2" w15:restartNumberingAfterBreak="0">
    <w:nsid w:val="6CE02830"/>
    <w:multiLevelType w:val="hybridMultilevel"/>
    <w:tmpl w:val="AFD0304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8536F0E4">
      <w:start w:val="980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3" w15:restartNumberingAfterBreak="0">
    <w:nsid w:val="6CE27994"/>
    <w:multiLevelType w:val="hybridMultilevel"/>
    <w:tmpl w:val="C61A50B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4" w15:restartNumberingAfterBreak="0">
    <w:nsid w:val="6D1E5E56"/>
    <w:multiLevelType w:val="hybridMultilevel"/>
    <w:tmpl w:val="A4E43A7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5" w15:restartNumberingAfterBreak="0">
    <w:nsid w:val="6D507488"/>
    <w:multiLevelType w:val="hybridMultilevel"/>
    <w:tmpl w:val="8DD47B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" w15:restartNumberingAfterBreak="0">
    <w:nsid w:val="6D7B5F6C"/>
    <w:multiLevelType w:val="hybridMultilevel"/>
    <w:tmpl w:val="FA4A6D6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7" w15:restartNumberingAfterBreak="0">
    <w:nsid w:val="6D802720"/>
    <w:multiLevelType w:val="hybridMultilevel"/>
    <w:tmpl w:val="40266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" w15:restartNumberingAfterBreak="0">
    <w:nsid w:val="6DA70085"/>
    <w:multiLevelType w:val="hybridMultilevel"/>
    <w:tmpl w:val="4B406EA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9" w15:restartNumberingAfterBreak="0">
    <w:nsid w:val="6DC50089"/>
    <w:multiLevelType w:val="hybridMultilevel"/>
    <w:tmpl w:val="7FA67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0" w15:restartNumberingAfterBreak="0">
    <w:nsid w:val="6DFE656B"/>
    <w:multiLevelType w:val="hybridMultilevel"/>
    <w:tmpl w:val="F8A68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" w15:restartNumberingAfterBreak="0">
    <w:nsid w:val="6E185569"/>
    <w:multiLevelType w:val="hybridMultilevel"/>
    <w:tmpl w:val="BB7E51F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2" w15:restartNumberingAfterBreak="0">
    <w:nsid w:val="6E2254DF"/>
    <w:multiLevelType w:val="hybridMultilevel"/>
    <w:tmpl w:val="47806F6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3" w15:restartNumberingAfterBreak="0">
    <w:nsid w:val="6E2F5260"/>
    <w:multiLevelType w:val="hybridMultilevel"/>
    <w:tmpl w:val="F9F4906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4" w15:restartNumberingAfterBreak="0">
    <w:nsid w:val="6E4472A2"/>
    <w:multiLevelType w:val="hybridMultilevel"/>
    <w:tmpl w:val="F8581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5" w15:restartNumberingAfterBreak="0">
    <w:nsid w:val="6E6B520B"/>
    <w:multiLevelType w:val="hybridMultilevel"/>
    <w:tmpl w:val="72FA78A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6" w15:restartNumberingAfterBreak="0">
    <w:nsid w:val="6E853F56"/>
    <w:multiLevelType w:val="hybridMultilevel"/>
    <w:tmpl w:val="21729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" w15:restartNumberingAfterBreak="0">
    <w:nsid w:val="6F30617B"/>
    <w:multiLevelType w:val="hybridMultilevel"/>
    <w:tmpl w:val="FC2E12C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8" w15:restartNumberingAfterBreak="0">
    <w:nsid w:val="6F364CE8"/>
    <w:multiLevelType w:val="hybridMultilevel"/>
    <w:tmpl w:val="42E80B1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9" w15:restartNumberingAfterBreak="0">
    <w:nsid w:val="6F3F0253"/>
    <w:multiLevelType w:val="hybridMultilevel"/>
    <w:tmpl w:val="D29EAFB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0" w15:restartNumberingAfterBreak="0">
    <w:nsid w:val="6F4F7225"/>
    <w:multiLevelType w:val="hybridMultilevel"/>
    <w:tmpl w:val="66A4119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1" w15:restartNumberingAfterBreak="0">
    <w:nsid w:val="6F544265"/>
    <w:multiLevelType w:val="hybridMultilevel"/>
    <w:tmpl w:val="C134854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2" w15:restartNumberingAfterBreak="0">
    <w:nsid w:val="6F667BF7"/>
    <w:multiLevelType w:val="hybridMultilevel"/>
    <w:tmpl w:val="E7D09D6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3" w15:restartNumberingAfterBreak="0">
    <w:nsid w:val="6F7F3D65"/>
    <w:multiLevelType w:val="hybridMultilevel"/>
    <w:tmpl w:val="11740B7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4" w15:restartNumberingAfterBreak="0">
    <w:nsid w:val="6F962DC2"/>
    <w:multiLevelType w:val="hybridMultilevel"/>
    <w:tmpl w:val="57BE8EE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5" w15:restartNumberingAfterBreak="0">
    <w:nsid w:val="6F9C161A"/>
    <w:multiLevelType w:val="hybridMultilevel"/>
    <w:tmpl w:val="3E083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" w15:restartNumberingAfterBreak="0">
    <w:nsid w:val="6FB4235B"/>
    <w:multiLevelType w:val="hybridMultilevel"/>
    <w:tmpl w:val="13307E8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7" w15:restartNumberingAfterBreak="0">
    <w:nsid w:val="6FBF49BF"/>
    <w:multiLevelType w:val="hybridMultilevel"/>
    <w:tmpl w:val="DEC609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" w15:restartNumberingAfterBreak="0">
    <w:nsid w:val="6FEA2DDF"/>
    <w:multiLevelType w:val="hybridMultilevel"/>
    <w:tmpl w:val="DB2EED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9" w15:restartNumberingAfterBreak="0">
    <w:nsid w:val="704853D9"/>
    <w:multiLevelType w:val="hybridMultilevel"/>
    <w:tmpl w:val="D12E873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0" w15:restartNumberingAfterBreak="0">
    <w:nsid w:val="70651E3A"/>
    <w:multiLevelType w:val="hybridMultilevel"/>
    <w:tmpl w:val="8CC0264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1" w15:restartNumberingAfterBreak="0">
    <w:nsid w:val="70E6663A"/>
    <w:multiLevelType w:val="hybridMultilevel"/>
    <w:tmpl w:val="FBB0572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2" w15:restartNumberingAfterBreak="0">
    <w:nsid w:val="71150F88"/>
    <w:multiLevelType w:val="hybridMultilevel"/>
    <w:tmpl w:val="8C96BB5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6280217C">
      <w:start w:val="979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3" w15:restartNumberingAfterBreak="0">
    <w:nsid w:val="712E48DC"/>
    <w:multiLevelType w:val="hybridMultilevel"/>
    <w:tmpl w:val="BA70E7C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4" w15:restartNumberingAfterBreak="0">
    <w:nsid w:val="71504B01"/>
    <w:multiLevelType w:val="hybridMultilevel"/>
    <w:tmpl w:val="6EEA6BB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5" w15:restartNumberingAfterBreak="0">
    <w:nsid w:val="71720491"/>
    <w:multiLevelType w:val="hybridMultilevel"/>
    <w:tmpl w:val="C00C1C1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6" w15:restartNumberingAfterBreak="0">
    <w:nsid w:val="71867BAD"/>
    <w:multiLevelType w:val="hybridMultilevel"/>
    <w:tmpl w:val="DD989F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7" w15:restartNumberingAfterBreak="0">
    <w:nsid w:val="71A92A1E"/>
    <w:multiLevelType w:val="hybridMultilevel"/>
    <w:tmpl w:val="D25CA59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" w15:restartNumberingAfterBreak="0">
    <w:nsid w:val="71CC7ED8"/>
    <w:multiLevelType w:val="hybridMultilevel"/>
    <w:tmpl w:val="03FADC9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9" w15:restartNumberingAfterBreak="0">
    <w:nsid w:val="71CD11B8"/>
    <w:multiLevelType w:val="hybridMultilevel"/>
    <w:tmpl w:val="F002123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" w15:restartNumberingAfterBreak="0">
    <w:nsid w:val="71E52CD4"/>
    <w:multiLevelType w:val="hybridMultilevel"/>
    <w:tmpl w:val="EFA062C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1" w15:restartNumberingAfterBreak="0">
    <w:nsid w:val="72031D49"/>
    <w:multiLevelType w:val="hybridMultilevel"/>
    <w:tmpl w:val="7738FB3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2" w15:restartNumberingAfterBreak="0">
    <w:nsid w:val="720A43DF"/>
    <w:multiLevelType w:val="hybridMultilevel"/>
    <w:tmpl w:val="1C844C8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3" w15:restartNumberingAfterBreak="0">
    <w:nsid w:val="72207A02"/>
    <w:multiLevelType w:val="hybridMultilevel"/>
    <w:tmpl w:val="C842449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4" w15:restartNumberingAfterBreak="0">
    <w:nsid w:val="722E30CC"/>
    <w:multiLevelType w:val="hybridMultilevel"/>
    <w:tmpl w:val="96C6C46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5" w15:restartNumberingAfterBreak="0">
    <w:nsid w:val="726305CD"/>
    <w:multiLevelType w:val="hybridMultilevel"/>
    <w:tmpl w:val="6F44E4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6" w15:restartNumberingAfterBreak="0">
    <w:nsid w:val="726721F8"/>
    <w:multiLevelType w:val="hybridMultilevel"/>
    <w:tmpl w:val="C818E59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7" w15:restartNumberingAfterBreak="0">
    <w:nsid w:val="729F1C48"/>
    <w:multiLevelType w:val="hybridMultilevel"/>
    <w:tmpl w:val="33F0D70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8" w15:restartNumberingAfterBreak="0">
    <w:nsid w:val="72E16EF7"/>
    <w:multiLevelType w:val="hybridMultilevel"/>
    <w:tmpl w:val="AD16CDB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9" w15:restartNumberingAfterBreak="0">
    <w:nsid w:val="733C2007"/>
    <w:multiLevelType w:val="hybridMultilevel"/>
    <w:tmpl w:val="CF68470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" w15:restartNumberingAfterBreak="0">
    <w:nsid w:val="739F6B30"/>
    <w:multiLevelType w:val="hybridMultilevel"/>
    <w:tmpl w:val="A4749EF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1" w15:restartNumberingAfterBreak="0">
    <w:nsid w:val="73BE1270"/>
    <w:multiLevelType w:val="hybridMultilevel"/>
    <w:tmpl w:val="17FECF0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2" w15:restartNumberingAfterBreak="0">
    <w:nsid w:val="73D619EC"/>
    <w:multiLevelType w:val="hybridMultilevel"/>
    <w:tmpl w:val="419A090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3" w15:restartNumberingAfterBreak="0">
    <w:nsid w:val="740F2A37"/>
    <w:multiLevelType w:val="hybridMultilevel"/>
    <w:tmpl w:val="9232355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4" w15:restartNumberingAfterBreak="0">
    <w:nsid w:val="74176983"/>
    <w:multiLevelType w:val="hybridMultilevel"/>
    <w:tmpl w:val="227C5FC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EAE63492">
      <w:start w:val="927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5" w15:restartNumberingAfterBreak="0">
    <w:nsid w:val="744307C7"/>
    <w:multiLevelType w:val="hybridMultilevel"/>
    <w:tmpl w:val="04D601F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6" w15:restartNumberingAfterBreak="0">
    <w:nsid w:val="74570859"/>
    <w:multiLevelType w:val="hybridMultilevel"/>
    <w:tmpl w:val="BA4EB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7" w15:restartNumberingAfterBreak="0">
    <w:nsid w:val="746514D4"/>
    <w:multiLevelType w:val="hybridMultilevel"/>
    <w:tmpl w:val="8B9E9D9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8" w15:restartNumberingAfterBreak="0">
    <w:nsid w:val="74890262"/>
    <w:multiLevelType w:val="hybridMultilevel"/>
    <w:tmpl w:val="1F7AFBF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9" w15:restartNumberingAfterBreak="0">
    <w:nsid w:val="74C5739A"/>
    <w:multiLevelType w:val="hybridMultilevel"/>
    <w:tmpl w:val="7C1CA24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0" w15:restartNumberingAfterBreak="0">
    <w:nsid w:val="74C62ED8"/>
    <w:multiLevelType w:val="hybridMultilevel"/>
    <w:tmpl w:val="78B659F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54722D0C">
      <w:start w:val="985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1" w15:restartNumberingAfterBreak="0">
    <w:nsid w:val="74C85FED"/>
    <w:multiLevelType w:val="hybridMultilevel"/>
    <w:tmpl w:val="C8AE673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2" w15:restartNumberingAfterBreak="0">
    <w:nsid w:val="74D27CF1"/>
    <w:multiLevelType w:val="hybridMultilevel"/>
    <w:tmpl w:val="159E9B2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3" w15:restartNumberingAfterBreak="0">
    <w:nsid w:val="74D97A31"/>
    <w:multiLevelType w:val="hybridMultilevel"/>
    <w:tmpl w:val="D80CD77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4" w15:restartNumberingAfterBreak="0">
    <w:nsid w:val="74DA27DF"/>
    <w:multiLevelType w:val="hybridMultilevel"/>
    <w:tmpl w:val="ADE6E5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5" w15:restartNumberingAfterBreak="0">
    <w:nsid w:val="74F1170C"/>
    <w:multiLevelType w:val="hybridMultilevel"/>
    <w:tmpl w:val="ACAE120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6" w15:restartNumberingAfterBreak="0">
    <w:nsid w:val="7504678F"/>
    <w:multiLevelType w:val="hybridMultilevel"/>
    <w:tmpl w:val="28DE45E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7" w15:restartNumberingAfterBreak="0">
    <w:nsid w:val="75093BD4"/>
    <w:multiLevelType w:val="hybridMultilevel"/>
    <w:tmpl w:val="0862EB0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8" w15:restartNumberingAfterBreak="0">
    <w:nsid w:val="750F0464"/>
    <w:multiLevelType w:val="hybridMultilevel"/>
    <w:tmpl w:val="B7B8A77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5CC3936">
      <w:start w:val="951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9" w15:restartNumberingAfterBreak="0">
    <w:nsid w:val="75B326F3"/>
    <w:multiLevelType w:val="hybridMultilevel"/>
    <w:tmpl w:val="EA2C347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0" w15:restartNumberingAfterBreak="0">
    <w:nsid w:val="75C26E99"/>
    <w:multiLevelType w:val="hybridMultilevel"/>
    <w:tmpl w:val="6C207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1" w15:restartNumberingAfterBreak="0">
    <w:nsid w:val="75C305B0"/>
    <w:multiLevelType w:val="hybridMultilevel"/>
    <w:tmpl w:val="B16A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2" w15:restartNumberingAfterBreak="0">
    <w:nsid w:val="75D661A7"/>
    <w:multiLevelType w:val="hybridMultilevel"/>
    <w:tmpl w:val="07FA714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3" w15:restartNumberingAfterBreak="0">
    <w:nsid w:val="75D94C04"/>
    <w:multiLevelType w:val="hybridMultilevel"/>
    <w:tmpl w:val="E36A1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4" w15:restartNumberingAfterBreak="0">
    <w:nsid w:val="76196F67"/>
    <w:multiLevelType w:val="hybridMultilevel"/>
    <w:tmpl w:val="1B980C1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5" w15:restartNumberingAfterBreak="0">
    <w:nsid w:val="76211539"/>
    <w:multiLevelType w:val="hybridMultilevel"/>
    <w:tmpl w:val="D37270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6" w15:restartNumberingAfterBreak="0">
    <w:nsid w:val="76295A04"/>
    <w:multiLevelType w:val="hybridMultilevel"/>
    <w:tmpl w:val="04044E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" w15:restartNumberingAfterBreak="0">
    <w:nsid w:val="763D4A90"/>
    <w:multiLevelType w:val="hybridMultilevel"/>
    <w:tmpl w:val="5D0E5AE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8" w15:restartNumberingAfterBreak="0">
    <w:nsid w:val="764870DA"/>
    <w:multiLevelType w:val="hybridMultilevel"/>
    <w:tmpl w:val="314E0E5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9" w15:restartNumberingAfterBreak="0">
    <w:nsid w:val="76600181"/>
    <w:multiLevelType w:val="hybridMultilevel"/>
    <w:tmpl w:val="DEE6E24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" w15:restartNumberingAfterBreak="0">
    <w:nsid w:val="767F314B"/>
    <w:multiLevelType w:val="hybridMultilevel"/>
    <w:tmpl w:val="9DFA0A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1" w15:restartNumberingAfterBreak="0">
    <w:nsid w:val="76903E8C"/>
    <w:multiLevelType w:val="hybridMultilevel"/>
    <w:tmpl w:val="9E581C9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" w15:restartNumberingAfterBreak="0">
    <w:nsid w:val="76904C20"/>
    <w:multiLevelType w:val="hybridMultilevel"/>
    <w:tmpl w:val="51B8758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3" w15:restartNumberingAfterBreak="0">
    <w:nsid w:val="76CA6801"/>
    <w:multiLevelType w:val="hybridMultilevel"/>
    <w:tmpl w:val="5C966C2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" w15:restartNumberingAfterBreak="0">
    <w:nsid w:val="76CA7A05"/>
    <w:multiLevelType w:val="hybridMultilevel"/>
    <w:tmpl w:val="B986F2E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5" w15:restartNumberingAfterBreak="0">
    <w:nsid w:val="76D80500"/>
    <w:multiLevelType w:val="hybridMultilevel"/>
    <w:tmpl w:val="FE3E2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" w15:restartNumberingAfterBreak="0">
    <w:nsid w:val="770E1B21"/>
    <w:multiLevelType w:val="hybridMultilevel"/>
    <w:tmpl w:val="D04462F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7" w15:restartNumberingAfterBreak="0">
    <w:nsid w:val="771070E5"/>
    <w:multiLevelType w:val="hybridMultilevel"/>
    <w:tmpl w:val="87A072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" w15:restartNumberingAfterBreak="0">
    <w:nsid w:val="77265033"/>
    <w:multiLevelType w:val="hybridMultilevel"/>
    <w:tmpl w:val="00E48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9" w15:restartNumberingAfterBreak="0">
    <w:nsid w:val="779A2AD4"/>
    <w:multiLevelType w:val="hybridMultilevel"/>
    <w:tmpl w:val="9FD43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" w15:restartNumberingAfterBreak="0">
    <w:nsid w:val="779A3127"/>
    <w:multiLevelType w:val="hybridMultilevel"/>
    <w:tmpl w:val="E82C83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1" w15:restartNumberingAfterBreak="0">
    <w:nsid w:val="77A41E6F"/>
    <w:multiLevelType w:val="hybridMultilevel"/>
    <w:tmpl w:val="90BE4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2" w15:restartNumberingAfterBreak="0">
    <w:nsid w:val="77BE7993"/>
    <w:multiLevelType w:val="hybridMultilevel"/>
    <w:tmpl w:val="990C029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3" w15:restartNumberingAfterBreak="0">
    <w:nsid w:val="77CA47C9"/>
    <w:multiLevelType w:val="hybridMultilevel"/>
    <w:tmpl w:val="7212A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4" w15:restartNumberingAfterBreak="0">
    <w:nsid w:val="77D04A25"/>
    <w:multiLevelType w:val="hybridMultilevel"/>
    <w:tmpl w:val="783E6FA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5" w15:restartNumberingAfterBreak="0">
    <w:nsid w:val="77D5710C"/>
    <w:multiLevelType w:val="hybridMultilevel"/>
    <w:tmpl w:val="55FC32D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6" w15:restartNumberingAfterBreak="0">
    <w:nsid w:val="77EE346C"/>
    <w:multiLevelType w:val="hybridMultilevel"/>
    <w:tmpl w:val="AE128A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7" w15:restartNumberingAfterBreak="0">
    <w:nsid w:val="78022D54"/>
    <w:multiLevelType w:val="hybridMultilevel"/>
    <w:tmpl w:val="6472D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8" w15:restartNumberingAfterBreak="0">
    <w:nsid w:val="7827555E"/>
    <w:multiLevelType w:val="hybridMultilevel"/>
    <w:tmpl w:val="64022A6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9" w15:restartNumberingAfterBreak="0">
    <w:nsid w:val="78540336"/>
    <w:multiLevelType w:val="hybridMultilevel"/>
    <w:tmpl w:val="A32A2AF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0" w15:restartNumberingAfterBreak="0">
    <w:nsid w:val="78593FF2"/>
    <w:multiLevelType w:val="hybridMultilevel"/>
    <w:tmpl w:val="A912C5C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AFAF5CC">
      <w:start w:val="955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1" w15:restartNumberingAfterBreak="0">
    <w:nsid w:val="785D57E8"/>
    <w:multiLevelType w:val="hybridMultilevel"/>
    <w:tmpl w:val="6AB2CB3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" w15:restartNumberingAfterBreak="0">
    <w:nsid w:val="7876181A"/>
    <w:multiLevelType w:val="hybridMultilevel"/>
    <w:tmpl w:val="A6B4F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3" w15:restartNumberingAfterBreak="0">
    <w:nsid w:val="788C76A9"/>
    <w:multiLevelType w:val="hybridMultilevel"/>
    <w:tmpl w:val="F60606C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4" w15:restartNumberingAfterBreak="0">
    <w:nsid w:val="78C6113D"/>
    <w:multiLevelType w:val="hybridMultilevel"/>
    <w:tmpl w:val="F570770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5" w15:restartNumberingAfterBreak="0">
    <w:nsid w:val="79045A4A"/>
    <w:multiLevelType w:val="hybridMultilevel"/>
    <w:tmpl w:val="06AC63B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" w15:restartNumberingAfterBreak="0">
    <w:nsid w:val="791C6A3E"/>
    <w:multiLevelType w:val="hybridMultilevel"/>
    <w:tmpl w:val="1FE05EE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7" w15:restartNumberingAfterBreak="0">
    <w:nsid w:val="79296107"/>
    <w:multiLevelType w:val="hybridMultilevel"/>
    <w:tmpl w:val="9F96A91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5790AD10">
      <w:start w:val="936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8" w15:restartNumberingAfterBreak="0">
    <w:nsid w:val="792F45A3"/>
    <w:multiLevelType w:val="hybridMultilevel"/>
    <w:tmpl w:val="60B8FAC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9" w15:restartNumberingAfterBreak="0">
    <w:nsid w:val="793F2B7C"/>
    <w:multiLevelType w:val="hybridMultilevel"/>
    <w:tmpl w:val="D862E4F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0" w15:restartNumberingAfterBreak="0">
    <w:nsid w:val="794E7915"/>
    <w:multiLevelType w:val="hybridMultilevel"/>
    <w:tmpl w:val="E2DE176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1" w15:restartNumberingAfterBreak="0">
    <w:nsid w:val="7960376C"/>
    <w:multiLevelType w:val="hybridMultilevel"/>
    <w:tmpl w:val="B22A99C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2" w15:restartNumberingAfterBreak="0">
    <w:nsid w:val="796A1D8D"/>
    <w:multiLevelType w:val="hybridMultilevel"/>
    <w:tmpl w:val="DC4E5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3" w15:restartNumberingAfterBreak="0">
    <w:nsid w:val="796A1DCC"/>
    <w:multiLevelType w:val="hybridMultilevel"/>
    <w:tmpl w:val="ABDA57E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4" w15:restartNumberingAfterBreak="0">
    <w:nsid w:val="79B85E87"/>
    <w:multiLevelType w:val="hybridMultilevel"/>
    <w:tmpl w:val="70248D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" w15:restartNumberingAfterBreak="0">
    <w:nsid w:val="79C971C1"/>
    <w:multiLevelType w:val="hybridMultilevel"/>
    <w:tmpl w:val="9EC2205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6" w15:restartNumberingAfterBreak="0">
    <w:nsid w:val="79CA09FE"/>
    <w:multiLevelType w:val="hybridMultilevel"/>
    <w:tmpl w:val="F4CE1A2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7" w15:restartNumberingAfterBreak="0">
    <w:nsid w:val="79DC39A6"/>
    <w:multiLevelType w:val="hybridMultilevel"/>
    <w:tmpl w:val="C03675D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8" w15:restartNumberingAfterBreak="0">
    <w:nsid w:val="79E52052"/>
    <w:multiLevelType w:val="hybridMultilevel"/>
    <w:tmpl w:val="4580D29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24DEDA10">
      <w:start w:val="923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9" w15:restartNumberingAfterBreak="0">
    <w:nsid w:val="79FC0C25"/>
    <w:multiLevelType w:val="hybridMultilevel"/>
    <w:tmpl w:val="3E00DE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0" w15:restartNumberingAfterBreak="0">
    <w:nsid w:val="7A0566C8"/>
    <w:multiLevelType w:val="hybridMultilevel"/>
    <w:tmpl w:val="3FAAD70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BF96998E">
      <w:start w:val="986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1" w15:restartNumberingAfterBreak="0">
    <w:nsid w:val="7A1557BE"/>
    <w:multiLevelType w:val="hybridMultilevel"/>
    <w:tmpl w:val="B948928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2" w15:restartNumberingAfterBreak="0">
    <w:nsid w:val="7A166EBE"/>
    <w:multiLevelType w:val="hybridMultilevel"/>
    <w:tmpl w:val="65747B3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3" w15:restartNumberingAfterBreak="0">
    <w:nsid w:val="7A682D67"/>
    <w:multiLevelType w:val="hybridMultilevel"/>
    <w:tmpl w:val="F9A27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4" w15:restartNumberingAfterBreak="0">
    <w:nsid w:val="7AA26418"/>
    <w:multiLevelType w:val="hybridMultilevel"/>
    <w:tmpl w:val="51F6E17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5" w15:restartNumberingAfterBreak="0">
    <w:nsid w:val="7ABE2336"/>
    <w:multiLevelType w:val="hybridMultilevel"/>
    <w:tmpl w:val="1914535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6" w15:restartNumberingAfterBreak="0">
    <w:nsid w:val="7AD7664C"/>
    <w:multiLevelType w:val="hybridMultilevel"/>
    <w:tmpl w:val="6032C99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7" w15:restartNumberingAfterBreak="0">
    <w:nsid w:val="7B28726D"/>
    <w:multiLevelType w:val="hybridMultilevel"/>
    <w:tmpl w:val="38A80B6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8" w15:restartNumberingAfterBreak="0">
    <w:nsid w:val="7B716942"/>
    <w:multiLevelType w:val="hybridMultilevel"/>
    <w:tmpl w:val="B410740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B8AAC4F0">
      <w:start w:val="957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9" w15:restartNumberingAfterBreak="0">
    <w:nsid w:val="7B87442F"/>
    <w:multiLevelType w:val="hybridMultilevel"/>
    <w:tmpl w:val="0B143CC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0" w15:restartNumberingAfterBreak="0">
    <w:nsid w:val="7BB519FC"/>
    <w:multiLevelType w:val="hybridMultilevel"/>
    <w:tmpl w:val="3120173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6058AC34">
      <w:start w:val="878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1" w15:restartNumberingAfterBreak="0">
    <w:nsid w:val="7BB75D07"/>
    <w:multiLevelType w:val="hybridMultilevel"/>
    <w:tmpl w:val="44B89EB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2" w15:restartNumberingAfterBreak="0">
    <w:nsid w:val="7BD329A5"/>
    <w:multiLevelType w:val="hybridMultilevel"/>
    <w:tmpl w:val="9FE6CCF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3" w15:restartNumberingAfterBreak="0">
    <w:nsid w:val="7BD90ECA"/>
    <w:multiLevelType w:val="hybridMultilevel"/>
    <w:tmpl w:val="1516308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4" w15:restartNumberingAfterBreak="0">
    <w:nsid w:val="7BFE202D"/>
    <w:multiLevelType w:val="hybridMultilevel"/>
    <w:tmpl w:val="113A4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" w15:restartNumberingAfterBreak="0">
    <w:nsid w:val="7C006E2F"/>
    <w:multiLevelType w:val="hybridMultilevel"/>
    <w:tmpl w:val="0CCAEBD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91B07B96">
      <w:start w:val="860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6" w15:restartNumberingAfterBreak="0">
    <w:nsid w:val="7C1A5601"/>
    <w:multiLevelType w:val="hybridMultilevel"/>
    <w:tmpl w:val="FB48A7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7" w15:restartNumberingAfterBreak="0">
    <w:nsid w:val="7C3263D8"/>
    <w:multiLevelType w:val="hybridMultilevel"/>
    <w:tmpl w:val="53D6D08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8" w15:restartNumberingAfterBreak="0">
    <w:nsid w:val="7C454718"/>
    <w:multiLevelType w:val="hybridMultilevel"/>
    <w:tmpl w:val="4F749FA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9" w15:restartNumberingAfterBreak="0">
    <w:nsid w:val="7C5C2F5D"/>
    <w:multiLevelType w:val="hybridMultilevel"/>
    <w:tmpl w:val="7A36D40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0" w15:restartNumberingAfterBreak="0">
    <w:nsid w:val="7C92396A"/>
    <w:multiLevelType w:val="hybridMultilevel"/>
    <w:tmpl w:val="9758B18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1" w15:restartNumberingAfterBreak="0">
    <w:nsid w:val="7CA17BA1"/>
    <w:multiLevelType w:val="hybridMultilevel"/>
    <w:tmpl w:val="279AB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2" w15:restartNumberingAfterBreak="0">
    <w:nsid w:val="7CFD3A3F"/>
    <w:multiLevelType w:val="hybridMultilevel"/>
    <w:tmpl w:val="8206B0A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3" w15:restartNumberingAfterBreak="0">
    <w:nsid w:val="7D0877B9"/>
    <w:multiLevelType w:val="hybridMultilevel"/>
    <w:tmpl w:val="6D04B2F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4" w15:restartNumberingAfterBreak="0">
    <w:nsid w:val="7D1E471B"/>
    <w:multiLevelType w:val="hybridMultilevel"/>
    <w:tmpl w:val="221865B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5" w15:restartNumberingAfterBreak="0">
    <w:nsid w:val="7D1F5881"/>
    <w:multiLevelType w:val="hybridMultilevel"/>
    <w:tmpl w:val="34C49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6" w15:restartNumberingAfterBreak="0">
    <w:nsid w:val="7D311B44"/>
    <w:multiLevelType w:val="hybridMultilevel"/>
    <w:tmpl w:val="63EA655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7" w15:restartNumberingAfterBreak="0">
    <w:nsid w:val="7D4A5C50"/>
    <w:multiLevelType w:val="hybridMultilevel"/>
    <w:tmpl w:val="506472D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8" w15:restartNumberingAfterBreak="0">
    <w:nsid w:val="7D7A02B2"/>
    <w:multiLevelType w:val="hybridMultilevel"/>
    <w:tmpl w:val="41DE5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9" w15:restartNumberingAfterBreak="0">
    <w:nsid w:val="7D91688B"/>
    <w:multiLevelType w:val="hybridMultilevel"/>
    <w:tmpl w:val="D87836A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0" w15:restartNumberingAfterBreak="0">
    <w:nsid w:val="7DAD26BB"/>
    <w:multiLevelType w:val="hybridMultilevel"/>
    <w:tmpl w:val="3ECECA6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1" w15:restartNumberingAfterBreak="0">
    <w:nsid w:val="7DD77550"/>
    <w:multiLevelType w:val="hybridMultilevel"/>
    <w:tmpl w:val="9086EF6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2" w15:restartNumberingAfterBreak="0">
    <w:nsid w:val="7DDE08EA"/>
    <w:multiLevelType w:val="hybridMultilevel"/>
    <w:tmpl w:val="DF6A6A3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62EA6D8">
      <w:start w:val="911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3" w15:restartNumberingAfterBreak="0">
    <w:nsid w:val="7DED372D"/>
    <w:multiLevelType w:val="hybridMultilevel"/>
    <w:tmpl w:val="D758D24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4" w15:restartNumberingAfterBreak="0">
    <w:nsid w:val="7E486218"/>
    <w:multiLevelType w:val="hybridMultilevel"/>
    <w:tmpl w:val="FE7A3B8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5" w15:restartNumberingAfterBreak="0">
    <w:nsid w:val="7E4D36BA"/>
    <w:multiLevelType w:val="hybridMultilevel"/>
    <w:tmpl w:val="91BA37E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6" w15:restartNumberingAfterBreak="0">
    <w:nsid w:val="7E6540BC"/>
    <w:multiLevelType w:val="hybridMultilevel"/>
    <w:tmpl w:val="6416361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7" w15:restartNumberingAfterBreak="0">
    <w:nsid w:val="7E6A0154"/>
    <w:multiLevelType w:val="hybridMultilevel"/>
    <w:tmpl w:val="6248CBA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8" w15:restartNumberingAfterBreak="0">
    <w:nsid w:val="7E8A357C"/>
    <w:multiLevelType w:val="hybridMultilevel"/>
    <w:tmpl w:val="16587B8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9" w15:restartNumberingAfterBreak="0">
    <w:nsid w:val="7EBD7512"/>
    <w:multiLevelType w:val="hybridMultilevel"/>
    <w:tmpl w:val="F0407B3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0" w15:restartNumberingAfterBreak="0">
    <w:nsid w:val="7EC343C1"/>
    <w:multiLevelType w:val="hybridMultilevel"/>
    <w:tmpl w:val="1C4C0CD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1" w15:restartNumberingAfterBreak="0">
    <w:nsid w:val="7F244D01"/>
    <w:multiLevelType w:val="hybridMultilevel"/>
    <w:tmpl w:val="AD681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" w15:restartNumberingAfterBreak="0">
    <w:nsid w:val="7F385B4A"/>
    <w:multiLevelType w:val="hybridMultilevel"/>
    <w:tmpl w:val="DFECED2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3" w15:restartNumberingAfterBreak="0">
    <w:nsid w:val="7F537089"/>
    <w:multiLevelType w:val="hybridMultilevel"/>
    <w:tmpl w:val="54CC97E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DEAD60">
      <w:start w:val="918"/>
      <w:numFmt w:val="decimal"/>
      <w:lvlText w:val="%3."/>
      <w:lvlJc w:val="left"/>
      <w:pPr>
        <w:ind w:left="246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4" w15:restartNumberingAfterBreak="0">
    <w:nsid w:val="7F9E34D9"/>
    <w:multiLevelType w:val="hybridMultilevel"/>
    <w:tmpl w:val="4CDC288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83"/>
  </w:num>
  <w:num w:numId="2">
    <w:abstractNumId w:val="578"/>
  </w:num>
  <w:num w:numId="3">
    <w:abstractNumId w:val="996"/>
  </w:num>
  <w:num w:numId="4">
    <w:abstractNumId w:val="740"/>
  </w:num>
  <w:num w:numId="5">
    <w:abstractNumId w:val="388"/>
  </w:num>
  <w:num w:numId="6">
    <w:abstractNumId w:val="615"/>
  </w:num>
  <w:num w:numId="7">
    <w:abstractNumId w:val="529"/>
  </w:num>
  <w:num w:numId="8">
    <w:abstractNumId w:val="940"/>
  </w:num>
  <w:num w:numId="9">
    <w:abstractNumId w:val="32"/>
  </w:num>
  <w:num w:numId="10">
    <w:abstractNumId w:val="453"/>
  </w:num>
  <w:num w:numId="11">
    <w:abstractNumId w:val="19"/>
  </w:num>
  <w:num w:numId="12">
    <w:abstractNumId w:val="468"/>
  </w:num>
  <w:num w:numId="13">
    <w:abstractNumId w:val="537"/>
  </w:num>
  <w:num w:numId="14">
    <w:abstractNumId w:val="80"/>
  </w:num>
  <w:num w:numId="15">
    <w:abstractNumId w:val="938"/>
  </w:num>
  <w:num w:numId="16">
    <w:abstractNumId w:val="204"/>
  </w:num>
  <w:num w:numId="17">
    <w:abstractNumId w:val="426"/>
  </w:num>
  <w:num w:numId="18">
    <w:abstractNumId w:val="992"/>
  </w:num>
  <w:num w:numId="19">
    <w:abstractNumId w:val="429"/>
  </w:num>
  <w:num w:numId="20">
    <w:abstractNumId w:val="882"/>
  </w:num>
  <w:num w:numId="21">
    <w:abstractNumId w:val="910"/>
  </w:num>
  <w:num w:numId="22">
    <w:abstractNumId w:val="1007"/>
  </w:num>
  <w:num w:numId="23">
    <w:abstractNumId w:val="1016"/>
  </w:num>
  <w:num w:numId="24">
    <w:abstractNumId w:val="668"/>
  </w:num>
  <w:num w:numId="25">
    <w:abstractNumId w:val="550"/>
  </w:num>
  <w:num w:numId="26">
    <w:abstractNumId w:val="919"/>
  </w:num>
  <w:num w:numId="27">
    <w:abstractNumId w:val="170"/>
  </w:num>
  <w:num w:numId="28">
    <w:abstractNumId w:val="473"/>
  </w:num>
  <w:num w:numId="29">
    <w:abstractNumId w:val="279"/>
  </w:num>
  <w:num w:numId="30">
    <w:abstractNumId w:val="16"/>
  </w:num>
  <w:num w:numId="31">
    <w:abstractNumId w:val="118"/>
  </w:num>
  <w:num w:numId="32">
    <w:abstractNumId w:val="798"/>
  </w:num>
  <w:num w:numId="33">
    <w:abstractNumId w:val="311"/>
  </w:num>
  <w:num w:numId="34">
    <w:abstractNumId w:val="72"/>
  </w:num>
  <w:num w:numId="35">
    <w:abstractNumId w:val="636"/>
  </w:num>
  <w:num w:numId="36">
    <w:abstractNumId w:val="592"/>
  </w:num>
  <w:num w:numId="37">
    <w:abstractNumId w:val="280"/>
  </w:num>
  <w:num w:numId="38">
    <w:abstractNumId w:val="114"/>
  </w:num>
  <w:num w:numId="39">
    <w:abstractNumId w:val="218"/>
  </w:num>
  <w:num w:numId="40">
    <w:abstractNumId w:val="152"/>
  </w:num>
  <w:num w:numId="41">
    <w:abstractNumId w:val="721"/>
  </w:num>
  <w:num w:numId="42">
    <w:abstractNumId w:val="248"/>
  </w:num>
  <w:num w:numId="43">
    <w:abstractNumId w:val="969"/>
  </w:num>
  <w:num w:numId="44">
    <w:abstractNumId w:val="125"/>
  </w:num>
  <w:num w:numId="45">
    <w:abstractNumId w:val="976"/>
  </w:num>
  <w:num w:numId="46">
    <w:abstractNumId w:val="565"/>
  </w:num>
  <w:num w:numId="47">
    <w:abstractNumId w:val="283"/>
  </w:num>
  <w:num w:numId="48">
    <w:abstractNumId w:val="703"/>
  </w:num>
  <w:num w:numId="49">
    <w:abstractNumId w:val="441"/>
  </w:num>
  <w:num w:numId="50">
    <w:abstractNumId w:val="877"/>
  </w:num>
  <w:num w:numId="51">
    <w:abstractNumId w:val="536"/>
  </w:num>
  <w:num w:numId="52">
    <w:abstractNumId w:val="1015"/>
  </w:num>
  <w:num w:numId="53">
    <w:abstractNumId w:val="654"/>
  </w:num>
  <w:num w:numId="54">
    <w:abstractNumId w:val="431"/>
  </w:num>
  <w:num w:numId="55">
    <w:abstractNumId w:val="496"/>
  </w:num>
  <w:num w:numId="56">
    <w:abstractNumId w:val="243"/>
  </w:num>
  <w:num w:numId="57">
    <w:abstractNumId w:val="595"/>
  </w:num>
  <w:num w:numId="58">
    <w:abstractNumId w:val="161"/>
  </w:num>
  <w:num w:numId="59">
    <w:abstractNumId w:val="354"/>
  </w:num>
  <w:num w:numId="60">
    <w:abstractNumId w:val="225"/>
  </w:num>
  <w:num w:numId="61">
    <w:abstractNumId w:val="501"/>
  </w:num>
  <w:num w:numId="62">
    <w:abstractNumId w:val="805"/>
  </w:num>
  <w:num w:numId="63">
    <w:abstractNumId w:val="776"/>
  </w:num>
  <w:num w:numId="64">
    <w:abstractNumId w:val="631"/>
  </w:num>
  <w:num w:numId="65">
    <w:abstractNumId w:val="368"/>
  </w:num>
  <w:num w:numId="66">
    <w:abstractNumId w:val="625"/>
  </w:num>
  <w:num w:numId="67">
    <w:abstractNumId w:val="854"/>
  </w:num>
  <w:num w:numId="68">
    <w:abstractNumId w:val="684"/>
  </w:num>
  <w:num w:numId="69">
    <w:abstractNumId w:val="927"/>
  </w:num>
  <w:num w:numId="70">
    <w:abstractNumId w:val="716"/>
  </w:num>
  <w:num w:numId="71">
    <w:abstractNumId w:val="355"/>
  </w:num>
  <w:num w:numId="72">
    <w:abstractNumId w:val="765"/>
  </w:num>
  <w:num w:numId="73">
    <w:abstractNumId w:val="462"/>
  </w:num>
  <w:num w:numId="74">
    <w:abstractNumId w:val="178"/>
  </w:num>
  <w:num w:numId="75">
    <w:abstractNumId w:val="903"/>
  </w:num>
  <w:num w:numId="76">
    <w:abstractNumId w:val="786"/>
  </w:num>
  <w:num w:numId="77">
    <w:abstractNumId w:val="296"/>
  </w:num>
  <w:num w:numId="78">
    <w:abstractNumId w:val="5"/>
  </w:num>
  <w:num w:numId="79">
    <w:abstractNumId w:val="799"/>
  </w:num>
  <w:num w:numId="80">
    <w:abstractNumId w:val="217"/>
  </w:num>
  <w:num w:numId="81">
    <w:abstractNumId w:val="895"/>
  </w:num>
  <w:num w:numId="82">
    <w:abstractNumId w:val="316"/>
  </w:num>
  <w:num w:numId="83">
    <w:abstractNumId w:val="517"/>
  </w:num>
  <w:num w:numId="84">
    <w:abstractNumId w:val="432"/>
  </w:num>
  <w:num w:numId="85">
    <w:abstractNumId w:val="386"/>
  </w:num>
  <w:num w:numId="86">
    <w:abstractNumId w:val="308"/>
  </w:num>
  <w:num w:numId="87">
    <w:abstractNumId w:val="872"/>
  </w:num>
  <w:num w:numId="88">
    <w:abstractNumId w:val="1014"/>
  </w:num>
  <w:num w:numId="89">
    <w:abstractNumId w:val="481"/>
  </w:num>
  <w:num w:numId="90">
    <w:abstractNumId w:val="958"/>
  </w:num>
  <w:num w:numId="91">
    <w:abstractNumId w:val="498"/>
  </w:num>
  <w:num w:numId="92">
    <w:abstractNumId w:val="509"/>
  </w:num>
  <w:num w:numId="93">
    <w:abstractNumId w:val="729"/>
  </w:num>
  <w:num w:numId="94">
    <w:abstractNumId w:val="779"/>
  </w:num>
  <w:num w:numId="95">
    <w:abstractNumId w:val="826"/>
  </w:num>
  <w:num w:numId="96">
    <w:abstractNumId w:val="942"/>
  </w:num>
  <w:num w:numId="97">
    <w:abstractNumId w:val="848"/>
  </w:num>
  <w:num w:numId="98">
    <w:abstractNumId w:val="202"/>
  </w:num>
  <w:num w:numId="99">
    <w:abstractNumId w:val="485"/>
  </w:num>
  <w:num w:numId="100">
    <w:abstractNumId w:val="685"/>
  </w:num>
  <w:num w:numId="101">
    <w:abstractNumId w:val="884"/>
  </w:num>
  <w:num w:numId="102">
    <w:abstractNumId w:val="361"/>
  </w:num>
  <w:num w:numId="103">
    <w:abstractNumId w:val="464"/>
  </w:num>
  <w:num w:numId="104">
    <w:abstractNumId w:val="504"/>
  </w:num>
  <w:num w:numId="105">
    <w:abstractNumId w:val="160"/>
  </w:num>
  <w:num w:numId="106">
    <w:abstractNumId w:val="491"/>
  </w:num>
  <w:num w:numId="107">
    <w:abstractNumId w:val="433"/>
  </w:num>
  <w:num w:numId="108">
    <w:abstractNumId w:val="571"/>
  </w:num>
  <w:num w:numId="109">
    <w:abstractNumId w:val="363"/>
  </w:num>
  <w:num w:numId="110">
    <w:abstractNumId w:val="319"/>
  </w:num>
  <w:num w:numId="111">
    <w:abstractNumId w:val="171"/>
  </w:num>
  <w:num w:numId="112">
    <w:abstractNumId w:val="212"/>
  </w:num>
  <w:num w:numId="113">
    <w:abstractNumId w:val="92"/>
  </w:num>
  <w:num w:numId="114">
    <w:abstractNumId w:val="982"/>
  </w:num>
  <w:num w:numId="115">
    <w:abstractNumId w:val="582"/>
  </w:num>
  <w:num w:numId="116">
    <w:abstractNumId w:val="540"/>
  </w:num>
  <w:num w:numId="117">
    <w:abstractNumId w:val="215"/>
  </w:num>
  <w:num w:numId="118">
    <w:abstractNumId w:val="38"/>
  </w:num>
  <w:num w:numId="119">
    <w:abstractNumId w:val="206"/>
  </w:num>
  <w:num w:numId="120">
    <w:abstractNumId w:val="333"/>
  </w:num>
  <w:num w:numId="121">
    <w:abstractNumId w:val="382"/>
  </w:num>
  <w:num w:numId="122">
    <w:abstractNumId w:val="91"/>
  </w:num>
  <w:num w:numId="123">
    <w:abstractNumId w:val="14"/>
  </w:num>
  <w:num w:numId="124">
    <w:abstractNumId w:val="277"/>
  </w:num>
  <w:num w:numId="125">
    <w:abstractNumId w:val="428"/>
  </w:num>
  <w:num w:numId="126">
    <w:abstractNumId w:val="761"/>
  </w:num>
  <w:num w:numId="127">
    <w:abstractNumId w:val="253"/>
  </w:num>
  <w:num w:numId="128">
    <w:abstractNumId w:val="438"/>
  </w:num>
  <w:num w:numId="129">
    <w:abstractNumId w:val="330"/>
  </w:num>
  <w:num w:numId="130">
    <w:abstractNumId w:val="811"/>
  </w:num>
  <w:num w:numId="131">
    <w:abstractNumId w:val="621"/>
  </w:num>
  <w:num w:numId="132">
    <w:abstractNumId w:val="52"/>
  </w:num>
  <w:num w:numId="133">
    <w:abstractNumId w:val="532"/>
  </w:num>
  <w:num w:numId="134">
    <w:abstractNumId w:val="606"/>
  </w:num>
  <w:num w:numId="135">
    <w:abstractNumId w:val="116"/>
  </w:num>
  <w:num w:numId="136">
    <w:abstractNumId w:val="467"/>
  </w:num>
  <w:num w:numId="137">
    <w:abstractNumId w:val="15"/>
  </w:num>
  <w:num w:numId="138">
    <w:abstractNumId w:val="944"/>
  </w:num>
  <w:num w:numId="139">
    <w:abstractNumId w:val="29"/>
  </w:num>
  <w:num w:numId="140">
    <w:abstractNumId w:val="369"/>
  </w:num>
  <w:num w:numId="141">
    <w:abstractNumId w:val="538"/>
  </w:num>
  <w:num w:numId="142">
    <w:abstractNumId w:val="897"/>
  </w:num>
  <w:num w:numId="143">
    <w:abstractNumId w:val="873"/>
  </w:num>
  <w:num w:numId="144">
    <w:abstractNumId w:val="627"/>
  </w:num>
  <w:num w:numId="145">
    <w:abstractNumId w:val="510"/>
  </w:num>
  <w:num w:numId="146">
    <w:abstractNumId w:val="610"/>
  </w:num>
  <w:num w:numId="147">
    <w:abstractNumId w:val="699"/>
  </w:num>
  <w:num w:numId="148">
    <w:abstractNumId w:val="593"/>
  </w:num>
  <w:num w:numId="149">
    <w:abstractNumId w:val="717"/>
  </w:num>
  <w:num w:numId="150">
    <w:abstractNumId w:val="554"/>
  </w:num>
  <w:num w:numId="151">
    <w:abstractNumId w:val="475"/>
  </w:num>
  <w:num w:numId="152">
    <w:abstractNumId w:val="143"/>
  </w:num>
  <w:num w:numId="153">
    <w:abstractNumId w:val="1006"/>
  </w:num>
  <w:num w:numId="154">
    <w:abstractNumId w:val="6"/>
  </w:num>
  <w:num w:numId="155">
    <w:abstractNumId w:val="265"/>
  </w:num>
  <w:num w:numId="156">
    <w:abstractNumId w:val="644"/>
  </w:num>
  <w:num w:numId="157">
    <w:abstractNumId w:val="313"/>
  </w:num>
  <w:num w:numId="158">
    <w:abstractNumId w:val="352"/>
  </w:num>
  <w:num w:numId="159">
    <w:abstractNumId w:val="1004"/>
  </w:num>
  <w:num w:numId="160">
    <w:abstractNumId w:val="675"/>
  </w:num>
  <w:num w:numId="161">
    <w:abstractNumId w:val="334"/>
  </w:num>
  <w:num w:numId="162">
    <w:abstractNumId w:val="630"/>
  </w:num>
  <w:num w:numId="163">
    <w:abstractNumId w:val="730"/>
  </w:num>
  <w:num w:numId="164">
    <w:abstractNumId w:val="915"/>
  </w:num>
  <w:num w:numId="165">
    <w:abstractNumId w:val="975"/>
  </w:num>
  <w:num w:numId="166">
    <w:abstractNumId w:val="137"/>
  </w:num>
  <w:num w:numId="167">
    <w:abstractNumId w:val="338"/>
  </w:num>
  <w:num w:numId="168">
    <w:abstractNumId w:val="583"/>
  </w:num>
  <w:num w:numId="169">
    <w:abstractNumId w:val="86"/>
  </w:num>
  <w:num w:numId="170">
    <w:abstractNumId w:val="617"/>
  </w:num>
  <w:num w:numId="171">
    <w:abstractNumId w:val="9"/>
  </w:num>
  <w:num w:numId="172">
    <w:abstractNumId w:val="628"/>
  </w:num>
  <w:num w:numId="173">
    <w:abstractNumId w:val="899"/>
  </w:num>
  <w:num w:numId="174">
    <w:abstractNumId w:val="85"/>
  </w:num>
  <w:num w:numId="175">
    <w:abstractNumId w:val="993"/>
  </w:num>
  <w:num w:numId="176">
    <w:abstractNumId w:val="886"/>
  </w:num>
  <w:num w:numId="177">
    <w:abstractNumId w:val="303"/>
  </w:num>
  <w:num w:numId="178">
    <w:abstractNumId w:val="891"/>
  </w:num>
  <w:num w:numId="179">
    <w:abstractNumId w:val="476"/>
  </w:num>
  <w:num w:numId="180">
    <w:abstractNumId w:val="753"/>
  </w:num>
  <w:num w:numId="181">
    <w:abstractNumId w:val="715"/>
  </w:num>
  <w:num w:numId="182">
    <w:abstractNumId w:val="683"/>
  </w:num>
  <w:num w:numId="183">
    <w:abstractNumId w:val="680"/>
  </w:num>
  <w:num w:numId="184">
    <w:abstractNumId w:val="123"/>
  </w:num>
  <w:num w:numId="185">
    <w:abstractNumId w:val="36"/>
  </w:num>
  <w:num w:numId="186">
    <w:abstractNumId w:val="875"/>
  </w:num>
  <w:num w:numId="187">
    <w:abstractNumId w:val="1"/>
  </w:num>
  <w:num w:numId="188">
    <w:abstractNumId w:val="25"/>
  </w:num>
  <w:num w:numId="189">
    <w:abstractNumId w:val="649"/>
  </w:num>
  <w:num w:numId="190">
    <w:abstractNumId w:val="763"/>
  </w:num>
  <w:num w:numId="191">
    <w:abstractNumId w:val="787"/>
  </w:num>
  <w:num w:numId="192">
    <w:abstractNumId w:val="84"/>
  </w:num>
  <w:num w:numId="193">
    <w:abstractNumId w:val="904"/>
  </w:num>
  <w:num w:numId="194">
    <w:abstractNumId w:val="986"/>
  </w:num>
  <w:num w:numId="195">
    <w:abstractNumId w:val="195"/>
  </w:num>
  <w:num w:numId="196">
    <w:abstractNumId w:val="855"/>
  </w:num>
  <w:num w:numId="197">
    <w:abstractNumId w:val="742"/>
  </w:num>
  <w:num w:numId="198">
    <w:abstractNumId w:val="421"/>
  </w:num>
  <w:num w:numId="199">
    <w:abstractNumId w:val="507"/>
  </w:num>
  <w:num w:numId="200">
    <w:abstractNumId w:val="328"/>
  </w:num>
  <w:num w:numId="201">
    <w:abstractNumId w:val="924"/>
  </w:num>
  <w:num w:numId="202">
    <w:abstractNumId w:val="402"/>
  </w:num>
  <w:num w:numId="203">
    <w:abstractNumId w:val="832"/>
  </w:num>
  <w:num w:numId="204">
    <w:abstractNumId w:val="961"/>
  </w:num>
  <w:num w:numId="205">
    <w:abstractNumId w:val="871"/>
  </w:num>
  <w:num w:numId="206">
    <w:abstractNumId w:val="725"/>
  </w:num>
  <w:num w:numId="207">
    <w:abstractNumId w:val="760"/>
  </w:num>
  <w:num w:numId="208">
    <w:abstractNumId w:val="599"/>
  </w:num>
  <w:num w:numId="209">
    <w:abstractNumId w:val="629"/>
  </w:num>
  <w:num w:numId="210">
    <w:abstractNumId w:val="297"/>
  </w:num>
  <w:num w:numId="211">
    <w:abstractNumId w:val="329"/>
  </w:num>
  <w:num w:numId="212">
    <w:abstractNumId w:val="711"/>
  </w:num>
  <w:num w:numId="213">
    <w:abstractNumId w:val="823"/>
  </w:num>
  <w:num w:numId="214">
    <w:abstractNumId w:val="227"/>
  </w:num>
  <w:num w:numId="215">
    <w:abstractNumId w:val="921"/>
  </w:num>
  <w:num w:numId="216">
    <w:abstractNumId w:val="164"/>
  </w:num>
  <w:num w:numId="217">
    <w:abstractNumId w:val="674"/>
  </w:num>
  <w:num w:numId="218">
    <w:abstractNumId w:val="144"/>
  </w:num>
  <w:num w:numId="219">
    <w:abstractNumId w:val="331"/>
  </w:num>
  <w:num w:numId="220">
    <w:abstractNumId w:val="145"/>
  </w:num>
  <w:num w:numId="221">
    <w:abstractNumId w:val="883"/>
  </w:num>
  <w:num w:numId="222">
    <w:abstractNumId w:val="965"/>
  </w:num>
  <w:num w:numId="223">
    <w:abstractNumId w:val="397"/>
  </w:num>
  <w:num w:numId="224">
    <w:abstractNumId w:val="622"/>
  </w:num>
  <w:num w:numId="225">
    <w:abstractNumId w:val="898"/>
  </w:num>
  <w:num w:numId="226">
    <w:abstractNumId w:val="518"/>
  </w:num>
  <w:num w:numId="227">
    <w:abstractNumId w:val="69"/>
  </w:num>
  <w:num w:numId="228">
    <w:abstractNumId w:val="136"/>
  </w:num>
  <w:num w:numId="229">
    <w:abstractNumId w:val="865"/>
  </w:num>
  <w:num w:numId="230">
    <w:abstractNumId w:val="566"/>
  </w:num>
  <w:num w:numId="231">
    <w:abstractNumId w:val="943"/>
  </w:num>
  <w:num w:numId="232">
    <w:abstractNumId w:val="581"/>
  </w:num>
  <w:num w:numId="233">
    <w:abstractNumId w:val="737"/>
  </w:num>
  <w:num w:numId="234">
    <w:abstractNumId w:val="704"/>
  </w:num>
  <w:num w:numId="235">
    <w:abstractNumId w:val="797"/>
  </w:num>
  <w:num w:numId="236">
    <w:abstractNumId w:val="686"/>
  </w:num>
  <w:num w:numId="237">
    <w:abstractNumId w:val="239"/>
  </w:num>
  <w:num w:numId="238">
    <w:abstractNumId w:val="722"/>
  </w:num>
  <w:num w:numId="239">
    <w:abstractNumId w:val="653"/>
  </w:num>
  <w:num w:numId="240">
    <w:abstractNumId w:val="300"/>
  </w:num>
  <w:num w:numId="241">
    <w:abstractNumId w:val="401"/>
  </w:num>
  <w:num w:numId="242">
    <w:abstractNumId w:val="267"/>
  </w:num>
  <w:num w:numId="243">
    <w:abstractNumId w:val="911"/>
  </w:num>
  <w:num w:numId="244">
    <w:abstractNumId w:val="99"/>
  </w:num>
  <w:num w:numId="245">
    <w:abstractNumId w:val="645"/>
  </w:num>
  <w:num w:numId="246">
    <w:abstractNumId w:val="676"/>
  </w:num>
  <w:num w:numId="247">
    <w:abstractNumId w:val="841"/>
  </w:num>
  <w:num w:numId="248">
    <w:abstractNumId w:val="515"/>
  </w:num>
  <w:num w:numId="249">
    <w:abstractNumId w:val="281"/>
  </w:num>
  <w:num w:numId="250">
    <w:abstractNumId w:val="923"/>
  </w:num>
  <w:num w:numId="251">
    <w:abstractNumId w:val="661"/>
  </w:num>
  <w:num w:numId="252">
    <w:abstractNumId w:val="493"/>
  </w:num>
  <w:num w:numId="253">
    <w:abstractNumId w:val="405"/>
  </w:num>
  <w:num w:numId="254">
    <w:abstractNumId w:val="295"/>
  </w:num>
  <w:num w:numId="255">
    <w:abstractNumId w:val="772"/>
  </w:num>
  <w:num w:numId="256">
    <w:abstractNumId w:val="858"/>
  </w:num>
  <w:num w:numId="257">
    <w:abstractNumId w:val="791"/>
  </w:num>
  <w:num w:numId="258">
    <w:abstractNumId w:val="157"/>
  </w:num>
  <w:num w:numId="259">
    <w:abstractNumId w:val="851"/>
  </w:num>
  <w:num w:numId="260">
    <w:abstractNumId w:val="769"/>
  </w:num>
  <w:num w:numId="261">
    <w:abstractNumId w:val="269"/>
  </w:num>
  <w:num w:numId="262">
    <w:abstractNumId w:val="323"/>
  </w:num>
  <w:num w:numId="263">
    <w:abstractNumId w:val="997"/>
  </w:num>
  <w:num w:numId="264">
    <w:abstractNumId w:val="261"/>
  </w:num>
  <w:num w:numId="265">
    <w:abstractNumId w:val="259"/>
  </w:num>
  <w:num w:numId="266">
    <w:abstractNumId w:val="162"/>
  </w:num>
  <w:num w:numId="267">
    <w:abstractNumId w:val="541"/>
  </w:num>
  <w:num w:numId="268">
    <w:abstractNumId w:val="679"/>
  </w:num>
  <w:num w:numId="269">
    <w:abstractNumId w:val="284"/>
  </w:num>
  <w:num w:numId="270">
    <w:abstractNumId w:val="0"/>
  </w:num>
  <w:num w:numId="271">
    <w:abstractNumId w:val="1011"/>
  </w:num>
  <w:num w:numId="272">
    <w:abstractNumId w:val="251"/>
  </w:num>
  <w:num w:numId="273">
    <w:abstractNumId w:val="657"/>
  </w:num>
  <w:num w:numId="274">
    <w:abstractNumId w:val="792"/>
  </w:num>
  <w:num w:numId="275">
    <w:abstractNumId w:val="213"/>
  </w:num>
  <w:num w:numId="276">
    <w:abstractNumId w:val="549"/>
  </w:num>
  <w:num w:numId="277">
    <w:abstractNumId w:val="88"/>
  </w:num>
  <w:num w:numId="278">
    <w:abstractNumId w:val="852"/>
  </w:num>
  <w:num w:numId="279">
    <w:abstractNumId w:val="603"/>
  </w:num>
  <w:num w:numId="280">
    <w:abstractNumId w:val="512"/>
  </w:num>
  <w:num w:numId="281">
    <w:abstractNumId w:val="803"/>
  </w:num>
  <w:num w:numId="282">
    <w:abstractNumId w:val="454"/>
  </w:num>
  <w:num w:numId="283">
    <w:abstractNumId w:val="10"/>
  </w:num>
  <w:num w:numId="284">
    <w:abstractNumId w:val="560"/>
  </w:num>
  <w:num w:numId="285">
    <w:abstractNumId w:val="663"/>
  </w:num>
  <w:num w:numId="286">
    <w:abstractNumId w:val="365"/>
  </w:num>
  <w:num w:numId="287">
    <w:abstractNumId w:val="764"/>
  </w:num>
  <w:num w:numId="288">
    <w:abstractNumId w:val="912"/>
  </w:num>
  <w:num w:numId="289">
    <w:abstractNumId w:val="371"/>
  </w:num>
  <w:num w:numId="290">
    <w:abstractNumId w:val="531"/>
  </w:num>
  <w:num w:numId="291">
    <w:abstractNumId w:val="810"/>
  </w:num>
  <w:num w:numId="292">
    <w:abstractNumId w:val="936"/>
  </w:num>
  <w:num w:numId="293">
    <w:abstractNumId w:val="743"/>
  </w:num>
  <w:num w:numId="294">
    <w:abstractNumId w:val="66"/>
  </w:num>
  <w:num w:numId="295">
    <w:abstractNumId w:val="706"/>
  </w:num>
  <w:num w:numId="296">
    <w:abstractNumId w:val="97"/>
  </w:num>
  <w:num w:numId="297">
    <w:abstractNumId w:val="224"/>
  </w:num>
  <w:num w:numId="298">
    <w:abstractNumId w:val="868"/>
  </w:num>
  <w:num w:numId="299">
    <w:abstractNumId w:val="95"/>
  </w:num>
  <w:num w:numId="300">
    <w:abstractNumId w:val="671"/>
  </w:num>
  <w:num w:numId="301">
    <w:abstractNumId w:val="939"/>
  </w:num>
  <w:num w:numId="302">
    <w:abstractNumId w:val="82"/>
  </w:num>
  <w:num w:numId="303">
    <w:abstractNumId w:val="777"/>
  </w:num>
  <w:num w:numId="304">
    <w:abstractNumId w:val="60"/>
  </w:num>
  <w:num w:numId="305">
    <w:abstractNumId w:val="846"/>
  </w:num>
  <w:num w:numId="306">
    <w:abstractNumId w:val="59"/>
  </w:num>
  <w:num w:numId="307">
    <w:abstractNumId w:val="109"/>
  </w:num>
  <w:num w:numId="308">
    <w:abstractNumId w:val="547"/>
  </w:num>
  <w:num w:numId="309">
    <w:abstractNumId w:val="3"/>
  </w:num>
  <w:num w:numId="310">
    <w:abstractNumId w:val="909"/>
  </w:num>
  <w:num w:numId="311">
    <w:abstractNumId w:val="782"/>
  </w:num>
  <w:num w:numId="312">
    <w:abstractNumId w:val="702"/>
  </w:num>
  <w:num w:numId="313">
    <w:abstractNumId w:val="403"/>
  </w:num>
  <w:num w:numId="314">
    <w:abstractNumId w:val="746"/>
  </w:num>
  <w:num w:numId="315">
    <w:abstractNumId w:val="64"/>
  </w:num>
  <w:num w:numId="316">
    <w:abstractNumId w:val="815"/>
  </w:num>
  <w:num w:numId="317">
    <w:abstractNumId w:val="598"/>
  </w:num>
  <w:num w:numId="318">
    <w:abstractNumId w:val="922"/>
  </w:num>
  <w:num w:numId="319">
    <w:abstractNumId w:val="380"/>
  </w:num>
  <w:num w:numId="320">
    <w:abstractNumId w:val="991"/>
  </w:num>
  <w:num w:numId="321">
    <w:abstractNumId w:val="7"/>
  </w:num>
  <w:num w:numId="322">
    <w:abstractNumId w:val="1020"/>
  </w:num>
  <w:num w:numId="323">
    <w:abstractNumId w:val="430"/>
  </w:num>
  <w:num w:numId="324">
    <w:abstractNumId w:val="101"/>
  </w:num>
  <w:num w:numId="325">
    <w:abstractNumId w:val="469"/>
  </w:num>
  <w:num w:numId="326">
    <w:abstractNumId w:val="11"/>
  </w:num>
  <w:num w:numId="327">
    <w:abstractNumId w:val="739"/>
  </w:num>
  <w:num w:numId="328">
    <w:abstractNumId w:val="45"/>
  </w:num>
  <w:num w:numId="329">
    <w:abstractNumId w:val="723"/>
  </w:num>
  <w:num w:numId="330">
    <w:abstractNumId w:val="984"/>
  </w:num>
  <w:num w:numId="331">
    <w:abstractNumId w:val="147"/>
  </w:num>
  <w:num w:numId="332">
    <w:abstractNumId w:val="193"/>
  </w:num>
  <w:num w:numId="333">
    <w:abstractNumId w:val="576"/>
  </w:num>
  <w:num w:numId="334">
    <w:abstractNumId w:val="545"/>
  </w:num>
  <w:num w:numId="335">
    <w:abstractNumId w:val="73"/>
  </w:num>
  <w:num w:numId="336">
    <w:abstractNumId w:val="970"/>
  </w:num>
  <w:num w:numId="337">
    <w:abstractNumId w:val="291"/>
  </w:num>
  <w:num w:numId="338">
    <w:abstractNumId w:val="608"/>
  </w:num>
  <w:num w:numId="339">
    <w:abstractNumId w:val="490"/>
  </w:num>
  <w:num w:numId="340">
    <w:abstractNumId w:val="199"/>
  </w:num>
  <w:num w:numId="341">
    <w:abstractNumId w:val="894"/>
  </w:num>
  <w:num w:numId="342">
    <w:abstractNumId w:val="376"/>
  </w:num>
  <w:num w:numId="343">
    <w:abstractNumId w:val="534"/>
  </w:num>
  <w:num w:numId="344">
    <w:abstractNumId w:val="556"/>
  </w:num>
  <w:num w:numId="345">
    <w:abstractNumId w:val="945"/>
  </w:num>
  <w:num w:numId="346">
    <w:abstractNumId w:val="896"/>
  </w:num>
  <w:num w:numId="347">
    <w:abstractNumId w:val="196"/>
  </w:num>
  <w:num w:numId="348">
    <w:abstractNumId w:val="874"/>
  </w:num>
  <w:num w:numId="349">
    <w:abstractNumId w:val="446"/>
  </w:num>
  <w:num w:numId="350">
    <w:abstractNumId w:val="508"/>
  </w:num>
  <w:num w:numId="351">
    <w:abstractNumId w:val="869"/>
  </w:num>
  <w:num w:numId="352">
    <w:abstractNumId w:val="616"/>
  </w:num>
  <w:num w:numId="353">
    <w:abstractNumId w:val="327"/>
  </w:num>
  <w:num w:numId="354">
    <w:abstractNumId w:val="189"/>
  </w:num>
  <w:num w:numId="355">
    <w:abstractNumId w:val="880"/>
  </w:num>
  <w:num w:numId="356">
    <w:abstractNumId w:val="37"/>
  </w:num>
  <w:num w:numId="357">
    <w:abstractNumId w:val="276"/>
  </w:num>
  <w:num w:numId="358">
    <w:abstractNumId w:val="98"/>
  </w:num>
  <w:num w:numId="359">
    <w:abstractNumId w:val="710"/>
  </w:num>
  <w:num w:numId="360">
    <w:abstractNumId w:val="108"/>
  </w:num>
  <w:num w:numId="361">
    <w:abstractNumId w:val="881"/>
  </w:num>
  <w:num w:numId="362">
    <w:abstractNumId w:val="356"/>
  </w:num>
  <w:num w:numId="363">
    <w:abstractNumId w:val="941"/>
  </w:num>
  <w:num w:numId="364">
    <w:abstractNumId w:val="781"/>
  </w:num>
  <w:num w:numId="365">
    <w:abstractNumId w:val="252"/>
  </w:num>
  <w:num w:numId="366">
    <w:abstractNumId w:val="658"/>
  </w:num>
  <w:num w:numId="367">
    <w:abstractNumId w:val="619"/>
  </w:num>
  <w:num w:numId="368">
    <w:abstractNumId w:val="408"/>
  </w:num>
  <w:num w:numId="369">
    <w:abstractNumId w:val="423"/>
  </w:num>
  <w:num w:numId="370">
    <w:abstractNumId w:val="863"/>
  </w:num>
  <w:num w:numId="371">
    <w:abstractNumId w:val="102"/>
  </w:num>
  <w:num w:numId="372">
    <w:abstractNumId w:val="650"/>
  </w:num>
  <w:num w:numId="373">
    <w:abstractNumId w:val="607"/>
  </w:num>
  <w:num w:numId="374">
    <w:abstractNumId w:val="843"/>
  </w:num>
  <w:num w:numId="375">
    <w:abstractNumId w:val="516"/>
  </w:num>
  <w:num w:numId="376">
    <w:abstractNumId w:val="901"/>
  </w:num>
  <w:num w:numId="377">
    <w:abstractNumId w:val="827"/>
  </w:num>
  <w:num w:numId="378">
    <w:abstractNumId w:val="523"/>
  </w:num>
  <w:num w:numId="379">
    <w:abstractNumId w:val="600"/>
  </w:num>
  <w:num w:numId="380">
    <w:abstractNumId w:val="697"/>
  </w:num>
  <w:num w:numId="381">
    <w:abstractNumId w:val="889"/>
  </w:num>
  <w:num w:numId="382">
    <w:abstractNumId w:val="186"/>
  </w:num>
  <w:num w:numId="383">
    <w:abstractNumId w:val="364"/>
  </w:num>
  <w:num w:numId="384">
    <w:abstractNumId w:val="104"/>
  </w:num>
  <w:num w:numId="385">
    <w:abstractNumId w:val="183"/>
  </w:num>
  <w:num w:numId="386">
    <w:abstractNumId w:val="127"/>
  </w:num>
  <w:num w:numId="387">
    <w:abstractNumId w:val="834"/>
  </w:num>
  <w:num w:numId="388">
    <w:abstractNumId w:val="317"/>
  </w:num>
  <w:num w:numId="389">
    <w:abstractNumId w:val="271"/>
  </w:num>
  <w:num w:numId="390">
    <w:abstractNumId w:val="44"/>
  </w:num>
  <w:num w:numId="391">
    <w:abstractNumId w:val="458"/>
  </w:num>
  <w:num w:numId="392">
    <w:abstractNumId w:val="844"/>
  </w:num>
  <w:num w:numId="393">
    <w:abstractNumId w:val="999"/>
  </w:num>
  <w:num w:numId="394">
    <w:abstractNumId w:val="656"/>
  </w:num>
  <w:num w:numId="395">
    <w:abstractNumId w:val="435"/>
  </w:num>
  <w:num w:numId="396">
    <w:abstractNumId w:val="533"/>
  </w:num>
  <w:num w:numId="397">
    <w:abstractNumId w:val="635"/>
  </w:num>
  <w:num w:numId="398">
    <w:abstractNumId w:val="666"/>
  </w:num>
  <w:num w:numId="399">
    <w:abstractNumId w:val="350"/>
  </w:num>
  <w:num w:numId="400">
    <w:abstractNumId w:val="395"/>
  </w:num>
  <w:num w:numId="401">
    <w:abstractNumId w:val="821"/>
  </w:num>
  <w:num w:numId="402">
    <w:abstractNumId w:val="340"/>
  </w:num>
  <w:num w:numId="403">
    <w:abstractNumId w:val="796"/>
  </w:num>
  <w:num w:numId="404">
    <w:abstractNumId w:val="835"/>
  </w:num>
  <w:num w:numId="405">
    <w:abstractNumId w:val="129"/>
  </w:num>
  <w:num w:numId="406">
    <w:abstractNumId w:val="54"/>
  </w:num>
  <w:num w:numId="407">
    <w:abstractNumId w:val="987"/>
  </w:num>
  <w:num w:numId="408">
    <w:abstractNumId w:val="584"/>
  </w:num>
  <w:num w:numId="409">
    <w:abstractNumId w:val="214"/>
  </w:num>
  <w:num w:numId="410">
    <w:abstractNumId w:val="831"/>
  </w:num>
  <w:num w:numId="411">
    <w:abstractNumId w:val="427"/>
  </w:num>
  <w:num w:numId="412">
    <w:abstractNumId w:val="1013"/>
  </w:num>
  <w:num w:numId="413">
    <w:abstractNumId w:val="522"/>
  </w:num>
  <w:num w:numId="414">
    <w:abstractNumId w:val="527"/>
  </w:num>
  <w:num w:numId="415">
    <w:abstractNumId w:val="1009"/>
  </w:num>
  <w:num w:numId="416">
    <w:abstractNumId w:val="525"/>
  </w:num>
  <w:num w:numId="417">
    <w:abstractNumId w:val="381"/>
  </w:num>
  <w:num w:numId="418">
    <w:abstractNumId w:val="807"/>
  </w:num>
  <w:num w:numId="419">
    <w:abstractNumId w:val="748"/>
  </w:num>
  <w:num w:numId="420">
    <w:abstractNumId w:val="139"/>
  </w:num>
  <w:num w:numId="421">
    <w:abstractNumId w:val="561"/>
  </w:num>
  <w:num w:numId="422">
    <w:abstractNumId w:val="963"/>
  </w:num>
  <w:num w:numId="423">
    <w:abstractNumId w:val="597"/>
  </w:num>
  <w:num w:numId="424">
    <w:abstractNumId w:val="200"/>
  </w:num>
  <w:num w:numId="425">
    <w:abstractNumId w:val="977"/>
  </w:num>
  <w:num w:numId="426">
    <w:abstractNumId w:val="558"/>
  </w:num>
  <w:num w:numId="427">
    <w:abstractNumId w:val="955"/>
  </w:num>
  <w:num w:numId="428">
    <w:abstractNumId w:val="472"/>
  </w:num>
  <w:num w:numId="429">
    <w:abstractNumId w:val="181"/>
  </w:num>
  <w:num w:numId="430">
    <w:abstractNumId w:val="690"/>
  </w:num>
  <w:num w:numId="431">
    <w:abstractNumId w:val="344"/>
  </w:num>
  <w:num w:numId="432">
    <w:abstractNumId w:val="759"/>
  </w:num>
  <w:num w:numId="433">
    <w:abstractNumId w:val="492"/>
  </w:num>
  <w:num w:numId="434">
    <w:abstractNumId w:val="20"/>
  </w:num>
  <w:num w:numId="435">
    <w:abstractNumId w:val="422"/>
  </w:num>
  <w:num w:numId="436">
    <w:abstractNumId w:val="436"/>
  </w:num>
  <w:num w:numId="437">
    <w:abstractNumId w:val="268"/>
  </w:num>
  <w:num w:numId="438">
    <w:abstractNumId w:val="573"/>
  </w:num>
  <w:num w:numId="439">
    <w:abstractNumId w:val="511"/>
  </w:num>
  <w:num w:numId="440">
    <w:abstractNumId w:val="918"/>
  </w:num>
  <w:num w:numId="441">
    <w:abstractNumId w:val="282"/>
  </w:num>
  <w:num w:numId="442">
    <w:abstractNumId w:val="709"/>
  </w:num>
  <w:num w:numId="443">
    <w:abstractNumId w:val="520"/>
  </w:num>
  <w:num w:numId="444">
    <w:abstractNumId w:val="931"/>
  </w:num>
  <w:num w:numId="445">
    <w:abstractNumId w:val="274"/>
  </w:num>
  <w:num w:numId="446">
    <w:abstractNumId w:val="112"/>
  </w:num>
  <w:num w:numId="447">
    <w:abstractNumId w:val="115"/>
  </w:num>
  <w:num w:numId="448">
    <w:abstractNumId w:val="587"/>
  </w:num>
  <w:num w:numId="449">
    <w:abstractNumId w:val="926"/>
  </w:num>
  <w:num w:numId="450">
    <w:abstractNumId w:val="601"/>
  </w:num>
  <w:num w:numId="451">
    <w:abstractNumId w:val="117"/>
  </w:num>
  <w:num w:numId="452">
    <w:abstractNumId w:val="543"/>
  </w:num>
  <w:num w:numId="453">
    <w:abstractNumId w:val="188"/>
  </w:num>
  <w:num w:numId="454">
    <w:abstractNumId w:val="383"/>
  </w:num>
  <w:num w:numId="455">
    <w:abstractNumId w:val="735"/>
  </w:num>
  <w:num w:numId="456">
    <w:abstractNumId w:val="384"/>
  </w:num>
  <w:num w:numId="457">
    <w:abstractNumId w:val="336"/>
  </w:num>
  <w:num w:numId="458">
    <w:abstractNumId w:val="335"/>
  </w:num>
  <w:num w:numId="459">
    <w:abstractNumId w:val="51"/>
  </w:num>
  <w:num w:numId="460">
    <w:abstractNumId w:val="477"/>
  </w:num>
  <w:num w:numId="461">
    <w:abstractNumId w:val="647"/>
  </w:num>
  <w:num w:numId="462">
    <w:abstractNumId w:val="486"/>
  </w:num>
  <w:num w:numId="463">
    <w:abstractNumId w:val="825"/>
  </w:num>
  <w:num w:numId="464">
    <w:abstractNumId w:val="455"/>
  </w:num>
  <w:num w:numId="465">
    <w:abstractNumId w:val="412"/>
  </w:num>
  <w:num w:numId="466">
    <w:abstractNumId w:val="146"/>
  </w:num>
  <w:num w:numId="467">
    <w:abstractNumId w:val="211"/>
  </w:num>
  <w:num w:numId="468">
    <w:abstractNumId w:val="176"/>
  </w:num>
  <w:num w:numId="469">
    <w:abstractNumId w:val="778"/>
  </w:num>
  <w:num w:numId="470">
    <w:abstractNumId w:val="563"/>
  </w:num>
  <w:num w:numId="471">
    <w:abstractNumId w:val="322"/>
  </w:num>
  <w:num w:numId="472">
    <w:abstractNumId w:val="698"/>
  </w:num>
  <w:num w:numId="473">
    <w:abstractNumId w:val="985"/>
  </w:num>
  <w:num w:numId="474">
    <w:abstractNumId w:val="12"/>
  </w:num>
  <w:num w:numId="475">
    <w:abstractNumId w:val="236"/>
  </w:num>
  <w:num w:numId="476">
    <w:abstractNumId w:val="542"/>
  </w:num>
  <w:num w:numId="477">
    <w:abstractNumId w:val="447"/>
  </w:num>
  <w:num w:numId="478">
    <w:abstractNumId w:val="132"/>
  </w:num>
  <w:num w:numId="479">
    <w:abstractNumId w:val="320"/>
  </w:num>
  <w:num w:numId="480">
    <w:abstractNumId w:val="379"/>
  </w:num>
  <w:num w:numId="481">
    <w:abstractNumId w:val="934"/>
  </w:num>
  <w:num w:numId="482">
    <w:abstractNumId w:val="74"/>
  </w:num>
  <w:num w:numId="483">
    <w:abstractNumId w:val="321"/>
  </w:num>
  <w:num w:numId="484">
    <w:abstractNumId w:val="502"/>
  </w:num>
  <w:num w:numId="485">
    <w:abstractNumId w:val="652"/>
  </w:num>
  <w:num w:numId="486">
    <w:abstractNumId w:val="513"/>
  </w:num>
  <w:num w:numId="487">
    <w:abstractNumId w:val="94"/>
  </w:num>
  <w:num w:numId="488">
    <w:abstractNumId w:val="499"/>
  </w:num>
  <w:num w:numId="489">
    <w:abstractNumId w:val="817"/>
  </w:num>
  <w:num w:numId="490">
    <w:abstractNumId w:val="1022"/>
  </w:num>
  <w:num w:numId="491">
    <w:abstractNumId w:val="17"/>
  </w:num>
  <w:num w:numId="492">
    <w:abstractNumId w:val="39"/>
  </w:num>
  <w:num w:numId="493">
    <w:abstractNumId w:val="879"/>
  </w:num>
  <w:num w:numId="494">
    <w:abstractNumId w:val="392"/>
  </w:num>
  <w:num w:numId="495">
    <w:abstractNumId w:val="75"/>
  </w:num>
  <w:num w:numId="496">
    <w:abstractNumId w:val="180"/>
  </w:num>
  <w:num w:numId="497">
    <w:abstractNumId w:val="34"/>
  </w:num>
  <w:num w:numId="498">
    <w:abstractNumId w:val="860"/>
  </w:num>
  <w:num w:numId="499">
    <w:abstractNumId w:val="981"/>
  </w:num>
  <w:num w:numId="500">
    <w:abstractNumId w:val="775"/>
  </w:num>
  <w:num w:numId="501">
    <w:abstractNumId w:val="120"/>
  </w:num>
  <w:num w:numId="502">
    <w:abstractNumId w:val="56"/>
  </w:num>
  <w:num w:numId="503">
    <w:abstractNumId w:val="111"/>
  </w:num>
  <w:num w:numId="504">
    <w:abstractNumId w:val="326"/>
  </w:num>
  <w:num w:numId="505">
    <w:abstractNumId w:val="747"/>
  </w:num>
  <w:num w:numId="506">
    <w:abstractNumId w:val="998"/>
  </w:num>
  <w:num w:numId="507">
    <w:abstractNumId w:val="788"/>
  </w:num>
  <w:num w:numId="508">
    <w:abstractNumId w:val="908"/>
  </w:num>
  <w:num w:numId="509">
    <w:abstractNumId w:val="341"/>
  </w:num>
  <w:num w:numId="510">
    <w:abstractNumId w:val="249"/>
  </w:num>
  <w:num w:numId="511">
    <w:abstractNumId w:val="677"/>
  </w:num>
  <w:num w:numId="512">
    <w:abstractNumId w:val="812"/>
  </w:num>
  <w:num w:numId="513">
    <w:abstractNumId w:val="411"/>
  </w:num>
  <w:num w:numId="514">
    <w:abstractNumId w:val="177"/>
  </w:num>
  <w:num w:numId="515">
    <w:abstractNumId w:val="310"/>
  </w:num>
  <w:num w:numId="516">
    <w:abstractNumId w:val="347"/>
  </w:num>
  <w:num w:numId="517">
    <w:abstractNumId w:val="439"/>
  </w:num>
  <w:num w:numId="518">
    <w:abstractNumId w:val="539"/>
  </w:num>
  <w:num w:numId="519">
    <w:abstractNumId w:val="35"/>
  </w:num>
  <w:num w:numId="520">
    <w:abstractNumId w:val="286"/>
  </w:num>
  <w:num w:numId="521">
    <w:abstractNumId w:val="314"/>
  </w:num>
  <w:num w:numId="522">
    <w:abstractNumId w:val="150"/>
  </w:num>
  <w:num w:numId="523">
    <w:abstractNumId w:val="1002"/>
  </w:num>
  <w:num w:numId="524">
    <w:abstractNumId w:val="567"/>
  </w:num>
  <w:num w:numId="525">
    <w:abstractNumId w:val="790"/>
  </w:num>
  <w:num w:numId="526">
    <w:abstractNumId w:val="440"/>
  </w:num>
  <w:num w:numId="527">
    <w:abstractNumId w:val="256"/>
  </w:num>
  <w:num w:numId="528">
    <w:abstractNumId w:val="197"/>
  </w:num>
  <w:num w:numId="529">
    <w:abstractNumId w:val="989"/>
  </w:num>
  <w:num w:numId="530">
    <w:abstractNumId w:val="890"/>
  </w:num>
  <w:num w:numId="531">
    <w:abstractNumId w:val="688"/>
  </w:num>
  <w:num w:numId="532">
    <w:abstractNumId w:val="651"/>
  </w:num>
  <w:num w:numId="533">
    <w:abstractNumId w:val="79"/>
  </w:num>
  <w:num w:numId="534">
    <w:abstractNumId w:val="250"/>
  </w:num>
  <w:num w:numId="535">
    <w:abstractNumId w:val="861"/>
  </w:num>
  <w:num w:numId="536">
    <w:abstractNumId w:val="420"/>
  </w:num>
  <w:num w:numId="537">
    <w:abstractNumId w:val="24"/>
  </w:num>
  <w:num w:numId="538">
    <w:abstractNumId w:val="937"/>
  </w:num>
  <w:num w:numId="539">
    <w:abstractNumId w:val="979"/>
  </w:num>
  <w:num w:numId="540">
    <w:abstractNumId w:val="691"/>
  </w:num>
  <w:num w:numId="541">
    <w:abstractNumId w:val="659"/>
  </w:num>
  <w:num w:numId="542">
    <w:abstractNumId w:val="850"/>
  </w:num>
  <w:num w:numId="543">
    <w:abstractNumId w:val="809"/>
  </w:num>
  <w:num w:numId="544">
    <w:abstractNumId w:val="819"/>
  </w:num>
  <w:num w:numId="545">
    <w:abstractNumId w:val="442"/>
  </w:num>
  <w:num w:numId="546">
    <w:abstractNumId w:val="1017"/>
  </w:num>
  <w:num w:numId="547">
    <w:abstractNumId w:val="288"/>
  </w:num>
  <w:num w:numId="548">
    <w:abstractNumId w:val="228"/>
  </w:num>
  <w:num w:numId="549">
    <w:abstractNumId w:val="487"/>
  </w:num>
  <w:num w:numId="550">
    <w:abstractNumId w:val="425"/>
  </w:num>
  <w:num w:numId="551">
    <w:abstractNumId w:val="762"/>
  </w:num>
  <w:num w:numId="552">
    <w:abstractNumId w:val="247"/>
  </w:num>
  <w:num w:numId="553">
    <w:abstractNumId w:val="299"/>
  </w:num>
  <w:num w:numId="554">
    <w:abstractNumId w:val="419"/>
  </w:num>
  <w:num w:numId="555">
    <w:abstractNumId w:val="205"/>
  </w:num>
  <w:num w:numId="556">
    <w:abstractNumId w:val="588"/>
  </w:num>
  <w:num w:numId="557">
    <w:abstractNumId w:val="966"/>
  </w:num>
  <w:num w:numId="558">
    <w:abstractNumId w:val="413"/>
  </w:num>
  <w:num w:numId="559">
    <w:abstractNumId w:val="575"/>
  </w:num>
  <w:num w:numId="560">
    <w:abstractNumId w:val="857"/>
  </w:num>
  <w:num w:numId="561">
    <w:abstractNumId w:val="434"/>
  </w:num>
  <w:num w:numId="562">
    <w:abstractNumId w:val="124"/>
  </w:num>
  <w:num w:numId="563">
    <w:abstractNumId w:val="172"/>
  </w:num>
  <w:num w:numId="564">
    <w:abstractNumId w:val="494"/>
  </w:num>
  <w:num w:numId="565">
    <w:abstractNumId w:val="548"/>
  </w:num>
  <w:num w:numId="566">
    <w:abstractNumId w:val="393"/>
  </w:num>
  <w:num w:numId="567">
    <w:abstractNumId w:val="902"/>
  </w:num>
  <w:num w:numId="568">
    <w:abstractNumId w:val="184"/>
  </w:num>
  <w:num w:numId="569">
    <w:abstractNumId w:val="21"/>
  </w:num>
  <w:num w:numId="570">
    <w:abstractNumId w:val="110"/>
  </w:num>
  <w:num w:numId="571">
    <w:abstractNumId w:val="946"/>
  </w:num>
  <w:num w:numId="572">
    <w:abstractNumId w:val="2"/>
  </w:num>
  <w:num w:numId="573">
    <w:abstractNumId w:val="552"/>
  </w:num>
  <w:num w:numId="574">
    <w:abstractNumId w:val="294"/>
  </w:num>
  <w:num w:numId="575">
    <w:abstractNumId w:val="173"/>
  </w:num>
  <w:num w:numId="576">
    <w:abstractNumId w:val="839"/>
  </w:num>
  <w:num w:numId="577">
    <w:abstractNumId w:val="174"/>
  </w:num>
  <w:num w:numId="578">
    <w:abstractNumId w:val="611"/>
  </w:num>
  <w:num w:numId="579">
    <w:abstractNumId w:val="151"/>
  </w:num>
  <w:num w:numId="580">
    <w:abstractNumId w:val="773"/>
  </w:num>
  <w:num w:numId="581">
    <w:abstractNumId w:val="22"/>
  </w:num>
  <w:num w:numId="582">
    <w:abstractNumId w:val="126"/>
  </w:num>
  <w:num w:numId="583">
    <w:abstractNumId w:val="724"/>
  </w:num>
  <w:num w:numId="584">
    <w:abstractNumId w:val="315"/>
  </w:num>
  <w:num w:numId="585">
    <w:abstractNumId w:val="262"/>
  </w:num>
  <w:num w:numId="586">
    <w:abstractNumId w:val="784"/>
  </w:num>
  <w:num w:numId="587">
    <w:abstractNumId w:val="167"/>
  </w:num>
  <w:num w:numId="588">
    <w:abstractNumId w:val="713"/>
  </w:num>
  <w:num w:numId="589">
    <w:abstractNumId w:val="134"/>
  </w:num>
  <w:num w:numId="590">
    <w:abstractNumId w:val="87"/>
  </w:num>
  <w:num w:numId="591">
    <w:abstractNumId w:val="929"/>
  </w:num>
  <w:num w:numId="592">
    <w:abstractNumId w:val="687"/>
  </w:num>
  <w:num w:numId="593">
    <w:abstractNumId w:val="207"/>
  </w:num>
  <w:num w:numId="594">
    <w:abstractNumId w:val="40"/>
  </w:num>
  <w:num w:numId="595">
    <w:abstractNumId w:val="437"/>
  </w:num>
  <w:num w:numId="596">
    <w:abstractNumId w:val="220"/>
  </w:num>
  <w:num w:numId="597">
    <w:abstractNumId w:val="952"/>
  </w:num>
  <w:num w:numId="598">
    <w:abstractNumId w:val="415"/>
  </w:num>
  <w:num w:numId="599">
    <w:abstractNumId w:val="589"/>
  </w:num>
  <w:num w:numId="600">
    <w:abstractNumId w:val="728"/>
  </w:num>
  <w:num w:numId="601">
    <w:abstractNumId w:val="932"/>
  </w:num>
  <w:num w:numId="602">
    <w:abstractNumId w:val="232"/>
  </w:num>
  <w:num w:numId="603">
    <w:abstractNumId w:val="444"/>
  </w:num>
  <w:num w:numId="604">
    <w:abstractNumId w:val="141"/>
  </w:num>
  <w:num w:numId="605">
    <w:abstractNumId w:val="613"/>
  </w:num>
  <w:num w:numId="606">
    <w:abstractNumId w:val="497"/>
  </w:num>
  <w:num w:numId="607">
    <w:abstractNumId w:val="63"/>
  </w:num>
  <w:num w:numId="608">
    <w:abstractNumId w:val="208"/>
  </w:num>
  <w:num w:numId="609">
    <w:abstractNumId w:val="878"/>
  </w:num>
  <w:num w:numId="610">
    <w:abstractNumId w:val="639"/>
  </w:num>
  <w:num w:numId="611">
    <w:abstractNumId w:val="673"/>
  </w:num>
  <w:num w:numId="612">
    <w:abstractNumId w:val="612"/>
  </w:num>
  <w:num w:numId="613">
    <w:abstractNumId w:val="853"/>
  </w:num>
  <w:num w:numId="614">
    <w:abstractNumId w:val="346"/>
  </w:num>
  <w:num w:numId="615">
    <w:abstractNumId w:val="906"/>
  </w:num>
  <w:num w:numId="616">
    <w:abstractNumId w:val="794"/>
  </w:num>
  <w:num w:numId="617">
    <w:abstractNumId w:val="304"/>
  </w:num>
  <w:num w:numId="618">
    <w:abstractNumId w:val="907"/>
  </w:num>
  <w:num w:numId="619">
    <w:abstractNumId w:val="324"/>
  </w:num>
  <w:num w:numId="620">
    <w:abstractNumId w:val="367"/>
  </w:num>
  <w:num w:numId="621">
    <w:abstractNumId w:val="900"/>
  </w:num>
  <w:num w:numId="622">
    <w:abstractNumId w:val="68"/>
  </w:num>
  <w:num w:numId="623">
    <w:abstractNumId w:val="733"/>
  </w:num>
  <w:num w:numId="624">
    <w:abstractNumId w:val="135"/>
  </w:num>
  <w:num w:numId="625">
    <w:abstractNumId w:val="122"/>
  </w:num>
  <w:num w:numId="626">
    <w:abstractNumId w:val="959"/>
  </w:num>
  <w:num w:numId="627">
    <w:abstractNumId w:val="741"/>
  </w:num>
  <w:num w:numId="628">
    <w:abstractNumId w:val="8"/>
  </w:num>
  <w:num w:numId="629">
    <w:abstractNumId w:val="264"/>
  </w:num>
  <w:num w:numId="630">
    <w:abstractNumId w:val="461"/>
  </w:num>
  <w:num w:numId="631">
    <w:abstractNumId w:val="233"/>
  </w:num>
  <w:num w:numId="632">
    <w:abstractNumId w:val="749"/>
  </w:num>
  <w:num w:numId="633">
    <w:abstractNumId w:val="77"/>
  </w:num>
  <w:num w:numId="634">
    <w:abstractNumId w:val="480"/>
  </w:num>
  <w:num w:numId="635">
    <w:abstractNumId w:val="209"/>
  </w:num>
  <w:num w:numId="636">
    <w:abstractNumId w:val="840"/>
  </w:num>
  <w:num w:numId="637">
    <w:abstractNumId w:val="662"/>
  </w:num>
  <w:num w:numId="638">
    <w:abstractNumId w:val="470"/>
  </w:num>
  <w:num w:numId="639">
    <w:abstractNumId w:val="235"/>
  </w:num>
  <w:num w:numId="640">
    <w:abstractNumId w:val="693"/>
  </w:num>
  <w:num w:numId="641">
    <w:abstractNumId w:val="260"/>
  </w:num>
  <w:num w:numId="642">
    <w:abstractNumId w:val="665"/>
  </w:num>
  <w:num w:numId="643">
    <w:abstractNumId w:val="864"/>
  </w:num>
  <w:num w:numId="644">
    <w:abstractNumId w:val="804"/>
  </w:num>
  <w:num w:numId="645">
    <w:abstractNumId w:val="398"/>
  </w:num>
  <w:num w:numId="646">
    <w:abstractNumId w:val="905"/>
  </w:num>
  <w:num w:numId="647">
    <w:abstractNumId w:val="505"/>
  </w:num>
  <w:num w:numId="648">
    <w:abstractNumId w:val="758"/>
  </w:num>
  <w:num w:numId="649">
    <w:abstractNumId w:val="535"/>
  </w:num>
  <w:num w:numId="650">
    <w:abstractNumId w:val="266"/>
  </w:num>
  <w:num w:numId="651">
    <w:abstractNumId w:val="290"/>
  </w:num>
  <w:num w:numId="652">
    <w:abstractNumId w:val="789"/>
  </w:num>
  <w:num w:numId="653">
    <w:abstractNumId w:val="771"/>
  </w:num>
  <w:num w:numId="654">
    <w:abstractNumId w:val="660"/>
  </w:num>
  <w:num w:numId="655">
    <w:abstractNumId w:val="372"/>
  </w:num>
  <w:num w:numId="656">
    <w:abstractNumId w:val="55"/>
  </w:num>
  <w:num w:numId="657">
    <w:abstractNumId w:val="156"/>
  </w:num>
  <w:num w:numId="658">
    <w:abstractNumId w:val="836"/>
  </w:num>
  <w:num w:numId="659">
    <w:abstractNumId w:val="445"/>
  </w:num>
  <w:num w:numId="660">
    <w:abstractNumId w:val="562"/>
  </w:num>
  <w:num w:numId="661">
    <w:abstractNumId w:val="605"/>
  </w:num>
  <w:num w:numId="662">
    <w:abstractNumId w:val="345"/>
  </w:num>
  <w:num w:numId="663">
    <w:abstractNumId w:val="594"/>
  </w:num>
  <w:num w:numId="664">
    <w:abstractNumId w:val="30"/>
  </w:num>
  <w:num w:numId="665">
    <w:abstractNumId w:val="913"/>
  </w:num>
  <w:num w:numId="666">
    <w:abstractNumId w:val="678"/>
  </w:num>
  <w:num w:numId="667">
    <w:abstractNumId w:val="484"/>
  </w:num>
  <w:num w:numId="668">
    <w:abstractNumId w:val="1010"/>
  </w:num>
  <w:num w:numId="669">
    <w:abstractNumId w:val="4"/>
  </w:num>
  <w:num w:numId="670">
    <w:abstractNumId w:val="503"/>
  </w:num>
  <w:num w:numId="671">
    <w:abstractNumId w:val="285"/>
  </w:num>
  <w:num w:numId="672">
    <w:abstractNumId w:val="210"/>
  </w:num>
  <w:num w:numId="673">
    <w:abstractNumId w:val="216"/>
  </w:num>
  <w:num w:numId="674">
    <w:abstractNumId w:val="306"/>
  </w:num>
  <w:num w:numId="675">
    <w:abstractNumId w:val="695"/>
  </w:num>
  <w:num w:numId="676">
    <w:abstractNumId w:val="478"/>
  </w:num>
  <w:num w:numId="677">
    <w:abstractNumId w:val="78"/>
  </w:num>
  <w:num w:numId="678">
    <w:abstractNumId w:val="586"/>
  </w:num>
  <w:num w:numId="679">
    <w:abstractNumId w:val="373"/>
  </w:num>
  <w:num w:numId="680">
    <w:abstractNumId w:val="203"/>
  </w:num>
  <w:num w:numId="681">
    <w:abstractNumId w:val="298"/>
  </w:num>
  <w:num w:numId="682">
    <w:abstractNumId w:val="727"/>
  </w:num>
  <w:num w:numId="683">
    <w:abstractNumId w:val="664"/>
  </w:num>
  <w:num w:numId="684">
    <w:abstractNumId w:val="917"/>
  </w:num>
  <w:num w:numId="685">
    <w:abstractNumId w:val="105"/>
  </w:num>
  <w:num w:numId="686">
    <w:abstractNumId w:val="555"/>
  </w:num>
  <w:num w:numId="687">
    <w:abstractNumId w:val="418"/>
  </w:num>
  <w:num w:numId="688">
    <w:abstractNumId w:val="648"/>
  </w:num>
  <w:num w:numId="689">
    <w:abstractNumId w:val="1000"/>
  </w:num>
  <w:num w:numId="690">
    <w:abstractNumId w:val="783"/>
  </w:num>
  <w:num w:numId="691">
    <w:abstractNumId w:val="351"/>
  </w:num>
  <w:num w:numId="692">
    <w:abstractNumId w:val="856"/>
  </w:num>
  <w:num w:numId="693">
    <w:abstractNumId w:val="1024"/>
  </w:num>
  <w:num w:numId="694">
    <w:abstractNumId w:val="358"/>
  </w:num>
  <w:num w:numId="695">
    <w:abstractNumId w:val="808"/>
  </w:num>
  <w:num w:numId="696">
    <w:abstractNumId w:val="768"/>
  </w:num>
  <w:num w:numId="697">
    <w:abstractNumId w:val="293"/>
  </w:num>
  <w:num w:numId="698">
    <w:abstractNumId w:val="31"/>
  </w:num>
  <w:num w:numId="699">
    <w:abstractNumId w:val="272"/>
  </w:num>
  <w:num w:numId="700">
    <w:abstractNumId w:val="1019"/>
  </w:num>
  <w:num w:numId="701">
    <w:abstractNumId w:val="175"/>
  </w:num>
  <w:num w:numId="702">
    <w:abstractNumId w:val="745"/>
  </w:num>
  <w:num w:numId="703">
    <w:abstractNumId w:val="198"/>
  </w:num>
  <w:num w:numId="704">
    <w:abstractNumId w:val="672"/>
  </w:num>
  <w:num w:numId="705">
    <w:abstractNumId w:val="964"/>
  </w:num>
  <w:num w:numId="706">
    <w:abstractNumId w:val="577"/>
  </w:num>
  <w:num w:numId="707">
    <w:abstractNumId w:val="925"/>
  </w:num>
  <w:num w:numId="708">
    <w:abstractNumId w:val="255"/>
  </w:num>
  <w:num w:numId="709">
    <w:abstractNumId w:val="359"/>
  </w:num>
  <w:num w:numId="710">
    <w:abstractNumId w:val="602"/>
  </w:num>
  <w:num w:numId="711">
    <w:abstractNumId w:val="495"/>
  </w:num>
  <w:num w:numId="712">
    <w:abstractNumId w:val="795"/>
  </w:num>
  <w:num w:numId="713">
    <w:abstractNumId w:val="793"/>
  </w:num>
  <w:num w:numId="714">
    <w:abstractNumId w:val="751"/>
  </w:num>
  <w:num w:numId="715">
    <w:abstractNumId w:val="278"/>
  </w:num>
  <w:num w:numId="716">
    <w:abstractNumId w:val="893"/>
  </w:num>
  <w:num w:numId="717">
    <w:abstractNumId w:val="591"/>
  </w:num>
  <w:num w:numId="718">
    <w:abstractNumId w:val="766"/>
  </w:num>
  <w:num w:numId="719">
    <w:abstractNumId w:val="190"/>
  </w:num>
  <w:num w:numId="720">
    <w:abstractNumId w:val="219"/>
  </w:num>
  <w:num w:numId="721">
    <w:abstractNumId w:val="655"/>
  </w:num>
  <w:num w:numId="722">
    <w:abstractNumId w:val="824"/>
  </w:num>
  <w:num w:numId="723">
    <w:abstractNumId w:val="343"/>
  </w:num>
  <w:num w:numId="724">
    <w:abstractNumId w:val="13"/>
  </w:num>
  <w:num w:numId="725">
    <w:abstractNumId w:val="623"/>
  </w:num>
  <w:num w:numId="726">
    <w:abstractNumId w:val="61"/>
  </w:num>
  <w:num w:numId="727">
    <w:abstractNumId w:val="459"/>
  </w:num>
  <w:num w:numId="728">
    <w:abstractNumId w:val="238"/>
  </w:num>
  <w:num w:numId="729">
    <w:abstractNumId w:val="973"/>
  </w:num>
  <w:num w:numId="730">
    <w:abstractNumId w:val="682"/>
  </w:num>
  <w:num w:numId="731">
    <w:abstractNumId w:val="816"/>
  </w:num>
  <w:num w:numId="732">
    <w:abstractNumId w:val="471"/>
  </w:num>
  <w:num w:numId="733">
    <w:abstractNumId w:val="309"/>
  </w:num>
  <w:num w:numId="734">
    <w:abstractNumId w:val="750"/>
  </w:num>
  <w:num w:numId="735">
    <w:abstractNumId w:val="968"/>
  </w:num>
  <w:num w:numId="736">
    <w:abstractNumId w:val="50"/>
  </w:num>
  <w:num w:numId="737">
    <w:abstractNumId w:val="153"/>
  </w:num>
  <w:num w:numId="738">
    <w:abstractNumId w:val="774"/>
  </w:num>
  <w:num w:numId="739">
    <w:abstractNumId w:val="65"/>
  </w:num>
  <w:num w:numId="740">
    <w:abstractNumId w:val="374"/>
  </w:num>
  <w:num w:numId="741">
    <w:abstractNumId w:val="158"/>
  </w:num>
  <w:num w:numId="742">
    <w:abstractNumId w:val="641"/>
  </w:num>
  <w:num w:numId="743">
    <w:abstractNumId w:val="140"/>
  </w:num>
  <w:num w:numId="744">
    <w:abstractNumId w:val="479"/>
  </w:num>
  <w:num w:numId="745">
    <w:abstractNumId w:val="646"/>
  </w:num>
  <w:num w:numId="746">
    <w:abstractNumId w:val="275"/>
  </w:num>
  <w:num w:numId="747">
    <w:abstractNumId w:val="443"/>
  </w:num>
  <w:num w:numId="748">
    <w:abstractNumId w:val="168"/>
  </w:num>
  <w:num w:numId="749">
    <w:abstractNumId w:val="514"/>
  </w:num>
  <w:num w:numId="750">
    <w:abstractNumId w:val="33"/>
  </w:num>
  <w:num w:numId="751">
    <w:abstractNumId w:val="391"/>
  </w:num>
  <w:num w:numId="752">
    <w:abstractNumId w:val="27"/>
  </w:num>
  <w:num w:numId="753">
    <w:abstractNumId w:val="229"/>
  </w:num>
  <w:num w:numId="754">
    <w:abstractNumId w:val="318"/>
  </w:num>
  <w:num w:numId="755">
    <w:abstractNumId w:val="131"/>
  </w:num>
  <w:num w:numId="756">
    <w:abstractNumId w:val="756"/>
  </w:num>
  <w:num w:numId="757">
    <w:abstractNumId w:val="23"/>
  </w:num>
  <w:num w:numId="758">
    <w:abstractNumId w:val="553"/>
  </w:num>
  <w:num w:numId="759">
    <w:abstractNumId w:val="76"/>
  </w:num>
  <w:num w:numId="760">
    <w:abstractNumId w:val="828"/>
  </w:num>
  <w:num w:numId="761">
    <w:abstractNumId w:val="221"/>
  </w:num>
  <w:num w:numId="762">
    <w:abstractNumId w:val="113"/>
  </w:num>
  <w:num w:numId="763">
    <w:abstractNumId w:val="332"/>
  </w:num>
  <w:num w:numId="764">
    <w:abstractNumId w:val="971"/>
  </w:num>
  <w:num w:numId="765">
    <w:abstractNumId w:val="489"/>
  </w:num>
  <w:num w:numId="766">
    <w:abstractNumId w:val="842"/>
  </w:num>
  <w:num w:numId="767">
    <w:abstractNumId w:val="312"/>
  </w:num>
  <w:num w:numId="768">
    <w:abstractNumId w:val="574"/>
  </w:num>
  <w:num w:numId="769">
    <w:abstractNumId w:val="1003"/>
  </w:num>
  <w:num w:numId="770">
    <w:abstractNumId w:val="528"/>
  </w:num>
  <w:num w:numId="771">
    <w:abstractNumId w:val="46"/>
  </w:num>
  <w:num w:numId="772">
    <w:abstractNumId w:val="163"/>
  </w:num>
  <w:num w:numId="773">
    <w:abstractNumId w:val="83"/>
  </w:num>
  <w:num w:numId="774">
    <w:abstractNumId w:val="954"/>
  </w:num>
  <w:num w:numId="775">
    <w:abstractNumId w:val="185"/>
  </w:num>
  <w:num w:numId="776">
    <w:abstractNumId w:val="460"/>
  </w:num>
  <w:num w:numId="777">
    <w:abstractNumId w:val="301"/>
  </w:num>
  <w:num w:numId="778">
    <w:abstractNumId w:val="70"/>
  </w:num>
  <w:num w:numId="779">
    <w:abstractNumId w:val="524"/>
  </w:num>
  <w:num w:numId="780">
    <w:abstractNumId w:val="138"/>
  </w:num>
  <w:num w:numId="781">
    <w:abstractNumId w:val="720"/>
  </w:num>
  <w:num w:numId="782">
    <w:abstractNumId w:val="670"/>
  </w:num>
  <w:num w:numId="783">
    <w:abstractNumId w:val="557"/>
  </w:num>
  <w:num w:numId="784">
    <w:abstractNumId w:val="519"/>
  </w:num>
  <w:num w:numId="785">
    <w:abstractNumId w:val="1018"/>
  </w:num>
  <w:num w:numId="786">
    <w:abstractNumId w:val="920"/>
  </w:num>
  <w:num w:numId="787">
    <w:abstractNumId w:val="339"/>
  </w:num>
  <w:num w:numId="788">
    <w:abstractNumId w:val="694"/>
  </w:num>
  <w:num w:numId="789">
    <w:abstractNumId w:val="892"/>
  </w:num>
  <w:num w:numId="790">
    <w:abstractNumId w:val="624"/>
  </w:num>
  <w:num w:numId="791">
    <w:abstractNumId w:val="705"/>
  </w:num>
  <w:num w:numId="792">
    <w:abstractNumId w:val="736"/>
  </w:num>
  <w:num w:numId="793">
    <w:abstractNumId w:val="223"/>
  </w:num>
  <w:num w:numId="794">
    <w:abstractNumId w:val="155"/>
  </w:num>
  <w:num w:numId="795">
    <w:abstractNumId w:val="58"/>
  </w:num>
  <w:num w:numId="796">
    <w:abstractNumId w:val="988"/>
  </w:num>
  <w:num w:numId="797">
    <w:abstractNumId w:val="148"/>
  </w:num>
  <w:num w:numId="798">
    <w:abstractNumId w:val="928"/>
  </w:num>
  <w:num w:numId="799">
    <w:abstractNumId w:val="754"/>
  </w:num>
  <w:num w:numId="800">
    <w:abstractNumId w:val="450"/>
  </w:num>
  <w:num w:numId="801">
    <w:abstractNumId w:val="263"/>
  </w:num>
  <w:num w:numId="802">
    <w:abstractNumId w:val="96"/>
  </w:num>
  <w:num w:numId="803">
    <w:abstractNumId w:val="149"/>
  </w:num>
  <w:num w:numId="804">
    <w:abstractNumId w:val="49"/>
  </w:num>
  <w:num w:numId="805">
    <w:abstractNumId w:val="404"/>
  </w:num>
  <w:num w:numId="806">
    <w:abstractNumId w:val="978"/>
  </w:num>
  <w:num w:numId="807">
    <w:abstractNumId w:val="521"/>
  </w:num>
  <w:num w:numId="808">
    <w:abstractNumId w:val="980"/>
  </w:num>
  <w:num w:numId="809">
    <w:abstractNumId w:val="822"/>
  </w:num>
  <w:num w:numId="810">
    <w:abstractNumId w:val="862"/>
  </w:num>
  <w:num w:numId="811">
    <w:abstractNumId w:val="159"/>
  </w:num>
  <w:num w:numId="812">
    <w:abstractNumId w:val="820"/>
  </w:num>
  <w:num w:numId="813">
    <w:abstractNumId w:val="417"/>
  </w:num>
  <w:num w:numId="814">
    <w:abstractNumId w:val="360"/>
  </w:num>
  <w:num w:numId="815">
    <w:abstractNumId w:val="378"/>
  </w:num>
  <w:num w:numId="816">
    <w:abstractNumId w:val="572"/>
  </w:num>
  <w:num w:numId="817">
    <w:abstractNumId w:val="121"/>
  </w:num>
  <w:num w:numId="818">
    <w:abstractNumId w:val="960"/>
  </w:num>
  <w:num w:numId="819">
    <w:abstractNumId w:val="802"/>
  </w:num>
  <w:num w:numId="820">
    <w:abstractNumId w:val="366"/>
  </w:num>
  <w:num w:numId="821">
    <w:abstractNumId w:val="640"/>
  </w:num>
  <w:num w:numId="822">
    <w:abstractNumId w:val="130"/>
  </w:num>
  <w:num w:numId="823">
    <w:abstractNumId w:val="546"/>
  </w:num>
  <w:num w:numId="824">
    <w:abstractNumId w:val="967"/>
  </w:num>
  <w:num w:numId="825">
    <w:abstractNumId w:val="409"/>
  </w:num>
  <w:num w:numId="826">
    <w:abstractNumId w:val="845"/>
  </w:num>
  <w:num w:numId="827">
    <w:abstractNumId w:val="914"/>
  </w:num>
  <w:num w:numId="828">
    <w:abstractNumId w:val="849"/>
  </w:num>
  <w:num w:numId="829">
    <w:abstractNumId w:val="26"/>
  </w:num>
  <w:num w:numId="830">
    <w:abstractNumId w:val="1023"/>
  </w:num>
  <w:num w:numId="831">
    <w:abstractNumId w:val="389"/>
  </w:num>
  <w:num w:numId="832">
    <w:abstractNumId w:val="1012"/>
  </w:num>
  <w:num w:numId="833">
    <w:abstractNumId w:val="526"/>
  </w:num>
  <w:num w:numId="834">
    <w:abstractNumId w:val="585"/>
  </w:num>
  <w:num w:numId="835">
    <w:abstractNumId w:val="701"/>
  </w:num>
  <w:num w:numId="836">
    <w:abstractNumId w:val="604"/>
  </w:num>
  <w:num w:numId="837">
    <w:abstractNumId w:val="731"/>
  </w:num>
  <w:num w:numId="838">
    <w:abstractNumId w:val="463"/>
  </w:num>
  <w:num w:numId="839">
    <w:abstractNumId w:val="732"/>
  </w:num>
  <w:num w:numId="840">
    <w:abstractNumId w:val="451"/>
  </w:num>
  <w:num w:numId="841">
    <w:abstractNumId w:val="626"/>
  </w:num>
  <w:num w:numId="842">
    <w:abstractNumId w:val="569"/>
  </w:num>
  <w:num w:numId="843">
    <w:abstractNumId w:val="990"/>
  </w:num>
  <w:num w:numId="844">
    <w:abstractNumId w:val="47"/>
  </w:num>
  <w:num w:numId="845">
    <w:abstractNumId w:val="362"/>
  </w:num>
  <w:num w:numId="846">
    <w:abstractNumId w:val="785"/>
  </w:num>
  <w:num w:numId="847">
    <w:abstractNumId w:val="169"/>
  </w:num>
  <w:num w:numId="848">
    <w:abstractNumId w:val="396"/>
  </w:num>
  <w:num w:numId="849">
    <w:abstractNumId w:val="568"/>
  </w:num>
  <w:num w:numId="850">
    <w:abstractNumId w:val="866"/>
  </w:num>
  <w:num w:numId="851">
    <w:abstractNumId w:val="643"/>
  </w:num>
  <w:num w:numId="852">
    <w:abstractNumId w:val="165"/>
  </w:num>
  <w:num w:numId="853">
    <w:abstractNumId w:val="424"/>
  </w:num>
  <w:num w:numId="854">
    <w:abstractNumId w:val="474"/>
  </w:num>
  <w:num w:numId="855">
    <w:abstractNumId w:val="718"/>
  </w:num>
  <w:num w:numId="856">
    <w:abstractNumId w:val="818"/>
  </w:num>
  <w:num w:numId="857">
    <w:abstractNumId w:val="465"/>
  </w:num>
  <w:num w:numId="858">
    <w:abstractNumId w:val="995"/>
  </w:num>
  <w:num w:numId="859">
    <w:abstractNumId w:val="234"/>
  </w:num>
  <w:num w:numId="860">
    <w:abstractNumId w:val="154"/>
  </w:num>
  <w:num w:numId="861">
    <w:abstractNumId w:val="258"/>
  </w:num>
  <w:num w:numId="862">
    <w:abstractNumId w:val="231"/>
  </w:num>
  <w:num w:numId="863">
    <w:abstractNumId w:val="246"/>
  </w:num>
  <w:num w:numId="864">
    <w:abstractNumId w:val="956"/>
  </w:num>
  <w:num w:numId="865">
    <w:abstractNumId w:val="885"/>
  </w:num>
  <w:num w:numId="866">
    <w:abstractNumId w:val="407"/>
  </w:num>
  <w:num w:numId="867">
    <w:abstractNumId w:val="482"/>
  </w:num>
  <w:num w:numId="868">
    <w:abstractNumId w:val="406"/>
  </w:num>
  <w:num w:numId="869">
    <w:abstractNumId w:val="18"/>
  </w:num>
  <w:num w:numId="870">
    <w:abstractNumId w:val="103"/>
  </w:num>
  <w:num w:numId="871">
    <w:abstractNumId w:val="377"/>
  </w:num>
  <w:num w:numId="872">
    <w:abstractNumId w:val="829"/>
  </w:num>
  <w:num w:numId="873">
    <w:abstractNumId w:val="951"/>
  </w:num>
  <w:num w:numId="874">
    <w:abstractNumId w:val="867"/>
  </w:num>
  <w:num w:numId="875">
    <w:abstractNumId w:val="696"/>
  </w:num>
  <w:num w:numId="876">
    <w:abstractNumId w:val="449"/>
  </w:num>
  <w:num w:numId="877">
    <w:abstractNumId w:val="712"/>
  </w:num>
  <w:num w:numId="878">
    <w:abstractNumId w:val="348"/>
  </w:num>
  <w:num w:numId="879">
    <w:abstractNumId w:val="62"/>
  </w:num>
  <w:num w:numId="880">
    <w:abstractNumId w:val="632"/>
  </w:num>
  <w:num w:numId="881">
    <w:abstractNumId w:val="179"/>
  </w:num>
  <w:num w:numId="882">
    <w:abstractNumId w:val="837"/>
  </w:num>
  <w:num w:numId="883">
    <w:abstractNumId w:val="500"/>
  </w:num>
  <w:num w:numId="884">
    <w:abstractNumId w:val="226"/>
  </w:num>
  <w:num w:numId="885">
    <w:abstractNumId w:val="689"/>
  </w:num>
  <w:num w:numId="886">
    <w:abstractNumId w:val="935"/>
  </w:num>
  <w:num w:numId="887">
    <w:abstractNumId w:val="456"/>
  </w:num>
  <w:num w:numId="888">
    <w:abstractNumId w:val="191"/>
  </w:num>
  <w:num w:numId="889">
    <w:abstractNumId w:val="559"/>
  </w:num>
  <w:num w:numId="890">
    <w:abstractNumId w:val="270"/>
  </w:num>
  <w:num w:numId="891">
    <w:abstractNumId w:val="916"/>
  </w:num>
  <w:num w:numId="892">
    <w:abstractNumId w:val="287"/>
  </w:num>
  <w:num w:numId="893">
    <w:abstractNumId w:val="107"/>
  </w:num>
  <w:num w:numId="894">
    <w:abstractNumId w:val="870"/>
  </w:num>
  <w:num w:numId="895">
    <w:abstractNumId w:val="620"/>
  </w:num>
  <w:num w:numId="896">
    <w:abstractNumId w:val="289"/>
  </w:num>
  <w:num w:numId="897">
    <w:abstractNumId w:val="579"/>
  </w:num>
  <w:num w:numId="898">
    <w:abstractNumId w:val="707"/>
  </w:num>
  <w:num w:numId="899">
    <w:abstractNumId w:val="634"/>
  </w:num>
  <w:num w:numId="900">
    <w:abstractNumId w:val="128"/>
  </w:num>
  <w:num w:numId="901">
    <w:abstractNumId w:val="254"/>
  </w:num>
  <w:num w:numId="902">
    <w:abstractNumId w:val="770"/>
  </w:num>
  <w:num w:numId="903">
    <w:abstractNumId w:val="370"/>
  </w:num>
  <w:num w:numId="904">
    <w:abstractNumId w:val="1021"/>
  </w:num>
  <w:num w:numId="905">
    <w:abstractNumId w:val="230"/>
  </w:num>
  <w:num w:numId="906">
    <w:abstractNumId w:val="28"/>
  </w:num>
  <w:num w:numId="907">
    <w:abstractNumId w:val="530"/>
  </w:num>
  <w:num w:numId="908">
    <w:abstractNumId w:val="948"/>
  </w:num>
  <w:num w:numId="909">
    <w:abstractNumId w:val="506"/>
  </w:num>
  <w:num w:numId="910">
    <w:abstractNumId w:val="726"/>
  </w:num>
  <w:num w:numId="911">
    <w:abstractNumId w:val="752"/>
  </w:num>
  <w:num w:numId="912">
    <w:abstractNumId w:val="669"/>
  </w:num>
  <w:num w:numId="913">
    <w:abstractNumId w:val="708"/>
  </w:num>
  <w:num w:numId="914">
    <w:abstractNumId w:val="800"/>
  </w:num>
  <w:num w:numId="915">
    <w:abstractNumId w:val="100"/>
  </w:num>
  <w:num w:numId="916">
    <w:abstractNumId w:val="801"/>
  </w:num>
  <w:num w:numId="917">
    <w:abstractNumId w:val="847"/>
  </w:num>
  <w:num w:numId="918">
    <w:abstractNumId w:val="618"/>
  </w:num>
  <w:num w:numId="919">
    <w:abstractNumId w:val="241"/>
  </w:num>
  <w:num w:numId="920">
    <w:abstractNumId w:val="933"/>
  </w:num>
  <w:num w:numId="921">
    <w:abstractNumId w:val="738"/>
  </w:num>
  <w:num w:numId="922">
    <w:abstractNumId w:val="642"/>
  </w:num>
  <w:num w:numId="923">
    <w:abstractNumId w:val="551"/>
  </w:num>
  <w:num w:numId="924">
    <w:abstractNumId w:val="950"/>
  </w:num>
  <w:num w:numId="925">
    <w:abstractNumId w:val="570"/>
  </w:num>
  <w:num w:numId="926">
    <w:abstractNumId w:val="983"/>
  </w:num>
  <w:num w:numId="927">
    <w:abstractNumId w:val="194"/>
  </w:num>
  <w:num w:numId="928">
    <w:abstractNumId w:val="888"/>
  </w:num>
  <w:num w:numId="929">
    <w:abstractNumId w:val="67"/>
  </w:num>
  <w:num w:numId="930">
    <w:abstractNumId w:val="838"/>
  </w:num>
  <w:num w:numId="931">
    <w:abstractNumId w:val="780"/>
  </w:num>
  <w:num w:numId="932">
    <w:abstractNumId w:val="957"/>
  </w:num>
  <w:num w:numId="933">
    <w:abstractNumId w:val="57"/>
  </w:num>
  <w:num w:numId="934">
    <w:abstractNumId w:val="814"/>
  </w:num>
  <w:num w:numId="935">
    <w:abstractNumId w:val="734"/>
  </w:num>
  <w:num w:numId="936">
    <w:abstractNumId w:val="337"/>
  </w:num>
  <w:num w:numId="937">
    <w:abstractNumId w:val="414"/>
  </w:num>
  <w:num w:numId="938">
    <w:abstractNumId w:val="614"/>
  </w:num>
  <w:num w:numId="939">
    <w:abstractNumId w:val="71"/>
  </w:num>
  <w:num w:numId="940">
    <w:abstractNumId w:val="325"/>
  </w:num>
  <w:num w:numId="941">
    <w:abstractNumId w:val="806"/>
  </w:num>
  <w:num w:numId="942">
    <w:abstractNumId w:val="994"/>
  </w:num>
  <w:num w:numId="943">
    <w:abstractNumId w:val="714"/>
  </w:num>
  <w:num w:numId="944">
    <w:abstractNumId w:val="590"/>
  </w:num>
  <w:num w:numId="945">
    <w:abstractNumId w:val="757"/>
  </w:num>
  <w:num w:numId="946">
    <w:abstractNumId w:val="89"/>
  </w:num>
  <w:num w:numId="947">
    <w:abstractNumId w:val="949"/>
  </w:num>
  <w:num w:numId="948">
    <w:abstractNumId w:val="719"/>
  </w:num>
  <w:num w:numId="949">
    <w:abstractNumId w:val="166"/>
  </w:num>
  <w:num w:numId="950">
    <w:abstractNumId w:val="580"/>
  </w:num>
  <w:num w:numId="951">
    <w:abstractNumId w:val="887"/>
  </w:num>
  <w:num w:numId="952">
    <w:abstractNumId w:val="119"/>
  </w:num>
  <w:num w:numId="953">
    <w:abstractNumId w:val="93"/>
  </w:num>
  <w:num w:numId="954">
    <w:abstractNumId w:val="452"/>
  </w:num>
  <w:num w:numId="955">
    <w:abstractNumId w:val="142"/>
  </w:num>
  <w:num w:numId="956">
    <w:abstractNumId w:val="53"/>
  </w:num>
  <w:num w:numId="957">
    <w:abstractNumId w:val="357"/>
  </w:num>
  <w:num w:numId="958">
    <w:abstractNumId w:val="744"/>
  </w:num>
  <w:num w:numId="959">
    <w:abstractNumId w:val="637"/>
  </w:num>
  <w:num w:numId="960">
    <w:abstractNumId w:val="187"/>
  </w:num>
  <w:num w:numId="961">
    <w:abstractNumId w:val="192"/>
  </w:num>
  <w:num w:numId="962">
    <w:abstractNumId w:val="400"/>
  </w:num>
  <w:num w:numId="963">
    <w:abstractNumId w:val="41"/>
  </w:num>
  <w:num w:numId="964">
    <w:abstractNumId w:val="201"/>
  </w:num>
  <w:num w:numId="965">
    <w:abstractNumId w:val="947"/>
  </w:num>
  <w:num w:numId="966">
    <w:abstractNumId w:val="633"/>
  </w:num>
  <w:num w:numId="967">
    <w:abstractNumId w:val="182"/>
  </w:num>
  <w:num w:numId="968">
    <w:abstractNumId w:val="681"/>
  </w:num>
  <w:num w:numId="969">
    <w:abstractNumId w:val="488"/>
  </w:num>
  <w:num w:numId="970">
    <w:abstractNumId w:val="692"/>
  </w:num>
  <w:num w:numId="971">
    <w:abstractNumId w:val="385"/>
  </w:num>
  <w:num w:numId="972">
    <w:abstractNumId w:val="222"/>
  </w:num>
  <w:num w:numId="973">
    <w:abstractNumId w:val="416"/>
  </w:num>
  <w:num w:numId="974">
    <w:abstractNumId w:val="237"/>
  </w:num>
  <w:num w:numId="975">
    <w:abstractNumId w:val="876"/>
  </w:num>
  <w:num w:numId="976">
    <w:abstractNumId w:val="466"/>
  </w:num>
  <w:num w:numId="977">
    <w:abstractNumId w:val="544"/>
  </w:num>
  <w:num w:numId="978">
    <w:abstractNumId w:val="564"/>
  </w:num>
  <w:num w:numId="979">
    <w:abstractNumId w:val="242"/>
  </w:num>
  <w:num w:numId="980">
    <w:abstractNumId w:val="349"/>
  </w:num>
  <w:num w:numId="981">
    <w:abstractNumId w:val="457"/>
  </w:num>
  <w:num w:numId="982">
    <w:abstractNumId w:val="133"/>
  </w:num>
  <w:num w:numId="983">
    <w:abstractNumId w:val="307"/>
  </w:num>
  <w:num w:numId="984">
    <w:abstractNumId w:val="972"/>
  </w:num>
  <w:num w:numId="985">
    <w:abstractNumId w:val="292"/>
  </w:num>
  <w:num w:numId="986">
    <w:abstractNumId w:val="930"/>
  </w:num>
  <w:num w:numId="987">
    <w:abstractNumId w:val="667"/>
  </w:num>
  <w:num w:numId="988">
    <w:abstractNumId w:val="448"/>
  </w:num>
  <w:num w:numId="989">
    <w:abstractNumId w:val="974"/>
  </w:num>
  <w:num w:numId="990">
    <w:abstractNumId w:val="1008"/>
  </w:num>
  <w:num w:numId="991">
    <w:abstractNumId w:val="1001"/>
  </w:num>
  <w:num w:numId="992">
    <w:abstractNumId w:val="305"/>
  </w:num>
  <w:num w:numId="993">
    <w:abstractNumId w:val="375"/>
  </w:num>
  <w:num w:numId="994">
    <w:abstractNumId w:val="244"/>
  </w:num>
  <w:num w:numId="995">
    <w:abstractNumId w:val="273"/>
  </w:num>
  <w:num w:numId="996">
    <w:abstractNumId w:val="638"/>
  </w:num>
  <w:num w:numId="997">
    <w:abstractNumId w:val="390"/>
  </w:num>
  <w:num w:numId="998">
    <w:abstractNumId w:val="596"/>
  </w:num>
  <w:num w:numId="999">
    <w:abstractNumId w:val="387"/>
  </w:num>
  <w:num w:numId="1000">
    <w:abstractNumId w:val="1005"/>
  </w:num>
  <w:num w:numId="1001">
    <w:abstractNumId w:val="859"/>
  </w:num>
  <w:num w:numId="1002">
    <w:abstractNumId w:val="240"/>
  </w:num>
  <w:num w:numId="1003">
    <w:abstractNumId w:val="353"/>
  </w:num>
  <w:num w:numId="1004">
    <w:abstractNumId w:val="767"/>
  </w:num>
  <w:num w:numId="1005">
    <w:abstractNumId w:val="394"/>
  </w:num>
  <w:num w:numId="1006">
    <w:abstractNumId w:val="245"/>
  </w:num>
  <w:num w:numId="1007">
    <w:abstractNumId w:val="830"/>
  </w:num>
  <w:num w:numId="1008">
    <w:abstractNumId w:val="953"/>
  </w:num>
  <w:num w:numId="1009">
    <w:abstractNumId w:val="609"/>
  </w:num>
  <w:num w:numId="1010">
    <w:abstractNumId w:val="42"/>
  </w:num>
  <w:num w:numId="1011">
    <w:abstractNumId w:val="43"/>
  </w:num>
  <w:num w:numId="1012">
    <w:abstractNumId w:val="257"/>
  </w:num>
  <w:num w:numId="1013">
    <w:abstractNumId w:val="48"/>
  </w:num>
  <w:num w:numId="1014">
    <w:abstractNumId w:val="302"/>
  </w:num>
  <w:num w:numId="1015">
    <w:abstractNumId w:val="833"/>
  </w:num>
  <w:num w:numId="1016">
    <w:abstractNumId w:val="399"/>
  </w:num>
  <w:num w:numId="1017">
    <w:abstractNumId w:val="81"/>
  </w:num>
  <w:num w:numId="1018">
    <w:abstractNumId w:val="106"/>
  </w:num>
  <w:num w:numId="1019">
    <w:abstractNumId w:val="755"/>
  </w:num>
  <w:num w:numId="1020">
    <w:abstractNumId w:val="342"/>
  </w:num>
  <w:num w:numId="1021">
    <w:abstractNumId w:val="410"/>
  </w:num>
  <w:num w:numId="1022">
    <w:abstractNumId w:val="962"/>
  </w:num>
  <w:num w:numId="1023">
    <w:abstractNumId w:val="90"/>
  </w:num>
  <w:num w:numId="1024">
    <w:abstractNumId w:val="813"/>
  </w:num>
  <w:num w:numId="1025">
    <w:abstractNumId w:val="700"/>
  </w:num>
  <w:numIdMacAtCleanup w:val="10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25"/>
    <w:rsid w:val="000004CF"/>
    <w:rsid w:val="00003511"/>
    <w:rsid w:val="00003F46"/>
    <w:rsid w:val="0000621A"/>
    <w:rsid w:val="000100CA"/>
    <w:rsid w:val="00010DDB"/>
    <w:rsid w:val="00010F0F"/>
    <w:rsid w:val="00013ACE"/>
    <w:rsid w:val="00014F1D"/>
    <w:rsid w:val="00023583"/>
    <w:rsid w:val="00024112"/>
    <w:rsid w:val="00024EE4"/>
    <w:rsid w:val="0002661E"/>
    <w:rsid w:val="00031883"/>
    <w:rsid w:val="00034E44"/>
    <w:rsid w:val="000468F9"/>
    <w:rsid w:val="00055781"/>
    <w:rsid w:val="00056271"/>
    <w:rsid w:val="0005751C"/>
    <w:rsid w:val="000575FF"/>
    <w:rsid w:val="00057F26"/>
    <w:rsid w:val="000625A2"/>
    <w:rsid w:val="000638E0"/>
    <w:rsid w:val="00065D16"/>
    <w:rsid w:val="0007028F"/>
    <w:rsid w:val="000760DA"/>
    <w:rsid w:val="00076C43"/>
    <w:rsid w:val="000803DD"/>
    <w:rsid w:val="00080878"/>
    <w:rsid w:val="00080BAE"/>
    <w:rsid w:val="00081F93"/>
    <w:rsid w:val="000844E3"/>
    <w:rsid w:val="00084CBF"/>
    <w:rsid w:val="00091FE8"/>
    <w:rsid w:val="00092428"/>
    <w:rsid w:val="000A1CA4"/>
    <w:rsid w:val="000A29C2"/>
    <w:rsid w:val="000A6F4A"/>
    <w:rsid w:val="000A77A7"/>
    <w:rsid w:val="000A77AE"/>
    <w:rsid w:val="000B285D"/>
    <w:rsid w:val="000B5D6A"/>
    <w:rsid w:val="000B6AE7"/>
    <w:rsid w:val="000C0660"/>
    <w:rsid w:val="000C0D0E"/>
    <w:rsid w:val="000C0F8D"/>
    <w:rsid w:val="000C1AE9"/>
    <w:rsid w:val="000C1FD6"/>
    <w:rsid w:val="000C6D2A"/>
    <w:rsid w:val="000D5071"/>
    <w:rsid w:val="000D5E2F"/>
    <w:rsid w:val="000D68AC"/>
    <w:rsid w:val="000E24F6"/>
    <w:rsid w:val="000E2F56"/>
    <w:rsid w:val="000E3025"/>
    <w:rsid w:val="000E5543"/>
    <w:rsid w:val="000F0DDB"/>
    <w:rsid w:val="000F0E21"/>
    <w:rsid w:val="000F3DBA"/>
    <w:rsid w:val="000F5F5C"/>
    <w:rsid w:val="00101250"/>
    <w:rsid w:val="00105A88"/>
    <w:rsid w:val="00112CDB"/>
    <w:rsid w:val="00121CE3"/>
    <w:rsid w:val="00130D3E"/>
    <w:rsid w:val="00134CF4"/>
    <w:rsid w:val="00140CC0"/>
    <w:rsid w:val="0014237F"/>
    <w:rsid w:val="001438DB"/>
    <w:rsid w:val="00145E41"/>
    <w:rsid w:val="001523AE"/>
    <w:rsid w:val="001546C2"/>
    <w:rsid w:val="00154AF0"/>
    <w:rsid w:val="00165614"/>
    <w:rsid w:val="0016696E"/>
    <w:rsid w:val="0018112F"/>
    <w:rsid w:val="001837F5"/>
    <w:rsid w:val="00183863"/>
    <w:rsid w:val="00183933"/>
    <w:rsid w:val="00183E81"/>
    <w:rsid w:val="00184451"/>
    <w:rsid w:val="00191F8B"/>
    <w:rsid w:val="00197512"/>
    <w:rsid w:val="001B55EE"/>
    <w:rsid w:val="001B6270"/>
    <w:rsid w:val="001B6E63"/>
    <w:rsid w:val="001B7D3C"/>
    <w:rsid w:val="001C7F44"/>
    <w:rsid w:val="001D0754"/>
    <w:rsid w:val="001D2DDE"/>
    <w:rsid w:val="001D7667"/>
    <w:rsid w:val="001D7F34"/>
    <w:rsid w:val="001E581A"/>
    <w:rsid w:val="001E6550"/>
    <w:rsid w:val="001F17B9"/>
    <w:rsid w:val="001F3A62"/>
    <w:rsid w:val="00202B21"/>
    <w:rsid w:val="00202BD8"/>
    <w:rsid w:val="00202E88"/>
    <w:rsid w:val="002037FB"/>
    <w:rsid w:val="00203CA9"/>
    <w:rsid w:val="00203E1F"/>
    <w:rsid w:val="00206034"/>
    <w:rsid w:val="00207959"/>
    <w:rsid w:val="00211351"/>
    <w:rsid w:val="00212504"/>
    <w:rsid w:val="00213AFE"/>
    <w:rsid w:val="0021524C"/>
    <w:rsid w:val="00222032"/>
    <w:rsid w:val="0022448A"/>
    <w:rsid w:val="0022692A"/>
    <w:rsid w:val="00233D14"/>
    <w:rsid w:val="00234880"/>
    <w:rsid w:val="002470C2"/>
    <w:rsid w:val="002602FA"/>
    <w:rsid w:val="0026030B"/>
    <w:rsid w:val="00262FB8"/>
    <w:rsid w:val="00263113"/>
    <w:rsid w:val="002654D2"/>
    <w:rsid w:val="0027423D"/>
    <w:rsid w:val="0027642F"/>
    <w:rsid w:val="00280748"/>
    <w:rsid w:val="00281825"/>
    <w:rsid w:val="00283A32"/>
    <w:rsid w:val="00293C7E"/>
    <w:rsid w:val="00294D4B"/>
    <w:rsid w:val="00297CDD"/>
    <w:rsid w:val="002A1733"/>
    <w:rsid w:val="002A3806"/>
    <w:rsid w:val="002A5091"/>
    <w:rsid w:val="002B38DC"/>
    <w:rsid w:val="002B397B"/>
    <w:rsid w:val="002B4123"/>
    <w:rsid w:val="002B5197"/>
    <w:rsid w:val="002B5344"/>
    <w:rsid w:val="002C1FC4"/>
    <w:rsid w:val="002C2655"/>
    <w:rsid w:val="002C26D2"/>
    <w:rsid w:val="002C435B"/>
    <w:rsid w:val="002C71ED"/>
    <w:rsid w:val="002C7845"/>
    <w:rsid w:val="002D28C0"/>
    <w:rsid w:val="002D647D"/>
    <w:rsid w:val="002E5AB6"/>
    <w:rsid w:val="002E5C91"/>
    <w:rsid w:val="002F1171"/>
    <w:rsid w:val="002F602F"/>
    <w:rsid w:val="00300966"/>
    <w:rsid w:val="00302E5B"/>
    <w:rsid w:val="0030474A"/>
    <w:rsid w:val="0031305A"/>
    <w:rsid w:val="00321D20"/>
    <w:rsid w:val="003222FA"/>
    <w:rsid w:val="00325350"/>
    <w:rsid w:val="0032546D"/>
    <w:rsid w:val="003256C1"/>
    <w:rsid w:val="00325B73"/>
    <w:rsid w:val="00327690"/>
    <w:rsid w:val="00327EB8"/>
    <w:rsid w:val="00332E85"/>
    <w:rsid w:val="00340222"/>
    <w:rsid w:val="00341A67"/>
    <w:rsid w:val="00347257"/>
    <w:rsid w:val="00350300"/>
    <w:rsid w:val="00351194"/>
    <w:rsid w:val="00353545"/>
    <w:rsid w:val="00353C4F"/>
    <w:rsid w:val="00372240"/>
    <w:rsid w:val="003738EC"/>
    <w:rsid w:val="003773A7"/>
    <w:rsid w:val="00381FB3"/>
    <w:rsid w:val="00383234"/>
    <w:rsid w:val="003845E1"/>
    <w:rsid w:val="003847E8"/>
    <w:rsid w:val="00384C53"/>
    <w:rsid w:val="00387BBF"/>
    <w:rsid w:val="00390E4C"/>
    <w:rsid w:val="00393088"/>
    <w:rsid w:val="00395114"/>
    <w:rsid w:val="00397D81"/>
    <w:rsid w:val="003A2C7D"/>
    <w:rsid w:val="003A3135"/>
    <w:rsid w:val="003A735B"/>
    <w:rsid w:val="003A7CEA"/>
    <w:rsid w:val="003B1C82"/>
    <w:rsid w:val="003B7539"/>
    <w:rsid w:val="003C3C32"/>
    <w:rsid w:val="003C69BF"/>
    <w:rsid w:val="003D0290"/>
    <w:rsid w:val="003E0135"/>
    <w:rsid w:val="003E3A25"/>
    <w:rsid w:val="003E6929"/>
    <w:rsid w:val="003F5100"/>
    <w:rsid w:val="00406671"/>
    <w:rsid w:val="00417332"/>
    <w:rsid w:val="00420623"/>
    <w:rsid w:val="00421835"/>
    <w:rsid w:val="00423799"/>
    <w:rsid w:val="00426BF8"/>
    <w:rsid w:val="00426C24"/>
    <w:rsid w:val="00426CD7"/>
    <w:rsid w:val="00441E07"/>
    <w:rsid w:val="00442270"/>
    <w:rsid w:val="004434F1"/>
    <w:rsid w:val="004450D3"/>
    <w:rsid w:val="00445A4E"/>
    <w:rsid w:val="0045018F"/>
    <w:rsid w:val="00466814"/>
    <w:rsid w:val="004709C8"/>
    <w:rsid w:val="00471F53"/>
    <w:rsid w:val="00473DD9"/>
    <w:rsid w:val="0047484C"/>
    <w:rsid w:val="0048327F"/>
    <w:rsid w:val="00483282"/>
    <w:rsid w:val="004849B1"/>
    <w:rsid w:val="00490D8F"/>
    <w:rsid w:val="00491DA3"/>
    <w:rsid w:val="0049610A"/>
    <w:rsid w:val="004A4139"/>
    <w:rsid w:val="004B2255"/>
    <w:rsid w:val="004B2C45"/>
    <w:rsid w:val="004B6122"/>
    <w:rsid w:val="004C1D0B"/>
    <w:rsid w:val="004C463E"/>
    <w:rsid w:val="004C609C"/>
    <w:rsid w:val="004C629F"/>
    <w:rsid w:val="004D1427"/>
    <w:rsid w:val="004D25A7"/>
    <w:rsid w:val="004E2AA3"/>
    <w:rsid w:val="004E2ABC"/>
    <w:rsid w:val="004E4C19"/>
    <w:rsid w:val="004E5CF2"/>
    <w:rsid w:val="004E7062"/>
    <w:rsid w:val="004F233B"/>
    <w:rsid w:val="004F26FE"/>
    <w:rsid w:val="004F6761"/>
    <w:rsid w:val="0050129F"/>
    <w:rsid w:val="00504405"/>
    <w:rsid w:val="00507F50"/>
    <w:rsid w:val="005105B9"/>
    <w:rsid w:val="00510636"/>
    <w:rsid w:val="005153C4"/>
    <w:rsid w:val="005213E8"/>
    <w:rsid w:val="00522BAE"/>
    <w:rsid w:val="005235E1"/>
    <w:rsid w:val="0052674C"/>
    <w:rsid w:val="00526C93"/>
    <w:rsid w:val="00534F97"/>
    <w:rsid w:val="005350D3"/>
    <w:rsid w:val="00555E7B"/>
    <w:rsid w:val="00556331"/>
    <w:rsid w:val="005576A4"/>
    <w:rsid w:val="00562921"/>
    <w:rsid w:val="00563064"/>
    <w:rsid w:val="00565CE9"/>
    <w:rsid w:val="00567E26"/>
    <w:rsid w:val="00574699"/>
    <w:rsid w:val="005749D6"/>
    <w:rsid w:val="00575068"/>
    <w:rsid w:val="005752DB"/>
    <w:rsid w:val="005758AD"/>
    <w:rsid w:val="005772ED"/>
    <w:rsid w:val="00577DD8"/>
    <w:rsid w:val="00577F41"/>
    <w:rsid w:val="00580670"/>
    <w:rsid w:val="00581B22"/>
    <w:rsid w:val="00586147"/>
    <w:rsid w:val="00586D75"/>
    <w:rsid w:val="00593E6A"/>
    <w:rsid w:val="00595447"/>
    <w:rsid w:val="00595716"/>
    <w:rsid w:val="0059667B"/>
    <w:rsid w:val="005A502D"/>
    <w:rsid w:val="005B1A3B"/>
    <w:rsid w:val="005B40E8"/>
    <w:rsid w:val="005B5132"/>
    <w:rsid w:val="005B59F8"/>
    <w:rsid w:val="005B7109"/>
    <w:rsid w:val="005B74AC"/>
    <w:rsid w:val="005C2006"/>
    <w:rsid w:val="005C273C"/>
    <w:rsid w:val="005C5B13"/>
    <w:rsid w:val="005C746D"/>
    <w:rsid w:val="005D26B2"/>
    <w:rsid w:val="005D5AA2"/>
    <w:rsid w:val="005E39F7"/>
    <w:rsid w:val="005F0974"/>
    <w:rsid w:val="005F50BE"/>
    <w:rsid w:val="005F54CA"/>
    <w:rsid w:val="005F5B72"/>
    <w:rsid w:val="005F7D3F"/>
    <w:rsid w:val="00601061"/>
    <w:rsid w:val="00602F92"/>
    <w:rsid w:val="00613B56"/>
    <w:rsid w:val="00614AAE"/>
    <w:rsid w:val="0061544F"/>
    <w:rsid w:val="00622AE5"/>
    <w:rsid w:val="006235F0"/>
    <w:rsid w:val="00627A79"/>
    <w:rsid w:val="00631AB8"/>
    <w:rsid w:val="00637BDE"/>
    <w:rsid w:val="00642EF5"/>
    <w:rsid w:val="00643927"/>
    <w:rsid w:val="00643C21"/>
    <w:rsid w:val="00651D26"/>
    <w:rsid w:val="0065708D"/>
    <w:rsid w:val="00662B21"/>
    <w:rsid w:val="00663E0F"/>
    <w:rsid w:val="006703DF"/>
    <w:rsid w:val="00671239"/>
    <w:rsid w:val="00673C17"/>
    <w:rsid w:val="00681394"/>
    <w:rsid w:val="00682DF9"/>
    <w:rsid w:val="00687F97"/>
    <w:rsid w:val="00690D49"/>
    <w:rsid w:val="006946B7"/>
    <w:rsid w:val="00694BD2"/>
    <w:rsid w:val="0069662E"/>
    <w:rsid w:val="006A041B"/>
    <w:rsid w:val="006A2991"/>
    <w:rsid w:val="006A6A09"/>
    <w:rsid w:val="006A7DAB"/>
    <w:rsid w:val="006B2112"/>
    <w:rsid w:val="006B68BA"/>
    <w:rsid w:val="006B7C5E"/>
    <w:rsid w:val="006C21DA"/>
    <w:rsid w:val="006C3BC9"/>
    <w:rsid w:val="006C5C73"/>
    <w:rsid w:val="006C5FF9"/>
    <w:rsid w:val="006D02FA"/>
    <w:rsid w:val="006D0585"/>
    <w:rsid w:val="006D0BCD"/>
    <w:rsid w:val="006D30E4"/>
    <w:rsid w:val="006D4C42"/>
    <w:rsid w:val="006D5652"/>
    <w:rsid w:val="006E1A1E"/>
    <w:rsid w:val="006E27EA"/>
    <w:rsid w:val="006E2EDA"/>
    <w:rsid w:val="006E362D"/>
    <w:rsid w:val="006F258F"/>
    <w:rsid w:val="006F299C"/>
    <w:rsid w:val="00700E60"/>
    <w:rsid w:val="007011A7"/>
    <w:rsid w:val="00703513"/>
    <w:rsid w:val="007049C1"/>
    <w:rsid w:val="00716637"/>
    <w:rsid w:val="0071691C"/>
    <w:rsid w:val="007246D0"/>
    <w:rsid w:val="007261FA"/>
    <w:rsid w:val="00730BB3"/>
    <w:rsid w:val="0073121C"/>
    <w:rsid w:val="007319BE"/>
    <w:rsid w:val="00731CAC"/>
    <w:rsid w:val="00732A7F"/>
    <w:rsid w:val="00735BF4"/>
    <w:rsid w:val="00746A97"/>
    <w:rsid w:val="007472F2"/>
    <w:rsid w:val="0075339A"/>
    <w:rsid w:val="007566FC"/>
    <w:rsid w:val="0076039B"/>
    <w:rsid w:val="00760B25"/>
    <w:rsid w:val="00762571"/>
    <w:rsid w:val="007645C9"/>
    <w:rsid w:val="00764E3D"/>
    <w:rsid w:val="007707CF"/>
    <w:rsid w:val="007763EB"/>
    <w:rsid w:val="00777C39"/>
    <w:rsid w:val="00783AB7"/>
    <w:rsid w:val="007860F1"/>
    <w:rsid w:val="00786F88"/>
    <w:rsid w:val="00790EEF"/>
    <w:rsid w:val="00794637"/>
    <w:rsid w:val="007A0F7D"/>
    <w:rsid w:val="007A385A"/>
    <w:rsid w:val="007A5A19"/>
    <w:rsid w:val="007A62C2"/>
    <w:rsid w:val="007A7EEF"/>
    <w:rsid w:val="007B1062"/>
    <w:rsid w:val="007B18B7"/>
    <w:rsid w:val="007B1FAF"/>
    <w:rsid w:val="007B6757"/>
    <w:rsid w:val="007C0792"/>
    <w:rsid w:val="007C1F0B"/>
    <w:rsid w:val="007D1F1C"/>
    <w:rsid w:val="007D4666"/>
    <w:rsid w:val="007D5D64"/>
    <w:rsid w:val="007D7C73"/>
    <w:rsid w:val="007E0AA7"/>
    <w:rsid w:val="007E4C16"/>
    <w:rsid w:val="007F0302"/>
    <w:rsid w:val="007F168B"/>
    <w:rsid w:val="007F376D"/>
    <w:rsid w:val="008026B5"/>
    <w:rsid w:val="0081241C"/>
    <w:rsid w:val="00813CC8"/>
    <w:rsid w:val="0081491F"/>
    <w:rsid w:val="00814B4D"/>
    <w:rsid w:val="00814EAC"/>
    <w:rsid w:val="00817CA1"/>
    <w:rsid w:val="008206F5"/>
    <w:rsid w:val="0082380F"/>
    <w:rsid w:val="008318D0"/>
    <w:rsid w:val="00837932"/>
    <w:rsid w:val="0084112C"/>
    <w:rsid w:val="008449D9"/>
    <w:rsid w:val="00844CEE"/>
    <w:rsid w:val="0085633B"/>
    <w:rsid w:val="00856EC2"/>
    <w:rsid w:val="0086448B"/>
    <w:rsid w:val="0086501A"/>
    <w:rsid w:val="00866E8D"/>
    <w:rsid w:val="0086723C"/>
    <w:rsid w:val="00876A83"/>
    <w:rsid w:val="008802AA"/>
    <w:rsid w:val="00884552"/>
    <w:rsid w:val="00885C7A"/>
    <w:rsid w:val="008862F2"/>
    <w:rsid w:val="00887669"/>
    <w:rsid w:val="0089073A"/>
    <w:rsid w:val="00891DB6"/>
    <w:rsid w:val="008A316A"/>
    <w:rsid w:val="008A4B17"/>
    <w:rsid w:val="008A549F"/>
    <w:rsid w:val="008A59E8"/>
    <w:rsid w:val="008A6C90"/>
    <w:rsid w:val="008A7B42"/>
    <w:rsid w:val="008B4652"/>
    <w:rsid w:val="008B59C7"/>
    <w:rsid w:val="008C23D7"/>
    <w:rsid w:val="008C5AEE"/>
    <w:rsid w:val="008D4281"/>
    <w:rsid w:val="008E2FE2"/>
    <w:rsid w:val="008E626B"/>
    <w:rsid w:val="008F082A"/>
    <w:rsid w:val="008F17B2"/>
    <w:rsid w:val="008F588A"/>
    <w:rsid w:val="008F65C8"/>
    <w:rsid w:val="00900C93"/>
    <w:rsid w:val="00902405"/>
    <w:rsid w:val="00903C34"/>
    <w:rsid w:val="009046FE"/>
    <w:rsid w:val="00904BA2"/>
    <w:rsid w:val="0090528E"/>
    <w:rsid w:val="00913053"/>
    <w:rsid w:val="00914B1C"/>
    <w:rsid w:val="009174B7"/>
    <w:rsid w:val="009229B2"/>
    <w:rsid w:val="00927CEF"/>
    <w:rsid w:val="00933280"/>
    <w:rsid w:val="00934082"/>
    <w:rsid w:val="00937DE6"/>
    <w:rsid w:val="00940D81"/>
    <w:rsid w:val="00940FF8"/>
    <w:rsid w:val="00941BB4"/>
    <w:rsid w:val="00942762"/>
    <w:rsid w:val="009445E9"/>
    <w:rsid w:val="00945A40"/>
    <w:rsid w:val="00952FCD"/>
    <w:rsid w:val="009553C7"/>
    <w:rsid w:val="0095680D"/>
    <w:rsid w:val="00961903"/>
    <w:rsid w:val="00963479"/>
    <w:rsid w:val="0096437C"/>
    <w:rsid w:val="009646E2"/>
    <w:rsid w:val="0096766A"/>
    <w:rsid w:val="00974241"/>
    <w:rsid w:val="009760E3"/>
    <w:rsid w:val="00983433"/>
    <w:rsid w:val="00986289"/>
    <w:rsid w:val="009867E3"/>
    <w:rsid w:val="009872DE"/>
    <w:rsid w:val="00991560"/>
    <w:rsid w:val="00993426"/>
    <w:rsid w:val="00994614"/>
    <w:rsid w:val="009963B4"/>
    <w:rsid w:val="009A664F"/>
    <w:rsid w:val="009B00CE"/>
    <w:rsid w:val="009B04F0"/>
    <w:rsid w:val="009B7C45"/>
    <w:rsid w:val="009C5B8C"/>
    <w:rsid w:val="009E03F1"/>
    <w:rsid w:val="009E2002"/>
    <w:rsid w:val="009E2373"/>
    <w:rsid w:val="009E534D"/>
    <w:rsid w:val="009E566A"/>
    <w:rsid w:val="009F1D02"/>
    <w:rsid w:val="00A03F77"/>
    <w:rsid w:val="00A04201"/>
    <w:rsid w:val="00A121FC"/>
    <w:rsid w:val="00A1431F"/>
    <w:rsid w:val="00A15006"/>
    <w:rsid w:val="00A159D0"/>
    <w:rsid w:val="00A16D9E"/>
    <w:rsid w:val="00A21922"/>
    <w:rsid w:val="00A24203"/>
    <w:rsid w:val="00A25179"/>
    <w:rsid w:val="00A32E76"/>
    <w:rsid w:val="00A428BE"/>
    <w:rsid w:val="00A43213"/>
    <w:rsid w:val="00A54428"/>
    <w:rsid w:val="00A63FBD"/>
    <w:rsid w:val="00A6448E"/>
    <w:rsid w:val="00A6780E"/>
    <w:rsid w:val="00A67AA7"/>
    <w:rsid w:val="00A70A5D"/>
    <w:rsid w:val="00A7354D"/>
    <w:rsid w:val="00A8434C"/>
    <w:rsid w:val="00A84686"/>
    <w:rsid w:val="00A847D7"/>
    <w:rsid w:val="00A907DF"/>
    <w:rsid w:val="00A947BD"/>
    <w:rsid w:val="00A958F0"/>
    <w:rsid w:val="00A95E26"/>
    <w:rsid w:val="00A9604B"/>
    <w:rsid w:val="00A968A3"/>
    <w:rsid w:val="00A96D5A"/>
    <w:rsid w:val="00A97D56"/>
    <w:rsid w:val="00AA0064"/>
    <w:rsid w:val="00AA2E5D"/>
    <w:rsid w:val="00AB2080"/>
    <w:rsid w:val="00AB2295"/>
    <w:rsid w:val="00AC3C71"/>
    <w:rsid w:val="00AC506C"/>
    <w:rsid w:val="00AD01AB"/>
    <w:rsid w:val="00AD16DE"/>
    <w:rsid w:val="00AD4E95"/>
    <w:rsid w:val="00AE792C"/>
    <w:rsid w:val="00AE7AD3"/>
    <w:rsid w:val="00AF2F75"/>
    <w:rsid w:val="00AF369E"/>
    <w:rsid w:val="00B03703"/>
    <w:rsid w:val="00B045B5"/>
    <w:rsid w:val="00B0508D"/>
    <w:rsid w:val="00B0565F"/>
    <w:rsid w:val="00B05F84"/>
    <w:rsid w:val="00B07F74"/>
    <w:rsid w:val="00B11B62"/>
    <w:rsid w:val="00B21CE2"/>
    <w:rsid w:val="00B22A69"/>
    <w:rsid w:val="00B23D54"/>
    <w:rsid w:val="00B25FAE"/>
    <w:rsid w:val="00B26C03"/>
    <w:rsid w:val="00B2772C"/>
    <w:rsid w:val="00B27851"/>
    <w:rsid w:val="00B358ED"/>
    <w:rsid w:val="00B44E14"/>
    <w:rsid w:val="00B51021"/>
    <w:rsid w:val="00B67D07"/>
    <w:rsid w:val="00B87529"/>
    <w:rsid w:val="00B95740"/>
    <w:rsid w:val="00B95EB8"/>
    <w:rsid w:val="00B97940"/>
    <w:rsid w:val="00BB1EB4"/>
    <w:rsid w:val="00BB29C5"/>
    <w:rsid w:val="00BB3F89"/>
    <w:rsid w:val="00BB682F"/>
    <w:rsid w:val="00BB7073"/>
    <w:rsid w:val="00BC157E"/>
    <w:rsid w:val="00BC4599"/>
    <w:rsid w:val="00BC4A12"/>
    <w:rsid w:val="00BD0639"/>
    <w:rsid w:val="00BD2D81"/>
    <w:rsid w:val="00BD6665"/>
    <w:rsid w:val="00BD68D1"/>
    <w:rsid w:val="00BD7045"/>
    <w:rsid w:val="00BD708A"/>
    <w:rsid w:val="00BE6D29"/>
    <w:rsid w:val="00BE780A"/>
    <w:rsid w:val="00BF070F"/>
    <w:rsid w:val="00BF160A"/>
    <w:rsid w:val="00BF2D45"/>
    <w:rsid w:val="00C05B59"/>
    <w:rsid w:val="00C06D3A"/>
    <w:rsid w:val="00C13503"/>
    <w:rsid w:val="00C163A3"/>
    <w:rsid w:val="00C1668F"/>
    <w:rsid w:val="00C16CE0"/>
    <w:rsid w:val="00C20D72"/>
    <w:rsid w:val="00C21354"/>
    <w:rsid w:val="00C2265D"/>
    <w:rsid w:val="00C30B34"/>
    <w:rsid w:val="00C411BB"/>
    <w:rsid w:val="00C5185E"/>
    <w:rsid w:val="00C536C0"/>
    <w:rsid w:val="00C5492C"/>
    <w:rsid w:val="00C624AF"/>
    <w:rsid w:val="00C71649"/>
    <w:rsid w:val="00C72F00"/>
    <w:rsid w:val="00C76F04"/>
    <w:rsid w:val="00C805F8"/>
    <w:rsid w:val="00C80DFC"/>
    <w:rsid w:val="00C87AE4"/>
    <w:rsid w:val="00C9585F"/>
    <w:rsid w:val="00C962AE"/>
    <w:rsid w:val="00CA3404"/>
    <w:rsid w:val="00CA43D3"/>
    <w:rsid w:val="00CA6711"/>
    <w:rsid w:val="00CA7ABF"/>
    <w:rsid w:val="00CB18F7"/>
    <w:rsid w:val="00CB1D19"/>
    <w:rsid w:val="00CB559A"/>
    <w:rsid w:val="00CB6136"/>
    <w:rsid w:val="00CC22B7"/>
    <w:rsid w:val="00CC7C11"/>
    <w:rsid w:val="00CD3CA9"/>
    <w:rsid w:val="00CD418F"/>
    <w:rsid w:val="00CE28EC"/>
    <w:rsid w:val="00CE4A23"/>
    <w:rsid w:val="00CE5FD4"/>
    <w:rsid w:val="00D00018"/>
    <w:rsid w:val="00D02F7C"/>
    <w:rsid w:val="00D03ABA"/>
    <w:rsid w:val="00D05280"/>
    <w:rsid w:val="00D06DE4"/>
    <w:rsid w:val="00D10725"/>
    <w:rsid w:val="00D110E8"/>
    <w:rsid w:val="00D128EF"/>
    <w:rsid w:val="00D13C05"/>
    <w:rsid w:val="00D15C7C"/>
    <w:rsid w:val="00D16DF2"/>
    <w:rsid w:val="00D179FF"/>
    <w:rsid w:val="00D21381"/>
    <w:rsid w:val="00D21969"/>
    <w:rsid w:val="00D21BC2"/>
    <w:rsid w:val="00D26507"/>
    <w:rsid w:val="00D31029"/>
    <w:rsid w:val="00D32218"/>
    <w:rsid w:val="00D32855"/>
    <w:rsid w:val="00D3353A"/>
    <w:rsid w:val="00D4013C"/>
    <w:rsid w:val="00D4125C"/>
    <w:rsid w:val="00D41633"/>
    <w:rsid w:val="00D54910"/>
    <w:rsid w:val="00D64DB4"/>
    <w:rsid w:val="00D70DE1"/>
    <w:rsid w:val="00D7515B"/>
    <w:rsid w:val="00D755D3"/>
    <w:rsid w:val="00D76F9D"/>
    <w:rsid w:val="00D8668D"/>
    <w:rsid w:val="00D871BE"/>
    <w:rsid w:val="00D9234B"/>
    <w:rsid w:val="00DA05F6"/>
    <w:rsid w:val="00DA1ED4"/>
    <w:rsid w:val="00DA4A50"/>
    <w:rsid w:val="00DA7528"/>
    <w:rsid w:val="00DB246B"/>
    <w:rsid w:val="00DB2984"/>
    <w:rsid w:val="00DB3EFA"/>
    <w:rsid w:val="00DB4A99"/>
    <w:rsid w:val="00DB601B"/>
    <w:rsid w:val="00DC085F"/>
    <w:rsid w:val="00DC3A74"/>
    <w:rsid w:val="00DC61BA"/>
    <w:rsid w:val="00DC6B93"/>
    <w:rsid w:val="00DD5D69"/>
    <w:rsid w:val="00DD716C"/>
    <w:rsid w:val="00DE5017"/>
    <w:rsid w:val="00DE6BC1"/>
    <w:rsid w:val="00DF1F2C"/>
    <w:rsid w:val="00DF4F55"/>
    <w:rsid w:val="00E0149B"/>
    <w:rsid w:val="00E01CE1"/>
    <w:rsid w:val="00E065D6"/>
    <w:rsid w:val="00E066FE"/>
    <w:rsid w:val="00E074F5"/>
    <w:rsid w:val="00E15E1F"/>
    <w:rsid w:val="00E320EB"/>
    <w:rsid w:val="00E3392B"/>
    <w:rsid w:val="00E35B74"/>
    <w:rsid w:val="00E442F1"/>
    <w:rsid w:val="00E46944"/>
    <w:rsid w:val="00E538B2"/>
    <w:rsid w:val="00E5563D"/>
    <w:rsid w:val="00E56D08"/>
    <w:rsid w:val="00E62365"/>
    <w:rsid w:val="00E628A4"/>
    <w:rsid w:val="00E63F37"/>
    <w:rsid w:val="00E7126C"/>
    <w:rsid w:val="00E71F62"/>
    <w:rsid w:val="00E81E00"/>
    <w:rsid w:val="00E833B1"/>
    <w:rsid w:val="00E904EE"/>
    <w:rsid w:val="00E90BFC"/>
    <w:rsid w:val="00E91BD1"/>
    <w:rsid w:val="00E933AD"/>
    <w:rsid w:val="00E94E09"/>
    <w:rsid w:val="00E954B5"/>
    <w:rsid w:val="00E97EF5"/>
    <w:rsid w:val="00EA0C85"/>
    <w:rsid w:val="00EA1118"/>
    <w:rsid w:val="00EA2A94"/>
    <w:rsid w:val="00EA3FDA"/>
    <w:rsid w:val="00EB18F1"/>
    <w:rsid w:val="00EB596F"/>
    <w:rsid w:val="00EB7A7E"/>
    <w:rsid w:val="00EC2380"/>
    <w:rsid w:val="00EE4A08"/>
    <w:rsid w:val="00EE786B"/>
    <w:rsid w:val="00EF5118"/>
    <w:rsid w:val="00EF53F9"/>
    <w:rsid w:val="00F009BF"/>
    <w:rsid w:val="00F0234F"/>
    <w:rsid w:val="00F0670B"/>
    <w:rsid w:val="00F14772"/>
    <w:rsid w:val="00F20962"/>
    <w:rsid w:val="00F235A0"/>
    <w:rsid w:val="00F235D7"/>
    <w:rsid w:val="00F30F36"/>
    <w:rsid w:val="00F33D79"/>
    <w:rsid w:val="00F36FCC"/>
    <w:rsid w:val="00F407BB"/>
    <w:rsid w:val="00F41D3E"/>
    <w:rsid w:val="00F629D2"/>
    <w:rsid w:val="00F65E9E"/>
    <w:rsid w:val="00F70D91"/>
    <w:rsid w:val="00F753E4"/>
    <w:rsid w:val="00F81776"/>
    <w:rsid w:val="00F861EE"/>
    <w:rsid w:val="00F864AD"/>
    <w:rsid w:val="00F914AB"/>
    <w:rsid w:val="00F93194"/>
    <w:rsid w:val="00F94287"/>
    <w:rsid w:val="00F9478A"/>
    <w:rsid w:val="00FA575F"/>
    <w:rsid w:val="00FB441E"/>
    <w:rsid w:val="00FC3CAE"/>
    <w:rsid w:val="00FC413C"/>
    <w:rsid w:val="00FC4560"/>
    <w:rsid w:val="00FC45D1"/>
    <w:rsid w:val="00FC5839"/>
    <w:rsid w:val="00FD049F"/>
    <w:rsid w:val="00FD4C22"/>
    <w:rsid w:val="00FD7080"/>
    <w:rsid w:val="00FD718F"/>
    <w:rsid w:val="00FE3363"/>
    <w:rsid w:val="00FE5DB7"/>
    <w:rsid w:val="00FE687A"/>
    <w:rsid w:val="00FF1322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DF9E6"/>
  <w15:docId w15:val="{0B7C413A-2400-45AC-8661-8BB5ADFC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CDD"/>
    <w:pPr>
      <w:ind w:left="720"/>
      <w:contextualSpacing/>
    </w:pPr>
  </w:style>
  <w:style w:type="paragraph" w:customStyle="1" w:styleId="msonormal0">
    <w:name w:val="msonormal"/>
    <w:basedOn w:val="a"/>
    <w:rsid w:val="0006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6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575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5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51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5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51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5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751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A1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119</Pages>
  <Words>32211</Words>
  <Characters>183608</Characters>
  <Application>Microsoft Office Word</Application>
  <DocSecurity>0</DocSecurity>
  <Lines>1530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 G7</dc:creator>
  <cp:keywords/>
  <dc:description/>
  <cp:lastModifiedBy>255 G7</cp:lastModifiedBy>
  <cp:revision>608</cp:revision>
  <dcterms:created xsi:type="dcterms:W3CDTF">2026-03-03T17:13:00Z</dcterms:created>
  <dcterms:modified xsi:type="dcterms:W3CDTF">2026-03-29T19:58:00Z</dcterms:modified>
</cp:coreProperties>
</file>