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7850"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b/>
          <w:bCs/>
          <w:color w:val="333333"/>
          <w:kern w:val="0"/>
          <w:sz w:val="24"/>
          <w:szCs w:val="24"/>
          <w:lang w:eastAsia="ru-RU"/>
          <w14:ligatures w14:val="none"/>
        </w:rPr>
        <w:t>ПРИКАЗ</w:t>
      </w:r>
    </w:p>
    <w:p w14:paraId="137781DD"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b/>
          <w:bCs/>
          <w:color w:val="333333"/>
          <w:kern w:val="0"/>
          <w:sz w:val="24"/>
          <w:szCs w:val="24"/>
          <w:lang w:eastAsia="ru-RU"/>
          <w14:ligatures w14:val="none"/>
        </w:rPr>
        <w:t>МИНИСТЕРСТВА ЗДРАВООХРАНЕНИЯ</w:t>
      </w:r>
    </w:p>
    <w:p w14:paraId="6ABDA4DE"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b/>
          <w:bCs/>
          <w:color w:val="333333"/>
          <w:kern w:val="0"/>
          <w:sz w:val="24"/>
          <w:szCs w:val="24"/>
          <w:lang w:eastAsia="ru-RU"/>
          <w14:ligatures w14:val="none"/>
        </w:rPr>
        <w:t>ПРИДНЕСТРОВСКОЙ МОЛДАВСКОЙ РЕСПУБЛИКИ</w:t>
      </w:r>
    </w:p>
    <w:p w14:paraId="086AD196"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b/>
          <w:bCs/>
          <w:color w:val="333333"/>
          <w:kern w:val="0"/>
          <w:sz w:val="24"/>
          <w:szCs w:val="24"/>
          <w:lang w:eastAsia="ru-RU"/>
          <w14:ligatures w14:val="none"/>
        </w:rPr>
        <w:t> </w:t>
      </w:r>
    </w:p>
    <w:p w14:paraId="04F7216A"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b/>
          <w:bCs/>
          <w:color w:val="333333"/>
          <w:kern w:val="0"/>
          <w:sz w:val="24"/>
          <w:szCs w:val="24"/>
          <w:lang w:eastAsia="ru-RU"/>
          <w14:ligatures w14:val="none"/>
        </w:rPr>
        <w:t>О введении в действие санитарно-эпидемиологических правил и нормативов</w:t>
      </w:r>
    </w:p>
    <w:p w14:paraId="17C9A2A5"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b/>
          <w:bCs/>
          <w:color w:val="333333"/>
          <w:kern w:val="0"/>
          <w:sz w:val="24"/>
          <w:szCs w:val="24"/>
          <w:lang w:eastAsia="ru-RU"/>
          <w14:ligatures w14:val="none"/>
        </w:rPr>
        <w:t>СанПиН МЗ ПМР 2.4.3648-25 «Санитарно-эпидемиологические требования к организациям образования, отдыха и оздоровления детей и молодежи»</w:t>
      </w:r>
    </w:p>
    <w:p w14:paraId="2D716431"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b/>
          <w:bCs/>
          <w:color w:val="333333"/>
          <w:kern w:val="0"/>
          <w:sz w:val="24"/>
          <w:szCs w:val="24"/>
          <w:lang w:eastAsia="ru-RU"/>
          <w14:ligatures w14:val="none"/>
        </w:rPr>
        <w:t> </w:t>
      </w:r>
    </w:p>
    <w:p w14:paraId="721D73E1"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i/>
          <w:iCs/>
          <w:color w:val="333333"/>
          <w:kern w:val="0"/>
          <w:sz w:val="24"/>
          <w:szCs w:val="24"/>
          <w:lang w:eastAsia="ru-RU"/>
          <w14:ligatures w14:val="none"/>
        </w:rPr>
        <w:t>Согласован:</w:t>
      </w:r>
    </w:p>
    <w:p w14:paraId="6EF374E6"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i/>
          <w:iCs/>
          <w:color w:val="333333"/>
          <w:kern w:val="0"/>
          <w:sz w:val="24"/>
          <w:szCs w:val="24"/>
          <w:lang w:eastAsia="ru-RU"/>
          <w14:ligatures w14:val="none"/>
        </w:rPr>
        <w:t>Министерство внутренних дел,</w:t>
      </w:r>
    </w:p>
    <w:p w14:paraId="0CD886A1"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i/>
          <w:iCs/>
          <w:color w:val="333333"/>
          <w:kern w:val="0"/>
          <w:sz w:val="24"/>
          <w:szCs w:val="24"/>
          <w:lang w:eastAsia="ru-RU"/>
          <w14:ligatures w14:val="none"/>
        </w:rPr>
        <w:t>Министерство просвещения,</w:t>
      </w:r>
    </w:p>
    <w:p w14:paraId="69B197B1"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i/>
          <w:iCs/>
          <w:color w:val="333333"/>
          <w:kern w:val="0"/>
          <w:sz w:val="24"/>
          <w:szCs w:val="24"/>
          <w:lang w:eastAsia="ru-RU"/>
          <w14:ligatures w14:val="none"/>
        </w:rPr>
        <w:t>Государственная служба по спорту,</w:t>
      </w:r>
    </w:p>
    <w:p w14:paraId="5D154CE5"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i/>
          <w:iCs/>
          <w:color w:val="333333"/>
          <w:kern w:val="0"/>
          <w:sz w:val="24"/>
          <w:szCs w:val="24"/>
          <w:lang w:eastAsia="ru-RU"/>
          <w14:ligatures w14:val="none"/>
        </w:rPr>
        <w:t>Министерство по социальной защите и труду,</w:t>
      </w:r>
    </w:p>
    <w:p w14:paraId="1533E71A"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i/>
          <w:iCs/>
          <w:color w:val="333333"/>
          <w:kern w:val="0"/>
          <w:sz w:val="24"/>
          <w:szCs w:val="24"/>
          <w:lang w:eastAsia="ru-RU"/>
          <w14:ligatures w14:val="none"/>
        </w:rPr>
        <w:t>Государственные администрации городов и районов</w:t>
      </w:r>
    </w:p>
    <w:p w14:paraId="0335983B"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i/>
          <w:iCs/>
          <w:color w:val="333333"/>
          <w:kern w:val="0"/>
          <w:sz w:val="24"/>
          <w:szCs w:val="24"/>
          <w:lang w:eastAsia="ru-RU"/>
          <w14:ligatures w14:val="none"/>
        </w:rPr>
        <w:t> </w:t>
      </w:r>
    </w:p>
    <w:p w14:paraId="3A1DC35C"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i/>
          <w:iCs/>
          <w:color w:val="333333"/>
          <w:kern w:val="0"/>
          <w:sz w:val="24"/>
          <w:szCs w:val="24"/>
          <w:lang w:eastAsia="ru-RU"/>
          <w14:ligatures w14:val="none"/>
        </w:rPr>
        <w:t>Зарегистрирован Министерством юстиции</w:t>
      </w:r>
    </w:p>
    <w:p w14:paraId="22DC758B"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i/>
          <w:iCs/>
          <w:color w:val="333333"/>
          <w:kern w:val="0"/>
          <w:sz w:val="24"/>
          <w:szCs w:val="24"/>
          <w:lang w:eastAsia="ru-RU"/>
          <w14:ligatures w14:val="none"/>
        </w:rPr>
        <w:t>Приднестровской Молдавской Республики 14 октября 2025 г.</w:t>
      </w:r>
    </w:p>
    <w:p w14:paraId="7E962D29" w14:textId="77777777" w:rsidR="00286F4A" w:rsidRPr="007F4D35" w:rsidRDefault="00286F4A" w:rsidP="007F4D35">
      <w:pPr>
        <w:shd w:val="clear" w:color="auto" w:fill="FFFFFF"/>
        <w:spacing w:after="0" w:line="240" w:lineRule="auto"/>
        <w:ind w:firstLine="360"/>
        <w:jc w:val="center"/>
        <w:rPr>
          <w:rFonts w:ascii="Times New Roman" w:eastAsia="Times New Roman" w:hAnsi="Times New Roman" w:cs="Times New Roman"/>
          <w:i/>
          <w:iCs/>
          <w:color w:val="333333"/>
          <w:kern w:val="0"/>
          <w:sz w:val="24"/>
          <w:szCs w:val="24"/>
          <w:lang w:eastAsia="ru-RU"/>
          <w14:ligatures w14:val="none"/>
        </w:rPr>
      </w:pPr>
      <w:r w:rsidRPr="00286F4A">
        <w:rPr>
          <w:rFonts w:ascii="Times New Roman" w:eastAsia="Times New Roman" w:hAnsi="Times New Roman" w:cs="Times New Roman"/>
          <w:i/>
          <w:iCs/>
          <w:color w:val="333333"/>
          <w:kern w:val="0"/>
          <w:sz w:val="24"/>
          <w:szCs w:val="24"/>
          <w:lang w:eastAsia="ru-RU"/>
          <w14:ligatures w14:val="none"/>
        </w:rPr>
        <w:t>Регистрационный № 13422</w:t>
      </w:r>
    </w:p>
    <w:p w14:paraId="2FD3F0BB" w14:textId="77777777" w:rsidR="007F4D35" w:rsidRDefault="007F4D35" w:rsidP="007F4D35">
      <w:pPr>
        <w:shd w:val="clear" w:color="auto" w:fill="FFFFFF"/>
        <w:spacing w:after="0" w:line="240" w:lineRule="auto"/>
        <w:ind w:firstLine="360"/>
        <w:jc w:val="center"/>
        <w:rPr>
          <w:rFonts w:ascii="Times New Roman" w:eastAsia="Times New Roman" w:hAnsi="Times New Roman" w:cs="Times New Roman"/>
          <w:b/>
          <w:bCs/>
          <w:i/>
          <w:iCs/>
          <w:color w:val="333333"/>
          <w:kern w:val="0"/>
          <w:sz w:val="24"/>
          <w:szCs w:val="24"/>
          <w:lang w:eastAsia="ru-RU"/>
          <w14:ligatures w14:val="none"/>
        </w:rPr>
      </w:pPr>
    </w:p>
    <w:p w14:paraId="1E7E7E92" w14:textId="2DA4DA48" w:rsidR="007F4D35" w:rsidRPr="00286F4A" w:rsidRDefault="007F4D35"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u w:val="single"/>
          <w:lang w:eastAsia="ru-RU"/>
          <w14:ligatures w14:val="none"/>
        </w:rPr>
      </w:pPr>
      <w:r w:rsidRPr="007F4D35">
        <w:rPr>
          <w:rFonts w:ascii="Times New Roman" w:eastAsia="Times New Roman" w:hAnsi="Times New Roman" w:cs="Times New Roman"/>
          <w:b/>
          <w:bCs/>
          <w:i/>
          <w:iCs/>
          <w:color w:val="333333"/>
          <w:kern w:val="0"/>
          <w:sz w:val="24"/>
          <w:szCs w:val="24"/>
          <w:u w:val="single"/>
          <w:lang w:eastAsia="ru-RU"/>
          <w14:ligatures w14:val="none"/>
        </w:rPr>
        <w:t xml:space="preserve">Редакция на </w:t>
      </w:r>
      <w:r w:rsidRPr="007F4D35">
        <w:rPr>
          <w:rFonts w:ascii="Times New Roman" w:eastAsia="Times New Roman" w:hAnsi="Times New Roman" w:cs="Times New Roman"/>
          <w:b/>
          <w:bCs/>
          <w:i/>
          <w:iCs/>
          <w:color w:val="333333"/>
          <w:kern w:val="0"/>
          <w:sz w:val="24"/>
          <w:szCs w:val="24"/>
          <w:u w:val="single"/>
          <w:lang w:eastAsia="ru-RU"/>
          <w14:ligatures w14:val="none"/>
        </w:rPr>
        <w:t>18 февраля 2026</w:t>
      </w:r>
      <w:r w:rsidRPr="007F4D35">
        <w:rPr>
          <w:rFonts w:ascii="Times New Roman" w:eastAsia="Times New Roman" w:hAnsi="Times New Roman" w:cs="Times New Roman"/>
          <w:b/>
          <w:bCs/>
          <w:i/>
          <w:iCs/>
          <w:color w:val="333333"/>
          <w:kern w:val="0"/>
          <w:sz w:val="24"/>
          <w:szCs w:val="24"/>
          <w:u w:val="single"/>
          <w:lang w:eastAsia="ru-RU"/>
          <w14:ligatures w14:val="none"/>
        </w:rPr>
        <w:t xml:space="preserve"> г.</w:t>
      </w:r>
    </w:p>
    <w:p w14:paraId="624F6BA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1BE236A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соответствии с Законом Приднестровской Молдавской Республики от 3 июня 2008 года № 481-З-IV «О санитарно-эпидемиологическом благополучии населения» (САЗ 08- 22), Постановлением Правительства Приднестровской Молдавской Республики от 19 августа 2024 года № 378 «Об утверждении Положения, структуры и предельной штатной численности Министерства здравоохранения Приднестровской Молдавской Республики» (САЗ 24-35) с изменениями и дополнением, внесенными постановлениями Правительства Приднестровской Молдавской Республики от 28 октября 2024 года № 437 (САЗ 24-44), от 24 февраля 2025 года № 40 (САЗ 25-8), в целях дальнейшего совершенствования санитарно-противоэпидемического обеспечения населения Приднестровской Молдавской Республики, приказываю:</w:t>
      </w:r>
    </w:p>
    <w:p w14:paraId="5057224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Ввести в действие на территории Приднестровской Молдавской Республики санитарно-эпидемиологические правила и нормативы СанПиН МЗ ПМР 2.4.3648–25 «Санитарно-эпидемиологические требования к организациям образования, отдыха и оздоровления детей и молодежи» согласно Приложению к настоящему Приказу.</w:t>
      </w:r>
    </w:p>
    <w:p w14:paraId="39CA921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 Признать приказами Министерства здравоохранения Приднестровской Молдавской Республики:</w:t>
      </w:r>
    </w:p>
    <w:p w14:paraId="2B53AB8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Приказ Министерства здравоохранения и социальной защиты Приднестровской Молдавской Республики от 28 февраля 2007 года № 127 «О введении в действие СанПиН МЗ и СЗ 2.4.6.990-07 «Гигиенические требования к устройству, содержанию, организации режима работы в детских домах и школах-интернатах детей-сирот и детей, оставшихся без попечения родителей» (регистрационный № 3934 от 22 мая 2007 года) (САЗ 07-22);</w:t>
      </w:r>
    </w:p>
    <w:p w14:paraId="43E89A8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Приказ Министерства здравоохранения и социальной защиты Приднестровской Молдавской Республики от 15 мая 2007 года № 289 «О введении в действие СанПиН МЗ и СЗ ПМР 2.4.3.1186-07  «Санитарно-эпидемиологические требования к организации учебно-производственного процесса в организациях  начального и среднего профессионального образования» (регистрационный № 3958 от 13 июня 2007 года) (САЗ 07-25);</w:t>
      </w:r>
    </w:p>
    <w:p w14:paraId="4D7D459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Приказ Министерства здравоохранения и социальной защиты Приднестровской Молдавской Республики от 28 мая 2010 года № 231 «О введении в действие СанПиН МЗ и СЗ 2.4.2.4076-10 «Устройство, оборудование, содержание и режим специальных (коррекционных) организаций образования для обучающихся (воспитанников) с отклонениями в развитии» (регистрационный № 5325 от 20 июля 2010 года) (САЗ 10-29);</w:t>
      </w:r>
    </w:p>
    <w:p w14:paraId="59E3D18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г) Приказ Министерства здравоохранения и социальной защиты Приднестровской Молдавской Республики от 22 ноября 2012 года № 620 «О введении в действие СанПиН МЗ и СЗ ПМР 2.4.2.001-12 «Санитарно-эпидемиологические требования к устройству, </w:t>
      </w:r>
      <w:r w:rsidRPr="00286F4A">
        <w:rPr>
          <w:rFonts w:ascii="Times New Roman" w:eastAsia="Times New Roman" w:hAnsi="Times New Roman" w:cs="Times New Roman"/>
          <w:color w:val="333333"/>
          <w:kern w:val="0"/>
          <w:sz w:val="24"/>
          <w:szCs w:val="24"/>
          <w:lang w:eastAsia="ru-RU"/>
          <w14:ligatures w14:val="none"/>
        </w:rPr>
        <w:lastRenderedPageBreak/>
        <w:t>оборудованию, содержанию и режиму работы домов ребенка» (регистрационный № 6308 от 12 февраля 2013 года) (САЗ 13-6).</w:t>
      </w:r>
    </w:p>
    <w:p w14:paraId="13EA04C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 Признать утратившими силу:</w:t>
      </w:r>
    </w:p>
    <w:p w14:paraId="13C727B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Приказ Министерства здравоохранения Приднестровской Молдавской Республики от 16 марта 2005 года № 125 «О введении в действие СанПиН МЗ и СЗ ПМР 03-2005 «Гигиенические требования к условиям обучения в организациях общего образования» на территории Приднестровской Молдавской Республики» (регистрационный № 3197 от 27 апреля 2005 года) (САЗ 05-18) с изменениями и дополнением, внесенными приказами Министерства здравоохранения Приднестровской Молдавской Республики 27 февраля 2020 года № 150 (регистрационный № 9425 от 24 марта 2020 года) (САЗ 20-13), от 13 июля 2022 года № 605 (регистрационный № 11175 от 2 августа 2022 года) (САЗ 22-30), от 27 декабря 2022 года № 1114 (регистрационный № 11498 от 28 января 2023 года) (САЗ 23-4), от 15 мая 2023 года № 366 (регистрационный № 11770 от 13 июня 2023 года) (САЗ 23-24), от 27 сентября 2023 года № 746 (регистрационный № 12039 от 16 октября 2023 года) (САЗ 23-42), от 29 октября 2024 года № 775 (регистрационный № 12852 от 14 ноября 2024 года) (САЗ 24-46);</w:t>
      </w:r>
    </w:p>
    <w:p w14:paraId="5A4C030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Приказ Министерства здравоохранения Приднестровской Молдавской Республики от 15 января 2007 года № 13 «О введении в действие СанПиН МЗ и СЗ ПМР 2.4.4.1251-06 «Санитарно-эпидемиологические требования к организациям дополнительного образования детей (внешкольные организации)» (регистрационный № 3811 от 6 февраля 2007 года) (САЗ 07-7) с изменениями и дополнениями, внесенными приказами Министерства здравоохранения Приднестровской Молдавской Республики от 28 декабря 2017 года № 745 (регистрационный № 8107 от 24 января 2018 года) (САЗ 18-4), от 15 мая 2018 года № 247 (регистрационный № 8274 от 7 июня 2018 года) (САЗ 18-23), от 21 февраля 2020 года № 140 (регистрационный № 9526 от 28 мая 2020 года) (САЗ 20-22);</w:t>
      </w:r>
    </w:p>
    <w:p w14:paraId="311E0CE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Приказ Министерства здравоохранения Приднестровской Молдавской Республики от 23 января 2007 года № 37 «О введении в действие СанПиН МЗ и СЗ 2.4.4.969-06 «Гигиенические требования к устройству, содержанию, организации режима в оздоровительных организациях с дневным пребыванием детей в период каникул» (регистрационный № 3816 от 7 февраля 2007 года) (САЗ 07-07) с изменениями и дополнениями, внесенными Приказом Министерства здравоохранения Приднестровской Молдавской Республики от 17 сентября 2021 года № 675 (регистрационный № 10647 от 19 ноября 2021 года) (САЗ 21-46);</w:t>
      </w:r>
    </w:p>
    <w:p w14:paraId="68E2959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Приказ Министерства здравоохранения и социальной защиты Приднестровской Молдавской Республики от 28 февраля 2007 года № 127 «О введении в действие СанПиН МЗ и СЗ 2.4.6.990-07 «Гигиенические требования к устройству, содержанию, организации режима работы в детских домах и школах-интернатах детей-сирот и детей, оставшихся без попечения родителей» (регистрационный № 3934 от 22 мая 2007 года) (САЗ 07-22);</w:t>
      </w:r>
    </w:p>
    <w:p w14:paraId="5791DC9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 Приказ Министерства здравоохранения и социальной защиты Приднестровской Молдавской Республики от 15 мая 2007 года № 289 «О введении в действие СанПиН МЗ и СЗ ПМР 2.4.3.1186-07  «Санитарно-эпидемиологические требования к организации учебно-производственного процесса в организациях  начального и среднего профессионального образования» (регистрационный № 3958 от 13 июня 2007 года) (САЗ 07-25);</w:t>
      </w:r>
    </w:p>
    <w:p w14:paraId="11C81D5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е) Приказ Министерства здравоохранения Приднестровской Молдавской Республики от 31 июля 2009 года № 417 «О введении в действие СанПиН МЗ и СЗ ПМР № 2.4.4.1204-09 «Санитарно-эпидемиологические требования к устройству, содержанию и организации режима работы загородных стационарных организаций отдыха и оздоровления детей, а также палаточных лагерей» (регистрационный № 4997 от 16 сентября 2009 года) (САЗ 09-38) с изменениями и дополнениями, внесенными приказами Министерства здравоохранения Приднестровской Молдавской Республики от 17 сентября 2021 года № 673 (регистрационный № 10648 от 19 ноября 2021 года) (САЗ 21-46), от 8 февраля 2024 года № 99 (регистрационный № 12302 от 20 февраля 2024 года) (САЗ 24-9), от 14 мая 2024 года № 370 (регистрационный № 12441 от 17 мая 2024 года) (САЗ 24-21), от 8 мая 2025 года № 337 (регистрационный № 13166 от 27 мая 2025 года) (САЗ 25-21);</w:t>
      </w:r>
    </w:p>
    <w:p w14:paraId="451A6AF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ж) Приказ Министерства здравоохранения Приднестровской Молдавской Республики от 28 апреля 2010 года № 172 «О введении в действие СанПиН МЗ и СЗ 2.4.5.2409-09 «Санитарно-эпидемиологические требования организации питания обучающихся в общеобразовательных учреждениях, учреждениях начального и среднего профессионального образования» (регистрационный № 5269 от 1 июня 2010 года) (САЗ 10-22) с изменениями и дополнениями, внесенным приказами Министерства здравоохранения Приднестровской Молдавской Республики от 15 мая 2019 года № 297 (регистрационный № 8914 от 14 июня 2019 года) (САЗ 19-22), от 22 марта 2022 года № 284 (регистрационный № 11023 от 11 мая 2022 года) (САЗ 22-18);</w:t>
      </w:r>
    </w:p>
    <w:p w14:paraId="2185A5A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 Приказ Министерства здравоохранения и социальной защиты Приднестровской Молдавской Республики от 28 мая 2010 года № 231 «О введении в действие СанПиН МЗ и СЗ 2.4.2.4076-10 «Устройство, оборудование, содержание и режим специальных (коррекционных) организаций образования для обучающихся (воспитанников) с отклонениями в развитии» (регистрационный № 5325 от 20 июля 2010 года) (САЗ 10-29);</w:t>
      </w:r>
    </w:p>
    <w:p w14:paraId="1F31969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 Приказ Министерства здравоохранения и социальной защиты Приднестровской Молдавской Республики от 22 ноября 2012 года № 620 «О введении в действие СанПиН МЗ и СЗ ПМР 2.4.2.001-12 «Санитарно-эпидемиологические требования к устройству, оборудованию, содержанию и режиму работы домов ребенка» (регистрационный № 6308 от 12 февраля 2013 года) (САЗ 13-6);</w:t>
      </w:r>
    </w:p>
    <w:p w14:paraId="4C6A25C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 Приказ Министерства здравоохранения Приднестровской Молдавской Республики от 25 мая 2015 года № 212 «О введении в действие СанПиН МЗ ПМР 2.4.1.3049-15 «Санитарно-эпидемиологические требования к устройству, содержанию и организации режима работы дошкольных организаций образования» (регистрационный №7283 от 17 ноября 2015 года) (САЗ 15-47) с изменениями и дополнениями, внесенными приказами Министерства здравоохранения Приднестровской Молдавской Республики от 27 сентября 2018 года № 518 (регистрационный № 8638 от 10 января 2019 года) (САЗ 19-1), от 18 марта 2019 года № 160 (регистрационный № 8818 от 20 апреля 2019 года) (САЗ 19-15), от 4 декабря 2019 года № 823 (регистрационный № 9278 от 14 января 2020 года) (САЗ 20-3), от 31 августа 2020 года № 742 (регистрационный № 9725 от 6 октября 2020 года) (САЗ 20-41).</w:t>
      </w:r>
    </w:p>
    <w:p w14:paraId="1F37E26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14:paraId="3DF4D86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 Настоящий Приказ вступает в силу со дня, следующего за днем официального опубликования, и распространяет свое действие на правоотношения, возникшие с 1 сентября 2025 года.</w:t>
      </w:r>
    </w:p>
    <w:p w14:paraId="751F3C4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4A58BE4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b/>
          <w:bCs/>
          <w:color w:val="333333"/>
          <w:kern w:val="0"/>
          <w:sz w:val="24"/>
          <w:szCs w:val="24"/>
          <w:lang w:eastAsia="ru-RU"/>
          <w14:ligatures w14:val="none"/>
        </w:rPr>
        <w:t>Министр                                                                                                                       К. АЛБУЛ</w:t>
      </w:r>
    </w:p>
    <w:p w14:paraId="4989342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2FA2FED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г. Тирасполь</w:t>
      </w:r>
    </w:p>
    <w:p w14:paraId="1B17077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 сентября 2025 г.</w:t>
      </w:r>
    </w:p>
    <w:p w14:paraId="5D867B7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 782</w:t>
      </w:r>
    </w:p>
    <w:p w14:paraId="0B3C055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18A4898F"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к Приказу</w:t>
      </w:r>
    </w:p>
    <w:p w14:paraId="7B3DEEF7"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Министерства здравоохранения</w:t>
      </w:r>
    </w:p>
    <w:p w14:paraId="12056688"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Приднестровской Молдавской Республики</w:t>
      </w:r>
    </w:p>
    <w:p w14:paraId="743B18FD"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 введении в действие санитарно-</w:t>
      </w:r>
    </w:p>
    <w:p w14:paraId="1A3A9AD9"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эпидемиологических правил и нормативов</w:t>
      </w:r>
    </w:p>
    <w:p w14:paraId="555330E7"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СанПиН МЗ ПМР 2.4.3648–25</w:t>
      </w:r>
    </w:p>
    <w:p w14:paraId="7387DEFD"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«Санитарно-эпидемиологические требования</w:t>
      </w:r>
    </w:p>
    <w:p w14:paraId="3E827E48"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 организациям образования, отдыха</w:t>
      </w:r>
    </w:p>
    <w:p w14:paraId="2F335910"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 оздоровления детей и молодежи»</w:t>
      </w:r>
    </w:p>
    <w:p w14:paraId="5FEC8A8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108B8DCD"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Санитарно-эпидемиологические правила и нормативы</w:t>
      </w:r>
    </w:p>
    <w:p w14:paraId="54CBB7C1"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26554F7E"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СанПиН МЗ ПМР 2.4.3648–25</w:t>
      </w:r>
    </w:p>
    <w:p w14:paraId="31D74939"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2B20EF3E"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«Санитарно-эпидемиологические требования к организациям образования,</w:t>
      </w:r>
    </w:p>
    <w:p w14:paraId="2986E7B4"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3773B77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b/>
          <w:bCs/>
          <w:color w:val="333333"/>
          <w:kern w:val="0"/>
          <w:sz w:val="24"/>
          <w:szCs w:val="24"/>
          <w:lang w:eastAsia="ru-RU"/>
          <w14:ligatures w14:val="none"/>
        </w:rPr>
        <w:t> </w:t>
      </w:r>
    </w:p>
    <w:p w14:paraId="6D52FABE" w14:textId="3F1FAFD2" w:rsidR="00286F4A" w:rsidRDefault="00286F4A" w:rsidP="00E936E8">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Глава 1. Область применения</w:t>
      </w:r>
    </w:p>
    <w:p w14:paraId="600F1EDB" w14:textId="77777777" w:rsidR="00E936E8" w:rsidRPr="00286F4A" w:rsidRDefault="00E936E8"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p>
    <w:p w14:paraId="236A3E0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Настоящие санитарно-эпидемиологические правила и нормативы (далее – Правила) направлены на охрану здоровья детей и молодежи, предотвращение инфекционных, массовых неинфекционных заболеваний (отравлений) и устанавливают санитарно-эпидемиологические требования к обеспечению в организациях образования, отдыха и оздоровления детей и молодежи (далее - организации) безопасных условий образовательной деятельности, оказания услуг по воспитанию и обучению, спортивной подготовке, уходу и присмотру за детьми, включая требования к организации проведения временного досуга детей в помещениях (специально выделенных местах), устроенных в торговых, культурно-досуговых центрах, железнодорожных вокзалах и иных объектах нежилого назначения, отдыху и оздоровлению, предоставлению мест временного проживания, социальных услуг для детей, а также к условиям проведения спортивных, художественных и культурно-массовых мероприятий с участием детей и молодежи.</w:t>
      </w:r>
    </w:p>
    <w:p w14:paraId="3DDAD89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Под молодежью для целей настоящих Правил понимается социально-демографическая группа граждан в возрасте от 14 (четырнадцати) до 35 (тридцати пяти) лет включительно.</w:t>
      </w:r>
    </w:p>
    <w:p w14:paraId="0FB3828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 Настоящие Правила являются обязательными для исполнения гражданами, юридическими лицами и индивидуальными предпринимателями при осуществлении деятельности, предусмотренной пунктом 1 настоящих Правил (далее – хозяйствующие субъекты).</w:t>
      </w:r>
    </w:p>
    <w:p w14:paraId="74A349E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 Настоящие Правила не распространяются на проведение экскурсионных мероприятий.</w:t>
      </w:r>
    </w:p>
    <w:p w14:paraId="37584E4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 Проектирование и строительство новых, реконструкция зданий (помещений) существующих (действующих) организаций образования начального и среднего профессионального образования осуществляются с учетом требований настоящих Правил.</w:t>
      </w:r>
    </w:p>
    <w:p w14:paraId="51C1098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 Выбор земельных участков для строительства   организаций, проекты зданий, привязка проектов (в том числе реконструкция и перепрофилирование) допускаются при наличии санитарно-эпидемиологического заключения, выданного учреждениями Государственной санитарно-эпидемиологической службы Приднестровской Молдавской Республики.</w:t>
      </w:r>
    </w:p>
    <w:p w14:paraId="7597A8A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 Ввод в эксплуатацию построенных или реконструированных организаций, а также функционирование организаций осуществляется при наличии санитарно-эпидемиологического заключения, выданного учреждениями Государственной санитарно-эпидемиологической службы Приднестровской Молдавской Республики.</w:t>
      </w:r>
    </w:p>
    <w:p w14:paraId="562D1CD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 Объекты, введенные в эксплуатацию до вступления в силу настоящих Правил, а также объекты на стадии строительства, реконструкции и ввода их в эксплуатацию, в случае если указанные процессы начались до вступления в силу настоящих Правил, эксплуатируются в соответствии с утвержденной проектной документацией, по которой они были построены, при условии обеспечения доступности услуг, оказываемых хозяйствующим субъектом инвалидам и лицам с ограниченными возможностями здоровья.</w:t>
      </w:r>
    </w:p>
    <w:p w14:paraId="1BB8B47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 Проекты реконструкции и переоборудования (перепланировки) зданий и помещений подлежат обязательному согласованию с учреждениями Государственной санитарно-эпидемиологической службы Приднестровской Молдавской Республики.</w:t>
      </w:r>
    </w:p>
    <w:p w14:paraId="17F0B1F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 Проведение всех видов ремонтных работ в присутствии детей не допускается.</w:t>
      </w:r>
    </w:p>
    <w:p w14:paraId="07E938E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 Эксплуатация земельного участка, используемого хозяйствующим субъектом на праве собственности или ином законном основании (далее – собственная территория),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настоящих Правил.</w:t>
      </w:r>
    </w:p>
    <w:p w14:paraId="1939221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 На объектах должен осуществляться производственный контроль за соблюдением санитарных правил и гигиенических нормативов.</w:t>
      </w:r>
    </w:p>
    <w:p w14:paraId="3FDE290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12. В случаях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технологического и холодильного оборудования, которые создают угрозу возникновения и распространения инфекционных заболеваний и отравлений, хозяйствующий субъект в течение 2 (двух) часов с момента выявления информирует учреждения Государственной санитарно-эпидемиологической службы Приднестровской Молдавской Республики, и обеспечивает проведение санитарно-противоэпидемических (профилактических) мероприятий.</w:t>
      </w:r>
    </w:p>
    <w:p w14:paraId="48D87C0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13. Количественные значения факторов, характеризующих условия воспитания, обучения и оздоровления детей и молодежи должны соответствовать гигиеническим нормативам.</w:t>
      </w:r>
    </w:p>
    <w:p w14:paraId="341B293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 При нахождении детей и молодежи на объектах более 4 (четырех) часов обеспечивается возможность организации горячего питания. Питание детей и молодежи может осуществляться с привлечением сторонних организаций, юридических лиц или индивидуальных предпринимателей, осуществляющих деятельность по производству готовых блюд, кулинарных изделий и деятельность по их реализации.</w:t>
      </w:r>
    </w:p>
    <w:p w14:paraId="10BBF392" w14:textId="77777777" w:rsidR="00E936E8" w:rsidRDefault="00E936E8"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p>
    <w:p w14:paraId="11098C9C" w14:textId="3DA8D338" w:rsidR="00286F4A" w:rsidRPr="00286F4A" w:rsidRDefault="00286F4A" w:rsidP="00E936E8">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Глава 2. Требования к размещению и территории</w:t>
      </w:r>
    </w:p>
    <w:p w14:paraId="4F6F9CC8" w14:textId="77777777" w:rsidR="00E936E8" w:rsidRDefault="00E936E8"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p>
    <w:p w14:paraId="3663FDC9" w14:textId="157BF4EB"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 Здания хозяйствующих субъектов должны размещаться на внутриквартальных территориях жилых микрорайонов, за пределами санитарно-защитных зон организаций, сооружений и иных объектов (для вновь проектируемых и строящихся).</w:t>
      </w:r>
    </w:p>
    <w:p w14:paraId="350BDBF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 Площадь земельных участков зависит от вместимости хозяйствующего субъекта и принимается в соответствии с строительными нормами по планировке и застройке городских и сельских поселений.</w:t>
      </w:r>
    </w:p>
    <w:p w14:paraId="230170D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17. Уровни загрязнения атмосферного воздуха на территории организаций образования не должны превышать допустимые уровни, установленные для территории жилой застройки.</w:t>
      </w:r>
    </w:p>
    <w:p w14:paraId="0951A14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 Через собственную территорию не должны проходить магистральные газопроводы, сети инженерно-технического обеспечения, предназначенные для обеспечения населенных пунктов, а также изолированные (транзитные) тепловые сети, которыми непосредственно не осуществляется теплоснабжение объектов.</w:t>
      </w:r>
    </w:p>
    <w:p w14:paraId="1BA3C4E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19. Расстояние от организаций, реализующих программы дошкольного, начального общего, основного общего и среднего общего образования до жилых зданий должно быть не более 500 (пятисот) м, в условиях стесненной городской застройки и труднодоступной местности - 800 (восемьсот) м, для сельских поселений - до 1 (одного) км.</w:t>
      </w:r>
    </w:p>
    <w:p w14:paraId="74C4C12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 Расстояние от участка загородной оздоровительной организации до жилой застройки необходимо принимать не менее 500 (пятисот) м.</w:t>
      </w:r>
    </w:p>
    <w:p w14:paraId="3B32F81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21. Расстояние от организаций для детей-сирот и детей, оставшихся без попечения родителей, организаций социального обслуживания с предоставлением проживания до организаций дошкольного и общего образования должно быть до 1 (одного) км.</w:t>
      </w:r>
    </w:p>
    <w:p w14:paraId="2D638A9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22. При расстояниях, свыше указанных для обучающихся организаций общего образования и воспитанников организаций дошкольного образования, расположенных в сельской местности, воспитанников организаций для детей-сирот и детей, оставшихся без попечения родителей, организаций социального обслуживания с предоставлением проживания, организуется транспортное обслуживание (до организации и обратно). Расстояние транспортного обслуживания не должно превышать 30 (тридцати) км в 1 (одну) сторону. Транспортное обслуживание обучающихся осуществляется транспортом, предназначенным для перевозки детей. Подвоз маломобильных обучающихся осуществляется специально оборудованным транспортным средством для перевозки указанных лиц.</w:t>
      </w:r>
    </w:p>
    <w:p w14:paraId="5EC91B6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23. Остановка для транспорта оборудуется навесом, огражденным с 3 (трех) сторон, защищена барьером от проезжей части дороги, имеет твердое покрытие и обзорность не менее 250 (двухсот пятидесяти) м со стороны дороги.</w:t>
      </w:r>
    </w:p>
    <w:p w14:paraId="642CEFA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24. Пешеходный подход обучающихся от жилых зданий к месту сбора на остановке должен быть не более 500 (пятисот) м. Для сельских районов допускается увеличение радиуса пешеходной доступности до остановки до 1 (одного) км.</w:t>
      </w:r>
    </w:p>
    <w:p w14:paraId="2AF273B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 Подходы к зданию хозяйствующего субъекта не менее чем за 100 (сто) м также должны иметь твердое покрытие.</w:t>
      </w:r>
    </w:p>
    <w:p w14:paraId="324F21F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26. Территория должна иметь подъездные пути с хорошей транспортной доступностью, обеспечивающей беспрепятственное передвижение транспорта, и подходы от остановок общественного транспорта.</w:t>
      </w:r>
    </w:p>
    <w:p w14:paraId="20D676F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27. Все подъезды и подходы к зданию в пределах территории должны быть асфальтированы или иметь другое твердое покрытие. Покрытие проездов, подходов и дорожек на собственной территории не должно иметь дефектов. На территории организации для детей с нарушениями опорно-двигательного аппарата уклон дорожек и тротуаров предусматривается не более 5 (пяти) градусов, ширина дорожек и тротуаров - не менее 1,6 м. На поворотах и через каждые 6 (шесть) м они должны иметь площадки для отдыха.</w:t>
      </w:r>
    </w:p>
    <w:p w14:paraId="5E9FB09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28. На территории для слепых и слабовидящих детей ширина прогулочных дорожек для безопасности передвижения детей должна быть не менее 3 (трех) м и иметь двустороннее ограждение двух уровней: перила на высоте 90 (девяносто) см и планка - на высоте 15 (пятнадцать) см.</w:t>
      </w:r>
    </w:p>
    <w:p w14:paraId="2F463AD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29. Около поворотов, вблизи перекрестков, у зданий, около столбов и других препятствий дорожки должны иметь крупнозернистую структуру покрытий (к асфальту добавляется гравий). Шероховатая поверхность покрытий служит сигналом для замедления ходьбы. Асфальтированные дорожки должны иметь дугообразный профиль в зависимости от их ширины (середина дорожки возвышается над боковыми сторонами от 5 (пяти) до 15 (пятнадцати) см.</w:t>
      </w:r>
    </w:p>
    <w:p w14:paraId="344B32F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 Для выработки ориентации у слепых детей целесообразна посадка деревьев с разным запахом (хвойные, фруктовые и другие). Для слабовидящих детей в качестве ориентира могут высаживаться яркие цветы.</w:t>
      </w:r>
    </w:p>
    <w:p w14:paraId="43EF6C7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31. Паводковые и ливневые воды должны отводиться от территории для предупреждения затопления и загрязнения игровых площадок и зон отдыха для детей.</w:t>
      </w:r>
    </w:p>
    <w:p w14:paraId="53222F8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32. Выходы из помещений на территорию участка должны быть оборудованы съездами для колясок и других средств передвижения для детей.</w:t>
      </w:r>
    </w:p>
    <w:p w14:paraId="6185733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33. Собственная территория должна быть озеленена из расчета не менее 50 (пятидесяти) процентов площади территории, свободной от застройки и физкультурно-спортивных площадок, в том числе и по периметру территории.</w:t>
      </w:r>
    </w:p>
    <w:p w14:paraId="57A2729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34. В городах в условиях стесненной городской застройки допускается снижение озеленения не более чем на 25 (двадцать пять) процентов площади собственной территории, свободной от застройки.</w:t>
      </w:r>
    </w:p>
    <w:p w14:paraId="0E1270E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 Площадь озеленения территорий загородной оздоровительной организации должна составлять не менее 60 (шестидесяти) процентов участка основной застройки. При размещении в лесном или парковом массиве площадь озелененных территорий может быть сокращена до 50 (пятидесяти) процентов.</w:t>
      </w:r>
    </w:p>
    <w:p w14:paraId="74833A2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36. Зеленые насаждения рекомендуется включать в каждую из функциональных зон для обеспечения благоприятного микроклимата.</w:t>
      </w:r>
    </w:p>
    <w:p w14:paraId="695A758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37. На территории не должно быть плодоносящих ядовитыми плодами деревьев и кустарников.</w:t>
      </w:r>
    </w:p>
    <w:p w14:paraId="4E5CB9C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38. Объекты (деревья, кустарники, столбы и другие), находящиеся на территории, не должны быть препятствием для ходьбы, прогулки и игр детей.</w:t>
      </w:r>
    </w:p>
    <w:p w14:paraId="5650D8E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39. Зеленые насаждения должны использоваться для разделения групповых площадок, зон отдыха друг от друга и от хозяйственной зоны.</w:t>
      </w:r>
    </w:p>
    <w:p w14:paraId="769E9B5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 Для максимального использования дневного света и равномерного освещения помещений следует сажать деревья не ближе 15 (пятнадцати) м, кустарник - не ближе 5 (пяти) м от здания.</w:t>
      </w:r>
    </w:p>
    <w:p w14:paraId="3DBA4EF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41. Запрещается расположение на территории посторонних организаций, построек и сооружений, функционально не связанных с деятельностью образовательной организации.</w:t>
      </w:r>
    </w:p>
    <w:p w14:paraId="2F753FD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42. Спортивные и игровые площадки должны иметь полимерное или натуральное покрытие. Полимерные покрытия должны иметь документы об оценке (подтверждения) соответствия. Спортивные занятия и мероприятия на сырых площадках и (или) на площадках, имеющих дефекты, не проводятся.</w:t>
      </w:r>
    </w:p>
    <w:p w14:paraId="401DEAB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43. Беговые дорожки и спортивные площадки должны быть спланированы с учетом необходимости отвода поверхностных вод за пределы их границ.</w:t>
      </w:r>
    </w:p>
    <w:p w14:paraId="56C2A51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44. Для проведения занятий по физической культуре, спортивных соревнований допускается использование спортивных сооружений и площадок, расположенных за пределами собственной территории и оборудованных в соответствии с требованиями санитарного законодательства.</w:t>
      </w:r>
    </w:p>
    <w:p w14:paraId="0443E35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 На собственной территории (на расстоянии не менее 20 (двадцати) – 25 (двадцати пяти) м от окон и входа в столовую (буфет)) должна быть оборудована площадка, расположенная в непосредственной близости от самостоятельного въезда на эту территорию, с водонепроницаемым твердым покрытием для сбора отходов. Размеры площадки должны превышать площадь основания контейнеров на 1 (один) м во все стороны. На площадке устанавливаются контейнеры (мусоросборники) с закрывающимися крышками.</w:t>
      </w:r>
    </w:p>
    <w:p w14:paraId="3B75F3E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Допускается использование иных специальных закрытых конструкций для сбора отходов, в том числе с размещением их на смежных с собственной территорией контейнерных площадках жилой застройки.</w:t>
      </w:r>
    </w:p>
    <w:p w14:paraId="371A903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Очистка мусоросборников проводится специализированными организациями при их заполнении на две трети объема. После опорожнения мусоросборники очищают и обрабатывают с помощью дезинфицирующих средств. Категорически запрещается сжигать бытовой мусор и листву на территории организации дошкольного образования и в непосредственной близости от нее. С целью предупреждения выплода мух 1 (один) раз в 5 (пять) или 10 (десять) дней места сбора отходов обрабатывают одним из разрешенных к применению средств.</w:t>
      </w:r>
    </w:p>
    <w:p w14:paraId="111BDA7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46. Территория образовательной организации оборудуется наружным электрическим освещением и по периметру ограждается забором высотой 1,5 м и зелеными насаждениями вдоль него.</w:t>
      </w:r>
    </w:p>
    <w:p w14:paraId="7498AF1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47. Расположение на собственной территории построек и сооружений, функционально не связанных с деятельностью хозяйствующего субъекта, не допускается.</w:t>
      </w:r>
    </w:p>
    <w:p w14:paraId="2081F77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48. На собственной территории должно быть обеспечено отсутствие грызунов и насекомых, в том числе клещей, способами, предусмотренными соответствующими санитарными правилами.</w:t>
      </w:r>
    </w:p>
    <w:p w14:paraId="00F1D9EC" w14:textId="77777777" w:rsidR="00E936E8" w:rsidRDefault="00E936E8"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p>
    <w:p w14:paraId="34FFA903" w14:textId="07DE9474" w:rsidR="00286F4A" w:rsidRPr="00286F4A" w:rsidRDefault="00286F4A" w:rsidP="00E936E8">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Глава 3. Требования к зданиям, помещениям, оборудованию и их содержанию</w:t>
      </w:r>
    </w:p>
    <w:p w14:paraId="3ED3BD86" w14:textId="77777777" w:rsidR="00E936E8" w:rsidRDefault="00E936E8"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p>
    <w:p w14:paraId="4F039994" w14:textId="726243E6"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49. Планировка зданий, строений, сооружений должна обеспечивать соблюдение гигиенических нормативов и обеспечивать доступность услуг, оказываемых для инвалидов и лицам с ограниченными возможностями здоровья.</w:t>
      </w:r>
    </w:p>
    <w:p w14:paraId="5827932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Нормативы площадей помещений хозяйствующих субъектов предусмотрены в Приложении № 1 к настоящим Правилам.</w:t>
      </w:r>
    </w:p>
    <w:p w14:paraId="0145884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 При наличии нескольких зданий, функционально связанных между собой, находящихся на одной собственной территории, должны предусматриваться отапливаемые переходы из одного здания в другое для исключения перемещения детей (молодежи) по улице, за исключением загородных стационарных детских оздоровительных лагерей с круглосуточным пребыванием.</w:t>
      </w:r>
    </w:p>
    <w:p w14:paraId="6389D35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51. Неотапливаемые переходы допускаются: при следующих климатических условиях:</w:t>
      </w:r>
    </w:p>
    <w:p w14:paraId="397DE91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среднемесячной температуре воздуха в январе от -5 °С до +2 °С, средней скорости ветра за три зимних месяца 5 и более м/с, среднемесячной температуре воздуха в июле от +21 °С до +25 °С, среднемесячной относительной влажности воздуха в июле - более 75 (семидесяти пяти) процентов;</w:t>
      </w:r>
    </w:p>
    <w:p w14:paraId="2E63913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б) среднемесячной температуре воздуха в январе от -15 °С до +6 °С, среднемесячной температуре воздуха в июле от +22 °С и выше, среднемесячной относительной влажности воздуха в июле - более 50 (пятидесяти) процентов.</w:t>
      </w:r>
    </w:p>
    <w:p w14:paraId="3CC6A28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52. Организации, реализующие программы начального общего, основного общего и среднего общего образования размещаются на собственной территории в отдельно стоящих зданиях.</w:t>
      </w:r>
    </w:p>
    <w:p w14:paraId="2B54F93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53. Организации, реализующие программы начального общего, основного общего и среднего общего образования не допускается размещать в помещениях жилищного фонда, а также в функционирующих зданиях общественного и административного назначения.</w:t>
      </w:r>
    </w:p>
    <w:p w14:paraId="75E8ADD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54. Встроенные в жилые здания, встроенно-пристроенные к жилым зданиям и (или) к зданиям общественного и административного назначения хозяйствующие субъекты должны иметь самостоятельные вход и выход, а также прилегающую к ним территорию, если иное не определено настоящими Правилами.</w:t>
      </w:r>
    </w:p>
    <w:p w14:paraId="7A61A6D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55. В подвальных этажах не допускается размещение помещений для детей и молодежи, помещений, в которых оказывается медицинская помощь, за исключением гардеробов, туалетов для персонала, тира, помещений для хранения книг (далее - книгохранилища), умывальных и душевых помещений (далее - умывальные, душевые соответственно), для стирки и сушки белья, гладильных, хозяйственных иных подсобных помещений.</w:t>
      </w:r>
    </w:p>
    <w:p w14:paraId="0F4A2D4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56. В помещениях цокольного этажа не допускается размещение помещений для детей и молодежи, за исключением гардеробов, туалетов, тира, книгохранилищ, умывальных, душевых, туалетов, помещений для стирки и сушки белья, гладильных, хозяйственных и иных подсобных помещений, обеденных и тренажерных залов для молодежи.</w:t>
      </w:r>
    </w:p>
    <w:p w14:paraId="2BB8701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57. Подвальные помещения должны быть сухими, не содержащими следы загрязнений, плесени и грибка, не допускается наличие в них мусора.</w:t>
      </w:r>
    </w:p>
    <w:p w14:paraId="5DB0CDA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58. Учебные помещения для занятий детей дошкольного и младшего школьного возраста в объектах хозяйствующих субъектов, реализующих образовательные программы дошкольного образования и начального общего, основного общего и среднего общего образования размещаются не выше 3 (третьего) этажа здания, если иное не определено настоящими Правилами.</w:t>
      </w:r>
    </w:p>
    <w:p w14:paraId="62CECC2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59. Минимальное количество помещений, необходимых для функционирования хозяйствующего субъекта (далее - минимальный набор помещений) с круглосуточным пребыванием включает: жилые помещения, помещения для организации питания, помещения для оказания медицинской помощи, помещения для реализации образовательных программ (учебные классы (комнаты самоподготовки) и (или) по присмотру и уходу за детьми (игровые комнаты), или комнаты для осуществления присмотра и ухода (игровые комнаты и (или) гостиные), душевые, умывальные, туалеты для проживающих, помещения для стирки, сушки и глажки белья, комнаты для хранения постельного белья, комнаты и туалеты для персонала.</w:t>
      </w:r>
    </w:p>
    <w:p w14:paraId="327A9C0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 Для объектов с дневным пребыванием минимальный набор помещений включает: помещения, обеспечивающие реализацию основного вида деятельности, помещения для организации питания (в случае пребывания детей (молодежи) в данных объектах более 4 (четырех) часов), санитарные узлы, помещения для оказания медицинской помощи (в случаях, установленных законодательством Приднестровской Молдавской Республики).</w:t>
      </w:r>
    </w:p>
    <w:p w14:paraId="24C0AAA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61. Допускается предусматривать трансформируемые пространства для многофункционального назначения (трансформируемые) (актовый зал, обеденный зал, рекреации, библиотека, спортивный зал, учебные классы, аудитории) в соответствии с задачами образовательного процесса, при условии их оборудования согласно настоящим Правилам.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проводится мероприятия по созданию доступной среды для инвалидов.</w:t>
      </w:r>
    </w:p>
    <w:p w14:paraId="0E5FE16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62. Помещения и оборудование, используемые для приготовления пищи, их размещение и размер должны обеспечивать последовательность (поточность) технологических процессов, исключающих встречные потоки сырья, полуфабрикатов и готовой продукции, использованной и чистой посуды, а также встречного движения посетителей и персонала. </w:t>
      </w:r>
      <w:r w:rsidRPr="00286F4A">
        <w:rPr>
          <w:rFonts w:ascii="Times New Roman" w:eastAsia="Times New Roman" w:hAnsi="Times New Roman" w:cs="Times New Roman"/>
          <w:color w:val="333333"/>
          <w:kern w:val="0"/>
          <w:sz w:val="24"/>
          <w:szCs w:val="24"/>
          <w:lang w:eastAsia="ru-RU"/>
          <w14:ligatures w14:val="none"/>
        </w:rPr>
        <w:lastRenderedPageBreak/>
        <w:t>Не допускается использование пищевого сырья в столовых, работающих на полуфабрикатах.</w:t>
      </w:r>
    </w:p>
    <w:p w14:paraId="0F55DA6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63. Производство готовых блюд осуществляется в соответствии с рецептурой и технологией приготовления блюд, отраженной в технологических картах, при условии соблюдения санитарно-эпидемиологических требований и гигиенических нормативов.</w:t>
      </w:r>
    </w:p>
    <w:p w14:paraId="6BA8293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64. Входы в здания оборудуются тамбурами или воздушно-тепловыми завесами.</w:t>
      </w:r>
    </w:p>
    <w:p w14:paraId="2D41D24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65. Обучающиеся, воспитанники и отдыхающие обеспечиваются мебелью в соответствии с их ростом и возрастом. Функциональные размеры мебели должны соответствовать обязательным требованиям, установленным техническим регламентом.</w:t>
      </w:r>
    </w:p>
    <w:p w14:paraId="512C1F7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66.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лечебно-восстановительных мероприятий, а также соответствовать росту и возрасту детей.</w:t>
      </w:r>
    </w:p>
    <w:p w14:paraId="24C105B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67. Мебель следует окрашивать в светлые пастельные или цвета натурального дерева.</w:t>
      </w:r>
    </w:p>
    <w:p w14:paraId="1C05B26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68. Мебель для организаций образования (парты, столы и стулья) обеспечивается цветовой маркировкой в соответствии с ростовой группой (кроме палаточных лагерей и организаций, осуществляющих образовательную деятельность по образовательным программам высшего профессионального образования). Цветовая маркировка наносится на боковую наружную поверхность стола и стула.</w:t>
      </w:r>
    </w:p>
    <w:p w14:paraId="219AAAC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69. Нормативы параметров мебели, оборудования и расстановки мебели предусмотрены в Приложении № 2 к настоящим Правилам.</w:t>
      </w:r>
    </w:p>
    <w:p w14:paraId="45959FE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70. Парты (столы) расставляются в следующем порядке: меньшие по размеру - ближе к доске, большие по размеру - дальше от доски. Конторки размещают на последних от доски рядах.</w:t>
      </w:r>
    </w:p>
    <w:p w14:paraId="182543E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лабораториях столы ставят в два ряда, расстояние между рядами столов должно составлять 1,0 м.</w:t>
      </w:r>
    </w:p>
    <w:p w14:paraId="68ABCC7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организации образовательной деятельности без использования учебной доски мебель для организаций образования может быть расставлена в ином порядке.</w:t>
      </w:r>
    </w:p>
    <w:p w14:paraId="21CFC44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71. Детей рассаживают с учетом роста, наличия заболеваний органов дыхания, слуха и зрения.</w:t>
      </w:r>
    </w:p>
    <w:p w14:paraId="3AA8AEF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72. Мебель для лиц с ограниченными возможностями здоровья, в том числе инвалидов</w:t>
      </w:r>
      <w:r w:rsidRPr="00286F4A">
        <w:rPr>
          <w:rFonts w:ascii="Times New Roman" w:eastAsia="Times New Roman" w:hAnsi="Times New Roman" w:cs="Times New Roman"/>
          <w:i/>
          <w:iCs/>
          <w:color w:val="333333"/>
          <w:kern w:val="0"/>
          <w:sz w:val="24"/>
          <w:szCs w:val="24"/>
          <w:lang w:eastAsia="ru-RU"/>
          <w14:ligatures w14:val="none"/>
        </w:rPr>
        <w:t>, </w:t>
      </w:r>
      <w:r w:rsidRPr="00286F4A">
        <w:rPr>
          <w:rFonts w:ascii="Times New Roman" w:eastAsia="Times New Roman" w:hAnsi="Times New Roman" w:cs="Times New Roman"/>
          <w:color w:val="333333"/>
          <w:kern w:val="0"/>
          <w:sz w:val="24"/>
          <w:szCs w:val="24"/>
          <w:lang w:eastAsia="ru-RU"/>
          <w14:ligatures w14:val="none"/>
        </w:rPr>
        <w:t>должна быть приспособлена к особенностям их психофизического развития, индивидуальным возможностям и состоянию здоровья.</w:t>
      </w:r>
    </w:p>
    <w:p w14:paraId="744DA3F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расположении парт (столов), используемых при организации обучения и воспитания, обучающихся с ограниченными возможностями здоровья и инвалидов, следует учитывать особенности физического развития обучающихся.</w:t>
      </w:r>
    </w:p>
    <w:p w14:paraId="6197C08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учебных помещениях для детей с поражениями опорно-двигательного аппарата необходимо увеличение расстояния между рядами столов и парт; для слепых и слабовидящих детей с остротой зрения 0,1 парты (столы), независимо от их размера, должны устанавливаться ближе к преподавателю и доске; парты и столы детей, страдающих светобоязнью, рекомендуется размещать дальше от окон и источников света.</w:t>
      </w:r>
    </w:p>
    <w:p w14:paraId="15C0C7E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73. В зависимости от назначения помещений используются различные виды мебели, при этом допускается использование многофункциональной (трансформируемой) мебели.</w:t>
      </w:r>
    </w:p>
    <w:p w14:paraId="1FC1440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74. В учебных помещениях табуретки и скамейки вместо стульев использоваться не должны. Вновь приобретаемая мебель должна иметь документы об оценке (подтверждения) соответствия требованиям.</w:t>
      </w:r>
    </w:p>
    <w:p w14:paraId="545C98D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75. Покрытие столов и стульев должно не иметь дефектов и повреждений, и быть выполненным из материалов, устойчивых к воздействию влаги, моющих и дезинфицирующих средств.</w:t>
      </w:r>
    </w:p>
    <w:p w14:paraId="7F603C1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76. Рабочие поверхности столов должны иметь матовое покрытие светлого тона. Материалы, используемые для облицовки столов и стульев, должны обладать низкой теплопроводностью, быть стойкими к воздействию влаги, моющих и дезинфицирующих средств.</w:t>
      </w:r>
    </w:p>
    <w:p w14:paraId="29EDD28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77. Учебные кабинеты физики и химии оборудуют демонстрационными столами, которые должны иметь покрытие, устойчивое к действию агрессивных химических веществ </w:t>
      </w:r>
      <w:r w:rsidRPr="00286F4A">
        <w:rPr>
          <w:rFonts w:ascii="Times New Roman" w:eastAsia="Times New Roman" w:hAnsi="Times New Roman" w:cs="Times New Roman"/>
          <w:color w:val="333333"/>
          <w:kern w:val="0"/>
          <w:sz w:val="24"/>
          <w:szCs w:val="24"/>
          <w:lang w:eastAsia="ru-RU"/>
          <w14:ligatures w14:val="none"/>
        </w:rPr>
        <w:lastRenderedPageBreak/>
        <w:t>и защитные бортики по наружному краю стола. Лаборантскую и учебный кабинет химии оборудуют вытяжными шкафами.</w:t>
      </w:r>
    </w:p>
    <w:p w14:paraId="23B1C03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78. Рабочее место преподавателя оборудуют столом и стулом. В зависимости от назначения учебного помещения зона преподавателя оборудуется столами в соответствии с требованиями к столам для учителя, столам демонстрационным с пультом управления и без него.</w:t>
      </w:r>
    </w:p>
    <w:p w14:paraId="7526A7A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79. Помещения, предназначенные для организации учебного процесса, оборудуются классными досками.</w:t>
      </w:r>
    </w:p>
    <w:p w14:paraId="66FBD1E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80. При оборудовании учебных помещений интерактивной доской (интерактивной панелью), нужно учитывать ее размер и размещение, которые должны обеспечивать обучающимся доступ ко всей поверхности. Диагональ интерактивной доски должна составлять не менее 165,1 см. На интерактивной доске не должно быть зон, недоступных для работы.</w:t>
      </w:r>
    </w:p>
    <w:p w14:paraId="65B018A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Интерактивная доска должна быть расположена по центру фронтальной стены классного помещения. Активная поверхность интерактивной доски должна быть матовой. Размещение проектора интерактивной доски должно исключать для пользователей возможность возникновения слепящего эффекта.</w:t>
      </w:r>
    </w:p>
    <w:p w14:paraId="2FADBB8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81. Учебные доски, для работы с которыми используется мел, должны иметь темное антибликовое покрытие и должны быть оборудованными дополнительными источниками искусственного освещения, направленного непосредственно на рабочее поле.</w:t>
      </w:r>
    </w:p>
    <w:p w14:paraId="3700A24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82. При использовании маркерной доски цвет маркера должен быть контрастного цвета по отношению к цвету доски.</w:t>
      </w:r>
    </w:p>
    <w:p w14:paraId="2E5E756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83. Интерактивные доски, сенсорные экраны, информационные панели и иные средства отображения информации, а также компьютеры, ноутбуки, планшеты, моноблоки, иные электронные средства обучения (далее - ЭСО) используются в соответствии с инструкцией по эксплуатации и (или) техническим паспортом. ЭСО должны иметь документы об оценке (подтверждении) соответствия.</w:t>
      </w:r>
    </w:p>
    <w:p w14:paraId="78C9E02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ЭСО должны иметь документы об оценке (подтверждении) соответствия. Использование ЭСО должно осуществляться при условии их соответствия следующим требованиям:</w:t>
      </w:r>
    </w:p>
    <w:p w14:paraId="73AA2BA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оборудование при эксплуатации не должно создавать уровни вредных факторов (физических, химических, биологических и радиологических), превышающих предельно допустимые в соответствии с требованиями санитарного законодательства;</w:t>
      </w:r>
    </w:p>
    <w:p w14:paraId="6259E26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электрические изделия должны иметь защитное заземление;</w:t>
      </w:r>
    </w:p>
    <w:p w14:paraId="2D4FC54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минимальная диагональ ЭСО должна составлять для монитора персонального компьютера и ноутбука – не менее 39,6 см, планшета – 26,6 см. Использование мониторов на основе электронно-лучевых трубок в организациях образования не допускается.</w:t>
      </w:r>
    </w:p>
    <w:p w14:paraId="684F837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84. Конструкция одноместного стола для работы с ЭСО для обучающихся в организациях общего образования, организациях начального и высшего профессионального образования должна предусматривать:</w:t>
      </w:r>
    </w:p>
    <w:p w14:paraId="4D743EA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две раздельные поверхности: 1 (одна) горизонтальная для размещения персональных электронно-вычислительных машин с плавной регулировкой по высоте в пределах 520 (пятисот двадцати) – 760 (семисот шестидесяти) мм и вторая – для клавиатуры с плавной регулировкой по высоте и углу наклона от 0 (нуля) до 15 (пятнадцати) градусов с надежной фиксацией в оптимальном рабочем положении (12 (двенадцать) – 15 (пятнадцать) градусов);</w:t>
      </w:r>
    </w:p>
    <w:p w14:paraId="7F95851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б) ширину поверхностей для </w:t>
      </w:r>
      <w:proofErr w:type="spellStart"/>
      <w:r w:rsidRPr="00286F4A">
        <w:rPr>
          <w:rFonts w:ascii="Times New Roman" w:eastAsia="Times New Roman" w:hAnsi="Times New Roman" w:cs="Times New Roman"/>
          <w:color w:val="333333"/>
          <w:kern w:val="0"/>
          <w:sz w:val="24"/>
          <w:szCs w:val="24"/>
          <w:lang w:eastAsia="ru-RU"/>
          <w14:ligatures w14:val="none"/>
        </w:rPr>
        <w:t>видеодисплейного</w:t>
      </w:r>
      <w:proofErr w:type="spellEnd"/>
      <w:r w:rsidRPr="00286F4A">
        <w:rPr>
          <w:rFonts w:ascii="Times New Roman" w:eastAsia="Times New Roman" w:hAnsi="Times New Roman" w:cs="Times New Roman"/>
          <w:color w:val="333333"/>
          <w:kern w:val="0"/>
          <w:sz w:val="24"/>
          <w:szCs w:val="24"/>
          <w:lang w:eastAsia="ru-RU"/>
          <w14:ligatures w14:val="none"/>
        </w:rPr>
        <w:t xml:space="preserve"> терминала (далее – ВДТ) и клавиатуры не менее 750 (семисот пятидесяти) мм (ширина обеих поверхностей должна быть одинаковой) и глубину не менее 550 (пятисот пятидесяти) мм;</w:t>
      </w:r>
    </w:p>
    <w:p w14:paraId="26204C3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опору поверхностей для ЭСО или ВДТ и для клавиатуры на стояк, в котором должны находиться провода электропитания и кабель локальной сети. Основание стояка следует совмещать с подставкой для ног;</w:t>
      </w:r>
    </w:p>
    <w:p w14:paraId="40192AC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отсутствие ящиков;</w:t>
      </w:r>
    </w:p>
    <w:p w14:paraId="208C039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 увеличение ширины поверхностей до 1200 (одной тысячи двухсот) мм при оснащении рабочего места принтером;</w:t>
      </w:r>
    </w:p>
    <w:p w14:paraId="3672A12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е) высота края стола, обращенного к работающему с ЭСО, и высота пространства для ног должны соответствовать росту обучающихся в обуви;</w:t>
      </w:r>
    </w:p>
    <w:p w14:paraId="669C50B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ж) при наличии высокого стола и стула, несоответствующего росту обучающихся, следует использовать регулируемую по высоте подставку для ног;</w:t>
      </w:r>
    </w:p>
    <w:p w14:paraId="15D0911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 линия взора должна быть перпендикулярна центру экрана и оптимальное ее отклонение от перпендикуляра, проходящего через центр экрана в вертикальной плоскости, не должно превышать допустимое;</w:t>
      </w:r>
    </w:p>
    <w:p w14:paraId="7D5BADD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 рабочее место с ЭСО оборудуют стулом, основные размеры которого должны соответствовать росту обучающихся в обуви.</w:t>
      </w:r>
    </w:p>
    <w:p w14:paraId="41292D0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85. Требования к оборудованию и организации помещений с ЭСО для детей дошкольного возраста:</w:t>
      </w:r>
    </w:p>
    <w:p w14:paraId="63B1659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помещения для занятий оборудуются одноместными столами, предназначенными для работы с ЭСО;</w:t>
      </w:r>
    </w:p>
    <w:p w14:paraId="2793625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конструкция одноместного стола должна состоять из 2 (двух) частей, соединенных вместе: на одной поверхности стола располагается ВДТ, на другой – клавиатура;</w:t>
      </w:r>
    </w:p>
    <w:p w14:paraId="5C2F9F0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конструкция стола для размещения ЭСО должна предусматривать:</w:t>
      </w:r>
    </w:p>
    <w:p w14:paraId="29F5CFE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плавную и легкую регулировку по высоте с надежной фиксацией горизонтальной поверхности для видеомонитора в пределах 460 (четырехсот шестидесяти) – 520 (пятисот двадцати) мм при глубине не менее 550 (пятисот пятидесяти) мм и ширине – не менее 600 (шестисот) мм;</w:t>
      </w:r>
    </w:p>
    <w:p w14:paraId="563689E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 возможность плавного и легкого изменения угла наклона поверхности для клавиатуры от 0 (нуля) до 10 (десяти) градусов, с надежной фиксацией;</w:t>
      </w:r>
    </w:p>
    <w:p w14:paraId="0554E50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 ширина и глубина поверхности под клавиатуру должна быть не менее 600 (шестисот) мм;</w:t>
      </w:r>
    </w:p>
    <w:p w14:paraId="24E2A79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 ровную без углублений поверхность стола для клавиатуры;</w:t>
      </w:r>
    </w:p>
    <w:p w14:paraId="26441D3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 отсутствие ящиков;</w:t>
      </w:r>
    </w:p>
    <w:p w14:paraId="1E221DF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 пространство для ног под столом над полом не менее 400 (четырехсот) мм;</w:t>
      </w:r>
    </w:p>
    <w:p w14:paraId="1DE3D1F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 ширина определяется конструкцией стола;</w:t>
      </w:r>
    </w:p>
    <w:p w14:paraId="47FBA12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 размеры стульев для занятий должны соответствовать санитарным нормам. Замена стульев табуретками или скамейками не допускается;</w:t>
      </w:r>
    </w:p>
    <w:p w14:paraId="1B62A25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 поверхность сиденья стула должна легко поддаваться дезинфекции.</w:t>
      </w:r>
    </w:p>
    <w:p w14:paraId="31FA0A5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86. При установке в помещениях телевизионной аппаратуры расстояние от ближайшего места просмотра до экрана должно быть не менее 2 (двух) м.</w:t>
      </w:r>
    </w:p>
    <w:p w14:paraId="606C852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87. Вышедшее из строя оборудование, мебель, инвентарь подлежит срочному ремонту или замене. Не допускается загромождение жилых и вспомогательных помещений, а также коридоров и холлов списанным, неиспользуемым или неисправным оборудованием, мебелью и инвентарем.</w:t>
      </w:r>
    </w:p>
    <w:p w14:paraId="3E3DDEB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88. Столярные и слесарные верстаки должны соответствовать росту обучающихся и оснащаться подставками для ног. Станки, оборудование, инструменты, рычаги управления, рабочая мебель по своим параметрам должны соответствовать эргономическим требованиям с учетом роста и физического развития.</w:t>
      </w:r>
    </w:p>
    <w:p w14:paraId="66953A3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89. Тяжелое оборудование (агрегаты, станки и прочие) устанавливают на первых этажах на специальном фундаменте, не связанном с фундаментом здания. При невозможности использования фундаментов под станки их устанавливают на амортизирующие прокладки или специальные пружинные приспособления. Настольные станки устанавливают на амортизирующие прокладки.</w:t>
      </w:r>
    </w:p>
    <w:p w14:paraId="05E72AD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90. Станки должны оборудоваться предохранительными сетками и стеклами.</w:t>
      </w:r>
    </w:p>
    <w:p w14:paraId="10646D2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91. Оборудование в мастерских расставляют перпендикулярно или под углом 30 (тридцать) – 45 (сорок пять) градусов к </w:t>
      </w:r>
      <w:proofErr w:type="spellStart"/>
      <w:r w:rsidRPr="00286F4A">
        <w:rPr>
          <w:rFonts w:ascii="Times New Roman" w:eastAsia="Times New Roman" w:hAnsi="Times New Roman" w:cs="Times New Roman"/>
          <w:color w:val="333333"/>
          <w:kern w:val="0"/>
          <w:sz w:val="24"/>
          <w:szCs w:val="24"/>
          <w:lang w:eastAsia="ru-RU"/>
          <w14:ligatures w14:val="none"/>
        </w:rPr>
        <w:t>светонесущей</w:t>
      </w:r>
      <w:proofErr w:type="spellEnd"/>
      <w:r w:rsidRPr="00286F4A">
        <w:rPr>
          <w:rFonts w:ascii="Times New Roman" w:eastAsia="Times New Roman" w:hAnsi="Times New Roman" w:cs="Times New Roman"/>
          <w:color w:val="333333"/>
          <w:kern w:val="0"/>
          <w:sz w:val="24"/>
          <w:szCs w:val="24"/>
          <w:lang w:eastAsia="ru-RU"/>
          <w14:ligatures w14:val="none"/>
        </w:rPr>
        <w:t xml:space="preserve"> стене (при расстоянии между рядами станков 1,2 м, а между станками в рядах – не менее 0,8 м).</w:t>
      </w:r>
    </w:p>
    <w:p w14:paraId="77BC373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92. Многопостовые сварочные агрегаты устанавливают только в отдельном помещении, изолированном от других учебных помещений.</w:t>
      </w:r>
    </w:p>
    <w:p w14:paraId="0A9F7F8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93. Рабочие места для газовой сварки располагают в изолированных кабинах, оборудованных сварочным столом, стулом и емкостью с водой для охлаждения горелки.</w:t>
      </w:r>
    </w:p>
    <w:p w14:paraId="23ECB87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94. Каждую мастерскую оборудуют шкафами для хранения спецодежды и умывальниками с подачей горячей и холодной воды (не менее 2 (двух) умывальников на мастерскую).</w:t>
      </w:r>
    </w:p>
    <w:p w14:paraId="4B6D4CD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95. Электромонтажные мастерские, в которых проводится пайка, оборудуют столами, имеющими металлическое покрытие размером не менее 300 (триста) х 300 (триста) мм, приспособлениями для размещения и закрепления элементов и узлов пайки.</w:t>
      </w:r>
    </w:p>
    <w:p w14:paraId="3B2A13B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96. Спальные комнаты для проживания обеспечиваются кроватями, тумбочками и стульями (табуреты) по количеству проживающих, столом, шкафом (шкафами) для раздельного хранения одежды и обуви. Количество столов и шкафов должно предусматривать возможность использования их всеми проживающими и возможность раздельного хранения вещей.</w:t>
      </w:r>
    </w:p>
    <w:p w14:paraId="58427EF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97. Кровати должны иметь твердое ложе. Допускается оборудование спален раскладными кроватями с жестким ложем или трансформируемыми кроватями, не превышающими трех уровней и имеющими самостоятельный заход на них.</w:t>
      </w:r>
    </w:p>
    <w:p w14:paraId="0A0D816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98. Использование диванов и кресел для сна не допускается, кроме общежитий организаций, осуществляющих образовательную деятельность по образовательным программам среднего профессионального, высшего профессионального образования.</w:t>
      </w:r>
    </w:p>
    <w:p w14:paraId="432A24A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99. Каждое спальное место обеспечивается комплектом постельных принадлежностей (матрацем с наматрасником, подушкой, одеялом), постельным бельем (наволочкой, простыней, пододеяльником) и полотенцами (для лица и для ног, а также банным). Допускается использование одноразовых полотенец для лица, рук и ног.</w:t>
      </w:r>
    </w:p>
    <w:p w14:paraId="42CE265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100. Количество комплектов постельного белья, наматрасников и полотенец (для лица и для ног, а также банного) должно быть не менее 2 (двух) комплектов на одного человека.</w:t>
      </w:r>
    </w:p>
    <w:p w14:paraId="79A2A0F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101. Для организаций, осуществляющих образовательную деятельность по образовательным программам среднего профессионального, высшего профессионального образования допускается использование личных постельных принадлежностей и спальных мест.</w:t>
      </w:r>
    </w:p>
    <w:p w14:paraId="6F06F6A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102. Во вновь строящихся организациях дошкольного образования в составе групповых должны быть предусмотрены отдельные спальные помещения. Спальни оборудуются стационарными кроватями. Кровати для детей в возрасте до 3 (трех) лет должны иметь:  длину - 120 (сто двадцать) см,  ширину - 60 (шестьдесят) см,  высоту ограждения от пола - 95 (девяносто пять) см, ложе с переменной высотой от пола - на уровне 30 (тридцати) см и 50 (пятидесяти) см.</w:t>
      </w:r>
    </w:p>
    <w:p w14:paraId="79306DE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Следует предусмотреть возможность уменьшения высоты бокового ограждения не менее чем на 15 (пятнадцать) см.</w:t>
      </w:r>
    </w:p>
    <w:p w14:paraId="51F53B0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103. Возможность использования новых типов облегченных трансформируемых одноуровневых кроватей допускается при наличии санитарно-эпидемиологического заключения об их соответствии действующим санитарным правилам.</w:t>
      </w:r>
    </w:p>
    <w:p w14:paraId="47E5EB4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104. Длина кровати для детей в возрасте от 3 (трех) до 7 (семи) лет составляет - 140 (сто сорок) см, ширина - 60 (шестьдесят) см и высота - 30 (тридцать) см.</w:t>
      </w:r>
    </w:p>
    <w:p w14:paraId="5A80196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105. В существующих организациях дошкольного образования допускается использование спальных помещений, предусмотренных проектом, в качестве групповых ячеек или кабинетов для дополнительного образования.</w:t>
      </w:r>
    </w:p>
    <w:p w14:paraId="7F5B3BA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действующих организациях дошкольного образования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ячейках на раскладных кроватях с жестким ложем или на трансформируемых (выдвижных, выкатных) одно – трехуровневых кроватях.</w:t>
      </w:r>
    </w:p>
    <w:p w14:paraId="6A0BD76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использовании раскладных кроватей в каждой групповой должно быть предусмотрено место для их хранения, а также для индивидуального хранения постельных принадлежностей и белья. Во избежание травматизма детей не рекомендуется использовать стационарные двухъярусные кровати.</w:t>
      </w:r>
    </w:p>
    <w:p w14:paraId="63532F3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106. На каждом этаже объекта размещаются туалеты для детей и молодежи. На каждом этаже объектов организаций, реализующих образовательные программы дошкольного образования, начального общего, основного общего и среднего общего образования, </w:t>
      </w:r>
      <w:r w:rsidRPr="00286F4A">
        <w:rPr>
          <w:rFonts w:ascii="Times New Roman" w:eastAsia="Times New Roman" w:hAnsi="Times New Roman" w:cs="Times New Roman"/>
          <w:color w:val="333333"/>
          <w:kern w:val="0"/>
          <w:sz w:val="24"/>
          <w:szCs w:val="24"/>
          <w:lang w:eastAsia="ru-RU"/>
          <w14:ligatures w14:val="none"/>
        </w:rPr>
        <w:lastRenderedPageBreak/>
        <w:t>организаций для детей-сирот и детей, оставшихся без попечения родителей, хозяйствующих субъектов социального обслуживания семьи и детей с круглосуточным пребыванием, загородных стационарных детских оздоровительных лагерей с круглосуточным пребыванием оборудуются туалетные комнаты для детей (молодежи) разного пола.</w:t>
      </w:r>
    </w:p>
    <w:p w14:paraId="0946E53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107. Площадь туалетов для детей в возрасте до 3 (трех) лет должна составлять не менее 12 (двенадцати)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в возрасте от 3 (трех) до 7 (семи) лет - 16,0 м </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для детей в возрасте старше 7 (семи) лет - не менее 0,1 м </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на ребенка. Для обучающихся II и III ступеней обучения организуются комнаты личной гигиены для девочек площадью не менее 3 (трех)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w:t>
      </w:r>
    </w:p>
    <w:p w14:paraId="7FD4241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108. Во всех организациях образования для персонала выделяется отдельный санузел.</w:t>
      </w:r>
    </w:p>
    <w:p w14:paraId="0879F15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109. Туалетные комнаты оборудуются умывальниками и туалетными кабинами с дверями. Во вновь строящихся хозяйствующих субъектах в туалетах для мальчиков дополнительно устанавливаются писсуары, оборудованные перегородками.</w:t>
      </w:r>
    </w:p>
    <w:p w14:paraId="492C155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110. Туалетные кабины оснащаются мусорными ведрами, держателями для туалетной бумаги, сиденьями на унитазы, ершиками. Умывальные раковины обеспечиваются мылом, электро- или бумажными полотенцами, ведрами для сбора мусора.</w:t>
      </w:r>
    </w:p>
    <w:p w14:paraId="3B3B345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111. Санитарно-техническое оборудование должно соответствовать гигиеническим нормативам, быть исправным и без дефектов. Нормативы количества и установки санитарных приборов в помещениях предусмотрены в Приложении № 3 к настоящим Правилам.</w:t>
      </w:r>
    </w:p>
    <w:p w14:paraId="6954055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112. На этаже проживания (обучения, пребывания) инвалидов туалетная и душевая комнаты должны быть оборудованы с учетом обеспечения условий доступности для инвалидов.</w:t>
      </w:r>
    </w:p>
    <w:p w14:paraId="575D874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113. Для детей в дошкольных организациях, организации, осуществляющей присмотр и уход за детьми, в том числе в детских центрах, центрах развития детей, реализующих образовательные программы дошкольного образования и (или) осуществляющих присмотри уход за детьми, размещенных в нежилых помещениях:</w:t>
      </w:r>
    </w:p>
    <w:p w14:paraId="3A1AF91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унитазы обеспечиваются индивидуальными сидениями для каждого ребенка, для детей раннего возраста (до 3 (трех) лет) – используются индивидуальные промаркированные горшки.</w:t>
      </w:r>
    </w:p>
    <w:p w14:paraId="37D1F85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Детские унитазы рекомендуется устанавливать в закрывающихся кабинах, высота ограждения кабины - 1,2 м (от пола), не доходящая до уровня пола на 0,15 м.</w:t>
      </w:r>
    </w:p>
    <w:p w14:paraId="0D2FE79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проектировании и реконструкции организаций дошкольного образования в старших и подготовительных группах предусматриваются раздельные туалетные комнаты (кабинки) для мальчиков и девочек.</w:t>
      </w:r>
    </w:p>
    <w:p w14:paraId="01D3324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в умывальной зоне устанавливаются вешалки для детских полотенец (отдельно для рук и ног), количество которых должно соответствовать общему количеству детей.</w:t>
      </w:r>
    </w:p>
    <w:p w14:paraId="1E3C21F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114. При круглосуточном пребывании детей в дошкольных организациях рекомендуется оборудовать ванные комнаты для помывки детей, оборудованные душевыми кабинами (ваннами, поддонами с подводкой горячей и холодной воды со смесителем).</w:t>
      </w:r>
    </w:p>
    <w:p w14:paraId="03EFAA3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115. В туалетных помещениях дошкольных организаций (рядом с умывальниками или напротив них) устанавливаются вешалки для детских полотенец (отдельно для рук и для ног) по списочному составу детей, хозяйственный шкаф и шкаф для уборочного инвентаря. Допускается использование одноразовых полотенец для рук в туалетных кабинетах для детей.</w:t>
      </w:r>
    </w:p>
    <w:p w14:paraId="1C62EF2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1A7CA054" w14:textId="77777777" w:rsidR="00286F4A" w:rsidRPr="00286F4A" w:rsidRDefault="00286F4A" w:rsidP="00E936E8">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Глава 4. Требования к водоснабжению и водоотведению</w:t>
      </w:r>
    </w:p>
    <w:p w14:paraId="3A1F7A1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649C0B2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116. Здания хозяйствующих субъектов оборудуются системами холодного и горячего водоснабжения, водоотведения в соответствии с требованиями законодательства Приднестровской Молдавской Республики.</w:t>
      </w:r>
    </w:p>
    <w:p w14:paraId="516439C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117. При отсутствии централизованной системы водоснабжения и водоотведения хозяйствующие субъекты оборудуются нецентрализованными (автономными) системами </w:t>
      </w:r>
      <w:r w:rsidRPr="00286F4A">
        <w:rPr>
          <w:rFonts w:ascii="Times New Roman" w:eastAsia="Times New Roman" w:hAnsi="Times New Roman" w:cs="Times New Roman"/>
          <w:color w:val="333333"/>
          <w:kern w:val="0"/>
          <w:sz w:val="24"/>
          <w:szCs w:val="24"/>
          <w:lang w:eastAsia="ru-RU"/>
          <w14:ligatures w14:val="none"/>
        </w:rPr>
        <w:lastRenderedPageBreak/>
        <w:t xml:space="preserve">холодного и горячего водоснабжения, водоотведения, со спуском сточных вод в локальные очистные сооружения или в выгребные ямы, соответствующие гигиеническим и строительным нормам. В </w:t>
      </w:r>
      <w:proofErr w:type="spellStart"/>
      <w:r w:rsidRPr="00286F4A">
        <w:rPr>
          <w:rFonts w:ascii="Times New Roman" w:eastAsia="Times New Roman" w:hAnsi="Times New Roman" w:cs="Times New Roman"/>
          <w:color w:val="333333"/>
          <w:kern w:val="0"/>
          <w:sz w:val="24"/>
          <w:szCs w:val="24"/>
          <w:lang w:eastAsia="ru-RU"/>
          <w14:ligatures w14:val="none"/>
        </w:rPr>
        <w:t>неканализованных</w:t>
      </w:r>
      <w:proofErr w:type="spellEnd"/>
      <w:r w:rsidRPr="00286F4A">
        <w:rPr>
          <w:rFonts w:ascii="Times New Roman" w:eastAsia="Times New Roman" w:hAnsi="Times New Roman" w:cs="Times New Roman"/>
          <w:color w:val="333333"/>
          <w:kern w:val="0"/>
          <w:sz w:val="24"/>
          <w:szCs w:val="24"/>
          <w:lang w:eastAsia="ru-RU"/>
          <w14:ligatures w14:val="none"/>
        </w:rPr>
        <w:t xml:space="preserve"> районах допускается оборудование малокомплектных сельских организациях общего образования вместимостью до 50 (пятидесяти) мест </w:t>
      </w:r>
      <w:proofErr w:type="spellStart"/>
      <w:r w:rsidRPr="00286F4A">
        <w:rPr>
          <w:rFonts w:ascii="Times New Roman" w:eastAsia="Times New Roman" w:hAnsi="Times New Roman" w:cs="Times New Roman"/>
          <w:color w:val="333333"/>
          <w:kern w:val="0"/>
          <w:sz w:val="24"/>
          <w:szCs w:val="24"/>
          <w:lang w:eastAsia="ru-RU"/>
          <w14:ligatures w14:val="none"/>
        </w:rPr>
        <w:t>люфтклозетами</w:t>
      </w:r>
      <w:proofErr w:type="spellEnd"/>
      <w:r w:rsidRPr="00286F4A">
        <w:rPr>
          <w:rFonts w:ascii="Times New Roman" w:eastAsia="Times New Roman" w:hAnsi="Times New Roman" w:cs="Times New Roman"/>
          <w:color w:val="333333"/>
          <w:kern w:val="0"/>
          <w:sz w:val="24"/>
          <w:szCs w:val="24"/>
          <w:lang w:eastAsia="ru-RU"/>
          <w14:ligatures w14:val="none"/>
        </w:rPr>
        <w:t xml:space="preserve"> или выгребами (с организацией вывоза стоков).</w:t>
      </w:r>
    </w:p>
    <w:p w14:paraId="0D0A192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118. Вода, используемая в хозяйственно–питьевых и бытовых целях должна соответствовать </w:t>
      </w:r>
      <w:proofErr w:type="spellStart"/>
      <w:r w:rsidRPr="00286F4A">
        <w:rPr>
          <w:rFonts w:ascii="Times New Roman" w:eastAsia="Times New Roman" w:hAnsi="Times New Roman" w:cs="Times New Roman"/>
          <w:color w:val="333333"/>
          <w:kern w:val="0"/>
          <w:sz w:val="24"/>
          <w:szCs w:val="24"/>
          <w:lang w:eastAsia="ru-RU"/>
          <w14:ligatures w14:val="none"/>
        </w:rPr>
        <w:t>санитарно</w:t>
      </w:r>
      <w:proofErr w:type="spellEnd"/>
      <w:r w:rsidRPr="00286F4A">
        <w:rPr>
          <w:rFonts w:ascii="Times New Roman" w:eastAsia="Times New Roman" w:hAnsi="Times New Roman" w:cs="Times New Roman"/>
          <w:color w:val="333333"/>
          <w:kern w:val="0"/>
          <w:sz w:val="24"/>
          <w:szCs w:val="24"/>
          <w:lang w:eastAsia="ru-RU"/>
          <w14:ligatures w14:val="none"/>
        </w:rPr>
        <w:t>–эпидемиологическим требованиям к питьевой воде.</w:t>
      </w:r>
    </w:p>
    <w:p w14:paraId="5773E96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119. Не допускается использование воды из системы отопления для технологических, а также хозяйственно–бытовых целей.</w:t>
      </w:r>
    </w:p>
    <w:p w14:paraId="14CDCE0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120. Горячая и холодная вода должна подаваться через смесители. Температура воды, подаваемой к умывальникам и душам, должна быть не ниже 37 °С и не выше 60-65 °С (регулироваться установкой смесителей).</w:t>
      </w:r>
    </w:p>
    <w:p w14:paraId="3666234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121. Холодной и горячей водой обеспечиваются производственные помещения пищеблока, буфетные, кухни,  помещения в которых оказывается медицинская помощь, туалеты, душевые, умывальные, комнаты гигиены для девушек, </w:t>
      </w:r>
      <w:proofErr w:type="spellStart"/>
      <w:r w:rsidRPr="00286F4A">
        <w:rPr>
          <w:rFonts w:ascii="Times New Roman" w:eastAsia="Times New Roman" w:hAnsi="Times New Roman" w:cs="Times New Roman"/>
          <w:color w:val="333333"/>
          <w:kern w:val="0"/>
          <w:sz w:val="24"/>
          <w:szCs w:val="24"/>
          <w:lang w:eastAsia="ru-RU"/>
          <w14:ligatures w14:val="none"/>
        </w:rPr>
        <w:t>ногомойки</w:t>
      </w:r>
      <w:proofErr w:type="spellEnd"/>
      <w:r w:rsidRPr="00286F4A">
        <w:rPr>
          <w:rFonts w:ascii="Times New Roman" w:eastAsia="Times New Roman" w:hAnsi="Times New Roman" w:cs="Times New Roman"/>
          <w:color w:val="333333"/>
          <w:kern w:val="0"/>
          <w:sz w:val="24"/>
          <w:szCs w:val="24"/>
          <w:lang w:eastAsia="ru-RU"/>
          <w14:ligatures w14:val="none"/>
        </w:rPr>
        <w:t xml:space="preserve">, умывальные перед обеденным залом, помещения для стирки белья, кабинеты технологии и мастерские, учебные кабинеты для обучающихся 1 (первых) – 4 (четвертых) классов, кабинеты изобразительного искусства и занятий скульптурой, техническим творчеством, юных натуралистов, в </w:t>
      </w:r>
      <w:proofErr w:type="spellStart"/>
      <w:r w:rsidRPr="00286F4A">
        <w:rPr>
          <w:rFonts w:ascii="Times New Roman" w:eastAsia="Times New Roman" w:hAnsi="Times New Roman" w:cs="Times New Roman"/>
          <w:color w:val="333333"/>
          <w:kern w:val="0"/>
          <w:sz w:val="24"/>
          <w:szCs w:val="24"/>
          <w:lang w:eastAsia="ru-RU"/>
          <w14:ligatures w14:val="none"/>
        </w:rPr>
        <w:t>кинофотолабораториях</w:t>
      </w:r>
      <w:proofErr w:type="spellEnd"/>
      <w:r w:rsidRPr="00286F4A">
        <w:rPr>
          <w:rFonts w:ascii="Times New Roman" w:eastAsia="Times New Roman" w:hAnsi="Times New Roman" w:cs="Times New Roman"/>
          <w:color w:val="333333"/>
          <w:kern w:val="0"/>
          <w:sz w:val="24"/>
          <w:szCs w:val="24"/>
          <w:lang w:eastAsia="ru-RU"/>
          <w14:ligatures w14:val="none"/>
        </w:rPr>
        <w:t>, кабинетах физики, химии и биологии, лаборантские и лаборатории, помещения для обработки уборочного инвентаря и приготовления дезинфицирующих средств, помещения для организации занятий эколого-биологического профиля и юных натуралистов, в «уголках природы».</w:t>
      </w:r>
    </w:p>
    <w:p w14:paraId="07637BB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122. При отсутствии горячего централизованного водоснабжения в помещениях хозяйствующего субъекта устанавливаются водонагревающие устройства.</w:t>
      </w:r>
    </w:p>
    <w:p w14:paraId="0E8DBBB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Должно быть предусмотрено резервное горячее водоснабжение во всех производственных помещениях пищеблока, групповых ячейках и медицинских помещениях, душевых и построчных.</w:t>
      </w:r>
    </w:p>
    <w:p w14:paraId="6E669FE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123. Сливные трапы оборудуются в производственных, складских, хозяйственных, подсобных и административно-бытовых помещениях столовой (пищеблока), в помещениях для стирки белья, душевых, туалетах, за исключением помещений, размещенных в жилых помещениях жилищного фонда и в дошкольных группах, размещенных в нежилых помещениях.</w:t>
      </w:r>
    </w:p>
    <w:p w14:paraId="72119E5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124. Питьевой режим обеспечивается в соответствии с санитарными правилами, регулирующими организацию питания детей и подростков.</w:t>
      </w:r>
    </w:p>
    <w:p w14:paraId="0344DA37" w14:textId="77777777" w:rsidR="00E936E8" w:rsidRDefault="00E936E8"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p>
    <w:p w14:paraId="28F42A47" w14:textId="5C1A97F8" w:rsidR="00286F4A" w:rsidRPr="00286F4A" w:rsidRDefault="00286F4A" w:rsidP="00E936E8">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Глава 5. Требования к естественному и искусственному освещению помещений</w:t>
      </w:r>
    </w:p>
    <w:p w14:paraId="3A06A1F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b/>
          <w:bCs/>
          <w:color w:val="333333"/>
          <w:kern w:val="0"/>
          <w:sz w:val="24"/>
          <w:szCs w:val="24"/>
          <w:lang w:eastAsia="ru-RU"/>
          <w14:ligatures w14:val="none"/>
        </w:rPr>
        <w:t> </w:t>
      </w:r>
    </w:p>
    <w:p w14:paraId="2B802EB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125. Уровни естественного и искусственного освещения в помещениях хозяйствующих субъектов должны соответствовать гигиеническим нормативам.</w:t>
      </w:r>
    </w:p>
    <w:p w14:paraId="6F8DD05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126. В игровых, спальнях групповых ячеек, в учебных кабинетах и жилых помещениях обеспечивается наличие естественного бокового, верхнего или двустороннего освещения.</w:t>
      </w:r>
    </w:p>
    <w:p w14:paraId="2E7F797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127. Допускается эксплуатация без естественного освещения следующих помещений:</w:t>
      </w:r>
    </w:p>
    <w:p w14:paraId="6B63C9D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для спортивных снарядов (далее - снарядные);</w:t>
      </w:r>
    </w:p>
    <w:p w14:paraId="6E42D70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умывальных;</w:t>
      </w:r>
    </w:p>
    <w:p w14:paraId="1540220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душевых;</w:t>
      </w:r>
    </w:p>
    <w:p w14:paraId="586725F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туалетов при гимнастическом (или спортивном) зале;</w:t>
      </w:r>
    </w:p>
    <w:p w14:paraId="0828350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 душевых и туалетов для персонала;</w:t>
      </w:r>
    </w:p>
    <w:p w14:paraId="0986D4D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е) кладовых и складских помещений;</w:t>
      </w:r>
    </w:p>
    <w:p w14:paraId="149EFAC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ж) радиоузлов;</w:t>
      </w:r>
    </w:p>
    <w:p w14:paraId="3207FF4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 кино-</w:t>
      </w:r>
      <w:proofErr w:type="gramStart"/>
      <w:r w:rsidRPr="00286F4A">
        <w:rPr>
          <w:rFonts w:ascii="Times New Roman" w:eastAsia="Times New Roman" w:hAnsi="Times New Roman" w:cs="Times New Roman"/>
          <w:color w:val="333333"/>
          <w:kern w:val="0"/>
          <w:sz w:val="24"/>
          <w:szCs w:val="24"/>
          <w:lang w:eastAsia="ru-RU"/>
          <w14:ligatures w14:val="none"/>
        </w:rPr>
        <w:t>фото-лабораторий</w:t>
      </w:r>
      <w:proofErr w:type="gramEnd"/>
      <w:r w:rsidRPr="00286F4A">
        <w:rPr>
          <w:rFonts w:ascii="Times New Roman" w:eastAsia="Times New Roman" w:hAnsi="Times New Roman" w:cs="Times New Roman"/>
          <w:color w:val="333333"/>
          <w:kern w:val="0"/>
          <w:sz w:val="24"/>
          <w:szCs w:val="24"/>
          <w:lang w:eastAsia="ru-RU"/>
          <w14:ligatures w14:val="none"/>
        </w:rPr>
        <w:t>;</w:t>
      </w:r>
    </w:p>
    <w:p w14:paraId="77DA511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 кинозалов;</w:t>
      </w:r>
    </w:p>
    <w:p w14:paraId="0D64CB1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 книгохранилищ;</w:t>
      </w:r>
    </w:p>
    <w:p w14:paraId="6ECF5FE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л) бойлерных, насосных водопровода и канализации, камер вентиляционных, камер кондиционирования воздуха, узлов управления и других помещений для установки и управления инженерным и технологическим оборудованием зданий, помещений для </w:t>
      </w:r>
      <w:r w:rsidRPr="00286F4A">
        <w:rPr>
          <w:rFonts w:ascii="Times New Roman" w:eastAsia="Times New Roman" w:hAnsi="Times New Roman" w:cs="Times New Roman"/>
          <w:color w:val="333333"/>
          <w:kern w:val="0"/>
          <w:sz w:val="24"/>
          <w:szCs w:val="24"/>
          <w:lang w:eastAsia="ru-RU"/>
          <w14:ligatures w14:val="none"/>
        </w:rPr>
        <w:lastRenderedPageBreak/>
        <w:t>хранения и обработки уборочного инвентаря, помещений для хранения и разведения дезинфекционных средств.</w:t>
      </w:r>
    </w:p>
    <w:p w14:paraId="249F367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128. Коэффициент естественной освещенности (далее – КЕО):</w:t>
      </w:r>
    </w:p>
    <w:p w14:paraId="0AF9AF1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для классных комнат, лабораторий, кабинетов, мастерских, а также других помещений для трудового обучения и занятий, связанных со зрительной работой, должен быть не менее 1,5 (полутора) процентов;</w:t>
      </w:r>
    </w:p>
    <w:p w14:paraId="27BE540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в специальных (коррекционных) организациях образования для детей с нарушениями зрения и слуха – не менее 2,5 процентов;</w:t>
      </w:r>
    </w:p>
    <w:p w14:paraId="4BAB62F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в мастерских масляной и акварельной живописи должны быть обеспечены необходимые условия естественного освещения. Расчетное значение КЕО должно соответствовать: для II (второго) (разряд зрительной работы) – 3,0 – 4,1 процентов; для III (третьего) – 2,5 - 3,6 процентов. Такие условия КЕО должны быть созданы с помощью верхнего и бокового естественного освещения мастерских.</w:t>
      </w:r>
    </w:p>
    <w:p w14:paraId="0901962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129. При глубине учебных помещений (аудиторий, классов) более 6 (шести) м оборудуется правосторонний подсвет со стороны стены противоположной </w:t>
      </w:r>
      <w:proofErr w:type="spellStart"/>
      <w:r w:rsidRPr="00286F4A">
        <w:rPr>
          <w:rFonts w:ascii="Times New Roman" w:eastAsia="Times New Roman" w:hAnsi="Times New Roman" w:cs="Times New Roman"/>
          <w:color w:val="333333"/>
          <w:kern w:val="0"/>
          <w:sz w:val="24"/>
          <w:szCs w:val="24"/>
          <w:lang w:eastAsia="ru-RU"/>
          <w14:ligatures w14:val="none"/>
        </w:rPr>
        <w:t>светонесущей</w:t>
      </w:r>
      <w:proofErr w:type="spellEnd"/>
      <w:r w:rsidRPr="00286F4A">
        <w:rPr>
          <w:rFonts w:ascii="Times New Roman" w:eastAsia="Times New Roman" w:hAnsi="Times New Roman" w:cs="Times New Roman"/>
          <w:color w:val="333333"/>
          <w:kern w:val="0"/>
          <w:sz w:val="24"/>
          <w:szCs w:val="24"/>
          <w:lang w:eastAsia="ru-RU"/>
          <w14:ligatures w14:val="none"/>
        </w:rPr>
        <w:t>, высота которого должна быть не менее 2,2 м от пола. При этом не следует допускать направление основного светового потока впереди и сзади от обучающихся. В мастерских для трудового обучения, актовых и спортивных залах также может применяться двустороннее боковое естественное освещение и комбинированное (верхнее и боковое).</w:t>
      </w:r>
    </w:p>
    <w:p w14:paraId="1CEADF0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130. Окна помещений оборудуются регулируемыми солнцезащитными устройствами (жалюзи, тканевые шторы) с длиной не ниже уровня подоконника, а окна, открываемые в весенний, летний и осенний периоды, – москитными сетками. Материал, используемый для жалюзи, должен быть стойким к влаге, моющим и дезинфицирующим растворам.  Конструкция регулируемых солнцезащитных устройств на окнах в исходном положении не должна уменьшать светоактивную площадь оконного проема. Зашторивание окон в спальных помещениях проводится во время дневного и ночного сна, в остальное время шторы должны быть раздвинуты в целях обеспечения естественного освещения помещения.</w:t>
      </w:r>
    </w:p>
    <w:p w14:paraId="797B604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131. При использовании электронных средств обучения (далее – ЭСО) с демонстрацией обучающих фильмов, программ или иной информации, должны быть выполнены мероприятия, предотвращающие неравномерность освещения и появление бликов на экране.</w:t>
      </w:r>
    </w:p>
    <w:p w14:paraId="0D29F90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132. Для максимального использования дневного света следует:</w:t>
      </w:r>
    </w:p>
    <w:p w14:paraId="1E43956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не закрашивать оконные стекла и не завешивать оконные проемы шторами. </w:t>
      </w:r>
    </w:p>
    <w:p w14:paraId="21C66C2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не расставлять широколистные цветы на подоконниках. Их размещают в переносных цветочницах высотой 65 (шестьдесят пять) – 70 (семьдесят) см от пола или подвесных кашпо в простенках окон. Подставки для цветов должны быть устойчивыми;</w:t>
      </w:r>
    </w:p>
    <w:p w14:paraId="5430CE3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очистку и мытье стекол проводить не реже 2 (двух) раз в год (осенью и весной) и по мере загрязнения.</w:t>
      </w:r>
    </w:p>
    <w:p w14:paraId="6F63117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133. Остекление окон выполняется из цельного стекла. Не допускается наличие трещин и иное нарушение целостности стекла.</w:t>
      </w:r>
    </w:p>
    <w:p w14:paraId="46A17F4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134. Система общего освещения обеспечивается потолочными светильниками с разрядными, люминесцентными или светодиодными лампами со спектрами светоизлучения: белый, тепло-белый, естественно-белый.</w:t>
      </w:r>
    </w:p>
    <w:p w14:paraId="3C9DD06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135. Не допускается в одном помещении использовать разные типы ламп, а также лампы с разным светоизлучением.</w:t>
      </w:r>
    </w:p>
    <w:p w14:paraId="0D506C3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136. Искусственное освещение должно быть достаточным, безопасным, не оказывать слепящего действия и другого неблагоприятного влияния. Общее искусственное освещение должно быть предусмотрено во всех, без исключения, помещениях.</w:t>
      </w:r>
    </w:p>
    <w:p w14:paraId="615526D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137. В пасмурные дни искусственным освещением необходимо пользоваться в течение всего рабочего дня.</w:t>
      </w:r>
    </w:p>
    <w:p w14:paraId="1ABF04C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138. Нормы значений искусственного освещения предусмотрены в Приложении № 4 к настоящим Правилам.</w:t>
      </w:r>
    </w:p>
    <w:p w14:paraId="2D2732D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139. В организациях социального обслуживания (в том числе в детских домах и в учреждениях для детей–сирот и детей, оставшихся без попечения родителей), </w:t>
      </w:r>
      <w:r w:rsidRPr="00286F4A">
        <w:rPr>
          <w:rFonts w:ascii="Times New Roman" w:eastAsia="Times New Roman" w:hAnsi="Times New Roman" w:cs="Times New Roman"/>
          <w:color w:val="333333"/>
          <w:kern w:val="0"/>
          <w:sz w:val="24"/>
          <w:szCs w:val="24"/>
          <w:lang w:eastAsia="ru-RU"/>
          <w14:ligatures w14:val="none"/>
        </w:rPr>
        <w:lastRenderedPageBreak/>
        <w:t>оздоровительных лагерях, гигиенические нормативы естественного и искусственного освещения должны соответствовать гигиеническим нормативам для помещений аналогичного назначения в жилых и общественных зданиях.</w:t>
      </w:r>
    </w:p>
    <w:p w14:paraId="53D729B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140. В учебных мастерских устанавливается и общее и местное освещение.  Сверлильные, точильные и другие станки в учебных мастерских должны устанавливаться на фундаменте (кроме настольно-сверлильных и настольно-точильных) оборудуются местным освещением. В слесарных мастерских допускается как левостороннее, так и правостороннее освещение с перпендикулярным расположением верстаков к </w:t>
      </w:r>
      <w:proofErr w:type="spellStart"/>
      <w:r w:rsidRPr="00286F4A">
        <w:rPr>
          <w:rFonts w:ascii="Times New Roman" w:eastAsia="Times New Roman" w:hAnsi="Times New Roman" w:cs="Times New Roman"/>
          <w:color w:val="333333"/>
          <w:kern w:val="0"/>
          <w:sz w:val="24"/>
          <w:szCs w:val="24"/>
          <w:lang w:eastAsia="ru-RU"/>
          <w14:ligatures w14:val="none"/>
        </w:rPr>
        <w:t>светонесущей</w:t>
      </w:r>
      <w:proofErr w:type="spellEnd"/>
      <w:r w:rsidRPr="00286F4A">
        <w:rPr>
          <w:rFonts w:ascii="Times New Roman" w:eastAsia="Times New Roman" w:hAnsi="Times New Roman" w:cs="Times New Roman"/>
          <w:color w:val="333333"/>
          <w:kern w:val="0"/>
          <w:sz w:val="24"/>
          <w:szCs w:val="24"/>
          <w:lang w:eastAsia="ru-RU"/>
          <w14:ligatures w14:val="none"/>
        </w:rPr>
        <w:t xml:space="preserve"> стене.</w:t>
      </w:r>
    </w:p>
    <w:p w14:paraId="00674A3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141. В логопедических кабинетах около зеркала должны устанавливаться настенные светильники местного освещения на кронштейнах, позволяющих менять угол наклона и высоту источника света.</w:t>
      </w:r>
    </w:p>
    <w:p w14:paraId="1597BEF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142. В местах приема, осмотра детей следует применять комбинированные светильники общего и местного освещения – потолочные и настенные. В спальных помещениях, палатах изоляторов должны быть специальные светильники ночного освещения, установленные в нише над дверным проемом на высоте 2,2 м от уровня пола.</w:t>
      </w:r>
    </w:p>
    <w:p w14:paraId="79858AB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143. В спальных корпусах дополнительно предусматривается дежурное (ночное) освещение в рекреациях (коридорах).</w:t>
      </w:r>
    </w:p>
    <w:p w14:paraId="1327117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144. В помещениях  специальных  (коррекционных)  организаций образования для детей с нарушением зрения и слуха необходимо создавать оптимальные  условия  естественного  и  искусственного  освещения  для зрительной  работы, учитывая большую нагрузку на зрительный анализатор у слабовидящих детей и большую компенсаторную роль зрения у глухих и слабослышащих детей в процессе обучения (нормируемые значения искусственного освещения в специальных (коррекционных) организациях образования для детей с нарушением зрения и слуха приводятся далее.</w:t>
      </w:r>
    </w:p>
    <w:p w14:paraId="5CD5A17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145. Необходимо предусматривать одностороннюю застройку коридоров и рекреаций с ориентацией учебных помещений только на 1 (одну), оптимальную сторону горизонта (юго-восток).</w:t>
      </w:r>
    </w:p>
    <w:p w14:paraId="0AA0955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146. Суммарный уровень освещенности от общего и местного освещения должен быть дифференцированным в зависимости от вида зрительной патологии и составлять:</w:t>
      </w:r>
    </w:p>
    <w:p w14:paraId="4D8E2A8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а) для учащихся с высокой степенью осложненной близорукости и дальнозоркостью высокой степени – 1000 (одной тысячи) </w:t>
      </w:r>
      <w:proofErr w:type="spellStart"/>
      <w:r w:rsidRPr="00286F4A">
        <w:rPr>
          <w:rFonts w:ascii="Times New Roman" w:eastAsia="Times New Roman" w:hAnsi="Times New Roman" w:cs="Times New Roman"/>
          <w:color w:val="333333"/>
          <w:kern w:val="0"/>
          <w:sz w:val="24"/>
          <w:szCs w:val="24"/>
          <w:lang w:eastAsia="ru-RU"/>
          <w14:ligatures w14:val="none"/>
        </w:rPr>
        <w:t>лк</w:t>
      </w:r>
      <w:proofErr w:type="spellEnd"/>
      <w:r w:rsidRPr="00286F4A">
        <w:rPr>
          <w:rFonts w:ascii="Times New Roman" w:eastAsia="Times New Roman" w:hAnsi="Times New Roman" w:cs="Times New Roman"/>
          <w:color w:val="333333"/>
          <w:kern w:val="0"/>
          <w:sz w:val="24"/>
          <w:szCs w:val="24"/>
          <w:lang w:eastAsia="ru-RU"/>
          <w14:ligatures w14:val="none"/>
        </w:rPr>
        <w:t>;</w:t>
      </w:r>
    </w:p>
    <w:p w14:paraId="6201996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б) для детей с поражением сетчатки и зрительного нерва (без светобоязни) – от 1000 (одной тысячи) до 1500 (одной тысячи пятисот) </w:t>
      </w:r>
      <w:proofErr w:type="spellStart"/>
      <w:r w:rsidRPr="00286F4A">
        <w:rPr>
          <w:rFonts w:ascii="Times New Roman" w:eastAsia="Times New Roman" w:hAnsi="Times New Roman" w:cs="Times New Roman"/>
          <w:color w:val="333333"/>
          <w:kern w:val="0"/>
          <w:sz w:val="24"/>
          <w:szCs w:val="24"/>
          <w:lang w:eastAsia="ru-RU"/>
          <w14:ligatures w14:val="none"/>
        </w:rPr>
        <w:t>лк</w:t>
      </w:r>
      <w:proofErr w:type="spellEnd"/>
      <w:r w:rsidRPr="00286F4A">
        <w:rPr>
          <w:rFonts w:ascii="Times New Roman" w:eastAsia="Times New Roman" w:hAnsi="Times New Roman" w:cs="Times New Roman"/>
          <w:color w:val="333333"/>
          <w:kern w:val="0"/>
          <w:sz w:val="24"/>
          <w:szCs w:val="24"/>
          <w:lang w:eastAsia="ru-RU"/>
          <w14:ligatures w14:val="none"/>
        </w:rPr>
        <w:t>;</w:t>
      </w:r>
    </w:p>
    <w:p w14:paraId="726654D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в) для учащихся, страдающих светобоязнью – не более 500 (пятисот) </w:t>
      </w:r>
      <w:proofErr w:type="spellStart"/>
      <w:r w:rsidRPr="00286F4A">
        <w:rPr>
          <w:rFonts w:ascii="Times New Roman" w:eastAsia="Times New Roman" w:hAnsi="Times New Roman" w:cs="Times New Roman"/>
          <w:color w:val="333333"/>
          <w:kern w:val="0"/>
          <w:sz w:val="24"/>
          <w:szCs w:val="24"/>
          <w:lang w:eastAsia="ru-RU"/>
          <w14:ligatures w14:val="none"/>
        </w:rPr>
        <w:t>лк</w:t>
      </w:r>
      <w:proofErr w:type="spellEnd"/>
      <w:r w:rsidRPr="00286F4A">
        <w:rPr>
          <w:rFonts w:ascii="Times New Roman" w:eastAsia="Times New Roman" w:hAnsi="Times New Roman" w:cs="Times New Roman"/>
          <w:color w:val="333333"/>
          <w:kern w:val="0"/>
          <w:sz w:val="24"/>
          <w:szCs w:val="24"/>
          <w:lang w:eastAsia="ru-RU"/>
          <w14:ligatures w14:val="none"/>
        </w:rPr>
        <w:t>.</w:t>
      </w:r>
    </w:p>
    <w:p w14:paraId="5AD188D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147. Уровень искусственной освещенности от системы общего освещения не должен превышать 500 (пятисот) </w:t>
      </w:r>
      <w:proofErr w:type="spellStart"/>
      <w:r w:rsidRPr="00286F4A">
        <w:rPr>
          <w:rFonts w:ascii="Times New Roman" w:eastAsia="Times New Roman" w:hAnsi="Times New Roman" w:cs="Times New Roman"/>
          <w:color w:val="333333"/>
          <w:kern w:val="0"/>
          <w:sz w:val="24"/>
          <w:szCs w:val="24"/>
          <w:lang w:eastAsia="ru-RU"/>
          <w14:ligatures w14:val="none"/>
        </w:rPr>
        <w:t>лк</w:t>
      </w:r>
      <w:proofErr w:type="spellEnd"/>
      <w:r w:rsidRPr="00286F4A">
        <w:rPr>
          <w:rFonts w:ascii="Times New Roman" w:eastAsia="Times New Roman" w:hAnsi="Times New Roman" w:cs="Times New Roman"/>
          <w:color w:val="333333"/>
          <w:kern w:val="0"/>
          <w:sz w:val="24"/>
          <w:szCs w:val="24"/>
          <w:lang w:eastAsia="ru-RU"/>
          <w14:ligatures w14:val="none"/>
        </w:rPr>
        <w:t>. Для создания комфортных световых условий учащимся со светобоязнью над их учебными столами (партами) следует предусматривать обязательное раздельное включение отдельных групп светильников общего освещения. Каждое рабочее место должно быть оборудовано светильниками местного освещения с лампами накаливания 40 Вт. Светильники должны иметь жесткое крепление к поверхности стола и гибкий кронштейн, позволяющий менять угол наклона и высоту источника света. В целях безопасности необходимо предусмотреть скрытую электропроводку. Смешение спектров источников искусственного освещения, то есть использование в одном помещении люминесцентных ламп и ламп накаливания не допускается.</w:t>
      </w:r>
    </w:p>
    <w:p w14:paraId="337B2D3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148. В организациях для слабовидящих детей вестибюлях, коридорах, рекреациях, гимнастических и актовых залах, учебных мастерских, на лестничных клетках должно быть оборудовано аварийное освещение (не менее 5 (пяти) </w:t>
      </w:r>
      <w:proofErr w:type="spellStart"/>
      <w:r w:rsidRPr="00286F4A">
        <w:rPr>
          <w:rFonts w:ascii="Times New Roman" w:eastAsia="Times New Roman" w:hAnsi="Times New Roman" w:cs="Times New Roman"/>
          <w:color w:val="333333"/>
          <w:kern w:val="0"/>
          <w:sz w:val="24"/>
          <w:szCs w:val="24"/>
          <w:lang w:eastAsia="ru-RU"/>
          <w14:ligatures w14:val="none"/>
        </w:rPr>
        <w:t>лк</w:t>
      </w:r>
      <w:proofErr w:type="spellEnd"/>
      <w:r w:rsidRPr="00286F4A">
        <w:rPr>
          <w:rFonts w:ascii="Times New Roman" w:eastAsia="Times New Roman" w:hAnsi="Times New Roman" w:cs="Times New Roman"/>
          <w:color w:val="333333"/>
          <w:kern w:val="0"/>
          <w:sz w:val="24"/>
          <w:szCs w:val="24"/>
          <w:lang w:eastAsia="ru-RU"/>
          <w14:ligatures w14:val="none"/>
        </w:rPr>
        <w:t>) на полу, по линии основных переходов и на ступеньках лестниц.</w:t>
      </w:r>
    </w:p>
    <w:p w14:paraId="17828F0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149. Нормы значений искусственного освещения в помещениях специальных (коррекционных) организаций образования для детей с нарушениями зрения и слуха предусмотрены в Приложении № 5 к настоящим Правилам.</w:t>
      </w:r>
    </w:p>
    <w:p w14:paraId="06B565D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150. В специальных (коррекционных) организациях образования, в зависимости от их профиля, кроме перечисленных выше условий, должны предусматриваться дополнительные устройства и электрооборудование:</w:t>
      </w:r>
    </w:p>
    <w:p w14:paraId="7810DDB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для слепых и слабовидящих детей – дополнительные штепсельные розетки в   соответствии с размещаемым оборудованием (в офтальмологических кабинетах и прилегающих к ним комнатах);</w:t>
      </w:r>
    </w:p>
    <w:p w14:paraId="3A15C16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для  детей с нарушениями слуха – розетки в учебных помещениях для  использования  технических  средств  обучения (на высоте 1,8 м от пола  с автоматическим включением аппаратуры); кроме верхнего подсвета у  доски,  светильники  с  рассеивателями  у  зеркала  (слева, справа, сверху), которые располагаются у мест для индивидуальных занятий педагогов с учащимися; каналы для слаботочных линий от пульта управления стола педагога к столам учащихся, оборудованных технической аппаратурой; магнето–индукционная петля в гимнастическом зале; световая сигнализация; автоматические выключатели, клеммы заземления»;</w:t>
      </w:r>
    </w:p>
    <w:p w14:paraId="6FA9F1E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в) в помещениях с </w:t>
      </w:r>
      <w:proofErr w:type="spellStart"/>
      <w:r w:rsidRPr="00286F4A">
        <w:rPr>
          <w:rFonts w:ascii="Times New Roman" w:eastAsia="Times New Roman" w:hAnsi="Times New Roman" w:cs="Times New Roman"/>
          <w:color w:val="333333"/>
          <w:kern w:val="0"/>
          <w:sz w:val="24"/>
          <w:szCs w:val="24"/>
          <w:lang w:eastAsia="ru-RU"/>
          <w14:ligatures w14:val="none"/>
        </w:rPr>
        <w:t>сурдо</w:t>
      </w:r>
      <w:proofErr w:type="spellEnd"/>
      <w:r w:rsidRPr="00286F4A">
        <w:rPr>
          <w:rFonts w:ascii="Times New Roman" w:eastAsia="Times New Roman" w:hAnsi="Times New Roman" w:cs="Times New Roman"/>
          <w:color w:val="333333"/>
          <w:kern w:val="0"/>
          <w:sz w:val="24"/>
          <w:szCs w:val="24"/>
          <w:lang w:eastAsia="ru-RU"/>
          <w14:ligatures w14:val="none"/>
        </w:rPr>
        <w:t>-техническими установками должно быть обеспечено защитное заземление.</w:t>
      </w:r>
    </w:p>
    <w:p w14:paraId="65B2D29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в организациях для детей с задержкой психического развития и интеллекта предусматривается звуковая и световая сигнализация из спальных комнат в медицинскую комнату и комнату дежурного воспитателя.</w:t>
      </w:r>
    </w:p>
    <w:p w14:paraId="1845950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 при использовании звукоусиливающей аппаратуры, для устранения реверберации звука необходимо предусматривать звукоизоляцию перекрытий и стен (перекрытия и стены должны обладать высокими звукоизолирующими свойствами).</w:t>
      </w:r>
    </w:p>
    <w:p w14:paraId="4073849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151. Размещение ламп при различных системах освещения помещений рекомендуется осуществлять согласно Приложению № 6 к настоящим Правилам.</w:t>
      </w:r>
    </w:p>
    <w:p w14:paraId="2AB2542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152. Все источники искусственного освещения должны содержаться в исправном состоянии и не должны содержать следы загрязнений. Светильники должны очищаться по мере загрязнения и не реже 2 (двух) раз в год. К этой работе воспитанники и учащиеся не привлекаются.</w:t>
      </w:r>
    </w:p>
    <w:p w14:paraId="1653E21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153. Осветительные приборы должны иметь светорассеивающую конструкцию: в помещениях, предназначенных для занятий физкультурой и спортом – защитную, в помещениях пищеблока, душевых и в прачечной – пылевлагонепроницаемую. Не допускается применение открытых незащищенных ламп.</w:t>
      </w:r>
    </w:p>
    <w:p w14:paraId="2B16735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154. Неисправные и перегоревшие люминесцентные лампы хранятся в отдельном помещении (месте) и направляют на утилизацию в порядке, установленном законодательством Приднестровской Молдавской Республики.</w:t>
      </w:r>
    </w:p>
    <w:p w14:paraId="17538D4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155. Собственная территория оборудуется наружным электрическим освещением (при норме освещенности на земле – 10 (десять) </w:t>
      </w:r>
      <w:proofErr w:type="spellStart"/>
      <w:r w:rsidRPr="00286F4A">
        <w:rPr>
          <w:rFonts w:ascii="Times New Roman" w:eastAsia="Times New Roman" w:hAnsi="Times New Roman" w:cs="Times New Roman"/>
          <w:color w:val="333333"/>
          <w:kern w:val="0"/>
          <w:sz w:val="24"/>
          <w:szCs w:val="24"/>
          <w:lang w:eastAsia="ru-RU"/>
          <w14:ligatures w14:val="none"/>
        </w:rPr>
        <w:t>лк</w:t>
      </w:r>
      <w:proofErr w:type="spellEnd"/>
      <w:r w:rsidRPr="00286F4A">
        <w:rPr>
          <w:rFonts w:ascii="Times New Roman" w:eastAsia="Times New Roman" w:hAnsi="Times New Roman" w:cs="Times New Roman"/>
          <w:color w:val="333333"/>
          <w:kern w:val="0"/>
          <w:sz w:val="24"/>
          <w:szCs w:val="24"/>
          <w:lang w:eastAsia="ru-RU"/>
          <w14:ligatures w14:val="none"/>
        </w:rPr>
        <w:t xml:space="preserve">. для слабовидящих детей – 40 (сорок) </w:t>
      </w:r>
      <w:proofErr w:type="spellStart"/>
      <w:r w:rsidRPr="00286F4A">
        <w:rPr>
          <w:rFonts w:ascii="Times New Roman" w:eastAsia="Times New Roman" w:hAnsi="Times New Roman" w:cs="Times New Roman"/>
          <w:color w:val="333333"/>
          <w:kern w:val="0"/>
          <w:sz w:val="24"/>
          <w:szCs w:val="24"/>
          <w:lang w:eastAsia="ru-RU"/>
          <w14:ligatures w14:val="none"/>
        </w:rPr>
        <w:t>лк</w:t>
      </w:r>
      <w:proofErr w:type="spellEnd"/>
      <w:r w:rsidRPr="00286F4A">
        <w:rPr>
          <w:rFonts w:ascii="Times New Roman" w:eastAsia="Times New Roman" w:hAnsi="Times New Roman" w:cs="Times New Roman"/>
          <w:color w:val="333333"/>
          <w:kern w:val="0"/>
          <w:sz w:val="24"/>
          <w:szCs w:val="24"/>
          <w:lang w:eastAsia="ru-RU"/>
          <w14:ligatures w14:val="none"/>
        </w:rPr>
        <w:t>), в том числе хозяйствующим субъектом обеспечивается освещение дорожек, ведущих к туалетам.</w:t>
      </w:r>
    </w:p>
    <w:p w14:paraId="7B607B6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3F6AA2EA" w14:textId="77777777" w:rsidR="00286F4A" w:rsidRPr="00286F4A" w:rsidRDefault="00286F4A" w:rsidP="00E936E8">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Глава 6. Требования к отоплению и вентиляции</w:t>
      </w:r>
    </w:p>
    <w:p w14:paraId="78F8C0F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7A0F113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156. Здания оборудуются системами отопления и вентиляции в соответствии с требованиями, предъявляемыми к отоплению, вентиляции и кондиционированию воздуха в общественных зданиях и сооружениях согласно строительным нормам и правилам.</w:t>
      </w:r>
    </w:p>
    <w:p w14:paraId="2F14CE1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157. В помещениях обеспечиваются параметры микроклимата, воздухообмена, определенные требованиями гигиенических нормативов. Контроль температуры воздуха во всех помещениях, предназначенных для пребывания детей и молодежи осуществляется организацией с помощью термометров.</w:t>
      </w:r>
    </w:p>
    <w:p w14:paraId="4C33111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158. Не допускается использование переносных отопительных приборов с инфракрасным излучением. Паровое отопление также не используется.</w:t>
      </w:r>
    </w:p>
    <w:p w14:paraId="5E24475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159. Средняя температура поверхности нагревательных приборов не должна превышать 80 (восьмидесяти) °С. Отопительные приборы следует оснащать регуляторами температуры. Во избежание ожогов и травм у детей отопительные приборы необходимо ограждать съемными устройствами, выполненными из материалов, не оказывающих </w:t>
      </w:r>
      <w:r w:rsidRPr="00286F4A">
        <w:rPr>
          <w:rFonts w:ascii="Times New Roman" w:eastAsia="Times New Roman" w:hAnsi="Times New Roman" w:cs="Times New Roman"/>
          <w:color w:val="333333"/>
          <w:kern w:val="0"/>
          <w:sz w:val="24"/>
          <w:szCs w:val="24"/>
          <w:lang w:eastAsia="ru-RU"/>
          <w14:ligatures w14:val="none"/>
        </w:rPr>
        <w:lastRenderedPageBreak/>
        <w:t>вредного воздействия на человека, ограждения из древесно-стружечных плит к использованию не допускаются.</w:t>
      </w:r>
    </w:p>
    <w:p w14:paraId="30D1011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160. В организациях для детей в возрасте до 7 (семи) лет полы в игровых для детей ясельного и младшего возраста оборудуются системой подогрева для обеспечения регламентированных параметров температуры воздуха в зоне дыхания детей.</w:t>
      </w:r>
    </w:p>
    <w:p w14:paraId="5D22885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161. Параметры микроклимата должны соответствовать требованиям, установленным в Приложении № 7 к настоящим Правилам.</w:t>
      </w:r>
    </w:p>
    <w:p w14:paraId="10D5876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162. В отсутствии детей в помещениях должна поддерживаться температура не ниже 15 (пятнадцати) °С.</w:t>
      </w:r>
    </w:p>
    <w:p w14:paraId="6AB7BE9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163. В холодный период года в общественных зданиях в нерабочее время возможно поддержание температурного режима ниже нормативных значений, но не ниже 12 (двенадцати) °С.</w:t>
      </w:r>
    </w:p>
    <w:p w14:paraId="2618DBE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164. Нормируемая температура должна быть обеспечена к началу использования помещений.</w:t>
      </w:r>
    </w:p>
    <w:p w14:paraId="22B9670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165. Относительная влажность воздуха в помещениях с пребыванием детей должна быть в пределах от 40 (сорока) процентов до 60 (шестидесяти) процентов, в производственных помещениях пищеблока и постирочной – не более 70 (семидесяти) процентов.</w:t>
      </w:r>
    </w:p>
    <w:p w14:paraId="3DB2CBF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166. В воздухе не допускается превышение предельно допустимых концентраций загрязняющих веществ, определенных требованиями гигиенических нормативов.</w:t>
      </w:r>
    </w:p>
    <w:p w14:paraId="0F479AB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167. Конструкция окон должна обеспечивать возможность проведения проветривания помещений в любое время года (за исключением детских игровых комнат, размещаемых в торгово-развлекательных и культурно–досуговых центрах, павильонах, аэропортах, железнодорожных вокзалах и иных объектах нежилого назначения).</w:t>
      </w:r>
    </w:p>
    <w:p w14:paraId="490681F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168. Все помещения организации образования должны ежедневно проветриваться. Наиболее эффективное – сквозное и угловое проветривание. В присутствии детей допускается широкая односторонняя аэрация всех помещений в теплое время года, сквозное проветривание в присутствии детей не проводится.</w:t>
      </w:r>
    </w:p>
    <w:p w14:paraId="19B3EE3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169. Длительность проветривания зависит от температуры наружного воздуха, направления ветра, эффективности отопительной системы. При проветривании допускается кратковременное снижение температуры воздуха в помещении, но не более, чем на снижение от 2 (двух) °С до 4 (четырех) °С.</w:t>
      </w:r>
    </w:p>
    <w:p w14:paraId="26C7856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170. Не следует проветривать помещения через туалетные комнаты, мастерские и другие помещения, которые могут служить источником пыли, запахов, загазованности.</w:t>
      </w:r>
    </w:p>
    <w:p w14:paraId="4F54D7A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171. В организациях для детей дошкольного возраста, детских домах, интернатах и домах ребенка, центрах временного пребывания несовершеннолетних сквозное проветривание проводят не менее 10 (десяти) минут через каждые 1,5 (полтора) часа в отсутствии детей. Сквозное проветривание проводится в отсутствие детей и заканчивается за 30 (тридцать) минут до их прихода с прогулки или занятий.</w:t>
      </w:r>
    </w:p>
    <w:p w14:paraId="04E2978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172. В помещениях спален проветривание проводится до дневного сна, во время влажной уборки. При проветривании во время сна фрамуги, форточки открываются с одной стороны и закрывают за 30 (тридцать) минут до подъема. В холодное время года фрамуги, форточки закрываются за 10 (десять) минут до отхода ко сну детей. В теплое время года сон (дневной и ночной) организуется при открытых окнах (избегая сквозняка).</w:t>
      </w:r>
    </w:p>
    <w:p w14:paraId="03DB2EA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173. Спортивные залы проветриваются после каждого занятия не менее 10 (десяти) минут.</w:t>
      </w:r>
    </w:p>
    <w:p w14:paraId="0A99304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174. Учебные помещения проветриваются во время перемен, а рекреационные – во время уроков. До начала занятий и после их окончания необходимо осуществлять сквозное проветривание учебных помещений. В теплые дни целесообразно проводить занятия при открытых фрамугах и форточках.</w:t>
      </w:r>
    </w:p>
    <w:p w14:paraId="31DEFB4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175. Показатели продолжительности проветривания помещений и рекреаций в зависимости от температуры наружного воздуха предусмотрены в Приложении № 8 к настоящим Правилам.</w:t>
      </w:r>
    </w:p>
    <w:p w14:paraId="525B801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176. Уроки физкультуры следует проводить в хорошо аэрируемых залах. Для этого необходимо во время занятий в зале открывать одно–два окна с подветренной стороны при </w:t>
      </w:r>
      <w:r w:rsidRPr="00286F4A">
        <w:rPr>
          <w:rFonts w:ascii="Times New Roman" w:eastAsia="Times New Roman" w:hAnsi="Times New Roman" w:cs="Times New Roman"/>
          <w:color w:val="333333"/>
          <w:kern w:val="0"/>
          <w:sz w:val="24"/>
          <w:szCs w:val="24"/>
          <w:lang w:eastAsia="ru-RU"/>
          <w14:ligatures w14:val="none"/>
        </w:rPr>
        <w:lastRenderedPageBreak/>
        <w:t>температуре наружного воздуха выше 5 (пяти) °С и слабом ветре. При более низкой температуре и большей скорости движения воздуха занятия в зале проводятся при открытых фрамугах, а сквозное проветривание – во время перемен при отсутствии обучающихся. При достижении в помещении температуры воздуха в 15 (пятнадцати) – 14 (четырнадцати) °С проветривание зала следует прекращать.</w:t>
      </w:r>
    </w:p>
    <w:p w14:paraId="1B4D679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177. В спортивных залах после занятий необходимо проводить сквозное проветривание.</w:t>
      </w:r>
    </w:p>
    <w:p w14:paraId="038AF98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178. Занятие физкультурой (утренней гимнастикой) могу проводиться как на открытом воздухе, так и в спортивных залах.</w:t>
      </w:r>
    </w:p>
    <w:p w14:paraId="059346F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179. Микроклиматические показатели, при которых проводятся занятия физической культурой (утренней гимнастикой) на открытом воздухе в холодный период года предусмотрены в Приложении № 9 к настоящим Правилам.</w:t>
      </w:r>
    </w:p>
    <w:p w14:paraId="7E16884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180. Отдельные системы вытяжной вентиляции следует предусматривать для следующих помещений (групп помещений): классных комнат, учебных кабинетов, игровых и спален (при   отсутствии воздушного отопления), лабораторий, актовых залов, бассейнов, тиров, столовой (пищеблока) и кухонь, медпункта, киноаппаратной, санитарных узлов и душевых, помещений для обработки и хранения уборочного инвентаря.</w:t>
      </w:r>
    </w:p>
    <w:p w14:paraId="417648F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181. Механическая приточно-вытяжная вентиляция должна быть предусмотрена в помещениях прачечной, пищеблока, залах общевоспитательного и физкультурно-оздоровительного назначения, помещениях физиотерапевтического отделения (кабинета), душевых и санитарных узлах, комнатах гигиены девушек, буфетных, молочных комнатах, построчной, в помещении для сушки и глажения одежды и белья, изоляторе.</w:t>
      </w:r>
    </w:p>
    <w:p w14:paraId="71D9B7F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182. Вытяжная вентиляция из боксированной палаты и палат изолятора для заболевших детей должна осуществляться посредством индивидуальных раздельных воздушных каналов, исключающих перетекание воздуха по вертикали.</w:t>
      </w:r>
    </w:p>
    <w:p w14:paraId="487289B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183. Забор наружного воздуха для систем вентиляции и кондиционирования должен производиться из чистой зоны на высоте не менее 2 (двух) м от поверхности земли.</w:t>
      </w:r>
    </w:p>
    <w:p w14:paraId="6D192FE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184. Воздуховоды приточно-вытяжной вентиляции (кондиционирования) должны иметь внутреннюю поверхность, исключающую вынос в помещения частиц материала воздуховода или защитного покрытия. Внутреннее покрытие должно быть </w:t>
      </w:r>
      <w:proofErr w:type="spellStart"/>
      <w:r w:rsidRPr="00286F4A">
        <w:rPr>
          <w:rFonts w:ascii="Times New Roman" w:eastAsia="Times New Roman" w:hAnsi="Times New Roman" w:cs="Times New Roman"/>
          <w:color w:val="333333"/>
          <w:kern w:val="0"/>
          <w:sz w:val="24"/>
          <w:szCs w:val="24"/>
          <w:lang w:eastAsia="ru-RU"/>
          <w14:ligatures w14:val="none"/>
        </w:rPr>
        <w:t>несорбирующим</w:t>
      </w:r>
      <w:proofErr w:type="spellEnd"/>
      <w:r w:rsidRPr="00286F4A">
        <w:rPr>
          <w:rFonts w:ascii="Times New Roman" w:eastAsia="Times New Roman" w:hAnsi="Times New Roman" w:cs="Times New Roman"/>
          <w:color w:val="333333"/>
          <w:kern w:val="0"/>
          <w:sz w:val="24"/>
          <w:szCs w:val="24"/>
          <w:lang w:eastAsia="ru-RU"/>
          <w14:ligatures w14:val="none"/>
        </w:rPr>
        <w:t>.</w:t>
      </w:r>
    </w:p>
    <w:p w14:paraId="7A50952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185. Жалюзийные решетки вытяжных вентиляционных систем должны быть открыты и прикрываться только при резком перепаде температур воздуха в помещениях и снаружи, систематически очищаться от пыли. Решетки вытяжных вентиляционных систем категорически запрещается заклеивать, закрывать мебелью или оборудованием.</w:t>
      </w:r>
    </w:p>
    <w:p w14:paraId="0075DA8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186. В мастерских для трудового обучения, где работа на станках и механизмах связана с выделением большого количества тепла и пыли, оборудуется механическая вытяжная вентиляция. Кратность воздухообмена составляет не менее 20 (двадцати) м</w:t>
      </w:r>
      <w:r w:rsidRPr="00286F4A">
        <w:rPr>
          <w:rFonts w:ascii="Times New Roman" w:eastAsia="Times New Roman" w:hAnsi="Times New Roman" w:cs="Times New Roman"/>
          <w:color w:val="333333"/>
          <w:kern w:val="0"/>
          <w:sz w:val="24"/>
          <w:szCs w:val="24"/>
          <w:vertAlign w:val="superscript"/>
          <w:lang w:eastAsia="ru-RU"/>
          <w14:ligatures w14:val="none"/>
        </w:rPr>
        <w:t>3</w:t>
      </w:r>
      <w:r w:rsidRPr="00286F4A">
        <w:rPr>
          <w:rFonts w:ascii="Times New Roman" w:eastAsia="Times New Roman" w:hAnsi="Times New Roman" w:cs="Times New Roman"/>
          <w:color w:val="333333"/>
          <w:kern w:val="0"/>
          <w:sz w:val="24"/>
          <w:szCs w:val="24"/>
          <w:lang w:eastAsia="ru-RU"/>
          <w14:ligatures w14:val="none"/>
        </w:rPr>
        <w:t> в час на 1 (одного) ребенка.</w:t>
      </w:r>
    </w:p>
    <w:p w14:paraId="444DF25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сварочных мастерских рабочие столы оборудуют местными отсосами с всасыванием воздуха в габаритном сечении со скоростью 5 (пять) – 6 (шесть) м/с. Удаление воздуха должно компенсироваться притоком воздуха в полном объеме. Приток воздуха должен осуществляться рассредоточено. При электросварке на нефиксированных рабочих местах помещение оборудуют общеобменной приточно-вытяжной вентиляцией из расчета воздухообмена по наиболее токсичному компоненту в зависимости от применяемых электродов.</w:t>
      </w:r>
    </w:p>
    <w:p w14:paraId="7D55F5E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Электромонтажные столы оборудуют местными отсосами на поворотном шарнирном соединении со скоростью в габаритном сечении 5 (пять) – 6 (шесть) м/с.</w:t>
      </w:r>
    </w:p>
    <w:p w14:paraId="65C67F9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Резку металла осуществляют на раскроенном столе, имеющем вытяжку снизу из–под решетки из расчета 0,7 м/с </w:t>
      </w:r>
      <w:proofErr w:type="spellStart"/>
      <w:r w:rsidRPr="00286F4A">
        <w:rPr>
          <w:rFonts w:ascii="Times New Roman" w:eastAsia="Times New Roman" w:hAnsi="Times New Roman" w:cs="Times New Roman"/>
          <w:color w:val="333333"/>
          <w:kern w:val="0"/>
          <w:sz w:val="24"/>
          <w:szCs w:val="24"/>
          <w:lang w:eastAsia="ru-RU"/>
          <w14:ligatures w14:val="none"/>
        </w:rPr>
        <w:t>с</w:t>
      </w:r>
      <w:proofErr w:type="spellEnd"/>
      <w:r w:rsidRPr="00286F4A">
        <w:rPr>
          <w:rFonts w:ascii="Times New Roman" w:eastAsia="Times New Roman" w:hAnsi="Times New Roman" w:cs="Times New Roman"/>
          <w:color w:val="333333"/>
          <w:kern w:val="0"/>
          <w:sz w:val="24"/>
          <w:szCs w:val="24"/>
          <w:lang w:eastAsia="ru-RU"/>
          <w14:ligatures w14:val="none"/>
        </w:rPr>
        <w:t xml:space="preserve"> открытой поверхности стола.</w:t>
      </w:r>
    </w:p>
    <w:p w14:paraId="0B1ACA4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Помещения монтажных мастерских оборудуют общеобменной приточно-вытяжной вентиляцией с кратностью воздухообмена, рассчитанной на количество поступающих вредностей (пыль, газ и тепло).</w:t>
      </w:r>
    </w:p>
    <w:p w14:paraId="1DD0007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187. При мастерских скульптуры должно быть выделено изолированное отделение обжига, оборудованное механической вытяжной вентиляцией.</w:t>
      </w:r>
    </w:p>
    <w:p w14:paraId="4FAF48F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188. Помещения, где установлено оборудование, являющееся источником выделения пыли, химических веществ, избытков тепла и влаги дополнительно обеспечиваются местной системой вытяжной вентиляции.</w:t>
      </w:r>
    </w:p>
    <w:p w14:paraId="128F4D9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189. Обследование технического состояния системы вентиляции (ревизия, очистка и контроль эффективности) проводится перед вводом здания в эксплуатацию, затем через 2 (два) года после ввода в эксплуатацию, в дальнейшем не реже 1 (одного) раза в год. При обследовании технического состояния вентиляции должны осуществляться инструментальные измерения объемов вытяжки воздуха.</w:t>
      </w:r>
    </w:p>
    <w:p w14:paraId="1E9FE76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190. Ежегодно, но не позже, чем за 2 (две) недели до отопительного сезона, должна быть проведена профилактическая проверка и ремонт системы отопления, вентиляции (кондиционирования) воздуха, остеклений.</w:t>
      </w:r>
    </w:p>
    <w:p w14:paraId="777E376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191. Производственная практика для лиц не достигших 18 (восемнадцати) лет должна проводиться с учетом температуры наружного воздуха. Микроклиматические показатели, при которых не проводится производственная практика, предусмотрены в Приложении № 10 к настоящим Правилам.</w:t>
      </w:r>
    </w:p>
    <w:p w14:paraId="40217A5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5F5E1292" w14:textId="77777777" w:rsidR="00286F4A" w:rsidRPr="00286F4A" w:rsidRDefault="00286F4A" w:rsidP="00E936E8">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Глава 7. Требования к уровням шума, вибрации и электромагнитных полей</w:t>
      </w:r>
    </w:p>
    <w:p w14:paraId="1B7AFA6B" w14:textId="77777777" w:rsidR="00E936E8" w:rsidRDefault="00E936E8"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p>
    <w:p w14:paraId="36FB5E21" w14:textId="037430A6"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192. При размещении в организациях спортивного зала выше 1 (первого) этажа, проводят шумоизоляционные мероприятия, обеспечивающие нормируемые уровни шума в смежных помещениях.</w:t>
      </w:r>
    </w:p>
    <w:p w14:paraId="6456F1D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193. В помещениях для занятий на музыкальных инструментах, танцами, вокалом, мастерских с использованием оборудования, являющегося дополнительным источником шума, выполняются шумоизолирующие мероприятия.</w:t>
      </w:r>
    </w:p>
    <w:p w14:paraId="768823A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194. Нормируемые параметры шума в октавных полосах частот, эквивалентных и максимальных уровней звука проникающего шума в помещениях жилых и общественных зданий и шума на селитебной территории, предусмотрены в Приложении № 11 к настоящим Правилам.</w:t>
      </w:r>
    </w:p>
    <w:p w14:paraId="5FCDF05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195. В помещениях всех типов образовательных и культурно–развлекательных учреждений уровень вибрации не должен превышать допустимых значений для жилых и общественных зданий в соответствии с санитарно-эпидемиологическими нормативами.</w:t>
      </w:r>
    </w:p>
    <w:p w14:paraId="7A8994D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196. Нормируемые параметры вибрации, создаваемые внутренними и внешними источниками в жилых и общественных зданиях:</w:t>
      </w:r>
    </w:p>
    <w:p w14:paraId="0B1EE8A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для постоянной вибрации (текущее корректированное ускорение изменяется не более чем в 2 (два) раза (на 6 дБ) за время наблюдения) – среднеквадратичные значения ускорения, корректированные ускорения и их логарифмические уровни в дБ в октавных полосах частот;</w:t>
      </w:r>
    </w:p>
    <w:p w14:paraId="3BCFF02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для непостоянной вибрации (текущее корректированное ускорение изменяется не менее чем в 2 (два) раза (на 6 дБ) за время наблюдения не менее 5 (пяти) минут при измерении с постоянной времени 1 секунды) – эквивалентные корректированные ускорения, приведенные к нормируемому периоду контроля вибрации и их логарифмические уровни в дБ.</w:t>
      </w:r>
    </w:p>
    <w:p w14:paraId="333D362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197. Измеряемой величиной является среднеквадратичное ускорение. Для измерения корректированного ускорения применяется частотная коррекция </w:t>
      </w:r>
      <w:proofErr w:type="spellStart"/>
      <w:r w:rsidRPr="00286F4A">
        <w:rPr>
          <w:rFonts w:ascii="Times New Roman" w:eastAsia="Times New Roman" w:hAnsi="Times New Roman" w:cs="Times New Roman"/>
          <w:color w:val="333333"/>
          <w:kern w:val="0"/>
          <w:sz w:val="24"/>
          <w:szCs w:val="24"/>
          <w:lang w:eastAsia="ru-RU"/>
          <w14:ligatures w14:val="none"/>
        </w:rPr>
        <w:t>Wm</w:t>
      </w:r>
      <w:proofErr w:type="spellEnd"/>
      <w:r w:rsidRPr="00286F4A">
        <w:rPr>
          <w:rFonts w:ascii="Times New Roman" w:eastAsia="Times New Roman" w:hAnsi="Times New Roman" w:cs="Times New Roman"/>
          <w:color w:val="333333"/>
          <w:kern w:val="0"/>
          <w:sz w:val="24"/>
          <w:szCs w:val="24"/>
          <w:lang w:eastAsia="ru-RU"/>
          <w14:ligatures w14:val="none"/>
        </w:rPr>
        <w:t>, которая применятся в диапазоне частот от 1 (одного) до 80 (восьмидесяти) Гц.</w:t>
      </w:r>
    </w:p>
    <w:p w14:paraId="4E53472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198. Период контроля вибрации:</w:t>
      </w:r>
    </w:p>
    <w:p w14:paraId="6BDDFDA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дневное время суток (с 07:00 до 23:00 часов);</w:t>
      </w:r>
    </w:p>
    <w:p w14:paraId="3E59095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ночное время суток (с 23:00 до 07:00 часов).</w:t>
      </w:r>
    </w:p>
    <w:p w14:paraId="78C863C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199. Допустимые значения и уровни вибрации в помещениях жилых и общественных зданиях приведены в приложениях № 12 и № 13 к настоящим Правилам.</w:t>
      </w:r>
    </w:p>
    <w:p w14:paraId="3AA908A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 В дневное время в жилых помещениях к допустимым значениям уровней, представленных в Приложении № 12 к настоящим Правилам, вводится поправка «+5» дБ, абсолютные значения умножаются на 1,75.</w:t>
      </w:r>
    </w:p>
    <w:p w14:paraId="01BE11F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201. Для непостоянной вибрации к допустимым значениям уровней, представленных в Приложении № 12 к настоящим Правилам, вводится поправка «–10» дБ, а абсолютные значения умножаются на 0,32.</w:t>
      </w:r>
    </w:p>
    <w:p w14:paraId="73C2F62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202. Гигиенические нормативы для логарифмических уровней </w:t>
      </w:r>
      <w:proofErr w:type="spellStart"/>
      <w:r w:rsidRPr="00286F4A">
        <w:rPr>
          <w:rFonts w:ascii="Times New Roman" w:eastAsia="Times New Roman" w:hAnsi="Times New Roman" w:cs="Times New Roman"/>
          <w:color w:val="333333"/>
          <w:kern w:val="0"/>
          <w:sz w:val="24"/>
          <w:szCs w:val="24"/>
          <w:lang w:eastAsia="ru-RU"/>
          <w14:ligatures w14:val="none"/>
        </w:rPr>
        <w:t>виброускорения</w:t>
      </w:r>
      <w:proofErr w:type="spellEnd"/>
      <w:r w:rsidRPr="00286F4A">
        <w:rPr>
          <w:rFonts w:ascii="Times New Roman" w:eastAsia="Times New Roman" w:hAnsi="Times New Roman" w:cs="Times New Roman"/>
          <w:color w:val="333333"/>
          <w:kern w:val="0"/>
          <w:sz w:val="24"/>
          <w:szCs w:val="24"/>
          <w:lang w:eastAsia="ru-RU"/>
          <w14:ligatures w14:val="none"/>
        </w:rPr>
        <w:t>, представленных в таблице установлены для опорного уровня 1 мкм/с</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w:t>
      </w:r>
    </w:p>
    <w:p w14:paraId="196A51C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203. Для непостоянной вибрации к допустимым значениям уровней, представленных в Приложении № 13 к настоящим Правилам, вводится поправка «–10» дБ, а абсолютные значения умножаются на 0,32.</w:t>
      </w:r>
    </w:p>
    <w:p w14:paraId="1ED0D3D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204. Для помещений организаций образования, читальных залов библиотек к допустимым значениям уровней, представленных в Приложении № 12 к настоящим Правилам, вводится поправка «–3 дБ», абсолютные значения умножаются на 0,71.</w:t>
      </w:r>
    </w:p>
    <w:p w14:paraId="4C5C3CB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205. В период производственной практики уровни технологической вибрации 3 (третьей) категории (технологическая вибрация, воздействующая на человека на рабочих местах стационарных машин или передающаяся на рабочие места, не имеющих источников вибрации) на рабочих местах должны соответствовать предельно допустимым значениям. Время работы в таких условиях для подростков, достигших 16 (шестнадцати) лет, не должно быть более 4 (четырех) часов в день.</w:t>
      </w:r>
    </w:p>
    <w:p w14:paraId="09932A1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206. При прохождении производственной практики на транспортных и транспортно-технологических машинах, уровни вибрации которых не превышают нормативные (1 (первой) и 2 (второй) категории вибрации), подростки, достигшие 16 (шестнадцати) лет, могут обучаться не более 4 (четырех) часов в день.</w:t>
      </w:r>
    </w:p>
    <w:p w14:paraId="6DC3028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207. При уровнях локальной вибрации, достигающих значения класса условий труда 3.1, суммарное время обучения (на оборудовании, являющемся источником локальной вибрации) ограничивается до 1 (одного) часа в день.</w:t>
      </w:r>
    </w:p>
    <w:p w14:paraId="6D45FCF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208. Производственная практика подростков, не достигших 18 (восемнадцати) лет, в условиях воздействия транспортной, транспортно-технологической и локальной вибрации не допускается во вредных условиях труда выше 3 (третьего) класса 1 (первой) степени вредности.</w:t>
      </w:r>
    </w:p>
    <w:p w14:paraId="31077C6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209. Допустимые уровни электромагнитных полей должны соответствовать санитарным нормам Приднестровской Молдавской Республики.</w:t>
      </w:r>
    </w:p>
    <w:p w14:paraId="073C7D6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210. Временные допустимые уровни электромагнитных полей, создаваемых открытыми системами обработки на рабочих местах, предусмотрены в Приложении № 14 к настоящим Правилам.</w:t>
      </w:r>
    </w:p>
    <w:p w14:paraId="207D94E6" w14:textId="77777777" w:rsidR="00E936E8" w:rsidRDefault="00E936E8"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p>
    <w:p w14:paraId="36A45155" w14:textId="57E5A87C" w:rsidR="00286F4A" w:rsidRPr="00286F4A" w:rsidRDefault="00286F4A" w:rsidP="00E936E8">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Глава 8. Требования к внутренней отделке помещений</w:t>
      </w:r>
    </w:p>
    <w:p w14:paraId="58D0ED1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6224629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211. Применяемые строительные и отделочные материалы используют при наличии документов об оценке (подтверждении) их безопасности и качества, они должны быть устойчивыми к уборке влажным способом с применением моющих и дезинфицирующих средств.</w:t>
      </w:r>
    </w:p>
    <w:p w14:paraId="28E6655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212. Полы не должны иметь дефектов и повреждений и должны быть выполнены из материалов, допускающих влажную обработку и дезинфекцию.</w:t>
      </w:r>
    </w:p>
    <w:p w14:paraId="29CB70F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213. В основных помещениях (за исключением помещений с повышенной влажностью) полы должны быть выполнены из материалов с низкой теплопроводимостью – паркета, досок, линолеума на утепленной основе и подобных материалов. Деревянные полы должны быть окрашены, допускается покрытие полов синтетическими полимерными материалами, имеющими санитарно-эпидемиологическое заключение, с возможностью обработки влажным способом и дезинфекции.</w:t>
      </w:r>
    </w:p>
    <w:p w14:paraId="7CB94E7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214. Полы в помещениях пищеблока, постирочной, гладильной, подсобных помещениях, туалетной выстилают керамической или мозаичной шлифованной метлахской плиткой.</w:t>
      </w:r>
    </w:p>
    <w:p w14:paraId="6C04989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215. Полы, оборудованные сливными трапами, должны быть оборудованы уклонами к отверстиям трапов.</w:t>
      </w:r>
    </w:p>
    <w:p w14:paraId="075F369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216. Стены и потолки помещений не должны иметь дефектов и повреждений, следов протеканий и признаков поражений грибком.</w:t>
      </w:r>
    </w:p>
    <w:p w14:paraId="6ABD44C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 xml:space="preserve">217. Стены помещений пищеблока, буфетных, кладовой для овощей, охлаждаемых камер, моечной, помещения для сушки одежды, постирочной, гладильной и туалетных и душевых следует облицовывать глазурованной плиткой или иным влагостойким материалом, безвредным для здоровья человека, на высоту не менее 1,5 м; в заготовочной пищеблока, залах с ваннами бассейна и душевых – на высоту не менее 1,8 м для проведения влажной обработки с применением моющих и дезинфицирующих средств. Полы в вышеуказанных помещениях также следует облицовывать плиткой. В </w:t>
      </w:r>
      <w:proofErr w:type="spellStart"/>
      <w:r w:rsidRPr="00286F4A">
        <w:rPr>
          <w:rFonts w:ascii="Times New Roman" w:eastAsia="Times New Roman" w:hAnsi="Times New Roman" w:cs="Times New Roman"/>
          <w:color w:val="333333"/>
          <w:kern w:val="0"/>
          <w:sz w:val="24"/>
          <w:szCs w:val="24"/>
          <w:lang w:eastAsia="ru-RU"/>
          <w14:ligatures w14:val="none"/>
        </w:rPr>
        <w:t>озокеритной</w:t>
      </w:r>
      <w:proofErr w:type="spellEnd"/>
      <w:r w:rsidRPr="00286F4A">
        <w:rPr>
          <w:rFonts w:ascii="Times New Roman" w:eastAsia="Times New Roman" w:hAnsi="Times New Roman" w:cs="Times New Roman"/>
          <w:color w:val="333333"/>
          <w:kern w:val="0"/>
          <w:sz w:val="24"/>
          <w:szCs w:val="24"/>
          <w:lang w:eastAsia="ru-RU"/>
          <w14:ligatures w14:val="none"/>
        </w:rPr>
        <w:t>, кабинетах протезирования и гидротерапии полы должны быть из метлахской плитки. В помещениях процедурных и изоляторов стены и полы следует облицовывать плиткой.</w:t>
      </w:r>
    </w:p>
    <w:p w14:paraId="7A05241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218. В помещениях с повышенной влажностью воздуха потолки должны быть влагостойкими. Применение подвесных потолков различных конструкций разрешается в помещениях, не требующих соблюдения особого противоэпидемического режима, асептики и антисептики: вестибюлях, коридорах, холлах и других помещениях. Допускается применение подвесных потолков в процедурных, изоляторах при этом конструкции и материалы подвесных потолков должны обеспечивать герметичность, гладкость поверхности и возможность проведения их влажной очистки и дезинфекции.</w:t>
      </w:r>
    </w:p>
    <w:p w14:paraId="324597D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219. Для равномерного освещения помещений используются отделочные материалы, создающие матовую поверхность светлых оттенков.</w:t>
      </w:r>
    </w:p>
    <w:p w14:paraId="32DEC9B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220. В помещениях, ориентированных на южную сторону горизонта, применяются отделочные материалы и краски неярких холодных тонов, на северную сторону – теплые тона.</w:t>
      </w:r>
    </w:p>
    <w:p w14:paraId="27EDCE5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221. В помещениях для детей с нарушениями зрения окраска дверей и дверных наличников, выступающих частей зданий, границ ступеней, мебели и оборудования должна контрастировать с окраской стен.</w:t>
      </w:r>
    </w:p>
    <w:p w14:paraId="6912D84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222. При использовании декоративных элементов с яркой цветовой палитрой, их площадь не должна превышать 25 (двадцать пять) процентов от общей площади поверхности стен помещения.</w:t>
      </w:r>
    </w:p>
    <w:p w14:paraId="12FFAD0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223. Коэффициент отражения в помещениях предусмотрен в Приложении № 15 к настоящим Правилам.</w:t>
      </w:r>
    </w:p>
    <w:p w14:paraId="759DB6D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3E7C3304" w14:textId="77777777" w:rsidR="00286F4A" w:rsidRPr="00286F4A" w:rsidRDefault="00286F4A" w:rsidP="00E936E8">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Глава 9. Требования к санитарному содержанию помещений и проведению дезинфекционных мероприятий</w:t>
      </w:r>
    </w:p>
    <w:p w14:paraId="20A0B562" w14:textId="77777777" w:rsidR="00E936E8" w:rsidRDefault="00E936E8"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p>
    <w:p w14:paraId="3DBE0349" w14:textId="0CC5F04F"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224. Помещения постоянного пребывания детей для дезинфекции воздушной среды оборудуются приборами по обеззараживанию воздуха.</w:t>
      </w:r>
    </w:p>
    <w:p w14:paraId="3D90D16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225. Все помещения подлежат ежедневной влажной уборке с применением моющих средств. Все помещения, в том числе подвальные помещения должны быть сухими, не содержащими следы загрязнений, плесени и грибка, не допускается наличие в них мусора.</w:t>
      </w:r>
    </w:p>
    <w:p w14:paraId="77BE13A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226. Режимы влажной уборки помещений:</w:t>
      </w:r>
    </w:p>
    <w:p w14:paraId="52044F6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в спальнях проводится после ночного и дневного сна (не менее, чем за 30 (тридцать) минут до сна детей, при постоянном проветривании в течение 30 (тридцати) минут;</w:t>
      </w:r>
    </w:p>
    <w:p w14:paraId="0A66C73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в спортивных залах и групповых помещениях (групповой ячейке) не реже 2 (двух) раз в день. В дошкольных образовательных учреждениях и учреждениях для детей–сирот и детей, оставшихся без попечения родителей – влажная уборка спортивных залов проводится 1 (один) раз в день и после каждого занятия;</w:t>
      </w:r>
    </w:p>
    <w:p w14:paraId="23F51D3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в общеобразовательных школах, учреждениях среднего специального и высшего профессионального образования, учреждениях дополнительного образования туалеты, столовые, вестибюли, рекреации подлежат влажной уборке после каждой перемены (и по мере загрязнения), в организациях дошкольного образования, отдыха и досуга детей не реже 2 (двух) раз в день (и по мере загрязнения), в общежитиях – ежедневно. В изоляторе и медицинском блоке – не реже 2 (двух) раз в день;</w:t>
      </w:r>
    </w:p>
    <w:p w14:paraId="0D6E7C1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уборка помещений интерната при общеобразовательной организации проводится не реже 1 (одного) раза в день, в группах для детей дошкольного возраста – не реже 2 (двух) раз в день. Также уборку следует проводить по мере загрязнения;</w:t>
      </w:r>
    </w:p>
    <w:p w14:paraId="629BE95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д) при организации обучения в несколько смен, уборка всех помещений проводится по окончании каждой смены.</w:t>
      </w:r>
    </w:p>
    <w:p w14:paraId="12532D5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227. Ковровые покрытия ежедневно очищаются с использованием пылесоса.</w:t>
      </w:r>
    </w:p>
    <w:p w14:paraId="1BFEEC5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228. Уборка помещений проводится после окончания занятий, в отсутствие обучающихся, при открытых окнах или фрамугах.</w:t>
      </w:r>
    </w:p>
    <w:p w14:paraId="1DBDDD5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229. Во всех видах помещений не реже 1 (одного) раза в месяц (в смену) проводится генеральная уборка с применением моющих и дезинфицирующих средств.</w:t>
      </w:r>
    </w:p>
    <w:p w14:paraId="17E0FF4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230. Ежедневная уборка туалетов, умывальных, душевых, помещений для оказания медицинской помощи, обеденных залов столовых, буфетов, производственных цехов пищеблока, проводится с использованием дезинфицирующих средств.</w:t>
      </w:r>
    </w:p>
    <w:p w14:paraId="2DAD911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231. Дверные ручки, поручни, выключатели ежедневно протираются с использованием дезинфицирующих средств.</w:t>
      </w:r>
    </w:p>
    <w:p w14:paraId="76A3304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232. Санитарно-техническое оборудование ежедневно должно обеззараживаться с применением дезинфицирующих средств.</w:t>
      </w:r>
    </w:p>
    <w:p w14:paraId="6D813F8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233. Сидения на унитазах, ручки сливных бачков и ручки дверей моются ежедневно теплой водой с мылом или иным моющим средством, безвредным для здоровья человека.</w:t>
      </w:r>
    </w:p>
    <w:p w14:paraId="12702A5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234. Горшки моются после каждого использования при помощи щеток и моющих средств.</w:t>
      </w:r>
    </w:p>
    <w:p w14:paraId="741519E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235. Ванны, раковины, унитазы чистят дважды в день или по мере загрязнения щетками с использованием моющих и дезинфицирующих средств.</w:t>
      </w:r>
    </w:p>
    <w:p w14:paraId="688FAC0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236. Санитарно-техническое оборудование должно содержаться в исправном состоянии.</w:t>
      </w:r>
    </w:p>
    <w:p w14:paraId="6AC66A3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237. Не допускается использование детского туалета персоналом организаций образования.</w:t>
      </w:r>
    </w:p>
    <w:p w14:paraId="58E5C79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238. Дезинфекционные средства хранят в упаковке производителя. Дезинфекционные растворы готовят в соответствии с инструкцией перед непосредственным их применением.</w:t>
      </w:r>
    </w:p>
    <w:p w14:paraId="0227301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239. Уборочный инвентарь маркируется в зависимости от назначения помещений и видов работ, инвентарь для уборки туалетов должен иметь иную (сигнальную) маркировку и храниться отдельно от другого инвентаря. Уборочный инвентарь маркируется и хранится в специальных шкафах или помещениях.</w:t>
      </w:r>
    </w:p>
    <w:p w14:paraId="346CD7B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240. По окончании уборки весь инвентарь промывается с использованием моющих средств, ополаскивается проточной водой и просушивается. Инвентарь для туалетов после использования обрабатывается дезинфекционными средствами в соответствии с инструкцией по их применению.</w:t>
      </w:r>
    </w:p>
    <w:p w14:paraId="4E9B8C6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241. Окна должны мыться не реже 2 (двух) раз в год и по мере загрязнения. Стекла должны быть цельными, следует своевременно заменять стекла с наличием дефектов.</w:t>
      </w:r>
    </w:p>
    <w:p w14:paraId="40651F0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242. Вытяжные вентиляционные решетки не должны содержать следов загрязнений. Очистка шахт вытяжной вентиляции проводится по мере загрязнения.</w:t>
      </w:r>
    </w:p>
    <w:p w14:paraId="02636B4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243. Столы в групповых помещениях промываются горячей водой с моющим средством до и после каждого приема пищи.</w:t>
      </w:r>
    </w:p>
    <w:p w14:paraId="3B17CE6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244. Стулья, пеленальные столы, манежи и другое оборудование, а также подкладочные клеенки, клеенчатые нагрудники после использования моются горячей водой с мылом или иным моющим средством; нагрудники из ткани – стираются.</w:t>
      </w:r>
    </w:p>
    <w:p w14:paraId="1B55003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245. Игрушки моются в специально выделенных, промаркированных емкостях.  Игрушки моются ежедневно в конце дня, а в группах для детей младенческого и раннего возраста – 2 (два) раза в день. Кукольная одежда стирается по мере загрязнения с использованием детского мыла и проглаживается.</w:t>
      </w:r>
    </w:p>
    <w:p w14:paraId="26F5DF1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Приобретенные игрушки (за исключением </w:t>
      </w:r>
      <w:proofErr w:type="spellStart"/>
      <w:r w:rsidRPr="00286F4A">
        <w:rPr>
          <w:rFonts w:ascii="Times New Roman" w:eastAsia="Times New Roman" w:hAnsi="Times New Roman" w:cs="Times New Roman"/>
          <w:color w:val="333333"/>
          <w:kern w:val="0"/>
          <w:sz w:val="24"/>
          <w:szCs w:val="24"/>
          <w:lang w:eastAsia="ru-RU"/>
          <w14:ligatures w14:val="none"/>
        </w:rPr>
        <w:t>мягконабивных</w:t>
      </w:r>
      <w:proofErr w:type="spellEnd"/>
      <w:r w:rsidRPr="00286F4A">
        <w:rPr>
          <w:rFonts w:ascii="Times New Roman" w:eastAsia="Times New Roman" w:hAnsi="Times New Roman" w:cs="Times New Roman"/>
          <w:color w:val="333333"/>
          <w:kern w:val="0"/>
          <w:sz w:val="24"/>
          <w:szCs w:val="24"/>
          <w:lang w:eastAsia="ru-RU"/>
          <w14:ligatures w14:val="none"/>
        </w:rPr>
        <w:t>) перед использованием детьми моются проточной водой с мылом или иным моющим средством, безвредным для здоровья детей.</w:t>
      </w:r>
    </w:p>
    <w:p w14:paraId="417CA6D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proofErr w:type="spellStart"/>
      <w:r w:rsidRPr="00286F4A">
        <w:rPr>
          <w:rFonts w:ascii="Times New Roman" w:eastAsia="Times New Roman" w:hAnsi="Times New Roman" w:cs="Times New Roman"/>
          <w:color w:val="333333"/>
          <w:kern w:val="0"/>
          <w:sz w:val="24"/>
          <w:szCs w:val="24"/>
          <w:lang w:eastAsia="ru-RU"/>
          <w14:ligatures w14:val="none"/>
        </w:rPr>
        <w:t>Пенолатексные</w:t>
      </w:r>
      <w:proofErr w:type="spellEnd"/>
      <w:r w:rsidRPr="00286F4A">
        <w:rPr>
          <w:rFonts w:ascii="Times New Roman" w:eastAsia="Times New Roman" w:hAnsi="Times New Roman" w:cs="Times New Roman"/>
          <w:color w:val="333333"/>
          <w:kern w:val="0"/>
          <w:sz w:val="24"/>
          <w:szCs w:val="24"/>
          <w:lang w:eastAsia="ru-RU"/>
          <w14:ligatures w14:val="none"/>
        </w:rPr>
        <w:t xml:space="preserve">, ворсованные игрушки и </w:t>
      </w:r>
      <w:proofErr w:type="spellStart"/>
      <w:r w:rsidRPr="00286F4A">
        <w:rPr>
          <w:rFonts w:ascii="Times New Roman" w:eastAsia="Times New Roman" w:hAnsi="Times New Roman" w:cs="Times New Roman"/>
          <w:color w:val="333333"/>
          <w:kern w:val="0"/>
          <w:sz w:val="24"/>
          <w:szCs w:val="24"/>
          <w:lang w:eastAsia="ru-RU"/>
          <w14:ligatures w14:val="none"/>
        </w:rPr>
        <w:t>мягконабивные</w:t>
      </w:r>
      <w:proofErr w:type="spellEnd"/>
      <w:r w:rsidRPr="00286F4A">
        <w:rPr>
          <w:rFonts w:ascii="Times New Roman" w:eastAsia="Times New Roman" w:hAnsi="Times New Roman" w:cs="Times New Roman"/>
          <w:color w:val="333333"/>
          <w:kern w:val="0"/>
          <w:sz w:val="24"/>
          <w:szCs w:val="24"/>
          <w:lang w:eastAsia="ru-RU"/>
          <w14:ligatures w14:val="none"/>
        </w:rPr>
        <w:t xml:space="preserve"> игрушки обрабатываются согласно инструкции производителя.</w:t>
      </w:r>
    </w:p>
    <w:p w14:paraId="661A2B8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Игрушки, которые не подлежат влажной обработке (мытью, стирке), а также ворсовые и </w:t>
      </w:r>
      <w:proofErr w:type="spellStart"/>
      <w:r w:rsidRPr="00286F4A">
        <w:rPr>
          <w:rFonts w:ascii="Times New Roman" w:eastAsia="Times New Roman" w:hAnsi="Times New Roman" w:cs="Times New Roman"/>
          <w:color w:val="333333"/>
          <w:kern w:val="0"/>
          <w:sz w:val="24"/>
          <w:szCs w:val="24"/>
          <w:lang w:eastAsia="ru-RU"/>
          <w14:ligatures w14:val="none"/>
        </w:rPr>
        <w:t>мягконабивные</w:t>
      </w:r>
      <w:proofErr w:type="spellEnd"/>
      <w:r w:rsidRPr="00286F4A">
        <w:rPr>
          <w:rFonts w:ascii="Times New Roman" w:eastAsia="Times New Roman" w:hAnsi="Times New Roman" w:cs="Times New Roman"/>
          <w:color w:val="333333"/>
          <w:kern w:val="0"/>
          <w:sz w:val="24"/>
          <w:szCs w:val="24"/>
          <w:lang w:eastAsia="ru-RU"/>
          <w14:ligatures w14:val="none"/>
        </w:rPr>
        <w:t xml:space="preserve"> допускается использовать в качестве демонстрационного материала.</w:t>
      </w:r>
    </w:p>
    <w:p w14:paraId="1504993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246. Смена постельного белья и полотенец осуществляется по мере загрязнения, но не реже 1 (одного) раза в 7 (семь) дней. Нательное белье (распашонки, ползуны, трусики, майки и так далее) сменяются по мере загрязнения. Загрязненное выделениями белье подлежит замене незамедлительно.</w:t>
      </w:r>
    </w:p>
    <w:p w14:paraId="6C7664D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Грязное белье складывается в мешки и доставляется в прачечную. Для сбора и хранения грязного белья выделяется специальное помещение или место для временного хранения. Место сбора грязного белья после передачи его в стирку убирается с использованием дезинфицирующих средств.</w:t>
      </w:r>
    </w:p>
    <w:p w14:paraId="1506623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Грязное белье собирается и сортируется в отдельном помещении для сбора грязного белья. Разбор грязного белья следует проводить в спецодежде. Грязное белье необходимо сложить в двойной мешок из материи, клеенки или пластиковые и отправить в прачечную.</w:t>
      </w:r>
    </w:p>
    <w:p w14:paraId="30F3C6E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247. В прачечной детское постельное и нательное белье, пеленки стираются только с кипячением.</w:t>
      </w:r>
    </w:p>
    <w:p w14:paraId="132278B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248. Детское белье и пеленки, загрязненные выделениями, обеззараживаются в прачечной путем замачивания в специальных емкостях с применением дезинфицирующих средств в бактерицидном режиме. Допускается обеззараживание в процессе стирки с применением дезинфицирующих средств в бактерицидном режиме при постоянной работе машины не менее 10 (десяти) минут и температуре воды 45 °С. Допускается дезинфицировать белье и пеленки путем кипячения в мыльно–содовом растворе или в растворе стирально-моющих средств в течение 30 (тридцати) минут.</w:t>
      </w:r>
    </w:p>
    <w:p w14:paraId="2C7DD46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249. Клеенчатые мешки и емкости для грязного белья, загрязненного фекалиями, тщательно протираются ветошью, смоченной в дезинфицирующем растворе. Клеенчатые мешки и емкости, не имеющие специфических загрязнений, обрабатываются горячим мыльным или содовым раствором. Матерчатые мешки стираются и гладятся вместе с бельем.</w:t>
      </w:r>
    </w:p>
    <w:p w14:paraId="724B528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250. Чистое белье хранится в отдельном помещении, в гладильной или в специальном месте в закрытых стеллажах или шкафах. Выдача чистого белья организуется так, чтобы было исключено его пересечение с грязным бельем.</w:t>
      </w:r>
    </w:p>
    <w:p w14:paraId="4EAA0BB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Чистые постельное и нательное белье, одежда, пеленки из прачечной выдаются в чистом мешке. Перед поступлением в группу верхний мешок следует снять. Чистое белье хранится в шкафах или на стеллажах в специальном помещении для хранения чистого белья.</w:t>
      </w:r>
    </w:p>
    <w:p w14:paraId="6C8F488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251. При отсутствии прачечной в организации возможна организация централизованной стирки постельного белья в иных прачечных и химчистках.</w:t>
      </w:r>
    </w:p>
    <w:p w14:paraId="4FDDA0C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252. Постельные принадлежности (матрацы, подушки, спальные мешки) проветриваются непосредственно в спальнях во время каждой генеральной уборки, а также на специально отведенных для этого площадках хозяйственной зоны. Постельные принадлежности подвергаются химической чистке или дезинфекционной обработке 1 (один) раз в год.</w:t>
      </w:r>
    </w:p>
    <w:p w14:paraId="046EE92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253. Индивидуальные мочалки для тела после использования замачиваются в дезинфекционном растворе, промываются проточной водой, просушиваются и хранятся в индивидуальных чистых мешках.</w:t>
      </w:r>
    </w:p>
    <w:p w14:paraId="2DF39A1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254. В организациях с круглосуточным пребыванием детей в банные дни меняют постельное, нательное белье и полотенца. При необходимости белье меняют чаще. Необходимо иметь не менее 3 (трех) комплектов постельного белья и полотенец (для лица и ног) на каждого ребенка.</w:t>
      </w:r>
    </w:p>
    <w:p w14:paraId="756A65A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255. В душевых следует пользоваться индивидуальными тапочками для принятия душа.</w:t>
      </w:r>
    </w:p>
    <w:p w14:paraId="0DCA8B9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256. Не допускается просушивание белья, одежды и обуви в игровой комнате, спальне, кухне.</w:t>
      </w:r>
    </w:p>
    <w:p w14:paraId="2E59E41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257. Обработку и дезинфекцию спортивного и игрового инвентаря следует проводить следующим образом:</w:t>
      </w:r>
    </w:p>
    <w:p w14:paraId="4991189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спортивный ковер очищается ежедневно с использованием пылесосов; следует использовать моющие пылесосы для организации влажной уборки не реже 3 (трех) - 4 (четырех) раз в месяц;</w:t>
      </w:r>
    </w:p>
    <w:p w14:paraId="5E68E31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б) тренировочные мешки, чучела и переносной спортивный и игровой инвентарь, маты протирают влажной ветошью не менее 1 (одного) - 2 (двух) раз в день с использованием </w:t>
      </w:r>
      <w:r w:rsidRPr="00286F4A">
        <w:rPr>
          <w:rFonts w:ascii="Times New Roman" w:eastAsia="Times New Roman" w:hAnsi="Times New Roman" w:cs="Times New Roman"/>
          <w:color w:val="333333"/>
          <w:kern w:val="0"/>
          <w:sz w:val="24"/>
          <w:szCs w:val="24"/>
          <w:lang w:eastAsia="ru-RU"/>
          <w14:ligatures w14:val="none"/>
        </w:rPr>
        <w:lastRenderedPageBreak/>
        <w:t>мыльно-содовых растворов (моющих средств), а металлические части – сухой тряпкой (ветошью);</w:t>
      </w:r>
    </w:p>
    <w:p w14:paraId="78DDF1A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маты должны не реже 1 (одного) раза в неделю очищаться от пыли с помощью пылесосов или выколачиваться на открытом воздухе.</w:t>
      </w:r>
    </w:p>
    <w:p w14:paraId="758D7CB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Маты, исключая кожаные, должны иметь съемные матерчатые чехлы, которые по мере их загрязнения должны подвергаться стирке (не допускается стирка в домашних условиях).</w:t>
      </w:r>
    </w:p>
    <w:p w14:paraId="4FF791D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большой пропускной способности игровых и спортивных помещений (показатель расчетного количества посетителей (посадочных мест, обращений в сутки и прочие) общественного здания за определенное время и при заданном режиме его функционирования) весь спортивный и игровой инвентарь, мебель подлежат дезинфекции в конце рабочего дня;</w:t>
      </w:r>
    </w:p>
    <w:p w14:paraId="67A1BE1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ковровые покрытия ежедневно очищаются с использованием пылесоса. Ковровое покрытие не реже одного раза в месяц подвергается влажной обработке. После каждого занятия спортивный, гимнастический, хореографический, музыкальный залы проветриваются в течение не менее 10 (десяти) минут.</w:t>
      </w:r>
    </w:p>
    <w:p w14:paraId="430656E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258. В помещениях не должно быть насекомых, грызунов и следов их жизнедеятельности. При появлении синантропных насекомых и грызунов проводится дезинсекция и дератизация. Дезинсекция и дератизация проводится в отсутствии детей и молодежи.</w:t>
      </w:r>
    </w:p>
    <w:p w14:paraId="654131B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259. Помощники воспитателя, уборщики помещений обеспечиваются маркированной (в соответствии с видом выполняемых работ) санитарной одеждой из расчета не менее 3 (трех) комплектов на 1 (одного) человека. У помощника воспитателя дополнительно должны быть: фартук, колпак или косынка для надевания во время раздачи пищи, фартук для мытья посуды и отдельные халаты для уборки помещений (отдельный-для уборки санузлов).</w:t>
      </w:r>
    </w:p>
    <w:p w14:paraId="111C0F3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260. Для уборки санузлов выделяется отдельная (промаркированная) санитарная одежда.</w:t>
      </w:r>
    </w:p>
    <w:p w14:paraId="7C81A35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261. В летних оздоровительных организациях 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1 (одних) суток.</w:t>
      </w:r>
    </w:p>
    <w:p w14:paraId="146487C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262. При использовании электронного оборудования, в том числе сенсорного экрана, клавиатуры,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 содержащих не менее 70 (семидесяти) процентов спирта.</w:t>
      </w:r>
    </w:p>
    <w:p w14:paraId="6FB93C8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263. В помещениях уголков живой природы необходимо ежедневно проводить влажную уборку, чистку клеток, кормушек и замену подстилки, мыть поилки и менять воду.</w:t>
      </w:r>
    </w:p>
    <w:p w14:paraId="3054B89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Раз в две недели клетки, кормушки, поилки необходимо дезинфицировать 3 (трех) процентным раствором хлорамина с последующей промывкой проточной водой, высушиванием. После этого в клетку можно заложить чистую подстилку и насыпать корм.</w:t>
      </w:r>
    </w:p>
    <w:p w14:paraId="3D3ABB9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264. Не допускается  привлекать  детей и подростков  к  выполнению следующих  видов работ:  очистке  осветительной арматуры; мытью окон; уборке   санитарных   узлов  и  мест общего  пользования  (лестничных площадок,  пролетов,  коридоров);  ручной  стирке постельного  белья; очистке  выгребных  ям и мусоросборников; очистке крыш и проезжих улиц от  снега;  обслуживанию  котельных;  проведению  текущей дезинфекции, дезинсекции,    дератизации;   к   выполнению   работ,   связанных с использованием ядохимикатов,  сбором  вторичного  сырья; к работам на пищеблоке, а  также  любым видам  работ в ночное время и связанным с переносом  (передвижением) тяжестей.</w:t>
      </w:r>
    </w:p>
    <w:p w14:paraId="54727A34" w14:textId="77777777" w:rsidR="00E936E8" w:rsidRDefault="00E936E8"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p>
    <w:p w14:paraId="113B9348" w14:textId="505B2A4C" w:rsidR="00286F4A" w:rsidRPr="00286F4A" w:rsidRDefault="00286F4A" w:rsidP="00E936E8">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Глава 10. Требования к организациям дошкольного образования и группам для детей с ограниченными возможностями здоровья</w:t>
      </w:r>
    </w:p>
    <w:p w14:paraId="358DFB9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22F884F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265. В организациях, реализующих образовательные программы дошкольного образования, осуществляющих присмотр и уход за детьми, в том числе размещенных в жилых и нежилых помещениях жилищного фонда и нежилых зданиях должны соблюдаться следующие нижеперечисленные требования.</w:t>
      </w:r>
    </w:p>
    <w:p w14:paraId="33113C9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266. Количество детей в группах организации дошкольного образования, осуществляющей присмотр и уход за детьми, в том числе в группах, размещенных в жилых и нежилых помещениях жилищного фонда и нежилых зданий, определяется исходя из расчета площади групповой (игровой) комнаты.</w:t>
      </w:r>
    </w:p>
    <w:p w14:paraId="374F20D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267. Для групп раннего возраста (до 3 (трех) лет) - не менее 2,5 м</w:t>
      </w:r>
      <w:r w:rsidRPr="00286F4A">
        <w:rPr>
          <w:rFonts w:ascii="Times New Roman" w:eastAsia="Times New Roman" w:hAnsi="Times New Roman" w:cs="Times New Roman"/>
          <w:color w:val="333333"/>
          <w:kern w:val="0"/>
          <w:sz w:val="24"/>
          <w:szCs w:val="24"/>
          <w:vertAlign w:val="superscript"/>
          <w:lang w:eastAsia="ru-RU"/>
          <w14:ligatures w14:val="none"/>
        </w:rPr>
        <w:t>2 </w:t>
      </w:r>
      <w:r w:rsidRPr="00286F4A">
        <w:rPr>
          <w:rFonts w:ascii="Times New Roman" w:eastAsia="Times New Roman" w:hAnsi="Times New Roman" w:cs="Times New Roman"/>
          <w:color w:val="333333"/>
          <w:kern w:val="0"/>
          <w:sz w:val="24"/>
          <w:szCs w:val="24"/>
          <w:lang w:eastAsia="ru-RU"/>
          <w14:ligatures w14:val="none"/>
        </w:rPr>
        <w:t>на 1 (одного) ребенка и для групп дошкольного возраста (от 3 (трех) до 7 (семи) лет) - не менее 2 м</w:t>
      </w:r>
      <w:r w:rsidRPr="00286F4A">
        <w:rPr>
          <w:rFonts w:ascii="Times New Roman" w:eastAsia="Times New Roman" w:hAnsi="Times New Roman" w:cs="Times New Roman"/>
          <w:color w:val="333333"/>
          <w:kern w:val="0"/>
          <w:sz w:val="24"/>
          <w:szCs w:val="24"/>
          <w:vertAlign w:val="superscript"/>
          <w:lang w:eastAsia="ru-RU"/>
          <w14:ligatures w14:val="none"/>
        </w:rPr>
        <w:t>2 </w:t>
      </w:r>
      <w:r w:rsidRPr="00286F4A">
        <w:rPr>
          <w:rFonts w:ascii="Times New Roman" w:eastAsia="Times New Roman" w:hAnsi="Times New Roman" w:cs="Times New Roman"/>
          <w:color w:val="333333"/>
          <w:kern w:val="0"/>
          <w:sz w:val="24"/>
          <w:szCs w:val="24"/>
          <w:lang w:eastAsia="ru-RU"/>
          <w14:ligatures w14:val="none"/>
        </w:rPr>
        <w:t>на 1 (одного) ребенка, без учета мебели и ее расстановки. Площадь спальной для детей в возрасте до 3 (трех) дет должна составлять не менее 1,8 м</w:t>
      </w:r>
      <w:r w:rsidRPr="00286F4A">
        <w:rPr>
          <w:rFonts w:ascii="Times New Roman" w:eastAsia="Times New Roman" w:hAnsi="Times New Roman" w:cs="Times New Roman"/>
          <w:color w:val="333333"/>
          <w:kern w:val="0"/>
          <w:sz w:val="24"/>
          <w:szCs w:val="24"/>
          <w:vertAlign w:val="superscript"/>
          <w:lang w:eastAsia="ru-RU"/>
          <w14:ligatures w14:val="none"/>
        </w:rPr>
        <w:t>2 </w:t>
      </w:r>
      <w:r w:rsidRPr="00286F4A">
        <w:rPr>
          <w:rFonts w:ascii="Times New Roman" w:eastAsia="Times New Roman" w:hAnsi="Times New Roman" w:cs="Times New Roman"/>
          <w:color w:val="333333"/>
          <w:kern w:val="0"/>
          <w:sz w:val="24"/>
          <w:szCs w:val="24"/>
          <w:lang w:eastAsia="ru-RU"/>
          <w14:ligatures w14:val="none"/>
        </w:rPr>
        <w:t>на 1 (одного) ребенка, для детей от 3 (трех) до 7 (семи) лет - не менее 2,0 м</w:t>
      </w:r>
      <w:r w:rsidRPr="00286F4A">
        <w:rPr>
          <w:rFonts w:ascii="Times New Roman" w:eastAsia="Times New Roman" w:hAnsi="Times New Roman" w:cs="Times New Roman"/>
          <w:color w:val="333333"/>
          <w:kern w:val="0"/>
          <w:sz w:val="24"/>
          <w:szCs w:val="24"/>
          <w:vertAlign w:val="superscript"/>
          <w:lang w:eastAsia="ru-RU"/>
          <w14:ligatures w14:val="none"/>
        </w:rPr>
        <w:t>2 </w:t>
      </w:r>
      <w:r w:rsidRPr="00286F4A">
        <w:rPr>
          <w:rFonts w:ascii="Times New Roman" w:eastAsia="Times New Roman" w:hAnsi="Times New Roman" w:cs="Times New Roman"/>
          <w:color w:val="333333"/>
          <w:kern w:val="0"/>
          <w:sz w:val="24"/>
          <w:szCs w:val="24"/>
          <w:lang w:eastAsia="ru-RU"/>
          <w14:ligatures w14:val="none"/>
        </w:rPr>
        <w:t>на 1 (одного) ребенка. Физкультурный зал для детей дошкольного возраста должен быть не менее 75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w:t>
      </w:r>
    </w:p>
    <w:p w14:paraId="71AA93D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268. Наполняемость групп общеразвивающего вида составляет:</w:t>
      </w:r>
    </w:p>
    <w:p w14:paraId="37F7905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для детей в возрасте до 1 (одного) года – до 10 (десяти) человек;</w:t>
      </w:r>
    </w:p>
    <w:p w14:paraId="2F69AB5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для детей в возрасте от 1 (одного) года до 3 (трех) лет – до 15 (пятнадцати) человек;</w:t>
      </w:r>
    </w:p>
    <w:p w14:paraId="03DE9F2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для детей в возрасте от 3 (трех) до 7 (семи) лет – до 20 (двадцати) человек.</w:t>
      </w:r>
    </w:p>
    <w:p w14:paraId="0E8CEC7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При наличии в группе детей разного возраста (разновозрастная группа) наполняемость групп составляет:</w:t>
      </w:r>
    </w:p>
    <w:p w14:paraId="4F57914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2 (двух) возрастов (от 2 (двух) месяцев до 3 (трех) лет) – 8 (восемь) человек;</w:t>
      </w:r>
    </w:p>
    <w:p w14:paraId="6D6C3B2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3 (трех) возрастов (от 3 (трех) до 7 (семи) лет) – 10 (десять) человек;</w:t>
      </w:r>
    </w:p>
    <w:p w14:paraId="6C2677D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любых двух возрастов (от 3 (трех) до 7 (семи) лет) – 15 (пятнадцать) человек.</w:t>
      </w:r>
    </w:p>
    <w:p w14:paraId="1AD0A5A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269. 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в отдельных организациях, осуществляющих образовательную деятельность.</w:t>
      </w:r>
    </w:p>
    <w:p w14:paraId="5170188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270. Количество воспитанников с ограниченными возможностями здоровья определяется исходя из расчета соблюдения нормы площади на 1 (одного) воспитанника, а также соблюдения требований к расстановке мебели в соответствии с настоящими Правилами. Количество детей в группах компенсирующей направленности не должно превышать:</w:t>
      </w:r>
    </w:p>
    <w:p w14:paraId="546A3F4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в возрасте до 3 (трех) лет:</w:t>
      </w:r>
    </w:p>
    <w:p w14:paraId="0B0B264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для детей с тяжелыми нарушениями речи – до 6 (шести) человек;</w:t>
      </w:r>
    </w:p>
    <w:p w14:paraId="45C8E35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 для глухих детей – до 6 (шести) человек;</w:t>
      </w:r>
    </w:p>
    <w:p w14:paraId="46C731A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 для слабослышащих детей – до 6 (шести) человек;</w:t>
      </w:r>
    </w:p>
    <w:p w14:paraId="62C825A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 для слепых детей – до 6 (шести) человек;</w:t>
      </w:r>
    </w:p>
    <w:p w14:paraId="3359B05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 для слабовидящих детей и детей с амблиопией, косоглазием – до 6 (шести) человек;</w:t>
      </w:r>
    </w:p>
    <w:p w14:paraId="12CFD62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 для детей с нарушениями опорно-двигательного аппарата – до 6 (шести) человек;</w:t>
      </w:r>
    </w:p>
    <w:p w14:paraId="4A582F8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 для детей с нарушениями интеллекта (умственной отсталостью) – до 6 (шести) человек:</w:t>
      </w:r>
    </w:p>
    <w:p w14:paraId="342403D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 для детей с задержкой психического развития – до 6 (шести) человек;</w:t>
      </w:r>
    </w:p>
    <w:p w14:paraId="64B438F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 для детей с туберкулезной интоксикацией – до 10 (десяти) человек;</w:t>
      </w:r>
    </w:p>
    <w:p w14:paraId="70FAC1E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 для детей ослабленных и часто болеющих – до 10 (десяти) человек;</w:t>
      </w:r>
    </w:p>
    <w:p w14:paraId="5EEDE17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 для детей со сложными дефектами (2 и более дефекта) – до 5 (пяти) человек;</w:t>
      </w:r>
    </w:p>
    <w:p w14:paraId="66F023C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 для детей с иными отклонениями в развитии (заболеваниями) – до 10 (десяти) человек.</w:t>
      </w:r>
    </w:p>
    <w:p w14:paraId="259A031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в возрасте от 3 (трех) до 8 (восьми) лет:</w:t>
      </w:r>
    </w:p>
    <w:p w14:paraId="2075ECE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для детей с тяжелыми нарушениями речи – до 10 (десяти) человек;</w:t>
      </w:r>
    </w:p>
    <w:p w14:paraId="670E992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 для детей с фонетико-фонематическими нарушениями речи – до 12 (двенадцати) человек;</w:t>
      </w:r>
    </w:p>
    <w:p w14:paraId="36159C2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 для глухих детей – до 6 (шести) человек;</w:t>
      </w:r>
    </w:p>
    <w:p w14:paraId="7615104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 для слабослышащих детей – до 8 (восьми) человек;</w:t>
      </w:r>
    </w:p>
    <w:p w14:paraId="211DB0B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 для слепых детей – до 6 (шести) человек;</w:t>
      </w:r>
    </w:p>
    <w:p w14:paraId="0B11E06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 для слабовидящих детей и детей с амблиопией, косоглазием – до 10 (десяти) человек;</w:t>
      </w:r>
    </w:p>
    <w:p w14:paraId="47DAD3E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 для детей с нарушениями опорно-двигательного аппарата – до 8 (восьми) человек;</w:t>
      </w:r>
    </w:p>
    <w:p w14:paraId="30FFB11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 для детей с нарушениями интеллекта (умственной отсталостью) – до 10 (десяти) человек:</w:t>
      </w:r>
    </w:p>
    <w:p w14:paraId="5C38877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 для детей с глубокой умственной отсталостью – до 8 (восьми) человек;</w:t>
      </w:r>
    </w:p>
    <w:p w14:paraId="7FB25D4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 для детей с задержкой психического развития – до 10 (десяти) человек;</w:t>
      </w:r>
    </w:p>
    <w:p w14:paraId="78B0BC8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11) для детей с туберкулезной интоксикацией – до 15 (пятнадцати) человек;</w:t>
      </w:r>
    </w:p>
    <w:p w14:paraId="2F3DD4D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 для детей ослабленных и часто болеющих – до 15 (пятнадцати) человек;</w:t>
      </w:r>
    </w:p>
    <w:p w14:paraId="721C47A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13) для детей со сложными дефектами (2 и более дефекта) – до 5 (пяти) человек;</w:t>
      </w:r>
    </w:p>
    <w:p w14:paraId="41F5A6F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 для детей с иными отклонениями в развитии (заболеваниями) – до 15 (пятнадцати) человек.</w:t>
      </w:r>
    </w:p>
    <w:p w14:paraId="081213F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271. Количество детей в группах комбинированной направленности не должно превышать:</w:t>
      </w:r>
    </w:p>
    <w:p w14:paraId="3893B45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в возрасте до 3 (трех) лет – не более 10 (десяти) детей, в том числе не более 3 (трех) детей с ограниченными возможностями здоровья;</w:t>
      </w:r>
    </w:p>
    <w:p w14:paraId="157ADC8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в возрасте старше 3 (трех) лет, в том числе: не более 10 (десяти) детей, в том числе не более 3 (трех) глухих детей, или слепых детей, или детей с нарушениями опорно-двигательного аппарата, или детей с задержкой умственного развития умеренной, тяжелой степени, или с расстройствами аутистического спектра, или детей со сложным дефектом, не более 15 (пятнадцати) детей, в том числе не более 4 (четырех) слабовидящих и (или) детей с амблиопией и (или) косоглазием, или слабослышащих детей, или детей, имеющих тяжелые нарушения речи, или детей с задержкой умственного развития легкой степени, не более 17 (семнадцати) детей, в том числе не более 5 (пяти) детей с задержкой психического развития, детей с фонетико-фонематическими нарушениями речи.</w:t>
      </w:r>
    </w:p>
    <w:p w14:paraId="256BF0B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272. Допускается организация разновозрастных групп компенсирующей или комбинированной направленности для детей в возрасте от 2 (двух) месяцев до 3 (трех) лет и от 3 (трех) лет и старше с учетом возможности соблюдения в них режима дня, соответствующего анатомическим и физиологическим особенностям детей каждой возрастной группы, с предельной наполняемостью 6 (шесть) и 12 (двенадцать) человек соответственно.</w:t>
      </w:r>
    </w:p>
    <w:p w14:paraId="38FEF1C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273. При комплектовании групп комбинированной направленности не допускается смешение более 3 (трех) категорий детей с ограниченными возможностями здоровья;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w:t>
      </w:r>
    </w:p>
    <w:p w14:paraId="278F245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274. Организации дошкольного образования должны иметь собственную территорию для прогулок детей (отдельно для каждой группы).</w:t>
      </w:r>
    </w:p>
    <w:p w14:paraId="3971A91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 собственной территории дошкольной организации следует располагать игровую (групповые и физкультурно-оздоровительные площадки) и хозяйственную зоны, а также место для хранения колясок, велосипедов, санок.</w:t>
      </w:r>
    </w:p>
    <w:p w14:paraId="586FE95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275. Игровая зона включает групповые площадки, индивидуальные для каждой группы. Для отделения групповых площадок друг от друга, а также для отделения их от хозяйственной зоны используют зеленые насаждения.</w:t>
      </w:r>
    </w:p>
    <w:p w14:paraId="585855B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276. Для защиты детей дошкольного возраста от солнца и осадков на территории каждой групповой площадки устанавливают теневой навес площадью из расчета не менее 1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на 1 (одного) ребенка. Для групп с численностью менее 15 (пятнадцати) человек площадь теневого навеса должна быть не менее 20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Теневые навесы необходимо оборудовать деревянными полами (или другими строительными материалами, безвредными для здоровья человека). Теневые навесы для детей младенческого и раннего возраста и дошкольного возраста ограждаются с трех сторон, высота ограждения должна быть не менее 1,5 м.</w:t>
      </w:r>
    </w:p>
    <w:p w14:paraId="4FDE6CB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Навесы или прогулочные веранды для детей младенческого и раннего возраста до </w:t>
      </w:r>
      <w:r w:rsidRPr="00286F4A">
        <w:rPr>
          <w:rFonts w:ascii="Times New Roman" w:eastAsia="Times New Roman" w:hAnsi="Times New Roman" w:cs="Times New Roman"/>
          <w:b/>
          <w:bCs/>
          <w:color w:val="333333"/>
          <w:kern w:val="0"/>
          <w:sz w:val="24"/>
          <w:szCs w:val="24"/>
          <w:lang w:eastAsia="ru-RU"/>
          <w14:ligatures w14:val="none"/>
        </w:rPr>
        <w:t>2 (двух)</w:t>
      </w:r>
      <w:r w:rsidRPr="00286F4A">
        <w:rPr>
          <w:rFonts w:ascii="Times New Roman" w:eastAsia="Times New Roman" w:hAnsi="Times New Roman" w:cs="Times New Roman"/>
          <w:color w:val="333333"/>
          <w:kern w:val="0"/>
          <w:sz w:val="24"/>
          <w:szCs w:val="24"/>
          <w:lang w:eastAsia="ru-RU"/>
          <w14:ligatures w14:val="none"/>
        </w:rPr>
        <w:t> лет допускается пристраивать к зданию организации дошкольного образования и использовать как веранды для организации прогулок или сна. Теневые навесы (прогулочные веранды), пристраиваемые к зданиям, не должны затенять помещения групповых ячеек и снижать естественную освещенность.</w:t>
      </w:r>
    </w:p>
    <w:p w14:paraId="22FE34C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Допускается установка на прогулочной площадке сборно-разборных навесов, беседок.</w:t>
      </w:r>
    </w:p>
    <w:p w14:paraId="0D3C616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Для организации прогулок детей младенческого возраста используются прогулочные коляски (в том числе многоместные).</w:t>
      </w:r>
    </w:p>
    <w:p w14:paraId="6071B0D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277. Игровые и физкультурные площадки для воспитанников дошкольных организаций образования оборудуются с учетом их </w:t>
      </w:r>
      <w:proofErr w:type="spellStart"/>
      <w:r w:rsidRPr="00286F4A">
        <w:rPr>
          <w:rFonts w:ascii="Times New Roman" w:eastAsia="Times New Roman" w:hAnsi="Times New Roman" w:cs="Times New Roman"/>
          <w:color w:val="333333"/>
          <w:kern w:val="0"/>
          <w:sz w:val="24"/>
          <w:szCs w:val="24"/>
          <w:lang w:eastAsia="ru-RU"/>
          <w14:ligatures w14:val="none"/>
        </w:rPr>
        <w:t>росто</w:t>
      </w:r>
      <w:proofErr w:type="spellEnd"/>
      <w:r w:rsidRPr="00286F4A">
        <w:rPr>
          <w:rFonts w:ascii="Times New Roman" w:eastAsia="Times New Roman" w:hAnsi="Times New Roman" w:cs="Times New Roman"/>
          <w:color w:val="333333"/>
          <w:kern w:val="0"/>
          <w:sz w:val="24"/>
          <w:szCs w:val="24"/>
          <w:lang w:eastAsia="ru-RU"/>
          <w14:ligatures w14:val="none"/>
        </w:rPr>
        <w:t xml:space="preserve"> - возрастных особенностей турниками, </w:t>
      </w:r>
      <w:r w:rsidRPr="00286F4A">
        <w:rPr>
          <w:rFonts w:ascii="Times New Roman" w:eastAsia="Times New Roman" w:hAnsi="Times New Roman" w:cs="Times New Roman"/>
          <w:color w:val="333333"/>
          <w:kern w:val="0"/>
          <w:sz w:val="24"/>
          <w:szCs w:val="24"/>
          <w:lang w:eastAsia="ru-RU"/>
          <w14:ligatures w14:val="none"/>
        </w:rPr>
        <w:lastRenderedPageBreak/>
        <w:t>гимнастическими стенками, горками, лесенками, качелями, лабиринтами, крупными строительными наборами.</w:t>
      </w:r>
    </w:p>
    <w:p w14:paraId="04991A3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Игровое оборудование должно соответствовать возрасту детей и быть изготовлено из материалов, не оказывающих вредного воздействия на человека.</w:t>
      </w:r>
    </w:p>
    <w:p w14:paraId="008EA29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278. Вблизи физкультурной площадки допускается устраивать для детей открытые плавательные бассейны переменной глубины от 0,4 м до 0,8 м и площадью (4 х 8) м или (6 х 10) м. При бассейне оборудуют ножную ванную шириной 1 (один) м.</w:t>
      </w:r>
    </w:p>
    <w:p w14:paraId="7B005E0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279. На территории каждой групповой площадки устанавливают песочницы, а также иные приспособления для игр. Ежегодно, в весенний период, на игровых площадках проводится полная смена песка, имеющего санитарно-эпидемиологическое заключение о соответствии его санитарным правилам и нормам. Вновь завозимый песок должен соответствовать гигиеническим нормативам по паразитологическим, микробиологическим, санитарно-химическим, радиологическим показателям. Песочницы в отсутствие детей необходимо закрывать во избежание загрязнения песка (крышками, полимерными пленками или другими защитными приспособлениями). При обнаружении возбудителей паразитарных и инфекционных болезней проводят внеочередную смену песка.</w:t>
      </w:r>
    </w:p>
    <w:p w14:paraId="5825522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280. Хозяйственная зона должна располагаться со стороны входа в производственные помещения столовой и иметь самостоятельный въезд, удобную связь с пищеблоком и постирочной.</w:t>
      </w:r>
    </w:p>
    <w:p w14:paraId="2ACE369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281. В условиях сложившейся (плотной) городской застройки допускается отсутствие самостоятельного въезда с улицы. 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организации дошкольного образования.</w:t>
      </w:r>
    </w:p>
    <w:p w14:paraId="4410A86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282. На территории хозяйственной зоны должны предусматриваться места для сушки постельных принадлежностей и чистки ковровых изделий.</w:t>
      </w:r>
    </w:p>
    <w:p w14:paraId="4E18583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283.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(далее - групповая ячейка)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w:t>
      </w:r>
    </w:p>
    <w:p w14:paraId="16FC508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284. Групповые ячейки размещаются не выше 3 (третьего) этажа, в том числе, групповые ячейки для детей с ограниченными возможностями здоровья, - не выше второго этажа, для детей с нарушениями опорно-двигательного аппарата и зрения - на первом этаже. Групповые ячейки для детей в возрасте до 3 (трех) лет располагаются на 1 (первом) этаже.</w:t>
      </w:r>
    </w:p>
    <w:p w14:paraId="68AA272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285. Помещения постоянного пребывания детей для дезинфекции воздушной среды оборудуются приборами по обеззараживанию воздуха. Полы в помещениях групповых, расположенных на первом этаже, должны быть утепленными или отапливаемыми.</w:t>
      </w:r>
    </w:p>
    <w:p w14:paraId="62ABFFE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286. При размещении дошкольной организации и организации,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w:t>
      </w:r>
    </w:p>
    <w:p w14:paraId="7B84C50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287. На третьем этаже (при наличии) дошкольной организации и организации, осуществляющей присмотр и уход за детьми, за исключением помещений, размещенных в жилых и нежилых помещениях жилищного фонда и нежилых зданий, размещаются дополнительные помещения для работы с детьми, а также группы для детей старшего дошкольного возраста.</w:t>
      </w:r>
    </w:p>
    <w:p w14:paraId="2F87EA1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288. Для групповых ячеек, располагающихся выше первого этажа, раздевальные комнаты для детей могут размещаться на первом этаже.</w:t>
      </w:r>
    </w:p>
    <w:p w14:paraId="0C2C966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289. При численности воспитанников дошкольной организации более 120 (ста двадцати) человек предусматривается отдельный зал для занятий музыкой и отдельный зал для занятий физкультурой.</w:t>
      </w:r>
    </w:p>
    <w:p w14:paraId="2593A92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290. Игрушки, используемые на прогулке, хранятся отдельно от игрушек, используемых в группе, в специально отведенных местах.</w:t>
      </w:r>
    </w:p>
    <w:p w14:paraId="2CCD9AB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291. Для хранения верхней одежды раздевальные групповых ячеек оборудуются шкафами для верхней одежды детей с индивидуальными ячейками, полками для головных уборов, крючками. Каждая индивидуальная ячейка маркируется. Количество индивидуальных ячеек должно соответствовать списочному количеству детей в группе.</w:t>
      </w:r>
    </w:p>
    <w:p w14:paraId="66B5D60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раздевальных комнатах или в отдельных помещениях создаются условия для сушки верхней одежды и обуви детей.</w:t>
      </w:r>
    </w:p>
    <w:p w14:paraId="68E1433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Для детей младенческого и раннего возраста раздевальную комнату следует оборудовать пеленальными столами, стульями, раковиной для мытья рук, шкафом для одежды матерей, местом для грудного кормления детей. 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w:t>
      </w:r>
    </w:p>
    <w:p w14:paraId="24DD031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292. В игровых для детей раннего возраста устанавливают пеленальные столы и столики, манеж с покрытием из материалов, позволяющих проводить влажную обработку и дезинфекцию.</w:t>
      </w:r>
    </w:p>
    <w:p w14:paraId="4DCCE00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игровых комнатах для детей в возрасте от 1,5 лет и старше столы и стулья устанавливаются согласно общему количеству детей в группах.</w:t>
      </w:r>
    </w:p>
    <w:p w14:paraId="47BB2F6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293. Расстановка кроватей должна обеспечивать свободный проход детей между ними.</w:t>
      </w:r>
    </w:p>
    <w:p w14:paraId="731576F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использовании раскладных кроватей в каждой групповом помещении предусматривается место для их хранения, а также место для индивидуального хранения постельных принадлежностей и белья.</w:t>
      </w:r>
    </w:p>
    <w:p w14:paraId="19822D6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Количество кроватей должно соответствовать общему количеству детей, находящихся в группе.</w:t>
      </w:r>
    </w:p>
    <w:p w14:paraId="3213FD6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294. Туалеты дошкольной организации, организации, осуществляющей присмотр и уход за детьми, делятся на умывальную зону и зону санитарных узлов. В умывальной зоне размещаются детские умывальники и душевой поддон. В зоне санитарных узлов размещаются унитазы, которые обеспечиваются индивидуальными сидениями для каждого ребенка. В умывальные раковины для детей вода подается через смеситель.</w:t>
      </w:r>
    </w:p>
    <w:p w14:paraId="43EDAC2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Туалеты для детей раннего возраста оборудуются в одном помещении. В нем устанавливаются умывальные раковины для детей, раковина и унитаз (в отдельной кабине) для персонала, шкаф (стеллаж) с ячейками для хранения индивидуальных горшков и слив для их обработки, детская ванна (для детей ясельного возраста) или душевой поддон, а также хозяйственный шкаф.</w:t>
      </w:r>
    </w:p>
    <w:p w14:paraId="0FF2AD3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Индивидуальные горшки маркируются по общему количеству детей.</w:t>
      </w:r>
    </w:p>
    <w:p w14:paraId="6BECB8C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туалетной умывальной зоне дошкольной, средней, старшей и подготовительной групп устанавливаются умывальные раковины для детей, раковину и унитаз (в отдельной кабине) для персонала, а также детские унитазы. В старших и подготовительных группах туалетные комнаты (отдельные кабинки) оборудуются отдельно для мальчиков и девочек.</w:t>
      </w:r>
    </w:p>
    <w:p w14:paraId="737A80C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допускается использование детского туалета персоналом.</w:t>
      </w:r>
    </w:p>
    <w:p w14:paraId="3DABAA0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умывальной зоне устанавливаются вешалки для детских полотенец (отдельно для рук и ног), количество которых должно соответствовать общему количеству детей.</w:t>
      </w:r>
    </w:p>
    <w:p w14:paraId="7DA60CD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295. При круглосуточном режиме пребывания детей оборудуют ванные комнаты с душевыми кабинами (ваннами, поддонами).</w:t>
      </w:r>
    </w:p>
    <w:p w14:paraId="664715C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296. В организации дошкольного образования, независимо от ее вместимости, необходимо предусмотреть медицинский блок, состоящий из медицинского кабинета, процедурной и изолятора. Медицинский кабинет должен иметь самостоятельный вход из коридора и размещаться смежно с палатой (одной из палат) изолятора. При медицинском пункте оборудуется самостоятельный санузел.</w:t>
      </w:r>
    </w:p>
    <w:p w14:paraId="501A66F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 В состав изолятора входят: приемная, палаты, туалет. Число мест в палатах изолятора составляет 1,5 (полтора) процента от вместимости организации дошкольного образования. Его проектируют не менее, чем на 2 (две) инфекции. Палаты изолятора – 1 (одно) – или </w:t>
      </w:r>
      <w:r w:rsidRPr="00286F4A">
        <w:rPr>
          <w:rFonts w:ascii="Times New Roman" w:eastAsia="Times New Roman" w:hAnsi="Times New Roman" w:cs="Times New Roman"/>
          <w:color w:val="333333"/>
          <w:kern w:val="0"/>
          <w:sz w:val="24"/>
          <w:szCs w:val="24"/>
          <w:lang w:eastAsia="ru-RU"/>
          <w14:ligatures w14:val="none"/>
        </w:rPr>
        <w:lastRenderedPageBreak/>
        <w:t>двухместные. Они размещаются только в изолированных помещениях. В приемной изолятора необходимо выделить место для раздачи пищи, мойки и хранения посуды.</w:t>
      </w:r>
    </w:p>
    <w:p w14:paraId="1FEC705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действующих организациях дошкольного образования допускается медицинский блок, состоящий из медицинского кабинета и изолятора.</w:t>
      </w:r>
    </w:p>
    <w:p w14:paraId="4C9D867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297. В организациях дошкольного образования рекомендуется предусматривать постирочную. Помещения стиральной и гладильной должны быть смежными. Входы (окна приема-выдачи) для сдачи грязного и получения чистого белья должны быть раздельными.</w:t>
      </w:r>
    </w:p>
    <w:p w14:paraId="523BDE5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Вход в постирочную не рекомендуется устраивать напротив входа в помещения групповых ячеек.</w:t>
      </w:r>
    </w:p>
    <w:p w14:paraId="5DCE87E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При отсутствии прачечной в организации дошкольного образования возможна организация централизованной стирки постельного белья в иных прачечных.</w:t>
      </w:r>
    </w:p>
    <w:p w14:paraId="574074E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298. Воспитатели и помощники воспитателя обеспечиваются санитарной одеждой из расчета не менее 2 (двух) комплектов на 1 (одного) человека. У помощника воспитателя дополнительно должны быть: фартук, колпак или косынка для надевания во время раздачи пищи, фартук для мытья посуды и отдельный халат для уборки помещений.</w:t>
      </w:r>
    </w:p>
    <w:p w14:paraId="5ED1561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299. Для групп дошкольных организаций и организаций, осуществляющих присмотр и уход за детьми, размещенных в жилых и нежилых помещениях жилищного фонда и нежилых зданий, а также семейных дошкольных групп предусматривается следующий набор помещений и (или) мест: место (помещение), оборудованное шкафчиками или вешалками для раздельного хранения верхней одежды и полками для обуви воспитанников; игровая комната для проведения игр; помещение (место в игровой комнате) для сна; кухня (при нахождении детей более 4 (четырех) часов) для хранения пищевых продуктов, приготовления пищи, мытья и хранения посуды, разделочного инвентаря и столовых приборов; помещение (место в игровой комнате или на кухне) для приема пищи детьми (при нахождении детей более 4 (четырех) часов); место (в помещении кухни или игровой комнаты) для организации питьевого режима; помещение (место) для хранения белья (при организации сна детей); место или (шкаф) для хранения уборочного инвентаря; туалет; умывальная комната.</w:t>
      </w:r>
    </w:p>
    <w:p w14:paraId="1FDFEB6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Возможно совмещение в одном помещении туалета и умывальной комнаты.</w:t>
      </w:r>
    </w:p>
    <w:p w14:paraId="6C5763E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Туалет оборудуется унитазом, обеспечивается индивидуальными сидениями для каждого ребенка, для детей до 3 (трех) лет - индивидуальными горшками.</w:t>
      </w:r>
    </w:p>
    <w:p w14:paraId="6F9F79D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w:t>
      </w:r>
    </w:p>
    <w:p w14:paraId="5411211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Каждый ребенок обеспечивается индивидуальным полотенцем для рук, а при организации сна - индивидуальными постельными принадлежностями (комплект постельного белья, одеяло, подушка). Допускается использование одноразовых полотенец и личного постельного белья.</w:t>
      </w:r>
    </w:p>
    <w:p w14:paraId="302E506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Допускается осуществление питания детей в 1 (одном) помещении (кухне), предназначенном как для приготовления пищи, так и для ее приема. Площадь помещений для приема и (или) приготовления пищи должна составлять не менее 0,7 м</w:t>
      </w:r>
      <w:r w:rsidRPr="00286F4A">
        <w:rPr>
          <w:rFonts w:ascii="Times New Roman" w:eastAsia="Times New Roman" w:hAnsi="Times New Roman" w:cs="Times New Roman"/>
          <w:color w:val="333333"/>
          <w:kern w:val="0"/>
          <w:sz w:val="24"/>
          <w:szCs w:val="24"/>
          <w:vertAlign w:val="superscript"/>
          <w:lang w:eastAsia="ru-RU"/>
          <w14:ligatures w14:val="none"/>
        </w:rPr>
        <w:t> 2</w:t>
      </w:r>
      <w:r w:rsidRPr="00286F4A">
        <w:rPr>
          <w:rFonts w:ascii="Times New Roman" w:eastAsia="Times New Roman" w:hAnsi="Times New Roman" w:cs="Times New Roman"/>
          <w:color w:val="333333"/>
          <w:kern w:val="0"/>
          <w:sz w:val="24"/>
          <w:szCs w:val="24"/>
          <w:lang w:eastAsia="ru-RU"/>
          <w14:ligatures w14:val="none"/>
        </w:rPr>
        <w:t> на 1 (одно) посадочное место. Количество посадочных мест должно обеспечивать одновременный прием пищи всеми детьми.</w:t>
      </w:r>
    </w:p>
    <w:p w14:paraId="7BD0823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отсутствии кухни организуются раздаточное помещение и место для мытья и хранения посуды, которое может быть оборудовано посудомоечной машиной.</w:t>
      </w:r>
    </w:p>
    <w:p w14:paraId="091FAA2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Для организации прогулок в группах по присмотру и уходу за детьми (без реализации образовательной программы) допускается использование детских игровых площадок, оборудованных в соответствии с требованиями законодательства Приднестровской Молдавской Республики.</w:t>
      </w:r>
    </w:p>
    <w:p w14:paraId="1ECE987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Для организации прогулок детей младенческого возраста используются прогулочные коляски (в том числе многоместные).</w:t>
      </w:r>
    </w:p>
    <w:p w14:paraId="76BBFD5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допускается просушивание белья, одежды и обуви в игровой комнате, спальне, кухне.</w:t>
      </w:r>
    </w:p>
    <w:p w14:paraId="24F228C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 Организации дошкольного образования могут функционировать в пятидневном и шестидневном режимах, организации для детей без попечения родителей функционируют круглосуточно без выходных.</w:t>
      </w:r>
    </w:p>
    <w:p w14:paraId="79141D9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301. Продолжительность пребывания детей в организациях дошкольного образования может быть: 9 (девять) часов; 10,5 часов; 12 (двенадцать) часов; 24 (двадцать четыре) часа; иной. По желанию родителей (лиц, их заменяющих), с согласия учредителя организации дошкольного образования и в соответствии с законодательством Приднестровской Молдавской Республики в организации дошкольного образования может устанавливаться гибкий режим работы, который предусматривает организацию кратковременного пребывания детей, а также работу групп в выходные, нерабочие праздничные дни.</w:t>
      </w:r>
    </w:p>
    <w:p w14:paraId="13C0BB0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302. Подбор контингента разновозрастной (смешанной) группы должен учитывать возможность организации в ней режима дня, соответствующего анатомо-физиологическим особенностям каждой возрастной группы.</w:t>
      </w:r>
    </w:p>
    <w:p w14:paraId="63D4790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303. Для детей дошкольного возраста режим дня устанавливается в соответствии с возрастными периодами: от 1 (одного) до 3 (трех) месяцев, от 3 (трех) до 6 (шести) месяцев, от 6 (шести) до 9 (девяти) месяцев, от 9 (девяти) месяцев до 1 (одного) года, от 1 (одного) года до 1,5 (полутора) лет, от 1,5 (полутора) лет до 2 (двух) лет, старше 2 (двух) лет, учитывая физиологические особенности, состояние здоровья, нервно–психическое и физическое развитие каждого ребенка. Показаниями к переводу на следующий режим являются: возраст, состояние здоровья и индивидуальные особенности. Перевод должен осуществляться постепенно. Основные требования к режимам дня детей приведены в Приложении № 16 к настоящим Правилам.</w:t>
      </w:r>
    </w:p>
    <w:p w14:paraId="6933C7D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показателям режима дня приведены в Приложении № 17 к настоящим Правилам.</w:t>
      </w:r>
    </w:p>
    <w:p w14:paraId="0285D20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304. Все режимные процессы для детей первого года жизни (кормление, гигиенический уход, высаживание на горшок, переодевание и другие) проводят в помещениях групповой ячейки. Проснувшихся детей сразу кормят. Детей, не умеющих самостоятельно сидеть, кормят на руках у взрослого (до 5 (пяти) месяцев полулежа, затем – полусидя, после 6 (шести) месяцев – сидя на коленях у взрослого), с 7 (семи) – 8 (восьми) месяцев – сидя за высоким столом с выдвижными креслами, с 11 (одиннадцать) месяцев – сидя за низким прямоугольным столом (одновременно можно кормить не более двух детей этого возраста). До 9 (девяти) месяцев устанавливается следующая последовательность основных режимных моментов – кормление, бодрствование, сон.</w:t>
      </w:r>
    </w:p>
    <w:p w14:paraId="62D7315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305. При отсутствии противопоказаний врача детей до 6 (шести) месяцев жизни должны купать ежедневно перед 3 (третьим) – 4 (четвертым) дневным сном, с 6 (шести) месяцев – через день перед третьим дневным сном, с 9 (девяти) месяцев – 3 (три) раза в неделю перед ночным сном. Подмывают детей по мере необходимости и ежедневно перед ночным сном. Для выполнения гигиенической ванны используют специальные детские ванночки или эмалированные емкости, тазы, стационарные ванны. Детям необходимо ежедневно умывать лицо, мыть руки и ноги с детским мылом. Руки необходимо мыть с мылом перед каждым приемом пищи, после прогулки и после посещения туалета.</w:t>
      </w:r>
    </w:p>
    <w:p w14:paraId="748D4F9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306. Периоды бодрствования детей первых месяцев жизни проводят в манеже, в котором одновременно могут находиться не более 5 (пять) – 6 (шесть) детей. Детям до 3 (трех) месяцев на высоте 70 см над грудью подвешиваются игрушки для рассматривания, с 3 (трех) месяцев – на высоте вытянутой руки для захватывания. Хорошо ползающих, овладевающих ходьбой, детей переводят на огороженную часть пола, оборудованную пособиями и игрушками.</w:t>
      </w:r>
    </w:p>
    <w:p w14:paraId="6C335B6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307. До 6 (шести) месяцев с каждым ребенком занятия проводятся индивидуально в течение 3 (трех) – 5 (пяти) минут. С 6 (шести) месяцев наряду с индивидуальными следует проводить и групповые игры–занятия для развития понимания речи, внимания детей, а также музыкальные занятия.</w:t>
      </w:r>
    </w:p>
    <w:p w14:paraId="0946488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308. Детей в возрасте старше 1 (одного) года следует кормить, умывать, одевать и раздевать небольшими группами по мере их пробуждения после ночного и дневного сна, возращения с прогулки. Одевание на прогулку и раздевание после нее должно быть организовано с половиной детей данной возрастной подгруппы, остальные дети в это время играют.</w:t>
      </w:r>
    </w:p>
    <w:p w14:paraId="685908E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309. Рекомендуемая продолжительность ежедневных прогулок составляет от 3 (трех) до 4 (четырех) часов. Продолжительность прогулки определяется организацией дошкольного </w:t>
      </w:r>
      <w:r w:rsidRPr="00286F4A">
        <w:rPr>
          <w:rFonts w:ascii="Times New Roman" w:eastAsia="Times New Roman" w:hAnsi="Times New Roman" w:cs="Times New Roman"/>
          <w:color w:val="333333"/>
          <w:kern w:val="0"/>
          <w:sz w:val="24"/>
          <w:szCs w:val="24"/>
          <w:lang w:eastAsia="ru-RU"/>
          <w14:ligatures w14:val="none"/>
        </w:rPr>
        <w:lastRenderedPageBreak/>
        <w:t>образования в зависимости от климатических условий. Для детей дошкольного возраста прогулка не проводится при температуре воздуха ниже минус 10 (десяти) °С.</w:t>
      </w:r>
    </w:p>
    <w:p w14:paraId="3AB6958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Рекомендуется организовывать прогулки 2 (два) раза в день: в первую половину дня и во вторую половину дня - после дневного сна или перед уходом детей домой.</w:t>
      </w:r>
    </w:p>
    <w:p w14:paraId="0993243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310. Максимальная продолжительность непрерывного бодрствования детей в возрасте 3 (трех) – 7 (семь) лет составляет от 5,5 до 6 (шести) часов.</w:t>
      </w:r>
    </w:p>
    <w:p w14:paraId="6CE08F4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311. На самостоятельную деятельность детей в возрасте от 3 (трех) до 7 (семи) лет (игры, подготовка к образовательной деятельности, личная гигиена) в режиме дня должно отводиться не менее чем от 3 (трех) до 4 (четырех) часов.</w:t>
      </w:r>
    </w:p>
    <w:p w14:paraId="7DE6171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312. Продолжительность непрерывной непосредственно образовательной деятельности для детей в возрасте от 3 (трех) до 4 (четырех) лет - не более 15 минут, для детей в возрасте от 4 (четырех) до 5 (пяти) лет - не более 20 (двадцати) минут, для детей в возрасте от 5 (пяти) до 6 (шести) лет - не более 25 (двадцати пяти) минут, а для детей в возрасте от 6 (шести) до 7 (семи) лет - не более 30 (тридцати) минут.</w:t>
      </w:r>
    </w:p>
    <w:p w14:paraId="7F11E93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чем от 25 (двадцати пяти) до 30 (тридцати) минут в день. В середине непрерывной образовательной деятельности статического характера проводятся физкультурные минутки.</w:t>
      </w:r>
    </w:p>
    <w:p w14:paraId="6D2D8F1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тому подобное. Для детей раннего возраста от 1,5 (полутора) до 3 (трех) лет допускается осуществлять образовательную деятельность в первую и во вторую половину дня (от 8 (восьми) до 10 (десяти) минут).</w:t>
      </w:r>
    </w:p>
    <w:p w14:paraId="07D66B2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Допускается осуществлять образовательную деятельность на игровой площадке во время прогулки.</w:t>
      </w:r>
    </w:p>
    <w:p w14:paraId="47D960E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313.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(десяти) минут.</w:t>
      </w:r>
    </w:p>
    <w:p w14:paraId="79675E6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0D9E53A4" w14:textId="77777777" w:rsidR="00286F4A" w:rsidRPr="00286F4A" w:rsidRDefault="00286F4A" w:rsidP="00253B7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Глава 11. Требования к организациям начального общего, основного общего и среднего общего образования</w:t>
      </w:r>
    </w:p>
    <w:p w14:paraId="2037A67C" w14:textId="77777777" w:rsidR="00253B75" w:rsidRDefault="00253B75"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p>
    <w:p w14:paraId="0DFB7E8B" w14:textId="496AC5EB"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314. На собственной территории организации, реализующей образовательные программы начального общего, основного общего и среднего общего образования (далее - общеобразовательные организации), выделяются зоны отдыха, физкультурно-спортивная зона и хозяйственная зона. Для маломобильных групп населения оборудуется парковочная зона.</w:t>
      </w:r>
    </w:p>
    <w:p w14:paraId="0432444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315. Для выполнения рабочих программ учебного предмета «Физическая культура», мероприятий программы воспитательной работы и курсов по выбору соответствующей направленности допускается использовать спортивные сооружения (площадки, стадионы, бассейны), расположенные за пределами собственной территории общеобразовательной организации, оборудованные в соответствии с санитарно-эпидемиологическими требованиями к устройству и содержанию мест, предназначенных для занятий спортом и физической культурой. Приобретаемое оборудование для детских игровых площадок должно иметь документы об оценке (подтверждении) соответствия.</w:t>
      </w:r>
    </w:p>
    <w:p w14:paraId="17734BD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316. Зона отдыха используется для организации подвижных игр и отдыха обучающихся, посещающих группы продленного дня, а также для реализации образовательных программ, начального общего, основного общего и среднего общего образования, предусматривающих проведение занятий и мероприятий на свежем воздухе.</w:t>
      </w:r>
    </w:p>
    <w:p w14:paraId="3D303E7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317. В структуру общеобразовательной организации может входить интернат. Здание интерната может быть отдельно стоящим, а также может входить в состав основного здания с выделением его в самостоятельный блок с отдельным входом.</w:t>
      </w:r>
    </w:p>
    <w:p w14:paraId="7ED9DF4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318. Для всех обучающихся должны быть созданы условия для организации питания.</w:t>
      </w:r>
    </w:p>
    <w:p w14:paraId="07589F6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Количество мест в обеденном зале должно обеспечивать организацию питания всех обучающихся в течение не более 3 (трех) перемен. Число одновременно питающихся детей не должно превышать количество посадочных мест в обеденном зале по проекту.</w:t>
      </w:r>
    </w:p>
    <w:p w14:paraId="6DE749B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обеденном зале устанавливаются умывальники из расчета 1 (один) кран на 20 (двадцать) посадочных мест.</w:t>
      </w:r>
    </w:p>
    <w:p w14:paraId="5D04E16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319. Этажность здания организации общего образования не должна превышать 3 (трех) этажей. Допускается в условиях плотной застройки городов строительство учреждений высотой в 4 (четыре) этажа. При размещении организаций общего образования в ранее выстроенных 4–5–этажных зданиях четвертый и пятый этажи необходимо отводить под редко посещаемые обучающимися кабинеты.</w:t>
      </w:r>
    </w:p>
    <w:p w14:paraId="1F471AA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Учебные кабинеты и рекреационные помещения для обучающихся 1 (первых) – 4 (четвертых) классов размещаются на 1 (первых) - 3 (третьих) этажах отдельного здания или отдельного блока, кабинеты технологии для мальчиков размещаются на 1 (первом) этаже.</w:t>
      </w:r>
    </w:p>
    <w:p w14:paraId="05D77A4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320. В гардеробах оборудуют места для каждого класса, исходя из площади не менее 0,15 м</w:t>
      </w:r>
      <w:r w:rsidRPr="00286F4A">
        <w:rPr>
          <w:rFonts w:ascii="Times New Roman" w:eastAsia="Times New Roman" w:hAnsi="Times New Roman" w:cs="Times New Roman"/>
          <w:color w:val="333333"/>
          <w:kern w:val="0"/>
          <w:sz w:val="24"/>
          <w:szCs w:val="24"/>
          <w:vertAlign w:val="superscript"/>
          <w:lang w:eastAsia="ru-RU"/>
          <w14:ligatures w14:val="none"/>
        </w:rPr>
        <w:t>2 </w:t>
      </w:r>
      <w:r w:rsidRPr="00286F4A">
        <w:rPr>
          <w:rFonts w:ascii="Times New Roman" w:eastAsia="Times New Roman" w:hAnsi="Times New Roman" w:cs="Times New Roman"/>
          <w:color w:val="333333"/>
          <w:kern w:val="0"/>
          <w:sz w:val="24"/>
          <w:szCs w:val="24"/>
          <w:lang w:eastAsia="ru-RU"/>
          <w14:ligatures w14:val="none"/>
        </w:rPr>
        <w:t>на 1 (одного) ребенка.</w:t>
      </w:r>
    </w:p>
    <w:p w14:paraId="3679B87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Гардеробы оснащают вешалками, крючками или шкафчиками для раздельного хранения одежды и местом для хранения обуви на каждого обучающегося, а также устанавливаются лавки (скамейки).</w:t>
      </w:r>
    </w:p>
    <w:p w14:paraId="76A5ED6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Для обучающихся 1 (первых) – 4 (четвертых) классов гардероб может размещаться в рекреациях (при условии оборудования их индивидуальными шкафчиками), а также в учебных кабинетах (при условии соблюдения нормы площади учебного кабинета на 1 (одного) обучающегося в соответствии с гигиеническими нормативами и выделении дополнительной площади для оборудования гардероба).</w:t>
      </w:r>
    </w:p>
    <w:p w14:paraId="5690F87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321. Обучающиеся 1 (первых) – 4 (четвертых) классов размещаются в закрепленных за каждым классом учебных кабинетах, за исключением обучения, требующего специального оборудования.</w:t>
      </w:r>
    </w:p>
    <w:p w14:paraId="1298865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322. Для обучающихся 5 (пятых) - 11 (одиннадцатых) классов образовательный процесс может быть организован по кабинетной системе. При невозможности обеспечить обучающихся 5-11 классов учебной мебелью, соответствующей их росту во всех учебных кабинетах, и лабораториях, задействованных в образовательном процессе, обучение проводится в одном учебном кабинете, оборудованного мебелью, соответствующей росту и возрасту обучающихся. Приобретаемая учебная мебель должна иметь документы об оценке (подтверждении) соответствия.</w:t>
      </w:r>
    </w:p>
    <w:p w14:paraId="00663EF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323. Во вновь строящихся и реконструируемых организациях спортивные залы следует оборудовать на 1 (первых) этажах. Количество и типы спортивных залов предусматриваются в зависимости от вида общеобразовательного   учреждения   и его вместимости.</w:t>
      </w:r>
    </w:p>
    <w:p w14:paraId="6D89C27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размещении в организациях общего образования спортивного зала выше 1 (первого) этажа, проводят шумоизоляционные мероприятия, обеспечивающие нормируемые уровни шума в смежных помещениях.</w:t>
      </w:r>
    </w:p>
    <w:p w14:paraId="58F67FC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спортивных залах оборудуются снарядные, раздевальные для мальчиков и девочек, туалеты, душевые. Площадь туалетов при спортивном зале должна составлять не менее 8,0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душевых - 12,0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w:t>
      </w:r>
    </w:p>
    <w:p w14:paraId="039041F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324. На каждом этаже размещаются санитарные узлы раздельные для мальчиков и девочек, оборудованные кабинами с дверями и умывальниками для мытья рук. Для инвалидов маломобильных групп туалетная комната (кабина) должна быть оборудована с учетом обеспечения условий доступности.</w:t>
      </w:r>
    </w:p>
    <w:p w14:paraId="503F90A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Для персонала оборудуется отдельный санузел (кабина).</w:t>
      </w:r>
    </w:p>
    <w:p w14:paraId="319DFE9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Для обучающихся 5 (пятых) - 11 (одиннадцатых) классов необходимо оборудовать комнату (кабину) личной гигиены девочек площадью не менее 3,0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оснащенную унитазом, умывальной раковиной, душевым поддоном с гибким шлангом, биде или иным оборудованием, обеспечивающим личную гигиену.</w:t>
      </w:r>
    </w:p>
    <w:p w14:paraId="153B994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325. При размещении общеобразовательной организации в приспособленном здании (на период ремонтных работ или строительства нового здания) обеспечивается наличие </w:t>
      </w:r>
      <w:r w:rsidRPr="00286F4A">
        <w:rPr>
          <w:rFonts w:ascii="Times New Roman" w:eastAsia="Times New Roman" w:hAnsi="Times New Roman" w:cs="Times New Roman"/>
          <w:color w:val="333333"/>
          <w:kern w:val="0"/>
          <w:sz w:val="24"/>
          <w:szCs w:val="24"/>
          <w:lang w:eastAsia="ru-RU"/>
          <w14:ligatures w14:val="none"/>
        </w:rPr>
        <w:lastRenderedPageBreak/>
        <w:t>следующего минимального набора помещений: учебные кабинеты, помещения для организации питания, административно-хозяйственные помещения, санузлы.</w:t>
      </w:r>
    </w:p>
    <w:p w14:paraId="2A731C4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326. В учебных кабинетах обеспечивается боковое левостороннее естественное освещение за исключением случаев, указанных в пункте 127 настоящих Правил.</w:t>
      </w:r>
    </w:p>
    <w:p w14:paraId="1D104BC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327. Холодным и горячим водоснабжением обеспечиваются помещения пищеблока, столовая, душевые, умывальные, комнаты (кабины) личной гигиены, помещения медицинского назначения, кабинеты технологии, учебные кабинеты для обучающихся 1 (первых) – 4 (четвертых) классов, кабинеты изобразительного искусства, физики, химии и биологии, лаборантские, помещения для обработки уборочного инвентаря и приготовления дезинфицирующих средств, а также туалеты.</w:t>
      </w:r>
    </w:p>
    <w:p w14:paraId="1536BF9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328. Количество обучающихся в классе определяется исходя из расчета соблюдения нормы площади на одного обучающегося, соблюдении требований к расстановке мебели в учебных кабинетах.</w:t>
      </w:r>
    </w:p>
    <w:p w14:paraId="70600E1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329. Комплектование классов (групп) обучающихся с ограниченными возможностями здоровья проводится в зависимости от категории обучающихся.</w:t>
      </w:r>
    </w:p>
    <w:p w14:paraId="30088DB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отдельных организациях, осуществляющих образовательную деятельность.</w:t>
      </w:r>
    </w:p>
    <w:p w14:paraId="5330D8A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330. Площадь учебных кабинетов без учета площади, необходимой для расстановки дополнительной мебели (шкафы, тумбы и другие) для хранения учебных пособий и оборудования рабочего места преподавателя, должна рассчитываться следующим образом:</w:t>
      </w:r>
    </w:p>
    <w:p w14:paraId="13F55E1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не менее 2,5 м</w:t>
      </w:r>
      <w:r w:rsidRPr="00286F4A">
        <w:rPr>
          <w:rFonts w:ascii="Times New Roman" w:eastAsia="Times New Roman" w:hAnsi="Times New Roman" w:cs="Times New Roman"/>
          <w:color w:val="333333"/>
          <w:kern w:val="0"/>
          <w:sz w:val="24"/>
          <w:szCs w:val="24"/>
          <w:vertAlign w:val="superscript"/>
          <w:lang w:eastAsia="ru-RU"/>
          <w14:ligatures w14:val="none"/>
        </w:rPr>
        <w:t>2 </w:t>
      </w:r>
      <w:r w:rsidRPr="00286F4A">
        <w:rPr>
          <w:rFonts w:ascii="Times New Roman" w:eastAsia="Times New Roman" w:hAnsi="Times New Roman" w:cs="Times New Roman"/>
          <w:color w:val="333333"/>
          <w:kern w:val="0"/>
          <w:sz w:val="24"/>
          <w:szCs w:val="24"/>
          <w:lang w:eastAsia="ru-RU"/>
          <w14:ligatures w14:val="none"/>
        </w:rPr>
        <w:t>на одного обучающегося при фронтальных формах занятий;</w:t>
      </w:r>
    </w:p>
    <w:p w14:paraId="4727216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не менее 3,5 м</w:t>
      </w:r>
      <w:r w:rsidRPr="00286F4A">
        <w:rPr>
          <w:rFonts w:ascii="Times New Roman" w:eastAsia="Times New Roman" w:hAnsi="Times New Roman" w:cs="Times New Roman"/>
          <w:color w:val="333333"/>
          <w:kern w:val="0"/>
          <w:sz w:val="24"/>
          <w:szCs w:val="24"/>
          <w:vertAlign w:val="superscript"/>
          <w:lang w:eastAsia="ru-RU"/>
          <w14:ligatures w14:val="none"/>
        </w:rPr>
        <w:t>2 </w:t>
      </w:r>
      <w:r w:rsidRPr="00286F4A">
        <w:rPr>
          <w:rFonts w:ascii="Times New Roman" w:eastAsia="Times New Roman" w:hAnsi="Times New Roman" w:cs="Times New Roman"/>
          <w:color w:val="333333"/>
          <w:kern w:val="0"/>
          <w:sz w:val="24"/>
          <w:szCs w:val="24"/>
          <w:lang w:eastAsia="ru-RU"/>
          <w14:ligatures w14:val="none"/>
        </w:rPr>
        <w:t>на одного обучающегося при организации групповых форм работы и индивидуальных занятий.</w:t>
      </w:r>
    </w:p>
    <w:p w14:paraId="433A054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331. Предельная наполняемость каждого класса в организациях общего образования не должна превышать 30 (тридцать) человек, средний показатель наполняемости классов для организаций общего образования – 25 (двадцать пять) человек.</w:t>
      </w:r>
    </w:p>
    <w:p w14:paraId="23E83A0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Предельная наполняемость групп продленного дня до 20 (двадцати) человек;</w:t>
      </w:r>
    </w:p>
    <w:p w14:paraId="1F05CBF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332. Предельная наполняемость отдельного класса (группы), группы продленного дня для обучающихся с ограниченными возможностями здоровья устанавливается в зависимости от нозологической группы:</w:t>
      </w:r>
    </w:p>
    <w:p w14:paraId="3C6FBFB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для неслышащих обучающихся – до 6 (шести) человек;</w:t>
      </w:r>
    </w:p>
    <w:p w14:paraId="261BA82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для слабослышащих и позднооглохших обучающихся с легким недоразвитием речи, обусловленным нарушением слуха, – до 10 (десяти) человек;</w:t>
      </w:r>
    </w:p>
    <w:p w14:paraId="0E0EA8A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для слабослышащих и позднооглохших обучающихся с глубоким недоразвитием речи, обусловленным нарушением слуха, – до 6 (шести) человек;</w:t>
      </w:r>
    </w:p>
    <w:p w14:paraId="6367CE6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для слепых обучающихся – до 8 (восьми) человек;</w:t>
      </w:r>
    </w:p>
    <w:p w14:paraId="20661BD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д) для слабовидящих и </w:t>
      </w:r>
      <w:proofErr w:type="spellStart"/>
      <w:r w:rsidRPr="00286F4A">
        <w:rPr>
          <w:rFonts w:ascii="Times New Roman" w:eastAsia="Times New Roman" w:hAnsi="Times New Roman" w:cs="Times New Roman"/>
          <w:color w:val="333333"/>
          <w:kern w:val="0"/>
          <w:sz w:val="24"/>
          <w:szCs w:val="24"/>
          <w:lang w:eastAsia="ru-RU"/>
          <w14:ligatures w14:val="none"/>
        </w:rPr>
        <w:t>поздноослепших</w:t>
      </w:r>
      <w:proofErr w:type="spellEnd"/>
      <w:r w:rsidRPr="00286F4A">
        <w:rPr>
          <w:rFonts w:ascii="Times New Roman" w:eastAsia="Times New Roman" w:hAnsi="Times New Roman" w:cs="Times New Roman"/>
          <w:color w:val="333333"/>
          <w:kern w:val="0"/>
          <w:sz w:val="24"/>
          <w:szCs w:val="24"/>
          <w:lang w:eastAsia="ru-RU"/>
          <w14:ligatures w14:val="none"/>
        </w:rPr>
        <w:t xml:space="preserve"> обучающихся – до 12 (двенадцати) человек;</w:t>
      </w:r>
    </w:p>
    <w:p w14:paraId="0845BE9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е) для обучающихся с тяжелыми нарушениями речи – до 12 (двенадцати) человек;</w:t>
      </w:r>
    </w:p>
    <w:p w14:paraId="76ADCAB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ж) для обучающихся с нарушением опорно-двигательного аппарата - до 10 (десяти) человек;</w:t>
      </w:r>
    </w:p>
    <w:p w14:paraId="0446FE9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 для обучающихся с задержкой психического развития – до 12 (двенадцати) человек;</w:t>
      </w:r>
    </w:p>
    <w:p w14:paraId="32A0AEC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 для обучающихся с умственной отсталостью – до 12 (двенадцати) человек;</w:t>
      </w:r>
    </w:p>
    <w:p w14:paraId="595D172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 для обучающихся с глубокой умственной отсталостью – до 8 (восьми) человек;</w:t>
      </w:r>
    </w:p>
    <w:p w14:paraId="634E025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л) для обучающихся, имеющих сложные недостатки – до 5 (пяти) человек.</w:t>
      </w:r>
    </w:p>
    <w:p w14:paraId="42BDA9C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Количество обучающихся с ограниченными возможностями здоровья устанавливается из расчета не более 3 (трех) обучающихся при получении образования совместно с другими учащимися.</w:t>
      </w:r>
    </w:p>
    <w:p w14:paraId="012680F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333. В организациях общего образования, работающих в две смены, обучение 1, 5, 9-11 классов и классов для обучающихся с ограниченными возможностями здоровья проводится в первую смену.</w:t>
      </w:r>
    </w:p>
    <w:p w14:paraId="3D2E8FD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334. Учебные занятия следует начинать не ранее 8 (восьми) часов. Проведение нулевых уроков и обучение в три смены не допускается. Занятия второй смены должны заканчиваться не позднее 19 (девятнадцати) часов.</w:t>
      </w:r>
    </w:p>
    <w:p w14:paraId="3E5144E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335. Расписание занятий для учащихся общеобразовательных школ и учащихся коррекционных организаций образования должно составляться с учетом дневной и недельной динамики умственной работоспособности обучающихся и шкалой трудности учебных предметов и в соответствии с состоянием здоровья (для учащихся коррекционных организаций образования). Расписание занятий должно быть стабильным и составленным не менее чем на полугодие и проходить согласование с центрами гигиены и эпидемиологии.</w:t>
      </w:r>
    </w:p>
    <w:p w14:paraId="4ECE669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составлении расписания уроков следует чередовать в течение дня и недели для обучающихся уровня начального общего образования основные предметы с уроками музыки, изобразительного искусства, труда, физкультуры, а для обучающихся уровней основного общего и среднего (полного) общего образования – предметы естественно–математического и гуманитарного циклов.</w:t>
      </w:r>
    </w:p>
    <w:p w14:paraId="5F4323B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Для обучающихся уровня начального общего образования основные предметы должны проводиться на 2 (втором) – 3 (третьем) уроках, а для обучающихся для обучающихся уровней  основного общего  и среднего (полного) общего образования – на 2 (втором), 3 (третьем), 4 (четвертом) уроках.</w:t>
      </w:r>
    </w:p>
    <w:p w14:paraId="2DBE3AC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либо наиболее трудные предметы, либо средние и легкие по трудности предметы, но в большем количестве, чем в остальные дни недели. Изложение нового материала, контрольные работы следует проводить на 2 (втором) – 4 (четвертом) уроках в середине учебной недели.</w:t>
      </w:r>
    </w:p>
    <w:p w14:paraId="75E11A6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течение учебного дня не следует проводить более одной контрольной работы, а в течение учебной недели – не более 2 (двух).</w:t>
      </w:r>
    </w:p>
    <w:p w14:paraId="7C838CAB" w14:textId="68BECE99" w:rsidR="007F4D35" w:rsidRPr="007F4D35"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336.</w:t>
      </w:r>
      <w:r w:rsidR="007F4D35">
        <w:rPr>
          <w:rFonts w:ascii="Times New Roman" w:eastAsia="Times New Roman" w:hAnsi="Times New Roman" w:cs="Times New Roman"/>
          <w:color w:val="333333"/>
          <w:kern w:val="0"/>
          <w:sz w:val="24"/>
          <w:szCs w:val="24"/>
          <w:lang w:eastAsia="ru-RU"/>
          <w14:ligatures w14:val="none"/>
        </w:rPr>
        <w:t xml:space="preserve"> </w:t>
      </w:r>
      <w:r w:rsidR="007F4D35" w:rsidRPr="007F4D35">
        <w:rPr>
          <w:rFonts w:ascii="Times New Roman" w:eastAsia="Times New Roman" w:hAnsi="Times New Roman" w:cs="Times New Roman"/>
          <w:color w:val="333333"/>
          <w:kern w:val="0"/>
          <w:sz w:val="24"/>
          <w:szCs w:val="24"/>
          <w:lang w:eastAsia="ru-RU"/>
          <w14:ligatures w14:val="none"/>
        </w:rPr>
        <w:t>Для обучающихся начальных классов (1 (первых) – 4 (четвертых) классов) сдвоенные уроки не проводятся.</w:t>
      </w:r>
    </w:p>
    <w:p w14:paraId="5DB880BE" w14:textId="77777777" w:rsidR="007F4D35" w:rsidRPr="007F4D35" w:rsidRDefault="007F4D35"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7F4D35">
        <w:rPr>
          <w:rFonts w:ascii="Times New Roman" w:eastAsia="Times New Roman" w:hAnsi="Times New Roman" w:cs="Times New Roman"/>
          <w:color w:val="333333"/>
          <w:kern w:val="0"/>
          <w:sz w:val="24"/>
          <w:szCs w:val="24"/>
          <w:lang w:eastAsia="ru-RU"/>
          <w14:ligatures w14:val="none"/>
        </w:rPr>
        <w:t>Для обучающихся 5 (пятых) - 9 (девятых) классов организаций общего образования для снижения нагрузки на обучающихся при организации образовательного процесса и сокращения продолжительности подготовки домашних заданий допускается проведение сдвоенных уроков по одному учебному предмету.</w:t>
      </w:r>
    </w:p>
    <w:p w14:paraId="11D86B18" w14:textId="4ED6FBC9" w:rsidR="00286F4A" w:rsidRPr="00286F4A" w:rsidRDefault="007F4D35"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7F4D35">
        <w:rPr>
          <w:rFonts w:ascii="Times New Roman" w:eastAsia="Times New Roman" w:hAnsi="Times New Roman" w:cs="Times New Roman"/>
          <w:color w:val="333333"/>
          <w:kern w:val="0"/>
          <w:sz w:val="24"/>
          <w:szCs w:val="24"/>
          <w:lang w:eastAsia="ru-RU"/>
          <w14:ligatures w14:val="none"/>
        </w:rPr>
        <w:t>В 10 (десятых) - 11 (одиннадцатых) классах, а также в 5 (пятых) - 11 (одиннадцатых) классах лицеев, гимназий и классов с углубленным изучением отдельных учебных предметов допускается проведение сдвоенных уроков по учебным предметам, с условием: продолжительность урока не более 40 (сорока) минут и не менее, чем пятиминутный перерыв в паре</w:t>
      </w:r>
      <w:r>
        <w:rPr>
          <w:rFonts w:ascii="Times New Roman" w:eastAsia="Times New Roman" w:hAnsi="Times New Roman" w:cs="Times New Roman"/>
          <w:color w:val="333333"/>
          <w:kern w:val="0"/>
          <w:sz w:val="24"/>
          <w:szCs w:val="24"/>
          <w:lang w:eastAsia="ru-RU"/>
          <w14:ligatures w14:val="none"/>
        </w:rPr>
        <w:t>.</w:t>
      </w:r>
    </w:p>
    <w:p w14:paraId="3691341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337. Режим учебного дня, в том числе во время учебных занятий, должен включать различные формы двигательной активности.</w:t>
      </w:r>
    </w:p>
    <w:p w14:paraId="7B88FF7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338. В середине урока организуется перерыв для проведения комплекса упражнений для профилактики зрительного утомления, повышения активности центральной нервной системы, снятия напряжения с мышц шеи и плечевого пояса, с мышц туловища, для укрепления мышц и связок нижних конечностей.</w:t>
      </w:r>
    </w:p>
    <w:p w14:paraId="51BC9A1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339. Оценка трудности предметов, отсутствующих в представленных шкалах, производится аналогично предметам данной предметной области.</w:t>
      </w:r>
    </w:p>
    <w:p w14:paraId="4B716BB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Шкала трудности учебных предметов на уровне начального общего образования, шкала трудности учебных предметов на уровне основного общего образования, шкала трудности учебных предметов на уровне среднего общего образования предусмотрены в Приложении № 18 к настоящим Правилам.</w:t>
      </w:r>
    </w:p>
    <w:p w14:paraId="593DCD6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340.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32FEC42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для обучающихся 1 (первых) классов – не должен превышать 4 (четырех) уроков и 1 (один) раз в неделю – 5 (пяти) уроков, за счет урока физической культуры;</w:t>
      </w:r>
    </w:p>
    <w:p w14:paraId="72B8328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для обучающихся 2 (вторых) – 4 (четвертых) классов – не более 5 (пяти) уроков и 1 (один) раз в неделю 6 (шести) уроков за счет урока физической культуры;</w:t>
      </w:r>
    </w:p>
    <w:p w14:paraId="1F76885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для обучающихся 5 (пятых) – 6 (шестых) классов – не более 6 (шести) уроков;</w:t>
      </w:r>
    </w:p>
    <w:p w14:paraId="2159F0E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для обучающихся 7 (седьмых) – 11 (одиннадцатых) классов – не более 7 уроков.</w:t>
      </w:r>
    </w:p>
    <w:p w14:paraId="127B088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Организация профильного обучения в 10 (десятых) – 11 (одиннадцатых) классах не должна приводить к увеличению образовательной нагрузки.</w:t>
      </w:r>
    </w:p>
    <w:p w14:paraId="150341F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341. Учебная нагрузка обучающихся организаций специального (коррекционного) образования должна соответствовать количеству часов, предусмотренных государственными учебными планами организаций специального коррекционного) образования.</w:t>
      </w:r>
    </w:p>
    <w:p w14:paraId="3906848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342. Гигиенические требования к максимальным величинам образовательной нагрузки предусмотрены в Приложении № 19 к настоящим Правилам.</w:t>
      </w:r>
    </w:p>
    <w:p w14:paraId="4A17538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343. Объем обязательной части образовательной программы начального общего образования должен составлять 80 (восемьдесят) процентов, образовательной программы основного общего – 70 (семьдесят) процентов и образовательной программы среднего общего образования – 60 (шестьдесят) процентов. Суммарный объем обязательной части образовательной программы и части, формируемой участниками образовательных отношений, реализуется в рамках максимального общего объема недельной образовательной нагрузки.</w:t>
      </w:r>
    </w:p>
    <w:p w14:paraId="7BEB96F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344. Объем обязательной части адаптированной основной программы начального общего и основного общего образования устанавливается в соответствии с государственными образовательными программами начального общего и основного общего образования для обучающихся с ограниченными возможностями здоровья.</w:t>
      </w:r>
    </w:p>
    <w:p w14:paraId="180B5B6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345. 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ЭСО.</w:t>
      </w:r>
    </w:p>
    <w:p w14:paraId="06BF020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346.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(двадцати) минут.</w:t>
      </w:r>
    </w:p>
    <w:p w14:paraId="68BE489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Факультативные занятия не должны превышать 2 (двух) часов в неделю в 5 (пятых) – 9 (девятых) классах и не более 4 (четырех) часов в 10 (десятых) – 11 (одиннадцатых)  классах. Расписание занятий должно быть стабильным и составленным не менее, чем на полугодие.</w:t>
      </w:r>
    </w:p>
    <w:p w14:paraId="66F3DEE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347. Обучение в 1 (первом) классе осуществляется с соблюдением следующих требований: учебные занятия проводятся по 5–дневной учебной неделе и только в первую смену, обучение в первом полугодии: в сентябре, октябре – по 3 (три) урока в день по 35 (тридцать пять) минут каждый, в ноябре – декабре – по 4 (четыре) урока в день по 35 (тридцать пять) минут каждый; в январе – мае – по 4 (четыре) урока в день по 40 (сорок) минут каждый, в середине учебного дня организуется динамическая пауза продолжительностью не менее 40 (сорока) минут, предоставляются дополнительные недельные каникулы в середине третьей четверти при четвертном режиме обучения. Возможна организация дополнительных каникул независимо от четвертей (триместров).</w:t>
      </w:r>
    </w:p>
    <w:p w14:paraId="34BC705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348. Для предупреждения переутомления в течение недели обучающиеся должны иметь облегченный учебный день в среду или в четверг.</w:t>
      </w:r>
    </w:p>
    <w:p w14:paraId="3C2F44B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349. Продолжительность урока не должна превышать 45 (сорок пять) минут, за исключением 1 (первого) класса и класса компенсирующего обучения, продолжительность урока в которых не должна превышать 40 (сорок) минут.</w:t>
      </w:r>
    </w:p>
    <w:p w14:paraId="7C6C5C1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350. Продолжительность урока в организациях специального (коррекционного) образования составляет 35 (тридцать пять) минут для 1 (первого) класса, 40 (сорок) минут для 2 (вторых) - 11 (одиннадцатых) классов.</w:t>
      </w:r>
    </w:p>
    <w:p w14:paraId="641624B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351. Продолжительность перемен между уроками составляет не менее 10 (десяти) минут, большой перемены длительностью 20 (двадцать) – 30 (тридцать) минут. Вместо одной большой перемены допускается устанавливать две перемены по 20 (двадцать) минут каждая после 3 (третьего) и 4 (четвертого) уроков.</w:t>
      </w:r>
    </w:p>
    <w:p w14:paraId="408A6CA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организации завтраков большие перемены следует устанавливать после 1 (первого) урока или после 1 (первого) и 2 (второго) уроков, при организации обедов после 3 (третьего) и 4 (четвертого) уроков – в промежутке между 12:00 - 13:00 часов дня, для учащихся в первую смену, для учащихся во вторую смену – в промежутке между 13:00–14:00 часов.</w:t>
      </w:r>
    </w:p>
    <w:p w14:paraId="1976E7A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Продолжительность перемены между урочной и внеурочной деятельностью должна составлять не менее 30 (тридцать)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14:paraId="01A2F41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352. Урочная деятельность обучающихся с ограниченными возможностями здоровья организуется по 5-дневной учебной неделе, в субботу возможны организация проведение внеурочной деятельности.</w:t>
      </w:r>
    </w:p>
    <w:p w14:paraId="637A4C0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Часы, отведенные на внеурочную деятельность, должны быть организованы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w:t>
      </w:r>
    </w:p>
    <w:p w14:paraId="65C37B3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Внеурочная деятельность обучающихся с ограниченными возможностями здоровья формируется из часов, необходимых для обеспечения их индивидуальных потребностей и составляющих суммарно 10 (десять) часов в неделю на обучающегося, из которых не менее 5 (пяти)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w:t>
      </w:r>
    </w:p>
    <w:p w14:paraId="1759D32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353. С целью профилактики переутомления в годовом календарном учебном плане обучающихся должно быть предусмотрено чередование периодов учебного времен, сессий и каникул. Продолжительность каникул должна составлять не менее 7 (семи) календарных дней.</w:t>
      </w:r>
    </w:p>
    <w:p w14:paraId="6C065C8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354. При осуществлении присмотра и ухода в общеобразовательной организации в группах продленного дня должны быть созданы условия, включающие организацию полдника и прогулок для всех обучающихся, либо полдника, прогулок и дневного сна для детей первого года обучения.</w:t>
      </w:r>
    </w:p>
    <w:p w14:paraId="4B188D5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группах продленного дня продолжительность   прогулки   для обучающихся уровня начального общего образования составляет не менее 2 (двух) часов, обучающихся уровня основного общего образования – не менее 1,5 (получаса) часа.</w:t>
      </w:r>
    </w:p>
    <w:p w14:paraId="07F25A6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Наилучшим сочетанием видов деятельности детей в группах продленного дня является их двигательная активность  на  воздухе  до начала самоподготовки (прогулка,  подвижные и спортивные игры, общественно полезный труд на участке организации общего образования), а после самоподготовки – участие в мероприятиях эмоционального характера  (занятия  в  кружках, игры, посещение зрелищных мероприятий, подготовка и   проведение  концертов самодеятельности, викторин и прочее).</w:t>
      </w:r>
    </w:p>
    <w:p w14:paraId="7782220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355. Для слабовидящих обучающихся 1 (первых) – 4 (четвертых) классов при различных видах учебной деятельности продолжительность непрерывной зрительной нагрузки не должна превышать 10 (десяти) минут, для слабовидящих обучающихся, осваивающих образовательные программы основного общего и среднего общего образования – не более 15 (пятнадцати) минут.</w:t>
      </w:r>
    </w:p>
    <w:p w14:paraId="5660BB9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 не менее 2 (два) раз за урок с непрерывной зрительной работой – по 5 (пять) минут.</w:t>
      </w:r>
    </w:p>
    <w:p w14:paraId="58086CB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356. В целях профилактики нарушения осанки рекомендуется для обучающихся уровня начального общего образования иметь 2 (два) комплекта учебников: 1 (один) – для использования на уроках в общеобразовательной организации, 2 (второй) – для подготовки домашних заданий.</w:t>
      </w:r>
    </w:p>
    <w:p w14:paraId="564057F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357. Для обучающихся начальных классов допускается хранение в учебных классах альбомов для рисования, красок, принадлежностей для технологии и других дополнительных средств обучения, а также сменной обуви и спортивной одежды.</w:t>
      </w:r>
    </w:p>
    <w:p w14:paraId="7D7A84C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358.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w:t>
      </w:r>
    </w:p>
    <w:p w14:paraId="6043AF8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использование ЭСО должно осуществляться при наличии документов об оценке (подтверждении) соответствия. Использование мониторов на основе электроннолучевых трубок в организациях образования не допускается;</w:t>
      </w:r>
    </w:p>
    <w:p w14:paraId="1FB2094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б) кабинеты информатики и работа с ЭСО должны соответствовать гигиеническим нормативам;</w:t>
      </w:r>
    </w:p>
    <w:p w14:paraId="0C1B32A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при использовании ЭСО во время занятий и перемен должна проводиться гимнастика для глаз. При использовании книжных учебных изданий гимнастика для глаз должна проводиться во время перемен;</w:t>
      </w:r>
    </w:p>
    <w:p w14:paraId="0A72F12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для профилактики нарушений осанки во время занятий должны проводиться соответствующие физические упражнения (далее физкультминутки);</w:t>
      </w:r>
    </w:p>
    <w:p w14:paraId="769B5A9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 при использовании ЭСО с демонстрацией обучающих фильмов, программ или иной информации, предусматривающих ее фиксацию в тетрадях воспитанниками и обучающимися, продолжительность непрерывного использования экрана не должна превышать для детей в возрасте 5 (пяти) – 7 (семи) лет – 5 (пять) – 7 (семь) минут, для учащихся 1 (первых) – 4 (четвертых)  классов – 10 (десять) минут, для учащихся 5 (пятых) – 9 (девятых) классов – 15 (пятнадцать) минут;</w:t>
      </w:r>
    </w:p>
    <w:p w14:paraId="40EFF7E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е) общая продолжительность использования ЭСО на уроке не должна превышать для   интерактивной доски – для детей в возрасте до 10 (десяти) лет – 20 (двадцать) минут, старше 10 (десяти) лет – 30 (тридцать) минут; компьютера – для детей 1 (первых) – 2 (вторых) классов – 20 (двадцать) минут, 3 (третьих) – 4 (четвертых) классов – 25 (двадцать пять) минут, 5 (пятых) – 9 (девятых) классов – 30 (тридцать) минут, 10 (десятых) – 11 (одиннадцатых) классов – 35 (тридцать пять) минут;</w:t>
      </w:r>
    </w:p>
    <w:p w14:paraId="51061BA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ж) для определения продолжительности использования интерактивной доски (панели) на уроке рассчитывается суммарное время ее использования на занятии.</w:t>
      </w:r>
    </w:p>
    <w:p w14:paraId="7260B5F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 для вычисления продолжительности использования ЭСО индивидуального пользования определяется непрерывная продолжительность их использования на занятии;</w:t>
      </w:r>
    </w:p>
    <w:p w14:paraId="03323AE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 при использовании 2 (двух) и более ЭСО суммарное время работы с ними не должно превышать максимума по одному из них;</w:t>
      </w:r>
    </w:p>
    <w:p w14:paraId="39094B0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 для детей 6 (шести) – 7 (семи) лет и обучающихся 1 (первых) – 4 (четвертых) классов использование ноутбуков возможно при наличии дополнительной клавиатуры;</w:t>
      </w:r>
    </w:p>
    <w:p w14:paraId="348F8F4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л) непрерывная и суммарная продолжительность использования различных типов ЭСО на занятиях должна соответствовать гигиеническим нормативам;</w:t>
      </w:r>
    </w:p>
    <w:p w14:paraId="02796C5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 занятия с использованием ЭСО в возрастных группах до 5 (пяти) лет не проводятся;</w:t>
      </w:r>
    </w:p>
    <w:p w14:paraId="073D361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 одновременное использование детьми на занятиях более двух различных ЭСО (интерактивная доска и персональный компьютер, интерактивная доска и планшет) не допускается;</w:t>
      </w:r>
    </w:p>
    <w:p w14:paraId="5251FCC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 для образовательных целей мобильные средства связи не используются;</w:t>
      </w:r>
    </w:p>
    <w:p w14:paraId="2E5C6ED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 использование ноутбуков обучающимися начальных классов возможно при наличии дополнительной клавиатуры;</w:t>
      </w:r>
    </w:p>
    <w:p w14:paraId="2B156DB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 линейные размеры (диагональ) экрана ЭСО должны соответствовать гигиеническим нормативам;</w:t>
      </w:r>
    </w:p>
    <w:p w14:paraId="701E30F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 организация рабочих мест пользователей персональных ЭСО должна обеспечивать зрительную дистанцию до экрана не менее 50 (пятидесяти) см. Использование планшетов предполагает их размещения на столе под углом наклона 30°;</w:t>
      </w:r>
    </w:p>
    <w:p w14:paraId="51492B6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 необходимо строго соблюдать требования к продолжительности использования ЭСО, предусмотренные в Приложении № 20 к настоящим Правилам.</w:t>
      </w:r>
    </w:p>
    <w:p w14:paraId="7F12E6C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 при необходимости использовать наушники время их непрерывного использования для всех возрастных групп должно составлять не более часа. Уровень громкости не должен превышать 60 (шестьдесят) процентов от максимальной. Внутриканальные наушники должны быть предназначены только для индивидуального использования;</w:t>
      </w:r>
    </w:p>
    <w:p w14:paraId="132B803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ф) интерактивную доску (панель) и другие ЭСО следует выключать или переводить в режим ожидания, когда их использование приостановлено или завершено;</w:t>
      </w:r>
    </w:p>
    <w:p w14:paraId="06E35D0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х) при реализации образовательных программ с использованием дистанционных образовательных технологий,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 Обучение должно заканчиваться не позднее 18:00 часов. Продолжительность урока не должна превышать 40 (сорока) минут.</w:t>
      </w:r>
    </w:p>
    <w:p w14:paraId="5B74D09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359. Шрифтовое оформление электронных учебных изданий должно соответствовать гигиеническим нормативам.</w:t>
      </w:r>
    </w:p>
    <w:p w14:paraId="2B727AF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шрифтовому оформлению электронных учебных изданий предусмотрены в Приложении № 21 к настоящим Правилам.</w:t>
      </w:r>
    </w:p>
    <w:p w14:paraId="61E4D86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360. При проведении годовой промежуточной аттестации и государственной (итоговой) аттестации по образовательным программам основного общего и среднего (полного) общего образования не допускается проведение более одного экзамена в день. Перерыв между проведением экзаменов должен быть не менее 2 (двух) календарных дней.</w:t>
      </w:r>
    </w:p>
    <w:p w14:paraId="234E025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361. При продолжительности экзамена от 4 (четырех) часов и более обучающиеся обеспечиваются питанием. Независимо от продолжительности экзамена обеспечивается питьевой режим.</w:t>
      </w:r>
    </w:p>
    <w:p w14:paraId="02BC9C2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Время ожидания начала экзамена в классах не должно превышать 30 (тридцати) минут.</w:t>
      </w:r>
    </w:p>
    <w:p w14:paraId="18C0124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362. Условия трудового обучения должны соответствовать возрасту обучающегося, учебным, воспитательным и коррекционным задачам.</w:t>
      </w:r>
    </w:p>
    <w:p w14:paraId="1B8A4D3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Размеры столярных и слесарных инструментов для учащихся разного возраста предусмотрены в Приложении № 22 к настоящим Правилам.</w:t>
      </w:r>
    </w:p>
    <w:p w14:paraId="23C2226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 занятиях трудом следует чередовать различные по характеру задания. Не следует на уроке выполнять один вид деятельности на протяжении всего времени самостоятельной работы.</w:t>
      </w:r>
    </w:p>
    <w:p w14:paraId="69ADE1C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Общая длительность практической работы для обучающихся в 1 (первых) – 2 (вторых) классах – 20 (двадцать) – 25 (двадцать пять) минут, для обучающихся в 3 (третьих) – 4 (четвертых) классах – 30 (тридцать) – 35 (тридцать пять) минут.</w:t>
      </w:r>
    </w:p>
    <w:p w14:paraId="4EBBFA9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Продолжительность непрерывной работы с бумагой, картоном, тканью для первоклассников не более 5 (пяти) минут, для обучающихся в 2 (вторых) – 3 (третьих) классах – 5 (пять) – 7 (семь) минут, для обучающихся в 4 (четвертом) классе – 10 (десять) минут, а при работе с деревом и проволокой – не более 4 (четырех) – 5 (пяти) минут.</w:t>
      </w:r>
    </w:p>
    <w:p w14:paraId="1C88740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Длительность практической работы на уроках труда для обучающихся в 5 (пятых) – 7 (седьмых) классах не должна превышать 65 (шестьдесят пять) процентов времени занятий.</w:t>
      </w:r>
    </w:p>
    <w:p w14:paraId="39D7105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Длительность непрерывной работы по основным трудовым операциям для обучающихся в 5 (пятом) классе – не более 10 (десяти) минут, в 6 (шестом) классе – 12 (двенадцать) минут, в 7 (седьмом) классе – 16 (шестнадцать) минут.</w:t>
      </w:r>
    </w:p>
    <w:p w14:paraId="0A9AF2D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Обучающихся не допускается использовать на подсобных работах, не входящих в программу профессиональной подготовки, на работах с вредными и тяжелыми условиями труда в соответствии с перечнем, установленным законодательством для лиц, не достигших 18 (восемнадцати) лет.</w:t>
      </w:r>
    </w:p>
    <w:p w14:paraId="7562C0A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363. Все работы в учебных кабинетах технологии, обучающиеся выполняют в специальной одежде и (или) с использованием средств индивидуальной защиты.</w:t>
      </w:r>
    </w:p>
    <w:p w14:paraId="68868AE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364. Для организации трудового обучения кабинеты технологии обеспечиваются необходимым оборудованием и инструментом со специальными приспособлениями, учитывающими особые образовательные потребности обучающихся с ограниченными возможностями здоровья.</w:t>
      </w:r>
    </w:p>
    <w:p w14:paraId="0C8AD87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459E46CF" w14:textId="77777777" w:rsidR="00286F4A" w:rsidRPr="00286F4A" w:rsidRDefault="00286F4A" w:rsidP="00253B7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Глава 12. Требования к специальным (коррекционным) организациям образования</w:t>
      </w:r>
    </w:p>
    <w:p w14:paraId="640F524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3AD4814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365. Специальные (коррекционные) образовательные организации для обучающихся (воспитанников) с отклонениями в развитии, могут рассчитываться как на круглосуточное пребывание детей, так и на дневное; допускается пребывание детей на продленном дне.</w:t>
      </w:r>
    </w:p>
    <w:p w14:paraId="056F601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366. Допускается строительство специальных (коррекционных) организаций образования, кооперированных с детским садом (комплексы), по специальным заданиям на проектирование, утвержденным в установленном порядке и согласованным с учреждениями Государственной санитарно-эпидемиологической службы Приднестровской Молдавской Республики.</w:t>
      </w:r>
    </w:p>
    <w:p w14:paraId="1CC57AF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367. Как правило, здания не должны быть выше 2 (двух) этажей. Это правило обязательно соблюдается при строительстве специальных (коррекционных) организаций образования для детей с нарушениями опорно-двигательного аппарата, слепых и </w:t>
      </w:r>
      <w:r w:rsidRPr="00286F4A">
        <w:rPr>
          <w:rFonts w:ascii="Times New Roman" w:eastAsia="Times New Roman" w:hAnsi="Times New Roman" w:cs="Times New Roman"/>
          <w:color w:val="333333"/>
          <w:kern w:val="0"/>
          <w:sz w:val="24"/>
          <w:szCs w:val="24"/>
          <w:lang w:eastAsia="ru-RU"/>
          <w14:ligatures w14:val="none"/>
        </w:rPr>
        <w:lastRenderedPageBreak/>
        <w:t>слабовидящих, а также в организациях для детей с задержкой психического развития и интеллекта.</w:t>
      </w:r>
    </w:p>
    <w:p w14:paraId="5F0C1DB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368. Для глухих и слабослышащих, а также детей с тяжелыми нарушениями речи допускается строительство трехэтажных зданий при наличии сложных грунтовых условий и сложного рельефа, а также при реконструкции зданий в затесненной, сложившейся городской застройке. В этих случаях необходимо соответствующее обоснование и согласование с учреждениями Государственной санитарно-эпидемиологической службы Приднестровской Молдавской Республики.  В условиях сложного рельефа рекомендуется устройство непосредственного выхода из первого и второго этажей на уровень планировочной отметки земли.</w:t>
      </w:r>
    </w:p>
    <w:p w14:paraId="6EDBEAB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369. При организации в специальной (коррекционной) образовательной организации групп дошкольного возраста, групповые ячейки должны размещаться в изолированных зданиях или блоках высотою не более 2 (двух) этажей.</w:t>
      </w:r>
    </w:p>
    <w:p w14:paraId="05C8390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370. Высота всех помещений (от пола до пола вышележащего этажа), за исключением зальных, должна быть не ниже 3,3 м, а спортивного зала не менее 6,0 м.</w:t>
      </w:r>
    </w:p>
    <w:p w14:paraId="6D40DDE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371. Планировочное решение здания, независимо от профиля специальной (коррекционной) образовательной организации, должно обеспечивать четкое деление здания на 2 (две) основные функциональные группы помещений (учебно-жилую и общешкольную). При этом следует предусматривать удобные и короткие связи между учебно-жилой и общешкольной группой помещений с соблюдением автономности их размещения и эксплуатации, а также возможность проведения общешкольных мероприятий и организации карантина.</w:t>
      </w:r>
    </w:p>
    <w:p w14:paraId="6C8E5D6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372. Учебно-жилые и общешкольные помещения, в зависимости от их назначения, следует располагать в самостоятельных блоках. Учебно-жилые блоки не допускаются проходные, они должны быть изолированы от помещений, являющихся источниками шума, пыли, запаха и иметь удобные связи с общешкольными помещениями и участком.</w:t>
      </w:r>
    </w:p>
    <w:p w14:paraId="2CA335E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373. Помещения, режим использования которых сопровождается шумом и может причинять беспокойство проживающим детям и мешать или нарушать работу педагогического, медицинского или административного аппарата (бойлерные с насосными установками, производственные помещения, ремонтные мастерские, охлаждаемые камеры  с насосным отделением, вентиляционные камеры, компрессорные, учебно-производственные мастерские и другое), нельзя размещать смежно, а также над и под спальными комнатами, учебными, лечебно-диагностическими помещениями.</w:t>
      </w:r>
    </w:p>
    <w:p w14:paraId="0C56C86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374. К группе учебно-жилых относятся помещения для учебных занятий (классы), отдыха (рекреация, гостиные), сна (спальни, раздельные для мальчиков и девочек), санитарные узлы, комната для чистки одежды и обуви, комната дежурного воспитателя, подсобные и другие помещения, в зависимости от профиля организации и возраста детей.</w:t>
      </w:r>
    </w:p>
    <w:p w14:paraId="78525B0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375. Учебные и жилые помещения в специальных (коррекционных) организациях образования рекомендуется группировать по типу учебно-жилых ячеек, дифференцированных по возрастному принципу, в зависимости от комплектации классов и воспитательских  групп: для учащихся–воспитанников  подготовительных  классов, для 1 (первых) - 3 (третьих) или 1 (первых) – 4 (четвертых); 4 (четвертых) – 8 (восьмых) и 5 (пятых) – 8 (восьмых); 9 (девятых) – 10 (десятых), 9 (девятых) – 11 (одиннадцатых) классов.</w:t>
      </w:r>
    </w:p>
    <w:p w14:paraId="0A7AE5F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376. Допускается объединять в учебно-жилые ячейки помещения (учебные, рекреации, спальни, санитарные  узлы и другие) для 1 (одной) подготовительной  группы, 2 (двух) классных  групп  1 первых) - 3 (третьих) или 1 (первых) – 4 (четвертых) классов, 2 (двух) – 3 (трех)  групп  4 (четвертых) – 8 (восьмых) классов или 2 (двух) – 4 (четырех) для 5 (пятых) – 8 (восьмых) и 9 (девятых) – 11 (одиннадцатых) классов. Учебно-жилые ячейки для воспитанников разных возрастных групп должны быть не проходными, изолированными друг от друга и от общешкольных помещений.</w:t>
      </w:r>
    </w:p>
    <w:p w14:paraId="27D45CF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377. Планировка учебно-жилых ячеек должна предусматривать удобные и короткие связи между классами, рекреационными и спальными помещениями, чтобы максимально сократить затраты времени на переходы, сохранить силы детей и время для их отдыха, облегчить наблюдение воспитателей за детьми, создать подобие домашней обстановки. Все </w:t>
      </w:r>
      <w:r w:rsidRPr="00286F4A">
        <w:rPr>
          <w:rFonts w:ascii="Times New Roman" w:eastAsia="Times New Roman" w:hAnsi="Times New Roman" w:cs="Times New Roman"/>
          <w:color w:val="333333"/>
          <w:kern w:val="0"/>
          <w:sz w:val="24"/>
          <w:szCs w:val="24"/>
          <w:lang w:eastAsia="ru-RU"/>
          <w14:ligatures w14:val="none"/>
        </w:rPr>
        <w:lastRenderedPageBreak/>
        <w:t>это особенно важно для детей, имеющих нарушения зрения, слуха, опорно-двигательного аппарата и интеллекта.</w:t>
      </w:r>
    </w:p>
    <w:p w14:paraId="19003B3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378. Помещения учебно-жилых ячеек начальных классов следует размещать в отдельном блоке в пределах 1 (одного) этажа, что особенно важно для детей с нарушениями зрения, опорно-двигательного аппарата и интеллекта.</w:t>
      </w:r>
    </w:p>
    <w:p w14:paraId="38EC76A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379. Учебно-жилые помещения для воспитанников среднего и старшего возраста должны иметь более четкое отделение учебных секций от спальных помещений (в пределах 1 (одного) или 2 (двух) этажей); спальные помещения для мальчиков и девочек размещаются в разных блоках или на разных этажах.</w:t>
      </w:r>
    </w:p>
    <w:p w14:paraId="629013E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380. Группа общешкольных помещений должна включать: учебные кабинеты и   лаборатории, которые рекомендуется группировать в специальные учебные секции и размещать в отдельном блоке, но в удобной связи со спальными помещениями для воспитанников среднего и старшего возраста; помещения для трудовой и профессиональной подготовки; спортивный зал; актовый зал; пищеблок–столовую; библиотеку–читальный зал; кружковые комнаты; медицинские помещения; административно–хозяйственные помещения.</w:t>
      </w:r>
    </w:p>
    <w:p w14:paraId="4C58195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381. В зависимости от профиля специальных (коррекционных) образовательных организаций должны предусматриваться следующие дополнительные кабинеты:</w:t>
      </w:r>
    </w:p>
    <w:p w14:paraId="6AD241E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для глухих, слабослышащих и с тяжелыми нарушениями речи – слуховой кабинет для фронтальных работ и кабинеты для индивидуальной работы учителя с учеником по развитию слуха и обучению произношения; кабинет для музыкально–ритмических занятий с зеркальной стеной и хореографическими станками;</w:t>
      </w:r>
    </w:p>
    <w:p w14:paraId="1F37267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для детей с задержкой психического развития и интеллекта – логопедические кабинеты;</w:t>
      </w:r>
    </w:p>
    <w:p w14:paraId="21CA89B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для слепых и слабовидящих детей – логопедический и лингафонный кабинет, кабинеты машинописи, электротехники, лепки и рельефного рисунка, комнаты для индивидуальных занятий музыкой.</w:t>
      </w:r>
    </w:p>
    <w:p w14:paraId="7211914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382. Спальные помещения располагаются в учебно-жилых ячейках для учащихся начальных классов или группируются в самостоятельные спальные секции по возрастному принципу. Спальные помещения должны быть раздельными для мальчиков и девочек, независимо от возраста. Для всех типов специальных (коррекционных) организаций образования спальни рассчитываются на 4 (четыре) человека независимо от возраста детей. Площадь спален принимается из расчета не менее 4,5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w:t>
      </w:r>
    </w:p>
    <w:p w14:paraId="26FE8D2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383. Учебные мастерские должны размещаться в отдельном блоке, иметь удобную связь с учебными помещениями и с участком:</w:t>
      </w:r>
    </w:p>
    <w:p w14:paraId="0E792A7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мастерские со станочным оборудованием располагаются только на первом этаже, причем из мастерской по обработке древесины необходимо предусматривать дополнительный выход непосредственно наружу;</w:t>
      </w:r>
    </w:p>
    <w:p w14:paraId="595E09C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инструментальная размещается смежно с мастерскими по обработке дерева и металла;</w:t>
      </w:r>
    </w:p>
    <w:p w14:paraId="07A9807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при расстановке оборудования следует учитывать, что примерное расстояние между рядами (проходы вдоль мастерской) должно быть не менее 130 (сто тридцать) см (для детей с нарушениями опорно-двигательного аппарата рекомендуется до 170 (ста семидесяти) см), между станками - не менее 80 (восьмидесяти) см; между станками и верстаками – 90 (девяносто) см; от верстаков и станков до стены не менее 50 (пятидесяти) см; в столярной мастерской между верстаками – не менее 80 (восьмидесяти) см.</w:t>
      </w:r>
    </w:p>
    <w:p w14:paraId="0CB1398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384. Все специальные (коррекционные) образовательные организации для организации различных форм физического воспитания, независимо от вместимости, должны иметь спортивный зал площадью не менее 162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(9х18) и кабинеты или залы для лечебной физкультуры при медицинском блоке; в специальных (коррекционных) организациях образования для детей с нарушениями зрения (на 282 (двести восемьдесят два) места), учитывая особенности педагогического процесса, предусматривается гимнастический зал площадью 288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(12 х 24) для занятий по физкультуре, ритмике, для развития двигательной и слуховой ориентации у детей.</w:t>
      </w:r>
    </w:p>
    <w:p w14:paraId="05F8DF0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385. Раздевальные и душевые при зале, раздельные для мальчиков и девочек, должны иметь непосредственную (или через коридор) связь с залом и оборудоваться шкафчиками с раздвижными дверцами, или вешалками для одежды и защитными щитами–экранами у входных дверей высотой 1,75 м. При раздевальной должен быть санитарный узел.</w:t>
      </w:r>
    </w:p>
    <w:p w14:paraId="3790504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386. В специальных (коррекционных) организациях образования для слепых и слабовидящих детей планировка и оборудование гимнастического зала должны учитывать особенности ориентации детей с нарушением зрения, необходимость обучения их правильным навыкам ходьбы, в связи с чем следует предусматривать:</w:t>
      </w:r>
    </w:p>
    <w:p w14:paraId="36658E7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разделение зала на две зоны: меньшую – «снарядную» или гимнастическую для занятий на снарядах и большую – основную для игровой деятельности; во избежание дезориентировки детей снаряды фиксируются стационарно; пол в меньшей части зала должен быть на 6 – 7 см выше (приподнятый), чем пол основной зоны. Пол основной части зала должен иметь однородную структуру покрытия;</w:t>
      </w:r>
    </w:p>
    <w:p w14:paraId="7118163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устройство вибрирующей полосы настила части пола по периметру вдоль стен зала и для разделения зала между двумя зонами; вибрирующая полоса между зонами зала должна иметь наклон в сторону большей части зала на 10 – 12°; для разделения зала используется спускающаяся сверху капроновая сеть, отягощенная грузилами (мешочки с песком);</w:t>
      </w:r>
    </w:p>
    <w:p w14:paraId="44184C4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общепринятое в массовых школах оборудование (гимнастические стенки, конь, кольца, канаты, шесты, бревно и маты, и другие), а также дополнительное – тренажеры разного типа, мишени для метания в них теннисных и хоккейных мячей и другое.</w:t>
      </w:r>
    </w:p>
    <w:p w14:paraId="733286E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387. Медицинский пункт размещают на первом этаже в изолированном блоке. Врачебные и процедурные комнаты и кабинеты должны иметь удобную связь с учебно-жилыми и общешкольными помещениями. Изолятор отделяется от остальных помещений медицинского пункта шлюзом с умывальником, имеет самостоятельный выход на участок.</w:t>
      </w:r>
    </w:p>
    <w:p w14:paraId="746EEAB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зданиях специальных (коррекционных) организаций образования медицинский пункт предназначается не только для организации оздоровительно–профилактических мероприятий, но и осуществления лечебной и коррекционно-восстановительной работы, что требует расширенного состава помещений (в соответствии с профилем организации). Кроме того, учитывая разнообразие заболеваний, сопутствующих   основному нарушению, в специальных (коррекционных) организациях образования необходимо предусматривать ряд дополнительных в сравнении со школами–интернатами общего типа медицинских помещений и специальное оборудование:</w:t>
      </w:r>
    </w:p>
    <w:p w14:paraId="5E30612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во всех типах специальных (коррекционных) организаций образования: физиотерапевтический кабинет со светолечением для всех детей и водолечением для детей с нарушением зрения и опорно-двигательного аппарата; кабинеты или залы лечебной физкультуры, оборудованные гимнастическими и хореографическими стенками, для детей с нарушениями зрения рекомендуется иметь зеркала для наблюдения за выполнением упражнений и развития зрительного анализатора; логопедический кабинет;</w:t>
      </w:r>
    </w:p>
    <w:p w14:paraId="010BDED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б) в специальных (коррекционных) организациях образования для детей с поражениями опорно-двигательного аппарата: кабинеты врача лечебной физической культуры (далее – ЛФК), невропатолога, ортопеда, протезирования, гипсовая комната, мастерская по ремонту протезов и обуви, кабинеты трудотерапии, парафинолечения, </w:t>
      </w:r>
      <w:proofErr w:type="spellStart"/>
      <w:r w:rsidRPr="00286F4A">
        <w:rPr>
          <w:rFonts w:ascii="Times New Roman" w:eastAsia="Times New Roman" w:hAnsi="Times New Roman" w:cs="Times New Roman"/>
          <w:color w:val="333333"/>
          <w:kern w:val="0"/>
          <w:sz w:val="24"/>
          <w:szCs w:val="24"/>
          <w:lang w:eastAsia="ru-RU"/>
          <w14:ligatures w14:val="none"/>
        </w:rPr>
        <w:t>озокерито</w:t>
      </w:r>
      <w:proofErr w:type="spellEnd"/>
      <w:r w:rsidRPr="00286F4A">
        <w:rPr>
          <w:rFonts w:ascii="Times New Roman" w:eastAsia="Times New Roman" w:hAnsi="Times New Roman" w:cs="Times New Roman"/>
          <w:color w:val="333333"/>
          <w:kern w:val="0"/>
          <w:sz w:val="24"/>
          <w:szCs w:val="24"/>
          <w:lang w:eastAsia="ru-RU"/>
          <w14:ligatures w14:val="none"/>
        </w:rPr>
        <w:t xml:space="preserve"> – и гидротерапии;</w:t>
      </w:r>
    </w:p>
    <w:p w14:paraId="3F700D5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специальных (коррекционных) организациях образования для детей с нарушением интеллекта; кабинет психиатра;</w:t>
      </w:r>
    </w:p>
    <w:p w14:paraId="48BC571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в специальных (коррекционных) организациях образования для детей с нарушениями слуха, с расстройствами речи: кабинет отоларинголога с аудиометрической кабиной, кабинет для индивидуальной работы по развитию слуха и формирования произношения;</w:t>
      </w:r>
    </w:p>
    <w:p w14:paraId="7C64D64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 в специальных (коррекционных) организациях образования для детей с нарушениями зрения: офтальмологический кабинет, кабинет оптических средств коррекции развития и охраны остаточного зрения.</w:t>
      </w:r>
    </w:p>
    <w:p w14:paraId="437E51D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388. При реализации в специальных (коррекционных) организациях образования образовательных программ дошкольного образования, начального общего, основного общего и среднего общего образования их деятельность регламентируется в соответствии с требованиями глав 10 и 11 настоящих Правил.</w:t>
      </w:r>
    </w:p>
    <w:p w14:paraId="6016875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5B52CD1A" w14:textId="77777777" w:rsidR="00286F4A" w:rsidRPr="00286F4A" w:rsidRDefault="00286F4A" w:rsidP="00253B7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Глава 13. Требования к организациям для детей–сирот и детей, оставшихся без попечения родителей</w:t>
      </w:r>
    </w:p>
    <w:p w14:paraId="129336A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34A3DD0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389. Организации размещают в отдельно стоящих зданиях, детские дома для детей дошкольного возраста – в двухэтажных зданиях, для детей школьного возраста и смешанного типа – в зданиях не более 3 (трех) этажей.</w:t>
      </w:r>
    </w:p>
    <w:p w14:paraId="0D63899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390. Во вновь строящихся зданиях проживание детей следует организовывать по принципам семейного воспитания в группах, размещаемых в помещениях для проживания, созданных по квартирному (гостиничному) типу.</w:t>
      </w:r>
    </w:p>
    <w:p w14:paraId="3EA2789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391. В организациях для детей–сирот и детей, оставшихся без попечения родителей численность детей в воспитательной группе в возрасте:</w:t>
      </w:r>
    </w:p>
    <w:p w14:paraId="79F81F2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до 4 (четырех) лет не должна превышать 6 (шести) человек;</w:t>
      </w:r>
    </w:p>
    <w:p w14:paraId="3ED0ECA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от 4 (четырех) и старше – 8 (восьми) человек.</w:t>
      </w:r>
    </w:p>
    <w:p w14:paraId="701353F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392. Минимальный набор помещений, в которых размещаются воспитательные группы в организациях для детей–сирот и детей, оставшихся без попечения родителей, включает: жилые комнаты (спальни, раздельные для мальчиков и девочек); помещение для отдыха и игр (гостиная); помещение для занятий (подготовки уроков); помещение для приема и (или) приготовления пищи; санитарно-бытовые помещения (санитарные узлы, душевая или ванная комната); комнату воспитателя; раздевальную (прихожую), медицинский блок с санузлом.</w:t>
      </w:r>
    </w:p>
    <w:p w14:paraId="3089761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393. Санитарные узлы и душевые (ванные комнаты) размещаются в отдельных и (или) в совмещенных помещениях, возможна установка стиральных машин.</w:t>
      </w:r>
    </w:p>
    <w:p w14:paraId="248402E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394. Помещения воспитательной группы, в которых проживают дети–инвалиды, обустраиваются с учетом условий для размещения используемых ими технических средств реабилитации.</w:t>
      </w:r>
    </w:p>
    <w:p w14:paraId="7771559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395. В организациях смешанного типа (в которых проживают дети как дошкольного, так и школьного возраста) входы в здание для детей дошкольного и школьного возраста необходимо предусматривать раздельными.</w:t>
      </w:r>
    </w:p>
    <w:p w14:paraId="51EDD96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396. При небольшой вместимости (до 60 (шестидесяти) человек) допускается пользоваться общим входом детям дошкольного и младшего школьного возраста, а также централизованным гардеробом с помещением для сушки одежды и обуви.</w:t>
      </w:r>
    </w:p>
    <w:p w14:paraId="2CBAF46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397. Наружные входы в здания оборудуются тамбурами.</w:t>
      </w:r>
    </w:p>
    <w:p w14:paraId="1B3EEA0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398. Раздевальные помещения оборудуются встроенными шкафами для раздельного хранения одежды и обуви.</w:t>
      </w:r>
    </w:p>
    <w:p w14:paraId="57A5343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Вблизи раздевалок должны предусматриваться комнаты для сушки одежды и обуви, оборудованные вентиляцией, стеллажами и приспособлениями для сушки одежды.</w:t>
      </w:r>
    </w:p>
    <w:p w14:paraId="77D0C66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399. В состав помещений организаций для детей–сирот и детей, оставшихся без попечения родителей включается приемно-карантинное отделение и помещения для проведения реабилитационных мероприятий.</w:t>
      </w:r>
    </w:p>
    <w:p w14:paraId="1F57F52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Приемно-карантинное отделение оборудуется отдельным входом и состоит из приемно-смотровой, из не менее двух палат изолятора, буфета, кабинета врача, помещения для оказания медицинской помощи, санитарно-бытовых помещений (санитарный узел, душевая (ванная) комната).</w:t>
      </w:r>
    </w:p>
    <w:p w14:paraId="0C6562C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Палаты изолятора отделяются от остальных помещений для оказания медицинской помощи шлюзом с умывальником. Площадь палат изолятора принимается из расчета 6,0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на 1 (одну) койку. Количество коек в палатах изолятора принимается из расчета не менее 10 (десяти) процентов вместимости организация и рассчитано не менее, чем на 3 (три) инфекции. Рекомендуется предусматривать остекленные проемы в стенах и перегородках, отделяющих изоляторы от коридоров.</w:t>
      </w:r>
    </w:p>
    <w:p w14:paraId="288BB60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Помещение для оказания медицинской помощи размещается рядом с палатами изолятора, и должно иметь отдельный вход из коридора.</w:t>
      </w:r>
    </w:p>
    <w:p w14:paraId="12D1F6F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Буфетная приемно-карантинного отделения оборудуется моечными ваннами и баком для дезинфекции посуды, шкафом для хранения посуды и инвентаря, столом;</w:t>
      </w:r>
    </w:p>
    <w:p w14:paraId="1BFB465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Комната дежурной медицинской сестры размещается рядом с палатами изолятора и имеет отдельный вход из коридора.</w:t>
      </w:r>
    </w:p>
    <w:p w14:paraId="11C5E8F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В медицинском блоке также оборудуются процедурный кабинет со стерилизационной, кабинет врача, кабинет главной медицинской сестры, кабинет диетической сестры, санитарный узел для персонала и отдельный для больных;</w:t>
      </w:r>
    </w:p>
    <w:p w14:paraId="7088485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400. В здании необходимо строго соблюдать принцип изоляции жилых помещений от административно–хозяйственных и помещений общего назначения, дошкольных групп от школьных, а также между группами детей дошкольного возраста.</w:t>
      </w:r>
    </w:p>
    <w:p w14:paraId="374D0DC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401. При входе в здание организации следует гардероб для персонала и посетителей и гостиная для встречи детей с родственниками (площадь не менее 12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санитарный узел с умывальником.</w:t>
      </w:r>
    </w:p>
    <w:p w14:paraId="2217283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402. Для детей школьного возраста спальни для мальчиков и девочек предусматриваются раздельными. Во вновь строящихся и реконструируемых зданиях спальни следует оборудовать не больше, чем на 4 (четыре) человека.</w:t>
      </w:r>
    </w:p>
    <w:p w14:paraId="6D6FCA4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403. Санитарные узлы для детей старшего дошкольного возраста и школьного возраста туалетные комнаты проектируются раздельными для мальчиков и девочек. Для детей младшего дошкольного возраста – оборудуются в одном помещении, но должны быть разделены перегородками. В санитарных узлах выделяется умывальная зона, душевой поддон. Смежено с санитарным узлом оборудуется душевая.</w:t>
      </w:r>
    </w:p>
    <w:p w14:paraId="74AF29D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404. При групповой ячейке оборудуется гардеробная для хранения личных вещей.</w:t>
      </w:r>
    </w:p>
    <w:p w14:paraId="7EE5955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405. На каждом этаже предусматриваются помещения (не доступные для учащихся), оборудованные поддонами и подводкой к ним холодной и горячей воды, для хранения и обработки уборочного инвентаря, приготовления дезинфекционных растворов.</w:t>
      </w:r>
    </w:p>
    <w:p w14:paraId="489F224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406. Прачечная учреждения должна состоять из смежных помещений по ходу движения белья от грязного к чистому, исключая возможность перекреста грязного и чистого белья: разборочная с местом хранения моющих и дезинфицирующих средств, кладовая грязного белья, постирочная, сушильно-гладильная, кладовая чистого белья, комната кастелянши.</w:t>
      </w:r>
    </w:p>
    <w:p w14:paraId="1BF267B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Входы и выходы (окна) для сдачи грязного и получения чистого белья должны быть раздельными и не располагаться против входов в медицинские помещения, помещения групповых ячеек и пищеблока.</w:t>
      </w:r>
    </w:p>
    <w:p w14:paraId="3D80B4B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Необходимо выделение специальных складских помещений для хранения запасов белья, а также старой, новой и личной одежды детей.</w:t>
      </w:r>
    </w:p>
    <w:p w14:paraId="0DA27C6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отсутствии прачечной в учреждении, следует оборудовать помещение площадью 4–6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в зависимости от количества мест в организации с наружным выходом для сортировки и сдачи грязного белья.</w:t>
      </w:r>
    </w:p>
    <w:p w14:paraId="2D8BF2D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407. Необходимо предусмотреть необходимый состав санитарно-бытовых помещений для обслуживающего персонала: гардероб (0,4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на 1 (один) шкаф) для хранения рабочей (санитарной) и личной одежды, обуви, оборудованный душевыми кабинами; туалет, комната личной гигиены женщин. Предусматривается туалет для внешних посетителей.</w:t>
      </w:r>
    </w:p>
    <w:p w14:paraId="6CEFA6A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408. Количество душевых кабин принимать из расчета 1 (одна) душевая кабина на 10 (десять) человек, работающих в наибольшей смене. Общие туалеты для персонала должны быть расположены на каждом этаже.</w:t>
      </w:r>
    </w:p>
    <w:p w14:paraId="40DA17C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409. Туалет для внешних посетителей должен быть </w:t>
      </w:r>
      <w:proofErr w:type="spellStart"/>
      <w:r w:rsidRPr="00286F4A">
        <w:rPr>
          <w:rFonts w:ascii="Times New Roman" w:eastAsia="Times New Roman" w:hAnsi="Times New Roman" w:cs="Times New Roman"/>
          <w:color w:val="333333"/>
          <w:kern w:val="0"/>
          <w:sz w:val="24"/>
          <w:szCs w:val="24"/>
          <w:lang w:eastAsia="ru-RU"/>
          <w14:ligatures w14:val="none"/>
        </w:rPr>
        <w:t>планировочно</w:t>
      </w:r>
      <w:proofErr w:type="spellEnd"/>
      <w:r w:rsidRPr="00286F4A">
        <w:rPr>
          <w:rFonts w:ascii="Times New Roman" w:eastAsia="Times New Roman" w:hAnsi="Times New Roman" w:cs="Times New Roman"/>
          <w:color w:val="333333"/>
          <w:kern w:val="0"/>
          <w:sz w:val="24"/>
          <w:szCs w:val="24"/>
          <w:lang w:eastAsia="ru-RU"/>
          <w14:ligatures w14:val="none"/>
        </w:rPr>
        <w:t xml:space="preserve"> связан с вестибюлем первого этажа. Допускается не оборудовать гардероб рабочей и личной одежды персонала душевыми кабинами при наличии помещений для персонала с душевыми кабинами в групповых ячейках, изоляторах и административно–хозяйственных помещениях.</w:t>
      </w:r>
    </w:p>
    <w:p w14:paraId="09CE505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410. При реализации в специальных (коррекционных) организациях образования образовательных программ дошкольного образования, начального общего, основного общего и среднего общего образования их деятельность регламентируется в соответствии с требованиями глав 10 и 11 настоящих Правил.</w:t>
      </w:r>
    </w:p>
    <w:p w14:paraId="563C5B0A" w14:textId="77777777" w:rsidR="00253B75" w:rsidRDefault="00253B75"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p>
    <w:p w14:paraId="4AEBB094" w14:textId="11FA9BEC" w:rsidR="00286F4A" w:rsidRPr="00286F4A" w:rsidRDefault="00286F4A" w:rsidP="00253B7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Глава 14. Требования к организациям начального, среднего, высшего профессионального образования</w:t>
      </w:r>
    </w:p>
    <w:p w14:paraId="4EE1FB5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4E74808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411. При наличии собственной территории выделяются учебная, физкультурно-спортивная, хозяйственная и жилая (при наличии студенческого общежития) зоны.</w:t>
      </w:r>
    </w:p>
    <w:p w14:paraId="6673131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412. На собственной территории хозяйствующего субъекта предусматривается не менее двух въездов (основной и хозяйственный). Хозяйственная зона должна располагаться со стороны входа в производственные помещения и иметь самостоятельный въезд.</w:t>
      </w:r>
    </w:p>
    <w:p w14:paraId="67B0D3C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413. Учебные помещения, в которых реализуется общеобразовательная программа, и их оборудование должны соответствовать требованиям к оборудованию помещений начального общего, основного общего и среднего общего образования.</w:t>
      </w:r>
    </w:p>
    <w:p w14:paraId="05B8E1B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414. 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 лаборатории и кабинеты общепрофильного и профессионального циклов, а также помещения по профилю обучения.</w:t>
      </w:r>
    </w:p>
    <w:p w14:paraId="20B714D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415. Помещения профессионального цикла включают помещения, предназначенные для изучения специальных предметов по выбранному профилю подготовки, учебные лаборатории, кабинеты–лаборатории, учебно-производственные мастерские.</w:t>
      </w:r>
    </w:p>
    <w:p w14:paraId="2AA6AE1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416. Высота учебных помещений теоретического цикла от пола до потолка составляет не менее 3,3 м, лабораторий с крупным оборудованием – 4,2 м.</w:t>
      </w:r>
    </w:p>
    <w:p w14:paraId="5772184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417. Кабинеты профессионального цикла имеют дополнительную площадь для экспозиции громоздкого оборудования (узлы, макеты, модели, тренажеры, миниатюр–полигоны, образцы и прочие).</w:t>
      </w:r>
    </w:p>
    <w:p w14:paraId="4F1A26C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418. При продольной конфигурации учебного помещения зону экспозиции оборудования располагают у задней торцевой стены, при квадратной или поперечной конфигурации – у боковой стены, противоположной оконным проемам.</w:t>
      </w:r>
    </w:p>
    <w:p w14:paraId="394F332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419. Мастерские следует оборудовать из расчета на 15 (пятнадцать) – 25 (двадцать пять) человек (студентов).</w:t>
      </w:r>
    </w:p>
    <w:p w14:paraId="2E695CB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Мастерские для сварочных работ, мастерские, в которых проводится рубка и резка металла, мастерские с крупногабаритным и тяжелым оборудованием располагаются на нижних этажах с проведением звукоизолирующих и виброизолирующих мероприятий.</w:t>
      </w:r>
    </w:p>
    <w:p w14:paraId="1B16CF9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Сварочные агрегаты устанавливаются в отдельном помещении, изолированном от учебных помещений.</w:t>
      </w:r>
    </w:p>
    <w:p w14:paraId="5527B2E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Тренажерные устройства, используемые для освоения сложных профессий (горнорудной, химической, металлургической промышленности, транспорта, строительства, сельского хозяйства), размещают в отдельных помещениях или комплексах тренажерных кабинетов.</w:t>
      </w:r>
    </w:p>
    <w:p w14:paraId="6F06D48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420. Учебно-производственные мастерские оборудуют складскими помещениями для хранения инструментов, инвентаря, заготовок, сырья и готовой продукции; шкафами для хранения спецодежды и умывальниками.</w:t>
      </w:r>
    </w:p>
    <w:p w14:paraId="7413467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421. В отдельно стоящем здании мастерских предусматривают гардеробную для верхней одежды и обуви, душевые, умывальные, туалеты, устройства для питьевого водоснабжения, а при необходимости помещение для выдачи спецодежды и индивидуальных средств защиты.</w:t>
      </w:r>
    </w:p>
    <w:p w14:paraId="2283D2F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422. Обучающихся не допускается использовать на подсобных работах, не входящих в программу профессиональной подготовки, на работах с вредными и тяжелыми условиями труда в соответствии с перечнем, установленным законодательством для лиц, не достигших 18 (восемнадцати) лет. Условия прохождения практики на рабочих местах для лиц, не достигших 18 (восемнадцати) лет должны соответствовать требованиям безопасности условий труда работников, не достигших 18 (восемнадцати) лет.</w:t>
      </w:r>
    </w:p>
    <w:p w14:paraId="3642534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423. В лабораториях, учебно-производственных мастерских, на рабочих местах на предприятиях, где проводится обучение, у станков и механизмов, работа на которых связана с выделением вредных веществ, пыли, повышенного тепла, оборудуют общую и местную механическую вентиляцию.</w:t>
      </w:r>
    </w:p>
    <w:p w14:paraId="2981D86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424. Требования к организации учебно-производственного процесса в образовательных учреждениях среднего профессионального образования:</w:t>
      </w:r>
    </w:p>
    <w:p w14:paraId="7557F32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объем учебно-производственной нагрузки не должен превышать 36 (тридцати шести) часов (академических) в неделю и 6 (шести) часов в день.</w:t>
      </w:r>
    </w:p>
    <w:p w14:paraId="4A183C8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б) расписание занятий составляют не менее чем на полгода и не меняют в целях выработки у обучающихся устойчивого стереотипа деятельности, обеспечивающего </w:t>
      </w:r>
      <w:r w:rsidRPr="00286F4A">
        <w:rPr>
          <w:rFonts w:ascii="Times New Roman" w:eastAsia="Times New Roman" w:hAnsi="Times New Roman" w:cs="Times New Roman"/>
          <w:color w:val="333333"/>
          <w:kern w:val="0"/>
          <w:sz w:val="24"/>
          <w:szCs w:val="24"/>
          <w:lang w:eastAsia="ru-RU"/>
          <w14:ligatures w14:val="none"/>
        </w:rPr>
        <w:lastRenderedPageBreak/>
        <w:t>успешное усвоение учебного материала и практических навыков. Оно ежегодно подлежит обязательному согласованию с учреждениями Государственной санитарно-эпидемиологической службы Приднестровской Молдавской Республики о соответствии гигиеническим требованиям.</w:t>
      </w:r>
    </w:p>
    <w:p w14:paraId="1ED67EE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составлении расписания необходимо учитывать динамику работоспособности обучающихся, степень сложности усвоения учебного материала:</w:t>
      </w:r>
    </w:p>
    <w:p w14:paraId="25CE38E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первая степень сложности – учебные дисциплины, изучение которых требует от учащихся умения оперировать абстрактными понятиями, способности усваивать сущность явлений, законов, категорий, а также запоминать большое количество фактического материала: математика, физика, история, обществоведение, изучение языков;</w:t>
      </w:r>
    </w:p>
    <w:p w14:paraId="736AEF5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 вторая степень сложности – предметы, в которых доля абстрактных понятий значительно снижается по сравнению с учебными дисциплинами первой группы, при этом учащиеся должны усваивать законы, факты, что вносит некоторое разнообразие в характер их умственной деятельности: химия, специальная технология и другие;</w:t>
      </w:r>
    </w:p>
    <w:p w14:paraId="686C66C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 третья степень сложности – предметы, имеющие прикладной характер; при их изучении учащиеся, используя известные законы и теории, усваивают фактический материал: материаловедение, организация и технология производства работ и другие;</w:t>
      </w:r>
    </w:p>
    <w:p w14:paraId="21B06E9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 четвертая степень сложности – предметы, изучение которых помимо умственного труда требует значительного объема физических действий: физическое воспитание, начальная военная подготовка;</w:t>
      </w:r>
    </w:p>
    <w:p w14:paraId="088E449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продолжительность перемен во время учебных занятий составляет не менее 10 (десяти) минут. Отдых обучающихся в перерывах между занятиями проводится в рекреационных или специально отведенных помещениях, а в тех случаях, когда позволяют погодные условия, на свежем воздухе. Для питания обучающихся предусматривают перерыв не менее 45 (сорока пяти) минут.</w:t>
      </w:r>
    </w:p>
    <w:p w14:paraId="54EAD44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425. Занятия по трудным для усвоения предметам теоретического обучения следует проводить в дни и часы более высокой работоспособности обучающихся, чередуя их с занятиями по другим предметам: в понедельник или субботу рекомендуется включать в расписание не более двух уроков по трудно усваиваемым предметам, в дни высокой работоспособности (вторник, среда) – 3 (три) – 4 (четыре);</w:t>
      </w:r>
    </w:p>
    <w:p w14:paraId="4FDED68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426. Для изучения теоретических предметов профессионально–технического цикла следует выделять 2 (второй) – 4 (четвертый) часы, так как занятия этого цикла являются для обучающихся более утомительными, чем по общеобразовательным предметам, особенно в 1 (первый) год их изучения.</w:t>
      </w:r>
    </w:p>
    <w:p w14:paraId="32D8C30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427. На начальном этапе освоения профессиональных навыков для производственного обучения необходимо отводить дни высокой работоспособности (кроме понедельника и субботы).</w:t>
      </w:r>
    </w:p>
    <w:p w14:paraId="40BD953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428. Занятия по одному предмету должны проводить с интервалом 1 (один) – 2 (два) дня, но не реже, чем 1 (один) раз в 3 (три) дня.</w:t>
      </w:r>
    </w:p>
    <w:p w14:paraId="4411498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429. Необходимо предусматривать чередование общеобразовательных, общетехнических и специальных предметов в течение учебного дня; проведение сдвоенных уроков разрешается по всем предметам, кроме уроков физкультуры в залах. Режим работы на дисплеях организуется в соответствии с санитарными правилами.</w:t>
      </w:r>
    </w:p>
    <w:p w14:paraId="663D7F0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430. Структура рабочего дня во время производственной практики обеспечивает постепенный переход от режима организации к режиму труда на производстве. Для этого на первом этапе, длительность которого зависит от сроков обучения и профессии, предусматривают десятиминутные перерывы через каждые 50 (пятьдесят) минут работы, на втором этапе – через 1,5 (полтора) – 2 (два) часа, и на заключительном этапе производственной практики режим работы подростков приближают к режиму труда взрослых рабочих, с более ранним обеденным перерывом (после 3 трех) часов работы).</w:t>
      </w:r>
    </w:p>
    <w:p w14:paraId="603F0CF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431. При выборе режима учебно-производственной деятельности осуществляют дифференцированный подход с учетом характера осваиваемой профессии:</w:t>
      </w:r>
    </w:p>
    <w:p w14:paraId="6DE1C01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а) при освоении профессий, не связанных с воздействием выраженных профессиональных вредностей, лучшим вариантом режима обучения является такой, когда на первом курсе два дня практики разделены 1 (одним), максимум, 2 (двумя) днями </w:t>
      </w:r>
      <w:r w:rsidRPr="00286F4A">
        <w:rPr>
          <w:rFonts w:ascii="Times New Roman" w:eastAsia="Times New Roman" w:hAnsi="Times New Roman" w:cs="Times New Roman"/>
          <w:color w:val="333333"/>
          <w:kern w:val="0"/>
          <w:sz w:val="24"/>
          <w:szCs w:val="24"/>
          <w:lang w:eastAsia="ru-RU"/>
          <w14:ligatures w14:val="none"/>
        </w:rPr>
        <w:lastRenderedPageBreak/>
        <w:t>теоретических занятий; на II (втором) курсе целесообразно проведение производственного обучения сдвоенными днями; на III (третьем) курсе допустимы строенные дни производственного обучения, а также чередование дней теоретических и практических занятий в различных сочетаниях;</w:t>
      </w:r>
    </w:p>
    <w:p w14:paraId="08921F9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при 1 (одно) – полуторагодичном сроке подготовки (на базе общего среднего образования) рациональным является режим с равномерным чередованием теоретических и практических занятий через день; во втором полугодии возможно также применение режима с тремя днями практики, из которых два могут быть сдвоенными;</w:t>
      </w:r>
    </w:p>
    <w:p w14:paraId="68D2045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при освоении профессий, запрещенных для применения труда лиц моложе 18 (восемнадцати) лет, для сокращения времени пребывания учащихся в условиях производства целесообразно использовать режим, предусматривающий чередование теоретических и практических занятий на протяжении дня;</w:t>
      </w:r>
    </w:p>
    <w:p w14:paraId="5BFCA74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производственную практику на I (первом) и II (втором) курсах обучения не рекомендуется начинать ранее 8:00 часов утра, а на III (третьем) курсе и на одногодичных отделениях – ранее 7:30 часов утра; обучение в вечернюю смену является нежелательным в связи с поздним окончанием работы, в ночную смену запрещено законодательством.</w:t>
      </w:r>
    </w:p>
    <w:p w14:paraId="06AA922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432. Условия прохождения практики на рабочих местах для лиц, не достигших 18 (восемнадцати) лет, должны соответствовать требованиям безопасности условий труда работников, не достигших 18 (восемнадцати) лет.</w:t>
      </w:r>
    </w:p>
    <w:p w14:paraId="58B4EA6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433. Предельно допустимые величины показателей тяжести трудового процесса для работников, не достигших 18–летнего возраста предусмотрены в Приложении № 23 к настоящим Правилам.</w:t>
      </w:r>
    </w:p>
    <w:p w14:paraId="2F92742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434. При прохождении производственной практики в организациях продолжительность рабочего дня зависит от возраста и составляет в соответствии с трудовым законодательством для подростков до 16 (шестнадцати) лет – 4 (четыре) часа в день (24 (двадцать четыре) часа в неделю), от 16 (шестнадцати) до 18 (восемнадцати) лет – 6 (шесть) часов в день (36 (тридцать шесть) часов в неделю), в возрасте от 18 (шестнадцати) лет и старше - не более 40 (сорока) часов в неделю.</w:t>
      </w:r>
    </w:p>
    <w:p w14:paraId="207DB44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435. Производственная практика при освоении профессий, входящих в перечень запрещенных для применения труда лиц моложе 18 (восемнадцати) лет, организуется преимущественно в мастерских организаций или учебных цехах, отвечающих гигиеническим требованиям, с широким использованием тренажеров, полигонов и технических средств обучения.</w:t>
      </w:r>
    </w:p>
    <w:p w14:paraId="1179308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436. При отсутствии в организации необходимой базы производственное обучение может быть организовано в организациях при обеспечении условий, отвечающих нормативным требованиям для подростков, за исключением подготовки по профессиям, входящим в перечень тяжелых работ и работ с вредными или опасными условиями труда, при выполнении которых запрещается применение труда лиц моложе 18 (восемнадцати) лет.</w:t>
      </w:r>
    </w:p>
    <w:p w14:paraId="7146873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437. Производственная практика в организациях различных отраслей промышленности по профессиям, входящим в вышеупомянутый перечень, допускается для обучающихся не моложе 16–летнего возраста при условии:</w:t>
      </w:r>
    </w:p>
    <w:p w14:paraId="39BF798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ограничения продолжительности рабочего дня обучающихся (не более половины рабочего дня взрослых рабочих);</w:t>
      </w:r>
    </w:p>
    <w:p w14:paraId="01A6948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исключения отдельных видов работ и условий, запрещенных для применения труда несовершеннолетних;</w:t>
      </w:r>
    </w:p>
    <w:p w14:paraId="6E9BC58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при условиях труда, не превышающих по параметрам условий класса 3.1 согласно гигиеническим критериям оценки и классификации условий труда.</w:t>
      </w:r>
    </w:p>
    <w:p w14:paraId="68F5630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438. В организациях образования высшего профессионального образования должны соблюдаться следующие требования:</w:t>
      </w:r>
    </w:p>
    <w:p w14:paraId="28E59FB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наличии собственной территории выделяются учебная, физкультурно-спортивная, хозяйственная и жилая (при наличии студенческого общежития) зоны.</w:t>
      </w:r>
    </w:p>
    <w:p w14:paraId="0C2E3AC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 собственной территории хозяйствующего субъекта предусматривается не менее двух въездов (основной и хозяйственный). Хозяйственная зона должна иметь самостоятельный въезд.</w:t>
      </w:r>
    </w:p>
    <w:p w14:paraId="6492B13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Учебные помещения и оборудование для учебно-производственной деятельности должны соответствовать требованиям настоящей главы настоящих Правил.</w:t>
      </w:r>
    </w:p>
    <w:p w14:paraId="6AA4CC7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4F45C4E1" w14:textId="77777777" w:rsidR="00286F4A" w:rsidRPr="00286F4A" w:rsidRDefault="00286F4A" w:rsidP="00253B7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Глава 15. Требования к организациям дополнительного образования и физкультурно-спортивным организациям</w:t>
      </w:r>
    </w:p>
    <w:p w14:paraId="3B936AD1" w14:textId="77777777" w:rsidR="00253B75" w:rsidRDefault="00253B75"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p>
    <w:p w14:paraId="429ED40A" w14:textId="647D7236"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439. В организациях дополнительного образования (внешкольных организациях) и физкультурно-спортивных организациях наличие собственной территории, набор помещений определяются направленностью реализуемых дополнительных общеобразовательных программ и видом спорта.</w:t>
      </w:r>
    </w:p>
    <w:p w14:paraId="6239577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440. Раздевалки для верхней одежды размещают на первом или цокольном (подвальном) этаже хозяйствующего субъекта.</w:t>
      </w:r>
    </w:p>
    <w:p w14:paraId="4CDDC6F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441. В организациях с количеством до 20 (двадцати) человек допустимо оборудование 1 (одного) туалета.</w:t>
      </w:r>
    </w:p>
    <w:p w14:paraId="73272E9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442. Для персонала выделяется отдельный туалет (кабина).</w:t>
      </w:r>
    </w:p>
    <w:p w14:paraId="413486B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443. Мастерские, лаборатории оборудуются умывальными раковинами, кладовыми (шкафами).</w:t>
      </w:r>
    </w:p>
    <w:p w14:paraId="1721FFF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444. В помещениях для занятий на музыкальных инструментах, танцами, вокалом, мастерских с использованием оборудования, являющегося дополнительным источником шума, выполняются шумоизолирующие мероприятия.</w:t>
      </w:r>
    </w:p>
    <w:p w14:paraId="0E65718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445. Для мастерских масляной живописи должны быть выделены помещения высотой не менее 3,0 м, высотой подоконников не более 1,3 м. Рабочие места учащихся за мольбертами следует размещать перпендикулярно и параллельно окнам.</w:t>
      </w:r>
    </w:p>
    <w:p w14:paraId="64C06CB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446. Мастерские для акварельной живописи и рисунка должны иметь высоту не ниже 3,6 м, высотой подоконников не более 1,1 м. Мольберты в мастерских для акварельной живописи и рисунка следует размещать полукругом около 2 (двух) моделей, расположенных у боковых стен.</w:t>
      </w:r>
    </w:p>
    <w:p w14:paraId="4517257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447. К мастерским живописи и рисунка непосредственно должна примыкать кладовая площадью.</w:t>
      </w:r>
    </w:p>
    <w:p w14:paraId="2405D5B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448. Мастерские скульптуры и мастерские прикладного искусства и композиции должны иметь высоту – не ниже 3,0 м. При мастерских скульптуры должно быть выделено изолированное отделение обжига, оборудованное механической вытяжной вентиляцией. При мастерских прикладного искусства и композиции должны быть кладовая площадью не менее 9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при мастерской скульптуры – две кладовые для хранения глины и гипса.</w:t>
      </w:r>
    </w:p>
    <w:p w14:paraId="0EE3EAB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449. Для теоретических занятий может организовываться кабинет истории искусств площадью из расчета 2,0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на 1 (одного) учащегося и помещение для хранения натюрмортного методического фонда – не менее 18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w:t>
      </w:r>
    </w:p>
    <w:p w14:paraId="58B0ABF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450. Помещения для групповых музыкально–теоретических занятий должны быть высотой не ниже 3,0 м, помещения для занятий хора и оркестра должны быть высотой не ниже 4,0 м.</w:t>
      </w:r>
    </w:p>
    <w:p w14:paraId="0CC2577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451. Помещения для занятий на музыкальных инструментах должны проектироваться вдали от помещений для теоретических занятий.</w:t>
      </w:r>
    </w:p>
    <w:p w14:paraId="16A201D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452. Площадь кабинета профориентации должна быть не менее 50 (пятидесяти)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Кабинет оснащают мебелью и приспособлениями для хранения предметов учебного и диагностического оборудования и документации, приспособлениями для экспонирования информационного материала.</w:t>
      </w:r>
    </w:p>
    <w:p w14:paraId="602D62E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453. Для проведения музыкальных занятий оборудуются:</w:t>
      </w:r>
    </w:p>
    <w:p w14:paraId="4837406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помещения для индивидуальных занятий на фортепьяно и других инструментах (струнные, духовые, народные), площадью не менее 12 (двенадцати)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w:t>
      </w:r>
    </w:p>
    <w:p w14:paraId="0AAEBA7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помещения для групповых музыкально-теоретических занятий (до 15 (пятнадцати) учащихся) площадью не менее 36 (тридцати шести)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и высотой не ниже 3,0 м;</w:t>
      </w:r>
    </w:p>
    <w:p w14:paraId="6C3505A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помещения для занятий хора и оркестра площадью не менее 2 (двух)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на 1 (одного) человека, высотой не ниже 4,0 м.</w:t>
      </w:r>
    </w:p>
    <w:p w14:paraId="4927CDD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музыкальном отделении должны быть помещения для хранения музыкальных инструментов, площадью не менее 10 (десяти)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w:t>
      </w:r>
    </w:p>
    <w:p w14:paraId="17114F4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Помещения для занятий на музыкальных инструментах должны проектироваться вдали от помещений для теоретических занятий. Звукоизоляция между кабинетами должна отвечать санитарным требованиям от воздушных и ударных шумов.</w:t>
      </w:r>
    </w:p>
    <w:p w14:paraId="0E1A64C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454. Для занятий хореографией оборудуется зал для занятий ритмикой и танцами площадью из расчета 3 (три) - 4 (четыре)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на 1 (одного) учащегося, высотой не менее 4 (четырех) м.</w:t>
      </w:r>
    </w:p>
    <w:p w14:paraId="2598086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Балетную перекладину в зале следует устанавливать на высоте 0,9 - 1,1 м от пола и расстоянии 0,3 м от стены.</w:t>
      </w:r>
    </w:p>
    <w:p w14:paraId="5487D59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Одна из стен зала оборудуется зеркалами на высоту 2,1 м.</w:t>
      </w:r>
    </w:p>
    <w:p w14:paraId="7A19470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Полы в зале должны быть дощатые некрашеные или покрытые специальным линолеумом.</w:t>
      </w:r>
    </w:p>
    <w:p w14:paraId="36C70DE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Необходимо предусмотреть раздевальные и душевые для девочек и мальчиков, оборудуются раковинами для мытья рук с подводкой горячей и холодной воды.</w:t>
      </w:r>
    </w:p>
    <w:p w14:paraId="0D6DCEB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455. При организации теоретических занятий выделяются помещения площадью из расчета не менее 2 (двух)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на человека. Предусматривается костюмерная мастерская площадью не менее 18 (восемнадцати)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w:t>
      </w:r>
    </w:p>
    <w:p w14:paraId="489FC38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456. Для проведения музыкальных и танцевальных выступлений, постановок спектаклей, кукольного театра, лекций и других мероприятий оборудуются:</w:t>
      </w:r>
    </w:p>
    <w:p w14:paraId="341D00B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концертный зал при вместимости 300 (триста) - 500 (пятьсот) мест площадью 200 (двести) - 400 (четыреста)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w:t>
      </w:r>
    </w:p>
    <w:p w14:paraId="57B12AD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2 (две) костюмерные для мальчиков и девочек (10 - 18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в удобной связи со сценой;</w:t>
      </w:r>
    </w:p>
    <w:p w14:paraId="42C498E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комната исполнителей (24 (двадцать четыре) - 36 (тридцать шесть)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w:t>
      </w:r>
    </w:p>
    <w:p w14:paraId="0B2B7F6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помещения для драмкружка (50 (пятьдесят) - 70 (семьдесят)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w:t>
      </w:r>
    </w:p>
    <w:p w14:paraId="1EC2B0C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 подсобные помещения (для хранения костюмов, декораций и другие).</w:t>
      </w:r>
    </w:p>
    <w:p w14:paraId="2E04F53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457. Площади помещений для занятий техническим творчеством детей должны соответствовать строительным нормам и правилам.</w:t>
      </w:r>
    </w:p>
    <w:p w14:paraId="0F405C4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458. Кабинеты и лаборатории для моделирования, универсальная лаборатория по основам наук оборудуются столами и стульями в соответствии с требованиями государственных стандартов.</w:t>
      </w:r>
    </w:p>
    <w:p w14:paraId="33200D9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459. Помещения для электротехнических и монтажно-сборочных работ оборудуются ученическими столами и стульями или комбинированными верстаками.</w:t>
      </w:r>
    </w:p>
    <w:p w14:paraId="6FB5595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460. Мастерские по обработке древесины и металла оборудуются столярными и слесарными верстаками, в соответствии с гигиеническими требованиями для организаций общего образования.</w:t>
      </w:r>
    </w:p>
    <w:p w14:paraId="1B31BE3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Столы и верстаки, за которыми проводится пайка, должны иметь металлическое покрытие и местную вытяжную вентиляцию.</w:t>
      </w:r>
    </w:p>
    <w:p w14:paraId="5E5A383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Слесарные и комбинированные верстаки должны иметь защитные экраны шириной не менее 390 (трехсот девяноста) мм и высотой не менее 325 (трехсот двадцати пяти) мм. Они должны располагаться перпендикулярно окнам при правостороннем освещении, соблюдая расстояние от тисков до тисков 90 (девяносто) - 100 (сто) см.</w:t>
      </w:r>
    </w:p>
    <w:p w14:paraId="462C5F3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Столярные верстаки должны располагаться под углом 45</w:t>
      </w:r>
      <w:r w:rsidRPr="00286F4A">
        <w:rPr>
          <w:rFonts w:ascii="Times New Roman" w:eastAsia="Times New Roman" w:hAnsi="Times New Roman" w:cs="Times New Roman"/>
          <w:color w:val="333333"/>
          <w:kern w:val="0"/>
          <w:sz w:val="24"/>
          <w:szCs w:val="24"/>
          <w:vertAlign w:val="superscript"/>
          <w:lang w:eastAsia="ru-RU"/>
          <w14:ligatures w14:val="none"/>
        </w:rPr>
        <w:t>о</w:t>
      </w:r>
      <w:r w:rsidRPr="00286F4A">
        <w:rPr>
          <w:rFonts w:ascii="Times New Roman" w:eastAsia="Times New Roman" w:hAnsi="Times New Roman" w:cs="Times New Roman"/>
          <w:color w:val="333333"/>
          <w:kern w:val="0"/>
          <w:sz w:val="24"/>
          <w:szCs w:val="24"/>
          <w:lang w:eastAsia="ru-RU"/>
          <w14:ligatures w14:val="none"/>
        </w:rPr>
        <w:t> к окнам или перпендикулярно так, чтобы свет падал слева. Расстояние между верстаками должно быть не менее 80 (восьмидесяти) см.</w:t>
      </w:r>
    </w:p>
    <w:p w14:paraId="2F4D9FC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Токарные станки должны устанавливаться параллельно окнам или под углом 20</w:t>
      </w:r>
      <w:r w:rsidRPr="00286F4A">
        <w:rPr>
          <w:rFonts w:ascii="Times New Roman" w:eastAsia="Times New Roman" w:hAnsi="Times New Roman" w:cs="Times New Roman"/>
          <w:color w:val="333333"/>
          <w:kern w:val="0"/>
          <w:sz w:val="24"/>
          <w:szCs w:val="24"/>
          <w:vertAlign w:val="superscript"/>
          <w:lang w:eastAsia="ru-RU"/>
          <w14:ligatures w14:val="none"/>
        </w:rPr>
        <w:t>о</w:t>
      </w:r>
      <w:r w:rsidRPr="00286F4A">
        <w:rPr>
          <w:rFonts w:ascii="Times New Roman" w:eastAsia="Times New Roman" w:hAnsi="Times New Roman" w:cs="Times New Roman"/>
          <w:color w:val="333333"/>
          <w:kern w:val="0"/>
          <w:sz w:val="24"/>
          <w:szCs w:val="24"/>
          <w:lang w:eastAsia="ru-RU"/>
          <w14:ligatures w14:val="none"/>
        </w:rPr>
        <w:t> – 30</w:t>
      </w:r>
      <w:r w:rsidRPr="00286F4A">
        <w:rPr>
          <w:rFonts w:ascii="Times New Roman" w:eastAsia="Times New Roman" w:hAnsi="Times New Roman" w:cs="Times New Roman"/>
          <w:color w:val="333333"/>
          <w:kern w:val="0"/>
          <w:sz w:val="24"/>
          <w:szCs w:val="24"/>
          <w:vertAlign w:val="superscript"/>
          <w:lang w:eastAsia="ru-RU"/>
          <w14:ligatures w14:val="none"/>
        </w:rPr>
        <w:t>о</w:t>
      </w:r>
      <w:r w:rsidRPr="00286F4A">
        <w:rPr>
          <w:rFonts w:ascii="Times New Roman" w:eastAsia="Times New Roman" w:hAnsi="Times New Roman" w:cs="Times New Roman"/>
          <w:color w:val="333333"/>
          <w:kern w:val="0"/>
          <w:sz w:val="24"/>
          <w:szCs w:val="24"/>
          <w:lang w:eastAsia="ru-RU"/>
          <w14:ligatures w14:val="none"/>
        </w:rPr>
        <w:t>, фрезерные - параллельно окнам.</w:t>
      </w:r>
    </w:p>
    <w:p w14:paraId="4FF6F36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Размеры инструментов должны соответствовать антропометрическим параметрам детей.</w:t>
      </w:r>
    </w:p>
    <w:p w14:paraId="4FE5728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Все оборудование, являющееся источником пылевыделений, должно иметь местную вытяжную вентиляцию при наличии общей вентиляции.</w:t>
      </w:r>
    </w:p>
    <w:p w14:paraId="3067FF1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461. При организации занятий техническим творчеством необходимо соблюдать гигиенические критерии допустимых условий и видов работ для профессионального обучения и труда подростков.</w:t>
      </w:r>
    </w:p>
    <w:p w14:paraId="20B1B88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462. На занятиях используются материалы, безопасность которых подтверждена санитарно-эпидемиологическим заключением.</w:t>
      </w:r>
    </w:p>
    <w:p w14:paraId="5CFFC13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463. Все кабинеты и мастерские технического творчества должны быть оборудованы раковинами для мытья рук с подводкой горячей и холодной воды.</w:t>
      </w:r>
    </w:p>
    <w:p w14:paraId="5AA550F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464. Занятия с использованием компьютерной техники организуются в соответствии c гигиеническими требованиями к </w:t>
      </w:r>
      <w:proofErr w:type="spellStart"/>
      <w:r w:rsidRPr="00286F4A">
        <w:rPr>
          <w:rFonts w:ascii="Times New Roman" w:eastAsia="Times New Roman" w:hAnsi="Times New Roman" w:cs="Times New Roman"/>
          <w:color w:val="333333"/>
          <w:kern w:val="0"/>
          <w:sz w:val="24"/>
          <w:szCs w:val="24"/>
          <w:lang w:eastAsia="ru-RU"/>
          <w14:ligatures w14:val="none"/>
        </w:rPr>
        <w:t>видеодисплейным</w:t>
      </w:r>
      <w:proofErr w:type="spellEnd"/>
      <w:r w:rsidRPr="00286F4A">
        <w:rPr>
          <w:rFonts w:ascii="Times New Roman" w:eastAsia="Times New Roman" w:hAnsi="Times New Roman" w:cs="Times New Roman"/>
          <w:color w:val="333333"/>
          <w:kern w:val="0"/>
          <w:sz w:val="24"/>
          <w:szCs w:val="24"/>
          <w:lang w:eastAsia="ru-RU"/>
          <w14:ligatures w14:val="none"/>
        </w:rPr>
        <w:t xml:space="preserve"> терминалам, персональным электронно-вычислительным машинам и организации работы.</w:t>
      </w:r>
    </w:p>
    <w:p w14:paraId="131F438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465. Примерный состав и площади помещений для юннатской работы должны соответствовать требованиям строительных норм и правил.</w:t>
      </w:r>
    </w:p>
    <w:p w14:paraId="316F912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466. Помещения, предназначенные для работы детей с животными, растениями, должны быть оборудованы умывальниками с подводкой горячей и холодной воды.</w:t>
      </w:r>
    </w:p>
    <w:p w14:paraId="2020549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 детьми, ухаживающими за животными, должен проводиться инструктаж о приемах безопасного обращения с животными и оказания первой медицинской помощи. За животными должен быть обеспечен постоянный ветеринарный контроль.</w:t>
      </w:r>
    </w:p>
    <w:p w14:paraId="135A136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467. Расписание занятий в организациях дополнительного образования детей составляется с учетом того, что они являются дополнительной нагрузкой к обязательной учебной работе детей и подростков в организациях общего образования, и поэтому необходимо соблюдение гигиенических требований.</w:t>
      </w:r>
    </w:p>
    <w:p w14:paraId="01A620A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468. Посещение ребенком занятий более чем в 2 (двух) объединениях (секций, студий и так далее) не рекомендуется. Предпочтительно совмещение занятий спортивного и неспортивного профиля. Кратность посещения занятий одного профиля рекомендуется не более 2 (двух) раз в неделю.</w:t>
      </w:r>
    </w:p>
    <w:p w14:paraId="5D3F1A7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469. Между занятиями в организации общего образования (независимо от обучения) и посещением организаций дополнительного образования детей должен быть перерыв для отдыха не менее 1 (одного) часа.</w:t>
      </w:r>
    </w:p>
    <w:p w14:paraId="58E6BD0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470. Образовательный процесс осуществляется в соответствии с дополнительной общеобразовательной программой. Занятия проводятся по группам, подгруппам или индивидуально.</w:t>
      </w:r>
    </w:p>
    <w:p w14:paraId="26EF195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Занятия начинаются не ранее 8:00 часов утра и заканчиваются не позднее 20:00 часов. Для обучающихся в возрасте 16 (шестнадцати) – 18 (восемнадцати) лет допускается окончание занятий в 21:00 часов.</w:t>
      </w:r>
    </w:p>
    <w:p w14:paraId="3DAB662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Продолжительность занятий детей в учебные дни, как правило, не должна превышать 1,5 (полтора) часа в выходные и каникулярные дни – 3 (три) часа. После 30 (тридцати) – 45 (сорока пяти) минут занятий необходимо устраивать перерыв длительностью не менее 10 (десяти) минут для отдыха детей и проветривания помещений.</w:t>
      </w:r>
    </w:p>
    <w:p w14:paraId="737BFB8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471. Объем максимальной аудиторной нагрузки для обучающихся в организациях дополнительного образования художественно - эстетической направленности не должен превышать 14 (четырнадцать) часов в неделю.</w:t>
      </w:r>
    </w:p>
    <w:p w14:paraId="766D5DC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472. Рекомендуемый режим занятий детей в школах искусств предусмотрен в Приложении № 24 к настоящим Правилам.</w:t>
      </w:r>
    </w:p>
    <w:p w14:paraId="5CB49A1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473. Требования к составу и планировке помещений физкультурно-спортивных организаций определяется видом спорта.</w:t>
      </w:r>
    </w:p>
    <w:p w14:paraId="1788B17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474. При спортивных и хореографических залах, бассейнах оборудуют туалеты, душевые, помещения для переодевания раздельно для мальчиков и девочек, снарядные.</w:t>
      </w:r>
    </w:p>
    <w:p w14:paraId="720BCEE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475. На спортивных базах, в спортивных школах должны быть оборудованы медицинские посты по оказанию первой медицинской помощи, обеспеченные необходимыми медикаментами и перевязочным материалом.</w:t>
      </w:r>
    </w:p>
    <w:p w14:paraId="4A0E77F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476. Раздевалки (гардеробные) для верхней одежды размещают на первом или цокольном (подвальном) этаже хозяйствующего субъекта.</w:t>
      </w:r>
    </w:p>
    <w:p w14:paraId="281D5A8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477. В организациях с количеством до 20 (двадцать) человек допустимо оборудование одного туалета. Для персонала выделяется отдельный туалет (кабина).</w:t>
      </w:r>
    </w:p>
    <w:p w14:paraId="0925F8E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478. Площадь спортивного зала должна быть не менее 4 (четырех)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на одного занимающегося. Пол должен быть деревянным или покрыт линолеумом: поверхность пола должна быть ровной, без щелей и изъянов. Стены зала не должны иметь выступов, карнизов; стены следует окрашивать масляной краской на высоту 1,5 - 2,0 м от пола, а верхнюю часть - клеевой краской. Батареи располагаются в нишах под окнами и закрыты решетками. На окнах должны быть предусмотрены заградительные устройства.</w:t>
      </w:r>
    </w:p>
    <w:p w14:paraId="10CAA14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479. В детской юношеской спортивной школе на 160 (сто шестьдесят) - 180 (сто восемьдесят) человек может быть спортивный манеж (42 х 18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и спортзал (36 х 18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w:t>
      </w:r>
    </w:p>
    <w:p w14:paraId="489A78E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480. В спортивных залах должно размещаться только оборудование, необходимое для проведения занятий. Для хранения инвентаря должно быть выделено специальное помещение.</w:t>
      </w:r>
    </w:p>
    <w:p w14:paraId="691C709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481. В зале для борьбы должен быть мягкий ковер, размещаемый с отступами от стен не менее 2 (двух) м во избежание травматизма. При невозможности организации такого отступа стены должны быть обиты матами на высоту 1,5 м. Сверху ковер должен быть покрыт покрывалом, поверх которого натянута и закреплена покрышка из прочной и мягкой материи, без грубых швов.</w:t>
      </w:r>
    </w:p>
    <w:p w14:paraId="0318E9D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482. Используемые при прыжках маты должны исключать возможность скольжения по полу, поверхность их не должна быть скользкой, набивка матов - равномерной по плоскости и состоять из материалов, легко поддающихся очистке от пыли.</w:t>
      </w:r>
    </w:p>
    <w:p w14:paraId="6DCF966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483. Маты должны храниться в зале в вертикально подвешенном положении.</w:t>
      </w:r>
    </w:p>
    <w:p w14:paraId="4FCAABB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484. Магнезия, используемая спортсменами для рук, должна храниться в ящиках с крышками.</w:t>
      </w:r>
    </w:p>
    <w:p w14:paraId="2D2A6D6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485. Физкультурные и спортивные площадки на открытом воздухе должны содержаться в чистоте и быть ровными, свободными от посторонних предметов, которые могут быть причиной повреждений и травм.</w:t>
      </w:r>
    </w:p>
    <w:p w14:paraId="4FB43E7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486. Футбольное поле, площадки для ручного мяча и массовых подвижных игр должны иметь травяной покров.</w:t>
      </w:r>
    </w:p>
    <w:p w14:paraId="50CE507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487. Беговая дорожка должна иметь твердое, хорошо дренирующее покрытие, плотный, </w:t>
      </w:r>
      <w:proofErr w:type="spellStart"/>
      <w:r w:rsidRPr="00286F4A">
        <w:rPr>
          <w:rFonts w:ascii="Times New Roman" w:eastAsia="Times New Roman" w:hAnsi="Times New Roman" w:cs="Times New Roman"/>
          <w:color w:val="333333"/>
          <w:kern w:val="0"/>
          <w:sz w:val="24"/>
          <w:szCs w:val="24"/>
          <w:lang w:eastAsia="ru-RU"/>
          <w14:ligatures w14:val="none"/>
        </w:rPr>
        <w:t>непылящий</w:t>
      </w:r>
      <w:proofErr w:type="spellEnd"/>
      <w:r w:rsidRPr="00286F4A">
        <w:rPr>
          <w:rFonts w:ascii="Times New Roman" w:eastAsia="Times New Roman" w:hAnsi="Times New Roman" w:cs="Times New Roman"/>
          <w:color w:val="333333"/>
          <w:kern w:val="0"/>
          <w:sz w:val="24"/>
          <w:szCs w:val="24"/>
          <w:lang w:eastAsia="ru-RU"/>
          <w14:ligatures w14:val="none"/>
        </w:rPr>
        <w:t>, стойкий к атмосферным осадкам верхний слой.</w:t>
      </w:r>
    </w:p>
    <w:p w14:paraId="15F11C1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488. Ямы для прыжков должны заполняться чистым песком с примесью опилок. Перед прыжком содержимое следует взрыхлять и выравнивать. Борты ям следует обшивать резиной или брезентом, и они должны находиться на одном уровне с землей.</w:t>
      </w:r>
    </w:p>
    <w:p w14:paraId="5DCFE07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489. Условия для занятий водными видами спорта должны соответствовать санитарно-гигиеническим требованиям к бассейнам.</w:t>
      </w:r>
    </w:p>
    <w:p w14:paraId="0AE433D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490. Здание детской юношеской спортивной школы должно включать:</w:t>
      </w:r>
    </w:p>
    <w:p w14:paraId="6FA49DE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игровые зоны общей физической подготовки;</w:t>
      </w:r>
    </w:p>
    <w:p w14:paraId="194BBED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специализированные зоны по видам спорта для технической и тактической подготовки с группами обслуживающих помещений;</w:t>
      </w:r>
    </w:p>
    <w:p w14:paraId="09E49F2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административно-хозяйственные и другие помещения, в зависимости от профиля школы.</w:t>
      </w:r>
    </w:p>
    <w:p w14:paraId="22BAC11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491. При работе с детьми должен осуществляться дифференцированный подход с учетом возраста детей и этапов подготовки.</w:t>
      </w:r>
    </w:p>
    <w:p w14:paraId="718D3C2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492. Продолжительность одного занятия в группах начальной подготовки не должна превышать 2 (двух) академических часов, в учебно-тренировочных группах – 4 (четырех) часов в день. Продолжительность тренировочного занятия картингом должна составлять не более 1 (одного) часа.</w:t>
      </w:r>
    </w:p>
    <w:p w14:paraId="5248BC7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493. Занятия хореографией, спортом и физической культурой должны проводиться только в спортивной одежде и обуви на исправном оборудовании.</w:t>
      </w:r>
    </w:p>
    <w:p w14:paraId="4B73127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b/>
          <w:bCs/>
          <w:color w:val="333333"/>
          <w:kern w:val="0"/>
          <w:sz w:val="24"/>
          <w:szCs w:val="24"/>
          <w:lang w:eastAsia="ru-RU"/>
          <w14:ligatures w14:val="none"/>
        </w:rPr>
        <w:t> </w:t>
      </w:r>
    </w:p>
    <w:p w14:paraId="18978ADD" w14:textId="77777777" w:rsidR="00286F4A" w:rsidRPr="00286F4A" w:rsidRDefault="00286F4A" w:rsidP="00253B7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Глава 16. Требования к планировке помещений в детских центрах, центрах развития детей, реализующих образовательные программы дошкольного образования и (или) осуществляющих присмотр и уход за детьми, размещенных в нежилых помещениях</w:t>
      </w:r>
    </w:p>
    <w:p w14:paraId="08B705E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7069F23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494. Набор помещений включает игровые помещения для детей, помещения для занятий и помещения для персонала, помещение (место) для мытья игрушек и игрового оборудования.</w:t>
      </w:r>
    </w:p>
    <w:p w14:paraId="2B7E018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495. Туалет оборудуется унитазом. Для детей до 3 (трех) лет оборудуется место для хранения индивидуальных горошков. Для персонала рекомендуется выделять отдельный санузел с туалетом и умывальной раковиной.</w:t>
      </w:r>
    </w:p>
    <w:p w14:paraId="1C0D278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496. Допускается совмещение в одном туалетном помещении туалета для детей и персонала или использование детьми туалета и умывальной комнаты персонала.</w:t>
      </w:r>
    </w:p>
    <w:p w14:paraId="3FB33D1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497. При нахождении детей до 7 (семи) лет в детском центре или иной детской организации более 4 (четырех) часов необходимо обеспечить им условия для приема пищи и организации сна.</w:t>
      </w:r>
    </w:p>
    <w:p w14:paraId="5A3A7DC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498. При организации образовательной деятельности пребывание и размещение детей осуществляется в соответствии с требованиями главы 10 настоящих Правил.</w:t>
      </w:r>
    </w:p>
    <w:p w14:paraId="10F83BE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499. Для организации прогулок используются оборудованные детские площадки;</w:t>
      </w:r>
    </w:p>
    <w:p w14:paraId="1E1DA82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500. Детям должен быть обеспечен питьевой режим.</w:t>
      </w:r>
    </w:p>
    <w:p w14:paraId="72C9180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27AC2E19" w14:textId="77777777" w:rsidR="00286F4A" w:rsidRPr="00286F4A" w:rsidRDefault="00286F4A" w:rsidP="00253B7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Глава 17.  Требования к планировке помещений в детских игровых комнатах, размещаемых в торгово-развлекательных и культурно–досуговых центрах, павильонах, аэропортах, железнодорожных вокзалах и иных объектах нежилого назначения</w:t>
      </w:r>
    </w:p>
    <w:p w14:paraId="13712F4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78307BF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501. Набор помещений включает игровые помещения для детей и помещения для персонала, помещение (место) для мытья игрушек и игрового оборудования.</w:t>
      </w:r>
    </w:p>
    <w:p w14:paraId="7711324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502. Допускается использование туалетов, расположенных в торгово-развлекательных и культурно–досуговых центрах, павильонах, аэропортах, железнодорожных вокзалах и иных объектах нежилого назначения, в которых функционирует хозяйствующий субъект.</w:t>
      </w:r>
    </w:p>
    <w:p w14:paraId="69C3F0B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503. Для детей должен обеспечиваться питьевой режим.</w:t>
      </w:r>
    </w:p>
    <w:p w14:paraId="1CF68B9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504. В игровых помещениях должно быть выделено место для установки вешалок для детской одежды, полок для обуви, детской мебели, игрового оборудования, места для хранения игрушек.</w:t>
      </w:r>
    </w:p>
    <w:p w14:paraId="395654B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3FFD7635" w14:textId="77777777" w:rsidR="00286F4A" w:rsidRPr="00286F4A" w:rsidRDefault="00286F4A" w:rsidP="00253B7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Глава 18.  Требования к учреждениям социального обслуживания семьи и детей</w:t>
      </w:r>
    </w:p>
    <w:p w14:paraId="3ABA8853" w14:textId="77777777" w:rsidR="00253B75" w:rsidRDefault="00253B75"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p>
    <w:p w14:paraId="79AC94C9" w14:textId="2175AEAB"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505. Учреждения необходимо размещать в отдельно стоящих зданиях. Этажность зданий не должна превышать 3 (трех) этажей. Размещение детей дошкольного и младшего школьного возраста не должно превышать 2 (второго) этажа.</w:t>
      </w:r>
    </w:p>
    <w:p w14:paraId="6CD4D26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506. Планировочное решение здания должно обеспечивать принцип групповой изоляции. В учреждениях социального обслуживания семьи и детей жилые помещения по типу групповых ячеек должны быть для группы численностью не более 6 (шести) человек.</w:t>
      </w:r>
    </w:p>
    <w:p w14:paraId="3B99F06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507. В центрах временного пребывания детей группы комплектуют с учетом возраста детей и подростков: 3 (три) – 6 (шесть) лет; 7 (семь) – 10 (десять) лет; 11 (одиннадцать) – 14 (четырнадцать) лет; 15 (пятнадцать) – 18 (восемнадцать) лет.</w:t>
      </w:r>
    </w:p>
    <w:p w14:paraId="1BA9421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508. Допускается пребывание в одной группе детей дошкольного и младшего школьного возраста.</w:t>
      </w:r>
    </w:p>
    <w:p w14:paraId="4758500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509. Количество воспитанников в группах с круглосуточным пребыванием должно составлять не более 7 (семи) человек, в группах дневного пребывания – не более 10 (десяти).</w:t>
      </w:r>
    </w:p>
    <w:p w14:paraId="220406A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510. Набор помещений учреждений временного пребывания детей определяется направленностью реализуемых мероприятий и программ.</w:t>
      </w:r>
    </w:p>
    <w:p w14:paraId="0F80C94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511. В хозяйствующем субъекте, где пребывают дети–инвалиды, обеспечиваются условия для размещения используемых ими технических средств реабилитации.</w:t>
      </w:r>
    </w:p>
    <w:p w14:paraId="5AB7807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512. Минимальный набор помещений учреждения с круглосуточным пребыванием детей включает: приемно-карантинное отделение, помещения для проведения реабилитационных мероприятий, жилые комнаты (спальни), раздельные для мальчиков и девочек; помещение для отдыха и игр (гостиная); помещение для занятий (подготовки уроков); помещение для приема и (или) приготовления пищи; санитарно-бытовые помещения (санитарные узлы, душевая или ванная комната); комнату воспитателя; раздевальную, административно–хозяйственные помещения.</w:t>
      </w:r>
    </w:p>
    <w:p w14:paraId="4CC91C5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513. Во вновь строящихся зданиях жилые помещения по типу групповых ячеек должны быть для группы численностью не более 6 (шести) человек.</w:t>
      </w:r>
    </w:p>
    <w:p w14:paraId="5A521DA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514. Приемно-карантинное отделение оборудуется отдельным входом и состоит из приемно-смотровой, из не менее 2 (двух) палат изолятора, буфета, кабинета врача, помещения для оказания медицинской помощи, санитарно-бытовых помещений (санитарный узел, душевая (ванная) комната).</w:t>
      </w:r>
    </w:p>
    <w:p w14:paraId="1B47C7B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515. Палаты изолятора отделяются от остальных помещений для оказания медицинской помощи шлюзом с умывальником. Площадь палат изолятора принимается из расчета 6,0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на 1 (одну) койку.</w:t>
      </w:r>
    </w:p>
    <w:p w14:paraId="2BC6691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516. Помещение для оказания медицинской помощи размещается рядом с палатами изолятора, и должно иметь отдельный вход из коридора.</w:t>
      </w:r>
    </w:p>
    <w:p w14:paraId="75BB540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517. Буфетная приемно-карантинного отделения оборудуется моечными ваннами и баком для дезинфекции посуды, шкафом для хранения посуды и инвентаря, столом.</w:t>
      </w:r>
    </w:p>
    <w:p w14:paraId="2E92755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518. Комната дежурной медицинской сестры размещается рядом с палатами изолятора и имеет отдельный вход из коридора.</w:t>
      </w:r>
    </w:p>
    <w:p w14:paraId="43AD6A3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519. Раздевалки (гардеробные) следует размещать на первом или цокольном этаже. В подвальных и цокольных этажах не следует размещать помещения для пребывания детей (учебные, жилые, раздевальные, мастерские, помещения кружковой деятельности, спортивные, медицинского назначения и другие).</w:t>
      </w:r>
    </w:p>
    <w:p w14:paraId="6ED1B73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520. Комплекс помещений, необходимый для круглосуточного пребывания детей, объединяется по принципу жилой ячейки и должен быть изолирован для детей дошкольного возраста. Допускается пребывание в одной ячейке детей дошкольного и младшего школьного возраста.</w:t>
      </w:r>
    </w:p>
    <w:p w14:paraId="7E6ED25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521. Во вновь строящихся зданиях спальни следует оборудовать до 4 (четырех) человек. Спальни группируются в спальные секции по возрастному принципу отдельно для мальчиков и девочек.</w:t>
      </w:r>
    </w:p>
    <w:p w14:paraId="7C88E65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522. Для групп детей дошкольного возраста оборудуются групповые ячейки с раздевальной, групповой, спальни, буфетной, санузла с умывальной, душевой.</w:t>
      </w:r>
    </w:p>
    <w:p w14:paraId="2AFA80F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523. Для групп детей школьного возраста предусматриваются следующие помещения: раздевальные, спальные, обще групповая (гостиная), душевая, комната личной гигиены девочек, санитарный узел с умывальной, место для стирки личных вещей.</w:t>
      </w:r>
    </w:p>
    <w:p w14:paraId="67331F7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524. Следует выделить места для самостоятельных занятий и приготовления уроков в гостиной, также должна быть предусмотрена зона психологической разгрузки, в которой следует располагать кушетку или кресло.</w:t>
      </w:r>
    </w:p>
    <w:p w14:paraId="2F4BAD0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525. При отсутствии душевых по группам необходимо предусмотреть в учреждении общую душевую или баню и использовать их по графикам.</w:t>
      </w:r>
    </w:p>
    <w:p w14:paraId="05394B8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526. Трудовое обучение и кружковая деятельность детей школьного возраста должны осуществляться в специально отведенных помещениях, мастерских.</w:t>
      </w:r>
    </w:p>
    <w:p w14:paraId="0213EC3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527. При наличии достаточных площадей в состав помещений рекомендуется предусмотреть спортивный зал (не менее 70 (семидесяти)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для проведения физкультурных занятий и актовый зал для проведения общественных мероприятий и музыкальных занятий.</w:t>
      </w:r>
    </w:p>
    <w:p w14:paraId="5159AFD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528. Допускается оборудование одного туалета для детей в хозяйствующих субъектах с количеством детей до 20 (двадцати) человек. Для персонала выделяется отдельный туалет (кабина).</w:t>
      </w:r>
    </w:p>
    <w:p w14:paraId="78BC2F0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6665723D" w14:textId="77777777" w:rsidR="00286F4A" w:rsidRPr="00286F4A" w:rsidRDefault="00286F4A" w:rsidP="00253B7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Глава 19. Требования к планировке помещений в загородных стационарных детских оздоровительных лагерях с круглосуточным пребыванием</w:t>
      </w:r>
    </w:p>
    <w:p w14:paraId="5CDC85A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1300E67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529. Хозяйствующему субъекту загородной оздоровительной организации необходимо поставить в известность учреждения Государственной санитарно-эпидемиологической службы Приднестровской Молдавской Республики о сроках его открытия не менее, чем за 3 (три) месяца для проведения необходимых организационных и профилактических мероприятий; перед заездом детей – не менее чем за 2 (две) недели.</w:t>
      </w:r>
    </w:p>
    <w:p w14:paraId="2496019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530. Открытие каждой смены оздоровительной организации (загородной оздоровительной организации с круглосуточным пребыванием детей и оздоровительных организаций с дневным пребыванием детей) и заезд детей осуществляется  при наличии санитарно-эпидемиологического заключения, выданного учреждениями Государственной санитарно-эпидемиологической службы Приднестровской Молдавской Республики и медицинских документов о состоянии здоровья детей и обслуживающего персонала </w:t>
      </w:r>
      <w:r w:rsidRPr="00286F4A">
        <w:rPr>
          <w:rFonts w:ascii="Times New Roman" w:eastAsia="Times New Roman" w:hAnsi="Times New Roman" w:cs="Times New Roman"/>
          <w:color w:val="333333"/>
          <w:kern w:val="0"/>
          <w:sz w:val="24"/>
          <w:szCs w:val="24"/>
          <w:lang w:eastAsia="ru-RU"/>
          <w14:ligatures w14:val="none"/>
        </w:rPr>
        <w:lastRenderedPageBreak/>
        <w:t>оздоровительной организации, а также сведений об отсутствии контактов их с инфекционными заболеваниями.</w:t>
      </w:r>
    </w:p>
    <w:p w14:paraId="29C753E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531. Рекомендуемая продолжительность оздоровительной смены составляет не менее 21 (двадцати одного) календарного дня. Возможна организация смен менее 20 (двадцати) календарных дней для организации отдыха и досуга детей. Продолжительность смен в осенние, зимние и весенние каникулы должна быть не менее 7 (семи) дней, при организации санаторных смен – 24 (двадцать четыре) дня.</w:t>
      </w:r>
    </w:p>
    <w:p w14:paraId="5EEA5CD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532. Перерыв между сменами в летнее время для проведения генеральной уборки и необходимой санитарной обработки оздоровительной организации составляет не менее 2 (двух) дней.</w:t>
      </w:r>
    </w:p>
    <w:p w14:paraId="5FF7BBF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533. На собственной территории выделяют следующие зоны: жилая, физкультурно-оздоровительная, хозяйственная.</w:t>
      </w:r>
    </w:p>
    <w:p w14:paraId="3DF26D6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534. Встречи детей с посетителями, в том числе с родителями (законными представителями) детей проводятся в соответствии с установленным руководителем оздоровительной организации распорядком дня и в специальной зоне.</w:t>
      </w:r>
    </w:p>
    <w:p w14:paraId="185C32F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535. Не допускается пребывание на собственной территории оздоровительной организации посетителей, в том числе родителей (законных представителей) детей, вне специально установленных мест.</w:t>
      </w:r>
    </w:p>
    <w:p w14:paraId="241BA45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536. Минимальный набор помещений организаций отдыха детей и их оздоровления с круглосуточным пребыванием включает: спальные комнаты, раздельные для мальчиков и девочек; комнаты воспитателя; помещения для дневного пребывания детей; умывальные с мойками для ног, санузлы с умывальными (раздельными для мальчиков и девочек, и для персонала), душевые с раздевальными отдельно для мальчиков и девочек; помещение (место) для просушивания одежды и обуви, помещение (место) стирки и глажения; помещение для обработки и хранения уборочного инвентаря, для приготовления дезинфицирующих растворов – 1 (одно) на отряд (или жилой корпус); помещение для стирки белья, оборудованное горячим и холодным водоснабжением и водоотведением, тазами для стирки личных вещей и скамьями (возможно использование в помещениях для стирки белья автоматических стиральных машин); помещение гладильной; место для хранения обуви, оборудованное полками или стеллажами; помещения для оказания медицинской помощи.</w:t>
      </w:r>
    </w:p>
    <w:p w14:paraId="537D68F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537. В загородных оздоровительных организациях комплектуются отряды или по группы с учетом возраста детей:</w:t>
      </w:r>
    </w:p>
    <w:p w14:paraId="0D2FA14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от 6 (шести) до 9 (девяти) лет – не более 25 (двадцати пяти) человек;</w:t>
      </w:r>
    </w:p>
    <w:p w14:paraId="774AA4F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от 10 (десяти) до 14 (четырнадцати) лет – не более 30 (тридцати) человек;</w:t>
      </w:r>
    </w:p>
    <w:p w14:paraId="05A85E5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от 15 (пятнадцати) до 18 (восемнадцати) лет – не более 25 (двадцати пяти) человек (рекомендована отдельная смена).</w:t>
      </w:r>
    </w:p>
    <w:p w14:paraId="2738271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538. Помещения для стирки белья могут быть оборудованы в отдельном помещении.</w:t>
      </w:r>
    </w:p>
    <w:p w14:paraId="304178E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539. В зданиях для проживания детей обеспечиваются условия для просушивания верхней одежды и обуви.</w:t>
      </w:r>
    </w:p>
    <w:p w14:paraId="5AC6EE1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540. Спальные комнаты для девочек и мальчиков должны быть раздельными.</w:t>
      </w:r>
    </w:p>
    <w:p w14:paraId="1CA88B2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541. Допускается использование двухъярусных кроватей при условии соблюдения нормы площади на одного ребенка. Не рекомендуется оборудовать спальни, рассчитанные на проживание более 4 (четырех) человек.</w:t>
      </w:r>
    </w:p>
    <w:p w14:paraId="08EE08E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542. Дети–инвалиды и дети с ограниченными возможностями здоровья принимаются в организации, в которых созданы соответствующие условия для их пребывания.</w:t>
      </w:r>
    </w:p>
    <w:p w14:paraId="2ED7EA7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543. Медицинская зона загородной оздоровительной организации должна включать изолятор, имеющий отдельный вход, площадки для игр и прогулок выздоравливающих детей и специальный подъезд для эвакуации больных детей.</w:t>
      </w:r>
    </w:p>
    <w:p w14:paraId="2C4BD18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Минимальный набор помещений для оказания медицинской помощи включает: кабинет врача; процедурный кабинет; изолятор (пост медицинской сестры; помещение для приготовления дезинфекционных растворов и хранения уборочного инвентаря, предназначенного для указанных помещений, туалет с умывальником).</w:t>
      </w:r>
    </w:p>
    <w:p w14:paraId="73B29F4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В изоляторе медицинского пункта предусматриваются не менее двух палат (раздельно для капельных и кишечных инфекций). В составе помещений изолятора </w:t>
      </w:r>
      <w:r w:rsidRPr="00286F4A">
        <w:rPr>
          <w:rFonts w:ascii="Times New Roman" w:eastAsia="Times New Roman" w:hAnsi="Times New Roman" w:cs="Times New Roman"/>
          <w:color w:val="333333"/>
          <w:kern w:val="0"/>
          <w:sz w:val="24"/>
          <w:szCs w:val="24"/>
          <w:lang w:eastAsia="ru-RU"/>
          <w14:ligatures w14:val="none"/>
        </w:rPr>
        <w:lastRenderedPageBreak/>
        <w:t>предусматриваются: туалет с раковиной для мытья рук, а также буфетная с двумя моечными раковинами для мойки посуды и шкафами для ее хранения.</w:t>
      </w:r>
    </w:p>
    <w:p w14:paraId="26965D1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Возможно оборудование в медицинском пункте или в изоляторе душевой (ванной комнаты).</w:t>
      </w:r>
    </w:p>
    <w:p w14:paraId="717CEDA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Проживание персонала в помещениях медицинского назначения не допускается.</w:t>
      </w:r>
    </w:p>
    <w:p w14:paraId="60B6EEE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544. Надворные туалеты выгребного типа оборудуются надземной частью строения и водонепроницаемым выгребом, размещаются на расстоянии не менее 25 (двадцати пяти) м от жилой зоны, столовой. Не допускается устройство и использование надворных туалетов без крыши (навеса) и без внутренних экранов–перегородок.</w:t>
      </w:r>
    </w:p>
    <w:p w14:paraId="64F7BA8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545. Для хранения и размещения личных сумок (чемоданов, рюкзаков) детей выделяется специальное помещение, оборудованное стеллажами (или выделяют специальное оборудованное место).</w:t>
      </w:r>
    </w:p>
    <w:p w14:paraId="0EBAD59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546. При строительстве или реконструкции загородных стационарных лагерей следует учитывать, что количество мест в обеденных залах столовой должно быть рассчитано на одновременное обслуживание всех детей (в одну смену).</w:t>
      </w:r>
    </w:p>
    <w:p w14:paraId="30A186F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547. Не допускается размещать в подвальных и цокольных этажах зданий оздоровительных организаций помещения для пребывания детей, столовые, помещения медицинского назначения. Использование помещений подвального и цокольного этажей должно осуществляться в соответствии с требованиями строительных норм и правил.</w:t>
      </w:r>
    </w:p>
    <w:p w14:paraId="3FC425B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548. Прачечная учреждения должна состоять из смежных помещений по ходу движения белья от грязного к чистому, исключая возможность перекреста грязного и чистого белья: разборочная с местом хранения моющих и дезинфицирующих средств, кладовая грязного белья, постирочная, сушильно-гладильная, кладовая чистого белья, комната кастелянши.</w:t>
      </w:r>
    </w:p>
    <w:p w14:paraId="62E707B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Входы и выходы (окна) для сдачи грязного и получения чистого белья должны быть раздельными и не располагаться против входов в медицинские помещения, помещения групповых спален и игровых, пищеблока.</w:t>
      </w:r>
    </w:p>
    <w:p w14:paraId="541EC59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Необходимо выделение специальных складских помещений для хранения запасов белья, а также старой, новой и личной одежды детей.</w:t>
      </w:r>
    </w:p>
    <w:p w14:paraId="3B8F768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отсутствии прачечной в учреждении, следует оборудовать помещение площадью 4 (четыре) – 6 (шесть)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в зависимости от количества мест в организации с наружным выходом для сортировки и сдачи грязного белья.</w:t>
      </w:r>
    </w:p>
    <w:p w14:paraId="09C384E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549. В целях оздоровления и обеспечения полноценного отдыха детей и подростков необходимо обеспечить рациональную организацию режима в загородных оздоровительных организациях необходимо обеспечить:</w:t>
      </w:r>
    </w:p>
    <w:p w14:paraId="2CCEFDB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оптимальное чередование всех видов деятельности с учетом возраста, пола, состояния здоровья и функциональных возможностей детей. В распорядке дня необходимо выделять детям не менее 1,5 (полутора) часов свободного времени, с распределением его на первую и вторую половины дня. Каждому ребенку рекомендуется заниматься не более, чем в 2 (двух) кружках и одной спортивной секции. Занятия кружка проводят не чаще 2 (двух) раз в неделю и продолжаются не более двух часов;</w:t>
      </w:r>
    </w:p>
    <w:p w14:paraId="1BE8473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максимальное пребывание детей на свежем воздухе и использование естественных факторов природы;</w:t>
      </w:r>
    </w:p>
    <w:p w14:paraId="3901253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проведение оздоровительных, физкультурных, культурных мероприятий. Занятия физической культурой и спортом должны проводиться ежедневно;</w:t>
      </w:r>
    </w:p>
    <w:p w14:paraId="7BFD316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достаточную продолжительность сна;</w:t>
      </w:r>
    </w:p>
    <w:p w14:paraId="3B5C28E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 полноценное питание и питьевой режим, в том числе в режиме дня следует выделять время на послеобеденный отдых.</w:t>
      </w:r>
    </w:p>
    <w:p w14:paraId="59994D6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550. Организуются с учетом воспитательной и оздоровительной направленности в соответствии с возрастом детей следующие виды деятельности:</w:t>
      </w:r>
    </w:p>
    <w:p w14:paraId="693C3AF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для детей в возрасте от 6 (шести) до 10 (десяти) лет допускается: уборка постелей, несложные работы по уходу за помещениями и территорией, сбор ягод и лекарственных трав под наблюдением воспитателя;</w:t>
      </w:r>
    </w:p>
    <w:p w14:paraId="46AE226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для старших школьников – дежурство по столовой (сервировка столов, уборка грязной посуды), для детей в возрасте старше 14 (четырнадцати) лет – уборка обеденного зала, благоустройство территории, уборка спальных комнат.</w:t>
      </w:r>
    </w:p>
    <w:p w14:paraId="216B27C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551. Требования к оборудованию пляжей при загородных оздоровительных организациях:</w:t>
      </w:r>
    </w:p>
    <w:p w14:paraId="26E2E7D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выбор территории пляжа для загородной оздоровительной организации, его проектирование, эксплуатация и реорганизация производятся в соответствии с гигиеническими требованиями к зонам рекреации водных объектов и охраны источников хозяйственно–питьевого водоснабжения от загрязнений. При выборе территории пляжа следует исключить возможность неблагоприятных и опасных природных процессов – оползней, селей, лавин, обвалов;</w:t>
      </w:r>
    </w:p>
    <w:p w14:paraId="69E62E4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запрещается размещать пляжи в границах 1 (первого) пояса зоны санитарной охраны источников хозяйственно–питьевого водоснабжения;</w:t>
      </w:r>
    </w:p>
    <w:p w14:paraId="3E8A329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в местах, отводимых для купания на водоеме, не должно быть выходов грунтовых вод с низкой температурой, резко выраженных и быстрых водоворотов, воронок и больших волн. Дно водоема должно быть свободным от тины, водорослей, коряг, острых камней и тому подобное;</w:t>
      </w:r>
    </w:p>
    <w:p w14:paraId="56C3615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максимальная глубина открытых водоемов в местах купания детей должна составлять от 0,7 до 1,3 м. Граница поверхности воды, предназначенной для купания, обозначается яркими, хорошо видимыми плавучими сигналами;</w:t>
      </w:r>
    </w:p>
    <w:p w14:paraId="2079E69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д) территория, предназначенная для отдыха и купания детей (пляж), должна быть тщательно </w:t>
      </w:r>
      <w:proofErr w:type="spellStart"/>
      <w:r w:rsidRPr="00286F4A">
        <w:rPr>
          <w:rFonts w:ascii="Times New Roman" w:eastAsia="Times New Roman" w:hAnsi="Times New Roman" w:cs="Times New Roman"/>
          <w:color w:val="333333"/>
          <w:kern w:val="0"/>
          <w:sz w:val="24"/>
          <w:szCs w:val="24"/>
          <w:lang w:eastAsia="ru-RU"/>
          <w14:ligatures w14:val="none"/>
        </w:rPr>
        <w:t>отнивелирована</w:t>
      </w:r>
      <w:proofErr w:type="spellEnd"/>
      <w:r w:rsidRPr="00286F4A">
        <w:rPr>
          <w:rFonts w:ascii="Times New Roman" w:eastAsia="Times New Roman" w:hAnsi="Times New Roman" w:cs="Times New Roman"/>
          <w:color w:val="333333"/>
          <w:kern w:val="0"/>
          <w:sz w:val="24"/>
          <w:szCs w:val="24"/>
          <w:lang w:eastAsia="ru-RU"/>
          <w14:ligatures w14:val="none"/>
        </w:rPr>
        <w:t>, очищена от мусора и камней, а также удалена от портов, шлюзов, гидроэлектростанций, мест сброса сточных вод, стойбищ и водопоя скота и других источников загрязнения или располагаться выше указанных источников загрязнения на расстоянии не менее 500 (пятисот) м;</w:t>
      </w:r>
    </w:p>
    <w:p w14:paraId="7F906AE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е) пляж и берег у места купания должны быть отлогими, без обрывов и ям. Пляж должен иметь хорошо </w:t>
      </w:r>
      <w:proofErr w:type="spellStart"/>
      <w:r w:rsidRPr="00286F4A">
        <w:rPr>
          <w:rFonts w:ascii="Times New Roman" w:eastAsia="Times New Roman" w:hAnsi="Times New Roman" w:cs="Times New Roman"/>
          <w:color w:val="333333"/>
          <w:kern w:val="0"/>
          <w:sz w:val="24"/>
          <w:szCs w:val="24"/>
          <w:lang w:eastAsia="ru-RU"/>
          <w14:ligatures w14:val="none"/>
        </w:rPr>
        <w:t>инсолируемые</w:t>
      </w:r>
      <w:proofErr w:type="spellEnd"/>
      <w:r w:rsidRPr="00286F4A">
        <w:rPr>
          <w:rFonts w:ascii="Times New Roman" w:eastAsia="Times New Roman" w:hAnsi="Times New Roman" w:cs="Times New Roman"/>
          <w:color w:val="333333"/>
          <w:kern w:val="0"/>
          <w:sz w:val="24"/>
          <w:szCs w:val="24"/>
          <w:lang w:eastAsia="ru-RU"/>
          <w14:ligatures w14:val="none"/>
        </w:rPr>
        <w:t xml:space="preserve"> площадки, защищенные от ветра.  Не допускается устройство пляжей на глинистых участках. Минимальная площадь пляжа на одно место должна быть 4 (четыре)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w:t>
      </w:r>
    </w:p>
    <w:p w14:paraId="6262DCC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ж) на берегу следует оборудовать навесы от солнца, установить окрашенные топчаны и скамейки, душевые кабины (одна на 40 (сорок) человек), кабины для переодевания (1 (одна)  на  50 (пятьдесят) человек), уборные (одна на 75 (семьдесят пять) человек);</w:t>
      </w:r>
    </w:p>
    <w:p w14:paraId="05BD115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 при отсутствии канализации необходимо предусмотреть водонепроницаемый выгреб или установку биотуалетов;</w:t>
      </w:r>
    </w:p>
    <w:p w14:paraId="415010C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 на пляжах должен быть предусмотрен пункт медицинской помощи и спасательной службы;</w:t>
      </w:r>
    </w:p>
    <w:p w14:paraId="37A05CA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 перед началом купального сезона дважды с интервалом в неделю проводят   исследования воды по санитарно-химическим и микробиологическим показателям, которые должны отвечать требованиям санитарных норм и правил;</w:t>
      </w:r>
    </w:p>
    <w:p w14:paraId="1E0FAC5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л) в период купального сезона анализ воды проводится не реже 2 (двух) раз в месяц (проба отбирается не менее чем в 2 (двух) точках);</w:t>
      </w:r>
    </w:p>
    <w:p w14:paraId="5A53637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 разрешение на использование водного объекта в целях купания допускается при наличии санитарно-эпидемиологического заключения, выданного учреждениями Государственной санитарно-эпидемиологической службы Приднестровской Молдавской Республики.</w:t>
      </w:r>
    </w:p>
    <w:p w14:paraId="4C1CA31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552. При отсутствии естественных водоемов вблизи оздоровительных организаций рекомендуется устройство искусственных бассейнов в соответствии с действующими санитарными нормами и правилами.</w:t>
      </w:r>
    </w:p>
    <w:p w14:paraId="01A9FD7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553. В режим дня в оздоровительных организациях, а также организациях с круглосуточным пребыванием детей (в каникулярный период) рекомендуется включать прогулки и пешеходные экскурсии протяженностью для детей в возрасте от 6 (шести) до 11 (одиннадцати) лет – до 5 (пяти) км (специальная группа по разрешению врача – до 3 (трех) км); для детей в возрасте старше 11 (одиннадцати) лет: основная группа – до 10 (десяти) км, подготовительная – до 8 (восьми) км, специальная – до 6 (шести) км. Темп движения 2 (два) – 2,5 км/час, через каждые 35 (тридцать пять) – 40 (сорок) минут ходьбы необходимо устраивать на 10 (десять) минут остановку для отдыха. Во время отдыха можно организовать спокойные игры, обучение туристским навыкам. Маршрут должен пролегать </w:t>
      </w:r>
      <w:r w:rsidRPr="00286F4A">
        <w:rPr>
          <w:rFonts w:ascii="Times New Roman" w:eastAsia="Times New Roman" w:hAnsi="Times New Roman" w:cs="Times New Roman"/>
          <w:color w:val="333333"/>
          <w:kern w:val="0"/>
          <w:sz w:val="24"/>
          <w:szCs w:val="24"/>
          <w:lang w:eastAsia="ru-RU"/>
          <w14:ligatures w14:val="none"/>
        </w:rPr>
        <w:lastRenderedPageBreak/>
        <w:t>в основном по затененной местности (леса, рощи). Обязательно наличие головных уборов. Необходимо брать для детей кипяченую (бутилированную) питьевую воду.</w:t>
      </w:r>
    </w:p>
    <w:p w14:paraId="716E13C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554. На проведение туристического похода следует получить разрешение учреждений Государственной санитарно-эпидемиологической службы Приднестровской Молдавской Республики (с учетом санитарно-эпидемиологического благополучия района в отношении инфекционных заболеваний, состояния источников водоснабжения, качества питьевой воды, мест для купания и другие).</w:t>
      </w:r>
    </w:p>
    <w:p w14:paraId="26F986B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Врач за 1 (один) – 2 (два) дня до отправления в поход подписывает маршрутный лист.</w:t>
      </w:r>
    </w:p>
    <w:p w14:paraId="4DB1321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Дети в возрасте от 7 (семи) до 9 (девяти) лет допускаются к участию в однодневных походах, в возрасте от 10 (десяти) до 13 (тринадцати) лет – в одно–, двухдневных походах, в возрасте с 14 (четырнадцати) лет – в двух–, трехдневных походах.</w:t>
      </w:r>
    </w:p>
    <w:p w14:paraId="21DC0EA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Все участники похода должны пройти медицинский осмотр и получить разрешение врача.</w:t>
      </w:r>
    </w:p>
    <w:p w14:paraId="122BC6A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Для участия в походе формируются группы численностью от 6 (шести) до 15 (пятнадцати) человек одного возраста (допустимая разница – 1,5 (полтора) года) и 2 (два) руководителя.</w:t>
      </w:r>
    </w:p>
    <w:p w14:paraId="347103A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Протяженность похода для младших школьников (от 7 (семи) до 11 (одиннадцать) лет) – не более 5 (пяти) км, для старших – от 8 (восьми) до 10 (десяти) км в день. Скорость передвижения не более 3 (трех) км/час. Через каждые 45 (сорок пять) – 50 (пятьдесят) минут ходьбы следует делать остановки на 10 (десять) – 15 (пятнадцать) минут.</w:t>
      </w:r>
    </w:p>
    <w:p w14:paraId="6EA5273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Вес рюкзака для младших школьников не должен превышать 2 (двух) кг, для старших школьников, совершающих двух – трехдневный поход – 8 (восемь) – 9 (девять) кг (спальный мешок  – 2 (два) кг,  рюкзак – 0,5 – 1 (один) кг, коврик теплоизоляционный – 0,1 кг, личные вещи – 3 (три) кг, продукты питания – до 1 (одного) кг в день, личная медицинская аптечка и ремонтный набор – 0,2 кг, групповое снаряжение – 1 (один) кг).</w:t>
      </w:r>
    </w:p>
    <w:p w14:paraId="50DDEF6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555. Перед походом следует проверить набор и качество упаковки продуктов, наличие достаточного количества одноразовой посуды, а также снаряжение, состояние обуви и одежды участников.</w:t>
      </w:r>
    </w:p>
    <w:p w14:paraId="6D36F40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556. Для детей в возрасте 15 (пятнадцать) – 18 (восемнадцать) лет с учетом состояния их здоровья может быть предусмотрена замена дневного сна на тихий отдых (чтение книг, настольные игры).</w:t>
      </w:r>
    </w:p>
    <w:p w14:paraId="703D6D3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7F92BBF3" w14:textId="77777777" w:rsidR="00286F4A" w:rsidRPr="00286F4A" w:rsidRDefault="00286F4A" w:rsidP="00253B7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Глава 20.  Требования к планировке помещений в организациях отдыха детей и их оздоровления с дневным пребыванием</w:t>
      </w:r>
    </w:p>
    <w:p w14:paraId="3B4160A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b/>
          <w:bCs/>
          <w:color w:val="333333"/>
          <w:kern w:val="0"/>
          <w:sz w:val="24"/>
          <w:szCs w:val="24"/>
          <w:lang w:eastAsia="ru-RU"/>
          <w14:ligatures w14:val="none"/>
        </w:rPr>
        <w:t> </w:t>
      </w:r>
    </w:p>
    <w:p w14:paraId="5626890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557. Оздоровительные организации с дневным пребыванием детей организуются для обучающихся 1 (первых) - 9 (девятых) классов организаций образования всех видов собственности на время летних, осенних, зимних и весенних каникул.</w:t>
      </w:r>
    </w:p>
    <w:p w14:paraId="1F6332D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558. Оздоровительные организации с дневным пребыванием детей организуются на базе организаций общего образования, организаций дополнительного образования детей, спортивных сооружений и других при наличии санитарно-эпидемиологического заключения о соответствии их санитарным правилам.</w:t>
      </w:r>
    </w:p>
    <w:p w14:paraId="3BA1905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559. На базе оздоровительных организаций с дневным пребыванием детей могут организовываться специализированные смены (группы) с соблюдением требований настоящих санитарных правил и по согласованию с учреждениями Государственной санитарно-эпидемиологической службы Приднестровской Молдавской Республики.</w:t>
      </w:r>
    </w:p>
    <w:p w14:paraId="402BECB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560. Оздоровительные организации с дневным пребыванием подразделяются на:</w:t>
      </w:r>
    </w:p>
    <w:p w14:paraId="70260E4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организации с пребыванием детей до 14:30 дня и организацией 2-разового питания;</w:t>
      </w:r>
    </w:p>
    <w:p w14:paraId="7EFE06F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организации с пребыванием детей до 18:00 дня и организацией 3-разового питания, а также организацией дневного сна для детей до 10 (десяти) лет.</w:t>
      </w:r>
    </w:p>
    <w:p w14:paraId="725F126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561. Хозяйствующие субъекты в срок не позднее, чем за 1 (один) месяц до открытия каждого сезона информируют учреждения Государственной санитарно-эпидемиологической службы о планируемых сроках заездов детей и режиме работы, а также количестве детей.</w:t>
      </w:r>
    </w:p>
    <w:p w14:paraId="44526C1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562. Рекомендуемая продолжительность оздоровительной смены составляет не менее 21 (двадцати одного) календарного дня. Возможна организация смен менее 20 (двадцати) календарных дней для организации отдыха и досуга детей. Продолжительность смен в осенние, зимние и весенние каникулы должна быть не менее 7 (семи) дней, при организации санаторных смен – 24 (двадцать четыре) дня.</w:t>
      </w:r>
    </w:p>
    <w:p w14:paraId="290A54E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563. Перерыв между сменами в летнее время для проведения генеральной уборки и необходимой санитарной обработки организации составляет не менее 2 (двух) дней.</w:t>
      </w:r>
    </w:p>
    <w:p w14:paraId="0C67D68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564. Минимальный набор помещений включает игровые комнаты, помещения для занятий кружков, спальные помещения (при организации сна), раздельные для мальчиков и девочек, помещения для оказания медицинской помощи, спортивный зал, столовую, помещение для просушивания одежды и обуви, раздевалку для верхней одежды, кладовую спортинвентаря, игр и кружкового инвентаря, туалеты, помещение для хранения, обработки уборочного инвентаря и приготовления дезинфекционных растворов.</w:t>
      </w:r>
    </w:p>
    <w:p w14:paraId="069D736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565. Дети–инвалиды и дети с ограниченными возможностями здоровья направляются в организации, в которых созданы условия для их пребывания.</w:t>
      </w:r>
    </w:p>
    <w:p w14:paraId="6161DE8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566. В организациях отдыха детей и их оздоровления с дневным пребыванием в отрядах должно быть не более 25 (двадцати пяти) человек для обучающихся 1 (первых) – 4 (четвертых) классов и не более 30 (тридцати) человек для обучающихся 5 (пятых) – 9 (девятых) классов.</w:t>
      </w:r>
    </w:p>
    <w:p w14:paraId="02A3019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567. В помещениях пребывания (игровые, мастерские, помещения дополнительного образования) детей и их дневного сна (при организации) проводится дезинфекция воздушной среды приборами по обеззараживанию воздуха.</w:t>
      </w:r>
    </w:p>
    <w:p w14:paraId="4281C7B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568. Режим дня в оздоровительной организации с дневным пребыванием разрабатывается в соответствии с гигиеническими требованиями, предъявляемыми к режимам для детей  различных возрастных групп, и предусматривает максимальное пребывание их на свежем  воздухе, проведение оздоровительных, физкультурных, культурных мероприятий,  организацию экскурсий, походов, игр; регулярное 3-разовое питание (перерыв между  приемами пищи не более 3,5-4,0 часов) и послеобеденный (дневной) сон для детей до 10 (десяти) лет.</w:t>
      </w:r>
    </w:p>
    <w:p w14:paraId="07D69B1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Режим дня разрабатывается с учетом состояния здоровья детей и корректируется в зависимости от сезона года.</w:t>
      </w:r>
    </w:p>
    <w:p w14:paraId="4F09486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569. Все кружковые, секционные, клубные, экскурсионные, игровые, коммуникативно познавательные, физкультурно-оздоровительные и спортивные занятия, по возможности, следует проводить на воздухе, используя в ненастную погоду тенты, навесы, веранды.</w:t>
      </w:r>
    </w:p>
    <w:p w14:paraId="322C73D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570. При организации дневного сна возможно использование личных спальных принадлежностей и полотенец отдыхающих детей, а также возможность стирки постельного белья и полотенец родителями индивидуально для каждого ребенка.</w:t>
      </w:r>
    </w:p>
    <w:p w14:paraId="6E64A45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571. Спальни оборудуют стационарными одноярусными кроватями или раскладушками с твердым покрытием. При организации спальных помещений на базе организации дошкольного образования допускается использование встроенных 2-ярусных кроватей.</w:t>
      </w:r>
    </w:p>
    <w:p w14:paraId="2601A86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Стационарные 2 (двух) и 3 (трех) ярусные кровати не используются.</w:t>
      </w:r>
    </w:p>
    <w:p w14:paraId="28A52DA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63D499FC" w14:textId="77777777" w:rsidR="00286F4A" w:rsidRPr="00286F4A" w:rsidRDefault="00286F4A" w:rsidP="00253B7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Глава 21. Требования к палаточным лагерям</w:t>
      </w:r>
    </w:p>
    <w:p w14:paraId="7D5A82DC" w14:textId="77777777" w:rsidR="00253B75" w:rsidRDefault="00253B75"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p>
    <w:p w14:paraId="6E24353B" w14:textId="210CA674"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572. Хозяйствующие субъекты в срок не позднее, чем за один месяц до открытия сезона информируют учреждения государственной санитарно-эпидемиологической службы Приднестровской Молдавской Республики о планируемых сроках заездов детей и режиме работы, о количестве детей.</w:t>
      </w:r>
    </w:p>
    <w:p w14:paraId="7E1B0CB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573. Перед открытием палаточного лагеря на территории, на которой планируется его размещение, проводятся: уборка территории от мусора, сухостоя и валежника, очистка от колючих кустарников и растительности с ядовитыми плодами, а также ее </w:t>
      </w:r>
      <w:proofErr w:type="spellStart"/>
      <w:r w:rsidRPr="00286F4A">
        <w:rPr>
          <w:rFonts w:ascii="Times New Roman" w:eastAsia="Times New Roman" w:hAnsi="Times New Roman" w:cs="Times New Roman"/>
          <w:color w:val="333333"/>
          <w:kern w:val="0"/>
          <w:sz w:val="24"/>
          <w:szCs w:val="24"/>
          <w:lang w:eastAsia="ru-RU"/>
          <w14:ligatures w14:val="none"/>
        </w:rPr>
        <w:t>акарицидная</w:t>
      </w:r>
      <w:proofErr w:type="spellEnd"/>
      <w:r w:rsidRPr="00286F4A">
        <w:rPr>
          <w:rFonts w:ascii="Times New Roman" w:eastAsia="Times New Roman" w:hAnsi="Times New Roman" w:cs="Times New Roman"/>
          <w:color w:val="333333"/>
          <w:kern w:val="0"/>
          <w:sz w:val="24"/>
          <w:szCs w:val="24"/>
          <w:lang w:eastAsia="ru-RU"/>
          <w14:ligatures w14:val="none"/>
        </w:rPr>
        <w:t xml:space="preserve"> обработка, мероприятия по борьбе с грызунами.</w:t>
      </w:r>
    </w:p>
    <w:p w14:paraId="6EC3EB7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574. К палаточному лагерю должен быть обеспечен подъезд транспорта.</w:t>
      </w:r>
    </w:p>
    <w:p w14:paraId="6D2C775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575. Смены проводятся при установившейся ночной температуре воздуха окружающей среды не ниже 15 (пятнадцати) °С. Продолжительность смены определяется его спецификой (профилем, программой) и климатическими условиями.</w:t>
      </w:r>
    </w:p>
    <w:p w14:paraId="5DEA1E7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576. Территория, на которой размещается палаточный лагерь, обозначается по периметру знаками.</w:t>
      </w:r>
    </w:p>
    <w:p w14:paraId="79A086E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577. На территории размещения палаточного лагеря предусматриваются зоны: жилая; приготовления и приема пищи, хранения продуктов питания; санитарно-бытовая; административно–хозяйственная; физкультурно-оздоровительная.</w:t>
      </w:r>
    </w:p>
    <w:p w14:paraId="1E6583C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578. Медицинский пункт (для палаточных лагерей с численностью несовершеннолетних более 100 (ста) детей) размещают в помещении или отдельной палатке площадью не менее 4 (четырех)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Для изоляции заболевших детей используются отдельные помещения или палатки не более, чем на 3 (три) места, совместное проживание в которых детей и персонала не допускается.</w:t>
      </w:r>
    </w:p>
    <w:p w14:paraId="377C193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579. В темное время суток обеспечивается дежурное освещение.</w:t>
      </w:r>
    </w:p>
    <w:p w14:paraId="2EE0433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580. По периметру размещения палаток оборудуется отвод для дождевых вод, палатки устанавливаются на настил. Палатки должны быть непромокаемыми (или устанавливаться под тентом), ветроустойчивыми, иметь защиту от насекомых (защитная сетка на двери и окнах). Все палатки должны иметь закрывающийся вход, а также место для хранения обуви.</w:t>
      </w:r>
    </w:p>
    <w:p w14:paraId="6C7FBF4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581. На территории санитарно-бытовой зоны палаточного лагеря размещаются умывальники, душевые, место для мытья ног, место для стирки белья, сушки одежды, туалеты, место сбора мусора. Количество умывальников определяется из расчета 1 (один) умывальник на 10 (десять) человек.</w:t>
      </w:r>
    </w:p>
    <w:p w14:paraId="7BDA751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582. Место для личной гигиены для девушек оборудуется в душевой кабине, женском туалете или отдельной палатке и обеспечивается подставками (полками) для предметов личной гигиены и емкостями для теплой воды.</w:t>
      </w:r>
    </w:p>
    <w:p w14:paraId="06C9D85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583. Туалеты в палаточных лагерях располагаются на расстоянии не менее 25 (двадцати пяти) метров от жилой зоны и пищеблока и не менее 50 (пятидесяти) метров от места купания, из расчета одно очко (размером не более 0,2 м 0,3 м) на 20 (двадцать) человек раздельно для мальчиков и девочек. Не допускается устройство туалетов без крыши (навеса). Возле туалетов оборудуются рукомойники. Туалеты выгребного типа организуют с надземной частью и водонепроницаемым выгребом. Глубина выгреба от поверхности земли рассчитывается в зависимости от уровня стояния грунтовых вод, но не менее 1 (одного) м. Не допускается заполнение выгреба более чем на две трети объема. Также допускается использовать биотуалеты.</w:t>
      </w:r>
    </w:p>
    <w:p w14:paraId="087CEF8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584. При отсутствии условий для организованного вывоза органических (пищевых) отходов в хозяйственной зоне для утилизации отходов оборудуется компостная яма, закрывающаяся крышкой. Содержимое компостной ямы ежедневно присыпается слоем земли. При заполнении ямы она засыпается землей.</w:t>
      </w:r>
    </w:p>
    <w:p w14:paraId="3BFEB05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585. Сточные воды отводятся в специальную яму, закрытую крышкой. Наполнение ямы не должно превышать ее объема.</w:t>
      </w:r>
    </w:p>
    <w:p w14:paraId="34BEE0D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586. Мыльные воды должны проходить очистку через фильтр для улавливания мыльных вод.</w:t>
      </w:r>
    </w:p>
    <w:p w14:paraId="19C3F0D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587. Ямы–поглотители, ямы надворных туалетов, надворные туалеты ежедневно обрабатываются раствором дезинфекционных средств.</w:t>
      </w:r>
    </w:p>
    <w:p w14:paraId="0CFB616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588. Каждый проживающий в палаточном лагере обеспечивается индивидуальным спальным местом. Индивидуальные спальные места оборудуются кроватями (раскладушками) в комплекте с матрацем, одеялом и подушкой или при отсутствии кроватей – теплоизоляционными ковриками в комплекте со спальными мешками. Спальные мешки комплектуются индивидуальными съемными вкладышами. Могут использоваться личные теплоизоляционные коврики, спальные мешки, вкладыши. Количество детей, проживающих в палатке, должно соответствовать вместимости, указанной в техническом паспорте палатки. 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w:t>
      </w:r>
    </w:p>
    <w:p w14:paraId="22D4FC4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589. Запас постельного белья и вкладышей в спальные мешки формируется с учетом обеспечения смены комплекта не менее 1 (одного) раза в 7 (семь) календарных дней.</w:t>
      </w:r>
    </w:p>
    <w:p w14:paraId="5FDEB7F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7E442A7C" w14:textId="77777777" w:rsidR="00286F4A" w:rsidRPr="00286F4A" w:rsidRDefault="00286F4A" w:rsidP="00253B7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Глава 22. Требования к планировке помещений в общежитиях (интернатах), кроме общежитий квартирного (гостиничного) типа</w:t>
      </w:r>
    </w:p>
    <w:p w14:paraId="181EDA4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b/>
          <w:bCs/>
          <w:color w:val="333333"/>
          <w:kern w:val="0"/>
          <w:sz w:val="24"/>
          <w:szCs w:val="24"/>
          <w:lang w:eastAsia="ru-RU"/>
          <w14:ligatures w14:val="none"/>
        </w:rPr>
        <w:t> </w:t>
      </w:r>
    </w:p>
    <w:p w14:paraId="72A77ED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590. В общежитиях (интернатах) должны быть предусмотрены жилые комнаты и помещения общего пользования, в том числе: на каждом этаже туалеты, умывальные, душевые, комнаты гигиены для девушек, помещения для стирки белья, гладильные, комнаты для сушки белья, кухни (за исключением специальных учебно-исправительных учреждений), помещения для обработки и хранения уборочного инвентаря.</w:t>
      </w:r>
    </w:p>
    <w:p w14:paraId="1EB939A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591. Количество санитарно-технического оборудования должно быть: не менее, чем 1 (один) душ, 1 (один) умывальник и 1 (один) унитаз на 4 (четыре) – 6 (шесть) человек. Кабина личной гигиены женщин (1 (одна) кабина на 50 (пятьдесят) человек) душевым поддоном с гибким шлангом, биде или иным оборудованием, обеспечивающим личную гигиену, унитазом, душем и умывальником.</w:t>
      </w:r>
    </w:p>
    <w:p w14:paraId="42E4620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592. Изолятор оборудуется в общежитиях вместимостью 200 (двести) и более человек, 1 (одно) место на 200 (двести) человек.</w:t>
      </w:r>
    </w:p>
    <w:p w14:paraId="4E9080A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593. Норма площадей кухонь не менее 0,8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на человека, но не менее 12 (двенадцати)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w:t>
      </w:r>
    </w:p>
    <w:p w14:paraId="18A45AA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594. Состав и площадь помещений медицинского пункта для общежитий–комплексов предусмотрены в Приложении № 25 к настоящим Правилам.</w:t>
      </w:r>
    </w:p>
    <w:p w14:paraId="7436F6F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595. Кладовые для хранения хозяйственного инвентаря, бельевые (комнаты для раздельного хранения чистого и грязного белья), помещения для сушки одежды и обуви, помещения (камеры) для хранения личных вещей и иные подсобные помещения.</w:t>
      </w:r>
    </w:p>
    <w:p w14:paraId="7BAE097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596. Комнаты для самостоятельных занятий, комнаты отдыха и досуга, игровые комнаты для детей семейных пар, проживающих в общежитии.</w:t>
      </w:r>
    </w:p>
    <w:p w14:paraId="5EAE3E6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597. В общежитиях и интернатах для обучающихся в возрасте до 18 (восемнадцати) лет: комната воспитателя, на 1 (первом) этаже – помещения для оказания медицинской помощи и изолятор (для временной изоляции заболевшего до его госпитализации в медицинскую организацию или до приезда родителей или законных представителей).</w:t>
      </w:r>
    </w:p>
    <w:p w14:paraId="5D9CA7F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598. В помещениях (местах) для стирки белья допускается использование автоматических стиральных машин. Помещения (места) для стирки белья оборудуются раковиной, оснащенной смесителем с горячей и холодной водой, столами (стеллажами или лавками), тазами для ручной стирки, системой водоотведения, сливными трапами.</w:t>
      </w:r>
    </w:p>
    <w:p w14:paraId="5DE5AC6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599. Помещения (места) для стирки белья и гладильные оборудуются отдельно.</w:t>
      </w:r>
    </w:p>
    <w:p w14:paraId="4F1442F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600. Душевые комнаты оборудуются местом для раздевания, смесителем с душевой насадкой, трапом для слива воды или душевым поддоном. При наличии нескольких душевых смесителей и поддонов каждый должен быть отделен перегородкой.</w:t>
      </w:r>
    </w:p>
    <w:p w14:paraId="575AADA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601. Жилые комнаты должны быть непроходными, с выходом в коридор непосредственно или через переднюю. В каждой комнате разрешается проживание не более 4 (четырех) человек. Комнаты должны быть оборудованы необходимой мебелью в соответствии с количеством проживающих.</w:t>
      </w:r>
    </w:p>
    <w:p w14:paraId="4CC43C3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602. Общежития и интернаты квартирного (гостиничного) типа должны соответствовать санитарно-эпидемиологическим требованиям, предъявляемым к условиям проживания в жилых зданиях.</w:t>
      </w:r>
    </w:p>
    <w:p w14:paraId="1F475A2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0F5994C2" w14:textId="77777777" w:rsidR="00286F4A" w:rsidRPr="00286F4A" w:rsidRDefault="00286F4A" w:rsidP="00253B7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Глава 23. Общие требования к организации занятий по физической культуре и организации физической активности детей, закаливающим мероприятиям</w:t>
      </w:r>
    </w:p>
    <w:p w14:paraId="7AAC981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4A546ED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603. Физическое воспитание детей должно осуществляться в соответствии с утвержденными программами по физическому воспитанию и должно расширять функциональные возможности развивающегося организма, способствовать качественному созреванию костно-мышечной системы, формированию двигательных навыков и основных движений (ходьба, бег, лазанье, прыжки и метание).</w:t>
      </w:r>
    </w:p>
    <w:p w14:paraId="242E2ED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604. Для детей с ограниченными возможностями здоровья физическое воспитание, принятие процедур, определенных курсом лечения, планируется для каждого ребенка индивидуально, в соответствии с указаниями специалистов с учетом характера, глубины поражения, причины основного заболевания и дефектов развития.</w:t>
      </w:r>
    </w:p>
    <w:p w14:paraId="1AC8A39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605. Для учащихся организаций образования среднего профессионального образования основной формой физического воспитания являются уроки по физической культуре, которые рекомендуется включать в учебный план в объеме не менее 4 (четырех) часов в неделю.</w:t>
      </w:r>
    </w:p>
    <w:p w14:paraId="1E37858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606. Основными средствами физического развития и воспитания являются:</w:t>
      </w:r>
    </w:p>
    <w:p w14:paraId="530A916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массаж;</w:t>
      </w:r>
    </w:p>
    <w:p w14:paraId="577975A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физические упражнения (зарядка, гимнастика);</w:t>
      </w:r>
    </w:p>
    <w:p w14:paraId="69A2B7C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подвижные игры;</w:t>
      </w:r>
    </w:p>
    <w:p w14:paraId="2271CED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 закаливание и другие.</w:t>
      </w:r>
    </w:p>
    <w:p w14:paraId="0318339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607. При назначении различных средств физического развития и воспитания выделяют две группы детей, учитывая не только возраст ребенка, но и состояние здоровья:</w:t>
      </w:r>
    </w:p>
    <w:p w14:paraId="528017D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I (первая) – основная группа, не имеющая никаких медицинских и педагогических противопоказаний и ограничений для занятий;</w:t>
      </w:r>
    </w:p>
    <w:p w14:paraId="1720B51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II (вторая) – ослабленная группа, имеющая ограничения временного характера в величине и интенсивности физической нагрузки и объеме закаливающих мероприятий. К этой группе относятся дети II (второй), III (третьей), IV (четвертой) групп здоровья.</w:t>
      </w:r>
    </w:p>
    <w:p w14:paraId="5CCED24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608. При общей задержке развития ребенку может быть назначен комплекс для предыдущей возрастной группы, либо возрастной группы, по режиму, которой живет ребенок, с учетом индивидуальных особенностей.</w:t>
      </w:r>
    </w:p>
    <w:p w14:paraId="0565886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609. Врач решает вопрос о необходимости освобождения от физкультурных занятий ребенка после перенесенного заболевания или по состоянию здоровья. Дети, освобожденные от занятий физической культурой, систематически занимаются ЛФК. Эти занятия проводят как индивидуально, так и малыми группами в залах ЛФК, медико-педагогической реабилитации.</w:t>
      </w:r>
    </w:p>
    <w:p w14:paraId="232E50A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610. Физкультурные, физкультурно-оздоровительные мероприятия, массовые спортивные мероприятия, туристические походы, спортивные соревнования организуются с учетом возраста, физической подготовленности и состояния здоровья детей.</w:t>
      </w:r>
    </w:p>
    <w:p w14:paraId="42D9C95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611. Хозяйствующим субъектом обеспечивается присутствие медицинских работников на спортивных соревнованиях и на занятиях в плавательных бассейнах.</w:t>
      </w:r>
    </w:p>
    <w:p w14:paraId="380E46A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612. 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проводится в зале.</w:t>
      </w:r>
    </w:p>
    <w:p w14:paraId="16B86C8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613. Отношение времени, затраченного на непосредственное выполнение физических упражнений к общему времени занятия физической культурой, должна составлять не менее 70 (семидесяти) процентов.</w:t>
      </w:r>
    </w:p>
    <w:p w14:paraId="3C2828F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614. Для выполнения рабочих программ учебного предмета «Физическая культура», мероприятий программы воспитательной работы и курсов по выбору соответствующей направленности допускается использовать спортивные сооружения (площадки, стадионы, бассейны), расположенные за пределами собственной территории общеобразовательной организации, оборудованные в соответствии с санитарно-эпидемиологическими требованиями к устройству и содержанию мест, предназначенных для занятий спортом и физической культурой. Приобретаемое оборудование для детских игровых площадок должно иметь документы об оценке (подтверждении) соответствия.</w:t>
      </w:r>
    </w:p>
    <w:p w14:paraId="6BB7A4B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615.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w:t>
      </w:r>
    </w:p>
    <w:p w14:paraId="7F36709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616. В организациях с круглосуточным пребыванием детей дошкольного возраста физкультурные занятия должны проводиться в одни и те же часы утром или после дневного сна не ранее чем через 30 (тридцати) минут после еды.</w:t>
      </w:r>
    </w:p>
    <w:p w14:paraId="668A63F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617. Занятия гимнастикой и массажем с детьми первого года жизни должны проводиться в группе ежедневно и индивидуально с каждым ребенком. Для занятий должен использоваться стол высотой 72 (семьдесят два) – 75 (семьдесят пять) см, шириной 80 (восемьдесят) см, длиной 90 (девяносто) – 100 (сто) см, покрытый тонким слоем ваты, обшитой клеенкой. Стол покрывается пеленкой, которая должна меняться после каждого ребенка. Летом на время занятия с ребенка следует снимать всю одежду, зимой раздевают только частично. Персонал должен соблюдать меры предосторожности для предупреждения инфицирования и травмирования кожи ребенка.</w:t>
      </w:r>
    </w:p>
    <w:p w14:paraId="6628DD9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618. С детьми первого года жизни воспитатель во время бодрствования должен проводить с каждым ребенком индивидуальные игры–занятия для развития движений, содержание которых меняется по мере формирования и закрепления предыдущих умений и двигательных навыков.</w:t>
      </w:r>
    </w:p>
    <w:p w14:paraId="48CA60F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619. Физкультурные занятия с детьми в возрасте от 1,5 (полутора) до 3 (трех) лет проводятся в физкультурном зале, в летнее время – на открытом воздухе при безветренной погоде и температуре воздуха в тени не менее 22 (двадцати двух) °С.</w:t>
      </w:r>
    </w:p>
    <w:p w14:paraId="16F6E5E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620. Занятия должны проводиться подгруппами согласно Приложению № 26 к настоящим Правилам.</w:t>
      </w:r>
    </w:p>
    <w:p w14:paraId="18DDD62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621. Рекомендуемое количество детей в подгруппе и длительность физкультурного занятия предусмотрено в Приложении № 27 к настоящим Правилам.</w:t>
      </w:r>
    </w:p>
    <w:p w14:paraId="116CB7B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622. С детьми в возрасте 2 (второго) и 3 (третьего) года жизни занятия по физическому развитию основной образовательной программы осуществляют по подгруппам от 2 (двух) до 3 (трех) раз в неделю. С детьми второго года жизни занятия по физическому развитию основной образовательной программы проводят в групповом помещении, с детьми третьего года жизни – в групповом помещении или в физкультурном зале.</w:t>
      </w:r>
    </w:p>
    <w:p w14:paraId="12CF8C8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623. Занятия по физическому развитию основной образовательной программы для детей в возрасте от 3 (трех) до 7 (семи) лет организуются не менее 3 (трех) раз в неделю.</w:t>
      </w:r>
    </w:p>
    <w:p w14:paraId="3F4F6D6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624. Длительность занятий по физическому развитию зависит от возраста детей и составляет: в младшей группе – 15 (пятнадцать) минут, средней группе – 20 (двадцать) минут, старшей группе – 25 (двадцать пять) минут, подготовительной группе – 30 (тридцать) минут.</w:t>
      </w:r>
    </w:p>
    <w:p w14:paraId="652548D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625. Один раз в неделю для детей в возрасте от 5 (пяти) до 7 (семи)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14:paraId="6267FE9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626.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w:t>
      </w:r>
    </w:p>
    <w:p w14:paraId="4A9F310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627. Для учащихся организаций образования среднего профессионального образования основной формой физического воспитания являются уроки по физической культуре, которые рекомендуется включать в учебный план в объеме не менее 4 (четырех) часов в неделю.</w:t>
      </w:r>
    </w:p>
    <w:p w14:paraId="58281C7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628. Уроки физической культуры проводят с учетом возрастно-половых особенностей обучающихся; целесообразно раздельное проведение занятий для юношей и девушек при численности подростков одного пола более 8 (восьми) человек.</w:t>
      </w:r>
    </w:p>
    <w:p w14:paraId="15D94CB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629. Рекомендуется организовывать еженедельно факультативные (дополнительные) занятия физической культурой и спортом в объеме 2 (два) – 4 (четыре) часа для оптимизации недельного объема организованной двигательной активности обучающихся.</w:t>
      </w:r>
    </w:p>
    <w:p w14:paraId="4C61AF0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630. Учебные группы для факультативных занятий формируют из обучающихся, не занимающихся в спортивных секциях, численностью не менее 25 (двадцати пяти) человек.</w:t>
      </w:r>
    </w:p>
    <w:p w14:paraId="5A84542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631. Реализация дополнительной программы осуществляется также проведением дней здоровья, туристических походов, спортивных олимпиад, спартакиад и других спортивных мероприятий.</w:t>
      </w:r>
    </w:p>
    <w:p w14:paraId="219CD68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632. Закаливание детей должно состоять из системы мероприятий, направленных на повышение устойчивости организма к неблагоприятным факторам внешней среды и включающих элементы закаливания в повседневной жизни и специальные мероприятия: </w:t>
      </w:r>
      <w:r w:rsidRPr="00286F4A">
        <w:rPr>
          <w:rFonts w:ascii="Times New Roman" w:eastAsia="Times New Roman" w:hAnsi="Times New Roman" w:cs="Times New Roman"/>
          <w:color w:val="333333"/>
          <w:kern w:val="0"/>
          <w:sz w:val="24"/>
          <w:szCs w:val="24"/>
          <w:lang w:eastAsia="ru-RU"/>
          <w14:ligatures w14:val="none"/>
        </w:rPr>
        <w:lastRenderedPageBreak/>
        <w:t>воздушные ванны, водные процедуры, правильно организованные прогулки, физические упражнения, проводимые в облегченной (спортивной) форме одежды в помещении и на открытом воздухе.</w:t>
      </w:r>
    </w:p>
    <w:p w14:paraId="18DFA12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633. Закаливающие мероприятия меняют по силе и длительности в зависимости от сезона года, температуры воздуха в групповых помещениях, эпидемиологической обстановки.</w:t>
      </w:r>
    </w:p>
    <w:p w14:paraId="563675B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634. Основными средствами закаливания в системе закаливания должны использоваться естественные природные факторы: воздух, вода, рассеянные лучи солнца. Организация закаливания и методы использования факторов внешней среды должны учитывать возраст детей, состояние здоровья, предшествующую закаленность, уровень подготовки персонала и материальной базы организации.</w:t>
      </w:r>
    </w:p>
    <w:p w14:paraId="024FB75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635. По состоянию здоровья выделяют 3 (три) группы детей по закаливанию. В 1 (первую) группу включают здоровых, редко болеющих, ранее закаливаемых детей. Во 2 (вторую) группу включают детей с функциональными изменениями со стороны сердца, часто болеющих острыми респираторными заболеваниями, с физическим развитием ниже среднего, анемией, рахитом, гипертрофией небных миндалин первой и второй степени, с хроническими заболеваниями в состоянии компенсации и редкими обострениями (хронический бронхит, хроническая пневмония, астматический бронхит, хронический холецистит, хронический отит). Третья группа состоит из детей с органическими заболеваниями сердца (врожденный порок сердца), хроническим и острым пиелонефритом, обострением хронических заболеваний (печени, легких), хроническим отитом, бронхиальной астмой.</w:t>
      </w:r>
    </w:p>
    <w:p w14:paraId="4738683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636. Для детей второй группы показано закаливание воздухом, температура воды при проведении водных процедур должна быть выше на 2 (два) °С. Для детей третьей группы должны проводиться воздушные процедуры умеренного действия и только местные водные процедуры.</w:t>
      </w:r>
    </w:p>
    <w:p w14:paraId="5A03760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637. Начинать закаливание нужно с первого дня жизни ребенка, соблюдая принципы комплексного использования природных факторов и закаливающих процедур, индивидуальности, систематичности, постепенности, положительных эмоциональных реакций.</w:t>
      </w:r>
    </w:p>
    <w:p w14:paraId="51D4C0A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638. Воздушные ванны начинают с первых дней пребывания в организации для детей основной группы при температуре воздуха не ниже 18 (восемнадцати) °С, для детей специальной группы – не ниже 22 (двадцати двух) °С. Продолжительность первых процедур 15 (пятнадцать) - 20 (двадцать) минут.</w:t>
      </w:r>
    </w:p>
    <w:p w14:paraId="69F021D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639. Солнечные ванны назначают детям после окончания периода адаптации и приема воздушных ванн. Их проводят в утренние или вечерние часы на пляже, специальных площадках (соляриях), защищенных от ветра, спустя 1 (один) час – 1,5 (полтора) часа после еды, при температуре воздуха 18 (восемнадцать) – 25 (двадцать пять) °С. Детям основной и подготовительной групп солнечные ванны следует начинать с 2 (двух) – 3 (трех) минут для младших и с 5 (пяти) минут для старших, постепенно увеличивая процедуру до 30 (тридцати) – 50 (пятидесяти) минут. Солнечные ванны проводят при температуре воздуха 19 (девятнадцать) – 25 (двадцать пять) °С.</w:t>
      </w:r>
    </w:p>
    <w:p w14:paraId="3C4ECDA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640. Детям специальной группы солнечные ванны разрешают только по назначению врача.</w:t>
      </w:r>
    </w:p>
    <w:p w14:paraId="36357C3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641. Прием воздушных ванн рекомендуется сочетать с ходьбой, подвижными играми, физическими упражнениями, общественно полезным трудом.</w:t>
      </w:r>
    </w:p>
    <w:p w14:paraId="3CEBAC1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642. Для проведения закаливающих мероприятий в каждой групповой ячейке необходимо иметь в наличии:</w:t>
      </w:r>
    </w:p>
    <w:p w14:paraId="3836B5B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маркированные легкие полиэтиленовые баки (2 (две) штуки);</w:t>
      </w:r>
    </w:p>
    <w:p w14:paraId="25E61DE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ковш на 0,5 л воды для контрастных обливаний;</w:t>
      </w:r>
    </w:p>
    <w:p w14:paraId="0814DF8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кувшины или лейки от 2 (двух) л до 2,5 л воды для общих обливаний;</w:t>
      </w:r>
    </w:p>
    <w:p w14:paraId="23D0575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таз полиэтиленовый, глубокий с 2 (двумя) ручками для местного закаливания (топтания в тазу);</w:t>
      </w:r>
    </w:p>
    <w:p w14:paraId="0AB3BD3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 индивидуальные маркированные полотенца;</w:t>
      </w:r>
    </w:p>
    <w:p w14:paraId="2C6F80B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е) деревянные мостики;</w:t>
      </w:r>
    </w:p>
    <w:p w14:paraId="4CA99EC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 xml:space="preserve">ж) махровые </w:t>
      </w:r>
      <w:proofErr w:type="spellStart"/>
      <w:r w:rsidRPr="00286F4A">
        <w:rPr>
          <w:rFonts w:ascii="Times New Roman" w:eastAsia="Times New Roman" w:hAnsi="Times New Roman" w:cs="Times New Roman"/>
          <w:color w:val="333333"/>
          <w:kern w:val="0"/>
          <w:sz w:val="24"/>
          <w:szCs w:val="24"/>
          <w:lang w:eastAsia="ru-RU"/>
          <w14:ligatures w14:val="none"/>
        </w:rPr>
        <w:t>руковички</w:t>
      </w:r>
      <w:proofErr w:type="spellEnd"/>
      <w:r w:rsidRPr="00286F4A">
        <w:rPr>
          <w:rFonts w:ascii="Times New Roman" w:eastAsia="Times New Roman" w:hAnsi="Times New Roman" w:cs="Times New Roman"/>
          <w:color w:val="333333"/>
          <w:kern w:val="0"/>
          <w:sz w:val="24"/>
          <w:szCs w:val="24"/>
          <w:lang w:eastAsia="ru-RU"/>
          <w14:ligatures w14:val="none"/>
        </w:rPr>
        <w:t xml:space="preserve"> для сухого и влажного обтирания (после каждого обтирания </w:t>
      </w:r>
      <w:proofErr w:type="spellStart"/>
      <w:r w:rsidRPr="00286F4A">
        <w:rPr>
          <w:rFonts w:ascii="Times New Roman" w:eastAsia="Times New Roman" w:hAnsi="Times New Roman" w:cs="Times New Roman"/>
          <w:color w:val="333333"/>
          <w:kern w:val="0"/>
          <w:sz w:val="24"/>
          <w:szCs w:val="24"/>
          <w:lang w:eastAsia="ru-RU"/>
          <w14:ligatures w14:val="none"/>
        </w:rPr>
        <w:t>руковички</w:t>
      </w:r>
      <w:proofErr w:type="spellEnd"/>
      <w:r w:rsidRPr="00286F4A">
        <w:rPr>
          <w:rFonts w:ascii="Times New Roman" w:eastAsia="Times New Roman" w:hAnsi="Times New Roman" w:cs="Times New Roman"/>
          <w:color w:val="333333"/>
          <w:kern w:val="0"/>
          <w:sz w:val="24"/>
          <w:szCs w:val="24"/>
          <w:lang w:eastAsia="ru-RU"/>
          <w14:ligatures w14:val="none"/>
        </w:rPr>
        <w:t xml:space="preserve"> кипятят, высушивают и хранят в закрытой таре);</w:t>
      </w:r>
    </w:p>
    <w:p w14:paraId="223C4DB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 простыни, покрывала – для массажных ковриков.</w:t>
      </w:r>
    </w:p>
    <w:p w14:paraId="7E7F66F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643. Для организации плавания детей могут использоваться бассейны, отвечающие санитарно-эпидемиологическим требованиям.</w:t>
      </w:r>
    </w:p>
    <w:p w14:paraId="789EC02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644. Продолжительность нахождения в бассейне в зависимости от возраста детей должна составлять: в младшей группе – от 15 (пятнадцати) до 20 (двадцати) минут, в средней группе – от 20 (двадцати) до 25 (двадцати пяти) минут, в старшей группе – от 25 (двадцати пяти) до 30 (тридцати) минут, в подготовительной группе – от 25 (двадцати пяти) до 30 (тридцати) минут. Для профилактики переохлаждения детей плавание в бассейне не следует заканчивать холодовой нагрузкой.</w:t>
      </w:r>
    </w:p>
    <w:p w14:paraId="7D3E02C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645. Прогулку детей после плавания в бассейне организуют не менее, чем через 50 (пятьдесят) минут, в целях предупреждения переохлаждения детей.</w:t>
      </w:r>
    </w:p>
    <w:p w14:paraId="4EFEC86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646. Купание в открытых водоёмах проводится ежедневно в первую половину дня, в жаркие дни разрешается повторное купание во второй половине дня. Начинать купания рекомендуется в солнечные и безветренные дни при температуре воздуха не ниже 23 (двадцати трех) °С и температуре воды не ниже 20 (двадцати) °С для детей основной и подготовительной групп, для детей специальной группы – при разрешении врача.  Температура воды и воздуха должна быть на 2 (два) °С выше. После недели регулярного купания допускается снижение температуры воды до 18 (восемнадцати) °С для основной и подготовительной групп. Продолжительность купания в первые дни начала купального сезона – 2 (две) – 5 (пять) минут, с постепенным увеличением до 10 (десяти) – 15 (пятнадцати) минут: в младшей группе (дошкольное учреждение) – от 15 (пятнадцати) до 20 (двадцати) минут, в средней группе – от 20 (двадцати) до 25 (двадцати пяти) минут, в старшей группе – от 25 (двадцати пяти) до 30 (тридцати) минут, в подготовительной группе – от 25 (двадцати пяти) до 30 (тридцати) минут.</w:t>
      </w:r>
    </w:p>
    <w:p w14:paraId="1F5A94A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647. Для профилактики переохлаждения детей плавание в бассейне не следует заканчивать холодовой нагрузкой.</w:t>
      </w:r>
    </w:p>
    <w:p w14:paraId="7105627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648. Не разрешается купание сразу после еды и физических упражнений с большой нагрузкой; одновременно купаться может не более 10 (десяти) детей как в открытом водоеме, так и в бассейне; наблюдение ведут 2 (два) взрослых (вожатый, тренер), 1 (один) находится в водоеме, 2 (второй) наблюдает с берега.</w:t>
      </w:r>
    </w:p>
    <w:p w14:paraId="76A072D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649. Обучение плаванию проводится в часы, отведенные для оздоровительных мероприятий, а также во время купания. Для не умеющих плавать подготовительные упражнения проводят на суше, практическое обучение – в воде с применением специальных средств (тщательно обструганные доски или пенопласт длиной 90 (девяносто) – 100 (сто) см и шириной 25 (двадцать пять) – 40 (сорок) см); в группе одновременно может заниматься не более 10 (десяти) человек.</w:t>
      </w:r>
    </w:p>
    <w:p w14:paraId="0462475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650. Дети могут посещать бассейн и сауну только при наличии разрешения врача–педиатра. Присутствие медицинского персонала обязательно во время плавания детей в бассейне.</w:t>
      </w:r>
    </w:p>
    <w:p w14:paraId="4957DF7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651. Медико-педагогический контроль за физическим воспитанием детей осуществляется врачом, старшей медицинской сестрой и старшим воспитателем. В него входят:</w:t>
      </w:r>
    </w:p>
    <w:p w14:paraId="4B24088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динамическое наблюдение за состоянием здоровья, физическим и нервно–психическим развитием детей;</w:t>
      </w:r>
    </w:p>
    <w:p w14:paraId="406732E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медико-педагогические наблюдения за организацией двигательного режима, методикой проведения и организацией занятий физическими упражнениями или воздействием на организм ребенка;</w:t>
      </w:r>
    </w:p>
    <w:p w14:paraId="5217986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контроль за осуществлением системы закаливания;</w:t>
      </w:r>
    </w:p>
    <w:p w14:paraId="6E3FCB1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контроль за санитарно-гигиеническим состоянием мест проведения занятий (помещение, участок), физкультурного оборудования, спортивной одежды и обуви;</w:t>
      </w:r>
    </w:p>
    <w:p w14:paraId="205F195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 санитарно-просветительная работа среди персонала организации по вопросам физического воспитания детей.</w:t>
      </w:r>
    </w:p>
    <w:p w14:paraId="7B5C966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2A026E78" w14:textId="77777777" w:rsidR="00286F4A" w:rsidRPr="00286F4A" w:rsidRDefault="00286F4A" w:rsidP="00253B7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Глава 24.  Требования к группам кратковременного пребывания детей и (или) комнат матери и ребенка для студенческих семей в организациях (начального, среднего, высшего) профессионального образования</w:t>
      </w:r>
    </w:p>
    <w:p w14:paraId="3A54BA0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b/>
          <w:bCs/>
          <w:color w:val="333333"/>
          <w:kern w:val="0"/>
          <w:sz w:val="24"/>
          <w:szCs w:val="24"/>
          <w:lang w:eastAsia="ru-RU"/>
          <w14:ligatures w14:val="none"/>
        </w:rPr>
        <w:t> </w:t>
      </w:r>
    </w:p>
    <w:p w14:paraId="5F72510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652. Группы кратковременного пребывания (до 4 (четырех) часов) детей в возрасте от 1 (одного) года до 7 (семи) лет для студенческих семей в организациях начального, среднего, высшего профессионального образования организуются с целью присмотра и ухода за детьми без реализации развивающих и образовательных основных и дополнительных программ.</w:t>
      </w:r>
    </w:p>
    <w:p w14:paraId="3F9A436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653. В помещениях для группы кратковременного пребывания детей рекомендуется размещать: раздевалку для детей, игровую комнату для детей, помещение для персонала, санитарный узел с душем для проведения гигиенических процедур, необходимых для ухода за детьми, мебель, соответствующую </w:t>
      </w:r>
      <w:proofErr w:type="spellStart"/>
      <w:r w:rsidRPr="00286F4A">
        <w:rPr>
          <w:rFonts w:ascii="Times New Roman" w:eastAsia="Times New Roman" w:hAnsi="Times New Roman" w:cs="Times New Roman"/>
          <w:color w:val="333333"/>
          <w:kern w:val="0"/>
          <w:sz w:val="24"/>
          <w:szCs w:val="24"/>
          <w:lang w:eastAsia="ru-RU"/>
          <w14:ligatures w14:val="none"/>
        </w:rPr>
        <w:t>росто</w:t>
      </w:r>
      <w:proofErr w:type="spellEnd"/>
      <w:r w:rsidRPr="00286F4A">
        <w:rPr>
          <w:rFonts w:ascii="Times New Roman" w:eastAsia="Times New Roman" w:hAnsi="Times New Roman" w:cs="Times New Roman"/>
          <w:color w:val="333333"/>
          <w:kern w:val="0"/>
          <w:sz w:val="24"/>
          <w:szCs w:val="24"/>
          <w:lang w:eastAsia="ru-RU"/>
          <w14:ligatures w14:val="none"/>
        </w:rPr>
        <w:t>-возрастным особенностям детей, игровое оборудование, игры и игрушки, аптечку для оказания первой помощи, а также пеленальную комнату и оборудование для подготовки детского питания при отсутствии Комнаты матери и ребенка.</w:t>
      </w:r>
    </w:p>
    <w:p w14:paraId="1C183DB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654. В комнате матери и ребенка рекомендуется размещать пеленальный столик, санитарный узел с возможностью принять душ и произвести необходимые гигиенические процедуры для матери и ребенка, оборудование для подготовки детского питания, в том числе холодильник, микроволновую печь, аптечку для оказания первой помощи, необходимую для матери и ребенка мебель, включая кресло для кормления.</w:t>
      </w:r>
    </w:p>
    <w:p w14:paraId="6904DFB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655. Группы кратковременного пребывания детей и (или) комнаты матери и ребенка рекомендуется размещать на первых этажах общежитий, учебных корпусов в организациях (начального, среднего, высшего) профессионального образования, на территории которых нет учебных лабораторий и учебно-производственных помещений, являющихся источниками вредных факторов.</w:t>
      </w:r>
    </w:p>
    <w:p w14:paraId="7B072C7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656. В группе кратковременного пребывания детей рекомендуется выделить место для обеспечения возможности временной изоляции заболевшего ребенка.</w:t>
      </w:r>
    </w:p>
    <w:p w14:paraId="5D41F24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657. Размер площади группы кратковременного пребывания рекомендуется определять согласно нормам, установленным в санитарных правилах.</w:t>
      </w:r>
    </w:p>
    <w:p w14:paraId="45F7686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658. Все используемое оборудование рекомендуется подбирать в соответствии с требованиями безопасности и предусматривать возможность его мытья и дезинфекции.</w:t>
      </w:r>
    </w:p>
    <w:p w14:paraId="3F6DFC0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659. На мебель, игровое оборудование, игры и игрушки должны быть документы, подтверждающие их безопасность.</w:t>
      </w:r>
    </w:p>
    <w:p w14:paraId="7969AD7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660. Не рекомендуется использование в группе кратковременного пребывания детей </w:t>
      </w:r>
      <w:proofErr w:type="spellStart"/>
      <w:r w:rsidRPr="00286F4A">
        <w:rPr>
          <w:rFonts w:ascii="Times New Roman" w:eastAsia="Times New Roman" w:hAnsi="Times New Roman" w:cs="Times New Roman"/>
          <w:color w:val="333333"/>
          <w:kern w:val="0"/>
          <w:sz w:val="24"/>
          <w:szCs w:val="24"/>
          <w:lang w:eastAsia="ru-RU"/>
          <w14:ligatures w14:val="none"/>
        </w:rPr>
        <w:t>мягконабивных</w:t>
      </w:r>
      <w:proofErr w:type="spellEnd"/>
      <w:r w:rsidRPr="00286F4A">
        <w:rPr>
          <w:rFonts w:ascii="Times New Roman" w:eastAsia="Times New Roman" w:hAnsi="Times New Roman" w:cs="Times New Roman"/>
          <w:color w:val="333333"/>
          <w:kern w:val="0"/>
          <w:sz w:val="24"/>
          <w:szCs w:val="24"/>
          <w:lang w:eastAsia="ru-RU"/>
          <w14:ligatures w14:val="none"/>
        </w:rPr>
        <w:t xml:space="preserve"> игрушек.</w:t>
      </w:r>
    </w:p>
    <w:p w14:paraId="6630BF2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661. Нормативные параметры микроклимата и воздушной среды помещений определяются в соответствии с главой 6 настоящих Правил.</w:t>
      </w:r>
    </w:p>
    <w:p w14:paraId="7721AD4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662. Использование обогревателей с инфракрасным излучением не допускается.</w:t>
      </w:r>
    </w:p>
    <w:p w14:paraId="6202726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663. Оптимальная температура воздуха в помещениях составляет от 20 (двадцати) °C до 24 (двадцати четырех) °C, допустимая температура не ниже 18 (восемнадцати) °C.</w:t>
      </w:r>
    </w:p>
    <w:p w14:paraId="12EB0CE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664. В группе кратковременного пребывания детей рекомендуется установка ограждений на отопительные приборы (при условии их наличия). Ограждения должны быть выполнены из материалов, отвечающих требованиям безопасности.</w:t>
      </w:r>
    </w:p>
    <w:p w14:paraId="5E5B5BC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665. Группа кратковременного пребывания детей и (или) комната матери и ребенка обеспечиваются водой гарантированного качества. Питьевой режим рекомендуется организовывать с использованием бутилированной воды и разовых стаканчиков.</w:t>
      </w:r>
    </w:p>
    <w:p w14:paraId="71DBC06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666. Для создания условий пребывания детей с ограниченными возможностями здоровья и детей-инвалидов рекомендуется проведение мероприятий по созданию доступной (безбарьерной) среды.</w:t>
      </w:r>
    </w:p>
    <w:p w14:paraId="1671C9C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667. Рекомендуется в помещения для персонала группы кратковременного пребывания детей и (или) комнаты матери и ребенка включать: раздевалку для персонала; складское помещение для хранения инвентаря, оборудования, товаров детского обихода, игр и игрушек, моющих и дезинфицирующих средств, уборочного инвентаря; помещение для мытья и дезинфекции инвентаря, оборудования, игр и игрушек. Возможно совмещенное </w:t>
      </w:r>
      <w:r w:rsidRPr="00286F4A">
        <w:rPr>
          <w:rFonts w:ascii="Times New Roman" w:eastAsia="Times New Roman" w:hAnsi="Times New Roman" w:cs="Times New Roman"/>
          <w:color w:val="333333"/>
          <w:kern w:val="0"/>
          <w:sz w:val="24"/>
          <w:szCs w:val="24"/>
          <w:lang w:eastAsia="ru-RU"/>
          <w14:ligatures w14:val="none"/>
        </w:rPr>
        <w:lastRenderedPageBreak/>
        <w:t>размещение всех помещений для персонала в одном помещении с выделением соответствующих зон.</w:t>
      </w:r>
    </w:p>
    <w:p w14:paraId="26558E6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668. Группа кратковременного пребывания детей и (или) комната матери и ребенка размещаются в помещениях с естественным освещением.</w:t>
      </w:r>
    </w:p>
    <w:p w14:paraId="3B452CC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669. Искусственное освещение должно соответствовать гигиеническим требованиям в соответствии с главой 5 настоящих Правил.</w:t>
      </w:r>
    </w:p>
    <w:p w14:paraId="67D4D2C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качестве источников искусственного освещения рекомендуется использовать люминесцентные лампы или лампы с аналогичными светотехническими характеристиками (конструкция светильников - светорассеивающая).</w:t>
      </w:r>
    </w:p>
    <w:p w14:paraId="6AA7AE8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допускается использование в одном помещении ламп разного типа и разного спектра.</w:t>
      </w:r>
    </w:p>
    <w:p w14:paraId="3DDF69C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Для обеспечения равномерного искусственного освещения помещений рекомендуется использовать отделочные материалы светлых тонов.</w:t>
      </w:r>
    </w:p>
    <w:p w14:paraId="3EE8DC7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670. В группах кратковременного пребывания детей рекомендуется иметь в наличии влажные гигиенические салфетки для соблюдения детьми правил личной гигиены</w:t>
      </w:r>
    </w:p>
    <w:p w14:paraId="065F9D4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671. В группе кратковременного пребывания детей в возрасте от 1 (одного) до 7 (семи) лет в отсутствие законных представителей ребёнка рекомендуется присмотр и уход осуществлять няне (работнику по присмотру и уходу), владеющей необходимыми компетенциями, подтвержденными соответствующим документом.</w:t>
      </w:r>
    </w:p>
    <w:p w14:paraId="1D21558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672. Присмотр и уход в комнате матери и ребенка также могут осуществлять доверенные лица или няни (работники по присмотру и уходу) – работники комнаты матери и ребёнка, владеющие необходимыми компетенциями, подтвержденными соответствующим документом.</w:t>
      </w:r>
    </w:p>
    <w:p w14:paraId="22DBFB3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673. Работникам группы кратковременного пребывания детей и комнаты матери и ребёнка рекомендуется проходить медицинские осмотры в порядке, установленном законодательством Приднестровской Молдавской Республики, и должны быть привитыми в соответствии с национальным календарем профилактических прививок, а также по эпидемиологическим показаниям.</w:t>
      </w:r>
    </w:p>
    <w:p w14:paraId="6C41EDA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674. Работникам группы кратковременного пребывания детей и комнаты матери и ребёнка необходимо иметь личную медицинскую книжку установленного образца, в которую вносятся результаты медицинских обследований и лабораторных исследований, допуск к работе, сведения о прививках, перенесённых инфекционных заболеваниях, о прохождении профессиональной гигиенической подготовки и аттестации.</w:t>
      </w:r>
    </w:p>
    <w:p w14:paraId="384837F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675. В группу кратковременного пребывания детей принимаются детей без визуальных признаков заболеваний.</w:t>
      </w:r>
    </w:p>
    <w:p w14:paraId="45975C5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676. Время пребывания одного ребенка в группе кратковременного пребывания не превышает более 4 (четырех) часов.</w:t>
      </w:r>
    </w:p>
    <w:p w14:paraId="5ABE412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677. Рекомендуется ведение журнала учета поступления детей в группу кратковременного пребывания, в котором указывается дата и время поступления ребенка, фамилия, имя, отчество (при наличии) ребенка, фамилия, имя, отчество (при наличии)  родителя (законного представителя) или доверенного лица, номер документа, удостоверяющего личность, и контактный телефон родителя (законного представителя) или иных лиц, воспользовавшихся услугами группы кратковременного пребывания, время поступления и время его ухода.</w:t>
      </w:r>
    </w:p>
    <w:p w14:paraId="4FD592C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678. При выявлении признаков заболеваний у детей в период нахождения в группе кратковременного пребывания детей ребенок изолируется от других детей в специально выделенное для изоляции место, при необходимости оказывается первая помощь, незамедлительно информируются родители (законные представители) или доверенные лица, оставившие ребенка в группе кратковременного пребывания детей.</w:t>
      </w:r>
    </w:p>
    <w:p w14:paraId="4F6D164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679. Устанавливается режим работы группы кратковременного пребывания детей и (или) Комнаты матери и ребенка в зависимости от образовательного процесса в организациях (начального, среднего, высшего) профессионального образования.</w:t>
      </w:r>
    </w:p>
    <w:p w14:paraId="26FC021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680. Допускается исключение прогулки.</w:t>
      </w:r>
    </w:p>
    <w:p w14:paraId="2CE9594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681. В случае принятия решения об организации прогулок для детей, посещающих группу кратковременного пребывания, в шаговой доступности должна располагаться оборудованная детская площадка.</w:t>
      </w:r>
    </w:p>
    <w:p w14:paraId="0F134E6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682. Если расписание занятий в организациях (начального, среднего, высшего) профессионального образования не совпадает с режимом дня ребенка, то возможна организация кормления ребенка родителями (законными представителями) в комнате матери и ребенка.</w:t>
      </w:r>
    </w:p>
    <w:p w14:paraId="72B40CE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683. При наличии запроса от обучающихся организаций (начального, среднего, высшего) профессионального образования в более длительной работе групп кратковременного пребывания, организации (начального, среднего, высшего) профессионального образования могут организовать группу без организации обучающего процесса с более длительным пребыванием в соответствии с санитарными правилами.</w:t>
      </w:r>
    </w:p>
    <w:p w14:paraId="005EDB7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684. Рекомендуется работа группы кратковременного пребывания детей и (или) комнаты матери и ребенка в дни и временные периоды учебных занятий в организациях (начального, среднего, высшего) профессионального образования по всем формам обучения.</w:t>
      </w:r>
    </w:p>
    <w:p w14:paraId="521577C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685. График работы группы кратковременного пребывания детей и (или) комнаты матери и ребенка устанавливается в организациях (начального, среднего, высшего) профессионального образования.</w:t>
      </w:r>
    </w:p>
    <w:p w14:paraId="1CA2206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686. Проветривание в группе кратковременного пребывания детей и (или) комнате матери и ребенка рекомендуется осуществлять по мере необходимости в периоды отсутствия детей.</w:t>
      </w:r>
    </w:p>
    <w:p w14:paraId="12C226B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687. Обеззараживание воздуха в группе кратковременного пребывания детей и (или) Комнате матери и ребенка рекомендуется осуществлять в периоды отсутствия детей не реже одного раза в день.</w:t>
      </w:r>
    </w:p>
    <w:p w14:paraId="3D53709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688. Перед первым посещением ребенком группы кратковременного пребывания детей законный представитель (доверенное лицо) выполняет следующие действия:</w:t>
      </w:r>
    </w:p>
    <w:p w14:paraId="45139A0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дает в письменном виде согласие на краткосрочное пребывание ребенка и осуществление присмотра и ухода за ним в детской комнате по форме, установленной в организациях (начального, среднего, высшего) профессионального образования;</w:t>
      </w:r>
    </w:p>
    <w:p w14:paraId="1C09402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предоставляет отсканированные документы, удостоверяющие личность ребенка и законного представителя (далее совместно - документы);</w:t>
      </w:r>
    </w:p>
    <w:p w14:paraId="29EF262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заполняет журнал посещения группы кратковременного пребывания детей.</w:t>
      </w:r>
    </w:p>
    <w:p w14:paraId="5697AE6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689. При каждом посещении группы кратковременного пребывания детей законным представителям рекомендуется заполнять журнал посещений группы кратковременного пребывания детей.</w:t>
      </w:r>
    </w:p>
    <w:p w14:paraId="1409EE5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690. При отсутствии у обучающегося документов, предусмотренных настоящими рекомендациями, рекомендуется сотруднику группы кратковременного пребывания детей отказать обучающемуся в посещении его ребенком группы кратковременного пребывания детей.</w:t>
      </w:r>
    </w:p>
    <w:p w14:paraId="5C0992C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691. Забрать ребенка из группы кратковременного пребывания детей может законный представитель, при предоставлении документа, удостоверяющего личность, или доверенное лицо, при предоставлении документа, удостоверяющего личность, и доверенности.</w:t>
      </w:r>
    </w:p>
    <w:p w14:paraId="7650392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692. В помещениях группы кратковременного пребывания детей и (или) комнаты матери и ребенка: стены, потолки, полы, окна, осветительная арматура, мебель, игровое оборудование, игры и игрушки, санитарно-техническое оборудование следует содержать в чистоте.</w:t>
      </w:r>
    </w:p>
    <w:p w14:paraId="7EAD5FB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693. Влажная уборка помещений проводится не реже 2 (двух) раз в сутки с применением моющих средств с рекомендуемым мытьем пола, протиранием мебели и игрового оборудования, ковровые покрытия очищаются ежедневно.</w:t>
      </w:r>
    </w:p>
    <w:p w14:paraId="5C3EB61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694. Мебель и панели ежедневно протираются до начала работы игровой комнаты, а также по мере необходимости.</w:t>
      </w:r>
    </w:p>
    <w:p w14:paraId="6CDC87D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695. Мытье игрушек со снимающимися пластиковыми конструкциями, пластиковыми наполнителями (шары, кубики и так далее) проводится в помещении (выделенном месте) для мытья и дезинфекции инвентаря, оборудования, игр и игрушек.</w:t>
      </w:r>
    </w:p>
    <w:p w14:paraId="63551E9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696. Уборочный инвентарь после применения моется, дезинфицируется, прополаскивается и просушивается.</w:t>
      </w:r>
    </w:p>
    <w:p w14:paraId="5384A4F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697. Мусор выносится ежедневно, не допускается переполнение емкостей. Рекомендуется для сбора мусора использовать пластиковые пакеты и мусорные ведра.</w:t>
      </w:r>
    </w:p>
    <w:p w14:paraId="22BA2E9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698. Генеральная уборка помещений проводится не реже 1 (одного) раза в месяц с применением моющих и дезинфицирующих средств.</w:t>
      </w:r>
    </w:p>
    <w:p w14:paraId="5B9B196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699. Моющие и дезинфицирующие средства используются в соответствии с инструкциями по применению.</w:t>
      </w:r>
    </w:p>
    <w:p w14:paraId="682B1CA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700. Моющие и дезинфицирующие средства хранятся в таре изготовителя или в промаркированных емкостях в специально отведенном месте, недоступном для детей.</w:t>
      </w:r>
    </w:p>
    <w:p w14:paraId="58F6F30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701. Уборочный инвентарь рекомендуется маркировать в зависимости от назначения помещений и хранить в специально отведенном месте, не доступном для детей.</w:t>
      </w:r>
    </w:p>
    <w:p w14:paraId="14D654D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702. Оконные стекла моются по мере их загрязнения, но не реже 1 (одного) раза в месяц.</w:t>
      </w:r>
    </w:p>
    <w:p w14:paraId="7D82B61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703. Игрушки, пластиковые наполнители (шары, кубики и так далее) моются ежедневно с погружением в моющий раствор в течение не менее 15 (пятнадцати) минут, после чего ополаскиваются проточной водой и просушкой.</w:t>
      </w:r>
    </w:p>
    <w:p w14:paraId="1A91853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704. Рекомендуется вести журнал уборок помещения и обработки игрушек (форма ведения журнала свободная).</w:t>
      </w:r>
    </w:p>
    <w:p w14:paraId="5BAFC95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705. В группе кратковременного пребывания детей и (или) комнате матери и ребенка запрещается:</w:t>
      </w:r>
    </w:p>
    <w:p w14:paraId="01CD252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курение и употребление спиртных напитков;</w:t>
      </w:r>
    </w:p>
    <w:p w14:paraId="3617AC6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употребление еды и напитков, за исключением простой питьевой воды;</w:t>
      </w:r>
    </w:p>
    <w:p w14:paraId="453EA83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проведение детских праздников, в ходе которых возможна организация питания детей;</w:t>
      </w:r>
    </w:p>
    <w:p w14:paraId="0FC835E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использование колющих, режущих и иных предметов, способных причинить травму;</w:t>
      </w:r>
    </w:p>
    <w:p w14:paraId="0EC986D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 присутствие животных;</w:t>
      </w:r>
    </w:p>
    <w:p w14:paraId="6445988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е) распространение информации, причиняющей вред здоровью и (или) развитию детей, а также других видов информации (в том числе содержащейся в информационной продукции для детей), распространение которых среди детей запрещено или ограничено в соответствии с законодательством Приднестровской Молдавской Республики.</w:t>
      </w:r>
    </w:p>
    <w:p w14:paraId="06ECE66A" w14:textId="77777777" w:rsidR="00253B75" w:rsidRDefault="00253B75"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p>
    <w:p w14:paraId="5CF85684" w14:textId="145B2025" w:rsidR="00286F4A" w:rsidRPr="00286F4A" w:rsidRDefault="00286F4A" w:rsidP="00253B7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Глава 25. Организация профилактических и противоэпидемических мероприятий хозяйствующими субъектами должны соблюдаться следующие требования</w:t>
      </w:r>
    </w:p>
    <w:p w14:paraId="3E1BF4F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5192BBD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706. За нарушение настоящих Правил руководители хозяйствующих субъектов, а также иные работники несут ответственность в порядке, установленном законодательством Приднестровской Молдавской республики.</w:t>
      </w:r>
    </w:p>
    <w:p w14:paraId="053C315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707. В целях предотвращения возникновения и распространения инфекционных и неинфекционных заболеваний и пищевых отравлений руководителем хозяйствующего субъекта обеспечиваются (за исключением организаций дополнительного образования, развивающих центров, игровых комнат, организаций социального обслуживания в части предоставления социальных услуг в полу стационарной форме (с кратковременным дневным пребыванием):</w:t>
      </w:r>
    </w:p>
    <w:p w14:paraId="713CDBF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контроль за санитарным состоянием и содержанием собственной территории, пищеблока и всех объектов, за соблюдением правил личной гигиены лицами, находящимися в них;</w:t>
      </w:r>
    </w:p>
    <w:p w14:paraId="46CEC5D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организация профилактических и противоэпидемических мероприятий и контроль за их проведением;</w:t>
      </w:r>
    </w:p>
    <w:p w14:paraId="05892E9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в) в загородных стационарных детских оздоровительных лагерях с круглосуточным пребыванием и в палаточных лагерях в целях профилактики клещевого энцефалита, клещевого боррелиоза и геморрагической лихорадки с почечным синдромом и других инфекционных болезней перед открытием смены необходимо организовать и провести </w:t>
      </w:r>
      <w:r w:rsidRPr="00286F4A">
        <w:rPr>
          <w:rFonts w:ascii="Times New Roman" w:eastAsia="Times New Roman" w:hAnsi="Times New Roman" w:cs="Times New Roman"/>
          <w:color w:val="333333"/>
          <w:kern w:val="0"/>
          <w:sz w:val="24"/>
          <w:szCs w:val="24"/>
          <w:lang w:eastAsia="ru-RU"/>
          <w14:ligatures w14:val="none"/>
        </w:rPr>
        <w:lastRenderedPageBreak/>
        <w:t>противоклещевую (</w:t>
      </w:r>
      <w:proofErr w:type="spellStart"/>
      <w:r w:rsidRPr="00286F4A">
        <w:rPr>
          <w:rFonts w:ascii="Times New Roman" w:eastAsia="Times New Roman" w:hAnsi="Times New Roman" w:cs="Times New Roman"/>
          <w:color w:val="333333"/>
          <w:kern w:val="0"/>
          <w:sz w:val="24"/>
          <w:szCs w:val="24"/>
          <w:lang w:eastAsia="ru-RU"/>
          <w14:ligatures w14:val="none"/>
        </w:rPr>
        <w:t>акарицидную</w:t>
      </w:r>
      <w:proofErr w:type="spellEnd"/>
      <w:r w:rsidRPr="00286F4A">
        <w:rPr>
          <w:rFonts w:ascii="Times New Roman" w:eastAsia="Times New Roman" w:hAnsi="Times New Roman" w:cs="Times New Roman"/>
          <w:color w:val="333333"/>
          <w:kern w:val="0"/>
          <w:sz w:val="24"/>
          <w:szCs w:val="24"/>
          <w:lang w:eastAsia="ru-RU"/>
          <w14:ligatures w14:val="none"/>
        </w:rPr>
        <w:t>) обработку территории и мероприятия по борьбе с грызунами. После проведения обработок должен быть осуществлен контроль качества проведенных обработок против клещей и грызунов;</w:t>
      </w:r>
    </w:p>
    <w:p w14:paraId="7ACDFE8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осмотры детей с целью выявления инфекционных заболеваний (в том числе на педикулез);</w:t>
      </w:r>
    </w:p>
    <w:p w14:paraId="4BAA2B1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 организация профилактических осмотров воспитанников и обучающихся и проведение профилактических прививок;</w:t>
      </w:r>
    </w:p>
    <w:p w14:paraId="5A43745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е) распределение детей в соответствии с заключением о принадлежности несовершеннолетнего к медицинской группе для занятий физической культурой;</w:t>
      </w:r>
    </w:p>
    <w:p w14:paraId="68D3BBF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ж) документирование и контроль за организацией процесса физического воспитания и проведением мероприятий по физической культуре в зависимости от пола, возраста и состояния здоровья; за состоянием и содержанием мест занятий физической культурой; за пищеблоком и питанием детей;</w:t>
      </w:r>
    </w:p>
    <w:p w14:paraId="1DDE1A8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 назначение мероприятий по закаливанию, которые организуются с согласия родителей (законных представителей) и проводятся с учетом состояния здоровья детей (молодежи);</w:t>
      </w:r>
    </w:p>
    <w:p w14:paraId="6CAD01F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 работу по формированию здорового образа жизни, и реализация технологий сбережения здоровья;</w:t>
      </w:r>
    </w:p>
    <w:p w14:paraId="4432294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 контроль за соблюдением правил личной гигиены;</w:t>
      </w:r>
    </w:p>
    <w:p w14:paraId="5366E8C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л) работу с персоналом и детьми по формированию здорового образа жизни (организация «дней здоровья», игр, викторин и другие);</w:t>
      </w:r>
    </w:p>
    <w:p w14:paraId="2DFC0B0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 сообщение в поликлиники по месту жительства и территориальные центры гигиены и эпидемиологии о случае инфекционных и паразитарных заболеваний среди воспитанников и персонала: в течение 2 (двух) часов сообщают по телефону, а затем в течение 12 (двенадцати) часов в письменной форме посылают экстренное извещение по установленной форме в учреждение Государственной санитарно-эпидемиологической службы Приднестровской Молдавской Республики по месту регистрации заболевания (независимо от места проживания больного);</w:t>
      </w:r>
    </w:p>
    <w:p w14:paraId="3940005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 ведение медицинской документации, контроль за прохождением медицинского осмотра в соответствии с законодательством Приднестровской Молдавской Республики;</w:t>
      </w:r>
    </w:p>
    <w:p w14:paraId="675A83B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 выполнение требований настоящих Правил всеми работниками хозяйствующего субъекта;</w:t>
      </w:r>
    </w:p>
    <w:p w14:paraId="167BE97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 организацию производственного и лабораторного контроля в соответствии с рекомендациями по номенклатуре, объему и периодичности проведения лабораторных и инструментальных исследований;</w:t>
      </w:r>
    </w:p>
    <w:p w14:paraId="2AB80F8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 необходимые условия для соблюдения санитарных правил;</w:t>
      </w:r>
    </w:p>
    <w:p w14:paraId="7237DE8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 прием на работу лиц, имеющих допуск по состоянию здоровья, прошедших профессиональную гигиеническую подготовку и аттестацию. Руководитель хозяйствующего субъекта не допускает к работе лиц, не прошедших медицинский осмотр и гигиеническое обучение в установленном порядке;</w:t>
      </w:r>
    </w:p>
    <w:p w14:paraId="64615F0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 наличие личных медицинских книжек на каждого работника;</w:t>
      </w:r>
    </w:p>
    <w:p w14:paraId="0688469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 своевременное прохождение работниками хозяйствующего субъекта периодических медицинских обследований, гигиенического воспитания и обучения;</w:t>
      </w:r>
    </w:p>
    <w:p w14:paraId="3508288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ф) выполнение постановлений, предписаний учреждений Государственной санитарно-эпидемиологической службы Приднестровской Молдавской Республики;</w:t>
      </w:r>
    </w:p>
    <w:p w14:paraId="1506B20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х) условия труда работников в соответствии с действующим законодательством Приднестровской Молдавской Республики, санитарными правилами и нормами;</w:t>
      </w:r>
    </w:p>
    <w:p w14:paraId="3CE9B11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ц) исправную работу технологического, холодильного и другого оборудования хозяйствующего субъекта;</w:t>
      </w:r>
    </w:p>
    <w:p w14:paraId="6C3B3EF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ч) наличие аптечек для оказания медицинской помощи и их своевременное пополнение;</w:t>
      </w:r>
    </w:p>
    <w:p w14:paraId="37EC008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ш) организацию санитарно-гигиенической работы с персоналом путем проведения семинаров, бесед, лекций;</w:t>
      </w:r>
    </w:p>
    <w:p w14:paraId="73DDBAE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щ) руководитель хозяйствующего субъекта должен информировать учреждения Государственной санитарно-эпидемиологической службы Приднестровской Молдавской Республики об отключении электроэнергии, аварийных ситуациях в работе систем </w:t>
      </w:r>
      <w:r w:rsidRPr="00286F4A">
        <w:rPr>
          <w:rFonts w:ascii="Times New Roman" w:eastAsia="Times New Roman" w:hAnsi="Times New Roman" w:cs="Times New Roman"/>
          <w:color w:val="333333"/>
          <w:kern w:val="0"/>
          <w:sz w:val="24"/>
          <w:szCs w:val="24"/>
          <w:lang w:eastAsia="ru-RU"/>
          <w14:ligatures w14:val="none"/>
        </w:rPr>
        <w:lastRenderedPageBreak/>
        <w:t>водоснабжения и канализации и выходе из строя технологического и холодильного оборудования.</w:t>
      </w:r>
    </w:p>
    <w:p w14:paraId="1C58D53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708. Работники хозяйствующих субъектов должны соответствовать требованиям, касающимся прохождения ими предварительных (при поступлении на работу) и периодических медицинских осмотров, профессиональной гигиенической подготовки и аттестации, </w:t>
      </w:r>
      <w:proofErr w:type="spellStart"/>
      <w:r w:rsidRPr="00286F4A">
        <w:rPr>
          <w:rFonts w:ascii="Times New Roman" w:eastAsia="Times New Roman" w:hAnsi="Times New Roman" w:cs="Times New Roman"/>
          <w:color w:val="333333"/>
          <w:kern w:val="0"/>
          <w:sz w:val="24"/>
          <w:szCs w:val="24"/>
          <w:lang w:eastAsia="ru-RU"/>
          <w14:ligatures w14:val="none"/>
        </w:rPr>
        <w:t>вакцинациии</w:t>
      </w:r>
      <w:proofErr w:type="spellEnd"/>
      <w:r w:rsidRPr="00286F4A">
        <w:rPr>
          <w:rFonts w:ascii="Times New Roman" w:eastAsia="Times New Roman" w:hAnsi="Times New Roman" w:cs="Times New Roman"/>
          <w:color w:val="333333"/>
          <w:kern w:val="0"/>
          <w:sz w:val="24"/>
          <w:szCs w:val="24"/>
          <w:lang w:eastAsia="ru-RU"/>
          <w14:ligatures w14:val="none"/>
        </w:rPr>
        <w:t xml:space="preserve"> иметь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14:paraId="16F76A2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709. Гигиенической подготовке и аттестации подлежат медицинские работники, уборщики помещений, работники, участвующие в организации питания не реже 1 (одного) раза в 1 (один) год.</w:t>
      </w:r>
    </w:p>
    <w:p w14:paraId="2CB1351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710. В должностных инструкциях медицинских работников необходимо предусмотреть обязанности, направленные на профилактику инфекционных и неинфекционных заболеваний.</w:t>
      </w:r>
    </w:p>
    <w:p w14:paraId="254E66A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711. Медицинская помощь в хозяйствующих субъектах осуществляется в соответствии с законодательством в сфере охраны здоровья.</w:t>
      </w:r>
    </w:p>
    <w:p w14:paraId="4BC60B4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712. В период работы спортивных баз и школ должно быть установлено дежурство медицинского персонала.</w:t>
      </w:r>
    </w:p>
    <w:p w14:paraId="07ACB75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713. Медицинское наблюдение за детьми, занимающимися в спортивных школах и секциях, необходимо проводить не реже 2 (два) раз в год.</w:t>
      </w:r>
    </w:p>
    <w:p w14:paraId="0802055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714. Места нахождения медицинских пунктов должны быть обозначены четкими указателями.</w:t>
      </w:r>
    </w:p>
    <w:p w14:paraId="509446D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715. Медицинская деятельность в хозяйствующих субъектах осуществляется самостоятельно или медицинской организацией.</w:t>
      </w:r>
    </w:p>
    <w:p w14:paraId="636F0E6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716. Обязанности медицинских работников хозяйствующего субъекта:</w:t>
      </w:r>
    </w:p>
    <w:p w14:paraId="3687A2B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предварительный осмотр детей при приеме в организацию (включая осмотр на педикулез);</w:t>
      </w:r>
    </w:p>
    <w:p w14:paraId="0C7AFE0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предварительный осмотр и проверка готовности к приему детей и учащихся помещений, мест занятий физкультурой и спортом;</w:t>
      </w:r>
    </w:p>
    <w:p w14:paraId="65705CC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комплектование медицинского кабинета лекарственными препаратами и медицинским оборудованием;</w:t>
      </w:r>
    </w:p>
    <w:p w14:paraId="22A469B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проверку медицинских документов сотрудников и детей (воспитанников, учащихся и студентов);</w:t>
      </w:r>
    </w:p>
    <w:p w14:paraId="1878F53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 систематический осмотр детей на педикулез (при поступлении в организацию), после каникул и выборочно 4 (четыре) – 5 (пять) групп (или классов) ежемесячно;</w:t>
      </w:r>
    </w:p>
    <w:p w14:paraId="73630C8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е) систематическое наблюдение за состоянием здоровья детей, особенно за детьми с отклонением в состоянии здоровья;</w:t>
      </w:r>
    </w:p>
    <w:p w14:paraId="39E3711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ж) распределение детей на медицинские группы для занятий физкультурой;</w:t>
      </w:r>
    </w:p>
    <w:p w14:paraId="6575D95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 информирование руководителя оздоровительной организации, воспитателей и физрука о состоянии здоровья детей, рекомендуемом режиме для детей с отклонениями в состоянии здоровья;</w:t>
      </w:r>
    </w:p>
    <w:p w14:paraId="7520C17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 ежедневный амбулаторный прием с целью оказания медицинской помощи (при необходимости), активное выявление заболевших детей; своевременную их изоляцию, оказание первой медицинской помощи при возникновении несчастных случаев; транспортирование в стационар;</w:t>
      </w:r>
    </w:p>
    <w:p w14:paraId="04AAD5A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 немедленное сообщение в медицинские организации и учреждения Государственной санитарно-эпидемиологической службы Приднестровской Молдавской Республики о случаях инфекционных заболеваний среди детей оздоровительной организации;</w:t>
      </w:r>
    </w:p>
    <w:p w14:paraId="28D38FB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л) осуществление контроля за:</w:t>
      </w:r>
    </w:p>
    <w:p w14:paraId="573DE2E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 организацией питания детей и качеством поступающих продуктов;</w:t>
      </w:r>
    </w:p>
    <w:p w14:paraId="7C35CBC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 условиями хранения продуктов;</w:t>
      </w:r>
    </w:p>
    <w:p w14:paraId="36D826D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 соблюдением сроков реализации, технологией приготовления блюд, качеством готовой пищи;</w:t>
      </w:r>
    </w:p>
    <w:p w14:paraId="1D56651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 санитарным состоянием и содержанием пищеблока;</w:t>
      </w:r>
    </w:p>
    <w:p w14:paraId="166FECA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р) мытьем посуды;</w:t>
      </w:r>
    </w:p>
    <w:p w14:paraId="5ED7AF3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 витаминизацией пищи;</w:t>
      </w:r>
    </w:p>
    <w:p w14:paraId="1368DEC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 отбором и хранением суточных проб;</w:t>
      </w:r>
    </w:p>
    <w:p w14:paraId="3937CC1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 контроль выполнения норм питания;</w:t>
      </w:r>
    </w:p>
    <w:p w14:paraId="2C9E617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ф) проводит ежедневные осмотры персонала пищеблока и дежурных детей, помощников воспитателей на гнойничковые заболевания;</w:t>
      </w:r>
    </w:p>
    <w:p w14:paraId="530E899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х) систематический контроль за санитарным состоянием и содержанием всех помещений и территории хозяйствующего субъекта, соблюдением правил личной гигиены детьми и персоналом;</w:t>
      </w:r>
    </w:p>
    <w:p w14:paraId="6FC0705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ц) организацию и проведение санитарно-противоэпидемических мероприятий;</w:t>
      </w:r>
    </w:p>
    <w:p w14:paraId="44A3A72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ч) проведение работы по формированию здорового образа жизни с персоналом и детьми. Организация «Дней здоровья», игр, викторин на медицинскую тему;</w:t>
      </w:r>
    </w:p>
    <w:p w14:paraId="5551723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ш) медицинский контроль за организацией физического воспитания, за состоянием и содержанием мест занятий физической культурой, наблюдение за правильным проведением мероприятий по физической культуре в зависимости от пола, возраста и состояния здоровья детей;</w:t>
      </w:r>
    </w:p>
    <w:p w14:paraId="309888E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щ) участие в подготовке и проведении туристских походов (ознакомление с маршрутом, осмотр детей, проверка одежды, обуви, наличия головных уборов, санитарной сумки), проведение бесед о режиме в походе;</w:t>
      </w:r>
    </w:p>
    <w:p w14:paraId="66C880E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ы) контроль за выполнением режима дня.</w:t>
      </w:r>
    </w:p>
    <w:p w14:paraId="3505CAE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717. Систематический контроль за санитарным состоянием и содержанием всех помещений и территории хозяйствующего субъекта обеспечивается заместителем директора по административно–хозяйственной деятельности, медицинским работником и руководителем организации (или иным лицом, назначенным руководителем). Данные комиссионной проверки фиксируются в журнале санитарного состояния и содержания помещений по форме согласно Приложению № 28 к настоящим Правилам. При выявлении нарушений санитарных норм и правил должны приниматься меры по их устранению.</w:t>
      </w:r>
    </w:p>
    <w:p w14:paraId="3A44CC9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718. Требования к приему (зачислению) воспитанников, учащихся и студентов:</w:t>
      </w:r>
    </w:p>
    <w:p w14:paraId="7C6A89A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прием детей, впервые поступающих в организации образования, осуществляется на основании медицинского заключения.</w:t>
      </w:r>
    </w:p>
    <w:p w14:paraId="1E30F8E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Прием в организацию образования (группу) детей с ограниченными возможностями здоровья производится на основании заключения соответствующей психолого-медико-педагогической комиссии, деятельность которой регламентируется нормативным правовым актом Правительства Приднестровской Молдавской Республики;</w:t>
      </w:r>
    </w:p>
    <w:p w14:paraId="57CAB42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поступающие в организации профессионального образования (далее – ОПО) проходят предварительные профилактические медицинские осмотры в установленном порядке. Состав комиссии, объем исследований и заключение о пригодности к обучению по выбранной специальности определяются соответствующими актами.</w:t>
      </w:r>
    </w:p>
    <w:p w14:paraId="166D1E8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Обучающиеся до восемнадцатилетнего возраста подлежат ежегодным периодическим профилактическим медицинским осмотрам в соответствии с нормативными актами Приднестровской Молдавской Республики.</w:t>
      </w:r>
    </w:p>
    <w:p w14:paraId="7338A78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Перед началом производственной практики в организациях, работники которых в связи с характером работы подлежат предварительному и периодическому медицинскому освидетельствованию, обучающиеся проходят осмотры и гигиеническое обучение в установленном для этих контингентов порядке. При выявлении патологии, препятствующей продолжению освоения избранной специальности, обучающегося переводят на обучение другой специальности в соответствии с состоянием здоровья или, если он не освоил образовательную программу, то отчисляют из образовательной организации с обязательными рекомендациями по выбору другого профиля подготовки или рациональному трудоустройству;</w:t>
      </w:r>
    </w:p>
    <w:p w14:paraId="5F81119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требования к приему детей в детские дома и дома ребенка, интернаты и так далее:</w:t>
      </w:r>
    </w:p>
    <w:p w14:paraId="758C6C0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сведения о поступивших детях заносятся в журнал приема детей. На каждого поступившего ребенка оформляется история развития. Сопроводительная медицинская документация хранится в истории развития в отдельном пакете;</w:t>
      </w:r>
    </w:p>
    <w:p w14:paraId="271A104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д) не принимаются, а подлежат немедленной госпитализации дети с острыми инфекционными заболеваниями, активной формой туберкулеза, активным сифилисом, заразными кожными заболеваниями, острыми заболеваниями центральной нервной системы и другими заболеваниями, требующими стационарного лечения. При невозможности немедленной госпитализации ребенок изолируется в боксированную палату изолятора для заболевших детей;</w:t>
      </w:r>
    </w:p>
    <w:p w14:paraId="2DEF60D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е) прием ребенка осуществляется врачом (или фельдшером) в приемном отделении, который должен изучить сопроводительную медицинскую документацию, оценить состояние здоровья, осмотреть на наличие кожных заразных заболеваний и педикулеза. Объем и вид обследований, в том числе микробиологического обследования на </w:t>
      </w:r>
      <w:proofErr w:type="spellStart"/>
      <w:r w:rsidRPr="00286F4A">
        <w:rPr>
          <w:rFonts w:ascii="Times New Roman" w:eastAsia="Times New Roman" w:hAnsi="Times New Roman" w:cs="Times New Roman"/>
          <w:color w:val="333333"/>
          <w:kern w:val="0"/>
          <w:sz w:val="24"/>
          <w:szCs w:val="24"/>
          <w:lang w:eastAsia="ru-RU"/>
          <w14:ligatures w14:val="none"/>
        </w:rPr>
        <w:t>энтеропатогенную</w:t>
      </w:r>
      <w:proofErr w:type="spellEnd"/>
      <w:r w:rsidRPr="00286F4A">
        <w:rPr>
          <w:rFonts w:ascii="Times New Roman" w:eastAsia="Times New Roman" w:hAnsi="Times New Roman" w:cs="Times New Roman"/>
          <w:color w:val="333333"/>
          <w:kern w:val="0"/>
          <w:sz w:val="24"/>
          <w:szCs w:val="24"/>
          <w:lang w:eastAsia="ru-RU"/>
          <w14:ligatures w14:val="none"/>
        </w:rPr>
        <w:t xml:space="preserve"> кишечную флору, определяется врачом. После получения результатов обследования, определенного врачом, а также при отсутствии у ребенка симптомов острого, инфекционного и других, требующих стационарного лечения, заболеваний его переводят из изолятора для поступающих детей в группу;</w:t>
      </w:r>
    </w:p>
    <w:p w14:paraId="5361F06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ж) при поступлении ребенка в специализированное учреждение непосредственно из стационара, где проводилось обследование на гельминтозы (при необходимости, проведенной дегельминтизации и документально подтвержденной), ребенок направляется непосредственно в группу без повторного обследования.</w:t>
      </w:r>
    </w:p>
    <w:p w14:paraId="6F50FF1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При поступлении ребенка в специализированное учреждение с улицы или из лечебно-профилактического учреждения, где не проводилось обследование на гельминтозы, и дегельминтизация или отсутствует запись в сопроводительных документах, ребенка помещают в приемное отделение, где следует проводить обследование на </w:t>
      </w:r>
      <w:proofErr w:type="spellStart"/>
      <w:r w:rsidRPr="00286F4A">
        <w:rPr>
          <w:rFonts w:ascii="Times New Roman" w:eastAsia="Times New Roman" w:hAnsi="Times New Roman" w:cs="Times New Roman"/>
          <w:color w:val="333333"/>
          <w:kern w:val="0"/>
          <w:sz w:val="24"/>
          <w:szCs w:val="24"/>
          <w:lang w:eastAsia="ru-RU"/>
          <w14:ligatures w14:val="none"/>
        </w:rPr>
        <w:t>гименолепидозы</w:t>
      </w:r>
      <w:proofErr w:type="spellEnd"/>
      <w:r w:rsidRPr="00286F4A">
        <w:rPr>
          <w:rFonts w:ascii="Times New Roman" w:eastAsia="Times New Roman" w:hAnsi="Times New Roman" w:cs="Times New Roman"/>
          <w:color w:val="333333"/>
          <w:kern w:val="0"/>
          <w:sz w:val="24"/>
          <w:szCs w:val="24"/>
          <w:lang w:eastAsia="ru-RU"/>
          <w14:ligatures w14:val="none"/>
        </w:rPr>
        <w:t xml:space="preserve">. Для более тщательного выявления контагиозных гельминтозов новоприбывшему ребенку проводят трижды обследование с интервалом в 1 (один) - 3 (три) дня для проверки </w:t>
      </w:r>
      <w:proofErr w:type="gramStart"/>
      <w:r w:rsidRPr="00286F4A">
        <w:rPr>
          <w:rFonts w:ascii="Times New Roman" w:eastAsia="Times New Roman" w:hAnsi="Times New Roman" w:cs="Times New Roman"/>
          <w:color w:val="333333"/>
          <w:kern w:val="0"/>
          <w:sz w:val="24"/>
          <w:szCs w:val="24"/>
          <w:lang w:eastAsia="ru-RU"/>
          <w14:ligatures w14:val="none"/>
        </w:rPr>
        <w:t>на острицы</w:t>
      </w:r>
      <w:proofErr w:type="gramEnd"/>
      <w:r w:rsidRPr="00286F4A">
        <w:rPr>
          <w:rFonts w:ascii="Times New Roman" w:eastAsia="Times New Roman" w:hAnsi="Times New Roman" w:cs="Times New Roman"/>
          <w:color w:val="333333"/>
          <w:kern w:val="0"/>
          <w:sz w:val="24"/>
          <w:szCs w:val="24"/>
          <w:lang w:eastAsia="ru-RU"/>
          <w14:ligatures w14:val="none"/>
        </w:rPr>
        <w:t>, а затем через 10 (десять) – 20 (двадцать) дней - на заражение карликовым цепнем. Все поступившие в дом ребенка дети проходят санитарную обработку по показаниям в санпропускнике приемного отделения. Смена одежды обязательна;</w:t>
      </w:r>
    </w:p>
    <w:p w14:paraId="115683A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з) в приемном отделении в обязательном порядке должна быть </w:t>
      </w:r>
      <w:proofErr w:type="spellStart"/>
      <w:r w:rsidRPr="00286F4A">
        <w:rPr>
          <w:rFonts w:ascii="Times New Roman" w:eastAsia="Times New Roman" w:hAnsi="Times New Roman" w:cs="Times New Roman"/>
          <w:color w:val="333333"/>
          <w:kern w:val="0"/>
          <w:sz w:val="24"/>
          <w:szCs w:val="24"/>
          <w:lang w:eastAsia="ru-RU"/>
          <w14:ligatures w14:val="none"/>
        </w:rPr>
        <w:t>противопедикулезная</w:t>
      </w:r>
      <w:proofErr w:type="spellEnd"/>
      <w:r w:rsidRPr="00286F4A">
        <w:rPr>
          <w:rFonts w:ascii="Times New Roman" w:eastAsia="Times New Roman" w:hAnsi="Times New Roman" w:cs="Times New Roman"/>
          <w:color w:val="333333"/>
          <w:kern w:val="0"/>
          <w:sz w:val="24"/>
          <w:szCs w:val="24"/>
          <w:lang w:eastAsia="ru-RU"/>
          <w14:ligatures w14:val="none"/>
        </w:rPr>
        <w:t xml:space="preserve"> укладка для осмотра и проведения </w:t>
      </w:r>
      <w:proofErr w:type="spellStart"/>
      <w:r w:rsidRPr="00286F4A">
        <w:rPr>
          <w:rFonts w:ascii="Times New Roman" w:eastAsia="Times New Roman" w:hAnsi="Times New Roman" w:cs="Times New Roman"/>
          <w:color w:val="333333"/>
          <w:kern w:val="0"/>
          <w:sz w:val="24"/>
          <w:szCs w:val="24"/>
          <w:lang w:eastAsia="ru-RU"/>
          <w14:ligatures w14:val="none"/>
        </w:rPr>
        <w:t>противопедикулезных</w:t>
      </w:r>
      <w:proofErr w:type="spellEnd"/>
      <w:r w:rsidRPr="00286F4A">
        <w:rPr>
          <w:rFonts w:ascii="Times New Roman" w:eastAsia="Times New Roman" w:hAnsi="Times New Roman" w:cs="Times New Roman"/>
          <w:color w:val="333333"/>
          <w:kern w:val="0"/>
          <w:sz w:val="24"/>
          <w:szCs w:val="24"/>
          <w:lang w:eastAsia="ru-RU"/>
          <w14:ligatures w14:val="none"/>
        </w:rPr>
        <w:t xml:space="preserve"> мероприятий. В комплект укладки входят: </w:t>
      </w:r>
      <w:proofErr w:type="spellStart"/>
      <w:r w:rsidRPr="00286F4A">
        <w:rPr>
          <w:rFonts w:ascii="Times New Roman" w:eastAsia="Times New Roman" w:hAnsi="Times New Roman" w:cs="Times New Roman"/>
          <w:color w:val="333333"/>
          <w:kern w:val="0"/>
          <w:sz w:val="24"/>
          <w:szCs w:val="24"/>
          <w:lang w:eastAsia="ru-RU"/>
          <w14:ligatures w14:val="none"/>
        </w:rPr>
        <w:t>противопедикулезные</w:t>
      </w:r>
      <w:proofErr w:type="spellEnd"/>
      <w:r w:rsidRPr="00286F4A">
        <w:rPr>
          <w:rFonts w:ascii="Times New Roman" w:eastAsia="Times New Roman" w:hAnsi="Times New Roman" w:cs="Times New Roman"/>
          <w:color w:val="333333"/>
          <w:kern w:val="0"/>
          <w:sz w:val="24"/>
          <w:szCs w:val="24"/>
          <w:lang w:eastAsia="ru-RU"/>
          <w14:ligatures w14:val="none"/>
        </w:rPr>
        <w:t xml:space="preserve"> препараты, фартук клеенчатый, косынки клеенчатые (2 (две) – 3 (три) штуки), перчатки резиновые, машинка для стрижки волос, лупа, ножницы, частый гребень, спиртовка, вата, столовый уксус или 5 (пяти) – 10 (десяти) процентная уксусная кислота, оцинкованное ведро для обеззараживания или сжигания волос, клеенчатый мешок для сбора одежды ребенка, пораженного педикулезом;</w:t>
      </w:r>
    </w:p>
    <w:p w14:paraId="3F063C6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 в помещениях приемного отделения и изолятора после посещения инфекционного больного проводится заключительная дезинфекция в соответствии с законодательством Приднестровской Молдавской Республики в зависимости от нозологической формы;</w:t>
      </w:r>
    </w:p>
    <w:p w14:paraId="6D48B40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 в загородных стационарных организациях отдыха и оздоровления детей и палаточных лагерях:</w:t>
      </w:r>
    </w:p>
    <w:p w14:paraId="192F649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решение о возможности отдыха ребенка принимает участковый врач или педиатр. В летние оздоровительные организации не могут быть направлены дети с некоторыми отклонениями в состоянии здоровья и бактерионосители инфекционных заболеваний.</w:t>
      </w:r>
    </w:p>
    <w:p w14:paraId="4A33761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Лица с признаками инфекционных заболеваний в объекты не допускаются;</w:t>
      </w:r>
    </w:p>
    <w:p w14:paraId="3345F36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 проводится медицинский осмотр детей в первый день работы оздоровительной организации (или накануне открытия) с целью выявления больных и распределение детей на медицинские физкультурные группы, проведение взвешивания детей и измерение мышечной силы кистевым динамометром в начале и в конце смены.</w:t>
      </w:r>
    </w:p>
    <w:p w14:paraId="1D98506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л) в оздоровительные организации с дневным пребыванием в первый день работы оздоровительной организации проводят медицинский осмотр детей (или накануне открытия) с целью выявления больных (включая осмотр на педикулез); распределение детей на медицинские группы для занятий физкультурой.</w:t>
      </w:r>
    </w:p>
    <w:p w14:paraId="77503A0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 каждая смена оздоровительной организации комплектуется одновременно всеми детьми. Дополнительный прием детей осуществляется при наличии медицинской карты и справки об отсутствии контактов с инфекционными больными.</w:t>
      </w:r>
    </w:p>
    <w:p w14:paraId="5BD01A5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719. При перевозке организованных групп детей должны соблюдаться следующие санитарно-эпидемиологические требования: у каждого ребенка, входящего в состав организованной группы детей, должна быть медицинская справка об отсутствии контакта с инфекционными больными, оформленная в период формирования группы не более чем за 3 (три) рабочих дня до начала поездки.</w:t>
      </w:r>
    </w:p>
    <w:p w14:paraId="598FE4D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720. Ежедневный утренний прием детей дошкольного возраста проводится воспитателями и (или) медицинскими работниками, которые опрашивают родителей о состоянии здоровья детей. По показаниям (при наличии катаральных явлений, явлений интоксикации) ребенку проводится термометрия.</w:t>
      </w:r>
    </w:p>
    <w:p w14:paraId="004B908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721.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 кроме вспомогательных, до приезда законных представителей (родителей или опекунов), до перевода в медицинскую организацию или до приезда скорой помощи.</w:t>
      </w:r>
    </w:p>
    <w:p w14:paraId="6DF5801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722. После перенесенного заболевания, после выявления признаков инфекционных заболеваний, а также отсутствия более 3 (трех) дней (за исключением выходных и праздничных дней) дети допускаются к посещению при наличии медицинского заключения (медицинской справки).</w:t>
      </w:r>
    </w:p>
    <w:p w14:paraId="7E409AE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723. Необходимо также осуществлять комплекс следующих мероприятий:</w:t>
      </w:r>
    </w:p>
    <w:p w14:paraId="0F84356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обеспечение нормативным количеством постельного белья, чехлами на матрацы, индивидуальными полотенцами, достаточным количеством мыла;</w:t>
      </w:r>
    </w:p>
    <w:p w14:paraId="5E01E9B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строгое соблюдение маркировки постельного белья, полотенец, уборочного инвентаря; в) хранение зубных щеток и посуды для полоскания рта в отдельных ячейках в помещениях, изолированных от санитарного блока;</w:t>
      </w:r>
    </w:p>
    <w:p w14:paraId="0A6FF2E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ежедневная обработка поддающихся мытью игрушек горячей водой с мылом, проглаживание кукольной одежды; ежедневная очистка от пыли мягких игрушек; ежедневная обработка умывальников, кранов, ручек дверей, стульчаков, пола в уборных и горшков после их употребления горячей водой с применением моющих и дезинфицирующих средств;</w:t>
      </w:r>
    </w:p>
    <w:p w14:paraId="03C5CD6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 обслуживающий персонал должен мыть руки и менять халаты после уборки помещений и обработки горшков;</w:t>
      </w:r>
    </w:p>
    <w:p w14:paraId="5665A13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е) в отсутствии детей закрывать песочницы.</w:t>
      </w:r>
    </w:p>
    <w:p w14:paraId="13E688A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724. В организациях с круглосуточным пребыванием детей обеспечиваются помывочные дни не реже 1 (одного) раза в 7 (семь) календарных дней. В бане и (или) душевых следует пользоваться индивидуальными принадлежностями: обувью, полотенцем, мылом и иным моющим средством, мочалкой. Возможность помывки в душе предоставляется ежедневно.</w:t>
      </w:r>
    </w:p>
    <w:p w14:paraId="0E1662E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725. Дети должны быть обеспечены индивидуальными средствами гигиены (зубные щетки, расчески, мочалки).</w:t>
      </w:r>
    </w:p>
    <w:p w14:paraId="0BDD6D7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726. При организации занятий эколого-биологического профиля и юных натуралистов с детьми, ухаживающими за животными, должен проводиться инструктаж о приемах безопасного обращения с животными и оказания первой медицинской помощи, а также должны соблюдаться следующие требования:</w:t>
      </w:r>
    </w:p>
    <w:p w14:paraId="48BD72D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животные и растения должны быть безопасны для детей и взрослых, неприхотливы по содержанию и уходу. За животными должен быть обеспечен постоянный ветеринарный надзор;</w:t>
      </w:r>
    </w:p>
    <w:p w14:paraId="26EC025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размещение аквариума, клеток, цветов не должно уменьшать уровень естественной освещенности в помещении;</w:t>
      </w:r>
    </w:p>
    <w:p w14:paraId="47239C9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недопустимы больные, агрессивные и непредсказуемые в своем поведении животные, а также ядовитые и колючие растения;</w:t>
      </w:r>
    </w:p>
    <w:p w14:paraId="3C3A97B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животных принимают с разрешения органов ветеринарного надзора (постановка на учет, своевременные прививки, гигиенические процедуры);</w:t>
      </w:r>
    </w:p>
    <w:p w14:paraId="2EDBC31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 недопустимо принимать бродячих животных;</w:t>
      </w:r>
    </w:p>
    <w:p w14:paraId="3FD8213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е) подбор животных осуществляется с учетом возраста и состояния здоровья детей;</w:t>
      </w:r>
    </w:p>
    <w:p w14:paraId="61804A3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ж) предпочтение следует отдавать растениям, очищающим воздух от пыли и бактерий, поглощающим вредные вещества и элиминирующим аллергены в помещении;</w:t>
      </w:r>
    </w:p>
    <w:p w14:paraId="11AB57F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 для поддержания чистоты осуществляют ежедневный уход за животными и растениями;</w:t>
      </w:r>
    </w:p>
    <w:p w14:paraId="755AD64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 уборку за животными и уход за растениями (кроме полива) осуществляет только персонал организации дошкольного образования.</w:t>
      </w:r>
    </w:p>
    <w:p w14:paraId="38DC48E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727. В теплое время года </w:t>
      </w:r>
      <w:proofErr w:type="spellStart"/>
      <w:r w:rsidRPr="00286F4A">
        <w:rPr>
          <w:rFonts w:ascii="Times New Roman" w:eastAsia="Times New Roman" w:hAnsi="Times New Roman" w:cs="Times New Roman"/>
          <w:color w:val="333333"/>
          <w:kern w:val="0"/>
          <w:sz w:val="24"/>
          <w:szCs w:val="24"/>
          <w:lang w:eastAsia="ru-RU"/>
          <w14:ligatures w14:val="none"/>
        </w:rPr>
        <w:t>засетчиваются</w:t>
      </w:r>
      <w:proofErr w:type="spellEnd"/>
      <w:r w:rsidRPr="00286F4A">
        <w:rPr>
          <w:rFonts w:ascii="Times New Roman" w:eastAsia="Times New Roman" w:hAnsi="Times New Roman" w:cs="Times New Roman"/>
          <w:color w:val="333333"/>
          <w:kern w:val="0"/>
          <w:sz w:val="24"/>
          <w:szCs w:val="24"/>
          <w:lang w:eastAsia="ru-RU"/>
          <w14:ligatures w14:val="none"/>
        </w:rPr>
        <w:t xml:space="preserve"> окна и двери. Для борьбы с мухами внутри помещений допускается использовать механические методы (липкие ленты, мухоловки).</w:t>
      </w:r>
    </w:p>
    <w:p w14:paraId="75E676C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728. Все виды ремонтных работ не допускается проводить при функционировании организаций дошкольного образования в присутствии детей.</w:t>
      </w:r>
    </w:p>
    <w:p w14:paraId="256873F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729. Дезинфицирующие средства при генеральной уборке, уборке санитарных узлов, медицинских пунктов и пищеблоков, используются в бактерицидном режиме, по эпидемиологическим показаниям – в зависимости от вида инфекции. Концентрация, экспозиция дезинфицирующих средств определяется в соответствии с инструкциями по применению к каждому дезинфицирующему средству. При приготовлении порошкообразных дезинфицирующих средств необходимо использовать навеску (весы для взвешивания), для жидких – мерную емкость.</w:t>
      </w:r>
    </w:p>
    <w:p w14:paraId="3336586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730. При неблагоприятной эпидемиологической ситуации в организациях дошкольного образования (группах), в целях предупреждения распространения инфекции, проводятся дополнительные мероприятия в соответствии с требованиями действующих санитарно-эпидемиологических правил. В период карантина ежедневному обеззараживанию подлежат все помещения, где находились дети с установленным карантином.</w:t>
      </w:r>
    </w:p>
    <w:p w14:paraId="46EA105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731. При проведении дезинфекции особое внимание уделяют обработке объектов, играющих решающую роль в передаче данной инфекции.</w:t>
      </w:r>
    </w:p>
    <w:p w14:paraId="1C81471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732. Не рекомендуется применение хлорсодержащих дезинфицирующих средств в учреждениях с круглосуточным пребыванием детей.</w:t>
      </w:r>
    </w:p>
    <w:p w14:paraId="2691691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733. Приготовление дезинфицирующих средств следует проводить в специальном проветриваемом помещении с применением индивидуальных средств защиты. Все дезинфекционные мероприятия проводятся в отсутствии детей с последующим проветриванием помещения. После использования дезинфицирующих средств поверхности и предметы обихода промываются, протираются ветошью, смоченной чистой водой.</w:t>
      </w:r>
    </w:p>
    <w:p w14:paraId="33797D7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734. Все помещения за исключением административных, следует после уборки, а также в течение дня облучать ультрафиолетовыми стационарными или передвижными бактерицидными лампами согласно инструкции по эксплуатации.</w:t>
      </w:r>
    </w:p>
    <w:p w14:paraId="56CFC7A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735. Графики ежедневной и генеральной уборки утверждаются руководителем организации ежегодно, а также при открытии карантина.</w:t>
      </w:r>
    </w:p>
    <w:p w14:paraId="7C2A2D3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736. На завозимый песок должен быть сопроводительный документ о содержании радионуклидов, солей тяжелых металлов. Смена песка в песочницах должна проводиться не реже 1 (одного) раза в год. При смене песка руководителем организации обеспечивается контроль за содержанием в песке возбудителей паразитарных заболеваний и инфекционных болезней, а также не реже 1 (одного) раза в 3 (три) месяца в теплое время года (апрель – октябрь). При обнаружении возбудителей паразитарных и инфекционных болезней проводят внеочередную смену песка.</w:t>
      </w:r>
    </w:p>
    <w:p w14:paraId="7914E2D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737. Перед игрой песок слегка увлажняется, периодически перелопачивается; загрязненный песок заменяется свежим. На ночь и в отсутствии детей в дневное время песочницы должны закрываться крышками или полиэтиленовыми пленками.</w:t>
      </w:r>
    </w:p>
    <w:p w14:paraId="314ECF0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738. Показатели безопасности песка в песочницах детских организаций предусмотрены в Приложении № 29 к настоящим Правилам.</w:t>
      </w:r>
    </w:p>
    <w:p w14:paraId="3769550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5EEFAF54"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1 к</w:t>
      </w:r>
    </w:p>
    <w:p w14:paraId="2C2615CA"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4C1EABEA"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СанПиН МЗ ПМР 2.4.3648–25 «Санитарно-эпидемиологические</w:t>
      </w:r>
    </w:p>
    <w:p w14:paraId="4FB61F6D"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18E07643"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76259DC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 </w:t>
      </w:r>
    </w:p>
    <w:p w14:paraId="1C222F3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Таблица № 1</w:t>
      </w:r>
    </w:p>
    <w:p w14:paraId="667AF220"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Нормативы площадей помещений</w:t>
      </w:r>
    </w:p>
    <w:p w14:paraId="15A7B3F5"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79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06"/>
        <w:gridCol w:w="189"/>
        <w:gridCol w:w="227"/>
        <w:gridCol w:w="2216"/>
        <w:gridCol w:w="1864"/>
        <w:gridCol w:w="1303"/>
      </w:tblGrid>
      <w:tr w:rsidR="00286F4A" w:rsidRPr="00286F4A" w14:paraId="43C993AC"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5DAF7AE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Помещения, возраст</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00B7D1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Норматив, не менее</w:t>
            </w:r>
          </w:p>
        </w:tc>
      </w:tr>
      <w:tr w:rsidR="00286F4A" w:rsidRPr="00286F4A" w14:paraId="6F0D4616"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2733048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B42719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w:t>
            </w:r>
          </w:p>
        </w:tc>
      </w:tr>
      <w:tr w:rsidR="00286F4A" w:rsidRPr="00286F4A" w14:paraId="0F908DE3" w14:textId="77777777">
        <w:tc>
          <w:tcPr>
            <w:tcW w:w="19560"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6B46A0B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Организации для детей до 7 (семи) лет</w:t>
            </w:r>
          </w:p>
        </w:tc>
      </w:tr>
      <w:tr w:rsidR="00286F4A" w:rsidRPr="00286F4A" w14:paraId="40AB58AD" w14:textId="77777777">
        <w:tc>
          <w:tcPr>
            <w:tcW w:w="595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379FE54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Групповая (игровая), игровая комната (помещения), помещения для занятий</w:t>
            </w:r>
          </w:p>
        </w:tc>
        <w:tc>
          <w:tcPr>
            <w:tcW w:w="42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2AB36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 3 (трех) лет</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31202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195BF02D" w14:textId="77777777">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75BCE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2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7DC3AB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 (трех) – 7 (семи) лет</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C547A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/чел.</w:t>
            </w:r>
          </w:p>
        </w:tc>
      </w:tr>
      <w:tr w:rsidR="00286F4A" w:rsidRPr="00286F4A" w14:paraId="5FFEAB6E" w14:textId="77777777">
        <w:tc>
          <w:tcPr>
            <w:tcW w:w="595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77199B8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Помещение для приема и (или) приготовления пищи</w:t>
            </w:r>
          </w:p>
        </w:tc>
        <w:tc>
          <w:tcPr>
            <w:tcW w:w="42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70783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дошкольные группы, размещенные в жилых помещениях жилищного фонда</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BFA3E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0,7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/посадочное место</w:t>
            </w:r>
          </w:p>
        </w:tc>
      </w:tr>
      <w:tr w:rsidR="00286F4A" w:rsidRPr="00286F4A" w14:paraId="32BAF965" w14:textId="77777777">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0379E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2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68255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организации для детей–сирот и детей, оставшихся без попечения родителей при поквартирном проживании</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6DBB6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/посадочное место</w:t>
            </w:r>
          </w:p>
        </w:tc>
      </w:tr>
      <w:tr w:rsidR="00286F4A" w:rsidRPr="00286F4A" w14:paraId="7EEDF3FD" w14:textId="77777777">
        <w:tc>
          <w:tcPr>
            <w:tcW w:w="595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49FE5A2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Спальная (место для сна)</w:t>
            </w:r>
          </w:p>
        </w:tc>
        <w:tc>
          <w:tcPr>
            <w:tcW w:w="42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DD5686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 3 (трех) лет </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140AC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70041F71" w14:textId="77777777">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B63B9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2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19652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 (трех) –7 (семь) лет</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C4B4E3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0BC43345" w14:textId="77777777">
        <w:tc>
          <w:tcPr>
            <w:tcW w:w="595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69372A4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Раздевальная в групповой ячейке</w:t>
            </w:r>
          </w:p>
        </w:tc>
        <w:tc>
          <w:tcPr>
            <w:tcW w:w="42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5F071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группах менее 10 (десяти) человек</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C9F065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 (минимальная площадь помещения 6,0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w:t>
            </w:r>
          </w:p>
        </w:tc>
      </w:tr>
      <w:tr w:rsidR="00286F4A" w:rsidRPr="00286F4A" w14:paraId="74108D8A" w14:textId="77777777">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EF9FD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2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D45A7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группах более 10 (десяти) человек</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9F732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713BEC4B"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3A12CBD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Раздевальная (прихожая)</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21C97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 м</w:t>
            </w:r>
            <w:r w:rsidRPr="00286F4A">
              <w:rPr>
                <w:rFonts w:ascii="Times New Roman" w:eastAsia="Times New Roman" w:hAnsi="Times New Roman" w:cs="Times New Roman"/>
                <w:color w:val="333333"/>
                <w:kern w:val="0"/>
                <w:sz w:val="24"/>
                <w:szCs w:val="24"/>
                <w:vertAlign w:val="superscript"/>
                <w:lang w:eastAsia="ru-RU"/>
                <w14:ligatures w14:val="none"/>
              </w:rPr>
              <w:t>2 </w:t>
            </w:r>
            <w:r w:rsidRPr="00286F4A">
              <w:rPr>
                <w:rFonts w:ascii="Times New Roman" w:eastAsia="Times New Roman" w:hAnsi="Times New Roman" w:cs="Times New Roman"/>
                <w:color w:val="333333"/>
                <w:kern w:val="0"/>
                <w:sz w:val="24"/>
                <w:szCs w:val="24"/>
                <w:lang w:eastAsia="ru-RU"/>
                <w14:ligatures w14:val="none"/>
              </w:rPr>
              <w:t>/чел. (минимальная площадь помещения 6,0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w:t>
            </w:r>
          </w:p>
        </w:tc>
      </w:tr>
      <w:tr w:rsidR="00286F4A" w:rsidRPr="00286F4A" w14:paraId="37940088"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22E4ED7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Буфетная</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76973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3709FEAC" w14:textId="77777777">
        <w:tc>
          <w:tcPr>
            <w:tcW w:w="595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43E53C4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Туалетная</w:t>
            </w:r>
          </w:p>
        </w:tc>
        <w:tc>
          <w:tcPr>
            <w:tcW w:w="42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C46EFB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 3 (трех) лет </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685EC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0,6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/человек</w:t>
            </w:r>
          </w:p>
        </w:tc>
      </w:tr>
      <w:tr w:rsidR="00286F4A" w:rsidRPr="00286F4A" w14:paraId="7A61EF7E" w14:textId="77777777">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7BCD4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2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7FBB0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 (трех) – 7 (семь) лет</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436838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0,8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/человек</w:t>
            </w:r>
          </w:p>
        </w:tc>
      </w:tr>
      <w:tr w:rsidR="00286F4A" w:rsidRPr="00286F4A" w14:paraId="281F22A3"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1A2DC03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Туалетная и душевая или ванная комната</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33D92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0,8 м</w:t>
            </w:r>
            <w:r w:rsidRPr="00286F4A">
              <w:rPr>
                <w:rFonts w:ascii="Times New Roman" w:eastAsia="Times New Roman" w:hAnsi="Times New Roman" w:cs="Times New Roman"/>
                <w:color w:val="333333"/>
                <w:kern w:val="0"/>
                <w:sz w:val="24"/>
                <w:szCs w:val="24"/>
                <w:vertAlign w:val="superscript"/>
                <w:lang w:eastAsia="ru-RU"/>
                <w14:ligatures w14:val="none"/>
              </w:rPr>
              <w:t>2 </w:t>
            </w:r>
            <w:r w:rsidRPr="00286F4A">
              <w:rPr>
                <w:rFonts w:ascii="Times New Roman" w:eastAsia="Times New Roman" w:hAnsi="Times New Roman" w:cs="Times New Roman"/>
                <w:color w:val="333333"/>
                <w:kern w:val="0"/>
                <w:sz w:val="24"/>
                <w:szCs w:val="24"/>
                <w:lang w:eastAsia="ru-RU"/>
                <w14:ligatures w14:val="none"/>
              </w:rPr>
              <w:t>/человек</w:t>
            </w:r>
          </w:p>
        </w:tc>
      </w:tr>
      <w:tr w:rsidR="00286F4A" w:rsidRPr="00286F4A" w14:paraId="190C23CA"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4D807CC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Музыкальный зал при проектной мощности организации от 120 до 250 детей</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540265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37E4D840"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01C5AEB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Музыкальный зал при проектной мощности организации от 250 детей</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CD3E8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100,0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12806484"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6148EED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Физкультурный зал или объединенный физкультурный и музыкальный зал при проектной мощности организации менее 250 (двухсот пятидесяти) детей</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003F1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75,0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046CC319"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629CE0A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Кабинет для коррекционно-развивающих занятий с детьми</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63A2E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4780E252"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5B85476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Комната воспитателя</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310686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/человек</w:t>
            </w:r>
          </w:p>
        </w:tc>
      </w:tr>
      <w:tr w:rsidR="00286F4A" w:rsidRPr="00286F4A" w14:paraId="14627E1C"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36774D8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Медицинский кабинет</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9E57FB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141FA739"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218CA2B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Процедурный кабинет</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B4BC05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63EFABD1"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1D5EFDB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Изолятор (помещение для временной изоляции заболевшего)</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381E4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/койко-место</w:t>
            </w:r>
          </w:p>
        </w:tc>
      </w:tr>
      <w:tr w:rsidR="00286F4A" w:rsidRPr="00286F4A" w14:paraId="2BDDF5F5"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7C9F591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Туалет медицинского блока с местом для приготовления дезинфицирующих растворов</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291A2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548C57DD"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7D31880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Помещения для стирки белья (постирочные)</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3C4E1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09691754"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2713AA3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Гладильная</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755C7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254F28D1"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1FB099A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Кладовая чистого белья</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504697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5B61C547"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68DD95F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Туалет для персонала</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CE2B5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26DB4CB2"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50DA2DB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Хозяйственная кладовая</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1918D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4BDCEF27"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461A18E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Помещение для хранения и обработки уборочного инвентаря, приготовления дезинфицирующих растворов</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3A911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37C391A7" w14:textId="77777777">
        <w:tc>
          <w:tcPr>
            <w:tcW w:w="19560"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75CF963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Организации для детей в возрасте старше 7 (семи) лет и молодежи</w:t>
            </w:r>
          </w:p>
        </w:tc>
      </w:tr>
      <w:tr w:rsidR="00286F4A" w:rsidRPr="00286F4A" w14:paraId="4963AC6A" w14:textId="77777777">
        <w:tc>
          <w:tcPr>
            <w:tcW w:w="6750" w:type="dxa"/>
            <w:gridSpan w:val="3"/>
            <w:vMerge w:val="restart"/>
            <w:tcBorders>
              <w:top w:val="outset" w:sz="6" w:space="0" w:color="auto"/>
              <w:left w:val="outset" w:sz="6" w:space="0" w:color="auto"/>
              <w:bottom w:val="outset" w:sz="6" w:space="0" w:color="auto"/>
              <w:right w:val="outset" w:sz="6" w:space="0" w:color="auto"/>
            </w:tcBorders>
            <w:shd w:val="clear" w:color="auto" w:fill="FFFFFF"/>
            <w:hideMark/>
          </w:tcPr>
          <w:p w14:paraId="64B7984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Жилые комнаты в общежитиях, интернатах, учреждениях социального обслуживания семьи и детей</w:t>
            </w:r>
          </w:p>
        </w:tc>
        <w:tc>
          <w:tcPr>
            <w:tcW w:w="3450" w:type="dxa"/>
            <w:tcBorders>
              <w:top w:val="outset" w:sz="6" w:space="0" w:color="auto"/>
              <w:left w:val="outset" w:sz="6" w:space="0" w:color="auto"/>
              <w:bottom w:val="outset" w:sz="6" w:space="0" w:color="auto"/>
              <w:right w:val="outset" w:sz="6" w:space="0" w:color="auto"/>
            </w:tcBorders>
            <w:shd w:val="clear" w:color="auto" w:fill="FFFFFF"/>
            <w:hideMark/>
          </w:tcPr>
          <w:p w14:paraId="725A734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наличии отдельных помещений для самостоятельных занятий</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305323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141C035E" w14:textId="77777777">
        <w:tc>
          <w:tcPr>
            <w:tcW w:w="0" w:type="auto"/>
            <w:gridSpan w:val="3"/>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DA28D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3450" w:type="dxa"/>
            <w:tcBorders>
              <w:top w:val="outset" w:sz="6" w:space="0" w:color="auto"/>
              <w:left w:val="outset" w:sz="6" w:space="0" w:color="auto"/>
              <w:bottom w:val="outset" w:sz="6" w:space="0" w:color="auto"/>
              <w:right w:val="outset" w:sz="6" w:space="0" w:color="auto"/>
            </w:tcBorders>
            <w:shd w:val="clear" w:color="auto" w:fill="FFFFFF"/>
            <w:hideMark/>
          </w:tcPr>
          <w:p w14:paraId="3F5D7AC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оборудовании мест для самостоятельных занятий в жилой комнате</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3BE06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3487A82B"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11B9F8F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Жилые комнаты, спальные помещения в организациях отдыха детей и их оздоровления, групп продленного дня</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91702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50844533"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534B412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Жилые комнаты в детских санаториях, центрах временного пребывания детей, общежитиях</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910471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7A1F1C26"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7D5F9B6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Помещения для отдыха и игр (гостиные), игровых комнат</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DAA5F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77A2DAE8"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1687C8F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Учебные помещения, кабинеты, аудитории при фронтальных формах занятий</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3508E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 м</w:t>
            </w:r>
            <w:r w:rsidRPr="00286F4A">
              <w:rPr>
                <w:rFonts w:ascii="Times New Roman" w:eastAsia="Times New Roman" w:hAnsi="Times New Roman" w:cs="Times New Roman"/>
                <w:color w:val="333333"/>
                <w:kern w:val="0"/>
                <w:sz w:val="24"/>
                <w:szCs w:val="24"/>
                <w:vertAlign w:val="superscript"/>
                <w:lang w:eastAsia="ru-RU"/>
                <w14:ligatures w14:val="none"/>
              </w:rPr>
              <w:t>2 </w:t>
            </w:r>
            <w:r w:rsidRPr="00286F4A">
              <w:rPr>
                <w:rFonts w:ascii="Times New Roman" w:eastAsia="Times New Roman" w:hAnsi="Times New Roman" w:cs="Times New Roman"/>
                <w:color w:val="333333"/>
                <w:kern w:val="0"/>
                <w:sz w:val="24"/>
                <w:szCs w:val="24"/>
                <w:lang w:eastAsia="ru-RU"/>
                <w14:ligatures w14:val="none"/>
              </w:rPr>
              <w:t>/чел.</w:t>
            </w:r>
          </w:p>
        </w:tc>
      </w:tr>
      <w:tr w:rsidR="00286F4A" w:rsidRPr="00286F4A" w14:paraId="591BE689"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3DB4EC9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Учебные помещения, кабинеты, аудитории при организации групповых форм работы и индивидуальных занятий</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E555D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19158D86"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1E67FB2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Учебные помещения, кабинеты, аудитории для детей с нарушением интеллекта и детей с задержкой психического развития</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61AB16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5D179818"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6AE308D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Учебные помещения, кабинеты, аудитории для детей с последствиями полиомиелита и с церебральными параличами</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2D83FE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1BFEA2AE"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6D32A62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Площадь учебных помещений в специальных (коррекционных) организациях образования иного профиля </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B1C694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меньше 3,0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3A71C41D"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12B3AC4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Помещения, оборудованные индивидуальными рабочими местами с персональным компьютером</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1E5DD9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/рабочее место</w:t>
            </w:r>
          </w:p>
        </w:tc>
      </w:tr>
      <w:tr w:rsidR="00286F4A" w:rsidRPr="00286F4A" w14:paraId="55337A71"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397D6E7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Лаборантская при специализированных кабинетах, лабораториях, мастерских (организаций профессионального образования (далее – ОПО))</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C03B49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48E1184D" w14:textId="77777777">
        <w:tc>
          <w:tcPr>
            <w:tcW w:w="6750" w:type="dxa"/>
            <w:gridSpan w:val="3"/>
            <w:vMerge w:val="restart"/>
            <w:tcBorders>
              <w:top w:val="outset" w:sz="6" w:space="0" w:color="auto"/>
              <w:left w:val="outset" w:sz="6" w:space="0" w:color="auto"/>
              <w:bottom w:val="outset" w:sz="6" w:space="0" w:color="auto"/>
              <w:right w:val="outset" w:sz="6" w:space="0" w:color="auto"/>
            </w:tcBorders>
            <w:shd w:val="clear" w:color="auto" w:fill="FFFFFF"/>
            <w:hideMark/>
          </w:tcPr>
          <w:p w14:paraId="32ED116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Лекционные аудитории</w:t>
            </w:r>
          </w:p>
        </w:tc>
        <w:tc>
          <w:tcPr>
            <w:tcW w:w="3450" w:type="dxa"/>
            <w:tcBorders>
              <w:top w:val="outset" w:sz="6" w:space="0" w:color="auto"/>
              <w:left w:val="outset" w:sz="6" w:space="0" w:color="auto"/>
              <w:bottom w:val="outset" w:sz="6" w:space="0" w:color="auto"/>
              <w:right w:val="outset" w:sz="6" w:space="0" w:color="auto"/>
            </w:tcBorders>
            <w:shd w:val="clear" w:color="auto" w:fill="FFFFFF"/>
            <w:hideMark/>
          </w:tcPr>
          <w:p w14:paraId="4BC05EE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 350 (триста пятьдесят) мест</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0675C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6BEBD4BE" w14:textId="77777777">
        <w:tc>
          <w:tcPr>
            <w:tcW w:w="0" w:type="auto"/>
            <w:gridSpan w:val="3"/>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6E26F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3450" w:type="dxa"/>
            <w:tcBorders>
              <w:top w:val="outset" w:sz="6" w:space="0" w:color="auto"/>
              <w:left w:val="outset" w:sz="6" w:space="0" w:color="auto"/>
              <w:bottom w:val="outset" w:sz="6" w:space="0" w:color="auto"/>
              <w:right w:val="outset" w:sz="6" w:space="0" w:color="auto"/>
            </w:tcBorders>
            <w:shd w:val="clear" w:color="auto" w:fill="FFFFFF"/>
            <w:hideMark/>
          </w:tcPr>
          <w:p w14:paraId="62DA18F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более 350 (триста пятьдесят) мест</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FC94F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57F44DD0"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514D776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Мастерские трудового обучения, кабинет кулинарии и домоводства в организациях общего образования</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3E9B5E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 м</w:t>
            </w:r>
            <w:r w:rsidRPr="00286F4A">
              <w:rPr>
                <w:rFonts w:ascii="Times New Roman" w:eastAsia="Times New Roman" w:hAnsi="Times New Roman" w:cs="Times New Roman"/>
                <w:color w:val="333333"/>
                <w:kern w:val="0"/>
                <w:sz w:val="24"/>
                <w:szCs w:val="24"/>
                <w:vertAlign w:val="superscript"/>
                <w:lang w:eastAsia="ru-RU"/>
                <w14:ligatures w14:val="none"/>
              </w:rPr>
              <w:t>2 </w:t>
            </w:r>
            <w:r w:rsidRPr="00286F4A">
              <w:rPr>
                <w:rFonts w:ascii="Times New Roman" w:eastAsia="Times New Roman" w:hAnsi="Times New Roman" w:cs="Times New Roman"/>
                <w:color w:val="333333"/>
                <w:kern w:val="0"/>
                <w:sz w:val="24"/>
                <w:szCs w:val="24"/>
                <w:lang w:eastAsia="ru-RU"/>
                <w14:ligatures w14:val="none"/>
              </w:rPr>
              <w:t>/рабочее место</w:t>
            </w:r>
          </w:p>
        </w:tc>
      </w:tr>
      <w:tr w:rsidR="00286F4A" w:rsidRPr="00286F4A" w14:paraId="215919C5" w14:textId="77777777">
        <w:tc>
          <w:tcPr>
            <w:tcW w:w="10215" w:type="dxa"/>
            <w:gridSpan w:val="4"/>
            <w:vMerge w:val="restart"/>
            <w:tcBorders>
              <w:top w:val="outset" w:sz="6" w:space="0" w:color="auto"/>
              <w:left w:val="outset" w:sz="6" w:space="0" w:color="auto"/>
              <w:bottom w:val="outset" w:sz="6" w:space="0" w:color="auto"/>
              <w:right w:val="outset" w:sz="6" w:space="0" w:color="auto"/>
            </w:tcBorders>
            <w:shd w:val="clear" w:color="auto" w:fill="FFFFFF"/>
            <w:hideMark/>
          </w:tcPr>
          <w:p w14:paraId="5259F7C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Слесарная мастерская (ОПО)</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14:paraId="6084927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 15 (пятнадцать) человек</w:t>
            </w:r>
          </w:p>
        </w:tc>
        <w:tc>
          <w:tcPr>
            <w:tcW w:w="4350" w:type="dxa"/>
            <w:tcBorders>
              <w:top w:val="outset" w:sz="6" w:space="0" w:color="auto"/>
              <w:left w:val="outset" w:sz="6" w:space="0" w:color="auto"/>
              <w:bottom w:val="outset" w:sz="6" w:space="0" w:color="auto"/>
              <w:right w:val="outset" w:sz="6" w:space="0" w:color="auto"/>
            </w:tcBorders>
            <w:shd w:val="clear" w:color="auto" w:fill="FFFFFF"/>
            <w:hideMark/>
          </w:tcPr>
          <w:p w14:paraId="58F3F05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5,4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45F6235D" w14:textId="77777777">
        <w:tc>
          <w:tcPr>
            <w:tcW w:w="0" w:type="auto"/>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3E695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14:paraId="5F5B1E9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 20 (двадцать) человек</w:t>
            </w:r>
          </w:p>
        </w:tc>
        <w:tc>
          <w:tcPr>
            <w:tcW w:w="4350" w:type="dxa"/>
            <w:tcBorders>
              <w:top w:val="outset" w:sz="6" w:space="0" w:color="auto"/>
              <w:left w:val="outset" w:sz="6" w:space="0" w:color="auto"/>
              <w:bottom w:val="outset" w:sz="6" w:space="0" w:color="auto"/>
              <w:right w:val="outset" w:sz="6" w:space="0" w:color="auto"/>
            </w:tcBorders>
            <w:shd w:val="clear" w:color="auto" w:fill="FFFFFF"/>
            <w:hideMark/>
          </w:tcPr>
          <w:p w14:paraId="45B182D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06B85F22" w14:textId="77777777">
        <w:tc>
          <w:tcPr>
            <w:tcW w:w="10215" w:type="dxa"/>
            <w:gridSpan w:val="4"/>
            <w:vMerge w:val="restart"/>
            <w:tcBorders>
              <w:top w:val="outset" w:sz="6" w:space="0" w:color="auto"/>
              <w:left w:val="outset" w:sz="6" w:space="0" w:color="auto"/>
              <w:bottom w:val="outset" w:sz="6" w:space="0" w:color="auto"/>
              <w:right w:val="outset" w:sz="6" w:space="0" w:color="auto"/>
            </w:tcBorders>
            <w:shd w:val="clear" w:color="auto" w:fill="FFFFFF"/>
            <w:hideMark/>
          </w:tcPr>
          <w:p w14:paraId="0EB780C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Слесарно-инструментальная мастерская (ОПО)</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14:paraId="30D40B8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 15 (пятнадцать) человек</w:t>
            </w:r>
          </w:p>
        </w:tc>
        <w:tc>
          <w:tcPr>
            <w:tcW w:w="4350" w:type="dxa"/>
            <w:tcBorders>
              <w:top w:val="outset" w:sz="6" w:space="0" w:color="auto"/>
              <w:left w:val="outset" w:sz="6" w:space="0" w:color="auto"/>
              <w:bottom w:val="outset" w:sz="6" w:space="0" w:color="auto"/>
              <w:right w:val="outset" w:sz="6" w:space="0" w:color="auto"/>
            </w:tcBorders>
            <w:shd w:val="clear" w:color="auto" w:fill="FFFFFF"/>
            <w:hideMark/>
          </w:tcPr>
          <w:p w14:paraId="51CB7E4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7,2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35CE7461" w14:textId="77777777">
        <w:tc>
          <w:tcPr>
            <w:tcW w:w="0" w:type="auto"/>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26600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14:paraId="5D400EF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 20 (двадцать) человек</w:t>
            </w:r>
          </w:p>
        </w:tc>
        <w:tc>
          <w:tcPr>
            <w:tcW w:w="4350" w:type="dxa"/>
            <w:tcBorders>
              <w:top w:val="outset" w:sz="6" w:space="0" w:color="auto"/>
              <w:left w:val="outset" w:sz="6" w:space="0" w:color="auto"/>
              <w:bottom w:val="outset" w:sz="6" w:space="0" w:color="auto"/>
              <w:right w:val="outset" w:sz="6" w:space="0" w:color="auto"/>
            </w:tcBorders>
            <w:shd w:val="clear" w:color="auto" w:fill="FFFFFF"/>
            <w:hideMark/>
          </w:tcPr>
          <w:p w14:paraId="7D8A182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36160D84" w14:textId="77777777">
        <w:tc>
          <w:tcPr>
            <w:tcW w:w="10215" w:type="dxa"/>
            <w:gridSpan w:val="4"/>
            <w:vMerge w:val="restart"/>
            <w:tcBorders>
              <w:top w:val="outset" w:sz="6" w:space="0" w:color="auto"/>
              <w:left w:val="outset" w:sz="6" w:space="0" w:color="auto"/>
              <w:bottom w:val="outset" w:sz="6" w:space="0" w:color="auto"/>
              <w:right w:val="outset" w:sz="6" w:space="0" w:color="auto"/>
            </w:tcBorders>
            <w:shd w:val="clear" w:color="auto" w:fill="FFFFFF"/>
            <w:hideMark/>
          </w:tcPr>
          <w:p w14:paraId="4C5374C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Слесарно-сборочная мастерская (ОПО)</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14:paraId="38B47B7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 15 (пятнадцать) человек</w:t>
            </w:r>
          </w:p>
        </w:tc>
        <w:tc>
          <w:tcPr>
            <w:tcW w:w="4350" w:type="dxa"/>
            <w:tcBorders>
              <w:top w:val="outset" w:sz="6" w:space="0" w:color="auto"/>
              <w:left w:val="outset" w:sz="6" w:space="0" w:color="auto"/>
              <w:bottom w:val="outset" w:sz="6" w:space="0" w:color="auto"/>
              <w:right w:val="outset" w:sz="6" w:space="0" w:color="auto"/>
            </w:tcBorders>
            <w:shd w:val="clear" w:color="auto" w:fill="FFFFFF"/>
            <w:hideMark/>
          </w:tcPr>
          <w:p w14:paraId="7EF2724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16889CD0" w14:textId="77777777">
        <w:tc>
          <w:tcPr>
            <w:tcW w:w="0" w:type="auto"/>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115BF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14:paraId="4002ED5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 20 (двадцать) человек</w:t>
            </w:r>
          </w:p>
        </w:tc>
        <w:tc>
          <w:tcPr>
            <w:tcW w:w="4350" w:type="dxa"/>
            <w:tcBorders>
              <w:top w:val="outset" w:sz="6" w:space="0" w:color="auto"/>
              <w:left w:val="outset" w:sz="6" w:space="0" w:color="auto"/>
              <w:bottom w:val="outset" w:sz="6" w:space="0" w:color="auto"/>
              <w:right w:val="outset" w:sz="6" w:space="0" w:color="auto"/>
            </w:tcBorders>
            <w:shd w:val="clear" w:color="auto" w:fill="FFFFFF"/>
            <w:hideMark/>
          </w:tcPr>
          <w:p w14:paraId="4B58538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7,2 м</w:t>
            </w:r>
            <w:r w:rsidRPr="00286F4A">
              <w:rPr>
                <w:rFonts w:ascii="Times New Roman" w:eastAsia="Times New Roman" w:hAnsi="Times New Roman" w:cs="Times New Roman"/>
                <w:color w:val="333333"/>
                <w:kern w:val="0"/>
                <w:sz w:val="24"/>
                <w:szCs w:val="24"/>
                <w:vertAlign w:val="superscript"/>
                <w:lang w:eastAsia="ru-RU"/>
                <w14:ligatures w14:val="none"/>
              </w:rPr>
              <w:t>2 </w:t>
            </w:r>
            <w:r w:rsidRPr="00286F4A">
              <w:rPr>
                <w:rFonts w:ascii="Times New Roman" w:eastAsia="Times New Roman" w:hAnsi="Times New Roman" w:cs="Times New Roman"/>
                <w:color w:val="333333"/>
                <w:kern w:val="0"/>
                <w:sz w:val="24"/>
                <w:szCs w:val="24"/>
                <w:lang w:eastAsia="ru-RU"/>
                <w14:ligatures w14:val="none"/>
              </w:rPr>
              <w:t>/чел.</w:t>
            </w:r>
          </w:p>
        </w:tc>
      </w:tr>
      <w:tr w:rsidR="00286F4A" w:rsidRPr="00286F4A" w14:paraId="62DC13E7" w14:textId="77777777">
        <w:tc>
          <w:tcPr>
            <w:tcW w:w="10215" w:type="dxa"/>
            <w:gridSpan w:val="4"/>
            <w:vMerge w:val="restart"/>
            <w:tcBorders>
              <w:top w:val="outset" w:sz="6" w:space="0" w:color="auto"/>
              <w:left w:val="outset" w:sz="6" w:space="0" w:color="auto"/>
              <w:bottom w:val="outset" w:sz="6" w:space="0" w:color="auto"/>
              <w:right w:val="outset" w:sz="6" w:space="0" w:color="auto"/>
            </w:tcBorders>
            <w:shd w:val="clear" w:color="auto" w:fill="FFFFFF"/>
            <w:hideMark/>
          </w:tcPr>
          <w:p w14:paraId="11F4915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Токарная, фрезерная, механическая мастерская (ОПО)</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14:paraId="6E78457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 15 (пятнадцать) человек</w:t>
            </w:r>
          </w:p>
        </w:tc>
        <w:tc>
          <w:tcPr>
            <w:tcW w:w="4350" w:type="dxa"/>
            <w:tcBorders>
              <w:top w:val="outset" w:sz="6" w:space="0" w:color="auto"/>
              <w:left w:val="outset" w:sz="6" w:space="0" w:color="auto"/>
              <w:bottom w:val="outset" w:sz="6" w:space="0" w:color="auto"/>
              <w:right w:val="outset" w:sz="6" w:space="0" w:color="auto"/>
            </w:tcBorders>
            <w:shd w:val="clear" w:color="auto" w:fill="FFFFFF"/>
            <w:hideMark/>
          </w:tcPr>
          <w:p w14:paraId="170CD88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10AD4024" w14:textId="77777777">
        <w:tc>
          <w:tcPr>
            <w:tcW w:w="0" w:type="auto"/>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F462B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14:paraId="4D7C634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 20 (двадцать) человек</w:t>
            </w:r>
          </w:p>
        </w:tc>
        <w:tc>
          <w:tcPr>
            <w:tcW w:w="4350" w:type="dxa"/>
            <w:tcBorders>
              <w:top w:val="outset" w:sz="6" w:space="0" w:color="auto"/>
              <w:left w:val="outset" w:sz="6" w:space="0" w:color="auto"/>
              <w:bottom w:val="outset" w:sz="6" w:space="0" w:color="auto"/>
              <w:right w:val="outset" w:sz="6" w:space="0" w:color="auto"/>
            </w:tcBorders>
            <w:shd w:val="clear" w:color="auto" w:fill="FFFFFF"/>
            <w:hideMark/>
          </w:tcPr>
          <w:p w14:paraId="37FA196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10,8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2F789E3F" w14:textId="77777777">
        <w:tc>
          <w:tcPr>
            <w:tcW w:w="10215" w:type="dxa"/>
            <w:gridSpan w:val="4"/>
            <w:vMerge w:val="restart"/>
            <w:tcBorders>
              <w:top w:val="outset" w:sz="6" w:space="0" w:color="auto"/>
              <w:left w:val="outset" w:sz="6" w:space="0" w:color="auto"/>
              <w:bottom w:val="outset" w:sz="6" w:space="0" w:color="auto"/>
              <w:right w:val="outset" w:sz="6" w:space="0" w:color="auto"/>
            </w:tcBorders>
            <w:shd w:val="clear" w:color="auto" w:fill="FFFFFF"/>
            <w:hideMark/>
          </w:tcPr>
          <w:p w14:paraId="61824FA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Электрогазосварочная мастерская (ОПО)</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14:paraId="5F3600A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 15 (пятнадцать) человек</w:t>
            </w:r>
          </w:p>
        </w:tc>
        <w:tc>
          <w:tcPr>
            <w:tcW w:w="4350" w:type="dxa"/>
            <w:tcBorders>
              <w:top w:val="outset" w:sz="6" w:space="0" w:color="auto"/>
              <w:left w:val="outset" w:sz="6" w:space="0" w:color="auto"/>
              <w:bottom w:val="outset" w:sz="6" w:space="0" w:color="auto"/>
              <w:right w:val="outset" w:sz="6" w:space="0" w:color="auto"/>
            </w:tcBorders>
            <w:shd w:val="clear" w:color="auto" w:fill="FFFFFF"/>
            <w:hideMark/>
          </w:tcPr>
          <w:p w14:paraId="35C3B16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33ABE15B" w14:textId="77777777">
        <w:tc>
          <w:tcPr>
            <w:tcW w:w="0" w:type="auto"/>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5B9FB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14:paraId="730B1E9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 20 (двадцать) человек</w:t>
            </w:r>
          </w:p>
        </w:tc>
        <w:tc>
          <w:tcPr>
            <w:tcW w:w="4350" w:type="dxa"/>
            <w:tcBorders>
              <w:top w:val="outset" w:sz="6" w:space="0" w:color="auto"/>
              <w:left w:val="outset" w:sz="6" w:space="0" w:color="auto"/>
              <w:bottom w:val="outset" w:sz="6" w:space="0" w:color="auto"/>
              <w:right w:val="outset" w:sz="6" w:space="0" w:color="auto"/>
            </w:tcBorders>
            <w:shd w:val="clear" w:color="auto" w:fill="FFFFFF"/>
            <w:hideMark/>
          </w:tcPr>
          <w:p w14:paraId="0CA1BBB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9,6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/чел.</w:t>
            </w:r>
          </w:p>
        </w:tc>
      </w:tr>
      <w:tr w:rsidR="00286F4A" w:rsidRPr="00286F4A" w14:paraId="275A6BDC" w14:textId="77777777">
        <w:tc>
          <w:tcPr>
            <w:tcW w:w="10215" w:type="dxa"/>
            <w:gridSpan w:val="4"/>
            <w:vMerge w:val="restart"/>
            <w:tcBorders>
              <w:top w:val="outset" w:sz="6" w:space="0" w:color="auto"/>
              <w:left w:val="outset" w:sz="6" w:space="0" w:color="auto"/>
              <w:bottom w:val="outset" w:sz="6" w:space="0" w:color="auto"/>
              <w:right w:val="outset" w:sz="6" w:space="0" w:color="auto"/>
            </w:tcBorders>
            <w:shd w:val="clear" w:color="auto" w:fill="FFFFFF"/>
            <w:hideMark/>
          </w:tcPr>
          <w:p w14:paraId="63F1338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Электросварочная (ОПО)</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14:paraId="3752A93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 15 (пятнадцать) человек</w:t>
            </w:r>
          </w:p>
        </w:tc>
        <w:tc>
          <w:tcPr>
            <w:tcW w:w="4350" w:type="dxa"/>
            <w:tcBorders>
              <w:top w:val="outset" w:sz="6" w:space="0" w:color="auto"/>
              <w:left w:val="outset" w:sz="6" w:space="0" w:color="auto"/>
              <w:bottom w:val="outset" w:sz="6" w:space="0" w:color="auto"/>
              <w:right w:val="outset" w:sz="6" w:space="0" w:color="auto"/>
            </w:tcBorders>
            <w:shd w:val="clear" w:color="auto" w:fill="FFFFFF"/>
            <w:hideMark/>
          </w:tcPr>
          <w:p w14:paraId="7932A7C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5DAFCD03" w14:textId="77777777">
        <w:tc>
          <w:tcPr>
            <w:tcW w:w="0" w:type="auto"/>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E89B2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14:paraId="40961FC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 20 (двадцать) человек</w:t>
            </w:r>
          </w:p>
        </w:tc>
        <w:tc>
          <w:tcPr>
            <w:tcW w:w="4350" w:type="dxa"/>
            <w:tcBorders>
              <w:top w:val="outset" w:sz="6" w:space="0" w:color="auto"/>
              <w:left w:val="outset" w:sz="6" w:space="0" w:color="auto"/>
              <w:bottom w:val="outset" w:sz="6" w:space="0" w:color="auto"/>
              <w:right w:val="outset" w:sz="6" w:space="0" w:color="auto"/>
            </w:tcBorders>
            <w:shd w:val="clear" w:color="auto" w:fill="FFFFFF"/>
            <w:hideMark/>
          </w:tcPr>
          <w:p w14:paraId="5A4D2C7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7,5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2070508D" w14:textId="77777777">
        <w:tc>
          <w:tcPr>
            <w:tcW w:w="10215" w:type="dxa"/>
            <w:gridSpan w:val="4"/>
            <w:vMerge w:val="restart"/>
            <w:tcBorders>
              <w:top w:val="outset" w:sz="6" w:space="0" w:color="auto"/>
              <w:left w:val="outset" w:sz="6" w:space="0" w:color="auto"/>
              <w:bottom w:val="outset" w:sz="6" w:space="0" w:color="auto"/>
              <w:right w:val="outset" w:sz="6" w:space="0" w:color="auto"/>
            </w:tcBorders>
            <w:shd w:val="clear" w:color="auto" w:fill="FFFFFF"/>
            <w:hideMark/>
          </w:tcPr>
          <w:p w14:paraId="3C58C8A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Электромонтажная (ОПО)</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14:paraId="3515887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 15 (пятнадцать) человек</w:t>
            </w:r>
          </w:p>
        </w:tc>
        <w:tc>
          <w:tcPr>
            <w:tcW w:w="4350" w:type="dxa"/>
            <w:tcBorders>
              <w:top w:val="outset" w:sz="6" w:space="0" w:color="auto"/>
              <w:left w:val="outset" w:sz="6" w:space="0" w:color="auto"/>
              <w:bottom w:val="outset" w:sz="6" w:space="0" w:color="auto"/>
              <w:right w:val="outset" w:sz="6" w:space="0" w:color="auto"/>
            </w:tcBorders>
            <w:shd w:val="clear" w:color="auto" w:fill="FFFFFF"/>
            <w:hideMark/>
          </w:tcPr>
          <w:p w14:paraId="16218EC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55812D29" w14:textId="77777777">
        <w:tc>
          <w:tcPr>
            <w:tcW w:w="0" w:type="auto"/>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CEF14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14:paraId="110B62F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 20 (двадцать) человек</w:t>
            </w:r>
          </w:p>
        </w:tc>
        <w:tc>
          <w:tcPr>
            <w:tcW w:w="4350" w:type="dxa"/>
            <w:tcBorders>
              <w:top w:val="outset" w:sz="6" w:space="0" w:color="auto"/>
              <w:left w:val="outset" w:sz="6" w:space="0" w:color="auto"/>
              <w:bottom w:val="outset" w:sz="6" w:space="0" w:color="auto"/>
              <w:right w:val="outset" w:sz="6" w:space="0" w:color="auto"/>
            </w:tcBorders>
            <w:shd w:val="clear" w:color="auto" w:fill="FFFFFF"/>
            <w:hideMark/>
          </w:tcPr>
          <w:p w14:paraId="7CE0C20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4545A82C" w14:textId="77777777">
        <w:tc>
          <w:tcPr>
            <w:tcW w:w="10215" w:type="dxa"/>
            <w:gridSpan w:val="4"/>
            <w:vMerge w:val="restart"/>
            <w:tcBorders>
              <w:top w:val="outset" w:sz="6" w:space="0" w:color="auto"/>
              <w:left w:val="outset" w:sz="6" w:space="0" w:color="auto"/>
              <w:bottom w:val="outset" w:sz="6" w:space="0" w:color="auto"/>
              <w:right w:val="outset" w:sz="6" w:space="0" w:color="auto"/>
            </w:tcBorders>
            <w:shd w:val="clear" w:color="auto" w:fill="FFFFFF"/>
            <w:hideMark/>
          </w:tcPr>
          <w:p w14:paraId="57AE5FD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Механическая по обработке дерева (ОПО)</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14:paraId="579F0B0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 15 (пятнадцать) человек</w:t>
            </w:r>
          </w:p>
        </w:tc>
        <w:tc>
          <w:tcPr>
            <w:tcW w:w="4350" w:type="dxa"/>
            <w:tcBorders>
              <w:top w:val="outset" w:sz="6" w:space="0" w:color="auto"/>
              <w:left w:val="outset" w:sz="6" w:space="0" w:color="auto"/>
              <w:bottom w:val="outset" w:sz="6" w:space="0" w:color="auto"/>
              <w:right w:val="outset" w:sz="6" w:space="0" w:color="auto"/>
            </w:tcBorders>
            <w:shd w:val="clear" w:color="auto" w:fill="FFFFFF"/>
            <w:hideMark/>
          </w:tcPr>
          <w:p w14:paraId="0B75E7A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7CED5798" w14:textId="77777777">
        <w:tc>
          <w:tcPr>
            <w:tcW w:w="0" w:type="auto"/>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516F0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14:paraId="7B1D77F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 20 (двадцать) человек</w:t>
            </w:r>
          </w:p>
        </w:tc>
        <w:tc>
          <w:tcPr>
            <w:tcW w:w="4350" w:type="dxa"/>
            <w:tcBorders>
              <w:top w:val="outset" w:sz="6" w:space="0" w:color="auto"/>
              <w:left w:val="outset" w:sz="6" w:space="0" w:color="auto"/>
              <w:bottom w:val="outset" w:sz="6" w:space="0" w:color="auto"/>
              <w:right w:val="outset" w:sz="6" w:space="0" w:color="auto"/>
            </w:tcBorders>
            <w:shd w:val="clear" w:color="auto" w:fill="FFFFFF"/>
            <w:hideMark/>
          </w:tcPr>
          <w:p w14:paraId="348F6A4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590297D0"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384663B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Помещение для самоподготовки</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6B78B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238BA82F"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5386DB4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Во   всех   специальных (коррекционных) организациях образования необходимо предусматривать комнаты для индивидуальных занятий учащихся</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9829E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 м</w:t>
            </w:r>
            <w:r w:rsidRPr="00286F4A">
              <w:rPr>
                <w:rFonts w:ascii="Times New Roman" w:eastAsia="Times New Roman" w:hAnsi="Times New Roman" w:cs="Times New Roman"/>
                <w:color w:val="333333"/>
                <w:kern w:val="0"/>
                <w:sz w:val="24"/>
                <w:szCs w:val="24"/>
                <w:vertAlign w:val="superscript"/>
                <w:lang w:eastAsia="ru-RU"/>
                <w14:ligatures w14:val="none"/>
              </w:rPr>
              <w:t>2 </w:t>
            </w:r>
            <w:r w:rsidRPr="00286F4A">
              <w:rPr>
                <w:rFonts w:ascii="Times New Roman" w:eastAsia="Times New Roman" w:hAnsi="Times New Roman" w:cs="Times New Roman"/>
                <w:color w:val="333333"/>
                <w:kern w:val="0"/>
                <w:sz w:val="24"/>
                <w:szCs w:val="24"/>
                <w:lang w:eastAsia="ru-RU"/>
                <w14:ligatures w14:val="none"/>
              </w:rPr>
              <w:t>/чел.</w:t>
            </w:r>
          </w:p>
        </w:tc>
      </w:tr>
      <w:tr w:rsidR="00286F4A" w:rsidRPr="00286F4A" w14:paraId="1E23FC9D"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3FBFC7E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Рекреация коридорного типа</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649E9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0,6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0FBD05DC"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659EE80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Рекреация зального типа</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C37477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25BAC377"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61967EC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Актовый (концертный) зал</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8B229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0,65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/посадочное место</w:t>
            </w:r>
          </w:p>
        </w:tc>
      </w:tr>
      <w:tr w:rsidR="00286F4A" w:rsidRPr="00286F4A" w14:paraId="39246471"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08E9601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Спортивный зал</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C17D3C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 м</w:t>
            </w:r>
            <w:r w:rsidRPr="00286F4A">
              <w:rPr>
                <w:rFonts w:ascii="Times New Roman" w:eastAsia="Times New Roman" w:hAnsi="Times New Roman" w:cs="Times New Roman"/>
                <w:color w:val="333333"/>
                <w:kern w:val="0"/>
                <w:sz w:val="24"/>
                <w:szCs w:val="24"/>
                <w:vertAlign w:val="superscript"/>
                <w:lang w:eastAsia="ru-RU"/>
                <w14:ligatures w14:val="none"/>
              </w:rPr>
              <w:t>2 </w:t>
            </w:r>
            <w:r w:rsidRPr="00286F4A">
              <w:rPr>
                <w:rFonts w:ascii="Times New Roman" w:eastAsia="Times New Roman" w:hAnsi="Times New Roman" w:cs="Times New Roman"/>
                <w:color w:val="333333"/>
                <w:kern w:val="0"/>
                <w:sz w:val="24"/>
                <w:szCs w:val="24"/>
                <w:lang w:eastAsia="ru-RU"/>
                <w14:ligatures w14:val="none"/>
              </w:rPr>
              <w:t>/чел.</w:t>
            </w:r>
          </w:p>
        </w:tc>
      </w:tr>
      <w:tr w:rsidR="00286F4A" w:rsidRPr="00286F4A" w14:paraId="48449DE2"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442E134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Зал для занятий лечебной физической культурой</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6A7390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2D1AB00F"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0B69D21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Раздевальные при спортивном зале</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5ADF19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0CC93DA1"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73E106E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Туалетные при спортивном зале</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D231B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7BA029E9"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1F4DF34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Душевые при спортивном зале, раздельные по полу</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7B921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49B1B29D"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4A74BA4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Лаборатории, мастерские для занятий творчеством при организации дополнительного образования, ОПО (профессиональная организация образования), кружковой деятельности</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B1AAED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 м /чел.</w:t>
            </w:r>
          </w:p>
        </w:tc>
      </w:tr>
      <w:tr w:rsidR="00286F4A" w:rsidRPr="00286F4A" w14:paraId="62C422FE"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411E027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Лаборатории и кабинеты по специальным предметам (испытания материалов, спецтехнологии и материаловедения, подземно-транспортного оборудования, электроники и полупроводниковых приборов, строительных машин и другие)</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752138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83–88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4DAB40DC"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197F5B4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Лаборатории и кабинеты с крупным оборудованием</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5DD163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98–108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7A5811F0"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3DE406D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Мастерские масляной живописи</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E68A6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4,8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/чел.</w:t>
            </w:r>
          </w:p>
        </w:tc>
      </w:tr>
      <w:tr w:rsidR="00286F4A" w:rsidRPr="00286F4A" w14:paraId="600CBBF4"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1FB52EE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Мастерские для акварельной живописи</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D44FF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7D4D83DA"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639357D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Кладовая при мастерских живописи и рисунка,</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9D583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16521FAE"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21C82E8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Мастерские прикладного искусства и композиции</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AE572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573EC1F7"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679605A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Кабинет для индивидуальных музыкальных занятий для организаций дополнительного образования</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633D9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7425DC34"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1DA4011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Зал для занятий хора и оркестра</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CAA4E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 м</w:t>
            </w:r>
            <w:r w:rsidRPr="00286F4A">
              <w:rPr>
                <w:rFonts w:ascii="Times New Roman" w:eastAsia="Times New Roman" w:hAnsi="Times New Roman" w:cs="Times New Roman"/>
                <w:color w:val="333333"/>
                <w:kern w:val="0"/>
                <w:sz w:val="24"/>
                <w:szCs w:val="24"/>
                <w:vertAlign w:val="superscript"/>
                <w:lang w:eastAsia="ru-RU"/>
                <w14:ligatures w14:val="none"/>
              </w:rPr>
              <w:t>2 </w:t>
            </w:r>
            <w:r w:rsidRPr="00286F4A">
              <w:rPr>
                <w:rFonts w:ascii="Times New Roman" w:eastAsia="Times New Roman" w:hAnsi="Times New Roman" w:cs="Times New Roman"/>
                <w:color w:val="333333"/>
                <w:kern w:val="0"/>
                <w:sz w:val="24"/>
                <w:szCs w:val="24"/>
                <w:lang w:eastAsia="ru-RU"/>
                <w14:ligatures w14:val="none"/>
              </w:rPr>
              <w:t>/чел.</w:t>
            </w:r>
          </w:p>
        </w:tc>
      </w:tr>
      <w:tr w:rsidR="00286F4A" w:rsidRPr="00286F4A" w14:paraId="2C4B9A90"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6B7DBB5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Зал для занятий хореографией</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89BE0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0DB7CF38" w14:textId="77777777">
        <w:tc>
          <w:tcPr>
            <w:tcW w:w="19560"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6B754A7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Для проведения музыкальных и танцевальных выступлений, постановок спектаклей, кукольного театра, лекций и других мероприятий оборудуются</w:t>
            </w:r>
          </w:p>
        </w:tc>
      </w:tr>
      <w:tr w:rsidR="00286F4A" w:rsidRPr="00286F4A" w14:paraId="47EAC7CA"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5F954C2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Концертный зал при вместимости 300 – 500 мест</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D97E9A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 – 400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2FB78FA0"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14FF656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 костюмерные для мальчиков и девочек</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E2E6A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 10 – 18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72006DC2"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300DC9B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Комната исполнителей</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C011E9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24 – 36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61E71714"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157FADE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Помещения для драмкружка</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40401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 – 70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67825BCD"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796D55F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Костюмерная мастерская</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88070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08803203"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0F08B39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Помещения для хранения музыкальных инструментов</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BDEAC2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0512EEC0" w14:textId="77777777">
        <w:tc>
          <w:tcPr>
            <w:tcW w:w="5385"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390B53A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Обеденный зал</w:t>
            </w:r>
          </w:p>
        </w:tc>
        <w:tc>
          <w:tcPr>
            <w:tcW w:w="4815"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0294770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организации общего образования, ОПО, организации отдыха детей и их оздоровления с дневным пребыванием</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4A7D13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0,7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/посадочное место</w:t>
            </w:r>
          </w:p>
        </w:tc>
      </w:tr>
      <w:tr w:rsidR="00286F4A" w:rsidRPr="00286F4A" w14:paraId="01416867"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5E013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815"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2B6136B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организации отдыха детей и их оздоровления с круглосуточным пребыванием</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B7C792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/посадочное место</w:t>
            </w:r>
          </w:p>
        </w:tc>
      </w:tr>
      <w:tr w:rsidR="00286F4A" w:rsidRPr="00286F4A" w14:paraId="0FE19D13" w14:textId="77777777">
        <w:tc>
          <w:tcPr>
            <w:tcW w:w="5385" w:type="dxa"/>
            <w:tcBorders>
              <w:top w:val="outset" w:sz="6" w:space="0" w:color="auto"/>
              <w:left w:val="outset" w:sz="6" w:space="0" w:color="auto"/>
              <w:bottom w:val="outset" w:sz="6" w:space="0" w:color="auto"/>
              <w:right w:val="outset" w:sz="6" w:space="0" w:color="auto"/>
            </w:tcBorders>
            <w:shd w:val="clear" w:color="auto" w:fill="FFFFFF"/>
            <w:hideMark/>
          </w:tcPr>
          <w:p w14:paraId="454EDB9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Обеденный зал</w:t>
            </w:r>
          </w:p>
        </w:tc>
        <w:tc>
          <w:tcPr>
            <w:tcW w:w="4815"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7D4BBF3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детские санатории; организации для детей–сирот и детей, оставшихся без попечения родителей; специализированные учреждения для несовершеннолетних, нуждающихся в </w:t>
            </w:r>
            <w:r w:rsidRPr="00286F4A">
              <w:rPr>
                <w:rFonts w:ascii="Times New Roman" w:eastAsia="Times New Roman" w:hAnsi="Times New Roman" w:cs="Times New Roman"/>
                <w:color w:val="333333"/>
                <w:kern w:val="0"/>
                <w:sz w:val="24"/>
                <w:szCs w:val="24"/>
                <w:lang w:eastAsia="ru-RU"/>
                <w14:ligatures w14:val="none"/>
              </w:rPr>
              <w:lastRenderedPageBreak/>
              <w:t>социальной реабилитации</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F4B57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1,5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/посадочное место</w:t>
            </w:r>
          </w:p>
        </w:tc>
      </w:tr>
      <w:tr w:rsidR="00286F4A" w:rsidRPr="00286F4A" w14:paraId="0547FC4E" w14:textId="77777777">
        <w:tc>
          <w:tcPr>
            <w:tcW w:w="5385"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5D53A06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Помещение для приема пищи и (или) приготовления пищи</w:t>
            </w:r>
          </w:p>
        </w:tc>
        <w:tc>
          <w:tcPr>
            <w:tcW w:w="4815"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6C3D08E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малокомплектные организации образования, реализующие образовательные программы начального общего, основного общего и среднего общего образования</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C8B40F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0,7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/посадочное место (минимальная площадь помещения 20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w:t>
            </w:r>
          </w:p>
        </w:tc>
      </w:tr>
      <w:tr w:rsidR="00286F4A" w:rsidRPr="00286F4A" w14:paraId="23B0F944"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A6F53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815"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6119C6E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организации для детей–сирот и детей, оставшихся без попечения родителей при поквартирном проживании; специализированные учреждения для несовершеннолетних, нуждающихся в социальной реабилитации</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F12F5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/посадочное место</w:t>
            </w:r>
          </w:p>
        </w:tc>
      </w:tr>
      <w:tr w:rsidR="00286F4A" w:rsidRPr="00286F4A" w14:paraId="00DF7EAF"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57575A1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Комната воспитателя</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2789D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0EC67AF9"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190BABE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Туалетные раздельные для мальчиков и девочек (юношей и девушек)</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CFB7A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0F971116" w14:textId="77777777">
        <w:tc>
          <w:tcPr>
            <w:tcW w:w="5385"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6F685BC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Туалетная и душевая или ванная комната</w:t>
            </w:r>
          </w:p>
        </w:tc>
        <w:tc>
          <w:tcPr>
            <w:tcW w:w="4815"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1195B96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для организаций отдыха детей и их оздоровления с круглосуточным пребыванием; специализированные учреждения для несовершеннолетних, нуждающихся в социальной реабилитации</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F6BC0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0,8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4D4AAB03"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773E9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815"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46A969F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организации для детей–сирот и детей, оставшихся без попечения родителей, в общежитиях</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5328A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451A5920"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448F7C1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Комната гигиены девочек (девушек)</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F993F3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09721C23"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1ED9F30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Помещение для хранения вещей</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A4DE5B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0,2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w:t>
            </w:r>
          </w:p>
        </w:tc>
      </w:tr>
      <w:tr w:rsidR="00286F4A" w:rsidRPr="00286F4A" w14:paraId="756E596F"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79AE13D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Помещение для стирки, сушки вещей, глажения и чистки одежды</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3C615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50ED9305"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2569DE9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Помещение для хранения уборочного инвентаря, приготовления дезинфицирующих растворов</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98C92E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103B76D0" w14:textId="77777777">
        <w:tc>
          <w:tcPr>
            <w:tcW w:w="5385"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452E097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Медицинский кабинет</w:t>
            </w:r>
          </w:p>
        </w:tc>
        <w:tc>
          <w:tcPr>
            <w:tcW w:w="4815"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122F2F7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организации общего образования и иные</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3BE7E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21,0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(с длиной не менее 7 м)</w:t>
            </w:r>
          </w:p>
        </w:tc>
      </w:tr>
      <w:tr w:rsidR="00286F4A" w:rsidRPr="00286F4A" w14:paraId="0E23C81E"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49B56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815"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2AC0C77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организации отдыха детей и их оздоровления</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0B22AE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748C0E77"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0DC0DA3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Стоматологический кабинет</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80A6C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75BDD9CE"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3C13DF1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Туалетные при медицинском блоке</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161887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347FDDD0"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0F59AF1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Кабинет психолога</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9EFDE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38AE91CF"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286D4C4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Процедурный (прививочный) кабинет</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151AB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15F3DCFC"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1C1C75F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Кабинет для коррекционно-развивающих занятий с детьми</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AE5337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2595D8DD"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47715BF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Изолятор (помещение для временной изоляции заболевших) (не менее 2 (двух) палат)</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2E27B0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 м</w:t>
            </w:r>
            <w:r w:rsidRPr="00286F4A">
              <w:rPr>
                <w:rFonts w:ascii="Times New Roman" w:eastAsia="Times New Roman" w:hAnsi="Times New Roman" w:cs="Times New Roman"/>
                <w:color w:val="333333"/>
                <w:kern w:val="0"/>
                <w:sz w:val="24"/>
                <w:szCs w:val="24"/>
                <w:vertAlign w:val="superscript"/>
                <w:lang w:eastAsia="ru-RU"/>
                <w14:ligatures w14:val="none"/>
              </w:rPr>
              <w:t>2 </w:t>
            </w:r>
            <w:r w:rsidRPr="00286F4A">
              <w:rPr>
                <w:rFonts w:ascii="Times New Roman" w:eastAsia="Times New Roman" w:hAnsi="Times New Roman" w:cs="Times New Roman"/>
                <w:color w:val="333333"/>
                <w:kern w:val="0"/>
                <w:sz w:val="24"/>
                <w:szCs w:val="24"/>
                <w:lang w:eastAsia="ru-RU"/>
                <w14:ligatures w14:val="none"/>
              </w:rPr>
              <w:t>/1 койко-место</w:t>
            </w:r>
          </w:p>
        </w:tc>
      </w:tr>
      <w:tr w:rsidR="00286F4A" w:rsidRPr="00286F4A" w14:paraId="0494785C"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00AD67A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Медицинская палатка (в палаточном лагере)</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6E7BE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 м</w:t>
            </w:r>
            <w:r w:rsidRPr="00286F4A">
              <w:rPr>
                <w:rFonts w:ascii="Times New Roman" w:eastAsia="Times New Roman" w:hAnsi="Times New Roman" w:cs="Times New Roman"/>
                <w:color w:val="333333"/>
                <w:kern w:val="0"/>
                <w:sz w:val="24"/>
                <w:szCs w:val="24"/>
                <w:vertAlign w:val="superscript"/>
                <w:lang w:eastAsia="ru-RU"/>
                <w14:ligatures w14:val="none"/>
              </w:rPr>
              <w:t>2</w:t>
            </w:r>
          </w:p>
        </w:tc>
      </w:tr>
      <w:tr w:rsidR="00286F4A" w:rsidRPr="00286F4A" w14:paraId="5C193861"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4EDA10D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Гардероб</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C3E44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0,15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/на 1 чел.</w:t>
            </w:r>
          </w:p>
        </w:tc>
      </w:tr>
      <w:tr w:rsidR="00286F4A" w:rsidRPr="00286F4A" w14:paraId="7382CF6E"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4E94D11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Раздевальная (прихожая)</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E26D9E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/чел. (минимальная площадь помещения 6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w:t>
            </w:r>
          </w:p>
        </w:tc>
      </w:tr>
      <w:tr w:rsidR="00286F4A" w:rsidRPr="00286F4A" w14:paraId="377E6CD5"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7C5C9E9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Библиотека (информационный центр)</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3D6CA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0,6 м</w:t>
            </w:r>
            <w:r w:rsidRPr="00286F4A">
              <w:rPr>
                <w:rFonts w:ascii="Times New Roman" w:eastAsia="Times New Roman" w:hAnsi="Times New Roman" w:cs="Times New Roman"/>
                <w:color w:val="333333"/>
                <w:kern w:val="0"/>
                <w:sz w:val="24"/>
                <w:szCs w:val="24"/>
                <w:vertAlign w:val="superscript"/>
                <w:lang w:eastAsia="ru-RU"/>
                <w14:ligatures w14:val="none"/>
              </w:rPr>
              <w:t>2 </w:t>
            </w:r>
            <w:r w:rsidRPr="00286F4A">
              <w:rPr>
                <w:rFonts w:ascii="Times New Roman" w:eastAsia="Times New Roman" w:hAnsi="Times New Roman" w:cs="Times New Roman"/>
                <w:color w:val="333333"/>
                <w:kern w:val="0"/>
                <w:sz w:val="24"/>
                <w:szCs w:val="24"/>
                <w:lang w:eastAsia="ru-RU"/>
                <w14:ligatures w14:val="none"/>
              </w:rPr>
              <w:t>на одного учащегося</w:t>
            </w:r>
          </w:p>
        </w:tc>
      </w:tr>
      <w:tr w:rsidR="00286F4A" w:rsidRPr="00286F4A" w14:paraId="18BE53BD" w14:textId="77777777">
        <w:tc>
          <w:tcPr>
            <w:tcW w:w="19560"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0821EE4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Ширина рекреаций</w:t>
            </w:r>
          </w:p>
        </w:tc>
      </w:tr>
      <w:tr w:rsidR="00286F4A" w:rsidRPr="00286F4A" w14:paraId="689FFD0F"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589F338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одностороннем расположении кабинетов</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E87BE6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 м</w:t>
            </w:r>
          </w:p>
        </w:tc>
      </w:tr>
      <w:tr w:rsidR="00286F4A" w:rsidRPr="00286F4A" w14:paraId="45297D3C" w14:textId="77777777">
        <w:tc>
          <w:tcPr>
            <w:tcW w:w="1021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5CBC16A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двухстороннем расположении кабинетов</w:t>
            </w:r>
          </w:p>
        </w:tc>
        <w:tc>
          <w:tcPr>
            <w:tcW w:w="93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6BE7F6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 м</w:t>
            </w:r>
          </w:p>
        </w:tc>
      </w:tr>
      <w:tr w:rsidR="00286F4A" w:rsidRPr="00286F4A" w14:paraId="7B7EA41E" w14:textId="77777777">
        <w:tc>
          <w:tcPr>
            <w:tcW w:w="5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B64E3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E2C77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0B821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34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898B7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50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B8EE9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4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A4CDF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bl>
    <w:p w14:paraId="446B0AD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598C6C6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Таблица № 2</w:t>
      </w:r>
    </w:p>
    <w:p w14:paraId="7B281E2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4D1ADEB2"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Состав и площади помещений групповых для детей с ограниченными возможностями здоровья в м</w:t>
      </w:r>
      <w:r w:rsidRPr="00286F4A">
        <w:rPr>
          <w:rFonts w:ascii="Times New Roman" w:eastAsia="Times New Roman" w:hAnsi="Times New Roman" w:cs="Times New Roman"/>
          <w:color w:val="333333"/>
          <w:kern w:val="0"/>
          <w:sz w:val="24"/>
          <w:szCs w:val="24"/>
          <w:vertAlign w:val="superscript"/>
          <w:lang w:eastAsia="ru-RU"/>
          <w14:ligatures w14:val="none"/>
        </w:rPr>
        <w:t>2 </w:t>
      </w:r>
      <w:r w:rsidRPr="00286F4A">
        <w:rPr>
          <w:rFonts w:ascii="Times New Roman" w:eastAsia="Times New Roman" w:hAnsi="Times New Roman" w:cs="Times New Roman"/>
          <w:color w:val="333333"/>
          <w:kern w:val="0"/>
          <w:sz w:val="24"/>
          <w:szCs w:val="24"/>
          <w:lang w:eastAsia="ru-RU"/>
          <w14:ligatures w14:val="none"/>
        </w:rPr>
        <w:t>на 1 (одного) ребенка</w:t>
      </w:r>
    </w:p>
    <w:p w14:paraId="1ADE229D"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796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0"/>
        <w:gridCol w:w="689"/>
        <w:gridCol w:w="1738"/>
        <w:gridCol w:w="1932"/>
        <w:gridCol w:w="1356"/>
      </w:tblGrid>
      <w:tr w:rsidR="00286F4A" w:rsidRPr="00286F4A" w14:paraId="7642875A" w14:textId="77777777">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6E2B39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Помещения</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211219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Нарушения</w:t>
            </w:r>
          </w:p>
        </w:tc>
      </w:tr>
      <w:tr w:rsidR="00286F4A" w:rsidRPr="00286F4A" w14:paraId="42D6D655"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4F7E4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1AD64D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слуха</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402FC6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зрения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199C2E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интеллекта</w:t>
            </w:r>
          </w:p>
        </w:tc>
      </w:tr>
      <w:tr w:rsidR="00286F4A" w:rsidRPr="00286F4A" w14:paraId="14D00409"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E9607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27343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0ADA2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слабовидящие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60D30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косоглазие и амблиопия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8CACD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r>
      <w:tr w:rsidR="00286F4A" w:rsidRPr="00286F4A" w14:paraId="25E5784E" w14:textId="77777777">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3782C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Раздевальная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A08D9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63D0E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516CC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C7FA9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w:t>
            </w:r>
          </w:p>
        </w:tc>
      </w:tr>
      <w:tr w:rsidR="00286F4A" w:rsidRPr="00286F4A" w14:paraId="327B4FBB" w14:textId="77777777">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450F1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Помещение для личных вещей детей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5FEAF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C7212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500AA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B5333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0,4</w:t>
            </w:r>
          </w:p>
        </w:tc>
      </w:tr>
      <w:tr w:rsidR="00286F4A" w:rsidRPr="00286F4A" w14:paraId="0AF393B5" w14:textId="77777777">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AE75A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Групповая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E359E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FD10D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7CEA9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4089C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4,2</w:t>
            </w:r>
          </w:p>
        </w:tc>
      </w:tr>
      <w:tr w:rsidR="00286F4A" w:rsidRPr="00286F4A" w14:paraId="70F95F54" w14:textId="77777777">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76418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Спальня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BB8E8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58F39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85DA9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1EF06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w:t>
            </w:r>
          </w:p>
        </w:tc>
      </w:tr>
      <w:tr w:rsidR="00286F4A" w:rsidRPr="00286F4A" w14:paraId="00809E09" w14:textId="77777777">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CB176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Буфетная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4D5D8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09C3B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A6C60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09013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w:t>
            </w:r>
          </w:p>
        </w:tc>
      </w:tr>
      <w:tr w:rsidR="00286F4A" w:rsidRPr="00286F4A" w14:paraId="59445894" w14:textId="77777777">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3B66E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Туалетная</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EE7AF7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для групп для детей младенческого и раннего возраста; 16 м</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 для дошкольных групп</w:t>
            </w:r>
          </w:p>
        </w:tc>
      </w:tr>
      <w:tr w:rsidR="00286F4A" w:rsidRPr="00286F4A" w14:paraId="48B71A1F" w14:textId="77777777">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06FD8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roofErr w:type="spellStart"/>
            <w:r w:rsidRPr="00286F4A">
              <w:rPr>
                <w:rFonts w:ascii="Times New Roman" w:eastAsia="Times New Roman" w:hAnsi="Times New Roman" w:cs="Times New Roman"/>
                <w:color w:val="333333"/>
                <w:kern w:val="0"/>
                <w:sz w:val="24"/>
                <w:szCs w:val="24"/>
                <w:lang w:eastAsia="ru-RU"/>
                <w14:ligatures w14:val="none"/>
              </w:rPr>
              <w:t>Плеопто</w:t>
            </w:r>
            <w:proofErr w:type="spellEnd"/>
            <w:r w:rsidRPr="00286F4A">
              <w:rPr>
                <w:rFonts w:ascii="Times New Roman" w:eastAsia="Times New Roman" w:hAnsi="Times New Roman" w:cs="Times New Roman"/>
                <w:color w:val="333333"/>
                <w:kern w:val="0"/>
                <w:sz w:val="24"/>
                <w:szCs w:val="24"/>
                <w:lang w:eastAsia="ru-RU"/>
                <w14:ligatures w14:val="none"/>
              </w:rPr>
              <w:t>-ортоптическая комната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38329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FA17A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698BF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2ACAE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r>
      <w:tr w:rsidR="00286F4A" w:rsidRPr="00286F4A" w14:paraId="0F06B0DF" w14:textId="77777777">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71EA0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Логопедическая комната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2D104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D62A9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2BCE0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8C863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w:t>
            </w:r>
          </w:p>
        </w:tc>
      </w:tr>
    </w:tbl>
    <w:p w14:paraId="0EBC254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62EE7BC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Таблица № 3</w:t>
      </w:r>
    </w:p>
    <w:p w14:paraId="720EF4C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42D169AF"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Рекомендуемый состав и площади помещений групповых организаций дошкольного образования для детей с нарушением опорно-двигательного аппарата в м</w:t>
      </w:r>
      <w:r w:rsidRPr="00286F4A">
        <w:rPr>
          <w:rFonts w:ascii="Times New Roman" w:eastAsia="Times New Roman" w:hAnsi="Times New Roman" w:cs="Times New Roman"/>
          <w:color w:val="333333"/>
          <w:kern w:val="0"/>
          <w:sz w:val="24"/>
          <w:szCs w:val="24"/>
          <w:vertAlign w:val="superscript"/>
          <w:lang w:eastAsia="ru-RU"/>
          <w14:ligatures w14:val="none"/>
        </w:rPr>
        <w:t>2 </w:t>
      </w:r>
      <w:r w:rsidRPr="00286F4A">
        <w:rPr>
          <w:rFonts w:ascii="Times New Roman" w:eastAsia="Times New Roman" w:hAnsi="Times New Roman" w:cs="Times New Roman"/>
          <w:color w:val="333333"/>
          <w:kern w:val="0"/>
          <w:sz w:val="24"/>
          <w:szCs w:val="24"/>
          <w:lang w:eastAsia="ru-RU"/>
          <w14:ligatures w14:val="none"/>
        </w:rPr>
        <w:t>на 1 (одного) ребенка</w:t>
      </w:r>
    </w:p>
    <w:p w14:paraId="76D02DEC"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802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3"/>
        <w:gridCol w:w="2308"/>
        <w:gridCol w:w="2224"/>
      </w:tblGrid>
      <w:tr w:rsidR="00286F4A" w:rsidRPr="00286F4A" w14:paraId="55DC0F5C" w14:textId="77777777">
        <w:tc>
          <w:tcPr>
            <w:tcW w:w="79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7E9E4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Помещения</w:t>
            </w:r>
          </w:p>
        </w:tc>
        <w:tc>
          <w:tcPr>
            <w:tcW w:w="51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8B318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Групповые ячейки детей до 3 (трех) лет</w:t>
            </w:r>
          </w:p>
        </w:tc>
        <w:tc>
          <w:tcPr>
            <w:tcW w:w="48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F9090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Групповые ячейки детей от 3 (трех) до 7 (семи) лет</w:t>
            </w:r>
          </w:p>
        </w:tc>
      </w:tr>
      <w:tr w:rsidR="00286F4A" w:rsidRPr="00286F4A" w14:paraId="7019D3FA" w14:textId="77777777">
        <w:tc>
          <w:tcPr>
            <w:tcW w:w="7935" w:type="dxa"/>
            <w:tcBorders>
              <w:top w:val="outset" w:sz="6" w:space="0" w:color="auto"/>
              <w:left w:val="outset" w:sz="6" w:space="0" w:color="auto"/>
              <w:bottom w:val="outset" w:sz="6" w:space="0" w:color="auto"/>
              <w:right w:val="outset" w:sz="6" w:space="0" w:color="auto"/>
            </w:tcBorders>
            <w:shd w:val="clear" w:color="auto" w:fill="FFFFFF"/>
            <w:hideMark/>
          </w:tcPr>
          <w:p w14:paraId="764610B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Раздевальная (приемная)</w:t>
            </w:r>
          </w:p>
        </w:tc>
        <w:tc>
          <w:tcPr>
            <w:tcW w:w="51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FC239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w:t>
            </w:r>
          </w:p>
        </w:tc>
        <w:tc>
          <w:tcPr>
            <w:tcW w:w="48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EDE29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w:t>
            </w:r>
          </w:p>
        </w:tc>
      </w:tr>
      <w:tr w:rsidR="00286F4A" w:rsidRPr="00286F4A" w14:paraId="50BA4334" w14:textId="77777777">
        <w:tc>
          <w:tcPr>
            <w:tcW w:w="7935" w:type="dxa"/>
            <w:tcBorders>
              <w:top w:val="outset" w:sz="6" w:space="0" w:color="auto"/>
              <w:left w:val="outset" w:sz="6" w:space="0" w:color="auto"/>
              <w:bottom w:val="outset" w:sz="6" w:space="0" w:color="auto"/>
              <w:right w:val="outset" w:sz="6" w:space="0" w:color="auto"/>
            </w:tcBorders>
            <w:shd w:val="clear" w:color="auto" w:fill="FFFFFF"/>
            <w:hideMark/>
          </w:tcPr>
          <w:p w14:paraId="29E60F0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Помещение для личных вещей детей</w:t>
            </w:r>
          </w:p>
        </w:tc>
        <w:tc>
          <w:tcPr>
            <w:tcW w:w="51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DBB7C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0,4</w:t>
            </w:r>
          </w:p>
        </w:tc>
        <w:tc>
          <w:tcPr>
            <w:tcW w:w="48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26B35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0,4</w:t>
            </w:r>
          </w:p>
        </w:tc>
      </w:tr>
      <w:tr w:rsidR="00286F4A" w:rsidRPr="00286F4A" w14:paraId="2D782460" w14:textId="77777777">
        <w:tc>
          <w:tcPr>
            <w:tcW w:w="7935" w:type="dxa"/>
            <w:tcBorders>
              <w:top w:val="outset" w:sz="6" w:space="0" w:color="auto"/>
              <w:left w:val="outset" w:sz="6" w:space="0" w:color="auto"/>
              <w:bottom w:val="outset" w:sz="6" w:space="0" w:color="auto"/>
              <w:right w:val="outset" w:sz="6" w:space="0" w:color="auto"/>
            </w:tcBorders>
            <w:shd w:val="clear" w:color="auto" w:fill="FFFFFF"/>
            <w:hideMark/>
          </w:tcPr>
          <w:p w14:paraId="14B109D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Игральная (столовая)</w:t>
            </w:r>
          </w:p>
        </w:tc>
        <w:tc>
          <w:tcPr>
            <w:tcW w:w="51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D26E4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w:t>
            </w:r>
          </w:p>
        </w:tc>
        <w:tc>
          <w:tcPr>
            <w:tcW w:w="48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DE052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3,1</w:t>
            </w:r>
          </w:p>
        </w:tc>
      </w:tr>
      <w:tr w:rsidR="00286F4A" w:rsidRPr="00286F4A" w14:paraId="1A2C4608" w14:textId="77777777">
        <w:tc>
          <w:tcPr>
            <w:tcW w:w="7935" w:type="dxa"/>
            <w:tcBorders>
              <w:top w:val="outset" w:sz="6" w:space="0" w:color="auto"/>
              <w:left w:val="outset" w:sz="6" w:space="0" w:color="auto"/>
              <w:bottom w:val="outset" w:sz="6" w:space="0" w:color="auto"/>
              <w:right w:val="outset" w:sz="6" w:space="0" w:color="auto"/>
            </w:tcBorders>
            <w:shd w:val="clear" w:color="auto" w:fill="FFFFFF"/>
            <w:hideMark/>
          </w:tcPr>
          <w:p w14:paraId="751838B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Спальня</w:t>
            </w:r>
          </w:p>
        </w:tc>
        <w:tc>
          <w:tcPr>
            <w:tcW w:w="51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45778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4,1</w:t>
            </w:r>
          </w:p>
        </w:tc>
        <w:tc>
          <w:tcPr>
            <w:tcW w:w="48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07AAB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4,1</w:t>
            </w:r>
          </w:p>
        </w:tc>
      </w:tr>
      <w:tr w:rsidR="00286F4A" w:rsidRPr="00286F4A" w14:paraId="5D8BA3E9" w14:textId="77777777">
        <w:tc>
          <w:tcPr>
            <w:tcW w:w="7935" w:type="dxa"/>
            <w:tcBorders>
              <w:top w:val="outset" w:sz="6" w:space="0" w:color="auto"/>
              <w:left w:val="outset" w:sz="6" w:space="0" w:color="auto"/>
              <w:bottom w:val="outset" w:sz="6" w:space="0" w:color="auto"/>
              <w:right w:val="outset" w:sz="6" w:space="0" w:color="auto"/>
            </w:tcBorders>
            <w:shd w:val="clear" w:color="auto" w:fill="FFFFFF"/>
            <w:hideMark/>
          </w:tcPr>
          <w:p w14:paraId="2F8772C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Помещение для раздачи пищи и мойки посуды (буфетная)</w:t>
            </w:r>
          </w:p>
        </w:tc>
        <w:tc>
          <w:tcPr>
            <w:tcW w:w="51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4C10C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w:t>
            </w:r>
          </w:p>
        </w:tc>
        <w:tc>
          <w:tcPr>
            <w:tcW w:w="48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2C176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w:t>
            </w:r>
          </w:p>
        </w:tc>
      </w:tr>
      <w:tr w:rsidR="00286F4A" w:rsidRPr="00286F4A" w14:paraId="77916D97" w14:textId="77777777">
        <w:tc>
          <w:tcPr>
            <w:tcW w:w="7935" w:type="dxa"/>
            <w:tcBorders>
              <w:top w:val="outset" w:sz="6" w:space="0" w:color="auto"/>
              <w:left w:val="outset" w:sz="6" w:space="0" w:color="auto"/>
              <w:bottom w:val="outset" w:sz="6" w:space="0" w:color="auto"/>
              <w:right w:val="outset" w:sz="6" w:space="0" w:color="auto"/>
            </w:tcBorders>
            <w:shd w:val="clear" w:color="auto" w:fill="FFFFFF"/>
            <w:hideMark/>
          </w:tcPr>
          <w:p w14:paraId="511C106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Туалетная (горшечная)</w:t>
            </w:r>
          </w:p>
        </w:tc>
        <w:tc>
          <w:tcPr>
            <w:tcW w:w="51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AD91A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0,25</w:t>
            </w:r>
          </w:p>
        </w:tc>
        <w:tc>
          <w:tcPr>
            <w:tcW w:w="48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B8F4B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0,25</w:t>
            </w:r>
          </w:p>
        </w:tc>
      </w:tr>
      <w:tr w:rsidR="00286F4A" w:rsidRPr="00286F4A" w14:paraId="68795BE7" w14:textId="77777777">
        <w:tc>
          <w:tcPr>
            <w:tcW w:w="7935" w:type="dxa"/>
            <w:tcBorders>
              <w:top w:val="outset" w:sz="6" w:space="0" w:color="auto"/>
              <w:left w:val="outset" w:sz="6" w:space="0" w:color="auto"/>
              <w:bottom w:val="outset" w:sz="6" w:space="0" w:color="auto"/>
              <w:right w:val="outset" w:sz="6" w:space="0" w:color="auto"/>
            </w:tcBorders>
            <w:shd w:val="clear" w:color="auto" w:fill="FFFFFF"/>
            <w:hideMark/>
          </w:tcPr>
          <w:p w14:paraId="21263AE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Комната логопеда</w:t>
            </w:r>
          </w:p>
        </w:tc>
        <w:tc>
          <w:tcPr>
            <w:tcW w:w="51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ADC1D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0,83</w:t>
            </w:r>
          </w:p>
        </w:tc>
        <w:tc>
          <w:tcPr>
            <w:tcW w:w="48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F2823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0,83</w:t>
            </w:r>
          </w:p>
        </w:tc>
      </w:tr>
      <w:tr w:rsidR="00286F4A" w:rsidRPr="00286F4A" w14:paraId="7F9FD04C" w14:textId="77777777">
        <w:tc>
          <w:tcPr>
            <w:tcW w:w="7935" w:type="dxa"/>
            <w:tcBorders>
              <w:top w:val="outset" w:sz="6" w:space="0" w:color="auto"/>
              <w:left w:val="outset" w:sz="6" w:space="0" w:color="auto"/>
              <w:bottom w:val="outset" w:sz="6" w:space="0" w:color="auto"/>
              <w:right w:val="outset" w:sz="6" w:space="0" w:color="auto"/>
            </w:tcBorders>
            <w:shd w:val="clear" w:color="auto" w:fill="FFFFFF"/>
            <w:hideMark/>
          </w:tcPr>
          <w:p w14:paraId="12C79F7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Веранда неотапливаемая (для 50 (пятидесяти) процентов детей)</w:t>
            </w:r>
          </w:p>
        </w:tc>
        <w:tc>
          <w:tcPr>
            <w:tcW w:w="51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3E277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w:t>
            </w:r>
          </w:p>
        </w:tc>
        <w:tc>
          <w:tcPr>
            <w:tcW w:w="48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7D151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w:t>
            </w:r>
          </w:p>
        </w:tc>
      </w:tr>
    </w:tbl>
    <w:p w14:paraId="310700D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74B86DCE"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2 к</w:t>
      </w:r>
    </w:p>
    <w:p w14:paraId="62596408"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1A5F6BD6"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СанПиН МЗ ПМР 2.4.3648–25 «Санитарно-эпидемиологические</w:t>
      </w:r>
    </w:p>
    <w:p w14:paraId="59B8BDEB"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1F5ABDA9"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772AB55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3C7BA63E"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Нормативы параметров мебели, оборудования и расстановки мебели</w:t>
      </w:r>
    </w:p>
    <w:p w14:paraId="6EA5780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81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69"/>
        <w:gridCol w:w="528"/>
        <w:gridCol w:w="344"/>
        <w:gridCol w:w="1470"/>
        <w:gridCol w:w="1841"/>
        <w:gridCol w:w="2093"/>
      </w:tblGrid>
      <w:tr w:rsidR="00286F4A" w:rsidRPr="00286F4A" w14:paraId="3C7470BC" w14:textId="77777777">
        <w:tc>
          <w:tcPr>
            <w:tcW w:w="18990"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5CFBA1A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Нормативы параметров мебели</w:t>
            </w:r>
          </w:p>
        </w:tc>
      </w:tr>
      <w:tr w:rsidR="00286F4A" w:rsidRPr="00286F4A" w14:paraId="68C11E00" w14:textId="77777777">
        <w:tc>
          <w:tcPr>
            <w:tcW w:w="4920" w:type="dxa"/>
            <w:tcBorders>
              <w:top w:val="outset" w:sz="6" w:space="0" w:color="auto"/>
              <w:left w:val="outset" w:sz="6" w:space="0" w:color="auto"/>
              <w:bottom w:val="outset" w:sz="6" w:space="0" w:color="auto"/>
              <w:right w:val="outset" w:sz="6" w:space="0" w:color="auto"/>
            </w:tcBorders>
            <w:shd w:val="clear" w:color="auto" w:fill="FFFFFF"/>
            <w:hideMark/>
          </w:tcPr>
          <w:p w14:paraId="5A15AE9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Вид оборудования</w:t>
            </w:r>
          </w:p>
        </w:tc>
        <w:tc>
          <w:tcPr>
            <w:tcW w:w="4380"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0CD6DB7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Возраст</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29AD9E6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Нормируемый параметр</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04A27DC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Норматив</w:t>
            </w:r>
          </w:p>
        </w:tc>
      </w:tr>
      <w:tr w:rsidR="00286F4A" w:rsidRPr="00286F4A" w14:paraId="21E65FC1" w14:textId="77777777">
        <w:tc>
          <w:tcPr>
            <w:tcW w:w="4920"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53A8E1D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Мебель для лежания (кровати) – размеры, не менее</w:t>
            </w:r>
          </w:p>
        </w:tc>
        <w:tc>
          <w:tcPr>
            <w:tcW w:w="4380" w:type="dxa"/>
            <w:gridSpan w:val="3"/>
            <w:vMerge w:val="restart"/>
            <w:tcBorders>
              <w:top w:val="outset" w:sz="6" w:space="0" w:color="auto"/>
              <w:left w:val="outset" w:sz="6" w:space="0" w:color="auto"/>
              <w:bottom w:val="outset" w:sz="6" w:space="0" w:color="auto"/>
              <w:right w:val="outset" w:sz="6" w:space="0" w:color="auto"/>
            </w:tcBorders>
            <w:shd w:val="clear" w:color="auto" w:fill="FFFFFF"/>
            <w:hideMark/>
          </w:tcPr>
          <w:p w14:paraId="10ED721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 3 (трех) лет </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003DB20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длина</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59E42ED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1200 мм</w:t>
            </w:r>
          </w:p>
        </w:tc>
      </w:tr>
      <w:tr w:rsidR="00286F4A" w:rsidRPr="00286F4A" w14:paraId="4856CF6A"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DF428F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D4218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7717592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ширина</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55C381C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600 мм</w:t>
            </w:r>
          </w:p>
        </w:tc>
      </w:tr>
      <w:tr w:rsidR="00286F4A" w:rsidRPr="00286F4A" w14:paraId="7FFB07B8"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5FF5B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380" w:type="dxa"/>
            <w:gridSpan w:val="3"/>
            <w:vMerge w:val="restart"/>
            <w:tcBorders>
              <w:top w:val="outset" w:sz="6" w:space="0" w:color="auto"/>
              <w:left w:val="outset" w:sz="6" w:space="0" w:color="auto"/>
              <w:bottom w:val="outset" w:sz="6" w:space="0" w:color="auto"/>
              <w:right w:val="outset" w:sz="6" w:space="0" w:color="auto"/>
            </w:tcBorders>
            <w:shd w:val="clear" w:color="auto" w:fill="FFFFFF"/>
            <w:hideMark/>
          </w:tcPr>
          <w:p w14:paraId="0D62500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 3 (трех) до 7 (семи) лет</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0FA4577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длина</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2EBC119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1400 мм</w:t>
            </w:r>
          </w:p>
        </w:tc>
      </w:tr>
      <w:tr w:rsidR="00286F4A" w:rsidRPr="00286F4A" w14:paraId="0BED3FD3"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641D7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CA852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7F62910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ширина</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03631A1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600 мм</w:t>
            </w:r>
          </w:p>
        </w:tc>
      </w:tr>
      <w:tr w:rsidR="00286F4A" w:rsidRPr="00286F4A" w14:paraId="7E40E582"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B6361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380" w:type="dxa"/>
            <w:gridSpan w:val="3"/>
            <w:vMerge w:val="restart"/>
            <w:tcBorders>
              <w:top w:val="outset" w:sz="6" w:space="0" w:color="auto"/>
              <w:left w:val="outset" w:sz="6" w:space="0" w:color="auto"/>
              <w:bottom w:val="outset" w:sz="6" w:space="0" w:color="auto"/>
              <w:right w:val="outset" w:sz="6" w:space="0" w:color="auto"/>
            </w:tcBorders>
            <w:shd w:val="clear" w:color="auto" w:fill="FFFFFF"/>
            <w:hideMark/>
          </w:tcPr>
          <w:p w14:paraId="144662F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 7 до 10 лет</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6B50015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длина</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77511FE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1600 мм</w:t>
            </w:r>
          </w:p>
        </w:tc>
      </w:tr>
      <w:tr w:rsidR="00286F4A" w:rsidRPr="00286F4A" w14:paraId="6049AA85"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B1A64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C45145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71291A1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ширина</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50DA430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700 мм</w:t>
            </w:r>
          </w:p>
        </w:tc>
      </w:tr>
      <w:tr w:rsidR="00286F4A" w:rsidRPr="00286F4A" w14:paraId="52D6801B"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1FA7C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380" w:type="dxa"/>
            <w:gridSpan w:val="3"/>
            <w:vMerge w:val="restart"/>
            <w:tcBorders>
              <w:top w:val="outset" w:sz="6" w:space="0" w:color="auto"/>
              <w:left w:val="outset" w:sz="6" w:space="0" w:color="auto"/>
              <w:bottom w:val="outset" w:sz="6" w:space="0" w:color="auto"/>
              <w:right w:val="outset" w:sz="6" w:space="0" w:color="auto"/>
            </w:tcBorders>
            <w:shd w:val="clear" w:color="auto" w:fill="FFFFFF"/>
            <w:hideMark/>
          </w:tcPr>
          <w:p w14:paraId="2A735F1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 10 лет и старше</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2714F11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длина</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6971EE7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1900 мм</w:t>
            </w:r>
          </w:p>
        </w:tc>
      </w:tr>
      <w:tr w:rsidR="00286F4A" w:rsidRPr="00286F4A" w14:paraId="326909FF"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FD781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F4832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4E58AB5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ширина</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3AB0F9B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800 мм</w:t>
            </w:r>
          </w:p>
        </w:tc>
      </w:tr>
      <w:tr w:rsidR="00286F4A" w:rsidRPr="00286F4A" w14:paraId="6B6711DD" w14:textId="77777777">
        <w:tc>
          <w:tcPr>
            <w:tcW w:w="4920" w:type="dxa"/>
            <w:tcBorders>
              <w:top w:val="outset" w:sz="6" w:space="0" w:color="auto"/>
              <w:left w:val="outset" w:sz="6" w:space="0" w:color="auto"/>
              <w:bottom w:val="outset" w:sz="6" w:space="0" w:color="auto"/>
              <w:right w:val="outset" w:sz="6" w:space="0" w:color="auto"/>
            </w:tcBorders>
            <w:shd w:val="clear" w:color="auto" w:fill="FFFFFF"/>
            <w:hideMark/>
          </w:tcPr>
          <w:p w14:paraId="02B142A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Вид оборудования</w:t>
            </w:r>
          </w:p>
        </w:tc>
        <w:tc>
          <w:tcPr>
            <w:tcW w:w="175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577B7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Номер мебели</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14:paraId="6827E91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Маркировка</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5E26AB1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Длина тела (рост ребенка)</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0C7E7BF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Высота рабочей плоскости</w:t>
            </w:r>
          </w:p>
        </w:tc>
      </w:tr>
      <w:tr w:rsidR="00286F4A" w:rsidRPr="00286F4A" w14:paraId="244E46BF" w14:textId="77777777">
        <w:tc>
          <w:tcPr>
            <w:tcW w:w="4920"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6C2548A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Мебель детская дошкольная, ученическая (столы) – высота до крышки</w:t>
            </w:r>
          </w:p>
        </w:tc>
        <w:tc>
          <w:tcPr>
            <w:tcW w:w="175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60911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00</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14:paraId="2CAA431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Черный</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1ADDBF2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 850 мм</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47FBDCB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340 мм</w:t>
            </w:r>
          </w:p>
        </w:tc>
      </w:tr>
      <w:tr w:rsidR="00286F4A" w:rsidRPr="00286F4A" w14:paraId="7633ACA3"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FCDC0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175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93210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14:paraId="3B6649B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Белый</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5E26618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850–1000 мм</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0178111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400 мм</w:t>
            </w:r>
          </w:p>
        </w:tc>
      </w:tr>
      <w:tr w:rsidR="00286F4A" w:rsidRPr="00286F4A" w14:paraId="19DDE74A"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72E5E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175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EA712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14:paraId="36040C1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Оранжевый</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54515C5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1000–1150 мм</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504FA0F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460 мм</w:t>
            </w:r>
          </w:p>
        </w:tc>
      </w:tr>
      <w:tr w:rsidR="00286F4A" w:rsidRPr="00286F4A" w14:paraId="44016818"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0FEBC0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175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80309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14:paraId="0BD4AE7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Фиолетовый</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7935686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1150–1300 мм</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10F28C6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520 мм</w:t>
            </w:r>
          </w:p>
        </w:tc>
      </w:tr>
      <w:tr w:rsidR="00286F4A" w:rsidRPr="00286F4A" w14:paraId="0DCCD578"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03334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175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6D37E2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14:paraId="5A9BFAC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Желтый</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2CEFB4B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1300–1450 мм</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02F50BA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580 мм</w:t>
            </w:r>
          </w:p>
        </w:tc>
      </w:tr>
      <w:tr w:rsidR="00286F4A" w:rsidRPr="00286F4A" w14:paraId="2544976B"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626213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175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D5AD9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14:paraId="4371A64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Красный</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7A0456E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1450–1600 мм</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1386610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640 мм</w:t>
            </w:r>
          </w:p>
        </w:tc>
      </w:tr>
      <w:tr w:rsidR="00286F4A" w:rsidRPr="00286F4A" w14:paraId="5AD2FC4A"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71A9D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175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8E030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14:paraId="451841B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Зеленый</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4E9F1A6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1600–1750 мм</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48C5798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700 мм</w:t>
            </w:r>
          </w:p>
        </w:tc>
      </w:tr>
      <w:tr w:rsidR="00286F4A" w:rsidRPr="00286F4A" w14:paraId="32A143C8"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25861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175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995E6B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14:paraId="26C0C38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Голубой</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4C1A3C6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1750–1850 мм</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258D23C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760 мм</w:t>
            </w:r>
          </w:p>
        </w:tc>
      </w:tr>
      <w:tr w:rsidR="00286F4A" w:rsidRPr="00286F4A" w14:paraId="5DA266A1" w14:textId="77777777">
        <w:tc>
          <w:tcPr>
            <w:tcW w:w="4920"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6FB230F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Мебель детская дошкольная, ученическая (стулья) – высота сиденья</w:t>
            </w:r>
          </w:p>
        </w:tc>
        <w:tc>
          <w:tcPr>
            <w:tcW w:w="175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20E31E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00</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14:paraId="159C41C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Черный</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2695571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 850 мм</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4A3B3D1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180 мм</w:t>
            </w:r>
          </w:p>
        </w:tc>
      </w:tr>
      <w:tr w:rsidR="00286F4A" w:rsidRPr="00286F4A" w14:paraId="2B901647"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4803D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175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C7D7F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14:paraId="48B4496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Белый</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4770392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850–1000 мм</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374D4D0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220 мм</w:t>
            </w:r>
          </w:p>
        </w:tc>
      </w:tr>
      <w:tr w:rsidR="00286F4A" w:rsidRPr="00286F4A" w14:paraId="5AD3E8A3"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B35F6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175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95F184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14:paraId="0033484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Оранжевый</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4A69195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1000–1150 мм</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3CFD41D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260 мм</w:t>
            </w:r>
          </w:p>
        </w:tc>
      </w:tr>
      <w:tr w:rsidR="00286F4A" w:rsidRPr="00286F4A" w14:paraId="78CA94AE"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90A80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175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8A12B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14:paraId="71FBF27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Фиолетовый</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69914A6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1150–1300 мм</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05DFE11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 мм</w:t>
            </w:r>
          </w:p>
        </w:tc>
      </w:tr>
      <w:tr w:rsidR="00286F4A" w:rsidRPr="00286F4A" w14:paraId="75AF3550"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B6BDF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175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3A17B3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14:paraId="35012E2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Желтый</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095425A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1300–1450 мм</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7C3418F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340 мм</w:t>
            </w:r>
          </w:p>
        </w:tc>
      </w:tr>
      <w:tr w:rsidR="00286F4A" w:rsidRPr="00286F4A" w14:paraId="44A47ADD"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9D401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175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AF855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14:paraId="0C9B718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Красный</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425E81D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1450–1600 мм</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3EA7C10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380 мм</w:t>
            </w:r>
          </w:p>
        </w:tc>
      </w:tr>
      <w:tr w:rsidR="00286F4A" w:rsidRPr="00286F4A" w14:paraId="5236BF19"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0A43E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175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5DBEA0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14:paraId="00AE0B2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Зеленый</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2FEE8D4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1600–1750 мм</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6DAE491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420 мм</w:t>
            </w:r>
          </w:p>
        </w:tc>
      </w:tr>
      <w:tr w:rsidR="00286F4A" w:rsidRPr="00286F4A" w14:paraId="4C3FF248"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4E0C1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175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233427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14:paraId="6389ED8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Голубой</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3D6B330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1750–1850 мм</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5490A61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460 мм</w:t>
            </w:r>
          </w:p>
        </w:tc>
      </w:tr>
      <w:tr w:rsidR="00286F4A" w:rsidRPr="00286F4A" w14:paraId="1EBE9CFE" w14:textId="77777777">
        <w:tc>
          <w:tcPr>
            <w:tcW w:w="4920"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4C3E83A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Конторки (высота над полом переднего края столешницы)</w:t>
            </w:r>
          </w:p>
        </w:tc>
        <w:tc>
          <w:tcPr>
            <w:tcW w:w="175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4D932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14:paraId="5C13382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685EFD9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1150–1300 мм</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1F33BBF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750 мм</w:t>
            </w:r>
          </w:p>
        </w:tc>
      </w:tr>
      <w:tr w:rsidR="00286F4A" w:rsidRPr="00286F4A" w14:paraId="060D006D"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9980D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175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F04CE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14:paraId="45C459B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18B1D89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1300–1450 мм</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79CE9A9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850 мм</w:t>
            </w:r>
          </w:p>
        </w:tc>
      </w:tr>
      <w:tr w:rsidR="00286F4A" w:rsidRPr="00286F4A" w14:paraId="50992C40"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D6155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175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FE5A5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14:paraId="1EDD89D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4335" w:type="dxa"/>
            <w:tcBorders>
              <w:top w:val="outset" w:sz="6" w:space="0" w:color="auto"/>
              <w:left w:val="outset" w:sz="6" w:space="0" w:color="auto"/>
              <w:bottom w:val="outset" w:sz="6" w:space="0" w:color="auto"/>
              <w:right w:val="outset" w:sz="6" w:space="0" w:color="auto"/>
            </w:tcBorders>
            <w:shd w:val="clear" w:color="auto" w:fill="FFFFFF"/>
            <w:hideMark/>
          </w:tcPr>
          <w:p w14:paraId="33FEA23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1450–1600 мм</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4AA254B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950 мм</w:t>
            </w:r>
          </w:p>
        </w:tc>
      </w:tr>
      <w:tr w:rsidR="00286F4A" w:rsidRPr="00286F4A" w14:paraId="79D6905A" w14:textId="77777777">
        <w:tc>
          <w:tcPr>
            <w:tcW w:w="18990"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1F43746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расстановке мебели</w:t>
            </w:r>
          </w:p>
        </w:tc>
      </w:tr>
      <w:tr w:rsidR="00286F4A" w:rsidRPr="00286F4A" w14:paraId="2739F182" w14:textId="77777777">
        <w:tc>
          <w:tcPr>
            <w:tcW w:w="13635" w:type="dxa"/>
            <w:gridSpan w:val="5"/>
            <w:tcBorders>
              <w:top w:val="outset" w:sz="6" w:space="0" w:color="auto"/>
              <w:left w:val="outset" w:sz="6" w:space="0" w:color="auto"/>
              <w:bottom w:val="outset" w:sz="6" w:space="0" w:color="auto"/>
              <w:right w:val="outset" w:sz="6" w:space="0" w:color="auto"/>
            </w:tcBorders>
            <w:shd w:val="clear" w:color="auto" w:fill="FFFFFF"/>
            <w:hideMark/>
          </w:tcPr>
          <w:p w14:paraId="376CB83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Показатель</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60E408F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Норматив</w:t>
            </w:r>
          </w:p>
        </w:tc>
      </w:tr>
      <w:tr w:rsidR="00286F4A" w:rsidRPr="00286F4A" w14:paraId="36434320" w14:textId="77777777">
        <w:tc>
          <w:tcPr>
            <w:tcW w:w="13635" w:type="dxa"/>
            <w:gridSpan w:val="5"/>
            <w:tcBorders>
              <w:top w:val="outset" w:sz="6" w:space="0" w:color="auto"/>
              <w:left w:val="outset" w:sz="6" w:space="0" w:color="auto"/>
              <w:bottom w:val="outset" w:sz="6" w:space="0" w:color="auto"/>
              <w:right w:val="outset" w:sz="6" w:space="0" w:color="auto"/>
            </w:tcBorders>
            <w:shd w:val="clear" w:color="auto" w:fill="FFFFFF"/>
            <w:hideMark/>
          </w:tcPr>
          <w:p w14:paraId="74F2DE0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Минимальные разрывы, расстояния, не менее</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243C3ED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77AD6390" w14:textId="77777777">
        <w:tc>
          <w:tcPr>
            <w:tcW w:w="586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4D7302F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Кровати в спальных помещениях</w:t>
            </w:r>
          </w:p>
        </w:tc>
        <w:tc>
          <w:tcPr>
            <w:tcW w:w="7770"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504647A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 наружных стен</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33379DC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 см</w:t>
            </w:r>
          </w:p>
        </w:tc>
      </w:tr>
      <w:tr w:rsidR="00286F4A" w:rsidRPr="00286F4A" w14:paraId="59A83468" w14:textId="77777777">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D17DF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770"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6CD9D02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 отопительных приборов</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7B146D0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 см</w:t>
            </w:r>
          </w:p>
        </w:tc>
      </w:tr>
      <w:tr w:rsidR="00286F4A" w:rsidRPr="00286F4A" w14:paraId="14D09768" w14:textId="77777777">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EF6BE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770"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100B228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ширина прохода между кроватями</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16389C4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 см</w:t>
            </w:r>
          </w:p>
        </w:tc>
      </w:tr>
      <w:tr w:rsidR="00286F4A" w:rsidRPr="00286F4A" w14:paraId="02B6F58A" w14:textId="77777777">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4D201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770"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26D3D0E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между изголовьями двух кроватей</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270194D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 см</w:t>
            </w:r>
          </w:p>
        </w:tc>
      </w:tr>
      <w:tr w:rsidR="00286F4A" w:rsidRPr="00286F4A" w14:paraId="2E79296D" w14:textId="77777777">
        <w:tc>
          <w:tcPr>
            <w:tcW w:w="586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3FF659E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Мебель в учебном помещении</w:t>
            </w:r>
          </w:p>
        </w:tc>
        <w:tc>
          <w:tcPr>
            <w:tcW w:w="7770"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68E45B5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между столами и стенами (</w:t>
            </w:r>
            <w:proofErr w:type="spellStart"/>
            <w:r w:rsidRPr="00286F4A">
              <w:rPr>
                <w:rFonts w:ascii="Times New Roman" w:eastAsia="Times New Roman" w:hAnsi="Times New Roman" w:cs="Times New Roman"/>
                <w:color w:val="333333"/>
                <w:kern w:val="0"/>
                <w:sz w:val="24"/>
                <w:szCs w:val="24"/>
                <w:lang w:eastAsia="ru-RU"/>
                <w14:ligatures w14:val="none"/>
              </w:rPr>
              <w:t>светонесущей</w:t>
            </w:r>
            <w:proofErr w:type="spellEnd"/>
            <w:r w:rsidRPr="00286F4A">
              <w:rPr>
                <w:rFonts w:ascii="Times New Roman" w:eastAsia="Times New Roman" w:hAnsi="Times New Roman" w:cs="Times New Roman"/>
                <w:color w:val="333333"/>
                <w:kern w:val="0"/>
                <w:sz w:val="24"/>
                <w:szCs w:val="24"/>
                <w:lang w:eastAsia="ru-RU"/>
                <w14:ligatures w14:val="none"/>
              </w:rPr>
              <w:t xml:space="preserve"> и противоположной </w:t>
            </w:r>
            <w:proofErr w:type="spellStart"/>
            <w:r w:rsidRPr="00286F4A">
              <w:rPr>
                <w:rFonts w:ascii="Times New Roman" w:eastAsia="Times New Roman" w:hAnsi="Times New Roman" w:cs="Times New Roman"/>
                <w:color w:val="333333"/>
                <w:kern w:val="0"/>
                <w:sz w:val="24"/>
                <w:szCs w:val="24"/>
                <w:lang w:eastAsia="ru-RU"/>
                <w14:ligatures w14:val="none"/>
              </w:rPr>
              <w:t>светонесущей</w:t>
            </w:r>
            <w:proofErr w:type="spellEnd"/>
            <w:r w:rsidRPr="00286F4A">
              <w:rPr>
                <w:rFonts w:ascii="Times New Roman" w:eastAsia="Times New Roman" w:hAnsi="Times New Roman" w:cs="Times New Roman"/>
                <w:color w:val="333333"/>
                <w:kern w:val="0"/>
                <w:sz w:val="24"/>
                <w:szCs w:val="24"/>
                <w:lang w:eastAsia="ru-RU"/>
                <w14:ligatures w14:val="none"/>
              </w:rPr>
              <w:t>)</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1B91410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 см</w:t>
            </w:r>
          </w:p>
        </w:tc>
      </w:tr>
      <w:tr w:rsidR="00286F4A" w:rsidRPr="00286F4A" w14:paraId="3B1F2945" w14:textId="77777777">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36F9A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770"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4D15AC8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между рядами столов</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53889DE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 см (60 см для учащихся с ограниченными возможностями здоровья)</w:t>
            </w:r>
          </w:p>
        </w:tc>
      </w:tr>
      <w:tr w:rsidR="00286F4A" w:rsidRPr="00286F4A" w14:paraId="0E4D87F5" w14:textId="77777777">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7F214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770"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692D234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 учебной доски до первого ряда столов</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03AFE76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240 см</w:t>
            </w:r>
          </w:p>
        </w:tc>
      </w:tr>
      <w:tr w:rsidR="00286F4A" w:rsidRPr="00286F4A" w14:paraId="7CE2C360" w14:textId="77777777">
        <w:tc>
          <w:tcPr>
            <w:tcW w:w="13635" w:type="dxa"/>
            <w:gridSpan w:val="5"/>
            <w:tcBorders>
              <w:top w:val="outset" w:sz="6" w:space="0" w:color="auto"/>
              <w:left w:val="outset" w:sz="6" w:space="0" w:color="auto"/>
              <w:bottom w:val="outset" w:sz="6" w:space="0" w:color="auto"/>
              <w:right w:val="outset" w:sz="6" w:space="0" w:color="auto"/>
            </w:tcBorders>
            <w:shd w:val="clear" w:color="auto" w:fill="FFFFFF"/>
            <w:hideMark/>
          </w:tcPr>
          <w:p w14:paraId="4F65693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Наибольшая удаленность от учебной доски до последнего ряда столов</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0081569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более 860 см</w:t>
            </w:r>
          </w:p>
        </w:tc>
      </w:tr>
      <w:tr w:rsidR="00286F4A" w:rsidRPr="00286F4A" w14:paraId="66270B16" w14:textId="77777777">
        <w:tc>
          <w:tcPr>
            <w:tcW w:w="586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226E3DC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Угол видимости учебной доски</w:t>
            </w:r>
          </w:p>
        </w:tc>
        <w:tc>
          <w:tcPr>
            <w:tcW w:w="7770"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7A43C82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 7 лет; 1–4 классы</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1561DB4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r>
      <w:tr w:rsidR="00286F4A" w:rsidRPr="00286F4A" w14:paraId="5762E511" w14:textId="77777777">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E13D5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770"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15FAC6C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5–11 классы, организации профессионального образования</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50A7FB5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w:t>
            </w:r>
          </w:p>
        </w:tc>
      </w:tr>
      <w:tr w:rsidR="00286F4A" w:rsidRPr="00286F4A" w14:paraId="6C6B51CD" w14:textId="77777777">
        <w:tc>
          <w:tcPr>
            <w:tcW w:w="13635" w:type="dxa"/>
            <w:gridSpan w:val="5"/>
            <w:tcBorders>
              <w:top w:val="outset" w:sz="6" w:space="0" w:color="auto"/>
              <w:left w:val="outset" w:sz="6" w:space="0" w:color="auto"/>
              <w:bottom w:val="outset" w:sz="6" w:space="0" w:color="auto"/>
              <w:right w:val="outset" w:sz="6" w:space="0" w:color="auto"/>
            </w:tcBorders>
            <w:shd w:val="clear" w:color="auto" w:fill="FFFFFF"/>
            <w:hideMark/>
          </w:tcPr>
          <w:p w14:paraId="07FAA58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Высота нижнего края учебной доски над полом</w:t>
            </w:r>
          </w:p>
        </w:tc>
        <w:tc>
          <w:tcPr>
            <w:tcW w:w="5355" w:type="dxa"/>
            <w:tcBorders>
              <w:top w:val="outset" w:sz="6" w:space="0" w:color="auto"/>
              <w:left w:val="outset" w:sz="6" w:space="0" w:color="auto"/>
              <w:bottom w:val="outset" w:sz="6" w:space="0" w:color="auto"/>
              <w:right w:val="outset" w:sz="6" w:space="0" w:color="auto"/>
            </w:tcBorders>
            <w:shd w:val="clear" w:color="auto" w:fill="FFFFFF"/>
            <w:hideMark/>
          </w:tcPr>
          <w:p w14:paraId="35ADED0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70–90 м</w:t>
            </w:r>
          </w:p>
        </w:tc>
      </w:tr>
      <w:tr w:rsidR="00286F4A" w:rsidRPr="00286F4A" w14:paraId="454EC30A" w14:textId="77777777">
        <w:tc>
          <w:tcPr>
            <w:tcW w:w="49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2E160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0F6AB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7D275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26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5C594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43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D8E21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5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6741A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bl>
    <w:p w14:paraId="799D3DE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205BEC7B"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3 к</w:t>
      </w:r>
    </w:p>
    <w:p w14:paraId="018BFB63"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7237AA20"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СанПиН МЗ ПМР 2.4.3648–25 «Санитарно-эпидемиологические</w:t>
      </w:r>
    </w:p>
    <w:p w14:paraId="5C86916C"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3185D518"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764CD308"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7C48C786"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Нормативы количества и установки санитарных приборов в помещениях</w:t>
      </w:r>
    </w:p>
    <w:p w14:paraId="0F1B55FF"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823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77"/>
        <w:gridCol w:w="2169"/>
        <w:gridCol w:w="2250"/>
        <w:gridCol w:w="2039"/>
      </w:tblGrid>
      <w:tr w:rsidR="00286F4A" w:rsidRPr="00286F4A" w14:paraId="5ED1BA23" w14:textId="77777777">
        <w:tc>
          <w:tcPr>
            <w:tcW w:w="14550"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26BEC3E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Показатель, возраст</w:t>
            </w:r>
          </w:p>
        </w:tc>
        <w:tc>
          <w:tcPr>
            <w:tcW w:w="5865" w:type="dxa"/>
            <w:tcBorders>
              <w:top w:val="outset" w:sz="6" w:space="0" w:color="auto"/>
              <w:left w:val="outset" w:sz="6" w:space="0" w:color="auto"/>
              <w:bottom w:val="outset" w:sz="6" w:space="0" w:color="auto"/>
              <w:right w:val="outset" w:sz="6" w:space="0" w:color="auto"/>
            </w:tcBorders>
            <w:shd w:val="clear" w:color="auto" w:fill="FFFFFF"/>
            <w:hideMark/>
          </w:tcPr>
          <w:p w14:paraId="7F6EF59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Норматив</w:t>
            </w:r>
          </w:p>
        </w:tc>
      </w:tr>
      <w:tr w:rsidR="00286F4A" w:rsidRPr="00286F4A" w14:paraId="7711AF73" w14:textId="77777777">
        <w:tc>
          <w:tcPr>
            <w:tcW w:w="4545"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2EDEC7C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Высота установки умывальных раковин или раковины желобкового типа (от пола до борта)</w:t>
            </w:r>
          </w:p>
        </w:tc>
        <w:tc>
          <w:tcPr>
            <w:tcW w:w="1002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A2E8D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 4 (четырех) лет</w:t>
            </w:r>
          </w:p>
        </w:tc>
        <w:tc>
          <w:tcPr>
            <w:tcW w:w="5865" w:type="dxa"/>
            <w:tcBorders>
              <w:top w:val="outset" w:sz="6" w:space="0" w:color="auto"/>
              <w:left w:val="outset" w:sz="6" w:space="0" w:color="auto"/>
              <w:bottom w:val="outset" w:sz="6" w:space="0" w:color="auto"/>
              <w:right w:val="outset" w:sz="6" w:space="0" w:color="auto"/>
            </w:tcBorders>
            <w:shd w:val="clear" w:color="auto" w:fill="FFFFFF"/>
            <w:hideMark/>
          </w:tcPr>
          <w:p w14:paraId="0BCA9DB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0,4 м</w:t>
            </w:r>
          </w:p>
        </w:tc>
      </w:tr>
      <w:tr w:rsidR="00286F4A" w:rsidRPr="00286F4A" w14:paraId="3600B6D4"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84C88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1002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0E100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 4 (четырех) до 7 (семи) лет</w:t>
            </w:r>
          </w:p>
        </w:tc>
        <w:tc>
          <w:tcPr>
            <w:tcW w:w="5865" w:type="dxa"/>
            <w:tcBorders>
              <w:top w:val="outset" w:sz="6" w:space="0" w:color="auto"/>
              <w:left w:val="outset" w:sz="6" w:space="0" w:color="auto"/>
              <w:bottom w:val="outset" w:sz="6" w:space="0" w:color="auto"/>
              <w:right w:val="outset" w:sz="6" w:space="0" w:color="auto"/>
            </w:tcBorders>
            <w:shd w:val="clear" w:color="auto" w:fill="FFFFFF"/>
            <w:hideMark/>
          </w:tcPr>
          <w:p w14:paraId="6F8AAC4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0,5 м</w:t>
            </w:r>
          </w:p>
        </w:tc>
      </w:tr>
      <w:tr w:rsidR="00286F4A" w:rsidRPr="00286F4A" w14:paraId="496B88AB"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72A6F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1002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7C94F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 (семь) лет и старше</w:t>
            </w:r>
          </w:p>
        </w:tc>
        <w:tc>
          <w:tcPr>
            <w:tcW w:w="5865" w:type="dxa"/>
            <w:tcBorders>
              <w:top w:val="outset" w:sz="6" w:space="0" w:color="auto"/>
              <w:left w:val="outset" w:sz="6" w:space="0" w:color="auto"/>
              <w:bottom w:val="outset" w:sz="6" w:space="0" w:color="auto"/>
              <w:right w:val="outset" w:sz="6" w:space="0" w:color="auto"/>
            </w:tcBorders>
            <w:shd w:val="clear" w:color="auto" w:fill="FFFFFF"/>
            <w:hideMark/>
          </w:tcPr>
          <w:p w14:paraId="3F6CBBC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0,7–0,8 м</w:t>
            </w:r>
          </w:p>
        </w:tc>
      </w:tr>
      <w:tr w:rsidR="00286F4A" w:rsidRPr="00286F4A" w14:paraId="3CB93530" w14:textId="77777777">
        <w:tc>
          <w:tcPr>
            <w:tcW w:w="4545"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3D66F2B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Количество санитарных приборов для детей дошкольного возраста, не менее</w:t>
            </w:r>
          </w:p>
        </w:tc>
        <w:tc>
          <w:tcPr>
            <w:tcW w:w="4245"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317B4F1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 3 (трех) лет </w:t>
            </w:r>
          </w:p>
        </w:tc>
        <w:tc>
          <w:tcPr>
            <w:tcW w:w="5760" w:type="dxa"/>
            <w:tcBorders>
              <w:top w:val="outset" w:sz="6" w:space="0" w:color="auto"/>
              <w:left w:val="outset" w:sz="6" w:space="0" w:color="auto"/>
              <w:bottom w:val="outset" w:sz="6" w:space="0" w:color="auto"/>
              <w:right w:val="outset" w:sz="6" w:space="0" w:color="auto"/>
            </w:tcBorders>
            <w:shd w:val="clear" w:color="auto" w:fill="FFFFFF"/>
            <w:hideMark/>
          </w:tcPr>
          <w:p w14:paraId="62953C8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индивидуальные горшки</w:t>
            </w:r>
          </w:p>
        </w:tc>
        <w:tc>
          <w:tcPr>
            <w:tcW w:w="5865" w:type="dxa"/>
            <w:tcBorders>
              <w:top w:val="outset" w:sz="6" w:space="0" w:color="auto"/>
              <w:left w:val="outset" w:sz="6" w:space="0" w:color="auto"/>
              <w:bottom w:val="outset" w:sz="6" w:space="0" w:color="auto"/>
              <w:right w:val="outset" w:sz="6" w:space="0" w:color="auto"/>
            </w:tcBorders>
            <w:shd w:val="clear" w:color="auto" w:fill="FFFFFF"/>
            <w:hideMark/>
          </w:tcPr>
          <w:p w14:paraId="124002D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 каждого ребенка</w:t>
            </w:r>
          </w:p>
        </w:tc>
      </w:tr>
      <w:tr w:rsidR="00286F4A" w:rsidRPr="00286F4A" w14:paraId="13E9A44A"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3A58C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6D1BD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760" w:type="dxa"/>
            <w:tcBorders>
              <w:top w:val="outset" w:sz="6" w:space="0" w:color="auto"/>
              <w:left w:val="outset" w:sz="6" w:space="0" w:color="auto"/>
              <w:bottom w:val="outset" w:sz="6" w:space="0" w:color="auto"/>
              <w:right w:val="outset" w:sz="6" w:space="0" w:color="auto"/>
            </w:tcBorders>
            <w:shd w:val="clear" w:color="auto" w:fill="FFFFFF"/>
            <w:hideMark/>
          </w:tcPr>
          <w:p w14:paraId="31D2EF5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умывальники или 1 раковина желобкового типа</w:t>
            </w:r>
          </w:p>
        </w:tc>
        <w:tc>
          <w:tcPr>
            <w:tcW w:w="5865" w:type="dxa"/>
            <w:tcBorders>
              <w:top w:val="outset" w:sz="6" w:space="0" w:color="auto"/>
              <w:left w:val="outset" w:sz="6" w:space="0" w:color="auto"/>
              <w:bottom w:val="outset" w:sz="6" w:space="0" w:color="auto"/>
              <w:right w:val="outset" w:sz="6" w:space="0" w:color="auto"/>
            </w:tcBorders>
            <w:shd w:val="clear" w:color="auto" w:fill="FFFFFF"/>
            <w:hideMark/>
          </w:tcPr>
          <w:p w14:paraId="043582D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(один) кран на 5 (пять) детей</w:t>
            </w:r>
          </w:p>
        </w:tc>
      </w:tr>
      <w:tr w:rsidR="00286F4A" w:rsidRPr="00286F4A" w14:paraId="1F91FE9C"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505C1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EA84F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760" w:type="dxa"/>
            <w:tcBorders>
              <w:top w:val="outset" w:sz="6" w:space="0" w:color="auto"/>
              <w:left w:val="outset" w:sz="6" w:space="0" w:color="auto"/>
              <w:bottom w:val="outset" w:sz="6" w:space="0" w:color="auto"/>
              <w:right w:val="outset" w:sz="6" w:space="0" w:color="auto"/>
            </w:tcBorders>
            <w:shd w:val="clear" w:color="auto" w:fill="FFFFFF"/>
            <w:hideMark/>
          </w:tcPr>
          <w:p w14:paraId="1DFC266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унитаз</w:t>
            </w:r>
          </w:p>
        </w:tc>
        <w:tc>
          <w:tcPr>
            <w:tcW w:w="5865" w:type="dxa"/>
            <w:tcBorders>
              <w:top w:val="outset" w:sz="6" w:space="0" w:color="auto"/>
              <w:left w:val="outset" w:sz="6" w:space="0" w:color="auto"/>
              <w:bottom w:val="outset" w:sz="6" w:space="0" w:color="auto"/>
              <w:right w:val="outset" w:sz="6" w:space="0" w:color="auto"/>
            </w:tcBorders>
            <w:shd w:val="clear" w:color="auto" w:fill="FFFFFF"/>
            <w:hideMark/>
          </w:tcPr>
          <w:p w14:paraId="6D598D6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w:t>
            </w:r>
          </w:p>
        </w:tc>
      </w:tr>
      <w:tr w:rsidR="00286F4A" w:rsidRPr="00286F4A" w14:paraId="21EB803B"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E1730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068A8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760" w:type="dxa"/>
            <w:tcBorders>
              <w:top w:val="outset" w:sz="6" w:space="0" w:color="auto"/>
              <w:left w:val="outset" w:sz="6" w:space="0" w:color="auto"/>
              <w:bottom w:val="outset" w:sz="6" w:space="0" w:color="auto"/>
              <w:right w:val="outset" w:sz="6" w:space="0" w:color="auto"/>
            </w:tcBorders>
            <w:shd w:val="clear" w:color="auto" w:fill="FFFFFF"/>
            <w:hideMark/>
          </w:tcPr>
          <w:p w14:paraId="17FDB66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поддон с душевой насадкой на гибком шланге</w:t>
            </w:r>
          </w:p>
        </w:tc>
        <w:tc>
          <w:tcPr>
            <w:tcW w:w="5865" w:type="dxa"/>
            <w:tcBorders>
              <w:top w:val="outset" w:sz="6" w:space="0" w:color="auto"/>
              <w:left w:val="outset" w:sz="6" w:space="0" w:color="auto"/>
              <w:bottom w:val="outset" w:sz="6" w:space="0" w:color="auto"/>
              <w:right w:val="outset" w:sz="6" w:space="0" w:color="auto"/>
            </w:tcBorders>
            <w:shd w:val="clear" w:color="auto" w:fill="FFFFFF"/>
            <w:hideMark/>
          </w:tcPr>
          <w:p w14:paraId="7B4BB1A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w:t>
            </w:r>
          </w:p>
        </w:tc>
      </w:tr>
      <w:tr w:rsidR="00286F4A" w:rsidRPr="00286F4A" w14:paraId="297DEE70"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A3173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BDC91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760" w:type="dxa"/>
            <w:tcBorders>
              <w:top w:val="outset" w:sz="6" w:space="0" w:color="auto"/>
              <w:left w:val="outset" w:sz="6" w:space="0" w:color="auto"/>
              <w:bottom w:val="outset" w:sz="6" w:space="0" w:color="auto"/>
              <w:right w:val="outset" w:sz="6" w:space="0" w:color="auto"/>
            </w:tcBorders>
            <w:shd w:val="clear" w:color="auto" w:fill="FFFFFF"/>
            <w:hideMark/>
          </w:tcPr>
          <w:p w14:paraId="7CD8F8E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умывальник для персонала</w:t>
            </w:r>
          </w:p>
        </w:tc>
        <w:tc>
          <w:tcPr>
            <w:tcW w:w="5865" w:type="dxa"/>
            <w:tcBorders>
              <w:top w:val="outset" w:sz="6" w:space="0" w:color="auto"/>
              <w:left w:val="outset" w:sz="6" w:space="0" w:color="auto"/>
              <w:bottom w:val="outset" w:sz="6" w:space="0" w:color="auto"/>
              <w:right w:val="outset" w:sz="6" w:space="0" w:color="auto"/>
            </w:tcBorders>
            <w:shd w:val="clear" w:color="auto" w:fill="FFFFFF"/>
            <w:hideMark/>
          </w:tcPr>
          <w:p w14:paraId="2AD0DB6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w:t>
            </w:r>
          </w:p>
        </w:tc>
      </w:tr>
      <w:tr w:rsidR="00286F4A" w:rsidRPr="00286F4A" w14:paraId="26C6FE6A"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31075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245"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76F4825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 (трех) –7 (семь) лет</w:t>
            </w:r>
          </w:p>
        </w:tc>
        <w:tc>
          <w:tcPr>
            <w:tcW w:w="5760" w:type="dxa"/>
            <w:tcBorders>
              <w:top w:val="outset" w:sz="6" w:space="0" w:color="auto"/>
              <w:left w:val="outset" w:sz="6" w:space="0" w:color="auto"/>
              <w:bottom w:val="outset" w:sz="6" w:space="0" w:color="auto"/>
              <w:right w:val="outset" w:sz="6" w:space="0" w:color="auto"/>
            </w:tcBorders>
            <w:shd w:val="clear" w:color="auto" w:fill="FFFFFF"/>
            <w:hideMark/>
          </w:tcPr>
          <w:p w14:paraId="1D38C0E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детские унитазы</w:t>
            </w:r>
          </w:p>
        </w:tc>
        <w:tc>
          <w:tcPr>
            <w:tcW w:w="5865" w:type="dxa"/>
            <w:tcBorders>
              <w:top w:val="outset" w:sz="6" w:space="0" w:color="auto"/>
              <w:left w:val="outset" w:sz="6" w:space="0" w:color="auto"/>
              <w:bottom w:val="outset" w:sz="6" w:space="0" w:color="auto"/>
              <w:right w:val="outset" w:sz="6" w:space="0" w:color="auto"/>
            </w:tcBorders>
            <w:shd w:val="clear" w:color="auto" w:fill="FFFFFF"/>
            <w:hideMark/>
          </w:tcPr>
          <w:p w14:paraId="254D6FC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(один) унитаз на 5 (пять) детей</w:t>
            </w:r>
          </w:p>
        </w:tc>
      </w:tr>
      <w:tr w:rsidR="00286F4A" w:rsidRPr="00286F4A" w14:paraId="3E168DBA"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1AF46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1F3A1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760" w:type="dxa"/>
            <w:tcBorders>
              <w:top w:val="outset" w:sz="6" w:space="0" w:color="auto"/>
              <w:left w:val="outset" w:sz="6" w:space="0" w:color="auto"/>
              <w:bottom w:val="outset" w:sz="6" w:space="0" w:color="auto"/>
              <w:right w:val="outset" w:sz="6" w:space="0" w:color="auto"/>
            </w:tcBorders>
            <w:shd w:val="clear" w:color="auto" w:fill="FFFFFF"/>
            <w:hideMark/>
          </w:tcPr>
          <w:p w14:paraId="0D032A1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умывальники или раковина желобкового типа</w:t>
            </w:r>
          </w:p>
        </w:tc>
        <w:tc>
          <w:tcPr>
            <w:tcW w:w="5865" w:type="dxa"/>
            <w:tcBorders>
              <w:top w:val="outset" w:sz="6" w:space="0" w:color="auto"/>
              <w:left w:val="outset" w:sz="6" w:space="0" w:color="auto"/>
              <w:bottom w:val="outset" w:sz="6" w:space="0" w:color="auto"/>
              <w:right w:val="outset" w:sz="6" w:space="0" w:color="auto"/>
            </w:tcBorders>
            <w:shd w:val="clear" w:color="auto" w:fill="FFFFFF"/>
            <w:hideMark/>
          </w:tcPr>
          <w:p w14:paraId="4D7289A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(один) кран на 5 (пять) детей</w:t>
            </w:r>
          </w:p>
        </w:tc>
      </w:tr>
      <w:tr w:rsidR="00286F4A" w:rsidRPr="00286F4A" w14:paraId="37063A01"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47E0C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87F63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760" w:type="dxa"/>
            <w:tcBorders>
              <w:top w:val="outset" w:sz="6" w:space="0" w:color="auto"/>
              <w:left w:val="outset" w:sz="6" w:space="0" w:color="auto"/>
              <w:bottom w:val="outset" w:sz="6" w:space="0" w:color="auto"/>
              <w:right w:val="outset" w:sz="6" w:space="0" w:color="auto"/>
            </w:tcBorders>
            <w:shd w:val="clear" w:color="auto" w:fill="FFFFFF"/>
            <w:hideMark/>
          </w:tcPr>
          <w:p w14:paraId="6CFD320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умывальник для персонала</w:t>
            </w:r>
          </w:p>
        </w:tc>
        <w:tc>
          <w:tcPr>
            <w:tcW w:w="5865" w:type="dxa"/>
            <w:tcBorders>
              <w:top w:val="outset" w:sz="6" w:space="0" w:color="auto"/>
              <w:left w:val="outset" w:sz="6" w:space="0" w:color="auto"/>
              <w:bottom w:val="outset" w:sz="6" w:space="0" w:color="auto"/>
              <w:right w:val="outset" w:sz="6" w:space="0" w:color="auto"/>
            </w:tcBorders>
            <w:shd w:val="clear" w:color="auto" w:fill="FFFFFF"/>
            <w:hideMark/>
          </w:tcPr>
          <w:p w14:paraId="4874770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w:t>
            </w:r>
          </w:p>
        </w:tc>
      </w:tr>
      <w:tr w:rsidR="00286F4A" w:rsidRPr="00286F4A" w14:paraId="1C410DDB"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4EC0DA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245"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6ED3CE7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 (трех) –7 (семь) лет, для</w:t>
            </w:r>
          </w:p>
          <w:p w14:paraId="4EA4005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организаций с кратковременным пребыванием (4 (четыре) часа и менее)</w:t>
            </w:r>
          </w:p>
        </w:tc>
        <w:tc>
          <w:tcPr>
            <w:tcW w:w="5760" w:type="dxa"/>
            <w:tcBorders>
              <w:top w:val="outset" w:sz="6" w:space="0" w:color="auto"/>
              <w:left w:val="outset" w:sz="6" w:space="0" w:color="auto"/>
              <w:bottom w:val="outset" w:sz="6" w:space="0" w:color="auto"/>
              <w:right w:val="outset" w:sz="6" w:space="0" w:color="auto"/>
            </w:tcBorders>
            <w:shd w:val="clear" w:color="auto" w:fill="FFFFFF"/>
            <w:hideMark/>
          </w:tcPr>
          <w:p w14:paraId="04AF1A4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детские унитазы</w:t>
            </w:r>
          </w:p>
        </w:tc>
        <w:tc>
          <w:tcPr>
            <w:tcW w:w="5865" w:type="dxa"/>
            <w:tcBorders>
              <w:top w:val="outset" w:sz="6" w:space="0" w:color="auto"/>
              <w:left w:val="outset" w:sz="6" w:space="0" w:color="auto"/>
              <w:bottom w:val="outset" w:sz="6" w:space="0" w:color="auto"/>
              <w:right w:val="outset" w:sz="6" w:space="0" w:color="auto"/>
            </w:tcBorders>
            <w:shd w:val="clear" w:color="auto" w:fill="FFFFFF"/>
            <w:hideMark/>
          </w:tcPr>
          <w:p w14:paraId="4C8EC5A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(один) унитаз на 20 (двадцать) детей</w:t>
            </w:r>
          </w:p>
        </w:tc>
      </w:tr>
      <w:tr w:rsidR="00286F4A" w:rsidRPr="00286F4A" w14:paraId="1A61E8CB"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6BD45E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2F835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760" w:type="dxa"/>
            <w:tcBorders>
              <w:top w:val="outset" w:sz="6" w:space="0" w:color="auto"/>
              <w:left w:val="outset" w:sz="6" w:space="0" w:color="auto"/>
              <w:bottom w:val="outset" w:sz="6" w:space="0" w:color="auto"/>
              <w:right w:val="outset" w:sz="6" w:space="0" w:color="auto"/>
            </w:tcBorders>
            <w:shd w:val="clear" w:color="auto" w:fill="FFFFFF"/>
            <w:hideMark/>
          </w:tcPr>
          <w:p w14:paraId="07CF557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умывальники или раковина желобкового типа</w:t>
            </w:r>
          </w:p>
        </w:tc>
        <w:tc>
          <w:tcPr>
            <w:tcW w:w="5865" w:type="dxa"/>
            <w:tcBorders>
              <w:top w:val="outset" w:sz="6" w:space="0" w:color="auto"/>
              <w:left w:val="outset" w:sz="6" w:space="0" w:color="auto"/>
              <w:bottom w:val="outset" w:sz="6" w:space="0" w:color="auto"/>
              <w:right w:val="outset" w:sz="6" w:space="0" w:color="auto"/>
            </w:tcBorders>
            <w:shd w:val="clear" w:color="auto" w:fill="FFFFFF"/>
            <w:hideMark/>
          </w:tcPr>
          <w:p w14:paraId="380E5F1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(один) кран на 20 (двадцать) детей</w:t>
            </w:r>
          </w:p>
        </w:tc>
      </w:tr>
      <w:tr w:rsidR="00286F4A" w:rsidRPr="00286F4A" w14:paraId="7DA1A0EE" w14:textId="77777777">
        <w:tc>
          <w:tcPr>
            <w:tcW w:w="8790"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392C708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Количество санитарных приборов для детей в возрасте старше 7 (семи) лет в организациях с дневным пребыванием, не менее</w:t>
            </w:r>
          </w:p>
        </w:tc>
        <w:tc>
          <w:tcPr>
            <w:tcW w:w="5760" w:type="dxa"/>
            <w:tcBorders>
              <w:top w:val="outset" w:sz="6" w:space="0" w:color="auto"/>
              <w:left w:val="outset" w:sz="6" w:space="0" w:color="auto"/>
              <w:bottom w:val="outset" w:sz="6" w:space="0" w:color="auto"/>
              <w:right w:val="outset" w:sz="6" w:space="0" w:color="auto"/>
            </w:tcBorders>
            <w:shd w:val="clear" w:color="auto" w:fill="FFFFFF"/>
            <w:hideMark/>
          </w:tcPr>
          <w:p w14:paraId="78E5375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унитазы</w:t>
            </w:r>
          </w:p>
        </w:tc>
        <w:tc>
          <w:tcPr>
            <w:tcW w:w="5865" w:type="dxa"/>
            <w:tcBorders>
              <w:top w:val="outset" w:sz="6" w:space="0" w:color="auto"/>
              <w:left w:val="outset" w:sz="6" w:space="0" w:color="auto"/>
              <w:bottom w:val="outset" w:sz="6" w:space="0" w:color="auto"/>
              <w:right w:val="outset" w:sz="6" w:space="0" w:color="auto"/>
            </w:tcBorders>
            <w:shd w:val="clear" w:color="auto" w:fill="FFFFFF"/>
            <w:hideMark/>
          </w:tcPr>
          <w:p w14:paraId="0C88F81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(один) на 20 (двадцать) девочек</w:t>
            </w:r>
          </w:p>
        </w:tc>
      </w:tr>
      <w:tr w:rsidR="00286F4A" w:rsidRPr="00286F4A" w14:paraId="5E27D5EA" w14:textId="77777777">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A7B4D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760" w:type="dxa"/>
            <w:tcBorders>
              <w:top w:val="outset" w:sz="6" w:space="0" w:color="auto"/>
              <w:left w:val="outset" w:sz="6" w:space="0" w:color="auto"/>
              <w:bottom w:val="outset" w:sz="6" w:space="0" w:color="auto"/>
              <w:right w:val="outset" w:sz="6" w:space="0" w:color="auto"/>
            </w:tcBorders>
            <w:shd w:val="clear" w:color="auto" w:fill="FFFFFF"/>
            <w:hideMark/>
          </w:tcPr>
          <w:p w14:paraId="08D2331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5865" w:type="dxa"/>
            <w:tcBorders>
              <w:top w:val="outset" w:sz="6" w:space="0" w:color="auto"/>
              <w:left w:val="outset" w:sz="6" w:space="0" w:color="auto"/>
              <w:bottom w:val="outset" w:sz="6" w:space="0" w:color="auto"/>
              <w:right w:val="outset" w:sz="6" w:space="0" w:color="auto"/>
            </w:tcBorders>
            <w:shd w:val="clear" w:color="auto" w:fill="FFFFFF"/>
            <w:hideMark/>
          </w:tcPr>
          <w:p w14:paraId="02FDD02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(один) на 30 (тридцать) мальчиков</w:t>
            </w:r>
          </w:p>
        </w:tc>
      </w:tr>
      <w:tr w:rsidR="00286F4A" w:rsidRPr="00286F4A" w14:paraId="15DDAF2A" w14:textId="77777777">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46591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760" w:type="dxa"/>
            <w:tcBorders>
              <w:top w:val="outset" w:sz="6" w:space="0" w:color="auto"/>
              <w:left w:val="outset" w:sz="6" w:space="0" w:color="auto"/>
              <w:bottom w:val="outset" w:sz="6" w:space="0" w:color="auto"/>
              <w:right w:val="outset" w:sz="6" w:space="0" w:color="auto"/>
            </w:tcBorders>
            <w:shd w:val="clear" w:color="auto" w:fill="FFFFFF"/>
            <w:hideMark/>
          </w:tcPr>
          <w:p w14:paraId="5AD5759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писсуары</w:t>
            </w:r>
          </w:p>
        </w:tc>
        <w:tc>
          <w:tcPr>
            <w:tcW w:w="5865" w:type="dxa"/>
            <w:tcBorders>
              <w:top w:val="outset" w:sz="6" w:space="0" w:color="auto"/>
              <w:left w:val="outset" w:sz="6" w:space="0" w:color="auto"/>
              <w:bottom w:val="outset" w:sz="6" w:space="0" w:color="auto"/>
              <w:right w:val="outset" w:sz="6" w:space="0" w:color="auto"/>
            </w:tcBorders>
            <w:shd w:val="clear" w:color="auto" w:fill="FFFFFF"/>
            <w:hideMark/>
          </w:tcPr>
          <w:p w14:paraId="4A0DFE3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(один) на 30 (тридцать) мальчиков</w:t>
            </w:r>
          </w:p>
        </w:tc>
      </w:tr>
      <w:tr w:rsidR="00286F4A" w:rsidRPr="00286F4A" w14:paraId="6B5B1BC1" w14:textId="77777777">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95A06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760" w:type="dxa"/>
            <w:tcBorders>
              <w:top w:val="outset" w:sz="6" w:space="0" w:color="auto"/>
              <w:left w:val="outset" w:sz="6" w:space="0" w:color="auto"/>
              <w:bottom w:val="outset" w:sz="6" w:space="0" w:color="auto"/>
              <w:right w:val="outset" w:sz="6" w:space="0" w:color="auto"/>
            </w:tcBorders>
            <w:shd w:val="clear" w:color="auto" w:fill="FFFFFF"/>
            <w:hideMark/>
          </w:tcPr>
          <w:p w14:paraId="2B38119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умывальники или раковина желобкового типа</w:t>
            </w:r>
          </w:p>
        </w:tc>
        <w:tc>
          <w:tcPr>
            <w:tcW w:w="5865" w:type="dxa"/>
            <w:tcBorders>
              <w:top w:val="outset" w:sz="6" w:space="0" w:color="auto"/>
              <w:left w:val="outset" w:sz="6" w:space="0" w:color="auto"/>
              <w:bottom w:val="outset" w:sz="6" w:space="0" w:color="auto"/>
              <w:right w:val="outset" w:sz="6" w:space="0" w:color="auto"/>
            </w:tcBorders>
            <w:shd w:val="clear" w:color="auto" w:fill="FFFFFF"/>
            <w:hideMark/>
          </w:tcPr>
          <w:p w14:paraId="2108D83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(один) кран на 30 (тридцать) человек</w:t>
            </w:r>
          </w:p>
        </w:tc>
      </w:tr>
      <w:tr w:rsidR="00286F4A" w:rsidRPr="00286F4A" w14:paraId="03417A77" w14:textId="77777777">
        <w:tc>
          <w:tcPr>
            <w:tcW w:w="8790"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2144A54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Количество санитарных приборов для детей в возрасте старше 7 (семи) лет в организациях с круглосуточным пребыванием, не менее</w:t>
            </w:r>
          </w:p>
        </w:tc>
        <w:tc>
          <w:tcPr>
            <w:tcW w:w="5760" w:type="dxa"/>
            <w:tcBorders>
              <w:top w:val="outset" w:sz="6" w:space="0" w:color="auto"/>
              <w:left w:val="outset" w:sz="6" w:space="0" w:color="auto"/>
              <w:bottom w:val="outset" w:sz="6" w:space="0" w:color="auto"/>
              <w:right w:val="outset" w:sz="6" w:space="0" w:color="auto"/>
            </w:tcBorders>
            <w:shd w:val="clear" w:color="auto" w:fill="FFFFFF"/>
            <w:hideMark/>
          </w:tcPr>
          <w:p w14:paraId="6185CA3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унитазы</w:t>
            </w:r>
          </w:p>
        </w:tc>
        <w:tc>
          <w:tcPr>
            <w:tcW w:w="5865" w:type="dxa"/>
            <w:tcBorders>
              <w:top w:val="outset" w:sz="6" w:space="0" w:color="auto"/>
              <w:left w:val="outset" w:sz="6" w:space="0" w:color="auto"/>
              <w:bottom w:val="outset" w:sz="6" w:space="0" w:color="auto"/>
              <w:right w:val="outset" w:sz="6" w:space="0" w:color="auto"/>
            </w:tcBorders>
            <w:shd w:val="clear" w:color="auto" w:fill="FFFFFF"/>
            <w:hideMark/>
          </w:tcPr>
          <w:p w14:paraId="64AAB07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(один) на 8 (восемь) девочек</w:t>
            </w:r>
          </w:p>
        </w:tc>
      </w:tr>
      <w:tr w:rsidR="00286F4A" w:rsidRPr="00286F4A" w14:paraId="3667FD1B" w14:textId="77777777">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03CC8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760" w:type="dxa"/>
            <w:tcBorders>
              <w:top w:val="outset" w:sz="6" w:space="0" w:color="auto"/>
              <w:left w:val="outset" w:sz="6" w:space="0" w:color="auto"/>
              <w:bottom w:val="outset" w:sz="6" w:space="0" w:color="auto"/>
              <w:right w:val="outset" w:sz="6" w:space="0" w:color="auto"/>
            </w:tcBorders>
            <w:shd w:val="clear" w:color="auto" w:fill="FFFFFF"/>
            <w:hideMark/>
          </w:tcPr>
          <w:p w14:paraId="66CADBD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5865" w:type="dxa"/>
            <w:tcBorders>
              <w:top w:val="outset" w:sz="6" w:space="0" w:color="auto"/>
              <w:left w:val="outset" w:sz="6" w:space="0" w:color="auto"/>
              <w:bottom w:val="outset" w:sz="6" w:space="0" w:color="auto"/>
              <w:right w:val="outset" w:sz="6" w:space="0" w:color="auto"/>
            </w:tcBorders>
            <w:shd w:val="clear" w:color="auto" w:fill="FFFFFF"/>
            <w:hideMark/>
          </w:tcPr>
          <w:p w14:paraId="0F61CFA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(один) на 16 (шестнадцать) мальчиков</w:t>
            </w:r>
          </w:p>
        </w:tc>
      </w:tr>
      <w:tr w:rsidR="00286F4A" w:rsidRPr="00286F4A" w14:paraId="0E89FE81" w14:textId="77777777">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65BA9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760" w:type="dxa"/>
            <w:tcBorders>
              <w:top w:val="outset" w:sz="6" w:space="0" w:color="auto"/>
              <w:left w:val="outset" w:sz="6" w:space="0" w:color="auto"/>
              <w:bottom w:val="outset" w:sz="6" w:space="0" w:color="auto"/>
              <w:right w:val="outset" w:sz="6" w:space="0" w:color="auto"/>
            </w:tcBorders>
            <w:shd w:val="clear" w:color="auto" w:fill="FFFFFF"/>
            <w:hideMark/>
          </w:tcPr>
          <w:p w14:paraId="2FB32AA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писсуары</w:t>
            </w:r>
          </w:p>
        </w:tc>
        <w:tc>
          <w:tcPr>
            <w:tcW w:w="5865" w:type="dxa"/>
            <w:tcBorders>
              <w:top w:val="outset" w:sz="6" w:space="0" w:color="auto"/>
              <w:left w:val="outset" w:sz="6" w:space="0" w:color="auto"/>
              <w:bottom w:val="outset" w:sz="6" w:space="0" w:color="auto"/>
              <w:right w:val="outset" w:sz="6" w:space="0" w:color="auto"/>
            </w:tcBorders>
            <w:shd w:val="clear" w:color="auto" w:fill="FFFFFF"/>
            <w:hideMark/>
          </w:tcPr>
          <w:p w14:paraId="0777808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(один) на 16 (шестнадцать) мальчиков</w:t>
            </w:r>
          </w:p>
        </w:tc>
      </w:tr>
      <w:tr w:rsidR="00286F4A" w:rsidRPr="00286F4A" w14:paraId="07A653A3" w14:textId="77777777">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F5575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760" w:type="dxa"/>
            <w:tcBorders>
              <w:top w:val="outset" w:sz="6" w:space="0" w:color="auto"/>
              <w:left w:val="outset" w:sz="6" w:space="0" w:color="auto"/>
              <w:bottom w:val="outset" w:sz="6" w:space="0" w:color="auto"/>
              <w:right w:val="outset" w:sz="6" w:space="0" w:color="auto"/>
            </w:tcBorders>
            <w:shd w:val="clear" w:color="auto" w:fill="FFFFFF"/>
            <w:hideMark/>
          </w:tcPr>
          <w:p w14:paraId="052421C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умывальники или раковина желобкового типа</w:t>
            </w:r>
          </w:p>
        </w:tc>
        <w:tc>
          <w:tcPr>
            <w:tcW w:w="5865" w:type="dxa"/>
            <w:tcBorders>
              <w:top w:val="outset" w:sz="6" w:space="0" w:color="auto"/>
              <w:left w:val="outset" w:sz="6" w:space="0" w:color="auto"/>
              <w:bottom w:val="outset" w:sz="6" w:space="0" w:color="auto"/>
              <w:right w:val="outset" w:sz="6" w:space="0" w:color="auto"/>
            </w:tcBorders>
            <w:shd w:val="clear" w:color="auto" w:fill="FFFFFF"/>
            <w:hideMark/>
          </w:tcPr>
          <w:p w14:paraId="562FED1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(один) кран на 5 (пять) человек</w:t>
            </w:r>
          </w:p>
        </w:tc>
      </w:tr>
      <w:tr w:rsidR="00286F4A" w:rsidRPr="00286F4A" w14:paraId="7A5B7146" w14:textId="77777777">
        <w:tc>
          <w:tcPr>
            <w:tcW w:w="14550"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12E3390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Количество умывальников или раковина желобкового типа перед обеденным залом, не менее</w:t>
            </w:r>
          </w:p>
        </w:tc>
        <w:tc>
          <w:tcPr>
            <w:tcW w:w="5865" w:type="dxa"/>
            <w:tcBorders>
              <w:top w:val="outset" w:sz="6" w:space="0" w:color="auto"/>
              <w:left w:val="outset" w:sz="6" w:space="0" w:color="auto"/>
              <w:bottom w:val="outset" w:sz="6" w:space="0" w:color="auto"/>
              <w:right w:val="outset" w:sz="6" w:space="0" w:color="auto"/>
            </w:tcBorders>
            <w:shd w:val="clear" w:color="auto" w:fill="FFFFFF"/>
            <w:hideMark/>
          </w:tcPr>
          <w:p w14:paraId="320EBC5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(один) кран на 20 (двадцать) посадочных мест</w:t>
            </w:r>
          </w:p>
        </w:tc>
      </w:tr>
      <w:tr w:rsidR="00286F4A" w:rsidRPr="00286F4A" w14:paraId="7F6E1634" w14:textId="77777777">
        <w:tc>
          <w:tcPr>
            <w:tcW w:w="14550"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2115825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Количество душевых в организациях с круглосуточным пребыванием</w:t>
            </w:r>
          </w:p>
        </w:tc>
        <w:tc>
          <w:tcPr>
            <w:tcW w:w="5865" w:type="dxa"/>
            <w:tcBorders>
              <w:top w:val="outset" w:sz="6" w:space="0" w:color="auto"/>
              <w:left w:val="outset" w:sz="6" w:space="0" w:color="auto"/>
              <w:bottom w:val="outset" w:sz="6" w:space="0" w:color="auto"/>
              <w:right w:val="outset" w:sz="6" w:space="0" w:color="auto"/>
            </w:tcBorders>
            <w:shd w:val="clear" w:color="auto" w:fill="FFFFFF"/>
            <w:hideMark/>
          </w:tcPr>
          <w:p w14:paraId="513528E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(одна) на 4 (четыре) – 6 (шесть) человек</w:t>
            </w:r>
          </w:p>
        </w:tc>
      </w:tr>
    </w:tbl>
    <w:p w14:paraId="3D56BA4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43344912"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4 к</w:t>
      </w:r>
    </w:p>
    <w:p w14:paraId="47E4223D"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16024AD1"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СанПиН МЗ ПМР 2.4.3648–25 «Санитарно-эпидемиологические</w:t>
      </w:r>
    </w:p>
    <w:p w14:paraId="70FCE06E"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303AD81E"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5C81CFFD"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7B14F59F"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Нормы значений искусственного освещения</w:t>
      </w:r>
    </w:p>
    <w:p w14:paraId="6E1FD75C"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84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60"/>
        <w:gridCol w:w="2022"/>
        <w:gridCol w:w="2021"/>
        <w:gridCol w:w="2042"/>
      </w:tblGrid>
      <w:tr w:rsidR="00286F4A" w:rsidRPr="00286F4A" w14:paraId="3ED10640"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95D55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Наименование помещений</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263A4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Норма значений искусственного освещения (</w:t>
            </w:r>
            <w:proofErr w:type="spellStart"/>
            <w:r w:rsidRPr="00286F4A">
              <w:rPr>
                <w:rFonts w:ascii="Times New Roman" w:eastAsia="Times New Roman" w:hAnsi="Times New Roman" w:cs="Times New Roman"/>
                <w:color w:val="333333"/>
                <w:kern w:val="0"/>
                <w:sz w:val="24"/>
                <w:szCs w:val="24"/>
                <w:lang w:eastAsia="ru-RU"/>
                <w14:ligatures w14:val="none"/>
              </w:rPr>
              <w:t>лк</w:t>
            </w:r>
            <w:proofErr w:type="spellEnd"/>
            <w:r w:rsidRPr="00286F4A">
              <w:rPr>
                <w:rFonts w:ascii="Times New Roman" w:eastAsia="Times New Roman" w:hAnsi="Times New Roman" w:cs="Times New Roman"/>
                <w:color w:val="333333"/>
                <w:kern w:val="0"/>
                <w:sz w:val="24"/>
                <w:szCs w:val="24"/>
                <w:lang w:eastAsia="ru-RU"/>
                <w14:ligatures w14:val="none"/>
              </w:rPr>
              <w:t>) при общем освещении от люминесцентных ламп</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95ACA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Рабочая поверхность и плоскость нормирования освещенности (Г–горизонтальная, В– вертикальная, в м, от уровня пола)</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5F0E334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Примечание</w:t>
            </w:r>
          </w:p>
        </w:tc>
      </w:tr>
      <w:tr w:rsidR="00286F4A" w:rsidRPr="00286F4A" w14:paraId="65357F44" w14:textId="77777777">
        <w:tc>
          <w:tcPr>
            <w:tcW w:w="1984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73E9A39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Дошкольные образовательные организации и организации для детей в возрасте до 7 (семи) лет</w:t>
            </w:r>
          </w:p>
        </w:tc>
      </w:tr>
      <w:tr w:rsidR="00286F4A" w:rsidRPr="00286F4A" w14:paraId="2FF7F980"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60428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Групповая, игровая комната, помещения для занятий для детей до 7–ми лет</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E4DAF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B0BF6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Г–0,0 – на полу</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34AB701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50BFBEA9"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2B607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Раздевальная в групповой ячейке</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21961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86F14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Г–0,0 – на полу</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70E3083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73765BDC"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0243B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Спальные</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ECBA0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75</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A912E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Г–0,0 – на полу</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7148086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1CC3680A"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AEFE9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Музыкальный зал, физкультурный зал</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69771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0B7D5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Г–0,0 – на полу</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02D4120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3998F7EE"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7AF98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Медицинские кабинеты</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C3EC8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572A7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79046B6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6C2DCE30"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6C313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Изоляторы, комнаты для заболевших детей</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A8D6F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4B55E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Г–0,0 – на полу</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722AB9F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0020F379"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4BF8F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Буфетная</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9A89A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A06DF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25A683F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43E5680B" w14:textId="77777777">
        <w:tc>
          <w:tcPr>
            <w:tcW w:w="19845"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0B29210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Организации для детей в возрасте старше 7 (семи) лет и молодежи</w:t>
            </w:r>
          </w:p>
        </w:tc>
      </w:tr>
      <w:tr w:rsidR="00286F4A" w:rsidRPr="00286F4A" w14:paraId="5D4F1E89"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D551A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Учебные помещения, кабинеты, аудитории, комнаты самоподготовки</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AB516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5FE54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Рабочие столы и парты: на поверхности стола</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00EB48A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3231F2BF"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534EE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 середине доски учебных кабинетов и помещений, аудиторий</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05DC4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DFDDF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Середина доски: В–1,5</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20532EA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31E65D0E" w14:textId="77777777">
        <w:tc>
          <w:tcPr>
            <w:tcW w:w="567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13A4BB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Учебные кабинеты технического черчения и рисования, изостудии, мастерские живописи, рисунка, скульптуры</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76E25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D665B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 на поверхности стола</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2F0A1C2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4B052ADF"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8CC2F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20789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BFF4A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 на доске</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231A824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3A6CA1F6" w14:textId="77777777">
        <w:tc>
          <w:tcPr>
            <w:tcW w:w="567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04A8C9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Помещения, оборудованные</w:t>
            </w:r>
          </w:p>
          <w:p w14:paraId="670180E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индивидуальными</w:t>
            </w:r>
          </w:p>
          <w:p w14:paraId="3FBB399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рабочими местами с персональным компьютером</w:t>
            </w:r>
          </w:p>
          <w:p w14:paraId="0C9E4D7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0EE41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51049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 на</w:t>
            </w:r>
          </w:p>
          <w:p w14:paraId="2D2B1F6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поверхности стола</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6A61865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При комбинированном освещении (всего) – 500 </w:t>
            </w:r>
            <w:proofErr w:type="spellStart"/>
            <w:r w:rsidRPr="00286F4A">
              <w:rPr>
                <w:rFonts w:ascii="Times New Roman" w:eastAsia="Times New Roman" w:hAnsi="Times New Roman" w:cs="Times New Roman"/>
                <w:color w:val="333333"/>
                <w:kern w:val="0"/>
                <w:sz w:val="24"/>
                <w:szCs w:val="24"/>
                <w:lang w:eastAsia="ru-RU"/>
                <w14:ligatures w14:val="none"/>
              </w:rPr>
              <w:t>лк</w:t>
            </w:r>
            <w:proofErr w:type="spellEnd"/>
          </w:p>
        </w:tc>
      </w:tr>
      <w:tr w:rsidR="00286F4A" w:rsidRPr="00286F4A" w14:paraId="53216E8B"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8E1DB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174DB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 200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0D947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Экран</w:t>
            </w:r>
          </w:p>
          <w:p w14:paraId="5C046B8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В–1</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309EB20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498D6133"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9AB1D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Лаборантские при учебных кабинетах</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A4B1A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3F86B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4A2005D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174762C8"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D6B5A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Мастерские по обработке металлов и древесины</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0460A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FC9FF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 на</w:t>
            </w:r>
          </w:p>
          <w:p w14:paraId="0392851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рабочих поверхностях</w:t>
            </w:r>
          </w:p>
          <w:p w14:paraId="2709085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столов, верстаков</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2091DFE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При комбинированном освещении (всего) – 1000 </w:t>
            </w:r>
            <w:proofErr w:type="spellStart"/>
            <w:r w:rsidRPr="00286F4A">
              <w:rPr>
                <w:rFonts w:ascii="Times New Roman" w:eastAsia="Times New Roman" w:hAnsi="Times New Roman" w:cs="Times New Roman"/>
                <w:color w:val="333333"/>
                <w:kern w:val="0"/>
                <w:sz w:val="24"/>
                <w:szCs w:val="24"/>
                <w:lang w:eastAsia="ru-RU"/>
                <w14:ligatures w14:val="none"/>
              </w:rPr>
              <w:t>лк</w:t>
            </w:r>
            <w:proofErr w:type="spellEnd"/>
          </w:p>
        </w:tc>
      </w:tr>
      <w:tr w:rsidR="00286F4A" w:rsidRPr="00286F4A" w14:paraId="7116F5ED"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A55F8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Мастерские трудового обучения</w:t>
            </w:r>
          </w:p>
          <w:p w14:paraId="6B4ECC2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FBF08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465F0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 на</w:t>
            </w:r>
          </w:p>
          <w:p w14:paraId="1AB7708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рабочих поверхностях</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0A6573C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1B881B06"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E5692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Кабинет для индивидуальных музыкальных занятий для организаций дополнительного образования</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FEDD5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7E685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33749BC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63EDB651" w14:textId="77777777">
        <w:tc>
          <w:tcPr>
            <w:tcW w:w="567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F817BD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Спортивные залы</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78A59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75A4C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Г–0,0 на полу</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6C3FBAC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0EDEFD03"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7820A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89C81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75</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CCF16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 2,0 с</w:t>
            </w:r>
          </w:p>
          <w:p w14:paraId="3955728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обеих сторон на</w:t>
            </w:r>
          </w:p>
          <w:p w14:paraId="1E177FC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продольной оси помещения</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068DF43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39C72ED7"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9D087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Снарядные, инвентарные, хозяйственные кладовые</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59EBA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B1871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7B990E5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7879A5A1"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5CB9D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Крытые бассейны</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52F8E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23707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w:t>
            </w:r>
          </w:p>
          <w:p w14:paraId="599D4D3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поверхность воды</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02A7BFE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34441DF4"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D411D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Актовые, концертные залы</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BD5BB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746A0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 0,0 на полу</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4F1358D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6ECAAA36"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3DD80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Эстрады актовых, концертных залов</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9676B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54237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В–1,5</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7CE16AC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333A0103"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F0C9E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Обеденный зал</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7FBA7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20CBE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433A6B7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04FA9E27"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4593D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Рекреации</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44E74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69A90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 0,0 на полу</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4D85116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1599B51A"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92006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Кабинеты и комнаты преподавателей</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265F2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1C94E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5F8893C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611A8FC9" w14:textId="77777777">
        <w:tc>
          <w:tcPr>
            <w:tcW w:w="19845"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44C5535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Учреждения и помещения досугового назначения</w:t>
            </w:r>
          </w:p>
        </w:tc>
      </w:tr>
      <w:tr w:rsidR="00286F4A" w:rsidRPr="00286F4A" w14:paraId="34A282B4"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0AFCC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Залы многоцелевого назначения</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90CB5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D6A3E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1D5A84B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61FCA29D"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7CF08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Зрительные залы театров, концертные залы</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2473A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75131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0469981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63612B4F"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F74F5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Зрительные залы клубов, клуб–гостиная, помещение для досуговых занятий, собраний</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AB31B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A012E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0B01E95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25D301B6" w14:textId="77777777">
        <w:tc>
          <w:tcPr>
            <w:tcW w:w="567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1C74FD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Помещения игровых автоматов, настольных игр</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4EB24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1A89C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4924DA2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5A9C0D1D"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F5654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3B3D8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B4D4C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В–1,5</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5E54144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4A246A13" w14:textId="77777777">
        <w:tc>
          <w:tcPr>
            <w:tcW w:w="567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FAFF96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Зал компьютерных игр</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FF1B5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C994C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1D5E6A6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21767F66"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063C6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47618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 200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746CE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В–1,2</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1A82A81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382F6101"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02431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Комнаты кружков и музыкальные классы</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D5D8A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E530B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3C8AE99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358CDFE7"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A92A7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Лаборатории научно–технические (кроме медицинских учреждений)</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CF25E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ED960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76A1BAE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73D77B94" w14:textId="77777777">
        <w:tc>
          <w:tcPr>
            <w:tcW w:w="19845"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7876779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Загородные оздоровительные организации</w:t>
            </w:r>
          </w:p>
        </w:tc>
      </w:tr>
      <w:tr w:rsidR="00286F4A" w:rsidRPr="00286F4A" w14:paraId="63D72EB9"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ACC9C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Спальные комнаты      </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C608F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75</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521F7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248D829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0D81A915"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28499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Помещения для дополнительного образования детей, комнаты кружков</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9B422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300–500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44A88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41023A4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4DAFB703"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40397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Комната педагогов</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E92B8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3699D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79B91D8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2C1F32F6" w14:textId="77777777">
        <w:tc>
          <w:tcPr>
            <w:tcW w:w="19845"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90CD39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Физкультурно-оздоровительные учреждения</w:t>
            </w:r>
          </w:p>
        </w:tc>
      </w:tr>
      <w:tr w:rsidR="00286F4A" w:rsidRPr="00286F4A" w14:paraId="57CF0695" w14:textId="77777777">
        <w:tc>
          <w:tcPr>
            <w:tcW w:w="567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3F2C3A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Залы спортивных игр</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49F2E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w:t>
            </w:r>
          </w:p>
        </w:tc>
        <w:tc>
          <w:tcPr>
            <w:tcW w:w="6060" w:type="dxa"/>
            <w:tcBorders>
              <w:top w:val="outset" w:sz="6" w:space="0" w:color="auto"/>
              <w:left w:val="outset" w:sz="6" w:space="0" w:color="auto"/>
              <w:bottom w:val="outset" w:sz="6" w:space="0" w:color="auto"/>
              <w:right w:val="outset" w:sz="6" w:space="0" w:color="auto"/>
            </w:tcBorders>
            <w:shd w:val="clear" w:color="auto" w:fill="FFFFFF"/>
            <w:hideMark/>
          </w:tcPr>
          <w:p w14:paraId="56F7879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Г–0,0</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711899B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7072685D"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3C660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22396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150</w:t>
            </w:r>
          </w:p>
        </w:tc>
        <w:tc>
          <w:tcPr>
            <w:tcW w:w="6060" w:type="dxa"/>
            <w:tcBorders>
              <w:top w:val="outset" w:sz="6" w:space="0" w:color="auto"/>
              <w:left w:val="outset" w:sz="6" w:space="0" w:color="auto"/>
              <w:bottom w:val="outset" w:sz="6" w:space="0" w:color="auto"/>
              <w:right w:val="outset" w:sz="6" w:space="0" w:color="auto"/>
            </w:tcBorders>
            <w:shd w:val="clear" w:color="auto" w:fill="FFFFFF"/>
            <w:hideMark/>
          </w:tcPr>
          <w:p w14:paraId="600247F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В–2,0 с</w:t>
            </w:r>
          </w:p>
          <w:p w14:paraId="528EC2B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Обеих сторон на</w:t>
            </w:r>
          </w:p>
          <w:p w14:paraId="49CFC77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продольной оси помещения</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4324A8F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51A1B699"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1A9BD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Залы аэробики, гимнастики, борьбы</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D8674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FF249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Г–0,0</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7E2AF90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42407A8C"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E6F90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Зал бассейна</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ED500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23CA0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 поверхность воды</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150A2BD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201FD843" w14:textId="77777777">
        <w:tc>
          <w:tcPr>
            <w:tcW w:w="19845"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EAA237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Прочие вспомогательные здания и помещения</w:t>
            </w:r>
          </w:p>
        </w:tc>
      </w:tr>
      <w:tr w:rsidR="00286F4A" w:rsidRPr="00286F4A" w14:paraId="1E1CC54D"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B84D1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Умывальные, уборные, комнаты гигиены</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735C6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75</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ABBEF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Г–0,0</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6CCA0B3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43CCCA95"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C9D4B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Душевые, гардеробные</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F3589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9A4AF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Г–0,0</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353B6CE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078C82C4"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847D9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Вестибюли и гардеробные уличной одежды в вузах, школах, общежитиях и другие</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D3AE7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D8576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Г–0,0</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349D09C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753D0696" w14:textId="77777777">
        <w:tc>
          <w:tcPr>
            <w:tcW w:w="1615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3481558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Коридоры и проходы:</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60BAB19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64077F02"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32A2E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главные</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A1307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CC50C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Г–0,0</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71444B3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66C7AE94"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A068B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остальные коридоры</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DEDB8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996F3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Г–0,0</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234D47C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62379E52"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81455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Читальные залы</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4D47A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C2F54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–0,8</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1849CC8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7D8BF93B"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C19CB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Помещения записи и регистрации читателей</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A6B62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A7F36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–0,8</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0431977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5EDCB06E" w14:textId="77777777">
        <w:tc>
          <w:tcPr>
            <w:tcW w:w="19845"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7DE5403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Помещения по организации питания</w:t>
            </w:r>
          </w:p>
        </w:tc>
      </w:tr>
      <w:tr w:rsidR="00286F4A" w:rsidRPr="00286F4A" w14:paraId="79BD74F2"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6945F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Обеденные       залы столовых и буфетов</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AD5AE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84879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6053610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35E94AD6"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3C655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Раздаточные</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08BD8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5AE44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67F4D05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583DE640"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E8B42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Горячие, холодные, заготовочные, кондитерские цехи, помещения для мучных изделий</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552AA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51BEE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601672C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1CF26945"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B71AA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roofErr w:type="spellStart"/>
            <w:r w:rsidRPr="00286F4A">
              <w:rPr>
                <w:rFonts w:ascii="Times New Roman" w:eastAsia="Times New Roman" w:hAnsi="Times New Roman" w:cs="Times New Roman"/>
                <w:color w:val="333333"/>
                <w:kern w:val="0"/>
                <w:sz w:val="24"/>
                <w:szCs w:val="24"/>
                <w:lang w:eastAsia="ru-RU"/>
                <w14:ligatures w14:val="none"/>
              </w:rPr>
              <w:t>Доготовочный</w:t>
            </w:r>
            <w:proofErr w:type="spellEnd"/>
            <w:r w:rsidRPr="00286F4A">
              <w:rPr>
                <w:rFonts w:ascii="Times New Roman" w:eastAsia="Times New Roman" w:hAnsi="Times New Roman" w:cs="Times New Roman"/>
                <w:color w:val="333333"/>
                <w:kern w:val="0"/>
                <w:sz w:val="24"/>
                <w:szCs w:val="24"/>
                <w:lang w:eastAsia="ru-RU"/>
                <w14:ligatures w14:val="none"/>
              </w:rPr>
              <w:t xml:space="preserve"> цех</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86B76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3808B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1FB279A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162179DC"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BD2ED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Моечные посуды</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BBDA5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B3C6F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3EE5EF7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2269DB6F" w14:textId="77777777">
        <w:tc>
          <w:tcPr>
            <w:tcW w:w="19845"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1D4CB28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Помещения медицинского назначения</w:t>
            </w:r>
          </w:p>
        </w:tc>
      </w:tr>
      <w:tr w:rsidR="00286F4A" w:rsidRPr="00286F4A" w14:paraId="413D3796"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13E48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Кабинеты врачей</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31DEA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37E34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1F169AC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15CE92E0"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8A472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Процедурные, манипуляционные</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D8EFA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6E818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526C0A2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7592795B"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E555E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Посты медсестер</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1D06B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9749C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5BF588E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707A59CF" w14:textId="77777777">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469E0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Изоляторы</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296A0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w:t>
            </w:r>
          </w:p>
        </w:tc>
        <w:tc>
          <w:tcPr>
            <w:tcW w:w="60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D66A1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Г–0,0</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14:paraId="6AAFAC8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bl>
    <w:p w14:paraId="20D43ED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097B22C3"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5 к</w:t>
      </w:r>
    </w:p>
    <w:p w14:paraId="53F13ADA"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686B96E2"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СанПиН МЗ ПМР 2.4.3648–25 «Санитарно-эпидемиологические</w:t>
      </w:r>
    </w:p>
    <w:p w14:paraId="02884634"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40F9F429"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5018965F"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Нормы значений искусственного освещения в помещениях специальных (коррекционных) организаций образования для детей с нарушениями зрения и слуха</w:t>
      </w:r>
    </w:p>
    <w:p w14:paraId="5A4DA44F"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838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33"/>
        <w:gridCol w:w="2168"/>
        <w:gridCol w:w="2076"/>
        <w:gridCol w:w="1808"/>
      </w:tblGrid>
      <w:tr w:rsidR="00286F4A" w:rsidRPr="00286F4A" w14:paraId="38EEE354"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6FA556D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Наименование помещений</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14:paraId="3500944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Норма значений искусственного освещения (</w:t>
            </w:r>
            <w:proofErr w:type="spellStart"/>
            <w:r w:rsidRPr="00286F4A">
              <w:rPr>
                <w:rFonts w:ascii="Times New Roman" w:eastAsia="Times New Roman" w:hAnsi="Times New Roman" w:cs="Times New Roman"/>
                <w:color w:val="333333"/>
                <w:kern w:val="0"/>
                <w:sz w:val="24"/>
                <w:szCs w:val="24"/>
                <w:lang w:eastAsia="ru-RU"/>
                <w14:ligatures w14:val="none"/>
              </w:rPr>
              <w:t>лк</w:t>
            </w:r>
            <w:proofErr w:type="spellEnd"/>
            <w:r w:rsidRPr="00286F4A">
              <w:rPr>
                <w:rFonts w:ascii="Times New Roman" w:eastAsia="Times New Roman" w:hAnsi="Times New Roman" w:cs="Times New Roman"/>
                <w:color w:val="333333"/>
                <w:kern w:val="0"/>
                <w:sz w:val="24"/>
                <w:szCs w:val="24"/>
                <w:lang w:eastAsia="ru-RU"/>
                <w14:ligatures w14:val="none"/>
              </w:rPr>
              <w:t xml:space="preserve">) при общем освещении </w:t>
            </w:r>
            <w:r w:rsidRPr="00286F4A">
              <w:rPr>
                <w:rFonts w:ascii="Times New Roman" w:eastAsia="Times New Roman" w:hAnsi="Times New Roman" w:cs="Times New Roman"/>
                <w:color w:val="333333"/>
                <w:kern w:val="0"/>
                <w:sz w:val="24"/>
                <w:szCs w:val="24"/>
                <w:lang w:eastAsia="ru-RU"/>
                <w14:ligatures w14:val="none"/>
              </w:rPr>
              <w:lastRenderedPageBreak/>
              <w:t>от люминесцентных ламп</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72442CB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Рабочая поверхность и плоскость нормирования освещенности (Г–</w:t>
            </w:r>
            <w:r w:rsidRPr="00286F4A">
              <w:rPr>
                <w:rFonts w:ascii="Times New Roman" w:eastAsia="Times New Roman" w:hAnsi="Times New Roman" w:cs="Times New Roman"/>
                <w:color w:val="333333"/>
                <w:kern w:val="0"/>
                <w:sz w:val="24"/>
                <w:szCs w:val="24"/>
                <w:lang w:eastAsia="ru-RU"/>
                <w14:ligatures w14:val="none"/>
              </w:rPr>
              <w:lastRenderedPageBreak/>
              <w:t>горизонтальная, В– вертикальная, в м. От уровня пола)</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3C73938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Примечание</w:t>
            </w:r>
          </w:p>
        </w:tc>
      </w:tr>
      <w:tr w:rsidR="00286F4A" w:rsidRPr="00286F4A" w14:paraId="27EE81EE" w14:textId="77777777">
        <w:tc>
          <w:tcPr>
            <w:tcW w:w="20130"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3F93E61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Для детей дошкольного возраста:</w:t>
            </w:r>
          </w:p>
        </w:tc>
      </w:tr>
      <w:tr w:rsidR="00286F4A" w:rsidRPr="00286F4A" w14:paraId="1724CD82"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03FB5A3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Игровые, учебные помещениях, музыкальные и спортивные залы</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14:paraId="5CBF84E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500</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3A5B7FB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Г–0,0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633F86D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для детей, страдающих светобоязнью – 300</w:t>
            </w:r>
          </w:p>
        </w:tc>
      </w:tr>
      <w:tr w:rsidR="00286F4A" w:rsidRPr="00286F4A" w14:paraId="0ABBCA18" w14:textId="77777777">
        <w:tc>
          <w:tcPr>
            <w:tcW w:w="20130"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79ECC12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Классные комнаты, учебные кабинеты, лаборатории:</w:t>
            </w:r>
          </w:p>
        </w:tc>
      </w:tr>
      <w:tr w:rsidR="00286F4A" w:rsidRPr="00286F4A" w14:paraId="71868C13"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6144C02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парты и столы</w:t>
            </w:r>
          </w:p>
        </w:tc>
        <w:tc>
          <w:tcPr>
            <w:tcW w:w="4320"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258D66C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500</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3CAD81E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0,8</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675CE33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5C636598"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51B8AAD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классные доски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7ED05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000BC2C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 на классной доске</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5E3CC52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16B2467C"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6C3D613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Актовые залы</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14:paraId="09C6810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400</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1F4F9B9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0,0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4C0FD6D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251CA609"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5046BBF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Спортивные залы</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14:paraId="44A6DAE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400</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5028FC1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0,0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4F5C5B0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28F452D0"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571A6B3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Рекреации и коридоры</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14:paraId="2B90869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6288CFC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0,0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359825F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2936C488"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4019BB3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Читальные залы</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14:paraId="363136E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500</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19132B2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0F6B7A1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дополнение к общему освещению, организуется и местное.</w:t>
            </w:r>
          </w:p>
        </w:tc>
      </w:tr>
      <w:tr w:rsidR="00286F4A" w:rsidRPr="00286F4A" w14:paraId="0594E616"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351E4D8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Мастерские по обработке металла</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14:paraId="66910FC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500</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6616458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7F76A49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В дополнение к общему освещению, организуется и местное. Суммарная освещенность при этом должна быть не менее 1000 </w:t>
            </w:r>
            <w:proofErr w:type="spellStart"/>
            <w:r w:rsidRPr="00286F4A">
              <w:rPr>
                <w:rFonts w:ascii="Times New Roman" w:eastAsia="Times New Roman" w:hAnsi="Times New Roman" w:cs="Times New Roman"/>
                <w:color w:val="333333"/>
                <w:kern w:val="0"/>
                <w:sz w:val="24"/>
                <w:szCs w:val="24"/>
                <w:lang w:eastAsia="ru-RU"/>
                <w14:ligatures w14:val="none"/>
              </w:rPr>
              <w:t>лк</w:t>
            </w:r>
            <w:proofErr w:type="spellEnd"/>
          </w:p>
        </w:tc>
      </w:tr>
      <w:tr w:rsidR="00286F4A" w:rsidRPr="00286F4A" w14:paraId="6C4077DF"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3C4B9A8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Швейные мастерские</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14:paraId="3B732FC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500</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4CFC311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01F3423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В дополнение к общему освещению, организуется и местное. Суммарная освещенность при этом должна быть не менее 1500 </w:t>
            </w:r>
            <w:proofErr w:type="spellStart"/>
            <w:r w:rsidRPr="00286F4A">
              <w:rPr>
                <w:rFonts w:ascii="Times New Roman" w:eastAsia="Times New Roman" w:hAnsi="Times New Roman" w:cs="Times New Roman"/>
                <w:color w:val="333333"/>
                <w:kern w:val="0"/>
                <w:sz w:val="24"/>
                <w:szCs w:val="24"/>
                <w:lang w:eastAsia="ru-RU"/>
                <w14:ligatures w14:val="none"/>
              </w:rPr>
              <w:t>лк</w:t>
            </w:r>
            <w:proofErr w:type="spellEnd"/>
          </w:p>
        </w:tc>
      </w:tr>
      <w:tr w:rsidR="00286F4A" w:rsidRPr="00286F4A" w14:paraId="3A87089D"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004386D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Столовые и буфеты</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14:paraId="39980AE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400</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18E7B10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Г–0,8</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0B7FA26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750BF197"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696240C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Изоляторы</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14:paraId="795C190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5D38788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5A75D22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05A7B724"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66401C5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Спальные комнаты</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14:paraId="448D65B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7F840B5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07B353E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65DB223F"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0E29A63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Коридоры, вестибюли, гардеробы</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14:paraId="6EDA400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45D83C2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0,0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1388100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3E9513D9"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22BDBEF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Лестницы</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14:paraId="645357F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6C62FAA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 – 0,0 (на ступеньках и площадках лестниц)</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2C366A3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4D98B198"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7827463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Санузлы</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14:paraId="15BCC84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100</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065B223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Г–0,0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713D093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bl>
    <w:p w14:paraId="75E1E9D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76D58E5C"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6 к</w:t>
      </w:r>
    </w:p>
    <w:p w14:paraId="79C35FEC"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5743CE5A"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 СанПиН МЗ ПМР 2.4.3648–25 «Санитарно-эпидемиологические</w:t>
      </w:r>
    </w:p>
    <w:p w14:paraId="5F504901"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260DA44D"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7464D7E4"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Размещение ламп при различных системах освещения в помещениях дома ребенка</w:t>
      </w:r>
    </w:p>
    <w:tbl>
      <w:tblPr>
        <w:tblW w:w="84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2"/>
        <w:gridCol w:w="3062"/>
        <w:gridCol w:w="2371"/>
        <w:gridCol w:w="2610"/>
      </w:tblGrid>
      <w:tr w:rsidR="00286F4A" w:rsidRPr="00286F4A" w14:paraId="0A06CA6E" w14:textId="77777777">
        <w:tc>
          <w:tcPr>
            <w:tcW w:w="570" w:type="dxa"/>
            <w:tcBorders>
              <w:top w:val="outset" w:sz="6" w:space="0" w:color="auto"/>
              <w:left w:val="outset" w:sz="6" w:space="0" w:color="auto"/>
              <w:bottom w:val="outset" w:sz="6" w:space="0" w:color="auto"/>
              <w:right w:val="outset" w:sz="6" w:space="0" w:color="auto"/>
            </w:tcBorders>
            <w:shd w:val="clear" w:color="auto" w:fill="FFFFFF"/>
            <w:hideMark/>
          </w:tcPr>
          <w:p w14:paraId="5BBB2F5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п/п</w:t>
            </w:r>
          </w:p>
        </w:tc>
        <w:tc>
          <w:tcPr>
            <w:tcW w:w="7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1379C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Помещение</w:t>
            </w:r>
          </w:p>
        </w:tc>
        <w:tc>
          <w:tcPr>
            <w:tcW w:w="4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331C4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Система освещения</w:t>
            </w:r>
          </w:p>
        </w:tc>
        <w:tc>
          <w:tcPr>
            <w:tcW w:w="57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D0EC5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Размещение ламп</w:t>
            </w:r>
          </w:p>
        </w:tc>
      </w:tr>
      <w:tr w:rsidR="00286F4A" w:rsidRPr="00286F4A" w14:paraId="4BA330BA" w14:textId="77777777">
        <w:tc>
          <w:tcPr>
            <w:tcW w:w="570" w:type="dxa"/>
            <w:tcBorders>
              <w:top w:val="outset" w:sz="6" w:space="0" w:color="auto"/>
              <w:left w:val="outset" w:sz="6" w:space="0" w:color="auto"/>
              <w:bottom w:val="outset" w:sz="6" w:space="0" w:color="auto"/>
              <w:right w:val="outset" w:sz="6" w:space="0" w:color="auto"/>
            </w:tcBorders>
            <w:shd w:val="clear" w:color="auto" w:fill="FFFFFF"/>
            <w:hideMark/>
          </w:tcPr>
          <w:p w14:paraId="4190854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w:t>
            </w:r>
          </w:p>
        </w:tc>
        <w:tc>
          <w:tcPr>
            <w:tcW w:w="7365" w:type="dxa"/>
            <w:tcBorders>
              <w:top w:val="outset" w:sz="6" w:space="0" w:color="auto"/>
              <w:left w:val="outset" w:sz="6" w:space="0" w:color="auto"/>
              <w:bottom w:val="outset" w:sz="6" w:space="0" w:color="auto"/>
              <w:right w:val="outset" w:sz="6" w:space="0" w:color="auto"/>
            </w:tcBorders>
            <w:shd w:val="clear" w:color="auto" w:fill="FFFFFF"/>
            <w:hideMark/>
          </w:tcPr>
          <w:p w14:paraId="60552C6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Игровая</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14:paraId="3E94368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Общее равномерное</w:t>
            </w:r>
          </w:p>
        </w:tc>
        <w:tc>
          <w:tcPr>
            <w:tcW w:w="5715" w:type="dxa"/>
            <w:tcBorders>
              <w:top w:val="outset" w:sz="6" w:space="0" w:color="auto"/>
              <w:left w:val="outset" w:sz="6" w:space="0" w:color="auto"/>
              <w:bottom w:val="outset" w:sz="6" w:space="0" w:color="auto"/>
              <w:right w:val="outset" w:sz="6" w:space="0" w:color="auto"/>
            </w:tcBorders>
            <w:shd w:val="clear" w:color="auto" w:fill="FFFFFF"/>
            <w:hideMark/>
          </w:tcPr>
          <w:p w14:paraId="56FD39E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линии вдоль манежей или рядов столов для занятий</w:t>
            </w:r>
          </w:p>
        </w:tc>
      </w:tr>
      <w:tr w:rsidR="00286F4A" w:rsidRPr="00286F4A" w14:paraId="6352B6A5" w14:textId="77777777">
        <w:tc>
          <w:tcPr>
            <w:tcW w:w="570" w:type="dxa"/>
            <w:tcBorders>
              <w:top w:val="outset" w:sz="6" w:space="0" w:color="auto"/>
              <w:left w:val="outset" w:sz="6" w:space="0" w:color="auto"/>
              <w:bottom w:val="outset" w:sz="6" w:space="0" w:color="auto"/>
              <w:right w:val="outset" w:sz="6" w:space="0" w:color="auto"/>
            </w:tcBorders>
            <w:shd w:val="clear" w:color="auto" w:fill="FFFFFF"/>
            <w:hideMark/>
          </w:tcPr>
          <w:p w14:paraId="4E91394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w:t>
            </w:r>
          </w:p>
        </w:tc>
        <w:tc>
          <w:tcPr>
            <w:tcW w:w="7365" w:type="dxa"/>
            <w:tcBorders>
              <w:top w:val="outset" w:sz="6" w:space="0" w:color="auto"/>
              <w:left w:val="outset" w:sz="6" w:space="0" w:color="auto"/>
              <w:bottom w:val="outset" w:sz="6" w:space="0" w:color="auto"/>
              <w:right w:val="outset" w:sz="6" w:space="0" w:color="auto"/>
            </w:tcBorders>
            <w:shd w:val="clear" w:color="auto" w:fill="FFFFFF"/>
            <w:hideMark/>
          </w:tcPr>
          <w:p w14:paraId="344FD76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Спальня, палата изолятора</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14:paraId="7607462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Общее равномерное и дежурное (ночное)</w:t>
            </w:r>
          </w:p>
        </w:tc>
        <w:tc>
          <w:tcPr>
            <w:tcW w:w="5715" w:type="dxa"/>
            <w:tcBorders>
              <w:top w:val="outset" w:sz="6" w:space="0" w:color="auto"/>
              <w:left w:val="outset" w:sz="6" w:space="0" w:color="auto"/>
              <w:bottom w:val="outset" w:sz="6" w:space="0" w:color="auto"/>
              <w:right w:val="outset" w:sz="6" w:space="0" w:color="auto"/>
            </w:tcBorders>
            <w:shd w:val="clear" w:color="auto" w:fill="FFFFFF"/>
            <w:hideMark/>
          </w:tcPr>
          <w:p w14:paraId="101A7DA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Вдоль преимущественного направления линий зрения</w:t>
            </w:r>
          </w:p>
        </w:tc>
      </w:tr>
      <w:tr w:rsidR="00286F4A" w:rsidRPr="00286F4A" w14:paraId="1324A3A0" w14:textId="77777777">
        <w:tc>
          <w:tcPr>
            <w:tcW w:w="570" w:type="dxa"/>
            <w:tcBorders>
              <w:top w:val="outset" w:sz="6" w:space="0" w:color="auto"/>
              <w:left w:val="outset" w:sz="6" w:space="0" w:color="auto"/>
              <w:bottom w:val="outset" w:sz="6" w:space="0" w:color="auto"/>
              <w:right w:val="outset" w:sz="6" w:space="0" w:color="auto"/>
            </w:tcBorders>
            <w:shd w:val="clear" w:color="auto" w:fill="FFFFFF"/>
            <w:hideMark/>
          </w:tcPr>
          <w:p w14:paraId="7735CF6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w:t>
            </w:r>
          </w:p>
        </w:tc>
        <w:tc>
          <w:tcPr>
            <w:tcW w:w="7365" w:type="dxa"/>
            <w:tcBorders>
              <w:top w:val="outset" w:sz="6" w:space="0" w:color="auto"/>
              <w:left w:val="outset" w:sz="6" w:space="0" w:color="auto"/>
              <w:bottom w:val="outset" w:sz="6" w:space="0" w:color="auto"/>
              <w:right w:val="outset" w:sz="6" w:space="0" w:color="auto"/>
            </w:tcBorders>
            <w:shd w:val="clear" w:color="auto" w:fill="FFFFFF"/>
            <w:hideMark/>
          </w:tcPr>
          <w:p w14:paraId="6661843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Приемное и физиотерапевтическое отделения (кабинеты); кабинеты: врача, логопеда, процедурный, массажный, прививочный; игровая, спальня, палата изолятора и другие</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14:paraId="461B2DC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Комбинированное: местное (освещение места приема, осмотра, процедуры) и общее</w:t>
            </w:r>
          </w:p>
        </w:tc>
        <w:tc>
          <w:tcPr>
            <w:tcW w:w="5715" w:type="dxa"/>
            <w:tcBorders>
              <w:top w:val="outset" w:sz="6" w:space="0" w:color="auto"/>
              <w:left w:val="outset" w:sz="6" w:space="0" w:color="auto"/>
              <w:bottom w:val="outset" w:sz="6" w:space="0" w:color="auto"/>
              <w:right w:val="outset" w:sz="6" w:space="0" w:color="auto"/>
            </w:tcBorders>
            <w:shd w:val="clear" w:color="auto" w:fill="FFFFFF"/>
            <w:hideMark/>
          </w:tcPr>
          <w:p w14:paraId="1BB8947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Вдоль прохода, светильник местного освещения на стене над местом приема, осмотра, процедуры</w:t>
            </w:r>
          </w:p>
        </w:tc>
      </w:tr>
      <w:tr w:rsidR="00286F4A" w:rsidRPr="00286F4A" w14:paraId="53F779EF" w14:textId="77777777">
        <w:tc>
          <w:tcPr>
            <w:tcW w:w="570" w:type="dxa"/>
            <w:tcBorders>
              <w:top w:val="outset" w:sz="6" w:space="0" w:color="auto"/>
              <w:left w:val="outset" w:sz="6" w:space="0" w:color="auto"/>
              <w:bottom w:val="outset" w:sz="6" w:space="0" w:color="auto"/>
              <w:right w:val="outset" w:sz="6" w:space="0" w:color="auto"/>
            </w:tcBorders>
            <w:shd w:val="clear" w:color="auto" w:fill="FFFFFF"/>
            <w:hideMark/>
          </w:tcPr>
          <w:p w14:paraId="7FA5F76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w:t>
            </w:r>
          </w:p>
        </w:tc>
        <w:tc>
          <w:tcPr>
            <w:tcW w:w="7365" w:type="dxa"/>
            <w:tcBorders>
              <w:top w:val="outset" w:sz="6" w:space="0" w:color="auto"/>
              <w:left w:val="outset" w:sz="6" w:space="0" w:color="auto"/>
              <w:bottom w:val="outset" w:sz="6" w:space="0" w:color="auto"/>
              <w:right w:val="outset" w:sz="6" w:space="0" w:color="auto"/>
            </w:tcBorders>
            <w:shd w:val="clear" w:color="auto" w:fill="FFFFFF"/>
            <w:hideMark/>
          </w:tcPr>
          <w:p w14:paraId="1D11392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Раздевальная</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14:paraId="38CA8E6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Общее равномерное</w:t>
            </w:r>
          </w:p>
        </w:tc>
        <w:tc>
          <w:tcPr>
            <w:tcW w:w="5715" w:type="dxa"/>
            <w:tcBorders>
              <w:top w:val="outset" w:sz="6" w:space="0" w:color="auto"/>
              <w:left w:val="outset" w:sz="6" w:space="0" w:color="auto"/>
              <w:bottom w:val="outset" w:sz="6" w:space="0" w:color="auto"/>
              <w:right w:val="outset" w:sz="6" w:space="0" w:color="auto"/>
            </w:tcBorders>
            <w:shd w:val="clear" w:color="auto" w:fill="FFFFFF"/>
            <w:hideMark/>
          </w:tcPr>
          <w:p w14:paraId="4DC6855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Вдоль прохода (шкафов)</w:t>
            </w:r>
          </w:p>
        </w:tc>
      </w:tr>
    </w:tbl>
    <w:p w14:paraId="580D994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1CBEB96D"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7 к</w:t>
      </w:r>
    </w:p>
    <w:p w14:paraId="5BDC42A5"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2BF588B0"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СанПиН МЗ ПМР 2.4.3648–25 «Санитарно-эпидемиологические</w:t>
      </w:r>
    </w:p>
    <w:p w14:paraId="05898C20"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08D16658"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644FF2B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6A1F51E3"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Допустимые величины параметров микроклимата в организациях воспитания и обучения, отдыха и оздоровления детей и молодежи</w:t>
      </w:r>
    </w:p>
    <w:p w14:paraId="4E95518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864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34"/>
        <w:gridCol w:w="1762"/>
        <w:gridCol w:w="2085"/>
        <w:gridCol w:w="1659"/>
      </w:tblGrid>
      <w:tr w:rsidR="00286F4A" w:rsidRPr="00286F4A" w14:paraId="370BA573"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5165564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Наименование помещения</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37AB980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Допустимая температура воздуха (°С)</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4CF4A4F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Относительная влажность воздуха, процентов</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6068FF0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Скорость движения воздуха, м/с (не более)</w:t>
            </w:r>
          </w:p>
        </w:tc>
      </w:tr>
      <w:tr w:rsidR="00286F4A" w:rsidRPr="00286F4A" w14:paraId="7C501356"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54D70FA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59817D6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57B571B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66D7B53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w:t>
            </w:r>
          </w:p>
        </w:tc>
      </w:tr>
      <w:tr w:rsidR="00286F4A" w:rsidRPr="00286F4A" w14:paraId="2F17E071" w14:textId="77777777">
        <w:tc>
          <w:tcPr>
            <w:tcW w:w="1870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2702BCF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Организации для детей до 7 (семи) лет</w:t>
            </w:r>
          </w:p>
        </w:tc>
      </w:tr>
      <w:tr w:rsidR="00286F4A" w:rsidRPr="00286F4A" w14:paraId="029E947D"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420A15E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Групповая (игровая), игровая комната (помещения), помещения для занятий для детей до 3 (трех) лет</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17F8453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22–24</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2A84558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40–60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31D2E4C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w:t>
            </w:r>
          </w:p>
        </w:tc>
      </w:tr>
      <w:tr w:rsidR="00286F4A" w:rsidRPr="00286F4A" w14:paraId="745F9428"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18B320C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Групповая (игровая), игровая комната (помещения), помещения для занятий для детей от 3 (трех) до 7 (семи) лет</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2AFC5F7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21–24</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2EE6159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40–60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4BD6394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w:t>
            </w:r>
          </w:p>
        </w:tc>
      </w:tr>
      <w:tr w:rsidR="00286F4A" w:rsidRPr="00286F4A" w14:paraId="2A275A10"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11C3B40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Спальные</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1BDF116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19–21</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57AB0BC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40–60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57EFEB6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w:t>
            </w:r>
          </w:p>
        </w:tc>
      </w:tr>
      <w:tr w:rsidR="00286F4A" w:rsidRPr="00286F4A" w14:paraId="017F42F7"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42B6EAC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Туалетные для детей до 3(трех) лет</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7E58F13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22–24</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352B860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61C2994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w:t>
            </w:r>
          </w:p>
        </w:tc>
      </w:tr>
      <w:tr w:rsidR="00286F4A" w:rsidRPr="00286F4A" w14:paraId="66ABADC9"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0A38AF1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Туалетные для детей от 3 (трех) до 7 (семи) лет</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3BA2938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19–21</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6703470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03C9902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w:t>
            </w:r>
          </w:p>
        </w:tc>
      </w:tr>
      <w:tr w:rsidR="00286F4A" w:rsidRPr="00286F4A" w14:paraId="3A718618"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6336E9C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Физкультурный зал</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4CB2AD5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19–21</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7DB0B1B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40–60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7E9F259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w:t>
            </w:r>
          </w:p>
        </w:tc>
      </w:tr>
      <w:tr w:rsidR="00286F4A" w:rsidRPr="00286F4A" w14:paraId="0FDC5308"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30320CC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Музыкальный зал</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0B2101C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19–21</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0C4D7D0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40–60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13C1E0D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w:t>
            </w:r>
          </w:p>
        </w:tc>
      </w:tr>
      <w:tr w:rsidR="00286F4A" w:rsidRPr="00286F4A" w14:paraId="27A744FE"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126A1E1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Душевая (ванная комната)</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0C113D7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24–26</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0C6EA67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0BF3EBB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w:t>
            </w:r>
          </w:p>
        </w:tc>
      </w:tr>
      <w:tr w:rsidR="00286F4A" w:rsidRPr="00286F4A" w14:paraId="4F062B8B"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570E98D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Раздевальная в групповой ячейке</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660B594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21–24</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5C6C264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40–60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3C060BF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w:t>
            </w:r>
          </w:p>
        </w:tc>
      </w:tr>
      <w:tr w:rsidR="00286F4A" w:rsidRPr="00286F4A" w14:paraId="6607D78E"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3AC1566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Кабинет для индивидуальных занятий с детьми (логопед, психолог) и (или) кабинет для коррекционно-развивающих занятий с детьми</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261C7E4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21–24</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2E24D02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40–60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5552D6D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w:t>
            </w:r>
          </w:p>
        </w:tc>
      </w:tr>
      <w:tr w:rsidR="00286F4A" w:rsidRPr="00286F4A" w14:paraId="1081CD32"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55E5554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Прогулочные веранды (не менее)</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5A06485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3E11CB2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4BAB950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r>
      <w:tr w:rsidR="00286F4A" w:rsidRPr="00286F4A" w14:paraId="6B69BBBB"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5EA9B6D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Отапливаемые переходы (не менее)</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2FD8B22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273807D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2B90C1D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w:t>
            </w:r>
          </w:p>
        </w:tc>
      </w:tr>
      <w:tr w:rsidR="00286F4A" w:rsidRPr="00286F4A" w14:paraId="50938873"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5253F89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Дошкольные группы, размещенные в жилых помещениях жилищного фонда</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7A744B8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21–24</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5A81C33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40–60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3F2A308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w:t>
            </w:r>
          </w:p>
        </w:tc>
      </w:tr>
      <w:tr w:rsidR="00286F4A" w:rsidRPr="00286F4A" w14:paraId="128232AE" w14:textId="77777777">
        <w:tc>
          <w:tcPr>
            <w:tcW w:w="1870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46E6777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Организации для детей старше 7 (семи) лет и молодежи</w:t>
            </w:r>
          </w:p>
        </w:tc>
      </w:tr>
      <w:tr w:rsidR="00286F4A" w:rsidRPr="00286F4A" w14:paraId="1CD62003"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27DEE8E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Жилые комнаты</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2D996F1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20–24</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7246726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40–60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13A0D9F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0,15</w:t>
            </w:r>
          </w:p>
        </w:tc>
      </w:tr>
      <w:tr w:rsidR="00286F4A" w:rsidRPr="00286F4A" w14:paraId="7F27493E"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5D96D9A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Спальные помещения</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7F29795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18–24</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7521FBD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40–60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33C7482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0,15</w:t>
            </w:r>
          </w:p>
        </w:tc>
      </w:tr>
      <w:tr w:rsidR="00286F4A" w:rsidRPr="00286F4A" w14:paraId="2B8DF205"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2131CA4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Помещения для отдыха и игр</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0E290DD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20–24</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580485A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40–60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40878F3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0,15</w:t>
            </w:r>
          </w:p>
        </w:tc>
      </w:tr>
      <w:tr w:rsidR="00286F4A" w:rsidRPr="00286F4A" w14:paraId="6CE16309"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7F8A76C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Учебные помещения, кабинеты, аудитории</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7DFB2BF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18–24</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27D1CEB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40–60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36F4EAD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w:t>
            </w:r>
          </w:p>
        </w:tc>
      </w:tr>
      <w:tr w:rsidR="00286F4A" w:rsidRPr="00286F4A" w14:paraId="7DF76636"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1DA14DE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Помещения, оборудованные индивидуальными рабочими местами с персональным компьютером</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5037481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18–24</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73D5E07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55–62</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6F1118F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w:t>
            </w:r>
          </w:p>
        </w:tc>
      </w:tr>
      <w:tr w:rsidR="00286F4A" w:rsidRPr="00286F4A" w14:paraId="561C9FDE"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1719258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Мастерские, кабинеты кулинарии и домоводства в организациях общего образования, профессиональных организациях образования, организациях дополнительного образования</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3AC13B8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18–20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2216811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40–60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546231C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w:t>
            </w:r>
          </w:p>
        </w:tc>
      </w:tr>
      <w:tr w:rsidR="00286F4A" w:rsidRPr="00286F4A" w14:paraId="2C4E301D"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232DFC2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Помещение для самоподготовки</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362F9C0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18–24</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5B82221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40–60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2A62D33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w:t>
            </w:r>
          </w:p>
        </w:tc>
      </w:tr>
      <w:tr w:rsidR="00286F4A" w:rsidRPr="00286F4A" w14:paraId="1A2EFFF6"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4E988C6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Рекреации</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4D4FD47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18–24</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0A95B84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40–60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2CCB9C1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0,15</w:t>
            </w:r>
          </w:p>
        </w:tc>
      </w:tr>
      <w:tr w:rsidR="00286F4A" w:rsidRPr="00286F4A" w14:paraId="469D9641"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181E344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Актовый (концертный) зал</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59C8F65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18–24</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0DA034D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40–60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5616E00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w:t>
            </w:r>
          </w:p>
        </w:tc>
      </w:tr>
      <w:tr w:rsidR="00286F4A" w:rsidRPr="00286F4A" w14:paraId="6F14C6FF"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269A256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Столовая</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029A194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18–24</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6CC823A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40–60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550D020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w:t>
            </w:r>
          </w:p>
        </w:tc>
      </w:tr>
      <w:tr w:rsidR="00286F4A" w:rsidRPr="00286F4A" w14:paraId="0A2FAC44"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0B2324C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Спортивный зал</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5E463E0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18–20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47C78A8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40–60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4D1A6F6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w:t>
            </w:r>
          </w:p>
        </w:tc>
      </w:tr>
      <w:tr w:rsidR="00286F4A" w:rsidRPr="00286F4A" w14:paraId="1E81F8C7"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61F05FE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раздевалке спортивного зала</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5D9B16E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19–23</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21CA5F6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40–60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6BBBCBA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w:t>
            </w:r>
          </w:p>
        </w:tc>
      </w:tr>
      <w:tr w:rsidR="00286F4A" w:rsidRPr="00286F4A" w14:paraId="0FD11464"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7B31BC0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Зал для занятий лечебной физической культурой</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3E07ABF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18–24</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475DF98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40–60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7B3A8A1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w:t>
            </w:r>
          </w:p>
        </w:tc>
      </w:tr>
      <w:tr w:rsidR="00286F4A" w:rsidRPr="00286F4A" w14:paraId="76DB3725"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6307E71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Душевая (ванная комната)</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41384D7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24–26</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2801BE3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65EAAC2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w:t>
            </w:r>
          </w:p>
        </w:tc>
      </w:tr>
      <w:tr w:rsidR="00286F4A" w:rsidRPr="00286F4A" w14:paraId="2426E785"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52DF849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Туалетная</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63EF9D1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18–26</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7A6AEA6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72AE4F5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w:t>
            </w:r>
          </w:p>
        </w:tc>
      </w:tr>
      <w:tr w:rsidR="00286F4A" w:rsidRPr="00286F4A" w14:paraId="65E494AE"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038C993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Комната гигиены девочек</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43DF43F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18–26</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673EA11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68B7953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w:t>
            </w:r>
          </w:p>
        </w:tc>
      </w:tr>
      <w:tr w:rsidR="00286F4A" w:rsidRPr="00286F4A" w14:paraId="75DCF274"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0D28C36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Помещение для стирки и сушки вещей, глажения и чистки одежды</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6FDD51B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18–26</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1894804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140A9AA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w:t>
            </w:r>
          </w:p>
        </w:tc>
      </w:tr>
      <w:tr w:rsidR="00286F4A" w:rsidRPr="00286F4A" w14:paraId="593C0116"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384E45E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Кабинет для индивидуальных занятий с детьми</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2DDC68D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18–24</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7BAEC33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40–60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7A84F1C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w:t>
            </w:r>
          </w:p>
        </w:tc>
      </w:tr>
      <w:tr w:rsidR="00286F4A" w:rsidRPr="00286F4A" w14:paraId="0392DE7D"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6E027FD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Гардероб, вестибюль</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70EEFC3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18–24</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1B4EFBA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4018697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w:t>
            </w:r>
          </w:p>
        </w:tc>
      </w:tr>
      <w:tr w:rsidR="00286F4A" w:rsidRPr="00286F4A" w14:paraId="7E57D7CE" w14:textId="77777777">
        <w:tc>
          <w:tcPr>
            <w:tcW w:w="1870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346E163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Помещения медицинского назначения</w:t>
            </w:r>
          </w:p>
        </w:tc>
      </w:tr>
      <w:tr w:rsidR="00286F4A" w:rsidRPr="00286F4A" w14:paraId="24421524" w14:textId="77777777">
        <w:tc>
          <w:tcPr>
            <w:tcW w:w="7305" w:type="dxa"/>
            <w:tcBorders>
              <w:top w:val="outset" w:sz="6" w:space="0" w:color="auto"/>
              <w:left w:val="outset" w:sz="6" w:space="0" w:color="auto"/>
              <w:bottom w:val="outset" w:sz="6" w:space="0" w:color="auto"/>
              <w:right w:val="outset" w:sz="6" w:space="0" w:color="auto"/>
            </w:tcBorders>
            <w:shd w:val="clear" w:color="auto" w:fill="FFFFFF"/>
            <w:hideMark/>
          </w:tcPr>
          <w:p w14:paraId="0AFEFC2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Помещения медицинского назначения</w:t>
            </w:r>
          </w:p>
        </w:tc>
        <w:tc>
          <w:tcPr>
            <w:tcW w:w="3465" w:type="dxa"/>
            <w:tcBorders>
              <w:top w:val="outset" w:sz="6" w:space="0" w:color="auto"/>
              <w:left w:val="outset" w:sz="6" w:space="0" w:color="auto"/>
              <w:bottom w:val="outset" w:sz="6" w:space="0" w:color="auto"/>
              <w:right w:val="outset" w:sz="6" w:space="0" w:color="auto"/>
            </w:tcBorders>
            <w:shd w:val="clear" w:color="auto" w:fill="FFFFFF"/>
            <w:hideMark/>
          </w:tcPr>
          <w:p w14:paraId="731B9FC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22–24</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05CCB58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40–60</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195D1D8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0,1</w:t>
            </w:r>
          </w:p>
        </w:tc>
      </w:tr>
    </w:tbl>
    <w:p w14:paraId="1631C4C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Примечание:</w:t>
      </w:r>
    </w:p>
    <w:p w14:paraId="0E577AD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оценке допустимой температуры воздуха учитывают следующее:</w:t>
      </w:r>
    </w:p>
    <w:p w14:paraId="4D111EF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 диапазоны допустимых значений температуры помещений приведены для холодного периода (характеризуемого среднесуточной температурой наружного воздуха, равной +10 °С и ниже);</w:t>
      </w:r>
    </w:p>
    <w:p w14:paraId="24DDC9C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 в теплый период года для всех типов помещений верхняя граница допустимой температуры воздуха может достигать не более 28 °С, нижняя граница идентична холодному периоду года.</w:t>
      </w:r>
    </w:p>
    <w:p w14:paraId="6B931EF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0618396F"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8 к</w:t>
      </w:r>
    </w:p>
    <w:p w14:paraId="6A601E47"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04768A86"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СанПиН МЗ ПМР 2.4.3648–25 «Санитарно-эпидемиологические</w:t>
      </w:r>
    </w:p>
    <w:p w14:paraId="52ACEC67"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4EF60E53"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50905700"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4C667477"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Показатели продолжительности проветривания помещений и рекреаций в зависимости от температуры наружного воздуха, минуты</w:t>
      </w:r>
    </w:p>
    <w:p w14:paraId="118ECE6D"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748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76"/>
        <w:gridCol w:w="1927"/>
        <w:gridCol w:w="3382"/>
      </w:tblGrid>
      <w:tr w:rsidR="00286F4A" w:rsidRPr="00286F4A" w14:paraId="6D26B583" w14:textId="77777777">
        <w:tc>
          <w:tcPr>
            <w:tcW w:w="43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91F33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Температура наружного воздуха, °С</w:t>
            </w:r>
          </w:p>
        </w:tc>
        <w:tc>
          <w:tcPr>
            <w:tcW w:w="4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2CEAC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Учебные кабинеты в малые перемены</w:t>
            </w:r>
          </w:p>
        </w:tc>
        <w:tc>
          <w:tcPr>
            <w:tcW w:w="8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37FE6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Учебные кабинеты в большие перемены и между сменами (рекреации) между учебными занятиями</w:t>
            </w:r>
          </w:p>
        </w:tc>
      </w:tr>
      <w:tr w:rsidR="00286F4A" w:rsidRPr="00286F4A" w14:paraId="23B716C8" w14:textId="77777777">
        <w:tc>
          <w:tcPr>
            <w:tcW w:w="43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0E607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 +10 до +6</w:t>
            </w:r>
          </w:p>
        </w:tc>
        <w:tc>
          <w:tcPr>
            <w:tcW w:w="4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97BB6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4–10</w:t>
            </w:r>
          </w:p>
        </w:tc>
        <w:tc>
          <w:tcPr>
            <w:tcW w:w="8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FE2AA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25–35</w:t>
            </w:r>
          </w:p>
        </w:tc>
      </w:tr>
      <w:tr w:rsidR="00286F4A" w:rsidRPr="00286F4A" w14:paraId="2BA78FAB" w14:textId="77777777">
        <w:tc>
          <w:tcPr>
            <w:tcW w:w="43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F1CB2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 +5 до 0</w:t>
            </w:r>
          </w:p>
        </w:tc>
        <w:tc>
          <w:tcPr>
            <w:tcW w:w="4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0AE30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3–7</w:t>
            </w:r>
          </w:p>
        </w:tc>
        <w:tc>
          <w:tcPr>
            <w:tcW w:w="8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B5707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20–30</w:t>
            </w:r>
          </w:p>
        </w:tc>
      </w:tr>
      <w:tr w:rsidR="00286F4A" w:rsidRPr="00286F4A" w14:paraId="73317D03" w14:textId="77777777">
        <w:tc>
          <w:tcPr>
            <w:tcW w:w="43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3F6D2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 0 до –5</w:t>
            </w:r>
          </w:p>
        </w:tc>
        <w:tc>
          <w:tcPr>
            <w:tcW w:w="4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4C8AA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w:t>
            </w:r>
          </w:p>
        </w:tc>
        <w:tc>
          <w:tcPr>
            <w:tcW w:w="8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6FF5B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15–25</w:t>
            </w:r>
          </w:p>
        </w:tc>
      </w:tr>
      <w:tr w:rsidR="00286F4A" w:rsidRPr="00286F4A" w14:paraId="1E7FE223" w14:textId="77777777">
        <w:tc>
          <w:tcPr>
            <w:tcW w:w="43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95C3A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 –5 до –10</w:t>
            </w:r>
          </w:p>
        </w:tc>
        <w:tc>
          <w:tcPr>
            <w:tcW w:w="4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7F459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1–3</w:t>
            </w:r>
          </w:p>
        </w:tc>
        <w:tc>
          <w:tcPr>
            <w:tcW w:w="8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9E8C7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10–15</w:t>
            </w:r>
          </w:p>
        </w:tc>
      </w:tr>
      <w:tr w:rsidR="00286F4A" w:rsidRPr="00286F4A" w14:paraId="08BAA92B" w14:textId="77777777">
        <w:tc>
          <w:tcPr>
            <w:tcW w:w="43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132CF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ниже –10</w:t>
            </w:r>
          </w:p>
        </w:tc>
        <w:tc>
          <w:tcPr>
            <w:tcW w:w="4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AFACF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1–1,5</w:t>
            </w:r>
          </w:p>
        </w:tc>
        <w:tc>
          <w:tcPr>
            <w:tcW w:w="8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8B0E9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5–10</w:t>
            </w:r>
          </w:p>
        </w:tc>
      </w:tr>
    </w:tbl>
    <w:p w14:paraId="7BF89DF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0BD0707C"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9 к</w:t>
      </w:r>
    </w:p>
    <w:p w14:paraId="56780C9A"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56885BB1"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СанПиН МЗ ПМР 2.4.3648–25 «Санитарно-эпидемиологические</w:t>
      </w:r>
    </w:p>
    <w:p w14:paraId="483276C8"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5303BC8F"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516594F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41117BFC"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Микроклиматические показатели, при которых проводятся занятия физической культурой (утренней гимнастикой) на открытом воздухе в холодный период года</w:t>
      </w:r>
    </w:p>
    <w:p w14:paraId="56CE56BA"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763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72"/>
        <w:gridCol w:w="1083"/>
        <w:gridCol w:w="1651"/>
        <w:gridCol w:w="1729"/>
      </w:tblGrid>
      <w:tr w:rsidR="00286F4A" w:rsidRPr="00286F4A" w14:paraId="149E4D85" w14:textId="77777777">
        <w:tc>
          <w:tcPr>
            <w:tcW w:w="765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4E1F1C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Возраст обучающихся</w:t>
            </w:r>
          </w:p>
        </w:tc>
        <w:tc>
          <w:tcPr>
            <w:tcW w:w="1020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2B05B28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Температура воздуха, °С</w:t>
            </w:r>
          </w:p>
        </w:tc>
      </w:tr>
      <w:tr w:rsidR="00286F4A" w:rsidRPr="00286F4A" w14:paraId="43BB36C9"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10997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DB71B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без ветра</w:t>
            </w:r>
          </w:p>
        </w:tc>
        <w:tc>
          <w:tcPr>
            <w:tcW w:w="3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A7833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скорости ветра до 5 м/с</w:t>
            </w:r>
          </w:p>
        </w:tc>
        <w:tc>
          <w:tcPr>
            <w:tcW w:w="3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6235E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скорости ветра 6–10 м/с</w:t>
            </w:r>
          </w:p>
        </w:tc>
      </w:tr>
      <w:tr w:rsidR="00286F4A" w:rsidRPr="00286F4A" w14:paraId="38CE9C6F" w14:textId="77777777">
        <w:tc>
          <w:tcPr>
            <w:tcW w:w="7650" w:type="dxa"/>
            <w:tcBorders>
              <w:top w:val="outset" w:sz="6" w:space="0" w:color="auto"/>
              <w:left w:val="outset" w:sz="6" w:space="0" w:color="auto"/>
              <w:bottom w:val="outset" w:sz="6" w:space="0" w:color="auto"/>
              <w:right w:val="outset" w:sz="6" w:space="0" w:color="auto"/>
            </w:tcBorders>
            <w:shd w:val="clear" w:color="auto" w:fill="FFFFFF"/>
            <w:hideMark/>
          </w:tcPr>
          <w:p w14:paraId="0031A2A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 12 (двенадцати) лет</w:t>
            </w:r>
          </w:p>
        </w:tc>
        <w:tc>
          <w:tcPr>
            <w:tcW w:w="2550" w:type="dxa"/>
            <w:tcBorders>
              <w:top w:val="outset" w:sz="6" w:space="0" w:color="auto"/>
              <w:left w:val="outset" w:sz="6" w:space="0" w:color="auto"/>
              <w:bottom w:val="outset" w:sz="6" w:space="0" w:color="auto"/>
              <w:right w:val="outset" w:sz="6" w:space="0" w:color="auto"/>
            </w:tcBorders>
            <w:shd w:val="clear" w:color="auto" w:fill="FFFFFF"/>
            <w:hideMark/>
          </w:tcPr>
          <w:p w14:paraId="0B38934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w:t>
            </w:r>
          </w:p>
        </w:tc>
        <w:tc>
          <w:tcPr>
            <w:tcW w:w="3675" w:type="dxa"/>
            <w:tcBorders>
              <w:top w:val="outset" w:sz="6" w:space="0" w:color="auto"/>
              <w:left w:val="outset" w:sz="6" w:space="0" w:color="auto"/>
              <w:bottom w:val="outset" w:sz="6" w:space="0" w:color="auto"/>
              <w:right w:val="outset" w:sz="6" w:space="0" w:color="auto"/>
            </w:tcBorders>
            <w:shd w:val="clear" w:color="auto" w:fill="FFFFFF"/>
            <w:hideMark/>
          </w:tcPr>
          <w:p w14:paraId="14775C7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42224C1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w:t>
            </w:r>
          </w:p>
        </w:tc>
      </w:tr>
      <w:tr w:rsidR="00286F4A" w:rsidRPr="00286F4A" w14:paraId="7EB2BE7E" w14:textId="77777777">
        <w:tc>
          <w:tcPr>
            <w:tcW w:w="7650" w:type="dxa"/>
            <w:tcBorders>
              <w:top w:val="outset" w:sz="6" w:space="0" w:color="auto"/>
              <w:left w:val="outset" w:sz="6" w:space="0" w:color="auto"/>
              <w:bottom w:val="outset" w:sz="6" w:space="0" w:color="auto"/>
              <w:right w:val="outset" w:sz="6" w:space="0" w:color="auto"/>
            </w:tcBorders>
            <w:shd w:val="clear" w:color="auto" w:fill="FFFFFF"/>
            <w:hideMark/>
          </w:tcPr>
          <w:p w14:paraId="695430C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 (двенадцать) – 13 (тринадцать) лет</w:t>
            </w:r>
          </w:p>
        </w:tc>
        <w:tc>
          <w:tcPr>
            <w:tcW w:w="2550" w:type="dxa"/>
            <w:tcBorders>
              <w:top w:val="outset" w:sz="6" w:space="0" w:color="auto"/>
              <w:left w:val="outset" w:sz="6" w:space="0" w:color="auto"/>
              <w:bottom w:val="outset" w:sz="6" w:space="0" w:color="auto"/>
              <w:right w:val="outset" w:sz="6" w:space="0" w:color="auto"/>
            </w:tcBorders>
            <w:shd w:val="clear" w:color="auto" w:fill="FFFFFF"/>
            <w:hideMark/>
          </w:tcPr>
          <w:p w14:paraId="5DE0360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w:t>
            </w:r>
          </w:p>
        </w:tc>
        <w:tc>
          <w:tcPr>
            <w:tcW w:w="3675" w:type="dxa"/>
            <w:tcBorders>
              <w:top w:val="outset" w:sz="6" w:space="0" w:color="auto"/>
              <w:left w:val="outset" w:sz="6" w:space="0" w:color="auto"/>
              <w:bottom w:val="outset" w:sz="6" w:space="0" w:color="auto"/>
              <w:right w:val="outset" w:sz="6" w:space="0" w:color="auto"/>
            </w:tcBorders>
            <w:shd w:val="clear" w:color="auto" w:fill="FFFFFF"/>
            <w:hideMark/>
          </w:tcPr>
          <w:p w14:paraId="7D86A94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3218DBB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w:t>
            </w:r>
          </w:p>
        </w:tc>
      </w:tr>
      <w:tr w:rsidR="00286F4A" w:rsidRPr="00286F4A" w14:paraId="32189F2C" w14:textId="77777777">
        <w:tc>
          <w:tcPr>
            <w:tcW w:w="7650" w:type="dxa"/>
            <w:tcBorders>
              <w:top w:val="outset" w:sz="6" w:space="0" w:color="auto"/>
              <w:left w:val="outset" w:sz="6" w:space="0" w:color="auto"/>
              <w:bottom w:val="outset" w:sz="6" w:space="0" w:color="auto"/>
              <w:right w:val="outset" w:sz="6" w:space="0" w:color="auto"/>
            </w:tcBorders>
            <w:shd w:val="clear" w:color="auto" w:fill="FFFFFF"/>
            <w:hideMark/>
          </w:tcPr>
          <w:p w14:paraId="2A42EA0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 (четырнадцать) – 15 (пятнадцать) лет</w:t>
            </w:r>
          </w:p>
        </w:tc>
        <w:tc>
          <w:tcPr>
            <w:tcW w:w="2550" w:type="dxa"/>
            <w:tcBorders>
              <w:top w:val="outset" w:sz="6" w:space="0" w:color="auto"/>
              <w:left w:val="outset" w:sz="6" w:space="0" w:color="auto"/>
              <w:bottom w:val="outset" w:sz="6" w:space="0" w:color="auto"/>
              <w:right w:val="outset" w:sz="6" w:space="0" w:color="auto"/>
            </w:tcBorders>
            <w:shd w:val="clear" w:color="auto" w:fill="FFFFFF"/>
            <w:hideMark/>
          </w:tcPr>
          <w:p w14:paraId="6417D02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w:t>
            </w:r>
          </w:p>
        </w:tc>
        <w:tc>
          <w:tcPr>
            <w:tcW w:w="3675" w:type="dxa"/>
            <w:tcBorders>
              <w:top w:val="outset" w:sz="6" w:space="0" w:color="auto"/>
              <w:left w:val="outset" w:sz="6" w:space="0" w:color="auto"/>
              <w:bottom w:val="outset" w:sz="6" w:space="0" w:color="auto"/>
              <w:right w:val="outset" w:sz="6" w:space="0" w:color="auto"/>
            </w:tcBorders>
            <w:shd w:val="clear" w:color="auto" w:fill="FFFFFF"/>
            <w:hideMark/>
          </w:tcPr>
          <w:p w14:paraId="00992CF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0F5E5CB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w:t>
            </w:r>
          </w:p>
        </w:tc>
      </w:tr>
      <w:tr w:rsidR="00286F4A" w:rsidRPr="00286F4A" w14:paraId="51439E35" w14:textId="77777777">
        <w:tc>
          <w:tcPr>
            <w:tcW w:w="7650" w:type="dxa"/>
            <w:tcBorders>
              <w:top w:val="outset" w:sz="6" w:space="0" w:color="auto"/>
              <w:left w:val="outset" w:sz="6" w:space="0" w:color="auto"/>
              <w:bottom w:val="outset" w:sz="6" w:space="0" w:color="auto"/>
              <w:right w:val="outset" w:sz="6" w:space="0" w:color="auto"/>
            </w:tcBorders>
            <w:shd w:val="clear" w:color="auto" w:fill="FFFFFF"/>
            <w:hideMark/>
          </w:tcPr>
          <w:p w14:paraId="759F182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 (шестнадцать) – 17 (семнадцать) лет</w:t>
            </w:r>
          </w:p>
        </w:tc>
        <w:tc>
          <w:tcPr>
            <w:tcW w:w="2550" w:type="dxa"/>
            <w:tcBorders>
              <w:top w:val="outset" w:sz="6" w:space="0" w:color="auto"/>
              <w:left w:val="outset" w:sz="6" w:space="0" w:color="auto"/>
              <w:bottom w:val="outset" w:sz="6" w:space="0" w:color="auto"/>
              <w:right w:val="outset" w:sz="6" w:space="0" w:color="auto"/>
            </w:tcBorders>
            <w:shd w:val="clear" w:color="auto" w:fill="FFFFFF"/>
            <w:hideMark/>
          </w:tcPr>
          <w:p w14:paraId="736ED5C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w:t>
            </w:r>
          </w:p>
        </w:tc>
        <w:tc>
          <w:tcPr>
            <w:tcW w:w="3675" w:type="dxa"/>
            <w:tcBorders>
              <w:top w:val="outset" w:sz="6" w:space="0" w:color="auto"/>
              <w:left w:val="outset" w:sz="6" w:space="0" w:color="auto"/>
              <w:bottom w:val="outset" w:sz="6" w:space="0" w:color="auto"/>
              <w:right w:val="outset" w:sz="6" w:space="0" w:color="auto"/>
            </w:tcBorders>
            <w:shd w:val="clear" w:color="auto" w:fill="FFFFFF"/>
            <w:hideMark/>
          </w:tcPr>
          <w:p w14:paraId="7E0C966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w:t>
            </w:r>
          </w:p>
        </w:tc>
        <w:tc>
          <w:tcPr>
            <w:tcW w:w="3975" w:type="dxa"/>
            <w:tcBorders>
              <w:top w:val="outset" w:sz="6" w:space="0" w:color="auto"/>
              <w:left w:val="outset" w:sz="6" w:space="0" w:color="auto"/>
              <w:bottom w:val="outset" w:sz="6" w:space="0" w:color="auto"/>
              <w:right w:val="outset" w:sz="6" w:space="0" w:color="auto"/>
            </w:tcBorders>
            <w:shd w:val="clear" w:color="auto" w:fill="FFFFFF"/>
            <w:hideMark/>
          </w:tcPr>
          <w:p w14:paraId="43F2B62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w:t>
            </w:r>
          </w:p>
        </w:tc>
      </w:tr>
    </w:tbl>
    <w:p w14:paraId="2A194A7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274BAB8D"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10 к</w:t>
      </w:r>
    </w:p>
    <w:p w14:paraId="1D0109A8"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4BDC25CE"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СанПиН МЗ ПМР 2.4.3648–25 «Санитарно-эпидемиологические</w:t>
      </w:r>
    </w:p>
    <w:p w14:paraId="57A33D61"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2C76A182"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5E1EC7F3"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 </w:t>
      </w:r>
    </w:p>
    <w:p w14:paraId="5DE9994E"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Микроклиматические показатели, при которых не проводится производственная практика</w:t>
      </w:r>
    </w:p>
    <w:p w14:paraId="65AB31F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7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2"/>
        <w:gridCol w:w="4353"/>
      </w:tblGrid>
      <w:tr w:rsidR="00286F4A" w:rsidRPr="00286F4A" w14:paraId="0CC9A260" w14:textId="77777777">
        <w:tc>
          <w:tcPr>
            <w:tcW w:w="4755" w:type="dxa"/>
            <w:tcBorders>
              <w:top w:val="outset" w:sz="6" w:space="0" w:color="auto"/>
              <w:left w:val="outset" w:sz="6" w:space="0" w:color="auto"/>
              <w:bottom w:val="outset" w:sz="6" w:space="0" w:color="auto"/>
              <w:right w:val="outset" w:sz="6" w:space="0" w:color="auto"/>
            </w:tcBorders>
            <w:hideMark/>
          </w:tcPr>
          <w:p w14:paraId="73A9528E"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Температура воздуха, °С</w:t>
            </w:r>
          </w:p>
        </w:tc>
        <w:tc>
          <w:tcPr>
            <w:tcW w:w="7095" w:type="dxa"/>
            <w:tcBorders>
              <w:top w:val="outset" w:sz="6" w:space="0" w:color="auto"/>
              <w:left w:val="outset" w:sz="6" w:space="0" w:color="auto"/>
              <w:bottom w:val="outset" w:sz="6" w:space="0" w:color="auto"/>
              <w:right w:val="outset" w:sz="6" w:space="0" w:color="auto"/>
            </w:tcBorders>
            <w:hideMark/>
          </w:tcPr>
          <w:p w14:paraId="41D112C3"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Скорость ветра, м/сек</w:t>
            </w:r>
          </w:p>
        </w:tc>
      </w:tr>
      <w:tr w:rsidR="00286F4A" w:rsidRPr="00286F4A" w14:paraId="5E970A68" w14:textId="77777777">
        <w:tc>
          <w:tcPr>
            <w:tcW w:w="4755" w:type="dxa"/>
            <w:tcBorders>
              <w:top w:val="outset" w:sz="6" w:space="0" w:color="auto"/>
              <w:left w:val="outset" w:sz="6" w:space="0" w:color="auto"/>
              <w:bottom w:val="outset" w:sz="6" w:space="0" w:color="auto"/>
              <w:right w:val="outset" w:sz="6" w:space="0" w:color="auto"/>
            </w:tcBorders>
            <w:hideMark/>
          </w:tcPr>
          <w:p w14:paraId="2E67070E"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–25</w:t>
            </w:r>
          </w:p>
        </w:tc>
        <w:tc>
          <w:tcPr>
            <w:tcW w:w="7095" w:type="dxa"/>
            <w:tcBorders>
              <w:top w:val="outset" w:sz="6" w:space="0" w:color="auto"/>
              <w:left w:val="outset" w:sz="6" w:space="0" w:color="auto"/>
              <w:bottom w:val="outset" w:sz="6" w:space="0" w:color="auto"/>
              <w:right w:val="outset" w:sz="6" w:space="0" w:color="auto"/>
            </w:tcBorders>
            <w:hideMark/>
          </w:tcPr>
          <w:p w14:paraId="4186772F"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2,0–2,5</w:t>
            </w:r>
          </w:p>
        </w:tc>
      </w:tr>
      <w:tr w:rsidR="00286F4A" w:rsidRPr="00286F4A" w14:paraId="535FC0FA" w14:textId="77777777">
        <w:tc>
          <w:tcPr>
            <w:tcW w:w="4755" w:type="dxa"/>
            <w:tcBorders>
              <w:top w:val="outset" w:sz="6" w:space="0" w:color="auto"/>
              <w:left w:val="outset" w:sz="6" w:space="0" w:color="auto"/>
              <w:bottom w:val="outset" w:sz="6" w:space="0" w:color="auto"/>
              <w:right w:val="outset" w:sz="6" w:space="0" w:color="auto"/>
            </w:tcBorders>
            <w:hideMark/>
          </w:tcPr>
          <w:p w14:paraId="63772ACB"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–20</w:t>
            </w:r>
          </w:p>
        </w:tc>
        <w:tc>
          <w:tcPr>
            <w:tcW w:w="7095" w:type="dxa"/>
            <w:tcBorders>
              <w:top w:val="outset" w:sz="6" w:space="0" w:color="auto"/>
              <w:left w:val="outset" w:sz="6" w:space="0" w:color="auto"/>
              <w:bottom w:val="outset" w:sz="6" w:space="0" w:color="auto"/>
              <w:right w:val="outset" w:sz="6" w:space="0" w:color="auto"/>
            </w:tcBorders>
            <w:hideMark/>
          </w:tcPr>
          <w:p w14:paraId="6DB1A6FA"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3,5–4,0</w:t>
            </w:r>
          </w:p>
        </w:tc>
      </w:tr>
      <w:tr w:rsidR="00286F4A" w:rsidRPr="00286F4A" w14:paraId="311843A9" w14:textId="77777777">
        <w:tc>
          <w:tcPr>
            <w:tcW w:w="4755" w:type="dxa"/>
            <w:tcBorders>
              <w:top w:val="outset" w:sz="6" w:space="0" w:color="auto"/>
              <w:left w:val="outset" w:sz="6" w:space="0" w:color="auto"/>
              <w:bottom w:val="outset" w:sz="6" w:space="0" w:color="auto"/>
              <w:right w:val="outset" w:sz="6" w:space="0" w:color="auto"/>
            </w:tcBorders>
            <w:hideMark/>
          </w:tcPr>
          <w:p w14:paraId="1B7B0FEA"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–15</w:t>
            </w:r>
          </w:p>
        </w:tc>
        <w:tc>
          <w:tcPr>
            <w:tcW w:w="7095" w:type="dxa"/>
            <w:tcBorders>
              <w:top w:val="outset" w:sz="6" w:space="0" w:color="auto"/>
              <w:left w:val="outset" w:sz="6" w:space="0" w:color="auto"/>
              <w:bottom w:val="outset" w:sz="6" w:space="0" w:color="auto"/>
              <w:right w:val="outset" w:sz="6" w:space="0" w:color="auto"/>
            </w:tcBorders>
            <w:hideMark/>
          </w:tcPr>
          <w:p w14:paraId="5B1E365C"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4,5–5,0</w:t>
            </w:r>
          </w:p>
        </w:tc>
      </w:tr>
      <w:tr w:rsidR="00286F4A" w:rsidRPr="00286F4A" w14:paraId="1665E066" w14:textId="77777777">
        <w:tc>
          <w:tcPr>
            <w:tcW w:w="4755" w:type="dxa"/>
            <w:tcBorders>
              <w:top w:val="outset" w:sz="6" w:space="0" w:color="auto"/>
              <w:left w:val="outset" w:sz="6" w:space="0" w:color="auto"/>
              <w:bottom w:val="outset" w:sz="6" w:space="0" w:color="auto"/>
              <w:right w:val="outset" w:sz="6" w:space="0" w:color="auto"/>
            </w:tcBorders>
            <w:hideMark/>
          </w:tcPr>
          <w:p w14:paraId="0AE874E0"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–10</w:t>
            </w:r>
          </w:p>
        </w:tc>
        <w:tc>
          <w:tcPr>
            <w:tcW w:w="7095" w:type="dxa"/>
            <w:tcBorders>
              <w:top w:val="outset" w:sz="6" w:space="0" w:color="auto"/>
              <w:left w:val="outset" w:sz="6" w:space="0" w:color="auto"/>
              <w:bottom w:val="outset" w:sz="6" w:space="0" w:color="auto"/>
              <w:right w:val="outset" w:sz="6" w:space="0" w:color="auto"/>
            </w:tcBorders>
            <w:hideMark/>
          </w:tcPr>
          <w:p w14:paraId="12D87DFC"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6,0–6,5</w:t>
            </w:r>
          </w:p>
        </w:tc>
      </w:tr>
      <w:tr w:rsidR="00286F4A" w:rsidRPr="00286F4A" w14:paraId="5A9EDCBB" w14:textId="77777777">
        <w:tc>
          <w:tcPr>
            <w:tcW w:w="4755" w:type="dxa"/>
            <w:tcBorders>
              <w:top w:val="outset" w:sz="6" w:space="0" w:color="auto"/>
              <w:left w:val="outset" w:sz="6" w:space="0" w:color="auto"/>
              <w:bottom w:val="outset" w:sz="6" w:space="0" w:color="auto"/>
              <w:right w:val="outset" w:sz="6" w:space="0" w:color="auto"/>
            </w:tcBorders>
            <w:hideMark/>
          </w:tcPr>
          <w:p w14:paraId="5D5E7734"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–5</w:t>
            </w:r>
          </w:p>
        </w:tc>
        <w:tc>
          <w:tcPr>
            <w:tcW w:w="7095" w:type="dxa"/>
            <w:tcBorders>
              <w:top w:val="outset" w:sz="6" w:space="0" w:color="auto"/>
              <w:left w:val="outset" w:sz="6" w:space="0" w:color="auto"/>
              <w:bottom w:val="outset" w:sz="6" w:space="0" w:color="auto"/>
              <w:right w:val="outset" w:sz="6" w:space="0" w:color="auto"/>
            </w:tcBorders>
            <w:hideMark/>
          </w:tcPr>
          <w:p w14:paraId="0C0FF10B"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7,0–7,5</w:t>
            </w:r>
          </w:p>
        </w:tc>
      </w:tr>
      <w:tr w:rsidR="00286F4A" w:rsidRPr="00286F4A" w14:paraId="3450899B" w14:textId="77777777">
        <w:tc>
          <w:tcPr>
            <w:tcW w:w="4755" w:type="dxa"/>
            <w:tcBorders>
              <w:top w:val="outset" w:sz="6" w:space="0" w:color="auto"/>
              <w:left w:val="outset" w:sz="6" w:space="0" w:color="auto"/>
              <w:bottom w:val="outset" w:sz="6" w:space="0" w:color="auto"/>
              <w:right w:val="outset" w:sz="6" w:space="0" w:color="auto"/>
            </w:tcBorders>
            <w:hideMark/>
          </w:tcPr>
          <w:p w14:paraId="1B86D272"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0</w:t>
            </w:r>
          </w:p>
        </w:tc>
        <w:tc>
          <w:tcPr>
            <w:tcW w:w="7095" w:type="dxa"/>
            <w:tcBorders>
              <w:top w:val="outset" w:sz="6" w:space="0" w:color="auto"/>
              <w:left w:val="outset" w:sz="6" w:space="0" w:color="auto"/>
              <w:bottom w:val="outset" w:sz="6" w:space="0" w:color="auto"/>
              <w:right w:val="outset" w:sz="6" w:space="0" w:color="auto"/>
            </w:tcBorders>
            <w:hideMark/>
          </w:tcPr>
          <w:p w14:paraId="1E441118"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8,0–9,5</w:t>
            </w:r>
          </w:p>
        </w:tc>
      </w:tr>
    </w:tbl>
    <w:p w14:paraId="10BBC884"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0F083531"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11 к</w:t>
      </w:r>
    </w:p>
    <w:p w14:paraId="48ED45FB"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51A29C54"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СанПиН МЗ ПМР 2.4.3648–25 «Санитарно-эпидемиологические</w:t>
      </w:r>
    </w:p>
    <w:p w14:paraId="66541CCD"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43E1DFF4"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4B597AA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42C3C298"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Нормируемые параметры шума в октавных полосах частот, эквивалентных и максимальных уровней звука проникающего шума в помещениях жилых и общественных зданий и шума на селитебной территории</w:t>
      </w:r>
    </w:p>
    <w:p w14:paraId="6B0D1E34"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804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13"/>
        <w:gridCol w:w="608"/>
        <w:gridCol w:w="399"/>
        <w:gridCol w:w="234"/>
        <w:gridCol w:w="344"/>
        <w:gridCol w:w="344"/>
        <w:gridCol w:w="344"/>
        <w:gridCol w:w="454"/>
        <w:gridCol w:w="454"/>
        <w:gridCol w:w="454"/>
        <w:gridCol w:w="454"/>
        <w:gridCol w:w="729"/>
        <w:gridCol w:w="1471"/>
        <w:gridCol w:w="1437"/>
      </w:tblGrid>
      <w:tr w:rsidR="00286F4A" w:rsidRPr="00286F4A" w14:paraId="1A9C69DB" w14:textId="77777777">
        <w:tc>
          <w:tcPr>
            <w:tcW w:w="5385"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714C9AB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Назначение помещений или территорий</w:t>
            </w:r>
          </w:p>
        </w:tc>
        <w:tc>
          <w:tcPr>
            <w:tcW w:w="1410"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22D73E1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Время суток</w:t>
            </w:r>
          </w:p>
        </w:tc>
        <w:tc>
          <w:tcPr>
            <w:tcW w:w="9360" w:type="dxa"/>
            <w:gridSpan w:val="10"/>
            <w:tcBorders>
              <w:top w:val="outset" w:sz="6" w:space="0" w:color="auto"/>
              <w:left w:val="outset" w:sz="6" w:space="0" w:color="auto"/>
              <w:bottom w:val="outset" w:sz="6" w:space="0" w:color="auto"/>
              <w:right w:val="outset" w:sz="6" w:space="0" w:color="auto"/>
            </w:tcBorders>
            <w:shd w:val="clear" w:color="auto" w:fill="FFFFFF"/>
            <w:hideMark/>
          </w:tcPr>
          <w:p w14:paraId="3674A37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Для источников постоянного шума</w:t>
            </w:r>
          </w:p>
        </w:tc>
        <w:tc>
          <w:tcPr>
            <w:tcW w:w="397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B0A45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Для источников непостоянного шума</w:t>
            </w:r>
          </w:p>
        </w:tc>
      </w:tr>
      <w:tr w:rsidR="00286F4A" w:rsidRPr="00286F4A" w14:paraId="2F53EE01"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95B36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103CC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8220" w:type="dxa"/>
            <w:gridSpan w:val="9"/>
            <w:tcBorders>
              <w:top w:val="outset" w:sz="6" w:space="0" w:color="auto"/>
              <w:left w:val="outset" w:sz="6" w:space="0" w:color="auto"/>
              <w:bottom w:val="outset" w:sz="6" w:space="0" w:color="auto"/>
              <w:right w:val="outset" w:sz="6" w:space="0" w:color="auto"/>
            </w:tcBorders>
            <w:shd w:val="clear" w:color="auto" w:fill="FFFFFF"/>
            <w:hideMark/>
          </w:tcPr>
          <w:p w14:paraId="50F8675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Уровни звукового давления, дБ, в октавных полосах со среднегеометрическими частотами, Гц</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64A19F1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Уровни звука L(А),</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276031E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Эквивалентные уровни звука</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306860B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Максимальные уровни звука</w:t>
            </w:r>
          </w:p>
        </w:tc>
      </w:tr>
      <w:tr w:rsidR="00286F4A" w:rsidRPr="00286F4A" w14:paraId="3B986E5C"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DE70C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9A83E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825" w:type="dxa"/>
            <w:tcBorders>
              <w:top w:val="outset" w:sz="6" w:space="0" w:color="auto"/>
              <w:left w:val="outset" w:sz="6" w:space="0" w:color="auto"/>
              <w:bottom w:val="outset" w:sz="6" w:space="0" w:color="auto"/>
              <w:right w:val="outset" w:sz="6" w:space="0" w:color="auto"/>
            </w:tcBorders>
            <w:shd w:val="clear" w:color="auto" w:fill="FFFFFF"/>
            <w:hideMark/>
          </w:tcPr>
          <w:p w14:paraId="7BC1F79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31,5</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14:paraId="5B439C0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63</w:t>
            </w:r>
          </w:p>
        </w:tc>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4BC5289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125</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65B2C1E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250</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15C4C83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500</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3941493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1000</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18A259B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2000</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275769D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4000</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5F8419B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8000</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69DBA60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proofErr w:type="spellStart"/>
            <w:r w:rsidRPr="00286F4A">
              <w:rPr>
                <w:rFonts w:ascii="Times New Roman" w:eastAsia="Times New Roman" w:hAnsi="Times New Roman" w:cs="Times New Roman"/>
                <w:color w:val="333333"/>
                <w:kern w:val="0"/>
                <w:sz w:val="24"/>
                <w:szCs w:val="24"/>
                <w:lang w:eastAsia="ru-RU"/>
                <w14:ligatures w14:val="none"/>
              </w:rPr>
              <w:t>дБА</w:t>
            </w:r>
            <w:proofErr w:type="spellEnd"/>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2A7D098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L(</w:t>
            </w:r>
            <w:proofErr w:type="spellStart"/>
            <w:r w:rsidRPr="00286F4A">
              <w:rPr>
                <w:rFonts w:ascii="Times New Roman" w:eastAsia="Times New Roman" w:hAnsi="Times New Roman" w:cs="Times New Roman"/>
                <w:color w:val="333333"/>
                <w:kern w:val="0"/>
                <w:sz w:val="24"/>
                <w:szCs w:val="24"/>
                <w:lang w:eastAsia="ru-RU"/>
                <w14:ligatures w14:val="none"/>
              </w:rPr>
              <w:t>Аэкв</w:t>
            </w:r>
            <w:proofErr w:type="spellEnd"/>
            <w:r w:rsidRPr="00286F4A">
              <w:rPr>
                <w:rFonts w:ascii="Times New Roman" w:eastAsia="Times New Roman" w:hAnsi="Times New Roman" w:cs="Times New Roman"/>
                <w:color w:val="333333"/>
                <w:kern w:val="0"/>
                <w:sz w:val="24"/>
                <w:szCs w:val="24"/>
                <w:lang w:eastAsia="ru-RU"/>
                <w14:ligatures w14:val="none"/>
              </w:rPr>
              <w:t xml:space="preserve">.), </w:t>
            </w:r>
            <w:proofErr w:type="spellStart"/>
            <w:r w:rsidRPr="00286F4A">
              <w:rPr>
                <w:rFonts w:ascii="Times New Roman" w:eastAsia="Times New Roman" w:hAnsi="Times New Roman" w:cs="Times New Roman"/>
                <w:color w:val="333333"/>
                <w:kern w:val="0"/>
                <w:sz w:val="24"/>
                <w:szCs w:val="24"/>
                <w:lang w:eastAsia="ru-RU"/>
                <w14:ligatures w14:val="none"/>
              </w:rPr>
              <w:t>дБА</w:t>
            </w:r>
            <w:proofErr w:type="spellEnd"/>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19E32F4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L(</w:t>
            </w:r>
            <w:proofErr w:type="spellStart"/>
            <w:r w:rsidRPr="00286F4A">
              <w:rPr>
                <w:rFonts w:ascii="Times New Roman" w:eastAsia="Times New Roman" w:hAnsi="Times New Roman" w:cs="Times New Roman"/>
                <w:color w:val="333333"/>
                <w:kern w:val="0"/>
                <w:sz w:val="24"/>
                <w:szCs w:val="24"/>
                <w:lang w:eastAsia="ru-RU"/>
                <w14:ligatures w14:val="none"/>
              </w:rPr>
              <w:t>Амакс</w:t>
            </w:r>
            <w:proofErr w:type="spellEnd"/>
            <w:r w:rsidRPr="00286F4A">
              <w:rPr>
                <w:rFonts w:ascii="Times New Roman" w:eastAsia="Times New Roman" w:hAnsi="Times New Roman" w:cs="Times New Roman"/>
                <w:color w:val="333333"/>
                <w:kern w:val="0"/>
                <w:sz w:val="24"/>
                <w:szCs w:val="24"/>
                <w:lang w:eastAsia="ru-RU"/>
                <w14:ligatures w14:val="none"/>
              </w:rPr>
              <w:t xml:space="preserve">), </w:t>
            </w:r>
            <w:proofErr w:type="spellStart"/>
            <w:r w:rsidRPr="00286F4A">
              <w:rPr>
                <w:rFonts w:ascii="Times New Roman" w:eastAsia="Times New Roman" w:hAnsi="Times New Roman" w:cs="Times New Roman"/>
                <w:color w:val="333333"/>
                <w:kern w:val="0"/>
                <w:sz w:val="24"/>
                <w:szCs w:val="24"/>
                <w:lang w:eastAsia="ru-RU"/>
                <w14:ligatures w14:val="none"/>
              </w:rPr>
              <w:t>дБА</w:t>
            </w:r>
            <w:proofErr w:type="spellEnd"/>
          </w:p>
        </w:tc>
      </w:tr>
      <w:tr w:rsidR="00286F4A" w:rsidRPr="00286F4A" w14:paraId="3843865D" w14:textId="77777777">
        <w:tc>
          <w:tcPr>
            <w:tcW w:w="5385" w:type="dxa"/>
            <w:tcBorders>
              <w:top w:val="outset" w:sz="6" w:space="0" w:color="auto"/>
              <w:left w:val="outset" w:sz="6" w:space="0" w:color="auto"/>
              <w:bottom w:val="outset" w:sz="6" w:space="0" w:color="auto"/>
              <w:right w:val="outset" w:sz="6" w:space="0" w:color="auto"/>
            </w:tcBorders>
            <w:shd w:val="clear" w:color="auto" w:fill="FFFFFF"/>
            <w:hideMark/>
          </w:tcPr>
          <w:p w14:paraId="61CE9D8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Классные помещения, учебные кабинеты, учительские комнаты, аудитории организаций образования, конференц-залы, читальные залы библиотек</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4E7E49A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825" w:type="dxa"/>
            <w:tcBorders>
              <w:top w:val="outset" w:sz="6" w:space="0" w:color="auto"/>
              <w:left w:val="outset" w:sz="6" w:space="0" w:color="auto"/>
              <w:bottom w:val="outset" w:sz="6" w:space="0" w:color="auto"/>
              <w:right w:val="outset" w:sz="6" w:space="0" w:color="auto"/>
            </w:tcBorders>
            <w:shd w:val="clear" w:color="auto" w:fill="FFFFFF"/>
            <w:hideMark/>
          </w:tcPr>
          <w:p w14:paraId="5DDBED3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79</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14:paraId="59296D7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63</w:t>
            </w:r>
          </w:p>
        </w:tc>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2559576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52</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6F7BF1B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00F4389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39</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342BEDA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144999C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32</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669D58C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3D636E3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28</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2A884B0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49B3794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0541616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55</w:t>
            </w:r>
          </w:p>
        </w:tc>
      </w:tr>
      <w:tr w:rsidR="00286F4A" w:rsidRPr="00286F4A" w14:paraId="45D35CB0" w14:textId="77777777">
        <w:tc>
          <w:tcPr>
            <w:tcW w:w="5385" w:type="dxa"/>
            <w:tcBorders>
              <w:top w:val="outset" w:sz="6" w:space="0" w:color="auto"/>
              <w:left w:val="outset" w:sz="6" w:space="0" w:color="auto"/>
              <w:bottom w:val="outset" w:sz="6" w:space="0" w:color="auto"/>
              <w:right w:val="outset" w:sz="6" w:space="0" w:color="auto"/>
            </w:tcBorders>
            <w:shd w:val="clear" w:color="auto" w:fill="FFFFFF"/>
            <w:hideMark/>
          </w:tcPr>
          <w:p w14:paraId="1186699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Музыкальные классы</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6C8E7EF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825" w:type="dxa"/>
            <w:tcBorders>
              <w:top w:val="outset" w:sz="6" w:space="0" w:color="auto"/>
              <w:left w:val="outset" w:sz="6" w:space="0" w:color="auto"/>
              <w:bottom w:val="outset" w:sz="6" w:space="0" w:color="auto"/>
              <w:right w:val="outset" w:sz="6" w:space="0" w:color="auto"/>
            </w:tcBorders>
            <w:shd w:val="clear" w:color="auto" w:fill="FFFFFF"/>
            <w:hideMark/>
          </w:tcPr>
          <w:p w14:paraId="31AA3FF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76</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14:paraId="6B63FBF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59</w:t>
            </w:r>
          </w:p>
        </w:tc>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75C5C60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48</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3F4C288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67BCBA3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34</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4E406F4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18FAB3F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27</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64D6E02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2261EE5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23</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220165F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2AB1467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6DEA051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w:t>
            </w:r>
          </w:p>
        </w:tc>
      </w:tr>
      <w:tr w:rsidR="00286F4A" w:rsidRPr="00286F4A" w14:paraId="7C53806D" w14:textId="77777777">
        <w:tc>
          <w:tcPr>
            <w:tcW w:w="5385"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5897B17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Жилые комнаты стационарных</w:t>
            </w:r>
          </w:p>
          <w:p w14:paraId="4E8000C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организаций социального обслуживания, организации для детей–сирот и детей, </w:t>
            </w:r>
            <w:r w:rsidRPr="00286F4A">
              <w:rPr>
                <w:rFonts w:ascii="Times New Roman" w:eastAsia="Times New Roman" w:hAnsi="Times New Roman" w:cs="Times New Roman"/>
                <w:color w:val="333333"/>
                <w:kern w:val="0"/>
                <w:sz w:val="24"/>
                <w:szCs w:val="24"/>
                <w:lang w:eastAsia="ru-RU"/>
                <w14:ligatures w14:val="none"/>
              </w:rPr>
              <w:lastRenderedPageBreak/>
              <w:t>оставшихся без попечения родителей, спальные помещения в школах–интернатах, дошкольных организациях образования, домов отдыха, пансионатов</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1FAB281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с 7 до 23 ч.</w:t>
            </w:r>
          </w:p>
        </w:tc>
        <w:tc>
          <w:tcPr>
            <w:tcW w:w="825" w:type="dxa"/>
            <w:tcBorders>
              <w:top w:val="outset" w:sz="6" w:space="0" w:color="auto"/>
              <w:left w:val="outset" w:sz="6" w:space="0" w:color="auto"/>
              <w:bottom w:val="outset" w:sz="6" w:space="0" w:color="auto"/>
              <w:right w:val="outset" w:sz="6" w:space="0" w:color="auto"/>
            </w:tcBorders>
            <w:shd w:val="clear" w:color="auto" w:fill="FFFFFF"/>
            <w:hideMark/>
          </w:tcPr>
          <w:p w14:paraId="042CD01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79</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14:paraId="4638F4B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63</w:t>
            </w:r>
          </w:p>
        </w:tc>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121157A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52</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3E5C00C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6A968FB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39</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2D14F70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1856090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32</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37A46B6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39B9AB9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28</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22F93AF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4E56FD0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7A35C85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55</w:t>
            </w:r>
          </w:p>
        </w:tc>
      </w:tr>
      <w:tr w:rsidR="00286F4A" w:rsidRPr="00286F4A" w14:paraId="488F7D8E"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72D91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12FF658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 23 до 7 ч.</w:t>
            </w:r>
          </w:p>
        </w:tc>
        <w:tc>
          <w:tcPr>
            <w:tcW w:w="825" w:type="dxa"/>
            <w:tcBorders>
              <w:top w:val="outset" w:sz="6" w:space="0" w:color="auto"/>
              <w:left w:val="outset" w:sz="6" w:space="0" w:color="auto"/>
              <w:bottom w:val="outset" w:sz="6" w:space="0" w:color="auto"/>
              <w:right w:val="outset" w:sz="6" w:space="0" w:color="auto"/>
            </w:tcBorders>
            <w:shd w:val="clear" w:color="auto" w:fill="FFFFFF"/>
            <w:hideMark/>
          </w:tcPr>
          <w:p w14:paraId="6AE6D6E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72</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14:paraId="34CEC36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55</w:t>
            </w:r>
          </w:p>
        </w:tc>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7B2BAA9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44</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553BA6E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6C7F2CD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29</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65E8C33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2D9535E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22</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50417F2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7BB73F9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400FC14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37767B7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576B405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r>
      <w:tr w:rsidR="00286F4A" w:rsidRPr="00286F4A" w14:paraId="7E90BCDA" w14:textId="77777777">
        <w:tc>
          <w:tcPr>
            <w:tcW w:w="5385"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43D07C6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Жилые комнаты общежитий</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3041C17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 7 до 23 ч.</w:t>
            </w:r>
          </w:p>
        </w:tc>
        <w:tc>
          <w:tcPr>
            <w:tcW w:w="825" w:type="dxa"/>
            <w:tcBorders>
              <w:top w:val="outset" w:sz="6" w:space="0" w:color="auto"/>
              <w:left w:val="outset" w:sz="6" w:space="0" w:color="auto"/>
              <w:bottom w:val="outset" w:sz="6" w:space="0" w:color="auto"/>
              <w:right w:val="outset" w:sz="6" w:space="0" w:color="auto"/>
            </w:tcBorders>
            <w:shd w:val="clear" w:color="auto" w:fill="FFFFFF"/>
            <w:hideMark/>
          </w:tcPr>
          <w:p w14:paraId="65A75BE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83</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14:paraId="607D81C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67</w:t>
            </w:r>
          </w:p>
        </w:tc>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49E9DAA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57</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2B77486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49</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1A21C00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44</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1BCFDAB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1006EEC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37</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750346F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19C7846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33</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162EF5E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229D59C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098997C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w:t>
            </w:r>
          </w:p>
        </w:tc>
      </w:tr>
      <w:tr w:rsidR="00286F4A" w:rsidRPr="00286F4A" w14:paraId="699D15BA"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A9F84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40A7544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c 23 до 7 ч.</w:t>
            </w:r>
          </w:p>
        </w:tc>
        <w:tc>
          <w:tcPr>
            <w:tcW w:w="825" w:type="dxa"/>
            <w:tcBorders>
              <w:top w:val="outset" w:sz="6" w:space="0" w:color="auto"/>
              <w:left w:val="outset" w:sz="6" w:space="0" w:color="auto"/>
              <w:bottom w:val="outset" w:sz="6" w:space="0" w:color="auto"/>
              <w:right w:val="outset" w:sz="6" w:space="0" w:color="auto"/>
            </w:tcBorders>
            <w:shd w:val="clear" w:color="auto" w:fill="FFFFFF"/>
            <w:hideMark/>
          </w:tcPr>
          <w:p w14:paraId="6E57F08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76</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14:paraId="3EB2ECE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59</w:t>
            </w:r>
          </w:p>
        </w:tc>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7137BBA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48</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0227C08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4A12BFD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34</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4C571E3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452ECC7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27</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2F65E83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73894AC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23</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7507CB1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47069D0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63C3CD0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w:t>
            </w:r>
          </w:p>
        </w:tc>
      </w:tr>
      <w:tr w:rsidR="00286F4A" w:rsidRPr="00286F4A" w14:paraId="102146C5" w14:textId="77777777">
        <w:tc>
          <w:tcPr>
            <w:tcW w:w="5385" w:type="dxa"/>
            <w:tcBorders>
              <w:top w:val="outset" w:sz="6" w:space="0" w:color="auto"/>
              <w:left w:val="outset" w:sz="6" w:space="0" w:color="auto"/>
              <w:bottom w:val="outset" w:sz="6" w:space="0" w:color="auto"/>
              <w:right w:val="outset" w:sz="6" w:space="0" w:color="auto"/>
            </w:tcBorders>
            <w:shd w:val="clear" w:color="auto" w:fill="FFFFFF"/>
            <w:hideMark/>
          </w:tcPr>
          <w:p w14:paraId="4A57636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Залы столовых</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158D304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825" w:type="dxa"/>
            <w:tcBorders>
              <w:top w:val="outset" w:sz="6" w:space="0" w:color="auto"/>
              <w:left w:val="outset" w:sz="6" w:space="0" w:color="auto"/>
              <w:bottom w:val="outset" w:sz="6" w:space="0" w:color="auto"/>
              <w:right w:val="outset" w:sz="6" w:space="0" w:color="auto"/>
            </w:tcBorders>
            <w:shd w:val="clear" w:color="auto" w:fill="FFFFFF"/>
            <w:hideMark/>
          </w:tcPr>
          <w:p w14:paraId="6482B13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90</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14:paraId="04D49FF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75</w:t>
            </w:r>
          </w:p>
        </w:tc>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6C0A51B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66</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62ED20F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59</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3E173F2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54</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1CDFCD8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50DCC3F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47</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40574B6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6FF4726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44</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0FD4C36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55</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70597AC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55</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33C7B96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70</w:t>
            </w:r>
          </w:p>
        </w:tc>
      </w:tr>
      <w:tr w:rsidR="00286F4A" w:rsidRPr="00286F4A" w14:paraId="6B6D05BE" w14:textId="77777777">
        <w:tc>
          <w:tcPr>
            <w:tcW w:w="5385" w:type="dxa"/>
            <w:tcBorders>
              <w:top w:val="outset" w:sz="6" w:space="0" w:color="auto"/>
              <w:left w:val="outset" w:sz="6" w:space="0" w:color="auto"/>
              <w:bottom w:val="outset" w:sz="6" w:space="0" w:color="auto"/>
              <w:right w:val="outset" w:sz="6" w:space="0" w:color="auto"/>
            </w:tcBorders>
            <w:shd w:val="clear" w:color="auto" w:fill="FFFFFF"/>
            <w:hideMark/>
          </w:tcPr>
          <w:p w14:paraId="67A4A19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Многоцелевые залы</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31D74C1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825" w:type="dxa"/>
            <w:tcBorders>
              <w:top w:val="outset" w:sz="6" w:space="0" w:color="auto"/>
              <w:left w:val="outset" w:sz="6" w:space="0" w:color="auto"/>
              <w:bottom w:val="outset" w:sz="6" w:space="0" w:color="auto"/>
              <w:right w:val="outset" w:sz="6" w:space="0" w:color="auto"/>
            </w:tcBorders>
            <w:shd w:val="clear" w:color="auto" w:fill="FFFFFF"/>
            <w:hideMark/>
          </w:tcPr>
          <w:p w14:paraId="2B8FA17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76</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14:paraId="4033380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59</w:t>
            </w:r>
          </w:p>
        </w:tc>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07F8B1B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48</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6AC79A0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066C7D0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34</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0B05F6E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7EDE931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27</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3BBE1E5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079EDDF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23</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74B688A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19A5376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724C127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w:t>
            </w:r>
          </w:p>
        </w:tc>
      </w:tr>
      <w:tr w:rsidR="00286F4A" w:rsidRPr="00286F4A" w14:paraId="01FF6CE0" w14:textId="77777777">
        <w:tc>
          <w:tcPr>
            <w:tcW w:w="5385" w:type="dxa"/>
            <w:tcBorders>
              <w:top w:val="outset" w:sz="6" w:space="0" w:color="auto"/>
              <w:left w:val="outset" w:sz="6" w:space="0" w:color="auto"/>
              <w:bottom w:val="outset" w:sz="6" w:space="0" w:color="auto"/>
              <w:right w:val="outset" w:sz="6" w:space="0" w:color="auto"/>
            </w:tcBorders>
            <w:shd w:val="clear" w:color="auto" w:fill="FFFFFF"/>
            <w:hideMark/>
          </w:tcPr>
          <w:p w14:paraId="508231F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Спортивные залы</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2DC30EB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825" w:type="dxa"/>
            <w:tcBorders>
              <w:top w:val="outset" w:sz="6" w:space="0" w:color="auto"/>
              <w:left w:val="outset" w:sz="6" w:space="0" w:color="auto"/>
              <w:bottom w:val="outset" w:sz="6" w:space="0" w:color="auto"/>
              <w:right w:val="outset" w:sz="6" w:space="0" w:color="auto"/>
            </w:tcBorders>
            <w:shd w:val="clear" w:color="auto" w:fill="FFFFFF"/>
            <w:hideMark/>
          </w:tcPr>
          <w:p w14:paraId="2F1881B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83</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14:paraId="5A34E6E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67</w:t>
            </w:r>
          </w:p>
        </w:tc>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3A8BFAB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57</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271D6E6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49</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2F2078C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44</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0BC60F3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4843395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37</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55FB1EC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1DD7F11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33</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0049A9F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25097C8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77FB628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w:t>
            </w:r>
          </w:p>
        </w:tc>
      </w:tr>
      <w:tr w:rsidR="00286F4A" w:rsidRPr="00286F4A" w14:paraId="3A3CB8BC" w14:textId="77777777">
        <w:tc>
          <w:tcPr>
            <w:tcW w:w="5385"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3F0077D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Территории, непосредственно прилегающие к</w:t>
            </w:r>
          </w:p>
          <w:p w14:paraId="10030C6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зданиям домов отдыха, пансионатов,</w:t>
            </w:r>
          </w:p>
          <w:p w14:paraId="5FFF1E2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организаций дошкольного образования и других организаций образования</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5934EFD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 7 до 23 ч.</w:t>
            </w:r>
          </w:p>
        </w:tc>
        <w:tc>
          <w:tcPr>
            <w:tcW w:w="825" w:type="dxa"/>
            <w:tcBorders>
              <w:top w:val="outset" w:sz="6" w:space="0" w:color="auto"/>
              <w:left w:val="outset" w:sz="6" w:space="0" w:color="auto"/>
              <w:bottom w:val="outset" w:sz="6" w:space="0" w:color="auto"/>
              <w:right w:val="outset" w:sz="6" w:space="0" w:color="auto"/>
            </w:tcBorders>
            <w:shd w:val="clear" w:color="auto" w:fill="FFFFFF"/>
            <w:hideMark/>
          </w:tcPr>
          <w:p w14:paraId="5EE13ED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90</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14:paraId="0234284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75</w:t>
            </w:r>
          </w:p>
        </w:tc>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25FAF14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66</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270732C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59</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5A348C3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54</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2CF3ADC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1B5DE9E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47</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7CE246F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0FCA211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44</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5865413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55</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3F8368C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55</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2F57113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70</w:t>
            </w:r>
          </w:p>
        </w:tc>
      </w:tr>
      <w:tr w:rsidR="00286F4A" w:rsidRPr="00286F4A" w14:paraId="3B898CE0"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87D5E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6425849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 23 до 7 ч.</w:t>
            </w:r>
          </w:p>
        </w:tc>
        <w:tc>
          <w:tcPr>
            <w:tcW w:w="825" w:type="dxa"/>
            <w:tcBorders>
              <w:top w:val="outset" w:sz="6" w:space="0" w:color="auto"/>
              <w:left w:val="outset" w:sz="6" w:space="0" w:color="auto"/>
              <w:bottom w:val="outset" w:sz="6" w:space="0" w:color="auto"/>
              <w:right w:val="outset" w:sz="6" w:space="0" w:color="auto"/>
            </w:tcBorders>
            <w:shd w:val="clear" w:color="auto" w:fill="FFFFFF"/>
            <w:hideMark/>
          </w:tcPr>
          <w:p w14:paraId="0E5D4D6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83</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14:paraId="2C6E73F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67</w:t>
            </w:r>
          </w:p>
        </w:tc>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246433A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57</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331F8FB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49</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5CD898A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44</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7C65E5B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6C2B42A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37</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52A9B78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53F3417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33</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3623304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7EFFB03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32171B9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w:t>
            </w:r>
          </w:p>
        </w:tc>
      </w:tr>
      <w:tr w:rsidR="00286F4A" w:rsidRPr="00286F4A" w14:paraId="7DC3605D" w14:textId="77777777">
        <w:tc>
          <w:tcPr>
            <w:tcW w:w="5385"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26EE493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Границы санитарно-защитных зон</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1E7C772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 7 до 23 ч.</w:t>
            </w:r>
          </w:p>
        </w:tc>
        <w:tc>
          <w:tcPr>
            <w:tcW w:w="825" w:type="dxa"/>
            <w:tcBorders>
              <w:top w:val="outset" w:sz="6" w:space="0" w:color="auto"/>
              <w:left w:val="outset" w:sz="6" w:space="0" w:color="auto"/>
              <w:bottom w:val="outset" w:sz="6" w:space="0" w:color="auto"/>
              <w:right w:val="outset" w:sz="6" w:space="0" w:color="auto"/>
            </w:tcBorders>
            <w:shd w:val="clear" w:color="auto" w:fill="FFFFFF"/>
            <w:hideMark/>
          </w:tcPr>
          <w:p w14:paraId="27F43D1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90</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14:paraId="5FD90D2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75</w:t>
            </w:r>
          </w:p>
        </w:tc>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24DA4A9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66</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656B556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59</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61B7F0C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54</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689D3AD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72E7328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47</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2A8B535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3E0A18A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44</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245FF6B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55</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10897C1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55</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056B3B0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70</w:t>
            </w:r>
          </w:p>
        </w:tc>
      </w:tr>
      <w:tr w:rsidR="00286F4A" w:rsidRPr="00286F4A" w14:paraId="570EE74D"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54C92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0EB65A5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 23 до 7 ч.</w:t>
            </w:r>
          </w:p>
        </w:tc>
        <w:tc>
          <w:tcPr>
            <w:tcW w:w="825" w:type="dxa"/>
            <w:tcBorders>
              <w:top w:val="outset" w:sz="6" w:space="0" w:color="auto"/>
              <w:left w:val="outset" w:sz="6" w:space="0" w:color="auto"/>
              <w:bottom w:val="outset" w:sz="6" w:space="0" w:color="auto"/>
              <w:right w:val="outset" w:sz="6" w:space="0" w:color="auto"/>
            </w:tcBorders>
            <w:shd w:val="clear" w:color="auto" w:fill="FFFFFF"/>
            <w:hideMark/>
          </w:tcPr>
          <w:p w14:paraId="04B4FF7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83</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14:paraId="2EB9711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67</w:t>
            </w:r>
          </w:p>
        </w:tc>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1B3458A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57</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423A85B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49</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5A2999E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44</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0901D82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26CE5AF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37</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55836BF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2DD11D0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33</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4A54320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1B10C44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6D46FAC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w:t>
            </w:r>
          </w:p>
        </w:tc>
      </w:tr>
      <w:tr w:rsidR="00286F4A" w:rsidRPr="00286F4A" w14:paraId="56DFADF0" w14:textId="77777777">
        <w:tc>
          <w:tcPr>
            <w:tcW w:w="5385"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71CC548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Территории, непосредственно прилегающие к</w:t>
            </w:r>
          </w:p>
          <w:p w14:paraId="46D2C96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зданиям общежитий</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1F856E0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 7 до 23 ч.</w:t>
            </w:r>
          </w:p>
        </w:tc>
        <w:tc>
          <w:tcPr>
            <w:tcW w:w="825" w:type="dxa"/>
            <w:tcBorders>
              <w:top w:val="outset" w:sz="6" w:space="0" w:color="auto"/>
              <w:left w:val="outset" w:sz="6" w:space="0" w:color="auto"/>
              <w:bottom w:val="outset" w:sz="6" w:space="0" w:color="auto"/>
              <w:right w:val="outset" w:sz="6" w:space="0" w:color="auto"/>
            </w:tcBorders>
            <w:shd w:val="clear" w:color="auto" w:fill="FFFFFF"/>
            <w:hideMark/>
          </w:tcPr>
          <w:p w14:paraId="5CDAD4D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93</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14:paraId="52231A5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79</w:t>
            </w:r>
          </w:p>
        </w:tc>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27B628D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70</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124A750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63</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4D78B07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59</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2A158E2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55</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17FC5E3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53</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47B7463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51</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5D0D647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49</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65D4748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2286976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206B7E7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75</w:t>
            </w:r>
          </w:p>
        </w:tc>
      </w:tr>
      <w:tr w:rsidR="00286F4A" w:rsidRPr="00286F4A" w14:paraId="336D5ED6"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20C30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29E7B50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 23 до 7 ч.</w:t>
            </w:r>
          </w:p>
        </w:tc>
        <w:tc>
          <w:tcPr>
            <w:tcW w:w="825" w:type="dxa"/>
            <w:tcBorders>
              <w:top w:val="outset" w:sz="6" w:space="0" w:color="auto"/>
              <w:left w:val="outset" w:sz="6" w:space="0" w:color="auto"/>
              <w:bottom w:val="outset" w:sz="6" w:space="0" w:color="auto"/>
              <w:right w:val="outset" w:sz="6" w:space="0" w:color="auto"/>
            </w:tcBorders>
            <w:shd w:val="clear" w:color="auto" w:fill="FFFFFF"/>
            <w:hideMark/>
          </w:tcPr>
          <w:p w14:paraId="39185ED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86</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14:paraId="76FBA97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71</w:t>
            </w:r>
          </w:p>
        </w:tc>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2FA0ECA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61</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4BA3CC5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54</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65E1E66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49</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26504F3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71FABB8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42</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3AF8204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5BFA0FB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39</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233AB35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1DFF80E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6E00E56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65</w:t>
            </w:r>
          </w:p>
        </w:tc>
      </w:tr>
      <w:tr w:rsidR="00286F4A" w:rsidRPr="00286F4A" w14:paraId="37756877" w14:textId="77777777">
        <w:tc>
          <w:tcPr>
            <w:tcW w:w="5385" w:type="dxa"/>
            <w:tcBorders>
              <w:top w:val="outset" w:sz="6" w:space="0" w:color="auto"/>
              <w:left w:val="outset" w:sz="6" w:space="0" w:color="auto"/>
              <w:bottom w:val="outset" w:sz="6" w:space="0" w:color="auto"/>
              <w:right w:val="outset" w:sz="6" w:space="0" w:color="auto"/>
            </w:tcBorders>
            <w:shd w:val="clear" w:color="auto" w:fill="FFFFFF"/>
            <w:hideMark/>
          </w:tcPr>
          <w:p w14:paraId="05DBF70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Площадки отдыха, функционально выделенные на территории микрорайонов и групп жилых домов, домов </w:t>
            </w:r>
            <w:r w:rsidRPr="00286F4A">
              <w:rPr>
                <w:rFonts w:ascii="Times New Roman" w:eastAsia="Times New Roman" w:hAnsi="Times New Roman" w:cs="Times New Roman"/>
                <w:color w:val="333333"/>
                <w:kern w:val="0"/>
                <w:sz w:val="24"/>
                <w:szCs w:val="24"/>
                <w:lang w:eastAsia="ru-RU"/>
                <w14:ligatures w14:val="none"/>
              </w:rPr>
              <w:lastRenderedPageBreak/>
              <w:t>отдыха, пансионатов, стационарных организаций социального обслуживания, организаций для детей–сирот и детей, оставшихся без попечения родителей, площадки организаций дошкольного образования и других организаций образования</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62A1C09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w:t>
            </w:r>
          </w:p>
        </w:tc>
        <w:tc>
          <w:tcPr>
            <w:tcW w:w="825" w:type="dxa"/>
            <w:tcBorders>
              <w:top w:val="outset" w:sz="6" w:space="0" w:color="auto"/>
              <w:left w:val="outset" w:sz="6" w:space="0" w:color="auto"/>
              <w:bottom w:val="outset" w:sz="6" w:space="0" w:color="auto"/>
              <w:right w:val="outset" w:sz="6" w:space="0" w:color="auto"/>
            </w:tcBorders>
            <w:shd w:val="clear" w:color="auto" w:fill="FFFFFF"/>
            <w:hideMark/>
          </w:tcPr>
          <w:p w14:paraId="7265EE9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83</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14:paraId="4B7E13B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67</w:t>
            </w:r>
          </w:p>
        </w:tc>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3EC7CBD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57</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11E4E2C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49</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14:paraId="14DDECE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44</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20D61B4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50E0757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37</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4E0627F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5D375C1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33</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2FD4846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06E8E13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2F1443A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w:t>
            </w:r>
          </w:p>
        </w:tc>
      </w:tr>
    </w:tbl>
    <w:p w14:paraId="2E35798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Примечание:</w:t>
      </w:r>
    </w:p>
    <w:p w14:paraId="54849AF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1. Шум, для которого разность между наибольшим и наименьшим значениями уровня звука за временной интервал измерения не превышает 5 </w:t>
      </w:r>
      <w:proofErr w:type="spellStart"/>
      <w:r w:rsidRPr="00286F4A">
        <w:rPr>
          <w:rFonts w:ascii="Times New Roman" w:eastAsia="Times New Roman" w:hAnsi="Times New Roman" w:cs="Times New Roman"/>
          <w:color w:val="333333"/>
          <w:kern w:val="0"/>
          <w:sz w:val="24"/>
          <w:szCs w:val="24"/>
          <w:lang w:eastAsia="ru-RU"/>
          <w14:ligatures w14:val="none"/>
        </w:rPr>
        <w:t>дБА</w:t>
      </w:r>
      <w:proofErr w:type="spellEnd"/>
      <w:r w:rsidRPr="00286F4A">
        <w:rPr>
          <w:rFonts w:ascii="Times New Roman" w:eastAsia="Times New Roman" w:hAnsi="Times New Roman" w:cs="Times New Roman"/>
          <w:color w:val="333333"/>
          <w:kern w:val="0"/>
          <w:sz w:val="24"/>
          <w:szCs w:val="24"/>
          <w:lang w:eastAsia="ru-RU"/>
          <w14:ligatures w14:val="none"/>
        </w:rPr>
        <w:t xml:space="preserve"> при измерении на временной характеристике шумомера «медленно», является постоянным (далее – постоянный шум).</w:t>
      </w:r>
    </w:p>
    <w:p w14:paraId="7E38FA6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 Шум, не удовлетворяющий условиям пункта 1 настоящего Примечания, является непостоянным (непостоянный шум).</w:t>
      </w:r>
    </w:p>
    <w:p w14:paraId="6AEAF5A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 Допустимые уровни шума следует принимать на 5 дБ (</w:t>
      </w:r>
      <w:proofErr w:type="spellStart"/>
      <w:r w:rsidRPr="00286F4A">
        <w:rPr>
          <w:rFonts w:ascii="Times New Roman" w:eastAsia="Times New Roman" w:hAnsi="Times New Roman" w:cs="Times New Roman"/>
          <w:color w:val="333333"/>
          <w:kern w:val="0"/>
          <w:sz w:val="24"/>
          <w:szCs w:val="24"/>
          <w:lang w:eastAsia="ru-RU"/>
          <w14:ligatures w14:val="none"/>
        </w:rPr>
        <w:t>дБА</w:t>
      </w:r>
      <w:proofErr w:type="spellEnd"/>
      <w:r w:rsidRPr="00286F4A">
        <w:rPr>
          <w:rFonts w:ascii="Times New Roman" w:eastAsia="Times New Roman" w:hAnsi="Times New Roman" w:cs="Times New Roman"/>
          <w:color w:val="333333"/>
          <w:kern w:val="0"/>
          <w:sz w:val="24"/>
          <w:szCs w:val="24"/>
          <w:lang w:eastAsia="ru-RU"/>
          <w14:ligatures w14:val="none"/>
        </w:rPr>
        <w:t xml:space="preserve">) ниже значений (поправка =–5 </w:t>
      </w:r>
      <w:proofErr w:type="spellStart"/>
      <w:r w:rsidRPr="00286F4A">
        <w:rPr>
          <w:rFonts w:ascii="Times New Roman" w:eastAsia="Times New Roman" w:hAnsi="Times New Roman" w:cs="Times New Roman"/>
          <w:color w:val="333333"/>
          <w:kern w:val="0"/>
          <w:sz w:val="24"/>
          <w:szCs w:val="24"/>
          <w:lang w:eastAsia="ru-RU"/>
          <w14:ligatures w14:val="none"/>
        </w:rPr>
        <w:t>дБА</w:t>
      </w:r>
      <w:proofErr w:type="spellEnd"/>
      <w:r w:rsidRPr="00286F4A">
        <w:rPr>
          <w:rFonts w:ascii="Times New Roman" w:eastAsia="Times New Roman" w:hAnsi="Times New Roman" w:cs="Times New Roman"/>
          <w:color w:val="333333"/>
          <w:kern w:val="0"/>
          <w:sz w:val="24"/>
          <w:szCs w:val="24"/>
          <w:lang w:eastAsia="ru-RU"/>
          <w14:ligatures w14:val="none"/>
        </w:rPr>
        <w:t>), указанных в таблице, от оборудования систем вентиляции, кондиционирования воздуха, холодоснабжения, к шуму оборудования (системы отопления, водоснабжения, оборудование насосное, холодильное, лифтовое), обслуживающего здание и встроено–пристроенные помещения. При этом поправку на тональность шума не учитывают (за исключением поз. 1 для ночного времени суток).</w:t>
      </w:r>
    </w:p>
    <w:p w14:paraId="52DE85A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4. Для тонального и импульсного шума следует принимать поправку – 5 </w:t>
      </w:r>
      <w:proofErr w:type="spellStart"/>
      <w:r w:rsidRPr="00286F4A">
        <w:rPr>
          <w:rFonts w:ascii="Times New Roman" w:eastAsia="Times New Roman" w:hAnsi="Times New Roman" w:cs="Times New Roman"/>
          <w:color w:val="333333"/>
          <w:kern w:val="0"/>
          <w:sz w:val="24"/>
          <w:szCs w:val="24"/>
          <w:lang w:eastAsia="ru-RU"/>
          <w14:ligatures w14:val="none"/>
        </w:rPr>
        <w:t>дБА</w:t>
      </w:r>
      <w:proofErr w:type="spellEnd"/>
      <w:r w:rsidRPr="00286F4A">
        <w:rPr>
          <w:rFonts w:ascii="Times New Roman" w:eastAsia="Times New Roman" w:hAnsi="Times New Roman" w:cs="Times New Roman"/>
          <w:color w:val="333333"/>
          <w:kern w:val="0"/>
          <w:sz w:val="24"/>
          <w:szCs w:val="24"/>
          <w:lang w:eastAsia="ru-RU"/>
          <w14:ligatures w14:val="none"/>
        </w:rPr>
        <w:t xml:space="preserve"> (поправка =+5 </w:t>
      </w:r>
      <w:proofErr w:type="spellStart"/>
      <w:r w:rsidRPr="00286F4A">
        <w:rPr>
          <w:rFonts w:ascii="Times New Roman" w:eastAsia="Times New Roman" w:hAnsi="Times New Roman" w:cs="Times New Roman"/>
          <w:color w:val="333333"/>
          <w:kern w:val="0"/>
          <w:sz w:val="24"/>
          <w:szCs w:val="24"/>
          <w:lang w:eastAsia="ru-RU"/>
          <w14:ligatures w14:val="none"/>
        </w:rPr>
        <w:t>дБА</w:t>
      </w:r>
      <w:proofErr w:type="spellEnd"/>
      <w:r w:rsidRPr="00286F4A">
        <w:rPr>
          <w:rFonts w:ascii="Times New Roman" w:eastAsia="Times New Roman" w:hAnsi="Times New Roman" w:cs="Times New Roman"/>
          <w:color w:val="333333"/>
          <w:kern w:val="0"/>
          <w:sz w:val="24"/>
          <w:szCs w:val="24"/>
          <w:lang w:eastAsia="ru-RU"/>
          <w14:ligatures w14:val="none"/>
        </w:rPr>
        <w:t>).</w:t>
      </w:r>
    </w:p>
    <w:p w14:paraId="3DB9E88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 Представленные в таблице нормы не распространяются на помещения специального назначения: концертные и спортивные залы; на шум, обусловленный проведением массовых мероприятий (митингов, уличных шествий, демонстраций, религиозных обрядов); аварийными ситуациями, а также выполнением гражданами каких–либо бытовых работ. Нормы не распространяются на границы санитарно-защитных зон, расположенных на территориях других промышленных предприятий или промышленных зон.</w:t>
      </w:r>
    </w:p>
    <w:p w14:paraId="201A57DD"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2DA98471"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12 к</w:t>
      </w:r>
    </w:p>
    <w:p w14:paraId="5B4A9DA5"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588E9E6D"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СанПиН МЗ ПМР 2.4.3648–25 «Санитарно-эпидемиологические</w:t>
      </w:r>
    </w:p>
    <w:p w14:paraId="7260B37B"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02D26781"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5CD9700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1CAC27F9"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Допустимые значения и уровни вибрации в помещениях жилых зданий, в палатах больниц и санаториев, детских домах, домах ребенка и так далее</w:t>
      </w:r>
    </w:p>
    <w:p w14:paraId="13863B00"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84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81"/>
        <w:gridCol w:w="3127"/>
        <w:gridCol w:w="1392"/>
      </w:tblGrid>
      <w:tr w:rsidR="00286F4A" w:rsidRPr="00286F4A" w14:paraId="02724EEB" w14:textId="77777777">
        <w:tc>
          <w:tcPr>
            <w:tcW w:w="7050"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1F9223A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Среднегеометрические частоты октавных полос, Гц</w:t>
            </w:r>
          </w:p>
        </w:tc>
        <w:tc>
          <w:tcPr>
            <w:tcW w:w="1053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46F71E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Эквивалентные значения и уровни </w:t>
            </w:r>
            <w:proofErr w:type="spellStart"/>
            <w:r w:rsidRPr="00286F4A">
              <w:rPr>
                <w:rFonts w:ascii="Times New Roman" w:eastAsia="Times New Roman" w:hAnsi="Times New Roman" w:cs="Times New Roman"/>
                <w:color w:val="333333"/>
                <w:kern w:val="0"/>
                <w:sz w:val="24"/>
                <w:szCs w:val="24"/>
                <w:lang w:eastAsia="ru-RU"/>
                <w14:ligatures w14:val="none"/>
              </w:rPr>
              <w:t>виброускорения</w:t>
            </w:r>
            <w:proofErr w:type="spellEnd"/>
            <w:r w:rsidRPr="00286F4A">
              <w:rPr>
                <w:rFonts w:ascii="Times New Roman" w:eastAsia="Times New Roman" w:hAnsi="Times New Roman" w:cs="Times New Roman"/>
                <w:color w:val="333333"/>
                <w:kern w:val="0"/>
                <w:sz w:val="24"/>
                <w:szCs w:val="24"/>
                <w:lang w:eastAsia="ru-RU"/>
                <w14:ligatures w14:val="none"/>
              </w:rPr>
              <w:t xml:space="preserve"> для направлений действия Z, Y, X,</w:t>
            </w:r>
          </w:p>
        </w:tc>
      </w:tr>
      <w:tr w:rsidR="00286F4A" w:rsidRPr="00286F4A" w14:paraId="533C00ED"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4A3B3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290" w:type="dxa"/>
            <w:tcBorders>
              <w:top w:val="outset" w:sz="6" w:space="0" w:color="auto"/>
              <w:left w:val="outset" w:sz="6" w:space="0" w:color="auto"/>
              <w:bottom w:val="outset" w:sz="6" w:space="0" w:color="auto"/>
              <w:right w:val="outset" w:sz="6" w:space="0" w:color="auto"/>
            </w:tcBorders>
            <w:shd w:val="clear" w:color="auto" w:fill="FFFFFF"/>
            <w:hideMark/>
          </w:tcPr>
          <w:p w14:paraId="18CF003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м/с</w:t>
            </w:r>
            <w:r w:rsidRPr="00286F4A">
              <w:rPr>
                <w:rFonts w:ascii="Times New Roman" w:eastAsia="Times New Roman" w:hAnsi="Times New Roman" w:cs="Times New Roman"/>
                <w:color w:val="333333"/>
                <w:kern w:val="0"/>
                <w:sz w:val="24"/>
                <w:szCs w:val="24"/>
                <w:vertAlign w:val="superscript"/>
                <w:lang w:eastAsia="ru-RU"/>
                <w14:ligatures w14:val="none"/>
              </w:rPr>
              <w:t>2 </w:t>
            </w:r>
            <w:r w:rsidRPr="00286F4A">
              <w:rPr>
                <w:rFonts w:ascii="Times New Roman" w:eastAsia="Times New Roman" w:hAnsi="Times New Roman" w:cs="Times New Roman"/>
                <w:color w:val="333333"/>
                <w:kern w:val="0"/>
                <w:sz w:val="24"/>
                <w:szCs w:val="24"/>
                <w:lang w:eastAsia="ru-RU"/>
                <w14:ligatures w14:val="none"/>
              </w:rPr>
              <w:t>·10</w:t>
            </w:r>
            <w:r w:rsidRPr="00286F4A">
              <w:rPr>
                <w:rFonts w:ascii="Times New Roman" w:eastAsia="Times New Roman" w:hAnsi="Times New Roman" w:cs="Times New Roman"/>
                <w:color w:val="333333"/>
                <w:kern w:val="0"/>
                <w:sz w:val="24"/>
                <w:szCs w:val="24"/>
                <w:vertAlign w:val="superscript"/>
                <w:lang w:eastAsia="ru-RU"/>
                <w14:ligatures w14:val="none"/>
              </w:rPr>
              <w:t>-3</w:t>
            </w:r>
            <w:r w:rsidRPr="00286F4A">
              <w:rPr>
                <w:rFonts w:ascii="Times New Roman" w:eastAsia="Times New Roman" w:hAnsi="Times New Roman" w:cs="Times New Roman"/>
                <w:color w:val="333333"/>
                <w:kern w:val="0"/>
                <w:sz w:val="24"/>
                <w:szCs w:val="24"/>
                <w:lang w:eastAsia="ru-RU"/>
                <w14:ligatures w14:val="none"/>
              </w:rPr>
              <w:t>  </w:t>
            </w:r>
          </w:p>
        </w:tc>
        <w:tc>
          <w:tcPr>
            <w:tcW w:w="3225" w:type="dxa"/>
            <w:tcBorders>
              <w:top w:val="outset" w:sz="6" w:space="0" w:color="auto"/>
              <w:left w:val="outset" w:sz="6" w:space="0" w:color="auto"/>
              <w:bottom w:val="outset" w:sz="6" w:space="0" w:color="auto"/>
              <w:right w:val="outset" w:sz="6" w:space="0" w:color="auto"/>
            </w:tcBorders>
            <w:shd w:val="clear" w:color="auto" w:fill="FFFFFF"/>
            <w:hideMark/>
          </w:tcPr>
          <w:p w14:paraId="5847BD7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дБ</w:t>
            </w:r>
          </w:p>
        </w:tc>
      </w:tr>
      <w:tr w:rsidR="00286F4A" w:rsidRPr="00286F4A" w14:paraId="7A95093F" w14:textId="77777777">
        <w:tc>
          <w:tcPr>
            <w:tcW w:w="7050" w:type="dxa"/>
            <w:tcBorders>
              <w:top w:val="outset" w:sz="6" w:space="0" w:color="auto"/>
              <w:left w:val="outset" w:sz="6" w:space="0" w:color="auto"/>
              <w:bottom w:val="outset" w:sz="6" w:space="0" w:color="auto"/>
              <w:right w:val="outset" w:sz="6" w:space="0" w:color="auto"/>
            </w:tcBorders>
            <w:shd w:val="clear" w:color="auto" w:fill="FFFFFF"/>
            <w:hideMark/>
          </w:tcPr>
          <w:p w14:paraId="3FFC729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w:t>
            </w:r>
          </w:p>
        </w:tc>
        <w:tc>
          <w:tcPr>
            <w:tcW w:w="7290" w:type="dxa"/>
            <w:tcBorders>
              <w:top w:val="outset" w:sz="6" w:space="0" w:color="auto"/>
              <w:left w:val="outset" w:sz="6" w:space="0" w:color="auto"/>
              <w:bottom w:val="outset" w:sz="6" w:space="0" w:color="auto"/>
              <w:right w:val="outset" w:sz="6" w:space="0" w:color="auto"/>
            </w:tcBorders>
            <w:shd w:val="clear" w:color="auto" w:fill="FFFFFF"/>
            <w:hideMark/>
          </w:tcPr>
          <w:p w14:paraId="52C5EE2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w:t>
            </w:r>
          </w:p>
        </w:tc>
        <w:tc>
          <w:tcPr>
            <w:tcW w:w="3225" w:type="dxa"/>
            <w:tcBorders>
              <w:top w:val="outset" w:sz="6" w:space="0" w:color="auto"/>
              <w:left w:val="outset" w:sz="6" w:space="0" w:color="auto"/>
              <w:bottom w:val="outset" w:sz="6" w:space="0" w:color="auto"/>
              <w:right w:val="outset" w:sz="6" w:space="0" w:color="auto"/>
            </w:tcBorders>
            <w:shd w:val="clear" w:color="auto" w:fill="FFFFFF"/>
            <w:hideMark/>
          </w:tcPr>
          <w:p w14:paraId="0E4EA82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72,0</w:t>
            </w:r>
          </w:p>
        </w:tc>
      </w:tr>
      <w:tr w:rsidR="00286F4A" w:rsidRPr="00286F4A" w14:paraId="3DCDCAC3" w14:textId="77777777">
        <w:tc>
          <w:tcPr>
            <w:tcW w:w="7050" w:type="dxa"/>
            <w:tcBorders>
              <w:top w:val="outset" w:sz="6" w:space="0" w:color="auto"/>
              <w:left w:val="outset" w:sz="6" w:space="0" w:color="auto"/>
              <w:bottom w:val="outset" w:sz="6" w:space="0" w:color="auto"/>
              <w:right w:val="outset" w:sz="6" w:space="0" w:color="auto"/>
            </w:tcBorders>
            <w:shd w:val="clear" w:color="auto" w:fill="FFFFFF"/>
            <w:hideMark/>
          </w:tcPr>
          <w:p w14:paraId="4290C17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w:t>
            </w:r>
          </w:p>
        </w:tc>
        <w:tc>
          <w:tcPr>
            <w:tcW w:w="7290" w:type="dxa"/>
            <w:tcBorders>
              <w:top w:val="outset" w:sz="6" w:space="0" w:color="auto"/>
              <w:left w:val="outset" w:sz="6" w:space="0" w:color="auto"/>
              <w:bottom w:val="outset" w:sz="6" w:space="0" w:color="auto"/>
              <w:right w:val="outset" w:sz="6" w:space="0" w:color="auto"/>
            </w:tcBorders>
            <w:shd w:val="clear" w:color="auto" w:fill="FFFFFF"/>
            <w:hideMark/>
          </w:tcPr>
          <w:p w14:paraId="465B4E7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c>
          <w:tcPr>
            <w:tcW w:w="3225" w:type="dxa"/>
            <w:tcBorders>
              <w:top w:val="outset" w:sz="6" w:space="0" w:color="auto"/>
              <w:left w:val="outset" w:sz="6" w:space="0" w:color="auto"/>
              <w:bottom w:val="outset" w:sz="6" w:space="0" w:color="auto"/>
              <w:right w:val="outset" w:sz="6" w:space="0" w:color="auto"/>
            </w:tcBorders>
            <w:shd w:val="clear" w:color="auto" w:fill="FFFFFF"/>
            <w:hideMark/>
          </w:tcPr>
          <w:p w14:paraId="37DD3F2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73,0</w:t>
            </w:r>
          </w:p>
        </w:tc>
      </w:tr>
      <w:tr w:rsidR="00286F4A" w:rsidRPr="00286F4A" w14:paraId="3EE3A2C2" w14:textId="77777777">
        <w:tc>
          <w:tcPr>
            <w:tcW w:w="7050" w:type="dxa"/>
            <w:tcBorders>
              <w:top w:val="outset" w:sz="6" w:space="0" w:color="auto"/>
              <w:left w:val="outset" w:sz="6" w:space="0" w:color="auto"/>
              <w:bottom w:val="outset" w:sz="6" w:space="0" w:color="auto"/>
              <w:right w:val="outset" w:sz="6" w:space="0" w:color="auto"/>
            </w:tcBorders>
            <w:shd w:val="clear" w:color="auto" w:fill="FFFFFF"/>
            <w:hideMark/>
          </w:tcPr>
          <w:p w14:paraId="1AE868C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8</w:t>
            </w:r>
          </w:p>
        </w:tc>
        <w:tc>
          <w:tcPr>
            <w:tcW w:w="7290" w:type="dxa"/>
            <w:tcBorders>
              <w:top w:val="outset" w:sz="6" w:space="0" w:color="auto"/>
              <w:left w:val="outset" w:sz="6" w:space="0" w:color="auto"/>
              <w:bottom w:val="outset" w:sz="6" w:space="0" w:color="auto"/>
              <w:right w:val="outset" w:sz="6" w:space="0" w:color="auto"/>
            </w:tcBorders>
            <w:shd w:val="clear" w:color="auto" w:fill="FFFFFF"/>
            <w:hideMark/>
          </w:tcPr>
          <w:p w14:paraId="6107FD7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5,6</w:t>
            </w:r>
          </w:p>
        </w:tc>
        <w:tc>
          <w:tcPr>
            <w:tcW w:w="3225" w:type="dxa"/>
            <w:tcBorders>
              <w:top w:val="outset" w:sz="6" w:space="0" w:color="auto"/>
              <w:left w:val="outset" w:sz="6" w:space="0" w:color="auto"/>
              <w:bottom w:val="outset" w:sz="6" w:space="0" w:color="auto"/>
              <w:right w:val="outset" w:sz="6" w:space="0" w:color="auto"/>
            </w:tcBorders>
            <w:shd w:val="clear" w:color="auto" w:fill="FFFFFF"/>
            <w:hideMark/>
          </w:tcPr>
          <w:p w14:paraId="0A92DAE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75,0</w:t>
            </w:r>
          </w:p>
        </w:tc>
      </w:tr>
      <w:tr w:rsidR="00286F4A" w:rsidRPr="00286F4A" w14:paraId="61470AE8" w14:textId="77777777">
        <w:tc>
          <w:tcPr>
            <w:tcW w:w="7050" w:type="dxa"/>
            <w:tcBorders>
              <w:top w:val="outset" w:sz="6" w:space="0" w:color="auto"/>
              <w:left w:val="outset" w:sz="6" w:space="0" w:color="auto"/>
              <w:bottom w:val="outset" w:sz="6" w:space="0" w:color="auto"/>
              <w:right w:val="outset" w:sz="6" w:space="0" w:color="auto"/>
            </w:tcBorders>
            <w:shd w:val="clear" w:color="auto" w:fill="FFFFFF"/>
            <w:hideMark/>
          </w:tcPr>
          <w:p w14:paraId="3DE7CF1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w:t>
            </w:r>
          </w:p>
        </w:tc>
        <w:tc>
          <w:tcPr>
            <w:tcW w:w="7290" w:type="dxa"/>
            <w:tcBorders>
              <w:top w:val="outset" w:sz="6" w:space="0" w:color="auto"/>
              <w:left w:val="outset" w:sz="6" w:space="0" w:color="auto"/>
              <w:bottom w:val="outset" w:sz="6" w:space="0" w:color="auto"/>
              <w:right w:val="outset" w:sz="6" w:space="0" w:color="auto"/>
            </w:tcBorders>
            <w:shd w:val="clear" w:color="auto" w:fill="FFFFFF"/>
            <w:hideMark/>
          </w:tcPr>
          <w:p w14:paraId="010033F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11,0</w:t>
            </w:r>
          </w:p>
        </w:tc>
        <w:tc>
          <w:tcPr>
            <w:tcW w:w="3225" w:type="dxa"/>
            <w:tcBorders>
              <w:top w:val="outset" w:sz="6" w:space="0" w:color="auto"/>
              <w:left w:val="outset" w:sz="6" w:space="0" w:color="auto"/>
              <w:bottom w:val="outset" w:sz="6" w:space="0" w:color="auto"/>
              <w:right w:val="outset" w:sz="6" w:space="0" w:color="auto"/>
            </w:tcBorders>
            <w:shd w:val="clear" w:color="auto" w:fill="FFFFFF"/>
            <w:hideMark/>
          </w:tcPr>
          <w:p w14:paraId="7FD674A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81,0</w:t>
            </w:r>
          </w:p>
        </w:tc>
      </w:tr>
      <w:tr w:rsidR="00286F4A" w:rsidRPr="00286F4A" w14:paraId="630AC839" w14:textId="77777777">
        <w:tc>
          <w:tcPr>
            <w:tcW w:w="7050" w:type="dxa"/>
            <w:tcBorders>
              <w:top w:val="outset" w:sz="6" w:space="0" w:color="auto"/>
              <w:left w:val="outset" w:sz="6" w:space="0" w:color="auto"/>
              <w:bottom w:val="outset" w:sz="6" w:space="0" w:color="auto"/>
              <w:right w:val="outset" w:sz="6" w:space="0" w:color="auto"/>
            </w:tcBorders>
            <w:shd w:val="clear" w:color="auto" w:fill="FFFFFF"/>
            <w:hideMark/>
          </w:tcPr>
          <w:p w14:paraId="7D7A479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31,5</w:t>
            </w:r>
          </w:p>
        </w:tc>
        <w:tc>
          <w:tcPr>
            <w:tcW w:w="7290" w:type="dxa"/>
            <w:tcBorders>
              <w:top w:val="outset" w:sz="6" w:space="0" w:color="auto"/>
              <w:left w:val="outset" w:sz="6" w:space="0" w:color="auto"/>
              <w:bottom w:val="outset" w:sz="6" w:space="0" w:color="auto"/>
              <w:right w:val="outset" w:sz="6" w:space="0" w:color="auto"/>
            </w:tcBorders>
            <w:shd w:val="clear" w:color="auto" w:fill="FFFFFF"/>
            <w:hideMark/>
          </w:tcPr>
          <w:p w14:paraId="571A2A0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22,0</w:t>
            </w:r>
          </w:p>
        </w:tc>
        <w:tc>
          <w:tcPr>
            <w:tcW w:w="3225" w:type="dxa"/>
            <w:tcBorders>
              <w:top w:val="outset" w:sz="6" w:space="0" w:color="auto"/>
              <w:left w:val="outset" w:sz="6" w:space="0" w:color="auto"/>
              <w:bottom w:val="outset" w:sz="6" w:space="0" w:color="auto"/>
              <w:right w:val="outset" w:sz="6" w:space="0" w:color="auto"/>
            </w:tcBorders>
            <w:shd w:val="clear" w:color="auto" w:fill="FFFFFF"/>
            <w:hideMark/>
          </w:tcPr>
          <w:p w14:paraId="21CA256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87,0</w:t>
            </w:r>
          </w:p>
        </w:tc>
      </w:tr>
      <w:tr w:rsidR="00286F4A" w:rsidRPr="00286F4A" w14:paraId="482D1312" w14:textId="77777777">
        <w:tc>
          <w:tcPr>
            <w:tcW w:w="7050" w:type="dxa"/>
            <w:tcBorders>
              <w:top w:val="outset" w:sz="6" w:space="0" w:color="auto"/>
              <w:left w:val="outset" w:sz="6" w:space="0" w:color="auto"/>
              <w:bottom w:val="outset" w:sz="6" w:space="0" w:color="auto"/>
              <w:right w:val="outset" w:sz="6" w:space="0" w:color="auto"/>
            </w:tcBorders>
            <w:shd w:val="clear" w:color="auto" w:fill="FFFFFF"/>
            <w:hideMark/>
          </w:tcPr>
          <w:p w14:paraId="2FB015B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63</w:t>
            </w:r>
          </w:p>
        </w:tc>
        <w:tc>
          <w:tcPr>
            <w:tcW w:w="7290" w:type="dxa"/>
            <w:tcBorders>
              <w:top w:val="outset" w:sz="6" w:space="0" w:color="auto"/>
              <w:left w:val="outset" w:sz="6" w:space="0" w:color="auto"/>
              <w:bottom w:val="outset" w:sz="6" w:space="0" w:color="auto"/>
              <w:right w:val="outset" w:sz="6" w:space="0" w:color="auto"/>
            </w:tcBorders>
            <w:shd w:val="clear" w:color="auto" w:fill="FFFFFF"/>
            <w:hideMark/>
          </w:tcPr>
          <w:p w14:paraId="113CD8C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45,0</w:t>
            </w:r>
          </w:p>
        </w:tc>
        <w:tc>
          <w:tcPr>
            <w:tcW w:w="3225" w:type="dxa"/>
            <w:tcBorders>
              <w:top w:val="outset" w:sz="6" w:space="0" w:color="auto"/>
              <w:left w:val="outset" w:sz="6" w:space="0" w:color="auto"/>
              <w:bottom w:val="outset" w:sz="6" w:space="0" w:color="auto"/>
              <w:right w:val="outset" w:sz="6" w:space="0" w:color="auto"/>
            </w:tcBorders>
            <w:shd w:val="clear" w:color="auto" w:fill="FFFFFF"/>
            <w:hideMark/>
          </w:tcPr>
          <w:p w14:paraId="6654397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93,0</w:t>
            </w:r>
          </w:p>
        </w:tc>
      </w:tr>
      <w:tr w:rsidR="00286F4A" w:rsidRPr="00286F4A" w14:paraId="0EB8D183" w14:textId="77777777">
        <w:tc>
          <w:tcPr>
            <w:tcW w:w="7050" w:type="dxa"/>
            <w:tcBorders>
              <w:top w:val="outset" w:sz="6" w:space="0" w:color="auto"/>
              <w:left w:val="outset" w:sz="6" w:space="0" w:color="auto"/>
              <w:bottom w:val="outset" w:sz="6" w:space="0" w:color="auto"/>
              <w:right w:val="outset" w:sz="6" w:space="0" w:color="auto"/>
            </w:tcBorders>
            <w:shd w:val="clear" w:color="auto" w:fill="FFFFFF"/>
            <w:hideMark/>
          </w:tcPr>
          <w:p w14:paraId="0441840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Корректированные и эквивалентные корректированные значения и их уровни, частотная коррекция </w:t>
            </w:r>
            <w:proofErr w:type="spellStart"/>
            <w:r w:rsidRPr="00286F4A">
              <w:rPr>
                <w:rFonts w:ascii="Times New Roman" w:eastAsia="Times New Roman" w:hAnsi="Times New Roman" w:cs="Times New Roman"/>
                <w:color w:val="333333"/>
                <w:kern w:val="0"/>
                <w:sz w:val="24"/>
                <w:szCs w:val="24"/>
                <w:lang w:eastAsia="ru-RU"/>
                <w14:ligatures w14:val="none"/>
              </w:rPr>
              <w:t>Wm</w:t>
            </w:r>
            <w:proofErr w:type="spellEnd"/>
          </w:p>
        </w:tc>
        <w:tc>
          <w:tcPr>
            <w:tcW w:w="7290" w:type="dxa"/>
            <w:tcBorders>
              <w:top w:val="outset" w:sz="6" w:space="0" w:color="auto"/>
              <w:left w:val="outset" w:sz="6" w:space="0" w:color="auto"/>
              <w:bottom w:val="outset" w:sz="6" w:space="0" w:color="auto"/>
              <w:right w:val="outset" w:sz="6" w:space="0" w:color="auto"/>
            </w:tcBorders>
            <w:shd w:val="clear" w:color="auto" w:fill="FFFFFF"/>
            <w:hideMark/>
          </w:tcPr>
          <w:p w14:paraId="6072453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w:t>
            </w:r>
          </w:p>
        </w:tc>
        <w:tc>
          <w:tcPr>
            <w:tcW w:w="3225" w:type="dxa"/>
            <w:tcBorders>
              <w:top w:val="outset" w:sz="6" w:space="0" w:color="auto"/>
              <w:left w:val="outset" w:sz="6" w:space="0" w:color="auto"/>
              <w:bottom w:val="outset" w:sz="6" w:space="0" w:color="auto"/>
              <w:right w:val="outset" w:sz="6" w:space="0" w:color="auto"/>
            </w:tcBorders>
            <w:shd w:val="clear" w:color="auto" w:fill="FFFFFF"/>
            <w:hideMark/>
          </w:tcPr>
          <w:p w14:paraId="1AD594C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72,0</w:t>
            </w:r>
          </w:p>
        </w:tc>
      </w:tr>
    </w:tbl>
    <w:p w14:paraId="634A4BC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344B0709"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13 к</w:t>
      </w:r>
    </w:p>
    <w:p w14:paraId="3D59BF02"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3701884B"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СанПиН МЗ ПМР 2.4.3648–25 «Санитарно-эпидемиологические</w:t>
      </w:r>
    </w:p>
    <w:p w14:paraId="50D6738C"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4E1B9494"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131FDFF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48E0A7CE"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Допустимые значения и уровни вибрации в помещениях общественных зданий (организаций общего образования, организаций среднего и высшего профессионального образования и иных)</w:t>
      </w:r>
    </w:p>
    <w:p w14:paraId="6D925AD5"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879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02"/>
        <w:gridCol w:w="2238"/>
        <w:gridCol w:w="2750"/>
      </w:tblGrid>
      <w:tr w:rsidR="00286F4A" w:rsidRPr="00286F4A" w14:paraId="16525E0E" w14:textId="77777777">
        <w:tc>
          <w:tcPr>
            <w:tcW w:w="60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B384C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Среднегеометрические частоты октавных полос, Гц</w:t>
            </w:r>
          </w:p>
        </w:tc>
        <w:tc>
          <w:tcPr>
            <w:tcW w:w="1014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BF9B99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Эквивалентные значения и уровни </w:t>
            </w:r>
            <w:proofErr w:type="spellStart"/>
            <w:r w:rsidRPr="00286F4A">
              <w:rPr>
                <w:rFonts w:ascii="Times New Roman" w:eastAsia="Times New Roman" w:hAnsi="Times New Roman" w:cs="Times New Roman"/>
                <w:color w:val="333333"/>
                <w:kern w:val="0"/>
                <w:sz w:val="24"/>
                <w:szCs w:val="24"/>
                <w:lang w:eastAsia="ru-RU"/>
                <w14:ligatures w14:val="none"/>
              </w:rPr>
              <w:t>виброускорения</w:t>
            </w:r>
            <w:proofErr w:type="spellEnd"/>
            <w:r w:rsidRPr="00286F4A">
              <w:rPr>
                <w:rFonts w:ascii="Times New Roman" w:eastAsia="Times New Roman" w:hAnsi="Times New Roman" w:cs="Times New Roman"/>
                <w:color w:val="333333"/>
                <w:kern w:val="0"/>
                <w:sz w:val="24"/>
                <w:szCs w:val="24"/>
                <w:lang w:eastAsia="ru-RU"/>
                <w14:ligatures w14:val="none"/>
              </w:rPr>
              <w:t xml:space="preserve"> для направлений действия Z, Y, X,</w:t>
            </w:r>
          </w:p>
        </w:tc>
      </w:tr>
      <w:tr w:rsidR="00286F4A" w:rsidRPr="00286F4A" w14:paraId="75FB08AB" w14:textId="77777777">
        <w:tc>
          <w:tcPr>
            <w:tcW w:w="60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EF046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4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88713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м/с</w:t>
            </w:r>
            <w:r w:rsidRPr="00286F4A">
              <w:rPr>
                <w:rFonts w:ascii="Times New Roman" w:eastAsia="Times New Roman" w:hAnsi="Times New Roman" w:cs="Times New Roman"/>
                <w:color w:val="333333"/>
                <w:kern w:val="0"/>
                <w:sz w:val="24"/>
                <w:szCs w:val="24"/>
                <w:vertAlign w:val="superscript"/>
                <w:lang w:eastAsia="ru-RU"/>
                <w14:ligatures w14:val="none"/>
              </w:rPr>
              <w:t>2</w:t>
            </w:r>
            <w:r w:rsidRPr="00286F4A">
              <w:rPr>
                <w:rFonts w:ascii="Times New Roman" w:eastAsia="Times New Roman" w:hAnsi="Times New Roman" w:cs="Times New Roman"/>
                <w:color w:val="333333"/>
                <w:kern w:val="0"/>
                <w:sz w:val="24"/>
                <w:szCs w:val="24"/>
                <w:lang w:eastAsia="ru-RU"/>
                <w14:ligatures w14:val="none"/>
              </w:rPr>
              <w:t>·10</w:t>
            </w:r>
            <w:r w:rsidRPr="00286F4A">
              <w:rPr>
                <w:rFonts w:ascii="Times New Roman" w:eastAsia="Times New Roman" w:hAnsi="Times New Roman" w:cs="Times New Roman"/>
                <w:color w:val="333333"/>
                <w:kern w:val="0"/>
                <w:sz w:val="24"/>
                <w:szCs w:val="24"/>
                <w:vertAlign w:val="superscript"/>
                <w:lang w:eastAsia="ru-RU"/>
                <w14:ligatures w14:val="none"/>
              </w:rPr>
              <w:t>-3</w:t>
            </w:r>
          </w:p>
        </w:tc>
        <w:tc>
          <w:tcPr>
            <w:tcW w:w="5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6BC1E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дБ</w:t>
            </w:r>
          </w:p>
        </w:tc>
      </w:tr>
      <w:tr w:rsidR="00286F4A" w:rsidRPr="00286F4A" w14:paraId="693DB0CE" w14:textId="77777777">
        <w:tc>
          <w:tcPr>
            <w:tcW w:w="60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88801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w:t>
            </w:r>
          </w:p>
        </w:tc>
        <w:tc>
          <w:tcPr>
            <w:tcW w:w="4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A6782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10,0</w:t>
            </w:r>
          </w:p>
        </w:tc>
        <w:tc>
          <w:tcPr>
            <w:tcW w:w="5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5B3CF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80,0</w:t>
            </w:r>
          </w:p>
        </w:tc>
      </w:tr>
      <w:tr w:rsidR="00286F4A" w:rsidRPr="00286F4A" w14:paraId="78104BC5" w14:textId="77777777">
        <w:tc>
          <w:tcPr>
            <w:tcW w:w="60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B4C51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w:t>
            </w:r>
          </w:p>
        </w:tc>
        <w:tc>
          <w:tcPr>
            <w:tcW w:w="4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F9358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11,0</w:t>
            </w:r>
          </w:p>
        </w:tc>
        <w:tc>
          <w:tcPr>
            <w:tcW w:w="5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867A5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81,0</w:t>
            </w:r>
          </w:p>
        </w:tc>
      </w:tr>
      <w:tr w:rsidR="00286F4A" w:rsidRPr="00286F4A" w14:paraId="798B82BA" w14:textId="77777777">
        <w:tc>
          <w:tcPr>
            <w:tcW w:w="60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37C18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w:t>
            </w:r>
          </w:p>
        </w:tc>
        <w:tc>
          <w:tcPr>
            <w:tcW w:w="4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08F0C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14,0</w:t>
            </w:r>
          </w:p>
        </w:tc>
        <w:tc>
          <w:tcPr>
            <w:tcW w:w="5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0AB34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83,0</w:t>
            </w:r>
          </w:p>
        </w:tc>
      </w:tr>
      <w:tr w:rsidR="00286F4A" w:rsidRPr="00286F4A" w14:paraId="5C1CF0D1" w14:textId="77777777">
        <w:tc>
          <w:tcPr>
            <w:tcW w:w="60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2309A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w:t>
            </w:r>
          </w:p>
        </w:tc>
        <w:tc>
          <w:tcPr>
            <w:tcW w:w="4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368E6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28,0</w:t>
            </w:r>
          </w:p>
        </w:tc>
        <w:tc>
          <w:tcPr>
            <w:tcW w:w="5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0208E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89,0</w:t>
            </w:r>
          </w:p>
        </w:tc>
      </w:tr>
      <w:tr w:rsidR="00286F4A" w:rsidRPr="00286F4A" w14:paraId="67A24474" w14:textId="77777777">
        <w:tc>
          <w:tcPr>
            <w:tcW w:w="60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4F6CC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31,5</w:t>
            </w:r>
          </w:p>
        </w:tc>
        <w:tc>
          <w:tcPr>
            <w:tcW w:w="4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0CC28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56,0</w:t>
            </w:r>
          </w:p>
        </w:tc>
        <w:tc>
          <w:tcPr>
            <w:tcW w:w="5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8F32F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95,0</w:t>
            </w:r>
          </w:p>
        </w:tc>
      </w:tr>
      <w:tr w:rsidR="00286F4A" w:rsidRPr="00286F4A" w14:paraId="53AA8607" w14:textId="77777777">
        <w:tc>
          <w:tcPr>
            <w:tcW w:w="60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290E7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63</w:t>
            </w:r>
          </w:p>
        </w:tc>
        <w:tc>
          <w:tcPr>
            <w:tcW w:w="4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1D2D3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110,0</w:t>
            </w:r>
          </w:p>
        </w:tc>
        <w:tc>
          <w:tcPr>
            <w:tcW w:w="5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5CA17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101,0</w:t>
            </w:r>
          </w:p>
        </w:tc>
      </w:tr>
      <w:tr w:rsidR="00286F4A" w:rsidRPr="00286F4A" w14:paraId="28C63DB3" w14:textId="77777777">
        <w:tc>
          <w:tcPr>
            <w:tcW w:w="60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E49EC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Корректированные и эквивалентные корректированные значения и их уровни, частотная коррекция </w:t>
            </w:r>
            <w:proofErr w:type="spellStart"/>
            <w:r w:rsidRPr="00286F4A">
              <w:rPr>
                <w:rFonts w:ascii="Times New Roman" w:eastAsia="Times New Roman" w:hAnsi="Times New Roman" w:cs="Times New Roman"/>
                <w:color w:val="333333"/>
                <w:kern w:val="0"/>
                <w:sz w:val="24"/>
                <w:szCs w:val="24"/>
                <w:lang w:eastAsia="ru-RU"/>
                <w14:ligatures w14:val="none"/>
              </w:rPr>
              <w:t>Wm</w:t>
            </w:r>
            <w:proofErr w:type="spellEnd"/>
          </w:p>
        </w:tc>
        <w:tc>
          <w:tcPr>
            <w:tcW w:w="42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ACD34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10,0</w:t>
            </w:r>
          </w:p>
        </w:tc>
        <w:tc>
          <w:tcPr>
            <w:tcW w:w="5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32E69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80,0</w:t>
            </w:r>
          </w:p>
        </w:tc>
      </w:tr>
    </w:tbl>
    <w:p w14:paraId="5839D0FF"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3D139FBA"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14 к</w:t>
      </w:r>
    </w:p>
    <w:p w14:paraId="34E37B49"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15FD7BC2"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СанПиН МЗ ПМР 2.4.3648–25 «Санитарно-эпидемиологические</w:t>
      </w:r>
    </w:p>
    <w:p w14:paraId="38818BF5"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5CE2FE9C"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0B4E80E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5DB3529D"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Временные допустимые уровни электромагнитных полей, создаваемых открытыми системами обработки на рабочих местах</w:t>
      </w:r>
    </w:p>
    <w:p w14:paraId="43753C2F"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895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64"/>
        <w:gridCol w:w="3306"/>
        <w:gridCol w:w="1885"/>
      </w:tblGrid>
      <w:tr w:rsidR="00286F4A" w:rsidRPr="00286F4A" w14:paraId="017270D1" w14:textId="77777777">
        <w:tc>
          <w:tcPr>
            <w:tcW w:w="1341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92A72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Наименование параметров</w:t>
            </w:r>
          </w:p>
        </w:tc>
        <w:tc>
          <w:tcPr>
            <w:tcW w:w="3870" w:type="dxa"/>
            <w:tcBorders>
              <w:top w:val="outset" w:sz="6" w:space="0" w:color="auto"/>
              <w:left w:val="outset" w:sz="6" w:space="0" w:color="auto"/>
              <w:bottom w:val="outset" w:sz="6" w:space="0" w:color="auto"/>
              <w:right w:val="outset" w:sz="6" w:space="0" w:color="auto"/>
            </w:tcBorders>
            <w:shd w:val="clear" w:color="auto" w:fill="FFFFFF"/>
            <w:hideMark/>
          </w:tcPr>
          <w:p w14:paraId="2C24237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ВДУ</w:t>
            </w:r>
          </w:p>
        </w:tc>
      </w:tr>
      <w:tr w:rsidR="00286F4A" w:rsidRPr="00286F4A" w14:paraId="17A6172B" w14:textId="77777777">
        <w:tc>
          <w:tcPr>
            <w:tcW w:w="685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E5EC5D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Напряженность электрического поля</w:t>
            </w:r>
          </w:p>
        </w:tc>
        <w:tc>
          <w:tcPr>
            <w:tcW w:w="6555" w:type="dxa"/>
            <w:tcBorders>
              <w:top w:val="outset" w:sz="6" w:space="0" w:color="auto"/>
              <w:left w:val="outset" w:sz="6" w:space="0" w:color="auto"/>
              <w:bottom w:val="outset" w:sz="6" w:space="0" w:color="auto"/>
              <w:right w:val="outset" w:sz="6" w:space="0" w:color="auto"/>
            </w:tcBorders>
            <w:shd w:val="clear" w:color="auto" w:fill="FFFFFF"/>
            <w:hideMark/>
          </w:tcPr>
          <w:p w14:paraId="34D785C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диапазоне частот 5 Гц – 2 кГц </w:t>
            </w:r>
          </w:p>
        </w:tc>
        <w:tc>
          <w:tcPr>
            <w:tcW w:w="3870" w:type="dxa"/>
            <w:tcBorders>
              <w:top w:val="outset" w:sz="6" w:space="0" w:color="auto"/>
              <w:left w:val="outset" w:sz="6" w:space="0" w:color="auto"/>
              <w:bottom w:val="outset" w:sz="6" w:space="0" w:color="auto"/>
              <w:right w:val="outset" w:sz="6" w:space="0" w:color="auto"/>
            </w:tcBorders>
            <w:shd w:val="clear" w:color="auto" w:fill="FFFFFF"/>
            <w:hideMark/>
          </w:tcPr>
          <w:p w14:paraId="4B33A74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 В/м</w:t>
            </w:r>
          </w:p>
        </w:tc>
      </w:tr>
      <w:tr w:rsidR="00286F4A" w:rsidRPr="00286F4A" w14:paraId="25900C42"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D394D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6555" w:type="dxa"/>
            <w:tcBorders>
              <w:top w:val="outset" w:sz="6" w:space="0" w:color="auto"/>
              <w:left w:val="outset" w:sz="6" w:space="0" w:color="auto"/>
              <w:bottom w:val="outset" w:sz="6" w:space="0" w:color="auto"/>
              <w:right w:val="outset" w:sz="6" w:space="0" w:color="auto"/>
            </w:tcBorders>
            <w:shd w:val="clear" w:color="auto" w:fill="FFFFFF"/>
            <w:hideMark/>
          </w:tcPr>
          <w:p w14:paraId="25024CE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диапазоне частот 2 кГц – 400 кГц</w:t>
            </w:r>
          </w:p>
        </w:tc>
        <w:tc>
          <w:tcPr>
            <w:tcW w:w="3870" w:type="dxa"/>
            <w:tcBorders>
              <w:top w:val="outset" w:sz="6" w:space="0" w:color="auto"/>
              <w:left w:val="outset" w:sz="6" w:space="0" w:color="auto"/>
              <w:bottom w:val="outset" w:sz="6" w:space="0" w:color="auto"/>
              <w:right w:val="outset" w:sz="6" w:space="0" w:color="auto"/>
            </w:tcBorders>
            <w:shd w:val="clear" w:color="auto" w:fill="FFFFFF"/>
            <w:hideMark/>
          </w:tcPr>
          <w:p w14:paraId="644E293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 В/м</w:t>
            </w:r>
          </w:p>
        </w:tc>
      </w:tr>
      <w:tr w:rsidR="00286F4A" w:rsidRPr="00286F4A" w14:paraId="42478228" w14:textId="77777777">
        <w:tc>
          <w:tcPr>
            <w:tcW w:w="685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232FB5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Плотность магнитного потока</w:t>
            </w:r>
          </w:p>
        </w:tc>
        <w:tc>
          <w:tcPr>
            <w:tcW w:w="6555" w:type="dxa"/>
            <w:tcBorders>
              <w:top w:val="outset" w:sz="6" w:space="0" w:color="auto"/>
              <w:left w:val="outset" w:sz="6" w:space="0" w:color="auto"/>
              <w:bottom w:val="outset" w:sz="6" w:space="0" w:color="auto"/>
              <w:right w:val="outset" w:sz="6" w:space="0" w:color="auto"/>
            </w:tcBorders>
            <w:shd w:val="clear" w:color="auto" w:fill="FFFFFF"/>
            <w:hideMark/>
          </w:tcPr>
          <w:p w14:paraId="18E04D3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диапазоне частот 5 Гц – 2 кГц </w:t>
            </w:r>
          </w:p>
        </w:tc>
        <w:tc>
          <w:tcPr>
            <w:tcW w:w="3870" w:type="dxa"/>
            <w:tcBorders>
              <w:top w:val="outset" w:sz="6" w:space="0" w:color="auto"/>
              <w:left w:val="outset" w:sz="6" w:space="0" w:color="auto"/>
              <w:bottom w:val="outset" w:sz="6" w:space="0" w:color="auto"/>
              <w:right w:val="outset" w:sz="6" w:space="0" w:color="auto"/>
            </w:tcBorders>
            <w:shd w:val="clear" w:color="auto" w:fill="FFFFFF"/>
            <w:hideMark/>
          </w:tcPr>
          <w:p w14:paraId="6FFFC57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250 </w:t>
            </w:r>
            <w:proofErr w:type="spellStart"/>
            <w:r w:rsidRPr="00286F4A">
              <w:rPr>
                <w:rFonts w:ascii="Times New Roman" w:eastAsia="Times New Roman" w:hAnsi="Times New Roman" w:cs="Times New Roman"/>
                <w:color w:val="333333"/>
                <w:kern w:val="0"/>
                <w:sz w:val="24"/>
                <w:szCs w:val="24"/>
                <w:lang w:eastAsia="ru-RU"/>
                <w14:ligatures w14:val="none"/>
              </w:rPr>
              <w:t>нТл</w:t>
            </w:r>
            <w:proofErr w:type="spellEnd"/>
          </w:p>
        </w:tc>
      </w:tr>
      <w:tr w:rsidR="00286F4A" w:rsidRPr="00286F4A" w14:paraId="7BF92F0C"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59123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6555" w:type="dxa"/>
            <w:tcBorders>
              <w:top w:val="outset" w:sz="6" w:space="0" w:color="auto"/>
              <w:left w:val="outset" w:sz="6" w:space="0" w:color="auto"/>
              <w:bottom w:val="outset" w:sz="6" w:space="0" w:color="auto"/>
              <w:right w:val="outset" w:sz="6" w:space="0" w:color="auto"/>
            </w:tcBorders>
            <w:shd w:val="clear" w:color="auto" w:fill="FFFFFF"/>
            <w:hideMark/>
          </w:tcPr>
          <w:p w14:paraId="101CD87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диапазоне частот 2 кГц – 400 кГц</w:t>
            </w:r>
          </w:p>
        </w:tc>
        <w:tc>
          <w:tcPr>
            <w:tcW w:w="3870" w:type="dxa"/>
            <w:tcBorders>
              <w:top w:val="outset" w:sz="6" w:space="0" w:color="auto"/>
              <w:left w:val="outset" w:sz="6" w:space="0" w:color="auto"/>
              <w:bottom w:val="outset" w:sz="6" w:space="0" w:color="auto"/>
              <w:right w:val="outset" w:sz="6" w:space="0" w:color="auto"/>
            </w:tcBorders>
            <w:shd w:val="clear" w:color="auto" w:fill="FFFFFF"/>
            <w:hideMark/>
          </w:tcPr>
          <w:p w14:paraId="3DA848A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25 </w:t>
            </w:r>
            <w:proofErr w:type="spellStart"/>
            <w:r w:rsidRPr="00286F4A">
              <w:rPr>
                <w:rFonts w:ascii="Times New Roman" w:eastAsia="Times New Roman" w:hAnsi="Times New Roman" w:cs="Times New Roman"/>
                <w:color w:val="333333"/>
                <w:kern w:val="0"/>
                <w:sz w:val="24"/>
                <w:szCs w:val="24"/>
                <w:lang w:eastAsia="ru-RU"/>
                <w14:ligatures w14:val="none"/>
              </w:rPr>
              <w:t>нТл</w:t>
            </w:r>
            <w:proofErr w:type="spellEnd"/>
          </w:p>
        </w:tc>
      </w:tr>
      <w:tr w:rsidR="00286F4A" w:rsidRPr="00286F4A" w14:paraId="48A76316" w14:textId="77777777">
        <w:tc>
          <w:tcPr>
            <w:tcW w:w="1341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8ED88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Напряженность электростатического поля</w:t>
            </w:r>
          </w:p>
        </w:tc>
        <w:tc>
          <w:tcPr>
            <w:tcW w:w="3870" w:type="dxa"/>
            <w:tcBorders>
              <w:top w:val="outset" w:sz="6" w:space="0" w:color="auto"/>
              <w:left w:val="outset" w:sz="6" w:space="0" w:color="auto"/>
              <w:bottom w:val="outset" w:sz="6" w:space="0" w:color="auto"/>
              <w:right w:val="outset" w:sz="6" w:space="0" w:color="auto"/>
            </w:tcBorders>
            <w:shd w:val="clear" w:color="auto" w:fill="FFFFFF"/>
            <w:hideMark/>
          </w:tcPr>
          <w:p w14:paraId="0015353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15 </w:t>
            </w:r>
            <w:proofErr w:type="spellStart"/>
            <w:r w:rsidRPr="00286F4A">
              <w:rPr>
                <w:rFonts w:ascii="Times New Roman" w:eastAsia="Times New Roman" w:hAnsi="Times New Roman" w:cs="Times New Roman"/>
                <w:color w:val="333333"/>
                <w:kern w:val="0"/>
                <w:sz w:val="24"/>
                <w:szCs w:val="24"/>
                <w:lang w:eastAsia="ru-RU"/>
                <w14:ligatures w14:val="none"/>
              </w:rPr>
              <w:t>кВ</w:t>
            </w:r>
            <w:proofErr w:type="spellEnd"/>
            <w:r w:rsidRPr="00286F4A">
              <w:rPr>
                <w:rFonts w:ascii="Times New Roman" w:eastAsia="Times New Roman" w:hAnsi="Times New Roman" w:cs="Times New Roman"/>
                <w:color w:val="333333"/>
                <w:kern w:val="0"/>
                <w:sz w:val="24"/>
                <w:szCs w:val="24"/>
                <w:lang w:eastAsia="ru-RU"/>
                <w14:ligatures w14:val="none"/>
              </w:rPr>
              <w:t>/м</w:t>
            </w:r>
          </w:p>
        </w:tc>
      </w:tr>
    </w:tbl>
    <w:p w14:paraId="5891103E"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50290C6A"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15 к</w:t>
      </w:r>
    </w:p>
    <w:p w14:paraId="51CE1BF1"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6B12D9CB"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 СанПиН МЗ ПМР 2.4.3648–25 «Санитарно-эпидемиологические</w:t>
      </w:r>
    </w:p>
    <w:p w14:paraId="4D3A3A81"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4DE34725"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232D3FF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19FAD0CD"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Коэффициент отражения в помещениях</w:t>
      </w:r>
    </w:p>
    <w:p w14:paraId="4629108E"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793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41"/>
        <w:gridCol w:w="3790"/>
        <w:gridCol w:w="1904"/>
      </w:tblGrid>
      <w:tr w:rsidR="00286F4A" w:rsidRPr="00286F4A" w14:paraId="5213271B" w14:textId="77777777">
        <w:tc>
          <w:tcPr>
            <w:tcW w:w="1245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06CE76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Показатель</w:t>
            </w:r>
          </w:p>
        </w:tc>
        <w:tc>
          <w:tcPr>
            <w:tcW w:w="3420" w:type="dxa"/>
            <w:tcBorders>
              <w:top w:val="outset" w:sz="6" w:space="0" w:color="auto"/>
              <w:left w:val="outset" w:sz="6" w:space="0" w:color="auto"/>
              <w:bottom w:val="outset" w:sz="6" w:space="0" w:color="auto"/>
              <w:right w:val="outset" w:sz="6" w:space="0" w:color="auto"/>
            </w:tcBorders>
            <w:shd w:val="clear" w:color="auto" w:fill="FFFFFF"/>
            <w:hideMark/>
          </w:tcPr>
          <w:p w14:paraId="5CF5859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Норматив</w:t>
            </w:r>
          </w:p>
        </w:tc>
      </w:tr>
      <w:tr w:rsidR="00286F4A" w:rsidRPr="00286F4A" w14:paraId="47639731" w14:textId="77777777">
        <w:tc>
          <w:tcPr>
            <w:tcW w:w="364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3D01F8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Коэффициент отражения, не менее</w:t>
            </w:r>
          </w:p>
        </w:tc>
        <w:tc>
          <w:tcPr>
            <w:tcW w:w="8805" w:type="dxa"/>
            <w:tcBorders>
              <w:top w:val="outset" w:sz="6" w:space="0" w:color="auto"/>
              <w:left w:val="outset" w:sz="6" w:space="0" w:color="auto"/>
              <w:bottom w:val="outset" w:sz="6" w:space="0" w:color="auto"/>
              <w:right w:val="outset" w:sz="6" w:space="0" w:color="auto"/>
            </w:tcBorders>
            <w:shd w:val="clear" w:color="auto" w:fill="FFFFFF"/>
            <w:hideMark/>
          </w:tcPr>
          <w:p w14:paraId="2257883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потолок, верхняя часть стен и оконных откосов</w:t>
            </w:r>
          </w:p>
        </w:tc>
        <w:tc>
          <w:tcPr>
            <w:tcW w:w="3420" w:type="dxa"/>
            <w:tcBorders>
              <w:top w:val="outset" w:sz="6" w:space="0" w:color="auto"/>
              <w:left w:val="outset" w:sz="6" w:space="0" w:color="auto"/>
              <w:bottom w:val="outset" w:sz="6" w:space="0" w:color="auto"/>
              <w:right w:val="outset" w:sz="6" w:space="0" w:color="auto"/>
            </w:tcBorders>
            <w:shd w:val="clear" w:color="auto" w:fill="FFFFFF"/>
            <w:hideMark/>
          </w:tcPr>
          <w:p w14:paraId="13127D7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0,70</w:t>
            </w:r>
          </w:p>
        </w:tc>
      </w:tr>
      <w:tr w:rsidR="00286F4A" w:rsidRPr="00286F4A" w14:paraId="615430B8"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AC1AA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8805" w:type="dxa"/>
            <w:tcBorders>
              <w:top w:val="outset" w:sz="6" w:space="0" w:color="auto"/>
              <w:left w:val="outset" w:sz="6" w:space="0" w:color="auto"/>
              <w:bottom w:val="outset" w:sz="6" w:space="0" w:color="auto"/>
              <w:right w:val="outset" w:sz="6" w:space="0" w:color="auto"/>
            </w:tcBorders>
            <w:shd w:val="clear" w:color="auto" w:fill="FFFFFF"/>
            <w:hideMark/>
          </w:tcPr>
          <w:p w14:paraId="2F87491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панели стен</w:t>
            </w:r>
          </w:p>
        </w:tc>
        <w:tc>
          <w:tcPr>
            <w:tcW w:w="3420" w:type="dxa"/>
            <w:tcBorders>
              <w:top w:val="outset" w:sz="6" w:space="0" w:color="auto"/>
              <w:left w:val="outset" w:sz="6" w:space="0" w:color="auto"/>
              <w:bottom w:val="outset" w:sz="6" w:space="0" w:color="auto"/>
              <w:right w:val="outset" w:sz="6" w:space="0" w:color="auto"/>
            </w:tcBorders>
            <w:shd w:val="clear" w:color="auto" w:fill="FFFFFF"/>
            <w:hideMark/>
          </w:tcPr>
          <w:p w14:paraId="740AE73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0,55</w:t>
            </w:r>
          </w:p>
        </w:tc>
      </w:tr>
      <w:tr w:rsidR="00286F4A" w:rsidRPr="00286F4A" w14:paraId="27B9336D"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DDEEA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8805" w:type="dxa"/>
            <w:tcBorders>
              <w:top w:val="outset" w:sz="6" w:space="0" w:color="auto"/>
              <w:left w:val="outset" w:sz="6" w:space="0" w:color="auto"/>
              <w:bottom w:val="outset" w:sz="6" w:space="0" w:color="auto"/>
              <w:right w:val="outset" w:sz="6" w:space="0" w:color="auto"/>
            </w:tcBorders>
            <w:shd w:val="clear" w:color="auto" w:fill="FFFFFF"/>
            <w:hideMark/>
          </w:tcPr>
          <w:p w14:paraId="5E19D83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пол</w:t>
            </w:r>
          </w:p>
        </w:tc>
        <w:tc>
          <w:tcPr>
            <w:tcW w:w="3420" w:type="dxa"/>
            <w:tcBorders>
              <w:top w:val="outset" w:sz="6" w:space="0" w:color="auto"/>
              <w:left w:val="outset" w:sz="6" w:space="0" w:color="auto"/>
              <w:bottom w:val="outset" w:sz="6" w:space="0" w:color="auto"/>
              <w:right w:val="outset" w:sz="6" w:space="0" w:color="auto"/>
            </w:tcBorders>
            <w:shd w:val="clear" w:color="auto" w:fill="FFFFFF"/>
            <w:hideMark/>
          </w:tcPr>
          <w:p w14:paraId="20884B3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0,40</w:t>
            </w:r>
          </w:p>
        </w:tc>
      </w:tr>
      <w:tr w:rsidR="00286F4A" w:rsidRPr="00286F4A" w14:paraId="4A3BEC1E"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6F69EE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8805" w:type="dxa"/>
            <w:tcBorders>
              <w:top w:val="outset" w:sz="6" w:space="0" w:color="auto"/>
              <w:left w:val="outset" w:sz="6" w:space="0" w:color="auto"/>
              <w:bottom w:val="outset" w:sz="6" w:space="0" w:color="auto"/>
              <w:right w:val="outset" w:sz="6" w:space="0" w:color="auto"/>
            </w:tcBorders>
            <w:shd w:val="clear" w:color="auto" w:fill="FFFFFF"/>
            <w:hideMark/>
          </w:tcPr>
          <w:p w14:paraId="3E3B20F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мебель</w:t>
            </w:r>
          </w:p>
        </w:tc>
        <w:tc>
          <w:tcPr>
            <w:tcW w:w="3420" w:type="dxa"/>
            <w:tcBorders>
              <w:top w:val="outset" w:sz="6" w:space="0" w:color="auto"/>
              <w:left w:val="outset" w:sz="6" w:space="0" w:color="auto"/>
              <w:bottom w:val="outset" w:sz="6" w:space="0" w:color="auto"/>
              <w:right w:val="outset" w:sz="6" w:space="0" w:color="auto"/>
            </w:tcBorders>
            <w:shd w:val="clear" w:color="auto" w:fill="FFFFFF"/>
            <w:hideMark/>
          </w:tcPr>
          <w:p w14:paraId="7D6C992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0,45</w:t>
            </w:r>
          </w:p>
        </w:tc>
      </w:tr>
    </w:tbl>
    <w:p w14:paraId="77DE266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2074C9D0"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16 к</w:t>
      </w:r>
    </w:p>
    <w:p w14:paraId="3B6EFC9E"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2BDDFAE3"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СанПиН МЗ ПМР 2.4.3648–25 «Санитарно-эпидемиологические</w:t>
      </w:r>
    </w:p>
    <w:p w14:paraId="7DEEA6DC"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4784424D"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37F071E5"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Основные требования к режимам детей раннего возраста в домах ребенка</w:t>
      </w:r>
    </w:p>
    <w:tbl>
      <w:tblPr>
        <w:tblW w:w="171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20"/>
        <w:gridCol w:w="2280"/>
        <w:gridCol w:w="1995"/>
        <w:gridCol w:w="2820"/>
        <w:gridCol w:w="2295"/>
        <w:gridCol w:w="2400"/>
        <w:gridCol w:w="1740"/>
        <w:gridCol w:w="2325"/>
      </w:tblGrid>
      <w:tr w:rsidR="00286F4A" w:rsidRPr="00286F4A" w14:paraId="0A35997F" w14:textId="77777777">
        <w:tc>
          <w:tcPr>
            <w:tcW w:w="3720" w:type="dxa"/>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E4E239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Возраст</w:t>
            </w:r>
          </w:p>
        </w:tc>
        <w:tc>
          <w:tcPr>
            <w:tcW w:w="4260" w:type="dxa"/>
            <w:gridSpan w:val="2"/>
            <w:vMerge w:val="restart"/>
            <w:tcBorders>
              <w:top w:val="outset" w:sz="6" w:space="0" w:color="auto"/>
              <w:left w:val="outset" w:sz="6" w:space="0" w:color="auto"/>
              <w:bottom w:val="outset" w:sz="6" w:space="0" w:color="auto"/>
              <w:right w:val="outset" w:sz="6" w:space="0" w:color="auto"/>
            </w:tcBorders>
            <w:shd w:val="clear" w:color="auto" w:fill="FFFFFF"/>
            <w:noWrap/>
            <w:hideMark/>
          </w:tcPr>
          <w:p w14:paraId="36B79FE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Кормление</w:t>
            </w:r>
          </w:p>
        </w:tc>
        <w:tc>
          <w:tcPr>
            <w:tcW w:w="2820" w:type="dxa"/>
            <w:vMerge w:val="restart"/>
            <w:tcBorders>
              <w:top w:val="outset" w:sz="6" w:space="0" w:color="auto"/>
              <w:left w:val="outset" w:sz="6" w:space="0" w:color="auto"/>
              <w:bottom w:val="outset" w:sz="6" w:space="0" w:color="auto"/>
              <w:right w:val="outset" w:sz="6" w:space="0" w:color="auto"/>
            </w:tcBorders>
            <w:shd w:val="clear" w:color="auto" w:fill="FFFFFF"/>
            <w:noWrap/>
            <w:hideMark/>
          </w:tcPr>
          <w:p w14:paraId="3D7D870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Бодрствование (</w:t>
            </w:r>
            <w:proofErr w:type="spellStart"/>
            <w:r w:rsidRPr="00286F4A">
              <w:rPr>
                <w:rFonts w:ascii="Times New Roman" w:eastAsia="Times New Roman" w:hAnsi="Times New Roman" w:cs="Times New Roman"/>
                <w:color w:val="333333"/>
                <w:kern w:val="0"/>
                <w:sz w:val="24"/>
                <w:szCs w:val="24"/>
                <w:lang w:eastAsia="ru-RU"/>
                <w14:ligatures w14:val="none"/>
              </w:rPr>
              <w:t>учебно</w:t>
            </w:r>
            <w:proofErr w:type="spellEnd"/>
            <w:r w:rsidRPr="00286F4A">
              <w:rPr>
                <w:rFonts w:ascii="Times New Roman" w:eastAsia="Times New Roman" w:hAnsi="Times New Roman" w:cs="Times New Roman"/>
                <w:color w:val="333333"/>
                <w:kern w:val="0"/>
                <w:sz w:val="24"/>
                <w:szCs w:val="24"/>
                <w:lang w:eastAsia="ru-RU"/>
                <w14:ligatures w14:val="none"/>
              </w:rPr>
              <w:t>–воспитательный процесс, оздорови–тельные мероприятия, физическое развитие) в часах</w:t>
            </w:r>
          </w:p>
        </w:tc>
        <w:tc>
          <w:tcPr>
            <w:tcW w:w="8745" w:type="dxa"/>
            <w:gridSpan w:val="4"/>
            <w:tcBorders>
              <w:top w:val="outset" w:sz="6" w:space="0" w:color="auto"/>
              <w:left w:val="outset" w:sz="6" w:space="0" w:color="auto"/>
              <w:bottom w:val="outset" w:sz="6" w:space="0" w:color="auto"/>
              <w:right w:val="outset" w:sz="6" w:space="0" w:color="auto"/>
            </w:tcBorders>
            <w:shd w:val="clear" w:color="auto" w:fill="FFFFFF"/>
            <w:noWrap/>
            <w:hideMark/>
          </w:tcPr>
          <w:p w14:paraId="13B10C6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Сон</w:t>
            </w:r>
          </w:p>
        </w:tc>
      </w:tr>
      <w:tr w:rsidR="00286F4A" w:rsidRPr="00286F4A" w14:paraId="68BBECC3"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4E5AF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0416D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EDD60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695" w:type="dxa"/>
            <w:gridSpan w:val="2"/>
            <w:tcBorders>
              <w:top w:val="outset" w:sz="6" w:space="0" w:color="auto"/>
              <w:left w:val="outset" w:sz="6" w:space="0" w:color="auto"/>
              <w:bottom w:val="outset" w:sz="6" w:space="0" w:color="auto"/>
              <w:right w:val="outset" w:sz="6" w:space="0" w:color="auto"/>
            </w:tcBorders>
            <w:shd w:val="clear" w:color="auto" w:fill="FFFFFF"/>
            <w:noWrap/>
            <w:hideMark/>
          </w:tcPr>
          <w:p w14:paraId="7439B2A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дневной</w:t>
            </w:r>
          </w:p>
        </w:tc>
        <w:tc>
          <w:tcPr>
            <w:tcW w:w="1740" w:type="dxa"/>
            <w:tcBorders>
              <w:top w:val="outset" w:sz="6" w:space="0" w:color="auto"/>
              <w:left w:val="outset" w:sz="6" w:space="0" w:color="auto"/>
              <w:bottom w:val="outset" w:sz="6" w:space="0" w:color="auto"/>
              <w:right w:val="outset" w:sz="6" w:space="0" w:color="auto"/>
            </w:tcBorders>
            <w:shd w:val="clear" w:color="auto" w:fill="FFFFFF"/>
            <w:noWrap/>
            <w:hideMark/>
          </w:tcPr>
          <w:p w14:paraId="648762C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ночной</w:t>
            </w:r>
          </w:p>
        </w:tc>
        <w:tc>
          <w:tcPr>
            <w:tcW w:w="2325" w:type="dxa"/>
            <w:tcBorders>
              <w:top w:val="outset" w:sz="6" w:space="0" w:color="auto"/>
              <w:left w:val="outset" w:sz="6" w:space="0" w:color="auto"/>
              <w:bottom w:val="outset" w:sz="6" w:space="0" w:color="auto"/>
              <w:right w:val="outset" w:sz="6" w:space="0" w:color="auto"/>
            </w:tcBorders>
            <w:shd w:val="clear" w:color="auto" w:fill="FFFFFF"/>
            <w:noWrap/>
            <w:hideMark/>
          </w:tcPr>
          <w:p w14:paraId="38E5F38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 сутки</w:t>
            </w:r>
          </w:p>
        </w:tc>
      </w:tr>
      <w:tr w:rsidR="00286F4A" w:rsidRPr="00286F4A" w14:paraId="1C91DCFF"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76DE9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228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7451F7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Количество основных приемов пищи</w:t>
            </w:r>
          </w:p>
        </w:tc>
        <w:tc>
          <w:tcPr>
            <w:tcW w:w="199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1D4FA5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Интервал в часах</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939FF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229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46D66F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Количество периодов</w:t>
            </w:r>
          </w:p>
        </w:tc>
        <w:tc>
          <w:tcPr>
            <w:tcW w:w="238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4147C4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Длительность каждого периода в часах</w:t>
            </w:r>
          </w:p>
        </w:tc>
        <w:tc>
          <w:tcPr>
            <w:tcW w:w="17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0EFB7F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дли–тельность в часах</w:t>
            </w:r>
          </w:p>
        </w:tc>
        <w:tc>
          <w:tcPr>
            <w:tcW w:w="232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772076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длительность в часах</w:t>
            </w:r>
          </w:p>
        </w:tc>
      </w:tr>
      <w:tr w:rsidR="00286F4A" w:rsidRPr="00286F4A" w14:paraId="1B6DF875" w14:textId="77777777">
        <w:tc>
          <w:tcPr>
            <w:tcW w:w="3720" w:type="dxa"/>
            <w:tcBorders>
              <w:top w:val="outset" w:sz="6" w:space="0" w:color="auto"/>
              <w:left w:val="outset" w:sz="6" w:space="0" w:color="auto"/>
              <w:bottom w:val="outset" w:sz="6" w:space="0" w:color="auto"/>
              <w:right w:val="outset" w:sz="6" w:space="0" w:color="auto"/>
            </w:tcBorders>
            <w:shd w:val="clear" w:color="auto" w:fill="FFFFFF"/>
            <w:noWrap/>
            <w:hideMark/>
          </w:tcPr>
          <w:p w14:paraId="22D7E46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 1 (одного) до 3 (трех) месяцев</w:t>
            </w:r>
          </w:p>
        </w:tc>
        <w:tc>
          <w:tcPr>
            <w:tcW w:w="2280" w:type="dxa"/>
            <w:tcBorders>
              <w:top w:val="outset" w:sz="6" w:space="0" w:color="auto"/>
              <w:left w:val="outset" w:sz="6" w:space="0" w:color="auto"/>
              <w:bottom w:val="outset" w:sz="6" w:space="0" w:color="auto"/>
              <w:right w:val="outset" w:sz="6" w:space="0" w:color="auto"/>
            </w:tcBorders>
            <w:shd w:val="clear" w:color="auto" w:fill="FFFFFF"/>
            <w:noWrap/>
            <w:hideMark/>
          </w:tcPr>
          <w:p w14:paraId="4F62EF8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6–7</w:t>
            </w:r>
          </w:p>
        </w:tc>
        <w:tc>
          <w:tcPr>
            <w:tcW w:w="1995" w:type="dxa"/>
            <w:tcBorders>
              <w:top w:val="outset" w:sz="6" w:space="0" w:color="auto"/>
              <w:left w:val="outset" w:sz="6" w:space="0" w:color="auto"/>
              <w:bottom w:val="outset" w:sz="6" w:space="0" w:color="auto"/>
              <w:right w:val="outset" w:sz="6" w:space="0" w:color="auto"/>
            </w:tcBorders>
            <w:shd w:val="clear" w:color="auto" w:fill="FFFFFF"/>
            <w:noWrap/>
            <w:hideMark/>
          </w:tcPr>
          <w:p w14:paraId="218B13C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3–3,5</w:t>
            </w:r>
          </w:p>
        </w:tc>
        <w:tc>
          <w:tcPr>
            <w:tcW w:w="2820" w:type="dxa"/>
            <w:tcBorders>
              <w:top w:val="outset" w:sz="6" w:space="0" w:color="auto"/>
              <w:left w:val="outset" w:sz="6" w:space="0" w:color="auto"/>
              <w:bottom w:val="outset" w:sz="6" w:space="0" w:color="auto"/>
              <w:right w:val="outset" w:sz="6" w:space="0" w:color="auto"/>
            </w:tcBorders>
            <w:shd w:val="clear" w:color="auto" w:fill="FFFFFF"/>
            <w:noWrap/>
            <w:hideMark/>
          </w:tcPr>
          <w:p w14:paraId="6F81E8E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1–1,5</w:t>
            </w:r>
          </w:p>
        </w:tc>
        <w:tc>
          <w:tcPr>
            <w:tcW w:w="2295" w:type="dxa"/>
            <w:tcBorders>
              <w:top w:val="outset" w:sz="6" w:space="0" w:color="auto"/>
              <w:left w:val="outset" w:sz="6" w:space="0" w:color="auto"/>
              <w:bottom w:val="outset" w:sz="6" w:space="0" w:color="auto"/>
              <w:right w:val="outset" w:sz="6" w:space="0" w:color="auto"/>
            </w:tcBorders>
            <w:shd w:val="clear" w:color="auto" w:fill="FFFFFF"/>
            <w:noWrap/>
            <w:hideMark/>
          </w:tcPr>
          <w:p w14:paraId="65D076D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w:t>
            </w:r>
          </w:p>
        </w:tc>
        <w:tc>
          <w:tcPr>
            <w:tcW w:w="2385" w:type="dxa"/>
            <w:tcBorders>
              <w:top w:val="outset" w:sz="6" w:space="0" w:color="auto"/>
              <w:left w:val="outset" w:sz="6" w:space="0" w:color="auto"/>
              <w:bottom w:val="outset" w:sz="6" w:space="0" w:color="auto"/>
              <w:right w:val="outset" w:sz="6" w:space="0" w:color="auto"/>
            </w:tcBorders>
            <w:shd w:val="clear" w:color="auto" w:fill="FFFFFF"/>
            <w:noWrap/>
            <w:hideMark/>
          </w:tcPr>
          <w:p w14:paraId="096C652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2–1,5</w:t>
            </w:r>
          </w:p>
        </w:tc>
        <w:tc>
          <w:tcPr>
            <w:tcW w:w="1740" w:type="dxa"/>
            <w:tcBorders>
              <w:top w:val="outset" w:sz="6" w:space="0" w:color="auto"/>
              <w:left w:val="outset" w:sz="6" w:space="0" w:color="auto"/>
              <w:bottom w:val="outset" w:sz="6" w:space="0" w:color="auto"/>
              <w:right w:val="outset" w:sz="6" w:space="0" w:color="auto"/>
            </w:tcBorders>
            <w:shd w:val="clear" w:color="auto" w:fill="FFFFFF"/>
            <w:noWrap/>
            <w:hideMark/>
          </w:tcPr>
          <w:p w14:paraId="1E709E5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10–11</w:t>
            </w:r>
          </w:p>
        </w:tc>
        <w:tc>
          <w:tcPr>
            <w:tcW w:w="2325" w:type="dxa"/>
            <w:tcBorders>
              <w:top w:val="outset" w:sz="6" w:space="0" w:color="auto"/>
              <w:left w:val="outset" w:sz="6" w:space="0" w:color="auto"/>
              <w:bottom w:val="outset" w:sz="6" w:space="0" w:color="auto"/>
              <w:right w:val="outset" w:sz="6" w:space="0" w:color="auto"/>
            </w:tcBorders>
            <w:shd w:val="clear" w:color="auto" w:fill="FFFFFF"/>
            <w:noWrap/>
            <w:hideMark/>
          </w:tcPr>
          <w:p w14:paraId="617688E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18,5–17,5</w:t>
            </w:r>
          </w:p>
        </w:tc>
      </w:tr>
      <w:tr w:rsidR="00286F4A" w:rsidRPr="00286F4A" w14:paraId="7E08EA97" w14:textId="77777777">
        <w:tc>
          <w:tcPr>
            <w:tcW w:w="3720" w:type="dxa"/>
            <w:tcBorders>
              <w:top w:val="outset" w:sz="6" w:space="0" w:color="auto"/>
              <w:left w:val="outset" w:sz="6" w:space="0" w:color="auto"/>
              <w:bottom w:val="outset" w:sz="6" w:space="0" w:color="auto"/>
              <w:right w:val="outset" w:sz="6" w:space="0" w:color="auto"/>
            </w:tcBorders>
            <w:shd w:val="clear" w:color="auto" w:fill="FFFFFF"/>
            <w:noWrap/>
            <w:hideMark/>
          </w:tcPr>
          <w:p w14:paraId="64E1566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 3 (трех) до 6 (шести) месяцев</w:t>
            </w:r>
          </w:p>
        </w:tc>
        <w:tc>
          <w:tcPr>
            <w:tcW w:w="2280" w:type="dxa"/>
            <w:tcBorders>
              <w:top w:val="outset" w:sz="6" w:space="0" w:color="auto"/>
              <w:left w:val="outset" w:sz="6" w:space="0" w:color="auto"/>
              <w:bottom w:val="outset" w:sz="6" w:space="0" w:color="auto"/>
              <w:right w:val="outset" w:sz="6" w:space="0" w:color="auto"/>
            </w:tcBorders>
            <w:shd w:val="clear" w:color="auto" w:fill="FFFFFF"/>
            <w:noWrap/>
            <w:hideMark/>
          </w:tcPr>
          <w:p w14:paraId="33BB91B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5–6</w:t>
            </w:r>
          </w:p>
        </w:tc>
        <w:tc>
          <w:tcPr>
            <w:tcW w:w="1995" w:type="dxa"/>
            <w:tcBorders>
              <w:top w:val="outset" w:sz="6" w:space="0" w:color="auto"/>
              <w:left w:val="outset" w:sz="6" w:space="0" w:color="auto"/>
              <w:bottom w:val="outset" w:sz="6" w:space="0" w:color="auto"/>
              <w:right w:val="outset" w:sz="6" w:space="0" w:color="auto"/>
            </w:tcBorders>
            <w:shd w:val="clear" w:color="auto" w:fill="FFFFFF"/>
            <w:noWrap/>
            <w:hideMark/>
          </w:tcPr>
          <w:p w14:paraId="3DD2087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3,5–4</w:t>
            </w:r>
          </w:p>
        </w:tc>
        <w:tc>
          <w:tcPr>
            <w:tcW w:w="2820" w:type="dxa"/>
            <w:tcBorders>
              <w:top w:val="outset" w:sz="6" w:space="0" w:color="auto"/>
              <w:left w:val="outset" w:sz="6" w:space="0" w:color="auto"/>
              <w:bottom w:val="outset" w:sz="6" w:space="0" w:color="auto"/>
              <w:right w:val="outset" w:sz="6" w:space="0" w:color="auto"/>
            </w:tcBorders>
            <w:shd w:val="clear" w:color="auto" w:fill="FFFFFF"/>
            <w:noWrap/>
            <w:hideMark/>
          </w:tcPr>
          <w:p w14:paraId="3D9AFDF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1–1,5</w:t>
            </w:r>
          </w:p>
        </w:tc>
        <w:tc>
          <w:tcPr>
            <w:tcW w:w="2295" w:type="dxa"/>
            <w:tcBorders>
              <w:top w:val="outset" w:sz="6" w:space="0" w:color="auto"/>
              <w:left w:val="outset" w:sz="6" w:space="0" w:color="auto"/>
              <w:bottom w:val="outset" w:sz="6" w:space="0" w:color="auto"/>
              <w:right w:val="outset" w:sz="6" w:space="0" w:color="auto"/>
            </w:tcBorders>
            <w:shd w:val="clear" w:color="auto" w:fill="FFFFFF"/>
            <w:noWrap/>
            <w:hideMark/>
          </w:tcPr>
          <w:p w14:paraId="7E0EC76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w:t>
            </w:r>
          </w:p>
        </w:tc>
        <w:tc>
          <w:tcPr>
            <w:tcW w:w="2385" w:type="dxa"/>
            <w:tcBorders>
              <w:top w:val="outset" w:sz="6" w:space="0" w:color="auto"/>
              <w:left w:val="outset" w:sz="6" w:space="0" w:color="auto"/>
              <w:bottom w:val="outset" w:sz="6" w:space="0" w:color="auto"/>
              <w:right w:val="outset" w:sz="6" w:space="0" w:color="auto"/>
            </w:tcBorders>
            <w:shd w:val="clear" w:color="auto" w:fill="FFFFFF"/>
            <w:noWrap/>
            <w:hideMark/>
          </w:tcPr>
          <w:p w14:paraId="1805656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2–1,5</w:t>
            </w:r>
          </w:p>
        </w:tc>
        <w:tc>
          <w:tcPr>
            <w:tcW w:w="1740" w:type="dxa"/>
            <w:tcBorders>
              <w:top w:val="outset" w:sz="6" w:space="0" w:color="auto"/>
              <w:left w:val="outset" w:sz="6" w:space="0" w:color="auto"/>
              <w:bottom w:val="outset" w:sz="6" w:space="0" w:color="auto"/>
              <w:right w:val="outset" w:sz="6" w:space="0" w:color="auto"/>
            </w:tcBorders>
            <w:shd w:val="clear" w:color="auto" w:fill="FFFFFF"/>
            <w:noWrap/>
            <w:hideMark/>
          </w:tcPr>
          <w:p w14:paraId="220F30D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10–11</w:t>
            </w:r>
          </w:p>
        </w:tc>
        <w:tc>
          <w:tcPr>
            <w:tcW w:w="2325" w:type="dxa"/>
            <w:tcBorders>
              <w:top w:val="outset" w:sz="6" w:space="0" w:color="auto"/>
              <w:left w:val="outset" w:sz="6" w:space="0" w:color="auto"/>
              <w:bottom w:val="outset" w:sz="6" w:space="0" w:color="auto"/>
              <w:right w:val="outset" w:sz="6" w:space="0" w:color="auto"/>
            </w:tcBorders>
            <w:shd w:val="clear" w:color="auto" w:fill="FFFFFF"/>
            <w:noWrap/>
            <w:hideMark/>
          </w:tcPr>
          <w:p w14:paraId="3BD1E34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17,5–16,5</w:t>
            </w:r>
          </w:p>
        </w:tc>
      </w:tr>
      <w:tr w:rsidR="00286F4A" w:rsidRPr="00286F4A" w14:paraId="5326F025" w14:textId="77777777">
        <w:tc>
          <w:tcPr>
            <w:tcW w:w="3720" w:type="dxa"/>
            <w:tcBorders>
              <w:top w:val="outset" w:sz="6" w:space="0" w:color="auto"/>
              <w:left w:val="outset" w:sz="6" w:space="0" w:color="auto"/>
              <w:bottom w:val="outset" w:sz="6" w:space="0" w:color="auto"/>
              <w:right w:val="outset" w:sz="6" w:space="0" w:color="auto"/>
            </w:tcBorders>
            <w:shd w:val="clear" w:color="auto" w:fill="FFFFFF"/>
            <w:noWrap/>
            <w:hideMark/>
          </w:tcPr>
          <w:p w14:paraId="371C8DD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 6 (шести) до 9 (девяти) месяцев</w:t>
            </w:r>
          </w:p>
        </w:tc>
        <w:tc>
          <w:tcPr>
            <w:tcW w:w="2280" w:type="dxa"/>
            <w:tcBorders>
              <w:top w:val="outset" w:sz="6" w:space="0" w:color="auto"/>
              <w:left w:val="outset" w:sz="6" w:space="0" w:color="auto"/>
              <w:bottom w:val="outset" w:sz="6" w:space="0" w:color="auto"/>
              <w:right w:val="outset" w:sz="6" w:space="0" w:color="auto"/>
            </w:tcBorders>
            <w:shd w:val="clear" w:color="auto" w:fill="FFFFFF"/>
            <w:noWrap/>
            <w:hideMark/>
          </w:tcPr>
          <w:p w14:paraId="5D7ACCB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5–6</w:t>
            </w:r>
          </w:p>
        </w:tc>
        <w:tc>
          <w:tcPr>
            <w:tcW w:w="1995" w:type="dxa"/>
            <w:tcBorders>
              <w:top w:val="outset" w:sz="6" w:space="0" w:color="auto"/>
              <w:left w:val="outset" w:sz="6" w:space="0" w:color="auto"/>
              <w:bottom w:val="outset" w:sz="6" w:space="0" w:color="auto"/>
              <w:right w:val="outset" w:sz="6" w:space="0" w:color="auto"/>
            </w:tcBorders>
            <w:shd w:val="clear" w:color="auto" w:fill="FFFFFF"/>
            <w:noWrap/>
            <w:hideMark/>
          </w:tcPr>
          <w:p w14:paraId="4B0C979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3,5–4</w:t>
            </w:r>
          </w:p>
        </w:tc>
        <w:tc>
          <w:tcPr>
            <w:tcW w:w="2820" w:type="dxa"/>
            <w:tcBorders>
              <w:top w:val="outset" w:sz="6" w:space="0" w:color="auto"/>
              <w:left w:val="outset" w:sz="6" w:space="0" w:color="auto"/>
              <w:bottom w:val="outset" w:sz="6" w:space="0" w:color="auto"/>
              <w:right w:val="outset" w:sz="6" w:space="0" w:color="auto"/>
            </w:tcBorders>
            <w:shd w:val="clear" w:color="auto" w:fill="FFFFFF"/>
            <w:noWrap/>
            <w:hideMark/>
          </w:tcPr>
          <w:p w14:paraId="3D20798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2–2,5</w:t>
            </w:r>
          </w:p>
        </w:tc>
        <w:tc>
          <w:tcPr>
            <w:tcW w:w="2295" w:type="dxa"/>
            <w:tcBorders>
              <w:top w:val="outset" w:sz="6" w:space="0" w:color="auto"/>
              <w:left w:val="outset" w:sz="6" w:space="0" w:color="auto"/>
              <w:bottom w:val="outset" w:sz="6" w:space="0" w:color="auto"/>
              <w:right w:val="outset" w:sz="6" w:space="0" w:color="auto"/>
            </w:tcBorders>
            <w:shd w:val="clear" w:color="auto" w:fill="FFFFFF"/>
            <w:noWrap/>
            <w:hideMark/>
          </w:tcPr>
          <w:p w14:paraId="21E2618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w:t>
            </w:r>
          </w:p>
        </w:tc>
        <w:tc>
          <w:tcPr>
            <w:tcW w:w="2385" w:type="dxa"/>
            <w:tcBorders>
              <w:top w:val="outset" w:sz="6" w:space="0" w:color="auto"/>
              <w:left w:val="outset" w:sz="6" w:space="0" w:color="auto"/>
              <w:bottom w:val="outset" w:sz="6" w:space="0" w:color="auto"/>
              <w:right w:val="outset" w:sz="6" w:space="0" w:color="auto"/>
            </w:tcBorders>
            <w:shd w:val="clear" w:color="auto" w:fill="FFFFFF"/>
            <w:noWrap/>
            <w:hideMark/>
          </w:tcPr>
          <w:p w14:paraId="04C3F75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2–1,5</w:t>
            </w:r>
          </w:p>
        </w:tc>
        <w:tc>
          <w:tcPr>
            <w:tcW w:w="1740" w:type="dxa"/>
            <w:tcBorders>
              <w:top w:val="outset" w:sz="6" w:space="0" w:color="auto"/>
              <w:left w:val="outset" w:sz="6" w:space="0" w:color="auto"/>
              <w:bottom w:val="outset" w:sz="6" w:space="0" w:color="auto"/>
              <w:right w:val="outset" w:sz="6" w:space="0" w:color="auto"/>
            </w:tcBorders>
            <w:shd w:val="clear" w:color="auto" w:fill="FFFFFF"/>
            <w:noWrap/>
            <w:hideMark/>
          </w:tcPr>
          <w:p w14:paraId="6CF5B8F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10–11</w:t>
            </w:r>
          </w:p>
        </w:tc>
        <w:tc>
          <w:tcPr>
            <w:tcW w:w="2325" w:type="dxa"/>
            <w:tcBorders>
              <w:top w:val="outset" w:sz="6" w:space="0" w:color="auto"/>
              <w:left w:val="outset" w:sz="6" w:space="0" w:color="auto"/>
              <w:bottom w:val="outset" w:sz="6" w:space="0" w:color="auto"/>
              <w:right w:val="outset" w:sz="6" w:space="0" w:color="auto"/>
            </w:tcBorders>
            <w:shd w:val="clear" w:color="auto" w:fill="FFFFFF"/>
            <w:noWrap/>
            <w:hideMark/>
          </w:tcPr>
          <w:p w14:paraId="29C7056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16,5–15,5</w:t>
            </w:r>
          </w:p>
        </w:tc>
      </w:tr>
      <w:tr w:rsidR="00286F4A" w:rsidRPr="00286F4A" w14:paraId="443862BF" w14:textId="77777777">
        <w:tc>
          <w:tcPr>
            <w:tcW w:w="3720" w:type="dxa"/>
            <w:tcBorders>
              <w:top w:val="outset" w:sz="6" w:space="0" w:color="auto"/>
              <w:left w:val="outset" w:sz="6" w:space="0" w:color="auto"/>
              <w:bottom w:val="outset" w:sz="6" w:space="0" w:color="auto"/>
              <w:right w:val="outset" w:sz="6" w:space="0" w:color="auto"/>
            </w:tcBorders>
            <w:shd w:val="clear" w:color="auto" w:fill="FFFFFF"/>
            <w:noWrap/>
            <w:hideMark/>
          </w:tcPr>
          <w:p w14:paraId="17D7B05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 9 (девяти) месяцев до 1 (одного) года</w:t>
            </w:r>
          </w:p>
        </w:tc>
        <w:tc>
          <w:tcPr>
            <w:tcW w:w="2280" w:type="dxa"/>
            <w:tcBorders>
              <w:top w:val="outset" w:sz="6" w:space="0" w:color="auto"/>
              <w:left w:val="outset" w:sz="6" w:space="0" w:color="auto"/>
              <w:bottom w:val="outset" w:sz="6" w:space="0" w:color="auto"/>
              <w:right w:val="outset" w:sz="6" w:space="0" w:color="auto"/>
            </w:tcBorders>
            <w:shd w:val="clear" w:color="auto" w:fill="FFFFFF"/>
            <w:noWrap/>
            <w:hideMark/>
          </w:tcPr>
          <w:p w14:paraId="48946E2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5–6</w:t>
            </w:r>
          </w:p>
        </w:tc>
        <w:tc>
          <w:tcPr>
            <w:tcW w:w="1995" w:type="dxa"/>
            <w:tcBorders>
              <w:top w:val="outset" w:sz="6" w:space="0" w:color="auto"/>
              <w:left w:val="outset" w:sz="6" w:space="0" w:color="auto"/>
              <w:bottom w:val="outset" w:sz="6" w:space="0" w:color="auto"/>
              <w:right w:val="outset" w:sz="6" w:space="0" w:color="auto"/>
            </w:tcBorders>
            <w:shd w:val="clear" w:color="auto" w:fill="FFFFFF"/>
            <w:noWrap/>
            <w:hideMark/>
          </w:tcPr>
          <w:p w14:paraId="01523CF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3,5–4</w:t>
            </w:r>
          </w:p>
        </w:tc>
        <w:tc>
          <w:tcPr>
            <w:tcW w:w="2820" w:type="dxa"/>
            <w:tcBorders>
              <w:top w:val="outset" w:sz="6" w:space="0" w:color="auto"/>
              <w:left w:val="outset" w:sz="6" w:space="0" w:color="auto"/>
              <w:bottom w:val="outset" w:sz="6" w:space="0" w:color="auto"/>
              <w:right w:val="outset" w:sz="6" w:space="0" w:color="auto"/>
            </w:tcBorders>
            <w:shd w:val="clear" w:color="auto" w:fill="FFFFFF"/>
            <w:noWrap/>
            <w:hideMark/>
          </w:tcPr>
          <w:p w14:paraId="4AF87F3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2,5–3,5</w:t>
            </w:r>
          </w:p>
        </w:tc>
        <w:tc>
          <w:tcPr>
            <w:tcW w:w="2295" w:type="dxa"/>
            <w:tcBorders>
              <w:top w:val="outset" w:sz="6" w:space="0" w:color="auto"/>
              <w:left w:val="outset" w:sz="6" w:space="0" w:color="auto"/>
              <w:bottom w:val="outset" w:sz="6" w:space="0" w:color="auto"/>
              <w:right w:val="outset" w:sz="6" w:space="0" w:color="auto"/>
            </w:tcBorders>
            <w:shd w:val="clear" w:color="auto" w:fill="FFFFFF"/>
            <w:noWrap/>
            <w:hideMark/>
          </w:tcPr>
          <w:p w14:paraId="3A34DAB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w:t>
            </w:r>
          </w:p>
        </w:tc>
        <w:tc>
          <w:tcPr>
            <w:tcW w:w="2385" w:type="dxa"/>
            <w:tcBorders>
              <w:top w:val="outset" w:sz="6" w:space="0" w:color="auto"/>
              <w:left w:val="outset" w:sz="6" w:space="0" w:color="auto"/>
              <w:bottom w:val="outset" w:sz="6" w:space="0" w:color="auto"/>
              <w:right w:val="outset" w:sz="6" w:space="0" w:color="auto"/>
            </w:tcBorders>
            <w:shd w:val="clear" w:color="auto" w:fill="FFFFFF"/>
            <w:noWrap/>
            <w:hideMark/>
          </w:tcPr>
          <w:p w14:paraId="18B66D5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2,5–2–1,5</w:t>
            </w:r>
          </w:p>
        </w:tc>
        <w:tc>
          <w:tcPr>
            <w:tcW w:w="1740" w:type="dxa"/>
            <w:tcBorders>
              <w:top w:val="outset" w:sz="6" w:space="0" w:color="auto"/>
              <w:left w:val="outset" w:sz="6" w:space="0" w:color="auto"/>
              <w:bottom w:val="outset" w:sz="6" w:space="0" w:color="auto"/>
              <w:right w:val="outset" w:sz="6" w:space="0" w:color="auto"/>
            </w:tcBorders>
            <w:shd w:val="clear" w:color="auto" w:fill="FFFFFF"/>
            <w:noWrap/>
            <w:hideMark/>
          </w:tcPr>
          <w:p w14:paraId="298DE04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10–11</w:t>
            </w:r>
          </w:p>
        </w:tc>
        <w:tc>
          <w:tcPr>
            <w:tcW w:w="2325" w:type="dxa"/>
            <w:tcBorders>
              <w:top w:val="outset" w:sz="6" w:space="0" w:color="auto"/>
              <w:left w:val="outset" w:sz="6" w:space="0" w:color="auto"/>
              <w:bottom w:val="outset" w:sz="6" w:space="0" w:color="auto"/>
              <w:right w:val="outset" w:sz="6" w:space="0" w:color="auto"/>
            </w:tcBorders>
            <w:shd w:val="clear" w:color="auto" w:fill="FFFFFF"/>
            <w:noWrap/>
            <w:hideMark/>
          </w:tcPr>
          <w:p w14:paraId="42E0C6D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15,5–14,5</w:t>
            </w:r>
          </w:p>
        </w:tc>
      </w:tr>
    </w:tbl>
    <w:p w14:paraId="423107E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6E095D45"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17 к</w:t>
      </w:r>
    </w:p>
    <w:p w14:paraId="784C01EB"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16F29D45"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СанПиН МЗ ПМР 2.4.3648–25 «Санитарно-эпидемиологические</w:t>
      </w:r>
    </w:p>
    <w:p w14:paraId="74880E25"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2293967B"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1300BC09"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1E3A6676"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показателям режима дня</w:t>
      </w:r>
    </w:p>
    <w:p w14:paraId="4179716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826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60"/>
        <w:gridCol w:w="2773"/>
        <w:gridCol w:w="945"/>
        <w:gridCol w:w="1687"/>
      </w:tblGrid>
      <w:tr w:rsidR="00286F4A" w:rsidRPr="00286F4A" w14:paraId="447B15A7" w14:textId="77777777">
        <w:tc>
          <w:tcPr>
            <w:tcW w:w="5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FFEFD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Показатель</w:t>
            </w:r>
          </w:p>
        </w:tc>
        <w:tc>
          <w:tcPr>
            <w:tcW w:w="5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A0846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Организация, возраст</w:t>
            </w:r>
          </w:p>
        </w:tc>
        <w:tc>
          <w:tcPr>
            <w:tcW w:w="669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405903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Норматив</w:t>
            </w:r>
          </w:p>
        </w:tc>
      </w:tr>
      <w:tr w:rsidR="00286F4A" w:rsidRPr="00286F4A" w14:paraId="6CE85736" w14:textId="77777777">
        <w:tc>
          <w:tcPr>
            <w:tcW w:w="552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0FA88E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Продолжительность ночного сна, не менее</w:t>
            </w:r>
          </w:p>
        </w:tc>
        <w:tc>
          <w:tcPr>
            <w:tcW w:w="5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63BD1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(один) – 3 (три) года</w:t>
            </w:r>
          </w:p>
        </w:tc>
        <w:tc>
          <w:tcPr>
            <w:tcW w:w="669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B5A291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12,0 часов</w:t>
            </w:r>
          </w:p>
        </w:tc>
      </w:tr>
      <w:tr w:rsidR="00286F4A" w:rsidRPr="00286F4A" w14:paraId="73109E3C"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66A15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49323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 (четыре) – 7 (семь) лет</w:t>
            </w:r>
          </w:p>
        </w:tc>
        <w:tc>
          <w:tcPr>
            <w:tcW w:w="669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7195CF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11,0 часов</w:t>
            </w:r>
          </w:p>
        </w:tc>
      </w:tr>
      <w:tr w:rsidR="00286F4A" w:rsidRPr="00286F4A" w14:paraId="0B70C3DD"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93659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AC82F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 (восемь) – 10 (десять) лет</w:t>
            </w:r>
          </w:p>
        </w:tc>
        <w:tc>
          <w:tcPr>
            <w:tcW w:w="669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928C09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10,0 часов</w:t>
            </w:r>
          </w:p>
        </w:tc>
      </w:tr>
      <w:tr w:rsidR="00286F4A" w:rsidRPr="00286F4A" w14:paraId="552C9E94"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169D7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A3060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 (одиннадцать) – 14 (четырнадцать) лет</w:t>
            </w:r>
          </w:p>
        </w:tc>
        <w:tc>
          <w:tcPr>
            <w:tcW w:w="669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F2B8F7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9,0 часов</w:t>
            </w:r>
          </w:p>
        </w:tc>
      </w:tr>
      <w:tr w:rsidR="00286F4A" w:rsidRPr="00286F4A" w14:paraId="73BBFEE8"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CC6A6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1A0A8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 (пятнадцать) лет и старше</w:t>
            </w:r>
          </w:p>
        </w:tc>
        <w:tc>
          <w:tcPr>
            <w:tcW w:w="669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E13414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8,5 часов</w:t>
            </w:r>
          </w:p>
        </w:tc>
      </w:tr>
      <w:tr w:rsidR="00286F4A" w:rsidRPr="00286F4A" w14:paraId="7DF8AE84" w14:textId="77777777">
        <w:tc>
          <w:tcPr>
            <w:tcW w:w="552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E2EFA7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Продолжительность дневного сна, не менее</w:t>
            </w:r>
          </w:p>
        </w:tc>
        <w:tc>
          <w:tcPr>
            <w:tcW w:w="5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4AE47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(один) – 3 (три) года</w:t>
            </w:r>
          </w:p>
        </w:tc>
        <w:tc>
          <w:tcPr>
            <w:tcW w:w="669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32BAF8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 часа</w:t>
            </w:r>
          </w:p>
        </w:tc>
      </w:tr>
      <w:tr w:rsidR="00286F4A" w:rsidRPr="00286F4A" w14:paraId="3A8F53F8"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4C092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08A35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 (четыре) – 7 (семь) лет</w:t>
            </w:r>
          </w:p>
        </w:tc>
        <w:tc>
          <w:tcPr>
            <w:tcW w:w="669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E6F2FF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 часов</w:t>
            </w:r>
          </w:p>
        </w:tc>
      </w:tr>
      <w:tr w:rsidR="00286F4A" w:rsidRPr="00286F4A" w14:paraId="4B107AE5"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95311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8899E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старше 7 (семи) лет</w:t>
            </w:r>
          </w:p>
        </w:tc>
        <w:tc>
          <w:tcPr>
            <w:tcW w:w="669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084A09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 часов</w:t>
            </w:r>
          </w:p>
        </w:tc>
      </w:tr>
      <w:tr w:rsidR="00286F4A" w:rsidRPr="00286F4A" w14:paraId="6AF1D7B4" w14:textId="77777777">
        <w:tc>
          <w:tcPr>
            <w:tcW w:w="552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247811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Продолжительность прогулок, не менее</w:t>
            </w:r>
          </w:p>
        </w:tc>
        <w:tc>
          <w:tcPr>
            <w:tcW w:w="5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2FA69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для детей до 7 (семи) лет</w:t>
            </w:r>
          </w:p>
        </w:tc>
        <w:tc>
          <w:tcPr>
            <w:tcW w:w="669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B16F64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 ч/день</w:t>
            </w:r>
          </w:p>
        </w:tc>
      </w:tr>
      <w:tr w:rsidR="00286F4A" w:rsidRPr="00286F4A" w14:paraId="3F906B35"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ED084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64722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для детей старше 7 (семи) лет</w:t>
            </w:r>
          </w:p>
        </w:tc>
        <w:tc>
          <w:tcPr>
            <w:tcW w:w="669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27CFA0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 ч/день</w:t>
            </w:r>
          </w:p>
        </w:tc>
      </w:tr>
      <w:tr w:rsidR="00286F4A" w:rsidRPr="00286F4A" w14:paraId="05140ED9" w14:textId="77777777">
        <w:tc>
          <w:tcPr>
            <w:tcW w:w="5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6D9E8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Суммарный объем двигательной активности, не менее</w:t>
            </w:r>
          </w:p>
        </w:tc>
        <w:tc>
          <w:tcPr>
            <w:tcW w:w="5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68804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все возрасты</w:t>
            </w:r>
          </w:p>
        </w:tc>
        <w:tc>
          <w:tcPr>
            <w:tcW w:w="669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E0F1E8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 ч/день</w:t>
            </w:r>
          </w:p>
        </w:tc>
      </w:tr>
      <w:tr w:rsidR="00286F4A" w:rsidRPr="00286F4A" w14:paraId="40FE834B" w14:textId="77777777">
        <w:tc>
          <w:tcPr>
            <w:tcW w:w="5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8A457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Утренний подъем, не ранее</w:t>
            </w:r>
          </w:p>
        </w:tc>
        <w:tc>
          <w:tcPr>
            <w:tcW w:w="5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97CDA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все возрасты</w:t>
            </w:r>
          </w:p>
        </w:tc>
        <w:tc>
          <w:tcPr>
            <w:tcW w:w="669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6B88CC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7,0 часов</w:t>
            </w:r>
          </w:p>
        </w:tc>
      </w:tr>
      <w:tr w:rsidR="00286F4A" w:rsidRPr="00286F4A" w14:paraId="405CFD33" w14:textId="77777777">
        <w:tc>
          <w:tcPr>
            <w:tcW w:w="552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EFFA08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Утренняя зарядка, продолжительность, не менее</w:t>
            </w:r>
          </w:p>
        </w:tc>
        <w:tc>
          <w:tcPr>
            <w:tcW w:w="5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BE0B1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 7 (семи) лет</w:t>
            </w:r>
          </w:p>
        </w:tc>
        <w:tc>
          <w:tcPr>
            <w:tcW w:w="669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8BB9C0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 минут</w:t>
            </w:r>
          </w:p>
        </w:tc>
      </w:tr>
      <w:tr w:rsidR="00286F4A" w:rsidRPr="00286F4A" w14:paraId="72F33F1B"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6A6CC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3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DB498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старше 7 (семи) лет</w:t>
            </w:r>
          </w:p>
        </w:tc>
        <w:tc>
          <w:tcPr>
            <w:tcW w:w="669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A9FE3C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 минут</w:t>
            </w:r>
          </w:p>
        </w:tc>
      </w:tr>
      <w:tr w:rsidR="00286F4A" w:rsidRPr="00286F4A" w14:paraId="64A864C8" w14:textId="77777777">
        <w:tc>
          <w:tcPr>
            <w:tcW w:w="552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8C8F6E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Продолжительность труда, не более</w:t>
            </w:r>
          </w:p>
        </w:tc>
        <w:tc>
          <w:tcPr>
            <w:tcW w:w="537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0B3EA2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производственная практика в организации общего образования, лагеря труда и отдыха</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2BDBD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12–13 (трех) лет</w:t>
            </w:r>
          </w:p>
        </w:tc>
        <w:tc>
          <w:tcPr>
            <w:tcW w:w="4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9D03D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 часа в день</w:t>
            </w:r>
          </w:p>
        </w:tc>
      </w:tr>
      <w:tr w:rsidR="00286F4A" w:rsidRPr="00286F4A" w14:paraId="28BC5BFC"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2F302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57772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81E57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14–15 лет</w:t>
            </w:r>
          </w:p>
        </w:tc>
        <w:tc>
          <w:tcPr>
            <w:tcW w:w="4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4D9E3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 часа день</w:t>
            </w:r>
          </w:p>
        </w:tc>
      </w:tr>
      <w:tr w:rsidR="00286F4A" w:rsidRPr="00286F4A" w14:paraId="227971E3"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21938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24CE9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15A9E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16–18 лет</w:t>
            </w:r>
          </w:p>
        </w:tc>
        <w:tc>
          <w:tcPr>
            <w:tcW w:w="4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23EE4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 часа день</w:t>
            </w:r>
          </w:p>
        </w:tc>
      </w:tr>
      <w:tr w:rsidR="00286F4A" w:rsidRPr="00286F4A" w14:paraId="5D75BB34"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12E59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37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7FF6AD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организации профессионального образования</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B2736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14–15 лет</w:t>
            </w:r>
          </w:p>
        </w:tc>
        <w:tc>
          <w:tcPr>
            <w:tcW w:w="4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02F4C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 часа в день (24 часа в неделю)</w:t>
            </w:r>
          </w:p>
        </w:tc>
      </w:tr>
      <w:tr w:rsidR="00286F4A" w:rsidRPr="00286F4A" w14:paraId="45BF95C9"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9BA13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84A75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140E0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16–18 лет</w:t>
            </w:r>
          </w:p>
        </w:tc>
        <w:tc>
          <w:tcPr>
            <w:tcW w:w="4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6A9AC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 часа в день (36 часов в неделю)</w:t>
            </w:r>
          </w:p>
        </w:tc>
      </w:tr>
    </w:tbl>
    <w:p w14:paraId="61E2184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39CA814F"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18 к</w:t>
      </w:r>
    </w:p>
    <w:p w14:paraId="28CF96E8"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3EDD08A4"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СанПиН МЗ ПМР 2.4.3648–25 «Санитарно-эпидемиологические</w:t>
      </w:r>
    </w:p>
    <w:p w14:paraId="40A1448F"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05CFF8A5"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16828B7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292E011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Таблица № 1</w:t>
      </w:r>
    </w:p>
    <w:p w14:paraId="64EBCE0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454BCF1D"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Шкала трудности учебных предметов на уровне начального общего образования</w:t>
      </w:r>
    </w:p>
    <w:p w14:paraId="08556CF2"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82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22"/>
        <w:gridCol w:w="3543"/>
      </w:tblGrid>
      <w:tr w:rsidR="00286F4A" w:rsidRPr="00286F4A" w14:paraId="1246DAF5" w14:textId="77777777">
        <w:tc>
          <w:tcPr>
            <w:tcW w:w="8790" w:type="dxa"/>
            <w:tcBorders>
              <w:top w:val="outset" w:sz="6" w:space="0" w:color="auto"/>
              <w:left w:val="outset" w:sz="6" w:space="0" w:color="auto"/>
              <w:bottom w:val="outset" w:sz="6" w:space="0" w:color="auto"/>
              <w:right w:val="outset" w:sz="6" w:space="0" w:color="auto"/>
            </w:tcBorders>
            <w:vAlign w:val="center"/>
            <w:hideMark/>
          </w:tcPr>
          <w:p w14:paraId="5041387C"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Учебные предметы</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120CC34"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Количество баллов</w:t>
            </w:r>
          </w:p>
        </w:tc>
      </w:tr>
      <w:tr w:rsidR="00286F4A" w:rsidRPr="00286F4A" w14:paraId="06DE281D" w14:textId="77777777">
        <w:tc>
          <w:tcPr>
            <w:tcW w:w="8790" w:type="dxa"/>
            <w:tcBorders>
              <w:top w:val="outset" w:sz="6" w:space="0" w:color="auto"/>
              <w:left w:val="outset" w:sz="6" w:space="0" w:color="auto"/>
              <w:bottom w:val="outset" w:sz="6" w:space="0" w:color="auto"/>
              <w:right w:val="outset" w:sz="6" w:space="0" w:color="auto"/>
            </w:tcBorders>
            <w:vAlign w:val="center"/>
            <w:hideMark/>
          </w:tcPr>
          <w:p w14:paraId="434AAA6B"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Математика</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278944E"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8</w:t>
            </w:r>
          </w:p>
        </w:tc>
      </w:tr>
      <w:tr w:rsidR="00286F4A" w:rsidRPr="00286F4A" w14:paraId="253FC37A" w14:textId="77777777">
        <w:tc>
          <w:tcPr>
            <w:tcW w:w="8790" w:type="dxa"/>
            <w:tcBorders>
              <w:top w:val="outset" w:sz="6" w:space="0" w:color="auto"/>
              <w:left w:val="outset" w:sz="6" w:space="0" w:color="auto"/>
              <w:bottom w:val="outset" w:sz="6" w:space="0" w:color="auto"/>
              <w:right w:val="outset" w:sz="6" w:space="0" w:color="auto"/>
            </w:tcBorders>
            <w:vAlign w:val="center"/>
            <w:hideMark/>
          </w:tcPr>
          <w:p w14:paraId="13B5A7B8"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Русский язык (Родной язык)</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AF006C0"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7</w:t>
            </w:r>
          </w:p>
        </w:tc>
      </w:tr>
      <w:tr w:rsidR="00286F4A" w:rsidRPr="00286F4A" w14:paraId="3340EC2D" w14:textId="77777777">
        <w:tc>
          <w:tcPr>
            <w:tcW w:w="8790" w:type="dxa"/>
            <w:tcBorders>
              <w:top w:val="outset" w:sz="6" w:space="0" w:color="auto"/>
              <w:left w:val="outset" w:sz="6" w:space="0" w:color="auto"/>
              <w:bottom w:val="outset" w:sz="6" w:space="0" w:color="auto"/>
              <w:right w:val="outset" w:sz="6" w:space="0" w:color="auto"/>
            </w:tcBorders>
            <w:vAlign w:val="center"/>
            <w:hideMark/>
          </w:tcPr>
          <w:p w14:paraId="1A3ADCFD"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Информатика и информационно-коммуникационные технологии (далее - ИКТ)</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F3C9C31"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6</w:t>
            </w:r>
          </w:p>
        </w:tc>
      </w:tr>
      <w:tr w:rsidR="00286F4A" w:rsidRPr="00286F4A" w14:paraId="619A7723" w14:textId="77777777">
        <w:tc>
          <w:tcPr>
            <w:tcW w:w="8790" w:type="dxa"/>
            <w:tcBorders>
              <w:top w:val="outset" w:sz="6" w:space="0" w:color="auto"/>
              <w:left w:val="outset" w:sz="6" w:space="0" w:color="auto"/>
              <w:bottom w:val="outset" w:sz="6" w:space="0" w:color="auto"/>
              <w:right w:val="outset" w:sz="6" w:space="0" w:color="auto"/>
            </w:tcBorders>
            <w:vAlign w:val="center"/>
            <w:hideMark/>
          </w:tcPr>
          <w:p w14:paraId="5CB15529"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Иностранный язык</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A1CE56E"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7</w:t>
            </w:r>
          </w:p>
        </w:tc>
      </w:tr>
      <w:tr w:rsidR="00286F4A" w:rsidRPr="00286F4A" w14:paraId="7D2B8B39" w14:textId="77777777">
        <w:tc>
          <w:tcPr>
            <w:tcW w:w="8790" w:type="dxa"/>
            <w:tcBorders>
              <w:top w:val="outset" w:sz="6" w:space="0" w:color="auto"/>
              <w:left w:val="outset" w:sz="6" w:space="0" w:color="auto"/>
              <w:bottom w:val="outset" w:sz="6" w:space="0" w:color="auto"/>
              <w:right w:val="outset" w:sz="6" w:space="0" w:color="auto"/>
            </w:tcBorders>
            <w:vAlign w:val="center"/>
            <w:hideMark/>
          </w:tcPr>
          <w:p w14:paraId="7DD9732C"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Окружающий мир</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A2449AF"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6</w:t>
            </w:r>
          </w:p>
        </w:tc>
      </w:tr>
      <w:tr w:rsidR="00286F4A" w:rsidRPr="00286F4A" w14:paraId="2A06A1BA" w14:textId="77777777">
        <w:tc>
          <w:tcPr>
            <w:tcW w:w="8790" w:type="dxa"/>
            <w:tcBorders>
              <w:top w:val="outset" w:sz="6" w:space="0" w:color="auto"/>
              <w:left w:val="outset" w:sz="6" w:space="0" w:color="auto"/>
              <w:bottom w:val="outset" w:sz="6" w:space="0" w:color="auto"/>
              <w:right w:val="outset" w:sz="6" w:space="0" w:color="auto"/>
            </w:tcBorders>
            <w:vAlign w:val="center"/>
            <w:hideMark/>
          </w:tcPr>
          <w:p w14:paraId="0A8902F2"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Литературное чтение</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542AD7E"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5</w:t>
            </w:r>
          </w:p>
        </w:tc>
      </w:tr>
      <w:tr w:rsidR="00286F4A" w:rsidRPr="00286F4A" w14:paraId="66FA9E26" w14:textId="77777777">
        <w:tc>
          <w:tcPr>
            <w:tcW w:w="8790" w:type="dxa"/>
            <w:tcBorders>
              <w:top w:val="outset" w:sz="6" w:space="0" w:color="auto"/>
              <w:left w:val="outset" w:sz="6" w:space="0" w:color="auto"/>
              <w:bottom w:val="outset" w:sz="6" w:space="0" w:color="auto"/>
              <w:right w:val="outset" w:sz="6" w:space="0" w:color="auto"/>
            </w:tcBorders>
            <w:vAlign w:val="center"/>
            <w:hideMark/>
          </w:tcPr>
          <w:p w14:paraId="5B772613"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Изобразительное искусство</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4FC8803"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3</w:t>
            </w:r>
          </w:p>
        </w:tc>
      </w:tr>
      <w:tr w:rsidR="00286F4A" w:rsidRPr="00286F4A" w14:paraId="13F7769C" w14:textId="77777777">
        <w:tc>
          <w:tcPr>
            <w:tcW w:w="8790" w:type="dxa"/>
            <w:tcBorders>
              <w:top w:val="outset" w:sz="6" w:space="0" w:color="auto"/>
              <w:left w:val="outset" w:sz="6" w:space="0" w:color="auto"/>
              <w:bottom w:val="outset" w:sz="6" w:space="0" w:color="auto"/>
              <w:right w:val="outset" w:sz="6" w:space="0" w:color="auto"/>
            </w:tcBorders>
            <w:vAlign w:val="center"/>
            <w:hideMark/>
          </w:tcPr>
          <w:p w14:paraId="37920773"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Музыка</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83492FA"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3</w:t>
            </w:r>
          </w:p>
        </w:tc>
      </w:tr>
      <w:tr w:rsidR="00286F4A" w:rsidRPr="00286F4A" w14:paraId="6C51E488" w14:textId="77777777">
        <w:tc>
          <w:tcPr>
            <w:tcW w:w="8790" w:type="dxa"/>
            <w:tcBorders>
              <w:top w:val="outset" w:sz="6" w:space="0" w:color="auto"/>
              <w:left w:val="outset" w:sz="6" w:space="0" w:color="auto"/>
              <w:bottom w:val="outset" w:sz="6" w:space="0" w:color="auto"/>
              <w:right w:val="outset" w:sz="6" w:space="0" w:color="auto"/>
            </w:tcBorders>
            <w:vAlign w:val="center"/>
            <w:hideMark/>
          </w:tcPr>
          <w:p w14:paraId="178E06D5"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Технология</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EA8C9C8"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2</w:t>
            </w:r>
          </w:p>
        </w:tc>
      </w:tr>
      <w:tr w:rsidR="00286F4A" w:rsidRPr="00286F4A" w14:paraId="33AD2C5D" w14:textId="77777777">
        <w:tc>
          <w:tcPr>
            <w:tcW w:w="8790" w:type="dxa"/>
            <w:tcBorders>
              <w:top w:val="outset" w:sz="6" w:space="0" w:color="auto"/>
              <w:left w:val="outset" w:sz="6" w:space="0" w:color="auto"/>
              <w:bottom w:val="outset" w:sz="6" w:space="0" w:color="auto"/>
              <w:right w:val="outset" w:sz="6" w:space="0" w:color="auto"/>
            </w:tcBorders>
            <w:vAlign w:val="center"/>
            <w:hideMark/>
          </w:tcPr>
          <w:p w14:paraId="1CB91E4F"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Физическая культура</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4CC7B91" w14:textId="77777777" w:rsidR="00286F4A" w:rsidRPr="00286F4A" w:rsidRDefault="00286F4A" w:rsidP="007F4D35">
            <w:pPr>
              <w:spacing w:after="0" w:line="240" w:lineRule="auto"/>
              <w:jc w:val="center"/>
              <w:rPr>
                <w:rFonts w:ascii="Times New Roman" w:eastAsia="Times New Roman" w:hAnsi="Times New Roman" w:cs="Times New Roman"/>
                <w:kern w:val="0"/>
                <w:sz w:val="24"/>
                <w:szCs w:val="24"/>
                <w:lang w:eastAsia="ru-RU"/>
                <w14:ligatures w14:val="none"/>
              </w:rPr>
            </w:pPr>
            <w:r w:rsidRPr="00286F4A">
              <w:rPr>
                <w:rFonts w:ascii="Times New Roman" w:eastAsia="Times New Roman" w:hAnsi="Times New Roman" w:cs="Times New Roman"/>
                <w:kern w:val="0"/>
                <w:sz w:val="24"/>
                <w:szCs w:val="24"/>
                <w:lang w:eastAsia="ru-RU"/>
                <w14:ligatures w14:val="none"/>
              </w:rPr>
              <w:t>1</w:t>
            </w:r>
          </w:p>
        </w:tc>
      </w:tr>
    </w:tbl>
    <w:p w14:paraId="158BB89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2C35334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Таблица № 2</w:t>
      </w:r>
    </w:p>
    <w:p w14:paraId="0FFDDE8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194E9472"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Шкала трудности учебных предметов на уровне основного общего образования</w:t>
      </w:r>
    </w:p>
    <w:p w14:paraId="76A1A41D"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82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32"/>
        <w:gridCol w:w="3282"/>
        <w:gridCol w:w="510"/>
        <w:gridCol w:w="740"/>
        <w:gridCol w:w="740"/>
        <w:gridCol w:w="582"/>
        <w:gridCol w:w="664"/>
      </w:tblGrid>
      <w:tr w:rsidR="00286F4A" w:rsidRPr="00286F4A" w14:paraId="2BBC3AEA" w14:textId="77777777">
        <w:tc>
          <w:tcPr>
            <w:tcW w:w="8850"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221F06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Учебные предметы</w:t>
            </w:r>
          </w:p>
        </w:tc>
        <w:tc>
          <w:tcPr>
            <w:tcW w:w="7035" w:type="dxa"/>
            <w:gridSpan w:val="5"/>
            <w:tcBorders>
              <w:top w:val="outset" w:sz="6" w:space="0" w:color="auto"/>
              <w:left w:val="outset" w:sz="6" w:space="0" w:color="auto"/>
              <w:bottom w:val="outset" w:sz="6" w:space="0" w:color="auto"/>
              <w:right w:val="outset" w:sz="6" w:space="0" w:color="auto"/>
            </w:tcBorders>
            <w:shd w:val="clear" w:color="auto" w:fill="FFFFFF"/>
            <w:hideMark/>
          </w:tcPr>
          <w:p w14:paraId="5B10B9F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Количество баллов (по классам)</w:t>
            </w:r>
          </w:p>
        </w:tc>
      </w:tr>
      <w:tr w:rsidR="00286F4A" w:rsidRPr="00286F4A" w14:paraId="55BD1C30" w14:textId="77777777">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2CDD3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1005" w:type="dxa"/>
            <w:tcBorders>
              <w:top w:val="outset" w:sz="6" w:space="0" w:color="auto"/>
              <w:left w:val="outset" w:sz="6" w:space="0" w:color="auto"/>
              <w:bottom w:val="outset" w:sz="6" w:space="0" w:color="auto"/>
              <w:right w:val="outset" w:sz="6" w:space="0" w:color="auto"/>
            </w:tcBorders>
            <w:shd w:val="clear" w:color="auto" w:fill="FFFFFF"/>
            <w:hideMark/>
          </w:tcPr>
          <w:p w14:paraId="272FD91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71A7BA6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4AA67E4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w:t>
            </w:r>
          </w:p>
        </w:tc>
        <w:tc>
          <w:tcPr>
            <w:tcW w:w="1215" w:type="dxa"/>
            <w:tcBorders>
              <w:top w:val="outset" w:sz="6" w:space="0" w:color="auto"/>
              <w:left w:val="outset" w:sz="6" w:space="0" w:color="auto"/>
              <w:bottom w:val="outset" w:sz="6" w:space="0" w:color="auto"/>
              <w:right w:val="outset" w:sz="6" w:space="0" w:color="auto"/>
            </w:tcBorders>
            <w:shd w:val="clear" w:color="auto" w:fill="FFFFFF"/>
            <w:hideMark/>
          </w:tcPr>
          <w:p w14:paraId="7047054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w:t>
            </w:r>
          </w:p>
        </w:tc>
        <w:tc>
          <w:tcPr>
            <w:tcW w:w="1455" w:type="dxa"/>
            <w:tcBorders>
              <w:top w:val="outset" w:sz="6" w:space="0" w:color="auto"/>
              <w:left w:val="outset" w:sz="6" w:space="0" w:color="auto"/>
              <w:bottom w:val="outset" w:sz="6" w:space="0" w:color="auto"/>
              <w:right w:val="outset" w:sz="6" w:space="0" w:color="auto"/>
            </w:tcBorders>
            <w:shd w:val="clear" w:color="auto" w:fill="FFFFFF"/>
            <w:hideMark/>
          </w:tcPr>
          <w:p w14:paraId="6FA2DB1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w:t>
            </w:r>
          </w:p>
        </w:tc>
      </w:tr>
      <w:tr w:rsidR="00286F4A" w:rsidRPr="00286F4A" w14:paraId="0B641964" w14:textId="77777777">
        <w:tc>
          <w:tcPr>
            <w:tcW w:w="885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2EF34E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Физика</w:t>
            </w:r>
          </w:p>
        </w:tc>
        <w:tc>
          <w:tcPr>
            <w:tcW w:w="1005" w:type="dxa"/>
            <w:tcBorders>
              <w:top w:val="outset" w:sz="6" w:space="0" w:color="auto"/>
              <w:left w:val="outset" w:sz="6" w:space="0" w:color="auto"/>
              <w:bottom w:val="outset" w:sz="6" w:space="0" w:color="auto"/>
              <w:right w:val="outset" w:sz="6" w:space="0" w:color="auto"/>
            </w:tcBorders>
            <w:shd w:val="clear" w:color="auto" w:fill="FFFFFF"/>
            <w:hideMark/>
          </w:tcPr>
          <w:p w14:paraId="3DCC749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67A2221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5203C17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w:t>
            </w:r>
          </w:p>
        </w:tc>
        <w:tc>
          <w:tcPr>
            <w:tcW w:w="1215" w:type="dxa"/>
            <w:tcBorders>
              <w:top w:val="outset" w:sz="6" w:space="0" w:color="auto"/>
              <w:left w:val="outset" w:sz="6" w:space="0" w:color="auto"/>
              <w:bottom w:val="outset" w:sz="6" w:space="0" w:color="auto"/>
              <w:right w:val="outset" w:sz="6" w:space="0" w:color="auto"/>
            </w:tcBorders>
            <w:shd w:val="clear" w:color="auto" w:fill="FFFFFF"/>
            <w:hideMark/>
          </w:tcPr>
          <w:p w14:paraId="752314D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w:t>
            </w:r>
          </w:p>
        </w:tc>
        <w:tc>
          <w:tcPr>
            <w:tcW w:w="1455" w:type="dxa"/>
            <w:tcBorders>
              <w:top w:val="outset" w:sz="6" w:space="0" w:color="auto"/>
              <w:left w:val="outset" w:sz="6" w:space="0" w:color="auto"/>
              <w:bottom w:val="outset" w:sz="6" w:space="0" w:color="auto"/>
              <w:right w:val="outset" w:sz="6" w:space="0" w:color="auto"/>
            </w:tcBorders>
            <w:shd w:val="clear" w:color="auto" w:fill="FFFFFF"/>
            <w:hideMark/>
          </w:tcPr>
          <w:p w14:paraId="5DE3E8B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13</w:t>
            </w:r>
          </w:p>
        </w:tc>
      </w:tr>
      <w:tr w:rsidR="00286F4A" w:rsidRPr="00286F4A" w14:paraId="7EABD97C" w14:textId="77777777">
        <w:tc>
          <w:tcPr>
            <w:tcW w:w="885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2EC16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Химия</w:t>
            </w:r>
          </w:p>
        </w:tc>
        <w:tc>
          <w:tcPr>
            <w:tcW w:w="1005" w:type="dxa"/>
            <w:tcBorders>
              <w:top w:val="outset" w:sz="6" w:space="0" w:color="auto"/>
              <w:left w:val="outset" w:sz="6" w:space="0" w:color="auto"/>
              <w:bottom w:val="outset" w:sz="6" w:space="0" w:color="auto"/>
              <w:right w:val="outset" w:sz="6" w:space="0" w:color="auto"/>
            </w:tcBorders>
            <w:shd w:val="clear" w:color="auto" w:fill="FFFFFF"/>
            <w:hideMark/>
          </w:tcPr>
          <w:p w14:paraId="0EBF8A5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652A8B8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2C37EA8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1215" w:type="dxa"/>
            <w:tcBorders>
              <w:top w:val="outset" w:sz="6" w:space="0" w:color="auto"/>
              <w:left w:val="outset" w:sz="6" w:space="0" w:color="auto"/>
              <w:bottom w:val="outset" w:sz="6" w:space="0" w:color="auto"/>
              <w:right w:val="outset" w:sz="6" w:space="0" w:color="auto"/>
            </w:tcBorders>
            <w:shd w:val="clear" w:color="auto" w:fill="FFFFFF"/>
            <w:hideMark/>
          </w:tcPr>
          <w:p w14:paraId="782C014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w:t>
            </w:r>
          </w:p>
        </w:tc>
        <w:tc>
          <w:tcPr>
            <w:tcW w:w="1455" w:type="dxa"/>
            <w:tcBorders>
              <w:top w:val="outset" w:sz="6" w:space="0" w:color="auto"/>
              <w:left w:val="outset" w:sz="6" w:space="0" w:color="auto"/>
              <w:bottom w:val="outset" w:sz="6" w:space="0" w:color="auto"/>
              <w:right w:val="outset" w:sz="6" w:space="0" w:color="auto"/>
            </w:tcBorders>
            <w:shd w:val="clear" w:color="auto" w:fill="FFFFFF"/>
            <w:hideMark/>
          </w:tcPr>
          <w:p w14:paraId="4B39ACE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w:t>
            </w:r>
          </w:p>
        </w:tc>
      </w:tr>
      <w:tr w:rsidR="00286F4A" w:rsidRPr="00286F4A" w14:paraId="6BEC108D" w14:textId="77777777">
        <w:tc>
          <w:tcPr>
            <w:tcW w:w="885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C35EA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История</w:t>
            </w:r>
          </w:p>
        </w:tc>
        <w:tc>
          <w:tcPr>
            <w:tcW w:w="1005" w:type="dxa"/>
            <w:tcBorders>
              <w:top w:val="outset" w:sz="6" w:space="0" w:color="auto"/>
              <w:left w:val="outset" w:sz="6" w:space="0" w:color="auto"/>
              <w:bottom w:val="outset" w:sz="6" w:space="0" w:color="auto"/>
              <w:right w:val="outset" w:sz="6" w:space="0" w:color="auto"/>
            </w:tcBorders>
            <w:shd w:val="clear" w:color="auto" w:fill="FFFFFF"/>
            <w:hideMark/>
          </w:tcPr>
          <w:p w14:paraId="5F125EF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5ED21C1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3D8BBF6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w:t>
            </w:r>
          </w:p>
        </w:tc>
        <w:tc>
          <w:tcPr>
            <w:tcW w:w="1215" w:type="dxa"/>
            <w:tcBorders>
              <w:top w:val="outset" w:sz="6" w:space="0" w:color="auto"/>
              <w:left w:val="outset" w:sz="6" w:space="0" w:color="auto"/>
              <w:bottom w:val="outset" w:sz="6" w:space="0" w:color="auto"/>
              <w:right w:val="outset" w:sz="6" w:space="0" w:color="auto"/>
            </w:tcBorders>
            <w:shd w:val="clear" w:color="auto" w:fill="FFFFFF"/>
            <w:hideMark/>
          </w:tcPr>
          <w:p w14:paraId="353B66C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w:t>
            </w:r>
          </w:p>
        </w:tc>
        <w:tc>
          <w:tcPr>
            <w:tcW w:w="1455" w:type="dxa"/>
            <w:tcBorders>
              <w:top w:val="outset" w:sz="6" w:space="0" w:color="auto"/>
              <w:left w:val="outset" w:sz="6" w:space="0" w:color="auto"/>
              <w:bottom w:val="outset" w:sz="6" w:space="0" w:color="auto"/>
              <w:right w:val="outset" w:sz="6" w:space="0" w:color="auto"/>
            </w:tcBorders>
            <w:shd w:val="clear" w:color="auto" w:fill="FFFFFF"/>
            <w:hideMark/>
          </w:tcPr>
          <w:p w14:paraId="42E1CFC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w:t>
            </w:r>
          </w:p>
        </w:tc>
      </w:tr>
      <w:tr w:rsidR="00286F4A" w:rsidRPr="00286F4A" w14:paraId="271558FF" w14:textId="77777777">
        <w:tc>
          <w:tcPr>
            <w:tcW w:w="885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43F19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Иностранный язык</w:t>
            </w:r>
          </w:p>
        </w:tc>
        <w:tc>
          <w:tcPr>
            <w:tcW w:w="1005" w:type="dxa"/>
            <w:tcBorders>
              <w:top w:val="outset" w:sz="6" w:space="0" w:color="auto"/>
              <w:left w:val="outset" w:sz="6" w:space="0" w:color="auto"/>
              <w:bottom w:val="outset" w:sz="6" w:space="0" w:color="auto"/>
              <w:right w:val="outset" w:sz="6" w:space="0" w:color="auto"/>
            </w:tcBorders>
            <w:shd w:val="clear" w:color="auto" w:fill="FFFFFF"/>
            <w:hideMark/>
          </w:tcPr>
          <w:p w14:paraId="7B97741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7C4D481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3BD4250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w:t>
            </w:r>
          </w:p>
        </w:tc>
        <w:tc>
          <w:tcPr>
            <w:tcW w:w="1215" w:type="dxa"/>
            <w:tcBorders>
              <w:top w:val="outset" w:sz="6" w:space="0" w:color="auto"/>
              <w:left w:val="outset" w:sz="6" w:space="0" w:color="auto"/>
              <w:bottom w:val="outset" w:sz="6" w:space="0" w:color="auto"/>
              <w:right w:val="outset" w:sz="6" w:space="0" w:color="auto"/>
            </w:tcBorders>
            <w:shd w:val="clear" w:color="auto" w:fill="FFFFFF"/>
            <w:hideMark/>
          </w:tcPr>
          <w:p w14:paraId="549D42B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w:t>
            </w:r>
          </w:p>
        </w:tc>
        <w:tc>
          <w:tcPr>
            <w:tcW w:w="1455" w:type="dxa"/>
            <w:tcBorders>
              <w:top w:val="outset" w:sz="6" w:space="0" w:color="auto"/>
              <w:left w:val="outset" w:sz="6" w:space="0" w:color="auto"/>
              <w:bottom w:val="outset" w:sz="6" w:space="0" w:color="auto"/>
              <w:right w:val="outset" w:sz="6" w:space="0" w:color="auto"/>
            </w:tcBorders>
            <w:shd w:val="clear" w:color="auto" w:fill="FFFFFF"/>
            <w:hideMark/>
          </w:tcPr>
          <w:p w14:paraId="3014BFF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w:t>
            </w:r>
          </w:p>
        </w:tc>
      </w:tr>
      <w:tr w:rsidR="00286F4A" w:rsidRPr="00286F4A" w14:paraId="66F115A6" w14:textId="77777777">
        <w:tc>
          <w:tcPr>
            <w:tcW w:w="264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904088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Математика</w:t>
            </w:r>
          </w:p>
        </w:tc>
        <w:tc>
          <w:tcPr>
            <w:tcW w:w="6210" w:type="dxa"/>
            <w:tcBorders>
              <w:top w:val="outset" w:sz="6" w:space="0" w:color="auto"/>
              <w:left w:val="outset" w:sz="6" w:space="0" w:color="auto"/>
              <w:bottom w:val="outset" w:sz="6" w:space="0" w:color="auto"/>
              <w:right w:val="outset" w:sz="6" w:space="0" w:color="auto"/>
            </w:tcBorders>
            <w:shd w:val="clear" w:color="auto" w:fill="FFFFFF"/>
            <w:hideMark/>
          </w:tcPr>
          <w:p w14:paraId="2AC8E1D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Математика</w:t>
            </w:r>
          </w:p>
        </w:tc>
        <w:tc>
          <w:tcPr>
            <w:tcW w:w="1005" w:type="dxa"/>
            <w:tcBorders>
              <w:top w:val="outset" w:sz="6" w:space="0" w:color="auto"/>
              <w:left w:val="outset" w:sz="6" w:space="0" w:color="auto"/>
              <w:bottom w:val="outset" w:sz="6" w:space="0" w:color="auto"/>
              <w:right w:val="outset" w:sz="6" w:space="0" w:color="auto"/>
            </w:tcBorders>
            <w:shd w:val="clear" w:color="auto" w:fill="FFFFFF"/>
            <w:hideMark/>
          </w:tcPr>
          <w:p w14:paraId="778DB0A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11BDE60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13</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3D2F91B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1215" w:type="dxa"/>
            <w:tcBorders>
              <w:top w:val="outset" w:sz="6" w:space="0" w:color="auto"/>
              <w:left w:val="outset" w:sz="6" w:space="0" w:color="auto"/>
              <w:bottom w:val="outset" w:sz="6" w:space="0" w:color="auto"/>
              <w:right w:val="outset" w:sz="6" w:space="0" w:color="auto"/>
            </w:tcBorders>
            <w:shd w:val="clear" w:color="auto" w:fill="FFFFFF"/>
            <w:hideMark/>
          </w:tcPr>
          <w:p w14:paraId="64F5B8C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1455" w:type="dxa"/>
            <w:tcBorders>
              <w:top w:val="outset" w:sz="6" w:space="0" w:color="auto"/>
              <w:left w:val="outset" w:sz="6" w:space="0" w:color="auto"/>
              <w:bottom w:val="outset" w:sz="6" w:space="0" w:color="auto"/>
              <w:right w:val="outset" w:sz="6" w:space="0" w:color="auto"/>
            </w:tcBorders>
            <w:shd w:val="clear" w:color="auto" w:fill="FFFFFF"/>
            <w:hideMark/>
          </w:tcPr>
          <w:p w14:paraId="41BF677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r>
      <w:tr w:rsidR="00286F4A" w:rsidRPr="00286F4A" w14:paraId="3A8463AC"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D85DD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6210" w:type="dxa"/>
            <w:tcBorders>
              <w:top w:val="outset" w:sz="6" w:space="0" w:color="auto"/>
              <w:left w:val="outset" w:sz="6" w:space="0" w:color="auto"/>
              <w:bottom w:val="outset" w:sz="6" w:space="0" w:color="auto"/>
              <w:right w:val="outset" w:sz="6" w:space="0" w:color="auto"/>
            </w:tcBorders>
            <w:shd w:val="clear" w:color="auto" w:fill="FFFFFF"/>
            <w:hideMark/>
          </w:tcPr>
          <w:p w14:paraId="0C94E77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Геометрия</w:t>
            </w:r>
          </w:p>
        </w:tc>
        <w:tc>
          <w:tcPr>
            <w:tcW w:w="1005" w:type="dxa"/>
            <w:tcBorders>
              <w:top w:val="outset" w:sz="6" w:space="0" w:color="auto"/>
              <w:left w:val="outset" w:sz="6" w:space="0" w:color="auto"/>
              <w:bottom w:val="outset" w:sz="6" w:space="0" w:color="auto"/>
              <w:right w:val="outset" w:sz="6" w:space="0" w:color="auto"/>
            </w:tcBorders>
            <w:shd w:val="clear" w:color="auto" w:fill="FFFFFF"/>
            <w:hideMark/>
          </w:tcPr>
          <w:p w14:paraId="478051F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20D632A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5460E43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w:t>
            </w:r>
          </w:p>
        </w:tc>
        <w:tc>
          <w:tcPr>
            <w:tcW w:w="1215" w:type="dxa"/>
            <w:tcBorders>
              <w:top w:val="outset" w:sz="6" w:space="0" w:color="auto"/>
              <w:left w:val="outset" w:sz="6" w:space="0" w:color="auto"/>
              <w:bottom w:val="outset" w:sz="6" w:space="0" w:color="auto"/>
              <w:right w:val="outset" w:sz="6" w:space="0" w:color="auto"/>
            </w:tcBorders>
            <w:shd w:val="clear" w:color="auto" w:fill="FFFFFF"/>
            <w:hideMark/>
          </w:tcPr>
          <w:p w14:paraId="241EEAE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w:t>
            </w:r>
          </w:p>
        </w:tc>
        <w:tc>
          <w:tcPr>
            <w:tcW w:w="1455" w:type="dxa"/>
            <w:tcBorders>
              <w:top w:val="outset" w:sz="6" w:space="0" w:color="auto"/>
              <w:left w:val="outset" w:sz="6" w:space="0" w:color="auto"/>
              <w:bottom w:val="outset" w:sz="6" w:space="0" w:color="auto"/>
              <w:right w:val="outset" w:sz="6" w:space="0" w:color="auto"/>
            </w:tcBorders>
            <w:shd w:val="clear" w:color="auto" w:fill="FFFFFF"/>
            <w:hideMark/>
          </w:tcPr>
          <w:p w14:paraId="5126046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w:t>
            </w:r>
          </w:p>
        </w:tc>
      </w:tr>
      <w:tr w:rsidR="00286F4A" w:rsidRPr="00286F4A" w14:paraId="0A7C27EA"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F09F6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6210" w:type="dxa"/>
            <w:tcBorders>
              <w:top w:val="outset" w:sz="6" w:space="0" w:color="auto"/>
              <w:left w:val="outset" w:sz="6" w:space="0" w:color="auto"/>
              <w:bottom w:val="outset" w:sz="6" w:space="0" w:color="auto"/>
              <w:right w:val="outset" w:sz="6" w:space="0" w:color="auto"/>
            </w:tcBorders>
            <w:shd w:val="clear" w:color="auto" w:fill="FFFFFF"/>
            <w:hideMark/>
          </w:tcPr>
          <w:p w14:paraId="41208ED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Алгебра</w:t>
            </w:r>
          </w:p>
        </w:tc>
        <w:tc>
          <w:tcPr>
            <w:tcW w:w="1005" w:type="dxa"/>
            <w:tcBorders>
              <w:top w:val="outset" w:sz="6" w:space="0" w:color="auto"/>
              <w:left w:val="outset" w:sz="6" w:space="0" w:color="auto"/>
              <w:bottom w:val="outset" w:sz="6" w:space="0" w:color="auto"/>
              <w:right w:val="outset" w:sz="6" w:space="0" w:color="auto"/>
            </w:tcBorders>
            <w:shd w:val="clear" w:color="auto" w:fill="FFFFFF"/>
            <w:hideMark/>
          </w:tcPr>
          <w:p w14:paraId="1915503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61B3DE1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4C5D1A5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w:t>
            </w:r>
          </w:p>
        </w:tc>
        <w:tc>
          <w:tcPr>
            <w:tcW w:w="1215" w:type="dxa"/>
            <w:tcBorders>
              <w:top w:val="outset" w:sz="6" w:space="0" w:color="auto"/>
              <w:left w:val="outset" w:sz="6" w:space="0" w:color="auto"/>
              <w:bottom w:val="outset" w:sz="6" w:space="0" w:color="auto"/>
              <w:right w:val="outset" w:sz="6" w:space="0" w:color="auto"/>
            </w:tcBorders>
            <w:shd w:val="clear" w:color="auto" w:fill="FFFFFF"/>
            <w:hideMark/>
          </w:tcPr>
          <w:p w14:paraId="2AC73AB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w:t>
            </w:r>
          </w:p>
        </w:tc>
        <w:tc>
          <w:tcPr>
            <w:tcW w:w="1455" w:type="dxa"/>
            <w:tcBorders>
              <w:top w:val="outset" w:sz="6" w:space="0" w:color="auto"/>
              <w:left w:val="outset" w:sz="6" w:space="0" w:color="auto"/>
              <w:bottom w:val="outset" w:sz="6" w:space="0" w:color="auto"/>
              <w:right w:val="outset" w:sz="6" w:space="0" w:color="auto"/>
            </w:tcBorders>
            <w:shd w:val="clear" w:color="auto" w:fill="FFFFFF"/>
            <w:hideMark/>
          </w:tcPr>
          <w:p w14:paraId="3825500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w:t>
            </w:r>
          </w:p>
        </w:tc>
      </w:tr>
      <w:tr w:rsidR="00286F4A" w:rsidRPr="00286F4A" w14:paraId="299D1F9E" w14:textId="77777777">
        <w:tc>
          <w:tcPr>
            <w:tcW w:w="885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13E9C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Природоведение</w:t>
            </w:r>
          </w:p>
        </w:tc>
        <w:tc>
          <w:tcPr>
            <w:tcW w:w="1005" w:type="dxa"/>
            <w:tcBorders>
              <w:top w:val="outset" w:sz="6" w:space="0" w:color="auto"/>
              <w:left w:val="outset" w:sz="6" w:space="0" w:color="auto"/>
              <w:bottom w:val="outset" w:sz="6" w:space="0" w:color="auto"/>
              <w:right w:val="outset" w:sz="6" w:space="0" w:color="auto"/>
            </w:tcBorders>
            <w:shd w:val="clear" w:color="auto" w:fill="FFFFFF"/>
            <w:hideMark/>
          </w:tcPr>
          <w:p w14:paraId="0EFCC38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11E6B18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5A35F99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1215" w:type="dxa"/>
            <w:tcBorders>
              <w:top w:val="outset" w:sz="6" w:space="0" w:color="auto"/>
              <w:left w:val="outset" w:sz="6" w:space="0" w:color="auto"/>
              <w:bottom w:val="outset" w:sz="6" w:space="0" w:color="auto"/>
              <w:right w:val="outset" w:sz="6" w:space="0" w:color="auto"/>
            </w:tcBorders>
            <w:shd w:val="clear" w:color="auto" w:fill="FFFFFF"/>
            <w:hideMark/>
          </w:tcPr>
          <w:p w14:paraId="63B5C6E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1455" w:type="dxa"/>
            <w:tcBorders>
              <w:top w:val="outset" w:sz="6" w:space="0" w:color="auto"/>
              <w:left w:val="outset" w:sz="6" w:space="0" w:color="auto"/>
              <w:bottom w:val="outset" w:sz="6" w:space="0" w:color="auto"/>
              <w:right w:val="outset" w:sz="6" w:space="0" w:color="auto"/>
            </w:tcBorders>
            <w:shd w:val="clear" w:color="auto" w:fill="FFFFFF"/>
            <w:hideMark/>
          </w:tcPr>
          <w:p w14:paraId="4F9BDDE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r>
      <w:tr w:rsidR="00286F4A" w:rsidRPr="00286F4A" w14:paraId="49CD03F8" w14:textId="77777777">
        <w:tc>
          <w:tcPr>
            <w:tcW w:w="885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D2C06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Биология</w:t>
            </w:r>
          </w:p>
        </w:tc>
        <w:tc>
          <w:tcPr>
            <w:tcW w:w="1005" w:type="dxa"/>
            <w:tcBorders>
              <w:top w:val="outset" w:sz="6" w:space="0" w:color="auto"/>
              <w:left w:val="outset" w:sz="6" w:space="0" w:color="auto"/>
              <w:bottom w:val="outset" w:sz="6" w:space="0" w:color="auto"/>
              <w:right w:val="outset" w:sz="6" w:space="0" w:color="auto"/>
            </w:tcBorders>
            <w:shd w:val="clear" w:color="auto" w:fill="FFFFFF"/>
            <w:hideMark/>
          </w:tcPr>
          <w:p w14:paraId="2F2CC8C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641F301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1B84CC3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w:t>
            </w:r>
          </w:p>
        </w:tc>
        <w:tc>
          <w:tcPr>
            <w:tcW w:w="1215" w:type="dxa"/>
            <w:tcBorders>
              <w:top w:val="outset" w:sz="6" w:space="0" w:color="auto"/>
              <w:left w:val="outset" w:sz="6" w:space="0" w:color="auto"/>
              <w:bottom w:val="outset" w:sz="6" w:space="0" w:color="auto"/>
              <w:right w:val="outset" w:sz="6" w:space="0" w:color="auto"/>
            </w:tcBorders>
            <w:shd w:val="clear" w:color="auto" w:fill="FFFFFF"/>
            <w:hideMark/>
          </w:tcPr>
          <w:p w14:paraId="509BC02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w:t>
            </w:r>
          </w:p>
        </w:tc>
        <w:tc>
          <w:tcPr>
            <w:tcW w:w="1455" w:type="dxa"/>
            <w:tcBorders>
              <w:top w:val="outset" w:sz="6" w:space="0" w:color="auto"/>
              <w:left w:val="outset" w:sz="6" w:space="0" w:color="auto"/>
              <w:bottom w:val="outset" w:sz="6" w:space="0" w:color="auto"/>
              <w:right w:val="outset" w:sz="6" w:space="0" w:color="auto"/>
            </w:tcBorders>
            <w:shd w:val="clear" w:color="auto" w:fill="FFFFFF"/>
            <w:hideMark/>
          </w:tcPr>
          <w:p w14:paraId="0227BEB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w:t>
            </w:r>
          </w:p>
        </w:tc>
      </w:tr>
      <w:tr w:rsidR="00286F4A" w:rsidRPr="00286F4A" w14:paraId="3E8F3558" w14:textId="77777777">
        <w:tc>
          <w:tcPr>
            <w:tcW w:w="885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91E1A7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Литература</w:t>
            </w:r>
          </w:p>
        </w:tc>
        <w:tc>
          <w:tcPr>
            <w:tcW w:w="1005" w:type="dxa"/>
            <w:tcBorders>
              <w:top w:val="outset" w:sz="6" w:space="0" w:color="auto"/>
              <w:left w:val="outset" w:sz="6" w:space="0" w:color="auto"/>
              <w:bottom w:val="outset" w:sz="6" w:space="0" w:color="auto"/>
              <w:right w:val="outset" w:sz="6" w:space="0" w:color="auto"/>
            </w:tcBorders>
            <w:shd w:val="clear" w:color="auto" w:fill="FFFFFF"/>
            <w:hideMark/>
          </w:tcPr>
          <w:p w14:paraId="72EAEC4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3977227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2A7295A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w:t>
            </w:r>
          </w:p>
        </w:tc>
        <w:tc>
          <w:tcPr>
            <w:tcW w:w="1215" w:type="dxa"/>
            <w:tcBorders>
              <w:top w:val="outset" w:sz="6" w:space="0" w:color="auto"/>
              <w:left w:val="outset" w:sz="6" w:space="0" w:color="auto"/>
              <w:bottom w:val="outset" w:sz="6" w:space="0" w:color="auto"/>
              <w:right w:val="outset" w:sz="6" w:space="0" w:color="auto"/>
            </w:tcBorders>
            <w:shd w:val="clear" w:color="auto" w:fill="FFFFFF"/>
            <w:hideMark/>
          </w:tcPr>
          <w:p w14:paraId="08E3569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w:t>
            </w:r>
          </w:p>
        </w:tc>
        <w:tc>
          <w:tcPr>
            <w:tcW w:w="1455" w:type="dxa"/>
            <w:tcBorders>
              <w:top w:val="outset" w:sz="6" w:space="0" w:color="auto"/>
              <w:left w:val="outset" w:sz="6" w:space="0" w:color="auto"/>
              <w:bottom w:val="outset" w:sz="6" w:space="0" w:color="auto"/>
              <w:right w:val="outset" w:sz="6" w:space="0" w:color="auto"/>
            </w:tcBorders>
            <w:shd w:val="clear" w:color="auto" w:fill="FFFFFF"/>
            <w:hideMark/>
          </w:tcPr>
          <w:p w14:paraId="147DF0E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w:t>
            </w:r>
          </w:p>
        </w:tc>
      </w:tr>
      <w:tr w:rsidR="00286F4A" w:rsidRPr="00286F4A" w14:paraId="0900389E" w14:textId="77777777">
        <w:tc>
          <w:tcPr>
            <w:tcW w:w="885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6FE34A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Информатика и ИКТ</w:t>
            </w:r>
          </w:p>
        </w:tc>
        <w:tc>
          <w:tcPr>
            <w:tcW w:w="1005" w:type="dxa"/>
            <w:tcBorders>
              <w:top w:val="outset" w:sz="6" w:space="0" w:color="auto"/>
              <w:left w:val="outset" w:sz="6" w:space="0" w:color="auto"/>
              <w:bottom w:val="outset" w:sz="6" w:space="0" w:color="auto"/>
              <w:right w:val="outset" w:sz="6" w:space="0" w:color="auto"/>
            </w:tcBorders>
            <w:shd w:val="clear" w:color="auto" w:fill="FFFFFF"/>
            <w:hideMark/>
          </w:tcPr>
          <w:p w14:paraId="3135DF2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7ABEACC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7FF6AD9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w:t>
            </w:r>
          </w:p>
        </w:tc>
        <w:tc>
          <w:tcPr>
            <w:tcW w:w="1215" w:type="dxa"/>
            <w:tcBorders>
              <w:top w:val="outset" w:sz="6" w:space="0" w:color="auto"/>
              <w:left w:val="outset" w:sz="6" w:space="0" w:color="auto"/>
              <w:bottom w:val="outset" w:sz="6" w:space="0" w:color="auto"/>
              <w:right w:val="outset" w:sz="6" w:space="0" w:color="auto"/>
            </w:tcBorders>
            <w:shd w:val="clear" w:color="auto" w:fill="FFFFFF"/>
            <w:hideMark/>
          </w:tcPr>
          <w:p w14:paraId="356FA57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w:t>
            </w:r>
          </w:p>
        </w:tc>
        <w:tc>
          <w:tcPr>
            <w:tcW w:w="1455" w:type="dxa"/>
            <w:tcBorders>
              <w:top w:val="outset" w:sz="6" w:space="0" w:color="auto"/>
              <w:left w:val="outset" w:sz="6" w:space="0" w:color="auto"/>
              <w:bottom w:val="outset" w:sz="6" w:space="0" w:color="auto"/>
              <w:right w:val="outset" w:sz="6" w:space="0" w:color="auto"/>
            </w:tcBorders>
            <w:shd w:val="clear" w:color="auto" w:fill="FFFFFF"/>
            <w:hideMark/>
          </w:tcPr>
          <w:p w14:paraId="172BDE6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w:t>
            </w:r>
          </w:p>
        </w:tc>
      </w:tr>
      <w:tr w:rsidR="00286F4A" w:rsidRPr="00286F4A" w14:paraId="51B6778A" w14:textId="77777777">
        <w:tc>
          <w:tcPr>
            <w:tcW w:w="885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88AA0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Русский язык (Родной язык)</w:t>
            </w:r>
          </w:p>
        </w:tc>
        <w:tc>
          <w:tcPr>
            <w:tcW w:w="1005" w:type="dxa"/>
            <w:tcBorders>
              <w:top w:val="outset" w:sz="6" w:space="0" w:color="auto"/>
              <w:left w:val="outset" w:sz="6" w:space="0" w:color="auto"/>
              <w:bottom w:val="outset" w:sz="6" w:space="0" w:color="auto"/>
              <w:right w:val="outset" w:sz="6" w:space="0" w:color="auto"/>
            </w:tcBorders>
            <w:shd w:val="clear" w:color="auto" w:fill="FFFFFF"/>
            <w:hideMark/>
          </w:tcPr>
          <w:p w14:paraId="5DF014A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5E552E6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04E1CFD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w:t>
            </w:r>
          </w:p>
        </w:tc>
        <w:tc>
          <w:tcPr>
            <w:tcW w:w="1215" w:type="dxa"/>
            <w:tcBorders>
              <w:top w:val="outset" w:sz="6" w:space="0" w:color="auto"/>
              <w:left w:val="outset" w:sz="6" w:space="0" w:color="auto"/>
              <w:bottom w:val="outset" w:sz="6" w:space="0" w:color="auto"/>
              <w:right w:val="outset" w:sz="6" w:space="0" w:color="auto"/>
            </w:tcBorders>
            <w:shd w:val="clear" w:color="auto" w:fill="FFFFFF"/>
            <w:hideMark/>
          </w:tcPr>
          <w:p w14:paraId="65EECA8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w:t>
            </w:r>
          </w:p>
        </w:tc>
        <w:tc>
          <w:tcPr>
            <w:tcW w:w="1455" w:type="dxa"/>
            <w:tcBorders>
              <w:top w:val="outset" w:sz="6" w:space="0" w:color="auto"/>
              <w:left w:val="outset" w:sz="6" w:space="0" w:color="auto"/>
              <w:bottom w:val="outset" w:sz="6" w:space="0" w:color="auto"/>
              <w:right w:val="outset" w:sz="6" w:space="0" w:color="auto"/>
            </w:tcBorders>
            <w:shd w:val="clear" w:color="auto" w:fill="FFFFFF"/>
            <w:hideMark/>
          </w:tcPr>
          <w:p w14:paraId="14DBDCE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w:t>
            </w:r>
          </w:p>
        </w:tc>
      </w:tr>
      <w:tr w:rsidR="00286F4A" w:rsidRPr="00286F4A" w14:paraId="31D98E05" w14:textId="77777777">
        <w:tc>
          <w:tcPr>
            <w:tcW w:w="885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14B90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География</w:t>
            </w:r>
          </w:p>
        </w:tc>
        <w:tc>
          <w:tcPr>
            <w:tcW w:w="1005" w:type="dxa"/>
            <w:tcBorders>
              <w:top w:val="outset" w:sz="6" w:space="0" w:color="auto"/>
              <w:left w:val="outset" w:sz="6" w:space="0" w:color="auto"/>
              <w:bottom w:val="outset" w:sz="6" w:space="0" w:color="auto"/>
              <w:right w:val="outset" w:sz="6" w:space="0" w:color="auto"/>
            </w:tcBorders>
            <w:shd w:val="clear" w:color="auto" w:fill="FFFFFF"/>
            <w:hideMark/>
          </w:tcPr>
          <w:p w14:paraId="160A4D5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244573E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177CE78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w:t>
            </w:r>
          </w:p>
        </w:tc>
        <w:tc>
          <w:tcPr>
            <w:tcW w:w="1215" w:type="dxa"/>
            <w:tcBorders>
              <w:top w:val="outset" w:sz="6" w:space="0" w:color="auto"/>
              <w:left w:val="outset" w:sz="6" w:space="0" w:color="auto"/>
              <w:bottom w:val="outset" w:sz="6" w:space="0" w:color="auto"/>
              <w:right w:val="outset" w:sz="6" w:space="0" w:color="auto"/>
            </w:tcBorders>
            <w:shd w:val="clear" w:color="auto" w:fill="FFFFFF"/>
            <w:hideMark/>
          </w:tcPr>
          <w:p w14:paraId="2DC9C6E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w:t>
            </w:r>
          </w:p>
        </w:tc>
        <w:tc>
          <w:tcPr>
            <w:tcW w:w="1455" w:type="dxa"/>
            <w:tcBorders>
              <w:top w:val="outset" w:sz="6" w:space="0" w:color="auto"/>
              <w:left w:val="outset" w:sz="6" w:space="0" w:color="auto"/>
              <w:bottom w:val="outset" w:sz="6" w:space="0" w:color="auto"/>
              <w:right w:val="outset" w:sz="6" w:space="0" w:color="auto"/>
            </w:tcBorders>
            <w:shd w:val="clear" w:color="auto" w:fill="FFFFFF"/>
            <w:hideMark/>
          </w:tcPr>
          <w:p w14:paraId="30E08EF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w:t>
            </w:r>
          </w:p>
        </w:tc>
      </w:tr>
      <w:tr w:rsidR="00286F4A" w:rsidRPr="00286F4A" w14:paraId="280CC829" w14:textId="77777777">
        <w:tc>
          <w:tcPr>
            <w:tcW w:w="264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22A2C1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Искусство</w:t>
            </w:r>
          </w:p>
        </w:tc>
        <w:tc>
          <w:tcPr>
            <w:tcW w:w="6210" w:type="dxa"/>
            <w:tcBorders>
              <w:top w:val="outset" w:sz="6" w:space="0" w:color="auto"/>
              <w:left w:val="outset" w:sz="6" w:space="0" w:color="auto"/>
              <w:bottom w:val="outset" w:sz="6" w:space="0" w:color="auto"/>
              <w:right w:val="outset" w:sz="6" w:space="0" w:color="auto"/>
            </w:tcBorders>
            <w:shd w:val="clear" w:color="auto" w:fill="FFFFFF"/>
            <w:hideMark/>
          </w:tcPr>
          <w:p w14:paraId="26E917E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Изобразительное искусство</w:t>
            </w:r>
          </w:p>
        </w:tc>
        <w:tc>
          <w:tcPr>
            <w:tcW w:w="1005" w:type="dxa"/>
            <w:tcBorders>
              <w:top w:val="outset" w:sz="6" w:space="0" w:color="auto"/>
              <w:left w:val="outset" w:sz="6" w:space="0" w:color="auto"/>
              <w:bottom w:val="outset" w:sz="6" w:space="0" w:color="auto"/>
              <w:right w:val="outset" w:sz="6" w:space="0" w:color="auto"/>
            </w:tcBorders>
            <w:shd w:val="clear" w:color="auto" w:fill="FFFFFF"/>
            <w:hideMark/>
          </w:tcPr>
          <w:p w14:paraId="5747250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5F64772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2C3BE57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w:t>
            </w:r>
          </w:p>
        </w:tc>
        <w:tc>
          <w:tcPr>
            <w:tcW w:w="1215" w:type="dxa"/>
            <w:tcBorders>
              <w:top w:val="outset" w:sz="6" w:space="0" w:color="auto"/>
              <w:left w:val="outset" w:sz="6" w:space="0" w:color="auto"/>
              <w:bottom w:val="outset" w:sz="6" w:space="0" w:color="auto"/>
              <w:right w:val="outset" w:sz="6" w:space="0" w:color="auto"/>
            </w:tcBorders>
            <w:shd w:val="clear" w:color="auto" w:fill="FFFFFF"/>
            <w:hideMark/>
          </w:tcPr>
          <w:p w14:paraId="10DDE47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1455" w:type="dxa"/>
            <w:tcBorders>
              <w:top w:val="outset" w:sz="6" w:space="0" w:color="auto"/>
              <w:left w:val="outset" w:sz="6" w:space="0" w:color="auto"/>
              <w:bottom w:val="outset" w:sz="6" w:space="0" w:color="auto"/>
              <w:right w:val="outset" w:sz="6" w:space="0" w:color="auto"/>
            </w:tcBorders>
            <w:shd w:val="clear" w:color="auto" w:fill="FFFFFF"/>
            <w:hideMark/>
          </w:tcPr>
          <w:p w14:paraId="2B92567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r>
      <w:tr w:rsidR="00286F4A" w:rsidRPr="00286F4A" w14:paraId="0BE4C599"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67A31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6210" w:type="dxa"/>
            <w:tcBorders>
              <w:top w:val="outset" w:sz="6" w:space="0" w:color="auto"/>
              <w:left w:val="outset" w:sz="6" w:space="0" w:color="auto"/>
              <w:bottom w:val="outset" w:sz="6" w:space="0" w:color="auto"/>
              <w:right w:val="outset" w:sz="6" w:space="0" w:color="auto"/>
            </w:tcBorders>
            <w:shd w:val="clear" w:color="auto" w:fill="FFFFFF"/>
            <w:hideMark/>
          </w:tcPr>
          <w:p w14:paraId="5BE7724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Мировая художественная культура</w:t>
            </w:r>
          </w:p>
        </w:tc>
        <w:tc>
          <w:tcPr>
            <w:tcW w:w="1005" w:type="dxa"/>
            <w:tcBorders>
              <w:top w:val="outset" w:sz="6" w:space="0" w:color="auto"/>
              <w:left w:val="outset" w:sz="6" w:space="0" w:color="auto"/>
              <w:bottom w:val="outset" w:sz="6" w:space="0" w:color="auto"/>
              <w:right w:val="outset" w:sz="6" w:space="0" w:color="auto"/>
            </w:tcBorders>
            <w:shd w:val="clear" w:color="auto" w:fill="FFFFFF"/>
            <w:hideMark/>
          </w:tcPr>
          <w:p w14:paraId="5918FDD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2ECF035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56BFD91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w:t>
            </w:r>
          </w:p>
        </w:tc>
        <w:tc>
          <w:tcPr>
            <w:tcW w:w="1215" w:type="dxa"/>
            <w:tcBorders>
              <w:top w:val="outset" w:sz="6" w:space="0" w:color="auto"/>
              <w:left w:val="outset" w:sz="6" w:space="0" w:color="auto"/>
              <w:bottom w:val="outset" w:sz="6" w:space="0" w:color="auto"/>
              <w:right w:val="outset" w:sz="6" w:space="0" w:color="auto"/>
            </w:tcBorders>
            <w:shd w:val="clear" w:color="auto" w:fill="FFFFFF"/>
            <w:hideMark/>
          </w:tcPr>
          <w:p w14:paraId="18F892A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w:t>
            </w:r>
          </w:p>
        </w:tc>
        <w:tc>
          <w:tcPr>
            <w:tcW w:w="1455" w:type="dxa"/>
            <w:tcBorders>
              <w:top w:val="outset" w:sz="6" w:space="0" w:color="auto"/>
              <w:left w:val="outset" w:sz="6" w:space="0" w:color="auto"/>
              <w:bottom w:val="outset" w:sz="6" w:space="0" w:color="auto"/>
              <w:right w:val="outset" w:sz="6" w:space="0" w:color="auto"/>
            </w:tcBorders>
            <w:shd w:val="clear" w:color="auto" w:fill="FFFFFF"/>
            <w:hideMark/>
          </w:tcPr>
          <w:p w14:paraId="131E490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w:t>
            </w:r>
          </w:p>
        </w:tc>
      </w:tr>
      <w:tr w:rsidR="00286F4A" w:rsidRPr="00286F4A" w14:paraId="6B4AA183"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7D449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6210" w:type="dxa"/>
            <w:tcBorders>
              <w:top w:val="outset" w:sz="6" w:space="0" w:color="auto"/>
              <w:left w:val="outset" w:sz="6" w:space="0" w:color="auto"/>
              <w:bottom w:val="outset" w:sz="6" w:space="0" w:color="auto"/>
              <w:right w:val="outset" w:sz="6" w:space="0" w:color="auto"/>
            </w:tcBorders>
            <w:shd w:val="clear" w:color="auto" w:fill="FFFFFF"/>
            <w:hideMark/>
          </w:tcPr>
          <w:p w14:paraId="7ABC3B2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Музыка</w:t>
            </w:r>
          </w:p>
        </w:tc>
        <w:tc>
          <w:tcPr>
            <w:tcW w:w="1005" w:type="dxa"/>
            <w:tcBorders>
              <w:top w:val="outset" w:sz="6" w:space="0" w:color="auto"/>
              <w:left w:val="outset" w:sz="6" w:space="0" w:color="auto"/>
              <w:bottom w:val="outset" w:sz="6" w:space="0" w:color="auto"/>
              <w:right w:val="outset" w:sz="6" w:space="0" w:color="auto"/>
            </w:tcBorders>
            <w:shd w:val="clear" w:color="auto" w:fill="FFFFFF"/>
            <w:hideMark/>
          </w:tcPr>
          <w:p w14:paraId="223718A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36B94FF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7E3E021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w:t>
            </w:r>
          </w:p>
        </w:tc>
        <w:tc>
          <w:tcPr>
            <w:tcW w:w="1215" w:type="dxa"/>
            <w:tcBorders>
              <w:top w:val="outset" w:sz="6" w:space="0" w:color="auto"/>
              <w:left w:val="outset" w:sz="6" w:space="0" w:color="auto"/>
              <w:bottom w:val="outset" w:sz="6" w:space="0" w:color="auto"/>
              <w:right w:val="outset" w:sz="6" w:space="0" w:color="auto"/>
            </w:tcBorders>
            <w:shd w:val="clear" w:color="auto" w:fill="FFFFFF"/>
            <w:hideMark/>
          </w:tcPr>
          <w:p w14:paraId="2BE2DEC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w:t>
            </w:r>
          </w:p>
        </w:tc>
        <w:tc>
          <w:tcPr>
            <w:tcW w:w="1455" w:type="dxa"/>
            <w:tcBorders>
              <w:top w:val="outset" w:sz="6" w:space="0" w:color="auto"/>
              <w:left w:val="outset" w:sz="6" w:space="0" w:color="auto"/>
              <w:bottom w:val="outset" w:sz="6" w:space="0" w:color="auto"/>
              <w:right w:val="outset" w:sz="6" w:space="0" w:color="auto"/>
            </w:tcBorders>
            <w:shd w:val="clear" w:color="auto" w:fill="FFFFFF"/>
            <w:hideMark/>
          </w:tcPr>
          <w:p w14:paraId="398981F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r>
      <w:tr w:rsidR="00286F4A" w:rsidRPr="00286F4A" w14:paraId="267111BB" w14:textId="77777777">
        <w:tc>
          <w:tcPr>
            <w:tcW w:w="885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2309D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Обществознание (включая экономику и право)</w:t>
            </w:r>
          </w:p>
        </w:tc>
        <w:tc>
          <w:tcPr>
            <w:tcW w:w="1005" w:type="dxa"/>
            <w:tcBorders>
              <w:top w:val="outset" w:sz="6" w:space="0" w:color="auto"/>
              <w:left w:val="outset" w:sz="6" w:space="0" w:color="auto"/>
              <w:bottom w:val="outset" w:sz="6" w:space="0" w:color="auto"/>
              <w:right w:val="outset" w:sz="6" w:space="0" w:color="auto"/>
            </w:tcBorders>
            <w:shd w:val="clear" w:color="auto" w:fill="FFFFFF"/>
            <w:hideMark/>
          </w:tcPr>
          <w:p w14:paraId="403C47B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6397A7B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4C0B1EA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w:t>
            </w:r>
          </w:p>
        </w:tc>
        <w:tc>
          <w:tcPr>
            <w:tcW w:w="1215" w:type="dxa"/>
            <w:tcBorders>
              <w:top w:val="outset" w:sz="6" w:space="0" w:color="auto"/>
              <w:left w:val="outset" w:sz="6" w:space="0" w:color="auto"/>
              <w:bottom w:val="outset" w:sz="6" w:space="0" w:color="auto"/>
              <w:right w:val="outset" w:sz="6" w:space="0" w:color="auto"/>
            </w:tcBorders>
            <w:shd w:val="clear" w:color="auto" w:fill="FFFFFF"/>
            <w:hideMark/>
          </w:tcPr>
          <w:p w14:paraId="61A4E04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w:t>
            </w:r>
          </w:p>
        </w:tc>
        <w:tc>
          <w:tcPr>
            <w:tcW w:w="1455" w:type="dxa"/>
            <w:tcBorders>
              <w:top w:val="outset" w:sz="6" w:space="0" w:color="auto"/>
              <w:left w:val="outset" w:sz="6" w:space="0" w:color="auto"/>
              <w:bottom w:val="outset" w:sz="6" w:space="0" w:color="auto"/>
              <w:right w:val="outset" w:sz="6" w:space="0" w:color="auto"/>
            </w:tcBorders>
            <w:shd w:val="clear" w:color="auto" w:fill="FFFFFF"/>
            <w:hideMark/>
          </w:tcPr>
          <w:p w14:paraId="0D3E348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w:t>
            </w:r>
          </w:p>
        </w:tc>
      </w:tr>
      <w:tr w:rsidR="00286F4A" w:rsidRPr="00286F4A" w14:paraId="44307A2C" w14:textId="77777777">
        <w:tc>
          <w:tcPr>
            <w:tcW w:w="885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C1F6B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Технология</w:t>
            </w:r>
          </w:p>
        </w:tc>
        <w:tc>
          <w:tcPr>
            <w:tcW w:w="1005" w:type="dxa"/>
            <w:tcBorders>
              <w:top w:val="outset" w:sz="6" w:space="0" w:color="auto"/>
              <w:left w:val="outset" w:sz="6" w:space="0" w:color="auto"/>
              <w:bottom w:val="outset" w:sz="6" w:space="0" w:color="auto"/>
              <w:right w:val="outset" w:sz="6" w:space="0" w:color="auto"/>
            </w:tcBorders>
            <w:shd w:val="clear" w:color="auto" w:fill="FFFFFF"/>
            <w:hideMark/>
          </w:tcPr>
          <w:p w14:paraId="5E23BF9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1C7B267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3B800FD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w:t>
            </w:r>
          </w:p>
        </w:tc>
        <w:tc>
          <w:tcPr>
            <w:tcW w:w="1215" w:type="dxa"/>
            <w:tcBorders>
              <w:top w:val="outset" w:sz="6" w:space="0" w:color="auto"/>
              <w:left w:val="outset" w:sz="6" w:space="0" w:color="auto"/>
              <w:bottom w:val="outset" w:sz="6" w:space="0" w:color="auto"/>
              <w:right w:val="outset" w:sz="6" w:space="0" w:color="auto"/>
            </w:tcBorders>
            <w:shd w:val="clear" w:color="auto" w:fill="FFFFFF"/>
            <w:hideMark/>
          </w:tcPr>
          <w:p w14:paraId="3AED0FD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w:t>
            </w:r>
          </w:p>
        </w:tc>
        <w:tc>
          <w:tcPr>
            <w:tcW w:w="1455" w:type="dxa"/>
            <w:tcBorders>
              <w:top w:val="outset" w:sz="6" w:space="0" w:color="auto"/>
              <w:left w:val="outset" w:sz="6" w:space="0" w:color="auto"/>
              <w:bottom w:val="outset" w:sz="6" w:space="0" w:color="auto"/>
              <w:right w:val="outset" w:sz="6" w:space="0" w:color="auto"/>
            </w:tcBorders>
            <w:shd w:val="clear" w:color="auto" w:fill="FFFFFF"/>
            <w:hideMark/>
          </w:tcPr>
          <w:p w14:paraId="338659D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w:t>
            </w:r>
          </w:p>
        </w:tc>
      </w:tr>
      <w:tr w:rsidR="00286F4A" w:rsidRPr="00286F4A" w14:paraId="6243C840" w14:textId="77777777">
        <w:tc>
          <w:tcPr>
            <w:tcW w:w="885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CBBC4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Черчение</w:t>
            </w:r>
          </w:p>
        </w:tc>
        <w:tc>
          <w:tcPr>
            <w:tcW w:w="1005" w:type="dxa"/>
            <w:tcBorders>
              <w:top w:val="outset" w:sz="6" w:space="0" w:color="auto"/>
              <w:left w:val="outset" w:sz="6" w:space="0" w:color="auto"/>
              <w:bottom w:val="outset" w:sz="6" w:space="0" w:color="auto"/>
              <w:right w:val="outset" w:sz="6" w:space="0" w:color="auto"/>
            </w:tcBorders>
            <w:shd w:val="clear" w:color="auto" w:fill="FFFFFF"/>
            <w:hideMark/>
          </w:tcPr>
          <w:p w14:paraId="2D01F46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3F094D9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62F2423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1215" w:type="dxa"/>
            <w:tcBorders>
              <w:top w:val="outset" w:sz="6" w:space="0" w:color="auto"/>
              <w:left w:val="outset" w:sz="6" w:space="0" w:color="auto"/>
              <w:bottom w:val="outset" w:sz="6" w:space="0" w:color="auto"/>
              <w:right w:val="outset" w:sz="6" w:space="0" w:color="auto"/>
            </w:tcBorders>
            <w:shd w:val="clear" w:color="auto" w:fill="FFFFFF"/>
            <w:hideMark/>
          </w:tcPr>
          <w:p w14:paraId="02E41AB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w:t>
            </w:r>
          </w:p>
        </w:tc>
        <w:tc>
          <w:tcPr>
            <w:tcW w:w="1455" w:type="dxa"/>
            <w:tcBorders>
              <w:top w:val="outset" w:sz="6" w:space="0" w:color="auto"/>
              <w:left w:val="outset" w:sz="6" w:space="0" w:color="auto"/>
              <w:bottom w:val="outset" w:sz="6" w:space="0" w:color="auto"/>
              <w:right w:val="outset" w:sz="6" w:space="0" w:color="auto"/>
            </w:tcBorders>
            <w:shd w:val="clear" w:color="auto" w:fill="FFFFFF"/>
            <w:hideMark/>
          </w:tcPr>
          <w:p w14:paraId="03E0CDC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w:t>
            </w:r>
          </w:p>
        </w:tc>
      </w:tr>
      <w:tr w:rsidR="00286F4A" w:rsidRPr="00286F4A" w14:paraId="448EBB1A" w14:textId="77777777">
        <w:tc>
          <w:tcPr>
            <w:tcW w:w="885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66387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Основы безопасности жизнедеятельности</w:t>
            </w:r>
          </w:p>
        </w:tc>
        <w:tc>
          <w:tcPr>
            <w:tcW w:w="1005" w:type="dxa"/>
            <w:tcBorders>
              <w:top w:val="outset" w:sz="6" w:space="0" w:color="auto"/>
              <w:left w:val="outset" w:sz="6" w:space="0" w:color="auto"/>
              <w:bottom w:val="outset" w:sz="6" w:space="0" w:color="auto"/>
              <w:right w:val="outset" w:sz="6" w:space="0" w:color="auto"/>
            </w:tcBorders>
            <w:shd w:val="clear" w:color="auto" w:fill="FFFFFF"/>
            <w:hideMark/>
          </w:tcPr>
          <w:p w14:paraId="359166D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2622A9E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1ADE044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w:t>
            </w:r>
          </w:p>
        </w:tc>
        <w:tc>
          <w:tcPr>
            <w:tcW w:w="1215" w:type="dxa"/>
            <w:tcBorders>
              <w:top w:val="outset" w:sz="6" w:space="0" w:color="auto"/>
              <w:left w:val="outset" w:sz="6" w:space="0" w:color="auto"/>
              <w:bottom w:val="outset" w:sz="6" w:space="0" w:color="auto"/>
              <w:right w:val="outset" w:sz="6" w:space="0" w:color="auto"/>
            </w:tcBorders>
            <w:shd w:val="clear" w:color="auto" w:fill="FFFFFF"/>
            <w:hideMark/>
          </w:tcPr>
          <w:p w14:paraId="5256D21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w:t>
            </w:r>
          </w:p>
        </w:tc>
        <w:tc>
          <w:tcPr>
            <w:tcW w:w="1455" w:type="dxa"/>
            <w:tcBorders>
              <w:top w:val="outset" w:sz="6" w:space="0" w:color="auto"/>
              <w:left w:val="outset" w:sz="6" w:space="0" w:color="auto"/>
              <w:bottom w:val="outset" w:sz="6" w:space="0" w:color="auto"/>
              <w:right w:val="outset" w:sz="6" w:space="0" w:color="auto"/>
            </w:tcBorders>
            <w:shd w:val="clear" w:color="auto" w:fill="FFFFFF"/>
            <w:hideMark/>
          </w:tcPr>
          <w:p w14:paraId="67C67BF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w:t>
            </w:r>
          </w:p>
        </w:tc>
      </w:tr>
      <w:tr w:rsidR="00286F4A" w:rsidRPr="00286F4A" w14:paraId="37093CA1" w14:textId="77777777">
        <w:tc>
          <w:tcPr>
            <w:tcW w:w="885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AC9E6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Физическая культура</w:t>
            </w:r>
          </w:p>
        </w:tc>
        <w:tc>
          <w:tcPr>
            <w:tcW w:w="1005" w:type="dxa"/>
            <w:tcBorders>
              <w:top w:val="outset" w:sz="6" w:space="0" w:color="auto"/>
              <w:left w:val="outset" w:sz="6" w:space="0" w:color="auto"/>
              <w:bottom w:val="outset" w:sz="6" w:space="0" w:color="auto"/>
              <w:right w:val="outset" w:sz="6" w:space="0" w:color="auto"/>
            </w:tcBorders>
            <w:shd w:val="clear" w:color="auto" w:fill="FFFFFF"/>
            <w:hideMark/>
          </w:tcPr>
          <w:p w14:paraId="2345939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3F3C985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w:t>
            </w:r>
          </w:p>
        </w:tc>
        <w:tc>
          <w:tcPr>
            <w:tcW w:w="1680" w:type="dxa"/>
            <w:tcBorders>
              <w:top w:val="outset" w:sz="6" w:space="0" w:color="auto"/>
              <w:left w:val="outset" w:sz="6" w:space="0" w:color="auto"/>
              <w:bottom w:val="outset" w:sz="6" w:space="0" w:color="auto"/>
              <w:right w:val="outset" w:sz="6" w:space="0" w:color="auto"/>
            </w:tcBorders>
            <w:shd w:val="clear" w:color="auto" w:fill="FFFFFF"/>
            <w:hideMark/>
          </w:tcPr>
          <w:p w14:paraId="12AE400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w:t>
            </w:r>
          </w:p>
        </w:tc>
        <w:tc>
          <w:tcPr>
            <w:tcW w:w="1215" w:type="dxa"/>
            <w:tcBorders>
              <w:top w:val="outset" w:sz="6" w:space="0" w:color="auto"/>
              <w:left w:val="outset" w:sz="6" w:space="0" w:color="auto"/>
              <w:bottom w:val="outset" w:sz="6" w:space="0" w:color="auto"/>
              <w:right w:val="outset" w:sz="6" w:space="0" w:color="auto"/>
            </w:tcBorders>
            <w:shd w:val="clear" w:color="auto" w:fill="FFFFFF"/>
            <w:hideMark/>
          </w:tcPr>
          <w:p w14:paraId="41DB9D1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w:t>
            </w:r>
          </w:p>
        </w:tc>
        <w:tc>
          <w:tcPr>
            <w:tcW w:w="1455" w:type="dxa"/>
            <w:tcBorders>
              <w:top w:val="outset" w:sz="6" w:space="0" w:color="auto"/>
              <w:left w:val="outset" w:sz="6" w:space="0" w:color="auto"/>
              <w:bottom w:val="outset" w:sz="6" w:space="0" w:color="auto"/>
              <w:right w:val="outset" w:sz="6" w:space="0" w:color="auto"/>
            </w:tcBorders>
            <w:shd w:val="clear" w:color="auto" w:fill="FFFFFF"/>
            <w:hideMark/>
          </w:tcPr>
          <w:p w14:paraId="2125826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w:t>
            </w:r>
          </w:p>
        </w:tc>
      </w:tr>
    </w:tbl>
    <w:p w14:paraId="7867CCB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4124AB3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Таблица № 3</w:t>
      </w:r>
    </w:p>
    <w:p w14:paraId="36C8719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42BB3C59"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Шкала трудности учебных предметов на уровне среднего общего образования</w:t>
      </w:r>
    </w:p>
    <w:p w14:paraId="2406F189"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831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986"/>
        <w:gridCol w:w="2324"/>
      </w:tblGrid>
      <w:tr w:rsidR="00286F4A" w:rsidRPr="00286F4A" w14:paraId="13420BAB" w14:textId="77777777">
        <w:tc>
          <w:tcPr>
            <w:tcW w:w="119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6CC80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Учебные предметы</w:t>
            </w:r>
          </w:p>
        </w:tc>
        <w:tc>
          <w:tcPr>
            <w:tcW w:w="3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424AF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Количество баллов</w:t>
            </w:r>
          </w:p>
        </w:tc>
      </w:tr>
      <w:tr w:rsidR="00286F4A" w:rsidRPr="00286F4A" w14:paraId="2ABED29C" w14:textId="77777777">
        <w:tc>
          <w:tcPr>
            <w:tcW w:w="119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C66C3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Физика</w:t>
            </w:r>
          </w:p>
        </w:tc>
        <w:tc>
          <w:tcPr>
            <w:tcW w:w="3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329D0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w:t>
            </w:r>
          </w:p>
        </w:tc>
      </w:tr>
      <w:tr w:rsidR="00286F4A" w:rsidRPr="00286F4A" w14:paraId="4A3A2ABA" w14:textId="77777777">
        <w:tc>
          <w:tcPr>
            <w:tcW w:w="119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A285E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Математика (геометрия), Химия</w:t>
            </w:r>
          </w:p>
        </w:tc>
        <w:tc>
          <w:tcPr>
            <w:tcW w:w="3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F904C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w:t>
            </w:r>
          </w:p>
        </w:tc>
      </w:tr>
      <w:tr w:rsidR="00286F4A" w:rsidRPr="00286F4A" w14:paraId="43548799" w14:textId="77777777">
        <w:tc>
          <w:tcPr>
            <w:tcW w:w="119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85FDF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Математика (алгебра)</w:t>
            </w:r>
          </w:p>
        </w:tc>
        <w:tc>
          <w:tcPr>
            <w:tcW w:w="3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6C786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w:t>
            </w:r>
          </w:p>
        </w:tc>
      </w:tr>
      <w:tr w:rsidR="00286F4A" w:rsidRPr="00286F4A" w14:paraId="09F9B409" w14:textId="77777777">
        <w:tc>
          <w:tcPr>
            <w:tcW w:w="119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E2D38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Русский язык (Родной язык)</w:t>
            </w:r>
          </w:p>
        </w:tc>
        <w:tc>
          <w:tcPr>
            <w:tcW w:w="3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DA68F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w:t>
            </w:r>
          </w:p>
        </w:tc>
      </w:tr>
      <w:tr w:rsidR="00286F4A" w:rsidRPr="00286F4A" w14:paraId="5D45FE96" w14:textId="77777777">
        <w:tc>
          <w:tcPr>
            <w:tcW w:w="119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7C6AC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Литература, Иностранный язык</w:t>
            </w:r>
          </w:p>
        </w:tc>
        <w:tc>
          <w:tcPr>
            <w:tcW w:w="3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182B6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w:t>
            </w:r>
          </w:p>
        </w:tc>
      </w:tr>
      <w:tr w:rsidR="00286F4A" w:rsidRPr="00286F4A" w14:paraId="11801B35" w14:textId="77777777">
        <w:tc>
          <w:tcPr>
            <w:tcW w:w="119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44972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Биология</w:t>
            </w:r>
          </w:p>
        </w:tc>
        <w:tc>
          <w:tcPr>
            <w:tcW w:w="3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68C5F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w:t>
            </w:r>
          </w:p>
        </w:tc>
      </w:tr>
      <w:tr w:rsidR="00286F4A" w:rsidRPr="00286F4A" w14:paraId="653447B3" w14:textId="77777777">
        <w:tc>
          <w:tcPr>
            <w:tcW w:w="119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A07EB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Информатика и ИКТ</w:t>
            </w:r>
          </w:p>
        </w:tc>
        <w:tc>
          <w:tcPr>
            <w:tcW w:w="3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2B2B9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w:t>
            </w:r>
          </w:p>
        </w:tc>
      </w:tr>
      <w:tr w:rsidR="00286F4A" w:rsidRPr="00286F4A" w14:paraId="61499277" w14:textId="77777777">
        <w:tc>
          <w:tcPr>
            <w:tcW w:w="119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AF840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История, Обществознание (включая экономику и право), Искусство (Мировая художественная культура)</w:t>
            </w:r>
          </w:p>
        </w:tc>
        <w:tc>
          <w:tcPr>
            <w:tcW w:w="3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67FC5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w:t>
            </w:r>
          </w:p>
        </w:tc>
      </w:tr>
      <w:tr w:rsidR="00286F4A" w:rsidRPr="00286F4A" w14:paraId="106F4C60" w14:textId="77777777">
        <w:tc>
          <w:tcPr>
            <w:tcW w:w="119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84C3C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География</w:t>
            </w:r>
          </w:p>
        </w:tc>
        <w:tc>
          <w:tcPr>
            <w:tcW w:w="3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57C6B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w:t>
            </w:r>
          </w:p>
        </w:tc>
      </w:tr>
      <w:tr w:rsidR="00286F4A" w:rsidRPr="00286F4A" w14:paraId="237FE24B" w14:textId="77777777">
        <w:tc>
          <w:tcPr>
            <w:tcW w:w="119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D1B5F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Основы безопасности жизнедеятельности</w:t>
            </w:r>
          </w:p>
        </w:tc>
        <w:tc>
          <w:tcPr>
            <w:tcW w:w="3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3DF22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w:t>
            </w:r>
          </w:p>
        </w:tc>
      </w:tr>
      <w:tr w:rsidR="00286F4A" w:rsidRPr="00286F4A" w14:paraId="7CD0B5E8" w14:textId="77777777">
        <w:tc>
          <w:tcPr>
            <w:tcW w:w="119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19111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Физическая культура</w:t>
            </w:r>
          </w:p>
        </w:tc>
        <w:tc>
          <w:tcPr>
            <w:tcW w:w="3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B181E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w:t>
            </w:r>
          </w:p>
        </w:tc>
      </w:tr>
    </w:tbl>
    <w:p w14:paraId="6DDF7A5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31646B24"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19 к</w:t>
      </w:r>
    </w:p>
    <w:p w14:paraId="746F0556"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622CBC76"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СанПиН МЗ ПМР 2.4.3648–25 «Санитарно-эпидемиологические</w:t>
      </w:r>
    </w:p>
    <w:p w14:paraId="6946DD65"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5EA8666C"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7D6E2B4D"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Гигиенические требования к максимальным величинам образовательной нагрузки</w:t>
      </w:r>
    </w:p>
    <w:p w14:paraId="068022A9"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84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08"/>
        <w:gridCol w:w="2596"/>
        <w:gridCol w:w="2596"/>
      </w:tblGrid>
      <w:tr w:rsidR="00286F4A" w:rsidRPr="00286F4A" w14:paraId="0400EFFE" w14:textId="77777777">
        <w:tc>
          <w:tcPr>
            <w:tcW w:w="5670"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7CBE604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Классы</w:t>
            </w:r>
          </w:p>
        </w:tc>
        <w:tc>
          <w:tcPr>
            <w:tcW w:w="1248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801DB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Максимально допустимая недельная нагрузка в академических часах</w:t>
            </w:r>
          </w:p>
        </w:tc>
      </w:tr>
      <w:tr w:rsidR="00286F4A" w:rsidRPr="00286F4A" w14:paraId="45965B86"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03961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6240" w:type="dxa"/>
            <w:tcBorders>
              <w:top w:val="outset" w:sz="6" w:space="0" w:color="auto"/>
              <w:left w:val="outset" w:sz="6" w:space="0" w:color="auto"/>
              <w:bottom w:val="outset" w:sz="6" w:space="0" w:color="auto"/>
              <w:right w:val="outset" w:sz="6" w:space="0" w:color="auto"/>
            </w:tcBorders>
            <w:shd w:val="clear" w:color="auto" w:fill="FFFFFF"/>
            <w:hideMark/>
          </w:tcPr>
          <w:p w14:paraId="2BA1369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6–дневной неделе, не более</w:t>
            </w:r>
          </w:p>
        </w:tc>
        <w:tc>
          <w:tcPr>
            <w:tcW w:w="6240" w:type="dxa"/>
            <w:tcBorders>
              <w:top w:val="outset" w:sz="6" w:space="0" w:color="auto"/>
              <w:left w:val="outset" w:sz="6" w:space="0" w:color="auto"/>
              <w:bottom w:val="outset" w:sz="6" w:space="0" w:color="auto"/>
              <w:right w:val="outset" w:sz="6" w:space="0" w:color="auto"/>
            </w:tcBorders>
            <w:shd w:val="clear" w:color="auto" w:fill="FFFFFF"/>
            <w:hideMark/>
          </w:tcPr>
          <w:p w14:paraId="62B7F09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5–дневной неделе, не более</w:t>
            </w:r>
          </w:p>
        </w:tc>
      </w:tr>
      <w:tr w:rsidR="00286F4A" w:rsidRPr="00286F4A" w14:paraId="2133B6DA" w14:textId="77777777">
        <w:tc>
          <w:tcPr>
            <w:tcW w:w="5670" w:type="dxa"/>
            <w:tcBorders>
              <w:top w:val="outset" w:sz="6" w:space="0" w:color="auto"/>
              <w:left w:val="outset" w:sz="6" w:space="0" w:color="auto"/>
              <w:bottom w:val="outset" w:sz="6" w:space="0" w:color="auto"/>
              <w:right w:val="outset" w:sz="6" w:space="0" w:color="auto"/>
            </w:tcBorders>
            <w:shd w:val="clear" w:color="auto" w:fill="FFFFFF"/>
            <w:hideMark/>
          </w:tcPr>
          <w:p w14:paraId="34420F2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w:t>
            </w:r>
          </w:p>
        </w:tc>
        <w:tc>
          <w:tcPr>
            <w:tcW w:w="6240" w:type="dxa"/>
            <w:tcBorders>
              <w:top w:val="outset" w:sz="6" w:space="0" w:color="auto"/>
              <w:left w:val="outset" w:sz="6" w:space="0" w:color="auto"/>
              <w:bottom w:val="outset" w:sz="6" w:space="0" w:color="auto"/>
              <w:right w:val="outset" w:sz="6" w:space="0" w:color="auto"/>
            </w:tcBorders>
            <w:shd w:val="clear" w:color="auto" w:fill="FFFFFF"/>
            <w:hideMark/>
          </w:tcPr>
          <w:p w14:paraId="654B2A9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c>
          <w:tcPr>
            <w:tcW w:w="6240" w:type="dxa"/>
            <w:tcBorders>
              <w:top w:val="outset" w:sz="6" w:space="0" w:color="auto"/>
              <w:left w:val="outset" w:sz="6" w:space="0" w:color="auto"/>
              <w:bottom w:val="outset" w:sz="6" w:space="0" w:color="auto"/>
              <w:right w:val="outset" w:sz="6" w:space="0" w:color="auto"/>
            </w:tcBorders>
            <w:shd w:val="clear" w:color="auto" w:fill="FFFFFF"/>
            <w:hideMark/>
          </w:tcPr>
          <w:p w14:paraId="0FADFF9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21</w:t>
            </w:r>
          </w:p>
        </w:tc>
      </w:tr>
      <w:tr w:rsidR="00286F4A" w:rsidRPr="00286F4A" w14:paraId="7779C13E" w14:textId="77777777">
        <w:tc>
          <w:tcPr>
            <w:tcW w:w="5670" w:type="dxa"/>
            <w:tcBorders>
              <w:top w:val="outset" w:sz="6" w:space="0" w:color="auto"/>
              <w:left w:val="outset" w:sz="6" w:space="0" w:color="auto"/>
              <w:bottom w:val="outset" w:sz="6" w:space="0" w:color="auto"/>
              <w:right w:val="outset" w:sz="6" w:space="0" w:color="auto"/>
            </w:tcBorders>
            <w:shd w:val="clear" w:color="auto" w:fill="FFFFFF"/>
            <w:hideMark/>
          </w:tcPr>
          <w:p w14:paraId="57FA7EF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2–4</w:t>
            </w:r>
          </w:p>
        </w:tc>
        <w:tc>
          <w:tcPr>
            <w:tcW w:w="6240" w:type="dxa"/>
            <w:tcBorders>
              <w:top w:val="outset" w:sz="6" w:space="0" w:color="auto"/>
              <w:left w:val="outset" w:sz="6" w:space="0" w:color="auto"/>
              <w:bottom w:val="outset" w:sz="6" w:space="0" w:color="auto"/>
              <w:right w:val="outset" w:sz="6" w:space="0" w:color="auto"/>
            </w:tcBorders>
            <w:shd w:val="clear" w:color="auto" w:fill="FFFFFF"/>
            <w:hideMark/>
          </w:tcPr>
          <w:p w14:paraId="3FE6C02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26</w:t>
            </w:r>
          </w:p>
        </w:tc>
        <w:tc>
          <w:tcPr>
            <w:tcW w:w="6240" w:type="dxa"/>
            <w:tcBorders>
              <w:top w:val="outset" w:sz="6" w:space="0" w:color="auto"/>
              <w:left w:val="outset" w:sz="6" w:space="0" w:color="auto"/>
              <w:bottom w:val="outset" w:sz="6" w:space="0" w:color="auto"/>
              <w:right w:val="outset" w:sz="6" w:space="0" w:color="auto"/>
            </w:tcBorders>
            <w:shd w:val="clear" w:color="auto" w:fill="FFFFFF"/>
            <w:hideMark/>
          </w:tcPr>
          <w:p w14:paraId="12663E8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23</w:t>
            </w:r>
          </w:p>
        </w:tc>
      </w:tr>
      <w:tr w:rsidR="00286F4A" w:rsidRPr="00286F4A" w14:paraId="33684010" w14:textId="77777777">
        <w:tc>
          <w:tcPr>
            <w:tcW w:w="5670" w:type="dxa"/>
            <w:tcBorders>
              <w:top w:val="outset" w:sz="6" w:space="0" w:color="auto"/>
              <w:left w:val="outset" w:sz="6" w:space="0" w:color="auto"/>
              <w:bottom w:val="outset" w:sz="6" w:space="0" w:color="auto"/>
              <w:right w:val="outset" w:sz="6" w:space="0" w:color="auto"/>
            </w:tcBorders>
            <w:shd w:val="clear" w:color="auto" w:fill="FFFFFF"/>
            <w:hideMark/>
          </w:tcPr>
          <w:p w14:paraId="14F75F9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w:t>
            </w:r>
          </w:p>
        </w:tc>
        <w:tc>
          <w:tcPr>
            <w:tcW w:w="6240" w:type="dxa"/>
            <w:tcBorders>
              <w:top w:val="outset" w:sz="6" w:space="0" w:color="auto"/>
              <w:left w:val="outset" w:sz="6" w:space="0" w:color="auto"/>
              <w:bottom w:val="outset" w:sz="6" w:space="0" w:color="auto"/>
              <w:right w:val="outset" w:sz="6" w:space="0" w:color="auto"/>
            </w:tcBorders>
            <w:shd w:val="clear" w:color="auto" w:fill="FFFFFF"/>
            <w:hideMark/>
          </w:tcPr>
          <w:p w14:paraId="7119CA7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32</w:t>
            </w:r>
          </w:p>
        </w:tc>
        <w:tc>
          <w:tcPr>
            <w:tcW w:w="6240" w:type="dxa"/>
            <w:tcBorders>
              <w:top w:val="outset" w:sz="6" w:space="0" w:color="auto"/>
              <w:left w:val="outset" w:sz="6" w:space="0" w:color="auto"/>
              <w:bottom w:val="outset" w:sz="6" w:space="0" w:color="auto"/>
              <w:right w:val="outset" w:sz="6" w:space="0" w:color="auto"/>
            </w:tcBorders>
            <w:shd w:val="clear" w:color="auto" w:fill="FFFFFF"/>
            <w:hideMark/>
          </w:tcPr>
          <w:p w14:paraId="0579F99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29</w:t>
            </w:r>
          </w:p>
        </w:tc>
      </w:tr>
      <w:tr w:rsidR="00286F4A" w:rsidRPr="00286F4A" w14:paraId="1FFCA418" w14:textId="77777777">
        <w:tc>
          <w:tcPr>
            <w:tcW w:w="5670" w:type="dxa"/>
            <w:tcBorders>
              <w:top w:val="outset" w:sz="6" w:space="0" w:color="auto"/>
              <w:left w:val="outset" w:sz="6" w:space="0" w:color="auto"/>
              <w:bottom w:val="outset" w:sz="6" w:space="0" w:color="auto"/>
              <w:right w:val="outset" w:sz="6" w:space="0" w:color="auto"/>
            </w:tcBorders>
            <w:shd w:val="clear" w:color="auto" w:fill="FFFFFF"/>
            <w:hideMark/>
          </w:tcPr>
          <w:p w14:paraId="416E807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6</w:t>
            </w:r>
          </w:p>
        </w:tc>
        <w:tc>
          <w:tcPr>
            <w:tcW w:w="6240" w:type="dxa"/>
            <w:tcBorders>
              <w:top w:val="outset" w:sz="6" w:space="0" w:color="auto"/>
              <w:left w:val="outset" w:sz="6" w:space="0" w:color="auto"/>
              <w:bottom w:val="outset" w:sz="6" w:space="0" w:color="auto"/>
              <w:right w:val="outset" w:sz="6" w:space="0" w:color="auto"/>
            </w:tcBorders>
            <w:shd w:val="clear" w:color="auto" w:fill="FFFFFF"/>
            <w:hideMark/>
          </w:tcPr>
          <w:p w14:paraId="474399E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33</w:t>
            </w:r>
          </w:p>
        </w:tc>
        <w:tc>
          <w:tcPr>
            <w:tcW w:w="6240" w:type="dxa"/>
            <w:tcBorders>
              <w:top w:val="outset" w:sz="6" w:space="0" w:color="auto"/>
              <w:left w:val="outset" w:sz="6" w:space="0" w:color="auto"/>
              <w:bottom w:val="outset" w:sz="6" w:space="0" w:color="auto"/>
              <w:right w:val="outset" w:sz="6" w:space="0" w:color="auto"/>
            </w:tcBorders>
            <w:shd w:val="clear" w:color="auto" w:fill="FFFFFF"/>
            <w:hideMark/>
          </w:tcPr>
          <w:p w14:paraId="07749EC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w:t>
            </w:r>
          </w:p>
        </w:tc>
      </w:tr>
      <w:tr w:rsidR="00286F4A" w:rsidRPr="00286F4A" w14:paraId="1D919D43" w14:textId="77777777">
        <w:tc>
          <w:tcPr>
            <w:tcW w:w="5670" w:type="dxa"/>
            <w:tcBorders>
              <w:top w:val="outset" w:sz="6" w:space="0" w:color="auto"/>
              <w:left w:val="outset" w:sz="6" w:space="0" w:color="auto"/>
              <w:bottom w:val="outset" w:sz="6" w:space="0" w:color="auto"/>
              <w:right w:val="outset" w:sz="6" w:space="0" w:color="auto"/>
            </w:tcBorders>
            <w:shd w:val="clear" w:color="auto" w:fill="FFFFFF"/>
            <w:hideMark/>
          </w:tcPr>
          <w:p w14:paraId="3A2FF81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w:t>
            </w:r>
          </w:p>
        </w:tc>
        <w:tc>
          <w:tcPr>
            <w:tcW w:w="6240" w:type="dxa"/>
            <w:tcBorders>
              <w:top w:val="outset" w:sz="6" w:space="0" w:color="auto"/>
              <w:left w:val="outset" w:sz="6" w:space="0" w:color="auto"/>
              <w:bottom w:val="outset" w:sz="6" w:space="0" w:color="auto"/>
              <w:right w:val="outset" w:sz="6" w:space="0" w:color="auto"/>
            </w:tcBorders>
            <w:shd w:val="clear" w:color="auto" w:fill="FFFFFF"/>
            <w:hideMark/>
          </w:tcPr>
          <w:p w14:paraId="5D4DA69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w:t>
            </w:r>
          </w:p>
        </w:tc>
        <w:tc>
          <w:tcPr>
            <w:tcW w:w="6240" w:type="dxa"/>
            <w:tcBorders>
              <w:top w:val="outset" w:sz="6" w:space="0" w:color="auto"/>
              <w:left w:val="outset" w:sz="6" w:space="0" w:color="auto"/>
              <w:bottom w:val="outset" w:sz="6" w:space="0" w:color="auto"/>
              <w:right w:val="outset" w:sz="6" w:space="0" w:color="auto"/>
            </w:tcBorders>
            <w:shd w:val="clear" w:color="auto" w:fill="FFFFFF"/>
            <w:hideMark/>
          </w:tcPr>
          <w:p w14:paraId="06FC714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32</w:t>
            </w:r>
          </w:p>
        </w:tc>
      </w:tr>
      <w:tr w:rsidR="00286F4A" w:rsidRPr="00286F4A" w14:paraId="099859DA" w14:textId="77777777">
        <w:tc>
          <w:tcPr>
            <w:tcW w:w="5670" w:type="dxa"/>
            <w:tcBorders>
              <w:top w:val="outset" w:sz="6" w:space="0" w:color="auto"/>
              <w:left w:val="outset" w:sz="6" w:space="0" w:color="auto"/>
              <w:bottom w:val="outset" w:sz="6" w:space="0" w:color="auto"/>
              <w:right w:val="outset" w:sz="6" w:space="0" w:color="auto"/>
            </w:tcBorders>
            <w:shd w:val="clear" w:color="auto" w:fill="FFFFFF"/>
            <w:hideMark/>
          </w:tcPr>
          <w:p w14:paraId="764AD43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8–9</w:t>
            </w:r>
          </w:p>
        </w:tc>
        <w:tc>
          <w:tcPr>
            <w:tcW w:w="6240" w:type="dxa"/>
            <w:tcBorders>
              <w:top w:val="outset" w:sz="6" w:space="0" w:color="auto"/>
              <w:left w:val="outset" w:sz="6" w:space="0" w:color="auto"/>
              <w:bottom w:val="outset" w:sz="6" w:space="0" w:color="auto"/>
              <w:right w:val="outset" w:sz="6" w:space="0" w:color="auto"/>
            </w:tcBorders>
            <w:shd w:val="clear" w:color="auto" w:fill="FFFFFF"/>
            <w:hideMark/>
          </w:tcPr>
          <w:p w14:paraId="2FBC9A7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36</w:t>
            </w:r>
          </w:p>
        </w:tc>
        <w:tc>
          <w:tcPr>
            <w:tcW w:w="6240" w:type="dxa"/>
            <w:tcBorders>
              <w:top w:val="outset" w:sz="6" w:space="0" w:color="auto"/>
              <w:left w:val="outset" w:sz="6" w:space="0" w:color="auto"/>
              <w:bottom w:val="outset" w:sz="6" w:space="0" w:color="auto"/>
              <w:right w:val="outset" w:sz="6" w:space="0" w:color="auto"/>
            </w:tcBorders>
            <w:shd w:val="clear" w:color="auto" w:fill="FFFFFF"/>
            <w:hideMark/>
          </w:tcPr>
          <w:p w14:paraId="717DFE7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33</w:t>
            </w:r>
          </w:p>
        </w:tc>
      </w:tr>
      <w:tr w:rsidR="00286F4A" w:rsidRPr="00286F4A" w14:paraId="474927B1" w14:textId="77777777">
        <w:tc>
          <w:tcPr>
            <w:tcW w:w="5670" w:type="dxa"/>
            <w:tcBorders>
              <w:top w:val="outset" w:sz="6" w:space="0" w:color="auto"/>
              <w:left w:val="outset" w:sz="6" w:space="0" w:color="auto"/>
              <w:bottom w:val="outset" w:sz="6" w:space="0" w:color="auto"/>
              <w:right w:val="outset" w:sz="6" w:space="0" w:color="auto"/>
            </w:tcBorders>
            <w:shd w:val="clear" w:color="auto" w:fill="FFFFFF"/>
            <w:hideMark/>
          </w:tcPr>
          <w:p w14:paraId="34BBB74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10–11, 1–2 курс организаций профессионального образования</w:t>
            </w:r>
          </w:p>
        </w:tc>
        <w:tc>
          <w:tcPr>
            <w:tcW w:w="6240" w:type="dxa"/>
            <w:tcBorders>
              <w:top w:val="outset" w:sz="6" w:space="0" w:color="auto"/>
              <w:left w:val="outset" w:sz="6" w:space="0" w:color="auto"/>
              <w:bottom w:val="outset" w:sz="6" w:space="0" w:color="auto"/>
              <w:right w:val="outset" w:sz="6" w:space="0" w:color="auto"/>
            </w:tcBorders>
            <w:shd w:val="clear" w:color="auto" w:fill="FFFFFF"/>
            <w:hideMark/>
          </w:tcPr>
          <w:p w14:paraId="207298F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38</w:t>
            </w:r>
          </w:p>
        </w:tc>
        <w:tc>
          <w:tcPr>
            <w:tcW w:w="6240" w:type="dxa"/>
            <w:tcBorders>
              <w:top w:val="outset" w:sz="6" w:space="0" w:color="auto"/>
              <w:left w:val="outset" w:sz="6" w:space="0" w:color="auto"/>
              <w:bottom w:val="outset" w:sz="6" w:space="0" w:color="auto"/>
              <w:right w:val="outset" w:sz="6" w:space="0" w:color="auto"/>
            </w:tcBorders>
            <w:shd w:val="clear" w:color="auto" w:fill="FFFFFF"/>
            <w:hideMark/>
          </w:tcPr>
          <w:p w14:paraId="676275A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34</w:t>
            </w:r>
          </w:p>
        </w:tc>
      </w:tr>
      <w:tr w:rsidR="00286F4A" w:rsidRPr="00286F4A" w14:paraId="0EB86AD4" w14:textId="77777777">
        <w:tc>
          <w:tcPr>
            <w:tcW w:w="5670" w:type="dxa"/>
            <w:tcBorders>
              <w:top w:val="outset" w:sz="6" w:space="0" w:color="auto"/>
              <w:left w:val="outset" w:sz="6" w:space="0" w:color="auto"/>
              <w:bottom w:val="outset" w:sz="6" w:space="0" w:color="auto"/>
              <w:right w:val="outset" w:sz="6" w:space="0" w:color="auto"/>
            </w:tcBorders>
            <w:shd w:val="clear" w:color="auto" w:fill="FFFFFF"/>
            <w:hideMark/>
          </w:tcPr>
          <w:p w14:paraId="5C8493D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старше 18 (восемнадцати) лет</w:t>
            </w:r>
          </w:p>
        </w:tc>
        <w:tc>
          <w:tcPr>
            <w:tcW w:w="6240" w:type="dxa"/>
            <w:tcBorders>
              <w:top w:val="outset" w:sz="6" w:space="0" w:color="auto"/>
              <w:left w:val="outset" w:sz="6" w:space="0" w:color="auto"/>
              <w:bottom w:val="outset" w:sz="6" w:space="0" w:color="auto"/>
              <w:right w:val="outset" w:sz="6" w:space="0" w:color="auto"/>
            </w:tcBorders>
            <w:shd w:val="clear" w:color="auto" w:fill="FFFFFF"/>
            <w:hideMark/>
          </w:tcPr>
          <w:p w14:paraId="652826B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w:t>
            </w:r>
          </w:p>
        </w:tc>
        <w:tc>
          <w:tcPr>
            <w:tcW w:w="6240" w:type="dxa"/>
            <w:tcBorders>
              <w:top w:val="outset" w:sz="6" w:space="0" w:color="auto"/>
              <w:left w:val="outset" w:sz="6" w:space="0" w:color="auto"/>
              <w:bottom w:val="outset" w:sz="6" w:space="0" w:color="auto"/>
              <w:right w:val="outset" w:sz="6" w:space="0" w:color="auto"/>
            </w:tcBorders>
            <w:shd w:val="clear" w:color="auto" w:fill="FFFFFF"/>
            <w:hideMark/>
          </w:tcPr>
          <w:p w14:paraId="50635B7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w:t>
            </w:r>
          </w:p>
        </w:tc>
      </w:tr>
    </w:tbl>
    <w:p w14:paraId="53E6F9E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843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64"/>
        <w:gridCol w:w="7166"/>
      </w:tblGrid>
      <w:tr w:rsidR="00286F4A" w:rsidRPr="00286F4A" w14:paraId="30DA0E71" w14:textId="77777777">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5F0D867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Классы</w:t>
            </w:r>
          </w:p>
        </w:tc>
        <w:tc>
          <w:tcPr>
            <w:tcW w:w="15600" w:type="dxa"/>
            <w:tcBorders>
              <w:top w:val="outset" w:sz="6" w:space="0" w:color="auto"/>
              <w:left w:val="outset" w:sz="6" w:space="0" w:color="auto"/>
              <w:bottom w:val="outset" w:sz="6" w:space="0" w:color="auto"/>
              <w:right w:val="outset" w:sz="6" w:space="0" w:color="auto"/>
            </w:tcBorders>
            <w:shd w:val="clear" w:color="auto" w:fill="FFFFFF"/>
            <w:hideMark/>
          </w:tcPr>
          <w:p w14:paraId="24ECF0A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Максимально допустимая недельная учебная нагрузка в часах в лицеях и гимназиях</w:t>
            </w:r>
          </w:p>
        </w:tc>
      </w:tr>
      <w:tr w:rsidR="00286F4A" w:rsidRPr="00286F4A" w14:paraId="3BB7DD51" w14:textId="77777777">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3868C69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w:t>
            </w:r>
          </w:p>
        </w:tc>
        <w:tc>
          <w:tcPr>
            <w:tcW w:w="15600" w:type="dxa"/>
            <w:tcBorders>
              <w:top w:val="outset" w:sz="6" w:space="0" w:color="auto"/>
              <w:left w:val="outset" w:sz="6" w:space="0" w:color="auto"/>
              <w:bottom w:val="outset" w:sz="6" w:space="0" w:color="auto"/>
              <w:right w:val="outset" w:sz="6" w:space="0" w:color="auto"/>
            </w:tcBorders>
            <w:shd w:val="clear" w:color="auto" w:fill="FFFFFF"/>
            <w:hideMark/>
          </w:tcPr>
          <w:p w14:paraId="26984C6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22</w:t>
            </w:r>
          </w:p>
        </w:tc>
      </w:tr>
      <w:tr w:rsidR="00286F4A" w:rsidRPr="00286F4A" w14:paraId="5BAD1065" w14:textId="77777777">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17B2345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2–4</w:t>
            </w:r>
          </w:p>
        </w:tc>
        <w:tc>
          <w:tcPr>
            <w:tcW w:w="15600" w:type="dxa"/>
            <w:tcBorders>
              <w:top w:val="outset" w:sz="6" w:space="0" w:color="auto"/>
              <w:left w:val="outset" w:sz="6" w:space="0" w:color="auto"/>
              <w:bottom w:val="outset" w:sz="6" w:space="0" w:color="auto"/>
              <w:right w:val="outset" w:sz="6" w:space="0" w:color="auto"/>
            </w:tcBorders>
            <w:shd w:val="clear" w:color="auto" w:fill="FFFFFF"/>
            <w:hideMark/>
          </w:tcPr>
          <w:p w14:paraId="2A8F6F4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23</w:t>
            </w:r>
          </w:p>
        </w:tc>
      </w:tr>
      <w:tr w:rsidR="00286F4A" w:rsidRPr="00286F4A" w14:paraId="27C07B52" w14:textId="77777777">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195ADA7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5–7</w:t>
            </w:r>
          </w:p>
        </w:tc>
        <w:tc>
          <w:tcPr>
            <w:tcW w:w="15600" w:type="dxa"/>
            <w:tcBorders>
              <w:top w:val="outset" w:sz="6" w:space="0" w:color="auto"/>
              <w:left w:val="outset" w:sz="6" w:space="0" w:color="auto"/>
              <w:bottom w:val="outset" w:sz="6" w:space="0" w:color="auto"/>
              <w:right w:val="outset" w:sz="6" w:space="0" w:color="auto"/>
            </w:tcBorders>
            <w:shd w:val="clear" w:color="auto" w:fill="FFFFFF"/>
            <w:hideMark/>
          </w:tcPr>
          <w:p w14:paraId="4D7BF70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34</w:t>
            </w:r>
          </w:p>
        </w:tc>
      </w:tr>
      <w:tr w:rsidR="00286F4A" w:rsidRPr="00286F4A" w14:paraId="2B5BCB83" w14:textId="77777777">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1E47BFF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8–9</w:t>
            </w:r>
          </w:p>
        </w:tc>
        <w:tc>
          <w:tcPr>
            <w:tcW w:w="15600" w:type="dxa"/>
            <w:tcBorders>
              <w:top w:val="outset" w:sz="6" w:space="0" w:color="auto"/>
              <w:left w:val="outset" w:sz="6" w:space="0" w:color="auto"/>
              <w:bottom w:val="outset" w:sz="6" w:space="0" w:color="auto"/>
              <w:right w:val="outset" w:sz="6" w:space="0" w:color="auto"/>
            </w:tcBorders>
            <w:shd w:val="clear" w:color="auto" w:fill="FFFFFF"/>
            <w:hideMark/>
          </w:tcPr>
          <w:p w14:paraId="419C7C5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37</w:t>
            </w:r>
          </w:p>
        </w:tc>
      </w:tr>
      <w:tr w:rsidR="00286F4A" w:rsidRPr="00286F4A" w14:paraId="437F1C80" w14:textId="77777777">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7B9B1E4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10–11</w:t>
            </w:r>
          </w:p>
        </w:tc>
        <w:tc>
          <w:tcPr>
            <w:tcW w:w="15600" w:type="dxa"/>
            <w:tcBorders>
              <w:top w:val="outset" w:sz="6" w:space="0" w:color="auto"/>
              <w:left w:val="outset" w:sz="6" w:space="0" w:color="auto"/>
              <w:bottom w:val="outset" w:sz="6" w:space="0" w:color="auto"/>
              <w:right w:val="outset" w:sz="6" w:space="0" w:color="auto"/>
            </w:tcBorders>
            <w:shd w:val="clear" w:color="auto" w:fill="FFFFFF"/>
            <w:hideMark/>
          </w:tcPr>
          <w:p w14:paraId="08E4904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38</w:t>
            </w:r>
          </w:p>
        </w:tc>
      </w:tr>
    </w:tbl>
    <w:p w14:paraId="7E75433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73A1C58A"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20 к</w:t>
      </w:r>
    </w:p>
    <w:p w14:paraId="20243080"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27657199"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СанПиН МЗ ПМР 2.4.3648–25 «Санитарно-эпидемиологические</w:t>
      </w:r>
    </w:p>
    <w:p w14:paraId="79C3BEEA"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65800A05"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7C0D5B1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276DB763"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продолжительности использования электронных средств обучения</w:t>
      </w:r>
    </w:p>
    <w:p w14:paraId="37212602"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852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18"/>
        <w:gridCol w:w="2383"/>
        <w:gridCol w:w="913"/>
        <w:gridCol w:w="1329"/>
        <w:gridCol w:w="2077"/>
      </w:tblGrid>
      <w:tr w:rsidR="00286F4A" w:rsidRPr="00286F4A" w14:paraId="20B06C5A" w14:textId="77777777">
        <w:tc>
          <w:tcPr>
            <w:tcW w:w="34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BBFAC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Электронные средства обучения</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90C59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Классы</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F9F4A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 уроке, минут, не более</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2B4B4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Суммарно в день в школе, минут, не более</w:t>
            </w:r>
          </w:p>
        </w:tc>
        <w:tc>
          <w:tcPr>
            <w:tcW w:w="5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F323C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Суммарно в день дома (включая досуговую деятельность), минут, не более</w:t>
            </w:r>
          </w:p>
        </w:tc>
      </w:tr>
      <w:tr w:rsidR="00286F4A" w:rsidRPr="00286F4A" w14:paraId="693AA990" w14:textId="77777777">
        <w:tc>
          <w:tcPr>
            <w:tcW w:w="34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39711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B55D1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C2443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BF65D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w:t>
            </w:r>
          </w:p>
        </w:tc>
        <w:tc>
          <w:tcPr>
            <w:tcW w:w="5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B2D8F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w:t>
            </w:r>
          </w:p>
        </w:tc>
      </w:tr>
      <w:tr w:rsidR="00286F4A" w:rsidRPr="00286F4A" w14:paraId="1AC370A7" w14:textId="77777777">
        <w:tc>
          <w:tcPr>
            <w:tcW w:w="34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A87E2B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Интерактивная доска</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1235F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 (пять) – 7 (семь) лет</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AC2AC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F0FD8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w:t>
            </w:r>
          </w:p>
        </w:tc>
        <w:tc>
          <w:tcPr>
            <w:tcW w:w="5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3B5F4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r>
      <w:tr w:rsidR="00286F4A" w:rsidRPr="00286F4A" w14:paraId="5A0048DE"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C5772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7A089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(первые) – 3 (третьи) классы</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A92DE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52B9A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80</w:t>
            </w:r>
          </w:p>
        </w:tc>
        <w:tc>
          <w:tcPr>
            <w:tcW w:w="5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AA1BF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r>
      <w:tr w:rsidR="00286F4A" w:rsidRPr="00286F4A" w14:paraId="797E187B"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F860F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ABAD6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 (четвертые) классы</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29316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59DBC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90</w:t>
            </w:r>
          </w:p>
        </w:tc>
        <w:tc>
          <w:tcPr>
            <w:tcW w:w="5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50DEB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r>
      <w:tr w:rsidR="00286F4A" w:rsidRPr="00286F4A" w14:paraId="335F335C"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7E116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6DA94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 (пятые) – 9 (девятые) классы</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02F59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934BB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100</w:t>
            </w:r>
          </w:p>
        </w:tc>
        <w:tc>
          <w:tcPr>
            <w:tcW w:w="5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CC658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r>
      <w:tr w:rsidR="00286F4A" w:rsidRPr="00286F4A" w14:paraId="162A0BD3"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422DA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DD783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 (десятые) – 11 (одиннадцатые) классы, 1–2 курс организаций профессионального образования (далее – ОПО)</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58CF8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1F800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120</w:t>
            </w:r>
          </w:p>
        </w:tc>
        <w:tc>
          <w:tcPr>
            <w:tcW w:w="5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7FA00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r>
      <w:tr w:rsidR="00286F4A" w:rsidRPr="00286F4A" w14:paraId="7512434F" w14:textId="77777777">
        <w:tc>
          <w:tcPr>
            <w:tcW w:w="34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6145FB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Интерактивная панель</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A9B77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 (пять) – 7 (семь) лет</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EF457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48B0C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w:t>
            </w:r>
          </w:p>
        </w:tc>
        <w:tc>
          <w:tcPr>
            <w:tcW w:w="5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B2DE9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r>
      <w:tr w:rsidR="00286F4A" w:rsidRPr="00286F4A" w14:paraId="181F9B23"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AD22A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179C1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(первые) – 3 (третьи) классы</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CAF68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60049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w:t>
            </w:r>
          </w:p>
        </w:tc>
        <w:tc>
          <w:tcPr>
            <w:tcW w:w="5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9CD83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r>
      <w:tr w:rsidR="00286F4A" w:rsidRPr="00286F4A" w14:paraId="551A0B14"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8F497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00F84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 (четвертые) классы</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40695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153FD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c>
          <w:tcPr>
            <w:tcW w:w="5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3FC94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r>
      <w:tr w:rsidR="00286F4A" w:rsidRPr="00286F4A" w14:paraId="1ADACD28"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27D28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C42F2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 (пятые) – 6 (шестые) классы</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51C82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7869F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80</w:t>
            </w:r>
          </w:p>
        </w:tc>
        <w:tc>
          <w:tcPr>
            <w:tcW w:w="5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8614D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r>
      <w:tr w:rsidR="00286F4A" w:rsidRPr="00286F4A" w14:paraId="1DAA42B2"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FD48D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DFC9E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 (седьмые) – 11 (одиннадцатые) классы, 1–2 курс ОПО</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526BE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03535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100</w:t>
            </w:r>
          </w:p>
        </w:tc>
        <w:tc>
          <w:tcPr>
            <w:tcW w:w="5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A10E3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r>
      <w:tr w:rsidR="00286F4A" w:rsidRPr="00286F4A" w14:paraId="1883BD12" w14:textId="77777777">
        <w:tc>
          <w:tcPr>
            <w:tcW w:w="34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7CD78C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Персональный компьютер</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9F93D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 (шесть) – 7 (семь) лет</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F8146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34413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w:t>
            </w:r>
          </w:p>
        </w:tc>
        <w:tc>
          <w:tcPr>
            <w:tcW w:w="5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B7780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r>
      <w:tr w:rsidR="00286F4A" w:rsidRPr="00286F4A" w14:paraId="0B3C7152"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F914F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A4F3E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(первые) – 2 (вторые) классы</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2DF86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9E66B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w:t>
            </w:r>
          </w:p>
        </w:tc>
        <w:tc>
          <w:tcPr>
            <w:tcW w:w="5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D6A31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80</w:t>
            </w:r>
          </w:p>
        </w:tc>
      </w:tr>
      <w:tr w:rsidR="00286F4A" w:rsidRPr="00286F4A" w14:paraId="583525E6"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D40BE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D9E18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 (третьи) – 4 (четвертые) классы</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ADE9D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F1736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w:t>
            </w:r>
          </w:p>
        </w:tc>
        <w:tc>
          <w:tcPr>
            <w:tcW w:w="5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E48E5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90</w:t>
            </w:r>
          </w:p>
        </w:tc>
      </w:tr>
      <w:tr w:rsidR="00286F4A" w:rsidRPr="00286F4A" w14:paraId="18919829"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FBCC4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D8DD4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 (пятые) – 9 (девятые) классы</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AE58B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8F4A5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w:t>
            </w:r>
          </w:p>
        </w:tc>
        <w:tc>
          <w:tcPr>
            <w:tcW w:w="5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23B2D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120</w:t>
            </w:r>
          </w:p>
        </w:tc>
      </w:tr>
      <w:tr w:rsidR="00286F4A" w:rsidRPr="00286F4A" w14:paraId="2DB0F888"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8728A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2F344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 (десятые) – 11 (одиннадцатые) классы, 1–2 курс ОПО</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F58F0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7D473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70</w:t>
            </w:r>
          </w:p>
        </w:tc>
        <w:tc>
          <w:tcPr>
            <w:tcW w:w="5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2258A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170</w:t>
            </w:r>
          </w:p>
        </w:tc>
      </w:tr>
      <w:tr w:rsidR="00286F4A" w:rsidRPr="00286F4A" w14:paraId="2A9AD8C5" w14:textId="77777777">
        <w:tc>
          <w:tcPr>
            <w:tcW w:w="34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93B53C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Ноутбук</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0988A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 (шесть) – 7 (семь) лет</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CC51A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65253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w:t>
            </w:r>
          </w:p>
        </w:tc>
        <w:tc>
          <w:tcPr>
            <w:tcW w:w="5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50CB7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r>
      <w:tr w:rsidR="00286F4A" w:rsidRPr="00286F4A" w14:paraId="791D43F2"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7AC20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73475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(первые) – 2 (вторые) классы</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8392B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9F66D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w:t>
            </w:r>
          </w:p>
        </w:tc>
        <w:tc>
          <w:tcPr>
            <w:tcW w:w="5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393E7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80</w:t>
            </w:r>
          </w:p>
        </w:tc>
      </w:tr>
      <w:tr w:rsidR="00286F4A" w:rsidRPr="00286F4A" w14:paraId="3BFCFFED"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C4A56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096DD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 (третьи) – 4 (четвертые) классы</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C8288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C77EE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w:t>
            </w:r>
          </w:p>
        </w:tc>
        <w:tc>
          <w:tcPr>
            <w:tcW w:w="5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5C8F9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90</w:t>
            </w:r>
          </w:p>
        </w:tc>
      </w:tr>
      <w:tr w:rsidR="00286F4A" w:rsidRPr="00286F4A" w14:paraId="6C6DBC59"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F2F4C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A61DC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 (пятые) – 9 (девятые) классы</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D2770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2CFF7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w:t>
            </w:r>
          </w:p>
        </w:tc>
        <w:tc>
          <w:tcPr>
            <w:tcW w:w="5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5058D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120</w:t>
            </w:r>
          </w:p>
        </w:tc>
      </w:tr>
      <w:tr w:rsidR="00286F4A" w:rsidRPr="00286F4A" w14:paraId="23E7A803"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DF86A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3DE3A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 (десятые) – 11 (одиннадцатые) классы, 1–2 курс ОПО</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524FF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D34EB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70</w:t>
            </w:r>
          </w:p>
        </w:tc>
        <w:tc>
          <w:tcPr>
            <w:tcW w:w="5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807A7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170</w:t>
            </w:r>
          </w:p>
        </w:tc>
      </w:tr>
      <w:tr w:rsidR="00286F4A" w:rsidRPr="00286F4A" w14:paraId="7535FB14" w14:textId="77777777">
        <w:tc>
          <w:tcPr>
            <w:tcW w:w="34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925411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Планшет</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3E426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 (шесть) – 7 (семь) лет</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8654B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6CCE8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w:t>
            </w:r>
          </w:p>
        </w:tc>
        <w:tc>
          <w:tcPr>
            <w:tcW w:w="5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3B764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w:t>
            </w:r>
          </w:p>
        </w:tc>
      </w:tr>
      <w:tr w:rsidR="00286F4A" w:rsidRPr="00286F4A" w14:paraId="31F26645"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EE145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8E508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(первые) – 2 (вторые) классы</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B504F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8D611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w:t>
            </w:r>
          </w:p>
        </w:tc>
        <w:tc>
          <w:tcPr>
            <w:tcW w:w="5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D34B0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80</w:t>
            </w:r>
          </w:p>
        </w:tc>
      </w:tr>
      <w:tr w:rsidR="00286F4A" w:rsidRPr="00286F4A" w14:paraId="2AF45494"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4A424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DD762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 (третьи) – 4 (четвертые) классы</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09D61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67CF4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c>
          <w:tcPr>
            <w:tcW w:w="5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86DDB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90</w:t>
            </w:r>
          </w:p>
        </w:tc>
      </w:tr>
      <w:tr w:rsidR="00286F4A" w:rsidRPr="00286F4A" w14:paraId="61C7E840"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5D73D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3253F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 (пятые) – 9 (девятые) классы</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CC794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569D4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w:t>
            </w:r>
          </w:p>
        </w:tc>
        <w:tc>
          <w:tcPr>
            <w:tcW w:w="5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DD3F0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120</w:t>
            </w:r>
          </w:p>
        </w:tc>
      </w:tr>
      <w:tr w:rsidR="00286F4A" w:rsidRPr="00286F4A" w14:paraId="59449273"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25D0F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CF6FC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 (десятые) – 11 (одиннадцатые) классы, 1–2 курс ОПО</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FFCE0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90C1B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80</w:t>
            </w:r>
          </w:p>
        </w:tc>
        <w:tc>
          <w:tcPr>
            <w:tcW w:w="5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650A2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150</w:t>
            </w:r>
          </w:p>
        </w:tc>
      </w:tr>
    </w:tbl>
    <w:p w14:paraId="36B33CC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152EEFC4"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21 к</w:t>
      </w:r>
    </w:p>
    <w:p w14:paraId="44B0ED66"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52902890"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СанПиН МЗ ПМР 2.4.3648–25 «Санитарно-эпидемиологические</w:t>
      </w:r>
    </w:p>
    <w:p w14:paraId="7F70F33A"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2B2FECE3"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689F7AD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49382A53"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шрифтовому оформлению электронных учебных изданий</w:t>
      </w:r>
    </w:p>
    <w:p w14:paraId="0ABC900B"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882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37"/>
        <w:gridCol w:w="2277"/>
        <w:gridCol w:w="1145"/>
        <w:gridCol w:w="2075"/>
        <w:gridCol w:w="1186"/>
      </w:tblGrid>
      <w:tr w:rsidR="00286F4A" w:rsidRPr="00286F4A" w14:paraId="069DECAC" w14:textId="77777777">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EE99F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Классы</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95536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Объем текста единовременного прочтения, количество знаков</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AD529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Кегль шрифта, пункты, не менее</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4618D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Длина строки, мм, не менее</w:t>
            </w:r>
          </w:p>
        </w:tc>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349DF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Группа шрифта</w:t>
            </w:r>
          </w:p>
        </w:tc>
      </w:tr>
      <w:tr w:rsidR="00286F4A" w:rsidRPr="00286F4A" w14:paraId="3B31D8BD" w14:textId="77777777">
        <w:tc>
          <w:tcPr>
            <w:tcW w:w="369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38D3C5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(первые) – 2 (вторые) классы</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50450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более 100</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75B1C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32FA8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регламентируется</w:t>
            </w:r>
          </w:p>
        </w:tc>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C142F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рубленые</w:t>
            </w:r>
          </w:p>
        </w:tc>
      </w:tr>
      <w:tr w:rsidR="00286F4A" w:rsidRPr="00286F4A" w14:paraId="23C7E350"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54A58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5FD25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более 200</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15FFD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04EBE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80</w:t>
            </w:r>
          </w:p>
        </w:tc>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DBFEB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3C07CF94" w14:textId="77777777">
        <w:tc>
          <w:tcPr>
            <w:tcW w:w="369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668415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 (третьи) – 4 (четвертые) классы</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9E7E5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более 200</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60C49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63970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регламентируется</w:t>
            </w:r>
          </w:p>
        </w:tc>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A6834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рубленые</w:t>
            </w:r>
          </w:p>
        </w:tc>
      </w:tr>
      <w:tr w:rsidR="00286F4A" w:rsidRPr="00286F4A" w14:paraId="2A6639A7"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B339D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BF5F4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более 400</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B6DCA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3C569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80</w:t>
            </w:r>
          </w:p>
        </w:tc>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D3260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0A8EC8D2"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EBE791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38FEE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более 400</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98256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DEFA4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90</w:t>
            </w:r>
          </w:p>
        </w:tc>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34D2F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рубленые</w:t>
            </w:r>
          </w:p>
        </w:tc>
      </w:tr>
      <w:tr w:rsidR="00286F4A" w:rsidRPr="00286F4A" w14:paraId="4124D1E5" w14:textId="77777777">
        <w:tc>
          <w:tcPr>
            <w:tcW w:w="369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2BAC76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 (пятые) – 9 (девятые) классы</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808D3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более 200</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B645C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A0CCF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регламентируется</w:t>
            </w:r>
          </w:p>
        </w:tc>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E43DD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все группы</w:t>
            </w:r>
          </w:p>
        </w:tc>
      </w:tr>
      <w:tr w:rsidR="00286F4A" w:rsidRPr="00286F4A" w14:paraId="30701155"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951CE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82942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более 400</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7B360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D550F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w:t>
            </w:r>
          </w:p>
        </w:tc>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8ED43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все группы</w:t>
            </w:r>
          </w:p>
        </w:tc>
      </w:tr>
      <w:tr w:rsidR="00286F4A" w:rsidRPr="00286F4A" w14:paraId="7A214A20"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55AB1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90861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более 400</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73FA5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56BB7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80</w:t>
            </w:r>
          </w:p>
        </w:tc>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63578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рубленые</w:t>
            </w:r>
          </w:p>
        </w:tc>
      </w:tr>
      <w:tr w:rsidR="00286F4A" w:rsidRPr="00286F4A" w14:paraId="085B8391" w14:textId="77777777">
        <w:tc>
          <w:tcPr>
            <w:tcW w:w="369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A25B26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 (десятые) – 11 (одиннадцатые) классы, профессиональное образование и профессиональное обучение</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39C7C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более 200</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B2C7A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A25D1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регламентируется</w:t>
            </w:r>
          </w:p>
        </w:tc>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DAD64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рубленые</w:t>
            </w:r>
          </w:p>
        </w:tc>
      </w:tr>
      <w:tr w:rsidR="00286F4A" w:rsidRPr="00286F4A" w14:paraId="3E2A0F7F"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D30B5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68101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более 400</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3EB86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35CE3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w:t>
            </w:r>
          </w:p>
        </w:tc>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34082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все группы</w:t>
            </w:r>
          </w:p>
        </w:tc>
      </w:tr>
      <w:tr w:rsidR="00286F4A" w:rsidRPr="00286F4A" w14:paraId="0873F4D6"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A1459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F8870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более 400</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600BA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ABDAC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80</w:t>
            </w:r>
          </w:p>
        </w:tc>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F5380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все группы</w:t>
            </w:r>
          </w:p>
        </w:tc>
      </w:tr>
    </w:tbl>
    <w:p w14:paraId="63846C5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6A3E1595"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22 к</w:t>
      </w:r>
    </w:p>
    <w:p w14:paraId="6ACEE140"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1DA43236"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СанПиН МЗ ПМР 2.4.3648–25 «Санитарно-эпидемиологические</w:t>
      </w:r>
    </w:p>
    <w:p w14:paraId="3F271311"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591337A9"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514B28F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4B70162D"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Размеры столярных и слесарных инструментов для учащихся разного возраста</w:t>
      </w:r>
    </w:p>
    <w:p w14:paraId="260F92E4"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90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120"/>
        <w:gridCol w:w="1440"/>
        <w:gridCol w:w="1440"/>
      </w:tblGrid>
      <w:tr w:rsidR="00286F4A" w:rsidRPr="00286F4A" w14:paraId="3A42E19E" w14:textId="77777777">
        <w:tc>
          <w:tcPr>
            <w:tcW w:w="34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E8306C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Инструменты</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3A8B55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Возраст учащихся (лет)</w:t>
            </w:r>
          </w:p>
        </w:tc>
      </w:tr>
      <w:tr w:rsidR="00286F4A" w:rsidRPr="00286F4A" w14:paraId="29DE96BA"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D637A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21BF8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 – 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BEAC2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13 – 15</w:t>
            </w:r>
          </w:p>
        </w:tc>
      </w:tr>
      <w:tr w:rsidR="00286F4A" w:rsidRPr="00286F4A" w14:paraId="45C91E54"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49398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30053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1 (мм)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44284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2 (мм)</w:t>
            </w:r>
          </w:p>
        </w:tc>
      </w:tr>
      <w:tr w:rsidR="00286F4A" w:rsidRPr="00286F4A" w14:paraId="2A4209DE"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4F9D58C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Пила лучковая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62AE9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D0C5D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11F3F57D"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428157C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длина полотна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12184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396C1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550</w:t>
            </w:r>
          </w:p>
        </w:tc>
      </w:tr>
      <w:tr w:rsidR="00286F4A" w:rsidRPr="00286F4A" w14:paraId="48D46106"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571D750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шаг зубьев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20803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 – 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E3879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 – 5,0</w:t>
            </w:r>
          </w:p>
        </w:tc>
      </w:tr>
      <w:tr w:rsidR="00286F4A" w:rsidRPr="00286F4A" w14:paraId="1C9B03B9"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169B087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Стойка пилы: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A146B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22301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3499EA0E"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01EA9A3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высота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2BDB5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89A55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w:t>
            </w:r>
          </w:p>
        </w:tc>
      </w:tr>
      <w:tr w:rsidR="00286F4A" w:rsidRPr="00286F4A" w14:paraId="73A093E5"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0FB4EBF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сечение в месте хвата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CC094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28 х 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8D311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 х 15</w:t>
            </w:r>
          </w:p>
        </w:tc>
      </w:tr>
      <w:tr w:rsidR="00286F4A" w:rsidRPr="00286F4A" w14:paraId="25CDA2D7"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7256AAE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Ножовка столярная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E763B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E950C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4E6E13D8"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5CECDED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длина полотна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2D6B3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280 – 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77150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320 – 350</w:t>
            </w:r>
          </w:p>
        </w:tc>
      </w:tr>
      <w:tr w:rsidR="00286F4A" w:rsidRPr="00286F4A" w14:paraId="017AE097"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6FFC13B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шаг зубьев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8C5F6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3557E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w:t>
            </w:r>
          </w:p>
        </w:tc>
      </w:tr>
      <w:tr w:rsidR="00286F4A" w:rsidRPr="00286F4A" w14:paraId="7D687BEC"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6206AAE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Ручка (форма призмы):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D6C2D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FDD1D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6D96E788"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2C6703D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длина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0C54A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18984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90</w:t>
            </w:r>
          </w:p>
        </w:tc>
      </w:tr>
      <w:tr w:rsidR="00286F4A" w:rsidRPr="00286F4A" w14:paraId="20B5CBCD"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513D437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ширина со стороны полотна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521E3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5D489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w:t>
            </w:r>
          </w:p>
        </w:tc>
      </w:tr>
      <w:tr w:rsidR="00286F4A" w:rsidRPr="00286F4A" w14:paraId="6E3AD19B"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79584B3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ширина со стороны ладони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4B663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9CF39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24</w:t>
            </w:r>
          </w:p>
        </w:tc>
      </w:tr>
      <w:tr w:rsidR="00286F4A" w:rsidRPr="00286F4A" w14:paraId="7DFD7EFE"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6188260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ширина боковой грани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2720E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26E3C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31</w:t>
            </w:r>
          </w:p>
        </w:tc>
      </w:tr>
      <w:tr w:rsidR="00286F4A" w:rsidRPr="00286F4A" w14:paraId="38A82159"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00FDC27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Рубанок</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1A5A8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0F93D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7CB05C2F"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25141AF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длина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5B421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02FCF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244</w:t>
            </w:r>
          </w:p>
        </w:tc>
      </w:tr>
      <w:tr w:rsidR="00286F4A" w:rsidRPr="00286F4A" w14:paraId="00A751B5"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14CD74F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ширина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0C947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A8CC0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56</w:t>
            </w:r>
          </w:p>
        </w:tc>
      </w:tr>
      <w:tr w:rsidR="00286F4A" w:rsidRPr="00286F4A" w14:paraId="63ED2AB9"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2DF62C3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Колодка металлическая: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0B6BA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2D24E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4A1CFF3B"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1C8CEAA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длина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11D9C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DCCFC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250</w:t>
            </w:r>
          </w:p>
        </w:tc>
      </w:tr>
      <w:tr w:rsidR="00286F4A" w:rsidRPr="00286F4A" w14:paraId="0ADEE53F"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55785BC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ширина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65462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41C2E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52</w:t>
            </w:r>
          </w:p>
        </w:tc>
      </w:tr>
      <w:tr w:rsidR="00286F4A" w:rsidRPr="00286F4A" w14:paraId="29F03D76"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240D66B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Железка: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2B847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85328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0614A2AA"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0072983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длина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46EA6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9B122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180</w:t>
            </w:r>
          </w:p>
        </w:tc>
      </w:tr>
      <w:tr w:rsidR="00286F4A" w:rsidRPr="00286F4A" w14:paraId="64FEA9DB"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60B0F93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ширина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55D2A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 – 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7F2D6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w:t>
            </w:r>
          </w:p>
        </w:tc>
      </w:tr>
      <w:tr w:rsidR="00286F4A" w:rsidRPr="00286F4A" w14:paraId="4BC66FD7"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18C7172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Шерхебель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CF9F1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16F51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3CD6CAEE"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16BD732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Колодка: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F8910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E0101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20E35205"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1733CE4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длина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7C332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C3716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250</w:t>
            </w:r>
          </w:p>
        </w:tc>
      </w:tr>
      <w:tr w:rsidR="00286F4A" w:rsidRPr="00286F4A" w14:paraId="2568509C"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4BCE413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ширина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A7B13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458E1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r>
      <w:tr w:rsidR="00286F4A" w:rsidRPr="00286F4A" w14:paraId="1E747990"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2DE9451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Железка: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0D5E9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F1FC9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3C2ED46E"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7568461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длина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55530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5EB41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180</w:t>
            </w:r>
          </w:p>
        </w:tc>
      </w:tr>
      <w:tr w:rsidR="00286F4A" w:rsidRPr="00286F4A" w14:paraId="51A3C841"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6B985B2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ширина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ED9CD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A5D9D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w:t>
            </w:r>
          </w:p>
        </w:tc>
      </w:tr>
      <w:tr w:rsidR="00286F4A" w:rsidRPr="00286F4A" w14:paraId="33BFF6D7"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13463EB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Молоток столярный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E0581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A0E00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7BAB6CB0"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666D5EB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масса (г)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D7465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B1F90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w:t>
            </w:r>
          </w:p>
        </w:tc>
      </w:tr>
      <w:tr w:rsidR="00286F4A" w:rsidRPr="00286F4A" w14:paraId="3FA9F7B5"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7A75926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сечение ручки в месте хвата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7E33A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26 х 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8FD34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28 х 22</w:t>
            </w:r>
          </w:p>
        </w:tc>
      </w:tr>
      <w:tr w:rsidR="00286F4A" w:rsidRPr="00286F4A" w14:paraId="2C500B29"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7690A03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Рашпиль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5F201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5E0E1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2FAEB09B"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15C8E63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общая длина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344F9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DDAFD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250</w:t>
            </w:r>
          </w:p>
        </w:tc>
      </w:tr>
      <w:tr w:rsidR="00286F4A" w:rsidRPr="00286F4A" w14:paraId="127FE7FA"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5BB9EF5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Ручка: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1EDB6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D4DF1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6D7475E6"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4FF31B2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длина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650C3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91A50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120</w:t>
            </w:r>
          </w:p>
        </w:tc>
      </w:tr>
      <w:tr w:rsidR="00286F4A" w:rsidRPr="00286F4A" w14:paraId="0B807A89"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27DBE48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диаметр наиболее толстой части брюшка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DADF2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AF489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34</w:t>
            </w:r>
          </w:p>
        </w:tc>
      </w:tr>
      <w:tr w:rsidR="00286F4A" w:rsidRPr="00286F4A" w14:paraId="444BD23D"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5AE99DA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Клещи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51FF3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B98C6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4E9822BC"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2BCD35F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общая длина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9B38D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E0653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180</w:t>
            </w:r>
          </w:p>
        </w:tc>
      </w:tr>
      <w:tr w:rsidR="00286F4A" w:rsidRPr="00286F4A" w14:paraId="213D4AF1"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3D7956C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длина рычагов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02A08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D62B0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150</w:t>
            </w:r>
          </w:p>
        </w:tc>
      </w:tr>
      <w:tr w:rsidR="00286F4A" w:rsidRPr="00286F4A" w14:paraId="5F686DE3"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4770B72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расстояние между внешними сторонами рычагов в   месте хвата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2EFE1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D7085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27</w:t>
            </w:r>
          </w:p>
        </w:tc>
      </w:tr>
      <w:tr w:rsidR="00286F4A" w:rsidRPr="00286F4A" w14:paraId="404C2CC0"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444C8DB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Напильники </w:t>
            </w:r>
            <w:proofErr w:type="spellStart"/>
            <w:r w:rsidRPr="00286F4A">
              <w:rPr>
                <w:rFonts w:ascii="Times New Roman" w:eastAsia="Times New Roman" w:hAnsi="Times New Roman" w:cs="Times New Roman"/>
                <w:color w:val="333333"/>
                <w:kern w:val="0"/>
                <w:sz w:val="24"/>
                <w:szCs w:val="24"/>
                <w:lang w:eastAsia="ru-RU"/>
                <w14:ligatures w14:val="none"/>
              </w:rPr>
              <w:t>драчевые</w:t>
            </w:r>
            <w:proofErr w:type="spellEnd"/>
            <w:r w:rsidRPr="00286F4A">
              <w:rPr>
                <w:rFonts w:ascii="Times New Roman" w:eastAsia="Times New Roman" w:hAnsi="Times New Roman" w:cs="Times New Roman"/>
                <w:color w:val="333333"/>
                <w:kern w:val="0"/>
                <w:sz w:val="24"/>
                <w:szCs w:val="24"/>
                <w:lang w:eastAsia="ru-RU"/>
                <w14:ligatures w14:val="none"/>
              </w:rPr>
              <w:t xml:space="preserve"> и личные: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E5365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627C6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5D5600D0"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455DA2B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общая длина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37D53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FC7D0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250</w:t>
            </w:r>
          </w:p>
        </w:tc>
      </w:tr>
      <w:tr w:rsidR="00286F4A" w:rsidRPr="00286F4A" w14:paraId="42F2B57D"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476A020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Ручка: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DCB7E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8838A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6E0EE242"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74294D2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длина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82D69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6E786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120</w:t>
            </w:r>
          </w:p>
        </w:tc>
      </w:tr>
      <w:tr w:rsidR="00286F4A" w:rsidRPr="00286F4A" w14:paraId="57905F3C"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4C0AF70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длина наиболее толстой части брюшка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B4E8A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4EC96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34,0</w:t>
            </w:r>
          </w:p>
        </w:tc>
      </w:tr>
      <w:tr w:rsidR="00286F4A" w:rsidRPr="00286F4A" w14:paraId="15760D7D"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58A2683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Ножовка слесарная: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84397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9DEC1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37D20CBB"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6CF0288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длина полотна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50DFF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AD2E3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275</w:t>
            </w:r>
          </w:p>
        </w:tc>
      </w:tr>
      <w:tr w:rsidR="00286F4A" w:rsidRPr="00286F4A" w14:paraId="1E65D73E"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103F303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Ручка: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2A408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F9F62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2424287E"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43FF368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длина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DB73B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F326C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120</w:t>
            </w:r>
          </w:p>
        </w:tc>
      </w:tr>
      <w:tr w:rsidR="00286F4A" w:rsidRPr="00286F4A" w14:paraId="334CFE84"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1A322F3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диаметр наиболее толстой части брюшка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4AD2E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8909E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34,0</w:t>
            </w:r>
          </w:p>
        </w:tc>
      </w:tr>
      <w:tr w:rsidR="00286F4A" w:rsidRPr="00286F4A" w14:paraId="35C57147"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2BCCD88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Молоток слесарный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9AC2C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30089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4BECC0FC"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7297790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масса (г)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0AB8E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64CBD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400</w:t>
            </w:r>
          </w:p>
        </w:tc>
      </w:tr>
      <w:tr w:rsidR="00286F4A" w:rsidRPr="00286F4A" w14:paraId="282910AD"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54B4612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длина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FF2A2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280 – 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01A52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 – 320</w:t>
            </w:r>
          </w:p>
        </w:tc>
      </w:tr>
      <w:tr w:rsidR="00286F4A" w:rsidRPr="00286F4A" w14:paraId="2B1D29C2"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4A7171F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сечение ручки в месте хвата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2E2EF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26 х 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CD1EA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28 х 22</w:t>
            </w:r>
          </w:p>
        </w:tc>
      </w:tr>
      <w:tr w:rsidR="00286F4A" w:rsidRPr="00286F4A" w14:paraId="68AE0518"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18D7C98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Ножницы по металлу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5AEF8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A4ADD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2063D7CB" w14:textId="77777777">
        <w:tc>
          <w:tcPr>
            <w:tcW w:w="3400" w:type="pct"/>
            <w:tcBorders>
              <w:top w:val="outset" w:sz="6" w:space="0" w:color="auto"/>
              <w:left w:val="outset" w:sz="6" w:space="0" w:color="auto"/>
              <w:bottom w:val="outset" w:sz="6" w:space="0" w:color="auto"/>
              <w:right w:val="outset" w:sz="6" w:space="0" w:color="auto"/>
            </w:tcBorders>
            <w:shd w:val="clear" w:color="auto" w:fill="FFFFFF"/>
            <w:hideMark/>
          </w:tcPr>
          <w:p w14:paraId="77064A7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длина режущей части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630AB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9F393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bl>
    <w:p w14:paraId="315A392D"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6D503030"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23 к</w:t>
      </w:r>
    </w:p>
    <w:p w14:paraId="38558E29"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453B83F3"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СанПиН МЗ ПМР 2.4.3648–25 «Санитарно-эпидемиологические</w:t>
      </w:r>
    </w:p>
    <w:p w14:paraId="1741DEF1"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551278F9"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40B7D5D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6793ED86"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Предельно допустимые величины показателей тяжести трудового процесса для работников, не достигших 18–летнего возраста</w:t>
      </w:r>
    </w:p>
    <w:p w14:paraId="310C2C03"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835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18"/>
        <w:gridCol w:w="1097"/>
        <w:gridCol w:w="913"/>
        <w:gridCol w:w="1022"/>
        <w:gridCol w:w="928"/>
        <w:gridCol w:w="1098"/>
        <w:gridCol w:w="913"/>
        <w:gridCol w:w="1022"/>
        <w:gridCol w:w="928"/>
      </w:tblGrid>
      <w:tr w:rsidR="00286F4A" w:rsidRPr="00286F4A" w14:paraId="6614DBF1" w14:textId="77777777">
        <w:tc>
          <w:tcPr>
            <w:tcW w:w="529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B012C0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Показатели тяжести трудового процесса, в зависимости от характера работ</w:t>
            </w:r>
          </w:p>
        </w:tc>
        <w:tc>
          <w:tcPr>
            <w:tcW w:w="12285" w:type="dxa"/>
            <w:gridSpan w:val="8"/>
            <w:tcBorders>
              <w:top w:val="outset" w:sz="6" w:space="0" w:color="auto"/>
              <w:left w:val="outset" w:sz="6" w:space="0" w:color="auto"/>
              <w:bottom w:val="outset" w:sz="6" w:space="0" w:color="auto"/>
              <w:right w:val="outset" w:sz="6" w:space="0" w:color="auto"/>
            </w:tcBorders>
            <w:shd w:val="clear" w:color="auto" w:fill="FFFFFF"/>
            <w:hideMark/>
          </w:tcPr>
          <w:p w14:paraId="3702160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Допустимые физические нагрузки (физическая динамическая нагрузка – кг*м, масса груза – кг, статическая нагрузка – кгс*с), стереотипные рабочие движения, наклоны, передвижения – количество за смену)</w:t>
            </w:r>
          </w:p>
        </w:tc>
      </w:tr>
      <w:tr w:rsidR="00286F4A" w:rsidRPr="00286F4A" w14:paraId="7090CBDD"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46A9F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6330"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36F3DE9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для юношей</w:t>
            </w:r>
          </w:p>
        </w:tc>
        <w:tc>
          <w:tcPr>
            <w:tcW w:w="5955"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44AE5F7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для девушек</w:t>
            </w:r>
          </w:p>
        </w:tc>
      </w:tr>
      <w:tr w:rsidR="00286F4A" w:rsidRPr="00286F4A" w14:paraId="42EE6927"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E9DE9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100DF44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 (четырнадцать) лет</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0261B13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 (пятнадцать) лет</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78D79DB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 (шестнадцать) лет</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02CB159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17 (семнадцать) лет</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4407CF4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 (четырнадцать) лет</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7AA7513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 (пятнадцать) лет</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7FE4E42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 (шестнадцать) лет</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14:paraId="0B11BF8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17 (семнадцать) лет</w:t>
            </w:r>
          </w:p>
        </w:tc>
      </w:tr>
      <w:tr w:rsidR="00286F4A" w:rsidRPr="00286F4A" w14:paraId="06E08450" w14:textId="77777777">
        <w:tc>
          <w:tcPr>
            <w:tcW w:w="5295" w:type="dxa"/>
            <w:tcBorders>
              <w:top w:val="outset" w:sz="6" w:space="0" w:color="auto"/>
              <w:left w:val="outset" w:sz="6" w:space="0" w:color="auto"/>
              <w:bottom w:val="outset" w:sz="6" w:space="0" w:color="auto"/>
              <w:right w:val="outset" w:sz="6" w:space="0" w:color="auto"/>
            </w:tcBorders>
            <w:shd w:val="clear" w:color="auto" w:fill="FFFFFF"/>
            <w:hideMark/>
          </w:tcPr>
          <w:p w14:paraId="4F44CA5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1D136F4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0D9FEFE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4BC40C5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3B1B77F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27D64EA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6394CD5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5E96469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14:paraId="461DF8D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w:t>
            </w:r>
          </w:p>
        </w:tc>
      </w:tr>
      <w:tr w:rsidR="00286F4A" w:rsidRPr="00286F4A" w14:paraId="4011FE06" w14:textId="77777777">
        <w:tc>
          <w:tcPr>
            <w:tcW w:w="17580" w:type="dxa"/>
            <w:gridSpan w:val="9"/>
            <w:tcBorders>
              <w:top w:val="outset" w:sz="6" w:space="0" w:color="auto"/>
              <w:left w:val="outset" w:sz="6" w:space="0" w:color="auto"/>
              <w:bottom w:val="outset" w:sz="6" w:space="0" w:color="auto"/>
              <w:right w:val="outset" w:sz="6" w:space="0" w:color="auto"/>
            </w:tcBorders>
            <w:shd w:val="clear" w:color="auto" w:fill="FFFFFF"/>
            <w:hideMark/>
          </w:tcPr>
          <w:p w14:paraId="6E409E9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Физическая динамическая нагрузка, выраженная в единицах внешней механической работы за смену, кг * м:</w:t>
            </w:r>
          </w:p>
        </w:tc>
      </w:tr>
      <w:tr w:rsidR="00286F4A" w:rsidRPr="00286F4A" w14:paraId="1A1D5548" w14:textId="77777777">
        <w:tc>
          <w:tcPr>
            <w:tcW w:w="5295" w:type="dxa"/>
            <w:tcBorders>
              <w:top w:val="outset" w:sz="6" w:space="0" w:color="auto"/>
              <w:left w:val="outset" w:sz="6" w:space="0" w:color="auto"/>
              <w:bottom w:val="outset" w:sz="6" w:space="0" w:color="auto"/>
              <w:right w:val="outset" w:sz="6" w:space="0" w:color="auto"/>
            </w:tcBorders>
            <w:shd w:val="clear" w:color="auto" w:fill="FFFFFF"/>
            <w:hideMark/>
          </w:tcPr>
          <w:p w14:paraId="0D4AF1F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при региональной нагрузке с преимущественным участием мышц рук и </w:t>
            </w:r>
            <w:r w:rsidRPr="00286F4A">
              <w:rPr>
                <w:rFonts w:ascii="Times New Roman" w:eastAsia="Times New Roman" w:hAnsi="Times New Roman" w:cs="Times New Roman"/>
                <w:color w:val="333333"/>
                <w:kern w:val="0"/>
                <w:sz w:val="24"/>
                <w:szCs w:val="24"/>
                <w:lang w:eastAsia="ru-RU"/>
                <w14:ligatures w14:val="none"/>
              </w:rPr>
              <w:lastRenderedPageBreak/>
              <w:t>плечевого пояса при перемещении груза на расстояние до 1 м</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0F30622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1000</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4E321D1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1250</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73934B5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2500</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74BEC4E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3000</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559428C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500</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2FED654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750</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4153793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1500</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14:paraId="3A5CEDD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2000</w:t>
            </w:r>
          </w:p>
        </w:tc>
      </w:tr>
      <w:tr w:rsidR="00286F4A" w:rsidRPr="00286F4A" w14:paraId="0565A31C" w14:textId="77777777">
        <w:tc>
          <w:tcPr>
            <w:tcW w:w="17580" w:type="dxa"/>
            <w:gridSpan w:val="9"/>
            <w:tcBorders>
              <w:top w:val="outset" w:sz="6" w:space="0" w:color="auto"/>
              <w:left w:val="outset" w:sz="6" w:space="0" w:color="auto"/>
              <w:bottom w:val="outset" w:sz="6" w:space="0" w:color="auto"/>
              <w:right w:val="outset" w:sz="6" w:space="0" w:color="auto"/>
            </w:tcBorders>
            <w:shd w:val="clear" w:color="auto" w:fill="FFFFFF"/>
            <w:hideMark/>
          </w:tcPr>
          <w:p w14:paraId="725D6E8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общей нагрузке с участием мышц рук, корпуса, ног:</w:t>
            </w:r>
          </w:p>
        </w:tc>
      </w:tr>
      <w:tr w:rsidR="00286F4A" w:rsidRPr="00286F4A" w14:paraId="2D85F762" w14:textId="77777777">
        <w:tc>
          <w:tcPr>
            <w:tcW w:w="5295" w:type="dxa"/>
            <w:tcBorders>
              <w:top w:val="outset" w:sz="6" w:space="0" w:color="auto"/>
              <w:left w:val="outset" w:sz="6" w:space="0" w:color="auto"/>
              <w:bottom w:val="outset" w:sz="6" w:space="0" w:color="auto"/>
              <w:right w:val="outset" w:sz="6" w:space="0" w:color="auto"/>
            </w:tcBorders>
            <w:shd w:val="clear" w:color="auto" w:fill="FFFFFF"/>
            <w:hideMark/>
          </w:tcPr>
          <w:p w14:paraId="272F250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перемещении груза на расстояние от 1 до 5 м</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56ACCF7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5000</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3EA0ECF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6000</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3EAF918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13000</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706FB58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15000</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0894A83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3000</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4A05C5E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3500</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5A86282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8000</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14:paraId="67BF35F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10000</w:t>
            </w:r>
          </w:p>
        </w:tc>
      </w:tr>
      <w:tr w:rsidR="00286F4A" w:rsidRPr="00286F4A" w14:paraId="360C82E9" w14:textId="77777777">
        <w:tc>
          <w:tcPr>
            <w:tcW w:w="5295" w:type="dxa"/>
            <w:tcBorders>
              <w:top w:val="outset" w:sz="6" w:space="0" w:color="auto"/>
              <w:left w:val="outset" w:sz="6" w:space="0" w:color="auto"/>
              <w:bottom w:val="outset" w:sz="6" w:space="0" w:color="auto"/>
              <w:right w:val="outset" w:sz="6" w:space="0" w:color="auto"/>
            </w:tcBorders>
            <w:shd w:val="clear" w:color="auto" w:fill="FFFFFF"/>
            <w:hideMark/>
          </w:tcPr>
          <w:p w14:paraId="07703C5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перемещении груза на расстояние более 5 м</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77C802B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9000</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4F1C0A6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11000</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01C803F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26000</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714DA9F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30000</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4B7E7D9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5500</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4EA5DDC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7000</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4C3B05A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16000</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14:paraId="0F5474A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18000</w:t>
            </w:r>
          </w:p>
        </w:tc>
      </w:tr>
      <w:tr w:rsidR="00286F4A" w:rsidRPr="00286F4A" w14:paraId="3D99DE7E" w14:textId="77777777">
        <w:tc>
          <w:tcPr>
            <w:tcW w:w="17580" w:type="dxa"/>
            <w:gridSpan w:val="9"/>
            <w:tcBorders>
              <w:top w:val="outset" w:sz="6" w:space="0" w:color="auto"/>
              <w:left w:val="outset" w:sz="6" w:space="0" w:color="auto"/>
              <w:bottom w:val="outset" w:sz="6" w:space="0" w:color="auto"/>
              <w:right w:val="outset" w:sz="6" w:space="0" w:color="auto"/>
            </w:tcBorders>
            <w:shd w:val="clear" w:color="auto" w:fill="FFFFFF"/>
            <w:hideMark/>
          </w:tcPr>
          <w:p w14:paraId="190706B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Масса поднимаемого и перемещаемого груза вручную (кг):</w:t>
            </w:r>
          </w:p>
        </w:tc>
      </w:tr>
      <w:tr w:rsidR="00286F4A" w:rsidRPr="00286F4A" w14:paraId="622BEA10" w14:textId="77777777">
        <w:tc>
          <w:tcPr>
            <w:tcW w:w="5295" w:type="dxa"/>
            <w:tcBorders>
              <w:top w:val="outset" w:sz="6" w:space="0" w:color="auto"/>
              <w:left w:val="outset" w:sz="6" w:space="0" w:color="auto"/>
              <w:bottom w:val="outset" w:sz="6" w:space="0" w:color="auto"/>
              <w:right w:val="outset" w:sz="6" w:space="0" w:color="auto"/>
            </w:tcBorders>
            <w:shd w:val="clear" w:color="auto" w:fill="FFFFFF"/>
            <w:hideMark/>
          </w:tcPr>
          <w:p w14:paraId="52F9683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подъем и перемещение (разовое) тяжестей при чередовании с другой работой (до 2 (двух) раз в час) не более 1/3 рабочей смены</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451F8A5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660A808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3BF15D8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359D335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24</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6AC79F1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07302E2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5E68139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14:paraId="59C47E3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w:t>
            </w:r>
          </w:p>
        </w:tc>
      </w:tr>
      <w:tr w:rsidR="00286F4A" w:rsidRPr="00286F4A" w14:paraId="55874DF5" w14:textId="77777777">
        <w:tc>
          <w:tcPr>
            <w:tcW w:w="5295" w:type="dxa"/>
            <w:tcBorders>
              <w:top w:val="outset" w:sz="6" w:space="0" w:color="auto"/>
              <w:left w:val="outset" w:sz="6" w:space="0" w:color="auto"/>
              <w:bottom w:val="outset" w:sz="6" w:space="0" w:color="auto"/>
              <w:right w:val="outset" w:sz="6" w:space="0" w:color="auto"/>
            </w:tcBorders>
            <w:shd w:val="clear" w:color="auto" w:fill="FFFFFF"/>
            <w:hideMark/>
          </w:tcPr>
          <w:p w14:paraId="49BF43F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подъем и перемещение (разовое) тяжестей (более 2–х раз в час) в течение не более 1/3 рабочей смены</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499F915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0997369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0916B22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46BD2D7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13</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62867AB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5C1E665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154909B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14:paraId="2E06CA3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w:t>
            </w:r>
          </w:p>
        </w:tc>
      </w:tr>
      <w:tr w:rsidR="00286F4A" w:rsidRPr="00286F4A" w14:paraId="70D7A39D" w14:textId="77777777">
        <w:tc>
          <w:tcPr>
            <w:tcW w:w="5295" w:type="dxa"/>
            <w:tcBorders>
              <w:top w:val="outset" w:sz="6" w:space="0" w:color="auto"/>
              <w:left w:val="outset" w:sz="6" w:space="0" w:color="auto"/>
              <w:bottom w:val="outset" w:sz="6" w:space="0" w:color="auto"/>
              <w:right w:val="outset" w:sz="6" w:space="0" w:color="auto"/>
            </w:tcBorders>
            <w:shd w:val="clear" w:color="auto" w:fill="FFFFFF"/>
            <w:hideMark/>
          </w:tcPr>
          <w:p w14:paraId="42C6848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подъем и перемещение вручную груза постоянно в течение рабочей смены</w:t>
            </w:r>
          </w:p>
        </w:tc>
        <w:tc>
          <w:tcPr>
            <w:tcW w:w="342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4D6DE5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w:t>
            </w:r>
          </w:p>
        </w:tc>
        <w:tc>
          <w:tcPr>
            <w:tcW w:w="291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21BE13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w:t>
            </w:r>
          </w:p>
        </w:tc>
        <w:tc>
          <w:tcPr>
            <w:tcW w:w="312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9C6E6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64504D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w:t>
            </w:r>
          </w:p>
        </w:tc>
      </w:tr>
      <w:tr w:rsidR="00286F4A" w:rsidRPr="00286F4A" w14:paraId="13056B20" w14:textId="77777777">
        <w:tc>
          <w:tcPr>
            <w:tcW w:w="5295" w:type="dxa"/>
            <w:tcBorders>
              <w:top w:val="outset" w:sz="6" w:space="0" w:color="auto"/>
              <w:left w:val="outset" w:sz="6" w:space="0" w:color="auto"/>
              <w:bottom w:val="outset" w:sz="6" w:space="0" w:color="auto"/>
              <w:right w:val="outset" w:sz="6" w:space="0" w:color="auto"/>
            </w:tcBorders>
            <w:shd w:val="clear" w:color="auto" w:fill="FFFFFF"/>
            <w:hideMark/>
          </w:tcPr>
          <w:p w14:paraId="1BACB36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перемещении грузов на тележках или в контейнерах</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4B6A2EB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438FB95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7BC7012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1C84CD6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24</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2DC8A8C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05FFDBA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439929D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14:paraId="65E811F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w:t>
            </w:r>
          </w:p>
        </w:tc>
      </w:tr>
      <w:tr w:rsidR="00286F4A" w:rsidRPr="00286F4A" w14:paraId="4EFE6C2D" w14:textId="77777777">
        <w:tc>
          <w:tcPr>
            <w:tcW w:w="17580" w:type="dxa"/>
            <w:gridSpan w:val="9"/>
            <w:tcBorders>
              <w:top w:val="outset" w:sz="6" w:space="0" w:color="auto"/>
              <w:left w:val="outset" w:sz="6" w:space="0" w:color="auto"/>
              <w:bottom w:val="outset" w:sz="6" w:space="0" w:color="auto"/>
              <w:right w:val="outset" w:sz="6" w:space="0" w:color="auto"/>
            </w:tcBorders>
            <w:shd w:val="clear" w:color="auto" w:fill="FFFFFF"/>
            <w:hideMark/>
          </w:tcPr>
          <w:p w14:paraId="51EB67E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суммарная масса грузов, перемещаемых в течение рабочего дня:</w:t>
            </w:r>
          </w:p>
        </w:tc>
      </w:tr>
      <w:tr w:rsidR="00286F4A" w:rsidRPr="00286F4A" w14:paraId="6B5B67DF" w14:textId="77777777">
        <w:tc>
          <w:tcPr>
            <w:tcW w:w="5295" w:type="dxa"/>
            <w:tcBorders>
              <w:top w:val="outset" w:sz="6" w:space="0" w:color="auto"/>
              <w:left w:val="outset" w:sz="6" w:space="0" w:color="auto"/>
              <w:bottom w:val="outset" w:sz="6" w:space="0" w:color="auto"/>
              <w:right w:val="outset" w:sz="6" w:space="0" w:color="auto"/>
            </w:tcBorders>
            <w:shd w:val="clear" w:color="auto" w:fill="FFFFFF"/>
            <w:hideMark/>
          </w:tcPr>
          <w:p w14:paraId="1188D0F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 рабочей поверхности</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48C56CA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400</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58E6CD4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500</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295D67D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1000</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7F64AD0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1500</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544E687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180</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5F0A7A5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3005398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400</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14:paraId="537C873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500</w:t>
            </w:r>
          </w:p>
        </w:tc>
      </w:tr>
      <w:tr w:rsidR="00286F4A" w:rsidRPr="00286F4A" w14:paraId="2640D8C1" w14:textId="77777777">
        <w:tc>
          <w:tcPr>
            <w:tcW w:w="5295" w:type="dxa"/>
            <w:tcBorders>
              <w:top w:val="outset" w:sz="6" w:space="0" w:color="auto"/>
              <w:left w:val="outset" w:sz="6" w:space="0" w:color="auto"/>
              <w:bottom w:val="outset" w:sz="6" w:space="0" w:color="auto"/>
              <w:right w:val="outset" w:sz="6" w:space="0" w:color="auto"/>
            </w:tcBorders>
            <w:shd w:val="clear" w:color="auto" w:fill="FFFFFF"/>
            <w:hideMark/>
          </w:tcPr>
          <w:p w14:paraId="2CACC6A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с пола</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7B4CE8A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50852FA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250</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2082A28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500</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4EA265C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700</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4727F88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90</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637666C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100</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5052A7C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14:paraId="0DFC61C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250</w:t>
            </w:r>
          </w:p>
        </w:tc>
      </w:tr>
      <w:tr w:rsidR="00286F4A" w:rsidRPr="00286F4A" w14:paraId="3B1D80E9" w14:textId="77777777">
        <w:tc>
          <w:tcPr>
            <w:tcW w:w="17580" w:type="dxa"/>
            <w:gridSpan w:val="9"/>
            <w:tcBorders>
              <w:top w:val="outset" w:sz="6" w:space="0" w:color="auto"/>
              <w:left w:val="outset" w:sz="6" w:space="0" w:color="auto"/>
              <w:bottom w:val="outset" w:sz="6" w:space="0" w:color="auto"/>
              <w:right w:val="outset" w:sz="6" w:space="0" w:color="auto"/>
            </w:tcBorders>
            <w:shd w:val="clear" w:color="auto" w:fill="FFFFFF"/>
            <w:hideMark/>
          </w:tcPr>
          <w:p w14:paraId="20C8317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Стереотипные рабочие движения (количество за смену):</w:t>
            </w:r>
          </w:p>
        </w:tc>
      </w:tr>
      <w:tr w:rsidR="00286F4A" w:rsidRPr="00286F4A" w14:paraId="6F8E1077" w14:textId="77777777">
        <w:tc>
          <w:tcPr>
            <w:tcW w:w="5295" w:type="dxa"/>
            <w:tcBorders>
              <w:top w:val="outset" w:sz="6" w:space="0" w:color="auto"/>
              <w:left w:val="outset" w:sz="6" w:space="0" w:color="auto"/>
              <w:bottom w:val="outset" w:sz="6" w:space="0" w:color="auto"/>
              <w:right w:val="outset" w:sz="6" w:space="0" w:color="auto"/>
            </w:tcBorders>
            <w:shd w:val="clear" w:color="auto" w:fill="FFFFFF"/>
            <w:hideMark/>
          </w:tcPr>
          <w:p w14:paraId="75E741B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локальной нагрузке, с участием мышц кистей и пальцев рук</w:t>
            </w:r>
          </w:p>
        </w:tc>
        <w:tc>
          <w:tcPr>
            <w:tcW w:w="342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D0BF8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20000</w:t>
            </w:r>
          </w:p>
        </w:tc>
        <w:tc>
          <w:tcPr>
            <w:tcW w:w="291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4F905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30000</w:t>
            </w:r>
          </w:p>
        </w:tc>
        <w:tc>
          <w:tcPr>
            <w:tcW w:w="312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961BA6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20000</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538652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30000</w:t>
            </w:r>
          </w:p>
        </w:tc>
      </w:tr>
      <w:tr w:rsidR="00286F4A" w:rsidRPr="00286F4A" w14:paraId="0466B041" w14:textId="77777777">
        <w:tc>
          <w:tcPr>
            <w:tcW w:w="5295" w:type="dxa"/>
            <w:tcBorders>
              <w:top w:val="outset" w:sz="6" w:space="0" w:color="auto"/>
              <w:left w:val="outset" w:sz="6" w:space="0" w:color="auto"/>
              <w:bottom w:val="outset" w:sz="6" w:space="0" w:color="auto"/>
              <w:right w:val="outset" w:sz="6" w:space="0" w:color="auto"/>
            </w:tcBorders>
            <w:shd w:val="clear" w:color="auto" w:fill="FFFFFF"/>
            <w:hideMark/>
          </w:tcPr>
          <w:p w14:paraId="381A8A0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региональной нагрузке (при работе с преимущественным участием мышц рук и плечевого пояса)</w:t>
            </w:r>
          </w:p>
        </w:tc>
        <w:tc>
          <w:tcPr>
            <w:tcW w:w="342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2D546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10000</w:t>
            </w:r>
          </w:p>
        </w:tc>
        <w:tc>
          <w:tcPr>
            <w:tcW w:w="291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0BDFE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15000</w:t>
            </w:r>
          </w:p>
        </w:tc>
        <w:tc>
          <w:tcPr>
            <w:tcW w:w="312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99EE7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10000</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D5D6E8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15000</w:t>
            </w:r>
          </w:p>
        </w:tc>
      </w:tr>
      <w:tr w:rsidR="00286F4A" w:rsidRPr="00286F4A" w14:paraId="59AA96C1" w14:textId="77777777">
        <w:tc>
          <w:tcPr>
            <w:tcW w:w="17580" w:type="dxa"/>
            <w:gridSpan w:val="9"/>
            <w:tcBorders>
              <w:top w:val="outset" w:sz="6" w:space="0" w:color="auto"/>
              <w:left w:val="outset" w:sz="6" w:space="0" w:color="auto"/>
              <w:bottom w:val="outset" w:sz="6" w:space="0" w:color="auto"/>
              <w:right w:val="outset" w:sz="6" w:space="0" w:color="auto"/>
            </w:tcBorders>
            <w:shd w:val="clear" w:color="auto" w:fill="FFFFFF"/>
            <w:hideMark/>
          </w:tcPr>
          <w:p w14:paraId="7284548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Статическая нагрузка, величина статической нагрузки за смену при удержании груза, приложении усилий, кгс * с:</w:t>
            </w:r>
          </w:p>
        </w:tc>
      </w:tr>
      <w:tr w:rsidR="00286F4A" w:rsidRPr="00286F4A" w14:paraId="69FF8A56" w14:textId="77777777">
        <w:tc>
          <w:tcPr>
            <w:tcW w:w="5295" w:type="dxa"/>
            <w:tcBorders>
              <w:top w:val="outset" w:sz="6" w:space="0" w:color="auto"/>
              <w:left w:val="outset" w:sz="6" w:space="0" w:color="auto"/>
              <w:bottom w:val="outset" w:sz="6" w:space="0" w:color="auto"/>
              <w:right w:val="outset" w:sz="6" w:space="0" w:color="auto"/>
            </w:tcBorders>
            <w:shd w:val="clear" w:color="auto" w:fill="FFFFFF"/>
            <w:hideMark/>
          </w:tcPr>
          <w:p w14:paraId="0066457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одной рукой</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6E8336B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7000</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3AD7514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9000</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715581E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20000</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78648F5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22000</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44DB1CE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4000</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24F1656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5000</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5BCACCF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8000</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14:paraId="0E262FA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9000</w:t>
            </w:r>
          </w:p>
        </w:tc>
      </w:tr>
      <w:tr w:rsidR="00286F4A" w:rsidRPr="00286F4A" w14:paraId="194C7286" w14:textId="77777777">
        <w:tc>
          <w:tcPr>
            <w:tcW w:w="5295" w:type="dxa"/>
            <w:tcBorders>
              <w:top w:val="outset" w:sz="6" w:space="0" w:color="auto"/>
              <w:left w:val="outset" w:sz="6" w:space="0" w:color="auto"/>
              <w:bottom w:val="outset" w:sz="6" w:space="0" w:color="auto"/>
              <w:right w:val="outset" w:sz="6" w:space="0" w:color="auto"/>
            </w:tcBorders>
            <w:shd w:val="clear" w:color="auto" w:fill="FFFFFF"/>
            <w:hideMark/>
          </w:tcPr>
          <w:p w14:paraId="0B6AEF9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двумя руками</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20755DD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14000</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519E354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18000</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3D6FEB9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40000</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09AEF70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45000</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184766D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8000</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0642034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10000</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2D84903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16000</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14:paraId="519D442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18000</w:t>
            </w:r>
          </w:p>
        </w:tc>
      </w:tr>
      <w:tr w:rsidR="00286F4A" w:rsidRPr="00286F4A" w14:paraId="537C17AF" w14:textId="77777777">
        <w:tc>
          <w:tcPr>
            <w:tcW w:w="5295" w:type="dxa"/>
            <w:tcBorders>
              <w:top w:val="outset" w:sz="6" w:space="0" w:color="auto"/>
              <w:left w:val="outset" w:sz="6" w:space="0" w:color="auto"/>
              <w:bottom w:val="outset" w:sz="6" w:space="0" w:color="auto"/>
              <w:right w:val="outset" w:sz="6" w:space="0" w:color="auto"/>
            </w:tcBorders>
            <w:shd w:val="clear" w:color="auto" w:fill="FFFFFF"/>
            <w:hideMark/>
          </w:tcPr>
          <w:p w14:paraId="24D236C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 участием мышц корпуса и ног</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2F8D323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20000</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56CB1B8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25000</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48EAE2F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50000</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7611823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60000</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14:paraId="18BDF83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12000</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4AE8F7B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15000</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667483E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20000</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14:paraId="1EF5B70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25000</w:t>
            </w:r>
          </w:p>
        </w:tc>
      </w:tr>
      <w:tr w:rsidR="00286F4A" w:rsidRPr="00286F4A" w14:paraId="021F62B0" w14:textId="77777777">
        <w:tc>
          <w:tcPr>
            <w:tcW w:w="5295" w:type="dxa"/>
            <w:tcBorders>
              <w:top w:val="outset" w:sz="6" w:space="0" w:color="auto"/>
              <w:left w:val="outset" w:sz="6" w:space="0" w:color="auto"/>
              <w:bottom w:val="outset" w:sz="6" w:space="0" w:color="auto"/>
              <w:right w:val="outset" w:sz="6" w:space="0" w:color="auto"/>
            </w:tcBorders>
            <w:shd w:val="clear" w:color="auto" w:fill="FFFFFF"/>
            <w:hideMark/>
          </w:tcPr>
          <w:p w14:paraId="5AA5639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Рабочая поза: нахождение в неудобной фиксированной позе</w:t>
            </w:r>
          </w:p>
        </w:tc>
        <w:tc>
          <w:tcPr>
            <w:tcW w:w="342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EBBCC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более 1 (одного) часа по 10 (десять) минут с перерывами по 10 (десять) минут</w:t>
            </w:r>
          </w:p>
        </w:tc>
        <w:tc>
          <w:tcPr>
            <w:tcW w:w="291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FB6EFD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более 1,5 (полутора) часов по 15 (пятнадцать) минут с перерывами по 10 (десять) минут</w:t>
            </w:r>
          </w:p>
        </w:tc>
        <w:tc>
          <w:tcPr>
            <w:tcW w:w="312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1C167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более 1 (одного) часа по 10 (десять) минут с перерывами по 10 (десять) минут</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96F41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более 1,5 (полутора) часов по 15 (пятнадцать) минут с перерывами по 10 (десять) минут</w:t>
            </w:r>
          </w:p>
        </w:tc>
      </w:tr>
      <w:tr w:rsidR="00286F4A" w:rsidRPr="00286F4A" w14:paraId="449645A7" w14:textId="77777777">
        <w:tc>
          <w:tcPr>
            <w:tcW w:w="5295" w:type="dxa"/>
            <w:tcBorders>
              <w:top w:val="outset" w:sz="6" w:space="0" w:color="auto"/>
              <w:left w:val="outset" w:sz="6" w:space="0" w:color="auto"/>
              <w:bottom w:val="outset" w:sz="6" w:space="0" w:color="auto"/>
              <w:right w:val="outset" w:sz="6" w:space="0" w:color="auto"/>
            </w:tcBorders>
            <w:shd w:val="clear" w:color="auto" w:fill="FFFFFF"/>
            <w:hideMark/>
          </w:tcPr>
          <w:p w14:paraId="0919BA3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Наклоны корпуса: вынужденные наклоны более 30° (количество за смену)</w:t>
            </w:r>
          </w:p>
        </w:tc>
        <w:tc>
          <w:tcPr>
            <w:tcW w:w="342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0A171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 раз</w:t>
            </w:r>
          </w:p>
        </w:tc>
        <w:tc>
          <w:tcPr>
            <w:tcW w:w="291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23C96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 раз</w:t>
            </w:r>
          </w:p>
        </w:tc>
        <w:tc>
          <w:tcPr>
            <w:tcW w:w="312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0F21DA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 раз</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3677F9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 раз</w:t>
            </w:r>
          </w:p>
        </w:tc>
      </w:tr>
      <w:tr w:rsidR="00286F4A" w:rsidRPr="00286F4A" w14:paraId="17E51925" w14:textId="77777777">
        <w:tc>
          <w:tcPr>
            <w:tcW w:w="5295" w:type="dxa"/>
            <w:tcBorders>
              <w:top w:val="outset" w:sz="6" w:space="0" w:color="auto"/>
              <w:left w:val="outset" w:sz="6" w:space="0" w:color="auto"/>
              <w:bottom w:val="outset" w:sz="6" w:space="0" w:color="auto"/>
              <w:right w:val="outset" w:sz="6" w:space="0" w:color="auto"/>
            </w:tcBorders>
            <w:shd w:val="clear" w:color="auto" w:fill="FFFFFF"/>
            <w:hideMark/>
          </w:tcPr>
          <w:p w14:paraId="53FAFF4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Перемещение в пространстве: переходы, обусловленные технологическим процессом в течение смены, км</w:t>
            </w:r>
          </w:p>
        </w:tc>
        <w:tc>
          <w:tcPr>
            <w:tcW w:w="342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F20C21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 3</w:t>
            </w:r>
          </w:p>
        </w:tc>
        <w:tc>
          <w:tcPr>
            <w:tcW w:w="291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C341D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 7</w:t>
            </w:r>
          </w:p>
        </w:tc>
        <w:tc>
          <w:tcPr>
            <w:tcW w:w="312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C1287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 3</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3993B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 7</w:t>
            </w:r>
          </w:p>
        </w:tc>
      </w:tr>
    </w:tbl>
    <w:p w14:paraId="4B025A5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345164E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*Примечание: подъем и перемещение тяжестей в пределах указанных норм допускаются, если это непосредственно связано с выполняемой постоянной </w:t>
      </w:r>
      <w:r w:rsidRPr="00286F4A">
        <w:rPr>
          <w:rFonts w:ascii="Times New Roman" w:eastAsia="Times New Roman" w:hAnsi="Times New Roman" w:cs="Times New Roman"/>
          <w:color w:val="333333"/>
          <w:kern w:val="0"/>
          <w:sz w:val="24"/>
          <w:szCs w:val="24"/>
          <w:lang w:eastAsia="ru-RU"/>
          <w14:ligatures w14:val="none"/>
        </w:rPr>
        <w:lastRenderedPageBreak/>
        <w:t>профессиональной работой. В массу поднимаемого и перемещаемого груза включается масса тары и упаковки.</w:t>
      </w:r>
    </w:p>
    <w:p w14:paraId="319981FC"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691C68A0"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24 к</w:t>
      </w:r>
    </w:p>
    <w:p w14:paraId="01E6B84B"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0B38B385"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СанПиН МЗ ПМР 2.4.3648–25 «Санитарно-эпидемиологические</w:t>
      </w:r>
    </w:p>
    <w:p w14:paraId="194BB77C"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08CAC311"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65AA222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4AED127D"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Рекомендуемый режим занятий детей в школах искусств</w:t>
      </w:r>
    </w:p>
    <w:p w14:paraId="03EB1F2E"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807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9"/>
        <w:gridCol w:w="2016"/>
        <w:gridCol w:w="1376"/>
        <w:gridCol w:w="1257"/>
        <w:gridCol w:w="894"/>
        <w:gridCol w:w="2168"/>
      </w:tblGrid>
      <w:tr w:rsidR="00286F4A" w:rsidRPr="00286F4A" w14:paraId="5858556A" w14:textId="77777777">
        <w:tc>
          <w:tcPr>
            <w:tcW w:w="84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E17CC0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п/п</w:t>
            </w:r>
          </w:p>
        </w:tc>
        <w:tc>
          <w:tcPr>
            <w:tcW w:w="517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1FBEC3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Направления деятельности</w:t>
            </w:r>
          </w:p>
        </w:tc>
        <w:tc>
          <w:tcPr>
            <w:tcW w:w="48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8A287A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Наполняемость групп</w:t>
            </w:r>
          </w:p>
        </w:tc>
        <w:tc>
          <w:tcPr>
            <w:tcW w:w="279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E3ABA9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Число занятий в неделю</w:t>
            </w:r>
          </w:p>
        </w:tc>
        <w:tc>
          <w:tcPr>
            <w:tcW w:w="397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E14A05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Продолжительность занятий*, минут</w:t>
            </w:r>
          </w:p>
        </w:tc>
      </w:tr>
      <w:tr w:rsidR="00286F4A" w:rsidRPr="00286F4A" w14:paraId="02359DB6"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D1B09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70EFC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AB1AA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оптимальная</w:t>
            </w:r>
          </w:p>
        </w:tc>
        <w:tc>
          <w:tcPr>
            <w:tcW w:w="22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2A5A7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допустимая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DCC93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1F275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r>
      <w:tr w:rsidR="00286F4A" w:rsidRPr="00286F4A" w14:paraId="6DCA162A" w14:textId="77777777">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F005E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w:t>
            </w:r>
          </w:p>
        </w:tc>
        <w:tc>
          <w:tcPr>
            <w:tcW w:w="51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1ECD3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Музыкальное направление: детские музыкальные школы, детская музыкально- хоровая школа</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B3186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w:t>
            </w:r>
          </w:p>
        </w:tc>
        <w:tc>
          <w:tcPr>
            <w:tcW w:w="22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BC49C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1/10</w:t>
            </w:r>
          </w:p>
        </w:tc>
        <w:tc>
          <w:tcPr>
            <w:tcW w:w="2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67957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7 -11,5**</w:t>
            </w:r>
          </w:p>
        </w:tc>
        <w:tc>
          <w:tcPr>
            <w:tcW w:w="3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DDA9D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r>
      <w:tr w:rsidR="00286F4A" w:rsidRPr="00286F4A" w14:paraId="22511D21" w14:textId="77777777">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C140C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w:t>
            </w:r>
          </w:p>
        </w:tc>
        <w:tc>
          <w:tcPr>
            <w:tcW w:w="51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DE949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Художественное направление: детские художественные школы</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F83D2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w:t>
            </w:r>
          </w:p>
        </w:tc>
        <w:tc>
          <w:tcPr>
            <w:tcW w:w="22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4ECD2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12</w:t>
            </w:r>
          </w:p>
        </w:tc>
        <w:tc>
          <w:tcPr>
            <w:tcW w:w="2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20E55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8 - 14***</w:t>
            </w:r>
          </w:p>
        </w:tc>
        <w:tc>
          <w:tcPr>
            <w:tcW w:w="3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0A75A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r>
      <w:tr w:rsidR="00286F4A" w:rsidRPr="00286F4A" w14:paraId="380A528C" w14:textId="77777777">
        <w:tc>
          <w:tcPr>
            <w:tcW w:w="84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CD7462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w:t>
            </w:r>
          </w:p>
        </w:tc>
        <w:tc>
          <w:tcPr>
            <w:tcW w:w="51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AAB40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Детские школы искусств:</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C998C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22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F61BF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2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9CF77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3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CDF3A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0A42612E"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0D93C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1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EA5D9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музыкальное направление</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14EA6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1/6</w:t>
            </w:r>
          </w:p>
        </w:tc>
        <w:tc>
          <w:tcPr>
            <w:tcW w:w="22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706F7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1/10</w:t>
            </w:r>
          </w:p>
        </w:tc>
        <w:tc>
          <w:tcPr>
            <w:tcW w:w="2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720FF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9 - 11**</w:t>
            </w:r>
          </w:p>
        </w:tc>
        <w:tc>
          <w:tcPr>
            <w:tcW w:w="3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DB2C6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r>
      <w:tr w:rsidR="00286F4A" w:rsidRPr="00286F4A" w14:paraId="20700FE5"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96D05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1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C28C8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хореографическое направление</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957CA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w:t>
            </w:r>
          </w:p>
        </w:tc>
        <w:tc>
          <w:tcPr>
            <w:tcW w:w="22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DC885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w:t>
            </w:r>
          </w:p>
        </w:tc>
        <w:tc>
          <w:tcPr>
            <w:tcW w:w="2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67FBE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9 - 11,5**</w:t>
            </w:r>
          </w:p>
        </w:tc>
        <w:tc>
          <w:tcPr>
            <w:tcW w:w="3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37958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r>
      <w:tr w:rsidR="00286F4A" w:rsidRPr="00286F4A" w14:paraId="1EBCBEE1"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61E925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1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E0FEC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художественное направление</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9A023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w:t>
            </w:r>
          </w:p>
        </w:tc>
        <w:tc>
          <w:tcPr>
            <w:tcW w:w="22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53B21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w:t>
            </w:r>
          </w:p>
        </w:tc>
        <w:tc>
          <w:tcPr>
            <w:tcW w:w="2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E54DA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9 - 14**</w:t>
            </w:r>
          </w:p>
        </w:tc>
        <w:tc>
          <w:tcPr>
            <w:tcW w:w="3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E15D1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r>
      <w:tr w:rsidR="00286F4A" w:rsidRPr="00286F4A" w14:paraId="0D73312C"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F385D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1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61991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театральное направление</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3ACBF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w:t>
            </w:r>
          </w:p>
        </w:tc>
        <w:tc>
          <w:tcPr>
            <w:tcW w:w="22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B0916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w:t>
            </w:r>
          </w:p>
        </w:tc>
        <w:tc>
          <w:tcPr>
            <w:tcW w:w="2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C8381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8 - 12**</w:t>
            </w:r>
          </w:p>
        </w:tc>
        <w:tc>
          <w:tcPr>
            <w:tcW w:w="3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1C083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r>
      <w:tr w:rsidR="00286F4A" w:rsidRPr="00286F4A" w14:paraId="27235DDD"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73211A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51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DBA44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roofErr w:type="spellStart"/>
            <w:r w:rsidRPr="00286F4A">
              <w:rPr>
                <w:rFonts w:ascii="Times New Roman" w:eastAsia="Times New Roman" w:hAnsi="Times New Roman" w:cs="Times New Roman"/>
                <w:color w:val="333333"/>
                <w:kern w:val="0"/>
                <w:sz w:val="24"/>
                <w:szCs w:val="24"/>
                <w:lang w:eastAsia="ru-RU"/>
                <w14:ligatures w14:val="none"/>
              </w:rPr>
              <w:t>общеэстетическое</w:t>
            </w:r>
            <w:proofErr w:type="spellEnd"/>
            <w:r w:rsidRPr="00286F4A">
              <w:rPr>
                <w:rFonts w:ascii="Times New Roman" w:eastAsia="Times New Roman" w:hAnsi="Times New Roman" w:cs="Times New Roman"/>
                <w:color w:val="333333"/>
                <w:kern w:val="0"/>
                <w:sz w:val="24"/>
                <w:szCs w:val="24"/>
                <w:lang w:eastAsia="ru-RU"/>
                <w14:ligatures w14:val="none"/>
              </w:rPr>
              <w:t xml:space="preserve"> направление</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3B3B7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w:t>
            </w:r>
          </w:p>
        </w:tc>
        <w:tc>
          <w:tcPr>
            <w:tcW w:w="22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65639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w:t>
            </w:r>
          </w:p>
        </w:tc>
        <w:tc>
          <w:tcPr>
            <w:tcW w:w="2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AAF23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9 - 10**</w:t>
            </w:r>
          </w:p>
        </w:tc>
        <w:tc>
          <w:tcPr>
            <w:tcW w:w="3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1A4DB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w:t>
            </w:r>
          </w:p>
        </w:tc>
      </w:tr>
    </w:tbl>
    <w:p w14:paraId="12D4A39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Примечание:</w:t>
      </w:r>
    </w:p>
    <w:p w14:paraId="02952D4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Продолжительность занятий от 30 (тридцати) до 45 (сорока пяти) минут с обязательным перерывом между ними для отдыха детей и проветривания помещений от 5 (пяти) минут.</w:t>
      </w:r>
    </w:p>
    <w:p w14:paraId="2FF5D61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Рекомендуемая кратность занятий в неделю: младшие классы - 3 (три) дня в неделю, старшие классы - 4 (четыре) дня.</w:t>
      </w:r>
    </w:p>
    <w:p w14:paraId="05229157"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Рекомендуемая кратность занятий в неделю – 3 (три) – 5 (пять) дней.</w:t>
      </w:r>
    </w:p>
    <w:p w14:paraId="1A2E7972"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03F5BECB"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25 к</w:t>
      </w:r>
    </w:p>
    <w:p w14:paraId="05A523F4"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2B60EF94"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СанПиН МЗ ПМР 2.4.3648–25 «Санитарно-эпидемиологические</w:t>
      </w:r>
    </w:p>
    <w:p w14:paraId="40D3D37D"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19652A45"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591353F5"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5588D55D"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Состав и площадь помещений медицинского пункта для общежитий–комплексов на 1500 человек и более</w:t>
      </w:r>
    </w:p>
    <w:p w14:paraId="7D6E382F"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 </w:t>
      </w:r>
    </w:p>
    <w:tbl>
      <w:tblPr>
        <w:tblW w:w="831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51"/>
        <w:gridCol w:w="1763"/>
        <w:gridCol w:w="1662"/>
        <w:gridCol w:w="1734"/>
      </w:tblGrid>
      <w:tr w:rsidR="00286F4A" w:rsidRPr="00286F4A" w14:paraId="5178A54C" w14:textId="77777777">
        <w:tc>
          <w:tcPr>
            <w:tcW w:w="6015"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086E566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Наименование помещения</w:t>
            </w:r>
          </w:p>
        </w:tc>
        <w:tc>
          <w:tcPr>
            <w:tcW w:w="11550"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0BF502C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Вместимость (человек)</w:t>
            </w:r>
          </w:p>
        </w:tc>
      </w:tr>
      <w:tr w:rsidR="00286F4A" w:rsidRPr="00286F4A" w14:paraId="2AADCC9D"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6A2B0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3870" w:type="dxa"/>
            <w:tcBorders>
              <w:top w:val="outset" w:sz="6" w:space="0" w:color="auto"/>
              <w:left w:val="outset" w:sz="6" w:space="0" w:color="auto"/>
              <w:bottom w:val="outset" w:sz="6" w:space="0" w:color="auto"/>
              <w:right w:val="outset" w:sz="6" w:space="0" w:color="auto"/>
            </w:tcBorders>
            <w:shd w:val="clear" w:color="auto" w:fill="FFFFFF"/>
            <w:hideMark/>
          </w:tcPr>
          <w:p w14:paraId="3000896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1500</w:t>
            </w:r>
          </w:p>
        </w:tc>
        <w:tc>
          <w:tcPr>
            <w:tcW w:w="3825" w:type="dxa"/>
            <w:tcBorders>
              <w:top w:val="outset" w:sz="6" w:space="0" w:color="auto"/>
              <w:left w:val="outset" w:sz="6" w:space="0" w:color="auto"/>
              <w:bottom w:val="outset" w:sz="6" w:space="0" w:color="auto"/>
              <w:right w:val="outset" w:sz="6" w:space="0" w:color="auto"/>
            </w:tcBorders>
            <w:shd w:val="clear" w:color="auto" w:fill="FFFFFF"/>
            <w:hideMark/>
          </w:tcPr>
          <w:p w14:paraId="1FA3E53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2000</w:t>
            </w:r>
          </w:p>
        </w:tc>
        <w:tc>
          <w:tcPr>
            <w:tcW w:w="3855" w:type="dxa"/>
            <w:tcBorders>
              <w:top w:val="outset" w:sz="6" w:space="0" w:color="auto"/>
              <w:left w:val="outset" w:sz="6" w:space="0" w:color="auto"/>
              <w:bottom w:val="outset" w:sz="6" w:space="0" w:color="auto"/>
              <w:right w:val="outset" w:sz="6" w:space="0" w:color="auto"/>
            </w:tcBorders>
            <w:shd w:val="clear" w:color="auto" w:fill="FFFFFF"/>
            <w:hideMark/>
          </w:tcPr>
          <w:p w14:paraId="6D9C928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5000 и более</w:t>
            </w:r>
          </w:p>
        </w:tc>
      </w:tr>
      <w:tr w:rsidR="00286F4A" w:rsidRPr="00286F4A" w14:paraId="1EDE6455" w14:textId="77777777">
        <w:tc>
          <w:tcPr>
            <w:tcW w:w="6015" w:type="dxa"/>
            <w:tcBorders>
              <w:top w:val="outset" w:sz="6" w:space="0" w:color="auto"/>
              <w:left w:val="outset" w:sz="6" w:space="0" w:color="auto"/>
              <w:bottom w:val="outset" w:sz="6" w:space="0" w:color="auto"/>
              <w:right w:val="outset" w:sz="6" w:space="0" w:color="auto"/>
            </w:tcBorders>
            <w:shd w:val="clear" w:color="auto" w:fill="FFFFFF"/>
            <w:hideMark/>
          </w:tcPr>
          <w:p w14:paraId="688F63D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Вестибюль</w:t>
            </w:r>
          </w:p>
        </w:tc>
        <w:tc>
          <w:tcPr>
            <w:tcW w:w="3870" w:type="dxa"/>
            <w:tcBorders>
              <w:top w:val="outset" w:sz="6" w:space="0" w:color="auto"/>
              <w:left w:val="outset" w:sz="6" w:space="0" w:color="auto"/>
              <w:bottom w:val="outset" w:sz="6" w:space="0" w:color="auto"/>
              <w:right w:val="outset" w:sz="6" w:space="0" w:color="auto"/>
            </w:tcBorders>
            <w:shd w:val="clear" w:color="auto" w:fill="FFFFFF"/>
            <w:hideMark/>
          </w:tcPr>
          <w:p w14:paraId="5FF65A3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w:t>
            </w:r>
          </w:p>
        </w:tc>
        <w:tc>
          <w:tcPr>
            <w:tcW w:w="3825" w:type="dxa"/>
            <w:tcBorders>
              <w:top w:val="outset" w:sz="6" w:space="0" w:color="auto"/>
              <w:left w:val="outset" w:sz="6" w:space="0" w:color="auto"/>
              <w:bottom w:val="outset" w:sz="6" w:space="0" w:color="auto"/>
              <w:right w:val="outset" w:sz="6" w:space="0" w:color="auto"/>
            </w:tcBorders>
            <w:shd w:val="clear" w:color="auto" w:fill="FFFFFF"/>
            <w:hideMark/>
          </w:tcPr>
          <w:p w14:paraId="08F0D14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28</w:t>
            </w:r>
          </w:p>
        </w:tc>
        <w:tc>
          <w:tcPr>
            <w:tcW w:w="3855" w:type="dxa"/>
            <w:tcBorders>
              <w:top w:val="outset" w:sz="6" w:space="0" w:color="auto"/>
              <w:left w:val="outset" w:sz="6" w:space="0" w:color="auto"/>
              <w:bottom w:val="outset" w:sz="6" w:space="0" w:color="auto"/>
              <w:right w:val="outset" w:sz="6" w:space="0" w:color="auto"/>
            </w:tcBorders>
            <w:shd w:val="clear" w:color="auto" w:fill="FFFFFF"/>
            <w:hideMark/>
          </w:tcPr>
          <w:p w14:paraId="1999084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36</w:t>
            </w:r>
          </w:p>
        </w:tc>
      </w:tr>
      <w:tr w:rsidR="00286F4A" w:rsidRPr="00286F4A" w14:paraId="0B2E8744" w14:textId="77777777">
        <w:tc>
          <w:tcPr>
            <w:tcW w:w="6015" w:type="dxa"/>
            <w:tcBorders>
              <w:top w:val="outset" w:sz="6" w:space="0" w:color="auto"/>
              <w:left w:val="outset" w:sz="6" w:space="0" w:color="auto"/>
              <w:bottom w:val="outset" w:sz="6" w:space="0" w:color="auto"/>
              <w:right w:val="outset" w:sz="6" w:space="0" w:color="auto"/>
            </w:tcBorders>
            <w:shd w:val="clear" w:color="auto" w:fill="FFFFFF"/>
            <w:hideMark/>
          </w:tcPr>
          <w:p w14:paraId="54BBC5A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Кабинет врача          </w:t>
            </w:r>
          </w:p>
        </w:tc>
        <w:tc>
          <w:tcPr>
            <w:tcW w:w="3870" w:type="dxa"/>
            <w:tcBorders>
              <w:top w:val="outset" w:sz="6" w:space="0" w:color="auto"/>
              <w:left w:val="outset" w:sz="6" w:space="0" w:color="auto"/>
              <w:bottom w:val="outset" w:sz="6" w:space="0" w:color="auto"/>
              <w:right w:val="outset" w:sz="6" w:space="0" w:color="auto"/>
            </w:tcBorders>
            <w:shd w:val="clear" w:color="auto" w:fill="FFFFFF"/>
            <w:hideMark/>
          </w:tcPr>
          <w:p w14:paraId="4299868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w:t>
            </w:r>
          </w:p>
        </w:tc>
        <w:tc>
          <w:tcPr>
            <w:tcW w:w="3825" w:type="dxa"/>
            <w:tcBorders>
              <w:top w:val="outset" w:sz="6" w:space="0" w:color="auto"/>
              <w:left w:val="outset" w:sz="6" w:space="0" w:color="auto"/>
              <w:bottom w:val="outset" w:sz="6" w:space="0" w:color="auto"/>
              <w:right w:val="outset" w:sz="6" w:space="0" w:color="auto"/>
            </w:tcBorders>
            <w:shd w:val="clear" w:color="auto" w:fill="FFFFFF"/>
            <w:hideMark/>
          </w:tcPr>
          <w:p w14:paraId="16CAEF7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18х2</w:t>
            </w:r>
          </w:p>
        </w:tc>
        <w:tc>
          <w:tcPr>
            <w:tcW w:w="3855" w:type="dxa"/>
            <w:tcBorders>
              <w:top w:val="outset" w:sz="6" w:space="0" w:color="auto"/>
              <w:left w:val="outset" w:sz="6" w:space="0" w:color="auto"/>
              <w:bottom w:val="outset" w:sz="6" w:space="0" w:color="auto"/>
              <w:right w:val="outset" w:sz="6" w:space="0" w:color="auto"/>
            </w:tcBorders>
            <w:shd w:val="clear" w:color="auto" w:fill="FFFFFF"/>
            <w:hideMark/>
          </w:tcPr>
          <w:p w14:paraId="02517CD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18х2</w:t>
            </w:r>
          </w:p>
        </w:tc>
      </w:tr>
      <w:tr w:rsidR="00286F4A" w:rsidRPr="00286F4A" w14:paraId="150842B1" w14:textId="77777777">
        <w:tc>
          <w:tcPr>
            <w:tcW w:w="6015" w:type="dxa"/>
            <w:tcBorders>
              <w:top w:val="outset" w:sz="6" w:space="0" w:color="auto"/>
              <w:left w:val="outset" w:sz="6" w:space="0" w:color="auto"/>
              <w:bottom w:val="outset" w:sz="6" w:space="0" w:color="auto"/>
              <w:right w:val="outset" w:sz="6" w:space="0" w:color="auto"/>
            </w:tcBorders>
            <w:shd w:val="clear" w:color="auto" w:fill="FFFFFF"/>
            <w:hideMark/>
          </w:tcPr>
          <w:p w14:paraId="130802A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Процедурная</w:t>
            </w:r>
          </w:p>
        </w:tc>
        <w:tc>
          <w:tcPr>
            <w:tcW w:w="3870" w:type="dxa"/>
            <w:tcBorders>
              <w:top w:val="outset" w:sz="6" w:space="0" w:color="auto"/>
              <w:left w:val="outset" w:sz="6" w:space="0" w:color="auto"/>
              <w:bottom w:val="outset" w:sz="6" w:space="0" w:color="auto"/>
              <w:right w:val="outset" w:sz="6" w:space="0" w:color="auto"/>
            </w:tcBorders>
            <w:shd w:val="clear" w:color="auto" w:fill="FFFFFF"/>
            <w:hideMark/>
          </w:tcPr>
          <w:p w14:paraId="355AFEC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w:t>
            </w:r>
          </w:p>
        </w:tc>
        <w:tc>
          <w:tcPr>
            <w:tcW w:w="3825" w:type="dxa"/>
            <w:tcBorders>
              <w:top w:val="outset" w:sz="6" w:space="0" w:color="auto"/>
              <w:left w:val="outset" w:sz="6" w:space="0" w:color="auto"/>
              <w:bottom w:val="outset" w:sz="6" w:space="0" w:color="auto"/>
              <w:right w:val="outset" w:sz="6" w:space="0" w:color="auto"/>
            </w:tcBorders>
            <w:shd w:val="clear" w:color="auto" w:fill="FFFFFF"/>
            <w:hideMark/>
          </w:tcPr>
          <w:p w14:paraId="7EEBF5E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w:t>
            </w:r>
          </w:p>
        </w:tc>
        <w:tc>
          <w:tcPr>
            <w:tcW w:w="3855" w:type="dxa"/>
            <w:tcBorders>
              <w:top w:val="outset" w:sz="6" w:space="0" w:color="auto"/>
              <w:left w:val="outset" w:sz="6" w:space="0" w:color="auto"/>
              <w:bottom w:val="outset" w:sz="6" w:space="0" w:color="auto"/>
              <w:right w:val="outset" w:sz="6" w:space="0" w:color="auto"/>
            </w:tcBorders>
            <w:shd w:val="clear" w:color="auto" w:fill="FFFFFF"/>
            <w:hideMark/>
          </w:tcPr>
          <w:p w14:paraId="3D44D76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w:t>
            </w:r>
          </w:p>
        </w:tc>
      </w:tr>
      <w:tr w:rsidR="00286F4A" w:rsidRPr="00286F4A" w14:paraId="21EE91EA" w14:textId="77777777">
        <w:tc>
          <w:tcPr>
            <w:tcW w:w="6015" w:type="dxa"/>
            <w:tcBorders>
              <w:top w:val="outset" w:sz="6" w:space="0" w:color="auto"/>
              <w:left w:val="outset" w:sz="6" w:space="0" w:color="auto"/>
              <w:bottom w:val="outset" w:sz="6" w:space="0" w:color="auto"/>
              <w:right w:val="outset" w:sz="6" w:space="0" w:color="auto"/>
            </w:tcBorders>
            <w:shd w:val="clear" w:color="auto" w:fill="FFFFFF"/>
            <w:hideMark/>
          </w:tcPr>
          <w:p w14:paraId="78F3439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Кабинет физиотерапии</w:t>
            </w:r>
          </w:p>
        </w:tc>
        <w:tc>
          <w:tcPr>
            <w:tcW w:w="3870" w:type="dxa"/>
            <w:tcBorders>
              <w:top w:val="outset" w:sz="6" w:space="0" w:color="auto"/>
              <w:left w:val="outset" w:sz="6" w:space="0" w:color="auto"/>
              <w:bottom w:val="outset" w:sz="6" w:space="0" w:color="auto"/>
              <w:right w:val="outset" w:sz="6" w:space="0" w:color="auto"/>
            </w:tcBorders>
            <w:shd w:val="clear" w:color="auto" w:fill="FFFFFF"/>
            <w:hideMark/>
          </w:tcPr>
          <w:p w14:paraId="2774AFA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27</w:t>
            </w:r>
          </w:p>
        </w:tc>
        <w:tc>
          <w:tcPr>
            <w:tcW w:w="3825" w:type="dxa"/>
            <w:tcBorders>
              <w:top w:val="outset" w:sz="6" w:space="0" w:color="auto"/>
              <w:left w:val="outset" w:sz="6" w:space="0" w:color="auto"/>
              <w:bottom w:val="outset" w:sz="6" w:space="0" w:color="auto"/>
              <w:right w:val="outset" w:sz="6" w:space="0" w:color="auto"/>
            </w:tcBorders>
            <w:shd w:val="clear" w:color="auto" w:fill="FFFFFF"/>
            <w:hideMark/>
          </w:tcPr>
          <w:p w14:paraId="4284662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36</w:t>
            </w:r>
          </w:p>
        </w:tc>
        <w:tc>
          <w:tcPr>
            <w:tcW w:w="3855" w:type="dxa"/>
            <w:tcBorders>
              <w:top w:val="outset" w:sz="6" w:space="0" w:color="auto"/>
              <w:left w:val="outset" w:sz="6" w:space="0" w:color="auto"/>
              <w:bottom w:val="outset" w:sz="6" w:space="0" w:color="auto"/>
              <w:right w:val="outset" w:sz="6" w:space="0" w:color="auto"/>
            </w:tcBorders>
            <w:shd w:val="clear" w:color="auto" w:fill="FFFFFF"/>
            <w:hideMark/>
          </w:tcPr>
          <w:p w14:paraId="6C4EB12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54</w:t>
            </w:r>
          </w:p>
        </w:tc>
      </w:tr>
      <w:tr w:rsidR="00286F4A" w:rsidRPr="00286F4A" w14:paraId="6143D172" w14:textId="77777777">
        <w:tc>
          <w:tcPr>
            <w:tcW w:w="6015" w:type="dxa"/>
            <w:tcBorders>
              <w:top w:val="outset" w:sz="6" w:space="0" w:color="auto"/>
              <w:left w:val="outset" w:sz="6" w:space="0" w:color="auto"/>
              <w:bottom w:val="outset" w:sz="6" w:space="0" w:color="auto"/>
              <w:right w:val="outset" w:sz="6" w:space="0" w:color="auto"/>
            </w:tcBorders>
            <w:shd w:val="clear" w:color="auto" w:fill="FFFFFF"/>
            <w:hideMark/>
          </w:tcPr>
          <w:p w14:paraId="58607DC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Зубоврачебный кабинет  </w:t>
            </w:r>
          </w:p>
        </w:tc>
        <w:tc>
          <w:tcPr>
            <w:tcW w:w="3870" w:type="dxa"/>
            <w:tcBorders>
              <w:top w:val="outset" w:sz="6" w:space="0" w:color="auto"/>
              <w:left w:val="outset" w:sz="6" w:space="0" w:color="auto"/>
              <w:bottom w:val="outset" w:sz="6" w:space="0" w:color="auto"/>
              <w:right w:val="outset" w:sz="6" w:space="0" w:color="auto"/>
            </w:tcBorders>
            <w:shd w:val="clear" w:color="auto" w:fill="FFFFFF"/>
            <w:hideMark/>
          </w:tcPr>
          <w:p w14:paraId="08C5DE8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w:t>
            </w:r>
          </w:p>
        </w:tc>
        <w:tc>
          <w:tcPr>
            <w:tcW w:w="3825" w:type="dxa"/>
            <w:tcBorders>
              <w:top w:val="outset" w:sz="6" w:space="0" w:color="auto"/>
              <w:left w:val="outset" w:sz="6" w:space="0" w:color="auto"/>
              <w:bottom w:val="outset" w:sz="6" w:space="0" w:color="auto"/>
              <w:right w:val="outset" w:sz="6" w:space="0" w:color="auto"/>
            </w:tcBorders>
            <w:shd w:val="clear" w:color="auto" w:fill="FFFFFF"/>
            <w:hideMark/>
          </w:tcPr>
          <w:p w14:paraId="29F6094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w:t>
            </w:r>
          </w:p>
        </w:tc>
        <w:tc>
          <w:tcPr>
            <w:tcW w:w="3855" w:type="dxa"/>
            <w:tcBorders>
              <w:top w:val="outset" w:sz="6" w:space="0" w:color="auto"/>
              <w:left w:val="outset" w:sz="6" w:space="0" w:color="auto"/>
              <w:bottom w:val="outset" w:sz="6" w:space="0" w:color="auto"/>
              <w:right w:val="outset" w:sz="6" w:space="0" w:color="auto"/>
            </w:tcBorders>
            <w:shd w:val="clear" w:color="auto" w:fill="FFFFFF"/>
            <w:hideMark/>
          </w:tcPr>
          <w:p w14:paraId="5ECFB44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w:t>
            </w:r>
          </w:p>
        </w:tc>
      </w:tr>
      <w:tr w:rsidR="00286F4A" w:rsidRPr="00286F4A" w14:paraId="2E2CD47D" w14:textId="77777777">
        <w:tc>
          <w:tcPr>
            <w:tcW w:w="6015" w:type="dxa"/>
            <w:tcBorders>
              <w:top w:val="outset" w:sz="6" w:space="0" w:color="auto"/>
              <w:left w:val="outset" w:sz="6" w:space="0" w:color="auto"/>
              <w:bottom w:val="outset" w:sz="6" w:space="0" w:color="auto"/>
              <w:right w:val="outset" w:sz="6" w:space="0" w:color="auto"/>
            </w:tcBorders>
            <w:shd w:val="clear" w:color="auto" w:fill="FFFFFF"/>
            <w:hideMark/>
          </w:tcPr>
          <w:p w14:paraId="01C6F17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Комната медицинского персонала</w:t>
            </w:r>
          </w:p>
        </w:tc>
        <w:tc>
          <w:tcPr>
            <w:tcW w:w="3870" w:type="dxa"/>
            <w:tcBorders>
              <w:top w:val="outset" w:sz="6" w:space="0" w:color="auto"/>
              <w:left w:val="outset" w:sz="6" w:space="0" w:color="auto"/>
              <w:bottom w:val="outset" w:sz="6" w:space="0" w:color="auto"/>
              <w:right w:val="outset" w:sz="6" w:space="0" w:color="auto"/>
            </w:tcBorders>
            <w:shd w:val="clear" w:color="auto" w:fill="FFFFFF"/>
            <w:hideMark/>
          </w:tcPr>
          <w:p w14:paraId="4829F6B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w:t>
            </w:r>
          </w:p>
        </w:tc>
        <w:tc>
          <w:tcPr>
            <w:tcW w:w="3825" w:type="dxa"/>
            <w:tcBorders>
              <w:top w:val="outset" w:sz="6" w:space="0" w:color="auto"/>
              <w:left w:val="outset" w:sz="6" w:space="0" w:color="auto"/>
              <w:bottom w:val="outset" w:sz="6" w:space="0" w:color="auto"/>
              <w:right w:val="outset" w:sz="6" w:space="0" w:color="auto"/>
            </w:tcBorders>
            <w:shd w:val="clear" w:color="auto" w:fill="FFFFFF"/>
            <w:hideMark/>
          </w:tcPr>
          <w:p w14:paraId="0CE987F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w:t>
            </w:r>
          </w:p>
        </w:tc>
        <w:tc>
          <w:tcPr>
            <w:tcW w:w="3855" w:type="dxa"/>
            <w:tcBorders>
              <w:top w:val="outset" w:sz="6" w:space="0" w:color="auto"/>
              <w:left w:val="outset" w:sz="6" w:space="0" w:color="auto"/>
              <w:bottom w:val="outset" w:sz="6" w:space="0" w:color="auto"/>
              <w:right w:val="outset" w:sz="6" w:space="0" w:color="auto"/>
            </w:tcBorders>
            <w:shd w:val="clear" w:color="auto" w:fill="FFFFFF"/>
            <w:hideMark/>
          </w:tcPr>
          <w:p w14:paraId="7612114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w:t>
            </w:r>
          </w:p>
        </w:tc>
      </w:tr>
      <w:tr w:rsidR="00286F4A" w:rsidRPr="00286F4A" w14:paraId="0407C9BF" w14:textId="77777777">
        <w:tc>
          <w:tcPr>
            <w:tcW w:w="6015" w:type="dxa"/>
            <w:tcBorders>
              <w:top w:val="outset" w:sz="6" w:space="0" w:color="auto"/>
              <w:left w:val="outset" w:sz="6" w:space="0" w:color="auto"/>
              <w:bottom w:val="outset" w:sz="6" w:space="0" w:color="auto"/>
              <w:right w:val="outset" w:sz="6" w:space="0" w:color="auto"/>
            </w:tcBorders>
            <w:shd w:val="clear" w:color="auto" w:fill="FFFFFF"/>
            <w:hideMark/>
          </w:tcPr>
          <w:p w14:paraId="08E08C3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Изолятор</w:t>
            </w:r>
          </w:p>
        </w:tc>
        <w:tc>
          <w:tcPr>
            <w:tcW w:w="3870" w:type="dxa"/>
            <w:tcBorders>
              <w:top w:val="outset" w:sz="6" w:space="0" w:color="auto"/>
              <w:left w:val="outset" w:sz="6" w:space="0" w:color="auto"/>
              <w:bottom w:val="outset" w:sz="6" w:space="0" w:color="auto"/>
              <w:right w:val="outset" w:sz="6" w:space="0" w:color="auto"/>
            </w:tcBorders>
            <w:shd w:val="clear" w:color="auto" w:fill="FFFFFF"/>
            <w:hideMark/>
          </w:tcPr>
          <w:p w14:paraId="296FD46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 койки</w:t>
            </w:r>
          </w:p>
        </w:tc>
        <w:tc>
          <w:tcPr>
            <w:tcW w:w="3825" w:type="dxa"/>
            <w:tcBorders>
              <w:top w:val="outset" w:sz="6" w:space="0" w:color="auto"/>
              <w:left w:val="outset" w:sz="6" w:space="0" w:color="auto"/>
              <w:bottom w:val="outset" w:sz="6" w:space="0" w:color="auto"/>
              <w:right w:val="outset" w:sz="6" w:space="0" w:color="auto"/>
            </w:tcBorders>
            <w:shd w:val="clear" w:color="auto" w:fill="FFFFFF"/>
            <w:hideMark/>
          </w:tcPr>
          <w:p w14:paraId="4235272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 коек</w:t>
            </w:r>
          </w:p>
        </w:tc>
        <w:tc>
          <w:tcPr>
            <w:tcW w:w="3855" w:type="dxa"/>
            <w:tcBorders>
              <w:top w:val="outset" w:sz="6" w:space="0" w:color="auto"/>
              <w:left w:val="outset" w:sz="6" w:space="0" w:color="auto"/>
              <w:bottom w:val="outset" w:sz="6" w:space="0" w:color="auto"/>
              <w:right w:val="outset" w:sz="6" w:space="0" w:color="auto"/>
            </w:tcBorders>
            <w:shd w:val="clear" w:color="auto" w:fill="FFFFFF"/>
            <w:hideMark/>
          </w:tcPr>
          <w:p w14:paraId="0C2BB69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 коек</w:t>
            </w:r>
          </w:p>
        </w:tc>
      </w:tr>
    </w:tbl>
    <w:p w14:paraId="39D35B89"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7C6B649E"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26 к</w:t>
      </w:r>
    </w:p>
    <w:p w14:paraId="3EFFF709"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7CB4F500"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СанПиН МЗ ПМР 2.4.3648–25 «Санитарно-эпидемиологические</w:t>
      </w:r>
    </w:p>
    <w:p w14:paraId="4527EDF2"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27E03AF3"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6042548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6BB23149"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организации образовательного процесса</w:t>
      </w:r>
    </w:p>
    <w:p w14:paraId="2E19A0B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798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32"/>
        <w:gridCol w:w="2008"/>
        <w:gridCol w:w="1800"/>
        <w:gridCol w:w="1640"/>
      </w:tblGrid>
      <w:tr w:rsidR="00286F4A" w:rsidRPr="00286F4A" w14:paraId="05280E03" w14:textId="77777777">
        <w:tc>
          <w:tcPr>
            <w:tcW w:w="59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37C5E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Показатель</w:t>
            </w: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EB1047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Организация, возраст</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0439B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Норматив</w:t>
            </w:r>
          </w:p>
        </w:tc>
      </w:tr>
      <w:tr w:rsidR="00286F4A" w:rsidRPr="00286F4A" w14:paraId="32D48154" w14:textId="77777777">
        <w:tc>
          <w:tcPr>
            <w:tcW w:w="59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AE305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w:t>
            </w: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181CD6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B2BB9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w:t>
            </w:r>
          </w:p>
        </w:tc>
      </w:tr>
      <w:tr w:rsidR="00286F4A" w:rsidRPr="00286F4A" w14:paraId="0E77E41D" w14:textId="77777777">
        <w:tc>
          <w:tcPr>
            <w:tcW w:w="594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D7240B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Начало занятий, не ранее</w:t>
            </w: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328A39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все возрастные группы</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1890C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8:00</w:t>
            </w:r>
          </w:p>
        </w:tc>
      </w:tr>
      <w:tr w:rsidR="00286F4A" w:rsidRPr="00286F4A" w14:paraId="3D5672DE"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76E5A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4543B0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детский санаторий</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6AAC0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9:00</w:t>
            </w:r>
          </w:p>
        </w:tc>
      </w:tr>
      <w:tr w:rsidR="00286F4A" w:rsidRPr="00286F4A" w14:paraId="54E923E2" w14:textId="77777777">
        <w:tc>
          <w:tcPr>
            <w:tcW w:w="594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8817ED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Окончание занятий, не позднее</w:t>
            </w: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AEB25C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реализации образовательных программ дошкольного образования</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14A42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17:00</w:t>
            </w:r>
          </w:p>
        </w:tc>
      </w:tr>
      <w:tr w:rsidR="00286F4A" w:rsidRPr="00286F4A" w14:paraId="6648CF94"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12812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3F165C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реализации программ начального, общего основного и среднего общего образования и программ профессионального обучения (организации профессионального образования (далее - ОПО), 1 (первый), 2 (второй) курс)</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DB188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19:00</w:t>
            </w:r>
          </w:p>
        </w:tc>
      </w:tr>
      <w:tr w:rsidR="00286F4A" w:rsidRPr="00286F4A" w14:paraId="5DD5DA3B"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50473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38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C8084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 реализации дополнительных образовательных программ, деятельности кружков (студий), спортивных секций</w:t>
            </w:r>
          </w:p>
        </w:tc>
        <w:tc>
          <w:tcPr>
            <w:tcW w:w="3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F17D3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 7 (семи) лет</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5D1AB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19:30</w:t>
            </w:r>
          </w:p>
        </w:tc>
      </w:tr>
      <w:tr w:rsidR="00286F4A" w:rsidRPr="00286F4A" w14:paraId="3484941F"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021F2C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38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6BCB5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3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644C4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 (семь) –10 (десять) лет</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CF15D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20:00</w:t>
            </w:r>
          </w:p>
        </w:tc>
      </w:tr>
      <w:tr w:rsidR="00286F4A" w:rsidRPr="00286F4A" w14:paraId="25E7E131"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332EA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38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91516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3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ED822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 (десять) – 18 (восемнадцать) лет</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A653C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21:00</w:t>
            </w:r>
          </w:p>
        </w:tc>
      </w:tr>
      <w:tr w:rsidR="00286F4A" w:rsidRPr="00286F4A" w14:paraId="4ADED8F8"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B6D29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FBACB9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детские санатории</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224C8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18:00</w:t>
            </w:r>
          </w:p>
        </w:tc>
      </w:tr>
      <w:tr w:rsidR="00286F4A" w:rsidRPr="00286F4A" w14:paraId="6A05B046" w14:textId="77777777">
        <w:tc>
          <w:tcPr>
            <w:tcW w:w="1332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62367AB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Перерыв между последним уроком (занятием) и началом внеурочных/дополнительных занятий следующей смены, не менее</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0F539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 минут</w:t>
            </w:r>
          </w:p>
        </w:tc>
      </w:tr>
      <w:tr w:rsidR="00286F4A" w:rsidRPr="00286F4A" w14:paraId="2DB92FFC" w14:textId="77777777">
        <w:tc>
          <w:tcPr>
            <w:tcW w:w="5940"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77485C05"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Продолжительность занятия для детей </w:t>
            </w:r>
            <w:r w:rsidRPr="00286F4A">
              <w:rPr>
                <w:rFonts w:ascii="Times New Roman" w:eastAsia="Times New Roman" w:hAnsi="Times New Roman" w:cs="Times New Roman"/>
                <w:color w:val="333333"/>
                <w:kern w:val="0"/>
                <w:sz w:val="24"/>
                <w:szCs w:val="24"/>
                <w:lang w:eastAsia="ru-RU"/>
                <w14:ligatures w14:val="none"/>
              </w:rPr>
              <w:lastRenderedPageBreak/>
              <w:t>дошкольного возраста, не более</w:t>
            </w: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DFF2FE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от 1,5 (полутора) до 3 (трех) лет</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DE06D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 минут</w:t>
            </w:r>
          </w:p>
        </w:tc>
      </w:tr>
      <w:tr w:rsidR="00286F4A" w:rsidRPr="00286F4A" w14:paraId="20B8AFAD"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72B42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F75512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 3 (трех) до 4 (четырех) лет</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B7D02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 минут</w:t>
            </w:r>
          </w:p>
        </w:tc>
      </w:tr>
      <w:tr w:rsidR="00286F4A" w:rsidRPr="00286F4A" w14:paraId="4156F8AF"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3834F8"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F5505F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 4 (четырех) до 5 (пяти) лет</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D339A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 минут</w:t>
            </w:r>
          </w:p>
        </w:tc>
      </w:tr>
      <w:tr w:rsidR="00286F4A" w:rsidRPr="00286F4A" w14:paraId="263BDC86"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8F1C9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D482CC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 5 (пяти) до 6 (шести) лет</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EAFEB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 минут</w:t>
            </w:r>
          </w:p>
        </w:tc>
      </w:tr>
      <w:tr w:rsidR="00286F4A" w:rsidRPr="00286F4A" w14:paraId="74F4B453"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87D32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2BD3EA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 6 (шести) до 7 (семи) лет</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19C70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 минут</w:t>
            </w:r>
          </w:p>
        </w:tc>
      </w:tr>
      <w:tr w:rsidR="00286F4A" w:rsidRPr="00286F4A" w14:paraId="084A5CBF" w14:textId="77777777">
        <w:tc>
          <w:tcPr>
            <w:tcW w:w="5940"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6AB6C61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Продолжительность учебного занятия для обучающихся, не более</w:t>
            </w: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0DB516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(первый) класс (сентябрь–декабрь)</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CDBFF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 минут</w:t>
            </w:r>
          </w:p>
        </w:tc>
      </w:tr>
      <w:tr w:rsidR="00286F4A" w:rsidRPr="00286F4A" w14:paraId="0B9EA611"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D4CDB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9E41C5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(первый) класс (январь–май)</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2077B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 минут</w:t>
            </w:r>
          </w:p>
        </w:tc>
      </w:tr>
      <w:tr w:rsidR="00286F4A" w:rsidRPr="00286F4A" w14:paraId="26E9C750"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559F2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FC8B31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классы, в которых обучаются дети с ограниченными возможностями здоровья</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8ADA6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 минут</w:t>
            </w:r>
          </w:p>
        </w:tc>
      </w:tr>
      <w:tr w:rsidR="00286F4A" w:rsidRPr="00286F4A" w14:paraId="567F651C"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90016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C91E4B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 (второй) – 11 (одиннадцатый) классы</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0031B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45 минут</w:t>
            </w:r>
          </w:p>
        </w:tc>
      </w:tr>
      <w:tr w:rsidR="00286F4A" w:rsidRPr="00286F4A" w14:paraId="572615BA" w14:textId="77777777">
        <w:tc>
          <w:tcPr>
            <w:tcW w:w="594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056CF2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Продолжительность дневной суммарной образовательной нагрузки для детей дошкольного возраста, не более</w:t>
            </w: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D558E7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 1,5 (полутора) до 3 (трех) лет</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4744C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 минут</w:t>
            </w:r>
          </w:p>
        </w:tc>
      </w:tr>
      <w:tr w:rsidR="00286F4A" w:rsidRPr="00286F4A" w14:paraId="46B3130B"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1C6A7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C2C642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 3 (трех) до 4 (четырех) лет</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0A92E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30 минут</w:t>
            </w:r>
          </w:p>
        </w:tc>
      </w:tr>
      <w:tr w:rsidR="00286F4A" w:rsidRPr="00286F4A" w14:paraId="27C48CA4"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EE666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ADAB23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 4 (четырех) до 5 (пяти) лет</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F2CD8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 минут</w:t>
            </w:r>
          </w:p>
        </w:tc>
      </w:tr>
      <w:tr w:rsidR="00286F4A" w:rsidRPr="00286F4A" w14:paraId="2A7D70CB"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54311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AEB299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 5 (пяти) до 6 (шести) лет</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A6C26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50 минут или 75 минут при организации 1 (одного) занятия после дневного сна</w:t>
            </w:r>
          </w:p>
        </w:tc>
      </w:tr>
      <w:tr w:rsidR="00286F4A" w:rsidRPr="00286F4A" w14:paraId="331BB02D"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5CE12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B35907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 6 (шести) до 7 (семи) лет</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F4318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90 минут</w:t>
            </w:r>
          </w:p>
        </w:tc>
      </w:tr>
      <w:tr w:rsidR="00286F4A" w:rsidRPr="00286F4A" w14:paraId="52DC22DB" w14:textId="77777777">
        <w:tc>
          <w:tcPr>
            <w:tcW w:w="59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427C6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Продолжительность перерывов между занятиями, не менее</w:t>
            </w: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9AC2AE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все возрасты</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F735E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 минут</w:t>
            </w:r>
          </w:p>
        </w:tc>
      </w:tr>
      <w:tr w:rsidR="00286F4A" w:rsidRPr="00286F4A" w14:paraId="7FF37593" w14:textId="77777777">
        <w:tc>
          <w:tcPr>
            <w:tcW w:w="594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232050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Продолжительность перемен (перерывов), не менее</w:t>
            </w: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3F78C6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(первый) – 11 (одиннадцатый) классы, обучающиеся ОПО</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D1068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 минут</w:t>
            </w:r>
          </w:p>
        </w:tc>
      </w:tr>
      <w:tr w:rsidR="00286F4A" w:rsidRPr="00286F4A" w14:paraId="45F38BF0"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F28C2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8F68E0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(первый) – 11 (одиннадцатый) классы, обучающиеся ОПО перемены для приема пищи</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B46E2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25–30 минут</w:t>
            </w:r>
          </w:p>
        </w:tc>
      </w:tr>
      <w:tr w:rsidR="00286F4A" w:rsidRPr="00286F4A" w14:paraId="518776D1"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4C5CF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B9837D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динамическая пауза (для 1 (первых) классов)</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A31C7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 минут</w:t>
            </w:r>
          </w:p>
        </w:tc>
      </w:tr>
      <w:tr w:rsidR="00286F4A" w:rsidRPr="00286F4A" w14:paraId="4FFCC2AD" w14:textId="77777777">
        <w:tc>
          <w:tcPr>
            <w:tcW w:w="59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E6003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Недельный объем внеурочной деятельности, не более</w:t>
            </w: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6A4664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(первый) – 11 (одиннадцатый) классы</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F563A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 часов</w:t>
            </w:r>
          </w:p>
        </w:tc>
      </w:tr>
      <w:tr w:rsidR="00286F4A" w:rsidRPr="00286F4A" w14:paraId="570BAD40" w14:textId="77777777">
        <w:tc>
          <w:tcPr>
            <w:tcW w:w="594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EC54BD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Количество видов учебной деятельности на учебном занятии</w:t>
            </w: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1FBBE5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(первый) – 4 (четвертый) классы</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C1E8C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3–7</w:t>
            </w:r>
          </w:p>
        </w:tc>
      </w:tr>
      <w:tr w:rsidR="00286F4A" w:rsidRPr="00286F4A" w14:paraId="47375142"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02485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09F090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 (пятый) – 11 (одиннадцатый) классы</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29308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5–7</w:t>
            </w:r>
          </w:p>
        </w:tc>
      </w:tr>
      <w:tr w:rsidR="00286F4A" w:rsidRPr="00286F4A" w14:paraId="364A7EFA" w14:textId="77777777">
        <w:tc>
          <w:tcPr>
            <w:tcW w:w="594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0351CE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Продолжительность одного вида учебной деятельности на занятии, мин</w:t>
            </w: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0A1CC0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(первый) – 4 (четвертый) классы</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1D6F7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5–7</w:t>
            </w:r>
          </w:p>
        </w:tc>
      </w:tr>
      <w:tr w:rsidR="00286F4A" w:rsidRPr="00286F4A" w14:paraId="56CB9888"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F6121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520CAF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 (пятый) – 9 (девятый) классы</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16E13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7–10</w:t>
            </w:r>
          </w:p>
        </w:tc>
      </w:tr>
      <w:tr w:rsidR="00286F4A" w:rsidRPr="00286F4A" w14:paraId="6BE1FBF5"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A77C2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3531A2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 (девятый) – 11 (одиннадцатый) классы</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1FC55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7–10</w:t>
            </w:r>
          </w:p>
        </w:tc>
      </w:tr>
      <w:tr w:rsidR="00286F4A" w:rsidRPr="00286F4A" w14:paraId="02934835" w14:textId="77777777">
        <w:tc>
          <w:tcPr>
            <w:tcW w:w="594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78BDB0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Плотность урока (отношение времени, затраченного на учебную деятельность, к общему времени), процентов</w:t>
            </w: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B5F045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(первый) – 4 (четвертый) классы</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368B8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60–80</w:t>
            </w:r>
          </w:p>
        </w:tc>
      </w:tr>
      <w:tr w:rsidR="00286F4A" w:rsidRPr="00286F4A" w14:paraId="18BD0E2C"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45D97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DB49D9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 (пятый) – 9 (девятый) классы</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0FC31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70–90</w:t>
            </w:r>
          </w:p>
        </w:tc>
      </w:tr>
      <w:tr w:rsidR="00286F4A" w:rsidRPr="00286F4A" w14:paraId="65A46DB0"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D5714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267424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 (десятый) – 11 (одиннадцатый) классы</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65777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70–90</w:t>
            </w:r>
          </w:p>
        </w:tc>
      </w:tr>
      <w:tr w:rsidR="00286F4A" w:rsidRPr="00286F4A" w14:paraId="0B41CD70" w14:textId="77777777">
        <w:tc>
          <w:tcPr>
            <w:tcW w:w="1332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010DCE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Моторная плотность урока физической культуры, процентов, не менее</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F6FC8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70</w:t>
            </w:r>
          </w:p>
        </w:tc>
      </w:tr>
      <w:tr w:rsidR="00286F4A" w:rsidRPr="00286F4A" w14:paraId="7334D3E1" w14:textId="77777777">
        <w:tc>
          <w:tcPr>
            <w:tcW w:w="1332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672FCB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Перерыв во время занятий для гимнастики, не менее</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5670D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 минуты</w:t>
            </w:r>
          </w:p>
        </w:tc>
      </w:tr>
      <w:tr w:rsidR="00286F4A" w:rsidRPr="00286F4A" w14:paraId="6D6E9418" w14:textId="77777777">
        <w:tc>
          <w:tcPr>
            <w:tcW w:w="594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CB159C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Продолжительность выполнения домашних заданий, не более</w:t>
            </w: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ACDBE4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(первый) класс</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0A3A6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 час</w:t>
            </w:r>
          </w:p>
        </w:tc>
      </w:tr>
      <w:tr w:rsidR="00286F4A" w:rsidRPr="00286F4A" w14:paraId="2D393ACB"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345C6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1C97C4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 (второй) – 3 (третий) классы</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B2D8F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 часа</w:t>
            </w:r>
          </w:p>
        </w:tc>
      </w:tr>
      <w:tr w:rsidR="00286F4A" w:rsidRPr="00286F4A" w14:paraId="797AE64D"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913BCA"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9AF772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 (четвертый) – 5 (пятый) классы</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7A9A3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 часа</w:t>
            </w:r>
          </w:p>
        </w:tc>
      </w:tr>
      <w:tr w:rsidR="00286F4A" w:rsidRPr="00286F4A" w14:paraId="5C2EEC1C"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E20C4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CFD3C9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 (шестой) – 8 (восьмой) классы</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09FCA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 часа</w:t>
            </w:r>
          </w:p>
        </w:tc>
      </w:tr>
      <w:tr w:rsidR="00286F4A" w:rsidRPr="00286F4A" w14:paraId="291BE83B"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24CCA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1CC24B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 (девятый) – 11 (одиннадцатый) классы</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AA737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 часа</w:t>
            </w:r>
          </w:p>
        </w:tc>
      </w:tr>
      <w:tr w:rsidR="00286F4A" w:rsidRPr="00286F4A" w14:paraId="1BF963E3" w14:textId="77777777">
        <w:tc>
          <w:tcPr>
            <w:tcW w:w="594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EA8F70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Продолжительность выполнения домашних заданий в детских санаториях, не более</w:t>
            </w: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31987F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(первый) – 4 (четвертый) классы</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828A1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домашние задания не задают</w:t>
            </w:r>
          </w:p>
        </w:tc>
      </w:tr>
      <w:tr w:rsidR="00286F4A" w:rsidRPr="00286F4A" w14:paraId="5FE2F674"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79BDC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E724B9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 (пятый) – 11 (одиннадцатый) классы</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CBBB7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 час</w:t>
            </w:r>
          </w:p>
        </w:tc>
      </w:tr>
      <w:tr w:rsidR="00286F4A" w:rsidRPr="00286F4A" w14:paraId="0D87A4F4" w14:textId="77777777">
        <w:tc>
          <w:tcPr>
            <w:tcW w:w="594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115AB8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Вес ежедневного комплекта учебников и письменных принадлежностей, не более, кг</w:t>
            </w: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761A59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 (первый) – 2 (второй) классы</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1A8C5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w:t>
            </w:r>
          </w:p>
        </w:tc>
      </w:tr>
      <w:tr w:rsidR="00286F4A" w:rsidRPr="00286F4A" w14:paraId="080E5415"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CFDDF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C82FE7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 (третий) – 4 (четвертый) классы</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69A5E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2,0</w:t>
            </w:r>
          </w:p>
        </w:tc>
      </w:tr>
      <w:tr w:rsidR="00286F4A" w:rsidRPr="00286F4A" w14:paraId="07620172"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BC4FE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B52BD3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5 (пятый) – 6 (шестой) классы</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32C95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2,5</w:t>
            </w:r>
          </w:p>
        </w:tc>
      </w:tr>
      <w:tr w:rsidR="00286F4A" w:rsidRPr="00286F4A" w14:paraId="17D84328"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DE1DC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529FB7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7 (седьмой) – 8 (восьмой) классы</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A0F4B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3,5</w:t>
            </w:r>
          </w:p>
        </w:tc>
      </w:tr>
      <w:tr w:rsidR="00286F4A" w:rsidRPr="00286F4A" w14:paraId="3E3DB16A"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951DF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73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9AC3F3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9 (девятый) – 11 (одиннадцатый) классы</w:t>
            </w:r>
          </w:p>
        </w:tc>
        <w:tc>
          <w:tcPr>
            <w:tcW w:w="4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00EAD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4,0</w:t>
            </w:r>
          </w:p>
        </w:tc>
      </w:tr>
    </w:tbl>
    <w:p w14:paraId="5FCC06A6"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3127FF73"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27 к</w:t>
      </w:r>
    </w:p>
    <w:p w14:paraId="667F9CE4"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48B2C6EC"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СанПиН МЗ ПМР 2.4.3648–25 «Санитарно-эпидемиологические</w:t>
      </w:r>
    </w:p>
    <w:p w14:paraId="0D861B63"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6CD55BA9"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502A5329"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Рекомендуемое количество детей в подгруппе и длительность физкультурного занятия</w:t>
      </w:r>
    </w:p>
    <w:tbl>
      <w:tblPr>
        <w:tblW w:w="148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50"/>
        <w:gridCol w:w="3465"/>
        <w:gridCol w:w="3285"/>
        <w:gridCol w:w="3345"/>
        <w:gridCol w:w="2325"/>
      </w:tblGrid>
      <w:tr w:rsidR="00286F4A" w:rsidRPr="00286F4A" w14:paraId="3B0190B6" w14:textId="77777777">
        <w:tc>
          <w:tcPr>
            <w:tcW w:w="3750" w:type="dxa"/>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2C533F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12420" w:type="dxa"/>
            <w:gridSpan w:val="4"/>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267966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Возраст детей</w:t>
            </w:r>
          </w:p>
        </w:tc>
      </w:tr>
      <w:tr w:rsidR="00286F4A" w:rsidRPr="00286F4A" w14:paraId="4DCEE986"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1975C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p>
        </w:tc>
        <w:tc>
          <w:tcPr>
            <w:tcW w:w="34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9C9119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 1 (одного) года до 1 (одного) года 6 (шести) месяцев</w:t>
            </w:r>
          </w:p>
        </w:tc>
        <w:tc>
          <w:tcPr>
            <w:tcW w:w="328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1B498B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 1 (одного) года 7 (семи) месяцев до 2 (двух) лет</w:t>
            </w:r>
          </w:p>
        </w:tc>
        <w:tc>
          <w:tcPr>
            <w:tcW w:w="334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853433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 2 (двух) лет 1 (одного) месяца до 3 (трех) лет</w:t>
            </w:r>
          </w:p>
        </w:tc>
        <w:tc>
          <w:tcPr>
            <w:tcW w:w="231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D45E78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старше 3 (трех) лет</w:t>
            </w:r>
          </w:p>
        </w:tc>
      </w:tr>
      <w:tr w:rsidR="00286F4A" w:rsidRPr="00286F4A" w14:paraId="2F542782" w14:textId="77777777">
        <w:tc>
          <w:tcPr>
            <w:tcW w:w="375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5E1933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Число детей</w:t>
            </w:r>
          </w:p>
        </w:tc>
        <w:tc>
          <w:tcPr>
            <w:tcW w:w="34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9D9A78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2–4</w:t>
            </w:r>
          </w:p>
        </w:tc>
        <w:tc>
          <w:tcPr>
            <w:tcW w:w="328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DFBE9B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4–6</w:t>
            </w:r>
          </w:p>
        </w:tc>
        <w:tc>
          <w:tcPr>
            <w:tcW w:w="334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442C46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8–12</w:t>
            </w:r>
          </w:p>
        </w:tc>
        <w:tc>
          <w:tcPr>
            <w:tcW w:w="231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074E3C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Вся группа</w:t>
            </w:r>
          </w:p>
        </w:tc>
      </w:tr>
      <w:tr w:rsidR="00286F4A" w:rsidRPr="00286F4A" w14:paraId="6AD36F4D" w14:textId="77777777">
        <w:tc>
          <w:tcPr>
            <w:tcW w:w="375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A7C7F9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Длительность занятия</w:t>
            </w:r>
          </w:p>
        </w:tc>
        <w:tc>
          <w:tcPr>
            <w:tcW w:w="34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5389EA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6–8</w:t>
            </w:r>
          </w:p>
        </w:tc>
        <w:tc>
          <w:tcPr>
            <w:tcW w:w="328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82A2BE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8–10</w:t>
            </w:r>
          </w:p>
        </w:tc>
        <w:tc>
          <w:tcPr>
            <w:tcW w:w="334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4E222B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10–15</w:t>
            </w:r>
          </w:p>
        </w:tc>
        <w:tc>
          <w:tcPr>
            <w:tcW w:w="231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25AA75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15</w:t>
            </w:r>
          </w:p>
        </w:tc>
      </w:tr>
    </w:tbl>
    <w:p w14:paraId="4C61D8FB"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60CDF743"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28 к</w:t>
      </w:r>
    </w:p>
    <w:p w14:paraId="5893BCA0"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36B8268F"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СанПиН МЗ ПМР 2.4.3648–25 «Санитарно-эпидемиологические</w:t>
      </w:r>
    </w:p>
    <w:p w14:paraId="51AC0D05"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507C672F"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4F8F6544"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4B2CD0D2"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Журнал санитарного состояния и содержания помещений</w:t>
      </w:r>
    </w:p>
    <w:p w14:paraId="1153F071"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759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20"/>
        <w:gridCol w:w="1420"/>
        <w:gridCol w:w="1301"/>
        <w:gridCol w:w="1420"/>
        <w:gridCol w:w="1049"/>
        <w:gridCol w:w="1438"/>
      </w:tblGrid>
      <w:tr w:rsidR="00286F4A" w:rsidRPr="00286F4A" w14:paraId="2205DB94" w14:textId="77777777">
        <w:tc>
          <w:tcPr>
            <w:tcW w:w="2835" w:type="dxa"/>
            <w:tcBorders>
              <w:top w:val="outset" w:sz="6" w:space="0" w:color="auto"/>
              <w:left w:val="outset" w:sz="6" w:space="0" w:color="auto"/>
              <w:bottom w:val="outset" w:sz="6" w:space="0" w:color="auto"/>
              <w:right w:val="outset" w:sz="6" w:space="0" w:color="auto"/>
            </w:tcBorders>
            <w:shd w:val="clear" w:color="auto" w:fill="FFFFFF"/>
            <w:hideMark/>
          </w:tcPr>
          <w:p w14:paraId="5C3BE4F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Дата проведения обследования</w:t>
            </w:r>
          </w:p>
        </w:tc>
        <w:tc>
          <w:tcPr>
            <w:tcW w:w="4725" w:type="dxa"/>
            <w:tcBorders>
              <w:top w:val="outset" w:sz="6" w:space="0" w:color="auto"/>
              <w:left w:val="outset" w:sz="6" w:space="0" w:color="auto"/>
              <w:bottom w:val="outset" w:sz="6" w:space="0" w:color="auto"/>
              <w:right w:val="outset" w:sz="6" w:space="0" w:color="auto"/>
            </w:tcBorders>
            <w:shd w:val="clear" w:color="auto" w:fill="FFFFFF"/>
            <w:hideMark/>
          </w:tcPr>
          <w:p w14:paraId="00CB76E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Лица, проводившие обследования (фамилия, имя, отчество при наличии), должность)</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14:paraId="189D44F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Что было обследовано</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14:paraId="646BE21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Недостатки, выявленные в ходе обследования</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19CE803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Принятые меры</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2218872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Фамилия, имя, отчество при наличии), подписи лиц, участвующие в обследовании</w:t>
            </w:r>
          </w:p>
        </w:tc>
      </w:tr>
      <w:tr w:rsidR="00286F4A" w:rsidRPr="00286F4A" w14:paraId="5DB7E545" w14:textId="77777777">
        <w:tc>
          <w:tcPr>
            <w:tcW w:w="2835" w:type="dxa"/>
            <w:tcBorders>
              <w:top w:val="outset" w:sz="6" w:space="0" w:color="auto"/>
              <w:left w:val="outset" w:sz="6" w:space="0" w:color="auto"/>
              <w:bottom w:val="outset" w:sz="6" w:space="0" w:color="auto"/>
              <w:right w:val="outset" w:sz="6" w:space="0" w:color="auto"/>
            </w:tcBorders>
            <w:shd w:val="clear" w:color="auto" w:fill="FFFFFF"/>
            <w:hideMark/>
          </w:tcPr>
          <w:p w14:paraId="55C592A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4725" w:type="dxa"/>
            <w:tcBorders>
              <w:top w:val="outset" w:sz="6" w:space="0" w:color="auto"/>
              <w:left w:val="outset" w:sz="6" w:space="0" w:color="auto"/>
              <w:bottom w:val="outset" w:sz="6" w:space="0" w:color="auto"/>
              <w:right w:val="outset" w:sz="6" w:space="0" w:color="auto"/>
            </w:tcBorders>
            <w:shd w:val="clear" w:color="auto" w:fill="FFFFFF"/>
            <w:hideMark/>
          </w:tcPr>
          <w:p w14:paraId="179730D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14:paraId="1E394F5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14:paraId="17A6A9E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6FD009A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1B105C7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460ECC77" w14:textId="77777777">
        <w:tc>
          <w:tcPr>
            <w:tcW w:w="2835" w:type="dxa"/>
            <w:tcBorders>
              <w:top w:val="outset" w:sz="6" w:space="0" w:color="auto"/>
              <w:left w:val="outset" w:sz="6" w:space="0" w:color="auto"/>
              <w:bottom w:val="outset" w:sz="6" w:space="0" w:color="auto"/>
              <w:right w:val="outset" w:sz="6" w:space="0" w:color="auto"/>
            </w:tcBorders>
            <w:shd w:val="clear" w:color="auto" w:fill="FFFFFF"/>
            <w:hideMark/>
          </w:tcPr>
          <w:p w14:paraId="72E3701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4725" w:type="dxa"/>
            <w:tcBorders>
              <w:top w:val="outset" w:sz="6" w:space="0" w:color="auto"/>
              <w:left w:val="outset" w:sz="6" w:space="0" w:color="auto"/>
              <w:bottom w:val="outset" w:sz="6" w:space="0" w:color="auto"/>
              <w:right w:val="outset" w:sz="6" w:space="0" w:color="auto"/>
            </w:tcBorders>
            <w:shd w:val="clear" w:color="auto" w:fill="FFFFFF"/>
            <w:hideMark/>
          </w:tcPr>
          <w:p w14:paraId="1A4F1A8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14:paraId="67B8E17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14:paraId="3AAD7B5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2C60FFB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203FAE4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07FE9B91" w14:textId="77777777">
        <w:tc>
          <w:tcPr>
            <w:tcW w:w="2835" w:type="dxa"/>
            <w:tcBorders>
              <w:top w:val="outset" w:sz="6" w:space="0" w:color="auto"/>
              <w:left w:val="outset" w:sz="6" w:space="0" w:color="auto"/>
              <w:bottom w:val="outset" w:sz="6" w:space="0" w:color="auto"/>
              <w:right w:val="outset" w:sz="6" w:space="0" w:color="auto"/>
            </w:tcBorders>
            <w:shd w:val="clear" w:color="auto" w:fill="FFFFFF"/>
            <w:hideMark/>
          </w:tcPr>
          <w:p w14:paraId="40C6BAC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4725" w:type="dxa"/>
            <w:tcBorders>
              <w:top w:val="outset" w:sz="6" w:space="0" w:color="auto"/>
              <w:left w:val="outset" w:sz="6" w:space="0" w:color="auto"/>
              <w:bottom w:val="outset" w:sz="6" w:space="0" w:color="auto"/>
              <w:right w:val="outset" w:sz="6" w:space="0" w:color="auto"/>
            </w:tcBorders>
            <w:shd w:val="clear" w:color="auto" w:fill="FFFFFF"/>
            <w:hideMark/>
          </w:tcPr>
          <w:p w14:paraId="22F97F4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14:paraId="589485B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14:paraId="54DB46F3"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7B3DC75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0C1475F9"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r w:rsidR="00286F4A" w:rsidRPr="00286F4A" w14:paraId="4CB3DF16" w14:textId="77777777">
        <w:tc>
          <w:tcPr>
            <w:tcW w:w="2835" w:type="dxa"/>
            <w:tcBorders>
              <w:top w:val="outset" w:sz="6" w:space="0" w:color="auto"/>
              <w:left w:val="outset" w:sz="6" w:space="0" w:color="auto"/>
              <w:bottom w:val="outset" w:sz="6" w:space="0" w:color="auto"/>
              <w:right w:val="outset" w:sz="6" w:space="0" w:color="auto"/>
            </w:tcBorders>
            <w:shd w:val="clear" w:color="auto" w:fill="FFFFFF"/>
            <w:hideMark/>
          </w:tcPr>
          <w:p w14:paraId="4DA2AF7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4725" w:type="dxa"/>
            <w:tcBorders>
              <w:top w:val="outset" w:sz="6" w:space="0" w:color="auto"/>
              <w:left w:val="outset" w:sz="6" w:space="0" w:color="auto"/>
              <w:bottom w:val="outset" w:sz="6" w:space="0" w:color="auto"/>
              <w:right w:val="outset" w:sz="6" w:space="0" w:color="auto"/>
            </w:tcBorders>
            <w:shd w:val="clear" w:color="auto" w:fill="FFFFFF"/>
            <w:hideMark/>
          </w:tcPr>
          <w:p w14:paraId="75314A8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2640" w:type="dxa"/>
            <w:tcBorders>
              <w:top w:val="outset" w:sz="6" w:space="0" w:color="auto"/>
              <w:left w:val="outset" w:sz="6" w:space="0" w:color="auto"/>
              <w:bottom w:val="outset" w:sz="6" w:space="0" w:color="auto"/>
              <w:right w:val="outset" w:sz="6" w:space="0" w:color="auto"/>
            </w:tcBorders>
            <w:shd w:val="clear" w:color="auto" w:fill="FFFFFF"/>
            <w:hideMark/>
          </w:tcPr>
          <w:p w14:paraId="7F042980"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14:paraId="5DB91067"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1FB737D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52E595E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c>
      </w:tr>
    </w:tbl>
    <w:p w14:paraId="2B821C9F"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3990BA22"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Приложение № 29 к</w:t>
      </w:r>
    </w:p>
    <w:p w14:paraId="004170F0"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санитарно-эпидемиологическим правилам и нормативам</w:t>
      </w:r>
    </w:p>
    <w:p w14:paraId="69965EB5"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СанПиН МЗ ПМР 2.4.3648–25 «Санитарно-эпидемиологические</w:t>
      </w:r>
    </w:p>
    <w:p w14:paraId="48BC3673"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требования к организациям образования,</w:t>
      </w:r>
    </w:p>
    <w:p w14:paraId="7781A2D4" w14:textId="77777777" w:rsidR="00286F4A" w:rsidRPr="00286F4A" w:rsidRDefault="00286F4A" w:rsidP="007F4D35">
      <w:pPr>
        <w:shd w:val="clear" w:color="auto" w:fill="FFFFFF"/>
        <w:spacing w:after="0" w:line="240" w:lineRule="auto"/>
        <w:ind w:firstLine="360"/>
        <w:jc w:val="right"/>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отдыха и оздоровления детей и молодежи»</w:t>
      </w:r>
    </w:p>
    <w:p w14:paraId="4350A30A"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b/>
          <w:bCs/>
          <w:color w:val="333333"/>
          <w:kern w:val="0"/>
          <w:sz w:val="24"/>
          <w:szCs w:val="24"/>
          <w:lang w:eastAsia="ru-RU"/>
          <w14:ligatures w14:val="none"/>
        </w:rPr>
        <w:t> </w:t>
      </w:r>
    </w:p>
    <w:p w14:paraId="078B9293"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Показатели безопасности песка в песочницах детских организаций</w:t>
      </w:r>
    </w:p>
    <w:p w14:paraId="1082C003" w14:textId="77777777" w:rsidR="00286F4A" w:rsidRPr="00286F4A" w:rsidRDefault="00286F4A" w:rsidP="007F4D35">
      <w:pPr>
        <w:shd w:val="clear" w:color="auto" w:fill="FFFFFF"/>
        <w:spacing w:after="0" w:line="240" w:lineRule="auto"/>
        <w:ind w:firstLine="360"/>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tbl>
      <w:tblPr>
        <w:tblW w:w="798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34"/>
        <w:gridCol w:w="1826"/>
        <w:gridCol w:w="2620"/>
      </w:tblGrid>
      <w:tr w:rsidR="00286F4A" w:rsidRPr="00286F4A" w14:paraId="2E16F969" w14:textId="77777777">
        <w:tc>
          <w:tcPr>
            <w:tcW w:w="71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0CE5D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lastRenderedPageBreak/>
              <w:t>Показатель</w:t>
            </w:r>
          </w:p>
        </w:tc>
        <w:tc>
          <w:tcPr>
            <w:tcW w:w="34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D95BA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Единицы измерения</w:t>
            </w:r>
          </w:p>
        </w:tc>
        <w:tc>
          <w:tcPr>
            <w:tcW w:w="58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9D7ED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Норматив</w:t>
            </w:r>
          </w:p>
        </w:tc>
      </w:tr>
      <w:tr w:rsidR="00286F4A" w:rsidRPr="00286F4A" w14:paraId="1AEB5B5B" w14:textId="77777777">
        <w:tc>
          <w:tcPr>
            <w:tcW w:w="7110" w:type="dxa"/>
            <w:tcBorders>
              <w:top w:val="outset" w:sz="6" w:space="0" w:color="auto"/>
              <w:left w:val="outset" w:sz="6" w:space="0" w:color="auto"/>
              <w:bottom w:val="outset" w:sz="6" w:space="0" w:color="auto"/>
              <w:right w:val="outset" w:sz="6" w:space="0" w:color="auto"/>
            </w:tcBorders>
            <w:shd w:val="clear" w:color="auto" w:fill="FFFFFF"/>
            <w:hideMark/>
          </w:tcPr>
          <w:p w14:paraId="426AF0AF"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Индекс бактерии группы кишечной палочки </w:t>
            </w:r>
          </w:p>
        </w:tc>
        <w:tc>
          <w:tcPr>
            <w:tcW w:w="3435" w:type="dxa"/>
            <w:tcBorders>
              <w:top w:val="outset" w:sz="6" w:space="0" w:color="auto"/>
              <w:left w:val="outset" w:sz="6" w:space="0" w:color="auto"/>
              <w:bottom w:val="outset" w:sz="6" w:space="0" w:color="auto"/>
              <w:right w:val="outset" w:sz="6" w:space="0" w:color="auto"/>
            </w:tcBorders>
            <w:shd w:val="clear" w:color="auto" w:fill="FFFFFF"/>
            <w:hideMark/>
          </w:tcPr>
          <w:p w14:paraId="1BA0449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proofErr w:type="spellStart"/>
            <w:r w:rsidRPr="00286F4A">
              <w:rPr>
                <w:rFonts w:ascii="Times New Roman" w:eastAsia="Times New Roman" w:hAnsi="Times New Roman" w:cs="Times New Roman"/>
                <w:color w:val="333333"/>
                <w:kern w:val="0"/>
                <w:sz w:val="24"/>
                <w:szCs w:val="24"/>
                <w:lang w:eastAsia="ru-RU"/>
                <w14:ligatures w14:val="none"/>
              </w:rPr>
              <w:t>кл</w:t>
            </w:r>
            <w:proofErr w:type="spellEnd"/>
            <w:r w:rsidRPr="00286F4A">
              <w:rPr>
                <w:rFonts w:ascii="Times New Roman" w:eastAsia="Times New Roman" w:hAnsi="Times New Roman" w:cs="Times New Roman"/>
                <w:color w:val="333333"/>
                <w:kern w:val="0"/>
                <w:sz w:val="24"/>
                <w:szCs w:val="24"/>
                <w:lang w:eastAsia="ru-RU"/>
                <w14:ligatures w14:val="none"/>
              </w:rPr>
              <w:t>/г</w:t>
            </w:r>
          </w:p>
        </w:tc>
        <w:tc>
          <w:tcPr>
            <w:tcW w:w="5880" w:type="dxa"/>
            <w:tcBorders>
              <w:top w:val="outset" w:sz="6" w:space="0" w:color="auto"/>
              <w:left w:val="outset" w:sz="6" w:space="0" w:color="auto"/>
              <w:bottom w:val="outset" w:sz="6" w:space="0" w:color="auto"/>
              <w:right w:val="outset" w:sz="6" w:space="0" w:color="auto"/>
            </w:tcBorders>
            <w:shd w:val="clear" w:color="auto" w:fill="FFFFFF"/>
            <w:hideMark/>
          </w:tcPr>
          <w:p w14:paraId="6E75091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Менее 10</w:t>
            </w:r>
          </w:p>
        </w:tc>
      </w:tr>
      <w:tr w:rsidR="00286F4A" w:rsidRPr="00286F4A" w14:paraId="47EA1045" w14:textId="77777777">
        <w:tc>
          <w:tcPr>
            <w:tcW w:w="7110" w:type="dxa"/>
            <w:tcBorders>
              <w:top w:val="outset" w:sz="6" w:space="0" w:color="auto"/>
              <w:left w:val="outset" w:sz="6" w:space="0" w:color="auto"/>
              <w:bottom w:val="outset" w:sz="6" w:space="0" w:color="auto"/>
              <w:right w:val="outset" w:sz="6" w:space="0" w:color="auto"/>
            </w:tcBorders>
            <w:shd w:val="clear" w:color="auto" w:fill="FFFFFF"/>
            <w:hideMark/>
          </w:tcPr>
          <w:p w14:paraId="521C5FF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Индекс энтерококков</w:t>
            </w:r>
          </w:p>
        </w:tc>
        <w:tc>
          <w:tcPr>
            <w:tcW w:w="3435" w:type="dxa"/>
            <w:tcBorders>
              <w:top w:val="outset" w:sz="6" w:space="0" w:color="auto"/>
              <w:left w:val="outset" w:sz="6" w:space="0" w:color="auto"/>
              <w:bottom w:val="outset" w:sz="6" w:space="0" w:color="auto"/>
              <w:right w:val="outset" w:sz="6" w:space="0" w:color="auto"/>
            </w:tcBorders>
            <w:shd w:val="clear" w:color="auto" w:fill="FFFFFF"/>
            <w:hideMark/>
          </w:tcPr>
          <w:p w14:paraId="259B540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proofErr w:type="spellStart"/>
            <w:r w:rsidRPr="00286F4A">
              <w:rPr>
                <w:rFonts w:ascii="Times New Roman" w:eastAsia="Times New Roman" w:hAnsi="Times New Roman" w:cs="Times New Roman"/>
                <w:color w:val="333333"/>
                <w:kern w:val="0"/>
                <w:sz w:val="24"/>
                <w:szCs w:val="24"/>
                <w:lang w:eastAsia="ru-RU"/>
                <w14:ligatures w14:val="none"/>
              </w:rPr>
              <w:t>кл</w:t>
            </w:r>
            <w:proofErr w:type="spellEnd"/>
            <w:r w:rsidRPr="00286F4A">
              <w:rPr>
                <w:rFonts w:ascii="Times New Roman" w:eastAsia="Times New Roman" w:hAnsi="Times New Roman" w:cs="Times New Roman"/>
                <w:color w:val="333333"/>
                <w:kern w:val="0"/>
                <w:sz w:val="24"/>
                <w:szCs w:val="24"/>
                <w:lang w:eastAsia="ru-RU"/>
                <w14:ligatures w14:val="none"/>
              </w:rPr>
              <w:t>/г</w:t>
            </w:r>
          </w:p>
        </w:tc>
        <w:tc>
          <w:tcPr>
            <w:tcW w:w="5880" w:type="dxa"/>
            <w:tcBorders>
              <w:top w:val="outset" w:sz="6" w:space="0" w:color="auto"/>
              <w:left w:val="outset" w:sz="6" w:space="0" w:color="auto"/>
              <w:bottom w:val="outset" w:sz="6" w:space="0" w:color="auto"/>
              <w:right w:val="outset" w:sz="6" w:space="0" w:color="auto"/>
            </w:tcBorders>
            <w:shd w:val="clear" w:color="auto" w:fill="FFFFFF"/>
            <w:hideMark/>
          </w:tcPr>
          <w:p w14:paraId="52F2CE8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Менее 10</w:t>
            </w:r>
          </w:p>
        </w:tc>
      </w:tr>
      <w:tr w:rsidR="00286F4A" w:rsidRPr="00286F4A" w14:paraId="5C91CC55" w14:textId="77777777">
        <w:tc>
          <w:tcPr>
            <w:tcW w:w="7110" w:type="dxa"/>
            <w:tcBorders>
              <w:top w:val="outset" w:sz="6" w:space="0" w:color="auto"/>
              <w:left w:val="outset" w:sz="6" w:space="0" w:color="auto"/>
              <w:bottom w:val="outset" w:sz="6" w:space="0" w:color="auto"/>
              <w:right w:val="outset" w:sz="6" w:space="0" w:color="auto"/>
            </w:tcBorders>
            <w:shd w:val="clear" w:color="auto" w:fill="FFFFFF"/>
            <w:hideMark/>
          </w:tcPr>
          <w:p w14:paraId="797F113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xml:space="preserve">Патогенные </w:t>
            </w:r>
            <w:proofErr w:type="spellStart"/>
            <w:r w:rsidRPr="00286F4A">
              <w:rPr>
                <w:rFonts w:ascii="Times New Roman" w:eastAsia="Times New Roman" w:hAnsi="Times New Roman" w:cs="Times New Roman"/>
                <w:color w:val="333333"/>
                <w:kern w:val="0"/>
                <w:sz w:val="24"/>
                <w:szCs w:val="24"/>
                <w:lang w:eastAsia="ru-RU"/>
                <w14:ligatures w14:val="none"/>
              </w:rPr>
              <w:t>энтеробактерии</w:t>
            </w:r>
            <w:proofErr w:type="spellEnd"/>
          </w:p>
        </w:tc>
        <w:tc>
          <w:tcPr>
            <w:tcW w:w="3435" w:type="dxa"/>
            <w:tcBorders>
              <w:top w:val="outset" w:sz="6" w:space="0" w:color="auto"/>
              <w:left w:val="outset" w:sz="6" w:space="0" w:color="auto"/>
              <w:bottom w:val="outset" w:sz="6" w:space="0" w:color="auto"/>
              <w:right w:val="outset" w:sz="6" w:space="0" w:color="auto"/>
            </w:tcBorders>
            <w:shd w:val="clear" w:color="auto" w:fill="FFFFFF"/>
            <w:hideMark/>
          </w:tcPr>
          <w:p w14:paraId="1AC539C3"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proofErr w:type="spellStart"/>
            <w:r w:rsidRPr="00286F4A">
              <w:rPr>
                <w:rFonts w:ascii="Times New Roman" w:eastAsia="Times New Roman" w:hAnsi="Times New Roman" w:cs="Times New Roman"/>
                <w:color w:val="333333"/>
                <w:kern w:val="0"/>
                <w:sz w:val="24"/>
                <w:szCs w:val="24"/>
                <w:lang w:eastAsia="ru-RU"/>
                <w14:ligatures w14:val="none"/>
              </w:rPr>
              <w:t>кл</w:t>
            </w:r>
            <w:proofErr w:type="spellEnd"/>
            <w:r w:rsidRPr="00286F4A">
              <w:rPr>
                <w:rFonts w:ascii="Times New Roman" w:eastAsia="Times New Roman" w:hAnsi="Times New Roman" w:cs="Times New Roman"/>
                <w:color w:val="333333"/>
                <w:kern w:val="0"/>
                <w:sz w:val="24"/>
                <w:szCs w:val="24"/>
                <w:lang w:eastAsia="ru-RU"/>
                <w14:ligatures w14:val="none"/>
              </w:rPr>
              <w:t>/г</w:t>
            </w:r>
          </w:p>
        </w:tc>
        <w:tc>
          <w:tcPr>
            <w:tcW w:w="5880" w:type="dxa"/>
            <w:tcBorders>
              <w:top w:val="outset" w:sz="6" w:space="0" w:color="auto"/>
              <w:left w:val="outset" w:sz="6" w:space="0" w:color="auto"/>
              <w:bottom w:val="outset" w:sz="6" w:space="0" w:color="auto"/>
              <w:right w:val="outset" w:sz="6" w:space="0" w:color="auto"/>
            </w:tcBorders>
            <w:shd w:val="clear" w:color="auto" w:fill="FFFFFF"/>
            <w:hideMark/>
          </w:tcPr>
          <w:p w14:paraId="1B45B73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отсутствие</w:t>
            </w:r>
          </w:p>
        </w:tc>
      </w:tr>
      <w:tr w:rsidR="00286F4A" w:rsidRPr="00286F4A" w14:paraId="495F2564" w14:textId="77777777">
        <w:tc>
          <w:tcPr>
            <w:tcW w:w="16425"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6058CA8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Паразитологические показатели</w:t>
            </w:r>
          </w:p>
        </w:tc>
      </w:tr>
      <w:tr w:rsidR="00286F4A" w:rsidRPr="00286F4A" w14:paraId="52CFA599" w14:textId="77777777">
        <w:tc>
          <w:tcPr>
            <w:tcW w:w="7110" w:type="dxa"/>
            <w:tcBorders>
              <w:top w:val="outset" w:sz="6" w:space="0" w:color="auto"/>
              <w:left w:val="outset" w:sz="6" w:space="0" w:color="auto"/>
              <w:bottom w:val="outset" w:sz="6" w:space="0" w:color="auto"/>
              <w:right w:val="outset" w:sz="6" w:space="0" w:color="auto"/>
            </w:tcBorders>
            <w:shd w:val="clear" w:color="auto" w:fill="FFFFFF"/>
            <w:hideMark/>
          </w:tcPr>
          <w:p w14:paraId="622A409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Цисты патогенных кишечных простейших</w:t>
            </w:r>
          </w:p>
        </w:tc>
        <w:tc>
          <w:tcPr>
            <w:tcW w:w="3435" w:type="dxa"/>
            <w:tcBorders>
              <w:top w:val="outset" w:sz="6" w:space="0" w:color="auto"/>
              <w:left w:val="outset" w:sz="6" w:space="0" w:color="auto"/>
              <w:bottom w:val="outset" w:sz="6" w:space="0" w:color="auto"/>
              <w:right w:val="outset" w:sz="6" w:space="0" w:color="auto"/>
            </w:tcBorders>
            <w:shd w:val="clear" w:color="auto" w:fill="FFFFFF"/>
            <w:hideMark/>
          </w:tcPr>
          <w:p w14:paraId="09FC19A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proofErr w:type="spellStart"/>
            <w:r w:rsidRPr="00286F4A">
              <w:rPr>
                <w:rFonts w:ascii="Times New Roman" w:eastAsia="Times New Roman" w:hAnsi="Times New Roman" w:cs="Times New Roman"/>
                <w:color w:val="333333"/>
                <w:kern w:val="0"/>
                <w:sz w:val="24"/>
                <w:szCs w:val="24"/>
                <w:lang w:eastAsia="ru-RU"/>
                <w14:ligatures w14:val="none"/>
              </w:rPr>
              <w:t>экз</w:t>
            </w:r>
            <w:proofErr w:type="spellEnd"/>
            <w:r w:rsidRPr="00286F4A">
              <w:rPr>
                <w:rFonts w:ascii="Times New Roman" w:eastAsia="Times New Roman" w:hAnsi="Times New Roman" w:cs="Times New Roman"/>
                <w:color w:val="333333"/>
                <w:kern w:val="0"/>
                <w:sz w:val="24"/>
                <w:szCs w:val="24"/>
                <w:lang w:eastAsia="ru-RU"/>
                <w14:ligatures w14:val="none"/>
              </w:rPr>
              <w:t>/100 г</w:t>
            </w:r>
          </w:p>
        </w:tc>
        <w:tc>
          <w:tcPr>
            <w:tcW w:w="5880" w:type="dxa"/>
            <w:tcBorders>
              <w:top w:val="outset" w:sz="6" w:space="0" w:color="auto"/>
              <w:left w:val="outset" w:sz="6" w:space="0" w:color="auto"/>
              <w:bottom w:val="outset" w:sz="6" w:space="0" w:color="auto"/>
              <w:right w:val="outset" w:sz="6" w:space="0" w:color="auto"/>
            </w:tcBorders>
            <w:shd w:val="clear" w:color="auto" w:fill="FFFFFF"/>
            <w:hideMark/>
          </w:tcPr>
          <w:p w14:paraId="2771C64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отсутствие</w:t>
            </w:r>
          </w:p>
        </w:tc>
      </w:tr>
      <w:tr w:rsidR="00286F4A" w:rsidRPr="00286F4A" w14:paraId="1E7AEEB5" w14:textId="77777777">
        <w:tc>
          <w:tcPr>
            <w:tcW w:w="7110" w:type="dxa"/>
            <w:tcBorders>
              <w:top w:val="outset" w:sz="6" w:space="0" w:color="auto"/>
              <w:left w:val="outset" w:sz="6" w:space="0" w:color="auto"/>
              <w:bottom w:val="outset" w:sz="6" w:space="0" w:color="auto"/>
              <w:right w:val="outset" w:sz="6" w:space="0" w:color="auto"/>
            </w:tcBorders>
            <w:shd w:val="clear" w:color="auto" w:fill="FFFFFF"/>
            <w:hideMark/>
          </w:tcPr>
          <w:p w14:paraId="0310AD5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Яйца и личинки гельминтов (жизнеспособные)</w:t>
            </w:r>
          </w:p>
        </w:tc>
        <w:tc>
          <w:tcPr>
            <w:tcW w:w="3435" w:type="dxa"/>
            <w:tcBorders>
              <w:top w:val="outset" w:sz="6" w:space="0" w:color="auto"/>
              <w:left w:val="outset" w:sz="6" w:space="0" w:color="auto"/>
              <w:bottom w:val="outset" w:sz="6" w:space="0" w:color="auto"/>
              <w:right w:val="outset" w:sz="6" w:space="0" w:color="auto"/>
            </w:tcBorders>
            <w:shd w:val="clear" w:color="auto" w:fill="FFFFFF"/>
            <w:hideMark/>
          </w:tcPr>
          <w:p w14:paraId="31D66C0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proofErr w:type="spellStart"/>
            <w:r w:rsidRPr="00286F4A">
              <w:rPr>
                <w:rFonts w:ascii="Times New Roman" w:eastAsia="Times New Roman" w:hAnsi="Times New Roman" w:cs="Times New Roman"/>
                <w:color w:val="333333"/>
                <w:kern w:val="0"/>
                <w:sz w:val="24"/>
                <w:szCs w:val="24"/>
                <w:lang w:eastAsia="ru-RU"/>
                <w14:ligatures w14:val="none"/>
              </w:rPr>
              <w:t>экз</w:t>
            </w:r>
            <w:proofErr w:type="spellEnd"/>
            <w:r w:rsidRPr="00286F4A">
              <w:rPr>
                <w:rFonts w:ascii="Times New Roman" w:eastAsia="Times New Roman" w:hAnsi="Times New Roman" w:cs="Times New Roman"/>
                <w:color w:val="333333"/>
                <w:kern w:val="0"/>
                <w:sz w:val="24"/>
                <w:szCs w:val="24"/>
                <w:lang w:eastAsia="ru-RU"/>
                <w14:ligatures w14:val="none"/>
              </w:rPr>
              <w:t>/кг</w:t>
            </w:r>
          </w:p>
        </w:tc>
        <w:tc>
          <w:tcPr>
            <w:tcW w:w="5880" w:type="dxa"/>
            <w:tcBorders>
              <w:top w:val="outset" w:sz="6" w:space="0" w:color="auto"/>
              <w:left w:val="outset" w:sz="6" w:space="0" w:color="auto"/>
              <w:bottom w:val="outset" w:sz="6" w:space="0" w:color="auto"/>
              <w:right w:val="outset" w:sz="6" w:space="0" w:color="auto"/>
            </w:tcBorders>
            <w:shd w:val="clear" w:color="auto" w:fill="FFFFFF"/>
            <w:hideMark/>
          </w:tcPr>
          <w:p w14:paraId="09FBDDD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отсутствие</w:t>
            </w:r>
          </w:p>
        </w:tc>
      </w:tr>
      <w:tr w:rsidR="00286F4A" w:rsidRPr="00286F4A" w14:paraId="24004F45" w14:textId="77777777">
        <w:tc>
          <w:tcPr>
            <w:tcW w:w="16425"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6D24488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Радиологические показатели</w:t>
            </w:r>
          </w:p>
        </w:tc>
      </w:tr>
      <w:tr w:rsidR="00286F4A" w:rsidRPr="00286F4A" w14:paraId="46890AAC" w14:textId="77777777">
        <w:tc>
          <w:tcPr>
            <w:tcW w:w="7110" w:type="dxa"/>
            <w:tcBorders>
              <w:top w:val="outset" w:sz="6" w:space="0" w:color="auto"/>
              <w:left w:val="outset" w:sz="6" w:space="0" w:color="auto"/>
              <w:bottom w:val="outset" w:sz="6" w:space="0" w:color="auto"/>
              <w:right w:val="outset" w:sz="6" w:space="0" w:color="auto"/>
            </w:tcBorders>
            <w:shd w:val="clear" w:color="auto" w:fill="FFFFFF"/>
            <w:hideMark/>
          </w:tcPr>
          <w:p w14:paraId="3AEDE24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Удельная эффективная активность природных радионуклидов</w:t>
            </w:r>
          </w:p>
        </w:tc>
        <w:tc>
          <w:tcPr>
            <w:tcW w:w="3435" w:type="dxa"/>
            <w:tcBorders>
              <w:top w:val="outset" w:sz="6" w:space="0" w:color="auto"/>
              <w:left w:val="outset" w:sz="6" w:space="0" w:color="auto"/>
              <w:bottom w:val="outset" w:sz="6" w:space="0" w:color="auto"/>
              <w:right w:val="outset" w:sz="6" w:space="0" w:color="auto"/>
            </w:tcBorders>
            <w:shd w:val="clear" w:color="auto" w:fill="FFFFFF"/>
            <w:hideMark/>
          </w:tcPr>
          <w:p w14:paraId="530DCFC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Бк/кг</w:t>
            </w:r>
          </w:p>
        </w:tc>
        <w:tc>
          <w:tcPr>
            <w:tcW w:w="5880" w:type="dxa"/>
            <w:tcBorders>
              <w:top w:val="outset" w:sz="6" w:space="0" w:color="auto"/>
              <w:left w:val="outset" w:sz="6" w:space="0" w:color="auto"/>
              <w:bottom w:val="outset" w:sz="6" w:space="0" w:color="auto"/>
              <w:right w:val="outset" w:sz="6" w:space="0" w:color="auto"/>
            </w:tcBorders>
            <w:shd w:val="clear" w:color="auto" w:fill="FFFFFF"/>
            <w:hideMark/>
          </w:tcPr>
          <w:p w14:paraId="53E9AC6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370</w:t>
            </w:r>
          </w:p>
        </w:tc>
      </w:tr>
      <w:tr w:rsidR="00286F4A" w:rsidRPr="00286F4A" w14:paraId="416F9B21" w14:textId="77777777">
        <w:tc>
          <w:tcPr>
            <w:tcW w:w="7110" w:type="dxa"/>
            <w:tcBorders>
              <w:top w:val="outset" w:sz="6" w:space="0" w:color="auto"/>
              <w:left w:val="outset" w:sz="6" w:space="0" w:color="auto"/>
              <w:bottom w:val="outset" w:sz="6" w:space="0" w:color="auto"/>
              <w:right w:val="outset" w:sz="6" w:space="0" w:color="auto"/>
            </w:tcBorders>
            <w:shd w:val="clear" w:color="auto" w:fill="FFFFFF"/>
            <w:hideMark/>
          </w:tcPr>
          <w:p w14:paraId="126B34F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Удельная активность цезия</w:t>
            </w:r>
          </w:p>
        </w:tc>
        <w:tc>
          <w:tcPr>
            <w:tcW w:w="3435" w:type="dxa"/>
            <w:tcBorders>
              <w:top w:val="outset" w:sz="6" w:space="0" w:color="auto"/>
              <w:left w:val="outset" w:sz="6" w:space="0" w:color="auto"/>
              <w:bottom w:val="outset" w:sz="6" w:space="0" w:color="auto"/>
              <w:right w:val="outset" w:sz="6" w:space="0" w:color="auto"/>
            </w:tcBorders>
            <w:shd w:val="clear" w:color="auto" w:fill="FFFFFF"/>
            <w:hideMark/>
          </w:tcPr>
          <w:p w14:paraId="35DC92D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Бк/кг</w:t>
            </w:r>
          </w:p>
        </w:tc>
        <w:tc>
          <w:tcPr>
            <w:tcW w:w="5880" w:type="dxa"/>
            <w:tcBorders>
              <w:top w:val="outset" w:sz="6" w:space="0" w:color="auto"/>
              <w:left w:val="outset" w:sz="6" w:space="0" w:color="auto"/>
              <w:bottom w:val="outset" w:sz="6" w:space="0" w:color="auto"/>
              <w:right w:val="outset" w:sz="6" w:space="0" w:color="auto"/>
            </w:tcBorders>
            <w:shd w:val="clear" w:color="auto" w:fill="FFFFFF"/>
            <w:hideMark/>
          </w:tcPr>
          <w:p w14:paraId="69FA4680"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100</w:t>
            </w:r>
          </w:p>
        </w:tc>
      </w:tr>
      <w:tr w:rsidR="00286F4A" w:rsidRPr="00286F4A" w14:paraId="7FACCA7F" w14:textId="77777777">
        <w:tc>
          <w:tcPr>
            <w:tcW w:w="16425"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719F19C7"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Санитарно-химические показатели</w:t>
            </w:r>
          </w:p>
        </w:tc>
      </w:tr>
      <w:tr w:rsidR="00286F4A" w:rsidRPr="00286F4A" w14:paraId="6E223C78" w14:textId="77777777">
        <w:tc>
          <w:tcPr>
            <w:tcW w:w="7110" w:type="dxa"/>
            <w:tcBorders>
              <w:top w:val="outset" w:sz="6" w:space="0" w:color="auto"/>
              <w:left w:val="outset" w:sz="6" w:space="0" w:color="auto"/>
              <w:bottom w:val="outset" w:sz="6" w:space="0" w:color="auto"/>
              <w:right w:val="outset" w:sz="6" w:space="0" w:color="auto"/>
            </w:tcBorders>
            <w:shd w:val="clear" w:color="auto" w:fill="FFFFFF"/>
            <w:hideMark/>
          </w:tcPr>
          <w:p w14:paraId="22E156D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Кадмий</w:t>
            </w:r>
          </w:p>
        </w:tc>
        <w:tc>
          <w:tcPr>
            <w:tcW w:w="3435" w:type="dxa"/>
            <w:tcBorders>
              <w:top w:val="outset" w:sz="6" w:space="0" w:color="auto"/>
              <w:left w:val="outset" w:sz="6" w:space="0" w:color="auto"/>
              <w:bottom w:val="outset" w:sz="6" w:space="0" w:color="auto"/>
              <w:right w:val="outset" w:sz="6" w:space="0" w:color="auto"/>
            </w:tcBorders>
            <w:shd w:val="clear" w:color="auto" w:fill="FFFFFF"/>
            <w:hideMark/>
          </w:tcPr>
          <w:p w14:paraId="39CDFEF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мг/кг</w:t>
            </w:r>
          </w:p>
        </w:tc>
        <w:tc>
          <w:tcPr>
            <w:tcW w:w="5880" w:type="dxa"/>
            <w:tcBorders>
              <w:top w:val="outset" w:sz="6" w:space="0" w:color="auto"/>
              <w:left w:val="outset" w:sz="6" w:space="0" w:color="auto"/>
              <w:bottom w:val="outset" w:sz="6" w:space="0" w:color="auto"/>
              <w:right w:val="outset" w:sz="6" w:space="0" w:color="auto"/>
            </w:tcBorders>
            <w:shd w:val="clear" w:color="auto" w:fill="FFFFFF"/>
            <w:hideMark/>
          </w:tcPr>
          <w:p w14:paraId="2EBB9A7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более 2</w:t>
            </w:r>
          </w:p>
        </w:tc>
      </w:tr>
      <w:tr w:rsidR="00286F4A" w:rsidRPr="00286F4A" w14:paraId="1FE7DFB1" w14:textId="77777777">
        <w:tc>
          <w:tcPr>
            <w:tcW w:w="7110" w:type="dxa"/>
            <w:tcBorders>
              <w:top w:val="outset" w:sz="6" w:space="0" w:color="auto"/>
              <w:left w:val="outset" w:sz="6" w:space="0" w:color="auto"/>
              <w:bottom w:val="outset" w:sz="6" w:space="0" w:color="auto"/>
              <w:right w:val="outset" w:sz="6" w:space="0" w:color="auto"/>
            </w:tcBorders>
            <w:shd w:val="clear" w:color="auto" w:fill="FFFFFF"/>
            <w:hideMark/>
          </w:tcPr>
          <w:p w14:paraId="3276B4FD"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Кобальт</w:t>
            </w:r>
          </w:p>
        </w:tc>
        <w:tc>
          <w:tcPr>
            <w:tcW w:w="3435" w:type="dxa"/>
            <w:tcBorders>
              <w:top w:val="outset" w:sz="6" w:space="0" w:color="auto"/>
              <w:left w:val="outset" w:sz="6" w:space="0" w:color="auto"/>
              <w:bottom w:val="outset" w:sz="6" w:space="0" w:color="auto"/>
              <w:right w:val="outset" w:sz="6" w:space="0" w:color="auto"/>
            </w:tcBorders>
            <w:shd w:val="clear" w:color="auto" w:fill="FFFFFF"/>
            <w:hideMark/>
          </w:tcPr>
          <w:p w14:paraId="0F0A2F3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мг/кг</w:t>
            </w:r>
          </w:p>
        </w:tc>
        <w:tc>
          <w:tcPr>
            <w:tcW w:w="5880" w:type="dxa"/>
            <w:tcBorders>
              <w:top w:val="outset" w:sz="6" w:space="0" w:color="auto"/>
              <w:left w:val="outset" w:sz="6" w:space="0" w:color="auto"/>
              <w:bottom w:val="outset" w:sz="6" w:space="0" w:color="auto"/>
              <w:right w:val="outset" w:sz="6" w:space="0" w:color="auto"/>
            </w:tcBorders>
            <w:shd w:val="clear" w:color="auto" w:fill="FFFFFF"/>
            <w:hideMark/>
          </w:tcPr>
          <w:p w14:paraId="14C3357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более 5</w:t>
            </w:r>
          </w:p>
        </w:tc>
      </w:tr>
      <w:tr w:rsidR="00286F4A" w:rsidRPr="00286F4A" w14:paraId="1EF7F998" w14:textId="77777777">
        <w:tc>
          <w:tcPr>
            <w:tcW w:w="7110" w:type="dxa"/>
            <w:tcBorders>
              <w:top w:val="outset" w:sz="6" w:space="0" w:color="auto"/>
              <w:left w:val="outset" w:sz="6" w:space="0" w:color="auto"/>
              <w:bottom w:val="outset" w:sz="6" w:space="0" w:color="auto"/>
              <w:right w:val="outset" w:sz="6" w:space="0" w:color="auto"/>
            </w:tcBorders>
            <w:shd w:val="clear" w:color="auto" w:fill="FFFFFF"/>
            <w:hideMark/>
          </w:tcPr>
          <w:p w14:paraId="1D7D56A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Марганец</w:t>
            </w:r>
          </w:p>
        </w:tc>
        <w:tc>
          <w:tcPr>
            <w:tcW w:w="3435" w:type="dxa"/>
            <w:tcBorders>
              <w:top w:val="outset" w:sz="6" w:space="0" w:color="auto"/>
              <w:left w:val="outset" w:sz="6" w:space="0" w:color="auto"/>
              <w:bottom w:val="outset" w:sz="6" w:space="0" w:color="auto"/>
              <w:right w:val="outset" w:sz="6" w:space="0" w:color="auto"/>
            </w:tcBorders>
            <w:shd w:val="clear" w:color="auto" w:fill="FFFFFF"/>
            <w:hideMark/>
          </w:tcPr>
          <w:p w14:paraId="6C71235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мг/кг</w:t>
            </w:r>
          </w:p>
        </w:tc>
        <w:tc>
          <w:tcPr>
            <w:tcW w:w="5880" w:type="dxa"/>
            <w:tcBorders>
              <w:top w:val="outset" w:sz="6" w:space="0" w:color="auto"/>
              <w:left w:val="outset" w:sz="6" w:space="0" w:color="auto"/>
              <w:bottom w:val="outset" w:sz="6" w:space="0" w:color="auto"/>
              <w:right w:val="outset" w:sz="6" w:space="0" w:color="auto"/>
            </w:tcBorders>
            <w:shd w:val="clear" w:color="auto" w:fill="FFFFFF"/>
            <w:hideMark/>
          </w:tcPr>
          <w:p w14:paraId="4B65E46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более 100</w:t>
            </w:r>
          </w:p>
        </w:tc>
      </w:tr>
      <w:tr w:rsidR="00286F4A" w:rsidRPr="00286F4A" w14:paraId="62D94BF0" w14:textId="77777777">
        <w:tc>
          <w:tcPr>
            <w:tcW w:w="7110" w:type="dxa"/>
            <w:tcBorders>
              <w:top w:val="outset" w:sz="6" w:space="0" w:color="auto"/>
              <w:left w:val="outset" w:sz="6" w:space="0" w:color="auto"/>
              <w:bottom w:val="outset" w:sz="6" w:space="0" w:color="auto"/>
              <w:right w:val="outset" w:sz="6" w:space="0" w:color="auto"/>
            </w:tcBorders>
            <w:shd w:val="clear" w:color="auto" w:fill="FFFFFF"/>
            <w:hideMark/>
          </w:tcPr>
          <w:p w14:paraId="2A2EFC36"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Медь</w:t>
            </w:r>
          </w:p>
        </w:tc>
        <w:tc>
          <w:tcPr>
            <w:tcW w:w="3435" w:type="dxa"/>
            <w:tcBorders>
              <w:top w:val="outset" w:sz="6" w:space="0" w:color="auto"/>
              <w:left w:val="outset" w:sz="6" w:space="0" w:color="auto"/>
              <w:bottom w:val="outset" w:sz="6" w:space="0" w:color="auto"/>
              <w:right w:val="outset" w:sz="6" w:space="0" w:color="auto"/>
            </w:tcBorders>
            <w:shd w:val="clear" w:color="auto" w:fill="FFFFFF"/>
            <w:hideMark/>
          </w:tcPr>
          <w:p w14:paraId="678E5BB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мг/кг</w:t>
            </w:r>
          </w:p>
        </w:tc>
        <w:tc>
          <w:tcPr>
            <w:tcW w:w="5880" w:type="dxa"/>
            <w:tcBorders>
              <w:top w:val="outset" w:sz="6" w:space="0" w:color="auto"/>
              <w:left w:val="outset" w:sz="6" w:space="0" w:color="auto"/>
              <w:bottom w:val="outset" w:sz="6" w:space="0" w:color="auto"/>
              <w:right w:val="outset" w:sz="6" w:space="0" w:color="auto"/>
            </w:tcBorders>
            <w:shd w:val="clear" w:color="auto" w:fill="FFFFFF"/>
            <w:hideMark/>
          </w:tcPr>
          <w:p w14:paraId="5B623D5F"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более 3</w:t>
            </w:r>
          </w:p>
        </w:tc>
      </w:tr>
      <w:tr w:rsidR="00286F4A" w:rsidRPr="00286F4A" w14:paraId="1DFB932B" w14:textId="77777777">
        <w:tc>
          <w:tcPr>
            <w:tcW w:w="7110" w:type="dxa"/>
            <w:tcBorders>
              <w:top w:val="outset" w:sz="6" w:space="0" w:color="auto"/>
              <w:left w:val="outset" w:sz="6" w:space="0" w:color="auto"/>
              <w:bottom w:val="outset" w:sz="6" w:space="0" w:color="auto"/>
              <w:right w:val="outset" w:sz="6" w:space="0" w:color="auto"/>
            </w:tcBorders>
            <w:shd w:val="clear" w:color="auto" w:fill="FFFFFF"/>
            <w:hideMark/>
          </w:tcPr>
          <w:p w14:paraId="45431BA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Мышьяк</w:t>
            </w:r>
          </w:p>
        </w:tc>
        <w:tc>
          <w:tcPr>
            <w:tcW w:w="3435" w:type="dxa"/>
            <w:tcBorders>
              <w:top w:val="outset" w:sz="6" w:space="0" w:color="auto"/>
              <w:left w:val="outset" w:sz="6" w:space="0" w:color="auto"/>
              <w:bottom w:val="outset" w:sz="6" w:space="0" w:color="auto"/>
              <w:right w:val="outset" w:sz="6" w:space="0" w:color="auto"/>
            </w:tcBorders>
            <w:shd w:val="clear" w:color="auto" w:fill="FFFFFF"/>
            <w:hideMark/>
          </w:tcPr>
          <w:p w14:paraId="3A883A2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мг/кг</w:t>
            </w:r>
          </w:p>
        </w:tc>
        <w:tc>
          <w:tcPr>
            <w:tcW w:w="5880" w:type="dxa"/>
            <w:tcBorders>
              <w:top w:val="outset" w:sz="6" w:space="0" w:color="auto"/>
              <w:left w:val="outset" w:sz="6" w:space="0" w:color="auto"/>
              <w:bottom w:val="outset" w:sz="6" w:space="0" w:color="auto"/>
              <w:right w:val="outset" w:sz="6" w:space="0" w:color="auto"/>
            </w:tcBorders>
            <w:shd w:val="clear" w:color="auto" w:fill="FFFFFF"/>
            <w:hideMark/>
          </w:tcPr>
          <w:p w14:paraId="172C6A6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более 2</w:t>
            </w:r>
          </w:p>
        </w:tc>
      </w:tr>
      <w:tr w:rsidR="00286F4A" w:rsidRPr="00286F4A" w14:paraId="4F605A0F" w14:textId="77777777">
        <w:tc>
          <w:tcPr>
            <w:tcW w:w="7110" w:type="dxa"/>
            <w:tcBorders>
              <w:top w:val="outset" w:sz="6" w:space="0" w:color="auto"/>
              <w:left w:val="outset" w:sz="6" w:space="0" w:color="auto"/>
              <w:bottom w:val="outset" w:sz="6" w:space="0" w:color="auto"/>
              <w:right w:val="outset" w:sz="6" w:space="0" w:color="auto"/>
            </w:tcBorders>
            <w:shd w:val="clear" w:color="auto" w:fill="FFFFFF"/>
            <w:hideMark/>
          </w:tcPr>
          <w:p w14:paraId="57499B9B"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Никель</w:t>
            </w:r>
          </w:p>
        </w:tc>
        <w:tc>
          <w:tcPr>
            <w:tcW w:w="3435" w:type="dxa"/>
            <w:tcBorders>
              <w:top w:val="outset" w:sz="6" w:space="0" w:color="auto"/>
              <w:left w:val="outset" w:sz="6" w:space="0" w:color="auto"/>
              <w:bottom w:val="outset" w:sz="6" w:space="0" w:color="auto"/>
              <w:right w:val="outset" w:sz="6" w:space="0" w:color="auto"/>
            </w:tcBorders>
            <w:shd w:val="clear" w:color="auto" w:fill="FFFFFF"/>
            <w:hideMark/>
          </w:tcPr>
          <w:p w14:paraId="3DE371F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мг/кг</w:t>
            </w:r>
          </w:p>
        </w:tc>
        <w:tc>
          <w:tcPr>
            <w:tcW w:w="5880" w:type="dxa"/>
            <w:tcBorders>
              <w:top w:val="outset" w:sz="6" w:space="0" w:color="auto"/>
              <w:left w:val="outset" w:sz="6" w:space="0" w:color="auto"/>
              <w:bottom w:val="outset" w:sz="6" w:space="0" w:color="auto"/>
              <w:right w:val="outset" w:sz="6" w:space="0" w:color="auto"/>
            </w:tcBorders>
            <w:shd w:val="clear" w:color="auto" w:fill="FFFFFF"/>
            <w:hideMark/>
          </w:tcPr>
          <w:p w14:paraId="5998A0DE"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более 4</w:t>
            </w:r>
          </w:p>
        </w:tc>
      </w:tr>
      <w:tr w:rsidR="00286F4A" w:rsidRPr="00286F4A" w14:paraId="74613589" w14:textId="77777777">
        <w:tc>
          <w:tcPr>
            <w:tcW w:w="7110" w:type="dxa"/>
            <w:tcBorders>
              <w:top w:val="outset" w:sz="6" w:space="0" w:color="auto"/>
              <w:left w:val="outset" w:sz="6" w:space="0" w:color="auto"/>
              <w:bottom w:val="outset" w:sz="6" w:space="0" w:color="auto"/>
              <w:right w:val="outset" w:sz="6" w:space="0" w:color="auto"/>
            </w:tcBorders>
            <w:shd w:val="clear" w:color="auto" w:fill="FFFFFF"/>
            <w:hideMark/>
          </w:tcPr>
          <w:p w14:paraId="3E6BE37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Нитраты</w:t>
            </w:r>
          </w:p>
        </w:tc>
        <w:tc>
          <w:tcPr>
            <w:tcW w:w="3435" w:type="dxa"/>
            <w:tcBorders>
              <w:top w:val="outset" w:sz="6" w:space="0" w:color="auto"/>
              <w:left w:val="outset" w:sz="6" w:space="0" w:color="auto"/>
              <w:bottom w:val="outset" w:sz="6" w:space="0" w:color="auto"/>
              <w:right w:val="outset" w:sz="6" w:space="0" w:color="auto"/>
            </w:tcBorders>
            <w:shd w:val="clear" w:color="auto" w:fill="FFFFFF"/>
            <w:hideMark/>
          </w:tcPr>
          <w:p w14:paraId="4C031DC8"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мг/кг</w:t>
            </w:r>
          </w:p>
        </w:tc>
        <w:tc>
          <w:tcPr>
            <w:tcW w:w="5880" w:type="dxa"/>
            <w:tcBorders>
              <w:top w:val="outset" w:sz="6" w:space="0" w:color="auto"/>
              <w:left w:val="outset" w:sz="6" w:space="0" w:color="auto"/>
              <w:bottom w:val="outset" w:sz="6" w:space="0" w:color="auto"/>
              <w:right w:val="outset" w:sz="6" w:space="0" w:color="auto"/>
            </w:tcBorders>
            <w:shd w:val="clear" w:color="auto" w:fill="FFFFFF"/>
            <w:hideMark/>
          </w:tcPr>
          <w:p w14:paraId="2E9A66A9"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более 130</w:t>
            </w:r>
          </w:p>
        </w:tc>
      </w:tr>
      <w:tr w:rsidR="00286F4A" w:rsidRPr="00286F4A" w14:paraId="4CD7B26B" w14:textId="77777777">
        <w:tc>
          <w:tcPr>
            <w:tcW w:w="7110" w:type="dxa"/>
            <w:tcBorders>
              <w:top w:val="outset" w:sz="6" w:space="0" w:color="auto"/>
              <w:left w:val="outset" w:sz="6" w:space="0" w:color="auto"/>
              <w:bottom w:val="outset" w:sz="6" w:space="0" w:color="auto"/>
              <w:right w:val="outset" w:sz="6" w:space="0" w:color="auto"/>
            </w:tcBorders>
            <w:shd w:val="clear" w:color="auto" w:fill="FFFFFF"/>
            <w:hideMark/>
          </w:tcPr>
          <w:p w14:paraId="504FC84C"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Ртуть</w:t>
            </w:r>
          </w:p>
        </w:tc>
        <w:tc>
          <w:tcPr>
            <w:tcW w:w="3435" w:type="dxa"/>
            <w:tcBorders>
              <w:top w:val="outset" w:sz="6" w:space="0" w:color="auto"/>
              <w:left w:val="outset" w:sz="6" w:space="0" w:color="auto"/>
              <w:bottom w:val="outset" w:sz="6" w:space="0" w:color="auto"/>
              <w:right w:val="outset" w:sz="6" w:space="0" w:color="auto"/>
            </w:tcBorders>
            <w:shd w:val="clear" w:color="auto" w:fill="FFFFFF"/>
            <w:hideMark/>
          </w:tcPr>
          <w:p w14:paraId="1FC3EB72"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мг/кг</w:t>
            </w:r>
          </w:p>
        </w:tc>
        <w:tc>
          <w:tcPr>
            <w:tcW w:w="5880" w:type="dxa"/>
            <w:tcBorders>
              <w:top w:val="outset" w:sz="6" w:space="0" w:color="auto"/>
              <w:left w:val="outset" w:sz="6" w:space="0" w:color="auto"/>
              <w:bottom w:val="outset" w:sz="6" w:space="0" w:color="auto"/>
              <w:right w:val="outset" w:sz="6" w:space="0" w:color="auto"/>
            </w:tcBorders>
            <w:shd w:val="clear" w:color="auto" w:fill="FFFFFF"/>
            <w:hideMark/>
          </w:tcPr>
          <w:p w14:paraId="3A2C341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более 2,1</w:t>
            </w:r>
          </w:p>
        </w:tc>
      </w:tr>
      <w:tr w:rsidR="00286F4A" w:rsidRPr="00286F4A" w14:paraId="3F9CECD5" w14:textId="77777777">
        <w:tc>
          <w:tcPr>
            <w:tcW w:w="7110" w:type="dxa"/>
            <w:tcBorders>
              <w:top w:val="outset" w:sz="6" w:space="0" w:color="auto"/>
              <w:left w:val="outset" w:sz="6" w:space="0" w:color="auto"/>
              <w:bottom w:val="outset" w:sz="6" w:space="0" w:color="auto"/>
              <w:right w:val="outset" w:sz="6" w:space="0" w:color="auto"/>
            </w:tcBorders>
            <w:shd w:val="clear" w:color="auto" w:fill="FFFFFF"/>
            <w:hideMark/>
          </w:tcPr>
          <w:p w14:paraId="09E49F12"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Свинец</w:t>
            </w:r>
          </w:p>
        </w:tc>
        <w:tc>
          <w:tcPr>
            <w:tcW w:w="3435" w:type="dxa"/>
            <w:tcBorders>
              <w:top w:val="outset" w:sz="6" w:space="0" w:color="auto"/>
              <w:left w:val="outset" w:sz="6" w:space="0" w:color="auto"/>
              <w:bottom w:val="outset" w:sz="6" w:space="0" w:color="auto"/>
              <w:right w:val="outset" w:sz="6" w:space="0" w:color="auto"/>
            </w:tcBorders>
            <w:shd w:val="clear" w:color="auto" w:fill="FFFFFF"/>
            <w:hideMark/>
          </w:tcPr>
          <w:p w14:paraId="22B7341B"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мг/кг</w:t>
            </w:r>
          </w:p>
        </w:tc>
        <w:tc>
          <w:tcPr>
            <w:tcW w:w="5880" w:type="dxa"/>
            <w:tcBorders>
              <w:top w:val="outset" w:sz="6" w:space="0" w:color="auto"/>
              <w:left w:val="outset" w:sz="6" w:space="0" w:color="auto"/>
              <w:bottom w:val="outset" w:sz="6" w:space="0" w:color="auto"/>
              <w:right w:val="outset" w:sz="6" w:space="0" w:color="auto"/>
            </w:tcBorders>
            <w:shd w:val="clear" w:color="auto" w:fill="FFFFFF"/>
            <w:hideMark/>
          </w:tcPr>
          <w:p w14:paraId="6956BCFC"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более 6</w:t>
            </w:r>
          </w:p>
        </w:tc>
      </w:tr>
      <w:tr w:rsidR="00286F4A" w:rsidRPr="00286F4A" w14:paraId="081C777F" w14:textId="77777777">
        <w:tc>
          <w:tcPr>
            <w:tcW w:w="7110" w:type="dxa"/>
            <w:tcBorders>
              <w:top w:val="outset" w:sz="6" w:space="0" w:color="auto"/>
              <w:left w:val="outset" w:sz="6" w:space="0" w:color="auto"/>
              <w:bottom w:val="outset" w:sz="6" w:space="0" w:color="auto"/>
              <w:right w:val="outset" w:sz="6" w:space="0" w:color="auto"/>
            </w:tcBorders>
            <w:shd w:val="clear" w:color="auto" w:fill="FFFFFF"/>
            <w:hideMark/>
          </w:tcPr>
          <w:p w14:paraId="023686B1"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Фтор</w:t>
            </w:r>
          </w:p>
        </w:tc>
        <w:tc>
          <w:tcPr>
            <w:tcW w:w="3435" w:type="dxa"/>
            <w:tcBorders>
              <w:top w:val="outset" w:sz="6" w:space="0" w:color="auto"/>
              <w:left w:val="outset" w:sz="6" w:space="0" w:color="auto"/>
              <w:bottom w:val="outset" w:sz="6" w:space="0" w:color="auto"/>
              <w:right w:val="outset" w:sz="6" w:space="0" w:color="auto"/>
            </w:tcBorders>
            <w:shd w:val="clear" w:color="auto" w:fill="FFFFFF"/>
            <w:hideMark/>
          </w:tcPr>
          <w:p w14:paraId="00D9E994"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мг/кг</w:t>
            </w:r>
          </w:p>
        </w:tc>
        <w:tc>
          <w:tcPr>
            <w:tcW w:w="5880" w:type="dxa"/>
            <w:tcBorders>
              <w:top w:val="outset" w:sz="6" w:space="0" w:color="auto"/>
              <w:left w:val="outset" w:sz="6" w:space="0" w:color="auto"/>
              <w:bottom w:val="outset" w:sz="6" w:space="0" w:color="auto"/>
              <w:right w:val="outset" w:sz="6" w:space="0" w:color="auto"/>
            </w:tcBorders>
            <w:shd w:val="clear" w:color="auto" w:fill="FFFFFF"/>
            <w:hideMark/>
          </w:tcPr>
          <w:p w14:paraId="42E28BDD"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более 10</w:t>
            </w:r>
          </w:p>
        </w:tc>
      </w:tr>
      <w:tr w:rsidR="00286F4A" w:rsidRPr="00286F4A" w14:paraId="66FF5925" w14:textId="77777777">
        <w:tc>
          <w:tcPr>
            <w:tcW w:w="7110" w:type="dxa"/>
            <w:tcBorders>
              <w:top w:val="outset" w:sz="6" w:space="0" w:color="auto"/>
              <w:left w:val="outset" w:sz="6" w:space="0" w:color="auto"/>
              <w:bottom w:val="outset" w:sz="6" w:space="0" w:color="auto"/>
              <w:right w:val="outset" w:sz="6" w:space="0" w:color="auto"/>
            </w:tcBorders>
            <w:shd w:val="clear" w:color="auto" w:fill="FFFFFF"/>
            <w:hideMark/>
          </w:tcPr>
          <w:p w14:paraId="4720FE2E"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Цинк</w:t>
            </w:r>
          </w:p>
        </w:tc>
        <w:tc>
          <w:tcPr>
            <w:tcW w:w="3435" w:type="dxa"/>
            <w:tcBorders>
              <w:top w:val="outset" w:sz="6" w:space="0" w:color="auto"/>
              <w:left w:val="outset" w:sz="6" w:space="0" w:color="auto"/>
              <w:bottom w:val="outset" w:sz="6" w:space="0" w:color="auto"/>
              <w:right w:val="outset" w:sz="6" w:space="0" w:color="auto"/>
            </w:tcBorders>
            <w:shd w:val="clear" w:color="auto" w:fill="FFFFFF"/>
            <w:hideMark/>
          </w:tcPr>
          <w:p w14:paraId="57C409A5"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мг/кг</w:t>
            </w:r>
          </w:p>
        </w:tc>
        <w:tc>
          <w:tcPr>
            <w:tcW w:w="5880" w:type="dxa"/>
            <w:tcBorders>
              <w:top w:val="outset" w:sz="6" w:space="0" w:color="auto"/>
              <w:left w:val="outset" w:sz="6" w:space="0" w:color="auto"/>
              <w:bottom w:val="outset" w:sz="6" w:space="0" w:color="auto"/>
              <w:right w:val="outset" w:sz="6" w:space="0" w:color="auto"/>
            </w:tcBorders>
            <w:shd w:val="clear" w:color="auto" w:fill="FFFFFF"/>
            <w:hideMark/>
          </w:tcPr>
          <w:p w14:paraId="16B2DE1A"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более 23</w:t>
            </w:r>
          </w:p>
        </w:tc>
      </w:tr>
      <w:tr w:rsidR="00286F4A" w:rsidRPr="00286F4A" w14:paraId="6C70F476" w14:textId="77777777">
        <w:tc>
          <w:tcPr>
            <w:tcW w:w="7110" w:type="dxa"/>
            <w:tcBorders>
              <w:top w:val="outset" w:sz="6" w:space="0" w:color="auto"/>
              <w:left w:val="outset" w:sz="6" w:space="0" w:color="auto"/>
              <w:bottom w:val="outset" w:sz="6" w:space="0" w:color="auto"/>
              <w:right w:val="outset" w:sz="6" w:space="0" w:color="auto"/>
            </w:tcBorders>
            <w:shd w:val="clear" w:color="auto" w:fill="FFFFFF"/>
            <w:hideMark/>
          </w:tcPr>
          <w:p w14:paraId="6D0BC824" w14:textId="77777777" w:rsidR="00286F4A" w:rsidRPr="00286F4A" w:rsidRDefault="00286F4A" w:rsidP="007F4D35">
            <w:pPr>
              <w:spacing w:after="0" w:line="240" w:lineRule="auto"/>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Хром</w:t>
            </w:r>
          </w:p>
        </w:tc>
        <w:tc>
          <w:tcPr>
            <w:tcW w:w="3435" w:type="dxa"/>
            <w:tcBorders>
              <w:top w:val="outset" w:sz="6" w:space="0" w:color="auto"/>
              <w:left w:val="outset" w:sz="6" w:space="0" w:color="auto"/>
              <w:bottom w:val="outset" w:sz="6" w:space="0" w:color="auto"/>
              <w:right w:val="outset" w:sz="6" w:space="0" w:color="auto"/>
            </w:tcBorders>
            <w:shd w:val="clear" w:color="auto" w:fill="FFFFFF"/>
            <w:hideMark/>
          </w:tcPr>
          <w:p w14:paraId="7809F5E6"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мг/кг</w:t>
            </w:r>
          </w:p>
        </w:tc>
        <w:tc>
          <w:tcPr>
            <w:tcW w:w="5880" w:type="dxa"/>
            <w:tcBorders>
              <w:top w:val="outset" w:sz="6" w:space="0" w:color="auto"/>
              <w:left w:val="outset" w:sz="6" w:space="0" w:color="auto"/>
              <w:bottom w:val="outset" w:sz="6" w:space="0" w:color="auto"/>
              <w:right w:val="outset" w:sz="6" w:space="0" w:color="auto"/>
            </w:tcBorders>
            <w:shd w:val="clear" w:color="auto" w:fill="FFFFFF"/>
            <w:hideMark/>
          </w:tcPr>
          <w:p w14:paraId="312B7D41" w14:textId="77777777" w:rsidR="00286F4A" w:rsidRPr="00286F4A" w:rsidRDefault="00286F4A" w:rsidP="007F4D35">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Не более 6</w:t>
            </w:r>
          </w:p>
        </w:tc>
      </w:tr>
    </w:tbl>
    <w:p w14:paraId="445F4881" w14:textId="77777777" w:rsidR="00286F4A" w:rsidRPr="00286F4A" w:rsidRDefault="00286F4A" w:rsidP="007F4D35">
      <w:pPr>
        <w:shd w:val="clear" w:color="auto" w:fill="FFFFFF"/>
        <w:spacing w:after="0" w:line="240" w:lineRule="auto"/>
        <w:ind w:firstLine="360"/>
        <w:jc w:val="both"/>
        <w:rPr>
          <w:rFonts w:ascii="Times New Roman" w:eastAsia="Times New Roman" w:hAnsi="Times New Roman" w:cs="Times New Roman"/>
          <w:color w:val="333333"/>
          <w:kern w:val="0"/>
          <w:sz w:val="24"/>
          <w:szCs w:val="24"/>
          <w:lang w:eastAsia="ru-RU"/>
          <w14:ligatures w14:val="none"/>
        </w:rPr>
      </w:pPr>
      <w:r w:rsidRPr="00286F4A">
        <w:rPr>
          <w:rFonts w:ascii="Times New Roman" w:eastAsia="Times New Roman" w:hAnsi="Times New Roman" w:cs="Times New Roman"/>
          <w:color w:val="333333"/>
          <w:kern w:val="0"/>
          <w:sz w:val="24"/>
          <w:szCs w:val="24"/>
          <w:lang w:eastAsia="ru-RU"/>
          <w14:ligatures w14:val="none"/>
        </w:rPr>
        <w:t> </w:t>
      </w:r>
    </w:p>
    <w:p w14:paraId="28165B87" w14:textId="77777777" w:rsidR="00602057" w:rsidRPr="007F4D35" w:rsidRDefault="00602057" w:rsidP="007F4D35">
      <w:pPr>
        <w:spacing w:after="0"/>
        <w:rPr>
          <w:rFonts w:ascii="Times New Roman" w:hAnsi="Times New Roman" w:cs="Times New Roman"/>
          <w:sz w:val="24"/>
          <w:szCs w:val="24"/>
        </w:rPr>
      </w:pPr>
    </w:p>
    <w:sectPr w:rsidR="00602057" w:rsidRPr="007F4D35" w:rsidSect="007F4D35">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91"/>
    <w:rsid w:val="00253B75"/>
    <w:rsid w:val="00271C9D"/>
    <w:rsid w:val="00286F4A"/>
    <w:rsid w:val="00602057"/>
    <w:rsid w:val="007F4D35"/>
    <w:rsid w:val="00AA34CA"/>
    <w:rsid w:val="00C13C91"/>
    <w:rsid w:val="00E93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90F38"/>
  <w15:chartTrackingRefBased/>
  <w15:docId w15:val="{3F5134DA-F421-43BB-BF9C-8C3AEF12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1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1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13C9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13C9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13C9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13C9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13C9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13C9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13C9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3C9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13C9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13C9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13C9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13C9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13C9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13C91"/>
    <w:rPr>
      <w:rFonts w:eastAsiaTheme="majorEastAsia" w:cstheme="majorBidi"/>
      <w:color w:val="595959" w:themeColor="text1" w:themeTint="A6"/>
    </w:rPr>
  </w:style>
  <w:style w:type="character" w:customStyle="1" w:styleId="80">
    <w:name w:val="Заголовок 8 Знак"/>
    <w:basedOn w:val="a0"/>
    <w:link w:val="8"/>
    <w:uiPriority w:val="9"/>
    <w:semiHidden/>
    <w:rsid w:val="00C13C9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13C91"/>
    <w:rPr>
      <w:rFonts w:eastAsiaTheme="majorEastAsia" w:cstheme="majorBidi"/>
      <w:color w:val="272727" w:themeColor="text1" w:themeTint="D8"/>
    </w:rPr>
  </w:style>
  <w:style w:type="paragraph" w:styleId="a3">
    <w:name w:val="Title"/>
    <w:basedOn w:val="a"/>
    <w:next w:val="a"/>
    <w:link w:val="a4"/>
    <w:uiPriority w:val="10"/>
    <w:qFormat/>
    <w:rsid w:val="00C1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13C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3C9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13C9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13C91"/>
    <w:pPr>
      <w:spacing w:before="160"/>
      <w:jc w:val="center"/>
    </w:pPr>
    <w:rPr>
      <w:i/>
      <w:iCs/>
      <w:color w:val="404040" w:themeColor="text1" w:themeTint="BF"/>
    </w:rPr>
  </w:style>
  <w:style w:type="character" w:customStyle="1" w:styleId="22">
    <w:name w:val="Цитата 2 Знак"/>
    <w:basedOn w:val="a0"/>
    <w:link w:val="21"/>
    <w:uiPriority w:val="29"/>
    <w:rsid w:val="00C13C91"/>
    <w:rPr>
      <w:i/>
      <w:iCs/>
      <w:color w:val="404040" w:themeColor="text1" w:themeTint="BF"/>
    </w:rPr>
  </w:style>
  <w:style w:type="paragraph" w:styleId="a7">
    <w:name w:val="List Paragraph"/>
    <w:basedOn w:val="a"/>
    <w:uiPriority w:val="34"/>
    <w:qFormat/>
    <w:rsid w:val="00C13C91"/>
    <w:pPr>
      <w:ind w:left="720"/>
      <w:contextualSpacing/>
    </w:pPr>
  </w:style>
  <w:style w:type="character" w:styleId="a8">
    <w:name w:val="Intense Emphasis"/>
    <w:basedOn w:val="a0"/>
    <w:uiPriority w:val="21"/>
    <w:qFormat/>
    <w:rsid w:val="00C13C91"/>
    <w:rPr>
      <w:i/>
      <w:iCs/>
      <w:color w:val="2F5496" w:themeColor="accent1" w:themeShade="BF"/>
    </w:rPr>
  </w:style>
  <w:style w:type="paragraph" w:styleId="a9">
    <w:name w:val="Intense Quote"/>
    <w:basedOn w:val="a"/>
    <w:next w:val="a"/>
    <w:link w:val="aa"/>
    <w:uiPriority w:val="30"/>
    <w:qFormat/>
    <w:rsid w:val="00C1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13C91"/>
    <w:rPr>
      <w:i/>
      <w:iCs/>
      <w:color w:val="2F5496" w:themeColor="accent1" w:themeShade="BF"/>
    </w:rPr>
  </w:style>
  <w:style w:type="character" w:styleId="ab">
    <w:name w:val="Intense Reference"/>
    <w:basedOn w:val="a0"/>
    <w:uiPriority w:val="32"/>
    <w:qFormat/>
    <w:rsid w:val="00C13C91"/>
    <w:rPr>
      <w:b/>
      <w:bCs/>
      <w:smallCaps/>
      <w:color w:val="2F5496" w:themeColor="accent1" w:themeShade="BF"/>
      <w:spacing w:val="5"/>
    </w:rPr>
  </w:style>
  <w:style w:type="numbering" w:customStyle="1" w:styleId="11">
    <w:name w:val="Нет списка1"/>
    <w:next w:val="a2"/>
    <w:uiPriority w:val="99"/>
    <w:semiHidden/>
    <w:unhideWhenUsed/>
    <w:rsid w:val="00286F4A"/>
  </w:style>
  <w:style w:type="paragraph" w:customStyle="1" w:styleId="msonormal0">
    <w:name w:val="msonormal"/>
    <w:basedOn w:val="a"/>
    <w:rsid w:val="00286F4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c">
    <w:name w:val="Normal (Web)"/>
    <w:basedOn w:val="a"/>
    <w:uiPriority w:val="99"/>
    <w:semiHidden/>
    <w:unhideWhenUsed/>
    <w:rsid w:val="00286F4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Strong"/>
    <w:basedOn w:val="a0"/>
    <w:uiPriority w:val="22"/>
    <w:qFormat/>
    <w:rsid w:val="00286F4A"/>
    <w:rPr>
      <w:b/>
      <w:bCs/>
    </w:rPr>
  </w:style>
  <w:style w:type="character" w:styleId="ae">
    <w:name w:val="Emphasis"/>
    <w:basedOn w:val="a0"/>
    <w:uiPriority w:val="20"/>
    <w:qFormat/>
    <w:rsid w:val="00286F4A"/>
    <w:rPr>
      <w:i/>
      <w:iCs/>
    </w:rPr>
  </w:style>
  <w:style w:type="paragraph" w:customStyle="1" w:styleId="default">
    <w:name w:val="default"/>
    <w:basedOn w:val="a"/>
    <w:rsid w:val="00286F4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s3">
    <w:name w:val="s3"/>
    <w:basedOn w:val="a"/>
    <w:rsid w:val="00286F4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s1">
    <w:name w:val="s1"/>
    <w:basedOn w:val="a"/>
    <w:rsid w:val="00286F4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formattext">
    <w:name w:val="formattext"/>
    <w:basedOn w:val="a"/>
    <w:rsid w:val="00286F4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pboth">
    <w:name w:val="pboth"/>
    <w:basedOn w:val="a"/>
    <w:rsid w:val="00286F4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headertext">
    <w:name w:val="headertext"/>
    <w:basedOn w:val="a"/>
    <w:rsid w:val="00286F4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108</Pages>
  <Words>48530</Words>
  <Characters>276621</Characters>
  <Application>Microsoft Office Word</Application>
  <DocSecurity>0</DocSecurity>
  <Lines>2305</Lines>
  <Paragraphs>649</Paragraphs>
  <ScaleCrop>false</ScaleCrop>
  <Company/>
  <LinksUpToDate>false</LinksUpToDate>
  <CharactersWithSpaces>324502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dc:creator>
  <cp:keywords/>
  <dc:description/>
  <cp:lastModifiedBy>law</cp:lastModifiedBy>
  <cp:revision>5</cp:revision>
  <dcterms:created xsi:type="dcterms:W3CDTF">2026-03-03T07:39:00Z</dcterms:created>
  <dcterms:modified xsi:type="dcterms:W3CDTF">2026-03-03T07:45:00Z</dcterms:modified>
</cp:coreProperties>
</file>