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C680D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b/>
          <w:bCs/>
          <w:sz w:val="21"/>
          <w:szCs w:val="21"/>
        </w:rPr>
        <w:t>Приказ Министерства здравоохранения Приднестровской Молдавской Республики</w:t>
      </w:r>
    </w:p>
    <w:p w14:paraId="29294E56" w14:textId="77777777" w:rsidR="00815929" w:rsidRDefault="00815929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</w:p>
    <w:p w14:paraId="5A30A678" w14:textId="67AB13F3" w:rsidR="00DF4082" w:rsidRPr="00815929" w:rsidRDefault="00986247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Об утверждении Регламента предоставления Министерством здравоохранения Приднестровской Молдавской Республики государственной услуги «Выдача заключения о соответствии соискателя лицензии лицензионным требованиям и условиям на осуществление фармацевтической деятельности в сфере обращения лекарственных средств для медицинского применения и изделий медицинского назначения: их ввоз (импорт) на территорию Приднестровской Молдавской Республики, оптовая, розничная реализация и изготовление (за исключением линз контактных и для коррекции зрения)</w:t>
      </w:r>
      <w:r w:rsidR="00DF4082" w:rsidRPr="00815929">
        <w:rPr>
          <w:rFonts w:ascii="Helvetica" w:hAnsi="Helvetica" w:cs="Helvetica"/>
          <w:sz w:val="21"/>
          <w:szCs w:val="21"/>
        </w:rPr>
        <w:t>»</w:t>
      </w:r>
    </w:p>
    <w:p w14:paraId="42A4F60A" w14:textId="77777777" w:rsidR="00815929" w:rsidRDefault="00815929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i/>
          <w:iCs/>
          <w:sz w:val="21"/>
          <w:szCs w:val="21"/>
        </w:rPr>
      </w:pPr>
    </w:p>
    <w:p w14:paraId="176F2B14" w14:textId="30AEF2CA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i/>
          <w:iCs/>
          <w:sz w:val="21"/>
          <w:szCs w:val="21"/>
        </w:rPr>
        <w:t>Зарегистрирован Министерством юстиции</w:t>
      </w:r>
    </w:p>
    <w:p w14:paraId="1ED45DCF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i/>
          <w:iCs/>
          <w:sz w:val="21"/>
          <w:szCs w:val="21"/>
        </w:rPr>
        <w:t>Приднестровской Молдавской Республики 25 декабря 2018 г.</w:t>
      </w:r>
    </w:p>
    <w:p w14:paraId="541F82DF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i/>
          <w:iCs/>
          <w:sz w:val="21"/>
          <w:szCs w:val="21"/>
        </w:rPr>
      </w:pPr>
      <w:r w:rsidRPr="00815929">
        <w:rPr>
          <w:rFonts w:ascii="Helvetica" w:hAnsi="Helvetica" w:cs="Helvetica"/>
          <w:i/>
          <w:iCs/>
          <w:sz w:val="21"/>
          <w:szCs w:val="21"/>
        </w:rPr>
        <w:t>Регистрационный № 8615</w:t>
      </w:r>
    </w:p>
    <w:p w14:paraId="3954FB9E" w14:textId="77777777" w:rsidR="00815929" w:rsidRDefault="00815929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b/>
          <w:bCs/>
          <w:i/>
          <w:iCs/>
          <w:sz w:val="21"/>
          <w:szCs w:val="21"/>
        </w:rPr>
      </w:pPr>
    </w:p>
    <w:p w14:paraId="1B71FF21" w14:textId="4D7FC27C" w:rsidR="005A1078" w:rsidRPr="00815929" w:rsidRDefault="005A1078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b/>
          <w:bCs/>
          <w:sz w:val="21"/>
          <w:szCs w:val="21"/>
        </w:rPr>
      </w:pPr>
      <w:r w:rsidRPr="00815929">
        <w:rPr>
          <w:rFonts w:ascii="Helvetica" w:hAnsi="Helvetica" w:cs="Helvetica"/>
          <w:b/>
          <w:bCs/>
          <w:i/>
          <w:iCs/>
          <w:sz w:val="21"/>
          <w:szCs w:val="21"/>
        </w:rPr>
        <w:t xml:space="preserve">Редакция на </w:t>
      </w:r>
      <w:r w:rsidR="00815929" w:rsidRPr="00815929">
        <w:rPr>
          <w:rFonts w:ascii="Helvetica" w:hAnsi="Helvetica" w:cs="Helvetica"/>
          <w:b/>
          <w:bCs/>
          <w:i/>
          <w:iCs/>
          <w:sz w:val="21"/>
          <w:szCs w:val="21"/>
        </w:rPr>
        <w:t xml:space="preserve">16 декабря 2025 </w:t>
      </w:r>
      <w:r w:rsidR="00A00DB1" w:rsidRPr="00815929">
        <w:rPr>
          <w:rFonts w:ascii="Helvetica" w:hAnsi="Helvetica" w:cs="Helvetica"/>
          <w:b/>
          <w:bCs/>
          <w:i/>
          <w:iCs/>
          <w:sz w:val="21"/>
          <w:szCs w:val="21"/>
        </w:rPr>
        <w:t>года</w:t>
      </w:r>
    </w:p>
    <w:p w14:paraId="6A8F66C5" w14:textId="77777777" w:rsidR="00815929" w:rsidRDefault="00815929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</w:p>
    <w:p w14:paraId="57EC9973" w14:textId="0C45BDCF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В соответствии с Законом Приднестровской Молдавской Республики от 19 августа 2016 года № 211-З-VI «Об организации предоставления государственных услуг» (САЗ 16-33) в действующей редакции, Постановлением Правительства Приднестровской Молдавской Республики от 31 мая 2018 года № 176 «О разработке и утверждении регламентов предоставления государственных услуг» (САЗ 18-23), с изменением, внесенным Постановлением Правительства Приднестровской Молдавской Республики от 11 сентября 2018 года № 309 (САЗ 18-37), Постановлением Правительства Приднестровской Молдавской Республики от 6 апреля 2017 года № 60 «Об утверждении Положения, структуры и предельной штатной численности Министерства здравоохранения Приднестровской Молдавской Республики» (САЗ 17-15) с изменениями и дополнением, внесенными постановлениями Правительства Приднестровской Молдавской Республики от 14 июня 2017 года № 148 (САЗ 17-25), от 7 декабря 2017 года № 334 (САЗ 17-50), от 17 октября 2018 года № 352 (САЗ 18-42), в целях утверждения регламента предоставления государственной услуги по выдаче заключения на осуществление фармацевтической деятельности в сфере обращения лекарственных средств для медицинского применения и изделий медицинского назначения: их оптовая, розничная реализация и изготовление (за исключением линз контактных и для коррекции зрения и лекарственных средств для ветеринарного применения), приказываю:</w:t>
      </w:r>
    </w:p>
    <w:p w14:paraId="2AC7B4F5" w14:textId="3303445C" w:rsidR="00DF4082" w:rsidRPr="00815929" w:rsidRDefault="00986247" w:rsidP="0081592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 xml:space="preserve">Утвердить Регламент предоставления Министерством здравоохранения Приднестровской Молдавской Республики государственной услуги «Выдача заключения о соответствии соискателя лицензии лицензионным требованиям и условиям на осуществление фармацевтической деятельности в сфере обращения лекарственных средств для медицинского применения и изделий медицинского назначения: их ввоз (импорт) на территорию Приднестровской Молдавской Республики, оптовая, розничная реализация и изготовление (за исключением линз контактных и для коррекции зрения)» согласно Приложению к настоящему Приказу. </w:t>
      </w:r>
    </w:p>
    <w:p w14:paraId="4A75EF39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2. Контроль за исполнением настоящего Приказа оставляю за собой.</w:t>
      </w:r>
    </w:p>
    <w:p w14:paraId="29673DD7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3. Настоящий Приказ вступает в силу со дня, следующего за днем его официального опубликования.</w:t>
      </w:r>
    </w:p>
    <w:p w14:paraId="674C1745" w14:textId="77777777" w:rsidR="00815929" w:rsidRDefault="00815929" w:rsidP="008159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b/>
          <w:bCs/>
          <w:sz w:val="21"/>
          <w:szCs w:val="21"/>
        </w:rPr>
      </w:pPr>
    </w:p>
    <w:p w14:paraId="78BC3CAA" w14:textId="1A6672BA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b/>
          <w:bCs/>
          <w:sz w:val="21"/>
          <w:szCs w:val="21"/>
        </w:rPr>
        <w:t>Министр </w:t>
      </w:r>
      <w:r w:rsidRPr="00815929">
        <w:rPr>
          <w:rFonts w:ascii="Helvetica" w:hAnsi="Helvetica" w:cs="Helvetica"/>
          <w:sz w:val="21"/>
          <w:szCs w:val="21"/>
        </w:rPr>
        <w:t>          </w:t>
      </w:r>
      <w:r w:rsidRPr="00815929">
        <w:rPr>
          <w:rFonts w:ascii="Helvetica" w:hAnsi="Helvetica" w:cs="Helvetica"/>
          <w:b/>
          <w:bCs/>
          <w:sz w:val="21"/>
          <w:szCs w:val="21"/>
        </w:rPr>
        <w:t xml:space="preserve">А. </w:t>
      </w:r>
      <w:proofErr w:type="spellStart"/>
      <w:r w:rsidRPr="00815929">
        <w:rPr>
          <w:rFonts w:ascii="Helvetica" w:hAnsi="Helvetica" w:cs="Helvetica"/>
          <w:b/>
          <w:bCs/>
          <w:sz w:val="21"/>
          <w:szCs w:val="21"/>
        </w:rPr>
        <w:t>Гуранда</w:t>
      </w:r>
      <w:proofErr w:type="spellEnd"/>
    </w:p>
    <w:p w14:paraId="5688DD07" w14:textId="77777777" w:rsidR="00815929" w:rsidRDefault="00815929" w:rsidP="008159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sz w:val="21"/>
          <w:szCs w:val="21"/>
        </w:rPr>
      </w:pPr>
    </w:p>
    <w:p w14:paraId="6870449C" w14:textId="6D2599C4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г. Тирасполь</w:t>
      </w:r>
    </w:p>
    <w:p w14:paraId="36050271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23 ноября 2018 г.</w:t>
      </w:r>
    </w:p>
    <w:p w14:paraId="793B86DC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№ 634</w:t>
      </w:r>
    </w:p>
    <w:p w14:paraId="7BB18FA4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5529"/>
        <w:jc w:val="right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16"/>
          <w:szCs w:val="16"/>
        </w:rPr>
        <w:t>Приложение к Приказу</w:t>
      </w:r>
    </w:p>
    <w:p w14:paraId="65E0922B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5529"/>
        <w:jc w:val="right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16"/>
          <w:szCs w:val="16"/>
        </w:rPr>
        <w:t>Министерства здравоохранения</w:t>
      </w:r>
    </w:p>
    <w:p w14:paraId="735464BE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5529"/>
        <w:jc w:val="right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16"/>
          <w:szCs w:val="16"/>
        </w:rPr>
        <w:t>Приднестровской Молдавской Республики</w:t>
      </w:r>
    </w:p>
    <w:p w14:paraId="07A9C729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5529"/>
        <w:jc w:val="right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16"/>
          <w:szCs w:val="16"/>
        </w:rPr>
        <w:t>от 23 ноября 2018 года № 634</w:t>
      </w:r>
    </w:p>
    <w:p w14:paraId="5F970C83" w14:textId="77777777" w:rsidR="00815929" w:rsidRDefault="00815929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</w:p>
    <w:p w14:paraId="4125A42C" w14:textId="5B9433E0" w:rsidR="00F8519B" w:rsidRPr="00815929" w:rsidRDefault="00F8519B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Регламент</w:t>
      </w:r>
    </w:p>
    <w:p w14:paraId="12AEC003" w14:textId="7D7F95F0" w:rsidR="00DF4082" w:rsidRPr="00815929" w:rsidRDefault="00F8519B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 xml:space="preserve">Предоставления Министерством здравоохранения Приднестровской Молдавской Республики государственной услуги «Выдача заключения о соответствии соискателя  лицензии лицензионным требованиям и условиям на осуществление фармацевтической деятельности в сфере обращения лекарственных средств для медицинского применения и изделий медицинского назначения: их ввоз (импорт) на территорию Приднестровской Молдавской Республики, оптовая, розничная реализация и изготовление (за исключением линз контактных и для коррекции зрения)» </w:t>
      </w:r>
    </w:p>
    <w:p w14:paraId="55090117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lastRenderedPageBreak/>
        <w:t>Раздел 1. Общие положения</w:t>
      </w:r>
    </w:p>
    <w:p w14:paraId="3D34C0A2" w14:textId="77777777" w:rsidR="00815929" w:rsidRDefault="00815929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</w:p>
    <w:p w14:paraId="557BAC91" w14:textId="66B15C74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1. Предмет регулирования Регламента</w:t>
      </w:r>
    </w:p>
    <w:p w14:paraId="37F3D5FA" w14:textId="77777777" w:rsidR="00815929" w:rsidRDefault="00815929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</w:p>
    <w:p w14:paraId="04980F05" w14:textId="2BCECF4F" w:rsidR="00DF4082" w:rsidRPr="00815929" w:rsidRDefault="00B95B09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 xml:space="preserve">1. Регламент предоставления Министерством здравоохранения Приднестровской Молдавской Республики государственной услуги «Выдача заключения о соответствии соискателя лицензии лицензионным требованиям и условиям на осуществление фармацевтической деятельности в сфере обращения лекарственных средств для медицинского применения и изделий медицинского назначения: их ввоз (импорт) на территорию Приднестровской Молдавской Республики, оптовая, розничная реализация и изготовление (за исключением линз контактных и для коррекции зрения)» (далее - Регламент) разработан в целях повышения качества и доступности результатов предоставления Министерством здравоохранения Приднестровской Молдавской Республики государственной услуги по выдаче заключения о соответствии соискателя лицензии лицензионным требованиям и условиям на осуществление фармацевтической деятельности в сфере обращения лекарственных средств для медицинского применения и изделий медицинского назначения: их оптовая, розничная реализация и изготовление (за исключением линз контактных и для коррекции зрения и лекарственных средств для ветеринарного применения) (далее - государственная услуга). </w:t>
      </w:r>
    </w:p>
    <w:p w14:paraId="5884EC36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Регламент устанавливает порядок действий комиссии по фармацевтической деятельности Министерства здравоохранения Приднестровской Молдавской Республики при осуществлении полномочий по предоставлению государственной услуги.</w:t>
      </w:r>
    </w:p>
    <w:p w14:paraId="517C3804" w14:textId="77777777" w:rsidR="00815929" w:rsidRDefault="00815929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</w:p>
    <w:p w14:paraId="7E66B2B3" w14:textId="2064AE3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2. Круг заявителей</w:t>
      </w:r>
    </w:p>
    <w:p w14:paraId="65855292" w14:textId="77777777" w:rsidR="00815929" w:rsidRDefault="00815929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</w:p>
    <w:p w14:paraId="44E26A1F" w14:textId="257DC899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2. Заявителями на предоставление государственной услуги являются юридические лица.</w:t>
      </w:r>
    </w:p>
    <w:p w14:paraId="748A84C3" w14:textId="77777777" w:rsidR="00815929" w:rsidRDefault="00815929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</w:p>
    <w:p w14:paraId="3D0E1316" w14:textId="46BDA5B2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3. Требования к порядку информирования о порядке предоставления государственной услуги</w:t>
      </w:r>
    </w:p>
    <w:p w14:paraId="7DB4D4E1" w14:textId="77777777" w:rsidR="00815929" w:rsidRDefault="00815929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</w:p>
    <w:p w14:paraId="5FFEF514" w14:textId="01142AA6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3. Информация о порядке предоставления государственной услуги, местонахождении комиссии по фармацевтической деятельности Министерства здравоохранения Приднестровской Молдавской Республики, а также о контактных телефонах уполномоченных должностных лиц предоставляется по письменным заявлениям и обращениям, по телефону, на специализированных стендах внутри административного здания Министерства здравоохранения Приднестровской Молдавской Республики, а также посредством размещения информации в сети Интернет на официальном сайте Министерства здравоохранения Приднестровской Молдавской Республики: www.minzdrav.gospmr.org., включая государственную информационную систему «Портал государственных услуг Приднестровской Молдавской Республики» по адресу: uslugi.gospmr.org (далее - Портал).</w:t>
      </w:r>
    </w:p>
    <w:p w14:paraId="530CE20C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4. Прием заявителей по вопросу предоставления государственной услуги осуществляется в соответствии с правилами внутреннего трудового распорядка Министерства здравоохранения Приднестровской Молдавской Республики - ежедневно в рабочее время с 8:30 до 17:00 часов. Обеденный перерыв - с 12:30 до 13:00 часов.</w:t>
      </w:r>
    </w:p>
    <w:p w14:paraId="3048C1C6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5. Место нахождения и контактные телефоны Министерства здравоохранения Приднестровской Молдавской Республики: г. Тирасполь, пер. Днестровский, 3; контактные телефоны: 0 (533) 8 05 25, 0 (533) 9 24 11, 0 (533) 9 62 21.</w:t>
      </w:r>
    </w:p>
    <w:p w14:paraId="723E937B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6. Информирование по вопросам предоставления государственной услуги проводится в форме консультирования по следующим вопросам:</w:t>
      </w:r>
    </w:p>
    <w:p w14:paraId="65ACCB9E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а) о порядке приема обращения;</w:t>
      </w:r>
    </w:p>
    <w:p w14:paraId="310C6901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б) о перечне документов, необходимых для предоставления государственной услуги;</w:t>
      </w:r>
    </w:p>
    <w:p w14:paraId="442527D3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в) об административных действиях (процедурах) предоставления государственной услуги;</w:t>
      </w:r>
    </w:p>
    <w:p w14:paraId="6075A909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г) о порядке и формах контроля за предоставлением государственной услуги.</w:t>
      </w:r>
    </w:p>
    <w:p w14:paraId="1CE2A0E1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7. При ответах на телефонные звонки и устные обращения заявителей должностное лицо Министерства здравоохранения Приднестровской Молдавской Республики, осуществляющее информирование заявителя о предоставлении государственной услуги:</w:t>
      </w:r>
    </w:p>
    <w:p w14:paraId="3D428CB7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а) сообщает наименование подразделения, свою фамилию, имя, отчество и замещаемую должность;</w:t>
      </w:r>
    </w:p>
    <w:p w14:paraId="3D1D0C11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б) в вежливой форме четко и подробно информирует заявителя по интересующим вопросам;</w:t>
      </w:r>
    </w:p>
    <w:p w14:paraId="1E64BBE0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lastRenderedPageBreak/>
        <w:t>в) принимает все необходимые меры для ответа на поставленные вопросы, в том числе с привлечением других должностных лиц, или сообщает номер телефона, по которому можно получить необходимую информацию о порядке предоставления государственной услуги.</w:t>
      </w:r>
    </w:p>
    <w:p w14:paraId="19882FBB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8. На специализированных стендах размещаются следующие сведения:</w:t>
      </w:r>
    </w:p>
    <w:p w14:paraId="189BEAFC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а) перечень нормативных правовых актов, которыми устанавливается порядок выдачи заключения на осуществление фармацевтической деятельности в сфере обращения лекарственных средств для медицинского применения и изделий медицинского назначения: их оптовая, розничная реализация и изготовление (за исключением линз контактных и для коррекции зрения и лекарственных средств для ветеринарного применения);</w:t>
      </w:r>
    </w:p>
    <w:p w14:paraId="3092750D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б) перечень документов, представляемых заявителем для получения заключения на осуществление фармацевтической деятельности в сфере обращения лекарственных средств для медицинского применения и изделий медицинского назначения: их оптовая, розничная реализация и изготовление (за исключением линз контактных и для коррекции зрения и лекарственных средств для ветеринарного применения);</w:t>
      </w:r>
    </w:p>
    <w:p w14:paraId="7DA153B4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в) блок-схема предоставления государственной услуги.</w:t>
      </w:r>
    </w:p>
    <w:p w14:paraId="479023C2" w14:textId="77777777" w:rsidR="00815929" w:rsidRDefault="00815929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</w:p>
    <w:p w14:paraId="31151461" w14:textId="1D57ACE2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Раздел 2. Стандарт предоставления государственной услуги</w:t>
      </w:r>
    </w:p>
    <w:p w14:paraId="66CBE9B6" w14:textId="77777777" w:rsidR="00815929" w:rsidRDefault="00815929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</w:p>
    <w:p w14:paraId="10BBADF9" w14:textId="7FB8922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4. Наименование государственной услуги</w:t>
      </w:r>
    </w:p>
    <w:p w14:paraId="08E1D59F" w14:textId="77777777" w:rsidR="00815929" w:rsidRDefault="00815929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</w:p>
    <w:p w14:paraId="0B0DF00B" w14:textId="37D1DB96" w:rsidR="00DF4082" w:rsidRPr="00815929" w:rsidRDefault="00B95B09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9. Наименование государственной услуги - «Выдача заключения о соответствии соискателя лицензии лицензионным требованиям и условиям на осуществление фармацевтической деятельности в сфере обращения лекарственных средств для медицинского применения и изделий медицинского назначения: их ввоз (импорт) на территорию Приднестровской Молдавской Республики, оптовая, розничная реализация и изготовление (за исключением линз контактных и для коррекции зрения)</w:t>
      </w:r>
      <w:r w:rsidR="00DF4082" w:rsidRPr="00815929">
        <w:rPr>
          <w:rFonts w:ascii="Helvetica" w:hAnsi="Helvetica" w:cs="Helvetica"/>
          <w:sz w:val="21"/>
          <w:szCs w:val="21"/>
        </w:rPr>
        <w:t>».</w:t>
      </w:r>
    </w:p>
    <w:p w14:paraId="051B19A0" w14:textId="77777777" w:rsidR="00815929" w:rsidRDefault="00815929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</w:p>
    <w:p w14:paraId="30BE8D85" w14:textId="5ACCFD3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5. Наименование органа, осуществляющего предоставление государственной услуги</w:t>
      </w:r>
    </w:p>
    <w:p w14:paraId="135C2592" w14:textId="77777777" w:rsidR="00815929" w:rsidRDefault="00815929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</w:p>
    <w:p w14:paraId="1947F1A6" w14:textId="7BB2BF2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10. Предоставление государственной услуги осуществляет Министерство здравоохранения Приднестровской Молдавской Республики.</w:t>
      </w:r>
    </w:p>
    <w:p w14:paraId="6DEAEF47" w14:textId="77777777" w:rsidR="00815929" w:rsidRDefault="00815929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</w:p>
    <w:p w14:paraId="780E27F8" w14:textId="511A02D1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6. Описание результата предоставления государственной услуги</w:t>
      </w:r>
    </w:p>
    <w:p w14:paraId="050F2FF5" w14:textId="77777777" w:rsidR="00815929" w:rsidRDefault="00815929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</w:p>
    <w:p w14:paraId="52205DE9" w14:textId="68EA7173" w:rsidR="00DF4082" w:rsidRPr="00815929" w:rsidRDefault="000612D5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 xml:space="preserve">11. Результатом предоставления государственной услуги является заключение о соответствии соискателя лицензии лицензионным требованиям и условиям на осуществление фармацевтической деятельности в сфере обращения лекарственных средств для медицинского применения и изделий медицинского назначения: их ввоз (импорт) на территорию Приднестровской Молдавской Республики, оптовая, розничная реализация и изготовление (за исключением линз контактных и для коррекции зрения). </w:t>
      </w:r>
    </w:p>
    <w:p w14:paraId="121D0178" w14:textId="77777777" w:rsidR="00815929" w:rsidRDefault="00815929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</w:p>
    <w:p w14:paraId="3EBFA78F" w14:textId="32AF820D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7. Срок предоставления государственной услуги</w:t>
      </w:r>
    </w:p>
    <w:p w14:paraId="6732E35F" w14:textId="77777777" w:rsidR="00815929" w:rsidRDefault="00815929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</w:p>
    <w:p w14:paraId="598BF2B6" w14:textId="7DCE1CC6" w:rsidR="00DF4082" w:rsidRPr="00815929" w:rsidRDefault="00C23DCF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 xml:space="preserve">12. Срок предоставления государственной услуги составляет не более 10 (десяти) рабочих дней со дня подачи заявления со всеми необходимыми документами. </w:t>
      </w:r>
    </w:p>
    <w:p w14:paraId="6EF44509" w14:textId="77777777" w:rsidR="00815929" w:rsidRDefault="00815929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</w:p>
    <w:p w14:paraId="68EB212F" w14:textId="26498EB4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8. Перечень нормативных правовых актов, регулирующих отношения, возникающие в связи с предоставлением государственной услуги</w:t>
      </w:r>
    </w:p>
    <w:p w14:paraId="0096F216" w14:textId="77777777" w:rsidR="00815929" w:rsidRDefault="00815929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bookmarkStart w:id="0" w:name="_Hlk165291622"/>
    </w:p>
    <w:p w14:paraId="1F64E596" w14:textId="2C096C92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13. Правовую основу настоящего Регламента составляют:</w:t>
      </w:r>
    </w:p>
    <w:p w14:paraId="7CC87957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а) Закон Приднестровской Молдавской Республики от 10 июля 2002 года № 151-З-III «О лицензировании отдельных видов деятельности» (САЗ 02-28) в действующей редакции;</w:t>
      </w:r>
    </w:p>
    <w:p w14:paraId="31E3F43E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б) Закон Приднестровской Молдавской Республики от 25 января 2005 года № 526-З-III «О фармацевтической деятельности в Приднестровской Молдавской Республике» (САЗ 05-5) в действующей редакции;</w:t>
      </w:r>
    </w:p>
    <w:p w14:paraId="111DCF42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в) Закон Приднестровской Молдавской Республики от 19 августа 2016 года № 211-З-VI «Об организации предоставления государственных услуг» (САЗ 16-33) в действующей редакции;</w:t>
      </w:r>
    </w:p>
    <w:p w14:paraId="3FA4DD8F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г) Закон Приднестровской Молдавской Республики от 16 января 1997 года № 29-З «Об основах охраны здоровья граждан» (СЗМР 97-1) в действующей редакции;</w:t>
      </w:r>
    </w:p>
    <w:p w14:paraId="32D494D6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 xml:space="preserve">д) Постановление Правительства Приднестровской Молдавской Республики от 31 мая 2018 года № 176 «О разработке и утверждении регламентов предоставления государственных </w:t>
      </w:r>
      <w:r w:rsidRPr="00815929">
        <w:rPr>
          <w:rFonts w:ascii="Helvetica" w:hAnsi="Helvetica" w:cs="Helvetica"/>
          <w:sz w:val="21"/>
          <w:szCs w:val="21"/>
        </w:rPr>
        <w:lastRenderedPageBreak/>
        <w:t>услуг» (САЗ 18-23) с изменением, внесенным Постановлением Правительства Приднестровской Молдавской Республики от 11 сентября 2018 года № 309 (САЗ 18-37);</w:t>
      </w:r>
    </w:p>
    <w:p w14:paraId="205EA013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е) Приказ Министерства здравоохранения и социальной защиты Приднестровской Молдавской Республики от 2 июня 2003 года № 386 «Об утверждении Положения о порядке выдачи заключений Министерства здравоохранения и социальной защиты Приднестровской Молдавской Республики о возможности размещения и соответствии нормативным требованиям организации осуществляющей фармацевтическую деятельность, производство и оборот изделий медицинского назначения и производство медицинской техники» (регистрационный № 2254 от 25 июня 2003 года) (САЗ 03-26);</w:t>
      </w:r>
    </w:p>
    <w:p w14:paraId="692FB392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ж) Приказ Министерства здравоохранения и социальной защиты Приднестровской Молдавской Республики от 12 июня 2003 года № 403 «Об утверждении Положения о комиссии по фармацевтической деятельности Министерства здравоохранения и социальной защиты Приднестровской Молдавской Республики» (регистрационный № 2367 от 25 августа 2003 года) (САЗ 03-35) с изменениями и дополнением, внесенными приказами Министерства здравоохранения и социальной защиты Приднестровской Молдавской Республики от 27 февраля 2004 года № 83 (регистрационный № 2662 от 17 марта 2004 года) (САЗ 04-12), от 25 декабря 2007 года № 770 (регистрационный № 4283 от 30 января 2008 года) (САЗ 08-4), от 22 октября 2010 года № 526 (регистрационный № 5452 от 25 ноября 2010 года) (САЗ 10-47);</w:t>
      </w:r>
    </w:p>
    <w:p w14:paraId="6608CA7E" w14:textId="08B965DB" w:rsidR="00DF4082" w:rsidRPr="00815929" w:rsidRDefault="008D22D5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 xml:space="preserve">з) Постановление Правительства Приднестровской Молдавской Республики от 6 февраля 2019 года № 45 «Об утверждении Положения о лицензировании фармацевтической деятельности в сфере обращения лекарственных средств для медицинского применения и изделий медицинского назначения: их ввоз (импорт) на территорию Приднестровской Молдавской Республики, оптовая, розничная реализация и изготовление (за исключением линз контактных и для коррекции зрения)» (САЗ 19-5) с изменениями и дополнением, внесенными постановлениями Правительства Приднестровской Молдавской Республики от 26 июля 2019 года № 272 (САЗ 19-28), от 4 июля 2024 года № 308 (САЗ 24-28); </w:t>
      </w:r>
    </w:p>
    <w:p w14:paraId="7A4D3789" w14:textId="0773791D" w:rsidR="00DF4082" w:rsidRPr="00815929" w:rsidRDefault="007C5469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  <w:r w:rsidRPr="00815929">
        <w:rPr>
          <w:rFonts w:ascii="Helvetica" w:hAnsi="Helvetica" w:cs="Helvetica"/>
          <w:sz w:val="21"/>
          <w:szCs w:val="21"/>
          <w:shd w:val="clear" w:color="auto" w:fill="FFFFFF"/>
        </w:rPr>
        <w:t>и) Приказ Министерства здравоохранения Приднестровской Молдавской Республики от 20 мая 2019 года № 327 «Об утверждении Правил предоставления платных медицинских услуг в государственных организациях здравоохранения» (регистрационный № 8960 от 2 июля 2019 года) (САЗ 19-25) с изменениями и дополнениями, внесенными приказами Министерства здравоохранения Приднестровской Молдавской Республики от 17 ноября 2020 года № 988 (регистрационный № 9923 от 25 декабря 2020 года) (САЗ 20-52), от 17 февраля 2023 года № 123-ОД (регистрационный № 11605 от 16 марта 2023 года) (САЗ 23-11) (далее – Приказ № 327)</w:t>
      </w:r>
      <w:r w:rsidR="006454D7" w:rsidRPr="00815929">
        <w:rPr>
          <w:rFonts w:ascii="Helvetica" w:hAnsi="Helvetica" w:cs="Helvetica"/>
          <w:sz w:val="21"/>
          <w:szCs w:val="21"/>
          <w:shd w:val="clear" w:color="auto" w:fill="FFFFFF"/>
        </w:rPr>
        <w:t>.</w:t>
      </w:r>
    </w:p>
    <w:bookmarkEnd w:id="0"/>
    <w:p w14:paraId="45E50788" w14:textId="77777777" w:rsidR="00815929" w:rsidRDefault="00815929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</w:p>
    <w:p w14:paraId="7F5874F5" w14:textId="39D1EFB0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9. Исчерпывающий перечень документов, необходимых в соответствии с нормативными правовыми актами для предоставления государственной услуги, которые являются необходимыми и обязательными для предоставления государственной услуги</w:t>
      </w:r>
    </w:p>
    <w:p w14:paraId="170A57FD" w14:textId="77777777" w:rsidR="00815929" w:rsidRDefault="00815929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</w:p>
    <w:p w14:paraId="44B17034" w14:textId="7E5ED47A" w:rsidR="00DB3CBB" w:rsidRPr="00815929" w:rsidRDefault="00DB3CBB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14. Исчерпывающий перечень необходимых для предоставления государственной услуги документов, представляемых заявителем на бумажном носителе:</w:t>
      </w:r>
    </w:p>
    <w:p w14:paraId="0390BE20" w14:textId="71E2B5E9" w:rsidR="00DB3CBB" w:rsidRPr="00815929" w:rsidRDefault="00DB3CBB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а) заявление о выдаче заключения, по форме согласно Приложению № 1 к настоящему Регламенту с указанием:</w:t>
      </w:r>
    </w:p>
    <w:p w14:paraId="62DA71C4" w14:textId="77777777" w:rsidR="00DB3CBB" w:rsidRPr="00815929" w:rsidRDefault="00DB3CBB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1) наименования и организационно-правовой формы юридического лица;</w:t>
      </w:r>
    </w:p>
    <w:p w14:paraId="751A887E" w14:textId="6C37C97E" w:rsidR="00DB3CBB" w:rsidRPr="00815929" w:rsidRDefault="00DB3CBB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2) места его нахождения (с указанием территориально обособленных объектов), наименования банка и номера расчетного счета;</w:t>
      </w:r>
    </w:p>
    <w:p w14:paraId="327241AC" w14:textId="4DB84981" w:rsidR="00DB3CBB" w:rsidRPr="00815929" w:rsidRDefault="00DB3CBB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3) вида деятельности, который юридическое лицо намерено осуществлять, с указанием особых условий;</w:t>
      </w:r>
    </w:p>
    <w:p w14:paraId="2737EC37" w14:textId="58F6FA37" w:rsidR="00DB3CBB" w:rsidRPr="00815929" w:rsidRDefault="00DB3CBB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4) выбранной соискателем лицензии формы получения заключения о соответствии соискателя лицензии лицензионным требованиям и условиям на осуществление фармацевтической деятельности (в форме документа на бумажном носителе либо электронного документа);</w:t>
      </w:r>
    </w:p>
    <w:p w14:paraId="0E7D8D63" w14:textId="1D92C384" w:rsidR="00DB3CBB" w:rsidRPr="00815929" w:rsidRDefault="00DB3CBB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б) нотариально удостоверенные и легализованные в установленном порядке копии учредительных документов и документа о государственной регистрации соискателя лицензии в качестве юридического лица, совместно с нотариально заверенным переводом на русский язык, – для иностранных юридических лиц;</w:t>
      </w:r>
    </w:p>
    <w:p w14:paraId="17B5E49D" w14:textId="33778E55" w:rsidR="00DB3CBB" w:rsidRPr="00815929" w:rsidRDefault="00DB3CBB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в) сведения об объекте, в котором или с помощью которого будет осуществляться лицензируемый вид деятельности (документы, удостоверяющие законность пользования объектом);</w:t>
      </w:r>
    </w:p>
    <w:p w14:paraId="5DAD0ADE" w14:textId="164BB372" w:rsidR="00DB3CBB" w:rsidRPr="00815929" w:rsidRDefault="00815929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г) копии документов (трудовых книжек, документов об образовании и (или)</w:t>
      </w:r>
      <w:r w:rsidRPr="00815929">
        <w:rPr>
          <w:rFonts w:ascii="Helvetica" w:hAnsi="Helvetica" w:cs="Helvetica"/>
          <w:sz w:val="21"/>
          <w:szCs w:val="21"/>
        </w:rPr>
        <w:t xml:space="preserve"> </w:t>
      </w:r>
      <w:r w:rsidRPr="00815929">
        <w:rPr>
          <w:rFonts w:ascii="Helvetica" w:hAnsi="Helvetica" w:cs="Helvetica"/>
          <w:sz w:val="21"/>
          <w:szCs w:val="21"/>
        </w:rPr>
        <w:t>квалификации,</w:t>
      </w:r>
      <w:r w:rsidRPr="00815929">
        <w:rPr>
          <w:rFonts w:ascii="Helvetica" w:hAnsi="Helvetica" w:cs="Helvetica"/>
          <w:sz w:val="21"/>
          <w:szCs w:val="21"/>
        </w:rPr>
        <w:t xml:space="preserve"> </w:t>
      </w:r>
      <w:r w:rsidRPr="00815929">
        <w:rPr>
          <w:rFonts w:ascii="Helvetica" w:hAnsi="Helvetica" w:cs="Helvetica"/>
          <w:sz w:val="21"/>
          <w:szCs w:val="21"/>
        </w:rPr>
        <w:t>действующего</w:t>
      </w:r>
      <w:r w:rsidRPr="00815929">
        <w:rPr>
          <w:rFonts w:ascii="Helvetica" w:hAnsi="Helvetica" w:cs="Helvetica"/>
          <w:sz w:val="21"/>
          <w:szCs w:val="21"/>
        </w:rPr>
        <w:t xml:space="preserve"> </w:t>
      </w:r>
      <w:r w:rsidRPr="00815929">
        <w:rPr>
          <w:rFonts w:ascii="Helvetica" w:hAnsi="Helvetica" w:cs="Helvetica"/>
          <w:sz w:val="21"/>
          <w:szCs w:val="21"/>
        </w:rPr>
        <w:t>сертификата</w:t>
      </w:r>
      <w:r w:rsidRPr="00815929">
        <w:rPr>
          <w:rFonts w:ascii="Helvetica" w:hAnsi="Helvetica" w:cs="Helvetica"/>
          <w:sz w:val="21"/>
          <w:szCs w:val="21"/>
        </w:rPr>
        <w:t xml:space="preserve"> </w:t>
      </w:r>
      <w:r w:rsidRPr="00815929">
        <w:rPr>
          <w:rFonts w:ascii="Helvetica" w:hAnsi="Helvetica" w:cs="Helvetica"/>
          <w:sz w:val="21"/>
          <w:szCs w:val="21"/>
        </w:rPr>
        <w:t>специалиста),</w:t>
      </w:r>
      <w:r w:rsidRPr="00815929">
        <w:rPr>
          <w:rFonts w:ascii="Helvetica" w:hAnsi="Helvetica" w:cs="Helvetica"/>
          <w:sz w:val="21"/>
          <w:szCs w:val="21"/>
        </w:rPr>
        <w:t xml:space="preserve"> </w:t>
      </w:r>
      <w:r w:rsidRPr="00815929">
        <w:rPr>
          <w:rFonts w:ascii="Helvetica" w:hAnsi="Helvetica" w:cs="Helvetica"/>
          <w:sz w:val="21"/>
          <w:szCs w:val="21"/>
        </w:rPr>
        <w:t>подтверждающих</w:t>
      </w:r>
      <w:r w:rsidRPr="00815929">
        <w:rPr>
          <w:rFonts w:ascii="Helvetica" w:hAnsi="Helvetica" w:cs="Helvetica"/>
          <w:sz w:val="21"/>
          <w:szCs w:val="21"/>
        </w:rPr>
        <w:t xml:space="preserve"> </w:t>
      </w:r>
      <w:r w:rsidRPr="00815929">
        <w:rPr>
          <w:rFonts w:ascii="Helvetica" w:hAnsi="Helvetica" w:cs="Helvetica"/>
          <w:sz w:val="21"/>
          <w:szCs w:val="21"/>
        </w:rPr>
        <w:t>соответствующую лицензионным требованиям и условиям квалификацию специалистов;</w:t>
      </w:r>
    </w:p>
    <w:p w14:paraId="2E38E65D" w14:textId="2856BEF8" w:rsidR="00DB3CBB" w:rsidRPr="00815929" w:rsidRDefault="00DB3CBB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lastRenderedPageBreak/>
        <w:t>д) списочный состав специалистов, имеющих соответствующее профильное образование, по форме согласно Приложению № 3 к настоящему Регламенту.</w:t>
      </w:r>
    </w:p>
    <w:p w14:paraId="6B58522A" w14:textId="521AFBCD" w:rsidR="003D1B0D" w:rsidRPr="00815929" w:rsidRDefault="00DB3CBB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 xml:space="preserve">Документы, прилагаемые к заявлению, представляются в оригиналах на бумажном носителе, с последующим произведением должностными лицами Министерства здравоохранения Приднестровской Молдавской Республики, предоставляющими государственную услугу, светокопий оригиналов документов, представленных заявителем для получения государственной услуги. </w:t>
      </w:r>
    </w:p>
    <w:p w14:paraId="2578D95C" w14:textId="77777777" w:rsidR="00815929" w:rsidRDefault="00815929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</w:p>
    <w:p w14:paraId="26A9A3C8" w14:textId="02DE4E92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10.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 и иных органов, участвующих в предоставлении государственной услуги</w:t>
      </w:r>
    </w:p>
    <w:p w14:paraId="6E67808E" w14:textId="77777777" w:rsidR="00815929" w:rsidRDefault="00815929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</w:p>
    <w:p w14:paraId="54FCE514" w14:textId="2837593F" w:rsidR="00DF4082" w:rsidRPr="00815929" w:rsidRDefault="003F0E78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 xml:space="preserve">15. Санитарно-эпидемиологическое заключение о соответствии санитарным правилам зданий, строений, сооружений, помещений, оборудования и иного имущества на осуществление фармацевтической деятельности, которые соискатель лицензии предполагает использовать для осуществления фармацевтической деятельности, выдаваемое должностными лицами государственной санитарно-эпидемиологической службы города (района) направляется соответствующим центром гигиены и эпидемиологии в Министерство здравоохранения Приднестровской Молдавской Республики в порядке межведомственного взаимодействия посредством государственной информационной системы «Система межведомственного обмена данными». </w:t>
      </w:r>
    </w:p>
    <w:p w14:paraId="2177358D" w14:textId="77777777" w:rsidR="00815929" w:rsidRDefault="00815929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</w:p>
    <w:p w14:paraId="04ED1DAA" w14:textId="13BBAA0B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11. Действия, требование осуществления которых от заявителя запрещено</w:t>
      </w:r>
    </w:p>
    <w:p w14:paraId="4FA065D4" w14:textId="77777777" w:rsidR="00815929" w:rsidRDefault="00815929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</w:p>
    <w:p w14:paraId="1797BDBB" w14:textId="754E159F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16. Министерство здравоохранения Приднестровской Молдавской Республики не вправе требовать от заявителя:</w:t>
      </w:r>
    </w:p>
    <w:p w14:paraId="3356608A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а) предоставления документов и (или) информации или осуществления действий, предоставление или осуществление которых не предусмотрено нормативными правовыми актами Приднестровской Молдавской Республики, регулирующими отношения, возникающие в связи с предоставлением государственных услуг;</w:t>
      </w:r>
    </w:p>
    <w:p w14:paraId="13C24B0D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б) предоставления документов и (или) информации, которые находятся в распоряжении органов, предоставляющих государственные услуги, иных государственных органов, организаций, участвующих в предоставлении государственных услуг, в соответствии с нормативными правовыми актами Приднестровской Молдавской Республики, за исключением документов, перечень которых утвержден действующим законодательством Приднестровской Молдавской Республики. Заявитель вправе представить указанные документы и (или) информацию в органы, предоставляющие государственные услуги, по собственной инициативе;</w:t>
      </w:r>
    </w:p>
    <w:p w14:paraId="1FC5FF0D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в) осуществления действий, в том числе согласований, необходимых для получения государственных услуг и связанных с обращением в иные государственные органы, организации, за исключением получения услуг, включенных в перечни, которые являются необходимыми и обязательными для предоставления государственных услуг, утвержденные действующим законодательством Приднестровской Молдавской Республики;</w:t>
      </w:r>
    </w:p>
    <w:p w14:paraId="09D65A96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г) обращения за оказанием услуг, не включенных в Единый реестр государственных услуг, утвержденный действующим законодательством Приднестровской Молдавской Республики, а также предоставления документов, выдаваемых по результатам оказания таких услуг.</w:t>
      </w:r>
    </w:p>
    <w:p w14:paraId="64E70FC3" w14:textId="77777777" w:rsidR="00815929" w:rsidRDefault="00815929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</w:p>
    <w:p w14:paraId="7F5DDD31" w14:textId="576F539A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12. Исчерпывающий перечень оснований для отказа в приеме документов, необходимых для предоставления государственной услуги</w:t>
      </w:r>
    </w:p>
    <w:p w14:paraId="3C258D04" w14:textId="77777777" w:rsidR="00815929" w:rsidRDefault="00815929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</w:p>
    <w:p w14:paraId="4EFBA38D" w14:textId="0F549D5C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17. Основанием для отказа в приеме документов, необходимых для предоставления государственной услуги, является непредставление документов, предусмотренных пунктом 14 настоящего Регламента, необходимых для предоставления государственной услуги, в полном объеме.</w:t>
      </w:r>
    </w:p>
    <w:p w14:paraId="26BE30B7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18. В случае выявления при представлении документов, необходимых для предоставления государственной услуги, несоответствий или неправильно оформленных документов заявителю указывается на ошибки и назначается время их повторного представления.</w:t>
      </w:r>
    </w:p>
    <w:p w14:paraId="13E0C813" w14:textId="77777777" w:rsidR="00815929" w:rsidRDefault="00815929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</w:p>
    <w:p w14:paraId="695FA3CF" w14:textId="079FADF2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13. Исчерпывающий перечень оснований для приостановления или отказа в предоставлении государственной услуги</w:t>
      </w:r>
    </w:p>
    <w:p w14:paraId="151C3968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lastRenderedPageBreak/>
        <w:t>19. При обнаружении в документах заявителя неполных или неточных данных, а также наличия признаков изменения, предоставление государственной услуги приостанавливается для уточнения этих данных.</w:t>
      </w:r>
    </w:p>
    <w:p w14:paraId="55731698" w14:textId="77777777" w:rsidR="00645A33" w:rsidRPr="00815929" w:rsidRDefault="00645A33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20. Основания для отказа в предоставлении государственной услуги:</w:t>
      </w:r>
    </w:p>
    <w:p w14:paraId="38E59B1B" w14:textId="34A06345" w:rsidR="00645A33" w:rsidRPr="00815929" w:rsidRDefault="00645A33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а) наличие в документах, представленных заявителем, недостоверной или искаженной информации;</w:t>
      </w:r>
    </w:p>
    <w:p w14:paraId="3B3ADBB9" w14:textId="0F3FC80B" w:rsidR="00645A33" w:rsidRPr="00815929" w:rsidRDefault="00645A33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б) несоответствие заявителя требованиям законодательства Приднестровской Молдавской Республики, предъявляемым к фармацевтическим организациям;</w:t>
      </w:r>
    </w:p>
    <w:p w14:paraId="17F048E7" w14:textId="4ECE4BD3" w:rsidR="00DF4082" w:rsidRPr="00815929" w:rsidRDefault="00645A33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в) отказ заявителя в получении государственной услуги.</w:t>
      </w:r>
    </w:p>
    <w:p w14:paraId="09461588" w14:textId="77777777" w:rsidR="00815929" w:rsidRDefault="00815929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</w:p>
    <w:p w14:paraId="782979FD" w14:textId="31684C5B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14.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 w14:paraId="0D794A62" w14:textId="77777777" w:rsidR="00815929" w:rsidRDefault="00815929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</w:p>
    <w:p w14:paraId="6A39E854" w14:textId="60B4A70B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21.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услуги:</w:t>
      </w:r>
    </w:p>
    <w:p w14:paraId="4A92BD73" w14:textId="53F179B6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 xml:space="preserve">а) проведение органами государственного санитарно-эпидемиологического контроля </w:t>
      </w:r>
      <w:r w:rsidR="00BE2098" w:rsidRPr="00815929">
        <w:rPr>
          <w:rFonts w:ascii="Helvetica" w:hAnsi="Helvetica" w:cs="Helvetica"/>
          <w:sz w:val="21"/>
          <w:szCs w:val="21"/>
        </w:rPr>
        <w:t xml:space="preserve">«санитарно-эпидемиологического </w:t>
      </w:r>
      <w:r w:rsidRPr="00815929">
        <w:rPr>
          <w:rFonts w:ascii="Helvetica" w:hAnsi="Helvetica" w:cs="Helvetica"/>
          <w:sz w:val="21"/>
          <w:szCs w:val="21"/>
        </w:rPr>
        <w:t>обследования объекта (здания, помещения), в котором будет осуществляться заявляемая фармацевтическая деятельность;</w:t>
      </w:r>
    </w:p>
    <w:p w14:paraId="7A7AC3EF" w14:textId="774C94E5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 xml:space="preserve">б) выдача органами государственного санитарно-эпидемиологического контроля </w:t>
      </w:r>
      <w:r w:rsidR="00BE2098" w:rsidRPr="00815929">
        <w:rPr>
          <w:rFonts w:ascii="Helvetica" w:hAnsi="Helvetica" w:cs="Helvetica"/>
          <w:sz w:val="21"/>
          <w:szCs w:val="21"/>
        </w:rPr>
        <w:t>«санитарно-эпидемиологического заключения о соответствии санитарным правилам зданий, строений, сооружений, помещений, оборудования и иного имущества на осуществление фармацевтической деятельности, в которых будет осуществляться заявляемая фармацевтическая деятельность</w:t>
      </w:r>
      <w:r w:rsidRPr="00815929">
        <w:rPr>
          <w:rFonts w:ascii="Helvetica" w:hAnsi="Helvetica" w:cs="Helvetica"/>
          <w:sz w:val="21"/>
          <w:szCs w:val="21"/>
        </w:rPr>
        <w:t>.</w:t>
      </w:r>
    </w:p>
    <w:p w14:paraId="5C0D50DD" w14:textId="77777777" w:rsidR="00815929" w:rsidRDefault="00815929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</w:p>
    <w:p w14:paraId="52BB9BE3" w14:textId="01274EF9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15. Порядок, размер и основания взимания государственной пошлины или иной платы, взимаемой за предоставление государственной услуги</w:t>
      </w:r>
    </w:p>
    <w:p w14:paraId="1CBE9B39" w14:textId="77777777" w:rsidR="00815929" w:rsidRDefault="00815929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</w:p>
    <w:p w14:paraId="02583B3F" w14:textId="05E42726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22. За предоставление государственной услуги государственная пошлина или иная плата не взимаются.</w:t>
      </w:r>
    </w:p>
    <w:p w14:paraId="09D96172" w14:textId="77777777" w:rsidR="00815929" w:rsidRDefault="00815929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</w:p>
    <w:p w14:paraId="0DE582F5" w14:textId="575598F2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16. Порядок, размер и основания для взимания платы за предоставление услуг, которые являются необходимыми и обязательными для предоставления государственной услуги</w:t>
      </w:r>
    </w:p>
    <w:p w14:paraId="78AFE559" w14:textId="77777777" w:rsidR="00815929" w:rsidRDefault="00815929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</w:p>
    <w:p w14:paraId="38DDA4C8" w14:textId="737C0A9C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 xml:space="preserve">23. За предоставление услуги по проведению </w:t>
      </w:r>
      <w:r w:rsidR="00310ED7" w:rsidRPr="00815929">
        <w:rPr>
          <w:rFonts w:ascii="Helvetica" w:hAnsi="Helvetica" w:cs="Helvetica"/>
          <w:sz w:val="21"/>
          <w:szCs w:val="21"/>
        </w:rPr>
        <w:t xml:space="preserve">санитарно-эпидемиологического </w:t>
      </w:r>
      <w:r w:rsidRPr="00815929">
        <w:rPr>
          <w:rFonts w:ascii="Helvetica" w:hAnsi="Helvetica" w:cs="Helvetica"/>
          <w:sz w:val="21"/>
          <w:szCs w:val="21"/>
        </w:rPr>
        <w:t xml:space="preserve"> обследования объекта, в котором будет осуществляться заявляемая фармацевтическая деятельность, необходимой для предоставления государственной услуги, в соответствии с</w:t>
      </w:r>
      <w:r w:rsidR="00DE2468" w:rsidRPr="00815929">
        <w:rPr>
          <w:rFonts w:ascii="Helvetica" w:hAnsi="Helvetica" w:cs="Helvetica"/>
          <w:sz w:val="21"/>
          <w:szCs w:val="21"/>
        </w:rPr>
        <w:t xml:space="preserve"> подпунктом я-7) пункта 11 Приложения к Приказу № 327</w:t>
      </w:r>
      <w:r w:rsidRPr="00815929">
        <w:rPr>
          <w:rFonts w:ascii="Helvetica" w:hAnsi="Helvetica" w:cs="Helvetica"/>
          <w:sz w:val="21"/>
          <w:szCs w:val="21"/>
        </w:rPr>
        <w:t xml:space="preserve"> взимается плата, устанавливаемая Постановлением Правительства Приднестровской Молдавской Республики, утверждающим предельные уровни тарифов на услуги, оказываемые государственными учреждениями, подведомственными Министерству здравоохранения Приднестровской Молдавской Республики, на соответствующий год.</w:t>
      </w:r>
    </w:p>
    <w:p w14:paraId="2A076AD8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24. Взимание платы за предоставление услуги юридическим лицам происходит путем безналичного расчета с перечислением денежных средств на специальные доходные бюджетные счета органа государственного санитарно-эпидемиологического контроля.</w:t>
      </w:r>
    </w:p>
    <w:p w14:paraId="56EA15C6" w14:textId="77777777" w:rsidR="00815929" w:rsidRDefault="00815929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</w:p>
    <w:p w14:paraId="799AA04E" w14:textId="0EFE9014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17. Максимальный срок ожидания в очереди при подаче запроса о предоставлении государственной услуги</w:t>
      </w:r>
    </w:p>
    <w:p w14:paraId="03360A49" w14:textId="77777777" w:rsidR="00815929" w:rsidRDefault="00815929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</w:p>
    <w:p w14:paraId="3C04C73F" w14:textId="6D5223D8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25. Максимальный срок ожидания в очереди при подаче заявления о предоставлении государственной услуги составляет - 30 (тридцать) минут.</w:t>
      </w:r>
    </w:p>
    <w:p w14:paraId="56D38D69" w14:textId="77777777" w:rsidR="00815929" w:rsidRDefault="00815929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</w:p>
    <w:p w14:paraId="1E5C9FEB" w14:textId="4B354CE3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18. Срок и порядок регистрации запроса заявителя о предоставлении государственной услуги, в том числе в электронной форме</w:t>
      </w:r>
    </w:p>
    <w:p w14:paraId="44F31C88" w14:textId="77777777" w:rsidR="00815929" w:rsidRDefault="00815929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</w:p>
    <w:p w14:paraId="626FC0A7" w14:textId="0CE4EA09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 xml:space="preserve">26. Регистрация заявления о предоставлении государственной услуги осуществляется должностным лицом Министерства здравоохранения Приднестровской Молдавской Республики, ответственным за выполнение административной процедуры по приему и регистрации документов на предоставление государственной услуги, в день подачи заявления. </w:t>
      </w:r>
      <w:r w:rsidRPr="00815929">
        <w:rPr>
          <w:rFonts w:ascii="Helvetica" w:hAnsi="Helvetica" w:cs="Helvetica"/>
          <w:sz w:val="21"/>
          <w:szCs w:val="21"/>
        </w:rPr>
        <w:lastRenderedPageBreak/>
        <w:t>Дата и время регистрации заявления является началом предоставления государственной услуги.</w:t>
      </w:r>
    </w:p>
    <w:p w14:paraId="68AB3FB8" w14:textId="77777777" w:rsidR="00815929" w:rsidRDefault="00815929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</w:p>
    <w:p w14:paraId="743EAF0A" w14:textId="3D9A6F43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19. Требования к помещениям, в которых осуществляется предоставление государственной услуги, к месту ожидания и приема заявителей, размещению и оформлению визуальной, текстовой и мультимедийной информации о порядке предоставления государственной услуги</w:t>
      </w:r>
    </w:p>
    <w:p w14:paraId="18ACFD88" w14:textId="77777777" w:rsidR="00815929" w:rsidRDefault="00815929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</w:p>
    <w:p w14:paraId="23CE13D0" w14:textId="0CB862A5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27. Прием заявителей осуществляется в помещениях Министерства здравоохранения Приднестровской Молдавской Республики. Внутри административного здания Министерства здравоохранения Приднестровской Молдавской Республики на информационном стенде размещается информация о его режиме работы.</w:t>
      </w:r>
    </w:p>
    <w:p w14:paraId="33DACBBC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28. Места для ожидания заявителями приема обеспечиваются стульями и столом для оформления документов, стендами с информацией, туалетом и схемами путей эвакуации при возникновении чрезвычайных ситуаций.</w:t>
      </w:r>
    </w:p>
    <w:p w14:paraId="37AFC552" w14:textId="77777777" w:rsidR="00815929" w:rsidRDefault="00815929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</w:p>
    <w:p w14:paraId="6BC6B579" w14:textId="3F86F69D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20. Показатели доступности и качества государственной услуги</w:t>
      </w:r>
    </w:p>
    <w:p w14:paraId="23845D59" w14:textId="77777777" w:rsidR="00815929" w:rsidRDefault="00815929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</w:p>
    <w:p w14:paraId="412CDC6B" w14:textId="6D319DEC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29. Основным показателем доступности и качества государственной услуги является полнота ее предоставления в соответствии с настоящим Регламентом и другими нормативными правовыми актами, регулирующими отношения, возникающие в связи с предоставлением государственной услуги.</w:t>
      </w:r>
    </w:p>
    <w:p w14:paraId="7110B947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30. Доступность и качество государственной услуги также определяется следующими показателями:</w:t>
      </w:r>
    </w:p>
    <w:p w14:paraId="29A0D2C7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а) необходимостью взаимодействия заявителя с должностными лицами Министерства здравоохранения Приднестровской Молдавской Республики для получения государственной услуги;</w:t>
      </w:r>
    </w:p>
    <w:p w14:paraId="19C2EB0C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б) объективностью и независимостью административных процедур при предоставлении государственной услуги;</w:t>
      </w:r>
    </w:p>
    <w:p w14:paraId="65BFDB29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в) доступностью для заявителя информации о предоставлении государственной услуги, возможностью выбора способа получения этой информации;</w:t>
      </w:r>
    </w:p>
    <w:p w14:paraId="0C47AFC1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31. Для получения государственной услуги заявителю необходимо непосредственно взаимодействовать с должностными лицами Министерства здравоохранения Приднестровской Молдавской Республики:</w:t>
      </w:r>
    </w:p>
    <w:p w14:paraId="352E3C41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а) при оформлении и представлении документов, необходимых для предоставления государственной услуги, подаваемых на бумажном носителе;</w:t>
      </w:r>
    </w:p>
    <w:p w14:paraId="49CA6BD8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б) при получении результата государственной услуги.</w:t>
      </w:r>
    </w:p>
    <w:p w14:paraId="75981C53" w14:textId="17D2547D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32. Продолжительность взаимодействия заявителя с должностным лицом Министерства здравоохранения Приднестровской Молдавской Республики при предоставлении государственной услуги не превышает 2 (двух) часов. Количество взаимодействий (при условии сбора и подачи полного перечня необходимых документов для предоставления государственной услуги) не превышает трех - при личном обращении заявителя.</w:t>
      </w:r>
    </w:p>
    <w:p w14:paraId="67839AB4" w14:textId="70DCD185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33. Получение информации о ходе предоставления государственной услуги от должностного лица Министерства здравоохранения Приднестровской Молдавской Республики осуществляется в устной форме в телефонном режиме, при личном приеме.</w:t>
      </w:r>
    </w:p>
    <w:p w14:paraId="0F22C49F" w14:textId="77777777" w:rsidR="00815929" w:rsidRDefault="00815929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</w:p>
    <w:p w14:paraId="3ED2E3A7" w14:textId="6AB0791A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21. Особенности предоставления государственной услуги в многофункциональных центрах предоставления государственных услуг и особенности предоставления государственной услуги в электронной форме</w:t>
      </w:r>
    </w:p>
    <w:p w14:paraId="2E9B2B5B" w14:textId="77777777" w:rsidR="00815929" w:rsidRDefault="00815929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</w:p>
    <w:p w14:paraId="3B74459A" w14:textId="43DDCA00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34. Иные требования, в том числе учитывающие особенности предоставления государственной услуги через многофункциональные центры и особенности предоставления государственной услуги в электронной форме, не предъявляются.</w:t>
      </w:r>
    </w:p>
    <w:p w14:paraId="1CCA43BD" w14:textId="77777777" w:rsidR="00815929" w:rsidRDefault="00815929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</w:p>
    <w:p w14:paraId="769EE6CE" w14:textId="11DB153B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22. Порядок применения принципа молчаливого согласия</w:t>
      </w:r>
    </w:p>
    <w:p w14:paraId="7E4A950B" w14:textId="77777777" w:rsidR="00815929" w:rsidRDefault="00815929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</w:p>
    <w:p w14:paraId="49096013" w14:textId="16957232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35. Принцип молчаливого согласия неприменим.</w:t>
      </w:r>
    </w:p>
    <w:p w14:paraId="7E786E68" w14:textId="77777777" w:rsidR="00815929" w:rsidRDefault="00815929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</w:p>
    <w:p w14:paraId="07B7A0D5" w14:textId="0E44BFA2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Раздел 3. Состав, последовательность и сроки выполнения административных процедур, действий, требования к порядку их выполнения, в том числе особенности выполнения административных процедур, действий в электронной форме</w:t>
      </w:r>
    </w:p>
    <w:p w14:paraId="7B9F270B" w14:textId="77777777" w:rsidR="00815929" w:rsidRDefault="00815929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</w:p>
    <w:p w14:paraId="2AA1BC62" w14:textId="6D3093B3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lastRenderedPageBreak/>
        <w:t>23. Состав и последовательность действий при предоставлении государственной услуги</w:t>
      </w:r>
    </w:p>
    <w:p w14:paraId="4674D022" w14:textId="77777777" w:rsidR="00815929" w:rsidRDefault="00815929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</w:p>
    <w:p w14:paraId="19C4CD80" w14:textId="23A9DC4A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36. Предоставление государственной услуги включает в себя следующие административные процедуры:</w:t>
      </w:r>
    </w:p>
    <w:p w14:paraId="2E0C6F6F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а) прием и регистрация заявления и прилагаемых документов;</w:t>
      </w:r>
    </w:p>
    <w:p w14:paraId="2E1BB730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б) рассмотрение заявления и прилагаемых документов;</w:t>
      </w:r>
    </w:p>
    <w:p w14:paraId="784F7950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в) проведение обследования комиссией по фармацевтической деятельности Министерства здравоохранения Приднестровской Молдавской Республики объекта на предмет установления возможности осуществления заявляемой фармацевтической деятельности;</w:t>
      </w:r>
    </w:p>
    <w:p w14:paraId="1BEDD9D7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г) проведение заседания комиссии по фармацевтической деятельности Министерства здравоохранения Приднестровской Молдавской Республики и принятие решения о предоставлении государственной услуги либо отказ в ее предоставлении;</w:t>
      </w:r>
    </w:p>
    <w:p w14:paraId="0ECAD69D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д) получение заявителем результата государственной услуги.</w:t>
      </w:r>
    </w:p>
    <w:p w14:paraId="1697FFC8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Блок-схема предоставления государственной услуги приведена в Приложении № 2 к настоящему Регламенту.</w:t>
      </w:r>
    </w:p>
    <w:p w14:paraId="5B5BF17F" w14:textId="77777777" w:rsidR="00815929" w:rsidRDefault="00815929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</w:p>
    <w:p w14:paraId="603C5EB7" w14:textId="0A618C9C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24. Прием и регистрация заявлений и прилагаемых документов</w:t>
      </w:r>
    </w:p>
    <w:p w14:paraId="1C9D9ABF" w14:textId="77777777" w:rsidR="00815929" w:rsidRDefault="00815929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</w:p>
    <w:p w14:paraId="070A8221" w14:textId="714C7125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37. Основанием для начала административной процедуры, предусмотренной настоящей главой Регламента, является получение уполномоченным должностным лицом - секретарем комиссии по фармацевтической деятельности Министерства здравоохранения Приднестровской Молдавской Республики документов, направленных почтовым отправлением с объявленной ценностью при его пересылке и описью вложения, представленных непосредственно (лично).</w:t>
      </w:r>
    </w:p>
    <w:p w14:paraId="7D569434" w14:textId="249E14B7" w:rsidR="00DF4082" w:rsidRPr="00815929" w:rsidRDefault="00A67266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 xml:space="preserve">38. </w:t>
      </w:r>
      <w:r w:rsidR="00C32FD6" w:rsidRPr="00815929">
        <w:rPr>
          <w:rFonts w:ascii="Helvetica" w:hAnsi="Helvetica" w:cs="Helvetica"/>
          <w:sz w:val="21"/>
          <w:szCs w:val="21"/>
        </w:rPr>
        <w:t xml:space="preserve"> исключен. </w:t>
      </w:r>
    </w:p>
    <w:p w14:paraId="7D808C04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39. При наличии оснований для отказа в регистрации заявления и документов, уполномоченное должностное лицо - секретарь комиссии по фармацевтической деятельности Министерства здравоохранения Приднестровской Молдавской Республики отказывает в приеме заявления, при этом указывает причины отказа и ссылки на соответствующие нормы действующего законодательства Приднестровской Молдавской Республики.</w:t>
      </w:r>
    </w:p>
    <w:p w14:paraId="478882D8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Максимальный срок выполнения административной процедуры, предусмотренной настоящей главой Регламента, не должен превышать 30 (тридцати) минут.</w:t>
      </w:r>
    </w:p>
    <w:p w14:paraId="5314AC3C" w14:textId="77777777" w:rsidR="00815929" w:rsidRDefault="00815929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</w:p>
    <w:p w14:paraId="5B106904" w14:textId="65464011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25. Рассмотрение заявления и прилагаемых документов</w:t>
      </w:r>
    </w:p>
    <w:p w14:paraId="016C2EF2" w14:textId="77777777" w:rsidR="00815929" w:rsidRDefault="00815929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</w:p>
    <w:p w14:paraId="1F99A269" w14:textId="5B204E64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40. При рассмотрении представленных в комиссию по фармацевтической деятельности Министерства здравоохранения Приднестровской Молдавской Республики документов уполномоченным должностным лицом осуществляется проверка на предмет наличия (отсутствия) оснований для отказа в предоставлении государственной услуги.</w:t>
      </w:r>
    </w:p>
    <w:p w14:paraId="63F85575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Максимальный срок выполнения административной процедуры, предусмотренной настоящей главой Регламента, не должен превышать 1 (одного) рабочего дня.</w:t>
      </w:r>
    </w:p>
    <w:p w14:paraId="0BA14798" w14:textId="77777777" w:rsidR="00815929" w:rsidRDefault="00815929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</w:p>
    <w:p w14:paraId="48F35600" w14:textId="2E519A82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26. Проведение обследования комиссией по фармацевтической деятельности Министерства здравоохранения Приднестровской Молдавской Республики объекта на предмет установления возможности осуществления заявляемой фармацевтической деятельности</w:t>
      </w:r>
    </w:p>
    <w:p w14:paraId="3A371870" w14:textId="183684F8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41. Основанием для начала административной процедуры является уведомление заявителя о времени и дате выезда комиссии по фармацевтической деятельности Министерства здравоохранения Приднестровской Молдавской Республики для проведения обследования объекта в устной форме в телефонном режиме.</w:t>
      </w:r>
    </w:p>
    <w:p w14:paraId="6EB163BD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42. По результатам проведения обследования объекта на предмет установления возможности размещения и соответствия нормативным требованиям, предъявляемым к организациям, осуществляющим фармацевтическую деятельность, уполномоченным лицом Министерства здравоохранения Приднестровской Молдавской Республики в течение 3 (трех) рабочих дней со дня окончания обследования составляется Акт обследования, который подписывается членами комиссии по фармацевтической деятельности Министерства здравоохранения Приднестровской Молдавской Республики.</w:t>
      </w:r>
    </w:p>
    <w:p w14:paraId="264C4ECF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Максимальный срок выполнения административной процедуры, предусмотренной настоящей главой Регламента, не должен превышать 5 (пяти) рабочих дней.</w:t>
      </w:r>
    </w:p>
    <w:p w14:paraId="5C1A8989" w14:textId="77777777" w:rsidR="00891AD3" w:rsidRDefault="00891AD3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</w:p>
    <w:p w14:paraId="58782C7F" w14:textId="351E07B5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lastRenderedPageBreak/>
        <w:t>27. Проведение заседания комиссии по фармацевтической деятельности Министерства здравоохранения Приднестровской Молдавской Республики и принятие решения о предоставлении государственной услуги либо отказ в ее предоставлении</w:t>
      </w:r>
    </w:p>
    <w:p w14:paraId="0E1A2D01" w14:textId="77777777" w:rsidR="00891AD3" w:rsidRDefault="00891AD3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</w:p>
    <w:p w14:paraId="154FE10D" w14:textId="011B445C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43. Основанием для начала административной процедуры является составление Акта обследования комиссией фармацевтической деятельности Министерства здравоохранения Приднестровской Молдавской Республики.</w:t>
      </w:r>
    </w:p>
    <w:p w14:paraId="34796C31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44. На заседании комиссии по фармацевтической деятельности Министерства здравоохранения Приднестровской Молдавской Республики членами комиссии принимается решение о предоставлении результата государственной услуги либо об отказе в его выдаче, которое оформляется протоколом.</w:t>
      </w:r>
    </w:p>
    <w:p w14:paraId="31385DAE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Максимальный срок выполнения административной процедуры, предусмотренной настоящей главой Регламента, не должен превышать 2 (двух) рабочих дней.</w:t>
      </w:r>
    </w:p>
    <w:p w14:paraId="51CB48A5" w14:textId="77777777" w:rsidR="00891AD3" w:rsidRDefault="00891AD3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</w:p>
    <w:p w14:paraId="5A6EB9CC" w14:textId="1D3D3FF5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28. Получение заявителем результата государственной услуги</w:t>
      </w:r>
    </w:p>
    <w:p w14:paraId="13AF8377" w14:textId="77777777" w:rsidR="00891AD3" w:rsidRDefault="00891AD3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</w:p>
    <w:p w14:paraId="7A0242C4" w14:textId="7EAED1B2" w:rsidR="00A70D19" w:rsidRPr="00815929" w:rsidRDefault="00A70D19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45. Результатом предоставления государственной услуги является выдача заключения о соответствии соискателя лицензии лицензионным требованиям и условиям на осуществление фармацевтической деятельности в сфере обращения лекарственных средств для медицинского применения и изделий медицинского назначения: их ввоз (импорт) на территорию Приднестровской Молдавской Республики, оптовая, розничная реализация и изготовление (за исключением линз контактных и для коррекции зрения) по форме, предусмотренной в Приложении № 4 к настоящему Регламенту, или уведомление об отказе в его выдаче.</w:t>
      </w:r>
    </w:p>
    <w:p w14:paraId="45DD6137" w14:textId="157C553E" w:rsidR="00A70D19" w:rsidRPr="00815929" w:rsidRDefault="00A70D19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Должностное лицо Министерства здравоохранения Приднестровской Молдавской Республики выдает заявителю заключение о соответствии соискателя лицензии лицензионным требованиям и условиям на осуществление фармацевтической деятельности в сфере обращения лекарственных средств для медицинского применения и изделий медицинского назначения: их ввоз (импорт) на территорию Приднестровской Молдавской Республики, оптовая, розничная реализация и изготовление (за исключением линз контактных и для коррекции зрения) в формах, предусмотренных законодательством Приднестровской Молдавской Республики, по выбору соискателя лицензии, а также направляет его в электронной форме в орган, уполномоченный на оформление и выдачу лицензии, в порядке межведомственного взаимодействия, в течение 1 (одного) рабочего дня после его подписания.</w:t>
      </w:r>
    </w:p>
    <w:p w14:paraId="3A2A3968" w14:textId="60F35DDB" w:rsidR="00A70D19" w:rsidRPr="00815929" w:rsidRDefault="00A70D19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Результат предоставления государственной услуги в форме документа на бумажном носителе выдается заявителю при личном обращении заявителя в Министерство здравоохранения Приднестровской Молдавской Республики с предъявлением документа, удостоверяющего личность, либо направляется посредством услуг почтовой связи заказным почтовым отправлением на почтовый адрес заявителя.</w:t>
      </w:r>
    </w:p>
    <w:p w14:paraId="14FF4EE9" w14:textId="52CFA7E9" w:rsidR="00A70D19" w:rsidRPr="00815929" w:rsidRDefault="00A70D19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Получение результата государственной услуги в форме документа на бумажном носителе отмечается секретарем комиссии по фармацевтической деятельности Министерства здравоохранения Приднестровской Молдавской Республики в журнале учета и подтверждается подписью заявителя.</w:t>
      </w:r>
    </w:p>
    <w:p w14:paraId="049E979D" w14:textId="70DC5205" w:rsidR="00D60827" w:rsidRPr="00815929" w:rsidRDefault="00A70D19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 xml:space="preserve">В случае принятия решения об отказе в выдаче заключения о соответствии соискателя лицензии лицензионным требованиям и условиям на осуществление фармацевтической деятельности в сфере обращения лекарственных средств для медицинского применения и изделий медицинского назначения: их ввоз (импорт) на территорию Приднестровской Молдавской Республики, оптовая, розничная реализация и изготовление (за исключением линз контактных и для коррекции зрения), не позднее 2 (двух) рабочих дней после вынесения решения комиссия по фармацевтической деятельности Министерства здравоохранения Приднестровской Молдавской Республики уведомляет заявителя об отказе, с указанием причин отказа и порядка обжалования. </w:t>
      </w:r>
    </w:p>
    <w:p w14:paraId="662F9BFE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46. Максимальный срок выполнения данной административной процедуры не должен превышать 2 (двух) рабочих дней.</w:t>
      </w:r>
    </w:p>
    <w:p w14:paraId="45B194DF" w14:textId="77777777" w:rsidR="00891AD3" w:rsidRDefault="00891AD3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</w:p>
    <w:p w14:paraId="4B803AC3" w14:textId="4F5331FD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29. Особенности предоставления государственной услуги в виде электронного документа с использованием Портала</w:t>
      </w:r>
    </w:p>
    <w:p w14:paraId="167DB39D" w14:textId="77777777" w:rsidR="00891AD3" w:rsidRDefault="00891AD3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</w:p>
    <w:p w14:paraId="115B1C5D" w14:textId="48A9004F" w:rsidR="00DF4082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47. Предоставление государственной услуги в виде электронного документа с использованием Портала настоящим Регламентом не предусмотрено.</w:t>
      </w:r>
    </w:p>
    <w:p w14:paraId="4B25F7C7" w14:textId="77777777" w:rsidR="00891AD3" w:rsidRPr="00815929" w:rsidRDefault="00891AD3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</w:p>
    <w:p w14:paraId="6F5BE73C" w14:textId="77777777" w:rsidR="00DF4082" w:rsidRPr="00815929" w:rsidRDefault="00DF4082" w:rsidP="00891AD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lastRenderedPageBreak/>
        <w:t>30. Особенности предоставления государственной услуги в виде бумажного документа путем направления электронного запроса посредством Портала</w:t>
      </w:r>
    </w:p>
    <w:p w14:paraId="1F83BDB1" w14:textId="77777777" w:rsidR="00891AD3" w:rsidRDefault="00891AD3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</w:p>
    <w:p w14:paraId="72268341" w14:textId="0A9F621E" w:rsidR="00DF4082" w:rsidRPr="00815929" w:rsidRDefault="00E424D9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 xml:space="preserve">48. Предоставление государственной услуги в виде бумажного документа путем направления электронного запроса посредством Портала настоящим Регламентом не предусмотрено. </w:t>
      </w:r>
    </w:p>
    <w:p w14:paraId="1524CC48" w14:textId="77777777" w:rsidR="00891AD3" w:rsidRDefault="00891AD3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</w:p>
    <w:p w14:paraId="4A864C80" w14:textId="3AE8EEFA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Раздел 4. Формы контроля за предоставлением государственной услуги</w:t>
      </w:r>
    </w:p>
    <w:p w14:paraId="6A17525D" w14:textId="77777777" w:rsidR="00891AD3" w:rsidRDefault="00891AD3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</w:p>
    <w:p w14:paraId="1D3195F5" w14:textId="3FBDA95E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31.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государственной услуги, а также принятием им решений</w:t>
      </w:r>
    </w:p>
    <w:p w14:paraId="22079659" w14:textId="77777777" w:rsidR="00891AD3" w:rsidRDefault="00891AD3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</w:p>
    <w:p w14:paraId="1252881C" w14:textId="1BBFA41C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49. Текущий контроль за соблюдением и исполнением ответственными должностными лицами положений настоящего Регламента и иных нормативных правовых актов, устанавливающих требования к предоставлению государственной услуги, а также принятием им решений, осуществляет министр здравоохранения Приднестровской Молдавской Республики, а также руководители структурных подразделений Министерства здравоохранения Приднестровской Молдавской Республики, должностные лица которых предоставляют государственную услугу.</w:t>
      </w:r>
    </w:p>
    <w:p w14:paraId="0EB50A56" w14:textId="77777777" w:rsidR="00891AD3" w:rsidRDefault="00891AD3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</w:p>
    <w:p w14:paraId="033C652E" w14:textId="181F9573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32. Порядок и периодичность осуществления плановых и внеплановых проверок полноты и качества предоставления государственной услуги</w:t>
      </w:r>
    </w:p>
    <w:p w14:paraId="6CC29F8B" w14:textId="77777777" w:rsidR="00891AD3" w:rsidRDefault="00891AD3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</w:p>
    <w:p w14:paraId="3F02425E" w14:textId="525A4980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50. Плановые проверки проводятся Министерством здравоохранения Приднестровской Молдавской Республики согласно утвержденному графику.</w:t>
      </w:r>
    </w:p>
    <w:p w14:paraId="54B8F3E1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При этом внеплановые проверки проводятся Министерством здравоохранения Приднестровской Молдавской Республики по основаниям, предусмотренным действующим законодательством Приднестровской Молдавской Республики о порядке проведения проверок.</w:t>
      </w:r>
    </w:p>
    <w:p w14:paraId="30AE44B1" w14:textId="77777777" w:rsidR="00891AD3" w:rsidRDefault="00891AD3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</w:p>
    <w:p w14:paraId="5670E683" w14:textId="016F94DB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33. Ответственность должностных лиц органа за решения и действия (бездействие), принимаемые (осуществляемые) ими в ходе предоставления государственной услуги</w:t>
      </w:r>
    </w:p>
    <w:p w14:paraId="695A97C8" w14:textId="77777777" w:rsidR="00891AD3" w:rsidRDefault="00891AD3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</w:p>
    <w:p w14:paraId="223D4E96" w14:textId="288DF772" w:rsidR="00F95FFE" w:rsidRPr="00815929" w:rsidRDefault="00F95FFE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51. Должностные лица Министерства здравоохранения Приднестровской Молдавской Республики несут ответственность в соответствии с действующим законодательством Приднестровской Молдавской Республики за нарушение требований законодательства Приднестровской Молдавской Республики в сфере предоставления государственных услуг, в том числе:</w:t>
      </w:r>
    </w:p>
    <w:p w14:paraId="24FCA576" w14:textId="77777777" w:rsidR="00F95FFE" w:rsidRPr="00815929" w:rsidRDefault="00F95FFE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а) за неправомерный отказ в приеме и рассмотрении жалоб (претензий);</w:t>
      </w:r>
    </w:p>
    <w:p w14:paraId="0B6478F6" w14:textId="77777777" w:rsidR="00F95FFE" w:rsidRPr="00815929" w:rsidRDefault="00F95FFE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б) за нарушение сроков рассмотрения жалоб (претензий), направления ответа;</w:t>
      </w:r>
    </w:p>
    <w:p w14:paraId="288127B9" w14:textId="77777777" w:rsidR="00F95FFE" w:rsidRPr="00815929" w:rsidRDefault="00F95FFE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в) за направление неполного или необоснованного ответа по жалобам (претензиям) заявителей;</w:t>
      </w:r>
    </w:p>
    <w:p w14:paraId="7DDD9A14" w14:textId="77777777" w:rsidR="00F95FFE" w:rsidRPr="00815929" w:rsidRDefault="00F95FFE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г) за принятие заведомо необоснованного и (или) незаконного решения;</w:t>
      </w:r>
    </w:p>
    <w:p w14:paraId="396CE21C" w14:textId="77777777" w:rsidR="00F95FFE" w:rsidRPr="00815929" w:rsidRDefault="00F95FFE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д) за преследование заявителей в связи с их жалобами (претензиями);</w:t>
      </w:r>
    </w:p>
    <w:p w14:paraId="212B14EE" w14:textId="77777777" w:rsidR="00F95FFE" w:rsidRPr="00815929" w:rsidRDefault="00F95FFE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е) за неисполнение решений, принятых по результатам рассмотрения жалоб (претензий);</w:t>
      </w:r>
    </w:p>
    <w:p w14:paraId="44481F62" w14:textId="3379BC04" w:rsidR="00DF4082" w:rsidRPr="00815929" w:rsidRDefault="00F95FFE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 xml:space="preserve">ж) за оставление жалобы (претензии) без рассмотрения по основаниям, не предусмотренным Законом Приднестровской Молдавской Республики от 19 августа 2016 года № 211-З-VI «Об организации предоставления государственных услуг» (САЗ 16-33). </w:t>
      </w:r>
    </w:p>
    <w:p w14:paraId="1DE8CCBE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52. Персональная ответственность должностных лиц Министерства здравоохранения Приднестровской Молдавской Республики закрепляется в их должностных регламентах в соответствии с действующим законодательством Приднестровской Молдавской Республики.</w:t>
      </w:r>
    </w:p>
    <w:p w14:paraId="1A6840D3" w14:textId="77777777" w:rsidR="00891AD3" w:rsidRDefault="00891AD3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</w:p>
    <w:p w14:paraId="07035C36" w14:textId="537DC12A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34. Положения, характеризующие требования к порядку и формам контроля за предоставление государственной услуги</w:t>
      </w:r>
    </w:p>
    <w:p w14:paraId="0576DF5E" w14:textId="77777777" w:rsidR="00891AD3" w:rsidRDefault="00891AD3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</w:p>
    <w:p w14:paraId="26F52629" w14:textId="2C8BACF4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53. Контроль за предоставлением государственной услуги, в том числе со стороны граждан, их объединений и организаций, обеспечивается посредством получения гражданами, их объединениями и организациями полной и достоверной информации о порядке предоставления государственной услуги, возможности досудебного (внесудебного) обжалования решений, действий (бездействия) должностных лиц Министерства здравоохранения Приднестровской Молдавской Республики.</w:t>
      </w:r>
    </w:p>
    <w:p w14:paraId="25C5C29F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lastRenderedPageBreak/>
        <w:t>Раздел 5. Досудебный (внесудебный) порядок обжалования решений и действий (бездействия) органа, осуществляющего предоставление государственной услуги, либо должностного лица органа, осуществляющего предоставление государственной услуги</w:t>
      </w:r>
    </w:p>
    <w:p w14:paraId="58FC06D5" w14:textId="77777777" w:rsidR="00891AD3" w:rsidRDefault="00891AD3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</w:p>
    <w:p w14:paraId="2EC80B6E" w14:textId="3C63BAA4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35. Информация для заявителя о его праве подать жалобу на решение и действия (бездействие) органа и (или) его должностных лиц при предоставлении государственной услуги</w:t>
      </w:r>
    </w:p>
    <w:p w14:paraId="0C520A11" w14:textId="77777777" w:rsidR="00891AD3" w:rsidRDefault="00891AD3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</w:p>
    <w:p w14:paraId="4B6B413E" w14:textId="579F10BD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54. Жалобы на решение и (или) действия (бездействие) должностных лиц Министерства здравоохранения Приднестровской Молдавской Республики при предоставлении государственной услуги, рассматриваются министром здравоохранения Приднестровской Молдавской Республики, а также Правительством Приднестровской Молдавской Республики.</w:t>
      </w:r>
    </w:p>
    <w:p w14:paraId="64E72B95" w14:textId="77777777" w:rsidR="00891AD3" w:rsidRDefault="00891AD3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</w:p>
    <w:p w14:paraId="6CB2CFE5" w14:textId="4258D4C4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36. Предмет жалобы</w:t>
      </w:r>
    </w:p>
    <w:p w14:paraId="2B9338FD" w14:textId="77777777" w:rsidR="00891AD3" w:rsidRDefault="00891AD3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</w:p>
    <w:p w14:paraId="22DE855F" w14:textId="137FDECE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55. Предметом жалобы являются решения и действия (бездействие) должностных лиц Министерства здравоохранения Приднестровской Молдавской Республики, принятые (осуществляемые) ими в ходе предоставления государственной услуги в соответствии с настоящим Регламентом, которые, по мнению заявителя, нарушают его права и законные интересы.</w:t>
      </w:r>
    </w:p>
    <w:p w14:paraId="4DAF46AE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Заявитель может обратиться с жалобой, в том числе в следующих случаях:</w:t>
      </w:r>
    </w:p>
    <w:p w14:paraId="583771C1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а) нарушение срока регистрации представленного заявления о предоставлении государственной услуги;</w:t>
      </w:r>
    </w:p>
    <w:p w14:paraId="6213CC35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б) нарушение срока предоставления государственной услуги;</w:t>
      </w:r>
    </w:p>
    <w:p w14:paraId="2C8DF7F4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в) требование у заявителя документов, не предусмотренных действующим законодательством Приднестровской Молдавской Республики для предоставления государственной услуги;</w:t>
      </w:r>
    </w:p>
    <w:p w14:paraId="5D6E184A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г) отказ в приеме документов у заявителя, предоставление которых предусмотрено действующим законодательством Приднестровской Молдавской Республики для предоставления государственной услуги;</w:t>
      </w:r>
    </w:p>
    <w:p w14:paraId="63A6C81D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д) отказ в выдаче результата государственной услуги, если основания отказа не предусмотрены действующим законодательством Приднестровской Молдавской Республики;</w:t>
      </w:r>
    </w:p>
    <w:p w14:paraId="1057FCB2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е) истребование с заявителя при выдаче результата государственной услуги платы, не предусмотренной действующим законодательством Приднестровской Молдавской Республики;</w:t>
      </w:r>
    </w:p>
    <w:p w14:paraId="1A85EB51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ж) отказ органа, осуществляющего предоставление государственной услуги, его должностных лиц в исправлении допущенных опечаток и ошибок в выданных в результате предоставления государственной услуги.</w:t>
      </w:r>
    </w:p>
    <w:p w14:paraId="31288CB4" w14:textId="77777777" w:rsidR="00891AD3" w:rsidRDefault="00891AD3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</w:p>
    <w:p w14:paraId="1EA1542D" w14:textId="49FE0592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37. Органы государственной власти и уполномоченные на рассмотрение жалобы должностные лица, которым может быть направлена жалоба</w:t>
      </w:r>
    </w:p>
    <w:p w14:paraId="5CD50A54" w14:textId="77777777" w:rsidR="00891AD3" w:rsidRDefault="00891AD3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</w:p>
    <w:p w14:paraId="2E26FC58" w14:textId="7BAAA6FC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56. В Министерстве здравоохранения Приднестровской Молдавской Республики (в случае жалоб на должностных лиц комиссии по фармацевтической деятельности Министерства здравоохранения Приднестровской Молдавской Республики) определяются уполномоченные на рассмотрение жалоб должностные лица, которые обеспечивают прием и рассмотрение жалоб.</w:t>
      </w:r>
    </w:p>
    <w:p w14:paraId="603F4972" w14:textId="77777777" w:rsidR="00891AD3" w:rsidRDefault="00891AD3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</w:p>
    <w:p w14:paraId="28AB8613" w14:textId="73FA3139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38. Порядок подачи и рассмотрения жалобы</w:t>
      </w:r>
    </w:p>
    <w:p w14:paraId="2C3E82A9" w14:textId="77777777" w:rsidR="00891AD3" w:rsidRDefault="00891AD3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</w:p>
    <w:p w14:paraId="57435307" w14:textId="76F1906C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57. Жалоба подается на имя тех должностных лиц, в непосредственном подчинении которых находятся органы и должностные лица, решения и действия (бездействие) которых обжалуются.</w:t>
      </w:r>
    </w:p>
    <w:p w14:paraId="4CD5225D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58. В жалобе должно быть указано:</w:t>
      </w:r>
    </w:p>
    <w:p w14:paraId="27941610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а) фамилия, имя, отчество, сведения о месте жительства заявителя, контактный номер телефона, адрес электронной почты (при наличии), по которым должен быть направлен ответ заявителю;</w:t>
      </w:r>
    </w:p>
    <w:p w14:paraId="771F3A34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б) сведения об обжалуемых решениях и действиях (бездействии) органа, осуществляющего предоставление государственной услуги, его должностного лица;</w:t>
      </w:r>
    </w:p>
    <w:p w14:paraId="0408C74B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в) доводы, на основании которых заявитель не согласен с решением и действиями (бездействием) органа, осуществляющего предоставление государственной услуги, его должностного лица.</w:t>
      </w:r>
    </w:p>
    <w:p w14:paraId="5FD23906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lastRenderedPageBreak/>
        <w:t>39. Сроки рассмотрения жалобы</w:t>
      </w:r>
    </w:p>
    <w:p w14:paraId="0165D4DB" w14:textId="77777777" w:rsidR="00891AD3" w:rsidRDefault="00891AD3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</w:p>
    <w:p w14:paraId="1EE27E89" w14:textId="752757F2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59. При обращении заявителей с жалобой срок ее рассмотрения не должен превышать 15 (пятнадцати) рабочих дней со дня ее регистрации.</w:t>
      </w:r>
    </w:p>
    <w:p w14:paraId="721D2210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В случае подачи жалобы в связи с допущенной опечаткой, ошибкой, срок рассмотрения жалобы не должен превышать 2 (двух) рабочих дней со дня ее регистрации.</w:t>
      </w:r>
    </w:p>
    <w:p w14:paraId="2E42F627" w14:textId="77777777" w:rsidR="00891AD3" w:rsidRDefault="00891AD3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</w:p>
    <w:p w14:paraId="62B0A6E9" w14:textId="3AA38570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40. Перечень оснований для приостановления рассмотрения жалобы в случае, если возможность приостановления предусмотрена законодательством Приднестровской Молдавской Республики</w:t>
      </w:r>
    </w:p>
    <w:p w14:paraId="0041B343" w14:textId="77777777" w:rsidR="00891AD3" w:rsidRDefault="00891AD3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</w:p>
    <w:p w14:paraId="2E003673" w14:textId="59E9FAA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60. Основания для приостановления рассмотрения жалобы действующим законодательством Приднестровской Молдавской Республики не предусмотрены.</w:t>
      </w:r>
    </w:p>
    <w:p w14:paraId="11F1D1DB" w14:textId="77777777" w:rsidR="00891AD3" w:rsidRDefault="00891AD3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</w:p>
    <w:p w14:paraId="5935B2A4" w14:textId="7386B59A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41. Результат рассмотрения жалобы</w:t>
      </w:r>
    </w:p>
    <w:p w14:paraId="4A7C898F" w14:textId="77777777" w:rsidR="00891AD3" w:rsidRDefault="00891AD3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</w:p>
    <w:p w14:paraId="7C1327C0" w14:textId="050C78A2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61. По результатам рассмотрения жалобы должностные лица, в непосредственном подчинении которых находятся органы и должностные лица, решения и действия (бездействие) которых обжалуются, принимают одно из следующих решений:</w:t>
      </w:r>
    </w:p>
    <w:p w14:paraId="05E8D95B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а) об удовлетворении жалобы, в том числе в форме отмены принятого решения, исправления допущенных органом, осуществляющего предоставление государственной услуги, ошибок и опечаток в выданных в результате предоставленной государственной услуги;</w:t>
      </w:r>
    </w:p>
    <w:p w14:paraId="50E71B0D" w14:textId="7777777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б) отказывает в удовлетворении жалобы.</w:t>
      </w:r>
    </w:p>
    <w:p w14:paraId="34290F9F" w14:textId="77777777" w:rsidR="00891AD3" w:rsidRDefault="00891AD3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</w:p>
    <w:p w14:paraId="4D0594E5" w14:textId="26B62152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42. Порядок информирования заявителя о результатах рассмотрения жалобы</w:t>
      </w:r>
    </w:p>
    <w:p w14:paraId="5BE5231A" w14:textId="77777777" w:rsidR="00891AD3" w:rsidRDefault="00891AD3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</w:p>
    <w:p w14:paraId="6A2DE07E" w14:textId="26490F85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62. О результатах рассмотрения жалобы заявитель информируется не позднее 1 (одного) рабочего дня после принятия решения по жалобе.</w:t>
      </w:r>
    </w:p>
    <w:p w14:paraId="5E09C060" w14:textId="77777777" w:rsidR="00891AD3" w:rsidRDefault="00891AD3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</w:p>
    <w:p w14:paraId="7D0A30AA" w14:textId="008088B9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43. Порядок обжалования решения по жалобе</w:t>
      </w:r>
    </w:p>
    <w:p w14:paraId="4A98B05F" w14:textId="77777777" w:rsidR="00891AD3" w:rsidRDefault="00891AD3" w:rsidP="008159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sz w:val="21"/>
          <w:szCs w:val="21"/>
        </w:rPr>
      </w:pPr>
    </w:p>
    <w:p w14:paraId="0AF9E35F" w14:textId="3726124C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63. Решение по жалобе может быть обжаловано в судебном порядке.</w:t>
      </w:r>
    </w:p>
    <w:p w14:paraId="141EA6D8" w14:textId="77777777" w:rsidR="00891AD3" w:rsidRDefault="00891AD3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</w:p>
    <w:p w14:paraId="2F945F7F" w14:textId="5EB30048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44. Право заявителя на получение информации и документов, необходимых для обоснования и рассмотрения жалобы</w:t>
      </w:r>
    </w:p>
    <w:p w14:paraId="7FB912DF" w14:textId="77777777" w:rsidR="00891AD3" w:rsidRDefault="00891AD3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</w:p>
    <w:p w14:paraId="6A205683" w14:textId="730E1E9B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64. При рассмотрении жалобы заявитель вправе обращаться с просьбой об истребовании информации и документов, необходимых для обоснования и рассмотрения жалобы.</w:t>
      </w:r>
    </w:p>
    <w:p w14:paraId="35E06293" w14:textId="77777777" w:rsidR="00891AD3" w:rsidRDefault="00891AD3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</w:p>
    <w:p w14:paraId="75A3D573" w14:textId="7A15EADF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45. Способы информирования заявителей о порядке подачи и рассмотрения жалобы</w:t>
      </w:r>
    </w:p>
    <w:p w14:paraId="37A90B74" w14:textId="77777777" w:rsidR="00891AD3" w:rsidRDefault="00891AD3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</w:p>
    <w:p w14:paraId="29409244" w14:textId="7C327B17" w:rsidR="00DF4082" w:rsidRPr="00815929" w:rsidRDefault="00DF4082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  <w:r w:rsidRPr="00815929">
        <w:rPr>
          <w:rFonts w:ascii="Helvetica" w:hAnsi="Helvetica" w:cs="Helvetica"/>
          <w:sz w:val="21"/>
          <w:szCs w:val="21"/>
        </w:rPr>
        <w:t>65. Способы информирования заявителей о порядке подачи и рассмотрения жалобы обеспечивается посредством размещения информации на стендах в местах предоставления государственной услуги, на Портале и официальном сайте Министерства здравоохранения Приднестровской Молдавской Республики (</w:t>
      </w:r>
      <w:hyperlink r:id="rId5" w:history="1">
        <w:r w:rsidR="00BF138E" w:rsidRPr="00815929">
          <w:rPr>
            <w:rStyle w:val="a4"/>
            <w:rFonts w:ascii="Helvetica" w:hAnsi="Helvetica" w:cs="Helvetica"/>
            <w:color w:val="auto"/>
            <w:sz w:val="21"/>
            <w:szCs w:val="21"/>
          </w:rPr>
          <w:t>www.minzdrav.gospmr.org</w:t>
        </w:r>
      </w:hyperlink>
      <w:r w:rsidRPr="00815929">
        <w:rPr>
          <w:rFonts w:ascii="Helvetica" w:hAnsi="Helvetica" w:cs="Helvetica"/>
          <w:sz w:val="21"/>
          <w:szCs w:val="21"/>
        </w:rPr>
        <w:t>).</w:t>
      </w:r>
    </w:p>
    <w:p w14:paraId="7C46ED74" w14:textId="77777777" w:rsidR="00C373CB" w:rsidRPr="00815929" w:rsidRDefault="00C373CB" w:rsidP="00815929">
      <w:pPr>
        <w:shd w:val="clear" w:color="auto" w:fill="FFFFFF"/>
        <w:spacing w:after="0" w:line="240" w:lineRule="auto"/>
        <w:ind w:firstLine="4536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159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Приложение №1 к</w:t>
      </w:r>
    </w:p>
    <w:p w14:paraId="481066F6" w14:textId="77777777" w:rsidR="00C373CB" w:rsidRPr="00815929" w:rsidRDefault="00C373CB" w:rsidP="00815929">
      <w:pPr>
        <w:shd w:val="clear" w:color="auto" w:fill="FFFFFF"/>
        <w:spacing w:after="0" w:line="240" w:lineRule="auto"/>
        <w:ind w:firstLine="4536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159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Регламенту предоставления</w:t>
      </w:r>
    </w:p>
    <w:p w14:paraId="384AD3E5" w14:textId="77777777" w:rsidR="00C373CB" w:rsidRPr="00815929" w:rsidRDefault="00C373CB" w:rsidP="00815929">
      <w:pPr>
        <w:shd w:val="clear" w:color="auto" w:fill="FFFFFF"/>
        <w:spacing w:after="0" w:line="240" w:lineRule="auto"/>
        <w:ind w:firstLine="4536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159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Министерством здравоохранения</w:t>
      </w:r>
    </w:p>
    <w:p w14:paraId="29AFBA94" w14:textId="77777777" w:rsidR="00C373CB" w:rsidRPr="00815929" w:rsidRDefault="00C373CB" w:rsidP="00815929">
      <w:pPr>
        <w:shd w:val="clear" w:color="auto" w:fill="FFFFFF"/>
        <w:spacing w:after="0" w:line="240" w:lineRule="auto"/>
        <w:ind w:firstLine="4536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159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Приднестровской Молдавской Республики</w:t>
      </w:r>
    </w:p>
    <w:p w14:paraId="5595970E" w14:textId="77777777" w:rsidR="00C373CB" w:rsidRPr="00815929" w:rsidRDefault="00C373CB" w:rsidP="00815929">
      <w:pPr>
        <w:shd w:val="clear" w:color="auto" w:fill="FFFFFF"/>
        <w:spacing w:after="0" w:line="240" w:lineRule="auto"/>
        <w:ind w:firstLine="4536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159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Государственной услуги «Выдача заключения</w:t>
      </w:r>
    </w:p>
    <w:p w14:paraId="66D0E560" w14:textId="77777777" w:rsidR="00C373CB" w:rsidRPr="00815929" w:rsidRDefault="00C373CB" w:rsidP="00815929">
      <w:pPr>
        <w:shd w:val="clear" w:color="auto" w:fill="FFFFFF"/>
        <w:spacing w:after="0" w:line="240" w:lineRule="auto"/>
        <w:ind w:firstLine="4536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159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 соответствии соискателя лицензии лицензионным требованиям и условиям на</w:t>
      </w:r>
    </w:p>
    <w:p w14:paraId="76FC864A" w14:textId="77777777" w:rsidR="00C373CB" w:rsidRPr="00815929" w:rsidRDefault="00C373CB" w:rsidP="00815929">
      <w:pPr>
        <w:shd w:val="clear" w:color="auto" w:fill="FFFFFF"/>
        <w:spacing w:after="0" w:line="240" w:lineRule="auto"/>
        <w:ind w:firstLine="4536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159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осуществление фармацевтической деятельности в сфере обращения лекарственных</w:t>
      </w:r>
    </w:p>
    <w:p w14:paraId="50B8ACBC" w14:textId="77777777" w:rsidR="00C373CB" w:rsidRPr="00815929" w:rsidRDefault="00C373CB" w:rsidP="00815929">
      <w:pPr>
        <w:shd w:val="clear" w:color="auto" w:fill="FFFFFF"/>
        <w:spacing w:after="0" w:line="240" w:lineRule="auto"/>
        <w:ind w:firstLine="4536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159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средств для медицинского применения и</w:t>
      </w:r>
    </w:p>
    <w:p w14:paraId="57C778D8" w14:textId="77777777" w:rsidR="00C373CB" w:rsidRPr="00815929" w:rsidRDefault="00C373CB" w:rsidP="00815929">
      <w:pPr>
        <w:shd w:val="clear" w:color="auto" w:fill="FFFFFF"/>
        <w:spacing w:after="0" w:line="240" w:lineRule="auto"/>
        <w:ind w:firstLine="4536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159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изделий медицинского назначения: их ввоз (импорт) на территорию Приднестровской</w:t>
      </w:r>
    </w:p>
    <w:p w14:paraId="1A73DA6D" w14:textId="77777777" w:rsidR="00C373CB" w:rsidRPr="00815929" w:rsidRDefault="00C373CB" w:rsidP="00815929">
      <w:pPr>
        <w:shd w:val="clear" w:color="auto" w:fill="FFFFFF"/>
        <w:spacing w:after="0" w:line="240" w:lineRule="auto"/>
        <w:ind w:firstLine="4536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159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Молдавской Республики, оптовая, розничная реализация и изготовление (за исключением линз</w:t>
      </w:r>
    </w:p>
    <w:p w14:paraId="698F46E9" w14:textId="77777777" w:rsidR="00C373CB" w:rsidRPr="00815929" w:rsidRDefault="00C373CB" w:rsidP="00815929">
      <w:pPr>
        <w:shd w:val="clear" w:color="auto" w:fill="FFFFFF"/>
        <w:spacing w:after="0" w:line="240" w:lineRule="auto"/>
        <w:ind w:firstLine="4536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159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контактных и для коррекции зрения)»</w:t>
      </w:r>
    </w:p>
    <w:p w14:paraId="38A04524" w14:textId="77777777" w:rsidR="00C373CB" w:rsidRPr="00815929" w:rsidRDefault="00C373CB" w:rsidP="0081592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7895083" w14:textId="77777777" w:rsidR="00C373CB" w:rsidRPr="00815929" w:rsidRDefault="00C373CB" w:rsidP="008159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159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Заявление</w:t>
      </w:r>
    </w:p>
    <w:p w14:paraId="69E2BB02" w14:textId="77777777" w:rsidR="00C373CB" w:rsidRPr="00815929" w:rsidRDefault="00C373CB" w:rsidP="008159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159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 получение заключения о соответствии соискателя лицензии лицензионным требованиям и условиям на осуществление фармацевтической деятельности в сфере обращения лекарственных средств для медицинского применения и изделий медицинского назначения: их ввоз (импорт) на территорию Приднестровской Молдавской Республики, оптовая, розничная реализация и изготовление (за исключением линз контактных и для коррекции зрения)</w:t>
      </w:r>
    </w:p>
    <w:p w14:paraId="3A2D1AA9" w14:textId="77777777" w:rsidR="00C373CB" w:rsidRPr="00815929" w:rsidRDefault="00C373CB" w:rsidP="008159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F64A48D" w14:textId="77777777" w:rsidR="00C373CB" w:rsidRPr="00815929" w:rsidRDefault="00C373CB" w:rsidP="00815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159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Заявитель____________________________________________________________________</w:t>
      </w:r>
    </w:p>
    <w:p w14:paraId="0309A94A" w14:textId="77777777" w:rsidR="00C373CB" w:rsidRPr="00815929" w:rsidRDefault="00C373CB" w:rsidP="008159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159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фамилия, имя, отчество (при наличии) учредителя</w:t>
      </w:r>
    </w:p>
    <w:p w14:paraId="24B03D4C" w14:textId="77777777" w:rsidR="00C373CB" w:rsidRPr="00815929" w:rsidRDefault="00C373CB" w:rsidP="00815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159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</w:t>
      </w:r>
    </w:p>
    <w:p w14:paraId="182C560B" w14:textId="77777777" w:rsidR="00C373CB" w:rsidRPr="00815929" w:rsidRDefault="00C373CB" w:rsidP="008159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159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Наименование юридического лица</w:t>
      </w:r>
    </w:p>
    <w:p w14:paraId="77EDAEC5" w14:textId="77777777" w:rsidR="00C373CB" w:rsidRPr="00815929" w:rsidRDefault="00C373CB" w:rsidP="00815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159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Паспорт серия _________________________ №____________________________________</w:t>
      </w:r>
    </w:p>
    <w:p w14:paraId="7456C668" w14:textId="77777777" w:rsidR="00C373CB" w:rsidRPr="00815929" w:rsidRDefault="00C373CB" w:rsidP="00815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159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Выдан ______________________________________________________________________</w:t>
      </w:r>
    </w:p>
    <w:p w14:paraId="400673F3" w14:textId="77777777" w:rsidR="00C373CB" w:rsidRPr="00815929" w:rsidRDefault="00C373CB" w:rsidP="008159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159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кем, когда</w:t>
      </w:r>
    </w:p>
    <w:p w14:paraId="529B07F8" w14:textId="77777777" w:rsidR="00C373CB" w:rsidRPr="00815929" w:rsidRDefault="00C373CB" w:rsidP="00815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159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Юридический адрес___________________________________________________________</w:t>
      </w:r>
    </w:p>
    <w:p w14:paraId="208D9501" w14:textId="77777777" w:rsidR="00C373CB" w:rsidRPr="00815929" w:rsidRDefault="00C373CB" w:rsidP="00815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159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Телефон, факс________________________________________________________________</w:t>
      </w:r>
    </w:p>
    <w:p w14:paraId="729A0E05" w14:textId="77777777" w:rsidR="00C373CB" w:rsidRPr="00815929" w:rsidRDefault="00C373CB" w:rsidP="00815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159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№ свидетельства о регистрации, дата____________________________________________</w:t>
      </w:r>
    </w:p>
    <w:p w14:paraId="1B18BAAC" w14:textId="77777777" w:rsidR="00C373CB" w:rsidRPr="00815929" w:rsidRDefault="00C373CB" w:rsidP="00815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159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Код ОКПО __________________________, фискальный код_________________________</w:t>
      </w:r>
    </w:p>
    <w:p w14:paraId="1EBE1ED8" w14:textId="77777777" w:rsidR="00C373CB" w:rsidRPr="00815929" w:rsidRDefault="00C373CB" w:rsidP="00815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159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Адрес объекта, где будет осуществляться лицензируемый вид деятельности, телефон:</w:t>
      </w:r>
    </w:p>
    <w:p w14:paraId="7EB20D72" w14:textId="77777777" w:rsidR="00C373CB" w:rsidRPr="00815929" w:rsidRDefault="00C373CB" w:rsidP="00815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159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</w:t>
      </w:r>
    </w:p>
    <w:p w14:paraId="0FBACB79" w14:textId="77777777" w:rsidR="00C373CB" w:rsidRPr="00815929" w:rsidRDefault="00C373CB" w:rsidP="00815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C1C9A95" w14:textId="77777777" w:rsidR="00C373CB" w:rsidRPr="00815929" w:rsidRDefault="00C373CB" w:rsidP="00815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159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Наименование лицензируемого вида деятельности с указанием особых условий:</w:t>
      </w:r>
    </w:p>
    <w:p w14:paraId="4062ED64" w14:textId="77777777" w:rsidR="00C373CB" w:rsidRPr="00815929" w:rsidRDefault="00C373CB" w:rsidP="00815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159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</w:t>
      </w:r>
    </w:p>
    <w:p w14:paraId="2E39F610" w14:textId="77777777" w:rsidR="00C373CB" w:rsidRPr="00815929" w:rsidRDefault="00C373CB" w:rsidP="00815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159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</w:t>
      </w:r>
    </w:p>
    <w:p w14:paraId="00A18A66" w14:textId="77777777" w:rsidR="00C373CB" w:rsidRPr="00815929" w:rsidRDefault="00C373CB" w:rsidP="00815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159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</w:t>
      </w:r>
    </w:p>
    <w:p w14:paraId="50472293" w14:textId="77777777" w:rsidR="00C373CB" w:rsidRPr="00815929" w:rsidRDefault="00C373CB" w:rsidP="00815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1" w:name="_Hlk185950181"/>
      <w:r w:rsidRPr="008159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Выбранная соискателем лицензии форма получения заключения (в форме документа на бумажном носителе или электронного документа: ____________________________________</w:t>
      </w:r>
    </w:p>
    <w:bookmarkEnd w:id="1"/>
    <w:p w14:paraId="54065218" w14:textId="77777777" w:rsidR="00C373CB" w:rsidRPr="00815929" w:rsidRDefault="00C373CB" w:rsidP="00815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1884F38" w14:textId="77777777" w:rsidR="00C373CB" w:rsidRPr="00815929" w:rsidRDefault="00C373CB" w:rsidP="00815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159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 заявлению прилагается:</w:t>
      </w:r>
    </w:p>
    <w:p w14:paraId="3553CB6B" w14:textId="77777777" w:rsidR="00C373CB" w:rsidRPr="00815929" w:rsidRDefault="00C373CB" w:rsidP="00815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159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 Документы, удостоверяющие законность пользования объектом, в котором или с помощью которого будет осуществляться лицензируемый вид деятельности. </w:t>
      </w:r>
    </w:p>
    <w:p w14:paraId="6AAFAAED" w14:textId="77777777" w:rsidR="00C373CB" w:rsidRPr="00815929" w:rsidRDefault="00C373CB" w:rsidP="00815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159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 Трудовые книжки руководителя и специалистов.</w:t>
      </w:r>
    </w:p>
    <w:p w14:paraId="703D24E1" w14:textId="77777777" w:rsidR="00C373CB" w:rsidRPr="00815929" w:rsidRDefault="00C373CB" w:rsidP="00815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159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 Списочный состав специалистов.</w:t>
      </w:r>
    </w:p>
    <w:p w14:paraId="74BCC352" w14:textId="77777777" w:rsidR="00C373CB" w:rsidRPr="00815929" w:rsidRDefault="00C373CB" w:rsidP="008159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89E1D19" w14:textId="77777777" w:rsidR="00C373CB" w:rsidRPr="00815929" w:rsidRDefault="00C373CB" w:rsidP="008159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159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 условиями и требованиями к осуществлению лицензируемого вида деятельности ознакомлен.</w:t>
      </w:r>
    </w:p>
    <w:p w14:paraId="34CF08BF" w14:textId="77777777" w:rsidR="00C373CB" w:rsidRPr="00815929" w:rsidRDefault="00C373CB" w:rsidP="008159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58F57DD" w14:textId="77777777" w:rsidR="00C373CB" w:rsidRPr="00815929" w:rsidRDefault="00C373CB" w:rsidP="00815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159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«_____» ________________________ 20___ г.</w:t>
      </w:r>
    </w:p>
    <w:p w14:paraId="672A6FE8" w14:textId="77777777" w:rsidR="00C373CB" w:rsidRPr="00815929" w:rsidRDefault="00C373CB" w:rsidP="00815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2140114" w14:textId="77777777" w:rsidR="00C373CB" w:rsidRPr="00815929" w:rsidRDefault="00C373CB" w:rsidP="00815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159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Заявитель</w:t>
      </w:r>
    </w:p>
    <w:p w14:paraId="347A4863" w14:textId="77777777" w:rsidR="00C373CB" w:rsidRPr="00815929" w:rsidRDefault="00C373CB" w:rsidP="00815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159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</w:t>
      </w:r>
    </w:p>
    <w:p w14:paraId="5237DBED" w14:textId="77777777" w:rsidR="00C373CB" w:rsidRPr="00815929" w:rsidRDefault="00C373CB" w:rsidP="00815929">
      <w:pPr>
        <w:shd w:val="clear" w:color="auto" w:fill="FFFFFF"/>
        <w:tabs>
          <w:tab w:val="center" w:pos="4858"/>
          <w:tab w:val="left" w:pos="7200"/>
        </w:tabs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8159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подпись </w:t>
      </w:r>
      <w:r w:rsidRPr="008159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>расшифровка подписи</w:t>
      </w:r>
    </w:p>
    <w:p w14:paraId="43FCE465" w14:textId="77777777" w:rsidR="00C373CB" w:rsidRPr="00815929" w:rsidRDefault="00C373CB" w:rsidP="00815929">
      <w:pPr>
        <w:shd w:val="clear" w:color="auto" w:fill="FFFFFF"/>
        <w:spacing w:after="0" w:line="240" w:lineRule="auto"/>
        <w:ind w:firstLine="4536"/>
        <w:jc w:val="right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</w:pPr>
    </w:p>
    <w:p w14:paraId="4A19C3DC" w14:textId="7A8CD700" w:rsidR="00C373CB" w:rsidRPr="00815929" w:rsidRDefault="00C373CB" w:rsidP="0081592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815929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</w:t>
      </w:r>
    </w:p>
    <w:p w14:paraId="597B9A13" w14:textId="77777777" w:rsidR="00C373CB" w:rsidRPr="00815929" w:rsidRDefault="00C373CB" w:rsidP="00815929">
      <w:pPr>
        <w:shd w:val="clear" w:color="auto" w:fill="FFFFFF"/>
        <w:spacing w:after="0" w:line="240" w:lineRule="auto"/>
        <w:ind w:firstLine="4536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2" w:name="_Hlk185949979"/>
      <w:r w:rsidRPr="008159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Приложение № 2 к</w:t>
      </w:r>
    </w:p>
    <w:p w14:paraId="75D2ABDB" w14:textId="77777777" w:rsidR="00C373CB" w:rsidRPr="00815929" w:rsidRDefault="00C373CB" w:rsidP="00815929">
      <w:pPr>
        <w:shd w:val="clear" w:color="auto" w:fill="FFFFFF"/>
        <w:spacing w:after="0" w:line="240" w:lineRule="auto"/>
        <w:ind w:firstLine="4536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159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Регламенту предоставления</w:t>
      </w:r>
    </w:p>
    <w:p w14:paraId="2E17F269" w14:textId="77777777" w:rsidR="00C373CB" w:rsidRPr="00815929" w:rsidRDefault="00C373CB" w:rsidP="00815929">
      <w:pPr>
        <w:shd w:val="clear" w:color="auto" w:fill="FFFFFF"/>
        <w:spacing w:after="0" w:line="240" w:lineRule="auto"/>
        <w:ind w:firstLine="4536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159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Министерством здравоохранения</w:t>
      </w:r>
    </w:p>
    <w:p w14:paraId="67BB77BD" w14:textId="77777777" w:rsidR="00C373CB" w:rsidRPr="00815929" w:rsidRDefault="00C373CB" w:rsidP="00815929">
      <w:pPr>
        <w:shd w:val="clear" w:color="auto" w:fill="FFFFFF"/>
        <w:spacing w:after="0" w:line="240" w:lineRule="auto"/>
        <w:ind w:firstLine="4536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159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Приднестровской Молдавской Республики</w:t>
      </w:r>
    </w:p>
    <w:p w14:paraId="1DED8672" w14:textId="77777777" w:rsidR="00C373CB" w:rsidRPr="00815929" w:rsidRDefault="00C373CB" w:rsidP="00815929">
      <w:pPr>
        <w:shd w:val="clear" w:color="auto" w:fill="FFFFFF"/>
        <w:spacing w:after="0" w:line="240" w:lineRule="auto"/>
        <w:ind w:firstLine="4536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159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государственной услуги «Выдача заключения</w:t>
      </w:r>
    </w:p>
    <w:p w14:paraId="3C4B95C3" w14:textId="77777777" w:rsidR="00C373CB" w:rsidRPr="00815929" w:rsidRDefault="00C373CB" w:rsidP="00815929">
      <w:pPr>
        <w:shd w:val="clear" w:color="auto" w:fill="FFFFFF"/>
        <w:spacing w:after="0" w:line="240" w:lineRule="auto"/>
        <w:ind w:firstLine="4536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159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 соответствии соискателя лицензии лицензионным требованиям и условиям</w:t>
      </w:r>
    </w:p>
    <w:p w14:paraId="3ABD2538" w14:textId="77777777" w:rsidR="00C373CB" w:rsidRPr="00815929" w:rsidRDefault="00C373CB" w:rsidP="00815929">
      <w:pPr>
        <w:shd w:val="clear" w:color="auto" w:fill="FFFFFF"/>
        <w:spacing w:after="0" w:line="240" w:lineRule="auto"/>
        <w:ind w:firstLine="4536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159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на осуществление фармацевтической</w:t>
      </w:r>
    </w:p>
    <w:p w14:paraId="0549A4D9" w14:textId="77777777" w:rsidR="00C373CB" w:rsidRPr="00815929" w:rsidRDefault="00C373CB" w:rsidP="00815929">
      <w:pPr>
        <w:shd w:val="clear" w:color="auto" w:fill="FFFFFF"/>
        <w:spacing w:after="0" w:line="240" w:lineRule="auto"/>
        <w:ind w:firstLine="4536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159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деятельности в сфере обращения лекарственных средств для медицинского применения и</w:t>
      </w:r>
    </w:p>
    <w:p w14:paraId="7545C197" w14:textId="77777777" w:rsidR="00C373CB" w:rsidRPr="00815929" w:rsidRDefault="00C373CB" w:rsidP="00815929">
      <w:pPr>
        <w:shd w:val="clear" w:color="auto" w:fill="FFFFFF"/>
        <w:spacing w:after="0" w:line="240" w:lineRule="auto"/>
        <w:ind w:firstLine="4536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159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изделий медицинского назначения: их ввоз (импорт) на территорию Приднестровской</w:t>
      </w:r>
    </w:p>
    <w:p w14:paraId="1020B6DE" w14:textId="77777777" w:rsidR="00C373CB" w:rsidRPr="00815929" w:rsidRDefault="00C373CB" w:rsidP="00815929">
      <w:pPr>
        <w:shd w:val="clear" w:color="auto" w:fill="FFFFFF"/>
        <w:spacing w:after="0" w:line="240" w:lineRule="auto"/>
        <w:ind w:firstLine="4536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159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Молдавской Республики, оптовая, розничная реализация и изготовление (за исключением</w:t>
      </w:r>
    </w:p>
    <w:p w14:paraId="5214239C" w14:textId="77777777" w:rsidR="00C373CB" w:rsidRPr="00815929" w:rsidRDefault="00C373CB" w:rsidP="00815929">
      <w:pPr>
        <w:shd w:val="clear" w:color="auto" w:fill="FFFFFF"/>
        <w:spacing w:after="0" w:line="240" w:lineRule="auto"/>
        <w:ind w:firstLine="4536"/>
        <w:jc w:val="right"/>
        <w:rPr>
          <w:rFonts w:ascii="Helvetica" w:eastAsia="Times New Roman" w:hAnsi="Helvetica" w:cs="Helvetica"/>
          <w:kern w:val="0"/>
          <w:sz w:val="16"/>
          <w:szCs w:val="16"/>
          <w:lang w:eastAsia="ru-RU"/>
          <w14:ligatures w14:val="none"/>
        </w:rPr>
      </w:pPr>
      <w:r w:rsidRPr="008159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линз контактных и для коррекции зрения)»</w:t>
      </w:r>
    </w:p>
    <w:p w14:paraId="69A70404" w14:textId="77777777" w:rsidR="00C373CB" w:rsidRPr="00815929" w:rsidRDefault="00C373CB" w:rsidP="00815929">
      <w:pPr>
        <w:shd w:val="clear" w:color="auto" w:fill="FFFFFF"/>
        <w:spacing w:after="0" w:line="240" w:lineRule="auto"/>
        <w:ind w:firstLine="6375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159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47520051" w14:textId="77777777" w:rsidR="00C373CB" w:rsidRPr="00815929" w:rsidRDefault="00C373CB" w:rsidP="008159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159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Блок-схема предоставления государственной услуги</w:t>
      </w:r>
    </w:p>
    <w:p w14:paraId="2FE30EB9" w14:textId="77777777" w:rsidR="00C373CB" w:rsidRPr="00815929" w:rsidRDefault="00C373CB" w:rsidP="0081592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793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74"/>
        <w:gridCol w:w="1635"/>
        <w:gridCol w:w="783"/>
        <w:gridCol w:w="1519"/>
        <w:gridCol w:w="2027"/>
      </w:tblGrid>
      <w:tr w:rsidR="00815929" w:rsidRPr="00815929" w14:paraId="2BDAFBCA" w14:textId="77777777" w:rsidTr="00465771">
        <w:trPr>
          <w:jc w:val="center"/>
        </w:trPr>
        <w:tc>
          <w:tcPr>
            <w:tcW w:w="7938" w:type="dxa"/>
            <w:gridSpan w:val="5"/>
          </w:tcPr>
          <w:p w14:paraId="34B8AD3E" w14:textId="77777777" w:rsidR="00C373CB" w:rsidRPr="00815929" w:rsidRDefault="00C373CB" w:rsidP="0081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159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Подача заявителем заявления с документами в комиссию по фармацевтической деятельности Министерства здравоохранения Приднестровской Молдавской Республики</w:t>
            </w:r>
          </w:p>
        </w:tc>
      </w:tr>
      <w:tr w:rsidR="00815929" w:rsidRPr="00815929" w14:paraId="31C94229" w14:textId="77777777" w:rsidTr="00465771">
        <w:trPr>
          <w:jc w:val="center"/>
        </w:trPr>
        <w:tc>
          <w:tcPr>
            <w:tcW w:w="3609" w:type="dxa"/>
            <w:gridSpan w:val="2"/>
          </w:tcPr>
          <w:p w14:paraId="0AFA4D2D" w14:textId="77777777" w:rsidR="00C373CB" w:rsidRPr="00815929" w:rsidRDefault="00C373CB" w:rsidP="0081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29" w:type="dxa"/>
            <w:gridSpan w:val="3"/>
          </w:tcPr>
          <w:p w14:paraId="3F6F7431" w14:textId="77777777" w:rsidR="00C373CB" w:rsidRPr="00815929" w:rsidRDefault="00C373CB" w:rsidP="0081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15929" w:rsidRPr="00815929" w14:paraId="2AFB5312" w14:textId="77777777" w:rsidTr="00465771">
        <w:trPr>
          <w:jc w:val="center"/>
        </w:trPr>
        <w:tc>
          <w:tcPr>
            <w:tcW w:w="7938" w:type="dxa"/>
            <w:gridSpan w:val="5"/>
          </w:tcPr>
          <w:p w14:paraId="10FBE7E1" w14:textId="77777777" w:rsidR="00C373CB" w:rsidRPr="00815929" w:rsidRDefault="00C373CB" w:rsidP="0081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159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Принятие и регистрация секретарем комиссии по фармацевтической деятельности Министерства здравоохранения Приднестровской Молдавской Республики заявления и прилагаемых к нему документов</w:t>
            </w:r>
          </w:p>
        </w:tc>
      </w:tr>
      <w:tr w:rsidR="00815929" w:rsidRPr="00815929" w14:paraId="2140BA29" w14:textId="77777777" w:rsidTr="00465771">
        <w:trPr>
          <w:jc w:val="center"/>
        </w:trPr>
        <w:tc>
          <w:tcPr>
            <w:tcW w:w="3609" w:type="dxa"/>
            <w:gridSpan w:val="2"/>
          </w:tcPr>
          <w:p w14:paraId="06AE9316" w14:textId="77777777" w:rsidR="00C373CB" w:rsidRPr="00815929" w:rsidRDefault="00C373CB" w:rsidP="0081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29" w:type="dxa"/>
            <w:gridSpan w:val="3"/>
          </w:tcPr>
          <w:p w14:paraId="724D79A6" w14:textId="77777777" w:rsidR="00C373CB" w:rsidRPr="00815929" w:rsidRDefault="00C373CB" w:rsidP="0081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15929" w:rsidRPr="00815929" w14:paraId="6AFBEF97" w14:textId="77777777" w:rsidTr="00465771">
        <w:trPr>
          <w:jc w:val="center"/>
        </w:trPr>
        <w:tc>
          <w:tcPr>
            <w:tcW w:w="7938" w:type="dxa"/>
            <w:gridSpan w:val="5"/>
          </w:tcPr>
          <w:p w14:paraId="4B327D40" w14:textId="77777777" w:rsidR="00C373CB" w:rsidRPr="00815929" w:rsidRDefault="00C373CB" w:rsidP="0081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159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Проведение обследования объекта на предмет установления возможности размещения и соответствия нормативным требованиям, предъявляемым к организациям, осуществляющим фармацевтической деятельности в сфере обращения лекарственных средств для медицинского применения и изделий медицинского назначения: их ввоз (импорт) на территорию Приднестровской Молдавской Республики, оптовая, розничная реализация и изготовление (за исключением линз контактных и для коррекции зрения)</w:t>
            </w:r>
          </w:p>
        </w:tc>
      </w:tr>
      <w:tr w:rsidR="00815929" w:rsidRPr="00815929" w14:paraId="3700401D" w14:textId="77777777" w:rsidTr="00465771">
        <w:trPr>
          <w:jc w:val="center"/>
        </w:trPr>
        <w:tc>
          <w:tcPr>
            <w:tcW w:w="3609" w:type="dxa"/>
            <w:gridSpan w:val="2"/>
          </w:tcPr>
          <w:p w14:paraId="5E2370E9" w14:textId="77777777" w:rsidR="00C373CB" w:rsidRPr="00815929" w:rsidRDefault="00C373CB" w:rsidP="0081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29" w:type="dxa"/>
            <w:gridSpan w:val="3"/>
          </w:tcPr>
          <w:p w14:paraId="10AF7AA2" w14:textId="77777777" w:rsidR="00C373CB" w:rsidRPr="00815929" w:rsidRDefault="00C373CB" w:rsidP="0081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15929" w:rsidRPr="00815929" w14:paraId="1D4112A7" w14:textId="77777777" w:rsidTr="00465771">
        <w:trPr>
          <w:jc w:val="center"/>
        </w:trPr>
        <w:tc>
          <w:tcPr>
            <w:tcW w:w="7938" w:type="dxa"/>
            <w:gridSpan w:val="5"/>
          </w:tcPr>
          <w:p w14:paraId="1FA87945" w14:textId="77777777" w:rsidR="00C373CB" w:rsidRPr="00815929" w:rsidRDefault="00C373CB" w:rsidP="0081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159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Составление и подписание акта обследования</w:t>
            </w:r>
          </w:p>
        </w:tc>
      </w:tr>
      <w:tr w:rsidR="00815929" w:rsidRPr="00815929" w14:paraId="1CABB506" w14:textId="77777777" w:rsidTr="00465771">
        <w:trPr>
          <w:jc w:val="center"/>
        </w:trPr>
        <w:tc>
          <w:tcPr>
            <w:tcW w:w="3609" w:type="dxa"/>
            <w:gridSpan w:val="2"/>
          </w:tcPr>
          <w:p w14:paraId="64754830" w14:textId="77777777" w:rsidR="00C373CB" w:rsidRPr="00815929" w:rsidRDefault="00C373CB" w:rsidP="0081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29" w:type="dxa"/>
            <w:gridSpan w:val="3"/>
          </w:tcPr>
          <w:p w14:paraId="025F4A22" w14:textId="77777777" w:rsidR="00C373CB" w:rsidRPr="00815929" w:rsidRDefault="00C373CB" w:rsidP="0081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15929" w:rsidRPr="00815929" w14:paraId="478958D5" w14:textId="77777777" w:rsidTr="00465771">
        <w:trPr>
          <w:jc w:val="center"/>
        </w:trPr>
        <w:tc>
          <w:tcPr>
            <w:tcW w:w="7938" w:type="dxa"/>
            <w:gridSpan w:val="5"/>
          </w:tcPr>
          <w:p w14:paraId="024C6347" w14:textId="77777777" w:rsidR="00C373CB" w:rsidRPr="00815929" w:rsidRDefault="00C373CB" w:rsidP="0081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159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Проведение заседания комиссии по фармацевтической деятельности Министерства здравоохранения Приднестровской Молдавской Республики, оформление протокола заседания комиссии</w:t>
            </w:r>
          </w:p>
        </w:tc>
      </w:tr>
      <w:tr w:rsidR="00815929" w:rsidRPr="00815929" w14:paraId="0E15735E" w14:textId="77777777" w:rsidTr="00465771">
        <w:trPr>
          <w:jc w:val="center"/>
        </w:trPr>
        <w:tc>
          <w:tcPr>
            <w:tcW w:w="1974" w:type="dxa"/>
          </w:tcPr>
          <w:p w14:paraId="7B21CC81" w14:textId="77777777" w:rsidR="00C373CB" w:rsidRPr="00815929" w:rsidRDefault="00C373CB" w:rsidP="0081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937" w:type="dxa"/>
            <w:gridSpan w:val="3"/>
          </w:tcPr>
          <w:p w14:paraId="5AAF5BA3" w14:textId="77777777" w:rsidR="00C373CB" w:rsidRPr="00815929" w:rsidRDefault="00C373CB" w:rsidP="0081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027" w:type="dxa"/>
          </w:tcPr>
          <w:p w14:paraId="145B4FEA" w14:textId="77777777" w:rsidR="00C373CB" w:rsidRPr="00815929" w:rsidRDefault="00C373CB" w:rsidP="0081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15929" w:rsidRPr="00815929" w14:paraId="23DF79A4" w14:textId="77777777" w:rsidTr="00465771">
        <w:trPr>
          <w:jc w:val="center"/>
        </w:trPr>
        <w:tc>
          <w:tcPr>
            <w:tcW w:w="3609" w:type="dxa"/>
            <w:gridSpan w:val="2"/>
          </w:tcPr>
          <w:p w14:paraId="67F788D4" w14:textId="77777777" w:rsidR="00C373CB" w:rsidRPr="00815929" w:rsidRDefault="00C373CB" w:rsidP="0081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159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Принятие решения об отказе в выдаче заключения на осуществление фармацевтической деятельности в сфере обращения лекарственных средств для медицинского применения и изделий медицинского назначения: их ввоз (импорт) на территорию Приднестровской Молдавской Республики, оптовая, розничная реализация и изготовление (за исключением линз контактных и для коррекции зрения) </w:t>
            </w:r>
          </w:p>
        </w:tc>
        <w:tc>
          <w:tcPr>
            <w:tcW w:w="783" w:type="dxa"/>
          </w:tcPr>
          <w:p w14:paraId="1E492940" w14:textId="77777777" w:rsidR="00C373CB" w:rsidRPr="00815929" w:rsidRDefault="00C373CB" w:rsidP="0081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546" w:type="dxa"/>
            <w:gridSpan w:val="2"/>
          </w:tcPr>
          <w:p w14:paraId="77C035DE" w14:textId="77777777" w:rsidR="00C373CB" w:rsidRPr="00815929" w:rsidRDefault="00C373CB" w:rsidP="0081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159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Принятие решения о выдаче заключения на осуществление фармацевтической деятельности в сфере обращения лекарственных средств для медицинского применения и изделий медицинского назначения: их ввоз (импорт) на территорию Приднестровской Молдавской Республики, оптовая, розничная реализация и изготовление (за исключением линз контактных и для коррекции зрения)</w:t>
            </w:r>
          </w:p>
        </w:tc>
      </w:tr>
      <w:tr w:rsidR="00815929" w:rsidRPr="00815929" w14:paraId="74A93DF1" w14:textId="77777777" w:rsidTr="00465771">
        <w:trPr>
          <w:jc w:val="center"/>
        </w:trPr>
        <w:tc>
          <w:tcPr>
            <w:tcW w:w="1974" w:type="dxa"/>
          </w:tcPr>
          <w:p w14:paraId="4F4A42F2" w14:textId="77777777" w:rsidR="00C373CB" w:rsidRPr="00815929" w:rsidRDefault="00C373CB" w:rsidP="0081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35" w:type="dxa"/>
          </w:tcPr>
          <w:p w14:paraId="6EF72ADB" w14:textId="77777777" w:rsidR="00C373CB" w:rsidRPr="00815929" w:rsidRDefault="00C373CB" w:rsidP="0081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02" w:type="dxa"/>
            <w:gridSpan w:val="2"/>
          </w:tcPr>
          <w:p w14:paraId="1B3417CF" w14:textId="77777777" w:rsidR="00C373CB" w:rsidRPr="00815929" w:rsidRDefault="00C373CB" w:rsidP="0081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027" w:type="dxa"/>
          </w:tcPr>
          <w:p w14:paraId="38822A9B" w14:textId="77777777" w:rsidR="00C373CB" w:rsidRPr="00815929" w:rsidRDefault="00C373CB" w:rsidP="0081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15929" w:rsidRPr="00815929" w14:paraId="79539B6C" w14:textId="77777777" w:rsidTr="00465771">
        <w:trPr>
          <w:jc w:val="center"/>
        </w:trPr>
        <w:tc>
          <w:tcPr>
            <w:tcW w:w="3609" w:type="dxa"/>
            <w:gridSpan w:val="2"/>
            <w:vMerge w:val="restart"/>
          </w:tcPr>
          <w:p w14:paraId="1BBA4B40" w14:textId="77777777" w:rsidR="00C373CB" w:rsidRPr="00815929" w:rsidRDefault="00C373CB" w:rsidP="0081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159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Информирование заявителя об отказе в предоставлении государственной услуги </w:t>
            </w:r>
          </w:p>
        </w:tc>
        <w:tc>
          <w:tcPr>
            <w:tcW w:w="783" w:type="dxa"/>
          </w:tcPr>
          <w:p w14:paraId="54E5A419" w14:textId="77777777" w:rsidR="00C373CB" w:rsidRPr="00815929" w:rsidRDefault="00C373CB" w:rsidP="0081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546" w:type="dxa"/>
            <w:gridSpan w:val="2"/>
          </w:tcPr>
          <w:p w14:paraId="08D548B9" w14:textId="77777777" w:rsidR="00C373CB" w:rsidRPr="00815929" w:rsidRDefault="00C373CB" w:rsidP="0081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159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Информирование заявителя о месте и времени выдачи заключения и выдача заключения</w:t>
            </w:r>
          </w:p>
        </w:tc>
      </w:tr>
      <w:tr w:rsidR="00815929" w:rsidRPr="00815929" w14:paraId="784ED1ED" w14:textId="77777777" w:rsidTr="00465771">
        <w:trPr>
          <w:jc w:val="center"/>
        </w:trPr>
        <w:tc>
          <w:tcPr>
            <w:tcW w:w="3609" w:type="dxa"/>
            <w:gridSpan w:val="2"/>
            <w:vMerge/>
          </w:tcPr>
          <w:p w14:paraId="177E839C" w14:textId="77777777" w:rsidR="00C373CB" w:rsidRPr="00815929" w:rsidRDefault="00C373CB" w:rsidP="0081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83" w:type="dxa"/>
          </w:tcPr>
          <w:p w14:paraId="6B8BB76F" w14:textId="77777777" w:rsidR="00C373CB" w:rsidRPr="00815929" w:rsidRDefault="00C373CB" w:rsidP="0081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546" w:type="dxa"/>
            <w:gridSpan w:val="2"/>
          </w:tcPr>
          <w:p w14:paraId="6A090D44" w14:textId="77777777" w:rsidR="00C373CB" w:rsidRPr="00815929" w:rsidRDefault="00C373CB" w:rsidP="0081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8159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  <w:t>|</w:t>
            </w:r>
          </w:p>
        </w:tc>
      </w:tr>
      <w:tr w:rsidR="00C373CB" w:rsidRPr="00815929" w14:paraId="1D5D51D0" w14:textId="77777777" w:rsidTr="00465771">
        <w:trPr>
          <w:jc w:val="center"/>
        </w:trPr>
        <w:tc>
          <w:tcPr>
            <w:tcW w:w="3609" w:type="dxa"/>
            <w:gridSpan w:val="2"/>
            <w:vMerge/>
          </w:tcPr>
          <w:p w14:paraId="02D86457" w14:textId="77777777" w:rsidR="00C373CB" w:rsidRPr="00815929" w:rsidRDefault="00C373CB" w:rsidP="0081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83" w:type="dxa"/>
          </w:tcPr>
          <w:p w14:paraId="428E1F2B" w14:textId="77777777" w:rsidR="00C373CB" w:rsidRPr="00815929" w:rsidRDefault="00C373CB" w:rsidP="0081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546" w:type="dxa"/>
            <w:gridSpan w:val="2"/>
          </w:tcPr>
          <w:p w14:paraId="614E8BFD" w14:textId="77777777" w:rsidR="00C373CB" w:rsidRPr="00815929" w:rsidRDefault="00C373CB" w:rsidP="0081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159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Выдача заключения в форме по выбору заявителя, а также направление заключения в электронной форме в орган, уполномоченный на оформление и выдачу лицензии, в порядке межведомственного взаимодействия</w:t>
            </w:r>
          </w:p>
        </w:tc>
      </w:tr>
      <w:bookmarkEnd w:id="2"/>
    </w:tbl>
    <w:p w14:paraId="2018576E" w14:textId="77777777" w:rsidR="00C373CB" w:rsidRPr="00815929" w:rsidRDefault="00C373CB" w:rsidP="0081592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BB4380A" w14:textId="77777777" w:rsidR="00C373CB" w:rsidRPr="00815929" w:rsidRDefault="00C373CB" w:rsidP="00815929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81592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Приложение № 3 к</w:t>
      </w:r>
    </w:p>
    <w:p w14:paraId="3BD6B422" w14:textId="77777777" w:rsidR="00C373CB" w:rsidRPr="00815929" w:rsidRDefault="00C373CB" w:rsidP="00815929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81592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Регламенту предоставления</w:t>
      </w:r>
    </w:p>
    <w:p w14:paraId="36C94C0A" w14:textId="77777777" w:rsidR="00C373CB" w:rsidRPr="00815929" w:rsidRDefault="00C373CB" w:rsidP="00815929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81592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Министерством здравоохранения</w:t>
      </w:r>
    </w:p>
    <w:p w14:paraId="6376E8F5" w14:textId="77777777" w:rsidR="00C373CB" w:rsidRPr="00815929" w:rsidRDefault="00C373CB" w:rsidP="00815929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81592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Приднестровской Молдавской Республики</w:t>
      </w:r>
    </w:p>
    <w:p w14:paraId="63D3EA39" w14:textId="77777777" w:rsidR="00C373CB" w:rsidRPr="00815929" w:rsidRDefault="00C373CB" w:rsidP="00815929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81592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государственной услуги «Выдача заключения</w:t>
      </w:r>
    </w:p>
    <w:p w14:paraId="53CD8A23" w14:textId="77777777" w:rsidR="00C373CB" w:rsidRPr="00815929" w:rsidRDefault="00C373CB" w:rsidP="00815929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81592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lastRenderedPageBreak/>
        <w:t>на осуществление фармацевтической</w:t>
      </w:r>
    </w:p>
    <w:p w14:paraId="0F393D1B" w14:textId="77777777" w:rsidR="00C373CB" w:rsidRPr="00815929" w:rsidRDefault="00C373CB" w:rsidP="00815929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81592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деятельности в сфере обращения</w:t>
      </w:r>
    </w:p>
    <w:p w14:paraId="21E9E6DD" w14:textId="77777777" w:rsidR="00C373CB" w:rsidRPr="00815929" w:rsidRDefault="00C373CB" w:rsidP="00815929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81592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лекарственных средств для медицинского</w:t>
      </w:r>
    </w:p>
    <w:p w14:paraId="254A6CA7" w14:textId="77777777" w:rsidR="00C373CB" w:rsidRPr="00815929" w:rsidRDefault="00C373CB" w:rsidP="00815929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81592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применения и изделий медицинского</w:t>
      </w:r>
    </w:p>
    <w:p w14:paraId="3336F745" w14:textId="77777777" w:rsidR="00C373CB" w:rsidRPr="00815929" w:rsidRDefault="00C373CB" w:rsidP="00815929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81592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назначения: их ввоз (импорт) на территорию</w:t>
      </w:r>
    </w:p>
    <w:p w14:paraId="5EB8D92C" w14:textId="77777777" w:rsidR="00C373CB" w:rsidRPr="00815929" w:rsidRDefault="00C373CB" w:rsidP="00815929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81592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Приднестровской Молдавской Республики,</w:t>
      </w:r>
    </w:p>
    <w:p w14:paraId="74705548" w14:textId="77777777" w:rsidR="00C373CB" w:rsidRPr="00815929" w:rsidRDefault="00C373CB" w:rsidP="00815929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81592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оптовая, розничная реализация и изготовление</w:t>
      </w:r>
    </w:p>
    <w:p w14:paraId="1484A55E" w14:textId="77777777" w:rsidR="00C373CB" w:rsidRPr="00815929" w:rsidRDefault="00C373CB" w:rsidP="00815929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81592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(за исключением линз контактных и для</w:t>
      </w:r>
    </w:p>
    <w:p w14:paraId="3FC8C484" w14:textId="77777777" w:rsidR="00C373CB" w:rsidRPr="00815929" w:rsidRDefault="00C373CB" w:rsidP="00815929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81592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  <w:t>коррекции зрения)»</w:t>
      </w:r>
    </w:p>
    <w:p w14:paraId="1427CCBB" w14:textId="77777777" w:rsidR="00C373CB" w:rsidRPr="00815929" w:rsidRDefault="00C373CB" w:rsidP="0081592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</w:p>
    <w:p w14:paraId="55E5CE11" w14:textId="77777777" w:rsidR="00C373CB" w:rsidRPr="00815929" w:rsidRDefault="00C373CB" w:rsidP="0081592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159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Списочный состав специалистов _______________________________________________________ </w:t>
      </w:r>
    </w:p>
    <w:p w14:paraId="6C1F3B7D" w14:textId="77777777" w:rsidR="00C373CB" w:rsidRPr="00815929" w:rsidRDefault="00C373CB" w:rsidP="0081592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159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наименование организации, адрес, телефон</w:t>
      </w:r>
    </w:p>
    <w:p w14:paraId="053A1809" w14:textId="77777777" w:rsidR="00C373CB" w:rsidRPr="00815929" w:rsidRDefault="00C373CB" w:rsidP="0081592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793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1240"/>
        <w:gridCol w:w="1039"/>
        <w:gridCol w:w="1180"/>
        <w:gridCol w:w="826"/>
        <w:gridCol w:w="685"/>
        <w:gridCol w:w="614"/>
        <w:gridCol w:w="1041"/>
        <w:gridCol w:w="897"/>
      </w:tblGrid>
      <w:tr w:rsidR="00815929" w:rsidRPr="00815929" w14:paraId="224CD552" w14:textId="77777777" w:rsidTr="00465771">
        <w:trPr>
          <w:jc w:val="center"/>
        </w:trPr>
        <w:tc>
          <w:tcPr>
            <w:tcW w:w="595" w:type="dxa"/>
            <w:hideMark/>
          </w:tcPr>
          <w:p w14:paraId="20B8BADB" w14:textId="77777777" w:rsidR="00C373CB" w:rsidRPr="00815929" w:rsidRDefault="00C373CB" w:rsidP="0081592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159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№ п/п</w:t>
            </w:r>
          </w:p>
        </w:tc>
        <w:tc>
          <w:tcPr>
            <w:tcW w:w="2242" w:type="dxa"/>
            <w:hideMark/>
          </w:tcPr>
          <w:p w14:paraId="69E53621" w14:textId="77777777" w:rsidR="00C373CB" w:rsidRPr="00815929" w:rsidRDefault="00C373CB" w:rsidP="0081592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159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Фамилия, имя, отчество (при наличии) специалиста</w:t>
            </w:r>
          </w:p>
        </w:tc>
        <w:tc>
          <w:tcPr>
            <w:tcW w:w="1843" w:type="dxa"/>
            <w:hideMark/>
          </w:tcPr>
          <w:p w14:paraId="195A7046" w14:textId="77777777" w:rsidR="00C373CB" w:rsidRPr="00815929" w:rsidRDefault="00C373CB" w:rsidP="0081592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159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Образование</w:t>
            </w:r>
          </w:p>
        </w:tc>
        <w:tc>
          <w:tcPr>
            <w:tcW w:w="2124" w:type="dxa"/>
            <w:hideMark/>
          </w:tcPr>
          <w:p w14:paraId="3D91F091" w14:textId="77777777" w:rsidR="00C373CB" w:rsidRPr="00815929" w:rsidRDefault="00C373CB" w:rsidP="0081592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159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Стаж </w:t>
            </w:r>
          </w:p>
          <w:p w14:paraId="22C6BAED" w14:textId="77777777" w:rsidR="00C373CB" w:rsidRPr="00815929" w:rsidRDefault="00C373CB" w:rsidP="0081592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159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работы </w:t>
            </w:r>
          </w:p>
          <w:p w14:paraId="3CFDDE2E" w14:textId="77777777" w:rsidR="00C373CB" w:rsidRPr="00815929" w:rsidRDefault="00C373CB" w:rsidP="0081592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159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специальности</w:t>
            </w:r>
          </w:p>
        </w:tc>
        <w:tc>
          <w:tcPr>
            <w:tcW w:w="1417" w:type="dxa"/>
            <w:hideMark/>
          </w:tcPr>
          <w:p w14:paraId="72415A82" w14:textId="77777777" w:rsidR="00C373CB" w:rsidRPr="00815929" w:rsidRDefault="00C373CB" w:rsidP="0081592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159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Должность</w:t>
            </w:r>
          </w:p>
        </w:tc>
        <w:tc>
          <w:tcPr>
            <w:tcW w:w="1134" w:type="dxa"/>
            <w:hideMark/>
          </w:tcPr>
          <w:p w14:paraId="503A1839" w14:textId="77777777" w:rsidR="00C373CB" w:rsidRPr="00815929" w:rsidRDefault="00C373CB" w:rsidP="0081592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159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№ и дата выдачи диплома</w:t>
            </w:r>
          </w:p>
        </w:tc>
        <w:tc>
          <w:tcPr>
            <w:tcW w:w="992" w:type="dxa"/>
            <w:hideMark/>
          </w:tcPr>
          <w:p w14:paraId="5FC02B3B" w14:textId="77777777" w:rsidR="00C373CB" w:rsidRPr="00815929" w:rsidRDefault="00C373CB" w:rsidP="0081592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159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Кем выдан</w:t>
            </w:r>
          </w:p>
        </w:tc>
        <w:tc>
          <w:tcPr>
            <w:tcW w:w="1846" w:type="dxa"/>
            <w:hideMark/>
          </w:tcPr>
          <w:p w14:paraId="6A475F2E" w14:textId="77777777" w:rsidR="00C373CB" w:rsidRPr="00815929" w:rsidRDefault="00C373CB" w:rsidP="0081592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159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Информация </w:t>
            </w:r>
          </w:p>
          <w:p w14:paraId="4F1B655D" w14:textId="77777777" w:rsidR="00C373CB" w:rsidRPr="00815929" w:rsidRDefault="00C373CB" w:rsidP="0081592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159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 прохождении курсов повышения квалификации</w:t>
            </w:r>
          </w:p>
        </w:tc>
        <w:tc>
          <w:tcPr>
            <w:tcW w:w="1559" w:type="dxa"/>
            <w:hideMark/>
          </w:tcPr>
          <w:p w14:paraId="690C9213" w14:textId="77777777" w:rsidR="00C373CB" w:rsidRPr="00815929" w:rsidRDefault="00C373CB" w:rsidP="0081592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159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№ и дата выдачи сертификата специалиста</w:t>
            </w:r>
          </w:p>
        </w:tc>
      </w:tr>
      <w:tr w:rsidR="00815929" w:rsidRPr="00815929" w14:paraId="2CEEC5B5" w14:textId="77777777" w:rsidTr="00465771">
        <w:trPr>
          <w:jc w:val="center"/>
        </w:trPr>
        <w:tc>
          <w:tcPr>
            <w:tcW w:w="595" w:type="dxa"/>
          </w:tcPr>
          <w:p w14:paraId="78A06C46" w14:textId="77777777" w:rsidR="00C373CB" w:rsidRPr="00815929" w:rsidRDefault="00C373CB" w:rsidP="0081592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2" w:type="dxa"/>
          </w:tcPr>
          <w:p w14:paraId="3D66B031" w14:textId="77777777" w:rsidR="00C373CB" w:rsidRPr="00815929" w:rsidRDefault="00C373CB" w:rsidP="0081592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3" w:type="dxa"/>
          </w:tcPr>
          <w:p w14:paraId="27821DE5" w14:textId="77777777" w:rsidR="00C373CB" w:rsidRPr="00815929" w:rsidRDefault="00C373CB" w:rsidP="0081592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4" w:type="dxa"/>
          </w:tcPr>
          <w:p w14:paraId="45C1A8B7" w14:textId="77777777" w:rsidR="00C373CB" w:rsidRPr="00815929" w:rsidRDefault="00C373CB" w:rsidP="0081592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</w:tcPr>
          <w:p w14:paraId="31725C1C" w14:textId="77777777" w:rsidR="00C373CB" w:rsidRPr="00815929" w:rsidRDefault="00C373CB" w:rsidP="0081592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0B4459AB" w14:textId="77777777" w:rsidR="00C373CB" w:rsidRPr="00815929" w:rsidRDefault="00C373CB" w:rsidP="0081592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92" w:type="dxa"/>
          </w:tcPr>
          <w:p w14:paraId="5830B123" w14:textId="77777777" w:rsidR="00C373CB" w:rsidRPr="00815929" w:rsidRDefault="00C373CB" w:rsidP="0081592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6" w:type="dxa"/>
          </w:tcPr>
          <w:p w14:paraId="5F087882" w14:textId="77777777" w:rsidR="00C373CB" w:rsidRPr="00815929" w:rsidRDefault="00C373CB" w:rsidP="0081592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</w:tcPr>
          <w:p w14:paraId="63040989" w14:textId="77777777" w:rsidR="00C373CB" w:rsidRPr="00815929" w:rsidRDefault="00C373CB" w:rsidP="0081592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373CB" w:rsidRPr="00815929" w14:paraId="4DEA0EBA" w14:textId="77777777" w:rsidTr="00465771">
        <w:trPr>
          <w:jc w:val="center"/>
        </w:trPr>
        <w:tc>
          <w:tcPr>
            <w:tcW w:w="595" w:type="dxa"/>
          </w:tcPr>
          <w:p w14:paraId="5F236AAC" w14:textId="77777777" w:rsidR="00C373CB" w:rsidRPr="00815929" w:rsidRDefault="00C373CB" w:rsidP="0081592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2" w:type="dxa"/>
          </w:tcPr>
          <w:p w14:paraId="6CC031FB" w14:textId="77777777" w:rsidR="00C373CB" w:rsidRPr="00815929" w:rsidRDefault="00C373CB" w:rsidP="0081592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3" w:type="dxa"/>
          </w:tcPr>
          <w:p w14:paraId="244A60CC" w14:textId="77777777" w:rsidR="00C373CB" w:rsidRPr="00815929" w:rsidRDefault="00C373CB" w:rsidP="0081592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4" w:type="dxa"/>
          </w:tcPr>
          <w:p w14:paraId="54703A44" w14:textId="77777777" w:rsidR="00C373CB" w:rsidRPr="00815929" w:rsidRDefault="00C373CB" w:rsidP="0081592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</w:tcPr>
          <w:p w14:paraId="70781978" w14:textId="77777777" w:rsidR="00C373CB" w:rsidRPr="00815929" w:rsidRDefault="00C373CB" w:rsidP="0081592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4A75F778" w14:textId="77777777" w:rsidR="00C373CB" w:rsidRPr="00815929" w:rsidRDefault="00C373CB" w:rsidP="0081592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92" w:type="dxa"/>
          </w:tcPr>
          <w:p w14:paraId="2AA39F92" w14:textId="77777777" w:rsidR="00C373CB" w:rsidRPr="00815929" w:rsidRDefault="00C373CB" w:rsidP="0081592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6" w:type="dxa"/>
          </w:tcPr>
          <w:p w14:paraId="622D69DF" w14:textId="77777777" w:rsidR="00C373CB" w:rsidRPr="00815929" w:rsidRDefault="00C373CB" w:rsidP="0081592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</w:tcPr>
          <w:p w14:paraId="034374F2" w14:textId="77777777" w:rsidR="00C373CB" w:rsidRPr="00815929" w:rsidRDefault="00C373CB" w:rsidP="0081592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2743D2DC" w14:textId="77777777" w:rsidR="00C373CB" w:rsidRPr="00815929" w:rsidRDefault="00C373CB" w:rsidP="008159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FFD11DE" w14:textId="77777777" w:rsidR="00C373CB" w:rsidRPr="00815929" w:rsidRDefault="00C373CB" w:rsidP="008159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159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Директор ______________________________________________________________</w:t>
      </w:r>
    </w:p>
    <w:p w14:paraId="5AA36A95" w14:textId="77777777" w:rsidR="00C373CB" w:rsidRPr="00815929" w:rsidRDefault="00C373CB" w:rsidP="0081592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8159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наименование организации, подпись, фамилия, имя, отчество (при наличии)</w:t>
      </w:r>
    </w:p>
    <w:p w14:paraId="43ADC40D" w14:textId="77777777" w:rsidR="00C373CB" w:rsidRPr="00815929" w:rsidRDefault="00C373CB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</w:p>
    <w:p w14:paraId="61E3C4CC" w14:textId="77777777" w:rsidR="00D33150" w:rsidRPr="00815929" w:rsidRDefault="00D33150" w:rsidP="00815929">
      <w:pPr>
        <w:shd w:val="clear" w:color="auto" w:fill="FFFFFF"/>
        <w:spacing w:after="0" w:line="240" w:lineRule="auto"/>
        <w:ind w:firstLine="4536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159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Приложение № 4 к</w:t>
      </w:r>
    </w:p>
    <w:p w14:paraId="7A01BDFE" w14:textId="77777777" w:rsidR="00D33150" w:rsidRPr="00815929" w:rsidRDefault="00D33150" w:rsidP="00815929">
      <w:pPr>
        <w:shd w:val="clear" w:color="auto" w:fill="FFFFFF"/>
        <w:spacing w:after="0" w:line="240" w:lineRule="auto"/>
        <w:ind w:firstLine="4536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159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Регламенту предоставления</w:t>
      </w:r>
    </w:p>
    <w:p w14:paraId="2FE2AB17" w14:textId="77777777" w:rsidR="00D33150" w:rsidRPr="00815929" w:rsidRDefault="00D33150" w:rsidP="00815929">
      <w:pPr>
        <w:shd w:val="clear" w:color="auto" w:fill="FFFFFF"/>
        <w:spacing w:after="0" w:line="240" w:lineRule="auto"/>
        <w:ind w:firstLine="4536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159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Министерством здравоохранения</w:t>
      </w:r>
    </w:p>
    <w:p w14:paraId="25CA67E6" w14:textId="77777777" w:rsidR="00D33150" w:rsidRPr="00815929" w:rsidRDefault="00D33150" w:rsidP="00815929">
      <w:pPr>
        <w:shd w:val="clear" w:color="auto" w:fill="FFFFFF"/>
        <w:spacing w:after="0" w:line="240" w:lineRule="auto"/>
        <w:ind w:firstLine="4536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159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Приднестровской Молдавской Республики</w:t>
      </w:r>
    </w:p>
    <w:p w14:paraId="6100B486" w14:textId="77777777" w:rsidR="00D33150" w:rsidRPr="00815929" w:rsidRDefault="00D33150" w:rsidP="00815929">
      <w:pPr>
        <w:shd w:val="clear" w:color="auto" w:fill="FFFFFF"/>
        <w:spacing w:after="0" w:line="240" w:lineRule="auto"/>
        <w:ind w:firstLine="4536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159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Государственной услуги «Выдача заключения</w:t>
      </w:r>
    </w:p>
    <w:p w14:paraId="731A6DF1" w14:textId="77777777" w:rsidR="00D33150" w:rsidRPr="00815929" w:rsidRDefault="00D33150" w:rsidP="00815929">
      <w:pPr>
        <w:shd w:val="clear" w:color="auto" w:fill="FFFFFF"/>
        <w:spacing w:after="0" w:line="240" w:lineRule="auto"/>
        <w:ind w:firstLine="4536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159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 соответствии соискателя лицензии лицензионным требованиям и условиям на</w:t>
      </w:r>
    </w:p>
    <w:p w14:paraId="57F89AA7" w14:textId="77777777" w:rsidR="00D33150" w:rsidRPr="00815929" w:rsidRDefault="00D33150" w:rsidP="00815929">
      <w:pPr>
        <w:shd w:val="clear" w:color="auto" w:fill="FFFFFF"/>
        <w:spacing w:after="0" w:line="240" w:lineRule="auto"/>
        <w:ind w:firstLine="4536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159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осуществление фармацевтической деятельности в сфере обращения лекарственных</w:t>
      </w:r>
    </w:p>
    <w:p w14:paraId="7751EC47" w14:textId="77777777" w:rsidR="00D33150" w:rsidRPr="00815929" w:rsidRDefault="00D33150" w:rsidP="00815929">
      <w:pPr>
        <w:shd w:val="clear" w:color="auto" w:fill="FFFFFF"/>
        <w:spacing w:after="0" w:line="240" w:lineRule="auto"/>
        <w:ind w:firstLine="4536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159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средств для медицинского применения и</w:t>
      </w:r>
    </w:p>
    <w:p w14:paraId="1CE26A6A" w14:textId="77777777" w:rsidR="00D33150" w:rsidRPr="00815929" w:rsidRDefault="00D33150" w:rsidP="00815929">
      <w:pPr>
        <w:shd w:val="clear" w:color="auto" w:fill="FFFFFF"/>
        <w:spacing w:after="0" w:line="240" w:lineRule="auto"/>
        <w:ind w:firstLine="4536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159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изделий медицинского назначения: их ввоз (импорт) на территорию Приднестровской</w:t>
      </w:r>
    </w:p>
    <w:p w14:paraId="3519197C" w14:textId="77777777" w:rsidR="00D33150" w:rsidRPr="00815929" w:rsidRDefault="00D33150" w:rsidP="00815929">
      <w:pPr>
        <w:shd w:val="clear" w:color="auto" w:fill="FFFFFF"/>
        <w:spacing w:after="0" w:line="240" w:lineRule="auto"/>
        <w:ind w:firstLine="4536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159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Молдавской Республики, оптовая, розничная реализация и изготовление (за исключением линз</w:t>
      </w:r>
    </w:p>
    <w:p w14:paraId="1EF36DA2" w14:textId="77777777" w:rsidR="00D33150" w:rsidRPr="00815929" w:rsidRDefault="00D33150" w:rsidP="00815929">
      <w:pPr>
        <w:shd w:val="clear" w:color="auto" w:fill="FFFFFF"/>
        <w:spacing w:after="0" w:line="240" w:lineRule="auto"/>
        <w:ind w:firstLine="4536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159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контактных и для коррекции зрения)»</w:t>
      </w:r>
    </w:p>
    <w:p w14:paraId="7BC1B38B" w14:textId="77777777" w:rsidR="00D33150" w:rsidRPr="00815929" w:rsidRDefault="00D33150" w:rsidP="0081592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111D794" w14:textId="77777777" w:rsidR="00D33150" w:rsidRPr="00815929" w:rsidRDefault="00D33150" w:rsidP="0081592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4881AD0" w14:textId="77777777" w:rsidR="00D33150" w:rsidRPr="00815929" w:rsidRDefault="00D33150" w:rsidP="00815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54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159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Заключение </w:t>
      </w:r>
    </w:p>
    <w:p w14:paraId="6479736E" w14:textId="77777777" w:rsidR="00D33150" w:rsidRPr="00815929" w:rsidRDefault="00D33150" w:rsidP="00815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54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15929">
        <w:rPr>
          <w:rFonts w:ascii="Calibri" w:eastAsia="Calibri" w:hAnsi="Calibri" w:cs="Times New Roman"/>
          <w:kern w:val="0"/>
          <w14:ligatures w14:val="none"/>
        </w:rPr>
        <w:t xml:space="preserve">о </w:t>
      </w:r>
      <w:r w:rsidRPr="008159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соответствии соискателя лицензии лицензионным требованиям и условиям на осуществление фармацевтической деятельности</w:t>
      </w:r>
    </w:p>
    <w:p w14:paraId="224E22F2" w14:textId="77777777" w:rsidR="00D33150" w:rsidRPr="00815929" w:rsidRDefault="00D33150" w:rsidP="00815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54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A9F6B8B" w14:textId="77777777" w:rsidR="00D33150" w:rsidRPr="00815929" w:rsidRDefault="00D33150" w:rsidP="00815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54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159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 соответствии с заявкой юридического лица № ___________ от ______________________</w:t>
      </w:r>
    </w:p>
    <w:p w14:paraId="40ED6DDE" w14:textId="77777777" w:rsidR="00D33150" w:rsidRPr="00815929" w:rsidRDefault="00D33150" w:rsidP="00815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54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159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_____________________________________________________________________________,</w:t>
      </w:r>
    </w:p>
    <w:p w14:paraId="6F9CA43A" w14:textId="77777777" w:rsidR="00D33150" w:rsidRPr="00815929" w:rsidRDefault="00D33150" w:rsidP="00815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54" w:lineRule="auto"/>
        <w:jc w:val="center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815929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(наименование юридического лица)</w:t>
      </w:r>
    </w:p>
    <w:p w14:paraId="67554951" w14:textId="77777777" w:rsidR="00D33150" w:rsidRPr="00815929" w:rsidRDefault="00D33150" w:rsidP="00815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54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DEA9931" w14:textId="77777777" w:rsidR="00D33150" w:rsidRPr="00815929" w:rsidRDefault="00D33150" w:rsidP="00815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54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159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зарегистрированного в Государственной службе регистрации и нотариата Министерства юстиции Приднестровской Молдавской Республики  № ______________________ от____________________ и на основании Закона Приднестровской Молдавской Республики от 25 января 2005 года № 526-З-</w:t>
      </w:r>
      <w:r w:rsidRPr="0081592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III</w:t>
      </w:r>
      <w:r w:rsidRPr="008159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«О фармацевтической деятельности в Приднестровской Молдавской Республике» (САЗ 05-5) согласовывается осуществление фармацевтической деятельности _____________________________________________________________________________</w:t>
      </w:r>
    </w:p>
    <w:p w14:paraId="3C03D4CD" w14:textId="77777777" w:rsidR="00D33150" w:rsidRPr="00815929" w:rsidRDefault="00D33150" w:rsidP="00815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54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159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_____________________________________________________________________________,</w:t>
      </w:r>
    </w:p>
    <w:p w14:paraId="7A079ACE" w14:textId="77777777" w:rsidR="00D33150" w:rsidRPr="00815929" w:rsidRDefault="00D33150" w:rsidP="00815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54" w:lineRule="auto"/>
        <w:jc w:val="center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815929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(наименование юридического лица, адрес)</w:t>
      </w:r>
    </w:p>
    <w:p w14:paraId="10CAC4FA" w14:textId="77777777" w:rsidR="00D33150" w:rsidRPr="00815929" w:rsidRDefault="00D33150" w:rsidP="00815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54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DF37347" w14:textId="77777777" w:rsidR="00D33150" w:rsidRPr="00815929" w:rsidRDefault="00D33150" w:rsidP="00815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54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159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отвечающего требованиям нормативных правовых актов Министерства здравоохранения Приднестровской Молдавской Республики с профилем деятельности _____________________________________________________________________________</w:t>
      </w:r>
    </w:p>
    <w:p w14:paraId="0F9A3713" w14:textId="77777777" w:rsidR="00D33150" w:rsidRPr="00815929" w:rsidRDefault="00D33150" w:rsidP="00815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54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159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_____________________________________________________________________________,</w:t>
      </w:r>
    </w:p>
    <w:p w14:paraId="2A3F83EF" w14:textId="77777777" w:rsidR="00D33150" w:rsidRPr="00815929" w:rsidRDefault="00D33150" w:rsidP="00815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54" w:lineRule="auto"/>
        <w:jc w:val="center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815929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(наименование лицензируемого вида деятельности с указанием особых условий)</w:t>
      </w:r>
    </w:p>
    <w:p w14:paraId="61B52BDB" w14:textId="77777777" w:rsidR="00D33150" w:rsidRPr="00815929" w:rsidRDefault="00D33150" w:rsidP="00815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54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E606E0F" w14:textId="77777777" w:rsidR="00D33150" w:rsidRPr="00815929" w:rsidRDefault="00D33150" w:rsidP="00815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54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159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расположенного в ____________________________________________________</w:t>
      </w:r>
    </w:p>
    <w:p w14:paraId="546B3F2B" w14:textId="77777777" w:rsidR="00D33150" w:rsidRPr="00815929" w:rsidRDefault="00D33150" w:rsidP="00815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54" w:lineRule="auto"/>
        <w:jc w:val="center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815929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(адрес, телефон)</w:t>
      </w:r>
    </w:p>
    <w:p w14:paraId="31632911" w14:textId="77777777" w:rsidR="00D33150" w:rsidRPr="00815929" w:rsidRDefault="00D33150" w:rsidP="00815929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159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Министр здравоохранения</w:t>
      </w:r>
    </w:p>
    <w:p w14:paraId="442B3FDA" w14:textId="77777777" w:rsidR="00D33150" w:rsidRPr="00815929" w:rsidRDefault="00D33150" w:rsidP="00815929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159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Приднестровской Молдавской Республики __________________________ ______________</w:t>
      </w:r>
    </w:p>
    <w:p w14:paraId="4A3D5D65" w14:textId="77777777" w:rsidR="00D33150" w:rsidRPr="00815929" w:rsidRDefault="00D33150" w:rsidP="0081592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  <w14:ligatures w14:val="none"/>
        </w:rPr>
      </w:pPr>
      <w:r w:rsidRPr="0081592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(фамилия, имя, </w:t>
      </w:r>
      <w:proofErr w:type="gramStart"/>
      <w:r w:rsidRPr="0081592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отчество)  (</w:t>
      </w:r>
      <w:proofErr w:type="gramEnd"/>
      <w:r w:rsidRPr="0081592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подпись)</w:t>
      </w:r>
    </w:p>
    <w:p w14:paraId="52675990" w14:textId="77777777" w:rsidR="00D33150" w:rsidRPr="00815929" w:rsidRDefault="00D33150" w:rsidP="008159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sz w:val="21"/>
          <w:szCs w:val="21"/>
        </w:rPr>
      </w:pPr>
    </w:p>
    <w:p w14:paraId="2E87113F" w14:textId="5B3CDC70" w:rsidR="00602057" w:rsidRPr="00815929" w:rsidRDefault="00C373CB" w:rsidP="00815929">
      <w:pPr>
        <w:spacing w:after="0"/>
      </w:pPr>
      <w:r w:rsidRPr="008159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sectPr w:rsidR="00602057" w:rsidRPr="00815929" w:rsidSect="008D22D5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6A0825"/>
    <w:multiLevelType w:val="hybridMultilevel"/>
    <w:tmpl w:val="2356F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083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BA9"/>
    <w:rsid w:val="000612D5"/>
    <w:rsid w:val="00091239"/>
    <w:rsid w:val="00092A1E"/>
    <w:rsid w:val="00167509"/>
    <w:rsid w:val="001A405E"/>
    <w:rsid w:val="001A453F"/>
    <w:rsid w:val="001A75F1"/>
    <w:rsid w:val="001D31CC"/>
    <w:rsid w:val="002751B8"/>
    <w:rsid w:val="00310ED7"/>
    <w:rsid w:val="00352C00"/>
    <w:rsid w:val="003863B3"/>
    <w:rsid w:val="003D1B0D"/>
    <w:rsid w:val="003F0E78"/>
    <w:rsid w:val="00560D6E"/>
    <w:rsid w:val="005A1078"/>
    <w:rsid w:val="005B0323"/>
    <w:rsid w:val="005C216D"/>
    <w:rsid w:val="00602057"/>
    <w:rsid w:val="006125EE"/>
    <w:rsid w:val="006454D7"/>
    <w:rsid w:val="00645A33"/>
    <w:rsid w:val="00724DF0"/>
    <w:rsid w:val="007A0557"/>
    <w:rsid w:val="007B5626"/>
    <w:rsid w:val="007B6929"/>
    <w:rsid w:val="007C5469"/>
    <w:rsid w:val="00815929"/>
    <w:rsid w:val="00891AD3"/>
    <w:rsid w:val="008D22D5"/>
    <w:rsid w:val="00943BF4"/>
    <w:rsid w:val="00986247"/>
    <w:rsid w:val="00A00DB1"/>
    <w:rsid w:val="00A67266"/>
    <w:rsid w:val="00A70D19"/>
    <w:rsid w:val="00A94640"/>
    <w:rsid w:val="00AD2BA9"/>
    <w:rsid w:val="00B200B4"/>
    <w:rsid w:val="00B84FF1"/>
    <w:rsid w:val="00B95B09"/>
    <w:rsid w:val="00BB2045"/>
    <w:rsid w:val="00BC4400"/>
    <w:rsid w:val="00BD593E"/>
    <w:rsid w:val="00BE2098"/>
    <w:rsid w:val="00BF138E"/>
    <w:rsid w:val="00C23DCF"/>
    <w:rsid w:val="00C32FD6"/>
    <w:rsid w:val="00C373CB"/>
    <w:rsid w:val="00C53A36"/>
    <w:rsid w:val="00D33150"/>
    <w:rsid w:val="00D376A3"/>
    <w:rsid w:val="00D60827"/>
    <w:rsid w:val="00DB3CBB"/>
    <w:rsid w:val="00DE2468"/>
    <w:rsid w:val="00DF4082"/>
    <w:rsid w:val="00E424D9"/>
    <w:rsid w:val="00E468DF"/>
    <w:rsid w:val="00E5076B"/>
    <w:rsid w:val="00F465FC"/>
    <w:rsid w:val="00F8519B"/>
    <w:rsid w:val="00F87CE0"/>
    <w:rsid w:val="00F95FFE"/>
    <w:rsid w:val="00FA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29168"/>
  <w15:chartTrackingRefBased/>
  <w15:docId w15:val="{D7A72F8A-4FD6-4E04-805E-9529CD344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unhideWhenUsed/>
    <w:rsid w:val="00BF138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F13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3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inzdrav.gospmr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16</Pages>
  <Words>7743</Words>
  <Characters>44140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law</cp:lastModifiedBy>
  <cp:revision>3</cp:revision>
  <dcterms:created xsi:type="dcterms:W3CDTF">2025-03-04T09:43:00Z</dcterms:created>
  <dcterms:modified xsi:type="dcterms:W3CDTF">2026-01-13T07:22:00Z</dcterms:modified>
</cp:coreProperties>
</file>