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BB" w:rsidRDefault="00F570E6">
      <w:pPr>
        <w:pStyle w:val="a4"/>
        <w:jc w:val="center"/>
        <w:rPr>
          <w:i/>
        </w:rPr>
      </w:pPr>
      <w:r>
        <w:rPr>
          <w:i/>
        </w:rPr>
        <w:t xml:space="preserve"> </w:t>
      </w:r>
      <w:r w:rsidR="00277AA6">
        <w:rPr>
          <w:i/>
        </w:rPr>
        <w:t>(редакция № 25 на 1 ноября 2025 г.)</w:t>
      </w:r>
    </w:p>
    <w:p w:rsidR="000E20BB" w:rsidRDefault="00277AA6">
      <w:pPr>
        <w:pStyle w:val="head"/>
      </w:pPr>
      <w:r>
        <w:rPr>
          <w:b/>
        </w:rPr>
        <w:t>ЗАКОН</w:t>
      </w:r>
    </w:p>
    <w:p w:rsidR="000E20BB" w:rsidRDefault="00277AA6">
      <w:pPr>
        <w:pStyle w:val="head"/>
      </w:pPr>
      <w:r>
        <w:rPr>
          <w:b/>
        </w:rPr>
        <w:t>от 25 января 2005 г.</w:t>
      </w:r>
      <w:r>
        <w:br/>
      </w:r>
      <w:r>
        <w:rPr>
          <w:b/>
        </w:rPr>
        <w:t>№ 526-З-III</w:t>
      </w:r>
    </w:p>
    <w:p w:rsidR="000E20BB" w:rsidRDefault="00277AA6">
      <w:pPr>
        <w:pStyle w:val="head"/>
      </w:pPr>
      <w:bookmarkStart w:id="0" w:name="_GoBack"/>
      <w:r>
        <w:rPr>
          <w:b/>
        </w:rPr>
        <w:t>О фармацевтической деятельности в Приднестровской Молдавской Республике</w:t>
      </w:r>
      <w:bookmarkEnd w:id="0"/>
    </w:p>
    <w:p w:rsidR="000E20BB" w:rsidRDefault="00277AA6">
      <w:pPr>
        <w:pStyle w:val="head"/>
      </w:pPr>
      <w:r>
        <w:t xml:space="preserve">САЗ </w:t>
      </w:r>
      <w:r>
        <w:t>(31.01.2005) № 05-5</w:t>
      </w:r>
    </w:p>
    <w:p w:rsidR="000E20BB" w:rsidRDefault="00277AA6">
      <w:pPr>
        <w:ind w:firstLine="480"/>
        <w:jc w:val="both"/>
      </w:pPr>
      <w:r>
        <w:t>Настоящий Закон регулирует отношения в сфере обращения медико-фармацевтической продукции, определяет правовую основу деятельности и основные требования к субъектам обращения медико-фармацевтической продукции, иные действия по обеспечени</w:t>
      </w:r>
      <w:r>
        <w:t>ю граждан Приднестровской Молдавской Республики лекарственными средствами, изделиями медицинского назначения и парафармацевтической продукцией.</w:t>
      </w:r>
    </w:p>
    <w:p w:rsidR="000E20BB" w:rsidRDefault="00277AA6">
      <w:pPr>
        <w:ind w:firstLine="480"/>
        <w:jc w:val="both"/>
      </w:pPr>
      <w:r>
        <w:t>Особенности обращения лекарственных средств, содержащих наркотические средства, психотропные вещества и прекурсо</w:t>
      </w:r>
      <w:r>
        <w:t>ры, подлежащие контролю в Приднестровской Молдавской Республике, регулируются иными нормативными правовыми актами Приднестровской Молдавской Республики.</w:t>
      </w:r>
    </w:p>
    <w:p w:rsidR="000E20BB" w:rsidRDefault="00277AA6">
      <w:pPr>
        <w:pStyle w:val="2"/>
        <w:ind w:firstLine="480"/>
        <w:jc w:val="center"/>
      </w:pPr>
      <w:r>
        <w:t>ГЛАВА 1.ОБЩИЕ ПОЛОЖЕНИЯ</w:t>
      </w:r>
    </w:p>
    <w:p w:rsidR="000E20BB" w:rsidRDefault="00277AA6">
      <w:pPr>
        <w:pStyle w:val="3"/>
        <w:jc w:val="both"/>
      </w:pPr>
      <w:r>
        <w:t>Статья 1. Законодательство Приднестровской Молдавской Республики о фармацевтиче</w:t>
      </w:r>
      <w:r>
        <w:t>ской деятельности</w:t>
      </w:r>
    </w:p>
    <w:p w:rsidR="000E20BB" w:rsidRDefault="00277AA6">
      <w:pPr>
        <w:ind w:firstLine="480"/>
        <w:jc w:val="both"/>
      </w:pPr>
      <w:r>
        <w:t>1. Законодательство Приднестровской Молдавской Республики о фармацевтической деятельности основывается на Конституции Приднестровской Молдавской Республики, состоит из настоящего Закона и иных нормативных правовых актов Приднестровской Мо</w:t>
      </w:r>
      <w:r>
        <w:t>лдавской Республики.</w:t>
      </w:r>
    </w:p>
    <w:p w:rsidR="000E20BB" w:rsidRDefault="00277AA6">
      <w:pPr>
        <w:ind w:firstLine="480"/>
        <w:jc w:val="both"/>
      </w:pPr>
      <w:r>
        <w:t>2. Если международным договором Приднестровской Молдавской Республики установлены иные правила, чем те, которые содержатся в настоящем Законе, применяются правила международного договора Приднестровской Молдавской Республики.</w:t>
      </w:r>
    </w:p>
    <w:p w:rsidR="000E20BB" w:rsidRDefault="00277AA6">
      <w:pPr>
        <w:ind w:firstLine="480"/>
        <w:jc w:val="both"/>
      </w:pPr>
      <w:r>
        <w:t>Ретроспек</w:t>
      </w:r>
      <w:r>
        <w:t>тива изменений Статьи 2: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07-34);</w:t>
      </w:r>
    </w:p>
    <w:p w:rsidR="000E20BB" w:rsidRDefault="00277AA6">
      <w:pPr>
        <w:ind w:firstLine="480"/>
        <w:jc w:val="both"/>
      </w:pPr>
      <w:r>
        <w:t>Редакция 7 - Закон ПМР от 06.05.08 № 459-ЗИ-IV (САЗ 08-18);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2. Основные понятия, используемые в насто</w:t>
      </w:r>
      <w:r>
        <w:t>ящем Законе</w:t>
      </w:r>
    </w:p>
    <w:p w:rsidR="000E20BB" w:rsidRDefault="00277AA6">
      <w:pPr>
        <w:ind w:firstLine="480"/>
        <w:jc w:val="both"/>
      </w:pPr>
      <w:r>
        <w:t>В настоящем Законе используются следующие основные понятия:</w:t>
      </w:r>
    </w:p>
    <w:p w:rsidR="000E20BB" w:rsidRDefault="00277AA6">
      <w:pPr>
        <w:ind w:firstLine="480"/>
        <w:jc w:val="both"/>
      </w:pPr>
      <w:r>
        <w:t>а) фармацевтическая деятельность - это деятельность в сфере обращения лекарственных средств для медицинского применения и изделий медицинского назначения, в сфере обращения лекарственн</w:t>
      </w:r>
      <w:r>
        <w:t xml:space="preserve">ых средств для ветеринарного применения, производства и реализации лекарственных средств: их ввоз (импорт) на территорию Приднестровской Молдавской </w:t>
      </w:r>
      <w:r>
        <w:lastRenderedPageBreak/>
        <w:t>Республики, оптовая, розничная реализация и изготовление (за исключением линз контактных и для коррекции зре</w:t>
      </w:r>
      <w:r>
        <w:t>ния).</w:t>
      </w:r>
    </w:p>
    <w:p w:rsidR="000E20BB" w:rsidRDefault="00277AA6">
      <w:pPr>
        <w:ind w:firstLine="480"/>
        <w:jc w:val="both"/>
      </w:pPr>
      <w:r>
        <w:t>б) фармацевтические услуги - совокупность мероприятий по обеспечению граждан медико-фармацевтической продукцией;</w:t>
      </w:r>
    </w:p>
    <w:p w:rsidR="000E20BB" w:rsidRDefault="00277AA6">
      <w:pPr>
        <w:ind w:firstLine="480"/>
        <w:jc w:val="both"/>
      </w:pPr>
      <w:r>
        <w:t>в) обращение медико-фармацевтической продукции - разработка, доклинические исследования, клинические исследования, государственная регист</w:t>
      </w:r>
      <w:r>
        <w:t>рация, сертификация и контроль качества, производство, изготовление, хранение, перевозка, ввоз (импорт) в Приднестровскую Молдавскую Республику, вывоз из Приднестровской Молдавской Республики, отпуск, оптовая и розничная реализация, передача, применение, у</w:t>
      </w:r>
      <w:r>
        <w:t>ничтожение лекарственных средств и изделий медицинского назначения.</w:t>
      </w:r>
    </w:p>
    <w:p w:rsidR="000E20BB" w:rsidRDefault="00277AA6">
      <w:pPr>
        <w:ind w:firstLine="480"/>
        <w:jc w:val="both"/>
      </w:pPr>
      <w:r>
        <w:t xml:space="preserve">г) медико-фармацевтическая продукция - продукция (лекарственные средства и изделия медицинского назначения), используемая в медицинской практике, лечебно-оздоровительных, профилактических </w:t>
      </w:r>
      <w:r>
        <w:t>и гигиенических целях для человека и животных.</w:t>
      </w:r>
    </w:p>
    <w:p w:rsidR="000E20BB" w:rsidRDefault="00277AA6">
      <w:pPr>
        <w:ind w:firstLine="480"/>
        <w:jc w:val="both"/>
      </w:pPr>
      <w:r>
        <w:t>д) субъекты обращения медико-фармацевтической продукции (фармацевтические организации) - организации, осуществляющие обращение медико-фармацевтической продукции, а также лаборатории по физико-химическим испыта</w:t>
      </w:r>
      <w:r>
        <w:t>ниям лекарственных средств;</w:t>
      </w:r>
    </w:p>
    <w:p w:rsidR="000E20BB" w:rsidRDefault="00277AA6">
      <w:pPr>
        <w:ind w:firstLine="480"/>
        <w:jc w:val="both"/>
      </w:pPr>
      <w:r>
        <w:t>е) лекарственные средства - вещества или смеси веществ различного происхождения, обладающие фармакологической активностью и применяемые для профилактики, диагностики, лечения заболеваний у человека и животных, а также для произв</w:t>
      </w:r>
      <w:r>
        <w:t>одства и изготовления лекарственных препаратов;</w:t>
      </w:r>
    </w:p>
    <w:p w:rsidR="000E20BB" w:rsidRDefault="00277AA6">
      <w:pPr>
        <w:ind w:firstLine="480"/>
        <w:jc w:val="both"/>
      </w:pPr>
      <w:r>
        <w:t>ж) оригинальное (новое) лекарственное средство - защищенное патентом лекарственное средство, впервые появившееся на фармацевтическом рынке;</w:t>
      </w:r>
    </w:p>
    <w:p w:rsidR="000E20BB" w:rsidRDefault="00277AA6">
      <w:pPr>
        <w:ind w:firstLine="480"/>
        <w:jc w:val="both"/>
      </w:pPr>
      <w:r>
        <w:t>з) воспроизведенное лекарственное средство (генерик) - лекарственное</w:t>
      </w:r>
      <w:r>
        <w:t xml:space="preserve"> средство, воспроизведенное на основе оригинального после истечения срока действия патента, и содержащее то же действующее вещество, в той же дозе и лекарственной форме, что и оригинальный препарат;</w:t>
      </w:r>
    </w:p>
    <w:p w:rsidR="000E20BB" w:rsidRDefault="00277AA6">
      <w:pPr>
        <w:ind w:firstLine="480"/>
        <w:jc w:val="both"/>
      </w:pPr>
      <w:r>
        <w:t>и) иммунобиологические лекарственные средства - лекарстве</w:t>
      </w:r>
      <w:r>
        <w:t>нные средства, предназначенные для иммунологической профилактики и иммунологической терапии;</w:t>
      </w:r>
    </w:p>
    <w:p w:rsidR="000E20BB" w:rsidRDefault="00277AA6">
      <w:pPr>
        <w:ind w:firstLine="480"/>
        <w:jc w:val="both"/>
      </w:pPr>
      <w:r>
        <w:t>к) гомеопатические лекарственные средства - однокомпонентные или многокомпонентные препараты, содержащие, как правило, микродозы активных соединений, производящиес</w:t>
      </w:r>
      <w:r>
        <w:t>я по специальной технологии и предназначенные для перорального, инъекционного или местного применения в виде различных лекарственных форм;</w:t>
      </w:r>
    </w:p>
    <w:p w:rsidR="000E20BB" w:rsidRDefault="00277AA6">
      <w:pPr>
        <w:ind w:firstLine="480"/>
        <w:jc w:val="both"/>
      </w:pPr>
      <w:r>
        <w:t>л) наркотические лекарственные средства - лекарственные средства, включенные в перечень наркотических средств в соотв</w:t>
      </w:r>
      <w:r>
        <w:t>етствии с действующим законодательством Приднестровской Молдавской Республики;</w:t>
      </w:r>
    </w:p>
    <w:p w:rsidR="000E20BB" w:rsidRDefault="00277AA6">
      <w:pPr>
        <w:ind w:firstLine="480"/>
        <w:jc w:val="both"/>
      </w:pPr>
      <w:r>
        <w:t>м) психотропные лекарственные средства - лекарственные средства, включенные в перечень психотропных веществ, подлежащих контролю в Приднестровской Молдавской Республике в соотве</w:t>
      </w:r>
      <w:r>
        <w:t>тствии с действующим законодательством Приднестровской Молдавской Республики;</w:t>
      </w:r>
    </w:p>
    <w:p w:rsidR="000E20BB" w:rsidRDefault="00277AA6">
      <w:pPr>
        <w:ind w:firstLine="480"/>
        <w:jc w:val="both"/>
      </w:pPr>
      <w:r>
        <w:t>н) вспомогательные вещества - это вещества органической или неорганической природы, необходимые для получения заданных свойств лекарственных форм в процессе их производства и изг</w:t>
      </w:r>
      <w:r>
        <w:t>отовления;</w:t>
      </w:r>
    </w:p>
    <w:p w:rsidR="000E20BB" w:rsidRDefault="00277AA6">
      <w:pPr>
        <w:ind w:firstLine="480"/>
        <w:jc w:val="both"/>
      </w:pPr>
      <w:r>
        <w:t>о) качество медико-фармацевтической продукции - её соответствие государственным стандартам, действующим на территории Приднестровской Молдавской Республики в соответствии с действующим законодательством Приднестровской Молдавской Республики;</w:t>
      </w:r>
    </w:p>
    <w:p w:rsidR="000E20BB" w:rsidRDefault="00277AA6">
      <w:pPr>
        <w:ind w:firstLine="480"/>
        <w:jc w:val="both"/>
      </w:pPr>
      <w:r>
        <w:t xml:space="preserve">п) </w:t>
      </w:r>
      <w:r>
        <w:t>лекарственный препарат - дозированное лекарственное средство, готовое к употреблению;</w:t>
      </w:r>
    </w:p>
    <w:p w:rsidR="000E20BB" w:rsidRDefault="00277AA6">
      <w:pPr>
        <w:ind w:firstLine="480"/>
        <w:jc w:val="both"/>
      </w:pPr>
      <w:r>
        <w:t>р) лекарственное растительное сырье - части лекарственных растений (корни, корневища и клубни, трава, цветы, плоды и семена, стебли, кора, листья), содержащие биологическ</w:t>
      </w:r>
      <w:r>
        <w:t xml:space="preserve">и </w:t>
      </w:r>
      <w:r>
        <w:lastRenderedPageBreak/>
        <w:t>активные вещества и используемые как лекарственные средства, а также для производства, изготовления лекарственных препаратов;</w:t>
      </w:r>
    </w:p>
    <w:p w:rsidR="000E20BB" w:rsidRDefault="00277AA6">
      <w:pPr>
        <w:ind w:firstLine="480"/>
        <w:jc w:val="both"/>
      </w:pPr>
      <w:r>
        <w:t>с) фармацевтическая субстанция - лекарственное средство в виде одного или нескольких обладающих фармакологической активностью де</w:t>
      </w:r>
      <w:r>
        <w:t>йствующих веществ вне зависимости от природы происхождения, которое предназначено для производства, изготовления лекарственных препаратов и определяет их эффективность.</w:t>
      </w:r>
    </w:p>
    <w:p w:rsidR="000E20BB" w:rsidRDefault="00277AA6">
      <w:pPr>
        <w:ind w:firstLine="480"/>
        <w:jc w:val="both"/>
      </w:pPr>
      <w:r>
        <w:t>т) лекарственная форма - лекарственное средство в определенной консистенции, придаваемо</w:t>
      </w:r>
      <w:r>
        <w:t>й для достижения удобства его применения и необходимого лечебного эффекта;</w:t>
      </w:r>
    </w:p>
    <w:p w:rsidR="000E20BB" w:rsidRDefault="00277AA6">
      <w:pPr>
        <w:ind w:firstLine="480"/>
        <w:jc w:val="both"/>
      </w:pPr>
      <w:r>
        <w:t>у) основные лекарственные средства - лекарственные средства, отвечающие государственным стандартам качества с доказанной безопасностью и эффективностью с очевидным преимуществом пер</w:t>
      </w:r>
      <w:r>
        <w:t>ед существующими аналогами, экономически более доступные и наиболее часто обязательные при лечении болезней;</w:t>
      </w:r>
    </w:p>
    <w:p w:rsidR="000E20BB" w:rsidRDefault="00277AA6">
      <w:pPr>
        <w:ind w:firstLine="480"/>
        <w:jc w:val="both"/>
      </w:pPr>
      <w:r>
        <w:t>Ф) патентованные лекарственные средства - лекарственные средства, право на производство и продажу которых охраняется патентным законодательством;</w:t>
      </w:r>
    </w:p>
    <w:p w:rsidR="000E20BB" w:rsidRDefault="00277AA6">
      <w:pPr>
        <w:ind w:firstLine="480"/>
        <w:jc w:val="both"/>
      </w:pPr>
      <w:r>
        <w:t>х</w:t>
      </w:r>
      <w:r>
        <w:t xml:space="preserve">) разработчик лекарственного средства - юридическое или физическое лицо, разрабатывающее новое (оригинальное) лекарственное средство на основе патента, выданного в порядке, установленном действующим законодательством Приднестровской Молдавской Республики, </w:t>
      </w:r>
      <w:r>
        <w:t>или по иным основаниям, не противоречащим действующему законодательству Приднестровской Молдавской Республики;</w:t>
      </w:r>
    </w:p>
    <w:p w:rsidR="000E20BB" w:rsidRDefault="00277AA6">
      <w:pPr>
        <w:ind w:firstLine="480"/>
        <w:jc w:val="both"/>
      </w:pPr>
      <w:r>
        <w:t>ц) серия - определенное количество однородного лекарственного средства, полученное в результате одного технологического цикла;</w:t>
      </w:r>
    </w:p>
    <w:p w:rsidR="000E20BB" w:rsidRDefault="00277AA6">
      <w:pPr>
        <w:ind w:firstLine="480"/>
        <w:jc w:val="both"/>
      </w:pPr>
      <w:r>
        <w:t xml:space="preserve">ч) срок годности </w:t>
      </w:r>
      <w:r>
        <w:t>лекарственного средства - период времени, в течение которого при соблюдении условий хранения лекарственное средство не утрачивает свое качество, безопасность и эффективность;</w:t>
      </w:r>
    </w:p>
    <w:p w:rsidR="000E20BB" w:rsidRDefault="00277AA6">
      <w:pPr>
        <w:ind w:firstLine="480"/>
        <w:jc w:val="both"/>
      </w:pPr>
      <w:r>
        <w:t>ш) фальсифицированное лекарственное средство - лекарственное средство, сопровожда</w:t>
      </w:r>
      <w:r>
        <w:t>емое ложной информацией о его составе и (или) производителе.</w:t>
      </w:r>
    </w:p>
    <w:p w:rsidR="000E20BB" w:rsidRDefault="00277AA6">
      <w:pPr>
        <w:ind w:firstLine="480"/>
        <w:jc w:val="both"/>
      </w:pPr>
      <w:r>
        <w:t>щ) физико-химические испытания лекарственных средств - испытания, проводимые с целью установления с помощью инструментальных и химических методов соответствия физических, химических свойств, каче</w:t>
      </w:r>
      <w:r>
        <w:t>ственного и количественного состава лекарственного средства нормам, регламентированным в фармакопейных статьях на лекарственное средство;</w:t>
      </w:r>
    </w:p>
    <w:p w:rsidR="000E20BB" w:rsidRDefault="00277AA6">
      <w:pPr>
        <w:ind w:firstLine="480"/>
        <w:jc w:val="both"/>
      </w:pPr>
      <w:r>
        <w:t>э) эффективность лекарственного средства - характеристика степени влияния лекарственного средства на уменьшение клинич</w:t>
      </w:r>
      <w:r>
        <w:t>еских проявлений заболевания;</w:t>
      </w:r>
    </w:p>
    <w:p w:rsidR="000E20BB" w:rsidRDefault="00277AA6">
      <w:pPr>
        <w:ind w:firstLine="480"/>
        <w:jc w:val="both"/>
      </w:pPr>
      <w:r>
        <w:t>ю) экспертиза медико-фармацевтической продукции - исследование медико-фармацевтической продукции экспертом на предмет её безопасности, эффективности и качества путем проведения физико-химических и доклинических испытаний, клин</w:t>
      </w:r>
      <w:r>
        <w:t>ических исследований, а также изучение нормативной документации представленной к регистрации медико-фармацевтической продукции;</w:t>
      </w:r>
    </w:p>
    <w:p w:rsidR="000E20BB" w:rsidRDefault="00277AA6">
      <w:pPr>
        <w:ind w:firstLine="480"/>
        <w:jc w:val="both"/>
      </w:pPr>
      <w:r>
        <w:t>я) регистрационное досье - комплект документов и материалов установленной структуры и содержания, представляемый вместе с заявко</w:t>
      </w:r>
      <w:r>
        <w:t>й на проведение государственной регистрации медико-фармацевтической продукции и утвержденный в процессе государственной регистрации медико-фармацевтической продукции.</w:t>
      </w:r>
    </w:p>
    <w:p w:rsidR="000E20BB" w:rsidRDefault="00277AA6">
      <w:pPr>
        <w:ind w:firstLine="480"/>
        <w:jc w:val="both"/>
      </w:pPr>
      <w:r>
        <w:t>я-1) Государственная фармакопея - сборник фармакопейных статей;</w:t>
      </w:r>
    </w:p>
    <w:p w:rsidR="000E20BB" w:rsidRDefault="00277AA6">
      <w:pPr>
        <w:ind w:firstLine="480"/>
        <w:jc w:val="both"/>
      </w:pPr>
      <w:r>
        <w:t>я-2) фармакопейная статья</w:t>
      </w:r>
      <w:r>
        <w:t xml:space="preserve"> - государственный стандарт лекарственного средства, содержащий перечень показателей и методов контроля качества лекарственного средства;</w:t>
      </w:r>
    </w:p>
    <w:p w:rsidR="000E20BB" w:rsidRDefault="00277AA6">
      <w:pPr>
        <w:ind w:firstLine="480"/>
        <w:jc w:val="both"/>
      </w:pPr>
      <w:r>
        <w:t>я-3) Государственный регистр лекарственных средств для медицинского применения и изделий медицинского назначения - дей</w:t>
      </w:r>
      <w:r>
        <w:t>ствующий перечень лекарственных средств и изделий медицинского назначения, разрешенных в установленном законом порядке к ввозу, вывозу, производству и применению в медицинской практике на территории Приднестровской Молдавской Республики.</w:t>
      </w:r>
    </w:p>
    <w:p w:rsidR="000E20BB" w:rsidRDefault="00277AA6">
      <w:pPr>
        <w:ind w:firstLine="480"/>
        <w:jc w:val="both"/>
      </w:pPr>
      <w:r>
        <w:lastRenderedPageBreak/>
        <w:t>я-3-1) Государстве</w:t>
      </w:r>
      <w:r>
        <w:t>нный регистр лекарственных средств для ветеринарного применения - действующий перечень лекарственных средств ветеринарного назначения, разрешенных в установленном законом порядке к ввозу, вывозу, производству и применению в ветеринарной практике на террито</w:t>
      </w:r>
      <w:r>
        <w:t>рии Приднестровской Молдавской Республики.</w:t>
      </w:r>
    </w:p>
    <w:p w:rsidR="000E20BB" w:rsidRDefault="00277AA6">
      <w:pPr>
        <w:ind w:firstLine="480"/>
        <w:jc w:val="both"/>
      </w:pPr>
      <w:r>
        <w:t>я-4) биологические активные добавки (БАД) - это концентраты природных (идентичных природным) биологических активных веществ, предназначенных для непосредственного приема с пищей или введения в состав пищевых проду</w:t>
      </w:r>
      <w:r>
        <w:t>ктов;</w:t>
      </w:r>
    </w:p>
    <w:p w:rsidR="000E20BB" w:rsidRDefault="00277AA6">
      <w:pPr>
        <w:ind w:firstLine="480"/>
        <w:jc w:val="both"/>
      </w:pPr>
      <w:r>
        <w:t>я-5) парафармацевтическая продукция - товары дополнительного аптечного ассортимента, сопутствующие лекарственным средствам и изделиям медицинского назначения, предназначенные для профилактики, лечения заболеваний, облегчения состояния человека, ухода</w:t>
      </w:r>
      <w:r>
        <w:t xml:space="preserve"> за частями тела, реализуемые через фармацевтические организации;</w:t>
      </w:r>
    </w:p>
    <w:p w:rsidR="000E20BB" w:rsidRDefault="00277AA6">
      <w:pPr>
        <w:ind w:firstLine="480"/>
        <w:jc w:val="both"/>
      </w:pPr>
      <w:r>
        <w:t>я-6) автоаптека - автомобиль, специально оборудованный для розничной торговли лекарственными средствами, иной медико-фармацевтической продукцией;</w:t>
      </w:r>
    </w:p>
    <w:p w:rsidR="000E20BB" w:rsidRDefault="00277AA6">
      <w:pPr>
        <w:ind w:firstLine="480"/>
        <w:jc w:val="both"/>
      </w:pPr>
      <w:r>
        <w:t xml:space="preserve">я-7) ветеринарный препарат - дозированное </w:t>
      </w:r>
      <w:r>
        <w:t>лекарственные средства для ветеринарного применения, готовое к употреблению;</w:t>
      </w:r>
    </w:p>
    <w:p w:rsidR="000E20BB" w:rsidRDefault="00277AA6">
      <w:pPr>
        <w:ind w:firstLine="480"/>
        <w:jc w:val="both"/>
      </w:pPr>
      <w:r>
        <w:t>я-8) лекарственные средства для ветеринарного применения - вещества, применяемые для профилактики, диагностики и лечения болезней животных, полученные из веществ животного, растит</w:t>
      </w:r>
      <w:r>
        <w:t>ельного и синтетического происхождения, обладающие фармакологической активностью;</w:t>
      </w:r>
    </w:p>
    <w:p w:rsidR="000E20BB" w:rsidRDefault="00277AA6">
      <w:pPr>
        <w:ind w:firstLine="480"/>
        <w:jc w:val="both"/>
      </w:pPr>
      <w:r>
        <w:t xml:space="preserve">я-9) фармакопейная статья предприятия - стандарт качества лекарственного средства на лекарственное средство под торговым названием, содержащий перечень показателей и методов </w:t>
      </w:r>
      <w:r>
        <w:t>контроля качества лекарственного средства производства конкретного предприятия, учитывающий конкретную технологию данного предприятия и прошедший экспертизу и регистрацию в установленном порядке;</w:t>
      </w:r>
    </w:p>
    <w:p w:rsidR="000E20BB" w:rsidRDefault="00277AA6">
      <w:pPr>
        <w:ind w:firstLine="480"/>
        <w:jc w:val="both"/>
      </w:pPr>
      <w:r>
        <w:t>я-10) недоброкачественное лекарственное средство - лекарстве</w:t>
      </w:r>
      <w:r>
        <w:t>нное средство, пришедшее в негодность, и (или) лекарственное средство с истекшим сроком годности, и (или) не соответствующее государственным стандартам, действующим на территории Приднестровской Молдавской Республики;</w:t>
      </w:r>
    </w:p>
    <w:p w:rsidR="000E20BB" w:rsidRDefault="00277AA6">
      <w:pPr>
        <w:ind w:firstLine="480"/>
        <w:jc w:val="both"/>
      </w:pPr>
      <w:r>
        <w:t>я-11) безопасность лекарственных средс</w:t>
      </w:r>
      <w:r>
        <w:t>тв - характеристика лекарственных средств, основанная на сравнительном анализе их эффективности и оценки риска причинения вреда здоровью;</w:t>
      </w:r>
    </w:p>
    <w:p w:rsidR="000E20BB" w:rsidRDefault="00277AA6">
      <w:pPr>
        <w:ind w:firstLine="480"/>
        <w:jc w:val="both"/>
      </w:pPr>
      <w:r>
        <w:t>я-12) организация-производитель медико-фармацевтической продукции - организация, осуществляющая производство медико-фа</w:t>
      </w:r>
      <w:r>
        <w:t>рмацевтической продукции в соответствии с требованиями, установленными настоящим Законом, и в порядке, установленном нормативными правовыми актами Приднестровской Молдавской Республики;</w:t>
      </w:r>
    </w:p>
    <w:p w:rsidR="000E20BB" w:rsidRDefault="00277AA6">
      <w:pPr>
        <w:ind w:firstLine="480"/>
        <w:jc w:val="both"/>
      </w:pPr>
      <w:r>
        <w:t>я-13) изделия медицинского назначения - изделия и материалы, используе</w:t>
      </w:r>
      <w:r>
        <w:t xml:space="preserve">мые для проведения профилактических, диагностических и лечебных мероприятий, согласно перечню товаров, относящихся к изделиям медицинского назначения, утвержденному уполномоченным Правительством Приднестровской Молдавской Республики исполнительным органом </w:t>
      </w:r>
      <w:r>
        <w:t>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я-14) медицинская техника - аппараты, оборудование, приборы, устройства, применяемые в медицинских целях отдельно, в комплексах или системах для профилактики, диагностики, лечени</w:t>
      </w:r>
      <w:r>
        <w:t>я заболеваний, медицинской реабилитации, научных исследований медицинского характера, в том числе протезы и имплантаты серийного производства.</w:t>
      </w:r>
    </w:p>
    <w:p w:rsidR="000E20BB" w:rsidRDefault="00277AA6">
      <w:pPr>
        <w:ind w:firstLine="480"/>
        <w:jc w:val="both"/>
      </w:pPr>
      <w:r>
        <w:t>я-15) фармаконадзор - вид деятельности по мониторингу эффективности и безопасности лекарственных препаратов, напр</w:t>
      </w:r>
      <w:r>
        <w:t xml:space="preserve">авленный на выявление, оценку и предотвращение нежелательных последствий применения лекарственных препаратов, осуществляемый в порядке, установленном уполномоченным Правительством Приднестровской Молдавской </w:t>
      </w:r>
      <w:r>
        <w:lastRenderedPageBreak/>
        <w:t>Республики исполнительным органом государственной</w:t>
      </w:r>
      <w:r>
        <w:t xml:space="preserve"> власти, в ведении которого находятся вопросы здравоохранения;</w:t>
      </w:r>
    </w:p>
    <w:p w:rsidR="000E20BB" w:rsidRDefault="00277AA6">
      <w:pPr>
        <w:ind w:firstLine="480"/>
        <w:jc w:val="both"/>
      </w:pPr>
      <w:r>
        <w:t>я-16) контрафактное лекарственное средство - лекарственное средство, находящееся в обороте с нарушением гражданского законодательства Приднестровской Молдавской Республики.</w:t>
      </w:r>
    </w:p>
    <w:p w:rsidR="000E20BB" w:rsidRDefault="00277AA6">
      <w:pPr>
        <w:pStyle w:val="3"/>
        <w:jc w:val="both"/>
      </w:pPr>
      <w:r>
        <w:t>Статья 3. Основные п</w:t>
      </w:r>
      <w:r>
        <w:t>ринципы государственной политики в сфере обращения медико-фармацевтической продукции</w:t>
      </w:r>
    </w:p>
    <w:p w:rsidR="000E20BB" w:rsidRDefault="00277AA6">
      <w:pPr>
        <w:ind w:firstLine="480"/>
        <w:jc w:val="both"/>
      </w:pPr>
      <w:r>
        <w:t>Основными принципами государственной политики в сфере обращения медико-фармацевтической продукции являются:</w:t>
      </w:r>
    </w:p>
    <w:p w:rsidR="000E20BB" w:rsidRDefault="00277AA6">
      <w:pPr>
        <w:ind w:firstLine="480"/>
        <w:jc w:val="both"/>
      </w:pPr>
      <w:r>
        <w:t>а) охрана здоровья граждан Приднестровской Молдавской Республик</w:t>
      </w:r>
      <w:r>
        <w:t>и путем государственного регулирования обращения медико-фармацевтической продукции;</w:t>
      </w:r>
    </w:p>
    <w:p w:rsidR="000E20BB" w:rsidRDefault="00277AA6">
      <w:pPr>
        <w:ind w:firstLine="480"/>
        <w:jc w:val="both"/>
      </w:pPr>
      <w:r>
        <w:t>б) обеспечение равенства прав граждан на получение безопасной, эффективной и качественной лекарственной помощи;</w:t>
      </w:r>
    </w:p>
    <w:p w:rsidR="000E20BB" w:rsidRDefault="00277AA6">
      <w:pPr>
        <w:ind w:firstLine="480"/>
        <w:jc w:val="both"/>
      </w:pPr>
      <w:r>
        <w:t>в) обеспечение населения лекарственными средствами для медиц</w:t>
      </w:r>
      <w:r>
        <w:t>инского применения в рамках гарантированного объема бесплатной медицинской помощи;</w:t>
      </w:r>
    </w:p>
    <w:p w:rsidR="000E20BB" w:rsidRDefault="00277AA6">
      <w:pPr>
        <w:ind w:firstLine="480"/>
        <w:jc w:val="both"/>
      </w:pPr>
      <w:r>
        <w:t>г) государственная поддержка разработок и развитие производства качественных, конкурентоспособных лекарственных средств;</w:t>
      </w:r>
    </w:p>
    <w:p w:rsidR="000E20BB" w:rsidRDefault="00277AA6">
      <w:pPr>
        <w:ind w:firstLine="480"/>
        <w:jc w:val="both"/>
      </w:pPr>
      <w:r>
        <w:t>д) рациональное использование лекарственных средств;</w:t>
      </w:r>
    </w:p>
    <w:p w:rsidR="000E20BB" w:rsidRDefault="00277AA6">
      <w:pPr>
        <w:ind w:firstLine="480"/>
        <w:jc w:val="both"/>
      </w:pPr>
      <w:r>
        <w:t>е) использование достижений науки, техники и мирового опыта в сфере обращения медико-фармацевтической продукции;</w:t>
      </w:r>
    </w:p>
    <w:p w:rsidR="000E20BB" w:rsidRDefault="00277AA6">
      <w:pPr>
        <w:ind w:firstLine="480"/>
        <w:jc w:val="both"/>
      </w:pPr>
      <w:r>
        <w:t>ж) соблюдение единых требований ко всем субъектам обращения медико-фармацевтической продукции.</w:t>
      </w:r>
    </w:p>
    <w:p w:rsidR="000E20BB" w:rsidRDefault="00277AA6">
      <w:pPr>
        <w:pStyle w:val="2"/>
        <w:ind w:firstLine="480"/>
        <w:jc w:val="center"/>
      </w:pPr>
      <w:r>
        <w:t>ГЛАВА 2. ГОСУДАРСТВЕННОЕ РЕГУЛИРОВАНИЕ ОБРАЩЕНИ</w:t>
      </w:r>
      <w:r>
        <w:t>Я МЕДИКО-ФАРМАЦЕВТИЧЕСКОЙ ПРОДУКЦИИ</w:t>
      </w:r>
    </w:p>
    <w:p w:rsidR="000E20BB" w:rsidRDefault="00277AA6">
      <w:pPr>
        <w:ind w:firstLine="480"/>
        <w:jc w:val="both"/>
      </w:pPr>
      <w:r>
        <w:t>Ретроспектива изменений Статьи 4:</w:t>
      </w:r>
    </w:p>
    <w:p w:rsidR="000E20BB" w:rsidRDefault="00277AA6">
      <w:pPr>
        <w:ind w:firstLine="480"/>
        <w:jc w:val="both"/>
      </w:pPr>
      <w:r>
        <w:t>Редакция 5 - Закон ПМР от 29.06.07 № 242-ЗИД-IV (САЗ 07-27);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4. Государственное регулирование обращения медико-фармац</w:t>
      </w:r>
      <w:r>
        <w:t>евтической продукции</w:t>
      </w:r>
    </w:p>
    <w:p w:rsidR="000E20BB" w:rsidRDefault="00277AA6">
      <w:pPr>
        <w:ind w:firstLine="480"/>
        <w:jc w:val="both"/>
      </w:pPr>
      <w:r>
        <w:t>Государственное регулирование обращения медико-фармацевтической продукции осуществляется в установленном действующим законодательством Приднестровской Молдавской Республики порядке путем проведения:</w:t>
      </w:r>
    </w:p>
    <w:p w:rsidR="000E20BB" w:rsidRDefault="00277AA6">
      <w:pPr>
        <w:ind w:firstLine="480"/>
        <w:jc w:val="both"/>
      </w:pPr>
      <w:r>
        <w:t>а) лицензирования фармацевтической д</w:t>
      </w:r>
      <w:r>
        <w:t>еятельности в сфере обращения лекарственных средств для медицинского применения и изделий медицинского назначения: их ввоза (импорта) на территорию Приднестровской Молдавской Республики, оптовой, розничной реализации и изготовления (за исключением линз кон</w:t>
      </w:r>
      <w:r>
        <w:t>тактных и для коррекции зрения); лицензирования фармацевтической деятельности в сфере обращения лекарственных средств для ветеринарного применения: их ввоза (импорта) на территорию Приднестровской Молдавской Республики, оптовой, розничной реализации и изго</w:t>
      </w:r>
      <w:r>
        <w:t>товления.</w:t>
      </w:r>
    </w:p>
    <w:p w:rsidR="000E20BB" w:rsidRDefault="00277AA6">
      <w:pPr>
        <w:ind w:firstLine="480"/>
        <w:jc w:val="both"/>
      </w:pPr>
      <w:r>
        <w:lastRenderedPageBreak/>
        <w:t>Лицензированию не подлежит ввоз (импорт) на территорию Приднестровской Молдавской Республики:</w:t>
      </w:r>
    </w:p>
    <w:p w:rsidR="000E20BB" w:rsidRDefault="00277AA6">
      <w:pPr>
        <w:ind w:firstLine="480"/>
        <w:jc w:val="both"/>
      </w:pPr>
      <w:r>
        <w:t xml:space="preserve">1) лекарственных средств для медицинского применения и изделий медицинского назначения, осуществляемый в целях оказания медицинских услуг субъектами </w:t>
      </w:r>
      <w:r>
        <w:t>медицинской деятельности, обладающими лицензией на осуществление медицинской деятельности;</w:t>
      </w:r>
    </w:p>
    <w:p w:rsidR="000E20BB" w:rsidRDefault="00277AA6">
      <w:pPr>
        <w:ind w:firstLine="480"/>
        <w:jc w:val="both"/>
      </w:pPr>
      <w:r>
        <w:t>2) лекарственных средств для ветеринарного применения и изделий медицинского назначения, осуществляемый в целях оказания ветеринарных услуг субъектами ветеринарной д</w:t>
      </w:r>
      <w:r>
        <w:t>еятельности, обладающими лицензией на осуществление ветеринарной деятельности, а также в целях обеспечения собственных нужд хозяйствующими субъектами агропромышленного комплекса, обладающими разрешением (аттестатом) на право деятельности, выданным уполномо</w:t>
      </w:r>
      <w:r>
        <w:t>ченным на то исполнительным органом государственной власти.</w:t>
      </w:r>
    </w:p>
    <w:p w:rsidR="000E20BB" w:rsidRDefault="00277AA6">
      <w:pPr>
        <w:ind w:firstLine="480"/>
        <w:jc w:val="both"/>
      </w:pPr>
      <w:r>
        <w:t>б) государственной регистрации медико-фармацевтической продукции;</w:t>
      </w:r>
    </w:p>
    <w:p w:rsidR="000E20BB" w:rsidRDefault="00277AA6">
      <w:pPr>
        <w:ind w:firstLine="480"/>
        <w:jc w:val="both"/>
      </w:pPr>
      <w:r>
        <w:t>в) сертификации медико-фармацевтической продукции в порядке, определяемом действующим законодательством Приднестровской Молдавской</w:t>
      </w:r>
      <w:r>
        <w:t xml:space="preserve"> Республики;</w:t>
      </w:r>
    </w:p>
    <w:p w:rsidR="000E20BB" w:rsidRDefault="00277AA6">
      <w:pPr>
        <w:ind w:firstLine="480"/>
        <w:jc w:val="both"/>
      </w:pPr>
      <w:r>
        <w:t>г) аттестации специалистов-фармацевтов, провизоров;</w:t>
      </w:r>
    </w:p>
    <w:p w:rsidR="000E20BB" w:rsidRDefault="00277AA6">
      <w:pPr>
        <w:ind w:firstLine="480"/>
        <w:jc w:val="both"/>
      </w:pPr>
      <w:r>
        <w:t>д) государственного контроля за фармацевтической деятельностью;</w:t>
      </w:r>
    </w:p>
    <w:p w:rsidR="000E20BB" w:rsidRDefault="00277AA6">
      <w:pPr>
        <w:ind w:firstLine="480"/>
        <w:jc w:val="both"/>
      </w:pPr>
      <w:r>
        <w:t>е) государственного регулирования цен на медико-фармацевтическую продукцию (за исключением медико-фармацевтической продукции, п</w:t>
      </w:r>
      <w:r>
        <w:t>роизведенной, изготовленной и реализуемой организациями - производителями, изготовителями лекарственных средств на территории Приднестровской Молдавской Республики), в том числе на жизненно важные лекарственные средства для медицинского применения в соотве</w:t>
      </w:r>
      <w:r>
        <w:t>тствии с перечнем, утвержденным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2. Государственное регулирование обращения медико-фарма</w:t>
      </w:r>
      <w:r>
        <w:t>цевтической продукции осуществляется Правительством Приднестровской Молдавской Республики и уполномоченными им исполнительными органами государственной власти.</w:t>
      </w:r>
    </w:p>
    <w:p w:rsidR="000E20BB" w:rsidRDefault="00277AA6">
      <w:pPr>
        <w:pStyle w:val="3"/>
        <w:jc w:val="both"/>
      </w:pPr>
      <w:r>
        <w:t>Статья 4-1. Полномочия Правительства Приднестровской Молдавской Республики в сфере обращения мед</w:t>
      </w:r>
      <w:r>
        <w:t>ико-фармацевтической продукции</w:t>
      </w:r>
    </w:p>
    <w:p w:rsidR="000E20BB" w:rsidRDefault="00277AA6">
      <w:pPr>
        <w:ind w:firstLine="480"/>
        <w:jc w:val="both"/>
      </w:pPr>
      <w:r>
        <w:t>Правительство Приднестровской Молдавской Республики в пределах своих полномочий:</w:t>
      </w:r>
    </w:p>
    <w:p w:rsidR="000E20BB" w:rsidRDefault="00277AA6">
      <w:pPr>
        <w:ind w:firstLine="480"/>
        <w:jc w:val="both"/>
      </w:pPr>
      <w:r>
        <w:t xml:space="preserve">а) обеспечивает проведение в Приднестровской Молдавской Республике единой государственной политики в сфере обращения медико-фармацевтической </w:t>
      </w:r>
      <w:r>
        <w:t>продукции;</w:t>
      </w:r>
    </w:p>
    <w:p w:rsidR="000E20BB" w:rsidRDefault="00277AA6">
      <w:pPr>
        <w:ind w:firstLine="480"/>
        <w:jc w:val="both"/>
      </w:pPr>
      <w:r>
        <w:t>б) разрабатывает в порядке, установленном действующим законодательством, программы обеспечения населения Приднестровской Молдавской Республики медико-фармацевтической продукцией и развития фармацевтической промышленности;</w:t>
      </w:r>
    </w:p>
    <w:p w:rsidR="000E20BB" w:rsidRDefault="00277AA6">
      <w:pPr>
        <w:ind w:firstLine="480"/>
        <w:jc w:val="both"/>
      </w:pPr>
      <w:r>
        <w:t>в) осуществляет государ</w:t>
      </w:r>
      <w:r>
        <w:t>ственный контроль за фармацевтической деятельностью в сфере обращения медико-фармацевтической продукции;</w:t>
      </w:r>
    </w:p>
    <w:p w:rsidR="000E20BB" w:rsidRDefault="00277AA6">
      <w:pPr>
        <w:ind w:firstLine="480"/>
        <w:jc w:val="both"/>
      </w:pPr>
      <w:r>
        <w:t>г) утверждает порядок подготовки и переподготовки специалистов, занятых в сфере обращения медико-фармацевтической продукции;</w:t>
      </w:r>
    </w:p>
    <w:p w:rsidR="000E20BB" w:rsidRDefault="00277AA6">
      <w:pPr>
        <w:ind w:firstLine="480"/>
        <w:jc w:val="both"/>
      </w:pPr>
      <w:r>
        <w:t xml:space="preserve">д) утверждает нормативные </w:t>
      </w:r>
      <w:r>
        <w:t>правовые акты в сфере обращения медико-фармацевтической продукции;</w:t>
      </w:r>
    </w:p>
    <w:p w:rsidR="000E20BB" w:rsidRDefault="00277AA6">
      <w:pPr>
        <w:ind w:firstLine="480"/>
        <w:jc w:val="both"/>
      </w:pPr>
      <w:r>
        <w:t>е) устанавливает порядок льготного или бесплатного обеспечения отдельных категорий граждан Приднестровской Молдавской Республики лекарственными средствами для медицинского применения в соот</w:t>
      </w:r>
      <w:r>
        <w:t>ветствии с действующим законодательством Приднестровской Молдавской Республики;</w:t>
      </w:r>
    </w:p>
    <w:p w:rsidR="000E20BB" w:rsidRDefault="00277AA6">
      <w:pPr>
        <w:ind w:firstLine="480"/>
        <w:jc w:val="both"/>
      </w:pPr>
      <w:r>
        <w:lastRenderedPageBreak/>
        <w:t>ж) участвует в международном сотрудничестве в сфере обращения медико-фармацевтической продукции;</w:t>
      </w:r>
    </w:p>
    <w:p w:rsidR="000E20BB" w:rsidRDefault="00277AA6">
      <w:pPr>
        <w:ind w:firstLine="480"/>
        <w:jc w:val="both"/>
      </w:pPr>
      <w:r>
        <w:t>з) выполняет иные полномочия, предусмотренные действующим законодательством При</w:t>
      </w:r>
      <w:r>
        <w:t>днестровской Молдавской Республики.</w:t>
      </w:r>
    </w:p>
    <w:p w:rsidR="000E20BB" w:rsidRDefault="00277AA6">
      <w:pPr>
        <w:ind w:firstLine="480"/>
        <w:jc w:val="both"/>
      </w:pPr>
      <w:r>
        <w:t>Ретроспектива изменений Статьи 5:</w:t>
      </w:r>
    </w:p>
    <w:p w:rsidR="000E20BB" w:rsidRDefault="00277AA6">
      <w:pPr>
        <w:ind w:firstLine="480"/>
        <w:jc w:val="both"/>
      </w:pPr>
      <w:r>
        <w:t>Редакция 5 - Закон ПМР от 29.06.07 № 242-ЗИД-IV (САЗ 07-27);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5. Полномочия уполномоченных Правительством Приднестровс</w:t>
      </w:r>
      <w:r>
        <w:t>кой Молдавской Республики исполнительных органов государственной власти в сфере обращения медико-фармацевтической продукции</w:t>
      </w:r>
    </w:p>
    <w:p w:rsidR="000E20BB" w:rsidRDefault="00277AA6">
      <w:pPr>
        <w:ind w:firstLine="480"/>
        <w:jc w:val="both"/>
      </w:pPr>
      <w:r>
        <w:t>1. Уполномоченный Правительством Приднестровской Молдавской Республики исполнительный орган государственной власти, в ведении которо</w:t>
      </w:r>
      <w:r>
        <w:t>го находятся вопросы здравоохранения, в пределах своих полномочий:</w:t>
      </w:r>
    </w:p>
    <w:p w:rsidR="000E20BB" w:rsidRDefault="00277AA6">
      <w:pPr>
        <w:ind w:firstLine="480"/>
        <w:jc w:val="both"/>
      </w:pPr>
      <w:r>
        <w:t>а) реализует единую государственную политику в Приднестровской Молдавской Республике в сфере обращения лекарственных средств для медицинского применения и изделий медицинского назначения;</w:t>
      </w:r>
    </w:p>
    <w:p w:rsidR="000E20BB" w:rsidRDefault="00277AA6">
      <w:pPr>
        <w:ind w:firstLine="480"/>
        <w:jc w:val="both"/>
      </w:pPr>
      <w:r>
        <w:t>б</w:t>
      </w:r>
      <w:r>
        <w:t>) реализует программы обеспечения населения Приднестровской Молдавской Республики лекарственными средствами для медицинского применения и изделиями медицинского назначения и развития фармацевтической промышленности;</w:t>
      </w:r>
    </w:p>
    <w:p w:rsidR="000E20BB" w:rsidRDefault="00277AA6">
      <w:pPr>
        <w:ind w:firstLine="480"/>
        <w:jc w:val="both"/>
      </w:pPr>
      <w:r>
        <w:t>в) разрабатывает и утверждает нормативны</w:t>
      </w:r>
      <w:r>
        <w:t>е правовые акты по вопросам, связанным с обращением лекарственных средств для медицинского применения и изделий медицинского назначения, в пределах компетенции, установленной действующим законодательством Приднестровской Молдавской Республики;</w:t>
      </w:r>
    </w:p>
    <w:p w:rsidR="000E20BB" w:rsidRDefault="00277AA6">
      <w:pPr>
        <w:ind w:firstLine="480"/>
        <w:jc w:val="both"/>
      </w:pPr>
      <w:r>
        <w:t>г) разрабаты</w:t>
      </w:r>
      <w:r>
        <w:t>вает и утверждает перечни жизненно важных лекарственных средств для медицинского применения и изделий медицинского назначения, отпускаемых по рецепту врача;</w:t>
      </w:r>
    </w:p>
    <w:p w:rsidR="000E20BB" w:rsidRDefault="00277AA6">
      <w:pPr>
        <w:ind w:firstLine="480"/>
        <w:jc w:val="both"/>
      </w:pPr>
      <w:r>
        <w:t xml:space="preserve">д) утверждает фармакопейные статьи, за исключением лекарственных средств для ветеринарного </w:t>
      </w:r>
      <w:r>
        <w:t>применения;</w:t>
      </w:r>
    </w:p>
    <w:p w:rsidR="000E20BB" w:rsidRDefault="00277AA6">
      <w:pPr>
        <w:ind w:firstLine="480"/>
        <w:jc w:val="both"/>
      </w:pPr>
      <w:r>
        <w:t>е) осуществляет отнесение лекарственных средств для медицинского применения к спискам А и Б (в зависимости от степени токсичности содержащихся в них веществ), к перечням лекарственных средств, подлежащих отпуску по рецепту врача, ведение списко</w:t>
      </w:r>
      <w:r>
        <w:t>в А и Б лекарственных средств с учетом появления либо прекращения нахождения в обращении лекарственных средств, подлежащих внесению в данные списки;</w:t>
      </w:r>
    </w:p>
    <w:p w:rsidR="000E20BB" w:rsidRDefault="00277AA6">
      <w:pPr>
        <w:ind w:firstLine="480"/>
        <w:jc w:val="both"/>
      </w:pPr>
      <w:r>
        <w:t>ж) выдает заключение о соответствии соискателя лицензии лицензионным требованиям и условиям на осуществлени</w:t>
      </w:r>
      <w:r>
        <w:t>е фармацевтической деятельности фармацевтическим организациям, указанным в подпунктах а)-е) пункта 2 статьи 26 настоящего Закона, для получения лицензии на осуществление фармацевтической деятельности в сфере обращения лекарственных средств для медицинского</w:t>
      </w:r>
      <w:r>
        <w:t xml:space="preserve"> применения и изделий медицинского назначения, а также направляет его в орган, уполномоченный на оформление и выдачу лицензии, в порядке межведомственного взаимодействия.</w:t>
      </w:r>
    </w:p>
    <w:p w:rsidR="000E20BB" w:rsidRDefault="00277AA6">
      <w:pPr>
        <w:ind w:firstLine="480"/>
        <w:jc w:val="both"/>
      </w:pPr>
      <w:r>
        <w:t>з) выдает заключение о соответствии соискателя лицензии лицензионным требованиям и ус</w:t>
      </w:r>
      <w:r>
        <w:t>ловиям на осуществление фармацевтической деятельности организациям, указанным в пункте 2 статьи 12 настоящего Закона, для получения лицензии на осуществление фармацевтической деятельности по производству и реализации лекарственных средств и изделий медицин</w:t>
      </w:r>
      <w:r>
        <w:t xml:space="preserve">ского назначения собственного производства, а также направляет его в орган, </w:t>
      </w:r>
      <w:r>
        <w:lastRenderedPageBreak/>
        <w:t>уполномоченный на оформление и выдачу лицензии, в порядке межведомственного взаимодействия.</w:t>
      </w:r>
    </w:p>
    <w:p w:rsidR="000E20BB" w:rsidRDefault="00277AA6">
      <w:pPr>
        <w:ind w:firstLine="480"/>
        <w:jc w:val="both"/>
      </w:pPr>
      <w:r>
        <w:t>и) осуществляет лицензионный контроль за соблюдением лицензионных требований и условий ю</w:t>
      </w:r>
      <w:r>
        <w:t>ридическими лицами, осуществляющими фармацевтическую деятельность в сфере обращения лекарственных средств для медицинского применения и изделий медицинского назначения и фармацевтическую деятельность по производству и реализации лекарственных средств и изд</w:t>
      </w:r>
      <w:r>
        <w:t>елий медицинского назначения собственного производства;</w:t>
      </w:r>
    </w:p>
    <w:p w:rsidR="000E20BB" w:rsidRDefault="00277AA6">
      <w:pPr>
        <w:ind w:firstLine="480"/>
        <w:jc w:val="both"/>
      </w:pPr>
      <w:r>
        <w:t>к) согласовывает проведение доклинических и клинических исследований лекарственных средств для медицинского применения;</w:t>
      </w:r>
    </w:p>
    <w:p w:rsidR="000E20BB" w:rsidRDefault="00277AA6">
      <w:pPr>
        <w:ind w:firstLine="480"/>
        <w:jc w:val="both"/>
      </w:pPr>
      <w:r>
        <w:t xml:space="preserve">л) устанавливает порядок уничтожения недоброкачественных, фальсифицированных, а </w:t>
      </w:r>
      <w:r>
        <w:t>также и контрафактных лекарственных средств для медицинского применения в соответствии с действующим законодательством Приднестровской Молдавской Республики;</w:t>
      </w:r>
    </w:p>
    <w:p w:rsidR="000E20BB" w:rsidRDefault="00277AA6">
      <w:pPr>
        <w:ind w:firstLine="480"/>
        <w:jc w:val="both"/>
      </w:pPr>
      <w:r>
        <w:t>м) осуществляет фармаконадзор;</w:t>
      </w:r>
    </w:p>
    <w:p w:rsidR="000E20BB" w:rsidRDefault="00277AA6">
      <w:pPr>
        <w:ind w:firstLine="480"/>
        <w:jc w:val="both"/>
      </w:pPr>
      <w:r>
        <w:t>н) участвует в пределах своей компетенции в международном сотруднич</w:t>
      </w:r>
      <w:r>
        <w:t>естве в сфере обращения медико-фармацевтической продукции;</w:t>
      </w:r>
    </w:p>
    <w:p w:rsidR="000E20BB" w:rsidRDefault="00277AA6">
      <w:pPr>
        <w:ind w:firstLine="480"/>
        <w:jc w:val="both"/>
      </w:pPr>
      <w:r>
        <w:t>о) выполняет иные полномочия, предусмотренные действующим законодательством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t>2. Уполномоченный Правительством Приднестровской Молдавской Республики исполнитель</w:t>
      </w:r>
      <w:r>
        <w:t>ный орган государственной власти, в ведении которого находятся вопросы организации ветеринарной лечебной работы:</w:t>
      </w:r>
    </w:p>
    <w:p w:rsidR="000E20BB" w:rsidRDefault="00277AA6">
      <w:pPr>
        <w:ind w:firstLine="480"/>
        <w:jc w:val="both"/>
      </w:pPr>
      <w:r>
        <w:t>а) реализует единую государственную политику в сфере обращения ветеринарных препаратов и лекарственных средств для ветеринарного применения;</w:t>
      </w:r>
    </w:p>
    <w:p w:rsidR="000E20BB" w:rsidRDefault="00277AA6">
      <w:pPr>
        <w:ind w:firstLine="480"/>
        <w:jc w:val="both"/>
      </w:pPr>
      <w:r>
        <w:t>б)</w:t>
      </w:r>
      <w:r>
        <w:t xml:space="preserve"> разрабатывает и утверждает нормативные правовые акты по вопросам, связанным с обращением ветеринарных препаратов и лекарственных средств для ветеринарного применения;</w:t>
      </w:r>
    </w:p>
    <w:p w:rsidR="000E20BB" w:rsidRDefault="00277AA6">
      <w:pPr>
        <w:ind w:firstLine="480"/>
        <w:jc w:val="both"/>
      </w:pPr>
      <w:r>
        <w:t>в) осуществляет государственную регистрацию лекарственных средств для ветеринарного прим</w:t>
      </w:r>
      <w:r>
        <w:t>енения с ведением Государственного регистра лекарственных средств для ветеринарного применения;</w:t>
      </w:r>
    </w:p>
    <w:p w:rsidR="000E20BB" w:rsidRDefault="00277AA6">
      <w:pPr>
        <w:ind w:firstLine="480"/>
        <w:jc w:val="both"/>
      </w:pPr>
      <w:r>
        <w:t>г) выдает заключение о соответствии соискателя лицензии лицензионным требованиям и условиям на осуществление фармацевтической деятельности фармацевтическим орга</w:t>
      </w:r>
      <w:r>
        <w:t>низациям, указанным в подпунктах ж), з) пункта 2 статьи 26 настоящего Закона, для получения лицензии на осуществление фармацевтической деятельности в сфере обращения лекарственных средств для ветеринарного применения, а также направляет его в орган, уполно</w:t>
      </w:r>
      <w:r>
        <w:t>моченный на оформление и выдачу лицензии, в порядке межведомственного взаимодействия.</w:t>
      </w:r>
    </w:p>
    <w:p w:rsidR="000E20BB" w:rsidRDefault="00277AA6">
      <w:pPr>
        <w:ind w:firstLine="480"/>
        <w:jc w:val="both"/>
      </w:pPr>
      <w:r>
        <w:t>г-1) осуществляет лицензионный контроль за соблюдением лицензионных требований и условий юридическими лицами, осуществляющими фармацевтическую деятельность в сфере обраще</w:t>
      </w:r>
      <w:r>
        <w:t>ния лекарственных средств для ветеринарного применения.</w:t>
      </w:r>
    </w:p>
    <w:p w:rsidR="000E20BB" w:rsidRDefault="00277AA6">
      <w:pPr>
        <w:ind w:firstLine="480"/>
        <w:jc w:val="both"/>
      </w:pPr>
      <w:r>
        <w:t>д) утверждает фармакопейные статьи на лекарственные средства для ветеринарного применения;</w:t>
      </w:r>
    </w:p>
    <w:p w:rsidR="000E20BB" w:rsidRDefault="00277AA6">
      <w:pPr>
        <w:ind w:firstLine="480"/>
        <w:jc w:val="both"/>
      </w:pPr>
      <w:r>
        <w:t>е) выполняет иные полномочия, предусмотренные законодательством Приднестровской Молдавской Республики в сфере</w:t>
      </w:r>
      <w:r>
        <w:t xml:space="preserve"> обращения лекарственных средств для ветеринарного применения.</w:t>
      </w:r>
    </w:p>
    <w:p w:rsidR="000E20BB" w:rsidRDefault="00277AA6">
      <w:pPr>
        <w:ind w:firstLine="480"/>
        <w:jc w:val="both"/>
      </w:pPr>
      <w:r>
        <w:t>Ретроспектива изменений Статьи 5-1: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ind w:firstLine="480"/>
        <w:jc w:val="both"/>
      </w:pPr>
      <w:r>
        <w:t>3. Уполномоченный Правительством Приднестровской Молдавской Республики исполнительный орган гос</w:t>
      </w:r>
      <w:r>
        <w:t xml:space="preserve">ударственной власти, осуществляющий функции по реализации государственной политики и нормативно-правовому регулированию в сфере труда, утверждает квалификационные характеристики должностей работников с высшим </w:t>
      </w:r>
      <w:r>
        <w:lastRenderedPageBreak/>
        <w:t>профессиональным и средним профессиональным фар</w:t>
      </w:r>
      <w:r>
        <w:t>мацевтическим образованием, должностей работников ветеринарных фармацевтических организаций.</w:t>
      </w:r>
    </w:p>
    <w:p w:rsidR="000E20BB" w:rsidRDefault="00277AA6">
      <w:pPr>
        <w:pStyle w:val="3"/>
        <w:jc w:val="both"/>
      </w:pPr>
      <w:r>
        <w:t>Статья 5-1. Полномочия уполномоченной Правительством Приднестровской Молдавской Республики организации по обеспечению контроля качества медико-фармацевтической про</w:t>
      </w:r>
      <w:r>
        <w:t>дукции в Приднестровской Молдавской Республике</w:t>
      </w:r>
    </w:p>
    <w:p w:rsidR="000E20BB" w:rsidRDefault="00277AA6">
      <w:pPr>
        <w:ind w:firstLine="480"/>
        <w:jc w:val="both"/>
      </w:pPr>
      <w:r>
        <w:t>Уполномоченная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организация в пределах своих полномочий:</w:t>
      </w:r>
    </w:p>
    <w:p w:rsidR="000E20BB" w:rsidRDefault="00277AA6">
      <w:pPr>
        <w:ind w:firstLine="480"/>
        <w:jc w:val="both"/>
      </w:pPr>
      <w:r>
        <w:t xml:space="preserve">а) проводит государственную регистрацию лекарственных средств для медицинского применения и изделий медицинского назначения в порядке, установленном уполномоченным Правительством Приднестровской Молдавской Республики исполнительным органом государственной </w:t>
      </w:r>
      <w:r>
        <w:t>власти, в ведении которого находятся вопросы здравоохранения;</w:t>
      </w:r>
    </w:p>
    <w:p w:rsidR="000E20BB" w:rsidRDefault="00277AA6">
      <w:pPr>
        <w:ind w:firstLine="480"/>
        <w:jc w:val="both"/>
      </w:pPr>
      <w:r>
        <w:t>б) проводит сертификацию медико-фармацевтической продукции в порядке, установленном уполномоченным Правительством Приднестровской Молдавской Республики исполнительным органом государственной вла</w:t>
      </w:r>
      <w:r>
        <w:t>сти в области технического регулирования и обеспечения единства измерений;</w:t>
      </w:r>
    </w:p>
    <w:p w:rsidR="000E20BB" w:rsidRDefault="00277AA6">
      <w:pPr>
        <w:ind w:firstLine="480"/>
        <w:jc w:val="both"/>
      </w:pPr>
      <w:r>
        <w:t xml:space="preserve">в) осуществляет лабораторные испытания лекарственных средств для медицинского применения и изделий медицинского назначения, производимых в Приднестровской Молдавской Республике или </w:t>
      </w:r>
      <w:r>
        <w:t>ввозимых на территорию Приднестровской Молдавской Республики;</w:t>
      </w:r>
    </w:p>
    <w:p w:rsidR="000E20BB" w:rsidRDefault="00277AA6">
      <w:pPr>
        <w:ind w:firstLine="480"/>
        <w:jc w:val="both"/>
      </w:pPr>
      <w:r>
        <w:t>г) осуществляет безопасное уничтожение недоброкачественных, фальсифицированных, контрафактных лекарственных средств для медицинского применения, а также участвует в их безопасном уничтожении в с</w:t>
      </w:r>
      <w:r>
        <w:t>оответствии с порядком, установленным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Ретроспектива изменений Статьи 6:</w:t>
      </w:r>
    </w:p>
    <w:p w:rsidR="000E20BB" w:rsidRDefault="00277AA6">
      <w:pPr>
        <w:ind w:firstLine="480"/>
        <w:jc w:val="both"/>
      </w:pPr>
      <w:r>
        <w:t xml:space="preserve">Редакция 11 - </w:t>
      </w:r>
      <w:r>
        <w:t>Закон ПМР от 04.12.08 № 612-ЗИД-IV (САЗ 08-48).</w:t>
      </w:r>
    </w:p>
    <w:p w:rsidR="000E20BB" w:rsidRDefault="00277AA6">
      <w:pPr>
        <w:pStyle w:val="3"/>
        <w:jc w:val="both"/>
      </w:pPr>
      <w:r>
        <w:t>Статья 6. Лицензирование фармацевтической деятельности в сфере обращения лекарственных средств для медицинского применения и изделий медицинского назначения, фармацевтической деятельности в сфере обращения ле</w:t>
      </w:r>
      <w:r>
        <w:t>карственных средств для ветеринарного применения, фармацевтической деятельности по производству и реализации лекарственных средств и изделий медицинского назначения собственного производства</w:t>
      </w:r>
    </w:p>
    <w:p w:rsidR="000E20BB" w:rsidRDefault="00277AA6">
      <w:pPr>
        <w:ind w:firstLine="480"/>
        <w:jc w:val="both"/>
      </w:pPr>
      <w:r>
        <w:t>1. В Приднестровской Молдавской Республике подлежат лицензировани</w:t>
      </w:r>
      <w:r>
        <w:t>ю в соответствии с законодательством Приднестровской Молдавской Республики следующие виды фармацевтической деятельности в сфере обращения медико-фармацевтической продукции:</w:t>
      </w:r>
    </w:p>
    <w:p w:rsidR="000E20BB" w:rsidRDefault="00277AA6">
      <w:pPr>
        <w:ind w:firstLine="480"/>
        <w:jc w:val="both"/>
      </w:pPr>
      <w:r>
        <w:t xml:space="preserve">а) фармацевтическая деятельность в сфере обращения лекарственных средств для </w:t>
      </w:r>
      <w:r>
        <w:t>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зрения).</w:t>
      </w:r>
    </w:p>
    <w:p w:rsidR="000E20BB" w:rsidRDefault="00277AA6">
      <w:pPr>
        <w:ind w:firstLine="480"/>
        <w:jc w:val="both"/>
      </w:pPr>
      <w:r>
        <w:lastRenderedPageBreak/>
        <w:t>Лицензированию не подлежи</w:t>
      </w:r>
      <w:r>
        <w:t>т ввоз (импорт) на территорию Приднестровской Молдавской Республики лекарственных средств для медицинского применения и изделий медицинского назначения, осуществляемый в целях оказания медицинских услуг субъектами медицинской деятельности, обладающими лице</w:t>
      </w:r>
      <w:r>
        <w:t>нзией на осуществление медицинской деятельности;</w:t>
      </w:r>
    </w:p>
    <w:p w:rsidR="000E20BB" w:rsidRDefault="00277AA6">
      <w:pPr>
        <w:ind w:firstLine="480"/>
        <w:jc w:val="both"/>
      </w:pPr>
      <w:r>
        <w:t>б) фармацевтическая деятельность в сфере обращения лекарственных средств для ветеринарного применения: их ввоз (импорт) на территорию Приднестровской Молдавской Республики, оптовая, розничная реализация и из</w:t>
      </w:r>
      <w:r>
        <w:t>готовление.</w:t>
      </w:r>
    </w:p>
    <w:p w:rsidR="000E20BB" w:rsidRDefault="00277AA6">
      <w:pPr>
        <w:ind w:firstLine="480"/>
        <w:jc w:val="both"/>
      </w:pPr>
      <w:r>
        <w:t>Лицензированию не подлежит ввоз (импорт) на территорию Приднестровской Молдавской Республики лекарственных средств для ветеринарного применения и изделий медицинского назначения, осуществляемый в целях оказания ветеринарных услуг субъектами вет</w:t>
      </w:r>
      <w:r>
        <w:t>еринарной деятельности, обладающими лицензией на осуществление ветеринарной деятельности, а также в целях обеспечения собственных нужд хозяйствующими субъектами агропромышленного комплекса, обладающими разрешением (аттестатом) на право деятельности, выданн</w:t>
      </w:r>
      <w:r>
        <w:t>ым уполномоченным на то исполнительным органом государственной власти.</w:t>
      </w:r>
    </w:p>
    <w:p w:rsidR="000E20BB" w:rsidRDefault="00277AA6">
      <w:pPr>
        <w:ind w:firstLine="480"/>
        <w:jc w:val="both"/>
      </w:pPr>
      <w:r>
        <w:t>в) фармацевтическая деятельность по производству и реализации лекарственных средств и изделий медицинского назначения собственного производства.</w:t>
      </w:r>
    </w:p>
    <w:p w:rsidR="000E20BB" w:rsidRDefault="00277AA6">
      <w:pPr>
        <w:ind w:firstLine="480"/>
        <w:jc w:val="both"/>
      </w:pPr>
      <w:r>
        <w:t>2. Для получения лицензии на осуществлен</w:t>
      </w:r>
      <w:r>
        <w:t>ие фармацевтической деятельности в сфере обращения лекарственных средств для медицинского применения и изделий медицинского назначения и (или) лицензии на осуществление фармацевтической деятельности в сфере обращения лекарственных средств для ветеринарного</w:t>
      </w:r>
      <w:r>
        <w:t xml:space="preserve"> применения, помимо документов, предусмотренных законом, регулирующим лицензирование отдельных видов деятельности, необходимо наличие:</w:t>
      </w:r>
    </w:p>
    <w:p w:rsidR="000E20BB" w:rsidRDefault="00277AA6">
      <w:pPr>
        <w:ind w:firstLine="480"/>
        <w:jc w:val="both"/>
      </w:pPr>
      <w:r>
        <w:t>а) заключения о соответствии соискателя лицензии лицензионным требованиям и условиям на осуществление фармацевтической де</w:t>
      </w:r>
      <w:r>
        <w:t>ятельности, выданного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здравоохранения, фармацевтическим организациям, указанным в подпунктах а)-е) пункт</w:t>
      </w:r>
      <w:r>
        <w:t>а 2 статьи 26 настоящего Закона, - для получения лицензии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назначения;</w:t>
      </w:r>
    </w:p>
    <w:p w:rsidR="000E20BB" w:rsidRDefault="00277AA6">
      <w:pPr>
        <w:ind w:firstLine="480"/>
        <w:jc w:val="both"/>
      </w:pPr>
      <w:r>
        <w:t>б) заключения о соответствии соискателя лицензии</w:t>
      </w:r>
      <w:r>
        <w:t xml:space="preserve"> лицензионным требованиям и условиям на осуществление фармацевтической деятельности, выданного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ветеринар</w:t>
      </w:r>
      <w:r>
        <w:t>ной деятельности, фармацевтическим организациям, указанным в подпунктах ж), з) пункта 2 статьи 26 настоящего Закона, - для получения лицензии на осуществление фармацевтической деятельности в сфере обращения лекарственных средств для ветеринарного применени</w:t>
      </w:r>
      <w:r>
        <w:t>я.</w:t>
      </w:r>
    </w:p>
    <w:p w:rsidR="000E20BB" w:rsidRDefault="00277AA6">
      <w:pPr>
        <w:ind w:firstLine="480"/>
        <w:jc w:val="both"/>
      </w:pPr>
      <w:r>
        <w:t>Плата за выдачу заключения не взимается.</w:t>
      </w:r>
    </w:p>
    <w:p w:rsidR="000E20BB" w:rsidRDefault="00277AA6">
      <w:pPr>
        <w:ind w:firstLine="480"/>
        <w:jc w:val="both"/>
      </w:pPr>
      <w:r>
        <w:t>3. Для получения лицензии на осуществление фармацевтической деятельности по производству и реализации лекарственных средств и изделий медицинского назначения собственного производства, помимо документов, предусмо</w:t>
      </w:r>
      <w:r>
        <w:t>тренных законом, регулирующим лицензирование отдельных видов деятельности, необходимо наличие заключения о соответствии соискателя лицензии лицензионным требованиям и условиям на осуществление фармацевтической деятельности, выданного уполномоченным Правите</w:t>
      </w:r>
      <w:r>
        <w:t>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Плата за выдачу заключения не взимается.</w:t>
      </w:r>
    </w:p>
    <w:p w:rsidR="000E20BB" w:rsidRDefault="00277AA6">
      <w:pPr>
        <w:ind w:firstLine="480"/>
        <w:jc w:val="both"/>
      </w:pPr>
      <w:r>
        <w:lastRenderedPageBreak/>
        <w:t>4. Требование от соискателя лицензии предоставления иных документов,</w:t>
      </w:r>
      <w:r>
        <w:t xml:space="preserve"> не предусмотренных настоящим Законом и законодательным актом Приднестровской Молдавской Республики, регулирующим лицензирование отдельных видов деятельности, не допускается.</w:t>
      </w:r>
    </w:p>
    <w:p w:rsidR="000E20BB" w:rsidRDefault="00277AA6">
      <w:pPr>
        <w:ind w:firstLine="480"/>
        <w:jc w:val="both"/>
      </w:pPr>
      <w:r>
        <w:t>5. Для получения заключения о соответствии соискателя лицензии лицензионным требо</w:t>
      </w:r>
      <w:r>
        <w:t xml:space="preserve">ваниям и условиям на осуществление фармацевтической деятельности фармацевтическими организациями, намеренными осуществлять фармацевтическую деятельность в сфере обращения лекарственных средств для медицинского применения и изделий медицинского назначения, </w:t>
      </w:r>
      <w:r>
        <w:t>соискатель лицензии обращается в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Для получения заключения о соответствии соискателя лицен</w:t>
      </w:r>
      <w:r>
        <w:t>зии лицензионным требованиям и условиям на осуществление фармацевтической деятельности организации, намеренные осуществлять фармацевтическую деятельность в сфере обращения лекарственных средств для ветеринарного применения, обращаются в уполномоченный Прав</w:t>
      </w:r>
      <w:r>
        <w:t>ительством Приднестровской Молдавской Республики исполнительный орган государственной власти, в ведении которого находятся вопросы ветеринарной деятельности.</w:t>
      </w:r>
    </w:p>
    <w:p w:rsidR="000E20BB" w:rsidRDefault="00277AA6">
      <w:pPr>
        <w:ind w:firstLine="480"/>
        <w:jc w:val="both"/>
      </w:pPr>
      <w:r>
        <w:t>6. Для получения заключения, предусмотренного пунктом 5 настоящей статьи, о соответствии соискател</w:t>
      </w:r>
      <w:r>
        <w:t>я лицензии лицензионным требованиям и условиям на осуществление фармацевтической деятельности в уполномоченный Правительством Приднестровской Молдавской Республики исполнительный орган государственной власти предоставляются:</w:t>
      </w:r>
    </w:p>
    <w:p w:rsidR="000E20BB" w:rsidRDefault="00277AA6">
      <w:pPr>
        <w:ind w:firstLine="480"/>
        <w:jc w:val="both"/>
      </w:pPr>
      <w:r>
        <w:t>а) заявление о выдаче заключени</w:t>
      </w:r>
      <w:r>
        <w:t>я с указанием:</w:t>
      </w:r>
    </w:p>
    <w:p w:rsidR="000E20BB" w:rsidRDefault="00277AA6">
      <w:pPr>
        <w:ind w:firstLine="480"/>
        <w:jc w:val="both"/>
      </w:pPr>
      <w:r>
        <w:t>1) наименования и организационно-правовой формы юридического лица;</w:t>
      </w:r>
    </w:p>
    <w:p w:rsidR="000E20BB" w:rsidRDefault="00277AA6">
      <w:pPr>
        <w:ind w:firstLine="480"/>
        <w:jc w:val="both"/>
      </w:pPr>
      <w:r>
        <w:t>2) места его нахождения (с указанием территориально обособленных объектов), наименования банка и номера расчетного счета;</w:t>
      </w:r>
    </w:p>
    <w:p w:rsidR="000E20BB" w:rsidRDefault="00277AA6">
      <w:pPr>
        <w:ind w:firstLine="480"/>
        <w:jc w:val="both"/>
      </w:pPr>
      <w:r>
        <w:t>3) вида деятельности, который юридическое лицо намер</w:t>
      </w:r>
      <w:r>
        <w:t>ено осуществлять, с указанием особых условий;</w:t>
      </w:r>
    </w:p>
    <w:p w:rsidR="000E20BB" w:rsidRDefault="00277AA6">
      <w:pPr>
        <w:ind w:firstLine="480"/>
        <w:jc w:val="both"/>
      </w:pPr>
      <w:r>
        <w:t>4) выбранной соискателем лицензии формы получения заключения (в форме документа на бумажном носителе или электронного документа);</w:t>
      </w:r>
    </w:p>
    <w:p w:rsidR="000E20BB" w:rsidRDefault="00277AA6">
      <w:pPr>
        <w:ind w:firstLine="480"/>
        <w:jc w:val="both"/>
      </w:pPr>
      <w:r>
        <w:t>б) нотариально удостоверенные и легализованные в установленном порядке копии учр</w:t>
      </w:r>
      <w:r>
        <w:t>едительных документов и документа о государственной регистрации соискателя лицензии в качестве юридического лица совместно с нотариально заверенным переводом на русский язык, - для иностранных юридических лиц;</w:t>
      </w:r>
    </w:p>
    <w:p w:rsidR="000E20BB" w:rsidRDefault="00277AA6">
      <w:pPr>
        <w:ind w:firstLine="480"/>
        <w:jc w:val="both"/>
      </w:pPr>
      <w:r>
        <w:t>в) сведения об объекте, в котором или с помощь</w:t>
      </w:r>
      <w:r>
        <w:t>ю которого будет осуществляться лицензируемый вид деятельности (копии документов, удостоверяющих законность пользования объектом);</w:t>
      </w:r>
    </w:p>
    <w:p w:rsidR="000E20BB" w:rsidRDefault="00277AA6">
      <w:pPr>
        <w:ind w:firstLine="480"/>
        <w:jc w:val="both"/>
      </w:pPr>
      <w:r>
        <w:t>г) копии документов (трудовых книжек, документов об образовании и (или) квалификации, сертификата специалиста), подтверждающи</w:t>
      </w:r>
      <w:r>
        <w:t>х соответствующую лицензионным требованиям и условиям квалификацию специалистов.</w:t>
      </w:r>
    </w:p>
    <w:p w:rsidR="000E20BB" w:rsidRDefault="00277AA6">
      <w:pPr>
        <w:ind w:firstLine="480"/>
        <w:jc w:val="both"/>
      </w:pPr>
      <w:r>
        <w:t>Квалификационными требованиями к специалистам, ответственным за осуществление фармацевтической деятельности в сфере обращения лекарственных средств для медицинского применения</w:t>
      </w:r>
      <w:r>
        <w:t xml:space="preserve"> и изделий медицинского назначения или осуществление фармацевтической деятельности в сфере обращения лекарственных средств для ветеринарного применения, являются требования, определенные пунктом 4 статьи 27, пунктом 6 статьи 28, пунктом 5 статьи 30, пункто</w:t>
      </w:r>
      <w:r>
        <w:t>м 4 статьи 32, пунктом 3 статьи 36, пунктом 4 статьи 39, пунктом 4 статьи 39-1 настоящего Закона, а также иными правовыми актами Приднестровской Молдавской Республики;</w:t>
      </w:r>
    </w:p>
    <w:p w:rsidR="000E20BB" w:rsidRDefault="00277AA6">
      <w:pPr>
        <w:ind w:firstLine="480"/>
        <w:jc w:val="both"/>
      </w:pPr>
      <w:r>
        <w:t>д) санитарно-эпидемиологическое заключение о соответствии санитарным правилам зданий, ст</w:t>
      </w:r>
      <w:r>
        <w:t xml:space="preserve">роений, сооружений, помещений, оборудования и иного имущества на </w:t>
      </w:r>
      <w:r>
        <w:lastRenderedPageBreak/>
        <w:t>осуществление фармацевтической деятельности, которые соискатель лицензии предполагает использовать для осуществления фармацевтической деятельности, выдаваемое должностными лицами государствен</w:t>
      </w:r>
      <w:r>
        <w:t>ной санитарно-эпидемиологической службы города (района);</w:t>
      </w:r>
    </w:p>
    <w:p w:rsidR="000E20BB" w:rsidRDefault="00277AA6">
      <w:pPr>
        <w:ind w:firstLine="480"/>
        <w:jc w:val="both"/>
      </w:pPr>
      <w:r>
        <w:t>е) списочный состав специалистов, имеющих соответствующее профильное образование.</w:t>
      </w:r>
    </w:p>
    <w:p w:rsidR="000E20BB" w:rsidRDefault="00277AA6">
      <w:pPr>
        <w:ind w:firstLine="480"/>
        <w:jc w:val="both"/>
      </w:pPr>
      <w:r>
        <w:t xml:space="preserve">Иные требования, помимо установленных настоящим пунктом, для получения заключения о соответствии соискателя лицензии </w:t>
      </w:r>
      <w:r>
        <w:t>лицензионным требованиям и условиям на осуществление фармацевтической деятельности не устанавливаются.</w:t>
      </w:r>
    </w:p>
    <w:p w:rsidR="000E20BB" w:rsidRDefault="00277AA6">
      <w:pPr>
        <w:ind w:firstLine="480"/>
        <w:jc w:val="both"/>
      </w:pPr>
      <w:r>
        <w:t>7. Для получения заключения о соответствии соискателя лицензии лицензионным требованиям и условиям на осуществление фармацевтической деятельности организ</w:t>
      </w:r>
      <w:r>
        <w:t>ациями, указанными в пункте 2 статьи 12 настоящего Закона, намеренными осуществлять фармацевтическую деятельность по производству и реализации лекарственных средств и изделий медицинского назначения собственного производства, соискатель лицензии в уполномо</w:t>
      </w:r>
      <w:r>
        <w:t>ченный Правительством Приднестровской Молдавской Республики исполнительный орган государственной власти, в ведении которого находятся вопросы здравоохранения, предоставляет:</w:t>
      </w:r>
    </w:p>
    <w:p w:rsidR="000E20BB" w:rsidRDefault="00277AA6">
      <w:pPr>
        <w:ind w:firstLine="480"/>
        <w:jc w:val="both"/>
      </w:pPr>
      <w:r>
        <w:t>а) заявление о выдаче заключения с указанием:</w:t>
      </w:r>
    </w:p>
    <w:p w:rsidR="000E20BB" w:rsidRDefault="00277AA6">
      <w:pPr>
        <w:ind w:firstLine="480"/>
        <w:jc w:val="both"/>
      </w:pPr>
      <w:r>
        <w:t>1) наименования и организационно-пра</w:t>
      </w:r>
      <w:r>
        <w:t>вовой формы юридического лица;</w:t>
      </w:r>
    </w:p>
    <w:p w:rsidR="000E20BB" w:rsidRDefault="00277AA6">
      <w:pPr>
        <w:ind w:firstLine="480"/>
        <w:jc w:val="both"/>
      </w:pPr>
      <w:r>
        <w:t>2) места его нахождения (с указанием территориально обособленных объектов), наименования банка и номера расчетного счета;</w:t>
      </w:r>
    </w:p>
    <w:p w:rsidR="000E20BB" w:rsidRDefault="00277AA6">
      <w:pPr>
        <w:ind w:firstLine="480"/>
        <w:jc w:val="both"/>
      </w:pPr>
      <w:r>
        <w:t>3) вида деятельности, который юридическое лицо намерено осуществлять, с указанием особых условий;</w:t>
      </w:r>
    </w:p>
    <w:p w:rsidR="000E20BB" w:rsidRDefault="00277AA6">
      <w:pPr>
        <w:ind w:firstLine="480"/>
        <w:jc w:val="both"/>
      </w:pPr>
      <w:r>
        <w:t>4) вы</w:t>
      </w:r>
      <w:r>
        <w:t>бранной соискателем лицензии формы получения заключения (в форме документа на бумажном носителе либо электронного документа);</w:t>
      </w:r>
    </w:p>
    <w:p w:rsidR="000E20BB" w:rsidRDefault="00277AA6">
      <w:pPr>
        <w:ind w:firstLine="480"/>
        <w:jc w:val="both"/>
      </w:pPr>
      <w:r>
        <w:t>б) нотариально удостоверенные и легализованные в установленном порядке копии учредительных документов и документа о государственно</w:t>
      </w:r>
      <w:r>
        <w:t>й регистрации соискателя лицензии в качестве юридического лица, совместно с нотариально заверенным переводом на русский язык, - для иностранных юридических лиц;</w:t>
      </w:r>
    </w:p>
    <w:p w:rsidR="000E20BB" w:rsidRDefault="00277AA6">
      <w:pPr>
        <w:ind w:firstLine="480"/>
        <w:jc w:val="both"/>
      </w:pPr>
      <w:r>
        <w:t>в) перечень медико-фармацевтической продукции, которую соискатель лицензии готов производить;</w:t>
      </w:r>
    </w:p>
    <w:p w:rsidR="000E20BB" w:rsidRDefault="00277AA6">
      <w:pPr>
        <w:ind w:firstLine="480"/>
        <w:jc w:val="both"/>
      </w:pPr>
      <w:r>
        <w:t>г</w:t>
      </w:r>
      <w:r>
        <w:t>) описание технологических процессов, обеспечивающих качество медико-фармацевтической продукции;</w:t>
      </w:r>
    </w:p>
    <w:p w:rsidR="000E20BB" w:rsidRDefault="00277AA6">
      <w:pPr>
        <w:ind w:firstLine="480"/>
        <w:jc w:val="both"/>
      </w:pPr>
      <w:r>
        <w:t xml:space="preserve">д) копии документов, свидетельствующих о наличии у соискателя лицензии (лицензиата) необходимых для осуществления лицензируемой деятельности принадлежащих ему </w:t>
      </w:r>
      <w:r>
        <w:t>на законном основании зданий, помещений и оборудования либо документов, подтверждающих наличие законных оснований для использования помещений и оборудования или только оборудования, принадлежащих организациям - производителям медико-фармацевтической продук</w:t>
      </w:r>
      <w:r>
        <w:t>ции;</w:t>
      </w:r>
    </w:p>
    <w:p w:rsidR="000E20BB" w:rsidRDefault="00277AA6">
      <w:pPr>
        <w:ind w:firstLine="480"/>
        <w:jc w:val="both"/>
      </w:pPr>
      <w:r>
        <w:t>е) копию выданного в установленном порядке санитарно-эпидемиологического заключения о соответствии производства медико-фармацевтической продукции требованиям санитарных правил;</w:t>
      </w:r>
    </w:p>
    <w:p w:rsidR="000E20BB" w:rsidRDefault="00277AA6">
      <w:pPr>
        <w:ind w:firstLine="480"/>
        <w:jc w:val="both"/>
      </w:pPr>
      <w:r>
        <w:t>ж) копии документов, подтверждающих соответствующую лицензионным требовани</w:t>
      </w:r>
      <w:r>
        <w:t>ям и условиям квалификацию специалистов, ответственных за производство, качество и маркировку медико-фармацевтической продукции и изделий медицинского назначения собственного производства.</w:t>
      </w:r>
    </w:p>
    <w:p w:rsidR="000E20BB" w:rsidRDefault="00277AA6">
      <w:pPr>
        <w:ind w:firstLine="480"/>
        <w:jc w:val="both"/>
      </w:pPr>
      <w:r>
        <w:t>Квалификационными требованиями к специалистам, ответственным за про</w:t>
      </w:r>
      <w:r>
        <w:t>изводство, качество и маркировку лекарственных средств и изделий медицинского назначения собственного производства, являются наличие высшего или среднего специального образования (химико-технологического, биотехнологического, фармацевтического или медицинс</w:t>
      </w:r>
      <w:r>
        <w:t xml:space="preserve">кого - для производства лекарственных средств для медицинского применения; </w:t>
      </w:r>
      <w:r>
        <w:lastRenderedPageBreak/>
        <w:t>химико-технологического, биотехнологического, фармацевтического или ветеринарного - для производства лекарственных средств для ветеринарного применения), стажа работы по специальнос</w:t>
      </w:r>
      <w:r>
        <w:t>ти не менее 3 (трех) лет.</w:t>
      </w:r>
    </w:p>
    <w:p w:rsidR="000E20BB" w:rsidRDefault="00277AA6">
      <w:pPr>
        <w:ind w:firstLine="480"/>
        <w:jc w:val="both"/>
      </w:pPr>
      <w:r>
        <w:t>8. Уполномоченный Правительством Приднестровской Молдавской Республики исполнительный орган государственной власти принимает решение о выдаче или об отказе в выдаче заключений, предусмотренных пунктами 5 и 7 настоящей статьи, в ср</w:t>
      </w:r>
      <w:r>
        <w:t>ок, не превышающий 10 (десяти) рабочих дней со дня получения заявления со всеми необходимыми документами.</w:t>
      </w:r>
    </w:p>
    <w:p w:rsidR="000E20BB" w:rsidRDefault="00277AA6">
      <w:pPr>
        <w:ind w:firstLine="480"/>
        <w:jc w:val="both"/>
      </w:pPr>
      <w:r>
        <w:t>В случае принятия решения об отказе в выдаче заключения, предусмотренного пунктами 5 и 7 настоящей статьи, не позднее 3 (трех) рабочих дней после выне</w:t>
      </w:r>
      <w:r>
        <w:t>сения решения уполномоченный Правительством Приднестровской Молдавской Республики исполнительный орган государственной власти в письменном виде уведомляет соискателя лицензии о принятом решении с указанием причин и порядка обжалования.</w:t>
      </w:r>
    </w:p>
    <w:p w:rsidR="000E20BB" w:rsidRDefault="00277AA6">
      <w:pPr>
        <w:ind w:firstLine="480"/>
        <w:jc w:val="both"/>
      </w:pPr>
      <w:r>
        <w:t>Основаниями для отка</w:t>
      </w:r>
      <w:r>
        <w:t>за в выдаче заключений, предусмотренных пунктами 5 и 7 настоящей статьи, являются:</w:t>
      </w:r>
    </w:p>
    <w:p w:rsidR="000E20BB" w:rsidRDefault="00277AA6">
      <w:pPr>
        <w:ind w:firstLine="480"/>
        <w:jc w:val="both"/>
      </w:pPr>
      <w:r>
        <w:t>а) наличие в документах, представленных соискателем лицензии, недостоверной или искаженной информации;</w:t>
      </w:r>
    </w:p>
    <w:p w:rsidR="000E20BB" w:rsidRDefault="00277AA6">
      <w:pPr>
        <w:ind w:firstLine="480"/>
        <w:jc w:val="both"/>
      </w:pPr>
      <w:r>
        <w:t>б) несоответствие соискателя лицензии требованиям законодательства При</w:t>
      </w:r>
      <w:r>
        <w:t>днестровской Молдавской Республики, предъявляемым к организациям - производителям лекарственных средств, фармацевтическим организациям.</w:t>
      </w:r>
    </w:p>
    <w:p w:rsidR="000E20BB" w:rsidRDefault="00277AA6">
      <w:pPr>
        <w:ind w:firstLine="480"/>
        <w:jc w:val="both"/>
      </w:pPr>
      <w:r>
        <w:t>Выдача соискателю лицензии заключений, предусмотренных пунктами 5 и 7 настоящей статьи, осуществляется в порядке, устано</w:t>
      </w:r>
      <w:r>
        <w:t>вленном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здравоохранения, - для получения лицензии на осуществление фармацевтической деятельности в сфере</w:t>
      </w:r>
      <w:r>
        <w:t xml:space="preserve"> обращения лекарственных средств для медицинского применения и изделий медицинского назначения и для получения лицензии на осуществление фармацевтической деятельности по производству и реализации лекарственных средств и изделий медицинского назначения собс</w:t>
      </w:r>
      <w:r>
        <w:t>твенного производства,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ветеринарной деятельности, - для получения лицензии на осуществление фармацевтиче</w:t>
      </w:r>
      <w:r>
        <w:t>ской деятельности в сфере обращения лекарственных средств для ветеринарного применения, в форме по выбору соискателя лицензии, указанной в заявлении, предусмотренном подпунктом а) части первой пункта 6, подпунктом а) пункта 7 настоящей статьи.</w:t>
      </w:r>
    </w:p>
    <w:p w:rsidR="000E20BB" w:rsidRDefault="00277AA6">
      <w:pPr>
        <w:pStyle w:val="2"/>
        <w:ind w:firstLine="480"/>
        <w:jc w:val="center"/>
      </w:pPr>
      <w:r>
        <w:t>ГЛАВА 3.ПРАВ</w:t>
      </w:r>
      <w:r>
        <w:t>А И ОБЯЗАННОСТИ ГРАЖДАН В СФЕРЕ ОБЕСПЕЧЕНИЯ МЕДИКО-ФАРМАЦЕВТИЧЕСКОЙ ПРОДУКЦИЕЙ</w:t>
      </w:r>
    </w:p>
    <w:p w:rsidR="000E20BB" w:rsidRDefault="00277AA6">
      <w:pPr>
        <w:ind w:firstLine="480"/>
        <w:jc w:val="both"/>
      </w:pPr>
      <w:r>
        <w:t>Ретроспектива изменений Статьи 7:</w:t>
      </w:r>
    </w:p>
    <w:p w:rsidR="000E20BB" w:rsidRDefault="00277AA6">
      <w:pPr>
        <w:ind w:firstLine="480"/>
        <w:jc w:val="both"/>
      </w:pPr>
      <w:r>
        <w:t>Редакция 5 - Закон ПМР от 29.06.07 № 242-ЗИД-IV (САЗ 07-27);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 xml:space="preserve">Статья 7. Право </w:t>
      </w:r>
      <w:r>
        <w:t>граждан на обеспечение медико-фармацевтической продукцией</w:t>
      </w:r>
    </w:p>
    <w:p w:rsidR="000E20BB" w:rsidRDefault="00277AA6">
      <w:pPr>
        <w:ind w:firstLine="480"/>
        <w:jc w:val="both"/>
      </w:pPr>
      <w:r>
        <w:lastRenderedPageBreak/>
        <w:t>Граждане Приднестровской Молдавской Республики, иностранные граждане и лица без гражданства имеют право на:</w:t>
      </w:r>
    </w:p>
    <w:p w:rsidR="000E20BB" w:rsidRDefault="00277AA6">
      <w:pPr>
        <w:ind w:firstLine="480"/>
        <w:jc w:val="both"/>
      </w:pPr>
      <w:r>
        <w:t>а) безопасную, эффективную и качественную лекарственную помощь;</w:t>
      </w:r>
    </w:p>
    <w:p w:rsidR="000E20BB" w:rsidRDefault="00277AA6">
      <w:pPr>
        <w:ind w:firstLine="480"/>
        <w:jc w:val="both"/>
      </w:pPr>
      <w:r>
        <w:t>б) бесплатное или льготное</w:t>
      </w:r>
      <w:r>
        <w:t xml:space="preserve"> обеспечение отдельных категорий граждан лекарственными средствами для медицинского применения по видам заболеваний в порядке, установленном действующим законодательством Приднестровской Молдавской Республики;</w:t>
      </w:r>
    </w:p>
    <w:p w:rsidR="000E20BB" w:rsidRDefault="00277AA6">
      <w:pPr>
        <w:ind w:firstLine="480"/>
        <w:jc w:val="both"/>
      </w:pPr>
      <w:r>
        <w:t>в) получение от медицинских работников и специ</w:t>
      </w:r>
      <w:r>
        <w:t>алистов фармацевтических организаций полной информации о безопасности, эффективности и качестве назначаемой и реализуемой медико-фармацевтической продукции;</w:t>
      </w:r>
    </w:p>
    <w:p w:rsidR="000E20BB" w:rsidRDefault="00277AA6">
      <w:pPr>
        <w:ind w:firstLine="480"/>
        <w:jc w:val="both"/>
      </w:pPr>
      <w:r>
        <w:t>г) обращение в уполномоченную Правительством Приднестровской Молдавской Республики организацию на п</w:t>
      </w:r>
      <w:r>
        <w:t>роведение работ по регистрации и сертификации лекарственных средств для медицинского применения, а также к независимым аккредитованным экспертным организациям для получения заключения о безопасности, эффективности и качестве медико-фармацевтической продукц</w:t>
      </w:r>
      <w:r>
        <w:t>ии;</w:t>
      </w:r>
    </w:p>
    <w:p w:rsidR="000E20BB" w:rsidRDefault="00277AA6">
      <w:pPr>
        <w:ind w:firstLine="480"/>
        <w:jc w:val="both"/>
      </w:pPr>
      <w:r>
        <w:t>д) отказ от применения лекарственного средства за исключением случаев, предусмотренных подпунктом б) статьи 8 настоящего Закона;</w:t>
      </w:r>
    </w:p>
    <w:p w:rsidR="000E20BB" w:rsidRDefault="00277AA6">
      <w:pPr>
        <w:ind w:firstLine="480"/>
        <w:jc w:val="both"/>
      </w:pPr>
      <w:r>
        <w:t>е) иные права, предусмотренные действующим законодательством Приднестровской Молдавской Республики.</w:t>
      </w:r>
    </w:p>
    <w:p w:rsidR="000E20BB" w:rsidRDefault="00277AA6">
      <w:pPr>
        <w:pStyle w:val="3"/>
        <w:jc w:val="both"/>
      </w:pPr>
      <w:r>
        <w:t>Статья 8. Обязанности г</w:t>
      </w:r>
      <w:r>
        <w:t>раждан в сфере обращения медико-фармацевтической продукции</w:t>
      </w:r>
    </w:p>
    <w:p w:rsidR="000E20BB" w:rsidRDefault="00277AA6">
      <w:pPr>
        <w:ind w:firstLine="480"/>
        <w:jc w:val="both"/>
      </w:pPr>
      <w:r>
        <w:t>Граждане Приднестровской Молдавской Республики, иностранные граждане и лица без гражданства обязаны:</w:t>
      </w:r>
    </w:p>
    <w:p w:rsidR="000E20BB" w:rsidRDefault="00277AA6">
      <w:pPr>
        <w:ind w:firstLine="480"/>
        <w:jc w:val="both"/>
      </w:pPr>
      <w:r>
        <w:t>а) соблюдать законодательство Приднестровской Молдавской Республики о фармацевтической деятельно</w:t>
      </w:r>
      <w:r>
        <w:t>сти;</w:t>
      </w:r>
    </w:p>
    <w:p w:rsidR="000E20BB" w:rsidRDefault="00277AA6">
      <w:pPr>
        <w:ind w:firstLine="480"/>
        <w:jc w:val="both"/>
      </w:pPr>
      <w:r>
        <w:t>б) принимать лекарственные средства для медицинского применения в случае установления у них заболевания, входящего в перечень заболеваний, представляющих опасность для окружающих.</w:t>
      </w:r>
    </w:p>
    <w:p w:rsidR="000E20BB" w:rsidRDefault="00277AA6">
      <w:pPr>
        <w:pStyle w:val="2"/>
        <w:ind w:firstLine="480"/>
        <w:jc w:val="center"/>
      </w:pPr>
      <w:r>
        <w:t>ГЛАВА 4. СИСТЕМА КОНТРОЛЯ КАЧЕСТВА, ЭФФЕКТИВНОСТИ, БЕЗОПАСНОСТИ МЕДИКО-</w:t>
      </w:r>
      <w:r>
        <w:t>ФАРМАЦЕВТИЧЕСКОЙ ПРОДУКЦИИ</w:t>
      </w:r>
    </w:p>
    <w:p w:rsidR="000E20BB" w:rsidRDefault="00277AA6">
      <w:pPr>
        <w:ind w:firstLine="480"/>
        <w:jc w:val="both"/>
      </w:pPr>
      <w:r>
        <w:t>Ретроспектива изменений Статьи 9:</w:t>
      </w:r>
    </w:p>
    <w:p w:rsidR="000E20BB" w:rsidRDefault="00277AA6">
      <w:pPr>
        <w:ind w:firstLine="480"/>
        <w:jc w:val="both"/>
      </w:pPr>
      <w:r>
        <w:t>Редакция 3 - Закон ПМР от 03.04.06 № 18-ЗИД-IV (САЗ 06-15);</w:t>
      </w:r>
    </w:p>
    <w:p w:rsidR="000E20BB" w:rsidRDefault="00277AA6">
      <w:pPr>
        <w:ind w:firstLine="480"/>
        <w:jc w:val="both"/>
      </w:pPr>
      <w:r>
        <w:t>Редакция 5 - Закон ПМР от 29.06.07 № 242-ЗИД-IV (САЗ 07-27).</w:t>
      </w:r>
    </w:p>
    <w:p w:rsidR="000E20BB" w:rsidRDefault="00277AA6">
      <w:pPr>
        <w:pStyle w:val="3"/>
        <w:jc w:val="both"/>
      </w:pPr>
      <w:r>
        <w:t>Статья 9. Государственный контроль (надзор) за обращением медико-фармацевт</w:t>
      </w:r>
      <w:r>
        <w:t>ической продукции</w:t>
      </w:r>
    </w:p>
    <w:p w:rsidR="000E20BB" w:rsidRDefault="00277AA6">
      <w:pPr>
        <w:ind w:firstLine="480"/>
        <w:jc w:val="both"/>
      </w:pPr>
      <w:r>
        <w:t>1. Государственному контролю подлежит вся медико-фармацевтическая продукция, произведенная на территории Приднестровской Молдавской Республики и ввозимая на территорию Приднестровской Молдавской Республики, в соответствии с действующим за</w:t>
      </w:r>
      <w:r>
        <w:t>конодательством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lastRenderedPageBreak/>
        <w:t>2. Государственный контроль (надзор) за обращением медико-фармацевтической продукции осуществляется в порядке, предусмотренном законодательными актами Приднестровской Молдавской Республики об осуществл</w:t>
      </w:r>
      <w:r>
        <w:t>ении государственного контроля (надзора).</w:t>
      </w:r>
    </w:p>
    <w:p w:rsidR="000E20BB" w:rsidRDefault="00277AA6">
      <w:pPr>
        <w:ind w:firstLine="480"/>
        <w:jc w:val="both"/>
      </w:pPr>
      <w:r>
        <w:t>3. Уполномоченный Правительством Приднестровской Молдавской Республики исполнительный орган государственной власти осуществляет государственный контроль (надзор) за соблюдением законодательства Приднестровской Молд</w:t>
      </w:r>
      <w:r>
        <w:t>авской Республики в области фармацевтической деятельности, в том числе:</w:t>
      </w:r>
    </w:p>
    <w:p w:rsidR="000E20BB" w:rsidRDefault="00277AA6">
      <w:pPr>
        <w:ind w:firstLine="480"/>
        <w:jc w:val="both"/>
      </w:pPr>
      <w:r>
        <w:t>а) за производством медико-фармацевтической продукции на территории Приднестровской Молдавской Республики, ее маркировкой и оформлением;</w:t>
      </w:r>
    </w:p>
    <w:p w:rsidR="000E20BB" w:rsidRDefault="00277AA6">
      <w:pPr>
        <w:ind w:firstLine="480"/>
        <w:jc w:val="both"/>
      </w:pPr>
      <w:r>
        <w:t>б) за соблюдением организациями - производителя</w:t>
      </w:r>
      <w:r>
        <w:t>ми лекарственных средств правил производства и контроля качества лекарственных средств, установленных государственными стандартами и иными нормативными правовыми актами Приднестровской Молдавской Республики;</w:t>
      </w:r>
    </w:p>
    <w:p w:rsidR="000E20BB" w:rsidRDefault="00277AA6">
      <w:pPr>
        <w:ind w:firstLine="480"/>
        <w:jc w:val="both"/>
      </w:pPr>
      <w:r>
        <w:t>в) за соблюдением законодательства Приднестровск</w:t>
      </w:r>
      <w:r>
        <w:t>ой Молдавской Республики в сфере обращения лекарственных средств и изделий медицинского назначения;</w:t>
      </w:r>
    </w:p>
    <w:p w:rsidR="000E20BB" w:rsidRDefault="00277AA6">
      <w:pPr>
        <w:ind w:firstLine="480"/>
        <w:jc w:val="both"/>
      </w:pPr>
      <w:r>
        <w:t>г) за соблюдением установленных действующим законодательством Приднестровской Молдавской Республики требований к маркировке медико-фармацевтической продукци</w:t>
      </w:r>
      <w:r>
        <w:t>и, реализуемой в розничной торговле;</w:t>
      </w:r>
    </w:p>
    <w:p w:rsidR="000E20BB" w:rsidRDefault="00277AA6">
      <w:pPr>
        <w:ind w:firstLine="480"/>
        <w:jc w:val="both"/>
      </w:pPr>
      <w:r>
        <w:t>д) за соблюдением требований к хранению лекарственных средств, требующих особых условий хранения;</w:t>
      </w:r>
    </w:p>
    <w:p w:rsidR="000E20BB" w:rsidRDefault="00277AA6">
      <w:pPr>
        <w:ind w:firstLine="480"/>
        <w:jc w:val="both"/>
      </w:pPr>
      <w:r>
        <w:t>е) за обеспечением качества медико-фармацевтической продукции;</w:t>
      </w:r>
    </w:p>
    <w:p w:rsidR="000E20BB" w:rsidRDefault="00277AA6">
      <w:pPr>
        <w:ind w:firstLine="480"/>
        <w:jc w:val="both"/>
      </w:pPr>
      <w:r>
        <w:t>ж) за производством, хранением и реализацией лекарственных</w:t>
      </w:r>
      <w:r>
        <w:t xml:space="preserve"> средств для ветеринарного применения;</w:t>
      </w:r>
    </w:p>
    <w:p w:rsidR="000E20BB" w:rsidRDefault="00277AA6">
      <w:pPr>
        <w:ind w:firstLine="480"/>
        <w:jc w:val="both"/>
      </w:pPr>
      <w:r>
        <w:t>з) за отпуском лекарственных средств по рецепту врача.</w:t>
      </w:r>
    </w:p>
    <w:p w:rsidR="000E20BB" w:rsidRDefault="00277AA6">
      <w:pPr>
        <w:ind w:firstLine="480"/>
        <w:jc w:val="both"/>
      </w:pPr>
      <w:r>
        <w:t>Ретроспектива изменений Статьи 10:</w:t>
      </w:r>
    </w:p>
    <w:p w:rsidR="000E20BB" w:rsidRDefault="00277AA6">
      <w:pPr>
        <w:ind w:firstLine="480"/>
        <w:jc w:val="both"/>
      </w:pPr>
      <w:r>
        <w:t>Редакция 3 - Закон ПМР от 03.04.06 № 18-ЗИД-IV (САЗ 06-15);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9-1. Фармаконадзор</w:t>
      </w:r>
    </w:p>
    <w:p w:rsidR="000E20BB" w:rsidRDefault="00277AA6">
      <w:pPr>
        <w:ind w:firstLine="480"/>
        <w:jc w:val="both"/>
      </w:pPr>
      <w:r>
        <w:t>1. Лекарственные препараты, находящиеся в обращении в Приднестровской Молдавской Республике, подлежат мониторингу эффективности и безопасности в целях выявления возможных негативных последствий их применения, индивидуальной непере</w:t>
      </w:r>
      <w:r>
        <w:t>носимости, предупреждения медицинских работников, специалистов в области ветеринарии, пациентов и их защиты от применения таких лекарственных препаратов.</w:t>
      </w:r>
    </w:p>
    <w:p w:rsidR="000E20BB" w:rsidRDefault="00277AA6">
      <w:pPr>
        <w:ind w:firstLine="480"/>
        <w:jc w:val="both"/>
      </w:pPr>
      <w:r>
        <w:t>2. Фармаконадзор осуществляется уполномоченным Правительством Приднестровской Молдавской Республики ис</w:t>
      </w:r>
      <w:r>
        <w:t>полнительным органом государственной власти, в ведении которого находятся вопросы здравоохранения, в установленном им порядке путем анализа представляемой субъектами обращения лекарственных средств, а также уполномоченной Правительством Приднестровской Мол</w:t>
      </w:r>
      <w:r>
        <w:t>давской Республики организацией по обеспечению контроля качества медико-фармацевтической продукции в Приднестровской Молдавской Республике информации о побочных действиях, нежелательных реакциях, серьезных нежелательных реакциях, непредвиденных нежелательн</w:t>
      </w:r>
      <w:r>
        <w:t>ых реакциях при применении лекарственных препаратов, об индивидуальной непереносимости, отсутствии эффективности лекарственных препаратов, а также об иных фактах и обстоятельствах, представляющих угрозу жизни или здоровью человека при применении лекарствен</w:t>
      </w:r>
      <w:r>
        <w:t>ных препаратов и выявленных на всех этапах обращения лекарственных препаратов в Приднестровской Молдавской Республике и других государствах.</w:t>
      </w:r>
    </w:p>
    <w:p w:rsidR="000E20BB" w:rsidRDefault="00277AA6">
      <w:pPr>
        <w:pStyle w:val="3"/>
        <w:jc w:val="both"/>
      </w:pPr>
      <w:r>
        <w:lastRenderedPageBreak/>
        <w:t>Статья 9-2. Информация о результатах фармаконадзора</w:t>
      </w:r>
    </w:p>
    <w:p w:rsidR="000E20BB" w:rsidRDefault="00277AA6">
      <w:pPr>
        <w:ind w:firstLine="480"/>
        <w:jc w:val="both"/>
      </w:pPr>
      <w:r>
        <w:t>Уполномоченный орган исполнительной власти, осуществляющий фарм</w:t>
      </w:r>
      <w:r>
        <w:t>аконадзор, по его результатам размещает на своем официальном сайте в глобальной сети Интернет информацию:</w:t>
      </w:r>
    </w:p>
    <w:p w:rsidR="000E20BB" w:rsidRDefault="00277AA6">
      <w:pPr>
        <w:ind w:firstLine="480"/>
        <w:jc w:val="both"/>
      </w:pPr>
      <w:r>
        <w:t>а) о выявлении новых подтвержденных данных о побочных действиях, нежелательных реакциях, серьезных нежелательных реакциях, непредвиденных нежелательны</w:t>
      </w:r>
      <w:r>
        <w:t>х реакциях при применении лекарственного препарата, в том числе влияющих на отношение ожидаемой пользы к возможному риску применения данного лекарственного препарата;</w:t>
      </w:r>
    </w:p>
    <w:p w:rsidR="000E20BB" w:rsidRDefault="00277AA6">
      <w:pPr>
        <w:ind w:firstLine="480"/>
        <w:jc w:val="both"/>
      </w:pPr>
      <w:r>
        <w:t xml:space="preserve">б) о принятых решениях о приостановлении применения лекарственного препарата, об изъятии </w:t>
      </w:r>
      <w:r>
        <w:t>из обращения лекарственного препарата или о возобновлении применения лекарственного препарата.</w:t>
      </w:r>
    </w:p>
    <w:p w:rsidR="000E20BB" w:rsidRDefault="00277AA6">
      <w:pPr>
        <w:pStyle w:val="3"/>
        <w:jc w:val="both"/>
      </w:pPr>
      <w:r>
        <w:t>Статья 9-3. Уничтожение недоброкачественных лекарственных средств, фальсифицированных лекарственных средств, а также контрафактных лекарственных средств</w:t>
      </w:r>
    </w:p>
    <w:p w:rsidR="000E20BB" w:rsidRDefault="00277AA6">
      <w:pPr>
        <w:ind w:firstLine="480"/>
        <w:jc w:val="both"/>
      </w:pPr>
      <w:r>
        <w:t>1. Недоб</w:t>
      </w:r>
      <w:r>
        <w:t>рокачественные лекарственные средства, фальсифицированные лекарственные средства, а также контрафактные лекарственные средства подлежат уничтожению, за исключением случая, предусмотренного пунктом 3 настоящей статьи.</w:t>
      </w:r>
    </w:p>
    <w:p w:rsidR="000E20BB" w:rsidRDefault="00277AA6">
      <w:pPr>
        <w:ind w:firstLine="480"/>
        <w:jc w:val="both"/>
      </w:pPr>
      <w:r>
        <w:t>2. Порядок уничтожения недоброкачествен</w:t>
      </w:r>
      <w:r>
        <w:t>ных лекарственных средств, фальсифицированных лекарственных средств, а также контрафактных лекарственных средств утверждается уполномоченным Правительством Приднестровской Молдавской Республики исполнительным органом государственной власти, в ведении котор</w:t>
      </w:r>
      <w:r>
        <w:t>ого находятся вопросы здравоохранения, с учетом требований безопасности людей, животных и окружающей природной среды.</w:t>
      </w:r>
    </w:p>
    <w:p w:rsidR="000E20BB" w:rsidRDefault="00277AA6">
      <w:pPr>
        <w:ind w:firstLine="480"/>
        <w:jc w:val="both"/>
      </w:pPr>
      <w:r>
        <w:t>3. Разрешается возврат недоброкачественных лекарственных средств производителям по их письменному обращению в порядке, определяемом уполно</w:t>
      </w:r>
      <w:r>
        <w:t>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pStyle w:val="3"/>
        <w:jc w:val="both"/>
      </w:pPr>
      <w:r>
        <w:t>Статья 11. Негосударственный контроль качества, эффективности, безопасности меди</w:t>
      </w:r>
      <w:r>
        <w:t>ко-фармацевтической продукции</w:t>
      </w:r>
    </w:p>
    <w:p w:rsidR="000E20BB" w:rsidRDefault="00277AA6">
      <w:pPr>
        <w:ind w:firstLine="480"/>
        <w:jc w:val="both"/>
      </w:pPr>
      <w:r>
        <w:t>В Приднестровской Молдавской Республике в соответствии с действующим законодательством Приднестровской Молдавской Республики создаются независимые экспертные организации, имеющие право выдачи заключений о безопасности, эффекти</w:t>
      </w:r>
      <w:r>
        <w:t>вности и качестве медико-фармацевтической продукции.</w:t>
      </w:r>
    </w:p>
    <w:p w:rsidR="000E20BB" w:rsidRDefault="00277AA6">
      <w:pPr>
        <w:pStyle w:val="2"/>
        <w:ind w:firstLine="480"/>
        <w:jc w:val="center"/>
      </w:pPr>
      <w:r>
        <w:t>ГЛАВА 5.ПРОИЗВОДСТВО МЕДИКО-ФАРМАЦЕВТИЧЕСКОЙ ПРОДУКЦИИ И ИЗГОТОВЛЕНИЕ ЛЕКАРСТВЕННЫХ ПРЕПАРАТОВ</w:t>
      </w:r>
    </w:p>
    <w:p w:rsidR="000E20BB" w:rsidRDefault="00277AA6">
      <w:pPr>
        <w:ind w:firstLine="480"/>
        <w:jc w:val="both"/>
      </w:pPr>
      <w:r>
        <w:t>Ретроспектива изменений Статьи 12: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lastRenderedPageBreak/>
        <w:t xml:space="preserve">Статья 12. </w:t>
      </w:r>
      <w:r>
        <w:t>Производство медико-фармацевтической продукции</w:t>
      </w:r>
    </w:p>
    <w:p w:rsidR="000E20BB" w:rsidRDefault="00277AA6">
      <w:pPr>
        <w:ind w:firstLine="480"/>
        <w:jc w:val="both"/>
      </w:pPr>
      <w:r>
        <w:t>1. Производство медико-фармацевтической продукции - получение медико-фармацевтической продукции в соответствии с государственными стандартами, правилами организации производства и контроля качества, утвержденн</w:t>
      </w:r>
      <w:r>
        <w:t>ыми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 xml:space="preserve">2. Производство медико-фармацевтической продукции осуществляется организациями-производителями медико-фармацевтической продукции, имеющими лицензию на </w:t>
      </w:r>
      <w:r>
        <w:t>соответствующий вид деятельности, полученное в соответствии с действующим законодательством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t>3. Запрещается производство медико-фармацевтической продукции:</w:t>
      </w:r>
    </w:p>
    <w:p w:rsidR="000E20BB" w:rsidRDefault="00277AA6">
      <w:pPr>
        <w:ind w:firstLine="480"/>
        <w:jc w:val="both"/>
      </w:pPr>
      <w:r>
        <w:t xml:space="preserve">а) не прошедшей государственную регистрацию в Приднестровской </w:t>
      </w:r>
      <w:r>
        <w:t>Молдавской Республике;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ind w:firstLine="480"/>
        <w:jc w:val="both"/>
      </w:pPr>
      <w:r>
        <w:t>в) с нарушением правил организации производства и не соответствующей государственным стандартам.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ind w:firstLine="480"/>
        <w:jc w:val="both"/>
      </w:pPr>
      <w:r>
        <w:t>Ретроспектива изменений Статьи 13:</w:t>
      </w:r>
    </w:p>
    <w:p w:rsidR="000E20BB" w:rsidRDefault="00277AA6">
      <w:pPr>
        <w:ind w:firstLine="480"/>
        <w:jc w:val="both"/>
      </w:pPr>
      <w:r>
        <w:t>Редакция 3 - Закон ПМР от 03.04.06 № 18-ЗИД-IV (САЗ 06-15);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ind w:firstLine="480"/>
        <w:jc w:val="both"/>
      </w:pPr>
      <w:r>
        <w:t>Ретроспектива изменений Статьи 14: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14. Маркировка и оформление лекарственных средств для медицинского применения</w:t>
      </w:r>
      <w:r>
        <w:t xml:space="preserve"> и изделий медицинского назначения, производимых на территории Приднестровской Молдавской Республики</w:t>
      </w:r>
    </w:p>
    <w:p w:rsidR="000E20BB" w:rsidRDefault="00277AA6">
      <w:pPr>
        <w:ind w:firstLine="480"/>
        <w:jc w:val="both"/>
      </w:pPr>
      <w:r>
        <w:t>Требования к маркировке и оформлению лекарственных средств для медицинского применения и изделий медицинского назначения, производимых на территории Придне</w:t>
      </w:r>
      <w:r>
        <w:t>стровской Молдавской Республики фармацевтическими организациями, за исключением лекарственных средств, производимых на экспорт, устанавливаются уполномоченным Правительством Приднестровской Молдавской Республики исполнительным органом государственной власт</w:t>
      </w:r>
      <w:r>
        <w:t>и, в ведении которого находятся вопросы здравоохранения, с учетом требований международных норм и стандартов.</w:t>
      </w:r>
    </w:p>
    <w:p w:rsidR="000E20BB" w:rsidRDefault="00277AA6">
      <w:pPr>
        <w:ind w:firstLine="480"/>
        <w:jc w:val="both"/>
      </w:pPr>
      <w:r>
        <w:t>Ретроспектива изменений Статьи 15: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 xml:space="preserve">Статья 15. Изготовление лекарственных средств на </w:t>
      </w:r>
      <w:r>
        <w:t>территории Приднестровской Молдавской Республики</w:t>
      </w:r>
    </w:p>
    <w:p w:rsidR="000E20BB" w:rsidRDefault="00277AA6">
      <w:pPr>
        <w:ind w:firstLine="480"/>
        <w:jc w:val="both"/>
      </w:pPr>
      <w:r>
        <w:t>1. Изготовление лекарственных средств в фармацевтической организации осуществляется по рецептам врачей на основе лекарственных средств, зарегистрированных в Приднестровской Молдавской Республике, и фармацевт</w:t>
      </w:r>
      <w:r>
        <w:t>ических субстанций.</w:t>
      </w:r>
    </w:p>
    <w:p w:rsidR="000E20BB" w:rsidRDefault="00277AA6">
      <w:pPr>
        <w:ind w:firstLine="480"/>
        <w:jc w:val="both"/>
      </w:pPr>
      <w:r>
        <w:t>2. Изготовление лекарственных средств осуществляется в фармацевтической организации, имеющей лицензию на фармацевтическую деятельность в сфере обращения лекарственных средств для медицинского применения и изделий медицинского назначения</w:t>
      </w:r>
      <w:r>
        <w:t xml:space="preserve">, по </w:t>
      </w:r>
      <w:r>
        <w:lastRenderedPageBreak/>
        <w:t>правилам изготовления лекарственных средств, утвержденным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3. Маркировка и оформлен</w:t>
      </w:r>
      <w:r>
        <w:t xml:space="preserve">ие лекарственных средств, изготовленных в фармацевтической организации, должны соответствовать требованиям, установленным уполномоченным Правительством Приднестровской Молдавской Республики исполнительным органом государственной власти, в ведении которого </w:t>
      </w:r>
      <w:r>
        <w:t>находятся вопросы здравоохранения.</w:t>
      </w:r>
    </w:p>
    <w:p w:rsidR="000E20BB" w:rsidRDefault="00277AA6">
      <w:pPr>
        <w:pStyle w:val="3"/>
        <w:jc w:val="both"/>
      </w:pPr>
      <w:r>
        <w:t>Статья 16. Ответственность за несоблюдение правил организации производства и контроля качества лекарственных средств и правил изготовления лекарственных средств</w:t>
      </w:r>
    </w:p>
    <w:p w:rsidR="000E20BB" w:rsidRDefault="00277AA6">
      <w:pPr>
        <w:ind w:firstLine="480"/>
        <w:jc w:val="both"/>
      </w:pPr>
      <w:r>
        <w:t>1. Организация-изготовитель лекарственных средств несет отве</w:t>
      </w:r>
      <w:r>
        <w:t>тственность за несоблюдение правил организации производства и контроля качества лекарственных средств в соответствии с действующим законодательством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t>2. Фармацевтическая организация несет ответственность за несоблюдени</w:t>
      </w:r>
      <w:r>
        <w:t>е правил изготовления лекарственных средств, а также за оформление, упаковку и качество лекарственных средств, изготовленных в фармацевтической организации, в соответствии с действующим законодательством Приднестровской Молдавской Республики.</w:t>
      </w:r>
    </w:p>
    <w:p w:rsidR="000E20BB" w:rsidRDefault="00277AA6">
      <w:pPr>
        <w:pStyle w:val="2"/>
        <w:ind w:firstLine="480"/>
        <w:jc w:val="center"/>
      </w:pPr>
      <w:r>
        <w:t>ГЛАВА 6.ГОСУД</w:t>
      </w:r>
      <w:r>
        <w:t>АРСТВЕННАЯ РЕГИСТРАЦИЯ МЕДИКО-ФАРМАЦЕВТИЧЕСКОЙ ПРОДУКЦИИ</w:t>
      </w:r>
    </w:p>
    <w:p w:rsidR="000E20BB" w:rsidRDefault="00277AA6">
      <w:pPr>
        <w:ind w:firstLine="480"/>
        <w:jc w:val="both"/>
      </w:pPr>
      <w:r>
        <w:t>Ретроспектива изменений Статьи 17: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17. Государственная регистрация ме</w:t>
      </w:r>
      <w:r>
        <w:t>дико-фармацевтической продукции</w:t>
      </w:r>
    </w:p>
    <w:p w:rsidR="000E20BB" w:rsidRDefault="00277AA6">
      <w:pPr>
        <w:ind w:firstLine="480"/>
        <w:jc w:val="both"/>
      </w:pPr>
      <w:r>
        <w:t>1. Медико-фармацевтическая продукция, указанная в пункте 2 настоящей статьи, за исключением медико-фармацевтической продукции, указанной в пункте 3 настоящей статьи, может производиться, реализоваться и применяться на террит</w:t>
      </w:r>
      <w:r>
        <w:t xml:space="preserve">ории Приднестровской Молдавской Республики, если она зарегистрирована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организации ветеринарной лечебной </w:t>
      </w:r>
      <w:r>
        <w:t>работы, либо уполномоченной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организацией.</w:t>
      </w:r>
    </w:p>
    <w:p w:rsidR="000E20BB" w:rsidRDefault="00277AA6">
      <w:pPr>
        <w:ind w:firstLine="480"/>
        <w:jc w:val="both"/>
      </w:pPr>
      <w:r>
        <w:t>2. Государственной регистрации подлежат не включенные в госуд</w:t>
      </w:r>
      <w:r>
        <w:t>арственные регистры (за исключением медико-фармацевтической продукции и парафармацевтической продукции, перечисленной в пункте 3 настоящей статьи, а также медико-фармацевтической продукции, предусмотренной пунктом 14 настоящей статьи):</w:t>
      </w:r>
    </w:p>
    <w:p w:rsidR="000E20BB" w:rsidRDefault="00277AA6">
      <w:pPr>
        <w:ind w:firstLine="480"/>
        <w:jc w:val="both"/>
      </w:pPr>
      <w:r>
        <w:t>а) лекарственные сре</w:t>
      </w:r>
      <w:r>
        <w:t>дства;</w:t>
      </w:r>
    </w:p>
    <w:p w:rsidR="000E20BB" w:rsidRDefault="00277AA6">
      <w:pPr>
        <w:ind w:firstLine="480"/>
        <w:jc w:val="both"/>
      </w:pPr>
      <w:r>
        <w:t>б) изделия медицинского назначения.</w:t>
      </w:r>
    </w:p>
    <w:p w:rsidR="000E20BB" w:rsidRDefault="00277AA6">
      <w:pPr>
        <w:ind w:firstLine="480"/>
        <w:jc w:val="both"/>
      </w:pPr>
      <w:r>
        <w:t>3. Государственной регистрации не подлежат:</w:t>
      </w:r>
    </w:p>
    <w:p w:rsidR="000E20BB" w:rsidRDefault="00277AA6">
      <w:pPr>
        <w:ind w:firstLine="480"/>
        <w:jc w:val="both"/>
      </w:pPr>
      <w:r>
        <w:lastRenderedPageBreak/>
        <w:t>а) лекарственные средства, изготовляемые в фармацевтических организациях по рецептам врачей и требованиям лечебно-профилактических учреждений;</w:t>
      </w:r>
    </w:p>
    <w:p w:rsidR="000E20BB" w:rsidRDefault="00277AA6">
      <w:pPr>
        <w:ind w:firstLine="480"/>
        <w:jc w:val="both"/>
      </w:pPr>
      <w:r>
        <w:t xml:space="preserve">б) готовые лекарственные </w:t>
      </w:r>
      <w:r>
        <w:t>средства, расфасованные аптекой (внутриаптечная фасовка);</w:t>
      </w:r>
    </w:p>
    <w:p w:rsidR="000E20BB" w:rsidRDefault="00277AA6">
      <w:pPr>
        <w:ind w:firstLine="480"/>
        <w:jc w:val="both"/>
      </w:pPr>
      <w:r>
        <w:t>в) лекарственное растительное сырье, приобретенное и расфасованное аптекой для дальнейшей реализации (внутриаптечная заготовка);</w:t>
      </w:r>
    </w:p>
    <w:p w:rsidR="000E20BB" w:rsidRDefault="00277AA6">
      <w:pPr>
        <w:ind w:firstLine="480"/>
        <w:jc w:val="both"/>
      </w:pPr>
      <w:r>
        <w:t>г) парафармацевтическая продукция;</w:t>
      </w:r>
    </w:p>
    <w:p w:rsidR="000E20BB" w:rsidRDefault="00277AA6">
      <w:pPr>
        <w:ind w:firstLine="480"/>
        <w:jc w:val="both"/>
      </w:pPr>
      <w:r>
        <w:t>д) лекарственные препараты, приобр</w:t>
      </w:r>
      <w:r>
        <w:t>етенные физическими лицами за пределами Приднестровской Молдавской Республики и предназначенные для личного использования;</w:t>
      </w:r>
    </w:p>
    <w:p w:rsidR="000E20BB" w:rsidRDefault="00277AA6">
      <w:pPr>
        <w:ind w:firstLine="480"/>
        <w:jc w:val="both"/>
      </w:pPr>
      <w:r>
        <w:t>е) фармацевтические субстанции, ввозимые производителями лекарственных средств и изделий медицинского назначения, используемые в сери</w:t>
      </w:r>
      <w:r>
        <w:t>йном производстве;</w:t>
      </w:r>
    </w:p>
    <w:p w:rsidR="000E20BB" w:rsidRDefault="00277AA6">
      <w:pPr>
        <w:ind w:firstLine="480"/>
        <w:jc w:val="both"/>
      </w:pPr>
      <w:r>
        <w:t>ж) лекарственные препараты, производимые для экспорта.</w:t>
      </w:r>
    </w:p>
    <w:p w:rsidR="000E20BB" w:rsidRDefault="00277AA6">
      <w:pPr>
        <w:ind w:firstLine="480"/>
        <w:jc w:val="both"/>
      </w:pPr>
      <w:r>
        <w:t>4. Государственную регистрацию лекарственных средств для ветеринарного применения, производимых на территории Приднестровской Молдавской Республики, проводит уполномоченный Правитель</w:t>
      </w:r>
      <w:r>
        <w:t>ством Приднестровской Молдавской Республики исполнительный орган государственной власти, в ведении которого находятся вопросы организации ветеринарной лечебной работы.</w:t>
      </w:r>
    </w:p>
    <w:p w:rsidR="000E20BB" w:rsidRDefault="00277AA6">
      <w:pPr>
        <w:ind w:firstLine="480"/>
        <w:jc w:val="both"/>
      </w:pPr>
      <w:r>
        <w:t>Государственную регистрацию лекарственных средств для медицинского применения, производи</w:t>
      </w:r>
      <w:r>
        <w:t>мых на территории Приднестровской Молдавской Республики, проводит уполномоченная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организация.</w:t>
      </w:r>
    </w:p>
    <w:p w:rsidR="000E20BB" w:rsidRDefault="00277AA6">
      <w:pPr>
        <w:ind w:firstLine="480"/>
        <w:jc w:val="both"/>
      </w:pPr>
      <w:r>
        <w:t>Государст</w:t>
      </w:r>
      <w:r>
        <w:t>венная регистрация, указанная в частях первой, второй настоящего пункта, проводится в срок, не превышающий 30 (тридцати) рабочих дней со дня подачи заявления о государственной регистрации лекарственных средств и документов, предусмотренных пунктом 8 настоя</w:t>
      </w:r>
      <w:r>
        <w:t>щей статьи.</w:t>
      </w:r>
    </w:p>
    <w:p w:rsidR="000E20BB" w:rsidRDefault="00277AA6">
      <w:pPr>
        <w:ind w:firstLine="480"/>
        <w:jc w:val="both"/>
      </w:pPr>
      <w:r>
        <w:t>5. Государственную регистрацию лекарственных средств для ветеринарного применения, ввозимых на территорию Приднестровской Молдавской Республики, проводит уполномоченный Правительством Приднестровской Молдавской Республики исполнительный орган г</w:t>
      </w:r>
      <w:r>
        <w:t>осударственной власти, в ведении которого находятся вопросы организации ветеринарной лечебной работы.</w:t>
      </w:r>
    </w:p>
    <w:p w:rsidR="000E20BB" w:rsidRDefault="00277AA6">
      <w:pPr>
        <w:ind w:firstLine="480"/>
        <w:jc w:val="both"/>
      </w:pPr>
      <w:r>
        <w:t>Государственную регистрацию лекарственных средств для медицинского применения проводит уполномоченная Правительством Приднестровской Молдавской Республики</w:t>
      </w:r>
      <w:r>
        <w:t xml:space="preserve"> на проведение работ по регистрации и сертификации лекарственных средств для медицинского применения организация.</w:t>
      </w:r>
    </w:p>
    <w:p w:rsidR="000E20BB" w:rsidRDefault="00277AA6">
      <w:pPr>
        <w:ind w:firstLine="480"/>
        <w:jc w:val="both"/>
      </w:pPr>
      <w:r>
        <w:t>Государственная регистрация, указанная в частях первой, второй настоящего пункта, проводится в срок, не превышающий 10 (десяти) рабочих дней с</w:t>
      </w:r>
      <w:r>
        <w:t>о дня подачи заявления о государственной регистрации лекарственных средств и документов, предусмотренных пунктом 9 настоящей статьи.</w:t>
      </w:r>
    </w:p>
    <w:p w:rsidR="000E20BB" w:rsidRDefault="00277AA6">
      <w:pPr>
        <w:ind w:firstLine="480"/>
        <w:jc w:val="both"/>
      </w:pPr>
      <w:r>
        <w:t>6. В случае предоставления документов на не зарегистрированную в Приднестровской Молдавской Республике медико-фармацевтичес</w:t>
      </w:r>
      <w:r>
        <w:t>кую продукцию, подтверждающих регистрацию медико-фармацевтической продукции в государстве - экспортере данной продукции, происходит ускоренная процедура регистрации, в срок не более 5 (пяти) рабочих дней со дня подачи заявления.</w:t>
      </w:r>
    </w:p>
    <w:p w:rsidR="000E20BB" w:rsidRDefault="00277AA6">
      <w:pPr>
        <w:ind w:firstLine="480"/>
        <w:jc w:val="both"/>
      </w:pPr>
      <w:r>
        <w:t>7. Заявление о государствен</w:t>
      </w:r>
      <w:r>
        <w:t>ной регистрации медико-фармацевтической продукции подается в соответствующий уполномоченный Правительством Приднестровской Молдавской Республики исполнительный орган государственной власти либо уполномоченную Правительством Приднестровской Молдавской Респу</w:t>
      </w:r>
      <w:r>
        <w:t>блики на проведение работ по регистрации и сертификации лекарственных средств для медицинского применения организацию.</w:t>
      </w:r>
    </w:p>
    <w:p w:rsidR="000E20BB" w:rsidRDefault="00277AA6">
      <w:pPr>
        <w:ind w:firstLine="480"/>
        <w:jc w:val="both"/>
      </w:pPr>
      <w:r>
        <w:lastRenderedPageBreak/>
        <w:t>Заявителем государственной регистрации медико-фармацевтической продукции может выступать физическое лицо, организация - разработчик медик</w:t>
      </w:r>
      <w:r>
        <w:t>о-фармацевтической продукции или юридическое лицо по поручению организации - разработчика медико-фармацевтической продукции либо организация, ввозящая медико-фармацевтическую продукцию, подлежащую регистрации.</w:t>
      </w:r>
    </w:p>
    <w:p w:rsidR="000E20BB" w:rsidRDefault="00277AA6">
      <w:pPr>
        <w:ind w:firstLine="480"/>
        <w:jc w:val="both"/>
      </w:pPr>
      <w:r>
        <w:t>Для государственной регистрации медико-фармаце</w:t>
      </w:r>
      <w:r>
        <w:t>втической продукции заявитель представляет в соответствующие уполномоченный Правительством Приднестровской Молдавской Республики исполнительный орган государственной власти либо уполномоченную Правительством Приднестровской Молдавской Республики на проведе</w:t>
      </w:r>
      <w:r>
        <w:t>ние работ по регистрации и сертификации лекарственных средств для медицинского применения организацию заявление о государственной регистрации и регистрационное досье, различное для медико-фармацевтической продукции, производимой на территории Приднестровск</w:t>
      </w:r>
      <w:r>
        <w:t>ой Молдавской Республики и ввозимой на территорию Приднестровской Молдавской Республики.</w:t>
      </w:r>
    </w:p>
    <w:p w:rsidR="000E20BB" w:rsidRDefault="00277AA6">
      <w:pPr>
        <w:ind w:firstLine="480"/>
        <w:jc w:val="both"/>
      </w:pPr>
      <w:r>
        <w:t>За проведение лабораторных исследований и (или) регистрационной экспертизы регистрационного досье при осуществлении государственной регистрации одного наименования лек</w:t>
      </w:r>
      <w:r>
        <w:t>арственного средства взимается плата, размер которой определяется Правительством Приднестровской Молдавской Республики в порядке, установленном действующим законодательством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t>8. Регистрационное досье для регистрации ле</w:t>
      </w:r>
      <w:r>
        <w:t>карственных средств, производимых на территории Приднестровской Молдавской Республики, включает следующие документы и данные:</w:t>
      </w:r>
    </w:p>
    <w:p w:rsidR="000E20BB" w:rsidRDefault="00277AA6">
      <w:pPr>
        <w:ind w:firstLine="480"/>
        <w:jc w:val="both"/>
      </w:pPr>
      <w:r>
        <w:t>а) перечень компонентов, входящих в состав лекарственного средства, и их количество;</w:t>
      </w:r>
    </w:p>
    <w:p w:rsidR="000E20BB" w:rsidRDefault="00277AA6">
      <w:pPr>
        <w:ind w:firstLine="480"/>
        <w:jc w:val="both"/>
      </w:pPr>
      <w:r>
        <w:t>б) инструкция по применению лекарственного ср</w:t>
      </w:r>
      <w:r>
        <w:t>едства на одном из официальных языков Приднестровской Молдавской Республики;</w:t>
      </w:r>
    </w:p>
    <w:p w:rsidR="000E20BB" w:rsidRDefault="00277AA6">
      <w:pPr>
        <w:ind w:firstLine="480"/>
        <w:jc w:val="both"/>
      </w:pPr>
      <w:r>
        <w:t>в) образцы лекарственного средства;</w:t>
      </w:r>
    </w:p>
    <w:p w:rsidR="000E20BB" w:rsidRDefault="00277AA6">
      <w:pPr>
        <w:ind w:firstLine="480"/>
        <w:jc w:val="both"/>
      </w:pPr>
      <w:r>
        <w:t>г) нормативно-техническая документация - правила организации производства и контроля качества лекарственного средства;</w:t>
      </w:r>
    </w:p>
    <w:p w:rsidR="000E20BB" w:rsidRDefault="00277AA6">
      <w:pPr>
        <w:ind w:firstLine="480"/>
        <w:jc w:val="both"/>
      </w:pPr>
      <w:r>
        <w:t>д) методика испытания ле</w:t>
      </w:r>
      <w:r>
        <w:t>карственного средства или фармакопейная статья предприятия;</w:t>
      </w:r>
    </w:p>
    <w:p w:rsidR="000E20BB" w:rsidRDefault="00277AA6">
      <w:pPr>
        <w:ind w:firstLine="480"/>
        <w:jc w:val="both"/>
      </w:pPr>
      <w:r>
        <w:t>е) документ, подтверждающий качество лекарственного средства.</w:t>
      </w:r>
    </w:p>
    <w:p w:rsidR="000E20BB" w:rsidRDefault="00277AA6">
      <w:pPr>
        <w:ind w:firstLine="480"/>
        <w:jc w:val="both"/>
      </w:pPr>
      <w:r>
        <w:t>9. Регистрационное досье для регистрации лекарственных средств, ввозимых на территорию Приднестровской Молдавской Республики, включает</w:t>
      </w:r>
      <w:r>
        <w:t xml:space="preserve"> документы, указанные в подпунктах а), б), в), е) пункта 8 настоящей статьи.</w:t>
      </w:r>
    </w:p>
    <w:p w:rsidR="000E20BB" w:rsidRDefault="00277AA6">
      <w:pPr>
        <w:ind w:firstLine="480"/>
        <w:jc w:val="both"/>
      </w:pPr>
      <w:r>
        <w:t>10. Повторная регистрация лекарственных средств и изделий медицинского назначения, ранее зарегистрированных, осуществляется в течение 5 (пяти) дней в порядке, утвержденном:</w:t>
      </w:r>
    </w:p>
    <w:p w:rsidR="000E20BB" w:rsidRDefault="00277AA6">
      <w:pPr>
        <w:ind w:firstLine="480"/>
        <w:jc w:val="both"/>
      </w:pPr>
      <w:r>
        <w:t xml:space="preserve">а) </w:t>
      </w:r>
      <w:r>
        <w:t>уполномоченным Правительством Приднестровской Молдавской Республики исполнительным органом государственной власти - в отношении лекарственных средств для ветеринарного применения;</w:t>
      </w:r>
    </w:p>
    <w:p w:rsidR="000E20BB" w:rsidRDefault="00277AA6">
      <w:pPr>
        <w:ind w:firstLine="480"/>
        <w:jc w:val="both"/>
      </w:pPr>
      <w:r>
        <w:t>б) уполномоченной Правительством Приднестровской Молдавской Республики на пр</w:t>
      </w:r>
      <w:r>
        <w:t>оведение работ по регистрации и сертификации лекарственных средств для медицинского применения организацией - в отношении лекарственных средств для медицинского применения.</w:t>
      </w:r>
    </w:p>
    <w:p w:rsidR="000E20BB" w:rsidRDefault="00277AA6">
      <w:pPr>
        <w:ind w:firstLine="480"/>
        <w:jc w:val="both"/>
      </w:pPr>
      <w:r>
        <w:t>11. Регистрационное досье на изделия медицинского назначения, производимые в Придне</w:t>
      </w:r>
      <w:r>
        <w:t>стровской Молдавской Республике либо ввозимые на её территорию, устанавливается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12. Зар</w:t>
      </w:r>
      <w:r>
        <w:t>егистрированная медико-фармацевтическая продукция заносится в государственные регистры.</w:t>
      </w:r>
    </w:p>
    <w:p w:rsidR="000E20BB" w:rsidRDefault="00277AA6">
      <w:pPr>
        <w:ind w:firstLine="480"/>
        <w:jc w:val="both"/>
      </w:pPr>
      <w:r>
        <w:lastRenderedPageBreak/>
        <w:t>13.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организации ве</w:t>
      </w:r>
      <w:r>
        <w:t>теринарной лечебной работы, и уполномоченная Правительством Приднестровской Молдавской Республики на проведение работ по регистрации и сертификации лекарственных средств для медицинского применения организация предоставляют субъектам обращения медико-фарма</w:t>
      </w:r>
      <w:r>
        <w:t>цевтической продукции и физическим лицам информацию о государственной регистрации медико-фармацевтической продукции на территории Приднестровской Молдавской Республики в порядке, установленном действующим законодательством Приднестровской Молдавской Респуб</w:t>
      </w:r>
      <w:r>
        <w:t>лики.</w:t>
      </w:r>
    </w:p>
    <w:p w:rsidR="000E20BB" w:rsidRDefault="00277AA6">
      <w:pPr>
        <w:ind w:firstLine="480"/>
        <w:jc w:val="both"/>
      </w:pPr>
      <w:r>
        <w:t>14. В период срока регистрации в регистрационное досье вносятся изменения, не требующие новой регистрации, в случаях и порядке, которые установлены уполномоченным Правительством Приднестровской Молдавской Республики исполнительным органом государстве</w:t>
      </w:r>
      <w:r>
        <w:t>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15. В период с 1 ноября 2025 года по 31 декабря 2026 года разрешить реализацию и применение на территории Приднестровской Молдавской Республики лекарственных средств для медицинского примен</w:t>
      </w:r>
      <w:r>
        <w:t>ения, не зарегистрированных в Республике Молдова, но разрешенных к ввозу и реализации уполномоченными органами Республики Молдова, без проведения процедуры регистрации в уполномоченной Правительством Приднестровской Молдавской Республики на проведение рабо</w:t>
      </w:r>
      <w:r>
        <w:t>т по регистрации и сертификации лекарственных средств для медицинского применения организации, с последующим соблюдением процедуры обязательной сертификации.</w:t>
      </w:r>
    </w:p>
    <w:p w:rsidR="000E20BB" w:rsidRDefault="00277AA6">
      <w:pPr>
        <w:ind w:firstLine="480"/>
        <w:jc w:val="both"/>
      </w:pPr>
      <w:r>
        <w:t>Ретроспектива изменений Статьи 18:</w:t>
      </w:r>
    </w:p>
    <w:p w:rsidR="000E20BB" w:rsidRDefault="00277AA6">
      <w:pPr>
        <w:ind w:firstLine="480"/>
        <w:jc w:val="both"/>
      </w:pPr>
      <w:r>
        <w:t>Редакция 4 - Закон ПМР от 30.06.06 № 53-ЗИД-IV (САЗ 06-27);</w:t>
      </w:r>
    </w:p>
    <w:p w:rsidR="000E20BB" w:rsidRDefault="00277AA6">
      <w:pPr>
        <w:ind w:firstLine="480"/>
        <w:jc w:val="both"/>
      </w:pPr>
      <w:r>
        <w:t>Ред</w:t>
      </w:r>
      <w:r>
        <w:t>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18. Государственные регистры</w:t>
      </w:r>
    </w:p>
    <w:p w:rsidR="000E20BB" w:rsidRDefault="00277AA6">
      <w:pPr>
        <w:ind w:firstLine="480"/>
        <w:jc w:val="both"/>
      </w:pPr>
      <w:r>
        <w:t>1. Государственный регистр лекарственных средств для медицинского применения и изделий медицинского назначения и государственный регистр лекарственных средств дл</w:t>
      </w:r>
      <w:r>
        <w:t>я ветеринарного применения являются официальными документами, обязательными для применения всеми организациями, участвующими в обращении лекарственных средств и изделий медицинского назначения.</w:t>
      </w:r>
    </w:p>
    <w:p w:rsidR="000E20BB" w:rsidRDefault="00277AA6">
      <w:pPr>
        <w:ind w:firstLine="480"/>
        <w:jc w:val="both"/>
      </w:pPr>
      <w:r>
        <w:t>2. Государственный регистр лекарственных средств для медицинск</w:t>
      </w:r>
      <w:r>
        <w:t>ого применения и изделий медицинского назначения, состоит из следующих разделов:</w:t>
      </w:r>
    </w:p>
    <w:p w:rsidR="000E20BB" w:rsidRDefault="00277AA6">
      <w:pPr>
        <w:ind w:firstLine="480"/>
        <w:jc w:val="both"/>
      </w:pPr>
      <w:r>
        <w:t>а) лекарственные средства для медицинского применения;</w:t>
      </w:r>
    </w:p>
    <w:p w:rsidR="000E20BB" w:rsidRDefault="00277AA6">
      <w:pPr>
        <w:ind w:firstLine="480"/>
        <w:jc w:val="both"/>
      </w:pPr>
      <w:r>
        <w:t>б) изделия медицинского назначения.</w:t>
      </w:r>
    </w:p>
    <w:p w:rsidR="000E20BB" w:rsidRDefault="00277AA6">
      <w:pPr>
        <w:ind w:firstLine="480"/>
        <w:jc w:val="both"/>
      </w:pPr>
      <w:r>
        <w:t>3. Лекарственные средства для медицинского применения и изделия медицинского назначе</w:t>
      </w:r>
      <w:r>
        <w:t>ния, зарегистрированные путем внесения в Государственный регистр, разрешаются к реализации и применению на территории Приднестровской Молдавской Республики.</w:t>
      </w:r>
    </w:p>
    <w:p w:rsidR="000E20BB" w:rsidRDefault="00277AA6">
      <w:pPr>
        <w:ind w:firstLine="480"/>
        <w:jc w:val="both"/>
      </w:pPr>
      <w:r>
        <w:t>Государственная регистрация впервые ввозимых лекарственных средств для медицинского применения и из</w:t>
      </w:r>
      <w:r>
        <w:t>делий медицинского назначения или произведенных на территории Приднестровской Молдавской Республики лекарственных средств для медицинского применения и изделий медицинского назначения осуществляется сроком на 5 (пять) лет.</w:t>
      </w:r>
    </w:p>
    <w:p w:rsidR="000E20BB" w:rsidRDefault="00277AA6">
      <w:pPr>
        <w:ind w:firstLine="480"/>
        <w:jc w:val="both"/>
      </w:pPr>
      <w:r>
        <w:t>Повторная государственная регистр</w:t>
      </w:r>
      <w:r>
        <w:t>ация лекарственных средств для медицинского применения и изделий медицинского назначения по истечении указанного в части второй настоящего пункта срока осуществляется без ограничения срока действия государственной регистрации (бессрочно).</w:t>
      </w:r>
    </w:p>
    <w:p w:rsidR="000E20BB" w:rsidRDefault="00277AA6">
      <w:pPr>
        <w:ind w:firstLine="480"/>
        <w:jc w:val="both"/>
      </w:pPr>
      <w:r>
        <w:lastRenderedPageBreak/>
        <w:t>По окончании реги</w:t>
      </w:r>
      <w:r>
        <w:t>страции лекарственных средств для медицинского применения и изделий медицинского назначения, включенных в Государственный регистр, разрешается их реализация до окончания их срока годности.</w:t>
      </w:r>
    </w:p>
    <w:p w:rsidR="000E20BB" w:rsidRDefault="00277AA6">
      <w:pPr>
        <w:ind w:firstLine="480"/>
        <w:jc w:val="both"/>
      </w:pPr>
      <w:r>
        <w:t xml:space="preserve">4. Государственный регистр лекарственных средств для ветеринарного </w:t>
      </w:r>
      <w:r>
        <w:t>применения состоит из раздела "Лекарственные средства для ветеринарного применения.</w:t>
      </w:r>
    </w:p>
    <w:p w:rsidR="000E20BB" w:rsidRDefault="00277AA6">
      <w:pPr>
        <w:ind w:firstLine="480"/>
        <w:jc w:val="both"/>
      </w:pPr>
      <w:r>
        <w:t>5. Порядок ведения Государственного регистра лекарственных средств для медицинского применения и изделий медицинского назначения и порядок ведения Государственного регистра</w:t>
      </w:r>
      <w:r>
        <w:t xml:space="preserve"> лекарственных средств для ветеринарного применения утверждаются Правительством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t>6. Контрольный экземпляр государственных регистров находится на постоянном хранении в уполномоченных Правительством Приднестровской Молда</w:t>
      </w:r>
      <w:r>
        <w:t>вской Республики исполнительных органах государственной власти.</w:t>
      </w:r>
    </w:p>
    <w:p w:rsidR="000E20BB" w:rsidRDefault="00277AA6">
      <w:pPr>
        <w:ind w:firstLine="480"/>
        <w:jc w:val="both"/>
      </w:pPr>
      <w:r>
        <w:t>7. Уполномоченные Правительством Приднестровской Молдавской Республики исполнительные органы государственной власти размещают на своих официальных сайтах в сети Интернет информацию о государст</w:t>
      </w:r>
      <w:r>
        <w:t>венных регистрах, которая должна быть доступна для ознакомления без взимания платы.</w:t>
      </w:r>
    </w:p>
    <w:p w:rsidR="000E20BB" w:rsidRDefault="00277AA6">
      <w:pPr>
        <w:ind w:firstLine="480"/>
        <w:jc w:val="both"/>
      </w:pPr>
      <w:r>
        <w:t xml:space="preserve">8. Государственная регистрация медико-фармацевтической продукции подлежит отмене и медико-фармацевтическая продукция исключается из государственных регистров в случаях и в </w:t>
      </w:r>
      <w:r>
        <w:t>порядке, предусмотренных нормативным правовым актом Правительства Приднестровской Молдавской Республики.</w:t>
      </w:r>
    </w:p>
    <w:p w:rsidR="000E20BB" w:rsidRDefault="00277AA6">
      <w:pPr>
        <w:pStyle w:val="2"/>
        <w:ind w:firstLine="480"/>
        <w:jc w:val="center"/>
      </w:pPr>
      <w:r>
        <w:t>ГЛАВА 7.РАЗРАБОТКА ОРИГИНАЛЬНЫХ (НОВЫХ) ЛЕКАРСТВЕННЫХ СРЕДСТВ, ДОКЛИНИЧЕСКИЕ И КЛИНИЧЕСКИЕ ИССЛЕДОВАНИЯ ЛЕКАРСТВЕННЫХ СРЕДСТВ</w:t>
      </w:r>
    </w:p>
    <w:p w:rsidR="000E20BB" w:rsidRDefault="00277AA6">
      <w:pPr>
        <w:ind w:firstLine="480"/>
        <w:jc w:val="both"/>
      </w:pPr>
      <w:r>
        <w:t>Ретроспектива изменений С</w:t>
      </w:r>
      <w:r>
        <w:t>татьи 19: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07-34).</w:t>
      </w:r>
    </w:p>
    <w:p w:rsidR="000E20BB" w:rsidRDefault="00277AA6">
      <w:pPr>
        <w:pStyle w:val="3"/>
        <w:jc w:val="both"/>
      </w:pPr>
      <w:r>
        <w:t>Статья 19. Разработка оригинальных (новых) лекарственных средств</w:t>
      </w:r>
    </w:p>
    <w:p w:rsidR="000E20BB" w:rsidRDefault="00277AA6">
      <w:pPr>
        <w:ind w:firstLine="480"/>
        <w:jc w:val="both"/>
      </w:pPr>
      <w:r>
        <w:t xml:space="preserve">1. Разработка оригинальных (новых) лекарственных средств включает в себя поиск оригинальных фармакологических активных </w:t>
      </w:r>
      <w:r>
        <w:t>веществ, последующее изучение их лекарственных свойств, а также доклинические исследования.</w:t>
      </w:r>
    </w:p>
    <w:p w:rsidR="000E20BB" w:rsidRDefault="00277AA6">
      <w:pPr>
        <w:ind w:firstLine="480"/>
        <w:jc w:val="both"/>
      </w:pPr>
      <w:r>
        <w:t>2. Финансирование разработки оригинальных (новых) лекарственных средств осуществляется из:</w:t>
      </w:r>
    </w:p>
    <w:p w:rsidR="000E20BB" w:rsidRDefault="00277AA6">
      <w:pPr>
        <w:ind w:firstLine="480"/>
        <w:jc w:val="both"/>
      </w:pPr>
      <w:r>
        <w:t xml:space="preserve">а) средств республиканского бюджета в пределах бюджетного финансирования </w:t>
      </w:r>
      <w:r>
        <w:t>на соответствующий год;</w:t>
      </w:r>
    </w:p>
    <w:p w:rsidR="000E20BB" w:rsidRDefault="00277AA6">
      <w:pPr>
        <w:ind w:firstLine="480"/>
        <w:jc w:val="both"/>
      </w:pPr>
      <w:r>
        <w:t>б) средств организаций-разработчиков лекарственных средств;</w:t>
      </w:r>
    </w:p>
    <w:p w:rsidR="000E20BB" w:rsidRDefault="00277AA6">
      <w:pPr>
        <w:ind w:firstLine="480"/>
        <w:jc w:val="both"/>
      </w:pPr>
      <w:r>
        <w:t xml:space="preserve">в) средств организаций-производителей лекарственных средств в рамках научно-исследовательских работ, выполняемых по договору между организацией-разработчиком лекарственных </w:t>
      </w:r>
      <w:r>
        <w:t>средств и организацией-производителем лекарственных средств;</w:t>
      </w:r>
    </w:p>
    <w:p w:rsidR="000E20BB" w:rsidRDefault="00277AA6">
      <w:pPr>
        <w:ind w:firstLine="480"/>
        <w:jc w:val="both"/>
      </w:pPr>
      <w:r>
        <w:t>г) иных источников финансирования, включая средства благотворительных фондов и средства физических и юридических лиц.</w:t>
      </w:r>
    </w:p>
    <w:p w:rsidR="000E20BB" w:rsidRDefault="00277AA6">
      <w:pPr>
        <w:ind w:firstLine="480"/>
        <w:jc w:val="both"/>
      </w:pPr>
      <w:r>
        <w:t xml:space="preserve">3. Права организации-разработчика оригинального (нового) лекарственного </w:t>
      </w:r>
      <w:r>
        <w:t>средства охраняются действующим законодательством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lastRenderedPageBreak/>
        <w:t>4. Клинические испытания оригинальных (новых) лекарственных средств проводятся как на территории Приднестровской Молдавской Республики, так и за ее пределами.</w:t>
      </w:r>
    </w:p>
    <w:p w:rsidR="000E20BB" w:rsidRDefault="00277AA6">
      <w:pPr>
        <w:ind w:firstLine="480"/>
        <w:jc w:val="both"/>
      </w:pPr>
      <w:r>
        <w:t>Результа</w:t>
      </w:r>
      <w:r>
        <w:t>ты проведения клинических испытаний оригинальных (новых) лекарственных средств за пределами Приднестровской Молдавской Республики рассматриваются исполнительным органом государственной власти, в ведении которого находятся вопросы здравоохранения, в течение</w:t>
      </w:r>
      <w:r>
        <w:t xml:space="preserve"> 10 (десяти) рабочих дней.</w:t>
      </w:r>
    </w:p>
    <w:p w:rsidR="000E20BB" w:rsidRDefault="00277AA6">
      <w:pPr>
        <w:ind w:firstLine="480"/>
        <w:jc w:val="both"/>
      </w:pPr>
      <w:r>
        <w:t>В случае отказа в признании результатов клинических испытаний оригинальных (новых) лекарственных средств, проведенных за пределами Приднестровской Молдавской Республики, исполнительный орган государственной власти, в ведении кото</w:t>
      </w:r>
      <w:r>
        <w:t>рого находятся вопросы здравоохранения, предоставляет заявителю письменное заключение об этом с указанием причины отказа.</w:t>
      </w:r>
    </w:p>
    <w:p w:rsidR="000E20BB" w:rsidRDefault="00277AA6">
      <w:pPr>
        <w:pStyle w:val="3"/>
        <w:jc w:val="both"/>
      </w:pPr>
      <w:r>
        <w:t>Статья 20. Доклинические исследования лекарственных средств</w:t>
      </w:r>
    </w:p>
    <w:p w:rsidR="000E20BB" w:rsidRDefault="00277AA6">
      <w:pPr>
        <w:ind w:firstLine="480"/>
        <w:jc w:val="both"/>
      </w:pPr>
      <w:r>
        <w:t>1. Целью доклинических исследований лекарственных средств является получен</w:t>
      </w:r>
      <w:r>
        <w:t>ие научными методами оценок и доказательств эффективности и безопасности лекарственных средств.</w:t>
      </w:r>
    </w:p>
    <w:p w:rsidR="000E20BB" w:rsidRDefault="00277AA6">
      <w:pPr>
        <w:ind w:firstLine="480"/>
        <w:jc w:val="both"/>
      </w:pPr>
      <w:r>
        <w:t>2. Доклинические исследования лекарственных средств проводятся организациями - разработчиками лекарственных средств.</w:t>
      </w:r>
    </w:p>
    <w:p w:rsidR="000E20BB" w:rsidRDefault="00277AA6">
      <w:pPr>
        <w:pStyle w:val="3"/>
        <w:jc w:val="both"/>
      </w:pPr>
      <w:r>
        <w:t>Статья 21. Клинические исследования лекарст</w:t>
      </w:r>
      <w:r>
        <w:t>венных средств</w:t>
      </w:r>
    </w:p>
    <w:p w:rsidR="000E20BB" w:rsidRDefault="00277AA6">
      <w:pPr>
        <w:ind w:firstLine="480"/>
        <w:jc w:val="both"/>
      </w:pPr>
      <w:r>
        <w:t>1. Целью клинических исследований лекарственных средств является получение научными методами оценок и доказательств эффективности и безопасности лекарственных средств, данных об ожидаемых побочных эффектах от применения лекарственных средств</w:t>
      </w:r>
      <w:r>
        <w:t xml:space="preserve"> и эффектах взаимодействия с другими лекарственными средствами.</w:t>
      </w:r>
    </w:p>
    <w:p w:rsidR="000E20BB" w:rsidRDefault="00277AA6">
      <w:pPr>
        <w:ind w:firstLine="480"/>
        <w:jc w:val="both"/>
      </w:pPr>
      <w:r>
        <w:t>2. Решение о проведении клинических исследований конкретного лекарственного средства принимается исполнительным органом государственной власти, в ведении которого находятся вопросы здравоохран</w:t>
      </w:r>
      <w:r>
        <w:t>ения.</w:t>
      </w:r>
    </w:p>
    <w:p w:rsidR="000E20BB" w:rsidRDefault="00277AA6">
      <w:pPr>
        <w:ind w:firstLine="480"/>
        <w:jc w:val="both"/>
      </w:pPr>
      <w:r>
        <w:t>3. Клинические исследования лекарственных средств проводятся на базе учреждения здравоохранения, определяемого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4. Нарушение правил клинической практи</w:t>
      </w:r>
      <w:r>
        <w:t>ки, а также фальсификация результатов клинических исследований лекарственных средств влекут ответственность в соответствии с действующим законодательством Приднестровской Молдавской Республики.</w:t>
      </w:r>
    </w:p>
    <w:p w:rsidR="000E20BB" w:rsidRDefault="00277AA6">
      <w:pPr>
        <w:pStyle w:val="3"/>
        <w:jc w:val="both"/>
      </w:pPr>
      <w:r>
        <w:t>Статья 22. Правовая основа проведения доклинических и клиничес</w:t>
      </w:r>
      <w:r>
        <w:t>ких исследований</w:t>
      </w:r>
    </w:p>
    <w:p w:rsidR="000E20BB" w:rsidRDefault="00277AA6">
      <w:pPr>
        <w:ind w:firstLine="480"/>
        <w:jc w:val="both"/>
      </w:pPr>
      <w:r>
        <w:t>Правовую основу проведения доклинических и клинических исследований лекарственного средства составляют:</w:t>
      </w:r>
    </w:p>
    <w:p w:rsidR="000E20BB" w:rsidRDefault="00277AA6">
      <w:pPr>
        <w:ind w:firstLine="480"/>
        <w:jc w:val="both"/>
      </w:pPr>
      <w:r>
        <w:t>а) решение исполнительного органа государственной власти, в ведении которого находятся вопросы здравоохранения;</w:t>
      </w:r>
    </w:p>
    <w:p w:rsidR="000E20BB" w:rsidRDefault="00277AA6">
      <w:pPr>
        <w:ind w:firstLine="480"/>
        <w:jc w:val="both"/>
      </w:pPr>
      <w:r>
        <w:t>б) договор о проведении</w:t>
      </w:r>
      <w:r>
        <w:t xml:space="preserve"> доклинических и клинических исследований лекарственного средства между учреждением здравоохранения и организацией-разработчиком лекарственного средства.</w:t>
      </w:r>
    </w:p>
    <w:p w:rsidR="000E20BB" w:rsidRDefault="00277AA6">
      <w:pPr>
        <w:pStyle w:val="3"/>
        <w:jc w:val="both"/>
      </w:pPr>
      <w:r>
        <w:t>Статья 23. Финансирование доклинических и клинических исследований</w:t>
      </w:r>
    </w:p>
    <w:p w:rsidR="000E20BB" w:rsidRDefault="00277AA6">
      <w:pPr>
        <w:ind w:firstLine="480"/>
        <w:jc w:val="both"/>
      </w:pPr>
      <w:r>
        <w:lastRenderedPageBreak/>
        <w:t>1. Финансирование доклинических и к</w:t>
      </w:r>
      <w:r>
        <w:t>линических исследований лекарственных средств осуществляется из:</w:t>
      </w:r>
    </w:p>
    <w:p w:rsidR="000E20BB" w:rsidRDefault="00277AA6">
      <w:pPr>
        <w:ind w:firstLine="480"/>
        <w:jc w:val="both"/>
      </w:pPr>
      <w:r>
        <w:t>а) средств республиканского бюджета в пределах бюджетного финансирования на соответствующий год;</w:t>
      </w:r>
    </w:p>
    <w:p w:rsidR="000E20BB" w:rsidRDefault="00277AA6">
      <w:pPr>
        <w:ind w:firstLine="480"/>
        <w:jc w:val="both"/>
      </w:pPr>
      <w:r>
        <w:t>б) средств организации-разработчика лекарственного средства в соответствии с условиями договор</w:t>
      </w:r>
      <w:r>
        <w:t>а о проведении доклинических и клинических исследований лекарственного средства;</w:t>
      </w:r>
    </w:p>
    <w:p w:rsidR="000E20BB" w:rsidRDefault="00277AA6">
      <w:pPr>
        <w:ind w:firstLine="480"/>
        <w:jc w:val="both"/>
      </w:pPr>
      <w:r>
        <w:t>в) иных источников.</w:t>
      </w:r>
    </w:p>
    <w:p w:rsidR="000E20BB" w:rsidRDefault="00277AA6">
      <w:pPr>
        <w:ind w:firstLine="480"/>
        <w:jc w:val="both"/>
      </w:pPr>
      <w:r>
        <w:t xml:space="preserve">2. Финансирование доклинических и клинических исследований лекарственного средства из средств организации-разработчика лекарственного средства </w:t>
      </w:r>
      <w:r>
        <w:t>осуществляется путем оплаты счета, составленного учреждением, производившим доклинические и клинические исследования лекарственного средства, в соответствии с договором о проведении доклинических и клинических исследований лекарственного средства.</w:t>
      </w:r>
    </w:p>
    <w:p w:rsidR="000E20BB" w:rsidRDefault="00277AA6">
      <w:pPr>
        <w:pStyle w:val="3"/>
        <w:jc w:val="both"/>
      </w:pPr>
      <w:r>
        <w:t>Статья 2</w:t>
      </w:r>
      <w:r>
        <w:t>4. Права пациентов, участвующих в клинических исследованиях лекарственных средств для медицинского применения</w:t>
      </w:r>
    </w:p>
    <w:p w:rsidR="000E20BB" w:rsidRDefault="00277AA6">
      <w:pPr>
        <w:ind w:firstLine="480"/>
        <w:jc w:val="both"/>
      </w:pPr>
      <w:r>
        <w:t>1. Участие пациентов в клинических исследованиях лекарственных средств для медицинского применения является добровольным.</w:t>
      </w:r>
    </w:p>
    <w:p w:rsidR="000E20BB" w:rsidRDefault="00277AA6">
      <w:pPr>
        <w:ind w:firstLine="480"/>
        <w:jc w:val="both"/>
      </w:pPr>
      <w:r>
        <w:t>2. Пациент дает письменн</w:t>
      </w:r>
      <w:r>
        <w:t>ое согласие на участие в клинических исследованиях лекарственного средства для медицинского применения.</w:t>
      </w:r>
    </w:p>
    <w:p w:rsidR="000E20BB" w:rsidRDefault="00277AA6">
      <w:pPr>
        <w:ind w:firstLine="480"/>
        <w:jc w:val="both"/>
      </w:pPr>
      <w:r>
        <w:t>3. Пациент должен быть информирован:</w:t>
      </w:r>
    </w:p>
    <w:p w:rsidR="000E20BB" w:rsidRDefault="00277AA6">
      <w:pPr>
        <w:ind w:firstLine="480"/>
        <w:jc w:val="both"/>
      </w:pPr>
      <w:r>
        <w:t>а) о лекарственном средстве для медицинского применения и сущности клинических исследований указанного лекарственно</w:t>
      </w:r>
      <w:r>
        <w:t>го средства для медицинского применения;</w:t>
      </w:r>
    </w:p>
    <w:p w:rsidR="000E20BB" w:rsidRDefault="00277AA6">
      <w:pPr>
        <w:ind w:firstLine="480"/>
        <w:jc w:val="both"/>
      </w:pPr>
      <w:r>
        <w:t>б) об ожидаемой эффективности, о безопасности лекарственного средства для медицинского применения, о степени риска для пациента;</w:t>
      </w:r>
    </w:p>
    <w:p w:rsidR="000E20BB" w:rsidRDefault="00277AA6">
      <w:pPr>
        <w:ind w:firstLine="480"/>
        <w:jc w:val="both"/>
      </w:pPr>
      <w:r>
        <w:t>в) о действиях пациента в случае непредвиденных эффектов влияния лекарственного средст</w:t>
      </w:r>
      <w:r>
        <w:t>ва для медицинского применения на состояние его здоровья;</w:t>
      </w:r>
    </w:p>
    <w:p w:rsidR="000E20BB" w:rsidRDefault="00277AA6">
      <w:pPr>
        <w:ind w:firstLine="480"/>
        <w:jc w:val="both"/>
      </w:pPr>
      <w:r>
        <w:t>г) об условиях страхования здоровья пациента.</w:t>
      </w:r>
    </w:p>
    <w:p w:rsidR="000E20BB" w:rsidRDefault="00277AA6">
      <w:pPr>
        <w:ind w:firstLine="480"/>
        <w:jc w:val="both"/>
      </w:pPr>
      <w:r>
        <w:t xml:space="preserve">4. Пациент имеет право отказаться от участия в клинических исследованиях лекарственного средства для медицинского применения на любой стадии проведения </w:t>
      </w:r>
      <w:r>
        <w:t>указанных исследований.</w:t>
      </w:r>
    </w:p>
    <w:p w:rsidR="000E20BB" w:rsidRDefault="00277AA6">
      <w:pPr>
        <w:ind w:firstLine="480"/>
        <w:jc w:val="both"/>
      </w:pPr>
      <w:r>
        <w:t>5. Не допускаются клинические исследования лекарственных средств для медицинского применения на несовершеннолетних, за исключением тех случаев, когда исследуемое лекарственное средство для медицинского применения предназначается иск</w:t>
      </w:r>
      <w:r>
        <w:t>лючительно для лечения детских болезней или когда целью клинических исследований является получение данных о наилучшей дозировке лекарственного средства для медицинского применения для лечения несовершеннолетних. В последнем случае клиническим исследования</w:t>
      </w:r>
      <w:r>
        <w:t>м лекарственного средства для медицинского применения на несовершеннолетних должны предшествовать его клинические исследования на совершеннолетних.</w:t>
      </w:r>
    </w:p>
    <w:p w:rsidR="000E20BB" w:rsidRDefault="00277AA6">
      <w:pPr>
        <w:ind w:firstLine="480"/>
        <w:jc w:val="both"/>
      </w:pPr>
      <w:r>
        <w:t>6. При проведении клинических исследований лекарственных средств для медицинского применения на несовершенно</w:t>
      </w:r>
      <w:r>
        <w:t>летних необходимо письменное согласие их родителей.</w:t>
      </w:r>
    </w:p>
    <w:p w:rsidR="000E20BB" w:rsidRDefault="00277AA6">
      <w:pPr>
        <w:ind w:firstLine="480"/>
        <w:jc w:val="both"/>
      </w:pPr>
      <w:r>
        <w:t>7. Запрещается проведение клинических исследований лекарственных средств для медицинского применения на:</w:t>
      </w:r>
    </w:p>
    <w:p w:rsidR="000E20BB" w:rsidRDefault="00277AA6">
      <w:pPr>
        <w:ind w:firstLine="480"/>
        <w:jc w:val="both"/>
      </w:pPr>
      <w:r>
        <w:t>а) несовершеннолетних, оставшихся без попечения родителей;</w:t>
      </w:r>
    </w:p>
    <w:p w:rsidR="000E20BB" w:rsidRDefault="00277AA6">
      <w:pPr>
        <w:ind w:firstLine="480"/>
        <w:jc w:val="both"/>
      </w:pPr>
      <w:r>
        <w:t>б) беременных женщинах, за исключением с</w:t>
      </w:r>
      <w:r>
        <w:t>лучаев, если проводятся клинические исследования лекарственных средств для медицинского применения, предназначенных для беременных женщин, когда необходимая информация может быть получена только при клинических исследованиях лекарственных средств для медиц</w:t>
      </w:r>
      <w:r>
        <w:t>инского применения на беременных женщинах и когда полностью исключен риск нанесения вреда беременной женщине и плоду;</w:t>
      </w:r>
    </w:p>
    <w:p w:rsidR="000E20BB" w:rsidRDefault="00277AA6">
      <w:pPr>
        <w:ind w:firstLine="480"/>
        <w:jc w:val="both"/>
      </w:pPr>
      <w:r>
        <w:t>в) военнослужащих;</w:t>
      </w:r>
    </w:p>
    <w:p w:rsidR="000E20BB" w:rsidRDefault="00277AA6">
      <w:pPr>
        <w:ind w:firstLine="480"/>
        <w:jc w:val="both"/>
      </w:pPr>
      <w:r>
        <w:t>г) лицах, отбывающих наказание в местах лишения свободы, а также на лицах, находящихся под стражей в следственных изоля</w:t>
      </w:r>
      <w:r>
        <w:t>торах, и лицах, пребывающих в местах принудительного лечения.</w:t>
      </w:r>
    </w:p>
    <w:p w:rsidR="000E20BB" w:rsidRDefault="00277AA6">
      <w:pPr>
        <w:ind w:firstLine="480"/>
        <w:jc w:val="both"/>
      </w:pPr>
      <w:r>
        <w:t>8. Договор страхования здоровья пациента, участвующего в клинических исследованиях лекарственного средства для медицинского применения, заключается между организациями-разработчиками лекарственн</w:t>
      </w:r>
      <w:r>
        <w:t>ого средства для медицинского применения и страховой организацией.</w:t>
      </w:r>
    </w:p>
    <w:p w:rsidR="000E20BB" w:rsidRDefault="00277AA6">
      <w:pPr>
        <w:pStyle w:val="2"/>
        <w:ind w:firstLine="480"/>
        <w:jc w:val="center"/>
      </w:pPr>
      <w:r>
        <w:t>ГЛАВА 8. ВВОЗ И ВЫВОЗ МЕДИКО-ФАРМАЦЕВТИЧЕСКОЙ ПРОДУКЦИИ</w:t>
      </w:r>
    </w:p>
    <w:p w:rsidR="000E20BB" w:rsidRDefault="00277AA6">
      <w:pPr>
        <w:ind w:firstLine="480"/>
        <w:jc w:val="both"/>
      </w:pPr>
      <w:r>
        <w:t>Ретроспектива изменений Статьи 25:</w:t>
      </w:r>
    </w:p>
    <w:p w:rsidR="000E20BB" w:rsidRDefault="00277AA6">
      <w:pPr>
        <w:ind w:firstLine="480"/>
        <w:jc w:val="both"/>
      </w:pPr>
      <w:r>
        <w:t>Редакция 3 - Закон ПМР от 03.04.06 № 18-ЗИД-IV (САЗ 06-15);</w:t>
      </w:r>
    </w:p>
    <w:p w:rsidR="000E20BB" w:rsidRDefault="00277AA6">
      <w:pPr>
        <w:ind w:firstLine="480"/>
        <w:jc w:val="both"/>
      </w:pPr>
      <w:r>
        <w:t>Редакция 8 - Закон ПМР от 06.05.08 № 4</w:t>
      </w:r>
      <w:r>
        <w:t>61-ЗД-IV (САЗ 08-18);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25. Порядок ввоза и вывоза медико-фармацевтической продукции</w:t>
      </w:r>
    </w:p>
    <w:p w:rsidR="000E20BB" w:rsidRDefault="00277AA6">
      <w:pPr>
        <w:ind w:firstLine="480"/>
        <w:jc w:val="both"/>
      </w:pPr>
      <w:r>
        <w:t>1. Ввозить медико-фармацевтическую продукцию на территорию Приднестровской Молдавской Республики могут с</w:t>
      </w:r>
      <w:r>
        <w:t>ледующие юридические лица:</w:t>
      </w:r>
    </w:p>
    <w:p w:rsidR="000E20BB" w:rsidRDefault="00277AA6">
      <w:pPr>
        <w:ind w:firstLine="480"/>
        <w:jc w:val="both"/>
      </w:pPr>
      <w:r>
        <w:t>а) организации-производители медико-фармацевтической продукции (для целей собственного производства);</w:t>
      </w:r>
    </w:p>
    <w:p w:rsidR="000E20BB" w:rsidRDefault="00277AA6">
      <w:pPr>
        <w:ind w:firstLine="480"/>
        <w:jc w:val="both"/>
      </w:pPr>
      <w:r>
        <w:t>б) организации, осуществляющие оптовую торговлю медико-фармацевтической продукцией;</w:t>
      </w:r>
    </w:p>
    <w:p w:rsidR="000E20BB" w:rsidRDefault="00277AA6">
      <w:pPr>
        <w:ind w:firstLine="480"/>
        <w:jc w:val="both"/>
      </w:pPr>
      <w:r>
        <w:t xml:space="preserve">в) научно-исследовательские учреждения, </w:t>
      </w:r>
      <w:r>
        <w:t>институты, лаборатории (для разработки, проведения исследования и контроля качества, эффективности, безопасности медико-фармацевтической продукции);</w:t>
      </w:r>
    </w:p>
    <w:p w:rsidR="000E20BB" w:rsidRDefault="00277AA6">
      <w:pPr>
        <w:ind w:firstLine="480"/>
        <w:jc w:val="both"/>
      </w:pPr>
      <w:r>
        <w:t>г) иностранные организации-производители медико-фармацевтической продукции и организации, осуществляющие оп</w:t>
      </w:r>
      <w:r>
        <w:t>товую торговлю медико-фармацевтической продукцией, при условии, что они имеют собственные представительства на территории Приднестровской Молдавской Республики.</w:t>
      </w:r>
    </w:p>
    <w:p w:rsidR="000E20BB" w:rsidRDefault="00277AA6">
      <w:pPr>
        <w:ind w:firstLine="480"/>
        <w:jc w:val="both"/>
      </w:pPr>
      <w:r>
        <w:t>д) организации, осуществляющие розничную и оптовую реализацию ветеринарных препаратов, лекарств</w:t>
      </w:r>
      <w:r>
        <w:t>енных средств для ветеринарного применения, других товаров для ветеринарного применения, а также изготавливающие лекарственные средства для ветеринарного применения для их последующей реализации.</w:t>
      </w:r>
    </w:p>
    <w:p w:rsidR="000E20BB" w:rsidRDefault="00277AA6">
      <w:pPr>
        <w:ind w:firstLine="480"/>
        <w:jc w:val="both"/>
      </w:pPr>
      <w:r>
        <w:t>2. Вывозить медико-фармацевтическую продукцию с территории П</w:t>
      </w:r>
      <w:r>
        <w:t>риднестровской Молдавской Республики могут следующие юридические лица:</w:t>
      </w:r>
    </w:p>
    <w:p w:rsidR="000E20BB" w:rsidRDefault="00277AA6">
      <w:pPr>
        <w:ind w:firstLine="480"/>
        <w:jc w:val="both"/>
      </w:pPr>
      <w:r>
        <w:t>а) организации-производители медико-фармацевтической продукции;</w:t>
      </w:r>
    </w:p>
    <w:p w:rsidR="000E20BB" w:rsidRDefault="00277AA6">
      <w:pPr>
        <w:ind w:firstLine="480"/>
        <w:jc w:val="both"/>
      </w:pPr>
      <w:r>
        <w:t>б) организации, осуществляющие оптовую торговлю медико-фармацевтической продукцией.</w:t>
      </w:r>
    </w:p>
    <w:p w:rsidR="000E20BB" w:rsidRDefault="00277AA6">
      <w:pPr>
        <w:ind w:firstLine="480"/>
        <w:jc w:val="both"/>
      </w:pPr>
      <w:r>
        <w:t>3. Физические лица могут вывозить мед</w:t>
      </w:r>
      <w:r>
        <w:t>ико-фармацевтическую продукцию в количествах, необходимых для личного использования.</w:t>
      </w:r>
    </w:p>
    <w:p w:rsidR="000E20BB" w:rsidRDefault="00277AA6">
      <w:pPr>
        <w:ind w:firstLine="480"/>
        <w:jc w:val="both"/>
      </w:pPr>
      <w:r>
        <w:t>4. Разрешается ввоз в Приднестровскую Молдавскую Республику медико-фармацевтической продукции (в том числе незарегистрированной) без лицензии, если таковая предназначена д</w:t>
      </w:r>
      <w:r>
        <w:t>ля:</w:t>
      </w:r>
    </w:p>
    <w:p w:rsidR="000E20BB" w:rsidRDefault="00277AA6">
      <w:pPr>
        <w:ind w:firstLine="480"/>
        <w:jc w:val="both"/>
      </w:pPr>
      <w:r>
        <w:t>а) личного использования физическими лицами, прибывающими на территорию Приднестровской Молдавской Республики;</w:t>
      </w:r>
    </w:p>
    <w:p w:rsidR="000E20BB" w:rsidRDefault="00277AA6">
      <w:pPr>
        <w:ind w:firstLine="480"/>
        <w:jc w:val="both"/>
      </w:pPr>
      <w:r>
        <w:t>б) оказания неотложной медицинской помощи пассажирам транспортных средств, прибывающих на территорию Приднестровской Молдавской Республики;</w:t>
      </w:r>
    </w:p>
    <w:p w:rsidR="000E20BB" w:rsidRDefault="00277AA6">
      <w:pPr>
        <w:ind w:firstLine="480"/>
        <w:jc w:val="both"/>
      </w:pPr>
      <w:r>
        <w:t>в</w:t>
      </w:r>
      <w:r>
        <w:t>) оказания гуманитарной помощи;</w:t>
      </w:r>
    </w:p>
    <w:p w:rsidR="000E20BB" w:rsidRDefault="00277AA6">
      <w:pPr>
        <w:ind w:firstLine="480"/>
        <w:jc w:val="both"/>
      </w:pPr>
      <w:r>
        <w:t>г) оперативной группы российских войск;</w:t>
      </w:r>
    </w:p>
    <w:p w:rsidR="000E20BB" w:rsidRDefault="00277AA6">
      <w:pPr>
        <w:ind w:firstLine="480"/>
        <w:jc w:val="both"/>
      </w:pPr>
      <w:r>
        <w:t>д) проведения клинических исследований;</w:t>
      </w:r>
    </w:p>
    <w:p w:rsidR="000E20BB" w:rsidRDefault="00277AA6">
      <w:pPr>
        <w:ind w:firstLine="480"/>
        <w:jc w:val="both"/>
      </w:pPr>
      <w:r>
        <w:t>е) разработки, проведения исследования и контроля качества, эффективности, безопасности медико-фармацевтической продукции научно-исследовательск</w:t>
      </w:r>
      <w:r>
        <w:t>ими учреждениями, институтами, лабораториями.</w:t>
      </w:r>
    </w:p>
    <w:p w:rsidR="000E20BB" w:rsidRDefault="00277AA6">
      <w:pPr>
        <w:ind w:firstLine="480"/>
        <w:jc w:val="both"/>
      </w:pPr>
      <w:r>
        <w:t>5. Ввоз на территорию Приднестровской Молдавской Республики и вывоз из нее лекарственных средств при наличии в их составе наркотических, психотропных, ядовитых веществ и их прекурсоров, подлежащих в порядке, пр</w:t>
      </w:r>
      <w:r>
        <w:t>едусмотренном законодательными актами об осуществлении государственного контроля (надзора), контролю в Приднестровской Молдавской Республике, осуществляется в соответствии с действующим законодательством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pStyle w:val="2"/>
        <w:ind w:firstLine="480"/>
        <w:jc w:val="center"/>
      </w:pPr>
      <w:r>
        <w:t>ГЛАВА 9. ФАРМАЦЕВТИЧЕСКИЕ ОРГАНИЗАЦИИ</w:t>
      </w:r>
    </w:p>
    <w:p w:rsidR="000E20BB" w:rsidRDefault="00277AA6">
      <w:pPr>
        <w:ind w:firstLine="480"/>
        <w:jc w:val="both"/>
      </w:pPr>
      <w:r>
        <w:t>Ретроспектива изменений Статьи 26: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08-48);</w:t>
      </w:r>
    </w:p>
    <w:p w:rsidR="000E20BB" w:rsidRDefault="00277AA6">
      <w:pPr>
        <w:ind w:firstLine="480"/>
        <w:jc w:val="both"/>
      </w:pPr>
      <w:r>
        <w:t>Редакция 12 - Закон ПМР от 24.11.11 № 214-ЗД-V (САЗ 11-47).</w:t>
      </w:r>
    </w:p>
    <w:p w:rsidR="000E20BB" w:rsidRDefault="00277AA6">
      <w:pPr>
        <w:pStyle w:val="3"/>
        <w:jc w:val="both"/>
      </w:pPr>
      <w:r>
        <w:t>Статья 26. Фармацевтические организации</w:t>
      </w:r>
    </w:p>
    <w:p w:rsidR="000E20BB" w:rsidRDefault="00277AA6">
      <w:pPr>
        <w:ind w:firstLine="480"/>
        <w:jc w:val="both"/>
      </w:pPr>
      <w:r>
        <w:t>1. Фармацевтические организации создаются в соответствии с действующим законодательством Приднестровской Молдавской Республики в целях обеспечения населения и лечебно-профилактических учреждений медико-фармацевтическ</w:t>
      </w:r>
      <w:r>
        <w:t>ой продукцией.</w:t>
      </w:r>
    </w:p>
    <w:p w:rsidR="000E20BB" w:rsidRDefault="00277AA6">
      <w:pPr>
        <w:ind w:firstLine="480"/>
        <w:jc w:val="both"/>
      </w:pPr>
      <w:r>
        <w:t>2. К фармацевтическим организациям относятся:</w:t>
      </w:r>
    </w:p>
    <w:p w:rsidR="000E20BB" w:rsidRDefault="00277AA6">
      <w:pPr>
        <w:ind w:firstLine="480"/>
        <w:jc w:val="both"/>
      </w:pPr>
      <w:r>
        <w:t>а) аптеки;</w:t>
      </w:r>
    </w:p>
    <w:p w:rsidR="000E20BB" w:rsidRDefault="00277AA6">
      <w:pPr>
        <w:ind w:firstLine="480"/>
        <w:jc w:val="both"/>
      </w:pPr>
      <w:r>
        <w:t>б) фармацевтические пункты;</w:t>
      </w:r>
    </w:p>
    <w:p w:rsidR="000E20BB" w:rsidRDefault="00277AA6">
      <w:pPr>
        <w:ind w:firstLine="480"/>
        <w:jc w:val="both"/>
      </w:pPr>
      <w:r>
        <w:t>в) аптечные киоски;</w:t>
      </w:r>
    </w:p>
    <w:p w:rsidR="000E20BB" w:rsidRDefault="00277AA6">
      <w:pPr>
        <w:ind w:firstLine="480"/>
        <w:jc w:val="both"/>
      </w:pPr>
      <w:r>
        <w:t>г) аптечные магазины;</w:t>
      </w:r>
    </w:p>
    <w:p w:rsidR="000E20BB" w:rsidRDefault="00277AA6">
      <w:pPr>
        <w:ind w:firstLine="480"/>
        <w:jc w:val="both"/>
      </w:pPr>
      <w:r>
        <w:t>д) организации оптовой торговли медико-фармацевтической продукцией (аптечный склад);</w:t>
      </w:r>
    </w:p>
    <w:p w:rsidR="000E20BB" w:rsidRDefault="00277AA6">
      <w:pPr>
        <w:ind w:firstLine="480"/>
        <w:jc w:val="both"/>
      </w:pPr>
      <w:r>
        <w:t xml:space="preserve">е) организации-производители </w:t>
      </w:r>
      <w:r>
        <w:t>медико-фармацевтической продукции;</w:t>
      </w:r>
    </w:p>
    <w:p w:rsidR="000E20BB" w:rsidRDefault="00277AA6">
      <w:pPr>
        <w:ind w:firstLine="480"/>
        <w:jc w:val="both"/>
      </w:pPr>
      <w:r>
        <w:t>ж) ветеринарные аптеки;</w:t>
      </w:r>
    </w:p>
    <w:p w:rsidR="000E20BB" w:rsidRDefault="00277AA6">
      <w:pPr>
        <w:ind w:firstLine="480"/>
        <w:jc w:val="both"/>
      </w:pPr>
      <w:r>
        <w:t>з) ветеринарные фармацевтические пункты.</w:t>
      </w:r>
    </w:p>
    <w:p w:rsidR="000E20BB" w:rsidRDefault="00277AA6">
      <w:pPr>
        <w:ind w:firstLine="480"/>
        <w:jc w:val="both"/>
      </w:pPr>
      <w:r>
        <w:t>3. Фармацевтические организации могут быть государственной и негосударственной формы собственности.</w:t>
      </w:r>
    </w:p>
    <w:p w:rsidR="000E20BB" w:rsidRDefault="00277AA6">
      <w:pPr>
        <w:ind w:firstLine="480"/>
        <w:jc w:val="both"/>
      </w:pPr>
      <w:r>
        <w:t xml:space="preserve">4. Фармацевтические организации, указанные в подпунктах </w:t>
      </w:r>
      <w:r>
        <w:t>а)-е) пункта 2 настоящей статьи, относятся к системе здравоохранения и организуются в соответствии с требованиями, предусмотренными действующим законодательством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t>5. Основными функциями фармацевтических организаций явл</w:t>
      </w:r>
      <w:r>
        <w:t>яются:</w:t>
      </w:r>
    </w:p>
    <w:p w:rsidR="000E20BB" w:rsidRDefault="00277AA6">
      <w:pPr>
        <w:ind w:firstLine="480"/>
        <w:jc w:val="both"/>
      </w:pPr>
      <w:r>
        <w:t>а) обеспечение граждан медико-фармацевтической продукцией;</w:t>
      </w:r>
    </w:p>
    <w:p w:rsidR="000E20BB" w:rsidRDefault="00277AA6">
      <w:pPr>
        <w:ind w:firstLine="480"/>
        <w:jc w:val="both"/>
      </w:pPr>
      <w:r>
        <w:t>б) производство медико-фармацевтической продукции (для фармацевтических организаций, в лицензии которых предусмотрено разрешение на производство и изготовление медико-фармацевтической продук</w:t>
      </w:r>
      <w:r>
        <w:t>ции);</w:t>
      </w:r>
    </w:p>
    <w:p w:rsidR="000E20BB" w:rsidRDefault="00277AA6">
      <w:pPr>
        <w:ind w:firstLine="480"/>
        <w:jc w:val="both"/>
      </w:pPr>
      <w:r>
        <w:t>в) контроль качества медико-фармацевтической продукции;</w:t>
      </w:r>
    </w:p>
    <w:p w:rsidR="000E20BB" w:rsidRDefault="00277AA6">
      <w:pPr>
        <w:ind w:firstLine="480"/>
        <w:jc w:val="both"/>
      </w:pPr>
      <w:r>
        <w:t>г) заготовка медико-фармацевтической продукции (для фармацевтических организаций, в лицензии которых предусмотрено разрешение на заготовку медико-фармацевтической продукции);</w:t>
      </w:r>
    </w:p>
    <w:p w:rsidR="000E20BB" w:rsidRDefault="00277AA6">
      <w:pPr>
        <w:ind w:firstLine="480"/>
        <w:jc w:val="both"/>
      </w:pPr>
      <w:r>
        <w:t xml:space="preserve">д) распространение </w:t>
      </w:r>
      <w:r>
        <w:t>информации и санитарное просвещение;</w:t>
      </w:r>
    </w:p>
    <w:p w:rsidR="000E20BB" w:rsidRDefault="00277AA6">
      <w:pPr>
        <w:ind w:firstLine="480"/>
        <w:jc w:val="both"/>
      </w:pPr>
      <w:r>
        <w:t>е) учёт и отчетность в соответствии с действующим законодательством Приднестровской Молдавской Республики.</w:t>
      </w:r>
    </w:p>
    <w:p w:rsidR="000E20BB" w:rsidRDefault="00277AA6">
      <w:pPr>
        <w:pStyle w:val="3"/>
        <w:jc w:val="both"/>
      </w:pPr>
      <w:r>
        <w:t>Статья 27. Кадровое обеспечение деятельности фармацевтических организаций</w:t>
      </w:r>
    </w:p>
    <w:p w:rsidR="000E20BB" w:rsidRDefault="00277AA6">
      <w:pPr>
        <w:ind w:firstLine="480"/>
        <w:jc w:val="both"/>
      </w:pPr>
      <w:r>
        <w:t>1. Перечень должностей в фармацевтичес</w:t>
      </w:r>
      <w:r>
        <w:t>ких организациях Приднестровской Молдавской Республики, право на занятие которых имеют лица, имеющие диплом о профессиональном образовании, определяют уполномоченные Правительством Приднестровской Молдавской Республики исполнительные органы государственной</w:t>
      </w:r>
      <w:r>
        <w:t xml:space="preserve"> власти, в ведении которых находятся вопросы здравоохранения и организации ветеринарной лечебной работы, в пределах их компетенции.</w:t>
      </w:r>
    </w:p>
    <w:p w:rsidR="000E20BB" w:rsidRDefault="00277AA6">
      <w:pPr>
        <w:ind w:firstLine="480"/>
        <w:jc w:val="both"/>
      </w:pPr>
      <w:r>
        <w:t>2. Фармацевтические работники, не работавшие по своей профессии более 5 (пяти) лет, допускаются к занятию фармацевтической д</w:t>
      </w:r>
      <w:r>
        <w:t>еятельностью после прохождения переподготовки и аттестации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 xml:space="preserve">3. Фармацевтическим работникам фармацевтических организаций государственной формы собственности </w:t>
      </w:r>
      <w:r>
        <w:t>могут устанавливаться квалификационные категории в случаях, предусмотренных законодательными актами Приднестровской Молдавской Республики.</w:t>
      </w:r>
    </w:p>
    <w:p w:rsidR="000E20BB" w:rsidRDefault="00277AA6">
      <w:pPr>
        <w:ind w:firstLine="480"/>
        <w:jc w:val="both"/>
      </w:pPr>
      <w:r>
        <w:t>4. В фармацевтических пунктах и аптечных киосках разрешается работать в должности фармацевта специалистам, имеющим вы</w:t>
      </w:r>
      <w:r>
        <w:t>сшее или среднее медицинское образование, стаж работы в медицинских учреждениях не менее 5 (пяти) лет и прошедшим специальную подготовку в порядке, определяемом исполнительным органом государственной власти, в ведении которого находятся вопросы здравоохран</w:t>
      </w:r>
      <w:r>
        <w:t>ения.</w:t>
      </w:r>
    </w:p>
    <w:p w:rsidR="000E20BB" w:rsidRDefault="00277AA6">
      <w:pPr>
        <w:pStyle w:val="3"/>
        <w:jc w:val="both"/>
      </w:pPr>
      <w:r>
        <w:t>Статья 28. Основные требования к аптекам</w:t>
      </w:r>
    </w:p>
    <w:p w:rsidR="000E20BB" w:rsidRDefault="00277AA6">
      <w:pPr>
        <w:ind w:firstLine="480"/>
        <w:jc w:val="both"/>
      </w:pPr>
      <w:r>
        <w:t>1. Аптека относится к учреждениям здравоохранения и организуется в соответствии с требованиями настоящего Закона и иных нормативных правовых актов.</w:t>
      </w:r>
    </w:p>
    <w:p w:rsidR="000E20BB" w:rsidRDefault="00277AA6">
      <w:pPr>
        <w:ind w:firstLine="480"/>
        <w:jc w:val="both"/>
      </w:pPr>
      <w:r>
        <w:t>2. По характеру деятельности различают следующие типы аптек:</w:t>
      </w:r>
    </w:p>
    <w:p w:rsidR="000E20BB" w:rsidRDefault="00277AA6">
      <w:pPr>
        <w:ind w:firstLine="480"/>
        <w:jc w:val="both"/>
      </w:pPr>
      <w:r>
        <w:t>а) изготовляющие лекарственные средства по рецептам врачей, прописям и требованиям лечебно-профилактических учреждений (производственная аптека);</w:t>
      </w:r>
    </w:p>
    <w:p w:rsidR="000E20BB" w:rsidRDefault="00277AA6">
      <w:pPr>
        <w:ind w:firstLine="480"/>
        <w:jc w:val="both"/>
      </w:pPr>
      <w:r>
        <w:t>б) осуществляющие только реализацию медико-фармацевтической продукции (аптека готовых форм);</w:t>
      </w:r>
    </w:p>
    <w:p w:rsidR="000E20BB" w:rsidRDefault="00277AA6">
      <w:pPr>
        <w:ind w:firstLine="480"/>
        <w:jc w:val="both"/>
      </w:pPr>
      <w:r>
        <w:t>в) смешанного тип</w:t>
      </w:r>
      <w:r>
        <w:t>а.</w:t>
      </w:r>
    </w:p>
    <w:p w:rsidR="000E20BB" w:rsidRDefault="00277AA6">
      <w:pPr>
        <w:ind w:firstLine="480"/>
        <w:jc w:val="both"/>
      </w:pPr>
      <w:r>
        <w:t>3. Основной задачей аптеки является реализация населению и лечебно-профилактическим учреждениям медико-фармацевтической продукции.</w:t>
      </w:r>
    </w:p>
    <w:p w:rsidR="000E20BB" w:rsidRDefault="00277AA6">
      <w:pPr>
        <w:ind w:firstLine="480"/>
        <w:jc w:val="both"/>
      </w:pPr>
      <w:r>
        <w:t>4. Выполняя основную задачу, аптека осуществляет следующие функции:</w:t>
      </w:r>
    </w:p>
    <w:p w:rsidR="000E20BB" w:rsidRDefault="00277AA6">
      <w:pPr>
        <w:ind w:firstLine="480"/>
        <w:jc w:val="both"/>
      </w:pPr>
      <w:r>
        <w:t>а) проводит приемку, хранение и отпуск медико-фармацев</w:t>
      </w:r>
      <w:r>
        <w:t>тической продукции в соответствии с действующими нормативами;</w:t>
      </w:r>
    </w:p>
    <w:p w:rsidR="000E20BB" w:rsidRDefault="00277AA6">
      <w:pPr>
        <w:ind w:firstLine="480"/>
        <w:jc w:val="both"/>
      </w:pPr>
      <w:r>
        <w:t>б) изготовляет экстемпоральные лекарственные формы в соответствии с магистральными прописями врачей;</w:t>
      </w:r>
    </w:p>
    <w:p w:rsidR="000E20BB" w:rsidRDefault="00277AA6">
      <w:pPr>
        <w:ind w:firstLine="480"/>
        <w:jc w:val="both"/>
      </w:pPr>
      <w:r>
        <w:t>в) организует внутриаптечную заготовку, фасовку и изготовление концентратов и полуфабрикатов;</w:t>
      </w:r>
    </w:p>
    <w:p w:rsidR="000E20BB" w:rsidRDefault="00277AA6">
      <w:pPr>
        <w:ind w:firstLine="480"/>
        <w:jc w:val="both"/>
      </w:pPr>
      <w:r>
        <w:t>г) принимает рецепты от амбулаторно-поликлинических учреждений и требования-накладные от лечебно-профилактических учреждений, отпускает по ним медико-фармацевтическую продукцию;</w:t>
      </w:r>
    </w:p>
    <w:p w:rsidR="000E20BB" w:rsidRDefault="00277AA6">
      <w:pPr>
        <w:ind w:firstLine="480"/>
        <w:jc w:val="both"/>
      </w:pPr>
      <w:r>
        <w:t>д) информирует клиентов, медицинский персонал о правилах приема, хранения и в</w:t>
      </w:r>
      <w:r>
        <w:t>озможных побочных действиях отпущенной медико-фармацевтической продукции;</w:t>
      </w:r>
    </w:p>
    <w:p w:rsidR="000E20BB" w:rsidRDefault="00277AA6">
      <w:pPr>
        <w:ind w:firstLine="480"/>
        <w:jc w:val="both"/>
      </w:pPr>
      <w:r>
        <w:t>е) заготавливает лекарственное растительное сырье, контролирует его качество, фасует и отпускает населению или фармацевтическим организациям;</w:t>
      </w:r>
    </w:p>
    <w:p w:rsidR="000E20BB" w:rsidRDefault="00277AA6">
      <w:pPr>
        <w:ind w:firstLine="480"/>
        <w:jc w:val="both"/>
      </w:pPr>
      <w:r>
        <w:t>ж) на всех этапах процесса приема, хране</w:t>
      </w:r>
      <w:r>
        <w:t>ния и изготовления лекарств осуществляет внутриаптечный контроль, обеспечивая таким образом соответствующее качество;</w:t>
      </w:r>
    </w:p>
    <w:p w:rsidR="000E20BB" w:rsidRDefault="00277AA6">
      <w:pPr>
        <w:ind w:firstLine="480"/>
        <w:jc w:val="both"/>
      </w:pPr>
      <w:r>
        <w:t xml:space="preserve">з) иные функции, относящиеся к фармацевтической деятельности и не противоречащие действующему законодательству Приднестровской Молдавской </w:t>
      </w:r>
      <w:r>
        <w:t>Республики.</w:t>
      </w:r>
    </w:p>
    <w:p w:rsidR="000E20BB" w:rsidRDefault="00277AA6">
      <w:pPr>
        <w:ind w:firstLine="480"/>
        <w:jc w:val="both"/>
      </w:pPr>
      <w:r>
        <w:t>5. Для выполнения основных функций в аптеке должны выполняться следующие требования:</w:t>
      </w:r>
    </w:p>
    <w:p w:rsidR="000E20BB" w:rsidRDefault="00277AA6">
      <w:pPr>
        <w:ind w:firstLine="480"/>
        <w:jc w:val="both"/>
      </w:pPr>
      <w:r>
        <w:t>а) соблюдение установленных действующими нормативными документами правил внутриаптечного изготовления и реализации продукции;</w:t>
      </w:r>
    </w:p>
    <w:p w:rsidR="000E20BB" w:rsidRDefault="00277AA6">
      <w:pPr>
        <w:ind w:firstLine="480"/>
        <w:jc w:val="both"/>
      </w:pPr>
      <w:r>
        <w:t>б) поддержание ассортиментного ми</w:t>
      </w:r>
      <w:r>
        <w:t>нимума медико-фармацевтической продукции, который утверждается исполнительным органом государственной власти, в ведении которого находятся вопросы здравоохранения;</w:t>
      </w:r>
    </w:p>
    <w:p w:rsidR="000E20BB" w:rsidRDefault="00277AA6">
      <w:pPr>
        <w:ind w:firstLine="480"/>
        <w:jc w:val="both"/>
      </w:pPr>
      <w:r>
        <w:t>в) осуществление отпуска медико-фармацевтической продукции бесплатно или со скидкой отдельны</w:t>
      </w:r>
      <w:r>
        <w:t>м группам населения и категориям граждан в соответствии с действующим законодательством Приднестровской Молдавской Республики в установленном порядке;</w:t>
      </w:r>
    </w:p>
    <w:p w:rsidR="000E20BB" w:rsidRDefault="00277AA6">
      <w:pPr>
        <w:ind w:firstLine="480"/>
        <w:jc w:val="both"/>
      </w:pPr>
      <w:r>
        <w:t>г) изучение спроса и предложения на фармацевтическом рынке по номенклатуре и ценам медико-фармацевтическо</w:t>
      </w:r>
      <w:r>
        <w:t>й продукции.</w:t>
      </w:r>
    </w:p>
    <w:p w:rsidR="000E20BB" w:rsidRDefault="00277AA6">
      <w:pPr>
        <w:ind w:firstLine="480"/>
        <w:jc w:val="both"/>
      </w:pPr>
      <w:r>
        <w:t>6. Заведование аптекой осуществляется провизором с высшим фармацевтическим образованием и сертификатом специалиста.</w:t>
      </w:r>
    </w:p>
    <w:p w:rsidR="000E20BB" w:rsidRDefault="00277AA6">
      <w:pPr>
        <w:ind w:firstLine="480"/>
        <w:jc w:val="both"/>
      </w:pPr>
      <w:r>
        <w:t>Ретроспектива изменений Статьи 29:</w:t>
      </w:r>
    </w:p>
    <w:p w:rsidR="000E20BB" w:rsidRDefault="00277AA6">
      <w:pPr>
        <w:ind w:firstLine="480"/>
        <w:jc w:val="both"/>
      </w:pPr>
      <w:r>
        <w:t>Редакция 2 - Закон ПМР от 19.07.05 № 597-ЗИ-III (САЗ 05-30).</w:t>
      </w:r>
    </w:p>
    <w:p w:rsidR="000E20BB" w:rsidRDefault="00277AA6">
      <w:pPr>
        <w:pStyle w:val="3"/>
        <w:jc w:val="both"/>
      </w:pPr>
      <w:r>
        <w:t>Статья 29. Нормативы размещения</w:t>
      </w:r>
      <w:r>
        <w:t xml:space="preserve"> аптек</w:t>
      </w:r>
    </w:p>
    <w:p w:rsidR="000E20BB" w:rsidRDefault="00277AA6">
      <w:pPr>
        <w:ind w:firstLine="480"/>
        <w:jc w:val="both"/>
      </w:pPr>
      <w:r>
        <w:t>1. Аптека организуется либо в отдельно стоящем здании (строении), либо в структуре здания, принадлежащем учредителю на праве собственности или аренды, либо ином праве, не противоречащем действующему законодательству Приднестровской Молдавской Респуб</w:t>
      </w:r>
      <w:r>
        <w:t>лики. При расположении аптеки в структуре здания она должна представлять изолированный блок помещений. В аптеке обязательно наличие систем водоснабжения, канализации, отопления, вентиляции и телефона.</w:t>
      </w:r>
    </w:p>
    <w:p w:rsidR="000E20BB" w:rsidRDefault="00277AA6">
      <w:pPr>
        <w:ind w:firstLine="480"/>
        <w:jc w:val="both"/>
      </w:pPr>
      <w:r>
        <w:t>2. Допускается размещение торгового зала аптеки в подва</w:t>
      </w:r>
      <w:r>
        <w:t>льных помещениях при условии соблюдения санитарно-гигиенических требований, строительных норм и правил.</w:t>
      </w:r>
    </w:p>
    <w:p w:rsidR="000E20BB" w:rsidRDefault="00277AA6">
      <w:pPr>
        <w:ind w:firstLine="480"/>
        <w:jc w:val="both"/>
      </w:pPr>
      <w:r>
        <w:t xml:space="preserve">3. Помещения аптеки должны соответствовать действующим строительным нормам и правилам. Нормативы к площадям аптек устанавливаются в городах не менее 70 </w:t>
      </w:r>
      <w:r>
        <w:t>квадратных метров, в сельских населенных пунктах - не менее 50 квадратных метров.</w:t>
      </w:r>
    </w:p>
    <w:p w:rsidR="000E20BB" w:rsidRDefault="00277AA6">
      <w:pPr>
        <w:ind w:firstLine="480"/>
        <w:jc w:val="both"/>
      </w:pPr>
      <w:r>
        <w:t>4. Торговый зал, производственные и бытовые помещения внутри аптеки должны соответствовать строительным нормам и правилам.</w:t>
      </w:r>
    </w:p>
    <w:p w:rsidR="000E20BB" w:rsidRDefault="00277AA6">
      <w:pPr>
        <w:ind w:firstLine="480"/>
        <w:jc w:val="both"/>
      </w:pPr>
      <w:r>
        <w:t xml:space="preserve">5. В случае размещения в одном изолированном блоке </w:t>
      </w:r>
      <w:r>
        <w:t>помещений аптеки и организации оптовой торговли указанные размеры площадей могут быть сокращены за счет совмещения административно-бытовых помещений.</w:t>
      </w:r>
    </w:p>
    <w:p w:rsidR="000E20BB" w:rsidRDefault="00277AA6">
      <w:pPr>
        <w:ind w:firstLine="480"/>
        <w:jc w:val="both"/>
      </w:pPr>
      <w:r>
        <w:t>6. В производственной аптеке, помимо указанных выше, должны быть предусмотрены дополнительные производстве</w:t>
      </w:r>
      <w:r>
        <w:t>нные помещения для изготовления лекарственных средств, требования к которым утверждаются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7. Установление требований к расстоянию между аптеками и их размещ</w:t>
      </w:r>
      <w:r>
        <w:t>ению, а также установление категорий не допускается.</w:t>
      </w:r>
    </w:p>
    <w:p w:rsidR="000E20BB" w:rsidRDefault="00277AA6">
      <w:pPr>
        <w:ind w:firstLine="480"/>
        <w:jc w:val="both"/>
      </w:pPr>
      <w:r>
        <w:t>Ретроспектива изменений Статьи 29-1: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07-34).</w:t>
      </w:r>
    </w:p>
    <w:p w:rsidR="000E20BB" w:rsidRDefault="00277AA6">
      <w:pPr>
        <w:pStyle w:val="3"/>
        <w:jc w:val="both"/>
      </w:pPr>
      <w:r>
        <w:t>Статья 29-1. Особенности обеспечения населения сельских населенных пунктов медико-фармацевтической продук</w:t>
      </w:r>
      <w:r>
        <w:t>цией</w:t>
      </w:r>
    </w:p>
    <w:p w:rsidR="000E20BB" w:rsidRDefault="00277AA6">
      <w:pPr>
        <w:ind w:firstLine="480"/>
        <w:jc w:val="both"/>
      </w:pPr>
      <w:r>
        <w:t>1. В сельских населенных пунктах, в которых отсутствуют фармацевтические организации, предусмотренные подпунктами а)-в) пункта 2 статьи 26 настоящего Закона, могут создаваться филиалы аптек.</w:t>
      </w:r>
    </w:p>
    <w:p w:rsidR="000E20BB" w:rsidRDefault="00277AA6">
      <w:pPr>
        <w:ind w:firstLine="480"/>
        <w:jc w:val="both"/>
      </w:pPr>
      <w:r>
        <w:t>2. Филиал аптеки организуется с целью приближения лекарствен</w:t>
      </w:r>
      <w:r>
        <w:t>ной помощи населению.</w:t>
      </w:r>
    </w:p>
    <w:p w:rsidR="000E20BB" w:rsidRDefault="00277AA6">
      <w:pPr>
        <w:ind w:firstLine="480"/>
        <w:jc w:val="both"/>
      </w:pPr>
      <w:r>
        <w:t>3. Для выполнения основной задачи филиал аптеки реализует следующие функции:</w:t>
      </w:r>
    </w:p>
    <w:p w:rsidR="000E20BB" w:rsidRDefault="00277AA6">
      <w:pPr>
        <w:ind w:firstLine="480"/>
        <w:jc w:val="both"/>
      </w:pPr>
      <w:r>
        <w:t>а) осуществляет безрецептурный отпуск населению готовых лекарственных средств и иной медико-фармацевтической продукции;</w:t>
      </w:r>
    </w:p>
    <w:p w:rsidR="000E20BB" w:rsidRDefault="00277AA6">
      <w:pPr>
        <w:ind w:firstLine="480"/>
        <w:jc w:val="both"/>
      </w:pPr>
      <w:r>
        <w:t xml:space="preserve">б) соблюдает санитарный режим, </w:t>
      </w:r>
      <w:r>
        <w:t>правила хранения и контроль качества реализуемой продукции, оформления соответствующей документации.</w:t>
      </w:r>
    </w:p>
    <w:p w:rsidR="000E20BB" w:rsidRDefault="00277AA6">
      <w:pPr>
        <w:ind w:firstLine="480"/>
        <w:jc w:val="both"/>
      </w:pPr>
      <w:r>
        <w:t>4. Для деятельности филиала аптеки не требуется лицензии на осуществление фармацевтической деятельности.</w:t>
      </w:r>
    </w:p>
    <w:p w:rsidR="000E20BB" w:rsidRDefault="00277AA6">
      <w:pPr>
        <w:ind w:firstLine="480"/>
        <w:jc w:val="both"/>
      </w:pPr>
      <w:r>
        <w:t>5. Требования к нормативам размещения филиалов апт</w:t>
      </w:r>
      <w:r>
        <w:t>ек не предъявляются при условии соблюдения ими санитарно-гигиенических норм.</w:t>
      </w:r>
    </w:p>
    <w:p w:rsidR="000E20BB" w:rsidRDefault="00277AA6">
      <w:pPr>
        <w:ind w:firstLine="480"/>
        <w:jc w:val="both"/>
      </w:pPr>
      <w:r>
        <w:t>6. Реализацию продукции в филиале аптеки осуществляет провизор с высшим фармацевтическим образованием или фармацевт со средним образованием либо специалист с высшим или средним ме</w:t>
      </w:r>
      <w:r>
        <w:t>дицинским образованием, без предъявления требований к стажу работы, категории.</w:t>
      </w:r>
    </w:p>
    <w:p w:rsidR="000E20BB" w:rsidRDefault="00277AA6">
      <w:pPr>
        <w:ind w:firstLine="480"/>
        <w:jc w:val="both"/>
      </w:pPr>
      <w:r>
        <w:t>7. В филиале аптеки продажа медико-фармацевтической продукции осуществляется без применения контрольно-кассового аппарата. Порядок учета и инкассации денежных средств, полученны</w:t>
      </w:r>
      <w:r>
        <w:t>х от реализации медико-фармацевтической продукции в филиале аптеки, определяется уполномоченным на то исполнительным органом государственной власти.</w:t>
      </w:r>
    </w:p>
    <w:p w:rsidR="000E20BB" w:rsidRDefault="00277AA6">
      <w:pPr>
        <w:ind w:firstLine="480"/>
        <w:jc w:val="both"/>
      </w:pPr>
      <w:r>
        <w:t>8. В случае создания в сельском населенном пункте фармацевтической организации, предусмотренной подпунктами</w:t>
      </w:r>
      <w:r>
        <w:t xml:space="preserve"> а)-в) пункта 2 статьи 26 настоящего Закона, деятельность филиала аптеки подлежит прекращению в течение 2 (двух) месяцев со дня создания фармацевтической организации.</w:t>
      </w:r>
    </w:p>
    <w:p w:rsidR="000E20BB" w:rsidRDefault="00277AA6">
      <w:pPr>
        <w:ind w:firstLine="480"/>
        <w:jc w:val="both"/>
      </w:pPr>
      <w:r>
        <w:t>9. В сельских населенных пунктах, в которых отсутствуют фармацевтические организации, пре</w:t>
      </w:r>
      <w:r>
        <w:t>дусмотренные подпунктами а)-в) пункта 2 статьи 26 настоящего Закона, а также филиалы аптек, предусмотренные пунктом 1 настоящей статьи, безрецептурный отпуск населению готовых лекарственных средств и иной медико-фармацевтической продукции может осуществлят</w:t>
      </w:r>
      <w:r>
        <w:t>ься через автоаптеки.</w:t>
      </w:r>
    </w:p>
    <w:p w:rsidR="000E20BB" w:rsidRDefault="00277AA6">
      <w:pPr>
        <w:ind w:firstLine="480"/>
        <w:jc w:val="both"/>
      </w:pPr>
      <w:r>
        <w:t>10. Автоаптека организуется действующей аптекой.</w:t>
      </w:r>
    </w:p>
    <w:p w:rsidR="000E20BB" w:rsidRDefault="00277AA6">
      <w:pPr>
        <w:ind w:firstLine="480"/>
        <w:jc w:val="both"/>
      </w:pPr>
      <w:r>
        <w:t>11. Требования к автомобилю, используемому для автоаптеки, и его оборудованию устанавливаются исполнительным органом государственной власти, в ведении которого находятся вопросы здравоо</w:t>
      </w:r>
      <w:r>
        <w:t>хранения.</w:t>
      </w:r>
    </w:p>
    <w:p w:rsidR="000E20BB" w:rsidRDefault="00277AA6">
      <w:pPr>
        <w:ind w:firstLine="480"/>
        <w:jc w:val="both"/>
      </w:pPr>
      <w:r>
        <w:t>12. Автоаптеки размещаются на территории сельских населенных пунктов в местах, отведенных органами исполнительной власти данных населенных пунктов, без оформления земельно-правовых отношений, на основании разрешения на размещение автоаптеки, выда</w:t>
      </w:r>
      <w:r>
        <w:t>ваемого органами исполнительной власти данных населенных пунктов. Порядок подготовки и выдачи разрешений на размещение автоаптек устанавливается уполномоченным на то исполнительным органом государственной власти.</w:t>
      </w:r>
    </w:p>
    <w:p w:rsidR="000E20BB" w:rsidRDefault="00277AA6">
      <w:pPr>
        <w:ind w:firstLine="480"/>
        <w:jc w:val="both"/>
      </w:pPr>
      <w:r>
        <w:t>13. Требования к работе автоаптек устанавли</w:t>
      </w:r>
      <w:r>
        <w:t>ваются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14. В автоаптеке продажа медико-фармацевтической продукции осуществляется без применения контрольно-кассового аппарата. Порядок учета и инкассации д</w:t>
      </w:r>
      <w:r>
        <w:t>енежных средств, полученных от реализации медико-фармацевтической продукции в автоаптеке, определяется уполномоченным на то исполнительным органом государственной власти.</w:t>
      </w:r>
    </w:p>
    <w:p w:rsidR="000E20BB" w:rsidRDefault="00277AA6">
      <w:pPr>
        <w:ind w:firstLine="480"/>
        <w:jc w:val="both"/>
      </w:pPr>
      <w:r>
        <w:t>Ретроспектива изменений Статьи 30:</w:t>
      </w:r>
    </w:p>
    <w:p w:rsidR="000E20BB" w:rsidRDefault="00277AA6">
      <w:pPr>
        <w:ind w:firstLine="480"/>
        <w:jc w:val="both"/>
      </w:pPr>
      <w:r>
        <w:t xml:space="preserve">Редакция 4 - Закон ПМР от 30.06.06 № 53-ЗИД-IV </w:t>
      </w:r>
      <w:r>
        <w:t>(САЗ 06-27);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07-34).</w:t>
      </w:r>
    </w:p>
    <w:p w:rsidR="000E20BB" w:rsidRDefault="00277AA6">
      <w:pPr>
        <w:pStyle w:val="3"/>
        <w:jc w:val="both"/>
      </w:pPr>
      <w:r>
        <w:t>Статья 30. Основные требования к фармацевтическому пункту</w:t>
      </w:r>
    </w:p>
    <w:p w:rsidR="000E20BB" w:rsidRDefault="00277AA6">
      <w:pPr>
        <w:ind w:firstLine="480"/>
        <w:jc w:val="both"/>
      </w:pPr>
      <w:r>
        <w:t>1. Фармацевтический пункт организуется с целью приближения лекарственной помощи населению.</w:t>
      </w:r>
    </w:p>
    <w:p w:rsidR="000E20BB" w:rsidRDefault="00277AA6">
      <w:pPr>
        <w:ind w:firstLine="480"/>
        <w:jc w:val="both"/>
      </w:pPr>
      <w:r>
        <w:t>2. Фармацевтический пункт выполня</w:t>
      </w:r>
      <w:r>
        <w:t>ет задачу обеспечения населения готовыми лекарственными средствами, лекарственными растениями, парафармацевтической продукцией, иной медико-фармацевтической продукцией, разрешенной к реализации. Фармацевтический пункт имеет право отпускать медико-фармацевт</w:t>
      </w:r>
      <w:r>
        <w:t>ическую продукцию без рецепта врача, а также по рецепту врача за исключением лекарственных средств, подлежащих предметно-количественному учету.</w:t>
      </w:r>
    </w:p>
    <w:p w:rsidR="000E20BB" w:rsidRDefault="00277AA6">
      <w:pPr>
        <w:ind w:firstLine="480"/>
        <w:jc w:val="both"/>
      </w:pPr>
      <w:r>
        <w:t>3. Выполняя основную задачу, фармацевтический пункт осуществляет функцию розничной реализации медико-фармацевтич</w:t>
      </w:r>
      <w:r>
        <w:t>еской продукции населению.</w:t>
      </w:r>
    </w:p>
    <w:p w:rsidR="000E20BB" w:rsidRDefault="00277AA6">
      <w:pPr>
        <w:ind w:firstLine="480"/>
        <w:jc w:val="both"/>
      </w:pPr>
      <w:r>
        <w:t>4. Фармацевтический пункт может быть организован от функционирующей аптеки, аптечного склада или как самостоятельное юридическое лицо.</w:t>
      </w:r>
    </w:p>
    <w:p w:rsidR="000E20BB" w:rsidRDefault="00277AA6">
      <w:pPr>
        <w:ind w:firstLine="480"/>
        <w:jc w:val="both"/>
      </w:pPr>
      <w:r>
        <w:t xml:space="preserve">5. Заведование фармацевтическим пунктом, открытым от функционирующей аптеки, аптечного склада </w:t>
      </w:r>
      <w:r>
        <w:t>осуществляет провизор с высшим фармацевтическим образованием или фармацевт со средним образованием. Заведование фармацевтическим пунктом, являющимся самостоятельным юридическим лицом, осуществляет провизор с высшим фармацевтическим образованием.</w:t>
      </w:r>
    </w:p>
    <w:p w:rsidR="000E20BB" w:rsidRDefault="00277AA6">
      <w:pPr>
        <w:ind w:firstLine="480"/>
        <w:jc w:val="both"/>
      </w:pPr>
      <w:r>
        <w:t>Ретроспект</w:t>
      </w:r>
      <w:r>
        <w:t>ива изменений Статьи 31: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07-34).</w:t>
      </w:r>
    </w:p>
    <w:p w:rsidR="000E20BB" w:rsidRDefault="00277AA6">
      <w:pPr>
        <w:pStyle w:val="3"/>
        <w:jc w:val="both"/>
      </w:pPr>
      <w:r>
        <w:t>Статья 31. Нормативы размещения фармацевтических пунктов</w:t>
      </w:r>
    </w:p>
    <w:p w:rsidR="000E20BB" w:rsidRDefault="00277AA6">
      <w:pPr>
        <w:ind w:firstLine="480"/>
        <w:jc w:val="both"/>
      </w:pPr>
      <w:r>
        <w:t>1. Фармацевтический пункт организуется в отдельно стоящем здании либо в структуре здания, принадлежащем учредител</w:t>
      </w:r>
      <w:r>
        <w:t>ю на праве собственности или аренды, либо ином праве, не противоречащем действующему законодательству Приднестровской Молдавской Республики.</w:t>
      </w:r>
    </w:p>
    <w:p w:rsidR="000E20BB" w:rsidRDefault="00277AA6">
      <w:pPr>
        <w:ind w:firstLine="480"/>
        <w:jc w:val="both"/>
      </w:pPr>
      <w:r>
        <w:t>2. Площадь фармацевтического пункта должна быть не менее 14 квадратных метров.</w:t>
      </w:r>
    </w:p>
    <w:p w:rsidR="000E20BB" w:rsidRDefault="00277AA6">
      <w:pPr>
        <w:ind w:firstLine="480"/>
        <w:jc w:val="both"/>
      </w:pPr>
      <w:r>
        <w:t xml:space="preserve">3. Установление требований к </w:t>
      </w:r>
      <w:r>
        <w:t>расстоянию между фармацевтическими пунктами не допускается.</w:t>
      </w:r>
    </w:p>
    <w:p w:rsidR="000E20BB" w:rsidRDefault="00277AA6">
      <w:pPr>
        <w:pStyle w:val="3"/>
        <w:jc w:val="both"/>
      </w:pPr>
      <w:r>
        <w:t>Статья 32. Основные требования к аптечному киоску</w:t>
      </w:r>
    </w:p>
    <w:p w:rsidR="000E20BB" w:rsidRDefault="00277AA6">
      <w:pPr>
        <w:ind w:firstLine="480"/>
        <w:jc w:val="both"/>
      </w:pPr>
      <w:r>
        <w:t>1. Аптечный киоск организуется с целью приближения лекарственной помощи населению.</w:t>
      </w:r>
    </w:p>
    <w:p w:rsidR="000E20BB" w:rsidRDefault="00277AA6">
      <w:pPr>
        <w:ind w:firstLine="480"/>
        <w:jc w:val="both"/>
      </w:pPr>
      <w:r>
        <w:t>2. Основной задачей аптечного киоска является осуществление без</w:t>
      </w:r>
      <w:r>
        <w:t>рецептурного отпуска населению готовых лекарственных средств и другой медико-фармацевтической продукции.</w:t>
      </w:r>
    </w:p>
    <w:p w:rsidR="000E20BB" w:rsidRDefault="00277AA6">
      <w:pPr>
        <w:ind w:firstLine="480"/>
        <w:jc w:val="both"/>
      </w:pPr>
      <w:r>
        <w:t>3. Для выполнения основной задачи аптечный киоск реализует следующие функции:</w:t>
      </w:r>
    </w:p>
    <w:p w:rsidR="000E20BB" w:rsidRDefault="00277AA6">
      <w:pPr>
        <w:ind w:firstLine="480"/>
        <w:jc w:val="both"/>
      </w:pPr>
      <w:r>
        <w:t>а) осуществляет безрецептурный отпуск населению готовых лекарственных сре</w:t>
      </w:r>
      <w:r>
        <w:t>дств и иной медико-фармацевтической продукции;</w:t>
      </w:r>
    </w:p>
    <w:p w:rsidR="000E20BB" w:rsidRDefault="00277AA6">
      <w:pPr>
        <w:ind w:firstLine="480"/>
        <w:jc w:val="both"/>
      </w:pPr>
      <w:r>
        <w:t>б) соблюдает санитарный режим, правила хранения, порядок сертификации и контроля качества реализуемой продукции, оформления соответствующей документации.</w:t>
      </w:r>
    </w:p>
    <w:p w:rsidR="000E20BB" w:rsidRDefault="00277AA6">
      <w:pPr>
        <w:ind w:firstLine="480"/>
        <w:jc w:val="both"/>
      </w:pPr>
      <w:r>
        <w:t>4. Заведование аптечным киоском осуществляет провизор с</w:t>
      </w:r>
      <w:r>
        <w:t xml:space="preserve"> высшим фармацевтическим образованием или фармацевт со средним образованием без предъявления требований к стажу его работы и категории.</w:t>
      </w:r>
    </w:p>
    <w:p w:rsidR="000E20BB" w:rsidRDefault="00277AA6">
      <w:pPr>
        <w:pStyle w:val="3"/>
        <w:jc w:val="both"/>
      </w:pPr>
      <w:r>
        <w:t>Статья 33. Нормативы размещения аптечного киоска</w:t>
      </w:r>
    </w:p>
    <w:p w:rsidR="000E20BB" w:rsidRDefault="00277AA6">
      <w:pPr>
        <w:ind w:firstLine="480"/>
        <w:jc w:val="both"/>
      </w:pPr>
      <w:r>
        <w:t>1. Аптечный киоск организуется в отдельно стоящем здании (строении) либ</w:t>
      </w:r>
      <w:r>
        <w:t>о в структуре здания, принадлежащем учредителю на праве собственности или аренды или ином праве, не противоречащем действующему законодательству Приднестровской Молдавской Республики.</w:t>
      </w:r>
    </w:p>
    <w:p w:rsidR="000E20BB" w:rsidRDefault="00277AA6">
      <w:pPr>
        <w:ind w:firstLine="480"/>
        <w:jc w:val="both"/>
      </w:pPr>
      <w:r>
        <w:t>2. Площадь аптечного киоска должна быть не менее 8 квадратных метров.</w:t>
      </w:r>
    </w:p>
    <w:p w:rsidR="000E20BB" w:rsidRDefault="00277AA6">
      <w:pPr>
        <w:ind w:firstLine="480"/>
        <w:jc w:val="both"/>
      </w:pPr>
      <w:r>
        <w:t>3.</w:t>
      </w:r>
      <w:r>
        <w:t xml:space="preserve"> Установление требований к расстоянию между аптечными киосками не допускается.</w:t>
      </w:r>
    </w:p>
    <w:p w:rsidR="000E20BB" w:rsidRDefault="00277AA6">
      <w:pPr>
        <w:pStyle w:val="3"/>
        <w:jc w:val="both"/>
      </w:pPr>
      <w:r>
        <w:t>Статья 34. Основные требования к аптечному магазину</w:t>
      </w:r>
    </w:p>
    <w:p w:rsidR="000E20BB" w:rsidRDefault="00277AA6">
      <w:pPr>
        <w:ind w:firstLine="480"/>
        <w:jc w:val="both"/>
      </w:pPr>
      <w:r>
        <w:t>1. Аптечный магазин относится к учреждениям здравоохранения и организуется в соответствии с настоящим Законом и иными нормати</w:t>
      </w:r>
      <w:r>
        <w:t>вными правовыми актами Приднестровской Молдавской Республики.</w:t>
      </w:r>
    </w:p>
    <w:p w:rsidR="000E20BB" w:rsidRDefault="00277AA6">
      <w:pPr>
        <w:ind w:firstLine="480"/>
        <w:jc w:val="both"/>
      </w:pPr>
      <w:r>
        <w:t>2. Основной функцией аптечного магазина является реализация медико-фармацевтической продукции: оптики, дезинфицирующих средств, а также стоматологических материалов, инструментов, используемых в</w:t>
      </w:r>
      <w:r>
        <w:t xml:space="preserve"> стоматологической практике.</w:t>
      </w:r>
    </w:p>
    <w:p w:rsidR="000E20BB" w:rsidRDefault="00277AA6">
      <w:pPr>
        <w:ind w:firstLine="480"/>
        <w:jc w:val="both"/>
      </w:pPr>
      <w:r>
        <w:t>Помимо медико-фармацевтической продукции, указанной в части первой настоящего пункта, в аптечных магазинах могут реализовываться биологически активные добавки, медицинская техника и комплектующие к ней.</w:t>
      </w:r>
    </w:p>
    <w:p w:rsidR="000E20BB" w:rsidRDefault="00277AA6">
      <w:pPr>
        <w:ind w:firstLine="480"/>
        <w:jc w:val="both"/>
      </w:pPr>
      <w:r>
        <w:t>3. Аптечный магазин може</w:t>
      </w:r>
      <w:r>
        <w:t>т быть открыт как от функционирующей аптеки, так и как самостоятельное юридическое лицо.</w:t>
      </w:r>
    </w:p>
    <w:p w:rsidR="000E20BB" w:rsidRDefault="00277AA6">
      <w:pPr>
        <w:pStyle w:val="3"/>
        <w:jc w:val="both"/>
      </w:pPr>
      <w:r>
        <w:t>Статья 35. Нормативы размещения аптечного магазина</w:t>
      </w:r>
    </w:p>
    <w:p w:rsidR="000E20BB" w:rsidRDefault="00277AA6">
      <w:pPr>
        <w:ind w:firstLine="480"/>
        <w:jc w:val="both"/>
      </w:pPr>
      <w:r>
        <w:t>1. Аптечный магазин организуется в отдельно стоящем здании либо в структуре здания, принадлежащем учредителю на прав</w:t>
      </w:r>
      <w:r>
        <w:t>е собственности или аренды, либо ином праве, не противоречащем действующему законодательству Приднестровской Молдавской Республики. В случае организации аптечного магазина в структуре здания он должен располагаться в изолированном блоке помещений.</w:t>
      </w:r>
    </w:p>
    <w:p w:rsidR="000E20BB" w:rsidRDefault="00277AA6">
      <w:pPr>
        <w:ind w:firstLine="480"/>
        <w:jc w:val="both"/>
      </w:pPr>
      <w:r>
        <w:t>2. В зав</w:t>
      </w:r>
      <w:r>
        <w:t>исимости от вида реализуемой продукции, указанной в пункте 2 статьи 34 настоящего Закона, нормативы размещения и требования к специалистам устанавливаются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3. Установление требований к расстоянию между аптечными магазинами не допускается.</w:t>
      </w:r>
    </w:p>
    <w:p w:rsidR="000E20BB" w:rsidRDefault="00277AA6">
      <w:pPr>
        <w:ind w:firstLine="480"/>
        <w:jc w:val="both"/>
      </w:pPr>
      <w:r>
        <w:t>Ретроспектива изменений Статьи 36:</w:t>
      </w:r>
    </w:p>
    <w:p w:rsidR="000E20BB" w:rsidRDefault="00277AA6">
      <w:pPr>
        <w:ind w:firstLine="480"/>
        <w:jc w:val="both"/>
      </w:pPr>
      <w:r>
        <w:t>Редакция 9 - Закон ПМР от 06.05.08 № 462-ЗД-IV (САЗ 08-18).</w:t>
      </w:r>
    </w:p>
    <w:p w:rsidR="000E20BB" w:rsidRDefault="00277AA6">
      <w:pPr>
        <w:pStyle w:val="3"/>
        <w:jc w:val="both"/>
      </w:pPr>
      <w:r>
        <w:t>Статья 36. Основные требования к организациям оптовой торговли медико-фармацев</w:t>
      </w:r>
      <w:r>
        <w:t>тической продукцией</w:t>
      </w:r>
    </w:p>
    <w:p w:rsidR="000E20BB" w:rsidRDefault="00277AA6">
      <w:pPr>
        <w:ind w:firstLine="480"/>
        <w:jc w:val="both"/>
      </w:pPr>
      <w:r>
        <w:t>1. Организации оптовой торговли медико-фармацевтической продукцией организуются с целью оптовой реализации лекарственных средств, изделий медицинского назначения, парафармацевтической продукции.</w:t>
      </w:r>
    </w:p>
    <w:p w:rsidR="000E20BB" w:rsidRDefault="00277AA6">
      <w:pPr>
        <w:ind w:firstLine="480"/>
        <w:jc w:val="both"/>
      </w:pPr>
      <w:r>
        <w:t>2. Для выполнения основной задачи организ</w:t>
      </w:r>
      <w:r>
        <w:t>ации оптовой торговли медико-фармацевтической продукцией выполняют следующие функции:</w:t>
      </w:r>
    </w:p>
    <w:p w:rsidR="000E20BB" w:rsidRDefault="00277AA6">
      <w:pPr>
        <w:ind w:firstLine="480"/>
        <w:jc w:val="both"/>
      </w:pPr>
      <w:r>
        <w:t>а) обеспечение сохранности товарно-материальных ценностей при их хранении и транспортировке;</w:t>
      </w:r>
    </w:p>
    <w:p w:rsidR="000E20BB" w:rsidRDefault="00277AA6">
      <w:pPr>
        <w:ind w:firstLine="480"/>
        <w:jc w:val="both"/>
      </w:pPr>
      <w:r>
        <w:t>б) обеспечение контроля за соблюдением сроков годности медико-фармацевтическо</w:t>
      </w:r>
      <w:r>
        <w:t>й продукции на всех этапах приемки, размещения, хранения и отпуска потребителю;</w:t>
      </w:r>
    </w:p>
    <w:p w:rsidR="000E20BB" w:rsidRDefault="00277AA6">
      <w:pPr>
        <w:ind w:firstLine="480"/>
        <w:jc w:val="both"/>
      </w:pPr>
      <w:r>
        <w:t>в) соблюдение правил санитарного режима, хранения медико-фармацевтической продукции, порядка сертификации и контроля качества реализуемой продукции;</w:t>
      </w:r>
    </w:p>
    <w:p w:rsidR="000E20BB" w:rsidRDefault="00277AA6">
      <w:pPr>
        <w:ind w:firstLine="480"/>
        <w:jc w:val="both"/>
      </w:pPr>
      <w:r>
        <w:t>3. Руководство организацией</w:t>
      </w:r>
      <w:r>
        <w:t xml:space="preserve"> оптовой торговли медико-фармацевтической продукцией осуществляет провизор с высшим фармацевтическим образованием и сертификатом специалиста.</w:t>
      </w:r>
    </w:p>
    <w:p w:rsidR="000E20BB" w:rsidRDefault="00277AA6">
      <w:pPr>
        <w:pStyle w:val="3"/>
        <w:jc w:val="both"/>
      </w:pPr>
      <w:r>
        <w:t>Статья 37. Нормативы размещения организации оптовой торговли медико-фармацевтической продукцией</w:t>
      </w:r>
    </w:p>
    <w:p w:rsidR="000E20BB" w:rsidRDefault="00277AA6">
      <w:pPr>
        <w:ind w:firstLine="480"/>
        <w:jc w:val="both"/>
      </w:pPr>
      <w:r>
        <w:t>1. Организации опт</w:t>
      </w:r>
      <w:r>
        <w:t>овой торговли медико-фармацевтической продукцией могут размещаться в отдельно стоящем нежилом помещении, здании производственного назначения или в нежилых помещениях жилых домов.</w:t>
      </w:r>
    </w:p>
    <w:p w:rsidR="000E20BB" w:rsidRDefault="00277AA6">
      <w:pPr>
        <w:ind w:firstLine="480"/>
        <w:jc w:val="both"/>
      </w:pPr>
      <w:r>
        <w:t>2. Не допускается размещение организаций оптовой торговли медико-фармацевтиче</w:t>
      </w:r>
      <w:r>
        <w:t>ской продукцией в детских дошкольных учреждениях, учреждениях культуры и спорта, организациях образования и социального обеспечения.</w:t>
      </w:r>
    </w:p>
    <w:p w:rsidR="000E20BB" w:rsidRDefault="00277AA6">
      <w:pPr>
        <w:ind w:firstLine="480"/>
        <w:jc w:val="both"/>
      </w:pPr>
      <w:r>
        <w:t>3. Помещения организации оптовой торговли медико-фармацевтической продукцией должны соответствовать действующим строительны</w:t>
      </w:r>
      <w:r>
        <w:t>м нормам и правилам. Нормативы к площадям предприятия оптовой торговли медико-фармацевтической продукцией устанавливаются в размере не менее 80 квадратных метров.</w:t>
      </w:r>
    </w:p>
    <w:p w:rsidR="000E20BB" w:rsidRDefault="00277AA6">
      <w:pPr>
        <w:ind w:firstLine="480"/>
        <w:jc w:val="both"/>
      </w:pPr>
      <w:r>
        <w:t>4. Распределение административно-бытовых и функциональных помещений внутри организации оптово</w:t>
      </w:r>
      <w:r>
        <w:t>й торговли медико-фармацевтической продукцией должно соответствовать строительным нормам и правилам.</w:t>
      </w:r>
    </w:p>
    <w:p w:rsidR="000E20BB" w:rsidRDefault="00277AA6">
      <w:pPr>
        <w:ind w:firstLine="480"/>
        <w:jc w:val="both"/>
      </w:pPr>
      <w:r>
        <w:t xml:space="preserve">5. При осуществлении организацией оптовой торговли медико-фармацевтической продукцией фасовочных работ могут быть предусмотрены дополнительные помещения в </w:t>
      </w:r>
      <w:r>
        <w:t>размере не менее 30 квадратным метров.</w:t>
      </w:r>
    </w:p>
    <w:p w:rsidR="000E20BB" w:rsidRDefault="00277AA6">
      <w:pPr>
        <w:ind w:firstLine="480"/>
        <w:jc w:val="both"/>
      </w:pPr>
      <w:r>
        <w:t>6. Нормативы к площадям предприятий оптовой торговли медико-фармацевтической продукции, осуществляющих реализацию только дезинфицирующих средств, диагностических реактивов, инструментария и иных изделий медицинского н</w:t>
      </w:r>
      <w:r>
        <w:t>азначения, устанавливаются в размере не менее 50 (пятидесяти) квадратных метров.</w:t>
      </w:r>
    </w:p>
    <w:p w:rsidR="000E20BB" w:rsidRDefault="00277AA6">
      <w:pPr>
        <w:ind w:firstLine="480"/>
        <w:jc w:val="both"/>
      </w:pPr>
      <w:r>
        <w:t>7. Установление требований к расстоянию между организациями оптовой торговли медико-фармацевтической продукцией не допускается.</w:t>
      </w:r>
    </w:p>
    <w:p w:rsidR="000E20BB" w:rsidRDefault="00277AA6">
      <w:pPr>
        <w:pStyle w:val="3"/>
        <w:jc w:val="both"/>
      </w:pPr>
      <w:r>
        <w:t>Статья 38. Основные требования и нормативы разм</w:t>
      </w:r>
      <w:r>
        <w:t>ещения организаций-производителей медико-фармацевтической продукции</w:t>
      </w:r>
    </w:p>
    <w:p w:rsidR="000E20BB" w:rsidRDefault="00277AA6">
      <w:pPr>
        <w:ind w:firstLine="480"/>
        <w:jc w:val="both"/>
      </w:pPr>
      <w:r>
        <w:t>Основные требования к организациям-производителям медико-фармацевтической продукции и нормативы их размещения утверждаются исполнительным органом государственной власти, в ведении которого</w:t>
      </w:r>
      <w:r>
        <w:t xml:space="preserve"> находятся вопросы здравоохранения.</w:t>
      </w:r>
    </w:p>
    <w:p w:rsidR="000E20BB" w:rsidRDefault="00277AA6">
      <w:pPr>
        <w:ind w:firstLine="480"/>
        <w:jc w:val="both"/>
      </w:pPr>
      <w:r>
        <w:t>Ретроспектива изменений Статьи 39: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07-34).</w:t>
      </w:r>
    </w:p>
    <w:p w:rsidR="000E20BB" w:rsidRDefault="00277AA6">
      <w:pPr>
        <w:pStyle w:val="3"/>
        <w:jc w:val="both"/>
      </w:pPr>
      <w:r>
        <w:t>Статья 39. Основные требования к ветеринарным аптекам и нормативы их размещения</w:t>
      </w:r>
    </w:p>
    <w:p w:rsidR="000E20BB" w:rsidRDefault="00277AA6">
      <w:pPr>
        <w:ind w:firstLine="480"/>
        <w:jc w:val="both"/>
      </w:pPr>
      <w:r>
        <w:t>1. Ветеринарная аптека - организация, осущес</w:t>
      </w:r>
      <w:r>
        <w:t>твляющая ввоз, розничную и оптовую реализацию ветеринарных препаратов, лекарственных средств для ветеринарного применения, других товаров для ветеринарного применения, а также изготавливающая лекарственные средства для ветеринарного применения для их после</w:t>
      </w:r>
      <w:r>
        <w:t>дующей реализации.</w:t>
      </w:r>
    </w:p>
    <w:p w:rsidR="000E20BB" w:rsidRDefault="00277AA6">
      <w:pPr>
        <w:ind w:firstLine="480"/>
        <w:jc w:val="both"/>
      </w:pPr>
      <w:r>
        <w:t>2. Перечень лекарственных средств, одновременно предназначенных для лечения человека и животных, разрешенных к реализации в ветеринарных аптеках, утверждается исполнительным органом государственной власти, в ведении которого находятся во</w:t>
      </w:r>
      <w:r>
        <w:t>просы здравоохранения.</w:t>
      </w:r>
    </w:p>
    <w:p w:rsidR="000E20BB" w:rsidRDefault="00277AA6">
      <w:pPr>
        <w:ind w:firstLine="480"/>
        <w:jc w:val="both"/>
      </w:pPr>
      <w:r>
        <w:t>3. К ветеринарным аптекам предъявляются нормативы, установленные статьей 29 настоящего Закона, за исключением нормативов к площадям аптек. Площадь ветеринарной аптеки должна быть не менее 20 квадратных метров.</w:t>
      </w:r>
    </w:p>
    <w:p w:rsidR="000E20BB" w:rsidRDefault="00277AA6">
      <w:pPr>
        <w:ind w:firstLine="480"/>
        <w:jc w:val="both"/>
      </w:pPr>
      <w:r>
        <w:t>4. Заведование ветерина</w:t>
      </w:r>
      <w:r>
        <w:t>рной аптекой осуществляет лицо, имеющее высшее профессиональное (ветеринарное) образование, и стаж работы по специальности не менее 3 (трех) лет.</w:t>
      </w:r>
    </w:p>
    <w:p w:rsidR="000E20BB" w:rsidRDefault="00277AA6">
      <w:pPr>
        <w:ind w:firstLine="480"/>
        <w:jc w:val="both"/>
      </w:pPr>
      <w:r>
        <w:t>Ретроспектива изменений Статьи 39-1: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07-34).</w:t>
      </w:r>
    </w:p>
    <w:p w:rsidR="000E20BB" w:rsidRDefault="00277AA6">
      <w:pPr>
        <w:pStyle w:val="3"/>
        <w:jc w:val="both"/>
      </w:pPr>
      <w:r>
        <w:t>Статья 39-1.</w:t>
      </w:r>
      <w:r>
        <w:t xml:space="preserve"> Основные требования к ветеринарным фармацевтическим пунктам и нормативы их размещения</w:t>
      </w:r>
    </w:p>
    <w:p w:rsidR="000E20BB" w:rsidRDefault="00277AA6">
      <w:pPr>
        <w:ind w:firstLine="480"/>
        <w:jc w:val="both"/>
      </w:pPr>
      <w:r>
        <w:t>1. Ветеринарный фармацевтический пункт - организация, осуществляющая розничную торговлю товарами ветеринарного назначения: ветеринарными препаратами (за исключением лека</w:t>
      </w:r>
      <w:r>
        <w:t>рственных средств, предусмотренных пунктом 2 статьи 39 настоящего Закона).</w:t>
      </w:r>
    </w:p>
    <w:p w:rsidR="000E20BB" w:rsidRDefault="00277AA6">
      <w:pPr>
        <w:ind w:firstLine="480"/>
        <w:jc w:val="both"/>
      </w:pPr>
      <w:r>
        <w:t>2. Ветеринарный фармацевтический пункт может быть организован от функционирующей ветеринарной аптеки или как самостоятельное юридическое лицо.</w:t>
      </w:r>
    </w:p>
    <w:p w:rsidR="000E20BB" w:rsidRDefault="00277AA6">
      <w:pPr>
        <w:ind w:firstLine="480"/>
        <w:jc w:val="both"/>
      </w:pPr>
      <w:r>
        <w:t>3. К ветеринарным фармацевтическим пун</w:t>
      </w:r>
      <w:r>
        <w:t>ктам предъявляются нормативы, установленные пунктом 1 статьи 31 настоящего Закона. Площадь ветеринарного фармацевтического пункта должна быть не менее 10 квадратных метров.</w:t>
      </w:r>
    </w:p>
    <w:p w:rsidR="000E20BB" w:rsidRDefault="00277AA6">
      <w:pPr>
        <w:ind w:firstLine="480"/>
        <w:jc w:val="both"/>
      </w:pPr>
      <w:r>
        <w:t>4. Заведование ветеринарным фармацевтическим пунктом, открытым от функционирующей в</w:t>
      </w:r>
      <w:r>
        <w:t>етеринарной аптеки, осуществляет лицо, имеющее высшее или среднее профессиональное (ветеринарное) образование. Заведование ветеринарным пунктом, являющимся самостоятельным юридическим лицом, осуществляет лицо, имеющее высшее профессиональное (ветеринарное)</w:t>
      </w:r>
      <w:r>
        <w:t xml:space="preserve"> образование.</w:t>
      </w:r>
    </w:p>
    <w:p w:rsidR="000E20BB" w:rsidRDefault="00277AA6">
      <w:pPr>
        <w:ind w:firstLine="480"/>
        <w:jc w:val="both"/>
      </w:pPr>
      <w:r>
        <w:t>5. Установление требований к расстоянию между ветеринарными фармацевтическими пунктами не допускается.</w:t>
      </w:r>
    </w:p>
    <w:p w:rsidR="000E20BB" w:rsidRDefault="00277AA6">
      <w:pPr>
        <w:ind w:firstLine="480"/>
        <w:jc w:val="both"/>
      </w:pPr>
      <w:r>
        <w:t>Ретроспектива изменений Статьи 39-2: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07-34).</w:t>
      </w:r>
    </w:p>
    <w:p w:rsidR="000E20BB" w:rsidRDefault="00277AA6">
      <w:pPr>
        <w:pStyle w:val="3"/>
        <w:jc w:val="both"/>
      </w:pPr>
      <w:r>
        <w:t xml:space="preserve">Статья 39-2. Особенности обеспечения </w:t>
      </w:r>
      <w:r>
        <w:t>населения сельских населенных пунктов медико-фармацевтической продукцией,применяемой в ветеринарной деятельности</w:t>
      </w:r>
    </w:p>
    <w:p w:rsidR="000E20BB" w:rsidRDefault="00277AA6">
      <w:pPr>
        <w:ind w:firstLine="480"/>
        <w:jc w:val="both"/>
      </w:pPr>
      <w:r>
        <w:t>1. В сельских населенных пунктах, в которых отсутствуют фармацевтические организации, предусмотренные подпунктами ж), з) пункта 2 статьи 26 нас</w:t>
      </w:r>
      <w:r>
        <w:t>тоящего Закона, могут создаваться филиалы ветеринарных аптек.</w:t>
      </w:r>
    </w:p>
    <w:p w:rsidR="000E20BB" w:rsidRDefault="00277AA6">
      <w:pPr>
        <w:ind w:firstLine="480"/>
        <w:jc w:val="both"/>
      </w:pPr>
      <w:r>
        <w:t>2. Для деятельности филиала ветеринарной аптеки не требуется лицензия на осуществление фармацевтической деятельности.</w:t>
      </w:r>
    </w:p>
    <w:p w:rsidR="000E20BB" w:rsidRDefault="00277AA6">
      <w:pPr>
        <w:ind w:firstLine="480"/>
        <w:jc w:val="both"/>
      </w:pPr>
      <w:r>
        <w:t>3. Требования к нормативам размещения филиалов ветеринарных аптек не предъяв</w:t>
      </w:r>
      <w:r>
        <w:t>ляются при условии соблюдении ими санитарно-гигиенических норм.</w:t>
      </w:r>
    </w:p>
    <w:p w:rsidR="000E20BB" w:rsidRDefault="00277AA6">
      <w:pPr>
        <w:ind w:firstLine="480"/>
        <w:jc w:val="both"/>
      </w:pPr>
      <w:r>
        <w:t>4. Филиал ветеринарной аптеки осуществляет реализацию медико-фармацевтической продукции, применяемой в ветеринарной деятельности.</w:t>
      </w:r>
    </w:p>
    <w:p w:rsidR="000E20BB" w:rsidRDefault="00277AA6">
      <w:pPr>
        <w:ind w:firstLine="480"/>
        <w:jc w:val="both"/>
      </w:pPr>
      <w:r>
        <w:t>5. Для выполнения основной задачи филиал ветеринарной аптеки р</w:t>
      </w:r>
      <w:r>
        <w:t>еализует следующие функции:</w:t>
      </w:r>
    </w:p>
    <w:p w:rsidR="000E20BB" w:rsidRDefault="00277AA6">
      <w:pPr>
        <w:ind w:firstLine="480"/>
        <w:jc w:val="both"/>
      </w:pPr>
      <w:r>
        <w:t>а) осуществляет безрецептурный отпуск населению готовых лекарственных средств и иной медико-фармацевтической продукции, применяемой в ветеринарной деятельности;</w:t>
      </w:r>
    </w:p>
    <w:p w:rsidR="000E20BB" w:rsidRDefault="00277AA6">
      <w:pPr>
        <w:ind w:firstLine="480"/>
        <w:jc w:val="both"/>
      </w:pPr>
      <w:r>
        <w:t>б) соблюдает санитарный режим, правила хранения и контроль качества</w:t>
      </w:r>
      <w:r>
        <w:t xml:space="preserve"> реализуемой продукции, оформления соответствующей документации.</w:t>
      </w:r>
    </w:p>
    <w:p w:rsidR="000E20BB" w:rsidRDefault="00277AA6">
      <w:pPr>
        <w:ind w:firstLine="480"/>
        <w:jc w:val="both"/>
      </w:pPr>
      <w:r>
        <w:t>6. Реализацию продукции в филиале ветеринарной аптеки осуществляет специалист, имеющий высшее или среднее профессиональное (ветеринарное) образование.</w:t>
      </w:r>
    </w:p>
    <w:p w:rsidR="000E20BB" w:rsidRDefault="00277AA6">
      <w:pPr>
        <w:ind w:firstLine="480"/>
        <w:jc w:val="both"/>
      </w:pPr>
      <w:r>
        <w:t>7. В филиале ветеринарной аптеки продажа</w:t>
      </w:r>
      <w:r>
        <w:t xml:space="preserve"> медико-фармацевтической продукции осуществляется без применения контрольно-кассового аппарата. Порядок учета и инкассации денежных средств, полученных от реализации медико-фармацевтической продукции, определяется уполномоченным на то исполнительным органо</w:t>
      </w:r>
      <w:r>
        <w:t>м государственной власти.</w:t>
      </w:r>
    </w:p>
    <w:p w:rsidR="000E20BB" w:rsidRDefault="00277AA6">
      <w:pPr>
        <w:ind w:firstLine="480"/>
        <w:jc w:val="both"/>
      </w:pPr>
      <w:r>
        <w:t>8. В случае создания в сельском населенном пункте фармацевтической организации, предусмотренной подпунктами ж), з) пункта 2 статьи 26 настоящего Закона, деятельность филиала ветеринарной аптеки подлежит прекращению в течение 2 (дв</w:t>
      </w:r>
      <w:r>
        <w:t>ух) месяцев со дня создания фармацевтической организации.</w:t>
      </w:r>
    </w:p>
    <w:p w:rsidR="000E20BB" w:rsidRDefault="00277AA6">
      <w:pPr>
        <w:pStyle w:val="2"/>
        <w:ind w:firstLine="480"/>
        <w:jc w:val="center"/>
      </w:pPr>
      <w:r>
        <w:t>ГЛАВА 10.ОПТОВАЯ И РОЗНИЧНАЯ РЕАЛИЗАЦИЯ МЕДИКО-ФАРМАЦЕВТИЧЕСКОЙ ПРОДУКЦИИ</w:t>
      </w:r>
    </w:p>
    <w:p w:rsidR="000E20BB" w:rsidRDefault="00277AA6">
      <w:pPr>
        <w:pStyle w:val="3"/>
        <w:jc w:val="both"/>
      </w:pPr>
      <w:r>
        <w:t>Статья 40. Реализация медико-фармацевтической продукции организациями - производителями медико-фармацевтической продукции</w:t>
      </w:r>
    </w:p>
    <w:p w:rsidR="000E20BB" w:rsidRDefault="00277AA6">
      <w:pPr>
        <w:ind w:firstLine="480"/>
        <w:jc w:val="both"/>
      </w:pPr>
      <w:r>
        <w:t>1.</w:t>
      </w:r>
      <w:r>
        <w:t xml:space="preserve"> Организации - производители медико-фармацевтической продукции могут реализовать медико-фармацевтическую продукцию или передавать ее в распоряжение:</w:t>
      </w:r>
    </w:p>
    <w:p w:rsidR="000E20BB" w:rsidRDefault="00277AA6">
      <w:pPr>
        <w:ind w:firstLine="480"/>
        <w:jc w:val="both"/>
      </w:pPr>
      <w:r>
        <w:t>а) другим организациям-производителям медико-фармацевтической продукции для целей производства;</w:t>
      </w:r>
    </w:p>
    <w:p w:rsidR="000E20BB" w:rsidRDefault="00277AA6">
      <w:pPr>
        <w:ind w:firstLine="480"/>
        <w:jc w:val="both"/>
      </w:pPr>
      <w:r>
        <w:t>б) другим ф</w:t>
      </w:r>
      <w:r>
        <w:t>армацевтическим организациям, в том числе организациям оптовой торговли медико-фармацевтической продукцией;</w:t>
      </w:r>
    </w:p>
    <w:p w:rsidR="000E20BB" w:rsidRDefault="00277AA6">
      <w:pPr>
        <w:ind w:firstLine="480"/>
        <w:jc w:val="both"/>
      </w:pPr>
      <w:r>
        <w:t>в) лечебно-профилактическим учреждениям;</w:t>
      </w:r>
    </w:p>
    <w:p w:rsidR="000E20BB" w:rsidRDefault="00277AA6">
      <w:pPr>
        <w:ind w:firstLine="480"/>
        <w:jc w:val="both"/>
      </w:pPr>
      <w:r>
        <w:t>г) научным организациям для научно-исследовательской работы;</w:t>
      </w:r>
    </w:p>
    <w:p w:rsidR="000E20BB" w:rsidRDefault="00277AA6">
      <w:pPr>
        <w:ind w:firstLine="480"/>
        <w:jc w:val="both"/>
      </w:pPr>
      <w:r>
        <w:t>д) физическим лицам, имеющим лицензии на занят</w:t>
      </w:r>
      <w:r>
        <w:t>ие медицинской деятельностью или ветеринарной деятельностью;</w:t>
      </w:r>
    </w:p>
    <w:p w:rsidR="000E20BB" w:rsidRDefault="00277AA6">
      <w:pPr>
        <w:ind w:firstLine="480"/>
        <w:jc w:val="both"/>
      </w:pPr>
      <w:r>
        <w:t>е) другим организациям, закупающим медико-фармацевтическую продукцию для собственных нужд.</w:t>
      </w:r>
    </w:p>
    <w:p w:rsidR="000E20BB" w:rsidRDefault="00277AA6">
      <w:pPr>
        <w:ind w:firstLine="480"/>
        <w:jc w:val="both"/>
      </w:pPr>
      <w:r>
        <w:t xml:space="preserve">2. Реализация лекарственных средств, произведенных на территории Приднестровской Молдавской Республики, </w:t>
      </w:r>
      <w:r>
        <w:t>организациями - производителями лекарственных средств производится в соответствии с нормами, предусмотренными в статье 41 настоящего Закона.</w:t>
      </w:r>
    </w:p>
    <w:p w:rsidR="000E20BB" w:rsidRDefault="00277AA6">
      <w:pPr>
        <w:ind w:firstLine="480"/>
        <w:jc w:val="both"/>
      </w:pPr>
      <w:r>
        <w:t>Ретроспектива изменений Статьи 41: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07-34).</w:t>
      </w:r>
    </w:p>
    <w:p w:rsidR="000E20BB" w:rsidRDefault="00277AA6">
      <w:pPr>
        <w:pStyle w:val="3"/>
        <w:jc w:val="both"/>
      </w:pPr>
      <w:r>
        <w:t>Статья 41. Реализац</w:t>
      </w:r>
      <w:r>
        <w:t>ия медико-фармацевтической продукции организациями оптовой торговли медико-фармацевтической продукцией</w:t>
      </w:r>
    </w:p>
    <w:p w:rsidR="000E20BB" w:rsidRDefault="00277AA6">
      <w:pPr>
        <w:ind w:firstLine="480"/>
        <w:jc w:val="both"/>
      </w:pPr>
      <w:r>
        <w:t>1. Организации оптовой торговли медико-фармацевтической продукцией могут реализовать медико-фармацевтическую продукцию или передавать ее в распоряжение:</w:t>
      </w:r>
    </w:p>
    <w:p w:rsidR="000E20BB" w:rsidRDefault="00277AA6">
      <w:pPr>
        <w:ind w:firstLine="480"/>
        <w:jc w:val="both"/>
      </w:pPr>
      <w:r>
        <w:t>а) другим организациям оптовой торговли медико-фармацевтической продукцией;</w:t>
      </w:r>
    </w:p>
    <w:p w:rsidR="000E20BB" w:rsidRDefault="00277AA6">
      <w:pPr>
        <w:ind w:firstLine="480"/>
        <w:jc w:val="both"/>
      </w:pPr>
      <w:r>
        <w:t>б) организациям-производителям лекарственных средств для целей производства;</w:t>
      </w:r>
    </w:p>
    <w:p w:rsidR="000E20BB" w:rsidRDefault="00277AA6">
      <w:pPr>
        <w:ind w:firstLine="480"/>
        <w:jc w:val="both"/>
      </w:pPr>
      <w:r>
        <w:t>в) другим фармацевтическим организациям;</w:t>
      </w:r>
    </w:p>
    <w:p w:rsidR="000E20BB" w:rsidRDefault="00277AA6">
      <w:pPr>
        <w:ind w:firstLine="480"/>
        <w:jc w:val="both"/>
      </w:pPr>
      <w:r>
        <w:t>г) научным организациям для научно-исследовательской работы;</w:t>
      </w:r>
    </w:p>
    <w:p w:rsidR="000E20BB" w:rsidRDefault="00277AA6">
      <w:pPr>
        <w:ind w:firstLine="480"/>
        <w:jc w:val="both"/>
      </w:pPr>
      <w:r>
        <w:t>д) физическим лицам, имеющим лицензии на занятие частной медицинской деятельностью или ветеринарной деятельностью;</w:t>
      </w:r>
    </w:p>
    <w:p w:rsidR="000E20BB" w:rsidRDefault="00277AA6">
      <w:pPr>
        <w:ind w:firstLine="480"/>
        <w:jc w:val="both"/>
      </w:pPr>
      <w:r>
        <w:t>е) лечебно-профилактическим учреждениям независимо от их форм собственности и способов хозяйствования;</w:t>
      </w:r>
    </w:p>
    <w:p w:rsidR="000E20BB" w:rsidRDefault="00277AA6">
      <w:pPr>
        <w:ind w:firstLine="480"/>
        <w:jc w:val="both"/>
      </w:pPr>
      <w:r>
        <w:t>ж) другим организациям, закупающим мед</w:t>
      </w:r>
      <w:r>
        <w:t>ико-фармацевтическую продукцию для собственных нужд.</w:t>
      </w:r>
    </w:p>
    <w:p w:rsidR="000E20BB" w:rsidRDefault="00277AA6">
      <w:pPr>
        <w:ind w:firstLine="480"/>
        <w:jc w:val="both"/>
      </w:pPr>
      <w:r>
        <w:t>2. При реализации или передаче медико-фармацевтической продукции обязательным условием является оформление сопроводительного документа, в котором должна содержаться достоверная информация:</w:t>
      </w:r>
    </w:p>
    <w:p w:rsidR="000E20BB" w:rsidRDefault="00277AA6">
      <w:pPr>
        <w:ind w:firstLine="480"/>
        <w:jc w:val="both"/>
      </w:pPr>
      <w:r>
        <w:t>а) о поставщик</w:t>
      </w:r>
      <w:r>
        <w:t>е (наименование, место нахождения юридического лица);</w:t>
      </w:r>
    </w:p>
    <w:p w:rsidR="000E20BB" w:rsidRDefault="00277AA6">
      <w:pPr>
        <w:ind w:firstLine="480"/>
        <w:jc w:val="both"/>
      </w:pPr>
      <w:r>
        <w:t>б) о покупателе (наименование, место нахождения юридического лица; фамилия, имя, отчество (при наличии) и место осуществления деятельности физического лица, имеющего лицензию на занятие медицинской деят</w:t>
      </w:r>
      <w:r>
        <w:t>ельностью или ветеринарной деятельностью);</w:t>
      </w:r>
    </w:p>
    <w:p w:rsidR="000E20BB" w:rsidRDefault="00277AA6">
      <w:pPr>
        <w:ind w:firstLine="480"/>
        <w:jc w:val="both"/>
      </w:pPr>
      <w:r>
        <w:t>в) о дате поставки;</w:t>
      </w:r>
    </w:p>
    <w:p w:rsidR="000E20BB" w:rsidRDefault="00277AA6">
      <w:pPr>
        <w:ind w:firstLine="480"/>
        <w:jc w:val="both"/>
      </w:pPr>
      <w:r>
        <w:t>г) о наименовании медико-фармацевтической продукции;</w:t>
      </w:r>
    </w:p>
    <w:p w:rsidR="000E20BB" w:rsidRDefault="00277AA6">
      <w:pPr>
        <w:ind w:firstLine="480"/>
        <w:jc w:val="both"/>
      </w:pPr>
      <w:r>
        <w:t>д) о количестве упаковок;</w:t>
      </w:r>
    </w:p>
    <w:p w:rsidR="000E20BB" w:rsidRDefault="00277AA6">
      <w:pPr>
        <w:ind w:firstLine="480"/>
        <w:jc w:val="both"/>
      </w:pPr>
      <w:r>
        <w:t>е) о номере серии;</w:t>
      </w:r>
    </w:p>
    <w:p w:rsidR="000E20BB" w:rsidRDefault="00277AA6">
      <w:pPr>
        <w:ind w:firstLine="480"/>
        <w:jc w:val="both"/>
      </w:pPr>
      <w:r>
        <w:t>ж) о номере сертификата на каждую серию лекарственных средств и органе, выдавшем сертификат;</w:t>
      </w:r>
    </w:p>
    <w:p w:rsidR="000E20BB" w:rsidRDefault="00277AA6">
      <w:pPr>
        <w:ind w:firstLine="480"/>
        <w:jc w:val="both"/>
      </w:pPr>
      <w:r>
        <w:t>з)</w:t>
      </w:r>
      <w:r>
        <w:t xml:space="preserve"> сведения о государственной регистрации продаваемой медико-фармацевтической продукции;</w:t>
      </w:r>
    </w:p>
    <w:p w:rsidR="000E20BB" w:rsidRDefault="00277AA6">
      <w:pPr>
        <w:ind w:firstLine="480"/>
        <w:jc w:val="both"/>
      </w:pPr>
      <w:r>
        <w:t>и) о формировании оптовой (розничной) цены, включая цену приобретения, процент надбавки, цену отпускную;</w:t>
      </w:r>
    </w:p>
    <w:p w:rsidR="000E20BB" w:rsidRDefault="00277AA6">
      <w:pPr>
        <w:ind w:firstLine="480"/>
        <w:jc w:val="both"/>
      </w:pPr>
      <w:r>
        <w:t>к) иные сведения, предусмотренные нормативным правовым актом, ут</w:t>
      </w:r>
      <w:r>
        <w:t>верждаемом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3. Организации оптовой торговли медико-фармацевтической продукцией имеют право наряду с медико-фармацевтической продукцией продавать и передават</w:t>
      </w:r>
      <w:r>
        <w:t>ь биологические активные добавки, а также парафармацевтическую продукцию и медицинскую технику.</w:t>
      </w:r>
    </w:p>
    <w:p w:rsidR="000E20BB" w:rsidRDefault="00277AA6">
      <w:pPr>
        <w:pStyle w:val="3"/>
        <w:jc w:val="both"/>
      </w:pPr>
      <w:r>
        <w:t>Статья 42. Порядок розничной торговли лекарственными средствами</w:t>
      </w:r>
    </w:p>
    <w:p w:rsidR="000E20BB" w:rsidRDefault="00277AA6">
      <w:pPr>
        <w:ind w:firstLine="480"/>
        <w:jc w:val="both"/>
      </w:pPr>
      <w:r>
        <w:t>1. Розничная торговля лекарственными средствами осуществляется аптеками, фармацевтическими пункт</w:t>
      </w:r>
      <w:r>
        <w:t>ами, аптечными киосками, аптечными магазинами, ветеринарными аптеками.</w:t>
      </w:r>
    </w:p>
    <w:p w:rsidR="000E20BB" w:rsidRDefault="00277AA6">
      <w:pPr>
        <w:ind w:firstLine="480"/>
        <w:jc w:val="both"/>
      </w:pPr>
      <w:r>
        <w:t>2. Лекарственные средства, отпускаемые по рецепту врача, подлежат продаже только через аптеки, аптечные пункты.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ind w:firstLine="480"/>
        <w:jc w:val="both"/>
      </w:pPr>
      <w:r>
        <w:t>4. Розничная торговля лекарственными средствами, для ветерин</w:t>
      </w:r>
      <w:r>
        <w:t>арного применения, осуществляется в аптеке, ветеринарной аптеке.</w:t>
      </w:r>
    </w:p>
    <w:p w:rsidR="000E20BB" w:rsidRDefault="00277AA6">
      <w:pPr>
        <w:ind w:firstLine="480"/>
        <w:jc w:val="both"/>
      </w:pPr>
      <w:r>
        <w:t>5. Реализация лекарственных средств в розничной торговле осуществляется только в готовом для употребления виде.</w:t>
      </w:r>
    </w:p>
    <w:p w:rsidR="000E20BB" w:rsidRDefault="00277AA6">
      <w:pPr>
        <w:ind w:firstLine="480"/>
        <w:jc w:val="both"/>
      </w:pPr>
      <w:r>
        <w:t>6. Аптеки, фармацевтические пункты, аптечные киоски, аптечные магазины, ветерин</w:t>
      </w:r>
      <w:r>
        <w:t>арные аптеки обязаны обеспечивать установленный исполнительным органом государственной власти, в ведении которого находятся вопросы здравоохранения, минимальный ассортимент лекарственных средств, необходимых для оказания медицинской помощи.</w:t>
      </w:r>
    </w:p>
    <w:p w:rsidR="000E20BB" w:rsidRDefault="00277AA6">
      <w:pPr>
        <w:ind w:firstLine="480"/>
        <w:jc w:val="both"/>
      </w:pPr>
      <w:r>
        <w:t>7. Аптеки, фарм</w:t>
      </w:r>
      <w:r>
        <w:t>ацевтические пункты, аптечные киоски, аптечные магазины, ветеринарные аптеки наряду с лекарственными средствами имеют право приобретать и продавать изделия медицинского назначения, дезинфицирующие средства, предметы личной гигиены, оптику, натуральные и ис</w:t>
      </w:r>
      <w:r>
        <w:t>кусственные минеральные воды, лечебное, детское и диетическое питание, косметическую и парфюмерную продукцию, биологические активные добавки, а также парафармацевтическую продукцию и медицинскую технику.</w:t>
      </w:r>
    </w:p>
    <w:p w:rsidR="000E20BB" w:rsidRDefault="00277AA6">
      <w:pPr>
        <w:ind w:firstLine="480"/>
        <w:jc w:val="both"/>
      </w:pPr>
      <w:r>
        <w:t>Ретроспектива изменений Статьи 42-1:</w:t>
      </w:r>
    </w:p>
    <w:p w:rsidR="000E20BB" w:rsidRDefault="00277AA6">
      <w:pPr>
        <w:ind w:firstLine="480"/>
        <w:jc w:val="both"/>
      </w:pPr>
      <w:r>
        <w:t>Редакция 10 - З</w:t>
      </w:r>
      <w:r>
        <w:t>акон ПМР от 04.08.08 № 526-ЗД-IV (САЗ 08-31).</w:t>
      </w:r>
    </w:p>
    <w:p w:rsidR="000E20BB" w:rsidRDefault="00277AA6">
      <w:pPr>
        <w:pStyle w:val="3"/>
        <w:jc w:val="both"/>
      </w:pPr>
      <w:r>
        <w:t>Статья 42-1. Особенности розничной реализации медико-фармацевтической продукции в сельских населенных пунктах</w:t>
      </w:r>
    </w:p>
    <w:p w:rsidR="000E20BB" w:rsidRDefault="00277AA6">
      <w:pPr>
        <w:ind w:firstLine="480"/>
        <w:jc w:val="both"/>
      </w:pPr>
      <w:r>
        <w:t>В случае отсутствия в сельском населенном пункте фармацевтических организаций допускается реализация</w:t>
      </w:r>
      <w:r>
        <w:t xml:space="preserve"> медико-фармацевтической продукции медицинским работником сельской врачебной амбулатории либо фельдшерско-акушерского пункта согласно договору, заключенному с фармацевтической организацией.</w:t>
      </w:r>
    </w:p>
    <w:p w:rsidR="000E20BB" w:rsidRDefault="00277AA6">
      <w:pPr>
        <w:ind w:firstLine="480"/>
        <w:jc w:val="both"/>
      </w:pPr>
      <w:r>
        <w:t>Перечень медико-фармацевтической продукции, реализация которой доп</w:t>
      </w:r>
      <w:r>
        <w:t>ускается в сельской врачебной амбулатории либо фельдшерско-акушерском пункте, утверждается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 xml:space="preserve">Порядок реализации медико-фармацевтической продукции в сельской </w:t>
      </w:r>
      <w:r>
        <w:t>врачебной амбулатории либо фельдшерско-акушерском пункте утверждается исполнительным органом государственной власти, в ведении которого находятся вопросы здравоохранения.</w:t>
      </w:r>
    </w:p>
    <w:p w:rsidR="000E20BB" w:rsidRDefault="00277AA6">
      <w:pPr>
        <w:ind w:firstLine="480"/>
        <w:jc w:val="both"/>
      </w:pPr>
      <w:r>
        <w:t>Ретроспектива изменений Статьи 43:</w:t>
      </w:r>
    </w:p>
    <w:p w:rsidR="000E20BB" w:rsidRDefault="00277AA6">
      <w:pPr>
        <w:ind w:firstLine="480"/>
        <w:jc w:val="both"/>
      </w:pPr>
      <w:r>
        <w:t>Редакция 5 - Закон ПМР от 29.06.07 № 242-ЗИД-IV (С</w:t>
      </w:r>
      <w:r>
        <w:t>АЗ 07-27);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42-2. Порядок розничной торговли лекарственными препаратами</w:t>
      </w:r>
    </w:p>
    <w:p w:rsidR="000E20BB" w:rsidRDefault="00277AA6">
      <w:pPr>
        <w:ind w:firstLine="480"/>
        <w:jc w:val="both"/>
      </w:pPr>
      <w:r>
        <w:t>1. Розничная торговля лекарственными препаратами для медицинского применения (за исключением лекарственных препарато</w:t>
      </w:r>
      <w:r>
        <w:t xml:space="preserve">в, отпускаемых по рецепту на лекарственный препарат, наркотических лекарственных препаратов и психотропных лекарственных препаратов) может осуществляться фармацевтическими организациями дистанционным способом. Розничную торговлю лекарственными препаратами </w:t>
      </w:r>
      <w:r>
        <w:t>для медицинского применения дистанционным способом могут осуществлять фармацевтические организации, имеющие лицензию на осуществление фармацевтической деятельности в сфере обращения лекарственных средств для медицинского применения и изделий медицинского н</w:t>
      </w:r>
      <w:r>
        <w:t>азначения. Порядок осуществления розничной торговли лекарственными препаратами для медицинского применения (за исключением лекарственных препаратов, отпускаемых по рецепту на лекарственный препарат, наркотических лекарственных препаратов и психотропных лек</w:t>
      </w:r>
      <w:r>
        <w:t>арственных препаратов) дистанционным способом, а также правила доставки лекарственных препаратов гражданам устанавливаются уполномоченными Правительством Приднестровской Молдавской Республики исполнительными органами государственной власти.</w:t>
      </w:r>
    </w:p>
    <w:p w:rsidR="000E20BB" w:rsidRDefault="00277AA6">
      <w:pPr>
        <w:ind w:firstLine="480"/>
        <w:jc w:val="both"/>
      </w:pPr>
      <w:r>
        <w:t>2. Фармацевтиче</w:t>
      </w:r>
      <w:r>
        <w:t>ские организации, имеющие лицензию на осуществление фармацевтической деятельности в сфере обращения лекарственных средств для медицинского применения и изделий медицинского назначения, наряду с лекарственными препаратами имеют право приобретать и продавать</w:t>
      </w:r>
      <w:r>
        <w:t>, в том числе дистанционным способом, изделия медицинского назначения, дезинфицирующие средства, предметы и средства личной гигиены, посуду для медицинских целей, предметы и средства, предназначенные для ухода за больными, новорожденными и детьми, не дости</w:t>
      </w:r>
      <w:r>
        <w:t>гшими возраста трех лет, очковую оптику и средства ухода за ней, минеральные воды, продукты лечебного, детского и диетического питания, биологически активные добавки, парфюмерные и косметические средства, медицинские и санитарно-просветительные печатные из</w:t>
      </w:r>
      <w:r>
        <w:t>дания, предназначенные для пропаганды здорового образа жизни.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pStyle w:val="2"/>
        <w:ind w:firstLine="480"/>
        <w:jc w:val="center"/>
      </w:pPr>
      <w:r>
        <w:t>ГЛАВА 11. ИНФОРМАЦИЯ, РЕКЛАМА И ЗАПРЕТ РЕАЛИЗАЦИИ МЕДИКО-ФАРМАЦЕВТИЧЕСКОЙ ПРОДУКЦИИ</w:t>
      </w:r>
    </w:p>
    <w:p w:rsidR="000E20BB" w:rsidRDefault="00277AA6">
      <w:pPr>
        <w:ind w:firstLine="480"/>
        <w:jc w:val="both"/>
      </w:pPr>
      <w:r>
        <w:t>Ретроспектива изменений Статьи 44: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08-48).</w:t>
      </w:r>
    </w:p>
    <w:p w:rsidR="000E20BB" w:rsidRDefault="00277AA6">
      <w:pPr>
        <w:pStyle w:val="3"/>
        <w:jc w:val="both"/>
      </w:pPr>
      <w:r>
        <w:t>Статья 44. Информация, реклама и запрет реализации медико-фармацевтической продукции</w:t>
      </w:r>
    </w:p>
    <w:p w:rsidR="000E20BB" w:rsidRDefault="00277AA6">
      <w:pPr>
        <w:ind w:firstLine="480"/>
        <w:jc w:val="both"/>
      </w:pPr>
      <w:r>
        <w:t>1. Информация о медико-фармацевтической продукции может содержаться в средствах массовой информации, инструкциях по применению лекарственных средств (эксплуатации медицинс</w:t>
      </w:r>
      <w:r>
        <w:t>кого оборудования) и размещаться в соответствии с требованиями, установленными действующим законодательством Приднестровской Молдавской Республики.</w:t>
      </w:r>
    </w:p>
    <w:p w:rsidR="000E20BB" w:rsidRDefault="00277AA6">
      <w:pPr>
        <w:ind w:firstLine="480"/>
        <w:jc w:val="both"/>
      </w:pPr>
      <w:r>
        <w:t>2. Реклама медико-фармацевтической продукции осуществляется в соответствии с законодательством Приднестровск</w:t>
      </w:r>
      <w:r>
        <w:t>ой Молдавской Республики о рекламе.</w:t>
      </w:r>
    </w:p>
    <w:p w:rsidR="000E20BB" w:rsidRDefault="00277AA6">
      <w:pPr>
        <w:ind w:firstLine="480"/>
        <w:jc w:val="both"/>
      </w:pPr>
      <w:r>
        <w:t xml:space="preserve">3. Запрещается реализация недоброкачественных лекарственных средств, фальсифицированных лекарственных средств, контрафактных лекарственных средств, а также иной медико-фармацевтической продукции, пришедшей в негодность, </w:t>
      </w:r>
      <w:r>
        <w:t>с истекшим сроком годности (эксплуатации), забракованной и в иных случаях, установленных действующим законодательством Приднестровской Молдавской Республики.</w:t>
      </w:r>
    </w:p>
    <w:p w:rsidR="000E20BB" w:rsidRDefault="00277AA6">
      <w:pPr>
        <w:pStyle w:val="2"/>
        <w:ind w:firstLine="480"/>
        <w:jc w:val="center"/>
      </w:pPr>
      <w:r>
        <w:t>ГЛАВА 12. ОТВЕТСТВЕННОСТЬ ЗА ВРЕД, НАНЕСЕННЫЙ ЗДОРОВЬЮ ЧЕЛОВЕКА ПРИМЕНЕНИЕМ ЛЕКАРСТВЕННЫХ СРЕДСТВ</w:t>
      </w:r>
    </w:p>
    <w:p w:rsidR="000E20BB" w:rsidRDefault="00277AA6">
      <w:pPr>
        <w:pStyle w:val="3"/>
        <w:jc w:val="both"/>
      </w:pPr>
      <w:r>
        <w:t>Статья 45. Возмещение ущерба, связанного с вредом, нанесенным здоровью человека вследствие применения лекарственных средств для медицинского применения</w:t>
      </w:r>
    </w:p>
    <w:p w:rsidR="000E20BB" w:rsidRDefault="00277AA6">
      <w:pPr>
        <w:ind w:firstLine="480"/>
        <w:jc w:val="both"/>
      </w:pPr>
      <w:r>
        <w:t>Возмещение ущерба, связанного с вредом, нанесенным здоровью человека вследствие применения лекарственных</w:t>
      </w:r>
      <w:r>
        <w:t xml:space="preserve"> средств для медицинского применения и противоправных действий субъектов обращения медико-фармацевтической продукции, осуществляется в соответствии с действующим законодательством Приднестровской Молдавской Республики.</w:t>
      </w:r>
    </w:p>
    <w:p w:rsidR="000E20BB" w:rsidRDefault="00277AA6">
      <w:pPr>
        <w:pStyle w:val="2"/>
        <w:ind w:firstLine="480"/>
        <w:jc w:val="center"/>
      </w:pPr>
      <w:r>
        <w:t>ГЛАВА 13.ЗАКЛЮЧИТЕЛЬНЫЕ ПОЛОЖЕНИЯ</w:t>
      </w:r>
    </w:p>
    <w:p w:rsidR="000E20BB" w:rsidRDefault="00277AA6">
      <w:pPr>
        <w:pStyle w:val="3"/>
        <w:jc w:val="both"/>
      </w:pPr>
      <w:r>
        <w:t>Статья 46. О вступлении в силу настоящего Закона</w:t>
      </w:r>
    </w:p>
    <w:p w:rsidR="000E20BB" w:rsidRDefault="00277AA6">
      <w:pPr>
        <w:ind w:firstLine="480"/>
        <w:jc w:val="both"/>
      </w:pPr>
      <w:r>
        <w:t>Настоящий Закон вступает в силу со дня официального опубликования.</w:t>
      </w:r>
    </w:p>
    <w:p w:rsidR="000E20BB" w:rsidRDefault="00277AA6">
      <w:pPr>
        <w:pStyle w:val="3"/>
        <w:jc w:val="both"/>
      </w:pPr>
      <w:r>
        <w:t>Статья 47. О признании утратившими силу нормативных правовых актов в связи с вступлением в силу настоящего Закона</w:t>
      </w:r>
    </w:p>
    <w:p w:rsidR="000E20BB" w:rsidRDefault="00277AA6">
      <w:pPr>
        <w:ind w:firstLine="480"/>
        <w:jc w:val="both"/>
      </w:pPr>
      <w:r>
        <w:t xml:space="preserve">Признать утратившим силу </w:t>
      </w:r>
      <w:hyperlink r:id="rId6" w:tooltip="(УТРАТИЛ СИЛУ 31.01.2005) О фармацевтической деятельности" w:history="1">
        <w:r>
          <w:rPr>
            <w:rStyle w:val="a3"/>
            <w:strike/>
          </w:rPr>
          <w:t>Закон Приднестровской Молдавской Республики от 18 апреля 1995 года "О фармацевтической деятельности"</w:t>
        </w:r>
      </w:hyperlink>
      <w:r>
        <w:t xml:space="preserve"> (СЗМР 95-2) с </w:t>
      </w:r>
      <w:r>
        <w:t xml:space="preserve">изменениями и дополнениями, внесенными </w:t>
      </w:r>
      <w:hyperlink r:id="rId7" w:tooltip="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'О лицензировании отдельных видов деятельности'" w:history="1">
        <w:r>
          <w:rPr>
            <w:rStyle w:val="a3"/>
          </w:rPr>
          <w:t>Законом Приднестровской Молдавской Республики от 10 июля 2002 года № 152-ЗИД-III</w:t>
        </w:r>
      </w:hyperlink>
      <w:r>
        <w:t> (САЗ 02-28,1).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ind w:firstLine="480"/>
        <w:jc w:val="both"/>
      </w:pPr>
      <w:r>
        <w:rPr>
          <w:color w:val="FF0000"/>
        </w:rPr>
        <w:t>Исключен(-а)</w:t>
      </w:r>
    </w:p>
    <w:p w:rsidR="000E20BB" w:rsidRDefault="00277AA6">
      <w:pPr>
        <w:pStyle w:val="3"/>
        <w:jc w:val="both"/>
      </w:pPr>
      <w:r>
        <w:t>Статья 49. Переходные положения</w:t>
      </w:r>
    </w:p>
    <w:p w:rsidR="000E20BB" w:rsidRDefault="00277AA6">
      <w:pPr>
        <w:ind w:firstLine="480"/>
        <w:jc w:val="both"/>
      </w:pPr>
      <w:r>
        <w:t xml:space="preserve">Приостановить на период с 1 </w:t>
      </w:r>
      <w:r>
        <w:t>января 2021 года по 31 декабря 2024 года действие пункта 14 статьи 17 настоящего Закона.</w:t>
      </w:r>
    </w:p>
    <w:p w:rsidR="000E20BB" w:rsidRDefault="00277AA6">
      <w:pPr>
        <w:pStyle w:val="a4"/>
      </w:pPr>
      <w:r>
        <w:rPr>
          <w:b/>
        </w:rPr>
        <w:t>ПРЕЗИДЕНТ</w:t>
      </w:r>
      <w:r>
        <w:br/>
      </w:r>
      <w:r>
        <w:rPr>
          <w:b/>
        </w:rPr>
        <w:t>ПРИДНЕСТРОВСКОЙ МОЛДАВСКОЙ РЕСПУБЛИКИ И. СМИРНОВ</w:t>
      </w:r>
    </w:p>
    <w:p w:rsidR="000E20BB" w:rsidRDefault="00277AA6">
      <w:pPr>
        <w:pStyle w:val="a4"/>
      </w:pPr>
      <w:r>
        <w:t>г. Тирасполь</w:t>
      </w:r>
      <w:r>
        <w:br/>
      </w:r>
      <w:r>
        <w:t>25 января 2005 г.</w:t>
      </w:r>
      <w:r>
        <w:br/>
      </w:r>
      <w:r>
        <w:t>№ 526-З-III</w:t>
      </w:r>
    </w:p>
    <w:p w:rsidR="000E20BB" w:rsidRDefault="00277AA6">
      <w:pPr>
        <w:ind w:firstLine="480"/>
        <w:jc w:val="both"/>
      </w:pPr>
      <w:r>
        <w:t xml:space="preserve">Текст подготовлен с учетом изменений, внесенных в первоначальную </w:t>
      </w:r>
      <w:r>
        <w:t>редакцию (Закон ПМР от 25.01.05) на основе следующих нормативных актов:</w:t>
      </w:r>
    </w:p>
    <w:p w:rsidR="000E20BB" w:rsidRDefault="00277AA6">
      <w:pPr>
        <w:ind w:firstLine="480"/>
        <w:jc w:val="both"/>
      </w:pPr>
      <w:r>
        <w:t>Редакция 2 - Закон ПМР от 19.07.05 № 597-ЗИ-III (САЗ 05-30);</w:t>
      </w:r>
    </w:p>
    <w:p w:rsidR="000E20BB" w:rsidRDefault="00277AA6">
      <w:pPr>
        <w:ind w:firstLine="480"/>
        <w:jc w:val="both"/>
      </w:pPr>
      <w:r>
        <w:t>Редакция 3 - Закон ПМР от 03.04.06 № 18-ЗИД-IV (САЗ 06-15);</w:t>
      </w:r>
    </w:p>
    <w:p w:rsidR="000E20BB" w:rsidRDefault="00277AA6">
      <w:pPr>
        <w:ind w:firstLine="480"/>
        <w:jc w:val="both"/>
      </w:pPr>
      <w:r>
        <w:t>Редакция 4 - Закон ПМР от 30.06.06 № 53-ЗИД-IV (САЗ 06-27);</w:t>
      </w:r>
    </w:p>
    <w:p w:rsidR="000E20BB" w:rsidRDefault="00277AA6">
      <w:pPr>
        <w:ind w:firstLine="480"/>
        <w:jc w:val="both"/>
      </w:pPr>
      <w:r>
        <w:t>Ред</w:t>
      </w:r>
      <w:r>
        <w:t>акция 5 - Закон ПМР от 29.06.07 № 242-ЗИД-IV (САЗ 07-27);</w:t>
      </w:r>
    </w:p>
    <w:p w:rsidR="000E20BB" w:rsidRDefault="00277AA6">
      <w:pPr>
        <w:ind w:firstLine="480"/>
        <w:jc w:val="both"/>
      </w:pPr>
      <w:r>
        <w:t>Редакция 6 - Закон ПМР от 17.08.07 № 291-ЗИД-IV (САЗ 07-34);</w:t>
      </w:r>
    </w:p>
    <w:p w:rsidR="000E20BB" w:rsidRDefault="00277AA6">
      <w:pPr>
        <w:ind w:firstLine="480"/>
        <w:jc w:val="both"/>
      </w:pPr>
      <w:r>
        <w:t>Редакция 7 - Закон ПМР от 06.05.08 № 459-ЗИ-IV (САЗ 08-18);</w:t>
      </w:r>
    </w:p>
    <w:p w:rsidR="000E20BB" w:rsidRDefault="00277AA6">
      <w:pPr>
        <w:ind w:firstLine="480"/>
        <w:jc w:val="both"/>
      </w:pPr>
      <w:r>
        <w:t>Редакция 8 - Закон ПМР от 06.05.08 № 461-ЗД-IV (САЗ 08-18);</w:t>
      </w:r>
    </w:p>
    <w:p w:rsidR="000E20BB" w:rsidRDefault="00277AA6">
      <w:pPr>
        <w:ind w:firstLine="480"/>
        <w:jc w:val="both"/>
      </w:pPr>
      <w:r>
        <w:t>Редакция 9 - Зако</w:t>
      </w:r>
      <w:r>
        <w:t>н ПМР от 06.05.08 № 462-ЗД-IV (САЗ 08-18);</w:t>
      </w:r>
    </w:p>
    <w:p w:rsidR="000E20BB" w:rsidRDefault="00277AA6">
      <w:pPr>
        <w:ind w:firstLine="480"/>
        <w:jc w:val="both"/>
      </w:pPr>
      <w:r>
        <w:t>Редакция 10 - Закон ПМР от 04.08.08 № 526-ЗД-IV (САЗ 08-31);</w:t>
      </w:r>
    </w:p>
    <w:p w:rsidR="000E20BB" w:rsidRDefault="00277AA6">
      <w:pPr>
        <w:ind w:firstLine="480"/>
        <w:jc w:val="both"/>
      </w:pPr>
      <w:r>
        <w:t>Редакция 11 - Закон ПМР от 04.12.08 № 612-ЗИД-IV (САЗ 08-48);</w:t>
      </w:r>
    </w:p>
    <w:p w:rsidR="000E20BB" w:rsidRDefault="00277AA6">
      <w:pPr>
        <w:ind w:firstLine="480"/>
        <w:jc w:val="both"/>
      </w:pPr>
      <w:r>
        <w:t>Редакция 12 - Закон ПМР от 24.11.11 № 214-ЗД-V (САЗ 11-47).</w:t>
      </w:r>
    </w:p>
    <w:sectPr w:rsidR="000E20BB">
      <w:footerReference w:type="default" r:id="rId8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A6" w:rsidRDefault="00277AA6">
      <w:r>
        <w:separator/>
      </w:r>
    </w:p>
  </w:endnote>
  <w:endnote w:type="continuationSeparator" w:id="0">
    <w:p w:rsidR="00277AA6" w:rsidRDefault="0027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BB" w:rsidRDefault="00277AA6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A6" w:rsidRDefault="00277AA6">
      <w:r>
        <w:separator/>
      </w:r>
    </w:p>
  </w:footnote>
  <w:footnote w:type="continuationSeparator" w:id="0">
    <w:p w:rsidR="00277AA6" w:rsidRDefault="0027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BB"/>
    <w:rsid w:val="000E20BB"/>
    <w:rsid w:val="00277AA6"/>
    <w:rsid w:val="00F5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B36A9-2984-4EA1-AB75-FA6442D7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paragraph" w:styleId="3">
    <w:name w:val="heading 3"/>
    <w:basedOn w:val="a"/>
    <w:next w:val="a"/>
    <w:uiPriority w:val="9"/>
    <w:qFormat/>
    <w:pPr>
      <w:keepLines/>
      <w:spacing w:before="280" w:after="280"/>
      <w:outlineLvl w:val="2"/>
    </w:pPr>
    <w:rPr>
      <w:rFonts w:asciiTheme="majorHAnsi" w:hAnsiTheme="majorHAnsi" w:cs="Cambria"/>
      <w:b/>
      <w:color w:val="4F81BD" w:themeColor="accent1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57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70E6"/>
    <w:rPr>
      <w:sz w:val="24"/>
    </w:rPr>
  </w:style>
  <w:style w:type="paragraph" w:styleId="a7">
    <w:name w:val="footer"/>
    <w:basedOn w:val="a"/>
    <w:link w:val="a8"/>
    <w:uiPriority w:val="99"/>
    <w:unhideWhenUsed/>
    <w:rsid w:val="00F570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70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pravopmr.ru/View.aspx?id=89NGSX2A7B4d9qV8vk8HbQ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pmr.ru/View.aspx?id=PPAyNl%2blTSwEMpbgVQfzAw%3d%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16472</Words>
  <Characters>93897</Characters>
  <Application>Microsoft Office Word</Application>
  <DocSecurity>0</DocSecurity>
  <Lines>782</Lines>
  <Paragraphs>220</Paragraphs>
  <ScaleCrop>false</ScaleCrop>
  <Company/>
  <LinksUpToDate>false</LinksUpToDate>
  <CharactersWithSpaces>110149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2025-11-19T11:10:00Z</dcterms:created>
  <dcterms:modified xsi:type="dcterms:W3CDTF">2025-11-19T11:10:00Z</dcterms:modified>
</cp:coreProperties>
</file>