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E11" w:rsidRDefault="00B9649F">
      <w:pPr>
        <w:pStyle w:val="a4"/>
        <w:jc w:val="center"/>
        <w:rPr>
          <w:i/>
        </w:rPr>
      </w:pPr>
      <w:r>
        <w:rPr>
          <w:i/>
        </w:rPr>
        <w:t>(редакция № 45 на 1 января 2025 г.)</w:t>
      </w:r>
    </w:p>
    <w:p w:rsidR="00506E11" w:rsidRDefault="00B9649F">
      <w:pPr>
        <w:pStyle w:val="head"/>
      </w:pPr>
      <w:r>
        <w:rPr>
          <w:b/>
        </w:rPr>
        <w:t>ЗАКОН</w:t>
      </w:r>
    </w:p>
    <w:p w:rsidR="00506E11" w:rsidRDefault="00B9649F">
      <w:pPr>
        <w:pStyle w:val="head"/>
      </w:pPr>
      <w:r>
        <w:rPr>
          <w:b/>
        </w:rPr>
        <w:t>от 26 июня 2006 г.</w:t>
      </w:r>
      <w:r>
        <w:br/>
      </w:r>
      <w:r>
        <w:rPr>
          <w:b/>
        </w:rPr>
        <w:t>№ 51-З-IV</w:t>
      </w:r>
    </w:p>
    <w:p w:rsidR="00506E11" w:rsidRDefault="00B9649F">
      <w:pPr>
        <w:pStyle w:val="head"/>
      </w:pPr>
      <w:bookmarkStart w:id="0" w:name="_GoBack"/>
      <w:r>
        <w:rPr>
          <w:b/>
        </w:rPr>
        <w:t>О социальной защите инвалидов</w:t>
      </w:r>
    </w:p>
    <w:bookmarkEnd w:id="0"/>
    <w:p w:rsidR="00506E11" w:rsidRDefault="00B9649F">
      <w:pPr>
        <w:pStyle w:val="head"/>
      </w:pPr>
      <w:r>
        <w:t>САЗ (03.07.2006) № 06-27</w:t>
      </w:r>
    </w:p>
    <w:p w:rsidR="00506E11" w:rsidRDefault="00B9649F">
      <w:pPr>
        <w:pStyle w:val="a4"/>
        <w:jc w:val="center"/>
      </w:pPr>
      <w:r>
        <w:t xml:space="preserve">от 25.07.07, 20.05.08, </w:t>
      </w:r>
      <w:r>
        <w:t>30.04.09, 08.07.09, 25.09.09, 21.04.11,</w:t>
      </w:r>
      <w:r>
        <w:br/>
      </w:r>
      <w:r>
        <w:t>11.10.11</w:t>
      </w:r>
    </w:p>
    <w:p w:rsidR="00506E11" w:rsidRDefault="00B9649F">
      <w:pPr>
        <w:pStyle w:val="a4"/>
      </w:pPr>
      <w:r>
        <w:t>Принят Верховным Советом</w:t>
      </w:r>
      <w:r>
        <w:br/>
      </w:r>
      <w:r>
        <w:t>Приднестровской Молдавской Республики 17 мая 2006 года</w:t>
      </w:r>
    </w:p>
    <w:p w:rsidR="00506E11" w:rsidRDefault="00B9649F">
      <w:pPr>
        <w:pStyle w:val="2"/>
        <w:ind w:firstLine="480"/>
        <w:jc w:val="center"/>
      </w:pPr>
      <w:r>
        <w:t>ГЛАВА 1. ОБЩИЕ ПОЛОЖЕНИЯ</w:t>
      </w:r>
    </w:p>
    <w:p w:rsidR="00506E11" w:rsidRDefault="00B9649F">
      <w:pPr>
        <w:pStyle w:val="3"/>
        <w:jc w:val="both"/>
      </w:pPr>
      <w:r>
        <w:t>Статья 1. Понятие "инвалид", основания определения группы инвалидности</w:t>
      </w:r>
    </w:p>
    <w:p w:rsidR="00506E11" w:rsidRDefault="00B9649F">
      <w:pPr>
        <w:ind w:firstLine="480"/>
        <w:jc w:val="both"/>
      </w:pPr>
      <w:r>
        <w:t>1. Инвалидом является лицо, кот</w:t>
      </w:r>
      <w:r>
        <w:t>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506E11" w:rsidRDefault="00B9649F">
      <w:pPr>
        <w:ind w:firstLine="480"/>
        <w:jc w:val="both"/>
      </w:pPr>
      <w:r>
        <w:t>2. Ограничение жизнедеяте</w:t>
      </w:r>
      <w:r>
        <w:t>льности лица выражается в полной или частичной утрате им способности или возможности осуществлять самообслуживание, передвижение, ориентацию, общение, контроль за своими действиями, а также заниматься трудовой деятельностью.</w:t>
      </w:r>
    </w:p>
    <w:p w:rsidR="00506E11" w:rsidRDefault="00B9649F">
      <w:pPr>
        <w:ind w:firstLine="480"/>
        <w:jc w:val="both"/>
      </w:pPr>
      <w:r>
        <w:t>3. В зависимости от степени рас</w:t>
      </w:r>
      <w:r>
        <w:t>стройства функций организма и ограничения жизнедеятельности лицам, признанным инвалидами, устанавливается группа инвалидности, а лицам в возрасте до 18 (восемнадцати) устанавливается категория "ребенок-инвалид".</w:t>
      </w:r>
    </w:p>
    <w:p w:rsidR="00506E11" w:rsidRDefault="00B9649F">
      <w:pPr>
        <w:ind w:firstLine="480"/>
        <w:jc w:val="both"/>
      </w:pPr>
      <w:r>
        <w:t>4. Порядок и условия признания лица инвалидо</w:t>
      </w:r>
      <w:r>
        <w:t>м устанавливаются уполномоченным Правительством Приднестровской Молдавской Республики исполнительным органом государственной власти.</w:t>
      </w:r>
    </w:p>
    <w:p w:rsidR="00506E11" w:rsidRDefault="00B9649F">
      <w:pPr>
        <w:pStyle w:val="3"/>
        <w:jc w:val="both"/>
      </w:pPr>
      <w:r>
        <w:t>Статья 2. Государственная политика в отношении инвалидов</w:t>
      </w:r>
    </w:p>
    <w:p w:rsidR="00506E11" w:rsidRDefault="00B9649F">
      <w:pPr>
        <w:ind w:firstLine="480"/>
        <w:jc w:val="both"/>
      </w:pPr>
      <w:r>
        <w:t xml:space="preserve">1. Государственная политика Приднестровской Молдавской Республики </w:t>
      </w:r>
      <w:r>
        <w:t>в отношении инвалидов осуществляется органами государственной власти и управления и строится на основе международно-правовых принципов:</w:t>
      </w:r>
    </w:p>
    <w:p w:rsidR="00506E11" w:rsidRDefault="00B9649F">
      <w:pPr>
        <w:ind w:firstLine="480"/>
        <w:jc w:val="both"/>
      </w:pPr>
      <w:r>
        <w:t>а) обеспечения социальной и правовой защиты инвалидов;</w:t>
      </w:r>
    </w:p>
    <w:p w:rsidR="00506E11" w:rsidRDefault="00B9649F">
      <w:pPr>
        <w:ind w:firstLine="480"/>
        <w:jc w:val="both"/>
      </w:pPr>
      <w:r>
        <w:t>б) гарантии прав и свобод инвалидов наравне со всеми остальными г</w:t>
      </w:r>
      <w:r>
        <w:t>ражданами;</w:t>
      </w:r>
    </w:p>
    <w:p w:rsidR="00506E11" w:rsidRDefault="00B9649F">
      <w:pPr>
        <w:ind w:firstLine="480"/>
        <w:jc w:val="both"/>
      </w:pPr>
      <w:r>
        <w:t>в) гарантии условий для поддержания физического и психического здоровья, участия в общественно-полезной деятельности;</w:t>
      </w:r>
    </w:p>
    <w:p w:rsidR="00506E11" w:rsidRDefault="00B9649F">
      <w:pPr>
        <w:ind w:firstLine="480"/>
        <w:jc w:val="both"/>
      </w:pPr>
      <w:r>
        <w:t>г) содействия деятельности общественных организаций инвалидов.</w:t>
      </w:r>
    </w:p>
    <w:p w:rsidR="00506E11" w:rsidRDefault="00B9649F">
      <w:pPr>
        <w:ind w:firstLine="480"/>
        <w:jc w:val="both"/>
      </w:pPr>
      <w:r>
        <w:lastRenderedPageBreak/>
        <w:t>2. Государственная политика в отношении инвалидов преследует цел</w:t>
      </w:r>
      <w:r>
        <w:t>ь создания правовых, социально-экономических, морально-нравственных, организационных гарантий для их активного, полноценного образа жизни и предусматривает:</w:t>
      </w:r>
    </w:p>
    <w:p w:rsidR="00506E11" w:rsidRDefault="00B9649F">
      <w:pPr>
        <w:ind w:firstLine="480"/>
        <w:jc w:val="both"/>
      </w:pPr>
      <w:r>
        <w:t>а) разработку и реализацию целевых государственных и муниципальных программ, обеспечивающих правовы</w:t>
      </w:r>
      <w:r>
        <w:t>е и социальные гарантии инвалидам;</w:t>
      </w:r>
    </w:p>
    <w:p w:rsidR="00506E11" w:rsidRDefault="00B9649F">
      <w:pPr>
        <w:ind w:firstLine="480"/>
        <w:jc w:val="both"/>
      </w:pPr>
      <w:r>
        <w:t>б) выделение из республиканского бюджета и местных бюджетов и иных источников, не запрещенных действующим законодательством Приднестровской Молдавской Республики, средств для реализации программ, обеспечивающих социальную</w:t>
      </w:r>
      <w:r>
        <w:t xml:space="preserve"> защиту инвалидов и их семей;</w:t>
      </w:r>
    </w:p>
    <w:p w:rsidR="00506E11" w:rsidRDefault="00B9649F">
      <w:pPr>
        <w:ind w:firstLine="480"/>
        <w:jc w:val="both"/>
      </w:pPr>
      <w:r>
        <w:t>в) содействие занятости инвалидов путем установления квоты работодателям для приема на работу инвалидов, предоставления налоговых льгот организациям, применяющим труд инвалидов;</w:t>
      </w:r>
    </w:p>
    <w:p w:rsidR="00506E11" w:rsidRDefault="00B9649F">
      <w:pPr>
        <w:ind w:firstLine="480"/>
        <w:jc w:val="both"/>
      </w:pPr>
      <w:r>
        <w:t xml:space="preserve">г) участие инвалидов в лице общественных </w:t>
      </w:r>
      <w:r>
        <w:t>организаций соответствующих уровней в разработке и принятии нормативных актов, затрагивающих их интересы;</w:t>
      </w:r>
    </w:p>
    <w:p w:rsidR="00506E11" w:rsidRDefault="00B9649F">
      <w:pPr>
        <w:ind w:firstLine="480"/>
        <w:jc w:val="both"/>
      </w:pPr>
      <w:r>
        <w:t>д) всестороннее и объективное освещение через средства массовой информации жизни и трудовой деятельности инвалидов.</w:t>
      </w:r>
    </w:p>
    <w:p w:rsidR="00506E11" w:rsidRDefault="00B9649F">
      <w:pPr>
        <w:pStyle w:val="3"/>
        <w:jc w:val="both"/>
      </w:pPr>
      <w:r>
        <w:t>Статья 3. Понятие социальной защит</w:t>
      </w:r>
      <w:r>
        <w:t>ы инвалидов</w:t>
      </w:r>
    </w:p>
    <w:p w:rsidR="00506E11" w:rsidRDefault="00B9649F">
      <w:pPr>
        <w:ind w:firstLine="480"/>
        <w:jc w:val="both"/>
      </w:pPr>
      <w:r>
        <w:t>Социальная защита инвалидов - система гарантированных государством экономических, социальных и правовых мер, обеспечивающих инвалидам условия для преодоления, замещения (компенсации) ограничений жизнедеятельности и направленных на создание инва</w:t>
      </w:r>
      <w:r>
        <w:t>лидам равных с другими гражданами возможностей для участия в жизни общества.</w:t>
      </w:r>
    </w:p>
    <w:p w:rsidR="00506E11" w:rsidRDefault="00B9649F">
      <w:pPr>
        <w:pStyle w:val="3"/>
        <w:jc w:val="both"/>
      </w:pPr>
      <w:r>
        <w:t>Статья 3-1. Недопустимость дискриминации по признаку инвалидности</w:t>
      </w:r>
    </w:p>
    <w:p w:rsidR="00506E11" w:rsidRDefault="00B9649F">
      <w:pPr>
        <w:ind w:firstLine="480"/>
        <w:jc w:val="both"/>
      </w:pPr>
      <w:r>
        <w:t>В Приднестровской Молдавской Республике не допускается дискриминация по признаку инвалидности. Для целей настояще</w:t>
      </w:r>
      <w:r>
        <w:t>го Закона под дискриминацией по признаку инвалидности понимается любое не предусмотренное законом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w:t>
      </w:r>
      <w:r>
        <w:t>вления наравне с другими всех гарантированных в Приднестровской Молдавской Республике прав и свобод человека и гражданина в политической, экономической, социальной, культурной, гражданской или любой иной области.</w:t>
      </w:r>
    </w:p>
    <w:p w:rsidR="00506E11" w:rsidRDefault="00B9649F">
      <w:pPr>
        <w:pStyle w:val="3"/>
        <w:jc w:val="both"/>
      </w:pPr>
      <w:r>
        <w:t xml:space="preserve">Статья 4. Законодательство Приднестровской </w:t>
      </w:r>
      <w:r>
        <w:t>Молдавской Республики о социальной защите инвалидов</w:t>
      </w:r>
    </w:p>
    <w:p w:rsidR="00506E11" w:rsidRDefault="00B9649F">
      <w:pPr>
        <w:ind w:firstLine="480"/>
        <w:jc w:val="both"/>
      </w:pPr>
      <w:r>
        <w:t xml:space="preserve">1. Законодательство Приднестровской Молдавской Республики о социальной защите инвалидов состоит из Конституции Приднестровской Молдавской Республики, настоящего Закона, а также иных законов и подзаконных </w:t>
      </w:r>
      <w:r>
        <w:t>правовых актов Приднестровской Молдавской Республики.</w:t>
      </w:r>
    </w:p>
    <w:p w:rsidR="00506E11" w:rsidRDefault="00B9649F">
      <w:pPr>
        <w:ind w:firstLine="480"/>
        <w:jc w:val="both"/>
      </w:pPr>
      <w:r>
        <w:t>2. Если международным договором (соглашением) Приднестровской Молдавской Республики установлены иные правила, чем предусмотренные настоящим Законом, то применяются правила международного договора (согла</w:t>
      </w:r>
      <w:r>
        <w:t>шения).</w:t>
      </w:r>
    </w:p>
    <w:p w:rsidR="00506E11" w:rsidRDefault="00B9649F">
      <w:pPr>
        <w:pStyle w:val="2"/>
        <w:ind w:firstLine="480"/>
        <w:jc w:val="center"/>
      </w:pPr>
      <w:r>
        <w:t>ГЛАВА 2. ПРАВОВАЯ ЗАЩИТА ИНВАЛИДОВ</w:t>
      </w:r>
    </w:p>
    <w:p w:rsidR="00506E11" w:rsidRDefault="00B9649F">
      <w:pPr>
        <w:pStyle w:val="3"/>
        <w:jc w:val="both"/>
      </w:pPr>
      <w:r>
        <w:lastRenderedPageBreak/>
        <w:t>Статья 5. Основы правового положения инвалидов</w:t>
      </w:r>
    </w:p>
    <w:p w:rsidR="00506E11" w:rsidRDefault="00B9649F">
      <w:pPr>
        <w:ind w:firstLine="480"/>
        <w:jc w:val="both"/>
      </w:pPr>
      <w:r>
        <w:t>Инвалиды в Приднестровской Молдавской Республике обладают всей полнотой социально-экономических и личных прав и свобод, закрепленных в Конституции Приднестровской Мол</w:t>
      </w:r>
      <w:r>
        <w:t>давской Республики и в других законодательных актах Приднестровской Молдавской Республики.</w:t>
      </w:r>
    </w:p>
    <w:p w:rsidR="00506E11" w:rsidRDefault="00B9649F">
      <w:pPr>
        <w:pStyle w:val="3"/>
        <w:jc w:val="both"/>
      </w:pPr>
      <w:r>
        <w:t>Статья 6. Действие настоящего Закона по кругу лиц, порядок сохранения льгот</w:t>
      </w:r>
    </w:p>
    <w:p w:rsidR="00506E11" w:rsidRDefault="00B9649F">
      <w:pPr>
        <w:ind w:firstLine="480"/>
        <w:jc w:val="both"/>
      </w:pPr>
      <w:r>
        <w:t>1. Действие настоящего Закона распространяется на граждан Приднестровской Молдавской Респ</w:t>
      </w:r>
      <w:r>
        <w:t xml:space="preserve">ублики, имеющих прописку либо регистрацию по месту жительства на территории Приднестровской Молдавской Республики или имеющих оформленную длительную регистрацию (на срок от 1 (одного) года) либо регистрацию по месту пребывания (на срок от 1 (одного) года) </w:t>
      </w:r>
      <w:r>
        <w:t>на территории Приднестровской Молдавской Республики; иностранных граждан и лиц без гражданства, имеющих вид на жительство в Приднестровской Молдавской Республике, и юридических лиц, зарегистрированных на территории Приднестровской Молдавской Республики.</w:t>
      </w:r>
    </w:p>
    <w:p w:rsidR="00506E11" w:rsidRDefault="00B9649F">
      <w:pPr>
        <w:ind w:firstLine="480"/>
        <w:jc w:val="both"/>
      </w:pPr>
      <w:r>
        <w:t>2.</w:t>
      </w:r>
      <w:r>
        <w:t xml:space="preserve"> В случаях, когда другими нормативными правовыми актами для инвалидов предусмотрены нормы, повышающие по сравнению с настоящим Законом уровень социальной защиты инвалидов, применяются положения этих нормативных правовых актов. Если инвалид имеет право на о</w:t>
      </w:r>
      <w:r>
        <w:t>дну и ту же льготу по настоящему Закону ( одновременно по другому нормативному правовому акту, льгота предоставляется либо по настоящему Закону, либо по другому нормативному правовому акту независимо от основания установления льготы.</w:t>
      </w:r>
    </w:p>
    <w:p w:rsidR="00506E11" w:rsidRDefault="00B9649F">
      <w:pPr>
        <w:pStyle w:val="3"/>
        <w:jc w:val="both"/>
      </w:pPr>
      <w:r>
        <w:t>Статья 7. Ответственно</w:t>
      </w:r>
      <w:r>
        <w:t>сть за причинение вреда здоровью, приведшего к инвалидности</w:t>
      </w:r>
    </w:p>
    <w:p w:rsidR="00506E11" w:rsidRDefault="00B9649F">
      <w:pPr>
        <w:ind w:firstLine="480"/>
        <w:jc w:val="both"/>
      </w:pPr>
      <w:r>
        <w:t>За причинение вреда здоровью граждан Приднестровской Молдавской Республики, иностранных граждан либо лиц без гражданства, приведшего к инвалидности, лица, виновные в этом, несут материальную, граж</w:t>
      </w:r>
      <w:r>
        <w:t>данско-правовую, административную и уголовную ответственность в соответствии с действующим законодательством Приднестровской Молдавской Республики.</w:t>
      </w:r>
    </w:p>
    <w:p w:rsidR="00506E11" w:rsidRDefault="00B9649F">
      <w:pPr>
        <w:ind w:firstLine="480"/>
        <w:jc w:val="both"/>
      </w:pPr>
      <w:r>
        <w:t>Ретроспектива изменений Статьи 8:</w:t>
      </w:r>
    </w:p>
    <w:p w:rsidR="00506E11" w:rsidRDefault="00B9649F">
      <w:pPr>
        <w:ind w:firstLine="480"/>
        <w:jc w:val="both"/>
      </w:pPr>
      <w:r>
        <w:t>Редакция 5 - Закон ПМР от 08.07.09 № 802-ЗД-IV (САЗ 09-29).</w:t>
      </w:r>
    </w:p>
    <w:p w:rsidR="00506E11" w:rsidRDefault="00B9649F">
      <w:pPr>
        <w:pStyle w:val="3"/>
        <w:jc w:val="both"/>
      </w:pPr>
      <w:r>
        <w:t>Статья 8. Обес</w:t>
      </w:r>
      <w:r>
        <w:t>печение беспрепятственного доступа инвалидов к информации</w:t>
      </w:r>
    </w:p>
    <w:p w:rsidR="00506E11" w:rsidRDefault="00B9649F">
      <w:pPr>
        <w:ind w:firstLine="480"/>
        <w:jc w:val="both"/>
      </w:pPr>
      <w:r>
        <w:t>1. Государство гарантирует инвалиду право на получение необходимой информации. В этих целях принимаются меры по укреплению материально-технической базы редакций, издательств и предприятий полиграфии</w:t>
      </w:r>
      <w:r>
        <w:t>, выпускающих специальную литературу для инвалидов, а также редакций, программ, студий, предприятий, учреждений и организаций, осуществляющих выпуск аудиозаписей и другой звуковой продукции, кино- и видеофильмов и другой видеопродукции для инвалидов. Выпус</w:t>
      </w:r>
      <w:r>
        <w:t>к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осуществляется за счет средств республиканского бюджета.</w:t>
      </w:r>
    </w:p>
    <w:p w:rsidR="00506E11" w:rsidRDefault="00B9649F">
      <w:pPr>
        <w:ind w:firstLine="480"/>
        <w:jc w:val="both"/>
      </w:pPr>
      <w:r>
        <w:lastRenderedPageBreak/>
        <w:t>2. Язык жестов признается как средство межличностного общения. В Приднестровской Молдавской Республике вводится система субтитрирования или сурдоперевода новостийных программ, обращений и заявлений Президента Приднестровской Молдавской Республики, Председ</w:t>
      </w:r>
      <w:r>
        <w:t>ателя Правительства Приднестровской Молдавской Республики, Председателя Верховного Совета Приднестровской Молдавской Республики, председателей Конституционного, Верховного и Арбитражного судов Приднестровской Молдавской Республики, Прокурора Приднестровско</w:t>
      </w:r>
      <w:r>
        <w:t>й Молдавской Республики, порядок введения в действие которой устанавливается Правительством Приднестровской Молдавской Республики.</w:t>
      </w:r>
    </w:p>
    <w:p w:rsidR="00506E11" w:rsidRDefault="00B9649F">
      <w:pPr>
        <w:pStyle w:val="3"/>
        <w:jc w:val="both"/>
      </w:pPr>
      <w:r>
        <w:t>Статья 9. Обеспечение беспрепятственного доступа инвалидов к объектам социальной инфраструктуры</w:t>
      </w:r>
    </w:p>
    <w:p w:rsidR="00506E11" w:rsidRDefault="00B9649F">
      <w:pPr>
        <w:ind w:firstLine="480"/>
        <w:jc w:val="both"/>
      </w:pPr>
      <w:r>
        <w:t>1. Исполнительные органы госу</w:t>
      </w:r>
      <w:r>
        <w:t>дарственной власти и органы местного самоуправления Приднестровской Молдавской Республики, организации независимо от организационно-правовых форм создают условия инвалидам (включая инвалидов, использующих кресла-коляски и собак-проводников):</w:t>
      </w:r>
    </w:p>
    <w:p w:rsidR="00506E11" w:rsidRDefault="00B9649F">
      <w:pPr>
        <w:ind w:firstLine="480"/>
        <w:jc w:val="both"/>
      </w:pPr>
      <w:r>
        <w:t>а) для свободн</w:t>
      </w:r>
      <w:r>
        <w:t>ого доступа к объектам социальной инфраструктуры: жилым зданиям, объектам коммунально-бытового и социального назначения, зданиям производственного назначения, местам отдыха, спортивным сооружениям, культурно-зрелищным и другим организациям;</w:t>
      </w:r>
    </w:p>
    <w:p w:rsidR="00506E11" w:rsidRDefault="00B9649F">
      <w:pPr>
        <w:ind w:firstLine="480"/>
        <w:jc w:val="both"/>
      </w:pPr>
      <w:r>
        <w:t>б) для беспрепя</w:t>
      </w:r>
      <w:r>
        <w:t>тственного пользования транспортом общего пользования и транспортными коммуникациями, средствами связи и информации.</w:t>
      </w:r>
    </w:p>
    <w:p w:rsidR="00506E11" w:rsidRDefault="00B9649F">
      <w:pPr>
        <w:ind w:firstLine="480"/>
        <w:jc w:val="both"/>
      </w:pPr>
      <w:r>
        <w:t xml:space="preserve">Государственные администрации городов (районов) Приднестровской Молдавской Республики оказывают содействие инвалидам I, II групп и </w:t>
      </w:r>
      <w:r>
        <w:t>детям-инвалидам в возрасте до 18 (восемнадцати) лет, передвигающимся на инвалидных креслах-колясках, в адаптации жилых помещений (квартир, комнат в общежитиях, комнат в коммунальных квартирах) посредством выплаты компенсации самостоятельно произведенных ра</w:t>
      </w:r>
      <w:r>
        <w:t>сходов на основные виды работ по адаптации жилых помещений (ликвидация межкомнатных порогов, монтаж поручней, расширение дверных и арочных проемов входных, межкомнатных и балконных дверей) в сумме, не превышающей 515 расчетных уровней минимальной заработно</w:t>
      </w:r>
      <w:r>
        <w:t>й платы. Право на получение указанной компенсации реализуется однократно.</w:t>
      </w:r>
    </w:p>
    <w:p w:rsidR="00506E11" w:rsidRDefault="00B9649F">
      <w:pPr>
        <w:ind w:firstLine="480"/>
        <w:jc w:val="both"/>
      </w:pPr>
      <w:r>
        <w:t>Условия и порядок выплаты компенсации определяются нормативным правовым актом уполномоченного Правительством Приднестровской Молдавской Республики исполнительного органа государствен</w:t>
      </w:r>
      <w:r>
        <w:t>ной власти, в ведении которого находятся вопросы социальной защиты.</w:t>
      </w:r>
    </w:p>
    <w:p w:rsidR="00506E11" w:rsidRDefault="00B9649F">
      <w:pPr>
        <w:ind w:firstLine="480"/>
        <w:jc w:val="both"/>
      </w:pPr>
      <w:r>
        <w:t>2. 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w:t>
      </w:r>
      <w:r>
        <w:t xml:space="preserve"> и их комплексов без приспособления указанных объектов для доступа к ним инвалидов не допускается.</w:t>
      </w:r>
    </w:p>
    <w:p w:rsidR="00506E11" w:rsidRDefault="00B9649F">
      <w:pPr>
        <w:ind w:firstLine="480"/>
        <w:jc w:val="both"/>
      </w:pPr>
      <w:r>
        <w:t>3. Проведение мероприятий по приспособлению объектов социальной и производственной инфраструктуры для доступа к ним инвалидов и использование их инвалидами о</w:t>
      </w:r>
      <w:r>
        <w:t>существляется в соответствии с государственными целевыми программами, утвержденными в установленном порядке.</w:t>
      </w:r>
    </w:p>
    <w:p w:rsidR="00506E11" w:rsidRDefault="00B9649F">
      <w:pPr>
        <w:ind w:firstLine="480"/>
        <w:jc w:val="both"/>
      </w:pPr>
      <w:r>
        <w:t>В случаях, когда действующие здания, сооружения и их комплексы невозможно полностью приспособить для нужд инвалидов, собственниками этих объектов д</w:t>
      </w:r>
      <w:r>
        <w:t>олжны осуществляться меры, обеспечивающие удовлетворение минимальных потребностей инвалидов.</w:t>
      </w:r>
    </w:p>
    <w:p w:rsidR="00506E11" w:rsidRDefault="00B9649F">
      <w:pPr>
        <w:ind w:firstLine="480"/>
        <w:jc w:val="both"/>
      </w:pPr>
      <w:r>
        <w:lastRenderedPageBreak/>
        <w:t>4. Организации, осуществляющие транспортное обслуживание населения, обеспечивают оборудование специальными приспособлениями транспортных средств, используемых в пе</w:t>
      </w:r>
      <w:r>
        <w:t>ревозках транспортом общего пользования (за исключением таксомоторных перевозок), вокзалов и других объектов, позволяющими инвалидам беспрепятственно пользоваться их услугами.</w:t>
      </w:r>
    </w:p>
    <w:p w:rsidR="00506E11" w:rsidRDefault="00B9649F">
      <w:pPr>
        <w:ind w:firstLine="480"/>
        <w:jc w:val="both"/>
      </w:pPr>
      <w:r>
        <w:t>5. Места для строительства гаража или стоянки для технических и других средств п</w:t>
      </w:r>
      <w:r>
        <w:t>ередвижения предоставляются инвалидам вне очереди вблизи места жительства с учетом градостроительных норм.</w:t>
      </w:r>
    </w:p>
    <w:p w:rsidR="00506E11" w:rsidRDefault="00B9649F">
      <w:pPr>
        <w:ind w:firstLine="480"/>
        <w:jc w:val="both"/>
      </w:pPr>
      <w:r>
        <w:t>6. На каждой стоянке (остановке) автотранспортных средств, в том числе около предприятий торговли, сферы услуг, медицинских, спортивных и культурно-з</w:t>
      </w:r>
      <w:r>
        <w:t>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w:t>
      </w:r>
      <w:r>
        <w:t>втотранспортных средств бесплатно.</w:t>
      </w:r>
    </w:p>
    <w:p w:rsidR="00506E11" w:rsidRDefault="00B9649F">
      <w:pPr>
        <w:pStyle w:val="3"/>
        <w:jc w:val="both"/>
      </w:pPr>
      <w:r>
        <w:t>Статья 10. Участие инвалидов в разработке и принятии нормативных правовых актов, затрагивающих их интересы</w:t>
      </w:r>
    </w:p>
    <w:p w:rsidR="00506E11" w:rsidRDefault="00B9649F">
      <w:pPr>
        <w:ind w:firstLine="480"/>
        <w:jc w:val="both"/>
      </w:pPr>
      <w:r>
        <w:t>1. Инвалиды в лице своих общественных организаций соответствующих уровней имеют право участвовать в разработке и п</w:t>
      </w:r>
      <w:r>
        <w:t>ринятии нормативных правовых актов, затрагивающих их личные интересы, и получать необходимую информацию, связанную с принятием данных актов.</w:t>
      </w:r>
    </w:p>
    <w:p w:rsidR="00506E11" w:rsidRDefault="00B9649F">
      <w:pPr>
        <w:ind w:firstLine="480"/>
        <w:jc w:val="both"/>
      </w:pPr>
      <w:r>
        <w:t>2. Республиканские и местные органы государственной власти и управления, а также организации независимо от организа</w:t>
      </w:r>
      <w:r>
        <w:t>ционноправовых форм и форм собственности при решении вопросов, затрагивающих интересы инвалидов, обязаны привлекать представителей общественных организаций инвалидов к подготовке и принятию соответствующих решений.</w:t>
      </w:r>
    </w:p>
    <w:p w:rsidR="00506E11" w:rsidRDefault="00B9649F">
      <w:pPr>
        <w:pStyle w:val="3"/>
        <w:jc w:val="both"/>
      </w:pPr>
      <w:r>
        <w:t>Статья 11. Ответственность за нарушение п</w:t>
      </w:r>
      <w:r>
        <w:t>рав и законных интересов инвалидов</w:t>
      </w:r>
    </w:p>
    <w:p w:rsidR="00506E11" w:rsidRDefault="00B9649F">
      <w:pPr>
        <w:ind w:firstLine="480"/>
        <w:jc w:val="both"/>
      </w:pPr>
      <w:r>
        <w:t>Должностные лица и другие граждане, виновные в нарушении настоящего Закона или допустившие оскорбление чести и достоинства гражданина в связи с его инвалидностью, несут ответственность в соответствии с действующим законод</w:t>
      </w:r>
      <w:r>
        <w:t>ательством Приднестровской Молдавской Республики.</w:t>
      </w:r>
    </w:p>
    <w:p w:rsidR="00506E11" w:rsidRDefault="00B9649F">
      <w:pPr>
        <w:pStyle w:val="2"/>
        <w:ind w:firstLine="480"/>
        <w:jc w:val="center"/>
      </w:pPr>
      <w:r>
        <w:t>ГЛАВА 3. СОЦИАЛЬНАЯ ПОМОЩЬ ИНВАЛИДАМ</w:t>
      </w:r>
    </w:p>
    <w:p w:rsidR="00506E11" w:rsidRDefault="00B9649F">
      <w:pPr>
        <w:pStyle w:val="3"/>
        <w:jc w:val="both"/>
      </w:pPr>
      <w:r>
        <w:t>Статья 12. Виды социальной помощи инвалидам</w:t>
      </w:r>
    </w:p>
    <w:p w:rsidR="00506E11" w:rsidRDefault="00B9649F">
      <w:pPr>
        <w:ind w:firstLine="480"/>
        <w:jc w:val="both"/>
      </w:pPr>
      <w:r>
        <w:t>1. Социальная помощь инвалидам оказывается в виде денежных выплат (пенсий, пособий, единовременных выплат), обеспечения техни</w:t>
      </w:r>
      <w:r>
        <w:t>ческими и иными средствами, включая автомобили, креслаколяски, протезно-ортопедические изделия, печатные издания со специальным шрифтом, озвученную литературу, звукозаписывающую аппаратуру и сигнализаторы, а также услуги по медицинскому и бытовому обслужив</w:t>
      </w:r>
      <w:r>
        <w:t>анию на дому.</w:t>
      </w:r>
    </w:p>
    <w:p w:rsidR="00506E11" w:rsidRDefault="00B9649F">
      <w:pPr>
        <w:ind w:firstLine="480"/>
        <w:jc w:val="both"/>
      </w:pPr>
      <w:r>
        <w:t xml:space="preserve">2. Обеспечение инвалидов техническими и иными средствами, а также оказание им услуг осуществляются бесплатно или на льготных условиях. Конкретные виды и объем социальной </w:t>
      </w:r>
      <w:r>
        <w:lastRenderedPageBreak/>
        <w:t>помощи инвалидам определяются настоящим Законом, другими нормативными пр</w:t>
      </w:r>
      <w:r>
        <w:t>авовыми актами Приднестровской Молдавской Республики.</w:t>
      </w:r>
    </w:p>
    <w:p w:rsidR="00506E11" w:rsidRDefault="00B9649F">
      <w:pPr>
        <w:ind w:firstLine="480"/>
        <w:jc w:val="both"/>
      </w:pPr>
      <w:r>
        <w:t>3. Советы народных депутатов городов (районов), организации имеют право за счет собственных средств и благотворительных поступлений устанавливать дополнительные льготы и гарантии социальной защиты инвал</w:t>
      </w:r>
      <w:r>
        <w:t>идов, не предусмотренные настоящим Законом.</w:t>
      </w:r>
    </w:p>
    <w:p w:rsidR="00506E11" w:rsidRDefault="00B9649F">
      <w:pPr>
        <w:pStyle w:val="3"/>
        <w:jc w:val="both"/>
      </w:pPr>
      <w:r>
        <w:t>Статья 13. Финансирование социальной помощи инвалидам</w:t>
      </w:r>
    </w:p>
    <w:p w:rsidR="00506E11" w:rsidRDefault="00B9649F">
      <w:pPr>
        <w:ind w:firstLine="480"/>
        <w:jc w:val="both"/>
      </w:pPr>
      <w:r>
        <w:t>Финансирование социальной помощи инвалидам осуществляется за счет республиканского и местных бюджетов, других источников, не противоречащих действующему закон</w:t>
      </w:r>
      <w:r>
        <w:t>одательству Приднестровской Молдавской Республики.</w:t>
      </w:r>
    </w:p>
    <w:p w:rsidR="00506E11" w:rsidRDefault="00B9649F">
      <w:pPr>
        <w:pStyle w:val="3"/>
        <w:jc w:val="both"/>
      </w:pPr>
      <w:r>
        <w:t>Статья 13-1. Государственный реестр инвалидов</w:t>
      </w:r>
    </w:p>
    <w:p w:rsidR="00506E11" w:rsidRDefault="00B9649F">
      <w:pPr>
        <w:ind w:firstLine="480"/>
        <w:jc w:val="both"/>
      </w:pPr>
      <w:r>
        <w:t>1. Государственный реестр инвалидов является государственной информационной системой, которая создается и ведется в целях учета сведений об инвалидах, в том чи</w:t>
      </w:r>
      <w:r>
        <w:t>сле о детях-инвалидах, включая сведения о группе инвалидности, ограничениях жизнедеятельности, нарушенных функциях организма и степени утраты профессиональной трудоспособности инвалида, индивидуальной программе реабилитации инвалида, назначенных инвалиду д</w:t>
      </w:r>
      <w:r>
        <w:t xml:space="preserve">енежных выплатах (пенсиях, пособиях, единовременных выплатах), проводимых реабилитационных мероприятиях и иных мерах социальной защиты, а также в целях использования содержащихся в государственном реестре инвалидов сведений, необходимых для предоставления </w:t>
      </w:r>
      <w:r>
        <w:t>государственных услуг, и в иных случаях, установленных законодательными актами Приднестровской Молдавской Республики.</w:t>
      </w:r>
    </w:p>
    <w:p w:rsidR="00506E11" w:rsidRDefault="00B9649F">
      <w:pPr>
        <w:ind w:firstLine="480"/>
        <w:jc w:val="both"/>
      </w:pPr>
      <w:r>
        <w:t>2. Оператором государственного реестра инвалидов является исполнительный орган государственной власти, осуществляющий функции по выработке</w:t>
      </w:r>
      <w:r>
        <w:t xml:space="preserve"> и реализации государственной политики и нормативному правовому регулированию в сфере социальной защиты.</w:t>
      </w:r>
    </w:p>
    <w:p w:rsidR="00506E11" w:rsidRDefault="00B9649F">
      <w:pPr>
        <w:ind w:firstLine="480"/>
        <w:jc w:val="both"/>
      </w:pPr>
      <w:r>
        <w:t>3. Функционирование государственного реестра инвалидов осуществляется с применением программно-технических средств уполномоченного оператора информацио</w:t>
      </w:r>
      <w:r>
        <w:t>нной системы, обеспечивающего интеграцию с государственными информационными системами и информационными системами, реализующими государственные функции, а также предоставление государственных услуг в электронной форме.</w:t>
      </w:r>
    </w:p>
    <w:p w:rsidR="00506E11" w:rsidRDefault="00B9649F">
      <w:pPr>
        <w:ind w:firstLine="480"/>
        <w:jc w:val="both"/>
      </w:pPr>
      <w:r>
        <w:t>4. В государственный реестр инвалидов</w:t>
      </w:r>
      <w:r>
        <w:t xml:space="preserve"> включаются следующие сведения о лице, признанном инвалидом:</w:t>
      </w:r>
    </w:p>
    <w:p w:rsidR="00506E11" w:rsidRDefault="00B9649F">
      <w:pPr>
        <w:ind w:firstLine="480"/>
        <w:jc w:val="both"/>
      </w:pPr>
      <w:r>
        <w:t>а) фамилия, имя, отчество (при наличии);</w:t>
      </w:r>
    </w:p>
    <w:p w:rsidR="00506E11" w:rsidRDefault="00B9649F">
      <w:pPr>
        <w:ind w:firstLine="480"/>
        <w:jc w:val="both"/>
      </w:pPr>
      <w:r>
        <w:t>б) пол;</w:t>
      </w:r>
    </w:p>
    <w:p w:rsidR="00506E11" w:rsidRDefault="00B9649F">
      <w:pPr>
        <w:ind w:firstLine="480"/>
        <w:jc w:val="both"/>
      </w:pPr>
      <w:r>
        <w:t>в) дата рождения;</w:t>
      </w:r>
    </w:p>
    <w:p w:rsidR="00506E11" w:rsidRDefault="00B9649F">
      <w:pPr>
        <w:ind w:firstLine="480"/>
        <w:jc w:val="both"/>
      </w:pPr>
      <w:r>
        <w:t>г) место рождения;</w:t>
      </w:r>
    </w:p>
    <w:p w:rsidR="00506E11" w:rsidRDefault="00B9649F">
      <w:pPr>
        <w:ind w:firstLine="480"/>
        <w:jc w:val="both"/>
      </w:pPr>
      <w:r>
        <w:t>д) сведения о гражданстве;</w:t>
      </w:r>
    </w:p>
    <w:p w:rsidR="00506E11" w:rsidRDefault="00B9649F">
      <w:pPr>
        <w:ind w:firstLine="480"/>
        <w:jc w:val="both"/>
      </w:pPr>
      <w:r>
        <w:t xml:space="preserve">е) данные паспорта или иного документа, удостоверяющего личность (серия, номер, </w:t>
      </w:r>
      <w:r>
        <w:t>дата выдачи, информация о том, кем выдан);</w:t>
      </w:r>
    </w:p>
    <w:p w:rsidR="00506E11" w:rsidRDefault="00B9649F">
      <w:pPr>
        <w:ind w:firstLine="480"/>
        <w:jc w:val="both"/>
      </w:pPr>
      <w:r>
        <w:t>ж) адрес места жительства (места пребывания, фактического проживания);</w:t>
      </w:r>
    </w:p>
    <w:p w:rsidR="00506E11" w:rsidRDefault="00B9649F">
      <w:pPr>
        <w:ind w:firstLine="480"/>
        <w:jc w:val="both"/>
      </w:pPr>
      <w:r>
        <w:t>з) номер индивидуального лицевого счета (при наличии), присвоенный в соответствии с законодательством Приднестровской Молдавской Республики об</w:t>
      </w:r>
      <w:r>
        <w:t xml:space="preserve"> индивидуальном (персонифицированном) учете в системе государственного пенсионного страхования;</w:t>
      </w:r>
    </w:p>
    <w:p w:rsidR="00506E11" w:rsidRDefault="00B9649F">
      <w:pPr>
        <w:ind w:firstLine="480"/>
        <w:jc w:val="both"/>
      </w:pPr>
      <w:r>
        <w:t>и) сведения об образовании: наименование и год окончания организации образования, полученные специальность и квалификация (при наличии);</w:t>
      </w:r>
    </w:p>
    <w:p w:rsidR="00506E11" w:rsidRDefault="00B9649F">
      <w:pPr>
        <w:ind w:firstLine="480"/>
        <w:jc w:val="both"/>
      </w:pPr>
      <w:r>
        <w:lastRenderedPageBreak/>
        <w:t>к) место работы и заним</w:t>
      </w:r>
      <w:r>
        <w:t>аемая должность (при наличии);</w:t>
      </w:r>
    </w:p>
    <w:p w:rsidR="00506E11" w:rsidRDefault="00B9649F">
      <w:pPr>
        <w:ind w:firstLine="480"/>
        <w:jc w:val="both"/>
      </w:pPr>
      <w:r>
        <w:t>л)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w:t>
      </w:r>
      <w:r>
        <w:t>а инвалидность, потребность в мерах социальной защиты);</w:t>
      </w:r>
    </w:p>
    <w:p w:rsidR="00506E11" w:rsidRDefault="00B9649F">
      <w:pPr>
        <w:ind w:firstLine="480"/>
        <w:jc w:val="both"/>
      </w:pPr>
      <w:r>
        <w:t>м) сведения о законном представителе (при наличии);</w:t>
      </w:r>
    </w:p>
    <w:p w:rsidR="00506E11" w:rsidRDefault="00B9649F">
      <w:pPr>
        <w:ind w:firstLine="480"/>
        <w:jc w:val="both"/>
      </w:pPr>
      <w:r>
        <w:t xml:space="preserve">н) сведения об индивидуальных программах реабилитации инвалидов, рекомендованных в них реабилитационных мероприятиях, технических средствах </w:t>
      </w:r>
      <w:r>
        <w:t>реабилитации инвалидов, услугах и результатах выполнения этих программ;</w:t>
      </w:r>
    </w:p>
    <w:p w:rsidR="00506E11" w:rsidRDefault="00B9649F">
      <w:pPr>
        <w:ind w:firstLine="480"/>
        <w:jc w:val="both"/>
      </w:pPr>
      <w:r>
        <w:t>о) сведения о предоставленных путевках на санаторно-курортное лечение;</w:t>
      </w:r>
    </w:p>
    <w:p w:rsidR="00506E11" w:rsidRDefault="00B9649F">
      <w:pPr>
        <w:ind w:firstLine="480"/>
        <w:jc w:val="both"/>
      </w:pPr>
      <w:r>
        <w:t>п) размер и период использования установленных действующим законодательством Приднестровской Молдавской Республик</w:t>
      </w:r>
      <w:r>
        <w:t>и льгот, гарантий, компенсаций, а также виды и объем предоставленной инвалиду социальной помощи, перечень которых для включения в государственный реестр инвалидов определяется исполнительным органом государственной власти, осуществляющим функции по выработ</w:t>
      </w:r>
      <w:r>
        <w:t>ке и реализации государственной политики и нормативному правовому регулированию в сфере социальной защиты;</w:t>
      </w:r>
    </w:p>
    <w:p w:rsidR="00506E11" w:rsidRDefault="00B9649F">
      <w:pPr>
        <w:ind w:firstLine="480"/>
        <w:jc w:val="both"/>
      </w:pPr>
      <w:r>
        <w:t>р) общий трудовой стаж, индивидуальный коэффициент и размер назначенной пенсии;</w:t>
      </w:r>
    </w:p>
    <w:p w:rsidR="00506E11" w:rsidRDefault="00B9649F">
      <w:pPr>
        <w:ind w:firstLine="480"/>
        <w:jc w:val="both"/>
      </w:pPr>
      <w:r>
        <w:t>с) иные сведения, определенные законодательными актами Приднестровско</w:t>
      </w:r>
      <w:r>
        <w:t>й Молдавской Республики.</w:t>
      </w:r>
    </w:p>
    <w:p w:rsidR="00506E11" w:rsidRDefault="00B9649F">
      <w:pPr>
        <w:ind w:firstLine="480"/>
        <w:jc w:val="both"/>
      </w:pPr>
      <w:r>
        <w:t>5. Сведения, подлежащие включению в государственный реестр инвалидов, представляются консилиумом врачебной экспертизы жизнеспособности, органом государственного управления средствами государственного пенсионного страхования, социал</w:t>
      </w:r>
      <w:r>
        <w:t>ьного страхования и страхования от безработицы и органами государственной власти.</w:t>
      </w:r>
    </w:p>
    <w:p w:rsidR="00506E11" w:rsidRDefault="00B9649F">
      <w:pPr>
        <w:ind w:firstLine="480"/>
        <w:jc w:val="both"/>
      </w:pPr>
      <w:r>
        <w:t>6. Формирование, ведение государственного реестра инвалидов, использование содержащихся в нем сведений, в том числе установление формы и сроков представления в реестр сведени</w:t>
      </w:r>
      <w:r>
        <w:t>й осуществляются в порядке, установленном Правительством Приднестровской Молдавской Республики.</w:t>
      </w:r>
    </w:p>
    <w:p w:rsidR="00506E11" w:rsidRDefault="00B9649F">
      <w:pPr>
        <w:ind w:firstLine="480"/>
        <w:jc w:val="both"/>
      </w:pPr>
      <w:r>
        <w:t>7. Порядок доступа к персональным данным инвалидов, включенных в государственный реестр инвалидов, устанавливается законодательными актами Приднестровской Молда</w:t>
      </w:r>
      <w:r>
        <w:t>вской Республики.</w:t>
      </w:r>
    </w:p>
    <w:p w:rsidR="00506E11" w:rsidRDefault="00B9649F">
      <w:pPr>
        <w:ind w:firstLine="480"/>
        <w:jc w:val="both"/>
      </w:pPr>
      <w:r>
        <w:t>Ретроспектива изменений Статьи 14:</w:t>
      </w:r>
    </w:p>
    <w:p w:rsidR="00506E11" w:rsidRDefault="00B9649F">
      <w:pPr>
        <w:ind w:firstLine="480"/>
        <w:jc w:val="both"/>
      </w:pPr>
      <w:r>
        <w:t>Редакция 6 - Закон ПМР от 25.09.09 № 872-ЗИ-IV (САЗ 09-39);</w:t>
      </w:r>
    </w:p>
    <w:p w:rsidR="00506E11" w:rsidRDefault="00B9649F">
      <w:pPr>
        <w:ind w:firstLine="480"/>
        <w:jc w:val="both"/>
      </w:pPr>
      <w:r>
        <w:t>Редакция 7 - Закон ПМР от 21.04.11 № 32-ЗИД-V (САЗ 11-16);</w:t>
      </w:r>
    </w:p>
    <w:p w:rsidR="00506E11" w:rsidRDefault="00B9649F">
      <w:pPr>
        <w:ind w:firstLine="480"/>
        <w:jc w:val="both"/>
      </w:pPr>
      <w:r>
        <w:t>Редакция 8 - Закон ПМР от 11.10.11 № 174-ЗД-V (САЗ 11-41).</w:t>
      </w:r>
    </w:p>
    <w:p w:rsidR="00506E11" w:rsidRDefault="00B9649F">
      <w:pPr>
        <w:pStyle w:val="3"/>
        <w:jc w:val="both"/>
      </w:pPr>
      <w:r>
        <w:t>Статья 14. Льготы и гаран</w:t>
      </w:r>
      <w:r>
        <w:t>тии для инвалидов I группы по зрению</w:t>
      </w:r>
    </w:p>
    <w:p w:rsidR="00506E11" w:rsidRDefault="00B9649F">
      <w:pPr>
        <w:ind w:firstLine="480"/>
        <w:jc w:val="both"/>
      </w:pPr>
      <w:r>
        <w:t>1. Для инвалидов I группы по зрению предоставляются следующие льготы и гарантии:</w:t>
      </w:r>
    </w:p>
    <w:p w:rsidR="00506E11" w:rsidRDefault="00B9649F">
      <w:pPr>
        <w:ind w:firstLine="480"/>
        <w:jc w:val="both"/>
      </w:pPr>
      <w:r>
        <w:t>а) бесплатное обеспечение лекарственными средствами по рецептам врачей согласно перечню и в порядке, установленным уполномоченным Правител</w:t>
      </w:r>
      <w:r>
        <w:t>ьством Приднестровской Молдавской Республики исполнительным органом государственной власти.</w:t>
      </w:r>
    </w:p>
    <w:p w:rsidR="00506E11" w:rsidRDefault="00B9649F">
      <w:pPr>
        <w:ind w:firstLine="480"/>
        <w:jc w:val="both"/>
      </w:pPr>
      <w:r>
        <w:t>б) бесплатное зубопротезирование и ремонт зубных протезов (за исключением протезов из драгоценных металлов, фарфора и металлокерамики) 1 (один) раз в 5 (пять) лет о</w:t>
      </w:r>
      <w:r>
        <w:t>рганизациями, осуществляющими медицинскую деятельность, в пределах средней стоимости зубопротезирования 1 (одного) льготного пациента. Порядок предоставления указанной в настоящем подпункте гарантии утверждается нормативным правовым актом исполнительного о</w:t>
      </w:r>
      <w:r>
        <w:t xml:space="preserve">ргана государственной власти, в ведении которого находятся вопросы здравоохранения, средняя стоимость зубопротезирования 1 (одного) льготного пациента за счет средств </w:t>
      </w:r>
      <w:r>
        <w:lastRenderedPageBreak/>
        <w:t>республиканского бюджета утверждается нормативным правовым актом Правительства Приднестро</w:t>
      </w:r>
      <w:r>
        <w:t>вской Молдавской Республики.</w:t>
      </w:r>
    </w:p>
    <w:p w:rsidR="00506E11" w:rsidRDefault="00B9649F">
      <w:pPr>
        <w:ind w:firstLine="480"/>
        <w:jc w:val="both"/>
      </w:pPr>
      <w:r>
        <w:t>Бесплатное обеспечение другими протезами, протезно-ортопедическими изделиями, слуховыми аппаратами в порядке, предусмотренном законодательством Приднестровской Молдавской Республики.</w:t>
      </w:r>
    </w:p>
    <w:p w:rsidR="00506E11" w:rsidRDefault="00B9649F">
      <w:pPr>
        <w:ind w:firstLine="480"/>
        <w:jc w:val="both"/>
      </w:pPr>
      <w:r>
        <w:t>Получение компенсации за самостоятельно прио</w:t>
      </w:r>
      <w:r>
        <w:t>бретенный (приобретенные) глазной протез (глазные протезы) в размере стоимости приобретенного (приобретенных) глазного протеза (глазных протезов), но не более 360 РУ МЗП за 1 (один) глазной протез, 1 (один) раз в 2 (два) года. Порядок выплаты указанной ком</w:t>
      </w:r>
      <w:r>
        <w:t>пенсации устанавливается Правительством Приднестровской Молдавской Республики.</w:t>
      </w:r>
    </w:p>
    <w:p w:rsidR="00506E11" w:rsidRDefault="00B9649F">
      <w:pPr>
        <w:ind w:firstLine="480"/>
        <w:jc w:val="both"/>
      </w:pPr>
      <w:r>
        <w:t xml:space="preserve">в) бесплатное получение, при наличии медицинских показаний, инвалидного кресла-коляски сроком: дорожной - на 4 (четыре) года, комнатной - на 5 (пять) лет без права продажи и </w:t>
      </w:r>
      <w:r>
        <w:t>передачи другим лицам. В случае смерти инвалида или ненадобности инвалидное кресло-коляска подлежит сдаче в орган социальной защиты по месту жительства;</w:t>
      </w:r>
    </w:p>
    <w:p w:rsidR="00506E11" w:rsidRDefault="00B9649F">
      <w:pPr>
        <w:ind w:firstLine="480"/>
        <w:jc w:val="both"/>
      </w:pPr>
      <w:r>
        <w:t>г) внеочередное оказание медицинской помощи и обслуживание в лечебно-профилактических учреждениях, перв</w:t>
      </w:r>
      <w:r>
        <w:t>оочередное обслуживание в аптеках.</w:t>
      </w:r>
    </w:p>
    <w:p w:rsidR="00506E11" w:rsidRDefault="00B9649F">
      <w:pPr>
        <w:ind w:firstLine="480"/>
        <w:jc w:val="both"/>
      </w:pPr>
      <w:r>
        <w:t xml:space="preserve">д) первоочередное обеспечение по месту работы или прохождения государственной гражданской службы путевками по медицинским показаниям в санатории, профилактории, отделения реабилитации лечебно-профилактических учреждений, </w:t>
      </w:r>
      <w:r>
        <w:t>а незанятым - бесплатное обеспечение путевками по медицинским показаниям 1 (один) раз в 2 (два) года соответствующими органами, осуществляющими пенсионное обеспечение.</w:t>
      </w:r>
    </w:p>
    <w:p w:rsidR="00506E11" w:rsidRDefault="00B9649F">
      <w:pPr>
        <w:ind w:firstLine="480"/>
        <w:jc w:val="both"/>
      </w:pPr>
      <w:r>
        <w:t>Неработающий инвалид при осуществлении санаторно-курортного лечения имеет право на получ</w:t>
      </w:r>
      <w:r>
        <w:t>ение второй путевки для сопровождающего его лица. Порядок обеспечения путевкой лица, сопровождающего инвалида при осуществлении лечения в санаторно-курортном учреждении, утверждается уполномоченным Правительством Приднестровской Молдавской Республики испол</w:t>
      </w:r>
      <w:r>
        <w:t>нительным органом государственной власти.</w:t>
      </w:r>
    </w:p>
    <w:p w:rsidR="00506E11" w:rsidRDefault="00B9649F">
      <w:pPr>
        <w:ind w:firstLine="480"/>
        <w:jc w:val="both"/>
      </w:pPr>
      <w:r>
        <w:t>Неработающие инвалиды по желанию могут получить один раз в 2 (два) года денежную компенсацию взамен непредоставленных путевок в размере 101,50 расчетного уровня минимальной заработной платы.</w:t>
      </w:r>
    </w:p>
    <w:p w:rsidR="00506E11" w:rsidRDefault="00B9649F">
      <w:pPr>
        <w:ind w:firstLine="480"/>
        <w:jc w:val="both"/>
      </w:pPr>
      <w:r>
        <w:t>е) право на использован</w:t>
      </w:r>
      <w:r>
        <w:t>ие ежегодного оплачиваемого отпуска в удобное для работающих инвалидов время и получение отпуска без сохранения заработной платы сроком до 21 (двадцати одного) календарного дня включительно в году.</w:t>
      </w:r>
    </w:p>
    <w:p w:rsidR="00506E11" w:rsidRDefault="00B9649F">
      <w:pPr>
        <w:ind w:firstLine="480"/>
        <w:jc w:val="both"/>
      </w:pPr>
      <w:r>
        <w:t>ж) выплата работающим инвалидам пособия по временной нетру</w:t>
      </w:r>
      <w:r>
        <w:t>доспособности в размере 100 процентов заработка независимо от страхового стажа, не превышающего максимального размера пособия по временной нетрудоспособности, установленного в соответствии с законодательством Приднестровской Молдавской Республики, до 4 (че</w:t>
      </w:r>
      <w:r>
        <w:t>тырех) месяцев подряд или до 5 (пяти) месяцев в календарном году.</w:t>
      </w:r>
    </w:p>
    <w:p w:rsidR="00506E11" w:rsidRDefault="00B9649F">
      <w:pPr>
        <w:ind w:firstLine="480"/>
        <w:jc w:val="both"/>
      </w:pPr>
      <w:r>
        <w:t>з) первоочередное предоставление жилых помещений нуждающимся в улучшении жилищных условий в соответствии с законодательством Приднестровской Молдавской Республики, улучшение жилищных условий</w:t>
      </w:r>
      <w:r>
        <w:t xml:space="preserve"> нуждающимся в этом (дополнительные основания признания инвалидов нуждающимися в улучшении жилищных условий устанавливаются государственными администрациями городов (районов)).</w:t>
      </w:r>
    </w:p>
    <w:p w:rsidR="00506E11" w:rsidRDefault="00B9649F">
      <w:pPr>
        <w:ind w:firstLine="480"/>
        <w:jc w:val="both"/>
      </w:pPr>
      <w:r>
        <w:t>и) инвалиды, проживающие в служебных жилых помещениях и общежитиях государствен</w:t>
      </w:r>
      <w:r>
        <w:t>ного и муниципального жилищного фонда, не могут быть выселены из них при расторжении трудового договора без предоставления другого равноценного жилого помещения;</w:t>
      </w:r>
    </w:p>
    <w:p w:rsidR="00506E11" w:rsidRDefault="00B9649F">
      <w:pPr>
        <w:ind w:firstLine="480"/>
        <w:jc w:val="both"/>
      </w:pPr>
      <w:r>
        <w:t>к) льгота в виде освобождения от 50 процентов платы за жилое помещение инвалиду, а также супру</w:t>
      </w:r>
      <w:r>
        <w:t>ге (супругу) и несовершеннолетним детям, находящимся на их иждивении.</w:t>
      </w:r>
    </w:p>
    <w:p w:rsidR="00506E11" w:rsidRDefault="00B9649F">
      <w:pPr>
        <w:ind w:firstLine="480"/>
        <w:jc w:val="both"/>
      </w:pPr>
      <w:r>
        <w:t>Льгота в виде освобождения от 100 процентов платы за жилое помещение:</w:t>
      </w:r>
    </w:p>
    <w:p w:rsidR="00506E11" w:rsidRDefault="00B9649F">
      <w:pPr>
        <w:ind w:firstLine="480"/>
        <w:jc w:val="both"/>
      </w:pPr>
      <w:r>
        <w:lastRenderedPageBreak/>
        <w:t>1) инвалиду, а также супруге (супругу) и их несовершеннолетним детям, находящимся на их иждивении, - в случае если в</w:t>
      </w:r>
      <w:r>
        <w:t xml:space="preserve"> семье 2 (двое) и более инвалидов по зрению и (или) глухонемых;</w:t>
      </w:r>
    </w:p>
    <w:p w:rsidR="00506E11" w:rsidRDefault="00B9649F">
      <w:pPr>
        <w:ind w:firstLine="480"/>
        <w:jc w:val="both"/>
      </w:pPr>
      <w:r>
        <w:t>2) одиноко проживающим инвалидам I группы по зрению и их несовершеннолетним детям, находящимся на их иждивении.</w:t>
      </w:r>
    </w:p>
    <w:p w:rsidR="00506E11" w:rsidRDefault="00B9649F">
      <w:pPr>
        <w:ind w:firstLine="480"/>
        <w:jc w:val="both"/>
      </w:pPr>
      <w:r>
        <w:t>Льготы, предусмотренные частями первой и второй настоящего подпункта, предоставл</w:t>
      </w:r>
      <w:r>
        <w:t>яются лицам, проживающим в жилых помещениях или в жилых домах всех форм собственности, в пределах социальных норм площади жилья, предусмотренных жилищным законодательством Приднестровской Молдавской Республики, а общая площадь жилого помещения, составляюща</w:t>
      </w:r>
      <w:r>
        <w:t>я превышение над социальной нормой площади жилья в пределах 15 (пятнадцати) квадратных метров, оплачивается в одинарном размере.</w:t>
      </w:r>
    </w:p>
    <w:p w:rsidR="00506E11" w:rsidRDefault="00B9649F">
      <w:pPr>
        <w:ind w:firstLine="480"/>
        <w:jc w:val="both"/>
      </w:pPr>
      <w:r>
        <w:t>л) льгота в виде освобождения от 50 процентов платы за коммунальные услуги инвалиду, а также супруге (супругу) и их несовершенн</w:t>
      </w:r>
      <w:r>
        <w:t>олетним детям, находящимся на их иждивении, а проживающим в домах, не имеющих центрального отопления, в которых для отопления жилого помещения не используются электрические либо газовые котлы, - выделение твердого топлива в порядке и в пределах норм, утвер</w:t>
      </w:r>
      <w:r>
        <w:t>жденных Правительством Приднестровской Молдавской Республики.</w:t>
      </w:r>
    </w:p>
    <w:p w:rsidR="00506E11" w:rsidRDefault="00B9649F">
      <w:pPr>
        <w:ind w:firstLine="480"/>
        <w:jc w:val="both"/>
      </w:pPr>
      <w:r>
        <w:t>Льгота в виде освобождения от 100 процентов платы за коммунальные услуги, а проживающим в домах, не имеющих центрального отопления, в которых для отопления жилого помещения не используются элект</w:t>
      </w:r>
      <w:r>
        <w:t>рические либо газовые котлы, - выделение твердого топлива в порядке и в пределах норм, утвержденных Правительством Приднестровской Молдавской Республики:</w:t>
      </w:r>
    </w:p>
    <w:p w:rsidR="00506E11" w:rsidRDefault="00B9649F">
      <w:pPr>
        <w:ind w:firstLine="480"/>
        <w:jc w:val="both"/>
      </w:pPr>
      <w:r>
        <w:t>1) инвалиду, а также супруге (супругу) и их несовершеннолетним детям, находящимся на их иждивении, - в</w:t>
      </w:r>
      <w:r>
        <w:t xml:space="preserve"> случае если в семье 2 (двое) и более инвалидов по зрению и (или) глухонемых;</w:t>
      </w:r>
    </w:p>
    <w:p w:rsidR="00506E11" w:rsidRDefault="00B9649F">
      <w:pPr>
        <w:ind w:firstLine="480"/>
        <w:jc w:val="both"/>
      </w:pPr>
      <w:r>
        <w:t>2) одиноко проживающим инвалидам I группы по зрению и их несовершеннолетним детям, находящимся на их иждивении.</w:t>
      </w:r>
    </w:p>
    <w:p w:rsidR="00506E11" w:rsidRDefault="00B9649F">
      <w:pPr>
        <w:ind w:firstLine="480"/>
        <w:jc w:val="both"/>
      </w:pPr>
      <w:r>
        <w:t>Льготы, предусмотренные частями первой и второй настоящего подпунк</w:t>
      </w:r>
      <w:r>
        <w:t>та, предоставляются лицам, проживающим в жилых помещениях всех форм собственности, в пределах установленных нормативов потребления коммунальных услуг.</w:t>
      </w:r>
    </w:p>
    <w:p w:rsidR="00506E11" w:rsidRDefault="00B9649F">
      <w:pPr>
        <w:ind w:firstLine="480"/>
        <w:jc w:val="both"/>
      </w:pPr>
      <w:r>
        <w:rPr>
          <w:color w:val="FF0000"/>
        </w:rPr>
        <w:t>Исключен(-а)</w:t>
      </w:r>
    </w:p>
    <w:p w:rsidR="00506E11" w:rsidRDefault="00B9649F">
      <w:pPr>
        <w:ind w:firstLine="480"/>
        <w:jc w:val="both"/>
      </w:pPr>
      <w:r>
        <w:t>н) право на капитальный ремонт принадлежащих инвалидам жилых помещений за счет средств местн</w:t>
      </w:r>
      <w:r>
        <w:t>ых бюджетов и на условиях, определяемых государственными администрациями городов (районов).</w:t>
      </w:r>
    </w:p>
    <w:p w:rsidR="00506E11" w:rsidRDefault="00B9649F">
      <w:pPr>
        <w:ind w:firstLine="480"/>
        <w:jc w:val="both"/>
      </w:pPr>
      <w:r>
        <w:t>о) бесплатное получение земельных участков в размерах, определяемых действующим законодательством Приднестровской Молдавской Республики для индивидуального жилищног</w:t>
      </w:r>
      <w:r>
        <w:t>о строительства, садово-огороднического хозяйства;</w:t>
      </w:r>
    </w:p>
    <w:p w:rsidR="00506E11" w:rsidRDefault="00B9649F">
      <w:pPr>
        <w:ind w:firstLine="480"/>
        <w:jc w:val="both"/>
      </w:pPr>
      <w:r>
        <w:t>п) льготное налогообложение в соответствии с действующим законодательством Приднестровской Молдавской Республики;</w:t>
      </w:r>
    </w:p>
    <w:p w:rsidR="00506E11" w:rsidRDefault="00B9649F">
      <w:pPr>
        <w:ind w:firstLine="480"/>
        <w:jc w:val="both"/>
      </w:pPr>
      <w:r>
        <w:t>р) льгота в виде освобождения от 100 процентов платы за установку телефона по адресу пропис</w:t>
      </w:r>
      <w:r>
        <w:t>ки или регистрации по месту жительства и пользование телефоном (абонентской платы), а также использования бесплатно ежемесячно первых 100 (ста) минут телефонных разговоров по местной телефонной сети. Указанная льгота финансируется за счет средств республик</w:t>
      </w:r>
      <w:r>
        <w:t>анского бюджета.</w:t>
      </w:r>
    </w:p>
    <w:p w:rsidR="00506E11" w:rsidRDefault="00B9649F">
      <w:pPr>
        <w:ind w:firstLine="480"/>
        <w:jc w:val="both"/>
      </w:pPr>
      <w:r>
        <w:t>Право на использование бесплатно первых 100 (ста) минут телефонных разговоров по местной телефонной сети распространяется и на членов семьи, совместно проживающих в жилом помещении абонента, которому предоставлено право на льготу, обозначе</w:t>
      </w:r>
      <w:r>
        <w:t>нную в части первой настоящего подпункта.</w:t>
      </w:r>
    </w:p>
    <w:p w:rsidR="00506E11" w:rsidRDefault="00B9649F">
      <w:pPr>
        <w:ind w:firstLine="480"/>
        <w:jc w:val="both"/>
      </w:pPr>
      <w:r>
        <w:t>с) прием вне конкурса в государственные (муниципальные) организации образования.</w:t>
      </w:r>
    </w:p>
    <w:p w:rsidR="00506E11" w:rsidRDefault="00B9649F">
      <w:pPr>
        <w:ind w:firstLine="480"/>
        <w:jc w:val="both"/>
      </w:pPr>
      <w:r>
        <w:lastRenderedPageBreak/>
        <w:t>т) бесплатное обучение новым профессиям по месту работы, на курсах повышения квалификации в системе государственной подготовки и пере</w:t>
      </w:r>
      <w:r>
        <w:t>подготовки кадров с сохранением средней заработной платы в течение всего периода обучения;</w:t>
      </w:r>
    </w:p>
    <w:p w:rsidR="00506E11" w:rsidRDefault="00B9649F">
      <w:pPr>
        <w:ind w:firstLine="480"/>
        <w:jc w:val="both"/>
      </w:pPr>
      <w:r>
        <w:t>у) внеочередной прием в стационарные учреждения социальной защиты, в центры социального обслуживания, также внеочередной прием на обслуживание службами социальной по</w:t>
      </w:r>
      <w:r>
        <w:t>мощи на дому в порядке, установленном уполномоченным Правительством Приднестровской Молдавской Республики исполнительным органом государственной власти;</w:t>
      </w:r>
    </w:p>
    <w:p w:rsidR="00506E11" w:rsidRDefault="00B9649F">
      <w:pPr>
        <w:ind w:firstLine="480"/>
        <w:jc w:val="both"/>
      </w:pPr>
      <w:r>
        <w:t xml:space="preserve">ф) бесплатный проезд при осуществлении городских перевозок на транспорте общего пользования </w:t>
      </w:r>
      <w:r>
        <w:t xml:space="preserve">(автомобильный, городской наземный электротранспорт) (за исключением таксомоторных перевозок), в любом городе независимо от места жительства инвалида, а также на транспорте общего пользования на регулярных маршрутах пригородных и междугородных перевозок в </w:t>
      </w:r>
      <w:r>
        <w:t>пределах Приднестровской Молдавской Республики независимо от формы собственности транспортного средства в порядке, установленном Правительством Приднестровской Молдавской Республики;</w:t>
      </w:r>
    </w:p>
    <w:p w:rsidR="00506E11" w:rsidRDefault="00B9649F">
      <w:pPr>
        <w:ind w:firstLine="480"/>
        <w:jc w:val="both"/>
      </w:pPr>
      <w:r>
        <w:t xml:space="preserve">Инвалидам I группы по зрению, страдающим заболеваниями, перечень которых </w:t>
      </w:r>
      <w:r>
        <w:t>определен уполномоченным Правительством Приднестровской Молдавской Республики исполнительным органом государственной власти, выплачивается денежная компенсация расходов по проезду при следовании к месту лечения в пределах Приднестровской Молдавской Республ</w:t>
      </w:r>
      <w:r>
        <w:t>ики. Порядок выплаты указанной денежной компенсации и её размеры устанавливаются Правительством Приднестровской Молдавской Республики.</w:t>
      </w:r>
    </w:p>
    <w:p w:rsidR="00506E11" w:rsidRDefault="00B9649F">
      <w:pPr>
        <w:ind w:firstLine="480"/>
        <w:jc w:val="both"/>
      </w:pPr>
      <w:r>
        <w:rPr>
          <w:color w:val="FF0000"/>
        </w:rPr>
        <w:t>Исключен(-а)</w:t>
      </w:r>
    </w:p>
    <w:p w:rsidR="00506E11" w:rsidRDefault="00B9649F">
      <w:pPr>
        <w:ind w:firstLine="480"/>
        <w:jc w:val="both"/>
      </w:pPr>
      <w:r>
        <w:t xml:space="preserve">ц) бесплатный проезд (туда и обратно) в пределах стран СНГ при следовании к месту лечения (медицинского </w:t>
      </w:r>
      <w:r>
        <w:t>обследования) по направлению или вызову медицинских организаций в порядке, установленном уполномоченным Правительством Приднестровской Молдавской Республики исполнительным органом государственной власти.</w:t>
      </w:r>
    </w:p>
    <w:p w:rsidR="00506E11" w:rsidRDefault="00B9649F">
      <w:pPr>
        <w:ind w:firstLine="480"/>
        <w:jc w:val="both"/>
      </w:pPr>
      <w:r>
        <w:t xml:space="preserve">ч) бесплатное обеспечение по медицинским показаниям </w:t>
      </w:r>
      <w:r>
        <w:t>1 (один) раз в 2 (два) года очками для коррекции зрения.</w:t>
      </w:r>
    </w:p>
    <w:p w:rsidR="00506E11" w:rsidRDefault="00B9649F">
      <w:pPr>
        <w:ind w:firstLine="480"/>
        <w:jc w:val="both"/>
      </w:pPr>
      <w:r>
        <w:t>ш) освобождение от платы за техническое обслуживание и ремонт лифтов.</w:t>
      </w:r>
    </w:p>
    <w:p w:rsidR="00506E11" w:rsidRDefault="00B9649F">
      <w:pPr>
        <w:ind w:firstLine="480"/>
        <w:jc w:val="both"/>
      </w:pPr>
      <w:r>
        <w:t>Для целей подпунктов к), л) части первой настоящего пункта одиноко проживающими инвалидами признаются инвалиды, проживающие в жил</w:t>
      </w:r>
      <w:r>
        <w:t>ых помещениях (квартире, комнате, комнатах) или в жилых домах, в отношении которых отсутствуют данные о прописке (регистрации) иных лиц, за исключением данных о прописке (регистрации) их несовершеннолетних детей, которые не находятся на полном государствен</w:t>
      </w:r>
      <w:r>
        <w:t>ном обеспечении.</w:t>
      </w:r>
    </w:p>
    <w:p w:rsidR="00506E11" w:rsidRDefault="00B9649F">
      <w:pPr>
        <w:ind w:firstLine="480"/>
        <w:jc w:val="both"/>
      </w:pPr>
      <w:r>
        <w:t>2. Лицу, сопровождающему инвалида I группы по зрению к месту лечения (медицинского обследования) по направлению или вызову медицинских организаций, предоставляется пятидесятипроцентная скидка с оплаты проезда к месту лечения (туда и обратн</w:t>
      </w:r>
      <w:r>
        <w:t>о) на транспорте общего пользования на регулярных маршрутах пригородных и междугородных перевозок в пределах Приднестровской Молдавской Республики, а также в пределах стран СНГ в порядке, установленном уполномоченным Правительством Приднестровской Молдавск</w:t>
      </w:r>
      <w:r>
        <w:t>ой Республики исполнительным органом государственной власти.</w:t>
      </w:r>
    </w:p>
    <w:p w:rsidR="00506E11" w:rsidRDefault="00B9649F">
      <w:pPr>
        <w:ind w:firstLine="480"/>
        <w:jc w:val="both"/>
      </w:pPr>
      <w:r>
        <w:t>3. Законодательными актами Приднестровской Молдавской Республики могут быть установлены и иные льготы для лиц, указанных в настоящей статье.</w:t>
      </w:r>
    </w:p>
    <w:p w:rsidR="00506E11" w:rsidRDefault="00B9649F">
      <w:pPr>
        <w:ind w:firstLine="480"/>
        <w:jc w:val="both"/>
      </w:pPr>
      <w:r>
        <w:t>Ретроспектива изменений Статьи 15:</w:t>
      </w:r>
    </w:p>
    <w:p w:rsidR="00506E11" w:rsidRDefault="00B9649F">
      <w:pPr>
        <w:ind w:firstLine="480"/>
        <w:jc w:val="both"/>
      </w:pPr>
      <w:r>
        <w:t xml:space="preserve">Редакция 2 - Закон </w:t>
      </w:r>
      <w:r>
        <w:t>ПМР от 25.07.07 № 259-ЗИ-IV (САЗ 07-31);</w:t>
      </w:r>
    </w:p>
    <w:p w:rsidR="00506E11" w:rsidRDefault="00B9649F">
      <w:pPr>
        <w:ind w:firstLine="480"/>
        <w:jc w:val="both"/>
      </w:pPr>
      <w:r>
        <w:t>Редакция 3 - Закон ПМР от 20.05.08 № 468-ЗД-IV (САЗ 08-20);</w:t>
      </w:r>
    </w:p>
    <w:p w:rsidR="00506E11" w:rsidRDefault="00B9649F">
      <w:pPr>
        <w:ind w:firstLine="480"/>
        <w:jc w:val="both"/>
      </w:pPr>
      <w:r>
        <w:t>Редакция 4 - Закон ПМР от 30.04.09 № 741-ЗИ-IV (САЗ 09-18);</w:t>
      </w:r>
    </w:p>
    <w:p w:rsidR="00506E11" w:rsidRDefault="00B9649F">
      <w:pPr>
        <w:ind w:firstLine="480"/>
        <w:jc w:val="both"/>
      </w:pPr>
      <w:r>
        <w:t>Редакция 6 - Закон ПМР от 25.09.09 № 872-ЗИ-IV (САЗ 09-39);</w:t>
      </w:r>
    </w:p>
    <w:p w:rsidR="00506E11" w:rsidRDefault="00B9649F">
      <w:pPr>
        <w:ind w:firstLine="480"/>
        <w:jc w:val="both"/>
      </w:pPr>
      <w:r>
        <w:t xml:space="preserve">Редакция 7 - Закон ПМР от 21.04.11 </w:t>
      </w:r>
      <w:r>
        <w:t>№ 32-ЗИД-V (САЗ 11-16);</w:t>
      </w:r>
    </w:p>
    <w:p w:rsidR="00506E11" w:rsidRDefault="00B9649F">
      <w:pPr>
        <w:ind w:firstLine="480"/>
        <w:jc w:val="both"/>
      </w:pPr>
      <w:r>
        <w:t>Редакция 8 - Закон ПМР от 11.10.11 № 174-ЗД-V (САЗ 11-41).</w:t>
      </w:r>
    </w:p>
    <w:p w:rsidR="00506E11" w:rsidRDefault="00B9649F">
      <w:pPr>
        <w:pStyle w:val="3"/>
        <w:jc w:val="both"/>
      </w:pPr>
      <w:r>
        <w:lastRenderedPageBreak/>
        <w:t>Статья 15. Льготы и гарантии инвалидам I, II, III групп общего заболевания, трудового увечья, профессионального заболевания,заболевания, полученного в период военной службы,</w:t>
      </w:r>
      <w:r>
        <w:t xml:space="preserve"> инвалидам II группы по зрению, инвалидам с детства всех трех групп,детям-инвалидам в возрасте до 18 (восемнадцати) лет</w:t>
      </w:r>
    </w:p>
    <w:p w:rsidR="00506E11" w:rsidRDefault="00B9649F">
      <w:pPr>
        <w:ind w:firstLine="480"/>
        <w:jc w:val="both"/>
      </w:pPr>
      <w:r>
        <w:t xml:space="preserve">1. Инвалидам I, II групп общего заболевания, трудового увечья, профессионального заболевания, заболевания, полученного в период военной </w:t>
      </w:r>
      <w:r>
        <w:t>службы, инвалидам II группы по зрению, инвалидам с детства I, II групп, ребенку-инвалиду в возрасте до 18 (восемнадцати) лет предоставляются следующие льготы и гарантии:</w:t>
      </w:r>
    </w:p>
    <w:p w:rsidR="00506E11" w:rsidRDefault="00B9649F">
      <w:pPr>
        <w:ind w:firstLine="480"/>
        <w:jc w:val="both"/>
      </w:pPr>
      <w:r>
        <w:t>а) льготное налогообложение согласно действующему законодательству Приднестровской Мол</w:t>
      </w:r>
      <w:r>
        <w:t>давской Республики;</w:t>
      </w:r>
    </w:p>
    <w:p w:rsidR="00506E11" w:rsidRDefault="00B9649F">
      <w:pPr>
        <w:ind w:firstLine="480"/>
        <w:jc w:val="both"/>
      </w:pPr>
      <w:r>
        <w:t>б) первоочередное предоставление жилых помещений нуждающимся в улучшении жилищных условий в соответствии с законодательством Приднестровской Молдавской Республики.</w:t>
      </w:r>
    </w:p>
    <w:p w:rsidR="00506E11" w:rsidRDefault="00B9649F">
      <w:pPr>
        <w:ind w:firstLine="480"/>
        <w:jc w:val="both"/>
      </w:pPr>
      <w:r>
        <w:t>Инвалиды, проживающие в служебных жилых помещениях и общежитиях государс</w:t>
      </w:r>
      <w:r>
        <w:t>твенного и муниципального жилищного фонда, не могут быть выселены из них при расторжении трудового договора без предоставления другого равноценного жилого помещения.</w:t>
      </w:r>
    </w:p>
    <w:p w:rsidR="00506E11" w:rsidRDefault="00B9649F">
      <w:pPr>
        <w:ind w:firstLine="480"/>
        <w:jc w:val="both"/>
      </w:pPr>
      <w:r>
        <w:t>в) бесплатное получение земельных участков в размерах, определяемых действующим законодате</w:t>
      </w:r>
      <w:r>
        <w:t>льством Приднестровской Молдавской Республики, для индивидуального жилищного строительства, садово-огороднического хозяйства;</w:t>
      </w:r>
    </w:p>
    <w:p w:rsidR="00506E11" w:rsidRDefault="00B9649F">
      <w:pPr>
        <w:ind w:firstLine="480"/>
        <w:jc w:val="both"/>
      </w:pPr>
      <w:r>
        <w:rPr>
          <w:color w:val="FF0000"/>
        </w:rPr>
        <w:t>Исключен(-а)</w:t>
      </w:r>
    </w:p>
    <w:p w:rsidR="00506E11" w:rsidRDefault="00B9649F">
      <w:pPr>
        <w:ind w:firstLine="480"/>
        <w:jc w:val="both"/>
      </w:pPr>
      <w:r>
        <w:t>д) льгота в виде освобождения от 50 процентов платы за жилое помещение инвалиду, а также супруге (супругу) и несоверш</w:t>
      </w:r>
      <w:r>
        <w:t>еннолетним детям, находящимся на их иждивении.</w:t>
      </w:r>
    </w:p>
    <w:p w:rsidR="00506E11" w:rsidRDefault="00B9649F">
      <w:pPr>
        <w:ind w:firstLine="480"/>
        <w:jc w:val="both"/>
      </w:pPr>
      <w:r>
        <w:t>Льгота в виде освобождения от 100 процентов платы за жилое помещение:</w:t>
      </w:r>
    </w:p>
    <w:p w:rsidR="00506E11" w:rsidRDefault="00B9649F">
      <w:pPr>
        <w:ind w:firstLine="480"/>
        <w:jc w:val="both"/>
      </w:pPr>
      <w:r>
        <w:t>1) инвалиду, а также супруге (супругу) и их несовершеннолетним детям, находящимся на их иждивении, - в случае если в семье 2 (двое) и более</w:t>
      </w:r>
      <w:r>
        <w:t xml:space="preserve"> инвалидов по зрению и (или) глухонемых;</w:t>
      </w:r>
    </w:p>
    <w:p w:rsidR="00506E11" w:rsidRDefault="00B9649F">
      <w:pPr>
        <w:ind w:firstLine="480"/>
        <w:jc w:val="both"/>
      </w:pPr>
      <w:r>
        <w:t>2) одиноко проживающим инвалидам I группы по зрению и их несовершеннолетним детям, находящимся на их иждивении.</w:t>
      </w:r>
    </w:p>
    <w:p w:rsidR="00506E11" w:rsidRDefault="00B9649F">
      <w:pPr>
        <w:ind w:firstLine="480"/>
        <w:jc w:val="both"/>
      </w:pPr>
      <w:r>
        <w:t>Льготы, предусмотренные частями первой и второй настоящего подпункта, предоставляются лицам, проживающи</w:t>
      </w:r>
      <w:r>
        <w:t>м в жилых помещениях или в жилых домах всех форм собственности, в пределах социальных норм площади жилья, предусмотренных жилищным законодательством Приднестровской Молдавской Республики, а общая площадь жилого помещения, составляющая превышение над социал</w:t>
      </w:r>
      <w:r>
        <w:t>ьной нормой площади жилья в пределах 15 (пятнадцати) квадратных метров, оплачивается в одинарном размере.</w:t>
      </w:r>
    </w:p>
    <w:p w:rsidR="00506E11" w:rsidRDefault="00B9649F">
      <w:pPr>
        <w:ind w:firstLine="480"/>
        <w:jc w:val="both"/>
      </w:pPr>
      <w:r>
        <w:t xml:space="preserve">е) льгота в виде освобождения от 50 процентов платы за коммунальные услуги инвалиду, а также супруге (супругу) и их несовершеннолетним детям, </w:t>
      </w:r>
      <w:r>
        <w:t>находящимся на их иждивении, а проживающим в домах, не имеющих центрального отопления, в которых для отопления жилого помещения не используются электрические либо газовые котлы, - выделение твердого топлива в порядке и в пределах норм, утвержденных Правите</w:t>
      </w:r>
      <w:r>
        <w:t>льством Приднестровской Молдавской Республики.</w:t>
      </w:r>
    </w:p>
    <w:p w:rsidR="00506E11" w:rsidRDefault="00B9649F">
      <w:pPr>
        <w:ind w:firstLine="480"/>
        <w:jc w:val="both"/>
      </w:pPr>
      <w:r>
        <w:t>Льгота в виде освобождения от 100 процентов платы за коммунальные услуги, а проживающим в домах, не имеющих центрального отопления, в которых для отопления жилого помещения не используются электрические либо г</w:t>
      </w:r>
      <w:r>
        <w:t>азовые котлы, - выделение твердого топлива в порядке и в пределах норм, утвержденных Правительством Приднестровской Молдавской Республики:</w:t>
      </w:r>
    </w:p>
    <w:p w:rsidR="00506E11" w:rsidRDefault="00B9649F">
      <w:pPr>
        <w:ind w:firstLine="480"/>
        <w:jc w:val="both"/>
      </w:pPr>
      <w:r>
        <w:lastRenderedPageBreak/>
        <w:t xml:space="preserve">1) инвалиду, а также супруге (супругу) и их несовершеннолетним детям, находящимся на их иждивении, - в случае если в </w:t>
      </w:r>
      <w:r>
        <w:t>семье 2 (двое) и более инвалидов по зрению и (или) глухонемых;</w:t>
      </w:r>
    </w:p>
    <w:p w:rsidR="00506E11" w:rsidRDefault="00B9649F">
      <w:pPr>
        <w:ind w:firstLine="480"/>
        <w:jc w:val="both"/>
      </w:pPr>
      <w:r>
        <w:t>2) одиноко проживающим инвалидам I группы по зрению и их несовершеннолетним детям, находящимся на их иждивении.</w:t>
      </w:r>
    </w:p>
    <w:p w:rsidR="00506E11" w:rsidRDefault="00B9649F">
      <w:pPr>
        <w:ind w:firstLine="480"/>
        <w:jc w:val="both"/>
      </w:pPr>
      <w:r>
        <w:t>Льготы, предусмотренные частями первой и второй настоящего подпункта, предоставля</w:t>
      </w:r>
      <w:r>
        <w:t>ются лицам, проживающим в жилых помещениях всех форм собственности, в пределах установленных нормативов потребления коммунальных услуг.</w:t>
      </w:r>
    </w:p>
    <w:p w:rsidR="00506E11" w:rsidRDefault="00B9649F">
      <w:pPr>
        <w:ind w:firstLine="480"/>
        <w:jc w:val="both"/>
      </w:pPr>
      <w:r>
        <w:t>ж) пятидесятипроцентная скидка по уплате за платную стоянку автомобиля, принадлежащего инвалиду, независимо от форм собс</w:t>
      </w:r>
      <w:r>
        <w:t>твенности стоянки;</w:t>
      </w:r>
    </w:p>
    <w:p w:rsidR="00506E11" w:rsidRDefault="00B9649F">
      <w:pPr>
        <w:ind w:firstLine="480"/>
        <w:jc w:val="both"/>
      </w:pPr>
      <w:r>
        <w:t>з) льгота в виде освобождения от 50 процентов платы за установку телефона по адресу прописки или регистрации по месту жительства и пользование телефоном (абонентской платы), а также использования бесплатно ежемесячно первых 100 (ста) мин</w:t>
      </w:r>
      <w:r>
        <w:t>ут телефонных разговоров по местной телефонной сети. Указанная льгота финансируется за счет средств республиканского бюджета.</w:t>
      </w:r>
    </w:p>
    <w:p w:rsidR="00506E11" w:rsidRDefault="00B9649F">
      <w:pPr>
        <w:ind w:firstLine="480"/>
        <w:jc w:val="both"/>
      </w:pPr>
      <w:r>
        <w:t>Право на использование бесплатно первых 100 (ста) минут телефонных разговоров по местной телефонной сети распространяется и на чле</w:t>
      </w:r>
      <w:r>
        <w:t>нов семьи, совместно проживающих в жилом помещении абонента, которому предоставлено право на льготу, обозначенную в части первой настоящего подпункта.</w:t>
      </w:r>
    </w:p>
    <w:p w:rsidR="00506E11" w:rsidRDefault="00B9649F">
      <w:pPr>
        <w:ind w:firstLine="480"/>
        <w:jc w:val="both"/>
      </w:pPr>
      <w:r>
        <w:t>и) внеочередное обслуживание в лечебно-профилактических учреждениях государственной системы здравоохранен</w:t>
      </w:r>
      <w:r>
        <w:t>ия.</w:t>
      </w:r>
    </w:p>
    <w:p w:rsidR="00506E11" w:rsidRDefault="00B9649F">
      <w:pPr>
        <w:ind w:firstLine="480"/>
        <w:jc w:val="both"/>
      </w:pPr>
      <w:r>
        <w:rPr>
          <w:color w:val="FF0000"/>
        </w:rPr>
        <w:t>Исключен(-а)</w:t>
      </w:r>
    </w:p>
    <w:p w:rsidR="00506E11" w:rsidRDefault="00B9649F">
      <w:pPr>
        <w:ind w:firstLine="480"/>
        <w:jc w:val="both"/>
      </w:pPr>
      <w:r>
        <w:t xml:space="preserve">л) освобождение от 50 процентов платы за зубопротезирование и ремонт зубных протезов (за исключением протезов из драгоценных металлов, фарфора и металлокерамики), в размере, не превышающем 50 процентов средней стоимости зубопротезирования </w:t>
      </w:r>
      <w:r>
        <w:t>1 (одного) льготного пациента, - 1 (один) раз в 5 (пять) лет организациями, осуществляющими медицинскую деятельность. Порядок предоставления указанной в настоящем подпункте гарантии утверждается нормативным правовым актом исполнительного органа государстве</w:t>
      </w:r>
      <w:r>
        <w:t xml:space="preserve">нной власти, в ведении которого находятся вопросы здравоохранения, средняя стоимость зубопротезирования 1 (одного) льготного пациента за счет средств республиканского бюджета утверждается нормативным правовым актом Правительства Приднестровской Молдавской </w:t>
      </w:r>
      <w:r>
        <w:t>Республики.</w:t>
      </w:r>
    </w:p>
    <w:p w:rsidR="00506E11" w:rsidRDefault="00B9649F">
      <w:pPr>
        <w:ind w:firstLine="480"/>
        <w:jc w:val="both"/>
      </w:pPr>
      <w:r>
        <w:t>Бесплатное обеспечение другими протезами, протезно-ортопедическими изделиями, слуховыми аппаратами в порядке, предусмотренном законодательством Приднестровской Молдавской Республики.</w:t>
      </w:r>
    </w:p>
    <w:p w:rsidR="00506E11" w:rsidRDefault="00B9649F">
      <w:pPr>
        <w:ind w:firstLine="480"/>
        <w:jc w:val="both"/>
      </w:pPr>
      <w:r>
        <w:t>Получение компенсации за самостоятельно приобретенный (приобр</w:t>
      </w:r>
      <w:r>
        <w:t>етенные) глазной протез (глазные протезы) в размере стоимости приобретенного (приобретенных) глазного протеза (глазных протезов), но не более 360 РУ МЗП за 1 (один) глазной протез, 1 (один) раз в 2 (два) года. Порядок выплаты указанной компенсации устанавл</w:t>
      </w:r>
      <w:r>
        <w:t>ивается Правительством Приднестровской Молдавской Республики.</w:t>
      </w:r>
    </w:p>
    <w:p w:rsidR="00506E11" w:rsidRDefault="00B9649F">
      <w:pPr>
        <w:ind w:firstLine="480"/>
        <w:jc w:val="both"/>
      </w:pPr>
      <w:r>
        <w:t>м) бесплатное получение, при наличии медицинских показаний, инвалидного кресла-коляски сроком: дорожной - на 4 (четыре) года, комнатной - на 5 (пять) лет без права продажи и передачи другим лица</w:t>
      </w:r>
      <w:r>
        <w:t>м. В случае смерти инвалида или ненадобности инвалидное кресло-коляска подлежит сдаче в орган социальной защиты по месту жительства;</w:t>
      </w:r>
    </w:p>
    <w:p w:rsidR="00506E11" w:rsidRDefault="00B9649F">
      <w:pPr>
        <w:ind w:firstLine="480"/>
        <w:jc w:val="both"/>
      </w:pPr>
      <w:r>
        <w:t>н) бесплатное обеспечение лекарственными средствами по рецептам врачей согласно перечню и в порядке, установленным уполномо</w:t>
      </w:r>
      <w:r>
        <w:t>ченным Правительством Приднестровской Молдавской Республики исполнительным органом государственной власти.</w:t>
      </w:r>
    </w:p>
    <w:p w:rsidR="00506E11" w:rsidRDefault="00B9649F">
      <w:pPr>
        <w:ind w:firstLine="480"/>
        <w:jc w:val="both"/>
      </w:pPr>
      <w:r>
        <w:t>о) выплата работающим инвалидам пособия по временной нетрудоспособности в размере 100 процентов заработка, независимо от страхового стажа, не превыша</w:t>
      </w:r>
      <w:r>
        <w:t xml:space="preserve">ющего максимального </w:t>
      </w:r>
      <w:r>
        <w:lastRenderedPageBreak/>
        <w:t>размера пособия по временной нетрудоспособности, установленного в соответствии с законодательством Приднестровской Молдавской Республики, до 4 (четырех) месяцев подряд или до 5 (пяти) месяцев в календарном году.</w:t>
      </w:r>
    </w:p>
    <w:p w:rsidR="00506E11" w:rsidRDefault="00B9649F">
      <w:pPr>
        <w:ind w:firstLine="480"/>
        <w:jc w:val="both"/>
      </w:pPr>
      <w:r>
        <w:t>п) право на использовани</w:t>
      </w:r>
      <w:r>
        <w:t>е ежегодного оплачиваемого отпуска и получение отпуска без сохранения заработной платы сроком до 21 (двадцати одного) календарного дня в году включительно в удобное для работающих инвалидов время.</w:t>
      </w:r>
    </w:p>
    <w:p w:rsidR="00506E11" w:rsidRDefault="00B9649F">
      <w:pPr>
        <w:ind w:firstLine="480"/>
        <w:jc w:val="both"/>
      </w:pPr>
      <w:r>
        <w:t>р) первоочередное обеспечение по месту работы или прохожден</w:t>
      </w:r>
      <w:r>
        <w:t>ия государственной гражданской службы путевками по медицинским показаниям в санатории, профилактории, отделения реабилитации лечебно-профилактических учреждений и дома отдыха, а незанятым - бесплатное обеспечение путевками по медицинским показаниям 1 (один</w:t>
      </w:r>
      <w:r>
        <w:t>) раз в 2 (два) года соответствующими органами, осуществляющими пенсионное обеспечение;</w:t>
      </w:r>
    </w:p>
    <w:p w:rsidR="00506E11" w:rsidRDefault="00B9649F">
      <w:pPr>
        <w:ind w:firstLine="480"/>
        <w:jc w:val="both"/>
      </w:pPr>
      <w:r>
        <w:t>При предоставлении льготы, предусмотренной настоящим пунктом, неработающий инвалид I группы, ребенок-инвалид, нуждающиеся в постоянном уходе при осуществлении санаторно</w:t>
      </w:r>
      <w:r>
        <w:t>-курортного лечения, имеют право на получение второй путевки для сопровождающего их лица. Порядок обеспечения путевкой лица, сопровождающего инвалида I группы либо ребенка-инвалида при осуществлении лечения в санаторно-курортном учреждении, утверждается уп</w:t>
      </w:r>
      <w:r>
        <w:t>олномоченным Правительством Приднестровской Молдавской Республики исполнительным органом государственной власти.</w:t>
      </w:r>
    </w:p>
    <w:p w:rsidR="00506E11" w:rsidRDefault="00B9649F">
      <w:pPr>
        <w:ind w:firstLine="480"/>
        <w:jc w:val="both"/>
      </w:pPr>
      <w:r>
        <w:t xml:space="preserve">с) получение легкового малолитражного автомобиля с ручным управлением сроком на 11 (одиннадцать) лет без права продажи при наличии медицинских </w:t>
      </w:r>
      <w:r>
        <w:t>показаний на получение автотранспорта, а также медицинских показаний, подтверждающих способность самостоятельно управлять им. При этом инвалид (за исключением случаев, предусмотренных частью второй настоящего подпункта) оплачивает 25 процентов стоимости эт</w:t>
      </w:r>
      <w:r>
        <w:t>ого малолитражного автомобиля на момент продажи.</w:t>
      </w:r>
    </w:p>
    <w:p w:rsidR="00506E11" w:rsidRDefault="00B9649F">
      <w:pPr>
        <w:ind w:firstLine="480"/>
        <w:jc w:val="both"/>
      </w:pPr>
      <w:r>
        <w:t>Инвалиды трудового увечья и профессионального заболевания бесплатно получают автотранспорт, приобретаемый за счет организаций, где они получили трудовое увечье или профессиональное заболевание, а при их реор</w:t>
      </w:r>
      <w:r>
        <w:t>ганизации - их правопреемником, при ликвидации - в порядке, предусмотренном действующим законодательством Приднестровской Молдавской Республики.</w:t>
      </w:r>
    </w:p>
    <w:p w:rsidR="00506E11" w:rsidRDefault="00B9649F">
      <w:pPr>
        <w:ind w:firstLine="480"/>
        <w:jc w:val="both"/>
      </w:pPr>
      <w:r>
        <w:t>Льгота, предусмотренная настоящим подпунктом, предоставляется один раз.</w:t>
      </w:r>
    </w:p>
    <w:p w:rsidR="00506E11" w:rsidRDefault="00B9649F">
      <w:pPr>
        <w:ind w:firstLine="480"/>
        <w:jc w:val="both"/>
      </w:pPr>
      <w:r>
        <w:t xml:space="preserve">Автомобили, состоящие на учете в </w:t>
      </w:r>
      <w:r>
        <w:t>органах социальной защиты, прошедшие установленный срок эксплуатации свыше 11 (одиннадцати) лет, передаются в собственность инвалида и снимаются с учета и обслуживания, установленного подпунктами т) и у) пункта 1 настоящей статьи;</w:t>
      </w:r>
    </w:p>
    <w:p w:rsidR="00506E11" w:rsidRDefault="00B9649F">
      <w:pPr>
        <w:ind w:firstLine="480"/>
        <w:jc w:val="both"/>
      </w:pPr>
      <w:r>
        <w:t>т) ремонт автомобиля, пол</w:t>
      </w:r>
      <w:r>
        <w:t>ученного, приобретенного на льготных условиях, а также купленного за полную стоимость, при наличии у инвалида медицинских показаний, - один раз после семилетней эксплуатации на сумму, не превышающую 505,50 расчетного уровня минимальной заработной платы.</w:t>
      </w:r>
    </w:p>
    <w:p w:rsidR="00506E11" w:rsidRDefault="00B9649F">
      <w:pPr>
        <w:ind w:firstLine="480"/>
        <w:jc w:val="both"/>
      </w:pPr>
      <w:r>
        <w:t>Пр</w:t>
      </w:r>
      <w:r>
        <w:t>и этом расходы на ремонт автотранспорта, полученного через органы социальной защиты или приобретенного инвалидом при наличии медицинских показаний, производится за счет республиканского бюджета, автотранспорта, принадлежащего инвалидам трудового увечья и п</w:t>
      </w:r>
      <w:r>
        <w:t>рофессионального заболевания, - за счет организаций, где они получили трудовое увечье или профессиональное заболевание, а при их реорганизации - правопреемником, при ликвидации - в порядке, предусмотренном действующим законодательством Приднестровской Молд</w:t>
      </w:r>
      <w:r>
        <w:t>авской Республики;</w:t>
      </w:r>
    </w:p>
    <w:p w:rsidR="00506E11" w:rsidRDefault="00B9649F">
      <w:pPr>
        <w:ind w:firstLine="480"/>
        <w:jc w:val="both"/>
      </w:pPr>
      <w:r>
        <w:t xml:space="preserve">у) выплата денежной компенсации расходов на бензин и транспортное обслуживание автотранспорта инвалидов, полученного через органы социальной защиты или приобретенного инвалидом при наличии медицинских показаний, - из расчета 20 литров </w:t>
      </w:r>
      <w:r>
        <w:lastRenderedPageBreak/>
        <w:t>бе</w:t>
      </w:r>
      <w:r>
        <w:t>нзина ежемесячно по ценам, установленным уполномоченным Правительством Приднестровской Молдавской Республики исполнительным органом государственной власти.</w:t>
      </w:r>
    </w:p>
    <w:p w:rsidR="00506E11" w:rsidRDefault="00B9649F">
      <w:pPr>
        <w:ind w:firstLine="480"/>
        <w:jc w:val="both"/>
      </w:pPr>
      <w:r>
        <w:t>Инвалидам трудового увечья и профессионального заболевания, получившим трудовое увечье или профессио</w:t>
      </w:r>
      <w:r>
        <w:t>нальное заболевание на предприятиях, учреждениях, организациях, расположенных на территории Приднестровской Молдавской Республики, денежная компенсация расходов на бензин выплачивается за счет организаций, где они получили увечье, заболевание либо иные пов</w:t>
      </w:r>
      <w:r>
        <w:t>реждения здоровья при исполнении трудовых обязанностей, а при их реорганизации - правопреемником, при ликвидации - в порядке, предусмотренном действующим законодательством Приднестровской Молдавской Республики;</w:t>
      </w:r>
    </w:p>
    <w:p w:rsidR="00506E11" w:rsidRDefault="00B9649F">
      <w:pPr>
        <w:ind w:firstLine="480"/>
        <w:jc w:val="both"/>
      </w:pPr>
      <w:r>
        <w:t>ф) бесплатный проезд при осуществлении городс</w:t>
      </w:r>
      <w:r>
        <w:t>ких перевозок на транспорте общего пользования (автомобильный, городской наземный электротранспорт) (за исключением таксомоторных перевозок), транспортом общего пользования на регулярных маршрутах пригородных перевозок в пределах административно-территориа</w:t>
      </w:r>
      <w:r>
        <w:t>льной единицы, в состав которой входит населенный пункт их регистрации по месту жительства (прописки) либо регистрации по месту пребывания на срок от 1 (одного) года на территории Приднестровской Молдавской Республики, независимо от формы собственности тра</w:t>
      </w:r>
      <w:r>
        <w:t>нспортного средства, бесплатный проезд на транспорте общего пользования от места жительства до города и обратно инвалидов, проживающих в населенных пунктах, находящихся в административном подчинении городов республиканского значения, но расположенных на те</w:t>
      </w:r>
      <w:r>
        <w:t>рриториях других административно-территориальных единиц, в порядке, установленном Правительством Приднестровской Молдавской Республики.</w:t>
      </w:r>
    </w:p>
    <w:p w:rsidR="00506E11" w:rsidRDefault="00B9649F">
      <w:pPr>
        <w:ind w:firstLine="480"/>
        <w:jc w:val="both"/>
      </w:pPr>
      <w:r>
        <w:t xml:space="preserve">х) бесплатный проезд (туда и обратно) на всех видах транспорта общего пользования (за исключением таксомоторных </w:t>
      </w:r>
      <w:r>
        <w:t>перевозок) на всей территории Приднестровской Молдавской Республики при следовании к месту лечения (медицинского обследования) по направлению или вызову лечебно-профилактических учреждений в порядке, установленном уполномоченным Правительством Приднестровс</w:t>
      </w:r>
      <w:r>
        <w:t>кой Молдавской Республики исполнительным органом государственной власти.</w:t>
      </w:r>
    </w:p>
    <w:p w:rsidR="00506E11" w:rsidRDefault="00B9649F">
      <w:pPr>
        <w:ind w:firstLine="480"/>
        <w:jc w:val="both"/>
      </w:pPr>
      <w:r>
        <w:t>Инвалидам I или II групп, детям-инвалидам в возрасте до 18 (восемнадцати) лет, страдающим заболеваниями, перечень которых определен исполнительным органом государственной власти, в ве</w:t>
      </w:r>
      <w:r>
        <w:t>дении которого находятся вопросы здравоохранения, выплачивается денежная компенсация расходов по проезду при следовании к месту лечения в пределах Приднестровской Молдавской Республики. Порядок выплаты указанной денежной компенсации и ее размеры устанавлив</w:t>
      </w:r>
      <w:r>
        <w:t>аются Правительством Приднестровской Молдавской Республики.</w:t>
      </w:r>
    </w:p>
    <w:p w:rsidR="00506E11" w:rsidRDefault="00B9649F">
      <w:pPr>
        <w:ind w:firstLine="480"/>
        <w:jc w:val="both"/>
      </w:pPr>
      <w:r>
        <w:t>ц) освобождение от 50 процентов платы за проезд в пределах стран СНГ (туда и обратно) при следовании к месту лечения (медицинского обследования) по направлению или вызову медицинских организаций в</w:t>
      </w:r>
      <w:r>
        <w:t xml:space="preserve"> порядке, установленном уполномоченным Правительством Приднестровской Молдавской Республики исполнительным органом государственной власти.</w:t>
      </w:r>
    </w:p>
    <w:p w:rsidR="00506E11" w:rsidRDefault="00B9649F">
      <w:pPr>
        <w:ind w:firstLine="480"/>
        <w:jc w:val="both"/>
      </w:pPr>
      <w:r>
        <w:t>ч) бесплатное обеспечение лекарственными средствами и специализированными продуктами лечебного питания граждан, страд</w:t>
      </w:r>
      <w:r>
        <w:t>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согласно перечню и в порядке, установленным Правительством Приднестровской Молдавской Ре</w:t>
      </w:r>
      <w:r>
        <w:t>спублики.</w:t>
      </w:r>
    </w:p>
    <w:p w:rsidR="00506E11" w:rsidRDefault="00B9649F">
      <w:pPr>
        <w:ind w:firstLine="480"/>
        <w:jc w:val="both"/>
      </w:pPr>
      <w:r>
        <w:t>Для целей подпунктов д), е) части первой настоящего пункта одиноко проживающими инвалидами признаются инвалиды, проживающие в жилых помещениях (квартире, комнате, комнатах) или в жилых домах, в отношении которых отсутствуют данные о прописке (рег</w:t>
      </w:r>
      <w:r>
        <w:t>истрации) иных лиц, за исключением данных о прописке (регистрации) их несовершеннолетних детей, которые не находятся на полном государственном обеспечении.</w:t>
      </w:r>
    </w:p>
    <w:p w:rsidR="00506E11" w:rsidRDefault="00B9649F">
      <w:pPr>
        <w:ind w:firstLine="480"/>
        <w:jc w:val="both"/>
      </w:pPr>
      <w:r>
        <w:lastRenderedPageBreak/>
        <w:t>2. Инвалидам с детства III группы предоставляются льготы, изложенные в подпунктах в), г), ж), к), с)</w:t>
      </w:r>
      <w:r>
        <w:t>, т), у), ч) пункта 1 настоящей статьи.</w:t>
      </w:r>
    </w:p>
    <w:p w:rsidR="00506E11" w:rsidRDefault="00B9649F">
      <w:pPr>
        <w:ind w:firstLine="480"/>
        <w:jc w:val="both"/>
      </w:pPr>
      <w:r>
        <w:t>Инвалидам с детства III группы до окончания ими обучения в специальных (коррекционных) организациях образования предоставляется льгота, предусмотренная подпунктом ф) пункта 1 настоящей статьи, порядок реализации кото</w:t>
      </w:r>
      <w:r>
        <w:t>рой устанавливается Правительством Приднестровской Молдавской Республики.</w:t>
      </w:r>
    </w:p>
    <w:p w:rsidR="00506E11" w:rsidRDefault="00B9649F">
      <w:pPr>
        <w:ind w:firstLine="480"/>
        <w:jc w:val="both"/>
      </w:pPr>
      <w:r>
        <w:t>3. Инвалиды III группы общего заболевания, трудового увечья, профессионального заболевания, заболевания, полученного в период военной службы, инвалиды с детства III группы имеют прав</w:t>
      </w:r>
      <w:r>
        <w:t>о на:</w:t>
      </w:r>
    </w:p>
    <w:p w:rsidR="00506E11" w:rsidRDefault="00B9649F">
      <w:pPr>
        <w:ind w:firstLine="480"/>
        <w:jc w:val="both"/>
      </w:pPr>
      <w:r>
        <w:t>а) бесплатное обеспечение по медицинским показаниям слуховыми аппаратами;</w:t>
      </w:r>
    </w:p>
    <w:p w:rsidR="00506E11" w:rsidRDefault="00B9649F">
      <w:pPr>
        <w:ind w:firstLine="480"/>
        <w:jc w:val="both"/>
      </w:pPr>
      <w:r>
        <w:t>б) бесплатное обеспечение протезами верхних и нижних конечностей и приспособлениями к ним;</w:t>
      </w:r>
    </w:p>
    <w:p w:rsidR="00506E11" w:rsidRDefault="00B9649F">
      <w:pPr>
        <w:ind w:firstLine="480"/>
        <w:jc w:val="both"/>
      </w:pPr>
      <w:r>
        <w:t xml:space="preserve">в) бесплатное обеспечение лекарственными средствами и специализированными продуктами </w:t>
      </w:r>
      <w:r>
        <w:t>лечебного питания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согласно перечню и в порядке, установленным Правительств</w:t>
      </w:r>
      <w:r>
        <w:t>ом Приднестровской Молдавской Республики.</w:t>
      </w:r>
    </w:p>
    <w:p w:rsidR="00506E11" w:rsidRDefault="00B9649F">
      <w:pPr>
        <w:ind w:firstLine="480"/>
        <w:jc w:val="both"/>
      </w:pPr>
      <w:r>
        <w:t>Женщины-инвалиды III группы общего заболевания, трудового увечья, профессионального заболевания, заболевания, полученного в период военной службы, женщины-инвалиды с детства III группы имеют право на бесплатное обе</w:t>
      </w:r>
      <w:r>
        <w:t>спечение по медицинским показаниям протезами молочных желез и лифами для крепления протезов молочных желез.</w:t>
      </w:r>
    </w:p>
    <w:p w:rsidR="00506E11" w:rsidRDefault="00B9649F">
      <w:pPr>
        <w:ind w:firstLine="480"/>
        <w:jc w:val="both"/>
      </w:pPr>
      <w:r>
        <w:t>4. Инвалиды I и II групп по зрению и (или) глухонемые освобождаются от уплаты за доставку литературы, издаваемой рельефно-точечным шрифтом Брайля.</w:t>
      </w:r>
    </w:p>
    <w:p w:rsidR="00506E11" w:rsidRDefault="00B9649F">
      <w:pPr>
        <w:ind w:firstLine="480"/>
        <w:jc w:val="both"/>
      </w:pPr>
      <w:r>
        <w:t>5</w:t>
      </w:r>
      <w:r>
        <w:t>. Льготы по оплате за жилое помещение и коммунальные услуги, предусмотренные подпунктами д), е) части первой пункта 1 настоящей статьи, распространяются на неработающего родителя (опекуна, попечителя), осуществляющего уход за ребенком-инвалидом, а также на</w:t>
      </w:r>
      <w:r>
        <w:t xml:space="preserve"> одинокого родителя (опекуна, попечителя), осуществляющего уход за ребенком-инвалидом, независимо от факта его занятости.</w:t>
      </w:r>
    </w:p>
    <w:p w:rsidR="00506E11" w:rsidRDefault="00B9649F">
      <w:pPr>
        <w:ind w:firstLine="480"/>
        <w:jc w:val="both"/>
      </w:pPr>
      <w:r>
        <w:t>Для целей настоящего пункта:</w:t>
      </w:r>
    </w:p>
    <w:p w:rsidR="00506E11" w:rsidRDefault="00B9649F">
      <w:pPr>
        <w:ind w:firstLine="480"/>
        <w:jc w:val="both"/>
      </w:pPr>
      <w:r>
        <w:t>а) одиноким родителем признается мать либо отец, не состоящие в браке и осуществляющие уход за ребенком-и</w:t>
      </w:r>
      <w:r>
        <w:t>нвалидом;</w:t>
      </w:r>
    </w:p>
    <w:p w:rsidR="00506E11" w:rsidRDefault="00B9649F">
      <w:pPr>
        <w:ind w:firstLine="480"/>
        <w:jc w:val="both"/>
      </w:pPr>
      <w:r>
        <w:t>б) под одинокими опекунами, попечителями понимаются лица, не состоящие в браке и осуществляющие уход за ребенком-инвалидом.</w:t>
      </w:r>
    </w:p>
    <w:p w:rsidR="00506E11" w:rsidRDefault="00B9649F">
      <w:pPr>
        <w:ind w:firstLine="480"/>
        <w:jc w:val="both"/>
      </w:pPr>
      <w:r>
        <w:t>6. Неработающий трудоспособный родитель (опекун, попечитель), осуществляющий уход за ребенком-инвалидом, а также неработаю</w:t>
      </w:r>
      <w:r>
        <w:t>щие трудоспособные родитель (опекун, попечитель), супруг (супруга), иные близкие родственники, осуществляющие уход за инвалидом с детства I группы, инвалидом с детства II группы, временно нуждающимся в посторонней помощи по заключению лечебно-профилактичес</w:t>
      </w:r>
      <w:r>
        <w:t>кого учреждения, имеют право на получение ежемесячной компенсационной выплаты в размере 100 (ста) РУ МЗП.</w:t>
      </w:r>
    </w:p>
    <w:p w:rsidR="00506E11" w:rsidRDefault="00B9649F">
      <w:pPr>
        <w:ind w:firstLine="480"/>
        <w:jc w:val="both"/>
      </w:pPr>
      <w:r>
        <w:t>В случае если уход за ребенком-инвалидом осуществляется одновременно обоими неработающими трудоспособными родителями, несколькими опекунами (попечител</w:t>
      </w:r>
      <w:r>
        <w:t>ями), а также в случае осуществления ухода за инвалидом с детства I группы, инвалидом с детства II группы, временно нуждающимся в посторонней помощи по заключению лечебно-профилактического учреждения, обоими неработающими трудоспособными родителями, нескол</w:t>
      </w:r>
      <w:r>
        <w:t xml:space="preserve">ькими опекунами (попечителями) или несколькими близкими родственниками, право на получение ежемесячной компенсационной выплаты по уходу за ребенком-инвалидом, инвалидом с детства I группы, инвалидом с детства II группы, временно нуждающимся в </w:t>
      </w:r>
      <w:r>
        <w:lastRenderedPageBreak/>
        <w:t>посторонней п</w:t>
      </w:r>
      <w:r>
        <w:t>омощи по заключению лечебно-профилактического учреждения, предоставляется одному из указанных лиц, осуществляющих уход.</w:t>
      </w:r>
    </w:p>
    <w:p w:rsidR="00506E11" w:rsidRDefault="00B9649F">
      <w:pPr>
        <w:ind w:firstLine="480"/>
        <w:jc w:val="both"/>
      </w:pPr>
      <w:r>
        <w:t>В случае осуществления ухода за 2 (двумя) и более детьми-инвалидами, инвалидами с детства I группы, инвалидами с детства II группы, врем</w:t>
      </w:r>
      <w:r>
        <w:t>енно нуждающимися в посторонней помощи по заключению лечебно-профилактического учреждения, компенсационная выплата устанавливается в отношении каждого ребенка-инвалида, инвалида с детства I группы, инвалида с детства II группы, временно нуждающегося в пост</w:t>
      </w:r>
      <w:r>
        <w:t>оронней помощи по заключению лечебно-профилактического учреждения, на период осуществления ухода за ними.</w:t>
      </w:r>
    </w:p>
    <w:p w:rsidR="00506E11" w:rsidRDefault="00B9649F">
      <w:pPr>
        <w:ind w:firstLine="480"/>
        <w:jc w:val="both"/>
      </w:pPr>
      <w:r>
        <w:t>Компенсационные выплаты назначаются и выплачиваются территориальными органами Единого государственного фонда социального страхования Приднестровской М</w:t>
      </w:r>
      <w:r>
        <w:t>олдавской Республики по месту жительства (пребывания) получателей указанных выплат.</w:t>
      </w:r>
    </w:p>
    <w:p w:rsidR="00506E11" w:rsidRDefault="00B9649F">
      <w:pPr>
        <w:ind w:firstLine="480"/>
        <w:jc w:val="both"/>
      </w:pPr>
      <w:r>
        <w:t>Порядок осуществления компенсационных выплат неработающим трудоспособным родителям (опекунам, попечителям), осуществляющим уход за детьми-инвалидами,</w:t>
      </w:r>
      <w:r>
        <w:rPr>
          <w:b/>
        </w:rPr>
        <w:t xml:space="preserve"> </w:t>
      </w:r>
      <w:r>
        <w:t>а также неработающим т</w:t>
      </w:r>
      <w:r>
        <w:t xml:space="preserve">рудоспособным родителям (опекунам, попечителям), супругам, иным близким родственникам, осуществляющим уход за инвалидами с детства I группы, инвалидами с детства II группы, временно нуждающимися в посторонней помощи по заключению лечебно-профилактического </w:t>
      </w:r>
      <w:r>
        <w:t>учреждения, устанавливается Правительством Приднестровской Молдавской Республики.</w:t>
      </w:r>
    </w:p>
    <w:p w:rsidR="00506E11" w:rsidRDefault="00B9649F">
      <w:pPr>
        <w:ind w:firstLine="480"/>
        <w:jc w:val="both"/>
      </w:pPr>
      <w:r>
        <w:t>Примечание:</w:t>
      </w:r>
    </w:p>
    <w:p w:rsidR="00506E11" w:rsidRDefault="00B9649F">
      <w:pPr>
        <w:ind w:firstLine="480"/>
        <w:jc w:val="both"/>
      </w:pPr>
      <w:r>
        <w:t xml:space="preserve">а) для целей настоящего пункта неработающими трудоспособными признаются женщины в возрасте от 16 (шестнадцати) до 55 (пятидесяти пяти) лет, мужчины в возрасте от </w:t>
      </w:r>
      <w:r>
        <w:t>16 (шестнадцати) до 60 (шестидесяти) лет, не осуществляющие трудовую (служебную) или предпринимательскую деятельность либо не занимающиеся частной нотариальной деятельностью, а также не получающие пенсию, пожизненное содержание или пособие по безработице;</w:t>
      </w:r>
    </w:p>
    <w:p w:rsidR="00506E11" w:rsidRDefault="00B9649F">
      <w:pPr>
        <w:ind w:firstLine="480"/>
        <w:jc w:val="both"/>
      </w:pPr>
      <w:r>
        <w:t>б) под иными близкими родственниками в настоящем пункте понимаются сестра, брат, сын, дочь, дедушка, бабушка инвалида с детства I группы, инвалида с детства II группы, временно нуждающегося в посторонней помощи по заключению лечебно-профилактического учреж</w:t>
      </w:r>
      <w:r>
        <w:t>дения.</w:t>
      </w:r>
    </w:p>
    <w:p w:rsidR="00506E11" w:rsidRDefault="00B9649F">
      <w:pPr>
        <w:ind w:firstLine="480"/>
        <w:jc w:val="both"/>
      </w:pPr>
      <w:r>
        <w:t>7. Инвалиды II и III группы по зрению, дети-инвалиды до 18 (восемнадцати) лет, инвалиды детства по зрению всех трех групп имеют право 1 (один) раз в 2 (два) года на бесплатное обеспечение по медицинским показаниям очками для коррекции зрения.</w:t>
      </w:r>
    </w:p>
    <w:p w:rsidR="00506E11" w:rsidRDefault="00B9649F">
      <w:pPr>
        <w:ind w:firstLine="480"/>
        <w:jc w:val="both"/>
      </w:pPr>
      <w:r>
        <w:t>7-1. И</w:t>
      </w:r>
      <w:r>
        <w:t xml:space="preserve">нвалиды 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военной службы, инвалиды с </w:t>
      </w:r>
      <w:r>
        <w:t>детства I группы, дети-инвалиды в возрасте до 18 (восемнадцати) лет по медицинским показаниям на основании справки врачебно-консультационной комиссии лечебно-профилактического учреждения имеют право на:</w:t>
      </w:r>
    </w:p>
    <w:p w:rsidR="00506E11" w:rsidRDefault="00B9649F">
      <w:pPr>
        <w:ind w:firstLine="480"/>
        <w:jc w:val="both"/>
      </w:pPr>
      <w:r>
        <w:t>а) бесплатное обеспечение специальными средствами для</w:t>
      </w:r>
      <w:r>
        <w:t xml:space="preserve"> ухода (противопролежневые матрасы, противопролежневые подушки, стулья с санитарным оснащением) 1 (один) раз в 3 (три) года;</w:t>
      </w:r>
    </w:p>
    <w:p w:rsidR="00506E11" w:rsidRDefault="00B9649F">
      <w:pPr>
        <w:ind w:firstLine="480"/>
        <w:jc w:val="both"/>
      </w:pPr>
      <w:r>
        <w:t xml:space="preserve">б) получение ежемесячной денежной выплаты на приобретение специальных средств для ухода (подгузники, одноразовые пеленки, </w:t>
      </w:r>
      <w:r>
        <w:t>мочеприемники, калоприемники).</w:t>
      </w:r>
    </w:p>
    <w:p w:rsidR="00506E11" w:rsidRDefault="00B9649F">
      <w:pPr>
        <w:ind w:firstLine="480"/>
        <w:jc w:val="both"/>
      </w:pPr>
      <w:r>
        <w:t>Размер ежемесячной денежной выплаты на приобретение специальных средств для ухода устанавливается в зависимости от степени расстройства функций организма инвалида.</w:t>
      </w:r>
    </w:p>
    <w:p w:rsidR="00506E11" w:rsidRDefault="00B9649F">
      <w:pPr>
        <w:ind w:firstLine="480"/>
        <w:jc w:val="both"/>
      </w:pPr>
      <w:r>
        <w:t>Порядок предоставления и размеры ежемесячной денежной выплаты</w:t>
      </w:r>
      <w:r>
        <w:t xml:space="preserve"> на приобретение специальных средств для ухода устанавливаются Правительством Приднестровской Молдавской Республики.</w:t>
      </w:r>
    </w:p>
    <w:p w:rsidR="00506E11" w:rsidRDefault="00B9649F">
      <w:pPr>
        <w:ind w:firstLine="480"/>
        <w:jc w:val="both"/>
      </w:pPr>
      <w:r>
        <w:lastRenderedPageBreak/>
        <w:t>7-2. Инвалиды II группы общего заболевания, профессионального заболевания, трудового увечья (кроме профессионального заболевания и трудовог</w:t>
      </w:r>
      <w:r>
        <w:t>о увечья в случае получения возмещения вреда от работодателя), заболевания, полученного в период военной службы, инвалиды с детства II группы по медицинским показаниям на основании справки врачебно-консультационной комиссии лечебно-профилактического учрежд</w:t>
      </w:r>
      <w:r>
        <w:t>ения имеют право на получение ежемесячной денежной выплаты на приобретение специальных средств для ухода (мочеприемники, калоприемники) в порядке и размерах, предусмотренных пунктом 7-1 настоящей статьи.</w:t>
      </w:r>
    </w:p>
    <w:p w:rsidR="00506E11" w:rsidRDefault="00B9649F">
      <w:pPr>
        <w:ind w:firstLine="480"/>
        <w:jc w:val="both"/>
      </w:pPr>
      <w:r>
        <w:t>8. Инвалиды I группы общего заболевания, трудового у</w:t>
      </w:r>
      <w:r>
        <w:t>вечья, профессионального заболевания, заболевания, полученного в период военной службы, инвалиды с детства I группы, дети-инвалиды в возрасте до 18 (восемнадцати) лет освобождаются от платы за техническое обслуживание и ремонт лифтов.</w:t>
      </w:r>
    </w:p>
    <w:p w:rsidR="00506E11" w:rsidRDefault="00B9649F">
      <w:pPr>
        <w:ind w:firstLine="480"/>
        <w:jc w:val="both"/>
      </w:pPr>
      <w:r>
        <w:t>9. Дети-инвалиды в во</w:t>
      </w:r>
      <w:r>
        <w:t>зрасте до 18 (восемнадцати) лет, которые по состоянию здоровья не могут посещать организации образования либо центры дневного пребывания для детей с ограниченными возможностями жизнедеятельности, имеют право на получение ежемесячной компенсационной выплаты</w:t>
      </w:r>
      <w:r>
        <w:t xml:space="preserve"> в размере 45 (сорока пяти) расчетных уровней минимальной заработной платы.</w:t>
      </w:r>
    </w:p>
    <w:p w:rsidR="00506E11" w:rsidRDefault="00B9649F">
      <w:pPr>
        <w:ind w:firstLine="480"/>
        <w:jc w:val="both"/>
      </w:pPr>
      <w:r>
        <w:t>Компенсационные выплаты назначаются и выплачиваются органами социальной защиты городов и районов по месту проживания получателей указанных выплат.</w:t>
      </w:r>
    </w:p>
    <w:p w:rsidR="00506E11" w:rsidRDefault="00B9649F">
      <w:pPr>
        <w:ind w:firstLine="480"/>
        <w:jc w:val="both"/>
      </w:pPr>
      <w:r>
        <w:t>Порядок осуществления компенсацио</w:t>
      </w:r>
      <w:r>
        <w:t>нных выплат детям-инвалидам устанавливается Правительством Приднестровской Молдавской Республики.</w:t>
      </w:r>
    </w:p>
    <w:p w:rsidR="00506E11" w:rsidRDefault="00B9649F">
      <w:pPr>
        <w:ind w:firstLine="480"/>
        <w:jc w:val="both"/>
      </w:pPr>
      <w:r>
        <w:t>10. Инвалиды, осваивающие образовательные программы по очной (дневной) и очно-заочной (вечерней) формам обучения (в том числе дети-инвалиды, посещающие дошкол</w:t>
      </w:r>
      <w:r>
        <w:t>ьные образовательные учреждения с учетом летнего периода, реабилитационные центры (отделения) дневного пребывания для детей инвалидов), обучающиеся (воспитанники) из семей, родители, один из родителей, единственный родитель которых являются инвалидами I ил</w:t>
      </w:r>
      <w:r>
        <w:t>и II группы, освобождаются от платы за питание в государственных (муниципальных) организациях дошкольного и специального (коррекционного) образования, реабилитационных центрах (отделениях) дневного пребывания для детей-инвалидов, за одноразовое горячее пит</w:t>
      </w:r>
      <w:r>
        <w:t>ание (обед) в организациях общего образования всех видов, организациях начального, среднего и высшего профессионального образования.</w:t>
      </w:r>
    </w:p>
    <w:p w:rsidR="00506E11" w:rsidRDefault="00B9649F">
      <w:pPr>
        <w:ind w:firstLine="480"/>
        <w:jc w:val="both"/>
      </w:pPr>
      <w:r>
        <w:t>В случае отсутствия возможности организации горячего питания в реабилитационных центрах (отделениях) дневного пребывания дл</w:t>
      </w:r>
      <w:r>
        <w:t>я детей-инвалидов, одноразового горячего питания (обеда) в организациях начального, среднего и высшего профессионального образования лица, указанные в части первой настоящего пункта, обеспечиваются продуктовыми наборами либо им, в случае приобретения деесп</w:t>
      </w:r>
      <w:r>
        <w:t>особности в полном объеме, или их законным представителям производится выплата денежной компенсации взамен выдачи продуктового набора.</w:t>
      </w:r>
    </w:p>
    <w:p w:rsidR="00506E11" w:rsidRDefault="00B9649F">
      <w:pPr>
        <w:ind w:firstLine="480"/>
        <w:jc w:val="both"/>
      </w:pPr>
      <w:r>
        <w:t>Порядок обеспечения продуктовыми наборами или выплаты денежной компенсации взамен выдачи продуктового набора устанавливае</w:t>
      </w:r>
      <w:r>
        <w:t>тся нормативным правовым актом Правительства Приднестровской Молдавской Республики.</w:t>
      </w:r>
    </w:p>
    <w:p w:rsidR="00506E11" w:rsidRDefault="00B9649F">
      <w:pPr>
        <w:ind w:firstLine="480"/>
        <w:jc w:val="both"/>
      </w:pPr>
      <w:r>
        <w:t>10-1. Дети-инвалиды в возрасте до 18 (восемнадцати) лет имеют право на бесплатное обучение в государственных (муниципальных) организациях дополнительного образования художе</w:t>
      </w:r>
      <w:r>
        <w:t>ственно-эстетической направленности (детских музыкальных и детских художественных школах, детских школах искусств).</w:t>
      </w:r>
    </w:p>
    <w:p w:rsidR="00506E11" w:rsidRDefault="00B9649F">
      <w:pPr>
        <w:ind w:firstLine="480"/>
        <w:jc w:val="both"/>
      </w:pPr>
      <w:r>
        <w:t>11. Законодательными актами Приднестровской Молдавской Республики могут быть установлены и иные льготы для лиц, указанных в настоящей статье</w:t>
      </w:r>
      <w:r>
        <w:t>.</w:t>
      </w:r>
    </w:p>
    <w:p w:rsidR="00506E11" w:rsidRDefault="00B9649F">
      <w:pPr>
        <w:pStyle w:val="3"/>
        <w:jc w:val="both"/>
      </w:pPr>
      <w:r>
        <w:lastRenderedPageBreak/>
        <w:t>Статья 16. Лица, имеющие право на дополнительную жилую площадь по медицинским показаниям</w:t>
      </w:r>
    </w:p>
    <w:p w:rsidR="00506E11" w:rsidRDefault="00B9649F">
      <w:pPr>
        <w:ind w:firstLine="480"/>
        <w:jc w:val="both"/>
      </w:pPr>
      <w:r>
        <w:t xml:space="preserve">1. Лица, страдающие тяжелыми формами некоторых хронических заболеваний, перечисленных в перечне заболеваний, утвержденном уполномоченным Правительством </w:t>
      </w:r>
      <w:r>
        <w:t>Приднестровской Молдавской Республики исполнительным органом государственной власти, имеют право при получении жилой площади на изолированную комнату либо на дополнительную площадь.</w:t>
      </w:r>
    </w:p>
    <w:p w:rsidR="00506E11" w:rsidRDefault="00B9649F">
      <w:pPr>
        <w:ind w:firstLine="480"/>
        <w:jc w:val="both"/>
      </w:pPr>
      <w:r>
        <w:t>2. Дополнительная жилая площадь, занимаемая инвалидом (независимо от того,</w:t>
      </w:r>
      <w:r>
        <w:t xml:space="preserve"> в виде отдельной комнаты или нет), не считается излишней и подлежит оплате в одинарном размере с учетом предоставленных льгот.</w:t>
      </w:r>
    </w:p>
    <w:p w:rsidR="00506E11" w:rsidRDefault="00B9649F">
      <w:pPr>
        <w:ind w:firstLine="480"/>
        <w:jc w:val="both"/>
      </w:pPr>
      <w:r>
        <w:rPr>
          <w:color w:val="FF0000"/>
        </w:rPr>
        <w:t>Исключен(-а)</w:t>
      </w:r>
    </w:p>
    <w:p w:rsidR="00506E11" w:rsidRDefault="00B9649F">
      <w:pPr>
        <w:pStyle w:val="3"/>
        <w:jc w:val="both"/>
      </w:pPr>
      <w:r>
        <w:t>Статья 18. Обеспечение инвалидам доступа в культурно-просветительные учреждения и спортивные сооружения</w:t>
      </w:r>
    </w:p>
    <w:p w:rsidR="00506E11" w:rsidRDefault="00B9649F">
      <w:pPr>
        <w:ind w:firstLine="480"/>
        <w:jc w:val="both"/>
      </w:pPr>
      <w:r>
        <w:t>1. Исполнит</w:t>
      </w:r>
      <w:r>
        <w:t>ельные органы государственной власти городов и районов, организации создают условия инвалидам (включая использующих кресла-коляски) для свободного доступа в культурнопросветительные учреждения и спортивные сооружения, для занятий физкультурой и спортом.</w:t>
      </w:r>
    </w:p>
    <w:p w:rsidR="00506E11" w:rsidRDefault="00B9649F">
      <w:pPr>
        <w:ind w:firstLine="480"/>
        <w:jc w:val="both"/>
      </w:pPr>
      <w:r>
        <w:t>2.</w:t>
      </w:r>
      <w:r>
        <w:t xml:space="preserve"> Инвалиды пользуются перечисленными услугами бесплатно. Ребенок-инвалид в возрасте до 18 (восемнадцати) лет посещает кинотеатры, учредителем которых являются Приднестровская Молдавская Республика или муниципальные образования, для просмотра фильмов бесплат</w:t>
      </w:r>
      <w:r>
        <w:t>но.</w:t>
      </w:r>
    </w:p>
    <w:p w:rsidR="00506E11" w:rsidRDefault="00B9649F">
      <w:pPr>
        <w:pStyle w:val="2"/>
        <w:ind w:firstLine="480"/>
        <w:jc w:val="center"/>
      </w:pPr>
      <w:r>
        <w:t>ГЛАВА 4. ОБРАЗОВАНИЕ. ПРОФЕССИОНАЛЬНАЯ ПОДГОТОВКА И</w:t>
      </w:r>
      <w:r>
        <w:br/>
        <w:t>РЕАБИЛИТАЦИЯ ИНВАЛИДОВ</w:t>
      </w:r>
    </w:p>
    <w:p w:rsidR="00506E11" w:rsidRDefault="00B9649F">
      <w:pPr>
        <w:pStyle w:val="3"/>
        <w:jc w:val="both"/>
      </w:pPr>
      <w:r>
        <w:t>Статья 19. Образование инвалидов</w:t>
      </w:r>
    </w:p>
    <w:p w:rsidR="00506E11" w:rsidRDefault="00B9649F">
      <w:pPr>
        <w:ind w:firstLine="480"/>
        <w:jc w:val="both"/>
      </w:pPr>
      <w:r>
        <w:t xml:space="preserve">1. Приднестровская Молдавская Республика поддерживает получение инвалидами образования и гарантирует создание инвалидам необходимых условий для </w:t>
      </w:r>
      <w:r>
        <w:t>его получения.</w:t>
      </w:r>
    </w:p>
    <w:p w:rsidR="00506E11" w:rsidRDefault="00B9649F">
      <w:pPr>
        <w:ind w:firstLine="480"/>
        <w:jc w:val="both"/>
      </w:pPr>
      <w:r>
        <w:t>Поддержка получения инвалидами общего образования, профессионального образования и профессиональной подготовки инвалидов направлена на:</w:t>
      </w:r>
    </w:p>
    <w:p w:rsidR="00506E11" w:rsidRDefault="00B9649F">
      <w:pPr>
        <w:ind w:firstLine="480"/>
        <w:jc w:val="both"/>
      </w:pPr>
      <w:r>
        <w:t>а) осуществление ими прав и свобод человека наравне с другими гражданами;</w:t>
      </w:r>
    </w:p>
    <w:p w:rsidR="00506E11" w:rsidRDefault="00B9649F">
      <w:pPr>
        <w:ind w:firstLine="480"/>
        <w:jc w:val="both"/>
      </w:pPr>
      <w:r>
        <w:t>б) развитие личности, индивидуа</w:t>
      </w:r>
      <w:r>
        <w:t>льных способностей и возможностей;</w:t>
      </w:r>
    </w:p>
    <w:p w:rsidR="00506E11" w:rsidRDefault="00B9649F">
      <w:pPr>
        <w:ind w:firstLine="480"/>
        <w:jc w:val="both"/>
      </w:pPr>
      <w:r>
        <w:t>в) интеграцию в общество.</w:t>
      </w:r>
    </w:p>
    <w:p w:rsidR="00506E11" w:rsidRDefault="00B9649F">
      <w:pPr>
        <w:ind w:firstLine="480"/>
        <w:jc w:val="both"/>
      </w:pPr>
      <w:r>
        <w:t xml:space="preserve">2.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образования, организации образования </w:t>
      </w:r>
      <w:r>
        <w:t>совместно с уполномоченными Правительством Приднестровской Молдавской Республики исполнительными органами государственной власти, в ведении которых находятся вопросы здравоохранения и социальной защиты, обеспечивают получение инвалидами дошкольного образов</w:t>
      </w:r>
      <w:r>
        <w:t>ания, среднего общего образования, профессионального образования и (или) профессиональной подготовки.</w:t>
      </w:r>
    </w:p>
    <w:p w:rsidR="00506E11" w:rsidRDefault="00B9649F">
      <w:pPr>
        <w:ind w:firstLine="480"/>
        <w:jc w:val="both"/>
      </w:pPr>
      <w:r>
        <w:t>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обра</w:t>
      </w:r>
      <w:r>
        <w:t>зования, организации образования совместно с уполномоченными Правительством Приднестровской Молдавской Республики исполнительными органами государственной власти, в ведении которых находятся вопросы здравоохранения и социальной защиты:</w:t>
      </w:r>
    </w:p>
    <w:p w:rsidR="00506E11" w:rsidRDefault="00B9649F">
      <w:pPr>
        <w:ind w:firstLine="480"/>
        <w:jc w:val="both"/>
      </w:pPr>
      <w:r>
        <w:t>а) обеспечивают инва</w:t>
      </w:r>
      <w:r>
        <w:t>лидам и их родителям (законным представителям):</w:t>
      </w:r>
    </w:p>
    <w:p w:rsidR="00506E11" w:rsidRDefault="00B9649F">
      <w:pPr>
        <w:ind w:firstLine="480"/>
        <w:jc w:val="both"/>
      </w:pPr>
      <w:r>
        <w:t>1) информационную поддержку по вопросам получения общего образования, профессионального образования, профессиональной подготовки и реабилитации инвалидов;</w:t>
      </w:r>
    </w:p>
    <w:p w:rsidR="00506E11" w:rsidRDefault="00B9649F">
      <w:pPr>
        <w:ind w:firstLine="480"/>
        <w:jc w:val="both"/>
      </w:pPr>
      <w:r>
        <w:t>2) психолого-педагогическую поддержку при получении и</w:t>
      </w:r>
      <w:r>
        <w:t>нвалидами образования, в том числе при получении общего образования детьми-инвалидами на дому и в форме семейного образования;</w:t>
      </w:r>
    </w:p>
    <w:p w:rsidR="00506E11" w:rsidRDefault="00B9649F">
      <w:pPr>
        <w:ind w:firstLine="480"/>
        <w:jc w:val="both"/>
      </w:pPr>
      <w:r>
        <w:t>б) создают специальные (коррекционные) организации образования и (или) специальные условия в организациях образования. Прием в ук</w:t>
      </w:r>
      <w:r>
        <w:t>азанные организации образования лиц с ограниченными возможностями здоровья, в том числе инвалидов, осуществляется в порядке, установленном законодательством Приднестровской Молдавской Республики в сфере образования, и на основе заключения психолого-медико-</w:t>
      </w:r>
      <w:r>
        <w:t>педагогической комиссии и (или) врачебно-консультационной комиссии;</w:t>
      </w:r>
    </w:p>
    <w:p w:rsidR="00506E11" w:rsidRDefault="00B9649F">
      <w:pPr>
        <w:ind w:firstLine="480"/>
        <w:jc w:val="both"/>
      </w:pPr>
      <w:r>
        <w:t>в) организуют для детей-инвалидов получение образования по общеобразовательным программам:</w:t>
      </w:r>
    </w:p>
    <w:p w:rsidR="00506E11" w:rsidRDefault="00B9649F">
      <w:pPr>
        <w:ind w:firstLine="480"/>
        <w:jc w:val="both"/>
      </w:pPr>
      <w:r>
        <w:t>1) в организациях социальной защиты и лечебных организациях в случае их длительного нахождения (б</w:t>
      </w:r>
      <w:r>
        <w:t>олее чем 21 (двадцать один) день) в данных организациях;</w:t>
      </w:r>
    </w:p>
    <w:p w:rsidR="00506E11" w:rsidRDefault="00B9649F">
      <w:pPr>
        <w:ind w:firstLine="480"/>
        <w:jc w:val="both"/>
      </w:pPr>
      <w:r>
        <w:t>2) на дому, в случае когда по состоянию здоровья ребенка-инвалида отсутствует возможность для него получения образования в организациях образования, а также в форме семейного образования с учетом жел</w:t>
      </w:r>
      <w:r>
        <w:t>ания родителей. Основанием для организации получения образования детьми-инвалидами на дому является обращение в письменной форме их родителей (законных представителей).</w:t>
      </w:r>
    </w:p>
    <w:p w:rsidR="00506E11" w:rsidRDefault="00B9649F">
      <w:pPr>
        <w:ind w:firstLine="480"/>
        <w:jc w:val="both"/>
      </w:pPr>
      <w:r>
        <w:t>Перечень заболеваний, наличие которых дает право на получение образования на дому, уста</w:t>
      </w:r>
      <w:r>
        <w:t>навливается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Порядок получения образования детьми-инвалидами на дому или в форме семейно</w:t>
      </w:r>
      <w:r>
        <w:t>го образования определяется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w:t>
      </w:r>
    </w:p>
    <w:p w:rsidR="00506E11" w:rsidRDefault="00B9649F">
      <w:pPr>
        <w:ind w:firstLine="480"/>
        <w:jc w:val="both"/>
      </w:pPr>
      <w:r>
        <w:t>г) обеспечивают образовательный про</w:t>
      </w:r>
      <w:r>
        <w:t>цесс нормативными правовыми актами, организационно-методическими материалами, специальными учебными пособиями и литературой, а также возможностью пользования услугами сурдопереводчиков. Обеспечение этих мероприятий является расходным обязательством Приднес</w:t>
      </w:r>
      <w:r>
        <w:t>тровской Молдавской Республики.</w:t>
      </w:r>
    </w:p>
    <w:p w:rsidR="00506E11" w:rsidRDefault="00B9649F">
      <w:pPr>
        <w:pStyle w:val="3"/>
        <w:jc w:val="both"/>
      </w:pPr>
      <w:r>
        <w:t>Статья 20. Получение инвалидами среднего (полного) общего образования, профессионального образования, профессиональной подготовки, а также дополнительного образования художественно-эстетической направленности (в детских музы</w:t>
      </w:r>
      <w:r>
        <w:t>кальных и детских художественных школах, детских школах искусств)</w:t>
      </w:r>
    </w:p>
    <w:p w:rsidR="00506E11" w:rsidRDefault="00B9649F">
      <w:pPr>
        <w:ind w:firstLine="480"/>
        <w:jc w:val="both"/>
      </w:pPr>
      <w:r>
        <w:t>1. Среднее (полное) общее образование, профессиональное образование, профессиональная подготовка инвалидов осуществляются с освобождением их от платы за обучение в государственных (муниципал</w:t>
      </w:r>
      <w:r>
        <w:t>ьных) организациях образования или их структурных подразделениях, оборудованных при необходимости специальными техническими средствами, либо в специальных (коррекционных) организациях образования для обучающихся (воспитанников) с ограниченными возможностям</w:t>
      </w:r>
      <w:r>
        <w:t>и здоровья.</w:t>
      </w:r>
    </w:p>
    <w:p w:rsidR="00506E11" w:rsidRDefault="00B9649F">
      <w:pPr>
        <w:ind w:firstLine="480"/>
        <w:jc w:val="both"/>
      </w:pPr>
      <w:r>
        <w:t>2. Инвалиды в случае сдачи вступительных экзаменов при прочих равных условиях зачисляются в организации образования вне конкурса.</w:t>
      </w:r>
    </w:p>
    <w:p w:rsidR="00506E11" w:rsidRDefault="00B9649F">
      <w:pPr>
        <w:ind w:firstLine="480"/>
        <w:jc w:val="both"/>
      </w:pPr>
      <w:r>
        <w:t>3. Успевающим инвалидам, обучающимся по очной (дневной) форме обучения, выплачивается стипендия независимо от полу</w:t>
      </w:r>
      <w:r>
        <w:t>чаемой пенсии или пособия.</w:t>
      </w:r>
    </w:p>
    <w:p w:rsidR="00506E11" w:rsidRDefault="00B9649F">
      <w:pPr>
        <w:ind w:firstLine="480"/>
        <w:jc w:val="both"/>
      </w:pPr>
      <w:r>
        <w:t>4. Детям, один из родителей которых является (оба родителя которых являются) инвалидом (инвалидами) I или II групп, предоставляется льгота в размере 50 процентов от размера платы за обучение в государственных (муниципальных) орга</w:t>
      </w:r>
      <w:r>
        <w:t>низациях дополнительного образования художественно-эстетической направленности (детских музыкальных и детских художественных школах, детских школах искусств).</w:t>
      </w:r>
    </w:p>
    <w:p w:rsidR="00506E11" w:rsidRDefault="00B9649F">
      <w:pPr>
        <w:ind w:firstLine="480"/>
        <w:jc w:val="both"/>
      </w:pPr>
      <w:r>
        <w:rPr>
          <w:color w:val="FF0000"/>
        </w:rPr>
        <w:t>Исключен(-а)</w:t>
      </w:r>
    </w:p>
    <w:p w:rsidR="00506E11" w:rsidRDefault="00B9649F">
      <w:pPr>
        <w:pStyle w:val="3"/>
        <w:jc w:val="both"/>
      </w:pPr>
      <w:r>
        <w:t>Статья 22. Задачи медицинской, профессиональной и социальной реабилитации инвалидов</w:t>
      </w:r>
    </w:p>
    <w:p w:rsidR="00506E11" w:rsidRDefault="00B9649F">
      <w:pPr>
        <w:ind w:firstLine="480"/>
        <w:jc w:val="both"/>
      </w:pPr>
      <w:r>
        <w:t>1. Государство организует и способствует становлению и развитию системы медицинской, профессиональной и социальной реабилитации инвалидов, позволяющей им вести полноценный образ жизни и обеспечивающей им реализацию прав и потенциальных возможностей.</w:t>
      </w:r>
    </w:p>
    <w:p w:rsidR="00506E11" w:rsidRDefault="00B9649F">
      <w:pPr>
        <w:ind w:firstLine="480"/>
        <w:jc w:val="both"/>
      </w:pPr>
      <w:r>
        <w:t>2. Гос</w:t>
      </w:r>
      <w:r>
        <w:t>ударство финансирует и организует проведение научных исследований и подготовки специалистов медицинской, профессиональной и социальной реабилитации инвалидов.</w:t>
      </w:r>
    </w:p>
    <w:p w:rsidR="00506E11" w:rsidRDefault="00B9649F">
      <w:pPr>
        <w:pStyle w:val="3"/>
        <w:jc w:val="both"/>
      </w:pPr>
      <w:r>
        <w:t>Статья 23. Индивидуальная программа реабилитации инвалида</w:t>
      </w:r>
    </w:p>
    <w:p w:rsidR="00506E11" w:rsidRDefault="00B9649F">
      <w:pPr>
        <w:ind w:firstLine="480"/>
        <w:jc w:val="both"/>
      </w:pPr>
      <w:r>
        <w:t>1. Реабилитация инвалида осуществляется</w:t>
      </w:r>
      <w:r>
        <w:t xml:space="preserve"> в соответствии с индивидуальной программой реабилитации, выдаваемой консилиумом врачебной экспертизы жизнеспособности (далее - КВЭЖ) при проведении врачебной экспертизы жизнеспособности гражданина.</w:t>
      </w:r>
    </w:p>
    <w:p w:rsidR="00506E11" w:rsidRDefault="00B9649F">
      <w:pPr>
        <w:ind w:firstLine="480"/>
        <w:jc w:val="both"/>
      </w:pPr>
      <w:r>
        <w:t>2. В индивидуальной программе реабилитации определяются о</w:t>
      </w:r>
      <w:r>
        <w:t>бъемы, виды и сроки проведения реабилитационных мер, а также виды социальной помощи.</w:t>
      </w:r>
    </w:p>
    <w:p w:rsidR="00506E11" w:rsidRDefault="00B9649F">
      <w:pPr>
        <w:ind w:firstLine="480"/>
        <w:jc w:val="both"/>
      </w:pPr>
      <w:r>
        <w:t>3. Индивидуальная программа реабилитации инвалида является документом, обязательным для исполнения соответствующими государственными органами и организациями.</w:t>
      </w:r>
    </w:p>
    <w:p w:rsidR="00506E11" w:rsidRDefault="00B9649F">
      <w:pPr>
        <w:ind w:firstLine="480"/>
        <w:jc w:val="both"/>
      </w:pPr>
      <w:r>
        <w:t>4. Республик</w:t>
      </w:r>
      <w:r>
        <w:t>анские и местные органы государственной власти и управления с учетом структуры инвалидности организуют многопрофильные или специализированные центры, комплексы реабилитации, поликлинические или стационарные отделения и лечебно-профилактические учреждения.</w:t>
      </w:r>
    </w:p>
    <w:p w:rsidR="00506E11" w:rsidRDefault="00B9649F">
      <w:pPr>
        <w:pStyle w:val="3"/>
        <w:jc w:val="both"/>
      </w:pPr>
      <w:r>
        <w:t>Статья 24. Социальная и техническая помощь инвалидам</w:t>
      </w:r>
    </w:p>
    <w:p w:rsidR="00506E11" w:rsidRDefault="00B9649F">
      <w:pPr>
        <w:ind w:firstLine="480"/>
        <w:jc w:val="both"/>
      </w:pPr>
      <w:r>
        <w:t>1. Инвалидам, нуждающимся в постоянном уходе и помощи, предоставляются социальное обслуживание на дому, социально-медицинское обслуживание на дому, полустационарное социальное обслуживание в отделениях д</w:t>
      </w:r>
      <w:r>
        <w:t>невного (ночного) пребывания учреждений социального обслуживания, стационарное социальное обслуживание в стационарных учреждениях социального обслуживания (домах-интернатах, пансионатах и других учреждениях социального обслуживания независимо от их наимено</w:t>
      </w:r>
      <w:r>
        <w:t>вания), срочное социальное обслуживание, а также социально-консультативная помощь.</w:t>
      </w:r>
    </w:p>
    <w:p w:rsidR="00506E11" w:rsidRDefault="00B9649F">
      <w:pPr>
        <w:ind w:firstLine="480"/>
        <w:jc w:val="both"/>
      </w:pPr>
      <w:r>
        <w:t>2. Инвалиды при наличии медицинских показаний имеют право на обеспечение техническими средствами реабилитации бесплатно (на безвозмездной основе) в порядке, установленном уп</w:t>
      </w:r>
      <w:r>
        <w:t>олномоченным Правительством Приднестровской Молдавской Республики исполнительным органом государственной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w:t>
      </w:r>
    </w:p>
    <w:p w:rsidR="00506E11" w:rsidRDefault="00B9649F">
      <w:pPr>
        <w:pStyle w:val="3"/>
        <w:jc w:val="both"/>
      </w:pPr>
      <w:r>
        <w:t>Статья 24-1. Технические средства реабилитации инвалидов</w:t>
      </w:r>
    </w:p>
    <w:p w:rsidR="00506E11" w:rsidRDefault="00B9649F">
      <w:pPr>
        <w:ind w:firstLine="480"/>
        <w:jc w:val="both"/>
      </w:pPr>
      <w:r>
        <w:t>1. 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w:t>
      </w:r>
      <w:r>
        <w:t>еятельности инвалида.</w:t>
      </w:r>
    </w:p>
    <w:p w:rsidR="00506E11" w:rsidRDefault="00B9649F">
      <w:pPr>
        <w:ind w:firstLine="480"/>
        <w:jc w:val="both"/>
      </w:pPr>
      <w:r>
        <w:t>2. Техническими средствами реабилитации инвалидов являются:</w:t>
      </w:r>
    </w:p>
    <w:p w:rsidR="00506E11" w:rsidRDefault="00B9649F">
      <w:pPr>
        <w:ind w:firstLine="480"/>
        <w:jc w:val="both"/>
      </w:pPr>
      <w:r>
        <w:t>а) специальные средства для ухода (противопролежневые матрасы и подушки, подгузники, одноразовые пеленки, мочеприемники, калоприемники, стулья с санитарным оснащением);</w:t>
      </w:r>
    </w:p>
    <w:p w:rsidR="00506E11" w:rsidRDefault="00B9649F">
      <w:pPr>
        <w:ind w:firstLine="480"/>
        <w:jc w:val="both"/>
      </w:pPr>
      <w:r>
        <w:t>б) сп</w:t>
      </w:r>
      <w:r>
        <w:t>ециальные средства для обучения, образования (включая литературу для слепых) и занятий трудовой деятельностью;</w:t>
      </w:r>
    </w:p>
    <w:p w:rsidR="00506E11" w:rsidRDefault="00B9649F">
      <w:pPr>
        <w:ind w:firstLine="480"/>
        <w:jc w:val="both"/>
      </w:pPr>
      <w:r>
        <w:t>в) протезные изделия (включая протезно-ортопедические изделия, ортопедическую обувь, глазные протезы, слуховые аппараты, очки для коррекции зрени</w:t>
      </w:r>
      <w:r>
        <w:t>я);</w:t>
      </w:r>
    </w:p>
    <w:p w:rsidR="00506E11" w:rsidRDefault="00B9649F">
      <w:pPr>
        <w:ind w:firstLine="480"/>
        <w:jc w:val="both"/>
      </w:pPr>
      <w:r>
        <w:t>г) специальные средства для передвижения (кресла-коляски).</w:t>
      </w:r>
    </w:p>
    <w:p w:rsidR="00506E11" w:rsidRDefault="00B9649F">
      <w:pPr>
        <w:pStyle w:val="2"/>
        <w:ind w:firstLine="480"/>
        <w:jc w:val="center"/>
      </w:pPr>
      <w:r>
        <w:t>ГЛАВА 5. ТРУД ИНВАЛИДОВ</w:t>
      </w:r>
    </w:p>
    <w:p w:rsidR="00506E11" w:rsidRDefault="00B9649F">
      <w:pPr>
        <w:pStyle w:val="3"/>
        <w:jc w:val="both"/>
      </w:pPr>
      <w:r>
        <w:t>Статья 25. Обеспечение инвалидам права на труд</w:t>
      </w:r>
    </w:p>
    <w:p w:rsidR="00506E11" w:rsidRDefault="00B9649F">
      <w:pPr>
        <w:ind w:firstLine="480"/>
        <w:jc w:val="both"/>
      </w:pPr>
      <w:r>
        <w:t xml:space="preserve">1. В целях реабилитации творческих и производственных способностей инвалидов в соответствии с индивидуальными программами </w:t>
      </w:r>
      <w:r>
        <w:t>реабилитации инвалидов им обеспечивается право работать в организациях с обычными условиями труда, в специализированных организациях, применяющих труд инвалидов, а также заниматься иной трудовой деятельностью, не запрещенной законом.</w:t>
      </w:r>
    </w:p>
    <w:p w:rsidR="00506E11" w:rsidRDefault="00B9649F">
      <w:pPr>
        <w:ind w:firstLine="480"/>
        <w:jc w:val="both"/>
      </w:pPr>
      <w:r>
        <w:t xml:space="preserve">2. Инвалидам, занятым </w:t>
      </w:r>
      <w:r>
        <w:t>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инвалида.</w:t>
      </w:r>
    </w:p>
    <w:p w:rsidR="00506E11" w:rsidRDefault="00B9649F">
      <w:pPr>
        <w:ind w:firstLine="480"/>
        <w:jc w:val="both"/>
      </w:pPr>
      <w:r>
        <w:t xml:space="preserve">3. Не допускается установление в коллективных или индивидуальных трудовых </w:t>
      </w:r>
      <w:r>
        <w:t>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506E11" w:rsidRDefault="00B9649F">
      <w:pPr>
        <w:pStyle w:val="3"/>
        <w:jc w:val="both"/>
      </w:pPr>
      <w:r>
        <w:t>Статья 26. Обеспече</w:t>
      </w:r>
      <w:r>
        <w:t>ние занятости инвалидов</w:t>
      </w:r>
    </w:p>
    <w:p w:rsidR="00506E11" w:rsidRDefault="00B9649F">
      <w:pPr>
        <w:ind w:firstLine="480"/>
        <w:jc w:val="both"/>
      </w:pPr>
      <w:r>
        <w:t>Инвалидам предоставляются гарантии трудовой занятости органами государственной власти путем проведения следующих специальных мероприятий, способствующих повышению их конкурентоспособности на рынке труда:</w:t>
      </w:r>
    </w:p>
    <w:p w:rsidR="00506E11" w:rsidRDefault="00B9649F">
      <w:pPr>
        <w:ind w:firstLine="480"/>
        <w:jc w:val="both"/>
      </w:pPr>
      <w:r>
        <w:t>а) осуществление льготной фи</w:t>
      </w:r>
      <w:r>
        <w:t>нансово-кредитной политики в отношении:</w:t>
      </w:r>
    </w:p>
    <w:p w:rsidR="00506E11" w:rsidRDefault="00B9649F">
      <w:pPr>
        <w:ind w:firstLine="480"/>
        <w:jc w:val="both"/>
      </w:pPr>
      <w:r>
        <w:t>1) специализированных организаций, применяющих труд инвалидов;</w:t>
      </w:r>
    </w:p>
    <w:p w:rsidR="00506E11" w:rsidRDefault="00B9649F">
      <w:pPr>
        <w:ind w:firstLine="480"/>
        <w:jc w:val="both"/>
      </w:pPr>
      <w:r>
        <w:t xml:space="preserve">2) организаций, находящихся в собственности республиканских общественных организаций инвалидов либо уставный капитал которых состоит из вклада указанных </w:t>
      </w:r>
      <w:r>
        <w:t>общественных организаций;</w:t>
      </w:r>
    </w:p>
    <w:p w:rsidR="00506E11" w:rsidRDefault="00B9649F">
      <w:pPr>
        <w:ind w:firstLine="480"/>
        <w:jc w:val="both"/>
      </w:pPr>
      <w:r>
        <w:t>3) иных организаций в соответствии с налоговым законодательством Приднестровской Молдавской Республики;</w:t>
      </w:r>
    </w:p>
    <w:p w:rsidR="00506E11" w:rsidRDefault="00B9649F">
      <w:pPr>
        <w:ind w:firstLine="480"/>
        <w:jc w:val="both"/>
      </w:pPr>
      <w:r>
        <w:t>б) установление в организациях независимо от организационноправовых форм и форм собственности квоты для приема на работу инвал</w:t>
      </w:r>
      <w:r>
        <w:t>идов;</w:t>
      </w:r>
    </w:p>
    <w:p w:rsidR="00506E11" w:rsidRDefault="00B9649F">
      <w:pPr>
        <w:ind w:firstLine="480"/>
        <w:jc w:val="both"/>
      </w:pPr>
      <w:r>
        <w:t>в) стимулирование создания организациями дополнительных рабочих мест (в том числе специальных) для трудоустройства инвалидов;</w:t>
      </w:r>
    </w:p>
    <w:p w:rsidR="00506E11" w:rsidRDefault="00B9649F">
      <w:pPr>
        <w:ind w:firstLine="480"/>
        <w:jc w:val="both"/>
      </w:pPr>
      <w:r>
        <w:t>г) создание инвалидам условий труда в соответствии с индивидуальными программами реабилитации инвалидов;</w:t>
      </w:r>
    </w:p>
    <w:p w:rsidR="00506E11" w:rsidRDefault="00B9649F">
      <w:pPr>
        <w:ind w:firstLine="480"/>
        <w:jc w:val="both"/>
      </w:pPr>
      <w:r>
        <w:t>д) создание условий</w:t>
      </w:r>
      <w:r>
        <w:t xml:space="preserve"> для предпринимательской деятельности инвалидов;</w:t>
      </w:r>
    </w:p>
    <w:p w:rsidR="00506E11" w:rsidRDefault="00B9649F">
      <w:pPr>
        <w:ind w:firstLine="480"/>
        <w:jc w:val="both"/>
      </w:pPr>
      <w:r>
        <w:t>е) организация обучения инвалидов новым профессиям.</w:t>
      </w:r>
    </w:p>
    <w:p w:rsidR="00506E11" w:rsidRDefault="00B9649F">
      <w:pPr>
        <w:ind w:firstLine="480"/>
        <w:jc w:val="both"/>
      </w:pPr>
      <w:r>
        <w:t>ж) осуществление сопровождения при содействии занятости инвалида для профессиональной адаптации и стабильной занятости.</w:t>
      </w:r>
    </w:p>
    <w:p w:rsidR="00506E11" w:rsidRDefault="00B9649F">
      <w:pPr>
        <w:pStyle w:val="3"/>
        <w:jc w:val="both"/>
      </w:pPr>
      <w:r>
        <w:t>Статья 27. Порядок предоставления л</w:t>
      </w:r>
      <w:r>
        <w:t>ьгот общественным организациям инвалидов и иным организациям</w:t>
      </w:r>
    </w:p>
    <w:p w:rsidR="00506E11" w:rsidRDefault="00B9649F">
      <w:pPr>
        <w:ind w:firstLine="480"/>
        <w:jc w:val="both"/>
      </w:pPr>
      <w:r>
        <w:t>1. Государство гарантирует предоставление льгот по уплате налогов, сборов и других обязательных платежей в бюджеты всех уровней:</w:t>
      </w:r>
    </w:p>
    <w:p w:rsidR="00506E11" w:rsidRDefault="00B9649F">
      <w:pPr>
        <w:ind w:firstLine="480"/>
        <w:jc w:val="both"/>
      </w:pPr>
      <w:r>
        <w:t>а) общественным организациям инвалидов;</w:t>
      </w:r>
    </w:p>
    <w:p w:rsidR="00506E11" w:rsidRDefault="00B9649F">
      <w:pPr>
        <w:ind w:firstLine="480"/>
        <w:jc w:val="both"/>
      </w:pPr>
      <w:r>
        <w:t xml:space="preserve">б) дочерним хозяйственным </w:t>
      </w:r>
      <w:r>
        <w:t>обществам общественных организаций инвалидов, уставный капитал которых состоит из вклада указанных общественных организаций инвалидов;</w:t>
      </w:r>
    </w:p>
    <w:p w:rsidR="00506E11" w:rsidRDefault="00B9649F">
      <w:pPr>
        <w:ind w:firstLine="480"/>
        <w:jc w:val="both"/>
      </w:pPr>
      <w:r>
        <w:t>в) специализированным организациям, применяющим труд инвалидов;</w:t>
      </w:r>
    </w:p>
    <w:p w:rsidR="00506E11" w:rsidRDefault="00B9649F">
      <w:pPr>
        <w:ind w:firstLine="480"/>
        <w:jc w:val="both"/>
      </w:pPr>
      <w:r>
        <w:t>г) организациям, реализующим технические средства профила</w:t>
      </w:r>
      <w:r>
        <w:t>ктики инвалидности и реабилитации инвалидов.</w:t>
      </w:r>
    </w:p>
    <w:p w:rsidR="00506E11" w:rsidRDefault="00B9649F">
      <w:pPr>
        <w:ind w:firstLine="480"/>
        <w:jc w:val="both"/>
      </w:pPr>
      <w:r>
        <w:t>2. Решения о предоставлении льгот по уплате местных налогов, сборов и других обязательных платежей принимаются Советами народных депутатов городов (районов) в пределах сумм, зачисляемых в соответствии с законода</w:t>
      </w:r>
      <w:r>
        <w:t>тельством Приднестровской Молдавской Республики в местные бюджеты.</w:t>
      </w:r>
    </w:p>
    <w:p w:rsidR="00506E11" w:rsidRDefault="00B9649F">
      <w:pPr>
        <w:ind w:firstLine="480"/>
        <w:jc w:val="both"/>
      </w:pPr>
      <w:r>
        <w:t>Подготовка и принятие решений по предоставлению указанных льгот производится с обязательным участием общественных организаций инвалидов.</w:t>
      </w:r>
    </w:p>
    <w:p w:rsidR="00506E11" w:rsidRDefault="00B9649F">
      <w:pPr>
        <w:ind w:firstLine="480"/>
        <w:jc w:val="both"/>
      </w:pPr>
      <w:r>
        <w:t>3. Закон Приднестровской Молдавской Республики о рес</w:t>
      </w:r>
      <w:r>
        <w:t>публиканском бюджете на соответствующий год может предусматривать иные налоговые льготы по сравнению с действующим законодательством Приднестровской Молдавской Республики.</w:t>
      </w:r>
    </w:p>
    <w:p w:rsidR="00506E11" w:rsidRDefault="00B9649F">
      <w:pPr>
        <w:ind w:firstLine="480"/>
        <w:jc w:val="both"/>
      </w:pPr>
      <w:r>
        <w:t>4. Общественным организациям инвалидов и другим организациям, в которых занято более</w:t>
      </w:r>
      <w:r>
        <w:t xml:space="preserve"> 50 процентов инвалидов, предоставляется льгота в виде освобождения от 50 процентов платы за коммунальные услуги в пределах установленных нормативов потребления коммунальных услуг, и за аренду помещений, находящихся в государственной или муниципальной собс</w:t>
      </w:r>
      <w:r>
        <w:t>твенности.</w:t>
      </w:r>
    </w:p>
    <w:p w:rsidR="00506E11" w:rsidRDefault="00B9649F">
      <w:pPr>
        <w:pStyle w:val="3"/>
        <w:jc w:val="both"/>
      </w:pPr>
      <w:r>
        <w:t>Статья 28. Продолжительность рабочего времени для инвалидов I и II групп</w:t>
      </w:r>
    </w:p>
    <w:p w:rsidR="00506E11" w:rsidRDefault="00B9649F">
      <w:pPr>
        <w:ind w:firstLine="480"/>
        <w:jc w:val="both"/>
      </w:pPr>
      <w:r>
        <w:t>1. Инвалидам I и II групп устанавливается сокращенная продолжительность рабочего времени в соответствии с действующим законодательством Приднестровской Молдавской Республик</w:t>
      </w:r>
      <w:r>
        <w:t>и.</w:t>
      </w:r>
    </w:p>
    <w:p w:rsidR="00506E11" w:rsidRDefault="00B9649F">
      <w:pPr>
        <w:ind w:firstLine="480"/>
        <w:jc w:val="both"/>
      </w:pPr>
      <w:r>
        <w:t>2. Руководители организаций по согласованию с комитетами профсоюзов имеют право уменьшить инвалидам, работающим в организации, нормы выработки в зависимости от состояния их здоровья.</w:t>
      </w:r>
    </w:p>
    <w:p w:rsidR="00506E11" w:rsidRDefault="00B9649F">
      <w:pPr>
        <w:pStyle w:val="3"/>
        <w:jc w:val="both"/>
      </w:pPr>
      <w:r>
        <w:t>Статья 29. Ежегодные отпуска инвалидам</w:t>
      </w:r>
    </w:p>
    <w:p w:rsidR="00506E11" w:rsidRDefault="00B9649F">
      <w:pPr>
        <w:ind w:firstLine="480"/>
        <w:jc w:val="both"/>
      </w:pPr>
      <w:r>
        <w:t>1. Инвалидам I и II групп предо</w:t>
      </w:r>
      <w:r>
        <w:t>ставляется ежегодный основной оплачиваемый отпуск продолжительностью 28 (двадцать восемь) календарных дней, а также дополнительный оплачиваемый отпуск продолжительностью 8 (восемь) календарных дней - инвалиду I группы, 2 (два) календарных дня - инвалиду II</w:t>
      </w:r>
      <w:r>
        <w:t xml:space="preserve"> группы.</w:t>
      </w:r>
    </w:p>
    <w:p w:rsidR="00506E11" w:rsidRDefault="00B9649F">
      <w:pPr>
        <w:ind w:firstLine="480"/>
        <w:jc w:val="both"/>
      </w:pPr>
      <w:r>
        <w:t>2. Работодатель обязан на основании письменного заявления инвалида предоставить ему отпуск без сохранения заработной платы продолжительностью до 21 (двадцати одного) календарного дня включительно в году.</w:t>
      </w:r>
    </w:p>
    <w:p w:rsidR="00506E11" w:rsidRDefault="00B9649F">
      <w:pPr>
        <w:pStyle w:val="2"/>
        <w:ind w:firstLine="480"/>
        <w:jc w:val="center"/>
      </w:pPr>
      <w:r>
        <w:t>ГЛАВА 6. ОБЩЕСТВЕННЫЕ ОРГАНИЗАЦИИ ИНВАЛИДОВ</w:t>
      </w:r>
    </w:p>
    <w:p w:rsidR="00506E11" w:rsidRDefault="00B9649F">
      <w:pPr>
        <w:pStyle w:val="3"/>
        <w:jc w:val="both"/>
      </w:pPr>
      <w:r>
        <w:t>Статья 30. Право инвалидов на создание общественных организаций</w:t>
      </w:r>
    </w:p>
    <w:p w:rsidR="00506E11" w:rsidRDefault="00B9649F">
      <w:pPr>
        <w:ind w:firstLine="480"/>
        <w:jc w:val="both"/>
      </w:pPr>
      <w:r>
        <w:t>1. Инвалиды и лица, их представляющие, в целях защиты своих прав и интересов, оказания взаимной поддержки и услуг, имеют право создавать общественные организации, в том числе и различные фонд</w:t>
      </w:r>
      <w:r>
        <w:t>ы, в порядке,установленном действующим законодательством Приднестровской Молдавской Республики.</w:t>
      </w:r>
    </w:p>
    <w:p w:rsidR="00506E11" w:rsidRDefault="00B9649F">
      <w:pPr>
        <w:ind w:firstLine="480"/>
        <w:jc w:val="both"/>
      </w:pPr>
      <w:r>
        <w:t>2. Общественными организациями инвалидов признаются организации, созданные инвалидами и лицами, представляющими их интересы, в целях зашиты прав и законных инте</w:t>
      </w:r>
      <w:r>
        <w:t>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w:t>
      </w:r>
      <w:r>
        <w:t>е 80 процентов, а также союзы (ассоциации) указанных организаций.</w:t>
      </w:r>
    </w:p>
    <w:p w:rsidR="00506E11" w:rsidRDefault="00B9649F">
      <w:pPr>
        <w:ind w:firstLine="480"/>
        <w:jc w:val="both"/>
      </w:pPr>
      <w:r>
        <w:t>3. В собственности общественных организаций инвалидов могут находиться организации, хозяйственные товарищества и общества, здания, сооружения, оборудование, транспорт, жилищный фонд, интелле</w:t>
      </w:r>
      <w:r>
        <w:t>ктуальные ценности, денежные средства, паи, акции и ценные бумаги, а также любое иное имущество в соответствии с действующим законодательством Приднестровской Молдавской Республики.</w:t>
      </w:r>
    </w:p>
    <w:p w:rsidR="00506E11" w:rsidRDefault="00B9649F">
      <w:pPr>
        <w:pStyle w:val="3"/>
        <w:jc w:val="both"/>
      </w:pPr>
      <w:r>
        <w:t>Статья 31. Гарантии деятельности общественных организаций инвалидов</w:t>
      </w:r>
    </w:p>
    <w:p w:rsidR="00506E11" w:rsidRDefault="00B9649F">
      <w:pPr>
        <w:ind w:firstLine="480"/>
        <w:jc w:val="both"/>
      </w:pPr>
      <w:r>
        <w:t>1. Орг</w:t>
      </w:r>
      <w:r>
        <w:t>аны государственной власти и управления содействуют деятельности общественных организаций инвалидов.</w:t>
      </w:r>
    </w:p>
    <w:p w:rsidR="00506E11" w:rsidRDefault="00B9649F">
      <w:pPr>
        <w:ind w:firstLine="480"/>
        <w:jc w:val="both"/>
      </w:pPr>
      <w:r>
        <w:t>2. Органы государственной власти и управления, организации независимо от организационно-правовых форм и форм собственности привлекают полномочных представи</w:t>
      </w:r>
      <w:r>
        <w:t>телей общественных организаций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506E11" w:rsidRDefault="00B9649F">
      <w:pPr>
        <w:pStyle w:val="3"/>
        <w:jc w:val="both"/>
      </w:pPr>
      <w:r>
        <w:t>Статья 32. Право общественных организаций инв</w:t>
      </w:r>
      <w:r>
        <w:t>алидов на осуществление различных видов деятельности</w:t>
      </w:r>
    </w:p>
    <w:p w:rsidR="00506E11" w:rsidRDefault="00B9649F">
      <w:pPr>
        <w:ind w:firstLine="480"/>
        <w:jc w:val="both"/>
      </w:pPr>
      <w:r>
        <w:t>В целях выполнения уставных задач зарегистрированные общественные организации инвалидов могут осуществлять необходимую хозяйственную и коммерческую деятельность в порядке, установленном действующим закон</w:t>
      </w:r>
      <w:r>
        <w:t>одательством Приднестровской Молдавской Республики.</w:t>
      </w:r>
    </w:p>
    <w:p w:rsidR="00506E11" w:rsidRDefault="00B9649F">
      <w:pPr>
        <w:pStyle w:val="2"/>
        <w:ind w:firstLine="480"/>
        <w:jc w:val="center"/>
      </w:pPr>
      <w:r>
        <w:t>ГЛАВА 7. ЗАКЛЮЧИТЕЛЬНЫЕ ПОЛОЖЕНИЯ</w:t>
      </w:r>
    </w:p>
    <w:p w:rsidR="00506E11" w:rsidRDefault="00B9649F">
      <w:pPr>
        <w:ind w:firstLine="480"/>
        <w:jc w:val="both"/>
      </w:pPr>
      <w:r>
        <w:rPr>
          <w:b/>
        </w:rPr>
        <w:t>"</w:t>
      </w:r>
      <w:r>
        <w:t>Статья 33. Документы, подтверждающие право инвалида на льготы</w:t>
      </w:r>
    </w:p>
    <w:p w:rsidR="00506E11" w:rsidRDefault="00B9649F">
      <w:pPr>
        <w:ind w:firstLine="480"/>
        <w:jc w:val="both"/>
      </w:pPr>
      <w:r>
        <w:t>Документами, подтверждающими право инвалида на льготы, являются справка КВЭЖ установленного законодательств</w:t>
      </w:r>
      <w:r>
        <w:t>ом Приднестровской Молдавской Республики образца (для детей-инвалидов в возрасте до 18 (восемнадцати) лет - "Медицинское заключение на ребенка (подростка) - инвалида с детства в возрасте до 18 лет") и документ, удостоверяющий личность и свидетельствующий ф</w:t>
      </w:r>
      <w:r>
        <w:t>акт наличия прописки (регистрации) на территории Приднестровской Молдавской Республики.</w:t>
      </w:r>
    </w:p>
    <w:p w:rsidR="00506E11" w:rsidRDefault="00B9649F">
      <w:pPr>
        <w:pStyle w:val="3"/>
        <w:jc w:val="both"/>
      </w:pPr>
      <w:r>
        <w:t>Статья 34. Приведение законодательных актов в соответствие с настоящим Законом</w:t>
      </w:r>
    </w:p>
    <w:p w:rsidR="00506E11" w:rsidRDefault="00B9649F">
      <w:pPr>
        <w:ind w:firstLine="480"/>
        <w:jc w:val="both"/>
      </w:pPr>
      <w:r>
        <w:t xml:space="preserve">Признать утратившим силу </w:t>
      </w:r>
      <w:hyperlink r:id="rId6" w:tooltip="(УТРАТИЛ СИЛУ 03.07.2006) О социальной защищенности инвалидов и их семей" w:history="1">
        <w:r>
          <w:rPr>
            <w:rStyle w:val="a3"/>
          </w:rPr>
          <w:t xml:space="preserve">Закон Приднестровской Молдавской Республики от 25 мая 1993 года "О социальной защищенности инвалидов и </w:t>
        </w:r>
        <w:r>
          <w:rPr>
            <w:rStyle w:val="a3"/>
          </w:rPr>
          <w:t>их семей"</w:t>
        </w:r>
      </w:hyperlink>
      <w:r>
        <w:t xml:space="preserve">  (СЗМР 93-2) с изменениями и дополнениями, внесенными </w:t>
      </w:r>
      <w:hyperlink r:id="rId7" w:tooltip="(УТРАТИЛ СИЛУ 03.07.2006) О внесении изменений и дополнений в Закон Приднестровской Молдавской Республики &quot;О социальной защищенности инвалидов и их семей&quot;" w:history="1">
        <w:r>
          <w:rPr>
            <w:rStyle w:val="a3"/>
          </w:rPr>
          <w:t>законами Приднестровской Молдавской Республики от 6 июля 1993 года</w:t>
        </w:r>
      </w:hyperlink>
      <w:r>
        <w:t xml:space="preserve"> (СЗМР 93-3); </w:t>
      </w:r>
      <w:hyperlink r:id="rId8" w:tooltip="(УТРАТИЛ СИЛУ 03.07.2006) О внесении изменений и дополнений в Закон Приднестровской Молдавской Республики &quot;О социальной защищенности инвалидов и их семей&quot;" w:history="1">
        <w:r>
          <w:rPr>
            <w:rStyle w:val="a3"/>
          </w:rPr>
          <w:t>от 26 июля 1994 года</w:t>
        </w:r>
      </w:hyperlink>
      <w:r>
        <w:t xml:space="preserve"> (СЗМР 94-3); </w:t>
      </w:r>
      <w:hyperlink r:id="rId9" w:tooltip="(УТРАТИЛ СИЛУ 03.07.2006) О внесении изменений и дополнений в Закон Приднестровской Молдавской Республики &quot;О социальной защищенности инвалидов и их семей&quot;" w:history="1">
        <w:r>
          <w:rPr>
            <w:rStyle w:val="a3"/>
          </w:rPr>
          <w:t>от 24 сентября 1994 года</w:t>
        </w:r>
      </w:hyperlink>
      <w:r>
        <w:t xml:space="preserve">  (СЗМР 94-3); </w:t>
      </w:r>
      <w:hyperlink r:id="rId10" w:tooltip="(УТРАТИЛ СИЛУ 03.07.2006) О внесении изменений и дополнений в Закон Приднестровской Молдавской Республики &quot;О социальной защищенности инвалидов и их семей&quot;" w:history="1">
        <w:r>
          <w:rPr>
            <w:rStyle w:val="a3"/>
          </w:rPr>
          <w:t>от 4 апреля 1995 года</w:t>
        </w:r>
      </w:hyperlink>
      <w:r>
        <w:t xml:space="preserve"> (СЗМР 95-2); </w:t>
      </w:r>
      <w:hyperlink r:id="rId11" w:tooltip="(УТРАТИЛ СИЛУ 03.07.2006) О внесении изменений и дополнений в Закон Приднестровской Молдавской Республики &quot;О социальной защищенности инвалидов и их семей&quot;" w:history="1">
        <w:r>
          <w:rPr>
            <w:rStyle w:val="a3"/>
          </w:rPr>
          <w:t>от 19 мая 1997 года № 39-ЗИД</w:t>
        </w:r>
      </w:hyperlink>
      <w:r>
        <w:t xml:space="preserve">  (СЗМР 97-2); </w:t>
      </w:r>
      <w:hyperlink r:id="rId12" w:tooltip="(УТРАТИЛ СИЛУ 03.07.2006) О внесении изменений и дополнений в Закон Приднестровской Молдавской Республики &quot;О социальной защищенности инвалидов и их семей&quot;" w:history="1">
        <w:r>
          <w:rPr>
            <w:rStyle w:val="a3"/>
          </w:rPr>
          <w:t>от 15 декабря 1998 года № 127-ЗИД</w:t>
        </w:r>
      </w:hyperlink>
      <w:r>
        <w:t xml:space="preserve"> (СЗМР 98-4); </w:t>
      </w:r>
      <w:hyperlink r:id="rId13" w:tooltip="(УТРАТИЛ СИЛУ 03.07.2006) О внесении изменений и дополнений в Закон Приднестровской Молдавской Республики &quot;О социальной защищенности инвалидов и их семей&quot;" w:history="1">
        <w:r>
          <w:rPr>
            <w:rStyle w:val="a3"/>
          </w:rPr>
          <w:t>от 9 марта 2000 года №</w:t>
        </w:r>
        <w:r>
          <w:rPr>
            <w:rStyle w:val="a3"/>
          </w:rPr>
          <w:t xml:space="preserve"> 263-ЗИД</w:t>
        </w:r>
      </w:hyperlink>
      <w:r>
        <w:t xml:space="preserve"> (СЗМР 00-1); </w:t>
      </w:r>
      <w:hyperlink r:id="rId14" w:tooltip="(УТРАТИЛ СИЛУ 03.07.2006) О внесении дополнения в Закон Приднестровской Молдавской Республики &quot;О социальной защищенности инвалидов и их семей&quot;" w:history="1">
        <w:r>
          <w:rPr>
            <w:rStyle w:val="a3"/>
          </w:rPr>
          <w:t>от 3</w:t>
        </w:r>
        <w:r>
          <w:rPr>
            <w:rStyle w:val="a3"/>
          </w:rPr>
          <w:t>0 октября 2000 года № 355-ЗД</w:t>
        </w:r>
      </w:hyperlink>
      <w:r>
        <w:t xml:space="preserve">  (СЗМР 00-4); </w:t>
      </w:r>
      <w:hyperlink r:id="rId15" w:tooltip="(УТРАТИЛ СИЛУ 03.07.2006) О внесении дополнений в Закон Приднестровской Молдавской Республики &quot;О социальной защищенности инвалидов и их семей&quot;" w:history="1">
        <w:r>
          <w:rPr>
            <w:rStyle w:val="a3"/>
          </w:rPr>
          <w:t>от 9 апреля 2001 года № 6-ЗД-III</w:t>
        </w:r>
      </w:hyperlink>
      <w:r>
        <w:t xml:space="preserve"> (СЗМР 01-2); </w:t>
      </w:r>
      <w:hyperlink r:id="rId16" w:tooltip="(УТРАТИЛ СИЛУ 03.07.2006) О внесении дополнения в Закон Приднестровской Молдавской Республики &quot;О социальной защищенности инвалидов и их семей&quot;" w:history="1">
        <w:r>
          <w:rPr>
            <w:rStyle w:val="a3"/>
          </w:rPr>
          <w:t>от 11 мая 2001 года № 16-ЗД-III</w:t>
        </w:r>
      </w:hyperlink>
      <w:r>
        <w:t xml:space="preserve"> ("Официальный вестник" № 21-25 2001 года); </w:t>
      </w:r>
      <w:hyperlink r:id="rId17" w:tooltip="(УТРАТИЛ СИЛУ 03.07.2006) О внесении изменения в Закон Приднестровской Молдавской Республики &quot;О социальной защищенности инвалидов и их семей&quot;" w:history="1">
        <w:r>
          <w:rPr>
            <w:rStyle w:val="a3"/>
          </w:rPr>
          <w:t>от 25 июля 2002 года № 170-ЗИ-III</w:t>
        </w:r>
      </w:hyperlink>
      <w:r>
        <w:t xml:space="preserve"> (САЗ 02-30); </w:t>
      </w:r>
      <w:hyperlink r:id="rId18" w:tooltip="(УТРАТИЛ СИЛУ 03.07.2006) О внесении изменений и дополнений в Закон Приднестровской Молдавской Республики &quot;О социальной защищенности инвалидов и их семей&quot;" w:history="1">
        <w:r>
          <w:rPr>
            <w:rStyle w:val="a3"/>
          </w:rPr>
          <w:t>от 3 апреля 2003 года № 259-ЗИД-III</w:t>
        </w:r>
      </w:hyperlink>
      <w:r>
        <w:t xml:space="preserve">  (САЗ 03-14); </w:t>
      </w:r>
      <w:hyperlink r:id="rId19" w:tooltip="(УТРАТИЛ СИЛУ 03.07.2006) О внесении изменений и дополнений в Закон Приднестровской Молдавской Республики &quot;О социальной защищенности инвалидов и их семей&quot;" w:history="1">
        <w:r>
          <w:rPr>
            <w:rStyle w:val="a3"/>
          </w:rPr>
          <w:t>от 16 июня 2004 года № 430-ЗИД-III</w:t>
        </w:r>
      </w:hyperlink>
      <w:r>
        <w:t xml:space="preserve">  (САЗ 04-25); </w:t>
      </w:r>
      <w:hyperlink r:id="rId20" w:tooltip="(УТРАТИЛ СИЛУ 03.07.2006) О внесении дополнения в Закон Приднестровской Молдавской Республики &quot;О социальной защищенности инвалидов и их семей&quot;" w:history="1">
        <w:r>
          <w:rPr>
            <w:rStyle w:val="a3"/>
          </w:rPr>
          <w:t>от 11 мая 2005 года № 564-ЗД-III</w:t>
        </w:r>
      </w:hyperlink>
      <w:r>
        <w:t> (САЗ 05-19).</w:t>
      </w:r>
    </w:p>
    <w:p w:rsidR="00506E11" w:rsidRDefault="00B9649F">
      <w:pPr>
        <w:pStyle w:val="3"/>
        <w:jc w:val="both"/>
      </w:pPr>
      <w:r>
        <w:t>Статья 35. Порядок и сроки вступ</w:t>
      </w:r>
      <w:r>
        <w:t>ления в силу настоящего Закона</w:t>
      </w:r>
    </w:p>
    <w:p w:rsidR="00506E11" w:rsidRDefault="00B9649F">
      <w:pPr>
        <w:ind w:firstLine="480"/>
        <w:jc w:val="both"/>
      </w:pPr>
      <w:r>
        <w:t xml:space="preserve">1. Настоящий Закон вступает в силу со дня официального опубликования, за исключением норм, предусмотренных пунктом 4 статьи 9, подпунктом р) пункта 1 статьи 14 в части бесплатной установки телефона, которые вступают в силу с </w:t>
      </w:r>
      <w:r>
        <w:t>1 января 2007 года.</w:t>
      </w:r>
    </w:p>
    <w:p w:rsidR="00506E11" w:rsidRDefault="00B9649F">
      <w:pPr>
        <w:ind w:firstLine="480"/>
        <w:jc w:val="both"/>
      </w:pPr>
      <w:r>
        <w:t>2. Лицам, указанным в статье 14 настоящего Закона, предоставляется право внеочередной установки телефона в период со дня вступления в силу настоящего Закона до 1 января 2007 года.</w:t>
      </w:r>
    </w:p>
    <w:p w:rsidR="00506E11" w:rsidRDefault="00B9649F">
      <w:pPr>
        <w:pStyle w:val="a4"/>
        <w:rPr>
          <w:b/>
        </w:rPr>
      </w:pPr>
      <w:r>
        <w:rPr>
          <w:b/>
        </w:rPr>
        <w:t>ПРЕЗИДЕНТ</w:t>
      </w:r>
      <w:r>
        <w:br/>
      </w:r>
      <w:r>
        <w:rPr>
          <w:b/>
        </w:rPr>
        <w:t>ПРИДНЕСТРОВСКОЙ МОЛДАВСКОЙ РЕСПУБЛИКИ И. СМИРН</w:t>
      </w:r>
      <w:r>
        <w:rPr>
          <w:b/>
        </w:rPr>
        <w:t>ОВ</w:t>
      </w:r>
    </w:p>
    <w:p w:rsidR="00506E11" w:rsidRDefault="00B9649F">
      <w:pPr>
        <w:pStyle w:val="a4"/>
      </w:pPr>
      <w:r>
        <w:t>г. Тирасполь</w:t>
      </w:r>
      <w:r>
        <w:br/>
      </w:r>
      <w:r>
        <w:t>26 июня 2006 г.</w:t>
      </w:r>
      <w:r>
        <w:br/>
      </w:r>
      <w:r>
        <w:t>№ 51-З-IV</w:t>
      </w:r>
    </w:p>
    <w:p w:rsidR="00506E11" w:rsidRDefault="00B9649F">
      <w:pPr>
        <w:ind w:firstLine="480"/>
        <w:jc w:val="both"/>
      </w:pPr>
      <w:r>
        <w:t>Текст подготовлен с учетом изменений, внесенных в первоначальную редакцию (Закон ПМР от 26.06.06) на основе следующих нормативных актов:</w:t>
      </w:r>
    </w:p>
    <w:p w:rsidR="00506E11" w:rsidRDefault="00B9649F">
      <w:pPr>
        <w:ind w:firstLine="480"/>
        <w:jc w:val="both"/>
      </w:pPr>
      <w:r>
        <w:t>Редакция 2 - Закон ПМР от 25.07.07 № 259-ЗИ-IV (САЗ 07-31);</w:t>
      </w:r>
    </w:p>
    <w:p w:rsidR="00506E11" w:rsidRDefault="00B9649F">
      <w:pPr>
        <w:ind w:firstLine="480"/>
        <w:jc w:val="both"/>
      </w:pPr>
      <w:r>
        <w:t>Редакция 3 - Зако</w:t>
      </w:r>
      <w:r>
        <w:t>н ПМР от 20.05.08 № 468-ЗД-IV (САЗ 08-20);</w:t>
      </w:r>
    </w:p>
    <w:p w:rsidR="00506E11" w:rsidRDefault="00B9649F">
      <w:pPr>
        <w:ind w:firstLine="480"/>
        <w:jc w:val="both"/>
      </w:pPr>
      <w:r>
        <w:t>Редакция 4 - Закон ПМР от 30.04.09 № 741-ЗИ-IV (САЗ 09-18);</w:t>
      </w:r>
    </w:p>
    <w:p w:rsidR="00506E11" w:rsidRDefault="00B9649F">
      <w:pPr>
        <w:ind w:firstLine="480"/>
        <w:jc w:val="both"/>
      </w:pPr>
      <w:r>
        <w:t>Редакция 5 - Закон ПМР от 08.07.09 № 802-ЗД-IV (САЗ 09-29);</w:t>
      </w:r>
    </w:p>
    <w:p w:rsidR="00506E11" w:rsidRDefault="00B9649F">
      <w:pPr>
        <w:ind w:firstLine="480"/>
        <w:jc w:val="both"/>
      </w:pPr>
      <w:r>
        <w:t>Редакция 6 - Закон ПМР от 25.09.09 № 872-ЗИ-IV (САЗ 09-39);</w:t>
      </w:r>
    </w:p>
    <w:p w:rsidR="00506E11" w:rsidRDefault="00B9649F">
      <w:pPr>
        <w:ind w:firstLine="480"/>
        <w:jc w:val="both"/>
      </w:pPr>
      <w:r>
        <w:t xml:space="preserve">Редакция 7 - Закон ПМР от </w:t>
      </w:r>
      <w:r>
        <w:t>21.04.11 № 32-ЗИД-V (САЗ 11-16);</w:t>
      </w:r>
    </w:p>
    <w:p w:rsidR="00506E11" w:rsidRDefault="00B9649F">
      <w:pPr>
        <w:ind w:firstLine="480"/>
        <w:jc w:val="both"/>
      </w:pPr>
      <w:r>
        <w:t>Редакция 8 - Закон ПМР от 11.10.11 № 174-ЗД-V (САЗ 11-41).</w:t>
      </w:r>
    </w:p>
    <w:sectPr w:rsidR="00506E11">
      <w:footerReference w:type="default" r:id="rId21"/>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49F" w:rsidRDefault="00B9649F">
      <w:r>
        <w:separator/>
      </w:r>
    </w:p>
  </w:endnote>
  <w:endnote w:type="continuationSeparator" w:id="0">
    <w:p w:rsidR="00B9649F" w:rsidRDefault="00B9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E11" w:rsidRDefault="00B9649F">
    <w:pPr>
      <w:jc w:val="right"/>
    </w:pPr>
    <w:r>
      <w:t>для внутреннего пользования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49F" w:rsidRDefault="00B9649F">
      <w:r>
        <w:separator/>
      </w:r>
    </w:p>
  </w:footnote>
  <w:footnote w:type="continuationSeparator" w:id="0">
    <w:p w:rsidR="00B9649F" w:rsidRDefault="00B96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11"/>
    <w:rsid w:val="00506E11"/>
    <w:rsid w:val="00B9649F"/>
    <w:rsid w:val="00DA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5B8B7-1E11-4D4E-91B0-933D3307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2">
    <w:name w:val="heading 2"/>
    <w:basedOn w:val="a"/>
    <w:next w:val="a"/>
    <w:uiPriority w:val="9"/>
    <w:qFormat/>
    <w:pPr>
      <w:keepLines/>
      <w:spacing w:before="280" w:after="280"/>
      <w:outlineLvl w:val="1"/>
    </w:pPr>
    <w:rPr>
      <w:rFonts w:asciiTheme="majorHAnsi" w:hAnsiTheme="majorHAnsi" w:cs="Cambria"/>
      <w:b/>
      <w:color w:val="4F81BD" w:themeColor="accent1"/>
      <w:sz w:val="36"/>
    </w:rPr>
  </w:style>
  <w:style w:type="paragraph" w:styleId="3">
    <w:name w:val="heading 3"/>
    <w:basedOn w:val="a"/>
    <w:next w:val="a"/>
    <w:uiPriority w:val="9"/>
    <w:qFormat/>
    <w:pPr>
      <w:keepLines/>
      <w:spacing w:before="280" w:after="280"/>
      <w:outlineLvl w:val="2"/>
    </w:pPr>
    <w:rPr>
      <w:rFonts w:asciiTheme="majorHAnsi" w:hAnsiTheme="majorHAnsi" w:cs="Cambria"/>
      <w:b/>
      <w:color w:val="4F81BD" w:themeColor="accent1"/>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head">
    <w:name w:val="head"/>
    <w:basedOn w:val="a"/>
    <w:pPr>
      <w:spacing w:before="100" w:beforeAutospacing="1" w:after="100" w:afterAutospacing="1"/>
      <w:jc w:val="center"/>
    </w:pPr>
    <w:rPr>
      <w:sz w:val="28"/>
    </w:rPr>
  </w:style>
  <w:style w:type="paragraph" w:customStyle="1" w:styleId="nolink">
    <w:name w:val="nolink"/>
    <w:basedOn w:val="a"/>
    <w:pPr>
      <w:spacing w:before="100" w:beforeAutospacing="1" w:after="100" w:afterAutospacing="1"/>
    </w:pPr>
    <w:rPr>
      <w:color w:val="FF0000"/>
    </w:rPr>
  </w:style>
  <w:style w:type="paragraph" w:customStyle="1" w:styleId="plink">
    <w:name w:val="plink"/>
    <w:basedOn w:val="a"/>
    <w:pPr>
      <w:spacing w:before="100" w:beforeAutospacing="1" w:after="100" w:afterAutospacing="1"/>
    </w:pPr>
  </w:style>
  <w:style w:type="paragraph" w:customStyle="1" w:styleId="repealed">
    <w:name w:val="repealed"/>
    <w:basedOn w:val="a"/>
    <w:pPr>
      <w:spacing w:before="100" w:beforeAutospacing="1" w:after="100" w:afterAutospacing="1"/>
    </w:pPr>
    <w:rPr>
      <w:strike/>
      <w:color w:val="B65843"/>
    </w:rPr>
  </w:style>
  <w:style w:type="paragraph" w:customStyle="1" w:styleId="textdoc">
    <w:name w:val="textdoc"/>
    <w:basedOn w:val="a"/>
    <w:pPr>
      <w:spacing w:before="100" w:beforeAutospacing="1" w:after="100" w:afterAutospacing="1"/>
    </w:pPr>
  </w:style>
  <w:style w:type="character" w:styleId="a3">
    <w:name w:val="Hyperlink"/>
    <w:uiPriority w:val="99"/>
    <w:qFormat/>
    <w:rPr>
      <w:color w:val="0066CC"/>
      <w:u w:val="single" w:color="0000FF"/>
    </w:rPr>
  </w:style>
  <w:style w:type="paragraph" w:styleId="a4">
    <w:name w:val="Normal (Web)"/>
    <w:basedOn w:val="a"/>
    <w:uiPriority w:val="99"/>
    <w:pPr>
      <w:spacing w:before="100" w:beforeAutospacing="1" w:after="100" w:afterAutospacing="1"/>
    </w:pPr>
  </w:style>
  <w:style w:type="paragraph" w:styleId="a5">
    <w:name w:val="header"/>
    <w:basedOn w:val="a"/>
    <w:link w:val="a6"/>
    <w:uiPriority w:val="99"/>
    <w:unhideWhenUsed/>
    <w:rsid w:val="00DA6856"/>
    <w:pPr>
      <w:tabs>
        <w:tab w:val="center" w:pos="4677"/>
        <w:tab w:val="right" w:pos="9355"/>
      </w:tabs>
    </w:pPr>
  </w:style>
  <w:style w:type="character" w:customStyle="1" w:styleId="a6">
    <w:name w:val="Верхний колонтитул Знак"/>
    <w:basedOn w:val="a0"/>
    <w:link w:val="a5"/>
    <w:uiPriority w:val="99"/>
    <w:rsid w:val="00DA6856"/>
    <w:rPr>
      <w:sz w:val="24"/>
    </w:rPr>
  </w:style>
  <w:style w:type="paragraph" w:styleId="a7">
    <w:name w:val="footer"/>
    <w:basedOn w:val="a"/>
    <w:link w:val="a8"/>
    <w:uiPriority w:val="99"/>
    <w:unhideWhenUsed/>
    <w:rsid w:val="00DA6856"/>
    <w:pPr>
      <w:tabs>
        <w:tab w:val="center" w:pos="4677"/>
        <w:tab w:val="right" w:pos="9355"/>
      </w:tabs>
    </w:pPr>
  </w:style>
  <w:style w:type="character" w:customStyle="1" w:styleId="a8">
    <w:name w:val="Нижний колонтитул Знак"/>
    <w:basedOn w:val="a0"/>
    <w:link w:val="a7"/>
    <w:uiPriority w:val="99"/>
    <w:rsid w:val="00DA68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CqKCBnpNFQ21alUn3X7vlA%3d%3d" TargetMode="External"/><Relationship Id="rId13" Type="http://schemas.openxmlformats.org/officeDocument/2006/relationships/hyperlink" Target="https://pravopmr.ru/View.aspx?id=XPNkFaV84bZ%2fZWjXlNScqg%3d%3d" TargetMode="External"/><Relationship Id="rId18" Type="http://schemas.openxmlformats.org/officeDocument/2006/relationships/hyperlink" Target="https://pravopmr.ru/View.aspx?id=1Imq5%2fUE4wTbh6xtJF4zQQ%3d%3d"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pravopmr.ru/View.aspx?id=Av3ndJtavxK%2b4OHYsrAp7A%3d%3d" TargetMode="External"/><Relationship Id="rId12" Type="http://schemas.openxmlformats.org/officeDocument/2006/relationships/hyperlink" Target="https://pravopmr.ru/View.aspx?id=7fLcpnwlSG0lOZN1qUVsPA%3d%3d" TargetMode="External"/><Relationship Id="rId17" Type="http://schemas.openxmlformats.org/officeDocument/2006/relationships/hyperlink" Target="https://pravopmr.ru/View.aspx?id=mnggj%2feIL%2fXGirCVE5STRQ%3d%3d" TargetMode="External"/><Relationship Id="rId2" Type="http://schemas.openxmlformats.org/officeDocument/2006/relationships/settings" Target="settings.xml"/><Relationship Id="rId16" Type="http://schemas.openxmlformats.org/officeDocument/2006/relationships/hyperlink" Target="https://pravopmr.ru/View.aspx?id=aHGeoVONuiG7pm44weq5lg%3d%3d" TargetMode="External"/><Relationship Id="rId20" Type="http://schemas.openxmlformats.org/officeDocument/2006/relationships/hyperlink" Target="https://pravopmr.ru/View.aspx?id=wjTK9myvJSLYT6BjMRLUrA%3d%3d" TargetMode="External"/><Relationship Id="rId1" Type="http://schemas.openxmlformats.org/officeDocument/2006/relationships/styles" Target="styles.xml"/><Relationship Id="rId6" Type="http://schemas.openxmlformats.org/officeDocument/2006/relationships/hyperlink" Target="https://pravopmr.ru/View.aspx?id=EnJT9TVeAo2cpHW79rZg8A%3d%3d" TargetMode="External"/><Relationship Id="rId11" Type="http://schemas.openxmlformats.org/officeDocument/2006/relationships/hyperlink" Target="https://pravopmr.ru/View.aspx?id=f9JeXWkA28u3OTQaZdVHpw%3d%3d" TargetMode="External"/><Relationship Id="rId5" Type="http://schemas.openxmlformats.org/officeDocument/2006/relationships/endnotes" Target="endnotes.xml"/><Relationship Id="rId15" Type="http://schemas.openxmlformats.org/officeDocument/2006/relationships/hyperlink" Target="https://pravopmr.ru/View.aspx?id=RC6UE2luTFnZZ%2bA2HQ6k%2fA%3d%3d" TargetMode="External"/><Relationship Id="rId23" Type="http://schemas.openxmlformats.org/officeDocument/2006/relationships/theme" Target="theme/theme1.xml"/><Relationship Id="rId10" Type="http://schemas.openxmlformats.org/officeDocument/2006/relationships/hyperlink" Target="https://pravopmr.ru/View.aspx?id=IyKhfarTkPRL7lVEVoDXrA%3d%3d" TargetMode="External"/><Relationship Id="rId19" Type="http://schemas.openxmlformats.org/officeDocument/2006/relationships/hyperlink" Target="https://pravopmr.ru/View.aspx?id=iBiuhghIGrrvQztKZxeI1Q%3d%3d" TargetMode="External"/><Relationship Id="rId4" Type="http://schemas.openxmlformats.org/officeDocument/2006/relationships/footnotes" Target="footnotes.xml"/><Relationship Id="rId9" Type="http://schemas.openxmlformats.org/officeDocument/2006/relationships/hyperlink" Target="https://pravopmr.ru/View.aspx?id=bqMfW4U3IxlfhFO1q3h9ZA%3d%3d" TargetMode="External"/><Relationship Id="rId14" Type="http://schemas.openxmlformats.org/officeDocument/2006/relationships/hyperlink" Target="https://pravopmr.ru/View.aspx?id=VaPg1K3YU%2bBYM2TPADwTjA%3d%3d"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11435</Words>
  <Characters>65184</Characters>
  <Application>Microsoft Office Word</Application>
  <DocSecurity>0</DocSecurity>
  <Lines>543</Lines>
  <Paragraphs>152</Paragraphs>
  <ScaleCrop>false</ScaleCrop>
  <Company/>
  <LinksUpToDate>false</LinksUpToDate>
  <CharactersWithSpaces>76467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jurist2</cp:lastModifiedBy>
  <cp:revision>3</cp:revision>
  <dcterms:created xsi:type="dcterms:W3CDTF">2025-11-19T10:56:00Z</dcterms:created>
  <dcterms:modified xsi:type="dcterms:W3CDTF">2025-11-19T10:57:00Z</dcterms:modified>
</cp:coreProperties>
</file>