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91" w:rsidRDefault="008A5D91">
      <w:pPr>
        <w:jc w:val="right"/>
      </w:pPr>
    </w:p>
    <w:p w:rsidR="008A5D91" w:rsidRDefault="00CB4841">
      <w:pPr>
        <w:pStyle w:val="a4"/>
        <w:jc w:val="center"/>
        <w:rPr>
          <w:i/>
        </w:rPr>
      </w:pPr>
      <w:bookmarkStart w:id="0" w:name="_GoBack"/>
      <w:bookmarkEnd w:id="0"/>
      <w:r>
        <w:rPr>
          <w:i/>
        </w:rPr>
        <w:t xml:space="preserve"> </w:t>
      </w:r>
      <w:r w:rsidR="004B63E8">
        <w:rPr>
          <w:i/>
        </w:rPr>
        <w:t>(редакция № 17 на 1 января 2025 г.)</w:t>
      </w:r>
    </w:p>
    <w:p w:rsidR="008A5D91" w:rsidRDefault="004B63E8">
      <w:pPr>
        <w:pStyle w:val="head"/>
      </w:pPr>
      <w:r>
        <w:rPr>
          <w:b/>
        </w:rPr>
        <w:t>ЗАКОН</w:t>
      </w:r>
    </w:p>
    <w:p w:rsidR="008A5D91" w:rsidRDefault="004B63E8">
      <w:pPr>
        <w:pStyle w:val="head"/>
      </w:pPr>
      <w:r>
        <w:rPr>
          <w:b/>
        </w:rPr>
        <w:t>от 28 апреля 2009 г.</w:t>
      </w:r>
      <w:r>
        <w:br/>
      </w:r>
      <w:r>
        <w:rPr>
          <w:b/>
        </w:rPr>
        <w:t>№ 739-З-IV</w:t>
      </w:r>
    </w:p>
    <w:p w:rsidR="008A5D91" w:rsidRDefault="004B63E8">
      <w:pPr>
        <w:pStyle w:val="head"/>
      </w:pPr>
      <w:r>
        <w:rPr>
          <w:b/>
        </w:rPr>
        <w:t xml:space="preserve">Об обеспечении пособиями по временной нетрудоспособности, по беременности и родам </w:t>
      </w:r>
      <w:r>
        <w:rPr>
          <w:b/>
        </w:rPr>
        <w:t>граждан, подлежащих государственному социальному страхованию</w:t>
      </w:r>
    </w:p>
    <w:p w:rsidR="008A5D91" w:rsidRDefault="004B63E8">
      <w:pPr>
        <w:pStyle w:val="head"/>
      </w:pPr>
      <w:r>
        <w:t>САЗ (04.05.2009) № 09-18</w:t>
      </w:r>
    </w:p>
    <w:p w:rsidR="008A5D91" w:rsidRDefault="004B63E8">
      <w:pPr>
        <w:pStyle w:val="a4"/>
        <w:jc w:val="center"/>
      </w:pPr>
      <w:r>
        <w:t>от 23.03.10, 17.02.11</w:t>
      </w:r>
    </w:p>
    <w:p w:rsidR="008A5D91" w:rsidRDefault="004B63E8">
      <w:pPr>
        <w:pStyle w:val="a4"/>
      </w:pPr>
      <w:r>
        <w:t>Принят Верховным Советом</w:t>
      </w:r>
      <w:r>
        <w:br/>
      </w:r>
      <w:r>
        <w:t>Приднестровской Молдавской Республики 8 апреля 2009 года</w:t>
      </w:r>
    </w:p>
    <w:p w:rsidR="008A5D91" w:rsidRDefault="004B63E8">
      <w:pPr>
        <w:pStyle w:val="2"/>
        <w:ind w:firstLine="480"/>
        <w:jc w:val="center"/>
      </w:pPr>
      <w:r>
        <w:t>ГЛАВА 1. ОБЩИЕ ПОЛОЖЕНИЯ</w:t>
      </w:r>
    </w:p>
    <w:p w:rsidR="008A5D91" w:rsidRDefault="004B63E8">
      <w:pPr>
        <w:pStyle w:val="3"/>
        <w:jc w:val="both"/>
      </w:pPr>
      <w:r>
        <w:t>Статья 1. Предмет регулирования настоящег</w:t>
      </w:r>
      <w:r>
        <w:t>о Закона</w:t>
      </w:r>
    </w:p>
    <w:p w:rsidR="008A5D91" w:rsidRDefault="004B63E8">
      <w:pPr>
        <w:ind w:firstLine="480"/>
        <w:jc w:val="both"/>
      </w:pPr>
      <w:r>
        <w:t>Настоящий Закон определяет условия, размеры и порядок обеспечения пособиями по временной нетрудоспособности, по беременности и родам граждан, подлежащих государственному социальному страхованию.</w:t>
      </w:r>
    </w:p>
    <w:p w:rsidR="008A5D91" w:rsidRDefault="004B63E8">
      <w:pPr>
        <w:pStyle w:val="3"/>
        <w:jc w:val="both"/>
      </w:pPr>
      <w:r>
        <w:t>Статья 2. Лица, имеющие право на пособия по временно</w:t>
      </w:r>
      <w:r>
        <w:t>й нетрудоспособности, по беременности и родам</w:t>
      </w:r>
    </w:p>
    <w:p w:rsidR="008A5D91" w:rsidRDefault="004B63E8">
      <w:pPr>
        <w:ind w:firstLine="480"/>
        <w:jc w:val="both"/>
      </w:pPr>
      <w:r>
        <w:t>1. Право на пособия по временной нетрудоспособности, по беременности и родам имеют граждане, подлежащие государственному социальному страхованию (далее - застрахованные лица) при соблюдении условий, предусмотре</w:t>
      </w:r>
      <w:r>
        <w:t>нных настоящим Законом.</w:t>
      </w:r>
    </w:p>
    <w:p w:rsidR="008A5D91" w:rsidRDefault="004B63E8">
      <w:pPr>
        <w:ind w:firstLine="480"/>
        <w:jc w:val="both"/>
      </w:pPr>
      <w:r>
        <w:t>2. Застрахованными лицами являются:</w:t>
      </w:r>
    </w:p>
    <w:p w:rsidR="008A5D91" w:rsidRDefault="004B63E8">
      <w:pPr>
        <w:ind w:firstLine="480"/>
        <w:jc w:val="both"/>
      </w:pPr>
      <w:r>
        <w:t>а) граждане Приднестровской Молдавской Республики, а также иностранные граждане и лица без гражданства, работающие по трудовым договорам, на оплату труда которых начисляется единый социальный нало</w:t>
      </w:r>
      <w:r>
        <w:t>г в Единый государственный фонд социального страхования Приднестровской Молдавской Республики.</w:t>
      </w:r>
    </w:p>
    <w:p w:rsidR="008A5D91" w:rsidRDefault="004B63E8">
      <w:pPr>
        <w:ind w:firstLine="480"/>
        <w:jc w:val="both"/>
      </w:pPr>
      <w:r>
        <w:t>б) лица, осуществляющие индивидуальную предпринимательскую деятельность, в части пособий по беременности и родам.</w:t>
      </w:r>
    </w:p>
    <w:p w:rsidR="008A5D91" w:rsidRDefault="004B63E8">
      <w:pPr>
        <w:pStyle w:val="3"/>
        <w:jc w:val="both"/>
      </w:pPr>
      <w:r>
        <w:t>Статья 3. Финансирование выплаты пособий по вре</w:t>
      </w:r>
      <w:r>
        <w:t>менной нетрудоспособности, по беременности и родам</w:t>
      </w:r>
    </w:p>
    <w:p w:rsidR="008A5D91" w:rsidRDefault="004B63E8">
      <w:pPr>
        <w:ind w:firstLine="480"/>
        <w:jc w:val="both"/>
      </w:pPr>
      <w:r>
        <w:lastRenderedPageBreak/>
        <w:t>1. Финансирование выплаты пособий по временной нетрудоспособности, по беременности и родам застрахованным лицам осуществляется за счет средств бюджета Единого государственного фонда обязательного социально</w:t>
      </w:r>
      <w:r>
        <w:t>го страхования Приднестровской Молдавской Республики, а также за счет средств работодателя в случаях, предусмотренных пунктом 2 настоящей статьи.</w:t>
      </w:r>
    </w:p>
    <w:p w:rsidR="008A5D91" w:rsidRDefault="004B63E8">
      <w:pPr>
        <w:ind w:firstLine="480"/>
        <w:jc w:val="both"/>
      </w:pPr>
      <w:r>
        <w:t xml:space="preserve">2. В случаях наступления временной нетрудоспособности застрахованного лица в результате трудового увечья либо </w:t>
      </w:r>
      <w:r>
        <w:t>профессионального заболевания по вине работодателя, а также в случаях, когда его ответственность наступает независимо от вины, финансирование выплаты пособия по временной нетрудоспособности производится за счет собственных средств работодателя.</w:t>
      </w:r>
    </w:p>
    <w:p w:rsidR="008A5D91" w:rsidRDefault="004B63E8">
      <w:pPr>
        <w:ind w:firstLine="480"/>
        <w:jc w:val="both"/>
      </w:pPr>
      <w:r>
        <w:t>3. В случая</w:t>
      </w:r>
      <w:r>
        <w:t xml:space="preserve">х, установленных законодательными актами Приднестровской Молдавской Республики, финансирование расходов, связанных с выплатой пособий по временной нетрудоспособности, по беременности и родам в размерах сверх установленных законодательством Приднестровской </w:t>
      </w:r>
      <w:r>
        <w:t xml:space="preserve">Молдавской Республики о государственном социальном страховании, осуществляется за счет средств республиканского бюджета, передаваемых для этих целей Единому государственному фонду обязательного социального страхования Приднестровской Молдавской Республики </w:t>
      </w:r>
      <w:r>
        <w:t>в порядке, утвержденном Правительством Приднестровской Молдавской Республики.</w:t>
      </w:r>
    </w:p>
    <w:p w:rsidR="008A5D91" w:rsidRDefault="004B63E8">
      <w:pPr>
        <w:pStyle w:val="3"/>
        <w:jc w:val="both"/>
      </w:pPr>
      <w:r>
        <w:t>Статья 4. Обеспечение пособиями по временной нетрудоспособности, по беременности и родам лиц, осужденных к лишению свободы и привлеченных к оплачиваемому труду</w:t>
      </w:r>
    </w:p>
    <w:p w:rsidR="008A5D91" w:rsidRDefault="004B63E8">
      <w:pPr>
        <w:ind w:firstLine="480"/>
        <w:jc w:val="both"/>
      </w:pPr>
      <w:r>
        <w:t>Лица, осужденные к</w:t>
      </w:r>
      <w:r>
        <w:t xml:space="preserve"> лишению свободы и привлеченные к оплачиваемому труду, подлежат обеспечению пособиями по временной нетрудоспособности, по беременности и родам в порядке, установленном Правительством Приднестровской Молдавской Республики.</w:t>
      </w:r>
    </w:p>
    <w:p w:rsidR="008A5D91" w:rsidRDefault="004B63E8">
      <w:pPr>
        <w:pStyle w:val="2"/>
        <w:ind w:firstLine="480"/>
        <w:jc w:val="center"/>
      </w:pPr>
      <w:r>
        <w:t xml:space="preserve">ГЛАВА 2. ОБЕСПЕЧЕНИЕ ПОСОБИЯМИ ПО </w:t>
      </w:r>
      <w:r>
        <w:t>ВРЕМЕННОЙ НЕТРУДОСПОСОБНОСТИ</w:t>
      </w:r>
    </w:p>
    <w:p w:rsidR="008A5D91" w:rsidRDefault="004B63E8">
      <w:pPr>
        <w:pStyle w:val="3"/>
        <w:jc w:val="both"/>
      </w:pPr>
      <w:r>
        <w:t>Статья 5. Случаи обеспечения застрахованных лиц пособием по временной нетрудоспособности</w:t>
      </w:r>
    </w:p>
    <w:p w:rsidR="008A5D91" w:rsidRDefault="004B63E8">
      <w:pPr>
        <w:ind w:firstLine="480"/>
        <w:jc w:val="both"/>
      </w:pPr>
      <w:r>
        <w:t>1. Обеспечение застрахованных лиц пособием по временной нетрудоспособности осуществляется в случаях:</w:t>
      </w:r>
    </w:p>
    <w:p w:rsidR="008A5D91" w:rsidRDefault="004B63E8">
      <w:pPr>
        <w:ind w:firstLine="480"/>
        <w:jc w:val="both"/>
      </w:pPr>
      <w:r>
        <w:t>а) утраты трудоспособности вследствие</w:t>
      </w:r>
      <w:r>
        <w:t xml:space="preserve"> заболевания или травмы, в том числе в связи с операцией по искусственному прерыванию беременности или осуществлением экстракорпорального оплодотворения (далее - заболевание или травма);</w:t>
      </w:r>
    </w:p>
    <w:p w:rsidR="008A5D91" w:rsidRDefault="004B63E8">
      <w:pPr>
        <w:ind w:firstLine="480"/>
        <w:jc w:val="both"/>
      </w:pPr>
      <w:r>
        <w:t>б) долечивания непосредственно после стационарного лечения в установл</w:t>
      </w:r>
      <w:r>
        <w:t>енном действующим законодательством Приднестровской Молдавской Республики порядке;</w:t>
      </w:r>
    </w:p>
    <w:p w:rsidR="008A5D91" w:rsidRDefault="004B63E8">
      <w:pPr>
        <w:ind w:firstLine="480"/>
        <w:jc w:val="both"/>
      </w:pPr>
      <w:r>
        <w:t>в) необходимости осуществления ухода за больным членом семьи;</w:t>
      </w:r>
    </w:p>
    <w:p w:rsidR="008A5D91" w:rsidRDefault="004B63E8">
      <w:pPr>
        <w:ind w:firstLine="480"/>
        <w:jc w:val="both"/>
      </w:pPr>
      <w:r>
        <w:t>г) карантина застрахованного лица, а также карантина ребенка в возрасте до 7 (семи) лет, посещающего дошкольное</w:t>
      </w:r>
      <w:r>
        <w:t xml:space="preserve"> образовательное учреждение, или другого члена семьи, признанного в установленном действующим законодательством Приднестровской Молдавской Республики порядке недееспособным;</w:t>
      </w:r>
    </w:p>
    <w:p w:rsidR="008A5D91" w:rsidRDefault="004B63E8">
      <w:pPr>
        <w:ind w:firstLine="480"/>
        <w:jc w:val="both"/>
      </w:pPr>
      <w:r>
        <w:t>д) осуществления протезирования по медицинским показаниям в условиях протезно-орто</w:t>
      </w:r>
      <w:r>
        <w:t>педического стационара;</w:t>
      </w:r>
    </w:p>
    <w:p w:rsidR="008A5D91" w:rsidRDefault="004B63E8">
      <w:pPr>
        <w:ind w:firstLine="480"/>
        <w:jc w:val="both"/>
      </w:pPr>
      <w:r>
        <w:lastRenderedPageBreak/>
        <w:t>е) необходимости санаторно-курортного лечения - в случаях, предусмотренных действующими законодательными актами Приднестровской Молдавской Республики.</w:t>
      </w:r>
    </w:p>
    <w:p w:rsidR="008A5D91" w:rsidRDefault="004B63E8">
      <w:pPr>
        <w:ind w:firstLine="480"/>
        <w:jc w:val="both"/>
      </w:pPr>
      <w:r>
        <w:t>2. Пособие по временной нетрудоспособности выплачивается застрахованным лицам при</w:t>
      </w:r>
      <w:r>
        <w:t xml:space="preserve"> наступлении случаев, указанных в пункте 1 настоящей статьи, в период работы по трудовому договору, в течение которого они подлежали государственному социальному страхованию, а также в случаях, когда заболевание или травма наступили в течение 30 (тридцати)</w:t>
      </w:r>
      <w:r>
        <w:t xml:space="preserve"> календарных дней со дня расторжения трудового договора по причине несоответствия работника занимаемой должности или выполняемой работе вследствие состояния здоровья в соответствии с медицинским заключением.</w:t>
      </w:r>
    </w:p>
    <w:p w:rsidR="008A5D91" w:rsidRDefault="004B63E8">
      <w:pPr>
        <w:ind w:firstLine="480"/>
        <w:jc w:val="both"/>
      </w:pPr>
      <w:r>
        <w:t>Ретроспектива изменений Статьи 6:</w:t>
      </w:r>
    </w:p>
    <w:p w:rsidR="008A5D91" w:rsidRDefault="004B63E8">
      <w:pPr>
        <w:ind w:firstLine="480"/>
        <w:jc w:val="both"/>
      </w:pPr>
      <w:r>
        <w:t>Редакция 3 - З</w:t>
      </w:r>
      <w:r>
        <w:t>акон ПМР от 17.02.11 № 1-ЗИД-V (САЗ 11-7).</w:t>
      </w:r>
    </w:p>
    <w:p w:rsidR="008A5D91" w:rsidRDefault="004B63E8">
      <w:pPr>
        <w:pStyle w:val="3"/>
        <w:jc w:val="both"/>
      </w:pPr>
      <w:r>
        <w:t>Статья 6. Условия и продолжительность выплаты пособия по временной нетрудоспособности</w:t>
      </w:r>
    </w:p>
    <w:p w:rsidR="008A5D91" w:rsidRDefault="004B63E8">
      <w:pPr>
        <w:ind w:firstLine="480"/>
        <w:jc w:val="both"/>
      </w:pPr>
      <w:r>
        <w:t>1. Пособие по временной нетрудоспособности при утрате трудоспособности вследствие заболевания или травмы выплачивается застрахо</w:t>
      </w:r>
      <w:r>
        <w:t>ванному лицу за весь период временной нетрудоспособности до дня восстановления трудоспособности (установления инвалидности), за исключением случаев, указанных в пунктах 3 и 4 настоящей статьи.</w:t>
      </w:r>
    </w:p>
    <w:p w:rsidR="008A5D91" w:rsidRDefault="004B63E8">
      <w:pPr>
        <w:ind w:firstLine="480"/>
        <w:jc w:val="both"/>
      </w:pPr>
      <w:r>
        <w:t>2. При долечивании застрахованного лица в санаторно-курортном у</w:t>
      </w:r>
      <w:r>
        <w:t>чреждении непосредственно после стационарного лечения пособие по временной нетрудоспособности выплачивается за период пребывания в санаторно-курортном учреждении, включая время проезда туда и обратно, но не более чем за 24 (двадцать четыре) календарных дня</w:t>
      </w:r>
      <w:r>
        <w:t>.</w:t>
      </w:r>
    </w:p>
    <w:p w:rsidR="008A5D91" w:rsidRDefault="004B63E8">
      <w:pPr>
        <w:ind w:firstLine="480"/>
        <w:jc w:val="both"/>
      </w:pPr>
      <w:r>
        <w:t>3. Застрахованному лицу, признанному в установленном порядке инвалидом и имеющему ограничение способности к трудовой деятельности, пособие по временной нетрудоспособности (за исключением заболевания туберкулезом либо наступления временной нетрудоспособно</w:t>
      </w:r>
      <w:r>
        <w:t>сти вследствие трудового увечья или профессионального заболевания) выплачивается не более 4 (четырех) месяцев подряд или 5 (пяти) месяцев в календарном году. При заболевании указанных лиц туберкулезом пособие по временной нетрудоспособности выплачивается д</w:t>
      </w:r>
      <w:r>
        <w:t xml:space="preserve">о дня восстановления трудоспособности или до дня увеличения степени ограничения способности к трудовой деятельности вследствие заболевания туберкулезом, а в случаях наступления временной нетрудоспособности вследствие трудового увечья или профессионального </w:t>
      </w:r>
      <w:r>
        <w:t>заболевания пособие выплачивается до выздоровления или до пересмотра группы инвалидности в связи с трудовым увечьем или профессиональным заболеванием.</w:t>
      </w:r>
    </w:p>
    <w:p w:rsidR="008A5D91" w:rsidRDefault="004B63E8">
      <w:pPr>
        <w:ind w:firstLine="480"/>
        <w:jc w:val="both"/>
      </w:pPr>
      <w:r>
        <w:t>4. Застрахованному лицу, заключившему срочный трудовой договор на срок до 6 (шести) месяцев, пособие по в</w:t>
      </w:r>
      <w:r>
        <w:t>ременной нетрудоспособности выплачивается не более чем за 75 (семьдесят пять) календарных дней по этому договору, за исключением случаев:</w:t>
      </w:r>
    </w:p>
    <w:p w:rsidR="008A5D91" w:rsidRDefault="004B63E8">
      <w:pPr>
        <w:ind w:firstLine="480"/>
        <w:jc w:val="both"/>
      </w:pPr>
      <w:r>
        <w:t>а) заболевания туберкулезом;</w:t>
      </w:r>
    </w:p>
    <w:p w:rsidR="008A5D91" w:rsidRDefault="004B63E8">
      <w:pPr>
        <w:ind w:firstLine="480"/>
        <w:jc w:val="both"/>
      </w:pPr>
      <w:r>
        <w:t>б) трудового увечья;</w:t>
      </w:r>
    </w:p>
    <w:p w:rsidR="008A5D91" w:rsidRDefault="004B63E8">
      <w:pPr>
        <w:ind w:firstLine="480"/>
        <w:jc w:val="both"/>
      </w:pPr>
      <w:r>
        <w:t>в) профессионального заболевания.</w:t>
      </w:r>
    </w:p>
    <w:p w:rsidR="008A5D91" w:rsidRDefault="004B63E8">
      <w:pPr>
        <w:ind w:firstLine="480"/>
        <w:jc w:val="both"/>
      </w:pPr>
      <w:r>
        <w:t xml:space="preserve">В указанных случаях пособие по </w:t>
      </w:r>
      <w:r>
        <w:t>временной нетрудоспособности выплачивается по правилам, предусмотренным пунктами 1 и 3 настоящей статьи.</w:t>
      </w:r>
    </w:p>
    <w:p w:rsidR="008A5D91" w:rsidRDefault="004B63E8">
      <w:pPr>
        <w:ind w:firstLine="480"/>
        <w:jc w:val="both"/>
      </w:pPr>
      <w:r>
        <w:t>5. Пособие по временной нетрудоспособности при необходимости осуществления ухода за больным членом семьи выплачивается застрахованному лицу:</w:t>
      </w:r>
    </w:p>
    <w:p w:rsidR="008A5D91" w:rsidRDefault="004B63E8">
      <w:pPr>
        <w:ind w:firstLine="480"/>
        <w:jc w:val="both"/>
      </w:pPr>
      <w:r>
        <w:t>а) в случа</w:t>
      </w:r>
      <w:r>
        <w:t>е ухода за больным ребенком в возрасте до 7 (семи) лет - за весь период амбулаторного лечения или совместного пребывания с ребенком в стационарном лечебно-профилактическом учреждении, но не более чем за 90 (девяносто) календарных дней в календарном году по</w:t>
      </w:r>
      <w:r>
        <w:t xml:space="preserve"> всем случаям ухода за этим ребенком;</w:t>
      </w:r>
    </w:p>
    <w:p w:rsidR="008A5D91" w:rsidRDefault="004B63E8">
      <w:pPr>
        <w:ind w:firstLine="480"/>
        <w:jc w:val="both"/>
      </w:pPr>
      <w:r>
        <w:lastRenderedPageBreak/>
        <w:t>б) в случае ухода за больным ребенком в возрасте от 7 (семи) до 14 (четырнадцати) лет - за весь период совместного пребывания с ребенком в стационарном лечебно-профилактическом учреждении или за период до 15 (пятнадцат</w:t>
      </w:r>
      <w:r>
        <w:t>и) календарных дней по каждому случаю амбулаторного лечения, но не более чем за 60 (шестьдесят) календарных дней в календарном году по всем случаям ухода за этим ребенком;</w:t>
      </w:r>
    </w:p>
    <w:p w:rsidR="008A5D91" w:rsidRDefault="004B63E8">
      <w:pPr>
        <w:ind w:firstLine="480"/>
        <w:jc w:val="both"/>
      </w:pPr>
      <w:r>
        <w:t>б-1) в случае ухода за ребенком, больным туберкулезом, в возрасте до 14 (четырнадцат</w:t>
      </w:r>
      <w:r>
        <w:t>и) лет - за весь период амбулаторного лечения или совместного пребывания с ребенком в стационарном лечебно-профилактическом учреждении.</w:t>
      </w:r>
    </w:p>
    <w:p w:rsidR="008A5D91" w:rsidRDefault="004B63E8">
      <w:pPr>
        <w:ind w:firstLine="480"/>
        <w:jc w:val="both"/>
      </w:pPr>
      <w:r>
        <w:t>в) в случае ухода за больным ребенком в возрасте до 14 (четырнадцати) лет, пострадавшим вследствие катастрофы на Чернобы</w:t>
      </w:r>
      <w:r>
        <w:t>льской АЭС, - одному из родителей или лицу, их заменяющему, за весь период амбулаторного лечения или совместного пребывания с ребенком в стационарном лечебно-профилактическом учреждении, но не более 120 (ста двадцати) календарных дней в календарном году по</w:t>
      </w:r>
      <w:r>
        <w:t xml:space="preserve"> всем случаям ухода за этим ребенком.</w:t>
      </w:r>
    </w:p>
    <w:p w:rsidR="008A5D91" w:rsidRDefault="004B63E8">
      <w:pPr>
        <w:ind w:firstLine="480"/>
        <w:jc w:val="both"/>
      </w:pPr>
      <w:r>
        <w:t>г) в случае ухода за больным ребенком в возрасте до 18 (восемнадцати) лет при его болезни, связанной с поствакцинальным осложнением, при злокачественных новообразованиях, включая злокачественные новообразования лимфоид</w:t>
      </w:r>
      <w:r>
        <w:t>ной, кроветворной и родственных им тканей, - за весь период амбулаторного лечения или совместного пребывания с ребенком в стационарном лечебно-профилактическом учреждении.</w:t>
      </w:r>
    </w:p>
    <w:p w:rsidR="008A5D91" w:rsidRDefault="004B63E8">
      <w:pPr>
        <w:ind w:firstLine="480"/>
        <w:jc w:val="both"/>
      </w:pPr>
      <w:r>
        <w:t>д) в случае ухода за больным ребенком в возрасте до 15 лет, являющимся ВИЧ-инфициров</w:t>
      </w:r>
      <w:r>
        <w:t>анным, - за весь период совместного пребывания с ребенком в стационарном лечебно-профилактическом учреждении;</w:t>
      </w:r>
    </w:p>
    <w:p w:rsidR="008A5D91" w:rsidRDefault="004B63E8">
      <w:pPr>
        <w:ind w:firstLine="480"/>
        <w:jc w:val="both"/>
      </w:pPr>
      <w:r>
        <w:t>е) в случае ухода за больным ребенком-инвалидом в возрасте до 18 (восемнадцати) лет - за весь период амбулаторного лечения или совместного пребыва</w:t>
      </w:r>
      <w:r>
        <w:t>ния с ребенком в стационарном лечебно-профилактическом учреждении, но не более чем за 120 (сто двадцать) календарных дней в календарном году по всем случаям ухода за этим ребенком.</w:t>
      </w:r>
    </w:p>
    <w:p w:rsidR="008A5D91" w:rsidRDefault="004B63E8">
      <w:pPr>
        <w:ind w:firstLine="480"/>
        <w:jc w:val="both"/>
      </w:pPr>
      <w:r>
        <w:t xml:space="preserve">ж) в остальных случаях ухода за больным членом семьи при амбулаторном </w:t>
      </w:r>
      <w:r>
        <w:t>лечении - не более чем за 7 (семь) календарных дней по каждому случаю заболевания, но не более чем за 30 (тридцать) календарных дней в календарном году по всем случаям ухода за этими членами семьи.</w:t>
      </w:r>
    </w:p>
    <w:p w:rsidR="008A5D91" w:rsidRDefault="004B63E8">
      <w:pPr>
        <w:ind w:firstLine="480"/>
        <w:jc w:val="both"/>
      </w:pPr>
      <w:r>
        <w:t>6. Пособие по временной нетрудоспособности при необходимос</w:t>
      </w:r>
      <w:r>
        <w:t>ти санаторно-курортного лечения выплачивается застрахованному лицу:</w:t>
      </w:r>
    </w:p>
    <w:p w:rsidR="008A5D91" w:rsidRDefault="004B63E8">
      <w:pPr>
        <w:ind w:firstLine="480"/>
        <w:jc w:val="both"/>
      </w:pPr>
      <w:r>
        <w:t>а) являющемуся родителем или лицом, их заменяющим, ребенка в возрасте до 14 (четырнадцати) лет, пострадавшего вследствие катастрофы на Чернобыльской АЭС, - за весь период совместного пребы</w:t>
      </w:r>
      <w:r>
        <w:t>вания застрахованного лица с ребенком, направленным на лечение, в санаторно-курортном учреждении.</w:t>
      </w:r>
    </w:p>
    <w:p w:rsidR="008A5D91" w:rsidRDefault="004B63E8">
      <w:pPr>
        <w:ind w:firstLine="480"/>
        <w:jc w:val="both"/>
      </w:pPr>
      <w:r>
        <w:t>б) признанному инвалидом войны I или II группы, - на необходимое число дней для прохождения санаторно-курортного лечения независимо от того, кем и за чей счет</w:t>
      </w:r>
      <w:r>
        <w:t xml:space="preserve"> предоставлена путевка, при условии недостаточности ежегодного и дополнительного отпусков для лечения и проезда в санатории и обратно.</w:t>
      </w:r>
    </w:p>
    <w:p w:rsidR="008A5D91" w:rsidRDefault="004B63E8">
      <w:pPr>
        <w:ind w:firstLine="480"/>
        <w:jc w:val="both"/>
      </w:pPr>
      <w:r>
        <w:t>в) являющемуся лицом, сопровождающим ребенка в возрасте до 18 (восемнадцати) лет при его болезни, связанной с поствакцина</w:t>
      </w:r>
      <w:r>
        <w:t>льным осложнением, при злокачественных новообразованиях, включая злокачественные новообразования лимфоидной, кроветворной и родственных им тканей, - за весь период совместного пребывания застрахованного лица с ребенком, направленным в порядке, установленно</w:t>
      </w:r>
      <w:r>
        <w:t>м законодательством Приднестровской Молдавской Республики, на лечение в санаторно-курортное учреждение, независимо от того, кем и за чей счет предоставлена путевка, но не более 1 (одного) раза в календарном году.</w:t>
      </w:r>
    </w:p>
    <w:p w:rsidR="008A5D91" w:rsidRDefault="004B63E8">
      <w:pPr>
        <w:ind w:firstLine="480"/>
        <w:jc w:val="both"/>
      </w:pPr>
      <w:r>
        <w:t xml:space="preserve">7. Пособие по временной нетрудоспособности </w:t>
      </w:r>
      <w:r>
        <w:t xml:space="preserve">в случае карантина выплачивается застрахованному лицу, которое контактировало с инфекционными больными или у которого выявлено </w:t>
      </w:r>
      <w:proofErr w:type="spellStart"/>
      <w:r>
        <w:t>бактерионосительство</w:t>
      </w:r>
      <w:proofErr w:type="spellEnd"/>
      <w:r>
        <w:t xml:space="preserve">, за все время отстранения от работы в связи с карантином. </w:t>
      </w:r>
      <w:r>
        <w:lastRenderedPageBreak/>
        <w:t>Если карантину подлежат дети в возрасте до 7 (семи</w:t>
      </w:r>
      <w:r>
        <w:t>) лет, посещающие дошкольные учреждения, или другие члены семьи, признанные в установленном действующим законодательством Приднестровской Молдавской Республики порядке недееспособными, пособие по временной нетрудоспособности выплачивается застрахованному л</w:t>
      </w:r>
      <w:r>
        <w:t>ицу (одному из родителей, иному законному представителю или иному члену семьи) за весь период карантина.</w:t>
      </w:r>
    </w:p>
    <w:p w:rsidR="008A5D91" w:rsidRDefault="004B63E8">
      <w:pPr>
        <w:ind w:firstLine="480"/>
        <w:jc w:val="both"/>
      </w:pPr>
      <w:r>
        <w:t>8. Пособие по временной нетрудоспособности в случае осуществления протезирования по медицинским показаниям в условиях протезно-ортопедического стациона</w:t>
      </w:r>
      <w:r>
        <w:t>ра выплачивается застрахованному лицу за весь период освобождения от работы по этой причине, включая время проезда к месту протезирования и обратно.</w:t>
      </w:r>
    </w:p>
    <w:p w:rsidR="008A5D91" w:rsidRDefault="004B63E8">
      <w:pPr>
        <w:ind w:firstLine="480"/>
        <w:jc w:val="both"/>
      </w:pPr>
      <w:r>
        <w:t xml:space="preserve">9. Пособие по временной нетрудоспособности выплачивается застрахованному лицу во всех случаях, указанных в </w:t>
      </w:r>
      <w:r>
        <w:t>пунктах 1-8 настоящей статьи, за рабочие дни (часы) в соответствии с графиком работы, приходящиеся на соответствующий период, за исключением рабочих дней (часов), приходящихся на периоды, указанные в пункте 1 статьи 8 настоящего Закона.</w:t>
      </w:r>
    </w:p>
    <w:p w:rsidR="008A5D91" w:rsidRDefault="004B63E8">
      <w:pPr>
        <w:ind w:firstLine="480"/>
        <w:jc w:val="both"/>
      </w:pPr>
      <w:r>
        <w:t>Ретроспектива измен</w:t>
      </w:r>
      <w:r>
        <w:t>ений Статьи 7:</w:t>
      </w:r>
    </w:p>
    <w:p w:rsidR="008A5D91" w:rsidRDefault="004B63E8">
      <w:pPr>
        <w:ind w:firstLine="480"/>
        <w:jc w:val="both"/>
      </w:pPr>
      <w:r>
        <w:t>Редакция 2 - Закон ПМР от 23.03.10 № 40-ЗИ-IV (САЗ 10-12).</w:t>
      </w:r>
    </w:p>
    <w:p w:rsidR="008A5D91" w:rsidRDefault="004B63E8">
      <w:pPr>
        <w:pStyle w:val="3"/>
        <w:jc w:val="both"/>
      </w:pPr>
      <w:r>
        <w:t>Статья 7. Размер пособия по временной нетрудоспособности</w:t>
      </w:r>
    </w:p>
    <w:p w:rsidR="008A5D91" w:rsidRDefault="004B63E8">
      <w:pPr>
        <w:ind w:firstLine="480"/>
        <w:jc w:val="both"/>
      </w:pPr>
      <w:r>
        <w:t>1. Пособие по временной нетрудоспособности вследствие трудового увечья или профессионального заболевания выплачивается в разм</w:t>
      </w:r>
      <w:r>
        <w:t>ере 100 процентов среднего заработка.</w:t>
      </w:r>
    </w:p>
    <w:p w:rsidR="008A5D91" w:rsidRDefault="004B63E8">
      <w:pPr>
        <w:ind w:firstLine="480"/>
        <w:jc w:val="both"/>
      </w:pPr>
      <w:r>
        <w:t>2. Пособие по временной нетрудоспособности при утрате трудоспособности вследствие заболевания или травмы, за исключением случаев, указанных в пункте 1 настоящей статьи, при карантине, протезировании по медицинским пока</w:t>
      </w:r>
      <w:r>
        <w:t>заниям, долечивании, санаторно-курортном лечении выплачивается в следующих размерах:</w:t>
      </w:r>
    </w:p>
    <w:p w:rsidR="008A5D91" w:rsidRDefault="004B63E8">
      <w:pPr>
        <w:ind w:firstLine="480"/>
        <w:jc w:val="both"/>
      </w:pPr>
      <w:r>
        <w:t>а) в размере 100 процентов среднего заработка:</w:t>
      </w:r>
    </w:p>
    <w:p w:rsidR="008A5D91" w:rsidRDefault="004B63E8">
      <w:pPr>
        <w:ind w:firstLine="480"/>
        <w:jc w:val="both"/>
      </w:pPr>
      <w:r>
        <w:t>1) застрахованному лицу, имеющему страховой стаж 8 (восемь) и более лет;</w:t>
      </w:r>
    </w:p>
    <w:p w:rsidR="008A5D91" w:rsidRDefault="004B63E8">
      <w:pPr>
        <w:ind w:firstLine="480"/>
        <w:jc w:val="both"/>
      </w:pPr>
      <w:r>
        <w:t>2) застрахованному лицу, признанному инвалидом войн</w:t>
      </w:r>
      <w:r>
        <w:t>ы;</w:t>
      </w:r>
    </w:p>
    <w:p w:rsidR="008A5D91" w:rsidRDefault="004B63E8">
      <w:pPr>
        <w:ind w:firstLine="480"/>
        <w:jc w:val="both"/>
      </w:pPr>
      <w:r>
        <w:t>3) застрахованному лицу, являющемуся участником боевых действий в период Великой Отечественной войны;</w:t>
      </w:r>
    </w:p>
    <w:p w:rsidR="008A5D91" w:rsidRDefault="004B63E8">
      <w:pPr>
        <w:ind w:firstLine="480"/>
        <w:jc w:val="both"/>
      </w:pPr>
      <w:r>
        <w:t>4) застрахованным лицам, которым право на выплату пособия по временной нетрудоспособности в размере 100 процентов среднего заработка предоставлено зако</w:t>
      </w:r>
      <w:r>
        <w:t>нодательным актом Приднестровской Молдавской Республики, устанавливающим правовой статус граждан, подвергшихся воздействию радиации вследствие катастрофы на Чернобыльской АЭС или иных радиационных или техногенных катастроф, и определяющим меры их социально</w:t>
      </w:r>
      <w:r>
        <w:t>й защиты.</w:t>
      </w:r>
    </w:p>
    <w:p w:rsidR="008A5D91" w:rsidRDefault="004B63E8">
      <w:pPr>
        <w:ind w:firstLine="480"/>
        <w:jc w:val="both"/>
      </w:pPr>
      <w:r>
        <w:rPr>
          <w:color w:val="FF0000"/>
        </w:rPr>
        <w:t>Исключен(-а)</w:t>
      </w:r>
    </w:p>
    <w:p w:rsidR="008A5D91" w:rsidRDefault="004B63E8">
      <w:pPr>
        <w:ind w:firstLine="480"/>
        <w:jc w:val="both"/>
      </w:pPr>
      <w:r>
        <w:rPr>
          <w:color w:val="FF0000"/>
        </w:rPr>
        <w:t>Исключен(-а)</w:t>
      </w:r>
    </w:p>
    <w:p w:rsidR="008A5D91" w:rsidRDefault="004B63E8">
      <w:pPr>
        <w:ind w:firstLine="480"/>
        <w:jc w:val="both"/>
      </w:pPr>
      <w:r>
        <w:t>7) застрахованным лицам, признанным в установленном порядке инвалидами I, II групп общего заболевания, трудового увечья, профессионального заболевания, заболевания, полученного в период военной службы, и инвалидам детств</w:t>
      </w:r>
      <w:r>
        <w:t>а (всех трех групп), включая инвалидов в возрасте до 18 (восемнадцати) лет;</w:t>
      </w:r>
    </w:p>
    <w:p w:rsidR="008A5D91" w:rsidRDefault="004B63E8">
      <w:pPr>
        <w:ind w:firstLine="480"/>
        <w:jc w:val="both"/>
      </w:pPr>
      <w:r>
        <w:t>8) застрахованным лицам, признанным в установленном порядке инвалидами I группы по зрению;</w:t>
      </w:r>
    </w:p>
    <w:p w:rsidR="008A5D91" w:rsidRDefault="004B63E8">
      <w:pPr>
        <w:ind w:firstLine="480"/>
        <w:jc w:val="both"/>
      </w:pPr>
      <w:r>
        <w:t>9) застрахованным лицам, являющимся ветеранами труда;</w:t>
      </w:r>
    </w:p>
    <w:p w:rsidR="008A5D91" w:rsidRDefault="004B63E8">
      <w:pPr>
        <w:ind w:firstLine="480"/>
        <w:jc w:val="both"/>
      </w:pPr>
      <w:r>
        <w:t>10) застрахованным лицам, являющимс</w:t>
      </w:r>
      <w:r>
        <w:t>я донорами, систематически сдающими кровь и (или) ее компоненты (мужчины - не менее 5 (пяти) раз в год, женщины - не менее 3 (трех) раз в год), в течение года после последней сдачи крови и (или) ее компонентов;</w:t>
      </w:r>
    </w:p>
    <w:p w:rsidR="008A5D91" w:rsidRDefault="004B63E8">
      <w:pPr>
        <w:ind w:firstLine="480"/>
        <w:jc w:val="both"/>
      </w:pPr>
      <w:r>
        <w:t>11) застрахованным лицам, которым право на вы</w:t>
      </w:r>
      <w:r>
        <w:t xml:space="preserve">плату пособия по временной нетрудоспособности в размере 100 процентов заработка предоставлено законодательным </w:t>
      </w:r>
      <w:r>
        <w:lastRenderedPageBreak/>
        <w:t>актом, устанавливающим правовой статус ветеранов войны и определяющим правовые гарантии, организационные и экономические меры их социальной защиты</w:t>
      </w:r>
      <w:r>
        <w:t>.</w:t>
      </w:r>
    </w:p>
    <w:p w:rsidR="008A5D91" w:rsidRDefault="004B63E8">
      <w:pPr>
        <w:ind w:firstLine="480"/>
        <w:jc w:val="both"/>
      </w:pPr>
      <w:r>
        <w:t>б) в размере 80 процентов среднего заработка застрахованным лицам, имеющим страховой стаж от 5 (пяти) до 8 (восьми) лет;</w:t>
      </w:r>
    </w:p>
    <w:p w:rsidR="008A5D91" w:rsidRDefault="004B63E8">
      <w:pPr>
        <w:ind w:firstLine="480"/>
        <w:jc w:val="both"/>
      </w:pPr>
      <w:r>
        <w:t>в) в размере 60 процентов среднего заработка застрахованным лицам, имеющим страховой стаж до 5 (пяти) лет.</w:t>
      </w:r>
    </w:p>
    <w:p w:rsidR="008A5D91" w:rsidRDefault="004B63E8">
      <w:pPr>
        <w:ind w:firstLine="480"/>
        <w:jc w:val="both"/>
      </w:pPr>
      <w:r>
        <w:t>3. Пособие по временной не</w:t>
      </w:r>
      <w:r>
        <w:t>трудоспособности при необходимости осуществления ухода за больным ребенком выплачивается:</w:t>
      </w:r>
    </w:p>
    <w:p w:rsidR="008A5D91" w:rsidRDefault="004B63E8">
      <w:pPr>
        <w:ind w:firstLine="480"/>
        <w:jc w:val="both"/>
      </w:pPr>
      <w:r>
        <w:t xml:space="preserve">а) при амбулаторном лечении ребенка в возрасте до 14 (четырнадцати) лет, за исключением ребенка, указанного в подпункте в) настоящего пункта, - за первые 10 (десять) </w:t>
      </w:r>
      <w:r>
        <w:t>календарных дней в размере, определяемом в соответствии с пунктом 2 настоящей статьи, за последующие дни - в размере 50 процентов заработка независимо от страхового стажа;</w:t>
      </w:r>
    </w:p>
    <w:p w:rsidR="008A5D91" w:rsidRDefault="004B63E8">
      <w:pPr>
        <w:ind w:firstLine="480"/>
        <w:jc w:val="both"/>
      </w:pPr>
      <w:r>
        <w:t>б) при стационарном лечении ребенка в возрасте до 14 (четырнадцати) лет, за исключен</w:t>
      </w:r>
      <w:r>
        <w:t>ием ребенка, указанного в подпункте в) настоящего пункта, - в размере, определяемом в соответствии с пунктом 2 настоящей статьи;</w:t>
      </w:r>
    </w:p>
    <w:p w:rsidR="008A5D91" w:rsidRDefault="004B63E8">
      <w:pPr>
        <w:ind w:firstLine="480"/>
        <w:jc w:val="both"/>
      </w:pPr>
      <w:r>
        <w:t>в) при амбулаторном или стационарном лечении ребенка в возрасте до 14 (четырнадцати) лет, пострадавшего вследствие катастрофы н</w:t>
      </w:r>
      <w:r>
        <w:t>а Чернобыльской АЭС, - одному из родителей или лицу, их заменяющему, за весь период болезни либо совместного пребывания с ребенком в санаторно-курортном учреждении, в размере 100 процентов среднего заработка независимо от страхового стажа.</w:t>
      </w:r>
    </w:p>
    <w:p w:rsidR="008A5D91" w:rsidRDefault="004B63E8">
      <w:pPr>
        <w:ind w:firstLine="480"/>
        <w:jc w:val="both"/>
      </w:pPr>
      <w:r>
        <w:t>г) при санаторно</w:t>
      </w:r>
      <w:r>
        <w:t>-курортном лечении ребенка в возрасте до 18 (восемнадцати) лет при его болезни, связанной с поствакцинальным осложнением, при злокачественных новообразованиях, включая злокачественные новообразования лимфоидной, кроветворной и родственных им тканей, - за в</w:t>
      </w:r>
      <w:r>
        <w:t>есь период совместного пребывания с ребенком в санаторно-курортном учреждении, в размере 100 процентов заработка независимо от страхового стажа.</w:t>
      </w:r>
    </w:p>
    <w:p w:rsidR="008A5D91" w:rsidRDefault="004B63E8">
      <w:pPr>
        <w:ind w:firstLine="480"/>
        <w:jc w:val="both"/>
      </w:pPr>
      <w:r>
        <w:t>4. Пособие по временной нетрудоспособности при необходимости осуществления ухода за больным членом семьи при ег</w:t>
      </w:r>
      <w:r>
        <w:t>о амбулаторном лечении, за исключением случаев ухода за больным ребенком до 14 (четырнадцати) лет, выплачивается в размере, определяемом в соответствии с пунктом 2 настоящей статьи.</w:t>
      </w:r>
    </w:p>
    <w:p w:rsidR="008A5D91" w:rsidRDefault="004B63E8">
      <w:pPr>
        <w:ind w:firstLine="480"/>
        <w:jc w:val="both"/>
      </w:pPr>
      <w:r>
        <w:t>5. Размер пособия по временной нетрудоспособности, за исключением пособия,</w:t>
      </w:r>
      <w:r>
        <w:t xml:space="preserve"> предусмотренного пунктом 1 настоящей статьи, не может превышать максимальный размер пособия по временной нетрудоспособности, установленный законом о бюджете Государственного фонда социального страхования Приднестровской Молдавской Республики на очередной </w:t>
      </w:r>
      <w:r>
        <w:t>финансовый год.</w:t>
      </w:r>
    </w:p>
    <w:p w:rsidR="008A5D91" w:rsidRDefault="004B63E8">
      <w:pPr>
        <w:ind w:firstLine="480"/>
        <w:jc w:val="both"/>
      </w:pPr>
      <w:r>
        <w:rPr>
          <w:color w:val="FF0000"/>
        </w:rPr>
        <w:t>Исключен(-а)</w:t>
      </w:r>
    </w:p>
    <w:p w:rsidR="008A5D91" w:rsidRDefault="004B63E8">
      <w:pPr>
        <w:ind w:firstLine="480"/>
        <w:jc w:val="both"/>
      </w:pPr>
      <w:r>
        <w:t>7. Пособие по временной нетрудоспособности за период простоя выплачивается в том же размере, в каком сохраняется за это время заработная плата, но не выше размера пособия, которое застрахованное лицо получило бы по общим правил</w:t>
      </w:r>
      <w:r>
        <w:t>ам.</w:t>
      </w:r>
    </w:p>
    <w:p w:rsidR="008A5D91" w:rsidRDefault="004B63E8">
      <w:pPr>
        <w:ind w:firstLine="480"/>
        <w:jc w:val="both"/>
      </w:pPr>
      <w:r>
        <w:t>8. При наступлении временной нетрудоспособности вследствие заболевания (травмы) во время пребывания в ежегодном оплачиваемом отпуске пособие выдается за все дни освобождения от работы в размере, определяемом в соответствии с пунктом 2 настоящей статьи.</w:t>
      </w:r>
    </w:p>
    <w:p w:rsidR="008A5D91" w:rsidRDefault="004B63E8">
      <w:pPr>
        <w:pStyle w:val="3"/>
        <w:jc w:val="both"/>
      </w:pPr>
      <w:r>
        <w:t>Статья 8. Периоды, за которые пособие по временной нетрудоспособности не назначается. Основания для отказа в назначении пособия по временной нетрудоспособности</w:t>
      </w:r>
    </w:p>
    <w:p w:rsidR="008A5D91" w:rsidRDefault="004B63E8">
      <w:pPr>
        <w:ind w:firstLine="480"/>
        <w:jc w:val="both"/>
      </w:pPr>
      <w:r>
        <w:lastRenderedPageBreak/>
        <w:t>1. Пособие по временной нетрудоспособности не назначается застрахованному лицу за следующие пер</w:t>
      </w:r>
      <w:r>
        <w:t>иоды:</w:t>
      </w:r>
    </w:p>
    <w:p w:rsidR="008A5D91" w:rsidRDefault="004B63E8">
      <w:pPr>
        <w:ind w:firstLine="480"/>
        <w:jc w:val="both"/>
      </w:pPr>
      <w:r>
        <w:t>а) за период освобождения работника от работы с полным или частичным сохранением заработной платы или без оплаты в соответствии с действующим законодательством Приднестровской Молдавской Республики, за исключением случаев утраты трудоспособности рабо</w:t>
      </w:r>
      <w:r>
        <w:t>тником вследствие заболевания или травмы в период ежегодного оплачиваемого отпуска;</w:t>
      </w:r>
    </w:p>
    <w:p w:rsidR="008A5D91" w:rsidRDefault="004B63E8">
      <w:pPr>
        <w:ind w:firstLine="480"/>
        <w:jc w:val="both"/>
      </w:pPr>
      <w:r>
        <w:t>б) за период отстранения от работы в соответствии с действующим законодательством Приднестровской Молдавской Республики, если за этот период не начисляется заработная плата</w:t>
      </w:r>
      <w:r>
        <w:t>;</w:t>
      </w:r>
    </w:p>
    <w:p w:rsidR="008A5D91" w:rsidRDefault="004B63E8">
      <w:pPr>
        <w:ind w:firstLine="480"/>
        <w:jc w:val="both"/>
      </w:pPr>
      <w:r>
        <w:t>в) за период заключения под стражу или административного ареста;</w:t>
      </w:r>
    </w:p>
    <w:p w:rsidR="008A5D91" w:rsidRDefault="004B63E8">
      <w:pPr>
        <w:ind w:firstLine="480"/>
        <w:jc w:val="both"/>
      </w:pPr>
      <w:r>
        <w:t>г) за период проведения судебно-медицинской экспертизы;</w:t>
      </w:r>
    </w:p>
    <w:p w:rsidR="008A5D91" w:rsidRDefault="004B63E8">
      <w:pPr>
        <w:ind w:firstLine="480"/>
        <w:jc w:val="both"/>
      </w:pPr>
      <w:r>
        <w:t>д) за период принудительного лечения по определению суда (кроме психически больных).</w:t>
      </w:r>
    </w:p>
    <w:p w:rsidR="008A5D91" w:rsidRDefault="004B63E8">
      <w:pPr>
        <w:ind w:firstLine="480"/>
        <w:jc w:val="both"/>
      </w:pPr>
      <w:r>
        <w:t>2. Основаниями для отказа в назначении застрахов</w:t>
      </w:r>
      <w:r>
        <w:t>анному лицу пособия по временной нетрудоспособности являются:</w:t>
      </w:r>
    </w:p>
    <w:p w:rsidR="008A5D91" w:rsidRDefault="004B63E8">
      <w:pPr>
        <w:ind w:firstLine="480"/>
        <w:jc w:val="both"/>
      </w:pPr>
      <w:r>
        <w:t>а) наступление нетрудоспособности в результате установленного судом умышленного причинения застрахованным лицом вреда своему здоровью или попытки суицида;</w:t>
      </w:r>
    </w:p>
    <w:p w:rsidR="008A5D91" w:rsidRDefault="004B63E8">
      <w:pPr>
        <w:ind w:firstLine="480"/>
        <w:jc w:val="both"/>
      </w:pPr>
      <w:r>
        <w:t>б) наступление временной нетрудоспособн</w:t>
      </w:r>
      <w:r>
        <w:t>ости вследствие совершения застрахованным лицом умышленного преступления;</w:t>
      </w:r>
    </w:p>
    <w:p w:rsidR="008A5D91" w:rsidRDefault="004B63E8">
      <w:pPr>
        <w:ind w:firstLine="480"/>
        <w:jc w:val="both"/>
      </w:pPr>
      <w:r>
        <w:t xml:space="preserve">в) наступление временной нетрудоспособности вследствие заболевания или травмы, наступивших вследствие алкогольного, наркотического, токсического опьянения, или действий, связанных с </w:t>
      </w:r>
      <w:r>
        <w:t>таким опьянением;</w:t>
      </w:r>
    </w:p>
    <w:p w:rsidR="008A5D91" w:rsidRDefault="004B63E8">
      <w:pPr>
        <w:ind w:firstLine="480"/>
        <w:jc w:val="both"/>
      </w:pPr>
      <w:r>
        <w:t>г) нарушение застрахованным лицом без уважительных причин в период временной нетрудоспособности режима, предписанного лечащим врачом;</w:t>
      </w:r>
    </w:p>
    <w:p w:rsidR="008A5D91" w:rsidRDefault="004B63E8">
      <w:pPr>
        <w:ind w:firstLine="480"/>
        <w:jc w:val="both"/>
      </w:pPr>
      <w:r>
        <w:t>д) неявка застрахованного лица без уважительных причин в назначенный срок на врачебный осмотр или на про</w:t>
      </w:r>
      <w:r>
        <w:t>ведение медико-социальной экспертизы.</w:t>
      </w:r>
    </w:p>
    <w:p w:rsidR="008A5D91" w:rsidRDefault="004B63E8">
      <w:pPr>
        <w:pStyle w:val="2"/>
        <w:ind w:firstLine="480"/>
        <w:jc w:val="center"/>
      </w:pPr>
      <w:r>
        <w:t>ГЛАВА 3. ОБЕСЕЧЕНИЕ ПОСОБИЕМ ПО БЕРЕМЕННОСТИ И РОДАМ</w:t>
      </w:r>
    </w:p>
    <w:p w:rsidR="008A5D91" w:rsidRDefault="004B63E8">
      <w:pPr>
        <w:ind w:firstLine="480"/>
        <w:jc w:val="both"/>
      </w:pPr>
      <w:r>
        <w:t>Ретроспектива изменений Статьи 9:</w:t>
      </w:r>
    </w:p>
    <w:p w:rsidR="008A5D91" w:rsidRDefault="004B63E8">
      <w:pPr>
        <w:ind w:firstLine="480"/>
        <w:jc w:val="both"/>
      </w:pPr>
      <w:r>
        <w:t>Редакция 2 - Закон ПМР от 23.03.10 № 40-ЗИ-IV (САЗ 10-12).</w:t>
      </w:r>
    </w:p>
    <w:p w:rsidR="008A5D91" w:rsidRDefault="004B63E8">
      <w:pPr>
        <w:pStyle w:val="3"/>
        <w:jc w:val="both"/>
      </w:pPr>
      <w:r>
        <w:t>Статья 9. Продолжительность выплаты пособия по беременности и родам</w:t>
      </w:r>
    </w:p>
    <w:p w:rsidR="008A5D91" w:rsidRDefault="004B63E8">
      <w:pPr>
        <w:ind w:firstLine="480"/>
        <w:jc w:val="both"/>
      </w:pPr>
      <w:r>
        <w:t>1. П</w:t>
      </w:r>
      <w:r>
        <w:t>особие по беременности и родам продолжительностью 70 (семьдесят) (в случае многоплодной беременности - 84 (восемьдесят четыре)) календарных дней до родов и 70 (семьдесят) (в случае осложненных родов - 86 (восемьдесят шесть), при рождении двух или более дет</w:t>
      </w:r>
      <w:r>
        <w:t>ей - 110 (сто десять)) календарных дней после родов выплачивается:</w:t>
      </w:r>
    </w:p>
    <w:p w:rsidR="008A5D91" w:rsidRDefault="004B63E8">
      <w:pPr>
        <w:ind w:firstLine="480"/>
        <w:jc w:val="both"/>
      </w:pPr>
      <w:r>
        <w:t>а) застрахованной женщине, за исключением женщин, указанных в пункте 2 настоящей статьи, - за период отпуска по беременности и родам;</w:t>
      </w:r>
    </w:p>
    <w:p w:rsidR="008A5D91" w:rsidRDefault="004B63E8">
      <w:pPr>
        <w:ind w:firstLine="480"/>
        <w:jc w:val="both"/>
      </w:pPr>
      <w:r>
        <w:t xml:space="preserve">б) застрахованной женщине, осуществляющей </w:t>
      </w:r>
      <w:r>
        <w:t>индивидуальную предпринимательскую деятельность, - за период временной нетрудоспособности по беременности и родам.</w:t>
      </w:r>
    </w:p>
    <w:p w:rsidR="008A5D91" w:rsidRDefault="004B63E8">
      <w:pPr>
        <w:ind w:firstLine="480"/>
        <w:jc w:val="both"/>
      </w:pPr>
      <w:r>
        <w:rPr>
          <w:color w:val="FF0000"/>
        </w:rPr>
        <w:t>Исключен(-а)</w:t>
      </w:r>
    </w:p>
    <w:p w:rsidR="008A5D91" w:rsidRDefault="004B63E8">
      <w:pPr>
        <w:ind w:firstLine="480"/>
        <w:jc w:val="both"/>
      </w:pPr>
      <w:r>
        <w:t>3. При усыновлении ребенка (детей) в возрасте до 3 (трех) месяцев пособие по беременности и родам выплачивается за период со дня</w:t>
      </w:r>
      <w:r>
        <w:t xml:space="preserve"> его усыновления и до истечения 70 (семидесяти) календарных дней (в случае одновременного усыновления двух и более детей - 110 (ста десяти календарных дней)) со дня рождения ребенка (детей).</w:t>
      </w:r>
    </w:p>
    <w:p w:rsidR="008A5D91" w:rsidRDefault="004B63E8">
      <w:pPr>
        <w:ind w:firstLine="480"/>
        <w:jc w:val="both"/>
      </w:pPr>
      <w:r>
        <w:lastRenderedPageBreak/>
        <w:t>4. При предоставлении отпуска по беременности и родам во время пр</w:t>
      </w:r>
      <w:r>
        <w:t>ебывания в ежегодном (основном, дополнительном) оплачиваемом отпуске пособие выдается за все дни отпуска по беременности и родам, при этом ежегодный (основной, дополнительный) отпуск прерывается, а оставшаяся часть отпуска предоставляется в иное удобное дл</w:t>
      </w:r>
      <w:r>
        <w:t>я застрахованного лица время.</w:t>
      </w:r>
    </w:p>
    <w:p w:rsidR="008A5D91" w:rsidRDefault="004B63E8">
      <w:pPr>
        <w:ind w:firstLine="480"/>
        <w:jc w:val="both"/>
      </w:pPr>
      <w:r>
        <w:rPr>
          <w:color w:val="FF0000"/>
        </w:rPr>
        <w:t>Исключен(-а)</w:t>
      </w:r>
    </w:p>
    <w:p w:rsidR="008A5D91" w:rsidRDefault="004B63E8">
      <w:pPr>
        <w:ind w:firstLine="480"/>
        <w:jc w:val="both"/>
      </w:pPr>
      <w:r>
        <w:t>Ретроспектива изменений Статьи 10:</w:t>
      </w:r>
    </w:p>
    <w:p w:rsidR="008A5D91" w:rsidRDefault="004B63E8">
      <w:pPr>
        <w:ind w:firstLine="480"/>
        <w:jc w:val="both"/>
      </w:pPr>
      <w:r>
        <w:t>Редакция 2 - Закон ПМР от 23.03.10 № 40-ЗИ-IV (САЗ 10-12).</w:t>
      </w:r>
    </w:p>
    <w:p w:rsidR="008A5D91" w:rsidRDefault="004B63E8">
      <w:pPr>
        <w:pStyle w:val="3"/>
        <w:jc w:val="both"/>
      </w:pPr>
      <w:r>
        <w:t>Статья 10. Размер пособия по беременностям и родам</w:t>
      </w:r>
    </w:p>
    <w:p w:rsidR="008A5D91" w:rsidRDefault="004B63E8">
      <w:pPr>
        <w:ind w:firstLine="480"/>
        <w:jc w:val="both"/>
      </w:pPr>
      <w:r>
        <w:t>Пособие по беременности и родам выплачивается застрахованной женщине</w:t>
      </w:r>
      <w:r>
        <w:t xml:space="preserve"> в размере 100 процентов среднего заработка без ограничений, за исключением женщин, указанных в подпункте б) пункта 2 статьи 2 настоящего Закона.</w:t>
      </w:r>
    </w:p>
    <w:p w:rsidR="008A5D91" w:rsidRDefault="004B63E8">
      <w:pPr>
        <w:ind w:firstLine="480"/>
        <w:jc w:val="both"/>
      </w:pPr>
      <w:r>
        <w:t>Пособия по беременности и родам женщинам, указанным в подпункте б) пункта 2 статьи 2 настоящего Закона, выплач</w:t>
      </w:r>
      <w:r>
        <w:t>иваются в размере 170 РУ МЗП, установленного действующим законодательством Приднестровской Молдавской Республики, ежемесячно в течение периода временной нетрудоспособности по беременности и родам.</w:t>
      </w:r>
    </w:p>
    <w:p w:rsidR="008A5D91" w:rsidRDefault="004B63E8">
      <w:pPr>
        <w:ind w:firstLine="480"/>
        <w:jc w:val="both"/>
      </w:pPr>
      <w:r>
        <w:t>Пособия по беременности и родам женщинам, указанным в пункт</w:t>
      </w:r>
      <w:r>
        <w:t>е 3-1 статьи 12 настоящего Закона, выплачиваются суммарно из расчета 170 РУ МЗП в месяц за период отпуска по беременности и родам. После прекращения действия обстоятельств, предусмотренных пунктом 3-1 статьи 12 настоящего Закона, влекущих невозможность вып</w:t>
      </w:r>
      <w:r>
        <w:t>олнения работодателем обязательств по назначению и выплате государственных пособий, работодатель производит перерасчет размера пособия по беременности и родам, в случае если его размер исходя из среднего месячного заработка застрахованного лица выше размер</w:t>
      </w:r>
      <w:r>
        <w:t>а пособия, назначенного территориальным органом Единого государственного фонда социального страхования Приднестровской Молдавской Республики. На основании перерасчета работодатель производит доплату сумм пособия по беременности и родам за весь период его в</w:t>
      </w:r>
      <w:r>
        <w:t>ыплаты территориальным органом Единого государственного фонда социального страхования Приднестровской Молдавской Республики.</w:t>
      </w:r>
      <w:r>
        <w:rPr>
          <w:b/>
        </w:rPr>
        <w:t xml:space="preserve"> </w:t>
      </w:r>
      <w:r>
        <w:t xml:space="preserve">Перерасчет и доплата сумм пособий по беременности и родам в данном случае производятся в течение 30 (тридцати) календарных дней со </w:t>
      </w:r>
      <w:r>
        <w:t>дня прекращения действия вышеуказанных обстоятельств, влекущих невозможность выполнения работодателем обязательств по назначению и выплате государственных пособий.</w:t>
      </w:r>
    </w:p>
    <w:p w:rsidR="008A5D91" w:rsidRDefault="004B63E8">
      <w:pPr>
        <w:pStyle w:val="2"/>
        <w:ind w:firstLine="480"/>
        <w:jc w:val="center"/>
      </w:pPr>
      <w:r>
        <w:t>ГЛАВА 4. НАЗНАЧЕНИЕ, ИСЧИСЛЕНИЕ И ВЫПЛАТА ПОСОБИЙ ПО ВРЕМЕННОЙ</w:t>
      </w:r>
      <w:r>
        <w:br/>
        <w:t>НЕТРУДОСПОСОБНОСТИ, БЕРЕМЕННО</w:t>
      </w:r>
      <w:r>
        <w:t>СТИ И РОДАМ</w:t>
      </w:r>
    </w:p>
    <w:p w:rsidR="008A5D91" w:rsidRDefault="004B63E8">
      <w:pPr>
        <w:pStyle w:val="3"/>
        <w:jc w:val="both"/>
      </w:pPr>
      <w:r>
        <w:t>Статья 11. Сроки обращения за пособиями по временной нетрудоспособности, по беременности и родам</w:t>
      </w:r>
    </w:p>
    <w:p w:rsidR="008A5D91" w:rsidRDefault="004B63E8">
      <w:pPr>
        <w:ind w:firstLine="480"/>
        <w:jc w:val="both"/>
      </w:pPr>
      <w:r>
        <w:t>1. Пособие по временной нетрудоспособности назначается, если обращение за ним последовало не позднее 6 (шести) месяцев со дня восстановления трудос</w:t>
      </w:r>
      <w:r>
        <w:t>пособности (установления инвалидности), а также окончания периода освобождения от работы в случаях ухода за больным членом семьи, карантина, протезирования, долечивания, санаторно-курортного лечения.</w:t>
      </w:r>
    </w:p>
    <w:p w:rsidR="008A5D91" w:rsidRDefault="004B63E8">
      <w:pPr>
        <w:ind w:firstLine="480"/>
        <w:jc w:val="both"/>
      </w:pPr>
      <w:r>
        <w:lastRenderedPageBreak/>
        <w:t>2. Пособие по беременности и родам назначается, если обр</w:t>
      </w:r>
      <w:r>
        <w:t>ащение за ним последовало не позднее 6 (шести) месяцев со дня окончания отпуска по беременности и родам.</w:t>
      </w:r>
    </w:p>
    <w:p w:rsidR="008A5D91" w:rsidRDefault="004B63E8">
      <w:pPr>
        <w:ind w:firstLine="480"/>
        <w:jc w:val="both"/>
      </w:pPr>
      <w:r>
        <w:t>3. При обращении за пособием по временной нетрудоспособности, по беременности и родам по истечении шестимесячного срока решение о назначении пособия пр</w:t>
      </w:r>
      <w:r>
        <w:t xml:space="preserve">инимается органом государственного управления, осуществляющим управление финансами государственного социального страхования на территории Приднестровской Молдавской Республики, при наличии уважительных причин пропуска срока обращения за пособием. Перечень </w:t>
      </w:r>
      <w:r>
        <w:t>уважительных причин пропуска срока обращения за пособием определяется Правительством Приднестровской Молдавской Республики.</w:t>
      </w:r>
    </w:p>
    <w:p w:rsidR="008A5D91" w:rsidRDefault="004B63E8">
      <w:pPr>
        <w:pStyle w:val="3"/>
        <w:jc w:val="both"/>
      </w:pPr>
      <w:r>
        <w:t>Статья 12. Порядок назначения и выплаты пособий по временной нетрудоспособности, по беременности и родам</w:t>
      </w:r>
    </w:p>
    <w:p w:rsidR="008A5D91" w:rsidRDefault="004B63E8">
      <w:pPr>
        <w:ind w:firstLine="480"/>
        <w:jc w:val="both"/>
      </w:pPr>
      <w:r>
        <w:t>1. Назначение и выплата пос</w:t>
      </w:r>
      <w:r>
        <w:t>обий по временной нетрудоспособности, по беременности и родам осуществляются работодателем по месту работы застрахованного лица (за исключением случаев, указанных в пунктах 2, 3, 4 и 5 настоящей статьи). В случае если застрахованное лицо работает у несколь</w:t>
      </w:r>
      <w:r>
        <w:t>ких работодателей, пособия назначаются и выплачиваются ему по основному месту работы (по месту нахождения трудовой книжки).</w:t>
      </w:r>
    </w:p>
    <w:p w:rsidR="008A5D91" w:rsidRDefault="004B63E8">
      <w:pPr>
        <w:ind w:firstLine="480"/>
        <w:jc w:val="both"/>
      </w:pPr>
      <w:r>
        <w:t xml:space="preserve">2. Застрахованному лицу, утратившему трудоспособность вследствие заболевания или травмы в течение 30 (тридцати) календарных дней со </w:t>
      </w:r>
      <w:r>
        <w:t>дня прекращения работы по трудовому договору, в течение которой оно подлежит государственному социальному страхованию, по причине несоответствия работника занимаемой должности или выполняемой работе вследствие состояния здоровья в соответствии с медицински</w:t>
      </w:r>
      <w:r>
        <w:t>м заключением, пособие по временной нетрудоспособности назначается и выплачивается работодателем по его последнему месту работы либо органом государственного управления, осуществляющим управление финансами государственного социального страхования на террит</w:t>
      </w:r>
      <w:r>
        <w:t>ории Приднестровской Молдавской Республики.</w:t>
      </w:r>
    </w:p>
    <w:p w:rsidR="008A5D91" w:rsidRDefault="004B63E8">
      <w:pPr>
        <w:ind w:firstLine="480"/>
        <w:jc w:val="both"/>
      </w:pPr>
      <w:r>
        <w:t>3. Застрахованным лицам в случае прекращения деятельности работодателем на момент обращения застрахованного лица за пособиями по временной нетрудоспособности, по беременности и родам назначение и выплата указанны</w:t>
      </w:r>
      <w:r>
        <w:t>х пособий осуществляются органом государственного управления, осуществляющим управление финансами государственного социального страхования на территории Приднестровской Молдавской Республики.</w:t>
      </w:r>
    </w:p>
    <w:p w:rsidR="008A5D91" w:rsidRDefault="004B63E8">
      <w:pPr>
        <w:ind w:firstLine="480"/>
        <w:jc w:val="both"/>
      </w:pPr>
      <w:r>
        <w:t>3-1. Застрахованным женщинам, в случае если выполнение работодат</w:t>
      </w:r>
      <w:r>
        <w:t>елем (организацией-страхователем) государственных гарантий перед работниками по обеспечению пособиями по беременности и родам невозможно по причинам проведения оперативно-розыскных мероприятий, следственных либо иных процессуальных действий в отношении рук</w:t>
      </w:r>
      <w:r>
        <w:t>оводителя и (или) иных должностных лиц организации-страхователя, назначение и выплата пособий по беременности и родам осуществляются территориальным органом Единого государственного фонда социального страхования Приднестровской Молдавской Республики.</w:t>
      </w:r>
    </w:p>
    <w:p w:rsidR="008A5D91" w:rsidRDefault="004B63E8">
      <w:pPr>
        <w:ind w:firstLine="480"/>
        <w:jc w:val="both"/>
      </w:pPr>
      <w:r>
        <w:t>Поряд</w:t>
      </w:r>
      <w:r>
        <w:t>ок назначения и выплаты пособия по беременности и родам в случаях, предусмотренных частью первой настоящего пункта, устанавливается нормативным правовым актом Правительства Приднестровской Молдавской Республики.</w:t>
      </w:r>
    </w:p>
    <w:p w:rsidR="008A5D91" w:rsidRDefault="004B63E8">
      <w:pPr>
        <w:ind w:firstLine="480"/>
        <w:jc w:val="both"/>
      </w:pPr>
      <w:r>
        <w:t>4. Выплата пособий по временной нетрудоспосо</w:t>
      </w:r>
      <w:r>
        <w:t xml:space="preserve">бности, по беременности и родам лицам, работающим на </w:t>
      </w:r>
      <w:proofErr w:type="spellStart"/>
      <w:r>
        <w:t>микропредприятиях</w:t>
      </w:r>
      <w:proofErr w:type="spellEnd"/>
      <w:r>
        <w:t xml:space="preserve"> и малых предприятиях, осуществляется работодателем по месту работы застрахованного лица за счет средств, полученных предприятием от органа государственного управления, осуществляющего у</w:t>
      </w:r>
      <w:r>
        <w:t>правление финансами государственного социального страхования на территории Приднестровской Молдавской Республики, либо указанным органом государственного управления напрямую застрахованному лицу.</w:t>
      </w:r>
    </w:p>
    <w:p w:rsidR="008A5D91" w:rsidRDefault="004B63E8">
      <w:pPr>
        <w:ind w:firstLine="480"/>
        <w:jc w:val="both"/>
      </w:pPr>
      <w:r>
        <w:lastRenderedPageBreak/>
        <w:t>5. Назначение и выплата пособий по беременности и родам женщ</w:t>
      </w:r>
      <w:r>
        <w:t>инам, указанным в подпункте б) пункта 2 статьи 2 настоящего Закона, осуществляются органом государственного управления, осуществляющим управление финансами государственного социального страхования на территории Приднестровской Молдавской Республики.</w:t>
      </w:r>
    </w:p>
    <w:p w:rsidR="008A5D91" w:rsidRDefault="004B63E8">
      <w:pPr>
        <w:ind w:firstLine="480"/>
        <w:jc w:val="both"/>
      </w:pPr>
      <w:r>
        <w:t>6. Для</w:t>
      </w:r>
      <w:r>
        <w:t xml:space="preserve"> назначения и выплаты пособия по временной нетрудоспособности, по беременности и родам застрахованное лицо представляет листок о нетрудоспособности, выданный в порядке, установленном действующим законодательством Приднестровской Молдавской Республики, а дл</w:t>
      </w:r>
      <w:r>
        <w:t xml:space="preserve">я назначения и выплаты пособий органом государственного управления, осуществляющим управление финансами государственного социального страхования на территории Приднестровской Молдавской Республики, - также сведения о заработке (доходе), из которого должно </w:t>
      </w:r>
      <w:r>
        <w:t xml:space="preserve">быть исчислено пособие, и документы, подтверждающие страховой стаж, определяемые уполномоченным Правительством Приднестровской Молдавской Республики исполнительным органом государственной власти, осуществляющим функции нормативного правового регулирования </w:t>
      </w:r>
      <w:r>
        <w:t>в области государственного социального страхования. В случае утери листка о нетрудоспособности пособия могут быть выданы по дубликату.</w:t>
      </w:r>
    </w:p>
    <w:p w:rsidR="008A5D91" w:rsidRDefault="004B63E8">
      <w:pPr>
        <w:ind w:firstLine="480"/>
        <w:jc w:val="both"/>
      </w:pPr>
      <w:r>
        <w:t>7. Работодатель осуществляет выплату пособий по временной нетрудоспособности, по беременности и родам застрахованному лиц</w:t>
      </w:r>
      <w:r>
        <w:t>у в порядке, установленном действующим законодательством Приднестровской Молдавской Республики для выплаты заработной платы.</w:t>
      </w:r>
    </w:p>
    <w:p w:rsidR="008A5D91" w:rsidRDefault="004B63E8">
      <w:pPr>
        <w:ind w:firstLine="480"/>
        <w:jc w:val="both"/>
      </w:pPr>
      <w:r>
        <w:t>8. В случаях назначения и выплаты пособий по временной нетрудоспособности, по беременности и родам, предусмотренных пунктами 2, 3 и</w:t>
      </w:r>
      <w:r>
        <w:t xml:space="preserve"> 5 настоящей статьи, органом государственного управления, осуществляющим управление финансами государственного социального страхования на территории Приднестровской Молдавской Республики, выплата пособия по временной нетрудоспособности, по беременности и р</w:t>
      </w:r>
      <w:r>
        <w:t>одам производится в установленном действующим законодательством Приднестровской Молдавской Республики размере непосредственно органом государственного управления, осуществляющим управление финансами государственного социального страхования на территории Пр</w:t>
      </w:r>
      <w:r>
        <w:t>иднестровской Молдавской Республики, или через организацию почтовой связи, кредитную либо иную организацию по заявлению получателя.</w:t>
      </w:r>
    </w:p>
    <w:p w:rsidR="008A5D91" w:rsidRDefault="004B63E8">
      <w:pPr>
        <w:ind w:firstLine="480"/>
        <w:jc w:val="both"/>
      </w:pPr>
      <w:r>
        <w:t>Ретроспектива изменений Статьи 13:</w:t>
      </w:r>
    </w:p>
    <w:p w:rsidR="008A5D91" w:rsidRDefault="004B63E8">
      <w:pPr>
        <w:ind w:firstLine="480"/>
        <w:jc w:val="both"/>
      </w:pPr>
      <w:r>
        <w:t>Редакция 3 - Закон ПМР от 17.02.11 № 1-ЗИД-V (САЗ 11-7).</w:t>
      </w:r>
    </w:p>
    <w:p w:rsidR="008A5D91" w:rsidRDefault="004B63E8">
      <w:pPr>
        <w:pStyle w:val="3"/>
        <w:jc w:val="both"/>
      </w:pPr>
      <w:r>
        <w:t>Статья 13. Порядок исчисления по</w:t>
      </w:r>
      <w:r>
        <w:t>собий по временной нетрудоспособности, по беременности и родам</w:t>
      </w:r>
    </w:p>
    <w:p w:rsidR="008A5D91" w:rsidRDefault="004B63E8">
      <w:pPr>
        <w:ind w:firstLine="480"/>
        <w:jc w:val="both"/>
      </w:pPr>
      <w:r>
        <w:t>1. Пособия по временной нетрудоспособности, по беременности и родам исчисляются исходя из среднего заработка застрахованного лица, рассчитанного за последние 3 (три) календарных месяца, предшес</w:t>
      </w:r>
      <w:r>
        <w:t>твующих месяцу наступления временной нетрудоспособности, отпуску по беременности и родам.</w:t>
      </w:r>
    </w:p>
    <w:p w:rsidR="008A5D91" w:rsidRDefault="004B63E8">
      <w:pPr>
        <w:ind w:firstLine="480"/>
        <w:jc w:val="both"/>
      </w:pPr>
      <w:r>
        <w:t xml:space="preserve">2. В заработок, исходя из которого исчисляются пособия по временной нетрудоспособности, по беременности и родам, включаются все предусмотренные системой оплаты труда </w:t>
      </w:r>
      <w:r>
        <w:t>виды выплат, учитываемые при определении налоговой базы по единому социальному налогу, зачисляемому в Единый государственный фонд обязательного социального страхования Приднестровской Молдавской Республики, в соответствии с налоговым законодательством Прид</w:t>
      </w:r>
      <w:r>
        <w:t>нестровской Молдавской Республики.</w:t>
      </w:r>
    </w:p>
    <w:p w:rsidR="008A5D91" w:rsidRDefault="004B63E8">
      <w:pPr>
        <w:ind w:firstLine="480"/>
        <w:jc w:val="both"/>
      </w:pPr>
      <w:r>
        <w:t>3. Для исчисления пособий по временной нетрудоспособности, по беременности и родам в зависимости от порядка учета рабочего времени, установленного работнику, применяется средний дневной либо средний часовой заработок.</w:t>
      </w:r>
    </w:p>
    <w:p w:rsidR="008A5D91" w:rsidRDefault="004B63E8">
      <w:pPr>
        <w:ind w:firstLine="480"/>
        <w:jc w:val="both"/>
      </w:pPr>
      <w:r>
        <w:lastRenderedPageBreak/>
        <w:t>Сре</w:t>
      </w:r>
      <w:r>
        <w:t>дний дневной заработок для исчисления пособий по временной нетрудоспособности, по беременности и родам определяется путем деления суммы начисленного заработка за период, указанный в пункте 1 настоящей статьи, на число рабочих дней в соответствии с графиком</w:t>
      </w:r>
      <w:r>
        <w:t xml:space="preserve"> работы, приходящихся на период, за который учитывается заработная плата.</w:t>
      </w:r>
    </w:p>
    <w:p w:rsidR="008A5D91" w:rsidRDefault="004B63E8">
      <w:pPr>
        <w:ind w:firstLine="480"/>
        <w:jc w:val="both"/>
      </w:pPr>
      <w:r>
        <w:t>Средний часовой заработок для исчисления пособий по временной нетрудоспособности, по беременности и родам определяется путем деления суммы начисленного заработка за период, указанный</w:t>
      </w:r>
      <w:r>
        <w:t xml:space="preserve"> в пункте 1 настоящей статьи, на число рабочих часов в соответствии с графиком работы, приходящихся на период, за который учитывается заработная плата.</w:t>
      </w:r>
    </w:p>
    <w:p w:rsidR="008A5D91" w:rsidRDefault="004B63E8">
      <w:pPr>
        <w:ind w:firstLine="480"/>
        <w:jc w:val="both"/>
      </w:pPr>
      <w:r>
        <w:t>В случае, если средний дневной (часовой) заработок, исчисленный из фактической заработной платы, превыша</w:t>
      </w:r>
      <w:r>
        <w:t>ет средний дневной (часовой) заработок, рассчитанный из максимального размера выплат, установленного законом о бюджете Единого государственного фонда обязательного социального страхования на очередной финансовый год - кроме случаев, когда выплата пособия п</w:t>
      </w:r>
      <w:r>
        <w:t>о временной нетрудоспособности выплачивается в размере 100 процентов заработка без ограничений - для расчета пособия по временной нетрудоспособности принимается средний дневной (часовой) заработок, исчисленный исходя из максимального размера выплат, устано</w:t>
      </w:r>
      <w:r>
        <w:t>вленного на день наступления временной нетрудоспособности.</w:t>
      </w:r>
    </w:p>
    <w:p w:rsidR="008A5D91" w:rsidRDefault="004B63E8">
      <w:pPr>
        <w:ind w:firstLine="480"/>
        <w:jc w:val="both"/>
      </w:pPr>
      <w:r>
        <w:t>4. Размер дневного часового пособия по временной нетрудоспособности, по беременности и родам исчисляется путем умножения среднего дневного заработка застрахованного лица на размер пособия, установл</w:t>
      </w:r>
      <w:r>
        <w:t>енного в процентном выражении к среднему заработку в соответствии со статьями 7 и 10 настоящего Закона.</w:t>
      </w:r>
    </w:p>
    <w:p w:rsidR="008A5D91" w:rsidRDefault="004B63E8">
      <w:pPr>
        <w:ind w:firstLine="480"/>
        <w:jc w:val="both"/>
      </w:pPr>
      <w:r>
        <w:t>5. Размер пособия по временной нетрудоспособности, по беременности и родам определяется путем умножения размера дневного (часового) пособия на число раб</w:t>
      </w:r>
      <w:r>
        <w:t>очих дней (часов) в соответствии с графиком работы, приходящихся на период временной нетрудоспособности, отпуска по беременности и родам.</w:t>
      </w:r>
    </w:p>
    <w:p w:rsidR="008A5D91" w:rsidRDefault="004B63E8">
      <w:pPr>
        <w:ind w:firstLine="480"/>
        <w:jc w:val="both"/>
      </w:pPr>
      <w:r>
        <w:t xml:space="preserve">6. В случае, если в расчетном периоде либо в месяце наступления временной нетрудоспособности, отпуска по беременности </w:t>
      </w:r>
      <w:r>
        <w:t>и родам произошли изменения режима рабочего времени работника, пособие по временной нетрудоспособности, по беременности и родам исчисляется из среднечасового заработка путем умножения среднечасового пособия на число пропущенных вследствие нетрудоспособност</w:t>
      </w:r>
      <w:r>
        <w:t>и часов по графику работы работника.</w:t>
      </w:r>
    </w:p>
    <w:p w:rsidR="008A5D91" w:rsidRDefault="004B63E8">
      <w:pPr>
        <w:ind w:firstLine="480"/>
        <w:jc w:val="both"/>
      </w:pPr>
      <w:r>
        <w:t>Ретроспектива изменений Статьи 14:</w:t>
      </w:r>
    </w:p>
    <w:p w:rsidR="008A5D91" w:rsidRDefault="004B63E8">
      <w:pPr>
        <w:ind w:firstLine="480"/>
        <w:jc w:val="both"/>
      </w:pPr>
      <w:r>
        <w:t>Редакция 3 - Закон ПМР от 17.02.11 № 1-ЗИД-V (САЗ 11-7).</w:t>
      </w:r>
    </w:p>
    <w:p w:rsidR="008A5D91" w:rsidRDefault="004B63E8">
      <w:pPr>
        <w:pStyle w:val="3"/>
        <w:jc w:val="both"/>
      </w:pPr>
      <w:r>
        <w:t>Статья 14. Сроки назначения и выплаты пособия по временной нетрудоспособности, по беременности и родам</w:t>
      </w:r>
    </w:p>
    <w:p w:rsidR="008A5D91" w:rsidRDefault="004B63E8">
      <w:pPr>
        <w:ind w:firstLine="480"/>
        <w:jc w:val="both"/>
      </w:pPr>
      <w:r>
        <w:t>1. Выплата пособий осуще</w:t>
      </w:r>
      <w:r>
        <w:t xml:space="preserve">ствляется работодателем в ближайший после назначения пособий день, установленный для выплаты заработной платы, в порядке, установленном действующим законодательством Приднестровской Молдавской Республики, если иное не предусмотрено законодательными актами </w:t>
      </w:r>
      <w:r>
        <w:t>Приднестровской Молдавской Республики.</w:t>
      </w:r>
    </w:p>
    <w:p w:rsidR="008A5D91" w:rsidRDefault="004B63E8">
      <w:pPr>
        <w:ind w:firstLine="480"/>
        <w:jc w:val="both"/>
      </w:pPr>
      <w:r>
        <w:t>2. Орган государственного управления, осуществляющий управление финансами государственного социального страхования на территории Приднестровской Молдавской Республики, в случаях, предусмотренных пунктами 2, 3 и 5 стат</w:t>
      </w:r>
      <w:r>
        <w:t>ьи 12 настоящего Закона, назначает и выплачивает пособия по временной нетрудоспособности, по беременности и родам в течение 30 (тридцати) календарных дней со дня представления застрахованным лицом соответствующего заявления и необходимых документов.</w:t>
      </w:r>
    </w:p>
    <w:p w:rsidR="008A5D91" w:rsidRDefault="004B63E8">
      <w:pPr>
        <w:ind w:firstLine="480"/>
        <w:jc w:val="both"/>
      </w:pPr>
      <w:r>
        <w:t>3. В т</w:t>
      </w:r>
      <w:r>
        <w:t xml:space="preserve">ечение 5 (пяти) календарных дней со дня предоставления листка о нетрудоспособности лицами, работающими на </w:t>
      </w:r>
      <w:proofErr w:type="spellStart"/>
      <w:r>
        <w:t>микропредприятиях</w:t>
      </w:r>
      <w:proofErr w:type="spellEnd"/>
      <w:r>
        <w:t xml:space="preserve"> и малых предприятиях, </w:t>
      </w:r>
      <w:r>
        <w:lastRenderedPageBreak/>
        <w:t>работодатель назначает пособия по беременности и родам, временной нетрудоспособности, и направляет данные свед</w:t>
      </w:r>
      <w:r>
        <w:t>ения в орган государственного управления, осуществляющий управление финансами государственного социального страхования на территории Приднестровской Молдавской Республики.</w:t>
      </w:r>
    </w:p>
    <w:p w:rsidR="008A5D91" w:rsidRDefault="004B63E8">
      <w:pPr>
        <w:ind w:firstLine="480"/>
        <w:jc w:val="both"/>
      </w:pPr>
      <w:r>
        <w:t>Орган государственного управления, осуществляющий управление финансами государственн</w:t>
      </w:r>
      <w:r>
        <w:t>ого социального страхования на территории Приднестровской Молдавской Республики, переводит сумму назначенных выплат в течение 30 (тридцати) календарных дней с момента предоставления работодателем сведений, указанных в части первой настоящей пункта.</w:t>
      </w:r>
    </w:p>
    <w:p w:rsidR="008A5D91" w:rsidRDefault="004B63E8">
      <w:pPr>
        <w:ind w:firstLine="480"/>
        <w:jc w:val="both"/>
      </w:pPr>
      <w:r>
        <w:t>Выплата</w:t>
      </w:r>
      <w:r>
        <w:t xml:space="preserve"> данных пособий производится работодателем не позднее 7 (семи) календарных дней со дня получения на свой счет средств от органа государственного управления, осуществляющего управление финансами государственного социального страхования на территории Приднес</w:t>
      </w:r>
      <w:r>
        <w:t>тровской Молдавской Республики.</w:t>
      </w:r>
    </w:p>
    <w:p w:rsidR="008A5D91" w:rsidRDefault="004B63E8">
      <w:pPr>
        <w:ind w:firstLine="480"/>
        <w:jc w:val="both"/>
      </w:pPr>
      <w:r>
        <w:t>3-1. Назначение и выплата пособия по беременности и родам женщинам, указанным в части первой пункта 3-1 статьи 12 настоящего Закона, производятся территориальным органом Единого государственного фонда социального страхования</w:t>
      </w:r>
      <w:r>
        <w:t xml:space="preserve"> Приднестровской Молдавской Республики по месту регистрации организации-страхователя. Выплата начисленной суммы пособия производится путем перечисления с банковского счета Единого государственного фонда социального страхования Приднестровской Молдавской Ре</w:t>
      </w:r>
      <w:r>
        <w:t>спублики на банковский счет застрахованного лица в течение 30 (тридцати) календарных дней со дня предоставления застрахованным лицом соответствующего заявления и всех необходимых для назначения пособия документов.</w:t>
      </w:r>
    </w:p>
    <w:p w:rsidR="008A5D91" w:rsidRDefault="004B63E8">
      <w:pPr>
        <w:ind w:firstLine="480"/>
        <w:jc w:val="both"/>
      </w:pPr>
      <w:r>
        <w:t>4. Назначение и выплата пособий по беремен</w:t>
      </w:r>
      <w:r>
        <w:t>ности и родам женщинам, указанным в подпункте б) пункта 2 статьи 2 настоящего Закона, осуществляются в течение 30 (тридцати) календарных дней со дня подачи листка о нетрудоспособности, если обращение за ним последовало не позднее 6 (шести) месяцев со дня о</w:t>
      </w:r>
      <w:r>
        <w:t>кончания периода временной нетрудоспособности по беременности и родам, с учетом положений пункта 3 статьи 11 настоящего Закона.</w:t>
      </w:r>
    </w:p>
    <w:p w:rsidR="008A5D91" w:rsidRDefault="004B63E8">
      <w:pPr>
        <w:ind w:firstLine="480"/>
        <w:jc w:val="both"/>
      </w:pPr>
      <w:r>
        <w:t>5. Назначенное, но не полученное застрахованным лицом своевременно пособие по временной нетрудоспособности, по беременности и ро</w:t>
      </w:r>
      <w:r>
        <w:t>дам выплачивается за прошлое время, но не более чем за 3 (три) года, предшествующих обращению за ним. Пособие, не полученное застрахованным лицом полностью или частично по вине работодателя или органа государственного управления, осуществляющего управление</w:t>
      </w:r>
      <w:r>
        <w:t xml:space="preserve"> финансами государственного социального страхования на территории Приднестровской Молдавской Республики, выплачивается за все прошлое время без ограничения срока.</w:t>
      </w:r>
    </w:p>
    <w:p w:rsidR="008A5D91" w:rsidRDefault="004B63E8">
      <w:pPr>
        <w:ind w:firstLine="480"/>
        <w:jc w:val="both"/>
      </w:pPr>
      <w:r>
        <w:t>6. Суммы пособий по временной нетрудоспособности, по беременности и родам, излишне выплаченны</w:t>
      </w:r>
      <w:r>
        <w:t>е застрахованному лицу, не могут быть с него взысканы, за исключением случаев счетной ошибки и недобросовестности со стороны получателя (представление документов с заведомо недостоверными сведениями, сокрытие данных, влияющих на получение пособия и его раз</w:t>
      </w:r>
      <w:r>
        <w:t>мер, другие случаи). Удержание производится в размере не более 20 процентов суммы, причитающейся застрахованному лицу при каждой последующей выплате пособия, либо его заработной платы. При прекращении выплаты пособия либо заработной платы оставшаяся задолж</w:t>
      </w:r>
      <w:r>
        <w:t>енность взыскивается в судебном порядке.</w:t>
      </w:r>
    </w:p>
    <w:p w:rsidR="008A5D91" w:rsidRDefault="004B63E8">
      <w:pPr>
        <w:ind w:firstLine="480"/>
        <w:jc w:val="both"/>
      </w:pPr>
      <w:r>
        <w:t>7. Начисленные суммы пособий по временной нетрудоспособности, по беременности и родам, не полученные в связи со смертью застрахованного лица, выплачиваются в порядке, установленном гражданским законодательством Прид</w:t>
      </w:r>
      <w:r>
        <w:t>нестровской Молдавской Республики.</w:t>
      </w:r>
    </w:p>
    <w:p w:rsidR="008A5D91" w:rsidRDefault="004B63E8">
      <w:pPr>
        <w:ind w:firstLine="480"/>
        <w:jc w:val="both"/>
      </w:pPr>
      <w:r>
        <w:t>8. Доначисление пособий по временной нетрудоспособности, по беременности и родам производится в течение 12 месяцев со дня окончания временной нетрудоспособности, отпуска по беременности и родам.</w:t>
      </w:r>
    </w:p>
    <w:p w:rsidR="008A5D91" w:rsidRDefault="004B63E8">
      <w:pPr>
        <w:pStyle w:val="3"/>
        <w:jc w:val="both"/>
      </w:pPr>
      <w:r>
        <w:lastRenderedPageBreak/>
        <w:t>Статья 15. Порядок исчисле</w:t>
      </w:r>
      <w:r>
        <w:t>ния страхового стажа для определения размеров пособий по временной нетрудоспособности</w:t>
      </w:r>
    </w:p>
    <w:p w:rsidR="008A5D91" w:rsidRDefault="004B63E8">
      <w:pPr>
        <w:ind w:firstLine="480"/>
        <w:jc w:val="both"/>
      </w:pPr>
      <w:r>
        <w:t xml:space="preserve">1. В страховой стаж для определения размеров пособий по временной нетрудоспособности включаются периоды работы застрахованного лица по трудовому договору, в течение </w:t>
      </w:r>
      <w:r>
        <w:t>которого данное лицо подлежало государственному социальному страхованию на случай временной нетрудоспособности.</w:t>
      </w:r>
    </w:p>
    <w:p w:rsidR="008A5D91" w:rsidRDefault="004B63E8">
      <w:pPr>
        <w:ind w:firstLine="480"/>
        <w:jc w:val="both"/>
      </w:pPr>
      <w:r>
        <w:t>2. Исчисление страхового стажа производится в календарном порядке.</w:t>
      </w:r>
    </w:p>
    <w:p w:rsidR="008A5D91" w:rsidRDefault="004B63E8">
      <w:pPr>
        <w:ind w:firstLine="480"/>
        <w:jc w:val="both"/>
      </w:pPr>
      <w:r>
        <w:t>3. Правила подсчета и подтверждения страхового стажа устанавливается Правител</w:t>
      </w:r>
      <w:r>
        <w:t>ьством Приднестровской Молдавской Республики.</w:t>
      </w:r>
    </w:p>
    <w:p w:rsidR="008A5D91" w:rsidRDefault="004B63E8">
      <w:pPr>
        <w:pStyle w:val="2"/>
        <w:ind w:firstLine="480"/>
        <w:jc w:val="center"/>
      </w:pPr>
      <w:r>
        <w:t>ГЛАВА 5. ПОРЯДОК ВСТУПЛЕНИЯ В СИЛУ НАСТОЯЩЕГО ЗАКОНА</w:t>
      </w:r>
    </w:p>
    <w:p w:rsidR="008A5D91" w:rsidRDefault="004B63E8">
      <w:pPr>
        <w:ind w:firstLine="480"/>
        <w:jc w:val="both"/>
      </w:pPr>
      <w:r>
        <w:t>Ретроспектива изменений Статьи 16:</w:t>
      </w:r>
    </w:p>
    <w:p w:rsidR="008A5D91" w:rsidRDefault="004B63E8">
      <w:pPr>
        <w:ind w:firstLine="480"/>
        <w:jc w:val="both"/>
      </w:pPr>
      <w:r>
        <w:t>Редакция 3 - Закон ПМР от 17.02.11 № 1-ЗИД-V (САЗ 11-7).</w:t>
      </w:r>
    </w:p>
    <w:p w:rsidR="008A5D91" w:rsidRDefault="004B63E8">
      <w:pPr>
        <w:pStyle w:val="3"/>
        <w:jc w:val="both"/>
      </w:pPr>
      <w:r>
        <w:t>Статья 16. Сохранение ранее приобретенных прав при определении пр</w:t>
      </w:r>
      <w:r>
        <w:t>одолжительности страхового стажа</w:t>
      </w:r>
    </w:p>
    <w:p w:rsidR="008A5D91" w:rsidRDefault="004B63E8">
      <w:pPr>
        <w:ind w:firstLine="480"/>
        <w:jc w:val="both"/>
      </w:pPr>
      <w:r>
        <w:t>В случае, если продолжительность страхового стажа застрахованного лица, исчисленного в соответствии с настоящим Законом, на момент наступления страхового случая окажется меньше продолжительности его непрерывного трудового с</w:t>
      </w:r>
      <w:r>
        <w:t xml:space="preserve">тажа, применяемого при назначении пособий по временной нетрудоспособности в соответствии с ранее действовавшими нормативными правовыми актами, за продолжительность страхового стажа принимается продолжительность непрерывного трудового стажа застрахованного </w:t>
      </w:r>
      <w:r>
        <w:t>лица.</w:t>
      </w:r>
    </w:p>
    <w:p w:rsidR="008A5D91" w:rsidRDefault="004B63E8">
      <w:pPr>
        <w:pStyle w:val="3"/>
        <w:jc w:val="both"/>
      </w:pPr>
      <w:r>
        <w:t>Статья 17. Применение настоящего Закона к страховым случаям, наступившим до дня и после дня вступления его в силу</w:t>
      </w:r>
    </w:p>
    <w:p w:rsidR="008A5D91" w:rsidRDefault="004B63E8">
      <w:pPr>
        <w:ind w:firstLine="480"/>
        <w:jc w:val="both"/>
      </w:pPr>
      <w:r>
        <w:t>1. Настоящий Закон применяется к страховым случаям, наступившим после дня вступления в силу настоящего Закона.</w:t>
      </w:r>
    </w:p>
    <w:p w:rsidR="008A5D91" w:rsidRDefault="004B63E8">
      <w:pPr>
        <w:ind w:firstLine="480"/>
        <w:jc w:val="both"/>
      </w:pPr>
      <w:r>
        <w:t xml:space="preserve">2. По страховым случаям, </w:t>
      </w:r>
      <w:r>
        <w:t>наступившим до дня вступления в силу настоящего Закона, пособие по временной нетрудоспособности, по беременности и родам исчисляется по нормам настоящего Закона за период после дня вступления его в силу, если размер пособия, исчисленного в соответствии с н</w:t>
      </w:r>
      <w:r>
        <w:t>астоящим Законом, превышает размер пособия, полагающийся по нормам ранее действовавшего законодательства.</w:t>
      </w:r>
    </w:p>
    <w:p w:rsidR="008A5D91" w:rsidRDefault="004B63E8">
      <w:pPr>
        <w:pStyle w:val="3"/>
        <w:jc w:val="both"/>
      </w:pPr>
      <w:r>
        <w:t>Статья 17-1. Переходные положения</w:t>
      </w:r>
    </w:p>
    <w:p w:rsidR="008A5D91" w:rsidRDefault="004B63E8">
      <w:pPr>
        <w:ind w:firstLine="480"/>
        <w:jc w:val="both"/>
      </w:pPr>
      <w:r>
        <w:t>Пособие по беременности и родам назначается и выплачивается женщинам, осуществляющим индивидуальную предпринимательс</w:t>
      </w:r>
      <w:r>
        <w:t>кую деятельность, листок о нетрудоспособности которым был выдан в порядке, установленном действующим законодательством Приднестровской Молдавской Республики в период начиная с 1 января 2022 года.</w:t>
      </w:r>
    </w:p>
    <w:p w:rsidR="008A5D91" w:rsidRDefault="004B63E8">
      <w:pPr>
        <w:pStyle w:val="3"/>
        <w:jc w:val="both"/>
      </w:pPr>
      <w:r>
        <w:lastRenderedPageBreak/>
        <w:t>Статья 18. О вступлении в силу настоящего Закона</w:t>
      </w:r>
    </w:p>
    <w:p w:rsidR="008A5D91" w:rsidRDefault="004B63E8">
      <w:pPr>
        <w:ind w:firstLine="480"/>
        <w:jc w:val="both"/>
      </w:pPr>
      <w:r>
        <w:t>1. Настоящи</w:t>
      </w:r>
      <w:r>
        <w:t>й Закон вступает в силу по истечении 3 (трех) месяцев со дня официального опубликования, за исключением пункта 3 статьи 3, который вступает в силу с 1 января 2010 года.</w:t>
      </w:r>
    </w:p>
    <w:p w:rsidR="008A5D91" w:rsidRDefault="004B63E8">
      <w:pPr>
        <w:ind w:firstLine="480"/>
        <w:jc w:val="both"/>
      </w:pPr>
      <w:r>
        <w:t>2. Со дня вступления в силу настоящего Закона все законодательные и иные нормативные пр</w:t>
      </w:r>
      <w:r>
        <w:t xml:space="preserve">авовые акты Приднестровской Молдавской Республики, предусматривающие условия, размеры и порядок обеспечения пособиями по временной нетрудоспособности, по беременности и родам лиц, подлежащих государственному социальному страхованию за счет средств Единого </w:t>
      </w:r>
      <w:r>
        <w:t>государственного фонда обязательного социального страхования Приднестровской Молдавской Республики, применяются в части, не противоречащей настоящему Закону.</w:t>
      </w:r>
    </w:p>
    <w:p w:rsidR="008A5D91" w:rsidRDefault="004B63E8">
      <w:pPr>
        <w:pStyle w:val="a4"/>
        <w:rPr>
          <w:b/>
        </w:rPr>
      </w:pPr>
      <w:r>
        <w:rPr>
          <w:b/>
        </w:rPr>
        <w:t>ПРЕЗИДЕНТ</w:t>
      </w:r>
      <w:r>
        <w:br/>
      </w:r>
      <w:r>
        <w:rPr>
          <w:b/>
        </w:rPr>
        <w:t>ПРИДНЕСТРОВСКОЙ МОЛДАВСКОЙ РЕСПУБЛИКИ И. СМИРНОВ</w:t>
      </w:r>
    </w:p>
    <w:p w:rsidR="008A5D91" w:rsidRDefault="004B63E8">
      <w:pPr>
        <w:pStyle w:val="a4"/>
      </w:pPr>
      <w:r>
        <w:t>г. Тирасполь</w:t>
      </w:r>
      <w:r>
        <w:br/>
      </w:r>
      <w:r>
        <w:t>28 апреля 2009 г.</w:t>
      </w:r>
      <w:r>
        <w:br/>
      </w:r>
      <w:r>
        <w:t xml:space="preserve">№ </w:t>
      </w:r>
      <w:r>
        <w:t>739-З-IV</w:t>
      </w:r>
    </w:p>
    <w:p w:rsidR="008A5D91" w:rsidRDefault="004B63E8">
      <w:pPr>
        <w:ind w:firstLine="480"/>
        <w:jc w:val="both"/>
      </w:pPr>
      <w:r>
        <w:t>Текст подготовлен с учетом изменений, внесенных в первоначальную редакцию (Закон ПМР от 28.04.09) на основе следующих нормативных актов:</w:t>
      </w:r>
    </w:p>
    <w:p w:rsidR="008A5D91" w:rsidRDefault="004B63E8">
      <w:pPr>
        <w:ind w:firstLine="480"/>
        <w:jc w:val="both"/>
      </w:pPr>
      <w:r>
        <w:t>Редакция 2 - Закон ПМР от 23.03.10 № 40-ЗИ-IV (САЗ 10-12);</w:t>
      </w:r>
    </w:p>
    <w:p w:rsidR="008A5D91" w:rsidRDefault="004B63E8">
      <w:pPr>
        <w:ind w:firstLine="480"/>
        <w:jc w:val="both"/>
      </w:pPr>
      <w:r>
        <w:t>Редакция 3 - Закон ПМР от 17.02.11 № 1-ЗИД-V (САЗ 1</w:t>
      </w:r>
      <w:r>
        <w:t>1-7).</w:t>
      </w:r>
    </w:p>
    <w:sectPr w:rsidR="008A5D91">
      <w:footerReference w:type="default" r:id="rId6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3E8" w:rsidRDefault="004B63E8">
      <w:r>
        <w:separator/>
      </w:r>
    </w:p>
  </w:endnote>
  <w:endnote w:type="continuationSeparator" w:id="0">
    <w:p w:rsidR="004B63E8" w:rsidRDefault="004B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91" w:rsidRDefault="004B63E8">
    <w:pPr>
      <w:jc w:val="right"/>
    </w:pPr>
    <w:r>
      <w:t>для внутреннего пользования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3E8" w:rsidRDefault="004B63E8">
      <w:r>
        <w:separator/>
      </w:r>
    </w:p>
  </w:footnote>
  <w:footnote w:type="continuationSeparator" w:id="0">
    <w:p w:rsidR="004B63E8" w:rsidRDefault="004B6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91"/>
    <w:rsid w:val="004B63E8"/>
    <w:rsid w:val="008A5D91"/>
    <w:rsid w:val="00CB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C17DF-7C4D-4537-ADEF-2BE9A3E8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next w:val="a"/>
    <w:uiPriority w:val="9"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paragraph" w:styleId="3">
    <w:name w:val="heading 3"/>
    <w:basedOn w:val="a"/>
    <w:next w:val="a"/>
    <w:uiPriority w:val="9"/>
    <w:qFormat/>
    <w:pPr>
      <w:keepLines/>
      <w:spacing w:before="280" w:after="280"/>
      <w:outlineLvl w:val="2"/>
    </w:pPr>
    <w:rPr>
      <w:rFonts w:asciiTheme="majorHAnsi" w:hAnsiTheme="majorHAnsi" w:cs="Cambria"/>
      <w:b/>
      <w:color w:val="4F81BD" w:themeColor="accent1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CB48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4841"/>
    <w:rPr>
      <w:sz w:val="24"/>
    </w:rPr>
  </w:style>
  <w:style w:type="paragraph" w:styleId="a7">
    <w:name w:val="footer"/>
    <w:basedOn w:val="a"/>
    <w:link w:val="a8"/>
    <w:uiPriority w:val="99"/>
    <w:unhideWhenUsed/>
    <w:rsid w:val="00CB48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48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6094</Words>
  <Characters>34742</Characters>
  <Application>Microsoft Office Word</Application>
  <DocSecurity>0</DocSecurity>
  <Lines>289</Lines>
  <Paragraphs>81</Paragraphs>
  <ScaleCrop>false</ScaleCrop>
  <Company/>
  <LinksUpToDate>false</LinksUpToDate>
  <CharactersWithSpaces>40755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jurist2</cp:lastModifiedBy>
  <cp:revision>3</cp:revision>
  <dcterms:created xsi:type="dcterms:W3CDTF">2025-11-10T07:41:00Z</dcterms:created>
  <dcterms:modified xsi:type="dcterms:W3CDTF">2025-11-10T07:41:00Z</dcterms:modified>
</cp:coreProperties>
</file>