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07C" w:rsidRDefault="000A007C" w:rsidP="000A00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07C" w:rsidRPr="00074A80" w:rsidRDefault="000A007C" w:rsidP="00C51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A80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bookmarkStart w:id="0" w:name="_Hlk86833011"/>
      <w:r w:rsidRPr="00074A80">
        <w:rPr>
          <w:rFonts w:ascii="Times New Roman" w:hAnsi="Times New Roman" w:cs="Times New Roman"/>
          <w:b/>
          <w:sz w:val="24"/>
          <w:szCs w:val="24"/>
        </w:rPr>
        <w:t xml:space="preserve">количественных и качественных показателей в сфере здравоохранения </w:t>
      </w:r>
      <w:bookmarkEnd w:id="0"/>
    </w:p>
    <w:p w:rsidR="000A007C" w:rsidRPr="00074A80" w:rsidRDefault="000A007C" w:rsidP="00C51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A80">
        <w:rPr>
          <w:rFonts w:ascii="Times New Roman" w:hAnsi="Times New Roman" w:cs="Times New Roman"/>
          <w:b/>
          <w:sz w:val="24"/>
          <w:szCs w:val="24"/>
        </w:rPr>
        <w:t xml:space="preserve">ПМР за  </w:t>
      </w:r>
      <w:r w:rsidR="007B7FB5">
        <w:rPr>
          <w:rFonts w:ascii="Times New Roman" w:hAnsi="Times New Roman" w:cs="Times New Roman"/>
          <w:b/>
          <w:sz w:val="24"/>
          <w:szCs w:val="24"/>
        </w:rPr>
        <w:t>6 месяцев</w:t>
      </w:r>
      <w:r w:rsidR="00584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A80">
        <w:rPr>
          <w:rFonts w:ascii="Times New Roman" w:hAnsi="Times New Roman" w:cs="Times New Roman"/>
          <w:b/>
          <w:sz w:val="24"/>
          <w:szCs w:val="24"/>
        </w:rPr>
        <w:t>202</w:t>
      </w:r>
      <w:r w:rsidR="00424F95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074A80">
        <w:rPr>
          <w:rFonts w:ascii="Times New Roman" w:hAnsi="Times New Roman" w:cs="Times New Roman"/>
          <w:b/>
          <w:sz w:val="24"/>
          <w:szCs w:val="24"/>
        </w:rPr>
        <w:t>год</w:t>
      </w:r>
      <w:r w:rsidR="009C29B6">
        <w:rPr>
          <w:rFonts w:ascii="Times New Roman" w:hAnsi="Times New Roman" w:cs="Times New Roman"/>
          <w:b/>
          <w:sz w:val="24"/>
          <w:szCs w:val="24"/>
        </w:rPr>
        <w:t>а</w:t>
      </w:r>
    </w:p>
    <w:p w:rsidR="00F755B7" w:rsidRDefault="00F755B7"/>
    <w:tbl>
      <w:tblPr>
        <w:tblW w:w="8792" w:type="dxa"/>
        <w:jc w:val="center"/>
        <w:tblLook w:val="04A0" w:firstRow="1" w:lastRow="0" w:firstColumn="1" w:lastColumn="0" w:noHBand="0" w:noVBand="1"/>
      </w:tblPr>
      <w:tblGrid>
        <w:gridCol w:w="513"/>
        <w:gridCol w:w="3798"/>
        <w:gridCol w:w="823"/>
        <w:gridCol w:w="1460"/>
        <w:gridCol w:w="2198"/>
      </w:tblGrid>
      <w:tr w:rsidR="00990B12" w:rsidRPr="00424F95" w:rsidTr="00990B12">
        <w:trPr>
          <w:trHeight w:val="138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B12" w:rsidRPr="00424F95" w:rsidRDefault="00990B12" w:rsidP="0042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</w:t>
            </w:r>
            <w:proofErr w:type="spellEnd"/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полугодие 20</w:t>
            </w:r>
            <w:bookmarkStart w:id="1" w:name="_GoBack"/>
            <w:bookmarkEnd w:id="1"/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г</w:t>
            </w:r>
            <w:r w:rsidR="00414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процентах к соответствующему периоду </w:t>
            </w:r>
            <w:r w:rsidR="00414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года</w:t>
            </w: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</w:p>
        </w:tc>
      </w:tr>
      <w:tr w:rsidR="00990B12" w:rsidRPr="00424F95" w:rsidTr="00990B12">
        <w:trPr>
          <w:trHeight w:val="6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Инфекционная заболеваемость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</w:t>
            </w:r>
            <w:proofErr w:type="spellEnd"/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61 909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</w:t>
            </w:r>
          </w:p>
        </w:tc>
      </w:tr>
      <w:tr w:rsidR="00990B12" w:rsidRPr="00424F95" w:rsidTr="00990B12">
        <w:trPr>
          <w:trHeight w:val="6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заболеваемость активными формами туберкулеза - всего, в том числе: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</w:t>
            </w:r>
          </w:p>
        </w:tc>
      </w:tr>
      <w:tr w:rsidR="00990B12" w:rsidRPr="00424F95" w:rsidTr="00990B12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новых случаев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</w:tr>
      <w:tr w:rsidR="00990B12" w:rsidRPr="00424F95" w:rsidTr="00990B12">
        <w:trPr>
          <w:trHeight w:val="6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носителей ВИЧ, состоящих под наблюдением  - всего, в том числе: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</w:t>
            </w:r>
          </w:p>
        </w:tc>
      </w:tr>
      <w:tr w:rsidR="00990B12" w:rsidRPr="00424F95" w:rsidTr="00990B12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3.1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новых случаев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</w:tr>
      <w:tr w:rsidR="00990B12" w:rsidRPr="00424F95" w:rsidTr="00990B12">
        <w:trPr>
          <w:trHeight w:val="6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больных СПИД, состоящих под наблюдением - всего, в том числе: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255,6</w:t>
            </w:r>
          </w:p>
        </w:tc>
      </w:tr>
      <w:tr w:rsidR="00990B12" w:rsidRPr="00424F95" w:rsidTr="00990B12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4.1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новых случаев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990B12" w:rsidRPr="00424F95" w:rsidTr="00990B12">
        <w:trPr>
          <w:trHeight w:val="6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флюорографическим обследование населения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125 951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</w:t>
            </w:r>
          </w:p>
        </w:tc>
      </w:tr>
      <w:tr w:rsidR="00990B12" w:rsidRPr="00424F95" w:rsidTr="00990B12">
        <w:trPr>
          <w:trHeight w:val="6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родившихся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</w:t>
            </w:r>
          </w:p>
        </w:tc>
      </w:tr>
      <w:tr w:rsidR="00990B12" w:rsidRPr="00424F95" w:rsidTr="00990B12">
        <w:trPr>
          <w:trHeight w:val="6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умерших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12" w:rsidRPr="00424F95" w:rsidRDefault="00990B12" w:rsidP="0042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108,2</w:t>
            </w:r>
          </w:p>
        </w:tc>
      </w:tr>
    </w:tbl>
    <w:p w:rsidR="000A007C" w:rsidRDefault="000A007C"/>
    <w:sectPr w:rsidR="000A007C" w:rsidSect="00990B1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7C"/>
    <w:rsid w:val="0002377A"/>
    <w:rsid w:val="000A007C"/>
    <w:rsid w:val="00110438"/>
    <w:rsid w:val="001A5CE3"/>
    <w:rsid w:val="00244478"/>
    <w:rsid w:val="00281CDE"/>
    <w:rsid w:val="00282DAA"/>
    <w:rsid w:val="003B3F9A"/>
    <w:rsid w:val="00414653"/>
    <w:rsid w:val="00424F95"/>
    <w:rsid w:val="00426590"/>
    <w:rsid w:val="004A6420"/>
    <w:rsid w:val="004A6F55"/>
    <w:rsid w:val="004D4580"/>
    <w:rsid w:val="00584388"/>
    <w:rsid w:val="0059124D"/>
    <w:rsid w:val="005C2C7E"/>
    <w:rsid w:val="006A58B4"/>
    <w:rsid w:val="006B543D"/>
    <w:rsid w:val="007B7FB5"/>
    <w:rsid w:val="0084174F"/>
    <w:rsid w:val="00920C78"/>
    <w:rsid w:val="00990B12"/>
    <w:rsid w:val="009A53AF"/>
    <w:rsid w:val="009C29B6"/>
    <w:rsid w:val="00BA0CDC"/>
    <w:rsid w:val="00C22125"/>
    <w:rsid w:val="00C33D0F"/>
    <w:rsid w:val="00C5154E"/>
    <w:rsid w:val="00C8726A"/>
    <w:rsid w:val="00C87EDD"/>
    <w:rsid w:val="00CF3F66"/>
    <w:rsid w:val="00D87B93"/>
    <w:rsid w:val="00E43A69"/>
    <w:rsid w:val="00EC4C20"/>
    <w:rsid w:val="00ED4C84"/>
    <w:rsid w:val="00F01037"/>
    <w:rsid w:val="00F755B7"/>
    <w:rsid w:val="00F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F442"/>
  <w15:chartTrackingRefBased/>
  <w15:docId w15:val="{B724ADC7-A1EB-4A6B-940B-20941A1D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A00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A00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A007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A00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A007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00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A00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Михайлович</dc:creator>
  <cp:keywords/>
  <dc:description/>
  <cp:lastModifiedBy>Матвеев Олег Михайлович</cp:lastModifiedBy>
  <cp:revision>5</cp:revision>
  <dcterms:created xsi:type="dcterms:W3CDTF">2025-08-13T13:33:00Z</dcterms:created>
  <dcterms:modified xsi:type="dcterms:W3CDTF">2025-08-15T07:07:00Z</dcterms:modified>
</cp:coreProperties>
</file>