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7C" w:rsidRDefault="000A007C" w:rsidP="000A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007C" w:rsidRPr="00074A80" w:rsidRDefault="000A007C" w:rsidP="00C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8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1" w:name="_Hlk86833011"/>
      <w:r w:rsidRPr="00074A80">
        <w:rPr>
          <w:rFonts w:ascii="Times New Roman" w:hAnsi="Times New Roman" w:cs="Times New Roman"/>
          <w:b/>
          <w:sz w:val="24"/>
          <w:szCs w:val="24"/>
        </w:rPr>
        <w:t xml:space="preserve">количественных и качественных показателей в сфере здравоохранения </w:t>
      </w:r>
      <w:bookmarkEnd w:id="1"/>
    </w:p>
    <w:p w:rsidR="000A007C" w:rsidRPr="00074A80" w:rsidRDefault="000A007C" w:rsidP="00C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80">
        <w:rPr>
          <w:rFonts w:ascii="Times New Roman" w:hAnsi="Times New Roman" w:cs="Times New Roman"/>
          <w:b/>
          <w:sz w:val="24"/>
          <w:szCs w:val="24"/>
        </w:rPr>
        <w:t xml:space="preserve">ПМР </w:t>
      </w:r>
      <w:proofErr w:type="gramStart"/>
      <w:r w:rsidRPr="00074A80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EF37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EF3791">
        <w:rPr>
          <w:rFonts w:ascii="Times New Roman" w:hAnsi="Times New Roman" w:cs="Times New Roman"/>
          <w:b/>
          <w:sz w:val="24"/>
          <w:szCs w:val="24"/>
        </w:rPr>
        <w:t xml:space="preserve"> квартал 2</w:t>
      </w:r>
      <w:r w:rsidRPr="00074A80">
        <w:rPr>
          <w:rFonts w:ascii="Times New Roman" w:hAnsi="Times New Roman" w:cs="Times New Roman"/>
          <w:b/>
          <w:sz w:val="24"/>
          <w:szCs w:val="24"/>
        </w:rPr>
        <w:t>02</w:t>
      </w:r>
      <w:r w:rsidR="00EF3791">
        <w:rPr>
          <w:rFonts w:ascii="Times New Roman" w:hAnsi="Times New Roman" w:cs="Times New Roman"/>
          <w:b/>
          <w:sz w:val="24"/>
          <w:szCs w:val="24"/>
        </w:rPr>
        <w:t>5</w:t>
      </w:r>
      <w:r w:rsidRPr="00074A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F3791">
        <w:rPr>
          <w:rFonts w:ascii="Times New Roman" w:hAnsi="Times New Roman" w:cs="Times New Roman"/>
          <w:b/>
          <w:sz w:val="24"/>
          <w:szCs w:val="24"/>
        </w:rPr>
        <w:t>а</w:t>
      </w:r>
    </w:p>
    <w:p w:rsidR="00F755B7" w:rsidRDefault="00F755B7"/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31"/>
        <w:gridCol w:w="4851"/>
        <w:gridCol w:w="943"/>
        <w:gridCol w:w="1325"/>
        <w:gridCol w:w="2268"/>
      </w:tblGrid>
      <w:tr w:rsidR="000A007C" w:rsidRPr="000A007C" w:rsidTr="00E27F27">
        <w:trPr>
          <w:trHeight w:val="50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7C" w:rsidRPr="00CF3F66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7C" w:rsidRPr="00CF3F66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7C" w:rsidRPr="00CF3F66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</w:t>
            </w:r>
            <w:proofErr w:type="spellEnd"/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1" w:rsidRDefault="00EF3791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кв.</w:t>
            </w:r>
          </w:p>
          <w:p w:rsidR="000A007C" w:rsidRPr="00CF3F66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F3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BA0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A1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процентах к соответствующему периоду прошлого года </w:t>
            </w:r>
          </w:p>
          <w:p w:rsidR="000A007C" w:rsidRPr="00CF3F66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(темп роста)</w:t>
            </w:r>
          </w:p>
        </w:tc>
      </w:tr>
      <w:tr w:rsidR="00C909AB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Инфекционная заболеваемость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</w:t>
            </w:r>
            <w:proofErr w:type="spellEnd"/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35 749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</w:tr>
      <w:tr w:rsidR="00C909AB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заболеваемость активными формами туберкулеза - всего, в том числе: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</w:tr>
      <w:tr w:rsidR="00C909AB" w:rsidRPr="000A007C" w:rsidTr="00C36A07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новых случаев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53,2</w:t>
            </w:r>
          </w:p>
        </w:tc>
      </w:tr>
      <w:tr w:rsidR="00C909AB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носителей ВИЧ, состоящих под </w:t>
            </w:r>
            <w:proofErr w:type="gramStart"/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наблюдением  -</w:t>
            </w:r>
            <w:proofErr w:type="gramEnd"/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всего, в том числе: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2 466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</w:tr>
      <w:tr w:rsidR="00C909AB" w:rsidRPr="000A007C" w:rsidTr="00C36A07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новых случаев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69,2</w:t>
            </w:r>
          </w:p>
        </w:tc>
      </w:tr>
      <w:tr w:rsidR="00C909AB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больных СПИД, состоящих под наблюдением - всего, в том числе: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375,0</w:t>
            </w:r>
          </w:p>
        </w:tc>
      </w:tr>
      <w:tr w:rsidR="00C909AB" w:rsidRPr="000A007C" w:rsidTr="00C36A07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новых случаев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8735C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909AB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флюорографическим обследование населения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55 502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</w:tr>
      <w:tr w:rsidR="00C909AB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родившихся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</w:tr>
      <w:tr w:rsidR="00C909AB" w:rsidRPr="000A007C" w:rsidTr="00E27F27">
        <w:trPr>
          <w:trHeight w:val="411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F3F66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умерших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5154E" w:rsidRDefault="00C909AB" w:rsidP="00C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1 704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AB" w:rsidRPr="00C909AB" w:rsidRDefault="00C909AB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9AB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  <w:tr w:rsidR="000A007C" w:rsidRPr="000A007C" w:rsidTr="00C36A07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07C" w:rsidRPr="00CF3F66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7C" w:rsidRPr="00C5154E" w:rsidRDefault="000A007C" w:rsidP="000A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граждан, направленных на лечение за пределы ПМР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7C" w:rsidRPr="00C5154E" w:rsidRDefault="000A007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6D1" w:rsidRPr="00553D6E" w:rsidRDefault="002D06D1" w:rsidP="002D0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6D1" w:rsidRPr="00553D6E" w:rsidRDefault="002D06D1" w:rsidP="002D0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177,4</w:t>
            </w:r>
          </w:p>
        </w:tc>
      </w:tr>
      <w:tr w:rsidR="00281CDE" w:rsidRPr="000A007C" w:rsidTr="00C36A07">
        <w:trPr>
          <w:trHeight w:val="405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E" w:rsidRPr="00CF3F66" w:rsidRDefault="00281CDE" w:rsidP="0028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DE" w:rsidRPr="00C5154E" w:rsidRDefault="00281CDE" w:rsidP="00281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здравоохранения на душу населения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E" w:rsidRPr="00C5154E" w:rsidRDefault="00281CDE" w:rsidP="0028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DE" w:rsidRPr="00553D6E" w:rsidRDefault="002D06D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DE" w:rsidRPr="00553D6E" w:rsidRDefault="002D06D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281CDE" w:rsidRPr="000A007C" w:rsidTr="00C36A07">
        <w:trPr>
          <w:trHeight w:val="381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DE" w:rsidRPr="00CF3F66" w:rsidRDefault="00281CDE" w:rsidP="0028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DE" w:rsidRPr="00C5154E" w:rsidRDefault="00281CDE" w:rsidP="00281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DE" w:rsidRPr="00C5154E" w:rsidRDefault="00281CDE" w:rsidP="0028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долл. США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DE" w:rsidRPr="00553D6E" w:rsidRDefault="002D06D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37,45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DE" w:rsidRPr="00553D6E" w:rsidRDefault="00281CDE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5C1" w:rsidRPr="000A007C" w:rsidTr="004935D7">
        <w:trPr>
          <w:trHeight w:val="361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C1" w:rsidRPr="00CF3F66" w:rsidRDefault="008735C1" w:rsidP="0087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4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C1" w:rsidRPr="00C5154E" w:rsidRDefault="008735C1" w:rsidP="0087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медицинской техники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C1" w:rsidRPr="00C5154E" w:rsidRDefault="008735C1" w:rsidP="0087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C1" w:rsidRPr="008735C1" w:rsidRDefault="008735C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5C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C1" w:rsidRPr="008735C1" w:rsidRDefault="008735C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5C1">
              <w:rPr>
                <w:rFonts w:ascii="Times New Roman" w:hAnsi="Times New Roman" w:cs="Times New Roman"/>
                <w:color w:val="000000"/>
              </w:rPr>
              <w:t>220,4</w:t>
            </w:r>
          </w:p>
        </w:tc>
      </w:tr>
      <w:tr w:rsidR="008735C1" w:rsidRPr="000A007C" w:rsidTr="004935D7">
        <w:trPr>
          <w:trHeight w:val="411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5C1" w:rsidRPr="000A007C" w:rsidRDefault="008735C1" w:rsidP="0087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5C1" w:rsidRPr="000A007C" w:rsidRDefault="008735C1" w:rsidP="0087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C1" w:rsidRPr="00C5154E" w:rsidRDefault="008735C1" w:rsidP="0087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C1" w:rsidRPr="008735C1" w:rsidRDefault="008735C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5C1">
              <w:rPr>
                <w:rFonts w:ascii="Times New Roman" w:hAnsi="Times New Roman" w:cs="Times New Roman"/>
                <w:color w:val="000000"/>
              </w:rPr>
              <w:t>2 690 814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C1" w:rsidRPr="008735C1" w:rsidRDefault="008735C1" w:rsidP="00873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5C1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</w:tr>
    </w:tbl>
    <w:p w:rsidR="000A007C" w:rsidRDefault="000A007C"/>
    <w:sectPr w:rsidR="000A007C" w:rsidSect="000A0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7C"/>
    <w:rsid w:val="0008208E"/>
    <w:rsid w:val="000832C0"/>
    <w:rsid w:val="000A007C"/>
    <w:rsid w:val="001A5CE3"/>
    <w:rsid w:val="00244478"/>
    <w:rsid w:val="00281CDE"/>
    <w:rsid w:val="00282DAA"/>
    <w:rsid w:val="002D06D1"/>
    <w:rsid w:val="003B3F9A"/>
    <w:rsid w:val="004122CA"/>
    <w:rsid w:val="004A6F55"/>
    <w:rsid w:val="00553D6E"/>
    <w:rsid w:val="005C2C7E"/>
    <w:rsid w:val="006A58B4"/>
    <w:rsid w:val="008735C1"/>
    <w:rsid w:val="008B29D8"/>
    <w:rsid w:val="00920C78"/>
    <w:rsid w:val="009A53AF"/>
    <w:rsid w:val="00A568A4"/>
    <w:rsid w:val="00A70F58"/>
    <w:rsid w:val="00AA6B63"/>
    <w:rsid w:val="00B9437F"/>
    <w:rsid w:val="00BA0CDC"/>
    <w:rsid w:val="00C36A07"/>
    <w:rsid w:val="00C5154E"/>
    <w:rsid w:val="00C8726A"/>
    <w:rsid w:val="00C909AB"/>
    <w:rsid w:val="00CF3F66"/>
    <w:rsid w:val="00E27F27"/>
    <w:rsid w:val="00E405F4"/>
    <w:rsid w:val="00E43A69"/>
    <w:rsid w:val="00EC4C20"/>
    <w:rsid w:val="00EF3791"/>
    <w:rsid w:val="00F01037"/>
    <w:rsid w:val="00F1007E"/>
    <w:rsid w:val="00F755B7"/>
    <w:rsid w:val="00FB32A1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ADC7-A1EB-4A6B-940B-20941A1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00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00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00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00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00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0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A0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Михайлович</dc:creator>
  <cp:keywords/>
  <dc:description/>
  <cp:lastModifiedBy>Матвеев Олег Михайлович</cp:lastModifiedBy>
  <cp:revision>8</cp:revision>
  <dcterms:created xsi:type="dcterms:W3CDTF">2025-05-26T05:15:00Z</dcterms:created>
  <dcterms:modified xsi:type="dcterms:W3CDTF">2025-07-10T11:40:00Z</dcterms:modified>
</cp:coreProperties>
</file>