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F19C" w14:textId="065D4B11"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О ВВЕДЕНИИ В ДЕЙСТВИЕ САНИТАРНО-ЭПИДЕМИОЛОГИЧЕСКИХ ПРАВИЛ</w:t>
      </w:r>
    </w:p>
    <w:p w14:paraId="3D051144" w14:textId="2FF6A876" w:rsidR="00005B9B" w:rsidRPr="00005B9B" w:rsidRDefault="00005B9B" w:rsidP="00005B9B">
      <w:pPr>
        <w:spacing w:after="0" w:line="240" w:lineRule="auto"/>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ПРИКАЗ</w:t>
      </w:r>
    </w:p>
    <w:p w14:paraId="326FAD96" w14:textId="1202EF37"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МИНИСТЕРСТВО ЗДРАВООХРАНЕНИЯ </w:t>
      </w:r>
      <w:r w:rsidRPr="00005B9B">
        <w:rPr>
          <w:rFonts w:ascii="Helvetica" w:eastAsia="Times New Roman" w:hAnsi="Helvetica" w:cs="Times New Roman"/>
          <w:color w:val="333333"/>
          <w:kern w:val="0"/>
          <w:sz w:val="21"/>
          <w:szCs w:val="21"/>
          <w:lang w:eastAsia="ru-RU"/>
          <w14:ligatures w14:val="none"/>
        </w:rPr>
        <w:br/>
        <w:t>ПРИДНЕСТРОВСКОЙ МОЛДАВСКОЙ РЕСПУБЛИКИ</w:t>
      </w:r>
    </w:p>
    <w:p w14:paraId="50C9D5D9" w14:textId="5F2B4747"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15 августа 2006 г.</w:t>
      </w:r>
      <w:r w:rsidRPr="00005B9B">
        <w:rPr>
          <w:rFonts w:ascii="Helvetica" w:eastAsia="Times New Roman" w:hAnsi="Helvetica" w:cs="Times New Roman"/>
          <w:color w:val="333333"/>
          <w:kern w:val="0"/>
          <w:sz w:val="21"/>
          <w:szCs w:val="21"/>
          <w:lang w:eastAsia="ru-RU"/>
          <w14:ligatures w14:val="none"/>
        </w:rPr>
        <w:br/>
        <w:t>N 367</w:t>
      </w:r>
    </w:p>
    <w:p w14:paraId="14DE6923" w14:textId="1A5A4AF5"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(САЗ 06-42)</w:t>
      </w:r>
      <w:r w:rsidRPr="00005B9B">
        <w:rPr>
          <w:rFonts w:ascii="Helvetica" w:eastAsia="Times New Roman" w:hAnsi="Helvetica" w:cs="Times New Roman"/>
          <w:color w:val="333333"/>
          <w:kern w:val="0"/>
          <w:sz w:val="21"/>
          <w:szCs w:val="21"/>
          <w:lang w:eastAsia="ru-RU"/>
          <w14:ligatures w14:val="none"/>
        </w:rPr>
        <w:br/>
      </w:r>
    </w:p>
    <w:p w14:paraId="09511177" w14:textId="14FA5C84"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Согласован: Министерство экономики</w:t>
      </w:r>
      <w:r w:rsidRPr="00005B9B">
        <w:rPr>
          <w:rFonts w:ascii="Helvetica" w:eastAsia="Times New Roman" w:hAnsi="Helvetica" w:cs="Times New Roman"/>
          <w:color w:val="333333"/>
          <w:kern w:val="0"/>
          <w:sz w:val="21"/>
          <w:szCs w:val="21"/>
          <w:lang w:eastAsia="ru-RU"/>
          <w14:ligatures w14:val="none"/>
        </w:rPr>
        <w:br/>
      </w:r>
    </w:p>
    <w:p w14:paraId="0617BD47" w14:textId="77777777" w:rsidR="00005B9B" w:rsidRDefault="00005B9B" w:rsidP="00005B9B">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Зарегистрирован Министерством юстиции</w:t>
      </w:r>
      <w:r w:rsidRPr="00005B9B">
        <w:rPr>
          <w:rFonts w:ascii="Helvetica" w:eastAsia="Times New Roman" w:hAnsi="Helvetica" w:cs="Times New Roman"/>
          <w:color w:val="333333"/>
          <w:kern w:val="0"/>
          <w:sz w:val="21"/>
          <w:szCs w:val="21"/>
          <w:lang w:eastAsia="ru-RU"/>
          <w14:ligatures w14:val="none"/>
        </w:rPr>
        <w:br/>
        <w:t>Приднестровской Молдавской Республики 9 октября 2006 г.</w:t>
      </w:r>
      <w:r w:rsidRPr="00005B9B">
        <w:rPr>
          <w:rFonts w:ascii="Helvetica" w:eastAsia="Times New Roman" w:hAnsi="Helvetica" w:cs="Times New Roman"/>
          <w:color w:val="333333"/>
          <w:kern w:val="0"/>
          <w:sz w:val="21"/>
          <w:szCs w:val="21"/>
          <w:lang w:eastAsia="ru-RU"/>
          <w14:ligatures w14:val="none"/>
        </w:rPr>
        <w:br/>
        <w:t>Регистрационный N 3708</w:t>
      </w:r>
    </w:p>
    <w:p w14:paraId="3E72ED0D" w14:textId="77777777" w:rsidR="00005B9B" w:rsidRDefault="00005B9B" w:rsidP="00005B9B">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p>
    <w:p w14:paraId="57C5055D" w14:textId="52EB42D2"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b/>
          <w:bCs/>
          <w:kern w:val="0"/>
          <w:sz w:val="24"/>
          <w:szCs w:val="24"/>
          <w:u w:val="single"/>
          <w:lang w:eastAsia="ru-RU"/>
          <w14:ligatures w14:val="none"/>
        </w:rPr>
      </w:pPr>
      <w:r w:rsidRPr="00005B9B">
        <w:rPr>
          <w:rFonts w:eastAsia="Times New Roman" w:cs="Times New Roman"/>
          <w:b/>
          <w:bCs/>
          <w:color w:val="333333"/>
          <w:kern w:val="0"/>
          <w:sz w:val="21"/>
          <w:szCs w:val="21"/>
          <w:u w:val="single"/>
          <w:lang w:eastAsia="ru-RU"/>
          <w14:ligatures w14:val="none"/>
        </w:rPr>
        <w:t xml:space="preserve">Редакция на </w:t>
      </w:r>
      <w:r w:rsidRPr="00005B9B">
        <w:rPr>
          <w:rFonts w:eastAsia="Times New Roman" w:cs="Times New Roman"/>
          <w:b/>
          <w:bCs/>
          <w:color w:val="333333"/>
          <w:kern w:val="0"/>
          <w:sz w:val="21"/>
          <w:szCs w:val="21"/>
          <w:u w:val="single"/>
          <w:lang w:eastAsia="ru-RU"/>
          <w14:ligatures w14:val="none"/>
        </w:rPr>
        <w:t>3 апреля 2025 г</w:t>
      </w:r>
      <w:r w:rsidRPr="00005B9B">
        <w:rPr>
          <w:rFonts w:eastAsia="Times New Roman" w:cs="Times New Roman"/>
          <w:b/>
          <w:bCs/>
          <w:color w:val="333333"/>
          <w:kern w:val="0"/>
          <w:sz w:val="21"/>
          <w:szCs w:val="21"/>
          <w:u w:val="single"/>
          <w:lang w:eastAsia="ru-RU"/>
          <w14:ligatures w14:val="none"/>
        </w:rPr>
        <w:t>.</w:t>
      </w:r>
      <w:r w:rsidRPr="00005B9B">
        <w:rPr>
          <w:rFonts w:ascii="Helvetica" w:eastAsia="Times New Roman" w:hAnsi="Helvetica" w:cs="Times New Roman"/>
          <w:b/>
          <w:bCs/>
          <w:color w:val="333333"/>
          <w:kern w:val="0"/>
          <w:sz w:val="21"/>
          <w:szCs w:val="21"/>
          <w:u w:val="single"/>
          <w:lang w:eastAsia="ru-RU"/>
          <w14:ligatures w14:val="none"/>
        </w:rPr>
        <w:br/>
      </w:r>
    </w:p>
    <w:p w14:paraId="3C6B9FF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соответствии со статьей 3 Закона Приднестровской Молдавской Республики от 7 июня 1996 года N 7-З "О санитарно-профилактическом и эколого-гигиеническом обеспечении здоровья населения" (СЗМР 96-2/1), с изменениями и дополнениями внесенные Законом Приднестровской Молдавской Республики от 27 января 2000 года N 237-ЗИ (СЗМР 00-1), Указом Президента Приднестровской Молдавской Республики от 29 марта 2002 года N 234 "Об общих принципах осуществления контрольных функций органами государственной власти и управления в системе исполнительных органов государственной власти в Приднестровской Молдавской Республике" (САЗ 02-13), Приказом Министерства здравоохранения и социальной защиты Приднестровской Молдавской Республики от 6 января 2004 года N 2 "Об утверждении Инструкции "О порядке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(регистрационный N 2763 от 20 мая 2004 года) (САЗ 04-21), в целях дальнейшего совершенствования санитарно-гигиенического обеспечения населения Приднестровской Молдавской Республики, приказываю:</w:t>
      </w:r>
    </w:p>
    <w:p w14:paraId="28EE7278" w14:textId="39AC5662"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1. Ввести в действие на территории Приднестровской Молдавской Республики</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следующие санитарно-эпидемиологические правила и нормативы:</w:t>
      </w:r>
    </w:p>
    <w:p w14:paraId="18903351" w14:textId="02C25FD5"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а) СанПиН МЗ и СЗ ПМР 2.3.2.1324-06 «Гигиенические требования к срокам годности</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и условиям хранения пищевых продуктов» согласно Приложению № 1 к настоящему</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Приказу;</w:t>
      </w:r>
    </w:p>
    <w:p w14:paraId="3E6A4901" w14:textId="5CB1EDAC"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б) СанПиН МЗиСЗ ПМР 2.3.6.1079-06 «Санитарно-эпидемиологические требования к</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организациям общественного питания, изготовлению и оборотоспособности в них</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пищевых</w:t>
      </w:r>
      <w:r>
        <w:rPr>
          <w:rFonts w:eastAsia="Times New Roman" w:cs="Times New Roman"/>
          <w:color w:val="333333"/>
          <w:kern w:val="0"/>
          <w:sz w:val="21"/>
          <w:szCs w:val="21"/>
          <w:lang w:eastAsia="ru-RU"/>
          <w14:ligatures w14:val="none"/>
        </w:rPr>
        <w:t xml:space="preserve"> п</w:t>
      </w:r>
      <w:r w:rsidRPr="00456F7E">
        <w:rPr>
          <w:rFonts w:ascii="Helvetica" w:eastAsia="Times New Roman" w:hAnsi="Helvetica" w:cs="Times New Roman"/>
          <w:color w:val="333333"/>
          <w:kern w:val="0"/>
          <w:sz w:val="21"/>
          <w:szCs w:val="21"/>
          <w:lang w:eastAsia="ru-RU"/>
          <w14:ligatures w14:val="none"/>
        </w:rPr>
        <w:t>родуктов и продовольственного сырья» согласно Приложению № 2 к</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настоящему Приказу;</w:t>
      </w:r>
    </w:p>
    <w:p w14:paraId="39FFA686" w14:textId="603B4423" w:rsidR="00005B9B" w:rsidRPr="00005B9B" w:rsidRDefault="00456F7E" w:rsidP="00456F7E">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в) СанПиН МЗиСЗПМР 2.3.6.1066-06 «Санитарно-эпидемиологические требования к</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организациям торговли и обороту в них продовольственного сырья и пищевых</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продуктов» согласно Приложению №3 к настоящему Приказу.</w:t>
      </w:r>
    </w:p>
    <w:p w14:paraId="1FA429A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Считать утратившими силу:</w:t>
      </w:r>
    </w:p>
    <w:p w14:paraId="77DE2C9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подпункт "з" пункта 1 приказа Министерства здравоохранения и социальной защиты Приднестровской Молдавской Республики от 15 января 2004 года N 17 "О введение в действие санитарно-эпидемиологических правил и нормативных документов на территории Приднестровской Молдавской Республики" (регистрационный N 2586 от 3 февраля 2004 г.) (САЗ 04-06);</w:t>
      </w:r>
    </w:p>
    <w:p w14:paraId="216105D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подпункты "я-46", "я-49" пункта 1 приказа Министерства здравоохранения и социальной защиты Приднестровской Молдавской Республики от 10 февраля 2003 года N 129 "О введение в действие некоторых санитарно-эпидемиологических нормативных документов на территории Приднестровской Молдавской Республики" (регистрационный N 2067 от 21 марта 2003 года) (САЗ 03-13).</w:t>
      </w:r>
    </w:p>
    <w:p w14:paraId="222A5F2D" w14:textId="76449580" w:rsidR="00005B9B" w:rsidRPr="00005B9B" w:rsidRDefault="00005B9B" w:rsidP="00005B9B">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3. </w:t>
      </w:r>
      <w:r w:rsidR="00456F7E">
        <w:rPr>
          <w:rFonts w:eastAsia="Times New Roman" w:cs="Times New Roman"/>
          <w:color w:val="333333"/>
          <w:kern w:val="0"/>
          <w:sz w:val="21"/>
          <w:szCs w:val="21"/>
          <w:lang w:eastAsia="ru-RU"/>
          <w14:ligatures w14:val="none"/>
        </w:rPr>
        <w:t xml:space="preserve"> исключен.</w:t>
      </w:r>
    </w:p>
    <w:p w14:paraId="4E92192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 Настоящий приказ вступает в силу со дня официального опубликования.</w:t>
      </w:r>
    </w:p>
    <w:p w14:paraId="55DC359A"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599619FF" w14:textId="37360F53" w:rsidR="00005B9B" w:rsidRPr="00005B9B" w:rsidRDefault="00005B9B" w:rsidP="00456F7E">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И. ТКАЧЕНКО</w:t>
      </w:r>
      <w:r w:rsidR="00456F7E">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МИНИСТР</w:t>
      </w:r>
      <w:r w:rsidRPr="00005B9B">
        <w:rPr>
          <w:rFonts w:ascii="Helvetica" w:eastAsia="Times New Roman" w:hAnsi="Helvetica" w:cs="Times New Roman"/>
          <w:color w:val="333333"/>
          <w:kern w:val="0"/>
          <w:sz w:val="21"/>
          <w:szCs w:val="21"/>
          <w:lang w:eastAsia="ru-RU"/>
          <w14:ligatures w14:val="none"/>
        </w:rPr>
        <w:br/>
      </w:r>
    </w:p>
    <w:p w14:paraId="6E7031D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г. Тирасполь</w:t>
      </w:r>
    </w:p>
    <w:p w14:paraId="6134D5A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 августа 2006 г.</w:t>
      </w:r>
    </w:p>
    <w:p w14:paraId="42F54BB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N 367</w:t>
      </w:r>
    </w:p>
    <w:p w14:paraId="44C56079" w14:textId="77777777" w:rsidR="00456F7E" w:rsidRDefault="00456F7E" w:rsidP="00005B9B">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p>
    <w:p w14:paraId="62A713E3" w14:textId="77777777" w:rsidR="00456F7E" w:rsidRDefault="00456F7E" w:rsidP="00005B9B">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p>
    <w:p w14:paraId="74A09904" w14:textId="6312C89D" w:rsidR="00005B9B" w:rsidRDefault="00005B9B" w:rsidP="00005B9B">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Приложение N 1</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 xml:space="preserve">к Приказу </w:t>
      </w:r>
    </w:p>
    <w:p w14:paraId="16D5AEB8" w14:textId="3D1BFD50" w:rsidR="00005B9B" w:rsidRPr="00005B9B" w:rsidRDefault="00005B9B" w:rsidP="00005B9B">
      <w:pPr>
        <w:shd w:val="clear" w:color="auto" w:fill="FFFFFF"/>
        <w:spacing w:after="0" w:line="240" w:lineRule="auto"/>
        <w:ind w:firstLine="360"/>
        <w:jc w:val="right"/>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Министерства</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 xml:space="preserve">здравоохранения </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br/>
        <w:t>Приднестровской Молдавской Республики</w:t>
      </w:r>
      <w:r w:rsidRPr="00005B9B">
        <w:rPr>
          <w:rFonts w:ascii="Helvetica" w:eastAsia="Times New Roman" w:hAnsi="Helvetica" w:cs="Times New Roman"/>
          <w:color w:val="333333"/>
          <w:kern w:val="0"/>
          <w:sz w:val="21"/>
          <w:szCs w:val="21"/>
          <w:lang w:eastAsia="ru-RU"/>
          <w14:ligatures w14:val="none"/>
        </w:rPr>
        <w:br/>
        <w:t>от 15.08.2006 г. N 367</w:t>
      </w:r>
      <w:r w:rsidRPr="00005B9B">
        <w:rPr>
          <w:rFonts w:ascii="Helvetica" w:eastAsia="Times New Roman" w:hAnsi="Helvetica" w:cs="Times New Roman"/>
          <w:color w:val="333333"/>
          <w:kern w:val="0"/>
          <w:sz w:val="21"/>
          <w:szCs w:val="21"/>
          <w:lang w:eastAsia="ru-RU"/>
          <w14:ligatures w14:val="none"/>
        </w:rPr>
        <w:br/>
      </w:r>
    </w:p>
    <w:p w14:paraId="40712E75" w14:textId="77777777" w:rsidR="00005B9B" w:rsidRDefault="00005B9B" w:rsidP="00005B9B">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САНИТАРНО-ЭПИДЕМИОЛОГИЧЕСКИЕ ПРАВИЛА И НОРМАТИВЫ</w:t>
      </w:r>
      <w:r w:rsidRPr="00005B9B">
        <w:rPr>
          <w:rFonts w:ascii="Helvetica" w:eastAsia="Times New Roman" w:hAnsi="Helvetica" w:cs="Times New Roman"/>
          <w:color w:val="333333"/>
          <w:kern w:val="0"/>
          <w:sz w:val="21"/>
          <w:szCs w:val="21"/>
          <w:lang w:eastAsia="ru-RU"/>
          <w14:ligatures w14:val="none"/>
        </w:rPr>
        <w:br/>
      </w:r>
    </w:p>
    <w:p w14:paraId="75349DA1" w14:textId="5110169E"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САНПИН 2.3.2.1324-06</w:t>
      </w:r>
      <w:r w:rsidRPr="00005B9B">
        <w:rPr>
          <w:rFonts w:ascii="Helvetica" w:eastAsia="Times New Roman" w:hAnsi="Helvetica" w:cs="Times New Roman"/>
          <w:color w:val="333333"/>
          <w:kern w:val="0"/>
          <w:sz w:val="21"/>
          <w:szCs w:val="21"/>
          <w:lang w:eastAsia="ru-RU"/>
          <w14:ligatures w14:val="none"/>
        </w:rPr>
        <w:br/>
      </w:r>
    </w:p>
    <w:p w14:paraId="7A9988AF" w14:textId="632F40CE"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"Гигиенические требования к срокам годности</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и условиям хранения пищевых продуктов"</w:t>
      </w:r>
      <w:r w:rsidRPr="00005B9B">
        <w:rPr>
          <w:rFonts w:ascii="Helvetica" w:eastAsia="Times New Roman" w:hAnsi="Helvetica" w:cs="Times New Roman"/>
          <w:color w:val="333333"/>
          <w:kern w:val="0"/>
          <w:sz w:val="21"/>
          <w:szCs w:val="21"/>
          <w:lang w:eastAsia="ru-RU"/>
          <w14:ligatures w14:val="none"/>
        </w:rPr>
        <w:br/>
      </w:r>
    </w:p>
    <w:p w14:paraId="5DE86BA5" w14:textId="26D5FCCC"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1. Общие положения и область применения.</w:t>
      </w:r>
      <w:r w:rsidRPr="00005B9B">
        <w:rPr>
          <w:rFonts w:ascii="Helvetica" w:eastAsia="Times New Roman" w:hAnsi="Helvetica" w:cs="Times New Roman"/>
          <w:color w:val="333333"/>
          <w:kern w:val="0"/>
          <w:sz w:val="21"/>
          <w:szCs w:val="21"/>
          <w:lang w:eastAsia="ru-RU"/>
          <w14:ligatures w14:val="none"/>
        </w:rPr>
        <w:br/>
      </w:r>
    </w:p>
    <w:p w14:paraId="3876720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 Настоящие санитарно-эпидемиологические правила и нормативы (далее - санитарные правила) разработаны в соответствии с Законом Приднестровской Молдавской Республики "О санитарно-профилактическом и эколого-гигиеническом обеспечении здоровья населения" от 07.06.1996 г., Положения "О государственной санитарно-эпидемиологической службе Министерства здравоохранения и социальной защиты Приднестровской Молдавской Республики", утвержденного Приказом Министра здравоохранения и социальной защиты Приднестровской Молдавской Республики" 29.05.2002 г. N 327, зарегистрированного Министерством Юстиции Приднестровской Молдавской Республики 28.06.2002 г. N 1577.</w:t>
      </w:r>
    </w:p>
    <w:p w14:paraId="3301759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Санитарные правила устанавливают гигиенические требования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 хранения, транспортировки и оборота, а также при их разработке и постановке на производство.</w:t>
      </w:r>
    </w:p>
    <w:p w14:paraId="5A0A30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 Санитарные правила не распространяются на бутилированные и минеральные воды, бактериальные закваски, стартовые культуры, биологически активные добавки к пище.</w:t>
      </w:r>
    </w:p>
    <w:p w14:paraId="540697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 Санитарные правила предназначены для юридических, физических лиц, в том числе индивидуальных предпринимателей, деятельность которых осуществляется в области производства, хранения, транспортировки и реализации пищевых продуктов, а также для органов и учреждений, осуществляющих государственный санитарно-эпидемиологический контроль (надзор).</w:t>
      </w:r>
    </w:p>
    <w:p w14:paraId="1BEE124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 В определенном законодательством Приднестровской Молдавской Республики порядке на пищевые продукты, качество которых по истечении определенного срока с момента их изготовления ухудшается и ими приобретаются свойства, опасные для здоровья человека, в связи с чем утрачиваются пригодность для использования по назначению, устанавливаются сроки годности.</w:t>
      </w:r>
    </w:p>
    <w:p w14:paraId="17407B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Продукты, которые при соблюдении установленных правил хранения не нуждаются в специальных температурных режимах хранения, следует считать нескоропортящимися.</w:t>
      </w:r>
    </w:p>
    <w:p w14:paraId="1FBF3C3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Продукты, требующие для обеспечения безопасности специальных температурных и/или иных режимов и правил, без обеспечения которых они могут привести к вреду для здоровья человека, следует считать скоропортящимися и особо скоропортящимися продуктами, которые подлежат хранению в условиях холода и предназначены для краткосрочной реализации.</w:t>
      </w:r>
    </w:p>
    <w:p w14:paraId="06768E9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 Пищевые продукты при их изготовлении и обороте (хранении, транспортировке и реализации) должны храниться при условиях, обеспечивающих сохранение их качества и безопасности в течение всего срока годности.</w:t>
      </w:r>
    </w:p>
    <w:p w14:paraId="0D48BA3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 Проекты нормативных и технических документов и опытные образцы новых пищевых продуктов, в части сроков годности и условий изготовления и оборота, подлежат санитарно-эпидемиологической экспертизе и утверждаются в установленном порядке, при наличии санитарно-эпидемиологического заключения на документацию.</w:t>
      </w:r>
    </w:p>
    <w:p w14:paraId="3A1D239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Требования утвержденных документов являются обязательными для юридических, физических лиц, в том числе индивидуальных предпринимателей, осуществляющих деятельность по изготовлению и обороту конкретных видов пищевых продуктов.</w:t>
      </w:r>
    </w:p>
    <w:p w14:paraId="0AEABCC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 Установленные сроки годности и условия хранения особо скоропортящихся и скоропортящихся пищевых продуктов, вырабатываемых по нормативной и/или технической документации, указаны в Приложении N 1 к настоящим санитарным правилам, если иные сроки годности не оговорены другими документами.</w:t>
      </w:r>
    </w:p>
    <w:p w14:paraId="6A5A151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аналогичных видов новых пищевых продуктов, в том числе выработанных по новым технологическим процессам их изготовления, могут быть установлены те же сроки годности и условия хранения, которые указаны в Приложении N 1.</w:t>
      </w:r>
    </w:p>
    <w:p w14:paraId="1CE7B63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9. Сроки годности и условия хранения на продукты, превышающие сроки и/или величины температур хранения для аналогичных видов продуктов, представленных в Приложении N 1 (пролонгированные), а также сроки годности и условия хранения на новые виды продуктов, которые не имеют аналогов в указанном Приложении N 1, должны быть обоснованы в установленном порядке.</w:t>
      </w:r>
    </w:p>
    <w:p w14:paraId="004587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санитарно-эпидемиологической службы Приднестровской Молдавской Республики о мероприятиях, способствующих повышению сохранности пищевых продуктов (усовершенствование технологии; внедрение новых видов упаковки, улучшенных показателей качества сырья, усиленного санитарного режима при производстве и т.д.), и результаты испытаний продукции, свидетельствующие об их безопасности и пригодности к использованию по назначению в течение всего срока годности.</w:t>
      </w:r>
    </w:p>
    <w:p w14:paraId="0676176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 Обоснование сроков годности и условий хранения пищевых продуктов, указанных в п. 9, а также специализированных продуктов для детского и диетического питания должно проводиться на основании результатов санитарно-эпидемиологической экспертизы конкретных видов продукции и комплексных санитарно-эпидемиологических исследований в установленном порядке.</w:t>
      </w:r>
    </w:p>
    <w:p w14:paraId="7B6BF8B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 Санитарно-эпидемиологические исследования специализированных продуктов детского и диетического (лечебного и профилактического) питания, а также продуктов, вырабатываемых с использованием новых технологий и (или) с применением нетрадиционных видов сырья и пищевых продуктов, аналогичных Приложению N 1 настоящих санитарных правил, проводятся органом исполнительной власти в области санитарно-эпидемиологического благополучия, а также в уполномоченных им учреждениях.</w:t>
      </w:r>
    </w:p>
    <w:p w14:paraId="7832A00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 Сроки годности пищевых продуктов, вырабатываемых по нормативной документации, должны быть обоснованы на основании результатов широких производственных испытаний лабораторий, аккредитованных в установленном порядке, с участием учреждений, уполномоченных органом исполнительной власти в области санитарно-эпидемиологического благополучия.</w:t>
      </w:r>
    </w:p>
    <w:p w14:paraId="4932CC3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 При ввозе на территорию Приднестровской Молдавской Республики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 а при необходимости - результаты испытаний продукции в конце указанных сроков и условий хранения.</w:t>
      </w:r>
    </w:p>
    <w:p w14:paraId="3CD059E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 При установлении срока годности консервированных продуктов должны быть разработаны режимы стерилизации (пастеризации) и обоснованы сроки годности путем проведения испытаний.</w:t>
      </w:r>
    </w:p>
    <w:p w14:paraId="2016C90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 Санитарно-эпидемиологические заключения о возможности установления сроков годности скоропортящихся пищевых продуктов, продуктов, изготовленных по новым технологиям и/или из новых видов сырья, продуктов детского, лечебного и профилактического питания, в т.ч. консервированных; продуктов, полученных из генетически модифицированных источников, выдаются органом исполнительной власти в области санэпидблагополучия после проведения экспертизы в уполномоченных им учреждениях по месту расположения организаций-изготовителей.</w:t>
      </w:r>
    </w:p>
    <w:p w14:paraId="2D1FC7C8" w14:textId="77777777" w:rsidR="00005B9B" w:rsidRDefault="00005B9B" w:rsidP="00005B9B">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другие виды продуктов (нескоропортящихся) санитарно-эпидемиологические заключения о возможности установления сроков годности выдаются органами и учреждениями санитарно-эпидемиологической службы после проведения санитарно-эпидемиологической экспертизы и испытаний учреждениями госсанэпидслужбы.</w:t>
      </w:r>
    </w:p>
    <w:p w14:paraId="0DF6410F" w14:textId="373FFDF4" w:rsidR="00005B9B" w:rsidRPr="00005B9B" w:rsidRDefault="00005B9B" w:rsidP="00005B9B">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p>
    <w:p w14:paraId="3B2AA61B" w14:textId="2FE7549F"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Требования для обоснования сроков</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годности пищевых продуктов.</w:t>
      </w:r>
    </w:p>
    <w:p w14:paraId="6E33227D"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ABEF69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 Для проведения санитарно-эпидемиологической экспертизы сроков годности пищевых продуктов изготовитель или разработчик представляет документы в установленном порядке, свидетельствующие о безопасности таких продуктов для человека.</w:t>
      </w:r>
    </w:p>
    <w:p w14:paraId="4B06EF5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 При постановке на производство продукции санитарно-эпидемиологическая экспертиза сроков годности пищевых продуктов может подтверждаться исследованиями по упрощенной схеме в установленном порядке.</w:t>
      </w:r>
    </w:p>
    <w:p w14:paraId="64180F4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 Санитарно-эпидемиологические исследования качества и безопасности пищевых продуктов для обоснования сроков годности и условий хранения проводятся в установленном порядке.</w:t>
      </w:r>
    </w:p>
    <w:p w14:paraId="0A0F059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20. Для отдельных видов пищевых продуктов при установлении сроков годности изготовителем допускается использовать утвержденные в установленном порядке экспресс-исследования с последующим подтверждением результатов этих исследований в аккредитованных организациях и получением санитарно-эпидемиологического заключения в установленном порядке.</w:t>
      </w:r>
    </w:p>
    <w:p w14:paraId="7D57244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 Экспертная оценка и исследования по обоснованию сроков годности проводятся в установленном порядке.</w:t>
      </w:r>
    </w:p>
    <w:p w14:paraId="1318E775" w14:textId="54867FF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2E866025" w14:textId="46E818B2"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3. Гигиенические требования к срокам годности</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и условиям хранения пищевых продуктов.</w:t>
      </w:r>
      <w:r w:rsidRPr="00005B9B">
        <w:rPr>
          <w:rFonts w:ascii="Helvetica" w:eastAsia="Times New Roman" w:hAnsi="Helvetica" w:cs="Times New Roman"/>
          <w:color w:val="333333"/>
          <w:kern w:val="0"/>
          <w:sz w:val="21"/>
          <w:szCs w:val="21"/>
          <w:lang w:eastAsia="ru-RU"/>
          <w14:ligatures w14:val="none"/>
        </w:rPr>
        <w:br/>
      </w:r>
    </w:p>
    <w:p w14:paraId="08F4A385" w14:textId="51084911"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Требования к регламентации сроков годности</w:t>
      </w:r>
      <w:r w:rsidRPr="00005B9B">
        <w:rPr>
          <w:rFonts w:ascii="Helvetica" w:eastAsia="Times New Roman" w:hAnsi="Helvetica" w:cs="Times New Roman"/>
          <w:color w:val="333333"/>
          <w:kern w:val="0"/>
          <w:sz w:val="21"/>
          <w:szCs w:val="21"/>
          <w:lang w:eastAsia="ru-RU"/>
          <w14:ligatures w14:val="none"/>
        </w:rPr>
        <w:br/>
      </w:r>
    </w:p>
    <w:p w14:paraId="2C31E2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22. Срок годности пищевого продукта определяется периодом времени, исчисляемым со дня его изготовления, в течение которого пищевой продукт пригоден к использованию, либо даты, до наступления которой пищевой продукт пригоден к использованию.</w:t>
      </w:r>
    </w:p>
    <w:p w14:paraId="10D2245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Период времени (дата), в течение которого (до наступления которой)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организации-изготовителя, транспортирование, хранение в организациях продовольственной торговли и у потребителя после закупки.</w:t>
      </w:r>
    </w:p>
    <w:p w14:paraId="68C93CD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23. Информация, наносимая на этикетку, о сроках годности пищевых продуктов должна предусматривать указание: часа, дня, месяца, года выработки для особо скоропортящихся продуктов, продуктов для детского и диетического питания; дня, месяца и года - для скоропортящихся продуктов; месяца и года - для нескоропортящихся продуктов, а также правил и условий их хранения и употребления.</w:t>
      </w:r>
    </w:p>
    <w:p w14:paraId="0B2F6A5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24. 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w:t>
      </w:r>
    </w:p>
    <w:p w14:paraId="350F062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25. Не допускается переупаковка или перефасовка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w:t>
      </w:r>
    </w:p>
    <w:p w14:paraId="1C6B3C9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26. Скоропортящиеся пищевые продукты после вскрытия упаковки в процессе реализации следует реализовать в срок не более 12 часов с момента ее вскрытия при соблюдении условий хранения (температура, влажность).</w:t>
      </w:r>
    </w:p>
    <w:p w14:paraId="5900387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продуктов в специальных упаковках, препятствующих их непосредственному контакту с окружающей средой и руками работников, допускается устанавливать сроки хранения после вскрытия указанных упаковок в установленном порядке.</w:t>
      </w:r>
    </w:p>
    <w:p w14:paraId="7882C4E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27. Не допускается повторное вакуумирование скоропортящихся пищевых продуктов, упакованных организациями-изготовителями в пленки под вакуумом, парогазонепроницаемые оболочки и в модифицированной атмосфере, организациями, реализующими пищевые продукты.</w:t>
      </w:r>
    </w:p>
    <w:p w14:paraId="4BC8E16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28. Размораживание (дефростация) замороженных пищевых продуктов организациями, реализующими пищевые продукты, не допускается.</w:t>
      </w:r>
    </w:p>
    <w:p w14:paraId="747C26A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29. Сроки годности нескоропортящихся пищевых продуктов, подлежащих расфасовке в потребительскую тару в процессе реализации, не должны превышать сроков годности продукта в первичной упаковке и должны отсчитываться со дня изготовления продукта организацией-изготовителем.</w:t>
      </w:r>
    </w:p>
    <w:p w14:paraId="59E2ABC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30. При обосновании сроков годности многокомпонентных пищевых продуктов должны учитываться сроки годности и условия хранения используемых компонентов. Резерв сроков годности используемых сырья и полуфабрикатов на момент выработки многокомпонентного продукта должен соответствовать сроку годности конечного продукта.</w:t>
      </w:r>
    </w:p>
    <w:p w14:paraId="67E4E19C" w14:textId="686BDC1E"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45523BC5" w14:textId="3D8668B6" w:rsidR="00005B9B" w:rsidRPr="00005B9B" w:rsidRDefault="00005B9B" w:rsidP="00005B9B">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Требования к организациям, вырабатывающим пищевые</w:t>
      </w:r>
      <w:r>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продукты с пролонгированными сроками годности</w:t>
      </w:r>
      <w:r w:rsidRPr="00005B9B">
        <w:rPr>
          <w:rFonts w:ascii="Helvetica" w:eastAsia="Times New Roman" w:hAnsi="Helvetica" w:cs="Times New Roman"/>
          <w:color w:val="333333"/>
          <w:kern w:val="0"/>
          <w:sz w:val="21"/>
          <w:szCs w:val="21"/>
          <w:lang w:eastAsia="ru-RU"/>
          <w14:ligatures w14:val="none"/>
        </w:rPr>
        <w:br/>
      </w:r>
    </w:p>
    <w:p w14:paraId="7ECBC01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31. Производство продукции с пролонгированными сроками годности допускается при наличии санитарно-эпидемиологического заключения на указанную продукцию.</w:t>
      </w:r>
    </w:p>
    <w:p w14:paraId="6995362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32. Производство продукции должно осуществляться в организациях (в цехах):</w:t>
      </w:r>
    </w:p>
    <w:p w14:paraId="1C4B637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а) отвечающих санитарным правилам для организаций соответствующей отрасли промышленности и имеющих санитарно-эпидемиологическое заключение на вид деятельности по производству указанных пищевых продуктов, выданное в соответствии с установленным порядком;</w:t>
      </w:r>
    </w:p>
    <w:p w14:paraId="13348CC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располагающих необходимым технологическим оборудованием, отвечающим требованиям нормативной документации;</w:t>
      </w:r>
    </w:p>
    <w:p w14:paraId="620964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имеющих стабильное снабжение сырьем и материалами, соответствующими гигиеническим требованиям безопасности и пищевой ценности и нормативной документации;</w:t>
      </w:r>
    </w:p>
    <w:p w14:paraId="1D4ED05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на которых организован производственный контроль в установленном порядке.</w:t>
      </w:r>
    </w:p>
    <w:p w14:paraId="739C2A4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xml:space="preserve">              Требования к хранению пищевых продуктов</w:t>
      </w:r>
    </w:p>
    <w:p w14:paraId="490E7288" w14:textId="0CE8481D"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4A4CA0C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33.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w:t>
      </w:r>
    </w:p>
    <w:p w14:paraId="78BFBB5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34.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w:t>
      </w:r>
    </w:p>
    <w:p w14:paraId="6E81FC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35. Количество продукции, хранящейся на складе организации-изготовителя или организации торговли,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w:t>
      </w:r>
    </w:p>
    <w:p w14:paraId="0BCFE1B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36. Не допускается совместное хранение сырых продуктов и полуфабрикатов вместе с готовыми к употреблению пищевыми продуктами.</w:t>
      </w:r>
    </w:p>
    <w:p w14:paraId="5A030C39" w14:textId="4F55AB59" w:rsidR="00005B9B" w:rsidRPr="00005B9B" w:rsidRDefault="00005B9B" w:rsidP="00005B9B">
      <w:pPr>
        <w:spacing w:after="0" w:line="240" w:lineRule="auto"/>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t>Требования к транспортировке пищевых продуктов</w:t>
      </w:r>
      <w:r w:rsidRPr="00005B9B">
        <w:rPr>
          <w:rFonts w:ascii="Helvetica" w:eastAsia="Times New Roman" w:hAnsi="Helvetica" w:cs="Times New Roman"/>
          <w:color w:val="333333"/>
          <w:kern w:val="0"/>
          <w:sz w:val="21"/>
          <w:szCs w:val="21"/>
          <w:lang w:eastAsia="ru-RU"/>
          <w14:ligatures w14:val="none"/>
        </w:rPr>
        <w:br/>
      </w:r>
    </w:p>
    <w:p w14:paraId="41F8CCC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37.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w:t>
      </w:r>
    </w:p>
    <w:p w14:paraId="00D4177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38.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w:t>
      </w:r>
    </w:p>
    <w:p w14:paraId="639482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39. Не допускается перевозить пищевые продукты случайными транспортными средствами, а также совместно с непродовольственными товарами. Скоропортящиеся продукты перевозятся охлаждаемым или изотермическим транспортом, обеспечивающим необходимые температурные режимы транспортировки.</w:t>
      </w:r>
    </w:p>
    <w:p w14:paraId="53716F6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40. Не допускается перевозить готовые пищевые продукты вместе с сырьем и полуфабрикатами. При транспортировке пищевых продуктов должны соблюдаться правила товарного соседства.</w:t>
      </w:r>
    </w:p>
    <w:p w14:paraId="41CB019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41. Пищевые продукты, поступающие на склады или предприятия торговли и общественного питания, должны сопровождаться документами, удостоверяющими их качество и безопасность (удостоверение о качестве, санитарно-эпидемиологическое заключение, при необходимости ветеринарное свидетельство).</w:t>
      </w:r>
    </w:p>
    <w:p w14:paraId="1897385E" w14:textId="249B546B" w:rsidR="00005B9B" w:rsidRPr="00005B9B" w:rsidRDefault="00005B9B" w:rsidP="00005B9B">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42. Требования к прохождению медицинского осмотра и личной гигиене персонала, обслуживающего транспортировку пищевых продуктов и содержание транспортных средств, должны соответствовать санитарным правилам, предъявляемым к организациям торговли и общественного питания, изготовлению и обороту в них продовольственного сырья и пищевых продуктов.</w:t>
      </w:r>
      <w:r w:rsidRPr="00005B9B">
        <w:rPr>
          <w:rFonts w:ascii="Helvetica" w:eastAsia="Times New Roman" w:hAnsi="Helvetica" w:cs="Times New Roman"/>
          <w:color w:val="333333"/>
          <w:kern w:val="0"/>
          <w:sz w:val="21"/>
          <w:szCs w:val="21"/>
          <w:lang w:eastAsia="ru-RU"/>
          <w14:ligatures w14:val="none"/>
        </w:rPr>
        <w:br/>
      </w:r>
    </w:p>
    <w:p w14:paraId="7C5A3660"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Приложение</w:t>
      </w:r>
      <w:r w:rsidRPr="00005B9B">
        <w:rPr>
          <w:rFonts w:ascii="Helvetica" w:eastAsia="Times New Roman" w:hAnsi="Helvetica" w:cs="Times New Roman"/>
          <w:color w:val="333333"/>
          <w:kern w:val="0"/>
          <w:sz w:val="21"/>
          <w:szCs w:val="21"/>
          <w:lang w:eastAsia="ru-RU"/>
          <w14:ligatures w14:val="none"/>
        </w:rPr>
        <w:br/>
        <w:t>к санитарно-эпидемиологическим правилам</w:t>
      </w:r>
      <w:r w:rsidRPr="00005B9B">
        <w:rPr>
          <w:rFonts w:ascii="Helvetica" w:eastAsia="Times New Roman" w:hAnsi="Helvetica" w:cs="Times New Roman"/>
          <w:color w:val="333333"/>
          <w:kern w:val="0"/>
          <w:sz w:val="21"/>
          <w:szCs w:val="21"/>
          <w:lang w:eastAsia="ru-RU"/>
          <w14:ligatures w14:val="none"/>
        </w:rPr>
        <w:br/>
        <w:t>и нормативам СанПиН 2.3.2.1324-06</w:t>
      </w:r>
      <w:r w:rsidRPr="00005B9B">
        <w:rPr>
          <w:rFonts w:ascii="Helvetica" w:eastAsia="Times New Roman" w:hAnsi="Helvetica" w:cs="Times New Roman"/>
          <w:color w:val="333333"/>
          <w:kern w:val="0"/>
          <w:sz w:val="21"/>
          <w:szCs w:val="21"/>
          <w:lang w:eastAsia="ru-RU"/>
          <w14:ligatures w14:val="none"/>
        </w:rPr>
        <w:br/>
        <w:t>"ГИГИЕНИЧЕСКИЕ ТРЕБОВАНИЯ К СРОКАМ ГОДНОСТИ</w:t>
      </w:r>
      <w:r w:rsidRPr="00005B9B">
        <w:rPr>
          <w:rFonts w:ascii="Helvetica" w:eastAsia="Times New Roman" w:hAnsi="Helvetica" w:cs="Times New Roman"/>
          <w:color w:val="333333"/>
          <w:kern w:val="0"/>
          <w:sz w:val="21"/>
          <w:szCs w:val="21"/>
          <w:lang w:eastAsia="ru-RU"/>
          <w14:ligatures w14:val="none"/>
        </w:rPr>
        <w:br/>
        <w:t>И УСЛОВИЯМ ХРАНЕНИЯ ПИЩЕВЫХ ПРОДУКТОВ"</w:t>
      </w:r>
    </w:p>
    <w:p w14:paraId="524E26C4" w14:textId="77777777" w:rsid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xml:space="preserve">                        </w:t>
      </w:r>
    </w:p>
    <w:p w14:paraId="2BE504FA" w14:textId="1B3215BB"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center"/>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УСЛОВИЯ ХРАНЕНИЯ,</w:t>
      </w:r>
    </w:p>
    <w:p w14:paraId="0BFCA74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xml:space="preserve">  СРОКИ ГОДНОСТИ ОСОБО СКОРОПОРТЯЩИХСЯ И СКОРОПОРТЯЩИХСЯ ПРОДУКТОВ</w:t>
      </w:r>
    </w:p>
    <w:p w14:paraId="07C0956E" w14:textId="6B786951"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kern w:val="0"/>
          <w:sz w:val="24"/>
          <w:szCs w:val="24"/>
          <w:lang w:eastAsia="ru-RU"/>
          <w14:ligatures w14:val="none"/>
        </w:rPr>
      </w:pPr>
      <w:r w:rsidRPr="00005B9B">
        <w:rPr>
          <w:rFonts w:ascii="Consolas" w:eastAsia="Times New Roman" w:hAnsi="Consolas" w:cs="Courier New"/>
          <w:color w:val="333333"/>
          <w:kern w:val="0"/>
          <w:sz w:val="20"/>
          <w:szCs w:val="20"/>
          <w:lang w:eastAsia="ru-RU"/>
          <w14:ligatures w14:val="none"/>
        </w:rPr>
        <w:t xml:space="preserve">                  ПРИ ТЕМПЕРАТУРЕ (4+2)° С &lt;*&gt;</w:t>
      </w:r>
      <w:r w:rsidRPr="00005B9B">
        <w:rPr>
          <w:rFonts w:ascii="Helvetica" w:eastAsia="Times New Roman" w:hAnsi="Helvetica" w:cs="Times New Roman"/>
          <w:color w:val="333333"/>
          <w:kern w:val="0"/>
          <w:sz w:val="21"/>
          <w:szCs w:val="21"/>
          <w:lang w:eastAsia="ru-RU"/>
          <w14:ligatures w14:val="none"/>
        </w:rPr>
        <w:br/>
      </w:r>
    </w:p>
    <w:p w14:paraId="3829F2E5" w14:textId="4C265EA2" w:rsidR="00005B9B" w:rsidRPr="00005B9B" w:rsidRDefault="00005B9B" w:rsidP="00005B9B">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    &lt;*&gt; Кроме п. п. 39 - 42, 56.</w:t>
      </w:r>
    </w:p>
    <w:p w14:paraId="3C58180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w:t>
      </w:r>
    </w:p>
    <w:p w14:paraId="1A9EB7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Наименование продукции                  |   Срок   |   Часов/     |</w:t>
      </w:r>
    </w:p>
    <w:p w14:paraId="55EEFC1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годности |     суток    |</w:t>
      </w:r>
    </w:p>
    <w:p w14:paraId="4C49694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759873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                           |     2    |        3     |</w:t>
      </w:r>
    </w:p>
    <w:p w14:paraId="00A607F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C8BD87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Мясо и мясопродукты. Птица, яйца и продукты их переработки            |</w:t>
      </w:r>
    </w:p>
    <w:p w14:paraId="1BFCD3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D47116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мясные бескостные                           |</w:t>
      </w:r>
    </w:p>
    <w:p w14:paraId="3A726C7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2B8BE5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 Полуфабрикаты крупнокусковые:                        |          |              |</w:t>
      </w:r>
    </w:p>
    <w:p w14:paraId="146BF68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DCDBA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мясо фасованное, полуфабрикаты порционные (вырезка;   |    48    |      часов   |</w:t>
      </w:r>
    </w:p>
    <w:p w14:paraId="0FE45EC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бифштекс натуральный; лангет; антрекот; ромштекс;       |          |              |</w:t>
      </w:r>
    </w:p>
    <w:p w14:paraId="4713E2F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говядина, баранина, свинина духовая; эскалоп, шницель   |          |              |</w:t>
      </w:r>
    </w:p>
    <w:p w14:paraId="60F6D0D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др.) без панировки                                    |          |              |</w:t>
      </w:r>
    </w:p>
    <w:p w14:paraId="77B6509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83DDF0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полуфабрикаты порционные (ромштекс, котлета           |    36    |      - " -   |</w:t>
      </w:r>
    </w:p>
    <w:p w14:paraId="68A2289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натуральная из баранины и свинины, шницель) в           |          |              |</w:t>
      </w:r>
    </w:p>
    <w:p w14:paraId="2FFD392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панировке                                               |          |              |</w:t>
      </w:r>
    </w:p>
    <w:p w14:paraId="2085408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309C5A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 Полуфабрикаты мелкокусковые:                         |          |              |</w:t>
      </w:r>
    </w:p>
    <w:p w14:paraId="18F0512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66591C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бефстроганов, азу, поджарка, гуляш, говядина для      |    36    |      - " -   |</w:t>
      </w:r>
    </w:p>
    <w:p w14:paraId="1195F52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тушения, мясо для шашлыка, жаркое особое, мясное        |          |              |</w:t>
      </w:r>
    </w:p>
    <w:p w14:paraId="40EBAB8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ассорти (без соусов и специй)                           |          |              |</w:t>
      </w:r>
    </w:p>
    <w:p w14:paraId="2C20D86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31B9AC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маринованные, с соусами                               |    24    |      - " -   |</w:t>
      </w:r>
    </w:p>
    <w:p w14:paraId="550D7B3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13CCC4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 Полуфабрикаты мясные рубленые:                       |          |              |</w:t>
      </w:r>
    </w:p>
    <w:p w14:paraId="1476258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38A5C1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формованные, в том числе в панировке, фаршированные   |    24    |      - " -   |</w:t>
      </w:r>
    </w:p>
    <w:p w14:paraId="3DFB147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(голубцы, кабачки)                                      |          |              |</w:t>
      </w:r>
    </w:p>
    <w:p w14:paraId="644BF2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0A2162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комбинированные (котлеты мясо-картофельные, мясо-     |    24    |      - " -   |</w:t>
      </w:r>
    </w:p>
    <w:p w14:paraId="7537A15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растительные, мясо-капустные, с добавлением соевого     |          |              |</w:t>
      </w:r>
    </w:p>
    <w:p w14:paraId="7236618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белка)                                                  |          |              |</w:t>
      </w:r>
    </w:p>
    <w:p w14:paraId="2B482B8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ABA5F1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 Фарши мясные (говяжий, свиной, из мяса других        |          |              |</w:t>
      </w:r>
    </w:p>
    <w:p w14:paraId="2ADDC92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убойных животных, комбинированный):                     |          |              |</w:t>
      </w:r>
    </w:p>
    <w:p w14:paraId="197B67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E2EA97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вырабатываемые мясоперерабатывающими предприятиями    |    24    |      - " -   |</w:t>
      </w:r>
    </w:p>
    <w:p w14:paraId="4F28C28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9BA9B2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вырабатываемые предприятиями торговли и общественного |          |              |</w:t>
      </w:r>
    </w:p>
    <w:p w14:paraId="36DE8A7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питания                                                 |    12    |      - " -   |</w:t>
      </w:r>
    </w:p>
    <w:p w14:paraId="127307F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06726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 Полуфабрикаты мясокостные (крупнокусковые,порционные |    36    |      - " -   |</w:t>
      </w:r>
    </w:p>
    <w:p w14:paraId="2C602FD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мелкокусковые)                                          |          |              |</w:t>
      </w:r>
    </w:p>
    <w:p w14:paraId="0119059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7F7E5D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 Субпродукты убойных животных (печень, почки, язык,   |    24    |      - " -   |</w:t>
      </w:r>
    </w:p>
    <w:p w14:paraId="3C3A4D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сердце, мозги)                                          |          |              |</w:t>
      </w:r>
    </w:p>
    <w:p w14:paraId="23AC4FB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479CEB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из мяса птицы                            |</w:t>
      </w:r>
    </w:p>
    <w:p w14:paraId="6FFCB3D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C8B81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 Полуфабрикаты из мяса птицы натуральные:             |          |              |</w:t>
      </w:r>
    </w:p>
    <w:p w14:paraId="1F05B22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89153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мясокостные, бескостные без панировки (тушка,         |    48    |      - " -   |</w:t>
      </w:r>
    </w:p>
    <w:p w14:paraId="3A317FC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подготовленная к кулинарной обработке, окорочка, филе,  |          |              |</w:t>
      </w:r>
    </w:p>
    <w:p w14:paraId="17FED9B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четвертины, цыплята-табака, бедра, голени, крылья,      |          |              |</w:t>
      </w:r>
    </w:p>
    <w:p w14:paraId="26F424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грудки)                                                 |          |              |</w:t>
      </w:r>
    </w:p>
    <w:p w14:paraId="7F2BA0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7BECF3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мясокостные, бескостные, в панировке, со специями,    |    24    |      - " -   |</w:t>
      </w:r>
    </w:p>
    <w:p w14:paraId="7E1FE21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с соусом, маринованные                                  |          |              |</w:t>
      </w:r>
    </w:p>
    <w:p w14:paraId="2830A0C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C94129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8. Полуфабрикаты из мяса птицы рубленые, в панировке    |    18    |      - " -   |</w:t>
      </w:r>
    </w:p>
    <w:p w14:paraId="079AC63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без нее                                               |          |              |</w:t>
      </w:r>
    </w:p>
    <w:p w14:paraId="57B3C47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683D1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 Фарш куриный                                         |    12    |      - " -   |</w:t>
      </w:r>
    </w:p>
    <w:p w14:paraId="2A1A729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3AB6C8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 Субпродукты, полуфабрикаты из субпродуктов птицы    |    24    |      - " -   |</w:t>
      </w:r>
    </w:p>
    <w:p w14:paraId="726FC7D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553726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11. Наборы для студня, рагу, суповой                    |    12    |      - " -   |</w:t>
      </w:r>
    </w:p>
    <w:p w14:paraId="2D58C2D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137A1C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 блюда готовые из мяса и мясопродуктов                  |</w:t>
      </w:r>
    </w:p>
    <w:p w14:paraId="0E450E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A5B761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12. Мясо отварное (для холодных блюд; крупным куском,   |    24    |      - " -   |</w:t>
      </w:r>
    </w:p>
    <w:p w14:paraId="71CD325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нарезанное на порции для первых и вторых блюд)          |          |              |</w:t>
      </w:r>
    </w:p>
    <w:p w14:paraId="6810BD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54849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13. Мясо жареное тушеное (говядина и свинина жареные    |    36    |      - " -   |</w:t>
      </w:r>
    </w:p>
    <w:p w14:paraId="214A7F9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для холодных блюд; говядина и свинина жареные крупным   |          |              |</w:t>
      </w:r>
    </w:p>
    <w:p w14:paraId="420CBAA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куском, нарезанные на порции для вторых блюд, мясо      |          |              |</w:t>
      </w:r>
    </w:p>
    <w:p w14:paraId="7D61CF3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шпигованное)                                            |          |              |</w:t>
      </w:r>
    </w:p>
    <w:p w14:paraId="2C5676E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1D19C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14. Изделия из рубленого мяса жареные (котлеты,         |    24    |      - " -   |</w:t>
      </w:r>
    </w:p>
    <w:p w14:paraId="537272D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бифштексы, биточки, шницели и др.)                      |          |              |</w:t>
      </w:r>
    </w:p>
    <w:p w14:paraId="68AC2E2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0740AD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15. Блюда из мяса                                       |          |              |</w:t>
      </w:r>
    </w:p>
    <w:p w14:paraId="6ED02D5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36984D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16. Пловы, пельмени, манты, беляши, блинчики, пироги    |    24    |      - " -   |</w:t>
      </w:r>
    </w:p>
    <w:p w14:paraId="421A9C6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1EEE2E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17. Гамбургеры, чизбургеры, сэндвичи готовые, пицца     |    24    |      - " -   |</w:t>
      </w:r>
    </w:p>
    <w:p w14:paraId="1483765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готовая                                                 |          |              |</w:t>
      </w:r>
    </w:p>
    <w:p w14:paraId="125F807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4D0D43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18. Желированные продукты из мяса: заливные, зельцы,    |    12    |      - " -   |</w:t>
      </w:r>
    </w:p>
    <w:p w14:paraId="0A69FA2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студни, холодцы                                         |          |              |</w:t>
      </w:r>
    </w:p>
    <w:p w14:paraId="1EAF732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BE2759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19. Субпродукты мясные отварные (язык, вымя, сердце,    |    24    |      - " -   |</w:t>
      </w:r>
    </w:p>
    <w:p w14:paraId="49C5FF7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почки, мозги), жареные                                  |          |              |</w:t>
      </w:r>
    </w:p>
    <w:p w14:paraId="4BE566D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AA8442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20. Паштеты из печени и/или мяса                        |    24    |      - " -   |</w:t>
      </w:r>
    </w:p>
    <w:p w14:paraId="644BE03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DE5797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из мяса птицы                         |</w:t>
      </w:r>
    </w:p>
    <w:p w14:paraId="7771C21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30C4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21. Тушки и части тушек птицы копченые, копчено-        |    72    |      - " -   |</w:t>
      </w:r>
    </w:p>
    <w:p w14:paraId="03E9873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запеченные и копчено-вареные                            |          |              |</w:t>
      </w:r>
    </w:p>
    <w:p w14:paraId="30F6012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896444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22. Блюда готовые из птицы жареные, отварные, тушеные   |    48    |      - " -   |</w:t>
      </w:r>
    </w:p>
    <w:p w14:paraId="67C52F5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2B6835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23. Блюда из рубленого мяса птицы, с соусами и/или с    |    12    |      - " -   |</w:t>
      </w:r>
    </w:p>
    <w:p w14:paraId="7ED851F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гарниром                                                |          |              |</w:t>
      </w:r>
    </w:p>
    <w:p w14:paraId="4BCCD8D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A7191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24. Пельмени, пироги из мяса птицы                      |    24    |      - " -   |</w:t>
      </w:r>
    </w:p>
    <w:p w14:paraId="017ADD5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18A968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25. Желированные продукты из мяса птицы:зельцы, студни, |    12    |      - " -   |</w:t>
      </w:r>
    </w:p>
    <w:p w14:paraId="1CBE2B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холодцы, в том числе ассорти с мясом убойных животных   |          |              |</w:t>
      </w:r>
    </w:p>
    <w:p w14:paraId="46A95D0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A62952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26. Паштеты из мяса птицы и субпродуктов                |    24    |      - " -   |</w:t>
      </w:r>
    </w:p>
    <w:p w14:paraId="6301018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8A4D51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27. Яйца вареные                                        |    36    |      - " -   |</w:t>
      </w:r>
    </w:p>
    <w:p w14:paraId="268F918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CCF788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Колбасные изделия из мяса всех видов убойных животных, птицы                |</w:t>
      </w:r>
    </w:p>
    <w:p w14:paraId="6E50D17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D8112C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28. Колбасы вареные, вырабатываемые по ГОСТ:            |          |              |</w:t>
      </w:r>
    </w:p>
    <w:p w14:paraId="4BB9636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22873B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высшего и первого сорта                               |    72    |      - " -   |</w:t>
      </w:r>
    </w:p>
    <w:p w14:paraId="04EB030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6DFE01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второго сорта                                         |    48    |      - " -   |</w:t>
      </w:r>
    </w:p>
    <w:p w14:paraId="15A47CD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561D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29. Колбасы вареные по ГОСТ в парогазонепроницаемых     |          |              |</w:t>
      </w:r>
    </w:p>
    <w:p w14:paraId="1CB93F3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оболочках:                                              |          |              |</w:t>
      </w:r>
    </w:p>
    <w:p w14:paraId="09BBA86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F39504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высшего сорта, деликатесные, с добавлением            |    10    |      суток   |</w:t>
      </w:r>
    </w:p>
    <w:p w14:paraId="54CAEA6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консервантов                                            |          |              |</w:t>
      </w:r>
    </w:p>
    <w:p w14:paraId="079017A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DE893D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первого сорта                                         |    8     |      суток   |</w:t>
      </w:r>
    </w:p>
    <w:p w14:paraId="1E7CC36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361ED0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второго сорта                                         |    7     |      суток   |</w:t>
      </w:r>
    </w:p>
    <w:p w14:paraId="4ECF543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2DE11E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30. Сосиски, сардельки вареные, хлеба мясные,           |    72    |      часов   |</w:t>
      </w:r>
    </w:p>
    <w:p w14:paraId="1C60A70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вырабатываемые по ГОСТ                                  |          |              |</w:t>
      </w:r>
    </w:p>
    <w:p w14:paraId="42F56E0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C8BA8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31. Сосиски, сардельки вареные в парогазонепроницаемых  |    7     |      суток   |</w:t>
      </w:r>
    </w:p>
    <w:p w14:paraId="74C8AD1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оболочках                                               |          |              |</w:t>
      </w:r>
    </w:p>
    <w:p w14:paraId="51A6441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28F31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32. Колбасы, сосиски, сардельки вареные, нарезанные и   |    5     |      суток   |</w:t>
      </w:r>
    </w:p>
    <w:p w14:paraId="7A707A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упакованные под вакуумом, в условиях модифицированной   |          |              |</w:t>
      </w:r>
    </w:p>
    <w:p w14:paraId="48179E1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атмосферы                                               |          |              |</w:t>
      </w:r>
    </w:p>
    <w:p w14:paraId="4D19D23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2A288B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33. Продукты мясные вареные (окорока, рулеты, свинина   |    72    |      часов   |</w:t>
      </w:r>
    </w:p>
    <w:p w14:paraId="606363D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говядина прессованные, ветчина, бекон, мясо свиных    |          |              |</w:t>
      </w:r>
    </w:p>
    <w:p w14:paraId="5FFA121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голов прессованное, баранина в форме)                   |          |              |</w:t>
      </w:r>
    </w:p>
    <w:p w14:paraId="1794ADD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DDCB38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34. Продукты мясные вареные, нарезанные и упакованные   |    5     |      суток   |</w:t>
      </w:r>
    </w:p>
    <w:p w14:paraId="56E0B11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под вакуумом, в условиях модифицированной атмосферы     |          |              |</w:t>
      </w:r>
    </w:p>
    <w:p w14:paraId="04F59D4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D9FD7A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35. Колбасы ливерные, кровяные                          |    48    |      часов   |</w:t>
      </w:r>
    </w:p>
    <w:p w14:paraId="58201AB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ADFF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36. Колбасы, сосиски, сардельки вареные с добавлением   |    48    |      часов   |</w:t>
      </w:r>
    </w:p>
    <w:p w14:paraId="483E17F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субпродуктов                                            |          |              |</w:t>
      </w:r>
    </w:p>
    <w:p w14:paraId="1129D4D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D716D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37. Колбасные изделия вареные из мяса птицы (колбасы,   |          |              |</w:t>
      </w:r>
    </w:p>
    <w:p w14:paraId="3294350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мясные хлеба,рулеты, сосиски, сардельки,ветчина и др.): |          |              |</w:t>
      </w:r>
    </w:p>
    <w:p w14:paraId="7AC368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58F7BC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высшего сорта                                         |    72    |      - " -   |</w:t>
      </w:r>
    </w:p>
    <w:p w14:paraId="5C8BAFB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5E020E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первого сорта                                         |    48    |      - " -   |</w:t>
      </w:r>
    </w:p>
    <w:p w14:paraId="325BCEB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716C36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38. Колбасные изделия вареные из мяса птицы,упакованные |    5     |      суток   |</w:t>
      </w:r>
    </w:p>
    <w:p w14:paraId="0F53671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под вакуумом, в условиях модифицированной атмосферы     |          |              |</w:t>
      </w:r>
    </w:p>
    <w:p w14:paraId="0DA5BB7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A147D5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Рыба, нерыбные объекты промысла и продукты, вырабатываемые из них           |</w:t>
      </w:r>
    </w:p>
    <w:p w14:paraId="6F1A7C8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62736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рыбные                               |</w:t>
      </w:r>
    </w:p>
    <w:p w14:paraId="095A44B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70A20A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39. Рыба всех наименований охлажденная                  |    48    |  часов при   |</w:t>
      </w:r>
    </w:p>
    <w:p w14:paraId="0A93852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температуре  |</w:t>
      </w:r>
    </w:p>
    <w:p w14:paraId="586804E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0-(-2)°С |</w:t>
      </w:r>
    </w:p>
    <w:p w14:paraId="2990122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715BAB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40. Филе рыбное                                         |    24    | -"- 0-(-2)°С |</w:t>
      </w:r>
    </w:p>
    <w:p w14:paraId="37A8AF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D69998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41. Рыба специальной разделки                           |    24    | -"- от -2 до |</w:t>
      </w:r>
    </w:p>
    <w:p w14:paraId="3734BE8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+2°С    |</w:t>
      </w:r>
    </w:p>
    <w:p w14:paraId="7D7DB74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AEDED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42. Фарш рыбный пищевой, формованные фаршевые изделия,  |    24    | -"- от -2 до |</w:t>
      </w:r>
    </w:p>
    <w:p w14:paraId="74C2C9B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 том числе с мучным компонентом                        |          |      +2°С    |</w:t>
      </w:r>
    </w:p>
    <w:p w14:paraId="6FC0D46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3A187B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43. Ракообразные, двустворчатые моллюски живые,         |    12    |      часов   |</w:t>
      </w:r>
    </w:p>
    <w:p w14:paraId="76DFC9D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охлажденные                                             |          |              |</w:t>
      </w:r>
    </w:p>
    <w:p w14:paraId="024F724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CE016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из рыбы с термической обработкой                         |</w:t>
      </w:r>
    </w:p>
    <w:p w14:paraId="7BBC335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E0A90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44. Рыба отварная, припущенная, жареная, тушеная,       |    36    |      - " -   |</w:t>
      </w:r>
    </w:p>
    <w:p w14:paraId="764E07C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запеченная, фаршированная                               |          |              |</w:t>
      </w:r>
    </w:p>
    <w:p w14:paraId="2A8D2D3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50D762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45. Блюда из рыбной котлетной массы (котлеты, зразы,    |    24    |      - " -   |</w:t>
      </w:r>
    </w:p>
    <w:p w14:paraId="707B36D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шницели, фрикадельки, пельмени), запеченные изделия,    |          |              |</w:t>
      </w:r>
    </w:p>
    <w:p w14:paraId="41F4EE6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пироги                                                  |          |              |</w:t>
      </w:r>
    </w:p>
    <w:p w14:paraId="6C6A430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39A2F1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46. Рыба всех наименований и рулеты горячего копчения   |    48    |      - " -   |</w:t>
      </w:r>
    </w:p>
    <w:p w14:paraId="0D0CA2F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8D517B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47. Многокомпонентные изделия - солянки, пловы, закуски |    24    |      - " -   |</w:t>
      </w:r>
    </w:p>
    <w:p w14:paraId="61FB27C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B322A3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48. Желированные продукты (студни,зельцы,рыба заливная) |    24    |      - " -   |</w:t>
      </w:r>
    </w:p>
    <w:p w14:paraId="4E8AD59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F31496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из рыбы без тепловой обработки                           |</w:t>
      </w:r>
    </w:p>
    <w:p w14:paraId="60D9500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BDF05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49. Изделия рубленные из соленой рыбы (паштеты, пасты)  |    24    |      - " -   |</w:t>
      </w:r>
    </w:p>
    <w:p w14:paraId="05E53EE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6ABED3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50. Салаты из рыбы и морепродуктов без заправки         |    12    |      - " -   |</w:t>
      </w:r>
    </w:p>
    <w:p w14:paraId="4CB8AFD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43DFEC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51. Масло селедочное, икорное, крилевое и др.           |    24    |      - " -   |</w:t>
      </w:r>
    </w:p>
    <w:p w14:paraId="3963086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747476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52. Масло икорное, крилевое и др.                       |    24    |      - " -   |</w:t>
      </w:r>
    </w:p>
    <w:p w14:paraId="748AA29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58C5DD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53. Раки и креветки вареные                             |    12    |      - " -   |</w:t>
      </w:r>
    </w:p>
    <w:p w14:paraId="74F8B2A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3E9CD2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54. Изделия структурированные("крабовые палочки" и др.) |    48    |      - " -   |</w:t>
      </w:r>
    </w:p>
    <w:p w14:paraId="3B7095B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92C053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икорные продукты                            |</w:t>
      </w:r>
    </w:p>
    <w:p w14:paraId="58D1CFB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41BC36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55. Кулинарные изделия с термической обработкой         |    48    |      - " -   |</w:t>
      </w:r>
    </w:p>
    <w:p w14:paraId="382336C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9F968A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56. Многокомпонентные блюда без термической обработки   |    12    |  часов при   |</w:t>
      </w:r>
    </w:p>
    <w:p w14:paraId="302FB76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после смешивания                                        |          | температуре  |</w:t>
      </w:r>
    </w:p>
    <w:p w14:paraId="319B351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от -2 до     |</w:t>
      </w:r>
    </w:p>
    <w:p w14:paraId="2A4FC0C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+2°С         |</w:t>
      </w:r>
    </w:p>
    <w:p w14:paraId="50A3E9A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B46ED6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57. Пасты рыбные в полимерной потребительской таре      |    48    | часов        |</w:t>
      </w:r>
    </w:p>
    <w:p w14:paraId="2B0E646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2FABE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Молоко и молочные продукты &lt;*&gt;, сыры                                        |</w:t>
      </w:r>
    </w:p>
    <w:p w14:paraId="59E26B8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E43CCC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58. Молоко, сливки, сыворотка молочная, пахта           |          |              |</w:t>
      </w:r>
    </w:p>
    <w:p w14:paraId="6A137A4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пастеризованные:                                        |          |              |</w:t>
      </w:r>
    </w:p>
    <w:p w14:paraId="0846F86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5B4052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 потребительской таре                                |    36    |      часов   |</w:t>
      </w:r>
    </w:p>
    <w:p w14:paraId="0637319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E76481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во флягах и цистернах                                 |    36    |      часов   |</w:t>
      </w:r>
    </w:p>
    <w:p w14:paraId="6AB7A8B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2CF531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59. Молоко топленое                                     |    5     |      суток   |</w:t>
      </w:r>
    </w:p>
    <w:p w14:paraId="06B3431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621A9D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60. Жидкие кисломолочные продукты &lt;*&gt;                   |    72    |      часов   |</w:t>
      </w:r>
    </w:p>
    <w:p w14:paraId="747E5B5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E82696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61. Жидкие кисломолочные продукты, обогащенные          |    72    |      - " -   |</w:t>
      </w:r>
    </w:p>
    <w:p w14:paraId="5C125DC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бифидобактериями                                        |          |              |</w:t>
      </w:r>
    </w:p>
    <w:p w14:paraId="47A4481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46ED8C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62. Кумыс натуральный (из кобыльего молока),            |    48    |      - " -   |</w:t>
      </w:r>
    </w:p>
    <w:p w14:paraId="2B7E06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кумыс из коровьего молока                               |          |              |</w:t>
      </w:r>
    </w:p>
    <w:p w14:paraId="1CC3CB6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E5F00B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63. Ряженка                                             |    72    |      - " -   |</w:t>
      </w:r>
    </w:p>
    <w:p w14:paraId="3DAA4A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900FBB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64. Сметана и продукты на ее основе                     |    72    |      - " -   |</w:t>
      </w:r>
    </w:p>
    <w:p w14:paraId="45C650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407A24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65. Творог и творожные изделия                          |    72    |      - " -   |</w:t>
      </w:r>
    </w:p>
    <w:p w14:paraId="13EAAC8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CEAA71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66. Творог и творожные изделия термически обработанные  |    5     |      суток   |</w:t>
      </w:r>
    </w:p>
    <w:p w14:paraId="4118FF9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711FC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67. Продукты пастообразные молочные белковые            |    72    |      часов   |</w:t>
      </w:r>
    </w:p>
    <w:p w14:paraId="080AE0E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462365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68. Блюда из творога - вареники ленивые, сырники        |    24    |      - " -   |</w:t>
      </w:r>
    </w:p>
    <w:p w14:paraId="66CC55B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творожные, начинки из творога, пироги                   |          |              |</w:t>
      </w:r>
    </w:p>
    <w:p w14:paraId="480135B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1762DA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69. Запеканки, пудинги из творога                       |    48    |      - " -   |</w:t>
      </w:r>
    </w:p>
    <w:p w14:paraId="5DC1614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EBD373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70. Сыр домашний                                        |    72    |      - " -   |</w:t>
      </w:r>
    </w:p>
    <w:p w14:paraId="1BFBCD5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6022BD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71. Сыры сливочные                                      |    5     |      суток   |</w:t>
      </w:r>
    </w:p>
    <w:p w14:paraId="3C58ED1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A8D3DB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72. Сыры мягкие и рассольные без созревания             |    5     |      суток   |</w:t>
      </w:r>
    </w:p>
    <w:p w14:paraId="57864B1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5FB532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73. Масло сырное                                        |    48    |      часов   |</w:t>
      </w:r>
    </w:p>
    <w:p w14:paraId="25B1AF9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CA95AE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Продукция детских молочных кухонь &lt;**&gt;                      |</w:t>
      </w:r>
    </w:p>
    <w:p w14:paraId="7811ABE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8FCC88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74. Кисломолочные продукты:                             |          |              |</w:t>
      </w:r>
    </w:p>
    <w:p w14:paraId="74A50C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AD7AC7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74.1. Кефир:                                            |          |              |</w:t>
      </w:r>
    </w:p>
    <w:p w14:paraId="3F002E1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4F41E1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 бутылках                                            |    36    |      часов   |</w:t>
      </w:r>
    </w:p>
    <w:p w14:paraId="2434138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CDD14F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 полимерной таре                                     |    72    |      - " -   |</w:t>
      </w:r>
    </w:p>
    <w:p w14:paraId="4879AD5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EFC584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другие кисломолочные продукты                         |    36    |      - " -   |</w:t>
      </w:r>
    </w:p>
    <w:p w14:paraId="31D426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2C6091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75. Творог детский                                      |    36    |      - " -   |</w:t>
      </w:r>
    </w:p>
    <w:p w14:paraId="72585F5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34DB91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76. Творожные изделия                                   |    24    |      - " -   |</w:t>
      </w:r>
    </w:p>
    <w:p w14:paraId="17C1606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09CDF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77. Продукты стерилизованные (смеси молочные            |          |              |</w:t>
      </w:r>
    </w:p>
    <w:p w14:paraId="4D2DC08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адаптированные, молоко стерилизованное):                |          |              |</w:t>
      </w:r>
    </w:p>
    <w:p w14:paraId="6F3F643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DF3764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 бутылках                                            |    48    |      - " -   |</w:t>
      </w:r>
    </w:p>
    <w:p w14:paraId="300D70E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EB182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в герметичной таре                                    |    10    |      суток   |</w:t>
      </w:r>
    </w:p>
    <w:p w14:paraId="4AF671E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B7BF93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78. Продукты для лечебного и профилактического          |    36    |      часов   |</w:t>
      </w:r>
    </w:p>
    <w:p w14:paraId="0E1588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питания на сквашенной соевой или немолочной основе      |          |              |</w:t>
      </w:r>
    </w:p>
    <w:p w14:paraId="6B33D2C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E2A09D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Овощные продукты                                 |</w:t>
      </w:r>
    </w:p>
    <w:p w14:paraId="6DC8462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738708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из овощей и зелени                         |</w:t>
      </w:r>
    </w:p>
    <w:p w14:paraId="0B42D38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DB990A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79. Картофель сырой очищенный сульфитированный          |    48    |      - " -   |</w:t>
      </w:r>
    </w:p>
    <w:p w14:paraId="72EF096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748406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80. Капуста свежая зачищенная                           |    12    |      - " -   |</w:t>
      </w:r>
    </w:p>
    <w:p w14:paraId="09DBB20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C49344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81. Морковь, свекла, лук репчатый сырые очищенные       |    24    |      - " -   |</w:t>
      </w:r>
    </w:p>
    <w:p w14:paraId="2F68103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642E8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82. Редис, редька обработанные, нарезанные              |    12    |      - " -   |</w:t>
      </w:r>
    </w:p>
    <w:p w14:paraId="0FD2945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C90AC3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83. Петрушка, сельдерей обработанные                    |    24    |      - " -   |</w:t>
      </w:r>
    </w:p>
    <w:p w14:paraId="752B63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C9D43F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84. Лук зеленый обработанный                            |    18    |      - " -   |</w:t>
      </w:r>
    </w:p>
    <w:p w14:paraId="584618F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4380C8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85. Укроп обработанный                                  |    18    |      - " -   |</w:t>
      </w:r>
    </w:p>
    <w:p w14:paraId="4545603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18A3C7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w:t>
      </w:r>
    </w:p>
    <w:p w14:paraId="7F3F349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6D1730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86. Салаты из сырых овощей и фруктов:                   |          |              |</w:t>
      </w:r>
    </w:p>
    <w:p w14:paraId="1C35A17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07F28B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без заправки                                          |    18    |      - " -   |</w:t>
      </w:r>
    </w:p>
    <w:p w14:paraId="394ADFC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w:t>
      </w:r>
    </w:p>
    <w:p w14:paraId="0878D96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заправками (майонез, соусы)                         |    12    |      - " -   |</w:t>
      </w:r>
    </w:p>
    <w:p w14:paraId="1F39DA2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973D74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87. Салаты из сырых овощей с добавлением                |          |              |</w:t>
      </w:r>
    </w:p>
    <w:p w14:paraId="3C176E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консервированных овощей, яиц и т.д.:                    |          |              |</w:t>
      </w:r>
    </w:p>
    <w:p w14:paraId="69F61F6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220820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без заправки                                          |    18    |      - " -   |</w:t>
      </w:r>
    </w:p>
    <w:p w14:paraId="5428E97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091201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заправками (майонез, соусы)                         |    6     |      - " -   |</w:t>
      </w:r>
    </w:p>
    <w:p w14:paraId="1A8821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38BC8E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88. Салаты из маринованных, соленых, квашеных овощей    |    36    |      - " -   |</w:t>
      </w:r>
    </w:p>
    <w:p w14:paraId="54A6833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305557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89. Салаты и винегреты из вареных овощей:               |          |              |</w:t>
      </w:r>
    </w:p>
    <w:p w14:paraId="4EAC605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5F8C69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без заправки и добавления соленых овощей              |    18    |      - " -   |</w:t>
      </w:r>
    </w:p>
    <w:p w14:paraId="73E778A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20C8AC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заправками (майонез, соусы)                         |    24    |      - " -   |</w:t>
      </w:r>
    </w:p>
    <w:p w14:paraId="0635456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4B4F22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90. Блюда из вареных, тушеных, жареных овощей           |    24    |      - " -   |</w:t>
      </w:r>
    </w:p>
    <w:p w14:paraId="6CBA018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6D8951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91. Салаты с добавлением мяса, птицы, рыбы,копченостей: |          |              |</w:t>
      </w:r>
    </w:p>
    <w:p w14:paraId="2DDB99E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CABD58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без заправки                                          |    18    |      - " -   |</w:t>
      </w:r>
    </w:p>
    <w:p w14:paraId="472BBF7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45CF1C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заправками (майонез, соусы)                         |    12    |      - " -   |</w:t>
      </w:r>
    </w:p>
    <w:p w14:paraId="2CB425F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620C03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92. Гарниры:                                            |          |              |</w:t>
      </w:r>
    </w:p>
    <w:p w14:paraId="017A7E6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3511F3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рис отварной, макаронные изделия отварные, пюре       |    12    |      - " -   |</w:t>
      </w:r>
    </w:p>
    <w:p w14:paraId="6A2893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картофельное                                            |          |              |</w:t>
      </w:r>
    </w:p>
    <w:p w14:paraId="31A3CC4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3E0242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овощи тушеные                                         |    18    |      - " -   |</w:t>
      </w:r>
    </w:p>
    <w:p w14:paraId="78D7784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D2F32A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картофель отварной, жареный                           |    18    |      - " -   |</w:t>
      </w:r>
    </w:p>
    <w:p w14:paraId="16B74D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12A7B1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93. Соусы и заправки для вторых блюд                    |    48    |      - " -   |</w:t>
      </w:r>
    </w:p>
    <w:p w14:paraId="25C144D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27B1F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Кондитерские и хлебобулочные изделия                        |</w:t>
      </w:r>
    </w:p>
    <w:p w14:paraId="487C4BA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36F2AE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тестовые                                |</w:t>
      </w:r>
    </w:p>
    <w:p w14:paraId="3ACD933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B969B9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94. Тесто дрожжевое для пирожков печеных и жареных, для |    9     |      - " -   |</w:t>
      </w:r>
    </w:p>
    <w:p w14:paraId="5BDD046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кулебяк, пирогов и др. мучных изделий                   |          |              |</w:t>
      </w:r>
    </w:p>
    <w:p w14:paraId="48FE643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58784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95. Тесто слоеное пресное для тортов, пирожных и др.    |    24    |      - " -   |</w:t>
      </w:r>
    </w:p>
    <w:p w14:paraId="770B799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мучных изделий                                          |          |              |</w:t>
      </w:r>
    </w:p>
    <w:p w14:paraId="0E444D0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D4AED3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96. Тесто песочное для тортов и пирожных                |    36    |      - " -   |</w:t>
      </w:r>
    </w:p>
    <w:p w14:paraId="6E7B26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5776C5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изделия                                                          |</w:t>
      </w:r>
    </w:p>
    <w:p w14:paraId="518458F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D56C6C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97. Ватрушки, сочники, пироги полуоткрытые из           |          |              |</w:t>
      </w:r>
    </w:p>
    <w:p w14:paraId="651413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дрожжевого теста:                                       |          |              |</w:t>
      </w:r>
    </w:p>
    <w:p w14:paraId="4E39848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F9EF42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творогом                                            |    24    |      - " -   |</w:t>
      </w:r>
    </w:p>
    <w:p w14:paraId="600981B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7C1310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повидлом и фруктовыми начинками                     |    24    |      - " -   |</w:t>
      </w:r>
    </w:p>
    <w:p w14:paraId="7981B4B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FFE1FD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98. Чебуреки, беляши, пирожки столовые,жареные,печеные, |    24    |      - " -   |</w:t>
      </w:r>
    </w:p>
    <w:p w14:paraId="5318CC8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кулебяки, расстегаи (с мясом, яйцами,творогом,капустой, |          |              |</w:t>
      </w:r>
    </w:p>
    <w:p w14:paraId="796B4B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ливером и др. начинками)                                |          |              |</w:t>
      </w:r>
    </w:p>
    <w:p w14:paraId="2432F2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18461F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99. Биточки (котлеты) манные, пшенные                   |    18    |      - " -   |</w:t>
      </w:r>
    </w:p>
    <w:p w14:paraId="5EAFC72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8771A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Мучнистые кондитерские изделия, сладкие блюда, напитки              |</w:t>
      </w:r>
    </w:p>
    <w:p w14:paraId="2C4ECDB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636536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100. Торты и пирожные:                                  |          |              |</w:t>
      </w:r>
    </w:p>
    <w:p w14:paraId="4D2B38B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E2AABB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без отделки кремом, с отделками белково-взбивной,     |    72    |      - " -   |</w:t>
      </w:r>
    </w:p>
    <w:p w14:paraId="1609E43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типа суфле, сливочной, фруктово-ягодной, помадной       |          |              |</w:t>
      </w:r>
    </w:p>
    <w:p w14:paraId="14850B4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F0EF2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пирожное "Картошка"                                   |    36    |      - " -   |</w:t>
      </w:r>
    </w:p>
    <w:p w14:paraId="0B7F78D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44B7BD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заварным кремом, с кремом из взбитых сливок, с      |    18    |      - " -   |</w:t>
      </w:r>
    </w:p>
    <w:p w14:paraId="4EDBAA1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творожно-сливочной начинкой                             |          |              |</w:t>
      </w:r>
    </w:p>
    <w:p w14:paraId="5C1A431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68DF09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101. Рулеты бисквитные:                                 |          |              |</w:t>
      </w:r>
    </w:p>
    <w:p w14:paraId="3E55075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F07469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начинками сливочной, фруктовой, с цукатами, маком   |    36    |      - " -   |</w:t>
      </w:r>
    </w:p>
    <w:p w14:paraId="352BA1E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5EE608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творогом                                            |    24    |      - " -   |</w:t>
      </w:r>
    </w:p>
    <w:p w14:paraId="04FAC7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3D5C77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102. Желе, муссы                                        |    24    |      - " -   |</w:t>
      </w:r>
    </w:p>
    <w:p w14:paraId="5B51E25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F641F3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103. Кремы                                              |    24    |      - " -   |</w:t>
      </w:r>
    </w:p>
    <w:p w14:paraId="6F0E0FA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97BDDA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104. Сливки взбитые                                     |    6     |      - " -   |</w:t>
      </w:r>
    </w:p>
    <w:p w14:paraId="6FF4057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F83B6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105. Квасы, вырабатываемые промышленностью:             |          |              |</w:t>
      </w:r>
    </w:p>
    <w:p w14:paraId="7AF18D1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FBE2E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квас хлебный непастеризованный                        |    48    |      - " -   |</w:t>
      </w:r>
    </w:p>
    <w:p w14:paraId="5E0236E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60219D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квас "Московский"                                     |    72    |      - " -   |</w:t>
      </w:r>
    </w:p>
    <w:p w14:paraId="69A5E44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C3296B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106. Соки фруктовые и овощные свежеотжатые              |    48    |      - " -   |</w:t>
      </w:r>
    </w:p>
    <w:p w14:paraId="5BCBA83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F0039DE"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6B8B9D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&lt;*&gt; Сроки годности и условия хранения стерилизованных, ультровысокотемпературно обработанных (УВТ) и термизированных после фасовки продуктов данных групп указываются в документах на конкретные виды продукции.</w:t>
      </w:r>
    </w:p>
    <w:p w14:paraId="67BF204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&lt;**&gt; Сроки годности конкретных видов продукции определяются в соответствии с установленным порядком.</w:t>
      </w:r>
    </w:p>
    <w:p w14:paraId="2A476C6A"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A9D6685" w14:textId="77777777" w:rsidR="00456F7E" w:rsidRDefault="00005B9B" w:rsidP="00005B9B">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Приложение N 2</w:t>
      </w:r>
      <w:r w:rsidR="00456F7E">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 xml:space="preserve">к Приказу </w:t>
      </w:r>
    </w:p>
    <w:p w14:paraId="1116DFB3" w14:textId="39E7532D"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Министерства</w:t>
      </w:r>
      <w:r w:rsidR="00456F7E">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 xml:space="preserve">здравоохранения </w:t>
      </w:r>
      <w:r w:rsidRPr="00005B9B">
        <w:rPr>
          <w:rFonts w:ascii="Helvetica" w:eastAsia="Times New Roman" w:hAnsi="Helvetica" w:cs="Times New Roman"/>
          <w:color w:val="333333"/>
          <w:kern w:val="0"/>
          <w:sz w:val="21"/>
          <w:szCs w:val="21"/>
          <w:lang w:eastAsia="ru-RU"/>
          <w14:ligatures w14:val="none"/>
        </w:rPr>
        <w:br/>
        <w:t>Приднестровской Молдавской Республики</w:t>
      </w:r>
      <w:r w:rsidRPr="00005B9B">
        <w:rPr>
          <w:rFonts w:ascii="Helvetica" w:eastAsia="Times New Roman" w:hAnsi="Helvetica" w:cs="Times New Roman"/>
          <w:color w:val="333333"/>
          <w:kern w:val="0"/>
          <w:sz w:val="21"/>
          <w:szCs w:val="21"/>
          <w:lang w:eastAsia="ru-RU"/>
          <w14:ligatures w14:val="none"/>
        </w:rPr>
        <w:br/>
        <w:t>от 15.08.2006 г. N 367</w:t>
      </w:r>
    </w:p>
    <w:p w14:paraId="35908A8E"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30024C3" w14:textId="77777777" w:rsidR="00456F7E" w:rsidRDefault="00005B9B" w:rsidP="00005B9B">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САНИТАРНО-ЭПИДЕМИОЛОГИЧЕСКИЕ ПРАВИЛА</w:t>
      </w:r>
    </w:p>
    <w:p w14:paraId="3DED8AA1" w14:textId="378F118D"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t>САНПИН 2.3.6.1079-06</w:t>
      </w:r>
      <w:r w:rsidRPr="00005B9B">
        <w:rPr>
          <w:rFonts w:ascii="Helvetica" w:eastAsia="Times New Roman" w:hAnsi="Helvetica" w:cs="Times New Roman"/>
          <w:color w:val="333333"/>
          <w:kern w:val="0"/>
          <w:sz w:val="21"/>
          <w:szCs w:val="21"/>
          <w:lang w:eastAsia="ru-RU"/>
          <w14:ligatures w14:val="none"/>
        </w:rPr>
        <w:br/>
      </w:r>
    </w:p>
    <w:p w14:paraId="68133F2E" w14:textId="06A1175C"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"Санитарно-эпидемиологические требования к организациям</w:t>
      </w:r>
      <w:r w:rsidRPr="00005B9B">
        <w:rPr>
          <w:rFonts w:ascii="Helvetica" w:eastAsia="Times New Roman" w:hAnsi="Helvetica" w:cs="Times New Roman"/>
          <w:color w:val="333333"/>
          <w:kern w:val="0"/>
          <w:sz w:val="21"/>
          <w:szCs w:val="21"/>
          <w:lang w:eastAsia="ru-RU"/>
          <w14:ligatures w14:val="none"/>
        </w:rPr>
        <w:br/>
        <w:t>общественного питания, изготовлению и оборотоспособности в них</w:t>
      </w:r>
      <w:r w:rsidRPr="00005B9B">
        <w:rPr>
          <w:rFonts w:ascii="Helvetica" w:eastAsia="Times New Roman" w:hAnsi="Helvetica" w:cs="Times New Roman"/>
          <w:color w:val="333333"/>
          <w:kern w:val="0"/>
          <w:sz w:val="21"/>
          <w:szCs w:val="21"/>
          <w:lang w:eastAsia="ru-RU"/>
          <w14:ligatures w14:val="none"/>
        </w:rPr>
        <w:br/>
        <w:t>пищевых продуктов и продовольственного сырья"</w:t>
      </w:r>
      <w:r w:rsidRPr="00005B9B">
        <w:rPr>
          <w:rFonts w:ascii="Helvetica" w:eastAsia="Times New Roman" w:hAnsi="Helvetica" w:cs="Times New Roman"/>
          <w:color w:val="333333"/>
          <w:kern w:val="0"/>
          <w:sz w:val="21"/>
          <w:szCs w:val="21"/>
          <w:lang w:eastAsia="ru-RU"/>
          <w14:ligatures w14:val="none"/>
        </w:rPr>
        <w:br/>
      </w:r>
    </w:p>
    <w:p w14:paraId="4DD0C801" w14:textId="6D09D353"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1. Общие положения и область применения</w:t>
      </w:r>
      <w:r w:rsidRPr="00005B9B">
        <w:rPr>
          <w:rFonts w:ascii="Helvetica" w:eastAsia="Times New Roman" w:hAnsi="Helvetica" w:cs="Times New Roman"/>
          <w:color w:val="333333"/>
          <w:kern w:val="0"/>
          <w:sz w:val="21"/>
          <w:szCs w:val="21"/>
          <w:lang w:eastAsia="ru-RU"/>
          <w14:ligatures w14:val="none"/>
        </w:rPr>
        <w:br/>
      </w:r>
    </w:p>
    <w:p w14:paraId="5D95B8E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1. Настоящие санитарно - эпидемиологические правила (далее - санитарные правила) разработаны с целью предотвращения возникновения и распространения инфекционных и неинфекционных заболеваний (отравлений) среди населения Приднестровской Молдавской Республики и определяют основные санитарно-гигиенические нормы и требования к размещению, устройству, планировке, санитарно-техническому состоянию, содержанию </w:t>
      </w:r>
      <w:r w:rsidRPr="00005B9B">
        <w:rPr>
          <w:rFonts w:ascii="Helvetica" w:eastAsia="Times New Roman" w:hAnsi="Helvetica" w:cs="Times New Roman"/>
          <w:color w:val="333333"/>
          <w:kern w:val="0"/>
          <w:sz w:val="21"/>
          <w:szCs w:val="21"/>
          <w:lang w:eastAsia="ru-RU"/>
          <w14:ligatures w14:val="none"/>
        </w:rPr>
        <w:lastRenderedPageBreak/>
        <w:t>организаций,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w:t>
      </w:r>
    </w:p>
    <w:p w14:paraId="53E3A7B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Санитарные правила распространяются на действующие, строящиеся и реконструируемые организации общественного питания, независимо от форм собственности и ведомственной принадлежности, в том числе при приготовлении пищи и напитков, их хранении и реализации населению.</w:t>
      </w:r>
    </w:p>
    <w:p w14:paraId="5FA63F5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 Настоящие Правила являются основой для разработки санитарных норм и правил для организаций общественного питания, обеспечивающих организацию питания различных групп населения (детские, подростковые, лечебно-оздоровительные учреждения, питание на транспорте и др.).</w:t>
      </w:r>
    </w:p>
    <w:p w14:paraId="07D801D6" w14:textId="2CFD0C1E"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00DB2549" w14:textId="02C6A335"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2. Требования к размещению</w:t>
      </w:r>
      <w:r w:rsidRPr="00005B9B">
        <w:rPr>
          <w:rFonts w:ascii="Helvetica" w:eastAsia="Times New Roman" w:hAnsi="Helvetica" w:cs="Times New Roman"/>
          <w:color w:val="333333"/>
          <w:kern w:val="0"/>
          <w:sz w:val="21"/>
          <w:szCs w:val="21"/>
          <w:lang w:eastAsia="ru-RU"/>
          <w14:ligatures w14:val="none"/>
        </w:rPr>
        <w:br/>
      </w:r>
    </w:p>
    <w:p w14:paraId="723217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 Размещение организаций, предоставление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 - эпидемиологического заключения об их соответствии санитарным правилам и нормам.</w:t>
      </w:r>
    </w:p>
    <w:p w14:paraId="06C6A78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 Организации могут размещаться как в отдельно стоящем здании, так и в пристроенном, встроенно - пристроенном к жилым и общественным зданиям, в нежилых этажах жилых зданий, в общественных зданиях, а также на территории промышленных и иных объектов для обслуживания работающего персонала. При этом не должны ухудшаться условия проживания, отдыха, лечения, труда людей.</w:t>
      </w:r>
    </w:p>
    <w:p w14:paraId="0E15A5A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Производственные цеха организаций не рекомендуется размещать в подвальных и полуподвальных помещениях.</w:t>
      </w:r>
    </w:p>
    <w:p w14:paraId="6F81000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нежилых помещениях жилых зданий (кроме общежитий) допускается размещать организации общей площадью не более 700 м2 с числом посадочных мест не более 50.</w:t>
      </w:r>
    </w:p>
    <w:p w14:paraId="42EB499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Организациям, расположенным в жилых зданиях, следует иметь входы и эвакуационные выходы, изолированные от жилой части здания. Прием продовольственного сырья и пищевых продуктов со стороны двора жилого дома, где расположены окна и входы в квартиры, не допускается.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p w14:paraId="5772E41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 Ориентация, размещение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p>
    <w:p w14:paraId="6DA650E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 При проектировании,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 нормами технологического проектирования организаций общественного питания, а также требованиями настоящих Правил.</w:t>
      </w:r>
    </w:p>
    <w:p w14:paraId="207B81D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 В организациях не размещаются помещения под жилье, не осуществляются работы и услуги, не связанные с деятельностью организаций общественного питания, а также не содержатся домашние животные и птица.</w:t>
      </w:r>
    </w:p>
    <w:p w14:paraId="3D31FF8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производственных и складских помещениях не должны находиться посторонние лица.</w:t>
      </w:r>
    </w:p>
    <w:p w14:paraId="4224F5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 Для сбора мусора и пищевых отходов на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w:t>
      </w:r>
    </w:p>
    <w:p w14:paraId="1EDBA11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Допускается использование других специальных закрытых конструкций для сбора мусора и пищевых отходов.</w:t>
      </w:r>
    </w:p>
    <w:p w14:paraId="6AC0B7F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Мусоросборники очищаются при заполнении не более 2/3 их объема, после этого подвергаются очистке и дезинфекции с применением средств, разрешенных органами и учреждениями госсанэпидслужбы в установленном порядке.</w:t>
      </w:r>
    </w:p>
    <w:p w14:paraId="7E5F58A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Площадка мусоросборников располагается на расстоянии не менее 25 м от жилых домов, площадок для игр и отдыха.</w:t>
      </w:r>
    </w:p>
    <w:p w14:paraId="2AD9B0A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 На территории организаций рекомендуется предусматривать площадки для временной парковки транспорта персонала и посетителей.</w:t>
      </w:r>
    </w:p>
    <w:p w14:paraId="7C5BAFC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Площадки должны размещаться со стороны проезжей части автодорог и не располагаться во дворах жилых домов.</w:t>
      </w:r>
    </w:p>
    <w:p w14:paraId="6473DB8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 Территория организации должна быть благоустроена и содержаться в чистоте.</w:t>
      </w:r>
    </w:p>
    <w:p w14:paraId="4BB8DF45" w14:textId="196FE699"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3674B238" w14:textId="74EE33DA"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3. Требования к водоснабжению и канализации</w:t>
      </w:r>
      <w:r w:rsidRPr="00005B9B">
        <w:rPr>
          <w:rFonts w:ascii="Helvetica" w:eastAsia="Times New Roman" w:hAnsi="Helvetica" w:cs="Times New Roman"/>
          <w:color w:val="333333"/>
          <w:kern w:val="0"/>
          <w:sz w:val="21"/>
          <w:szCs w:val="21"/>
          <w:lang w:eastAsia="ru-RU"/>
          <w14:ligatures w14:val="none"/>
        </w:rPr>
        <w:br/>
      </w:r>
    </w:p>
    <w:p w14:paraId="35E5EAF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 Организации, независимо от форм собственности, мощности, места расположения, оборудуются системами внутреннего водопровода и канализации.</w:t>
      </w:r>
    </w:p>
    <w:p w14:paraId="50737FF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Водоснабжение организаций осуществляется путем присоединения к централизованной системе водопровода, при его отсутствии оборудуется внутренний водопровод с водозабором из артезианской скважины, колодцев, каптажей.</w:t>
      </w:r>
    </w:p>
    <w:p w14:paraId="7A00DAB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Органами и учреждениями госсанэпидслужбы выдается санитарно - эпидемиологическое заключение на источники водоснабжения вновь строящихся, реконструируемых и действующих организаций.</w:t>
      </w:r>
    </w:p>
    <w:p w14:paraId="0DD4140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Место расположения, оборудование, содержание водозаборных сооружений (шахтные, трубчатые колодцы, каптажи родников) и прилегающая к ним территория должны соответствовать санитарным правилам.</w:t>
      </w:r>
    </w:p>
    <w:p w14:paraId="1C10E6C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 Качество воды в системах водоснабжения организации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14:paraId="089E1472" w14:textId="79D38406" w:rsidR="00005B9B" w:rsidRPr="00005B9B" w:rsidRDefault="00005B9B" w:rsidP="00456F7E">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14. Количество воды, используемой организацией, должно полностью обеспечивать ее потребности. Нормы расхода воды должны соответствовать таблицам 1 и 2.</w:t>
      </w:r>
    </w:p>
    <w:p w14:paraId="3383089F"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1</w:t>
      </w:r>
      <w:r w:rsidRPr="00005B9B">
        <w:rPr>
          <w:rFonts w:ascii="Helvetica" w:eastAsia="Times New Roman" w:hAnsi="Helvetica" w:cs="Times New Roman"/>
          <w:color w:val="333333"/>
          <w:kern w:val="0"/>
          <w:sz w:val="21"/>
          <w:szCs w:val="21"/>
          <w:lang w:eastAsia="ru-RU"/>
          <w14:ligatures w14:val="none"/>
        </w:rPr>
        <w:br/>
        <w:t>Нормы расхода воды на приготовление</w:t>
      </w:r>
      <w:r w:rsidRPr="00005B9B">
        <w:rPr>
          <w:rFonts w:ascii="Helvetica" w:eastAsia="Times New Roman" w:hAnsi="Helvetica" w:cs="Times New Roman"/>
          <w:color w:val="333333"/>
          <w:kern w:val="0"/>
          <w:sz w:val="21"/>
          <w:szCs w:val="21"/>
          <w:lang w:eastAsia="ru-RU"/>
          <w14:ligatures w14:val="none"/>
        </w:rPr>
        <w:br/>
        <w:t>полуфабрикатов &lt;*&gt;</w:t>
      </w:r>
      <w:r w:rsidRPr="00005B9B">
        <w:rPr>
          <w:rFonts w:ascii="Helvetica" w:eastAsia="Times New Roman" w:hAnsi="Helvetica" w:cs="Times New Roman"/>
          <w:color w:val="333333"/>
          <w:kern w:val="0"/>
          <w:sz w:val="21"/>
          <w:szCs w:val="21"/>
          <w:lang w:eastAsia="ru-RU"/>
          <w14:ligatures w14:val="none"/>
        </w:rPr>
        <w:br/>
        <w:t>&lt;*&gt; Не распространяется на полуфабрикаты высокой степени</w:t>
      </w:r>
      <w:r w:rsidRPr="00005B9B">
        <w:rPr>
          <w:rFonts w:ascii="Helvetica" w:eastAsia="Times New Roman" w:hAnsi="Helvetica" w:cs="Times New Roman"/>
          <w:color w:val="333333"/>
          <w:kern w:val="0"/>
          <w:sz w:val="21"/>
          <w:szCs w:val="21"/>
          <w:lang w:eastAsia="ru-RU"/>
          <w14:ligatures w14:val="none"/>
        </w:rPr>
        <w:br/>
        <w:t>готовности.</w:t>
      </w:r>
    </w:p>
    <w:p w14:paraId="44EE7FD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CAC6C2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DBCC07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Полуфабрикаты        |  Нормы расхода воды на 1 т в литрах    |</w:t>
      </w:r>
    </w:p>
    <w:p w14:paraId="5D319CC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3596E6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Мясные               |                 1500                   |</w:t>
      </w:r>
    </w:p>
    <w:p w14:paraId="28EDC1B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42D177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Рыбные               |                 2000                   |</w:t>
      </w:r>
    </w:p>
    <w:p w14:paraId="10EB155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59E78E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Овощные              |                 2200                   |</w:t>
      </w:r>
    </w:p>
    <w:p w14:paraId="4B912F0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BC5013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Кулинарные           |                 1000                   |</w:t>
      </w:r>
    </w:p>
    <w:p w14:paraId="6FCCA29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886BEF2"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4580B0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Примечание. Коэффициент часовой неравномерности водопотребления принимать равным 1,5.</w:t>
      </w:r>
    </w:p>
    <w:p w14:paraId="40ABDF7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CA89C7E"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2</w:t>
      </w:r>
    </w:p>
    <w:p w14:paraId="0B885376"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Расчетные секундные расходы</w:t>
      </w:r>
    </w:p>
    <w:p w14:paraId="07F68680"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воды и процент одновременного действия оборудования</w:t>
      </w:r>
    </w:p>
    <w:p w14:paraId="17928B8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C00A31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F7EC29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Оборудование           | Расход воды, | Процент одновременного |</w:t>
      </w:r>
    </w:p>
    <w:p w14:paraId="6CFCDFA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л/сек.    |       действия         |</w:t>
      </w:r>
    </w:p>
    <w:p w14:paraId="3C1D8CD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4B11FB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 Моечные ванны                   |      0,3     |          30            |</w:t>
      </w:r>
    </w:p>
    <w:p w14:paraId="2A19D8B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C9BB1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 Раковины (производственные)     |      0,2     |          40            |</w:t>
      </w:r>
    </w:p>
    <w:p w14:paraId="3BECF7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F18C4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 Машины посудомоечные            |      0,3     |          100           |</w:t>
      </w:r>
    </w:p>
    <w:p w14:paraId="299F7FE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6FB4B7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 Картофелемойки, картофелечистки |      0,2     |          100           |</w:t>
      </w:r>
    </w:p>
    <w:p w14:paraId="5189E5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кипятильники                     |              |                        |</w:t>
      </w:r>
    </w:p>
    <w:p w14:paraId="322AA36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8CA8F8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 Котлы варочные                  |      0,2     |          60            |</w:t>
      </w:r>
    </w:p>
    <w:p w14:paraId="7DF0752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CCBF7F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6. Льдогенераторы                  |      0,1     |          50            |</w:t>
      </w:r>
    </w:p>
    <w:p w14:paraId="07F5B16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7A385F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7586FB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Примечания:</w:t>
      </w:r>
    </w:p>
    <w:p w14:paraId="76C27E7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 Расход воды холодильными установками следует принимать по технической характеристике этих установок.</w:t>
      </w:r>
    </w:p>
    <w:p w14:paraId="1E7B9EC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Подводку горячей воды следует проектировать к моечным ваннам и производственным раковинам, а также к поливочным кранам для мытья жироуловителей, грязеотстойников и мезгосборников.</w:t>
      </w:r>
    </w:p>
    <w:p w14:paraId="07866367" w14:textId="427CC840"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49A0219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w:t>
      </w:r>
    </w:p>
    <w:p w14:paraId="1F364A8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Горячая и холодная вода подводится ко всем моечным ваннам и раковинам с установкой смесителей, а также, при необходимости, к технологическому оборудованию.</w:t>
      </w:r>
    </w:p>
    <w:p w14:paraId="00D68D6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Температура горячей воды в точке разбора должна быть не ниже 65 °C.</w:t>
      </w:r>
    </w:p>
    <w:p w14:paraId="41FBE9F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сетей горячего водоснабжения используются материалы, выдерживающие температуру выше 65 °C.</w:t>
      </w:r>
    </w:p>
    <w:p w14:paraId="784B3CA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 Запрещается использовать горячую воду из системы водяного отопления для технологических, хозяйственно - бытовых целей, а также обработки технологического оборудования, тары, инвентаря и помещений.</w:t>
      </w:r>
    </w:p>
    <w:p w14:paraId="796310D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запрещается использовать привозную воду.</w:t>
      </w:r>
    </w:p>
    <w:p w14:paraId="6889BBE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 При отсутствии горячей или холодной воды организация приостанавливает свою работу.</w:t>
      </w:r>
    </w:p>
    <w:p w14:paraId="06F9945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наличии санитарно - эпидемиологического заключения органов и учреждений госсанэпидслужбы допускается установка резервных автономных устройств горячего водоснабжения с разводкой по системе.</w:t>
      </w:r>
    </w:p>
    <w:p w14:paraId="2FBD5D4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 Устройство системы канализации организаций должно соответствовать требованиям действующих строительных норм, предъявляемых к канализации, наружным сетям и сооружениям, внутреннему водопроводу и канализации зданий, а также требованиям настоящих Правил.</w:t>
      </w:r>
    </w:p>
    <w:p w14:paraId="0EB0F83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 Отведение производственных и хозяйственно - бытовых сточных вод осуществляется в систему централизованных канализационных очистных сооружений, при их отсутствии, по санитарно - эпидемиологическому заключению органов и учреждений госсанэпидслужбы, - в систему локальных очистных сооружений канализации.</w:t>
      </w:r>
    </w:p>
    <w:p w14:paraId="362F140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Внутренняя система канализации производственных и хозяйственно - бытовых сточных вод должна быть раздельной, с самостоятельными выпусками во внутриплощадочную сеть канализации.</w:t>
      </w:r>
    </w:p>
    <w:p w14:paraId="471FECF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Уровень выпуска производственных стоков оборудуется выше уровня выпуска хозяйственно - фекальных стоков.</w:t>
      </w:r>
    </w:p>
    <w:p w14:paraId="2ED1AD5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Помещения с наличием сливных трапов, моечных ванн, раковин, унитазов не размещаются ниже уровня внутриплощадочной канализации, примыкающей к пищевому объекту.</w:t>
      </w:r>
    </w:p>
    <w:p w14:paraId="3CF2FF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Горизонтальные отводы канализации от всех производственных помещений вне зависимости от числа санитарно - технических устройств имеют устройства для прочистки труб.</w:t>
      </w:r>
    </w:p>
    <w:p w14:paraId="513FB93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концевых участках канализационных горизонтальных отводов устраиваются "дыхательные" стояки для исключения засасывающего эффекта при залповых сбросах сточных вод из оборудования.</w:t>
      </w:r>
    </w:p>
    <w:p w14:paraId="14B27C2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 Производственное оборудование и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p>
    <w:p w14:paraId="1E50DA7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 Сброс в открытые водоемы и на прилегающую территорию неочищенных сточных вод, а также устройство поглощающих колодцев не допускается.</w:t>
      </w:r>
    </w:p>
    <w:p w14:paraId="1ED94D2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 Прокладка внутренних канализационных сетей с бытовыми и производственными стоками не проводится под потолком обеденных залов, производственных и складских помещений организаций.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w:t>
      </w:r>
    </w:p>
    <w:p w14:paraId="1172008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Стояки бытовой канализации из верхних этажей жилых домов и зданий иного назначения допускается прокладывать только в технологических каналах (горизонтальных, вертикальных).</w:t>
      </w:r>
    </w:p>
    <w:p w14:paraId="5D8A09D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Канализационные стояки не прокладывают в обеденных залах, производственных и складских помещениях.</w:t>
      </w:r>
    </w:p>
    <w:p w14:paraId="13A840B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22. В помещениях, размещенных в жилых домах и зданиях иного назначения, сети бытовой и производственной канализации организации не объединяются с хозяйственно - фекальной канализацией этих зданий.</w:t>
      </w:r>
    </w:p>
    <w:p w14:paraId="38C699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23. В санитарных узлах, душевых и ванных, расположенных над организациями, полы должны иметь гидроизоляцию.</w:t>
      </w:r>
    </w:p>
    <w:p w14:paraId="360EA15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24. Все производственные цеха, моечные, дефростер,загрузочную, камеру хранения пищевых от ходов следует оборудовать сливными трапами с уклоном пола к ним.</w:t>
      </w:r>
    </w:p>
    <w:p w14:paraId="6A50F21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тамбуре туалета для персонала следует предусматривать отдельный кран со смесителем на уровне 0,5 м от пола для забора воды, предназначенной для мытья полов, а также сливной трап с уклоном к нему.</w:t>
      </w:r>
    </w:p>
    <w:p w14:paraId="4E223781" w14:textId="2A8E2119"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25. В целях исключения контактного микробиологического и паразитарного</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загрязнения</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пищевой</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продукции</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для</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посетителей</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и</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работников</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организаций</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общественного питания должны быть оборудованы отдельные туалеты с раковинами для</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мытья рук.</w:t>
      </w:r>
    </w:p>
    <w:p w14:paraId="7C60CB0E" w14:textId="77CAC9F1"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Для организаций общественного питания, имеющих менее 10 (десяти) посадочных</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мест, допускается наличие 1 (одного) туалета для посетителей и персонала с входом,</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изолированным от производственных и складских помещений.</w:t>
      </w:r>
    </w:p>
    <w:p w14:paraId="3DAD1D49" w14:textId="037E85C2" w:rsidR="00456F7E" w:rsidRPr="00456F7E" w:rsidRDefault="00456F7E" w:rsidP="00456F7E">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Временные организации быстрого обслуживания (павильоны, палатки, фургоны и</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другие) рекомендуется размещать в местах, оборудованных общественными туалетами.</w:t>
      </w:r>
    </w:p>
    <w:p w14:paraId="0F645F19" w14:textId="57874BF3" w:rsidR="00005B9B" w:rsidRDefault="00456F7E" w:rsidP="00456F7E">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456F7E">
        <w:rPr>
          <w:rFonts w:ascii="Helvetica" w:eastAsia="Times New Roman" w:hAnsi="Helvetica" w:cs="Times New Roman"/>
          <w:color w:val="333333"/>
          <w:kern w:val="0"/>
          <w:sz w:val="21"/>
          <w:szCs w:val="21"/>
          <w:lang w:eastAsia="ru-RU"/>
          <w14:ligatures w14:val="none"/>
        </w:rPr>
        <w:t>Во всех строящихся и реконструируемых организациях унитазы и раковины для мытья</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рук персонала следует оборудовать устройствами, исключающими дополнительное</w:t>
      </w:r>
      <w:r>
        <w:rPr>
          <w:rFonts w:eastAsia="Times New Roman" w:cs="Times New Roman"/>
          <w:color w:val="333333"/>
          <w:kern w:val="0"/>
          <w:sz w:val="21"/>
          <w:szCs w:val="21"/>
          <w:lang w:eastAsia="ru-RU"/>
          <w14:ligatures w14:val="none"/>
        </w:rPr>
        <w:t xml:space="preserve"> </w:t>
      </w:r>
      <w:r w:rsidRPr="00456F7E">
        <w:rPr>
          <w:rFonts w:ascii="Helvetica" w:eastAsia="Times New Roman" w:hAnsi="Helvetica" w:cs="Times New Roman"/>
          <w:color w:val="333333"/>
          <w:kern w:val="0"/>
          <w:sz w:val="21"/>
          <w:szCs w:val="21"/>
          <w:lang w:eastAsia="ru-RU"/>
          <w14:ligatures w14:val="none"/>
        </w:rPr>
        <w:t>загрязнение рук (локтевые, педальные приводы и тому подобные).</w:t>
      </w:r>
      <w:r>
        <w:rPr>
          <w:rFonts w:eastAsia="Times New Roman" w:cs="Times New Roman"/>
          <w:color w:val="333333"/>
          <w:kern w:val="0"/>
          <w:sz w:val="21"/>
          <w:szCs w:val="21"/>
          <w:lang w:eastAsia="ru-RU"/>
          <w14:ligatures w14:val="none"/>
        </w:rPr>
        <w:t xml:space="preserve"> </w:t>
      </w:r>
    </w:p>
    <w:p w14:paraId="151A565D" w14:textId="77777777" w:rsidR="00456F7E" w:rsidRPr="00005B9B" w:rsidRDefault="00456F7E" w:rsidP="00456F7E">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p>
    <w:p w14:paraId="74D63FA4" w14:textId="2E6FF5DE" w:rsidR="00005B9B" w:rsidRPr="00005B9B" w:rsidRDefault="00005B9B" w:rsidP="00456F7E">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4. Требования к условиям работы в производственных</w:t>
      </w:r>
      <w:r w:rsidR="00456F7E">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помещениях</w:t>
      </w:r>
      <w:r w:rsidRPr="00005B9B">
        <w:rPr>
          <w:rFonts w:ascii="Helvetica" w:eastAsia="Times New Roman" w:hAnsi="Helvetica" w:cs="Times New Roman"/>
          <w:color w:val="333333"/>
          <w:kern w:val="0"/>
          <w:sz w:val="21"/>
          <w:szCs w:val="21"/>
          <w:lang w:eastAsia="ru-RU"/>
          <w14:ligatures w14:val="none"/>
        </w:rPr>
        <w:br/>
      </w:r>
    </w:p>
    <w:p w14:paraId="5A54674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26. Условия труда работников организаций должны отвечать требованиям действующих нормативных документов в области гигиены труда, утвержденных в установленном порядке.</w:t>
      </w:r>
    </w:p>
    <w:p w14:paraId="730AA3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 - бытовое обеспечение работающих осуществляется в соответствии с действующими санитарными правилами, строительными нормами для административных и бытовых зданий.</w:t>
      </w:r>
    </w:p>
    <w:p w14:paraId="7A1FD88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Во всех организациях создаются необходимые условия для соблюдения правил личной гигиены персонала (наличие мыла, полотенец, туалетной бумаги и т.п.).</w:t>
      </w:r>
    </w:p>
    <w:p w14:paraId="32C2F3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27. 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14:paraId="7C0B5A6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28.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 При наличии систем вентиляции с механическим или естественным побудителем параметры должны отвечать допустимым нормам.</w:t>
      </w:r>
    </w:p>
    <w:p w14:paraId="5A98662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29. Производственные, вспомогательные и санитарно - бытовые помещения оборудуются приточно - вытяжной механической вентиляцией в соответствии с требованиями действующих норм и правил. В помещениях отделки кондитерских изделий приточная система вентиляции выполняется с противопыльным и бактерицидным фильтром, обеспечивающим подпор чистого воздуха в этом помещении. Отверстия вентиляционных систем закрываются мелкоячеистой полимерной сеткой.</w:t>
      </w:r>
    </w:p>
    <w:p w14:paraId="2394CC4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Бытовые помещения (туалеты, преддушевые, комнаты гигиены женщин) оборудуются автономными системами вытяжной вентиляции, преимущественно с естественным побуждением.</w:t>
      </w:r>
    </w:p>
    <w:p w14:paraId="1E6C8F6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 Забор воздуха для приточной вентиляции осуществляется в зоне наименьшего загрязнения на высоте не менее 2 м от поверхности земли.</w:t>
      </w:r>
    </w:p>
    <w:p w14:paraId="45C6990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Помещения загрузочной, экспедиции, вестибюлей рекомендуется оборудовать тепловыми завесами для предотвращения попадания наружного воздуха в холодный период года.</w:t>
      </w:r>
    </w:p>
    <w:p w14:paraId="6EE9218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30. Оборудование и моечные ванны, являющиеся источниками повышенных выделений влаги, тепла, газов, оборудуются локальными вытяжными системами с преимущественной вытяжкой в зоне максимального загрязнения.</w:t>
      </w:r>
    </w:p>
    <w:p w14:paraId="00B8AB5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31. 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 помещениях и зданиях иного назначения.</w:t>
      </w:r>
    </w:p>
    <w:p w14:paraId="4791D3F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14:paraId="407E714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32. В организации обеспечивается воздушно - тепловой баланс помещений.</w:t>
      </w:r>
    </w:p>
    <w:p w14:paraId="4DCC39A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Подпор приточного воздуха приходится на наиболее чистые помещения.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w:t>
      </w:r>
    </w:p>
    <w:p w14:paraId="2ECBE65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33. Допустимые величины интенсивности теплового облучения на рабочих местах от производственного оборудования не должны превышать 70 Вт/м2 при облучаемой поверхности тела человека 25 - 50%. Для предотвращения неблагоприятного влияния инфракрасного излучения на организм поваров, кондитеров следует:</w:t>
      </w:r>
    </w:p>
    <w:p w14:paraId="5F4FDC4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применять секционно - модульное оборудование;</w:t>
      </w:r>
    </w:p>
    <w:p w14:paraId="15C1D59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максимально заполнять посудой рабочую поверхность плит;</w:t>
      </w:r>
    </w:p>
    <w:p w14:paraId="482B3D1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своевременно выключать секции электроплит или переключать на меньшую мощность;</w:t>
      </w:r>
    </w:p>
    <w:p w14:paraId="3DD2BF1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на рабочих местах у печей, плит, жарочных шкафов и другого оборудования, работающего с подогревом, применять воздушное душирование;</w:t>
      </w:r>
    </w:p>
    <w:p w14:paraId="58FACB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регламентировать внутрисменные режимы труда и отдыха работающих.</w:t>
      </w:r>
    </w:p>
    <w:p w14:paraId="284E58D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34. Содержание вредных веществ в воздухе рабочей зоны производственных помещений не должно превышать предельно допустимых концентраций (ПДК) вредных веществ в воздухе рабочей зоны.</w:t>
      </w:r>
    </w:p>
    <w:p w14:paraId="60B248D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35. Для предотвращения образования и попадания в воздух производственных помещений вредных веществ необходимо:</w:t>
      </w:r>
    </w:p>
    <w:p w14:paraId="32A1C7D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строго соблюдать технологические процессы приготовления блюд;</w:t>
      </w:r>
    </w:p>
    <w:p w14:paraId="037D15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при эксплуатации газовых плит обеспечивать полное сгорание топлива;</w:t>
      </w:r>
    </w:p>
    <w:p w14:paraId="70B422C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операции, связанные с просеиванием муки, сахарной пудры и других сыпучих продуктов, производить на рабочем месте, оборудованном местной вытяжной вентиляцией;</w:t>
      </w:r>
    </w:p>
    <w:p w14:paraId="49A7CD5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все работы проводить только при включенной приточно - вытяжной или местной вытяжной вентиляции.</w:t>
      </w:r>
    </w:p>
    <w:p w14:paraId="457E604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36. Во вновь строящихся и реконструируемых организациях не допускается устанавливать плиты, работающие на угле, дровах, твердом топливе и др.</w:t>
      </w:r>
    </w:p>
    <w:p w14:paraId="1C41129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37. Производственные, вспомогательные помещения и помещения для посетителей обеспечиваются отоплением (водяным или другими видами) в соответствии с требованиями, предъявляемыми к отоплению, вентиляции и кондиционированию воздуха, а также с требованиями настоящих Правил. В организациях предпочтительнее предусматривать системы водяного отопления.</w:t>
      </w:r>
    </w:p>
    <w:p w14:paraId="0772C93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Нагревательные приборы следует регулярно очищать от пыли и загрязнений и не располагать рядом с холодильным оборудованием.</w:t>
      </w:r>
    </w:p>
    <w:p w14:paraId="599D990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38. Естественное и искусственное освещение во всех производственных, складских, санитарно - бытовых и административно - хозяйственных помещениях должно соответствовать требованиям, предъявляемым к естественному и искусственному освещению, а также требованиям настоящих Правил. При этом максимально используется естественное освещение.</w:t>
      </w:r>
    </w:p>
    <w:p w14:paraId="0E04397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39. В цехе для приготовления холодных блюд и закусок, кондитерских цехах, где осуществляется приготовление крема и отделка тортов и пирожных, при привязке проекта предусматривается северо - западная ориентация, а также применение устройств для защиты от инсоляции (жалюзи, специальные стекла и другие устройства, отражающие тепловое излучение).</w:t>
      </w:r>
    </w:p>
    <w:p w14:paraId="531CA21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40. Для освещения производственных помещений и складов применяются светильники во влагопылезащитном исполнении. На рабочих местах не должна создаваться блесткость. Люминесцентные светильники, размещаемые в помещениях с вращающимся оборудованием (универсальные приводы, кремовзбивалки, тестомесы, дисковые ножи), должны иметь лампы, устанавливаемые в противофазе. Светильники общего освещения размещаются равномерно по помещению. Светильники не размещаются над плитами, технологическим оборудованием, разделочными столами. При необходимости рабочие места оборудуются дополнительными источниками освещения. Осветительные приборы должны иметь защитную арматуру.</w:t>
      </w:r>
    </w:p>
    <w:p w14:paraId="0C82C7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41. Показатели освещенности для производственных помещений должны соответствовать установленным нормам.</w:t>
      </w:r>
    </w:p>
    <w:p w14:paraId="101A821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42. Осветительные приборы, арматура, остекленные поверхности окон и проемов содержатся в чистоте и очищаются по мере загрязнения.</w:t>
      </w:r>
    </w:p>
    <w:p w14:paraId="63FD22F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43. Допустимые уровни шума и вибрации на рабочих местах в производственных помещениях, обеденных залах и площадках организаций должны соответствовать </w:t>
      </w:r>
      <w:r w:rsidRPr="00005B9B">
        <w:rPr>
          <w:rFonts w:ascii="Helvetica" w:eastAsia="Times New Roman" w:hAnsi="Helvetica" w:cs="Times New Roman"/>
          <w:color w:val="333333"/>
          <w:kern w:val="0"/>
          <w:sz w:val="21"/>
          <w:szCs w:val="21"/>
          <w:lang w:eastAsia="ru-RU"/>
          <w14:ligatures w14:val="none"/>
        </w:rPr>
        <w:lastRenderedPageBreak/>
        <w:t>гигиеническим требованиям, предъявляемым к уровням шума и вибрации на рабочих местах, в помещениях жилых и общественных зданий.</w:t>
      </w:r>
    </w:p>
    <w:p w14:paraId="0134291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44. При проектировании, реконструкции и эксплуатации помещений, в которых размещается оборудование, генерирующее шум, следует предусматривать мероприятия по защите людей от вредного воздействия шума с учетом соблюдения действующих нормативных требований.</w:t>
      </w:r>
    </w:p>
    <w:p w14:paraId="49182C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45. Для защиты работающих от шума в помещениях, где размещается оборудование, генерирующее шум, осуществляются следующие мероприятия по защите от его вредного воздействия:</w:t>
      </w:r>
    </w:p>
    <w:p w14:paraId="3F7F1E1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отделка помещений звукопоглощающими материалами;</w:t>
      </w:r>
    </w:p>
    <w:p w14:paraId="0AB32A6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установка электродвигателей на амортизаторы с применением звукопоглощающих кожухов, установка оборудования на вибропоглощающие фундаменты;</w:t>
      </w:r>
    </w:p>
    <w:p w14:paraId="166FAD6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своевременное устранение неисправностей, увеличивающих шум при работе оборудования;</w:t>
      </w:r>
    </w:p>
    <w:p w14:paraId="555B3FE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постоянный контроль за креплением движущихся частей машин и механизмов, проверка состояния амортизационных прокладок, смазки и т.д.;</w:t>
      </w:r>
    </w:p>
    <w:p w14:paraId="28AF365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своевременная профилактика и ремонт оборудования;</w:t>
      </w:r>
    </w:p>
    <w:p w14:paraId="64C4950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эксплуатация оборудования в режимах, указанных в паспорте заводов - изготовителей;</w:t>
      </w:r>
    </w:p>
    <w:p w14:paraId="6495025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размещение рабочих мест, машин и механизмов таким образом, чтобы воздействие шума на работников было минимальным;</w:t>
      </w:r>
    </w:p>
    <w:p w14:paraId="43874ED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размещение рабочих мест официантов, барменов, буфетчиков в обеденных залах в наименее шумных местах, удаленных от эстрады, акустических систем;</w:t>
      </w:r>
    </w:p>
    <w:p w14:paraId="38E897C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ограничение выходной мощности музыкального оформления в помещениях для посетителей;</w:t>
      </w:r>
    </w:p>
    <w:p w14:paraId="4E126E1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организация мест кратковременного отдыха работников в помещениях, оборудованных средствами звукоизоляции и звукопоглощения;</w:t>
      </w:r>
    </w:p>
    <w:p w14:paraId="3415BA2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устройство в горячих цехах подвесных потолков на расстоянии 40 - 50 см от перекрытия.</w:t>
      </w:r>
    </w:p>
    <w:p w14:paraId="409234B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46. Общая продолжительность рабочего времени (смены) в организациях устанавливается в соответствии с действующим законодательством о труде.</w:t>
      </w:r>
    </w:p>
    <w:p w14:paraId="43FC46B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47. Все трудоемкие операции, связанные с подъемом и перемещением тяжестей, механизируются.</w:t>
      </w:r>
    </w:p>
    <w:p w14:paraId="4030A65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48. Беременных, работающих у плит, кондитерских печей, жарочных шкафов, следует переводить по заключению врача на работу, не связанную с интенсивным тепловым воздействием и переноской тяжестей вручную.</w:t>
      </w:r>
    </w:p>
    <w:p w14:paraId="256AB16D"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9255733"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 Требования к устройству и содержанию помещений</w:t>
      </w:r>
    </w:p>
    <w:p w14:paraId="788F06A2"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21FE5D2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49. Объемно - планировочные и конструкторские решения помещений должны предусматривать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14:paraId="3648750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доготовочных организациях, работающих на полуфабрикатах, работа на сырье не проводится.</w:t>
      </w:r>
    </w:p>
    <w:p w14:paraId="14BDD7B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50. Набор и площади помещений должны соответствовать мощности организаций и обеспечивать соблюдение санитарных правил и норм.</w:t>
      </w:r>
    </w:p>
    <w:p w14:paraId="520A843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51. Технологическое оборудование размещается так, чтобы обеспечивать свободный доступ к нему и соблюдение правил техники безопасности.</w:t>
      </w:r>
    </w:p>
    <w:p w14:paraId="787E226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52. При работе организаций быстрого обслуживания на полуфабрикатах высокой степени готовности, в которых используются малогабаритное специализированное технологическое оборудование, посуда и приборы одноразового использования, допускается при наличии санитарно - эпидемиологического заключения органов и учреждений госсанэпидслужбы однозальная планировка с выделением отдельных рабочих зон, оснащенных оборудованием.</w:t>
      </w:r>
    </w:p>
    <w:p w14:paraId="19FB3BD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применении столовой, чайной посуды, приборов многоразового использования устанавливается посудомоечная машина.</w:t>
      </w:r>
    </w:p>
    <w:p w14:paraId="5632656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53. 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 и имеют уклоны к сливным трапам.</w:t>
      </w:r>
    </w:p>
    <w:p w14:paraId="66697EF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w:t>
      </w:r>
    </w:p>
    <w:p w14:paraId="7838429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54. Стены и потолки складских помещений оштукатуриваются и белятся. Стены на высоту не менее 1,7 м окрашиваются влагостойкими красками для внутренней отделки.</w:t>
      </w:r>
    </w:p>
    <w:p w14:paraId="2160511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Полы выполняются из влагостойких материалов повышенной механической прочности (ударопрочные) с заделкой сопряжений строительных конструкций мелкоячеистой металлической сеткой, стальным листом или цементно - песчаным раствором с длинной металлической стружкой. Полы по путям загрузки сырья и продуктов питания в складских и производственных помещениях не должны иметь порогов. Загрузочная оборудуется платформой, навесом.</w:t>
      </w:r>
    </w:p>
    <w:p w14:paraId="071285F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55. Отделка обеденных помещений (залов) должна быть стойкой к санитарной обработке и дезинфекции.</w:t>
      </w:r>
    </w:p>
    <w:p w14:paraId="6CAB171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Устройство декоративных экранов над регистрами систем отопления из полимерных и синтетических материалов не проводится. Декоративные панели для этих целей делаются металлическими и легкосъемными.</w:t>
      </w:r>
    </w:p>
    <w:p w14:paraId="7AA0F76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56. Для внутренней отделки помещений используются материалы, разрешенные органами и учреждениями госсанэпидслужбы в установленном порядке.</w:t>
      </w:r>
    </w:p>
    <w:p w14:paraId="0C406A5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57. В цехах для приготовления холодных блюд, мягкого мороженого, в кондитерских цехах, где осуществляется приготовление крема и отделка тортов и пирожных, рекомендуется установка бактерицидных ламп.</w:t>
      </w:r>
    </w:p>
    <w:p w14:paraId="1E3B399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58. В производственных цехах не допускается хранить бьющиеся предметы, зеркала, комнатные растения.</w:t>
      </w:r>
    </w:p>
    <w:p w14:paraId="611CDDA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59. Все помещения организаций необходимо содержать в чистоте. Текущая уборка проводится постоянно, своевременно и по мере необходимости. В производственных цехах ежедневно проводится влажная уборка с применением моющих и дезинфицирующих средств. После каждого посетителя обязательна уборка обеденного стола.</w:t>
      </w:r>
    </w:p>
    <w:p w14:paraId="2B6FFEF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60. Не реже одного раза в месяц проводится генеральная уборка и дезинфекция. При необходимости в установленном порядке проводится дезинсекция и дератизация помещений.</w:t>
      </w:r>
    </w:p>
    <w:p w14:paraId="02947B5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61. 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По окончании уборки в конце смены весь уборочный инвентарь промывается с использованием моющих и дезинфицирующих средств, просушивается и хранится в чистом виде в отведенном для него месте.</w:t>
      </w:r>
    </w:p>
    <w:p w14:paraId="154D2C0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62. В целях предупреждения возникновения и распространения инфекционных заболеваний уборка производственных, вспомогательных, складских и бытовых помещений проводится уборщицами, а уборка рабочих мест - работниками на рабочем месте. Для уборки туалетов выделяется специальный персонал. Уборщицы должны быть обеспечены в достаточном количестве уборочным инвентарем, ветошью, моющими и дезинфицирующими средствами.</w:t>
      </w:r>
    </w:p>
    <w:p w14:paraId="4C9FA7F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63. В организациях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
    <w:p w14:paraId="23FBBD3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B97DFCC"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 Требования к оборудованию, инвентарю, посуде и таре</w:t>
      </w:r>
    </w:p>
    <w:p w14:paraId="5C715AA4"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3AF350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64. Организации обеспечиваются достаточным количеством необходимого оборудования и предметами материально - технического оснащения.</w:t>
      </w:r>
    </w:p>
    <w:p w14:paraId="7390F84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65. 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p>
    <w:p w14:paraId="1B92576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66. При работе технологического оборудования исключается возможность контакта сырых и готовых к употреблению продуктов.</w:t>
      </w:r>
    </w:p>
    <w:p w14:paraId="582FAB2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67. Санитарная обработка технологического оборудования проводится по мере его загрязнения и по окончании работы.</w:t>
      </w:r>
    </w:p>
    <w:p w14:paraId="37C62C3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Производственные столы в конце работы тщательно моются с применением моющих и дезинфицирующих средств, промываются горячей водой при температуре 40 - 50 °C и насухо вытираются сухой чистой тканью.</w:t>
      </w:r>
    </w:p>
    <w:p w14:paraId="489A4E0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68. В целях предупреждения инфекционных заболеваний разделочный инвентарь закрепляется за каждым цехом и имеет специальную маркировку.</w:t>
      </w:r>
    </w:p>
    <w:p w14:paraId="62AF866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Разделочные доски и ножи маркируются в соответствии с обрабатываемым на них продуктом: "СМ" - сырое мясо, "СР" - сырая рыба, "СО" - сырые овощи, "ВМ" - вареное мясо, "ВР" - вареная рыба, "ВО" - вареные овощи, "МГ" - мясная гастрономия, "Зелень", "КО" - квашеные овощи, "Сельдь", "Х" - хлеб, "РГ" - рыбная гастрономия.</w:t>
      </w:r>
    </w:p>
    <w:p w14:paraId="02C3276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69. 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обстругивают.</w:t>
      </w:r>
    </w:p>
    <w:p w14:paraId="13CB976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После каждой технологической операции разделочный инвентарь (ножи, доски и др.) подвергают санитарной обработке: механической очистке, мытью горячей водой с моющими средствами, ополаскиванию горячей проточной водой. Хранят инвентарь в специально отведенном месте.</w:t>
      </w:r>
    </w:p>
    <w:p w14:paraId="047BFD0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70.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w:t>
      </w:r>
    </w:p>
    <w:p w14:paraId="23A5A46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71. Количество одновременно используемой столовой посуды и приборов должно обеспечивать потребности организации.</w:t>
      </w:r>
    </w:p>
    <w:p w14:paraId="24A1784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72. Для приготовления и хранения готовой пищи рекомендуется использовать посуду из нержавеющей стали. Алюминиевая и дюралюминиевая посуда используется только для приготовления и кратковременного хранения пищи.</w:t>
      </w:r>
    </w:p>
    <w:p w14:paraId="6190531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73. Посуду с трещинами, сколами, отбитыми краями, деформированную, с поврежденной эмалью не используют.</w:t>
      </w:r>
    </w:p>
    <w:p w14:paraId="78CFCF7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74. Механическая мойка посуды на специализированных моечных машинах производится в соответствии с прилагающимися инструкциями по их эксплуатации.</w:t>
      </w:r>
    </w:p>
    <w:p w14:paraId="5757516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мытья посуды ручным способом необходимо предусмотреть трехсекционные ванны для столовой посуды, двухсекционные - для стеклянной посуды и столовых приборов. Допускается при наличии санитарно - эпидемиологического заключения органов и учреждений госсанэпидслужбы в организациях с ограниченным ассортиментом мытье столовой посуды и приборов в двухсекционной ванне.</w:t>
      </w:r>
    </w:p>
    <w:p w14:paraId="4BDB1E1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75. В пивных барах кружки, стаканы, бокалы промываются горячей водой не ниже 45 - 50 °C с применением моющих и дезинфицирующих средств.</w:t>
      </w:r>
    </w:p>
    <w:p w14:paraId="301EE06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ополаскивания бокалов, стаканов, кружек дополнительно оборудуются шприцевальные установки.</w:t>
      </w:r>
    </w:p>
    <w:p w14:paraId="2B93AD2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76. При выходе из строя посудомоечной машины, отсутствии условий для ручного мытья посуды, а также одноразовой столовой посуды и приборов работа организации не осуществляется.</w:t>
      </w:r>
    </w:p>
    <w:p w14:paraId="5B6693E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77. Мытье столовой посуды ручным способом производят в следующем порядке:</w:t>
      </w:r>
    </w:p>
    <w:p w14:paraId="0945AE0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механическое удаление остатков пищи;</w:t>
      </w:r>
    </w:p>
    <w:p w14:paraId="5131646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мытье в воде с добавлением моющих средств в первой секции ванны;</w:t>
      </w:r>
    </w:p>
    <w:p w14:paraId="6EE6CA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мытье во второй секции ванны в воде с температурой не ниже 40 °C и добавлением моющих средств в количестве, в два раза меньшем, чем в первой секции ванны;</w:t>
      </w:r>
    </w:p>
    <w:p w14:paraId="26FDB63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ополаскивание посуды в металлической сетке с ручками в третьей секции ванны горячей проточной водой с температурой не ниже 65 °C с помощью гибкого шланга с душевой насадкой;</w:t>
      </w:r>
    </w:p>
    <w:p w14:paraId="6E4537D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просушивание посуды на решетчатых полках, стеллажах.</w:t>
      </w:r>
    </w:p>
    <w:p w14:paraId="707D4D8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78. В конце рабочего дня проводится дезинфекция всей столовой посуды и приборов средствами в соответствии с инструкциями по их применению.</w:t>
      </w:r>
    </w:p>
    <w:p w14:paraId="1215685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79. Мытье кухонной посуды производят в двухсекционных ваннах в следующем порядке:</w:t>
      </w:r>
    </w:p>
    <w:p w14:paraId="5A5112D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механическая очистка от остатков пищи;</w:t>
      </w:r>
    </w:p>
    <w:p w14:paraId="734CD39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мытье щетками в воде с температурой не ниже 40 °C с добавлением моющих средств;</w:t>
      </w:r>
    </w:p>
    <w:p w14:paraId="655F247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ополаскивание проточной водой с температурой не ниже 65 °C;</w:t>
      </w:r>
    </w:p>
    <w:p w14:paraId="0E07FCB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просушивание в опрокинутом виде на решетчатых полках, стеллажах.</w:t>
      </w:r>
    </w:p>
    <w:p w14:paraId="6376FDD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80. Столовые приборы при обработке ручным способом подвергают мытью с применением моющих средств, последующему ополаскиванию в проточной воде и прокаливанию в духовых, пекарских, сухожаровых шкафах в течение 10 мин.</w:t>
      </w:r>
    </w:p>
    <w:p w14:paraId="66F57A5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81. Чистые кухонную посуду и инвентарь хранят на стеллажах на высоте не менее 0,5 м от пола.</w:t>
      </w:r>
    </w:p>
    <w:p w14:paraId="72628BB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Чистую столовую посуду хранят в закрытых шкафах или на решетках.</w:t>
      </w:r>
    </w:p>
    <w:p w14:paraId="49976D0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Чистые столовые приборы хранят в зале в специальных ящиках - кассетах, ручками вверх. Хранение их на подносах россыпью не разрешается. Кассеты для столовых приборов ежедневно подвергают санитарной обработке.</w:t>
      </w:r>
    </w:p>
    <w:p w14:paraId="513DCB1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82. Щетки для мытья посуды после окончания работы очищают, замачивают в горячей воде при температуре не ниже 45 °C с добавлением моющих средств, дезинфицируют (или кипятят), промывают проточной водой, затем просушивают и хранят в специально выделенном месте.</w:t>
      </w:r>
    </w:p>
    <w:p w14:paraId="4AA59B6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Щетки с наличием плесени и видимых загрязнений, а также губчатый материал, качественная обработка которого невозможна, не используются.</w:t>
      </w:r>
    </w:p>
    <w:p w14:paraId="4E48B5E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83. Подносы для посетителей после каждого использования протирают чистыми салфетками. Не используются подносы деформированные и с видимыми загрязнениями. По окончании работы подносы промывают горячей водой с добавлением моющих и дезинфицирующих средств, ополаскивают теплой проточной водой и высушивают. Хранят чистые подносы в специально отведенных местах в торговом зале, отдельно от использованных подносов.</w:t>
      </w:r>
    </w:p>
    <w:p w14:paraId="567680A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84.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w:t>
      </w:r>
    </w:p>
    <w:p w14:paraId="1B3299E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85. Мытье оборотной тары в заготовочных организациях и в специализированных цехах производят в специально выделенных помещениях, оборудованных ваннами или моечными машинами, с применением моющих средств.</w:t>
      </w:r>
    </w:p>
    <w:p w14:paraId="7F4709D5"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3512531"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 Требования к транспортировке, приему и</w:t>
      </w:r>
      <w:r w:rsidRPr="00005B9B">
        <w:rPr>
          <w:rFonts w:ascii="Helvetica" w:eastAsia="Times New Roman" w:hAnsi="Helvetica" w:cs="Times New Roman"/>
          <w:color w:val="333333"/>
          <w:kern w:val="0"/>
          <w:sz w:val="21"/>
          <w:szCs w:val="21"/>
          <w:lang w:eastAsia="ru-RU"/>
          <w14:ligatures w14:val="none"/>
        </w:rPr>
        <w:br/>
        <w:t>хранению сырья, пищевых продуктов</w:t>
      </w:r>
    </w:p>
    <w:p w14:paraId="3B0CA989"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FD0B35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86.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 на который в установленном порядке выдается санитарный паспорт.</w:t>
      </w:r>
    </w:p>
    <w:p w14:paraId="347D619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87. Кузов автотранспорта изнутри обивается материалом, легко поддающимся санитарной обработке, и оборудуется стеллажами.</w:t>
      </w:r>
    </w:p>
    <w:p w14:paraId="49155B8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88. Лица, сопровождающие продовольственное сырье и пищевые продукты в пути следования и выполняющие их погрузку и выгрузку, пользуются санитарной одеждой (халат, рукавицы и др.), имеют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14:paraId="5365586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89. 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14:paraId="71FD6C1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Кулинарные и кондитерские изделия перевозятся в специально предназначенном для этих целей транспорте в промаркированной и чистой таре.</w:t>
      </w:r>
    </w:p>
    <w:p w14:paraId="222988A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90. Транспортная тара маркируется в соответствии с нормативной и технической документацией, соответствующей каждому виду продукции.</w:t>
      </w:r>
    </w:p>
    <w:p w14:paraId="2E6D1D4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Реализация продукции вне организации в потребительской таре осуществляется при наличии информации, предусмотренной действующими гигиеническими требованиями к качеству и безопасности продовольственного сырья и пищевых продуктов.</w:t>
      </w:r>
    </w:p>
    <w:p w14:paraId="2B0A059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91. Для предотвращения возникновения и распространения массовых неинфекционных заболеваний (отравлений)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14:paraId="3A862E6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Продовольственное сырье и готовая продукция при транспортировке не должны контактировать друг с другом.</w:t>
      </w:r>
    </w:p>
    <w:p w14:paraId="48AFF5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92.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
    <w:p w14:paraId="217D0EC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93. Для предотвращения возникновения и распространения инфекционных заболеваний и массовых неинфекционных заболеваний (отравлений) в организации запрещается принимать:</w:t>
      </w:r>
    </w:p>
    <w:p w14:paraId="55ACCB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продовольственное сырье и пищевые продукты без документов, подтверждающих их качество и безопасность;</w:t>
      </w:r>
    </w:p>
    <w:p w14:paraId="610D739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мясо и субпродукты всех видов сельскохозяйственных животных без клейма и ветеринарного свидетельства;</w:t>
      </w:r>
    </w:p>
    <w:p w14:paraId="5C189B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рыбу, раков, сельскохозяйственную птицу без ветеринарного свидетельства;</w:t>
      </w:r>
    </w:p>
    <w:p w14:paraId="371960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г) непотрошеную птицу (кроме дичи);</w:t>
      </w:r>
    </w:p>
    <w:p w14:paraId="6385525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яйца с загрязненной скорлупой, с насечкой, "тек", "бой", а также яйца из хозяйств, неблагополучных по сальмонеллезам, утиные и гусиные яйца;</w:t>
      </w:r>
    </w:p>
    <w:p w14:paraId="0CB3D79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консервы с нарушением герметичности банок, бомбажные, "хлопуши", банки с ржавчиной, деформированные, без этикеток;</w:t>
      </w:r>
    </w:p>
    <w:p w14:paraId="6A62F12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крупу, муку, сухофрукты и другие продукты, зараженные амбарными вредителями;</w:t>
      </w:r>
    </w:p>
    <w:p w14:paraId="70CB616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овощи и фрукты с наличием плесени и признаками гнили;</w:t>
      </w:r>
    </w:p>
    <w:p w14:paraId="45658C2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грибы несъедобные, некультивируемые съедобные, червивые, мятые;</w:t>
      </w:r>
    </w:p>
    <w:p w14:paraId="63BDBFC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пищевые продукты с истекшими сроками годности и признаками недоброкачественности;</w:t>
      </w:r>
    </w:p>
    <w:p w14:paraId="0174184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продукцию домашнего изготовления.</w:t>
      </w:r>
    </w:p>
    <w:p w14:paraId="5DD5335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94. Продукты следует хранить в таре производителя (бочки, ящики, фляги, бидоны и др.), при необходимости - перекладывать в чистую, промаркированную в соответствии с видом продукта производственную тару.</w:t>
      </w:r>
    </w:p>
    <w:p w14:paraId="571F63A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95. Продукты без упаковки взвешивают в таре или на чистой бумаге.</w:t>
      </w:r>
    </w:p>
    <w:p w14:paraId="6A3DE05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96. Продукты следует хранить согласно принятой классификации по видам продукции: сухие (мука, сахар, крупа, макаронные изделия и др.); хлеб; мясные, рыбные; молочно - жировые; гастрономические; овощи и фрукты.</w:t>
      </w:r>
    </w:p>
    <w:p w14:paraId="62D372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14:paraId="64DE26A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14:paraId="397D743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97.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14:paraId="1CE0278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98. Холодильные камеры для хранения продуктов следует оборудовать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w:t>
      </w:r>
    </w:p>
    <w:p w14:paraId="5E58BC0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99. Охлажденные мясные туши, полутуши, четвертины подвешивают на крючьях так, чтобы они не соприкасались между собой, со стенами и полом помещения. Мороженое мясо хранят на стеллажах или подтоварниках штабелями.</w:t>
      </w:r>
    </w:p>
    <w:p w14:paraId="0D31766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100. Субпродукты хранят в таре поставщика на стеллажах или подтоварниках.</w:t>
      </w:r>
    </w:p>
    <w:p w14:paraId="3D978FC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101. Птицу мороженую или охлажденную хранят в таре поставщика на стеллажах или подтоварниках, укладывая в штабеля; для лучшей циркуляции воздуха между ящиками (коробами) рекомендуется прокладывать рейки.</w:t>
      </w:r>
    </w:p>
    <w:p w14:paraId="7A72A62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102. Рыбу мороженую (филе рыбное) хранят на стеллажах или подтоварниках в таре поставщика.</w:t>
      </w:r>
    </w:p>
    <w:p w14:paraId="1B5CBAC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103. Сметану, творог хранят в таре с крышкой. Не допускается оставлять ложки, лопатки в таре с творогом и сметаной.</w:t>
      </w:r>
    </w:p>
    <w:p w14:paraId="4F7615F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104. Масло сливочное хранят в заводской таре или брусками, завернутыми в пергамент, в лотках, масло топленое - в таре производителя.</w:t>
      </w:r>
    </w:p>
    <w:p w14:paraId="0035B55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105. Крупные сыры хранят без тары на чистых стеллажах. При укладке сыров один на другой между ними прокладываются картон или фанера.</w:t>
      </w:r>
    </w:p>
    <w:p w14:paraId="277ABA2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Мелкие сыры хранят в потребительской таре на полках или стеллажах.</w:t>
      </w:r>
    </w:p>
    <w:p w14:paraId="2A45159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106. Готовые мясопродукты (колбасы, окорока, сосиски, сардельки) хранят в таре поставщика или производственной таре.</w:t>
      </w:r>
    </w:p>
    <w:p w14:paraId="3759D71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107. Яйцо в коробах хранят на подтоварниках в сухих прохладных помещениях. Яичный порошок хранят в сухом помещении, меланж - при температуре не выше минус 6 °C.</w:t>
      </w:r>
    </w:p>
    <w:p w14:paraId="0C9C43C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108. Крупу и муку хранят в мешках на подтоварниках в штабелях на расстоянии до пола не менее 15 см.</w:t>
      </w:r>
    </w:p>
    <w:p w14:paraId="61E1D1C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109. Макаронные изделия, сахар, соль хранят в таре поставщика на стеллажах или подтоварниках.</w:t>
      </w:r>
    </w:p>
    <w:p w14:paraId="2F39DC5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110. Чай и кофе хранят на стеллажах в сухих проветриваемых помещениях.</w:t>
      </w:r>
    </w:p>
    <w:p w14:paraId="59C6EB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111. Хлеб хранят на стеллажах, в шкафах. Для хранения хлеба рекомендуется выделить отдельную кладовую. Ржаной и пшеничный хлеб хранят раздельно.</w:t>
      </w:r>
    </w:p>
    <w:p w14:paraId="3F32EA7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Дверцы в шкафах для хлеба должны иметь отверстия для вентиляции. При уборке шкафов крошки следует сметать с полок специальными щетками и не реже 1 раза в неделю тщательно протирать полки с использованием 1-процентного раствора уксусной кислоты.</w:t>
      </w:r>
    </w:p>
    <w:p w14:paraId="1F5ACF2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112. Картофель и корнеплоды хранят в сухом, темном помещении; капусту - на отдельных стеллажах, в ларях; квашеные, соленые овощи - в бочках, при температуре не выше 10 °C. Плоды и зелень хранят в ящиках в прохладном месте при температуре не выше 12 °C.</w:t>
      </w:r>
    </w:p>
    <w:p w14:paraId="79C9A37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113. Замороженные овощи, плоды, ягоды хранят в таре поставщика в низкотемпературных холодильных камерах.</w:t>
      </w:r>
    </w:p>
    <w:p w14:paraId="4790208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114. Маркировочный ярлык каждого тарного места с указанием срока годности данного вида продукции следует сохранять до полного использования продукта.</w:t>
      </w:r>
    </w:p>
    <w:p w14:paraId="7F3DE72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4DB0318"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 Требования к обработке сырья и производству продукции</w:t>
      </w:r>
    </w:p>
    <w:p w14:paraId="61125D80"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899D0A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115. При приготовлении блюд, кулинарных и кондитерских изделий необходимо строго соблюдать поточность технологических процессов.</w:t>
      </w:r>
    </w:p>
    <w:p w14:paraId="5FE6E97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116. Организация должна иметь санитарно - эпидемиологическое заключение органов и учреждений госсанэпидслужбы с указанием в нем ассортимента выпускаемой продукции. В последующем, в зависимости от санитарного состояния организации, качества готовой продукции, времени года, при необходимости изменения ассортимента (расширения или сокращения) органами и учреждениями госсанэпидслужбы вновь выдается санитарно - эпидемиологическое заключение на ассортимент выпускаемой продукции. В случаях разработки новых рецептур, а также внесения изменений в действующие, связанные с изменением технологии производства, использованием нового, нетрадиционного сырья, при пересмотре сроков годности и условий хранения пищевых продуктов, использовании новых материалов и оборудования, которые могут оказывать влияние на показатели безопасности готовой продукции, на рецептуры выдается санитарно - эпидемиологическое заключение органов и учреждений госсанэпидслужбы в установленном порядке.</w:t>
      </w:r>
    </w:p>
    <w:p w14:paraId="38966C2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117. Продукция готовится партиями по мере ее спроса и реализации.</w:t>
      </w:r>
    </w:p>
    <w:p w14:paraId="7DC0787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118. Обработка сырых и готовых продуктов производится раздельно в специально оборудованных цехах. В организациях, не имеющих цехового деления, при наличии санитарно - эпидемиологического заключения органов и учреждений госсанэпидслужбы допускается обработка сырья и готовой продукции в одном помещении на разных столах.</w:t>
      </w:r>
    </w:p>
    <w:p w14:paraId="5BDAA56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119. Мясо дефростируют двумя способами. Медленное размораживание проводится в дефростере при температуре от 0 до +6 °C, при отсутствии дефростера - в мясном цехе на производственных столах. Мясо в воде или около плиты не размораживают. Повторное замораживание дефростированного мяса не допускается. Допускается размораживание мяса в СВЧ-печах (установках) по указанным в их паспортах режимам.</w:t>
      </w:r>
    </w:p>
    <w:p w14:paraId="6E084C8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120. Мясо в тушах, половинах и четвертинах перед обвалкой тщательно зачищают, срезают клейма, удаляют сгустки крови, затем промывают проточной водой при помощи щетки. По окончании работы щетки очищают, промывают горячими растворами моющих средств при температуре 45 - 50 °C, ополаскивают, замачивают в дезрастворе на 10 - 15 мин., ополаскивают проточной водой и просушивают.</w:t>
      </w:r>
    </w:p>
    <w:p w14:paraId="4F6D281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121. Мясной фарш хранят не более 6 ч при температуре от +2 до +4 °C. При отсутствии холода хранение фарша запрещается.</w:t>
      </w:r>
    </w:p>
    <w:p w14:paraId="29A7F22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122. Субпродукты (мозги, почки, рубцы) дефростируют на воздухе или в воде. Перед тепловой обработкой мозги, вымя, почки, рубцы вымачивают в холодной воде.</w:t>
      </w:r>
    </w:p>
    <w:p w14:paraId="2B02201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123. Тушки птицы размораживают на воздухе, затем промывают проточной водой и укладывают разрезом вниз для стекания воды. Для обработки сырой птицы выделяют отдельные столы, разделочный и производственный инвентарь.</w:t>
      </w:r>
    </w:p>
    <w:p w14:paraId="0B96866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124. Рыбу размораживают на воздухе или в холодной воде с температурой не выше +12 °C из расчета 2 л на 1 кг рыбы. Для сокращения потерь минеральных веществ в воду рекомендуется добавлять соль из расчета 7 - 10 г на 1 л. Не рекомендуется размораживать в воде рыбное филе, рыбу осетровых пород.</w:t>
      </w:r>
    </w:p>
    <w:p w14:paraId="28AEC1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125. Салаты, винегреты в незаправленном виде хранят при температуре 4 + 2° C не более 6 ч. Заправлять салаты и винегреты следует непосредственно перед отпуском. Условия хранения салатов с продленными сроками годности должны соответствовать требованиям технических условий, на которые выдается санитарно - эпидемиологическое заключение органов и учреждений госсанэпидслужбы в установленном порядке. Салаты из свежих овощей, фруктов и зелени готовят партиями по мере спроса.</w:t>
      </w:r>
    </w:p>
    <w:p w14:paraId="53492D1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126. При приготовлении студня отваренные мясопродукты и другие компоненты заливают процеженным бульоном и подвергают повторному кипячению. Студень в горячем виде разливают в предварительно ошпаренные формы (противни) и оставляют для остывания до </w:t>
      </w:r>
      <w:r w:rsidRPr="00005B9B">
        <w:rPr>
          <w:rFonts w:ascii="Helvetica" w:eastAsia="Times New Roman" w:hAnsi="Helvetica" w:cs="Times New Roman"/>
          <w:color w:val="333333"/>
          <w:kern w:val="0"/>
          <w:sz w:val="21"/>
          <w:szCs w:val="21"/>
          <w:lang w:eastAsia="ru-RU"/>
          <w14:ligatures w14:val="none"/>
        </w:rPr>
        <w:lastRenderedPageBreak/>
        <w:t>температуры 25 °C на производственных столах. Последующее доохлаждение и хранение при температуре 4 + 2°C осуществляется в холодильнике в холодном цехе. Реализация студня без наличия холодильного оборудования не допускается.</w:t>
      </w:r>
    </w:p>
    <w:p w14:paraId="3954A9D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127. Готовность изделий из мяса и птицы определяется выделением бесцветного сока в месте прокола и серым цветом на разрезе продукта, а также температурой в толще продукта. Для натуральных рубленых изделий - не ниже 85 ° C, для изделий из котлетной массы - не ниже 90 °C. Указанная температура выдерживается в течение 5 мин.</w:t>
      </w:r>
    </w:p>
    <w:p w14:paraId="00059EE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128. Готовность изделий из рыбного фарша и рыбы определяется образованием поджаристой корочки и легким отделением мяса от кости в порционных кусках.</w:t>
      </w:r>
    </w:p>
    <w:p w14:paraId="72AE34B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129. Приготовление кулинарных изделий в грилях осуществляют в соответствии с инструкциями по их эксплуатации, при этом температура в толще готового продукта должна быть не ниже 85 °C. Приготовление блюд в микроволновой печи производится согласно прилагаемой инструкции.</w:t>
      </w:r>
    </w:p>
    <w:p w14:paraId="202A770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130. При жарке изделий во фритюре рекомендуется использовать специализированное оборудование, не требующее дополнительного добавления фритюрных жиров. При использовании традиционных технологий изготовления изделий во фритюре применяется только специализированное технологическое оборудование. При этом проводится производственный контроль качества фритюрных жиров. Ежедневно до начала и по окончании жарки проверяют качество фритюра по органолептическим показателям (вкусу, запаху, цвету) и ведут записи по использованию фритюрных жиров в соответствии с таблицами 3, 4, 5. При наличии резкого, неприятного запаха, горького, вызывающего неприятное ощущение першения, привкуса и значительного потемнения дальнейшее использование фритюра не допускается.</w:t>
      </w:r>
    </w:p>
    <w:p w14:paraId="18242D1E"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EE3A3E0"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3</w:t>
      </w:r>
    </w:p>
    <w:p w14:paraId="3E12A942"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Оценочная шкала качества подсолнечного масла,</w:t>
      </w:r>
    </w:p>
    <w:p w14:paraId="6CF41D7E"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используемого в качестве фритюра</w:t>
      </w:r>
    </w:p>
    <w:p w14:paraId="6C1C66C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89FD1D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640D33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Показатели   | Коэффициент |                     Количество баллов                                      |</w:t>
      </w:r>
    </w:p>
    <w:p w14:paraId="3FF460E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качества    | важности    |----------------------------------------------------------------------------|</w:t>
      </w:r>
    </w:p>
    <w:p w14:paraId="1D35D83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5         |    4          |    3          |     2        |      1       |</w:t>
      </w:r>
    </w:p>
    <w:p w14:paraId="35B51B4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               |              |              |</w:t>
      </w:r>
    </w:p>
    <w:p w14:paraId="7FE3AC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C5549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Цвет           |             | Соломенно-   | Интенсивно    | Интенсивно    | Светло-      | Коричневый   |</w:t>
      </w:r>
    </w:p>
    <w:p w14:paraId="4EE9243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 проходящем  |             | желтый       | желтый        | желтый с      | коричневый   | или темно-   |</w:t>
      </w:r>
    </w:p>
    <w:p w14:paraId="611E989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отраженном   |    3        |              |               | коричневым    |              | коричневый   |</w:t>
      </w:r>
    </w:p>
    <w:p w14:paraId="6DD0871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свете на белом |             |              |               | оттенком      |              |              |</w:t>
      </w:r>
    </w:p>
    <w:p w14:paraId="73DB339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фоне при       |             |              |               |               |              |              |</w:t>
      </w:r>
    </w:p>
    <w:p w14:paraId="3B57884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температуре    |             |              |               |               |              |              |</w:t>
      </w:r>
    </w:p>
    <w:p w14:paraId="2813732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40 °C)         |             |              |               |               |              |              |</w:t>
      </w:r>
    </w:p>
    <w:p w14:paraId="0D350F2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7926A2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Вкус (при      |             | Без          | Хороший,      | Слабо         | Горький,     | Очень        |</w:t>
      </w:r>
    </w:p>
    <w:p w14:paraId="56FE91F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температуре    |    2        | постороннего | но с          | выраженный    | с ярко       | горький,     |</w:t>
      </w:r>
    </w:p>
    <w:p w14:paraId="7F317A2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40 °C)         |             | привкуса     | посторонним   | горьковатый   | выраженным   | вызывающий   |</w:t>
      </w:r>
    </w:p>
    <w:p w14:paraId="28272AF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привкусом     |               | посторонним  | неприятное   |</w:t>
      </w:r>
    </w:p>
    <w:p w14:paraId="01A7293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               | привкусом    | ощущение     |</w:t>
      </w:r>
    </w:p>
    <w:p w14:paraId="04E49EF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               |              | першения     |</w:t>
      </w:r>
    </w:p>
    <w:p w14:paraId="51B2180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84FDA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Запах (при     |             | Без          | Отсутствует   | Слабо         | Выраженный,  | Резкий,      |</w:t>
      </w:r>
    </w:p>
    <w:p w14:paraId="6A74BBD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температуре    |    2        | постороннего | свойственный  | выраженный,   | неприятный   | неприятный   |</w:t>
      </w:r>
    </w:p>
    <w:p w14:paraId="1B56105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не ниже 50 °C) |             | запаха       | подсолнечному | неприятный    | продуктов    | продуктов    |</w:t>
      </w:r>
    </w:p>
    <w:p w14:paraId="4FBE14D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маслу, без    | продуктов     | термического | термического |</w:t>
      </w:r>
    </w:p>
    <w:p w14:paraId="4A32C5F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постороннего  | термического  | распада      | распада      |</w:t>
      </w:r>
    </w:p>
    <w:p w14:paraId="18E1553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запаха        | распада масла | масла        | масла        |</w:t>
      </w:r>
    </w:p>
    <w:p w14:paraId="1790146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D6C587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08A8FEB"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4</w:t>
      </w:r>
    </w:p>
    <w:p w14:paraId="2EBFF72D"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Оценочная шкала кулинарных жиров,</w:t>
      </w:r>
    </w:p>
    <w:p w14:paraId="157A33CB"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используемых в качестве фритюра</w:t>
      </w:r>
    </w:p>
    <w:p w14:paraId="0C21C04D"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5DAFD6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D37169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Показатели     | Коэффициент |                                                                               |</w:t>
      </w:r>
    </w:p>
    <w:p w14:paraId="056A094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качества      | важности    |                             Количество баллов                                 |</w:t>
      </w:r>
    </w:p>
    <w:p w14:paraId="4FF2B6A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w:t>
      </w:r>
    </w:p>
    <w:p w14:paraId="2D55A73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5             |     4       |     3        |    2         |    1         |</w:t>
      </w:r>
    </w:p>
    <w:p w14:paraId="49FCC99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              |              |              |</w:t>
      </w:r>
    </w:p>
    <w:p w14:paraId="01CD785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28DC7E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Цвет (в проходящем |             | От белого до       | Желтый      | Желтый с     | Светло-      | Коричневый   |</w:t>
      </w:r>
    </w:p>
    <w:p w14:paraId="543B4BF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 отраженном свете |             | светло-желтого     |             | коричневым   | коричневый   |              |</w:t>
      </w:r>
    </w:p>
    <w:p w14:paraId="01DDA85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на белом фоне      |   3         |                    |             | оттенком     |              |              |</w:t>
      </w:r>
    </w:p>
    <w:p w14:paraId="2F90874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при температуре    |             |                    |             |              |              |              |</w:t>
      </w:r>
    </w:p>
    <w:p w14:paraId="56A339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40°C и выше)       |             |                    |             |              |              |              |</w:t>
      </w:r>
    </w:p>
    <w:p w14:paraId="4ED206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A6202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Вкус (при          |             | Для кулинарных     | Хороший,    | Слабо        | Горький,     | Очень        |</w:t>
      </w:r>
    </w:p>
    <w:p w14:paraId="4D1540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температуре        |   3         | жиров, фритюрного, | но с        | выраженный   | с ярко       | горький,     |</w:t>
      </w:r>
    </w:p>
    <w:p w14:paraId="4360713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40 °C)             |             | "Прима", "Новинка" | посторонним | горьковатый  | выраженным   | вызывающий   |</w:t>
      </w:r>
    </w:p>
    <w:p w14:paraId="65E32DE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             | и сала             | привкусом   |              | посторонним  | ощущение     |</w:t>
      </w:r>
    </w:p>
    <w:p w14:paraId="5765E8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растительного без  |             |              | привкусом    | першения     |</w:t>
      </w:r>
    </w:p>
    <w:p w14:paraId="7B85920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посторонних        |             |              |              |              |</w:t>
      </w:r>
    </w:p>
    <w:p w14:paraId="4E3FB79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привкусов. Для     |             |              |              |              |</w:t>
      </w:r>
    </w:p>
    <w:p w14:paraId="7D72D36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кулинарных жиров   |             |              |              |              |</w:t>
      </w:r>
    </w:p>
    <w:p w14:paraId="3923FA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"Украиский",       |             |              |              |              |</w:t>
      </w:r>
    </w:p>
    <w:p w14:paraId="34506DB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"Белорусский"      |             |              |              |              |</w:t>
      </w:r>
    </w:p>
    <w:p w14:paraId="0C8D9B3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"Восточный" -      |             |              |              |              |</w:t>
      </w:r>
    </w:p>
    <w:p w14:paraId="2F88340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характерный для    |             |              |              |              |</w:t>
      </w:r>
    </w:p>
    <w:p w14:paraId="17406FA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добавляемого жира, |             |              |              |              |</w:t>
      </w:r>
    </w:p>
    <w:p w14:paraId="1E07DFE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т.е.,              |             |              |              |              |</w:t>
      </w:r>
    </w:p>
    <w:p w14:paraId="2F24E43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соответственно,    |             |              |              |              |</w:t>
      </w:r>
    </w:p>
    <w:p w14:paraId="355459F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свиного, говяжьего |             |              |              |              |</w:t>
      </w:r>
    </w:p>
    <w:p w14:paraId="000C2AD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или бараньего без  |             |              |              |              |</w:t>
      </w:r>
    </w:p>
    <w:p w14:paraId="6DD4CA0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постороннего       |             |              |              |              |</w:t>
      </w:r>
    </w:p>
    <w:p w14:paraId="175770C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привкуса           |             |              |              |              |</w:t>
      </w:r>
    </w:p>
    <w:p w14:paraId="108E115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53C971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Запах (при         |   2         | Для кулинарных     | Со слабым   | Слабо        | Ярко         | Неприятный,  |</w:t>
      </w:r>
    </w:p>
    <w:p w14:paraId="707D2EA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температуре        |             | жиров              | посторонним | выраженный,  | выраженный   | резкий       |</w:t>
      </w:r>
    </w:p>
    <w:p w14:paraId="0D74EDE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не ниже 50°C)      |             | "Украинский",      | запахом     | неприятный   | неприятный   | продуктов    |</w:t>
      </w:r>
    </w:p>
    <w:p w14:paraId="59D79A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"Белорусский"      |             | продуктов    | продуктов    | термического |</w:t>
      </w:r>
    </w:p>
    <w:p w14:paraId="3F49239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"Восточный",       |             | термического | термического | распада жира |</w:t>
      </w:r>
    </w:p>
    <w:p w14:paraId="73E761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маргу-селин        |             | распада      | распада жира |              |</w:t>
      </w:r>
    </w:p>
    <w:p w14:paraId="0E88B9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характерный для    |             | жира         |              |              |</w:t>
      </w:r>
    </w:p>
    <w:p w14:paraId="2E3B3A5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добавляемых        |             |              |              |              |</w:t>
      </w:r>
    </w:p>
    <w:p w14:paraId="3138E4A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компонентов, без   |             |              |              |              |</w:t>
      </w:r>
    </w:p>
    <w:p w14:paraId="6EA7DE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постороннего       |             |              |              |              |</w:t>
      </w:r>
    </w:p>
    <w:p w14:paraId="392161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запаха; для        |             |              |              |              |</w:t>
      </w:r>
    </w:p>
    <w:p w14:paraId="50A5648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остальных  - без   |             |              |              |              |</w:t>
      </w:r>
    </w:p>
    <w:p w14:paraId="740F704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постороннего       |             |              |              |              |</w:t>
      </w:r>
    </w:p>
    <w:p w14:paraId="0F52513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запаха             |             |              |              |              |</w:t>
      </w:r>
    </w:p>
    <w:p w14:paraId="6401AE1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F7FF09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br/>
      </w:r>
    </w:p>
    <w:p w14:paraId="5A3E651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Примечание. Средний балл рассчитывается с учетом коэффициента важности.</w:t>
      </w:r>
    </w:p>
    <w:p w14:paraId="26B9FE9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8681C9A"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5</w:t>
      </w:r>
    </w:p>
    <w:p w14:paraId="5D1E198F"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Схема учета использования фритюрных жиров</w:t>
      </w:r>
    </w:p>
    <w:p w14:paraId="66C76614"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AA3F30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EAED3E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Дата (час)    | Вид        | Органолептическая | Тип          | Вид       |</w:t>
      </w:r>
    </w:p>
    <w:p w14:paraId="2404B4B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начала        | фритюрного | оценка качества   | жарочного    | продукции |</w:t>
      </w:r>
    </w:p>
    <w:p w14:paraId="6394A75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использования | жира       | жира на начало    | оборудования |           |</w:t>
      </w:r>
    </w:p>
    <w:p w14:paraId="58E59C6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жира          |            | жарки             |              |           |</w:t>
      </w:r>
    </w:p>
    <w:p w14:paraId="7BAE4B1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              |           |</w:t>
      </w:r>
    </w:p>
    <w:p w14:paraId="6884E27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4CEFDE6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          |    2       |    3              |     4        |   5       |</w:t>
      </w:r>
    </w:p>
    <w:p w14:paraId="29339E4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C4B347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2C27FDE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543CCB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Время     | Органолептическая |  Использование                | Должность, |</w:t>
      </w:r>
    </w:p>
    <w:p w14:paraId="6510C3B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окончания | оценка качества   | оставшегося жира              | Ф.И.О.     |</w:t>
      </w:r>
    </w:p>
    <w:p w14:paraId="4F30673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фритюрной | жира по окончании |-------------------------------| контролера |</w:t>
      </w:r>
    </w:p>
    <w:p w14:paraId="0EF59EB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жарки     | жарки             | переходящий | утилизированный |            |</w:t>
      </w:r>
    </w:p>
    <w:p w14:paraId="7FD6F9F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остаток, кг | жир, кг         |            |</w:t>
      </w:r>
    </w:p>
    <w:p w14:paraId="753F91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22BCEA2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      |     7             |     8       |    9            |    10      |</w:t>
      </w:r>
    </w:p>
    <w:p w14:paraId="446EFB1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0A34192"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217824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После 6 - 7 ч жарки жир сливают из фритюрницы, фритюрницу тщательно очищают от крошек, пригаров жира и крахмала. Остаток жира отстаивают не менее 4 ч, отделяя от осадка (отстоя), затем после органолептической оценки используют с новой порцией жира для дальнейшей жарки. Осадок утилизируют.</w:t>
      </w:r>
    </w:p>
    <w:p w14:paraId="1AEE1B4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 Фритюрный жир не пригоден для дальнейшего использования в следующих случаях:</w:t>
      </w:r>
    </w:p>
    <w:p w14:paraId="3B99A78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когда по органолептическим показателям установлена недоброкачественность фритюра и оценка дана ниже "удовлетворительно" (при этом анализ на степень термического окисления не проводится);</w:t>
      </w:r>
    </w:p>
    <w:p w14:paraId="10BC77A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когда органолептическая оценка фритюра не ниже "удовлетворительно", но степень термического окисления выше предельно допустимых значений;</w:t>
      </w:r>
    </w:p>
    <w:p w14:paraId="29470F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когда содержание вторичных продуктов окисления выше 1%. Фритюр, не пригодный для дальнейшего использования, подлежит сдаче на промышленную переработку.</w:t>
      </w:r>
    </w:p>
    <w:p w14:paraId="262850B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Порядок и периодичность контроля за качеством фритюрных жиров устанавливается изготовителем по согласованию с органами и учреждениями госсанэпидслужбы.</w:t>
      </w:r>
    </w:p>
    <w:p w14:paraId="73AD87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131. Отварное мясо, птицу и субпродукты для первых и вторых блюд нарезают на порции, заливают бульоном, кипятят в течение 5 - 7 мин. и хранят в этом же бульоне при температуре +75 °C до отпуска не более 1 ч.</w:t>
      </w:r>
    </w:p>
    <w:p w14:paraId="6335E47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132. При приготовлении начинки для пирожков и блинчиков фарш из предварительно отваренного мяса или ливера жарят на противне не менее 5 - 7 мин., периодически помешивая. Готовую начинку следует использовать в течение 2 ч после жарки.</w:t>
      </w:r>
    </w:p>
    <w:p w14:paraId="258B9F8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133. Обработка яйца, используемого для приготовления блюд, осуществляется в отведенном месте в специальных промаркированных емкостях в следующей последовательности: теплым 1 - 2-процентным раствором кальцинированной соды, 0,5-процентным раствором хлорамина или другими разрешенными для этих целей моющими и дезинфицирующими средствами, после чего ополаскивают холодной проточной водой. Чистое яйцо выкладывают в чистую промаркированную посуду. Хранение необработанных яиц в кассетах, коробах в производственных цехах не допускается.</w:t>
      </w:r>
    </w:p>
    <w:p w14:paraId="7872B04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Яичный порошок после просеивания, разведения водой и набухания в течение 30 - 40 мин. сразу же подвергают кулинарной обработке. Использование столового яйца (срок годности которого больше 7 суток, не считая дня снесения) для изготовления яичницы - глазуньи не допускается.</w:t>
      </w:r>
    </w:p>
    <w:p w14:paraId="62E1E8F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134. При приготовлении омлета смесь яйца (или яичного порошка) с другими компонентами выливают на смазанный жиром противень или порционную сковороду слоем 2,5 - 3,0 см и ставят в жарочный шкаф с температурой 180 - 200 °C на 8 - 10 мин.</w:t>
      </w:r>
    </w:p>
    <w:p w14:paraId="0FB31CB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Хранение яичной массы осуществляется не более 30 мин.</w:t>
      </w:r>
    </w:p>
    <w:p w14:paraId="6561F2F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135. Очищенные картофель, корнеплоды и другие овощи во избежание потемнения, высушивания рекомендуется хранить в холодной воде не более 2 ч. Сырые овощи и зелень, предназначенные для приготовления холодных закусок без последующей термической обработки, рекомендуется выдерживать в 3-процентном растворе уксусной кислоты или 10-процентном растворе поваренной соли в течение 10 мин. с последующим ополаскиванием проточной водой.</w:t>
      </w:r>
    </w:p>
    <w:p w14:paraId="79B3076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136. Охлаждение киселей, компотов следует производить в емкостях, в которых они были приготовлены, в закрытом виде в холодном цехе.</w:t>
      </w:r>
    </w:p>
    <w:p w14:paraId="64300F8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137. Промывка гарниров (макароны, рис и др.) осуществляется только горячей кипяченой водой.</w:t>
      </w:r>
    </w:p>
    <w:p w14:paraId="22D0738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138. Для предотвращения возникновения и распространения инфекционных заболеваний и массовых неинфекционных заболеваний (отравлений) в организациях запрещается:</w:t>
      </w:r>
    </w:p>
    <w:p w14:paraId="31EBDDF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изготовление и продажа изделий из мясной обрези, свиных баков, диафрагмы, крови, рулетов из мякоти голов;</w:t>
      </w:r>
    </w:p>
    <w:p w14:paraId="40AE950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изготовление макарон по-флотски;</w:t>
      </w:r>
    </w:p>
    <w:p w14:paraId="04993BD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использование творога из непастеризованного молока;</w:t>
      </w:r>
    </w:p>
    <w:p w14:paraId="059A57D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приготовление блинчиков с творогом из непастеризованного молока;</w:t>
      </w:r>
    </w:p>
    <w:p w14:paraId="0D28A2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использование сырого и пастеризованного фляжного молока в натуральном виде без предварительного кипячения;</w:t>
      </w:r>
    </w:p>
    <w:p w14:paraId="6AF5C34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переливание кисломолочных напитков (кефир, ряженка, простокваша, ацидофилин и др.) из потребительской тары в котлы - их порционируют непосредственно из бутылок, пакетов в стаканы или подают на раздачу в заводской упаковке;</w:t>
      </w:r>
    </w:p>
    <w:p w14:paraId="715255D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использование простокваши - самокваса в качестве напитка, приготовление из него творога;</w:t>
      </w:r>
    </w:p>
    <w:p w14:paraId="7EB4C0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приготовление консервов овощных, мясных, рыбных, грибных в герметичной таре;</w:t>
      </w:r>
    </w:p>
    <w:p w14:paraId="774B9CC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приготовление кисломолочных напитков, производство пива, алкогольных и безалкогольных напитков;</w:t>
      </w:r>
    </w:p>
    <w:p w14:paraId="2ACADAC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приготовление сушеной и вяленой рыбы;</w:t>
      </w:r>
    </w:p>
    <w:p w14:paraId="4339008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изготовление сухих грибов.</w:t>
      </w:r>
    </w:p>
    <w:p w14:paraId="7CD71AC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139. При наличии санитарно - эпидемиологического заключения органов и учреждений госсанэпидслужбы в организациях допускается приготовление и реализация полуфабрикатов, копченых мясных изделий, кур и уток, соленой и копченой рыбы, соленых и квашеных овощей без герметической упаковки, кваса, хлеба, а также других пищевых продуктов.</w:t>
      </w:r>
    </w:p>
    <w:p w14:paraId="632A4FC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140. Приготовление блюд на мангалах, жаровнях, решетках, котлах в местах отдыха и на улицах разрешается при условии изготовления полуфабрикатов в стационарных организациях и наличии санитарно - эпидемиологического заключения органов и учреждений госсанэпидслужбы. При этом необходимо соблюдение следующих условий:</w:t>
      </w:r>
    </w:p>
    <w:p w14:paraId="6943744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наличие павильона, подключенного к сетям водопровода и канализации, а также холодильного оборудования для хранения полуфабрикатов;</w:t>
      </w:r>
    </w:p>
    <w:p w14:paraId="5BD008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наличие в базовой организации условий для обработки инвентаря, тары;</w:t>
      </w:r>
    </w:p>
    <w:p w14:paraId="56E4FDB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использование для жарки древесины или готового древесного угля, металлических шампуров, а для отпуска - одноразовой посуды и столовых приборов;</w:t>
      </w:r>
    </w:p>
    <w:p w14:paraId="29E700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осуществление жарки непосредственно перед реализацией;</w:t>
      </w:r>
    </w:p>
    <w:p w14:paraId="1E08E58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наличие у работников личной медицинской книжки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14:paraId="5659B3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наличие условий для соблюдения работниками правил личной гигиены.</w:t>
      </w:r>
    </w:p>
    <w:p w14:paraId="4A389E1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141. Приготовление и реализация студней и паштетов, заливных из мяса, птицы, рыбы, блинчиков и пирожков с мясным и ливерным фаршем и других изделий повышенного эпидемического риска допускаются при наличии санитарно - эпидемиологического заключения органов и учреждений госсанэпидслужбы.</w:t>
      </w:r>
    </w:p>
    <w:p w14:paraId="7916F582"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0D56BCD"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9. Требования к раздаче блюд и отпуску полуфабрикатов</w:t>
      </w:r>
      <w:r w:rsidRPr="00005B9B">
        <w:rPr>
          <w:rFonts w:ascii="Helvetica" w:eastAsia="Times New Roman" w:hAnsi="Helvetica" w:cs="Times New Roman"/>
          <w:color w:val="333333"/>
          <w:kern w:val="0"/>
          <w:sz w:val="21"/>
          <w:szCs w:val="21"/>
          <w:lang w:eastAsia="ru-RU"/>
          <w14:ligatures w14:val="none"/>
        </w:rPr>
        <w:br/>
        <w:t>и кулинарных изделий</w:t>
      </w:r>
    </w:p>
    <w:p w14:paraId="1695366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555816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142. Ежедневно проводится оценка качества полуфабрикатов, блюд и кулинарных изделий. При этом указывается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14:paraId="6C51822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143. Горячие блюда (супы, соусы, напитки) при раздаче должны иметь температуру не ниже 75 °C, вторые блюда и гарниры - не ниже 65 град. C, холодные супы, напитки - не выше 14 °C.</w:t>
      </w:r>
    </w:p>
    <w:p w14:paraId="0DF9EF0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144. Готовые первые и вторые блюда могут находиться на мармите или горячей плите не более 2 - 3 ч с момента изготовления. Салаты, винегреты, гастрономические продукты, другие холодные блюда и напитки должны выставляться в порционированном виде в охлаждаемый прилавок - витрину и реализовываться в течение одного часа.</w:t>
      </w:r>
    </w:p>
    <w:p w14:paraId="48548F1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145. При составлении меню 2 - 3-разового питания для организованных коллективов одноименные блюда и гарниры в течение одного дня не включаются.</w:t>
      </w:r>
    </w:p>
    <w:p w14:paraId="6F01C56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146. Запрещается оставлять на следующий день:</w:t>
      </w:r>
    </w:p>
    <w:p w14:paraId="320024F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салаты, винегреты, паштеты, студни, заливные блюда, изделия с кремом и др. особо скоропортящиеся холодные блюда (кроме тех видов, сроки годности на которые пролонгированы органами и учреждениями госсанэпидслужбы в установленном порядке);</w:t>
      </w:r>
    </w:p>
    <w:p w14:paraId="4A97ECE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супы молочные, холодные, сладкие, супы - пюре;</w:t>
      </w:r>
    </w:p>
    <w:p w14:paraId="41674DF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мясо отварное порционированное для первых блюд, блинчики с мясом и творогом, рубленые изделия из мяса, птицы, рыбы;</w:t>
      </w:r>
    </w:p>
    <w:p w14:paraId="332657C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соусы;</w:t>
      </w:r>
    </w:p>
    <w:p w14:paraId="6102CB8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омлеты;</w:t>
      </w:r>
    </w:p>
    <w:p w14:paraId="4346F08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картофельное пюре, отварные макароны;</w:t>
      </w:r>
    </w:p>
    <w:p w14:paraId="1385656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напитки собственного производства.</w:t>
      </w:r>
    </w:p>
    <w:p w14:paraId="7F8EC5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147. В исключительных случаях, с обязательной отметкой, оставшуюся пищу необходимо охладить и хранить при температуре 4 + 2 °C не более 18 ч. Перед реализацией охлажденная пища дегустируется, после чего вновь подвергается тепловой обработке (кипячение, жарка на плите или жарочном шкафу) с повторной дегустацией. Срок реализации пищи после вторичной тепловой обработки не должен превышать одного часа. Свежеприготовленная пища не должна смешиваться с остатками от предыдущего дня.</w:t>
      </w:r>
    </w:p>
    <w:p w14:paraId="233D9C7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148. Для раздачи готовых блюд используют чистую, сухую посуду и столовые приборы. Повторное использование одноразовой посуды и приборов запрещается.</w:t>
      </w:r>
    </w:p>
    <w:p w14:paraId="0DA8975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149. Раздаточный инвентарь должен быть чистым, в достаточном количестве для каждого вида готовой продукции (блюда).</w:t>
      </w:r>
    </w:p>
    <w:p w14:paraId="17C1AB3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150. При необходимости транспортирования готовой продукции она должна доставляться в термосах и в специально выделенной, хорошо вымытой посуде с плотно закрывающимися крышками. Срок хранения горячих первых и вторых блюд в термосах не должен превышать 3 ч (включая время их транспортировки).</w:t>
      </w:r>
    </w:p>
    <w:p w14:paraId="7BD2E81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151. Полуфабрикаты, готовые блюда и другие изделия, вырабатываемые организациями для реализации через торговую сеть, изготавливаются по технологическим инструкциям, нормативной и технической документации, согласованной с органами и учреждениями госсанэпидслужбы в установленном порядке.</w:t>
      </w:r>
    </w:p>
    <w:p w14:paraId="651EF5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Продукция, реализуемая вне организации через торговую сеть, должна иметь санитарно - эпидемиологическое заключение органов и учреждений госсанэпидслужбы.</w:t>
      </w:r>
    </w:p>
    <w:p w14:paraId="6FCF4B1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152. Для доставки полуфабрикатов из заготовочных в доготовочные или магазины кулинарии используют чистую оборотную маркированную тару, соответствующую требованиям нормативной и технической документации, с плотно пригнанными крышками, а также упаковочные материалы, разрешенные органами и учреждениями госсанэпидслужбы в установленном порядке.</w:t>
      </w:r>
    </w:p>
    <w:p w14:paraId="7E7F9D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153. При реализации продукции должны быть созданы условия для раздельного хранения и отпуска полуфабрикатов и готовой продукции.</w:t>
      </w:r>
    </w:p>
    <w:p w14:paraId="00C8095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154. Пищевые отходы собирают в специальную промаркированную тару (ведра, бачки с крышками), которую помещают в охлаждаемые камеры или в другие специально выделенные для этой цели помещения. Бачки и ведра после удаления отходов промывают моющими и дезинфицирующими средствами, ополаскивают горячей водой 40 - 50 °C и просушивают. Выделяется место для мытья тары для пищевых отходов.</w:t>
      </w:r>
    </w:p>
    <w:p w14:paraId="151B09E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Для транспортирования отходов используют специально предназначенный для этой цели транспорт.</w:t>
      </w:r>
    </w:p>
    <w:p w14:paraId="4956A3DA"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BD8C07F"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 Санитарные требования к выработке</w:t>
      </w:r>
      <w:r w:rsidRPr="00005B9B">
        <w:rPr>
          <w:rFonts w:ascii="Helvetica" w:eastAsia="Times New Roman" w:hAnsi="Helvetica" w:cs="Times New Roman"/>
          <w:color w:val="333333"/>
          <w:kern w:val="0"/>
          <w:sz w:val="21"/>
          <w:szCs w:val="21"/>
          <w:lang w:eastAsia="ru-RU"/>
          <w14:ligatures w14:val="none"/>
        </w:rPr>
        <w:br/>
        <w:t>кондитерских изделий с кремом</w:t>
      </w:r>
    </w:p>
    <w:p w14:paraId="655D7F48"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EE8E15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155. Требования настоящих Правил распространяются на кондитерские цеха организаций с суточной выработкой кондитерских изделий с кремом не более 300 кг.</w:t>
      </w:r>
    </w:p>
    <w:p w14:paraId="571AC8C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Набор производственных помещений кондитерских цехов организаций, совмещение отдельных помещений должно соответствовать таблице 6.</w:t>
      </w:r>
    </w:p>
    <w:p w14:paraId="3995A79A"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D4B9DF4" w14:textId="77777777" w:rsidR="00005B9B" w:rsidRPr="00005B9B" w:rsidRDefault="00005B9B" w:rsidP="00005B9B">
      <w:pPr>
        <w:shd w:val="clear" w:color="auto" w:fill="FFFFFF"/>
        <w:spacing w:after="0" w:line="240" w:lineRule="auto"/>
        <w:ind w:firstLine="360"/>
        <w:jc w:val="right"/>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Таблица 6</w:t>
      </w:r>
    </w:p>
    <w:p w14:paraId="18F77FC5"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Набор производственных помещений кондитерских цехов</w:t>
      </w:r>
    </w:p>
    <w:p w14:paraId="69ED7225"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540DD8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47EF64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С производством изделий       |</w:t>
      </w:r>
    </w:p>
    <w:p w14:paraId="05BA0BA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w:t>
      </w:r>
    </w:p>
    <w:p w14:paraId="4D5D0E8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N    |         Отдельные помещения       | в сутки | кремовых | без      |</w:t>
      </w:r>
    </w:p>
    <w:p w14:paraId="0603589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п/п   |                                   |---------|----------| крема    |</w:t>
      </w:r>
    </w:p>
    <w:p w14:paraId="496A62E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до 300  | менее    |          |</w:t>
      </w:r>
    </w:p>
    <w:p w14:paraId="116063A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 кг      | 100 кг   |          |</w:t>
      </w:r>
    </w:p>
    <w:p w14:paraId="39DABDB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7AC6E4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1&lt;*&gt;.  | Кладовая суточного хранения       |    +    | +(1+2+8) | +(1+2+8) |</w:t>
      </w:r>
    </w:p>
    <w:p w14:paraId="4D100D2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сырья с холодильным оборудованием |         |          |          |</w:t>
      </w:r>
    </w:p>
    <w:p w14:paraId="7BD5B688"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0C87B0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2.    | Растаривания сырья и подготовки   |    +    |     -    |     -    |</w:t>
      </w:r>
    </w:p>
    <w:p w14:paraId="3624FD6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его к производству                |         |          |          |</w:t>
      </w:r>
    </w:p>
    <w:p w14:paraId="44196EC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EBB511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3.    | Яйцебитня из трех помещений для   |    +    |     +    |     +    |</w:t>
      </w:r>
    </w:p>
    <w:p w14:paraId="13218F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хранения распаковки сырья с       |         |          |          |</w:t>
      </w:r>
    </w:p>
    <w:p w14:paraId="099C65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холодильной установкой мойки и    |         |          |          |</w:t>
      </w:r>
    </w:p>
    <w:p w14:paraId="4FFCFAD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дезинфекции яиц получение яичной  |    +    |     +    |      +   |</w:t>
      </w:r>
    </w:p>
    <w:p w14:paraId="3731153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массы                             |    +    |     +    |      +   |</w:t>
      </w:r>
    </w:p>
    <w:p w14:paraId="71073DB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DD7567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4.    | Приготовления теста с отделением  |    +    |     +    |      +   |</w:t>
      </w:r>
    </w:p>
    <w:p w14:paraId="091C19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просеивания муки                  |         |          |          |</w:t>
      </w:r>
    </w:p>
    <w:p w14:paraId="160A0A6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1A3EDEC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5.    | Приготовления отделочных          |    +    |     -    |      -   |</w:t>
      </w:r>
    </w:p>
    <w:p w14:paraId="78F5305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полуфабрикатов (сиропов, помады,  |         |          |          |</w:t>
      </w:r>
    </w:p>
    <w:p w14:paraId="714C4E59"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желе, подварки варенья)           |         |          |          |</w:t>
      </w:r>
    </w:p>
    <w:p w14:paraId="176696F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5B9FAC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6&lt;*&gt;   | Разделки теста и выпечки          |    +    | +(5+6)   | +(5+6)   |</w:t>
      </w:r>
    </w:p>
    <w:p w14:paraId="5AD5E8C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B50D1C5"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7.    | Выстойки и резки бисквита         |    +    |     +    |      +   |</w:t>
      </w:r>
    </w:p>
    <w:p w14:paraId="468C4F7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(остывочная)                      |         |          |          |</w:t>
      </w:r>
    </w:p>
    <w:p w14:paraId="0FD1DE27"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0144480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8.    | Зачистки масла                    |    +    |     -    |      -   |</w:t>
      </w:r>
    </w:p>
    <w:p w14:paraId="338CD1F2"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C5F05BC"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9&lt;*&gt;.  | Приготовления крема с             |    +    | +(9+10)  |      -   |</w:t>
      </w:r>
    </w:p>
    <w:p w14:paraId="246BD3F4"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холодильной установкой            |         |          |          |</w:t>
      </w:r>
    </w:p>
    <w:p w14:paraId="57AF00E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FC329E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10.   | Отделки кондитерских изделий      |    +    |     +    |      +   |</w:t>
      </w:r>
    </w:p>
    <w:p w14:paraId="2D2CAB9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с холодильной установкой          |         |          |          |</w:t>
      </w:r>
    </w:p>
    <w:p w14:paraId="25C06E3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250249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11.   | Хранение упаковочных материалов   |    +    |     +    |      -   |</w:t>
      </w:r>
    </w:p>
    <w:p w14:paraId="3797B58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521CCB1F"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12&lt;**&gt;. | Мытья и стерилизации кондитерских |    +    | +(12+13) | -(12+13) |</w:t>
      </w:r>
    </w:p>
    <w:p w14:paraId="35A9497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мешков, наконечников и мелкого    |         |          |          |</w:t>
      </w:r>
    </w:p>
    <w:p w14:paraId="3A752976"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lastRenderedPageBreak/>
        <w:t>|         | инвентаря                         |         |          |          |</w:t>
      </w:r>
    </w:p>
    <w:p w14:paraId="3BC460AB"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7BD60ED"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13.   | Мытья и сушки внутрицеховой тары  |    +    |     +    |      +   |</w:t>
      </w:r>
    </w:p>
    <w:p w14:paraId="373C580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и крупного инвентаря              |         |          |          |</w:t>
      </w:r>
    </w:p>
    <w:p w14:paraId="210944E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7BA63021"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14.   | Мытья и сушки оборотной тары      |    +    |     +    |      +   |</w:t>
      </w:r>
    </w:p>
    <w:p w14:paraId="319161BE"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315F8453"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15.   | Экспедиции готовых изделий с      |    +    |     +    |      +   |</w:t>
      </w:r>
    </w:p>
    <w:p w14:paraId="386436E0"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         | холодильной камерой               |         |          |          |</w:t>
      </w:r>
    </w:p>
    <w:p w14:paraId="7799F73A" w14:textId="77777777" w:rsidR="00005B9B" w:rsidRPr="00005B9B" w:rsidRDefault="00005B9B" w:rsidP="00005B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333333"/>
          <w:kern w:val="0"/>
          <w:sz w:val="20"/>
          <w:szCs w:val="20"/>
          <w:lang w:eastAsia="ru-RU"/>
          <w14:ligatures w14:val="none"/>
        </w:rPr>
      </w:pPr>
      <w:r w:rsidRPr="00005B9B">
        <w:rPr>
          <w:rFonts w:ascii="Consolas" w:eastAsia="Times New Roman" w:hAnsi="Consolas" w:cs="Courier New"/>
          <w:color w:val="333333"/>
          <w:kern w:val="0"/>
          <w:sz w:val="20"/>
          <w:szCs w:val="20"/>
          <w:lang w:eastAsia="ru-RU"/>
          <w14:ligatures w14:val="none"/>
        </w:rPr>
        <w:t>-------------------------------------------------------------------------------</w:t>
      </w:r>
    </w:p>
    <w:p w14:paraId="68AE73B0"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7991E7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&lt;*&gt; Допускается совмещение помещений.</w:t>
      </w:r>
    </w:p>
    <w:p w14:paraId="1831F0C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&lt;**&gt; Совмещение 12 + 13 допускается при использовании специализированного оборудования.</w:t>
      </w:r>
    </w:p>
    <w:p w14:paraId="4EEDE0D2"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6D6C7C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большей мощности организации (более 300 кг в сутки) цеха должны отвечать требованиям, предъявляемым к организациям по производству хлеба, хлебобулочных и кондитерских изделий.</w:t>
      </w:r>
    </w:p>
    <w:p w14:paraId="48BB284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156. Помещения, требующие особого санитарного режима, отделения отделки готовых изделий, обработки цехового инвентаря и стерилизации кондитерских мешков, яйцебитни по окончании уборки рекомендуется обрабатывать бактерицидными лампами. Место установки бактерицидных ламп должно обеспечивать обработку максимально большой площади и захватывать пространство под производственными столами. Лампы регулярно протираются от пыли. Работа персонала в помещении при включенной бактерицидной лампе не проводится. Включение бактерицидных ламп производится в соседнем помещении.</w:t>
      </w:r>
    </w:p>
    <w:p w14:paraId="4F05502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157. Перед входом в производственные помещения кондитерских цехов, выпускающих кондитерские изделия с кремом, выстилаются коврики, смоченные дезраствором.</w:t>
      </w:r>
    </w:p>
    <w:p w14:paraId="19E208D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158. Оборудование для просеивания муки должно быть снабжено постоянными магнитами для улавливания металлопримесей. В магнитных сепараторах и мукопросеивателях с магнитными уловителями металлопримесей 2 раза в 10 дней производится проверка силы магнитов; последняя составляет не менее 8 кг на 1 кг собственного веса магнита. Очистка магнитов производится ежесменно. Сходы с магнитов собирают в пакет, результаты проверки фиксируют в специальном журнале по партиям муки и хранят в соответствии с требованиями, предъявляемыми к предотвращению попадания посторонних предметов в продукцию.</w:t>
      </w:r>
    </w:p>
    <w:p w14:paraId="0F7A244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159.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подвергаются правке (с целью ликвидации заусениц и вмятин) и обжигу для удаления нагара.</w:t>
      </w:r>
    </w:p>
    <w:p w14:paraId="5BCEA18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160. Моечные отсадочных мешков, наконечников и мелкого инвентаря для работы с кремом, внутрицеховой тары и крупного инвентаря, а также моечная оборотной тары оснащаются трехсекционными ваннами с подводкой горячей и холодной воды. Помещение яйцебитни оборудуется четырехсекционными моечными ваннами.</w:t>
      </w:r>
    </w:p>
    <w:p w14:paraId="21172A1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161. Внутрицеховую тару и инвентарь после освобождения от продуктов подвергают тщательной механической очистке и моют в 3-секционной ванне в следующем порядке:</w:t>
      </w:r>
    </w:p>
    <w:p w14:paraId="10B72F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в 1-й секции - замачивание и мойка при 45 - 50 °C в растворе моющих средств в соответствии с прилагаемыми к ним инструкциями;</w:t>
      </w:r>
    </w:p>
    <w:p w14:paraId="5EB50EC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во 2-й секции - замачивание в дезинфицирующем растворе при температуре не ниже 40 °C (в концентрации в соответствии с инструкцией по применению) в течение 10 мин.;</w:t>
      </w:r>
    </w:p>
    <w:p w14:paraId="6303BC2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в 3-й секции - ополаскивание горячей проточной водой с температурой не ниже 65 °C в сетчатых поддонах. После обработки - просушивание и хранение на специально выделенных стеллажах для чистой тары и инвентаря. Рядом с моечными ваннами устанавливаются отдельные стеллажи для чистого и грязного инвентаря.</w:t>
      </w:r>
    </w:p>
    <w:p w14:paraId="2157282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162. Оборотную тару (лотки, листы, крышки), используемую для транспортировки кондитерских изделий, после каждого возврата из торговой сети промывают моющими и дезинфицирующими средствами, ополаскивают горячей водой и просушивают в отдельном помещении .</w:t>
      </w:r>
    </w:p>
    <w:p w14:paraId="27AC01D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163. Оборудование, инвентарь и тара, используемые для приготовления яичной массы, по окончании работы подвергают санитарной обработке в соответствии с п. 69, а мелкий инвентарь после мойки кипятят в течение 30 мин. Ванны для обработки яиц и полы в яйцебитне по окончании работы промываются горячей водой (не ниже 50 °) и дезинфицируют.</w:t>
      </w:r>
    </w:p>
    <w:p w14:paraId="0CCE516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164. Отсадочные (кондитерские) мешки, наконечники, а также мелкий инвентарь, используемый при отделке тортов и пирожных, подлежат тщательной обработке. Перед обработкой наконечники снимают с мешков, их последующая обработка производится раздельно. Отсадочные мешки с несъемными наконечниками не используются.</w:t>
      </w:r>
    </w:p>
    <w:p w14:paraId="621558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Обработка мешков проводится в следующем порядке:</w:t>
      </w:r>
    </w:p>
    <w:p w14:paraId="67EEF59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замачивание в горячей воде при температуре не ниже 65 °C в течение 1 ч до полного отмывания крема;</w:t>
      </w:r>
    </w:p>
    <w:p w14:paraId="554F819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стирка в моющем средстве при температуре 40 - 45 °C в стиральной машине или вручную;</w:t>
      </w:r>
    </w:p>
    <w:p w14:paraId="662B1D0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тщательное прополаскивание горячей водой при температуре не ниже 65 °C;</w:t>
      </w:r>
    </w:p>
    <w:p w14:paraId="1F055E9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сушка в специальных сушильных шкафах;</w:t>
      </w:r>
    </w:p>
    <w:p w14:paraId="2C0AF13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стерилизация мешков &lt;*&gt; (уложенных в биксы, кастрюли с крышками или завернутых в пергамент, подпергамент) в автоклавах или сухожаровых шкафах при температуре 120 °C в течение 20 - 30 мин.</w:t>
      </w:r>
    </w:p>
    <w:p w14:paraId="3AD5B350"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34CCB1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&lt;*&gt; При отсутствии автоклава или сухожарового шкафа обработка выстиранных мешков осуществляется по следующей схеме:</w:t>
      </w:r>
    </w:p>
    <w:p w14:paraId="2418390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стерилизация мешков кипячением в течение 30 мин. с момента закипания;</w:t>
      </w:r>
    </w:p>
    <w:p w14:paraId="50517FB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высушивание в специальном шкафу и хранение в чистых емкостях с закрытыми крышками.</w:t>
      </w:r>
    </w:p>
    <w:p w14:paraId="619C663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Последующее хранение мешков производится в тех же емкостях или упаковке, в которых производилась стерилизация.</w:t>
      </w:r>
    </w:p>
    <w:p w14:paraId="480A3FA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Наконечники, снятые с отсадочных мешков, подвергают следующей санитарной обработке:</w:t>
      </w:r>
    </w:p>
    <w:p w14:paraId="4C396E5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мытье в растворе моющего средства при температуре 45-50 °C;</w:t>
      </w:r>
    </w:p>
    <w:p w14:paraId="524AFD0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тщательное промывание проточной горячей водой с температурой не ниже 65 °C;</w:t>
      </w:r>
    </w:p>
    <w:p w14:paraId="21DA1EA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стерилизация или кипячение в течение 30 мин.</w:t>
      </w:r>
    </w:p>
    <w:p w14:paraId="47D6EB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Венчики для сбивания крема после завершения технологической операции снимаются, очищаются от крема и промываются горячей водой и обрабатываются как наконечники. По окончании смены кремосбивальная машина освобождается от крема, зачищается и обрабатывается на рабочем ходу после заполнения последовательно растворами (вначале моющих, затем - дезинфицирующих средств) в течение 10 - 15 мин. для каждой стадии обработки; затем промывается горячей водой. Другое оборудование, используемое в производстве кондитерских изделий, подвергают санитарной обработке в соответствии с инструкцией по его эксплуатации.</w:t>
      </w:r>
    </w:p>
    <w:p w14:paraId="1B135B2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165. Периодическая обработка оборудования, инвентаря и тары кондитерских цехов, вырабатывающих кондитерские изделия с кремом, проводится для:</w:t>
      </w:r>
    </w:p>
    <w:p w14:paraId="509C4F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емкостей для яичной массы, хранения молока и сиропов, стола для зачистки масла, ножей, внутрицеховой тары (лотки, листы, противни), оборотной тары;</w:t>
      </w:r>
    </w:p>
    <w:p w14:paraId="1791201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емкостей из-под сиропа для промочки и бисквитной крошки (поддоны) - не реже 2-х раз в смену;</w:t>
      </w:r>
    </w:p>
    <w:p w14:paraId="35896DB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поддонов; ножей для разбивки яиц; бачков и венчиков для яичной массы; стеллажей в яйцебитне; варочных котлов для сиропов, помады; кремосбивальной машины, столов для отделки тортов и пирожных и др. - не реже 1 раза в смену.</w:t>
      </w:r>
    </w:p>
    <w:p w14:paraId="74440C3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166. Сырье распаковывают в кладовой суточного запаса, перетаривают в маркированную внутрицеховую тару. Пищевые добавки, в т.ч. красители и ароматизаторы, хранят только в упаковке завода - изготовителя.</w:t>
      </w:r>
    </w:p>
    <w:p w14:paraId="7196171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167. Обработка сырья производится в помещении подготовки к производству в соответствии с гигиеническими требованиями и действующими технологическими инструкциями.</w:t>
      </w:r>
    </w:p>
    <w:p w14:paraId="2600975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168. Для приготовления крема используют только куриное диетическое яйцо (срок годности которого не превышает 7 суток, не считая дня снесения) с соответствующей маркировкой и чистой, неповрежденной скорлупой. Яйцо перед использованием сортируют, выборочно овоскопируют и перекладывают в решетчатые емкости для обработки. Хранение яйца допускается при температуре не выше +6 °C.</w:t>
      </w:r>
    </w:p>
    <w:p w14:paraId="7FB9965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Яйцо обрабатывают в 4-секционной ванне в следующем порядке:</w:t>
      </w:r>
    </w:p>
    <w:p w14:paraId="0DC8EC2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в первой секции - замачивание в теплой воде при температуре 40 - 50 °C в течение 5 - 10 мин.;</w:t>
      </w:r>
    </w:p>
    <w:p w14:paraId="70198EA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во второй секции - обработка в течение 5 - 10 мин. раствором любого разрешенного для этой цели моющего средства при температуре 40 - 50 °C в соответствии с инструкцией по его применению;</w:t>
      </w:r>
    </w:p>
    <w:p w14:paraId="1F81A23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в) в третьей секции - дезинфекция в течение 5 мин. раствором разрешенного для этих целей дезсредства при температуре 40 - 50 °C (концентрация и время обработки в соответствии с инструкцией по его применению);</w:t>
      </w:r>
    </w:p>
    <w:p w14:paraId="4B39B96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в четвертой секции - ополаскивание проточной водой в течение 5 мин. при температуре не ниже 50 °C.</w:t>
      </w:r>
    </w:p>
    <w:p w14:paraId="008B7E7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Замена растворов в моечных ваннах производится не реже двух раз в смену.</w:t>
      </w:r>
    </w:p>
    <w:p w14:paraId="027E617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169. Обработанное яйцо разбивается на металлических ножах и выливается в специальные чашки емкостью не более 5 яиц. После проверки яичной массы на внешний вид и запах она переливается в большую емкость, процеживается через металлическое сито с величиной ячеек не более 3 - 5 мм. Без холода яичная масса не хранится. Продолжительность хранения яичной массы при температуре не выше +6 °C для приготовления крема - не более 8 ч, для приготовления выпечных полуфабрикатов - не более 24 ч.</w:t>
      </w:r>
    </w:p>
    <w:p w14:paraId="456EA0D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170. Масло сливочное тщательно проверяется после распаковки и зачищается с поверхности. Масло с загрязнениями, плесенью на поверхности и признаками микробиологической порчи для приготовления крема не используется.</w:t>
      </w:r>
    </w:p>
    <w:p w14:paraId="401E73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171. Для приготовления кремов разрешается использовать масло сливочное (отечественное или импортное) с массовой долей влаги не более 20%.</w:t>
      </w:r>
    </w:p>
    <w:p w14:paraId="6B47705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172. Сиропы готовятся по мере необходимости. Хранение сиропа допускается при температуре не выше +6 °C.</w:t>
      </w:r>
    </w:p>
    <w:p w14:paraId="2EAE571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Сироп для пропитки и крошка для обсыпки заменяются не реже двух раз в смену. Остатки крошки и сиропа используются для выпечки полуфабрикатов при высокотемпературной обработке.</w:t>
      </w:r>
    </w:p>
    <w:p w14:paraId="714F9C9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173. Крем готовится в количестве не более потребности одной смены. Передача остатков крема для отделки тортов и пирожных другой смене не проводится. Все остатки крема следует использовать в ту же смену только для выпечки полуфабрикатов и мучных изделий с высокой температурой обработки в соответствии с технологическими инструкциями.</w:t>
      </w:r>
    </w:p>
    <w:p w14:paraId="16363B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174. Кремы заварной, из сбитых сливок, творожный, белково - сбивные сырой и заварной хранению не подлежат и используются немедленно после приготовления. Остальные виды кремов хранятся на производстве до их использования не более 1,5 ч для массовой продукции и 2 ч для заказной продукции при температуре не выше 4 + 2 °C.</w:t>
      </w:r>
    </w:p>
    <w:p w14:paraId="399B022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175. Перекладывание крема из одной емкости в другую или перемешивание его производится специальным инвентарем. Перекладывание крема непосредственно руками не допускается.</w:t>
      </w:r>
    </w:p>
    <w:p w14:paraId="0AAF855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рабочие места крем переносится в чистой посуде с крышкой. В процессе отделки изделий емкости с кремом могут не закрываться крышками.</w:t>
      </w:r>
    </w:p>
    <w:p w14:paraId="0A9C14C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176. Перевозка кремов для использования их в других организациях не допускается.</w:t>
      </w:r>
    </w:p>
    <w:p w14:paraId="20D607E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177. При производстве кондитерских изделий с кремом (тортов, пирожных, рулетов и др.) каждая смена приступает к работе с чистыми стерильными отсадочными мешками, наконечниками к ним и мелким инвентарем. Выдача и сдача мешков, наконечников и мелкого инвентаря производится в каждой смене по счету. Замена отсадочных мешков производится не реже двух раз в смену.</w:t>
      </w:r>
    </w:p>
    <w:p w14:paraId="4DF9510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178. Оборудование, применяемое для обработки и хранения отсадочных мешков, наконечников и мелкого инвентаря для работы с кремом, не используется для других целей.</w:t>
      </w:r>
    </w:p>
    <w:p w14:paraId="70A650E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179. Для отделки кондитерских изделий пользуются кондитерскими мешками с насадками, кондитерскими шприцами, лопатками, ножами и т.п. Отсадочные мешки с кремом во время перерывов в работе в течение смены хранят в чистой посуде на холоде.</w:t>
      </w:r>
    </w:p>
    <w:p w14:paraId="377ACC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180. Кондитерские изделия с кремом после изготовления направляются в холодильную камеру для охлаждения. Окончанием технологического процесса считают достижение температуры +6 °C внутри изделия. Продолжительность хранения готовых изделий на производстве при температуре не выше +16 - 18 °C до загрузки их в холодильную камеру не превышает 2 ч.</w:t>
      </w:r>
    </w:p>
    <w:p w14:paraId="7D05B88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181. Кондитерские изделия с кремом хранятся в холодильных камерах при температуре не выше +6 °C. Торты и пирожные без отделки кремом, вафельные торты и пирожные с жировыми, пралиновыми, фруктовыми, отделочными полуфабрикатами должны храниться при температуре не выше +18 °C и относительной влажности воздуха 70 - 75%.</w:t>
      </w:r>
    </w:p>
    <w:p w14:paraId="5F83F5B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182. Сроки годности тортов, пирожных и рулетов, хранящихся при температуре не выше +6 °C, с момента окончания технологического процесса не должны превышать сроки, установленные гигиеническими требованиями, предъявляемыми к особо скоропортящимся продуктам.</w:t>
      </w:r>
    </w:p>
    <w:p w14:paraId="6475766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183. Новые сроки годности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w:t>
      </w:r>
    </w:p>
    <w:p w14:paraId="094CCF0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184. Кондитерские изделия с истекшим сроком годности не подлежат реализации потребителю как не отвечающие требованиям санитарных правил и представляющие опасность для здоровья населения. Решение о возможности их дальнейшего использования или уничтожения принимают в соответствии с законодательством Приднестровской Молдавской Республики.</w:t>
      </w:r>
    </w:p>
    <w:p w14:paraId="62AEDF1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185. Приготовление сиропов, полуфабрикатов кремов, сиропов для промочки производится в строгом соответствии с действующими рецептурами и технологическими инструкциями.</w:t>
      </w:r>
    </w:p>
    <w:p w14:paraId="69B13AE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186. Готовые изделия упаковываются в чистую, сухую, без постороннего запаха тару. Перед укладкой изделий тару выстилают пергаментом или подпергаментом, лотки закрывают крышками; листы и лотки без крышек могут быть уложены в металлические контейнеры с плотно прилегающими крышками. Перевозка пирожных и рулетов на открытых листах и лотках не осуществляется.</w:t>
      </w:r>
    </w:p>
    <w:p w14:paraId="4F2D05E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187. Торты укладываются в неиспользованные ранее картонные коробки или другие разрешенные для этих целей упаковочные материалы, выстланные салфетками из пергамента или подпергамента, закрываются крышками.</w:t>
      </w:r>
    </w:p>
    <w:p w14:paraId="0D478C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188. Транспортировка и реализация тортов без упаковочных материалов не допускаются.</w:t>
      </w:r>
    </w:p>
    <w:p w14:paraId="0CEFF0A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189. Маркировка потребительской тары осуществляется в соответствии с требованиями нормативной и технической документации.</w:t>
      </w:r>
    </w:p>
    <w:p w14:paraId="6BEF178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190. Реализация кондитерских изделий с кремом осуществляется только при наличии холодильного оборудования. Перечень организаций торговли, где осуществляется реализация кондитерских изделий с кремом, согласовывается с органами и учреждениями госсанэпидслужбы.</w:t>
      </w:r>
    </w:p>
    <w:p w14:paraId="4E662AA6"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07EFA59"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 Санитарные требования к производству мягкого</w:t>
      </w:r>
      <w:r w:rsidRPr="00005B9B">
        <w:rPr>
          <w:rFonts w:ascii="Helvetica" w:eastAsia="Times New Roman" w:hAnsi="Helvetica" w:cs="Times New Roman"/>
          <w:color w:val="333333"/>
          <w:kern w:val="0"/>
          <w:sz w:val="21"/>
          <w:szCs w:val="21"/>
          <w:lang w:eastAsia="ru-RU"/>
          <w14:ligatures w14:val="none"/>
        </w:rPr>
        <w:br/>
        <w:t>мороженого</w:t>
      </w:r>
    </w:p>
    <w:p w14:paraId="6256EC3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BB0E9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191. Выработка и реализация мягкого мороженого осуществляется в соответствии с нормативной и технической документацией, согласованной с органами и учреждениями госсанэпидслужбы в установленном порядке, при наличии:</w:t>
      </w:r>
    </w:p>
    <w:p w14:paraId="0CFC8B7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помещения для хранения и обработки сырья с холодильным оборудованием;</w:t>
      </w:r>
    </w:p>
    <w:p w14:paraId="4F7EDB0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помещения для восстановления молочной смеси и приготовления гарниров с холодильным оборудованием;</w:t>
      </w:r>
    </w:p>
    <w:p w14:paraId="50A6498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моечной инвентаря и посуды.</w:t>
      </w:r>
    </w:p>
    <w:p w14:paraId="165EB42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192. Сухие смеси хранят в холодильных шкафах. Во вскрытой таре сухие смеси хранят не более 20 суток, концентраты молочных смесей (КМС) - в плотно завязанном полиэтиленовом вкладыше - не более 30 суток.</w:t>
      </w:r>
    </w:p>
    <w:p w14:paraId="4A32114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193. Для выработки мягкого мороженого используют восстановленные смеси, приготовленные из сухих или КМС. Для восстановления смеси используют свежекипяченую питьевую воду. Компоненты берутся в строго определенных соотношениях, предусмотренных в нормативной и / или технической документации.</w:t>
      </w:r>
    </w:p>
    <w:p w14:paraId="7DCE04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194. Восстанавливать сухую смесь или КМС следует по мере реализации мягкого мороженого. Восстановленную смесь хранят (в случае необходимости) в холодильном шкафу при температуре не выше +6 °C не более 18 ч с момента изготовления.</w:t>
      </w:r>
    </w:p>
    <w:p w14:paraId="63913F5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195. Для предотвращения возникновения и распространения инфекционных заболеваний, отравлений реализация мягкого мороженого допускается только в местах его изготовления, а выработка осуществляется непосредственно перед отпуском.</w:t>
      </w:r>
    </w:p>
    <w:p w14:paraId="56377D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196. Мягкое мороженое отпускают в креманках, фужерах, вазочках или стаканчиках (вафельных, бумажных, из полистирола или комбинированных материалов, разрешенных для этих целей органами и учреждениями госсанэпидслужбы в установленном порядке). Одноразовую посуду хранят в заводской таре, повторное ее использование запрещается.</w:t>
      </w:r>
    </w:p>
    <w:p w14:paraId="29C3D3D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197. Обработка фризера осуществляется в соответствии с инструкцией по его эксплуатации.</w:t>
      </w:r>
    </w:p>
    <w:p w14:paraId="58A22988"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020251D"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 Мероприятия по борьбе с</w:t>
      </w:r>
      <w:r w:rsidRPr="00005B9B">
        <w:rPr>
          <w:rFonts w:ascii="Helvetica" w:eastAsia="Times New Roman" w:hAnsi="Helvetica" w:cs="Times New Roman"/>
          <w:color w:val="333333"/>
          <w:kern w:val="0"/>
          <w:sz w:val="21"/>
          <w:szCs w:val="21"/>
          <w:lang w:eastAsia="ru-RU"/>
          <w14:ligatures w14:val="none"/>
        </w:rPr>
        <w:br/>
        <w:t>насекомыми и грызунами</w:t>
      </w:r>
    </w:p>
    <w:p w14:paraId="4C3CBA2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0BE443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198. В организациях не допускается наличие насекомых (вредные членистоногие - тараканы, мухи, рыжие домовые муравьи, комары, крысиные клещи; вредители запасов - жуки, бабочки, сеноеды, клещи и др.) и грызунов (серые и черные крысы, домовые мыши, полевки и др.). Для борьбы с насекомыми и грызунами используются современные и эффективные средства, разрешенные для этих целей органами и учреждениями госсанэпидслужбы в установленном порядке. Не рекомендуется применять для борьбы с мухами средства типа липких лент и поверхностей.</w:t>
      </w:r>
    </w:p>
    <w:p w14:paraId="2E4C720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199. Мероприятия по дезинсекции и дератизации проводятся постоянно и регулярно в установленном порядке.</w:t>
      </w:r>
    </w:p>
    <w:p w14:paraId="45BEAA1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200. Методика, кратность и условия проведения дезинсекционных и дератизационных работ регламентируются гигиеническими требованиями, предъявляемыми к проведению дезинфекционных, дератизационных и дезинсекционных работ.</w:t>
      </w:r>
    </w:p>
    <w:p w14:paraId="3E91103F"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E292870"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 Санитарные требования к личной гигиене персонала</w:t>
      </w:r>
      <w:r w:rsidRPr="00005B9B">
        <w:rPr>
          <w:rFonts w:ascii="Helvetica" w:eastAsia="Times New Roman" w:hAnsi="Helvetica" w:cs="Times New Roman"/>
          <w:color w:val="333333"/>
          <w:kern w:val="0"/>
          <w:sz w:val="21"/>
          <w:szCs w:val="21"/>
          <w:lang w:eastAsia="ru-RU"/>
          <w14:ligatures w14:val="none"/>
        </w:rPr>
        <w:br/>
        <w:t>организации</w:t>
      </w:r>
    </w:p>
    <w:p w14:paraId="6C012B9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3F18CE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201. Лица, поступающие на работу в организации общественного питания, проходят предварительные при поступлении и периодические медицинские осмотры, профессиональную гигиеническую подготовку и аттестацию в установленном порядке.</w:t>
      </w:r>
    </w:p>
    <w:p w14:paraId="64B7665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202. Выпускники высших,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w:t>
      </w:r>
    </w:p>
    <w:p w14:paraId="6ADDEB1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203. На каждого работника заводится личная медицинская книжка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
    <w:p w14:paraId="5E901F1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204. Работники организации обязаны соблюдать следующие правила личной гигиены:</w:t>
      </w:r>
    </w:p>
    <w:p w14:paraId="5A0520C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оставлять верхнюю одежду, обувь, головной убор, личные вещи в гардеробной;</w:t>
      </w:r>
    </w:p>
    <w:p w14:paraId="11C6417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перед началом работы тщательно мыть руки с мылом, надевать чистую санитарную одежду, подбирать волосы под колпак или косынку или надевать специальную сеточку для волос;</w:t>
      </w:r>
    </w:p>
    <w:p w14:paraId="7DCA324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работать в чистой санитарной одежде, менять ее по мере загрязнения;</w:t>
      </w:r>
    </w:p>
    <w:p w14:paraId="50F84CB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при посещении туалета снимать санитарную одежду в специально отведенном месте, после посещения туалета тщательно мыть руки с мылом;</w:t>
      </w:r>
    </w:p>
    <w:p w14:paraId="60A346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14:paraId="72DEC1F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сообщать обо всех случаях заболеваний кишечными инфекциями в семье работника;</w:t>
      </w:r>
    </w:p>
    <w:p w14:paraId="66C3143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14:paraId="64EC525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не курить и не принимать пищу на рабочем месте (прием пищи и курение разрешаются в специально отведенном помещении или месте).</w:t>
      </w:r>
    </w:p>
    <w:p w14:paraId="591F6F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205. Ежедневно перед началом смены в холодном, горячем и кондитерском цехах, а также в организациях, вырабатывающих мягкое мороженое, медработник или другие ответственные лица проводят осмотр открытых поверхностей тела работников на наличие гнойничковых заболеваний. Лица с гнойничковыми заболеваниями кожи, нагноившимися порезами, ожогами, ссадинами, а также с катарами верхних дыхательных путей к работе в этих цехах не допускаются.</w:t>
      </w:r>
    </w:p>
    <w:p w14:paraId="26048B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206. В каждой организации следует иметь аптечку с набором медикаментов для оказания первой медицинской помощи. Учащиеся средних общеобразовательных школ, профессионально - технических училищ,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w:t>
      </w:r>
    </w:p>
    <w:p w14:paraId="1756D1C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207. Слесари, электромонтеры и другие работники, занятые ремонтными работами в производственных и складских помещениях, работают в цехах в чистой санитарной (или специальной) одежде, переносят инструменты в специальных закрытых ящиках. При </w:t>
      </w:r>
      <w:r w:rsidRPr="00005B9B">
        <w:rPr>
          <w:rFonts w:ascii="Helvetica" w:eastAsia="Times New Roman" w:hAnsi="Helvetica" w:cs="Times New Roman"/>
          <w:color w:val="333333"/>
          <w:kern w:val="0"/>
          <w:sz w:val="21"/>
          <w:szCs w:val="21"/>
          <w:lang w:eastAsia="ru-RU"/>
          <w14:ligatures w14:val="none"/>
        </w:rPr>
        <w:lastRenderedPageBreak/>
        <w:t>проведении работ должно быть обеспечено исключение загрязнения сырья, полуфабрикатов и готовой продукции.</w:t>
      </w:r>
    </w:p>
    <w:p w14:paraId="78BB972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FA2089C"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 Организация производственного контроля</w:t>
      </w:r>
    </w:p>
    <w:p w14:paraId="16311BE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508D8A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208. Во всех организациях, независимо от форм собственности, организуется производственный контроль. Производственный контроль осуществляется в соответствии с Инструкцией "О порядке организации и проведения производственного контроля за соблюдением санитарных правил и выполнением санитарно - противоэпидемических (профилактических) мероприятий", утвержденной Приказом Министерства здравоохранения и социальной защиты Приднестровской Молдавской Республики N 2 от 06.01.04 г., регистрационный N 2763 от 20.05.04 г.</w:t>
      </w:r>
    </w:p>
    <w:p w14:paraId="6F6BF65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209. Лабораторные исследования по микробиологическим показателям должны проводиться в соответствии с требованиями к санитарно - бактериологическому контролю в организациях общественного питания и торговли пищевыми продуктами.</w:t>
      </w:r>
    </w:p>
    <w:p w14:paraId="1BD6AE6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210. Порядок и периодичность производственного контроля, в том числе лабораторных исследований, устанавливается организацией по согласованию с органами и учреждениями госсанэпидслужбы. Номенклатура, объем и периодичность производственного контроля за качеством и безопасностью поступающего производственного продовольственного сырья и пищевых продуктов, технологическим процессом производства, а также условиями труда, соблюдением правил личной гигиены работниками должны соответствовать виду, типу и мощности организации и определяются с учетом санитарно - 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w:t>
      </w:r>
    </w:p>
    <w:p w14:paraId="15ED082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211. 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 - гигиенического состояния всех рабочих помещений.</w:t>
      </w:r>
    </w:p>
    <w:p w14:paraId="415D664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получении неудовлетворительных результатов лабораторных исследований разрабатываются и проводятся необходимые санитарно- гигиенические и противоэпидемические мероприятия.</w:t>
      </w:r>
    </w:p>
    <w:p w14:paraId="3729838A"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EA8257D"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 Требования к соблюдению санитарных правил</w:t>
      </w:r>
    </w:p>
    <w:p w14:paraId="23B31CE1"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2967AFD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212. Руководитель организации обеспечивает:</w:t>
      </w:r>
    </w:p>
    <w:p w14:paraId="09D2A01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наличие на каждом предприятии настоящих санитарных правил;</w:t>
      </w:r>
    </w:p>
    <w:p w14:paraId="7054F81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выполнение требований санитарных правил всеми работниками предприятия;</w:t>
      </w:r>
    </w:p>
    <w:p w14:paraId="06BE3A6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должное санитарное состояние нецентрализованных источников водоснабжения и качество воды в них;</w:t>
      </w:r>
    </w:p>
    <w:p w14:paraId="4AD2AC1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организацию производственного и лабораторного контроля;</w:t>
      </w:r>
    </w:p>
    <w:p w14:paraId="0F2033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14:paraId="6151D95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прием на работу лиц, имеющих допуск по состоянию здоровья, прошедших профессиональную, гигиеническую подготовку и аттестацию;</w:t>
      </w:r>
    </w:p>
    <w:p w14:paraId="1C0B19D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наличие личных медицинских книжек на каждого работника;</w:t>
      </w:r>
    </w:p>
    <w:p w14:paraId="70EA70D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своевременное прохождение предварительных при поступлении и периодических медицинских обследований всеми работниками;</w:t>
      </w:r>
    </w:p>
    <w:p w14:paraId="6CF8DDD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организацию курсовой гигиенической подготовки и переподготовки персонала по программе гигиенического обучения не реже 1 раза в 2 года;</w:t>
      </w:r>
    </w:p>
    <w:p w14:paraId="2263A89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выполнение постановлений, предписаний органов и учреждений госсанэпидслужбы;</w:t>
      </w:r>
    </w:p>
    <w:p w14:paraId="6446C1A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наличие санитарного журнала установленной формы;</w:t>
      </w:r>
    </w:p>
    <w:p w14:paraId="0981057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 ежедневное ведение необходимой документации (бракеражные журналы, журналы осмотров персонала на гнойничковые и острые респираторные заболевания, журнал контроля качества фритюрных жиров и др.);</w:t>
      </w:r>
    </w:p>
    <w:p w14:paraId="35BC0E4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н) условия труда работников в соответствии с действующим законодательством, санитарными правилами, гигиеническими нормативами;</w:t>
      </w:r>
    </w:p>
    <w:p w14:paraId="0A7CCEC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 организацию регулярной централизованной стирки и починки санитарной и специальной одежды;</w:t>
      </w:r>
    </w:p>
    <w:p w14:paraId="7114797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 исправную работу технологического, холодильного и другого оборудования предприятия;</w:t>
      </w:r>
    </w:p>
    <w:p w14:paraId="39856CC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 наличие достаточного количества производственного инвентаря, посуды, моющих, дезинфицирующих средств и других предметов материально - технического оснащения;</w:t>
      </w:r>
    </w:p>
    <w:p w14:paraId="4EABDD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 проведение мероприятий по дезинфекции, дезинсекции и дератизации;</w:t>
      </w:r>
    </w:p>
    <w:p w14:paraId="326C89D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 наличие аптечек для оказания первой медицинской помощи и их своевременное пополнение;</w:t>
      </w:r>
    </w:p>
    <w:p w14:paraId="08F0A2F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у) организацию санитарно - просветительной работы с персоналом путем проведения семинаров, бесед, лекций.</w:t>
      </w:r>
    </w:p>
    <w:p w14:paraId="12A7ED5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213. Соблюдение санитарных правил является обязательным для юридических, физических лиц, в т.ч. индивидуальных предпринимателей.</w:t>
      </w:r>
    </w:p>
    <w:p w14:paraId="4F48EAC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9FD07E2" w14:textId="77777777" w:rsidR="00F111F5" w:rsidRDefault="00005B9B" w:rsidP="00005B9B">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Приложение N 3</w:t>
      </w:r>
      <w:r w:rsidR="00F111F5">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к Приказу</w:t>
      </w:r>
    </w:p>
    <w:p w14:paraId="62A74E2F" w14:textId="69374105" w:rsidR="00005B9B" w:rsidRPr="00005B9B" w:rsidRDefault="00005B9B" w:rsidP="00F111F5">
      <w:pPr>
        <w:shd w:val="clear" w:color="auto" w:fill="FFFFFF"/>
        <w:spacing w:after="0" w:line="240" w:lineRule="auto"/>
        <w:ind w:firstLine="360"/>
        <w:jc w:val="right"/>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 Министерства</w:t>
      </w:r>
      <w:r w:rsidR="00F111F5">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t xml:space="preserve">здравоохранения </w:t>
      </w:r>
      <w:r w:rsidR="00F111F5">
        <w:rPr>
          <w:rFonts w:eastAsia="Times New Roman" w:cs="Times New Roman"/>
          <w:color w:val="333333"/>
          <w:kern w:val="0"/>
          <w:sz w:val="21"/>
          <w:szCs w:val="21"/>
          <w:lang w:eastAsia="ru-RU"/>
          <w14:ligatures w14:val="none"/>
        </w:rPr>
        <w:t xml:space="preserve"> </w:t>
      </w:r>
      <w:r w:rsidRPr="00005B9B">
        <w:rPr>
          <w:rFonts w:ascii="Helvetica" w:eastAsia="Times New Roman" w:hAnsi="Helvetica" w:cs="Times New Roman"/>
          <w:color w:val="333333"/>
          <w:kern w:val="0"/>
          <w:sz w:val="21"/>
          <w:szCs w:val="21"/>
          <w:lang w:eastAsia="ru-RU"/>
          <w14:ligatures w14:val="none"/>
        </w:rPr>
        <w:br/>
        <w:t>Приднестровской Молдавской Республики</w:t>
      </w:r>
      <w:r w:rsidRPr="00005B9B">
        <w:rPr>
          <w:rFonts w:ascii="Helvetica" w:eastAsia="Times New Roman" w:hAnsi="Helvetica" w:cs="Times New Roman"/>
          <w:color w:val="333333"/>
          <w:kern w:val="0"/>
          <w:sz w:val="21"/>
          <w:szCs w:val="21"/>
          <w:lang w:eastAsia="ru-RU"/>
          <w14:ligatures w14:val="none"/>
        </w:rPr>
        <w:br/>
        <w:t>от 15.08.2006 г. N 367</w:t>
      </w:r>
      <w:r w:rsidRPr="00005B9B">
        <w:rPr>
          <w:rFonts w:ascii="Helvetica" w:eastAsia="Times New Roman" w:hAnsi="Helvetica" w:cs="Times New Roman"/>
          <w:color w:val="333333"/>
          <w:kern w:val="0"/>
          <w:sz w:val="21"/>
          <w:szCs w:val="21"/>
          <w:lang w:eastAsia="ru-RU"/>
          <w14:ligatures w14:val="none"/>
        </w:rPr>
        <w:br/>
      </w:r>
    </w:p>
    <w:p w14:paraId="5F0B2493" w14:textId="77777777" w:rsidR="00F111F5" w:rsidRDefault="00005B9B" w:rsidP="00005B9B">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САНИТАРНО-ЭПИДЕМИОЛОГИЧЕСКИЕ ПРАВИЛА</w:t>
      </w:r>
    </w:p>
    <w:p w14:paraId="1375BAB0" w14:textId="49870354" w:rsidR="00005B9B" w:rsidRPr="00005B9B" w:rsidRDefault="00005B9B" w:rsidP="00F111F5">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t>САНПИН 2.3.6.1066-06</w:t>
      </w:r>
      <w:r w:rsidRPr="00005B9B">
        <w:rPr>
          <w:rFonts w:ascii="Helvetica" w:eastAsia="Times New Roman" w:hAnsi="Helvetica" w:cs="Times New Roman"/>
          <w:color w:val="333333"/>
          <w:kern w:val="0"/>
          <w:sz w:val="21"/>
          <w:szCs w:val="21"/>
          <w:lang w:eastAsia="ru-RU"/>
          <w14:ligatures w14:val="none"/>
        </w:rPr>
        <w:br/>
      </w:r>
    </w:p>
    <w:p w14:paraId="3F292AED" w14:textId="5ED1A3FF" w:rsidR="00005B9B" w:rsidRDefault="00005B9B" w:rsidP="00F111F5">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"Санитарно-эпидемиологические требования к организациям торговли и обороту в них продовольственного сырья и пищевых продуктов"</w:t>
      </w:r>
    </w:p>
    <w:p w14:paraId="690CA1AF" w14:textId="77777777" w:rsidR="00F111F5" w:rsidRPr="00005B9B" w:rsidRDefault="00F111F5" w:rsidP="00F111F5">
      <w:pPr>
        <w:shd w:val="clear" w:color="auto" w:fill="FFFFFF"/>
        <w:spacing w:after="0" w:line="240" w:lineRule="auto"/>
        <w:ind w:firstLine="360"/>
        <w:jc w:val="both"/>
        <w:rPr>
          <w:rFonts w:eastAsia="Times New Roman" w:cs="Times New Roman"/>
          <w:kern w:val="0"/>
          <w:sz w:val="24"/>
          <w:szCs w:val="24"/>
          <w:lang w:eastAsia="ru-RU"/>
          <w14:ligatures w14:val="none"/>
        </w:rPr>
      </w:pPr>
    </w:p>
    <w:p w14:paraId="7BEFDFD4" w14:textId="24A3A9D1" w:rsidR="00005B9B" w:rsidRPr="00005B9B" w:rsidRDefault="00005B9B" w:rsidP="00F111F5">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t>1. Область применения и общие положения</w:t>
      </w:r>
      <w:r w:rsidRPr="00005B9B">
        <w:rPr>
          <w:rFonts w:ascii="Helvetica" w:eastAsia="Times New Roman" w:hAnsi="Helvetica" w:cs="Times New Roman"/>
          <w:color w:val="333333"/>
          <w:kern w:val="0"/>
          <w:sz w:val="21"/>
          <w:szCs w:val="21"/>
          <w:lang w:eastAsia="ru-RU"/>
          <w14:ligatures w14:val="none"/>
        </w:rPr>
        <w:br/>
      </w:r>
    </w:p>
    <w:p w14:paraId="3C6AC82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 Настоящие Санитарно-эпидемиологические правила (далее санитарные правила) разработаны с целью предотвращения возникновения и распространения инфекционных и неинфекционных заболеваний (отравлений) среди населения Приднестровской Молдавской Республики и определяют санитарно-эпидемиологические требования к размещению, устройству, планировке, санитарно-техническому состоянию, содержанию организаций торговли продовольственным сырьем и пищевыми продуктами (далее организации торговли), условиям транспортировки, приемки, хранения, переработки, реализации продовольственного сырья и пищевых продуктов, а также к условиям труда.</w:t>
      </w:r>
    </w:p>
    <w:p w14:paraId="678CFE4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Санитарные правила распространяются на строящиеся, реконструируемые и действующие организации торговли, рынки, базы, склады продовольственного сырья и пищевых продуктов независимо от организационно-правовых форм и форм собственности (кроме холодильников и рынков, реализующих сельскохозяйственную продукцию непромышленного изготовления), а также индивидуальных предпринимателей.</w:t>
      </w:r>
    </w:p>
    <w:p w14:paraId="27046EB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 Ассортимент продовольственного сырья и пищевых продуктов, реализуемых в организации торговли, должен соответствовать виду и типу организации торговли. Планировка и технические возможности организации торговли должны обеспечивать требуемые условия приема, хранения, переработки и реализации продовольственного сырья и пищевых продуктов, соблюдение правил личной гигиены работниками, что подтверждается санитарно-эпидемиологическим заключением.</w:t>
      </w:r>
    </w:p>
    <w:p w14:paraId="4D081574" w14:textId="79353AE1" w:rsidR="00005B9B" w:rsidRDefault="00005B9B" w:rsidP="00D713BC">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 В организациях торговли, независимо от форм собственности, организуется производственный контроль.</w:t>
      </w:r>
    </w:p>
    <w:p w14:paraId="25C7E18C" w14:textId="77777777" w:rsidR="00D713BC" w:rsidRPr="00005B9B" w:rsidRDefault="00D713BC" w:rsidP="00D713BC">
      <w:pPr>
        <w:shd w:val="clear" w:color="auto" w:fill="FFFFFF"/>
        <w:spacing w:after="0" w:line="240" w:lineRule="auto"/>
        <w:ind w:firstLine="360"/>
        <w:jc w:val="both"/>
        <w:rPr>
          <w:rFonts w:eastAsia="Times New Roman" w:cs="Times New Roman"/>
          <w:kern w:val="0"/>
          <w:sz w:val="24"/>
          <w:szCs w:val="24"/>
          <w:lang w:eastAsia="ru-RU"/>
          <w14:ligatures w14:val="none"/>
        </w:rPr>
      </w:pPr>
    </w:p>
    <w:p w14:paraId="4A2BDCAE"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 Требования к размещению организаций торговли</w:t>
      </w:r>
    </w:p>
    <w:p w14:paraId="0FBDDB60" w14:textId="00246D5D"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p>
    <w:p w14:paraId="0195B56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 При проектировании и строительстве новых, реконструкции существующих организаций торговли необходимо руководствоваться действующими санитарными правилами, строительными нормами, нормами технологического проектирования.</w:t>
      </w:r>
    </w:p>
    <w:p w14:paraId="675C63B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6. Организации торговли могут размещаться как в отдельно стоящем здании, так и в пристроенных, встроенных, встроенно-пристроенных к жилым домам и зданиям иного назначения помещениях, а также размещаться на территории промышленных и иных объектов </w:t>
      </w:r>
      <w:r w:rsidRPr="00005B9B">
        <w:rPr>
          <w:rFonts w:ascii="Helvetica" w:eastAsia="Times New Roman" w:hAnsi="Helvetica" w:cs="Times New Roman"/>
          <w:color w:val="333333"/>
          <w:kern w:val="0"/>
          <w:sz w:val="21"/>
          <w:szCs w:val="21"/>
          <w:lang w:eastAsia="ru-RU"/>
          <w14:ligatures w14:val="none"/>
        </w:rPr>
        <w:lastRenderedPageBreak/>
        <w:t>для обслуживания работников этих организаций. Размещение организаций торговли в жилых домах и зданиях иного назначения осуществляется в соответствии со СНиПами "Общественные здания и сооружения", "Жилые здания".</w:t>
      </w:r>
    </w:p>
    <w:p w14:paraId="5E69572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Деятельность организаций торговли не должна ухудшать условия проживания, отдыха, лечения, труда людей в жилых зданиях и зданиях иного назначения. При размещении организаций торговли в зоне промышленных предприятий и иных объектов они не должны оказывать вредного влияния на организацию торговли.</w:t>
      </w:r>
    </w:p>
    <w:p w14:paraId="0A40DD3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 В помещениях, встроенных, встроенно-пристроенных к жилым зданиям и зданиям иного назначения, не допускается размещать специализированные рыбные и овощные магазины, а также магазины, площадью более 1000 м2.</w:t>
      </w:r>
    </w:p>
    <w:p w14:paraId="7573585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 Загрузку продуктов следует предусматривать с торцов жилых зданий, не имеющих окон, из подземных туннелей при наличии специальных загрузочных помещений.</w:t>
      </w:r>
    </w:p>
    <w:p w14:paraId="6511589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 При размещении в организациях торговли организаций общественного питания, цехов по производству полуфабрикатов и кулинарных изделий и других пищевых продуктов, а также иных организаций, не связанных с реализацией пищевых продуктов, должны соблюдаться требования действующих санитарно-эпидемиологических правил и гигиенических нормативов для этих организаций.</w:t>
      </w:r>
    </w:p>
    <w:p w14:paraId="657FDE2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 Территория рынка разграничивается на функциональные зоны: торговая, административно-складская, хозяйственная, стоянка для транспорта.</w:t>
      </w:r>
    </w:p>
    <w:p w14:paraId="757BA8A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 В хозяйственной зоне устраиваются навесы для хранения тары и площадки для сбора мусора и пищевых отходов. 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 Площадки для сбора мусора и пищевых отходов располагаются на расстоянии не менее 25 м от организации торговли. Допускается сокращать указанное расстояние, исходя из местных условий размещения организаций торговли.</w:t>
      </w:r>
    </w:p>
    <w:p w14:paraId="2402315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Контейнеры и мусоросборники очищаются при заполнении не более чем на 2/3 их объема, но не реже 1 раза в сутки. В теплое время года они подвергаются дезинфекции с применением средств, разрешенных органами и учреждениями госсанэпидслужбы в установленном порядке.</w:t>
      </w:r>
    </w:p>
    <w:p w14:paraId="032B974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Вывоз контейнеров и мусоросборников производится специальным транспортом, использование которого для перевозки продовольственного сырья и пищевых продуктов не проводится. При централизованном сборе мусора мусоросборники должны доставляться чистыми и продезинфицированными.</w:t>
      </w:r>
    </w:p>
    <w:p w14:paraId="3A57028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 Территория организации торговли и примыкающая к ней по периметру благоустраивается и содержится в чистоте.</w:t>
      </w:r>
    </w:p>
    <w:p w14:paraId="3709451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 которая не располагается во дворах жилых домов.</w:t>
      </w:r>
    </w:p>
    <w:p w14:paraId="79AD90B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территории организации следует предусматривать устройство для ливневой канализации с соответствующим уклоном, а также устройство поливочных кранов для уборки территории.</w:t>
      </w:r>
    </w:p>
    <w:p w14:paraId="1295061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 Расстояние от рынков и организаций торговли общей площадью более 1000 м2 до жилых зданий должно быть не менее 50 метров.</w:t>
      </w:r>
    </w:p>
    <w:p w14:paraId="7A17328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 Не допускается размещение стационарных организаций мелкорозничной торговли напитками в розлив в неканализованных местах и без наличия водопровода.</w:t>
      </w:r>
    </w:p>
    <w:p w14:paraId="66FB9D7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15. Нестационарная торговая сеть размещается в местах, оборудованных туалетами.</w:t>
      </w:r>
    </w:p>
    <w:p w14:paraId="6AD1BE8A" w14:textId="3A427C73" w:rsidR="00005B9B" w:rsidRPr="00005B9B" w:rsidRDefault="00005B9B" w:rsidP="00D713BC">
      <w:pPr>
        <w:spacing w:after="0" w:line="240" w:lineRule="auto"/>
        <w:jc w:val="center"/>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t>3. Требования к водоснабжению и канализации</w:t>
      </w:r>
      <w:r w:rsidRPr="00005B9B">
        <w:rPr>
          <w:rFonts w:ascii="Helvetica" w:eastAsia="Times New Roman" w:hAnsi="Helvetica" w:cs="Times New Roman"/>
          <w:color w:val="333333"/>
          <w:kern w:val="0"/>
          <w:sz w:val="21"/>
          <w:szCs w:val="21"/>
          <w:lang w:eastAsia="ru-RU"/>
          <w14:ligatures w14:val="none"/>
        </w:rPr>
        <w:br/>
      </w:r>
    </w:p>
    <w:p w14:paraId="0B87932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16. Стационарные организации торговли обеспечиваются водоснабжением и канализацией.</w:t>
      </w:r>
    </w:p>
    <w:p w14:paraId="6B24B23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мелкорозничной сети условия водоснабжения и канализования определяются при оформлении санитарно-эпидемиологического заключения.</w:t>
      </w:r>
    </w:p>
    <w:p w14:paraId="79D564D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17. Качество воды в организациях торговли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14:paraId="0A8A279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18. Внутренняя система канализации производственных и хозяйственно-бытовых сточных вод должна быть раздельной с самостоятельными выпусками во внутриплощадочную сеть канализации.</w:t>
      </w:r>
    </w:p>
    <w:p w14:paraId="711E324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Уровень выпуска производственных стоков оборудуется выше уровня выпуска хозяйственно-фекальных стоков.</w:t>
      </w:r>
    </w:p>
    <w:p w14:paraId="2E7AFCB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Помещения с наличием сливных трапов, моечных ванн, раковин, унитазов не размещаются ниже уровня внутриплощадочной канализации, примыкающей к организации торговли.</w:t>
      </w:r>
    </w:p>
    <w:p w14:paraId="3F3E0AA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Горизонтальные отводы канализации от всех производственных помещений вне зависимости от числа санитарно-технических устройств должны иметь устройства для прочистки труб.</w:t>
      </w:r>
    </w:p>
    <w:p w14:paraId="4A2C043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На концевых участках канализационных горизонтальных отводов устраиваются "дыхательные" стояки для исключения засасывающего эффекта при залповых сбросах сточных вод из оборудования.</w:t>
      </w:r>
    </w:p>
    <w:p w14:paraId="15AA47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19.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p>
    <w:p w14:paraId="4073FFA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20. Сброс неочищенных сточных вод в открытые водоемы и на прилегающую территорию, а также устройство поглощающих колодцев не допускается.</w:t>
      </w:r>
    </w:p>
    <w:p w14:paraId="3D24A72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21. Прокладка внутренних канализационных сетей не допускается под потолком помещений, предназначенных для приема, подготовки продуктов к продаже, складских помещений.</w:t>
      </w:r>
    </w:p>
    <w:p w14:paraId="422C6C9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Канализационные стояки разрешается прокладывать в производственных и складских помещениях в оштукатуренных коробах без ревизий.</w:t>
      </w:r>
    </w:p>
    <w:p w14:paraId="3D4DA66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Стояки бытовой канализации из верхних этажей жилых домов и зданий иного назначения не допускается прокладывать в помещениях для приема, хранения, подготовки и реализации продукции.</w:t>
      </w:r>
    </w:p>
    <w:p w14:paraId="66F5B24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22. В организациях торговли, размещенных в жилых зданиях и зданиях иного назначения, сети бытовой и производственной канализации не объединяются с канализацией этих зданий.</w:t>
      </w:r>
    </w:p>
    <w:p w14:paraId="7AC641F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23. Загрузочную, камеру хранения пищевых отходов, тамбуры туалетов для персонала следует оборудовать кранами со смесителем на уровне 0,5 м от пола для забора воды, предназначенной для мытья полов, а также трапами с уклоном пола к ним.</w:t>
      </w:r>
    </w:p>
    <w:p w14:paraId="22DD5C3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24. Все стационарные организации торговли оборудуются туалетами и раковинами для мытья рук персонала. Организации торговли, торговой площадью более 1000 м2, оборудуются туалетами для посетителей. Туалеты для персонала и посетителей должны быть раздельными.</w:t>
      </w:r>
    </w:p>
    <w:p w14:paraId="2127D93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Во всех строящихся и реконструируемых организациях торговли унитазы и раковины для мытья рук персонала следует оборудовать устройствами, исключающими дополнительное загрязнение рук (локтевые, педальные приводы и т.п.).</w:t>
      </w:r>
    </w:p>
    <w:p w14:paraId="10C5CD88"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F6AA21E"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 Требования к вентиляции, кондиционированию, отоплению,</w:t>
      </w:r>
      <w:r w:rsidRPr="00005B9B">
        <w:rPr>
          <w:rFonts w:ascii="Helvetica" w:eastAsia="Times New Roman" w:hAnsi="Helvetica" w:cs="Times New Roman"/>
          <w:color w:val="333333"/>
          <w:kern w:val="0"/>
          <w:sz w:val="21"/>
          <w:szCs w:val="21"/>
          <w:lang w:eastAsia="ru-RU"/>
          <w14:ligatures w14:val="none"/>
        </w:rPr>
        <w:br/>
        <w:t>освещению помещений и условиям труда работающих</w:t>
      </w:r>
    </w:p>
    <w:p w14:paraId="08DA05D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2F1F7BC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25. 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14:paraId="65DD27C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26. Торговые, складские, вспомогательные и санитарно-бытовые помещения оборудуются приточно-вытяжной механической вентиляцией в соответствии с требованиями действующих норм и правил.</w:t>
      </w:r>
    </w:p>
    <w:p w14:paraId="704B37D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Отверстия вентиляционных систем закрываются мелкоячеистой металлической сеткой.</w:t>
      </w:r>
    </w:p>
    <w:p w14:paraId="10A9D7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Санитарно-бытовые помещения (туалеты, преддушевые, комнаты гигиены женщин) оборудуются автономными системами вытяжной вентиляции с естественным побуждением, превышающим кратность воздухообмена основных помещений организации торговли.</w:t>
      </w:r>
    </w:p>
    <w:p w14:paraId="5ECF2D0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организаций торговли.</w:t>
      </w:r>
    </w:p>
    <w:p w14:paraId="4CFEF02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 Забор воздуха для приточной вентиляции осуществляется в зоне наименьшего загрязнения на высоте не менее 2 м от поверхности земли.</w:t>
      </w:r>
    </w:p>
    <w:p w14:paraId="6B510CF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27. Оборудование и моечные ванны, являющиеся источниками повышенных выделений влаги, тепла, пыли, оборудуются локальными вытяжными системами с преимущественной вытяжкой в зоне максимального загрязнения.</w:t>
      </w:r>
    </w:p>
    <w:p w14:paraId="1F6B746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28. Система вентиляции организаций торговли, расположенных в жилых домах и зданиях иного назначения, оборудуется отдельно от системы вентиляции этих зданий. Для складских </w:t>
      </w:r>
      <w:r w:rsidRPr="00005B9B">
        <w:rPr>
          <w:rFonts w:ascii="Helvetica" w:eastAsia="Times New Roman" w:hAnsi="Helvetica" w:cs="Times New Roman"/>
          <w:color w:val="333333"/>
          <w:kern w:val="0"/>
          <w:sz w:val="21"/>
          <w:szCs w:val="21"/>
          <w:lang w:eastAsia="ru-RU"/>
          <w14:ligatures w14:val="none"/>
        </w:rPr>
        <w:lastRenderedPageBreak/>
        <w:t>помещений продовольственных и непродовольственных товаров в организациях торговли системы вентиляции оборудуются раздельными.</w:t>
      </w:r>
    </w:p>
    <w:p w14:paraId="785CE23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Шахты вытяжной вентиляции выступают над коньком крыши или поверхностью плоской кровли на высоту не менее 1 м.</w:t>
      </w:r>
    </w:p>
    <w:p w14:paraId="1E5E3EA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29. Подпор приточного воздуха приходится на наиболее чистые помещения.</w:t>
      </w:r>
    </w:p>
    <w:p w14:paraId="20975AC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30. Организации торговли должны быть обеспечены отоплением.</w:t>
      </w:r>
    </w:p>
    <w:p w14:paraId="6982354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31. Естественное и искусственное освещение во всех торговых, складских, вспомогательных и административно-хозяйственных помещениях должно соответствовать требованиям, предъявляемым к естественному и искусственному освещению.</w:t>
      </w:r>
    </w:p>
    <w:p w14:paraId="4343768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32.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w:t>
      </w:r>
    </w:p>
    <w:p w14:paraId="0E26212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Оконные стекла должны быть доступными для проведения уборки, санитарной обработки, осмотра и ремонта. Для защиты от инсоляции световые проемы оборудуются защитными устройствами (жалюзи, карнизы и т.д.).</w:t>
      </w:r>
    </w:p>
    <w:p w14:paraId="67D2E3C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33. Допустимые уровни шума и вибрации на рабочих местах в помещениях должны соответствовать гигиеническим требованиям, предъявляемым к уровням шума на рабочих местах, в помещениях жилых, общественных зданий и на территории жилой застройки и производственной вибрации, вибрации в помещениях жилых и общественных зданий.</w:t>
      </w:r>
    </w:p>
    <w:p w14:paraId="2078565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34. Санитарно-бытовое обеспечение работающих осуществляется в соответствии с действующими санитарными правилами, строительными нормами для административных и бытовых зданий, а также соответствует виду и типу организации розничной торговли.</w:t>
      </w:r>
    </w:p>
    <w:p w14:paraId="4395A27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35. В организациях торговли рекомендуется механизировать трудоемкие процессы.</w:t>
      </w:r>
    </w:p>
    <w:p w14:paraId="5E86C56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34F411A"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 Требования к планировке, размещению и устройству</w:t>
      </w:r>
      <w:r w:rsidRPr="00005B9B">
        <w:rPr>
          <w:rFonts w:ascii="Helvetica" w:eastAsia="Times New Roman" w:hAnsi="Helvetica" w:cs="Times New Roman"/>
          <w:color w:val="333333"/>
          <w:kern w:val="0"/>
          <w:sz w:val="21"/>
          <w:szCs w:val="21"/>
          <w:lang w:eastAsia="ru-RU"/>
          <w14:ligatures w14:val="none"/>
        </w:rPr>
        <w:br/>
        <w:t>помещений организаций торговли</w:t>
      </w:r>
    </w:p>
    <w:p w14:paraId="42816FFE"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AB22C5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36. В организациях торговли, расположенных в жилых зданиях или зданиях иного назначения, не допускается оборудовать машинные отделения, холодильные камеры, грузоподъемники непосредственно под (рядом с) жилыми помещениями.</w:t>
      </w:r>
    </w:p>
    <w:p w14:paraId="205B702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37. В организациях торговли все помещения должны располагаться с учетом поточности, отсутствия встречных потоков и перекрестов сырых и готовых пищевых продуктов, продовольственных и непродовольственных товаров, персонала и посетителей.</w:t>
      </w:r>
    </w:p>
    <w:p w14:paraId="6EEB4A4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38. Организации торговли, при наличии в них специализированных отделов, должны иметь изолированные и специально оборудованные помещения для подготовки пищевых продуктов к продаже: разрубочная для мяса, помещения для подготовки гастрономических и молочно-жировых продуктов, рыбы, овощей и др.</w:t>
      </w:r>
    </w:p>
    <w:p w14:paraId="538DA77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39. Помещения для хранения и подготовки пищевых продуктов к продаже должны быть приближены к загрузочным и местам реализации и не должны быть проходными.</w:t>
      </w:r>
    </w:p>
    <w:p w14:paraId="7C5F3FA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торговли необходимо предусматривать отдельные фасовочные для разных групп пищевых продуктов. Фасовочные для скоропортящихся пищевых продуктов оборудуются холодильным оборудованием для хранения продуктов.</w:t>
      </w:r>
    </w:p>
    <w:p w14:paraId="6D19A9F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Фасовочные помещения оборудуются двухгнездными моечными ваннами с подводкой горячей и холодной воды через смесители и раковинами для мытья рук.</w:t>
      </w:r>
    </w:p>
    <w:p w14:paraId="0C99F02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40. В организациях торговли, работающих с контейнерами, оборудуются помещения для хранения контейнеров и их санитарной обработки.</w:t>
      </w:r>
    </w:p>
    <w:p w14:paraId="089EBB0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41. В организациях торговли допускается продажа непродовольственных товаров в промышленной упаковке. Складские помещения для продовольственных и непродовольственных товаров должны быть раздельными. В торговых залах выделяются отдельные торговые зоны (отделы, места) для реализации продовольственных и непродовольственных товаров. Реализация непродовольственных товаров не должна осуществляться в непосредственной близости от отделов, реализующих пищевые продукты. Расфасовка непродовольственных товаров в организациях продовольственной торговли запрещается.</w:t>
      </w:r>
    </w:p>
    <w:p w14:paraId="4C7A7B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торговли, расположенных в сельской местности, условия совместной реализации продовольственных и непродовольственных товаров определяются по согласованию с территориальным центром гигиены и эпидемиологии.</w:t>
      </w:r>
    </w:p>
    <w:p w14:paraId="11E6634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42. Прием и хранение стеклотары осуществляется в отдельно стоящих организациях торговли, в изолированных помещениях с отдельным входом.</w:t>
      </w:r>
    </w:p>
    <w:p w14:paraId="4E7C4C3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43. Помещения для хранения и подготовки пищевых продуктов к продаже, охлаждаемые камеры не должны размещаться под душевыми, туалетами, моечными и другими помещениями с наличием канализационных трапов.</w:t>
      </w:r>
    </w:p>
    <w:p w14:paraId="1184287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44. Для отделки, облицовки и окраски помещений организаций торговли используются материалы, устойчивые к воздействию влаги, температуры, моющих и дезинфицирующих средств, разрешенные для этих целей органами и учреждениями госсанэпидслужбы в установленном порядке.</w:t>
      </w:r>
    </w:p>
    <w:p w14:paraId="1610C18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Асфальтовые полы допускаются только на площадках для выгрузки пищевых продуктов из автомобилей.</w:t>
      </w:r>
    </w:p>
    <w:p w14:paraId="1BDC6A2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45. Полы в организациях торговли должны иметь ровную поверхность, без выбоин, а также уклон в сторону трапов.</w:t>
      </w:r>
    </w:p>
    <w:p w14:paraId="71E0158E"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CA7D0D0"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 Требования к оборудованию, инвентарю и посуде</w:t>
      </w:r>
    </w:p>
    <w:p w14:paraId="0D028884"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53BF85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46. Организации торговли должны быть оснащены торговым оборудованием, инвентарем, посудой, тарой, упаковочными материалами, изготовленными из материалов, разрешенных органами и учреждениями госсанэпидслужбы в установленном порядке.</w:t>
      </w:r>
    </w:p>
    <w:p w14:paraId="58B2C0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47. Все холодильные установки в организациях торговли оснащаются термометрами для контроля температурного режима хранения пищевых продуктов. Использование ртутных термометров для контроля работы холодильного оборудования не допускается. Охлаждаемые камеры рекомендуется оборудовать термореле и(или) системами автоматического регулирования и регистрации температурно-влажностного режима.</w:t>
      </w:r>
    </w:p>
    <w:p w14:paraId="5C91BBB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48. 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остругивают.</w:t>
      </w:r>
    </w:p>
    <w:p w14:paraId="5DDC055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49.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w:t>
      </w:r>
    </w:p>
    <w:p w14:paraId="5CC4F57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B0934BE"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 Требования к приему и хранению пищевых продуктов</w:t>
      </w:r>
    </w:p>
    <w:p w14:paraId="7B390914"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61E3C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50. В организации торговли принимаются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14:paraId="61160E4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51.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p w14:paraId="262E69E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Хранение и реализация скоропортящихся продуктов, за исключением продукции, требующей более жестких режимов хранения, осуществляется при температуре не выше +6°С.</w:t>
      </w:r>
    </w:p>
    <w:p w14:paraId="5DA1678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52. Пищевые продукты принимаются в чистой, сухой, без постороннего запаха и нарушений целостности таре и упаковке. Перетаривание пищевых продуктов из тары поставщика в более мелкую тару не допускается.</w:t>
      </w:r>
    </w:p>
    <w:p w14:paraId="140EAB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53. Этикетки (ярлыки) на таре поставщика должны сохраняться до окончания сроков годности (хранения) пищевых продуктов.</w:t>
      </w:r>
    </w:p>
    <w:p w14:paraId="11E82CD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54.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14:paraId="130C6B6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55.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 п.), должны храниться отдельно от продуктов, воспринимающих запахи.</w:t>
      </w:r>
    </w:p>
    <w:p w14:paraId="5E82071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56. 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
    <w:p w14:paraId="3D56FD0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57. Все пищевые продукты в складских помещениях, охлаждаемых камерах, подсобных помещениях и т. 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w:t>
      </w:r>
    </w:p>
    <w:p w14:paraId="4D36098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w:t>
      </w:r>
    </w:p>
    <w:p w14:paraId="2D184FE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58. Охлажденное мясо (туши и полутуши) хранят в подвешенном состоянии на крючьях так, чтобы туши не соприкасались между собой, со стенами и полом помещения.</w:t>
      </w:r>
    </w:p>
    <w:p w14:paraId="18BEB5F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Мороженое мясо может храниться на стеллажах или подтоварниках.</w:t>
      </w:r>
    </w:p>
    <w:p w14:paraId="6757F5D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Мясные полуфабрикаты, субпродукты, птица мороженая и охлажденная должны храниться в таре поставщика. При укладке в штабеля для лучшей циркуляции воздуха между ящиками необходимо прокладывать деревянные рейки.</w:t>
      </w:r>
    </w:p>
    <w:p w14:paraId="347FE20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59. Охлажденная рыба хранится в таре поставщика, температура хранения должна быть не выше +2°С. Мороженая рыба хранится в ящиках, уложенных в штабеля с прокладкой реек между рядами ящиков.</w:t>
      </w:r>
    </w:p>
    <w:p w14:paraId="290FBA2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торговли живая рыба хранится в аквариуме с чистой водой и аэрацией в теплое время года - не более 24 часов, в холодное - не более 48 часов при температуре воды не выше + 10°С.</w:t>
      </w:r>
    </w:p>
    <w:p w14:paraId="5B6460A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60. Хлеб и хлебобулочные изделия хранят в чистых, сухих, хорошо проветриваемых помещениях. Хранение хлеба и хлебобулочных изделий навалом, вплотную со стенами помещений, без подтоварников, а также на стеллажах, расположенных на расстоянии менее 35 см от пола, не проводится.</w:t>
      </w:r>
    </w:p>
    <w:p w14:paraId="34DD9AC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случаях обнаружения в процессе хранения или продажи признаков заболевания хлеба и хлебобулочных изделий картофельной болезнью необходимо немедленно изъять такие изделия из торгового зала и складских помещений. Полки для хранения промыть теплой водой с моющими средствами и протереть 3%-ным раствором уксусной кислоты.</w:t>
      </w:r>
    </w:p>
    <w:p w14:paraId="3487742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целях предупреждения возникновения картофельной болезни хлеба необходимо не реже 1 раза в неделю промывать полки для хранения хлеба теплой водой с моющими средствами, протирать 1%-ным раствором уксусной кислоты и затем просушивать.</w:t>
      </w:r>
    </w:p>
    <w:p w14:paraId="4B80987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61. При приемке кондитерских изделий с кремом не проводится перекладывание их из лотков поставщика, а также реализация их в неупакованном виде по методу самообслуживания.</w:t>
      </w:r>
    </w:p>
    <w:p w14:paraId="1F652CC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торговли не допускается прием тортов, не упакованных поштучно в потребительскую тару, а также пирожных, не упакованных в лотки с плотно прилегающими крышками.</w:t>
      </w:r>
    </w:p>
    <w:p w14:paraId="077470B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Перевозка или перенос тортов и пирожных на открытых листах или лотках не допускается.</w:t>
      </w:r>
    </w:p>
    <w:p w14:paraId="1914F7D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62. Хранение сыпучих продуктов производится в сухих, чистых, хорошо проветриваемых помещениях, не зараженных амбарными вредителями, с относительной влажностью воздуха не более 75%.</w:t>
      </w:r>
    </w:p>
    <w:p w14:paraId="5473F6E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Указанные продукты хранят в мешках штабелями на стеллажах, на расстоянии 50 см от стен, с разрывом между штабелями не менее 75 см.</w:t>
      </w:r>
    </w:p>
    <w:p w14:paraId="7FD2C31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63. В целях профилактики иерсиниоза и псевдотуберкулеза овощи в процессе хранения периодически проверяются и подвергаются переборке и очистке.</w:t>
      </w:r>
    </w:p>
    <w:p w14:paraId="53925F4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64. Для организаций торговли, встроенных, встроенно-пристроенных в жилые здания и здания иного назначения, завоз продукции в ночное время (с 23.00 до 7.00 часов) не проводится.</w:t>
      </w:r>
    </w:p>
    <w:p w14:paraId="315D3906"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061710C"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 Требования к реализации пищевых продуктов</w:t>
      </w:r>
    </w:p>
    <w:p w14:paraId="153AB958"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08E5329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65. Пищевые продукты, реализуемые в организациях торговли, должны соответствовать требованиям, установленным нормативной и технической документацией, а также гигиеническим требованиям к пищевой ценности и безопасности пищевых продуктов и продовольственного сырья.</w:t>
      </w:r>
    </w:p>
    <w:p w14:paraId="5BD2D1F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66. В торговом зале или отделе, осуществляющем торговлю новыми видами продукции, должна быть размещена информация о потребительских свойствах продуктов питания, входящих в их состав компонентах, пищевых добавках, а также рекомендации по приготовлению и использованию.</w:t>
      </w:r>
    </w:p>
    <w:p w14:paraId="41CD443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67. Подготовка пищевых продуктов к продаже уборщицами или подсобными рабочими не проводится.</w:t>
      </w:r>
    </w:p>
    <w:p w14:paraId="7ABF1C9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68. Подготовка, взвешивание и упаковка сырых и готовых к употреблению пищевых продуктов производится раздельно. Продажа сырых продуктов (мяса, птицы, рыбы, морепродуктов, яиц, овощей и др.) и полуфабрикатов из них должна производиться в специальных отделах, раздельно от реализации готовых к употреблению продуктов.</w:t>
      </w:r>
    </w:p>
    <w:p w14:paraId="10B8BD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69. При отпуске покупателям нефасованных пищевых продуктов продавец использует инвентарь (щипцы, лопатки, совки, ложки и др.). Для каждого вида продуктов выделяются отдельные разделочные доски и ножи с четкой маркировкой, которые хранятся в соответствующих помещениях, отделах на специально отведенных местах.</w:t>
      </w:r>
    </w:p>
    <w:p w14:paraId="1A4C84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70. Взвешивание неупакованных пищевых продуктов непосредственно на весах, без оберточной бумаги и других упаковочных материалов не допускается.</w:t>
      </w:r>
    </w:p>
    <w:p w14:paraId="0493014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71. При организации обслуживания на дому доставка пищевых продуктов заказчику должна осуществляться в условиях, обеспечивающих их сохранность, качество, безопасность и исключающих их загрязнение и порчу.</w:t>
      </w:r>
    </w:p>
    <w:p w14:paraId="16A51AE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72. Отпуск покупателям пищевых продуктов, случайно упавших на пол или загрязненных иным путем (санитарный брак), запрещается. Дальнейшее использование санитарного брака, его утилизация подтверждается соответствующими документами и проводится в соответствии с действующим законодательством.</w:t>
      </w:r>
    </w:p>
    <w:p w14:paraId="57069B9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73. Нарезка хлеба подсобными рабочими и покупателями не проводится.</w:t>
      </w:r>
    </w:p>
    <w:p w14:paraId="338AB64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74. В организациях торговли при реализации тортов, нарезка и продажа их частями запрещается.</w:t>
      </w:r>
    </w:p>
    <w:p w14:paraId="6B7EDEB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75. Отпуск неупакованных продовольственного сырья и пищевых продуктов осуществляется в упаковочных материалах (бумага, пакеты и др.) или в чистую тару потребителя.</w:t>
      </w:r>
    </w:p>
    <w:p w14:paraId="7D33CD8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76. Скоропортящиеся пищевые продукты, масса (объем) и потребительская тара которых не позволяет осуществить их реализацию одномоментно (мясные изделия в парогазопроницаемых оболочках, вакуумной упаковке, массой более 1 кг, салаты и готовые охлажденные многокомпонентные блюда в таре от 1 до 3 кг), допускается реализовывать вразвес в отделах. Реализация продуктов из вскрытых потребительских упаковок осуществляется в течение одного рабочего дня, но не более 12 часов с момента вскрытия упаковки при соблюдении условий хранения (температура, влажность).</w:t>
      </w:r>
    </w:p>
    <w:p w14:paraId="476192C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77. В отделах реализации фляжного молока должны быть трафареты, предупреждающие о необходимости кипячения молока.</w:t>
      </w:r>
    </w:p>
    <w:p w14:paraId="0548E68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78. При отпуске жидких пищевых продуктов (молоко, сметана, растительное масло и др.) не допускается сливать продукты обратно из посуды покупателя в общую тару.</w:t>
      </w:r>
    </w:p>
    <w:p w14:paraId="58C0F4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79. Торговый инвентарь (ложки, лопатки и др.) в таре с молоком, творогом или сметаной не оставляют; их необходимо держать в специальной посуде и ежедневно промывать. Весь инвентарь должен использоваться строго по назначению.</w:t>
      </w:r>
    </w:p>
    <w:p w14:paraId="7D6FDCE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80. В местах продажи яиц по просьбе покупателей проверка их качества проводится продавцом на овоскопе.</w:t>
      </w:r>
    </w:p>
    <w:p w14:paraId="477BBD4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81. Продажа яиц в отделах (секциях) организаций торговли, реализующих нефасованные продукты, готовые к употреблению, не допускается.</w:t>
      </w:r>
    </w:p>
    <w:p w14:paraId="711826F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82. Продажа плодоовощной продукции производится в специализированных плодоовощных магазинах, отделах и секциях, специально предназначенных для этих целей.</w:t>
      </w:r>
    </w:p>
    <w:p w14:paraId="469C1FC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83. Отпуск плодоовощной переработанной продукции (квашеной, соленой, маринованной и др.), не упакованной в герметичную тару, необходимо проводить раздельно от реализации сырых овощей и фруктов с использованием специального инвентаря (ложки, вилки, щипцы).</w:t>
      </w:r>
    </w:p>
    <w:p w14:paraId="6E7C294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84. В специализированных организациях торговли рекомендуется осуществлять мытье корнеплодов и их фасовку (после просушивания) в сетки и пакеты.</w:t>
      </w:r>
    </w:p>
    <w:p w14:paraId="2C4858A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85. В организациях торговли запрещается производить упаковку продукции под вакуумом.</w:t>
      </w:r>
    </w:p>
    <w:p w14:paraId="6E7E63D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86. Автоматы для реализации напитков в розлив обеспечиваются одноразовыми стаканами.</w:t>
      </w:r>
    </w:p>
    <w:p w14:paraId="01CA545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87. В организациях торговли живая рыба реализуется из аквариумов или термоизолирующей автоцистерны, оборудованных устройством для аэрации воды. Места торговли должны иметь место для водосброса в соответствии с заключением органов и учреждений госсанэпидслужбы.</w:t>
      </w:r>
    </w:p>
    <w:p w14:paraId="4A12E1B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88. В организациях торговли запрещается реализация продукции:</w:t>
      </w:r>
    </w:p>
    <w:p w14:paraId="516A7F0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без наличия качественного удостоверения, сопроводительных документов, подтверждающих их происхождение, качество и безопасность;</w:t>
      </w:r>
    </w:p>
    <w:p w14:paraId="7D9813F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с нарушением целостности упаковки и в загрязненной таре, без этикеток (или листов-вкладышей);</w:t>
      </w:r>
    </w:p>
    <w:p w14:paraId="4E4214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в) при отсутствии необходимых условий для соблюдения температурных и влажностных условий хранения;</w:t>
      </w:r>
    </w:p>
    <w:p w14:paraId="580797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мяса без ветеринарного клейма, условно годного мяса и мясопродуктов;</w:t>
      </w:r>
    </w:p>
    <w:p w14:paraId="364B06F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непотрошеной птицы, за исключением дичи, яиц из хозяйств, неблагополучных по сальмонеллезам, а также с загрязненной скорлупой, с пороками (красюк, туман, кровяное кольцо, большое пятно, миражные), с насечкой, "тек", "бой", утиных и гусиных яиц;</w:t>
      </w:r>
    </w:p>
    <w:p w14:paraId="77576E9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творога, изготовленного из непастеризованного молока, молока и сливок с повышенной кислотностью (самоквас);</w:t>
      </w:r>
    </w:p>
    <w:p w14:paraId="703BC6B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консервов, имеющих дефекты: бомбаж, хлопуши, подтеки, пробоины и сквозные трещины, деформированных, с признаками микробиологической порчи (плесневение, брожение, ослизнение) и др.;</w:t>
      </w:r>
    </w:p>
    <w:p w14:paraId="40443FF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загнивших, испорченных, с нарушением целостности кожуры овощей и фруктов;</w:t>
      </w:r>
    </w:p>
    <w:p w14:paraId="1556B19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дефростированных и повторно замороженных пищевых продуктов и продовольственного сырья;</w:t>
      </w:r>
    </w:p>
    <w:p w14:paraId="39E78C9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домашнего приготовления;</w:t>
      </w:r>
    </w:p>
    <w:p w14:paraId="0308CF6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с истекшими сроками годности;</w:t>
      </w:r>
    </w:p>
    <w:p w14:paraId="040865E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 нерасфасованной и неупакованной, кроме групп продуктов, определенных законодательством Приднестровской Молдавской Республики;</w:t>
      </w:r>
    </w:p>
    <w:p w14:paraId="513A021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 без наличия на этикетке (листе-вкладыше) информации, наносимой в соответствии с требованиями законодательства Приднестровской Молдавской Республики, а также нормативной и технической документации;</w:t>
      </w:r>
    </w:p>
    <w:p w14:paraId="396F45E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 в грязную тару покупателя и печатную макулатуру.</w:t>
      </w:r>
    </w:p>
    <w:p w14:paraId="7CD873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89. Продовольственное сырье и пищевые продукты, признанные не соответствующими требованиям нормативной и технической документации, представляющие опасность для здоровья населения, снимаются с реализации. Решение о возможности их дальнейшего использования или уничтожения принимается в соответствии с законодательством Приднестровской Молдавской Республики.</w:t>
      </w:r>
    </w:p>
    <w:p w14:paraId="16E30A03"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1F03C545"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 Гигиенические требования к мелкорозничной сети</w:t>
      </w:r>
    </w:p>
    <w:p w14:paraId="6EB3BA09"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FF4E08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90. Эксплуатация организаций мелкорозничной сети осуществляется при наличии санитарно-эпидемиологического заключения о соответствии организации требованиям санитарных правил.</w:t>
      </w:r>
    </w:p>
    <w:p w14:paraId="7056A59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91. Реализация в организациях мелкорозничной сети скоропортящихся пищевых продуктов при отсутствии холодильного оборудования не допускается.</w:t>
      </w:r>
    </w:p>
    <w:p w14:paraId="471B3FC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92. Хранение тары на прилегающей территории не допускается.</w:t>
      </w:r>
    </w:p>
    <w:p w14:paraId="7B6AE93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Оборотная тара после завершения работы в организациях мелкорозничной сети ежедневно вывозится на базовое предприятие изготовителя (поставщика) пищевой продукции.</w:t>
      </w:r>
    </w:p>
    <w:p w14:paraId="4F81019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93. Все стационарные организации мелкорозничной сети оборудуются туалетами и раковинами для мытья рук.</w:t>
      </w:r>
    </w:p>
    <w:p w14:paraId="2326392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94. В холодный период года температура на рабочем месте продавца в стационарных организациях мелкорозничной сети не должна быть ниже 18°С, в летний период - не выше 26°С. Показатели микроклимата в стационарных организациях мелкорозничной сети должны отвечать требованиям, предъявляемым к микроклимату производственных помещений.</w:t>
      </w:r>
    </w:p>
    <w:p w14:paraId="0C6B2AF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95. В палатках, автолавках, автоприцепах допускается реализация комбинированного ассортимента товаров при наличии соответствующих условий для их хранения и реализации.</w:t>
      </w:r>
    </w:p>
    <w:p w14:paraId="065D10F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При наличии в организации одного рабочего места допускается продажа пищевых продуктов лишь в промышленной упаковке.</w:t>
      </w:r>
    </w:p>
    <w:p w14:paraId="3B61950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Отпуск хлеба, выпечных кондитерских и хлебобулочных изделий осуществляется в упакованном виде.</w:t>
      </w:r>
    </w:p>
    <w:p w14:paraId="299EDC3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96. В период массового поступления картофеля и свежей плодоовощной продукции допускается продажа овощей и фруктов с лотков, тележек и др., а также на открытых овощных базарах.</w:t>
      </w:r>
    </w:p>
    <w:p w14:paraId="4E7356C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Реализация картофеля, свежей плодоовощной продукции, в т.ч. бахчевых навалом, с земли не осуществляется. Продажа бахчевых культур частями и с надрезами не допускается.</w:t>
      </w:r>
    </w:p>
    <w:p w14:paraId="39D471C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97. Горячие готовые изделия (пирожки, беляши, чебуреки, котлеты и др.) должны отпускаться из изотермических или подогреваемых емкостей, тележек.</w:t>
      </w:r>
    </w:p>
    <w:p w14:paraId="261E7BB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98. Передвижные средства мелкорозничной сети по окончании рабочего дня подвергаются санитарной обработке на базовой организации.</w:t>
      </w:r>
    </w:p>
    <w:p w14:paraId="7A7D2F2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99. Хранение передвижного и переносного торгового оборудования и реализуемых пищевых продуктов на дому у продавцов не осуществляется.</w:t>
      </w:r>
    </w:p>
    <w:p w14:paraId="2F87389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100. Продажа яйца в мелкорозничной сети осуществляется при температуре воздуха не выше 20°С и не ниже 0°С.</w:t>
      </w:r>
    </w:p>
    <w:p w14:paraId="719407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101. Продавец (владелец) мелкорозничной сети обеспечивает:</w:t>
      </w:r>
    </w:p>
    <w:p w14:paraId="5703B27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содержание палатки, киоска, автофургона, тележки, лотка, а также окружающей территории в чистоте;</w:t>
      </w:r>
    </w:p>
    <w:p w14:paraId="43E2E17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прием и реализацию пищевых продуктов с документами, подтверждающими их происхождение, качество и безопасность;</w:t>
      </w:r>
    </w:p>
    <w:p w14:paraId="71EF6DD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контроль за соблюдением сроков годности и правил отпуска пищевых продуктов (при отпуске пользоваться щипцами, совками, лопатками и др.).</w:t>
      </w:r>
    </w:p>
    <w:p w14:paraId="095597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102. Продавец (владелец) строго соблюдает правила личной гигиены, должен быть опрятно одетым, носить чистую санитарную одежду (включая специальный головной убор), нагрудный фирменный знак организации, его наименование, адрес (местонахождение), ФИО продавца.</w:t>
      </w:r>
    </w:p>
    <w:p w14:paraId="338F3A1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103. Продавец (владелец) должен иметь при себе и предъявлять должностным лицам государственной санитарно-эпидемиологической службы личную медицинскую книжку установленного образца, документы, подтверждающие происхождение, качество и безопасность реализуемой продукции.</w:t>
      </w:r>
    </w:p>
    <w:p w14:paraId="18B347D7"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30D7B648"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 Требования к содержанию помещений и оборудования</w:t>
      </w:r>
    </w:p>
    <w:p w14:paraId="5E78C451"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A10414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104. Все помещения организаций торговли, оборудование, инвентарь, посуда должны содержаться в чистоте. По окончании работы проводится влажная уборка и мытье с применением моющих средств.</w:t>
      </w:r>
    </w:p>
    <w:p w14:paraId="3CA5F3B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организациях торговли при проведении уборки помещений рекомендуется использовать современное механизированное оборудование.</w:t>
      </w:r>
    </w:p>
    <w:p w14:paraId="4582F3D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105. Ежемесячно проводится генеральная уборка с последующей дезинфекцией помещений, оборудования, инвентаря, посуды и др.</w:t>
      </w:r>
    </w:p>
    <w:p w14:paraId="4BD25D5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106. Осветительные приборы, арматура, остекленные поверхности окон и проемов содержатся в чистоте и очищаются по мере загрязнения.</w:t>
      </w:r>
    </w:p>
    <w:p w14:paraId="6052EC2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107. Для сбора отходов и мусора в помещениях устанавливаются металлические или пластмассовые педальные бачки с крышками. По мере наполнения, но не более чем на 2/3 объема, они должны очищаться, а по окончании работы промываться разрешенными в установленном порядке для этих целей моющими и дезинфицирующими средствами, затем ополаскиваться горячей водой.</w:t>
      </w:r>
    </w:p>
    <w:p w14:paraId="683B6EE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108. Режим мытья торгового инвентаря ручным способом состоит из следующих этапов:</w:t>
      </w:r>
    </w:p>
    <w:p w14:paraId="4B1BB8F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механическое удаление остатков пищевых продуктов;</w:t>
      </w:r>
    </w:p>
    <w:p w14:paraId="0192C18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мытье инвентаря щеткой с добавлением моющих средств при температуре воды 45-50°С;</w:t>
      </w:r>
    </w:p>
    <w:p w14:paraId="761738E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ополаскивание инвентаря горячей проточной водой с температурой не ниже 65°С;</w:t>
      </w:r>
    </w:p>
    <w:p w14:paraId="73EFB09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просушивание на специальных полках или решетках.</w:t>
      </w:r>
    </w:p>
    <w:p w14:paraId="4D577E9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Ванны для мытья инвентаря регулярно промывают горячей проточной водой с применением моющих и дезинфицирующих средств.</w:t>
      </w:r>
    </w:p>
    <w:p w14:paraId="309FE43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Щетки и мочалки для мытья инвентаря, посуды, тары ежедневно тщательно промываются с применением моющих средств, при возможности кипятятся в течение 10-15 минут, сушатся и хранятся в специально выделенном месте.</w:t>
      </w:r>
    </w:p>
    <w:p w14:paraId="01039DE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Изотермические емкости, используемые для реализации кваса, пива, молока и др., подвергаются санитарной обработке на предприятии-изготовителе этих продуктов.</w:t>
      </w:r>
    </w:p>
    <w:p w14:paraId="02CE558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Режим мытья автоматов по продаже пищевых продуктов проводится в соответствии с инструкцией по их эксплуатации и санитарной обработке. Режим мытья молочных фляг и резиновых прокладок: ополаскивание фляг из-под молока теплой водой при температуре 30-40°С; мытье фляг горячим моющим раствором при температуре 60-65°С; ополаскивание фляг водой до полного удаления остатков моющего раствора; после обработки фляги просушиваются, уложенные вверх дном на стеллажах, с открытой крышкой.</w:t>
      </w:r>
    </w:p>
    <w:p w14:paraId="40B4F4D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Резиновые прокладки молочных фляг моются в таком же режиме, отдельно.</w:t>
      </w:r>
    </w:p>
    <w:p w14:paraId="7922A42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109. Туалеты по мере необходимости и после окончания работы организации торговли моются и дезинфицируются. Для уборки туалетов выделяется специальный инвентарь, имеющий маркировку. Уборочный инвентарь для туалетов и спецодежда хранятся в отдельно выделенных местах, изолированно от уборочного инвентаря других помещений. При каждой уборке туалетов вентили водопроводных кранов, а также ручки и затворы дверей, спусковые </w:t>
      </w:r>
      <w:r w:rsidRPr="00005B9B">
        <w:rPr>
          <w:rFonts w:ascii="Helvetica" w:eastAsia="Times New Roman" w:hAnsi="Helvetica" w:cs="Times New Roman"/>
          <w:color w:val="333333"/>
          <w:kern w:val="0"/>
          <w:sz w:val="21"/>
          <w:szCs w:val="21"/>
          <w:lang w:eastAsia="ru-RU"/>
          <w14:ligatures w14:val="none"/>
        </w:rPr>
        <w:lastRenderedPageBreak/>
        <w:t>ручки и другие поверхности, которых касаются руки человека при посещении туалета, протирают отдельно выделенной тканью, смоченной дезинфицирующим раствором.</w:t>
      </w:r>
    </w:p>
    <w:p w14:paraId="4101346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110. В организациях торговли применяются моющие и дезинфицирующие средства, разрешенные органами и учреждениями госсанэпидслужбы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производителя.</w:t>
      </w:r>
    </w:p>
    <w:p w14:paraId="664530F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Моющие и дезинфицирующие средства хранят в сухом, хорошо проветриваемом помещении, оборудованном стеллажами, где не допускается хранение пищевых продуктов.</w:t>
      </w:r>
    </w:p>
    <w:p w14:paraId="07740E6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111. Текущий ремонт организаций торговли (побелка, покраска помещений, оборудования и др.) производится по мере необходимости.</w:t>
      </w:r>
    </w:p>
    <w:p w14:paraId="0A5978B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25798CAE"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 Гигиенические требования к транспортировке</w:t>
      </w:r>
      <w:r w:rsidRPr="00005B9B">
        <w:rPr>
          <w:rFonts w:ascii="Helvetica" w:eastAsia="Times New Roman" w:hAnsi="Helvetica" w:cs="Times New Roman"/>
          <w:color w:val="333333"/>
          <w:kern w:val="0"/>
          <w:sz w:val="21"/>
          <w:szCs w:val="21"/>
          <w:lang w:eastAsia="ru-RU"/>
          <w14:ligatures w14:val="none"/>
        </w:rPr>
        <w:br/>
        <w:t>пищевых продуктов</w:t>
      </w:r>
    </w:p>
    <w:p w14:paraId="4316B485"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9182CD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112. Для транспортировки пищевых продуктов используются специально предназначенные или специально оборудованные транспортные средства. Не допускается транспортировка продовольственных пищевых продуктов совместно с непродовольственными товарами.</w:t>
      </w:r>
    </w:p>
    <w:p w14:paraId="0F7CAB0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транспортировки определенного вида пищевых продуктов (молочные, колбасные, кремовые кондитерские изделия, хлеб, мясо, рыба, полуфабрикаты) должен быть выделен специализированный транспорт с маркировкой в соответствии с перевозимыми продуктами.</w:t>
      </w:r>
    </w:p>
    <w:p w14:paraId="3CBA794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113. Транспортные средства, используемые для перевозки пищевых продуктов, должны иметь санитарный паспорт, выданный в установленном порядке, быть чистыми, в исправном состоянии. Внутренняя поверхность кузова машины должна иметь гигиеническое покрытие, легко поддающееся мойке и дезинфекции.</w:t>
      </w:r>
    </w:p>
    <w:p w14:paraId="58CC2A3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114. Шофер-экспедитор (экспедитор), шофер-грузчик должны иметь при себе личную медицинскую книжку установленного образца, работать в спецодежде, строго соблюдать правила личной гигиены, обеспечивать сохранность, качество, безопасность и правила транспортировки (разгрузки) пищевых продуктов.</w:t>
      </w:r>
    </w:p>
    <w:p w14:paraId="2B7C05A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115. Условия транспортировки (температура, влажность) должны соответствовать требованиям нормативной и технической документации на каждый вид пищевых продуктов, а также правилам перевозок скоропортящихся грузов разным видом транспорта.</w:t>
      </w:r>
    </w:p>
    <w:p w14:paraId="4FF2903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Транспортировка скоропортящихся пищевых продуктов осуществляется специализированным охлаждаемым или изотермическим транспортом.</w:t>
      </w:r>
    </w:p>
    <w:p w14:paraId="2792998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116. Погрузка и разгрузка пищевых продуктов производится персоналом в чистой санитарной одежде.</w:t>
      </w:r>
    </w:p>
    <w:p w14:paraId="3E1938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117. Хлеб и хлебобулочные изделия должны перевозиться в лотках, в специальных закрытых автомашинах или фургонах, оборудованных полками. Не допускается перевозить хлеб навалом.</w:t>
      </w:r>
    </w:p>
    <w:p w14:paraId="68AC5DC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118. Кремовые кондитерские изделия должны быть уложены в контейнеры или лотки с крышками, торты должны поставляться в стандартной таре изготовителя. Транспортировка кремовых кондитерских изделий на открытых листах или лотках не допускается.</w:t>
      </w:r>
    </w:p>
    <w:p w14:paraId="3795D47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119. Живую рыбу перевозят в автомобилях-цистернах с термоизоляцией, имеющих устройство для охлаждения воды, а также оборудование для насыщения воды воздухом. Температура воды в цистерне должна быть не выше 10°С.</w:t>
      </w:r>
    </w:p>
    <w:p w14:paraId="0A05804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120.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w:t>
      </w:r>
    </w:p>
    <w:p w14:paraId="1017C8F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121. Транспортные средства, используемые для перевозки пищевых продуктов и продовольственного сырья, ежедневно подвергаются мойке с применением моющих средств и ежемесячно дезинфицируются средствами, разрешенными органами и учреждениями госсанэпидслужбы в установленном порядке.</w:t>
      </w:r>
    </w:p>
    <w:p w14:paraId="7B866288"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6D7EE654"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 Мероприятия по борьбе с насекомыми и грызунами</w:t>
      </w:r>
    </w:p>
    <w:p w14:paraId="38570626"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D93AD5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 xml:space="preserve">122. В организациях торговли не допускается наличие насекомых (вредные членистоногие - тараканы, мухи, рыжие домовые муравьи, комары, крысиные клещи; вредители запасов - жуки, </w:t>
      </w:r>
      <w:r w:rsidRPr="00005B9B">
        <w:rPr>
          <w:rFonts w:ascii="Helvetica" w:eastAsia="Times New Roman" w:hAnsi="Helvetica" w:cs="Times New Roman"/>
          <w:color w:val="333333"/>
          <w:kern w:val="0"/>
          <w:sz w:val="21"/>
          <w:szCs w:val="21"/>
          <w:lang w:eastAsia="ru-RU"/>
          <w14:ligatures w14:val="none"/>
        </w:rPr>
        <w:lastRenderedPageBreak/>
        <w:t>бабочки, сеноеды, клещи и др.) и грызунов (серые и черные крысы, домовые мыши, полевки и др.).</w:t>
      </w:r>
    </w:p>
    <w:p w14:paraId="256E55D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Для борьбы с насекомыми и грызунами используются современные и эффективные средства, разрешенные для применения на территории Приднестровской Молдавской Республики в установленном порядке.</w:t>
      </w:r>
    </w:p>
    <w:p w14:paraId="14DF4A8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123. Мероприятия по дезинсекции и дератизации проводятся постоянно и регулярно в установленном порядке.</w:t>
      </w:r>
    </w:p>
    <w:p w14:paraId="553A224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124. Методика, кратность и условия проведения дезинсекционных и дератизационных работ регламентируется гигиеническими требованиями, предъявляемыми к проведению дезинфекционных, дератизационных и дезинсекционных работ.</w:t>
      </w:r>
    </w:p>
    <w:p w14:paraId="32431CAC"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53AFC282"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 Личная гигиена персонала</w:t>
      </w:r>
    </w:p>
    <w:p w14:paraId="18C5CEC5"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79A115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125. Лица, поступающие на работу в организации торговли, проходят медицинские осмотры, профессиональную, гигиеническую подготовку и аттестацию в установленном порядке.</w:t>
      </w:r>
    </w:p>
    <w:p w14:paraId="6C9906A8"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126. На каждого работника заводится личная медицинская книжка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
    <w:p w14:paraId="45A14E3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127. Во всех организациях торговли создаются необходимые условия для соблюдения правил личной гигиены персонала (наличие мыла, полотенец, туалетной бумаги и др.).</w:t>
      </w:r>
    </w:p>
    <w:p w14:paraId="5841B50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128. Совместное хранение санитарной и домашней одежды в организациях торговли не проводится.</w:t>
      </w:r>
    </w:p>
    <w:p w14:paraId="6BCB61E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129. Работники организации торговли обязаны соблюдать следующие правила личной гигиены:</w:t>
      </w:r>
    </w:p>
    <w:p w14:paraId="7476CA61"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оставлять верхнюю одежду, обувь, головной убор, личные вещи в гардеробной;</w:t>
      </w:r>
    </w:p>
    <w:p w14:paraId="0C3EDCC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перед началом работы тщательно мыть руки с мылом, надевать чистую санитарную одежду, подбирать волосы под колпак или косынку;</w:t>
      </w:r>
    </w:p>
    <w:p w14:paraId="62A7B92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работать в чистой санитарной одежде, менять ее по мере загрязнения;</w:t>
      </w:r>
    </w:p>
    <w:p w14:paraId="5776A2E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перед посещением туалета снимать санитарную одежду в специально отведенном месте, после посещения туалета тщательно мыть руки с мылом;</w:t>
      </w:r>
    </w:p>
    <w:p w14:paraId="7D541EF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д)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14:paraId="1F3468D5"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сообщать обо всех случаях заболеваний кишечными инфекциями в семье работника;</w:t>
      </w:r>
    </w:p>
    <w:p w14:paraId="38A6865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не курить и не принимать пищу на рабочем месте (прием пищи и курение разрешаются в специально отведенном помещении или месте).</w:t>
      </w:r>
    </w:p>
    <w:p w14:paraId="677BFAE9"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130. В каждой организации торговли следует иметь аптечку с набором медикаментов для оказания первой медицинской помощи.</w:t>
      </w:r>
    </w:p>
    <w:p w14:paraId="1A55B7E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131. Учащиеся средних общеобразовательных школ, профессионально-технических училищ,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гигиеническую подготовку в установленном порядке.</w:t>
      </w:r>
    </w:p>
    <w:p w14:paraId="657CEB0A"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132. Слесари, электромонтеры и другие работники, занятые ремонтными работами в производственных и складских помещениях, работают в цехах в чистой санитарной (или специальной) одежде, переносят инструменты в специальных закрытых ящиках.</w:t>
      </w:r>
    </w:p>
    <w:p w14:paraId="0451BB79"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4E91C675" w14:textId="77777777" w:rsidR="00005B9B" w:rsidRPr="00005B9B" w:rsidRDefault="00005B9B" w:rsidP="00005B9B">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14. Требования к соблюдению санитарных правил</w:t>
      </w:r>
    </w:p>
    <w:p w14:paraId="49774481" w14:textId="77777777" w:rsidR="00005B9B" w:rsidRPr="00005B9B" w:rsidRDefault="00005B9B" w:rsidP="00005B9B">
      <w:pPr>
        <w:spacing w:after="0" w:line="240" w:lineRule="auto"/>
        <w:rPr>
          <w:rFonts w:ascii="Times New Roman" w:eastAsia="Times New Roman" w:hAnsi="Times New Roman" w:cs="Times New Roman"/>
          <w:kern w:val="0"/>
          <w:sz w:val="24"/>
          <w:szCs w:val="24"/>
          <w:lang w:eastAsia="ru-RU"/>
          <w14:ligatures w14:val="none"/>
        </w:rPr>
      </w:pPr>
      <w:r w:rsidRPr="00005B9B">
        <w:rPr>
          <w:rFonts w:ascii="Helvetica" w:eastAsia="Times New Roman" w:hAnsi="Helvetica" w:cs="Times New Roman"/>
          <w:color w:val="333333"/>
          <w:kern w:val="0"/>
          <w:sz w:val="21"/>
          <w:szCs w:val="21"/>
          <w:lang w:eastAsia="ru-RU"/>
          <w14:ligatures w14:val="none"/>
        </w:rPr>
        <w:br/>
      </w:r>
    </w:p>
    <w:p w14:paraId="7F8BE61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133. Руководитель организации торговли обеспечивает:</w:t>
      </w:r>
    </w:p>
    <w:p w14:paraId="35063F3E"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а) наличие в каждой организации торговли настоящих санитарных правил;</w:t>
      </w:r>
    </w:p>
    <w:p w14:paraId="4BB50D5B"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б) выполнение требований санитарных правил всеми работниками организации торговли;</w:t>
      </w:r>
    </w:p>
    <w:p w14:paraId="7BCE421C"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в) должное санитарное состояние нецентрализованных источников водоснабжения и качество воды в них;</w:t>
      </w:r>
    </w:p>
    <w:p w14:paraId="32CB152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г) организацию производственного контроля;</w:t>
      </w:r>
    </w:p>
    <w:p w14:paraId="33F718B7"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lastRenderedPageBreak/>
        <w:t>д) необходимые условия для соблюдения санитарных норм и правил при приеме, хранении и реализации продукции, гарантирующих их качество и безопасность для здоровья потребителей;</w:t>
      </w:r>
    </w:p>
    <w:p w14:paraId="297BEA0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е) прием на работу лиц, имеющих допуск по состоянию здоровья, прошедших профессиональную, гигиеническую подготовку и аттестацию;</w:t>
      </w:r>
    </w:p>
    <w:p w14:paraId="11CD648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ж) наличие личных медицинских книжек на каждого работника;</w:t>
      </w:r>
    </w:p>
    <w:p w14:paraId="0F95ACE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з) своевременное прохождение предварительных при поступлении и периодических медицинских обследований всеми работниками;</w:t>
      </w:r>
    </w:p>
    <w:p w14:paraId="7C165C40"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и) организацию профессиональной гигиенической подготовки и переподготовки персонала по программе гигиенического обучения в установленном порядке;</w:t>
      </w:r>
    </w:p>
    <w:p w14:paraId="00DDF0A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к) выполнение постановлений предписаний органов и учреждений госсанэпидслужбы;</w:t>
      </w:r>
    </w:p>
    <w:p w14:paraId="5D65CB4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л) условия труда работников в соответствии с действующим законодательством, санитарными правилами, гигиеническими нормативами;</w:t>
      </w:r>
    </w:p>
    <w:p w14:paraId="2534146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м) организацию регулярной централизованной стирки и починки санитарной и специальной одежды;</w:t>
      </w:r>
    </w:p>
    <w:p w14:paraId="59FF556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н) исправную работу и своевременный ремонт технологического, холодильного и другого оборудования;</w:t>
      </w:r>
    </w:p>
    <w:p w14:paraId="337D6EFF"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о) наличие достаточного количества производственного оборудования и инвентаря, посуды, тары, упаковочных материалов, моющих, дезинфицирующих средств и других предметов материально-технического оснащения;</w:t>
      </w:r>
    </w:p>
    <w:p w14:paraId="6E180726"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п) проведение мероприятий по дезинфекции, дезинсекции и дератизации;</w:t>
      </w:r>
    </w:p>
    <w:p w14:paraId="2AD726D4"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р) своевременный вывоз мусора, утилизацию использованных люминесцентных ламп;</w:t>
      </w:r>
    </w:p>
    <w:p w14:paraId="1AF96DC2"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с) наличие аптечек для оказания первой медицинской помощи и их своевременное пополнение;</w:t>
      </w:r>
    </w:p>
    <w:p w14:paraId="6DF45DAD"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т) организацию санитарно-просветительной работы с персоналом.</w:t>
      </w:r>
    </w:p>
    <w:p w14:paraId="52BAAA83" w14:textId="77777777" w:rsidR="00005B9B" w:rsidRPr="00005B9B" w:rsidRDefault="00005B9B" w:rsidP="00005B9B">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005B9B">
        <w:rPr>
          <w:rFonts w:ascii="Helvetica" w:eastAsia="Times New Roman" w:hAnsi="Helvetica" w:cs="Times New Roman"/>
          <w:color w:val="333333"/>
          <w:kern w:val="0"/>
          <w:sz w:val="21"/>
          <w:szCs w:val="21"/>
          <w:lang w:eastAsia="ru-RU"/>
          <w14:ligatures w14:val="none"/>
        </w:rPr>
        <w:t>134. Соблюдение настоящих санитарных правил является обязательным для юридических, физических лиц, в т.ч. индивидуальных предпринимателей.</w:t>
      </w:r>
    </w:p>
    <w:p w14:paraId="1DF04A84" w14:textId="77777777" w:rsidR="00602057" w:rsidRDefault="00602057" w:rsidP="00005B9B">
      <w:pPr>
        <w:spacing w:after="0"/>
      </w:pPr>
    </w:p>
    <w:sectPr w:rsidR="00602057" w:rsidSect="00456F7E">
      <w:pgSz w:w="11906" w:h="16838"/>
      <w:pgMar w:top="851" w:right="850" w:bottom="993" w:left="1701"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A2BB" w14:textId="77777777" w:rsidR="007F707E" w:rsidRDefault="007F707E" w:rsidP="00D713BC">
      <w:pPr>
        <w:spacing w:after="0" w:line="240" w:lineRule="auto"/>
      </w:pPr>
      <w:r>
        <w:separator/>
      </w:r>
    </w:p>
  </w:endnote>
  <w:endnote w:type="continuationSeparator" w:id="0">
    <w:p w14:paraId="1DCD1B88" w14:textId="77777777" w:rsidR="007F707E" w:rsidRDefault="007F707E" w:rsidP="00D7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573B2" w14:textId="77777777" w:rsidR="007F707E" w:rsidRDefault="007F707E" w:rsidP="00D713BC">
      <w:pPr>
        <w:spacing w:after="0" w:line="240" w:lineRule="auto"/>
      </w:pPr>
      <w:r>
        <w:separator/>
      </w:r>
    </w:p>
  </w:footnote>
  <w:footnote w:type="continuationSeparator" w:id="0">
    <w:p w14:paraId="713EE261" w14:textId="77777777" w:rsidR="007F707E" w:rsidRDefault="007F707E" w:rsidP="00D71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42"/>
    <w:rsid w:val="00005B9B"/>
    <w:rsid w:val="00271C9D"/>
    <w:rsid w:val="00456F7E"/>
    <w:rsid w:val="00602057"/>
    <w:rsid w:val="00676A42"/>
    <w:rsid w:val="007F707E"/>
    <w:rsid w:val="00A61499"/>
    <w:rsid w:val="00D713BC"/>
    <w:rsid w:val="00F1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1C84"/>
  <w15:chartTrackingRefBased/>
  <w15:docId w15:val="{D7BF183D-12EB-4FF7-870F-ECC346F2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6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6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6A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76A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76A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76A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6A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6A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6A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A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6A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6A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6A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76A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76A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6A42"/>
    <w:rPr>
      <w:rFonts w:eastAsiaTheme="majorEastAsia" w:cstheme="majorBidi"/>
      <w:color w:val="595959" w:themeColor="text1" w:themeTint="A6"/>
    </w:rPr>
  </w:style>
  <w:style w:type="character" w:customStyle="1" w:styleId="80">
    <w:name w:val="Заголовок 8 Знак"/>
    <w:basedOn w:val="a0"/>
    <w:link w:val="8"/>
    <w:uiPriority w:val="9"/>
    <w:semiHidden/>
    <w:rsid w:val="00676A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6A42"/>
    <w:rPr>
      <w:rFonts w:eastAsiaTheme="majorEastAsia" w:cstheme="majorBidi"/>
      <w:color w:val="272727" w:themeColor="text1" w:themeTint="D8"/>
    </w:rPr>
  </w:style>
  <w:style w:type="paragraph" w:styleId="a3">
    <w:name w:val="Title"/>
    <w:basedOn w:val="a"/>
    <w:next w:val="a"/>
    <w:link w:val="a4"/>
    <w:uiPriority w:val="10"/>
    <w:qFormat/>
    <w:rsid w:val="0067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6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A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6A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6A42"/>
    <w:pPr>
      <w:spacing w:before="160"/>
      <w:jc w:val="center"/>
    </w:pPr>
    <w:rPr>
      <w:i/>
      <w:iCs/>
      <w:color w:val="404040" w:themeColor="text1" w:themeTint="BF"/>
    </w:rPr>
  </w:style>
  <w:style w:type="character" w:customStyle="1" w:styleId="22">
    <w:name w:val="Цитата 2 Знак"/>
    <w:basedOn w:val="a0"/>
    <w:link w:val="21"/>
    <w:uiPriority w:val="29"/>
    <w:rsid w:val="00676A42"/>
    <w:rPr>
      <w:i/>
      <w:iCs/>
      <w:color w:val="404040" w:themeColor="text1" w:themeTint="BF"/>
    </w:rPr>
  </w:style>
  <w:style w:type="paragraph" w:styleId="a7">
    <w:name w:val="List Paragraph"/>
    <w:basedOn w:val="a"/>
    <w:uiPriority w:val="34"/>
    <w:qFormat/>
    <w:rsid w:val="00676A42"/>
    <w:pPr>
      <w:ind w:left="720"/>
      <w:contextualSpacing/>
    </w:pPr>
  </w:style>
  <w:style w:type="character" w:styleId="a8">
    <w:name w:val="Intense Emphasis"/>
    <w:basedOn w:val="a0"/>
    <w:uiPriority w:val="21"/>
    <w:qFormat/>
    <w:rsid w:val="00676A42"/>
    <w:rPr>
      <w:i/>
      <w:iCs/>
      <w:color w:val="2F5496" w:themeColor="accent1" w:themeShade="BF"/>
    </w:rPr>
  </w:style>
  <w:style w:type="paragraph" w:styleId="a9">
    <w:name w:val="Intense Quote"/>
    <w:basedOn w:val="a"/>
    <w:next w:val="a"/>
    <w:link w:val="aa"/>
    <w:uiPriority w:val="30"/>
    <w:qFormat/>
    <w:rsid w:val="00676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76A42"/>
    <w:rPr>
      <w:i/>
      <w:iCs/>
      <w:color w:val="2F5496" w:themeColor="accent1" w:themeShade="BF"/>
    </w:rPr>
  </w:style>
  <w:style w:type="character" w:styleId="ab">
    <w:name w:val="Intense Reference"/>
    <w:basedOn w:val="a0"/>
    <w:uiPriority w:val="32"/>
    <w:qFormat/>
    <w:rsid w:val="00676A42"/>
    <w:rPr>
      <w:b/>
      <w:bCs/>
      <w:smallCaps/>
      <w:color w:val="2F5496" w:themeColor="accent1" w:themeShade="BF"/>
      <w:spacing w:val="5"/>
    </w:rPr>
  </w:style>
  <w:style w:type="numbering" w:customStyle="1" w:styleId="11">
    <w:name w:val="Нет списка1"/>
    <w:next w:val="a2"/>
    <w:uiPriority w:val="99"/>
    <w:semiHidden/>
    <w:unhideWhenUsed/>
    <w:rsid w:val="00005B9B"/>
  </w:style>
  <w:style w:type="paragraph" w:customStyle="1" w:styleId="msonormal0">
    <w:name w:val="msonormal"/>
    <w:basedOn w:val="a"/>
    <w:rsid w:val="00005B9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005B9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00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005B9B"/>
    <w:rPr>
      <w:rFonts w:ascii="Courier New" w:eastAsia="Times New Roman" w:hAnsi="Courier New" w:cs="Courier New"/>
      <w:kern w:val="0"/>
      <w:sz w:val="20"/>
      <w:szCs w:val="20"/>
      <w:lang w:eastAsia="ru-RU"/>
      <w14:ligatures w14:val="none"/>
    </w:rPr>
  </w:style>
  <w:style w:type="paragraph" w:styleId="ad">
    <w:name w:val="header"/>
    <w:basedOn w:val="a"/>
    <w:link w:val="ae"/>
    <w:uiPriority w:val="99"/>
    <w:unhideWhenUsed/>
    <w:rsid w:val="00D713B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713BC"/>
  </w:style>
  <w:style w:type="paragraph" w:styleId="af">
    <w:name w:val="footer"/>
    <w:basedOn w:val="a"/>
    <w:link w:val="af0"/>
    <w:uiPriority w:val="99"/>
    <w:unhideWhenUsed/>
    <w:rsid w:val="00D713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14698">
      <w:bodyDiv w:val="1"/>
      <w:marLeft w:val="0"/>
      <w:marRight w:val="0"/>
      <w:marTop w:val="0"/>
      <w:marBottom w:val="0"/>
      <w:divBdr>
        <w:top w:val="none" w:sz="0" w:space="0" w:color="auto"/>
        <w:left w:val="none" w:sz="0" w:space="0" w:color="auto"/>
        <w:bottom w:val="none" w:sz="0" w:space="0" w:color="auto"/>
        <w:right w:val="none" w:sz="0" w:space="0" w:color="auto"/>
      </w:divBdr>
      <w:divsChild>
        <w:div w:id="113706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28649</Words>
  <Characters>163302</Characters>
  <Application>Microsoft Office Word</Application>
  <DocSecurity>0</DocSecurity>
  <Lines>1360</Lines>
  <Paragraphs>383</Paragraphs>
  <ScaleCrop>false</ScaleCrop>
  <Company/>
  <LinksUpToDate>false</LinksUpToDate>
  <CharactersWithSpaces>191568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5</cp:revision>
  <dcterms:created xsi:type="dcterms:W3CDTF">2025-06-30T14:04:00Z</dcterms:created>
  <dcterms:modified xsi:type="dcterms:W3CDTF">2025-06-30T14:09:00Z</dcterms:modified>
</cp:coreProperties>
</file>