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5563" w14:textId="17AA432D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САНПИН МЗ И СЗ ПМР 2.1.9.1322-09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РАЗМЕЩЕНИЮ 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ОБЕЗЗАРАЖИВАНИЮ ОТХОДОВ ПРОИЗВОДСТВА И ПОТРЕБЛЕНИЯ"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</w:p>
    <w:p w14:paraId="0E713029" w14:textId="76D31FFF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МИНИСТЕРСТВО ЗДРАВООХРАНЕНИЯ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743E1716" w14:textId="4DFDAC96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 марта 2009 г.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143</w:t>
      </w:r>
    </w:p>
    <w:p w14:paraId="1E84AC30" w14:textId="0FD9842C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09-26)</w:t>
      </w:r>
    </w:p>
    <w:p w14:paraId="2614B864" w14:textId="52EC9EA0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Согласован: Государственная служба охраны труда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промышленной безопасности,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промышленности</w:t>
      </w:r>
    </w:p>
    <w:p w14:paraId="0F44627A" w14:textId="1CC8909D" w:rsidR="00ED5374" w:rsidRDefault="00ED5374" w:rsidP="00ED537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 24 июня 2009 г.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Регистрационный N 4884</w:t>
      </w:r>
    </w:p>
    <w:p w14:paraId="3595662B" w14:textId="4673C405" w:rsidR="00816217" w:rsidRPr="00ED5374" w:rsidRDefault="00816217" w:rsidP="00ED537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81621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Pr="0081621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15 мая 2025 г.</w:t>
      </w:r>
    </w:p>
    <w:p w14:paraId="2942FC0C" w14:textId="2F4E773D" w:rsidR="00ED5374" w:rsidRPr="00ED5374" w:rsidRDefault="00ED5374" w:rsidP="00ED5374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соответствии со статьей 38 Закона Приднестровской Молдавской Республики от 3 июня 2008 года N 481-3-IV "О санитарно-эпидемиологическом благополучии населения" (САЗ 08-22), Приказом Министерства здравоохранения и социальной защиты Приднестровской Молдавской Республики от 18 февраля 2009 года N 89 "О введении в действие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САНПиН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МЗ и СЗ ПМР N 2.1.7.1386-09 "Санитарные правила по определению класса опасности токсичных отходов производства и потребления" (регистрационный N 4777 от 25 марта 2009 года) (САЗ 09-13), Приказом Министерства здравоохранения и социальной защиты Приднестровской Молдавской Республики от 6 января 2004 года N 02 "Об утверждении Инструкции "О порядке организации проведения производственного контроля за соблюдением санитарных правил выполнения санитарно-противоэпидемических (профилактических) мероприятий (регистрационный N 2763 от 20 мая 2004 года) (САЗ 04-21), и в целях дальнейшего совершенствования санитарно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противоэпидемического обеспечения населения Приднестровской Молдавской Республики, приказываю:</w:t>
      </w:r>
    </w:p>
    <w:p w14:paraId="09CC119C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санитарно-эпидемиологические правила и нормативы СанПиН МЗ и СЗ ПМР 2.1.9.1322-09 "Гигиенические требования к размещению и обеззараживанию отходов производства и потребления" (прилагается).</w:t>
      </w:r>
    </w:p>
    <w:p w14:paraId="74CC387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Считать утратившими силу:</w:t>
      </w:r>
    </w:p>
    <w:p w14:paraId="599EAF7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подпункт "я-4" пункта 1 Приказа Министерства здравоохранения и социальной защиты Приднестровской Молдавской Республики от 15 января 2004 года N 17 "О введении в действие санитарно-эпидемиологических правил и нормативных документов на территории Приднестровской Молдавской Республики" (регистрационный N 2586 от 3 февраля 2004 года) (САЗ 04-06) с изменениями, внесенными Приказами Министерства здравоохранения и социальной защиты Приднестровской Молдавской Республики от 6 июня 2006 года N 303 (регистрационный N 3701 от 4 октября 2006 года) (САЗ 06-41), от 6 июля 2006 года N 304 (регистрационный N 3702 от 5 октября 2006 года) (САЗ 06-41), от 15 августа 2006 года N 369 (регистрационный N 3730 от 4 ноября 2006 года) (САЗ 06-45), от 15 августа 2006 года N 367 (регистрационный N 3708 от 9 октября 2006 года) (САЗ 06-42), от 23 января 2007 года N 41 (регистрационный N 3825 от 14 февраля 2007 года) (САЗ 07-8), от 23 января 2007 года N 37 (регистрационный N 3816 от 7 февраля 2007 года) (САЗ 07-7), от 28 февраля 2007 года N 127 (регистрационный N 3934 от 22 мая 2007 года) (САЗ 07-22), от 2 апреля 2007 года N 201 (регистрационный N 3927 от 16 мая 2007 года) (САЗ 07-21), от 15 мая 2007 года N 289 (регистрационный N 3958 от 13 мая 2007 года) (САЗ 07-25), от 29 мая 2007 года N 312 (регистрационный N 4246 от 15 января 2008 года) (САЗ 08-2), от 26 ноября 2007 года N 677 (регистрационный N 4211 от 21 декабря 2007 года) (САЗ 07-52), от 28 ноября 2007 года N 688 (регистрационный N 4409 от 21 апреля 2008 года) (САЗ 08-16),от 7 декабря 2007 года N 715 (регистрационный N 4492 от 9 июля 2008 года) (САЗ 08-27), от 12 февраля 2008 года N 97 (регистрационный N 4397 от 16 апреля 2008 года) (САЗ 08-15), от 29 января 2009 года N 55 (рег. N 4839 от 18 мая 2009 г.)(САЗ 09-21),от 24 марта 2009 года (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рег.N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4832 от 14 мая 2009 г.) (САЗ 09-20), от 7 апреля 2009 года N 186 (регистрационный N 4835 от 14 мая 2009 года) (САЗ 09-20);</w:t>
      </w:r>
    </w:p>
    <w:p w14:paraId="37BEC68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подпункты 7.2.1, 7.2.11, 7.2.12 пункта 1 Приказа Министерства здравоохранения и социальной защиты Приднестровской Молдавской Республики от 9 августа 2002 года N 617 "О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введении в действие нормативных документов на территории Приднестровской Молдавской Республики" (регистрационный N 1775 от 25 сентября 2002 года) (САЗ 02-39) с изменениями, внесенными Приказами Министерства здравоохранения и социальной защиты Приднестровской Молдавской Республики от 24 сентября 2004 года N 520 (регистрационный N 2966 от 20 октября 2004 года) (САЗ 04-43), от 31 января 2007 года N 67 (регистрационный N 4028 от 2 августа 2007 года) (САЗ 07-32), от 21 мая 2007 года N 302 (регистрационный N 3959 от 14 июня 2007 года) (САЗ 07-25), от 13 ноября 2007 года N 632 (регистрационный N 4189 от 13 декабря 2007 года) (САЗ 07-51), от 5 декабря 2008 года N 586 (регистрационный N 4721 от 10 февраля 2009 года) (САЗ 09-7);</w:t>
      </w:r>
    </w:p>
    <w:p w14:paraId="2CD3999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подпункт 5.2.21 пункта 1 Приказа Министерства здравоохранения и социальной защиты Приднестровской Молдавской Республики от 15 августа 2002 года N 650 "О введении в действие нормативных документов на территории Приднестровской Молдавской Республики" (регистрационный N 1782 от 26 сентября 2002 года) (САЗ 02-39) с изменениями, внесенными Приказами Министерства здравоохранения и социальной защиты Приднестровской Молдавской Республики от 24 сентября 2004 года N 520 (регистрационный N 2966 от 20 октября 2004 года) (САЗ 04-43), от 6 ноября 2007 года N 610 (регистрационный N 4160 от 26 ноября 2007 года) (САЗ 07-49), от 2 июля 2008 года N 365 (регистрационный N 4653 от 19 декабря 2008 года) (САЗ 08-50).</w:t>
      </w:r>
    </w:p>
    <w:p w14:paraId="4CB705B3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714CE1C6" w14:textId="5C87891F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 официального опубликования.</w:t>
      </w:r>
    </w:p>
    <w:p w14:paraId="723726AB" w14:textId="56A45CAD" w:rsidR="00ED5374" w:rsidRPr="00ED5374" w:rsidRDefault="00ED5374" w:rsidP="00ED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8D3601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701A107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 марта 2009 г.</w:t>
      </w:r>
    </w:p>
    <w:p w14:paraId="2ED15DA0" w14:textId="77777777" w:rsid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143</w:t>
      </w:r>
    </w:p>
    <w:p w14:paraId="1D7FC821" w14:textId="77777777" w:rsidR="00816217" w:rsidRDefault="00ED5374" w:rsidP="00ED5374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 </w:t>
      </w:r>
      <w:r w:rsid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риказу </w:t>
      </w:r>
    </w:p>
    <w:p w14:paraId="68433AFD" w14:textId="097DCB2F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</w:t>
      </w:r>
      <w:r w:rsid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</w:t>
      </w:r>
      <w:r w:rsid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ств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</w:t>
      </w:r>
      <w:r w:rsid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здравоохранения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23 марта 2009 г. N 143</w:t>
      </w:r>
    </w:p>
    <w:p w14:paraId="4F62811A" w14:textId="77777777" w:rsidR="00816217" w:rsidRDefault="00816217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C491FD9" w14:textId="0C5FB9AB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САНИТАРНО-ЭПИДЕМИОЛОГИЧЕСКИЕ ПРАВИЛА И НОРМАТИВЫ</w:t>
      </w:r>
    </w:p>
    <w:p w14:paraId="3CB064F0" w14:textId="77777777" w:rsidR="00816217" w:rsidRDefault="00816217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D75D455" w14:textId="10FFB431" w:rsidR="00816217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СанПиН МЗ и СЗ ПМР 2.1.9.1322-09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34EEE0" w14:textId="64F9C7E0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"Гигиенические требования к размещению и обеззараживанию отходов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производства и потребления"</w:t>
      </w:r>
    </w:p>
    <w:p w14:paraId="75C7B5D5" w14:textId="77777777" w:rsidR="00816217" w:rsidRDefault="00816217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B327FFA" w14:textId="6233BC32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1.Общие положения и область применения</w:t>
      </w:r>
    </w:p>
    <w:p w14:paraId="1ADE80A4" w14:textId="77777777" w:rsidR="00816217" w:rsidRDefault="00816217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B648557" w14:textId="632C5041" w:rsidR="00ED5374" w:rsidRPr="00ED5374" w:rsidRDefault="00816217" w:rsidP="0081621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Настоящие санитарно-эпидемиологические правила и нормативы (далее -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санитарные правила) разработаны в соответствии с Законом Приднестровской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Молдавской Республики от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 июня 2008 года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481-3-IV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санитарно-эпидемиологическом благополучии населения» (САЗ 08-22), Приказом Министерства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здравоохранения Приднестровской Молдавской Республики от 20 марта 2015 года № 211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«О введении в действие СанПиН МЗ ПМР 1.1.1058-15 «Порядок организации 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производственного контроля за соблюдением санитарных правил 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выполнением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мероприятий»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8162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(регистрационный № 7222 от 19 августа 2015 года) (САЗ 15-34).</w:t>
      </w:r>
    </w:p>
    <w:p w14:paraId="0A5C4D8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Настоящие санитарные правила устанавливают гигиенические требования к размещению, устройству, технологии, режиму эксплуатации и рекультивации мест централизованного использования, обезвреживания и захоронения отходов производства и потребления (далее - объектов).</w:t>
      </w:r>
    </w:p>
    <w:p w14:paraId="1217BFE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Требования настоящих санитарных правил обязательны для исполнения юридическими и физическими лицами, деятельность которых связана с проектированием, строительством, реконструкцией, эксплуатацией объектов и рекультивацией земель.</w:t>
      </w:r>
    </w:p>
    <w:p w14:paraId="342A357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Настоящие требования не распространяются на:</w:t>
      </w:r>
    </w:p>
    <w:p w14:paraId="5253198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полигоны захоронения радиоактивных отходов;</w:t>
      </w:r>
    </w:p>
    <w:p w14:paraId="590772C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полигоны твердых бытовых и смешанных отходов;</w:t>
      </w:r>
    </w:p>
    <w:p w14:paraId="0DCB76F1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могильники для органических веществ и трупов животных;</w:t>
      </w:r>
    </w:p>
    <w:p w14:paraId="519EC0E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склады просроченных и непригодных к использованию лекарственных препаратов и пестицидов.</w:t>
      </w:r>
    </w:p>
    <w:p w14:paraId="525C724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5. Обезвреживание и захоронение биологических отходов производится в соответствии с требованиями Приказа Министерства здравоохранения и социальной защиты 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Приднестровской Молдавской Республики от 8 сентября 2006 года N 381 "Об утверждении ветеринарно-санитарной Инструкции сбора, утилизации и уничтожения биологических отходов в Приднестровской Молдавской Республике" (регистрационный N 3897 от 24 апреля г2007 года (САЗ 07-18).</w:t>
      </w:r>
    </w:p>
    <w:p w14:paraId="3F9A003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Критериями гигиенической безопасности функционирования эксплуатируемых или закрытых объектов складирования являются предельно допустимые концентрации (далее - ПДК) химических веществ в воздухе рабочей зоны, атмосферном воздухе, в воде открытых водоемов и в почве, а также предельно допустимые уровни физических факторов.</w:t>
      </w:r>
    </w:p>
    <w:p w14:paraId="1207FF33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Целью настоящих санитарных правил является снижение неблагоприятного воздействия отходов производства и потребления на здоровье населения и среду обитания человека путем:</w:t>
      </w:r>
    </w:p>
    <w:p w14:paraId="57D6159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внедрения современных малоотходных и безотходных технологий в процессе производства;</w:t>
      </w:r>
    </w:p>
    <w:p w14:paraId="4B07992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минимизации их объема и снижения их опасности при первичной обработке;</w:t>
      </w:r>
    </w:p>
    <w:p w14:paraId="7D8A34D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использования полупродуктов и отходов основных цехов организации в качестве вторичного сырья в производственных циклах вспомогательных цехов или на специальных организациях по переработке;</w:t>
      </w:r>
    </w:p>
    <w:p w14:paraId="3A1A229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предупреждения их рассеивания или потерь в процессе перегрузки, транспортировки и промежуточного складирования.</w:t>
      </w:r>
    </w:p>
    <w:p w14:paraId="17AE499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7. Процессы обращения с отходами (жизненный цикл отходов) включают в себя следующие этапы: образование, накопление и временное хранение, первичная обработка (сортировка,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дегидрация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нейтрализация, прессование, тарирование и другое), транспортировка, вторичная переработка (обезвреживание, модификация, утилизация, использование в качестве вторичного сырья), складирование, захоронение и сжигание.</w:t>
      </w:r>
    </w:p>
    <w:p w14:paraId="1449B89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Обращение с каждым видом отходов производства и потребления зависит от их происхождения, агрегатного состояния, физико-химических свойств субстрата, количественного соотношения компонентов и степени опасности для здоровья населения и среды обитания человека.</w:t>
      </w:r>
    </w:p>
    <w:p w14:paraId="6B3B3C1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Степень (класс) опасности отходов определяется в соответствии с СанПин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МЗиСЗ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ПМР N 2.1.7.1386-09 "Санитарные правила по определению класса опасности токсичных отходов производства и потребления", введенными в действие приказом Министерства здравоохранения и социальной защиты Приднестровской Молдавской Республики от 18 февраля 2009 года N 89 (регистрационный N 4777 от 25 марта 2009 года) (САЗ 09-13) расчетным и экспериментальным путем.</w:t>
      </w:r>
    </w:p>
    <w:p w14:paraId="5A7C2F6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Допускается временное складирование отходов производства и потребления, которые на современном уровне развития научно-технического прогресса не могут быть утилизированы в организациях.</w:t>
      </w:r>
    </w:p>
    <w:p w14:paraId="6932F9A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Различают следующие основные способы складирования:</w:t>
      </w:r>
    </w:p>
    <w:p w14:paraId="63A04BD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временное хранение на производственных территориях на открытых площадках или в специальных помещениях (в цехах, складах, на открытых площадках, в резервуарах и др.);</w:t>
      </w:r>
    </w:p>
    <w:p w14:paraId="178A5E9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временное складирование на производственных территориях основных и вспомогательных (дочерних) организаций по переработке и обезвреживанию отходов (в амбарах, хранилищах, накопителях); а также на промежуточных (приемных) пунктах сбора и накопления, в том числе на терминалах, железнодорожных сортировочных станциях, в речных портах;</w:t>
      </w:r>
    </w:p>
    <w:p w14:paraId="325B4E0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складирование вне производственной территории - на усовершенствованных полигонах промышленных отходов, шламохранилищах, в отвалах пустой породы, террикониках,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золошлакоотвалах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 также в специально оборудованных комплексах по их переработке и захоронению;</w:t>
      </w:r>
    </w:p>
    <w:p w14:paraId="42D4E53B" w14:textId="5720D7AF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складирование на площадках для обезвоживания илового осадка от очистных сооружений.</w:t>
      </w:r>
    </w:p>
    <w:p w14:paraId="3D7DCAFB" w14:textId="77777777" w:rsidR="00A031E7" w:rsidRDefault="00A031E7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B0FEDC2" w14:textId="31FFCD90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Временное складирование и транспортировка отходов</w:t>
      </w:r>
    </w:p>
    <w:p w14:paraId="53044E9B" w14:textId="77777777" w:rsidR="00A031E7" w:rsidRDefault="00A031E7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D20FFEC" w14:textId="1DE0C578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Временное складирование и транспортировка отходов производства и потребления определяются проектом развития промышленной организации или самостоятельным проектом обращения с отходами.</w:t>
      </w:r>
    </w:p>
    <w:p w14:paraId="1606CF6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Временное складирование отходов производства и потребления допускается:</w:t>
      </w:r>
    </w:p>
    <w:p w14:paraId="1E4FBE5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 производственной территории основных производителей (изготовителей) отходов;</w:t>
      </w:r>
    </w:p>
    <w:p w14:paraId="74460F95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 приемных пунктах сбора вторичного сырья;</w:t>
      </w:r>
    </w:p>
    <w:p w14:paraId="3ED0AA4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на территории и в помещениях специализированных организаций по переработке и обезвреживанию токсичных отходов;</w:t>
      </w:r>
    </w:p>
    <w:p w14:paraId="66208BC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на открытых, специально оборудованных для этого площадках.</w:t>
      </w:r>
    </w:p>
    <w:p w14:paraId="09A031E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Временное хранение отходов на производственной территории предназначается:</w:t>
      </w:r>
    </w:p>
    <w:p w14:paraId="61A7637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а) для селективного сбора и накопления отдельных разновидностей отходов;</w:t>
      </w:r>
    </w:p>
    <w:p w14:paraId="6DA0231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для использования отходов в последующем технологическом процессе с целью обезвреживания (нейтрализации), частичной или полной переработки и утилизации на вспомогательных производствах.</w:t>
      </w:r>
    </w:p>
    <w:p w14:paraId="33705A5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В зависимости от технологической и физико-химической характеристики отходов допускается их временно хранить:</w:t>
      </w:r>
    </w:p>
    <w:p w14:paraId="7847969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 производственных или вспомогательных помещениях;</w:t>
      </w:r>
    </w:p>
    <w:p w14:paraId="6D694C3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 нестационарных складских сооружениях (под надувными, ажурными и навесными конструкциями);</w:t>
      </w:r>
    </w:p>
    <w:p w14:paraId="7B9EA64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 резервуарах, накопителях, танках и прочих наземных и заглубленных специально оборудованных емкостях;</w:t>
      </w:r>
    </w:p>
    <w:p w14:paraId="105E2E8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 вагонах, цистернах, вагонетках, на платформах и прочих передвижных средствах;</w:t>
      </w:r>
    </w:p>
    <w:p w14:paraId="082C2CE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на открытых, приспособленных для хранения отходов площадках.</w:t>
      </w:r>
    </w:p>
    <w:p w14:paraId="21C2E89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Хранение сыпучих и летучих отходов в помещениях в открытом виде не допускается.</w:t>
      </w:r>
    </w:p>
    <w:p w14:paraId="4D62BB4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закрытых складах, используемых для временного хранения отходов I и II классов опасности, должна быть предусмотрена пространственная изоляция и раздельное хранение веществ в отдельных отсеках (ларях) на поддонах.</w:t>
      </w:r>
    </w:p>
    <w:p w14:paraId="5FB88B3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17. Накопление и временное хранение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промотходов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 производственной территории осуществляется по цеховому принципу или централизованно.</w:t>
      </w:r>
    </w:p>
    <w:p w14:paraId="45C245D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Условия сбора и накопления определяются классом опасности отходов, способом упаковки и отражаются в Техническом регламенте (проекте, паспорте организации, ТУ, инструкции) с учетом агрегатного состояния и надежности тары.</w:t>
      </w:r>
    </w:p>
    <w:p w14:paraId="48FE99D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При этом хранение твердых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промотходов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I класса разрешается исключительно в герметичных оборотных (сменных) емкостях (контейнеры, бочки, цистерны), II - в надежно закрытой таре (полиэтиленовых мешках, пластиковых пакетах), III - в бумажных мешках и ларях, хлопчатобумажных мешках, текстильных мешках, IV - навалом, насыпью, в виде гряд.</w:t>
      </w:r>
    </w:p>
    <w:p w14:paraId="6A61425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При временном хранении отходов в нестационарных складах, на открытых площадках без тары (навалом, насыпью) или в негерметичной таре должны соблюдаться следующие условия:</w:t>
      </w:r>
    </w:p>
    <w:p w14:paraId="303B175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временные склады и открытые площадки должны располагаться с подветренной стороны по отношению к жилой застройке;</w:t>
      </w:r>
    </w:p>
    <w:p w14:paraId="65FC2C1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поверхность хранящихся насыпью отходов или открытых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приемниковнакопителей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должна быть защищена от воздействия атмосферных осадков и ветров (укрытие брезентом, оборудование навесом и так далее);</w:t>
      </w:r>
    </w:p>
    <w:p w14:paraId="163552D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14:paraId="16B8CB91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по периметру площадки должна быть предусмотрена обваловка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</w:t>
      </w:r>
    </w:p>
    <w:p w14:paraId="4A66470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14:paraId="50BEB63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Хранение мелкодисперсных отходов в открытом виде (навалом) на промплощадках без применения средств пылеподавления не допускается.</w:t>
      </w:r>
    </w:p>
    <w:p w14:paraId="3F617FC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Размещение отходов в природных или искусственных понижениях рельефа (выемки, котлованы, карьеры и др.) допускается только после проведения специальной подготовки ложа на основании предпроектных проработок.</w:t>
      </w:r>
    </w:p>
    <w:p w14:paraId="1A6FAB5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Малоопасные (IV класса) отходы могут складироваться как на территории основной организации, так и за ее пределами в виде специально спланированных отвалов и хранилищ.</w:t>
      </w:r>
    </w:p>
    <w:p w14:paraId="490C1AD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(I и II класса).</w:t>
      </w:r>
    </w:p>
    <w:p w14:paraId="706E90D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23. Предельное накопление количества отходов на территории организации, которое единовременно допускается размещать на ее территории, определяется организацией в каждом конкретном случае на основе баланса материалов, результатов инвентаризации отходов с учетом их макро - и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микросостава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физико-химических свойств, в том числе агрегатного состояния, токсичности и уровней миграции компонентов отходов в атмосферный воздух.</w:t>
      </w:r>
    </w:p>
    <w:p w14:paraId="5CB7165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Критерием предельного накопления промышленных отходов на территории промышленной организации служит содержание специфических для данного отхода вредных веществ в воздухе на уровне до 2 м, которое не должно быть выше 30 % от ПДК в воздухе рабочей зоны.</w:t>
      </w:r>
    </w:p>
    <w:p w14:paraId="76E0F539" w14:textId="77777777" w:rsid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Предельное количество отходов при открытом хранении определяется по мере накопления массы отходов в установленном порядке.</w:t>
      </w:r>
    </w:p>
    <w:p w14:paraId="0DF47360" w14:textId="7070C9EF" w:rsidR="00A031E7" w:rsidRPr="00ED5374" w:rsidRDefault="00A031E7" w:rsidP="00A031E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031E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Ориентировочный метод определения предельного количества твердых отходов на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A031E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территории организации предусмотрен в Приложении № 3 к настоящим санитарным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A031E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правилам.</w:t>
      </w:r>
    </w:p>
    <w:p w14:paraId="2F2C81F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Предельное количество накопления отходов на промышленных территориях не нормируется:</w:t>
      </w:r>
    </w:p>
    <w:p w14:paraId="5981ECA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для твердых отходов, концентрированных жидких и пастообразных отходов I класса опасности, упакованных в полностью герметичную тару в закрытом помещении, исключающем доступ посторонних лиц;</w:t>
      </w:r>
    </w:p>
    <w:p w14:paraId="6861281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для твердых сыпучих и комковатых отходов II и III класса, хранящихся в соответствующей надежной металлической, пластиковой, деревянной и бумажной таре.</w:t>
      </w:r>
    </w:p>
    <w:p w14:paraId="724C27F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веществ: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пожаро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и взрывоопасности, образования в условиях открытого или полуоткрытого хранения более опасных вторичных соединений.</w:t>
      </w:r>
    </w:p>
    <w:p w14:paraId="6EA6033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Периодичность вывоза накопленных отходов с территории организации регламентируется установленными лимитами накопления промышленных отходов, которые определены в составе проекта развития промышленной организации или в самостоятельном проекте обращения с отходами.</w:t>
      </w:r>
    </w:p>
    <w:p w14:paraId="71D783E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Немедленному вывозу с территории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14:paraId="73EBB35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Перемещение отходов на территории промышленной организации должно соответствовать санитарно-эпидемиологическим требованиям, предъявляемым к территориям и помещениям промышленных организаций. При перемещении отходов в закрытых помещениях следует использовать гидро- и пневмосистемы, автокары.</w:t>
      </w:r>
    </w:p>
    <w:p w14:paraId="344C180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Для сыпучих отходов предпочтительно использование всех видов трубопроводного транспорта, в первую очередь пневмовакуумного. Для остальных видов отходов могут быть использованы ленточные транспортеры, другие горизонтальные и наклонно-передаточные механизмы, а также внутризаводской автомобильный, узкоколейный и обычный железнодорожный транспорт.</w:t>
      </w:r>
    </w:p>
    <w:p w14:paraId="66419A8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Транспортировка промышленных отходов вне организации осуществляется всеми видами транспорта - трубопроводным, канатным, автомобильным, железнодорожным, водным и воздушным.</w:t>
      </w:r>
    </w:p>
    <w:p w14:paraId="7DD227C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Перевозки отходов от основной организации к вспомогательным производствам и на полигоны складирования осуществляются специально оборудованным транспортом основного производителя или специализированных транспортных фирм.</w:t>
      </w:r>
    </w:p>
    <w:p w14:paraId="562E6465" w14:textId="604263CB" w:rsidR="00ED5374" w:rsidRDefault="00ED5374" w:rsidP="00A031E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Конструкция и условия эксплуатации специализированного 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другой. Все виды работ, связанные с загрузкой, транспортировкой и разгрузкой отходов на основном и вспомогательном производствах, должны быть механизированы и по возможности герметизированы.</w:t>
      </w:r>
    </w:p>
    <w:p w14:paraId="5DB710FA" w14:textId="77777777" w:rsidR="00A031E7" w:rsidRPr="00ED5374" w:rsidRDefault="00A031E7" w:rsidP="00A03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E8AF17" w14:textId="53133198" w:rsidR="00ED5374" w:rsidRPr="00ED5374" w:rsidRDefault="00ED5374" w:rsidP="00A031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Требования к размещению, устройству и содержанию объектов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391D0A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Выбор участка для размещения объектов осуществляется на основании функционального зонирования территории и градостроительных решений.</w:t>
      </w:r>
    </w:p>
    <w:p w14:paraId="1BFEABED" w14:textId="211BE1BB" w:rsidR="00ED5374" w:rsidRPr="00ED5374" w:rsidRDefault="00ED5374" w:rsidP="00E6662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Объекты размещаются за пределами жилой зоны и на обособленных территориях с обеспечением нормативных санитарно-защитных зон в соответствии с требованиями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Приказа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Министерства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здравоохранения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Приднестровской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Молдавской Республики от 2 декабря 2024 года № 872 «О введении в действие санитарно-эпидемиологических правил и нормативов СанПиН МЗ ПМР 2.2.1/2.1.1.1200-24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«Санитарно-защитные зоны и санитарная классификация организаций, сооружений и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6627" w:rsidRP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иных объектов»» (регистрационный № 12947 от 21 января 2025 года) (САЗ 25-3)</w:t>
      </w:r>
      <w:r w:rsidR="00E66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1416765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Размещение объекта складирования не допускается:</w:t>
      </w:r>
    </w:p>
    <w:p w14:paraId="3CC6E03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 территории I, II и III поясов зон санитарной охраны водоисточников и минеральных источников;</w:t>
      </w:r>
    </w:p>
    <w:p w14:paraId="34956EE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во всех поясах зоны санитарной охраны курортов;</w:t>
      </w:r>
    </w:p>
    <w:p w14:paraId="63CD9A71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в зонах массового загородного отдыха населения и на территории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лечебнооздоровительных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учреждений;</w:t>
      </w:r>
    </w:p>
    <w:p w14:paraId="61AAD62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рекреационных зонах;</w:t>
      </w:r>
    </w:p>
    <w:p w14:paraId="71E6DF6C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 местах выклинивания водоносных горизонтов;</w:t>
      </w:r>
    </w:p>
    <w:p w14:paraId="41162E1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в границах установленных водоохранных зон открытых водоемов.</w:t>
      </w:r>
    </w:p>
    <w:p w14:paraId="0AF30BF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34. Объекты складирования отходов производства и потребления предназначаются для длительного их хранения при условии обеспечения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санитарноэпидемиологической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безопасности населения на весь период их эксплуатации и после закрытия.</w:t>
      </w:r>
    </w:p>
    <w:p w14:paraId="291DB90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Выбор участка для размещения объекта осуществляется на альтернативной основе в соответствии с предпроектными проработками.</w:t>
      </w:r>
    </w:p>
    <w:p w14:paraId="744FF5E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10^-6 см/с; на расстоянии не менее 2 метров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14:paraId="3A9A10F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Не допускается размещение полигонов на заболачиваемых и подтопляемых территориях.</w:t>
      </w:r>
    </w:p>
    <w:p w14:paraId="438895A3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38. Размер участка определяется производительностью, видом и классом опасности отходов, технологией переработки, расчетным сроком эксплуатации на 20 - 25 лет и последующей возможностью использования отходов.</w:t>
      </w:r>
    </w:p>
    <w:p w14:paraId="69E16ED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39. Функциональное зонирование участков объектов зависит от назначения и вместимости объекта, степени переработки отходов и должно включать не менее двух зон (административно-хозяйственную и производственную).</w:t>
      </w:r>
    </w:p>
    <w:p w14:paraId="086746FE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40. На территории объектов допускается размещать автономную котельную, специальные установки для сжигания отходов, сооружения мойки, пропарки и обеззараживания машинных механизмов.</w:t>
      </w:r>
    </w:p>
    <w:p w14:paraId="7D1B39E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41. Размещение отходов на территории объекта осуществляется различными способами: террасами, терриконами, грядами, в котлованах, в траншеях, в цистернах, в емкостях, накопителях, на картах, на платформах.</w:t>
      </w:r>
    </w:p>
    <w:p w14:paraId="1889B65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Хранение и захоронение отходов на объекте осуществляется с учетом классов опасности, агрегатного состояния, водорастворимости, класса опасности веществ и их компонентов.</w:t>
      </w:r>
    </w:p>
    <w:p w14:paraId="762472C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Захоронение отходов I класса опасности, содержащие водорастворимые вещества, следует производить в котлованах в контейнерной упаковке, в стальных баллонах с двойным контролем на герметичность до и после их заполнения, помещаемых в бетонный короб. Заполненные отходами котлованы изолируются слоем грунта и покрывается водонепроницаемым покрытием.</w:t>
      </w:r>
    </w:p>
    <w:p w14:paraId="6F543A5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44. При захоронении отходов, содержащих слаборастворимые вещества I класса опасности, должны быть предусмотрены дополнительные меры по гидроизоляции стен и дна котлованов с обеспечением коэффициента фильтрации не более 10^-8 см/с.</w:t>
      </w:r>
    </w:p>
    <w:p w14:paraId="0D4E49B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45. Твердые пастообразные отходы, содержащие растворимые вещества II и III класса опасности, подлежат захоронению в котлованах с гидроизоляцией дна и боковых стенок.</w:t>
      </w:r>
    </w:p>
    <w:p w14:paraId="0F6E909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Захоронение твердых и пылевидных отходов, содержащих отходы II и III класса опасности, нерастворимые в воде, осуществляют в котлованах с уплотнением грунтом с коэффициентом фильтрации не более 10^-6 см/с.</w:t>
      </w:r>
    </w:p>
    <w:p w14:paraId="1FAD3FD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Твердые отходы IV класса опасности складируются на специальной карте с послойным уплотнением. Эти отходы в соответствии с санитарно-эпидемиологическим заключением могут использоваться в качестве изолирующего материала.</w:t>
      </w:r>
    </w:p>
    <w:p w14:paraId="54776FF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46. Отходы производства и потребления III, IV класса опасности разрешается складировать вместе с твердыми бытовыми отходами (далее - ТБО) в соотношении не более 30 % от массы ТБО при содержании в их водной вытяжке химических веществ, комплексное воздействие которых по уровню потребления кислорода (биохимического потребления кислорода (далее - БПК) и химического потребления кислорода (далее - ХПК) не превышает от 4000 до 5000 мг/л, что соответствует фильтрату ТБО.</w:t>
      </w:r>
    </w:p>
    <w:p w14:paraId="050FA53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47. Без ограничения в количестве на полигоны принимаются и используются в качестве изолирующего промежуточного слоя промышленные отходы IV класса опасности, имеющие однородную структуру с размером фракций менее 250 мм при условии сохранения в фильтрате уровня биохимического потребления кислорода (БПК) на уровне от 100 до 500 мг/л, ХПК - не более 300 мг/л.</w:t>
      </w:r>
    </w:p>
    <w:p w14:paraId="4442B95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48. Промышленные отходы, допускаемые для совместного складирования с ТБО, должны отвечать следующим технологическим требованиям - не быть взрывоопасными,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самовозгораемыми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с влажностью не более 85 %.</w:t>
      </w:r>
    </w:p>
    <w:p w14:paraId="4ECD8145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Виды промышленных отходов, допускаемых к складированию на полигонах ТБО, приведены в приложении N 1 к настоящим санитарным правилам.</w:t>
      </w:r>
    </w:p>
    <w:p w14:paraId="3CE50A29" w14:textId="77777777" w:rsid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Основные виды твердых и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шламообразных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токсичных промышленных отходов, размещение которых на полигонах твердых бытовых отходов недопустимо, приведены в приложении N 2 к настоящим санитарным правилам.</w:t>
      </w:r>
    </w:p>
    <w:p w14:paraId="05784A54" w14:textId="24E971AE" w:rsidR="00EF2270" w:rsidRPr="00ED5374" w:rsidRDefault="00EF2270" w:rsidP="00EF227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22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Определение методов утилизации, обезвреживания и захоронения токсичных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EF22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промышленных отходов в окружающей среде должно осуществляться в соответствии с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EF227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Приложением № 4 к настоящим санитарным правилам.</w:t>
      </w:r>
    </w:p>
    <w:p w14:paraId="39C3956C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49. Объекты должны быть обеспечены централизованными сетями водоснабжения и канализации, допускается использование привозной воды для хозяйственно-питьевых целей в соответствии с санитарно-эпидемиологическим заключением о соответствии водного объекта санитарным правилам и условиям безопасного использования. Для очистки поверхностного стока и дренажных вод предусматриваются локальные очистные сооружения.</w:t>
      </w:r>
    </w:p>
    <w:p w14:paraId="1F481180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50. Для перехвата поверхностного стока в зоне складирования полигона предусматривается система нагорных канав и дождевая канализация, а для отвода фильтрата - дренажная система.</w:t>
      </w:r>
    </w:p>
    <w:p w14:paraId="2AD416F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51. В проекте полигона по всему периметру зоны захоронения должны быть предусмотрены кольцевой канал и кольцевой вал высотой не менее 2 м.</w:t>
      </w:r>
    </w:p>
    <w:p w14:paraId="2582F0A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52. Не допускается попадание ливневых и талых вод с участков карт полигона, на которых захоронены токсичные отходы, на любую территорию, особенно используемую для хозяйственных целей. Сбор этих вод осуществляется на специальные карты - испарители внутри полигона.</w:t>
      </w:r>
    </w:p>
    <w:p w14:paraId="2B572377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53. Для предотвращения попадания загрязнений в водоносный горизонт, грунты предусматривается гидроизоляция дна и стен ложа уплотненными глинистыми,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грунтобитумно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-бетонными, асфальтобетонными,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асфальтополимербетонными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другими материалами, имеющими санитарно-эпидемиологическое заключение.</w:t>
      </w:r>
    </w:p>
    <w:p w14:paraId="48F85C2E" w14:textId="226267D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576171" w14:textId="343671DB" w:rsidR="00ED5374" w:rsidRPr="00ED5374" w:rsidRDefault="00ED5374" w:rsidP="00A031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Состав предпроектной и проектной документации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841EF44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54. Размещение объектов осуществляется в соответствии с градостроительными решениями путем разработки предпроектной и проектной документации.</w:t>
      </w:r>
    </w:p>
    <w:p w14:paraId="3484B48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55. Предпроектная, проектная документация для каждого объекта должна быть представлена в объеме, позволяющем дать оценку принятых проектных решений о соответствии их санитарным нормам и правилам.</w:t>
      </w:r>
    </w:p>
    <w:p w14:paraId="620F95E8" w14:textId="27BAB4BA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F6DBD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2.1.9.1322-09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размещению 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обеззараживанию отходов производства и потребления"</w:t>
      </w:r>
    </w:p>
    <w:p w14:paraId="3B5BC867" w14:textId="7777777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B23EB56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ВИДЫ ПРОМЫШЛЕННЫХ ОТХОДОВ, РАЗМЕЩЕНИЕ КОТОРЫХ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ДОПУСКАЕТСЯ СОВМЕСТНО С БЫТОВЫМИ</w:t>
      </w:r>
    </w:p>
    <w:p w14:paraId="3C082CDE" w14:textId="7777777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0AE065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----------------------------------------------------------------------------------------</w:t>
      </w:r>
    </w:p>
    <w:p w14:paraId="4F35C1D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Вид отхода                      | Отрасль промышленности или   |</w:t>
      </w:r>
    </w:p>
    <w:p w14:paraId="5C5B5D6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организация, где             |</w:t>
      </w:r>
    </w:p>
    <w:p w14:paraId="381C218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накапливается отход          |</w:t>
      </w:r>
    </w:p>
    <w:p w14:paraId="2A3DEB7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247FF8E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I группа                                      |</w:t>
      </w:r>
    </w:p>
    <w:p w14:paraId="5C7C44E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266C385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Вспенивающихся полистирольных пластиков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производства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Организации по переработке и |</w:t>
      </w:r>
    </w:p>
    <w:p w14:paraId="20BA6D6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твердые отходы                                        | производству продукции из    |</w:t>
      </w:r>
    </w:p>
    <w:p w14:paraId="2B049FD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пластмасс                    |</w:t>
      </w:r>
    </w:p>
    <w:p w14:paraId="6B74487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670C6C1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Вырубка резины                                        | Обувная промышленность       |</w:t>
      </w:r>
    </w:p>
    <w:p w14:paraId="629AD7F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695BE80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Гетинакс электротехнический листовой 111-08 (отход от | Электротехническая           |</w:t>
      </w:r>
    </w:p>
    <w:p w14:paraId="05E0874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производства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| промышленность               |</w:t>
      </w:r>
    </w:p>
    <w:p w14:paraId="11B317A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1E9FE9A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Липкая лента ЛСНПЛ-О.17 (отход при производстве       | Электротехническая           |</w:t>
      </w:r>
    </w:p>
    <w:p w14:paraId="77D30F5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| промышленность               |</w:t>
      </w:r>
    </w:p>
    <w:p w14:paraId="770089D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6AB50C7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Полиэтиленовая трубка ПНП (отход производства         | Электротехническая           |</w:t>
      </w:r>
    </w:p>
    <w:p w14:paraId="3EAB375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| промышленность               |</w:t>
      </w:r>
    </w:p>
    <w:p w14:paraId="497630B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563698F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Суспензионного производства сополимеров стирола с     | Организации по переработке и |</w:t>
      </w:r>
    </w:p>
    <w:p w14:paraId="079825F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акрилонитрилом или метилметакрилатом твердые отходы   | производству продукции из    |</w:t>
      </w:r>
    </w:p>
    <w:p w14:paraId="72F41D9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пластмасс                    |</w:t>
      </w:r>
    </w:p>
    <w:p w14:paraId="1A20D71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lastRenderedPageBreak/>
        <w:t>|-------------------------------------------------------|------------------------------|</w:t>
      </w:r>
    </w:p>
    <w:p w14:paraId="78E7888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Суспензионного производства полистирольных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пластиков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Организации по переработке и |</w:t>
      </w:r>
    </w:p>
    <w:p w14:paraId="656CBB3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производства твердые отходы                           | производству продукции из    |</w:t>
      </w:r>
    </w:p>
    <w:p w14:paraId="17562A3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пластмасс                    |</w:t>
      </w:r>
    </w:p>
    <w:p w14:paraId="5F9EF4B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701E33A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Суспензионного и эмульсионного полистиролов           | Организации по переработке и |</w:t>
      </w:r>
    </w:p>
    <w:p w14:paraId="51B018C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производства твердые отходы                           | производству продукции из    |</w:t>
      </w:r>
    </w:p>
    <w:p w14:paraId="6BB29FD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пластмасс                    |</w:t>
      </w:r>
    </w:p>
    <w:p w14:paraId="3EAA10D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1D558C2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Стеклолакоткань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ЛСЭ-О,15 (отход при производстве      | Электротехническая           |</w:t>
      </w:r>
    </w:p>
    <w:p w14:paraId="75EFACC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| промышленность               |</w:t>
      </w:r>
    </w:p>
    <w:p w14:paraId="06C3657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1118821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Стеклянная ткань Э 2-62 (отход при производстве       | Электротехническая           |</w:t>
      </w:r>
    </w:p>
    <w:p w14:paraId="7443697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| промышленность               |</w:t>
      </w:r>
    </w:p>
    <w:p w14:paraId="59330F5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16E1681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Текстолит электротехнический листовой Б-16,0 (отход   | Электротехническая           |</w:t>
      </w:r>
    </w:p>
    <w:p w14:paraId="6062CCC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при производстве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| промышленность               |</w:t>
      </w:r>
    </w:p>
    <w:p w14:paraId="49572F1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30B6205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Фенопласт 03-010432 (отход при производстве           | Электротехническая           |</w:t>
      </w:r>
    </w:p>
    <w:p w14:paraId="56031F5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электроизоляционных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материалов)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| промышленность               |</w:t>
      </w:r>
    </w:p>
    <w:p w14:paraId="50D62AD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43374D7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Эмульсионного производства                            | Организации по переработке и |</w:t>
      </w:r>
    </w:p>
    <w:p w14:paraId="3BA34DE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акрилонитрилбутадиенонитриловых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пластиков твердые     | производству продукции из    |</w:t>
      </w:r>
    </w:p>
    <w:p w14:paraId="02F187C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отходы                                                | пластмасс                    |</w:t>
      </w:r>
    </w:p>
    <w:p w14:paraId="06F3328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3AE6B00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II группа                                    |</w:t>
      </w:r>
    </w:p>
    <w:p w14:paraId="3EFBC97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5C6D798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Древесные и опилочно-стружечные отходы (не включают в | Организации                  |</w:t>
      </w:r>
    </w:p>
    <w:p w14:paraId="6EDB336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себя опилки, идущие на посыпание полов в              | машиностроительной отрасли   |</w:t>
      </w:r>
    </w:p>
    <w:p w14:paraId="6A5126E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производственных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помещениях)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   |                              |</w:t>
      </w:r>
    </w:p>
    <w:p w14:paraId="464E563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464F58B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Невозвратная деревянная и бумажная тара (не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включают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Организации                  |</w:t>
      </w:r>
    </w:p>
    <w:p w14:paraId="6D0A8C2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в себя промасленную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бумагу)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                   | сельскохозяйственной и       |</w:t>
      </w:r>
    </w:p>
    <w:p w14:paraId="48AF14F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 | спортивной авиации           |</w:t>
      </w:r>
    </w:p>
    <w:p w14:paraId="7FC5654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52CA810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III группа                                   |</w:t>
      </w:r>
    </w:p>
    <w:p w14:paraId="3DC49A5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3A611F2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(смешение с твердыми бытовыми отходами в соотношении 1:10)                           |</w:t>
      </w:r>
    </w:p>
    <w:p w14:paraId="3AF4A2B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5613ED6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Лоскут хромовый (отходы легкой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промышленности)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| Обувная промышленность       |</w:t>
      </w:r>
    </w:p>
    <w:p w14:paraId="5587397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|-------------------------------------------------------|------------------------------|</w:t>
      </w:r>
    </w:p>
    <w:p w14:paraId="3FB5960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Отбельная земля (отход пищевой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промышленности)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 | Жирокомбинаты                |</w:t>
      </w:r>
    </w:p>
    <w:p w14:paraId="3448682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58D1489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IV группа                                   |</w:t>
      </w:r>
    </w:p>
    <w:p w14:paraId="6FDA6BD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2968370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(смешение с твердыми бытовыми отходами в соотношении 1:20)                           |</w:t>
      </w:r>
    </w:p>
    <w:p w14:paraId="1E12ECD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|--------------------------------------------------------------------------------------|</w:t>
      </w:r>
    </w:p>
    <w:p w14:paraId="5713E46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Активированный уголь производства витамина В-6       | Организации по производству   |</w:t>
      </w:r>
    </w:p>
    <w:p w14:paraId="312DC1B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| витаминной продукции          |</w:t>
      </w:r>
    </w:p>
    <w:p w14:paraId="436C9CA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|------------------------------------------------------|-------------------------------|</w:t>
      </w:r>
    </w:p>
    <w:p w14:paraId="38C3C94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| Обрезь кожзаменителей                                | Обувная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промышленность,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 xml:space="preserve">    |</w:t>
      </w:r>
    </w:p>
    <w:p w14:paraId="4A0E861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|                                                      | предприятия автотранспорта    |</w:t>
      </w:r>
    </w:p>
    <w:p w14:paraId="2A3BB2A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18"/>
          <w:szCs w:val="18"/>
          <w:lang w:eastAsia="ru-RU"/>
          <w14:ligatures w14:val="none"/>
        </w:rPr>
        <w:t>----------------------------------------------------------------------------------------</w:t>
      </w:r>
    </w:p>
    <w:p w14:paraId="4F42236F" w14:textId="7777777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75646F2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2.1.9.1322-09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размещению 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обеззараживанию отходов производства и потребления"</w:t>
      </w:r>
    </w:p>
    <w:p w14:paraId="03EC81CB" w14:textId="7777777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33BEDF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ОСНОВНЫЕ ВИДЫ ТВЕРДЫХ И ШЛАМООБРАЗНЫХ ТОКСИЧНЫХ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ПРОМЫШЛЕННЫХ ОТХОДОВ, РАЗМЕЩЕНИЕ КОТОРЫХ НА ПОЛИГОНАХ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ТВЕРДЫХ БЫТОВЫХ ОТХОДОВ НЕДОПУСТИМО</w:t>
      </w:r>
    </w:p>
    <w:p w14:paraId="4D25C0F3" w14:textId="77777777" w:rsidR="00ED5374" w:rsidRPr="00ED5374" w:rsidRDefault="00ED5374" w:rsidP="00ED53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68136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</w:t>
      </w:r>
    </w:p>
    <w:p w14:paraId="7FBD2A2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Вид отхода                  | Вредные вещества, содержащиеся в    |</w:t>
      </w:r>
    </w:p>
    <w:p w14:paraId="1708502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      | отходах                             |</w:t>
      </w:r>
    </w:p>
    <w:p w14:paraId="34F6A9A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|-----------------------------------------------------------------------------------|</w:t>
      </w:r>
    </w:p>
    <w:p w14:paraId="75D63C5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Отрасли химической промышленности                        |</w:t>
      </w:r>
    </w:p>
    <w:p w14:paraId="36D5879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38BF3EF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Хлорная                                       |</w:t>
      </w:r>
    </w:p>
    <w:p w14:paraId="1BDF496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601076D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Графитовый шлам производства синтетического | Ртуть                               |</w:t>
      </w:r>
    </w:p>
    <w:p w14:paraId="72AC28A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каучука, хлора, каустика                    |                                     |</w:t>
      </w:r>
    </w:p>
    <w:p w14:paraId="51A0E6A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24BEBB3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Метанол отходы производства оргстекла       | Метанол                             |</w:t>
      </w:r>
    </w:p>
    <w:p w14:paraId="442004B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1B60D57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Шламы производства солей монохлоруксусной   | Гексахлоран, метанол,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трихлорбензол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</w:t>
      </w:r>
    </w:p>
    <w:p w14:paraId="6CEAF86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кислоты                                     |                                     |</w:t>
      </w:r>
    </w:p>
    <w:p w14:paraId="0D49232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49D7240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Бумажные мешки                              | ДДТ, уротропин, </w:t>
      </w:r>
      <w:proofErr w:type="spellStart"/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цинеб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,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</w:t>
      </w:r>
    </w:p>
    <w:p w14:paraId="5D8E009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                                      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трихлорфенолят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меди,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тиурам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-Д       |</w:t>
      </w:r>
    </w:p>
    <w:p w14:paraId="2BB9E88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161AD2B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Шламы производства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трихлорфенолята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меди     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Трихлорфенол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|</w:t>
      </w:r>
    </w:p>
    <w:p w14:paraId="1E13B05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7460FA5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Отработанные катализаторы производства      | Бензол, дихлорэтан                  |</w:t>
      </w:r>
    </w:p>
    <w:p w14:paraId="47706AF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пластополимеров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|                                     |</w:t>
      </w:r>
    </w:p>
    <w:p w14:paraId="3EC468B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0FF1E5F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Коагулюм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и омега полимеры                   | Хлоропрен                           |</w:t>
      </w:r>
    </w:p>
    <w:p w14:paraId="4E0ED72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2A61623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Осмолы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трихлорбензола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производства          | Гексахлоран,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трихлорбензол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|</w:t>
      </w:r>
    </w:p>
    <w:p w14:paraId="7500B5E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удобрений                                   |                                     |</w:t>
      </w:r>
    </w:p>
    <w:p w14:paraId="374F89C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0164905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Хромовые соединения                                 |</w:t>
      </w:r>
    </w:p>
    <w:p w14:paraId="0A027B0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1C35929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Шлам производства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монохромата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натрия        | Шестивалентный хром                 |</w:t>
      </w:r>
    </w:p>
    <w:p w14:paraId="4E452C7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4EC7BA9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Хлористый натрий производства бихромата     | То же                               |</w:t>
      </w:r>
    </w:p>
    <w:p w14:paraId="5F4F186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калия                                       |                                     |</w:t>
      </w:r>
    </w:p>
    <w:p w14:paraId="78686C4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590DD9F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Содовая                                      |</w:t>
      </w:r>
    </w:p>
    <w:p w14:paraId="036FEFB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784BF32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Цинковая изгарь                             | Цинк                                |</w:t>
      </w:r>
    </w:p>
    <w:p w14:paraId="14BD124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34736DF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Искусственное волокно                               |</w:t>
      </w:r>
    </w:p>
    <w:p w14:paraId="4B4F32D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385F2BB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Шламы                                       | Диметилтерефталат, терефталевая     |</w:t>
      </w:r>
    </w:p>
    <w:p w14:paraId="361CE6B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      | кислота, цинк, медь                 |</w:t>
      </w:r>
    </w:p>
    <w:p w14:paraId="0DCCEA0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093A002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от фильтрации капролактама           | Капролактам                         |</w:t>
      </w:r>
    </w:p>
    <w:p w14:paraId="1125BA0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6F5F80A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Отходы установки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метанолиза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| Метанол                             |</w:t>
      </w:r>
    </w:p>
    <w:p w14:paraId="3DD7712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0D1C504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Лакокрасочная                                   |</w:t>
      </w:r>
    </w:p>
    <w:p w14:paraId="1240008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3C61A50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Пленки лаков и эмалей, отходы при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зачистке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Цинк, хром,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растворители,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|</w:t>
      </w:r>
    </w:p>
    <w:p w14:paraId="09057AF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оборудования                                | окислительные масла                 |</w:t>
      </w:r>
    </w:p>
    <w:p w14:paraId="324AA1F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7433FA2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Шламы                                       | Цинк, магний                        |</w:t>
      </w:r>
    </w:p>
    <w:p w14:paraId="090FEB2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42BD1A4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Химико-фотографическая                              |</w:t>
      </w:r>
    </w:p>
    <w:p w14:paraId="6BA6BB5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766EABE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производства гипосульфита            | Фенол                               |</w:t>
      </w:r>
    </w:p>
    <w:p w14:paraId="0EC4F9D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35B2310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производства сульфита безводного     | То же                               |</w:t>
      </w:r>
    </w:p>
    <w:p w14:paraId="100FDE0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4BC51EB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Отходы магнитного лака, коллодия, красок    | Бутилацетат, толуол,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дихлорэтан,   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</w:t>
      </w:r>
    </w:p>
    <w:p w14:paraId="64371A9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       | метанол                             |</w:t>
      </w:r>
    </w:p>
    <w:p w14:paraId="31048FE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1710E0A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 Пластмассы                                   |</w:t>
      </w:r>
    </w:p>
    <w:p w14:paraId="7D87B47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5A2444B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Заполимеризовавшаяся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смола                  | Фенол                               |</w:t>
      </w:r>
    </w:p>
    <w:p w14:paraId="3C6C7BD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|-----------------------------------------------------------------------------------|</w:t>
      </w:r>
    </w:p>
    <w:p w14:paraId="28D7C7C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Азотная промышленность                           |</w:t>
      </w:r>
    </w:p>
    <w:p w14:paraId="791769D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124358E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Шлам (смолы) с установки очистки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коксового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Канцерогенные вещества              |</w:t>
      </w:r>
    </w:p>
    <w:p w14:paraId="3CB792C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газа                                        |                                     |</w:t>
      </w:r>
    </w:p>
    <w:p w14:paraId="6986C0D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71A1158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Отработанные масла цеха синтеза и           | То же                               |</w:t>
      </w:r>
    </w:p>
    <w:p w14:paraId="4BC3CDE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компрессии                                  |                                     |</w:t>
      </w:r>
    </w:p>
    <w:p w14:paraId="31C0274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33AEFC3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Кубовый остаток от разгонки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моноэтаноламина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Моноэтаноламин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|</w:t>
      </w:r>
    </w:p>
    <w:p w14:paraId="5B0EEA1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6637C7A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Нефтеперерабатывающая и нефтехимическая промышленность           |</w:t>
      </w:r>
    </w:p>
    <w:p w14:paraId="04F3343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01265CE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Алюмосиликатный адсорбент от очистки масел, | Хром, кобальт                       |</w:t>
      </w:r>
    </w:p>
    <w:p w14:paraId="37C6AB4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парафина                                    |                                     |</w:t>
      </w:r>
    </w:p>
    <w:p w14:paraId="5BA4FCA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637DC41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Кислые гудроны с содержанием серной кислоты | Серная кислота                      |</w:t>
      </w:r>
    </w:p>
    <w:p w14:paraId="6AD8D1B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свыше 30%                                   |                                     |</w:t>
      </w:r>
    </w:p>
    <w:p w14:paraId="1AF2432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5B06275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Фусы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и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фусосмоляные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остатки получения кокса | Фенол                               |</w:t>
      </w:r>
    </w:p>
    <w:p w14:paraId="161F68E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и газификации полукокса                     |                                     |</w:t>
      </w:r>
    </w:p>
    <w:p w14:paraId="4E093AC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532055E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Железо-хромовый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катализатор КМС-482 от      | Хром                                |</w:t>
      </w:r>
    </w:p>
    <w:p w14:paraId="1A8C83E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производства стиролов                       |                                     |</w:t>
      </w:r>
    </w:p>
    <w:p w14:paraId="1BAD91A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6CB9B83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Отработанная глина                          | Масла                               |</w:t>
      </w:r>
    </w:p>
    <w:p w14:paraId="2BDCFC2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57C3679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процесса фильтрации с установок      | Цинк                                |</w:t>
      </w:r>
    </w:p>
    <w:p w14:paraId="7E6B22B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алкилфенольных присадок                     |                                     |</w:t>
      </w:r>
    </w:p>
    <w:p w14:paraId="6F1FAC2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2D1C671B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Отработанные катализаторы К-16, К-22, КНФ   | Хром                                |</w:t>
      </w:r>
    </w:p>
    <w:p w14:paraId="35AC31E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2A04370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     Машиностроение                                |</w:t>
      </w:r>
    </w:p>
    <w:p w14:paraId="7EBED60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7A260BB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Осадок хромсодержащих стоков                | Хром                                |</w:t>
      </w:r>
    </w:p>
    <w:p w14:paraId="209C031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1C2F1EDD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Осадок цианистых стоков                     | Циан                                |</w:t>
      </w:r>
    </w:p>
    <w:p w14:paraId="56BFBCC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14BA1CD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Стержневые смеси на органическом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связующем  |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Хром                                |</w:t>
      </w:r>
    </w:p>
    <w:p w14:paraId="42F182A7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462E27F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Осадок после вакуум-фильтров, станций       | Цинк, хром, никель, кадмий, свинец, |</w:t>
      </w:r>
    </w:p>
    <w:p w14:paraId="73C1279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нейтрализации гальванических цехов          | медь, хлорофос, тиокол              |</w:t>
      </w:r>
    </w:p>
    <w:p w14:paraId="5419CB4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7C97B4B5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                Медицинская промышленность                         |</w:t>
      </w:r>
    </w:p>
    <w:p w14:paraId="62FC8F1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|-----------------------------------------------------------------------------------|</w:t>
      </w:r>
    </w:p>
    <w:p w14:paraId="0E0B6C6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производства синтомицина             | Бром, дихлорэтан, метанол           |</w:t>
      </w:r>
    </w:p>
    <w:p w14:paraId="674AAAF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|---------------------------------------------|-------------------------------------|</w:t>
      </w:r>
    </w:p>
    <w:p w14:paraId="368CE59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Отходы обогащения и шламы                   | Соли тяжелых металлов               |</w:t>
      </w:r>
    </w:p>
    <w:p w14:paraId="5650F6B2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</w:t>
      </w:r>
    </w:p>
    <w:p w14:paraId="4CFF4132" w14:textId="6A141AB1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3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СанПиН МЗ и СЗ ПМР 2.1.9.1322-09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"Гигиенические требования к размещению 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обеззараживанию отходов производства и потребления"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D88F1CB" w14:textId="09D922AE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ОРИЕНТИРОВОЧНЫЙ МЕТОД ОПРЕДЕЛЕНИЯ ПРЕДЕЛЬНОГО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КОЛИЧЕСТВА ТВЕРДЫХ ОТХОДОВ НА ТЕРРИТОРИИ ОРГАНИЗАЦИИ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9B0D1A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Предельное количество отходов при их открытом хранении может быть установлено эмпирически по мере накопления массы отходов (М). В точках замеров определяются концентрации (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) всех вредных веществ, подлежащих контролю, с последующим построением линии регрессии Y(М), где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Yi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сумма отношений концентрации вредных веществ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Ci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 соответствующим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ПДКi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3DBFABF6" w14:textId="2050DBF5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Ci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D34C61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Yi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=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СУММА  ------</w:t>
      </w:r>
      <w:proofErr w:type="gramEnd"/>
    </w:p>
    <w:p w14:paraId="63DDEF11" w14:textId="56A5F4EB" w:rsidR="00ED5374" w:rsidRPr="00ED5374" w:rsidRDefault="00ED5374" w:rsidP="00816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ПДКi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42956FC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Найденная эмпирическая зависимость позволяет осуществить прогноз выделения вредных веществ в воздух и ограничить массу отходов (М) величиной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Мх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соответствующей пересечению линии регрессии с прямой, параллельной оси абсцисс.</w:t>
      </w:r>
    </w:p>
    <w:p w14:paraId="50FAEC65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Предельная масса отходов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Мх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определяется по графику продолжением линии регрессии до ее пересечения с прямой, параллельной оси абсцисс и проходящей через точку V = 0,3.</w:t>
      </w:r>
    </w:p>
    <w:p w14:paraId="050FC9CA" w14:textId="59130FCF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</w:t>
      </w: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/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9BCFA9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V  |</w:t>
      </w:r>
      <w:proofErr w:type="gramEnd"/>
    </w:p>
    <w:p w14:paraId="71E53848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</w:t>
      </w:r>
    </w:p>
    <w:p w14:paraId="01AD176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</w:t>
      </w:r>
    </w:p>
    <w:p w14:paraId="6868480C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0,3 |-------/</w:t>
      </w:r>
    </w:p>
    <w:p w14:paraId="03A0EEF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     /|</w:t>
      </w:r>
    </w:p>
    <w:p w14:paraId="4FFB8AB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    / |</w:t>
      </w:r>
    </w:p>
    <w:p w14:paraId="00045470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Y2 |----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/  |</w:t>
      </w:r>
      <w:proofErr w:type="gramEnd"/>
    </w:p>
    <w:p w14:paraId="4127FFA4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  /|  |</w:t>
      </w:r>
    </w:p>
    <w:p w14:paraId="3686FDD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Y1 |--/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|</w:t>
      </w:r>
      <w:proofErr w:type="gramEnd"/>
    </w:p>
    <w:p w14:paraId="73C4D87A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/| |  |</w:t>
      </w:r>
    </w:p>
    <w:p w14:paraId="61B1A31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---------------&gt;</w:t>
      </w:r>
    </w:p>
    <w:p w14:paraId="76C9F953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М1 М2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Мх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M</w:t>
      </w:r>
    </w:p>
    <w:p w14:paraId="5FE66276" w14:textId="4B524ED1" w:rsidR="00ED5374" w:rsidRPr="00ED5374" w:rsidRDefault="00ED5374" w:rsidP="00ED5374">
      <w:pPr>
        <w:spacing w:after="0" w:line="240" w:lineRule="auto"/>
        <w:ind w:firstLine="567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Пример.</w:t>
      </w:r>
    </w:p>
    <w:p w14:paraId="245C263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На территории организации на площадке временного хранения находятся твердые отходы цеха гальванопокрытий в количестве 60 кг, содержащие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этилендиамин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Требуется определить предельное количество отходов, допустимое для временного хранения.</w:t>
      </w:r>
    </w:p>
    <w:p w14:paraId="7E336558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Расчет.</w:t>
      </w:r>
    </w:p>
    <w:p w14:paraId="14C3DEDA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1. Результаты анализа воздуха на высоте до 2,0 м над массой отходов по определению концентрации вредных веществ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(мг/м3): 0,4; 0,6; 1,0; 0,2; 1,0.</w:t>
      </w:r>
    </w:p>
    <w:p w14:paraId="39490AAB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Средневзвешенная величина концентрации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этилендиамина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422B01CF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</w:t>
      </w:r>
    </w:p>
    <w:p w14:paraId="06F14B2D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Ci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= (0,4+0,6+1,0+0,2+1,0)/5 = 0,64 (мг/м3)</w:t>
      </w:r>
    </w:p>
    <w:p w14:paraId="71DDC32E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2. ПДК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этилендиамина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в воздухе рабочей зоны составляет 2 мг/м3.</w:t>
      </w:r>
    </w:p>
    <w:p w14:paraId="7E4080D3" w14:textId="579CD213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Максимальные   значения   </w:t>
      </w: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линии регрессии должны удовлетворять</w:t>
      </w:r>
      <w:r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условию V(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Mx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) больше либо равно 0,3, тогда:</w:t>
      </w:r>
    </w:p>
    <w:p w14:paraId="0B9B2946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_</w:t>
      </w:r>
    </w:p>
    <w:p w14:paraId="250DB45E" w14:textId="2C5DB639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Ci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9CD4DD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V(</w:t>
      </w:r>
      <w:proofErr w:type="spell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Mx</w:t>
      </w:r>
      <w:proofErr w:type="spell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) = --------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&lt; или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= 1</w:t>
      </w:r>
    </w:p>
    <w:p w14:paraId="74302D2F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ПДК*0,3</w:t>
      </w:r>
    </w:p>
    <w:p w14:paraId="47E2D6FD" w14:textId="31D1F47A" w:rsidR="00ED5374" w:rsidRPr="00ED5374" w:rsidRDefault="00ED5374" w:rsidP="00ED5374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 xml:space="preserve">Значение функции при массе отходов 60 кг, содержащих </w:t>
      </w:r>
      <w:proofErr w:type="spellStart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этилендиамин</w:t>
      </w:r>
      <w:proofErr w:type="spellEnd"/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1A9E5DAA" w14:textId="36340E6D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0,64</w:t>
      </w: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87BF961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</w:t>
      </w:r>
      <w:proofErr w:type="gramStart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V(</w:t>
      </w:r>
      <w:proofErr w:type="gramEnd"/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60) = ------ = 1,06 приблизительно 1</w:t>
      </w:r>
    </w:p>
    <w:p w14:paraId="571AE809" w14:textId="77777777" w:rsidR="00ED5374" w:rsidRPr="00ED5374" w:rsidRDefault="00ED5374" w:rsidP="00ED5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D5374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2*0,3</w:t>
      </w:r>
    </w:p>
    <w:p w14:paraId="66F11349" w14:textId="77777777" w:rsidR="00ED5374" w:rsidRPr="00ED5374" w:rsidRDefault="00ED5374" w:rsidP="00ED5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D53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Таким образом, хранимое количество отходов является предельным и подлежит немедленному вывозу.</w:t>
      </w:r>
    </w:p>
    <w:p w14:paraId="73A2D613" w14:textId="77777777" w:rsidR="00602057" w:rsidRDefault="00602057" w:rsidP="00ED5374">
      <w:pPr>
        <w:spacing w:after="0"/>
      </w:pPr>
    </w:p>
    <w:p w14:paraId="50297FBD" w14:textId="77777777" w:rsidR="006C5993" w:rsidRDefault="006C5993" w:rsidP="00ED5374">
      <w:pPr>
        <w:spacing w:after="0"/>
      </w:pPr>
    </w:p>
    <w:p w14:paraId="6A0BC923" w14:textId="77777777" w:rsidR="006C5993" w:rsidRDefault="006C5993" w:rsidP="00ED5374">
      <w:pPr>
        <w:spacing w:after="0"/>
      </w:pPr>
    </w:p>
    <w:p w14:paraId="130C4729" w14:textId="77777777" w:rsidR="006C5993" w:rsidRDefault="006C5993" w:rsidP="00ED5374">
      <w:pPr>
        <w:spacing w:after="0"/>
      </w:pPr>
    </w:p>
    <w:p w14:paraId="3A79EC0A" w14:textId="77777777" w:rsidR="006C5993" w:rsidRDefault="006C5993" w:rsidP="00ED5374">
      <w:pPr>
        <w:spacing w:after="0"/>
      </w:pPr>
    </w:p>
    <w:p w14:paraId="0FAD09B6" w14:textId="77777777" w:rsidR="006C5993" w:rsidRDefault="006C5993" w:rsidP="00ED5374">
      <w:pPr>
        <w:spacing w:after="0"/>
      </w:pPr>
    </w:p>
    <w:p w14:paraId="2FFFFDC9" w14:textId="77777777" w:rsidR="006C5993" w:rsidRDefault="006C5993" w:rsidP="00ED5374">
      <w:pPr>
        <w:spacing w:after="0"/>
      </w:pPr>
    </w:p>
    <w:p w14:paraId="48752838" w14:textId="77777777" w:rsidR="006C5993" w:rsidRDefault="006C5993" w:rsidP="00ED5374">
      <w:pPr>
        <w:spacing w:after="0"/>
      </w:pPr>
    </w:p>
    <w:p w14:paraId="530B102D" w14:textId="77777777" w:rsidR="006C5993" w:rsidRDefault="006C5993" w:rsidP="00ED5374">
      <w:pPr>
        <w:spacing w:after="0"/>
      </w:pPr>
    </w:p>
    <w:p w14:paraId="2B21AA01" w14:textId="77777777" w:rsidR="006C5993" w:rsidRDefault="006C5993" w:rsidP="00ED5374">
      <w:pPr>
        <w:spacing w:after="0"/>
      </w:pPr>
    </w:p>
    <w:p w14:paraId="67CCF872" w14:textId="77777777" w:rsidR="006C5993" w:rsidRDefault="006C5993" w:rsidP="00ED5374">
      <w:pPr>
        <w:spacing w:after="0"/>
      </w:pPr>
    </w:p>
    <w:p w14:paraId="423A917E" w14:textId="77777777" w:rsidR="006C5993" w:rsidRDefault="006C5993" w:rsidP="00ED5374">
      <w:pPr>
        <w:spacing w:after="0"/>
      </w:pPr>
    </w:p>
    <w:p w14:paraId="614296DB" w14:textId="77777777" w:rsidR="006C5993" w:rsidRPr="008F2701" w:rsidRDefault="006C5993" w:rsidP="006C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70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52A22DD1" w14:textId="77777777" w:rsidR="006C5993" w:rsidRPr="008F2701" w:rsidRDefault="006C5993" w:rsidP="006C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701">
        <w:rPr>
          <w:rFonts w:ascii="Times New Roman" w:hAnsi="Times New Roman" w:cs="Times New Roman"/>
          <w:sz w:val="24"/>
          <w:szCs w:val="24"/>
        </w:rPr>
        <w:t xml:space="preserve">к СанПиН МЗ и СЗ ПМР 2.1.9.1322-09 </w:t>
      </w:r>
    </w:p>
    <w:p w14:paraId="32C49819" w14:textId="77777777" w:rsidR="006C5993" w:rsidRPr="008F2701" w:rsidRDefault="006C5993" w:rsidP="006C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701">
        <w:rPr>
          <w:rFonts w:ascii="Times New Roman" w:hAnsi="Times New Roman" w:cs="Times New Roman"/>
          <w:sz w:val="24"/>
          <w:szCs w:val="24"/>
        </w:rPr>
        <w:t xml:space="preserve">«Гигиенические требования к размещению и </w:t>
      </w:r>
    </w:p>
    <w:p w14:paraId="3B0BC382" w14:textId="77777777" w:rsidR="006C5993" w:rsidRPr="008F2701" w:rsidRDefault="006C5993" w:rsidP="006C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701">
        <w:rPr>
          <w:rFonts w:ascii="Times New Roman" w:hAnsi="Times New Roman" w:cs="Times New Roman"/>
          <w:sz w:val="24"/>
          <w:szCs w:val="24"/>
        </w:rPr>
        <w:t xml:space="preserve">обеззараживанию отходов производства </w:t>
      </w:r>
    </w:p>
    <w:p w14:paraId="4D58368E" w14:textId="77777777" w:rsidR="006C5993" w:rsidRPr="008F2701" w:rsidRDefault="006C5993" w:rsidP="006C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701">
        <w:rPr>
          <w:rFonts w:ascii="Times New Roman" w:hAnsi="Times New Roman" w:cs="Times New Roman"/>
          <w:sz w:val="24"/>
          <w:szCs w:val="24"/>
        </w:rPr>
        <w:t>и потребления»</w:t>
      </w:r>
    </w:p>
    <w:p w14:paraId="4C31C7BE" w14:textId="77777777" w:rsidR="006C5993" w:rsidRPr="008F2701" w:rsidRDefault="006C5993" w:rsidP="006C5993">
      <w:pPr>
        <w:pStyle w:val="HTML"/>
        <w:jc w:val="center"/>
        <w:rPr>
          <w:rFonts w:ascii="Times New Roman" w:hAnsi="Times New Roman" w:cs="Times New Roman"/>
          <w:sz w:val="24"/>
        </w:rPr>
      </w:pPr>
    </w:p>
    <w:p w14:paraId="2CC89BEA" w14:textId="77777777" w:rsidR="006C5993" w:rsidRPr="008F2701" w:rsidRDefault="006C5993" w:rsidP="006C5993">
      <w:pPr>
        <w:pStyle w:val="HTML"/>
        <w:jc w:val="center"/>
        <w:rPr>
          <w:rFonts w:ascii="Times New Roman" w:hAnsi="Times New Roman" w:cs="Times New Roman"/>
          <w:sz w:val="24"/>
        </w:rPr>
      </w:pPr>
      <w:r w:rsidRPr="008F2701">
        <w:rPr>
          <w:rFonts w:ascii="Times New Roman" w:hAnsi="Times New Roman" w:cs="Times New Roman"/>
          <w:sz w:val="24"/>
        </w:rPr>
        <w:t>Классификатор токсичных промышленных отходов</w:t>
      </w:r>
    </w:p>
    <w:p w14:paraId="27123C52" w14:textId="77777777" w:rsidR="006C5993" w:rsidRPr="008F2701" w:rsidRDefault="006C5993" w:rsidP="006C5993">
      <w:pPr>
        <w:pStyle w:val="HTML"/>
        <w:jc w:val="center"/>
        <w:rPr>
          <w:rFonts w:ascii="Times New Roman" w:hAnsi="Times New Roman" w:cs="Times New Roman"/>
          <w:sz w:val="24"/>
        </w:rPr>
      </w:pPr>
    </w:p>
    <w:tbl>
      <w:tblPr>
        <w:tblStyle w:val="ae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39"/>
        <w:gridCol w:w="1199"/>
        <w:gridCol w:w="1595"/>
        <w:gridCol w:w="1390"/>
        <w:gridCol w:w="1453"/>
      </w:tblGrid>
      <w:tr w:rsidR="006C5993" w:rsidRPr="008F2701" w14:paraId="423D41CA" w14:textId="77777777" w:rsidTr="00CF165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0E73E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3D3A6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Наименование отхода и производства, где он образуется</w:t>
            </w:r>
          </w:p>
        </w:tc>
        <w:tc>
          <w:tcPr>
            <w:tcW w:w="1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3B89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7A68A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Наиболее токсичные компоненты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CBAF6" w14:textId="77777777" w:rsidR="006C5993" w:rsidRPr="008F2701" w:rsidRDefault="006C5993" w:rsidP="00CF165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Методы утилизации, обезвреживания, захоронения</w:t>
            </w:r>
          </w:p>
        </w:tc>
      </w:tr>
      <w:tr w:rsidR="006C5993" w:rsidRPr="008F2701" w14:paraId="42FEAA5E" w14:textId="77777777" w:rsidTr="00CF165F">
        <w:trPr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1B4BB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F3550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D0D91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E1C71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5C755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применяемые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CEF22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рекомендуемые</w:t>
            </w:r>
          </w:p>
        </w:tc>
      </w:tr>
      <w:tr w:rsidR="006C5993" w:rsidRPr="008F2701" w14:paraId="7144A6F4" w14:textId="77777777" w:rsidTr="00CF165F">
        <w:trPr>
          <w:trHeight w:val="25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DAA8C6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9787D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034F7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CD499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4EEDD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C62BD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5993" w:rsidRPr="008F2701" w14:paraId="4B14C37B" w14:textId="77777777" w:rsidTr="00CF165F">
        <w:trPr>
          <w:trHeight w:val="203"/>
          <w:jc w:val="center"/>
        </w:trPr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5C49E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1.  Первый класс опасности</w:t>
            </w:r>
          </w:p>
        </w:tc>
      </w:tr>
      <w:tr w:rsidR="006C5993" w:rsidRPr="008F2701" w14:paraId="07BC6A1C" w14:textId="77777777" w:rsidTr="00CF165F">
        <w:trPr>
          <w:trHeight w:val="12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16A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F89C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Осмолы - отход при получении бензила хлористого марки "Ч"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6BFE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Полужидкий шлам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914A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Бензил хлористый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AF8D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Складирование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CB519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 xml:space="preserve">Термическое обезвреживание на полигоне промышленных отходов (далее – </w:t>
            </w:r>
            <w:proofErr w:type="spellStart"/>
            <w:r w:rsidRPr="008F2701">
              <w:rPr>
                <w:rFonts w:ascii="Times New Roman" w:hAnsi="Times New Roman" w:cs="Times New Roman"/>
              </w:rPr>
              <w:t>промотходы</w:t>
            </w:r>
            <w:proofErr w:type="spellEnd"/>
            <w:r w:rsidRPr="008F2701">
              <w:rPr>
                <w:rFonts w:ascii="Times New Roman" w:hAnsi="Times New Roman" w:cs="Times New Roman"/>
              </w:rPr>
              <w:t>)</w:t>
            </w:r>
          </w:p>
        </w:tc>
      </w:tr>
      <w:tr w:rsidR="006C5993" w:rsidRPr="008F2701" w14:paraId="335D493B" w14:textId="77777777" w:rsidTr="00CF165F">
        <w:trPr>
          <w:trHeight w:val="998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687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BB8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 - 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перхлоруглеродов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090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641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Гексахлорбензол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F84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B1A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2FFC0D4" w14:textId="77777777" w:rsidTr="00CF165F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F360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4D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концентрата тория 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химико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-металлургическом производстве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9A2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0A5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Торий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341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 в могильниках подземного типа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DE8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3DC04E0" w14:textId="77777777" w:rsidTr="00CF165F">
        <w:trPr>
          <w:trHeight w:val="118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7D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2341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с содержанием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порофора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4Х3-57 в производстве хлорорганических кислот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B6E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F1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Хлорорганические соединения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A13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E43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4117485" w14:textId="77777777" w:rsidTr="00CF165F">
        <w:trPr>
          <w:trHeight w:val="123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3E3D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4A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Пыль, содержащая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пятисернистый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фосфор в гальваническом производстве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0F4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FC4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Пятисернистый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фосфор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EB8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8B4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42496967" w14:textId="77777777" w:rsidTr="00CF165F">
        <w:trPr>
          <w:trHeight w:val="164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FD59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2532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Растворы отработанные (обезжиривающие, травильные, рабочие) нейтрализованные гальванического производства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FF3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Жидкое, шлам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CB5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Цианиды, окислы меди, хрома, кадмия, никеля и других. тяжелых металлов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F94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Нейтрализация, уплотнение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4B5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цветных металлов, обезвреживание. Захоронение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18DDCF1" w14:textId="77777777" w:rsidTr="00CF165F">
        <w:trPr>
          <w:trHeight w:val="84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669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78D7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Ртуть на графите - отход производства каустической соды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6A7D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FE3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10F2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D7A7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</w:rPr>
              <w:t>промотходов</w:t>
            </w:r>
            <w:proofErr w:type="spellEnd"/>
            <w:r w:rsidRPr="008F2701">
              <w:rPr>
                <w:rFonts w:ascii="Times New Roman" w:hAnsi="Times New Roman" w:cs="Times New Roman"/>
              </w:rPr>
              <w:t xml:space="preserve"> или переход на безотходную технологию</w:t>
            </w:r>
          </w:p>
        </w:tc>
      </w:tr>
      <w:tr w:rsidR="006C5993" w:rsidRPr="008F2701" w14:paraId="33580BE7" w14:textId="77777777" w:rsidTr="00CF165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1B0A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3C8E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Ртуть на активированном угле в производстве гранозана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6EDD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7F7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EBCE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E7F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43353CE6" w14:textId="77777777" w:rsidTr="00CF165F">
        <w:trPr>
          <w:trHeight w:val="1134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D605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48D2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Смесь с примесью инсектицидов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57E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70C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Инсектициды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C5D3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8197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40516F8" w14:textId="77777777" w:rsidTr="00CF165F">
        <w:trPr>
          <w:trHeight w:val="117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218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9640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Смесь с примесью соединений свинца, сурьмы, кадмия в производстве поливинилхлоридной пленки и пластиков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F23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D19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свинца, сурьмы, кадмия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2A058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0791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</w:rPr>
              <w:t>промотходов</w:t>
            </w:r>
            <w:proofErr w:type="spellEnd"/>
            <w:r w:rsidRPr="008F27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5993" w:rsidRPr="008F2701" w14:paraId="609EAC3F" w14:textId="77777777" w:rsidTr="00CF165F">
        <w:trPr>
          <w:trHeight w:val="126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2B5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97F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Сорбент с примесью арсина и фосфина в производстве специальных газовых смесей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42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546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Арсин, фосфин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BF2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Накопление на территории организации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C6F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5993" w:rsidRPr="008F2701" w14:paraId="63309486" w14:textId="77777777" w:rsidTr="00CF165F">
        <w:trPr>
          <w:trHeight w:val="141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E7C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4636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Стекло от</w:t>
            </w:r>
            <w:r w:rsidRPr="008F2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701">
              <w:rPr>
                <w:rFonts w:ascii="Times New Roman" w:hAnsi="Times New Roman" w:cs="Times New Roman"/>
              </w:rPr>
              <w:t>переработки ламп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50B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96A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06447" w14:textId="77777777" w:rsidR="006C5993" w:rsidRPr="008F2701" w:rsidRDefault="006C5993" w:rsidP="00CF165F">
            <w:pPr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</w:t>
            </w: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C8F1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highlight w:val="cyan"/>
              </w:rPr>
            </w:pPr>
            <w:r w:rsidRPr="008F2701">
              <w:rPr>
                <w:rFonts w:ascii="Times New Roman" w:hAnsi="Times New Roman" w:cs="Times New Roman"/>
              </w:rPr>
              <w:t>Разработана и освоена технология переработки люминесцентных ламп с извлечением ртути</w:t>
            </w:r>
          </w:p>
        </w:tc>
      </w:tr>
      <w:tr w:rsidR="006C5993" w:rsidRPr="008F2701" w14:paraId="0CC8FE8B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C3C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8C3F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Реусы каменноугольные в коксохимическом производстве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0B2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AED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Бенз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/а/пирен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0F4D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Добавка в шихту для коксования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CC25C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Использовать для добавки в шихту коксования</w:t>
            </w:r>
          </w:p>
        </w:tc>
      </w:tr>
      <w:tr w:rsidR="006C5993" w:rsidRPr="008F2701" w14:paraId="1BDC4E6F" w14:textId="77777777" w:rsidTr="00CF165F">
        <w:trPr>
          <w:trHeight w:val="106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DA0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664E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 xml:space="preserve">Шлам с содержанием тория в производстве изделий из </w:t>
            </w:r>
            <w:proofErr w:type="spellStart"/>
            <w:r w:rsidRPr="008F2701">
              <w:rPr>
                <w:rFonts w:ascii="Times New Roman" w:hAnsi="Times New Roman" w:cs="Times New Roman"/>
              </w:rPr>
              <w:t>торированного</w:t>
            </w:r>
            <w:proofErr w:type="spellEnd"/>
            <w:r w:rsidRPr="008F2701">
              <w:rPr>
                <w:rFonts w:ascii="Times New Roman" w:hAnsi="Times New Roman" w:cs="Times New Roman"/>
              </w:rPr>
              <w:t xml:space="preserve"> вольфрама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B2C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3A1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Торий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1864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Захоронение в могильниках подъемного типа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9476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Захоронение на</w:t>
            </w:r>
            <w:r w:rsidRPr="008F2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701">
              <w:rPr>
                <w:rFonts w:ascii="Times New Roman" w:hAnsi="Times New Roman" w:cs="Times New Roman"/>
              </w:rPr>
              <w:t xml:space="preserve">полигоне </w:t>
            </w:r>
            <w:proofErr w:type="spellStart"/>
            <w:r w:rsidRPr="008F2701">
              <w:rPr>
                <w:rFonts w:ascii="Times New Roman" w:hAnsi="Times New Roman" w:cs="Times New Roman"/>
              </w:rPr>
              <w:t>промотходов</w:t>
            </w:r>
            <w:proofErr w:type="spellEnd"/>
          </w:p>
        </w:tc>
      </w:tr>
      <w:tr w:rsidR="006C5993" w:rsidRPr="008F2701" w14:paraId="1123B045" w14:textId="77777777" w:rsidTr="00CF165F">
        <w:trPr>
          <w:trHeight w:val="908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AA7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EB7A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Шлам селено - ртутный в сернокислотном производстве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257C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1AF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Ртуть, селен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E793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8F2701">
              <w:rPr>
                <w:rFonts w:ascii="Times New Roman" w:hAnsi="Times New Roman" w:cs="Times New Roman"/>
              </w:rPr>
              <w:t>Складирование в специальный отвал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9938" w14:textId="77777777" w:rsidR="006C5993" w:rsidRPr="008F2701" w:rsidRDefault="006C5993" w:rsidP="00CF165F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lang w:val="en-US"/>
              </w:rPr>
            </w:pPr>
            <w:r w:rsidRPr="008F2701">
              <w:rPr>
                <w:rFonts w:ascii="Times New Roman" w:hAnsi="Times New Roman" w:cs="Times New Roman"/>
              </w:rPr>
              <w:t>Захоронение на</w:t>
            </w:r>
            <w:r w:rsidRPr="008F2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701">
              <w:rPr>
                <w:rFonts w:ascii="Times New Roman" w:hAnsi="Times New Roman" w:cs="Times New Roman"/>
              </w:rPr>
              <w:t xml:space="preserve">полигоне </w:t>
            </w:r>
            <w:proofErr w:type="spellStart"/>
            <w:r w:rsidRPr="008F2701">
              <w:rPr>
                <w:rFonts w:ascii="Times New Roman" w:hAnsi="Times New Roman" w:cs="Times New Roman"/>
              </w:rPr>
              <w:t>промотходов</w:t>
            </w:r>
            <w:proofErr w:type="spellEnd"/>
          </w:p>
        </w:tc>
      </w:tr>
      <w:tr w:rsidR="006C5993" w:rsidRPr="008F2701" w14:paraId="40E24564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000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4EB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Шлам, образующийся в процессе никелирования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15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974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F0E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Организованное складирование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DC38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09B6224" w14:textId="77777777" w:rsidTr="00CF165F">
        <w:trPr>
          <w:trHeight w:val="70"/>
          <w:jc w:val="center"/>
        </w:trPr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EE36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2.  Второй класс опасности</w:t>
            </w:r>
          </w:p>
        </w:tc>
      </w:tr>
      <w:tr w:rsidR="006C5993" w:rsidRPr="008F2701" w14:paraId="55102E0D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0AE5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CA7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Гудрон кислый нефтехимического производства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E6A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Смолообразная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масса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81D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Серная   кислота, нефтепродукты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F9D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Нейтрализация, термолиз с по лучением серной кислоты, растворов поверхностно-активного вещества (далее-ПАВ), складирование 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спецнакопителях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предприятия    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D519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Включение в дорожные покрытия, использование в производстве цемента</w:t>
            </w:r>
          </w:p>
        </w:tc>
      </w:tr>
      <w:tr w:rsidR="006C5993" w:rsidRPr="008F2701" w14:paraId="6A3D63CD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8FE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448F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Катализатор, отработанный от дегидрирования этилена   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007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Твердые гранулы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0C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Оксиды хрома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F95F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 на свалках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19A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ценных компонентов окомкование 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использованием в металлургии, включение в бетонные композиции</w:t>
            </w:r>
          </w:p>
        </w:tc>
      </w:tr>
      <w:tr w:rsidR="006C5993" w:rsidRPr="008F2701" w14:paraId="7C1C27C4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A8F8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1290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Катализатор, отработанный производства бутадиена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EC19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Твердые гранулы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6AF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Оксид никеля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36CB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на территории предприятия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652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Извлечение никеля</w:t>
            </w:r>
          </w:p>
        </w:tc>
      </w:tr>
      <w:tr w:rsidR="006C5993" w:rsidRPr="008F2701" w14:paraId="09097D72" w14:textId="77777777" w:rsidTr="00CF165F">
        <w:trPr>
          <w:trHeight w:val="70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81D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D84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Кек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мышьяковистый производства меди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B8D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 вещество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E26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мышьяка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8D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 с глиняной изоляцией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837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3BC295E" w14:textId="77777777" w:rsidTr="00CF165F">
        <w:trPr>
          <w:trHeight w:val="70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32C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F47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Кек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мышьяково-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кальцевый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олова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8039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 вещество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177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DE4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Захоронение 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спецмогильниках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6B7F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A24F1D4" w14:textId="77777777" w:rsidTr="00CF165F">
        <w:trPr>
          <w:trHeight w:val="83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BC2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4A6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Нефтеотходы различных производств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A6B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Вязкие жидкости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596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8851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Термическое разложение и захоронение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6D3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Сжигание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8868F96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E239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107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головакса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2AD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B89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Хлорнафталин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EAEE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Накопление на территории организации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A31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обезвреживание,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0B5F111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579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01D7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броморганического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синтеза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811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304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Броморганические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74D2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8216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11400B4" w14:textId="77777777" w:rsidTr="00CF165F">
        <w:trPr>
          <w:trHeight w:val="795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DD6B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2230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Осмол производства фталевого ангидрида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5FFC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 вещество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37A3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Фталевый ангидрид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598C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204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69B995B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C00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B82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Осмол производства анилиновых красителей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9AB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318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Метанол, амины, производственные анилины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6B1A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и уничтожение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B5D6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9B1EF2C" w14:textId="77777777" w:rsidTr="00CF165F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F67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A659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параметоксифенола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7047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39AE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Параметоксифенол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98C6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в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CC72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AB61DEF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656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C8C1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диметилацетамида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64B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Вязкая 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DB3E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Диметилацетамид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C598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4308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2C8B5AD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157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F668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Осмол производства индикатора метилового красного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DED6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Вязкая 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9CC3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Диметилформамид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D8C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84E1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F4BB115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883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C5BB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синтетического клея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6EB6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0736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Трикрезилфосфат, канифоль, поливинилхлорид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812B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3616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6D7137F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739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FE5D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Остаток кубовый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аминной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соли 2,4-Д (пестицид)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0F9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F6DA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Хлорфеноксиуксусная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F7B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124A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039E1FF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D5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95B4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Остаток кубовый от разгонки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моноэтаноламина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производстве аммиака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FC13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Смолообразное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вещество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D9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1F15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в шламохранилище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3791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3CAA4EC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974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C5B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Остаток кубовый производства редких металлов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20C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FBD5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Моносиланы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, трихлорсиланы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EED0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6D65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Полная регенерация в условиях безотходного производства</w:t>
            </w:r>
          </w:p>
        </w:tc>
      </w:tr>
      <w:tr w:rsidR="006C5993" w:rsidRPr="008F2701" w14:paraId="44852AA5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C46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BA4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Остаток производства органических красителей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234C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FFA0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Производные анилина, пиридин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6E34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A492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032AAC6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CE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AB73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Остаток смолистый производства красителей на основе дифениламина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400F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5D5E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Цинк, дифениламин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CC8E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41DA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0C25240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E216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4647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Остаток кубовый от ректификации бензола в коксохимическом производстве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E9DE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D09C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DD79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Утилизация сжиганием, получение дегтя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5693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Безотходное производство</w:t>
            </w:r>
          </w:p>
        </w:tc>
      </w:tr>
      <w:tr w:rsidR="006C5993" w:rsidRPr="008F2701" w14:paraId="512728A4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30F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5A47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Кислота серная отработанная производства алкилирования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415B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10FA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Серная кислота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3AA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Термическая регенерация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E44E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Регенерация, использование в качестве вторичного сырья</w:t>
            </w:r>
          </w:p>
        </w:tc>
      </w:tr>
      <w:tr w:rsidR="006C5993" w:rsidRPr="008F2701" w14:paraId="5387B1FF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EEA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727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Кислота серная отработанная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дитолилметана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702B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06C8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Серная кислота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FE0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Термическая регенерация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CA16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Регенерация, использование в качестве вторичного сырья</w:t>
            </w:r>
          </w:p>
        </w:tc>
      </w:tr>
      <w:tr w:rsidR="006C5993" w:rsidRPr="008F2701" w14:paraId="5CF28D63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777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7FA1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Кислота серная отработанная в производстве метилэтилкетона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2AA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5239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Серная кислота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3E95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Термическая регенерация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BAE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Регенерация, использование в качестве вторичного сырья</w:t>
            </w:r>
          </w:p>
        </w:tc>
      </w:tr>
      <w:tr w:rsidR="006C5993" w:rsidRPr="008F2701" w14:paraId="21522599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F8F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ADC9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Осмолы производства метанола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CC50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Смолообразное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E636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Дихлорценолы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8F89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Сжигание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5379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9C403F9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299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D328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системы конденсации хлоридов</w:t>
            </w:r>
          </w:p>
          <w:p w14:paraId="7CC7AF5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AD9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Твердое и пастообразное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83FF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Окислы титана, ванадия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814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на промплощадке.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D7F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как сырья для получения металлов</w:t>
            </w:r>
          </w:p>
        </w:tc>
      </w:tr>
      <w:tr w:rsidR="006C5993" w:rsidRPr="008F2701" w14:paraId="0518CB2C" w14:textId="77777777" w:rsidTr="00CF165F">
        <w:trPr>
          <w:trHeight w:val="752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932F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CAF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Отходы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арсенатно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-кальциевые в производстве свинца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EC6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Твердый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0B5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Арсенат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824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на специальном полигоне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4D3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4EF01C2C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6F85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81D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Отходы фторорганических соединений в производстве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бромистоводородной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EC7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CED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Фторорганические соединения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BB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CCA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139C5DE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59C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25C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трихлорэтилена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BB2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D40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Трихлорэтилен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FD3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BC9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1B83CC2" w14:textId="77777777" w:rsidTr="00CF165F">
        <w:trPr>
          <w:trHeight w:val="987"/>
          <w:jc w:val="center"/>
        </w:trPr>
        <w:tc>
          <w:tcPr>
            <w:tcW w:w="562" w:type="dxa"/>
            <w:tcBorders>
              <w:top w:val="single" w:sz="4" w:space="0" w:color="000000" w:themeColor="text1"/>
            </w:tcBorders>
          </w:tcPr>
          <w:p w14:paraId="5068CDC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739" w:type="dxa"/>
            <w:tcBorders>
              <w:top w:val="single" w:sz="4" w:space="0" w:color="000000" w:themeColor="text1"/>
            </w:tcBorders>
          </w:tcPr>
          <w:p w14:paraId="5FAA6BE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перхлорэтилена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</w:tcBorders>
          </w:tcPr>
          <w:p w14:paraId="27FA9A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  <w:tcBorders>
              <w:top w:val="single" w:sz="4" w:space="0" w:color="000000" w:themeColor="text1"/>
            </w:tcBorders>
          </w:tcPr>
          <w:p w14:paraId="540E4CD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Перхлорэтилен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 w:themeColor="text1"/>
            </w:tcBorders>
          </w:tcPr>
          <w:p w14:paraId="43A710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  <w:tcBorders>
              <w:top w:val="single" w:sz="4" w:space="0" w:color="000000" w:themeColor="text1"/>
            </w:tcBorders>
          </w:tcPr>
          <w:p w14:paraId="7B1EA5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CFEAD33" w14:textId="77777777" w:rsidTr="00CF165F">
        <w:trPr>
          <w:trHeight w:val="987"/>
          <w:jc w:val="center"/>
        </w:trPr>
        <w:tc>
          <w:tcPr>
            <w:tcW w:w="562" w:type="dxa"/>
          </w:tcPr>
          <w:p w14:paraId="73FFCAE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739" w:type="dxa"/>
          </w:tcPr>
          <w:p w14:paraId="3717AD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хлорпарафина</w:t>
            </w:r>
            <w:proofErr w:type="spellEnd"/>
          </w:p>
        </w:tc>
        <w:tc>
          <w:tcPr>
            <w:tcW w:w="1199" w:type="dxa"/>
          </w:tcPr>
          <w:p w14:paraId="2255A68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Студнеобразная масса</w:t>
            </w:r>
          </w:p>
        </w:tc>
        <w:tc>
          <w:tcPr>
            <w:tcW w:w="1595" w:type="dxa"/>
          </w:tcPr>
          <w:p w14:paraId="4AE18F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Хлорпарафины</w:t>
            </w:r>
            <w:proofErr w:type="spellEnd"/>
          </w:p>
        </w:tc>
        <w:tc>
          <w:tcPr>
            <w:tcW w:w="1390" w:type="dxa"/>
          </w:tcPr>
          <w:p w14:paraId="4A3FD71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</w:tcPr>
          <w:p w14:paraId="0E2C853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25E92D42" w14:textId="77777777" w:rsidTr="00CF165F">
        <w:trPr>
          <w:trHeight w:val="987"/>
          <w:jc w:val="center"/>
        </w:trPr>
        <w:tc>
          <w:tcPr>
            <w:tcW w:w="562" w:type="dxa"/>
          </w:tcPr>
          <w:p w14:paraId="314755C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739" w:type="dxa"/>
          </w:tcPr>
          <w:p w14:paraId="18B325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хлорвалериановой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199" w:type="dxa"/>
          </w:tcPr>
          <w:p w14:paraId="2BB3DB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Вязкая жидкость</w:t>
            </w:r>
          </w:p>
        </w:tc>
        <w:tc>
          <w:tcPr>
            <w:tcW w:w="1595" w:type="dxa"/>
          </w:tcPr>
          <w:p w14:paraId="2E0ACC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Хлорорганические соединения</w:t>
            </w:r>
          </w:p>
        </w:tc>
        <w:tc>
          <w:tcPr>
            <w:tcW w:w="1390" w:type="dxa"/>
          </w:tcPr>
          <w:p w14:paraId="6F47C9B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Сжигание</w:t>
            </w:r>
          </w:p>
        </w:tc>
        <w:tc>
          <w:tcPr>
            <w:tcW w:w="1453" w:type="dxa"/>
          </w:tcPr>
          <w:p w14:paraId="301161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2E4890DA" w14:textId="77777777" w:rsidTr="00CF165F">
        <w:trPr>
          <w:trHeight w:val="703"/>
          <w:jc w:val="center"/>
        </w:trPr>
        <w:tc>
          <w:tcPr>
            <w:tcW w:w="562" w:type="dxa"/>
          </w:tcPr>
          <w:p w14:paraId="7D7A0A9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739" w:type="dxa"/>
          </w:tcPr>
          <w:p w14:paraId="4DF596A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лакированной пленки</w:t>
            </w:r>
          </w:p>
        </w:tc>
        <w:tc>
          <w:tcPr>
            <w:tcW w:w="1199" w:type="dxa"/>
          </w:tcPr>
          <w:p w14:paraId="61A257D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2C11C4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Хлорфенол</w:t>
            </w:r>
            <w:proofErr w:type="spellEnd"/>
          </w:p>
        </w:tc>
        <w:tc>
          <w:tcPr>
            <w:tcW w:w="1390" w:type="dxa"/>
          </w:tcPr>
          <w:p w14:paraId="40AC4F1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</w:tcPr>
          <w:p w14:paraId="2D6246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Создание безотходного производства</w:t>
            </w:r>
          </w:p>
        </w:tc>
      </w:tr>
      <w:tr w:rsidR="006C5993" w:rsidRPr="008F2701" w14:paraId="42AE2202" w14:textId="77777777" w:rsidTr="00CF165F">
        <w:trPr>
          <w:trHeight w:val="987"/>
          <w:jc w:val="center"/>
        </w:trPr>
        <w:tc>
          <w:tcPr>
            <w:tcW w:w="562" w:type="dxa"/>
          </w:tcPr>
          <w:p w14:paraId="30E9B3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739" w:type="dxa"/>
          </w:tcPr>
          <w:p w14:paraId="10AAE4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лаков, эмалей, смол</w:t>
            </w:r>
          </w:p>
        </w:tc>
        <w:tc>
          <w:tcPr>
            <w:tcW w:w="1199" w:type="dxa"/>
          </w:tcPr>
          <w:p w14:paraId="071F0C2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4D22435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Соединения свинца, хрома, цинка, растворитель</w:t>
            </w:r>
          </w:p>
        </w:tc>
        <w:tc>
          <w:tcPr>
            <w:tcW w:w="1390" w:type="dxa"/>
          </w:tcPr>
          <w:p w14:paraId="367ED85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на территории организации</w:t>
            </w:r>
          </w:p>
        </w:tc>
        <w:tc>
          <w:tcPr>
            <w:tcW w:w="1453" w:type="dxa"/>
          </w:tcPr>
          <w:p w14:paraId="3B3D889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Извлечение ценных компонентов, создание безотходных производств</w:t>
            </w:r>
          </w:p>
        </w:tc>
      </w:tr>
      <w:tr w:rsidR="006C5993" w:rsidRPr="008F2701" w14:paraId="18E67C08" w14:textId="77777777" w:rsidTr="00CF165F">
        <w:trPr>
          <w:trHeight w:val="987"/>
          <w:jc w:val="center"/>
        </w:trPr>
        <w:tc>
          <w:tcPr>
            <w:tcW w:w="562" w:type="dxa"/>
          </w:tcPr>
          <w:p w14:paraId="2D5B8B0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739" w:type="dxa"/>
          </w:tcPr>
          <w:p w14:paraId="2BF27A3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 пиридина в воде</w:t>
            </w:r>
          </w:p>
        </w:tc>
        <w:tc>
          <w:tcPr>
            <w:tcW w:w="1199" w:type="dxa"/>
          </w:tcPr>
          <w:p w14:paraId="1048746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46A6E2D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Пиридин</w:t>
            </w:r>
          </w:p>
        </w:tc>
        <w:tc>
          <w:tcPr>
            <w:tcW w:w="1390" w:type="dxa"/>
          </w:tcPr>
          <w:p w14:paraId="0B5863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производстве</w:t>
            </w:r>
          </w:p>
        </w:tc>
        <w:tc>
          <w:tcPr>
            <w:tcW w:w="1453" w:type="dxa"/>
          </w:tcPr>
          <w:p w14:paraId="58F70E2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21A82AB7" w14:textId="77777777" w:rsidTr="00CF165F">
        <w:trPr>
          <w:trHeight w:val="987"/>
          <w:jc w:val="center"/>
        </w:trPr>
        <w:tc>
          <w:tcPr>
            <w:tcW w:w="562" w:type="dxa"/>
          </w:tcPr>
          <w:p w14:paraId="5D3109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739" w:type="dxa"/>
          </w:tcPr>
          <w:p w14:paraId="3D47A3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алюминия хлористого с примесью ацетофенона в производстве ацетофенона реактивного. </w:t>
            </w:r>
          </w:p>
        </w:tc>
        <w:tc>
          <w:tcPr>
            <w:tcW w:w="1199" w:type="dxa"/>
          </w:tcPr>
          <w:p w14:paraId="0051060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 со шламом</w:t>
            </w:r>
          </w:p>
        </w:tc>
        <w:tc>
          <w:tcPr>
            <w:tcW w:w="1595" w:type="dxa"/>
          </w:tcPr>
          <w:p w14:paraId="3F61562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Ацетофенон</w:t>
            </w:r>
          </w:p>
        </w:tc>
        <w:tc>
          <w:tcPr>
            <w:tcW w:w="1390" w:type="dxa"/>
          </w:tcPr>
          <w:p w14:paraId="143393B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19B722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1C5499B" w14:textId="77777777" w:rsidTr="00CF165F">
        <w:trPr>
          <w:trHeight w:val="987"/>
          <w:jc w:val="center"/>
        </w:trPr>
        <w:tc>
          <w:tcPr>
            <w:tcW w:w="562" w:type="dxa"/>
          </w:tcPr>
          <w:p w14:paraId="4B7B71B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739" w:type="dxa"/>
          </w:tcPr>
          <w:p w14:paraId="59C56A8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загрязненного четыреххлористого углерода при производстве реактивного топлива</w:t>
            </w:r>
          </w:p>
        </w:tc>
        <w:tc>
          <w:tcPr>
            <w:tcW w:w="1199" w:type="dxa"/>
          </w:tcPr>
          <w:p w14:paraId="0594344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21A657F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390" w:type="dxa"/>
          </w:tcPr>
          <w:p w14:paraId="058986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в организации</w:t>
            </w:r>
          </w:p>
        </w:tc>
        <w:tc>
          <w:tcPr>
            <w:tcW w:w="1453" w:type="dxa"/>
          </w:tcPr>
          <w:p w14:paraId="07EE732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C24AC62" w14:textId="77777777" w:rsidTr="00CF165F">
        <w:trPr>
          <w:trHeight w:val="987"/>
          <w:jc w:val="center"/>
        </w:trPr>
        <w:tc>
          <w:tcPr>
            <w:tcW w:w="562" w:type="dxa"/>
          </w:tcPr>
          <w:p w14:paraId="68A5AB5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739" w:type="dxa"/>
          </w:tcPr>
          <w:p w14:paraId="36AB990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органических соединений фосфора в производстве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фосфороорганических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комплексонов</w:t>
            </w:r>
          </w:p>
        </w:tc>
        <w:tc>
          <w:tcPr>
            <w:tcW w:w="1199" w:type="dxa"/>
          </w:tcPr>
          <w:p w14:paraId="701B5D2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Эмульсия</w:t>
            </w:r>
          </w:p>
        </w:tc>
        <w:tc>
          <w:tcPr>
            <w:tcW w:w="1595" w:type="dxa"/>
          </w:tcPr>
          <w:p w14:paraId="64D10A9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Фосфороорганические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</w:t>
            </w:r>
          </w:p>
        </w:tc>
        <w:tc>
          <w:tcPr>
            <w:tcW w:w="1390" w:type="dxa"/>
          </w:tcPr>
          <w:p w14:paraId="42910F7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территории организации</w:t>
            </w:r>
          </w:p>
        </w:tc>
        <w:tc>
          <w:tcPr>
            <w:tcW w:w="1453" w:type="dxa"/>
          </w:tcPr>
          <w:p w14:paraId="520B075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26D137F" w14:textId="77777777" w:rsidTr="00CF165F">
        <w:trPr>
          <w:trHeight w:val="987"/>
          <w:jc w:val="center"/>
        </w:trPr>
        <w:tc>
          <w:tcPr>
            <w:tcW w:w="562" w:type="dxa"/>
          </w:tcPr>
          <w:p w14:paraId="75F5EC0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1739" w:type="dxa"/>
          </w:tcPr>
          <w:p w14:paraId="766D1D9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солей кадмия, никеля, свинца, ванадия, хрома, олова, йода, меди в производстве реактивов</w:t>
            </w:r>
          </w:p>
        </w:tc>
        <w:tc>
          <w:tcPr>
            <w:tcW w:w="1199" w:type="dxa"/>
          </w:tcPr>
          <w:p w14:paraId="531406B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Твердая масса</w:t>
            </w:r>
          </w:p>
        </w:tc>
        <w:tc>
          <w:tcPr>
            <w:tcW w:w="1595" w:type="dxa"/>
          </w:tcPr>
          <w:p w14:paraId="42534A0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Соли кадмия, свинца, хрома</w:t>
            </w:r>
          </w:p>
        </w:tc>
        <w:tc>
          <w:tcPr>
            <w:tcW w:w="1390" w:type="dxa"/>
          </w:tcPr>
          <w:p w14:paraId="104B4EA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на территории организации</w:t>
            </w:r>
          </w:p>
        </w:tc>
        <w:tc>
          <w:tcPr>
            <w:tcW w:w="1453" w:type="dxa"/>
          </w:tcPr>
          <w:p w14:paraId="34141B6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2E7CB245" w14:textId="77777777" w:rsidTr="00CF165F">
        <w:trPr>
          <w:trHeight w:val="987"/>
          <w:jc w:val="center"/>
        </w:trPr>
        <w:tc>
          <w:tcPr>
            <w:tcW w:w="562" w:type="dxa"/>
          </w:tcPr>
          <w:p w14:paraId="2D919C0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739" w:type="dxa"/>
          </w:tcPr>
          <w:p w14:paraId="461B3E1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товаров бытовой химии</w:t>
            </w:r>
          </w:p>
        </w:tc>
        <w:tc>
          <w:tcPr>
            <w:tcW w:w="1199" w:type="dxa"/>
          </w:tcPr>
          <w:p w14:paraId="1E29D3C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45ADF71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Керосин, спирты, сольвент</w:t>
            </w:r>
          </w:p>
        </w:tc>
        <w:tc>
          <w:tcPr>
            <w:tcW w:w="1390" w:type="dxa"/>
          </w:tcPr>
          <w:p w14:paraId="3DEE2FD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Сжигается</w:t>
            </w:r>
          </w:p>
        </w:tc>
        <w:tc>
          <w:tcPr>
            <w:tcW w:w="1453" w:type="dxa"/>
          </w:tcPr>
          <w:p w14:paraId="75ADFAD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0D00F27" w14:textId="77777777" w:rsidTr="00CF165F">
        <w:trPr>
          <w:trHeight w:val="987"/>
          <w:jc w:val="center"/>
        </w:trPr>
        <w:tc>
          <w:tcPr>
            <w:tcW w:w="562" w:type="dxa"/>
          </w:tcPr>
          <w:p w14:paraId="00CFC25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39" w:type="dxa"/>
          </w:tcPr>
          <w:p w14:paraId="3D5EF25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этилбензиламина</w:t>
            </w:r>
            <w:proofErr w:type="spellEnd"/>
          </w:p>
        </w:tc>
        <w:tc>
          <w:tcPr>
            <w:tcW w:w="1199" w:type="dxa"/>
          </w:tcPr>
          <w:p w14:paraId="7E8508E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 вещество</w:t>
            </w:r>
          </w:p>
        </w:tc>
        <w:tc>
          <w:tcPr>
            <w:tcW w:w="1595" w:type="dxa"/>
          </w:tcPr>
          <w:p w14:paraId="50B30B1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Дибензиламин</w:t>
            </w:r>
            <w:proofErr w:type="spellEnd"/>
          </w:p>
        </w:tc>
        <w:tc>
          <w:tcPr>
            <w:tcW w:w="1390" w:type="dxa"/>
          </w:tcPr>
          <w:p w14:paraId="7FBD395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и сжигание на территории организации</w:t>
            </w:r>
          </w:p>
        </w:tc>
        <w:tc>
          <w:tcPr>
            <w:tcW w:w="1453" w:type="dxa"/>
          </w:tcPr>
          <w:p w14:paraId="194E6D9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5ED001F" w14:textId="77777777" w:rsidTr="00CF165F">
        <w:trPr>
          <w:trHeight w:val="987"/>
          <w:jc w:val="center"/>
        </w:trPr>
        <w:tc>
          <w:tcPr>
            <w:tcW w:w="562" w:type="dxa"/>
          </w:tcPr>
          <w:p w14:paraId="78E2335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39" w:type="dxa"/>
          </w:tcPr>
          <w:p w14:paraId="18D796D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клея марки "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Лейконат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99" w:type="dxa"/>
          </w:tcPr>
          <w:p w14:paraId="21C2D66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4AA70F0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Хлорбензол,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триазоцианат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трифенилметан</w:t>
            </w:r>
            <w:proofErr w:type="spellEnd"/>
          </w:p>
        </w:tc>
        <w:tc>
          <w:tcPr>
            <w:tcW w:w="1390" w:type="dxa"/>
          </w:tcPr>
          <w:p w14:paraId="05F80D1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Накопление на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спецполигоне</w:t>
            </w:r>
            <w:proofErr w:type="spellEnd"/>
          </w:p>
        </w:tc>
        <w:tc>
          <w:tcPr>
            <w:tcW w:w="1453" w:type="dxa"/>
          </w:tcPr>
          <w:p w14:paraId="181B99E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C60EB8A" w14:textId="77777777" w:rsidTr="00CF165F">
        <w:trPr>
          <w:trHeight w:val="987"/>
          <w:jc w:val="center"/>
        </w:trPr>
        <w:tc>
          <w:tcPr>
            <w:tcW w:w="562" w:type="dxa"/>
          </w:tcPr>
          <w:p w14:paraId="202A9C1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39" w:type="dxa"/>
          </w:tcPr>
          <w:p w14:paraId="1DB3483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Пыль магния, титана, ванадия - отход производства редких металлов</w:t>
            </w:r>
          </w:p>
        </w:tc>
        <w:tc>
          <w:tcPr>
            <w:tcW w:w="1199" w:type="dxa"/>
          </w:tcPr>
          <w:p w14:paraId="01E65D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 вещество</w:t>
            </w:r>
          </w:p>
        </w:tc>
        <w:tc>
          <w:tcPr>
            <w:tcW w:w="1595" w:type="dxa"/>
          </w:tcPr>
          <w:p w14:paraId="7DA6195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Ванадий</w:t>
            </w:r>
          </w:p>
        </w:tc>
        <w:tc>
          <w:tcPr>
            <w:tcW w:w="1390" w:type="dxa"/>
          </w:tcPr>
          <w:p w14:paraId="6827BD2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Накапливается на территории организации</w:t>
            </w:r>
          </w:p>
        </w:tc>
        <w:tc>
          <w:tcPr>
            <w:tcW w:w="1453" w:type="dxa"/>
          </w:tcPr>
          <w:p w14:paraId="578FA2A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19F7A07" w14:textId="77777777" w:rsidTr="00CF165F">
        <w:trPr>
          <w:trHeight w:val="987"/>
          <w:jc w:val="center"/>
        </w:trPr>
        <w:tc>
          <w:tcPr>
            <w:tcW w:w="562" w:type="dxa"/>
          </w:tcPr>
          <w:p w14:paraId="6D38F06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39" w:type="dxa"/>
          </w:tcPr>
          <w:p w14:paraId="3C6BDFD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Пыль мышьяково-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сурмянистая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от свинцово-цинкового производства</w:t>
            </w:r>
          </w:p>
        </w:tc>
        <w:tc>
          <w:tcPr>
            <w:tcW w:w="1199" w:type="dxa"/>
          </w:tcPr>
          <w:p w14:paraId="1176D99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 вещество</w:t>
            </w:r>
          </w:p>
        </w:tc>
        <w:tc>
          <w:tcPr>
            <w:tcW w:w="1595" w:type="dxa"/>
          </w:tcPr>
          <w:p w14:paraId="1786C00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Сурьма, мышьяк</w:t>
            </w:r>
          </w:p>
        </w:tc>
        <w:tc>
          <w:tcPr>
            <w:tcW w:w="1390" w:type="dxa"/>
          </w:tcPr>
          <w:p w14:paraId="27810F7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спецплощадке</w:t>
            </w:r>
          </w:p>
        </w:tc>
        <w:tc>
          <w:tcPr>
            <w:tcW w:w="1453" w:type="dxa"/>
          </w:tcPr>
          <w:p w14:paraId="1D3B93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как сырье, частично -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9BA1D21" w14:textId="77777777" w:rsidTr="00CF165F">
        <w:trPr>
          <w:trHeight w:val="987"/>
          <w:jc w:val="center"/>
        </w:trPr>
        <w:tc>
          <w:tcPr>
            <w:tcW w:w="562" w:type="dxa"/>
          </w:tcPr>
          <w:p w14:paraId="2E19132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9" w:type="dxa"/>
          </w:tcPr>
          <w:p w14:paraId="1300398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proofErr w:type="gram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отработанный цеха вакуумно-карбонатной очистки от серы коксового газа</w:t>
            </w:r>
          </w:p>
        </w:tc>
        <w:tc>
          <w:tcPr>
            <w:tcW w:w="1199" w:type="dxa"/>
          </w:tcPr>
          <w:p w14:paraId="0AAC982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 вещество</w:t>
            </w:r>
          </w:p>
        </w:tc>
        <w:tc>
          <w:tcPr>
            <w:tcW w:w="1595" w:type="dxa"/>
          </w:tcPr>
          <w:p w14:paraId="1A5630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Сульфиды, роданиды</w:t>
            </w:r>
          </w:p>
        </w:tc>
        <w:tc>
          <w:tcPr>
            <w:tcW w:w="1390" w:type="dxa"/>
            <w:shd w:val="clear" w:color="auto" w:fill="auto"/>
          </w:tcPr>
          <w:p w14:paraId="7798A6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 шламонакопитель</w:t>
            </w:r>
          </w:p>
        </w:tc>
        <w:tc>
          <w:tcPr>
            <w:tcW w:w="1453" w:type="dxa"/>
          </w:tcPr>
          <w:p w14:paraId="36313B3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E980E60" w14:textId="77777777" w:rsidTr="00CF165F">
        <w:trPr>
          <w:trHeight w:val="987"/>
          <w:jc w:val="center"/>
        </w:trPr>
        <w:tc>
          <w:tcPr>
            <w:tcW w:w="562" w:type="dxa"/>
          </w:tcPr>
          <w:p w14:paraId="13FC34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39" w:type="dxa"/>
          </w:tcPr>
          <w:p w14:paraId="4D78326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proofErr w:type="gram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отработанный цеха мышьяково-содовой очистки коксового газа</w:t>
            </w:r>
          </w:p>
        </w:tc>
        <w:tc>
          <w:tcPr>
            <w:tcW w:w="1199" w:type="dxa"/>
          </w:tcPr>
          <w:p w14:paraId="1733647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29A17C5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Мышьяк, сульфид, роданид</w:t>
            </w:r>
          </w:p>
        </w:tc>
        <w:tc>
          <w:tcPr>
            <w:tcW w:w="1390" w:type="dxa"/>
          </w:tcPr>
          <w:p w14:paraId="332C43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Очистка биохимическая и использование на тушение кокса</w:t>
            </w:r>
          </w:p>
        </w:tc>
        <w:tc>
          <w:tcPr>
            <w:tcW w:w="1453" w:type="dxa"/>
          </w:tcPr>
          <w:p w14:paraId="442F889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Очистка биохимическая и использование на тушение кокса</w:t>
            </w:r>
          </w:p>
        </w:tc>
      </w:tr>
      <w:tr w:rsidR="006C5993" w:rsidRPr="008F2701" w14:paraId="5F7984E6" w14:textId="77777777" w:rsidTr="00CF165F">
        <w:trPr>
          <w:trHeight w:val="987"/>
          <w:jc w:val="center"/>
        </w:trPr>
        <w:tc>
          <w:tcPr>
            <w:tcW w:w="562" w:type="dxa"/>
          </w:tcPr>
          <w:p w14:paraId="5A6C6CF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39" w:type="dxa"/>
          </w:tcPr>
          <w:p w14:paraId="0C9C1AF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Растворы</w:t>
            </w:r>
            <w:proofErr w:type="gram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отработанные травильные прокатных и метизных цехов</w:t>
            </w:r>
          </w:p>
        </w:tc>
        <w:tc>
          <w:tcPr>
            <w:tcW w:w="1199" w:type="dxa"/>
          </w:tcPr>
          <w:p w14:paraId="5BC33F2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6C5AE20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Соляная кислота, соединения меди и хрома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759E3A7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Нейтрализация и в отвал</w:t>
            </w:r>
          </w:p>
        </w:tc>
        <w:tc>
          <w:tcPr>
            <w:tcW w:w="1453" w:type="dxa"/>
          </w:tcPr>
          <w:p w14:paraId="52353D3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Получение хлорного железа, соединений меди, хрома и другое</w:t>
            </w:r>
          </w:p>
        </w:tc>
      </w:tr>
      <w:tr w:rsidR="006C5993" w:rsidRPr="008F2701" w14:paraId="1666317E" w14:textId="77777777" w:rsidTr="00CF165F">
        <w:trPr>
          <w:trHeight w:val="987"/>
          <w:jc w:val="center"/>
        </w:trPr>
        <w:tc>
          <w:tcPr>
            <w:tcW w:w="562" w:type="dxa"/>
          </w:tcPr>
          <w:p w14:paraId="53EC4E4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39" w:type="dxa"/>
          </w:tcPr>
          <w:p w14:paraId="2B8515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Растворы водные фенола и формальдегида от производства фенольных смол</w:t>
            </w:r>
          </w:p>
        </w:tc>
        <w:tc>
          <w:tcPr>
            <w:tcW w:w="1199" w:type="dxa"/>
          </w:tcPr>
          <w:p w14:paraId="2BA8D32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06B9C6B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Фенол, формальдегид</w:t>
            </w:r>
          </w:p>
        </w:tc>
        <w:tc>
          <w:tcPr>
            <w:tcW w:w="1390" w:type="dxa"/>
          </w:tcPr>
          <w:p w14:paraId="2008B6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Обезвреживание, частичное использование</w:t>
            </w:r>
          </w:p>
        </w:tc>
        <w:tc>
          <w:tcPr>
            <w:tcW w:w="1453" w:type="dxa"/>
          </w:tcPr>
          <w:p w14:paraId="093D796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Создание безотходного производства</w:t>
            </w:r>
          </w:p>
        </w:tc>
      </w:tr>
      <w:tr w:rsidR="006C5993" w:rsidRPr="008F2701" w14:paraId="02FAB3A7" w14:textId="77777777" w:rsidTr="00CF165F">
        <w:trPr>
          <w:trHeight w:val="987"/>
          <w:jc w:val="center"/>
        </w:trPr>
        <w:tc>
          <w:tcPr>
            <w:tcW w:w="562" w:type="dxa"/>
          </w:tcPr>
          <w:p w14:paraId="69856B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39" w:type="dxa"/>
          </w:tcPr>
          <w:p w14:paraId="3E7B72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Смолы и масла, образующиеся при механической очистке сточных вод коксохимического производства</w:t>
            </w:r>
          </w:p>
        </w:tc>
        <w:tc>
          <w:tcPr>
            <w:tcW w:w="1199" w:type="dxa"/>
          </w:tcPr>
          <w:p w14:paraId="20F33B9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2E40FFF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Смолы, масла</w:t>
            </w:r>
          </w:p>
        </w:tc>
        <w:tc>
          <w:tcPr>
            <w:tcW w:w="1390" w:type="dxa"/>
          </w:tcPr>
          <w:p w14:paraId="0EA996B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Обезвреживание, частичное использование</w:t>
            </w:r>
          </w:p>
        </w:tc>
        <w:tc>
          <w:tcPr>
            <w:tcW w:w="1453" w:type="dxa"/>
          </w:tcPr>
          <w:p w14:paraId="1B0752A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Переработка вместе с каменноугольной смолой</w:t>
            </w:r>
          </w:p>
        </w:tc>
      </w:tr>
      <w:tr w:rsidR="006C5993" w:rsidRPr="008F2701" w14:paraId="3E78F6F8" w14:textId="77777777" w:rsidTr="00CF165F">
        <w:trPr>
          <w:trHeight w:val="987"/>
          <w:jc w:val="center"/>
        </w:trPr>
        <w:tc>
          <w:tcPr>
            <w:tcW w:w="562" w:type="dxa"/>
          </w:tcPr>
          <w:p w14:paraId="66CABF1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739" w:type="dxa"/>
          </w:tcPr>
          <w:p w14:paraId="0B12DD9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Смолка кислая сульфатного отделения цеха ректификации бензола коксохимического производства</w:t>
            </w:r>
          </w:p>
        </w:tc>
        <w:tc>
          <w:tcPr>
            <w:tcW w:w="1199" w:type="dxa"/>
          </w:tcPr>
          <w:p w14:paraId="6DCC6FE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56ECEC2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Смолы</w:t>
            </w:r>
          </w:p>
        </w:tc>
        <w:tc>
          <w:tcPr>
            <w:tcW w:w="1390" w:type="dxa"/>
          </w:tcPr>
          <w:p w14:paraId="5A2C266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Добавка в угольную шихту для коксования</w:t>
            </w:r>
          </w:p>
        </w:tc>
        <w:tc>
          <w:tcPr>
            <w:tcW w:w="1453" w:type="dxa"/>
          </w:tcPr>
          <w:p w14:paraId="6AC9100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Добавка в угольную шихту для коксования</w:t>
            </w:r>
          </w:p>
        </w:tc>
      </w:tr>
      <w:tr w:rsidR="006C5993" w:rsidRPr="008F2701" w14:paraId="56FC6551" w14:textId="77777777" w:rsidTr="00CF165F">
        <w:trPr>
          <w:trHeight w:val="987"/>
          <w:jc w:val="center"/>
        </w:trPr>
        <w:tc>
          <w:tcPr>
            <w:tcW w:w="562" w:type="dxa"/>
          </w:tcPr>
          <w:p w14:paraId="41A76FD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39" w:type="dxa"/>
          </w:tcPr>
          <w:p w14:paraId="4F7B877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Смолы в смеси с толуолом, фенолом, водой – отход лакокрасочного производства</w:t>
            </w:r>
          </w:p>
        </w:tc>
        <w:tc>
          <w:tcPr>
            <w:tcW w:w="1199" w:type="dxa"/>
          </w:tcPr>
          <w:p w14:paraId="5107D4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346422F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Фенол, толуол</w:t>
            </w:r>
          </w:p>
        </w:tc>
        <w:tc>
          <w:tcPr>
            <w:tcW w:w="1390" w:type="dxa"/>
          </w:tcPr>
          <w:p w14:paraId="009EE67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Сжигание</w:t>
            </w:r>
          </w:p>
        </w:tc>
        <w:tc>
          <w:tcPr>
            <w:tcW w:w="1453" w:type="dxa"/>
          </w:tcPr>
          <w:p w14:paraId="6AFBBFD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2A6BC83" w14:textId="77777777" w:rsidTr="00CF165F">
        <w:trPr>
          <w:trHeight w:val="987"/>
          <w:jc w:val="center"/>
        </w:trPr>
        <w:tc>
          <w:tcPr>
            <w:tcW w:w="562" w:type="dxa"/>
          </w:tcPr>
          <w:p w14:paraId="2BC7A65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9" w:type="dxa"/>
          </w:tcPr>
          <w:p w14:paraId="2544861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Фусы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– отход переработки сланцев</w:t>
            </w:r>
          </w:p>
        </w:tc>
        <w:tc>
          <w:tcPr>
            <w:tcW w:w="1199" w:type="dxa"/>
          </w:tcPr>
          <w:p w14:paraId="50D8BBD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Смолообразное</w:t>
            </w:r>
            <w:proofErr w:type="spellEnd"/>
          </w:p>
        </w:tc>
        <w:tc>
          <w:tcPr>
            <w:tcW w:w="1595" w:type="dxa"/>
          </w:tcPr>
          <w:p w14:paraId="25AB8D7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1390" w:type="dxa"/>
          </w:tcPr>
          <w:p w14:paraId="415DC31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Выделение смолы, возврат на переработку совместно со сланцем</w:t>
            </w:r>
          </w:p>
        </w:tc>
        <w:tc>
          <w:tcPr>
            <w:tcW w:w="1453" w:type="dxa"/>
          </w:tcPr>
          <w:p w14:paraId="451285E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Сжигание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фусов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на теплоэлектроцентрали (далее-ТЭЦ)</w:t>
            </w:r>
          </w:p>
        </w:tc>
      </w:tr>
      <w:tr w:rsidR="006C5993" w:rsidRPr="008F2701" w14:paraId="177FE78D" w14:textId="77777777" w:rsidTr="00CF165F">
        <w:trPr>
          <w:trHeight w:val="987"/>
          <w:jc w:val="center"/>
        </w:trPr>
        <w:tc>
          <w:tcPr>
            <w:tcW w:w="562" w:type="dxa"/>
          </w:tcPr>
          <w:p w14:paraId="019ADB2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39" w:type="dxa"/>
          </w:tcPr>
          <w:p w14:paraId="2CD596C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Шлак сурьмяно-мышьяковистый от свинцово-цинкового производства</w:t>
            </w:r>
          </w:p>
        </w:tc>
        <w:tc>
          <w:tcPr>
            <w:tcW w:w="1199" w:type="dxa"/>
          </w:tcPr>
          <w:p w14:paraId="1905E13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119E555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Сурьма, мышьяк</w:t>
            </w:r>
          </w:p>
        </w:tc>
        <w:tc>
          <w:tcPr>
            <w:tcW w:w="1390" w:type="dxa"/>
          </w:tcPr>
          <w:p w14:paraId="023D801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Хранится на спец. площадке</w:t>
            </w:r>
          </w:p>
        </w:tc>
        <w:tc>
          <w:tcPr>
            <w:tcW w:w="1453" w:type="dxa"/>
          </w:tcPr>
          <w:p w14:paraId="0C68473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использования отхода</w:t>
            </w:r>
          </w:p>
        </w:tc>
      </w:tr>
      <w:tr w:rsidR="006C5993" w:rsidRPr="008F2701" w14:paraId="06367CC6" w14:textId="77777777" w:rsidTr="00CF165F">
        <w:trPr>
          <w:trHeight w:val="987"/>
          <w:jc w:val="center"/>
        </w:trPr>
        <w:tc>
          <w:tcPr>
            <w:tcW w:w="562" w:type="dxa"/>
          </w:tcPr>
          <w:p w14:paraId="20E2DC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39" w:type="dxa"/>
          </w:tcPr>
          <w:p w14:paraId="3A37A9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Шламы марганцевые от производства электролитической двуокиси марганца</w:t>
            </w:r>
          </w:p>
        </w:tc>
        <w:tc>
          <w:tcPr>
            <w:tcW w:w="1199" w:type="dxa"/>
          </w:tcPr>
          <w:p w14:paraId="0477A4E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7CFE2BA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Двуокись марганца</w:t>
            </w:r>
          </w:p>
        </w:tc>
        <w:tc>
          <w:tcPr>
            <w:tcW w:w="1390" w:type="dxa"/>
          </w:tcPr>
          <w:p w14:paraId="3DDE6C0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 на промплощадке</w:t>
            </w:r>
          </w:p>
        </w:tc>
        <w:tc>
          <w:tcPr>
            <w:tcW w:w="1453" w:type="dxa"/>
          </w:tcPr>
          <w:p w14:paraId="18E4379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F36A5C0" w14:textId="77777777" w:rsidTr="00CF165F">
        <w:trPr>
          <w:trHeight w:val="70"/>
          <w:jc w:val="center"/>
        </w:trPr>
        <w:tc>
          <w:tcPr>
            <w:tcW w:w="7938" w:type="dxa"/>
            <w:gridSpan w:val="6"/>
          </w:tcPr>
          <w:p w14:paraId="735D5945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3.  Третий класс опасности</w:t>
            </w:r>
          </w:p>
        </w:tc>
      </w:tr>
      <w:tr w:rsidR="006C5993" w:rsidRPr="008F2701" w14:paraId="39344E0E" w14:textId="77777777" w:rsidTr="00CF165F">
        <w:trPr>
          <w:trHeight w:val="987"/>
          <w:jc w:val="center"/>
        </w:trPr>
        <w:tc>
          <w:tcPr>
            <w:tcW w:w="562" w:type="dxa"/>
          </w:tcPr>
          <w:p w14:paraId="4E818FF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39" w:type="dxa"/>
          </w:tcPr>
          <w:p w14:paraId="5B7DC39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Воды промывные травильных отделений прокатных цехов</w:t>
            </w:r>
          </w:p>
        </w:tc>
        <w:tc>
          <w:tcPr>
            <w:tcW w:w="1199" w:type="dxa"/>
          </w:tcPr>
          <w:p w14:paraId="02C43F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3DBD84E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Соляная кислота</w:t>
            </w:r>
          </w:p>
        </w:tc>
        <w:tc>
          <w:tcPr>
            <w:tcW w:w="1390" w:type="dxa"/>
          </w:tcPr>
          <w:p w14:paraId="2AA160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Нейтрализация, шлам в отвал</w:t>
            </w:r>
          </w:p>
        </w:tc>
        <w:tc>
          <w:tcPr>
            <w:tcW w:w="1453" w:type="dxa"/>
          </w:tcPr>
          <w:p w14:paraId="0BEDB48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Извлечение хлорного железа, меди, хрома и других металлов</w:t>
            </w:r>
          </w:p>
        </w:tc>
      </w:tr>
      <w:tr w:rsidR="006C5993" w:rsidRPr="008F2701" w14:paraId="3DAE740C" w14:textId="77777777" w:rsidTr="00CF165F">
        <w:trPr>
          <w:trHeight w:val="987"/>
          <w:jc w:val="center"/>
        </w:trPr>
        <w:tc>
          <w:tcPr>
            <w:tcW w:w="562" w:type="dxa"/>
          </w:tcPr>
          <w:p w14:paraId="26A337D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39" w:type="dxa"/>
          </w:tcPr>
          <w:p w14:paraId="5EA21B4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Катализатор отработанный</w:t>
            </w:r>
          </w:p>
        </w:tc>
        <w:tc>
          <w:tcPr>
            <w:tcW w:w="1199" w:type="dxa"/>
          </w:tcPr>
          <w:p w14:paraId="0BFC78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6FB661F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Ванадий</w:t>
            </w:r>
          </w:p>
        </w:tc>
        <w:tc>
          <w:tcPr>
            <w:tcW w:w="1390" w:type="dxa"/>
          </w:tcPr>
          <w:p w14:paraId="42DA630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отвал</w:t>
            </w:r>
          </w:p>
        </w:tc>
        <w:tc>
          <w:tcPr>
            <w:tcW w:w="1453" w:type="dxa"/>
          </w:tcPr>
          <w:p w14:paraId="4F16EDD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как ванадийсодержащее сырье</w:t>
            </w:r>
          </w:p>
        </w:tc>
      </w:tr>
      <w:tr w:rsidR="006C5993" w:rsidRPr="008F2701" w14:paraId="7A1787F5" w14:textId="77777777" w:rsidTr="00CF165F">
        <w:trPr>
          <w:trHeight w:val="987"/>
          <w:jc w:val="center"/>
        </w:trPr>
        <w:tc>
          <w:tcPr>
            <w:tcW w:w="562" w:type="dxa"/>
          </w:tcPr>
          <w:p w14:paraId="68A6B34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39" w:type="dxa"/>
          </w:tcPr>
          <w:p w14:paraId="5E383FC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Кислота соляная (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абгазная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9" w:type="dxa"/>
          </w:tcPr>
          <w:p w14:paraId="2EF3636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4A38288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Хлористый водород</w:t>
            </w:r>
          </w:p>
        </w:tc>
        <w:tc>
          <w:tcPr>
            <w:tcW w:w="1390" w:type="dxa"/>
          </w:tcPr>
          <w:p w14:paraId="6778786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Передается другим предприятиям</w:t>
            </w:r>
          </w:p>
        </w:tc>
        <w:tc>
          <w:tcPr>
            <w:tcW w:w="1453" w:type="dxa"/>
          </w:tcPr>
          <w:p w14:paraId="13B0A0D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Используется как химическое сырье</w:t>
            </w:r>
          </w:p>
        </w:tc>
      </w:tr>
      <w:tr w:rsidR="006C5993" w:rsidRPr="008F2701" w14:paraId="72F9C529" w14:textId="77777777" w:rsidTr="00CF165F">
        <w:trPr>
          <w:trHeight w:val="561"/>
          <w:jc w:val="center"/>
        </w:trPr>
        <w:tc>
          <w:tcPr>
            <w:tcW w:w="562" w:type="dxa"/>
          </w:tcPr>
          <w:p w14:paraId="73C7CE1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9" w:type="dxa"/>
          </w:tcPr>
          <w:p w14:paraId="533B488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Кек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свинцово-цинковый, отход никелевого производства</w:t>
            </w:r>
          </w:p>
        </w:tc>
        <w:tc>
          <w:tcPr>
            <w:tcW w:w="1199" w:type="dxa"/>
          </w:tcPr>
          <w:p w14:paraId="2459ADE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1F71F28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Цинк, свинец, никель, медь</w:t>
            </w:r>
          </w:p>
        </w:tc>
        <w:tc>
          <w:tcPr>
            <w:tcW w:w="1390" w:type="dxa"/>
          </w:tcPr>
          <w:p w14:paraId="7171FCE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Хранится в отвалах</w:t>
            </w:r>
          </w:p>
        </w:tc>
        <w:tc>
          <w:tcPr>
            <w:tcW w:w="1453" w:type="dxa"/>
          </w:tcPr>
          <w:p w14:paraId="3D01392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Полная утилизация при получении цветных металлов</w:t>
            </w:r>
          </w:p>
        </w:tc>
      </w:tr>
      <w:tr w:rsidR="006C5993" w:rsidRPr="008F2701" w14:paraId="27BAE20E" w14:textId="77777777" w:rsidTr="00CF165F">
        <w:trPr>
          <w:trHeight w:val="987"/>
          <w:jc w:val="center"/>
        </w:trPr>
        <w:tc>
          <w:tcPr>
            <w:tcW w:w="562" w:type="dxa"/>
          </w:tcPr>
          <w:p w14:paraId="730DA0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39" w:type="dxa"/>
          </w:tcPr>
          <w:p w14:paraId="6CDC73C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Катализатор отработанный (любого производства)</w:t>
            </w:r>
          </w:p>
        </w:tc>
        <w:tc>
          <w:tcPr>
            <w:tcW w:w="1199" w:type="dxa"/>
          </w:tcPr>
          <w:p w14:paraId="6051D87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EEABC0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Окись хрома</w:t>
            </w:r>
          </w:p>
        </w:tc>
        <w:tc>
          <w:tcPr>
            <w:tcW w:w="1390" w:type="dxa"/>
          </w:tcPr>
          <w:p w14:paraId="4E3C2E1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отвал</w:t>
            </w:r>
          </w:p>
        </w:tc>
        <w:tc>
          <w:tcPr>
            <w:tcW w:w="1453" w:type="dxa"/>
          </w:tcPr>
          <w:p w14:paraId="75C1D2A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Полная утилизация в промышленности стройматериалов и металлургии</w:t>
            </w:r>
          </w:p>
        </w:tc>
      </w:tr>
      <w:tr w:rsidR="006C5993" w:rsidRPr="008F2701" w14:paraId="6FF15FED" w14:textId="77777777" w:rsidTr="00CF165F">
        <w:trPr>
          <w:trHeight w:val="1000"/>
          <w:jc w:val="center"/>
        </w:trPr>
        <w:tc>
          <w:tcPr>
            <w:tcW w:w="562" w:type="dxa"/>
          </w:tcPr>
          <w:p w14:paraId="477EEBF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39" w:type="dxa"/>
          </w:tcPr>
          <w:p w14:paraId="6B2EEAA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Материалы отработанные производства полупроводников</w:t>
            </w:r>
          </w:p>
        </w:tc>
        <w:tc>
          <w:tcPr>
            <w:tcW w:w="1199" w:type="dxa"/>
          </w:tcPr>
          <w:p w14:paraId="01EDAC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15EECB1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390" w:type="dxa"/>
          </w:tcPr>
          <w:p w14:paraId="04F1ECB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Нейтрализация сульфидом натрия и захоронение</w:t>
            </w:r>
          </w:p>
        </w:tc>
        <w:tc>
          <w:tcPr>
            <w:tcW w:w="1453" w:type="dxa"/>
          </w:tcPr>
          <w:p w14:paraId="50127A7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68EFA89" w14:textId="77777777" w:rsidTr="00CF165F">
        <w:trPr>
          <w:trHeight w:val="987"/>
          <w:jc w:val="center"/>
        </w:trPr>
        <w:tc>
          <w:tcPr>
            <w:tcW w:w="562" w:type="dxa"/>
          </w:tcPr>
          <w:p w14:paraId="19F9FD7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39" w:type="dxa"/>
          </w:tcPr>
          <w:p w14:paraId="267E579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Нефтешламы механической очистки сточных вод </w:t>
            </w:r>
          </w:p>
        </w:tc>
        <w:tc>
          <w:tcPr>
            <w:tcW w:w="1199" w:type="dxa"/>
          </w:tcPr>
          <w:p w14:paraId="57F2F1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Жидкая вязкая масса</w:t>
            </w:r>
          </w:p>
        </w:tc>
        <w:tc>
          <w:tcPr>
            <w:tcW w:w="1595" w:type="dxa"/>
          </w:tcPr>
          <w:p w14:paraId="1E2D7D8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390" w:type="dxa"/>
          </w:tcPr>
          <w:p w14:paraId="52360A3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в шламонакопителях</w:t>
            </w:r>
          </w:p>
        </w:tc>
        <w:tc>
          <w:tcPr>
            <w:tcW w:w="1453" w:type="dxa"/>
          </w:tcPr>
          <w:p w14:paraId="7E33068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A7D82EF" w14:textId="77777777" w:rsidTr="00CF165F">
        <w:trPr>
          <w:trHeight w:val="987"/>
          <w:jc w:val="center"/>
        </w:trPr>
        <w:tc>
          <w:tcPr>
            <w:tcW w:w="562" w:type="dxa"/>
          </w:tcPr>
          <w:p w14:paraId="362E0CF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39" w:type="dxa"/>
          </w:tcPr>
          <w:p w14:paraId="1FB37C1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очистки газа в производстве фосфора</w:t>
            </w:r>
          </w:p>
        </w:tc>
        <w:tc>
          <w:tcPr>
            <w:tcW w:w="1199" w:type="dxa"/>
          </w:tcPr>
          <w:p w14:paraId="43ABCEC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Суспензия</w:t>
            </w:r>
          </w:p>
        </w:tc>
        <w:tc>
          <w:tcPr>
            <w:tcW w:w="1595" w:type="dxa"/>
          </w:tcPr>
          <w:p w14:paraId="3128750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1390" w:type="dxa"/>
          </w:tcPr>
          <w:p w14:paraId="781E1A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в шламонакопителе</w:t>
            </w:r>
          </w:p>
        </w:tc>
        <w:tc>
          <w:tcPr>
            <w:tcW w:w="1453" w:type="dxa"/>
          </w:tcPr>
          <w:p w14:paraId="35F170B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Переработка с использованием фосфора и калия в виде фосфорно-калийного удобрения</w:t>
            </w:r>
          </w:p>
        </w:tc>
      </w:tr>
      <w:tr w:rsidR="006C5993" w:rsidRPr="008F2701" w14:paraId="4442DC72" w14:textId="77777777" w:rsidTr="00CF165F">
        <w:trPr>
          <w:trHeight w:val="987"/>
          <w:jc w:val="center"/>
        </w:trPr>
        <w:tc>
          <w:tcPr>
            <w:tcW w:w="562" w:type="dxa"/>
          </w:tcPr>
          <w:p w14:paraId="0C14C0A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39" w:type="dxa"/>
          </w:tcPr>
          <w:p w14:paraId="132E7D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трихлорэтилена производства твердых сплавов</w:t>
            </w:r>
          </w:p>
        </w:tc>
        <w:tc>
          <w:tcPr>
            <w:tcW w:w="1199" w:type="dxa"/>
          </w:tcPr>
          <w:p w14:paraId="7996A2F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22F5D16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Трихлорэтилен</w:t>
            </w:r>
          </w:p>
        </w:tc>
        <w:tc>
          <w:tcPr>
            <w:tcW w:w="1390" w:type="dxa"/>
          </w:tcPr>
          <w:p w14:paraId="4B6EBB1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в емкостях на промплощадке</w:t>
            </w:r>
          </w:p>
        </w:tc>
        <w:tc>
          <w:tcPr>
            <w:tcW w:w="1453" w:type="dxa"/>
          </w:tcPr>
          <w:p w14:paraId="720BA84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91B5F93" w14:textId="77777777" w:rsidTr="00CF165F">
        <w:trPr>
          <w:trHeight w:val="783"/>
          <w:jc w:val="center"/>
        </w:trPr>
        <w:tc>
          <w:tcPr>
            <w:tcW w:w="562" w:type="dxa"/>
          </w:tcPr>
          <w:p w14:paraId="540FCD9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39" w:type="dxa"/>
          </w:tcPr>
          <w:p w14:paraId="7D4FF5D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нитрил акриловой кислоты</w:t>
            </w:r>
          </w:p>
        </w:tc>
        <w:tc>
          <w:tcPr>
            <w:tcW w:w="1199" w:type="dxa"/>
          </w:tcPr>
          <w:p w14:paraId="7F9667C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Пастообразная масса</w:t>
            </w:r>
          </w:p>
        </w:tc>
        <w:tc>
          <w:tcPr>
            <w:tcW w:w="1595" w:type="dxa"/>
          </w:tcPr>
          <w:p w14:paraId="4819470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Соли никеля, меди, кобальта</w:t>
            </w:r>
          </w:p>
        </w:tc>
        <w:tc>
          <w:tcPr>
            <w:tcW w:w="1390" w:type="dxa"/>
          </w:tcPr>
          <w:p w14:paraId="0CC7388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1D164F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0100B2C" w14:textId="77777777" w:rsidTr="00CF165F">
        <w:trPr>
          <w:trHeight w:val="836"/>
          <w:jc w:val="center"/>
        </w:trPr>
        <w:tc>
          <w:tcPr>
            <w:tcW w:w="562" w:type="dxa"/>
          </w:tcPr>
          <w:p w14:paraId="5A2E704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39" w:type="dxa"/>
          </w:tcPr>
          <w:p w14:paraId="42973B6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производства концентрата тяжелых соединений</w:t>
            </w:r>
          </w:p>
        </w:tc>
        <w:tc>
          <w:tcPr>
            <w:tcW w:w="1199" w:type="dxa"/>
          </w:tcPr>
          <w:p w14:paraId="3ECD9F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717E117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Сурьма</w:t>
            </w:r>
          </w:p>
        </w:tc>
        <w:tc>
          <w:tcPr>
            <w:tcW w:w="1390" w:type="dxa"/>
          </w:tcPr>
          <w:p w14:paraId="0C7089B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4605E5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ADFFB31" w14:textId="77777777" w:rsidTr="00CF165F">
        <w:trPr>
          <w:trHeight w:val="987"/>
          <w:jc w:val="center"/>
        </w:trPr>
        <w:tc>
          <w:tcPr>
            <w:tcW w:w="562" w:type="dxa"/>
          </w:tcPr>
          <w:p w14:paraId="5289491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39" w:type="dxa"/>
          </w:tcPr>
          <w:p w14:paraId="77C6A4D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Осмолы в смеси с углем и красителями </w:t>
            </w:r>
          </w:p>
        </w:tc>
        <w:tc>
          <w:tcPr>
            <w:tcW w:w="1199" w:type="dxa"/>
          </w:tcPr>
          <w:p w14:paraId="1AAFAF7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60EC3C5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Красители</w:t>
            </w:r>
          </w:p>
        </w:tc>
        <w:tc>
          <w:tcPr>
            <w:tcW w:w="1390" w:type="dxa"/>
          </w:tcPr>
          <w:p w14:paraId="61D34E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промплощадке</w:t>
            </w:r>
          </w:p>
        </w:tc>
        <w:tc>
          <w:tcPr>
            <w:tcW w:w="1453" w:type="dxa"/>
          </w:tcPr>
          <w:p w14:paraId="026E41D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4A17F702" w14:textId="77777777" w:rsidTr="00CF165F">
        <w:trPr>
          <w:trHeight w:val="835"/>
          <w:jc w:val="center"/>
        </w:trPr>
        <w:tc>
          <w:tcPr>
            <w:tcW w:w="562" w:type="dxa"/>
          </w:tcPr>
          <w:p w14:paraId="5DB461D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39" w:type="dxa"/>
          </w:tcPr>
          <w:p w14:paraId="6C1A5A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производства сульфокислот </w:t>
            </w:r>
          </w:p>
        </w:tc>
        <w:tc>
          <w:tcPr>
            <w:tcW w:w="1199" w:type="dxa"/>
          </w:tcPr>
          <w:p w14:paraId="4A0298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Полужидкое</w:t>
            </w:r>
          </w:p>
        </w:tc>
        <w:tc>
          <w:tcPr>
            <w:tcW w:w="1595" w:type="dxa"/>
          </w:tcPr>
          <w:p w14:paraId="60953E7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Сульфокислоты</w:t>
            </w:r>
          </w:p>
        </w:tc>
        <w:tc>
          <w:tcPr>
            <w:tcW w:w="1390" w:type="dxa"/>
          </w:tcPr>
          <w:p w14:paraId="588AD4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промплощадке</w:t>
            </w:r>
          </w:p>
        </w:tc>
        <w:tc>
          <w:tcPr>
            <w:tcW w:w="1453" w:type="dxa"/>
          </w:tcPr>
          <w:p w14:paraId="6110519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F0A0792" w14:textId="77777777" w:rsidTr="00CF165F">
        <w:trPr>
          <w:trHeight w:val="987"/>
          <w:jc w:val="center"/>
        </w:trPr>
        <w:tc>
          <w:tcPr>
            <w:tcW w:w="562" w:type="dxa"/>
          </w:tcPr>
          <w:p w14:paraId="146BF50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39" w:type="dxa"/>
          </w:tcPr>
          <w:p w14:paraId="0CA4A7B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пленки, лаков и эмалей в лакокрасочном производстве </w:t>
            </w:r>
          </w:p>
        </w:tc>
        <w:tc>
          <w:tcPr>
            <w:tcW w:w="1199" w:type="dxa"/>
          </w:tcPr>
          <w:p w14:paraId="23C340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Жидкие с твердой фазой</w:t>
            </w:r>
          </w:p>
        </w:tc>
        <w:tc>
          <w:tcPr>
            <w:tcW w:w="1595" w:type="dxa"/>
          </w:tcPr>
          <w:p w14:paraId="1486602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Лаки, эмали, растворители</w:t>
            </w:r>
          </w:p>
        </w:tc>
        <w:tc>
          <w:tcPr>
            <w:tcW w:w="1390" w:type="dxa"/>
          </w:tcPr>
          <w:p w14:paraId="0223890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промплощадке</w:t>
            </w:r>
          </w:p>
        </w:tc>
        <w:tc>
          <w:tcPr>
            <w:tcW w:w="1453" w:type="dxa"/>
          </w:tcPr>
          <w:p w14:paraId="284C37E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CA145E4" w14:textId="77777777" w:rsidTr="00CF165F">
        <w:trPr>
          <w:trHeight w:val="987"/>
          <w:jc w:val="center"/>
        </w:trPr>
        <w:tc>
          <w:tcPr>
            <w:tcW w:w="562" w:type="dxa"/>
          </w:tcPr>
          <w:p w14:paraId="0ED124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9" w:type="dxa"/>
          </w:tcPr>
          <w:p w14:paraId="086AD45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производства красителей </w:t>
            </w:r>
          </w:p>
        </w:tc>
        <w:tc>
          <w:tcPr>
            <w:tcW w:w="1199" w:type="dxa"/>
          </w:tcPr>
          <w:p w14:paraId="0561388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7DC2062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Красители, растворители</w:t>
            </w:r>
          </w:p>
        </w:tc>
        <w:tc>
          <w:tcPr>
            <w:tcW w:w="1390" w:type="dxa"/>
          </w:tcPr>
          <w:p w14:paraId="1772FD1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промплощадке</w:t>
            </w:r>
          </w:p>
        </w:tc>
        <w:tc>
          <w:tcPr>
            <w:tcW w:w="1453" w:type="dxa"/>
          </w:tcPr>
          <w:p w14:paraId="3163CC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7D887B1" w14:textId="77777777" w:rsidTr="00CF165F">
        <w:trPr>
          <w:trHeight w:val="833"/>
          <w:jc w:val="center"/>
        </w:trPr>
        <w:tc>
          <w:tcPr>
            <w:tcW w:w="562" w:type="dxa"/>
          </w:tcPr>
          <w:p w14:paraId="3203243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39" w:type="dxa"/>
          </w:tcPr>
          <w:p w14:paraId="3D90B9B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Отходы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гипофосфитов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14:paraId="74310DE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18F0074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Фосфиты</w:t>
            </w:r>
          </w:p>
        </w:tc>
        <w:tc>
          <w:tcPr>
            <w:tcW w:w="1390" w:type="dxa"/>
          </w:tcPr>
          <w:p w14:paraId="4B54020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предприятии</w:t>
            </w:r>
          </w:p>
        </w:tc>
        <w:tc>
          <w:tcPr>
            <w:tcW w:w="1453" w:type="dxa"/>
          </w:tcPr>
          <w:p w14:paraId="70DF0BE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D433218" w14:textId="77777777" w:rsidTr="00CF165F">
        <w:trPr>
          <w:trHeight w:val="987"/>
          <w:jc w:val="center"/>
        </w:trPr>
        <w:tc>
          <w:tcPr>
            <w:tcW w:w="562" w:type="dxa"/>
          </w:tcPr>
          <w:p w14:paraId="08DA650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39" w:type="dxa"/>
          </w:tcPr>
          <w:p w14:paraId="3D61605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различных органических красителей </w:t>
            </w:r>
          </w:p>
        </w:tc>
        <w:tc>
          <w:tcPr>
            <w:tcW w:w="1199" w:type="dxa"/>
          </w:tcPr>
          <w:p w14:paraId="5BBA551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165FC2A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Красители, растворители</w:t>
            </w:r>
          </w:p>
        </w:tc>
        <w:tc>
          <w:tcPr>
            <w:tcW w:w="1390" w:type="dxa"/>
          </w:tcPr>
          <w:p w14:paraId="72BC46D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Накопление на промплощадке</w:t>
            </w:r>
          </w:p>
        </w:tc>
        <w:tc>
          <w:tcPr>
            <w:tcW w:w="1453" w:type="dxa"/>
          </w:tcPr>
          <w:p w14:paraId="3BF6270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3366F7D" w14:textId="77777777" w:rsidTr="00CF165F">
        <w:trPr>
          <w:trHeight w:val="987"/>
          <w:jc w:val="center"/>
        </w:trPr>
        <w:tc>
          <w:tcPr>
            <w:tcW w:w="562" w:type="dxa"/>
          </w:tcPr>
          <w:p w14:paraId="45E5AFA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9" w:type="dxa"/>
          </w:tcPr>
          <w:p w14:paraId="1790EAC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кубовые бензольного отделения </w:t>
            </w:r>
          </w:p>
        </w:tc>
        <w:tc>
          <w:tcPr>
            <w:tcW w:w="1199" w:type="dxa"/>
          </w:tcPr>
          <w:p w14:paraId="2D8C460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7966B9E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Бензол</w:t>
            </w:r>
          </w:p>
        </w:tc>
        <w:tc>
          <w:tcPr>
            <w:tcW w:w="1390" w:type="dxa"/>
          </w:tcPr>
          <w:p w14:paraId="74F5CFF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для производства смол, дегтя</w:t>
            </w:r>
          </w:p>
        </w:tc>
        <w:tc>
          <w:tcPr>
            <w:tcW w:w="1453" w:type="dxa"/>
          </w:tcPr>
          <w:p w14:paraId="15373D4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как вторичное сырье</w:t>
            </w:r>
          </w:p>
        </w:tc>
      </w:tr>
      <w:tr w:rsidR="006C5993" w:rsidRPr="008F2701" w14:paraId="63A8F592" w14:textId="77777777" w:rsidTr="00CF165F">
        <w:trPr>
          <w:trHeight w:val="987"/>
          <w:jc w:val="center"/>
        </w:trPr>
        <w:tc>
          <w:tcPr>
            <w:tcW w:w="562" w:type="dxa"/>
          </w:tcPr>
          <w:p w14:paraId="5A5FC5B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39" w:type="dxa"/>
          </w:tcPr>
          <w:p w14:paraId="27308C8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Плав медьсодержащий </w:t>
            </w:r>
          </w:p>
        </w:tc>
        <w:tc>
          <w:tcPr>
            <w:tcW w:w="1199" w:type="dxa"/>
          </w:tcPr>
          <w:p w14:paraId="0C8C8E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0744CFA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390" w:type="dxa"/>
          </w:tcPr>
          <w:p w14:paraId="75DFD24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Нейтрализуется и хранится в шламонакопителе</w:t>
            </w:r>
          </w:p>
        </w:tc>
        <w:tc>
          <w:tcPr>
            <w:tcW w:w="1453" w:type="dxa"/>
          </w:tcPr>
          <w:p w14:paraId="2692AA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Использовать как медьсодержащее сырье</w:t>
            </w:r>
          </w:p>
        </w:tc>
      </w:tr>
      <w:tr w:rsidR="006C5993" w:rsidRPr="008F2701" w14:paraId="39AD9D9F" w14:textId="77777777" w:rsidTr="00CF165F">
        <w:trPr>
          <w:trHeight w:val="702"/>
          <w:jc w:val="center"/>
        </w:trPr>
        <w:tc>
          <w:tcPr>
            <w:tcW w:w="562" w:type="dxa"/>
          </w:tcPr>
          <w:p w14:paraId="63E1D16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39" w:type="dxa"/>
          </w:tcPr>
          <w:p w14:paraId="692A734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Пыль обжига вольфрамового сырья </w:t>
            </w:r>
          </w:p>
        </w:tc>
        <w:tc>
          <w:tcPr>
            <w:tcW w:w="1199" w:type="dxa"/>
          </w:tcPr>
          <w:p w14:paraId="1C95E42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D5E99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1390" w:type="dxa"/>
          </w:tcPr>
          <w:p w14:paraId="7127AB4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 в подземных хранилищах</w:t>
            </w:r>
          </w:p>
        </w:tc>
        <w:tc>
          <w:tcPr>
            <w:tcW w:w="1453" w:type="dxa"/>
          </w:tcPr>
          <w:p w14:paraId="19E3227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F34D627" w14:textId="77777777" w:rsidTr="00CF165F">
        <w:trPr>
          <w:trHeight w:val="840"/>
          <w:jc w:val="center"/>
        </w:trPr>
        <w:tc>
          <w:tcPr>
            <w:tcW w:w="562" w:type="dxa"/>
          </w:tcPr>
          <w:p w14:paraId="5484C2A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39" w:type="dxa"/>
          </w:tcPr>
          <w:p w14:paraId="042CCEC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Осмол, отход регенерации диметилформамида </w:t>
            </w:r>
          </w:p>
        </w:tc>
        <w:tc>
          <w:tcPr>
            <w:tcW w:w="1199" w:type="dxa"/>
          </w:tcPr>
          <w:p w14:paraId="4606362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Вязкая масса</w:t>
            </w:r>
          </w:p>
        </w:tc>
        <w:tc>
          <w:tcPr>
            <w:tcW w:w="1595" w:type="dxa"/>
          </w:tcPr>
          <w:p w14:paraId="77598D4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Диметилформамид</w:t>
            </w:r>
          </w:p>
        </w:tc>
        <w:tc>
          <w:tcPr>
            <w:tcW w:w="1390" w:type="dxa"/>
          </w:tcPr>
          <w:p w14:paraId="418CCAD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 в бетонных резервуарах</w:t>
            </w:r>
          </w:p>
        </w:tc>
        <w:tc>
          <w:tcPr>
            <w:tcW w:w="1453" w:type="dxa"/>
          </w:tcPr>
          <w:p w14:paraId="514E2D8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A3C15A9" w14:textId="77777777" w:rsidTr="00CF165F">
        <w:trPr>
          <w:trHeight w:val="825"/>
          <w:jc w:val="center"/>
        </w:trPr>
        <w:tc>
          <w:tcPr>
            <w:tcW w:w="562" w:type="dxa"/>
          </w:tcPr>
          <w:p w14:paraId="69086EA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9" w:type="dxa"/>
          </w:tcPr>
          <w:p w14:paraId="038A10B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Смесь сурьмы с солями фтора </w:t>
            </w:r>
          </w:p>
        </w:tc>
        <w:tc>
          <w:tcPr>
            <w:tcW w:w="1199" w:type="dxa"/>
          </w:tcPr>
          <w:p w14:paraId="62B0866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Пульпа</w:t>
            </w:r>
          </w:p>
        </w:tc>
        <w:tc>
          <w:tcPr>
            <w:tcW w:w="1595" w:type="dxa"/>
          </w:tcPr>
          <w:p w14:paraId="292157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Сурьма, фтор</w:t>
            </w:r>
          </w:p>
        </w:tc>
        <w:tc>
          <w:tcPr>
            <w:tcW w:w="1390" w:type="dxa"/>
          </w:tcPr>
          <w:p w14:paraId="7F3969A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8986A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2FE35E9" w14:textId="77777777" w:rsidTr="00CF165F">
        <w:trPr>
          <w:trHeight w:val="708"/>
          <w:jc w:val="center"/>
        </w:trPr>
        <w:tc>
          <w:tcPr>
            <w:tcW w:w="562" w:type="dxa"/>
          </w:tcPr>
          <w:p w14:paraId="1E17D2F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9" w:type="dxa"/>
          </w:tcPr>
          <w:p w14:paraId="1304BD5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Смесь этиленгликоля с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поликапроамидом</w:t>
            </w:r>
            <w:proofErr w:type="spellEnd"/>
          </w:p>
        </w:tc>
        <w:tc>
          <w:tcPr>
            <w:tcW w:w="1199" w:type="dxa"/>
          </w:tcPr>
          <w:p w14:paraId="37DFD5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 с твердой фазой</w:t>
            </w:r>
          </w:p>
        </w:tc>
        <w:tc>
          <w:tcPr>
            <w:tcW w:w="1595" w:type="dxa"/>
          </w:tcPr>
          <w:p w14:paraId="20FEDF8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Этиленгликоль</w:t>
            </w:r>
          </w:p>
        </w:tc>
        <w:tc>
          <w:tcPr>
            <w:tcW w:w="1390" w:type="dxa"/>
          </w:tcPr>
          <w:p w14:paraId="6CD2D1E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6ECC69A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41CDB8C" w14:textId="77777777" w:rsidTr="00CF165F">
        <w:trPr>
          <w:trHeight w:val="987"/>
          <w:jc w:val="center"/>
        </w:trPr>
        <w:tc>
          <w:tcPr>
            <w:tcW w:w="562" w:type="dxa"/>
          </w:tcPr>
          <w:p w14:paraId="5D670A6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39" w:type="dxa"/>
          </w:tcPr>
          <w:p w14:paraId="5507EF2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полиуретановых волокон </w:t>
            </w:r>
          </w:p>
        </w:tc>
        <w:tc>
          <w:tcPr>
            <w:tcW w:w="1199" w:type="dxa"/>
          </w:tcPr>
          <w:p w14:paraId="2C6FB40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Жидкость с твердой фазой </w:t>
            </w:r>
          </w:p>
        </w:tc>
        <w:tc>
          <w:tcPr>
            <w:tcW w:w="1595" w:type="dxa"/>
          </w:tcPr>
          <w:p w14:paraId="5459E46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Триэтиленгликоль</w:t>
            </w:r>
            <w:proofErr w:type="spellEnd"/>
          </w:p>
        </w:tc>
        <w:tc>
          <w:tcPr>
            <w:tcW w:w="1390" w:type="dxa"/>
          </w:tcPr>
          <w:p w14:paraId="179C334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E6858A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и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A806169" w14:textId="77777777" w:rsidTr="00CF165F">
        <w:trPr>
          <w:trHeight w:val="832"/>
          <w:jc w:val="center"/>
        </w:trPr>
        <w:tc>
          <w:tcPr>
            <w:tcW w:w="562" w:type="dxa"/>
          </w:tcPr>
          <w:p w14:paraId="421F79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39" w:type="dxa"/>
          </w:tcPr>
          <w:p w14:paraId="4C8516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поливинилтриметилсилана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14:paraId="28AC599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76F631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Поливинилтриметилсилан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(далее-ПВТМС), хлорбензол</w:t>
            </w:r>
          </w:p>
        </w:tc>
        <w:tc>
          <w:tcPr>
            <w:tcW w:w="1390" w:type="dxa"/>
          </w:tcPr>
          <w:p w14:paraId="5DC689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248AC3A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5313B13" w14:textId="77777777" w:rsidTr="00CF165F">
        <w:trPr>
          <w:trHeight w:val="845"/>
          <w:jc w:val="center"/>
        </w:trPr>
        <w:tc>
          <w:tcPr>
            <w:tcW w:w="562" w:type="dxa"/>
          </w:tcPr>
          <w:p w14:paraId="2A25FC7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39" w:type="dxa"/>
          </w:tcPr>
          <w:p w14:paraId="0E5457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поливинилтриметилсилана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14:paraId="54B3480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7CDF34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ПВТМС, циклогексан</w:t>
            </w:r>
          </w:p>
        </w:tc>
        <w:tc>
          <w:tcPr>
            <w:tcW w:w="1390" w:type="dxa"/>
          </w:tcPr>
          <w:p w14:paraId="19F7551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4086F9F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E63113C" w14:textId="77777777" w:rsidTr="00CF165F">
        <w:trPr>
          <w:trHeight w:val="700"/>
          <w:jc w:val="center"/>
        </w:trPr>
        <w:tc>
          <w:tcPr>
            <w:tcW w:w="562" w:type="dxa"/>
          </w:tcPr>
          <w:p w14:paraId="1CB40B6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39" w:type="dxa"/>
          </w:tcPr>
          <w:p w14:paraId="4226AE3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лакированной пленки </w:t>
            </w:r>
          </w:p>
        </w:tc>
        <w:tc>
          <w:tcPr>
            <w:tcW w:w="1199" w:type="dxa"/>
          </w:tcPr>
          <w:p w14:paraId="60F70DA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00D2F7E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Трихлоруксусная кислота, ацетон, толуол</w:t>
            </w:r>
          </w:p>
        </w:tc>
        <w:tc>
          <w:tcPr>
            <w:tcW w:w="1390" w:type="dxa"/>
          </w:tcPr>
          <w:p w14:paraId="387C98D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1F00D7C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8B9BAF0" w14:textId="77777777" w:rsidTr="00CF165F">
        <w:trPr>
          <w:trHeight w:val="696"/>
          <w:jc w:val="center"/>
        </w:trPr>
        <w:tc>
          <w:tcPr>
            <w:tcW w:w="562" w:type="dxa"/>
          </w:tcPr>
          <w:p w14:paraId="3999151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39" w:type="dxa"/>
          </w:tcPr>
          <w:p w14:paraId="40CC168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Смесь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дифенилоксида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 дифенилом </w:t>
            </w:r>
          </w:p>
        </w:tc>
        <w:tc>
          <w:tcPr>
            <w:tcW w:w="1199" w:type="dxa"/>
          </w:tcPr>
          <w:p w14:paraId="708867A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BFE014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Дифенилоксид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, дифенил</w:t>
            </w:r>
          </w:p>
        </w:tc>
        <w:tc>
          <w:tcPr>
            <w:tcW w:w="1390" w:type="dxa"/>
          </w:tcPr>
          <w:p w14:paraId="1A84123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7BC2A9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5993" w:rsidRPr="008F2701" w14:paraId="49D8EE88" w14:textId="77777777" w:rsidTr="00CF165F">
        <w:trPr>
          <w:trHeight w:val="849"/>
          <w:jc w:val="center"/>
        </w:trPr>
        <w:tc>
          <w:tcPr>
            <w:tcW w:w="562" w:type="dxa"/>
          </w:tcPr>
          <w:p w14:paraId="3845873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39" w:type="dxa"/>
          </w:tcPr>
          <w:p w14:paraId="5E6136C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мастик </w:t>
            </w:r>
          </w:p>
        </w:tc>
        <w:tc>
          <w:tcPr>
            <w:tcW w:w="1199" w:type="dxa"/>
          </w:tcPr>
          <w:p w14:paraId="527E418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50A5F4A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Асбест, масла, битум</w:t>
            </w:r>
          </w:p>
        </w:tc>
        <w:tc>
          <w:tcPr>
            <w:tcW w:w="1390" w:type="dxa"/>
          </w:tcPr>
          <w:p w14:paraId="09A84FA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190402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D4F94FE" w14:textId="77777777" w:rsidTr="00CF165F">
        <w:trPr>
          <w:trHeight w:val="846"/>
          <w:jc w:val="center"/>
        </w:trPr>
        <w:tc>
          <w:tcPr>
            <w:tcW w:w="562" w:type="dxa"/>
          </w:tcPr>
          <w:p w14:paraId="2243B7D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39" w:type="dxa"/>
          </w:tcPr>
          <w:p w14:paraId="1AF084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химических реактивов </w:t>
            </w:r>
          </w:p>
        </w:tc>
        <w:tc>
          <w:tcPr>
            <w:tcW w:w="1199" w:type="dxa"/>
          </w:tcPr>
          <w:p w14:paraId="180BA0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 с твердой фазой</w:t>
            </w:r>
          </w:p>
        </w:tc>
        <w:tc>
          <w:tcPr>
            <w:tcW w:w="1595" w:type="dxa"/>
          </w:tcPr>
          <w:p w14:paraId="11217BA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Ацетофенон</w:t>
            </w:r>
          </w:p>
        </w:tc>
        <w:tc>
          <w:tcPr>
            <w:tcW w:w="1390" w:type="dxa"/>
          </w:tcPr>
          <w:p w14:paraId="4C92649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272A501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1DC58764" w14:textId="77777777" w:rsidTr="00CF165F">
        <w:trPr>
          <w:trHeight w:val="830"/>
          <w:jc w:val="center"/>
        </w:trPr>
        <w:tc>
          <w:tcPr>
            <w:tcW w:w="562" w:type="dxa"/>
          </w:tcPr>
          <w:p w14:paraId="111399C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9" w:type="dxa"/>
          </w:tcPr>
          <w:p w14:paraId="3800634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производства химических реактивов </w:t>
            </w:r>
          </w:p>
        </w:tc>
        <w:tc>
          <w:tcPr>
            <w:tcW w:w="1199" w:type="dxa"/>
          </w:tcPr>
          <w:p w14:paraId="01EC924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</w:tc>
        <w:tc>
          <w:tcPr>
            <w:tcW w:w="1595" w:type="dxa"/>
          </w:tcPr>
          <w:p w14:paraId="6BB4633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Диоксан, гептан</w:t>
            </w:r>
          </w:p>
        </w:tc>
        <w:tc>
          <w:tcPr>
            <w:tcW w:w="1390" w:type="dxa"/>
          </w:tcPr>
          <w:p w14:paraId="024F226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30E6B54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93A9EE1" w14:textId="77777777" w:rsidTr="00CF165F">
        <w:trPr>
          <w:trHeight w:val="987"/>
          <w:jc w:val="center"/>
        </w:trPr>
        <w:tc>
          <w:tcPr>
            <w:tcW w:w="562" w:type="dxa"/>
          </w:tcPr>
          <w:p w14:paraId="3DE7D7F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39" w:type="dxa"/>
          </w:tcPr>
          <w:p w14:paraId="0254703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 нейтрализации фтор-газов производства фтористых солей</w:t>
            </w:r>
          </w:p>
        </w:tc>
        <w:tc>
          <w:tcPr>
            <w:tcW w:w="1199" w:type="dxa"/>
          </w:tcPr>
          <w:p w14:paraId="7C61361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3864B0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Фтористые соли</w:t>
            </w:r>
          </w:p>
        </w:tc>
        <w:tc>
          <w:tcPr>
            <w:tcW w:w="1390" w:type="dxa"/>
          </w:tcPr>
          <w:p w14:paraId="09D40C6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в специальных накопителях</w:t>
            </w:r>
          </w:p>
        </w:tc>
        <w:tc>
          <w:tcPr>
            <w:tcW w:w="1453" w:type="dxa"/>
          </w:tcPr>
          <w:p w14:paraId="26ED509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2C294E91" w14:textId="77777777" w:rsidTr="00CF165F">
        <w:trPr>
          <w:trHeight w:val="828"/>
          <w:jc w:val="center"/>
        </w:trPr>
        <w:tc>
          <w:tcPr>
            <w:tcW w:w="562" w:type="dxa"/>
          </w:tcPr>
          <w:p w14:paraId="58EE03A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9" w:type="dxa"/>
          </w:tcPr>
          <w:p w14:paraId="3E0E859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Шлам гидроокисей цветных металлов после нейтрализации </w:t>
            </w:r>
          </w:p>
        </w:tc>
        <w:tc>
          <w:tcPr>
            <w:tcW w:w="1199" w:type="dxa"/>
          </w:tcPr>
          <w:p w14:paraId="4E28CC7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</w:tcPr>
          <w:p w14:paraId="0E39222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Медь, цинк, хром, никель</w:t>
            </w:r>
          </w:p>
        </w:tc>
        <w:tc>
          <w:tcPr>
            <w:tcW w:w="1390" w:type="dxa"/>
          </w:tcPr>
          <w:p w14:paraId="40DF6CE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Хранение на промплощадке</w:t>
            </w:r>
          </w:p>
        </w:tc>
        <w:tc>
          <w:tcPr>
            <w:tcW w:w="1453" w:type="dxa"/>
          </w:tcPr>
          <w:p w14:paraId="5662ECF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7DBEFC8E" w14:textId="77777777" w:rsidTr="00CF165F">
        <w:trPr>
          <w:trHeight w:val="987"/>
          <w:jc w:val="center"/>
        </w:trPr>
        <w:tc>
          <w:tcPr>
            <w:tcW w:w="562" w:type="dxa"/>
          </w:tcPr>
          <w:p w14:paraId="47B7E92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39" w:type="dxa"/>
          </w:tcPr>
          <w:p w14:paraId="7578DD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Шлам регенерации солярового масла </w:t>
            </w:r>
          </w:p>
        </w:tc>
        <w:tc>
          <w:tcPr>
            <w:tcW w:w="1199" w:type="dxa"/>
          </w:tcPr>
          <w:p w14:paraId="38E7B07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Жидкое </w:t>
            </w:r>
          </w:p>
        </w:tc>
        <w:tc>
          <w:tcPr>
            <w:tcW w:w="1595" w:type="dxa"/>
          </w:tcPr>
          <w:p w14:paraId="2B6A4C9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Соляровое масло</w:t>
            </w:r>
          </w:p>
        </w:tc>
        <w:tc>
          <w:tcPr>
            <w:tcW w:w="1390" w:type="dxa"/>
          </w:tcPr>
          <w:p w14:paraId="28099BB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для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обмасливания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шихты</w:t>
            </w:r>
          </w:p>
        </w:tc>
        <w:tc>
          <w:tcPr>
            <w:tcW w:w="1453" w:type="dxa"/>
          </w:tcPr>
          <w:p w14:paraId="13A6B6C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</w:t>
            </w:r>
          </w:p>
        </w:tc>
      </w:tr>
      <w:tr w:rsidR="006C5993" w:rsidRPr="008F2701" w14:paraId="2A931C5A" w14:textId="77777777" w:rsidTr="00CF165F">
        <w:trPr>
          <w:trHeight w:val="987"/>
          <w:jc w:val="center"/>
        </w:trPr>
        <w:tc>
          <w:tcPr>
            <w:tcW w:w="562" w:type="dxa"/>
          </w:tcPr>
          <w:p w14:paraId="22EBD4F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39" w:type="dxa"/>
          </w:tcPr>
          <w:p w14:paraId="4C56BC0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Шлаки фосфатные сталеплавильного производства </w:t>
            </w:r>
          </w:p>
        </w:tc>
        <w:tc>
          <w:tcPr>
            <w:tcW w:w="1199" w:type="dxa"/>
          </w:tcPr>
          <w:p w14:paraId="3679769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6CC79BA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Фосфор, ванадий</w:t>
            </w:r>
          </w:p>
        </w:tc>
        <w:tc>
          <w:tcPr>
            <w:tcW w:w="1390" w:type="dxa"/>
          </w:tcPr>
          <w:p w14:paraId="40AC42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Для производства минеральных удобрений</w:t>
            </w:r>
          </w:p>
        </w:tc>
        <w:tc>
          <w:tcPr>
            <w:tcW w:w="1453" w:type="dxa"/>
          </w:tcPr>
          <w:p w14:paraId="2B8864E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</w:t>
            </w:r>
          </w:p>
        </w:tc>
      </w:tr>
      <w:tr w:rsidR="006C5993" w:rsidRPr="008F2701" w14:paraId="040AEDA3" w14:textId="77777777" w:rsidTr="00CF165F">
        <w:trPr>
          <w:trHeight w:val="987"/>
          <w:jc w:val="center"/>
        </w:trPr>
        <w:tc>
          <w:tcPr>
            <w:tcW w:w="562" w:type="dxa"/>
          </w:tcPr>
          <w:p w14:paraId="68B371E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39" w:type="dxa"/>
          </w:tcPr>
          <w:p w14:paraId="4725702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Шлаки ферросплавного производства </w:t>
            </w:r>
          </w:p>
        </w:tc>
        <w:tc>
          <w:tcPr>
            <w:tcW w:w="1199" w:type="dxa"/>
          </w:tcPr>
          <w:p w14:paraId="024C5BB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466743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Хром, марганец</w:t>
            </w:r>
          </w:p>
        </w:tc>
        <w:tc>
          <w:tcPr>
            <w:tcW w:w="1390" w:type="dxa"/>
          </w:tcPr>
          <w:p w14:paraId="028C3B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Используется в качестве добавок в металлургии и стройматериалах</w:t>
            </w:r>
          </w:p>
        </w:tc>
        <w:tc>
          <w:tcPr>
            <w:tcW w:w="1453" w:type="dxa"/>
          </w:tcPr>
          <w:p w14:paraId="58D87B9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</w:t>
            </w:r>
          </w:p>
        </w:tc>
      </w:tr>
      <w:tr w:rsidR="006C5993" w:rsidRPr="008F2701" w14:paraId="71EEA219" w14:textId="77777777" w:rsidTr="00CF165F">
        <w:trPr>
          <w:trHeight w:val="987"/>
          <w:jc w:val="center"/>
        </w:trPr>
        <w:tc>
          <w:tcPr>
            <w:tcW w:w="562" w:type="dxa"/>
          </w:tcPr>
          <w:p w14:paraId="324B482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39" w:type="dxa"/>
          </w:tcPr>
          <w:p w14:paraId="0D1BD40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Отход регенерации эмульсий и смазочно-охлаждающих жидкостей </w:t>
            </w:r>
          </w:p>
        </w:tc>
        <w:tc>
          <w:tcPr>
            <w:tcW w:w="1199" w:type="dxa"/>
          </w:tcPr>
          <w:p w14:paraId="7FA15AB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</w:tcPr>
          <w:p w14:paraId="6C231B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Эфирно-экстрагируемые вещества</w:t>
            </w:r>
          </w:p>
        </w:tc>
        <w:tc>
          <w:tcPr>
            <w:tcW w:w="1390" w:type="dxa"/>
          </w:tcPr>
          <w:p w14:paraId="19D6FD7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Сжигаются и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захороняются</w:t>
            </w:r>
            <w:proofErr w:type="spellEnd"/>
          </w:p>
        </w:tc>
        <w:tc>
          <w:tcPr>
            <w:tcW w:w="1453" w:type="dxa"/>
          </w:tcPr>
          <w:p w14:paraId="67C7AAC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Термическое 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D86CB5E" w14:textId="77777777" w:rsidTr="00CF165F">
        <w:trPr>
          <w:trHeight w:val="167"/>
          <w:jc w:val="center"/>
        </w:trPr>
        <w:tc>
          <w:tcPr>
            <w:tcW w:w="7938" w:type="dxa"/>
            <w:gridSpan w:val="6"/>
          </w:tcPr>
          <w:p w14:paraId="6ACDA02D" w14:textId="77777777" w:rsidR="006C5993" w:rsidRPr="008F2701" w:rsidRDefault="006C5993" w:rsidP="00CF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4. Четвертый класс опасности</w:t>
            </w:r>
          </w:p>
        </w:tc>
      </w:tr>
      <w:tr w:rsidR="006C5993" w:rsidRPr="008F2701" w14:paraId="0A9A68DF" w14:textId="77777777" w:rsidTr="00CF165F">
        <w:trPr>
          <w:trHeight w:val="625"/>
          <w:jc w:val="center"/>
        </w:trPr>
        <w:tc>
          <w:tcPr>
            <w:tcW w:w="562" w:type="dxa"/>
          </w:tcPr>
          <w:p w14:paraId="6734BA1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39" w:type="dxa"/>
          </w:tcPr>
          <w:p w14:paraId="6CD35E8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Кремнегель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- отход производства фтористых солей</w:t>
            </w:r>
          </w:p>
        </w:tc>
        <w:tc>
          <w:tcPr>
            <w:tcW w:w="1199" w:type="dxa"/>
          </w:tcPr>
          <w:p w14:paraId="03DDD2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6FD6169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Фтористые соли</w:t>
            </w:r>
          </w:p>
        </w:tc>
        <w:tc>
          <w:tcPr>
            <w:tcW w:w="1390" w:type="dxa"/>
          </w:tcPr>
          <w:p w14:paraId="032D88C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Складируется, частично используется</w:t>
            </w:r>
          </w:p>
        </w:tc>
        <w:tc>
          <w:tcPr>
            <w:tcW w:w="1453" w:type="dxa"/>
          </w:tcPr>
          <w:p w14:paraId="04E61AA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</w:t>
            </w:r>
          </w:p>
        </w:tc>
      </w:tr>
      <w:tr w:rsidR="006C5993" w:rsidRPr="008F2701" w14:paraId="0BC86BB9" w14:textId="77777777" w:rsidTr="00CF165F">
        <w:trPr>
          <w:trHeight w:val="790"/>
          <w:jc w:val="center"/>
        </w:trPr>
        <w:tc>
          <w:tcPr>
            <w:tcW w:w="562" w:type="dxa"/>
          </w:tcPr>
          <w:p w14:paraId="60B5ED7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39" w:type="dxa"/>
          </w:tcPr>
          <w:p w14:paraId="3E63131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Купорос железный - отход производства двуокиси титана</w:t>
            </w:r>
          </w:p>
        </w:tc>
        <w:tc>
          <w:tcPr>
            <w:tcW w:w="1199" w:type="dxa"/>
          </w:tcPr>
          <w:p w14:paraId="79DF789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0D2358D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Сульфат железа</w:t>
            </w:r>
          </w:p>
        </w:tc>
        <w:tc>
          <w:tcPr>
            <w:tcW w:w="1390" w:type="dxa"/>
          </w:tcPr>
          <w:p w14:paraId="2014B56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Используется в качестве сырья</w:t>
            </w:r>
          </w:p>
        </w:tc>
        <w:tc>
          <w:tcPr>
            <w:tcW w:w="1453" w:type="dxa"/>
          </w:tcPr>
          <w:p w14:paraId="557F32B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Полное использование</w:t>
            </w:r>
          </w:p>
        </w:tc>
      </w:tr>
      <w:tr w:rsidR="006C5993" w:rsidRPr="008F2701" w14:paraId="7F285F93" w14:textId="77777777" w:rsidTr="00CF165F">
        <w:trPr>
          <w:trHeight w:val="707"/>
          <w:jc w:val="center"/>
        </w:trPr>
        <w:tc>
          <w:tcPr>
            <w:tcW w:w="562" w:type="dxa"/>
          </w:tcPr>
          <w:p w14:paraId="22D94D4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39" w:type="dxa"/>
          </w:tcPr>
          <w:p w14:paraId="0575A7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Катализаторы отработанные</w:t>
            </w:r>
          </w:p>
        </w:tc>
        <w:tc>
          <w:tcPr>
            <w:tcW w:w="1199" w:type="dxa"/>
          </w:tcPr>
          <w:p w14:paraId="0DA8DBF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Т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вердое</w:t>
            </w:r>
          </w:p>
        </w:tc>
        <w:tc>
          <w:tcPr>
            <w:tcW w:w="1595" w:type="dxa"/>
          </w:tcPr>
          <w:p w14:paraId="220C024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кись ванадия</w:t>
            </w:r>
          </w:p>
        </w:tc>
        <w:tc>
          <w:tcPr>
            <w:tcW w:w="1390" w:type="dxa"/>
          </w:tcPr>
          <w:p w14:paraId="41C02C5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С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кладируется на промплощадке</w:t>
            </w:r>
          </w:p>
        </w:tc>
        <w:tc>
          <w:tcPr>
            <w:tcW w:w="1453" w:type="dxa"/>
          </w:tcPr>
          <w:p w14:paraId="0471070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Регенерация, повторное использование</w:t>
            </w:r>
          </w:p>
        </w:tc>
      </w:tr>
      <w:tr w:rsidR="006C5993" w:rsidRPr="008F2701" w14:paraId="3B3855E6" w14:textId="77777777" w:rsidTr="00CF165F">
        <w:trPr>
          <w:trHeight w:val="702"/>
          <w:jc w:val="center"/>
        </w:trPr>
        <w:tc>
          <w:tcPr>
            <w:tcW w:w="562" w:type="dxa"/>
          </w:tcPr>
          <w:p w14:paraId="4AE7932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39" w:type="dxa"/>
          </w:tcPr>
          <w:p w14:paraId="3104DF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Кек</w:t>
            </w:r>
            <w:proofErr w:type="spellEnd"/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железомышьяковистый</w:t>
            </w:r>
            <w:proofErr w:type="spellEnd"/>
          </w:p>
        </w:tc>
        <w:tc>
          <w:tcPr>
            <w:tcW w:w="1199" w:type="dxa"/>
          </w:tcPr>
          <w:p w14:paraId="22F7D6F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Т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вердое</w:t>
            </w:r>
          </w:p>
        </w:tc>
        <w:tc>
          <w:tcPr>
            <w:tcW w:w="1595" w:type="dxa"/>
          </w:tcPr>
          <w:p w14:paraId="18FF29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М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ышьяк</w:t>
            </w:r>
          </w:p>
        </w:tc>
        <w:tc>
          <w:tcPr>
            <w:tcW w:w="1390" w:type="dxa"/>
          </w:tcPr>
          <w:p w14:paraId="0FED0C8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Хранится в хвостохранилище</w:t>
            </w:r>
          </w:p>
        </w:tc>
        <w:tc>
          <w:tcPr>
            <w:tcW w:w="1453" w:type="dxa"/>
          </w:tcPr>
          <w:p w14:paraId="1405BD3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З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C45E24D" w14:textId="77777777" w:rsidTr="00CF165F">
        <w:trPr>
          <w:trHeight w:val="773"/>
          <w:jc w:val="center"/>
        </w:trPr>
        <w:tc>
          <w:tcPr>
            <w:tcW w:w="562" w:type="dxa"/>
          </w:tcPr>
          <w:p w14:paraId="7B4422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39" w:type="dxa"/>
          </w:tcPr>
          <w:p w14:paraId="7FECB9C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Катализаторы отработанные</w:t>
            </w:r>
          </w:p>
        </w:tc>
        <w:tc>
          <w:tcPr>
            <w:tcW w:w="1199" w:type="dxa"/>
          </w:tcPr>
          <w:p w14:paraId="379FFE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0FF3746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Соединения кобальта, цинка, никеля</w:t>
            </w:r>
          </w:p>
        </w:tc>
        <w:tc>
          <w:tcPr>
            <w:tcW w:w="1390" w:type="dxa"/>
          </w:tcPr>
          <w:p w14:paraId="09C56F9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Хранятся на промплощадке</w:t>
            </w:r>
          </w:p>
        </w:tc>
        <w:tc>
          <w:tcPr>
            <w:tcW w:w="1453" w:type="dxa"/>
          </w:tcPr>
          <w:p w14:paraId="76566A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для получения металлов</w:t>
            </w:r>
          </w:p>
        </w:tc>
      </w:tr>
      <w:tr w:rsidR="006C5993" w:rsidRPr="008F2701" w14:paraId="21BDE38C" w14:textId="77777777" w:rsidTr="00CF165F">
        <w:trPr>
          <w:trHeight w:val="987"/>
          <w:jc w:val="center"/>
        </w:trPr>
        <w:tc>
          <w:tcPr>
            <w:tcW w:w="562" w:type="dxa"/>
          </w:tcPr>
          <w:p w14:paraId="5007A42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39" w:type="dxa"/>
          </w:tcPr>
          <w:p w14:paraId="5032241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Материалы обтирочные от производства полупроводников</w:t>
            </w:r>
          </w:p>
        </w:tc>
        <w:tc>
          <w:tcPr>
            <w:tcW w:w="1199" w:type="dxa"/>
          </w:tcPr>
          <w:p w14:paraId="2E9F8D1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9F4025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Ртуть, свинец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610BC2A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Захороняются</w:t>
            </w:r>
            <w:proofErr w:type="spellEnd"/>
          </w:p>
        </w:tc>
        <w:tc>
          <w:tcPr>
            <w:tcW w:w="1453" w:type="dxa"/>
          </w:tcPr>
          <w:p w14:paraId="1B36D60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Обезвреживание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3D7559F" w14:textId="77777777" w:rsidTr="00CF165F">
        <w:trPr>
          <w:trHeight w:val="987"/>
          <w:jc w:val="center"/>
        </w:trPr>
        <w:tc>
          <w:tcPr>
            <w:tcW w:w="562" w:type="dxa"/>
          </w:tcPr>
          <w:p w14:paraId="0CCF484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39" w:type="dxa"/>
          </w:tcPr>
          <w:p w14:paraId="0713A9A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Осадки очистных сооружений гальванических производств</w:t>
            </w:r>
          </w:p>
        </w:tc>
        <w:tc>
          <w:tcPr>
            <w:tcW w:w="1199" w:type="dxa"/>
          </w:tcPr>
          <w:p w14:paraId="18601C7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3A3024C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Окислы цветных тяжелых металлов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63FF6DD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</w:t>
            </w:r>
          </w:p>
        </w:tc>
        <w:tc>
          <w:tcPr>
            <w:tcW w:w="1453" w:type="dxa"/>
          </w:tcPr>
          <w:p w14:paraId="5926780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Утилизация, захоронение на полигонах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ABF4FB6" w14:textId="77777777" w:rsidTr="00CF165F">
        <w:trPr>
          <w:trHeight w:val="987"/>
          <w:jc w:val="center"/>
        </w:trPr>
        <w:tc>
          <w:tcPr>
            <w:tcW w:w="562" w:type="dxa"/>
          </w:tcPr>
          <w:p w14:paraId="66FC8DA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39" w:type="dxa"/>
          </w:tcPr>
          <w:p w14:paraId="01D21D4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Остаток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коксозольный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переработки сланцев</w:t>
            </w:r>
          </w:p>
        </w:tc>
        <w:tc>
          <w:tcPr>
            <w:tcW w:w="1199" w:type="dxa"/>
          </w:tcPr>
          <w:p w14:paraId="74BAD53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E9241F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0BF9D7A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</w:t>
            </w:r>
          </w:p>
        </w:tc>
        <w:tc>
          <w:tcPr>
            <w:tcW w:w="1453" w:type="dxa"/>
          </w:tcPr>
          <w:p w14:paraId="0AD2241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при получении клинкера</w:t>
            </w:r>
          </w:p>
        </w:tc>
      </w:tr>
      <w:tr w:rsidR="006C5993" w:rsidRPr="008F2701" w14:paraId="53D9E46C" w14:textId="77777777" w:rsidTr="00CF165F">
        <w:trPr>
          <w:trHeight w:val="987"/>
          <w:jc w:val="center"/>
        </w:trPr>
        <w:tc>
          <w:tcPr>
            <w:tcW w:w="562" w:type="dxa"/>
          </w:tcPr>
          <w:p w14:paraId="5861CC4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39" w:type="dxa"/>
          </w:tcPr>
          <w:p w14:paraId="3AE6FE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производства полупроводников</w:t>
            </w:r>
          </w:p>
        </w:tc>
        <w:tc>
          <w:tcPr>
            <w:tcW w:w="1199" w:type="dxa"/>
          </w:tcPr>
          <w:p w14:paraId="4AB23FF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334CE05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Ртуть, свинец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27473BE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Частично утилизируются, захоронение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53" w:type="dxa"/>
          </w:tcPr>
          <w:p w14:paraId="72D0EB2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использование,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3A44779" w14:textId="77777777" w:rsidTr="00CF165F">
        <w:trPr>
          <w:trHeight w:val="416"/>
          <w:jc w:val="center"/>
        </w:trPr>
        <w:tc>
          <w:tcPr>
            <w:tcW w:w="562" w:type="dxa"/>
          </w:tcPr>
          <w:p w14:paraId="691CF85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39" w:type="dxa"/>
          </w:tcPr>
          <w:p w14:paraId="1770448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обезвреживания сточных вод производства полупроводников</w:t>
            </w:r>
          </w:p>
        </w:tc>
        <w:tc>
          <w:tcPr>
            <w:tcW w:w="1199" w:type="dxa"/>
          </w:tcPr>
          <w:p w14:paraId="4900B7F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3B9F6EC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Хром, ванадий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6E69AA8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Захороняются</w:t>
            </w:r>
            <w:proofErr w:type="spellEnd"/>
          </w:p>
        </w:tc>
        <w:tc>
          <w:tcPr>
            <w:tcW w:w="1453" w:type="dxa"/>
          </w:tcPr>
          <w:p w14:paraId="66BFB5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9359560" w14:textId="77777777" w:rsidTr="00CF165F">
        <w:trPr>
          <w:trHeight w:val="987"/>
          <w:jc w:val="center"/>
        </w:trPr>
        <w:tc>
          <w:tcPr>
            <w:tcW w:w="562" w:type="dxa"/>
          </w:tcPr>
          <w:p w14:paraId="3056CCB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739" w:type="dxa"/>
          </w:tcPr>
          <w:p w14:paraId="0CF8679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 производства сернистого натрия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99" w:type="dxa"/>
          </w:tcPr>
          <w:p w14:paraId="30A9EC6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Полужидкое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5" w:type="dxa"/>
          </w:tcPr>
          <w:p w14:paraId="01DF3D9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Сернистый натрий</w:t>
            </w:r>
          </w:p>
        </w:tc>
        <w:tc>
          <w:tcPr>
            <w:tcW w:w="1390" w:type="dxa"/>
          </w:tcPr>
          <w:p w14:paraId="6C4B256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Накапливается на промплощадке</w:t>
            </w:r>
          </w:p>
        </w:tc>
        <w:tc>
          <w:tcPr>
            <w:tcW w:w="1453" w:type="dxa"/>
          </w:tcPr>
          <w:p w14:paraId="19E6757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4AF1ACBC" w14:textId="77777777" w:rsidTr="00CF165F">
        <w:trPr>
          <w:trHeight w:val="779"/>
          <w:jc w:val="center"/>
        </w:trPr>
        <w:tc>
          <w:tcPr>
            <w:tcW w:w="562" w:type="dxa"/>
          </w:tcPr>
          <w:p w14:paraId="57B0455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39" w:type="dxa"/>
          </w:tcPr>
          <w:p w14:paraId="2061D12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Окалина прокатного производства</w:t>
            </w:r>
          </w:p>
        </w:tc>
        <w:tc>
          <w:tcPr>
            <w:tcW w:w="1199" w:type="dxa"/>
          </w:tcPr>
          <w:p w14:paraId="63A2CE1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77C9364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Окись железа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7D34072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Добавка в шихту</w:t>
            </w:r>
          </w:p>
        </w:tc>
        <w:tc>
          <w:tcPr>
            <w:tcW w:w="1453" w:type="dxa"/>
          </w:tcPr>
          <w:p w14:paraId="50042AF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Добавка в шихту</w:t>
            </w:r>
          </w:p>
        </w:tc>
      </w:tr>
      <w:tr w:rsidR="006C5993" w:rsidRPr="008F2701" w14:paraId="7AD26D81" w14:textId="77777777" w:rsidTr="00CF165F">
        <w:trPr>
          <w:trHeight w:val="832"/>
          <w:jc w:val="center"/>
        </w:trPr>
        <w:tc>
          <w:tcPr>
            <w:tcW w:w="562" w:type="dxa"/>
          </w:tcPr>
          <w:p w14:paraId="347C821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39" w:type="dxa"/>
          </w:tcPr>
          <w:p w14:paraId="27966A8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Отходы фасонно-литейных цехов</w:t>
            </w:r>
          </w:p>
        </w:tc>
        <w:tc>
          <w:tcPr>
            <w:tcW w:w="1199" w:type="dxa"/>
          </w:tcPr>
          <w:p w14:paraId="5081277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05D3CE1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995CAE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 отвалы</w:t>
            </w:r>
          </w:p>
        </w:tc>
        <w:tc>
          <w:tcPr>
            <w:tcW w:w="1453" w:type="dxa"/>
          </w:tcPr>
          <w:p w14:paraId="7295E07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0264B84" w14:textId="77777777" w:rsidTr="00CF165F">
        <w:trPr>
          <w:trHeight w:val="844"/>
          <w:jc w:val="center"/>
        </w:trPr>
        <w:tc>
          <w:tcPr>
            <w:tcW w:w="562" w:type="dxa"/>
          </w:tcPr>
          <w:p w14:paraId="75BFFA5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9" w:type="dxa"/>
          </w:tcPr>
          <w:p w14:paraId="60F43EB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Отработанные эмульсии прокатных цехов</w:t>
            </w:r>
          </w:p>
        </w:tc>
        <w:tc>
          <w:tcPr>
            <w:tcW w:w="1199" w:type="dxa"/>
          </w:tcPr>
          <w:p w14:paraId="1516BB3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2419D4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E0B343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</w:t>
            </w:r>
          </w:p>
        </w:tc>
        <w:tc>
          <w:tcPr>
            <w:tcW w:w="1453" w:type="dxa"/>
          </w:tcPr>
          <w:p w14:paraId="5EDDDAF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Регенерация и безотходная технология</w:t>
            </w:r>
          </w:p>
        </w:tc>
      </w:tr>
      <w:tr w:rsidR="006C5993" w:rsidRPr="008F2701" w14:paraId="507B6BB6" w14:textId="77777777" w:rsidTr="00CF165F">
        <w:trPr>
          <w:trHeight w:val="987"/>
          <w:jc w:val="center"/>
        </w:trPr>
        <w:tc>
          <w:tcPr>
            <w:tcW w:w="562" w:type="dxa"/>
          </w:tcPr>
          <w:p w14:paraId="582BBE4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39" w:type="dxa"/>
          </w:tcPr>
          <w:p w14:paraId="212E790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Пыль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асбошлифовальная</w:t>
            </w:r>
            <w:proofErr w:type="spellEnd"/>
          </w:p>
        </w:tc>
        <w:tc>
          <w:tcPr>
            <w:tcW w:w="1199" w:type="dxa"/>
          </w:tcPr>
          <w:p w14:paraId="0EE64A0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Пыль</w:t>
            </w:r>
          </w:p>
        </w:tc>
        <w:tc>
          <w:tcPr>
            <w:tcW w:w="1595" w:type="dxa"/>
          </w:tcPr>
          <w:p w14:paraId="33B3B14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Асбест</w:t>
            </w:r>
          </w:p>
        </w:tc>
        <w:tc>
          <w:tcPr>
            <w:tcW w:w="1390" w:type="dxa"/>
          </w:tcPr>
          <w:p w14:paraId="0FA4175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В отвал</w:t>
            </w:r>
          </w:p>
        </w:tc>
        <w:tc>
          <w:tcPr>
            <w:tcW w:w="1453" w:type="dxa"/>
          </w:tcPr>
          <w:p w14:paraId="251FD00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в производстве строительных материалов</w:t>
            </w:r>
          </w:p>
        </w:tc>
      </w:tr>
      <w:tr w:rsidR="006C5993" w:rsidRPr="008F2701" w14:paraId="38C3F7FE" w14:textId="77777777" w:rsidTr="00CF165F">
        <w:trPr>
          <w:trHeight w:val="987"/>
          <w:jc w:val="center"/>
        </w:trPr>
        <w:tc>
          <w:tcPr>
            <w:tcW w:w="562" w:type="dxa"/>
          </w:tcPr>
          <w:p w14:paraId="29E00B8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39" w:type="dxa"/>
          </w:tcPr>
          <w:p w14:paraId="1327B8F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Плав хлоридный производства титана</w:t>
            </w:r>
          </w:p>
        </w:tc>
        <w:tc>
          <w:tcPr>
            <w:tcW w:w="1199" w:type="dxa"/>
          </w:tcPr>
          <w:p w14:paraId="75EF19D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Пастообразное</w:t>
            </w:r>
          </w:p>
        </w:tc>
        <w:tc>
          <w:tcPr>
            <w:tcW w:w="1595" w:type="dxa"/>
          </w:tcPr>
          <w:p w14:paraId="70C0407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Хром, марганец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1A755DB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 на промплощадке</w:t>
            </w:r>
          </w:p>
        </w:tc>
        <w:tc>
          <w:tcPr>
            <w:tcW w:w="1453" w:type="dxa"/>
          </w:tcPr>
          <w:p w14:paraId="2398D2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Утилизация в качестве минерализатора, остатки - 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0FA01BF8" w14:textId="77777777" w:rsidTr="00CF165F">
        <w:trPr>
          <w:trHeight w:val="987"/>
          <w:jc w:val="center"/>
        </w:trPr>
        <w:tc>
          <w:tcPr>
            <w:tcW w:w="562" w:type="dxa"/>
          </w:tcPr>
          <w:p w14:paraId="510D977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39" w:type="dxa"/>
          </w:tcPr>
          <w:p w14:paraId="1178F2B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Расплав</w:t>
            </w:r>
            <w:proofErr w:type="gram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отработанный производства титана</w:t>
            </w:r>
          </w:p>
        </w:tc>
        <w:tc>
          <w:tcPr>
            <w:tcW w:w="1199" w:type="dxa"/>
          </w:tcPr>
          <w:p w14:paraId="680551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</w:tc>
        <w:tc>
          <w:tcPr>
            <w:tcW w:w="1595" w:type="dxa"/>
          </w:tcPr>
          <w:p w14:paraId="2F16184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Окись ванадия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0" w:type="dxa"/>
          </w:tcPr>
          <w:p w14:paraId="7DADA93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Захороняется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в траншеях</w:t>
            </w:r>
          </w:p>
        </w:tc>
        <w:tc>
          <w:tcPr>
            <w:tcW w:w="1453" w:type="dxa"/>
          </w:tcPr>
          <w:p w14:paraId="0A418BE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Использовать как минерализатор при бурении нефтяных и газовых скважин</w:t>
            </w:r>
          </w:p>
        </w:tc>
      </w:tr>
      <w:tr w:rsidR="006C5993" w:rsidRPr="008F2701" w14:paraId="54F1BE29" w14:textId="77777777" w:rsidTr="00CF165F">
        <w:trPr>
          <w:trHeight w:val="987"/>
          <w:jc w:val="center"/>
        </w:trPr>
        <w:tc>
          <w:tcPr>
            <w:tcW w:w="562" w:type="dxa"/>
          </w:tcPr>
          <w:p w14:paraId="0C5DBBC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39" w:type="dxa"/>
          </w:tcPr>
          <w:p w14:paraId="02F9B476" w14:textId="77777777" w:rsidR="006C5993" w:rsidRPr="008F2701" w:rsidRDefault="006C5993" w:rsidP="00CF16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Пыль породы с примесью асбеста</w:t>
            </w:r>
            <w:r w:rsidRPr="008F2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99" w:type="dxa"/>
          </w:tcPr>
          <w:p w14:paraId="408CCD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Пыль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5" w:type="dxa"/>
          </w:tcPr>
          <w:p w14:paraId="74AD439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Асбестовая пыль</w:t>
            </w:r>
          </w:p>
        </w:tc>
        <w:tc>
          <w:tcPr>
            <w:tcW w:w="1390" w:type="dxa"/>
          </w:tcPr>
          <w:p w14:paraId="3607CEC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Частично используется, остальное в отвал</w:t>
            </w:r>
          </w:p>
        </w:tc>
        <w:tc>
          <w:tcPr>
            <w:tcW w:w="1453" w:type="dxa"/>
          </w:tcPr>
          <w:p w14:paraId="6495768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как сырья минерального</w:t>
            </w:r>
          </w:p>
        </w:tc>
      </w:tr>
      <w:tr w:rsidR="006C5993" w:rsidRPr="008F2701" w14:paraId="48C76C53" w14:textId="77777777" w:rsidTr="00CF165F">
        <w:trPr>
          <w:trHeight w:val="987"/>
          <w:jc w:val="center"/>
        </w:trPr>
        <w:tc>
          <w:tcPr>
            <w:tcW w:w="562" w:type="dxa"/>
          </w:tcPr>
          <w:p w14:paraId="59191AE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39" w:type="dxa"/>
          </w:tcPr>
          <w:p w14:paraId="332A4BB0" w14:textId="77777777" w:rsidR="006C5993" w:rsidRPr="008F2701" w:rsidRDefault="006C5993" w:rsidP="00CF16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Стоки щелочные производства капролактама</w:t>
            </w:r>
          </w:p>
        </w:tc>
        <w:tc>
          <w:tcPr>
            <w:tcW w:w="1199" w:type="dxa"/>
          </w:tcPr>
          <w:p w14:paraId="78A6801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Смолообразное</w:t>
            </w:r>
            <w:proofErr w:type="spellEnd"/>
          </w:p>
        </w:tc>
        <w:tc>
          <w:tcPr>
            <w:tcW w:w="1595" w:type="dxa"/>
          </w:tcPr>
          <w:p w14:paraId="268DEF4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Адинаты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1390" w:type="dxa"/>
          </w:tcPr>
          <w:p w14:paraId="2E21D568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строительную организацию</w:t>
            </w:r>
          </w:p>
        </w:tc>
        <w:tc>
          <w:tcPr>
            <w:tcW w:w="1453" w:type="dxa"/>
          </w:tcPr>
          <w:p w14:paraId="6304C35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Утилизировать в строительной промышленности</w:t>
            </w:r>
          </w:p>
        </w:tc>
      </w:tr>
      <w:tr w:rsidR="006C5993" w:rsidRPr="008F2701" w14:paraId="34243E35" w14:textId="77777777" w:rsidTr="00CF165F">
        <w:trPr>
          <w:trHeight w:val="987"/>
          <w:jc w:val="center"/>
        </w:trPr>
        <w:tc>
          <w:tcPr>
            <w:tcW w:w="562" w:type="dxa"/>
          </w:tcPr>
          <w:p w14:paraId="25938611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39" w:type="dxa"/>
          </w:tcPr>
          <w:p w14:paraId="278B12D1" w14:textId="77777777" w:rsidR="006C5993" w:rsidRPr="008F2701" w:rsidRDefault="006C5993" w:rsidP="00CF16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701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Хвосты овальные от аммиачно-карбонатного выщелачивания производства кобальта</w:t>
            </w:r>
          </w:p>
        </w:tc>
        <w:tc>
          <w:tcPr>
            <w:tcW w:w="1199" w:type="dxa"/>
          </w:tcPr>
          <w:p w14:paraId="1D5DB13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595" w:type="dxa"/>
          </w:tcPr>
          <w:p w14:paraId="2E6399C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Мышьяк, никель, кобальт</w:t>
            </w:r>
          </w:p>
        </w:tc>
        <w:tc>
          <w:tcPr>
            <w:tcW w:w="1390" w:type="dxa"/>
          </w:tcPr>
          <w:p w14:paraId="3E0EBC6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Хранится в хвостохранилище</w:t>
            </w:r>
          </w:p>
        </w:tc>
        <w:tc>
          <w:tcPr>
            <w:tcW w:w="1453" w:type="dxa"/>
          </w:tcPr>
          <w:p w14:paraId="565FCC0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33F01487" w14:textId="77777777" w:rsidTr="00CF165F">
        <w:trPr>
          <w:trHeight w:val="987"/>
          <w:jc w:val="center"/>
        </w:trPr>
        <w:tc>
          <w:tcPr>
            <w:tcW w:w="562" w:type="dxa"/>
          </w:tcPr>
          <w:p w14:paraId="6D733A2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39" w:type="dxa"/>
          </w:tcPr>
          <w:p w14:paraId="788B3EF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 катализаторный производства изопрена</w:t>
            </w:r>
          </w:p>
        </w:tc>
        <w:tc>
          <w:tcPr>
            <w:tcW w:w="1199" w:type="dxa"/>
          </w:tcPr>
          <w:p w14:paraId="10FB5E2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Пастообразное </w:t>
            </w:r>
          </w:p>
        </w:tc>
        <w:tc>
          <w:tcPr>
            <w:tcW w:w="1595" w:type="dxa"/>
          </w:tcPr>
          <w:p w14:paraId="1658B31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Окись хрома</w:t>
            </w:r>
          </w:p>
        </w:tc>
        <w:tc>
          <w:tcPr>
            <w:tcW w:w="1390" w:type="dxa"/>
          </w:tcPr>
          <w:p w14:paraId="63DB9C3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шламонакопители</w:t>
            </w:r>
          </w:p>
        </w:tc>
        <w:tc>
          <w:tcPr>
            <w:tcW w:w="1453" w:type="dxa"/>
          </w:tcPr>
          <w:p w14:paraId="7B0618B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в металлургической промышленности</w:t>
            </w:r>
          </w:p>
        </w:tc>
      </w:tr>
      <w:tr w:rsidR="006C5993" w:rsidRPr="008F2701" w14:paraId="5664477C" w14:textId="77777777" w:rsidTr="00CF165F">
        <w:trPr>
          <w:trHeight w:val="987"/>
          <w:jc w:val="center"/>
        </w:trPr>
        <w:tc>
          <w:tcPr>
            <w:tcW w:w="562" w:type="dxa"/>
          </w:tcPr>
          <w:p w14:paraId="1C50614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39" w:type="dxa"/>
          </w:tcPr>
          <w:p w14:paraId="52B0994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Шлам известковый очистки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фосфоросодержащих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сточных вод</w:t>
            </w:r>
          </w:p>
        </w:tc>
        <w:tc>
          <w:tcPr>
            <w:tcW w:w="1199" w:type="dxa"/>
          </w:tcPr>
          <w:p w14:paraId="5BF5841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Суспензия</w:t>
            </w:r>
          </w:p>
        </w:tc>
        <w:tc>
          <w:tcPr>
            <w:tcW w:w="1595" w:type="dxa"/>
          </w:tcPr>
          <w:p w14:paraId="74D89EB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1390" w:type="dxa"/>
          </w:tcPr>
          <w:p w14:paraId="354E068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Складирование в шламонакопителе</w:t>
            </w:r>
          </w:p>
        </w:tc>
        <w:tc>
          <w:tcPr>
            <w:tcW w:w="1453" w:type="dxa"/>
          </w:tcPr>
          <w:p w14:paraId="0D5D7BD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 на полигоне промышленных отходов</w:t>
            </w:r>
          </w:p>
        </w:tc>
      </w:tr>
      <w:tr w:rsidR="006C5993" w:rsidRPr="008F2701" w14:paraId="7BC916B8" w14:textId="77777777" w:rsidTr="00CF165F">
        <w:trPr>
          <w:trHeight w:val="804"/>
          <w:jc w:val="center"/>
        </w:trPr>
        <w:tc>
          <w:tcPr>
            <w:tcW w:w="562" w:type="dxa"/>
          </w:tcPr>
          <w:p w14:paraId="6017473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39" w:type="dxa"/>
          </w:tcPr>
          <w:p w14:paraId="7814341D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Шлам от очистки термической </w:t>
            </w: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фосфорной кислоты</w:t>
            </w:r>
          </w:p>
        </w:tc>
        <w:tc>
          <w:tcPr>
            <w:tcW w:w="1199" w:type="dxa"/>
          </w:tcPr>
          <w:p w14:paraId="3A2037A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Пастообразное </w:t>
            </w:r>
          </w:p>
        </w:tc>
        <w:tc>
          <w:tcPr>
            <w:tcW w:w="1595" w:type="dxa"/>
          </w:tcPr>
          <w:p w14:paraId="0103793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Фосфор, фтор</w:t>
            </w:r>
          </w:p>
        </w:tc>
        <w:tc>
          <w:tcPr>
            <w:tcW w:w="1390" w:type="dxa"/>
          </w:tcPr>
          <w:p w14:paraId="7D4D859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накопитель</w:t>
            </w:r>
          </w:p>
        </w:tc>
        <w:tc>
          <w:tcPr>
            <w:tcW w:w="1453" w:type="dxa"/>
          </w:tcPr>
          <w:p w14:paraId="220A2F6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5687A15C" w14:textId="77777777" w:rsidTr="00CF165F">
        <w:trPr>
          <w:trHeight w:val="716"/>
          <w:jc w:val="center"/>
        </w:trPr>
        <w:tc>
          <w:tcPr>
            <w:tcW w:w="562" w:type="dxa"/>
          </w:tcPr>
          <w:p w14:paraId="6C7999A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39" w:type="dxa"/>
          </w:tcPr>
          <w:p w14:paraId="1008DC5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 станций нейтрализации</w:t>
            </w:r>
          </w:p>
        </w:tc>
        <w:tc>
          <w:tcPr>
            <w:tcW w:w="1199" w:type="dxa"/>
          </w:tcPr>
          <w:p w14:paraId="3EF89C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Пастообразное </w:t>
            </w:r>
          </w:p>
        </w:tc>
        <w:tc>
          <w:tcPr>
            <w:tcW w:w="1595" w:type="dxa"/>
          </w:tcPr>
          <w:p w14:paraId="629A2BCE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Фосфор, фтор</w:t>
            </w:r>
          </w:p>
        </w:tc>
        <w:tc>
          <w:tcPr>
            <w:tcW w:w="1390" w:type="dxa"/>
          </w:tcPr>
          <w:p w14:paraId="4F8F573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Складируется на промплощадке</w:t>
            </w:r>
          </w:p>
        </w:tc>
        <w:tc>
          <w:tcPr>
            <w:tcW w:w="1453" w:type="dxa"/>
          </w:tcPr>
          <w:p w14:paraId="49121A4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Использование в народном хозяйстве</w:t>
            </w:r>
          </w:p>
        </w:tc>
      </w:tr>
      <w:tr w:rsidR="006C5993" w:rsidRPr="008F2701" w14:paraId="5738D109" w14:textId="77777777" w:rsidTr="00CF165F">
        <w:trPr>
          <w:trHeight w:val="841"/>
          <w:jc w:val="center"/>
        </w:trPr>
        <w:tc>
          <w:tcPr>
            <w:tcW w:w="562" w:type="dxa"/>
          </w:tcPr>
          <w:p w14:paraId="2C4638C4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39" w:type="dxa"/>
          </w:tcPr>
          <w:p w14:paraId="1CFC71B9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 мышьяковистый</w:t>
            </w:r>
          </w:p>
        </w:tc>
        <w:tc>
          <w:tcPr>
            <w:tcW w:w="1199" w:type="dxa"/>
          </w:tcPr>
          <w:p w14:paraId="1BA39AB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Пастообразное </w:t>
            </w:r>
          </w:p>
        </w:tc>
        <w:tc>
          <w:tcPr>
            <w:tcW w:w="1595" w:type="dxa"/>
          </w:tcPr>
          <w:p w14:paraId="6E73A73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Мышьяк, фосфор</w:t>
            </w:r>
          </w:p>
        </w:tc>
        <w:tc>
          <w:tcPr>
            <w:tcW w:w="1390" w:type="dxa"/>
          </w:tcPr>
          <w:p w14:paraId="65E2B40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Складируется 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спецнакопителях</w:t>
            </w:r>
            <w:proofErr w:type="spellEnd"/>
          </w:p>
        </w:tc>
        <w:tc>
          <w:tcPr>
            <w:tcW w:w="1453" w:type="dxa"/>
          </w:tcPr>
          <w:p w14:paraId="45227D9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Захоронение на полигоне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промотходов</w:t>
            </w:r>
            <w:proofErr w:type="spellEnd"/>
          </w:p>
        </w:tc>
      </w:tr>
      <w:tr w:rsidR="006C5993" w:rsidRPr="008F2701" w14:paraId="6BEBE76E" w14:textId="77777777" w:rsidTr="00CF165F">
        <w:trPr>
          <w:trHeight w:val="987"/>
          <w:jc w:val="center"/>
        </w:trPr>
        <w:tc>
          <w:tcPr>
            <w:tcW w:w="562" w:type="dxa"/>
          </w:tcPr>
          <w:p w14:paraId="39B8358A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39" w:type="dxa"/>
          </w:tcPr>
          <w:p w14:paraId="6AEABED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Шламы и хвосты обогатительных фабрик</w:t>
            </w:r>
          </w:p>
        </w:tc>
        <w:tc>
          <w:tcPr>
            <w:tcW w:w="1199" w:type="dxa"/>
          </w:tcPr>
          <w:p w14:paraId="4AA8BB9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Суспензия</w:t>
            </w:r>
          </w:p>
        </w:tc>
        <w:tc>
          <w:tcPr>
            <w:tcW w:w="1595" w:type="dxa"/>
          </w:tcPr>
          <w:p w14:paraId="4631563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Кобальт, цинк, медь</w:t>
            </w:r>
          </w:p>
        </w:tc>
        <w:tc>
          <w:tcPr>
            <w:tcW w:w="1390" w:type="dxa"/>
          </w:tcPr>
          <w:p w14:paraId="6DC544F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Направляется в хвостохранилище</w:t>
            </w:r>
          </w:p>
        </w:tc>
        <w:tc>
          <w:tcPr>
            <w:tcW w:w="1453" w:type="dxa"/>
          </w:tcPr>
          <w:p w14:paraId="43F3680F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Захоронение на специально оборудованном хвостохранилище</w:t>
            </w:r>
          </w:p>
        </w:tc>
      </w:tr>
      <w:tr w:rsidR="006C5993" w:rsidRPr="008F2701" w14:paraId="771B578F" w14:textId="77777777" w:rsidTr="00CF165F">
        <w:trPr>
          <w:trHeight w:val="987"/>
          <w:jc w:val="center"/>
        </w:trPr>
        <w:tc>
          <w:tcPr>
            <w:tcW w:w="562" w:type="dxa"/>
          </w:tcPr>
          <w:p w14:paraId="541A5AF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39" w:type="dxa"/>
          </w:tcPr>
          <w:p w14:paraId="121FFD03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Шламы и пыли железосодержащие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пылегазоочистных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предприятий черной металлургии</w:t>
            </w:r>
          </w:p>
        </w:tc>
        <w:tc>
          <w:tcPr>
            <w:tcW w:w="1199" w:type="dxa"/>
          </w:tcPr>
          <w:p w14:paraId="703A22A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Шлам</w:t>
            </w:r>
          </w:p>
        </w:tc>
        <w:tc>
          <w:tcPr>
            <w:tcW w:w="1595" w:type="dxa"/>
          </w:tcPr>
          <w:p w14:paraId="0150FE60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B3B4CE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аглошихту</w:t>
            </w:r>
            <w:proofErr w:type="spellEnd"/>
          </w:p>
        </w:tc>
        <w:tc>
          <w:tcPr>
            <w:tcW w:w="1453" w:type="dxa"/>
          </w:tcPr>
          <w:p w14:paraId="4D029502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как добавки в </w:t>
            </w:r>
            <w:proofErr w:type="spellStart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аглошихту</w:t>
            </w:r>
            <w:proofErr w:type="spellEnd"/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 и стройматериалы</w:t>
            </w:r>
          </w:p>
        </w:tc>
      </w:tr>
      <w:tr w:rsidR="006C5993" w:rsidRPr="008F2701" w14:paraId="16DA1393" w14:textId="77777777" w:rsidTr="00CF165F">
        <w:trPr>
          <w:trHeight w:val="987"/>
          <w:jc w:val="center"/>
        </w:trPr>
        <w:tc>
          <w:tcPr>
            <w:tcW w:w="562" w:type="dxa"/>
          </w:tcPr>
          <w:p w14:paraId="6EFB0BC6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39" w:type="dxa"/>
          </w:tcPr>
          <w:p w14:paraId="2FFF8A77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Шлаки металлургического передела</w:t>
            </w:r>
          </w:p>
        </w:tc>
        <w:tc>
          <w:tcPr>
            <w:tcW w:w="1199" w:type="dxa"/>
          </w:tcPr>
          <w:p w14:paraId="796FC17B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 xml:space="preserve">Твердые </w:t>
            </w:r>
          </w:p>
        </w:tc>
        <w:tc>
          <w:tcPr>
            <w:tcW w:w="1595" w:type="dxa"/>
          </w:tcPr>
          <w:p w14:paraId="4F5E8C1C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931F4E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Переработка в стройматериалы</w:t>
            </w:r>
          </w:p>
        </w:tc>
        <w:tc>
          <w:tcPr>
            <w:tcW w:w="1453" w:type="dxa"/>
          </w:tcPr>
          <w:p w14:paraId="0C8CF685" w14:textId="77777777" w:rsidR="006C5993" w:rsidRPr="008F2701" w:rsidRDefault="006C5993" w:rsidP="00CF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1">
              <w:rPr>
                <w:rFonts w:ascii="Times New Roman" w:hAnsi="Times New Roman" w:cs="Times New Roman"/>
                <w:sz w:val="20"/>
                <w:szCs w:val="20"/>
              </w:rPr>
              <w:t>Переработка в стройматериалы</w:t>
            </w:r>
          </w:p>
        </w:tc>
      </w:tr>
    </w:tbl>
    <w:p w14:paraId="15A475A9" w14:textId="77777777" w:rsidR="006C5993" w:rsidRDefault="006C5993" w:rsidP="00ED5374">
      <w:pPr>
        <w:spacing w:after="0"/>
      </w:pPr>
    </w:p>
    <w:sectPr w:rsidR="006C5993" w:rsidSect="00ED53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42F8"/>
    <w:multiLevelType w:val="hybridMultilevel"/>
    <w:tmpl w:val="B1CC96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741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F"/>
    <w:rsid w:val="00245896"/>
    <w:rsid w:val="00271C9D"/>
    <w:rsid w:val="003366FA"/>
    <w:rsid w:val="00602057"/>
    <w:rsid w:val="006C5993"/>
    <w:rsid w:val="00816217"/>
    <w:rsid w:val="00A031E7"/>
    <w:rsid w:val="00E66627"/>
    <w:rsid w:val="00ED5374"/>
    <w:rsid w:val="00EF2270"/>
    <w:rsid w:val="00F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00E"/>
  <w15:chartTrackingRefBased/>
  <w15:docId w15:val="{AFCA9517-699B-4E19-A20B-3CF5722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38F"/>
    <w:rPr>
      <w:b/>
      <w:bCs/>
      <w:smallCaps/>
      <w:color w:val="2F5496" w:themeColor="accent1" w:themeShade="BF"/>
      <w:spacing w:val="5"/>
    </w:rPr>
  </w:style>
  <w:style w:type="paragraph" w:styleId="ac">
    <w:name w:val="Body Text"/>
    <w:aliases w:val=" Знак"/>
    <w:basedOn w:val="a"/>
    <w:link w:val="ad"/>
    <w:rsid w:val="006C5993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ad">
    <w:name w:val="Основной текст Знак"/>
    <w:aliases w:val=" Знак Знак"/>
    <w:basedOn w:val="a0"/>
    <w:link w:val="ac"/>
    <w:rsid w:val="006C5993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6C5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6C599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e">
    <w:name w:val="Table Grid"/>
    <w:basedOn w:val="a1"/>
    <w:uiPriority w:val="39"/>
    <w:rsid w:val="006C59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C5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10161</Words>
  <Characters>57922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2025-06-26T07:21:00Z</dcterms:created>
  <dcterms:modified xsi:type="dcterms:W3CDTF">2025-06-26T07:21:00Z</dcterms:modified>
</cp:coreProperties>
</file>