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CC3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b/>
          <w:bCs/>
          <w:kern w:val="0"/>
          <w:sz w:val="21"/>
          <w:szCs w:val="21"/>
          <w:lang w:eastAsia="ru-RU"/>
          <w14:ligatures w14:val="none"/>
        </w:rPr>
        <w:t>Приказ Министерства здравоохранения Приднестровской Молдавской Республики</w:t>
      </w:r>
    </w:p>
    <w:p w14:paraId="78AD238B" w14:textId="77777777" w:rsidR="00152B49" w:rsidRDefault="00152B49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23E83F4" w14:textId="157305A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совершенствовании организации оказания скорой медицинской помощи населению Приднестровской Молдавской Республики</w:t>
      </w:r>
    </w:p>
    <w:p w14:paraId="3F8168B2" w14:textId="77777777" w:rsidR="00152B49" w:rsidRDefault="00152B49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i/>
          <w:iCs/>
          <w:kern w:val="0"/>
          <w:sz w:val="21"/>
          <w:szCs w:val="21"/>
          <w:lang w:eastAsia="ru-RU"/>
          <w14:ligatures w14:val="none"/>
        </w:rPr>
      </w:pPr>
    </w:p>
    <w:p w14:paraId="3358CCE2" w14:textId="3880C7E5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i/>
          <w:iCs/>
          <w:kern w:val="0"/>
          <w:sz w:val="21"/>
          <w:szCs w:val="21"/>
          <w:lang w:eastAsia="ru-RU"/>
          <w14:ligatures w14:val="none"/>
        </w:rPr>
        <w:t>Зарегистрирован Министерством юстиции</w:t>
      </w:r>
    </w:p>
    <w:p w14:paraId="70B8B82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i/>
          <w:iCs/>
          <w:kern w:val="0"/>
          <w:sz w:val="21"/>
          <w:szCs w:val="21"/>
          <w:lang w:eastAsia="ru-RU"/>
          <w14:ligatures w14:val="none"/>
        </w:rPr>
        <w:t>Приднестровской Молдавской Республики 5 октября 2018 г.</w:t>
      </w:r>
    </w:p>
    <w:p w14:paraId="797D3D3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i/>
          <w:iCs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i/>
          <w:iCs/>
          <w:kern w:val="0"/>
          <w:sz w:val="21"/>
          <w:szCs w:val="21"/>
          <w:lang w:eastAsia="ru-RU"/>
          <w14:ligatures w14:val="none"/>
        </w:rPr>
        <w:t>Регистрационный № 8455</w:t>
      </w:r>
    </w:p>
    <w:p w14:paraId="51A0809E" w14:textId="77777777" w:rsidR="00152B49" w:rsidRDefault="00152B49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i/>
          <w:iCs/>
          <w:kern w:val="0"/>
          <w:sz w:val="21"/>
          <w:szCs w:val="21"/>
          <w:lang w:eastAsia="ru-RU"/>
          <w14:ligatures w14:val="none"/>
        </w:rPr>
      </w:pPr>
    </w:p>
    <w:p w14:paraId="75D5BE9A" w14:textId="3CCD0F35" w:rsidR="00100530" w:rsidRPr="00666A89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b/>
          <w:bCs/>
          <w:kern w:val="0"/>
          <w:sz w:val="21"/>
          <w:szCs w:val="21"/>
          <w:u w:val="single"/>
          <w:lang w:eastAsia="ru-RU"/>
          <w14:ligatures w14:val="none"/>
        </w:rPr>
      </w:pPr>
      <w:r w:rsidRPr="00666A89">
        <w:rPr>
          <w:rFonts w:ascii="Helvetica" w:eastAsia="Times New Roman" w:hAnsi="Helvetica" w:cs="Helvetica"/>
          <w:b/>
          <w:bCs/>
          <w:i/>
          <w:iCs/>
          <w:kern w:val="0"/>
          <w:sz w:val="21"/>
          <w:szCs w:val="21"/>
          <w:u w:val="single"/>
          <w:lang w:eastAsia="ru-RU"/>
          <w14:ligatures w14:val="none"/>
        </w:rPr>
        <w:t>Редакция на</w:t>
      </w:r>
      <w:r w:rsidR="00666A89" w:rsidRPr="00666A89">
        <w:rPr>
          <w:b/>
          <w:bCs/>
          <w:u w:val="single"/>
        </w:rPr>
        <w:t xml:space="preserve"> </w:t>
      </w:r>
      <w:r w:rsidR="00092433" w:rsidRPr="00092433">
        <w:rPr>
          <w:b/>
          <w:bCs/>
          <w:u w:val="single"/>
        </w:rPr>
        <w:t xml:space="preserve">29 апреля 2025 </w:t>
      </w:r>
      <w:proofErr w:type="gramStart"/>
      <w:r w:rsidR="00092433" w:rsidRPr="00092433">
        <w:rPr>
          <w:b/>
          <w:bCs/>
          <w:u w:val="single"/>
        </w:rPr>
        <w:t>г.</w:t>
      </w:r>
      <w:r w:rsidR="00092433" w:rsidRPr="00092433">
        <w:rPr>
          <w:b/>
          <w:bCs/>
          <w:u w:val="single"/>
        </w:rPr>
        <w:t xml:space="preserve"> </w:t>
      </w:r>
      <w:r w:rsidR="00666A89" w:rsidRPr="00666A89">
        <w:rPr>
          <w:rFonts w:ascii="Helvetica" w:eastAsia="Times New Roman" w:hAnsi="Helvetica" w:cs="Helvetica"/>
          <w:b/>
          <w:bCs/>
          <w:i/>
          <w:iCs/>
          <w:kern w:val="0"/>
          <w:sz w:val="21"/>
          <w:szCs w:val="21"/>
          <w:u w:val="single"/>
          <w:lang w:eastAsia="ru-RU"/>
          <w14:ligatures w14:val="none"/>
        </w:rPr>
        <w:t>.</w:t>
      </w:r>
      <w:proofErr w:type="gramEnd"/>
    </w:p>
    <w:p w14:paraId="0E74F8FD" w14:textId="77777777" w:rsidR="00152B49" w:rsidRDefault="00152B49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4A1E51B" w14:textId="1A60CBBE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 соответствии с Законом Приднестровской Молдавской Республики от 16 января 1997 года № 29-З «Об основах охраны здоровья граждан» (СЗМР 97-1) в действующей редакции,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изменениями и дополнением, внесенными постановлениями Правительства Приднестровской Молдавской Республики от 14 июня 2017 года № 148 (САЗ 17-25), от 7 декабря 2017 года № 334 (САЗ 17-50), в целях совершенствования и эффективной организации оказания скорой медицинской помощи населению Приднестровской Молдавской Республики, приказываю:</w:t>
      </w:r>
    </w:p>
    <w:p w14:paraId="61DF285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Утвердить:</w:t>
      </w:r>
    </w:p>
    <w:p w14:paraId="491B117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Положение об организации деятельности станции скорой медицинской помощи согласно Приложению № 1 к настоящему Приказу;</w:t>
      </w:r>
    </w:p>
    <w:p w14:paraId="2E79816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Положение об организации деятельности подстанции (отделения) скорой медицинской помощи согласно Приложению № 2 к настоящему Приказу;</w:t>
      </w:r>
    </w:p>
    <w:p w14:paraId="06664CB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Положение об организации деятельности оперативного отдела станции скорой медицинской помощи согласно Приложению № 3 к настоящему Приказу;</w:t>
      </w:r>
    </w:p>
    <w:p w14:paraId="1D99214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Положение об организации деятельности выездной бригады скорой медицинской помощи согласно Приложению № 4 к настоящему Приказу;</w:t>
      </w:r>
    </w:p>
    <w:p w14:paraId="169F829B" w14:textId="214840CA" w:rsidR="000B58F2" w:rsidRPr="00100530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Порядок организации работы специализированных выездных бригад скорой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медицинской помощи согласно Приложению № 5 к настоящему Приказу</w:t>
      </w:r>
      <w:r w:rsidR="000B58F2"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;</w:t>
      </w:r>
    </w:p>
    <w:p w14:paraId="006242E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Положение о главном враче станции скорой медицинской помощи согласно Приложению № 6 к настоящему Приказу;</w:t>
      </w:r>
    </w:p>
    <w:p w14:paraId="54ADACE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Положение о заместителе главного врача по медицинской части станции скорой медицинской помощи согласно Приложению № 7 к настоящему Приказу;</w:t>
      </w:r>
    </w:p>
    <w:p w14:paraId="25CDEB1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Положение о заведующем подстанцией (отделением) скорой медицинской помощи согласно Приложению № 8 к настоящему Приказу;</w:t>
      </w:r>
    </w:p>
    <w:p w14:paraId="67C1825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Положение о старшем враче станции скорой медицинской помощи согласно Приложению № 9 к настоящему Приказу;</w:t>
      </w:r>
    </w:p>
    <w:p w14:paraId="05B11B8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Положение о враче выездной бригады скорой медицинской помощи согласно Приложению № 10 к настоящему Приказу;</w:t>
      </w:r>
    </w:p>
    <w:p w14:paraId="767A6D3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Положение о главном фельдшере станции скорой медицинской помощи согласно Приложению № 11 к настоящему Приказу;</w:t>
      </w:r>
    </w:p>
    <w:p w14:paraId="51BD19B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м) Положение о старшем фельдшере подстанции (отделения) скорой медицинской помощи согласно Приложению № 12 к настоящему Приказу;</w:t>
      </w:r>
    </w:p>
    <w:p w14:paraId="5E9084F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н) Положение о старшем фельдшере смены станции скорой медицинской помощи согласно Приложению № 13 к настоящему Приказу;</w:t>
      </w:r>
    </w:p>
    <w:p w14:paraId="694A628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о) Положение о фельдшере выездной бригады скорой медицинской помощи согласно Приложению № 14 к настоящему Приказу;</w:t>
      </w:r>
    </w:p>
    <w:p w14:paraId="65B3C57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п) Положение о фельдшере (медицинской сестре) по приему и передаче вызовов скорой медицинской помощи согласно Приложению № 15 к настоящему Приказу;</w:t>
      </w:r>
    </w:p>
    <w:p w14:paraId="3CAB44F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р) Инструкцию по приему и передаче вызовов скорой медицинской помощи согласно Приложению № 16 к настоящему Приказу;</w:t>
      </w:r>
    </w:p>
    <w:p w14:paraId="11809BC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с) Положение о водителе санитарного транспорта скорой медицинской помощи согласно Приложению № 17 к настоящему Приказу;</w:t>
      </w:r>
    </w:p>
    <w:p w14:paraId="0DE607E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т) Положение о санитаре скорой медицинской помощи согласно Приложению № 18 к настоящему Приказу;</w:t>
      </w:r>
    </w:p>
    <w:p w14:paraId="4CC9E92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у) Примерный состав медицинской укладки выездной бригады скорой медицинской помощи согласно Приложению № 19 к настоящему Приказу;</w:t>
      </w:r>
    </w:p>
    <w:p w14:paraId="79018A6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ф) Карта вызова скорой медицинской помощи согласно Приложению № 20 к настоящему Приказу;</w:t>
      </w:r>
    </w:p>
    <w:p w14:paraId="4B267A9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х) Сопроводительный лист скорой медицинской помощи согласно Приложению № 21 к настоящему Приказу;</w:t>
      </w:r>
    </w:p>
    <w:p w14:paraId="1E39B41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ц) Классификация ургентных состояний на догоспитальном этапе для фельдшеров (медицинских сестер) по приему и передаче вызовов согласно Приложению № 22 к настоящему Приказу;</w:t>
      </w:r>
    </w:p>
    <w:p w14:paraId="2BC02A67" w14:textId="77777777" w:rsidR="00F6688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ч) Классификация ургентных состояний для выездных бригад скорой медицинской помощи согласно Приложению № 23 к настоящему Приказу</w:t>
      </w:r>
      <w:r w:rsidR="00F6688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;</w:t>
      </w:r>
    </w:p>
    <w:p w14:paraId="26BFC4C2" w14:textId="34C47F29" w:rsidR="000B58F2" w:rsidRPr="00100530" w:rsidRDefault="00F66880" w:rsidP="00F6688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F6688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ш) Методические рекомендации по приему обращений от населения, поступающих на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F6688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станцию скорой медицинской помощи, и определению повода для вызова скорой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F6688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медицинской помощи согласно Приложению № 24 к настоящему Приказу.</w:t>
      </w:r>
    </w:p>
    <w:p w14:paraId="25EC027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Контроль за исполнением настоящего Приказа на заместителя министра здравоохранения Приднестровской Молдавской Республики.</w:t>
      </w:r>
    </w:p>
    <w:p w14:paraId="6A28889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Настоящий Приказ вступает в силу со дня, следующего за днем официального опубликования.</w:t>
      </w:r>
    </w:p>
    <w:p w14:paraId="4A298501" w14:textId="77777777" w:rsidR="00100530" w:rsidRP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b/>
          <w:bCs/>
          <w:kern w:val="0"/>
          <w:sz w:val="21"/>
          <w:szCs w:val="21"/>
          <w:lang w:eastAsia="ru-RU"/>
          <w14:ligatures w14:val="none"/>
        </w:rPr>
      </w:pPr>
    </w:p>
    <w:p w14:paraId="300C18FD" w14:textId="51DA98EC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b/>
          <w:bCs/>
          <w:kern w:val="0"/>
          <w:sz w:val="21"/>
          <w:szCs w:val="21"/>
          <w:lang w:eastAsia="ru-RU"/>
          <w14:ligatures w14:val="none"/>
        </w:rPr>
        <w:t>Министр </w:t>
      </w: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         </w:t>
      </w:r>
      <w:r w:rsidRPr="00100530">
        <w:rPr>
          <w:rFonts w:ascii="Helvetica" w:eastAsia="Times New Roman" w:hAnsi="Helvetica" w:cs="Helvetica"/>
          <w:b/>
          <w:bCs/>
          <w:kern w:val="0"/>
          <w:sz w:val="21"/>
          <w:szCs w:val="21"/>
          <w:lang w:eastAsia="ru-RU"/>
          <w14:ligatures w14:val="none"/>
        </w:rPr>
        <w:t xml:space="preserve">А. </w:t>
      </w:r>
      <w:proofErr w:type="spellStart"/>
      <w:r w:rsidRPr="00100530">
        <w:rPr>
          <w:rFonts w:ascii="Helvetica" w:eastAsia="Times New Roman" w:hAnsi="Helvetica" w:cs="Helvetica"/>
          <w:b/>
          <w:bCs/>
          <w:kern w:val="0"/>
          <w:sz w:val="21"/>
          <w:szCs w:val="21"/>
          <w:lang w:eastAsia="ru-RU"/>
          <w14:ligatures w14:val="none"/>
        </w:rPr>
        <w:t>Гуранда</w:t>
      </w:r>
      <w:proofErr w:type="spellEnd"/>
    </w:p>
    <w:p w14:paraId="35A5D766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B27747B" w14:textId="41CB7720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г. Тирасполь</w:t>
      </w:r>
    </w:p>
    <w:p w14:paraId="13AC72F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26 июля 2018 г.</w:t>
      </w:r>
    </w:p>
    <w:p w14:paraId="59C3573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№ 396</w:t>
      </w:r>
    </w:p>
    <w:p w14:paraId="35F642AF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1 к Приказу</w:t>
      </w:r>
    </w:p>
    <w:p w14:paraId="4368FBA8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2D8B2BD5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4F1D4F03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646640A9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26D0E9E" w14:textId="6F6081F3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1CD685C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 организации деятельности станции скорой медицинской помощи</w:t>
      </w:r>
    </w:p>
    <w:p w14:paraId="439D2664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CD7474F" w14:textId="3191DB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0DA0DD8F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9D792FE" w14:textId="7ED6B313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Станция скорой медицинской помощи (далее - ССМП) является лечебно-профилактическим учреждением, предназначенным для круглосуточного оказания скорой медицинской помощи вне стационара взрослому и детскому населению, как на месте вызова, так и в пути следования в стационар, при состояниях, угрожающих здоровью или жизни граждан или окружающих их лиц, вызванных внезапными заболеваниями, обострением хронических заболеваний, несчастными случаями, травмами и отравлениями, осложнениями беременности и при родах.</w:t>
      </w:r>
    </w:p>
    <w:p w14:paraId="7E2EE65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ССМП создаются в районах с населением свыше 50 тысяч человек как самостоятельные лечебно-профилактические учреждения.</w:t>
      </w:r>
    </w:p>
    <w:p w14:paraId="6846E60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 населенных пунктах с численностью жителей до 50 тысяч организуются отделения скорой медицинской помощи в составе городских, центральных районных и других больниц.</w:t>
      </w:r>
    </w:p>
    <w:p w14:paraId="02F284E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 районах с населением более 100 тысяч человек, с учетом протяженности района и рельефа местности, организуются подстанции скорой медицинской помощи, как подразделения станций.</w:t>
      </w:r>
    </w:p>
    <w:p w14:paraId="2CE1C29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ССМП возглавляет главный врач, который руководствуется в своей деятельности действующим законодательством Приднестровской Молдавской Республики, нормативными правовыми актами исполнительного органа государственной власти, в ведении которого находятся вопросы здравоохранения, настоящим Положением.</w:t>
      </w:r>
    </w:p>
    <w:p w14:paraId="6BF34D4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Главный врач ССМП осуществляет текущее руководство деятельностью станции на принципах единоначалия по вопросам, отнесенным к его компетенции.</w:t>
      </w:r>
    </w:p>
    <w:p w14:paraId="6FE7E07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Основной функциональной единицей ССМП является выездная бригада (общепрофильная - фельдшерская или врачебная и специализированная - педиатрическая, психиатрическая, неврологическая, интенсивной терапии, кардиологическая и другие).</w:t>
      </w:r>
    </w:p>
    <w:p w14:paraId="2D9B79C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Выездные бригады скорой медицинской помощи создаются в соответствии со штатными нормативами с расчетом обеспечения круглосуточной посменной работы.</w:t>
      </w:r>
    </w:p>
    <w:p w14:paraId="409B3F2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В структуре ССМП рекомендуется предусматривать:</w:t>
      </w:r>
    </w:p>
    <w:p w14:paraId="1ED1902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оперативный отдел;</w:t>
      </w:r>
    </w:p>
    <w:p w14:paraId="6895219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аптеку (аптечный склад);</w:t>
      </w:r>
    </w:p>
    <w:p w14:paraId="3C36280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транспортное подразделение;</w:t>
      </w:r>
    </w:p>
    <w:p w14:paraId="04AB22D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г) отдел информатизации и вычислительной техники (в станциях скорой медицинской помощи, подстанциях (отделениях) скорой медицинской помощи, обеспеченных автоматизированной системой регистрации и обработки вызовов с программным обеспечением);</w:t>
      </w:r>
    </w:p>
    <w:p w14:paraId="34633FD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организационно-методический отдел скорой медицинской помощи;</w:t>
      </w:r>
    </w:p>
    <w:p w14:paraId="5E959A8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отдел линейного контроля (создается при количестве вызовов более 75 тысяч в год);</w:t>
      </w:r>
    </w:p>
    <w:p w14:paraId="2C565BC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отдел (кабинет) статистики с архивом;</w:t>
      </w:r>
    </w:p>
    <w:p w14:paraId="080BAB4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подстанции скорой медицинской помощи.</w:t>
      </w:r>
    </w:p>
    <w:p w14:paraId="42B5747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В ССМП рекомендуется предусматривать:</w:t>
      </w:r>
    </w:p>
    <w:p w14:paraId="4640E3C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помещения оперативного отдела;</w:t>
      </w:r>
    </w:p>
    <w:p w14:paraId="426E084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помещения аптеки (аптечного склада);</w:t>
      </w:r>
    </w:p>
    <w:p w14:paraId="1240693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помещения транспортного подразделения;</w:t>
      </w:r>
    </w:p>
    <w:p w14:paraId="4C11C35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помещение отдела информатизации и вычислительной техники;</w:t>
      </w:r>
    </w:p>
    <w:p w14:paraId="607ECDD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помещение организационно-методического отдела скорой медицинской помощи;</w:t>
      </w:r>
    </w:p>
    <w:p w14:paraId="7BAAD17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помещение отдела линейного контроля (создается при количестве вызовов более 75 тысяч в год);</w:t>
      </w:r>
    </w:p>
    <w:p w14:paraId="6333D7A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помещение отдела (кабинета) статистики с архивом;</w:t>
      </w:r>
    </w:p>
    <w:p w14:paraId="56E58F9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помещение для подготовки к работе медицинских укладок;</w:t>
      </w:r>
    </w:p>
    <w:p w14:paraId="3FC17C5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кабинет для приема амбулаторных больных;</w:t>
      </w:r>
    </w:p>
    <w:p w14:paraId="7CCC57E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помещение для хранения медицинского оснащения выездных бригад скорой медицинской помощи;</w:t>
      </w:r>
    </w:p>
    <w:p w14:paraId="4654C5C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помещение для хранения запаса лекарственных препаратов и медицинских изделий, включая наркотические, психотропные, сильнодействующие и ядовитые препараты, для текущего пополнения выездных бригад скорой медицинской помощи;</w:t>
      </w:r>
    </w:p>
    <w:p w14:paraId="3D3552F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м) кабинет (комнату) заполнения документов;</w:t>
      </w:r>
    </w:p>
    <w:p w14:paraId="41BCB37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н) комнаты отдыха для медицинского персонала и водителей санитарных автомобилей скорой медицинской помощи;</w:t>
      </w:r>
    </w:p>
    <w:p w14:paraId="7F3E692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о) помещение для приема пищи дежурным персоналом;</w:t>
      </w:r>
    </w:p>
    <w:p w14:paraId="1854AD2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п) учебный(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ые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) класс(ы) (при количестве выездных бригад скорой медицинской помощи 5 и более);</w:t>
      </w:r>
    </w:p>
    <w:p w14:paraId="038261B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р) кабинет психологической разгрузки (при количестве выездных бригад скорой медицинской помощи 5 и более);</w:t>
      </w:r>
    </w:p>
    <w:p w14:paraId="3BEA9E9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с) административно-хозяйственные помещения (помещения для сбора медицинских отходов, для заправки и хранения баллонов с газами);</w:t>
      </w:r>
    </w:p>
    <w:p w14:paraId="32D1DD4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т) помещение для автономного источника электропитания;</w:t>
      </w:r>
    </w:p>
    <w:p w14:paraId="38235E1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у) кабинет старшего водителя, отапливаемый гараж, крытые стоянки-боксы, огороженную площадку с твердым покрытием для стоянки санитарного автотранспорта;</w:t>
      </w:r>
    </w:p>
    <w:p w14:paraId="3FDC612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ф) санитарно-бытовые помещения персонала, включая душевые комнаты.</w:t>
      </w:r>
    </w:p>
    <w:p w14:paraId="0488111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8. Оперативный отдел обеспечивает коммуникационную связь между всеми подразделениями ССМП.</w:t>
      </w:r>
    </w:p>
    <w:p w14:paraId="7304D68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ССМП должна быть обеспечена городской телефонной связью из расчета 2 ввода на 50 тысяч населения, мобильной сотовой и радиосвязью с выездными бригадами скорой медицинской помощи.</w:t>
      </w:r>
    </w:p>
    <w:p w14:paraId="1BA7E3B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9. Санитарный транспорт ССМП должен быть укомплектован портативным лечебно-диагностическим медицинским оборудованием и иметь специальные опознавательные знаки, установленные действующими государственными стандартами.</w:t>
      </w:r>
    </w:p>
    <w:p w14:paraId="12D702E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10. Санитарный транспорт ССМП должен систематически подвергаться дезинфекционной обработке в соответствии с требованиями санитарно-эпидемиологической службы.</w:t>
      </w:r>
    </w:p>
    <w:p w14:paraId="5D97063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 случаях, когда санитарным транспортом ССМП перевезен инфекционный больной, санитарный автомобиль подлежит обязательной дезинфекции, которая осуществляется персоналом больницы, принявшей больного.</w:t>
      </w:r>
    </w:p>
    <w:p w14:paraId="05D69C4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11. ССМП может являться клинической базой для образовательных медицинских учреждений и иметь свой учебный центр для подготовки и переподготовки персонала скорой медицинской помощи.</w:t>
      </w:r>
    </w:p>
    <w:p w14:paraId="153685B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12. ССМП ведет учетно-отчетную документацию, утвержденную исполнительным органом государственной власти, в ведении которого находятся вопросы здравоохранения.</w:t>
      </w:r>
    </w:p>
    <w:p w14:paraId="184A988A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7B4BE94" w14:textId="3645368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Основные задачи ССМП</w:t>
      </w:r>
    </w:p>
    <w:p w14:paraId="7A6AA533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C0032B2" w14:textId="00CAAD65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13. ССМП функционирует в режиме повседневной круглосуточной работы и режиме чрезвычайных ситуаций.</w:t>
      </w:r>
    </w:p>
    <w:p w14:paraId="4EA5A4F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Основными задачами ССМП являются:</w:t>
      </w:r>
    </w:p>
    <w:p w14:paraId="43B66A7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а) в режиме повседневной работы:</w:t>
      </w:r>
    </w:p>
    <w:p w14:paraId="481EABF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обеспечение круглосуточного приема вызовов населения, своевременного направления выездных бригад скорой медицинской помощи, оперативного управления и контроля над их работой, организация и оказание скорой медицинской помощи заболевшим и пострадавшим на месте происшествия и во время их транспортировки в оптимальные сроки в зависимости от сложившейся оперативной ситуации;</w:t>
      </w:r>
    </w:p>
    <w:p w14:paraId="5BB936E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проведение систематической работы по совершенствованию профессиональных знаний, практических навыков медицинского персонала;</w:t>
      </w:r>
    </w:p>
    <w:p w14:paraId="6B7BC03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3) развитие и совершенствование организационных форм и методов оказания скорой медицинской помощи населению, внедрение современных медицинских технологий, повышение качества работы медицинского персонала.</w:t>
      </w:r>
    </w:p>
    <w:p w14:paraId="0588D8D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в режиме чрезвычайной ситуации:</w:t>
      </w:r>
    </w:p>
    <w:p w14:paraId="6DF37D0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действие по указанию исполнительного органа государственной власти, в ведении которого находятся вопросы здравоохранения;</w:t>
      </w:r>
    </w:p>
    <w:p w14:paraId="311170D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направление в зону чрезвычайной ситуации выездных бригад скорой медицинской помощи согласно плану работы по ликвидации медико-санитарных последствий чрезвычайных ситуаций;</w:t>
      </w:r>
    </w:p>
    <w:p w14:paraId="052260D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3) проведение лечебно-эвакуационных мероприятий пострадавшим при ликвидации последствий чрезвычайных ситуаций;</w:t>
      </w:r>
    </w:p>
    <w:p w14:paraId="12E9DA3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4) обеспечение проведения необходимых санитарно-гигиенических и противоэпидемических мероприятий в установленном порядке.</w:t>
      </w:r>
    </w:p>
    <w:p w14:paraId="746ADCCA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0646B95" w14:textId="6850877E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Основные функции ССМП</w:t>
      </w:r>
    </w:p>
    <w:p w14:paraId="53D9D6EE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7800E8B" w14:textId="42A5206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14. Основными функциями ССМП являются:</w:t>
      </w:r>
    </w:p>
    <w:p w14:paraId="26BAB50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оказание в течение суток своевременной и качественной скорой медицинской помощи заболевшим и пострадавшим, находящимся вне стационаров, при катастрофах и стихийных бедствиях;</w:t>
      </w:r>
    </w:p>
    <w:p w14:paraId="63C0834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своевременная транспортировка больных и пострадавших, нуждающихся в экстренной стационарной помощи, в том числе рожениц, а также своевременная транспортировка больных с экстренной патологией в стационары по направлению врача (фельдшера) с пометкой в сопроводительном документе о необходимости срочной госпитализации санитарным транспортом, а также перевозка плановых больных, требующих транспортировки на носилках, по направлению врачей поликлиник (СВА).</w:t>
      </w:r>
    </w:p>
    <w:p w14:paraId="6B79D0B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Вызовы для осуществления санитарных перевозок принимаются только от сотрудников, определивших необходимость транспортировки санитарным транспортом;</w:t>
      </w:r>
    </w:p>
    <w:p w14:paraId="3B4857E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оказание медицинской помощи больным и пострадавшим, обратившимся за помощью непосредственно на станцию;</w:t>
      </w:r>
    </w:p>
    <w:p w14:paraId="616193A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обеспечение преемственности в работе с лечебно-профилактическими учреждениями по оказанию скорой медицинской помощи;</w:t>
      </w:r>
    </w:p>
    <w:p w14:paraId="77698FB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развитие и совершенствование организационных форм и методов оказания скорой медицинской помощи населению, внедрение современных методов диагностики и лечения, передового опыта и научной организации труда;</w:t>
      </w:r>
    </w:p>
    <w:p w14:paraId="27BAF52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взаимодействие с органами местного государственного управления, органами внутренних дел (Государственной автомобильной инспекцией, пожарными частями), другими оперативными службами;</w:t>
      </w:r>
    </w:p>
    <w:p w14:paraId="4A5B063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проведение мероприятий по подготовке к работе в чрезвычайных ситуациях, обеспечение постоянного неснижаемого запаса медико-фармацевтической продукции;</w:t>
      </w:r>
    </w:p>
    <w:p w14:paraId="210A8FA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извещение исполнительного органа государственной власти, в ведении которого находятся вопросы здравоохранения, и соответствующих органов, обо всех чрезвычайных происшествиях и несчастных случаях в зоне обслуживания станции;</w:t>
      </w:r>
    </w:p>
    <w:p w14:paraId="2D34BB9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выполнение норм и правил санитарно-гигиенического и противоэпидемического режимов;</w:t>
      </w:r>
    </w:p>
    <w:p w14:paraId="5B0CD70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соблюдение правил техники безопасности и охраны труда;</w:t>
      </w:r>
    </w:p>
    <w:p w14:paraId="16A3406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контроль и учет работы санитарного транспорта.</w:t>
      </w:r>
    </w:p>
    <w:p w14:paraId="020F78E2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FEB779B" w14:textId="6717406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Организация работы ССМП</w:t>
      </w:r>
    </w:p>
    <w:p w14:paraId="7470DA09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7583F43" w14:textId="269D1D11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15. Место расположения и территория обслуживания ССМП устанавливаются с учетом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пункта, </w:t>
      </w: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с учетом 20-минутной транспортной доступности в центре района с радиусом не более 25 километров.</w:t>
      </w:r>
    </w:p>
    <w:p w14:paraId="6F7FD1E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16. Прием вызовов и передача их выездным бригадам ССМП осуществляется фельдшером (медицинской сестрой) по приему и передаче вызовов оперативного отдела ССМП по телефону «103».</w:t>
      </w:r>
    </w:p>
    <w:p w14:paraId="15A40EE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17. Больные (пострадавшие), доставленные в стационар выездными бригадами ССМП, должны быть безотлагательно переданы под подпись дежурному персоналу приемного отделения стационара с отметкой в карте вызова времени их поступления.</w:t>
      </w:r>
    </w:p>
    <w:p w14:paraId="51DC0C6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18. ССМП не выдает документов, удостоверяющих временную нетрудоспособность, и судебно-медицинских заключений, не проводит экспертизу алкогольного и наркотического опьянения.</w:t>
      </w:r>
    </w:p>
    <w:p w14:paraId="01D5BC5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19. ССМП не выполняет:</w:t>
      </w:r>
    </w:p>
    <w:p w14:paraId="7FA824E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лечение, назначенное врачами других лечебно-профилактических учреждений;</w:t>
      </w:r>
    </w:p>
    <w:p w14:paraId="709CD26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снятие алкогольного, наркотического абстинентного синдрома;</w:t>
      </w:r>
    </w:p>
    <w:p w14:paraId="4B41204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внутрибольничные перевозки;</w:t>
      </w:r>
    </w:p>
    <w:p w14:paraId="1C7FE95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перевозки больных на консультации, на приём к врачу или обследования;</w:t>
      </w:r>
    </w:p>
    <w:p w14:paraId="72273BC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д) перевозки пострадавших, больных, выздоравливающих и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реконвалесцентов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из лечебно-профилактических учреждений домой.</w:t>
      </w:r>
    </w:p>
    <w:p w14:paraId="662DB36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Исключение составляют перевозки из травматологических пунктов пострадавших, нуждающихся в транспортировке на носилках.</w:t>
      </w:r>
    </w:p>
    <w:p w14:paraId="0247B25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20. ССМП дает устные справки при обращении населения о месте нахождения больных и пострадавших, а при необходимости выдает справки произвольной формы с указанием даты, времени обращения, диагноза, проведенных обследований, оказанной помощи.</w:t>
      </w:r>
    </w:p>
    <w:p w14:paraId="1390564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21. Для осуществления контрольных выездов на ССМП с числом вызовов свыше 75 тысяч в год выделяется один санитарный автомобиль без специального оборудования.</w:t>
      </w:r>
    </w:p>
    <w:p w14:paraId="7160D1FF" w14:textId="77777777" w:rsidR="00100530" w:rsidRDefault="00100530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34A592E" w14:textId="2869795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2 к Приказу</w:t>
      </w:r>
    </w:p>
    <w:p w14:paraId="764C0875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5DED6D09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787CC7E9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061115CA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60E2715" w14:textId="2A652A3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47FE512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 организации деятельности подстанции (отделения) скорой медицинской помощи</w:t>
      </w:r>
    </w:p>
    <w:p w14:paraId="64B28808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27B4C8A" w14:textId="587D9463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60663E18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F33ECAD" w14:textId="3019949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Подстанция (отделение) скорой медицинской помощи (далее - подстанция (отделение)) является структурным подразделением станции скорой медицинской помощи (больницы), предназначенным для оказания в течение суток скорой медицинской помощи взрослому и детскому населению, как на месте вызова, так и в пути следования в стационар при, состояниях, угрожающих здоровью или жизни граждан или окружающих их лиц, вызванных внезапными заболеваниями, обострением хронических заболеваний, несчастными случаями, травмами и отравлениями, осложнениями беременности и родами.</w:t>
      </w:r>
    </w:p>
    <w:p w14:paraId="160B789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Подстанцию (отделение) возглавляет заведующий - врач, назначаемый и освобождаемый от должности главным врачом лечебно-профилактического учреждения в порядке, установленном действующим законодательством Приднестровской Молдавской Республики.</w:t>
      </w:r>
    </w:p>
    <w:p w14:paraId="511D741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Заведующий подстанцией (отделением) руководствуется в своей деятельности действующим законодательством Приднестровской Молдавской Республики, нормативными правовыми актами исполнительного органа государственной власти, в ведении которого находятся вопросы здравоохранения, приказами и распоряжениями главного врача станции скорой медицинской помощи (больницы), настоящим Положением, и несет полную ответственность за работу подстанции (отделения).</w:t>
      </w:r>
    </w:p>
    <w:p w14:paraId="71FABA1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Основной функциональной единицей подстанции (отделения) скорой медицинской помощи является выездная бригада.</w:t>
      </w:r>
    </w:p>
    <w:p w14:paraId="3AC2FA1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Выездные бригады скорой медицинской помощи создаются в соответствии со штатными нормативами с расчетом обеспечения круглосуточной посменной работы.</w:t>
      </w:r>
    </w:p>
    <w:p w14:paraId="65016BD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В структуре подстанции (отделения) скорой медицинской помощи предусматриваются:</w:t>
      </w:r>
    </w:p>
    <w:p w14:paraId="02922FD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диспетчерская на один, два круглосуточных поста;</w:t>
      </w:r>
    </w:p>
    <w:p w14:paraId="3D42B2D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кабинет медицинской статистики с архивом;</w:t>
      </w:r>
    </w:p>
    <w:p w14:paraId="42D474A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в) кабинет для приема амбулаторных больных;</w:t>
      </w:r>
    </w:p>
    <w:p w14:paraId="6B8BBCC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помещение для хранения медицинского оснащения бригад и подготовки к работе медицинских укладок;</w:t>
      </w:r>
    </w:p>
    <w:p w14:paraId="6AD6DCA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помещение для хранения запаса медикаментов;</w:t>
      </w:r>
    </w:p>
    <w:p w14:paraId="4FDC37A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комнаты отдыха медицинского персонала и водителей санитарного транспорта;</w:t>
      </w:r>
    </w:p>
    <w:p w14:paraId="4E4FF00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помещение для приема пищи дежурным персоналом;</w:t>
      </w:r>
    </w:p>
    <w:p w14:paraId="6BB8787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административно-хозяйственные и другие помещения;</w:t>
      </w:r>
    </w:p>
    <w:p w14:paraId="1EF235F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гараж или крытые стоянки-боксы, огороженная площадка с твердым покрытием для стоянки санитарных автомобилей, соответствующая по размерам максимальному числу санитарных автомобилей, работающих одновременно;</w:t>
      </w:r>
    </w:p>
    <w:p w14:paraId="4D0DECC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санитарно-бытовые помещения для персонала, включая душевые комнаты.</w:t>
      </w:r>
    </w:p>
    <w:p w14:paraId="2A4134C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Подстанция (отделение) должна быть обеспечена городской телефонной связью из расчета 2 ввода на 50 тысяч населения, мобильной сотовой и радиосвязью с выездными бригадами.</w:t>
      </w:r>
    </w:p>
    <w:p w14:paraId="2293AA9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8. Санитарный транспорт подстанции (отделения) скорой медицинской помощи должен быть укомплектован портативным лечебно-диагностическим медицинским оборудованием и иметь специальные опознавательные знаки, установленные действующими государственными стандартами.</w:t>
      </w:r>
    </w:p>
    <w:p w14:paraId="1605127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9. Санитарный транспорт подстанции (отделения) должен систематически подвергаться дезинфекционной обработке в соответствии с требованиями санитарно-эпидемиологической службы.</w:t>
      </w:r>
    </w:p>
    <w:p w14:paraId="5BA2395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 случаях, когда транспортом подстанции (отделения) перевезен инфекционный больной, санитарный автомобиль подлежит обязательной дезинфекции, которая осуществляется персоналом больницы, принявшей больного.</w:t>
      </w:r>
    </w:p>
    <w:p w14:paraId="797FB8B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10. Подстанция (отделение) ведет учетно-отчетную документацию, утвержденную исполнительным органом государственной власти, в ведении которого находятся вопросы здравоохранения.</w:t>
      </w:r>
    </w:p>
    <w:p w14:paraId="50FFE181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3DD4D92" w14:textId="4D69055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Основные задачи подстанции (отделения)</w:t>
      </w:r>
    </w:p>
    <w:p w14:paraId="21406112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BF5A9D6" w14:textId="037B0375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11. Подстанция (отделение) помощи функционирует в режиме повседневной работы и режиме чрезвычайных ситуаций.</w:t>
      </w:r>
    </w:p>
    <w:p w14:paraId="2A8161B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Основными задачами подстанции (отделения) является:</w:t>
      </w:r>
    </w:p>
    <w:p w14:paraId="408F782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в режиме повседневной работы:</w:t>
      </w:r>
    </w:p>
    <w:p w14:paraId="5B028BD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организация и оказание скорой медицинской помощи заболевшим и пострадавшим на месте происшествия и во время их транспортировки в стационары;</w:t>
      </w:r>
    </w:p>
    <w:p w14:paraId="0BBAF4F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проведение систематической работы по совершенствованию профессиональных знаний, практических навыков медицинского персонала;</w:t>
      </w:r>
    </w:p>
    <w:p w14:paraId="1E53B2D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3) развитие и совершенствование организационных форм и методов оказания скорой медицинской помощи населению, внедрение современных медицинских технологий, повышение качества работы медицинского персонала;</w:t>
      </w:r>
    </w:p>
    <w:p w14:paraId="0C00D48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4) обеспечение проведения необходимых санитарно-гигиенических и противоэпидемических мероприятий в установленном порядке;</w:t>
      </w:r>
    </w:p>
    <w:p w14:paraId="16E5DA2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в режиме чрезвычайной ситуации: действие по указанию главного врача станции скорой медицинской помощи (больницы).</w:t>
      </w:r>
    </w:p>
    <w:p w14:paraId="3A93C665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AEF7406" w14:textId="3DD8A08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Основные функции подстанции (отделения)</w:t>
      </w:r>
    </w:p>
    <w:p w14:paraId="6A3933FC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F42B9D6" w14:textId="522ED89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12. Основными функциями подстанции (отделения) являются:</w:t>
      </w:r>
    </w:p>
    <w:p w14:paraId="5DE00E4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оказание в течение суток своевременной и качественной медицинской помощи заболевшим и пострадавшим, находящимся вне лечебно-профилактических учреждений, при катастрофах и стихийных бедствиях;</w:t>
      </w:r>
    </w:p>
    <w:p w14:paraId="7791655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своевременная транспортировка больных, в том числе инфекционных, пострадавших и рожениц, нуждающихся в экстренной стационарной помощи, а также своевременная транспортировка больных с экстренной патологией в стационары по направлению врача (фельдшера) с пометкой в сопроводительном документе о необходимости срочной госпитализации санитарным транспортом, а также перевозка плановых больных, требующих транспортировки на носилках, по направлению врачей поликлиник (СВА).</w:t>
      </w:r>
    </w:p>
    <w:p w14:paraId="1FEA358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Вызовы для осуществления санитарных перевозок принимаются только от сотрудников, определивших необходимость транспортировки санитарным транспортом;</w:t>
      </w:r>
    </w:p>
    <w:p w14:paraId="7714D51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оказание медицинской помощи больным и пострадавшим, обратившимся за помощью непосредственно на подстанцию (отделение);</w:t>
      </w:r>
    </w:p>
    <w:p w14:paraId="7540752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г) обеспечение преемственности в работе с лечебно-профилактическими учреждениями, расположенными на территории обслуживания по оказанию скорой медицинской помощи;</w:t>
      </w:r>
    </w:p>
    <w:p w14:paraId="44DC2FA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взаимодействие с органами местного государственного управления, органами внутренних дел (Государственной автомобильной инспекцией, пожарными частями), другими оперативными службами;</w:t>
      </w:r>
    </w:p>
    <w:p w14:paraId="4E1D716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проведение мероприятий по подготовке к работе в чрезвычайных ситуациях, обеспечение постоянного неснижаемого запаса медико-фармацевтической продукции;</w:t>
      </w:r>
    </w:p>
    <w:p w14:paraId="5A93BAA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сообщение главному врачу станции (больницы) и соответствующим органам обо всех чрезвычайных происшествиях и несчастных случаях в зоне обслуживания подстанции (отделения);</w:t>
      </w:r>
    </w:p>
    <w:p w14:paraId="706BA04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выполнение норм и правил санитарно-гигиенического и противоэпидемического режимов;</w:t>
      </w:r>
    </w:p>
    <w:p w14:paraId="6BEFE1C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соблюдение правил техники безопасности и охраны труда;</w:t>
      </w:r>
    </w:p>
    <w:p w14:paraId="6CB5C5B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контроль и учет работы санитарного автотранспорта.</w:t>
      </w:r>
    </w:p>
    <w:p w14:paraId="322B2FCC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46FEF41" w14:textId="2F8C3DC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Организация работы подстанции (отделения)</w:t>
      </w:r>
    </w:p>
    <w:p w14:paraId="3FFE7E46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53A5360" w14:textId="3DD56E8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13. Прием вызовов и передача их выездным бригадам подстанции (отделения) осуществляется фельдшером (медицинской сестрой) по приему и передаче вызовов диспетчерского отдела подстанции (отделения).</w:t>
      </w:r>
    </w:p>
    <w:p w14:paraId="499D5DA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14. Больные (пострадавшие), доставленные в стационар выездными бригадами подстанции (отделения), должны быть безотлагательно переданы дежурному персоналу приемного отделения стационара с отметкой в карте вызова времени их поступления.</w:t>
      </w:r>
    </w:p>
    <w:p w14:paraId="351E5FA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15. Подстанция (отделение) не выдает документов, удостоверяющих временную нетрудоспособность, и судебно-медицинских заключений, не проводит экспертизу алкогольного и наркотического опьянения.</w:t>
      </w:r>
    </w:p>
    <w:p w14:paraId="6947716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16. Подстанция (отделение) не выполняет:</w:t>
      </w:r>
    </w:p>
    <w:p w14:paraId="74D6C5B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лечение, назначенное врачами других лечебно-профилактических учреждений;</w:t>
      </w:r>
    </w:p>
    <w:p w14:paraId="6E6D333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снятие алкогольного, наркотического абстинентного синдрома;</w:t>
      </w:r>
    </w:p>
    <w:p w14:paraId="6E527E2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внутрибольничные перевозки;</w:t>
      </w:r>
    </w:p>
    <w:p w14:paraId="6DBE686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перевозки больных на консультации, на приём к врачу или обследования;</w:t>
      </w:r>
    </w:p>
    <w:p w14:paraId="3CB8D16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д) перевозки пострадавших, больных, выздоравливающих и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реконвалесцентов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из лечебно-профилактических учреждений домой.</w:t>
      </w:r>
    </w:p>
    <w:p w14:paraId="1945172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Исключение составляют перевозки из травматологических пунктов пострадавших, нуждающихся в транспортировке на носилках.</w:t>
      </w:r>
    </w:p>
    <w:p w14:paraId="0A95433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17. Подстанция (отделение) дает устные справки при обращении населения о месте нахождения больных и пострадавших, а при необходимости выдает справки произвольной формы с указанием даты, времени обращения, диагноза, проведенных обследований, оказанной помощи.</w:t>
      </w:r>
    </w:p>
    <w:p w14:paraId="1B40D3A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18. Контроль деятельности подстанции (отделения) осуществляется администрацией станции скорой медицинской помощи (больницы).</w:t>
      </w:r>
    </w:p>
    <w:p w14:paraId="210551E4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3 к Приказу</w:t>
      </w:r>
    </w:p>
    <w:p w14:paraId="64235A96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3B5726A0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1971A4D0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71EBB375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7CC8D7D" w14:textId="75FC7A4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3D5CCAA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 организации деятельности оперативного отдела станции скорой медицинской помощи</w:t>
      </w:r>
    </w:p>
    <w:p w14:paraId="0A86F1F2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BD74522" w14:textId="213F0A9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7C83E25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Оперативный отдел скорой медицинской помощи (далее - оперативный отдел) создается в целях обеспечения централизованного приема вызовов от населения за скорой медицинской помощью, незамедлительной передачи их выездным бригадам скорой медицинской помощи, оперативного управления и контроля над работой выездных бригад скорой медицинской помощи.</w:t>
      </w:r>
    </w:p>
    <w:p w14:paraId="6A90391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Оперативный отдел является структурным подразделением станции скорой медицинской помощи (далее - ССМП), обеспечивающим круглосуточный централизованный прием вызовов от населения, своевременное направление выездных бригад скорой медицинской помощи на место происшествия, оперативное управление их работой.</w:t>
      </w:r>
    </w:p>
    <w:p w14:paraId="39EC0F3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Оперативный отдел организуется в структуре ССМП с зоной охвата населения более 100 тысяч человек.</w:t>
      </w:r>
    </w:p>
    <w:p w14:paraId="30115AB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3. Дежурный персонал оперативного отдела оснащается необходимыми средствами связи со всеми структурными подразделениями ССМП, подстанциями, выездными бригадами скорой медицинской помощи, лечебно-профилактическими учреждениями, а также имеет прямую связь с оперативными службами города. Оперативный отдел должен иметь автоматизированные рабочие места, компьютеризированную систему управления.</w:t>
      </w:r>
    </w:p>
    <w:p w14:paraId="24D3251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На должность заведующего оперативным отделом назначается специалист, имеющий высшее медицинское образование по специальности «лечебное дело», «педиатрия», имеющий опыт лечебной работы, в том числе в скорой медицинской помощи.</w:t>
      </w:r>
    </w:p>
    <w:p w14:paraId="53426C5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Заведующий оперативным отделом руководствуется в работе действующим законодательством Приднестровской Молдавской Республики, нормативными правовыми актами исполнительного органа государственной власти, в ведении которого находятся вопросы здравоохранения, приказами и распоряжениями главного врача лечебно-профилактическими учреждениями, настоящим Положением.</w:t>
      </w:r>
    </w:p>
    <w:p w14:paraId="3643646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В структуру оперативного отдела входят:</w:t>
      </w:r>
    </w:p>
    <w:p w14:paraId="526EB31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диспетчерская приема и передачи вызовов;</w:t>
      </w:r>
    </w:p>
    <w:p w14:paraId="7BD9F2C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стол справок.</w:t>
      </w:r>
    </w:p>
    <w:p w14:paraId="7CBA861F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344235E" w14:textId="7A507C39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Основные задачи оперативного отдела</w:t>
      </w:r>
    </w:p>
    <w:p w14:paraId="2CFC4741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80DD43F" w14:textId="1AB8575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Оперативный отдел осуществляет деятельность в целях выполнения следующих задач:</w:t>
      </w:r>
    </w:p>
    <w:p w14:paraId="65943B8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организация централизованного приема обращений, обеспечение доступности населения за скорой медицинской помощью круглосуточно, организация своевременного выполнения поступивших вызовов;</w:t>
      </w:r>
    </w:p>
    <w:p w14:paraId="02BD285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управление и контроль работы выездных бригад скорой медицинской помощи, обеспечение организации скорой медицинской помощи в зависимости от сложившейся оперативной ситуации;</w:t>
      </w:r>
    </w:p>
    <w:p w14:paraId="2DC1CAE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организация скорой медицинской помощи при возникновении чрезвычайной ситуации.</w:t>
      </w:r>
    </w:p>
    <w:p w14:paraId="55D7895C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E91E153" w14:textId="6546527E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Обязанности оперативного отдела</w:t>
      </w:r>
    </w:p>
    <w:p w14:paraId="24950CAE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D7E2317" w14:textId="48BD633E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8. На оперативный отдел возлагается исполнение следующих обязанностей:</w:t>
      </w:r>
    </w:p>
    <w:p w14:paraId="2B14FF9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прием вызовов с обязательной записью диалога на электронный носитель (срок хранения диалога на электронном носителе составляет не менее 6 месяцев);</w:t>
      </w:r>
    </w:p>
    <w:p w14:paraId="5F9E6D0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сортировка вызовов по их срочности;</w:t>
      </w:r>
    </w:p>
    <w:p w14:paraId="5BCA1E6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своевременная передача вызовов выездным бригадам скорой медицинской помощи;</w:t>
      </w:r>
    </w:p>
    <w:p w14:paraId="73FC51D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контроль плотности поступающих вызовов и регулирование их потока в зависимости от срочности вызова;</w:t>
      </w:r>
    </w:p>
    <w:p w14:paraId="31DCA6C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осуществление контроля своевременной доставки пациентов в стационары;</w:t>
      </w:r>
    </w:p>
    <w:p w14:paraId="78F816D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обеспечение информации населения о больных и пострадавших;</w:t>
      </w:r>
    </w:p>
    <w:p w14:paraId="6091D09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сбор оперативной статистической информации, ее анализ, подготовка ежесуточных сводок для руководства ССМП;</w:t>
      </w:r>
    </w:p>
    <w:p w14:paraId="54FBDC3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обеспечение взаимодействия с органами государственного управления, органами внутренних дел (Государственной автомобильной инспекцией, пожарными частями), другими оперативными службами города;</w:t>
      </w:r>
    </w:p>
    <w:p w14:paraId="5D3CF08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контроль и учет работы санитарного автотранспорта;</w:t>
      </w:r>
    </w:p>
    <w:p w14:paraId="05E3E86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осуществление мероприятий по выполнению норм и требований санитарно-гигиенического и противоэпидемического режима, соблюдению правил техники безопасности;</w:t>
      </w:r>
    </w:p>
    <w:p w14:paraId="1358435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анализ оперативной деятельности лечебно-профилактического учреждения, оказывающей скорую медицинскую помощь, в которой создан оперативный отдел, и разработка мероприятий по ее улучшению.</w:t>
      </w:r>
    </w:p>
    <w:p w14:paraId="3C1D0F3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4 к Приказу</w:t>
      </w:r>
    </w:p>
    <w:p w14:paraId="41DE89CD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115953D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2AF32FAF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3B0D2C4D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E7923B7" w14:textId="6DB104AC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185C06D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 организации деятельности выездной бригады скорой медицинской помощи</w:t>
      </w:r>
    </w:p>
    <w:p w14:paraId="71949F52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D7F140A" w14:textId="051429C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7C0F05EC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F30845F" w14:textId="03695C85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1. Выездная бригада скорой медицинской помощи (далее - выездная бригада) является структурно-функциональной единицей станции, подстанции или отделения скорой медицинской помощи.</w:t>
      </w:r>
    </w:p>
    <w:p w14:paraId="735307F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Выездные бригады создаются с учетом необходимости обеспечения круглосуточной посменной работы, численности населения, средним радиусом территории обслуживания, средней нагрузки на одну бригаду скорой медицинской помощи в сутки.</w:t>
      </w:r>
    </w:p>
    <w:p w14:paraId="5364F48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Выездная бригада может быть:</w:t>
      </w:r>
    </w:p>
    <w:p w14:paraId="6304E32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общепрофильной - фельдшерской или врачебной;</w:t>
      </w:r>
    </w:p>
    <w:p w14:paraId="4D8C789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специализированной - педиатрической, психиатрической, неврологической, кардиологической, интенсивной терапии и другой узкоспециализированной врачебной выездной бригадой.</w:t>
      </w:r>
    </w:p>
    <w:p w14:paraId="20FBE02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Фельдшерская выездная бригада включает в свой состав 1 (одного) фельдшера, санитара и водителя или 2 (двух) фельдшеров и водителя.</w:t>
      </w:r>
    </w:p>
    <w:p w14:paraId="79D2E5B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Руководителем фельдшерской выездной бригады, состоящей из 1 (одного) фельдшера, санитара и водителя, является фельдшер.</w:t>
      </w:r>
    </w:p>
    <w:p w14:paraId="2AC3D4D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Руководителем фельдшерской выездной бригады, состоящей из 2 (двух) фельдшеров и водителя, является фельдшер, имеющий больший опыт работы на скорой медицинской помощи.</w:t>
      </w:r>
    </w:p>
    <w:p w14:paraId="35C8B52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Врачебная выездная бригада, в том числе специализированная педиатрическая выездная бригада, включает в свой состав 1 (одного) врача, 1 (одного) фельдшера или медицинскую сестру и водителя.</w:t>
      </w:r>
    </w:p>
    <w:p w14:paraId="6FD9DDA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Специализированная (кроме педиатрической и психиатрической) выездная бригада включает в свой состав врача соответствующего профиля, 1 (одного) или 2 (двух) фельдшеров и водителя.</w:t>
      </w:r>
    </w:p>
    <w:p w14:paraId="141A072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Специализированная психиатрическая выездная бригада должна включать в свой состав 1 (одного) врача-психиатра, 1 (одного) или 2 (двух) фельдшеров и 2 (двух) или 1 (одного) санитаров соответственно и водителя.</w:t>
      </w:r>
    </w:p>
    <w:p w14:paraId="4590F36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Руководителем врачебной и специализированной выездной бригады является врач.</w:t>
      </w:r>
    </w:p>
    <w:p w14:paraId="64D7866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Состав и структуру выездной бригады утверждает старший врач смены станции скорой медицинской помощи, заведующий подстанцией (отделением).</w:t>
      </w:r>
    </w:p>
    <w:p w14:paraId="3B4BBCD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Выездная бригада скорой медицинской помощи станции и подстанции в своей работе подчиняется старшему врачу смены, фельдшеру (медицинской сестре) по приему и передаче вызовов скорой медицинской помощи.</w:t>
      </w:r>
    </w:p>
    <w:p w14:paraId="6397558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Выездная бригада отделения скорой медицинской помощи в своей работе подчиняется заведующему отделением, фельдшеру (медицинской сестре) по приему и передаче вызовов скорой медицинской помощи.</w:t>
      </w:r>
    </w:p>
    <w:p w14:paraId="3FB8C6F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8. Выездная бригада руководствуется в своей деятельности настоящим Положением, нормативными правовыми актами исполнительного органа государственной власти, в ведении которого находятся вопросы здравоохранения, и администрации станции или центральной районной больницы.</w:t>
      </w:r>
    </w:p>
    <w:p w14:paraId="2EB641B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9. Выездная бригада работает по утвержденному графику. В свободное от вызовов время персонал выездной бригады обязан находиться в помещении станции (подстанции, отделения) скорой медицинской помощи.</w:t>
      </w:r>
    </w:p>
    <w:p w14:paraId="6168D1D0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10485C4" w14:textId="676323F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Основные задачи и функции выездной бригады</w:t>
      </w:r>
    </w:p>
    <w:p w14:paraId="54595293" w14:textId="77777777" w:rsidR="00100530" w:rsidRDefault="00100530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58C7A15" w14:textId="0D46132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10. Основной целью деятельности выездной бригады является круглосуточное оказание скорой медицинской помощи взрослому и детскому населению при состояниях, угрожающих здоровью или жизни граждан, вызванных внезапными заболеваниями, обострением хронических заболеваний, несчастными случаями, травмами, отравлениями, осложнениями при беременности или родах, как на месте вызова, так и в пути следования в стационар.</w:t>
      </w:r>
    </w:p>
    <w:p w14:paraId="3934553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11. Выездная бригада выполняет следующие функции:</w:t>
      </w:r>
    </w:p>
    <w:p w14:paraId="27B5F3C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осуществляет незамедлительный выезд на место вызова скорой медицинской помощи в пределах следующих нормативов времени:</w:t>
      </w:r>
    </w:p>
    <w:p w14:paraId="0A56CAA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при ургентных состояниях I категории срочности - в течение 20 (двадцати) минут с момента поступления вызова в пределах города, в течение 30 (тридцати) минут с момента поступления вызова в пределах района обслуживания;</w:t>
      </w:r>
    </w:p>
    <w:p w14:paraId="3EA83D1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при ургентных состояниях II категории срочности - в течение 30 (тридцати) минут с момента поступления вызова в пределах города, в течение 40 (сорока) минут с момента поступления вызова в пределах района обслуживания;</w:t>
      </w:r>
    </w:p>
    <w:p w14:paraId="573C2A1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3) при ургентных состояниях III категории срочности - в течение 60 (шестидесяти) минут с момента поступления вызова в пределах города, в течение 60 (шестидесяти) минут с момента поступления вызова в пределах района обслуживания.</w:t>
      </w:r>
    </w:p>
    <w:p w14:paraId="3A28926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Указанные нормативы времени с учетом метеорологических условий, сезонных особенностей, эпидемиологической ситуации и состояния дорог могут быть превышены, но не более чем на 10 (десять) минут;</w:t>
      </w:r>
    </w:p>
    <w:p w14:paraId="418604B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оказывает скорую медицинскую помощь, включая установление ведущего синдрома и предварительного диагноза, осуществление мероприятий, способствующих стабилизации или улучшению состояния пациента;</w:t>
      </w:r>
    </w:p>
    <w:p w14:paraId="4D6EAA6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осуществляет медицинскую эвакуацию пациента при наличии медицинских показаний;</w:t>
      </w:r>
    </w:p>
    <w:p w14:paraId="298C22C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госпитализирует пациента в соответствующее лечебно-профилактическое учреждение;</w:t>
      </w:r>
    </w:p>
    <w:p w14:paraId="001F4C0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незамедлительно передает пациента и соответствующую медицинскую документацию врачу приемного отделения лечебно-профилактического учреждения с отметкой в карте вызова скорой медицинской помощи времени и даты поступления, фамилии и подписи принявшего;</w:t>
      </w:r>
    </w:p>
    <w:p w14:paraId="4BB4FF5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незамедлительно сообщает фельдшеру (медицинской сестре) по приему и передаче вызовов скорой медицинской помощи о госпитализации больного и об окончании выполнения вызова;</w:t>
      </w:r>
    </w:p>
    <w:p w14:paraId="79B5638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обеспечивает сортировку больных (пострадавших) и устанавливает последовательность оказания медицинской помощи при массовых заболеваниях, травмах или иных состояниях;</w:t>
      </w:r>
    </w:p>
    <w:p w14:paraId="3EB945D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обеспечивает и проводит необходимые санитарно-гигиенические и противоэпидемические мероприятия в установленном порядке.</w:t>
      </w:r>
    </w:p>
    <w:p w14:paraId="64B8D0F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12. При обнаружении трупа умершего (погибшего) выездная бригада обязана привлечь сотрудников органов внутренних дел данной территории, зафиксировать в карте вызова скорой медицинской помощи все необходимые сведения.</w:t>
      </w:r>
    </w:p>
    <w:p w14:paraId="2135BD1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Эвакуация трупа с места происшествия не допускается.</w:t>
      </w:r>
    </w:p>
    <w:p w14:paraId="25A3228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 случае смерти в салоне санитарного автомобиля выездная бригада обязана сообщить фельдшеру по приему и передаче вызовов оперативного отдела (диспетчерской) и получить разрешение на доставку трупа в судебно-медицинский морг.</w:t>
      </w:r>
    </w:p>
    <w:p w14:paraId="7E155838" w14:textId="77777777" w:rsidR="00100530" w:rsidRDefault="00100530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E6F3C7F" w14:textId="01C1ACF8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5 к Приказу</w:t>
      </w:r>
    </w:p>
    <w:p w14:paraId="0C70D697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5FE51B79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735BC8C5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04B34F8E" w14:textId="77777777" w:rsidR="00100530" w:rsidRDefault="00100530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2C7F563" w14:textId="04686979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Порядок организации работы специализированных выездных бригад скорой медицинской</w:t>
      </w:r>
    </w:p>
    <w:p w14:paraId="4C1D7D1A" w14:textId="77777777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помощи</w:t>
      </w:r>
    </w:p>
    <w:p w14:paraId="62559249" w14:textId="77777777" w:rsid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3DBC414" w14:textId="68B45190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Специализированные выездные бригады (педиатрические, бригады интенсивной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терапии, неврологические, психиатрические, кардиологические и другие) скорой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медицинской помощи (далее - специализированные выездные бригады) организуются при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станциях скорой медицинской помощи, или при профильных отделениях лечебно-профилактических учреждений III уровня государственной системы здравоохранения,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предусмотренных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Приказом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здравоохранения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Молдавской Республики от 31 января 2023 года № 64 «О трехуровневой системе оказания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медицинской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помощи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населению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Молдавской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Республики»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(регистрационный № 11564 от 21 февраля 2023 года) (САЗ 23-8).</w:t>
      </w:r>
    </w:p>
    <w:p w14:paraId="10FDF116" w14:textId="77777777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Целями специализированных выездных бригад являются:</w:t>
      </w:r>
    </w:p>
    <w:p w14:paraId="791686D8" w14:textId="77777777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приближение к больным и пострадавшим квалифицированной медицинской помощи;</w:t>
      </w:r>
    </w:p>
    <w:p w14:paraId="40EB1AAF" w14:textId="51723696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оказание квалифицированной медицинской помощи в максимально возможном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объеме (по профилю выездной бригады) с применением современных методов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диагностики и лечения;</w:t>
      </w:r>
    </w:p>
    <w:p w14:paraId="33914036" w14:textId="47445245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госпитализация в профильное отделение стационара, совмещение транспортировки с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лечением больных.</w:t>
      </w:r>
    </w:p>
    <w:p w14:paraId="66591BF3" w14:textId="77777777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Контроль за работой специализированных выездных бригад осуществляют:</w:t>
      </w:r>
    </w:p>
    <w:p w14:paraId="03922C4C" w14:textId="77777777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старший врач смены;</w:t>
      </w:r>
    </w:p>
    <w:p w14:paraId="19BA0C1F" w14:textId="77777777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заместитель главного врача по медицинской части;</w:t>
      </w:r>
    </w:p>
    <w:p w14:paraId="116FB0B2" w14:textId="77777777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главный врач станции скорой медицинской помощи.</w:t>
      </w:r>
    </w:p>
    <w:p w14:paraId="16717A13" w14:textId="5726A482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Врач специализированной выездной бригады несет полную материальную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ответственность за сохранность оснащения выездной бригады (медицинская аппаратура,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медикаменты), соблюдение и обеспечение санитарно-эпидемиологического режима в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салоне санитарного автомобиля скорой медицинской помощи.</w:t>
      </w:r>
    </w:p>
    <w:p w14:paraId="1A64F708" w14:textId="77777777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Порядок вызова и направления специализированных выездных бригад:</w:t>
      </w:r>
    </w:p>
    <w:p w14:paraId="3AE76E35" w14:textId="1787AA35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направление специализированных выездных бригад на вызовы проводится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распоряжением старшего дежурного врача станции скорой медицинской помощи или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непосредственно фельдшером (медицинской сестрой) по приему и передаче вызовов;</w:t>
      </w:r>
    </w:p>
    <w:p w14:paraId="0138CAEB" w14:textId="17FEE543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в том случае, когда причиной поступившего вызова является поражение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электрическим током, обильное кровотечение, тяжелая травма, механическая асфиксия,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агональное состояние и клиническая смерть (при внезапно возникших заболеваниях), по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месту вызова направляется специализированная выездная бригада (бригада интенсивной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терапии или кардиологическая при их наличии);</w:t>
      </w:r>
    </w:p>
    <w:p w14:paraId="5DBC2236" w14:textId="3CB491DC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общепрофильная выездная бригада скорой медицинской помощи вызывает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специализированную выездную бригаду (при их наличии на территории обслуживания) в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случаях, когда состояние пациента требует использования специальных методов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о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бследования и оказания помощи, выполняя на месте вызова до ее прибытия максимально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возможный объем медицинской помощи собственными силами и средствами;</w:t>
      </w:r>
    </w:p>
    <w:p w14:paraId="3F6D9048" w14:textId="707AF598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вызове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специализированной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выездной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бригады,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осуществленном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общепрофильной выездной бригадой скорой медицинской помощи, персонал, вызвавший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специализированную выездную бригаду, обязан дождаться ее приезда, или принять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решение совместно со старшим врачом смены, о самостоятельной эвакуации с места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вызова с предварительным оповещением профильного отделения.</w:t>
      </w:r>
    </w:p>
    <w:p w14:paraId="1488185D" w14:textId="24601F0B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Оснащенность специальных санитарных автомобилей скорой медицинской помощи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 условия работы на них специализированных выездных бригад:</w:t>
      </w:r>
    </w:p>
    <w:p w14:paraId="3FBCD0B4" w14:textId="34F25890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специальные санитарные автомобили скорой медицинской помощи оснащаются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аппаратурой, медицинским инструментарием и медикаментами, необходимыми для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оказания квалифицированной специализированной медицинской помощи больным 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пострадавшим на месте и в пути следования;</w:t>
      </w:r>
    </w:p>
    <w:p w14:paraId="5ED3DA26" w14:textId="0CD1215A" w:rsidR="006A6154" w:rsidRPr="006A6154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к работе на специальных санитарных автомобилях скорой медицинской помощи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допускаются врачи, имеющие соответствующую квалификацию и необходимую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специальную подготовку;</w:t>
      </w:r>
    </w:p>
    <w:p w14:paraId="716A6946" w14:textId="5E8D388B" w:rsidR="006A6154" w:rsidRPr="00100530" w:rsidRDefault="006A6154" w:rsidP="006A615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средний медицинский персонал специальных санитарных автомобилей скорой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медицинской помощи должен иметь специальную подготовку по оказанию медицинской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помощи и транспортировке больных, находящихся в тяжелом состоянии, владеть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6A6154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методикой работы с аппаратурой.</w:t>
      </w:r>
    </w:p>
    <w:p w14:paraId="68D5E92A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6 к Приказу</w:t>
      </w:r>
    </w:p>
    <w:p w14:paraId="715ECCB7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5CE08E3A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2DBD29C1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5559DED7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CF78D0E" w14:textId="5AC5123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4FEB37E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главном враче станции скорой медицинской помощи</w:t>
      </w:r>
    </w:p>
    <w:p w14:paraId="5361674F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DCCE015" w14:textId="160EDDD8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2D187389" w14:textId="77777777" w:rsidR="00152B49" w:rsidRDefault="00152B49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7BD3177" w14:textId="25399511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На должность главного врача станции скорой медицинской помощи (далее - главный врач) назначается специалист, имеющий высшее медицинское образование по специальности «лечебное дело», «педиатрия», а также опыт лечебной и организаторской работы не менее 5 (пяти) лет.</w:t>
      </w:r>
    </w:p>
    <w:p w14:paraId="001F5FA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Главный врач в своей работе руководствуется действующим законодательством Приднестровской Молдавской Республики, приказами, инструкциями и иными нормативными актами исполнительного органа государственной власти, в ведении которого находятся вопросы здравоохранения, настоящим Положением.</w:t>
      </w:r>
    </w:p>
    <w:p w14:paraId="4EA6213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Главный врач непосредственно подчиняется руководителю исполнительного органа государственной власти, в ведении которого находятся вопросы здравоохранения.</w:t>
      </w:r>
    </w:p>
    <w:p w14:paraId="56557C7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Главный врач назначается и освобождается от должности руководителем исполнительного органа государственной власти, в ведении которого находятся вопросы здравоохранения, в порядке, установленном действующим законодательством Приднестровской Молдавской Республики.</w:t>
      </w:r>
    </w:p>
    <w:p w14:paraId="2B51BC27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894097E" w14:textId="73C6C3C8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главного врача</w:t>
      </w:r>
    </w:p>
    <w:p w14:paraId="5653635D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23CE5B6" w14:textId="79ABFE9A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Главный врач станции обязан:</w:t>
      </w:r>
    </w:p>
    <w:p w14:paraId="0545672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обеспечить работу скорой медицинской помощи (далее - ССМП) по оказанию скорой медицинской помощи населению, транспортировке больных (пострадавших), нуждающихся в госпитализации, доставке больных в стационары по направлению медицинских сотрудников амбулаторно-поликлинической сети, а также при обращении больных (пострадавших) на ССМП.</w:t>
      </w:r>
    </w:p>
    <w:p w14:paraId="5292726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организовать работу выездных бригад скорой медицинской помощи в режиме повседневной работы и в условиях чрезвычайных происшествий;</w:t>
      </w:r>
    </w:p>
    <w:p w14:paraId="573B6DD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поддерживать взаимодействие и преемственность в работе станции с другими лечебно-профилактическими учреждениями;</w:t>
      </w:r>
    </w:p>
    <w:p w14:paraId="1DF2F46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обеспечивать связь и взаимодействие с органами местного государственного управления, органами внутренних дел (Государственной автомобильной инспекцией, пожарными частями), другими оперативными службами;</w:t>
      </w:r>
    </w:p>
    <w:p w14:paraId="0C96FEF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обеспечивать ССМП современными техническими средствами связи и информатики, картами города;</w:t>
      </w:r>
    </w:p>
    <w:p w14:paraId="17BF302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проводить анализ оперативных данных и показателей деятельности ССМП и принимать решение по возникающим вопросам;</w:t>
      </w:r>
    </w:p>
    <w:p w14:paraId="1CA62DE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утверждать порядок работы структурных подразделений ССМП и выездных бригад ССМП;</w:t>
      </w:r>
    </w:p>
    <w:p w14:paraId="2E3B5DB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распределять обязанности между заместителями и заведующими структурными подразделениями ССМП;</w:t>
      </w:r>
    </w:p>
    <w:p w14:paraId="36881AA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осуществлять перспективное и текущее планирование работы ССМП и ее структурных подразделений;</w:t>
      </w:r>
    </w:p>
    <w:p w14:paraId="1E73C10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обеспечивать надлежащее содержание зданий и прилегающей территории ССМП, осуществлять ремонт, реконструкцию помещений, принадлежащих ССМП;</w:t>
      </w:r>
    </w:p>
    <w:p w14:paraId="59C0F82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обеспечивать правильную расстановку и использование кадров, своевременное укомплектование штатных должностей;</w:t>
      </w:r>
    </w:p>
    <w:p w14:paraId="5AFC6BA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м) обеспечивать ССМП санитарным транспортом, медикаментами, аппаратурой, связью, хозяйственным инвентарем;</w:t>
      </w:r>
    </w:p>
    <w:p w14:paraId="20BB833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н) контролировать состояние техники безопасности и охраны труда сотрудников ССМП, соблюдение правил внутреннего трудового распорядка;</w:t>
      </w:r>
    </w:p>
    <w:p w14:paraId="54A5DE1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о) обеспечивать учет, хранение и использование наркотических, ядовитых и сильнодействующих лекарственных средств;</w:t>
      </w:r>
    </w:p>
    <w:p w14:paraId="7A464E5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п) организовать правильное ведение, учет и хранение медицинской документации.</w:t>
      </w:r>
    </w:p>
    <w:p w14:paraId="487E494D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638DAC3" w14:textId="5749E25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главного врача</w:t>
      </w:r>
    </w:p>
    <w:p w14:paraId="3158B321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E2D65A5" w14:textId="2FCEF34E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Главный врач ССМП имеет право:</w:t>
      </w:r>
    </w:p>
    <w:p w14:paraId="2EA1600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вносить предложения по определению профиля коечного фонда стационаров в исполнительный орган государственной власти, в ведении которого находятся вопросы здравоохранения;</w:t>
      </w:r>
    </w:p>
    <w:p w14:paraId="7FEECF5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распоряжаться кредитами в пределах утвержденных смет;</w:t>
      </w:r>
    </w:p>
    <w:p w14:paraId="0794A5F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принимать на работу и увольнять сотрудников в соответствии с действующим законодательством Приднестровской Молдавской Республики;</w:t>
      </w:r>
    </w:p>
    <w:p w14:paraId="6CB0475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издавать приказы и распоряжения в пределах своей компетенции;</w:t>
      </w:r>
    </w:p>
    <w:p w14:paraId="41AE383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утверждать правила внутреннего распорядка ССМП;</w:t>
      </w:r>
    </w:p>
    <w:p w14:paraId="53B04F6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поощрять отличившихся сотрудников и объявлять дисциплинарные взыскания сотрудникам, нарушающим трудовую дисциплину;</w:t>
      </w:r>
    </w:p>
    <w:p w14:paraId="2DE31B0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представлять ССМП в органах государственной власти, судебных и арбитражных инстанциях, общественных и других организациях;</w:t>
      </w:r>
    </w:p>
    <w:p w14:paraId="7C91AC7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утверждать должностные инструкции сотрудников ССМП.</w:t>
      </w:r>
    </w:p>
    <w:p w14:paraId="5C46240C" w14:textId="77777777" w:rsidR="00BA1D45" w:rsidRDefault="00BA1D45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B9357C1" w14:textId="32DCD0E1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главного врача</w:t>
      </w:r>
    </w:p>
    <w:p w14:paraId="382ED478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E9A7C3A" w14:textId="09E1D82C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Главный врач ССМП несет ответственность за всю лечебно-профилактическую, административную, хозяйственную и финансовую деятельность ССМП в порядке, установленном действующим законодательством Приднестровской Молдавской Республики.</w:t>
      </w:r>
    </w:p>
    <w:p w14:paraId="645407B3" w14:textId="77777777" w:rsidR="00BA1D45" w:rsidRDefault="00BA1D45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79C9350" w14:textId="7799DA2E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7 к Приказу</w:t>
      </w:r>
    </w:p>
    <w:p w14:paraId="7CCC4085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42D43410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Приднестровской Молдавской Республики</w:t>
      </w:r>
    </w:p>
    <w:p w14:paraId="61DE2C7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5EE861D4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35DC015" w14:textId="3B12E502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5E9EA51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заместителе главного врача по медицинской части станции скорой медицинской помощи.</w:t>
      </w:r>
    </w:p>
    <w:p w14:paraId="698554CB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7305DCB" w14:textId="06B85AF0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658AE09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На должность заместителя главного врача по медицинской части станции скорой медицинской помощи (далее - заместитель главного врача) назначается специалист, имеющий высшее медицинское образование по специальности «лечебное дело», «педиатрия», опыт лечебной и организаторской работы не менее 5 (пяти) лет, специальную подготовку и квалификационную категорию по специальности врача скорой медицинской помощи.</w:t>
      </w:r>
    </w:p>
    <w:p w14:paraId="1BD6719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Заместитель главного врача в своей работе руководствуется законами Приднестровской Молдавской Республики, нормативными актами исполнительного органа государственной власти, в ведении которого находятся вопросы здравоохранения, настоящим Положением, приказами, инструкциями, распоряжениями главного врача станции скорой медицинской помощи (далее - ССМП).</w:t>
      </w:r>
    </w:p>
    <w:p w14:paraId="0CCFC5C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Заместитель главного врача подчиняется непосредственно главному врачу ССМП.</w:t>
      </w:r>
    </w:p>
    <w:p w14:paraId="19E3580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Заместитель главного врача назначается и увольняется главным врачом ССМП в порядке, установленном действующим законодательством Приднестровской Молдавской Республики, по согласованию с руководителем исполнительного органа государственной власти, в ведении которого находятся вопросы здравоохранения.</w:t>
      </w:r>
    </w:p>
    <w:p w14:paraId="10C505BF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1B50498" w14:textId="13FDF5A2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заместителя главного врача</w:t>
      </w:r>
    </w:p>
    <w:p w14:paraId="75F264A0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87E2551" w14:textId="717A2535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Заместитель главного врача ССМП отвечает за организацию и качество лечебно-диагностического процесса, повышение квалификации медицинского персонала.</w:t>
      </w:r>
    </w:p>
    <w:p w14:paraId="7A6A760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Для выполнения поставленных задач заместитель главного врача ССМП обязан:</w:t>
      </w:r>
    </w:p>
    <w:p w14:paraId="613FEAE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принимать участие в подборе и расстановке руководителей в структурных подразделениях ССМП;</w:t>
      </w:r>
    </w:p>
    <w:p w14:paraId="6C24590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проводить анализ показателей деятельности структурных подразделений ССМП;</w:t>
      </w:r>
    </w:p>
    <w:p w14:paraId="4978D7C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проводить систематический анализ диагностических и тактических ошибок в деятельности выездных бригад ССМП и принимать меры по их устранению;</w:t>
      </w:r>
    </w:p>
    <w:p w14:paraId="3BFA028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анализировать каждый случай смерти больного (пострадавшего) до прибытия или в присутствии выездных бригад ССМП, уделяя особое внимание срокам, объему помощи соответственно утвержденным стандартам по оказанию скорой медицинской помощи;</w:t>
      </w:r>
    </w:p>
    <w:p w14:paraId="013F886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разрабатывать нормы, правила и стандарты по оказанию скорой медицинской помощи;</w:t>
      </w:r>
    </w:p>
    <w:p w14:paraId="7D5F9F7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проводить экспертную оценку медицинской документации выездных бригад ССМП: объема, качества, своевременности оказания скорой медицинской помощи, правильности диагностики, применения лекарственных препаратов, показаний к госпитализации, а при выявлении ошибок - разрабатывать мероприятия по их устранению; информировать главного врача ССМП о результатах проведенной экспертной оценки;</w:t>
      </w:r>
    </w:p>
    <w:p w14:paraId="58759B3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проводить регулярно медицинские конференции и медицинские советы;</w:t>
      </w:r>
    </w:p>
    <w:p w14:paraId="32D012C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проводить занятия по повышению знаний выездных бригад ССМП, используя симуляционные технологии;</w:t>
      </w:r>
    </w:p>
    <w:p w14:paraId="736C291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обеспечивать и контролировать преемственность в работе ССМП с другими лечебно-профилактическими учреждениями, принимать участие в совместных совещаниях и конференциях по вопросам взаимодействия;</w:t>
      </w:r>
    </w:p>
    <w:p w14:paraId="1770386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планировать и контролировать работу выездных бригад ССМП;</w:t>
      </w:r>
    </w:p>
    <w:p w14:paraId="4731CA4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внедрять в практику новые формы и методы оказания скорой медицинской помощи, научную организацию труда, определять медикаментозную оснащенность выездных бригад ССМП;</w:t>
      </w:r>
    </w:p>
    <w:p w14:paraId="5C29B20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м) участвовать в проведении аттестации медицинского персонала;</w:t>
      </w:r>
    </w:p>
    <w:p w14:paraId="469E8A4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н) контролировать исполнение приказов и распоряжений главного врача ССМП по вопросам организации, повышения качества и эффективности оказания медицинской помощи больным на догоспитальном этапе;</w:t>
      </w:r>
    </w:p>
    <w:p w14:paraId="4B2BD5A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о) проводить анализ заявлений населения по качеству оказания медицинской помощи медицинским персоналом ССМП, с последующей информацией об этом ее сотрудников;</w:t>
      </w:r>
    </w:p>
    <w:p w14:paraId="6BB05E4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п) участвовать в составлении рабочего графика и графика отпусков врачей ССМП.</w:t>
      </w:r>
    </w:p>
    <w:p w14:paraId="20193AA5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81DB83C" w14:textId="6F0B506C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3. Права заместителя главного врача</w:t>
      </w:r>
    </w:p>
    <w:p w14:paraId="207572AF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731CC1C" w14:textId="02EB85B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Заместитель главного врача имеет право:</w:t>
      </w:r>
    </w:p>
    <w:p w14:paraId="2C7020B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принимать непосредственное участие в подборе и расстановке медицинских кадров в структурных подразделениях ССМП;</w:t>
      </w:r>
    </w:p>
    <w:p w14:paraId="64A4F94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вносить предложения руководству о поощрении и наложении дисциплинарных взысканий персоналу ССМП;</w:t>
      </w:r>
    </w:p>
    <w:p w14:paraId="27FD0ED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отдавать распоряжения и указания персоналу ССМП.</w:t>
      </w:r>
    </w:p>
    <w:p w14:paraId="7E8DB8B9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22EF7FE" w14:textId="54BD55B4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заместителя главного врача</w:t>
      </w:r>
    </w:p>
    <w:p w14:paraId="48AC6FCA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EEC935B" w14:textId="1DF48559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8. Заместитель главного врача несет ответственность в порядке, установленном действующим законодательством Приднестровской Молдавской Республики:</w:t>
      </w:r>
    </w:p>
    <w:p w14:paraId="64DDD9D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за профессиональную деятельность в пределах своей компетенции, самостоятельно принимаемые решения;</w:t>
      </w:r>
    </w:p>
    <w:p w14:paraId="2DFB918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за соблюдение правил по охране труда и технике безопасности, а также противопожарной безопасности.</w:t>
      </w:r>
    </w:p>
    <w:p w14:paraId="270BDD1D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8 к Приказу</w:t>
      </w:r>
    </w:p>
    <w:p w14:paraId="0D2E63ED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47BC2C07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18F1D379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0CA77DCA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04A9503" w14:textId="1A4964A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1843559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заведующем подстанцией (отделением) скорой медицинской помощи</w:t>
      </w:r>
    </w:p>
    <w:p w14:paraId="36DF4A03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A36DF29" w14:textId="1091726C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0EAD41B6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61C2446" w14:textId="2F273872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На должность заведующего подстанцией (отделением) скорой медицинской помощи (далее - заведующий подстанцией (отделением)) назначается специалист, имеющий высшее медицинское образование по специальности «лечебное дело», «педиатрия», имеющий опыт лечебной работы, специальную подготовку и квалификационную категорию по специальности врача скорой медицинской помощи.</w:t>
      </w:r>
    </w:p>
    <w:p w14:paraId="10A87F5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Заведующий подстанцией (отделением) в своей работе подчиняется непосредственно главному врачу лечебно-профилактического учреждения и его заместителю по медицинской части.</w:t>
      </w:r>
    </w:p>
    <w:p w14:paraId="2B2A651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Заведующий подстанцией (отделением) в своей работе руководствуется действующим законодательством Приднестровской Молдавской Республики, нормативными правовыми актами исполнительного органа государственной власти, в ведении которого находятся вопросы здравоохранения, настоящим Положением, приказами и распоряжениями главного врача лечебно-профилактического учреждения.</w:t>
      </w:r>
    </w:p>
    <w:p w14:paraId="147491C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Заведующий подстанцией (отделением) назначается и увольняется главным врачом лечебно-профилактического учреждения в порядке, установленном действующим законодательством Приднестровской Молдавской Республики.</w:t>
      </w:r>
    </w:p>
    <w:p w14:paraId="57A0E000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708324A" w14:textId="27BEA3D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заведующего подстанцией (отделением)</w:t>
      </w:r>
    </w:p>
    <w:p w14:paraId="09986076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07E1BEB" w14:textId="51BE38DD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Заведующий подстанцией (отделением) обязан:</w:t>
      </w:r>
    </w:p>
    <w:p w14:paraId="3101FAD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осуществлять оперативное руководство медицинским персоналом подстанции (отделения) по выполнению возложенных на него функций оказания скорой медицинской помощи;</w:t>
      </w:r>
    </w:p>
    <w:p w14:paraId="33FFBB8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организовывать и контролировать работу фельдшеров (медсестер) по приему и передаче вызовов скорой медицинской помощи;</w:t>
      </w:r>
    </w:p>
    <w:p w14:paraId="74CA0C3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обеспечивать своевременно и в минимально короткие сроки передачу вызовов и выезд бригад на вызовы, а при большом потоке вызовов непосредственно определять очередность их обслуживания;</w:t>
      </w:r>
    </w:p>
    <w:p w14:paraId="0642D86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оказывать консультативную и методическую помощь выездным бригадам скорой медицинской помощи, находящимся на вызовах;</w:t>
      </w:r>
    </w:p>
    <w:p w14:paraId="4D755D4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д) после возвращения выездной бригады скорой медицинской помощи, на основании данных карты вызова и информации сотрудника, обслужившего вызов, контролировать обоснованность назначений, применение лекарственных средств и правильность тактики, а при </w:t>
      </w: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возникновении сомнений в обоснованности диагноза и оставлении больного на дому - принимать решение о повторном направлении выездной бригады скорой медицинской помощи к больному;</w:t>
      </w:r>
    </w:p>
    <w:p w14:paraId="2A87856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в необходимых случаях решать вопросы, связанные с экстренной госпитализацией больных;</w:t>
      </w:r>
    </w:p>
    <w:p w14:paraId="2C15340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контролировать работу выездных бригад скорой медицинской помощи путем осуществления контрольных звонков по месту вызова, а также немедленно рассматривать и принимать необходимые решения при поступлении жалоб от населения на работу медицинского персонала подстанции (отделения);</w:t>
      </w:r>
    </w:p>
    <w:p w14:paraId="447AD80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контролировать наличие медицинского персонала выездных бригад скорой медицинской помощи, их оснащенность, обеспечение санитарным транспортом и его оснащенность, проводить медицинское освидетельствование каждой смены водителей, контролировать соответствие путевых листов и вызовов;</w:t>
      </w:r>
    </w:p>
    <w:p w14:paraId="37BF31D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своевременно информировать главного врача лечебно-профилактического учреждения, органы местного государственного управления, органы внутренних дел и другие заинтересованные службы и ведомства о чрезвычайных происшествиях, катастрофах и прочих;</w:t>
      </w:r>
    </w:p>
    <w:p w14:paraId="3CE77A5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контролировать работу старшего фельдшера, своевременность пополнения медицинских ящиков выездных бригад скорой медицинской помощи и их надлежащее содержание;</w:t>
      </w:r>
    </w:p>
    <w:p w14:paraId="174C494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контролировать работу младшего медицинского персонала: принимать, поддерживать и сдавать помещения и имеющиеся принадлежности в надлежащем порядке;</w:t>
      </w:r>
    </w:p>
    <w:p w14:paraId="64A3BFB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м) немедленно информировать главного врача или его заместителя по медицинской части о возникших на подстанции (в отделении) происшествиях;</w:t>
      </w:r>
    </w:p>
    <w:p w14:paraId="78FEE60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н) в своей работе руководствоваться и придерживаться общепринятых принципов этики и деонтологии.</w:t>
      </w:r>
    </w:p>
    <w:p w14:paraId="2169422A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5CAD7B4" w14:textId="35B9511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заведующего подстанцией (отделением)</w:t>
      </w:r>
    </w:p>
    <w:p w14:paraId="76E1FF43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1C213B2" w14:textId="5E1C186D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Заведующий подстанцией (отделением) имеет право:</w:t>
      </w:r>
    </w:p>
    <w:p w14:paraId="7D7A5E7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вносить предложения о поощрении и наложении взысканий на персонал подстанции (отделения), а также по другим вопросам в пределах своей компетенции;</w:t>
      </w:r>
    </w:p>
    <w:p w14:paraId="5A85F98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повышать свою квалификацию не реже 1 (одного) раза в 5 (пять) лет, проходить аттестацию и переаттестацию по специальности в установленном порядке;</w:t>
      </w:r>
    </w:p>
    <w:p w14:paraId="60C2A03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принимать участие в совещаниях, научно-практических конференциях по вопросам организации и контроля качества оказания скорой медицинской помощи.</w:t>
      </w:r>
    </w:p>
    <w:p w14:paraId="4D187D0B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5890E3C" w14:textId="570A9C3C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заведующего подстанцией (отделением)</w:t>
      </w:r>
    </w:p>
    <w:p w14:paraId="74ABD879" w14:textId="77777777" w:rsidR="00BA1D45" w:rsidRDefault="00BA1D45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5F3ECBD" w14:textId="3F81E145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Заведующий подстанцией (отделением) несет ответственность в порядке, установленном действующим законодательством Приднестровской Молдавской Республики:</w:t>
      </w:r>
    </w:p>
    <w:p w14:paraId="49CDD97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за профессиональную деятельность в пределах своей компетенции, самостоятельно принимаемые решения;</w:t>
      </w:r>
    </w:p>
    <w:p w14:paraId="791B822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за соблюдение правил по охране труда и технике безопасности, а также противопожарной безопасности.</w:t>
      </w:r>
    </w:p>
    <w:p w14:paraId="2F5D755A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9 к Приказу</w:t>
      </w:r>
    </w:p>
    <w:p w14:paraId="2F6BCD58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55B18607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166FAB50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34E4534D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50BDDB3" w14:textId="7F9C93F0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4344FA5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старшем враче станции скорой медицинской помощи</w:t>
      </w:r>
    </w:p>
    <w:p w14:paraId="16BC2572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8458F8F" w14:textId="365C873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3D8F67EE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FA14F9F" w14:textId="4AF53F6F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На должность старшего врача станции скорой медицинской помощи (далее - старший врач) назначается специалист, имеющий высшее медицинское образование по специальности «лечебное дело», «педиатрия», имеющий специальную подготовку и квалификационную категорию по специальности «скорая медицинская помощь (педиатрия)».</w:t>
      </w:r>
    </w:p>
    <w:p w14:paraId="5A78451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Старший врач в своей работе подчиняется непосредственно главному врачу станции скорой медицинской помощи (далее - ССМП) и его заместителю по медицинской части.</w:t>
      </w:r>
    </w:p>
    <w:p w14:paraId="52FFD51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3. Старший врач в своей работе руководствуется действующим законодательством Приднестровской Молдавской Республики, нормативными правовыми актами исполнительного органа государственной власти, в ведении которого находятся вопросы здравоохранения, настоящим Положением, приказами и распоряжениями главного врача ССМП.</w:t>
      </w:r>
    </w:p>
    <w:p w14:paraId="3B9E49E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Старший врач назначается на должность и увольняется главным врачом ССМП в порядке, установленном действующим законодательством Приднестровской Молдавской Республики.</w:t>
      </w:r>
    </w:p>
    <w:p w14:paraId="3D2CAC0F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2867431" w14:textId="4192F0CC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старшего врача</w:t>
      </w:r>
    </w:p>
    <w:p w14:paraId="036D542A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B246201" w14:textId="75D18F24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Старший врач обязан:</w:t>
      </w:r>
    </w:p>
    <w:p w14:paraId="7DD090E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осуществлять оперативное руководство медицинским персоналом ССМП по выполнению возложенных на него функций оказания скорой медицинской помощи;</w:t>
      </w:r>
    </w:p>
    <w:p w14:paraId="45541E9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знать имеющиеся приказы и распоряжения главного врача ССМП и обеспечивать работу смены согласно им;</w:t>
      </w:r>
    </w:p>
    <w:p w14:paraId="4726B96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организовывать и контролировать работу фельдшеров (медицинских сестер) по приему и передаче вызовов;</w:t>
      </w:r>
    </w:p>
    <w:p w14:paraId="33A3C53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обеспечивать своевременную передачу вызовов и выезды выездных бригад ССМП на вызовы в минимально короткие сроки, при большом потоке вызовов непосредственно определять очередность их обслуживания;</w:t>
      </w:r>
    </w:p>
    <w:p w14:paraId="2CD1A12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в случаях возникновения затруднения с принятием решения по поступившему вызову или по обеспечению своевременного выезда выездной бригады ССМП принимать соответствующие меры;</w:t>
      </w:r>
    </w:p>
    <w:p w14:paraId="01211F2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оказывать консультативную и методическую помощь выездным бригадам ССМП, находящимся на вызовах;</w:t>
      </w:r>
    </w:p>
    <w:p w14:paraId="6EB4F2E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после возвращения выездной бригады ССМП, на основании данных карты вызова и беседы с сотрудником, обслужившим вызов, контролировать обоснованность назначений, применение лекарственных средств и правильность выбранной тактики, а при возникновении сомнений в обоснованности диагноза и оставлении больного на дому - принимать решение о повторном направлении выездной бригады ССМП к больному;</w:t>
      </w:r>
    </w:p>
    <w:p w14:paraId="2ED7A30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в необходимых случаях решать вопросы, связанные с экстренной госпитализацией больных;</w:t>
      </w:r>
    </w:p>
    <w:p w14:paraId="2195DC0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контролировать работу выездных бригад ССМП путем осуществления контрольных звонков по месту вызова, немедленно рассматривать жалобы на работу медицинского персонала, поступившие от населения и принимать по ним необходимые решения;</w:t>
      </w:r>
    </w:p>
    <w:p w14:paraId="0D277B0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в случае отсутствия свободных выездных бригад ССМП и наличии при этом задержек по обслуживанию вызовов (кроме психиатрических) - обслужить вызовы I и II категорий срочности;</w:t>
      </w:r>
    </w:p>
    <w:p w14:paraId="3EA8482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контролировать наличие медицинского персонала выездных бригад ССМП и обеспечение их санитарным транспортом, а также их оснащенность, проводить медицинское освидетельствование каждой смены водителей, контролировать соответствие вызовов путевым листам;</w:t>
      </w:r>
    </w:p>
    <w:p w14:paraId="58E52DB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м) своевременно информировать органы местного государственного управления, органы внутренних дел и другие заинтересованные службы и ведомства о чрезвычайных происшествиях, катастрофах и прочих;</w:t>
      </w:r>
    </w:p>
    <w:p w14:paraId="6B171FF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н) контролировать работу старшего фельдшера смены, своевременность пополнения медицинских ящиков выездных бригад ССМП;</w:t>
      </w:r>
    </w:p>
    <w:p w14:paraId="71313A5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о) контролировать работу младшего медицинского персонала ССМП, принимать и сдавать помещения и имеющиеся принадлежности в надлежащем порядке;</w:t>
      </w:r>
    </w:p>
    <w:p w14:paraId="0897004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п) немедленно информировать главного врача ССМП или его заместителя по медицинской части о коллективных травмах и отравлениях, других чрезвычайных происшествиях, а также о возникших на станции происшествиях;</w:t>
      </w:r>
    </w:p>
    <w:p w14:paraId="23F28F5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р) в своей работе руководствоваться и придерживаться общепринятых принципов этики и деонтологии;</w:t>
      </w:r>
    </w:p>
    <w:p w14:paraId="2B70E30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с) проводить первичный инструктаж принятого медицинского персонала ССМП, повторный и внеочередной инструктаж.</w:t>
      </w:r>
    </w:p>
    <w:p w14:paraId="5573456B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4C16945" w14:textId="14427AF2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старшего врача</w:t>
      </w:r>
    </w:p>
    <w:p w14:paraId="6B90142F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AF02F9E" w14:textId="423AF9DB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Старший врач имеет право:</w:t>
      </w:r>
    </w:p>
    <w:p w14:paraId="5B5F990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вносить предложения о поощрении или наложении взысканий на персонал ССМП, а также по другим вопросам в пределах своей компетенции;</w:t>
      </w:r>
    </w:p>
    <w:p w14:paraId="7D7EE9E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б) повышать свой профессиональный уровень не реже 1 (одного) раза в 5 (пять) лет, проходить аттестацию или переаттестацию по специальности в установленном порядке;</w:t>
      </w:r>
    </w:p>
    <w:p w14:paraId="08E0118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принимать участие в совещаниях, научно-практических конференциях по вопросам организации и контроля качества оказания скорой медицинской помощи.</w:t>
      </w:r>
    </w:p>
    <w:p w14:paraId="252DDEDC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70CE3A0" w14:textId="11632FC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старшего врача</w:t>
      </w:r>
    </w:p>
    <w:p w14:paraId="73A514B6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4852F77" w14:textId="6BCB5C69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Старший врач несет ответственность в порядке, установленном действующим законодательством Приднестровской Молдавской Республики:</w:t>
      </w:r>
    </w:p>
    <w:p w14:paraId="647AC6D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за профессиональную деятельность в пределах своей компетенции, самостоятельно принимаемые решения;</w:t>
      </w:r>
    </w:p>
    <w:p w14:paraId="552BF5E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за соблюдение правил по охране труда и технике безопасности и противопожарной безопасности.</w:t>
      </w:r>
    </w:p>
    <w:p w14:paraId="1286B003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10 к Приказу</w:t>
      </w:r>
    </w:p>
    <w:p w14:paraId="541B22E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3017D503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1D5391AF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0CA47059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A08A5E4" w14:textId="1F1891F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28D0E1F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враче выездной бригады скорой медицинской помощи</w:t>
      </w:r>
    </w:p>
    <w:p w14:paraId="35FC5DC7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07974CE" w14:textId="1B76C1F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61C3BABE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E82E5E3" w14:textId="2DA6597C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На должность врача выездной бригады скорой медицинской помощи (далее - врач выездной бригады) назначается специалист, имеющий высшее медицинское образование по специальности «лечебное дело», «педиатрия».</w:t>
      </w:r>
    </w:p>
    <w:p w14:paraId="7EBA3AC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Врач выездной бригады руководствуется в работе действующим законодательством Приднестровской Молдавской Республики, нормативными правовыми актами исполнительного органа государственной власти, в ведении которого находятся вопросы здравоохранения, приказами и распоряжениями администрации скорой медицинской помощи, настоящим Положением.</w:t>
      </w:r>
    </w:p>
    <w:p w14:paraId="496D2A1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Врач выездной бригады подчиняется руководителю станции (подстанции, отделения) скорой медицинской помощи.</w:t>
      </w:r>
    </w:p>
    <w:p w14:paraId="7BF3EFA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Врач выездной бригады является руководителем и организатором работы всей выездной бригады скорой медицинской помощи.</w:t>
      </w:r>
    </w:p>
    <w:p w14:paraId="583D777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Врач выездной бригады назначается на должность и увольняется главным врачом лечебно-профилактического учреждения в порядке, установленном действующим законодательством Приднестровской Молдавской Республики.</w:t>
      </w:r>
    </w:p>
    <w:p w14:paraId="27F67A72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91DDBA3" w14:textId="2CDFFCE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врача выездной бригады</w:t>
      </w:r>
    </w:p>
    <w:p w14:paraId="4230ED01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97FE544" w14:textId="35C42E4C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Врач выездной бригады обязан:</w:t>
      </w:r>
    </w:p>
    <w:p w14:paraId="5A8B2E8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обеспечивать немедленный выезд выездной бригады скорой медицинской помощи после получения вызова и прибытие ее на место вызова в пределах установленного временного норматива;</w:t>
      </w:r>
    </w:p>
    <w:p w14:paraId="2883EBA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владеть навыками ранней диагностики угрожающих жизни состояний, их профилактики, оказания медицинской помощи в соответствии с действующими стандартами оказания скорой медицинской помощи;</w:t>
      </w:r>
    </w:p>
    <w:p w14:paraId="67F4F30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применять объективные методы обследования больного (пострадавшего);</w:t>
      </w:r>
    </w:p>
    <w:p w14:paraId="3B1C7A0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оценивать тяжесть состояния больного (пострадавшего) и причину наступления этого состояния;</w:t>
      </w:r>
    </w:p>
    <w:p w14:paraId="4E8275F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владеть навыками реанимационных мероприятий и применять их при необходимости;</w:t>
      </w:r>
    </w:p>
    <w:p w14:paraId="7DF4AEF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определять необходимость применения специальных методов обследования и интерпретировать полученные результаты;</w:t>
      </w:r>
    </w:p>
    <w:p w14:paraId="2EE92DF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обосновать поставленный диагноз, тактику ведения больного, цели применяемых лекарственных препаратов, показания к госпитализации;</w:t>
      </w:r>
    </w:p>
    <w:p w14:paraId="42946C4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организовывать переноску больного;</w:t>
      </w:r>
    </w:p>
    <w:p w14:paraId="530A2DE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обеспечивать щадящую транспортировку с одновременным проведением интенсивной терапии и госпитализацию больного (пострадавшего);</w:t>
      </w:r>
    </w:p>
    <w:p w14:paraId="488F5EB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к) информировать старшего врача смены (заведующего отделением скорой медицинской помощи) обо всех чрезвычайных происшествиях, возникших в период выполнения вызова;</w:t>
      </w:r>
    </w:p>
    <w:p w14:paraId="3F3178F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при необходимости транспортировки больного в бессознательном состоянии или состоянии сильного алкогольного опьянения произвести осмотр на предмет обнаружения документов, ценностей, денег с указанием в карте вызова, сдать их в приемное отделение стационара с отметкой в направлении под подпись дежурного персонала;</w:t>
      </w:r>
    </w:p>
    <w:p w14:paraId="67FB219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м) по требованию сотрудников органов внутренних дел остановиться для оказания медицинской помощи, независимо от места нахождения больного (пострадавшего);</w:t>
      </w:r>
    </w:p>
    <w:p w14:paraId="28450AC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н) осуществлять контроль укомплектованности выездной бригады скорой медицинской помощи рабочим лечебно-диагностическим оборудованием, лекарственными препаратами и изделиями медицинского назначения;</w:t>
      </w:r>
    </w:p>
    <w:p w14:paraId="7BBB5B7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о) обеспечивать сохранность медицинского оборудования;</w:t>
      </w:r>
    </w:p>
    <w:p w14:paraId="5DB0E90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п) качественно и разборчиво вести утвержденную медицинскую и учетно-отчетную документацию;</w:t>
      </w:r>
    </w:p>
    <w:p w14:paraId="66E7A01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р) передавать карту вызова для контроля старшему врачу смены не позднее 4 (четырех) часов после окончания обслуживания вызова в зависимости от текущей оперативной обстановки во время дежурства;</w:t>
      </w:r>
    </w:p>
    <w:p w14:paraId="5EF6165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с) в своей работе руководствоваться и придерживаться общепринятых принципов этики и деонтологии;</w:t>
      </w:r>
    </w:p>
    <w:p w14:paraId="21C4862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т) соблюдать противоэпидемический и санитарно-гигиенический режимы;</w:t>
      </w:r>
    </w:p>
    <w:p w14:paraId="0B5AC7D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у) принимать участие в утренних производственных совещаниях, а также во врачебно-фельдшерских конференциях и семинарах, проводимых в лечебно-профилактическом учреждении.</w:t>
      </w:r>
    </w:p>
    <w:p w14:paraId="48250692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4B0E50F" w14:textId="6A011F92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врача выездной бригады</w:t>
      </w:r>
    </w:p>
    <w:p w14:paraId="1215FADB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1505083" w14:textId="4F79E368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Врач выездной бригады имеет право:</w:t>
      </w:r>
    </w:p>
    <w:p w14:paraId="012D5FD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в случае отказа больного от медицинской помощи и госпитализации предложить ему, а при его недееспособности - законным представителям, подтвердить отказ письменно в карте вызова;</w:t>
      </w:r>
    </w:p>
    <w:p w14:paraId="44C1D7E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принимать решение о сопровождении родственниками больного (пострадавшего) в санитарном автомобиле;</w:t>
      </w:r>
    </w:p>
    <w:p w14:paraId="5B848B5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вносить предложения по вопросам совершенствования работы бригад скорой медицинской помощи, улучшению условий труда медицинского персонала;</w:t>
      </w:r>
    </w:p>
    <w:p w14:paraId="06E3B3E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повышать квалификацию специалиста скорой медицинской помощи не реже 1 (одного) раза в 5 (пять) лет, проходить аттестацию и переаттестацию по специальности в установленном порядке;</w:t>
      </w:r>
    </w:p>
    <w:p w14:paraId="687A3A9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принимать участие в научно-практических конференциях, симпозиумах.</w:t>
      </w:r>
    </w:p>
    <w:p w14:paraId="2E2EB132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42705EE" w14:textId="70455083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врача выездной бригады</w:t>
      </w:r>
    </w:p>
    <w:p w14:paraId="3D059502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81B4916" w14:textId="50508B8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8. Врач выездной бригады несет ответственность в порядке, установленном действующим законодательством Приднестровской Молдавской Республики:</w:t>
      </w:r>
    </w:p>
    <w:p w14:paraId="29CFB1B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за организацию и качество работы выездной бригады скорой медицинской помощи в соответствии с утвержденными нормативными документами;</w:t>
      </w:r>
    </w:p>
    <w:p w14:paraId="1FE1F32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за противоправные действия или бездействие, повлекшие за собой ущерб здоровью пациента или его смерть.</w:t>
      </w:r>
    </w:p>
    <w:p w14:paraId="3A39FD0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11 к Приказу</w:t>
      </w:r>
    </w:p>
    <w:p w14:paraId="5DADCC6A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6F87DF8A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4A979397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1321B7AF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405D568" w14:textId="1A3234D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5ED8D08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главном фельдшере станции скорой медицинской помощи</w:t>
      </w:r>
    </w:p>
    <w:p w14:paraId="310E96BE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EC55590" w14:textId="0F90620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4C275BA2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37052D3" w14:textId="17B9C0D5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На должность главного фельдшера станции скорой медицинской помощи (далее - главный фельдшер) назначается специалист, имеющий среднее специальное медицинское образование, стаж работы по специальности «фельдшер» не менее 5 (пяти) лет.</w:t>
      </w:r>
    </w:p>
    <w:p w14:paraId="7726368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2. В своей работе главный фельдшер руководствуется настоящим Положением, приказами и распоряжениями главного врача станции скорой медицинской помощи (далее - ССМП), заместителя главного врача ССМП по медицинской части.</w:t>
      </w:r>
    </w:p>
    <w:p w14:paraId="1005C22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Главный фельдшер подчиняется непосредственно главному врачу ССМП, заместителю главного врача ССМП по медицинской части.</w:t>
      </w:r>
    </w:p>
    <w:p w14:paraId="47F5997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Главный фельдшер назначается на должность и увольняется главным врачом ССМП в порядке, установленном действующим законодательством Приднестровской Молдавской Республики.</w:t>
      </w:r>
    </w:p>
    <w:p w14:paraId="3856EC86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40C975C" w14:textId="1CF32EC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главного фельдшера</w:t>
      </w:r>
    </w:p>
    <w:p w14:paraId="577EAF9F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217824E" w14:textId="79BCB528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Главный фельдшер работает по графику, утвержденному главным врачом ССМП, и выполняет следующие обязанности:</w:t>
      </w:r>
    </w:p>
    <w:p w14:paraId="3AEEDB0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а) путем собеседования проводит оценку </w:t>
      </w:r>
      <w:proofErr w:type="gram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знаний</w:t>
      </w:r>
      <w:proofErr w:type="gram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поступающих на работу среднего и младшего медицинского персонала;</w:t>
      </w:r>
    </w:p>
    <w:p w14:paraId="78557C9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принимает участие в подборе и расстановке медицинских кадров среднего и младшего звена;</w:t>
      </w:r>
    </w:p>
    <w:p w14:paraId="0298F5D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постоянно контролирует уровень повышения профессиональной подготовки медицинского персонала среднего звена;</w:t>
      </w:r>
    </w:p>
    <w:p w14:paraId="411CC67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контролирует работу старших фельдшеров смен;</w:t>
      </w:r>
    </w:p>
    <w:p w14:paraId="07F6E9B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следит за учетом, хранением, выпиской и расходом медикаментов, перевязочного материала, изделий медицинского назначения;</w:t>
      </w:r>
    </w:p>
    <w:p w14:paraId="26713FE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контролирует санитарно-гигиеническое состояние помещений ССМП, стерильного материала, проведение обработки санитарного транспорта, стерилизацию перевязочного материала и медицинского инструментария;</w:t>
      </w:r>
    </w:p>
    <w:p w14:paraId="61ADC87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принимает участие в работе комиссии по проведению инвентаризации, осуществляет контроль учета медицинского имущества, имеющихся на ССМП и подстанциях;</w:t>
      </w:r>
    </w:p>
    <w:p w14:paraId="62EFD8D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контролирует сроки годности эксплуатации малых кислородных баллонов;</w:t>
      </w:r>
    </w:p>
    <w:p w14:paraId="265D992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следит за исправностью и оснащением медицинской аппаратурой, организует ее ремонт;</w:t>
      </w:r>
    </w:p>
    <w:p w14:paraId="6FC83A3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участвует в составлении рабочих графиков и графиков отпусков среднего и младшего медицинского персонала;</w:t>
      </w:r>
    </w:p>
    <w:p w14:paraId="6F6F194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периодически отчитывается в проделанной работе перед главным врачом ССМП, заместителем главного врача ССМП по лечебной части;</w:t>
      </w:r>
    </w:p>
    <w:p w14:paraId="142A11B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м) в своей работе руководствуется и придерживается общепринятых принципов этики и деонтологии.</w:t>
      </w:r>
    </w:p>
    <w:p w14:paraId="3807F4FE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CF64743" w14:textId="32245CC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главного фельдшера</w:t>
      </w:r>
    </w:p>
    <w:p w14:paraId="725E9AD8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F18AE80" w14:textId="244E7EAE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Главный фельдшер имеет право:</w:t>
      </w:r>
    </w:p>
    <w:p w14:paraId="70EB6A8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вносить предложения по совершенствованию работы скорой медицинской помощи;</w:t>
      </w:r>
    </w:p>
    <w:p w14:paraId="1263550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повышать свой профессиональный уровень не реже 1 (одного) раза в 5 (пять) лет;</w:t>
      </w:r>
    </w:p>
    <w:p w14:paraId="07C2A59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проходить аттестацию на квалификационную категорию в установленном порядке;</w:t>
      </w:r>
    </w:p>
    <w:p w14:paraId="51588CB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принимать участие в работе медицинских конференциях, совещаниях, семинарах.</w:t>
      </w:r>
    </w:p>
    <w:p w14:paraId="413B2079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D1A4A87" w14:textId="3267552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главного фельдшера</w:t>
      </w:r>
    </w:p>
    <w:p w14:paraId="4B256504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4A9E9EC" w14:textId="1459913C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Главный фельдшер отвечает в персональном порядке за получение, хранение, правильность списания наркотических и сильнодействующих лекарственных препаратов.</w:t>
      </w:r>
    </w:p>
    <w:p w14:paraId="057FC42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8. Главный фельдшер несет ответственность за:</w:t>
      </w:r>
    </w:p>
    <w:p w14:paraId="1194AF3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за деятельность на рабочем месте, осуществляемую в пределах своей компетенции и самостоятельно принимаемые решения;</w:t>
      </w:r>
    </w:p>
    <w:p w14:paraId="10136AF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разглашение сведений, являющихся врачебной тайной;</w:t>
      </w:r>
    </w:p>
    <w:p w14:paraId="53FA405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оснащение выездных бригад;</w:t>
      </w:r>
    </w:p>
    <w:p w14:paraId="4284456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соблюдение норм и правил санитарно-гигиенического и противоэпидемического режимов.</w:t>
      </w:r>
    </w:p>
    <w:p w14:paraId="65C079FE" w14:textId="77777777" w:rsidR="00BA1D45" w:rsidRDefault="00BA1D45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767E998" w14:textId="74A12976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12 к Приказу</w:t>
      </w:r>
    </w:p>
    <w:p w14:paraId="18795040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01086D89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3B5EE2C8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531306ED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22EED78" w14:textId="2414F54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Положение</w:t>
      </w:r>
    </w:p>
    <w:p w14:paraId="1D58FF9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старшем фельдшере подстанции (отделения) скорой медицинской помощи</w:t>
      </w:r>
    </w:p>
    <w:p w14:paraId="6A07FB2F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A522C61" w14:textId="1BFD9348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517B2B28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D7D6DFD" w14:textId="4F3C2599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На должность старшего фельдшера подстанции (отделения) скорой медицинской помощи (далее - старший фельдшер подстанции (отделения)) назначается специалист, имеющий среднее специальное медицинское образование, стаж работы по специальности не менее 5 (пяти) лет.</w:t>
      </w:r>
    </w:p>
    <w:p w14:paraId="0FF15A5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В своей работе старший фельдшер подстанции (отделения) руководствуется настоящим Положением, приказами и распоряжениями главного врача лечебно-профилактического учреждения и его заместителя по медицинской части.</w:t>
      </w:r>
    </w:p>
    <w:p w14:paraId="3924079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Старший фельдшер подстанции (отделения) подчиняется непосредственно заведующему подстанцией (отделения) скорой медицинской помощи.</w:t>
      </w:r>
    </w:p>
    <w:p w14:paraId="3642E32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Старший фельдшер подстанции (отделения) назначается на должность и увольняется главным врачом лечебно-профилактического учреждения в порядке, установленном действующим законодательством Приднестровской Молдавской Республики.</w:t>
      </w:r>
    </w:p>
    <w:p w14:paraId="3E205F06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F1004DD" w14:textId="7D338FC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старшего фельдшера подстанции (отделения)</w:t>
      </w:r>
    </w:p>
    <w:p w14:paraId="07EBEA90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4975BA3" w14:textId="7AEA41D1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Старший фельдшер подстанции (отделения) выполняет следующие обязанности:</w:t>
      </w:r>
    </w:p>
    <w:p w14:paraId="1DA375C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следит за учетом, хранением, выпиской и целесообразностью расхода медикаментов, изделий медицинского назначения и перевязочного материала;</w:t>
      </w:r>
    </w:p>
    <w:p w14:paraId="22E9120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контролирует санитарно-гигиеническое состояние помещений подстанции (отделения) скорой медицинской помощи, стерильного материала, проведение обработки санитарного транспорта, стерилизацию перевязочного материала и медицинского инструментария;</w:t>
      </w:r>
    </w:p>
    <w:p w14:paraId="62666B9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принимает участие в работе комиссии по проведению инвентаризации, осуществляет контроль учета медицинского имущества и хозяйственного инвентаря, имеющегося на подстанции (отделении);</w:t>
      </w:r>
    </w:p>
    <w:p w14:paraId="0E3B5FA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контролирует сроки годности эксплуатации малых кислородных баллонов;</w:t>
      </w:r>
    </w:p>
    <w:p w14:paraId="16D10F3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следит за исправностью и оснащением медицинской аппаратурой;</w:t>
      </w:r>
    </w:p>
    <w:p w14:paraId="6D41756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участвует в составлении рабочих графиков и графиков отпусков персонала подстанции (отделения) скорой медицинской помощи;</w:t>
      </w:r>
    </w:p>
    <w:p w14:paraId="034150F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периодически отчитывается в проделанной работе перед заведующим подстанцией (отделением) скорой медицинской помощи;</w:t>
      </w:r>
    </w:p>
    <w:p w14:paraId="7BCB490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в своей работе руководствуется и придерживается общепринятых принципов этики и деонтологии;</w:t>
      </w:r>
    </w:p>
    <w:p w14:paraId="40BD67B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соблюдает противоэпидемический и санитарно-гигиенический режимы.</w:t>
      </w:r>
    </w:p>
    <w:p w14:paraId="057C2F33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D409DB0" w14:textId="00923EB4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старшего фельдшера подстанции (отделения)</w:t>
      </w:r>
    </w:p>
    <w:p w14:paraId="040E2A09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2EE4A57" w14:textId="082B66AA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Старший фельдшер подстанции (отделения) имеет право:</w:t>
      </w:r>
    </w:p>
    <w:p w14:paraId="3AA6F0E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вносить предложения по совершенствованию работы скорой медицинской помощи;</w:t>
      </w:r>
    </w:p>
    <w:p w14:paraId="3174AD2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повышать свой профессиональный уровень не реже 1 (одного) раза в 5 (пять) лет;</w:t>
      </w:r>
    </w:p>
    <w:p w14:paraId="642385D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проходить аттестацию на квалификационную категорию в установленном порядке;</w:t>
      </w:r>
    </w:p>
    <w:p w14:paraId="41D2465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принимать участие в работе медицинских конференций, совещаний, семинаров, проводимых администрацией лечебно-профилактического учреждения.</w:t>
      </w:r>
    </w:p>
    <w:p w14:paraId="017C3474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AE0A0FD" w14:textId="2E6F5E2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старшего фельдшера подстанции (отделения)</w:t>
      </w:r>
    </w:p>
    <w:p w14:paraId="15E22B06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68CE4A6" w14:textId="14F4FEDD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Старший фельдшер подстанции (отделения) несет персональную ответственность за:</w:t>
      </w:r>
    </w:p>
    <w:p w14:paraId="762C8CD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получение, хранение и правильность списания наркотических и сильнодействующих лекарственных препаратов;</w:t>
      </w:r>
    </w:p>
    <w:p w14:paraId="2625155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б) замену и пополнение кислородных баллонов и аппаратуры,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иммобилизационных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средств, а также лекарственных средств и изделий медицинского назначения для оснащения выездных бригад;</w:t>
      </w:r>
    </w:p>
    <w:p w14:paraId="77AF70D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осуществляемую деятельность в пределах своей компетенции, самостоятельно принимаемые решения в порядке, установленном действующим законодательством Приднестровской Молдавской Республики;</w:t>
      </w:r>
    </w:p>
    <w:p w14:paraId="208976C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разглашение сведений, являющихся врачебной тайной.</w:t>
      </w:r>
    </w:p>
    <w:p w14:paraId="549D5A86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13 к Приказу</w:t>
      </w:r>
    </w:p>
    <w:p w14:paraId="33A6980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Министерства здравоохранения</w:t>
      </w:r>
    </w:p>
    <w:p w14:paraId="19240E9B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175108A8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791376DA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AC5DF4A" w14:textId="0EB60CB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3413CD9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старшем фельдшере смены станции скорой медицинской помощи</w:t>
      </w:r>
    </w:p>
    <w:p w14:paraId="2FCAB608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6C2B3B4" w14:textId="20992FC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2674F3C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Должность старшего фельдшера смены станции скорой медицинской помощи (далее - старшей фельдшер смены) назначается лицо, имеющее среднее специальное медицинское образование, стаж работы по специальности не менее 3 (трех) лет, в том числе на станции скорой медицинской помощи (далее - ССМП).</w:t>
      </w:r>
    </w:p>
    <w:p w14:paraId="6FB90F0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В своей работе старший фельдшер смены руководствуется настоящим Положением, приказами и распоряжениями главного врача ССМП, заместителя главного врача ССМП по медицинской части, старшего врача смены ССМП и подчиняется непосредственно старшему врачу смены ССМП.</w:t>
      </w:r>
    </w:p>
    <w:p w14:paraId="298180E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Старший фельдшер смены назначается на должность и увольняется главным врачом ССМП в порядке, установленном действующим законодательством Приднестровской Молдавской Республики.</w:t>
      </w:r>
    </w:p>
    <w:p w14:paraId="37AAD03C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83B6C0B" w14:textId="7AC376A0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старшего фельдшера смены</w:t>
      </w:r>
    </w:p>
    <w:p w14:paraId="31A89E82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AACD66F" w14:textId="2F036E3B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Старший фельдшер смены обязан:</w:t>
      </w:r>
    </w:p>
    <w:p w14:paraId="63AB448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при приеме дежурства ознакомиться с текущими приказами и распоряжениями по ССМП, знать состав выездных бригад ССМП и их профильность;</w:t>
      </w:r>
    </w:p>
    <w:p w14:paraId="3C6FDD1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следить за:</w:t>
      </w:r>
    </w:p>
    <w:p w14:paraId="2A814EC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пополнением медицинских ящиков, их санитарным состоянием;</w:t>
      </w:r>
    </w:p>
    <w:p w14:paraId="3DB76A6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учетом, хранением, выпиской и целесообразностью расхода медикаментов, изделий медицинского назначения и перевязочного материала;</w:t>
      </w:r>
    </w:p>
    <w:p w14:paraId="4079C9E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3) исправностью и оснащением медицинской аппаратурой, иммобилизующих средств выездных бригад ССМП;</w:t>
      </w:r>
    </w:p>
    <w:p w14:paraId="1B43B6F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4) дезинфекцией кабинета по приему амбулаторных больных, помещений ССМП, санитарного транспорта.</w:t>
      </w:r>
    </w:p>
    <w:p w14:paraId="0FCF6BA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оказывать своевременную медицинскую помощь больным (пострадавшим), обратившимся за помощью в кабинет по приему амбулаторных больных;</w:t>
      </w:r>
    </w:p>
    <w:p w14:paraId="2362203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в случае возникновения конфликтных или чрезвычайных ситуаций - немедленно информировать старшего врача смены ССМП;</w:t>
      </w:r>
    </w:p>
    <w:p w14:paraId="067BA8F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принимать участие в утренних производственных совещаниях, а также во врачебно-фельдшерских конференциях и семинарах, проводимых в лечебно-профилактическом учреждении;</w:t>
      </w:r>
    </w:p>
    <w:p w14:paraId="510CE4C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в своей работе руководствоваться и придерживаться общепринятых принципов этики и деонтологии;</w:t>
      </w:r>
    </w:p>
    <w:p w14:paraId="76B1FEE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соблюдать противоэпидемический и санитарно-гигиенический режимы.</w:t>
      </w:r>
    </w:p>
    <w:p w14:paraId="1BCA2BA1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58D0F35" w14:textId="2CD5A93C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старшего фельдшера смены</w:t>
      </w:r>
    </w:p>
    <w:p w14:paraId="1A8F9AAD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F8D20B9" w14:textId="35F8883F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Старший фельдшер смены имеет право:</w:t>
      </w:r>
    </w:p>
    <w:p w14:paraId="542D231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вносить предложения по совершенствованию работы скорой медицинской помощи;</w:t>
      </w:r>
    </w:p>
    <w:p w14:paraId="62A7E09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повышать свою квалификацию не реже 1 (одного) раза в 5 (пять) лет;</w:t>
      </w:r>
    </w:p>
    <w:p w14:paraId="5D5F629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проходить аттестацию (переаттестацию) на квалификационную категорию в порядке, установленном действующим законодательством Приднестровской Молдавской Республики;</w:t>
      </w:r>
    </w:p>
    <w:p w14:paraId="2F55DFA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принимать участие в работе медицинских конференций, совещаний, семинаров, проводимых администрацией лечебно-профилактического учреждения.</w:t>
      </w:r>
    </w:p>
    <w:p w14:paraId="7C166C02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C719DE7" w14:textId="122DA4C2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старшего фельдшера смены</w:t>
      </w:r>
    </w:p>
    <w:p w14:paraId="7520012C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DC35C0A" w14:textId="033A7826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Старший фельдшер смены несет персональную ответственность за:</w:t>
      </w:r>
    </w:p>
    <w:p w14:paraId="4AAEE38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получение, хранение и правильность списания наркотических и сильнодействующих лекарственных препаратов;</w:t>
      </w:r>
    </w:p>
    <w:p w14:paraId="325B30C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 xml:space="preserve">б) замену и пополнение кислородных баллонов и аппаратуры,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иммобилизационных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средств, а также средств оснащения выездных бригад;</w:t>
      </w:r>
    </w:p>
    <w:p w14:paraId="6F6ACC0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осуществляемую деятельность в пределах своей компетенции, самостоятельно принимаемые решения в порядке, установленном действующим законодательством Приднестровской Молдавской Республики;</w:t>
      </w:r>
    </w:p>
    <w:p w14:paraId="6F22404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разглашение сведений, являющихся врачебной тайной.</w:t>
      </w:r>
    </w:p>
    <w:p w14:paraId="10089087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14 к Приказу</w:t>
      </w:r>
    </w:p>
    <w:p w14:paraId="339D4F74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34FDE8C3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0BD74F98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49373563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E152A06" w14:textId="09E249D5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6CF9FDA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фельдшере выездной бригады скорой медицинской помощи</w:t>
      </w:r>
    </w:p>
    <w:p w14:paraId="5B5A2D3D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D8592FD" w14:textId="6607FBF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15AA8DD7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864D625" w14:textId="2D865654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На должность фельдшера выездной бригады скорой медицинской помощи (далее - фельдшер выездной бригады) назначается специалист со средним медицинским образованием по специальности «лечебное дело».</w:t>
      </w:r>
    </w:p>
    <w:p w14:paraId="6F7801E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При выполнении обязанностей по оказанию скорой медицинской помощи в составе фельдшерской выездной бригады скорой медицинской помощи фельдшер выездной бригады является ответственным исполнителем всей работы, в составе выездной бригады скорой медицинской помощи он действует под руководством врача.</w:t>
      </w:r>
    </w:p>
    <w:p w14:paraId="69EF2C6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Фельдшер выездной бригады руководствуется в работе действующим законодательством Приднестровской Молдавской Республики, нормативными правовыми актами исполнительного органа государственной власти, в ведении которого находятся вопросы здравоохранения, приказами и распоряжениями администрации станции скорой медицинской помощи, настоящим Положением.</w:t>
      </w:r>
    </w:p>
    <w:p w14:paraId="1786572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Фельдшер выездной бригады назначается на должность и увольняется главным врачом лечебно-профилактического учреждения в порядке, установленном действующим законодательством Приднестровской Молдавской Республики.</w:t>
      </w:r>
    </w:p>
    <w:p w14:paraId="45161CC6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7C9A1A6" w14:textId="4B1022DC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фельдшера выездной бригады</w:t>
      </w:r>
    </w:p>
    <w:p w14:paraId="410625D9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D4B1F2B" w14:textId="7C5AC360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Фельдшер выездной бригады обязан:</w:t>
      </w:r>
    </w:p>
    <w:p w14:paraId="35F7818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обеспечивать немедленный выезд выездной бригады скорой медицинской помощи после получения вызова и прибытие ее на место происшествия в пределах установленного временного норматива в данной территории;</w:t>
      </w:r>
    </w:p>
    <w:p w14:paraId="732FCCE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оказывать скорую медицинскую помощь согласно действующим стандартам больным и пострадавшим на месте происшествия и во время транспортировки в стационары;</w:t>
      </w:r>
    </w:p>
    <w:p w14:paraId="0BD4F67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уметь пользоваться имеющейся медицинской аппаратурой, владеть техникой наложения транспортных шин, повязок и методами проведения базовой сердечно-легочной реанимации;</w:t>
      </w:r>
    </w:p>
    <w:p w14:paraId="03FF00D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владеть техникой снятия электрокардиограмм;</w:t>
      </w:r>
    </w:p>
    <w:p w14:paraId="68CF8C3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знать дислокацию лечебно-профилактических учреждений в районе обслуживания станции;</w:t>
      </w:r>
    </w:p>
    <w:p w14:paraId="7D42496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обеспечивать переноску больного на носилках, в случае необходимости принять в ней участие;</w:t>
      </w:r>
    </w:p>
    <w:p w14:paraId="7307F70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при транспортировке больного находиться рядом с ним, осуществляя оказание необходимой медицинской помощи;</w:t>
      </w:r>
    </w:p>
    <w:p w14:paraId="139D6B6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при необходимости транспортировки больного в бессознательном состоянии или состоянии сильного алкогольного опьянения произвести осмотр на предмет обнаружения документов, ценностей, денег с указанием в карте вызова, сдать их в приемное отделение стационара с отметкой в направлении под подпись дежурного персонала;</w:t>
      </w:r>
    </w:p>
    <w:p w14:paraId="192DA1B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при оказании медицинской помощи в чрезвычайных ситуациях, в случаях повреждений насильственного характера действовать в установленном порядке;</w:t>
      </w:r>
    </w:p>
    <w:p w14:paraId="06A0A5E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соблюдать противоэпидемический и санитарно-гигиенический режимы;</w:t>
      </w:r>
    </w:p>
    <w:p w14:paraId="5C09FF1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м) обеспечить правильное хранение, учет и списание лекарственных препаратов;</w:t>
      </w:r>
    </w:p>
    <w:p w14:paraId="068AE8B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н) по окончании дежурства проверить состояние медицинской аппаратуры, транспортных шин, пополнить израсходованные в процессе работы лекарственные средства, кислород;</w:t>
      </w:r>
    </w:p>
    <w:p w14:paraId="1A0EC7D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о) информировать старшего врача смены (заведующего отделением скорой медицинской помощи) обо всех чрезвычайных происшествиях, возникших в период выполнения вызова;</w:t>
      </w:r>
    </w:p>
    <w:p w14:paraId="44164E2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п) по требованию сотрудников органов внутренних дел остановиться для оказания скорой медицинской помощи, независимо от места нахождения больного (пострадавшего);</w:t>
      </w:r>
    </w:p>
    <w:p w14:paraId="26C0814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р) качественно и разборчиво вести утвержденную медицинскую и учетно-отчетную документацию;</w:t>
      </w:r>
    </w:p>
    <w:p w14:paraId="422CAEE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с) передавать карту вызова для контроля старшему врачу смены не позднее 4-х часов после окончания обслуживания вызова в зависимости от текущей оперативной обстановки во время дежурства;</w:t>
      </w:r>
    </w:p>
    <w:p w14:paraId="473F990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т) в установленном порядке повышать свой профессиональный уровень, совершенствовать практические навыки;</w:t>
      </w:r>
    </w:p>
    <w:p w14:paraId="6DDEA71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у) в своей работе руководствоваться и придерживаться общепринятых принципов этики и деонтологии;</w:t>
      </w:r>
    </w:p>
    <w:p w14:paraId="11BC04E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ф) принимать участие в утренних производственных совещаниях, а также во врачебно-фельдшерских конференциях и семинарах, проводимых в лечебно-профилактическом учреждении.</w:t>
      </w:r>
    </w:p>
    <w:p w14:paraId="67441BF7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513ED26" w14:textId="23E6C5E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фельдшера выездной бригады</w:t>
      </w:r>
    </w:p>
    <w:p w14:paraId="69F0EF99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87DBA9A" w14:textId="3AF1D123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Фельдшер выездной бригады имеет право:</w:t>
      </w:r>
    </w:p>
    <w:p w14:paraId="2A6C59B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вызвать, в случае необходимости, на помощь выездную бригаду скорой медицинской помощи;</w:t>
      </w:r>
    </w:p>
    <w:p w14:paraId="19BAD56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вносить предложения по совершенствованию организации и оказания скорой медицинской помощи, улучшению условий труда медицинского персонала;</w:t>
      </w:r>
    </w:p>
    <w:p w14:paraId="2F99263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повышать свою квалификацию по специальности не реже 1 (одного) раза в 5 (пять) лет; проходить в установленном порядке аттестацию и переаттестацию;</w:t>
      </w:r>
    </w:p>
    <w:p w14:paraId="215C9B8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принимать участие в работе медицинских конференций, семинаров.</w:t>
      </w:r>
    </w:p>
    <w:p w14:paraId="29868D67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8C72158" w14:textId="5B24B02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фельдшера выездной бригады</w:t>
      </w:r>
    </w:p>
    <w:p w14:paraId="49FF7A83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A57199E" w14:textId="29EB7BF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Фельдшер выездной бригады несет ответственность в порядке, установленном действующим законодательством Приднестровской Молдавской Республики:</w:t>
      </w:r>
    </w:p>
    <w:p w14:paraId="4A7E848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за осуществляемую профессиональную деятельность в соответствии с утвержденными отраслевыми нормами, правилами и стандартами для фельдшерского персонала скорой медицинской помощи;</w:t>
      </w:r>
    </w:p>
    <w:p w14:paraId="72B04AB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за противоправные действия или бездействие, повлекшие за собой ущерб здоровью пациента или его смерть.</w:t>
      </w:r>
    </w:p>
    <w:p w14:paraId="702E8C51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15 к Приказу</w:t>
      </w:r>
    </w:p>
    <w:p w14:paraId="44C9F0CB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12276ED8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0DD418CF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04E605DC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CC8637D" w14:textId="690BCDE0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4E9D854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фельдшере (медицинской сестре) по приему и передаче вызовов скорой медицинской помощи</w:t>
      </w:r>
    </w:p>
    <w:p w14:paraId="295A0FF8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C0EF0F4" w14:textId="077B899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094F7D48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43E734B" w14:textId="7F2353B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На должность фельдшера (медицинской сестры) по приему и передаче вызовов скорой медицинской помощи (далее - фельдшер (медицинская сестра) по приему и передаче вызовов) назначается специалист со средним медицинским образованием.</w:t>
      </w:r>
    </w:p>
    <w:p w14:paraId="5AD9D5F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Фельдшер (медицинская сестра) по приему и передаче вызовов находится в непосредственном подчинении старшего врача смены. Фельдшер (медицинская сестра) по приему и передаче вызовов руководствуется в работе действующим законодательством Приднестровской Молдавской Республики, инструкциями, приказами и распоряжениями главного врача лечебно-профилактического учреждения и его заместителя по медицинской части, старших врачей смен, и настоящим Положением.</w:t>
      </w:r>
    </w:p>
    <w:p w14:paraId="71F351A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Фельдшер (медицинская сестра) по приему и передаче вызовов назначается на должность и увольняется главным врачом лечебно-профилактического учреждения в порядке, установленном действующим законодательством Приднестровской Молдавской Республики.</w:t>
      </w:r>
    </w:p>
    <w:p w14:paraId="33AB06F8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E8F7DF5" w14:textId="4985F8E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фельдшера (медицинской сестры) по приему и передаче вызовов</w:t>
      </w:r>
    </w:p>
    <w:p w14:paraId="363BBE3D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1DFEC36" w14:textId="43372964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Фельдшер (медицинская сестра) по приему и передаче вызовов, принимая дежурство, обязан:</w:t>
      </w:r>
    </w:p>
    <w:p w14:paraId="06757CA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принять свое рабочее место: изучить текущие административные приказы и распоряжения; убедиться в исправности телефонных аппаратов и правильности ведения документации (журнал приема вызовов, карты вызовов);</w:t>
      </w:r>
    </w:p>
    <w:p w14:paraId="643CE75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при принятии дежурства выяснить предшествующую оперативную обстановку;</w:t>
      </w:r>
    </w:p>
    <w:p w14:paraId="0F84EEE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в своей работе руководствоваться Инструкцией по приему и передаче вызовов скорой медицинской помощи (Приложение № 16 к настоящему Приказу);</w:t>
      </w:r>
    </w:p>
    <w:p w14:paraId="79CE2F2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своевременно обеспечивать прием и передачу вызовов и контроль выезда выездных бригад скорой медицинской помощи на вызовы в минимально короткие сроки;</w:t>
      </w:r>
    </w:p>
    <w:p w14:paraId="75F46C3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осуществлять оперативное руководство выездными бригадами скорой медицинской помощи в соответствии с территориально-зональным принципом обслуживания, владеть информацией о месте нахождения выездных бригад скорой медицинской помощи в течение всего периода работы;</w:t>
      </w:r>
    </w:p>
    <w:p w14:paraId="3CE98ED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вести точно и разборчиво записи в документации;</w:t>
      </w:r>
    </w:p>
    <w:p w14:paraId="6718D15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немедленно информировать старшего врача смены и администрацию лечебно-профилактического учреждения обо всех чрезвычайных происшествиях, знать порядок действия при чрезвычайных ситуациях;</w:t>
      </w:r>
    </w:p>
    <w:p w14:paraId="3E2432F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по требованию сотрудников лечебно-профилактических учреждений или населения обеспечить связь со старшим врачом смены;</w:t>
      </w:r>
    </w:p>
    <w:p w14:paraId="0DC46D0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уметь пользоваться современными средствами связи и передачей информации, а также персональным компьютером;</w:t>
      </w:r>
    </w:p>
    <w:p w14:paraId="43974E9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оставлять свое рабочее место только по разрешению старшего врача смены;</w:t>
      </w:r>
    </w:p>
    <w:p w14:paraId="1EAF587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при большом количестве вызовов определять очередность их обслуживания;</w:t>
      </w:r>
    </w:p>
    <w:p w14:paraId="47E1A3F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м) контролировать оперативность работы выездных бригад скорой медицинской помощи: время прибытия, время выполнения вызов, перемещение бригад;</w:t>
      </w:r>
    </w:p>
    <w:p w14:paraId="365D548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н) иметь информацию о необходимости ремонта санитарного транспорта (с отметкой времени начала и конца ремонта в соответствующей документации);</w:t>
      </w:r>
    </w:p>
    <w:p w14:paraId="35800E7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о) информировать старшего врача смены о каждом случае задержки передачи вызова или выезда выездной бригады скорой медицинской помощи;</w:t>
      </w:r>
    </w:p>
    <w:p w14:paraId="0CB8B6A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п) осуществлять связь с органами местной власти, органов внутренних дел (Государственной автомобильной инспекции, пожарными частями), другими соответствующими службами;</w:t>
      </w:r>
    </w:p>
    <w:p w14:paraId="2543744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р) знать топографию обслуживаемой местности, дислокацию лечебно-профилактических учреждений здравоохранения, места нахождения потенциально опасных объектов;</w:t>
      </w:r>
    </w:p>
    <w:p w14:paraId="27D0218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с) в своей работе руководствоваться и придерживаться общепринятых принципов этики и деонтологии;</w:t>
      </w:r>
    </w:p>
    <w:p w14:paraId="76A232A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т) соблюдать противоэпидемический и санитарно-гигиенический режимы;</w:t>
      </w:r>
    </w:p>
    <w:p w14:paraId="477EBE0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т) принимать участие в утренних производственных совещаниях, а также во врачебно-фельдшерских конференциях и семинарах, проводимых в лечебно-профилактическом учреждении.</w:t>
      </w:r>
    </w:p>
    <w:p w14:paraId="29453628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44D391B" w14:textId="2CFE0CFE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фельдшера (медицинской сестры) по приему и передаче вызовов</w:t>
      </w:r>
    </w:p>
    <w:p w14:paraId="0208E7F0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194B8D9" w14:textId="5F3B53C0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Фельдшер (медицинская сестра) по приему и передаче вызовов имеет право:</w:t>
      </w:r>
    </w:p>
    <w:p w14:paraId="41840FD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вносить предложения по совершенствованию работы скорой медицинской помощи;</w:t>
      </w:r>
    </w:p>
    <w:p w14:paraId="0261392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повышать свой профессиональный уровень не реже 1 (одного) раза в 5 (пять) лет;</w:t>
      </w:r>
    </w:p>
    <w:p w14:paraId="66DA3E0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проходить аттестацию (переаттестацию) на квалификационную категорию в установленном порядке;</w:t>
      </w:r>
    </w:p>
    <w:p w14:paraId="5D8A302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принимать участие в работе медицинских конференций, совещаний, семинаров, проводимых администрацией лечебно-профилактического учреждения.</w:t>
      </w:r>
    </w:p>
    <w:p w14:paraId="376505C8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965BC42" w14:textId="2AB686F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фельдшера (медицинской сестры) по приему и передаче вызовов</w:t>
      </w:r>
    </w:p>
    <w:p w14:paraId="20CE087A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EF3E805" w14:textId="399B95C9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Фельдшер (медицинская сестра) по приему и передаче вызовов несет ответственность в порядке, установленном действующим законодательством Приднестровской Молдавской Республики за:</w:t>
      </w:r>
    </w:p>
    <w:p w14:paraId="1E1902E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осуществляемую профессиональную деятельность в пределах своей компетенции, самостоятельно принимаемые решения;</w:t>
      </w:r>
    </w:p>
    <w:p w14:paraId="4092025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б) разглашение сведений, являющихся врачебной тайной.</w:t>
      </w:r>
    </w:p>
    <w:p w14:paraId="3C71491B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16</w:t>
      </w:r>
    </w:p>
    <w:p w14:paraId="610E67CC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 Приказу Министерства здравоохранения</w:t>
      </w:r>
    </w:p>
    <w:p w14:paraId="00B0F8E5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20491F5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3045192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Инструкция</w:t>
      </w:r>
    </w:p>
    <w:p w14:paraId="65E23DB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 приему и передаче вызовов скорой медицинской помощи</w:t>
      </w:r>
    </w:p>
    <w:p w14:paraId="68124FF9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365E664" w14:textId="1B27FC9A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При приеме вызова фельдшеру (медицинской сестре) по приему и передаче вызовов скорой медицинской помощи необходимо:</w:t>
      </w:r>
    </w:p>
    <w:p w14:paraId="67444AC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начать разговор с фразы: «Скорая помощь, диспетчер (назвать номер диспетчера)»;</w:t>
      </w:r>
    </w:p>
    <w:p w14:paraId="41F5232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разговаривать по телефону четко, вежливо, корректно, давать, по возможности, исчерпывающий ответ на задаваемые вопросы в пределах своей компетенции;</w:t>
      </w:r>
    </w:p>
    <w:p w14:paraId="7451B8B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при возникновении нестандартных или конфликтных ситуаций при приеме вызова пригласить к телефону старшего врача смены;</w:t>
      </w:r>
    </w:p>
    <w:p w14:paraId="7E2793B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выяснить местоположение вызова:</w:t>
      </w:r>
    </w:p>
    <w:p w14:paraId="4F5A30C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уточнить населенный пункт, четкое название улицы или переулка, и (или) ориентиры при подъезде к ним.</w:t>
      </w:r>
    </w:p>
    <w:p w14:paraId="520E8B7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 случае наличия 2 (двух) одинаковых названий улиц в зоне обслуживания, уточнить нахождение улицы;</w:t>
      </w:r>
    </w:p>
    <w:p w14:paraId="130995D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четко выяснить номер дома, квартиры, подъезда и этажа, код на двери подъезда;</w:t>
      </w:r>
    </w:p>
    <w:p w14:paraId="71C6671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3) рекомендовать абоненту организовать встречу выездной бригады скорой медицинской помощи;</w:t>
      </w:r>
    </w:p>
    <w:p w14:paraId="636DE59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при выяснении повода к вызову стараться за кратчайшее время определить основную причину вызова скорой медицинской помощи;</w:t>
      </w:r>
    </w:p>
    <w:p w14:paraId="0A0D1AF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при поступлении вызова с поводом, относящегося к I категории срочности:</w:t>
      </w:r>
    </w:p>
    <w:p w14:paraId="33CF173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немедленно уточнить адрес вызова, возможность беспрепятственного доступа выездной бригады скорой медицинской помощи к месту вызова (при необходимости рекомендовать встретить бригаду);</w:t>
      </w:r>
    </w:p>
    <w:p w14:paraId="2AB9A0D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уточнить пол и возраст (ориентировочный) больного (пострадавшего).</w:t>
      </w:r>
    </w:p>
    <w:p w14:paraId="2E5D5E5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 отдельных ситуациях допускается краткое выяснение обстоятельств, приведших к критическому состоянию или травме. При дорожно-транспортных происшествиях, авариях на производстве и других случаях коллективного травматизма, а также коллективного отравления, попытаться выяснить приблизительное количество пострадавших для определения необходимости в направлении на место вызова нескольких выездных бригад скорой медицинской помощи;</w:t>
      </w:r>
    </w:p>
    <w:p w14:paraId="4EF8BC1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при приеме вызова от случайных свидетелей (прохожих, вахтеров и других) в общественные места, на улицу:</w:t>
      </w:r>
    </w:p>
    <w:p w14:paraId="3755B18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выяснить точное местонахождение больного (пострадавшего);</w:t>
      </w:r>
    </w:p>
    <w:p w14:paraId="6D89423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кратко выяснить повод к вызову;</w:t>
      </w:r>
    </w:p>
    <w:p w14:paraId="45BE299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3) уточнить приблизительный возраст больного (пострадавшего), пол, возможность самостоятельного передвижения больного (пострадавшего);</w:t>
      </w:r>
    </w:p>
    <w:p w14:paraId="2B4DADF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4) попытаться выяснить номер телефона вызывающего или переписать его с автоматического определителя номера;</w:t>
      </w:r>
    </w:p>
    <w:p w14:paraId="5E17B41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5) по возможности попросить (не требовать) вызывающего встретить выездную бригаду скорой медицинской помощи.</w:t>
      </w:r>
    </w:p>
    <w:p w14:paraId="4E64F4F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Если вызывающий не желает встречать выездную бригаду скорой медицинской помощи, попросить его оповестить больного (пострадавшего) о факте вызова к нему скорой медицинской помощи (в том случае, если больной в сознании) и (или) организовать встречу выездной бригады скорой медицинской помощи силами окружающих. При вызове скорой медицинской помощи в места, к которым подъезды и подходы заведомо неизвестны или невозможны из-за преград (производственные и ремонтные территории, заброшенные здания, подвалы и чердаки и другие), потребовать от вызывающего встретить выездную бригаду скорой медицинской помощи;</w:t>
      </w:r>
    </w:p>
    <w:p w14:paraId="1217091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при приеме вызовов к больным психиатрического и наркологического профиля в графе «повод к вызову» не писать «психбольной» или «хронический алкоголизм», а:</w:t>
      </w:r>
    </w:p>
    <w:p w14:paraId="18C585C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указать, что послужило поводом к вызову выездной бригады скорой медицинской помощи;</w:t>
      </w:r>
    </w:p>
    <w:p w14:paraId="6CA956B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уточнить состоит или нет больной на учете у психиатра или нарколога, и, если состоит, указать это в карте вызова;</w:t>
      </w:r>
    </w:p>
    <w:p w14:paraId="3770924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3) подробно выяснить, не агрессивен ли больной (высказывает угрозы физического насилия), буйный или нет (например: ломает мебель, кидается предметами), представляет ли опасность для окружающих (вооружен, пытается вооружиться), владеет ли приемами борьбы, рукопашного боя, не забаррикадировался ли он, наличие на месте вызова собак.</w:t>
      </w:r>
    </w:p>
    <w:p w14:paraId="74A7B77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Все выясненные данные необходимо указать в карте вызова и в устной форме довести до сотрудников психиатрической выездной бригады скорой медицинской помощи. При возникновении затруднений в приеме вызова необходимо пригласить к телефону старшего врача смены и врача-психиатра (при его наличии);</w:t>
      </w:r>
    </w:p>
    <w:p w14:paraId="6136CAC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при поступлении вызова из местности, не входящей в зону обслуживания лечебно-профилактического учреждения, принимающего вызов, диспетчер обязан выяснить основную причину вызова и при поступлении:</w:t>
      </w:r>
    </w:p>
    <w:p w14:paraId="0E0E90C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вызова I категории срочности принять его, в экстренном порядке передать в лечебно-профилактическое учреждение, обслуживающее этот район;</w:t>
      </w:r>
    </w:p>
    <w:p w14:paraId="5FD61E7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вызова II или III категории срочности должен предложить вызывающему обратиться в службу СМП того района (города), которая обслуживает эту местность и дать номер телефона;</w:t>
      </w:r>
    </w:p>
    <w:p w14:paraId="345C20E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при поступлении ложного вызова своевременно сообщать в органы внутренних дел для рассмотрения вопроса о привлечении к административной ответственности в порядке, установленном действующим законодательством Приднестровской Молдавской Республики.</w:t>
      </w:r>
    </w:p>
    <w:p w14:paraId="4D6673E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Ложный вызов - выезд выездной бригады скорой медицинской помощи, завершившийся неоказанием медицинской помощи лицу, которому была вызвана выездная бригада скорой медицинской помощи, по причине умышленного предоставления лицом, обратившимся в службу скорой медицинской помощи, заведомо недостоверной информации об адресе выезда выездной бригады скорой медицинской помощи, или о больном, или о причине вызова, в том числе вызова к животным.</w:t>
      </w:r>
    </w:p>
    <w:p w14:paraId="6E78B9F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Вызов не является ложным, если обращение в службу скорой медицинской помощи было осуществлено лицом, предоставившим недостоверную информацию, которое было убеждено в необходимости этого обращения под воздействием заблуждения, обмана или каких-либо иных факторов. Такой вызов следует трактовать как ошибочный;</w:t>
      </w:r>
    </w:p>
    <w:p w14:paraId="2883CF51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завершить прием вызова фразой: «Ваш вызов принят, встречайте».</w:t>
      </w:r>
    </w:p>
    <w:p w14:paraId="63B5171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После принятия вызова диспетчер должен передать наиболее близко расположенной к месту вызова выездной бригаде скорой медицинской помощи или направить бригаду непосредственно со станции (подстанции, отделения).</w:t>
      </w:r>
    </w:p>
    <w:p w14:paraId="35439DD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 выборе выездной бригады скорой медицинской помощи, которой будет передан вызов, диспетчеру необходимо учесть:</w:t>
      </w:r>
    </w:p>
    <w:p w14:paraId="7E0AAB0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оснащенность выездной бригады скорой медицинской помощи;</w:t>
      </w:r>
    </w:p>
    <w:p w14:paraId="7A4F08CC" w14:textId="303F94C6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б) профильность выездной бригады скорой медицинской помощи (желательно направление </w:t>
      </w:r>
      <w:r w:rsidR="00BA1D45"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на педиатрический и психиатрический вызов</w:t>
      </w: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бригад соответствующего профиля);</w:t>
      </w:r>
    </w:p>
    <w:p w14:paraId="4511663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возможность прибытия на место вызова в пределах утвержденных временных нормативов.</w:t>
      </w:r>
    </w:p>
    <w:p w14:paraId="478BC37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 поступлении вызова к детям и к психиатрическим больным необходимо при направлении выездной бригады скорой медицинской помощи соблюдать ее профильность.</w:t>
      </w:r>
    </w:p>
    <w:p w14:paraId="1CBBC1B4" w14:textId="77777777" w:rsidR="00BA1D45" w:rsidRDefault="00BA1D45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7D6AADC" w14:textId="2192EDDB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17</w:t>
      </w:r>
    </w:p>
    <w:p w14:paraId="616592B6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 Приказу Министерства здравоохранения</w:t>
      </w:r>
    </w:p>
    <w:p w14:paraId="10BA3353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524FBD82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09742AE6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8261392" w14:textId="6A02D361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47C99EB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водителе санитарного автомобиля скорой медицинской помощи</w:t>
      </w:r>
    </w:p>
    <w:p w14:paraId="02C666B1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CDB4BD8" w14:textId="489E7A4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0BCF10A7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3F96421" w14:textId="105E46CE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Водитель санитарного автомобиля скорой медицинской помощи (далее - водитель санитарного автомобиля) входит в состав выездной бригады скорой медицинской помощи и является сотрудником, обеспечивающим вождение санитарного автомобиля скорой медицинской помощи.</w:t>
      </w:r>
    </w:p>
    <w:p w14:paraId="3183047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На должность водителя санитарного автомобиля назначается водитель автомобильного транспорта 1-2 класса.</w:t>
      </w:r>
    </w:p>
    <w:p w14:paraId="0A4FA8E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3. Во время выполнения вызова водитель санитарного автомобиля находится в прямом подчинении врача и фельдшера выездной бригады скорой медицинской помощи, руководствуется в своей работе их указаниями, распоряжениями и настоящим Положением.</w:t>
      </w:r>
    </w:p>
    <w:p w14:paraId="2D0F143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Назначение и освобождение водителя санитарного автомобиля от должности производится главным врачом лечебно-профилактического учреждения.</w:t>
      </w:r>
    </w:p>
    <w:p w14:paraId="25AF8026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68820BB" w14:textId="21BE898C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водителя санитарного автомобиля</w:t>
      </w:r>
    </w:p>
    <w:p w14:paraId="58EF54B3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F5C8518" w14:textId="58D405CC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Водитель санитарного автомобиля подчиняется главному врачу лечебно-профилактического и его заместителям, начальнику службы санитарного транспорта, старшему врачу смены, заведующему подстанцией (отделением) скорой медицинской помощи.</w:t>
      </w:r>
    </w:p>
    <w:p w14:paraId="3B6AB76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Водитель санитарного автомобиля выполняет следующие обязанности:</w:t>
      </w:r>
    </w:p>
    <w:p w14:paraId="080B6B9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следит за техническим состоянием санитарного автомобиля, своевременно заправляет его горюче-смазочными материалами, производит влажную уборку салона санитарного автомобиля по мере необходимости, поддерживает в нем порядок и чистоту;</w:t>
      </w:r>
    </w:p>
    <w:p w14:paraId="392AA8D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обеспечивает немедленный выезд выездной бригады скорой медицинской помощи на вызов и движение санитарного автомобиля по кратчайшему маршруту.</w:t>
      </w:r>
    </w:p>
    <w:p w14:paraId="349D048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 завершению обслуживания вызова водитель санитарного автомобиля обязан заполнить путевой лист и подписать его у лица, пользовавшегося санитарным транспортом;</w:t>
      </w:r>
    </w:p>
    <w:p w14:paraId="06C435A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содержит в функциональном состоянии приборы специальной сигнализации (сирена, проблесковый фонарь), прожектор поисковый, фонарь-прожектор переносный, аварийное освещение салона, шанцевый инструмент;</w:t>
      </w:r>
    </w:p>
    <w:p w14:paraId="304BAD8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участвует по указанию руководителя выездной бригады скорой медицинской помощи в переноске, погрузке и разгрузке больных и пострадавших при их транспортировке, оказывает помощь врачу и фельдшеру при иммобилизации конечностей пострадавших и наложении жгутов и повязок, переносит и подключает медицинскую аппаратуру, оказывает помощь медицинскому персоналу в сопровождении психических больных;</w:t>
      </w:r>
    </w:p>
    <w:p w14:paraId="624DB83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обеспечивает сохранность имущества, следит за правильным размещением и закреплением бортовых медицинских приборов;</w:t>
      </w:r>
    </w:p>
    <w:p w14:paraId="5A9FEB9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следит за наполнением бортовых кислородных баллонов.</w:t>
      </w:r>
    </w:p>
    <w:p w14:paraId="441DFE1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 необходимости заправки и дозаправки баллонов водитель обязан демонтировать их и доставить в помещение для хранения и заправки кислородных баллонов;</w:t>
      </w:r>
    </w:p>
    <w:p w14:paraId="4DAA547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строго выполняет правила внутреннего распорядка станции (подстанции, отделения) скорой медицинской помощи, знает и соблюдает правила личной гигиены;</w:t>
      </w:r>
    </w:p>
    <w:p w14:paraId="1A77EA7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при производственной необходимости принимает непосредственное участие в хозяйственных работах по ремонту зданий и сооружений, уборке территории, в зимнее время участвует в уборке снега, как на территории станции скорой медицинской помощи, так и на прилегающих к станции территориях;</w:t>
      </w:r>
    </w:p>
    <w:p w14:paraId="056BCEA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в своей работе руководствоваться и придерживаться общепринятых принципов этики и деонтологии;</w:t>
      </w:r>
    </w:p>
    <w:p w14:paraId="13E2845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соблюдать противоэпидемический и санитарно-гигиенический режимы.</w:t>
      </w:r>
    </w:p>
    <w:p w14:paraId="73FC3B5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Водитель санитарного автомобиля обязан знать:</w:t>
      </w:r>
    </w:p>
    <w:p w14:paraId="2E7CB5B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топографию обслуживаемой службой скорой медицинской помощи территории;</w:t>
      </w:r>
    </w:p>
    <w:p w14:paraId="01533FB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дислокацию подстанций и лечебно-профилактических учреждений;</w:t>
      </w:r>
    </w:p>
    <w:p w14:paraId="71BFFEF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правила дорожного движения Приднестровской Молдавской Республики.</w:t>
      </w:r>
    </w:p>
    <w:p w14:paraId="6DA5E98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8. Водителю санитарного автомобиля категорически запрещается хранить в салоне санитарного автомобиля какие-либо предметы, кроме утвержденного табельного оснащения.</w:t>
      </w:r>
    </w:p>
    <w:p w14:paraId="06F18319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0FCDFA6" w14:textId="123B45C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водителя санитарного автомобиля</w:t>
      </w:r>
    </w:p>
    <w:p w14:paraId="5D89F9B3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01CA3AB" w14:textId="7A3EFD5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9. Водитель санитарного автомобиля имеет право:</w:t>
      </w:r>
    </w:p>
    <w:p w14:paraId="75BFB21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на повышение своей квалификации в установленном порядке;</w:t>
      </w:r>
    </w:p>
    <w:p w14:paraId="561FBD1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вносить предложения по совершенствованию работы скорой медицинской помощи.</w:t>
      </w:r>
    </w:p>
    <w:p w14:paraId="7428F236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AA65076" w14:textId="113D350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водителя санитарного автомобиля</w:t>
      </w:r>
    </w:p>
    <w:p w14:paraId="0D1E88EC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9697350" w14:textId="61E0EE30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10. Водитель санитарного автомобиля несет ответственность за:</w:t>
      </w:r>
    </w:p>
    <w:p w14:paraId="5D79C9F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сохранность и исправность санитарного автомобиля;</w:t>
      </w:r>
    </w:p>
    <w:p w14:paraId="2445ACA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сохранность медицинской аппаратуры, приборов и санитарного имущества, находящихся в закрепленном за ним санитарном автомобиле;</w:t>
      </w:r>
    </w:p>
    <w:p w14:paraId="1FFC29D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соблюдение правил противопожарной и электробезопасности в закрепленном боксе и санитарном автомобиле.</w:t>
      </w:r>
    </w:p>
    <w:p w14:paraId="27DD6A3B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Приложение № 18 к Приказу</w:t>
      </w:r>
    </w:p>
    <w:p w14:paraId="74412675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026D4C38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3611C19B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623D392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Положение</w:t>
      </w:r>
    </w:p>
    <w:p w14:paraId="61C6F9A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санитаре скорой медицинской помощи</w:t>
      </w:r>
    </w:p>
    <w:p w14:paraId="2963EC4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6F40A977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96D6378" w14:textId="67778546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На должность санитара скорой медицинской помощи (далее - санитар) принимается лицо, прошедшее специальную подготовку по программе оказания первой медицинской помощи пострадавшим и обученное правилам их транспортировки.</w:t>
      </w:r>
    </w:p>
    <w:p w14:paraId="748DEB7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Санитар станции (подстанции, отделения) скорой медицинской помощи подчиняется главному врачу станции (больницы), старшему врачу смены, старшему фельдшеру смены, а работая в составе выездной бригады скорой медицинской помощи, - ее руководителю.</w:t>
      </w:r>
    </w:p>
    <w:p w14:paraId="038E9A8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Санитар принимается и увольняется с работы главным врачом станции (больницы), в порядке, установленном действующим законодательством Приднестровской Молдавской Республики.</w:t>
      </w:r>
    </w:p>
    <w:p w14:paraId="10CB21B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Обязанности санитара</w:t>
      </w:r>
    </w:p>
    <w:p w14:paraId="34B53A73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BD8EF79" w14:textId="1EB22EAC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Санитар обязан:</w:t>
      </w:r>
    </w:p>
    <w:p w14:paraId="2C67E32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соблюдать противоэпидемический и санитарно-гигиенический режимы;</w:t>
      </w:r>
    </w:p>
    <w:p w14:paraId="2883169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выполнять распоряжения членов выездной бригады скорой медицинской помощи (врача, фельдшера);</w:t>
      </w:r>
    </w:p>
    <w:p w14:paraId="4807094E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участвовать вместе с остальными членами выездной бригады скорой медицинской помощи в переноске, погрузке и разгрузке больных и пострадавших при их транспортировке</w:t>
      </w:r>
    </w:p>
    <w:p w14:paraId="50FCDCB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доставлять к месту происшествия необходимое медицинское имущество по распоряжению руководителя выездной бригады скорой медицинской помощи;</w:t>
      </w:r>
    </w:p>
    <w:p w14:paraId="0FAD0B9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проводить уборку в прикрепленных за ним помещениях, согласно утвержденному графику, а также по мере их загрязнения;</w:t>
      </w:r>
    </w:p>
    <w:p w14:paraId="7CA34E6A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принимать участие в утренних производственных совещаниях.</w:t>
      </w:r>
    </w:p>
    <w:p w14:paraId="2004242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При необходимости санитар может быть привлечен к выполнению других работ (в том числе по благоустройству территории лечебно-профилактического учреждения).</w:t>
      </w:r>
    </w:p>
    <w:p w14:paraId="59ECD34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В своей работе руководствоваться и придерживаться общепринятых принципов этики и деонтологии.</w:t>
      </w:r>
    </w:p>
    <w:p w14:paraId="6D72FB9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Права санитара</w:t>
      </w:r>
    </w:p>
    <w:p w14:paraId="618BBBB7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F2B197C" w14:textId="27902FEF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Санитар имеет право вносить предложения по совершенствованию работы скорой медицинской помощи в пределах своей компетентности.</w:t>
      </w:r>
    </w:p>
    <w:p w14:paraId="38423832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37DA274" w14:textId="48AD37C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Ответственность санитара</w:t>
      </w:r>
    </w:p>
    <w:p w14:paraId="4AA3ACE5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5CE3872" w14:textId="5F729AA6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Санитар несет ответственность в порядке, установленном действующим законодательством Приднестровской Молдавской Республики, за осуществляемую деятельность в пределах своей компетентности, а также за разглашение сведений, являющихся врачебной тайной.</w:t>
      </w:r>
    </w:p>
    <w:p w14:paraId="3358545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19 к Приказу</w:t>
      </w:r>
    </w:p>
    <w:p w14:paraId="5EA963A7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2360DEC7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564F3B5A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3DC929D5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8A4DB57" w14:textId="042C97D3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Рекомендуемый состав</w:t>
      </w:r>
    </w:p>
    <w:p w14:paraId="277F64CF" w14:textId="77777777" w:rsidR="000B58F2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медицинской укладки выездной бригады СМП</w:t>
      </w:r>
    </w:p>
    <w:p w14:paraId="3B9F2598" w14:textId="77777777" w:rsidR="00BA1D45" w:rsidRPr="00100530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D4B289F" w14:textId="77777777" w:rsidR="000B58F2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Лекарственные средства*</w:t>
      </w:r>
    </w:p>
    <w:p w14:paraId="2BB56968" w14:textId="77777777" w:rsidR="00BA1D45" w:rsidRPr="00100530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3339"/>
        <w:gridCol w:w="5658"/>
      </w:tblGrid>
      <w:tr w:rsidR="00100530" w:rsidRPr="00100530" w14:paraId="60BB44C4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624A4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00C882ED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п/п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537E9D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Лекарственное средство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2D0F93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Лекарственные формы</w:t>
            </w:r>
          </w:p>
        </w:tc>
      </w:tr>
      <w:tr w:rsidR="00100530" w:rsidRPr="00100530" w14:paraId="57D175B8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4A0AF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927D1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Аденозинтрифосфорная кислота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D4D3E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5D1588A0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9DEDE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BCC3D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Азаметония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бромид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B29BF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6FECB487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2749A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3.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424CB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Активированный уголь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86AEC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</w:t>
            </w:r>
          </w:p>
        </w:tc>
      </w:tr>
      <w:tr w:rsidR="00100530" w:rsidRPr="00100530" w14:paraId="7DEAC260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D698E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B3B0B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Аминокапроновая кислота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8EAF5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инфузий</w:t>
            </w:r>
          </w:p>
        </w:tc>
      </w:tr>
      <w:tr w:rsidR="00100530" w:rsidRPr="00100530" w14:paraId="36B77E83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2FC84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21FDF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Аминофиллин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18C7D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73257393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7D47A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327FE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Амиодарон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61772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2B0C41B3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CFCF2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4A013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Аммиак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1DD8A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наружного применения и ингаляции</w:t>
            </w:r>
          </w:p>
        </w:tc>
      </w:tr>
      <w:tr w:rsidR="00100530" w:rsidRPr="00100530" w14:paraId="0CAC6F3C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41462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2BF8C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Атропин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F43BF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42E967E1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340CBD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D9947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Ацетилсалициловая кислота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22537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</w:t>
            </w:r>
          </w:p>
        </w:tc>
      </w:tr>
      <w:tr w:rsidR="00100530" w:rsidRPr="00100530" w14:paraId="37B3F39A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43068C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5EDA3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Бетаметазон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E7248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инъекций,</w:t>
            </w:r>
          </w:p>
          <w:p w14:paraId="4C71757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 для инъекций</w:t>
            </w:r>
          </w:p>
        </w:tc>
      </w:tr>
      <w:tr w:rsidR="00100530" w:rsidRPr="00100530" w14:paraId="566A9D6E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953C95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41C73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Будесонид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85685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порошок для ингаляций</w:t>
            </w:r>
          </w:p>
          <w:p w14:paraId="6FFFE09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порошок для ингаляций дозированный</w:t>
            </w:r>
          </w:p>
          <w:p w14:paraId="4658C42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 для ингаляций дозированная</w:t>
            </w:r>
          </w:p>
        </w:tc>
      </w:tr>
      <w:tr w:rsidR="00100530" w:rsidRPr="00100530" w14:paraId="1B9F5BA2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266FC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9C32C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Верапамил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553A0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5109DCF8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8B27E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13.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86786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Вода для инъекций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C6A73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растворитель для приготовления лекарственных форм для инъекций</w:t>
            </w:r>
          </w:p>
        </w:tc>
      </w:tr>
      <w:tr w:rsidR="00100530" w:rsidRPr="00100530" w14:paraId="33348CED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6EF6D5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14.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FFE99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Водорода пероксид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B1707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местного и наружного применения</w:t>
            </w:r>
          </w:p>
        </w:tc>
      </w:tr>
      <w:tr w:rsidR="00100530" w:rsidRPr="00100530" w14:paraId="77656F6C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0F382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15.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E980F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Гепарин натрия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054CF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и подкожного введения</w:t>
            </w:r>
          </w:p>
        </w:tc>
      </w:tr>
      <w:tr w:rsidR="00100530" w:rsidRPr="00100530" w14:paraId="6607E200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70731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16.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FB8F0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Гидроксиэтилкрахмал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AA9AF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инфузий</w:t>
            </w:r>
          </w:p>
        </w:tc>
      </w:tr>
      <w:tr w:rsidR="00100530" w:rsidRPr="00100530" w14:paraId="1978741A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605E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17.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CD289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Глицин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9BE3A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 подъязычные</w:t>
            </w:r>
          </w:p>
        </w:tc>
      </w:tr>
      <w:tr w:rsidR="00100530" w:rsidRPr="00100530" w14:paraId="0B00C0EF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0AD06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18.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E9D9C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Дексаметазон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4A9B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2A0A20C6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F63B4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19.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4E1F2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Декстран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0E637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инфузий</w:t>
            </w:r>
          </w:p>
        </w:tc>
      </w:tr>
      <w:tr w:rsidR="00100530" w:rsidRPr="00100530" w14:paraId="6EC5F91C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98184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20.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E85F8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Декстроза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A5313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инфузий;</w:t>
            </w:r>
          </w:p>
          <w:p w14:paraId="275E7BF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6650FD7D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F28D3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21.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20ACD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Диазепам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933B2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5B959AA1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1998C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06C12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Дигоксин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2C5A6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21AA6770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59F193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955B2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Диклофенак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D6132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внутримышечного введения</w:t>
            </w:r>
          </w:p>
        </w:tc>
      </w:tr>
      <w:tr w:rsidR="00100530" w:rsidRPr="00100530" w14:paraId="7E87C4FC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4EEF1C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24.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37BA3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Дифенгидрамин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EFE74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356A5EDA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9CFAF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25.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54ED0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Допамин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155BA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36104C29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C59FB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26.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8D3D7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Дротаверин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C067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552FFCE8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46875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27.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C2717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Ибупрофен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87B4C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 для приема внутрь</w:t>
            </w:r>
          </w:p>
        </w:tc>
      </w:tr>
      <w:tr w:rsidR="00100530" w:rsidRPr="00100530" w14:paraId="112CBCD6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06215B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3A681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Изосорбида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динитрат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B71D0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концентрат для приготовления раствора для инфузий</w:t>
            </w:r>
          </w:p>
          <w:p w14:paraId="31E09E7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спрей подъязычный дозированный</w:t>
            </w:r>
          </w:p>
        </w:tc>
      </w:tr>
      <w:tr w:rsidR="00100530" w:rsidRPr="00100530" w14:paraId="35C76393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5523A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45833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Инозин + никотинамид + рибофлавин+ янтарная кислота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C72AF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024B0A29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43DA3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30.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1650D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Калия хлорид + Натрия гидрокарбонат + Натрия хлорид (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Трисоль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27DCB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инфузий</w:t>
            </w:r>
          </w:p>
        </w:tc>
      </w:tr>
      <w:tr w:rsidR="00100530" w:rsidRPr="00100530" w14:paraId="06E6EC2A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D18AC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31.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C5E3D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Кальция глюконат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C3718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0E6DB2A4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FEA98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32.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B96DB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Каптоприл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B2D3A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</w:t>
            </w:r>
          </w:p>
        </w:tc>
      </w:tr>
      <w:tr w:rsidR="00100530" w:rsidRPr="00100530" w14:paraId="33602684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AE75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33.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38C89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Кеторолак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73611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3F2375A0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B25F2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34.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F96D2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Кислород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DC5E8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газ сжатый</w:t>
            </w:r>
          </w:p>
        </w:tc>
      </w:tr>
      <w:tr w:rsidR="00100530" w:rsidRPr="00100530" w14:paraId="229BE080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645C6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35.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38EC9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Коргликон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D990F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4FF33E0E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0056E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36.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11E16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Лидокаин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0153A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68673275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A079C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37.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6B8C5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Магния сульфат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F404C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6A05607D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07A45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38.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37B44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Метамизол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натрий+Питофенон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+</w:t>
            </w:r>
          </w:p>
          <w:p w14:paraId="5E0B12F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Фенпивериния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бромид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E3FA4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внутримышечного введения</w:t>
            </w:r>
          </w:p>
        </w:tc>
      </w:tr>
      <w:tr w:rsidR="00100530" w:rsidRPr="00100530" w14:paraId="1A5789CC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538E6C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39.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8BBE7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Метамизол натрия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16D78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64F7DF00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4E2795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40.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515C1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Метилэргометрин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47AE5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и внутримышечного введения</w:t>
            </w:r>
          </w:p>
        </w:tc>
      </w:tr>
      <w:tr w:rsidR="00100530" w:rsidRPr="00100530" w14:paraId="499A0F3B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32E10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41.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EFEE8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Метоклопрамид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9ED68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и внутримышечного введения</w:t>
            </w:r>
          </w:p>
        </w:tc>
      </w:tr>
      <w:tr w:rsidR="00100530" w:rsidRPr="00100530" w14:paraId="78D4974C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4717C3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42.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6758B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Метопролол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C2A21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введения;</w:t>
            </w:r>
          </w:p>
          <w:p w14:paraId="00D14F1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</w:t>
            </w:r>
          </w:p>
        </w:tc>
      </w:tr>
      <w:tr w:rsidR="00100530" w:rsidRPr="00100530" w14:paraId="261C46BE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D2C4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43.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598EB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Моксонидин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C4EF4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таблетки, покрытые оболочкой</w:t>
            </w:r>
          </w:p>
        </w:tc>
      </w:tr>
      <w:tr w:rsidR="00100530" w:rsidRPr="00100530" w14:paraId="4C34443F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D2B99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44.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26DC8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Морфин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E6040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604DACFE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2B135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45.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9173A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Надропарин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кальция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0F9ED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66E93A84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F2750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46.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803E7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Налоксон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E972E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3E04EC7C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76C1C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47.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F5CC3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Натрия тиосульфат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A8EFD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116832E2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F1168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48.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F93B5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Натрия хлорид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654DD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инфузий</w:t>
            </w:r>
          </w:p>
        </w:tc>
      </w:tr>
      <w:tr w:rsidR="00100530" w:rsidRPr="00100530" w14:paraId="06CD03F2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74D2A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49.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C2469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Калия хлорид+ кальция хлорид+ натрия хлорид (раствор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Рингера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1B7E6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инфузий</w:t>
            </w:r>
          </w:p>
        </w:tc>
      </w:tr>
      <w:tr w:rsidR="00100530" w:rsidRPr="00100530" w14:paraId="30648E88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1D1C2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50.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CECC3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Нитроглицерин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7CC94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спрей подъязычный дозированный;</w:t>
            </w:r>
          </w:p>
          <w:p w14:paraId="7F425FD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3F3938CC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BCCAF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51.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C2BA6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Нифедипин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769B8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таблетки, драже</w:t>
            </w:r>
          </w:p>
        </w:tc>
      </w:tr>
      <w:tr w:rsidR="00100530" w:rsidRPr="00100530" w14:paraId="0F5B0B09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44D12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52.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17FC3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Папаверин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329A6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184A5673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C31E0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53.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63D08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Парацетамол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42B62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суппозитории ректальные;</w:t>
            </w:r>
          </w:p>
          <w:p w14:paraId="7C531FC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 для приема внутрь;</w:t>
            </w:r>
          </w:p>
          <w:p w14:paraId="1BF81BA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таблетки;</w:t>
            </w:r>
          </w:p>
        </w:tc>
      </w:tr>
      <w:tr w:rsidR="00100530" w:rsidRPr="00100530" w14:paraId="2B2F27D3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E33FC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54.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11E85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Пиридоксин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0B3CF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73900DA6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179DCC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55.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0D744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Платифиллин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32811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подкожного введения</w:t>
            </w:r>
          </w:p>
        </w:tc>
      </w:tr>
      <w:tr w:rsidR="00100530" w:rsidRPr="00100530" w14:paraId="60F66C58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688A85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56.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6FBD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Преднизолон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4833C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341FCD96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A7681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57.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526CA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Прокаинамид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1EA15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6D5FFE89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1EC49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58.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67B6A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Пропранолол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D8206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 таблетки</w:t>
            </w:r>
          </w:p>
        </w:tc>
      </w:tr>
      <w:tr w:rsidR="00100530" w:rsidRPr="00100530" w14:paraId="32B70C28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B4B5EC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59.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B3E4C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Сальбутамол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5D133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ингаляций</w:t>
            </w:r>
          </w:p>
        </w:tc>
      </w:tr>
      <w:tr w:rsidR="00100530" w:rsidRPr="00100530" w14:paraId="375695D3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5A38F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60.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474A4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Тиамин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FA09C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внутримышечного введения</w:t>
            </w:r>
          </w:p>
        </w:tc>
      </w:tr>
      <w:tr w:rsidR="00100530" w:rsidRPr="00100530" w14:paraId="33084EB6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BE9AD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61.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47061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Трамадол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C288D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2A0ACF5C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C07535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62.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5D4AF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Транексамовая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кислота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11E85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7703B445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C1C50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63.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B077C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Тримеперидин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EF1BA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2CA67B7B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27B18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64.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D268A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Урапидил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04A12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609BC537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DBE74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65.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43DD6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Фамотидин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9210C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лиофилизат для приготовления раствора для внутривенного введения</w:t>
            </w:r>
          </w:p>
        </w:tc>
      </w:tr>
      <w:tr w:rsidR="00100530" w:rsidRPr="00100530" w14:paraId="23144116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E9BE0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66.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2BCD5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Фенилэфрин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7232D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4787FDDF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11B59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67.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F6DF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Фенотерол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D9907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аэрозоль для ингаляций</w:t>
            </w:r>
          </w:p>
        </w:tc>
      </w:tr>
      <w:tr w:rsidR="00100530" w:rsidRPr="00100530" w14:paraId="6F2E547D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23294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68.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F37DC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Флутиказон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2C43B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аэрозоль для ингаляций</w:t>
            </w:r>
          </w:p>
        </w:tc>
      </w:tr>
      <w:tr w:rsidR="00100530" w:rsidRPr="00100530" w14:paraId="5BC9D5C2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6C222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69.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678EA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Фуросемид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D998D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440BE1D0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1A6943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70.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451DD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Хлоропирамин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9757B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и внутримышечного введения</w:t>
            </w:r>
          </w:p>
        </w:tc>
      </w:tr>
      <w:tr w:rsidR="00100530" w:rsidRPr="00100530" w14:paraId="164B785F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E2D17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71.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8A811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Хлорпромазин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875EC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и внутримышечного введения</w:t>
            </w:r>
          </w:p>
        </w:tc>
      </w:tr>
      <w:tr w:rsidR="00100530" w:rsidRPr="00100530" w14:paraId="5656AE66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558EF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72.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5A1A8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Эналаприл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B9935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введения</w:t>
            </w:r>
          </w:p>
        </w:tc>
      </w:tr>
      <w:tr w:rsidR="00100530" w:rsidRPr="00100530" w14:paraId="161D3A03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6D5C9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73.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84F48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Эпинефрин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A5AE5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2CDA1C4C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473DBB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74.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183B6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Этамзилат</w:t>
            </w:r>
            <w:proofErr w:type="spellEnd"/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AC8E4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инъекций</w:t>
            </w:r>
          </w:p>
        </w:tc>
      </w:tr>
      <w:tr w:rsidR="00100530" w:rsidRPr="00100530" w14:paraId="615C6EE6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7C4A6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75.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4027F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Этанол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B006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наружного применения</w:t>
            </w:r>
          </w:p>
        </w:tc>
      </w:tr>
      <w:tr w:rsidR="00100530" w:rsidRPr="00100530" w14:paraId="47D5AAAD" w14:textId="77777777" w:rsidTr="000B58F2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175FD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76.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C3D53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Этилметилгидроксипиридина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сукцинат</w:t>
            </w:r>
          </w:p>
        </w:tc>
        <w:tc>
          <w:tcPr>
            <w:tcW w:w="7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D7048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 для внутривенного и внутримышечного введения</w:t>
            </w:r>
          </w:p>
        </w:tc>
      </w:tr>
    </w:tbl>
    <w:p w14:paraId="25168D6C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B017D72" w14:textId="249C8E94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*</w:t>
      </w:r>
      <w:r w:rsidRPr="00100530">
        <w:rPr>
          <w:rFonts w:ascii="Helvetica" w:eastAsia="Times New Roman" w:hAnsi="Helvetica" w:cs="Helvetica"/>
          <w:i/>
          <w:iCs/>
          <w:kern w:val="0"/>
          <w:sz w:val="21"/>
          <w:szCs w:val="21"/>
          <w:lang w:eastAsia="ru-RU"/>
          <w14:ligatures w14:val="none"/>
        </w:rPr>
        <w:t>Примечание:</w:t>
      </w:r>
    </w:p>
    <w:p w14:paraId="33366D0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Количество каждого лекарственного средства в укладке определяется руководителем организации, оказывающей скорую медицинскую помощь, в зависимости от особенностей обслуживаемых вызовов, а также от среднесуточной нагрузки на 1 бригаду.</w:t>
      </w:r>
    </w:p>
    <w:p w14:paraId="4A00C37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Допускается наличие в укладке одного из представителей (лекарственного средства) каждой клинико-фармакологической группы.</w:t>
      </w:r>
    </w:p>
    <w:p w14:paraId="392D6231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A5768A0" w14:textId="6D3C30EA" w:rsidR="000B58F2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Изделия медицинского назначения*.</w:t>
      </w:r>
    </w:p>
    <w:p w14:paraId="3A678B4C" w14:textId="77777777" w:rsidR="00BA1D45" w:rsidRPr="00100530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7919"/>
        <w:gridCol w:w="1080"/>
      </w:tblGrid>
      <w:tr w:rsidR="00100530" w:rsidRPr="00100530" w14:paraId="14179571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55850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39DD8BF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п/п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4FCA45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 изделия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0F616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</w:t>
            </w:r>
          </w:p>
        </w:tc>
      </w:tr>
      <w:tr w:rsidR="00100530" w:rsidRPr="00100530" w14:paraId="3CD2C2E1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CCDA4D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DFBC6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Бинт марлевый медицинский нестерильный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4B7BA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100530" w:rsidRPr="00100530" w14:paraId="1335F8EC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8B0115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B5908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Бинт марлевый медицинский стерильный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76FF8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100530" w:rsidRPr="00100530" w14:paraId="0611E8B3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9B3A9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23B04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Воздуховод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Гведела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(120 мм)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2EBCE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079CAED1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18DB63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A5664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Воздуховод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Гведела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(40 мм)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52128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4B2878F1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B3423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3BDCA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Воздуховод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Гведела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(60 мм)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8C1C5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66205050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B4A3F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043D7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Воздуховод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Гведела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(90 мм)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B5B65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2AD699EE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B5F5D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A403D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Жгут кровеостанавливающий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34B37D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4CED8A82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DBF8E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E9A88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Зажим кровоостанавливающий зубчатый изогнутый № 1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F2929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11D93505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E7822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7905B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Зажим кровоостанавливающий зубчатый прямой № 1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DCCE0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02DC00CB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D3BD0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08C3C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Зажим пуповины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BDFF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100530" w:rsidRPr="00100530" w14:paraId="1E0D9CDC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171B1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7867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Зонд желудочный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6F7CA5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3F3C6997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47726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FB872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Катетер (канюля) для периферических вен 16 GA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7D629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61CDFF17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AB8FD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13.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B8DCC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Катетер (канюля) для периферических вен 18 GA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F9A8D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100530" w:rsidRPr="00100530" w14:paraId="35C1FDBE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BFF2CB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14.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D233A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Катетер (канюля) для периферических вен 20 GA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13982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100530" w:rsidRPr="00100530" w14:paraId="5A54F61B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30447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15.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BFF01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Катетер (канюля) для периферических вен 22 GA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6A47E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100530" w:rsidRPr="00100530" w14:paraId="1A4F3A9A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72427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16.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6C0B0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Катетер типа «Бабочка» 23 GA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F099F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100530" w:rsidRPr="00100530" w14:paraId="063AE500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87DD5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17.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424F2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Катетер типа «Бабочка» 25 GA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E48123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7F28FD13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6FD6D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18.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91C58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Катетер уретральный детский однократного применения стерильный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53BA9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0EC10B4E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81CF2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19.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F4810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Катетер уретральный женский однократного применения стерильный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07BBEB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59B7B765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DB562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20.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84CD1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Катетер уретральный мужской однократного применения стерильный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BCCAAB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100530" w:rsidRPr="00100530" w14:paraId="40173056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037D2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21.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E5046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Комплект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иммобилизационных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шин для конечностей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E5D48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 комплект</w:t>
            </w:r>
          </w:p>
        </w:tc>
      </w:tr>
      <w:tr w:rsidR="00100530" w:rsidRPr="00100530" w14:paraId="1619DFB4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A61F4B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0B681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Комплект трубок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ларингеальных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(либо комплект масок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ларингеальных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, либо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комбитьюб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) для взрослых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A5577B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 комплект</w:t>
            </w:r>
          </w:p>
        </w:tc>
      </w:tr>
      <w:tr w:rsidR="00100530" w:rsidRPr="00100530" w14:paraId="07BCD106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A7C3F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1506A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Комплект трубок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ларингеальных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(либо комплект масок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ларингеальных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, либо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комбитьюб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) для детей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AD630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 комплект</w:t>
            </w:r>
          </w:p>
        </w:tc>
      </w:tr>
      <w:tr w:rsidR="00100530" w:rsidRPr="00100530" w14:paraId="362CA9D3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AB7F9C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24.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4B78D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Комплект шейных воротников для взрослых разных размеров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686D0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 комплект</w:t>
            </w:r>
          </w:p>
        </w:tc>
      </w:tr>
      <w:tr w:rsidR="00100530" w:rsidRPr="00100530" w14:paraId="4E6732D2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7BC15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25.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B42D1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Комплект шейных воротников для детей разных размеров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31F3EB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 комплект</w:t>
            </w:r>
          </w:p>
        </w:tc>
      </w:tr>
      <w:tr w:rsidR="00100530" w:rsidRPr="00100530" w14:paraId="7D6D3FA7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1581D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26.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2245D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Лейкопластырь рулонный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DDCF7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156F4B2A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2FDCA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27.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31F88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Маска медицинская нестерильная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17E31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</w:tr>
      <w:tr w:rsidR="00100530" w:rsidRPr="00100530" w14:paraId="4CD80B63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A3360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5C144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Мешок дыхательный взрослый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8336B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2B12AEC0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39B22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7540B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Мешок дыхательный педиатрический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3F7FB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28AACC0C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C6C29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30.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2B46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Набор для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канюлизации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губчатых костей взрослый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6EAB3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451BB953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62C04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31.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76339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Набор для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канюлизации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губчатых костей детский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A4ECC3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57E048AA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A17FBD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32.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AE66A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Набор для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коникотомии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взрослый и детский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A4EB3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2E9D92D8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5077A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33.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0A151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Ножницы для разрезания повязок по Листеру или ножницы медицинские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D8A0CC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33F29AE7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172F0C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34.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4E39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Пакет гипотермический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4CA213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100530" w:rsidRPr="00100530" w14:paraId="4B7E684C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2D6E4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35.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EB816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Перчатки медицинские нестерильные смотровые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CFA1C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 пар</w:t>
            </w:r>
          </w:p>
        </w:tc>
      </w:tr>
      <w:tr w:rsidR="00100530" w:rsidRPr="00100530" w14:paraId="3DC5C585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74020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36.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7DA46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Перчатки хирургические стерильные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18B43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 пары</w:t>
            </w:r>
          </w:p>
        </w:tc>
      </w:tr>
      <w:tr w:rsidR="00100530" w:rsidRPr="00100530" w14:paraId="7FD20A60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37539C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37.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8F6EC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Пинцет медицинский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99795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1DBC4345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E4EF0D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38.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B3880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Пульсоксиметр портативный с автономным питанием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76919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215EECD0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6D79B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39.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E4596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Роторасширитель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465CB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434A40F8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AF9A5D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40.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C1C17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Система для вливания инфузионных растворов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27F0B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100530" w:rsidRPr="00100530" w14:paraId="39A2E6EB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AB558B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41.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FD7B1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Термометр медицинский максимальный стеклянный ртутный в футляре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688AD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61D73DF0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81A18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42.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1EC84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Тонометр механический со взрослой и детскими манжетами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F63EE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6999D773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70183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43.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5E1C1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Фонендоскоп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68B94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100530" w:rsidRPr="00100530" w14:paraId="4A7510FE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EB491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44.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60E4C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Шпатель деревянный стерильный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35A12D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100530" w:rsidRPr="00100530" w14:paraId="5041CE39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19AB5B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45.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CF75A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Шприц инъекционный однократного применения 10 мл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E29A2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100530" w:rsidRPr="00100530" w14:paraId="64EB52EE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912FA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46.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DF114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Шприц инъекционный однократного применения 2 мл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A6E6A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100530" w:rsidRPr="00100530" w14:paraId="7B568D3D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D9729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47.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0CF30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Шприц инъекционный однократного применения 20 мл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D5136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100530" w:rsidRPr="00100530" w14:paraId="6856B565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75652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48.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B67D1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Шприц инъекционный однократного применения 5 мл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E9686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100530" w:rsidRPr="00100530" w14:paraId="159FD966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79C14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49.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F8959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Языкодержатель</w:t>
            </w:r>
            <w:proofErr w:type="spellEnd"/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90733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956B7D" w:rsidRPr="00100530" w14:paraId="5F67799A" w14:textId="77777777" w:rsidTr="000B58F2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27537B" w14:textId="64209AD7" w:rsidR="00956B7D" w:rsidRPr="00100530" w:rsidRDefault="00956B7D" w:rsidP="001005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50</w:t>
            </w:r>
          </w:p>
        </w:tc>
        <w:tc>
          <w:tcPr>
            <w:tcW w:w="10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BA7764" w14:textId="32774E0E" w:rsidR="00956B7D" w:rsidRPr="00100530" w:rsidRDefault="00956B7D" w:rsidP="00100530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Бахилы **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830BC6" w14:textId="2E767F8C" w:rsidR="00956B7D" w:rsidRPr="00100530" w:rsidRDefault="00956B7D" w:rsidP="001005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56B7D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 пары</w:t>
            </w:r>
          </w:p>
        </w:tc>
      </w:tr>
    </w:tbl>
    <w:p w14:paraId="0E6C7360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063D32E" w14:textId="3157BFF9" w:rsidR="000B58F2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*</w:t>
      </w:r>
      <w:r w:rsidRPr="00100530">
        <w:rPr>
          <w:rFonts w:ascii="Helvetica" w:eastAsia="Times New Roman" w:hAnsi="Helvetica" w:cs="Helvetica"/>
          <w:i/>
          <w:iCs/>
          <w:kern w:val="0"/>
          <w:sz w:val="21"/>
          <w:szCs w:val="21"/>
          <w:lang w:eastAsia="ru-RU"/>
          <w14:ligatures w14:val="none"/>
        </w:rPr>
        <w:t>Примечание:</w:t>
      </w: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 допускается изменение количества каждого изделия медицинского назначения в укладке в зависимости от особенностей обслуживаемых вызовов, а также от среднесуточной нагрузки на 1 бригаду (определяется руководителем организации, оказывающей скорую медицинскую помощь).</w:t>
      </w:r>
    </w:p>
    <w:p w14:paraId="4EAB63F1" w14:textId="1CA7289E" w:rsidR="00956B7D" w:rsidRPr="00956B7D" w:rsidRDefault="00956B7D" w:rsidP="00956B7D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**</w:t>
      </w:r>
      <w:r w:rsidRPr="00956B7D">
        <w:t xml:space="preserve"> </w:t>
      </w:r>
      <w:r w:rsidRPr="00956B7D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Решение о необходимости использования изделий медицинского назначения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956B7D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(бахил) принимает старший работник выездной бригады на месте, с учетом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956B7D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эпидемиологической обстановки и условий вызова. Бахилы необходимо использовать при:</w:t>
      </w:r>
    </w:p>
    <w:p w14:paraId="7BA9AC56" w14:textId="5F9AFBAD" w:rsidR="00956B7D" w:rsidRPr="00956B7D" w:rsidRDefault="00956B7D" w:rsidP="00956B7D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956B7D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956B7D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оказании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956B7D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помощи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956B7D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пациентам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956B7D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956B7D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подтвержденными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956B7D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или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956B7D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подозреваемыми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956B7D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инфекционными заболеваниями (коронавирусная инфекция COVID-19, туберкулез,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956B7D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кишечная инфекция, особо опасные инфекции и другие);</w:t>
      </w:r>
    </w:p>
    <w:p w14:paraId="6E985715" w14:textId="714F0241" w:rsidR="00956B7D" w:rsidRPr="00956B7D" w:rsidRDefault="00956B7D" w:rsidP="00956B7D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956B7D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работе в лечебно-профилактических учреждениях с особыми санитарно-эпидемиологическими требованиями (инфекционные стационары, операционные блоки,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956B7D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родильные отделения, ожоговые центры, отделения онкогематологии);</w:t>
      </w:r>
    </w:p>
    <w:p w14:paraId="0D4B2398" w14:textId="1C051E6B" w:rsidR="00956B7D" w:rsidRDefault="00956B7D" w:rsidP="00956B7D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956B7D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наличии на полу помещения биологических жидкостей (кровь, рвотные массы 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956B7D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другие), требующих дополнительных мер защиты.</w:t>
      </w:r>
    </w:p>
    <w:p w14:paraId="615DC4D9" w14:textId="77777777" w:rsidR="00956B7D" w:rsidRPr="00100530" w:rsidRDefault="00956B7D" w:rsidP="00956B7D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0A95D3D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20 к Приказу</w:t>
      </w:r>
    </w:p>
    <w:p w14:paraId="7C6A923F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</w:t>
      </w:r>
    </w:p>
    <w:p w14:paraId="1F7977B9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11F2A464" w14:textId="77777777" w:rsidR="000B58F2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0DED07F2" w14:textId="77777777" w:rsidR="00BA1D45" w:rsidRPr="00100530" w:rsidRDefault="00BA1D45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9"/>
        <w:gridCol w:w="837"/>
        <w:gridCol w:w="3859"/>
      </w:tblGrid>
      <w:tr w:rsidR="00100530" w:rsidRPr="00100530" w14:paraId="7AA19954" w14:textId="77777777" w:rsidTr="000B58F2">
        <w:tc>
          <w:tcPr>
            <w:tcW w:w="5439" w:type="dxa"/>
            <w:shd w:val="clear" w:color="auto" w:fill="auto"/>
            <w:vAlign w:val="center"/>
            <w:hideMark/>
          </w:tcPr>
          <w:p w14:paraId="24993BF0" w14:textId="77777777" w:rsidR="000B58F2" w:rsidRPr="00100530" w:rsidRDefault="000B58F2" w:rsidP="0010053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Министерство здравоохранения ПМР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259D351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1B0A711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МЕДИЦИНСКАЯ ДОКУМЕНТАЦИЯ</w:t>
            </w:r>
          </w:p>
        </w:tc>
      </w:tr>
      <w:tr w:rsidR="00100530" w:rsidRPr="00100530" w14:paraId="1E8E3650" w14:textId="77777777" w:rsidTr="000B58F2">
        <w:tc>
          <w:tcPr>
            <w:tcW w:w="5439" w:type="dxa"/>
            <w:shd w:val="clear" w:color="auto" w:fill="auto"/>
            <w:vAlign w:val="center"/>
            <w:hideMark/>
          </w:tcPr>
          <w:p w14:paraId="2484362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7F1D91B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2C6AF6E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Форма № 110-у</w:t>
            </w:r>
          </w:p>
        </w:tc>
      </w:tr>
      <w:tr w:rsidR="00100530" w:rsidRPr="00100530" w14:paraId="3B339EDC" w14:textId="77777777" w:rsidTr="000B58F2">
        <w:tc>
          <w:tcPr>
            <w:tcW w:w="5439" w:type="dxa"/>
            <w:shd w:val="clear" w:color="auto" w:fill="auto"/>
            <w:vAlign w:val="center"/>
            <w:hideMark/>
          </w:tcPr>
          <w:p w14:paraId="50C6585A" w14:textId="77777777" w:rsidR="000B58F2" w:rsidRPr="00100530" w:rsidRDefault="000B58F2" w:rsidP="0010053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___________________________________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643864D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628248E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Утверждена Приказом МЗ ПМР</w:t>
            </w:r>
          </w:p>
        </w:tc>
      </w:tr>
      <w:tr w:rsidR="00100530" w:rsidRPr="00100530" w14:paraId="7476B1A6" w14:textId="77777777" w:rsidTr="000B58F2">
        <w:tc>
          <w:tcPr>
            <w:tcW w:w="5439" w:type="dxa"/>
            <w:shd w:val="clear" w:color="auto" w:fill="auto"/>
            <w:vAlign w:val="center"/>
            <w:hideMark/>
          </w:tcPr>
          <w:p w14:paraId="466228B3" w14:textId="77777777" w:rsidR="000B58F2" w:rsidRPr="00100530" w:rsidRDefault="000B58F2" w:rsidP="0010053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наименование учреждения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3EC03F8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705127F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от «_</w:t>
            </w:r>
            <w:proofErr w:type="gramStart"/>
            <w:r w:rsidRPr="0010053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_»_</w:t>
            </w:r>
            <w:proofErr w:type="gramEnd"/>
            <w:r w:rsidRPr="0010053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__ 2017 г. №</w:t>
            </w:r>
          </w:p>
        </w:tc>
      </w:tr>
    </w:tbl>
    <w:p w14:paraId="68FCEF2B" w14:textId="77777777" w:rsidR="00BA1D45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88A30CF" w14:textId="595690C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Карта вызова скорой медицинской помощи № _____________</w:t>
      </w:r>
    </w:p>
    <w:p w14:paraId="387F204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«_____» ______________ 20___ г.</w:t>
      </w:r>
    </w:p>
    <w:p w14:paraId="0006550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Код вызова ___________</w:t>
      </w:r>
    </w:p>
    <w:p w14:paraId="0DF7E1F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Время прибытия на вызов ___________________</w:t>
      </w:r>
    </w:p>
    <w:p w14:paraId="79A4184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Подпись вызвавшего ________________________</w:t>
      </w:r>
    </w:p>
    <w:p w14:paraId="2743F34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i/>
          <w:iCs/>
          <w:kern w:val="0"/>
          <w:sz w:val="18"/>
          <w:szCs w:val="18"/>
          <w:lang w:eastAsia="ru-RU"/>
          <w14:ligatures w14:val="none"/>
        </w:rPr>
        <w:t>                              (отмечает вызвавший)</w:t>
      </w:r>
    </w:p>
    <w:p w14:paraId="74D8443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Время: приема___________ передачи___________</w:t>
      </w:r>
    </w:p>
    <w:p w14:paraId="27BD6A3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выезда________________ окончания вызова___________ общее___________</w:t>
      </w:r>
    </w:p>
    <w:p w14:paraId="289F917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Адрес вызова _________________________________________________</w:t>
      </w:r>
    </w:p>
    <w:p w14:paraId="0C9CA73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</w:t>
      </w:r>
    </w:p>
    <w:p w14:paraId="70C80E7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Ф.И.О. _______________________________________________________</w:t>
      </w:r>
    </w:p>
    <w:p w14:paraId="45E1015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Возраст __________________________</w:t>
      </w:r>
    </w:p>
    <w:p w14:paraId="63FD535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Повод к вызову _______________________________________________</w:t>
      </w:r>
    </w:p>
    <w:p w14:paraId="0872868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</w:t>
      </w:r>
    </w:p>
    <w:p w14:paraId="2C9E8CD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Вызывает __________________________________ тел.______________</w:t>
      </w:r>
    </w:p>
    <w:p w14:paraId="598D80E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Диспетчер 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2"/>
        <w:gridCol w:w="360"/>
        <w:gridCol w:w="2611"/>
        <w:gridCol w:w="3002"/>
      </w:tblGrid>
      <w:tr w:rsidR="00100530" w:rsidRPr="00100530" w14:paraId="1307DD75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2497CAC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1. Ургентное состояние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6E4A32F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80" w:type="dxa"/>
            <w:gridSpan w:val="2"/>
            <w:shd w:val="clear" w:color="auto" w:fill="auto"/>
            <w:vAlign w:val="center"/>
            <w:hideMark/>
          </w:tcPr>
          <w:p w14:paraId="2F921A4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2. Ф.И.О.________________________________________</w:t>
            </w:r>
          </w:p>
        </w:tc>
      </w:tr>
      <w:tr w:rsidR="00100530" w:rsidRPr="00100530" w14:paraId="16D65D27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2FC7910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Первой категории срочности - 1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6142E0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80" w:type="dxa"/>
            <w:gridSpan w:val="2"/>
            <w:shd w:val="clear" w:color="auto" w:fill="auto"/>
            <w:vAlign w:val="center"/>
            <w:hideMark/>
          </w:tcPr>
          <w:p w14:paraId="1F36DD5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(уточненные на месте вызова)</w:t>
            </w:r>
          </w:p>
        </w:tc>
      </w:tr>
      <w:tr w:rsidR="00100530" w:rsidRPr="00100530" w14:paraId="3CB34B9E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38C04F0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Второй категории срочности - 2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44A4795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80" w:type="dxa"/>
            <w:gridSpan w:val="2"/>
            <w:shd w:val="clear" w:color="auto" w:fill="auto"/>
            <w:vAlign w:val="center"/>
            <w:hideMark/>
          </w:tcPr>
          <w:p w14:paraId="74CECD9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210AB0EA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4568B3C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Третьей категории срочности - 3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CC6C3A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80" w:type="dxa"/>
            <w:gridSpan w:val="2"/>
            <w:shd w:val="clear" w:color="auto" w:fill="auto"/>
            <w:vAlign w:val="center"/>
            <w:hideMark/>
          </w:tcPr>
          <w:p w14:paraId="504C7AA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3.Место жительства_________________________________</w:t>
            </w:r>
          </w:p>
        </w:tc>
      </w:tr>
      <w:tr w:rsidR="00100530" w:rsidRPr="00100530" w14:paraId="23251854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3231BCB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Санитарный транспорт - 4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3921FC7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80" w:type="dxa"/>
            <w:gridSpan w:val="2"/>
            <w:shd w:val="clear" w:color="auto" w:fill="auto"/>
            <w:vAlign w:val="center"/>
            <w:hideMark/>
          </w:tcPr>
          <w:p w14:paraId="67E04E34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(уточненные на месте вызова)</w:t>
            </w:r>
          </w:p>
        </w:tc>
      </w:tr>
      <w:tr w:rsidR="00100530" w:rsidRPr="00100530" w14:paraId="2A9CA452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6123168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 Вызов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A23DB8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6CA8F95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9. Возраст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29728D1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12. Результаты выезда:</w:t>
            </w:r>
          </w:p>
        </w:tc>
      </w:tr>
      <w:tr w:rsidR="00100530" w:rsidRPr="00100530" w14:paraId="79DC7DC5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5658B14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первичный - 1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395182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29CC6E9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10. Пол: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22BAF88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больной обслужен - 1</w:t>
            </w:r>
          </w:p>
        </w:tc>
      </w:tr>
      <w:tr w:rsidR="00100530" w:rsidRPr="00100530" w14:paraId="15740229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1AD1FA0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повторный - 2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470F9E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7D30620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муж. - 1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442D35C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отказ от мед. помощи - 2</w:t>
            </w:r>
          </w:p>
        </w:tc>
      </w:tr>
      <w:tr w:rsidR="00100530" w:rsidRPr="00100530" w14:paraId="0328DAE3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1E83989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сопутствующий - 3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3981AD7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3EE7F16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жен. - 2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6324504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отказ от госпитализации - 3</w:t>
            </w:r>
          </w:p>
        </w:tc>
      </w:tr>
      <w:tr w:rsidR="00100530" w:rsidRPr="00100530" w14:paraId="4A4E7CF4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5161EC3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активный - 4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34AED05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317BA7D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6FE1F3A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не найден на месте - 4</w:t>
            </w:r>
          </w:p>
        </w:tc>
      </w:tr>
      <w:tr w:rsidR="00100530" w:rsidRPr="00100530" w14:paraId="707DFD01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401C8A9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5. Принят - 1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1FC7BB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6E223D2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11. Место вызова: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32909A5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смерть до прибытия - 5</w:t>
            </w:r>
          </w:p>
        </w:tc>
      </w:tr>
      <w:tr w:rsidR="00100530" w:rsidRPr="00100530" w14:paraId="499EA64B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2C6003C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Отказано - 2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7A7EB3C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69C4A1A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улица - 1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3779758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практически здоров - 6</w:t>
            </w:r>
          </w:p>
        </w:tc>
      </w:tr>
      <w:tr w:rsidR="00100530" w:rsidRPr="00100530" w14:paraId="2C55EBBE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665E547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Самоотказ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- 3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4BDAAB6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1EED556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квартира - 2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11F2D80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вызов ложный - 7</w:t>
            </w:r>
          </w:p>
        </w:tc>
      </w:tr>
      <w:tr w:rsidR="00100530" w:rsidRPr="00100530" w14:paraId="1A57D8C5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7741AD2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6. Вручен бриг. №_______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D9C251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5A484D5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раб. место - 3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22CC800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адрес не найден по причине- 8</w:t>
            </w:r>
          </w:p>
        </w:tc>
      </w:tr>
      <w:tr w:rsidR="00100530" w:rsidRPr="00100530" w14:paraId="220A804D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3723C3B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 руки - 1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7217847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0B41AC4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лечеб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.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учрежд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. - 4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717B4B7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</w:t>
            </w:r>
          </w:p>
        </w:tc>
      </w:tr>
      <w:tr w:rsidR="00100530" w:rsidRPr="00100530" w14:paraId="0698607A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07E8D7D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по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телеф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., рации - 2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AAC88E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180DCCA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обществ. место - 5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64720E3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(указать причину)</w:t>
            </w:r>
          </w:p>
        </w:tc>
      </w:tr>
      <w:tr w:rsidR="00100530" w:rsidRPr="00100530" w14:paraId="5EA9452C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1EB9CB8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8C22ED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2C8BF9C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школа - 6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10F9EA9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13. Задержка выезда по</w:t>
            </w:r>
          </w:p>
        </w:tc>
      </w:tr>
      <w:tr w:rsidR="00100530" w:rsidRPr="00100530" w14:paraId="5AD3741F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1ECF8A2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7. Больной городской - 1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1AF45DA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2BB994D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дошкол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.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учрежд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. - 7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098F559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причине:</w:t>
            </w:r>
          </w:p>
        </w:tc>
      </w:tr>
      <w:tr w:rsidR="00100530" w:rsidRPr="00100530" w14:paraId="4FDA4530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7D1AA32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сельский - 2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1F2CDF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5AD5384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водоем - 8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40DBEB2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отсутствия транспорта - 1</w:t>
            </w:r>
          </w:p>
        </w:tc>
      </w:tr>
      <w:tr w:rsidR="00100530" w:rsidRPr="00100530" w14:paraId="76231E0B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039D177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приезжий - 3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3C9AA9B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146EB29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другое_______________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75C7340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отсутствия бригады - 2</w:t>
            </w:r>
          </w:p>
        </w:tc>
      </w:tr>
      <w:tr w:rsidR="00100530" w:rsidRPr="00100530" w14:paraId="08E6547E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3C448CC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2CDA513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4E6B76E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 - 9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0BBDBC1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отсутствия бригады</w:t>
            </w:r>
          </w:p>
        </w:tc>
      </w:tr>
      <w:tr w:rsidR="00100530" w:rsidRPr="00100530" w14:paraId="0D815B2F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074422D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8. Подлежит активному посещению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BF96D5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0AE5922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2423D3C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соответствующего профиля -3</w:t>
            </w:r>
          </w:p>
        </w:tc>
      </w:tr>
      <w:tr w:rsidR="00100530" w:rsidRPr="00100530" w14:paraId="5D02E5C7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3693C94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врача поликлиники по </w:t>
            </w:r>
            <w:proofErr w:type="gram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адресу:_</w:t>
            </w:r>
            <w:proofErr w:type="gram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E9D934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5E2775D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2ADF8BC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организационных неполадок -4</w:t>
            </w:r>
          </w:p>
        </w:tc>
      </w:tr>
      <w:tr w:rsidR="00100530" w:rsidRPr="00100530" w14:paraId="7E33E36C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5335E6D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5E6E23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15810C5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12C3D7A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6C4B5427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27A89F5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AF4D4A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6D8E9F3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137E388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</w:t>
            </w:r>
          </w:p>
        </w:tc>
      </w:tr>
      <w:tr w:rsidR="00100530" w:rsidRPr="00100530" w14:paraId="12EF7B2F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20E8567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0C49646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769D891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Ст. врач смены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14A1817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(уточнить причину)</w:t>
            </w:r>
          </w:p>
        </w:tc>
      </w:tr>
      <w:tr w:rsidR="00100530" w:rsidRPr="00100530" w14:paraId="54530069" w14:textId="77777777" w:rsidTr="000B58F2">
        <w:tc>
          <w:tcPr>
            <w:tcW w:w="3868" w:type="dxa"/>
            <w:shd w:val="clear" w:color="auto" w:fill="auto"/>
            <w:vAlign w:val="center"/>
            <w:hideMark/>
          </w:tcPr>
          <w:p w14:paraId="0855773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14:paraId="51CB5B3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14:paraId="0177057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4E19F18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F43AEF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Отказ от проведения медицинского вмешательства</w:t>
      </w:r>
    </w:p>
    <w:p w14:paraId="329AEB2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Я (фамилия, имя, отчество - полностью)</w:t>
      </w:r>
    </w:p>
    <w:p w14:paraId="7C3C195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</w:t>
      </w:r>
    </w:p>
    <w:p w14:paraId="28A45D0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год рождения________________ проживающий (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) по адресу: _____________________</w:t>
      </w:r>
    </w:p>
    <w:p w14:paraId="44924B6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100530" w:rsidRPr="00100530" w14:paraId="5779CB2E" w14:textId="77777777" w:rsidTr="000B58F2">
        <w:tc>
          <w:tcPr>
            <w:tcW w:w="1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62C70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Этот раздел бланка заполняется только на лиц, не достигших возраста 15 лет, или недееспособных граждан:</w:t>
            </w:r>
          </w:p>
        </w:tc>
      </w:tr>
      <w:tr w:rsidR="00100530" w:rsidRPr="00100530" w14:paraId="6E2C79F4" w14:textId="77777777" w:rsidTr="000B58F2">
        <w:tc>
          <w:tcPr>
            <w:tcW w:w="1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747EA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Я, паспорт: ________________________________, выдан: _______________________</w:t>
            </w:r>
          </w:p>
        </w:tc>
      </w:tr>
      <w:tr w:rsidR="00100530" w:rsidRPr="00100530" w14:paraId="713C6A57" w14:textId="77777777" w:rsidTr="000B58F2">
        <w:tc>
          <w:tcPr>
            <w:tcW w:w="1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4F6E0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 являюсь законным представителем (мать, отец,</w:t>
            </w:r>
          </w:p>
        </w:tc>
      </w:tr>
      <w:tr w:rsidR="00100530" w:rsidRPr="00100530" w14:paraId="65CE623A" w14:textId="77777777" w:rsidTr="000B58F2">
        <w:tc>
          <w:tcPr>
            <w:tcW w:w="1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C8721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усыновитель, опекун, попечитель) ребенка или лица, признанного недееспособным:</w:t>
            </w:r>
          </w:p>
        </w:tc>
      </w:tr>
      <w:tr w:rsidR="00100530" w:rsidRPr="00100530" w14:paraId="14AF3919" w14:textId="77777777" w:rsidTr="000B58F2">
        <w:tc>
          <w:tcPr>
            <w:tcW w:w="1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9B44E8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__________________________________________________________________________</w:t>
            </w:r>
          </w:p>
        </w:tc>
      </w:tr>
      <w:tr w:rsidR="00100530" w:rsidRPr="00100530" w14:paraId="035FC2BC" w14:textId="77777777" w:rsidTr="000B58F2">
        <w:tc>
          <w:tcPr>
            <w:tcW w:w="1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2E2C21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Ф.И.О. ребенка или недееспособного гражданина - полностью, год рождения</w:t>
            </w:r>
          </w:p>
        </w:tc>
      </w:tr>
    </w:tbl>
    <w:p w14:paraId="4C640E7C" w14:textId="77777777" w:rsidR="00BA1D45" w:rsidRDefault="00BA1D45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BBE6A7C" w14:textId="4A702C65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Отказываюсь от проведения мне (представляемому) следующего медицинского</w:t>
      </w:r>
    </w:p>
    <w:p w14:paraId="2307D5C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вмешательства _____________________________________________________________</w:t>
      </w:r>
    </w:p>
    <w:p w14:paraId="7EA074F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</w:t>
      </w:r>
    </w:p>
    <w:p w14:paraId="6CB389A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</w:t>
      </w:r>
    </w:p>
    <w:p w14:paraId="3EB5DEB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- Мне, согласно моей воли даны полные и всесторонние сведения о характере, степени тяжести и возможных осложнениях моего заболевания (заболевания представляемого),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</w:p>
    <w:p w14:paraId="622DA16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- Мне подробно в доступной для меня форме разъяснены возможные последствия моего отказа (отказа представляемого) от предлагаемого медицинского вмешательства. Я осознаю, что отказ от медицинского вмешательства (лечения) может отрицательно сказаться на состоянии моего здоровья (здоровья представляемого) и даже привести к неблагоприятному исходу.</w:t>
      </w:r>
    </w:p>
    <w:p w14:paraId="0B9558C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Возможные последствия отказа от медицинского вмешательства:</w:t>
      </w:r>
    </w:p>
    <w:p w14:paraId="7B7C009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</w:t>
      </w:r>
    </w:p>
    <w:p w14:paraId="5F2F9E6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</w:t>
      </w:r>
    </w:p>
    <w:p w14:paraId="40DDF2A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i/>
          <w:iCs/>
          <w:kern w:val="0"/>
          <w:sz w:val="18"/>
          <w:szCs w:val="18"/>
          <w:lang w:eastAsia="ru-RU"/>
          <w14:ligatures w14:val="none"/>
        </w:rPr>
        <w:t>(указываются медицинским работником)</w:t>
      </w:r>
    </w:p>
    <w:p w14:paraId="1DB29A7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- Я ознакомлен (ознакомлена) и согласен (согласна) со всеми пунктами настоящего документа, положения которого мне разъяснены, мною поняты и добровольно, пользуясь своим правом, предусмотренным статьей 30 Закона Приднестровской Молдавской Республики от 16 января 1997 года № 29-3 «Об охране здоровья граждан» (СЗРМ 97-1), отказываюсь от проведения медицинского вмешательства (лечения). «__</w:t>
      </w:r>
      <w:proofErr w:type="gram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_»_</w:t>
      </w:r>
      <w:proofErr w:type="gram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 20___ года.</w:t>
      </w:r>
    </w:p>
    <w:p w14:paraId="67DD21C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Подпись пациента/законного представителя ___________________________</w:t>
      </w:r>
    </w:p>
    <w:p w14:paraId="2966630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Расписался в моем присутствии: врач/фельдшер</w:t>
      </w:r>
    </w:p>
    <w:p w14:paraId="57F1EE2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</w:t>
      </w:r>
    </w:p>
    <w:p w14:paraId="774AAD4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i/>
          <w:iCs/>
          <w:kern w:val="0"/>
          <w:sz w:val="18"/>
          <w:szCs w:val="18"/>
          <w:lang w:eastAsia="ru-RU"/>
          <w14:ligatures w14:val="none"/>
        </w:rPr>
        <w:t xml:space="preserve">                         (фамилия, имя, </w:t>
      </w:r>
      <w:proofErr w:type="gramStart"/>
      <w:r w:rsidRPr="00100530">
        <w:rPr>
          <w:rFonts w:ascii="Helvetica" w:eastAsia="Times New Roman" w:hAnsi="Helvetica" w:cs="Helvetica"/>
          <w:i/>
          <w:iCs/>
          <w:kern w:val="0"/>
          <w:sz w:val="18"/>
          <w:szCs w:val="18"/>
          <w:lang w:eastAsia="ru-RU"/>
          <w14:ligatures w14:val="none"/>
        </w:rPr>
        <w:t>отчество)   </w:t>
      </w:r>
      <w:proofErr w:type="gramEnd"/>
      <w:r w:rsidRPr="00100530">
        <w:rPr>
          <w:rFonts w:ascii="Helvetica" w:eastAsia="Times New Roman" w:hAnsi="Helvetica" w:cs="Helvetica"/>
          <w:i/>
          <w:iCs/>
          <w:kern w:val="0"/>
          <w:sz w:val="18"/>
          <w:szCs w:val="18"/>
          <w:lang w:eastAsia="ru-RU"/>
          <w14:ligatures w14:val="none"/>
        </w:rPr>
        <w:t>               </w:t>
      </w:r>
      <w:proofErr w:type="gramStart"/>
      <w:r w:rsidRPr="00100530">
        <w:rPr>
          <w:rFonts w:ascii="Helvetica" w:eastAsia="Times New Roman" w:hAnsi="Helvetica" w:cs="Helvetica"/>
          <w:i/>
          <w:iCs/>
          <w:kern w:val="0"/>
          <w:sz w:val="18"/>
          <w:szCs w:val="18"/>
          <w:lang w:eastAsia="ru-RU"/>
          <w14:ligatures w14:val="none"/>
        </w:rPr>
        <w:t>   (</w:t>
      </w:r>
      <w:proofErr w:type="gramEnd"/>
      <w:r w:rsidRPr="00100530">
        <w:rPr>
          <w:rFonts w:ascii="Helvetica" w:eastAsia="Times New Roman" w:hAnsi="Helvetica" w:cs="Helvetica"/>
          <w:i/>
          <w:iCs/>
          <w:kern w:val="0"/>
          <w:sz w:val="18"/>
          <w:szCs w:val="18"/>
          <w:lang w:eastAsia="ru-RU"/>
          <w14:ligatures w14:val="none"/>
        </w:rPr>
        <w:t>подпись)</w:t>
      </w:r>
    </w:p>
    <w:p w14:paraId="06E7605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14. АД _________ </w:t>
      </w:r>
      <w:proofErr w:type="gram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АД(</w:t>
      </w:r>
      <w:proofErr w:type="gram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привычное) __________ЧСС______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Ps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 ЧД______ Т°_______</w:t>
      </w:r>
    </w:p>
    <w:p w14:paraId="75674C0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Гликемия ________ ммоль/л</w:t>
      </w:r>
    </w:p>
    <w:p w14:paraId="16DBCC3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Жалобы ____________________________________________________________________</w:t>
      </w:r>
    </w:p>
    <w:p w14:paraId="0936D5A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17AFB99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4B70BA9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3EB304A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Анамнез ____________________________________________________________________</w:t>
      </w:r>
    </w:p>
    <w:p w14:paraId="74C7482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1C28AC5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5F68058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34A9054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533C4A9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proofErr w:type="gram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Объективно:_</w:t>
      </w:r>
      <w:proofErr w:type="gram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</w:t>
      </w:r>
    </w:p>
    <w:p w14:paraId="4B06358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483F8DF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493669D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4786410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04799C0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4863CDB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37D824D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7A0A6F3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7D59C81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785E8AF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5E056FB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ЭКГ: _______________________________________________________________________</w:t>
      </w:r>
    </w:p>
    <w:p w14:paraId="119B4E1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0E0FB24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0B382E0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131"/>
        <w:gridCol w:w="113"/>
      </w:tblGrid>
      <w:tr w:rsidR="00100530" w:rsidRPr="00100530" w14:paraId="1AD0062E" w14:textId="77777777" w:rsidTr="000B58F2">
        <w:tc>
          <w:tcPr>
            <w:tcW w:w="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4ABEA1" w14:textId="77777777" w:rsidR="000B58F2" w:rsidRPr="00100530" w:rsidRDefault="000B58F2" w:rsidP="00100530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7FD22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AEB7D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989E05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Диагноз: ___________________________________________________________________</w:t>
      </w:r>
    </w:p>
    <w:p w14:paraId="797023F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</w:t>
      </w:r>
    </w:p>
    <w:p w14:paraId="5E20F46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15. Вид травмы: ____________________________________________________________</w:t>
      </w:r>
    </w:p>
    <w:p w14:paraId="314CF17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Шкала Глазго ___________ баллов</w:t>
      </w:r>
    </w:p>
    <w:p w14:paraId="6FD7C76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16. Оказанная помощь: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2"/>
        <w:gridCol w:w="1301"/>
        <w:gridCol w:w="1200"/>
        <w:gridCol w:w="1701"/>
      </w:tblGrid>
      <w:tr w:rsidR="00100530" w:rsidRPr="00100530" w14:paraId="483C2C8B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09B99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Лекарственное средство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20F95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Доза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098C1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Путь введения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511FC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Примечание</w:t>
            </w:r>
          </w:p>
        </w:tc>
      </w:tr>
      <w:tr w:rsidR="00100530" w:rsidRPr="00100530" w14:paraId="331C7354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85ACE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46328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0CD8A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E1664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6DFD78FC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811B5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02601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2D7F3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63C8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3C20AA4E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17493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61A65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382BA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EEA44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702DD7FF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3257D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6197D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0B1C2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43C01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0D207939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C44C1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A720E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A56FD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C080F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4FAC3DA5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D72BF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BF702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3EBA4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7CE00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656E8CFC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C5C48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10290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0208A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12706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47C98773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23858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C647B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B8F4E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7B36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46E84CD9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5E203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07BFB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52BD7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3BBDA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3F5359BB" w14:textId="77777777" w:rsidTr="000B58F2"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D8F7B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A54F3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DC382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64490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BA624E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17. Результат вызова: больной госпитализирован в</w:t>
      </w:r>
    </w:p>
    <w:p w14:paraId="2FE1FD0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 - 1</w:t>
      </w:r>
    </w:p>
    <w:p w14:paraId="0BB479A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i/>
          <w:iCs/>
          <w:kern w:val="0"/>
          <w:sz w:val="18"/>
          <w:szCs w:val="18"/>
          <w:lang w:eastAsia="ru-RU"/>
          <w14:ligatures w14:val="none"/>
        </w:rPr>
        <w:t>(наименование ЛПУ, отделения)</w:t>
      </w:r>
    </w:p>
    <w:p w14:paraId="25AC483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больной доставлен санитарным транспортом</w:t>
      </w:r>
    </w:p>
    <w:p w14:paraId="5D5B87E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 - 2</w:t>
      </w:r>
    </w:p>
    <w:p w14:paraId="1B79708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i/>
          <w:iCs/>
          <w:kern w:val="0"/>
          <w:sz w:val="18"/>
          <w:szCs w:val="18"/>
          <w:lang w:eastAsia="ru-RU"/>
          <w14:ligatures w14:val="none"/>
        </w:rPr>
        <w:t>(наименование ЛПУ, отделения)</w:t>
      </w:r>
    </w:p>
    <w:p w14:paraId="1CDF9D9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больной оставлен на месте - 3                                         доставлен домой - 4</w:t>
      </w:r>
    </w:p>
    <w:p w14:paraId="49ACEDC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доставлен в морг - 5</w:t>
      </w:r>
    </w:p>
    <w:p w14:paraId="0A2A381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Подпись медицинского персонала приемного отделения _________________</w:t>
      </w:r>
    </w:p>
    <w:p w14:paraId="10B7AE6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время принятия больного _____________</w:t>
      </w:r>
    </w:p>
    <w:p w14:paraId="71AAF85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Врач ____________________ Фельдшер _____________________</w:t>
      </w:r>
    </w:p>
    <w:p w14:paraId="470607A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Санитар ________________ Водитель_____________</w:t>
      </w:r>
    </w:p>
    <w:p w14:paraId="4D60A128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21</w:t>
      </w:r>
    </w:p>
    <w:p w14:paraId="0F134F4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 Приказу Министерства здравоохранения</w:t>
      </w:r>
    </w:p>
    <w:p w14:paraId="72D619A8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1AA33653" w14:textId="77777777" w:rsidR="000B58F2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6ADE499E" w14:textId="77777777" w:rsidR="00BA1D45" w:rsidRPr="00100530" w:rsidRDefault="00BA1D45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267BE09" w14:textId="77777777" w:rsidR="000B58F2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Сопроводительный лист скорой медицинской помощи</w:t>
      </w:r>
    </w:p>
    <w:p w14:paraId="62076CEB" w14:textId="77777777" w:rsidR="00BA1D45" w:rsidRPr="00100530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6"/>
        <w:gridCol w:w="1097"/>
        <w:gridCol w:w="193"/>
        <w:gridCol w:w="336"/>
        <w:gridCol w:w="231"/>
        <w:gridCol w:w="2989"/>
        <w:gridCol w:w="1273"/>
      </w:tblGrid>
      <w:tr w:rsidR="00100530" w:rsidRPr="00100530" w14:paraId="7A92A78B" w14:textId="77777777" w:rsidTr="000B58F2">
        <w:tc>
          <w:tcPr>
            <w:tcW w:w="3576" w:type="dxa"/>
            <w:shd w:val="clear" w:color="auto" w:fill="auto"/>
            <w:vAlign w:val="center"/>
            <w:hideMark/>
          </w:tcPr>
          <w:p w14:paraId="60F2155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Министерство здравоохранения ПМР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14:paraId="422A968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Медицинская документация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76DDD903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ЛИНИЯ</w:t>
            </w:r>
          </w:p>
        </w:tc>
        <w:tc>
          <w:tcPr>
            <w:tcW w:w="3386" w:type="dxa"/>
            <w:gridSpan w:val="2"/>
            <w:shd w:val="clear" w:color="auto" w:fill="auto"/>
            <w:vAlign w:val="center"/>
            <w:hideMark/>
          </w:tcPr>
          <w:p w14:paraId="37DB40B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Министерство здравоохранения ПМР</w:t>
            </w:r>
          </w:p>
        </w:tc>
        <w:tc>
          <w:tcPr>
            <w:tcW w:w="2298" w:type="dxa"/>
            <w:shd w:val="clear" w:color="auto" w:fill="auto"/>
            <w:vAlign w:val="center"/>
            <w:hideMark/>
          </w:tcPr>
          <w:p w14:paraId="714EE42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Медицинская документация</w:t>
            </w:r>
          </w:p>
        </w:tc>
      </w:tr>
      <w:tr w:rsidR="00100530" w:rsidRPr="00100530" w14:paraId="5BEB910A" w14:textId="77777777" w:rsidTr="000B58F2">
        <w:tc>
          <w:tcPr>
            <w:tcW w:w="3576" w:type="dxa"/>
            <w:shd w:val="clear" w:color="auto" w:fill="auto"/>
            <w:vAlign w:val="center"/>
            <w:hideMark/>
          </w:tcPr>
          <w:p w14:paraId="67326C8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14:paraId="1479E8E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Форма № 114 «У»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23E7F34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86" w:type="dxa"/>
            <w:gridSpan w:val="2"/>
            <w:shd w:val="clear" w:color="auto" w:fill="auto"/>
            <w:vAlign w:val="center"/>
            <w:hideMark/>
          </w:tcPr>
          <w:p w14:paraId="146CC81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</w:t>
            </w:r>
          </w:p>
        </w:tc>
        <w:tc>
          <w:tcPr>
            <w:tcW w:w="2298" w:type="dxa"/>
            <w:shd w:val="clear" w:color="auto" w:fill="auto"/>
            <w:vAlign w:val="center"/>
            <w:hideMark/>
          </w:tcPr>
          <w:p w14:paraId="2C44869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Форма № 114 «У»</w:t>
            </w:r>
          </w:p>
        </w:tc>
      </w:tr>
      <w:tr w:rsidR="00100530" w:rsidRPr="00100530" w14:paraId="6AAAB935" w14:textId="77777777" w:rsidTr="000B58F2">
        <w:tc>
          <w:tcPr>
            <w:tcW w:w="3576" w:type="dxa"/>
            <w:shd w:val="clear" w:color="auto" w:fill="auto"/>
            <w:vAlign w:val="center"/>
            <w:hideMark/>
          </w:tcPr>
          <w:p w14:paraId="77280C1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 учреждения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14:paraId="5664B7E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Утверждена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70F0FCC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ОТРЕЗА</w:t>
            </w:r>
          </w:p>
        </w:tc>
        <w:tc>
          <w:tcPr>
            <w:tcW w:w="3386" w:type="dxa"/>
            <w:gridSpan w:val="2"/>
            <w:shd w:val="clear" w:color="auto" w:fill="auto"/>
            <w:vAlign w:val="center"/>
            <w:hideMark/>
          </w:tcPr>
          <w:p w14:paraId="681D430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 учреждения</w:t>
            </w:r>
          </w:p>
        </w:tc>
        <w:tc>
          <w:tcPr>
            <w:tcW w:w="2298" w:type="dxa"/>
            <w:shd w:val="clear" w:color="auto" w:fill="auto"/>
            <w:vAlign w:val="center"/>
            <w:hideMark/>
          </w:tcPr>
          <w:p w14:paraId="45A1C90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Утверждена</w:t>
            </w:r>
          </w:p>
        </w:tc>
      </w:tr>
      <w:tr w:rsidR="00100530" w:rsidRPr="00100530" w14:paraId="3F3E8D2F" w14:textId="77777777" w:rsidTr="000B58F2">
        <w:tc>
          <w:tcPr>
            <w:tcW w:w="3576" w:type="dxa"/>
            <w:shd w:val="clear" w:color="auto" w:fill="auto"/>
            <w:vAlign w:val="center"/>
            <w:hideMark/>
          </w:tcPr>
          <w:p w14:paraId="32901D0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14:paraId="5DB5F87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Приказом МЗ ПМР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290A018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86" w:type="dxa"/>
            <w:gridSpan w:val="2"/>
            <w:shd w:val="clear" w:color="auto" w:fill="auto"/>
            <w:vAlign w:val="center"/>
            <w:hideMark/>
          </w:tcPr>
          <w:p w14:paraId="7FE8EA5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98" w:type="dxa"/>
            <w:shd w:val="clear" w:color="auto" w:fill="auto"/>
            <w:vAlign w:val="center"/>
            <w:hideMark/>
          </w:tcPr>
          <w:p w14:paraId="2572C6B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Приказом МЗ ПМР</w:t>
            </w:r>
          </w:p>
        </w:tc>
      </w:tr>
      <w:tr w:rsidR="00100530" w:rsidRPr="00100530" w14:paraId="7CB1CF38" w14:textId="77777777" w:rsidTr="000B58F2">
        <w:tc>
          <w:tcPr>
            <w:tcW w:w="3576" w:type="dxa"/>
            <w:shd w:val="clear" w:color="auto" w:fill="auto"/>
            <w:vAlign w:val="center"/>
            <w:hideMark/>
          </w:tcPr>
          <w:p w14:paraId="5DBB261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14:paraId="6FB0BD9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 № от 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6A65E1A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86" w:type="dxa"/>
            <w:gridSpan w:val="2"/>
            <w:shd w:val="clear" w:color="auto" w:fill="auto"/>
            <w:vAlign w:val="center"/>
            <w:hideMark/>
          </w:tcPr>
          <w:p w14:paraId="618FC76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98" w:type="dxa"/>
            <w:shd w:val="clear" w:color="auto" w:fill="auto"/>
            <w:vAlign w:val="center"/>
            <w:hideMark/>
          </w:tcPr>
          <w:p w14:paraId="63E253B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 № от __________</w:t>
            </w:r>
          </w:p>
        </w:tc>
      </w:tr>
      <w:tr w:rsidR="00100530" w:rsidRPr="00100530" w14:paraId="198C7011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4C67855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СОПРОВОДИТЕЛЬНЫЙ ЛИСТ №________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3A7326F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6EAA625D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ТАЛОН</w:t>
            </w:r>
          </w:p>
        </w:tc>
      </w:tr>
      <w:tr w:rsidR="00100530" w:rsidRPr="00100530" w14:paraId="0B9EFBC9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3BB3ED6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СКОРОЙ МЕДИЦИНСКОЙ ПОМОЩИ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00A76F3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32629947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 сопроводительному листу №____________</w:t>
            </w:r>
          </w:p>
        </w:tc>
      </w:tr>
      <w:tr w:rsidR="00100530" w:rsidRPr="00100530" w14:paraId="4794A279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6D2DF57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Фамилия 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172EDB9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7BAA192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Фамилия __________________________</w:t>
            </w:r>
          </w:p>
        </w:tc>
      </w:tr>
      <w:tr w:rsidR="00100530" w:rsidRPr="00100530" w14:paraId="6C8BB51E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2C29CE9B" w14:textId="77777777" w:rsidR="000B58F2" w:rsidRPr="00100530" w:rsidRDefault="000B58F2" w:rsidP="0010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Возраст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5AE7D13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0A51508C" w14:textId="77777777" w:rsidR="000B58F2" w:rsidRPr="00100530" w:rsidRDefault="000B58F2" w:rsidP="0010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Возраст</w:t>
            </w:r>
          </w:p>
        </w:tc>
      </w:tr>
      <w:tr w:rsidR="00100530" w:rsidRPr="00100530" w14:paraId="3CBE3C90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46B02AD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Имя _________________________________                       лет______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6F679BE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74D57A3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Имя ______________________________                          лет _____</w:t>
            </w:r>
          </w:p>
        </w:tc>
      </w:tr>
      <w:tr w:rsidR="00100530" w:rsidRPr="00100530" w14:paraId="076C5E8D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69263D25" w14:textId="77777777" w:rsidR="000B58F2" w:rsidRPr="00100530" w:rsidRDefault="000B58F2" w:rsidP="0010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мес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7B04B6A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7EE08C1E" w14:textId="77777777" w:rsidR="000B58F2" w:rsidRPr="00100530" w:rsidRDefault="000B58F2" w:rsidP="00100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мес</w:t>
            </w:r>
            <w:proofErr w:type="spellEnd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</w:t>
            </w:r>
          </w:p>
        </w:tc>
      </w:tr>
      <w:tr w:rsidR="00100530" w:rsidRPr="00100530" w14:paraId="5CE5282D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6374003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Отчество 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743A2D2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76E2265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Отчество___________________________</w:t>
            </w:r>
          </w:p>
        </w:tc>
      </w:tr>
      <w:tr w:rsidR="00100530" w:rsidRPr="00100530" w14:paraId="0DC61EF9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5E43211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Со слов, по документам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5059218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0669394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Со слов, по документам</w:t>
            </w:r>
          </w:p>
        </w:tc>
      </w:tr>
      <w:tr w:rsidR="00100530" w:rsidRPr="00100530" w14:paraId="191CBC6C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049EFE5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628F245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28712EC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445799E9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7E75482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Взят с улицы, квартиры, рабочего места, из медицинского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745F21D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00A13AC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Адрес _________________________________________________</w:t>
            </w:r>
          </w:p>
        </w:tc>
      </w:tr>
      <w:tr w:rsidR="00100530" w:rsidRPr="00100530" w14:paraId="14513C63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6FB8686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учреждения (подчеркнуть) и др.__________________________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1089CD7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119B77D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Улица, квартира, рабочее место, медицинское учреждение,</w:t>
            </w:r>
          </w:p>
        </w:tc>
      </w:tr>
      <w:tr w:rsidR="00100530" w:rsidRPr="00100530" w14:paraId="7B0F91B8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0B866E2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3F3D370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2A758F8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общественное место (подчеркнуть) и </w:t>
            </w:r>
            <w:proofErr w:type="spellStart"/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др</w:t>
            </w:r>
            <w:proofErr w:type="spellEnd"/>
          </w:p>
        </w:tc>
      </w:tr>
      <w:tr w:rsidR="00100530" w:rsidRPr="00100530" w14:paraId="424E6131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1F5626B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471849D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09D4C32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5C299289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53F361FA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(вписать)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3B02911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6C85981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</w:tr>
      <w:tr w:rsidR="00100530" w:rsidRPr="00100530" w14:paraId="6800050E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41E7714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Диагноз врача (фельдшера) скорой помощи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66F2878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0145A60E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(вписать)</w:t>
            </w:r>
          </w:p>
        </w:tc>
      </w:tr>
      <w:tr w:rsidR="00100530" w:rsidRPr="00100530" w14:paraId="26DDC4A2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63CEDD1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(подчеркнуть и вписать ____________________________________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12050CC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66C8226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Когда и что случилось ________________________________________</w:t>
            </w:r>
          </w:p>
        </w:tc>
      </w:tr>
      <w:tr w:rsidR="00100530" w:rsidRPr="00100530" w14:paraId="57D630CA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24CD393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диагноз)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7017EB6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60AFEAF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«_____» час. «_____________» мин. __________________ 200 ___г.</w:t>
            </w:r>
          </w:p>
        </w:tc>
      </w:tr>
      <w:tr w:rsidR="00100530" w:rsidRPr="00100530" w14:paraId="5F3386E2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4F1AA98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4CE641F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387E454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</w:tr>
      <w:tr w:rsidR="00100530" w:rsidRPr="00100530" w14:paraId="314E9C18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56CA75C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301424F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0FD9CB0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</w:tr>
      <w:tr w:rsidR="00100530" w:rsidRPr="00100530" w14:paraId="5D6B6FF3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2FC7025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00B0766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0CBA2D6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</w:tr>
      <w:tr w:rsidR="00100530" w:rsidRPr="00100530" w14:paraId="5F3D0A4E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7DB2ABD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4A76F7C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510C484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</w:tr>
      <w:tr w:rsidR="00100530" w:rsidRPr="00100530" w14:paraId="381CBA07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43C1359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6632BBB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4358936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</w:tr>
      <w:tr w:rsidR="00100530" w:rsidRPr="00100530" w14:paraId="42A1CC69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41197AE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098DD4E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212C7C1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Оказанная помощь ____________________________________________</w:t>
            </w:r>
          </w:p>
        </w:tc>
      </w:tr>
      <w:tr w:rsidR="00100530" w:rsidRPr="00100530" w14:paraId="684242D4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542B9F4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Доставлен в _________________________________________________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2889428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34CAEF1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00530" w:rsidRPr="00100530" w14:paraId="4A23AC4D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510AAF2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«_____» час. «______» мин. __________________________20 __г.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21EF74B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7A5C833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</w:t>
            </w:r>
          </w:p>
        </w:tc>
      </w:tr>
      <w:tr w:rsidR="00100530" w:rsidRPr="00100530" w14:paraId="2C5237F0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5595EA9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 вызову, принятому в «______» час. «_______________» мин.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7355ED9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4289677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Переноска на носилках, на руках, пешком</w:t>
            </w:r>
          </w:p>
        </w:tc>
      </w:tr>
      <w:tr w:rsidR="00100530" w:rsidRPr="00100530" w14:paraId="16BED5C4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6938BC8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40A4F4F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13574A0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Доставлен в _______________________________________________</w:t>
            </w:r>
          </w:p>
        </w:tc>
      </w:tr>
      <w:tr w:rsidR="00100530" w:rsidRPr="00100530" w14:paraId="73623FE5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321B8C0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65D7E1D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260044F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«______» час. «_________» мин. ___________________20 __г.</w:t>
            </w:r>
          </w:p>
        </w:tc>
      </w:tr>
      <w:tr w:rsidR="00100530" w:rsidRPr="00100530" w14:paraId="6EC9E4AF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1B3A2CA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Врач _________________________________________________________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21D0C5B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613CA66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Врач ________________________________________________________</w:t>
            </w:r>
          </w:p>
        </w:tc>
      </w:tr>
      <w:tr w:rsidR="00100530" w:rsidRPr="00100530" w14:paraId="381311C3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5257112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Фельдшер _____________________________________________________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7139B72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4E33E63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Фельдшер ____________________________________________________</w:t>
            </w:r>
          </w:p>
        </w:tc>
      </w:tr>
      <w:tr w:rsidR="00100530" w:rsidRPr="00100530" w14:paraId="79D7CC01" w14:textId="77777777" w:rsidTr="000B58F2">
        <w:tc>
          <w:tcPr>
            <w:tcW w:w="5603" w:type="dxa"/>
            <w:gridSpan w:val="2"/>
            <w:shd w:val="clear" w:color="auto" w:fill="auto"/>
            <w:vAlign w:val="center"/>
            <w:hideMark/>
          </w:tcPr>
          <w:p w14:paraId="4E9D3A82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(фамилия разборчиво)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  <w:hideMark/>
          </w:tcPr>
          <w:p w14:paraId="00DA70C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center"/>
            <w:hideMark/>
          </w:tcPr>
          <w:p w14:paraId="57267809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(фамилия разборчиво)</w:t>
            </w:r>
          </w:p>
        </w:tc>
      </w:tr>
      <w:tr w:rsidR="00100530" w:rsidRPr="00100530" w14:paraId="3425D5E6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66BA4CC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Диагноз при направлении 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141F74D6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ЛИНИЯ</w:t>
            </w: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15D1FEB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 случае необходимости получить дополнительные сведения:</w:t>
            </w:r>
          </w:p>
        </w:tc>
      </w:tr>
      <w:tr w:rsidR="00100530" w:rsidRPr="00100530" w14:paraId="1EAB0000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2A8BB87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4D3073E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56DAB05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следует звонить на стацию скорой помощи. Все больные,</w:t>
            </w:r>
          </w:p>
        </w:tc>
      </w:tr>
      <w:tr w:rsidR="00100530" w:rsidRPr="00100530" w14:paraId="12E8B177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212BBB0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25B373EF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ОТРЕЗА</w:t>
            </w: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7073509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доставленные скорой помощью, подлежат обязательному приему в</w:t>
            </w:r>
          </w:p>
        </w:tc>
      </w:tr>
      <w:tr w:rsidR="00100530" w:rsidRPr="00100530" w14:paraId="766415D9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03ECE3A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1E5FA5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5EC2E8A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приемные отделения лечебных учреждений. Замечания персонала</w:t>
            </w:r>
          </w:p>
        </w:tc>
      </w:tr>
      <w:tr w:rsidR="00100530" w:rsidRPr="00100530" w14:paraId="117D7DB7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78A7151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CE1563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2BB6739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скорой помощи _______________________________________________</w:t>
            </w:r>
          </w:p>
        </w:tc>
      </w:tr>
      <w:tr w:rsidR="00100530" w:rsidRPr="00100530" w14:paraId="49876D95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164C93C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12CCDE0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586F867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3CD2092C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6B83D6D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Диагноз приемного отделения 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BD64E5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27888E9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43EDC143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60B6B52C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5C51512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36A3C5F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6C7F6D67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131BF3D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2666A6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1E0CCF7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Прочее ______________________________________________________</w:t>
            </w:r>
          </w:p>
        </w:tc>
      </w:tr>
      <w:tr w:rsidR="00100530" w:rsidRPr="00100530" w14:paraId="41FC85A1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6F95079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43504F5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7AFFCA3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6DF281A9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0F9F447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6C11331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6AE1A7E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66D1B3D5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0B65144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Заключительный диагноз 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FC7A03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685A2F3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76ABCC2D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15ECD95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A5A5B6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37709FB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79A63F52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37C4C9F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1385E1A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122D947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31ABB639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79D82AAA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74E9C1F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46C293C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73AF69E6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237A716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Операция «____» час. __________________________20 __ г.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2B5CC42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20DDAFD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7ACD3B47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2B7E8F7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Обслужен амбулаторно, провел 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153C73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760D644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72989255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2E680F4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дней__________________________________ час 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691DD8D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3914EB6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4B683B1B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6232A9A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Вписать здоровым, с улучшением, без улучшения, с увечьем,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4CA2954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14458E1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3625E688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78B04A3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скончался ____________________________________________ 20 __ г.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1E1CA7F5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4C64127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1A69B7B2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6709ADD2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795E36E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2E6CAE5B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3F8FBE16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64B8EAF3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Замечания лечебного учреждения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251A4A7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7CA77711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5FF21A56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087C360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(указать недостатки обслуживания скорой помощью:)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20314A77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1E02793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457A5E6C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65E934C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3E9A807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483F750D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5BBFF249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028521E4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4871D456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51EBBD09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15022AA7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6DBEC990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Врач ____________________ отделения _________________________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4B477A7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1033243E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_____________________________________________________________</w:t>
            </w:r>
          </w:p>
        </w:tc>
      </w:tr>
      <w:tr w:rsidR="00100530" w:rsidRPr="00100530" w14:paraId="60F7C919" w14:textId="77777777" w:rsidTr="000B58F2">
        <w:tc>
          <w:tcPr>
            <w:tcW w:w="5805" w:type="dxa"/>
            <w:gridSpan w:val="3"/>
            <w:shd w:val="clear" w:color="auto" w:fill="auto"/>
            <w:vAlign w:val="center"/>
            <w:hideMark/>
          </w:tcPr>
          <w:p w14:paraId="0F2B1120" w14:textId="77777777" w:rsidR="000B58F2" w:rsidRPr="00100530" w:rsidRDefault="000B58F2" w:rsidP="0010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0530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(фамилия разборчиво)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  <w:hideMark/>
          </w:tcPr>
          <w:p w14:paraId="023CC4E8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43" w:type="dxa"/>
            <w:gridSpan w:val="2"/>
            <w:shd w:val="clear" w:color="auto" w:fill="auto"/>
            <w:vAlign w:val="center"/>
            <w:hideMark/>
          </w:tcPr>
          <w:p w14:paraId="705AA84F" w14:textId="77777777" w:rsidR="000B58F2" w:rsidRPr="00100530" w:rsidRDefault="000B58F2" w:rsidP="00100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CEAB24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22</w:t>
      </w:r>
    </w:p>
    <w:p w14:paraId="72C7153A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 Приказу Министерства здравоохранения</w:t>
      </w:r>
    </w:p>
    <w:p w14:paraId="5A86496E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6CBBE86F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306</w:t>
      </w:r>
    </w:p>
    <w:p w14:paraId="7FD0E49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Классификация</w:t>
      </w:r>
    </w:p>
    <w:p w14:paraId="0BDEF8EF" w14:textId="77777777" w:rsidR="000B58F2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ургентных состояний на догоспитальном этапе для фельдшеров (медсестер) по приему и передаче вызовов</w:t>
      </w:r>
    </w:p>
    <w:p w14:paraId="2736048C" w14:textId="77777777" w:rsidR="00BA1D45" w:rsidRPr="00100530" w:rsidRDefault="00BA1D45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400AE96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Перечень поводов вызова первой категории срочности:</w:t>
      </w:r>
    </w:p>
    <w:p w14:paraId="29366817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катастрофы и коллективные состояния, представляющие угрозу для жизни;</w:t>
      </w:r>
    </w:p>
    <w:p w14:paraId="27440BA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травмы любой этиологии и отравления, представляющие угрозу для жизни;</w:t>
      </w:r>
    </w:p>
    <w:p w14:paraId="787FE29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термические и химические ожоги, представляющие угрозу для жизни;</w:t>
      </w:r>
    </w:p>
    <w:p w14:paraId="5D242A9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ранения с кровотечением или повреждением внутренних органов;</w:t>
      </w:r>
    </w:p>
    <w:p w14:paraId="4F82F98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кровотечения любой этиологии, представляющие угрозу для жизни;</w:t>
      </w:r>
    </w:p>
    <w:p w14:paraId="6EABE152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роды и угроза прерывания беременности;</w:t>
      </w:r>
    </w:p>
    <w:p w14:paraId="52EFFDD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острые заболевания, состояния или обострения хронических заболеваний с нарушением сознания, представляющие угрозу для жизни;</w:t>
      </w:r>
    </w:p>
    <w:p w14:paraId="5BEA5FC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острые заболевания, состояния или обострения хронических заболеваний с нарушениями дыхания, представляющие угрозу для жизни;</w:t>
      </w:r>
    </w:p>
    <w:p w14:paraId="4969F983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и) острые заболевания, состояния или обострения хронических заболеваний с нарушениями системы кровообращения, представляющие угрозу для жизни;</w:t>
      </w:r>
    </w:p>
    <w:p w14:paraId="0195FFB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острые заболевания, состояния или обострения хронических заболеваний с психическими расстройствами, сопровождающиеся действиями пациента, представляющими непосредственную опасность для него или других лиц;</w:t>
      </w:r>
    </w:p>
    <w:p w14:paraId="727FE33F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л) острые заболевания, состояния или обострения хронических заболеваний с болевым синдромом, представляющим угрозу для жизни.</w:t>
      </w:r>
    </w:p>
    <w:p w14:paraId="2F3DEAF0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Перечень поводов вызова второй категории срочности:</w:t>
      </w:r>
    </w:p>
    <w:p w14:paraId="756AD2B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травмы любой этиологии и отравления, не представляющие угрозу для жизни;</w:t>
      </w:r>
    </w:p>
    <w:p w14:paraId="1E2305BC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термические и химические ожоги, не представляющие угрозу для жизни;</w:t>
      </w:r>
    </w:p>
    <w:p w14:paraId="409FC0F5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кровотечения любой этиологии, не представляющие угрозу для жизни;</w:t>
      </w:r>
    </w:p>
    <w:p w14:paraId="4BBA51AB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внезапные острые заболевания, состояния или обострения хронических заболеваний, требующие срочного медицинского вмешательства, без явных признаков угрозы для жизни;</w:t>
      </w:r>
    </w:p>
    <w:p w14:paraId="45DBDEB8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транспортировка больных (пострадавших, беременных) в стационарное лечебное учреждение по заявке медицинского работника с пометкой в направлении о необходимости транспортировки СМП;</w:t>
      </w:r>
    </w:p>
    <w:p w14:paraId="1EFC0B44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транспортировка специалистов.</w:t>
      </w:r>
    </w:p>
    <w:p w14:paraId="4649020D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К третьей категории срочности относятся все поводы вызова, не перечисленные выше, без резкого внезапного ухудшения состояния здоровья.</w:t>
      </w:r>
    </w:p>
    <w:p w14:paraId="79E07819" w14:textId="77777777" w:rsidR="000B58F2" w:rsidRPr="00100530" w:rsidRDefault="000B58F2" w:rsidP="00BA1D4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 поступлении вызова с поводом, которому диспетчер не может присвоить категорию срочности, старший врач имеет право самостоятельно отнести этот вызов к любой категории срочности, основываясь на представленных вызывающим данных.</w:t>
      </w:r>
    </w:p>
    <w:p w14:paraId="1E24FC4B" w14:textId="77777777" w:rsidR="00BA1D45" w:rsidRDefault="00BA1D45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36C4CF2" w14:textId="5E592D20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23 к Приказу</w:t>
      </w:r>
    </w:p>
    <w:p w14:paraId="5CD0AF1D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Министерства здравоохранения</w:t>
      </w:r>
    </w:p>
    <w:p w14:paraId="4CDAC526" w14:textId="77777777" w:rsidR="000B58F2" w:rsidRPr="00100530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7FCA25EE" w14:textId="77777777" w:rsidR="000B58F2" w:rsidRDefault="000B58F2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26 июля 2018 года № 396</w:t>
      </w:r>
    </w:p>
    <w:p w14:paraId="6F4E78AB" w14:textId="77777777" w:rsidR="001168C6" w:rsidRPr="00100530" w:rsidRDefault="001168C6" w:rsidP="00100530">
      <w:pPr>
        <w:shd w:val="clear" w:color="auto" w:fill="FFFFFF"/>
        <w:spacing w:after="0" w:line="240" w:lineRule="auto"/>
        <w:ind w:firstLine="6375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91E279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Классификация</w:t>
      </w:r>
    </w:p>
    <w:p w14:paraId="64E12604" w14:textId="77777777" w:rsidR="000B58F2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ургентных состояний для выездных бригад скорой медицинской помощи.</w:t>
      </w:r>
    </w:p>
    <w:p w14:paraId="0ADCCA87" w14:textId="77777777" w:rsidR="001168C6" w:rsidRPr="00100530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C7C4BB5" w14:textId="77777777" w:rsidR="000B58F2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Ургентные состояния I категории</w:t>
      </w:r>
    </w:p>
    <w:p w14:paraId="1B20CAE0" w14:textId="77777777" w:rsidR="001168C6" w:rsidRPr="00100530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77139F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 Сердечно-сосудистая патология</w:t>
      </w:r>
    </w:p>
    <w:p w14:paraId="0DC8AE9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1.1.1. Внезапная смерть.</w:t>
      </w:r>
    </w:p>
    <w:p w14:paraId="66DDA63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1.1.2. Терминальные состояния (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предагония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, агония, клиническая смерть).</w:t>
      </w:r>
    </w:p>
    <w:p w14:paraId="603FBA3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1.1.3. Острый коронарный синдром (нестабильная стенокардия, инфаркт миокарда).</w:t>
      </w:r>
    </w:p>
    <w:p w14:paraId="07D7CF7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1.1.4. Кардиогенный отек легких, сердечная астма.</w:t>
      </w:r>
    </w:p>
    <w:p w14:paraId="7D3DAE0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1.1.5. Пароксизмальные нарушения ритма и проводимости.</w:t>
      </w:r>
    </w:p>
    <w:p w14:paraId="424A91D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1.1.6. ТЭЛА.</w:t>
      </w:r>
    </w:p>
    <w:p w14:paraId="41CAE29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1.1.7. Кардиогенный шок.</w:t>
      </w:r>
    </w:p>
    <w:p w14:paraId="1F62A44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1.1.8. Расслаивающая аневризма аорты, разрыв аневризмы аорты.</w:t>
      </w:r>
    </w:p>
    <w:p w14:paraId="2644015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1.1.9. Коллапс.</w:t>
      </w:r>
    </w:p>
    <w:p w14:paraId="19F45B7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1.1.10. Гиповолемический шок, в том числе геморрагический.</w:t>
      </w:r>
    </w:p>
    <w:p w14:paraId="4E66D86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1.1.11. Острый артериальный или венозный тромбоз.</w:t>
      </w:r>
    </w:p>
    <w:p w14:paraId="5A88A2E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1.1.12.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Синкопальное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состояние.</w:t>
      </w:r>
    </w:p>
    <w:p w14:paraId="46DEA70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1.1.13. Прочие острые заболевания сердечно-сосудистой системы.</w:t>
      </w:r>
    </w:p>
    <w:p w14:paraId="66BA7DF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1.2. Патология системы дыхания</w:t>
      </w:r>
    </w:p>
    <w:p w14:paraId="1B7FAFC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1.2.1. Остановка дыхания.</w:t>
      </w:r>
    </w:p>
    <w:p w14:paraId="0C86EB2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1.2.2. Легочное кровотечение.</w:t>
      </w:r>
    </w:p>
    <w:p w14:paraId="2EF77E0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1.2.3. Инородное тело дыхательных путей.</w:t>
      </w:r>
    </w:p>
    <w:p w14:paraId="67A9892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1.2.4.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Некардиогенный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отек легких.</w:t>
      </w:r>
    </w:p>
    <w:p w14:paraId="6DFED3F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1.2.5. Острый респираторный дистресс-синдром.</w:t>
      </w:r>
    </w:p>
    <w:p w14:paraId="641672C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1.2.6. Пневмония тяжелой степени тяжести.</w:t>
      </w:r>
    </w:p>
    <w:p w14:paraId="4C3F658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1.2.7. Спонтанный пневмоторакс.</w:t>
      </w:r>
    </w:p>
    <w:p w14:paraId="3726252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1.2.8. Астматический статус.</w:t>
      </w:r>
    </w:p>
    <w:p w14:paraId="4D6C762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1.2.13. Прочие острые заболевания органов дыхания.</w:t>
      </w:r>
    </w:p>
    <w:p w14:paraId="2A9F6E29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4FE85D9" w14:textId="4D114561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1.3. Патология ЛОР-органов</w:t>
      </w:r>
    </w:p>
    <w:p w14:paraId="4361A61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1.3.1. Острый отек гортани неаллергического генеза.</w:t>
      </w:r>
    </w:p>
    <w:p w14:paraId="142D3BB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1.3.2. Абсцессы глотки и окологлоточного пространства.</w:t>
      </w:r>
    </w:p>
    <w:p w14:paraId="265884E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1.3.3. Флегмона лицевой области.</w:t>
      </w:r>
    </w:p>
    <w:p w14:paraId="2CEFF00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1.3.13. Прочие острые заболевания ЛОР-органов.</w:t>
      </w:r>
    </w:p>
    <w:p w14:paraId="7CEAC736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BD73EE4" w14:textId="4151DF28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 Желудочно-кишечная и печеночная патология</w:t>
      </w:r>
    </w:p>
    <w:p w14:paraId="5B94733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1.4.1. Острый живот (недифференцированный).</w:t>
      </w:r>
    </w:p>
    <w:p w14:paraId="6914DC4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1.4.2. Тромбоз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мезентериальных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сосудов.</w:t>
      </w:r>
    </w:p>
    <w:p w14:paraId="6053345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1.4.3. Острый холецистит.</w:t>
      </w:r>
    </w:p>
    <w:p w14:paraId="730C797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1.4.4. Ущемленная грыжа.</w:t>
      </w:r>
    </w:p>
    <w:p w14:paraId="409CFEC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1.4.5. Острый аппендицит.</w:t>
      </w:r>
    </w:p>
    <w:p w14:paraId="61E81BB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1.4.6. Острый панкреатит.</w:t>
      </w:r>
    </w:p>
    <w:p w14:paraId="207D525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1.4.7. Осложненная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гастродуоденальная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язва (перфорация, пенетрация, кровотечение).</w:t>
      </w:r>
    </w:p>
    <w:p w14:paraId="02CCB94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1.4.8. Острая кишечная непроходимость.</w:t>
      </w:r>
    </w:p>
    <w:p w14:paraId="02ECEBA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1.4.9. Желудочно-кишечные кровотечения, в том числе из вен пищевода.</w:t>
      </w:r>
    </w:p>
    <w:p w14:paraId="5619401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1.4.10. Перитонит.</w:t>
      </w:r>
    </w:p>
    <w:p w14:paraId="21BD45D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1.4.11. Острая диарея неинфекционная.</w:t>
      </w:r>
    </w:p>
    <w:p w14:paraId="752DFD5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1.4.13. Прочие острые заболевания органов ЖКТ.</w:t>
      </w:r>
    </w:p>
    <w:p w14:paraId="7513A8F3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05D969B" w14:textId="55E95FF9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1.5. Патология мочеполовой системы</w:t>
      </w:r>
    </w:p>
    <w:p w14:paraId="2167663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1.5.1. Острая почечная недостаточность.</w:t>
      </w:r>
    </w:p>
    <w:p w14:paraId="16CA194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1.5.2. Перекрут яичка.</w:t>
      </w:r>
    </w:p>
    <w:p w14:paraId="6238052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1.5.13. Прочие острые заболевания мочеполовой системы.</w:t>
      </w:r>
    </w:p>
    <w:p w14:paraId="14F8BBE4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A2B16B1" w14:textId="0E4555C9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1.6. Патология системы крови</w:t>
      </w:r>
    </w:p>
    <w:p w14:paraId="0212568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1.6.1. ДВС-синдром.</w:t>
      </w:r>
    </w:p>
    <w:p w14:paraId="148D29F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1.6.2.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Коагулопатии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с массивными геморрагиями.</w:t>
      </w:r>
    </w:p>
    <w:p w14:paraId="068EDA4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1.6.13. Прочие острые заболевания системы крови.</w:t>
      </w:r>
    </w:p>
    <w:p w14:paraId="0F2D9259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15954A0" w14:textId="254CD253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1.7. Неврологическая и нейрохирургическая патология</w:t>
      </w:r>
    </w:p>
    <w:p w14:paraId="4B104EB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1.7.1. Острое нарушение мозгового кровообращения.</w:t>
      </w:r>
    </w:p>
    <w:p w14:paraId="4BA9E04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1.7.2. Острое нарушение спинального кровообращения.</w:t>
      </w:r>
    </w:p>
    <w:p w14:paraId="4F0F184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1.7.3. Эпилептический статус.</w:t>
      </w:r>
    </w:p>
    <w:p w14:paraId="1122627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1.7.4. Судорожный пароксизм.</w:t>
      </w:r>
    </w:p>
    <w:p w14:paraId="6F2905F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1.7.5. Менингит. Энцефалит.</w:t>
      </w:r>
    </w:p>
    <w:p w14:paraId="13D6A32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1.7.6.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Миастенический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криз.</w:t>
      </w:r>
    </w:p>
    <w:p w14:paraId="2C3EFC7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1.7.7. Церебральная кома, включая токсического генеза.</w:t>
      </w:r>
    </w:p>
    <w:p w14:paraId="0767680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1.7.8. Открытая черепно-мозговая травма.</w:t>
      </w:r>
    </w:p>
    <w:p w14:paraId="250D7F8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1.7.9. Закрытая черепно-мозговая травма (ушиб головного мозга, субдуральная гематома).</w:t>
      </w:r>
    </w:p>
    <w:p w14:paraId="11E2020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1.7.10. Дисциркуляторная энцефалопатия декомпенсированная.</w:t>
      </w:r>
    </w:p>
    <w:p w14:paraId="2673E7C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1.7.13. Прочая неврологическая и нейрохирургическая патология.</w:t>
      </w:r>
    </w:p>
    <w:p w14:paraId="4D552BB5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78EDFEF" w14:textId="62540BC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1.8. Эндокринологическая патология</w:t>
      </w:r>
    </w:p>
    <w:p w14:paraId="4F31A13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1.8.1. Острая надпочечниковая недостаточность.</w:t>
      </w:r>
    </w:p>
    <w:p w14:paraId="3E02F9E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1.8.2. Кома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кетоацидотическая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гиперосмолярная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лактатацидемическая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.</w:t>
      </w:r>
    </w:p>
    <w:p w14:paraId="1339BF8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1.8.3. Гипогликемическая кома.</w:t>
      </w:r>
    </w:p>
    <w:p w14:paraId="29746E4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1.8.4. Тетания.</w:t>
      </w:r>
    </w:p>
    <w:p w14:paraId="72B6D53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1.8.13. Прочая острая эндокринологическая патология.</w:t>
      </w:r>
    </w:p>
    <w:p w14:paraId="6B1F30E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1.9. Офтальмологическая патология</w:t>
      </w:r>
    </w:p>
    <w:p w14:paraId="26A4843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1.9.1. Острый приступ глаукомы.</w:t>
      </w:r>
    </w:p>
    <w:p w14:paraId="1070C13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1.9.2. Отслойка сетчатки.</w:t>
      </w:r>
    </w:p>
    <w:p w14:paraId="50B049C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1.9.3. Травмы глаза.</w:t>
      </w:r>
    </w:p>
    <w:p w14:paraId="160AE3A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1.9.13. Прочая острая офтальмологическая патология.</w:t>
      </w:r>
    </w:p>
    <w:p w14:paraId="1802D0F3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ACC7CBF" w14:textId="577AAB19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 Акушерско-гинекологическая патология</w:t>
      </w:r>
    </w:p>
    <w:p w14:paraId="51DA879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1.10.1. Аборт в ходу.</w:t>
      </w:r>
    </w:p>
    <w:p w14:paraId="4791CF9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1.10.2. Роды.</w:t>
      </w:r>
    </w:p>
    <w:p w14:paraId="3FD635E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1.10.3. Отслойка плаценты. Кровотечение во II половине беременности.</w:t>
      </w:r>
    </w:p>
    <w:p w14:paraId="17DF2C3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1.10.4. Преэклампсия. Эклампсия.</w:t>
      </w:r>
    </w:p>
    <w:p w14:paraId="67B054D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1.10.5. Угроза разрыва матки.</w:t>
      </w:r>
    </w:p>
    <w:p w14:paraId="72B440B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1.10.6. Внебольничные роды.</w:t>
      </w:r>
    </w:p>
    <w:p w14:paraId="08232FD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1.10.7. Внематочная беременность, нарушенная внематочная беременность.</w:t>
      </w:r>
    </w:p>
    <w:p w14:paraId="48EF9EC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1.10.8. Апоплексия яичника. Гинекологические перекруты.</w:t>
      </w:r>
    </w:p>
    <w:p w14:paraId="2BAB174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1.10.9. Специфические тромбоэмболические процессы в акушерстве и гинекологии.</w:t>
      </w:r>
    </w:p>
    <w:p w14:paraId="5DA9CB1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1.10.10. Разрыв матки.</w:t>
      </w:r>
    </w:p>
    <w:p w14:paraId="55E16E0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1.10.13. Прочая острая акушерско-гинекологическая патология.</w:t>
      </w:r>
    </w:p>
    <w:p w14:paraId="66B258A6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446C441" w14:textId="3F16BF3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 Педиатрическая патология</w:t>
      </w:r>
    </w:p>
    <w:p w14:paraId="69E3D6E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1.11.1. Внезапная детская смерть.</w:t>
      </w:r>
    </w:p>
    <w:p w14:paraId="64B8BF0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1.11.2. Шок (анафилактический, гиповолемический, септический).</w:t>
      </w:r>
    </w:p>
    <w:p w14:paraId="1E85383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1.11.3. Острая сердечная недостаточность, включая кардиогенный шок.</w:t>
      </w:r>
    </w:p>
    <w:p w14:paraId="77CAC3E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1.11.4. Острые нарушения ритма и проводимости.</w:t>
      </w:r>
    </w:p>
    <w:p w14:paraId="38C9CBD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1.11.5. Острый живот.</w:t>
      </w:r>
    </w:p>
    <w:p w14:paraId="309E7C1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1.11.6. Пневмония тяжелой степени тяжести.</w:t>
      </w:r>
    </w:p>
    <w:p w14:paraId="4B0AFE3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1.11.7. Судорожный пароксизм.</w:t>
      </w:r>
    </w:p>
    <w:p w14:paraId="7FC7032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1.11.8. Менингококковая инфекция (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менингококцемия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, менингиты).</w:t>
      </w:r>
    </w:p>
    <w:p w14:paraId="10D0EF7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1.11.9.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Синкопальные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состояния. Коллапс.</w:t>
      </w:r>
    </w:p>
    <w:p w14:paraId="3A7EC10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1.11.10. Астматический статус.</w:t>
      </w:r>
    </w:p>
    <w:p w14:paraId="2BC10B5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1.11.11. Гипертермический синдром.</w:t>
      </w:r>
    </w:p>
    <w:p w14:paraId="27DD70A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1.11.12. Травмы с травматическим шоком, нарушением сознания.</w:t>
      </w:r>
    </w:p>
    <w:p w14:paraId="7537CB9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1.11.13. Инородное тело верхних дыхательных путей.</w:t>
      </w:r>
    </w:p>
    <w:p w14:paraId="788B96D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1.11.14. Острый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стенозирующий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ларинготрахеит со стенозом II-III ст.</w:t>
      </w:r>
    </w:p>
    <w:p w14:paraId="1E2758C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1.11.15. Ангионевротический отек (отек Квинке) с локализацией в гортани.</w:t>
      </w:r>
    </w:p>
    <w:p w14:paraId="6684AE1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1.11.16. Комы.</w:t>
      </w:r>
    </w:p>
    <w:p w14:paraId="0B16A6B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1.11.17. Тепловой удар, солнечный удар.</w:t>
      </w:r>
    </w:p>
    <w:p w14:paraId="7F0724A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1.11.18. Общее переохлаждение.</w:t>
      </w:r>
    </w:p>
    <w:p w14:paraId="5015266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1.11.19. Новорожденный.</w:t>
      </w:r>
    </w:p>
    <w:p w14:paraId="566E34A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1.11.20. Прочая острая педиатрическая патология.</w:t>
      </w:r>
    </w:p>
    <w:p w14:paraId="0BE5679E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CE797BA" w14:textId="62FFD6E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1.12. Токсические состояния</w:t>
      </w:r>
    </w:p>
    <w:p w14:paraId="3BB4B45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1.12.1. Отравления грибами.</w:t>
      </w:r>
    </w:p>
    <w:p w14:paraId="1E76DAB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1.12.2. Отравления наркотические.</w:t>
      </w:r>
    </w:p>
    <w:p w14:paraId="50B1CDB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1.12.3. Отравления алкогольные.</w:t>
      </w:r>
    </w:p>
    <w:p w14:paraId="502EA00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1.12.4. Отравления ФОС.</w:t>
      </w:r>
    </w:p>
    <w:p w14:paraId="27BE1A9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1.12.5. Отравления кислотами и щелочами.</w:t>
      </w:r>
    </w:p>
    <w:p w14:paraId="430FCC5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1.12.6. Отравления медикаментозные.</w:t>
      </w:r>
    </w:p>
    <w:p w14:paraId="501F984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1.12.7. Отравления угарным и углекислым газами, продуктами горения.</w:t>
      </w:r>
    </w:p>
    <w:p w14:paraId="6722824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1.12.13. Прочие отравления.</w:t>
      </w:r>
    </w:p>
    <w:p w14:paraId="6C3571E1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1EC1856" w14:textId="7AC4D53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1.13. Аллергологическая патология</w:t>
      </w:r>
    </w:p>
    <w:p w14:paraId="496E667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1.13.1. Анафилактический шок.</w:t>
      </w:r>
    </w:p>
    <w:p w14:paraId="2B5DF18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1.13.2. Ангионевротический отек (отек Квинке) с локализацией в области гортани с ОДН II-III степени.</w:t>
      </w:r>
    </w:p>
    <w:p w14:paraId="4E0752A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1.13.3. Генерализованная крапивница в комбинации с отеком Квинке с ОДН.</w:t>
      </w:r>
    </w:p>
    <w:p w14:paraId="09FBD57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1.13.13. Прочая острая аллергологическая патология.</w:t>
      </w:r>
    </w:p>
    <w:p w14:paraId="21324045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D394AE4" w14:textId="595EB428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1.14. Инфекционная патология</w:t>
      </w:r>
    </w:p>
    <w:p w14:paraId="39FACEB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1.14.1. Брюшной тиф.</w:t>
      </w:r>
    </w:p>
    <w:p w14:paraId="65D8292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1.14.2. Скарлатина (токсическая форма).</w:t>
      </w:r>
    </w:p>
    <w:p w14:paraId="30B08B2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1.14.3. Холера.</w:t>
      </w:r>
    </w:p>
    <w:p w14:paraId="7FD6140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1.14.4. Дизентерия.</w:t>
      </w:r>
    </w:p>
    <w:p w14:paraId="52CC373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1.14.5. Дифтерия.</w:t>
      </w:r>
    </w:p>
    <w:p w14:paraId="7F6F735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1.14.6. Столбняк.</w:t>
      </w:r>
    </w:p>
    <w:p w14:paraId="71A82D6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1.14.7. Бешенство.</w:t>
      </w:r>
    </w:p>
    <w:p w14:paraId="5BE2211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1.14.8. Грипп (тяжелая токсическая форма).</w:t>
      </w:r>
    </w:p>
    <w:p w14:paraId="0D1BEEA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1.14.13. Прочая острая инфекционная патология.</w:t>
      </w:r>
    </w:p>
    <w:p w14:paraId="490698C7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3A07111" w14:textId="1FD8537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 Травматологическая и хирургическая патология</w:t>
      </w:r>
    </w:p>
    <w:p w14:paraId="3D1E433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1.15.1.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Политравма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(дорожно-транспортные происшествия,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кататравма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, производственные, бытовые, пожары и другие).</w:t>
      </w:r>
    </w:p>
    <w:p w14:paraId="4D0544A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1.15.2. Травмы органов грудной клетки (открытый, клапанный пневмоторакс, гемоторакс, тампонада сердца, травмы магистральных дыхательных путей, пищевода, аорты, легких, переломы ребер, сдавливание грудной клетки).</w:t>
      </w:r>
    </w:p>
    <w:p w14:paraId="5E26E8C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1.15.3. Травмы органов брюшной полости.</w:t>
      </w:r>
    </w:p>
    <w:p w14:paraId="15BCB95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1.15.4. Травма костей таза.</w:t>
      </w:r>
    </w:p>
    <w:p w14:paraId="041E138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1.15.5. Травма мочеполовой системы.</w:t>
      </w:r>
    </w:p>
    <w:p w14:paraId="10E0A16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1.15.6. Травма промежности и половых органов.</w:t>
      </w:r>
    </w:p>
    <w:p w14:paraId="149CA11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1.15.7.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Вертебральный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травматизм.</w:t>
      </w:r>
    </w:p>
    <w:p w14:paraId="57DCE3C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1.15.8. Открытые или закрытые переломы конечностей с повреждением сосудов и нервов.</w:t>
      </w:r>
    </w:p>
    <w:p w14:paraId="501BC6E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1.15.9. Травмы шеи.</w:t>
      </w:r>
    </w:p>
    <w:p w14:paraId="54AB465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1.15.10. Газовая гангрена.</w:t>
      </w:r>
    </w:p>
    <w:p w14:paraId="49B5718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1.15.11. Раны с умеренными и массивными кровотечениями.</w:t>
      </w:r>
    </w:p>
    <w:p w14:paraId="50D2568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1.15.12. Ампутация конечностей.</w:t>
      </w:r>
    </w:p>
    <w:p w14:paraId="304DB81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1.15.13. Прочая острая травматологическая и хирургическая патология.</w:t>
      </w:r>
    </w:p>
    <w:p w14:paraId="309BC4F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1.15.14. Тяжелые травмы челюстно-лицевого отдела.</w:t>
      </w:r>
    </w:p>
    <w:p w14:paraId="62DFE83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1.15.15. Синдром длительного сдавления (травматический токсикоз).</w:t>
      </w:r>
    </w:p>
    <w:p w14:paraId="6CAD9071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2DC2719" w14:textId="1D1FEC00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1.16. Психиатрическая патология</w:t>
      </w:r>
    </w:p>
    <w:p w14:paraId="12D4CED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1.16.1. Острый алкогольный психоз, патологическое опьянение.</w:t>
      </w:r>
    </w:p>
    <w:p w14:paraId="0910B38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1.16.2. Алкогольный делирий.</w:t>
      </w:r>
    </w:p>
    <w:p w14:paraId="60C4013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1.16.3. Больные с суицидальными попытками и тенденциями.</w:t>
      </w:r>
    </w:p>
    <w:p w14:paraId="5A6F2CD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1.16.4. Больные с психомоторным возбуждением (маниакальное возбуждение, возбуждение у больных шизофренией, эпилепсией, деменцией, олигофренией, психопатией, реактивными состояниями).</w:t>
      </w:r>
    </w:p>
    <w:p w14:paraId="76170A3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1.16.5. Острые и хронические психозы с галлюцинаторно-бредовой симптоматикой, представляющие опасность для себя или для общества.</w:t>
      </w:r>
    </w:p>
    <w:p w14:paraId="6CF0CED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1.16.6. Острые помрачения сознания (аменция, делирий неалкогольный, онейроид, сумеречное расстройство сознания).</w:t>
      </w:r>
    </w:p>
    <w:p w14:paraId="6D3B80D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1.16.7. Больные с агрессивным поведением.</w:t>
      </w:r>
    </w:p>
    <w:p w14:paraId="1ECAB29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1.16.13. Прочая острая психиатрическая патология.</w:t>
      </w:r>
    </w:p>
    <w:p w14:paraId="4C5A25B4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1330A46" w14:textId="598B341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1.17. Патологические состояния, связанные с воздействием физических, химических и других агентов</w:t>
      </w:r>
    </w:p>
    <w:p w14:paraId="7E1E061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1.17.1. Ожоги: термические ожоги II и выше степени более 15%, ожоги глаз, промежности, дыхательных путей; химические ожоги более 5%, ожоги глаз, дыхательных путей.</w:t>
      </w:r>
    </w:p>
    <w:p w14:paraId="60DC279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1.17.2. Электротравма.</w:t>
      </w:r>
    </w:p>
    <w:p w14:paraId="78E8F06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1.17.3. Утопление.</w:t>
      </w:r>
    </w:p>
    <w:p w14:paraId="1B5C747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1.17.4. Общее переохлаждение.</w:t>
      </w:r>
    </w:p>
    <w:p w14:paraId="44EDD90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1.17.5. Отморожения III и IY степени.</w:t>
      </w:r>
    </w:p>
    <w:p w14:paraId="73AB671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1.17.6. Тепловой, солнечный удар.</w:t>
      </w:r>
    </w:p>
    <w:p w14:paraId="119EA1C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1.17.7. Механическая асфиксия.</w:t>
      </w:r>
    </w:p>
    <w:p w14:paraId="0DB0AFE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1.17.8. Укусы змей.</w:t>
      </w:r>
    </w:p>
    <w:p w14:paraId="4E58E04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1.17.13. Прочие состояния.</w:t>
      </w:r>
    </w:p>
    <w:p w14:paraId="7F05656F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2A0AF7A" w14:textId="396551F1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1.18. Транспортировка больных в стационар по направлению медработника</w:t>
      </w:r>
    </w:p>
    <w:p w14:paraId="6EA3FDDB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978B131" w14:textId="0D116031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Ургентные состояния II категории</w:t>
      </w:r>
    </w:p>
    <w:p w14:paraId="7A6B47A7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6325E6C" w14:textId="244EB465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 Сердечно-сосудистая патология</w:t>
      </w:r>
    </w:p>
    <w:p w14:paraId="255D22D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2.1.1. Приступ стенокардии напряжения.</w:t>
      </w:r>
    </w:p>
    <w:p w14:paraId="010F32A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2.1.2. Гипертонический криз неосложненный.</w:t>
      </w:r>
    </w:p>
    <w:p w14:paraId="3F171D9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2.1.3.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Непароксизмальные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нарушения ритма.</w:t>
      </w:r>
    </w:p>
    <w:p w14:paraId="74D7EDE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2.1.4. Хроническая сердечная недостаточность.</w:t>
      </w:r>
    </w:p>
    <w:p w14:paraId="1ACF4C8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2.1.5. Миокардит.</w:t>
      </w:r>
    </w:p>
    <w:p w14:paraId="1DB7B02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2.1.6. Эндокардит.</w:t>
      </w:r>
    </w:p>
    <w:p w14:paraId="2AECE11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2.1.7. Перикардит.</w:t>
      </w:r>
    </w:p>
    <w:p w14:paraId="5C83256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2.1.8. Носители искусственного водителя ритма, состояния после кардиохирургических вмешательств.</w:t>
      </w:r>
    </w:p>
    <w:p w14:paraId="2E3F1DF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2.1.9. Артерииты без симптомов острой периферической ишемии.</w:t>
      </w:r>
    </w:p>
    <w:p w14:paraId="466E3B8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2.1.10. Васкулиты.</w:t>
      </w:r>
    </w:p>
    <w:p w14:paraId="0DEE112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2.1.13. Прочая сердечно-сосудистая патология средней срочности.</w:t>
      </w:r>
    </w:p>
    <w:p w14:paraId="648E6C1A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1156CC7" w14:textId="00A8BE05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2.2. Патология органов дыхания</w:t>
      </w:r>
    </w:p>
    <w:p w14:paraId="2DFAACB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2.2.1. Пневмония легкой и средней степени тяжести.</w:t>
      </w:r>
    </w:p>
    <w:p w14:paraId="04C0B89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2.2.2. Приступ бронхиальной астмы.</w:t>
      </w:r>
    </w:p>
    <w:p w14:paraId="7075F1C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2.2.3. Хроническая обструктивная болезнь легких.</w:t>
      </w:r>
    </w:p>
    <w:p w14:paraId="77C91F9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2.2.4. Острые респираторные заболевания (в том числе ОРВИ) с гипертермией.</w:t>
      </w:r>
    </w:p>
    <w:p w14:paraId="79CEDB2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2.2.5. Плевриты, гидроторакс.</w:t>
      </w:r>
    </w:p>
    <w:p w14:paraId="0FBAFAA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2.2.13. Прочая патология органов дыхания средней срочности.</w:t>
      </w:r>
    </w:p>
    <w:p w14:paraId="1ECA6678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32FBB02" w14:textId="46D61AAE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2.3. Патология ЛОР-органов</w:t>
      </w:r>
    </w:p>
    <w:p w14:paraId="2925EE6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2.3.1. Болезнь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Меньера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.</w:t>
      </w:r>
    </w:p>
    <w:p w14:paraId="2F36D0F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2.3.2. Острые отиты.</w:t>
      </w:r>
    </w:p>
    <w:p w14:paraId="64FC33E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2.3.3. Ангины (фолликулярная, лакунарная).</w:t>
      </w:r>
    </w:p>
    <w:p w14:paraId="3A60156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2.3.4. Острые мастоидиты.</w:t>
      </w:r>
    </w:p>
    <w:p w14:paraId="1321431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2.3.5. Носовое кровотечение.</w:t>
      </w:r>
    </w:p>
    <w:p w14:paraId="7E17B82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2.3.6. Гнойные воспаления слюнных желез.</w:t>
      </w:r>
    </w:p>
    <w:p w14:paraId="6F01629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2.3.13. Прочая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ЛОР-патология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средней срочности.</w:t>
      </w:r>
    </w:p>
    <w:p w14:paraId="3BD3BA42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3316AAB" w14:textId="55C9DA9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 Желудочно-кишечная и печеночная патология</w:t>
      </w:r>
    </w:p>
    <w:p w14:paraId="39D5F42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2.4.1. Инородные тела пищевода и желудочно-кишечного тракта.</w:t>
      </w:r>
    </w:p>
    <w:p w14:paraId="6004EB7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2.4.2. Острый гастрит.</w:t>
      </w:r>
    </w:p>
    <w:p w14:paraId="37CAFA6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2.4.3. Обострения хронического панкреатита.</w:t>
      </w:r>
    </w:p>
    <w:p w14:paraId="00F4C25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2.4.4. Язвенно-некротический энтероколит.</w:t>
      </w:r>
    </w:p>
    <w:p w14:paraId="48CF7E2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2.4.5. Язва желудка, 12-перстной кишки в стадии обострения.</w:t>
      </w:r>
    </w:p>
    <w:p w14:paraId="5B27B17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2.4.6. Демпинг синдром</w:t>
      </w:r>
    </w:p>
    <w:p w14:paraId="1CD07EA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2.4.7. Печеночная колика.</w:t>
      </w:r>
    </w:p>
    <w:p w14:paraId="05984EC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2.4.8. Портальная гипертензия. Асцит.</w:t>
      </w:r>
    </w:p>
    <w:p w14:paraId="3F13B86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2.4.9. Обострение хронического гепатита.</w:t>
      </w:r>
    </w:p>
    <w:p w14:paraId="7297495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2.4.10. Обострение хронического холецистита.</w:t>
      </w:r>
    </w:p>
    <w:p w14:paraId="30E6B38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2.4.11. Постхолецистэктомический синдром.</w:t>
      </w:r>
    </w:p>
    <w:p w14:paraId="1D8313B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2.4.13. Прочая патология органов ЖКТ средней срочности.</w:t>
      </w:r>
    </w:p>
    <w:p w14:paraId="601D6CD7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89952F7" w14:textId="449D42EE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2.5. Патология мочеполовой системы</w:t>
      </w:r>
    </w:p>
    <w:p w14:paraId="3D1099A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2.5.1. Острый пиелонефрит.</w:t>
      </w:r>
    </w:p>
    <w:p w14:paraId="40E2B5C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2.5.2. Острый гломерулонефрит.</w:t>
      </w:r>
    </w:p>
    <w:p w14:paraId="5463F8D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2.5.3. Почечная колика.</w:t>
      </w:r>
    </w:p>
    <w:p w14:paraId="1A4E4BB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2.5.4. Хроническая почечная недостаточность.</w:t>
      </w:r>
    </w:p>
    <w:p w14:paraId="48BC604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2.5.5. Острый простатит. Острый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орхиоэпидидимит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.</w:t>
      </w:r>
    </w:p>
    <w:p w14:paraId="7DC5B29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2.5.6. Острая задержка мочи.</w:t>
      </w:r>
    </w:p>
    <w:p w14:paraId="246068C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2.5.13. Прочая патология мочеполовой системы средней срочности.</w:t>
      </w:r>
    </w:p>
    <w:p w14:paraId="71982FCE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1A056C3" w14:textId="63E55FC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2.6. Патология системы крои</w:t>
      </w:r>
    </w:p>
    <w:p w14:paraId="15F561AA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F2D40B9" w14:textId="766EDBD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2.6.1. Анемии.</w:t>
      </w:r>
    </w:p>
    <w:p w14:paraId="2618B06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2.6.2.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Коагулопатии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без массивных геморрагий.</w:t>
      </w:r>
    </w:p>
    <w:p w14:paraId="1C3540C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2.6.3. Гемобластозы.</w:t>
      </w:r>
    </w:p>
    <w:p w14:paraId="420303C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2.6.13. Прочие заболевания системы крови средней срочности.</w:t>
      </w:r>
    </w:p>
    <w:p w14:paraId="67BA5389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8B5FD29" w14:textId="01B0690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2.7. Неврологическая и нейрохирургическая патология</w:t>
      </w:r>
    </w:p>
    <w:p w14:paraId="48BDC30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2.7.1.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Вертеброгенная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патология с нарушениями чувствительности и двигательной функции.</w:t>
      </w:r>
    </w:p>
    <w:p w14:paraId="32EF685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2.7.2. Судорожный синдром вне приступа.</w:t>
      </w:r>
    </w:p>
    <w:p w14:paraId="25829D0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2.7.3. Закрытая черепно-мозговая травма (сотрясение головного мозга).</w:t>
      </w:r>
    </w:p>
    <w:p w14:paraId="1ED01EE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2.7.4.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Мигренозный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статус.</w:t>
      </w:r>
    </w:p>
    <w:p w14:paraId="313EE86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2.7.5. Внутричерепные объемные образования.</w:t>
      </w:r>
    </w:p>
    <w:p w14:paraId="55657DE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2.7.6. Последствия органического поражения ЦНС.</w:t>
      </w:r>
    </w:p>
    <w:p w14:paraId="319B9DE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2.7.7. Состояние после оперативных вмешательств на головном и спинном мозге.</w:t>
      </w:r>
    </w:p>
    <w:p w14:paraId="3A06378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2.7.8. Миастения вне криза.</w:t>
      </w:r>
    </w:p>
    <w:p w14:paraId="1B8C48B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2.7.13. Прочая неврологическая и нейрохирургическая патология.</w:t>
      </w:r>
    </w:p>
    <w:p w14:paraId="5C4D4288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FCEBA85" w14:textId="7223A3BB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2.8. Эндокринологическая патология</w:t>
      </w:r>
    </w:p>
    <w:p w14:paraId="68D66DE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2.8.1. Диабетическая стопа.</w:t>
      </w:r>
    </w:p>
    <w:p w14:paraId="0544602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2.8.2. Сахарный диабет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субкомпенсированный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.</w:t>
      </w:r>
    </w:p>
    <w:p w14:paraId="2B28F14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2.8.3.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Гипопаратиреоз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.</w:t>
      </w:r>
    </w:p>
    <w:p w14:paraId="5CBD5DC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2.8.4. Тиреотоксикоз.</w:t>
      </w:r>
    </w:p>
    <w:p w14:paraId="67C46AF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2.8.5. Несахарный диабет.</w:t>
      </w:r>
    </w:p>
    <w:p w14:paraId="7548A2B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2.8.13. Прочая эндокринологическая патология средней срочности.</w:t>
      </w:r>
    </w:p>
    <w:p w14:paraId="248A0C5B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E96C1D5" w14:textId="1AFE3027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2.9. Офтальмологическая патология</w:t>
      </w:r>
    </w:p>
    <w:p w14:paraId="7896FEB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2.9.1. Глаукома вне приступа.</w:t>
      </w:r>
    </w:p>
    <w:p w14:paraId="53B59EF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2.9.2.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Электрофтальмия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.</w:t>
      </w:r>
    </w:p>
    <w:p w14:paraId="799F913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2.9.13. Прочая офтальмологическая патология средней срочности.</w:t>
      </w:r>
    </w:p>
    <w:p w14:paraId="6D65300A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993BD81" w14:textId="5F08BDC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2.10. Акушерско-гинекологическая патология</w:t>
      </w:r>
    </w:p>
    <w:p w14:paraId="33D9F0E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2.10.1. Угроза преждевременных родов.</w:t>
      </w:r>
    </w:p>
    <w:p w14:paraId="4AFABAA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2.10.2. Угроза прерывания беременности.</w:t>
      </w:r>
    </w:p>
    <w:p w14:paraId="0FD8A85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2.10.3. Острый эндометрит.</w:t>
      </w:r>
    </w:p>
    <w:p w14:paraId="05BEC02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2.10.4. Свершившийся аборт.</w:t>
      </w:r>
    </w:p>
    <w:p w14:paraId="01DDD0D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2.10.5. Метроррагия.</w:t>
      </w:r>
    </w:p>
    <w:p w14:paraId="35A17E9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2.10.6. Артериальная гипертензия во II половине беременности.</w:t>
      </w:r>
    </w:p>
    <w:p w14:paraId="0F81CFA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2.10.7. Токсикоз первой половины беременности.</w:t>
      </w:r>
    </w:p>
    <w:p w14:paraId="0207387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2.10.13. Прочая акушерско-гинекологическая патология средней срочности.</w:t>
      </w:r>
    </w:p>
    <w:p w14:paraId="7E75BEC3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A0F0DEA" w14:textId="5DF0EB0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 Педиатрическая патология</w:t>
      </w:r>
    </w:p>
    <w:p w14:paraId="5E95C98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2.11.1. Пневмония легкой и средней степени тяжести.</w:t>
      </w:r>
    </w:p>
    <w:p w14:paraId="3361837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2.11.2. Обструктивный бронхит (острый, хронический в обострении).</w:t>
      </w:r>
    </w:p>
    <w:p w14:paraId="3EFCEE8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2.11.3. Кардиомиопатии, сердечные пороки.</w:t>
      </w:r>
    </w:p>
    <w:p w14:paraId="0858894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2.11.4. Пищевая токсикоинфекция.</w:t>
      </w:r>
    </w:p>
    <w:p w14:paraId="4796BAB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2.11.5. Инфекции верхних дыхательных путей (ОРЗ, ОРВИ).</w:t>
      </w:r>
    </w:p>
    <w:p w14:paraId="7C85BD1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2.11.6. Приступ бронхиальной астмы.</w:t>
      </w:r>
    </w:p>
    <w:p w14:paraId="31B5226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2.11.7. Острая кишечная инфекция.</w:t>
      </w:r>
    </w:p>
    <w:p w14:paraId="0CF5C90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2.11.8. Аллергологическая патология (крапивница, отек Квинке с локализацией вне гортани).</w:t>
      </w:r>
    </w:p>
    <w:p w14:paraId="4C2DAB7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2.11.9. Ангины.</w:t>
      </w:r>
    </w:p>
    <w:p w14:paraId="0F17EE9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2.11.10. Отиты.</w:t>
      </w:r>
    </w:p>
    <w:p w14:paraId="2428E21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2.11.11. Омфалиты новорожденных.</w:t>
      </w:r>
    </w:p>
    <w:p w14:paraId="4F76278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2.11.12. Острые заболевания ЖКТ.</w:t>
      </w:r>
    </w:p>
    <w:p w14:paraId="02D849F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2.11.13. Травмы без шока, нарушения сознания (переломы, ЧМТ, ожоги, электротравма).</w:t>
      </w:r>
    </w:p>
    <w:p w14:paraId="3E99E78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2.11.14. Инфекция мочевыводящих путей.</w:t>
      </w:r>
    </w:p>
    <w:p w14:paraId="3154611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2.11.15. Острый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стенозирующий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ларинготрахеит со стенозом 0-I ст.</w:t>
      </w:r>
    </w:p>
    <w:p w14:paraId="0D1CA20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2.11.16. Общее перегревание.</w:t>
      </w:r>
    </w:p>
    <w:p w14:paraId="1E8143C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2.11.17. Инородное тело ЖКТ.</w:t>
      </w:r>
    </w:p>
    <w:p w14:paraId="60131E6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2.11.18. Состояние после судорожного пароксизма.</w:t>
      </w:r>
    </w:p>
    <w:p w14:paraId="5883780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2.11.19. Прочая педиатрическая патология средней срочности.</w:t>
      </w:r>
    </w:p>
    <w:p w14:paraId="37D577D8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6A1112B" w14:textId="062440C5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2.12. Ревматологическая патология</w:t>
      </w:r>
    </w:p>
    <w:p w14:paraId="2C1C69E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2.12.1. Острая ревматическая лихорадка.</w:t>
      </w:r>
    </w:p>
    <w:p w14:paraId="591871A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2.12.2. Острый полиартрит.</w:t>
      </w:r>
    </w:p>
    <w:p w14:paraId="19CC00B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2.12.3. Полисерозит.</w:t>
      </w:r>
    </w:p>
    <w:p w14:paraId="4244FE9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2.12.13. Прочая ревматологическая патология.</w:t>
      </w:r>
    </w:p>
    <w:p w14:paraId="689C1742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BE6EB72" w14:textId="13636EB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2.13. Аллергологическая патология</w:t>
      </w:r>
    </w:p>
    <w:p w14:paraId="14E36E6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2.13.1. Генерализованная крапивница.</w:t>
      </w:r>
    </w:p>
    <w:p w14:paraId="740F0DC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2.13.2. Синдром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Лайела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.</w:t>
      </w:r>
    </w:p>
    <w:p w14:paraId="00916E0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2.13.3.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Бронхообструктивный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синдром аллергической этиологии.</w:t>
      </w:r>
    </w:p>
    <w:p w14:paraId="6635F20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2.13.4. Ангионевротический отек с локализацией в гортани (отек Квинке) с ОДН 0-I степени.</w:t>
      </w:r>
    </w:p>
    <w:p w14:paraId="3E9201C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2.13.13. Прочая аллергическая патология средней срочности.</w:t>
      </w:r>
    </w:p>
    <w:p w14:paraId="5E2217C6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25C214B" w14:textId="47352D92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 Инфекционная патология (легкие формы)</w:t>
      </w:r>
    </w:p>
    <w:p w14:paraId="2375EB7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2.14.1. Грипп.</w:t>
      </w:r>
    </w:p>
    <w:p w14:paraId="7DD767C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2.14.2. Краснуха.</w:t>
      </w:r>
    </w:p>
    <w:p w14:paraId="4BB4766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2.14.3. Корь.</w:t>
      </w:r>
    </w:p>
    <w:p w14:paraId="652F7A9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2.14.4. Ветряная оспа.</w:t>
      </w:r>
    </w:p>
    <w:p w14:paraId="697E50D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2.14.5. Рожа (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эритематозная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форма).</w:t>
      </w:r>
    </w:p>
    <w:p w14:paraId="2DF0101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2.14.6. Коклюш.</w:t>
      </w:r>
    </w:p>
    <w:p w14:paraId="6DA6F15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2.14.7. Эпидемический паротит.</w:t>
      </w:r>
    </w:p>
    <w:p w14:paraId="38866BE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2.14.8. Малярия.</w:t>
      </w:r>
    </w:p>
    <w:p w14:paraId="17E6652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2.14.9. Вирусный гепатит.</w:t>
      </w:r>
    </w:p>
    <w:p w14:paraId="7CC3095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2.14.10. Брюшной тиф и паратиф.</w:t>
      </w:r>
    </w:p>
    <w:p w14:paraId="6149503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2.14.11. Сыпной тиф.</w:t>
      </w:r>
    </w:p>
    <w:p w14:paraId="5496A46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2.14.12. Холера.</w:t>
      </w:r>
    </w:p>
    <w:p w14:paraId="322D97C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2.14.13. Прочая острая инфекционная патология.</w:t>
      </w:r>
    </w:p>
    <w:p w14:paraId="1A25568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2.14.14. Пищевые токсикоинфекции.</w:t>
      </w:r>
    </w:p>
    <w:p w14:paraId="25758F0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2.14.15. Острая кишечная инфекция (острый энтероколит).</w:t>
      </w:r>
    </w:p>
    <w:p w14:paraId="076FC7DA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9FDB1ED" w14:textId="5CF6E9AF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 Травматологическая и хирургическая патология</w:t>
      </w:r>
    </w:p>
    <w:p w14:paraId="049FA08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2.15.1. Закрытые переломы костей конечностей без повреждения нервов и сосудов, перелом ключицы, лопатки.</w:t>
      </w:r>
    </w:p>
    <w:p w14:paraId="7ADDFCD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2.15.2. Легкие и средние травмы челюстно-лицевого отдела.</w:t>
      </w:r>
    </w:p>
    <w:p w14:paraId="3139748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2.15.3. Вывихи и подвывихи.</w:t>
      </w:r>
    </w:p>
    <w:p w14:paraId="0437864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2.15.4. Гангрена.</w:t>
      </w:r>
    </w:p>
    <w:p w14:paraId="61263C1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2.15.5. Раны с незначительным или прекратившимся кровотечением.</w:t>
      </w:r>
    </w:p>
    <w:p w14:paraId="12DBF4F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2.15.6. Травматические повреждения мышц.</w:t>
      </w:r>
    </w:p>
    <w:p w14:paraId="1B52049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2.15.7. Мастит.</w:t>
      </w:r>
    </w:p>
    <w:p w14:paraId="34880D8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2.15.8. Остеомиелит.</w:t>
      </w:r>
    </w:p>
    <w:p w14:paraId="627B854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2.15.9. Острый артрит.</w:t>
      </w:r>
    </w:p>
    <w:p w14:paraId="37B4C61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2.15.10. Рожа (буллезная, гангренозная форма).</w:t>
      </w:r>
    </w:p>
    <w:p w14:paraId="2D203D4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2.15.11. Гнойные заболевания подкожной клетчатки.</w:t>
      </w:r>
    </w:p>
    <w:p w14:paraId="48DB3C8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2.15.12. Кровотечение из варикозных вен нижних конечностей.</w:t>
      </w:r>
    </w:p>
    <w:p w14:paraId="1DAE1DA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2.15.13. Прочая травматологическая и хирургическая патология средней срочности.</w:t>
      </w:r>
    </w:p>
    <w:p w14:paraId="3BB446E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2.15.14. Укусы животных.</w:t>
      </w:r>
    </w:p>
    <w:p w14:paraId="0D71CF95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E106DA6" w14:textId="6652B189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2.16. Психиатрическая и наркологическая патология</w:t>
      </w:r>
    </w:p>
    <w:p w14:paraId="274B447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2.16.1. Абстинентный синдром (алкогольный, наркотический), включая алкогольную эпилепсию.</w:t>
      </w:r>
    </w:p>
    <w:p w14:paraId="0D8E1D7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2.16.2. Нейролептический синдром.</w:t>
      </w:r>
    </w:p>
    <w:p w14:paraId="200D135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2.16.3. Реактивные состояния (острые ситуационные невротические расстройства).</w:t>
      </w:r>
    </w:p>
    <w:p w14:paraId="30AC5B9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2.16.4. Острые и хронические психозы без выраженного нарушения поведения.</w:t>
      </w:r>
    </w:p>
    <w:p w14:paraId="5F422E9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2.16.5. Неврозы и психопатии.</w:t>
      </w:r>
    </w:p>
    <w:p w14:paraId="0901E09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2.16.13. Прочая психиатрическая патология средней срочности.</w:t>
      </w:r>
    </w:p>
    <w:p w14:paraId="6C821997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8121896" w14:textId="05A02A44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2.17. Патологические состояния, связанные с воздействием физических, химических и других агентов</w:t>
      </w:r>
    </w:p>
    <w:p w14:paraId="5946058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2.17.1. Термические ожоги II и выше степени до 15%. Ожоги ротовой полости, пищевода.</w:t>
      </w:r>
    </w:p>
    <w:p w14:paraId="6E4E565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2.17.2. Химические ожоги до 5%. Ожоги ротовой полости, пищевода.</w:t>
      </w:r>
    </w:p>
    <w:p w14:paraId="4E52589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2.17.3. Общее перегревание.</w:t>
      </w:r>
    </w:p>
    <w:p w14:paraId="481C5EF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2.17.4. Отморожения I - II степени.</w:t>
      </w:r>
    </w:p>
    <w:p w14:paraId="0373C44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2.17.13. Прочие состояния.</w:t>
      </w:r>
    </w:p>
    <w:p w14:paraId="2D69D140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B3CD6FF" w14:textId="62352F70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2.18. Ургентные перевозки специалистов</w:t>
      </w:r>
    </w:p>
    <w:p w14:paraId="7D56CA69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8109EE6" w14:textId="4F8D5DD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Ургентные состояния III категории</w:t>
      </w:r>
    </w:p>
    <w:p w14:paraId="70ACA21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3.1. Сердечно-сосудистая патология</w:t>
      </w:r>
    </w:p>
    <w:p w14:paraId="29D4141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3.1.1. Кардиомиопатии.</w:t>
      </w:r>
    </w:p>
    <w:p w14:paraId="4813A36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3.1.2. Артериальные гипертензии.</w:t>
      </w:r>
    </w:p>
    <w:p w14:paraId="346F7EB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3.1.3.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Вальвулопатии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.</w:t>
      </w:r>
    </w:p>
    <w:p w14:paraId="345D922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3.1.4. Дистония.</w:t>
      </w:r>
    </w:p>
    <w:p w14:paraId="04BC507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3.1.5. Хроническая артериальная или венозная недостаточность.</w:t>
      </w:r>
    </w:p>
    <w:p w14:paraId="476883F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3.1.6. Онкологические заболевания ССС.</w:t>
      </w:r>
    </w:p>
    <w:p w14:paraId="0F9C135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3.1.13. Прочие заболевания сердечно-сосудистой системы.</w:t>
      </w:r>
    </w:p>
    <w:p w14:paraId="2250FF83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19EE4AB" w14:textId="561C9A1C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3.2. Патология органов дыхания</w:t>
      </w:r>
    </w:p>
    <w:p w14:paraId="77B75BD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3.2.1. Хронический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необструктивный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бронхит.</w:t>
      </w:r>
    </w:p>
    <w:p w14:paraId="504A701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3.2.2. Инфекционные заболевания дыхательных путей (ларинготрахеит, ОРЗ, ОРВИ).</w:t>
      </w:r>
    </w:p>
    <w:p w14:paraId="52BBE6D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3.2.3. Профессиональные заболевания органов дыхания.</w:t>
      </w:r>
    </w:p>
    <w:p w14:paraId="0D94C6C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3.2.4. Онкологические заболевания органов дыхания.</w:t>
      </w:r>
    </w:p>
    <w:p w14:paraId="1F9AFBB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3.2.13. Прочие заболевания органов дыхания.</w:t>
      </w:r>
    </w:p>
    <w:p w14:paraId="43B17A0B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7B673A5" w14:textId="1867082E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3.3. Патология ЛОР-органов и стоматология</w:t>
      </w:r>
    </w:p>
    <w:p w14:paraId="4D7F393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3.3.1. Катаральная ангина.</w:t>
      </w:r>
    </w:p>
    <w:p w14:paraId="24C2B64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3.3.2. Ринит.</w:t>
      </w:r>
    </w:p>
    <w:p w14:paraId="5CD72CE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3.3.3. Синуситы.</w:t>
      </w:r>
    </w:p>
    <w:p w14:paraId="45E1E6A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3.3.4. Острая зубная боль.</w:t>
      </w:r>
    </w:p>
    <w:p w14:paraId="065AFEA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3.3.5. Кровотечение из лунки зуба.</w:t>
      </w:r>
    </w:p>
    <w:p w14:paraId="6BE8CA1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3.3.6. Онкологическая патология ЛОР-органов и челюстно-лицевого отдела.</w:t>
      </w:r>
    </w:p>
    <w:p w14:paraId="5C9D209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3.3.13. Прочие заболевания.</w:t>
      </w:r>
    </w:p>
    <w:p w14:paraId="4917B787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2F7BA57" w14:textId="0AA3CDB8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3.4. Желудочно-кишечная и печеночная патология.</w:t>
      </w:r>
    </w:p>
    <w:p w14:paraId="44B456A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3.4.1. Гастрит и дуоденит.</w:t>
      </w:r>
    </w:p>
    <w:p w14:paraId="556CFD3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3.4.2. Дискинезия желчевыводящих путей.</w:t>
      </w:r>
    </w:p>
    <w:p w14:paraId="513BEC5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3.4.3. Цирроз печени.</w:t>
      </w:r>
    </w:p>
    <w:p w14:paraId="02E5D37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3.4.4. Геморрой.</w:t>
      </w:r>
    </w:p>
    <w:p w14:paraId="45EF4A1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3.4.5. Колиты.</w:t>
      </w:r>
    </w:p>
    <w:p w14:paraId="07FAFD0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3.4.6. Хронические гепатиты вне обострения.</w:t>
      </w:r>
    </w:p>
    <w:p w14:paraId="42C8B7E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3.4.7. Хронический панкреатит вне обострения.</w:t>
      </w:r>
    </w:p>
    <w:p w14:paraId="2943D6A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3.4.8. Онкологическая патология ЖКТ.</w:t>
      </w:r>
    </w:p>
    <w:p w14:paraId="2A8EDEA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3.4.13. Прочая патология ЖКТ.</w:t>
      </w:r>
    </w:p>
    <w:p w14:paraId="4D4C49A1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6004432" w14:textId="2DE88BE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3.5. Патология мочеполовой системы</w:t>
      </w:r>
    </w:p>
    <w:p w14:paraId="13450D5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3.5.1. Хронический пиелонефрит.</w:t>
      </w:r>
    </w:p>
    <w:p w14:paraId="5B1E11B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3.5.2. Цистит. Уретрит.</w:t>
      </w:r>
    </w:p>
    <w:p w14:paraId="2B9A28B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3.5.3. Врожденные почечные аномалии.</w:t>
      </w:r>
    </w:p>
    <w:p w14:paraId="5417E34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3.5.4. Онкологическая патология мочеполовой системы.</w:t>
      </w:r>
    </w:p>
    <w:p w14:paraId="3376A72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3.5.13. Прочие заболевания мочеполовой системы.</w:t>
      </w:r>
    </w:p>
    <w:p w14:paraId="6C9A0044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9F7823E" w14:textId="02B1731E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3.7. Неврологическая и нейрохирургическая патология</w:t>
      </w:r>
    </w:p>
    <w:p w14:paraId="574C871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3.7.1. Дисциркуляторная энцефалопатия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субкомпенсированная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и компенсированная.</w:t>
      </w:r>
    </w:p>
    <w:p w14:paraId="2DE8A11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3.7.2. Невриты, нейропатии.</w:t>
      </w:r>
    </w:p>
    <w:p w14:paraId="5079516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3.7.3. Мигрень. Внутричерепная гипертензия.</w:t>
      </w:r>
    </w:p>
    <w:p w14:paraId="593529B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3.7.4.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Вертеброгенная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патология с болевым синдромом (остеохондроз и другие)</w:t>
      </w:r>
    </w:p>
    <w:p w14:paraId="678E6C5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3.7.13. Прочая неврологическая и нейрохирургическая патология.</w:t>
      </w:r>
    </w:p>
    <w:p w14:paraId="57C35E44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DDFCA34" w14:textId="6B091DA6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3.8. Эндокринологическая и метаболическая патология</w:t>
      </w:r>
    </w:p>
    <w:p w14:paraId="6D5D235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3.8.1. Гипертиреоз компенсированный.</w:t>
      </w:r>
    </w:p>
    <w:p w14:paraId="2922143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3.8.2. Сахарный диабет компенсированный.</w:t>
      </w:r>
    </w:p>
    <w:p w14:paraId="1B6DE6E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3.8.3. Надпочечниковая недостаточность.</w:t>
      </w:r>
    </w:p>
    <w:p w14:paraId="624122B5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3.8.4. Гипотиреоз.</w:t>
      </w:r>
    </w:p>
    <w:p w14:paraId="77DD695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3.8.5. Онкологическая патология эндокринной системы.</w:t>
      </w:r>
    </w:p>
    <w:p w14:paraId="041E5A6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3.8.13. Прочая патология эндокринной системы.</w:t>
      </w:r>
    </w:p>
    <w:p w14:paraId="27E63238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B7E5B83" w14:textId="7D04455E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3.9. Офтальмологическая патология</w:t>
      </w:r>
    </w:p>
    <w:p w14:paraId="5989785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3.9.1. Воспалительные процессы.</w:t>
      </w:r>
    </w:p>
    <w:p w14:paraId="09DBAEC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3.9.2. Катаракта.</w:t>
      </w:r>
    </w:p>
    <w:p w14:paraId="4BCDC39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3.9.3. Онкологическая офтальмологическая патология.</w:t>
      </w:r>
    </w:p>
    <w:p w14:paraId="2FD55EE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3.9.13. Прочая офтальмологическая патология.</w:t>
      </w:r>
    </w:p>
    <w:p w14:paraId="289EDEB0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7A5D494" w14:textId="4521469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3.10. Акушерско-гинекологическая патология</w:t>
      </w:r>
    </w:p>
    <w:p w14:paraId="1FD8E86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3.10.1. Аднекситы.</w:t>
      </w:r>
    </w:p>
    <w:p w14:paraId="5F5807C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3.10.2. Состояние после медицинского аборта.</w:t>
      </w:r>
    </w:p>
    <w:p w14:paraId="4F2EAFF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3.10.3. Альгодисменорея.</w:t>
      </w:r>
    </w:p>
    <w:p w14:paraId="4D214E5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3.10.4. Онкологическая акушерско-гинекологическая патология.</w:t>
      </w:r>
    </w:p>
    <w:p w14:paraId="11C6BDD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3.10.13. Прочая акушерско-гинекологическая патология.</w:t>
      </w:r>
    </w:p>
    <w:p w14:paraId="1669A1AE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06CB17A" w14:textId="71D1BDC2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3.11. Педиатрическая патология</w:t>
      </w:r>
    </w:p>
    <w:p w14:paraId="34E151C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3.11.1.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Необструктивный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бронхит.</w:t>
      </w:r>
    </w:p>
    <w:p w14:paraId="430B7C4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3.11.2. Легкий травматизм (ушиб, царапина, ссадина, уколы иглой или колючкой и другие).</w:t>
      </w:r>
    </w:p>
    <w:p w14:paraId="2AAAF3ED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3.11.3. Аллергологическая патология (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конъюктивит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, ринит).</w:t>
      </w:r>
    </w:p>
    <w:p w14:paraId="7B5C9FE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3.11.4. Онкологическая патология.</w:t>
      </w:r>
    </w:p>
    <w:p w14:paraId="2B6FC587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3.11.13. Прочая педиатрическая патология.</w:t>
      </w:r>
    </w:p>
    <w:p w14:paraId="71C8D66E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9F986B5" w14:textId="6D6C60C2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3.12. Ревматологическая патология</w:t>
      </w:r>
    </w:p>
    <w:p w14:paraId="74B1D69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3.12.1. Коллагенозы.</w:t>
      </w:r>
    </w:p>
    <w:p w14:paraId="658192F3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3.12.2. Ревматоидный артрит.</w:t>
      </w:r>
    </w:p>
    <w:p w14:paraId="36EF747B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3.12.3. Онкопатология соединительной ткани.</w:t>
      </w:r>
    </w:p>
    <w:p w14:paraId="1B54645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3.12.13. Прочая ревматологическая патология.</w:t>
      </w:r>
    </w:p>
    <w:p w14:paraId="17EB5C88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F9AD074" w14:textId="40D71FCA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3.13. Аллергологическая патология</w:t>
      </w:r>
    </w:p>
    <w:p w14:paraId="413B9A0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3.13.1. Локализованная крапивница.</w:t>
      </w:r>
    </w:p>
    <w:p w14:paraId="268FE41E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3.13.2. Поллинозы.</w:t>
      </w:r>
    </w:p>
    <w:p w14:paraId="792F1ED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3.13.13. Прочая аллергологическая патология.</w:t>
      </w:r>
    </w:p>
    <w:p w14:paraId="0DC850F1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FC05842" w14:textId="3B498035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3.14. Инфекционная патология</w:t>
      </w:r>
    </w:p>
    <w:p w14:paraId="3106B09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3.14.1. ВИЧ-инфекция.</w:t>
      </w:r>
    </w:p>
    <w:p w14:paraId="68B0ADA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3.14.2. Туберкулез.</w:t>
      </w:r>
    </w:p>
    <w:p w14:paraId="5D02A6A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3.14.13. Прочая инфекционная патология.</w:t>
      </w:r>
    </w:p>
    <w:p w14:paraId="1FE47E31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9BF227D" w14:textId="58D5DF4D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3.15. Травматологическая и хирургическая патология</w:t>
      </w:r>
    </w:p>
    <w:p w14:paraId="449AF17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3.15.1. Флебиты, варикозная болезнь без кровотечения.</w:t>
      </w:r>
    </w:p>
    <w:p w14:paraId="072F780C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3.15.2. Деформирующий остеоартроз.</w:t>
      </w:r>
    </w:p>
    <w:p w14:paraId="431D0ED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3.15.3. Инфицированные раны, свищи.</w:t>
      </w:r>
    </w:p>
    <w:p w14:paraId="4CCF4DEF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3.15.4. Консолидирующиеся переломы.</w:t>
      </w:r>
    </w:p>
    <w:p w14:paraId="47ED9F0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3.15.5. Грыжи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неущемленные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.</w:t>
      </w:r>
    </w:p>
    <w:p w14:paraId="01FA4A74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3.15.6. Легкий травматизм (ушибы, ссадины, царапины, уколы иглой или колючкой и другие).</w:t>
      </w:r>
    </w:p>
    <w:p w14:paraId="7A06EA20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3.15.7. </w:t>
      </w:r>
      <w:proofErr w:type="spellStart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Лактостаз</w:t>
      </w:r>
      <w:proofErr w:type="spellEnd"/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.</w:t>
      </w:r>
    </w:p>
    <w:p w14:paraId="7650D159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3.15.8. Онкопатология кожи и костно-мышечной системы.</w:t>
      </w:r>
    </w:p>
    <w:p w14:paraId="157C40B1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3.15.13. Прочая хирургическая патология.</w:t>
      </w:r>
    </w:p>
    <w:p w14:paraId="2B11E413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ACA756E" w14:textId="1BC9E2E3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3.16. Психиатрическая и наркологическая патология</w:t>
      </w:r>
    </w:p>
    <w:p w14:paraId="2407E078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3.16.1. Состояние после алкогольной интоксикации.</w:t>
      </w:r>
    </w:p>
    <w:p w14:paraId="5D3B1776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3.16.2. Алкогольное опьянение.</w:t>
      </w:r>
    </w:p>
    <w:p w14:paraId="3EFFE8B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3.16.3. Наркотическое опьянение.</w:t>
      </w:r>
    </w:p>
    <w:p w14:paraId="7A8FFFC2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3.16.4. Деменция.</w:t>
      </w:r>
    </w:p>
    <w:p w14:paraId="0153ADA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3.16.5. Истерия.</w:t>
      </w:r>
    </w:p>
    <w:p w14:paraId="023A13BA" w14:textId="77777777" w:rsidR="000B58F2" w:rsidRPr="00100530" w:rsidRDefault="000B58F2" w:rsidP="00100530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3.16.13. Прочая психиатрическая патология.</w:t>
      </w:r>
    </w:p>
    <w:p w14:paraId="653069A3" w14:textId="77777777" w:rsidR="001168C6" w:rsidRDefault="001168C6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9136632" w14:textId="68677CEC" w:rsidR="000B58F2" w:rsidRPr="00100530" w:rsidRDefault="000B58F2" w:rsidP="00100530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0530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3.18. Плановые и прочие перевозки</w:t>
      </w:r>
    </w:p>
    <w:p w14:paraId="587CE394" w14:textId="77777777" w:rsidR="00602057" w:rsidRDefault="00602057" w:rsidP="00100530">
      <w:pPr>
        <w:spacing w:after="0"/>
      </w:pPr>
    </w:p>
    <w:p w14:paraId="03ED998D" w14:textId="77777777" w:rsidR="00F66880" w:rsidRDefault="00F66880" w:rsidP="00100530">
      <w:pPr>
        <w:spacing w:after="0"/>
      </w:pPr>
    </w:p>
    <w:p w14:paraId="21521660" w14:textId="77777777" w:rsidR="00F66880" w:rsidRDefault="00F66880" w:rsidP="00100530">
      <w:pPr>
        <w:spacing w:after="0"/>
      </w:pPr>
    </w:p>
    <w:p w14:paraId="17B5695D" w14:textId="77777777" w:rsidR="00CD0CA7" w:rsidRPr="00CD0CA7" w:rsidRDefault="00CD0CA7" w:rsidP="00CD0CA7">
      <w:pPr>
        <w:keepNext/>
        <w:keepLines/>
        <w:widowControl w:val="0"/>
        <w:spacing w:after="0" w:line="240" w:lineRule="auto"/>
        <w:jc w:val="right"/>
        <w:outlineLvl w:val="0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CD0CA7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Приложение № 24 к Приказу </w:t>
      </w:r>
    </w:p>
    <w:p w14:paraId="2597C68A" w14:textId="77777777" w:rsidR="00CD0CA7" w:rsidRPr="00CD0CA7" w:rsidRDefault="00CD0CA7" w:rsidP="00CD0CA7">
      <w:pPr>
        <w:keepNext/>
        <w:keepLines/>
        <w:widowControl w:val="0"/>
        <w:spacing w:after="0" w:line="240" w:lineRule="auto"/>
        <w:jc w:val="right"/>
        <w:outlineLvl w:val="0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CD0CA7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Министерства здравоохранения </w:t>
      </w:r>
    </w:p>
    <w:p w14:paraId="4AA866FC" w14:textId="77777777" w:rsidR="00CD0CA7" w:rsidRPr="00CD0CA7" w:rsidRDefault="00CD0CA7" w:rsidP="00CD0CA7">
      <w:pPr>
        <w:keepNext/>
        <w:keepLines/>
        <w:widowControl w:val="0"/>
        <w:spacing w:after="0" w:line="240" w:lineRule="auto"/>
        <w:jc w:val="right"/>
        <w:outlineLvl w:val="0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CD0CA7">
        <w:rPr>
          <w:rFonts w:asciiTheme="majorHAnsi" w:hAnsiTheme="majorHAnsi" w:cstheme="majorHAnsi"/>
          <w:kern w:val="0"/>
          <w:sz w:val="24"/>
          <w:szCs w:val="24"/>
          <w14:ligatures w14:val="none"/>
        </w:rPr>
        <w:t>Приднестровской Молдавской Республики</w:t>
      </w:r>
    </w:p>
    <w:p w14:paraId="3983BCFF" w14:textId="77777777" w:rsidR="00CD0CA7" w:rsidRPr="00CD0CA7" w:rsidRDefault="00CD0CA7" w:rsidP="00CD0CA7">
      <w:pPr>
        <w:keepNext/>
        <w:keepLines/>
        <w:widowControl w:val="0"/>
        <w:spacing w:after="0" w:line="240" w:lineRule="auto"/>
        <w:jc w:val="right"/>
        <w:outlineLvl w:val="0"/>
        <w:rPr>
          <w:rFonts w:asciiTheme="majorHAnsi" w:eastAsia="Times New Roman" w:hAnsiTheme="majorHAnsi" w:cstheme="majorHAnsi"/>
          <w:kern w:val="0"/>
          <w:sz w:val="24"/>
          <w:szCs w:val="24"/>
          <w:lang w:eastAsia="ru-RU" w:bidi="ru-RU"/>
          <w14:ligatures w14:val="none"/>
        </w:rPr>
      </w:pPr>
      <w:r w:rsidRPr="00CD0CA7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от 26 июля 2018 года № 396</w:t>
      </w:r>
    </w:p>
    <w:p w14:paraId="0DF64840" w14:textId="77777777" w:rsidR="00CD0CA7" w:rsidRPr="00CD0CA7" w:rsidRDefault="00CD0CA7" w:rsidP="00CD0CA7">
      <w:pPr>
        <w:keepNext/>
        <w:keepLines/>
        <w:widowControl w:val="0"/>
        <w:spacing w:after="0" w:line="240" w:lineRule="auto"/>
        <w:jc w:val="right"/>
        <w:outlineLvl w:val="0"/>
        <w:rPr>
          <w:rFonts w:asciiTheme="majorHAnsi" w:eastAsia="Times New Roman" w:hAnsiTheme="majorHAnsi" w:cstheme="majorHAnsi"/>
          <w:kern w:val="0"/>
          <w:sz w:val="24"/>
          <w:szCs w:val="24"/>
          <w:lang w:eastAsia="ru-RU" w:bidi="ru-RU"/>
          <w14:ligatures w14:val="none"/>
        </w:rPr>
      </w:pPr>
    </w:p>
    <w:p w14:paraId="3C3E68E9" w14:textId="77777777" w:rsidR="00CD0CA7" w:rsidRPr="00CD0CA7" w:rsidRDefault="00CD0CA7" w:rsidP="00CD0CA7">
      <w:pPr>
        <w:keepNext/>
        <w:keepLines/>
        <w:widowControl w:val="0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kern w:val="0"/>
          <w:sz w:val="24"/>
          <w:szCs w:val="24"/>
          <w:lang w:eastAsia="ru-RU" w:bidi="ru-RU"/>
          <w14:ligatures w14:val="none"/>
        </w:rPr>
      </w:pPr>
      <w:r w:rsidRPr="00CD0CA7">
        <w:rPr>
          <w:rFonts w:asciiTheme="majorHAnsi" w:eastAsia="Times New Roman" w:hAnsiTheme="majorHAnsi" w:cstheme="majorHAnsi"/>
          <w:kern w:val="0"/>
          <w:sz w:val="24"/>
          <w:szCs w:val="24"/>
          <w:lang w:eastAsia="ru-RU" w:bidi="ru-RU"/>
          <w14:ligatures w14:val="none"/>
        </w:rPr>
        <w:t>Методические рекомендации</w:t>
      </w:r>
    </w:p>
    <w:p w14:paraId="414B8C2F" w14:textId="77777777" w:rsidR="00CD0CA7" w:rsidRPr="00CD0CA7" w:rsidRDefault="00CD0CA7" w:rsidP="00CD0CA7">
      <w:pPr>
        <w:widowControl w:val="0"/>
        <w:spacing w:after="280" w:line="240" w:lineRule="auto"/>
        <w:jc w:val="center"/>
        <w:rPr>
          <w:rFonts w:asciiTheme="majorHAnsi" w:eastAsia="Times New Roman" w:hAnsiTheme="majorHAnsi" w:cstheme="majorHAnsi"/>
          <w:kern w:val="0"/>
          <w:sz w:val="24"/>
          <w:szCs w:val="24"/>
          <w:lang w:eastAsia="ru-RU" w:bidi="ru-RU"/>
          <w14:ligatures w14:val="none"/>
        </w:rPr>
      </w:pPr>
      <w:r w:rsidRPr="00CD0CA7">
        <w:rPr>
          <w:rFonts w:asciiTheme="majorHAnsi" w:eastAsia="Times New Roman" w:hAnsiTheme="majorHAnsi" w:cstheme="majorHAnsi"/>
          <w:kern w:val="0"/>
          <w:sz w:val="24"/>
          <w:szCs w:val="24"/>
          <w:lang w:eastAsia="ru-RU" w:bidi="ru-RU"/>
          <w14:ligatures w14:val="none"/>
        </w:rPr>
        <w:t>по приему обращений от населения, поступающих на станцию скорой медицинской помощи, и определению повода для вызова скорой медицинской помощи</w:t>
      </w:r>
    </w:p>
    <w:p w14:paraId="634C2021" w14:textId="3C62E813" w:rsidR="00CD0CA7" w:rsidRDefault="00CD0CA7" w:rsidP="00CD0CA7">
      <w:pPr>
        <w:spacing w:after="0"/>
        <w:ind w:firstLine="284"/>
        <w:jc w:val="both"/>
      </w:pPr>
      <w:r>
        <w:t>1. Функциями оперативного отдела медицинской организации, оказывающей скорую медицинскую помощь вне медицинской организации, являются:</w:t>
      </w:r>
    </w:p>
    <w:p w14:paraId="3EDC0689" w14:textId="422BB48D" w:rsidR="00CD0CA7" w:rsidRDefault="00CD0CA7" w:rsidP="00CD0CA7">
      <w:pPr>
        <w:spacing w:after="0"/>
        <w:ind w:firstLine="284"/>
        <w:jc w:val="both"/>
      </w:pPr>
      <w:r>
        <w:t>а) обеспечение круглосуточного централизованного приема вызовов скорой медицинской помощи;</w:t>
      </w:r>
    </w:p>
    <w:p w14:paraId="5007D9C4" w14:textId="75B94542" w:rsidR="00CD0CA7" w:rsidRDefault="00CD0CA7" w:rsidP="00CD0CA7">
      <w:pPr>
        <w:spacing w:after="0"/>
        <w:ind w:firstLine="284"/>
        <w:jc w:val="both"/>
      </w:pPr>
      <w:r>
        <w:t xml:space="preserve">б) сортировка обоснованности вызовов скорой медицинской помощи по поводам </w:t>
      </w:r>
      <w:r w:rsidR="0021779A">
        <w:t>вызова, срочности</w:t>
      </w:r>
      <w:r>
        <w:t xml:space="preserve"> и профильности направления выездных бригад скорой медицинской</w:t>
      </w:r>
      <w:r w:rsidR="0021779A">
        <w:t xml:space="preserve"> </w:t>
      </w:r>
      <w:r>
        <w:t>помощи;</w:t>
      </w:r>
    </w:p>
    <w:p w14:paraId="46D7A68E" w14:textId="74681D70" w:rsidR="00CD0CA7" w:rsidRDefault="00CD0CA7" w:rsidP="00CD0CA7">
      <w:pPr>
        <w:spacing w:after="0"/>
        <w:ind w:firstLine="284"/>
        <w:jc w:val="both"/>
      </w:pPr>
      <w:r>
        <w:t>в) незамедлительная передача вызовов выездным бригадам скорой медицинской</w:t>
      </w:r>
      <w:r w:rsidR="0021779A">
        <w:t xml:space="preserve"> </w:t>
      </w:r>
      <w:r>
        <w:t>помощи.</w:t>
      </w:r>
    </w:p>
    <w:p w14:paraId="11DD690C" w14:textId="0B1C073A" w:rsidR="00CD0CA7" w:rsidRDefault="00CD0CA7" w:rsidP="00CD0CA7">
      <w:pPr>
        <w:spacing w:after="0"/>
        <w:ind w:firstLine="284"/>
        <w:jc w:val="both"/>
      </w:pPr>
      <w:r>
        <w:t>Таким образом, все обращения (вызовы), поступающие на станции (отделения) скорой</w:t>
      </w:r>
      <w:r w:rsidR="0021779A">
        <w:t xml:space="preserve"> </w:t>
      </w:r>
      <w:r>
        <w:t>медицинской помощи, должны пройти сортировку, по результатам которой будет</w:t>
      </w:r>
      <w:r w:rsidR="0021779A">
        <w:t xml:space="preserve"> </w:t>
      </w:r>
      <w:r>
        <w:t>выявлено наличие или отсутствие в поступившем обращении повода для вызова скорой</w:t>
      </w:r>
      <w:r w:rsidR="0021779A">
        <w:t xml:space="preserve"> </w:t>
      </w:r>
      <w:r>
        <w:t>медицинской помощи.</w:t>
      </w:r>
    </w:p>
    <w:p w14:paraId="76139FD0" w14:textId="77777777" w:rsidR="00CD0CA7" w:rsidRDefault="00CD0CA7" w:rsidP="00CD0CA7">
      <w:pPr>
        <w:spacing w:after="0"/>
        <w:ind w:firstLine="284"/>
        <w:jc w:val="both"/>
      </w:pPr>
      <w:r>
        <w:t>2. В обязанности скорой медицинской помощи не входит выезд к пациентам:</w:t>
      </w:r>
    </w:p>
    <w:p w14:paraId="592F404C" w14:textId="2C294795" w:rsidR="00CD0CA7" w:rsidRDefault="00CD0CA7" w:rsidP="00CD0CA7">
      <w:pPr>
        <w:spacing w:after="0"/>
        <w:ind w:firstLine="284"/>
        <w:jc w:val="both"/>
      </w:pPr>
      <w:r>
        <w:t>а) для выполнения плановых назначений врача (выполнения инъекций, перевязок,</w:t>
      </w:r>
      <w:r w:rsidR="0021779A">
        <w:t xml:space="preserve"> </w:t>
      </w:r>
      <w:r>
        <w:t>постановки капельниц, других назначений);</w:t>
      </w:r>
    </w:p>
    <w:p w14:paraId="359E0794" w14:textId="4E55B572" w:rsidR="00CD0CA7" w:rsidRDefault="00CD0CA7" w:rsidP="00CD0CA7">
      <w:pPr>
        <w:spacing w:after="0"/>
        <w:ind w:firstLine="284"/>
        <w:jc w:val="both"/>
      </w:pPr>
      <w:r>
        <w:t>б) находящимся под наблюдением участкового врача по поводу хронических</w:t>
      </w:r>
      <w:r w:rsidR="0021779A">
        <w:t xml:space="preserve"> </w:t>
      </w:r>
      <w:r>
        <w:t>заболеваний, состояние которых не требует срочного медицинского вмешательства;</w:t>
      </w:r>
    </w:p>
    <w:p w14:paraId="6DB6BE04" w14:textId="18C62CD1" w:rsidR="00CD0CA7" w:rsidRDefault="00CD0CA7" w:rsidP="00CD0CA7">
      <w:pPr>
        <w:spacing w:after="0"/>
        <w:ind w:firstLine="284"/>
        <w:jc w:val="both"/>
      </w:pPr>
      <w:r>
        <w:t>в) для оказания стоматологической помощи (больные с острой зубной болью, для</w:t>
      </w:r>
      <w:r w:rsidR="0021779A">
        <w:t xml:space="preserve"> </w:t>
      </w:r>
      <w:r>
        <w:t>экстренной стоматологической помощи принимаются круглосуточно в дежурных</w:t>
      </w:r>
      <w:r w:rsidR="0021779A">
        <w:t xml:space="preserve"> </w:t>
      </w:r>
      <w:r>
        <w:t>стоматологических поликлиниках);</w:t>
      </w:r>
    </w:p>
    <w:p w14:paraId="16A49AB7" w14:textId="77777777" w:rsidR="00CD0CA7" w:rsidRDefault="00CD0CA7" w:rsidP="00CD0CA7">
      <w:pPr>
        <w:spacing w:after="0"/>
        <w:ind w:firstLine="284"/>
        <w:jc w:val="both"/>
      </w:pPr>
      <w:r>
        <w:t>г) для удаления клещей;</w:t>
      </w:r>
    </w:p>
    <w:p w14:paraId="70315663" w14:textId="1E68C397" w:rsidR="00CD0CA7" w:rsidRDefault="00CD0CA7" w:rsidP="00CD0CA7">
      <w:pPr>
        <w:spacing w:after="0"/>
        <w:ind w:firstLine="284"/>
        <w:jc w:val="both"/>
      </w:pPr>
      <w:r>
        <w:t>д) для выдачи листков нетрудоспособности, заключений о состоянии здоровья,</w:t>
      </w:r>
      <w:r w:rsidR="0021779A">
        <w:t xml:space="preserve"> </w:t>
      </w:r>
      <w:r>
        <w:t>выписывания рецептов и выдачи иных медицинских документов, а также составления</w:t>
      </w:r>
      <w:r w:rsidR="0021779A">
        <w:t xml:space="preserve"> </w:t>
      </w:r>
      <w:r>
        <w:t>актов судебно-медицинской экспертизы;</w:t>
      </w:r>
    </w:p>
    <w:p w14:paraId="4176BB3B" w14:textId="16A3BC97" w:rsidR="00CD0CA7" w:rsidRDefault="00666A89" w:rsidP="00666A89">
      <w:pPr>
        <w:spacing w:after="0"/>
        <w:ind w:firstLine="284"/>
        <w:jc w:val="both"/>
      </w:pPr>
      <w:r>
        <w:t>е) для осуществления транспортировки пациентов при их плановой госпитализации, внутрибольничных перевозок пациентов, а также транспортировки пациентов после их выписки из стационара больницы домой или в стационарные социальные учреждения;</w:t>
      </w:r>
    </w:p>
    <w:p w14:paraId="02F9981C" w14:textId="77777777" w:rsidR="00CD0CA7" w:rsidRDefault="00CD0CA7" w:rsidP="00CD0CA7">
      <w:pPr>
        <w:spacing w:after="0"/>
        <w:ind w:firstLine="284"/>
        <w:jc w:val="both"/>
      </w:pPr>
      <w:r>
        <w:t>ж) снятие алкогольного, наркотического абстинентного синдрома;</w:t>
      </w:r>
    </w:p>
    <w:p w14:paraId="3C4D1D33" w14:textId="77777777" w:rsidR="00CD0CA7" w:rsidRDefault="00CD0CA7" w:rsidP="00CD0CA7">
      <w:pPr>
        <w:spacing w:after="0"/>
        <w:ind w:firstLine="284"/>
        <w:jc w:val="both"/>
      </w:pPr>
      <w:r>
        <w:t>з) перевозки больных на консультации, на прием к врачу или обследования;</w:t>
      </w:r>
    </w:p>
    <w:p w14:paraId="6477FDDE" w14:textId="56ADE365" w:rsidR="00CD0CA7" w:rsidRDefault="00CD0CA7" w:rsidP="00CD0CA7">
      <w:pPr>
        <w:spacing w:after="0"/>
        <w:ind w:firstLine="284"/>
        <w:jc w:val="both"/>
      </w:pPr>
      <w:r>
        <w:t xml:space="preserve">и) перевозки пострадавших, больных, выздоравливающих и </w:t>
      </w:r>
      <w:proofErr w:type="spellStart"/>
      <w:r>
        <w:t>реконвалисцентов</w:t>
      </w:r>
      <w:proofErr w:type="spellEnd"/>
      <w:r>
        <w:t xml:space="preserve"> из</w:t>
      </w:r>
      <w:r w:rsidR="0021779A">
        <w:t xml:space="preserve"> </w:t>
      </w:r>
      <w:r>
        <w:t>лечебно-профилактических учреждений домой.</w:t>
      </w:r>
    </w:p>
    <w:p w14:paraId="10A8FD2F" w14:textId="6B5B7157" w:rsidR="00CD0CA7" w:rsidRDefault="00CD0CA7" w:rsidP="00CD0CA7">
      <w:pPr>
        <w:spacing w:after="0"/>
        <w:ind w:firstLine="284"/>
        <w:jc w:val="both"/>
      </w:pPr>
      <w:r>
        <w:lastRenderedPageBreak/>
        <w:t>Исключения составляют перевозки из травматологических пунктов пациентов,</w:t>
      </w:r>
      <w:r w:rsidR="0021779A">
        <w:t xml:space="preserve"> </w:t>
      </w:r>
      <w:r>
        <w:t>нуждающихся в транспортировке на носилках.</w:t>
      </w:r>
    </w:p>
    <w:p w14:paraId="1EEFB381" w14:textId="6C907939" w:rsidR="00CD0CA7" w:rsidRDefault="00CD0CA7" w:rsidP="00CD0CA7">
      <w:pPr>
        <w:spacing w:after="0"/>
        <w:ind w:firstLine="284"/>
        <w:jc w:val="both"/>
      </w:pPr>
      <w:r>
        <w:t>3. Поводами для вызова скорой медицинской помощи в экстренной форме являются</w:t>
      </w:r>
      <w:r w:rsidR="002D28D6">
        <w:t xml:space="preserve"> </w:t>
      </w:r>
      <w:r>
        <w:t>внезапные острые заболевания, состояния, обострения хронических заболеваний,</w:t>
      </w:r>
      <w:r w:rsidR="002D28D6">
        <w:t xml:space="preserve"> </w:t>
      </w:r>
      <w:r>
        <w:t>представляющие угрозу жизни пациента, в том числе:</w:t>
      </w:r>
    </w:p>
    <w:p w14:paraId="6CC60C57" w14:textId="77777777" w:rsidR="00CD0CA7" w:rsidRDefault="00CD0CA7" w:rsidP="00CD0CA7">
      <w:pPr>
        <w:spacing w:after="0"/>
        <w:ind w:firstLine="284"/>
        <w:jc w:val="both"/>
      </w:pPr>
      <w:r>
        <w:t>а) нарушения сознания;</w:t>
      </w:r>
    </w:p>
    <w:p w14:paraId="04D45374" w14:textId="77777777" w:rsidR="00CD0CA7" w:rsidRDefault="00CD0CA7" w:rsidP="00CD0CA7">
      <w:pPr>
        <w:spacing w:after="0"/>
        <w:ind w:firstLine="284"/>
        <w:jc w:val="both"/>
      </w:pPr>
      <w:r>
        <w:t>б) нарушения дыхания;</w:t>
      </w:r>
    </w:p>
    <w:p w14:paraId="609247B4" w14:textId="77777777" w:rsidR="00CD0CA7" w:rsidRDefault="00CD0CA7" w:rsidP="00CD0CA7">
      <w:pPr>
        <w:spacing w:after="0"/>
        <w:ind w:firstLine="284"/>
        <w:jc w:val="both"/>
      </w:pPr>
      <w:r>
        <w:t>в) нарушения системы кровообращения;</w:t>
      </w:r>
    </w:p>
    <w:p w14:paraId="68B3E0FC" w14:textId="39922609" w:rsidR="00CD0CA7" w:rsidRDefault="00CD0CA7" w:rsidP="00CD0CA7">
      <w:pPr>
        <w:spacing w:after="0"/>
        <w:ind w:firstLine="284"/>
        <w:jc w:val="both"/>
      </w:pPr>
      <w:r>
        <w:t>г)</w:t>
      </w:r>
      <w:r w:rsidR="002D28D6">
        <w:t xml:space="preserve"> </w:t>
      </w:r>
      <w:r>
        <w:t>психические</w:t>
      </w:r>
      <w:r w:rsidR="002D28D6">
        <w:t xml:space="preserve"> </w:t>
      </w:r>
      <w:r>
        <w:t>расстройства,</w:t>
      </w:r>
      <w:r w:rsidR="002D28D6">
        <w:t xml:space="preserve"> </w:t>
      </w:r>
      <w:r>
        <w:t>сопровождающиеся</w:t>
      </w:r>
      <w:r w:rsidR="002D28D6">
        <w:t xml:space="preserve"> </w:t>
      </w:r>
      <w:r>
        <w:t>действиями</w:t>
      </w:r>
      <w:r w:rsidR="002D28D6">
        <w:t xml:space="preserve"> </w:t>
      </w:r>
      <w:r>
        <w:t>пациента,</w:t>
      </w:r>
      <w:r w:rsidR="002D28D6">
        <w:t xml:space="preserve"> </w:t>
      </w:r>
      <w:r>
        <w:t>представляющими непосредственную опасность для него или других лиц;</w:t>
      </w:r>
    </w:p>
    <w:p w14:paraId="57CB0DDE" w14:textId="77777777" w:rsidR="00CD0CA7" w:rsidRDefault="00CD0CA7" w:rsidP="00CD0CA7">
      <w:pPr>
        <w:spacing w:after="0"/>
        <w:ind w:firstLine="284"/>
        <w:jc w:val="both"/>
      </w:pPr>
      <w:r>
        <w:t>д) болевой синдром;</w:t>
      </w:r>
    </w:p>
    <w:p w14:paraId="61A7968C" w14:textId="7D40705C" w:rsidR="00CD0CA7" w:rsidRDefault="00CD0CA7" w:rsidP="00CD0CA7">
      <w:pPr>
        <w:spacing w:after="0"/>
        <w:ind w:firstLine="284"/>
        <w:jc w:val="both"/>
      </w:pPr>
      <w:r>
        <w:t>е) травмы любой этиологии, отравления, ранения (сопровождающиеся кровотечением,</w:t>
      </w:r>
      <w:r w:rsidR="002D28D6">
        <w:t xml:space="preserve"> </w:t>
      </w:r>
      <w:r>
        <w:t>представляющим угрозу жизни, или повреждением внутренних органов);</w:t>
      </w:r>
    </w:p>
    <w:p w14:paraId="75477324" w14:textId="77777777" w:rsidR="00CD0CA7" w:rsidRDefault="00CD0CA7" w:rsidP="00CD0CA7">
      <w:pPr>
        <w:spacing w:after="0"/>
        <w:ind w:firstLine="284"/>
        <w:jc w:val="both"/>
      </w:pPr>
      <w:r>
        <w:t>ж) термические и химические ожоги;</w:t>
      </w:r>
    </w:p>
    <w:p w14:paraId="511916B3" w14:textId="77777777" w:rsidR="00CD0CA7" w:rsidRDefault="00CD0CA7" w:rsidP="00CD0CA7">
      <w:pPr>
        <w:spacing w:after="0"/>
        <w:ind w:firstLine="284"/>
        <w:jc w:val="both"/>
      </w:pPr>
      <w:r>
        <w:t>з) кровотечения любой этиологии;</w:t>
      </w:r>
    </w:p>
    <w:p w14:paraId="4A88BD26" w14:textId="77777777" w:rsidR="00CD0CA7" w:rsidRDefault="00CD0CA7" w:rsidP="00CD0CA7">
      <w:pPr>
        <w:spacing w:after="0"/>
        <w:ind w:firstLine="284"/>
        <w:jc w:val="both"/>
      </w:pPr>
      <w:r>
        <w:t>и) роды, угроза прерывания беременности.</w:t>
      </w:r>
    </w:p>
    <w:p w14:paraId="7ACD38C3" w14:textId="77777777" w:rsidR="00CD0CA7" w:rsidRDefault="00CD0CA7" w:rsidP="00CD0CA7">
      <w:pPr>
        <w:spacing w:after="0"/>
        <w:ind w:firstLine="284"/>
        <w:jc w:val="both"/>
      </w:pPr>
      <w:r>
        <w:t>4. Поводами для вызова скорой медицинской помощи в неотложной форме являются:</w:t>
      </w:r>
    </w:p>
    <w:p w14:paraId="720C737C" w14:textId="674B88E3" w:rsidR="00CD0CA7" w:rsidRDefault="00CD0CA7" w:rsidP="00CD0CA7">
      <w:pPr>
        <w:spacing w:after="0"/>
        <w:ind w:firstLine="284"/>
        <w:jc w:val="both"/>
      </w:pPr>
      <w:r>
        <w:t>а) внезапные острые заболевания, состояния, обострения хронических заболеваний,</w:t>
      </w:r>
      <w:r w:rsidR="002D28D6">
        <w:t xml:space="preserve"> </w:t>
      </w:r>
      <w:r>
        <w:t>требующие срочного медицинского вмешательства, без явных признаков угрозы жизни;</w:t>
      </w:r>
    </w:p>
    <w:p w14:paraId="62B745D8" w14:textId="77777777" w:rsidR="00CD0CA7" w:rsidRDefault="00CD0CA7" w:rsidP="00CD0CA7">
      <w:pPr>
        <w:spacing w:after="0"/>
        <w:ind w:firstLine="284"/>
        <w:jc w:val="both"/>
      </w:pPr>
      <w:r>
        <w:t>б) констатация смерти.</w:t>
      </w:r>
    </w:p>
    <w:p w14:paraId="0DDAD0B0" w14:textId="1F116674" w:rsidR="00CD0CA7" w:rsidRDefault="00CD0CA7" w:rsidP="00CD0CA7">
      <w:pPr>
        <w:spacing w:after="0"/>
        <w:ind w:firstLine="284"/>
        <w:jc w:val="both"/>
      </w:pPr>
      <w:r>
        <w:t>5. Каждый из перечисленных поводов для вызова скорой медицинской помощи в</w:t>
      </w:r>
      <w:r w:rsidR="002D28D6">
        <w:t xml:space="preserve"> </w:t>
      </w:r>
      <w:r>
        <w:t>экстренной и неотложной форме включает группу заболеваний (состояний), при которых</w:t>
      </w:r>
      <w:r w:rsidR="002D28D6">
        <w:t xml:space="preserve"> </w:t>
      </w:r>
      <w:r>
        <w:t>требуется оказание скорой медицинской помощи. В этой связи поводы для вызова скорой</w:t>
      </w:r>
      <w:r w:rsidR="002D28D6">
        <w:t xml:space="preserve"> </w:t>
      </w:r>
      <w:r>
        <w:t>медицинской помощи в экстренной и неотложной форме могут быть детализированы с</w:t>
      </w:r>
      <w:r w:rsidR="002D28D6">
        <w:t xml:space="preserve"> </w:t>
      </w:r>
      <w:r>
        <w:t>учетом предполагаемых заболеваний (состояний), при которых требуется оказание скорой</w:t>
      </w:r>
      <w:r w:rsidR="002D28D6">
        <w:t xml:space="preserve"> </w:t>
      </w:r>
      <w:r>
        <w:t>медицинской помощи, а также с учетом факта происшествия (например, теракт, дорожно-транспортное происшествие, пожар и тому подобные), предполагающего наличие</w:t>
      </w:r>
      <w:r w:rsidR="002D28D6">
        <w:t xml:space="preserve"> </w:t>
      </w:r>
      <w:r>
        <w:t>пострадавших, нуждающихся в оказании скорой медицинской помощи на месте</w:t>
      </w:r>
      <w:r w:rsidR="002D28D6">
        <w:t xml:space="preserve"> </w:t>
      </w:r>
      <w:r>
        <w:t>происшествия.</w:t>
      </w:r>
    </w:p>
    <w:p w14:paraId="722472E8" w14:textId="63865E69" w:rsidR="00CD0CA7" w:rsidRDefault="00CD0CA7" w:rsidP="00CD0CA7">
      <w:pPr>
        <w:spacing w:after="0"/>
        <w:ind w:firstLine="284"/>
        <w:jc w:val="both"/>
      </w:pPr>
      <w:r>
        <w:t>6. С целью определения повода для вызова скорой медицинской помощи при</w:t>
      </w:r>
      <w:r w:rsidR="002D28D6">
        <w:t xml:space="preserve"> </w:t>
      </w:r>
      <w:r>
        <w:t>поступлении обращения на станцию (отделение) скорой медицинской помощи сначала</w:t>
      </w:r>
      <w:r w:rsidR="002D28D6">
        <w:t xml:space="preserve"> </w:t>
      </w:r>
      <w:r>
        <w:t>целесообразно определить первичный повод обращения, исходя из которого можно сразу</w:t>
      </w:r>
      <w:r w:rsidR="002D28D6">
        <w:t xml:space="preserve"> </w:t>
      </w:r>
      <w:r>
        <w:t>выявить наличие повода для вызова скорой медицинской помощи в экстренной форме или</w:t>
      </w:r>
      <w:r w:rsidR="002D28D6">
        <w:t xml:space="preserve"> </w:t>
      </w:r>
      <w:r>
        <w:t>начать проведение дополнительного опроса вызывающего абонента для уточнения</w:t>
      </w:r>
      <w:r w:rsidR="002D28D6">
        <w:t xml:space="preserve"> </w:t>
      </w:r>
      <w:r>
        <w:t>нуждаемости пациента в оказании скорой медицинской помощи.</w:t>
      </w:r>
    </w:p>
    <w:p w14:paraId="279859F3" w14:textId="5399554E" w:rsidR="00CD0CA7" w:rsidRDefault="00CD0CA7" w:rsidP="00CD0CA7">
      <w:pPr>
        <w:spacing w:after="0"/>
        <w:ind w:firstLine="284"/>
        <w:jc w:val="both"/>
      </w:pPr>
      <w:r>
        <w:t>7. Перечень первичных поводов обращения для вызова скорой медицинской помощи</w:t>
      </w:r>
      <w:r w:rsidR="00F84032">
        <w:t xml:space="preserve"> </w:t>
      </w:r>
      <w:r>
        <w:t>предусмотрен в Приложении к настоящим Методическим рекомендациям.</w:t>
      </w:r>
    </w:p>
    <w:p w14:paraId="640DF550" w14:textId="32CBB012" w:rsidR="00CD0CA7" w:rsidRDefault="00CD0CA7" w:rsidP="00CD0CA7">
      <w:pPr>
        <w:spacing w:after="0"/>
        <w:ind w:firstLine="284"/>
        <w:jc w:val="both"/>
      </w:pPr>
      <w:r>
        <w:t>8. Для минимизации времени опроса, а также для выявления острых заболеваний</w:t>
      </w:r>
      <w:r w:rsidR="00F84032">
        <w:t xml:space="preserve"> </w:t>
      </w:r>
      <w:r>
        <w:t>(состояний) при невыраженных клинических проявлениях, все первичные поводы</w:t>
      </w:r>
      <w:r w:rsidR="00F84032">
        <w:t xml:space="preserve"> </w:t>
      </w:r>
      <w:r>
        <w:t>обращения целесообразно объединить в группы, которые должны соответствовать</w:t>
      </w:r>
      <w:r w:rsidR="00F84032">
        <w:t xml:space="preserve"> </w:t>
      </w:r>
      <w:r>
        <w:t>следующим требованиям:</w:t>
      </w:r>
    </w:p>
    <w:p w14:paraId="7399681A" w14:textId="7C01A0C4" w:rsidR="00CD0CA7" w:rsidRDefault="00CD0CA7" w:rsidP="00CD0CA7">
      <w:pPr>
        <w:spacing w:after="0"/>
        <w:ind w:firstLine="284"/>
        <w:jc w:val="both"/>
      </w:pPr>
      <w:r>
        <w:t>а) группа первичных поводов обращения по факту случившегося (например, «дорожно-</w:t>
      </w:r>
      <w:r w:rsidR="00F84032">
        <w:t xml:space="preserve"> </w:t>
      </w:r>
      <w:r>
        <w:t>транспортное происшествие», «пожар» и другие), при выявлении которых определяется</w:t>
      </w:r>
      <w:r w:rsidR="00F84032">
        <w:t xml:space="preserve"> </w:t>
      </w:r>
      <w:r>
        <w:t>повод для вызова скорой медицинской помощи в экстренной форме. При этом</w:t>
      </w:r>
      <w:r w:rsidR="00F84032">
        <w:t xml:space="preserve"> </w:t>
      </w:r>
      <w:r>
        <w:t>дополнительный опрос вызывающего абонента по вопросам, связанным с состоянием</w:t>
      </w:r>
      <w:r w:rsidR="00F84032">
        <w:t xml:space="preserve"> </w:t>
      </w:r>
      <w:r>
        <w:t>пациента, как правило, не требуется.</w:t>
      </w:r>
    </w:p>
    <w:p w14:paraId="2D6D7F9B" w14:textId="67125C4C" w:rsidR="00CD0CA7" w:rsidRDefault="00CD0CA7" w:rsidP="00CD0CA7">
      <w:pPr>
        <w:spacing w:after="0"/>
        <w:ind w:firstLine="284"/>
        <w:jc w:val="both"/>
      </w:pPr>
      <w:r>
        <w:t>Дополнительные вопросы могут быть направлены на установление количества</w:t>
      </w:r>
      <w:r w:rsidR="00F84032">
        <w:t xml:space="preserve"> </w:t>
      </w:r>
      <w:r>
        <w:t>пострадавших, на установление присутствия в группе пострадавших детей (для</w:t>
      </w:r>
      <w:r w:rsidR="00F84032">
        <w:t xml:space="preserve"> </w:t>
      </w:r>
      <w:r>
        <w:t>возможного направления педиатрической специализированной выездной бригады скорой</w:t>
      </w:r>
      <w:r w:rsidR="00F84032">
        <w:t xml:space="preserve"> </w:t>
      </w:r>
      <w:r>
        <w:t>медицинской помощи) и так далее;</w:t>
      </w:r>
    </w:p>
    <w:p w14:paraId="61FB8F73" w14:textId="301F9963" w:rsidR="00CD0CA7" w:rsidRDefault="00CD0CA7" w:rsidP="00CD0CA7">
      <w:pPr>
        <w:spacing w:after="0"/>
        <w:ind w:firstLine="284"/>
        <w:jc w:val="both"/>
      </w:pPr>
      <w:r>
        <w:t>б) группа первичных поводов обращения в связи с безусловной угрозой жизни</w:t>
      </w:r>
      <w:r w:rsidR="00F84032">
        <w:t xml:space="preserve"> </w:t>
      </w:r>
      <w:r>
        <w:t>пациента (например, «без сознания» и другие), при выявлении которых определяется</w:t>
      </w:r>
      <w:r w:rsidR="00F84032">
        <w:t xml:space="preserve"> </w:t>
      </w:r>
      <w:r>
        <w:t>повод для вызова скорой медицинской помощи в экстренной форме. При этом</w:t>
      </w:r>
      <w:r w:rsidR="00F84032">
        <w:t xml:space="preserve"> </w:t>
      </w:r>
      <w:r>
        <w:t>дополнительный опрос вызывающего абонента, как правило, не требуется;</w:t>
      </w:r>
    </w:p>
    <w:p w14:paraId="7B9AEA39" w14:textId="59AA7362" w:rsidR="00CD0CA7" w:rsidRDefault="00CD0CA7" w:rsidP="00CD0CA7">
      <w:pPr>
        <w:spacing w:after="0"/>
        <w:ind w:firstLine="284"/>
        <w:jc w:val="both"/>
      </w:pPr>
      <w:r>
        <w:lastRenderedPageBreak/>
        <w:t>в) группа первичных поводов обращения, где требуется применение дополнительного</w:t>
      </w:r>
      <w:r w:rsidR="00F84032">
        <w:t xml:space="preserve"> </w:t>
      </w:r>
      <w:r>
        <w:t>опроса вызывающего абонента для выявления признаков угрозы жизни пациента и</w:t>
      </w:r>
      <w:r w:rsidR="00F84032">
        <w:t xml:space="preserve"> </w:t>
      </w:r>
      <w:r>
        <w:t>определения повода для вызова скорой медицинской помощи в экстренной или</w:t>
      </w:r>
      <w:r w:rsidR="00F84032">
        <w:t xml:space="preserve"> </w:t>
      </w:r>
      <w:r>
        <w:t>неотложной форме.</w:t>
      </w:r>
    </w:p>
    <w:p w14:paraId="576FC33E" w14:textId="539B7D1C" w:rsidR="00CD0CA7" w:rsidRDefault="00CD0CA7" w:rsidP="00CD0CA7">
      <w:pPr>
        <w:spacing w:after="0"/>
        <w:ind w:firstLine="284"/>
        <w:jc w:val="both"/>
      </w:pPr>
      <w:r>
        <w:t>Например, болевой синдром в грудной клетке давящего характера с одышкой или</w:t>
      </w:r>
      <w:r w:rsidR="00F84032">
        <w:t xml:space="preserve"> </w:t>
      </w:r>
      <w:r>
        <w:t>внезапная, интенсивная головная боль по типу «удара по голове» могут быть отнесены к</w:t>
      </w:r>
      <w:r w:rsidR="00F84032">
        <w:t xml:space="preserve"> </w:t>
      </w:r>
      <w:r>
        <w:t>поводам для вызова скорой медицинской помощи в экстренной форме. При этом такие</w:t>
      </w:r>
      <w:r w:rsidR="00F84032">
        <w:t xml:space="preserve"> </w:t>
      </w:r>
      <w:r>
        <w:t>состояния как болевой синдром в суставах, посттравматический болевой синдром и так</w:t>
      </w:r>
      <w:r w:rsidR="00F84032">
        <w:t xml:space="preserve"> </w:t>
      </w:r>
      <w:r>
        <w:t>далее, могут быть отнести к поводам для вызова скорой медицинской помощи в</w:t>
      </w:r>
      <w:r w:rsidR="00F84032">
        <w:t xml:space="preserve"> </w:t>
      </w:r>
      <w:r>
        <w:t>неотложной форме;</w:t>
      </w:r>
    </w:p>
    <w:p w14:paraId="581F3E5E" w14:textId="3F6ABC24" w:rsidR="00CD0CA7" w:rsidRDefault="00CD0CA7" w:rsidP="00CD0CA7">
      <w:pPr>
        <w:spacing w:after="0"/>
        <w:ind w:firstLine="284"/>
        <w:jc w:val="both"/>
      </w:pPr>
      <w:r>
        <w:t>г) группа первичных поводов обращения, при которых не требуется выявление</w:t>
      </w:r>
      <w:r w:rsidR="00F84032">
        <w:t xml:space="preserve"> </w:t>
      </w:r>
      <w:r>
        <w:t>признаков угрозы жизни, но необходим дополнительный опрос вызывающего абонента в</w:t>
      </w:r>
      <w:r w:rsidR="00F84032">
        <w:t xml:space="preserve"> </w:t>
      </w:r>
      <w:r>
        <w:t>целях определения необходимости оказания первичной медико-санитарной помощи в</w:t>
      </w:r>
      <w:r w:rsidR="00F84032">
        <w:t xml:space="preserve"> </w:t>
      </w:r>
      <w:r>
        <w:t>неотложной форме.</w:t>
      </w:r>
    </w:p>
    <w:p w14:paraId="38D4A7D7" w14:textId="23647C9C" w:rsidR="00CD0CA7" w:rsidRDefault="00CD0CA7" w:rsidP="00F84032">
      <w:pPr>
        <w:spacing w:after="0"/>
        <w:ind w:firstLine="284"/>
        <w:jc w:val="both"/>
      </w:pPr>
      <w:r>
        <w:t>9. При поступлении обращения на станцию (отделение) скорой медицинской помощи</w:t>
      </w:r>
      <w:r w:rsidR="00F84032">
        <w:t xml:space="preserve"> </w:t>
      </w:r>
      <w:r>
        <w:t>медицинская сестра (фельдшер) по приему вызовов скорой медицинской помощи (далее –</w:t>
      </w:r>
      <w:r w:rsidR="00F84032">
        <w:t xml:space="preserve"> </w:t>
      </w:r>
      <w:r>
        <w:t>диспетчер по приему вызовов) представляется, называя свой персональный номер, при</w:t>
      </w:r>
      <w:r w:rsidR="00F84032">
        <w:t xml:space="preserve"> </w:t>
      </w:r>
      <w:r>
        <w:t>необходимости называет место приема обращения - наименование соответствующей</w:t>
      </w:r>
      <w:r w:rsidR="00F84032">
        <w:t xml:space="preserve"> </w:t>
      </w:r>
      <w:r>
        <w:t>станции (отделения) скорой медицинской помощи.</w:t>
      </w:r>
    </w:p>
    <w:p w14:paraId="6247225C" w14:textId="76EBCBDF" w:rsidR="00CD0CA7" w:rsidRDefault="00CD0CA7" w:rsidP="00CD0CA7">
      <w:pPr>
        <w:spacing w:after="0"/>
        <w:ind w:firstLine="284"/>
        <w:jc w:val="both"/>
      </w:pPr>
      <w:r>
        <w:t>10. После этого диспетчер по приему вызовов задает вопрос о причине обращения</w:t>
      </w:r>
      <w:r w:rsidR="00F84032">
        <w:t xml:space="preserve"> </w:t>
      </w:r>
      <w:r>
        <w:t>(например, «Что случилось?») для выявления первичного повода обращения.</w:t>
      </w:r>
    </w:p>
    <w:p w14:paraId="1DBC977C" w14:textId="3C519F33" w:rsidR="00CD0CA7" w:rsidRDefault="00CD0CA7" w:rsidP="00CD0CA7">
      <w:pPr>
        <w:spacing w:after="0"/>
        <w:ind w:firstLine="284"/>
        <w:jc w:val="both"/>
      </w:pPr>
      <w:r>
        <w:t>11. Исходя из первичного повода обращения, диспетчер по приему вызовов может</w:t>
      </w:r>
      <w:r w:rsidR="00F14BC4">
        <w:t xml:space="preserve"> </w:t>
      </w:r>
      <w:r>
        <w:t>сразу выявить наличие угрозы для жизни пациента и определить повод для оказания</w:t>
      </w:r>
      <w:r w:rsidR="00F14BC4">
        <w:t xml:space="preserve"> </w:t>
      </w:r>
      <w:r>
        <w:t>скорой медицинской помощи в экстренной форме. При невозможности диспетчером по</w:t>
      </w:r>
      <w:r w:rsidR="00F14BC4">
        <w:t xml:space="preserve"> </w:t>
      </w:r>
      <w:r>
        <w:t>приему вызовов сразу определить наличие угрозы для жизни пациента проводится</w:t>
      </w:r>
      <w:r w:rsidR="00F14BC4">
        <w:t xml:space="preserve"> </w:t>
      </w:r>
      <w:r>
        <w:t>дополнительный опрос вызывающего абонента, который должен соответствовать</w:t>
      </w:r>
      <w:r w:rsidR="00F14BC4">
        <w:t xml:space="preserve"> </w:t>
      </w:r>
      <w:r>
        <w:t>следующим основным требованиям:</w:t>
      </w:r>
    </w:p>
    <w:p w14:paraId="1DA405A3" w14:textId="229CF245" w:rsidR="00CD0CA7" w:rsidRDefault="00CD0CA7" w:rsidP="00CD0CA7">
      <w:pPr>
        <w:spacing w:after="0"/>
        <w:ind w:firstLine="284"/>
        <w:jc w:val="both"/>
      </w:pPr>
      <w:r>
        <w:t>а) выявление у пациента признаков жизнеугрожающего заболевания (состояния), в</w:t>
      </w:r>
      <w:r w:rsidR="00F14BC4">
        <w:t xml:space="preserve"> </w:t>
      </w:r>
      <w:r>
        <w:t>частности, уточнение наличия признаков нарушения сознания, нарушения дыхания и так</w:t>
      </w:r>
      <w:r w:rsidR="00F14BC4">
        <w:t xml:space="preserve"> </w:t>
      </w:r>
      <w:r>
        <w:t>далее. В случае отсутствия признаков жизнеугрожающего заболевания (состояния)</w:t>
      </w:r>
      <w:r w:rsidR="00F14BC4">
        <w:t xml:space="preserve"> </w:t>
      </w:r>
      <w:r>
        <w:t>следующие вопросы необходимы для выявления заболевания (состояния), требующего</w:t>
      </w:r>
      <w:r w:rsidR="00F14BC4">
        <w:t xml:space="preserve"> </w:t>
      </w:r>
      <w:r>
        <w:t>оказания медицинской помощи в неотложной форме;</w:t>
      </w:r>
    </w:p>
    <w:p w14:paraId="4CD77482" w14:textId="692F3461" w:rsidR="00CD0CA7" w:rsidRDefault="00CD0CA7" w:rsidP="00CD0CA7">
      <w:pPr>
        <w:spacing w:after="0"/>
        <w:ind w:firstLine="284"/>
        <w:jc w:val="both"/>
      </w:pPr>
      <w:r>
        <w:t>б) возможность определения повода для вызова скорой медицинской помощи в</w:t>
      </w:r>
      <w:r w:rsidR="00F14BC4">
        <w:t xml:space="preserve"> </w:t>
      </w:r>
      <w:r>
        <w:t>экстренной форме без продолжения опроса при выявлении признаков жизнеугрожающего</w:t>
      </w:r>
      <w:r w:rsidR="00F14BC4">
        <w:t xml:space="preserve"> </w:t>
      </w:r>
      <w:r>
        <w:t>заболевания (состояния);</w:t>
      </w:r>
    </w:p>
    <w:p w14:paraId="0696BC9E" w14:textId="77777777" w:rsidR="00F14BC4" w:rsidRDefault="00CD0CA7" w:rsidP="00CD0CA7">
      <w:pPr>
        <w:spacing w:after="0"/>
        <w:ind w:firstLine="284"/>
        <w:jc w:val="both"/>
      </w:pPr>
      <w:r>
        <w:t>в) возможность автоматического определения формы оказания скорой медицинской</w:t>
      </w:r>
      <w:r w:rsidR="00F14BC4">
        <w:t xml:space="preserve"> </w:t>
      </w:r>
      <w:r>
        <w:t>помощи в соответствии с утвержденным перечнем поводов для вызова скорой</w:t>
      </w:r>
      <w:r w:rsidR="00F14BC4">
        <w:t xml:space="preserve"> </w:t>
      </w:r>
      <w:r>
        <w:t>медицинской помощи в зависимости от результата опроса вызывающего абонента. Тем</w:t>
      </w:r>
      <w:r w:rsidR="00F14BC4">
        <w:t xml:space="preserve"> </w:t>
      </w:r>
      <w:r>
        <w:t>самым исключается ошибка диспетчера по приему вызовов в определении формы</w:t>
      </w:r>
      <w:r w:rsidR="00F14BC4">
        <w:t xml:space="preserve"> </w:t>
      </w:r>
      <w:r>
        <w:t>оказания скорой медицинской помощи по собственному усмотрению;</w:t>
      </w:r>
    </w:p>
    <w:p w14:paraId="101F0BAE" w14:textId="6AC3D6FD" w:rsidR="00CD0CA7" w:rsidRDefault="00CD0CA7" w:rsidP="00CD0CA7">
      <w:pPr>
        <w:spacing w:after="0"/>
        <w:ind w:firstLine="284"/>
        <w:jc w:val="both"/>
      </w:pPr>
      <w:r>
        <w:t>г) доступность задаваемых вопросов для вызывающего абонента за счет использования</w:t>
      </w:r>
      <w:r w:rsidR="00F14BC4">
        <w:t xml:space="preserve"> </w:t>
      </w:r>
      <w:r>
        <w:t>закрытых или альтернативных вопросов, а не открытых вопросов. Отсутствие</w:t>
      </w:r>
      <w:r w:rsidR="00F14BC4">
        <w:t xml:space="preserve"> </w:t>
      </w:r>
      <w:r>
        <w:t>необходимости вызывающему абоненту формулировать развернутый ответ повышает</w:t>
      </w:r>
      <w:r w:rsidR="00F14BC4">
        <w:t xml:space="preserve"> </w:t>
      </w:r>
      <w:r>
        <w:t>эффективность опроса.</w:t>
      </w:r>
    </w:p>
    <w:p w14:paraId="120FCEE8" w14:textId="77777777" w:rsidR="00CD0CA7" w:rsidRDefault="00CD0CA7" w:rsidP="00CD0CA7">
      <w:pPr>
        <w:spacing w:after="0"/>
        <w:ind w:firstLine="284"/>
        <w:jc w:val="both"/>
      </w:pPr>
      <w:r>
        <w:t>Примеры таких вопросов:</w:t>
      </w:r>
    </w:p>
    <w:p w14:paraId="038152B5" w14:textId="77777777" w:rsidR="00CD0CA7" w:rsidRDefault="00CD0CA7" w:rsidP="00CD0CA7">
      <w:pPr>
        <w:spacing w:after="0"/>
        <w:ind w:firstLine="284"/>
        <w:jc w:val="both"/>
      </w:pPr>
      <w:r>
        <w:t>1) первичный повод – боль в ноге:</w:t>
      </w:r>
    </w:p>
    <w:p w14:paraId="134E949E" w14:textId="77777777" w:rsidR="00CD0CA7" w:rsidRDefault="00CD0CA7" w:rsidP="00CD0CA7">
      <w:pPr>
        <w:spacing w:after="0"/>
        <w:ind w:firstLine="284"/>
        <w:jc w:val="both"/>
      </w:pPr>
      <w:r>
        <w:t>а) открытый вопрос: «Что у Вас с ногой?»;</w:t>
      </w:r>
    </w:p>
    <w:p w14:paraId="48A820FA" w14:textId="77777777" w:rsidR="00CD0CA7" w:rsidRDefault="00CD0CA7" w:rsidP="00CD0CA7">
      <w:pPr>
        <w:spacing w:after="0"/>
        <w:ind w:firstLine="284"/>
        <w:jc w:val="both"/>
      </w:pPr>
      <w:r>
        <w:t>б) закрытый (альтернативный) вопрос: «Нога не стала бледной или посиневшей?»;</w:t>
      </w:r>
    </w:p>
    <w:p w14:paraId="7505FDC5" w14:textId="77777777" w:rsidR="00CD0CA7" w:rsidRDefault="00CD0CA7" w:rsidP="00CD0CA7">
      <w:pPr>
        <w:spacing w:after="0"/>
        <w:ind w:firstLine="284"/>
        <w:jc w:val="both"/>
      </w:pPr>
      <w:r>
        <w:t>2) первичный повод – кашель:</w:t>
      </w:r>
    </w:p>
    <w:p w14:paraId="01E55E70" w14:textId="77777777" w:rsidR="00CD0CA7" w:rsidRDefault="00CD0CA7" w:rsidP="00CD0CA7">
      <w:pPr>
        <w:spacing w:after="0"/>
        <w:ind w:firstLine="284"/>
        <w:jc w:val="both"/>
      </w:pPr>
      <w:r>
        <w:t>а) открытый вопрос: «Какой у ребенка кашель?»;</w:t>
      </w:r>
    </w:p>
    <w:p w14:paraId="5764A981" w14:textId="77777777" w:rsidR="00CD0CA7" w:rsidRDefault="00CD0CA7" w:rsidP="00CD0CA7">
      <w:pPr>
        <w:spacing w:after="0"/>
        <w:ind w:firstLine="284"/>
        <w:jc w:val="both"/>
      </w:pPr>
      <w:r>
        <w:t>б) закрытый (альтернативный) вопрос: «Лающего кашля, осиплости голоса нет?»;</w:t>
      </w:r>
    </w:p>
    <w:p w14:paraId="4BC7AA42" w14:textId="77777777" w:rsidR="00CD0CA7" w:rsidRDefault="00CD0CA7" w:rsidP="00CD0CA7">
      <w:pPr>
        <w:spacing w:after="0"/>
        <w:ind w:firstLine="284"/>
        <w:jc w:val="both"/>
      </w:pPr>
      <w:r>
        <w:t>3) первичный повод – рвота:</w:t>
      </w:r>
    </w:p>
    <w:p w14:paraId="45DB8223" w14:textId="77777777" w:rsidR="00CD0CA7" w:rsidRDefault="00CD0CA7" w:rsidP="00CD0CA7">
      <w:pPr>
        <w:spacing w:after="0"/>
        <w:ind w:firstLine="284"/>
        <w:jc w:val="both"/>
      </w:pPr>
      <w:r>
        <w:t>а) открытый вопрос: «Чем рвота?»;</w:t>
      </w:r>
    </w:p>
    <w:p w14:paraId="111C6297" w14:textId="77777777" w:rsidR="00CD0CA7" w:rsidRDefault="00CD0CA7" w:rsidP="00CD0CA7">
      <w:pPr>
        <w:spacing w:after="0"/>
        <w:ind w:firstLine="284"/>
        <w:jc w:val="both"/>
      </w:pPr>
      <w:r>
        <w:t>б) закрытый (альтернативный) вопрос: «Рвота кровью или пищей?».</w:t>
      </w:r>
    </w:p>
    <w:p w14:paraId="08FF0796" w14:textId="77777777" w:rsidR="00CD0CA7" w:rsidRDefault="00CD0CA7" w:rsidP="00CD0CA7">
      <w:pPr>
        <w:spacing w:after="0"/>
        <w:ind w:firstLine="284"/>
        <w:jc w:val="both"/>
      </w:pPr>
      <w:r>
        <w:t>При этом следует учитывать:</w:t>
      </w:r>
    </w:p>
    <w:p w14:paraId="49C9192B" w14:textId="60BFA3FC" w:rsidR="00CD0CA7" w:rsidRDefault="00CD0CA7" w:rsidP="00CD0CA7">
      <w:pPr>
        <w:spacing w:after="0"/>
        <w:ind w:firstLine="284"/>
        <w:jc w:val="both"/>
      </w:pPr>
      <w:r>
        <w:t>1) универсальность задаваемых вопросов при наличии однородных жалоб в разных</w:t>
      </w:r>
      <w:r w:rsidR="00F14BC4">
        <w:t xml:space="preserve"> </w:t>
      </w:r>
      <w:r>
        <w:t>первичных поводах обращения. Таким образом, при наличии одновременно нескольких</w:t>
      </w:r>
      <w:r w:rsidR="00F14BC4">
        <w:t xml:space="preserve"> </w:t>
      </w:r>
      <w:r>
        <w:t xml:space="preserve">первичных поводов </w:t>
      </w:r>
      <w:r>
        <w:lastRenderedPageBreak/>
        <w:t>обращения диспетчеру по приему вызовов нет необходимости менять</w:t>
      </w:r>
      <w:r w:rsidR="00F14BC4">
        <w:t xml:space="preserve"> </w:t>
      </w:r>
      <w:r>
        <w:t>проводимый опрос или опрашивать по нескольким первичным поводам обращения, что не</w:t>
      </w:r>
      <w:r w:rsidR="00F14BC4">
        <w:t xml:space="preserve"> </w:t>
      </w:r>
      <w:r>
        <w:t>приводит к удлинению времени приема обращения;</w:t>
      </w:r>
    </w:p>
    <w:p w14:paraId="1DE4908F" w14:textId="79C923EA" w:rsidR="00CD0CA7" w:rsidRDefault="00CD0CA7" w:rsidP="00CD0CA7">
      <w:pPr>
        <w:spacing w:after="0"/>
        <w:ind w:firstLine="284"/>
        <w:jc w:val="both"/>
      </w:pPr>
      <w:r>
        <w:t>2) что дополнительный опрос должен быть представлен вопросами, направленными на</w:t>
      </w:r>
      <w:r w:rsidR="00F14BC4">
        <w:t xml:space="preserve"> </w:t>
      </w:r>
      <w:r>
        <w:t>выявление часто встречаемых осложнений в выбранном первичном поводе обращения, а</w:t>
      </w:r>
      <w:r w:rsidR="00F14BC4">
        <w:t xml:space="preserve"> </w:t>
      </w:r>
      <w:r>
        <w:t>также не содержать вопросы, ответы на которые не повлияют на определение повода для</w:t>
      </w:r>
      <w:r w:rsidR="00F14BC4">
        <w:t xml:space="preserve"> </w:t>
      </w:r>
      <w:r>
        <w:t>вызова скорой медицинской помощи, что позволит минимизировать опрос и быстро</w:t>
      </w:r>
      <w:r w:rsidR="00F14BC4">
        <w:t xml:space="preserve"> </w:t>
      </w:r>
      <w:r>
        <w:t>выявить жизнеугрожающее состояние в случае наличия недостаточно выраженных жалоб</w:t>
      </w:r>
      <w:r w:rsidR="00F14BC4">
        <w:t xml:space="preserve"> </w:t>
      </w:r>
      <w:r>
        <w:t>пациента.</w:t>
      </w:r>
    </w:p>
    <w:p w14:paraId="037E8B1A" w14:textId="3410C90A" w:rsidR="00CD0CA7" w:rsidRDefault="00CD0CA7" w:rsidP="00CD0CA7">
      <w:pPr>
        <w:spacing w:after="0"/>
        <w:ind w:firstLine="284"/>
        <w:jc w:val="both"/>
      </w:pPr>
      <w:r>
        <w:t>12. По результатам проведения дополнительного опроса вызывающего абонента</w:t>
      </w:r>
      <w:r w:rsidR="00F14BC4">
        <w:t xml:space="preserve"> </w:t>
      </w:r>
      <w:r>
        <w:t>диспетчер по приему вызовов выявляет наличие или отсутствие в обращении угрозы</w:t>
      </w:r>
      <w:r w:rsidR="00F14BC4">
        <w:t xml:space="preserve"> </w:t>
      </w:r>
      <w:r>
        <w:t>жизни для пациента и определяет повод для вызова скорой медицинской помощи (в</w:t>
      </w:r>
      <w:r w:rsidR="00F14BC4">
        <w:t xml:space="preserve"> </w:t>
      </w:r>
      <w:r>
        <w:t>экстренной или неотложной форме) или необходимость оказания первичной медико-</w:t>
      </w:r>
      <w:r w:rsidR="00F14BC4">
        <w:t xml:space="preserve"> </w:t>
      </w:r>
      <w:r>
        <w:t>санитарной помощи в неотложной форме.</w:t>
      </w:r>
    </w:p>
    <w:p w14:paraId="1183216E" w14:textId="49F6A24A" w:rsidR="00CD0CA7" w:rsidRDefault="00CD0CA7" w:rsidP="00CD0CA7">
      <w:pPr>
        <w:spacing w:after="0"/>
        <w:ind w:firstLine="284"/>
        <w:jc w:val="both"/>
      </w:pPr>
      <w:r>
        <w:t>13. Если после проведения дополнительного опроса выявлено наличие повода для</w:t>
      </w:r>
      <w:r w:rsidR="00EE1C63">
        <w:t xml:space="preserve"> </w:t>
      </w:r>
      <w:r>
        <w:t>вызова скорой медицинской помощи в экстренной форме, то диспетчер по приему</w:t>
      </w:r>
      <w:r w:rsidR="00EE1C63">
        <w:t xml:space="preserve"> </w:t>
      </w:r>
      <w:r>
        <w:t>вызовов:</w:t>
      </w:r>
    </w:p>
    <w:p w14:paraId="59A389A6" w14:textId="77777777" w:rsidR="00EE1C63" w:rsidRDefault="00CD0CA7" w:rsidP="00CD0CA7">
      <w:pPr>
        <w:spacing w:after="0"/>
        <w:ind w:firstLine="284"/>
        <w:jc w:val="both"/>
      </w:pPr>
      <w:r>
        <w:t>а) уточняет номер телефона и адрес нахождения пациента (при необходимости) с</w:t>
      </w:r>
      <w:r w:rsidR="00EE1C63">
        <w:t xml:space="preserve"> </w:t>
      </w:r>
      <w:r>
        <w:t>путями подъезда к указанному адресу и общеизвестными ориентирами, куда планируется</w:t>
      </w:r>
      <w:r w:rsidR="00EE1C63">
        <w:t xml:space="preserve"> </w:t>
      </w:r>
      <w:r>
        <w:t>направить выездную бригаду скорой медицинской помощи, а также при необходимости</w:t>
      </w:r>
      <w:r w:rsidR="00EE1C63">
        <w:t xml:space="preserve"> </w:t>
      </w:r>
      <w:r>
        <w:t>уточняет фамилию, имя, отчество (при наличии), дату рождения, пол, возраст пациента и</w:t>
      </w:r>
      <w:r w:rsidR="00EE1C63">
        <w:t xml:space="preserve"> </w:t>
      </w:r>
      <w:r>
        <w:t>иные сведения, необходимые для заполнения карты вызова скорой медицинской помощи.</w:t>
      </w:r>
    </w:p>
    <w:p w14:paraId="3F1A49A3" w14:textId="4FB76C6D" w:rsidR="00CD0CA7" w:rsidRDefault="00CD0CA7" w:rsidP="00CD0CA7">
      <w:pPr>
        <w:spacing w:after="0"/>
        <w:ind w:firstLine="284"/>
        <w:jc w:val="both"/>
      </w:pPr>
      <w:r>
        <w:t>Дополнительные данные целесообразно уточнять после того, как информация о приеме</w:t>
      </w:r>
      <w:r w:rsidR="00EE1C63">
        <w:t xml:space="preserve"> </w:t>
      </w:r>
      <w:r>
        <w:t>вызова скорой медицинской помощи в экстренной форме передана диспетчеру по приему</w:t>
      </w:r>
      <w:r w:rsidR="00EE1C63">
        <w:t xml:space="preserve"> </w:t>
      </w:r>
      <w:r>
        <w:t>вызовов, осуществляющему передачу вызовов выездным бригадам скорой медицинской</w:t>
      </w:r>
      <w:r w:rsidR="00EE1C63">
        <w:t xml:space="preserve"> </w:t>
      </w:r>
      <w:r>
        <w:t>помощи, одновременно с выполнением подбора ближайшей к месту вызова выездной</w:t>
      </w:r>
      <w:r w:rsidR="00EE1C63">
        <w:t xml:space="preserve"> </w:t>
      </w:r>
      <w:r>
        <w:t>бригады скорой медицинской помощи и направлением ее на вызов;</w:t>
      </w:r>
    </w:p>
    <w:p w14:paraId="1504930B" w14:textId="3E991073" w:rsidR="00CD0CA7" w:rsidRDefault="00CD0CA7" w:rsidP="00CD0CA7">
      <w:pPr>
        <w:spacing w:after="0"/>
        <w:ind w:firstLine="284"/>
        <w:jc w:val="both"/>
      </w:pPr>
      <w:r>
        <w:t>б)</w:t>
      </w:r>
      <w:r w:rsidR="00EE1C63">
        <w:t xml:space="preserve"> </w:t>
      </w:r>
      <w:r>
        <w:t>информирует</w:t>
      </w:r>
      <w:r w:rsidR="00EE1C63">
        <w:t xml:space="preserve"> </w:t>
      </w:r>
      <w:r>
        <w:t>вызывающего</w:t>
      </w:r>
      <w:r w:rsidR="00EE1C63">
        <w:t xml:space="preserve"> </w:t>
      </w:r>
      <w:r>
        <w:t>абонента</w:t>
      </w:r>
      <w:r w:rsidR="00EE1C63">
        <w:t xml:space="preserve"> </w:t>
      </w:r>
      <w:r>
        <w:t>(рекомендуемая</w:t>
      </w:r>
      <w:r w:rsidR="00EE1C63">
        <w:t xml:space="preserve"> </w:t>
      </w:r>
      <w:r>
        <w:t>фраза):</w:t>
      </w:r>
      <w:r w:rsidR="00EE1C63">
        <w:t xml:space="preserve"> </w:t>
      </w:r>
      <w:r>
        <w:t>«Диспетчер</w:t>
      </w:r>
      <w:r w:rsidR="00EE1C63">
        <w:t xml:space="preserve"> </w:t>
      </w:r>
      <w:r>
        <w:t>(называется персональный номер), Ваш вызов принят, ожидайте выездную бригаду</w:t>
      </w:r>
      <w:r w:rsidR="00EE1C63">
        <w:t xml:space="preserve"> </w:t>
      </w:r>
      <w:r>
        <w:t>скорой медицинской помощи. До свидания»;</w:t>
      </w:r>
    </w:p>
    <w:p w14:paraId="1CE456F7" w14:textId="7A985D5E" w:rsidR="00CD0CA7" w:rsidRDefault="00CD0CA7" w:rsidP="00CD0CA7">
      <w:pPr>
        <w:spacing w:after="0"/>
        <w:ind w:firstLine="284"/>
        <w:jc w:val="both"/>
      </w:pPr>
      <w:r>
        <w:t>в) передает вызов скорой медицинской помощи фельдшеру (медицинской сестре),</w:t>
      </w:r>
      <w:r w:rsidR="00EE1C63">
        <w:t xml:space="preserve"> </w:t>
      </w:r>
      <w:r>
        <w:t>осуществляющему передачу принятых вызовов выездным бригадам скорой медицинской</w:t>
      </w:r>
      <w:r w:rsidR="00EE1C63">
        <w:t xml:space="preserve"> </w:t>
      </w:r>
      <w:r>
        <w:t>помощи, или передает вызов непосредственно для исполнения выездной бригаде скорой</w:t>
      </w:r>
      <w:r w:rsidR="00EE1C63">
        <w:t xml:space="preserve"> </w:t>
      </w:r>
      <w:r>
        <w:t>медицинской помощи, минуя фельдшера (медицинскую сестру), осуществляющего</w:t>
      </w:r>
      <w:r w:rsidR="00EE1C63">
        <w:t xml:space="preserve"> </w:t>
      </w:r>
      <w:r>
        <w:t>передачу принятых вызовов выездным бригадам скорой медицинской помощи.</w:t>
      </w:r>
    </w:p>
    <w:p w14:paraId="534D7926" w14:textId="3F590F72" w:rsidR="00CD0CA7" w:rsidRDefault="00CD0CA7" w:rsidP="00CD0CA7">
      <w:pPr>
        <w:spacing w:after="0"/>
        <w:ind w:firstLine="284"/>
        <w:jc w:val="both"/>
      </w:pPr>
      <w:r>
        <w:t>14. Если после проведения дополнительного опроса выявлено наличие повода для</w:t>
      </w:r>
      <w:r w:rsidR="00EE1C63">
        <w:t xml:space="preserve"> </w:t>
      </w:r>
      <w:r>
        <w:t>вызова скорой медицинской помощи в неотложной форме, то диспетчер по приему</w:t>
      </w:r>
      <w:r w:rsidR="00EE1C63">
        <w:t xml:space="preserve"> </w:t>
      </w:r>
      <w:r>
        <w:t>вызовов:</w:t>
      </w:r>
    </w:p>
    <w:p w14:paraId="24E0811C" w14:textId="4A9DA153" w:rsidR="00CD0CA7" w:rsidRDefault="00CD0CA7" w:rsidP="00CD0CA7">
      <w:pPr>
        <w:spacing w:after="0"/>
        <w:ind w:firstLine="284"/>
        <w:jc w:val="both"/>
      </w:pPr>
      <w:r>
        <w:t xml:space="preserve">а) уточняет номер телефона и адрес нахождения пациента (при необходимости </w:t>
      </w:r>
      <w:r w:rsidR="00EE1C63">
        <w:t>–</w:t>
      </w:r>
      <w:r>
        <w:t xml:space="preserve"> с</w:t>
      </w:r>
      <w:r w:rsidR="00EE1C63">
        <w:t xml:space="preserve"> </w:t>
      </w:r>
      <w:r>
        <w:t>путями подъезда к указанному адресу и общеизвестными ориентирами, куда планируется</w:t>
      </w:r>
      <w:r w:rsidR="00EE1C63">
        <w:t xml:space="preserve"> </w:t>
      </w:r>
      <w:r>
        <w:t>направить выездную бригаду скорой медицинской помощи);</w:t>
      </w:r>
    </w:p>
    <w:p w14:paraId="4EBA9906" w14:textId="4FF30C22" w:rsidR="00CD0CA7" w:rsidRDefault="00CD0CA7" w:rsidP="00CD0CA7">
      <w:pPr>
        <w:spacing w:after="0"/>
        <w:ind w:firstLine="284"/>
        <w:jc w:val="both"/>
      </w:pPr>
      <w:r>
        <w:t>б) фиксирует фамилию, имя, отчество (при наличии), дату рождения, пол, возраст</w:t>
      </w:r>
      <w:r w:rsidR="00EE1C63">
        <w:t xml:space="preserve"> </w:t>
      </w:r>
      <w:r>
        <w:t>пациента и иные сведения, необходимые для заполнения карты вызова скорой</w:t>
      </w:r>
      <w:r w:rsidR="00EE1C63">
        <w:t xml:space="preserve"> </w:t>
      </w:r>
      <w:r>
        <w:t>медицинской помощи, а затем информирует вызывающего абонента (рекомендуемая</w:t>
      </w:r>
      <w:r w:rsidR="00EE1C63">
        <w:t xml:space="preserve"> </w:t>
      </w:r>
      <w:r>
        <w:t>фраза «Диспетчер (называется персональный номер диспетчера по приему вызовов), ваш</w:t>
      </w:r>
      <w:r w:rsidR="00EE1C63">
        <w:t xml:space="preserve"> </w:t>
      </w:r>
      <w:r>
        <w:t>вызов принят, ожидайте выездную бригаду скорой медицинской помощи. До свидания»);</w:t>
      </w:r>
    </w:p>
    <w:p w14:paraId="107B96E2" w14:textId="239CFA88" w:rsidR="00CD0CA7" w:rsidRDefault="00CD0CA7" w:rsidP="00CD0CA7">
      <w:pPr>
        <w:spacing w:after="0"/>
        <w:ind w:firstLine="284"/>
        <w:jc w:val="both"/>
      </w:pPr>
      <w:r>
        <w:t>в) передает вызов скорой медицинской помощи фельдшеру (медицинской сестре),</w:t>
      </w:r>
      <w:r w:rsidR="00EE1C63">
        <w:t xml:space="preserve"> </w:t>
      </w:r>
      <w:r>
        <w:t>осуществляющему передачу принятых вызовов выездным бригадам скорой медицинской</w:t>
      </w:r>
      <w:r w:rsidR="00EE1C63">
        <w:t xml:space="preserve"> </w:t>
      </w:r>
      <w:r>
        <w:t>помощи, или передает вызов непосредственно для исполнения выездной бригаде скорой</w:t>
      </w:r>
      <w:r w:rsidR="00EE1C63">
        <w:t xml:space="preserve"> </w:t>
      </w:r>
      <w:r>
        <w:t>медицинской помощи, минуя фельдшера (медицинскую сестру), осуществляющего</w:t>
      </w:r>
      <w:r w:rsidR="00EE1C63">
        <w:t xml:space="preserve"> </w:t>
      </w:r>
      <w:r>
        <w:t>передачу принятых вызовов выездным бригадам скорой медицинской помощи.</w:t>
      </w:r>
    </w:p>
    <w:p w14:paraId="3D73F413" w14:textId="1843A508" w:rsidR="00CD0CA7" w:rsidRDefault="00CD0CA7" w:rsidP="00CD0CA7">
      <w:pPr>
        <w:spacing w:after="0"/>
        <w:ind w:firstLine="284"/>
        <w:jc w:val="both"/>
      </w:pPr>
      <w:r>
        <w:t>15. При необходимости диспетчер по приему вызовов может передать обращение</w:t>
      </w:r>
      <w:r w:rsidR="00EE1C63">
        <w:t xml:space="preserve"> </w:t>
      </w:r>
      <w:r>
        <w:t>(переключить разговор с вызывающим абонентом) соответствующему специалисту,</w:t>
      </w:r>
      <w:r w:rsidR="00EE1C63">
        <w:t xml:space="preserve"> с</w:t>
      </w:r>
      <w:r>
        <w:t>таршему врачу смены станции (отделения) скорой медицинской помощи в целях</w:t>
      </w:r>
      <w:r w:rsidR="00EE1C63">
        <w:t xml:space="preserve"> </w:t>
      </w:r>
      <w:r>
        <w:t>предоставления следующих рекомендаций:</w:t>
      </w:r>
    </w:p>
    <w:p w14:paraId="28D9C6D4" w14:textId="19928CC2" w:rsidR="00CD0CA7" w:rsidRDefault="00CD0CA7" w:rsidP="00CD0CA7">
      <w:pPr>
        <w:spacing w:after="0"/>
        <w:ind w:firstLine="284"/>
        <w:jc w:val="both"/>
      </w:pPr>
      <w:r>
        <w:lastRenderedPageBreak/>
        <w:t>а) выполнение мероприятий по оказанию первой помощи до прибытия выездной</w:t>
      </w:r>
      <w:r w:rsidR="00EE1C63">
        <w:t xml:space="preserve"> </w:t>
      </w:r>
      <w:r>
        <w:t>бригады скорой медицинской помощи;</w:t>
      </w:r>
    </w:p>
    <w:p w14:paraId="42CBE5B4" w14:textId="3214AB08" w:rsidR="00CD0CA7" w:rsidRDefault="00CD0CA7" w:rsidP="00CD0CA7">
      <w:pPr>
        <w:spacing w:after="0"/>
        <w:ind w:firstLine="284"/>
        <w:jc w:val="both"/>
      </w:pPr>
      <w:r>
        <w:t>б) организация встречи выездной бригады скорой медицинской помощи и обеспечение</w:t>
      </w:r>
      <w:r w:rsidR="00EE1C63">
        <w:t xml:space="preserve"> </w:t>
      </w:r>
      <w:r>
        <w:t>работникам выездной бригады скорой медицинской помощи беспрепятственный доступ к</w:t>
      </w:r>
      <w:r w:rsidR="00EE1C63">
        <w:t xml:space="preserve"> </w:t>
      </w:r>
      <w:r>
        <w:t>пациенту, а также содействие созданию безопасных условий для оказания пациенту</w:t>
      </w:r>
      <w:r w:rsidR="00EE1C63">
        <w:t xml:space="preserve"> </w:t>
      </w:r>
      <w:r>
        <w:t>скорой медицинской помощи, включая принятие мер к изоляции домашних животных;</w:t>
      </w:r>
    </w:p>
    <w:p w14:paraId="3AF3D9B5" w14:textId="28154C0E" w:rsidR="00CD0CA7" w:rsidRDefault="00CD0CA7" w:rsidP="00CD0CA7">
      <w:pPr>
        <w:spacing w:after="0"/>
        <w:ind w:firstLine="284"/>
        <w:jc w:val="both"/>
      </w:pPr>
      <w:r>
        <w:t>в)</w:t>
      </w:r>
      <w:r w:rsidR="00EE1C63">
        <w:t xml:space="preserve"> </w:t>
      </w:r>
      <w:r>
        <w:t>обращение</w:t>
      </w:r>
      <w:r w:rsidR="00EE1C63">
        <w:t xml:space="preserve"> </w:t>
      </w:r>
      <w:r>
        <w:t>пациента</w:t>
      </w:r>
      <w:r w:rsidR="00EE1C63">
        <w:t xml:space="preserve"> </w:t>
      </w:r>
      <w:r>
        <w:t>в</w:t>
      </w:r>
      <w:r w:rsidR="00EE1C63">
        <w:t xml:space="preserve"> </w:t>
      </w:r>
      <w:r>
        <w:t>соответствующую</w:t>
      </w:r>
      <w:r w:rsidR="00EE1C63">
        <w:t xml:space="preserve"> </w:t>
      </w:r>
      <w:r>
        <w:t>медицинскую</w:t>
      </w:r>
      <w:r w:rsidR="00EE1C63">
        <w:t xml:space="preserve"> </w:t>
      </w:r>
      <w:r>
        <w:t>организацию</w:t>
      </w:r>
      <w:r w:rsidR="00EE1C63">
        <w:t xml:space="preserve"> </w:t>
      </w:r>
      <w:r>
        <w:t>с</w:t>
      </w:r>
      <w:r w:rsidR="00EE1C63">
        <w:t xml:space="preserve"> </w:t>
      </w:r>
      <w:r>
        <w:t xml:space="preserve">предоставлением </w:t>
      </w:r>
      <w:proofErr w:type="spellStart"/>
      <w:r>
        <w:t>еѐ</w:t>
      </w:r>
      <w:proofErr w:type="spellEnd"/>
      <w:r>
        <w:t xml:space="preserve"> адреса и телефона (при отсутствии повода к вызову скорой</w:t>
      </w:r>
      <w:r w:rsidR="00EE1C63">
        <w:t xml:space="preserve"> </w:t>
      </w:r>
      <w:r>
        <w:t>медицинской помощи или повода для оказания первичной медико-санитарной помощи в</w:t>
      </w:r>
      <w:r w:rsidR="00EE1C63">
        <w:t xml:space="preserve"> </w:t>
      </w:r>
      <w:r>
        <w:t>неотложной форме), если пациент изъявляет желание самостоятельно обратиться в</w:t>
      </w:r>
      <w:r w:rsidR="00EE1C63">
        <w:t xml:space="preserve"> </w:t>
      </w:r>
      <w:r>
        <w:t>данную медицинскую организацию.</w:t>
      </w:r>
    </w:p>
    <w:p w14:paraId="1F0751DE" w14:textId="15E798F0" w:rsidR="00CD0CA7" w:rsidRDefault="00CD0CA7" w:rsidP="00CD0CA7">
      <w:pPr>
        <w:spacing w:after="0"/>
        <w:ind w:firstLine="284"/>
        <w:jc w:val="both"/>
      </w:pPr>
      <w:r>
        <w:t>16. Диспетчер по приему вызовов при наличии возможности и компетенции может</w:t>
      </w:r>
      <w:r w:rsidR="00EE1C63">
        <w:t xml:space="preserve"> </w:t>
      </w:r>
      <w:r>
        <w:t>самостоятельно предоставить вызывающему абоненту перечисленные рекомендации.</w:t>
      </w:r>
    </w:p>
    <w:p w14:paraId="2D0BC762" w14:textId="40C5D098" w:rsidR="00CD0CA7" w:rsidRDefault="00CD0CA7" w:rsidP="00CD0CA7">
      <w:pPr>
        <w:spacing w:after="0"/>
        <w:ind w:firstLine="284"/>
        <w:jc w:val="both"/>
      </w:pPr>
      <w:r>
        <w:t>17. Диспетчеру по приему вызовов следует передать обращение (переключить разговор</w:t>
      </w:r>
      <w:r w:rsidR="00EE1C63">
        <w:t xml:space="preserve"> </w:t>
      </w:r>
      <w:r>
        <w:t>с вызывающим абонентом) старшему врачу станции (отделения) скорой медицинской</w:t>
      </w:r>
      <w:r w:rsidR="00EE1C63">
        <w:t xml:space="preserve"> </w:t>
      </w:r>
      <w:r>
        <w:t>помощи в следующих случаях:</w:t>
      </w:r>
    </w:p>
    <w:p w14:paraId="0EDEF26F" w14:textId="56AFDF28" w:rsidR="00CD0CA7" w:rsidRDefault="00CD0CA7" w:rsidP="00CD0CA7">
      <w:pPr>
        <w:spacing w:after="0"/>
        <w:ind w:firstLine="284"/>
        <w:jc w:val="both"/>
      </w:pPr>
      <w:r>
        <w:t>а) в случае невозможности диспетчером по приему вызовов самостоятельно ответить на</w:t>
      </w:r>
      <w:r w:rsidR="00EE1C63">
        <w:t xml:space="preserve"> </w:t>
      </w:r>
      <w:r>
        <w:t>поставленные вопросы, содержащиеся в обращении;</w:t>
      </w:r>
    </w:p>
    <w:p w14:paraId="7187871D" w14:textId="72FF7DC5" w:rsidR="00CD0CA7" w:rsidRDefault="00CD0CA7" w:rsidP="00CD0CA7">
      <w:pPr>
        <w:spacing w:after="0"/>
        <w:ind w:firstLine="284"/>
        <w:jc w:val="both"/>
      </w:pPr>
      <w:r>
        <w:t>б) в случае невозможности диспетчером по приему вызовов самостоятельно определить</w:t>
      </w:r>
      <w:r w:rsidR="00EE1C63">
        <w:t xml:space="preserve"> </w:t>
      </w:r>
      <w:r>
        <w:t>повод к вызову скорой медицинской помощи или повод для оказания первичной медико-санитарной помощи в неотложной форме;</w:t>
      </w:r>
    </w:p>
    <w:p w14:paraId="6C9D525F" w14:textId="75FAB036" w:rsidR="00CD0CA7" w:rsidRDefault="00CD0CA7" w:rsidP="00CD0CA7">
      <w:pPr>
        <w:spacing w:after="0"/>
        <w:ind w:firstLine="284"/>
        <w:jc w:val="both"/>
      </w:pPr>
      <w:r>
        <w:t>в) иные случаи, при которых диспетчер по приему вызовов не может самостоятельно</w:t>
      </w:r>
      <w:r w:rsidR="00EE1C63">
        <w:t xml:space="preserve"> </w:t>
      </w:r>
      <w:r>
        <w:t>принять решение по поступившему обращению.</w:t>
      </w:r>
    </w:p>
    <w:p w14:paraId="1AF8C9B6" w14:textId="0EDB1D04" w:rsidR="00CD0CA7" w:rsidRDefault="00CD0CA7" w:rsidP="00CD0CA7">
      <w:pPr>
        <w:spacing w:after="0"/>
        <w:ind w:firstLine="284"/>
        <w:jc w:val="both"/>
      </w:pPr>
      <w:r>
        <w:t>18. Для оказания дистанционной консультативной помощи (в том числе по вопросу</w:t>
      </w:r>
      <w:r w:rsidR="00EE1C63">
        <w:t xml:space="preserve"> </w:t>
      </w:r>
      <w:r>
        <w:t>оказания первой помощи до прибытия медицинских работников) при отсутствии поводов</w:t>
      </w:r>
      <w:r w:rsidR="00EE1C63">
        <w:t xml:space="preserve"> </w:t>
      </w:r>
      <w:r>
        <w:t>для оказания скорой медицинской помощи и первичной медико-санитарной помощи в</w:t>
      </w:r>
      <w:r w:rsidR="00EE1C63">
        <w:t xml:space="preserve"> </w:t>
      </w:r>
      <w:r>
        <w:t>неотложной форме диспетчер по приему вызовов также может передать обращение</w:t>
      </w:r>
      <w:r w:rsidR="00EE1C63">
        <w:t xml:space="preserve"> </w:t>
      </w:r>
      <w:r>
        <w:t>(переключить</w:t>
      </w:r>
      <w:r w:rsidR="00EE1C63">
        <w:t xml:space="preserve"> </w:t>
      </w:r>
      <w:r>
        <w:t>разговор</w:t>
      </w:r>
      <w:r w:rsidR="00EE1C63">
        <w:t xml:space="preserve"> </w:t>
      </w:r>
      <w:r>
        <w:t>с</w:t>
      </w:r>
      <w:r w:rsidR="00EE1C63">
        <w:t xml:space="preserve"> </w:t>
      </w:r>
      <w:r>
        <w:t>вызывающим</w:t>
      </w:r>
      <w:r w:rsidR="00EE1C63">
        <w:t xml:space="preserve"> </w:t>
      </w:r>
      <w:r>
        <w:t>абонентом)</w:t>
      </w:r>
      <w:r w:rsidR="00EE1C63">
        <w:t xml:space="preserve"> </w:t>
      </w:r>
      <w:r>
        <w:t>врачу,</w:t>
      </w:r>
      <w:r w:rsidR="00EE1C63">
        <w:t xml:space="preserve"> </w:t>
      </w:r>
      <w:r>
        <w:t>осуществляющему</w:t>
      </w:r>
      <w:r w:rsidR="00EE1C63">
        <w:t xml:space="preserve"> </w:t>
      </w:r>
      <w:r>
        <w:t>дистанционную консультативную помощь, при его наличии в штате станции (отделения)</w:t>
      </w:r>
      <w:r w:rsidR="00EE1C63">
        <w:t xml:space="preserve"> </w:t>
      </w:r>
      <w:r>
        <w:t>скорой медицинской помощи.</w:t>
      </w:r>
    </w:p>
    <w:p w14:paraId="57038B1B" w14:textId="22DB75BE" w:rsidR="00CD0CA7" w:rsidRDefault="00CD0CA7" w:rsidP="00CD0CA7">
      <w:pPr>
        <w:spacing w:after="0"/>
        <w:ind w:firstLine="284"/>
        <w:jc w:val="both"/>
      </w:pPr>
      <w:r>
        <w:t>Для этого диспетчер по приему вызовов информирует вызывающего абонента</w:t>
      </w:r>
      <w:r w:rsidR="00EE1C63">
        <w:t xml:space="preserve"> </w:t>
      </w:r>
      <w:r>
        <w:t>(рекомендуемая фраза: «Не кладите трубку (не прерывайте звонок). Для решения вопроса</w:t>
      </w:r>
      <w:r w:rsidR="00EE1C63">
        <w:t xml:space="preserve"> </w:t>
      </w:r>
      <w:r>
        <w:t>о необходимой медицинской помощи Ваш вызов переключается на старшего врача (врача-консультанта). Если связь прервется, то врач Вам перезвонит. Диспетчер (называется</w:t>
      </w:r>
      <w:r w:rsidR="00EE1C63">
        <w:t xml:space="preserve"> </w:t>
      </w:r>
      <w:r>
        <w:t>персональный номер диспетчера по приему вызовов)»).</w:t>
      </w:r>
    </w:p>
    <w:p w14:paraId="1FF29C95" w14:textId="02F11F30" w:rsidR="00CD0CA7" w:rsidRDefault="00CD0CA7" w:rsidP="00CD0CA7">
      <w:pPr>
        <w:spacing w:after="0"/>
        <w:ind w:firstLine="284"/>
        <w:jc w:val="both"/>
      </w:pPr>
      <w:r>
        <w:t>19. При несогласии с решением, принятым диспетчером по приему вызовов (в том</w:t>
      </w:r>
      <w:r w:rsidR="00EE1C63">
        <w:t xml:space="preserve"> </w:t>
      </w:r>
      <w:r>
        <w:t>числе при отказе вызывающего абонента от обслуживания вызова медицинскими</w:t>
      </w:r>
      <w:r w:rsidR="00EE1C63">
        <w:t xml:space="preserve"> </w:t>
      </w:r>
      <w:r>
        <w:t>работниками отделения (кабинета) неотложной медицинской помощи), диспетчер по</w:t>
      </w:r>
      <w:r w:rsidR="00EE1C63">
        <w:t xml:space="preserve"> </w:t>
      </w:r>
      <w:r>
        <w:t>приему вызовов, не вступая в спор, повторяет свое решение. Если вызывающий абонент</w:t>
      </w:r>
      <w:r w:rsidR="00EE1C63">
        <w:t xml:space="preserve"> </w:t>
      </w:r>
      <w:r>
        <w:t>продолжает проявлять несогласие, то диспетчер по приему вызовов проверяет</w:t>
      </w:r>
      <w:r w:rsidR="00EE1C63">
        <w:t xml:space="preserve"> </w:t>
      </w:r>
      <w:r>
        <w:t>правильность адреса нахождения пациента и переключает разговор с вызывающим</w:t>
      </w:r>
      <w:r w:rsidR="00EE1C63">
        <w:t xml:space="preserve"> </w:t>
      </w:r>
      <w:r>
        <w:t>абонентом на старшего врача станции (отделения) скорой медицинской помощи,</w:t>
      </w:r>
      <w:r w:rsidR="00EE1C63">
        <w:t xml:space="preserve"> </w:t>
      </w:r>
      <w:r>
        <w:t>информируя об этом вызывающего абонента (рекомендуемая фраза: «Не кладите трубку</w:t>
      </w:r>
      <w:r w:rsidR="00EE1C63">
        <w:t xml:space="preserve"> </w:t>
      </w:r>
      <w:r>
        <w:t>(не прерывайте звонок). Для решения вопроса о необходимой медицинской помощи Ваш</w:t>
      </w:r>
      <w:r w:rsidR="00EE1C63">
        <w:t xml:space="preserve"> </w:t>
      </w:r>
      <w:r>
        <w:t>вызов переключается на старшего врача. Если связь прервется, то старший врач смены</w:t>
      </w:r>
      <w:r w:rsidR="00EE1C63">
        <w:t xml:space="preserve"> </w:t>
      </w:r>
      <w:r>
        <w:t>Вам перезвонит. Диспетчер (называется персональный номер диспетчера по приему</w:t>
      </w:r>
      <w:r w:rsidR="00EE1C63">
        <w:t xml:space="preserve"> </w:t>
      </w:r>
      <w:r>
        <w:t>вызовов). До свидания»).</w:t>
      </w:r>
    </w:p>
    <w:p w14:paraId="4AB47711" w14:textId="3D407E5E" w:rsidR="00CD0CA7" w:rsidRDefault="00CD0CA7" w:rsidP="00CD0CA7">
      <w:pPr>
        <w:spacing w:after="0"/>
        <w:ind w:firstLine="284"/>
        <w:jc w:val="both"/>
      </w:pPr>
      <w:r>
        <w:t>20. В случае требования вызывающего абонента к диспетчеру по приему вызовов</w:t>
      </w:r>
      <w:r w:rsidR="00EE1C63">
        <w:t xml:space="preserve"> </w:t>
      </w:r>
      <w:r>
        <w:t>назвать фамилию, имя и отчество диспетчер по приему вызовов называет свой</w:t>
      </w:r>
      <w:r w:rsidR="00EE1C63">
        <w:t xml:space="preserve"> </w:t>
      </w:r>
      <w:r>
        <w:t>персональный номер. Как правило, конфликтной ситуации при этом можно избежать, или</w:t>
      </w:r>
      <w:r w:rsidR="00EE1C63">
        <w:t xml:space="preserve"> </w:t>
      </w:r>
      <w:r>
        <w:t>возникшая конфликтная ситуация не нарастает. При требовании к диспетчеру по приему</w:t>
      </w:r>
      <w:r w:rsidR="00EE1C63">
        <w:t xml:space="preserve"> </w:t>
      </w:r>
      <w:r>
        <w:t>вызовов назвать дополнительные данные (в частности, о работе, о приеме вызова, личные</w:t>
      </w:r>
      <w:r w:rsidR="00EE1C63">
        <w:t xml:space="preserve"> </w:t>
      </w:r>
      <w:r>
        <w:t>данные диспетчера и другие) диспетчер по приему вызовов без вовлечения в диалог</w:t>
      </w:r>
      <w:r w:rsidR="00EE1C63">
        <w:t xml:space="preserve"> </w:t>
      </w:r>
      <w:r>
        <w:t>сообщает, что своего персонального номера достаточно для получения от станции</w:t>
      </w:r>
      <w:r w:rsidR="00EE1C63">
        <w:t xml:space="preserve"> </w:t>
      </w:r>
      <w:r>
        <w:t>(отделения) скорой медицинской помощи необходимой информации о поступившем</w:t>
      </w:r>
      <w:r w:rsidR="00EE1C63">
        <w:t xml:space="preserve"> </w:t>
      </w:r>
      <w:r>
        <w:t>обращении.</w:t>
      </w:r>
    </w:p>
    <w:p w14:paraId="5002CD09" w14:textId="10AC794F" w:rsidR="00CD0CA7" w:rsidRDefault="00CD0CA7" w:rsidP="00CD0CA7">
      <w:pPr>
        <w:spacing w:after="0"/>
        <w:ind w:firstLine="284"/>
        <w:jc w:val="both"/>
      </w:pPr>
      <w:r>
        <w:lastRenderedPageBreak/>
        <w:t>21. Диспетчер по приему вызовов не вправе навязывать отказ от вызова абоненту,</w:t>
      </w:r>
      <w:r w:rsidR="00EE1C63">
        <w:t xml:space="preserve"> </w:t>
      </w:r>
      <w:r>
        <w:t>вызывающего скорую помощь, так же не имеет право назначать лечение или проводить</w:t>
      </w:r>
      <w:r w:rsidR="00EE1C63">
        <w:t xml:space="preserve"> </w:t>
      </w:r>
      <w:r>
        <w:t>консультацию по телефону, касаемо состояния пациента. Диспетчер по приему вызовов не</w:t>
      </w:r>
      <w:r w:rsidR="00EE1C63">
        <w:t xml:space="preserve"> </w:t>
      </w:r>
      <w:r>
        <w:t>называет фамилии сотрудников, которые приезжали на вызов, и не называет свои</w:t>
      </w:r>
      <w:r w:rsidR="00EE1C63">
        <w:t xml:space="preserve"> </w:t>
      </w:r>
      <w:r>
        <w:t>персональные данные и во всех сомнительных ситуациях переключает разговор на</w:t>
      </w:r>
      <w:r w:rsidR="00EE1C63">
        <w:t xml:space="preserve"> </w:t>
      </w:r>
      <w:r>
        <w:t>старшего врача смены.</w:t>
      </w:r>
    </w:p>
    <w:p w14:paraId="5FA8533E" w14:textId="73FF6787" w:rsidR="00CD0CA7" w:rsidRDefault="00CD0CA7" w:rsidP="00CD0CA7">
      <w:pPr>
        <w:spacing w:after="0"/>
        <w:ind w:firstLine="284"/>
        <w:jc w:val="both"/>
      </w:pPr>
      <w:r>
        <w:t>22. Дополнительные рекомендации диспетчеру по приему вызовов при разговоре с</w:t>
      </w:r>
      <w:r w:rsidR="00EE1C63">
        <w:t xml:space="preserve"> </w:t>
      </w:r>
      <w:r>
        <w:t>вызывающим абонентом:</w:t>
      </w:r>
    </w:p>
    <w:p w14:paraId="069DFFD1" w14:textId="52A6187C" w:rsidR="00CD0CA7" w:rsidRDefault="00CD0CA7" w:rsidP="00CD0CA7">
      <w:pPr>
        <w:spacing w:after="0"/>
        <w:ind w:firstLine="284"/>
        <w:jc w:val="both"/>
      </w:pPr>
      <w:r>
        <w:t>а) все разговоры диспетчером по приему вызовов ведутся в вежливой и корректной</w:t>
      </w:r>
      <w:r w:rsidR="00EE1C63">
        <w:t xml:space="preserve"> </w:t>
      </w:r>
      <w:r>
        <w:t>форме: диспетчеру по приему вызовов следует оставаться в ровном деловом тоне общения</w:t>
      </w:r>
      <w:r w:rsidR="00EE1C63">
        <w:t xml:space="preserve"> </w:t>
      </w:r>
      <w:r>
        <w:t>независимо от тона обратившегося, его возраста и состояния. Уважительное отношение к</w:t>
      </w:r>
      <w:r w:rsidR="00EE1C63">
        <w:t xml:space="preserve"> </w:t>
      </w:r>
      <w:r>
        <w:t>вызывающему абоненту и обращение на «вы» являются залогом конструктивного</w:t>
      </w:r>
      <w:r w:rsidR="00EE1C63">
        <w:t xml:space="preserve"> </w:t>
      </w:r>
      <w:r>
        <w:t>общения;</w:t>
      </w:r>
    </w:p>
    <w:p w14:paraId="197BFC5D" w14:textId="0D92B2AE" w:rsidR="00CD0CA7" w:rsidRDefault="00CD0CA7" w:rsidP="00CD0CA7">
      <w:pPr>
        <w:spacing w:after="0"/>
        <w:ind w:firstLine="284"/>
        <w:jc w:val="both"/>
      </w:pPr>
      <w:r>
        <w:t>б) вопрос, задаваемый диспетчером по приему вызовов, ответ на который не очевиден,</w:t>
      </w:r>
      <w:r w:rsidR="00EE1C63">
        <w:t xml:space="preserve"> </w:t>
      </w:r>
      <w:r>
        <w:t>должен проговариваться обязательно;</w:t>
      </w:r>
    </w:p>
    <w:p w14:paraId="1A034BB3" w14:textId="3BD3F187" w:rsidR="00CD0CA7" w:rsidRDefault="00CD0CA7" w:rsidP="00CD0CA7">
      <w:pPr>
        <w:spacing w:after="0"/>
        <w:ind w:firstLine="284"/>
        <w:jc w:val="both"/>
      </w:pPr>
      <w:r>
        <w:t>в) возможные варианты ответов, предусмотренные при проведении дополнительного</w:t>
      </w:r>
      <w:r w:rsidR="00EE1C63">
        <w:t xml:space="preserve"> </w:t>
      </w:r>
      <w:r>
        <w:t>опроса, диспетчеру по приему вызовов не следует перечислять, поскольку это приводит к</w:t>
      </w:r>
      <w:r w:rsidR="00EE1C63">
        <w:t xml:space="preserve"> </w:t>
      </w:r>
      <w:r>
        <w:t>навязыванию положительных ответов и не отражает состояние пациента.</w:t>
      </w:r>
    </w:p>
    <w:p w14:paraId="581C386D" w14:textId="5F1D7E49" w:rsidR="00CD0CA7" w:rsidRDefault="00CD0CA7" w:rsidP="00CD0CA7">
      <w:pPr>
        <w:spacing w:after="0"/>
        <w:ind w:firstLine="284"/>
        <w:jc w:val="both"/>
      </w:pPr>
      <w:r>
        <w:t>23. Дополнительные вопросы диспетчером по приему вызовов возможны для</w:t>
      </w:r>
      <w:r w:rsidR="00EE1C63">
        <w:t xml:space="preserve"> </w:t>
      </w:r>
      <w:r>
        <w:t>выяснения ведущего первичного повода обращения, для уточнения правильности</w:t>
      </w:r>
      <w:r w:rsidR="00EE1C63">
        <w:t xml:space="preserve"> </w:t>
      </w:r>
      <w:r>
        <w:t>понимания ответа вызывающего абонента на вопросы, для уточнения сопутствующих</w:t>
      </w:r>
      <w:r w:rsidR="00EE1C63">
        <w:t xml:space="preserve"> </w:t>
      </w:r>
      <w:r>
        <w:t>жалоб (для этого целесообразно использовать следующие вопросы: «Что вас еще</w:t>
      </w:r>
      <w:r w:rsidR="00EE1C63">
        <w:t xml:space="preserve"> </w:t>
      </w:r>
      <w:r>
        <w:t>беспокоит кроме ... (основной повод)?», «Чем-то сопровождается ...(основной повод)?»).</w:t>
      </w:r>
    </w:p>
    <w:p w14:paraId="712C6272" w14:textId="48E8F2D9" w:rsidR="00CD0CA7" w:rsidRDefault="00CD0CA7" w:rsidP="00CD0CA7">
      <w:pPr>
        <w:spacing w:after="0"/>
        <w:ind w:firstLine="284"/>
        <w:jc w:val="both"/>
      </w:pPr>
      <w:r>
        <w:t>24. Диспетчеру по приему вызовов не следует задавать неинформативные вопросы</w:t>
      </w:r>
      <w:r w:rsidR="00EE1C63">
        <w:t xml:space="preserve"> </w:t>
      </w:r>
      <w:r>
        <w:t>вызывающему абоненту. Например: «Почему не вызывали врача из поликлиники?», «Что</w:t>
      </w:r>
      <w:r w:rsidR="00EE1C63">
        <w:t xml:space="preserve"> </w:t>
      </w:r>
      <w:r>
        <w:t>постоянно принимаете?», «Может, Вы простыли?», «Почему не обследуетесь?» и тому</w:t>
      </w:r>
      <w:r w:rsidR="00EE1C63">
        <w:t xml:space="preserve"> </w:t>
      </w:r>
      <w:r>
        <w:t>подобное.</w:t>
      </w:r>
    </w:p>
    <w:p w14:paraId="2C77BBB2" w14:textId="6B283FDA" w:rsidR="00CD0CA7" w:rsidRDefault="00CD0CA7" w:rsidP="00CD0CA7">
      <w:pPr>
        <w:spacing w:after="0"/>
        <w:ind w:firstLine="284"/>
        <w:jc w:val="both"/>
      </w:pPr>
      <w:r>
        <w:t>25. Данная неконкретная информация может негативно настроить вызывающего</w:t>
      </w:r>
      <w:r w:rsidR="00EE1C63">
        <w:t xml:space="preserve"> </w:t>
      </w:r>
      <w:r>
        <w:t>абонента, уведет диалог от основной темы - установление причины обращения на</w:t>
      </w:r>
      <w:r w:rsidR="00EE1C63">
        <w:t xml:space="preserve"> </w:t>
      </w:r>
      <w:r>
        <w:t>станцию (отделение) скорой медицинской помощи.</w:t>
      </w:r>
    </w:p>
    <w:p w14:paraId="40C6B15C" w14:textId="0D3B4748" w:rsidR="00CD0CA7" w:rsidRDefault="00CD0CA7" w:rsidP="00CD0CA7">
      <w:pPr>
        <w:spacing w:after="0"/>
        <w:ind w:firstLine="284"/>
        <w:jc w:val="both"/>
      </w:pPr>
      <w:r>
        <w:t>Диспетчеру по приему вызовов не следует вовлекаться в диалог с вызывающим</w:t>
      </w:r>
      <w:r w:rsidR="00EE1C63">
        <w:t xml:space="preserve"> </w:t>
      </w:r>
      <w:r>
        <w:t>абонентом, непосредственно не относящийся к приему обращения. На вопросы, не</w:t>
      </w:r>
      <w:r w:rsidR="00EE1C63">
        <w:t xml:space="preserve"> </w:t>
      </w:r>
      <w:r>
        <w:t>относящиеся к приему обращения, не нужно отвечать. Примеры корректных ответов</w:t>
      </w:r>
      <w:r w:rsidR="00EE1C63">
        <w:t xml:space="preserve"> </w:t>
      </w:r>
      <w:r>
        <w:t>диспетчера по приему вызовов на вопросы вызывающего абонента, непосредственно не</w:t>
      </w:r>
      <w:r w:rsidR="00EE1C63">
        <w:t xml:space="preserve"> </w:t>
      </w:r>
      <w:r>
        <w:t>относящиеся к приему обращения:</w:t>
      </w:r>
    </w:p>
    <w:p w14:paraId="035C2F40" w14:textId="1164A72E" w:rsidR="00CD0CA7" w:rsidRDefault="00CD0CA7" w:rsidP="00CD0CA7">
      <w:pPr>
        <w:spacing w:after="0"/>
        <w:ind w:firstLine="284"/>
        <w:jc w:val="both"/>
      </w:pPr>
      <w:r>
        <w:t>а) «А, какое давление нормальное? - Я запишу Ваши данные, переключу на старшего</w:t>
      </w:r>
      <w:r w:rsidR="00EE1C63">
        <w:t xml:space="preserve"> </w:t>
      </w:r>
      <w:r>
        <w:t>врача (врача-консультанта), и Вы сможете задать ему свой вопрос»;</w:t>
      </w:r>
    </w:p>
    <w:p w14:paraId="02716FD8" w14:textId="69B29E81" w:rsidR="00CD0CA7" w:rsidRDefault="00CD0CA7" w:rsidP="00CD0CA7">
      <w:pPr>
        <w:spacing w:after="0"/>
        <w:ind w:firstLine="284"/>
        <w:jc w:val="both"/>
      </w:pPr>
      <w:r>
        <w:t>б) «Бригада неотложки мне сделает ЭКГ? Меня отвезут в больницу? — Вам будет</w:t>
      </w:r>
      <w:r w:rsidR="00EE1C63">
        <w:t xml:space="preserve"> </w:t>
      </w:r>
      <w:r>
        <w:t>оказана вся необходимая медицинская помощь».</w:t>
      </w:r>
    </w:p>
    <w:p w14:paraId="69155F5C" w14:textId="71D55984" w:rsidR="00CD0CA7" w:rsidRDefault="00CD0CA7" w:rsidP="00CD0CA7">
      <w:pPr>
        <w:spacing w:after="0"/>
        <w:ind w:firstLine="284"/>
        <w:jc w:val="both"/>
      </w:pPr>
      <w:r>
        <w:t>26. Диспетчеру по приему вызовов необходимо контролировать диалог с вызывающим</w:t>
      </w:r>
      <w:r w:rsidR="00EE1C63">
        <w:t xml:space="preserve"> </w:t>
      </w:r>
      <w:r>
        <w:t>абонентом, не давать ему отвлекаться на посторонние темы, а диспетчеру по приему</w:t>
      </w:r>
      <w:r w:rsidR="00EE1C63">
        <w:t xml:space="preserve"> </w:t>
      </w:r>
      <w:r>
        <w:t>вызовов не следует вовлекаться в неконструктивный диалог. Пример корректного ответа</w:t>
      </w:r>
      <w:r w:rsidR="00EE1C63">
        <w:t xml:space="preserve"> </w:t>
      </w:r>
      <w:r>
        <w:t>диспетчера на вопрос вызывающего абонента на постороннюю тему: «Как должна</w:t>
      </w:r>
      <w:r w:rsidR="00EE1C63">
        <w:t xml:space="preserve"> </w:t>
      </w:r>
      <w:r>
        <w:t>поступить бригада в этом случае? - Я не присутствовал при осмотре пациента, поэтому не</w:t>
      </w:r>
      <w:r w:rsidR="00EE1C63">
        <w:t xml:space="preserve"> </w:t>
      </w:r>
      <w:r>
        <w:t>могу прокомментировать действия выездной бригады скорой медицинской помощи».</w:t>
      </w:r>
    </w:p>
    <w:p w14:paraId="2C51A4AB" w14:textId="77777777" w:rsidR="00EE1C63" w:rsidRDefault="00CD0CA7" w:rsidP="00CD0CA7">
      <w:pPr>
        <w:spacing w:after="0"/>
        <w:ind w:firstLine="284"/>
        <w:jc w:val="both"/>
      </w:pPr>
      <w:r>
        <w:t>27. При разговоре с вызывающим абонентом следует избегать цитирований и ссылок на</w:t>
      </w:r>
      <w:r w:rsidR="00EE1C63">
        <w:t xml:space="preserve"> </w:t>
      </w:r>
      <w:r>
        <w:t>«документы», «инструкции», «алгоритмы», «стандарты», «рекомендации», «законы»,</w:t>
      </w:r>
      <w:r w:rsidR="00EE1C63">
        <w:t xml:space="preserve"> </w:t>
      </w:r>
      <w:r>
        <w:t>«приказы» и так далее, поскольку это также относится к неконструктивному диалогу и</w:t>
      </w:r>
      <w:r w:rsidR="00EE1C63">
        <w:t xml:space="preserve"> </w:t>
      </w:r>
      <w:r>
        <w:t>затягивает время принятия окончательного решения по поступившему обращению.</w:t>
      </w:r>
      <w:r w:rsidR="00EE1C63">
        <w:t xml:space="preserve"> </w:t>
      </w:r>
    </w:p>
    <w:p w14:paraId="088AA102" w14:textId="1C2CE998" w:rsidR="00CD0CA7" w:rsidRDefault="00CD0CA7" w:rsidP="00CD0CA7">
      <w:pPr>
        <w:spacing w:after="0"/>
        <w:ind w:firstLine="284"/>
        <w:jc w:val="both"/>
      </w:pPr>
      <w:r>
        <w:t>Необходимо помнить, что окончательное решение принимается, исходя из множества</w:t>
      </w:r>
      <w:r w:rsidR="00EE1C63">
        <w:t xml:space="preserve"> </w:t>
      </w:r>
      <w:r>
        <w:t>факторов, индивидуально для каждого пациента.</w:t>
      </w:r>
    </w:p>
    <w:p w14:paraId="494F7D6D" w14:textId="77777777" w:rsidR="00CD0CA7" w:rsidRDefault="00CD0CA7" w:rsidP="00CD0CA7">
      <w:pPr>
        <w:spacing w:after="0"/>
        <w:ind w:firstLine="284"/>
        <w:jc w:val="both"/>
      </w:pPr>
      <w:r>
        <w:t xml:space="preserve">28. Пока диспетчер по приему вызовов </w:t>
      </w:r>
      <w:proofErr w:type="spellStart"/>
      <w:r>
        <w:t>задаѐт</w:t>
      </w:r>
      <w:proofErr w:type="spellEnd"/>
      <w:r>
        <w:t xml:space="preserve"> вопросы, он управляет диалогом.</w:t>
      </w:r>
    </w:p>
    <w:p w14:paraId="0A4C3E3A" w14:textId="7CA9CD89" w:rsidR="00CD0CA7" w:rsidRDefault="00CD0CA7" w:rsidP="00CD0CA7">
      <w:pPr>
        <w:spacing w:after="0"/>
        <w:ind w:firstLine="284"/>
        <w:jc w:val="both"/>
      </w:pPr>
      <w:r>
        <w:t>В разговоре с абонентом диспетчеру по приему вызовов не следует использовать</w:t>
      </w:r>
      <w:r w:rsidR="00F84A53">
        <w:t xml:space="preserve"> </w:t>
      </w:r>
      <w:r>
        <w:t>нижеперечисленные фразы и их аналоги, поскольку диспетчер по приему вызовов</w:t>
      </w:r>
      <w:r w:rsidR="00F84A53">
        <w:t xml:space="preserve"> </w:t>
      </w:r>
      <w:r>
        <w:t>отвечает только за свою работу:</w:t>
      </w:r>
    </w:p>
    <w:p w14:paraId="29FBF842" w14:textId="77777777" w:rsidR="00CD0CA7" w:rsidRDefault="00CD0CA7" w:rsidP="00CD0CA7">
      <w:pPr>
        <w:spacing w:after="0"/>
        <w:ind w:firstLine="284"/>
        <w:jc w:val="both"/>
      </w:pPr>
      <w:r>
        <w:t>а) «Скорая помощь на это не выезжает»;</w:t>
      </w:r>
    </w:p>
    <w:p w14:paraId="426FD6DD" w14:textId="77777777" w:rsidR="00CD0CA7" w:rsidRDefault="00CD0CA7" w:rsidP="00CD0CA7">
      <w:pPr>
        <w:spacing w:after="0"/>
        <w:ind w:firstLine="284"/>
        <w:jc w:val="both"/>
      </w:pPr>
      <w:r>
        <w:lastRenderedPageBreak/>
        <w:t>б) «...это согласно приказу министерства, департамента, комитета ...»;</w:t>
      </w:r>
    </w:p>
    <w:p w14:paraId="5792C2C9" w14:textId="77777777" w:rsidR="00CD0CA7" w:rsidRDefault="00CD0CA7" w:rsidP="00CD0CA7">
      <w:pPr>
        <w:spacing w:after="0"/>
        <w:ind w:firstLine="284"/>
        <w:jc w:val="both"/>
      </w:pPr>
      <w:r>
        <w:t>в) «Скорая выезжает только на взрывы, дорожно-транспортные происшествия ...»;</w:t>
      </w:r>
    </w:p>
    <w:p w14:paraId="36D71386" w14:textId="1F3517BB" w:rsidR="00CD0CA7" w:rsidRDefault="00CD0CA7" w:rsidP="00CD0CA7">
      <w:pPr>
        <w:spacing w:after="0"/>
        <w:ind w:firstLine="284"/>
        <w:jc w:val="both"/>
      </w:pPr>
      <w:r>
        <w:t>г) «Вы находитесь в другом городе, выездная бригада скорой медицинской помощи</w:t>
      </w:r>
      <w:r w:rsidR="00F84A53">
        <w:t xml:space="preserve"> </w:t>
      </w:r>
      <w:r>
        <w:t>туда не поедет»;</w:t>
      </w:r>
    </w:p>
    <w:p w14:paraId="7414BC7D" w14:textId="77777777" w:rsidR="00CD0CA7" w:rsidRDefault="00CD0CA7" w:rsidP="00CD0CA7">
      <w:pPr>
        <w:spacing w:after="0"/>
        <w:ind w:firstLine="284"/>
        <w:jc w:val="both"/>
      </w:pPr>
      <w:r>
        <w:t>д) «Узнайте точный адрес и перезвоните»;</w:t>
      </w:r>
    </w:p>
    <w:p w14:paraId="5A900C2F" w14:textId="77777777" w:rsidR="00CD0CA7" w:rsidRDefault="00CD0CA7" w:rsidP="00CD0CA7">
      <w:pPr>
        <w:spacing w:after="0"/>
        <w:ind w:firstLine="284"/>
        <w:jc w:val="both"/>
      </w:pPr>
      <w:r>
        <w:t>е) «Вызывайте врача из поликлиники, пусть даст Вам направление»;</w:t>
      </w:r>
    </w:p>
    <w:p w14:paraId="63303BD1" w14:textId="77777777" w:rsidR="00CD0CA7" w:rsidRDefault="00CD0CA7" w:rsidP="00CD0CA7">
      <w:pPr>
        <w:spacing w:after="0"/>
        <w:ind w:firstLine="284"/>
        <w:jc w:val="both"/>
      </w:pPr>
      <w:r>
        <w:t>ж) «Скорая без направления не повезет в больницу»;</w:t>
      </w:r>
    </w:p>
    <w:p w14:paraId="4C73AB79" w14:textId="77777777" w:rsidR="00CD0CA7" w:rsidRDefault="00CD0CA7" w:rsidP="00CD0CA7">
      <w:pPr>
        <w:spacing w:after="0"/>
        <w:ind w:firstLine="284"/>
        <w:jc w:val="both"/>
      </w:pPr>
      <w:r>
        <w:t>з) «Почему Вы не обращались в поликлинику?», «Почему не принимаете таблетки?»;</w:t>
      </w:r>
    </w:p>
    <w:p w14:paraId="116E0263" w14:textId="5F9D769A" w:rsidR="00CD0CA7" w:rsidRDefault="00CD0CA7" w:rsidP="00CD0CA7">
      <w:pPr>
        <w:spacing w:after="0"/>
        <w:ind w:firstLine="284"/>
        <w:jc w:val="both"/>
      </w:pPr>
      <w:r>
        <w:t>и) «Сердце так не болит», «Это не инсульт», «Подумаешь, голова болит», «Ничего</w:t>
      </w:r>
      <w:r w:rsidR="00F84A53">
        <w:t xml:space="preserve"> </w:t>
      </w:r>
      <w:r>
        <w:t>страшного у Вас нет» и тому подобное;</w:t>
      </w:r>
    </w:p>
    <w:p w14:paraId="5FC3C7E7" w14:textId="3C8922BC" w:rsidR="00CD0CA7" w:rsidRDefault="00CD0CA7" w:rsidP="00CD0CA7">
      <w:pPr>
        <w:spacing w:after="0"/>
        <w:ind w:firstLine="284"/>
        <w:jc w:val="both"/>
      </w:pPr>
      <w:r>
        <w:t>к) «Участковый терапевт обязан прийти», «Врач из поликлиники Вам даст направление</w:t>
      </w:r>
      <w:r w:rsidR="00F84A53">
        <w:t xml:space="preserve"> </w:t>
      </w:r>
      <w:r>
        <w:t>на госпитализацию», «Вам сделают МРТ в поликлинике». Диспетчеру по приему вызовов</w:t>
      </w:r>
      <w:r w:rsidR="00F84A53">
        <w:t xml:space="preserve"> </w:t>
      </w:r>
      <w:r>
        <w:t>необходимо избегать обсуждения образа жизни и поведения пациента или вызывающего</w:t>
      </w:r>
      <w:r w:rsidR="00F84A53">
        <w:t xml:space="preserve"> </w:t>
      </w:r>
      <w:r>
        <w:t>абонента.</w:t>
      </w:r>
    </w:p>
    <w:p w14:paraId="20B410D7" w14:textId="2E9AF4A5" w:rsidR="00CD0CA7" w:rsidRDefault="00CD0CA7" w:rsidP="00CD0CA7">
      <w:pPr>
        <w:spacing w:after="0"/>
        <w:ind w:firstLine="284"/>
        <w:jc w:val="both"/>
      </w:pPr>
      <w:r>
        <w:t>29. Недопустимые фразы со стороны диспетчера по приему вызовов: «Вот Вы таблетки</w:t>
      </w:r>
      <w:r w:rsidR="00F84A53">
        <w:t xml:space="preserve"> </w:t>
      </w:r>
      <w:r>
        <w:t>не принимаете, а потом в скорую помощь звоните!» и тому подобное. Подобные</w:t>
      </w:r>
      <w:r w:rsidR="00F84A53">
        <w:t xml:space="preserve"> </w:t>
      </w:r>
      <w:r>
        <w:t>выражения не решают проблему, а только настраивают вызывающего абонента на</w:t>
      </w:r>
      <w:r w:rsidR="00F84A53">
        <w:t xml:space="preserve"> </w:t>
      </w:r>
      <w:r>
        <w:t>негатив.</w:t>
      </w:r>
    </w:p>
    <w:p w14:paraId="36DBC2B6" w14:textId="77777777" w:rsidR="00F84A53" w:rsidRDefault="00CD0CA7" w:rsidP="00CD0CA7">
      <w:pPr>
        <w:spacing w:after="0"/>
        <w:ind w:firstLine="284"/>
        <w:jc w:val="both"/>
      </w:pPr>
      <w:r>
        <w:t>Диспетчеру по приему вызовов следует избегать обсуждения назначенной терапии</w:t>
      </w:r>
      <w:r w:rsidR="00F84A53">
        <w:t xml:space="preserve"> </w:t>
      </w:r>
      <w:r>
        <w:t>другими медицинскими работниками, не давать оценки действиям других медицинских</w:t>
      </w:r>
      <w:r w:rsidR="00F84A53">
        <w:t xml:space="preserve"> </w:t>
      </w:r>
      <w:r>
        <w:t>работников и других медицинских организаций, а также избегать обсуждения действий</w:t>
      </w:r>
      <w:r w:rsidR="00F84A53">
        <w:t xml:space="preserve"> </w:t>
      </w:r>
      <w:r>
        <w:t>выездной бригады скорой медицинской помощи.</w:t>
      </w:r>
    </w:p>
    <w:p w14:paraId="2E0D6C02" w14:textId="77777777" w:rsidR="00F84A53" w:rsidRDefault="00CD0CA7" w:rsidP="00CD0CA7">
      <w:pPr>
        <w:spacing w:after="0"/>
        <w:ind w:firstLine="284"/>
        <w:jc w:val="both"/>
      </w:pPr>
      <w:r>
        <w:t>Не допускаются вопросы «личного» характера, если вызывающий является знакомым,</w:t>
      </w:r>
      <w:r w:rsidR="00F84A53">
        <w:t xml:space="preserve"> </w:t>
      </w:r>
      <w:r>
        <w:t>дальним другом, сослуживцем, соседом и тому подобное. Подобный диалог не приведет к</w:t>
      </w:r>
      <w:r w:rsidR="00F84A53">
        <w:t xml:space="preserve"> </w:t>
      </w:r>
      <w:r>
        <w:t>конструктивному</w:t>
      </w:r>
      <w:r w:rsidR="00F84A53">
        <w:t xml:space="preserve"> </w:t>
      </w:r>
      <w:r>
        <w:t>решению,</w:t>
      </w:r>
      <w:r w:rsidR="00F84A53">
        <w:t xml:space="preserve"> </w:t>
      </w:r>
      <w:r>
        <w:t>при</w:t>
      </w:r>
      <w:r w:rsidR="00F84A53">
        <w:t xml:space="preserve"> </w:t>
      </w:r>
      <w:r>
        <w:t>приеме</w:t>
      </w:r>
      <w:r w:rsidR="00F84A53">
        <w:t xml:space="preserve"> </w:t>
      </w:r>
      <w:r>
        <w:t>вызова</w:t>
      </w:r>
      <w:r w:rsidR="00F84A53">
        <w:t xml:space="preserve"> </w:t>
      </w:r>
      <w:r>
        <w:t>должен</w:t>
      </w:r>
      <w:r w:rsidR="00F84A53">
        <w:t xml:space="preserve"> </w:t>
      </w:r>
      <w:r>
        <w:t>сохранятся</w:t>
      </w:r>
      <w:r w:rsidR="00F84A53">
        <w:t xml:space="preserve"> </w:t>
      </w:r>
      <w:r>
        <w:t>принцип</w:t>
      </w:r>
      <w:r w:rsidR="00F84A53">
        <w:t xml:space="preserve"> </w:t>
      </w:r>
      <w:r>
        <w:t>конфиденциальности.</w:t>
      </w:r>
    </w:p>
    <w:p w14:paraId="1B44F2DE" w14:textId="15425D99" w:rsidR="00CD0CA7" w:rsidRDefault="00CD0CA7" w:rsidP="00CD0CA7">
      <w:pPr>
        <w:spacing w:after="0"/>
        <w:ind w:firstLine="284"/>
        <w:jc w:val="both"/>
      </w:pPr>
      <w:r>
        <w:t>30. Примеры недопустимых фраз со стороны диспетчера по приему вызовов:</w:t>
      </w:r>
    </w:p>
    <w:p w14:paraId="3F25FE99" w14:textId="77777777" w:rsidR="00CD0CA7" w:rsidRDefault="00CD0CA7" w:rsidP="00CD0CA7">
      <w:pPr>
        <w:spacing w:after="0"/>
        <w:ind w:firstLine="284"/>
        <w:jc w:val="both"/>
      </w:pPr>
      <w:r>
        <w:t>а) «Они обязаны были снять вам ЭКГ!»;</w:t>
      </w:r>
    </w:p>
    <w:p w14:paraId="2FA50628" w14:textId="77777777" w:rsidR="00CD0CA7" w:rsidRDefault="00CD0CA7" w:rsidP="00CD0CA7">
      <w:pPr>
        <w:spacing w:after="0"/>
        <w:ind w:firstLine="284"/>
        <w:jc w:val="both"/>
      </w:pPr>
      <w:r>
        <w:t>б) «Как так получилось, что с пневмонией не написал направление?»;</w:t>
      </w:r>
    </w:p>
    <w:p w14:paraId="703AB346" w14:textId="4C6F587C" w:rsidR="00CD0CA7" w:rsidRDefault="00CD0CA7" w:rsidP="00CD0CA7">
      <w:pPr>
        <w:spacing w:after="0"/>
        <w:ind w:firstLine="284"/>
        <w:jc w:val="both"/>
      </w:pPr>
      <w:r>
        <w:t>в) «Поликлиники специально вызовы не принимают, чтобы Вы на скорую помощь</w:t>
      </w:r>
      <w:r w:rsidR="00F84A53">
        <w:t xml:space="preserve"> </w:t>
      </w:r>
      <w:r>
        <w:t>звонили!».</w:t>
      </w:r>
    </w:p>
    <w:p w14:paraId="6F091D26" w14:textId="01C1A814" w:rsidR="00CD0CA7" w:rsidRDefault="00CD0CA7" w:rsidP="00CD0CA7">
      <w:pPr>
        <w:spacing w:after="0"/>
        <w:ind w:firstLine="284"/>
        <w:jc w:val="both"/>
      </w:pPr>
      <w:r>
        <w:t>31. В диалоге диспетчеру по приему вызовов необходимо использовать нейтральные</w:t>
      </w:r>
      <w:r w:rsidR="00F84A53">
        <w:t xml:space="preserve"> </w:t>
      </w:r>
      <w:r>
        <w:t>фразы:</w:t>
      </w:r>
    </w:p>
    <w:p w14:paraId="425EB2DA" w14:textId="74839209" w:rsidR="00CD0CA7" w:rsidRDefault="00CD0CA7" w:rsidP="00CD0CA7">
      <w:pPr>
        <w:spacing w:after="0"/>
        <w:ind w:firstLine="284"/>
        <w:jc w:val="both"/>
      </w:pPr>
      <w:r>
        <w:t>а) «Я не могу прокомментировать действия врача, так как он руководствуется данными</w:t>
      </w:r>
      <w:r w:rsidR="00F84A53">
        <w:t xml:space="preserve"> </w:t>
      </w:r>
      <w:r>
        <w:t>проведенных обследований и определенными схемами лечения»;</w:t>
      </w:r>
    </w:p>
    <w:p w14:paraId="460025AB" w14:textId="77777777" w:rsidR="00CD0CA7" w:rsidRDefault="00CD0CA7" w:rsidP="00CD0CA7">
      <w:pPr>
        <w:spacing w:after="0"/>
        <w:ind w:firstLine="284"/>
        <w:jc w:val="both"/>
      </w:pPr>
      <w:r>
        <w:t>б) «Вам следует обратиться для разъяснения к лечащему врачу»;</w:t>
      </w:r>
    </w:p>
    <w:p w14:paraId="5B086B9B" w14:textId="18AF183B" w:rsidR="00CD0CA7" w:rsidRDefault="00CD0CA7" w:rsidP="00CD0CA7">
      <w:pPr>
        <w:spacing w:after="0"/>
        <w:ind w:firstLine="284"/>
        <w:jc w:val="both"/>
      </w:pPr>
      <w:r>
        <w:t>в) «Решения принимаются на месте старшим работником выездной бригады скорой</w:t>
      </w:r>
      <w:r w:rsidR="00F84A53">
        <w:t xml:space="preserve"> </w:t>
      </w:r>
      <w:r>
        <w:t>медицинской помощи на основании осмотра и обследования»;</w:t>
      </w:r>
    </w:p>
    <w:p w14:paraId="5A7E2AEB" w14:textId="3299B75A" w:rsidR="00CD0CA7" w:rsidRDefault="00CD0CA7" w:rsidP="00CD0CA7">
      <w:pPr>
        <w:spacing w:after="0"/>
        <w:ind w:firstLine="284"/>
        <w:jc w:val="both"/>
      </w:pPr>
      <w:r>
        <w:t>г) «Я не присутствовал при осмотре пациента, поэтому не могу прокомментировать</w:t>
      </w:r>
      <w:r w:rsidR="00F84A53">
        <w:t xml:space="preserve"> </w:t>
      </w:r>
      <w:r>
        <w:t>действия выездной бригады скорой медицинской помощи»;</w:t>
      </w:r>
    </w:p>
    <w:p w14:paraId="2A9FDC8F" w14:textId="1B621088" w:rsidR="00CD0CA7" w:rsidRDefault="00CD0CA7" w:rsidP="00CD0CA7">
      <w:pPr>
        <w:spacing w:after="0"/>
        <w:ind w:firstLine="284"/>
        <w:jc w:val="both"/>
      </w:pPr>
      <w:r>
        <w:t>д) «Я понял, что Вы остались недовольны выездной бригадой скорой медицинской</w:t>
      </w:r>
      <w:r w:rsidR="00F84A53">
        <w:t xml:space="preserve"> </w:t>
      </w:r>
      <w:r>
        <w:t>помощи, чем мы можем Вам помочь?»;</w:t>
      </w:r>
    </w:p>
    <w:p w14:paraId="51DD3489" w14:textId="77777777" w:rsidR="00CD0CA7" w:rsidRDefault="00CD0CA7" w:rsidP="00CD0CA7">
      <w:pPr>
        <w:spacing w:after="0"/>
        <w:ind w:firstLine="284"/>
        <w:jc w:val="both"/>
      </w:pPr>
      <w:r>
        <w:t>д) «Что Вас (пациента) сейчас беспокоит? Давайте мы попробуем Вам помочь».</w:t>
      </w:r>
    </w:p>
    <w:p w14:paraId="78B5C070" w14:textId="255F9C8C" w:rsidR="00CD0CA7" w:rsidRDefault="00CD0CA7" w:rsidP="00CD0CA7">
      <w:pPr>
        <w:spacing w:after="0"/>
        <w:ind w:firstLine="284"/>
        <w:jc w:val="both"/>
      </w:pPr>
      <w:r>
        <w:t>32. Диспетчеру по приему вызовов не следует принимать негативный тон вызывающего</w:t>
      </w:r>
      <w:r w:rsidR="00F84A53">
        <w:t xml:space="preserve"> </w:t>
      </w:r>
      <w:r>
        <w:t>абонента на свой счет, поскольку он не знает и не видит диспетчера по приему вызовов,</w:t>
      </w:r>
      <w:r w:rsidR="00F84A53">
        <w:t xml:space="preserve"> э</w:t>
      </w:r>
      <w:r>
        <w:t>то проявление его беспокойства и измененного восприятия окружающего мира (или это</w:t>
      </w:r>
      <w:r w:rsidR="00F84A53">
        <w:t xml:space="preserve"> </w:t>
      </w:r>
      <w:r>
        <w:t>проявление его заболевания (состояния) - если вызывающим абонентом является сам</w:t>
      </w:r>
      <w:r w:rsidR="00F84A53">
        <w:t xml:space="preserve"> </w:t>
      </w:r>
      <w:r>
        <w:t>пациент). Диспетчер по приему вызовов в этой ситуации ни при чем, к диспетчеру по</w:t>
      </w:r>
      <w:r w:rsidR="00F84A53">
        <w:t xml:space="preserve"> </w:t>
      </w:r>
      <w:r>
        <w:t>приему вызовов негативный тон обращения вызывающего абонента не относится,</w:t>
      </w:r>
      <w:r w:rsidR="00F84A53">
        <w:t xml:space="preserve"> </w:t>
      </w:r>
      <w:r>
        <w:t>поскольку это его (вызывающего абонента) способ переживания собственных страхов и</w:t>
      </w:r>
      <w:r w:rsidR="00F84A53">
        <w:t xml:space="preserve"> </w:t>
      </w:r>
      <w:r>
        <w:t>беспокойства.</w:t>
      </w:r>
    </w:p>
    <w:p w14:paraId="28EC80E9" w14:textId="77777777" w:rsidR="00F84A53" w:rsidRDefault="00CD0CA7" w:rsidP="00CD0CA7">
      <w:pPr>
        <w:spacing w:after="0"/>
        <w:ind w:firstLine="284"/>
        <w:jc w:val="both"/>
      </w:pPr>
      <w:r>
        <w:t>33. При несогласии вызывающего абонента с решением, принятым диспетчером по</w:t>
      </w:r>
      <w:r w:rsidR="00F84A53">
        <w:t xml:space="preserve"> </w:t>
      </w:r>
      <w:r>
        <w:t>приему вызовов, диспетчеру по приему вызовов необходимо избегать спора и</w:t>
      </w:r>
      <w:r w:rsidR="00F84A53">
        <w:t xml:space="preserve"> </w:t>
      </w:r>
      <w:r>
        <w:t>доказывания правильности решения. Следует повторить свое решение, не показывая</w:t>
      </w:r>
      <w:r w:rsidR="00F84A53">
        <w:t xml:space="preserve"> </w:t>
      </w:r>
      <w:r>
        <w:t>раздражения и не отвечая на вопросы, не относящиеся к принятию решения по</w:t>
      </w:r>
      <w:r w:rsidR="00F84A53">
        <w:t xml:space="preserve"> </w:t>
      </w:r>
      <w:r>
        <w:t>поступившему обращению. Если вызывающий абонент продолжает проявлять несогласие</w:t>
      </w:r>
      <w:r w:rsidR="00F84A53">
        <w:t xml:space="preserve"> </w:t>
      </w:r>
      <w:r>
        <w:t>с решением диспетчера по приему вызовов, то, не вступая в спор, диспетчеру по приему</w:t>
      </w:r>
      <w:r w:rsidR="00F84A53">
        <w:t xml:space="preserve"> </w:t>
      </w:r>
      <w:r>
        <w:t xml:space="preserve">вызовов необходимо переключить разговор с вызывающим абонентом на </w:t>
      </w:r>
      <w:r>
        <w:lastRenderedPageBreak/>
        <w:t>старшего врача</w:t>
      </w:r>
      <w:r w:rsidR="00F84A53">
        <w:t xml:space="preserve"> </w:t>
      </w:r>
      <w:r>
        <w:t>станции скорой медицинской помощи, информируя об этом вызывающего абонента.</w:t>
      </w:r>
    </w:p>
    <w:p w14:paraId="5E42DC72" w14:textId="4D7A6976" w:rsidR="00CD0CA7" w:rsidRDefault="00CD0CA7" w:rsidP="00CD0CA7">
      <w:pPr>
        <w:spacing w:after="0"/>
        <w:ind w:firstLine="284"/>
        <w:jc w:val="both"/>
      </w:pPr>
      <w:r>
        <w:t>Следует помнить, что, вызывающий абонент имеет право не согласиться с диспетчером</w:t>
      </w:r>
      <w:r w:rsidR="00F84A53">
        <w:t xml:space="preserve"> </w:t>
      </w:r>
      <w:r>
        <w:t>по приему вызовов.</w:t>
      </w:r>
    </w:p>
    <w:p w14:paraId="508CA262" w14:textId="0ADCFB2C" w:rsidR="00CD0CA7" w:rsidRDefault="00CD0CA7" w:rsidP="00CD0CA7">
      <w:pPr>
        <w:spacing w:after="0"/>
        <w:ind w:firstLine="284"/>
        <w:jc w:val="both"/>
      </w:pPr>
      <w:r>
        <w:t>При приеме обращения негативного характера, не содержащего повод для вызова</w:t>
      </w:r>
      <w:r w:rsidR="00F84A53">
        <w:t xml:space="preserve"> </w:t>
      </w:r>
      <w:r>
        <w:t>скорой медицинской помощи или повод для оказания первичной медико-санитарной</w:t>
      </w:r>
      <w:r w:rsidR="00F84A53">
        <w:t xml:space="preserve"> </w:t>
      </w:r>
      <w:r>
        <w:t>помощи в неотложной форме, в частности, жалобы на работу службы скорой</w:t>
      </w:r>
      <w:r w:rsidR="00F84A53">
        <w:t xml:space="preserve"> </w:t>
      </w:r>
      <w:r>
        <w:t>медицинской помощи, диспетчеру не нужно вступать в спор и пытаться переубедить</w:t>
      </w:r>
      <w:r w:rsidR="00F84A53">
        <w:t xml:space="preserve"> </w:t>
      </w:r>
      <w:r>
        <w:t>вызывающего абонента.</w:t>
      </w:r>
    </w:p>
    <w:p w14:paraId="6739EC66" w14:textId="26ED6292" w:rsidR="00CD0CA7" w:rsidRDefault="00CD0CA7" w:rsidP="00CD0CA7">
      <w:pPr>
        <w:spacing w:after="0"/>
        <w:ind w:firstLine="284"/>
        <w:jc w:val="both"/>
      </w:pPr>
      <w:r>
        <w:t>34. Диспетчеру по приему вызовов следует проявить заинтересованность и дать понять,</w:t>
      </w:r>
      <w:r w:rsidR="00F84A53">
        <w:t xml:space="preserve"> </w:t>
      </w:r>
      <w:r>
        <w:t>что он на стороне вызывающего абонента. При этом диспетчеру по приему вызовов не</w:t>
      </w:r>
      <w:r w:rsidR="00F84A53">
        <w:t xml:space="preserve"> </w:t>
      </w:r>
      <w:r>
        <w:t>нужно высказывать предположения и объяснения, почему так произошло, а необходимо</w:t>
      </w:r>
      <w:r w:rsidR="00F84A53">
        <w:t xml:space="preserve"> </w:t>
      </w:r>
      <w:r>
        <w:t>принять информацию и при необходимости дать пояснения вызывающему абоненту, в том</w:t>
      </w:r>
      <w:r w:rsidR="00F84A53">
        <w:t xml:space="preserve"> </w:t>
      </w:r>
      <w:r>
        <w:t>числе информацию, исходя из которой, вызывающий абонент может официально</w:t>
      </w:r>
      <w:r w:rsidR="00F84A53">
        <w:t xml:space="preserve"> </w:t>
      </w:r>
      <w:r>
        <w:t>направить жалобу. После этого диспетчеру по приему вызовов в спокойном тоне</w:t>
      </w:r>
      <w:r w:rsidR="00F84A53">
        <w:t xml:space="preserve"> </w:t>
      </w:r>
      <w:r>
        <w:t>необходимо закончить разговор с использованием следующих примерных фраз:</w:t>
      </w:r>
    </w:p>
    <w:p w14:paraId="342EECAE" w14:textId="77777777" w:rsidR="00CD0CA7" w:rsidRDefault="00CD0CA7" w:rsidP="00CD0CA7">
      <w:pPr>
        <w:spacing w:after="0"/>
        <w:ind w:firstLine="284"/>
        <w:jc w:val="both"/>
      </w:pPr>
      <w:r>
        <w:t>а) «Мы обязательно учтем Ваше пожелание»;</w:t>
      </w:r>
    </w:p>
    <w:p w14:paraId="073AB112" w14:textId="77777777" w:rsidR="00CD0CA7" w:rsidRDefault="00CD0CA7" w:rsidP="00CD0CA7">
      <w:pPr>
        <w:spacing w:after="0"/>
        <w:ind w:firstLine="284"/>
        <w:jc w:val="both"/>
      </w:pPr>
      <w:r>
        <w:t>б) «Спасибо, что предоставили нам эту информацию»;</w:t>
      </w:r>
    </w:p>
    <w:p w14:paraId="71A7BB8E" w14:textId="77777777" w:rsidR="00CD0CA7" w:rsidRDefault="00CD0CA7" w:rsidP="00CD0CA7">
      <w:pPr>
        <w:spacing w:after="0"/>
        <w:ind w:firstLine="284"/>
        <w:jc w:val="both"/>
      </w:pPr>
      <w:r>
        <w:t>в) «Мы обсудим Вашу ситуацию с коллегами».</w:t>
      </w:r>
    </w:p>
    <w:p w14:paraId="06F85540" w14:textId="17A12311" w:rsidR="00CD0CA7" w:rsidRDefault="00CD0CA7" w:rsidP="00CD0CA7">
      <w:pPr>
        <w:spacing w:after="0"/>
        <w:ind w:firstLine="284"/>
        <w:jc w:val="both"/>
      </w:pPr>
      <w:r>
        <w:t>35. При нецензурных выражениях или ярко выраженных, негативных высказываниях в</w:t>
      </w:r>
      <w:r w:rsidR="00F84A53">
        <w:t xml:space="preserve"> </w:t>
      </w:r>
      <w:r>
        <w:t>адрес диспетчера по приему вызовов, ему не следует отвечать на них. Диспетчеру по</w:t>
      </w:r>
      <w:r w:rsidR="00F84A53">
        <w:t xml:space="preserve"> </w:t>
      </w:r>
      <w:r>
        <w:t>приему вызовов необходимо уточнить наличие жалоб, на основании которых можно</w:t>
      </w:r>
      <w:r w:rsidR="00F84A53">
        <w:t xml:space="preserve"> </w:t>
      </w:r>
      <w:r>
        <w:t>сделать вывод о нуждаемости пациента в оказании скорой медицинской помощи или</w:t>
      </w:r>
      <w:r w:rsidR="00F84A53">
        <w:t xml:space="preserve"> </w:t>
      </w:r>
      <w:r>
        <w:t>неотложной медицинской помощи. При отсутствии таких основании диспетчер по приему</w:t>
      </w:r>
      <w:r w:rsidR="00F84A53">
        <w:t xml:space="preserve"> </w:t>
      </w:r>
      <w:r>
        <w:t>вызовов может завершить разговор с вызывающим абонентом.</w:t>
      </w:r>
    </w:p>
    <w:p w14:paraId="0F582BE7" w14:textId="55728BC6" w:rsidR="00CD0CA7" w:rsidRDefault="00CD0CA7" w:rsidP="00CD0CA7">
      <w:pPr>
        <w:spacing w:after="0"/>
        <w:ind w:firstLine="284"/>
        <w:jc w:val="both"/>
      </w:pPr>
      <w:r>
        <w:t>36. Примеры корректных ответов диспетчера по приему вызовов на высказывания</w:t>
      </w:r>
      <w:r w:rsidR="00F84A53">
        <w:t xml:space="preserve"> </w:t>
      </w:r>
      <w:r>
        <w:t>вызывающего абонента, содержащие нецензурные выражения или ярко выраженные</w:t>
      </w:r>
      <w:r w:rsidR="00F84A53">
        <w:t xml:space="preserve"> </w:t>
      </w:r>
      <w:r>
        <w:t>негативные фразы в адрес диспетчера по приему вызовов:</w:t>
      </w:r>
    </w:p>
    <w:p w14:paraId="3D8CBEDC" w14:textId="2978023E" w:rsidR="00CD0CA7" w:rsidRDefault="00CD0CA7" w:rsidP="00CD0CA7">
      <w:pPr>
        <w:spacing w:after="0"/>
        <w:ind w:firstLine="284"/>
        <w:jc w:val="both"/>
      </w:pPr>
      <w:r>
        <w:t>а) «Вызови ... мне скорую..., быстро, а то я тебе...! - Что вас беспокоит? - Не твое дело,</w:t>
      </w:r>
      <w:r w:rsidR="00F84A53">
        <w:t xml:space="preserve"> </w:t>
      </w:r>
      <w:r>
        <w:t>быстро я сказал ...»;</w:t>
      </w:r>
    </w:p>
    <w:p w14:paraId="633D2D29" w14:textId="759FC498" w:rsidR="00CD0CA7" w:rsidRDefault="00CD0CA7" w:rsidP="00CD0CA7">
      <w:pPr>
        <w:spacing w:after="0"/>
        <w:ind w:firstLine="284"/>
        <w:jc w:val="both"/>
      </w:pPr>
      <w:r>
        <w:t>б) «Уточните Ваши жалобы на состояние здоровья. Я буду вынужден прекратить</w:t>
      </w:r>
      <w:r w:rsidR="00F84A53">
        <w:t xml:space="preserve"> </w:t>
      </w:r>
      <w:r>
        <w:t>разговор, давайте уточним Ваши жалобы. - Что ..., да ты ... - Поскольку у Вас нет</w:t>
      </w:r>
      <w:r w:rsidR="00F84A53">
        <w:t xml:space="preserve"> </w:t>
      </w:r>
      <w:r>
        <w:t>медицинских жалоб, то я вынуждена прекратить разговор».</w:t>
      </w:r>
    </w:p>
    <w:p w14:paraId="56567041" w14:textId="77777777" w:rsidR="00F84A53" w:rsidRDefault="00CD0CA7" w:rsidP="00CD0CA7">
      <w:pPr>
        <w:spacing w:after="0"/>
        <w:ind w:firstLine="284"/>
        <w:jc w:val="both"/>
      </w:pPr>
      <w:r>
        <w:t>Важно обратить внимание, что смазанная и несвязная речь вызывающего абонента</w:t>
      </w:r>
      <w:r w:rsidR="00F84A53">
        <w:t xml:space="preserve"> </w:t>
      </w:r>
      <w:r>
        <w:t>может быть признаком наличия у него острого нарушения мозгового кровообращения, а</w:t>
      </w:r>
      <w:r w:rsidR="00F84A53">
        <w:t xml:space="preserve"> </w:t>
      </w:r>
      <w:r>
        <w:t>повышенный тон, нетерпение и нецензурная брань могут быть реакцией переживания на</w:t>
      </w:r>
      <w:r w:rsidR="00F84A53">
        <w:t xml:space="preserve"> </w:t>
      </w:r>
      <w:r>
        <w:t>внезапную беду или выраженный страх за здоровье своего родственника - пациента.</w:t>
      </w:r>
    </w:p>
    <w:p w14:paraId="5237FF5C" w14:textId="5D366D9B" w:rsidR="00CD0CA7" w:rsidRDefault="00CD0CA7" w:rsidP="00CD0CA7">
      <w:pPr>
        <w:spacing w:after="0"/>
        <w:ind w:firstLine="284"/>
        <w:jc w:val="both"/>
      </w:pPr>
      <w:r>
        <w:t>Вызывающий абонент при обращении на станцию (отделение) скорой медицинской</w:t>
      </w:r>
      <w:r w:rsidR="00F84A53">
        <w:t xml:space="preserve"> </w:t>
      </w:r>
      <w:r>
        <w:t>помощи может испытывать отрицательные эмоции, однако этот негатив относится к</w:t>
      </w:r>
      <w:r w:rsidR="00F84A53">
        <w:t xml:space="preserve"> </w:t>
      </w:r>
      <w:r>
        <w:t>текущей ситуации, а не лично к диспетчеру по приему вызовов.</w:t>
      </w:r>
    </w:p>
    <w:p w14:paraId="38BE6093" w14:textId="39F763FD" w:rsidR="00CD0CA7" w:rsidRDefault="00CD0CA7" w:rsidP="00CD0CA7">
      <w:pPr>
        <w:spacing w:after="0"/>
        <w:ind w:firstLine="284"/>
        <w:jc w:val="both"/>
      </w:pPr>
      <w:r>
        <w:t>37. Заканчивать разговор с вызывающим абонентом необходимо рекомендованной</w:t>
      </w:r>
      <w:r w:rsidR="00F84A53">
        <w:t xml:space="preserve"> </w:t>
      </w:r>
      <w:r>
        <w:t>фразой для исключения недопонимания вызывающим абонентом окончания разговора.</w:t>
      </w:r>
      <w:r w:rsidR="00F84A53">
        <w:t xml:space="preserve"> </w:t>
      </w:r>
      <w:r>
        <w:t>Диспетчеру по приему вызовов не следует обрывать или переключать разговор, не</w:t>
      </w:r>
      <w:r w:rsidR="00F84A53">
        <w:t xml:space="preserve"> </w:t>
      </w:r>
      <w:r>
        <w:t>убедившись, что вызывающий абонент все услышал, понял и готов его закончить, в</w:t>
      </w:r>
      <w:r w:rsidR="00F84A53">
        <w:t xml:space="preserve"> </w:t>
      </w:r>
      <w:r>
        <w:t>случае необходимости перезвонить.</w:t>
      </w:r>
    </w:p>
    <w:p w14:paraId="473B148D" w14:textId="38F9A235" w:rsidR="00CD0CA7" w:rsidRDefault="00CD0CA7" w:rsidP="00CD0CA7">
      <w:pPr>
        <w:spacing w:after="0"/>
        <w:ind w:firstLine="284"/>
        <w:jc w:val="both"/>
      </w:pPr>
      <w:r>
        <w:t>38. При поступлении вызова, независимо от кого - взрослого, ребенка или пожилого человека - диспетчер по приему вызовов должен выяснить детально, что случилось. В случае поступления вызова от ребенка диспетчер по приему вызовов фиксирует номер телефона, выясняет ориентиры вызова, близлежащие магазины, детские сады, школы и тому подобное, если ребенок не может назвать точный адрес, номер дома или улицу. При общении с ребенком диспетчеру по приему вызовов рекомендуется расположить ребенка к себе, выяснить, как его зовут, объяснить, чтобы телефон находился рядом с ним. Если нет возможности пригласить кого-то из взрослых, выяснить, кому ребенок вызывает скорую помощь, и причину вызова.</w:t>
      </w:r>
    </w:p>
    <w:p w14:paraId="76A83350" w14:textId="41BA3BD0" w:rsidR="00CD0CA7" w:rsidRDefault="00CD0CA7" w:rsidP="00CD0CA7">
      <w:pPr>
        <w:spacing w:after="0"/>
        <w:ind w:firstLine="284"/>
        <w:jc w:val="both"/>
      </w:pPr>
      <w:r>
        <w:lastRenderedPageBreak/>
        <w:t>Больной не может самостоятельно позвонить в виду гипогликемического состояния, бронхиальной астмы, приступа эпилепсии, комы и тому подобное.</w:t>
      </w:r>
    </w:p>
    <w:p w14:paraId="7C1A6FD9" w14:textId="7E9D6488" w:rsidR="00CD0CA7" w:rsidRDefault="00CD0CA7" w:rsidP="00CD0CA7">
      <w:pPr>
        <w:spacing w:after="0"/>
        <w:ind w:firstLine="284"/>
        <w:jc w:val="both"/>
      </w:pPr>
      <w:r>
        <w:t>Диспетчеру по приему вызовов следует акцентировать внимание, если ребенок информирован о хроническом заболевании родственника как сахарный диабет, эпилепсия, бронхиальная астма и тому подобное, без дополнительного опроса записать адрес, и телефон, списав с автоматического определителя номера и отправить выездную бригаду скорой медицинской помощи по соответствующей категории. В случае затруднительного контакта с ребенком, вызвать старшего врача смены для дальнейшей тактики.</w:t>
      </w:r>
    </w:p>
    <w:p w14:paraId="15B822FC" w14:textId="46A2F369" w:rsidR="00CD0CA7" w:rsidRDefault="00CD0CA7" w:rsidP="00CD0CA7">
      <w:pPr>
        <w:spacing w:after="0"/>
        <w:ind w:firstLine="284"/>
        <w:jc w:val="both"/>
      </w:pPr>
      <w:r>
        <w:t>39. Если ребенок один и вызывает себе сам, остро заболел живот, порезался, сильное кровотечение. В этой ситуации следует записать вызов, зафиксировать номер телефона с помощью автоматического определения номера, отправить выездную бригаду скорой медицинской помощи, и попросить ребенка сообщить родителям, чтобы созвонились с диспетчерской службой по номеру «103».</w:t>
      </w:r>
    </w:p>
    <w:p w14:paraId="13C1F612" w14:textId="6205D980" w:rsidR="00CD0CA7" w:rsidRDefault="00CD0CA7" w:rsidP="00CD0CA7">
      <w:pPr>
        <w:spacing w:after="0"/>
        <w:ind w:firstLine="284"/>
        <w:jc w:val="both"/>
      </w:pPr>
      <w:r>
        <w:t>40. Особое внимание заслуживают повторные вызова после оказания помощи взрослому, которые поступают от детей, следует предположить, что состояние взрослого пациента ухудшилось, и взрослый не может подойти к телефону. В этом случае в экстренном порядке отправляется специализированная выездная бригада скорой медицинской помощи, при ее наличии, либо линейная бригада по имеющимся данным записанных в журнале вызовов.</w:t>
      </w:r>
    </w:p>
    <w:p w14:paraId="72C62D43" w14:textId="74F41E41" w:rsidR="00CD0CA7" w:rsidRDefault="00CD0CA7" w:rsidP="00CD0CA7">
      <w:pPr>
        <w:spacing w:after="0"/>
        <w:ind w:firstLine="284"/>
        <w:jc w:val="both"/>
      </w:pPr>
      <w:r>
        <w:t>41. Если ребенок вызывает с общественного места, и нет возможности пригласить взрослого, диспетчер по приему вызовов уточняет ориентиры, записывает номер телефона по автоматическому определителю номера, после выясненного повода вызова, отправляет выездную бригаду скорой медицинской помощи соответствующего профиля.</w:t>
      </w:r>
    </w:p>
    <w:p w14:paraId="61CEA27E" w14:textId="77777777" w:rsidR="00CD0CA7" w:rsidRDefault="00CD0CA7" w:rsidP="00CD0CA7">
      <w:pPr>
        <w:spacing w:after="0"/>
        <w:ind w:firstLine="284"/>
        <w:jc w:val="both"/>
      </w:pPr>
    </w:p>
    <w:p w14:paraId="37C34FB0" w14:textId="600CB027" w:rsidR="00CD0CA7" w:rsidRDefault="00CD0CA7" w:rsidP="00CD0CA7">
      <w:pPr>
        <w:spacing w:after="0"/>
        <w:ind w:firstLine="284"/>
        <w:jc w:val="right"/>
      </w:pPr>
      <w:r>
        <w:t>Приложение к</w:t>
      </w:r>
    </w:p>
    <w:p w14:paraId="5AD4DF96" w14:textId="77777777" w:rsidR="00CD0CA7" w:rsidRDefault="00CD0CA7" w:rsidP="00CD0CA7">
      <w:pPr>
        <w:spacing w:after="0"/>
        <w:jc w:val="right"/>
      </w:pPr>
      <w:r>
        <w:t>Методическим рекомендациям</w:t>
      </w:r>
    </w:p>
    <w:p w14:paraId="339276BA" w14:textId="77777777" w:rsidR="00CD0CA7" w:rsidRDefault="00CD0CA7" w:rsidP="00CD0CA7">
      <w:pPr>
        <w:spacing w:after="0"/>
        <w:jc w:val="right"/>
      </w:pPr>
      <w:r>
        <w:t>по приему обращений от населения, поступающих</w:t>
      </w:r>
    </w:p>
    <w:p w14:paraId="14E1935E" w14:textId="77777777" w:rsidR="00CD0CA7" w:rsidRDefault="00CD0CA7" w:rsidP="00CD0CA7">
      <w:pPr>
        <w:spacing w:after="0"/>
        <w:jc w:val="right"/>
      </w:pPr>
      <w:r>
        <w:t>на станцию скорой медицинской помощи,</w:t>
      </w:r>
    </w:p>
    <w:p w14:paraId="2CDF2FCD" w14:textId="77777777" w:rsidR="00CD0CA7" w:rsidRDefault="00CD0CA7" w:rsidP="00CD0CA7">
      <w:pPr>
        <w:spacing w:after="0"/>
        <w:jc w:val="right"/>
      </w:pPr>
      <w:r>
        <w:t>и определению повода для вызова</w:t>
      </w:r>
    </w:p>
    <w:p w14:paraId="09399D39" w14:textId="77777777" w:rsidR="00CD0CA7" w:rsidRDefault="00CD0CA7" w:rsidP="00CD0CA7">
      <w:pPr>
        <w:spacing w:after="0"/>
        <w:jc w:val="right"/>
      </w:pPr>
      <w:r>
        <w:t>скорой медицинской помощи</w:t>
      </w:r>
    </w:p>
    <w:p w14:paraId="64F37ACC" w14:textId="77777777" w:rsidR="00CD0CA7" w:rsidRDefault="00CD0CA7" w:rsidP="00CD0CA7">
      <w:pPr>
        <w:spacing w:after="0"/>
      </w:pPr>
    </w:p>
    <w:p w14:paraId="757148AB" w14:textId="4F3CA785" w:rsidR="00F66880" w:rsidRDefault="00CD0CA7" w:rsidP="00CD0CA7">
      <w:pPr>
        <w:spacing w:after="0"/>
        <w:jc w:val="center"/>
      </w:pPr>
      <w:r>
        <w:t>Перечень первичных поводов обращения для вызова скорой медицинской помощи</w:t>
      </w:r>
    </w:p>
    <w:p w14:paraId="39429A3C" w14:textId="77777777" w:rsidR="00CD0CA7" w:rsidRDefault="00CD0CA7" w:rsidP="00CD0CA7">
      <w:pPr>
        <w:spacing w:after="0"/>
      </w:pPr>
    </w:p>
    <w:tbl>
      <w:tblPr>
        <w:tblOverlap w:val="never"/>
        <w:tblW w:w="72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663"/>
      </w:tblGrid>
      <w:tr w:rsidR="00CD0CA7" w:rsidRPr="00CD0CA7" w14:paraId="3178DBFA" w14:textId="77777777" w:rsidTr="0011408D">
        <w:trPr>
          <w:trHeight w:hRule="exact" w:val="6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E27C0" w14:textId="77777777" w:rsidR="00CD0CA7" w:rsidRPr="00CD0CA7" w:rsidRDefault="00CD0CA7" w:rsidP="00CD0CA7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E7D8E7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Наименование первичного повода обращения</w:t>
            </w:r>
          </w:p>
        </w:tc>
      </w:tr>
      <w:tr w:rsidR="00CD0CA7" w:rsidRPr="00CD0CA7" w14:paraId="170CC4DD" w14:textId="77777777" w:rsidTr="0011408D">
        <w:trPr>
          <w:trHeight w:hRule="exact" w:val="3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BD94B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EBD30F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proofErr w:type="spellStart"/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Автотравма</w:t>
            </w:r>
            <w:proofErr w:type="spellEnd"/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(дорожно-транспортное происшествие)</w:t>
            </w:r>
          </w:p>
        </w:tc>
      </w:tr>
      <w:tr w:rsidR="00CD0CA7" w:rsidRPr="00CD0CA7" w14:paraId="7DD3E969" w14:textId="77777777" w:rsidTr="0011408D">
        <w:trPr>
          <w:trHeight w:hRule="exact" w:val="3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900AA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CB644F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Аллергия</w:t>
            </w:r>
          </w:p>
        </w:tc>
      </w:tr>
      <w:tr w:rsidR="00CD0CA7" w:rsidRPr="00CD0CA7" w14:paraId="7AB1B8E4" w14:textId="77777777" w:rsidTr="0011408D">
        <w:trPr>
          <w:trHeight w:hRule="exact" w:val="3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E629F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A42CE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Без сознания</w:t>
            </w:r>
          </w:p>
        </w:tc>
      </w:tr>
      <w:tr w:rsidR="00CD0CA7" w:rsidRPr="00CD0CA7" w14:paraId="0194C1AF" w14:textId="77777777" w:rsidTr="0011408D">
        <w:trPr>
          <w:trHeight w:hRule="exact" w:val="3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EFDCA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2AE4B5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Беременность</w:t>
            </w:r>
          </w:p>
        </w:tc>
      </w:tr>
      <w:tr w:rsidR="00CD0CA7" w:rsidRPr="00CD0CA7" w14:paraId="26963ACC" w14:textId="77777777" w:rsidTr="0011408D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70674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1F6C9A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Боль в глазу, нарушение зрения</w:t>
            </w:r>
          </w:p>
        </w:tc>
      </w:tr>
      <w:tr w:rsidR="00CD0CA7" w:rsidRPr="00CD0CA7" w14:paraId="3117328E" w14:textId="77777777" w:rsidTr="0011408D">
        <w:trPr>
          <w:trHeight w:hRule="exact" w:val="3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A5855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BA5DE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Боль в горле</w:t>
            </w:r>
          </w:p>
        </w:tc>
      </w:tr>
      <w:tr w:rsidR="00CD0CA7" w:rsidRPr="00CD0CA7" w14:paraId="7743CFEF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B438E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5B93D8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Боль в трудной клетке</w:t>
            </w:r>
          </w:p>
        </w:tc>
      </w:tr>
      <w:tr w:rsidR="00CD0CA7" w:rsidRPr="00CD0CA7" w14:paraId="5D8C43AF" w14:textId="77777777" w:rsidTr="0011408D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CF76F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D6804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Боль в животе</w:t>
            </w:r>
          </w:p>
        </w:tc>
      </w:tr>
      <w:tr w:rsidR="00CD0CA7" w:rsidRPr="00CD0CA7" w14:paraId="0C7112C7" w14:textId="77777777" w:rsidTr="0011408D">
        <w:trPr>
          <w:trHeight w:hRule="exact" w:val="4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D6F6E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8CD84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Боль в ноге</w:t>
            </w:r>
          </w:p>
        </w:tc>
      </w:tr>
      <w:tr w:rsidR="00CD0CA7" w:rsidRPr="00CD0CA7" w14:paraId="29BCD3DF" w14:textId="77777777" w:rsidTr="0011408D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A1D41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7132F5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Боль в пояснице</w:t>
            </w:r>
          </w:p>
        </w:tc>
      </w:tr>
      <w:tr w:rsidR="00CD0CA7" w:rsidRPr="00CD0CA7" w14:paraId="74B4AF6E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8D705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FDBFD1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боль в руке</w:t>
            </w:r>
          </w:p>
        </w:tc>
      </w:tr>
      <w:tr w:rsidR="00CD0CA7" w:rsidRPr="00CD0CA7" w14:paraId="150B0799" w14:textId="77777777" w:rsidTr="0011408D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B0E90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2A9109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Боль в ухе, нарушение слуха</w:t>
            </w:r>
          </w:p>
        </w:tc>
      </w:tr>
      <w:tr w:rsidR="00CD0CA7" w:rsidRPr="00CD0CA7" w14:paraId="6C336AC9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F3FD6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B0EAFB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Взрыв</w:t>
            </w:r>
          </w:p>
        </w:tc>
      </w:tr>
      <w:tr w:rsidR="00CD0CA7" w:rsidRPr="00CD0CA7" w14:paraId="3F09C231" w14:textId="77777777" w:rsidTr="0011408D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4856D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CF695B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Гинекология</w:t>
            </w:r>
          </w:p>
        </w:tc>
      </w:tr>
      <w:tr w:rsidR="00CD0CA7" w:rsidRPr="00CD0CA7" w14:paraId="5DE61C7C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BAE7C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lastRenderedPageBreak/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11BF55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Головная боль</w:t>
            </w:r>
          </w:p>
        </w:tc>
      </w:tr>
      <w:tr w:rsidR="00CD0CA7" w:rsidRPr="00CD0CA7" w14:paraId="43BC3A47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F9D82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AA639D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Головокружение</w:t>
            </w:r>
          </w:p>
        </w:tc>
      </w:tr>
      <w:tr w:rsidR="00CD0CA7" w:rsidRPr="00CD0CA7" w14:paraId="246232E2" w14:textId="77777777" w:rsidTr="0011408D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149122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1088F0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Зубная боль</w:t>
            </w:r>
          </w:p>
        </w:tc>
      </w:tr>
      <w:tr w:rsidR="00CD0CA7" w:rsidRPr="00CD0CA7" w14:paraId="0EF9201D" w14:textId="77777777" w:rsidTr="0011408D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6DDD1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B89356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Инородное тело</w:t>
            </w:r>
          </w:p>
        </w:tc>
      </w:tr>
      <w:tr w:rsidR="00CD0CA7" w:rsidRPr="00CD0CA7" w14:paraId="4FBDBD43" w14:textId="77777777" w:rsidTr="0011408D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1B229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C7629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Кашель</w:t>
            </w:r>
          </w:p>
        </w:tc>
      </w:tr>
      <w:tr w:rsidR="00CD0CA7" w:rsidRPr="00CD0CA7" w14:paraId="0F15D61D" w14:textId="77777777" w:rsidTr="0011408D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2A049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9BEE68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Констатация смерти</w:t>
            </w:r>
          </w:p>
        </w:tc>
      </w:tr>
      <w:tr w:rsidR="00CD0CA7" w:rsidRPr="00CD0CA7" w14:paraId="485715BC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3D134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3D9A59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Кормящая</w:t>
            </w:r>
          </w:p>
        </w:tc>
      </w:tr>
      <w:tr w:rsidR="00CD0CA7" w:rsidRPr="00CD0CA7" w14:paraId="695B44CC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E99920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43392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Кровотечение</w:t>
            </w:r>
          </w:p>
        </w:tc>
      </w:tr>
      <w:tr w:rsidR="00CD0CA7" w:rsidRPr="00CD0CA7" w14:paraId="098084E8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B415D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B78545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Наркомания</w:t>
            </w:r>
          </w:p>
        </w:tc>
      </w:tr>
      <w:tr w:rsidR="00CD0CA7" w:rsidRPr="00CD0CA7" w14:paraId="61518D3E" w14:textId="77777777" w:rsidTr="0011408D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76DC8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B5FA8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Нарушение дефекации</w:t>
            </w:r>
          </w:p>
        </w:tc>
      </w:tr>
      <w:tr w:rsidR="00CD0CA7" w:rsidRPr="00CD0CA7" w14:paraId="1BB23E15" w14:textId="77777777" w:rsidTr="0011408D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45BDE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650D0C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Нарушение мочеиспускания</w:t>
            </w:r>
          </w:p>
        </w:tc>
      </w:tr>
      <w:tr w:rsidR="00CD0CA7" w:rsidRPr="00CD0CA7" w14:paraId="644F75F9" w14:textId="77777777" w:rsidTr="0011408D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4725D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A41F3E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Нарушение ритма</w:t>
            </w:r>
          </w:p>
        </w:tc>
      </w:tr>
      <w:tr w:rsidR="00CD0CA7" w:rsidRPr="00CD0CA7" w14:paraId="6542FFF4" w14:textId="77777777" w:rsidTr="0011408D">
        <w:trPr>
          <w:trHeight w:hRule="exact" w:val="3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DB33D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820693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Новорожденный (домашние роды)</w:t>
            </w:r>
          </w:p>
        </w:tc>
      </w:tr>
      <w:tr w:rsidR="00CD0CA7" w:rsidRPr="00CD0CA7" w14:paraId="0BAF0E73" w14:textId="77777777" w:rsidTr="0011408D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22994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E1E8DD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Ножевое ранение</w:t>
            </w:r>
          </w:p>
        </w:tc>
      </w:tr>
      <w:tr w:rsidR="00CD0CA7" w:rsidRPr="00CD0CA7" w14:paraId="4A6EC5CA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A130A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49487D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Огнестрельное ранение</w:t>
            </w:r>
          </w:p>
        </w:tc>
      </w:tr>
      <w:tr w:rsidR="00CD0CA7" w:rsidRPr="00CD0CA7" w14:paraId="41ECA4F7" w14:textId="77777777" w:rsidTr="0011408D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A6C32E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A8BAA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Ожог</w:t>
            </w:r>
          </w:p>
        </w:tc>
      </w:tr>
      <w:tr w:rsidR="00CD0CA7" w:rsidRPr="00CD0CA7" w14:paraId="0BE5151B" w14:textId="77777777" w:rsidTr="0011408D">
        <w:trPr>
          <w:trHeight w:hRule="exact" w:val="4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817804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E5F497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Онкология</w:t>
            </w:r>
          </w:p>
        </w:tc>
      </w:tr>
      <w:tr w:rsidR="00CD0CA7" w:rsidRPr="00CD0CA7" w14:paraId="102FCB33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774E3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FC1EA1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Отморожение</w:t>
            </w:r>
          </w:p>
        </w:tc>
      </w:tr>
      <w:tr w:rsidR="00CD0CA7" w:rsidRPr="00CD0CA7" w14:paraId="4189E410" w14:textId="77777777" w:rsidTr="0011408D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32CA9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250DA8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Отравление</w:t>
            </w:r>
          </w:p>
        </w:tc>
      </w:tr>
      <w:tr w:rsidR="00CD0CA7" w:rsidRPr="00CD0CA7" w14:paraId="6A1958AC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F015E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45EE6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Падение с высоты</w:t>
            </w:r>
          </w:p>
        </w:tc>
      </w:tr>
      <w:tr w:rsidR="00CD0CA7" w:rsidRPr="00CD0CA7" w14:paraId="29FA0571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BA462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E4500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Парализовало</w:t>
            </w:r>
          </w:p>
        </w:tc>
      </w:tr>
      <w:tr w:rsidR="00CD0CA7" w:rsidRPr="00CD0CA7" w14:paraId="1D8F01C9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F7DDD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C81DF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Плохо</w:t>
            </w:r>
          </w:p>
        </w:tc>
      </w:tr>
      <w:tr w:rsidR="00CD0CA7" w:rsidRPr="00CD0CA7" w14:paraId="57831E13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43139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2109D5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Плохо парализованному</w:t>
            </w:r>
          </w:p>
        </w:tc>
      </w:tr>
      <w:tr w:rsidR="00CD0CA7" w:rsidRPr="00CD0CA7" w14:paraId="61DF346D" w14:textId="77777777" w:rsidTr="0011408D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595BE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EE87DF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Повесился</w:t>
            </w:r>
          </w:p>
        </w:tc>
      </w:tr>
      <w:tr w:rsidR="00CD0CA7" w:rsidRPr="00CD0CA7" w14:paraId="077F70A6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B1F33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18CD0E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Повышенное артериальное давление</w:t>
            </w:r>
          </w:p>
        </w:tc>
      </w:tr>
      <w:tr w:rsidR="00CD0CA7" w:rsidRPr="00CD0CA7" w14:paraId="681A3C00" w14:textId="77777777" w:rsidTr="0011408D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14C9F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B55212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Подавился</w:t>
            </w:r>
          </w:p>
        </w:tc>
      </w:tr>
      <w:tr w:rsidR="00CD0CA7" w:rsidRPr="00CD0CA7" w14:paraId="27316C1F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CC66F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D56285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Сбит поездом</w:t>
            </w:r>
          </w:p>
        </w:tc>
      </w:tr>
      <w:tr w:rsidR="00CD0CA7" w:rsidRPr="00CD0CA7" w14:paraId="2C71115A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DB901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7F29BD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Пожар</w:t>
            </w:r>
          </w:p>
        </w:tc>
      </w:tr>
      <w:tr w:rsidR="00CD0CA7" w:rsidRPr="00CD0CA7" w14:paraId="6FF5F2B1" w14:textId="77777777" w:rsidTr="0011408D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36D6F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79F697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Пожелтел</w:t>
            </w:r>
          </w:p>
        </w:tc>
      </w:tr>
      <w:tr w:rsidR="00CD0CA7" w:rsidRPr="00CD0CA7" w14:paraId="026F1D50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C6976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6A2C4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Пониженное артериальное давление</w:t>
            </w:r>
          </w:p>
        </w:tc>
      </w:tr>
      <w:tr w:rsidR="00CD0CA7" w:rsidRPr="00CD0CA7" w14:paraId="232135AD" w14:textId="77777777" w:rsidTr="0011408D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42CF2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FD4A89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Послеродовый период (до 42 дней)</w:t>
            </w:r>
          </w:p>
        </w:tc>
      </w:tr>
      <w:tr w:rsidR="00CD0CA7" w:rsidRPr="00CD0CA7" w14:paraId="26C727EF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4E166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17DEB2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Придавило (обрушение)</w:t>
            </w:r>
          </w:p>
        </w:tc>
      </w:tr>
      <w:tr w:rsidR="00CD0CA7" w:rsidRPr="00CD0CA7" w14:paraId="23F9C5C1" w14:textId="77777777" w:rsidTr="0011408D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3CA6D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897FD4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Психические нарушения</w:t>
            </w:r>
          </w:p>
        </w:tc>
      </w:tr>
      <w:tr w:rsidR="00CD0CA7" w:rsidRPr="00CD0CA7" w14:paraId="6082676B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43981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EF323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Рвота</w:t>
            </w:r>
          </w:p>
        </w:tc>
      </w:tr>
      <w:tr w:rsidR="00CD0CA7" w:rsidRPr="00CD0CA7" w14:paraId="57B6EEAA" w14:textId="77777777" w:rsidTr="0011408D">
        <w:trPr>
          <w:trHeight w:hRule="exact" w:val="3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66EAF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0D7E3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Роды</w:t>
            </w:r>
          </w:p>
        </w:tc>
      </w:tr>
      <w:tr w:rsidR="00CD0CA7" w:rsidRPr="00CD0CA7" w14:paraId="4E7A8D55" w14:textId="77777777" w:rsidTr="0011408D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EC960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B024A5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Сахарный диабет</w:t>
            </w:r>
          </w:p>
        </w:tc>
      </w:tr>
      <w:tr w:rsidR="00CD0CA7" w:rsidRPr="00CD0CA7" w14:paraId="4F442AEE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CC2FB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20ED81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Слабость</w:t>
            </w:r>
          </w:p>
        </w:tc>
      </w:tr>
      <w:tr w:rsidR="00CD0CA7" w:rsidRPr="00CD0CA7" w14:paraId="516AF441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FC7BA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0DE731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Состояние после обморока</w:t>
            </w:r>
          </w:p>
        </w:tc>
      </w:tr>
      <w:tr w:rsidR="00CD0CA7" w:rsidRPr="00CD0CA7" w14:paraId="75240D82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936F6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2E2A93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Судороги</w:t>
            </w:r>
          </w:p>
        </w:tc>
      </w:tr>
      <w:tr w:rsidR="00CD0CA7" w:rsidRPr="00CD0CA7" w14:paraId="13118104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738B4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B70A44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Сыпь</w:t>
            </w:r>
          </w:p>
        </w:tc>
      </w:tr>
      <w:tr w:rsidR="00CD0CA7" w:rsidRPr="00CD0CA7" w14:paraId="012228F2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F2450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70CAD6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Температура</w:t>
            </w:r>
          </w:p>
        </w:tc>
      </w:tr>
      <w:tr w:rsidR="00CD0CA7" w:rsidRPr="00CD0CA7" w14:paraId="497EFFDC" w14:textId="77777777" w:rsidTr="0011408D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97E0B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B53354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Травма</w:t>
            </w:r>
          </w:p>
        </w:tc>
      </w:tr>
      <w:tr w:rsidR="00CD0CA7" w:rsidRPr="00CD0CA7" w14:paraId="513C4775" w14:textId="77777777" w:rsidTr="0011408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A710E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lastRenderedPageBreak/>
              <w:t>57.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FE4DF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Туберкулез</w:t>
            </w:r>
          </w:p>
        </w:tc>
      </w:tr>
      <w:tr w:rsidR="00CD0CA7" w:rsidRPr="00CD0CA7" w14:paraId="05234FE0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E2481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B29E7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Тяжело дышать</w:t>
            </w:r>
          </w:p>
        </w:tc>
      </w:tr>
      <w:tr w:rsidR="00CD0CA7" w:rsidRPr="00CD0CA7" w14:paraId="64F5B883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BE665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27600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Умирает</w:t>
            </w:r>
          </w:p>
        </w:tc>
      </w:tr>
      <w:tr w:rsidR="00CD0CA7" w:rsidRPr="00CD0CA7" w14:paraId="7E7D9C9F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4639D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60.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E58B3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Утонул</w:t>
            </w:r>
          </w:p>
        </w:tc>
      </w:tr>
      <w:tr w:rsidR="00CD0CA7" w:rsidRPr="00CD0CA7" w14:paraId="579E6DA1" w14:textId="77777777" w:rsidTr="0011408D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EE788C" w14:textId="77777777" w:rsidR="00CD0CA7" w:rsidRPr="00CD0CA7" w:rsidRDefault="00CD0CA7" w:rsidP="00CD0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61.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936534" w14:textId="77777777" w:rsidR="00CD0CA7" w:rsidRPr="00CD0CA7" w:rsidRDefault="00CD0CA7" w:rsidP="00CD0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CD0C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Электротравма</w:t>
            </w:r>
          </w:p>
        </w:tc>
      </w:tr>
    </w:tbl>
    <w:p w14:paraId="2A322045" w14:textId="77777777" w:rsidR="00CD0CA7" w:rsidRPr="00100530" w:rsidRDefault="00CD0CA7" w:rsidP="00A32A4B">
      <w:pPr>
        <w:spacing w:after="0"/>
      </w:pPr>
    </w:p>
    <w:sectPr w:rsidR="00CD0CA7" w:rsidRPr="00100530" w:rsidSect="00BA1D4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A8"/>
    <w:rsid w:val="000428DF"/>
    <w:rsid w:val="000802FD"/>
    <w:rsid w:val="00092433"/>
    <w:rsid w:val="000B58F2"/>
    <w:rsid w:val="00100530"/>
    <w:rsid w:val="001168C6"/>
    <w:rsid w:val="00152B49"/>
    <w:rsid w:val="0021779A"/>
    <w:rsid w:val="0025057F"/>
    <w:rsid w:val="00287226"/>
    <w:rsid w:val="002D28D6"/>
    <w:rsid w:val="003338A8"/>
    <w:rsid w:val="00602057"/>
    <w:rsid w:val="00663A24"/>
    <w:rsid w:val="00666A89"/>
    <w:rsid w:val="00675F9D"/>
    <w:rsid w:val="006A6154"/>
    <w:rsid w:val="0075122E"/>
    <w:rsid w:val="00852F34"/>
    <w:rsid w:val="00956B7D"/>
    <w:rsid w:val="0097551C"/>
    <w:rsid w:val="00A32A4B"/>
    <w:rsid w:val="00BA1D45"/>
    <w:rsid w:val="00C2542A"/>
    <w:rsid w:val="00CD0CA7"/>
    <w:rsid w:val="00CD3B9C"/>
    <w:rsid w:val="00DA3DCB"/>
    <w:rsid w:val="00E94CCD"/>
    <w:rsid w:val="00EE1C63"/>
    <w:rsid w:val="00F14BC4"/>
    <w:rsid w:val="00F66880"/>
    <w:rsid w:val="00F84032"/>
    <w:rsid w:val="00F84A53"/>
    <w:rsid w:val="00F8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A442"/>
  <w15:chartTrackingRefBased/>
  <w15:docId w15:val="{37044A10-0831-457A-8FEE-C251DB09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58F2"/>
  </w:style>
  <w:style w:type="paragraph" w:customStyle="1" w:styleId="msonormal0">
    <w:name w:val="msonormal"/>
    <w:basedOn w:val="a"/>
    <w:rsid w:val="000B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B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BA1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8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25304</Words>
  <Characters>144233</Characters>
  <Application>Microsoft Office Word</Application>
  <DocSecurity>0</DocSecurity>
  <Lines>1201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2025-06-02T13:30:00Z</dcterms:created>
  <dcterms:modified xsi:type="dcterms:W3CDTF">2025-06-02T13:30:00Z</dcterms:modified>
</cp:coreProperties>
</file>