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7A440" w14:textId="05C884A4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 УТВЕРЖДЕНИИ ТРЕБОВАНИЙ К ОТЧЕТУ</w:t>
      </w:r>
      <w:r w:rsidR="008D00F5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ДЛЯ АТТЕСТАЦИИ НА ПРИСВОЕНИЕ (ПОДТВЕРЖДЕНИЕ)</w:t>
      </w:r>
      <w:r w:rsidR="008D00F5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КВАЛИФИКАЦИОННЫХ КАТЕГОРИЙ ЛИЦАМ, ИМЕЮЩИМ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  <w:t>ВЫСШЕЕ ИЛИ СРЕДНЕЕ МЕДИЦИНСКОЕ ОБРАЗОВАНИЕ</w:t>
      </w:r>
    </w:p>
    <w:p w14:paraId="26D87E5C" w14:textId="77777777" w:rsidR="008D00F5" w:rsidRDefault="008D00F5" w:rsidP="00B504C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BA7DC55" w14:textId="184EECA0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ПРИКАЗ</w:t>
      </w:r>
    </w:p>
    <w:p w14:paraId="05603C01" w14:textId="7A766F6A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МИНИСТЕРСТВО ЗДРАВООХРАНЕНИЯ </w:t>
      </w:r>
      <w:r w:rsidR="00102F93"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</w:p>
    <w:p w14:paraId="0F386313" w14:textId="77777777" w:rsidR="008D00F5" w:rsidRDefault="008D00F5" w:rsidP="00B504C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62AC1AF6" w14:textId="789535A8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 апреля 2011 г.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  <w:t>N 184</w:t>
      </w:r>
    </w:p>
    <w:p w14:paraId="4EDC82AE" w14:textId="205528B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(САЗ 11-17)</w:t>
      </w:r>
    </w:p>
    <w:p w14:paraId="4977E9BE" w14:textId="77777777" w:rsidR="008D00F5" w:rsidRDefault="008D00F5" w:rsidP="00B504C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b/>
          <w:bCs/>
          <w:kern w:val="0"/>
          <w:sz w:val="21"/>
          <w:szCs w:val="21"/>
          <w:u w:val="single"/>
          <w:lang w:eastAsia="ru-RU"/>
          <w14:ligatures w14:val="none"/>
        </w:rPr>
      </w:pPr>
    </w:p>
    <w:p w14:paraId="0B563657" w14:textId="73561BDD" w:rsidR="00102F93" w:rsidRPr="00102F93" w:rsidRDefault="00102F93" w:rsidP="00B5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b/>
          <w:bCs/>
          <w:kern w:val="0"/>
          <w:sz w:val="21"/>
          <w:szCs w:val="21"/>
          <w:u w:val="single"/>
          <w:lang w:eastAsia="ru-RU"/>
          <w14:ligatures w14:val="none"/>
        </w:rPr>
        <w:t>Редакция на 10 марта 2025 года</w:t>
      </w:r>
    </w:p>
    <w:p w14:paraId="23EDC2C7" w14:textId="77777777" w:rsidR="008D00F5" w:rsidRDefault="008D00F5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4CD6BC5" w14:textId="5AAFC38C" w:rsidR="00A13AAF" w:rsidRPr="00102F93" w:rsidRDefault="00102F93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соответствии с Постановлением Правительства Приднестровской Молдавской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Республики от 19 августа 2024 года № 378 «Об утверждении Положения, структуры 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предельной штатной численности Министерства здравоохранения 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 Республики» (САЗ 24-35) с изменениями и дополнением, внесенными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постановлениями Правительства Приднестровской Молдавской Республики от 28 октября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2024 года № 437 (САЗ 24-44), от 24 февраля 2025 года № 40 (САЗ 25-8), Приказом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 Приднестровской Молдавской Республики от 7 мая 2004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года № 194 «Об утверждении «Положения о порядке присвоения квалификационных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категорий специалистам с высшим профессиональным образованием, работающим 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системе здравоохранения Приднестровской Молдавской Республики» (регистрационный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№ 2812 от 15 июня 2004 года) (САЗ 04-25) с изменениями и дополнениями, внесенными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приказами Министерства здравоохранения и социальной защиты 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 Республики от 2 августа 2012 года № 420 (регистрационный № 6136 от 26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сентября 2012 года) (САЗ 12-40), от 3 декабря 2012 года № 635 (регистрационный № 6272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15 января 2012 года) (САЗ 13-2), приказами Министерства здравоохранения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Республики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29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апреля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2020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года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№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336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(регистрационный № 9489 от 7 мая 2020 года) (САЗ 20-19), от 25 июня 2021 года № 508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(регистрационный № 10391 от 16 июля 2021 года) (САЗ 21-28), от 26 августа 2021 года №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608 (регистрационный № 10533 от 29 сентября 2021 года) (САЗ 21-39), от 6 мая 2022 года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№ 414 (регистрационный № 11105 от 21 июня 2022 года) (САЗ 22-24), от 16 ноября 2022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года № 920 (регистрационный № 11399 от 28 ноября 2022 года) (САЗ 22-47), от 27 июля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2023 года № 590 (регистрационный № 11930 от 15 августа 2023 года) (САЗ 23-33), от 5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февраля 2024 года № 93-ОД (регистрационный № 12285 от 15 февраля 2024 года) (САЗ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24-8), от 3 мая 2024 года № 359 (регистрационный № 12440 от 17 мая 2024 года) (САЗ 24-21), от 24 октября 2024 года № 766 (регистрационный № 12860 от 19 ноября 2024 года)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(САЗ 24-47), от 9 января 2025 года № 3-ОД (регистрационный № 12959 от 24 января 2025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года)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(САЗ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25-3),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Приказом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 Республики от 7 марта 2014 года № 114 «Об утверждении Положения 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порядке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присвоения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квалификационных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категорий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специалистам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средним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медицинским и фармацевтическим образованием» (регистрационный № 6761 от 8 апреля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2014 года) (САЗ 14-15) с изменениями и дополнениями, внесенными приказами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 здравоохранения Приднестровской Молдавской Республики от 18 апреля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2018 года № 191 (регистрационный № 8231 от 4 мая 2018 года) (САЗ 18-18), от 29 апреля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2020 года № 335 (регистрационный № 9490 от 7 мая 2020 года) (САЗ 20-19), от 16 ноября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2022 года № 921 (регистрационный № 11408 от 30 ноября 2022 года) (САЗ 22-47), от 27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июля 2023 года № 592 (регистрационный № 11929 от 15 августа 2023 года) (САЗ 23-33),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18 апреля 2024 года № 322 (регистрационный № 12420 от 24 апреля 2024 года) (САЗ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24-18), от 3 мая 2024 года № 360 (регистрационный № 12443 от 17 мая 2024 года) (САЗ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24-21), от 24 октября 2024 года № 767 (регистрационный № 12863 от 21 ноября 2024 года)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(САЗ 24-47), от 9 января 2025 года № 2-ОД (регистрационный № 12958 от 24 января 2025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года) (САЗ 25-3),</w:t>
      </w:r>
      <w:r w:rsidR="00A13AAF"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приказываю:</w:t>
      </w:r>
    </w:p>
    <w:p w14:paraId="723BC39B" w14:textId="77777777" w:rsidR="008D00F5" w:rsidRDefault="008D00F5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7AC642C" w14:textId="54FC685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Утвердить Требования к отчету для аттестации на присвоение (подтверждение) квалификационных категорий лицам, имеющим высшее или среднее медицинское образование (Приложение к Приказу).</w:t>
      </w:r>
    </w:p>
    <w:p w14:paraId="7B8BAC58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Руководителям лечебно-профилактических учреждений Приднестровской Молдавской Республики принять настоящий Приказ к руководству и довести до сведения медицинского персонала.</w:t>
      </w:r>
    </w:p>
    <w:p w14:paraId="385FAD4C" w14:textId="3119CC8B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3. </w:t>
      </w:r>
      <w:r w:rsid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исключен. </w:t>
      </w:r>
    </w:p>
    <w:p w14:paraId="02092B87" w14:textId="0A8FA784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Настоящий Приказ вступает в силу со дня, следующего за днем официального опубликования.</w:t>
      </w:r>
    </w:p>
    <w:p w14:paraId="2E538404" w14:textId="77777777" w:rsidR="008D00F5" w:rsidRDefault="008D00F5" w:rsidP="00B504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D865B13" w14:textId="013D78E4" w:rsidR="00A13AAF" w:rsidRPr="00102F93" w:rsidRDefault="00A13AAF" w:rsidP="00B504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И. ТКАЧЕНКО</w:t>
      </w:r>
      <w:r w:rsidR="00B27FFC"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  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МИНИСТР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</w:r>
    </w:p>
    <w:p w14:paraId="3660D8F8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 г. Тирасполь</w:t>
      </w:r>
    </w:p>
    <w:p w14:paraId="3C707F9B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 апреля 2011 г.</w:t>
      </w:r>
    </w:p>
    <w:p w14:paraId="1370932C" w14:textId="78ADBAE1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   N 184</w:t>
      </w:r>
    </w:p>
    <w:p w14:paraId="46DFC090" w14:textId="77777777" w:rsidR="008D00F5" w:rsidRDefault="00A13AAF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</w:t>
      </w:r>
      <w:r w:rsidR="008D00F5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к Приказу </w:t>
      </w:r>
    </w:p>
    <w:p w14:paraId="5FFB53E4" w14:textId="77777777" w:rsidR="008D00F5" w:rsidRDefault="00A13AAF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Министерства</w:t>
      </w:r>
      <w:r w:rsidR="008D00F5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здравоохранения </w:t>
      </w:r>
    </w:p>
    <w:p w14:paraId="5C2FDEE6" w14:textId="3095055B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 Молдавской Республики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  <w:t>от 8 апреля 2011 г. N 184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</w:r>
    </w:p>
    <w:p w14:paraId="5DA51A27" w14:textId="79B01538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Требования к отчету</w:t>
      </w:r>
      <w:r w:rsidR="00B27FFC"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для аттестации на присвоение (подтверждение)</w:t>
      </w:r>
      <w:r w:rsidR="00B27FFC"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квалификационных категорий</w:t>
      </w:r>
      <w:r w:rsidR="00B27FFC"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лицам, имеющим высшее или среднее медицинское образование</w:t>
      </w:r>
    </w:p>
    <w:p w14:paraId="6D7C8969" w14:textId="77777777" w:rsidR="00C72C3D" w:rsidRDefault="00C72C3D" w:rsidP="00B504C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A3959D5" w14:textId="0567783E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Общие положения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</w:r>
    </w:p>
    <w:p w14:paraId="3DF47F8D" w14:textId="77777777" w:rsidR="008A0A2C" w:rsidRDefault="008A0A2C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1. Отчет для аттестации на присвоение (подтверждение) квалификационной категории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лицам, имеющим высшее или среднее профессиональное образование в области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 и медицинских наук, а также лицам с высшим профессиональным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немедицинским образованием, допущенным к осуществлению медицинской деятельности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(далее - отчет) - это отчет специалиста о проделанной работе, в котором специалист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анализирует итоги своей профессиональной практики и трудовой деятельности по всем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вопросам своей специальности.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</w:p>
    <w:p w14:paraId="0C433C9B" w14:textId="606F84DC" w:rsidR="008A0A2C" w:rsidRPr="008A0A2C" w:rsidRDefault="008A0A2C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Отчет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лиц,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имеющих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высшее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профессиональное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образование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области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 и медицинских наук, а также лиц с высшим профессиональным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немедицинским образованием, допущенных к осуществлению медицинской деятельности,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представляется за период работы, который ранее не оценивался при прохождении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аттестации, и должен содержать анализ профессиональной деятельности за последние 3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(три) года работы, включая анализ специалистом результатов своей профессиональной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деятельности,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достижений,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проблем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перспектив,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выводы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специалиста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профессиональной деятельности и предложения по ее совершенствованию.</w:t>
      </w:r>
    </w:p>
    <w:p w14:paraId="4F4544C3" w14:textId="14D19C6B" w:rsidR="008A0A2C" w:rsidRPr="008A0A2C" w:rsidRDefault="008A0A2C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Отчет специалистов, имеющих высшее профессиональное образование в области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 и медицинских наук, а также высшее профессиональное немедицинское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образование, допущенных к осуществлению медицинской деятельности, претендующих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на присвоение более высокой квалификационной категории, содержит информацию 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профессиональной деятельности за 1 (один) год работы, ранее включенный в отчет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специалиста на имеющуюся квалификационную категорию, а также за последние 2 (два)года работы - для специалистов с высшим образованием, которые ранее не оценивались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прохождении аттестации.</w:t>
      </w:r>
    </w:p>
    <w:p w14:paraId="54F38CE5" w14:textId="1D0E4A4B" w:rsidR="008A0A2C" w:rsidRPr="008A0A2C" w:rsidRDefault="008A0A2C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Отчет специалистов, имеющих среднее профессиональное образование в области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 и медицинских наук, представляется за период работы, который ранее не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оценивался при прохождении аттестации, и должен содержать анализ профессиональной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деятельности за последний год работы, включая анализ специалистом результатов своей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профессиональной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деятельности,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достижений,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проблем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перспектив,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выводы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специалиста о профессиональной деятельности и предложения по ее совершенствованию.</w:t>
      </w:r>
    </w:p>
    <w:p w14:paraId="333ABFBD" w14:textId="68625F85" w:rsidR="008A0A2C" w:rsidRPr="008A0A2C" w:rsidRDefault="008A0A2C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Отчет специалистов, имеющих среднее профессиональное образование в области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 и медицинских наук, претендующих на присвоение более высокой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квалификационной категории, содержит информацию о профессиональной деятельности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за 1 (один) год работы, ранее включенный в отчет специалиста на имеющуюся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квалификационную категорию.</w:t>
      </w:r>
    </w:p>
    <w:p w14:paraId="5C26062A" w14:textId="54F5E9C2" w:rsidR="00A13AAF" w:rsidRPr="00102F93" w:rsidRDefault="008A0A2C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 составлении отчета необходимо использовать правовые акты Министерства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Приднестровской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Молдавской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Республики,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регламентирующие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деятельность профильных специалистов и медицинских организаций.</w:t>
      </w:r>
      <w:r w:rsidRPr="008A0A2C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</w:p>
    <w:p w14:paraId="39C75A71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2. Отчет представляется в аттестационную комиссию с соблюдением следующих требований:</w:t>
      </w:r>
    </w:p>
    <w:p w14:paraId="2FE56B15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напечатанный на компьютере,</w:t>
      </w:r>
    </w:p>
    <w:p w14:paraId="0F49C9CB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напечатанный на одной стороне листа формата А-4;</w:t>
      </w:r>
    </w:p>
    <w:p w14:paraId="1CCF16F6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размер шрифта - 12;</w:t>
      </w:r>
    </w:p>
    <w:p w14:paraId="4FB0A745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г) тип шрифта - Times New </w:t>
      </w:r>
      <w:proofErr w:type="spellStart"/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Roman</w:t>
      </w:r>
      <w:proofErr w:type="spellEnd"/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;</w:t>
      </w:r>
    </w:p>
    <w:p w14:paraId="470DDBFB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интервал - полуторный;</w:t>
      </w:r>
    </w:p>
    <w:p w14:paraId="79BD04D2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поля - 30 мм сверху, 25 мм слева и снизу, 10 мм справа;</w:t>
      </w:r>
    </w:p>
    <w:p w14:paraId="636EE7EB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ж) объем - 15-30 печатных листов для специалистов с высшим медицинским образованием и 10-12 печатных листов для специалистов со средним медицинским образованием.</w:t>
      </w:r>
    </w:p>
    <w:p w14:paraId="30C4177C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з) с оформленным титульным листом по прилагаемому образцу (Приложение N 1 к настоящим Требованиям);</w:t>
      </w:r>
    </w:p>
    <w:p w14:paraId="6DC5C636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и) с заявлением по форме (Приложение N 2 к настоящим Требованиям);</w:t>
      </w:r>
    </w:p>
    <w:p w14:paraId="57520179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к) количество таблиц, диаграмм и рисунков должно составлять не более 1/3 отчета.</w:t>
      </w:r>
    </w:p>
    <w:p w14:paraId="2F3AAF28" w14:textId="77777777" w:rsidR="00CF52E7" w:rsidRPr="00CF52E7" w:rsidRDefault="00CF52E7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3. Отчет должен быть подписан лично аттестуемым специалистом.</w:t>
      </w:r>
    </w:p>
    <w:p w14:paraId="34CB94F2" w14:textId="0A8C4B7B" w:rsidR="00CF52E7" w:rsidRPr="00CF52E7" w:rsidRDefault="00CF52E7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случае, если аттестуемый специалист с высшим профессиональным образованием 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области здравоохранения и медицинских наук либо с высшим профессиональным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немедицинским образованием, допущенный к осуществлению медицинской деятельности,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является работником медицинской организации, отчет должен быть согласован с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заведующим отделением, в котором работает специалист, и с заместителем руководителя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организации по медицинской части.</w:t>
      </w:r>
    </w:p>
    <w:p w14:paraId="016C3BCE" w14:textId="7F1D2093" w:rsidR="00A13AAF" w:rsidRPr="00102F93" w:rsidRDefault="00CF52E7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случае, если аттестуемый специалист со средним профессиональным образованием в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области здравоохранения и медицинских наук является работником медицинской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организации, отчет должен быть согласован со старшей медицинской сестрой отделения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(главной медицинской сестрой) организации, в котором работает специалист.</w:t>
      </w:r>
      <w:r w:rsidRPr="00CF52E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</w:p>
    <w:p w14:paraId="756585ED" w14:textId="437F99FC" w:rsidR="00FE7FFB" w:rsidRDefault="00FE7FFB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FE7FF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4. После согласования с лицами, указанными в пункте 3 настоящих Требований, отчет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FE7FF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должен быть согласован с руководителем организации и заверен печатью организации.</w:t>
      </w:r>
      <w:r w:rsidRPr="00FE7FF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</w:p>
    <w:p w14:paraId="7DE8574C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5. Отчет должен содержать:</w:t>
      </w:r>
    </w:p>
    <w:p w14:paraId="556A0AE9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краткую характеристику рабочего места и должностных обязанностей; плановые показатели собственной работы, цифровые объемные статистически обработанные показатели выполненной за отчетный период работы, конечные результаты деятельности по годам;</w:t>
      </w:r>
    </w:p>
    <w:p w14:paraId="60317E75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участие в инновационной деятельности лечебного учреждения, применяемые в работе новые технологии (указать применяемые методы обследования и лечения);</w:t>
      </w:r>
    </w:p>
    <w:p w14:paraId="65CD4B55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анализ имевшихся у специалиста проблем (ошибок, нарушений технологии оказания помощи, санитарно-эпидемического режима и т.д.);</w:t>
      </w:r>
    </w:p>
    <w:p w14:paraId="0FCFED40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указание конкретных форм повышения квалификации, освоения новых методов исследования;</w:t>
      </w:r>
    </w:p>
    <w:p w14:paraId="36CD5CE8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указания на конкретно выполняемую профилактическую работу;</w:t>
      </w:r>
    </w:p>
    <w:p w14:paraId="7F721402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информацию о работе с периодическими профессиональными изданиями; участие в работе профессиональных ассоциаций, семинаров, конференций, симпозиумов и т.д.</w:t>
      </w:r>
    </w:p>
    <w:p w14:paraId="567687DD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6. Отчет должен быть аналитическим с оценкой условий труда и уровня медицинской помощи, разбором интересных или сложных клинических случаев (три-пять).</w:t>
      </w:r>
    </w:p>
    <w:p w14:paraId="1C46FBEF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7. В отчете специалиста должна быть отражена информация:</w:t>
      </w:r>
    </w:p>
    <w:p w14:paraId="6A3BC0B6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по организации его работы на случаи аварийных ситуаций и техногенных катастроф;</w:t>
      </w:r>
    </w:p>
    <w:p w14:paraId="115CEB80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по осуществлению контроля за качеством его деятельности.</w:t>
      </w:r>
    </w:p>
    <w:p w14:paraId="34C337C3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8. В отчете должны быть выводы о своей работе, планы на будущее, профессиональные предложения по улучшению организации оказания и качества медицинской помощи населению.</w:t>
      </w:r>
    </w:p>
    <w:p w14:paraId="403EF866" w14:textId="18368B4D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9. </w:t>
      </w:r>
      <w:r w:rsid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исключен. </w:t>
      </w:r>
    </w:p>
    <w:p w14:paraId="1924478C" w14:textId="32731E8B" w:rsidR="00A13AAF" w:rsidRPr="00102F93" w:rsidRDefault="00A13AAF" w:rsidP="00C72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>2. Введение отчета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</w:r>
    </w:p>
    <w:p w14:paraId="1FD9766A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10. Отчет должен содержать:</w:t>
      </w:r>
    </w:p>
    <w:p w14:paraId="74A08EF4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краткие сведения об авторе: ФИО, занимаемая должность, наличие квалификационной категории;</w:t>
      </w:r>
    </w:p>
    <w:p w14:paraId="4E992DA9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б) краткие сведения о </w:t>
      </w:r>
      <w:proofErr w:type="spellStart"/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лечебно</w:t>
      </w:r>
      <w:proofErr w:type="spellEnd"/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- профилактическом учреждении: число коек, количество посещений, виды диагностических и лечебных процедур и др. При этом нужно акцентировать внимание на особенности учреждения;</w:t>
      </w:r>
    </w:p>
    <w:p w14:paraId="65799285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краткую характеристику отделения (кабинета, диспансера):</w:t>
      </w:r>
    </w:p>
    <w:p w14:paraId="03F6E843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1) основные задачи и принципы организационной работы;</w:t>
      </w:r>
    </w:p>
    <w:p w14:paraId="3239140E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2) оснащенность отделения, (для функциональных, лабораторных, физиотерапевтических и т.д.);</w:t>
      </w:r>
    </w:p>
    <w:p w14:paraId="52C31C06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3) штатная структура медицинских кадров и место, занимаемое специалистом, в описываемой структуре;</w:t>
      </w:r>
    </w:p>
    <w:p w14:paraId="22170233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4) показатели работы отделения (кабинета, диспансера) за отчетный период по годам.</w:t>
      </w:r>
    </w:p>
    <w:p w14:paraId="59D41974" w14:textId="77777777" w:rsidR="00C72C3D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 xml:space="preserve">     </w:t>
      </w:r>
    </w:p>
    <w:p w14:paraId="3838FD70" w14:textId="62CECBF3" w:rsidR="00A13AAF" w:rsidRPr="00102F93" w:rsidRDefault="00A13AAF" w:rsidP="00C72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>3. Основная часть отчета - личная работа специалиста</w:t>
      </w:r>
    </w:p>
    <w:p w14:paraId="380CEC37" w14:textId="77777777" w:rsidR="00C72C3D" w:rsidRDefault="00C72C3D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21100FC6" w14:textId="23F6399C" w:rsidR="00D82A9B" w:rsidRPr="00D82A9B" w:rsidRDefault="00D82A9B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11. Специалист должен сравнить свои данные с аналогичными показателями по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учреждению (района, города, республики). За каждым цифровым материалом (таблицей,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графиком, диаграммой) должно следовать аналитическое пояснение, раскрывающее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сущность динамики цифр (или отсутствие таковой).</w:t>
      </w:r>
    </w:p>
    <w:p w14:paraId="7D5F7BB7" w14:textId="286BE441" w:rsidR="00A13AAF" w:rsidRPr="00102F93" w:rsidRDefault="00D82A9B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 отчете специалистов, имеющих высшее профессиональное образование в области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здравоохранения и медицинских наук, а также высшее профессиональное немедицинское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образование,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допущенных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осуществлению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медицинской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деятельности,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все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представленные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 xml:space="preserve">показатели должны приводится в сравнении с </w:t>
      </w:r>
      <w:proofErr w:type="spellStart"/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погодовым</w:t>
      </w:r>
      <w:proofErr w:type="spellEnd"/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анализом</w:t>
      </w: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данных за последние 3 (три) года.</w:t>
      </w:r>
      <w:r w:rsidRPr="00D82A9B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</w:p>
    <w:p w14:paraId="531A0700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12. Отчет должен содержать характеристику контингента: структуру пролеченных больных по возрасту, полу, по группам с выделением наиболее частых нозологических форм, сложных случаев. Особенности клиники, возрастная патология. Анализ контингента (в сравнение с предыдущими годами).</w:t>
      </w:r>
    </w:p>
    <w:p w14:paraId="288B7E04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13. Специалисту в отчете необходимо отобразить:</w:t>
      </w:r>
    </w:p>
    <w:p w14:paraId="0A6E3254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систему диагностики (таблицы, алгоритмы и выводы) при профильных (наиболее частых) нозологических формах. Специалист должен продемонстрировать свои знания в современных методах диагностики: возможности, ограничения, показания. Примеры наиболее трудных диагностических случаев из практики;</w:t>
      </w:r>
    </w:p>
    <w:p w14:paraId="408D6FF2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лечебную работу (таблицы, алгоритмы и выводы) при профильных (наиболее частых) нозологических формах. Анализ результатов лечения с оценкой мирового, собственного опыта применения тех или иных методов. Клинически интересные случаи из практики.</w:t>
      </w:r>
    </w:p>
    <w:p w14:paraId="0D0C6FEF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14. В отчете должен быть проведен анализ летальных случаев по нозологическим единицам; отмечен процент расхождения диагнозов.</w:t>
      </w:r>
    </w:p>
    <w:p w14:paraId="312ECF35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15. В отчете нужно представить:</w:t>
      </w:r>
    </w:p>
    <w:p w14:paraId="6BD0049C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рационализаторскую работу или освоение и внедрение новых методов диагностики и лечения, профилактики и реабилитации. Особенно важно описать лечебно-диагностический эффект, достигнутый в результате внедрения новых методов;</w:t>
      </w:r>
    </w:p>
    <w:p w14:paraId="264DC524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разработку методических указаний, инструкций, внедрение системы контроля и анализа качества работы и пр. Проделанную санитарно-просветительскую работу; работу со средним медицинским персоналом.</w:t>
      </w:r>
    </w:p>
    <w:p w14:paraId="60DD01F4" w14:textId="77777777" w:rsidR="00B504C7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 xml:space="preserve">    </w:t>
      </w:r>
    </w:p>
    <w:p w14:paraId="1C7A1395" w14:textId="73EEAD7E" w:rsidR="00A13AAF" w:rsidRPr="00102F93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>4. Профессиональный рост</w:t>
      </w:r>
    </w:p>
    <w:p w14:paraId="47A73024" w14:textId="77777777" w:rsidR="00B504C7" w:rsidRDefault="00B504C7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24E034A" w14:textId="19A0C4B6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16. В отчете должна быть представлена информация о:</w:t>
      </w:r>
    </w:p>
    <w:p w14:paraId="55E0DE49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а) прохождении циклов усовершенствования: интернатура или первичная специализация; общие или тематические совершенствования по основной и смежным дисциплинам, ординатура, аспирантура, защита диссертации, наличие сертификата по специальности с указанием даты выдачи и сроков продления;</w:t>
      </w:r>
    </w:p>
    <w:p w14:paraId="2EBC7D66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б) участии в семинарах, конференциях, съездах;</w:t>
      </w:r>
    </w:p>
    <w:p w14:paraId="10237498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в) членстве в обществах;</w:t>
      </w:r>
    </w:p>
    <w:p w14:paraId="3B3CAA16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г) участии в практических конференциях;</w:t>
      </w:r>
    </w:p>
    <w:p w14:paraId="2155D0AE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д) выступлениях;</w:t>
      </w:r>
    </w:p>
    <w:p w14:paraId="74337002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 поощрениях, наградах.</w:t>
      </w:r>
    </w:p>
    <w:p w14:paraId="0AB1A74C" w14:textId="77777777" w:rsidR="00B504C7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 xml:space="preserve">                          </w:t>
      </w:r>
    </w:p>
    <w:p w14:paraId="2F6B5C1B" w14:textId="1EEE239D" w:rsidR="00A13AAF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>5. Заключение</w:t>
      </w:r>
    </w:p>
    <w:p w14:paraId="2FEFD5E9" w14:textId="77777777" w:rsidR="00B504C7" w:rsidRPr="00102F93" w:rsidRDefault="00B504C7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B951A6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   17. В заключительной части отчета, специалист:</w:t>
      </w:r>
    </w:p>
    <w:p w14:paraId="147E1EFB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   а) делает выводы;</w:t>
      </w:r>
    </w:p>
    <w:p w14:paraId="45773636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   б) вносит предложения;</w:t>
      </w:r>
    </w:p>
    <w:p w14:paraId="096783D9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   в) подводит итог проделанной работы за три года;</w:t>
      </w:r>
    </w:p>
    <w:p w14:paraId="6339C138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   г) обобщает результаты;</w:t>
      </w:r>
    </w:p>
    <w:p w14:paraId="39B673AF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   д) отмечает проблемы и планирует пути решения этих проблем;</w:t>
      </w:r>
    </w:p>
    <w:p w14:paraId="2780E175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    </w:t>
      </w:r>
      <w:proofErr w:type="gramStart"/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е)  обозначает</w:t>
      </w:r>
      <w:proofErr w:type="gramEnd"/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  </w:t>
      </w:r>
      <w:proofErr w:type="gramStart"/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перспективы  дальнейшего</w:t>
      </w:r>
      <w:proofErr w:type="gramEnd"/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  совершенствования своей</w:t>
      </w:r>
    </w:p>
    <w:p w14:paraId="16561A07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работы.</w:t>
      </w:r>
    </w:p>
    <w:p w14:paraId="4E8000B5" w14:textId="77777777" w:rsidR="00B504C7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 xml:space="preserve">                       </w:t>
      </w:r>
    </w:p>
    <w:p w14:paraId="79B7C2BA" w14:textId="30D8FAF4" w:rsidR="00A13AAF" w:rsidRPr="00102F93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>6. Список литературы</w:t>
      </w:r>
    </w:p>
    <w:p w14:paraId="0E8FF0D2" w14:textId="77777777" w:rsidR="00B504C7" w:rsidRDefault="00B504C7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19B659ED" w14:textId="0A5C35FD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18. При наличии собственного творчества (индивидуального или разработанного в составе авторского коллектива) необходимо приложить ксерокопию своей статьи, опубликованной в каком-нибудь журнале или привести список собственных монографий, название докладов, с которыми специалист, предоставляющий отчет выступал на семинарах, симпозиумах, заседаниях научных обществ и конференциях различного уровня за последние 5 лет.</w:t>
      </w:r>
    </w:p>
    <w:p w14:paraId="5DB9D228" w14:textId="3B8E9BF1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19. К отчету прилагается список литературы, проработанной специалистом по своей специальности и смежным специальностям за последние 3-5 лет, и список литературы, используемой при написании отчета.</w:t>
      </w:r>
    </w:p>
    <w:p w14:paraId="31DC6938" w14:textId="70440404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N 1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  <w:t>к Требованиям к отчету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  <w:t>для аттестации на присвоение (подтверждение)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  <w:t>квалификационных категорий специалистов</w:t>
      </w:r>
    </w:p>
    <w:p w14:paraId="048354DE" w14:textId="77777777" w:rsidR="00D83E80" w:rsidRDefault="00D83E80" w:rsidP="00B504C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EB29DD5" w14:textId="71A29036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ОБРАЗЕЦ</w:t>
      </w:r>
    </w:p>
    <w:p w14:paraId="6CD973B3" w14:textId="24B8A526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ТИТУЛЬНОГО ЛИСТА ОТЧЕТА</w:t>
      </w:r>
    </w:p>
    <w:p w14:paraId="2E50E8E4" w14:textId="6DE515F2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lastRenderedPageBreak/>
        <w:t>УТВЕРЖДАЮ</w:t>
      </w:r>
    </w:p>
    <w:p w14:paraId="24176B06" w14:textId="5F14912A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Главный врач</w:t>
      </w:r>
    </w:p>
    <w:p w14:paraId="317182D9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  <w:t>(название организации здравоохранения)</w:t>
      </w:r>
    </w:p>
    <w:p w14:paraId="6AB5851D" w14:textId="77777777" w:rsidR="00A13AAF" w:rsidRPr="00102F93" w:rsidRDefault="00A13AAF" w:rsidP="00B504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</w:r>
    </w:p>
    <w:p w14:paraId="06AA7276" w14:textId="4E0EF6BF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</w:t>
      </w: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br/>
        <w:t>(подпись) (фамилия имя отчество)</w:t>
      </w:r>
    </w:p>
    <w:p w14:paraId="188793D1" w14:textId="7E82945F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"___" ___________ 20__ г.</w:t>
      </w:r>
    </w:p>
    <w:p w14:paraId="08CEC8BC" w14:textId="2585EC6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М.П.</w:t>
      </w:r>
    </w:p>
    <w:p w14:paraId="54269F5D" w14:textId="0B31C4BA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ОТЧЕТ</w:t>
      </w:r>
    </w:p>
    <w:p w14:paraId="68BC88BA" w14:textId="77777777" w:rsidR="00A13AAF" w:rsidRPr="00102F93" w:rsidRDefault="00A13AAF" w:rsidP="00B504C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102F93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 работе за ___________ годы</w:t>
      </w:r>
    </w:p>
    <w:p w14:paraId="15F58624" w14:textId="77777777" w:rsidR="00632F57" w:rsidRDefault="00632F57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</w:p>
    <w:p w14:paraId="23D62E86" w14:textId="4C814309" w:rsidR="00A13AAF" w:rsidRPr="00102F93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</w:t>
      </w:r>
    </w:p>
    <w:p w14:paraId="6AC3942F" w14:textId="77777777" w:rsidR="00A13AAF" w:rsidRPr="00102F93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 xml:space="preserve">  (указывается должность в соответствии с записью в трудовой книжке)</w:t>
      </w:r>
    </w:p>
    <w:p w14:paraId="6C18B02E" w14:textId="77777777" w:rsidR="00A13AAF" w:rsidRPr="00102F93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______________________________________________________________________</w:t>
      </w:r>
    </w:p>
    <w:p w14:paraId="0A2BBE23" w14:textId="77777777" w:rsidR="00A13AAF" w:rsidRPr="00102F93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 xml:space="preserve">              (полное название учреждения в соответствии</w:t>
      </w:r>
    </w:p>
    <w:p w14:paraId="4B2A0E12" w14:textId="77777777" w:rsidR="00A13AAF" w:rsidRPr="00102F93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 xml:space="preserve">                    с зарегистрированным Уставом)</w:t>
      </w:r>
    </w:p>
    <w:p w14:paraId="276A9BB6" w14:textId="77777777" w:rsidR="00A13AAF" w:rsidRPr="00102F93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>____________________________________________________________________</w:t>
      </w:r>
    </w:p>
    <w:p w14:paraId="3FE4606C" w14:textId="77777777" w:rsidR="00A13AAF" w:rsidRPr="00102F93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 xml:space="preserve"> (указывается фамилия имя отчество </w:t>
      </w:r>
      <w:proofErr w:type="gramStart"/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>и  специальность</w:t>
      </w:r>
      <w:proofErr w:type="gramEnd"/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 xml:space="preserve"> в соответствии</w:t>
      </w:r>
    </w:p>
    <w:p w14:paraId="26894D73" w14:textId="458F8490" w:rsidR="00A13AAF" w:rsidRPr="00102F93" w:rsidRDefault="00A13AAF" w:rsidP="00B504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02F93">
        <w:rPr>
          <w:rFonts w:ascii="Consolas" w:eastAsia="Times New Roman" w:hAnsi="Consolas" w:cs="Courier New"/>
          <w:kern w:val="0"/>
          <w:sz w:val="20"/>
          <w:szCs w:val="20"/>
          <w:lang w:eastAsia="ru-RU"/>
          <w14:ligatures w14:val="none"/>
        </w:rPr>
        <w:t xml:space="preserve">            с действующей номенклатурой специальностей)</w:t>
      </w:r>
    </w:p>
    <w:p w14:paraId="5D66BAD5" w14:textId="77777777" w:rsid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0F19DAC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Приложение № 2</w:t>
      </w:r>
    </w:p>
    <w:p w14:paraId="003ACA4C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 Требованию к отчету</w:t>
      </w:r>
    </w:p>
    <w:p w14:paraId="6A6F6DFE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для аттестации на присвоение (подтверждение)</w:t>
      </w:r>
    </w:p>
    <w:p w14:paraId="4FDBA5CE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квалификационных категорий специалистов</w:t>
      </w:r>
    </w:p>
    <w:p w14:paraId="6FF40F2C" w14:textId="77777777" w:rsid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3874B3B7" w14:textId="4B2F4843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Форма заявления</w:t>
      </w:r>
    </w:p>
    <w:p w14:paraId="20C29EC5" w14:textId="77777777" w:rsid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01F5230" w14:textId="00F70D3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Председателю</w:t>
      </w:r>
    </w:p>
    <w:p w14:paraId="7CA0EC0D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аттестационной комиссии</w:t>
      </w:r>
    </w:p>
    <w:p w14:paraId="448CAF3A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МЗ ПМР</w:t>
      </w:r>
    </w:p>
    <w:p w14:paraId="642B0B53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</w:t>
      </w:r>
    </w:p>
    <w:p w14:paraId="625E6563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(фамилия, имя, отчество (при наличии))</w:t>
      </w:r>
    </w:p>
    <w:p w14:paraId="5A6478EE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</w:t>
      </w:r>
    </w:p>
    <w:p w14:paraId="5B8026DD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от специалиста</w:t>
      </w:r>
    </w:p>
    <w:p w14:paraId="5E5FD568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</w:t>
      </w:r>
    </w:p>
    <w:p w14:paraId="1D8AF0EB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место работы</w:t>
      </w:r>
    </w:p>
    <w:p w14:paraId="76491DB1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</w:t>
      </w:r>
    </w:p>
    <w:p w14:paraId="6E050396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(фамилия, имя, отчество (при наличии) полностью)</w:t>
      </w:r>
    </w:p>
    <w:p w14:paraId="5F53D0F8" w14:textId="77777777" w:rsid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9E7484C" w14:textId="77777777" w:rsidR="00B504C7" w:rsidRDefault="00B504C7" w:rsidP="00B504C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51678E19" w14:textId="6551B05A" w:rsidR="00B504C7" w:rsidRPr="00B504C7" w:rsidRDefault="00B504C7" w:rsidP="00B504C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Заявление.</w:t>
      </w:r>
    </w:p>
    <w:p w14:paraId="529C2474" w14:textId="77777777" w:rsid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482D3BCE" w14:textId="77777777" w:rsid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0CC3319F" w14:textId="08CD5472" w:rsidR="00B504C7" w:rsidRP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Прошу _______________________________ мне ___________________________________</w:t>
      </w:r>
    </w:p>
    <w:p w14:paraId="375360C0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(подтвердить, присвоить) (вторую, первую, высшую)</w:t>
      </w:r>
    </w:p>
    <w:p w14:paraId="14B3843D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квалификационную категорию по специальности «________________________________»</w:t>
      </w:r>
    </w:p>
    <w:p w14:paraId="45E4CD82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Наличие или отсутствие ранее присвоенной квалификационной категории _____________</w:t>
      </w:r>
    </w:p>
    <w:p w14:paraId="75ACDAA7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_____________________________________________________________________________</w:t>
      </w:r>
    </w:p>
    <w:p w14:paraId="034D1E20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Дата ее присвоения ____________________________________________________________</w:t>
      </w:r>
    </w:p>
    <w:p w14:paraId="40896301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Страховой номер индивидуального лицевого счета _________________________________</w:t>
      </w:r>
    </w:p>
    <w:p w14:paraId="71A7EBBD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Контактный телефон ______________________</w:t>
      </w:r>
    </w:p>
    <w:p w14:paraId="520BA25A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Адрес электронной почты ________________________________</w:t>
      </w:r>
    </w:p>
    <w:p w14:paraId="236037BB" w14:textId="77777777" w:rsidR="00B504C7" w:rsidRP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«____» _______20 __г. ___________ ______________________</w:t>
      </w:r>
    </w:p>
    <w:p w14:paraId="46DC5D27" w14:textId="3D46BD07" w:rsidR="00B504C7" w:rsidRDefault="00B504C7" w:rsidP="00B504C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  <w:r w:rsidRPr="00B504C7"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>(подпись) (фамилия) (полностью)</w:t>
      </w:r>
    </w:p>
    <w:p w14:paraId="16DADF9E" w14:textId="77777777" w:rsidR="00B504C7" w:rsidRDefault="00B504C7" w:rsidP="00B504C7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</w:pPr>
    </w:p>
    <w:p w14:paraId="78F57D16" w14:textId="5DCE82F1" w:rsidR="00602057" w:rsidRPr="00102F93" w:rsidRDefault="00B504C7" w:rsidP="00B504C7">
      <w:pPr>
        <w:spacing w:after="0"/>
      </w:pPr>
      <w:r>
        <w:rPr>
          <w:rFonts w:ascii="Helvetica" w:eastAsia="Times New Roman" w:hAnsi="Helvetica" w:cs="Helvetica"/>
          <w:kern w:val="0"/>
          <w:sz w:val="21"/>
          <w:szCs w:val="21"/>
          <w:lang w:eastAsia="ru-RU"/>
          <w14:ligatures w14:val="none"/>
        </w:rPr>
        <w:t xml:space="preserve"> </w:t>
      </w:r>
    </w:p>
    <w:sectPr w:rsidR="00602057" w:rsidRPr="00102F93" w:rsidSect="00B27FF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D"/>
    <w:rsid w:val="00102F93"/>
    <w:rsid w:val="00482204"/>
    <w:rsid w:val="00602057"/>
    <w:rsid w:val="00632F57"/>
    <w:rsid w:val="008A0A2C"/>
    <w:rsid w:val="008D00F5"/>
    <w:rsid w:val="00913049"/>
    <w:rsid w:val="00972283"/>
    <w:rsid w:val="00A13AAF"/>
    <w:rsid w:val="00B27FFC"/>
    <w:rsid w:val="00B504C7"/>
    <w:rsid w:val="00BB0A62"/>
    <w:rsid w:val="00C72C3D"/>
    <w:rsid w:val="00CB519D"/>
    <w:rsid w:val="00CF52E7"/>
    <w:rsid w:val="00D06B9E"/>
    <w:rsid w:val="00D82A9B"/>
    <w:rsid w:val="00D83E80"/>
    <w:rsid w:val="00EC0855"/>
    <w:rsid w:val="00F61DAF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9598"/>
  <w15:chartTrackingRefBased/>
  <w15:docId w15:val="{F3F507E2-DFA2-4E27-88F3-54C58DF0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2488</Words>
  <Characters>14184</Characters>
  <Application>Microsoft Office Word</Application>
  <DocSecurity>0</DocSecurity>
  <Lines>118</Lines>
  <Paragraphs>33</Paragraphs>
  <ScaleCrop>false</ScaleCrop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12</cp:revision>
  <dcterms:created xsi:type="dcterms:W3CDTF">2025-04-07T10:27:00Z</dcterms:created>
  <dcterms:modified xsi:type="dcterms:W3CDTF">2025-04-07T12:58:00Z</dcterms:modified>
</cp:coreProperties>
</file>