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A92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645BB70D" w14:textId="41CAF8E4" w:rsidR="001616DD" w:rsidRDefault="007D73D3" w:rsidP="007D73D3">
      <w:pPr>
        <w:pStyle w:val="a3"/>
        <w:shd w:val="clear" w:color="auto" w:fill="FFFFFF"/>
        <w:spacing w:after="15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D73D3"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Министерством 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D73D3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государственной услуги «Выдача заключения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D73D3">
        <w:rPr>
          <w:rFonts w:ascii="Helvetica" w:hAnsi="Helvetica" w:cs="Helvetica"/>
          <w:color w:val="333333"/>
          <w:sz w:val="21"/>
          <w:szCs w:val="21"/>
        </w:rPr>
        <w:t>о соответствии соискателя лицензии лицензионным требованиям и условиям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7D73D3">
        <w:rPr>
          <w:rFonts w:ascii="Helvetica" w:hAnsi="Helvetica" w:cs="Helvetica"/>
          <w:color w:val="333333"/>
          <w:sz w:val="21"/>
          <w:szCs w:val="21"/>
        </w:rPr>
        <w:t>осуществление медицинской деятельности</w:t>
      </w:r>
      <w:r w:rsidR="001616DD">
        <w:rPr>
          <w:rFonts w:ascii="Helvetica" w:hAnsi="Helvetica" w:cs="Helvetica"/>
          <w:color w:val="333333"/>
          <w:sz w:val="21"/>
          <w:szCs w:val="21"/>
        </w:rPr>
        <w:t>»</w:t>
      </w:r>
    </w:p>
    <w:p w14:paraId="2D8A652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31579DE7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17 декабря 2018 г.</w:t>
      </w:r>
    </w:p>
    <w:p w14:paraId="09516FC0" w14:textId="50284E83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8583</w:t>
      </w:r>
    </w:p>
    <w:p w14:paraId="3558E1FD" w14:textId="4A390CF9" w:rsidR="00DE2A3B" w:rsidRPr="007D73D3" w:rsidRDefault="00DE2A3B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  <w:u w:val="single"/>
        </w:rPr>
      </w:pPr>
      <w:r w:rsidRPr="007D73D3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Редакция на </w:t>
      </w:r>
      <w:r w:rsidR="007D73D3" w:rsidRPr="007D73D3"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 xml:space="preserve">16 января 2025 года </w:t>
      </w:r>
    </w:p>
    <w:p w14:paraId="1438E182" w14:textId="77777777" w:rsidR="001616DD" w:rsidRDefault="001616DD" w:rsidP="007D73D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 с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Постановлением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18-17), с дополнениями, внесенными Постановлением Правительства Приднестровской Молдавской Республики от 27 августа 2018 года № 296 (САЗ 18-35), в целях утверждения регламента предоставления государственной услуги по выдаче заключения для получения лицензии на осуществление медицинской деятельности, приказываю:</w:t>
      </w:r>
    </w:p>
    <w:p w14:paraId="652FFA03" w14:textId="0308DB31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 w:rsidR="007D73D3" w:rsidRPr="007D73D3">
        <w:rPr>
          <w:rFonts w:ascii="Helvetica" w:hAnsi="Helvetica" w:cs="Helvetica"/>
          <w:color w:val="333333"/>
          <w:sz w:val="21"/>
          <w:szCs w:val="21"/>
        </w:rPr>
        <w:t>. Утвердить 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медицинской деятельности» согласно Приложению к настоящему Приказу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7C97315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4F4D825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6B8D4CD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26C9D82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287545E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 октября 2018 г.</w:t>
      </w:r>
    </w:p>
    <w:p w14:paraId="36086A1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564</w:t>
      </w:r>
    </w:p>
    <w:p w14:paraId="7BD9E74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5103"/>
        <w:jc w:val="right"/>
        <w:rPr>
          <w:rFonts w:ascii="Helvetica" w:hAnsi="Helvetica" w:cs="Helvetica"/>
          <w:color w:val="333333"/>
          <w:sz w:val="21"/>
          <w:szCs w:val="21"/>
        </w:rPr>
      </w:pPr>
      <w:bookmarkStart w:id="0" w:name="_Hlk141183945"/>
      <w:r>
        <w:rPr>
          <w:rFonts w:ascii="Helvetica" w:hAnsi="Helvetica" w:cs="Helvetica"/>
          <w:color w:val="333333"/>
          <w:sz w:val="21"/>
          <w:szCs w:val="21"/>
        </w:rPr>
        <w:t>Приложение к Приказу</w:t>
      </w:r>
    </w:p>
    <w:p w14:paraId="7189F46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5103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Министерства здравоохранения</w:t>
      </w:r>
    </w:p>
    <w:p w14:paraId="5472891B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5103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4902C1B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5103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18 октября 2018 года № 564</w:t>
      </w:r>
    </w:p>
    <w:p w14:paraId="5D7A7D88" w14:textId="4EA1973C" w:rsidR="001616DD" w:rsidRDefault="001F4678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1F4678">
        <w:rPr>
          <w:rFonts w:ascii="Helvetica" w:hAnsi="Helvetica" w:cs="Helvetica"/>
          <w:color w:val="333333"/>
          <w:sz w:val="21"/>
          <w:szCs w:val="21"/>
        </w:rPr>
        <w:t>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медицинской деятельности</w:t>
      </w:r>
      <w:r w:rsidR="001616DD">
        <w:rPr>
          <w:rFonts w:ascii="Helvetica" w:hAnsi="Helvetica" w:cs="Helvetica"/>
          <w:color w:val="333333"/>
          <w:sz w:val="21"/>
          <w:szCs w:val="21"/>
        </w:rPr>
        <w:t>»</w:t>
      </w:r>
    </w:p>
    <w:p w14:paraId="3F2EBF4B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bookmarkEnd w:id="0"/>
    <w:p w14:paraId="7F6D87D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280257DF" w14:textId="38E3E358" w:rsidR="001616DD" w:rsidRDefault="001F4678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F4678">
        <w:rPr>
          <w:rFonts w:ascii="Helvetica" w:hAnsi="Helvetica" w:cs="Helvetica"/>
          <w:color w:val="333333"/>
          <w:sz w:val="21"/>
          <w:szCs w:val="21"/>
        </w:rPr>
        <w:lastRenderedPageBreak/>
        <w:t>1. Регламент предоставления Министерством здравоохранения Приднестровской Молдавской Республики государственной услуги «Выдача заключения о соответствии соискателя лицензии лицензионным требованиям и условиям на осуществление медицинской деятельности» (далее - Регламент) разработан в целях повышения качества и доступности результатов предоставления государственной услуги по выдаче заключения для получения лицензии на осуществление медицинской деятельности (далее - государственная услуга).</w:t>
      </w:r>
    </w:p>
    <w:p w14:paraId="7CF1C22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 устанавливает порядок действий Министерства здравоохранения Приднестровской Молдавской Республики (далее - уполномоченный орган) при осуществлении полномочий по предоставлению государственной услуги.</w:t>
      </w:r>
    </w:p>
    <w:p w14:paraId="61B3331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32BB747C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могут быть индивидуальные предприниматели и юридические лица.</w:t>
      </w:r>
    </w:p>
    <w:p w14:paraId="5C709A4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66DC7355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уполномоченного органа,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 внутри административного здания уполномоченного органа, а также посредством размещения информации в сети Интернет на официальном сайте уполномоченного органа: www.minzdrav.gospmr.org., включая государственную информационную систему «Портал государственных услуг Приднестровской Молдавской Республики»: www.uslugi.gospmr.org (далее - Портал).</w:t>
      </w:r>
    </w:p>
    <w:p w14:paraId="32416B48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уполномоченного органа - ежедневно в рабочее время с 8:30 до 17:00 часов. Обеденный перерыв - с 12:30 до 13:00 часов.</w:t>
      </w:r>
    </w:p>
    <w:p w14:paraId="12BD761C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уполномоченного органа: г. Тирасполь, пер. Днестровский, 3.</w:t>
      </w:r>
    </w:p>
    <w:p w14:paraId="0968D88E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Контактные телефоны уполномоченного органа: 0 (533) 8 05 25, 0 (533) 9 05 82, 0 (533) 9 65 25.</w:t>
      </w:r>
    </w:p>
    <w:p w14:paraId="40DD8959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5-1.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0DEB03B6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нормативных правовых актах, регулирующих вопросы предоставления государственной услуги (наименование, номер, дата принятия нормативного правового акта);</w:t>
      </w:r>
    </w:p>
    <w:p w14:paraId="0BFA1192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категорий лиц, имеющих право на получение государственной услуги;</w:t>
      </w:r>
    </w:p>
    <w:p w14:paraId="1380C736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перечне документов, необходимых и обязательных для предоставления государственной услуги;</w:t>
      </w:r>
    </w:p>
    <w:p w14:paraId="4E672CCC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сроках предоставления государственной услуги;</w:t>
      </w:r>
    </w:p>
    <w:p w14:paraId="672E6134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об основаниях отказа в предоставлении государственной услуги;</w:t>
      </w:r>
    </w:p>
    <w:p w14:paraId="7953F296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о ходе предоставления государственной услуги;</w:t>
      </w:r>
    </w:p>
    <w:p w14:paraId="248E5782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 месте размещения на официальном сайте уполномоченного органа www.minzdrav.gospmr.org и на Портале информации о предоставлении государственной услуги;</w:t>
      </w:r>
    </w:p>
    <w:p w14:paraId="03BFE92D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о графике работы уполномоченного органа.</w:t>
      </w:r>
    </w:p>
    <w:p w14:paraId="746119BE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5-2. При ответах на телефонные звонки и устные обращения заявителей должностное лицо, осуществляющее информирование заявителя о предоставлении государственной услуги:</w:t>
      </w:r>
    </w:p>
    <w:p w14:paraId="4C258948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5710615A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вежливой форме, четко и подробно информирует заявителя по интересующим вопросам;</w:t>
      </w:r>
    </w:p>
    <w:p w14:paraId="2A739D80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306E0F3E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5-3. На специализированных стендах и на Портале размещаются следующие сведения:</w:t>
      </w:r>
    </w:p>
    <w:p w14:paraId="094B8BE7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о перечне нормативных правовых актов, которыми устанавливается порядок выдачи заключения для получения лицензии на осуществление медицинской деятельности;</w:t>
      </w:r>
    </w:p>
    <w:p w14:paraId="3242D03F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документов, представляемых заявителем для выдачи заключения для получения лицензии на осуществление медицинской деятельности;</w:t>
      </w:r>
    </w:p>
    <w:p w14:paraId="483BC49F" w14:textId="77777777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 порядке и формах контроля за предоставлением государственной услуги.»;</w:t>
      </w:r>
    </w:p>
    <w:p w14:paraId="25738268" w14:textId="3497656B" w:rsidR="001318F9" w:rsidRDefault="001318F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текст настоящего Регламента.</w:t>
      </w:r>
    </w:p>
    <w:p w14:paraId="164884E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771F1FB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010266B" w14:textId="54217F29" w:rsidR="001616DD" w:rsidRDefault="001F4678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F4678">
        <w:rPr>
          <w:rFonts w:ascii="Helvetica" w:hAnsi="Helvetica" w:cs="Helvetica"/>
          <w:color w:val="333333"/>
          <w:sz w:val="21"/>
          <w:szCs w:val="21"/>
        </w:rPr>
        <w:t>6. Наименование государственной услуги - «Выдача заключения о соответствии соискателя лицензии лицензионным требованиям и условиям на осуществление медицинской деятельности</w:t>
      </w:r>
      <w:r>
        <w:rPr>
          <w:rFonts w:ascii="Helvetica" w:hAnsi="Helvetica" w:cs="Helvetica"/>
          <w:color w:val="333333"/>
          <w:sz w:val="21"/>
          <w:szCs w:val="21"/>
        </w:rPr>
        <w:t>"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069E8B40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0B50C875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Предоставление государственной услуги осуществляет Министерство здравоохранения Приднестровской Молдавской Республики.</w:t>
      </w:r>
    </w:p>
    <w:p w14:paraId="3526E61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30561A34" w14:textId="402D4019" w:rsidR="001616DD" w:rsidRDefault="001616DD" w:rsidP="00135AC1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Результатом предоставления государственной услуги является непосредственное получение заявителем </w:t>
      </w:r>
      <w:r w:rsidR="00135AC1" w:rsidRPr="00135AC1">
        <w:rPr>
          <w:rFonts w:ascii="Helvetica" w:hAnsi="Helvetica" w:cs="Helvetica"/>
          <w:color w:val="333333"/>
          <w:sz w:val="21"/>
          <w:szCs w:val="21"/>
        </w:rPr>
        <w:t>заключения о соответствии соискателя лицензии лицензионным требованиям и условиям на осуществление медицинской деятельности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72380B5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6B17E94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Срок предоставления государственной услуги составляет не более 10 (десяти) рабочих дней с момента подачи заявления.</w:t>
      </w:r>
    </w:p>
    <w:p w14:paraId="0F5C957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3E14B867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Правовую основу настоящего Регламента составляют:</w:t>
      </w:r>
    </w:p>
    <w:p w14:paraId="3BF30AEE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Закон Приднестровской Молдавской Республики от 10 июля 2002 года № 151-З-III «О лицензировании отдельных видов деятельности» (САЗ 02-28);</w:t>
      </w:r>
    </w:p>
    <w:p w14:paraId="75F7192F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12 января 2004 года № 385-З-III «О частной медицинской деятельности в Приднестровской Молдавской Республике» (САЗ 04-3);</w:t>
      </w:r>
    </w:p>
    <w:p w14:paraId="238E2047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Закон Приднестровской Молдавской Республики от 19 августа 2016 года № 211-З-VI «Об организации предоставления государственных услуг» (САЗ 16-33);</w:t>
      </w:r>
    </w:p>
    <w:p w14:paraId="1E79158B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Постановление Правительства Приднестровской Молдавской Республики от 31 мая 2018 года № 176 «О разработке и утверждении регламентов предоставления государственных услуг» (САЗ 18-33) с дополнениями и изменением, внесенными постановлением Правительства Приднестровской Молдавской Республики от 11 сентября 2018 года № 309 (САЗ 18-37), от 17 января 2019 года № 9 (САЗ 19-2), от 24 апреля 2020 года № 129 (САЗ 20-17);</w:t>
      </w:r>
    </w:p>
    <w:p w14:paraId="263C2F7E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Постановление Правительства Приднестровской Молдавской Республики от 26 апреля 2018 года № 131 «Об утверждении Перечня наименований документов разрешительного характера в сфере экономической деятельности в разрезе разрешительных органов для включения их в Государственную информационную систему «Реестр документов разрешительного характера» (САЗ 18-17) с изменениями и дополнениями, внесенными постановлениями Правительства Приднестровской Молдавской Республики от 27 августа 2018 года № 296 (САЗ 18-35), от 11 марта 2019 года № 77 (САЗ 19-10), от 29 мая 2019 года № 178 (САЗ 19-20), от 12 августа 2019 года № 294 (САЗ 19-31), от 6 сентября 2019 года № 329 (САЗ 19-34), от 17 сентября 2020 года № 320 (САЗ 20-38), от 24 мая 2021 года № 164 (САЗ 21-21), от 8 октября 2021 года № 321 (САЗ 21-40);</w:t>
      </w:r>
    </w:p>
    <w:p w14:paraId="6DF6BEE0" w14:textId="7E31D85C" w:rsidR="00606A93" w:rsidRDefault="008629BD" w:rsidP="008629BD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</w:t>
      </w:r>
      <w:r w:rsidRPr="008629BD">
        <w:rPr>
          <w:rFonts w:ascii="Helvetica" w:hAnsi="Helvetica" w:cs="Helvetica"/>
          <w:color w:val="333333"/>
          <w:sz w:val="21"/>
          <w:szCs w:val="21"/>
        </w:rPr>
        <w:t>) Постановление Правительства Приднестровской Молдавской Республики от 26 ноября 2014 года № 277 «Об утверждении Положения о лицензировании медицинской деятельности» (САЗ 14-48) с изменениями и дополнением, внесенными постановлениями Правительства Приднестровской Молдавской Республики от 26 июля 2019 года № 273 (САЗ 19-28), от 8 ноября 2023 года № 361 (САЗ 23-44), от 29 мая 2024 года № 267 (САЗ 24-23)</w:t>
      </w:r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2E0589DE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ж) Постановление Правительства Приднестровской Молдавской Республики «Об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Республики» на соответствующий год (далее – Предельные уровни тарифов);</w:t>
      </w:r>
    </w:p>
    <w:p w14:paraId="2586D21B" w14:textId="60857EC5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з) </w:t>
      </w:r>
      <w:r w:rsidR="00011D8D"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  <w:proofErr w:type="gramEnd"/>
      <w:r w:rsidR="00011D8D">
        <w:rPr>
          <w:rFonts w:ascii="Helvetica" w:hAnsi="Helvetica" w:cs="Helvetica"/>
          <w:color w:val="333333"/>
          <w:sz w:val="21"/>
          <w:szCs w:val="21"/>
        </w:rPr>
        <w:t xml:space="preserve">; </w:t>
      </w:r>
    </w:p>
    <w:p w14:paraId="40372216" w14:textId="77777777" w:rsidR="00606A93" w:rsidRDefault="00606A93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Приказа Министерства здравоохранения Приднестровской Молдавской Республики от 18 октября 2018 года № 568 «Об утверждении Регламента предоставления государственной услуги «Выдача санитарно-эпидемиологического заключения о соответствии вида деятельности (работ, услуг) санитарным правилам» (регистрационный № 8594 от 20 декабря 2018 года) (САЗ 18-51) с изменениями, внесенными приказами Министерства здравоохранения Приднестровской Молдавской Республики от 11 июня 2019 года № 420 (регистрационный № 8930 от 20 июня 2019 года) (САЗ 19-23), от 19 декабря 2019 года № 894 (регистрационный № 9325 от 29 января 2020 года) (САЗ 20-5);</w:t>
      </w:r>
    </w:p>
    <w:p w14:paraId="2C92E415" w14:textId="21869694" w:rsidR="001616DD" w:rsidRDefault="004057E4" w:rsidP="004057E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4057E4">
        <w:rPr>
          <w:rFonts w:ascii="Helvetica" w:hAnsi="Helvetica" w:cs="Helvetica"/>
          <w:color w:val="333333"/>
          <w:sz w:val="21"/>
          <w:szCs w:val="21"/>
        </w:rPr>
        <w:t>к) Приказ Министерства здравоохранения Приднестровской Молдавской Республики от 20 мая 2019 года № 327 «Об утверждении Правил предоставления платных медицинских услуг в государственных организациях здравоохранения» (регистрационный № 8960 от 2 июля 2019 года) (САЗ 19-25) с изменениями и дополнениями, внесенными приказами Министерства здравоохранения Приднестровской Молдавской Республики от 17 ноября 2020 года № 988 (регистрационный № 9923 от 25 декабря 2020 года) (САЗ 20-52), от 17 февраля 2023 года № 123-ОД (регистрационный № 11605 от 16 марта 2023 года) (САЗ 23-11) (далее – Правила предоставления платных медицинских услуг в государственных организациях здравоохранения).</w:t>
      </w:r>
    </w:p>
    <w:p w14:paraId="1A44CDED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5C9CBDD6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bookmarkStart w:id="1" w:name="_Hlk141183926"/>
      <w:r>
        <w:rPr>
          <w:rFonts w:ascii="Helvetica" w:hAnsi="Helvetica" w:cs="Helvetica"/>
          <w:color w:val="333333"/>
          <w:sz w:val="21"/>
          <w:szCs w:val="21"/>
        </w:rPr>
        <w:t>11. Исчерпывающий перечень необходимых для предоставления государственной услуги документов, представляемых самостоятельно заявителем на бумажном носителе и подписанных лично заявителем:</w:t>
      </w:r>
    </w:p>
    <w:p w14:paraId="042B9230" w14:textId="6BEF0ED5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заявление о выдаче заключения по форме, установленной </w:t>
      </w:r>
      <w:r w:rsidR="00D6638E" w:rsidRPr="00D6638E">
        <w:rPr>
          <w:rFonts w:ascii="Helvetica" w:hAnsi="Helvetica" w:cs="Helvetica"/>
          <w:color w:val="333333"/>
          <w:sz w:val="21"/>
          <w:szCs w:val="21"/>
        </w:rPr>
        <w:t>согласно Приложению № 1 к Регламенту</w:t>
      </w:r>
      <w:r>
        <w:rPr>
          <w:rFonts w:ascii="Helvetica" w:hAnsi="Helvetica" w:cs="Helvetica"/>
          <w:color w:val="333333"/>
          <w:sz w:val="21"/>
          <w:szCs w:val="21"/>
        </w:rPr>
        <w:t>, с указанием:</w:t>
      </w:r>
    </w:p>
    <w:p w14:paraId="1693EDF1" w14:textId="0084C28A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для юридических лиц - наименования юридического лица, юридического адреса либо места его нахождения (с указанием территориально обособленных объектов) в случаях их несовпадения, банковских реквизитов и номера фискального кода, номеров телефона и факса, адреса объекта, где будет осуществляться лицензируемый вид деятельности;</w:t>
      </w:r>
    </w:p>
    <w:p w14:paraId="441BFA5C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для индивидуальных предпринимателей - фамилии, имени, отчества, данных документа, удостоверяющего личность гражданина, контактного номера телефона;</w:t>
      </w:r>
    </w:p>
    <w:p w14:paraId="00608407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наименования лицензируемого вида деятельности с перечислением всех подвидов медицинской деятельности, которые юридическое лицо или индивидуальный предприниматель намерены осуществлять, и срок, в течение которого будет осуществляться медицинская деятельность;</w:t>
      </w:r>
    </w:p>
    <w:p w14:paraId="02F8B3F3" w14:textId="45E08FA2" w:rsidR="00B10F09" w:rsidRDefault="00B10F09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10F09">
        <w:rPr>
          <w:rFonts w:ascii="Helvetica" w:hAnsi="Helvetica" w:cs="Helvetica"/>
          <w:color w:val="333333"/>
          <w:sz w:val="21"/>
          <w:szCs w:val="21"/>
        </w:rPr>
        <w:t>4) выбранной соискателем лицензии формы получения заключения о соответствии соискателя лицензии лицензионным требованиям и условиям на осуществление медицинской деятельности (в форме документа на бумажном носителе или электронного документа).</w:t>
      </w:r>
    </w:p>
    <w:p w14:paraId="079EA43A" w14:textId="6544A15D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б)  исключен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14:paraId="6C0EEA4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документов, оформленных в установленном законодательством Приднестровской Молдавской Республики порядке, удостоверяющих право владения, пользования (в том числе на праве аренды), распоряжения зданием (зданиями), помещением (помещениями) для осуществления заявляемой медицинской деятельности;</w:t>
      </w:r>
    </w:p>
    <w:p w14:paraId="133F1384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копии (с предъявлением оригинала в случае, если копии не заверены нотариально) свидетельств о профессиональной подготовке специалистов - копии дипломов об образовании, сертификатов специалистов, удостоверений о присвоении квалификационной категории;</w:t>
      </w:r>
    </w:p>
    <w:p w14:paraId="75DC686C" w14:textId="346E41CC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д) </w:t>
      </w:r>
      <w:r w:rsidR="00F84B39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F84B39" w:rsidRPr="00F84B39">
        <w:rPr>
          <w:rFonts w:ascii="Helvetica" w:hAnsi="Helvetica" w:cs="Helvetica"/>
          <w:color w:val="333333"/>
          <w:sz w:val="21"/>
          <w:szCs w:val="21"/>
        </w:rPr>
        <w:t>исключен</w:t>
      </w:r>
      <w:proofErr w:type="gramEnd"/>
      <w:r w:rsidR="00F84B39" w:rsidRPr="00F84B39">
        <w:rPr>
          <w:rFonts w:ascii="Helvetica" w:hAnsi="Helvetica" w:cs="Helvetica"/>
          <w:color w:val="333333"/>
          <w:sz w:val="21"/>
          <w:szCs w:val="21"/>
        </w:rPr>
        <w:t>;</w:t>
      </w:r>
    </w:p>
    <w:p w14:paraId="239EDD4A" w14:textId="78D7869E" w:rsidR="001616DD" w:rsidRDefault="00E7162B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7162B">
        <w:rPr>
          <w:rFonts w:ascii="Helvetica" w:hAnsi="Helvetica" w:cs="Helvetica"/>
          <w:color w:val="333333"/>
          <w:sz w:val="21"/>
          <w:szCs w:val="21"/>
        </w:rPr>
        <w:t xml:space="preserve">е) для юридических лиц - списочный состав медицинских работников, по форме, установленной Приложением № </w:t>
      </w:r>
      <w:r w:rsidR="00305643">
        <w:rPr>
          <w:rFonts w:ascii="Helvetica" w:hAnsi="Helvetica" w:cs="Helvetica"/>
          <w:color w:val="333333"/>
          <w:sz w:val="21"/>
          <w:szCs w:val="21"/>
        </w:rPr>
        <w:t xml:space="preserve">3 к настоящему Регламенту </w:t>
      </w:r>
      <w:r w:rsidRPr="00E7162B">
        <w:rPr>
          <w:rFonts w:ascii="Helvetica" w:hAnsi="Helvetica" w:cs="Helvetica"/>
          <w:color w:val="333333"/>
          <w:sz w:val="21"/>
          <w:szCs w:val="21"/>
        </w:rPr>
        <w:t>2;</w:t>
      </w:r>
    </w:p>
    <w:p w14:paraId="209C22A5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ж) копию договора на санитарно-гигиеническое обслуживание, заключенного с территориальным центром гигиены и эпидемиологии;</w:t>
      </w:r>
    </w:p>
    <w:p w14:paraId="20E9E7B7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копию договора на техническое обслуживание медицинской техники, заключенного с физическим или юридическим лицом, имеющим на то соответствующее разрешение;</w:t>
      </w:r>
    </w:p>
    <w:p w14:paraId="486B0DCE" w14:textId="0F36E1EB" w:rsidR="001616DD" w:rsidRDefault="00C87C67" w:rsidP="001F467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87C67">
        <w:rPr>
          <w:rFonts w:ascii="Helvetica" w:hAnsi="Helvetica" w:cs="Helvetica"/>
          <w:color w:val="333333"/>
          <w:sz w:val="21"/>
          <w:szCs w:val="21"/>
        </w:rPr>
        <w:t>и) санитарную книжку с результатами медицинского осмотра, а также результаты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87C67">
        <w:rPr>
          <w:rFonts w:ascii="Helvetica" w:hAnsi="Helvetica" w:cs="Helvetica"/>
          <w:color w:val="333333"/>
          <w:sz w:val="21"/>
          <w:szCs w:val="21"/>
        </w:rPr>
        <w:t>исследований на ВИЧ-инфекцию, вирусные гепатиты В и С, флюорографии органов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C87C67">
        <w:rPr>
          <w:rFonts w:ascii="Helvetica" w:hAnsi="Helvetica" w:cs="Helvetica"/>
          <w:color w:val="333333"/>
          <w:sz w:val="21"/>
          <w:szCs w:val="21"/>
        </w:rPr>
        <w:t>грудной клетки;</w:t>
      </w:r>
    </w:p>
    <w:p w14:paraId="3D101BCB" w14:textId="3D31D811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1616DD">
        <w:rPr>
          <w:rFonts w:ascii="Helvetica" w:hAnsi="Helvetica" w:cs="Helvetica"/>
          <w:color w:val="333333"/>
          <w:sz w:val="21"/>
          <w:szCs w:val="21"/>
        </w:rPr>
        <w:t>к) копии трудовых книжек, приказов о приеме на работу и график работы специалистов (для специалистов, работающих в организации соискателя лицензии по совместительству, график работы должен быть согласован с работодателем по основному месту работы).</w:t>
      </w:r>
    </w:p>
    <w:p w14:paraId="4DFD65C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Уполномоченный орган не вправе требовать от заявителя предоставления сведений из Единого государственного реестра юридических лиц и индивидуальных предпринимателей, предусмотренных подпунктом б) части первой настоящего пункта. Заявитель вправе представить указанные сведения по собственной инициативе.</w:t>
      </w:r>
    </w:p>
    <w:p w14:paraId="1FFD2F97" w14:textId="4954BCFA" w:rsidR="00011D8D" w:rsidRDefault="00011D8D" w:rsidP="001F467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011D8D">
        <w:rPr>
          <w:rFonts w:ascii="Helvetica" w:hAnsi="Helvetica" w:cs="Helvetica"/>
          <w:color w:val="333333"/>
          <w:sz w:val="21"/>
          <w:szCs w:val="21"/>
        </w:rPr>
        <w:t>Документы, указанные в части первой настоящего пункта, представляются на одном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11D8D">
        <w:rPr>
          <w:rFonts w:ascii="Helvetica" w:hAnsi="Helvetica" w:cs="Helvetica"/>
          <w:color w:val="333333"/>
          <w:sz w:val="21"/>
          <w:szCs w:val="21"/>
        </w:rPr>
        <w:t>из официальных языков Приднестровской Молдавской Республики, или в переводе на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011D8D">
        <w:rPr>
          <w:rFonts w:ascii="Helvetica" w:hAnsi="Helvetica" w:cs="Helvetica"/>
          <w:color w:val="333333"/>
          <w:sz w:val="21"/>
          <w:szCs w:val="21"/>
        </w:rPr>
        <w:t>один из них, нотариально заверенном.</w:t>
      </w:r>
    </w:p>
    <w:bookmarkEnd w:id="1"/>
    <w:p w14:paraId="0D35C01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6216C217" w14:textId="0660BE27" w:rsidR="001616DD" w:rsidRDefault="00F40DB0" w:rsidP="007D64B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40DB0">
        <w:rPr>
          <w:rFonts w:ascii="Helvetica" w:hAnsi="Helvetica" w:cs="Helvetica"/>
          <w:color w:val="333333"/>
          <w:sz w:val="21"/>
          <w:szCs w:val="21"/>
        </w:rPr>
        <w:t xml:space="preserve">12. </w:t>
      </w:r>
      <w:r w:rsidR="007D64B7" w:rsidRPr="007D64B7">
        <w:rPr>
          <w:rFonts w:ascii="Helvetica" w:hAnsi="Helvetica" w:cs="Helvetica"/>
          <w:color w:val="333333"/>
          <w:sz w:val="21"/>
          <w:szCs w:val="21"/>
        </w:rPr>
        <w:t>Санитарно-эпидемиологическое заключение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медицинской деятельности, выдаваемое должностными лицами государственной санитарно-эпидемиологической службы города (района) направляется соответствующим центром гигиены и эпидемиологии в Министерство здравоохранения Приднестровской Молдавской Республики в порядке межведомственного взаимодействия посредством государственной информационной системы «Система межведомственного обмена данными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1E20CBB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от заявителя запрещено</w:t>
      </w:r>
    </w:p>
    <w:p w14:paraId="6B34F44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Уполномоченный орган не вправе требовать от заявителя:</w:t>
      </w:r>
    </w:p>
    <w:p w14:paraId="698BB00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2EED59A8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62955CB1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1711EA44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предоставления документов, выдаваемых по результатам оказания таких услуг.</w:t>
      </w:r>
    </w:p>
    <w:p w14:paraId="2554DEC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43F2B130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14. Основаниями для отказа в приеме документов, необходимых для предоставления государственной услуги, являются:</w:t>
      </w:r>
    </w:p>
    <w:p w14:paraId="508449D1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отсутствие документа, удостоверяющего личность заявителя;</w:t>
      </w:r>
    </w:p>
    <w:p w14:paraId="7E10A66C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отсутствие документа, подтверждающего полномочия представителя;</w:t>
      </w:r>
    </w:p>
    <w:p w14:paraId="5FCD72B8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непредставление необходимых документов для предоставления государственной услуги;</w:t>
      </w:r>
    </w:p>
    <w:p w14:paraId="67B6F5D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выявление при представлении документов, необходимых для предоставления государственной услуги, несоответствий или неправильно оформленных документов.</w:t>
      </w:r>
    </w:p>
    <w:p w14:paraId="71029372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В случае выявления оснований для отказа в приеме документов заявителю назначается время для их повторного представления.</w:t>
      </w:r>
    </w:p>
    <w:p w14:paraId="0ADF61C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36B77972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Основания для приостановления предоставления государственной услуги:</w:t>
      </w:r>
    </w:p>
    <w:p w14:paraId="37BAD5F1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обнаружение в документах заявителя неполных или неточных данных;</w:t>
      </w:r>
    </w:p>
    <w:p w14:paraId="15AE5BF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случае неявки заявителя в назначенное время, либо несогласия заявителя с назначенной датой и временем.</w:t>
      </w:r>
    </w:p>
    <w:p w14:paraId="5D0BBFC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Основания для отказа в предоставлении государственной услуги:</w:t>
      </w:r>
    </w:p>
    <w:p w14:paraId="26C9A225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документы, представленные для получения государственной услуги, не соответствуют требованиям, предусмотренным действующим законодательством Приднестровской Молдавской Республики;</w:t>
      </w:r>
    </w:p>
    <w:p w14:paraId="205E1F4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установленное в ходе проверки несоответствие заявителя предъявляемым требованиям для получения государственной услуги;</w:t>
      </w:r>
    </w:p>
    <w:p w14:paraId="77D3BC80" w14:textId="77777777" w:rsidR="007C638E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заявителя в получении государственной услуги</w:t>
      </w:r>
      <w:r w:rsidR="007C638E">
        <w:rPr>
          <w:rFonts w:ascii="Helvetica" w:hAnsi="Helvetica" w:cs="Helvetica"/>
          <w:color w:val="333333"/>
          <w:sz w:val="21"/>
          <w:szCs w:val="21"/>
        </w:rPr>
        <w:t>;</w:t>
      </w:r>
    </w:p>
    <w:p w14:paraId="55E3160D" w14:textId="049F6F94" w:rsidR="001616DD" w:rsidRDefault="007C638E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C638E">
        <w:rPr>
          <w:rFonts w:ascii="Helvetica" w:hAnsi="Helvetica" w:cs="Helvetica"/>
          <w:color w:val="333333"/>
          <w:sz w:val="21"/>
          <w:szCs w:val="21"/>
        </w:rPr>
        <w:t>г) неуплата государственной услуги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03D1C51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2182F16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услуги:</w:t>
      </w:r>
    </w:p>
    <w:p w14:paraId="3774B5EB" w14:textId="56C10671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проведение органами государственного санитарно-эпидемиологического контроля </w:t>
      </w:r>
      <w:r w:rsidR="003F700A" w:rsidRPr="003F700A">
        <w:rPr>
          <w:rFonts w:ascii="Helvetica" w:hAnsi="Helvetica" w:cs="Helvetica"/>
          <w:color w:val="333333"/>
          <w:sz w:val="21"/>
          <w:szCs w:val="21"/>
        </w:rPr>
        <w:t xml:space="preserve">санитарно-эпидемиологического </w:t>
      </w:r>
      <w:r>
        <w:rPr>
          <w:rFonts w:ascii="Helvetica" w:hAnsi="Helvetica" w:cs="Helvetica"/>
          <w:color w:val="333333"/>
          <w:sz w:val="21"/>
          <w:szCs w:val="21"/>
        </w:rPr>
        <w:t>обследования объекта (здания, помещения), в котором будет осуществляться заявляемая медицинская деятельность;</w:t>
      </w:r>
    </w:p>
    <w:p w14:paraId="1373D19D" w14:textId="4F92BD66" w:rsidR="001616DD" w:rsidRDefault="001616DD" w:rsidP="000653A7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выдача органами государственного санитарно-эпидемиологического контроля </w:t>
      </w:r>
      <w:r w:rsidR="000653A7" w:rsidRPr="000653A7">
        <w:rPr>
          <w:rFonts w:ascii="Helvetica" w:hAnsi="Helvetica" w:cs="Helvetica"/>
          <w:color w:val="333333"/>
          <w:sz w:val="21"/>
          <w:szCs w:val="21"/>
        </w:rPr>
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медицинской деятельности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14:paraId="5D3D345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100D2826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За предоставление государственной услуги государственная пошлина или иная плата не взимается.</w:t>
      </w:r>
    </w:p>
    <w:p w14:paraId="63CA050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для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701BF11B" w14:textId="77777777" w:rsidR="00E62732" w:rsidRPr="00E62732" w:rsidRDefault="00E62732" w:rsidP="001F4678">
      <w:pPr>
        <w:pStyle w:val="a3"/>
        <w:shd w:val="clear" w:color="auto" w:fill="FFFFFF"/>
        <w:spacing w:after="15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62732">
        <w:rPr>
          <w:rFonts w:ascii="Helvetica" w:hAnsi="Helvetica" w:cs="Helvetica"/>
          <w:color w:val="333333"/>
          <w:sz w:val="21"/>
          <w:szCs w:val="21"/>
        </w:rPr>
        <w:t>20. За предоставление государственной услуги в соответствии с подпунктом я-7) пункта 11 Правил предоставления платных медицинских услуг в государственных организациях здравоохранения взимается плата.</w:t>
      </w:r>
    </w:p>
    <w:p w14:paraId="18D1AE74" w14:textId="3456C5CF" w:rsidR="001616DD" w:rsidRDefault="00E62732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62732">
        <w:rPr>
          <w:rFonts w:ascii="Helvetica" w:hAnsi="Helvetica" w:cs="Helvetica"/>
          <w:color w:val="333333"/>
          <w:sz w:val="21"/>
          <w:szCs w:val="21"/>
        </w:rPr>
        <w:t xml:space="preserve">Плата за предоставление государственной услуги взимается в размере тарифа, установленного в соответствии с Постановлением Правительства Приднестровской </w:t>
      </w:r>
      <w:r w:rsidRPr="00E62732">
        <w:rPr>
          <w:rFonts w:ascii="Helvetica" w:hAnsi="Helvetica" w:cs="Helvetica"/>
          <w:color w:val="333333"/>
          <w:sz w:val="21"/>
          <w:szCs w:val="21"/>
        </w:rPr>
        <w:lastRenderedPageBreak/>
        <w:t>Молдавской Республики об установлении предельных уровней тарифов на услуги, оказываемые государственными учреждениями, подведомственными Министерству здравоохранения Приднестровской Молдавской Республики, на соответствующий год.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3F1E5A01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0A6FA53E" w14:textId="23DBF333" w:rsidR="001616DD" w:rsidRDefault="00E62732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62732">
        <w:rPr>
          <w:rFonts w:ascii="Helvetica" w:hAnsi="Helvetica" w:cs="Helvetica"/>
          <w:color w:val="333333"/>
          <w:sz w:val="21"/>
          <w:szCs w:val="21"/>
        </w:rPr>
        <w:t>21. Максимальный срок ожидания в очереди при подаче заявления о предоставлении государственной услуги не должен превышать 30 (тридцати) минут.</w:t>
      </w:r>
    </w:p>
    <w:p w14:paraId="7822FCE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714E4C9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Регистрация заявления о предоставлении государственной услуги осуществляется должностным лицом уполномоченного органа, ответственным за выполнение административной процедуры по приему и регистрации документов на предоставление государственной услуги, в день подачи заявления. Дата и время регистрации заявления является началом предоставления государственной услуги.</w:t>
      </w:r>
    </w:p>
    <w:p w14:paraId="63DE2389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осуществляется предоставление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государственных услуг</w:t>
      </w:r>
    </w:p>
    <w:p w14:paraId="5C062C6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заявителей осуществляется в помещениях уполномоченного органа. Внутри административного здания уполномоченного органа на информационном стенде размещается информация о его режиме работы.</w:t>
      </w:r>
    </w:p>
    <w:p w14:paraId="73E1C83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Места для ожидания заявителями приема обеспечиваются стульями для оформления документов, стендами с информацией, туалетами и обозначением путей эвакуации при возникновении чрезвычайных ситуаций.</w:t>
      </w:r>
    </w:p>
    <w:p w14:paraId="37CA3E7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64CC4C40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Основным показателем доступности и качества государственной услуги является полнота ее предоставления в соответствии с настоящим Регламентом и другими нормативными правовыми актами, регулирующими отношения, возникающие в связи с предоставлением государственной услуги.</w:t>
      </w:r>
    </w:p>
    <w:p w14:paraId="0C962359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Доступность и качество государственной услуги также определяется следующими показателями:</w:t>
      </w:r>
    </w:p>
    <w:p w14:paraId="76D6B69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необходимостью взаимодействия заявителя с должностными лицами для получения государственной услуги;</w:t>
      </w:r>
    </w:p>
    <w:p w14:paraId="2628A876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объективностью и независимостью административных процедур при предоставлении государственной услуги;</w:t>
      </w:r>
    </w:p>
    <w:p w14:paraId="00D3816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доступностью для заявителя информации о предоставлении государственной услуги, возможностью выбора способа получения этой информации.</w:t>
      </w:r>
    </w:p>
    <w:p w14:paraId="4D18DBCF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Для получения государственной услуги заявителю необходимо непосредственно взаимодействовать с должностными лицами уполномоченного органа:</w:t>
      </w:r>
    </w:p>
    <w:p w14:paraId="4DB56A4B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 оформлении и представлении документов, необходимых для предоставления государственной услуги, подаваемых на бумажном носителе;</w:t>
      </w:r>
    </w:p>
    <w:p w14:paraId="43BB993C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при получении результата государственной услуги.</w:t>
      </w:r>
    </w:p>
    <w:p w14:paraId="0EF27269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Общая продолжительность взаимодействия заявителя с должностным лицом уполномоченного органа при предоставлении государственной услуги не превышает 2 (двух) часов. Количество взаимодействий (при условии сбора и подачи полного перечня необходимых документов для предоставления государственной услуги) не превышает двух.</w:t>
      </w:r>
    </w:p>
    <w:p w14:paraId="061BD0EF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Получение информации о ходе предоставления государственной услуги от должностного лица уполномоченного органа осуществляется в устной форме по каналам телефонной связи, при личном приеме и в сети Интернет на официальном сайте уполномоченного органа.</w:t>
      </w:r>
    </w:p>
    <w:p w14:paraId="742B096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3215D266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30. Иные требования, в том числе учитывающие особенности предоставления государственной услуги через многофункциональные центры и особенности предоставления государственной услуги в электронной форме, не предъявляются.</w:t>
      </w:r>
    </w:p>
    <w:p w14:paraId="0A355C4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Порядок применения принципа молчаливого согласия</w:t>
      </w:r>
    </w:p>
    <w:p w14:paraId="3C213B9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Принцип молчаливого согласия неприменим.</w:t>
      </w:r>
    </w:p>
    <w:p w14:paraId="61F749F2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66DCB70E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Состав и последовательность действий при предоставлении государственной услуги</w:t>
      </w:r>
    </w:p>
    <w:p w14:paraId="3C6794B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Предоставление государственной услуги включает в себя следующие административные процедуры:</w:t>
      </w:r>
    </w:p>
    <w:p w14:paraId="6CC1EBC7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прилагаемых документов;</w:t>
      </w:r>
    </w:p>
    <w:p w14:paraId="667F1851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заявления и прилагаемых документов;</w:t>
      </w:r>
    </w:p>
    <w:p w14:paraId="34D4D257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принятие решения о предоставлении государственной услуги;</w:t>
      </w:r>
    </w:p>
    <w:p w14:paraId="73FA6EA2" w14:textId="7ED2BC12" w:rsidR="007B0662" w:rsidRDefault="007B0662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проведение обследования комиссией Министерства здравоохранения Приднестровской Молдавской Республики по лицензированию медицинской деятельности (далее - Комиссия) объекта на предмет установления возможности размещения и соответствия нормативным требованиям, предъявляемым к организациям, осуществляющим медицинскую деятельности, и составление акта обследования, а также проведение заседания Комиссии с целью принятия окончательного решения о выдаче заключения либо об отказе в его выдачи;</w:t>
      </w:r>
    </w:p>
    <w:p w14:paraId="697340A6" w14:textId="77777777" w:rsidR="007B0662" w:rsidRDefault="007B0662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(при наличии оснований для отказа);</w:t>
      </w:r>
    </w:p>
    <w:p w14:paraId="22A7749B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получение заявителем результата предоставления государственной услуги.</w:t>
      </w:r>
    </w:p>
    <w:p w14:paraId="0D311263" w14:textId="3C238A01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Блок-схема предоставления государственной услуги приведена в Приложении </w:t>
      </w:r>
      <w:r w:rsidR="004F3FA7" w:rsidRPr="004F3FA7">
        <w:rPr>
          <w:rFonts w:ascii="Helvetica" w:hAnsi="Helvetica" w:cs="Helvetica"/>
          <w:color w:val="333333"/>
          <w:sz w:val="21"/>
          <w:szCs w:val="21"/>
        </w:rPr>
        <w:t>№ 2</w:t>
      </w:r>
      <w:r w:rsidR="004F3FA7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к настоящему Регламенту.</w:t>
      </w:r>
    </w:p>
    <w:p w14:paraId="2E9B1CA8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Прием и регистрация заявлений и прилагаемых документов</w:t>
      </w:r>
    </w:p>
    <w:p w14:paraId="0FA737D2" w14:textId="540ED375" w:rsidR="001616DD" w:rsidRDefault="001616DD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Основанием для начала административной процедуры, предусмотренной настоящей главой Регламента, является получение уполномоченным должностным лицом - секретарем Комиссии документов, направленных почтовым отправлением с объявленной ценностью при его пересылке и описью вложения, представленных непосредственно (лично).</w:t>
      </w:r>
    </w:p>
    <w:p w14:paraId="056212E1" w14:textId="3211D594" w:rsidR="00D92CA6" w:rsidRDefault="00D92CA6" w:rsidP="00260E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92CA6">
        <w:rPr>
          <w:rFonts w:ascii="Helvetica" w:hAnsi="Helvetica" w:cs="Helvetica"/>
          <w:color w:val="333333"/>
          <w:sz w:val="21"/>
          <w:szCs w:val="21"/>
        </w:rPr>
        <w:t xml:space="preserve">34. </w:t>
      </w:r>
      <w:r w:rsidR="00260EA8">
        <w:rPr>
          <w:rFonts w:ascii="Helvetica" w:hAnsi="Helvetica" w:cs="Helvetica"/>
          <w:color w:val="333333"/>
          <w:sz w:val="21"/>
          <w:szCs w:val="21"/>
        </w:rPr>
        <w:t xml:space="preserve"> исключен </w:t>
      </w:r>
    </w:p>
    <w:p w14:paraId="1624161D" w14:textId="25A2E190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35. </w:t>
      </w:r>
      <w:r w:rsidR="00260EA8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260EA8" w:rsidRPr="00260EA8">
        <w:rPr>
          <w:rFonts w:ascii="Helvetica" w:hAnsi="Helvetica" w:cs="Helvetica"/>
          <w:color w:val="333333"/>
          <w:sz w:val="21"/>
          <w:szCs w:val="21"/>
        </w:rPr>
        <w:t>исключен</w:t>
      </w:r>
      <w:r w:rsidR="00260EA8">
        <w:rPr>
          <w:rFonts w:ascii="Helvetica" w:hAnsi="Helvetica" w:cs="Helvetica"/>
          <w:color w:val="333333"/>
          <w:sz w:val="21"/>
          <w:szCs w:val="21"/>
        </w:rPr>
        <w:t>.</w:t>
      </w:r>
    </w:p>
    <w:p w14:paraId="0171115C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Рассмотрение заявления и прилагаемых документов</w:t>
      </w:r>
    </w:p>
    <w:p w14:paraId="69B39A16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При рассмотрении представленных в Комиссию документов уполномоченным должностным лицом осуществляется проверка на предмет наличия (отсутствия) оснований для отказа в предоставлении государственной услуги.</w:t>
      </w:r>
    </w:p>
    <w:p w14:paraId="54CBD367" w14:textId="3CC3F3B6" w:rsidR="00CD06A8" w:rsidRDefault="00CD06A8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CD06A8">
        <w:rPr>
          <w:rFonts w:ascii="Helvetica" w:hAnsi="Helvetica" w:cs="Helvetica"/>
          <w:color w:val="333333"/>
          <w:sz w:val="21"/>
          <w:szCs w:val="21"/>
        </w:rPr>
        <w:t>Максимальный срок выполнения административной процедуры не должен превышать - 1 (одного) рабочего дня.</w:t>
      </w:r>
    </w:p>
    <w:p w14:paraId="2A2B298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Принятие решения о предоставлении государственной услуги</w:t>
      </w:r>
    </w:p>
    <w:p w14:paraId="54E484FE" w14:textId="77777777" w:rsidR="001616DD" w:rsidRDefault="001616DD" w:rsidP="00503E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В случае если установлено отсутствие оснований для отказа в предоставлении государственной услуги, уполномоченным должностным лицом подготавливается и принимается решение о проведении административной процедуры, предусмотренной подпунктом г) пункта 32 настоящего Регламента.</w:t>
      </w:r>
    </w:p>
    <w:p w14:paraId="44C89A42" w14:textId="77777777" w:rsidR="0023740F" w:rsidRPr="0023740F" w:rsidRDefault="0023740F" w:rsidP="00503E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3740F">
        <w:rPr>
          <w:rFonts w:ascii="Helvetica" w:hAnsi="Helvetica" w:cs="Helvetica"/>
          <w:color w:val="333333"/>
          <w:sz w:val="21"/>
          <w:szCs w:val="21"/>
        </w:rPr>
        <w:t>38. В случае принятия решения об отказе в выдаче заключения о соответствии соискателя лицензии лицензионным требованиям и условиям на осуществление медицинской деятельности, секретарь Комиссии в течение 3 (трех) рабочих дней после вынесения решения в письменном виде уведомляет соискателя лицензии о принятом решении, с указанием причин отказа и порядка обжалования.</w:t>
      </w:r>
    </w:p>
    <w:p w14:paraId="5ED2AC98" w14:textId="77777777" w:rsidR="0023740F" w:rsidRPr="0023740F" w:rsidRDefault="0023740F" w:rsidP="00503EC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3740F">
        <w:rPr>
          <w:rFonts w:ascii="Helvetica" w:hAnsi="Helvetica" w:cs="Helvetica"/>
          <w:color w:val="333333"/>
          <w:sz w:val="21"/>
          <w:szCs w:val="21"/>
        </w:rPr>
        <w:t>Уведомление об отказе в предоставлении государственной услуги может быть направлено заявителю на указанный им адрес электронной почты, если в самом заявлении содержится просьба о направлении ответа по электронной почте.</w:t>
      </w:r>
    </w:p>
    <w:p w14:paraId="5DCEEE85" w14:textId="181846EB" w:rsidR="001616DD" w:rsidRDefault="0023740F" w:rsidP="0023740F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3740F">
        <w:rPr>
          <w:rFonts w:ascii="Helvetica" w:hAnsi="Helvetica" w:cs="Helvetica"/>
          <w:color w:val="333333"/>
          <w:sz w:val="21"/>
          <w:szCs w:val="21"/>
        </w:rPr>
        <w:t>Максимальный срок исполнения административной процедуры, предусмотренной настоящей главой Регламента, не должен превышать 3 (трех) рабочих дней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66A153E2" w14:textId="490D0B2E" w:rsidR="001616DD" w:rsidRDefault="001616DD" w:rsidP="002C40D4">
      <w:pPr>
        <w:pStyle w:val="a3"/>
        <w:shd w:val="clear" w:color="auto" w:fill="FFFFFF"/>
        <w:spacing w:before="0" w:beforeAutospacing="0" w:after="24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27. Проведение обследования Комиссией объекта на предмет установления возможности размещения и соответствия нормативным требованиям, предъявляемым к организациям, осуществляющим медицинскую деятельность, составление акта обследования, а также проведение заседания Комиссии с целью принятия окончательного решения о выдаче заключения либо об отказе в его выдаче</w:t>
      </w:r>
    </w:p>
    <w:p w14:paraId="561BF0B3" w14:textId="00516043" w:rsidR="001616DD" w:rsidRDefault="001616DD" w:rsidP="002C40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Проведение обследования Комиссией объекта на предмет установления возможности размещения и соответствия нормативным требованиям, предъявляемым к организациям, осуществляющим медицинскую деятельность, проводится уполномоченными лицами уполномоченного органа и подведомственных государственных лечебно-профилактических учреждений.</w:t>
      </w:r>
    </w:p>
    <w:p w14:paraId="08EDD693" w14:textId="1652F8E5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По результатам проведения обследования объекта на предмет установления возможности размещения и соответствия нормативным требованиям, предъявляемым к организациям, осуществляющим медицинскую деятельность, уполномоченным лицом Министерства здравоохранения Приднестровской Молдавской Республики в течение 3 (трех) рабочих дней и со дня окончания обследования составляется и подписывается всеми членами комиссии акт обследования, после чего проводится заседание Комиссии и оформляется соответствующий протокол, решение в рамках которого является основанием для получения заявителем результата государственной услуги.</w:t>
      </w:r>
    </w:p>
    <w:p w14:paraId="457778EF" w14:textId="3D2D300A" w:rsidR="000860B1" w:rsidRDefault="000860B1" w:rsidP="00E0107A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27-1. </w:t>
      </w:r>
      <w:r w:rsidR="00E0107A">
        <w:rPr>
          <w:rFonts w:ascii="Helvetica" w:hAnsi="Helvetica" w:cs="Helvetica"/>
          <w:color w:val="333333"/>
          <w:sz w:val="21"/>
          <w:szCs w:val="21"/>
        </w:rPr>
        <w:t xml:space="preserve"> исключена</w:t>
      </w:r>
    </w:p>
    <w:p w14:paraId="274D8D2F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Получение заявителем результата предоставления государственной услуги</w:t>
      </w:r>
    </w:p>
    <w:p w14:paraId="5BF863A7" w14:textId="4FBADD48" w:rsidR="00E0107A" w:rsidRPr="00E0107A" w:rsidRDefault="001616DD" w:rsidP="002C40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41. </w:t>
      </w:r>
      <w:r w:rsidR="00E0107A" w:rsidRPr="00E0107A">
        <w:rPr>
          <w:rFonts w:ascii="Helvetica" w:hAnsi="Helvetica" w:cs="Helvetica"/>
          <w:color w:val="333333"/>
          <w:sz w:val="21"/>
          <w:szCs w:val="21"/>
        </w:rPr>
        <w:t>Результатом предоставления государственной услуги является выдача заключения о соответствии соискателя лицензии лицензионным требованиям и условиям на осуществление медицинской деятельности по форме, предусмотренной в Приложении № 3 к настоящему Регламенту, или уведомление об отказе в его выдаче.</w:t>
      </w:r>
    </w:p>
    <w:p w14:paraId="6313E3F1" w14:textId="77777777" w:rsidR="00E0107A" w:rsidRPr="00E0107A" w:rsidRDefault="00E0107A" w:rsidP="002C40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0107A">
        <w:rPr>
          <w:rFonts w:ascii="Helvetica" w:hAnsi="Helvetica" w:cs="Helvetica"/>
          <w:color w:val="333333"/>
          <w:sz w:val="21"/>
          <w:szCs w:val="21"/>
        </w:rPr>
        <w:t>Должностное лицо уполномоченного органа выдает заявителю заключение о соответствии соискателя лицензии лицензионным требованиям и условиям на осуществление медицинской деятельности в формах, предусмотренных законодательством Приднестровской Молдавской Республики, по выбору соискателя лицензии, а также направляет его в электронной форме в орган, уполномоченный на оформление и выдачу лицензии, в порядке межведомственного взаимодействия в срок не позднее 1 (одного) рабочего дня после его подписания.</w:t>
      </w:r>
    </w:p>
    <w:p w14:paraId="0D1C926F" w14:textId="77777777" w:rsidR="00E0107A" w:rsidRPr="00E0107A" w:rsidRDefault="00E0107A" w:rsidP="002C40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0107A">
        <w:rPr>
          <w:rFonts w:ascii="Helvetica" w:hAnsi="Helvetica" w:cs="Helvetica"/>
          <w:color w:val="333333"/>
          <w:sz w:val="21"/>
          <w:szCs w:val="21"/>
        </w:rPr>
        <w:t xml:space="preserve">Результат предоставления государственной услуги в форме документа на бумажном носителе выдается заявителю в срок до 3 (трех) рабочих дней со дня принятия решения о выдаче  заключения о соответствии соискателя лицензии лицензионным требованиям и условиям на осуществление медицинской деятельности, при личном обращении заявителя в уполномоченный орган с предъявлением документа, удостоверяющего личность, либо направляется посредством услуг почтовой связи заказным почтовым отправлением на почтовый адрес заявителя. </w:t>
      </w:r>
    </w:p>
    <w:p w14:paraId="1C2A65CC" w14:textId="77777777" w:rsidR="00E0107A" w:rsidRPr="00E0107A" w:rsidRDefault="00E0107A" w:rsidP="002C40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0107A">
        <w:rPr>
          <w:rFonts w:ascii="Helvetica" w:hAnsi="Helvetica" w:cs="Helvetica"/>
          <w:color w:val="333333"/>
          <w:sz w:val="21"/>
          <w:szCs w:val="21"/>
        </w:rPr>
        <w:t>Получение результата государственной услуги в форме документа на бумажном носителе отмечается секретарем Комиссии в журнале учета и подтверждается подписью заявителя.</w:t>
      </w:r>
    </w:p>
    <w:p w14:paraId="354FAAE8" w14:textId="14BBACAD" w:rsidR="001616DD" w:rsidRDefault="00E0107A" w:rsidP="00E0107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E0107A">
        <w:rPr>
          <w:rFonts w:ascii="Helvetica" w:hAnsi="Helvetica" w:cs="Helvetica"/>
          <w:color w:val="333333"/>
          <w:sz w:val="21"/>
          <w:szCs w:val="21"/>
        </w:rPr>
        <w:t>Результат предоставления государственной услуги в форме электронного документа, заверяется усиленной квалифицированной электронной подписью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3A1D38D6" w14:textId="1849BA1B" w:rsidR="00AC423E" w:rsidRDefault="001616DD" w:rsidP="00E0107A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42. </w:t>
      </w:r>
      <w:r w:rsidR="00E0107A">
        <w:rPr>
          <w:rFonts w:ascii="Helvetica" w:hAnsi="Helvetica" w:cs="Helvetica"/>
          <w:color w:val="333333"/>
          <w:sz w:val="21"/>
          <w:szCs w:val="21"/>
        </w:rPr>
        <w:t xml:space="preserve"> исключен</w:t>
      </w:r>
    </w:p>
    <w:p w14:paraId="1308ECF4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предоставления государственной услуги в виде электронного документа с использованием Портала</w:t>
      </w:r>
    </w:p>
    <w:p w14:paraId="58771013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6AB0950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Особенности предоставление государственных услуг в виде бумажного документа путем направления электронного запроса посредством Портала</w:t>
      </w:r>
    </w:p>
    <w:p w14:paraId="211AAACA" w14:textId="7CC8C07D" w:rsidR="001616DD" w:rsidRDefault="008C6F33" w:rsidP="008C6F33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8C6F33">
        <w:rPr>
          <w:rFonts w:ascii="Helvetica" w:hAnsi="Helvetica" w:cs="Helvetica"/>
          <w:color w:val="333333"/>
          <w:sz w:val="21"/>
          <w:szCs w:val="21"/>
        </w:rPr>
        <w:t>44. Предоставление государственной услуги в виде бумажного носителя путем направления электронного запроса посредством Портала настоящим Регламентом не предусмотрено</w:t>
      </w:r>
      <w:r w:rsidR="001616DD">
        <w:rPr>
          <w:rFonts w:ascii="Helvetica" w:hAnsi="Helvetica" w:cs="Helvetica"/>
          <w:color w:val="333333"/>
          <w:sz w:val="21"/>
          <w:szCs w:val="21"/>
        </w:rPr>
        <w:t>.</w:t>
      </w:r>
    </w:p>
    <w:p w14:paraId="1716C3D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предоставлением государственной услуги</w:t>
      </w:r>
    </w:p>
    <w:p w14:paraId="5F644C1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 решений</w:t>
      </w:r>
    </w:p>
    <w:p w14:paraId="25C7527D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45.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 решений, осуществляет министр здравоохранения Приднестровской Молдавской Республики, а также должностные лица, в ведении которых находятся вопросы по предоставлению государственной услуги.</w:t>
      </w:r>
    </w:p>
    <w:p w14:paraId="6AB45A3A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23F65497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Плановые проверки и внеплановые проверки полноты и качества предоставления государственной услуги Министерства здравоохранения Приднестровской Молдавской Республики не проводятся.</w:t>
      </w:r>
    </w:p>
    <w:p w14:paraId="3C17DF73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Ответственность должностных лиц органа исполнительной власти за решения и действия (бездействия), принимаемые (осуществляемые) ими в ходе предоставления государственной услуги</w:t>
      </w:r>
    </w:p>
    <w:p w14:paraId="28DE0AC1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47. Должностные лица Министерства здравоохранения Приднестровской Молдавской Республики, предоставляющие государственную услугу,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2B35716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62C3B1DF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6F07F71D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в) за направление неполного или необоснованного ответа по жалобам (претензиям) заявителей;</w:t>
      </w:r>
    </w:p>
    <w:p w14:paraId="57C0D268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2052CD0B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07880AE1" w14:textId="77777777" w:rsidR="00DE2A3B" w:rsidRP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(претензий);</w:t>
      </w:r>
    </w:p>
    <w:p w14:paraId="4B97BC75" w14:textId="77777777" w:rsidR="00DE2A3B" w:rsidRDefault="00DE2A3B" w:rsidP="001F46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DE2A3B"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1BD0743A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Персональная ответственность должностных лиц уполномоченного органа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2707A086" w14:textId="77777777" w:rsidR="001616DD" w:rsidRDefault="001616DD" w:rsidP="001616DD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Положения, характеризующие требования к порядку и формам контроля за предоставление государственной услуги</w:t>
      </w:r>
    </w:p>
    <w:p w14:paraId="6AA60B25" w14:textId="77777777" w:rsidR="001616DD" w:rsidRDefault="001616DD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Контроль за предоставление государственной услуги, в том числе со стороны граждан, их объединений и организаций, обеспечивается посредством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уполномоченного органа.</w:t>
      </w:r>
    </w:p>
    <w:p w14:paraId="1EA6072C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должностных лиц данного органа, предоставляющих государственную услугу</w:t>
      </w:r>
    </w:p>
    <w:p w14:paraId="626DD436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Информация для заявителя о его праве подать жалобу (претензию) на решение и действие (бездействие) уполномоченного органа и (или) его должностных лиц при предоставлении государственной услуги</w:t>
      </w:r>
    </w:p>
    <w:p w14:paraId="2A73026C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уполномоченного органа, и (или) его должностных лиц при предоставлении государственной услуги.</w:t>
      </w:r>
    </w:p>
    <w:p w14:paraId="1930A4C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Предмет жалобы (претензии)</w:t>
      </w:r>
    </w:p>
    <w:p w14:paraId="7A2F35D2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50. Предметом жалобы (претензии) являются решения и (или) действия (бездействие) уполномоченного органа и (или) его должностных лиц при предоставлении государственной услуги,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государственной услуги, которые, по мнению заявителя, нарушают его права, свободы и законные интересы.</w:t>
      </w:r>
    </w:p>
    <w:p w14:paraId="0030A1F8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вправе обратиться с жалобой (претензией) в том числе в следующих случаях.</w:t>
      </w:r>
    </w:p>
    <w:p w14:paraId="64C25120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0DAF3503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услуги,</w:t>
      </w:r>
    </w:p>
    <w:p w14:paraId="159163AC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 осуществления действий, указанных в пункте 13 настоящего Регламента.</w:t>
      </w:r>
    </w:p>
    <w:p w14:paraId="05A97E14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отказ в приеме у заявителя документов, предоставление которых предусмотрено нормативными правовыми актами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регулирующими правоотношения, возникающие в связи с предоставлением государственной услуги;</w:t>
      </w:r>
    </w:p>
    <w:p w14:paraId="52566868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7F03EE3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36A973E4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должностных лиц, работников организаций,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DCFBB1C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нарушение срока или порядка выдачи документов по результатам предоставления государственной услуги;</w:t>
      </w:r>
    </w:p>
    <w:p w14:paraId="4549ED60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40244B4D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4B699121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2BF175C2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Жалоба (претензия) на решения и (или) действия (бездействие) должностных лиц подается руководителю данного органа.</w:t>
      </w:r>
    </w:p>
    <w:p w14:paraId="693F53FD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Жалоба (претензия) на решения и (или) действия (бездействие)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3D85F9CF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57CD5F6D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7CD2C1A5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Порядок подачи и рассмотрения жалобы (претензии)</w:t>
      </w:r>
    </w:p>
    <w:p w14:paraId="3C5BCA1B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Основанием для начала процедуры досудебного (внесудебного) обжалования является поступление уполномоченному органу (должностному лицу), указанному в главе 37 настоящего Регламента, от заявителя жалобы (претензии) в письменной форме на бумажном носителе по почте, в том числе при личном приеме заявителя или в электронной форме на официальный сайт центра гигиены и эпидемиологии.</w:t>
      </w:r>
    </w:p>
    <w:p w14:paraId="28654EB1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В жалобе (претензии) должны содержаться следующие сведения:</w:t>
      </w:r>
    </w:p>
    <w:p w14:paraId="5188B0D2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фамилия, имя, отчество (последнее - 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3F43DF0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уполномоченного органа, фамилия, имя, отчество (последнее - при наличии) должностного лица, работника, решения и (или) действия (бездействие) которых обжалуются;</w:t>
      </w:r>
    </w:p>
    <w:p w14:paraId="4BF8C4E7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должностных лиц;</w:t>
      </w:r>
    </w:p>
    <w:p w14:paraId="21A6ABE9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 действиями (бездействием) должностных лиц;</w:t>
      </w:r>
    </w:p>
    <w:p w14:paraId="121DC2E5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1ACA75FA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случаях, когда обращение заявителя направлено в порядке, предусмотренном формой подачи жалобы (претензии), установленной на официальном сайте уполномоченного органа (www.minzdrav.gospmr.org).</w:t>
      </w:r>
    </w:p>
    <w:p w14:paraId="641CC6CB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3F0344D2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Сроки рассмотрения жалобы (претензии)</w:t>
      </w:r>
    </w:p>
    <w:p w14:paraId="7B73F56A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Поступившая жалоба (претензия) подлежит рассмотрению не позднее 15 (пятнадцати) рабочих дней со дня ее регистрации;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2A9AEE80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если в жалобе (претензии) отсутствуют сведения, указанные в части первой пункта 53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14BC7C3E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1DF724E7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заявителю сообщается о недопустимости злоупотребления правом;</w:t>
      </w:r>
    </w:p>
    <w:p w14:paraId="2D4F653F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59EBE59F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 силу судебное решение;</w:t>
      </w:r>
    </w:p>
    <w:p w14:paraId="49D4E665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07977E2C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59D00A6A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1D2C79B3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третьей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4E457ECD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5B1E4FD8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55. Основания для приостановления рассмотрения жалобы (претензии) законодательством Приднестровской Молдавской Республики не предусмотрены.</w:t>
      </w:r>
    </w:p>
    <w:p w14:paraId="34E9F55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Результат рассмотрения жалобы (претензии)</w:t>
      </w:r>
    </w:p>
    <w:p w14:paraId="0E76360B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56. По результатам рассмотрения жалобы (претензии) принимается одно из следующих решений:</w:t>
      </w:r>
    </w:p>
    <w:p w14:paraId="68040E3F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7EA3874F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628AEEA3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подлежащей удовлетворению в ответе заявителю, указанном в пункте 57 настоящего 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06F1D6AF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не подлежащей удовлетворению в ответе заявителю, указанном в пункте 57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6C5A788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информирования заявителя о результатах рассмотрения жалобы (претензии)</w:t>
      </w:r>
    </w:p>
    <w:p w14:paraId="67B8C979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Не позднее дня, следующего за днем принятия решения, указанного в пункте 58 настоящего Регламента, заявителю направляется мотивированный ответ о результатах рассмотрения жалобы (претензии).</w:t>
      </w:r>
    </w:p>
    <w:p w14:paraId="37160238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62600152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14:paraId="181FA4F9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ответе по результатам рассмотрения жалобы (претензии) указываются:</w:t>
      </w:r>
    </w:p>
    <w:p w14:paraId="11089371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110D0542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лице, решения и (или) действия (бездействия) которого обжалуется;</w:t>
      </w:r>
    </w:p>
    <w:p w14:paraId="3B8F7916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фамилия, имя, отчество (при наличии) заявителя;</w:t>
      </w:r>
    </w:p>
    <w:p w14:paraId="0A251F1B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основания для принятия решения;</w:t>
      </w:r>
    </w:p>
    <w:p w14:paraId="4D2707AE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принятое решение;</w:t>
      </w:r>
    </w:p>
    <w:p w14:paraId="6D5E72E1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5B6A0551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0D5ADDB4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Порядок обжалования решения по жалобе (претензии)</w:t>
      </w:r>
    </w:p>
    <w:p w14:paraId="71F7FDBB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Решение, принятое по жалобе (претензии), может быть обжаловано в судебном порядке.</w:t>
      </w:r>
    </w:p>
    <w:p w14:paraId="51CDE9BE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Право заявителя на получение информации и документов, необходимых для обоснования и рассмотрения жалобы (претензии).</w:t>
      </w:r>
    </w:p>
    <w:p w14:paraId="638CECC5" w14:textId="77777777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30643E19" w14:textId="77777777" w:rsidR="00E01FE6" w:rsidRDefault="00E01FE6" w:rsidP="00E01FE6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45. Способы информирования заявителей о порядке подачи и рассмотрения жалобы (претензии).</w:t>
      </w:r>
    </w:p>
    <w:p w14:paraId="3A2B5FE6" w14:textId="56D590C6" w:rsidR="00E01FE6" w:rsidRDefault="00E01FE6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60. Информирование заявителей о порядке обжалования решения и (или) действий (бездействий) уполномоченного органа, его должностных лиц обеспечивается посредством размещения информации на стендах в местах предоставления государственных услуг, на Портале и официальном сайте уполномоченного органа (</w:t>
      </w:r>
      <w:hyperlink r:id="rId4" w:history="1">
        <w:r w:rsidR="0050330E" w:rsidRPr="00E17EF3">
          <w:rPr>
            <w:rStyle w:val="a4"/>
            <w:rFonts w:ascii="Helvetica" w:hAnsi="Helvetica" w:cs="Helvetica"/>
            <w:sz w:val="21"/>
            <w:szCs w:val="21"/>
          </w:rPr>
          <w:t>www.minzdrav.gospmr.org</w:t>
        </w:r>
      </w:hyperlink>
      <w:r>
        <w:rPr>
          <w:rFonts w:ascii="Helvetica" w:hAnsi="Helvetica" w:cs="Helvetica"/>
          <w:color w:val="333333"/>
          <w:sz w:val="21"/>
          <w:szCs w:val="21"/>
        </w:rPr>
        <w:t>)</w:t>
      </w:r>
      <w:r w:rsidR="0050330E">
        <w:rPr>
          <w:rFonts w:ascii="Helvetica" w:hAnsi="Helvetica" w:cs="Helvetica"/>
          <w:color w:val="333333"/>
          <w:sz w:val="21"/>
          <w:szCs w:val="21"/>
        </w:rPr>
        <w:t>.</w:t>
      </w:r>
    </w:p>
    <w:p w14:paraId="5A7CEF44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Регламенту</w:t>
      </w:r>
    </w:p>
    <w:p w14:paraId="05F3F79F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</w:t>
      </w:r>
    </w:p>
    <w:p w14:paraId="7B6F4229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«Выдача заключения</w:t>
      </w:r>
    </w:p>
    <w:p w14:paraId="764A0FF5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соискателя лицензии</w:t>
      </w:r>
    </w:p>
    <w:p w14:paraId="12532DF5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лицензионным требованиям и условиям на</w:t>
      </w:r>
    </w:p>
    <w:p w14:paraId="1C16BE89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медицинской деятельности»</w:t>
      </w:r>
    </w:p>
    <w:p w14:paraId="2F985FE4" w14:textId="77777777" w:rsidR="0050330E" w:rsidRPr="0050330E" w:rsidRDefault="0050330E" w:rsidP="0050330E">
      <w:pPr>
        <w:shd w:val="clear" w:color="auto" w:fill="FFFFFF"/>
        <w:spacing w:after="0" w:line="240" w:lineRule="auto"/>
        <w:ind w:firstLine="4536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03A38AAB" w14:textId="77777777" w:rsidR="0050330E" w:rsidRPr="0050330E" w:rsidRDefault="0050330E" w:rsidP="0050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 предоставления государственной услуги</w:t>
      </w:r>
    </w:p>
    <w:p w14:paraId="340B779F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6"/>
        <w:gridCol w:w="1628"/>
        <w:gridCol w:w="785"/>
        <w:gridCol w:w="1525"/>
        <w:gridCol w:w="2034"/>
      </w:tblGrid>
      <w:tr w:rsidR="0050330E" w:rsidRPr="0050330E" w14:paraId="043A020E" w14:textId="77777777" w:rsidTr="008C108A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36F8DCC3" w14:textId="77777777" w:rsidR="0050330E" w:rsidRPr="0050330E" w:rsidRDefault="0050330E" w:rsidP="0050330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заявителем заявления с документами в комиссию Министерства здравоохранения Приднестровской Молдавской Республики</w:t>
            </w:r>
            <w:r w:rsidRPr="0050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лицензированию медицинской деятельности</w:t>
            </w:r>
          </w:p>
        </w:tc>
      </w:tr>
      <w:tr w:rsidR="0050330E" w:rsidRPr="0050330E" w14:paraId="601B3E1F" w14:textId="77777777" w:rsidTr="008C108A">
        <w:trPr>
          <w:jc w:val="center"/>
        </w:trPr>
        <w:tc>
          <w:tcPr>
            <w:tcW w:w="3594" w:type="dxa"/>
            <w:gridSpan w:val="2"/>
            <w:shd w:val="clear" w:color="auto" w:fill="auto"/>
          </w:tcPr>
          <w:p w14:paraId="406D8510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shd w:val="clear" w:color="auto" w:fill="auto"/>
          </w:tcPr>
          <w:p w14:paraId="44969692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0E" w:rsidRPr="0050330E" w14:paraId="605246E1" w14:textId="77777777" w:rsidTr="008C108A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102B185C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и регистрация секретарем комиссии Министерства здравоохранения Приднестровской Молдавской Республики по лицензированию медицинской деятельности заявления и прилагаемых к нему документов</w:t>
            </w:r>
          </w:p>
        </w:tc>
      </w:tr>
      <w:tr w:rsidR="0050330E" w:rsidRPr="0050330E" w14:paraId="6A3924C1" w14:textId="77777777" w:rsidTr="008C108A">
        <w:trPr>
          <w:jc w:val="center"/>
        </w:trPr>
        <w:tc>
          <w:tcPr>
            <w:tcW w:w="3594" w:type="dxa"/>
            <w:gridSpan w:val="2"/>
            <w:shd w:val="clear" w:color="auto" w:fill="auto"/>
          </w:tcPr>
          <w:p w14:paraId="4F760E30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shd w:val="clear" w:color="auto" w:fill="auto"/>
          </w:tcPr>
          <w:p w14:paraId="7F0B2937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0E" w:rsidRPr="0050330E" w14:paraId="22828F7B" w14:textId="77777777" w:rsidTr="008C108A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2D43F108" w14:textId="77777777" w:rsidR="0050330E" w:rsidRPr="0050330E" w:rsidRDefault="0050330E" w:rsidP="0050330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обследования объекта на предмет установления соответствия нормативным требованиям, предъявляемым к организациям, осуществляющим медицинскую деятельность </w:t>
            </w:r>
          </w:p>
        </w:tc>
      </w:tr>
      <w:tr w:rsidR="0050330E" w:rsidRPr="0050330E" w14:paraId="736D888C" w14:textId="77777777" w:rsidTr="008C108A">
        <w:trPr>
          <w:jc w:val="center"/>
        </w:trPr>
        <w:tc>
          <w:tcPr>
            <w:tcW w:w="3594" w:type="dxa"/>
            <w:gridSpan w:val="2"/>
            <w:shd w:val="clear" w:color="auto" w:fill="auto"/>
          </w:tcPr>
          <w:p w14:paraId="05C737C8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shd w:val="clear" w:color="auto" w:fill="auto"/>
          </w:tcPr>
          <w:p w14:paraId="46B39BD1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0E" w:rsidRPr="0050330E" w14:paraId="7944C0CB" w14:textId="77777777" w:rsidTr="008C108A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4C1C6B14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 подписание акта обследования по форме, утвержденной Приказом Министерства здравоохранения Приднестровской Молдавской Республики</w:t>
            </w:r>
          </w:p>
        </w:tc>
      </w:tr>
      <w:tr w:rsidR="0050330E" w:rsidRPr="0050330E" w14:paraId="65350363" w14:textId="77777777" w:rsidTr="008C108A">
        <w:trPr>
          <w:jc w:val="center"/>
        </w:trPr>
        <w:tc>
          <w:tcPr>
            <w:tcW w:w="3594" w:type="dxa"/>
            <w:gridSpan w:val="2"/>
            <w:shd w:val="clear" w:color="auto" w:fill="auto"/>
          </w:tcPr>
          <w:p w14:paraId="5DA5267A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4" w:type="dxa"/>
            <w:gridSpan w:val="3"/>
            <w:shd w:val="clear" w:color="auto" w:fill="auto"/>
          </w:tcPr>
          <w:p w14:paraId="23C2048B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0E" w:rsidRPr="0050330E" w14:paraId="6B772B8D" w14:textId="77777777" w:rsidTr="008C108A">
        <w:trPr>
          <w:jc w:val="center"/>
        </w:trPr>
        <w:tc>
          <w:tcPr>
            <w:tcW w:w="7938" w:type="dxa"/>
            <w:gridSpan w:val="5"/>
            <w:shd w:val="clear" w:color="auto" w:fill="auto"/>
          </w:tcPr>
          <w:p w14:paraId="3DCFE453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заседания комиссии Министерства здравоохранения Приднестровской Молдавской Республики по лицензированию медицинской деятельности, оформление протокола заседания комиссии</w:t>
            </w:r>
          </w:p>
        </w:tc>
      </w:tr>
      <w:tr w:rsidR="0050330E" w:rsidRPr="0050330E" w14:paraId="7663ACE4" w14:textId="77777777" w:rsidTr="008C108A">
        <w:trPr>
          <w:jc w:val="center"/>
        </w:trPr>
        <w:tc>
          <w:tcPr>
            <w:tcW w:w="1966" w:type="dxa"/>
            <w:shd w:val="clear" w:color="auto" w:fill="auto"/>
          </w:tcPr>
          <w:p w14:paraId="55CEB389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38" w:type="dxa"/>
            <w:gridSpan w:val="3"/>
            <w:shd w:val="clear" w:color="auto" w:fill="auto"/>
          </w:tcPr>
          <w:p w14:paraId="75CA7D96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7440D621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0E" w:rsidRPr="0050330E" w14:paraId="6828938F" w14:textId="77777777" w:rsidTr="008C108A">
        <w:trPr>
          <w:jc w:val="center"/>
        </w:trPr>
        <w:tc>
          <w:tcPr>
            <w:tcW w:w="3594" w:type="dxa"/>
            <w:gridSpan w:val="2"/>
            <w:shd w:val="clear" w:color="auto" w:fill="auto"/>
          </w:tcPr>
          <w:p w14:paraId="68EC9F3C" w14:textId="77777777" w:rsidR="0050330E" w:rsidRPr="0050330E" w:rsidRDefault="0050330E" w:rsidP="0050330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об отказе в выдаче заключения о соответствии соискателя лицензии лицензионным требованиям и условиям на осуществление медицинской деятельности</w:t>
            </w:r>
          </w:p>
        </w:tc>
        <w:tc>
          <w:tcPr>
            <w:tcW w:w="785" w:type="dxa"/>
            <w:shd w:val="clear" w:color="auto" w:fill="auto"/>
          </w:tcPr>
          <w:p w14:paraId="58A5BD1A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2"/>
            <w:shd w:val="clear" w:color="auto" w:fill="auto"/>
          </w:tcPr>
          <w:p w14:paraId="69547565" w14:textId="77777777" w:rsidR="0050330E" w:rsidRPr="0050330E" w:rsidRDefault="0050330E" w:rsidP="0050330E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выдаче заключения о соответствии соискателя лицензии лицензионным требованиям и условиям на осуществление медицинской деятельности</w:t>
            </w:r>
          </w:p>
        </w:tc>
      </w:tr>
      <w:tr w:rsidR="0050330E" w:rsidRPr="0050330E" w14:paraId="75322C2A" w14:textId="77777777" w:rsidTr="008C108A">
        <w:trPr>
          <w:jc w:val="center"/>
        </w:trPr>
        <w:tc>
          <w:tcPr>
            <w:tcW w:w="1966" w:type="dxa"/>
            <w:shd w:val="clear" w:color="auto" w:fill="auto"/>
          </w:tcPr>
          <w:p w14:paraId="77B1B60E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</w:tcPr>
          <w:p w14:paraId="77A22082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gridSpan w:val="2"/>
            <w:shd w:val="clear" w:color="auto" w:fill="auto"/>
          </w:tcPr>
          <w:p w14:paraId="21C60AF2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shd w:val="clear" w:color="auto" w:fill="auto"/>
          </w:tcPr>
          <w:p w14:paraId="459EB929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30E" w:rsidRPr="0050330E" w14:paraId="4772A0CE" w14:textId="77777777" w:rsidTr="008C108A">
        <w:trPr>
          <w:jc w:val="center"/>
        </w:trPr>
        <w:tc>
          <w:tcPr>
            <w:tcW w:w="3594" w:type="dxa"/>
            <w:gridSpan w:val="2"/>
            <w:vMerge w:val="restart"/>
            <w:shd w:val="clear" w:color="auto" w:fill="auto"/>
          </w:tcPr>
          <w:p w14:paraId="20D53208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заявителя об отказе в предоставлении государственной услуги </w:t>
            </w:r>
          </w:p>
        </w:tc>
        <w:tc>
          <w:tcPr>
            <w:tcW w:w="785" w:type="dxa"/>
            <w:shd w:val="clear" w:color="auto" w:fill="auto"/>
          </w:tcPr>
          <w:p w14:paraId="2DED309A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2"/>
            <w:shd w:val="clear" w:color="auto" w:fill="auto"/>
          </w:tcPr>
          <w:p w14:paraId="7F6E59A9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заявителя о месте и времени выдачи заключения и выдача заключения</w:t>
            </w:r>
          </w:p>
        </w:tc>
      </w:tr>
      <w:tr w:rsidR="0050330E" w:rsidRPr="0050330E" w14:paraId="205A5470" w14:textId="77777777" w:rsidTr="008C108A">
        <w:trPr>
          <w:jc w:val="center"/>
        </w:trPr>
        <w:tc>
          <w:tcPr>
            <w:tcW w:w="3594" w:type="dxa"/>
            <w:gridSpan w:val="2"/>
            <w:vMerge/>
            <w:shd w:val="clear" w:color="auto" w:fill="auto"/>
          </w:tcPr>
          <w:p w14:paraId="138FD4C8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0FE2BD3F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2"/>
            <w:shd w:val="clear" w:color="auto" w:fill="auto"/>
          </w:tcPr>
          <w:p w14:paraId="0882E365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|</w:t>
            </w:r>
          </w:p>
        </w:tc>
      </w:tr>
      <w:tr w:rsidR="0050330E" w:rsidRPr="0050330E" w14:paraId="24EB3699" w14:textId="77777777" w:rsidTr="008C108A">
        <w:trPr>
          <w:jc w:val="center"/>
        </w:trPr>
        <w:tc>
          <w:tcPr>
            <w:tcW w:w="3594" w:type="dxa"/>
            <w:gridSpan w:val="2"/>
            <w:vMerge/>
            <w:shd w:val="clear" w:color="auto" w:fill="auto"/>
          </w:tcPr>
          <w:p w14:paraId="44660FC0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shd w:val="clear" w:color="auto" w:fill="auto"/>
          </w:tcPr>
          <w:p w14:paraId="1A770208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9" w:type="dxa"/>
            <w:gridSpan w:val="2"/>
            <w:shd w:val="clear" w:color="auto" w:fill="auto"/>
          </w:tcPr>
          <w:p w14:paraId="6295B91B" w14:textId="77777777" w:rsidR="0050330E" w:rsidRPr="0050330E" w:rsidRDefault="0050330E" w:rsidP="00503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заключения в форме по выбору заявителя, а также направление заключения в электронной форме в орган, уполномоченный на оформление и выдачу лицензии, в порядке межведомственного взаимодействия</w:t>
            </w:r>
          </w:p>
        </w:tc>
      </w:tr>
    </w:tbl>
    <w:p w14:paraId="6E9A53BC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B3A14" w14:textId="3DF373E0" w:rsidR="0050330E" w:rsidRPr="0050330E" w:rsidRDefault="0050330E" w:rsidP="0050330E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 к Регламенту</w:t>
      </w:r>
    </w:p>
    <w:p w14:paraId="723FEF39" w14:textId="77777777" w:rsidR="0050330E" w:rsidRPr="0050330E" w:rsidRDefault="0050330E" w:rsidP="0050330E">
      <w:pPr>
        <w:shd w:val="clear" w:color="auto" w:fill="FFFFFF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</w:t>
      </w:r>
    </w:p>
    <w:p w14:paraId="19C9555F" w14:textId="77777777" w:rsidR="0050330E" w:rsidRPr="0050330E" w:rsidRDefault="0050330E" w:rsidP="0050330E">
      <w:pPr>
        <w:shd w:val="clear" w:color="auto" w:fill="FFFFFF"/>
        <w:spacing w:after="0" w:line="240" w:lineRule="auto"/>
        <w:ind w:firstLine="382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«Выдача заключения</w:t>
      </w:r>
    </w:p>
    <w:p w14:paraId="5BDCD422" w14:textId="77777777" w:rsidR="0050330E" w:rsidRPr="0050330E" w:rsidRDefault="0050330E" w:rsidP="0050330E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соответствии соискателя лицензии лицензионным требованиям и условиям на</w:t>
      </w:r>
    </w:p>
    <w:p w14:paraId="41C30627" w14:textId="77777777" w:rsidR="0050330E" w:rsidRPr="0050330E" w:rsidRDefault="0050330E" w:rsidP="0050330E">
      <w:pPr>
        <w:shd w:val="clear" w:color="auto" w:fill="FFFFFF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медицинской деятельности»</w:t>
      </w:r>
    </w:p>
    <w:p w14:paraId="71CFCBEC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BCF210F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Министру здравоохранения</w:t>
      </w:r>
    </w:p>
    <w:p w14:paraId="64340DE5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14:paraId="3C05F50A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4B965B39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62366455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40DC8" w14:textId="77777777" w:rsidR="0050330E" w:rsidRPr="0050330E" w:rsidRDefault="0050330E" w:rsidP="0050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</w:t>
      </w:r>
    </w:p>
    <w:p w14:paraId="2581A9FE" w14:textId="77777777" w:rsidR="0050330E" w:rsidRPr="0050330E" w:rsidRDefault="0050330E" w:rsidP="0050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заключения Министерства здравоохранения Приднестровской Молдавской Республики о соответствии соискателя лицензии лицензионным требованиям и условиям на осуществление медицинской деятельности</w:t>
      </w:r>
    </w:p>
    <w:p w14:paraId="7A63442B" w14:textId="77777777" w:rsidR="0050330E" w:rsidRPr="0050330E" w:rsidRDefault="0050330E" w:rsidP="0050330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B3017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Заявитель____________________________________________________________________</w:t>
      </w:r>
    </w:p>
    <w:p w14:paraId="72B0AF9B" w14:textId="77777777" w:rsidR="0050330E" w:rsidRPr="0050330E" w:rsidRDefault="0050330E" w:rsidP="0050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руководителя юридического лица, индивидуального предпринимателя)</w:t>
      </w:r>
    </w:p>
    <w:p w14:paraId="7F4DB18F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2A1BCA6" w14:textId="77777777" w:rsidR="0050330E" w:rsidRPr="0050330E" w:rsidRDefault="0050330E" w:rsidP="0050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71CF1653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серия________________________ № _____________________________</w:t>
      </w:r>
    </w:p>
    <w:p w14:paraId="30986F2E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__________________________________________________________________</w:t>
      </w:r>
    </w:p>
    <w:p w14:paraId="62EE0975" w14:textId="77777777" w:rsidR="0050330E" w:rsidRPr="0050330E" w:rsidRDefault="0050330E" w:rsidP="005033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(кем, когда)</w:t>
      </w:r>
    </w:p>
    <w:p w14:paraId="60EDADDC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___________________________________________________________</w:t>
      </w:r>
    </w:p>
    <w:p w14:paraId="1933C164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Телефон, факс ________________________________________________________________</w:t>
      </w:r>
    </w:p>
    <w:p w14:paraId="718EE574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свидетельства о регистрации, дата_____________________________________________</w:t>
      </w:r>
    </w:p>
    <w:p w14:paraId="120581F6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ОКПО _______________________, фискальный код_____________________________</w:t>
      </w:r>
    </w:p>
    <w:p w14:paraId="785786B7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объекта, где будет осуществляться лицензируемый вид деятельности, телефон:</w:t>
      </w:r>
    </w:p>
    <w:p w14:paraId="50D81E34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E0B9752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8E3E0" w14:textId="77777777" w:rsidR="0050330E" w:rsidRPr="0050330E" w:rsidRDefault="0050330E" w:rsidP="0050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лицензируемого вида деятельности с указанием подвидов и особых условий осуществления деятельности:</w:t>
      </w:r>
    </w:p>
    <w:p w14:paraId="690B0654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6FEAB64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5302043A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90A4D" w14:textId="77777777" w:rsidR="0050330E" w:rsidRPr="0050330E" w:rsidRDefault="0050330E" w:rsidP="00503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Выбранная соискателем лицензии форма получения заключения (в форме документа на бумажном носителе или электронного документа: __________________________________</w:t>
      </w:r>
    </w:p>
    <w:p w14:paraId="4BBCEEA9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C9633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требованиями к осуществлению лицензируемого вида деятельности ознакомлен.</w:t>
      </w:r>
    </w:p>
    <w:p w14:paraId="25BADCF9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C0A03" w14:textId="77777777" w:rsidR="0050330E" w:rsidRPr="0050330E" w:rsidRDefault="0050330E" w:rsidP="005033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_______________________20__г.</w:t>
      </w:r>
    </w:p>
    <w:p w14:paraId="24D8C87E" w14:textId="77777777" w:rsidR="0050330E" w:rsidRPr="0050330E" w:rsidRDefault="0050330E" w:rsidP="005033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0547B" w14:textId="77777777" w:rsidR="0050330E" w:rsidRPr="0050330E" w:rsidRDefault="0050330E" w:rsidP="005033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Заявитель____________________________________________________________________</w:t>
      </w:r>
    </w:p>
    <w:p w14:paraId="5B05A9D4" w14:textId="77777777" w:rsidR="0050330E" w:rsidRPr="0050330E" w:rsidRDefault="0050330E" w:rsidP="005033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(расшифровка подписи)</w:t>
      </w:r>
    </w:p>
    <w:p w14:paraId="73185640" w14:textId="439CC774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r w:rsidRPr="005033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Приложение № 3 к Регламенту</w:t>
      </w:r>
    </w:p>
    <w:p w14:paraId="07B1BD54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предоставления государственной</w:t>
      </w:r>
    </w:p>
    <w:p w14:paraId="48B8FE88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услуги «Выдача заключения</w:t>
      </w:r>
    </w:p>
    <w:p w14:paraId="7C097807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 соответствии соискателя лицензии </w:t>
      </w:r>
    </w:p>
    <w:p w14:paraId="124E8F78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лицензионным требованиям и условиям на</w:t>
      </w:r>
    </w:p>
    <w:p w14:paraId="6AE2A9DC" w14:textId="77777777" w:rsidR="0050330E" w:rsidRPr="0050330E" w:rsidRDefault="0050330E" w:rsidP="005033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осуществление медицинской деятельности»</w:t>
      </w:r>
    </w:p>
    <w:p w14:paraId="149B50C4" w14:textId="77777777" w:rsidR="0050330E" w:rsidRPr="0050330E" w:rsidRDefault="0050330E" w:rsidP="0050330E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61BCA" w14:textId="77777777" w:rsidR="0050330E" w:rsidRPr="0050330E" w:rsidRDefault="0050330E" w:rsidP="0050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соответствии соискателя лицензии лицензионным требованиям и условиям на осуществление медицинской деятельности </w:t>
      </w:r>
    </w:p>
    <w:p w14:paraId="3F14CAC8" w14:textId="77777777" w:rsidR="0050330E" w:rsidRPr="0050330E" w:rsidRDefault="0050330E" w:rsidP="0050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42F8D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"________"___________20____г.                                                                     №________</w:t>
      </w:r>
    </w:p>
    <w:p w14:paraId="6A910657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3ACE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и организационно-правовая форма юридического лица</w:t>
      </w:r>
    </w:p>
    <w:p w14:paraId="08B5CCB4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17ABD07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292C2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Фамилия, имя, отчество (при наличии), паспортные данные руководителя юридического лица или индивидуального предпринимателя: ______________________________________</w:t>
      </w:r>
    </w:p>
    <w:p w14:paraId="09B4CE75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86117E5" w14:textId="77777777" w:rsidR="0050330E" w:rsidRPr="0050330E" w:rsidRDefault="0050330E" w:rsidP="0050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(серия, номер, кем и когда выдан)</w:t>
      </w:r>
    </w:p>
    <w:p w14:paraId="3FDEB1A4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51A762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действия лицензии_____________________________________________________</w:t>
      </w:r>
    </w:p>
    <w:p w14:paraId="208F4D65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498D9A8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6E2E42F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8DD55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Соответствие уровня профессиональной подготовки </w:t>
      </w:r>
      <w:proofErr w:type="gramStart"/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кадров:_</w:t>
      </w:r>
      <w:proofErr w:type="gramEnd"/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12FBBD4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F458577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1DEAB8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24912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Соответствие требованиям нормативных правовых актов по размещению, материально-техническому обеспечению заявленных подвидов медицинской деятельности: _____________________________________________________________________________</w:t>
      </w:r>
    </w:p>
    <w:p w14:paraId="577A022B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B20229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9D73C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Заключение:_</w:t>
      </w:r>
      <w:proofErr w:type="gramEnd"/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14:paraId="2A92C17C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157DB9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2850D94" w14:textId="77777777" w:rsidR="0050330E" w:rsidRPr="0050330E" w:rsidRDefault="0050330E" w:rsidP="0050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все подвиды медицинской деятельности, по которым рекомендована выдача лицензии с указанием особых условий)</w:t>
      </w:r>
    </w:p>
    <w:p w14:paraId="2566CBC5" w14:textId="77777777" w:rsidR="0050330E" w:rsidRPr="0050330E" w:rsidRDefault="0050330E" w:rsidP="005033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418B5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7954D747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3C4FD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здравоохранения</w:t>
      </w:r>
    </w:p>
    <w:p w14:paraId="4539040A" w14:textId="77777777" w:rsidR="0050330E" w:rsidRPr="0050330E" w:rsidRDefault="0050330E" w:rsidP="005033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 ________________________________________</w:t>
      </w:r>
    </w:p>
    <w:p w14:paraId="375CBD37" w14:textId="77777777" w:rsidR="0050330E" w:rsidRPr="0050330E" w:rsidRDefault="0050330E" w:rsidP="0050330E">
      <w:pPr>
        <w:spacing w:after="0" w:line="240" w:lineRule="auto"/>
        <w:ind w:left="164" w:firstLine="480"/>
        <w:jc w:val="both"/>
        <w:rPr>
          <w:rFonts w:ascii="Times New Roman" w:eastAsia="Times New Roman" w:hAnsi="Times New Roman" w:cs="Times New Roman"/>
          <w:kern w:val="3"/>
          <w:sz w:val="24"/>
          <w:szCs w:val="20"/>
          <w:lang w:eastAsia="ru-RU"/>
        </w:rPr>
      </w:pPr>
      <w:r w:rsidRPr="00503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(фамилия, имя, отчество, подпись)</w:t>
      </w:r>
    </w:p>
    <w:p w14:paraId="524E7C30" w14:textId="77777777" w:rsidR="0050330E" w:rsidRDefault="0050330E" w:rsidP="001F467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</w:p>
    <w:p w14:paraId="3D11A92C" w14:textId="65E90583" w:rsidR="00012AA1" w:rsidRPr="00012AA1" w:rsidRDefault="00E01FE6" w:rsidP="00BE50D0">
      <w:pPr>
        <w:pStyle w:val="a3"/>
        <w:shd w:val="clear" w:color="auto" w:fill="FFFFFF"/>
        <w:spacing w:before="0" w:beforeAutospacing="0" w:after="150" w:afterAutospacing="0"/>
        <w:ind w:firstLine="360"/>
        <w:jc w:val="right"/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012AA1" w:rsidRPr="00012AA1">
        <w:t xml:space="preserve">Приложение № </w:t>
      </w:r>
      <w:r w:rsidR="00012AA1">
        <w:t>3</w:t>
      </w:r>
      <w:r w:rsidR="00012AA1" w:rsidRPr="00012AA1">
        <w:t xml:space="preserve"> к Регламенту</w:t>
      </w:r>
    </w:p>
    <w:p w14:paraId="6993D71F" w14:textId="77777777" w:rsidR="00012AA1" w:rsidRPr="00012AA1" w:rsidRDefault="00012AA1" w:rsidP="00012AA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 «Выдача заключения</w:t>
      </w:r>
    </w:p>
    <w:p w14:paraId="0008A71C" w14:textId="01A25F4F" w:rsidR="00012AA1" w:rsidRPr="00012AA1" w:rsidRDefault="00BE50D0" w:rsidP="00BE50D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соответствии соискателя лицензии лицензионным требованиям и условиям на осуществление медицинской деятельности</w:t>
      </w:r>
      <w:r w:rsidR="00012AA1"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6FF8688" w14:textId="77777777" w:rsidR="00012AA1" w:rsidRPr="00012AA1" w:rsidRDefault="00012AA1" w:rsidP="00012AA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8F36F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45939732"/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медицинских работников</w:t>
      </w:r>
    </w:p>
    <w:p w14:paraId="64FFE39B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7CB9BEE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лица)</w:t>
      </w:r>
    </w:p>
    <w:p w14:paraId="6929E581" w14:textId="77777777" w:rsidR="00012AA1" w:rsidRPr="00012AA1" w:rsidRDefault="00012AA1" w:rsidP="0001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3"/>
        <w:gridCol w:w="851"/>
        <w:gridCol w:w="1506"/>
        <w:gridCol w:w="1506"/>
        <w:gridCol w:w="1264"/>
        <w:gridCol w:w="1535"/>
        <w:gridCol w:w="1482"/>
        <w:gridCol w:w="782"/>
      </w:tblGrid>
      <w:tr w:rsidR="00012AA1" w:rsidRPr="00012AA1" w14:paraId="26F3FF8A" w14:textId="77777777" w:rsidTr="001F74B8">
        <w:trPr>
          <w:jc w:val="center"/>
        </w:trPr>
        <w:tc>
          <w:tcPr>
            <w:tcW w:w="0" w:type="auto"/>
            <w:shd w:val="clear" w:color="auto" w:fill="auto"/>
          </w:tcPr>
          <w:p w14:paraId="07568339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14:paraId="1CF4D0C4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shd w:val="clear" w:color="auto" w:fill="auto"/>
          </w:tcPr>
          <w:p w14:paraId="76F9A560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окончания организации профессионального образования </w:t>
            </w:r>
          </w:p>
        </w:tc>
        <w:tc>
          <w:tcPr>
            <w:tcW w:w="0" w:type="auto"/>
            <w:shd w:val="clear" w:color="auto" w:fill="auto"/>
          </w:tcPr>
          <w:p w14:paraId="624A3A3A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организации профессионального образования </w:t>
            </w:r>
          </w:p>
        </w:tc>
        <w:tc>
          <w:tcPr>
            <w:tcW w:w="1455" w:type="dxa"/>
            <w:shd w:val="clear" w:color="auto" w:fill="auto"/>
          </w:tcPr>
          <w:p w14:paraId="54A8A1B4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Специализация; по какой специальности, где, когда обучался</w:t>
            </w:r>
          </w:p>
        </w:tc>
        <w:tc>
          <w:tcPr>
            <w:tcW w:w="1118" w:type="dxa"/>
            <w:shd w:val="clear" w:color="auto" w:fill="auto"/>
          </w:tcPr>
          <w:p w14:paraId="6450600A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профессиональной компетентности (на какую тему, где, когда)</w:t>
            </w:r>
          </w:p>
        </w:tc>
        <w:tc>
          <w:tcPr>
            <w:tcW w:w="1713" w:type="dxa"/>
            <w:shd w:val="clear" w:color="auto" w:fill="auto"/>
          </w:tcPr>
          <w:p w14:paraId="7A813DD0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категория; по какой специальности, где когда</w:t>
            </w:r>
          </w:p>
        </w:tc>
        <w:tc>
          <w:tcPr>
            <w:tcW w:w="0" w:type="auto"/>
            <w:shd w:val="clear" w:color="auto" w:fill="auto"/>
          </w:tcPr>
          <w:p w14:paraId="4B2D6121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степень, звание, если имеются</w:t>
            </w:r>
          </w:p>
        </w:tc>
      </w:tr>
      <w:tr w:rsidR="00012AA1" w:rsidRPr="00012AA1" w14:paraId="693E3965" w14:textId="77777777" w:rsidTr="001F74B8">
        <w:trPr>
          <w:jc w:val="center"/>
        </w:trPr>
        <w:tc>
          <w:tcPr>
            <w:tcW w:w="0" w:type="auto"/>
            <w:shd w:val="clear" w:color="auto" w:fill="auto"/>
          </w:tcPr>
          <w:p w14:paraId="799F0EB8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604B4E2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D9C2EAC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BB75DE4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14:paraId="5499D2C3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14:paraId="2C376200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3" w:type="dxa"/>
            <w:shd w:val="clear" w:color="auto" w:fill="auto"/>
          </w:tcPr>
          <w:p w14:paraId="63B767B3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0E1225BB" w14:textId="77777777" w:rsidR="00012AA1" w:rsidRPr="00012AA1" w:rsidRDefault="00012AA1" w:rsidP="0001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012AA1" w:rsidRPr="00012AA1" w14:paraId="6EE88AEA" w14:textId="77777777" w:rsidTr="001F74B8">
        <w:trPr>
          <w:jc w:val="center"/>
        </w:trPr>
        <w:tc>
          <w:tcPr>
            <w:tcW w:w="0" w:type="auto"/>
            <w:shd w:val="clear" w:color="auto" w:fill="auto"/>
          </w:tcPr>
          <w:p w14:paraId="132CB5F4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54D1873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9AFC034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66D6F39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55" w:type="dxa"/>
            <w:shd w:val="clear" w:color="auto" w:fill="auto"/>
          </w:tcPr>
          <w:p w14:paraId="7F50997F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shd w:val="clear" w:color="auto" w:fill="auto"/>
          </w:tcPr>
          <w:p w14:paraId="521D9B64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14:paraId="54DF27B7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0036FE6" w14:textId="77777777" w:rsidR="00012AA1" w:rsidRPr="00012AA1" w:rsidRDefault="00012AA1" w:rsidP="0001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6A263455" w14:textId="77777777" w:rsidR="00012AA1" w:rsidRPr="00012AA1" w:rsidRDefault="00012AA1" w:rsidP="0001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28E7F" w14:textId="77777777" w:rsidR="00012AA1" w:rsidRPr="00012AA1" w:rsidRDefault="00012AA1" w:rsidP="00012AA1">
      <w:pPr>
        <w:tabs>
          <w:tab w:val="left" w:pos="1134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подпись и печать</w:t>
      </w:r>
    </w:p>
    <w:p w14:paraId="39A77F43" w14:textId="1E7ABE73" w:rsidR="00B74D3C" w:rsidRDefault="00012AA1" w:rsidP="00BE50D0">
      <w:pPr>
        <w:tabs>
          <w:tab w:val="left" w:pos="1134"/>
        </w:tabs>
        <w:spacing w:after="0" w:line="240" w:lineRule="auto"/>
        <w:ind w:left="1134"/>
      </w:pPr>
      <w:r w:rsidRPr="00012AA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  <w:bookmarkEnd w:id="2"/>
    </w:p>
    <w:sectPr w:rsidR="00B74D3C" w:rsidSect="001F467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B9"/>
    <w:rsid w:val="0000159B"/>
    <w:rsid w:val="00011D8D"/>
    <w:rsid w:val="00012AA1"/>
    <w:rsid w:val="000653A7"/>
    <w:rsid w:val="000860B1"/>
    <w:rsid w:val="000C3D80"/>
    <w:rsid w:val="001318F9"/>
    <w:rsid w:val="00135AC1"/>
    <w:rsid w:val="001616DD"/>
    <w:rsid w:val="00167509"/>
    <w:rsid w:val="001F4678"/>
    <w:rsid w:val="0023740F"/>
    <w:rsid w:val="00260EA8"/>
    <w:rsid w:val="002A3329"/>
    <w:rsid w:val="002C40D4"/>
    <w:rsid w:val="00305643"/>
    <w:rsid w:val="003E6D34"/>
    <w:rsid w:val="003F700A"/>
    <w:rsid w:val="004057E4"/>
    <w:rsid w:val="00496695"/>
    <w:rsid w:val="004A7C73"/>
    <w:rsid w:val="004F3FA7"/>
    <w:rsid w:val="0050330E"/>
    <w:rsid w:val="00503EC6"/>
    <w:rsid w:val="00555FCB"/>
    <w:rsid w:val="005C7754"/>
    <w:rsid w:val="00606A93"/>
    <w:rsid w:val="007A0557"/>
    <w:rsid w:val="007B0662"/>
    <w:rsid w:val="007C638E"/>
    <w:rsid w:val="007D64B7"/>
    <w:rsid w:val="007D73D3"/>
    <w:rsid w:val="00860212"/>
    <w:rsid w:val="008629BD"/>
    <w:rsid w:val="008A0C46"/>
    <w:rsid w:val="008C6F33"/>
    <w:rsid w:val="008F2376"/>
    <w:rsid w:val="0097026F"/>
    <w:rsid w:val="009E56E5"/>
    <w:rsid w:val="009E75C7"/>
    <w:rsid w:val="00AC423E"/>
    <w:rsid w:val="00AC5C39"/>
    <w:rsid w:val="00B10F09"/>
    <w:rsid w:val="00B3325C"/>
    <w:rsid w:val="00B74D3C"/>
    <w:rsid w:val="00BE50D0"/>
    <w:rsid w:val="00C87C67"/>
    <w:rsid w:val="00C903B9"/>
    <w:rsid w:val="00CD06A8"/>
    <w:rsid w:val="00D6638E"/>
    <w:rsid w:val="00D92CA6"/>
    <w:rsid w:val="00DE2A3B"/>
    <w:rsid w:val="00E0107A"/>
    <w:rsid w:val="00E01FE6"/>
    <w:rsid w:val="00E62732"/>
    <w:rsid w:val="00E65141"/>
    <w:rsid w:val="00E7162B"/>
    <w:rsid w:val="00EF02AF"/>
    <w:rsid w:val="00F40DB0"/>
    <w:rsid w:val="00F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84CA"/>
  <w15:chartTrackingRefBased/>
  <w15:docId w15:val="{BA96C476-EFBE-485E-8119-3451CE9B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033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16</Pages>
  <Words>8008</Words>
  <Characters>45646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21</cp:revision>
  <dcterms:created xsi:type="dcterms:W3CDTF">2025-02-07T07:54:00Z</dcterms:created>
  <dcterms:modified xsi:type="dcterms:W3CDTF">2025-02-10T13:10:00Z</dcterms:modified>
</cp:coreProperties>
</file>