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6B9C" w14:textId="77777777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ОБ ОСВИДЕТЕЛЬСТВОВАНИИ</w:t>
      </w:r>
    </w:p>
    <w:p w14:paraId="21E62760" w14:textId="77777777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ДЛЯ УСТАНОВЛЕНИЯ СОСТОЯНИЯ ОПЬЯНЕНИЯ</w:t>
      </w:r>
    </w:p>
    <w:p w14:paraId="658E7AE9" w14:textId="77777777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ПРИКАЗ</w:t>
      </w:r>
    </w:p>
    <w:p w14:paraId="4579C46D" w14:textId="7F507624" w:rsidR="00CF7A32" w:rsidRPr="00D7149C" w:rsidRDefault="00D7149C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A32" w:rsidRPr="00D7149C">
        <w:rPr>
          <w:rFonts w:ascii="Times New Roman" w:hAnsi="Times New Roman" w:cs="Times New Roman"/>
          <w:sz w:val="24"/>
          <w:szCs w:val="24"/>
        </w:rPr>
        <w:t>МИНИСТЕРСТВО ЗДРАВООХРАНЕНИЯ</w:t>
      </w:r>
    </w:p>
    <w:p w14:paraId="6B716994" w14:textId="77777777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3C706944" w14:textId="751381EC" w:rsidR="00CF7A32" w:rsidRPr="00D7149C" w:rsidRDefault="00D7149C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619320A8" w14:textId="77777777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МИНИСТЕРСТВО ВНУТРЕННИХ ДЕЛ</w:t>
      </w:r>
    </w:p>
    <w:p w14:paraId="6458AC30" w14:textId="77777777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41D3FEF5" w14:textId="7719F167" w:rsidR="00CF7A32" w:rsidRPr="00D7149C" w:rsidRDefault="00D7149C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F7A32" w:rsidRPr="00D7149C">
        <w:rPr>
          <w:rFonts w:ascii="Times New Roman" w:hAnsi="Times New Roman" w:cs="Times New Roman"/>
          <w:sz w:val="24"/>
          <w:szCs w:val="24"/>
        </w:rPr>
        <w:t>28 января 2009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A32" w:rsidRPr="00D7149C">
        <w:rPr>
          <w:rFonts w:ascii="Times New Roman" w:hAnsi="Times New Roman" w:cs="Times New Roman"/>
          <w:sz w:val="24"/>
          <w:szCs w:val="24"/>
        </w:rPr>
        <w:t>N 26-1/51/32</w:t>
      </w:r>
    </w:p>
    <w:p w14:paraId="451A782C" w14:textId="77777777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(САЗ 09-7)</w:t>
      </w:r>
    </w:p>
    <w:p w14:paraId="26156FD7" w14:textId="77777777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A698E30" w14:textId="5E5AC00C" w:rsidR="00CF7A32" w:rsidRPr="00D7149C" w:rsidRDefault="00E327EE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(</w:t>
      </w:r>
      <w:r w:rsidRPr="00D714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РЕДАКЦИЯ НА 25 марта 2024 </w:t>
      </w:r>
      <w:r w:rsidRPr="00D7149C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 w:rsidRPr="00D7149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D71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09F7B" w14:textId="77777777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772F592" w14:textId="7DC13EFE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Зарегистрирован Министерством юстиции</w:t>
      </w:r>
    </w:p>
    <w:p w14:paraId="3043AB3F" w14:textId="799A8696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Приднестровской Молдавской Республики 12 февраля 2009 г.</w:t>
      </w:r>
    </w:p>
    <w:p w14:paraId="2F0D551F" w14:textId="382A337C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Регистрационный N 4728</w:t>
      </w:r>
    </w:p>
    <w:p w14:paraId="2D8759CF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8D21FB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В соответствии со статьей 252 Кодекса Приднестровской Молдавской Республики об административных правонарушениях, введенного в действие Законом Приднестровской Молдавской Республики от 19 июля 2002 года N 163-З-III (САЗ 02-29) с изменениями и дополнениями, внесенными законами Приднестровской Молдавской Республики от 30 января 2003 года N 230-ЗИД-III (САЗ 03-5); от 25 февраля 2003 года N 246-ЗИД-III (САЗ 03-9); от 26 февраля 2003 года N 247-ЗИД-III (САЗ 03-9); от 27 марта 2003 года N 255-ЗД-III (САЗ 03-13); от 31 марта 2003 года N 258-ЗИД-III(САЗ 03-14); от 7 мая 2003 года N 272-ЗД-III (САЗ 03-19); от 14 мая 2003 года N 275-ЗИД-III (САЗ 03-20); от 1 июля 2003 года N 301-ЗИД-III (САЗ 03-27); от 27 октября 2003 года N 343-ЗД-III (САЗ 03-44); от 9 декабря 2003 года N 371-ЗИД-III (САЗ 03-50); от 6 февраля 2004 года N 390-ЗИД-III (САЗ 04-6); от 21 апреля 2004 года N 407-ЗИД-III (САЗ 04-17); от 30 июня 2004 года N 439-ЗД-III (САЗ 04-27); от 6 июля 2004 года N 440-ЗИ-III(САЗ 04-28); от 30 июля 2004 года N 451-ЗД-III (САЗ 04-31); от 5 октября 2004 года N 475-ЗИД-III (САЗ 04-41); от 5 ноября 2004 года N 490-ЗИД-III (САЗ 04-45); от 31 декабря 2004 года N 514-ЗИД-III (САЗ 05-1); от 18 марта 2005 года N 548-ЗИД-III (САЗ 05-12); от 31 марта 2005 года N 553-ЗИД-III (САЗ 05-14); от 31 мая 2005 года N 574-ЗД-III (САЗ 05-23); от 25 октября 2005 года N 648-ЗИД-III (САЗ 05-44); от 25 октября 2005 года N 651-ЗИД-III (САЗ 05-44); от 27 октября 2005 года N 653-ЗД-III (САЗ 05-44); от 27 октября 2005 года N 654-ЗД-III (САЗ 05-44); от 3 ноября 2005 года N 658-ЗИД-III (САЗ 05-45); от 16 ноября 2005 года N 664-ЗД-III (САЗ 05-47); от 17 ноября 2005 года N 666-ЗИ-III (САЗ 05-47); от 15 декабря 2005 года N 706-ЗД-III (САЗ 05-51); от 21 декабря 2005 года N 711-ЗИД-III (САЗ 05-52); от 6 апреля 2006 года N 20-ЗИД-IV(САЗ 06-15);от 19 апреля 2006 года N 23-ЗИД-IV (САЗ 06-17); от 12 мая 2006 года N 28-ЗИД-IV (САЗ 06-20); от 15 мая 2006 года N 31-ЗД-IV(САЗ 06-21);от 19 июня 2006 года N 47-ЗИД-IV (САЗ 06-26); от 26 июля 2006 года N 59-ЗИД-IV (САЗ 06-31); от 28 июля 2006 года N 61-ЗИД-IV (САЗ 06-31); от 24 октября 2006 года N 108-ЗИД-IV (САЗ 06-44); от 19 декабря 2006 года N 135-ЗИ-IV (САЗ 06-52); от 12 февраля 2007 года N 171-ЗИД-IV (САЗ 07-8); от 16 февраля 2007 года N 176-ЗИД-IV (САЗ 07-8);от 3 апреля 2007 года N 200-ЗИ-IV (САЗ 07-15); от 12 июня 2007 года N 223-ЗИД-IV (САЗ 07-25); от 2 августа 2007 года N 279-ЗИ-IV (САЗ 07-32); от 2 августа 2007 года N 281-ЗИД-IV (САЗ 07-32); от 2 августа 2007 года N 285-ЗИД-IV (САЗ 07-32); от 15 ноября 2007 года N 339-ЗИД-IV (САЗ 07-47); от 4 декабря 2007 года N 356-ЗИД-IV (САЗ 07-50); от 19 декабря 2007 года N 361-ЗИ-IV (САЗ 07-52); от 17 января 2008 года N 380-ЗД-IV (САЗ 08-2); от 21 января 2008 года N 388-ЗИД-IV (САЗ 08-3); от 19 февраля 2008 года N 401-ЗИД-IV (САЗ 08-7); от 19 февраля 2008 года N 402-ЗИД-IV (САЗ 08-7); от 20 марта 2008 года N 422-ЗИ-IV (САЗ 08-11); от 28 марта 2008 года N 432-ЗИ-IV (САЗ 08-12); от 1 апреля 2008 года N 435-ЗИД-IV (САЗ 08-13), от 30 апреля 2008 года N 453-ЗИ-IV (САЗ 08-17), от 13 мая 2008 года N 463-ЗД-IV (САЗ 08-19), от 3 октября 2008 года N 568-ЗИ-IV (САЗ 08-39) , от 22 декабря 2008 года N 624-ЗИД-IV (САЗ 08-51), и в целях совершенствования организации проведения освидетельствования для установления факта употребления алкоголя, наркотических и </w:t>
      </w: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токсикоманических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средств и состояния опьянения, приказываем:</w:t>
      </w:r>
    </w:p>
    <w:p w14:paraId="16FD8EEE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    1. Утвердить:</w:t>
      </w:r>
    </w:p>
    <w:p w14:paraId="728E57FF" w14:textId="26F8825B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lastRenderedPageBreak/>
        <w:t xml:space="preserve">а) Инструкцию о порядке направления граждан на освидетельствование для установления состояния опьянения в </w:t>
      </w:r>
      <w:r w:rsidR="00E327EE" w:rsidRPr="00D7149C">
        <w:rPr>
          <w:rFonts w:ascii="Times New Roman" w:hAnsi="Times New Roman" w:cs="Times New Roman"/>
          <w:sz w:val="24"/>
          <w:szCs w:val="24"/>
        </w:rPr>
        <w:t>государственные лечебно-профилактические учреждения, подведомственные Министерству здравоохранения Приднестровской Молдавской Республики</w:t>
      </w:r>
      <w:r w:rsidRPr="00D7149C">
        <w:rPr>
          <w:rFonts w:ascii="Times New Roman" w:hAnsi="Times New Roman" w:cs="Times New Roman"/>
          <w:sz w:val="24"/>
          <w:szCs w:val="24"/>
        </w:rPr>
        <w:t xml:space="preserve"> (Приложение N 1 к Приказу);</w:t>
      </w:r>
    </w:p>
    <w:p w14:paraId="51FC0EDB" w14:textId="0AACB114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б) Инструкцию о порядке проведения освидетельствования для установления состояния опьянения в </w:t>
      </w:r>
      <w:r w:rsidR="00E327EE" w:rsidRPr="00D7149C">
        <w:rPr>
          <w:rFonts w:ascii="Times New Roman" w:hAnsi="Times New Roman" w:cs="Times New Roman"/>
          <w:sz w:val="24"/>
          <w:szCs w:val="24"/>
        </w:rPr>
        <w:t>государственных лечебно-профилактических учреждениях, подведомственных Министерству здравоохранения Приднестровской Молдавской Республики</w:t>
      </w:r>
      <w:r w:rsidRPr="00D7149C">
        <w:rPr>
          <w:rFonts w:ascii="Times New Roman" w:hAnsi="Times New Roman" w:cs="Times New Roman"/>
          <w:sz w:val="24"/>
          <w:szCs w:val="24"/>
        </w:rPr>
        <w:t xml:space="preserve"> (Приложение N 2 к Приказу).</w:t>
      </w:r>
    </w:p>
    <w:p w14:paraId="4A56E97D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2. Контроль за исполнением настоящего Приказа оставляем за собой.</w:t>
      </w:r>
    </w:p>
    <w:p w14:paraId="133C3FC0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3. Настоящий Приказ вступает в силу со дня следующего за днем официального опубликования.</w:t>
      </w:r>
    </w:p>
    <w:p w14:paraId="51E2B6E8" w14:textId="50060477" w:rsidR="00CF7A32" w:rsidRPr="00D7149C" w:rsidRDefault="00D7149C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5CA3C" w14:textId="463E73C6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АРКАДЬЕВА  И.О.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МИНИСТРА ЗДРАВООХРАНЕНИЯ И СОЦИАЛЬНОЙ ЗАЩИТЫ</w:t>
      </w:r>
    </w:p>
    <w:p w14:paraId="6A3C2554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771AAB" w14:textId="0BCC1230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П. ЗУБРЕЙЧУК                       И.О. МИНИСТРА ВНУТРЕННИХ ДЕЛ</w:t>
      </w:r>
    </w:p>
    <w:p w14:paraId="3646CA65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CF47FA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  г. Тирасполь</w:t>
      </w:r>
    </w:p>
    <w:p w14:paraId="0C1DAC9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28 января 2009 г.</w:t>
      </w:r>
    </w:p>
    <w:p w14:paraId="568BF9A9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  N 26-1/51/32</w:t>
      </w:r>
    </w:p>
    <w:p w14:paraId="23F230C9" w14:textId="77777777" w:rsidR="00D7149C" w:rsidRPr="00D7149C" w:rsidRDefault="00D7149C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25A137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</w:rPr>
      </w:pPr>
      <w:r w:rsidRPr="00D7149C">
        <w:t>Приложение № 1 к Приказу</w:t>
      </w:r>
    </w:p>
    <w:p w14:paraId="5DA67725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</w:rPr>
      </w:pPr>
      <w:r w:rsidRPr="00D7149C">
        <w:t>Министерства здравоохранения</w:t>
      </w:r>
    </w:p>
    <w:p w14:paraId="5635C12C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</w:rPr>
      </w:pPr>
      <w:r w:rsidRPr="00D7149C">
        <w:t>Приднестровской Молдавской Республики</w:t>
      </w:r>
    </w:p>
    <w:p w14:paraId="6740A30D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</w:rPr>
      </w:pPr>
      <w:r w:rsidRPr="00D7149C">
        <w:t>и Министерства внутренних дел</w:t>
      </w:r>
    </w:p>
    <w:p w14:paraId="35BC2368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</w:rPr>
      </w:pPr>
      <w:r w:rsidRPr="00D7149C">
        <w:t>Приднестровской Молдавской Республики</w:t>
      </w:r>
    </w:p>
    <w:p w14:paraId="0DA72606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</w:rPr>
      </w:pPr>
      <w:r w:rsidRPr="00D7149C">
        <w:t>от 28 января 2009 года № 26-1/51/32</w:t>
      </w:r>
    </w:p>
    <w:p w14:paraId="606A7477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D7149C">
        <w:t> </w:t>
      </w:r>
    </w:p>
    <w:p w14:paraId="6F02F396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</w:rPr>
      </w:pPr>
      <w:r w:rsidRPr="00D7149C">
        <w:t>Инструкция</w:t>
      </w:r>
    </w:p>
    <w:p w14:paraId="5F47B315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</w:rPr>
      </w:pPr>
      <w:r w:rsidRPr="00D7149C">
        <w:t>о порядке направления граждан на освидетельствование для</w:t>
      </w:r>
    </w:p>
    <w:p w14:paraId="5CAE148E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</w:rPr>
      </w:pPr>
      <w:r w:rsidRPr="00D7149C">
        <w:t>установления состояния опьянения в государственные лечебно-профилактические учреждения, подведомственные Министерству здравоохранения</w:t>
      </w:r>
    </w:p>
    <w:p w14:paraId="1D5762F4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</w:rPr>
      </w:pPr>
      <w:r w:rsidRPr="00D7149C">
        <w:t>Приднестровской Молдавской Республики</w:t>
      </w:r>
    </w:p>
    <w:p w14:paraId="3C7BFC8A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D7149C">
        <w:t> </w:t>
      </w:r>
    </w:p>
    <w:p w14:paraId="7B940210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</w:rPr>
      </w:pPr>
      <w:r w:rsidRPr="00D7149C">
        <w:t>1. Настоящая Инструкция разработана в соответствии с законодательством Приднестровской Молдавской Республики и определяет порядок направления граждан, совершивших правонарушения, либо подозреваемых в совершении правонарушений, на освидетельствование для установления состояния опьянения в специальные (специализированные) кабинеты наркологического диспансера, в наркологические кабинеты, в приемные отделения государственных лечебно-профилактических учреждений, подведомственных Министерству здравоохранения Приднестровской Молдавской Республики (далее - освидетельствование).</w:t>
      </w:r>
    </w:p>
    <w:p w14:paraId="78200809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</w:rPr>
      </w:pPr>
      <w:r w:rsidRPr="00D7149C">
        <w:t>2. Направление на освидетельствование граждан производится в качестве меры обеспечения производства по делу уполномоченными должностными лицами органов внутренних дел Приднестровской Молдавской Республики (далее – уполномоченные должностные лица), когда наличие опьянения является квалифицирующим признаком состава правонарушения, либо отягчающим обстоятельством правонарушения.</w:t>
      </w:r>
    </w:p>
    <w:p w14:paraId="7FE13495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</w:rPr>
      </w:pPr>
      <w:r w:rsidRPr="00D7149C">
        <w:t>3. Основанием для направления гражданина на освидетельствование является совершение гражданином правонарушения либо наличие подозрения в совершении правонарушения и наличие одного или нескольких следующих признаков:</w:t>
      </w:r>
    </w:p>
    <w:p w14:paraId="7DAB26F2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</w:rPr>
      </w:pPr>
      <w:r w:rsidRPr="00D7149C">
        <w:t>а) запах алкоголя изо рта, неустойчивость позы, нарушение речи, выраженное дрожание пальцев рук, резкое изменение окраски кожного покрова лица, поведение, не соответствующее обстановке;</w:t>
      </w:r>
    </w:p>
    <w:p w14:paraId="2A0204A2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</w:rPr>
      </w:pPr>
      <w:r w:rsidRPr="00D7149C">
        <w:t>б) заявление физических лиц об употреблении данными гражданами алкогольных, спиртосодержащих напитков, пива, напитков, изготавливаемых на основе пива;</w:t>
      </w:r>
    </w:p>
    <w:p w14:paraId="2A7871ED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</w:rPr>
      </w:pPr>
      <w:r w:rsidRPr="00D7149C">
        <w:t>в) признание самими гражданами факта употребления алкогольных, спиртосодержащих напитков, пива, напитков, изготавливаемых на основе пива;</w:t>
      </w:r>
    </w:p>
    <w:p w14:paraId="69B757FA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</w:rPr>
      </w:pPr>
      <w:r w:rsidRPr="00D7149C">
        <w:lastRenderedPageBreak/>
        <w:t>г) наличие признаков наркотического либо иного опьянения: приведенные выше признаки алкогольного опьянения (кроме запаха алкоголя изо рта), а также суженные или очень широкие зрачки, которые почти не реагируют на свет, замедленность движений либо ответов на вопросы. Специфическим признаком могут быть следы от инъекций на руках или теле;</w:t>
      </w:r>
    </w:p>
    <w:p w14:paraId="39B70B94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</w:rPr>
      </w:pPr>
      <w:r w:rsidRPr="00D7149C">
        <w:t>д) отказ от прохождения освидетельствования или несогласие водителей или иных лиц, управляющих транспортными средствами с показанием специальных приборов и средств, прошедших в установленном порядке поверку, с результатами освидетельствования, производимого на месте совершения административного правонарушения должностными лицами уполномоченного Президентом Приднестровской Молдавской Республики исполнительного органа государственной власти в области безопасности дорожного движения;</w:t>
      </w:r>
    </w:p>
    <w:p w14:paraId="3E440CF9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</w:rPr>
      </w:pPr>
      <w:r w:rsidRPr="00D7149C">
        <w:t>е) дорожно-транспортные происшествия, аварии, несчастные случаи на производстве, повлекшие причинение вреда здоровью человека или его смерть.</w:t>
      </w:r>
    </w:p>
    <w:p w14:paraId="53B28EFD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</w:rPr>
      </w:pPr>
      <w:r w:rsidRPr="00D7149C">
        <w:t>4. При наличии оснований, указанных в пункте 3 настоящей Инструкции, уполномоченное должностное лицо принимает меры по установлению личности гражданина и направляет гражданина, подлежащего освидетельствованию (далее - освидетельствуемый), на освидетельствование. При этом уполномоченное должностное лицо заполняет направление на освидетельствование для установления состояния опьянения (далее - направление) по форме согласно Приложению к настоящей Инструкции, в двух экземплярах.</w:t>
      </w:r>
    </w:p>
    <w:p w14:paraId="04245449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</w:rPr>
      </w:pPr>
      <w:r w:rsidRPr="00D7149C">
        <w:t>Первый экземпляр направления вручается врачу, осуществляющему освидетельствование, уполномоченным должностным лицом, либо, в случае, когда освидетельствуемый был направлен для прохождения освидетельствования самостоятельно - самим освидетельствуемым.</w:t>
      </w:r>
    </w:p>
    <w:p w14:paraId="00C215DE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</w:rPr>
      </w:pPr>
      <w:r w:rsidRPr="00D7149C">
        <w:t>Второй экземпляр направления приобщается к материалам дела.</w:t>
      </w:r>
    </w:p>
    <w:p w14:paraId="30CD929B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</w:rPr>
      </w:pPr>
      <w:r w:rsidRPr="00D7149C">
        <w:t>5. Освидетельствуемые доставляются на освидетельствование должностными лицами.</w:t>
      </w:r>
    </w:p>
    <w:p w14:paraId="597E1D8C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</w:rPr>
      </w:pPr>
      <w:r w:rsidRPr="00D7149C">
        <w:t>По решению уполномоченного должностного лица освидетельствуемый может быть направлен для прохождения освидетельствования самостоятельно.</w:t>
      </w:r>
    </w:p>
    <w:p w14:paraId="56407603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</w:rPr>
      </w:pPr>
      <w:r w:rsidRPr="00D7149C">
        <w:t>6. В отношении лиц, для которых в соответствии с законодательством Приднестровской Молдавской Республики установлен особый порядок привлечения к уголовной и административной ответственности, при необходимости их освидетельствования направление выдается представителю органа, в котором проходит государственную службу лицо, подлежащее освидетельствованию. Доставление таких лиц в государственное лечебно-профилактическое учреждение, подведомственное Министерству здравоохранения Приднестровской Молдавской Республики, осуществляется представителем соответствующего органа, не позднее одного часа с момента получения направления.</w:t>
      </w:r>
    </w:p>
    <w:p w14:paraId="01FC33B3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</w:rPr>
      </w:pPr>
      <w:r w:rsidRPr="00D7149C">
        <w:t>7. Направление на освидетельствование иностранных граждан и лиц без гражданства осуществляется на общих основаниях, а лиц</w:t>
      </w:r>
      <w:r w:rsidRPr="00D7149C">
        <w:rPr>
          <w:color w:val="333333"/>
        </w:rPr>
        <w:t>, пользующихся дипломатическим иммунитетом, выдается по их согласию.</w:t>
      </w:r>
    </w:p>
    <w:p w14:paraId="43580F00" w14:textId="77777777" w:rsidR="00D7149C" w:rsidRPr="00D7149C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</w:rPr>
      </w:pPr>
      <w:r w:rsidRPr="00D7149C">
        <w:rPr>
          <w:color w:val="333333"/>
        </w:rPr>
        <w:t> </w:t>
      </w:r>
    </w:p>
    <w:p w14:paraId="24445CF4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</w:rPr>
      </w:pPr>
      <w:r w:rsidRPr="004D68DB">
        <w:t>Приложение к Инструкции</w:t>
      </w:r>
    </w:p>
    <w:p w14:paraId="6DAEC0F9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</w:rPr>
      </w:pPr>
      <w:r w:rsidRPr="004D68DB">
        <w:t>о порядке направления граждан</w:t>
      </w:r>
    </w:p>
    <w:p w14:paraId="642E0378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</w:rPr>
      </w:pPr>
      <w:r w:rsidRPr="004D68DB">
        <w:t>на освидетельствование для установления</w:t>
      </w:r>
    </w:p>
    <w:p w14:paraId="54480BE7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</w:rPr>
      </w:pPr>
      <w:r w:rsidRPr="004D68DB">
        <w:t>состояния опьянения</w:t>
      </w:r>
    </w:p>
    <w:p w14:paraId="6AFD79AD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</w:rPr>
      </w:pPr>
      <w:r w:rsidRPr="004D68DB">
        <w:t>в государственные лечебно-профилактические учреждения,</w:t>
      </w:r>
    </w:p>
    <w:p w14:paraId="1931DD1B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</w:rPr>
      </w:pPr>
      <w:r w:rsidRPr="004D68DB">
        <w:t>подведомственные Министерству здравоохранения</w:t>
      </w:r>
    </w:p>
    <w:p w14:paraId="28FC2702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</w:rPr>
      </w:pPr>
      <w:r w:rsidRPr="004D68DB">
        <w:t>Приднестровской Молдавской Республики</w:t>
      </w:r>
    </w:p>
    <w:p w14:paraId="6C71352A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4D68DB">
        <w:t> </w:t>
      </w:r>
    </w:p>
    <w:p w14:paraId="4E118A5D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</w:rPr>
      </w:pPr>
      <w:r w:rsidRPr="004D68DB">
        <w:t>НАПРАВЛЕНИЕ</w:t>
      </w:r>
    </w:p>
    <w:p w14:paraId="11F5E03D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</w:rPr>
      </w:pPr>
      <w:r w:rsidRPr="004D68DB">
        <w:t>на освидетельствование для установления состояния опьянения</w:t>
      </w:r>
    </w:p>
    <w:p w14:paraId="20A83E75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4D68DB">
        <w:t> </w:t>
      </w:r>
    </w:p>
    <w:p w14:paraId="7170CE1E" w14:textId="08CC4242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4D68DB">
        <w:t>«____» _______________20___ г.______ часов_____ минут ___________________________</w:t>
      </w:r>
    </w:p>
    <w:p w14:paraId="0FA036E8" w14:textId="3D69FCBF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4D68DB">
        <w:t>______________________________________________________________________________</w:t>
      </w:r>
    </w:p>
    <w:p w14:paraId="10672C3D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</w:rPr>
      </w:pPr>
      <w:r w:rsidRPr="004D68DB">
        <w:t>(должность, звание, Ф.И.О. должностного лица)</w:t>
      </w:r>
    </w:p>
    <w:p w14:paraId="6118DE59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4D68DB">
        <w:t>Направил на освидетельствование для установления состояния опьянения в</w:t>
      </w:r>
    </w:p>
    <w:p w14:paraId="1216F365" w14:textId="32F75B36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4D68DB">
        <w:t>организацию здравоохранения</w:t>
      </w:r>
      <w:r w:rsidRPr="004D68DB">
        <w:t xml:space="preserve"> </w:t>
      </w:r>
      <w:r w:rsidRPr="004D68DB">
        <w:t>_________________________________________________</w:t>
      </w:r>
    </w:p>
    <w:p w14:paraId="15843539" w14:textId="14EB19EC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4D68DB">
        <w:t>гражданина (ку): _______________________________________________________________</w:t>
      </w:r>
    </w:p>
    <w:p w14:paraId="0BFA82C8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</w:rPr>
      </w:pPr>
      <w:r w:rsidRPr="004D68DB">
        <w:t>(фамилия, имя, отчество)</w:t>
      </w:r>
    </w:p>
    <w:p w14:paraId="2477F98A" w14:textId="41CF464B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4D68DB">
        <w:lastRenderedPageBreak/>
        <w:t>Год и место рождения: __________________________________________________________</w:t>
      </w:r>
    </w:p>
    <w:p w14:paraId="29ACF688" w14:textId="7C5FA3FA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4D68DB">
        <w:t>Место работы (службы): ________________________________________________________</w:t>
      </w:r>
    </w:p>
    <w:p w14:paraId="6B7A7940" w14:textId="592A718C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4D68DB">
        <w:t>Документ, по которому установлена личность: ______________________________________</w:t>
      </w:r>
    </w:p>
    <w:p w14:paraId="548A6EC8" w14:textId="23B1D5CE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4D68DB">
        <w:t>______________________________________________________________________________</w:t>
      </w:r>
    </w:p>
    <w:p w14:paraId="5DC8C319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</w:rPr>
      </w:pPr>
      <w:r w:rsidRPr="004D68DB">
        <w:t>(паспорт, удостоверение личности, водительское удостоверение)</w:t>
      </w:r>
    </w:p>
    <w:p w14:paraId="79F18B1E" w14:textId="2E154EC1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4D68DB">
        <w:t>______________________________________________________________________________</w:t>
      </w:r>
    </w:p>
    <w:p w14:paraId="4272F376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</w:rPr>
      </w:pPr>
      <w:r w:rsidRPr="004D68DB">
        <w:t>(серия, номер, дата, место выдачи документа)</w:t>
      </w:r>
    </w:p>
    <w:p w14:paraId="4EF2CF8E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4D68DB">
        <w:t> </w:t>
      </w:r>
    </w:p>
    <w:p w14:paraId="541164AF" w14:textId="18C090F1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4D68DB">
        <w:t>Основания направления на освидетельствование: ___________________________________</w:t>
      </w:r>
    </w:p>
    <w:p w14:paraId="3A506F35" w14:textId="1DF84940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4D68DB">
        <w:t>______________________________________________________________________________</w:t>
      </w:r>
    </w:p>
    <w:p w14:paraId="3AC711BB" w14:textId="591EF111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4D68DB">
        <w:t>______________________________________________________________________________</w:t>
      </w:r>
    </w:p>
    <w:p w14:paraId="020005BC" w14:textId="77777777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</w:rPr>
      </w:pPr>
      <w:r w:rsidRPr="004D68DB">
        <w:t>(подпись должностного лица)</w:t>
      </w:r>
    </w:p>
    <w:p w14:paraId="55E8A5C2" w14:textId="5C8E0942" w:rsidR="00D7149C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</w:rPr>
      </w:pPr>
      <w:r w:rsidRPr="004D68DB">
        <w:t>______________________________________________________________________________</w:t>
      </w:r>
    </w:p>
    <w:p w14:paraId="3623D509" w14:textId="49C80414" w:rsidR="00CF7A32" w:rsidRPr="004D68DB" w:rsidRDefault="00D7149C" w:rsidP="00D7149C">
      <w:pPr>
        <w:pStyle w:val="txt"/>
        <w:shd w:val="clear" w:color="auto" w:fill="FFFFFF"/>
        <w:spacing w:before="0" w:beforeAutospacing="0" w:after="0" w:afterAutospacing="0"/>
        <w:ind w:firstLine="360"/>
        <w:jc w:val="center"/>
      </w:pPr>
      <w:r w:rsidRPr="004D68DB">
        <w:t>(подпись лица, направленного на освидетельствование, Ф.И.О. подпись представителя)</w:t>
      </w:r>
    </w:p>
    <w:p w14:paraId="18513DA8" w14:textId="598E28AB" w:rsidR="00CF7A32" w:rsidRPr="004D68DB" w:rsidRDefault="00D7149C" w:rsidP="00D71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11AB2" w14:textId="77777777" w:rsidR="00CF7A32" w:rsidRPr="004D68DB" w:rsidRDefault="00CF7A32" w:rsidP="00D714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D68DB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44A9FE85" w14:textId="73DEA549" w:rsidR="00CF7A32" w:rsidRPr="004D68DB" w:rsidRDefault="00CF7A32" w:rsidP="00D714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D68DB">
        <w:rPr>
          <w:rFonts w:ascii="Times New Roman" w:hAnsi="Times New Roman" w:cs="Times New Roman"/>
          <w:sz w:val="24"/>
          <w:szCs w:val="24"/>
        </w:rPr>
        <w:t xml:space="preserve">к Приказу Министерства здравоохранения </w:t>
      </w:r>
    </w:p>
    <w:p w14:paraId="48961520" w14:textId="77777777" w:rsidR="00CF7A32" w:rsidRPr="004D68DB" w:rsidRDefault="00CF7A32" w:rsidP="00D714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D68D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40B53A2D" w14:textId="77777777" w:rsidR="00CF7A32" w:rsidRPr="004D68DB" w:rsidRDefault="00CF7A32" w:rsidP="00D714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D68DB">
        <w:rPr>
          <w:rFonts w:ascii="Times New Roman" w:hAnsi="Times New Roman" w:cs="Times New Roman"/>
          <w:sz w:val="24"/>
          <w:szCs w:val="24"/>
        </w:rPr>
        <w:t>и Министерства внутренних дел</w:t>
      </w:r>
    </w:p>
    <w:p w14:paraId="0385AA1E" w14:textId="77777777" w:rsidR="00CF7A32" w:rsidRPr="004D68DB" w:rsidRDefault="00CF7A32" w:rsidP="00D714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D68D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39DBE53D" w14:textId="77777777" w:rsidR="00CF7A32" w:rsidRPr="004D68DB" w:rsidRDefault="00CF7A32" w:rsidP="00D714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D68DB">
        <w:rPr>
          <w:rFonts w:ascii="Times New Roman" w:hAnsi="Times New Roman" w:cs="Times New Roman"/>
          <w:sz w:val="24"/>
          <w:szCs w:val="24"/>
        </w:rPr>
        <w:t>от 28 января 2009 г. N 26-1/51/32</w:t>
      </w:r>
    </w:p>
    <w:p w14:paraId="43F632AC" w14:textId="77777777" w:rsidR="00CF7A32" w:rsidRPr="004D68DB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4CB885" w14:textId="77777777" w:rsidR="00CF7A32" w:rsidRPr="004D68DB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68DB">
        <w:rPr>
          <w:rFonts w:ascii="Times New Roman" w:hAnsi="Times New Roman" w:cs="Times New Roman"/>
          <w:sz w:val="24"/>
          <w:szCs w:val="24"/>
        </w:rPr>
        <w:t>ИНСТРУКЦИЯ</w:t>
      </w:r>
    </w:p>
    <w:p w14:paraId="5D4F8089" w14:textId="77777777" w:rsidR="00CF7A32" w:rsidRPr="004D68DB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68DB">
        <w:rPr>
          <w:rFonts w:ascii="Times New Roman" w:hAnsi="Times New Roman" w:cs="Times New Roman"/>
          <w:sz w:val="24"/>
          <w:szCs w:val="24"/>
        </w:rPr>
        <w:t>о порядке проведения освидетельствования для установления</w:t>
      </w:r>
    </w:p>
    <w:p w14:paraId="4E02E6C7" w14:textId="0B34EA93" w:rsidR="00CF7A32" w:rsidRPr="00D7149C" w:rsidRDefault="00CF7A32" w:rsidP="009D74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состояния опьянения в </w:t>
      </w:r>
      <w:r w:rsidR="009D7417" w:rsidRPr="009D7417">
        <w:rPr>
          <w:rFonts w:ascii="Times New Roman" w:hAnsi="Times New Roman" w:cs="Times New Roman"/>
          <w:sz w:val="24"/>
          <w:szCs w:val="24"/>
        </w:rPr>
        <w:t>государственных лечебно-профилактических учреждениях, подведомственных Министерству здравоохранения Приднестровской Молдавской Республики</w:t>
      </w:r>
    </w:p>
    <w:p w14:paraId="4F0666D0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A321A3" w14:textId="3ABCAA3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1. Настоящая Инструкция определяет порядок проведения освидетельствования для установления состояния опьянения (далее - освидетельствование).</w:t>
      </w:r>
    </w:p>
    <w:p w14:paraId="540D9B23" w14:textId="26987086" w:rsidR="00CF7A32" w:rsidRPr="00D7149C" w:rsidRDefault="009D7417" w:rsidP="009D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417">
        <w:rPr>
          <w:rFonts w:ascii="Times New Roman" w:hAnsi="Times New Roman" w:cs="Times New Roman"/>
          <w:sz w:val="24"/>
          <w:szCs w:val="24"/>
        </w:rPr>
        <w:t>2. Освидетельствование производится в специальных (специализированных) кабинетах наркологического диспансера, в районных наркологических кабинетах, в приемных отделениях государственных лечебно-профилактических учреждений, подведомственных Министерству здравоохранения Приднестровской Молдавской Республики, (далее - организации здравоохранения) врачами психиатрами-наркологами и врачами других специальностей, прошедшими специальную подготовку по вопросам проведения освидетельствования по программе, утвержденной Министерством здравоохранения Приднестровской Молдавской Республики</w:t>
      </w:r>
      <w:r w:rsidR="00CF7A32" w:rsidRPr="00D7149C">
        <w:rPr>
          <w:rFonts w:ascii="Times New Roman" w:hAnsi="Times New Roman" w:cs="Times New Roman"/>
          <w:sz w:val="24"/>
          <w:szCs w:val="24"/>
        </w:rPr>
        <w:t>.</w:t>
      </w:r>
    </w:p>
    <w:p w14:paraId="29056EE6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3. Врач, производящий освидетельствование, руководствуется настоящей Инструкцией, действующим законодательством Приднестровской Молдавской Республики, и другими нормативными правовыми актами Приднестровской Молдавской Республики.</w:t>
      </w:r>
    </w:p>
    <w:p w14:paraId="486D3AA7" w14:textId="1FB7C924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4. Освидетельствование производится </w:t>
      </w:r>
      <w:r w:rsidR="00F24585" w:rsidRPr="00D7149C">
        <w:rPr>
          <w:rFonts w:ascii="Times New Roman" w:hAnsi="Times New Roman" w:cs="Times New Roman"/>
          <w:sz w:val="24"/>
          <w:szCs w:val="24"/>
        </w:rPr>
        <w:t>на основании письменного направления,</w:t>
      </w:r>
      <w:r w:rsidRPr="00D7149C">
        <w:rPr>
          <w:rFonts w:ascii="Times New Roman" w:hAnsi="Times New Roman" w:cs="Times New Roman"/>
          <w:sz w:val="24"/>
          <w:szCs w:val="24"/>
        </w:rPr>
        <w:t xml:space="preserve"> выданного уполномоченными должностными лицами органов государственной власти и управления, осуществляющих правоохранительную деятельность. В случае доставления гражданина на освидетельствование должностным лицом органов государственной власти и управления, осуществляющих правоохранительную деятельность, данное должностное лицо присутствует при проведении освидетельствования.</w:t>
      </w:r>
    </w:p>
    <w:p w14:paraId="5CBA6DCA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Причины, вызвавшие необходимость освидетельствования и его цели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в обязательном порядке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должны быть указаны в направлении на освидетельствование.</w:t>
      </w:r>
    </w:p>
    <w:p w14:paraId="24351440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5. Допускается проведение освидетельствования по личному обращению, без направления. При этом освидетельствуемый обязан представить документ, удостоверяющий личность, и письменное заявление с изложением его просьбы о проведении освидетельствования.</w:t>
      </w:r>
    </w:p>
    <w:p w14:paraId="4FC18CC9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6. Освидетельствуемый должен иметь документ, удостоверяющий личность (паспорт, водительское удостоверение или иной заменяющий их документ).</w:t>
      </w:r>
    </w:p>
    <w:p w14:paraId="546AF0E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Отсутствие документов, удостоверяющих личность, не служит основанием к тому, чтобы не проводить освидетельствование.</w:t>
      </w:r>
    </w:p>
    <w:p w14:paraId="3648D0E9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lastRenderedPageBreak/>
        <w:t>7. Лица, подлежащие освидетельствованию, должны быть доставлены к месту освидетельствования или явиться самостоятельно не позднее 2 часов с момента возникновения обстоятельств, требующих его проведения.</w:t>
      </w:r>
    </w:p>
    <w:p w14:paraId="24C299E9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8. Врач, производящий освидетельствование, составляет Акт освидетельствования для установления состояния опьянения (далее - Акт), в двух экземплярах, по форме согласно Приложению N 1 к настоящей Инструкции и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указанными в Приложении N 3 к настоящей Инструкции.</w:t>
      </w:r>
    </w:p>
    <w:p w14:paraId="3BB37C6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Первый экземпляр Акта выдается лицу, доставившему освидетельствуемого, либо высылается по почте органу, выдавшему направление на освидетельствование в течение трех рабочих дней с момента составления Акта, второй - остается в организации здравоохранения, в которой произведено освидетельствование, и хранится в течение 3-х лет.</w:t>
      </w:r>
    </w:p>
    <w:p w14:paraId="6F3235A3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Освидетельствуемому копия акта выдается по его письменному заявлению в течение трех рабочих дней.</w:t>
      </w:r>
    </w:p>
    <w:p w14:paraId="6DBE2FA7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9. Регистрация освидетельствования осуществляется в Журнале регистрации освидетельствований для установления состояния опьянения (далее - Журнал), по форме согласно Приложению N 2 к настоящей Инструкции и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указанными в Приложении N 4 к настоящей Инструкции.</w:t>
      </w:r>
    </w:p>
    <w:p w14:paraId="40A354DD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Номер регистрации освидетельствования в Журнале должен соответствовать номеру Акта.</w:t>
      </w:r>
    </w:p>
    <w:p w14:paraId="4D62D9FB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10. Освидетельствуемому лицу, обратившемуся без направления, результаты освидетельствования сообщаются устно, а акт освидетельствования выдается (высылается) заинтересованным органам или организациям по официальному письменному запросу. По письменному заявлению освидетельствуемого после составления акта ему выдается копия акта в течение трех рабочих дней.</w:t>
      </w:r>
    </w:p>
    <w:p w14:paraId="1CFB3E1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11. При освидетельствовании в приемных отделениях больных, поступивших в коматозном состоянии или с тяжелыми соматическими заболеваниями, травмами, отравлениями и другими заболеваниями, Акт может не заполняться, а заключение о наличии опьянения выносится на основании клинических симптомов, описанных в медицинской карте стационарного (амбулаторного) больного, и результатов полученных лабораторных исследований, подтверждающих наличие алкоголя, наркотического средства, психотропного или иного, вызывающего опьянение вещества в биологических жидкостях. Результаты освидетельствования и вынесенное заключение вносятся в историю болезни данного больного.</w:t>
      </w:r>
    </w:p>
    <w:p w14:paraId="3B8DA7B3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12. Освидетельствование осуществляется в том объеме, который позволяет определить состояние освидетельствуемого. Вынесенное заключение должно логически вытекать из клинических симптомов, отраженных в Акте, с учетом данных исследования биологических объектов (выдыхаемого воздуха, крови, мочи).</w:t>
      </w:r>
    </w:p>
    <w:p w14:paraId="4AFBF8D2" w14:textId="2028F6B1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При использовании во время освидетельствования специализированных приборов, измеряющих содержание алкоголя в организме человека, - алкотестеров, индикаторных трубок и других средств измерений утвержденного типа и прошедших в установленном порядке поверку, врач, проводящий освидетельствование, в обязательном порядке должен ознакомить освидетельствуемого с показаниями прибора, однако, не должен комментировать эти показания до окончательного вынесения заключения.</w:t>
      </w:r>
    </w:p>
    <w:p w14:paraId="7D87372C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13. Если проведение освидетельствования в полном объеме не представляется возможным в силу сложившихся обстоятельств (из-за тяжести состояния освидетельствуемого, отказа от освидетельствования и других фактов), в Акте указываются причины, не позволившие выполнить то или иное исследование.</w:t>
      </w:r>
    </w:p>
    <w:p w14:paraId="45482D0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14. В обязательном порядке забор биологической жидкости организма человека (кровь, моча) и их токсикологическое исследование производятся в следующих случаях:</w:t>
      </w:r>
    </w:p>
    <w:p w14:paraId="444120F8" w14:textId="12B11C60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а) при дорожно-транспортных происшествиях, авариях, несчастных случаях на производстве, повлекших причинение вреда здоровью человека или его смерть;</w:t>
      </w:r>
    </w:p>
    <w:p w14:paraId="72A16FBD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б) при травмах и заболеваниях, сопровождающихся тяжелым, бессознательным состоянием больного, затрудняющим выявление клинических симптомов опьянения;</w:t>
      </w:r>
    </w:p>
    <w:p w14:paraId="18FC447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в) при несогласии освидетельствуемого либо доставившего его лица с заключением по результатам освидетельствования;</w:t>
      </w:r>
    </w:p>
    <w:p w14:paraId="1EECB340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г) в случаях, когда имеются клинические симптомы наркотического или </w:t>
      </w: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токсиманического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опьянения;</w:t>
      </w:r>
    </w:p>
    <w:p w14:paraId="5ACF099B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lastRenderedPageBreak/>
        <w:t>д) при личном обращении граждан без направления.</w:t>
      </w:r>
    </w:p>
    <w:p w14:paraId="30E586A1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В случаях, когда при проведении освидетельствования необходимо решать экспертные вопросы (ориентировочное время приема алкоголя, получения травмы и других) или эти вопросы могут возникнуть в будущем, обязательно проводится забор на токсикологическое исследование и крови и мочи.</w:t>
      </w:r>
    </w:p>
    <w:p w14:paraId="47B9E553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15. На основании результатов освидетельствования выносится заключение о состоянии освидетельствуемого на момент освидетельствования с одной из следующих формулировок:</w:t>
      </w:r>
    </w:p>
    <w:p w14:paraId="1E103604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а) трезв - заключение выносится при отсутствии данных о приеме алкоголя, наркотических и </w:t>
      </w: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токсикоманических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средств и отсутствии клинических признаков их потребления и опьянения;</w:t>
      </w:r>
    </w:p>
    <w:p w14:paraId="48F60F51" w14:textId="22A5F382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б) установлен факт употребления алкоголя, признаков алкогольного опьянения нет - заключение устанавливается при наличии данных, подтверждающих потребление алкоголя при отсутствии четкой клинической картины опьянения. Такие состояния могут наблюдаться при употреблении алкоголя в незначительных дозах, а также через некоторое время после исчезновения синдрома опьянения в фазе элиминации. Заключение основывается на констатации отдельных признаков действия алкоголя (покраснение склер глаз, запах алкоголя или перегара изо рта, положительная реакция на алкоголь в выдыхаемом воздухе менее 0,16 миллиграммов на один литр выдыхаемого воздуха, обнаружение алкоголя в моче, а в крови - менее 0,34 промилле </w:t>
      </w:r>
      <w:proofErr w:type="spellStart"/>
      <w:r w:rsidRPr="00D7149C">
        <w:rPr>
          <w:rFonts w:ascii="Times New Roman" w:hAnsi="Times New Roman" w:cs="Times New Roman"/>
          <w:sz w:val="24"/>
          <w:szCs w:val="24"/>
        </w:rPr>
        <w:t>промилле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или его отсутствие). Вопросы трудоспособности решаются в общем порядке. Вынесение такой формулировки заключения правомочно и для водителей или иных лиц управляющих транспортными средствами;</w:t>
      </w:r>
    </w:p>
    <w:p w14:paraId="4C932BA6" w14:textId="0FB2BFEA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в) алкогольное опьянение - заключение устанавливается при наличии клинического синдрома алкогольного опьянения (изменения психических процессов и поведения, вегетососудистые расстройства, нарушение координации движений, положительная проба </w:t>
      </w: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Ташена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и иные нервно-мышечные нарушения, запах алкоголя изо рта, положительные пробы на алкоголь в выдыхаемом воздухе 0,16 миллиграммов на один литр выдыхаемого воздуха и более, концентрация алкоголя в крови 0,34 промилле и выше);</w:t>
      </w:r>
    </w:p>
    <w:p w14:paraId="6EFED77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г) алкогольная кома - заключение устанавливается при отсутствии явных признаков психической деятельности, тяжелых нарушениях вегетативной и сердечно-сосудистой регуляции, тяжелых нервно-мышечных нарушениях, запахе алкоголя изо рта, концентрации алкоголя в крови свыше 3 промилле;</w:t>
      </w:r>
    </w:p>
    <w:p w14:paraId="41B16B2B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д) установлен факт употребления наркотических или </w:t>
      </w: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токсикоманических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средств, признаков наркотического (</w:t>
      </w: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токсикоманического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) опьянения нет - заключение устанавливается при наличии лабораторных данных, подтверждающих потребление конкретного наркотического или </w:t>
      </w: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токсикоманического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средства, и при отсутствии четкой клинической картины наркотического или </w:t>
      </w: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токсикоманического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опьянения;</w:t>
      </w:r>
    </w:p>
    <w:p w14:paraId="6B4FBCE1" w14:textId="19DFA601" w:rsidR="00CF7A32" w:rsidRPr="00D7149C" w:rsidRDefault="00CF7A32" w:rsidP="004D6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е) наркотическое или </w:t>
      </w: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токсикоманическое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опьянение - заключение устанавливается при наличии синдрома опьянения вследствие приема конкретного наркотического или </w:t>
      </w: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токсикоманического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средства (специфические психические, вегетососудистые и неврологические нарушения) и при достоверном лабораторном определении конкретного наркотического или </w:t>
      </w: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токсикоманического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средства;</w:t>
      </w:r>
    </w:p>
    <w:p w14:paraId="6D0DE5F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ж) осложненное наркотическое (</w:t>
      </w: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токсикоманическое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>) опьянение - заключение выносится тогда, когда имеется факт одновременного приема алкоголя и наркотического (</w:t>
      </w: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токсикоманического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>) средства;</w:t>
      </w:r>
    </w:p>
    <w:p w14:paraId="268AFDC7" w14:textId="617CDEAB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з</w:t>
      </w:r>
      <w:r w:rsidR="007D506E" w:rsidRPr="00D7149C">
        <w:rPr>
          <w:rFonts w:ascii="Times New Roman" w:hAnsi="Times New Roman" w:cs="Times New Roman"/>
          <w:sz w:val="24"/>
          <w:szCs w:val="24"/>
        </w:rPr>
        <w:t>)</w:t>
      </w:r>
      <w:r w:rsidRPr="00D7149C">
        <w:rPr>
          <w:rFonts w:ascii="Times New Roman" w:hAnsi="Times New Roman" w:cs="Times New Roman"/>
          <w:sz w:val="24"/>
          <w:szCs w:val="24"/>
        </w:rPr>
        <w:t xml:space="preserve"> опьянение не установленным психоактивным веществом - заключение выносится при наличии клинических признаков опьянения, отрицательных результатах исследования на наличие алкоголя в выдыхаемом воздухе и невозможности лабораторным токсикологическим исследованием установить наличие в организме освидетельствуемого наркотического средства, психотропного или иного, вызывающего опьянение вещества;</w:t>
      </w:r>
    </w:p>
    <w:p w14:paraId="713DB3F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и) трезв, имеются нарушения функционального состояния, требующие отстранения от работы с источником повышенной опасности по состоянию здоровья, - заключение устанавливается при выявлении расстройств здоровья, не обусловленных на момент освидетельствования нетрезвым состоянием, но повышающих риск возникновения несчастных случаев при работе с источником повышенной опасности или на </w:t>
      </w:r>
      <w:proofErr w:type="spellStart"/>
      <w:r w:rsidRPr="00D7149C">
        <w:rPr>
          <w:rFonts w:ascii="Times New Roman" w:hAnsi="Times New Roman" w:cs="Times New Roman"/>
          <w:sz w:val="24"/>
          <w:szCs w:val="24"/>
        </w:rPr>
        <w:t>пожаровзрывоопасных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производствах. Такие расстройства здоровья диагностируются при острых или обострении хронических соматических заболеваниях, переутомлении, а также обусловленные </w:t>
      </w:r>
      <w:r w:rsidRPr="00D7149C">
        <w:rPr>
          <w:rFonts w:ascii="Times New Roman" w:hAnsi="Times New Roman" w:cs="Times New Roman"/>
          <w:sz w:val="24"/>
          <w:szCs w:val="24"/>
        </w:rPr>
        <w:lastRenderedPageBreak/>
        <w:t>предшествующей алкогольной интоксикацией, когда этиловый спирт в организме не обнаруживается.</w:t>
      </w:r>
    </w:p>
    <w:p w14:paraId="4C351746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Вопросы трудоспособности в этом случае решаются в общем порядке;</w:t>
      </w:r>
    </w:p>
    <w:p w14:paraId="19F4F4F0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к) отказ от медицинского освидетельствования - заключение устанавливается в случаях отказа освидетельствуемого от выполнения инструкций врача, направленных на выявление признаков опьянения, а также при отказе сдачи биологических объектов для их лабораторного исследования, если это предусмотрено в пункте 13 настоящей Инструкции.</w:t>
      </w:r>
    </w:p>
    <w:p w14:paraId="7F364B7F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16. При травмах и заболеваниях, сопровождающихся тяжелым, бессознательным состоянием больного, затрудняющим выявление клинических симптомов опьянения, основой заключения об опьянении являются результаты количественного определения алкоголя в крови или обнаружение в биологических объектах наркотических и </w:t>
      </w: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токсиманических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14:paraId="240939A0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17. Заключение о состоянии опьянения в результате употребления алкоголя, в случае, когда не проводится токсикологическое исследование биологической жидкости организма человека, выносится при наличии клинических признаков опьянения и положительных результатах определения алкоголя в выдыхаемом воздухе при помощи одного из технических средств измерения, проведенного с интервалом 20 минут, или при применении не мене двух разных технических средств индикации на наличие алкоголя в выдыхаемом воздухе с использованием их обоих при каждом исследовании, проведенном с интервалом 20 минут.</w:t>
      </w:r>
    </w:p>
    <w:p w14:paraId="0E96702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18. Заключение о состоянии опьянения в результате употребления наркотических средств, психотропных или иных, вызывающих опьянение веществ, выносится при наличии клинических признаков опьянения и обнаружении при токсикологическом исследовании биологического объекта одного или нескольких наркотических средств, психотропных или иных, вызывающих опьянение веществ, или их метаболитов, вне зависимости от их концентрации (количества).</w:t>
      </w:r>
    </w:p>
    <w:p w14:paraId="4F507306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19. Результаты токсикологического исследования на наркотические средства, психотропные или иные, вызывающие опьянение вещества заносятся в Акт после их получения, с вынесением окончательного заключения.</w:t>
      </w:r>
    </w:p>
    <w:p w14:paraId="714A403C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При необходимости Акт может быть задержан в организации здравоохранения до получения результатов токсикологического исследования, а лицу, доставившему освидетельствуемого, выдается либо органу, выдавшему направление на освидетельствование, в течение трех рабочих дней, высылается по почте справка произвольной формы, заверенная печатью организации здравоохранения и подписью врача, проводившего освидетельствование, в которой отражается, что по результатам освидетельствования обнаружены клинические признаки, позволяющие предположить наличие опьянения, окончательное заключение будет вынесено по получении результатов токсикологического исследования биологической жидкости организма человека.</w:t>
      </w:r>
    </w:p>
    <w:p w14:paraId="0C111055" w14:textId="35954C85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20. Подлинник полученного результата токсикологического исследования приобщается ко второму экземпляру Акта.</w:t>
      </w:r>
    </w:p>
    <w:p w14:paraId="04DF262A" w14:textId="47F7FF2D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21. Решение вопроса о правомерности и обоснованности заключения рассматривается Республиканской врачебно-контрольной комиссии освидетельствования для установления состояния опьянения </w:t>
      </w:r>
      <w:proofErr w:type="gramStart"/>
      <w:r w:rsidR="00C27F01" w:rsidRPr="00D7149C">
        <w:rPr>
          <w:rFonts w:ascii="Times New Roman" w:hAnsi="Times New Roman" w:cs="Times New Roman"/>
          <w:sz w:val="24"/>
          <w:szCs w:val="24"/>
        </w:rPr>
        <w:t>на основании личного заявления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освидетельствованного либо заинтересованной организации в течение одного месяца со дня проведения освидетельствования.</w:t>
      </w:r>
    </w:p>
    <w:p w14:paraId="31C93A28" w14:textId="77777777" w:rsidR="00CF7A32" w:rsidRPr="00D7149C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0FC8D997" w14:textId="77777777" w:rsidR="00CF7A32" w:rsidRPr="00D7149C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к Инструкции о порядке проведения</w:t>
      </w:r>
    </w:p>
    <w:p w14:paraId="27502D28" w14:textId="77777777" w:rsidR="00CF7A32" w:rsidRPr="00D7149C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освидетельствования для установления состояния</w:t>
      </w:r>
    </w:p>
    <w:p w14:paraId="0E7942E3" w14:textId="77777777" w:rsidR="009D7417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опьянения в </w:t>
      </w:r>
      <w:r w:rsidR="009D7417" w:rsidRPr="009D7417">
        <w:rPr>
          <w:rFonts w:ascii="Times New Roman" w:hAnsi="Times New Roman" w:cs="Times New Roman"/>
          <w:sz w:val="24"/>
          <w:szCs w:val="24"/>
        </w:rPr>
        <w:t xml:space="preserve">государственных лечебно-профилактических учреждениях, подведомственных Министерству здравоохранения </w:t>
      </w:r>
    </w:p>
    <w:p w14:paraId="3EB140B2" w14:textId="0B7E7C75" w:rsidR="009D7417" w:rsidRDefault="009D7417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D741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49E10CF4" w14:textId="2AD6BF88" w:rsidR="00CF7A32" w:rsidRPr="00D7149C" w:rsidRDefault="009D7417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ADA09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11F913" w14:textId="5F02C82D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АКТ</w:t>
      </w:r>
    </w:p>
    <w:p w14:paraId="5E8D292A" w14:textId="08C660DC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освидетельствования для установления состояния опьянения</w:t>
      </w:r>
    </w:p>
    <w:p w14:paraId="6871133C" w14:textId="77777777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4FBE2FA" w14:textId="3A9CBAE4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"____"_____________ 20_ г.</w:t>
      </w:r>
    </w:p>
    <w:p w14:paraId="5E3F662A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</w:t>
      </w:r>
    </w:p>
    <w:p w14:paraId="413F2ED4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lastRenderedPageBreak/>
        <w:t>Возраст (год рождения) _________ Домашний адрес ______________________</w:t>
      </w:r>
    </w:p>
    <w:p w14:paraId="2FF43F20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Где и кем работает (со слов освидетельствуемого) _____________________</w:t>
      </w:r>
    </w:p>
    <w:p w14:paraId="48268CBC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9F1E789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2. Кем направлен на освидетельствование ______________________________</w:t>
      </w:r>
    </w:p>
    <w:p w14:paraId="204C2114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39DB97C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         (направление подшивается ко второму экземпляру акта)</w:t>
      </w:r>
    </w:p>
    <w:p w14:paraId="74E18CE1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3. Место проведения освидетельствования_______________________________</w:t>
      </w:r>
    </w:p>
    <w:p w14:paraId="0BE694D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4. Дата и точное время начала освидетельствования ____________________</w:t>
      </w:r>
    </w:p>
    <w:p w14:paraId="27E8D4BF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5. Кем освидетельствован (врач) ______________________________________</w:t>
      </w:r>
    </w:p>
    <w:p w14:paraId="2A3678A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6. Причина освидетельствования: подозрение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в  управлении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 транспортным</w:t>
      </w:r>
    </w:p>
    <w:p w14:paraId="06BF93A3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49C">
        <w:rPr>
          <w:rFonts w:ascii="Times New Roman" w:hAnsi="Times New Roman" w:cs="Times New Roman"/>
          <w:sz w:val="24"/>
          <w:szCs w:val="24"/>
        </w:rPr>
        <w:t>средством  в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 состоянии  опьянения; пребывание  на работе  в нетрезвом</w:t>
      </w:r>
    </w:p>
    <w:p w14:paraId="7E8F7614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49C">
        <w:rPr>
          <w:rFonts w:ascii="Times New Roman" w:hAnsi="Times New Roman" w:cs="Times New Roman"/>
          <w:sz w:val="24"/>
          <w:szCs w:val="24"/>
        </w:rPr>
        <w:t>состоянии;  освидетельствование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 в   связи   с  оказанием  медицинской</w:t>
      </w:r>
    </w:p>
    <w:p w14:paraId="60B1E15D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помощи и другое (указать причину)</w:t>
      </w:r>
    </w:p>
    <w:p w14:paraId="231F8F9E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CD56A4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25B0360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7. Внешний   вид    освидетельствуемого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>состояние  одежды,   кожных</w:t>
      </w:r>
    </w:p>
    <w:p w14:paraId="289D750F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49C">
        <w:rPr>
          <w:rFonts w:ascii="Times New Roman" w:hAnsi="Times New Roman" w:cs="Times New Roman"/>
          <w:sz w:val="24"/>
          <w:szCs w:val="24"/>
        </w:rPr>
        <w:t xml:space="preserve">покровов,   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>наличие     повреждений   (ранения,   ушибы,   следы    от</w:t>
      </w:r>
    </w:p>
    <w:p w14:paraId="3BA08B9A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инъекций) и т.д. _____________________________________________________</w:t>
      </w:r>
    </w:p>
    <w:p w14:paraId="191873E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A234067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56AA74E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8. Поведение (напряжен,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замкнут,  раздражен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>,   возбужден,  агрессивен,</w:t>
      </w:r>
    </w:p>
    <w:p w14:paraId="37A126CA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149C">
        <w:rPr>
          <w:rFonts w:ascii="Times New Roman" w:hAnsi="Times New Roman" w:cs="Times New Roman"/>
          <w:sz w:val="24"/>
          <w:szCs w:val="24"/>
        </w:rPr>
        <w:t>эйфоричен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>,  болтлив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>,   суетлив,  настроение    неустойчиво,    сонлив,</w:t>
      </w:r>
    </w:p>
    <w:p w14:paraId="3C59E9DA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заторможен, жалуется ли на свое состояние (на что именно) ____________</w:t>
      </w:r>
    </w:p>
    <w:p w14:paraId="606D1B3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4B9468C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2D44C96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58B0DA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296ABFC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9. Состояние сознания, ориентировка в месте, времени, ситуации _______</w:t>
      </w:r>
    </w:p>
    <w:p w14:paraId="2950BBDD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943D48B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A3DA85E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A71101E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10. Речевая способность (связность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изложения,  нарушения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 артикуляции,</w:t>
      </w:r>
    </w:p>
    <w:p w14:paraId="2E840CF1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смазанность речи, результаты проведения пробы со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счетом)_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>_____________</w:t>
      </w:r>
    </w:p>
    <w:p w14:paraId="1AF13C51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3A39CD5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6C47411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11. Вегетативно-сосудистые   реакции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>состояние    сосудов    кожных</w:t>
      </w:r>
    </w:p>
    <w:p w14:paraId="59A57E1A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покровов и видимых слизистых, потливость, слюнотечение) ______________</w:t>
      </w:r>
    </w:p>
    <w:p w14:paraId="3CE381B0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EF31965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F223D70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Дыхание (учащенное,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замедленное)_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F9BD45E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Пульс __________; артериальное давление ______________________________</w:t>
      </w:r>
    </w:p>
    <w:p w14:paraId="482EFC74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Зрачки (сужены, расширены, реакция на свет) __________________________</w:t>
      </w:r>
    </w:p>
    <w:p w14:paraId="4D97D3F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4ABA52A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Нистагм при взгляде в стороны ________________________________________</w:t>
      </w:r>
    </w:p>
    <w:p w14:paraId="57EC0E74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12. Двигательная сфера _______________________________________________</w:t>
      </w:r>
    </w:p>
    <w:p w14:paraId="15F35BF3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Мимика (вялая, оживленная) ___________________________________________</w:t>
      </w:r>
    </w:p>
    <w:p w14:paraId="341B2AA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Походка (шатающаяся, разбрасывание ног при ходьбе,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ходьба  с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 быстрыми</w:t>
      </w:r>
    </w:p>
    <w:p w14:paraId="11403D69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поворотами, пошатывание при поворотах) _______________________________</w:t>
      </w:r>
    </w:p>
    <w:p w14:paraId="6880987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8661DB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08DF0EE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Устойчивость в позе Ромберга _________________________________________</w:t>
      </w:r>
    </w:p>
    <w:p w14:paraId="1060CE4E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Точные движения (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пальце-носовая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проба и др.) _________________________</w:t>
      </w:r>
    </w:p>
    <w:p w14:paraId="6CD732EA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6C93E23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1617365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Дрожание век, языка, пальцев рук______________________________________</w:t>
      </w:r>
    </w:p>
    <w:p w14:paraId="5294C9C0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10C9F5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lastRenderedPageBreak/>
        <w:t>13. Имеются ли признаки нервно-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психических  заболеваний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>, органического</w:t>
      </w:r>
    </w:p>
    <w:p w14:paraId="4C49CF94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49C">
        <w:rPr>
          <w:rFonts w:ascii="Times New Roman" w:hAnsi="Times New Roman" w:cs="Times New Roman"/>
          <w:sz w:val="24"/>
          <w:szCs w:val="24"/>
        </w:rPr>
        <w:t>поражения  центральной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  нервной   системы,  физического    истощения.</w:t>
      </w:r>
    </w:p>
    <w:p w14:paraId="46AD4E16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Перенесенные травмы (со слов освидетельствуемого) ____________________</w:t>
      </w:r>
    </w:p>
    <w:p w14:paraId="01997C5C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8448B24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89AED5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14. Сведения    о    последнем    случае     употребления     алкоголя</w:t>
      </w:r>
    </w:p>
    <w:p w14:paraId="6A904BB7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49C">
        <w:rPr>
          <w:rFonts w:ascii="Times New Roman" w:hAnsi="Times New Roman" w:cs="Times New Roman"/>
          <w:sz w:val="24"/>
          <w:szCs w:val="24"/>
        </w:rPr>
        <w:t>и  лекарственных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средств: субъективные, объективные (по  документам  и</w:t>
      </w:r>
    </w:p>
    <w:p w14:paraId="3CB5AA56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другим источникам) ___________________________________________________</w:t>
      </w:r>
    </w:p>
    <w:p w14:paraId="20546C94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1D61A3E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DB9AA5E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15. Запах алкоголя или другого вещества изо рта (какого именно) ______</w:t>
      </w:r>
    </w:p>
    <w:p w14:paraId="06C9BCEE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461B5C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16. Наличие алкоголя или другого вещества в выдыхаемом воздухе:</w:t>
      </w:r>
    </w:p>
    <w:p w14:paraId="3387596D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16.1.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Первичное  исследование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  с   применением   технических  средств</w:t>
      </w:r>
    </w:p>
    <w:p w14:paraId="6A7E8509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(методов, медицинских технологий):</w:t>
      </w:r>
    </w:p>
    <w:p w14:paraId="12C28D54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16.1.1.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Время  исследования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>,  наименование    технического    средства</w:t>
      </w:r>
    </w:p>
    <w:p w14:paraId="4CB487F0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метода,  медицинской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 технологии),   заводской   номер   технического</w:t>
      </w:r>
    </w:p>
    <w:p w14:paraId="44CFD369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49C">
        <w:rPr>
          <w:rFonts w:ascii="Times New Roman" w:hAnsi="Times New Roman" w:cs="Times New Roman"/>
          <w:sz w:val="24"/>
          <w:szCs w:val="24"/>
        </w:rPr>
        <w:t xml:space="preserve">средства,   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>дата   его    последней   поверки  (проверки),   результат</w:t>
      </w:r>
    </w:p>
    <w:p w14:paraId="73EE3916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исследования _________________________________________________________</w:t>
      </w:r>
    </w:p>
    <w:p w14:paraId="1510E7F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49EF89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16.1.2.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Время  исследования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>,   наименование    технического   средства</w:t>
      </w:r>
    </w:p>
    <w:p w14:paraId="21B2C1B9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метода,  медицинской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  технологии),  заводской   номер   технического</w:t>
      </w:r>
    </w:p>
    <w:p w14:paraId="61BE9106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49C">
        <w:rPr>
          <w:rFonts w:ascii="Times New Roman" w:hAnsi="Times New Roman" w:cs="Times New Roman"/>
          <w:sz w:val="24"/>
          <w:szCs w:val="24"/>
        </w:rPr>
        <w:t>средства,  дата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   его  последней   поверки   (проверки),    результат</w:t>
      </w:r>
    </w:p>
    <w:p w14:paraId="66CE839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исследования _________________________________________________________</w:t>
      </w:r>
    </w:p>
    <w:p w14:paraId="1B9A6390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CEA57E5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53A91BC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16.2. Исследование через 20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минут:  время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исследования,   наименование</w:t>
      </w:r>
    </w:p>
    <w:p w14:paraId="02F58CDA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технического средства (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 xml:space="preserve">метода,   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медицинской технологии),   заводской</w:t>
      </w:r>
    </w:p>
    <w:p w14:paraId="21293979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технического  средства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>,  дата его последней поверки,   результат</w:t>
      </w:r>
    </w:p>
    <w:p w14:paraId="458EAC3A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исследования _________________________________________________________</w:t>
      </w:r>
    </w:p>
    <w:p w14:paraId="0D7212AD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C433603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97BEFA6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Результаты  лабораторного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 исследования   биологического   объекта</w:t>
      </w:r>
    </w:p>
    <w:p w14:paraId="52A5962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49C">
        <w:rPr>
          <w:rFonts w:ascii="Times New Roman" w:hAnsi="Times New Roman" w:cs="Times New Roman"/>
          <w:sz w:val="24"/>
          <w:szCs w:val="24"/>
        </w:rPr>
        <w:t>организма  (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>время  отбора  пробы,   наименование  объекта,    название</w:t>
      </w:r>
    </w:p>
    <w:p w14:paraId="357D869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49C">
        <w:rPr>
          <w:rFonts w:ascii="Times New Roman" w:hAnsi="Times New Roman" w:cs="Times New Roman"/>
          <w:sz w:val="24"/>
          <w:szCs w:val="24"/>
        </w:rPr>
        <w:t xml:space="preserve">лаборатории,   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>проводившей    исследования,    методы    исследования,</w:t>
      </w:r>
    </w:p>
    <w:p w14:paraId="2BA152CE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результаты     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 xml:space="preserve">исследования,   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N    заключения    о      результатах</w:t>
      </w:r>
    </w:p>
    <w:p w14:paraId="66F27DA7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49C">
        <w:rPr>
          <w:rFonts w:ascii="Times New Roman" w:hAnsi="Times New Roman" w:cs="Times New Roman"/>
          <w:sz w:val="24"/>
          <w:szCs w:val="24"/>
        </w:rPr>
        <w:t>исследования)_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FCB612E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85C290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29EF38B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18. Другие данные медицинского осмотра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или  представленных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 документов</w:t>
      </w:r>
    </w:p>
    <w:p w14:paraId="66F1FAF4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C354C36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19. Точное время окончания освидетельствования _______________________</w:t>
      </w:r>
    </w:p>
    <w:p w14:paraId="53B9B13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20. Заключение _______________________________________________________</w:t>
      </w:r>
    </w:p>
    <w:p w14:paraId="15CFB57D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C724C95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7F0D79B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21. Запись освидетельствуемого об ознакомлении с заключением _________</w:t>
      </w:r>
    </w:p>
    <w:p w14:paraId="5D8C293A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51680B1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22. Освидетельствование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проведено  (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>должность,  подпись,   расшифровка</w:t>
      </w:r>
    </w:p>
    <w:p w14:paraId="2B53F259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подписи врача, проводившего освидетельствование ______________________</w:t>
      </w:r>
    </w:p>
    <w:p w14:paraId="4E851753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2DCA09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508DD93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02936C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8266899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Примечание.  Акт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может  заполняться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 от  руки или   с   использованием</w:t>
      </w:r>
    </w:p>
    <w:p w14:paraId="5FDDDF0F" w14:textId="5D07C2A6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технических средств (пишущих машинок, компьютеров).</w:t>
      </w:r>
    </w:p>
    <w:p w14:paraId="43CDA01D" w14:textId="77777777" w:rsidR="004D68DB" w:rsidRDefault="004D68DB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844569" w14:textId="77777777" w:rsidR="004D68DB" w:rsidRDefault="004D68DB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D68DB" w:rsidSect="009A2B62">
          <w:pgSz w:w="11906" w:h="16838"/>
          <w:pgMar w:top="567" w:right="424" w:bottom="709" w:left="1701" w:header="708" w:footer="708" w:gutter="0"/>
          <w:cols w:space="708"/>
          <w:docGrid w:linePitch="360"/>
        </w:sectPr>
      </w:pPr>
    </w:p>
    <w:p w14:paraId="5DC3231B" w14:textId="16B1F340" w:rsidR="00CF7A32" w:rsidRPr="00D7149C" w:rsidRDefault="00CF7A32" w:rsidP="009D74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2226A8CA" w14:textId="77777777" w:rsidR="00CF7A32" w:rsidRPr="00D7149C" w:rsidRDefault="00CF7A32" w:rsidP="009D74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к Инструкции о порядке проведения</w:t>
      </w:r>
    </w:p>
    <w:p w14:paraId="40260907" w14:textId="77777777" w:rsidR="00CF7A32" w:rsidRPr="00D7149C" w:rsidRDefault="00CF7A32" w:rsidP="009D74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освидетельствования для установления</w:t>
      </w:r>
    </w:p>
    <w:p w14:paraId="3A94351F" w14:textId="77777777" w:rsidR="009D7417" w:rsidRDefault="00CF7A32" w:rsidP="009D74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состояния опьянения в </w:t>
      </w:r>
      <w:r w:rsidR="009D7417" w:rsidRPr="009D741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</w:p>
    <w:p w14:paraId="7E992D8B" w14:textId="77777777" w:rsidR="009D7417" w:rsidRDefault="009D7417" w:rsidP="009D74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D7417">
        <w:rPr>
          <w:rFonts w:ascii="Times New Roman" w:hAnsi="Times New Roman" w:cs="Times New Roman"/>
          <w:sz w:val="24"/>
          <w:szCs w:val="24"/>
        </w:rPr>
        <w:t xml:space="preserve">лечебно-профилактических учреждениях, подведомственных </w:t>
      </w:r>
    </w:p>
    <w:p w14:paraId="266CBBB1" w14:textId="55752F32" w:rsidR="00CF7A32" w:rsidRPr="00D7149C" w:rsidRDefault="009D7417" w:rsidP="009D74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D7417">
        <w:rPr>
          <w:rFonts w:ascii="Times New Roman" w:hAnsi="Times New Roman" w:cs="Times New Roman"/>
          <w:sz w:val="24"/>
          <w:szCs w:val="24"/>
        </w:rPr>
        <w:t>Министерству здравоохранения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94600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AF3987" w14:textId="77777777" w:rsidR="00CF7A32" w:rsidRPr="00D7149C" w:rsidRDefault="00CF7A32" w:rsidP="009D74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форма</w:t>
      </w:r>
    </w:p>
    <w:p w14:paraId="6E3ECD7A" w14:textId="77777777" w:rsidR="00CF7A32" w:rsidRPr="00D7149C" w:rsidRDefault="00CF7A32" w:rsidP="009D74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A5DAE90" w14:textId="0BA07B31" w:rsidR="00CF7A32" w:rsidRPr="00D7149C" w:rsidRDefault="00CF7A32" w:rsidP="009D74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(наименование организации здравоохранения)</w:t>
      </w:r>
    </w:p>
    <w:p w14:paraId="76FEC43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BA8691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Начат "___"__________ _______г.</w:t>
      </w:r>
    </w:p>
    <w:p w14:paraId="5CC923A5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Окончен "___"__________ ________г.</w:t>
      </w:r>
    </w:p>
    <w:p w14:paraId="160D94A4" w14:textId="77777777" w:rsidR="00CF7A32" w:rsidRPr="00D7149C" w:rsidRDefault="00CF7A32" w:rsidP="009D74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Журнал</w:t>
      </w:r>
    </w:p>
    <w:p w14:paraId="45ABD741" w14:textId="0E649F82" w:rsidR="00CF7A32" w:rsidRPr="00D7149C" w:rsidRDefault="00CF7A32" w:rsidP="00C27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регистрации освидетельствований для установления состояния опьянения</w:t>
      </w:r>
    </w:p>
    <w:p w14:paraId="6C6DC3A5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F7902B" w14:textId="77777777" w:rsidR="00CF7A32" w:rsidRPr="004D68DB" w:rsidRDefault="00CF7A32" w:rsidP="004D68DB">
      <w:pPr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</w:t>
      </w:r>
    </w:p>
    <w:p w14:paraId="3962ABF2" w14:textId="77777777" w:rsidR="00CF7A32" w:rsidRPr="004D68DB" w:rsidRDefault="00CF7A32" w:rsidP="004D68DB">
      <w:pPr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 N   | Ф.И.О., возраст     | Домашний адрес, место | Кем       | Ф.И.О.,         | Дата и время        | Дата и время        |</w:t>
      </w:r>
    </w:p>
    <w:p w14:paraId="196B3317" w14:textId="77777777" w:rsidR="00CF7A32" w:rsidRPr="004D68DB" w:rsidRDefault="00CF7A32" w:rsidP="004D68DB">
      <w:pPr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 п/п | освидетельствуемого | работы, должность     | направлен | N служебного    | заполнения          | прибытия на         |</w:t>
      </w:r>
    </w:p>
    <w:p w14:paraId="4093BA78" w14:textId="77777777" w:rsidR="00CF7A32" w:rsidRPr="004D68DB" w:rsidRDefault="00CF7A32" w:rsidP="004D68DB">
      <w:pPr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     |                     | освидетельствуемого   |           | удостоверения   | направления на      | освидетельствование |</w:t>
      </w:r>
    </w:p>
    <w:p w14:paraId="7E656183" w14:textId="77777777" w:rsidR="00CF7A32" w:rsidRPr="004D68DB" w:rsidRDefault="00CF7A32" w:rsidP="004D68DB">
      <w:pPr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     |                     |                       |           | сопровождающего | освидетельствование |                     |</w:t>
      </w:r>
    </w:p>
    <w:p w14:paraId="125AC937" w14:textId="77777777" w:rsidR="00CF7A32" w:rsidRPr="004D68DB" w:rsidRDefault="00CF7A32" w:rsidP="004D68DB">
      <w:pPr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     |                     |                       |           | лица            |                     |                     |</w:t>
      </w:r>
    </w:p>
    <w:p w14:paraId="3FE608BD" w14:textId="77777777" w:rsidR="00CF7A32" w:rsidRPr="004D68DB" w:rsidRDefault="00CF7A32" w:rsidP="004D68DB">
      <w:pPr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     |                     |                       |           |                 |                     |                     |</w:t>
      </w:r>
    </w:p>
    <w:p w14:paraId="76EA189E" w14:textId="77777777" w:rsidR="00CF7A32" w:rsidRPr="004D68DB" w:rsidRDefault="00CF7A32" w:rsidP="004D68DB">
      <w:pPr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|-----|---------------------|-----------------------|-----------|-----------------|---------------------|---------------------|</w:t>
      </w:r>
    </w:p>
    <w:p w14:paraId="0DBF5D10" w14:textId="77777777" w:rsidR="00CF7A32" w:rsidRPr="004D68DB" w:rsidRDefault="00CF7A32" w:rsidP="004D68DB">
      <w:pPr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 1   |   2                 |    3                  |   4       |    5            |     6               |     7               |</w:t>
      </w:r>
    </w:p>
    <w:p w14:paraId="0161E570" w14:textId="77777777" w:rsidR="00CF7A32" w:rsidRPr="004D68DB" w:rsidRDefault="00CF7A32" w:rsidP="004D68DB">
      <w:pPr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|-----|---------------------|-----------------------|-----------|-----------------|---------------------|---------------------|</w:t>
      </w:r>
    </w:p>
    <w:p w14:paraId="23ABBD20" w14:textId="77777777" w:rsidR="00CF7A32" w:rsidRPr="004D68DB" w:rsidRDefault="00CF7A32" w:rsidP="004D68DB">
      <w:pPr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     |                     |                       |           |                 |                     |                     |</w:t>
      </w:r>
    </w:p>
    <w:p w14:paraId="0E833A63" w14:textId="77777777" w:rsidR="00CF7A32" w:rsidRPr="004D68DB" w:rsidRDefault="00CF7A32" w:rsidP="004D68DB">
      <w:pPr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|-----|---------------------|-----------------------|-----------|-----------------|---------------------|---------------------|</w:t>
      </w:r>
    </w:p>
    <w:p w14:paraId="5B63AB10" w14:textId="77777777" w:rsidR="00CF7A32" w:rsidRPr="004D68DB" w:rsidRDefault="00CF7A32" w:rsidP="004D68DB">
      <w:pPr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     |                     |                       |           |                 |                     |                     |</w:t>
      </w:r>
    </w:p>
    <w:p w14:paraId="19A664C3" w14:textId="77777777" w:rsidR="00CF7A32" w:rsidRPr="004D68DB" w:rsidRDefault="00CF7A32" w:rsidP="004D68DB">
      <w:pPr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</w:t>
      </w:r>
    </w:p>
    <w:p w14:paraId="1F7443D7" w14:textId="77777777" w:rsidR="00CF7A32" w:rsidRPr="004D68DB" w:rsidRDefault="00CF7A32" w:rsidP="004D68DB">
      <w:pPr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продолжение таблицы</w:t>
      </w:r>
    </w:p>
    <w:p w14:paraId="4A5B4F05" w14:textId="77777777" w:rsidR="00CF7A32" w:rsidRPr="004D68DB" w:rsidRDefault="00CF7A32" w:rsidP="004D68DB">
      <w:pPr>
        <w:spacing w:after="0" w:line="240" w:lineRule="auto"/>
        <w:ind w:left="851"/>
        <w:jc w:val="both"/>
        <w:rPr>
          <w:rFonts w:ascii="Courier New" w:hAnsi="Courier New" w:cs="Courier New"/>
          <w:sz w:val="16"/>
          <w:szCs w:val="16"/>
        </w:rPr>
      </w:pPr>
    </w:p>
    <w:p w14:paraId="2BF34A56" w14:textId="77777777" w:rsidR="00CF7A32" w:rsidRPr="004D68DB" w:rsidRDefault="00CF7A32" w:rsidP="004D68DB">
      <w:pPr>
        <w:spacing w:after="0" w:line="240" w:lineRule="auto"/>
        <w:ind w:left="284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</w:t>
      </w:r>
    </w:p>
    <w:p w14:paraId="2F777EB7" w14:textId="77777777" w:rsidR="00CF7A32" w:rsidRPr="004D68DB" w:rsidRDefault="00CF7A32" w:rsidP="004D68DB">
      <w:pPr>
        <w:spacing w:after="0" w:line="240" w:lineRule="auto"/>
        <w:ind w:left="284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 xml:space="preserve">| </w:t>
      </w:r>
      <w:proofErr w:type="gramStart"/>
      <w:r w:rsidRPr="004D68DB">
        <w:rPr>
          <w:rFonts w:ascii="Courier New" w:hAnsi="Courier New" w:cs="Courier New"/>
          <w:sz w:val="16"/>
          <w:szCs w:val="16"/>
        </w:rPr>
        <w:t xml:space="preserve">Документ,   </w:t>
      </w:r>
      <w:proofErr w:type="gramEnd"/>
      <w:r w:rsidRPr="004D68DB">
        <w:rPr>
          <w:rFonts w:ascii="Courier New" w:hAnsi="Courier New" w:cs="Courier New"/>
          <w:sz w:val="16"/>
          <w:szCs w:val="16"/>
        </w:rPr>
        <w:t xml:space="preserve">        | Ф.И.О. медработника,  | Дата и время        | Заключение          | Ф.И.О., место       | Адрес и дата        | Подпись             |</w:t>
      </w:r>
    </w:p>
    <w:p w14:paraId="1644F22C" w14:textId="77777777" w:rsidR="00CF7A32" w:rsidRPr="004D68DB" w:rsidRDefault="00CF7A32" w:rsidP="004D68DB">
      <w:pPr>
        <w:spacing w:after="0" w:line="240" w:lineRule="auto"/>
        <w:ind w:left="284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 xml:space="preserve">| удостоверяющий      | </w:t>
      </w:r>
      <w:proofErr w:type="spellStart"/>
      <w:r w:rsidRPr="004D68DB">
        <w:rPr>
          <w:rFonts w:ascii="Courier New" w:hAnsi="Courier New" w:cs="Courier New"/>
          <w:sz w:val="16"/>
          <w:szCs w:val="16"/>
        </w:rPr>
        <w:t>ботника</w:t>
      </w:r>
      <w:proofErr w:type="spellEnd"/>
      <w:r w:rsidRPr="004D68DB">
        <w:rPr>
          <w:rFonts w:ascii="Courier New" w:hAnsi="Courier New" w:cs="Courier New"/>
          <w:sz w:val="16"/>
          <w:szCs w:val="16"/>
        </w:rPr>
        <w:t xml:space="preserve">, проводившего | освидетельствования | по результатам      | работы, должность   | отправки акта       | </w:t>
      </w:r>
      <w:proofErr w:type="gramStart"/>
      <w:r w:rsidRPr="004D68DB">
        <w:rPr>
          <w:rFonts w:ascii="Courier New" w:hAnsi="Courier New" w:cs="Courier New"/>
          <w:sz w:val="16"/>
          <w:szCs w:val="16"/>
        </w:rPr>
        <w:t xml:space="preserve">медработника,   </w:t>
      </w:r>
      <w:proofErr w:type="gramEnd"/>
      <w:r w:rsidRPr="004D68DB">
        <w:rPr>
          <w:rFonts w:ascii="Courier New" w:hAnsi="Courier New" w:cs="Courier New"/>
          <w:sz w:val="16"/>
          <w:szCs w:val="16"/>
        </w:rPr>
        <w:t xml:space="preserve">    |</w:t>
      </w:r>
    </w:p>
    <w:p w14:paraId="6E0B4498" w14:textId="77777777" w:rsidR="00CF7A32" w:rsidRPr="004D68DB" w:rsidRDefault="00CF7A32" w:rsidP="004D68DB">
      <w:pPr>
        <w:spacing w:after="0" w:line="240" w:lineRule="auto"/>
        <w:ind w:left="284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 xml:space="preserve">| личность            | </w:t>
      </w:r>
      <w:proofErr w:type="gramStart"/>
      <w:r w:rsidRPr="004D68DB">
        <w:rPr>
          <w:rFonts w:ascii="Courier New" w:hAnsi="Courier New" w:cs="Courier New"/>
          <w:sz w:val="16"/>
          <w:szCs w:val="16"/>
        </w:rPr>
        <w:t>освидетельствование,  |</w:t>
      </w:r>
      <w:proofErr w:type="gramEnd"/>
      <w:r w:rsidRPr="004D68DB">
        <w:rPr>
          <w:rFonts w:ascii="Courier New" w:hAnsi="Courier New" w:cs="Courier New"/>
          <w:sz w:val="16"/>
          <w:szCs w:val="16"/>
        </w:rPr>
        <w:t xml:space="preserve">                     | освидетельствования | и подпись лица,     | освидетельствования | проводившего        |</w:t>
      </w:r>
    </w:p>
    <w:p w14:paraId="4153676A" w14:textId="77777777" w:rsidR="00CF7A32" w:rsidRPr="004D68DB" w:rsidRDefault="00CF7A32" w:rsidP="004D68DB">
      <w:pPr>
        <w:spacing w:after="0" w:line="240" w:lineRule="auto"/>
        <w:ind w:left="284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 освидетельствуемого | специальность         |                     | (включая результаты | получившего акт     | по почте            | освидетельствование |</w:t>
      </w:r>
    </w:p>
    <w:p w14:paraId="37B33270" w14:textId="77777777" w:rsidR="00CF7A32" w:rsidRPr="004D68DB" w:rsidRDefault="00CF7A32" w:rsidP="004D68DB">
      <w:pPr>
        <w:spacing w:after="0" w:line="240" w:lineRule="auto"/>
        <w:ind w:left="284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 xml:space="preserve">|                     |                       |                     | </w:t>
      </w:r>
      <w:proofErr w:type="gramStart"/>
      <w:r w:rsidRPr="004D68DB">
        <w:rPr>
          <w:rFonts w:ascii="Courier New" w:hAnsi="Courier New" w:cs="Courier New"/>
          <w:sz w:val="16"/>
          <w:szCs w:val="16"/>
        </w:rPr>
        <w:t>токсикологического  |</w:t>
      </w:r>
      <w:proofErr w:type="gramEnd"/>
      <w:r w:rsidRPr="004D68DB">
        <w:rPr>
          <w:rFonts w:ascii="Courier New" w:hAnsi="Courier New" w:cs="Courier New"/>
          <w:sz w:val="16"/>
          <w:szCs w:val="16"/>
        </w:rPr>
        <w:t xml:space="preserve"> медицинского        |                     |                     |</w:t>
      </w:r>
    </w:p>
    <w:p w14:paraId="70A2BFDC" w14:textId="77777777" w:rsidR="00CF7A32" w:rsidRPr="004D68DB" w:rsidRDefault="00CF7A32" w:rsidP="004D68DB">
      <w:pPr>
        <w:spacing w:after="0" w:line="240" w:lineRule="auto"/>
        <w:ind w:left="284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 xml:space="preserve">|                     |                       |                     | </w:t>
      </w:r>
      <w:proofErr w:type="gramStart"/>
      <w:r w:rsidRPr="004D68DB">
        <w:rPr>
          <w:rFonts w:ascii="Courier New" w:hAnsi="Courier New" w:cs="Courier New"/>
          <w:sz w:val="16"/>
          <w:szCs w:val="16"/>
        </w:rPr>
        <w:t xml:space="preserve">исследования)   </w:t>
      </w:r>
      <w:proofErr w:type="gramEnd"/>
      <w:r w:rsidRPr="004D68DB">
        <w:rPr>
          <w:rFonts w:ascii="Courier New" w:hAnsi="Courier New" w:cs="Courier New"/>
          <w:sz w:val="16"/>
          <w:szCs w:val="16"/>
        </w:rPr>
        <w:t xml:space="preserve">    | освидетельствования |                     |                     |</w:t>
      </w:r>
    </w:p>
    <w:p w14:paraId="2EA75E93" w14:textId="77777777" w:rsidR="00CF7A32" w:rsidRPr="004D68DB" w:rsidRDefault="00CF7A32" w:rsidP="004D68DB">
      <w:pPr>
        <w:spacing w:after="0" w:line="240" w:lineRule="auto"/>
        <w:ind w:left="284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|---------------------|-----------------------|---------------------|---------------------|---------------------|---------------------|---------------------|</w:t>
      </w:r>
    </w:p>
    <w:p w14:paraId="65E3E66C" w14:textId="77777777" w:rsidR="00CF7A32" w:rsidRPr="004D68DB" w:rsidRDefault="00CF7A32" w:rsidP="004D68DB">
      <w:pPr>
        <w:spacing w:after="0" w:line="240" w:lineRule="auto"/>
        <w:ind w:left="284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     8               |     9                 |    10               |     11              |    12               |     13              |    14               |</w:t>
      </w:r>
    </w:p>
    <w:p w14:paraId="730B9FD6" w14:textId="77777777" w:rsidR="00CF7A32" w:rsidRPr="004D68DB" w:rsidRDefault="00CF7A32" w:rsidP="004D68DB">
      <w:pPr>
        <w:spacing w:after="0" w:line="240" w:lineRule="auto"/>
        <w:ind w:left="284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|---------------------|-----------------------|---------------------|---------------------|---------------------|---------------------|---------------------|</w:t>
      </w:r>
    </w:p>
    <w:p w14:paraId="1FFFD672" w14:textId="77777777" w:rsidR="00CF7A32" w:rsidRPr="004D68DB" w:rsidRDefault="00CF7A32" w:rsidP="004D68DB">
      <w:pPr>
        <w:spacing w:after="0" w:line="240" w:lineRule="auto"/>
        <w:ind w:left="284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                     |                       |                     |                     |                     |                     |                     |</w:t>
      </w:r>
    </w:p>
    <w:p w14:paraId="34D29713" w14:textId="77777777" w:rsidR="00CF7A32" w:rsidRPr="004D68DB" w:rsidRDefault="00CF7A32" w:rsidP="004D68DB">
      <w:pPr>
        <w:spacing w:after="0" w:line="240" w:lineRule="auto"/>
        <w:ind w:left="284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|---------------------|-----------------------|---------------------|---------------------|---------------------|---------------------|---------------------|</w:t>
      </w:r>
    </w:p>
    <w:p w14:paraId="0DFA8E92" w14:textId="77777777" w:rsidR="00CF7A32" w:rsidRPr="004D68DB" w:rsidRDefault="00CF7A32" w:rsidP="004D68DB">
      <w:pPr>
        <w:spacing w:after="0" w:line="240" w:lineRule="auto"/>
        <w:ind w:left="284"/>
        <w:jc w:val="both"/>
        <w:rPr>
          <w:rFonts w:ascii="Courier New" w:hAnsi="Courier New" w:cs="Courier New"/>
          <w:sz w:val="16"/>
          <w:szCs w:val="16"/>
        </w:rPr>
      </w:pPr>
      <w:r w:rsidRPr="004D68DB">
        <w:rPr>
          <w:rFonts w:ascii="Courier New" w:hAnsi="Courier New" w:cs="Courier New"/>
          <w:sz w:val="16"/>
          <w:szCs w:val="16"/>
        </w:rPr>
        <w:t>|                     |                       |                     |                     |                     |                     |                     |</w:t>
      </w:r>
    </w:p>
    <w:p w14:paraId="7DFBA9D9" w14:textId="506503D5" w:rsidR="00CF7A32" w:rsidRPr="00D7149C" w:rsidRDefault="00CF7A32" w:rsidP="004D68D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8DB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</w:t>
      </w:r>
    </w:p>
    <w:p w14:paraId="37CD0C7E" w14:textId="77777777" w:rsidR="004D68DB" w:rsidRDefault="004D68DB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D68DB" w:rsidSect="004D68DB">
          <w:pgSz w:w="16838" w:h="11906" w:orient="landscape"/>
          <w:pgMar w:top="425" w:right="709" w:bottom="993" w:left="567" w:header="709" w:footer="709" w:gutter="0"/>
          <w:cols w:space="708"/>
          <w:docGrid w:linePitch="360"/>
        </w:sectPr>
      </w:pPr>
    </w:p>
    <w:p w14:paraId="3AAFE28B" w14:textId="77777777" w:rsidR="00CF7A32" w:rsidRPr="00D7149C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14:paraId="0892B9F4" w14:textId="77777777" w:rsidR="00CF7A32" w:rsidRPr="00D7149C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к Инструкции о порядке проведения</w:t>
      </w:r>
    </w:p>
    <w:p w14:paraId="7FF475BE" w14:textId="77777777" w:rsidR="00CF7A32" w:rsidRPr="00D7149C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освидетельствования для установления состояния</w:t>
      </w:r>
    </w:p>
    <w:p w14:paraId="4E43781E" w14:textId="77777777" w:rsidR="009D7417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опьянения </w:t>
      </w:r>
      <w:r w:rsidR="009D7417" w:rsidRPr="009D7417">
        <w:rPr>
          <w:rFonts w:ascii="Times New Roman" w:hAnsi="Times New Roman" w:cs="Times New Roman"/>
          <w:sz w:val="24"/>
          <w:szCs w:val="24"/>
        </w:rPr>
        <w:t>государственных лечебно-профилактических учреждениях, подведомственных Министерству здравоохранения Приднестровской Молдавской Республики</w:t>
      </w:r>
    </w:p>
    <w:p w14:paraId="4BF0A60B" w14:textId="34EB7189" w:rsidR="009D7417" w:rsidRDefault="009D7417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6D07A" w14:textId="67AF3A5C" w:rsidR="00CF7A32" w:rsidRPr="00D7149C" w:rsidRDefault="00DA0B5B" w:rsidP="00C27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A32" w:rsidRPr="00D7149C">
        <w:rPr>
          <w:rFonts w:ascii="Times New Roman" w:hAnsi="Times New Roman" w:cs="Times New Roman"/>
          <w:sz w:val="24"/>
          <w:szCs w:val="24"/>
        </w:rPr>
        <w:t>по заполнению Акта освидетельствования</w:t>
      </w:r>
    </w:p>
    <w:p w14:paraId="1558AB45" w14:textId="77777777" w:rsidR="00CF7A32" w:rsidRPr="00D7149C" w:rsidRDefault="00CF7A32" w:rsidP="00C27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для установления состояния опьянения</w:t>
      </w:r>
    </w:p>
    <w:p w14:paraId="2C49A620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76EBC0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1. При заполнении Акта освидетельствования для установления состояния опьянения (далее - Акт) фамилия, имя, отчество лица, освидетельствуемого на состояние опьянения (далее - освидетельствуемый), указывается на основании документа, удостоверяющего личность, а при отсутствии такого документа - со слов освидетельствуемого либо лица, его доставившего с соответствующей отметкой об этом в Акте.</w:t>
      </w:r>
    </w:p>
    <w:p w14:paraId="3F6CF59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2. Все пункты Акта заполняются без каких-либо сокращений и подчеркиваний, разборчиво.</w:t>
      </w:r>
    </w:p>
    <w:p w14:paraId="250F4CD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3. В Акте в соответствующих графах описывается внешний вид освидетельствуемого, его поведение, эмоциональный фон, особенности речи, вегетососудистые реакции, состояние двигательной сферы, жалобы на свое состояние, отмечается наличие или отсутствие запаха алкоголя изо рта.</w:t>
      </w:r>
    </w:p>
    <w:p w14:paraId="48BB2EF5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4. В пункте 17 Акта обязательно указывается, какой биологический объект взят для проведения токсикологического исследования.</w:t>
      </w:r>
    </w:p>
    <w:p w14:paraId="7644D516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5. Если проведение освидетельствования в полном объеме не представляется возможным из-за состояния освидетельствуемого, в Акте (по каждому пункту) указываются причины, по которым не было выполнено то или иное исследование.</w:t>
      </w:r>
    </w:p>
    <w:p w14:paraId="6B21D0BD" w14:textId="4E50D5D9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6. Результаты исследования выдыхаемого воздуха на наличие алкоголя обязательно заносятся в Акт.</w:t>
      </w:r>
    </w:p>
    <w:p w14:paraId="0B51E078" w14:textId="2799BF14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7. В Акте освидетельствуемый делает собственноручную запись, поясняющую факт направления его на освидетельств</w:t>
      </w:r>
      <w:r w:rsidR="00C27F01">
        <w:rPr>
          <w:rFonts w:ascii="Times New Roman" w:hAnsi="Times New Roman" w:cs="Times New Roman"/>
          <w:sz w:val="24"/>
          <w:szCs w:val="24"/>
        </w:rPr>
        <w:t>о</w:t>
      </w:r>
      <w:r w:rsidRPr="00D7149C">
        <w:rPr>
          <w:rFonts w:ascii="Times New Roman" w:hAnsi="Times New Roman" w:cs="Times New Roman"/>
          <w:sz w:val="24"/>
          <w:szCs w:val="24"/>
        </w:rPr>
        <w:t>вание и его согласие (несогласие) с вынесенным заключением. При отказе освидетельствуемого в выполнении указанной записи либо при невозможности его подписания по состоянию здоровья врачом и доставившим (сопровождающим) лицом (при его наличии) делается соответствующая пометка в Акте.</w:t>
      </w:r>
    </w:p>
    <w:p w14:paraId="78B578C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8. Акт подписывается врачом, проводившим освидетельствование, и заверяется печатью организации здравоохранения, в которой проводилось освидетельствование.</w:t>
      </w:r>
    </w:p>
    <w:p w14:paraId="01C6D499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D6A1D6" w14:textId="77777777" w:rsidR="00CF7A32" w:rsidRPr="00D7149C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Приложение N 4</w:t>
      </w:r>
    </w:p>
    <w:p w14:paraId="1C0B67B0" w14:textId="77777777" w:rsidR="00CF7A32" w:rsidRPr="00D7149C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к Инструкции о порядке проведения</w:t>
      </w:r>
    </w:p>
    <w:p w14:paraId="7C95865A" w14:textId="77777777" w:rsidR="00CF7A32" w:rsidRPr="00D7149C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освидетельствования для установления состояния</w:t>
      </w:r>
    </w:p>
    <w:p w14:paraId="60C06E2D" w14:textId="77777777" w:rsidR="009D7417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опьянения в </w:t>
      </w:r>
      <w:r w:rsidR="009D7417" w:rsidRPr="009D7417">
        <w:rPr>
          <w:rFonts w:ascii="Times New Roman" w:hAnsi="Times New Roman" w:cs="Times New Roman"/>
          <w:sz w:val="24"/>
          <w:szCs w:val="24"/>
        </w:rPr>
        <w:t>государственных лечебно-профилактических</w:t>
      </w:r>
    </w:p>
    <w:p w14:paraId="73B29D3F" w14:textId="77777777" w:rsidR="009D7417" w:rsidRDefault="009D7417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D7417">
        <w:rPr>
          <w:rFonts w:ascii="Times New Roman" w:hAnsi="Times New Roman" w:cs="Times New Roman"/>
          <w:sz w:val="24"/>
          <w:szCs w:val="24"/>
        </w:rPr>
        <w:t xml:space="preserve"> учреждениях, подведомственных Министерству здравоохранения </w:t>
      </w:r>
    </w:p>
    <w:p w14:paraId="0F502C79" w14:textId="26476410" w:rsidR="00CF7A32" w:rsidRPr="00D7149C" w:rsidRDefault="009D7417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D741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2B92B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16565A" w14:textId="77777777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ИНСТРУКЦИЯ</w:t>
      </w:r>
    </w:p>
    <w:p w14:paraId="68CC10F8" w14:textId="18C34C99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по порядку ведения и хранения</w:t>
      </w:r>
      <w:r w:rsidR="004D68DB">
        <w:rPr>
          <w:rFonts w:ascii="Times New Roman" w:hAnsi="Times New Roman" w:cs="Times New Roman"/>
          <w:sz w:val="24"/>
          <w:szCs w:val="24"/>
        </w:rPr>
        <w:t xml:space="preserve"> </w:t>
      </w:r>
      <w:r w:rsidRPr="00D7149C">
        <w:rPr>
          <w:rFonts w:ascii="Times New Roman" w:hAnsi="Times New Roman" w:cs="Times New Roman"/>
          <w:sz w:val="24"/>
          <w:szCs w:val="24"/>
        </w:rPr>
        <w:t>Журнала регистрации освидетельствований</w:t>
      </w:r>
    </w:p>
    <w:p w14:paraId="77B3DBF2" w14:textId="77777777" w:rsidR="00CF7A32" w:rsidRPr="00D7149C" w:rsidRDefault="00CF7A32" w:rsidP="00D71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для установления состояния опьянения</w:t>
      </w:r>
    </w:p>
    <w:p w14:paraId="773CA8E6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287CD5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1. Журнал регистрации освидетельствований для установления состояния опьянения (далее - Журнал) ведется в организациях здравоохранения, осуществляющих освидетельствование для установления состояния опьянения (далее - освидетельствование).</w:t>
      </w:r>
    </w:p>
    <w:p w14:paraId="3FF6F489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2. Журнал заполняется врачом, проводящим освидетельствования.</w:t>
      </w:r>
    </w:p>
    <w:p w14:paraId="7ED14494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3. Регистрация каждого случая проведенного освидетельствования заверяется подписью врача, проводившего освидетельствование.</w:t>
      </w:r>
    </w:p>
    <w:p w14:paraId="7AD6C15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В случаях, когда окончательное заключение по результатам освидетельствования выносится после получения результатов лабораторного исследования, в журнале расписывается врач, проводивший освидетельствование, и руководитель структурного подразделения организации здравоохранения, где осуществлялось освидетельствование.</w:t>
      </w:r>
    </w:p>
    <w:p w14:paraId="304AA781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lastRenderedPageBreak/>
        <w:t>4. Листы Журнала нумеруются, прошнуровываются и скрепляются печатью организации здравоохранения и подписью ее руководителя.</w:t>
      </w:r>
    </w:p>
    <w:p w14:paraId="5C66CDA4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5. Не реже одного раза в три месяца ведение Журнала проверяется руководителем (заместителем руководителя) организации здравоохранения, в структурном подразделении которого осуществляется освидетельствование, с указанием даты проверки и подписью под последним зарегистрированным освидетельствованием.</w:t>
      </w:r>
    </w:p>
    <w:p w14:paraId="6C7D36D3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6. В процессе работы с Журналом обеспечивается его хранение, исключающее доступ к Журналу посторонних лиц.</w:t>
      </w:r>
    </w:p>
    <w:p w14:paraId="7ED71F69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7. Заполненный Журнал заверяется подписью руководителя организации здравоохранения и хранится в течение 3 лет.</w:t>
      </w:r>
    </w:p>
    <w:p w14:paraId="42FD627D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8. Нумерация проводимых освидетельствований начинается с 1 января каждого года. В случае окончания Журнала до конца года в следующем Журнале нумерация продолжает нумерацию оконченного и сданного на хранение Журнала.</w:t>
      </w:r>
    </w:p>
    <w:p w14:paraId="75FCE7DE" w14:textId="50CD6D9C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FEC6B" w14:textId="77777777" w:rsidR="00CF7A32" w:rsidRPr="00D7149C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7ADCEC0C" w14:textId="295436D4" w:rsidR="00CF7A32" w:rsidRPr="00D7149C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к Приказу</w:t>
      </w:r>
      <w:r w:rsidR="004D68DB">
        <w:rPr>
          <w:rFonts w:ascii="Times New Roman" w:hAnsi="Times New Roman" w:cs="Times New Roman"/>
          <w:sz w:val="24"/>
          <w:szCs w:val="24"/>
        </w:rPr>
        <w:t xml:space="preserve"> </w:t>
      </w:r>
      <w:r w:rsidRPr="00D7149C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14:paraId="5500F42E" w14:textId="62531B89" w:rsidR="00CF7A32" w:rsidRPr="00D7149C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61174258" w14:textId="77777777" w:rsidR="00CF7A32" w:rsidRPr="00D7149C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и Министерства внутренних дел</w:t>
      </w:r>
    </w:p>
    <w:p w14:paraId="79AB6310" w14:textId="77777777" w:rsidR="00CF7A32" w:rsidRPr="00D7149C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222CB9C3" w14:textId="77777777" w:rsidR="00CF7A32" w:rsidRPr="00D7149C" w:rsidRDefault="00CF7A32" w:rsidP="004D68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от 28 января 2009 года № 26-1/51/32</w:t>
      </w:r>
    </w:p>
    <w:p w14:paraId="4DFC0A96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2EF3EF" w14:textId="77777777" w:rsidR="00CF7A32" w:rsidRPr="00D7149C" w:rsidRDefault="00CF7A32" w:rsidP="00C27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Порядок</w:t>
      </w:r>
    </w:p>
    <w:p w14:paraId="5F0F6CD8" w14:textId="476F6C5C" w:rsidR="00CF7A32" w:rsidRPr="00D7149C" w:rsidRDefault="00CF7A32" w:rsidP="00C27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определения уровня алкоголя в выдыхаемом воздухе, крови, биологических средах организма</w:t>
      </w:r>
    </w:p>
    <w:p w14:paraId="6DCF9127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B71E1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1. Максимальный уровень содержания алкоголя, при котором можно управлять транспортным средством, определяется в соответствии с примечанием к статье 12.8 Кодекса Приднестровской Молдавской Республики об административных правонарушениях.</w:t>
      </w:r>
    </w:p>
    <w:p w14:paraId="3E085B26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2. Выявление в биологических средах организма содержания алкоголя, превышающего эндогенный уровень, свидетельствует о факте употребления спиртных напитков.</w:t>
      </w:r>
    </w:p>
    <w:p w14:paraId="757666CB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3. Для выявления этилового спирта в биологических объектах человека исследуют выдыхаемый воздух, кровь и мочу освидетельствуемого лица.</w:t>
      </w:r>
    </w:p>
    <w:p w14:paraId="26E6EA94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4. Содержание алкоголя в крови соответствует определению понятия «концентрация этанола в крови» и выражается в единицах измерения - промилле (%о).</w:t>
      </w:r>
    </w:p>
    <w:p w14:paraId="432B912F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5. Промилле (%о) - принятая в медицине, относительная величина концентрации алкоголя в крови, которая выражается в граммах алкоголя (абсолютного этилового спирта) на литр крови и определяет одну тысячную долю какого-либо числа. Данная величина отражает объем вещества.</w:t>
      </w:r>
    </w:p>
    <w:p w14:paraId="79FF8123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К примеру: 0,3 %о промилле в крови означает, что в литре крови - 999,7 миллилитра (мл) крови и 0,3 миллилитра (мл) алкоголя.</w:t>
      </w:r>
    </w:p>
    <w:p w14:paraId="4DF279BE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6. Содержание алкоголя в выдыхаемом воздухе соответствует определению понятия «концентрация паров этилового спирта в выдыхаемом воздухе» и выражается в миллиграммах на один литр выдыхаемого воздуха.</w:t>
      </w:r>
    </w:p>
    <w:p w14:paraId="19A5545D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7. Соотношение концентрации алкоголя в крови и в выдыхаемом воздухе постоянно и определяется разностью плотности сред. В среднем соотношение указанное составляет 1:2100. Это означает, что в 2100 см3 воздуха содержится такое же количество алкоголя, как и в 1 см3 крови. Зная один </w:t>
      </w:r>
      <w:proofErr w:type="gramStart"/>
      <w:r w:rsidRPr="00D7149C">
        <w:rPr>
          <w:rFonts w:ascii="Times New Roman" w:hAnsi="Times New Roman" w:cs="Times New Roman"/>
          <w:sz w:val="24"/>
          <w:szCs w:val="24"/>
        </w:rPr>
        <w:t>из показателей</w:t>
      </w:r>
      <w:proofErr w:type="gramEnd"/>
      <w:r w:rsidRPr="00D7149C">
        <w:rPr>
          <w:rFonts w:ascii="Times New Roman" w:hAnsi="Times New Roman" w:cs="Times New Roman"/>
          <w:sz w:val="24"/>
          <w:szCs w:val="24"/>
        </w:rPr>
        <w:t xml:space="preserve"> можно рассчитать другой.</w:t>
      </w:r>
    </w:p>
    <w:p w14:paraId="48B7454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8. Для осуществления определения концентрации алкоголя в крови, выраженный в промилле, к концентрации в выдыхаемом воздухе, выраженной в миллиграммах на литр, необходимо использовать пересчетный коэффициент 1:2100 (2,1), что соответствует среднему значению интервала 1300-3000, либо учитывать его величину, указанную в паспорте на прибор измерения, определяющий концентрацию алкоголя в выдыхаемом воздухе.</w:t>
      </w:r>
    </w:p>
    <w:p w14:paraId="330DFCB4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9. С учетом того, что соотношение концентрации алкоголя в крови и альвеолярном воздухе имеет существенную погрешность, арифметические вычисления концентрации алкоголя в крови, выраженной в промилле, к концентрации в выдыхаемом воздухе, выраженной в миллиграммах на литр, имеет не прямое выражение концентрации этанола в выдыхаемом воздухе, а опосредованный расчет концентрации этанола в крови освидетельствуемого лица (техническое устройство, предназначенное для измерений, должно представлять прямой результат измерений).</w:t>
      </w:r>
    </w:p>
    <w:p w14:paraId="4C6808D1" w14:textId="020A384A" w:rsidR="00CF7A32" w:rsidRPr="00D7149C" w:rsidRDefault="004D68DB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F7A32" w:rsidRPr="00D7149C">
        <w:rPr>
          <w:rFonts w:ascii="Times New Roman" w:hAnsi="Times New Roman" w:cs="Times New Roman"/>
          <w:sz w:val="24"/>
          <w:szCs w:val="24"/>
        </w:rPr>
        <w:t>0. Используя соотношение 1:2100 (пересчетный коэффициент), необходимо умножить значение концентрации спирта в жидкости для перевода его значения содержания спирта в воздухе.</w:t>
      </w:r>
    </w:p>
    <w:p w14:paraId="4B3CA2BD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К примеру: содержание алкоголя 0,34 г/л (0,34 %о) в крови соответствует концентрации алкоголя в выдыхаемом воздухе - 0,16 мг/л:</w:t>
      </w:r>
    </w:p>
    <w:p w14:paraId="703C06F2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E36D65" w14:textId="77777777" w:rsidR="00CF7A32" w:rsidRPr="00D7149C" w:rsidRDefault="00CF7A32" w:rsidP="009D74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Сair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Сeau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* 1/2100, где:</w:t>
      </w:r>
    </w:p>
    <w:p w14:paraId="34E8A2B8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B73D51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Сair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- концентрация алкоголя в воздухе (мг/л);</w:t>
      </w:r>
    </w:p>
    <w:p w14:paraId="77198AF1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Сeau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- концентрация алкоголя в жидкости (г/л);</w:t>
      </w:r>
    </w:p>
    <w:p w14:paraId="173C4386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1/2100 - пересчетный коэффициент.</w:t>
      </w:r>
    </w:p>
    <w:p w14:paraId="0C36B5EC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49C">
        <w:rPr>
          <w:rFonts w:ascii="Times New Roman" w:hAnsi="Times New Roman" w:cs="Times New Roman"/>
          <w:sz w:val="24"/>
          <w:szCs w:val="24"/>
        </w:rPr>
        <w:t>Сair</w:t>
      </w:r>
      <w:proofErr w:type="spellEnd"/>
      <w:r w:rsidRPr="00D7149C">
        <w:rPr>
          <w:rFonts w:ascii="Times New Roman" w:hAnsi="Times New Roman" w:cs="Times New Roman"/>
          <w:sz w:val="24"/>
          <w:szCs w:val="24"/>
        </w:rPr>
        <w:t xml:space="preserve"> = 0,34*1/2100=0,00016г/л (или 0,16 мг/л).</w:t>
      </w:r>
    </w:p>
    <w:p w14:paraId="251062FF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11. Наличие или отсутствие состояния алкогольного опьянения определяется на основании показаний используемого технического средства измерения с учетом допустимой погрешности технического средства измерения.</w:t>
      </w:r>
    </w:p>
    <w:p w14:paraId="5E1E0034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12. Значение допустимой погрешности прибора измерения, определяющего концентрацию алкоголя в выдыхаемом воздухе, предусмотрено техническими характеристиками прибора и указано в паспорте на прибор измерения, определяющий концентрацию алкоголя в выдыхаемом воздухе.</w:t>
      </w:r>
    </w:p>
    <w:p w14:paraId="0DF032AD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13. Значение суммарной погрешности, отражает среднее значение верхней и нижней допустимой границы расчетной концентрации алкоголя в выдыхаемом воздухе.</w:t>
      </w:r>
    </w:p>
    <w:p w14:paraId="491D7B6B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14. Суммарную погрешность определения концентрации алкоголя в выдыхаемом воздухе следует учитывать раздельно от погрешности пересчетного коэффициента.</w:t>
      </w:r>
    </w:p>
    <w:p w14:paraId="2F2F6467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15. Прибор измерения, определяющий концентрацию алкоголя в выдыхаемом воздухе, должен проходить первичную и периодическую государственную поверку в порядке, установленном действующим законодательством Приднестровской Молдавской Республики.</w:t>
      </w:r>
    </w:p>
    <w:p w14:paraId="4A5134C3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16. Пересчет концентрации алкоголя, выявленного в моче освидетельствуемого лица при химико-токсикологическом исследовании, на концентрацию алкоголя, выраженную в миллиграммах на литр выдыхаемого воздуха, не проводится в связи с отсутствием утвержденных способов и методик.</w:t>
      </w:r>
    </w:p>
    <w:p w14:paraId="534F4B37" w14:textId="654495AF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>17. Основой для вынесения заключения о наличии состояния опьянения является комплексная оценка результатов проведенных объективных клинических исследований, при которых присутствуют признаки (симптомы) синдрома алкогольного опьянения и результатов лабораторно-инструментальных исследований (определения алкоголя в выдыхаемом воздухе, крови или другой биологической среде организма).</w:t>
      </w:r>
    </w:p>
    <w:p w14:paraId="2405637C" w14:textId="77777777" w:rsidR="00CF7A32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1B95B2" w14:textId="19C60861" w:rsidR="00DE683B" w:rsidRPr="00D7149C" w:rsidRDefault="00CF7A32" w:rsidP="00D71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49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683B" w:rsidRPr="00D7149C" w:rsidSect="00C27F01">
      <w:pgSz w:w="11906" w:h="16838"/>
      <w:pgMar w:top="567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17"/>
    <w:rsid w:val="003E622E"/>
    <w:rsid w:val="00493117"/>
    <w:rsid w:val="004A5073"/>
    <w:rsid w:val="004D68DB"/>
    <w:rsid w:val="007D506E"/>
    <w:rsid w:val="008837F3"/>
    <w:rsid w:val="00932763"/>
    <w:rsid w:val="009A2B62"/>
    <w:rsid w:val="009D7417"/>
    <w:rsid w:val="00BD2262"/>
    <w:rsid w:val="00C27F01"/>
    <w:rsid w:val="00C731C6"/>
    <w:rsid w:val="00CF7A32"/>
    <w:rsid w:val="00D7149C"/>
    <w:rsid w:val="00DA0B5B"/>
    <w:rsid w:val="00DE683B"/>
    <w:rsid w:val="00E327EE"/>
    <w:rsid w:val="00E66130"/>
    <w:rsid w:val="00F2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AED4"/>
  <w15:chartTrackingRefBased/>
  <w15:docId w15:val="{FD5CD73B-3797-4424-9B97-A6F89939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D7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0764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66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7016</Words>
  <Characters>39992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Гырбу Валерия Андреевна</dc:creator>
  <cp:keywords/>
  <dc:description/>
  <cp:lastModifiedBy>law</cp:lastModifiedBy>
  <cp:revision>2</cp:revision>
  <dcterms:created xsi:type="dcterms:W3CDTF">2025-01-16T13:18:00Z</dcterms:created>
  <dcterms:modified xsi:type="dcterms:W3CDTF">2025-01-16T13:18:00Z</dcterms:modified>
</cp:coreProperties>
</file>