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2F" w:rsidRPr="00AF33D5" w:rsidRDefault="00BB7E2F" w:rsidP="00BB7E2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F33D5">
        <w:rPr>
          <w:rFonts w:ascii="Times New Roman" w:hAnsi="Times New Roman" w:cs="Times New Roman"/>
          <w:b/>
          <w:sz w:val="20"/>
          <w:szCs w:val="20"/>
        </w:rPr>
        <w:t>Приложение №4</w:t>
      </w:r>
    </w:p>
    <w:p w:rsidR="007D52CA" w:rsidRPr="00AF33D5" w:rsidRDefault="007D52CA" w:rsidP="00BB7E2F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52CA" w:rsidRPr="00AF33D5" w:rsidTr="00BB7E2F">
        <w:tc>
          <w:tcPr>
            <w:tcW w:w="4785" w:type="dxa"/>
          </w:tcPr>
          <w:p w:rsidR="007D52CA" w:rsidRPr="00AF33D5" w:rsidRDefault="007D52CA" w:rsidP="00BB7E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СОГЛАСОВАНО:</w:t>
            </w:r>
          </w:p>
          <w:p w:rsidR="00976A1E" w:rsidRPr="00AF33D5" w:rsidRDefault="007D52C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Министр здравоохранения </w:t>
            </w:r>
          </w:p>
          <w:p w:rsidR="007D52CA" w:rsidRPr="00AF33D5" w:rsidRDefault="00976A1E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Приднестровской Молдавской Республики</w:t>
            </w:r>
          </w:p>
          <w:p w:rsidR="007D52CA" w:rsidRPr="00AF33D5" w:rsidRDefault="007D52C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«_____»_____________202</w:t>
            </w:r>
            <w:r w:rsidR="009565EC" w:rsidRPr="00AF33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976A1E" w:rsidRPr="00AF33D5" w:rsidRDefault="00976A1E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2CA" w:rsidRPr="00AF33D5" w:rsidRDefault="007D52C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  <w:r w:rsidRPr="00AF33D5">
              <w:rPr>
                <w:rFonts w:ascii="Times New Roman" w:hAnsi="Times New Roman" w:cs="Times New Roman"/>
                <w:b/>
                <w:sz w:val="20"/>
                <w:szCs w:val="20"/>
              </w:rPr>
              <w:t>К.В.Албул</w:t>
            </w:r>
          </w:p>
          <w:p w:rsidR="007D52CA" w:rsidRPr="00AF33D5" w:rsidRDefault="007D52CA" w:rsidP="00BB7E2F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7D52CA" w:rsidRPr="00AF33D5" w:rsidRDefault="007D52CA" w:rsidP="00BB7E2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УТВЕРЖДЕНО:</w:t>
            </w:r>
          </w:p>
          <w:p w:rsidR="00976A1E" w:rsidRPr="00AF33D5" w:rsidRDefault="00976A1E" w:rsidP="00BB7E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Общественного совета </w:t>
            </w:r>
          </w:p>
          <w:p w:rsidR="007D52CA" w:rsidRPr="00AF33D5" w:rsidRDefault="00976A1E" w:rsidP="00BB7E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при Министерстве здравоохранения ПМР </w:t>
            </w:r>
          </w:p>
          <w:p w:rsidR="00976A1E" w:rsidRPr="00AF33D5" w:rsidRDefault="00976A1E" w:rsidP="00976A1E">
            <w:pPr>
              <w:ind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33D5">
              <w:rPr>
                <w:rFonts w:ascii="Times New Roman" w:hAnsi="Times New Roman"/>
                <w:sz w:val="20"/>
                <w:szCs w:val="20"/>
              </w:rPr>
              <w:t xml:space="preserve">Протокол № </w:t>
            </w:r>
            <w:r w:rsidR="00AF33D5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AF33D5">
              <w:rPr>
                <w:rFonts w:ascii="Times New Roman" w:hAnsi="Times New Roman"/>
                <w:sz w:val="20"/>
                <w:szCs w:val="20"/>
              </w:rPr>
              <w:t xml:space="preserve"> от «</w:t>
            </w:r>
            <w:r w:rsidR="009565EC" w:rsidRPr="00AF3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33D5">
              <w:rPr>
                <w:rFonts w:ascii="Times New Roman" w:hAnsi="Times New Roman"/>
                <w:sz w:val="20"/>
                <w:szCs w:val="20"/>
              </w:rPr>
              <w:t>22</w:t>
            </w:r>
            <w:r w:rsidR="009565EC" w:rsidRPr="00AF33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F33D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AF33D5">
              <w:rPr>
                <w:rFonts w:ascii="Times New Roman" w:hAnsi="Times New Roman"/>
                <w:sz w:val="20"/>
                <w:szCs w:val="20"/>
              </w:rPr>
              <w:t>ноября</w:t>
            </w:r>
            <w:r w:rsidR="009565EC" w:rsidRPr="00AF33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F33D5">
              <w:rPr>
                <w:rFonts w:ascii="Times New Roman" w:hAnsi="Times New Roman"/>
                <w:sz w:val="20"/>
                <w:szCs w:val="20"/>
              </w:rPr>
              <w:t>202</w:t>
            </w:r>
            <w:r w:rsidR="009565EC" w:rsidRPr="00AF33D5">
              <w:rPr>
                <w:rFonts w:ascii="Times New Roman" w:hAnsi="Times New Roman"/>
                <w:sz w:val="20"/>
                <w:szCs w:val="20"/>
              </w:rPr>
              <w:t>4</w:t>
            </w:r>
            <w:r w:rsidRPr="00AF33D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976A1E" w:rsidRPr="00AF33D5" w:rsidRDefault="00976A1E" w:rsidP="00BB7E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2CA" w:rsidRPr="00AF33D5" w:rsidRDefault="007D52CA" w:rsidP="009565EC">
            <w:pPr>
              <w:jc w:val="right"/>
              <w:rPr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BB7E2F" w:rsidRPr="00AF33D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___   </w:t>
            </w:r>
            <w:r w:rsidR="00BB7E2F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5EC" w:rsidRPr="00AF33D5">
              <w:rPr>
                <w:rFonts w:ascii="Times New Roman" w:hAnsi="Times New Roman" w:cs="Times New Roman"/>
                <w:b/>
                <w:sz w:val="20"/>
                <w:szCs w:val="20"/>
              </w:rPr>
              <w:t>Андреева А.Е</w:t>
            </w:r>
            <w:r w:rsidRPr="00AF33D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621BA" w:rsidRPr="00AF33D5" w:rsidTr="001621BA">
        <w:tc>
          <w:tcPr>
            <w:tcW w:w="4785" w:type="dxa"/>
          </w:tcPr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C53723" w:rsidRPr="00AF33D5" w:rsidRDefault="00C53723" w:rsidP="00BB7E2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21BA" w:rsidRPr="00AF33D5" w:rsidRDefault="001621BA" w:rsidP="00BB7E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1BA" w:rsidRPr="00AF33D5" w:rsidRDefault="000966F7" w:rsidP="00BB7E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33D5">
        <w:rPr>
          <w:rFonts w:ascii="Times New Roman" w:hAnsi="Times New Roman" w:cs="Times New Roman"/>
          <w:b/>
          <w:sz w:val="20"/>
          <w:szCs w:val="20"/>
        </w:rPr>
        <w:t xml:space="preserve">ПЕРСПЕКТИВНЫЙ </w:t>
      </w:r>
      <w:r w:rsidR="001621BA" w:rsidRPr="00AF33D5">
        <w:rPr>
          <w:rFonts w:ascii="Times New Roman" w:hAnsi="Times New Roman" w:cs="Times New Roman"/>
          <w:b/>
          <w:sz w:val="20"/>
          <w:szCs w:val="20"/>
        </w:rPr>
        <w:t>ПЛАН РАБОТЫ</w:t>
      </w:r>
    </w:p>
    <w:p w:rsidR="001621BA" w:rsidRPr="00AF33D5" w:rsidRDefault="001621BA" w:rsidP="00BB7E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33D5">
        <w:rPr>
          <w:rFonts w:ascii="Times New Roman" w:hAnsi="Times New Roman" w:cs="Times New Roman"/>
          <w:b/>
          <w:sz w:val="20"/>
          <w:szCs w:val="20"/>
        </w:rPr>
        <w:t>ОБЩЕСТВЕННОГО СОВЕТА ПРИ</w:t>
      </w:r>
    </w:p>
    <w:p w:rsidR="001621BA" w:rsidRPr="00AF33D5" w:rsidRDefault="001621BA" w:rsidP="00BB7E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33D5">
        <w:rPr>
          <w:rFonts w:ascii="Times New Roman" w:hAnsi="Times New Roman" w:cs="Times New Roman"/>
          <w:b/>
          <w:sz w:val="20"/>
          <w:szCs w:val="20"/>
        </w:rPr>
        <w:t>МИНИСТЕРСТВ</w:t>
      </w:r>
      <w:r w:rsidR="000966F7" w:rsidRPr="00AF33D5">
        <w:rPr>
          <w:rFonts w:ascii="Times New Roman" w:hAnsi="Times New Roman" w:cs="Times New Roman"/>
          <w:b/>
          <w:sz w:val="20"/>
          <w:szCs w:val="20"/>
        </w:rPr>
        <w:t>Е</w:t>
      </w:r>
      <w:r w:rsidRPr="00AF33D5">
        <w:rPr>
          <w:rFonts w:ascii="Times New Roman" w:hAnsi="Times New Roman" w:cs="Times New Roman"/>
          <w:b/>
          <w:sz w:val="20"/>
          <w:szCs w:val="20"/>
        </w:rPr>
        <w:t xml:space="preserve"> ЗДРАВООХРАНЕНИЯ ПМР</w:t>
      </w:r>
    </w:p>
    <w:p w:rsidR="001621BA" w:rsidRPr="00AF33D5" w:rsidRDefault="001621BA" w:rsidP="00BB7E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33D5">
        <w:rPr>
          <w:rFonts w:ascii="Times New Roman" w:hAnsi="Times New Roman" w:cs="Times New Roman"/>
          <w:b/>
          <w:sz w:val="20"/>
          <w:szCs w:val="20"/>
        </w:rPr>
        <w:t>НА 202</w:t>
      </w:r>
      <w:r w:rsidR="009565EC" w:rsidRPr="00AF33D5">
        <w:rPr>
          <w:rFonts w:ascii="Times New Roman" w:hAnsi="Times New Roman" w:cs="Times New Roman"/>
          <w:b/>
          <w:sz w:val="20"/>
          <w:szCs w:val="20"/>
        </w:rPr>
        <w:t>4</w:t>
      </w:r>
      <w:r w:rsidR="008329E7" w:rsidRPr="00AF33D5">
        <w:rPr>
          <w:rFonts w:ascii="Times New Roman" w:hAnsi="Times New Roman" w:cs="Times New Roman"/>
          <w:b/>
          <w:sz w:val="20"/>
          <w:szCs w:val="20"/>
        </w:rPr>
        <w:t xml:space="preserve"> - 202</w:t>
      </w:r>
      <w:r w:rsidR="009565EC" w:rsidRPr="00AF33D5">
        <w:rPr>
          <w:rFonts w:ascii="Times New Roman" w:hAnsi="Times New Roman" w:cs="Times New Roman"/>
          <w:b/>
          <w:sz w:val="20"/>
          <w:szCs w:val="20"/>
        </w:rPr>
        <w:t>7</w:t>
      </w:r>
      <w:r w:rsidRPr="00AF33D5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1621BA" w:rsidRPr="00AF33D5" w:rsidRDefault="001621BA" w:rsidP="00BB7E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348" w:type="dxa"/>
        <w:tblInd w:w="-601" w:type="dxa"/>
        <w:tblLayout w:type="fixed"/>
        <w:tblLook w:val="04A0"/>
      </w:tblPr>
      <w:tblGrid>
        <w:gridCol w:w="851"/>
        <w:gridCol w:w="3969"/>
        <w:gridCol w:w="1843"/>
        <w:gridCol w:w="1984"/>
        <w:gridCol w:w="1701"/>
      </w:tblGrid>
      <w:tr w:rsidR="000611FC" w:rsidRPr="00AF33D5" w:rsidTr="00FB0B34">
        <w:tc>
          <w:tcPr>
            <w:tcW w:w="851" w:type="dxa"/>
          </w:tcPr>
          <w:p w:rsidR="001621BA" w:rsidRPr="00AF33D5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№№</w:t>
            </w:r>
          </w:p>
          <w:p w:rsidR="001621BA" w:rsidRPr="00AF33D5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3969" w:type="dxa"/>
          </w:tcPr>
          <w:p w:rsidR="001621BA" w:rsidRPr="00AF33D5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</w:tcPr>
          <w:p w:rsidR="001621BA" w:rsidRPr="00AF33D5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</w:t>
            </w:r>
          </w:p>
          <w:p w:rsidR="001621BA" w:rsidRPr="00AF33D5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реализации</w:t>
            </w:r>
          </w:p>
        </w:tc>
        <w:tc>
          <w:tcPr>
            <w:tcW w:w="1984" w:type="dxa"/>
          </w:tcPr>
          <w:p w:rsidR="001621BA" w:rsidRPr="00AF33D5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Исполнитель</w:t>
            </w:r>
          </w:p>
        </w:tc>
        <w:tc>
          <w:tcPr>
            <w:tcW w:w="1701" w:type="dxa"/>
          </w:tcPr>
          <w:p w:rsidR="001621BA" w:rsidRPr="00AF33D5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Примечание</w:t>
            </w:r>
          </w:p>
        </w:tc>
      </w:tr>
      <w:tr w:rsidR="000611FC" w:rsidRPr="00AF33D5" w:rsidTr="00FB0B34">
        <w:tc>
          <w:tcPr>
            <w:tcW w:w="851" w:type="dxa"/>
          </w:tcPr>
          <w:p w:rsidR="001621BA" w:rsidRPr="00AF33D5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1621BA" w:rsidRPr="00AF33D5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621BA" w:rsidRPr="00AF33D5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621BA" w:rsidRPr="00AF33D5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621BA" w:rsidRPr="00AF33D5" w:rsidRDefault="001621BA" w:rsidP="00BB7E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137CFD" w:rsidRPr="00AF33D5" w:rsidTr="00FB0B34">
        <w:tc>
          <w:tcPr>
            <w:tcW w:w="10348" w:type="dxa"/>
            <w:gridSpan w:val="5"/>
          </w:tcPr>
          <w:p w:rsidR="00137CFD" w:rsidRPr="00AF33D5" w:rsidRDefault="00FB0B34" w:rsidP="00BB7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137CFD" w:rsidRPr="00AF33D5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Организационная работа</w:t>
            </w:r>
          </w:p>
        </w:tc>
      </w:tr>
      <w:tr w:rsidR="00234E51" w:rsidRPr="00AF33D5" w:rsidTr="00FB0B34">
        <w:tc>
          <w:tcPr>
            <w:tcW w:w="851" w:type="dxa"/>
          </w:tcPr>
          <w:p w:rsidR="00234E51" w:rsidRPr="00AF33D5" w:rsidRDefault="00155EE3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0008A" w:rsidRPr="00AF33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234E51" w:rsidRPr="00AF33D5" w:rsidRDefault="00234E51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Рассмотрение,  утверждение и согласов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ние перспективного плана Общес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венного совета</w:t>
            </w:r>
          </w:p>
        </w:tc>
        <w:tc>
          <w:tcPr>
            <w:tcW w:w="1843" w:type="dxa"/>
          </w:tcPr>
          <w:p w:rsidR="00234E51" w:rsidRPr="00AF33D5" w:rsidRDefault="00234E51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      май</w:t>
            </w:r>
          </w:p>
        </w:tc>
        <w:tc>
          <w:tcPr>
            <w:tcW w:w="1984" w:type="dxa"/>
          </w:tcPr>
          <w:p w:rsidR="00234E51" w:rsidRPr="00AF33D5" w:rsidRDefault="00234E51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4E51" w:rsidRPr="00AF33D5" w:rsidRDefault="00234E51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1FC" w:rsidRPr="00AF33D5" w:rsidTr="00FB0B34">
        <w:tc>
          <w:tcPr>
            <w:tcW w:w="851" w:type="dxa"/>
          </w:tcPr>
          <w:p w:rsidR="001621BA" w:rsidRPr="00AF33D5" w:rsidRDefault="00AF3C6C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0008A" w:rsidRPr="00AF33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1621BA" w:rsidRPr="00AF33D5" w:rsidRDefault="00137CFD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Организация и п</w:t>
            </w:r>
            <w:r w:rsidR="00AB0DF3" w:rsidRPr="00AF33D5">
              <w:rPr>
                <w:rFonts w:ascii="Times New Roman" w:hAnsi="Times New Roman" w:cs="Times New Roman"/>
                <w:sz w:val="20"/>
                <w:szCs w:val="20"/>
              </w:rPr>
              <w:t>роведение заседаний О</w:t>
            </w:r>
            <w:r w:rsidR="00AB0DF3" w:rsidRPr="00AF33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B0DF3" w:rsidRPr="00AF33D5">
              <w:rPr>
                <w:rFonts w:ascii="Times New Roman" w:hAnsi="Times New Roman" w:cs="Times New Roman"/>
                <w:sz w:val="20"/>
                <w:szCs w:val="20"/>
              </w:rPr>
              <w:t>щественного совета при министерстве здравоохранения ПМР</w:t>
            </w:r>
          </w:p>
        </w:tc>
        <w:tc>
          <w:tcPr>
            <w:tcW w:w="1843" w:type="dxa"/>
          </w:tcPr>
          <w:p w:rsidR="001621BA" w:rsidRPr="00AF33D5" w:rsidRDefault="00AB0DF3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Не реже одного раза в квартал</w:t>
            </w:r>
          </w:p>
        </w:tc>
        <w:tc>
          <w:tcPr>
            <w:tcW w:w="1984" w:type="dxa"/>
          </w:tcPr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1FC" w:rsidRPr="00AF33D5" w:rsidTr="00FB0B34">
        <w:tc>
          <w:tcPr>
            <w:tcW w:w="851" w:type="dxa"/>
          </w:tcPr>
          <w:p w:rsidR="001621BA" w:rsidRPr="00AF33D5" w:rsidRDefault="00AF3C6C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0008A" w:rsidRPr="00AF33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1621BA" w:rsidRPr="00AF33D5" w:rsidRDefault="00EB3A80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Организация и п</w:t>
            </w:r>
            <w:r w:rsidR="00AB0DF3" w:rsidRPr="00AF33D5">
              <w:rPr>
                <w:rFonts w:ascii="Times New Roman" w:hAnsi="Times New Roman" w:cs="Times New Roman"/>
                <w:sz w:val="20"/>
                <w:szCs w:val="20"/>
              </w:rPr>
              <w:t>роведение заседаний к</w:t>
            </w:r>
            <w:r w:rsidR="00AB0DF3"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B0DF3" w:rsidRPr="00AF33D5">
              <w:rPr>
                <w:rFonts w:ascii="Times New Roman" w:hAnsi="Times New Roman" w:cs="Times New Roman"/>
                <w:sz w:val="20"/>
                <w:szCs w:val="20"/>
              </w:rPr>
              <w:t>миссий и рабочих групп</w:t>
            </w:r>
          </w:p>
        </w:tc>
        <w:tc>
          <w:tcPr>
            <w:tcW w:w="1843" w:type="dxa"/>
          </w:tcPr>
          <w:p w:rsidR="001621BA" w:rsidRPr="00AF33D5" w:rsidRDefault="00AB0DF3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По ме</w:t>
            </w:r>
            <w:r w:rsidR="00521F47" w:rsidRPr="00AF33D5">
              <w:rPr>
                <w:rFonts w:ascii="Times New Roman" w:hAnsi="Times New Roman" w:cs="Times New Roman"/>
                <w:sz w:val="20"/>
                <w:szCs w:val="20"/>
              </w:rPr>
              <w:t>ре созд</w:t>
            </w:r>
            <w:r w:rsidR="00521F47"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21F47" w:rsidRPr="00AF33D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137CFD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комиссий и раб</w:t>
            </w:r>
            <w:r w:rsidR="00137CFD"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37CFD" w:rsidRPr="00AF33D5">
              <w:rPr>
                <w:rFonts w:ascii="Times New Roman" w:hAnsi="Times New Roman" w:cs="Times New Roman"/>
                <w:sz w:val="20"/>
                <w:szCs w:val="20"/>
              </w:rPr>
              <w:t>чих групп</w:t>
            </w:r>
          </w:p>
        </w:tc>
        <w:tc>
          <w:tcPr>
            <w:tcW w:w="1984" w:type="dxa"/>
          </w:tcPr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1FC" w:rsidRPr="00AF33D5" w:rsidTr="00FB0B34">
        <w:tc>
          <w:tcPr>
            <w:tcW w:w="851" w:type="dxa"/>
          </w:tcPr>
          <w:p w:rsidR="001621BA" w:rsidRPr="00AF33D5" w:rsidRDefault="00AF3C6C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0008A" w:rsidRPr="00AF33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1621BA" w:rsidRPr="00AF33D5" w:rsidRDefault="00EB3A80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Организация и п</w:t>
            </w:r>
            <w:r w:rsidR="00521F47" w:rsidRPr="00AF33D5">
              <w:rPr>
                <w:rFonts w:ascii="Times New Roman" w:hAnsi="Times New Roman" w:cs="Times New Roman"/>
                <w:sz w:val="20"/>
                <w:szCs w:val="20"/>
              </w:rPr>
              <w:t>роведение внеочере</w:t>
            </w:r>
            <w:r w:rsidR="00521F47" w:rsidRPr="00AF33D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21F47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521F47" w:rsidRPr="00AF33D5">
              <w:rPr>
                <w:rFonts w:ascii="Times New Roman" w:hAnsi="Times New Roman" w:cs="Times New Roman"/>
                <w:sz w:val="20"/>
                <w:szCs w:val="20"/>
              </w:rPr>
              <w:t>выездных заседаний</w:t>
            </w:r>
            <w:r w:rsidR="00137CFD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  <w:p w:rsidR="00137CFD" w:rsidRPr="00AF33D5" w:rsidRDefault="00EB3A80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городам и районам ПМР</w:t>
            </w:r>
          </w:p>
        </w:tc>
        <w:tc>
          <w:tcPr>
            <w:tcW w:w="1843" w:type="dxa"/>
          </w:tcPr>
          <w:p w:rsidR="001621BA" w:rsidRPr="00AF33D5" w:rsidRDefault="00137CFD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1BA" w:rsidRPr="00AF33D5" w:rsidRDefault="005D1AF1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EB3A80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</w:t>
            </w:r>
            <w:r w:rsidR="00EB3A80"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44E5A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EB3A80" w:rsidRPr="00AF33D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D44E5A" w:rsidRPr="00AF33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0611FC" w:rsidRPr="00AF33D5" w:rsidTr="00FB0B34">
        <w:tc>
          <w:tcPr>
            <w:tcW w:w="851" w:type="dxa"/>
          </w:tcPr>
          <w:p w:rsidR="00D44E5A" w:rsidRPr="00AF33D5" w:rsidRDefault="00AF3C6C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0008A" w:rsidRPr="00AF33D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D44E5A" w:rsidRPr="00AF33D5" w:rsidRDefault="00D44E5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Подготовка и публикация докладов</w:t>
            </w:r>
            <w:r w:rsidR="00A178AB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о раб</w:t>
            </w:r>
            <w:r w:rsidR="00A178AB"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178AB" w:rsidRPr="00AF33D5">
              <w:rPr>
                <w:rFonts w:ascii="Times New Roman" w:hAnsi="Times New Roman" w:cs="Times New Roman"/>
                <w:sz w:val="20"/>
                <w:szCs w:val="20"/>
              </w:rPr>
              <w:t>те Общественного совета.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D44E5A" w:rsidRPr="00AF33D5" w:rsidRDefault="00D44E5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D44E5A" w:rsidRPr="00AF33D5" w:rsidRDefault="00D44E5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4E5A" w:rsidRPr="00AF33D5" w:rsidRDefault="00D44E5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F4D" w:rsidRPr="00AF33D5" w:rsidTr="00FB0B34">
        <w:tc>
          <w:tcPr>
            <w:tcW w:w="851" w:type="dxa"/>
          </w:tcPr>
          <w:p w:rsidR="00EB5F4D" w:rsidRPr="00AF33D5" w:rsidRDefault="00EB5F4D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969" w:type="dxa"/>
          </w:tcPr>
          <w:p w:rsidR="00EB5F4D" w:rsidRPr="00AF33D5" w:rsidRDefault="00EB5F4D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предложений по Плану р</w:t>
            </w:r>
            <w:r w:rsidRPr="00AF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F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боты Общественного совета на тек</w:t>
            </w:r>
            <w:r w:rsidRPr="00AF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F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щий год</w:t>
            </w:r>
          </w:p>
        </w:tc>
        <w:tc>
          <w:tcPr>
            <w:tcW w:w="1843" w:type="dxa"/>
          </w:tcPr>
          <w:p w:rsidR="00EB5F4D" w:rsidRPr="00AF33D5" w:rsidRDefault="00C65F53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EB5F4D" w:rsidRPr="00AF33D5" w:rsidRDefault="00DF5D6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Все члена ОС</w:t>
            </w:r>
          </w:p>
        </w:tc>
        <w:tc>
          <w:tcPr>
            <w:tcW w:w="1701" w:type="dxa"/>
          </w:tcPr>
          <w:p w:rsidR="00EB5F4D" w:rsidRPr="00AF33D5" w:rsidRDefault="00EB5F4D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619" w:rsidRPr="00AF33D5" w:rsidTr="00FB0B34">
        <w:tc>
          <w:tcPr>
            <w:tcW w:w="851" w:type="dxa"/>
          </w:tcPr>
          <w:p w:rsidR="00295619" w:rsidRPr="00AF33D5" w:rsidRDefault="00295619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B5F4D" w:rsidRPr="00AF33D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295619" w:rsidRPr="00AF33D5" w:rsidRDefault="00295619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Прием граждан, рассмотрение обращ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ний граждан</w:t>
            </w:r>
          </w:p>
        </w:tc>
        <w:tc>
          <w:tcPr>
            <w:tcW w:w="1843" w:type="dxa"/>
          </w:tcPr>
          <w:p w:rsidR="00295619" w:rsidRPr="00AF33D5" w:rsidRDefault="00295619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295619" w:rsidRPr="00AF33D5" w:rsidRDefault="00DF5D6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Все члена ОС</w:t>
            </w:r>
          </w:p>
        </w:tc>
        <w:tc>
          <w:tcPr>
            <w:tcW w:w="1701" w:type="dxa"/>
          </w:tcPr>
          <w:p w:rsidR="00295619" w:rsidRPr="00AF33D5" w:rsidRDefault="00DF5D6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по отдельн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му  графику</w:t>
            </w:r>
          </w:p>
        </w:tc>
      </w:tr>
      <w:tr w:rsidR="00EB3A80" w:rsidRPr="00AF33D5" w:rsidTr="00FB0B34">
        <w:tc>
          <w:tcPr>
            <w:tcW w:w="10348" w:type="dxa"/>
            <w:gridSpan w:val="5"/>
          </w:tcPr>
          <w:p w:rsidR="00EB3A80" w:rsidRPr="00AF33D5" w:rsidRDefault="00FB0B34" w:rsidP="00BB7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EB3A80" w:rsidRPr="00AF33D5">
              <w:rPr>
                <w:rFonts w:ascii="Times New Roman" w:hAnsi="Times New Roman" w:cs="Times New Roman"/>
                <w:b/>
                <w:sz w:val="20"/>
                <w:szCs w:val="20"/>
              </w:rPr>
              <w:t>. Информационное сопровождение деятельности</w:t>
            </w:r>
          </w:p>
        </w:tc>
      </w:tr>
      <w:tr w:rsidR="000611FC" w:rsidRPr="00AF33D5" w:rsidTr="00FB0B34">
        <w:tc>
          <w:tcPr>
            <w:tcW w:w="851" w:type="dxa"/>
          </w:tcPr>
          <w:p w:rsidR="001621BA" w:rsidRPr="00AF33D5" w:rsidRDefault="00AF3C6C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0008A" w:rsidRPr="00AF33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1621BA" w:rsidRPr="00AF33D5" w:rsidRDefault="00521F47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деятельн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сти О</w:t>
            </w:r>
            <w:r w:rsidR="00EB3A80" w:rsidRPr="00AF33D5">
              <w:rPr>
                <w:rFonts w:ascii="Times New Roman" w:hAnsi="Times New Roman" w:cs="Times New Roman"/>
                <w:sz w:val="20"/>
                <w:szCs w:val="20"/>
              </w:rPr>
              <w:t>бщественного совета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3D6CD2" w:rsidRPr="00AF33D5">
              <w:rPr>
                <w:rFonts w:ascii="Times New Roman" w:hAnsi="Times New Roman" w:cs="Times New Roman"/>
                <w:sz w:val="20"/>
                <w:szCs w:val="20"/>
              </w:rPr>
              <w:t>офиц</w:t>
            </w:r>
            <w:r w:rsidR="003D6CD2" w:rsidRPr="00AF33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D6CD2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альном 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сайте М</w:t>
            </w:r>
            <w:r w:rsidR="00EB3A80" w:rsidRPr="00AF33D5">
              <w:rPr>
                <w:rFonts w:ascii="Times New Roman" w:hAnsi="Times New Roman" w:cs="Times New Roman"/>
                <w:sz w:val="20"/>
                <w:szCs w:val="20"/>
              </w:rPr>
              <w:t>инистерства здрав</w:t>
            </w:r>
            <w:r w:rsidR="00EB3A80"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3A80" w:rsidRPr="00AF33D5">
              <w:rPr>
                <w:rFonts w:ascii="Times New Roman" w:hAnsi="Times New Roman" w:cs="Times New Roman"/>
                <w:sz w:val="20"/>
                <w:szCs w:val="20"/>
              </w:rPr>
              <w:t>охранения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ПМР </w:t>
            </w:r>
            <w:r w:rsidR="003D6CD2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E81488" w:rsidRPr="00AF33D5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="003D6CD2" w:rsidRPr="00AF3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81488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«Общес</w:t>
            </w:r>
            <w:r w:rsidR="00E81488" w:rsidRPr="00AF33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81488" w:rsidRPr="00AF33D5">
              <w:rPr>
                <w:rFonts w:ascii="Times New Roman" w:hAnsi="Times New Roman" w:cs="Times New Roman"/>
                <w:sz w:val="20"/>
                <w:szCs w:val="20"/>
              </w:rPr>
              <w:t>венный совет».</w:t>
            </w:r>
          </w:p>
        </w:tc>
        <w:tc>
          <w:tcPr>
            <w:tcW w:w="1843" w:type="dxa"/>
          </w:tcPr>
          <w:p w:rsidR="00521F47" w:rsidRPr="00AF33D5" w:rsidRDefault="00521F47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521F47" w:rsidRPr="00AF33D5" w:rsidRDefault="00521F47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21BA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Руководитель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миссии</w:t>
            </w:r>
          </w:p>
        </w:tc>
        <w:tc>
          <w:tcPr>
            <w:tcW w:w="1701" w:type="dxa"/>
          </w:tcPr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1FC" w:rsidRPr="00AF33D5" w:rsidTr="00FB0B34">
        <w:tc>
          <w:tcPr>
            <w:tcW w:w="851" w:type="dxa"/>
          </w:tcPr>
          <w:p w:rsidR="001621BA" w:rsidRPr="00AF33D5" w:rsidRDefault="00AF3C6C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0008A" w:rsidRPr="00AF33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1621BA" w:rsidRPr="00AF33D5" w:rsidRDefault="00521F47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Освещение деятельности О</w:t>
            </w:r>
            <w:r w:rsidR="00EB3A80" w:rsidRPr="00AF33D5">
              <w:rPr>
                <w:rFonts w:ascii="Times New Roman" w:hAnsi="Times New Roman" w:cs="Times New Roman"/>
                <w:sz w:val="20"/>
                <w:szCs w:val="20"/>
              </w:rPr>
              <w:t>бществе</w:t>
            </w:r>
            <w:r w:rsidR="00EB3A80" w:rsidRPr="00AF33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B3A80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ного совета 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на ТВ ПМР и др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гих СМИ  в целях повышения информированности общес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венности по основным направлениям де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тельности Министерства</w:t>
            </w:r>
            <w:r w:rsidR="00FB0B34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здрав</w:t>
            </w:r>
            <w:r w:rsidR="00FB0B34"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0B34" w:rsidRPr="00AF33D5">
              <w:rPr>
                <w:rFonts w:ascii="Times New Roman" w:hAnsi="Times New Roman" w:cs="Times New Roman"/>
                <w:sz w:val="20"/>
                <w:szCs w:val="20"/>
              </w:rPr>
              <w:t>охранения ПМР</w:t>
            </w:r>
            <w:r w:rsidR="00EB5F4D" w:rsidRPr="00AF33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21F47" w:rsidRPr="00AF33D5" w:rsidRDefault="00521F47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21BA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Руководитель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миссии</w:t>
            </w:r>
          </w:p>
        </w:tc>
        <w:tc>
          <w:tcPr>
            <w:tcW w:w="1701" w:type="dxa"/>
          </w:tcPr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B3F" w:rsidRPr="00AF33D5" w:rsidTr="00FB0B34">
        <w:tc>
          <w:tcPr>
            <w:tcW w:w="851" w:type="dxa"/>
          </w:tcPr>
          <w:p w:rsidR="00DB6886" w:rsidRPr="00AF33D5" w:rsidRDefault="00AF3C6C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0008A" w:rsidRPr="00AF33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DF5D62" w:rsidRPr="00AF33D5" w:rsidRDefault="00DB6886" w:rsidP="003B2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</w:t>
            </w:r>
            <w:r w:rsidR="00F81DAC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о резул</w:t>
            </w:r>
            <w:r w:rsidR="00F81DAC" w:rsidRPr="00AF33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81DAC" w:rsidRPr="00AF33D5">
              <w:rPr>
                <w:rFonts w:ascii="Times New Roman" w:hAnsi="Times New Roman" w:cs="Times New Roman"/>
                <w:sz w:val="20"/>
                <w:szCs w:val="20"/>
              </w:rPr>
              <w:t>татах деятельности Общественного совета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1DAC" w:rsidRPr="00AF33D5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="00F81DAC" w:rsidRPr="00AF33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81DAC" w:rsidRPr="00AF33D5">
              <w:rPr>
                <w:rFonts w:ascii="Times New Roman" w:hAnsi="Times New Roman" w:cs="Times New Roman"/>
                <w:sz w:val="20"/>
                <w:szCs w:val="20"/>
              </w:rPr>
              <w:t>стру здравоохр</w:t>
            </w:r>
            <w:r w:rsidR="00F81DAC"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81DAC" w:rsidRPr="00AF33D5">
              <w:rPr>
                <w:rFonts w:ascii="Times New Roman" w:hAnsi="Times New Roman" w:cs="Times New Roman"/>
                <w:sz w:val="20"/>
                <w:szCs w:val="20"/>
              </w:rPr>
              <w:t>нения ПМР</w:t>
            </w:r>
          </w:p>
        </w:tc>
        <w:tc>
          <w:tcPr>
            <w:tcW w:w="1843" w:type="dxa"/>
          </w:tcPr>
          <w:p w:rsidR="00D44E5A" w:rsidRPr="00AF33D5" w:rsidRDefault="00D44E5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DB6886" w:rsidRPr="00AF33D5" w:rsidRDefault="00DB6886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6886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Руководитель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миссии</w:t>
            </w:r>
          </w:p>
        </w:tc>
        <w:tc>
          <w:tcPr>
            <w:tcW w:w="1701" w:type="dxa"/>
          </w:tcPr>
          <w:p w:rsidR="00DB6886" w:rsidRPr="00AF33D5" w:rsidRDefault="00DB6886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47F" w:rsidRPr="00AF33D5" w:rsidTr="00FB0B34">
        <w:tc>
          <w:tcPr>
            <w:tcW w:w="10348" w:type="dxa"/>
            <w:gridSpan w:val="5"/>
          </w:tcPr>
          <w:p w:rsidR="00FB0B34" w:rsidRPr="00AF33D5" w:rsidRDefault="00FB0B34" w:rsidP="00BB7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08647F" w:rsidRPr="00AF33D5">
              <w:rPr>
                <w:rFonts w:ascii="Times New Roman" w:hAnsi="Times New Roman" w:cs="Times New Roman"/>
                <w:b/>
                <w:sz w:val="20"/>
                <w:szCs w:val="20"/>
              </w:rPr>
              <w:t>. Участие в организации конференций, акций,</w:t>
            </w:r>
          </w:p>
          <w:p w:rsidR="0008647F" w:rsidRPr="00AF33D5" w:rsidRDefault="0008647F" w:rsidP="00BB7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sz w:val="20"/>
                <w:szCs w:val="20"/>
              </w:rPr>
              <w:t>других общественно значимых мероприятиях</w:t>
            </w:r>
          </w:p>
        </w:tc>
      </w:tr>
      <w:tr w:rsidR="000611FC" w:rsidRPr="00AF33D5" w:rsidTr="00FB0B34">
        <w:tc>
          <w:tcPr>
            <w:tcW w:w="851" w:type="dxa"/>
          </w:tcPr>
          <w:p w:rsidR="001621BA" w:rsidRPr="00AF33D5" w:rsidRDefault="00AF3C6C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0008A" w:rsidRPr="00AF33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1621BA" w:rsidRPr="00AF33D5" w:rsidRDefault="003D3EEF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Участие в проводимых Министе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ством </w:t>
            </w:r>
            <w:r w:rsidR="007E1CD3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здравоохранения ПМР 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публичных конф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ренциях, докладах, симпозиумах по акт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альным темам здравоохранения.</w:t>
            </w:r>
          </w:p>
        </w:tc>
        <w:tc>
          <w:tcPr>
            <w:tcW w:w="1843" w:type="dxa"/>
          </w:tcPr>
          <w:p w:rsidR="00DF5D62" w:rsidRPr="00AF33D5" w:rsidRDefault="00DF5D6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21BA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Все члены ОС</w:t>
            </w:r>
          </w:p>
        </w:tc>
        <w:tc>
          <w:tcPr>
            <w:tcW w:w="1701" w:type="dxa"/>
          </w:tcPr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1FC" w:rsidRPr="00AF33D5" w:rsidTr="00C0008A">
        <w:tc>
          <w:tcPr>
            <w:tcW w:w="851" w:type="dxa"/>
            <w:tcBorders>
              <w:bottom w:val="nil"/>
            </w:tcBorders>
          </w:tcPr>
          <w:p w:rsidR="001621BA" w:rsidRPr="00AF33D5" w:rsidRDefault="00AF3C6C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0008A" w:rsidRPr="00AF33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bottom w:val="nil"/>
            </w:tcBorders>
          </w:tcPr>
          <w:p w:rsidR="001621BA" w:rsidRPr="00AF33D5" w:rsidRDefault="0008647F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Подготовка и организация меропри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тий, проводимых Общественным сов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том по вопросам</w:t>
            </w:r>
            <w:r w:rsidR="00151DF2" w:rsidRPr="00AF33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</w:tcPr>
          <w:p w:rsidR="00DF5D62" w:rsidRPr="00AF33D5" w:rsidRDefault="00DF5D6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1621BA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Председатели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миссий и 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бочих групп</w:t>
            </w:r>
          </w:p>
        </w:tc>
        <w:tc>
          <w:tcPr>
            <w:tcW w:w="1701" w:type="dxa"/>
            <w:tcBorders>
              <w:bottom w:val="nil"/>
            </w:tcBorders>
          </w:tcPr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1FC" w:rsidRPr="00AF33D5" w:rsidTr="00C0008A">
        <w:tc>
          <w:tcPr>
            <w:tcW w:w="851" w:type="dxa"/>
            <w:tcBorders>
              <w:top w:val="nil"/>
            </w:tcBorders>
          </w:tcPr>
          <w:p w:rsidR="00B125ED" w:rsidRPr="00AF33D5" w:rsidRDefault="00B125ED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0008A" w:rsidRPr="00AF33D5" w:rsidRDefault="00234E51" w:rsidP="00BB7E2F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151DF2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здорового образа жизни, </w:t>
            </w:r>
            <w:r w:rsidR="00C0008A" w:rsidRPr="00AF33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основе преодоления вредных привычек и воспитания стремления к ф</w:t>
            </w:r>
            <w:r w:rsidR="00C0008A" w:rsidRPr="00AF33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0008A" w:rsidRPr="00AF33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зической и социальной активности, пр</w:t>
            </w:r>
            <w:r w:rsidR="00C0008A" w:rsidRPr="00AF33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C0008A" w:rsidRPr="00AF33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вильному питанию и психологической гарм</w:t>
            </w:r>
            <w:r w:rsidR="00C0008A" w:rsidRPr="00AF33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C0008A" w:rsidRPr="00AF33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нии;</w:t>
            </w:r>
          </w:p>
          <w:p w:rsidR="00B125ED" w:rsidRPr="00AF33D5" w:rsidRDefault="00B125ED" w:rsidP="00BB7E2F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б) формирования и развития гражда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ского правосознания;</w:t>
            </w:r>
          </w:p>
          <w:p w:rsidR="00B125ED" w:rsidRPr="00AF33D5" w:rsidRDefault="00B125ED" w:rsidP="00BB7E2F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в) повышения уровня доверия гр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ждан к деятельности Министерства</w:t>
            </w:r>
            <w:r w:rsidR="007E1CD3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здравоохр</w:t>
            </w:r>
            <w:r w:rsidR="007E1CD3"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E1CD3" w:rsidRPr="00AF33D5">
              <w:rPr>
                <w:rFonts w:ascii="Times New Roman" w:hAnsi="Times New Roman" w:cs="Times New Roman"/>
                <w:sz w:val="20"/>
                <w:szCs w:val="20"/>
              </w:rPr>
              <w:t>нения ПМР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, а также обесп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чение тесного взаимодействия Министерства </w:t>
            </w:r>
            <w:r w:rsidR="007E1CD3" w:rsidRPr="00AF33D5">
              <w:rPr>
                <w:rFonts w:ascii="Times New Roman" w:hAnsi="Times New Roman" w:cs="Times New Roman"/>
                <w:sz w:val="20"/>
                <w:szCs w:val="20"/>
              </w:rPr>
              <w:t>здравоохр</w:t>
            </w:r>
            <w:r w:rsidR="007E1CD3"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E1CD3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нения ПМР 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с и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ститутами гражданского общества;</w:t>
            </w:r>
          </w:p>
          <w:p w:rsidR="00B125ED" w:rsidRPr="00AF33D5" w:rsidRDefault="00B125ED" w:rsidP="00BB7E2F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г) содействия предупреждению и ра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решению социальных конфли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тов;</w:t>
            </w:r>
          </w:p>
          <w:p w:rsidR="00B125ED" w:rsidRPr="00AF33D5" w:rsidRDefault="00B125ED" w:rsidP="00BB7E2F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д) реализация гражданских иници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тив, направленных на защиту прав и свобод человека и граждан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на, прав и законных интересов общественных объединений и иных негосударственных некоммерч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ских организаций;</w:t>
            </w:r>
          </w:p>
          <w:p w:rsidR="00B125ED" w:rsidRPr="00AF33D5" w:rsidRDefault="00B125ED" w:rsidP="00BB7E2F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е) формирования в обществе нетерп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мости к коррупционному повед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r w:rsidR="00151DF2" w:rsidRPr="00AF33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</w:tcPr>
          <w:p w:rsidR="00B125ED" w:rsidRPr="00AF33D5" w:rsidRDefault="00B125ED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B125ED" w:rsidRPr="00AF33D5" w:rsidRDefault="00B125ED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125ED" w:rsidRPr="00AF33D5" w:rsidRDefault="00B125ED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51" w:rsidRPr="00AF33D5" w:rsidTr="00FB0B34">
        <w:tc>
          <w:tcPr>
            <w:tcW w:w="851" w:type="dxa"/>
          </w:tcPr>
          <w:p w:rsidR="00234E51" w:rsidRPr="00AF33D5" w:rsidRDefault="00AF3C6C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0008A" w:rsidRPr="00AF33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234E51" w:rsidRPr="00AF33D5" w:rsidRDefault="00234E51" w:rsidP="00BB7E2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совместных встреч, консул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таций и переговоров подведомс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венных организаций по вопросам, представля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щим взаимный интерес</w:t>
            </w:r>
            <w:r w:rsidR="002A7AF5" w:rsidRPr="00AF33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B7E2F" w:rsidRPr="00AF33D5" w:rsidRDefault="00BB7E2F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234E51" w:rsidRPr="00AF33D5" w:rsidRDefault="00234E51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4E51" w:rsidRPr="00AF33D5" w:rsidRDefault="00BB7E2F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Председатель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миссии</w:t>
            </w:r>
          </w:p>
        </w:tc>
        <w:tc>
          <w:tcPr>
            <w:tcW w:w="1701" w:type="dxa"/>
          </w:tcPr>
          <w:p w:rsidR="00234E51" w:rsidRPr="00AF33D5" w:rsidRDefault="00234E51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C1" w:rsidRPr="00AF33D5" w:rsidTr="00FB0B34">
        <w:tc>
          <w:tcPr>
            <w:tcW w:w="10348" w:type="dxa"/>
            <w:gridSpan w:val="5"/>
          </w:tcPr>
          <w:p w:rsidR="00FB0B34" w:rsidRPr="00AF33D5" w:rsidRDefault="00FB0B34" w:rsidP="00BB7E2F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AF33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45CC1" w:rsidRPr="00AF33D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взаимодействия с организациями и структурами</w:t>
            </w:r>
          </w:p>
          <w:p w:rsidR="00D45CC1" w:rsidRPr="00AF33D5" w:rsidRDefault="00D45CC1" w:rsidP="00BB7E2F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sz w:val="20"/>
                <w:szCs w:val="20"/>
              </w:rPr>
              <w:t>по вопросам здравоохранения</w:t>
            </w:r>
          </w:p>
        </w:tc>
      </w:tr>
      <w:tr w:rsidR="000611FC" w:rsidRPr="00AF33D5" w:rsidTr="002A7AF5">
        <w:tc>
          <w:tcPr>
            <w:tcW w:w="851" w:type="dxa"/>
          </w:tcPr>
          <w:p w:rsidR="001621BA" w:rsidRPr="00AF33D5" w:rsidRDefault="002A7AF5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969" w:type="dxa"/>
          </w:tcPr>
          <w:p w:rsidR="001621BA" w:rsidRPr="00AF33D5" w:rsidRDefault="003D3EEF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Участие в р</w:t>
            </w:r>
            <w:r w:rsidR="00165098" w:rsidRPr="00AF33D5">
              <w:rPr>
                <w:rFonts w:ascii="Times New Roman" w:hAnsi="Times New Roman" w:cs="Times New Roman"/>
                <w:sz w:val="20"/>
                <w:szCs w:val="20"/>
              </w:rPr>
              <w:t>ассмотрение планов р</w:t>
            </w:r>
            <w:r w:rsidR="00165098"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65098" w:rsidRPr="00AF33D5">
              <w:rPr>
                <w:rFonts w:ascii="Times New Roman" w:hAnsi="Times New Roman" w:cs="Times New Roman"/>
                <w:sz w:val="20"/>
                <w:szCs w:val="20"/>
              </w:rPr>
              <w:t>боты и результатов деятельности Министе</w:t>
            </w:r>
            <w:r w:rsidR="00165098" w:rsidRPr="00AF33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65098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r w:rsidR="002A7AF5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здравоохранения ПМР </w:t>
            </w:r>
            <w:r w:rsidR="00165098" w:rsidRPr="00AF33D5">
              <w:rPr>
                <w:rFonts w:ascii="Times New Roman" w:hAnsi="Times New Roman" w:cs="Times New Roman"/>
                <w:sz w:val="20"/>
                <w:szCs w:val="20"/>
              </w:rPr>
              <w:t>по основным н</w:t>
            </w:r>
            <w:r w:rsidR="00165098"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65098" w:rsidRPr="00AF33D5">
              <w:rPr>
                <w:rFonts w:ascii="Times New Roman" w:hAnsi="Times New Roman" w:cs="Times New Roman"/>
                <w:sz w:val="20"/>
                <w:szCs w:val="20"/>
              </w:rPr>
              <w:t>правлениям, в том числе по ре</w:t>
            </w:r>
            <w:r w:rsidR="00165098"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65098" w:rsidRPr="00AF33D5">
              <w:rPr>
                <w:rFonts w:ascii="Times New Roman" w:hAnsi="Times New Roman" w:cs="Times New Roman"/>
                <w:sz w:val="20"/>
                <w:szCs w:val="20"/>
              </w:rPr>
              <w:t>лизации указов и поручений Президента Приднес</w:t>
            </w:r>
            <w:r w:rsidR="00165098" w:rsidRPr="00AF33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65098" w:rsidRPr="00AF33D5">
              <w:rPr>
                <w:rFonts w:ascii="Times New Roman" w:hAnsi="Times New Roman" w:cs="Times New Roman"/>
                <w:sz w:val="20"/>
                <w:szCs w:val="20"/>
              </w:rPr>
              <w:t>ровской Молдавской Ре</w:t>
            </w:r>
            <w:r w:rsidR="00165098" w:rsidRPr="00AF33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65098" w:rsidRPr="00AF33D5">
              <w:rPr>
                <w:rFonts w:ascii="Times New Roman" w:hAnsi="Times New Roman" w:cs="Times New Roman"/>
                <w:sz w:val="20"/>
                <w:szCs w:val="20"/>
              </w:rPr>
              <w:t>публики, и оценка ее эффективности с позиции интересов гражданского о</w:t>
            </w:r>
            <w:r w:rsidR="00165098" w:rsidRPr="00AF33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65098" w:rsidRPr="00AF33D5">
              <w:rPr>
                <w:rFonts w:ascii="Times New Roman" w:hAnsi="Times New Roman" w:cs="Times New Roman"/>
                <w:sz w:val="20"/>
                <w:szCs w:val="20"/>
              </w:rPr>
              <w:t>щества</w:t>
            </w:r>
          </w:p>
        </w:tc>
        <w:tc>
          <w:tcPr>
            <w:tcW w:w="1843" w:type="dxa"/>
          </w:tcPr>
          <w:p w:rsidR="00DF5D62" w:rsidRPr="00AF33D5" w:rsidRDefault="00DF5D6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21BA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Председатель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миссии</w:t>
            </w:r>
          </w:p>
        </w:tc>
        <w:tc>
          <w:tcPr>
            <w:tcW w:w="1701" w:type="dxa"/>
          </w:tcPr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1FC" w:rsidRPr="00AF33D5" w:rsidTr="002A7AF5">
        <w:tc>
          <w:tcPr>
            <w:tcW w:w="851" w:type="dxa"/>
          </w:tcPr>
          <w:p w:rsidR="001621BA" w:rsidRPr="00AF33D5" w:rsidRDefault="002A7AF5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969" w:type="dxa"/>
          </w:tcPr>
          <w:p w:rsidR="001621BA" w:rsidRPr="00AF33D5" w:rsidRDefault="00CE2845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Министерству 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здравоохран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ния ПМР 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предложений по вопросам пов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шения эффективности его де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21BA" w:rsidRPr="00AF33D5" w:rsidRDefault="00BB7E2F" w:rsidP="00E2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r w:rsidR="00E22FC4" w:rsidRPr="00AF33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миссий и 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бочих групп</w:t>
            </w:r>
          </w:p>
        </w:tc>
        <w:tc>
          <w:tcPr>
            <w:tcW w:w="1701" w:type="dxa"/>
          </w:tcPr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1FC" w:rsidRPr="00AF33D5" w:rsidTr="002A7AF5">
        <w:tc>
          <w:tcPr>
            <w:tcW w:w="851" w:type="dxa"/>
          </w:tcPr>
          <w:p w:rsidR="001621BA" w:rsidRPr="00AF33D5" w:rsidRDefault="002A7AF5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969" w:type="dxa"/>
          </w:tcPr>
          <w:p w:rsidR="001621BA" w:rsidRPr="00AF33D5" w:rsidRDefault="00CE2845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бсуждение годового плана работы Мин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стерства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здравоохранения ПМР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и годовой отчет о его деятел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="00A178AB" w:rsidRPr="00AF33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621BA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По мере необх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димости</w:t>
            </w:r>
          </w:p>
        </w:tc>
        <w:tc>
          <w:tcPr>
            <w:tcW w:w="1984" w:type="dxa"/>
          </w:tcPr>
          <w:p w:rsidR="001621BA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Руководитель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миссии</w:t>
            </w:r>
          </w:p>
        </w:tc>
        <w:tc>
          <w:tcPr>
            <w:tcW w:w="1701" w:type="dxa"/>
          </w:tcPr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1FC" w:rsidRPr="00AF33D5" w:rsidTr="002A7AF5">
        <w:tc>
          <w:tcPr>
            <w:tcW w:w="851" w:type="dxa"/>
          </w:tcPr>
          <w:p w:rsidR="001621BA" w:rsidRPr="00AF33D5" w:rsidRDefault="002A7AF5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969" w:type="dxa"/>
          </w:tcPr>
          <w:p w:rsidR="001621BA" w:rsidRPr="00AF33D5" w:rsidRDefault="00CE2845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бсужд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отчет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здрав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охранения ПМР  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о реализации 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государс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венных программ Приднестровской Мо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давской Республики и проект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венных программ Приднестровской Мо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давской Респу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D1000" w:rsidRPr="00AF33D5">
              <w:rPr>
                <w:rFonts w:ascii="Times New Roman" w:hAnsi="Times New Roman" w:cs="Times New Roman"/>
                <w:sz w:val="20"/>
                <w:szCs w:val="20"/>
              </w:rPr>
              <w:t>лики</w:t>
            </w:r>
            <w:r w:rsidR="00A178AB" w:rsidRPr="00AF33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621BA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По мере необх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димости</w:t>
            </w:r>
          </w:p>
        </w:tc>
        <w:tc>
          <w:tcPr>
            <w:tcW w:w="1984" w:type="dxa"/>
          </w:tcPr>
          <w:p w:rsidR="001621BA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Руководитель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миссии</w:t>
            </w:r>
          </w:p>
        </w:tc>
        <w:tc>
          <w:tcPr>
            <w:tcW w:w="1701" w:type="dxa"/>
          </w:tcPr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1FC" w:rsidRPr="00AF33D5" w:rsidTr="002A7AF5">
        <w:tc>
          <w:tcPr>
            <w:tcW w:w="851" w:type="dxa"/>
          </w:tcPr>
          <w:p w:rsidR="001621BA" w:rsidRPr="00AF33D5" w:rsidRDefault="002A7AF5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969" w:type="dxa"/>
          </w:tcPr>
          <w:p w:rsidR="001621BA" w:rsidRPr="00AF33D5" w:rsidRDefault="00680FD6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Участие в соответствии с законодательс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вом П</w:t>
            </w:r>
            <w:r w:rsidR="00A178AB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МР в 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 М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нистерства </w:t>
            </w:r>
            <w:r w:rsidR="00A178AB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здравоохранения ПМР 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антикоррупционн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го характера и заседаниях, в которых пр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дусмотрено участие представителей </w:t>
            </w:r>
            <w:r w:rsidR="00A178AB" w:rsidRPr="00AF33D5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="00A178AB" w:rsidRPr="00AF3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178AB" w:rsidRPr="00AF33D5">
              <w:rPr>
                <w:rFonts w:ascii="Times New Roman" w:hAnsi="Times New Roman" w:cs="Times New Roman"/>
                <w:sz w:val="20"/>
                <w:szCs w:val="20"/>
              </w:rPr>
              <w:t>ственного с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овет</w:t>
            </w:r>
            <w:r w:rsidR="00A178AB" w:rsidRPr="00AF33D5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1843" w:type="dxa"/>
          </w:tcPr>
          <w:p w:rsidR="001621BA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По мере необх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димости</w:t>
            </w:r>
          </w:p>
        </w:tc>
        <w:tc>
          <w:tcPr>
            <w:tcW w:w="1984" w:type="dxa"/>
          </w:tcPr>
          <w:p w:rsidR="001621BA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Руководитель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миссии</w:t>
            </w:r>
          </w:p>
        </w:tc>
        <w:tc>
          <w:tcPr>
            <w:tcW w:w="1701" w:type="dxa"/>
          </w:tcPr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1FC" w:rsidRPr="00AF33D5" w:rsidTr="002A7AF5">
        <w:tc>
          <w:tcPr>
            <w:tcW w:w="851" w:type="dxa"/>
          </w:tcPr>
          <w:p w:rsidR="001621BA" w:rsidRPr="00AF33D5" w:rsidRDefault="002A7AF5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3969" w:type="dxa"/>
          </w:tcPr>
          <w:p w:rsidR="001621BA" w:rsidRPr="00AF33D5" w:rsidRDefault="00680FD6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Участие в обсуждении проектов зак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нов и иных нормативных правовых актов, подг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товленных Министерством, в случаях, пр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дусмотренных законодательством Придн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стровской Молда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ской Республики</w:t>
            </w:r>
            <w:r w:rsidR="00EB5F4D" w:rsidRPr="00AF33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621BA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По мере необх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димости</w:t>
            </w:r>
          </w:p>
        </w:tc>
        <w:tc>
          <w:tcPr>
            <w:tcW w:w="1984" w:type="dxa"/>
          </w:tcPr>
          <w:p w:rsidR="001621BA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Руководитель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миссии</w:t>
            </w:r>
          </w:p>
        </w:tc>
        <w:tc>
          <w:tcPr>
            <w:tcW w:w="1701" w:type="dxa"/>
          </w:tcPr>
          <w:p w:rsidR="001621BA" w:rsidRPr="00AF33D5" w:rsidRDefault="001621BA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1FC" w:rsidRPr="00AF33D5" w:rsidTr="002A7AF5">
        <w:tc>
          <w:tcPr>
            <w:tcW w:w="851" w:type="dxa"/>
          </w:tcPr>
          <w:p w:rsidR="00680FD6" w:rsidRPr="00AF33D5" w:rsidRDefault="002A7AF5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3969" w:type="dxa"/>
          </w:tcPr>
          <w:p w:rsidR="00680FD6" w:rsidRPr="00AF33D5" w:rsidRDefault="00A178AB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беспечение взаимодействия Министерс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 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здравоохранения ПМР 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с о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щественными организациями, иными некоммерческими организ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циями, по вопросам повышения качества предо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тавления государственных услуг М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нистерством здравоохранения и подведомственных Министерству госуда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ственных учреждений, оказывающих усл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ги н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80FD6" w:rsidRPr="00AF33D5">
              <w:rPr>
                <w:rFonts w:ascii="Times New Roman" w:hAnsi="Times New Roman" w:cs="Times New Roman"/>
                <w:sz w:val="20"/>
                <w:szCs w:val="20"/>
              </w:rPr>
              <w:t>селению</w:t>
            </w:r>
            <w:r w:rsidR="00EB5F4D" w:rsidRPr="00AF33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7E2F" w:rsidRPr="00AF33D5" w:rsidRDefault="00BB7E2F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0FD6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680FD6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Руководитель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миссии</w:t>
            </w:r>
          </w:p>
        </w:tc>
        <w:tc>
          <w:tcPr>
            <w:tcW w:w="1701" w:type="dxa"/>
          </w:tcPr>
          <w:p w:rsidR="00680FD6" w:rsidRPr="00AF33D5" w:rsidRDefault="00680FD6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020" w:rsidRPr="00AF33D5" w:rsidTr="002A7AF5">
        <w:tc>
          <w:tcPr>
            <w:tcW w:w="851" w:type="dxa"/>
          </w:tcPr>
          <w:p w:rsidR="00B87020" w:rsidRPr="00AF33D5" w:rsidRDefault="00B87020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4.8.</w:t>
            </w:r>
          </w:p>
        </w:tc>
        <w:tc>
          <w:tcPr>
            <w:tcW w:w="3969" w:type="dxa"/>
          </w:tcPr>
          <w:p w:rsidR="00BB7E2F" w:rsidRPr="00AF33D5" w:rsidRDefault="00B87020" w:rsidP="00976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Содействие  Министерству здравоохран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ния ПМР по </w:t>
            </w:r>
            <w:r w:rsidR="00AB136F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вакцинации населения и 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36F" w:rsidRPr="00AF33D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AB136F"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B136F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стие </w:t>
            </w:r>
            <w:r w:rsidR="00983195"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в недопущении 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3195" w:rsidRPr="00AF33D5">
              <w:rPr>
                <w:rFonts w:ascii="Times New Roman" w:hAnsi="Times New Roman" w:cs="Times New Roman"/>
                <w:sz w:val="20"/>
                <w:szCs w:val="20"/>
              </w:rPr>
              <w:t>распространения  к</w:t>
            </w:r>
            <w:r w:rsidR="00983195"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83195" w:rsidRPr="00AF33D5">
              <w:rPr>
                <w:rFonts w:ascii="Times New Roman" w:hAnsi="Times New Roman" w:cs="Times New Roman"/>
                <w:sz w:val="20"/>
                <w:szCs w:val="20"/>
              </w:rPr>
              <w:t>ронавирусной инфекции на территории ПМР.</w:t>
            </w:r>
          </w:p>
        </w:tc>
        <w:tc>
          <w:tcPr>
            <w:tcW w:w="1843" w:type="dxa"/>
          </w:tcPr>
          <w:p w:rsidR="00B87020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B87020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Все члены ОС</w:t>
            </w:r>
          </w:p>
        </w:tc>
        <w:tc>
          <w:tcPr>
            <w:tcW w:w="1701" w:type="dxa"/>
          </w:tcPr>
          <w:p w:rsidR="00B87020" w:rsidRPr="00AF33D5" w:rsidRDefault="00B87020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C3F" w:rsidRPr="00AF33D5" w:rsidTr="00FB0B34">
        <w:tc>
          <w:tcPr>
            <w:tcW w:w="10348" w:type="dxa"/>
            <w:gridSpan w:val="5"/>
          </w:tcPr>
          <w:p w:rsidR="00BD4C3F" w:rsidRPr="00AF33D5" w:rsidRDefault="00FB0B34" w:rsidP="00BB7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="00BD4C3F" w:rsidRPr="00AF33D5">
              <w:rPr>
                <w:rFonts w:ascii="Times New Roman" w:hAnsi="Times New Roman" w:cs="Times New Roman"/>
                <w:b/>
                <w:sz w:val="20"/>
                <w:szCs w:val="20"/>
              </w:rPr>
              <w:t>. Нормативн</w:t>
            </w:r>
            <w:r w:rsidR="00087982" w:rsidRPr="00AF33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 </w:t>
            </w:r>
            <w:r w:rsidR="00BD4C3F" w:rsidRPr="00AF33D5">
              <w:rPr>
                <w:rFonts w:ascii="Times New Roman" w:hAnsi="Times New Roman" w:cs="Times New Roman"/>
                <w:b/>
                <w:sz w:val="20"/>
                <w:szCs w:val="20"/>
              </w:rPr>
              <w:t>правовая деятельность</w:t>
            </w:r>
          </w:p>
        </w:tc>
      </w:tr>
      <w:tr w:rsidR="000611FC" w:rsidRPr="00AF33D5" w:rsidTr="00A178AB">
        <w:tc>
          <w:tcPr>
            <w:tcW w:w="851" w:type="dxa"/>
          </w:tcPr>
          <w:p w:rsidR="007E4B3F" w:rsidRPr="00AF33D5" w:rsidRDefault="00AF3C6C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C0008A" w:rsidRPr="00AF33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7E4B3F" w:rsidRPr="00AF33D5" w:rsidRDefault="007E4B3F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и обсуждении, внес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ние предложений в проекты законов и нормативных правовых актов ПМР по в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просам, связанным с охраной здоровья граждан, мед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цинской и фармацевтической деятельностью в соответствии с законод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тельством ПМР</w:t>
            </w:r>
            <w:r w:rsidR="00151DF2" w:rsidRPr="00AF33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E4B3F" w:rsidRPr="00AF33D5" w:rsidRDefault="007E4B3F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по мере поступл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84" w:type="dxa"/>
          </w:tcPr>
          <w:p w:rsidR="007E4B3F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Руководитель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миссии</w:t>
            </w:r>
          </w:p>
        </w:tc>
        <w:tc>
          <w:tcPr>
            <w:tcW w:w="1701" w:type="dxa"/>
          </w:tcPr>
          <w:p w:rsidR="007E4B3F" w:rsidRPr="00AF33D5" w:rsidRDefault="007E4B3F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1FC" w:rsidRPr="00AF33D5" w:rsidTr="00A178AB">
        <w:tc>
          <w:tcPr>
            <w:tcW w:w="851" w:type="dxa"/>
          </w:tcPr>
          <w:p w:rsidR="007E4B3F" w:rsidRPr="00AF33D5" w:rsidRDefault="00AF3C6C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C0008A" w:rsidRPr="00AF33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7E4B3F" w:rsidRPr="00AF33D5" w:rsidRDefault="007E4B3F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Участие в обсуждении, внесение предл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жений в проекты нормативных пр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вовых актов Министерства здравоохранения ПМР, Правител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ства ПМР по вопросам, связанным с </w:t>
            </w:r>
          </w:p>
          <w:p w:rsidR="007E4B3F" w:rsidRPr="00AF33D5" w:rsidRDefault="007E4B3F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 лекарственными препаратами и изд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лиями медицинского назначения, в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шедших в Перечень наиболее востребованных лека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ственных препаратов и изделий медици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ского назначения пе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вой необходимости, на 2021 год и  фиксированными (оптовыми и розни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ными) ценами на них.</w:t>
            </w:r>
          </w:p>
        </w:tc>
        <w:tc>
          <w:tcPr>
            <w:tcW w:w="1843" w:type="dxa"/>
          </w:tcPr>
          <w:p w:rsidR="007E4B3F" w:rsidRPr="00AF33D5" w:rsidRDefault="007E4B3F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по мере поступл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84" w:type="dxa"/>
          </w:tcPr>
          <w:p w:rsidR="007E4B3F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Руководитель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миссии</w:t>
            </w:r>
          </w:p>
        </w:tc>
        <w:tc>
          <w:tcPr>
            <w:tcW w:w="1701" w:type="dxa"/>
          </w:tcPr>
          <w:p w:rsidR="007E4B3F" w:rsidRPr="00AF33D5" w:rsidRDefault="007E4B3F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599" w:rsidRPr="00AF33D5" w:rsidTr="00A178AB">
        <w:tc>
          <w:tcPr>
            <w:tcW w:w="851" w:type="dxa"/>
          </w:tcPr>
          <w:p w:rsidR="00B95599" w:rsidRPr="00AF33D5" w:rsidRDefault="00AF3C6C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B95599" w:rsidRPr="00AF33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B95599" w:rsidRPr="00AF33D5" w:rsidRDefault="00155EE3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Мониторинг реализации Государс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венных целевых программ:</w:t>
            </w:r>
          </w:p>
          <w:p w:rsidR="00155EE3" w:rsidRPr="00AF33D5" w:rsidRDefault="00155EE3" w:rsidP="00BB7E2F">
            <w:pPr>
              <w:pStyle w:val="3"/>
              <w:shd w:val="clear" w:color="auto" w:fill="FFFFFF"/>
              <w:spacing w:before="0"/>
              <w:ind w:firstLine="317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5599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B95599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Руководители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миссий и 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бочих групп</w:t>
            </w:r>
          </w:p>
        </w:tc>
        <w:tc>
          <w:tcPr>
            <w:tcW w:w="1701" w:type="dxa"/>
          </w:tcPr>
          <w:p w:rsidR="00B95599" w:rsidRPr="00AF33D5" w:rsidRDefault="00B95599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E0" w:rsidRPr="00AF33D5" w:rsidTr="00A178AB">
        <w:tc>
          <w:tcPr>
            <w:tcW w:w="10348" w:type="dxa"/>
            <w:gridSpan w:val="5"/>
          </w:tcPr>
          <w:p w:rsidR="006F02E0" w:rsidRPr="00AF33D5" w:rsidRDefault="00FE39D7" w:rsidP="00BB7E2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AF33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6F02E0" w:rsidRPr="00AF33D5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общественного контроля в формах, предусмотренных действующими законодательн</w:t>
            </w:r>
            <w:r w:rsidR="006F02E0" w:rsidRPr="00AF33D5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="006F02E0" w:rsidRPr="00AF33D5">
              <w:rPr>
                <w:rFonts w:ascii="Times New Roman" w:hAnsi="Times New Roman" w:cs="Times New Roman"/>
                <w:b/>
                <w:sz w:val="20"/>
                <w:szCs w:val="20"/>
              </w:rPr>
              <w:t>ми актами Приднестровской Молдавской Республики</w:t>
            </w:r>
          </w:p>
          <w:p w:rsidR="006F02E0" w:rsidRPr="00AF33D5" w:rsidRDefault="006F02E0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982" w:rsidRPr="00AF33D5" w:rsidTr="00B57AAD">
        <w:tc>
          <w:tcPr>
            <w:tcW w:w="851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969" w:type="dxa"/>
          </w:tcPr>
          <w:p w:rsidR="00087982" w:rsidRPr="00AF33D5" w:rsidRDefault="00087982" w:rsidP="00BB7E2F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Инициировать организацию меропри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тий, проводимых  для осуществления общес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венного контроля, а также уч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ствовать в проводимых мероприятиях.</w:t>
            </w:r>
          </w:p>
        </w:tc>
        <w:tc>
          <w:tcPr>
            <w:tcW w:w="1843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Руководители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миссий и 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бочих групп</w:t>
            </w:r>
          </w:p>
        </w:tc>
        <w:tc>
          <w:tcPr>
            <w:tcW w:w="1701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982" w:rsidRPr="00AF33D5" w:rsidTr="00B57AAD">
        <w:tc>
          <w:tcPr>
            <w:tcW w:w="851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3969" w:type="dxa"/>
          </w:tcPr>
          <w:p w:rsidR="00087982" w:rsidRPr="00AF33D5" w:rsidRDefault="00087982" w:rsidP="00BB7E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Посещать Министерство здравоохр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нения ПМР и подведомственные ему государс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венные медицинские учреждения, оказ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вающие медицинские у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 xml:space="preserve">луги. </w:t>
            </w:r>
          </w:p>
        </w:tc>
        <w:tc>
          <w:tcPr>
            <w:tcW w:w="1843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Руководители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миссий и 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бочих групп</w:t>
            </w:r>
          </w:p>
        </w:tc>
        <w:tc>
          <w:tcPr>
            <w:tcW w:w="1701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982" w:rsidRPr="00AF33D5" w:rsidTr="00B57AAD">
        <w:tc>
          <w:tcPr>
            <w:tcW w:w="851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3969" w:type="dxa"/>
          </w:tcPr>
          <w:p w:rsidR="00087982" w:rsidRPr="00AF33D5" w:rsidRDefault="00087982" w:rsidP="00BB7E2F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Проводить мониторинг качества предо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тавления Министерством госуда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ственных услуг и работы подведомственных Мин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стерству государстве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ных учреждений, оказывающих медицинские услуги насел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нию.</w:t>
            </w:r>
          </w:p>
        </w:tc>
        <w:tc>
          <w:tcPr>
            <w:tcW w:w="1843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Руководители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миссий и 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бочих групп</w:t>
            </w:r>
          </w:p>
        </w:tc>
        <w:tc>
          <w:tcPr>
            <w:tcW w:w="1701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982" w:rsidRPr="00AF33D5" w:rsidTr="00B57AAD">
        <w:tc>
          <w:tcPr>
            <w:tcW w:w="851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3969" w:type="dxa"/>
          </w:tcPr>
          <w:p w:rsidR="00087982" w:rsidRPr="00AF33D5" w:rsidRDefault="00087982" w:rsidP="00BB7E2F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Организовывать взаимодействие с общес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венными организациями, иными неко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мерческими организ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циями, по вопросам повышения качества предоставления гос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дарственных услуг Министерством и раб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ты подведомственных Министерству гос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дарственных учреждений, оказывающих услуги н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селению.</w:t>
            </w:r>
          </w:p>
          <w:p w:rsidR="00087982" w:rsidRPr="00AF33D5" w:rsidRDefault="00087982" w:rsidP="00BB7E2F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Руководители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миссий и 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бочих групп</w:t>
            </w:r>
          </w:p>
        </w:tc>
        <w:tc>
          <w:tcPr>
            <w:tcW w:w="1701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982" w:rsidRPr="00AF33D5" w:rsidTr="00B57AAD">
        <w:tc>
          <w:tcPr>
            <w:tcW w:w="851" w:type="dxa"/>
          </w:tcPr>
          <w:p w:rsidR="00087982" w:rsidRPr="00AF33D5" w:rsidRDefault="00087982" w:rsidP="00931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  <w:r w:rsidR="009316B3" w:rsidRPr="00AF33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087982" w:rsidRPr="00AF33D5" w:rsidRDefault="00087982" w:rsidP="00BB7E2F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Мониторинг в порядке общественного контроля с целью оценки результати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ности работы по повышению качества медици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ского обслуживания населения и обеспеч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ния  населения  необход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мой медико-фармацевтической пр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дукцией.</w:t>
            </w:r>
          </w:p>
          <w:p w:rsidR="00BB7E2F" w:rsidRPr="00AF33D5" w:rsidRDefault="00BB7E2F" w:rsidP="00BB7E2F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Руководители к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миссий и р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3D5">
              <w:rPr>
                <w:rFonts w:ascii="Times New Roman" w:hAnsi="Times New Roman" w:cs="Times New Roman"/>
                <w:sz w:val="20"/>
                <w:szCs w:val="20"/>
              </w:rPr>
              <w:t>бочих групп</w:t>
            </w:r>
          </w:p>
        </w:tc>
        <w:tc>
          <w:tcPr>
            <w:tcW w:w="1701" w:type="dxa"/>
          </w:tcPr>
          <w:p w:rsidR="00087982" w:rsidRPr="00AF33D5" w:rsidRDefault="00087982" w:rsidP="00BB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3FF5" w:rsidRPr="00AF33D5" w:rsidRDefault="00233FF5" w:rsidP="00BB7E2F">
      <w:pPr>
        <w:spacing w:after="0" w:line="240" w:lineRule="auto"/>
        <w:rPr>
          <w:sz w:val="20"/>
          <w:szCs w:val="20"/>
        </w:rPr>
      </w:pPr>
    </w:p>
    <w:p w:rsidR="00CC498B" w:rsidRPr="00AF33D5" w:rsidRDefault="00CC498B" w:rsidP="00BB7E2F">
      <w:pPr>
        <w:spacing w:after="0" w:line="240" w:lineRule="auto"/>
        <w:rPr>
          <w:sz w:val="20"/>
          <w:szCs w:val="20"/>
        </w:rPr>
      </w:pPr>
    </w:p>
    <w:p w:rsidR="00CC498B" w:rsidRPr="00AF33D5" w:rsidRDefault="00CC498B" w:rsidP="00BB7E2F">
      <w:pPr>
        <w:spacing w:after="0" w:line="240" w:lineRule="auto"/>
        <w:rPr>
          <w:sz w:val="20"/>
          <w:szCs w:val="20"/>
        </w:rPr>
      </w:pPr>
    </w:p>
    <w:p w:rsidR="00CC498B" w:rsidRPr="00AF33D5" w:rsidRDefault="00CC498B" w:rsidP="00BB7E2F">
      <w:pPr>
        <w:spacing w:after="0" w:line="240" w:lineRule="auto"/>
        <w:rPr>
          <w:sz w:val="20"/>
          <w:szCs w:val="20"/>
        </w:rPr>
      </w:pPr>
    </w:p>
    <w:p w:rsidR="00CC498B" w:rsidRPr="00AF33D5" w:rsidRDefault="00CC498B" w:rsidP="00BB7E2F">
      <w:pPr>
        <w:spacing w:after="0" w:line="240" w:lineRule="auto"/>
        <w:rPr>
          <w:sz w:val="20"/>
          <w:szCs w:val="20"/>
        </w:rPr>
      </w:pPr>
    </w:p>
    <w:p w:rsidR="00CC498B" w:rsidRPr="00AF33D5" w:rsidRDefault="00CC498B" w:rsidP="00BB7E2F">
      <w:pPr>
        <w:spacing w:after="0" w:line="240" w:lineRule="auto"/>
        <w:rPr>
          <w:sz w:val="20"/>
          <w:szCs w:val="20"/>
        </w:rPr>
      </w:pPr>
    </w:p>
    <w:p w:rsidR="00CC498B" w:rsidRPr="00AF33D5" w:rsidRDefault="00CC498B" w:rsidP="00BB7E2F">
      <w:pPr>
        <w:spacing w:after="0" w:line="240" w:lineRule="auto"/>
        <w:rPr>
          <w:sz w:val="20"/>
          <w:szCs w:val="20"/>
        </w:rPr>
      </w:pPr>
    </w:p>
    <w:p w:rsidR="00CC498B" w:rsidRPr="00AF33D5" w:rsidRDefault="00CC498B" w:rsidP="00BB7E2F">
      <w:pPr>
        <w:spacing w:after="0" w:line="240" w:lineRule="auto"/>
        <w:rPr>
          <w:sz w:val="20"/>
          <w:szCs w:val="20"/>
        </w:rPr>
      </w:pPr>
    </w:p>
    <w:p w:rsidR="00CC498B" w:rsidRPr="00AF33D5" w:rsidRDefault="00CC498B" w:rsidP="00BB7E2F">
      <w:pPr>
        <w:spacing w:after="0" w:line="240" w:lineRule="auto"/>
        <w:rPr>
          <w:sz w:val="20"/>
          <w:szCs w:val="20"/>
        </w:rPr>
      </w:pPr>
    </w:p>
    <w:p w:rsidR="00CC498B" w:rsidRPr="00AF33D5" w:rsidRDefault="00CC498B" w:rsidP="00BB7E2F">
      <w:pPr>
        <w:spacing w:after="0" w:line="240" w:lineRule="auto"/>
        <w:rPr>
          <w:sz w:val="20"/>
          <w:szCs w:val="20"/>
        </w:rPr>
      </w:pPr>
    </w:p>
    <w:p w:rsidR="00137CFD" w:rsidRPr="00AF33D5" w:rsidRDefault="00137CFD" w:rsidP="00BB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37CFD" w:rsidRPr="00AF33D5" w:rsidRDefault="00137CFD" w:rsidP="00BB7E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7CFD" w:rsidRPr="00AF33D5" w:rsidRDefault="00137CFD" w:rsidP="00BB7E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37CFD" w:rsidRPr="00AF33D5" w:rsidSect="000F3AA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C5E" w:rsidRDefault="00DA0C5E" w:rsidP="00FB0B34">
      <w:pPr>
        <w:spacing w:after="0" w:line="240" w:lineRule="auto"/>
      </w:pPr>
      <w:r>
        <w:separator/>
      </w:r>
    </w:p>
  </w:endnote>
  <w:endnote w:type="continuationSeparator" w:id="1">
    <w:p w:rsidR="00DA0C5E" w:rsidRDefault="00DA0C5E" w:rsidP="00FB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C5E" w:rsidRDefault="00DA0C5E" w:rsidP="00FB0B34">
      <w:pPr>
        <w:spacing w:after="0" w:line="240" w:lineRule="auto"/>
      </w:pPr>
      <w:r>
        <w:separator/>
      </w:r>
    </w:p>
  </w:footnote>
  <w:footnote w:type="continuationSeparator" w:id="1">
    <w:p w:rsidR="00DA0C5E" w:rsidRDefault="00DA0C5E" w:rsidP="00FB0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544844"/>
      <w:docPartObj>
        <w:docPartGallery w:val="Page Numbers (Top of Page)"/>
        <w:docPartUnique/>
      </w:docPartObj>
    </w:sdtPr>
    <w:sdtContent>
      <w:p w:rsidR="007D52CA" w:rsidRDefault="005F7D75">
        <w:pPr>
          <w:pStyle w:val="a8"/>
          <w:jc w:val="center"/>
        </w:pPr>
        <w:fldSimple w:instr=" PAGE   \* MERGEFORMAT ">
          <w:r w:rsidR="00AF33D5">
            <w:rPr>
              <w:noProof/>
            </w:rPr>
            <w:t>1</w:t>
          </w:r>
        </w:fldSimple>
      </w:p>
    </w:sdtContent>
  </w:sdt>
  <w:p w:rsidR="007D52CA" w:rsidRDefault="007D52C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E64"/>
    <w:multiLevelType w:val="hybridMultilevel"/>
    <w:tmpl w:val="33BAB58A"/>
    <w:lvl w:ilvl="0" w:tplc="E23A6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F19E3"/>
    <w:multiLevelType w:val="hybridMultilevel"/>
    <w:tmpl w:val="D02E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006B7"/>
    <w:multiLevelType w:val="hybridMultilevel"/>
    <w:tmpl w:val="651C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21A51"/>
    <w:multiLevelType w:val="hybridMultilevel"/>
    <w:tmpl w:val="57A860C2"/>
    <w:lvl w:ilvl="0" w:tplc="22E03A98">
      <w:start w:val="1"/>
      <w:numFmt w:val="decimal"/>
      <w:lvlText w:val="%1."/>
      <w:lvlJc w:val="left"/>
      <w:pPr>
        <w:ind w:left="5322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FF5"/>
    <w:rsid w:val="000211B7"/>
    <w:rsid w:val="00051A0D"/>
    <w:rsid w:val="000611FC"/>
    <w:rsid w:val="000809D8"/>
    <w:rsid w:val="0008647F"/>
    <w:rsid w:val="00087982"/>
    <w:rsid w:val="000966F7"/>
    <w:rsid w:val="000D40C3"/>
    <w:rsid w:val="000F3AA6"/>
    <w:rsid w:val="00125643"/>
    <w:rsid w:val="00137CFD"/>
    <w:rsid w:val="00151DF2"/>
    <w:rsid w:val="00155EE3"/>
    <w:rsid w:val="001621BA"/>
    <w:rsid w:val="00165098"/>
    <w:rsid w:val="001C6F06"/>
    <w:rsid w:val="00233FF5"/>
    <w:rsid w:val="00234E51"/>
    <w:rsid w:val="00276E52"/>
    <w:rsid w:val="002813C9"/>
    <w:rsid w:val="00295619"/>
    <w:rsid w:val="002A7AF5"/>
    <w:rsid w:val="002E7512"/>
    <w:rsid w:val="003B2220"/>
    <w:rsid w:val="003D3EEF"/>
    <w:rsid w:val="003D6CD2"/>
    <w:rsid w:val="003E559A"/>
    <w:rsid w:val="004F2DEA"/>
    <w:rsid w:val="00517D74"/>
    <w:rsid w:val="00521F47"/>
    <w:rsid w:val="00561988"/>
    <w:rsid w:val="005A5B18"/>
    <w:rsid w:val="005C3269"/>
    <w:rsid w:val="005C7756"/>
    <w:rsid w:val="005D1AF1"/>
    <w:rsid w:val="005F7D75"/>
    <w:rsid w:val="006424B3"/>
    <w:rsid w:val="00645743"/>
    <w:rsid w:val="00680FD6"/>
    <w:rsid w:val="006B2729"/>
    <w:rsid w:val="006F02E0"/>
    <w:rsid w:val="00713EDF"/>
    <w:rsid w:val="00754240"/>
    <w:rsid w:val="00774C94"/>
    <w:rsid w:val="007755A9"/>
    <w:rsid w:val="007D52CA"/>
    <w:rsid w:val="007D68AE"/>
    <w:rsid w:val="007E1CD3"/>
    <w:rsid w:val="007E4B3F"/>
    <w:rsid w:val="008329E7"/>
    <w:rsid w:val="00841135"/>
    <w:rsid w:val="00861B61"/>
    <w:rsid w:val="00911121"/>
    <w:rsid w:val="009316B3"/>
    <w:rsid w:val="009565EC"/>
    <w:rsid w:val="00971A84"/>
    <w:rsid w:val="0097258B"/>
    <w:rsid w:val="00972630"/>
    <w:rsid w:val="00974F86"/>
    <w:rsid w:val="00974F90"/>
    <w:rsid w:val="00976A1E"/>
    <w:rsid w:val="00983195"/>
    <w:rsid w:val="009C7986"/>
    <w:rsid w:val="00A178AB"/>
    <w:rsid w:val="00A82193"/>
    <w:rsid w:val="00AB0DF3"/>
    <w:rsid w:val="00AB136F"/>
    <w:rsid w:val="00AF33D5"/>
    <w:rsid w:val="00AF3C6C"/>
    <w:rsid w:val="00B125ED"/>
    <w:rsid w:val="00B41880"/>
    <w:rsid w:val="00B57AAD"/>
    <w:rsid w:val="00B87020"/>
    <w:rsid w:val="00B95599"/>
    <w:rsid w:val="00BB7E2F"/>
    <w:rsid w:val="00BD21FC"/>
    <w:rsid w:val="00BD4C3F"/>
    <w:rsid w:val="00BD5A4F"/>
    <w:rsid w:val="00C0008A"/>
    <w:rsid w:val="00C53723"/>
    <w:rsid w:val="00C65F53"/>
    <w:rsid w:val="00CC498B"/>
    <w:rsid w:val="00CE2845"/>
    <w:rsid w:val="00D44E5A"/>
    <w:rsid w:val="00D45CC1"/>
    <w:rsid w:val="00D7252F"/>
    <w:rsid w:val="00DA0C5E"/>
    <w:rsid w:val="00DB6886"/>
    <w:rsid w:val="00DF2C43"/>
    <w:rsid w:val="00DF4DAB"/>
    <w:rsid w:val="00DF5D62"/>
    <w:rsid w:val="00E03CC2"/>
    <w:rsid w:val="00E22FC4"/>
    <w:rsid w:val="00E81488"/>
    <w:rsid w:val="00E95D8D"/>
    <w:rsid w:val="00EA58E8"/>
    <w:rsid w:val="00EB3A80"/>
    <w:rsid w:val="00EB5F4D"/>
    <w:rsid w:val="00ED1000"/>
    <w:rsid w:val="00F04C1E"/>
    <w:rsid w:val="00F05BBB"/>
    <w:rsid w:val="00F361E8"/>
    <w:rsid w:val="00F677A8"/>
    <w:rsid w:val="00F81DAC"/>
    <w:rsid w:val="00FA20EC"/>
    <w:rsid w:val="00FB0B34"/>
    <w:rsid w:val="00FB79F5"/>
    <w:rsid w:val="00FE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A6"/>
  </w:style>
  <w:style w:type="paragraph" w:styleId="1">
    <w:name w:val="heading 1"/>
    <w:basedOn w:val="a"/>
    <w:link w:val="10"/>
    <w:uiPriority w:val="9"/>
    <w:qFormat/>
    <w:rsid w:val="00FA2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55E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E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F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2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162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09D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37CFD"/>
    <w:rPr>
      <w:color w:val="0000FF"/>
      <w:u w:val="single"/>
    </w:rPr>
  </w:style>
  <w:style w:type="paragraph" w:customStyle="1" w:styleId="p1">
    <w:name w:val="p1"/>
    <w:basedOn w:val="a"/>
    <w:rsid w:val="0013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0B34"/>
  </w:style>
  <w:style w:type="paragraph" w:styleId="aa">
    <w:name w:val="footer"/>
    <w:basedOn w:val="a"/>
    <w:link w:val="ab"/>
    <w:uiPriority w:val="99"/>
    <w:semiHidden/>
    <w:unhideWhenUsed/>
    <w:rsid w:val="00FB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0B34"/>
  </w:style>
  <w:style w:type="character" w:customStyle="1" w:styleId="30">
    <w:name w:val="Заголовок 3 Знак"/>
    <w:basedOn w:val="a0"/>
    <w:link w:val="3"/>
    <w:uiPriority w:val="9"/>
    <w:rsid w:val="00155E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5EE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042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8804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8116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0915">
                      <w:marLeft w:val="0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141843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2513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2870">
                      <w:marLeft w:val="0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345544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89954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6346">
                      <w:marLeft w:val="0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870446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7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826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3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5155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035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918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2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801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5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0963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1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125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5062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3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1157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3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1744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604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5137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5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5395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2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7321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337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7496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1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79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8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949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3882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9935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0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902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2394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2725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5141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3324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9814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6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078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54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44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2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576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9244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2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6733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8328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6126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2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9316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704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4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105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8352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474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2590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8402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0599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768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65</cp:revision>
  <dcterms:created xsi:type="dcterms:W3CDTF">2021-05-06T09:34:00Z</dcterms:created>
  <dcterms:modified xsi:type="dcterms:W3CDTF">2024-12-09T18:36:00Z</dcterms:modified>
</cp:coreProperties>
</file>