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3886" w14:textId="3B6A763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ПРИКАЗ</w:t>
      </w:r>
    </w:p>
    <w:p w14:paraId="58475906" w14:textId="7777777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442F2E32" w14:textId="7777777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5A7FD87C" w14:textId="77777777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6BA10" w14:textId="0744E698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Об утверждении Порядка оказания акушерско-гинекологической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неонатальной помощи</w:t>
      </w:r>
    </w:p>
    <w:p w14:paraId="3CB306FA" w14:textId="77777777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CD0D4" w14:textId="75A10112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0A7426C4" w14:textId="7777777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 25 октября 2024 г.</w:t>
      </w:r>
    </w:p>
    <w:p w14:paraId="24FFE733" w14:textId="7777777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Регистрационный № 12790</w:t>
      </w:r>
    </w:p>
    <w:p w14:paraId="3FA48996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CD0C" w14:textId="4ADB8E8D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(САЗ 24-43)</w:t>
      </w:r>
    </w:p>
    <w:p w14:paraId="4FFEFA36" w14:textId="77777777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7EEDA" w14:textId="3E82ABA4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706B">
        <w:rPr>
          <w:rFonts w:ascii="Times New Roman" w:hAnsi="Times New Roman" w:cs="Times New Roman"/>
          <w:sz w:val="24"/>
          <w:szCs w:val="24"/>
          <w:u w:val="single"/>
        </w:rPr>
        <w:t xml:space="preserve">Редакция на </w:t>
      </w:r>
      <w:r w:rsidRPr="0022706B">
        <w:rPr>
          <w:rFonts w:ascii="Times New Roman" w:hAnsi="Times New Roman" w:cs="Times New Roman"/>
          <w:sz w:val="24"/>
          <w:szCs w:val="24"/>
          <w:u w:val="single"/>
        </w:rPr>
        <w:t>28 ноября 2024 г.</w:t>
      </w:r>
    </w:p>
    <w:p w14:paraId="7C20A58A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1D377" w14:textId="5F0A2A02" w:rsidR="0022706B" w:rsidRPr="0022706B" w:rsidRDefault="0022706B" w:rsidP="0022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16 января 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года № 29-З «Об основах охраны здоровья граждан» (СЗМР 97-1),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Правительства Приднестровской Молдавской Республики от 19 августа 2024 года № 37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2706B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штатной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численности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Министерства здравоохранения Приднестровской Молдавской Республики» (САЗ 24-35),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целях повышения качества оказания акушерско-гинекологической помощи населению</w:t>
      </w:r>
    </w:p>
    <w:p w14:paraId="173A7791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Республики, приказываю:</w:t>
      </w:r>
    </w:p>
    <w:p w14:paraId="5CCEA334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40FE0" w14:textId="10553419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1. Утвердить Порядок оказания акушерско-гинекологической помощи и неонатальной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 согласно Приложению к настоящему Приказу.</w:t>
      </w:r>
    </w:p>
    <w:p w14:paraId="5AE601E1" w14:textId="5CFB74E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утратившим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4 мая 2022 года № 404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порядка оказания акушерско-гинекологической помощи и неонатальной помощи»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(регистрационный № 11153 от 19 июля 2022 года) (САЗ 22-28) с изменениями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дополнениями, внесенными приказами Министерства здравоохранения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Молдавской Республики от 23 августа 2023 года № 651 (регистрационный № 11981 от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сентября 2023 года) (САЗ 23-37), от 4 апреля 2024 года № 294 (регистрационный № 12403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 18 апреля 2024 года) (САЗ 24-17), от 14 мая 2024 года № 371 (регистрационный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12456 от 23 мая 2024 года) (САЗ 24-22), от 4 июня 2024 года № 441 (регистрационный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12527 от 18 июня 2024 года) (САЗ 24-26).</w:t>
      </w:r>
    </w:p>
    <w:p w14:paraId="545724DE" w14:textId="66F7035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3. Направить настоящий Приказ на государственную регистрацию и официальное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опубликование в Министерство юстиции Приднестровской Молдавской Республики.</w:t>
      </w:r>
    </w:p>
    <w:p w14:paraId="3CA45EF9" w14:textId="691061E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4. Настоящий Приказ вступает в силу со дня, следующего за днем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опубликования.</w:t>
      </w:r>
    </w:p>
    <w:p w14:paraId="591B34CA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DC3AD" w14:textId="1DE80C05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Министр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2706B">
        <w:rPr>
          <w:rFonts w:ascii="Times New Roman" w:hAnsi="Times New Roman" w:cs="Times New Roman"/>
          <w:sz w:val="24"/>
          <w:szCs w:val="24"/>
        </w:rPr>
        <w:t>К. АЛБУЛ</w:t>
      </w:r>
    </w:p>
    <w:p w14:paraId="2DD26527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8803E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58CC8D6F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 октября 2024 г.</w:t>
      </w:r>
    </w:p>
    <w:p w14:paraId="3A5ABD08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№ 696</w:t>
      </w:r>
    </w:p>
    <w:p w14:paraId="5F260AFF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2B05A" w14:textId="7B7F567E" w:rsidR="0022706B" w:rsidRPr="0022706B" w:rsidRDefault="0022706B" w:rsidP="002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56043B5E" w14:textId="77777777" w:rsidR="0022706B" w:rsidRPr="0022706B" w:rsidRDefault="0022706B" w:rsidP="002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7B667AB5" w14:textId="77777777" w:rsidR="0022706B" w:rsidRPr="0022706B" w:rsidRDefault="0022706B" w:rsidP="002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257E71BC" w14:textId="77777777" w:rsidR="0022706B" w:rsidRPr="0022706B" w:rsidRDefault="0022706B" w:rsidP="002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от 3 октября 2024 года № 696</w:t>
      </w:r>
    </w:p>
    <w:p w14:paraId="50E448A6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DF60F" w14:textId="5180AFC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Порядок оказания акушерско-гинекологической помощи и неонатальной помощи</w:t>
      </w:r>
    </w:p>
    <w:p w14:paraId="54F2C0AF" w14:textId="77777777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5A991" w14:textId="60C3DC99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F1D5F51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B6BE3" w14:textId="276124E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1. Действие Порядка оказания акушерско-гинекологической помощи и неонатальной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 – (далее – Порядок) распространяется на организации, оказывающие акушерско-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гинекологическую помощь и неонатальную помощь (далее – медицинская организация).</w:t>
      </w:r>
    </w:p>
    <w:p w14:paraId="1766991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2. В настоящем Порядке используются следующие термины и сокращения:</w:t>
      </w:r>
    </w:p>
    <w:p w14:paraId="560CC97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RW – серологический анализ на выявление антител к бледной трепонеме;</w:t>
      </w:r>
    </w:p>
    <w:p w14:paraId="4399FBE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ВИЧ – вирус иммунодефицита человека;</w:t>
      </w:r>
    </w:p>
    <w:p w14:paraId="05628C3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– антиген вируса гепатита В;</w:t>
      </w:r>
    </w:p>
    <w:p w14:paraId="30A8E62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ВГС – вирус гепатита С;</w:t>
      </w:r>
    </w:p>
    <w:p w14:paraId="5A92426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АФП – определение альфа-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фетопротеина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;</w:t>
      </w:r>
    </w:p>
    <w:p w14:paraId="380A5A4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ХГЧ – хорионический гонадотропин;</w:t>
      </w:r>
    </w:p>
    <w:p w14:paraId="003584F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– резус принадлежность;</w:t>
      </w:r>
    </w:p>
    <w:p w14:paraId="6ED64A23" w14:textId="71B7A8D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з) АВО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изосенсибилизация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– система, отражающая наличие или отсутствие антигено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2706B">
        <w:rPr>
          <w:rFonts w:ascii="Times New Roman" w:hAnsi="Times New Roman" w:cs="Times New Roman"/>
          <w:sz w:val="24"/>
          <w:szCs w:val="24"/>
        </w:rPr>
        <w:t>на поверхности эритроцитов и антител в плазме крови;</w:t>
      </w:r>
    </w:p>
    <w:p w14:paraId="2DE71A40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ЭКО – экстракорпоральное оплодотворение;</w:t>
      </w:r>
    </w:p>
    <w:p w14:paraId="15E6D4B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SpO2 – показатель кислорода в крови;</w:t>
      </w:r>
    </w:p>
    <w:p w14:paraId="537AD3D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л) УЗИ – ультразвуковое исследование;</w:t>
      </w:r>
    </w:p>
    <w:p w14:paraId="6BD27C1E" w14:textId="6584915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HELLP-синдром – гемолиз, увеличение активности ферментов печени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тромбоцитопения. Представляет собой тяжелую разновидность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;</w:t>
      </w:r>
    </w:p>
    <w:p w14:paraId="04F06EA2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ДВС-синдром – диссеминированного внутрисосудистого свертывания крови.</w:t>
      </w:r>
    </w:p>
    <w:p w14:paraId="4BB9CD91" w14:textId="05FD774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3. Медицинская помощь женщинам в период беременности, родов и послеродовом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периоде, а также медицинская помощь новорожденным детям оказываются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Правительства Приднестровской Молдавской Республики от 31 января 2020 года №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бесплатной медицинской помощи» (САЗ 20-6),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 также при предоставлении платных медицинских услуг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Республики.</w:t>
      </w:r>
    </w:p>
    <w:p w14:paraId="08676F14" w14:textId="599FA665" w:rsid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акушерско-гинекологической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неонатальной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государственными медицинскими организациями осуществляется в рамках трехуровневой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системы оказания медицинской помощи.</w:t>
      </w:r>
    </w:p>
    <w:p w14:paraId="229BC322" w14:textId="77777777" w:rsidR="00957B6F" w:rsidRDefault="00957B6F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C4CB26" w14:textId="77777777" w:rsidR="00957B6F" w:rsidRPr="00957B6F" w:rsidRDefault="00957B6F" w:rsidP="00957B6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2. Порядок оказания медицинской помощи женщинам в период беременности</w:t>
      </w:r>
    </w:p>
    <w:p w14:paraId="247E8BA1" w14:textId="77777777" w:rsid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00FA7F" w14:textId="3ABB9E6D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4. Порядок оказания медицинской помощи женщинам в период беременности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 себя 2 (два) основных этапа:</w:t>
      </w:r>
    </w:p>
    <w:p w14:paraId="67411E9C" w14:textId="4A53B62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первый – амбулаторный, осуществляемый врачами-акушерами-гинекологами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медицинскими работниками фельдшерско-акушерских пунктов.</w:t>
      </w:r>
    </w:p>
    <w:p w14:paraId="110F44DA" w14:textId="4C59740F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При наблюдении беременной женщины медицинским работником фельдшерско-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акушерского пункта обеспечивается консультативный осмотр женщины врачом-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акушером-гинекологом не менее 8 (восьми) раз за время беременности.</w:t>
      </w:r>
    </w:p>
    <w:p w14:paraId="363B0C6D" w14:textId="69C53BDD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В случае возникновения осложнений течения беременности или соматической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патологии, женщина в течение 1 (одного) рабочего дня должна быть консультирована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врачом-акушером-гинекологом и, при необходимости, врачом-специалистом по профилю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заболевания;</w:t>
      </w:r>
    </w:p>
    <w:p w14:paraId="338DA9DF" w14:textId="7378587F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второй – стационарный, осуществляемый в отделениях патологии беременности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акушерской патологии) или специализированных отделениях (при соматической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патологии) медицинской организации.</w:t>
      </w:r>
    </w:p>
    <w:p w14:paraId="111B404E" w14:textId="01AC4AF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5. Основной задачей диспансерного наблюдения женщин в период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является предупреждение и ранняя диагностика возможных осложнений беременности,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родов, послеродового периода и патологии новорожденных.</w:t>
      </w:r>
    </w:p>
    <w:p w14:paraId="5C9EC868" w14:textId="15841FF3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6. При физиологическом течении беременности осмотры беременных женщин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проводятся за весь период беременности:</w:t>
      </w:r>
    </w:p>
    <w:p w14:paraId="5B900F08" w14:textId="08CA6A46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lastRenderedPageBreak/>
        <w:t>а) врачом-акушером-гинекологом, или медицинским работником фельдшерско-акушерского пункта – не менее 8 (восьми) раз;</w:t>
      </w:r>
    </w:p>
    <w:p w14:paraId="74F59729" w14:textId="50168986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врачом-терапевтом не позднее 7-10 дней после первичного обращения,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необходимость повторного визита определяет врач-акушер-гинеколог;</w:t>
      </w:r>
    </w:p>
    <w:p w14:paraId="14536D8B" w14:textId="0BA6B12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в) врачом-стоматологом, врачом-офтальмологом согласно рекомендациям врача-акушера-гинеколога;</w:t>
      </w:r>
    </w:p>
    <w:p w14:paraId="5F9E21A5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г) другими специалистами согласно рекомендациям врача-акушера-гинеколога.</w:t>
      </w:r>
    </w:p>
    <w:p w14:paraId="7EF8FB60" w14:textId="1E779B4B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7. Скрининговое УЗИ плода проводится 2 (два) раза при сроках беременности 11-13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недель и 6 (шесть) дней, 18-21 неделя и 6 (шесть) дней. По показаниям УЗИ,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 xml:space="preserve">ультразвуковая допплерография маточно-плацентарного,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фетоплацентарного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кровотока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проводится на любом сроке беременности.</w:t>
      </w:r>
    </w:p>
    <w:p w14:paraId="026F1D59" w14:textId="23F9EB1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 xml:space="preserve">С 16 (шестнадцати) недель по показаниям беременности проводится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цервикометрия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Фетокардиотокография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плода (ФКТГ) проводится с 32 (тридцати двух) недель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беременности 1 (один) раз каждые 2 (две) недели.</w:t>
      </w:r>
    </w:p>
    <w:p w14:paraId="637BB972" w14:textId="4835903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8. Во время беременности в обязательном порядке врачом-акушером-гинекологом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назначаются лабораторные обследования:</w:t>
      </w:r>
    </w:p>
    <w:p w14:paraId="6129A349" w14:textId="174B90E2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общий анализ крови (при первой явке, в 20 (двадцать) недель и в 30 (тридцать)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недель беременности);</w:t>
      </w:r>
    </w:p>
    <w:p w14:paraId="156A00E9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общий анализ мочи при каждой явке, посев средней порции мочи при первой явке;</w:t>
      </w:r>
    </w:p>
    <w:p w14:paraId="230E0EC4" w14:textId="69F26885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в) при резус отрицательной крови матери и резус положительной крови отца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титр антител при первой явке, в 18-20 недель и 28 (двадцать восемь) недель беременности;</w:t>
      </w:r>
    </w:p>
    <w:p w14:paraId="6D59412E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г) анализ крови на RW (при первой явке, в 30 (тридцать) недель);</w:t>
      </w:r>
    </w:p>
    <w:p w14:paraId="14266299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д) анализ крови на ВИЧ (при первой явке, в 30 (тридцать) недель);</w:t>
      </w:r>
    </w:p>
    <w:p w14:paraId="1FA135D1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е) анализ крови на сахар;</w:t>
      </w:r>
    </w:p>
    <w:p w14:paraId="069A492D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ж) глюкоза толерантный тест в 24-28 недель беременности;</w:t>
      </w:r>
    </w:p>
    <w:p w14:paraId="64F62CB3" w14:textId="145682B8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з) влагалищный мазок при первой явке, в 30 (тридцать) недель и в 36 (тридцать шесть)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недель беременности;</w:t>
      </w:r>
    </w:p>
    <w:p w14:paraId="343A5A71" w14:textId="49DEBA9D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и) бактериология влагалищного содержимого на любом сроке беременности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показаниям;</w:t>
      </w:r>
    </w:p>
    <w:p w14:paraId="1B9A5E06" w14:textId="112260B5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 xml:space="preserve">к) обследование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(при первой явке и в 30 (тридцать) недель беременности 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вакцинированных);</w:t>
      </w:r>
    </w:p>
    <w:p w14:paraId="38B429B9" w14:textId="588E66A8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л) обследование HCV (при первой явке и в 30 (тридцать) недель беременности)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показаниям;</w:t>
      </w:r>
    </w:p>
    <w:p w14:paraId="72B16A8E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 xml:space="preserve">м) мазок на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и кольпоскопия при первой явке по показаниям;</w:t>
      </w:r>
    </w:p>
    <w:p w14:paraId="2C3E3621" w14:textId="5FD082C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 xml:space="preserve">н) определение тиреотропного гормона и антител к тиреоидной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пероксидазе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при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явке.</w:t>
      </w:r>
    </w:p>
    <w:p w14:paraId="057989DC" w14:textId="539CD8B6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По показаниям проводится забор крови на биохимические маркеры хромосомных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аномалий:</w:t>
      </w:r>
    </w:p>
    <w:p w14:paraId="0198145B" w14:textId="0791DCF4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первый биохимический скрининг в 11-14 недель (предлагать при наличии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организации и консультировании);</w:t>
      </w:r>
    </w:p>
    <w:p w14:paraId="51F550AC" w14:textId="1350E5EF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второй биохимический скрининг в 14-20 недель (предлагать при наличии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организации и консультировании).</w:t>
      </w:r>
    </w:p>
    <w:p w14:paraId="4BE40633" w14:textId="2F1B5BF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9. При постановке беременной женщины на учет, в соответствии с заключениями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профильных специалистов, врачом-акушером-гинекологом до 11-12 недель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решается вопрос о возможности вынашивания беременности.</w:t>
      </w:r>
    </w:p>
    <w:p w14:paraId="259CF16A" w14:textId="0AD09CAE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Окончательное заключение о возможности вынашивания беременности,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состояния беременной женщины и плода, делается врачом-акушером-гинекологом до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(двадцати двух) недель беременности.</w:t>
      </w:r>
    </w:p>
    <w:p w14:paraId="388052C9" w14:textId="33D0587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При наличии показаний для искусственного прерывания беременности с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женщины осуществляется направление беременной в гинекологическое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организации, имеющей возможность оказания специализированной (в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реанимационной)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женщине,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соответствующего профиля, по которому определены показания для искусственного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 xml:space="preserve">прерывания </w:t>
      </w:r>
      <w:r w:rsidRPr="00957B6F">
        <w:rPr>
          <w:rFonts w:ascii="Times New Roman" w:hAnsi="Times New Roman" w:cs="Times New Roman"/>
          <w:sz w:val="24"/>
          <w:szCs w:val="24"/>
        </w:rPr>
        <w:lastRenderedPageBreak/>
        <w:t>беременности), в порядке, установленном исполнительным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государственной власти, в ведении которого находятся вопросы здравоохранения.</w:t>
      </w:r>
    </w:p>
    <w:p w14:paraId="0E5184A6" w14:textId="7B1CC502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10. Оказание медицинской помощи женщинам в период беременности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57B6F">
        <w:rPr>
          <w:rFonts w:ascii="Times New Roman" w:hAnsi="Times New Roman" w:cs="Times New Roman"/>
          <w:sz w:val="24"/>
          <w:szCs w:val="24"/>
        </w:rPr>
        <w:t>оответствии с клиническими рекомендациями, а в их отсутствие –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957B6F">
        <w:rPr>
          <w:rFonts w:ascii="Times New Roman" w:hAnsi="Times New Roman" w:cs="Times New Roman"/>
          <w:sz w:val="24"/>
          <w:szCs w:val="24"/>
        </w:rPr>
        <w:t>ложившейся медицинской практикой и на основе современных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науки.</w:t>
      </w:r>
    </w:p>
    <w:p w14:paraId="0EA497EB" w14:textId="198C5E2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11. Плановую госпитализацию беременных женщин на родоразрешение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врачи-акушеры-гинекологи амбулаторно-поликлинических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(подразделений больниц) с учетом степени риска возникновения осложнений в родах.</w:t>
      </w:r>
    </w:p>
    <w:p w14:paraId="3BD64314" w14:textId="55919F2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Плановая госпитализация в организацию родовспоможения более высокого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осуществляется по направлению районного врача-акушера-гинеколога либо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главного врача государственной медицинской организации.</w:t>
      </w:r>
    </w:p>
    <w:p w14:paraId="2ECE9993" w14:textId="78AB9145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 xml:space="preserve">12. При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патологии беременная женщина госпитализируется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профильное отделение медицинской организации в сроках до 36/0 недель беременности,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при условии совместного наблюдения и ведения врачом-специалистом по профилю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 и врачом-акушером-гинекологом. Исключение составляют воспалительные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 мочевыделительной системы (госпитализация в специализированные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отделения урология, нефрология, или на специализированные койки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организаций, ориентированных на сохранение беременности – отделения патологии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инфекционные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(госпитализация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инфекционные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отделения).</w:t>
      </w:r>
    </w:p>
    <w:p w14:paraId="114D65F8" w14:textId="007FE55A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При наличии акушерской патологии беременная женщина госпитализируется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организацию родовспоможения (перинатальный центр, акушерское отделение).</w:t>
      </w:r>
    </w:p>
    <w:p w14:paraId="17A13ABD" w14:textId="4D80F8A4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 xml:space="preserve">13. При сочетании осложнений беременности и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патологии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беременная женщина госпитализируется в медицинскую организацию по профилю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заболевания, определяющего тяжесть состояния.</w:t>
      </w:r>
    </w:p>
    <w:p w14:paraId="6D47C1E3" w14:textId="05C97BA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14. В случаях угрозы прерывания беременности и преждевременных родов после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(двадцати шести) недель беременности госпитализация женщины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организацию родовспоможения (перинатальный центр, акушерское отделение),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имеется отделение реанимации новорожденных в следующих случаях:</w:t>
      </w:r>
    </w:p>
    <w:p w14:paraId="74E6118E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при неэффективности лечения;</w:t>
      </w:r>
    </w:p>
    <w:p w14:paraId="393C6A99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при выраженной симптоматике – начавшиеся преждевременные роды.</w:t>
      </w:r>
    </w:p>
    <w:p w14:paraId="07F4C003" w14:textId="14079D3E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15. При сроке беременности 28/0 недель и более, при наличии у плода тяжелых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врожденных пороков развития и иной выраженной патологии, госпитализация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женщин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родоразрешения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родовспоможения 3 (третьего) уровня (перинатальный центр), имеющую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реанимации и интенсивной терапии для новорожденных, обслуживаемые круглосуточно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работающим врачом-неонатологом, владеющим методами реанимации и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терапии новорожденных.</w:t>
      </w:r>
    </w:p>
    <w:p w14:paraId="641F3100" w14:textId="4C166C5B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16. При наличии тяжелых врожденных пороков плода и невозможности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необходимой помощи в медицинских организациях Приднестровской Молдавской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Республики беременная женщина направляется для получения высокотехнологичной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помощи за пределы Приднестровской Молдавской Республики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установленном исполнительным органом государственной власти, в ведении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находятся вопросы здравоохранения.</w:t>
      </w:r>
    </w:p>
    <w:p w14:paraId="3FF700F5" w14:textId="12E68CA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17. Беременные женщины группы высокого риска подлежат обязательному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консультированию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заведующим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женской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консультацией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(пребывания) пациентки, районным врачом-акушером-гинекологом либо заместителем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главного врача государственной медицинской организации, после проведения первичного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обследования либо после выявления патологии, в том числе:</w:t>
      </w:r>
    </w:p>
    <w:p w14:paraId="05C7BD80" w14:textId="00B55773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с отягощенным акушерским анамнезом (возраст до 16 (шестнадцати)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первобеременные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в возрасте старше 35 (тридцати пяти) лет, невынашивание, бесплодие,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перинатальные потери, рождение детей с высокой и низкой массой тела, рубец на матке,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>, эклампсия, акушерские кровотечения, рождение детей с врожденными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пороками развития, пузырный занос);</w:t>
      </w:r>
    </w:p>
    <w:p w14:paraId="2EBB43B7" w14:textId="77777777" w:rsid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lastRenderedPageBreak/>
        <w:t xml:space="preserve">б) с тяжелой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патологией, наркоманией у 1 (одного) или обоих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супругов;</w:t>
      </w:r>
    </w:p>
    <w:p w14:paraId="6E420AD9" w14:textId="159B3DE9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в) с выявленными осложнениями беременности: гипертензивные расстройства,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иммунологический конфликт (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 xml:space="preserve"> и АВО </w:t>
      </w:r>
      <w:proofErr w:type="spellStart"/>
      <w:r w:rsidRPr="00957B6F">
        <w:rPr>
          <w:rFonts w:ascii="Times New Roman" w:hAnsi="Times New Roman" w:cs="Times New Roman"/>
          <w:sz w:val="24"/>
          <w:szCs w:val="24"/>
        </w:rPr>
        <w:t>изосенсибилизация</w:t>
      </w:r>
      <w:proofErr w:type="spellEnd"/>
      <w:r w:rsidRPr="00957B6F">
        <w:rPr>
          <w:rFonts w:ascii="Times New Roman" w:hAnsi="Times New Roman" w:cs="Times New Roman"/>
          <w:sz w:val="24"/>
          <w:szCs w:val="24"/>
        </w:rPr>
        <w:t>), анемия тяжелой степени,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неправильное положение плода, патология плаценты, плацентарная недостаточность,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многоплодие, многоводие, маловодие, индуцированная беременность, ЭКО, подозрение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 внутриутробную инфекцию, наличие опухолевидных образований матки и придатков,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выявленной патологией развития плода. При наличии медицинских показаний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беременные женщины в течение 1 (одного) рабочего дня направляются на перинатальный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консилиум в государственную медицинскую организацию 3 (третьего) уровня, либо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дообследования в стационар организации родовспоможения 3 (третьего) уровня.</w:t>
      </w:r>
    </w:p>
    <w:p w14:paraId="518293F5" w14:textId="7458EE44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18. При сроке беременности 35-36 недель с учетом течения беременности и родов,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основании результатов всех проведенных исследований, в том числе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врачей-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57B6F">
        <w:rPr>
          <w:rFonts w:ascii="Times New Roman" w:hAnsi="Times New Roman" w:cs="Times New Roman"/>
          <w:sz w:val="24"/>
          <w:szCs w:val="24"/>
        </w:rPr>
        <w:t>пециалистов,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врачом-акушером-гинекологом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формулируется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клинический диагноз и определяется государственная медицинская организация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планового родоразрешения.</w:t>
      </w:r>
    </w:p>
    <w:p w14:paraId="6F9A907F" w14:textId="03A5CBA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Беременная женщина и члены ее семьи заблаговременно информируются врачом-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акушером-гинекологом о государственной медицинской организации,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планируется родоразрешение. Вопрос о необходимости дородовой госпитализации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решается индивидуально.</w:t>
      </w:r>
    </w:p>
    <w:p w14:paraId="1E47DCF7" w14:textId="733272DB" w:rsidR="0022706B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19. Определение акушерской тактики, места родоразрешения и показаний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врачами-специалистами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профилю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медицинских организациях по месту жительства (пребывания). При невозможности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решения данного вопроса беременные женщины направляются на консультацию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Республиканский центр репродуктивного здоровья и планирования семьи либо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дообследования в стационар организации родовспоможения 3 (третьего) уровня.</w:t>
      </w:r>
    </w:p>
    <w:p w14:paraId="58B2510F" w14:textId="77777777" w:rsid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CC3917" w14:textId="45F4BAE2" w:rsidR="0022706B" w:rsidRPr="0022706B" w:rsidRDefault="0022706B" w:rsidP="0022706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3. Трехуровневая система оказания акушерской стационарной медицинской помощи</w:t>
      </w:r>
    </w:p>
    <w:p w14:paraId="6657D3B5" w14:textId="77777777" w:rsid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575A293" w14:textId="4DE8435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20. Медицинская помощь женщинам в период родов и в послеродовом периоде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оказывается в процессе оказания первичной медико-санитарной, специализированной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 помощи в государственных медицинских организациях.</w:t>
      </w:r>
    </w:p>
    <w:p w14:paraId="06C67830" w14:textId="2FAAE96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21. С целью оказания доступной и качественной медицинской помощи женщинам в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период беременности, родов и в послеродовом периоде, организации родовспоможения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разделены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уровни,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позволяющие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предоставить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дифференцированный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объем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медицинского обследования и лечения, в зависимости от срока беременности, состояния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беременной (роженицы) и новорожденного, степени риска возникновения осложнений, с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учетом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структуры,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коечной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мощности,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уровня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оснащения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обеспеченности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квалифицированными кадрами медицинских организаций.</w:t>
      </w:r>
    </w:p>
    <w:p w14:paraId="3758F010" w14:textId="7AE6026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 зависимости от коечной мощности, оснащения, кадрового обеспечения медицинские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организации, оказывающие медицинскую помощь женщинам в период родов 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послеродовый период, разделяются на 3 (три) группы по возможности оказания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 помощи:</w:t>
      </w:r>
    </w:p>
    <w:p w14:paraId="3543A054" w14:textId="2BF9002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первый уровень – акушерские стационары, в которых не обеспечено круглосуточное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пребывание врача-акушера-гинеколога, врача-неонатолога либо врача-анестезиолога-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реаниматолога;</w:t>
      </w:r>
    </w:p>
    <w:p w14:paraId="57117D2C" w14:textId="7FD9424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второй уровень – акушерские стационары, имеющие в своей структуре палаты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интенсивной терапии для женщин и палаты интенсивной терапии для новорожденных;</w:t>
      </w:r>
    </w:p>
    <w:p w14:paraId="451B0B75" w14:textId="77EE929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третий уровень – акушерские стационары, оказывающие специализированную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медицинскую помощь женщинам в период беременности, родов, послеродового периода,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имеющие в своем составе отделение анестезиологии и реанимации для женщин,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отделение реанимации и интенсивной терапии для новорожденных, отделение патологии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новорожденных и недоношенных детей (второй этап выхаживания).</w:t>
      </w:r>
    </w:p>
    <w:p w14:paraId="3993722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22. Уровни организаций родовспоможения:</w:t>
      </w:r>
    </w:p>
    <w:p w14:paraId="13FCAADC" w14:textId="77777777" w:rsidR="003711B2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а) 1 (первый) уровень – обеспечивает медицинскую помощь женщинам с низкой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степенью риска в период беременности и с физиологическими родами в срок (37/0 – 41/0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недель), уход за новорожденным с массой при рождении 2500 грамм и более.</w:t>
      </w:r>
    </w:p>
    <w:p w14:paraId="518DA232" w14:textId="76757B0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На этом уровне предусматривается родильный зал для физиологических родов;</w:t>
      </w:r>
    </w:p>
    <w:p w14:paraId="7FC8A065" w14:textId="7F78C8F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2 (второй) уровень – обеспечивает медицинскую помощь женщинам со средней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степенью риска в период беременности и родами после 37/0 недель, уход за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новорожденными с массой при рождении 2500 грамм и более.</w:t>
      </w:r>
    </w:p>
    <w:p w14:paraId="60AD812D" w14:textId="1D26DAA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На этом уровне предусматриваются родовые отделения, отделение патологии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беременных, отделение анестезиологии и реанимации для беременных, родильниц,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рожениц;</w:t>
      </w:r>
    </w:p>
    <w:p w14:paraId="7F8FA296" w14:textId="0E26CB2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3 (третий) уровень – обеспечивает медицинскую помощь с высокой степенью риска 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период беременности и родами на 28/0 – 36/6 неделе, уход за новорожденным с массой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 рождении ниже 2500 грамм.</w:t>
      </w:r>
    </w:p>
    <w:p w14:paraId="782DF02A" w14:textId="4C37E60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На этом уровне, дополнительно к родовым отделениям, предусматривается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функционирование отделения патологии беременных, отделение анестезиологии 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 для беременных, рожениц и родильниц, отделение реанимации 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интенсивной терапии для новорожденных, отделение патологии новорожденных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(второй этап выхаживания), а также обеспечение транспортирования в системе мать-плод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(далее – «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u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tero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») и транспортирования недоношенных новорожденных с массой ниже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2500 грамм, и детей с патологическими состояниями, родившихся на других уровнях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организаций родовспоможения.</w:t>
      </w:r>
    </w:p>
    <w:p w14:paraId="0F9DC0A7" w14:textId="77777777" w:rsidR="00B841E6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23. В случае необходимости, беременная женщина, роженица, родильница должна быть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госпитализирована в организацию родовспоможения соответствующего уровня согласно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критериям риска.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1639B" w14:textId="415EFF4C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24.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направления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беременных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родовспоможения I (первого) уровня (низкая степень риска) являются:</w:t>
      </w:r>
    </w:p>
    <w:p w14:paraId="1DC70C3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а) отсутствие тяжелой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патологии у беременной женщины;</w:t>
      </w:r>
    </w:p>
    <w:p w14:paraId="12448642" w14:textId="649C4FFB" w:rsidR="0022706B" w:rsidRPr="0022706B" w:rsidRDefault="0022706B" w:rsidP="00B84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б) отсутствие специфических осложнений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гестационного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процесса при данной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беременности (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, преждевременные роды, плацентарная дисфункция,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задержка роста плода);</w:t>
      </w:r>
    </w:p>
    <w:p w14:paraId="388341C4" w14:textId="54FF41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в) отсутствие в анамнезе у женщины анте -,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интранатальной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гибели плода или ранней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неонатальной смерти ребенка;</w:t>
      </w:r>
    </w:p>
    <w:p w14:paraId="3151AB66" w14:textId="332E37C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отсутствие осложнений при предыдущих родах, таких как гипотоническое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кровотечение, глубокие разрывы мягких тканей родовых путей, родовая травма у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новорожденного;</w:t>
      </w:r>
    </w:p>
    <w:p w14:paraId="2529450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анемия легкой степени;</w:t>
      </w:r>
    </w:p>
    <w:p w14:paraId="3B4A916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умеренное многоводие;</w:t>
      </w:r>
    </w:p>
    <w:p w14:paraId="428DC167" w14:textId="60DA2719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компенсированная патология дыхательной системы (пневмония, бронхиальная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астма, бронхоэктазия, рецидивирующие хронические бронхиты, неспецифические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легочные заболевания без дыхательной недостаточности);</w:t>
      </w:r>
    </w:p>
    <w:p w14:paraId="5341625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рецидивирующие хронические пиелонефриты без нарушения функции почек;</w:t>
      </w:r>
    </w:p>
    <w:p w14:paraId="2B9D0E62" w14:textId="1F1F29C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первородящие в возрасте 35 (тридцати пяти) лет и старше при отсутствии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акушерской и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экстрагенитальной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патологии.</w:t>
      </w:r>
    </w:p>
    <w:p w14:paraId="061680FA" w14:textId="13C5399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 риске возникновения осложнений родоразрешения беременные женщины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направляются в организации родовспоможения II (второго) и III (третьего) уровня 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плановом порядке.</w:t>
      </w:r>
    </w:p>
    <w:p w14:paraId="47A49F04" w14:textId="5DC624D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25.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направления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беременных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родовспоможения II (второго) уровня (средняя степень риска) являются:</w:t>
      </w:r>
    </w:p>
    <w:p w14:paraId="11753D4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пороки сердца без декомпенсации;</w:t>
      </w:r>
    </w:p>
    <w:p w14:paraId="59BC00E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гломерулонефрит;</w:t>
      </w:r>
    </w:p>
    <w:p w14:paraId="1C7B0498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поперечное положение плода после 37/0 недель;</w:t>
      </w:r>
    </w:p>
    <w:p w14:paraId="692C0C3E" w14:textId="196F0C1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мертворождение в анамнезе (гибель плода, антенатальная и неонатальная смерть 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преждевременные роды в анамнезе после консультации врача-генетика);</w:t>
      </w:r>
    </w:p>
    <w:p w14:paraId="59DE9AB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многоплодная беременность;</w:t>
      </w:r>
    </w:p>
    <w:p w14:paraId="1D63ACCB" w14:textId="3EF5B5C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 xml:space="preserve">е) рубец на матке после кесарева сечения, консервативной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миомэктомии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перфорации матки при отсутствии признаков несостоятельности рубца (акушерские 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гинекологические операции на матке в анамнезе);</w:t>
      </w:r>
    </w:p>
    <w:p w14:paraId="5F6F162B" w14:textId="2BD24F2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ж) отягощенный акушерский анамнез (привычное невынашивание,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истмико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–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цервикальная недостаточность, бесплодие, рождение детей с тяжелыми аномалиями);</w:t>
      </w:r>
    </w:p>
    <w:p w14:paraId="2BDB2CF8" w14:textId="2A4AF7F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беременность после лечения бесплодия любого генеза, беременность после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экстракорпорального оплодотворения и переноса эмбриона;</w:t>
      </w:r>
    </w:p>
    <w:p w14:paraId="1258EFC0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многоводие, маловодие;</w:t>
      </w:r>
    </w:p>
    <w:p w14:paraId="05909A26" w14:textId="6086269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угроза прерывания беременности в I и II триместрах в случае неэффективного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лечения на I (первом) уровне перинатальной помощи;</w:t>
      </w:r>
    </w:p>
    <w:p w14:paraId="2FA391FD" w14:textId="65528B5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л)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средней степени тяжести в случае положительного эффекта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проведенного лечения;</w:t>
      </w:r>
    </w:p>
    <w:p w14:paraId="31245F5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генетическое заболевание в семье;</w:t>
      </w:r>
    </w:p>
    <w:p w14:paraId="5B6B656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анемия средней степени;</w:t>
      </w:r>
    </w:p>
    <w:p w14:paraId="421EDCF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о) хроническая артериальная гипертензия;</w:t>
      </w:r>
    </w:p>
    <w:p w14:paraId="3510C04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п)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гестационная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артериальная гипертензия;</w:t>
      </w:r>
    </w:p>
    <w:p w14:paraId="5EAE6DD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р) заболевания печени в стадии компенсации;</w:t>
      </w:r>
    </w:p>
    <w:p w14:paraId="64B8B47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с) эпилепсия;</w:t>
      </w:r>
    </w:p>
    <w:p w14:paraId="1CEFE72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т) злокачественные новообразования в анамнезе;</w:t>
      </w:r>
    </w:p>
    <w:p w14:paraId="3A83F6F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у) перенесенные в анамнезе черепно-мозговые травмы, травмы позвоночника.</w:t>
      </w:r>
    </w:p>
    <w:p w14:paraId="6E3C914F" w14:textId="577462B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26.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направления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беременных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родовспоможения III (третьего) уровня, в условиях которых функционирует отделение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 и интенсивной терапии для новорожденных, являются:</w:t>
      </w:r>
    </w:p>
    <w:p w14:paraId="6CC9C295" w14:textId="126F0E6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преждевременные роды, включая преждевременный разрыв плодных оболочек, при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сроке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беременности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36/6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недель,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отсутствии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транспортировки;</w:t>
      </w:r>
    </w:p>
    <w:p w14:paraId="5C520C4F" w14:textId="1761A2D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б) тяжелая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, прогрессирование или неэффективное лечение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умеренной степени на II (втором) уровне (отсутствие эффективности лечения в течение 5– 7 дней);</w:t>
      </w:r>
    </w:p>
    <w:p w14:paraId="52AF2590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внутрипеченочный холестаз беременных;</w:t>
      </w:r>
    </w:p>
    <w:p w14:paraId="6A5B6EB4" w14:textId="24EC5EA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кесарево сечение в анамнезе при наличии признаков несостоятельности рубца на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матке;</w:t>
      </w:r>
    </w:p>
    <w:p w14:paraId="7B620E9A" w14:textId="5558CA4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д) рубец на матке после консервативной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миомэктомии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или перфорации матки при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наличии признаков несостоятельности рубца;</w:t>
      </w:r>
    </w:p>
    <w:p w14:paraId="09E01550" w14:textId="20346BF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любой рубец на матке при локализации плаценты в области послеоперационного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рубца;</w:t>
      </w:r>
    </w:p>
    <w:p w14:paraId="749E671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плацентарная дисфункция, задержка роста плода;</w:t>
      </w:r>
    </w:p>
    <w:p w14:paraId="5F8294E2" w14:textId="0FE7C0D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з)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изоиммунизация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при беременности (беременность с резус – несовместимостью, резус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– сенсибилизация при наличии титра антител);</w:t>
      </w:r>
    </w:p>
    <w:p w14:paraId="40256449" w14:textId="65AE1AE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наличие у плода врожденных аномалий развития, требующих хирургической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коррекции (аномалии развития плода);</w:t>
      </w:r>
    </w:p>
    <w:p w14:paraId="7585191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метаболические заболевания плода (требующие лечения сразу после рождения);</w:t>
      </w:r>
    </w:p>
    <w:p w14:paraId="0E214A2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л)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неиммунная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водянка плода;</w:t>
      </w:r>
    </w:p>
    <w:p w14:paraId="2E265AC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острое много- и маловодие;</w:t>
      </w:r>
    </w:p>
    <w:p w14:paraId="3C9D346B" w14:textId="6A0BCAF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заболевания сердечно-сосудистой системы (ревматические и врожденные пороки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сердца вне зависимости от степени недостаточности кровообращения, пролапс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митрального клапана с гемодинамическими нарушениями, оперированные пороки сердца,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аритмии, миокардиты, кардиомиопатии, хроническая артериальная гипертензия);</w:t>
      </w:r>
    </w:p>
    <w:p w14:paraId="3E32953E" w14:textId="0E90FDE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экстрагенитальные</w:t>
      </w:r>
      <w:proofErr w:type="spellEnd"/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заболевания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декомпенсацией или неэффективностью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проведенного лечения:</w:t>
      </w:r>
    </w:p>
    <w:p w14:paraId="1460F085" w14:textId="70346F0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тромбозы, тромбоэмболии и тромбофлебиты в анамнезе и при настоящей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беременности;</w:t>
      </w:r>
    </w:p>
    <w:p w14:paraId="7162F175" w14:textId="06DE910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2) заболевания органов дыхания, сопровождающиеся развитием легочной или сердечно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– легочной недостаточности;</w:t>
      </w:r>
    </w:p>
    <w:p w14:paraId="7BD5F928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3) диффузные заболевания соединительной ткани, антифосфолипидный синдром;</w:t>
      </w:r>
    </w:p>
    <w:p w14:paraId="63BB8D84" w14:textId="5687FF3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заболевания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почек,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сопровождающиеся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почечной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недостаточностью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артериальной гипертензией, аномалии развития мочевыводящих путей, беременность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;</w:t>
      </w:r>
    </w:p>
    <w:p w14:paraId="0EF61379" w14:textId="59F8B5C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заболевания почек и мочевых путей (гломерулонефрит, рецидивирующие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хронические пиелонефриты или другие заболевания в случае неэффективности лечения на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II (втором) уровне);</w:t>
      </w:r>
    </w:p>
    <w:p w14:paraId="23D6E138" w14:textId="34AFA6C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6) заболевания печени (токсический гепатит, острые и хронические гепатиты, цирроз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печени);</w:t>
      </w:r>
    </w:p>
    <w:p w14:paraId="1D0C0824" w14:textId="7EBE69D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7) эндокринные заболевания (сахарный диабет любой степени компенсации,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заболевания щитовидной железы с клиническими признаками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- или гиперфункции,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хроническая надпочечниковая недостаточность);</w:t>
      </w:r>
    </w:p>
    <w:p w14:paraId="0231A74A" w14:textId="1B63D51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8) заболевания крови (гемолитическая и апластическая анемия, гемобластозы,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тромбоцитопения, болезнь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Виллебранда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, врожденные дефекты свертывающей системы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крови);</w:t>
      </w:r>
    </w:p>
    <w:p w14:paraId="0A9C1809" w14:textId="2F2AE4C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9) заболевания нервной системы (рассеянный склероз, нарушения мозгового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кровообращения, состояния после перенесенных ишемических и геморрагических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инсультов);</w:t>
      </w:r>
    </w:p>
    <w:p w14:paraId="2152C5A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10) миастения;</w:t>
      </w:r>
    </w:p>
    <w:p w14:paraId="7F75238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11) злокачественные новообразования вне зависимости от локализации;</w:t>
      </w:r>
    </w:p>
    <w:p w14:paraId="4BE0008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12) сосудистые мальформации, аневризмы сосудов.</w:t>
      </w:r>
    </w:p>
    <w:p w14:paraId="070F12C2" w14:textId="78202E3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27. Организация перенаправления (транспортирования) беременных женщин, плода «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utero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»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неонатальное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транспортирование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является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обязанностью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руководителя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из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которой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производится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перенаправление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(транспортирование). Решение о необходимости перенаправления (транспортирования)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принимается по представлению районного врача-акушера-гинеколога или заместителя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главного врача медицинской организации.</w:t>
      </w:r>
    </w:p>
    <w:p w14:paraId="39B8FB22" w14:textId="19CFFCD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28. Медицинская организация, в которую производится перевод, должна быть заранее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проинформирована о данном случае заместителем главного врача, районным врачом-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акушером-гинекологом либо ответственным дежурным врачом медицинской организации,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из которой транспортируется женщина. Каждое родовое отделение должно располагать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телефонной линией, которая позволит получить незамедлительный доступ к медицинской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 высшего уровня.</w:t>
      </w:r>
    </w:p>
    <w:p w14:paraId="2345D61E" w14:textId="7DBF74A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29. Супруг (партнер) или близкие родственники беременной женщины должны быть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проинформированы о причинах перенаправления и ожидаемых преимуществах;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обсуждается возможность сопровождения беременной женщины близким человеком.</w:t>
      </w:r>
    </w:p>
    <w:p w14:paraId="37794B0C" w14:textId="430F252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Перед проведением неонатального транспортирования проводится собеседование с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родителями ребенка, объясняются причины его перевода с предоставлением разъяснений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 том, что происходит с их ребенком, и в какой центр его переводят.</w:t>
      </w:r>
    </w:p>
    <w:p w14:paraId="3A4003AB" w14:textId="5BB3C0D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30. Транспортирование беременных женщин в медицинскую организацию высшего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уровня должно осуществляться в специализированной машине скорой медицинской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 в сопровождении медицинского персонала.</w:t>
      </w:r>
    </w:p>
    <w:p w14:paraId="179824BB" w14:textId="15DF1C89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31. Транспортирование плода «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utero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» и неонатальное транспортирование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осуществляется в специализированном, специально оснащенном санитарном транспорте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 линии отделения экстренной и плановой консультативной медицинской помощи.</w:t>
      </w:r>
    </w:p>
    <w:p w14:paraId="608BDD65" w14:textId="3D96D9F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Транспортирование плода «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utero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» осуществляется в случае, если ожидаются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преждевременные роды или существуют другие риски. Главной целью перевода плода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(новорожденного) в неотложных случаях является обеспечение оптимального ухода 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ситуациях, когда его здоровье и (или) жизнь подвергается опасности.</w:t>
      </w:r>
    </w:p>
    <w:p w14:paraId="138CCBF4" w14:textId="74A1CA4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32. Показания для неонатального перевода в медицинскую организацию III (третьего)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уровня:</w:t>
      </w:r>
    </w:p>
    <w:p w14:paraId="243CE8E0" w14:textId="0BBB0B7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недоношенные дети с низкой массой при рождении, в особенности менее 34/0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недель, страдающие острым нарушением дыхания и другими осложнениями, связанными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 преждевременным рождением;</w:t>
      </w:r>
    </w:p>
    <w:p w14:paraId="5F3F158F" w14:textId="251E8A2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б) дети с тяжелым нарушением дыхания, нуждающиеся в искусственной вентиляции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легких;</w:t>
      </w:r>
    </w:p>
    <w:p w14:paraId="6F56AE68" w14:textId="47A1236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дети с тяжелыми врожденными пороками, нуждающиеся в операции, 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страдающие другими специфическими заболеваниями, которые требуют специального 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интенсивного ухода;</w:t>
      </w:r>
    </w:p>
    <w:p w14:paraId="6B6DCC48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дети с внутриутробной инфекцией с нарушением витальных функций;</w:t>
      </w:r>
    </w:p>
    <w:p w14:paraId="14C3493F" w14:textId="73A96E0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дети с тяжелой асфиксией и гипоксией не позднее 6 (шести) часов с момента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рождения, после стабилизации состояния и оценки критериев транспортабельности;</w:t>
      </w:r>
    </w:p>
    <w:p w14:paraId="2BA332E0" w14:textId="0206349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дети с врожденными пороками сердца с признаками сердечно-сосудистой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недостаточности;</w:t>
      </w:r>
    </w:p>
    <w:p w14:paraId="2EE37A6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дети с тяжелыми нарушениями обмена веществ;</w:t>
      </w:r>
    </w:p>
    <w:p w14:paraId="67DB1EF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дети с полностью парентеральным питанием;</w:t>
      </w:r>
    </w:p>
    <w:p w14:paraId="5C3F3B3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дети с вспомогательной вентиляцией более 24 (двадцати четырех) часов.</w:t>
      </w:r>
    </w:p>
    <w:p w14:paraId="00CEF51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Состояние ребенка должно быть стабилизировано до транспортирования.</w:t>
      </w:r>
    </w:p>
    <w:p w14:paraId="4EB21CA4" w14:textId="7B2ADAD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33.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Медицинская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организация,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из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которой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производится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перенаправление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(транспортирование), заполняет сопроводительный лист, содержащий следующую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информацию:</w:t>
      </w:r>
    </w:p>
    <w:p w14:paraId="22019E2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данные о матери;</w:t>
      </w:r>
    </w:p>
    <w:p w14:paraId="331C876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имя и фамилия, телефон врача, инициирующего транспортирование;</w:t>
      </w:r>
    </w:p>
    <w:p w14:paraId="0E1C6FEE" w14:textId="0F27CF0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имя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фамилия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консультанта,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запрошенного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врачом,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инициирующим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транспортирование;</w:t>
      </w:r>
    </w:p>
    <w:p w14:paraId="1E6CA5E0" w14:textId="3DFA6C2C" w:rsidR="0022706B" w:rsidRPr="0022706B" w:rsidRDefault="0022706B" w:rsidP="00B84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адрес и телефон организации родовспоможения, принявшей решение 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перенаправлении новорожденного или беременной женщины на соответствующий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уровень;</w:t>
      </w:r>
    </w:p>
    <w:p w14:paraId="1162EDA2" w14:textId="71F3199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основные показатели состояния беременной или ребенка до, во время и после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транспортирования.</w:t>
      </w:r>
    </w:p>
    <w:p w14:paraId="2928C850" w14:textId="1383512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34. Во время транспортирования проводится мониторинг состояния (частота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мониторинга зависит от состояния и решения сопровождающего лица), обязательно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ведется запись о:</w:t>
      </w:r>
    </w:p>
    <w:p w14:paraId="439B6426" w14:textId="0A3D1B8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состоянии (показатели жизненно важных функций организма, насыщение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кислородом и так далее);</w:t>
      </w:r>
    </w:p>
    <w:p w14:paraId="3B5DD29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осуществляемых процедурах;</w:t>
      </w:r>
    </w:p>
    <w:p w14:paraId="1965651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переносимости процесса транспортирования.</w:t>
      </w:r>
    </w:p>
    <w:p w14:paraId="7284A965" w14:textId="467A5FE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35. Во время транспортирования ребенка в медицинскую организацию высшего уровня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необходимо учитывать риск переохлаждения новорожденного. Поддержание оптимальной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тепловой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среды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является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одним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из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важнейших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аспектов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транспортирования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новорожденного, поэтому во время транспортирования рекомендуется использовать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транспортные инкубаторы с электрическим подогревом.</w:t>
      </w:r>
    </w:p>
    <w:p w14:paraId="13053D9E" w14:textId="082F589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36. Персонал, сопровождающий ребенка, должен обладать навыками неонатальной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реанимации.</w:t>
      </w:r>
    </w:p>
    <w:p w14:paraId="384732B7" w14:textId="77777777" w:rsidR="00B841E6" w:rsidRDefault="00B841E6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B19A021" w14:textId="1B66228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4. Порядок оказания медицинской помощи женщинам в период родов и в послеродовом</w:t>
      </w:r>
    </w:p>
    <w:p w14:paraId="3120E1A3" w14:textId="77777777" w:rsidR="0022706B" w:rsidRPr="0022706B" w:rsidRDefault="0022706B" w:rsidP="00B841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периоде, а также новорожденному ребенку</w:t>
      </w:r>
    </w:p>
    <w:p w14:paraId="0087501F" w14:textId="77777777" w:rsidR="00B841E6" w:rsidRDefault="00B841E6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A24B898" w14:textId="5742B36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37. На всех уровнях перинатальной медицинской помощи обеспечивается соблюдение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противоэпидемического режима в родовых и послеродовых палатах, а также в подсобных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помещениях в порядке, установленном исполнительным органом государственной власти,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ведении которого находятся вопросы здравоохранения.</w:t>
      </w:r>
    </w:p>
    <w:p w14:paraId="08161442" w14:textId="242F876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38. Оказание акушерской помощи ВИЧ-инфицированным женщинам и женщинам,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больным СПИДом, проводится в порядке, установленном исполнительным органом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государственной власти, в ведении которого находятся вопросы здравоохранения.</w:t>
      </w:r>
    </w:p>
    <w:p w14:paraId="5213E03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39. При госпитализации беременная, роженица, родильница предоставляет:</w:t>
      </w:r>
    </w:p>
    <w:p w14:paraId="5F8EBA8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обменную карту;</w:t>
      </w:r>
    </w:p>
    <w:p w14:paraId="17B331D8" w14:textId="37CBAAD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направление-выписку, выданное врачом-акушером-гинекологом, осуществляющим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амбулаторное наблюдение за беременной;</w:t>
      </w:r>
    </w:p>
    <w:p w14:paraId="508BFC0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в) документ, удостоверяющий личность.</w:t>
      </w:r>
    </w:p>
    <w:p w14:paraId="13D775C9" w14:textId="450E9EDA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40. Для каждой беременной, роженицы, родильницы, госпитализированной в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медицинскую организацию, оформляется медицинская документация: история родов,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одновременно с регистрацией в журнале учета госпитализации беременных, рожениц 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родильниц. На каждого ребенка, родившегося в организации родовспоможения,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заполняется история развития новорожденного.</w:t>
      </w:r>
    </w:p>
    <w:p w14:paraId="2641008E" w14:textId="2AFC425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41. В случае, если беременная не находилась на учете и госпитализируется в стационар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непосредственно на родоразрешение, проводится экспресс-тест на ВИЧ, определяется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группа крови и резус-фактор, забор крови из вены на RW,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HBsAg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, ВИЧ, общий анализ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крови, общий анализ мочи, взятие мазка на патогенную флору, другие исследования по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необходимости.</w:t>
      </w:r>
    </w:p>
    <w:p w14:paraId="224B3FD4" w14:textId="193E514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42. При поступлении в приемный покой медицинской организации беременная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EE1BED">
        <w:rPr>
          <w:rFonts w:ascii="Times New Roman" w:hAnsi="Times New Roman" w:cs="Times New Roman"/>
          <w:sz w:val="24"/>
          <w:szCs w:val="24"/>
        </w:rPr>
        <w:t xml:space="preserve"> (</w:t>
      </w:r>
      <w:r w:rsidRPr="0022706B">
        <w:rPr>
          <w:rFonts w:ascii="Times New Roman" w:hAnsi="Times New Roman" w:cs="Times New Roman"/>
          <w:sz w:val="24"/>
          <w:szCs w:val="24"/>
        </w:rPr>
        <w:t>роженица) госпитализируется в отделение патологии беременности, родильное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отделение – по показаниям.</w:t>
      </w:r>
    </w:p>
    <w:p w14:paraId="1399F550" w14:textId="5E81397C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43. При оказании специализированной медицинской помощи женщине во время родов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в послеродовом периоде, соблюдаются следующие принципы:</w:t>
      </w:r>
    </w:p>
    <w:p w14:paraId="78D8CBD3" w14:textId="4655352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женщина должна быть проинформирована о составе бригады, и о порядке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сотрудничества членов данной бригады;</w:t>
      </w:r>
    </w:p>
    <w:p w14:paraId="7C9A66FF" w14:textId="4F06EED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при госпитализации каждая женщина должна быть проинформирована 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преимуществах психоэмоциональной поддержки;</w:t>
      </w:r>
    </w:p>
    <w:p w14:paraId="049E4F0F" w14:textId="5B140CA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решение об индукции родовой деятельности ранее 41/0 недель беременности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принимается консультативно только при наличии показаний;</w:t>
      </w:r>
    </w:p>
    <w:p w14:paraId="71466310" w14:textId="7A2F7C5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каждой женщине разрешен выбор лица, осуществляющего ее психоэмоциональную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поддержку во время родовой деятельности, этим лицом может быть муж, партнер или кто-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либо из близких членов семьи;</w:t>
      </w:r>
    </w:p>
    <w:p w14:paraId="66D3DBD3" w14:textId="00EEF3B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независимо от присутствия или отсутствия поддерживающего лица во время родов,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постоянное присутствие медицинского работника (акушерки или врача) является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решающим фактором для результатов родов. Цель должна состоять в том, чтобы каждой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роженице обеспечить помощь акушерки в родах, до окончания раннего послеродового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периода. Там, где существующий штат не позволяет соблюдение данного условия,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должны применяться гибкие схемы вовлечения персонала в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интранатальный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уход;</w:t>
      </w:r>
    </w:p>
    <w:p w14:paraId="60E9270C" w14:textId="6219FC1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помимо постоянного физического присутствия ухаживающего лица, поддержка во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время родовой деятельности и родов должна включать целый спектр мероприятий: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физическая поддержка (меры по формированию комфортного состояния, такие как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массажи, прикосновение, холодные или теплые компрессы и так далее); эмоциональная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поддержка (подбадривание, уверение в успехе родов); информационная поддержка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(инструкции, информация и рекомендации) и защита (защита интересов женщины при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общении с другими членами бригады);</w:t>
      </w:r>
    </w:p>
    <w:p w14:paraId="5DE6E746" w14:textId="19F01AC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если женщина предпочитает фармакологические средства контроля боли во время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родовой деятельности (регионарное обезболивание родов), в обязательном порядке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EE1BED">
        <w:rPr>
          <w:rFonts w:ascii="Times New Roman" w:hAnsi="Times New Roman" w:cs="Times New Roman"/>
          <w:sz w:val="24"/>
          <w:szCs w:val="24"/>
        </w:rPr>
        <w:t xml:space="preserve"> б</w:t>
      </w:r>
      <w:r w:rsidRPr="0022706B">
        <w:rPr>
          <w:rFonts w:ascii="Times New Roman" w:hAnsi="Times New Roman" w:cs="Times New Roman"/>
          <w:sz w:val="24"/>
          <w:szCs w:val="24"/>
        </w:rPr>
        <w:t>ыть обсуждены преимущества и риски каждого метода, как можно быстрее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после госпитализации. Согласие должно быть оформлено письменно;</w:t>
      </w:r>
    </w:p>
    <w:p w14:paraId="77B38751" w14:textId="50FCC7A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стимулирование родовой деятельности должно осуществляться по строгим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показаниям, согласно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партограмме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;</w:t>
      </w:r>
    </w:p>
    <w:p w14:paraId="6F5A99BF" w14:textId="29CFAB1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и)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эпизиотомия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проводится только в случаях, когда необходимо ускорить роды из-за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опасений за состояние плода;</w:t>
      </w:r>
    </w:p>
    <w:p w14:paraId="1FBF6D7F" w14:textId="7F3070B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действия по защите промежности не могут иметь приоритет над выбором положения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 родах, которое делает невозможным их применение;</w:t>
      </w:r>
    </w:p>
    <w:p w14:paraId="0DD8706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л) высвобождение головки и внутренняя ротация плечиков – без помощи акушерки;</w:t>
      </w:r>
    </w:p>
    <w:p w14:paraId="26F25A26" w14:textId="4436917C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рекомендуется отсроченное пережатие и пересечение пуповины спустя 60-120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секунд </w:t>
      </w:r>
      <w:r w:rsidR="00EE1BED">
        <w:rPr>
          <w:rFonts w:ascii="Times New Roman" w:hAnsi="Times New Roman" w:cs="Times New Roman"/>
          <w:sz w:val="24"/>
          <w:szCs w:val="24"/>
        </w:rPr>
        <w:t xml:space="preserve"> п</w:t>
      </w:r>
      <w:r w:rsidRPr="0022706B">
        <w:rPr>
          <w:rFonts w:ascii="Times New Roman" w:hAnsi="Times New Roman" w:cs="Times New Roman"/>
          <w:sz w:val="24"/>
          <w:szCs w:val="24"/>
        </w:rPr>
        <w:t>осле рождения ребенка при отсутствии необходимости в немедленном оказании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матери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ребенку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согласно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клиническому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протоколу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«Здоровый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новорожденный, рожденный в условиях стационара», утвержденному исполнительным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органом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государственной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власти,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ведении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которого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находятся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вопросы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здравоохранения;</w:t>
      </w:r>
    </w:p>
    <w:p w14:paraId="2B551F16" w14:textId="751EFFF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н) санация верхних дыхательных путей показана при наличии в них большого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количества слизи, препятствующей дыханию. В остальных случаях санация не является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обязательной процедурой (методические рекомендации «Реанимация и стабилизация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новорожденных детей в родильном зале»);</w:t>
      </w:r>
    </w:p>
    <w:p w14:paraId="108E1E79" w14:textId="7ECEF67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о) активное ведение 3 (третьего) периода родов должно считаться методом выбора, 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осуществляться, согласно клиническому протоколу «Ведение физиологических родов»,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утвержденному исполнительным органом государственной власти, в ведении которого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находятся вопросы здравоохранения;</w:t>
      </w:r>
    </w:p>
    <w:p w14:paraId="76D96A98" w14:textId="2F3AAE8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п) сразу после рождения ребенку необходимо обеспечить контакт кожа-к-коже с мамой,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 соблюдением всех шагов «тепловой цепочки». В случае медицинских показаний,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касающихся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состояния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если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мать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может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принять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 к себе на живот сразу после рождения, ребенка необходимо разместить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под источник лучистого тепла. В таких случаях, если новорожденный будет находиться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под нагревателем более 10 (десяти) минут, необходимо обеспечить контроль температуры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 того, чтобы удостовериться, что ребенок не перегрелся;</w:t>
      </w:r>
    </w:p>
    <w:p w14:paraId="0F025F7B" w14:textId="6F15C49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р) другие процедуры для новорожденных (взвешивание, уход за пуповиной,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обследование врачом-неонатологом), кроме неотложных случаев, производятся в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родильном зале с соблюдением принципов «тепловой цепочки». Первородная смазка с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кожи ребенка при рождении не стирается;</w:t>
      </w:r>
    </w:p>
    <w:p w14:paraId="7CAA9BDE" w14:textId="37F067AC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с) профилактика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гонобленнореи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должна проводиться через час после рождения ребенка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1% тетрациклиновой мазью;</w:t>
      </w:r>
    </w:p>
    <w:p w14:paraId="539F4D91" w14:textId="709F8F8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т) матери должны поощряться к кормлению младенца грудью как можно раньше (30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(тридцать) минут – 1 (один) час после рождения);</w:t>
      </w:r>
    </w:p>
    <w:p w14:paraId="4FD6EFA6" w14:textId="31B0330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у) необходимо принимать следующие меры по предупреждению температурных 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калорийных потерь (поддержание «тепловой цепочки»):</w:t>
      </w:r>
    </w:p>
    <w:p w14:paraId="03B4A10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поддержание температуры в родильном помещении на уровне 25 °С, без сквозняков;</w:t>
      </w:r>
    </w:p>
    <w:p w14:paraId="394A4CF3" w14:textId="1E3B0B9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2) просушивание ребенка сразу после рождения и удаление мокрого белья для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предупреждения потери тепла через испарение и проводимость;</w:t>
      </w:r>
    </w:p>
    <w:p w14:paraId="57245DB0" w14:textId="6F12DEF9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3) укладывание ребенка на живот матери сразу после просушивания, в контакте кожа-к-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коже, для усиления передачи тепла от матери к ребенку через проводимость;</w:t>
      </w:r>
    </w:p>
    <w:p w14:paraId="73D6C9CA" w14:textId="3668CCB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4) пеленание (одевание) и надевание на голову ребенка шапочки для избегания влияния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холодного воздуха, а также для избегания потери тепла путем конвекции и испарения;</w:t>
      </w:r>
    </w:p>
    <w:p w14:paraId="12082D1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обеспечение раннего грудного кормления новорожденного;</w:t>
      </w:r>
    </w:p>
    <w:p w14:paraId="2C9C660E" w14:textId="50708C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6) обязательное измерение температуры новорожденного на 30 (тридцатой) минуте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после рождения с занесением данных в историю развития новорожденного. В случае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гипотермии, осуществляется размещение ребенка под источник лучистого тепла, который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должен входить в оснащение каждой родильной палаты.</w:t>
      </w:r>
    </w:p>
    <w:p w14:paraId="0703E7F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44. Необходимо отказаться от применения следующих процедур:</w:t>
      </w:r>
    </w:p>
    <w:p w14:paraId="3BE720D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переодевание женщины в больничную одежду;</w:t>
      </w:r>
    </w:p>
    <w:p w14:paraId="2CE3825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назначение клизмы и эпиляции;</w:t>
      </w:r>
    </w:p>
    <w:p w14:paraId="2F0D14B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постельный режим для женщины;</w:t>
      </w:r>
    </w:p>
    <w:p w14:paraId="23E04550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внутривенное введение растворов;</w:t>
      </w:r>
    </w:p>
    <w:p w14:paraId="6DCFD49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назначение электронного мониторинга сердечных сокращений плода;</w:t>
      </w:r>
    </w:p>
    <w:p w14:paraId="591ABBF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ограничение положения при родах к положению лежа на спине;</w:t>
      </w:r>
    </w:p>
    <w:p w14:paraId="0CE566CD" w14:textId="3A053F6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ж) проведение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эпизиотомии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по таким показаниям, как: угроза разрыва промежности,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высокая промежность;</w:t>
      </w:r>
    </w:p>
    <w:p w14:paraId="57A5863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ограничение пищи и жидкостей в период родовой деятельности и родов;</w:t>
      </w:r>
    </w:p>
    <w:p w14:paraId="041B9BB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назначение искусственного вскрытия плодных оболочек;</w:t>
      </w:r>
    </w:p>
    <w:p w14:paraId="323289B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расширенная индукция родовой деятельности;</w:t>
      </w:r>
    </w:p>
    <w:p w14:paraId="57DAD69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л) послеродовая катетеризация мочевого пузыря;</w:t>
      </w:r>
    </w:p>
    <w:p w14:paraId="01679B9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использование мешочка со льдом для профилактики послеродового кровотечения;</w:t>
      </w:r>
    </w:p>
    <w:p w14:paraId="7EC92B9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отсасывание содержимого дыхательных путей новорожденного.</w:t>
      </w:r>
    </w:p>
    <w:p w14:paraId="15AFFE58" w14:textId="215C331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45. При неотложных состояниях беременная женщина (роженица) переводится в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отделение анестезиологии и реанимации.</w:t>
      </w:r>
    </w:p>
    <w:p w14:paraId="1BA58CF1" w14:textId="1ACCD8F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46. Если роды наступили внезапно на дому, в медицинском пункте, в транспорте и так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далее, родильница госпитализируется в организацию родовспоможения в первые 24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(двадцать четыре) часа.</w:t>
      </w:r>
    </w:p>
    <w:p w14:paraId="65BB2508" w14:textId="14C545DA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 отказе от госпитализации осмотр родильницы на дому производит врач-акушер-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 амбулаторно-поликлинической медицинской организации с занесением данных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назначений в «Индивидуальную карту беременной и родильницы» с последующим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ежедневным посещением в течение 3 (трех) дней.</w:t>
      </w:r>
    </w:p>
    <w:p w14:paraId="2BEAC770" w14:textId="23F4107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Врач-педиатр участковый осматривает новорожденного и приглашает родильницу на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прием к врачу-педиатру, где выдается документ о рождении установленной формы.</w:t>
      </w:r>
    </w:p>
    <w:p w14:paraId="5368455B" w14:textId="390BFBA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47. При рождении мертвого ребенка или смерти его в течение 168 (ста шестидесяти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восьми) часов после родов документ установленной формы о перинатальной смерти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выдается врачом-патологоанатомом или врачом судебно-медицинской экспертизы после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проведения патологоанатомического или судебно-медицинского исследования.</w:t>
      </w:r>
    </w:p>
    <w:p w14:paraId="352F18D1" w14:textId="2CA5087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48.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Вакцинация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осуществляется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порядке,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установленном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Республики.</w:t>
      </w:r>
    </w:p>
    <w:p w14:paraId="744D0A46" w14:textId="3F4B340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49. Рекомендуемое время пребывания родильницы в медицинской организации после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физиологических родов – 36-72 часов.</w:t>
      </w:r>
    </w:p>
    <w:p w14:paraId="4A900ED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50. Перед выпиской родильнице производится УЗИ органов малого таза.</w:t>
      </w:r>
    </w:p>
    <w:p w14:paraId="0E9C356F" w14:textId="2EEB066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51. Перед выпиской родильницы лечащим врачом даются разъяснения о пользе 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рекомендуемой продолжительности грудного вскармливания.</w:t>
      </w:r>
    </w:p>
    <w:p w14:paraId="2B01DF60" w14:textId="3CF5723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52. После выписки из организации родовспоможения родильница направляется в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женскую консультацию по месту жительства (пребывания) для диспансерного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наблюдения </w:t>
      </w:r>
      <w:r w:rsidR="00F77C93">
        <w:rPr>
          <w:rFonts w:ascii="Times New Roman" w:hAnsi="Times New Roman" w:cs="Times New Roman"/>
          <w:sz w:val="24"/>
          <w:szCs w:val="24"/>
        </w:rPr>
        <w:t xml:space="preserve">в </w:t>
      </w:r>
      <w:r w:rsidRPr="0022706B">
        <w:rPr>
          <w:rFonts w:ascii="Times New Roman" w:hAnsi="Times New Roman" w:cs="Times New Roman"/>
          <w:sz w:val="24"/>
          <w:szCs w:val="24"/>
        </w:rPr>
        <w:t xml:space="preserve"> послеродовом периоде. О выписке сообщается по телефону в день выписки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женскую консультацию и участковому врачу-педиатру.</w:t>
      </w:r>
    </w:p>
    <w:p w14:paraId="6A189A03" w14:textId="0BA7A68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53. Сведения о родах, назначения и сведения о методике контрацепции заносятся в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«Индивидуальную карту беременной и родильницы». В карту вкладывается вся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медицинская документация родильницы: «Обменная карта родильного дома, родового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отделения больницы», выписной эпикриз из родильного дома (отделения), в котором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указываются данные осмотра и проведенных исследований родильницы.</w:t>
      </w:r>
    </w:p>
    <w:p w14:paraId="7F71FE60" w14:textId="77777777" w:rsidR="00F77C93" w:rsidRDefault="00F77C93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CD967EA" w14:textId="39AB65ED" w:rsidR="0022706B" w:rsidRPr="0022706B" w:rsidRDefault="0022706B" w:rsidP="00F77C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5. Порядок оказания медицинской помощи беременным женщинам, роженицам и</w:t>
      </w:r>
    </w:p>
    <w:p w14:paraId="4B745B64" w14:textId="77777777" w:rsidR="0022706B" w:rsidRPr="0022706B" w:rsidRDefault="0022706B" w:rsidP="00F77C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родильницам с сердечно-сосудистыми заболеваниями, требующими хирургической</w:t>
      </w:r>
    </w:p>
    <w:p w14:paraId="49E2EDEF" w14:textId="77777777" w:rsidR="0022706B" w:rsidRPr="0022706B" w:rsidRDefault="0022706B" w:rsidP="00F77C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помощи</w:t>
      </w:r>
    </w:p>
    <w:p w14:paraId="3DB00D8D" w14:textId="77777777" w:rsidR="00F77C93" w:rsidRDefault="00F77C93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EF46F0" w14:textId="22EA4F9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54. Беременные женщины с подтвержденными сердечно-сосудистыми заболеваниями,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требующими хирургической помощи, в сроке до 12 (двенадцати) недель беременности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обследуются в амбулаторно-поликлинических медицинских организациях или при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F77C93">
        <w:rPr>
          <w:rFonts w:ascii="Times New Roman" w:hAnsi="Times New Roman" w:cs="Times New Roman"/>
          <w:sz w:val="24"/>
          <w:szCs w:val="24"/>
        </w:rPr>
        <w:t>п</w:t>
      </w:r>
      <w:r w:rsidRPr="0022706B">
        <w:rPr>
          <w:rFonts w:ascii="Times New Roman" w:hAnsi="Times New Roman" w:cs="Times New Roman"/>
          <w:sz w:val="24"/>
          <w:szCs w:val="24"/>
        </w:rPr>
        <w:t>оказаний госпитализируются в государственные медицинские организации,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оказывающие медицинскую помощь по специальностям «сердечно-сосудистая хирургия»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(или) «кардиология» и «акушерство и гинекология» – в соответствии с критериями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риска.</w:t>
      </w:r>
    </w:p>
    <w:p w14:paraId="7A1486C0" w14:textId="0728E37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55. Консилиум в составе врача-кардиолога, врача-кардиохирурга и врача-акушера-гинеколога, на основании результатов клинического обследования, делает заключение 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тяжести состояния женщины и представляет ей информацию о состоянии ее здоровья,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включая сведения о результатах обследования, наличии заболевания, диагнозе и прогнозе,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медицинского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вмешательства, их последствиях и результатах проведенного лечения, для решения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вопроса о возможности дальнейшего вынашивания беременности.</w:t>
      </w:r>
    </w:p>
    <w:p w14:paraId="18B60A0A" w14:textId="5D42542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56. К заболеваниям сердечно-сосудистой системы, требующим консультации и (или)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госпитализации в сроке до 12 (двенадцати) недель в медицинской организации,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оказывающей медицинскую помощь по специальностям «сердечно-сосудистая хирургия»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и </w:t>
      </w:r>
      <w:r w:rsidR="00F77C93">
        <w:rPr>
          <w:rFonts w:ascii="Times New Roman" w:hAnsi="Times New Roman" w:cs="Times New Roman"/>
          <w:sz w:val="24"/>
          <w:szCs w:val="24"/>
        </w:rPr>
        <w:t xml:space="preserve"> (</w:t>
      </w:r>
      <w:r w:rsidRPr="0022706B">
        <w:rPr>
          <w:rFonts w:ascii="Times New Roman" w:hAnsi="Times New Roman" w:cs="Times New Roman"/>
          <w:sz w:val="24"/>
          <w:szCs w:val="24"/>
        </w:rPr>
        <w:t>или) «кардиология», для решения вопроса о возможности вынашивания беременности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относятся следующие заболевания:</w:t>
      </w:r>
    </w:p>
    <w:p w14:paraId="1AABE0F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ревматические пороки сердца:</w:t>
      </w:r>
    </w:p>
    <w:p w14:paraId="4EE1906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все пороки сердца, сопровождающиеся активностью ревматического процесса;</w:t>
      </w:r>
    </w:p>
    <w:p w14:paraId="3E6DE69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2) все пороки сердца, сопровождающиеся недостаточностью кровообращения;</w:t>
      </w:r>
    </w:p>
    <w:p w14:paraId="72207ADB" w14:textId="7D9EE24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3) ревматические стенозы и недостаточности сердечных клапанов II и более степени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тяжести;</w:t>
      </w:r>
    </w:p>
    <w:p w14:paraId="63161B2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4) все пороки сердца, сопровождающиеся легочной гипертензией;</w:t>
      </w:r>
    </w:p>
    <w:p w14:paraId="621C3062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пороки сердца, осложненные бактериальным эндокардитом;</w:t>
      </w:r>
    </w:p>
    <w:p w14:paraId="6E79068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6) пороки сердца с нарушениями сердечного ритма;</w:t>
      </w:r>
    </w:p>
    <w:p w14:paraId="33FD3F1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7) пороки сердца с тромбоэмболическими осложнениями;</w:t>
      </w:r>
    </w:p>
    <w:p w14:paraId="156A368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8) пороки сердца с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атриомегалией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или кардиомегалией;</w:t>
      </w:r>
    </w:p>
    <w:p w14:paraId="26BB162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врожденные пороки сердца:</w:t>
      </w:r>
    </w:p>
    <w:p w14:paraId="378BEB73" w14:textId="048E6F0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пороки сердца с большим размером шунта, требующие кардиохирургического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лечения;</w:t>
      </w:r>
    </w:p>
    <w:p w14:paraId="2879BADE" w14:textId="1A932F5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2) пороки сердца с наличием патологического сброса крови (дефект межжелудочковой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перегородки, дефект межпредсердной перегородки, открытый артериальный проток);</w:t>
      </w:r>
    </w:p>
    <w:p w14:paraId="6102A70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3) пороки сердца, сопровождающиеся недостаточностью кровообращения;</w:t>
      </w:r>
    </w:p>
    <w:p w14:paraId="3DCF4D6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4) пороки сердца, сопровождающиеся легочной гипертензией;</w:t>
      </w:r>
    </w:p>
    <w:p w14:paraId="54D849C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пороки сердца, осложненные бактериальным эндокардитом;</w:t>
      </w:r>
    </w:p>
    <w:p w14:paraId="36163684" w14:textId="09D274F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6) пороки сердца с затрудненным выбросом крови из правого или левого желудочка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(гемодинамически значимые, сопровождающиеся недостаточностью кровообращения 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(или) наличием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постстенотического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расширения);</w:t>
      </w:r>
    </w:p>
    <w:p w14:paraId="75681E59" w14:textId="69752C2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7) врожденные аномалии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атрио-вентрикулярных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клапанов, сопровождающиеся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регургитацией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II и более степени и (или) нарушениями сердечного ритма;</w:t>
      </w:r>
    </w:p>
    <w:p w14:paraId="3661208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8) кардиомиопатии;</w:t>
      </w:r>
    </w:p>
    <w:p w14:paraId="472915E2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9) тетрада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Фалло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;</w:t>
      </w:r>
    </w:p>
    <w:p w14:paraId="0E39663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10) болезнь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Эбштейна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;</w:t>
      </w:r>
    </w:p>
    <w:p w14:paraId="4B12B05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11) сложные врожденные пороки сердца;</w:t>
      </w:r>
    </w:p>
    <w:p w14:paraId="270385B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12) синдром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Эйзенменгера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;</w:t>
      </w:r>
    </w:p>
    <w:p w14:paraId="4D2EB432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13) болезнь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Аэрза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;</w:t>
      </w:r>
    </w:p>
    <w:p w14:paraId="13C3CAC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болезни эндокарда, миокарда и перикарда:</w:t>
      </w:r>
    </w:p>
    <w:p w14:paraId="59468A8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острые и подострые формы миокардита;</w:t>
      </w:r>
    </w:p>
    <w:p w14:paraId="6523591A" w14:textId="1523FDF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2)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хронический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миокардит,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миокардиосклероз</w:t>
      </w:r>
      <w:proofErr w:type="spellEnd"/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миокардиодистрофия,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сопровождающиеся недостаточностью кровообращения и (или) сложными нарушениями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сердечного ритма;</w:t>
      </w:r>
    </w:p>
    <w:p w14:paraId="181E14B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3) инфаркт миокарда в анамнезе;</w:t>
      </w:r>
    </w:p>
    <w:p w14:paraId="550E456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4) острые и подострые формы бактериального эндокардита;</w:t>
      </w:r>
    </w:p>
    <w:p w14:paraId="1F89DA8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острые и подострые формы перикардита;</w:t>
      </w:r>
    </w:p>
    <w:p w14:paraId="06918A3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нарушения ритма сердца (сложные формы нарушения сердечного ритма);</w:t>
      </w:r>
    </w:p>
    <w:p w14:paraId="1871498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состояния после операций на сердце.</w:t>
      </w:r>
    </w:p>
    <w:p w14:paraId="0FA7D44E" w14:textId="4995973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57. При наличии медицинских показаний для прерывания беременности и согласия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женщины искусственное прерывание беременности по медицинским показаниям:</w:t>
      </w:r>
    </w:p>
    <w:p w14:paraId="7EE35F2B" w14:textId="605029C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при сроке до 22 (двадцати двух) недель беременности проводится в условиях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гинекологического отделения организации родовспоможения, где имеется возможность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оказания специализированной (в том числе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кардиореанимационной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) помощи женщине.</w:t>
      </w:r>
    </w:p>
    <w:p w14:paraId="0A61F180" w14:textId="77777777" w:rsidR="00CB2DC6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 отказе женщины прервать беременность консилиум в составе врача кардиолога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(врача-сердечно-сосудистого хирурга) и врача-акушера-гинеколога решает вопрос 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дальнейшей тактике ведения беременности, а в случае необходимости (наличие тромбоза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протеза, критических стенозов и недостаточности клапанов сердца, требующих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протезирования, нарушение сердечного ритма, требующих радиочастотной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аблации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) – 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госпитализации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осуществляющей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медицинскую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деятельность, включая работы и услуги по специальностям «сердечно-сосудистая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хирургия» и «акушерство и гинекология», в том числе за пределами Приднестровской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14:paraId="1179E2D0" w14:textId="3C6ADFE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при сроке беременности 18/0 – 22/0 недель женщины с сердечно-сосудистыми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заболеваниями, требующими хирургической помощи, обследуются амбулаторно или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стационарно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показаниям)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медицинских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организациях,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осуществляющих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lastRenderedPageBreak/>
        <w:t>медицинскую деятельность, включая работы и услуги по специальностям «кардиология»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 «сердечно-сосудистая хирургия» и «акушерство и гинекология», для уточнения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функционального состояния сердечно-сосудистой системы, подбора или коррекции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медикаментозной терапии, пренатальной диагностики, с целью исключения пороков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развития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плода,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УЗИ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допплерометрии</w:t>
      </w:r>
      <w:proofErr w:type="spellEnd"/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оценки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состояния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фетоплацентарного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комплекса.</w:t>
      </w:r>
    </w:p>
    <w:p w14:paraId="3E67013C" w14:textId="00EC4396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58. При сроке беременности 27/0 – 32/0 недель беременные женщины с сердечно-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сосудистыми заболеваниями, требующими хирургической помощи, госпитализируются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медицинские организации, оказывающие медицинскую помощь, включая работы и услуги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 специальностям «кардиология» и (или) «сердечно-сосудистая хирургия», «акушерство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гинекология», для оценки функционального состояния сердечно-сосудистой системы,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проведения УЗИ и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допплерометрии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, подбора (коррекции) медикаментозной терапии,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оценки состояния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фетоплацентарного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комплекса, определения предполагаемых сроков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родоразрешения.</w:t>
      </w:r>
    </w:p>
    <w:p w14:paraId="13EDF531" w14:textId="5AD101E4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Консилиум медицинской организации, в которую госпитализирована беременная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женщина, в составе врача-кардиохирурга, врача-кардиолога, и врача-акушера-гинеколога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основании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осмотра,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результатов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обследования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электрокардтографии</w:t>
      </w:r>
      <w:proofErr w:type="spellEnd"/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эхокардиографии,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ультразвукового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исследования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допплерометрией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)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составляет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заключение о тяжести состояния женщины и делает заключение о дальнейшей тактике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ведения беременности, а при наличии противопоказаний – о досрочном родоразрешении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 медицинским показаниям.</w:t>
      </w:r>
    </w:p>
    <w:p w14:paraId="54FF0DEC" w14:textId="1F56F496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59. При сроке беременности 35/0 – 37/0 недель женщины госпитализируются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медицинские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(для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уточнения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сроков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выбора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способа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родоразрешения). Способ и сроки родоразрешения определяются консилиумом в составе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врача-кардиолога (врача-сердечно-сосудистого хирурга), врача-акушера-гинеколога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врача-анестезиолога-реаниматолога в соответствии с функциональным классом 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сердечной недостаточности и динамической оценкой, а также течением беременности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особенностями состояния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фетоплацентарного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комплекса.</w:t>
      </w:r>
    </w:p>
    <w:p w14:paraId="0E86546A" w14:textId="4CF14AF0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Функциональный класс по сердечной недостаточности уточняется непосредственно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перед родами, с внесением необходимых корректив в план ведения беременности, сроки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способы родоразрешения.</w:t>
      </w:r>
    </w:p>
    <w:p w14:paraId="2E4929D5" w14:textId="3DED09DB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60. Беременные женщины с сердечно-сосудистыми заболеваниями, нуждающиеся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хирургической помощи, при наличии высокого риска развития критических состояний,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связанных с кардиохирургической патологией (тромбоз протеза, критические стенозы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недостаточность клапанов сердца, требующие протезирования; нарушения сердечного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ритма,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требующие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радиочастотной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аблации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),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нуждающиеся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экстренной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кардиохирургической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госпитализируются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родоразрешения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специализированные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порядке,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установленном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исполнительным органом государственной власти, в ведении которого находятся вопросы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здравоохранения.</w:t>
      </w:r>
    </w:p>
    <w:p w14:paraId="7EA2F720" w14:textId="230938F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61. Дальнейшая тактика ведения родильниц определяется консилиумом в составе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врача-</w:t>
      </w:r>
      <w:r w:rsidR="00CB2DC6">
        <w:rPr>
          <w:rFonts w:ascii="Times New Roman" w:hAnsi="Times New Roman" w:cs="Times New Roman"/>
          <w:sz w:val="24"/>
          <w:szCs w:val="24"/>
        </w:rPr>
        <w:t xml:space="preserve"> а</w:t>
      </w:r>
      <w:r w:rsidRPr="0022706B">
        <w:rPr>
          <w:rFonts w:ascii="Times New Roman" w:hAnsi="Times New Roman" w:cs="Times New Roman"/>
          <w:sz w:val="24"/>
          <w:szCs w:val="24"/>
        </w:rPr>
        <w:t>кушера-гинеколога, врача-кардиолога (врача-сердечно-сосудистого хирурга 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показаниям), врача-анестезиолога-реаниматолога.</w:t>
      </w:r>
    </w:p>
    <w:p w14:paraId="68CB3C3D" w14:textId="7513F8E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наличии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кардиохирургической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коррекции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вмешательство проводится в условиях отделения сердечно-сосудистой хирургии. Для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дальнейшего лечения и реабилитации родильница переводится в кардиологическое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отделение. При отсутствии показаний к хирургическому лечению пациентка переводится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акушерский стационар.</w:t>
      </w:r>
    </w:p>
    <w:p w14:paraId="5A888E24" w14:textId="77777777" w:rsidR="00CB2DC6" w:rsidRDefault="00CB2DC6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DDCE2B" w14:textId="6DB1D6C1" w:rsidR="0022706B" w:rsidRPr="0022706B" w:rsidRDefault="0022706B" w:rsidP="00CB2D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6. Порядок оказания медицинской помощи женщинам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 неотложных состояниях в период беременности, родов и в послеродовом периоде</w:t>
      </w:r>
    </w:p>
    <w:p w14:paraId="2642B8C5" w14:textId="77777777" w:rsidR="00CB2DC6" w:rsidRDefault="00CB2DC6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B0C1F2" w14:textId="1947BF2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62. Предоставление неотложной медицинской помощи осуществляется медицинской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организацией, в которую обратилась беременная, роженица, родильница независимо от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заключения (согласия) руководителя и уровня перинатальной медицинской помощи,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оказываемой данной медицинской организацией.</w:t>
      </w:r>
    </w:p>
    <w:p w14:paraId="5A946FFF" w14:textId="3C86A50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63. К основным состояниям и заболеваниям, требующим проведения мероприятий 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 и интенсивной терапии женщин в период беременности, родов и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послеродовом периоде, относятся:</w:t>
      </w:r>
    </w:p>
    <w:p w14:paraId="4B636383" w14:textId="1A40D22E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острые расстройства гемодинамики различной этиологии (острая сердечно-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сосудистая недостаточность,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гиповолемический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шок, септический шок, кардиогенный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шок, травматический шок);</w:t>
      </w:r>
    </w:p>
    <w:p w14:paraId="3EED7EA4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б) эклампсия,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, гестоз тяжелой степени;</w:t>
      </w:r>
    </w:p>
    <w:p w14:paraId="3820428E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HELLP-синдром;</w:t>
      </w:r>
    </w:p>
    <w:p w14:paraId="48A6076B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острый жировой гепатоз беременных;</w:t>
      </w:r>
    </w:p>
    <w:p w14:paraId="247778CD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ДВС-синдром;</w:t>
      </w:r>
    </w:p>
    <w:p w14:paraId="16621DA7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послеродовый сепсис;</w:t>
      </w:r>
    </w:p>
    <w:p w14:paraId="4D184697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сепсис во время беременности любой этиологии;</w:t>
      </w:r>
    </w:p>
    <w:p w14:paraId="69B59CE5" w14:textId="01BC459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з) ятрогенные осложнения (осложнения анестезии,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трансфузионные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осложнения и так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далее);</w:t>
      </w:r>
    </w:p>
    <w:p w14:paraId="7750DCA6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пороки сердца с легочной гипертензией или другими проявлениями декомпенсации;</w:t>
      </w:r>
    </w:p>
    <w:p w14:paraId="18A75008" w14:textId="77AF2B71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миокардиодистрофия, кардиомиопатия с нарушениями ритма или недостаточностью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кровообращения;</w:t>
      </w:r>
    </w:p>
    <w:p w14:paraId="144076AB" w14:textId="43FDA4B6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л) сахарный диабет с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труднокоррегируемым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уровнем сахара в крови и склонностью к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кетоацидозу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;</w:t>
      </w:r>
    </w:p>
    <w:p w14:paraId="08153B7E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тромбоцитопения любого генеза;</w:t>
      </w:r>
    </w:p>
    <w:p w14:paraId="3197FB2F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острые нарушения мозгового кровообращения, кровоизлияния в мозг;</w:t>
      </w:r>
    </w:p>
    <w:p w14:paraId="2E8C0C92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о) тяжелая форма эпилепсии;</w:t>
      </w:r>
    </w:p>
    <w:p w14:paraId="4DCB165A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п) миастения;</w:t>
      </w:r>
    </w:p>
    <w:p w14:paraId="4D1FBB4D" w14:textId="6E1FA998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р) острые расстройства функций жизненно важных органов и систем (центральной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нервной системы, паренхиматозных органов), острые нарушения обменных процессов.</w:t>
      </w:r>
    </w:p>
    <w:p w14:paraId="3DC20342" w14:textId="0FDD7D85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64. Для организации медицинской помощи, требующей интенсивного лечения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проведения реанимационных мероприятий, в медицинских организациях создаются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отделения (койки) анестезиологии и реанимации для беременных, рожениц, родильниц.</w:t>
      </w:r>
    </w:p>
    <w:p w14:paraId="79434C6C" w14:textId="0C6363E6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65. Оказание медицинской помощи женщинам в период беременности, родов и</w:t>
      </w:r>
      <w:r w:rsidR="00CB2DC6">
        <w:rPr>
          <w:rFonts w:ascii="Times New Roman" w:hAnsi="Times New Roman" w:cs="Times New Roman"/>
          <w:sz w:val="24"/>
          <w:szCs w:val="24"/>
        </w:rPr>
        <w:t xml:space="preserve"> п</w:t>
      </w:r>
      <w:r w:rsidRPr="0022706B">
        <w:rPr>
          <w:rFonts w:ascii="Times New Roman" w:hAnsi="Times New Roman" w:cs="Times New Roman"/>
          <w:sz w:val="24"/>
          <w:szCs w:val="24"/>
        </w:rPr>
        <w:t>ослеродовом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периоде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(койках)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анестезиологии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осуществляется в соответствии со стандартами медицинской помощи, а в их отсутствие –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соответствии со сложившейся медицинской практикой и на основе современных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представлений медицинской науки.</w:t>
      </w:r>
    </w:p>
    <w:p w14:paraId="7C19E839" w14:textId="2BE1F300" w:rsid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66. При возникновении клинической ситуации, угрожающей жизни беременной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женщины, роженицы или родильницы, находящейся в организациях родовспоможения 1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(первого) или 2 (второго) уровня главный врач (заместитель главного врача 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="00CB2DC6">
        <w:rPr>
          <w:rFonts w:ascii="Times New Roman" w:hAnsi="Times New Roman" w:cs="Times New Roman"/>
          <w:sz w:val="24"/>
          <w:szCs w:val="24"/>
        </w:rPr>
        <w:t xml:space="preserve"> ч</w:t>
      </w:r>
      <w:r w:rsidRPr="0022706B">
        <w:rPr>
          <w:rFonts w:ascii="Times New Roman" w:hAnsi="Times New Roman" w:cs="Times New Roman"/>
          <w:sz w:val="24"/>
          <w:szCs w:val="24"/>
        </w:rPr>
        <w:t>асти, ответственный дежурный врач) данной медицинской организации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обеспечивает оказание экстренной и неотложной медицинской помощи с привлечением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специалистов отделения экстренной и плановой консультативной медицинской помощи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порядке, установленном исполнительным органом государственной власти, в ведении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которого находятся вопросы здравоохранения.</w:t>
      </w:r>
    </w:p>
    <w:p w14:paraId="684450A1" w14:textId="77777777" w:rsidR="00CB2DC6" w:rsidRPr="0022706B" w:rsidRDefault="00CB2DC6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EEDEC0" w14:textId="77777777" w:rsidR="0022706B" w:rsidRPr="0022706B" w:rsidRDefault="0022706B" w:rsidP="00CB2D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7. Порядок оказания медицинской помощи женщинам с гинекологическими</w:t>
      </w:r>
    </w:p>
    <w:p w14:paraId="4EE431F5" w14:textId="77777777" w:rsidR="0022706B" w:rsidRPr="0022706B" w:rsidRDefault="0022706B" w:rsidP="00CB2D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заболеваниями</w:t>
      </w:r>
    </w:p>
    <w:p w14:paraId="75423D0D" w14:textId="77777777" w:rsidR="00CB2DC6" w:rsidRDefault="00CB2DC6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E74754C" w14:textId="1CF9F0DA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67. Диагностика и лечение гинекологических заболеваний осуществляется 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соответствии со стандартами медицинской помощи, а в их отсутствие – в соответствии со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сложившейся медицинской практикой и на основе современных представлений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 науки.</w:t>
      </w:r>
    </w:p>
    <w:p w14:paraId="6C9881F0" w14:textId="54A1677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68. Медицинская помощь при гинекологических заболеваниях оказывается в процессе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оказания первичной медико-санитарной и специализированной медицинской помощи 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государственных медицинских организациях.</w:t>
      </w:r>
    </w:p>
    <w:p w14:paraId="0767C904" w14:textId="5F3E208C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69. Основной задачей первичной медико-санитарной помощи гинекологическим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больным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является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профилактика,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раннее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выявление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лечение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наиболее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распространенных </w:t>
      </w:r>
      <w:r w:rsidRPr="0022706B">
        <w:rPr>
          <w:rFonts w:ascii="Times New Roman" w:hAnsi="Times New Roman" w:cs="Times New Roman"/>
          <w:sz w:val="24"/>
          <w:szCs w:val="24"/>
        </w:rPr>
        <w:lastRenderedPageBreak/>
        <w:t>гинекологических заболеваний, а также оказание медицинской помощи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 неотложных состояниях, санитарно-гигиеническое образование, направленное на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предупреждение абортов, охрану репродуктивного здоровья, формирование стереотипа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здорового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образа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жизни,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использованием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эффективных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информационно-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просветительских моделей (школы пациентов, круглые столы с участием пациентов, дни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здоровья).</w:t>
      </w:r>
    </w:p>
    <w:p w14:paraId="4CA934B9" w14:textId="77777777" w:rsidR="00264FA4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70. В процессе оказания первичной медико-санитарной помощи осуществляется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диспансерное наблюдение женского населения, направленное на раннее выявление 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своевременное лечение гинекологических заболеваний, патологии молочных желез,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инфекций, передаваемых половым путем, ВИЧ-инфекции, подбор методов контрацепции,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преконцепционная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прегравидарная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подготовка.</w:t>
      </w:r>
    </w:p>
    <w:p w14:paraId="7003728A" w14:textId="54660DD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71.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проведении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осмотров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осуществляется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цитологический скрининг на наличие атипических клеток шейки матки. Маммография,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ультразвуковое исследование органов малого таза – по показаниям.</w:t>
      </w:r>
    </w:p>
    <w:p w14:paraId="01FA0DB7" w14:textId="1BCC901E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72. По результатам профилактических осмотров женщин формируются группы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диспансерного наблюдения:</w:t>
      </w:r>
    </w:p>
    <w:p w14:paraId="48A8280D" w14:textId="4C6D981A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1 (первая) диспансерная группа – здоровые женщины без отклонения от нормы 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состоянии репродуктивного здоровья;</w:t>
      </w:r>
    </w:p>
    <w:p w14:paraId="29B07D20" w14:textId="3E6FACD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2 (вторая) диспансерная группа – здоровые женщины с риском возникновения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патологии репродуктивной системы;</w:t>
      </w:r>
    </w:p>
    <w:p w14:paraId="7E549994" w14:textId="06D2E010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3 (третья) диспансерная группа – женщины с хроническими заболеваниями,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доброкачественными опухолями и гиперпластическими процессами репродуктивной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системы и молочной железы;</w:t>
      </w:r>
    </w:p>
    <w:p w14:paraId="793CB61D" w14:textId="5628157B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4 (четвертая) диспансерная группа – женщины с врожденными аномалиями развития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положения гениталий;</w:t>
      </w:r>
    </w:p>
    <w:p w14:paraId="51219BE3" w14:textId="015B748A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5 (пятая) диспансерная группа – женщины с нарушением функции репродуктивной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системы (невынашивание, бесплодие).</w:t>
      </w:r>
    </w:p>
    <w:p w14:paraId="172A036B" w14:textId="09E63CD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73. Врач-акушер-гинеколог проводит профилактические осмотры женщин не реже 1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(одного) раза в год.</w:t>
      </w:r>
    </w:p>
    <w:p w14:paraId="62E2FE64" w14:textId="2ABA40EB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74. При наличии риска возникновения патологии репродуктивной системы 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детородном возрасте женщины ориентируются врачом-акушером-гинекологом на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деторождение с последующим подбором методов контрацепции.</w:t>
      </w:r>
    </w:p>
    <w:p w14:paraId="65520ECD" w14:textId="6DA7295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75. Женщины с хроническими заболеваниями, доброкачественными опухолями 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гиперпластическими процессами репродуктивной системы обследуются на предмет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исключения злокачественных новообразований.</w:t>
      </w:r>
    </w:p>
    <w:p w14:paraId="27C7D88D" w14:textId="77777777" w:rsidR="00264FA4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76. Женщины с выявленными кистозными и узловыми изменениями молочных желез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направляются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онкологический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верификации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диагноза.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A8D5B" w14:textId="4062AB0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После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верификации диагноза и исключения злокачественных новообразований женщины с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доброкачественными заболеваниями молочных желез находятся под диспансерным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наблюдением врача-онколога-маммолога, который оказывает медицинскую помощь по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диагностике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доброкачественной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патологии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молочных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желез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лечению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доброкачественных диффузных изменений.</w:t>
      </w:r>
    </w:p>
    <w:p w14:paraId="6218CA2A" w14:textId="345CB7D2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77.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случае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оказания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том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числе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высокотехнологичной) медицинской помощи женщины с гинекологической патологией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направляются в государственные медицинской организации соответствующего профиля,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 за пределы Приднестровской Молдавской Республики в порядке, установленном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исполнительным органом государственной власти, в ведении которого находятся вопросы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здравоохранения.</w:t>
      </w:r>
    </w:p>
    <w:p w14:paraId="14E6BD75" w14:textId="21971E32" w:rsid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78. Основной задачей специализированной (в том числе высокотехнологичной)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 помощи при гинекологических заболеваниях является сохранение 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восстановление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анатомо-функционального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состояния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репродуктивной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системы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использованием современных медицинских технологий (эндоскопических, методов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вспомогательной репродукции).</w:t>
      </w:r>
    </w:p>
    <w:p w14:paraId="47B55066" w14:textId="77777777" w:rsidR="00264FA4" w:rsidRPr="0022706B" w:rsidRDefault="00264FA4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2FEF41D" w14:textId="77777777" w:rsidR="0022706B" w:rsidRPr="0022706B" w:rsidRDefault="0022706B" w:rsidP="00264F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8. Порядок оказания медицинской помощи детям с гинекологической патологией</w:t>
      </w:r>
    </w:p>
    <w:p w14:paraId="7C43BCD3" w14:textId="77777777" w:rsidR="00264FA4" w:rsidRDefault="00264FA4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1C9107B" w14:textId="181AA4E0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79. Первичная медико-санитарная помощь девочкам с различными гинекологическими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заболеваниями и нарушениями полового развития в возрасте до 15 (пятнадцати) лет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включает профилактику и диагностику нарушений формирования репродуктивного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здоровья, ранее выявление заболеваний половых органов, проведение лечебных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236E243D" w14:textId="7E94A81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80. Первичная медико-санитарная помощь девочкам с гинекологической патологией на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амбулаторном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этапе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оказывается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врачом-акушером-гинекологом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участке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амбулаторного звена и в стационаре, в кабинетах репродуктивного здоровья, центре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репродуктивного здоровья и планирования семьи, в медицинском центре дружественном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 молодежи, в поликлиническом отделении, медсанчасти.</w:t>
      </w:r>
    </w:p>
    <w:p w14:paraId="37FF525D" w14:textId="72DADDC8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81. В случае отсутствия врача-акушера-гинеколога в государственной медицинской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первичная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медико-санитарная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помощь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девочкам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различными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гинекологическими заболеваниями и нарушениями полового развития в возрасте до 15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(пятнадцати) лет оказывается врачом-педиатром, врачом общей практики (семейным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врачом), фельдшером, акушеркой или медицинской сестрой фельдшерско-акушерского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пункта.</w:t>
      </w:r>
    </w:p>
    <w:p w14:paraId="1A6A54CE" w14:textId="3BA171DF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82. Основной задачей первичной медико-санитарной помощи является проведение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профилактических медицинских осмотров. При выявлении врачом-педиатром либо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семейным врачом у девочек в возрасте до 15 (пятнадцати) лет показаний, дальнейшее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наблюдение осуществляется врачом-акушером-гинекологом.</w:t>
      </w:r>
    </w:p>
    <w:p w14:paraId="10116C3A" w14:textId="1D35CAE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83. Девочкам, проживающим в отдаленных и труднодоступных населенных пунктах,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врачами-акушерами-гинекологами или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врачами-педиатрами в составе выездных бригад.</w:t>
      </w:r>
    </w:p>
    <w:p w14:paraId="2F92F0BA" w14:textId="7FEF0568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84. По результатам профилактических осмотров девочек формируются группы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диспансерного наблюдения:</w:t>
      </w:r>
    </w:p>
    <w:p w14:paraId="694E19ED" w14:textId="55DB110E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1 (первая) диспансерная группа – девочки с факторами риска формирования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патологии репродуктивной системы;</w:t>
      </w:r>
    </w:p>
    <w:p w14:paraId="74459553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2 (вторая) диспансерная группа – девочки с нарушением полового развития;</w:t>
      </w:r>
    </w:p>
    <w:p w14:paraId="2C7E9780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3 (третья) диспансерная группа – девочки с гинекологическими заболеваниями;</w:t>
      </w:r>
    </w:p>
    <w:p w14:paraId="42FAA73A" w14:textId="7DDD98D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4 (четвертая) диспансерная группа – девочки с нарушениями менструаций на фоне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хронической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экстрогенитальной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>, в том числе эндокринной патологии.</w:t>
      </w:r>
    </w:p>
    <w:p w14:paraId="22EBCB87" w14:textId="66FC18A9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85. Девочка, достигшая возраста 16 (шестнадцати) лет, подлежит переводу под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наблюдение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врача-акушера-гинеколога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женской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консультации.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женских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консультаций обеспечивают прием документов и осмотр девочки для определения группы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диспансерного наблюдения.</w:t>
      </w:r>
    </w:p>
    <w:p w14:paraId="0860264D" w14:textId="4868CC4B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86. Медицинский работник, оказывающий первичную медико-санитарную помощь,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направляет девочку с гинекологической патологией для оказания специализированной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медицинскую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организацию,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имеющую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специалистов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соответствующего профиля, в случаях, когда отсутствует возможность поставить диагноз,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существует необходимость проведения дополнительных методов обследования для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верификации диагноза, отсутствует эффект от проводимой терапии, при подозрении на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наличие инфекций, передаваемых половым путем, беременности, пороков развития 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нарушения полового развития.</w:t>
      </w:r>
    </w:p>
    <w:p w14:paraId="7023213B" w14:textId="52EE2D2A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87. Экстренная медицинская помощь девочкам с гинекологическими заболеваниями,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требующими хирургического лечения, оказывается в медицинских организациях,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="003141CD">
        <w:rPr>
          <w:rFonts w:ascii="Times New Roman" w:hAnsi="Times New Roman" w:cs="Times New Roman"/>
          <w:sz w:val="24"/>
          <w:szCs w:val="24"/>
        </w:rPr>
        <w:t xml:space="preserve"> с</w:t>
      </w:r>
      <w:r w:rsidRPr="0022706B">
        <w:rPr>
          <w:rFonts w:ascii="Times New Roman" w:hAnsi="Times New Roman" w:cs="Times New Roman"/>
          <w:sz w:val="24"/>
          <w:szCs w:val="24"/>
        </w:rPr>
        <w:t>пециалистов по специальностям «акушерство и гинекология» и «детская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хирургия», с согласия родителей.</w:t>
      </w:r>
    </w:p>
    <w:p w14:paraId="056F734C" w14:textId="4ECBE19E" w:rsidR="00602057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Объем оперативного вмешательства определяется при участии врача-акушера-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гинеколога.</w:t>
      </w:r>
    </w:p>
    <w:sectPr w:rsidR="00602057" w:rsidRPr="0022706B" w:rsidSect="002270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48"/>
    <w:rsid w:val="0022706B"/>
    <w:rsid w:val="00264FA4"/>
    <w:rsid w:val="003141CD"/>
    <w:rsid w:val="003711B2"/>
    <w:rsid w:val="005F10E0"/>
    <w:rsid w:val="00602057"/>
    <w:rsid w:val="00957B6F"/>
    <w:rsid w:val="00A66248"/>
    <w:rsid w:val="00B841E6"/>
    <w:rsid w:val="00CB2DC6"/>
    <w:rsid w:val="00EE1BED"/>
    <w:rsid w:val="00F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4E44"/>
  <w15:chartTrackingRefBased/>
  <w15:docId w15:val="{624993EC-2047-4203-8128-10F126AE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8433</Words>
  <Characters>48071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9</cp:revision>
  <dcterms:created xsi:type="dcterms:W3CDTF">2024-12-12T11:02:00Z</dcterms:created>
  <dcterms:modified xsi:type="dcterms:W3CDTF">2024-12-12T11:26:00Z</dcterms:modified>
</cp:coreProperties>
</file>