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CC3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78AD238B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3E83F4" w14:textId="157305A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совершенствовании организации оказания скорой медицинской помощи населению Приднестровской Молдавской Республики</w:t>
      </w:r>
    </w:p>
    <w:p w14:paraId="3F8168B2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</w:pPr>
    </w:p>
    <w:p w14:paraId="3358CCE2" w14:textId="3880C7E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</w:p>
    <w:p w14:paraId="70B8B8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Приднестровской Молдавской Республики 5 октября 2018 г.</w:t>
      </w:r>
    </w:p>
    <w:p w14:paraId="797D3D3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Регистрационный № 8455</w:t>
      </w:r>
    </w:p>
    <w:p w14:paraId="51A0809E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</w:pPr>
    </w:p>
    <w:p w14:paraId="75D5BE9A" w14:textId="7C5A1477" w:rsidR="00100530" w:rsidRPr="00666A89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b/>
          <w:bCs/>
          <w:kern w:val="0"/>
          <w:sz w:val="21"/>
          <w:szCs w:val="21"/>
          <w:u w:val="single"/>
          <w:lang w:eastAsia="ru-RU"/>
          <w14:ligatures w14:val="none"/>
        </w:rPr>
      </w:pPr>
      <w:r w:rsidRPr="00666A89">
        <w:rPr>
          <w:rFonts w:ascii="Helvetica" w:eastAsia="Times New Roman" w:hAnsi="Helvetica" w:cs="Helvetica"/>
          <w:b/>
          <w:bCs/>
          <w:i/>
          <w:iCs/>
          <w:kern w:val="0"/>
          <w:sz w:val="21"/>
          <w:szCs w:val="21"/>
          <w:u w:val="single"/>
          <w:lang w:eastAsia="ru-RU"/>
          <w14:ligatures w14:val="none"/>
        </w:rPr>
        <w:t>Редакция на</w:t>
      </w:r>
      <w:r w:rsidR="00666A89" w:rsidRPr="00666A89">
        <w:rPr>
          <w:b/>
          <w:bCs/>
          <w:u w:val="single"/>
        </w:rPr>
        <w:t xml:space="preserve"> </w:t>
      </w:r>
      <w:r w:rsidR="00666A89" w:rsidRPr="00666A89">
        <w:rPr>
          <w:rFonts w:ascii="Helvetica" w:eastAsia="Times New Roman" w:hAnsi="Helvetica" w:cs="Helvetica"/>
          <w:b/>
          <w:bCs/>
          <w:i/>
          <w:iCs/>
          <w:kern w:val="0"/>
          <w:sz w:val="21"/>
          <w:szCs w:val="21"/>
          <w:u w:val="single"/>
          <w:lang w:eastAsia="ru-RU"/>
          <w14:ligatures w14:val="none"/>
        </w:rPr>
        <w:t>15 ноября 2024 г.</w:t>
      </w:r>
    </w:p>
    <w:p w14:paraId="0E74F8FD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4A1E51B" w14:textId="1A60CBB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16 января 1997 года № 29-З «Об основах охраны здоровья граждан» (СЗМР 97-1)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в целях совершенствования и эффективной организации оказания скорой медицинской помощи населению Приднестровской Молдавской Республики, приказываю:</w:t>
      </w:r>
    </w:p>
    <w:p w14:paraId="61DF285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Утвердить:</w:t>
      </w:r>
    </w:p>
    <w:p w14:paraId="491B11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Положение об организации деятельности станции скорой медицинской помощи согласно Приложению № 1 к настоящему Приказу;</w:t>
      </w:r>
    </w:p>
    <w:p w14:paraId="2E79816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Положение об организации деятельности подстанции (отделения) скорой медицинской помощи согласно Приложению № 2 к настоящему Приказу;</w:t>
      </w:r>
    </w:p>
    <w:p w14:paraId="06664C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Положение об организации деятельности оперативного отдела станции скорой медицинской помощи согласно Приложению № 3 к настоящему Приказу;</w:t>
      </w:r>
    </w:p>
    <w:p w14:paraId="1D9921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Положение об организации деятельности выездной бригады скорой медицинской помощи согласно Приложению № 4 к настоящему Приказу;</w:t>
      </w:r>
    </w:p>
    <w:p w14:paraId="169F829B" w14:textId="214840CA" w:rsidR="000B58F2" w:rsidRPr="00100530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Порядок организации работы специализированных выездных бригад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согласно Приложению № 5 к настоящему Приказу</w:t>
      </w:r>
      <w:r w:rsidR="000B58F2"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;</w:t>
      </w:r>
    </w:p>
    <w:p w14:paraId="006242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Положение о главном враче станции скорой медицинской помощи согласно Приложению № 6 к настоящему Приказу;</w:t>
      </w:r>
    </w:p>
    <w:p w14:paraId="54ADACE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Положение о заместителе главного врача по медицинской части станции скорой медицинской помощи согласно Приложению № 7 к настоящему Приказу;</w:t>
      </w:r>
    </w:p>
    <w:p w14:paraId="25CDEB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Положение о заведующем подстанцией (отделением) скорой медицинской помощи согласно Приложению № 8 к настоящему Приказу;</w:t>
      </w:r>
    </w:p>
    <w:p w14:paraId="67C182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Положение о старшем враче станции скорой медицинской помощи согласно Приложению № 9 к настоящему Приказу;</w:t>
      </w:r>
    </w:p>
    <w:p w14:paraId="05B11B8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Положение о враче выездной бригады скорой медицинской помощи согласно Приложению № 10 к настоящему Приказу;</w:t>
      </w:r>
    </w:p>
    <w:p w14:paraId="767A6D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Положение о главном фельдшере станции скорой медицинской помощи согласно Приложению № 11 к настоящему Приказу;</w:t>
      </w:r>
    </w:p>
    <w:p w14:paraId="51BD19B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Положение о старшем фельдшере подстанции (отделения) скорой медицинской помощи согласно Приложению № 12 к настоящему Приказу;</w:t>
      </w:r>
    </w:p>
    <w:p w14:paraId="5E9084F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Положение о старшем фельдшере смены станции скорой медицинской помощи согласно Приложению № 13 к настоящему Приказу;</w:t>
      </w:r>
    </w:p>
    <w:p w14:paraId="694A62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Положение о фельдшере выездной бригады скорой медицинской помощи согласно Приложению № 14 к настоящему Приказу;</w:t>
      </w:r>
    </w:p>
    <w:p w14:paraId="65B3C57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Положение о фельдшере (медицинской сестре) по приему и передаче вызовов скорой медицинской помощи согласно Приложению № 15 к настоящему Приказу;</w:t>
      </w:r>
    </w:p>
    <w:p w14:paraId="3CAB44F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Инструкцию по приему и передаче вызовов скорой медицинской помощи согласно Приложению № 16 к настоящему Приказу;</w:t>
      </w:r>
    </w:p>
    <w:p w14:paraId="11809B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Положение о водителе санитарного транспорта скорой медицинской помощи согласно Приложению № 17 к настоящему Приказу;</w:t>
      </w:r>
    </w:p>
    <w:p w14:paraId="0DE607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Положение о санитаре скорой медицинской помощи согласно Приложению № 18 к настоящему Приказу;</w:t>
      </w:r>
    </w:p>
    <w:p w14:paraId="4CC9E92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Примерный состав медицинской укладки выездной бригады скорой медицинской помощи согласно Приложению № 19 к настоящему Приказу;</w:t>
      </w:r>
    </w:p>
    <w:p w14:paraId="79018A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ф) Карта вызова скорой медицинской помощи согласно Приложению № 20 к настоящему Приказу;</w:t>
      </w:r>
    </w:p>
    <w:p w14:paraId="4B267A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х) Сопроводительный лист скорой медицинской помощи согласно Приложению № 21 к настоящему Приказу;</w:t>
      </w:r>
    </w:p>
    <w:p w14:paraId="1E39B41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ц) Классификация ургентных состояний на догоспитальном этапе для фельдшеров (медицинских сестер) по приему и передаче вызовов согласно Приложению № 22 к настоящему Приказу;</w:t>
      </w:r>
    </w:p>
    <w:p w14:paraId="2BC02A67" w14:textId="77777777" w:rsidR="00F6688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ч) Классификация ургентных состояний для выездных бригад скорой медицинской помощи согласно Приложению № 23 к настоящему Приказу</w:t>
      </w:r>
      <w:r w:rsid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;</w:t>
      </w:r>
    </w:p>
    <w:p w14:paraId="26BFC4C2" w14:textId="34C47F29" w:rsidR="000B58F2" w:rsidRPr="00100530" w:rsidRDefault="00F66880" w:rsidP="00F6688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ш) Методические рекомендации по приему обращений от населения, поступающих на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станцию скорой медицинской помощи, и определению повода для вызова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согласно Приложению № 24 к настоящему Приказу.</w:t>
      </w:r>
    </w:p>
    <w:p w14:paraId="25EC02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Контроль за исполнением настоящего Приказа на заместителя министра здравоохранения Приднестровской Молдавской Республики.</w:t>
      </w:r>
    </w:p>
    <w:p w14:paraId="6A2888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Настоящий Приказ вступает в силу со дня, следующего за днем официального опубликования.</w:t>
      </w:r>
    </w:p>
    <w:p w14:paraId="4A298501" w14:textId="77777777" w:rsidR="00100530" w:rsidRP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</w:pPr>
    </w:p>
    <w:p w14:paraId="300C18FD" w14:textId="51DA98EC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>Министр 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        </w:t>
      </w:r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 xml:space="preserve">А. </w:t>
      </w:r>
      <w:proofErr w:type="spellStart"/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>Гуранда</w:t>
      </w:r>
      <w:proofErr w:type="spellEnd"/>
    </w:p>
    <w:p w14:paraId="35A5D766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B27747B" w14:textId="41CB7720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г. Тирасполь</w:t>
      </w:r>
    </w:p>
    <w:p w14:paraId="13AC72F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26 июля 2018 г.</w:t>
      </w:r>
    </w:p>
    <w:p w14:paraId="59C357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№ 396</w:t>
      </w:r>
    </w:p>
    <w:p w14:paraId="35F642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 к Приказу</w:t>
      </w:r>
    </w:p>
    <w:p w14:paraId="4368FB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2D8B2B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4F1D4F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46640A9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26D0E9E" w14:textId="6F6081F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1CD685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станции скорой медицинской помощи</w:t>
      </w:r>
    </w:p>
    <w:p w14:paraId="439D2664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CD7474F" w14:textId="3191DB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DA0DD8F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D792FE" w14:textId="7ED6B31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Станция скорой медицинской помощи (далее - ССМП) является лечебно-профилактическим учреждением, предназначенным для круглосуточного оказания скорой медицинской помощи вне стационара взрослому и детскому населению, как на месте вызова, так и в пути следования в стационар, при состояниях, угрожающих здоровью или жизни граждан или окружающих их лиц, вызванных внезапными заболеваниями, обострением хронических заболеваний, несчастными случаями, травмами и отравлениями, осложнениями беременности и при родах.</w:t>
      </w:r>
    </w:p>
    <w:p w14:paraId="7E2EE6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ССМП создаются в районах с населением свыше 50 тысяч человек как самостоятельные лечебно-профилактические учреждения.</w:t>
      </w:r>
    </w:p>
    <w:p w14:paraId="6846E60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населенных пунктах с численностью жителей до 50 тысяч организуются отделения скорой медицинской помощи в составе городских, центральных районных и других больниц.</w:t>
      </w:r>
    </w:p>
    <w:p w14:paraId="02F284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районах с населением более 100 тысяч человек, с учетом протяженности района и рельефа местности, организуются подстанции скорой медицинской помощи, как подразделения станций.</w:t>
      </w:r>
    </w:p>
    <w:p w14:paraId="2CE1C29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ССМП возглавляет главный врач, который руководствуется в своей деятельности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настоящим Положением.</w:t>
      </w:r>
    </w:p>
    <w:p w14:paraId="6BF34D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Главный врач ССМП осуществляет текущее руководство деятельностью станции на принципах единоначалия по вопросам, отнесенным к его компетенции.</w:t>
      </w:r>
    </w:p>
    <w:p w14:paraId="6FE7E0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Основной функциональной единицей ССМП является выездная бригада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общепрофильная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- фельдшерская или врачебная и специализированная - педиатрическая, психиатрическая, неврологическая, интенсивной терапии, кардиологическая и другие).</w:t>
      </w:r>
    </w:p>
    <w:p w14:paraId="2D9B79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Выездные бригады скорой медицинской помощи создаются в соответствии со штатными нормативами с расчетом обеспечения круглосуточной посменной работы.</w:t>
      </w:r>
    </w:p>
    <w:p w14:paraId="409B3F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 структуре ССМП рекомендуется предусматривать:</w:t>
      </w:r>
    </w:p>
    <w:p w14:paraId="1ED190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оперативный отдел;</w:t>
      </w:r>
    </w:p>
    <w:p w14:paraId="689521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аптеку (аптечный склад);</w:t>
      </w:r>
    </w:p>
    <w:p w14:paraId="3C36280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транспортное подразделение;</w:t>
      </w:r>
    </w:p>
    <w:p w14:paraId="04AB22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г) отдел информатизации и вычислительной техники (в станциях скорой медицинской помощи, подстанциях (отделениях) скорой медицинской помощи, обеспеченных автоматизированной системой регистрации и обработки вызовов с программным обеспечением);</w:t>
      </w:r>
    </w:p>
    <w:p w14:paraId="34633F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организационно-методический отдел скорой медицинской помощи;</w:t>
      </w:r>
    </w:p>
    <w:p w14:paraId="5E959A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отдел линейного контроля (создается при количестве вызовов более 75 тысяч в год);</w:t>
      </w:r>
    </w:p>
    <w:p w14:paraId="2C565B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отдел (кабинет) статистики с архивом;</w:t>
      </w:r>
    </w:p>
    <w:p w14:paraId="080BAB4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подстанции скорой медицинской помощи.</w:t>
      </w:r>
    </w:p>
    <w:p w14:paraId="42B5747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 ССМП рекомендуется предусматривать:</w:t>
      </w:r>
    </w:p>
    <w:p w14:paraId="4640E3C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помещения оперативного отдела;</w:t>
      </w:r>
    </w:p>
    <w:p w14:paraId="426E084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помещения аптеки (аптечного склада);</w:t>
      </w:r>
    </w:p>
    <w:p w14:paraId="124069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помещения транспортного подразделения;</w:t>
      </w:r>
    </w:p>
    <w:p w14:paraId="4C11C3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помещение отдела информатизации и вычислительной техники;</w:t>
      </w:r>
    </w:p>
    <w:p w14:paraId="607ECDD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помещение организационно-методического отдела скорой медицинской помощи;</w:t>
      </w:r>
    </w:p>
    <w:p w14:paraId="7BAAD1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помещение отдела линейного контроля (создается при количестве вызовов более 75 тысяч в год);</w:t>
      </w:r>
    </w:p>
    <w:p w14:paraId="6333D7A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помещение отдела (кабинета) статистики с архивом;</w:t>
      </w:r>
    </w:p>
    <w:p w14:paraId="56E58F9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помещение для подготовки к работе медицинских укладок;</w:t>
      </w:r>
    </w:p>
    <w:p w14:paraId="3FC17C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кабинет для приема амбулаторных больных;</w:t>
      </w:r>
    </w:p>
    <w:p w14:paraId="7CCC57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помещение для хранения медицинского оснащения выездных бригад скорой медицинской помощи;</w:t>
      </w:r>
    </w:p>
    <w:p w14:paraId="4654C5C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помещение для хранения запаса лекарственных препаратов и медицинских изделий, включая наркотические, психотропные, сильнодействующие и ядовитые препараты, для текущего пополнения выездных бригад скорой медицинской помощи;</w:t>
      </w:r>
    </w:p>
    <w:p w14:paraId="3D3552F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кабинет (комнату) заполнения документов;</w:t>
      </w:r>
    </w:p>
    <w:p w14:paraId="41BCB37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комнаты отдыха для медицинского персонала и водителей санитарных автомобилей скорой медицинской помощи;</w:t>
      </w:r>
    </w:p>
    <w:p w14:paraId="7F3E692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помещение для приема пищи дежурным персоналом;</w:t>
      </w:r>
    </w:p>
    <w:p w14:paraId="1854AD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учебный(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ые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) класс(ы) (при количестве выездных бригад скорой медицинской помощи 5 и более);</w:t>
      </w:r>
    </w:p>
    <w:p w14:paraId="038261B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кабинет психологической разгрузки (при количестве выездных бригад скорой медицинской помощи 5 и более);</w:t>
      </w:r>
    </w:p>
    <w:p w14:paraId="3BEA9E9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административно-хозяйственные помещения (помещения для сбора медицинских отходов, для заправки и хранения баллонов с газами);</w:t>
      </w:r>
    </w:p>
    <w:p w14:paraId="32D1DD4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помещение для автономного источника электропитания;</w:t>
      </w:r>
    </w:p>
    <w:p w14:paraId="38235E1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кабинет старшего водителя, отапливаемый гараж, крытые стоянки-боксы, огороженную площадку с твердым покрытием для стоянки санитарного автотранспорта;</w:t>
      </w:r>
    </w:p>
    <w:p w14:paraId="3FDC61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ф) санитарно-бытовые помещения персонала, включая душевые комнаты.</w:t>
      </w:r>
    </w:p>
    <w:p w14:paraId="0488111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Оперативный отдел обеспечивает коммуникационную связь между всеми подразделениями ССМП.</w:t>
      </w:r>
    </w:p>
    <w:p w14:paraId="7304D68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ССМП должна быть обеспечена городской телефонной связью из расчета 2 ввода на 50 тысяч населения, мобильной сотовой и радиосвязью с выездными бригадами скорой медицинской помощи.</w:t>
      </w:r>
    </w:p>
    <w:p w14:paraId="1BA7E3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Санитарный транспорт ССМП должен быть укомплектован портативным лечебно-диагностическим медицинским оборудованием и иметь специальные опознавательные знаки, установленные действующими государственными стандартами.</w:t>
      </w:r>
    </w:p>
    <w:p w14:paraId="12D702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Санитарный транспорт ССМП должен систематически подвергаться дезинфекционной обработке в соответствии с требованиями санитарно-эпидемиологической службы.</w:t>
      </w:r>
    </w:p>
    <w:p w14:paraId="5D9706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случаях, когда санитарным транспортом ССМП перевезен инфекционный больной, санитарный автомобиль подлежит обязательной дезинфекции, которая осуществляется персоналом больницы, принявшей больного.</w:t>
      </w:r>
    </w:p>
    <w:p w14:paraId="05D69C4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ССМП может являться клинической базой для образовательных медицинских учреждений и иметь свой учебный центр для подготовки и переподготовки персонала скорой медицинской помощи.</w:t>
      </w:r>
    </w:p>
    <w:p w14:paraId="153685B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ССМП ведет учетно-отчетную документацию, утвержденную исполнительным органом государственной власти, в ведении которого находятся вопросы здравоохранения.</w:t>
      </w:r>
    </w:p>
    <w:p w14:paraId="184A988A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7B4BE94" w14:textId="3645368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ССМП</w:t>
      </w:r>
    </w:p>
    <w:p w14:paraId="7A6AA533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C0032B2" w14:textId="00CAAD6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13. ССМП функционирует в режиме повседневной круглосуточной работы и режиме чрезвычайных ситуаций.</w:t>
      </w:r>
    </w:p>
    <w:p w14:paraId="4EA5A4F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Основными задачами ССМП являются:</w:t>
      </w:r>
    </w:p>
    <w:p w14:paraId="43B66A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а) в режиме повседневной работы:</w:t>
      </w:r>
    </w:p>
    <w:p w14:paraId="481EABF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обеспечение круглосуточного приема вызовов населения, своевременного направления выездных бригад скорой медицинской помощи, оперативного управления и контроля над их работой, организация и оказание скорой медицинской помощи заболевшим и пострадавшим на месте происшествия и во время их транспортировки в оптимальные сроки в зависимости от сложившейся оперативной ситуации;</w:t>
      </w:r>
    </w:p>
    <w:p w14:paraId="5BB936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проведение систематической работы по совершенствованию профессиональных знаний, практических навыков медицинского персонала;</w:t>
      </w:r>
    </w:p>
    <w:p w14:paraId="6B7BC03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развитие и совершенствование организационных форм и методов оказания скорой медицинской помощи населению, внедрение современных медицинских технологий, повышение качества работы медицинского персонала.</w:t>
      </w:r>
    </w:p>
    <w:p w14:paraId="0588D8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 режиме чрезвычайной ситуации:</w:t>
      </w:r>
    </w:p>
    <w:p w14:paraId="6DF37D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действие по указанию исполнительного органа государственной власти, в ведении которого находятся вопросы здравоохранения;</w:t>
      </w:r>
    </w:p>
    <w:p w14:paraId="311170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направление в зону чрезвычайной ситуации выездных бригад скорой медицинской помощи согласно плану работы по ликвидации медико-санитарных последствий чрезвычайных ситуаций;</w:t>
      </w:r>
    </w:p>
    <w:p w14:paraId="052260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проведение лечебно-эвакуационных мероприятий пострадавшим при ликвидации последствий чрезвычайных ситуаций;</w:t>
      </w:r>
    </w:p>
    <w:p w14:paraId="12E9DA3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обеспечение проведения необходимых санитарно-гигиенических и противоэпидемических мероприятий в установленном порядке.</w:t>
      </w:r>
    </w:p>
    <w:p w14:paraId="746ADCCA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0646B95" w14:textId="6850877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Основные функции ССМП</w:t>
      </w:r>
    </w:p>
    <w:p w14:paraId="53D9D6EE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800E8B" w14:textId="42A5206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14. Основными функциями ССМП являются:</w:t>
      </w:r>
    </w:p>
    <w:p w14:paraId="26BAB50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оказание в течение суток своевременной и качественной скорой медицинской помощи заболевшим и пострадавшим, находящимся вне стационаров, при катастрофах и стихийных бедствиях;</w:t>
      </w:r>
    </w:p>
    <w:p w14:paraId="63C0834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своевременная транспортировка больных и пострадавших, нуждающихся в экстренной стационарной помощи, в том числе рожениц, а также своевременная транспортировка больных с экстренной патологией в стационары по направлению врача (фельдшера) с пометкой в сопроводительном документе о необходимости срочной госпитализации санитарным транспортом, а также перевозка плановых больных, требующих транспортировки на носилках, по направлению врачей поликлиник (СВА).</w:t>
      </w:r>
    </w:p>
    <w:p w14:paraId="6B79D0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Вызовы для осуществления санитарных перевозок принимаются только от сотрудников, определивших необходимость транспортировки санитарным транспортом;</w:t>
      </w:r>
    </w:p>
    <w:p w14:paraId="3B4857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оказание медицинской помощи больным и пострадавшим, обратившимся за помощью непосредственно на станцию;</w:t>
      </w:r>
    </w:p>
    <w:p w14:paraId="616193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обеспечение преемственности в работе с лечебно-профилактическими учреждениями по оказанию скорой медицинской помощи;</w:t>
      </w:r>
    </w:p>
    <w:p w14:paraId="77698FB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развитие и совершенствование организационных форм и методов оказания скорой медицинской помощи населению, внедрение современных методов диагностики и лечения, передового опыта и научной организации труда;</w:t>
      </w:r>
    </w:p>
    <w:p w14:paraId="27BAF52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взаимодействие с органами местного государственного управления, органами внутренних дел (Государственной автомобильной инспекцией, пожарными частями), другими оперативными службами;</w:t>
      </w:r>
    </w:p>
    <w:p w14:paraId="4A5B06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проведение мероприятий по подготовке к работе в чрезвычайных ситуациях, обеспечение постоянного неснижаемого запаса медико-фармацевтической продукции;</w:t>
      </w:r>
    </w:p>
    <w:p w14:paraId="210A8FA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извещение исполнительного органа государственной власти, в ведении которого находятся вопросы здравоохранения, и соответствующих органов, обо всех чрезвычайных происшествиях и несчастных случаях в зоне обслуживания станции;</w:t>
      </w:r>
    </w:p>
    <w:p w14:paraId="2D34BB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выполнение норм и правил санитарно-гигиенического и противоэпидемического режимов;</w:t>
      </w:r>
    </w:p>
    <w:p w14:paraId="5B0CD70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соблюдение правил техники безопасности и охраны труда;</w:t>
      </w:r>
    </w:p>
    <w:p w14:paraId="16A340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контроль и учет работы санитарного транспорта.</w:t>
      </w:r>
    </w:p>
    <w:p w14:paraId="020F78E2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FEB779B" w14:textId="6717406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Организация работы ССМП</w:t>
      </w:r>
    </w:p>
    <w:p w14:paraId="7470DA09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583F43" w14:textId="269D1D1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15. Место расположения и территория обслуживания ССМП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с учетом 20-минутной транспортной доступности в центре района с радиусом не более 25 километров.</w:t>
      </w:r>
    </w:p>
    <w:p w14:paraId="6F7FD1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Прием вызовов и передача их выездным бригадам ССМП осуществляется фельдшером (медицинской сестрой) по приему и передаче вызовов оперативного отдела ССМП по телефону «103».</w:t>
      </w:r>
    </w:p>
    <w:p w14:paraId="15A40E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17. Больные (пострадавшие), доставленные в стационар выездными бригадами ССМП, должны быть безотлагательно переданы под подпись дежурному персоналу приемного отделения стационара с отметкой в карте вызова времени их поступления.</w:t>
      </w:r>
    </w:p>
    <w:p w14:paraId="51DC0C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18. ССМП не выдает документов, удостоверяющих временную нетрудоспособность, и судебно-медицинских заключений, не проводит экспертизу алкогольного и наркотического опьянения.</w:t>
      </w:r>
    </w:p>
    <w:p w14:paraId="01D5BC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19. ССМП не выполняет:</w:t>
      </w:r>
    </w:p>
    <w:p w14:paraId="7FA824E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лечение, назначенное врачами других лечебно-профилактических учреждений;</w:t>
      </w:r>
    </w:p>
    <w:p w14:paraId="709CD26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снятие алкогольного, наркотического абстинентного синдрома;</w:t>
      </w:r>
    </w:p>
    <w:p w14:paraId="4B41204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внутрибольничные перевозки;</w:t>
      </w:r>
    </w:p>
    <w:p w14:paraId="1C7FE95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перевозки больных на консультации, на приём к врачу или обследования;</w:t>
      </w:r>
    </w:p>
    <w:p w14:paraId="72273B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д) перевозки пострадавших, больных, выздоравливающих и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реконвалесцентов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из лечебно-профилактических учреждений домой.</w:t>
      </w:r>
    </w:p>
    <w:p w14:paraId="662DB36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Исключение составляют перевозки из травматологических пунктов пострадавших, нуждающихся в транспортировке на носилках.</w:t>
      </w:r>
    </w:p>
    <w:p w14:paraId="0247B2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20. ССМП дает устные справки при обращении населения о месте нахождения больных и пострадавших, а при необходимости выдает справки произвольной формы с указанием даты, времени обращения, диагноза, проведенных обследований, оказанной помощи.</w:t>
      </w:r>
    </w:p>
    <w:p w14:paraId="139056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21. Для осуществления контрольных выездов на ССМП с числом вызовов свыше 75 тысяч в год выделяется один санитарный автомобиль без специального оборудования.</w:t>
      </w:r>
    </w:p>
    <w:p w14:paraId="7160D1FF" w14:textId="77777777" w:rsidR="00100530" w:rsidRDefault="00100530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4A592E" w14:textId="2869795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 к Приказу</w:t>
      </w:r>
    </w:p>
    <w:p w14:paraId="764C08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DED6D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787CC7E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61115CA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60E2715" w14:textId="2A652A3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7FE512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подстанции (отделения) скорой медицинской помощи</w:t>
      </w:r>
    </w:p>
    <w:p w14:paraId="64B28808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7B4C8A" w14:textId="587D946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0663E18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F33ECAD" w14:textId="3019949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Подстанция (отделение) скорой медицинской помощи (далее - подстанция (отделение)) является структурным подразделением станции скорой медицинской помощи (больницы), предназначенным для оказания в течение суток скорой медицинской помощи взрослому и детскому населению, как на месте вызова, так и в пути следования в стационар при, состояниях, угрожающих здоровью или жизни граждан или окружающих их лиц, вызванных внезапными заболеваниями, обострением хронических заболеваний, несчастными случаями, травмами и отравлениями, осложнениями беременности и родами.</w:t>
      </w:r>
    </w:p>
    <w:p w14:paraId="160B78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Подстанцию (отделение) возглавляет заведующий - врач, назначаемый и освобождаемый от должности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511D741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Заведующий подстанцией (отделением) руководствуется в своей деятельности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главного врача станции скорой медицинской помощи (больницы), настоящим Положением, и несет полную ответственность за работу подстанции (отделения).</w:t>
      </w:r>
    </w:p>
    <w:p w14:paraId="71FABA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Основной функциональной единицей подстанции (отделения) скорой медицинской помощи является выездная бригада.</w:t>
      </w:r>
    </w:p>
    <w:p w14:paraId="3AC2FA1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Выездные бригады скорой медицинской помощи создаются в соответствии со штатными нормативами с расчетом обеспечения круглосуточной посменной работы.</w:t>
      </w:r>
    </w:p>
    <w:p w14:paraId="65016BD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 структуре подстанции (отделения) скорой медицинской помощи предусматриваются:</w:t>
      </w:r>
    </w:p>
    <w:p w14:paraId="02922F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диспетчерская на один, два круглосуточных поста;</w:t>
      </w:r>
    </w:p>
    <w:p w14:paraId="3D42B2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кабинет медицинской статистики с архивом;</w:t>
      </w:r>
    </w:p>
    <w:p w14:paraId="42D474A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в) кабинет для приема амбулаторных больных;</w:t>
      </w:r>
    </w:p>
    <w:p w14:paraId="6B8BBCC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помещение для хранения медицинского оснащения бригад и подготовки к работе медицинских укладок;</w:t>
      </w:r>
    </w:p>
    <w:p w14:paraId="6AD6DC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помещение для хранения запаса медикаментов;</w:t>
      </w:r>
    </w:p>
    <w:p w14:paraId="4FDC37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комнаты отдыха медицинского персонала и водителей санитарного транспорта;</w:t>
      </w:r>
    </w:p>
    <w:p w14:paraId="4E4FF0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помещение для приема пищи дежурным персоналом;</w:t>
      </w:r>
    </w:p>
    <w:p w14:paraId="6BB878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административно-хозяйственные и другие помещения;</w:t>
      </w:r>
    </w:p>
    <w:p w14:paraId="1EF235F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гараж или крытые стоянки-боксы, огороженная площадка с твердым покрытием для стоянки санитарных автомобилей, соответствующая по размерам максимальному числу санитарных автомобилей, работающих одновременно;</w:t>
      </w:r>
    </w:p>
    <w:p w14:paraId="4D0DECC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санитарно-бытовые помещения для персонала, включая душевые комнаты.</w:t>
      </w:r>
    </w:p>
    <w:p w14:paraId="2A4134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Подстанция (отделение) должна быть обеспечена городской телефонной связью из расчета 2 ввода на 50 тысяч населения, мобильной сотовой и радиосвязью с выездными бригадами.</w:t>
      </w:r>
    </w:p>
    <w:p w14:paraId="2293AA9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Санитарный транспорт подстанции (отделения) скорой медицинской помощи должен быть укомплектован портативным лечебно-диагностическим медицинским оборудованием и иметь специальные опознавательные знаки, установленные действующими государственными стандартами.</w:t>
      </w:r>
    </w:p>
    <w:p w14:paraId="160512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Санитарный транспорт подстанции (отделения) должен систематически подвергаться дезинфекционной обработке в соответствии с требованиями санитарно-эпидемиологической службы.</w:t>
      </w:r>
    </w:p>
    <w:p w14:paraId="5BA239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случаях, когда транспортом подстанции (отделения) перевезен инфекционный больной, санитарный автомобиль подлежит обязательной дезинфекции, которая осуществляется персоналом больницы, принявшей больного.</w:t>
      </w:r>
    </w:p>
    <w:p w14:paraId="797FB8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Подстанция (отделение) ведет учетно-отчетную документацию, утвержденную исполнительным органом государственной власти, в ведении которого находятся вопросы здравоохранения.</w:t>
      </w:r>
    </w:p>
    <w:p w14:paraId="50FFE181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DD4D92" w14:textId="4D69055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подстанции (отделения)</w:t>
      </w:r>
    </w:p>
    <w:p w14:paraId="21406112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BF5A9D6" w14:textId="037B037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Подстанция (отделение) помощи функционирует в режиме повседневной работы и режиме чрезвычайных ситуаций.</w:t>
      </w:r>
    </w:p>
    <w:p w14:paraId="2A8161B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Основными задачами подстанции (отделения) является:</w:t>
      </w:r>
    </w:p>
    <w:p w14:paraId="408F78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 режиме повседневной работы:</w:t>
      </w:r>
    </w:p>
    <w:p w14:paraId="5B028BD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организация и оказание скорой медицинской помощи заболевшим и пострадавшим на месте происшествия и во время их транспортировки в стационары;</w:t>
      </w:r>
    </w:p>
    <w:p w14:paraId="0BBAF4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проведение систематической работы по совершенствованию профессиональных знаний, практических навыков медицинского персонала;</w:t>
      </w:r>
    </w:p>
    <w:p w14:paraId="1E53B2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развитие и совершенствование организационных форм и методов оказания скорой медицинской помощи населению, внедрение современных медицинских технологий, повышение качества работы медицинского персонала;</w:t>
      </w:r>
    </w:p>
    <w:p w14:paraId="0C00D48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обеспечение проведения необходимых санитарно-гигиенических и противоэпидемических мероприятий в установленном порядке;</w:t>
      </w:r>
    </w:p>
    <w:p w14:paraId="16E5DA2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 режиме чрезвычайной ситуации: действие по указанию главного врача станции скорой медицинской помощи (больницы).</w:t>
      </w:r>
    </w:p>
    <w:p w14:paraId="3A93C665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AEF7406" w14:textId="3DD8A08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Основные функции подстанции (отделения)</w:t>
      </w:r>
    </w:p>
    <w:p w14:paraId="6A3933FC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42B9D6" w14:textId="522ED89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Основными функциями подстанции (отделения) являются:</w:t>
      </w:r>
    </w:p>
    <w:p w14:paraId="5DE00E4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оказание в течение суток своевременной и качественной медицинской помощи заболевшим и пострадавшим, находящимся вне лечебно-профилактических учреждений, при катастрофах и стихийных бедствиях;</w:t>
      </w:r>
    </w:p>
    <w:p w14:paraId="779165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своевременная транспортировка больных, в том числе инфекционных, пострадавших и рожениц, нуждающихся в экстренной стационарной помощи, а также своевременная транспортировка больных с экстренной патологией в стационары по направлению врача (фельдшера) с пометкой в сопроводительном документе о необходимости срочной госпитализации санитарным транспортом, а также перевозка плановых больных, требующих транспортировки на носилках, по направлению врачей поликлиник (СВА).</w:t>
      </w:r>
    </w:p>
    <w:p w14:paraId="1FEA358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Вызовы для осуществления санитарных перевозок принимаются только от сотрудников, определивших необходимость транспортировки санитарным транспортом;</w:t>
      </w:r>
    </w:p>
    <w:p w14:paraId="7714D5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оказание медицинской помощи больным и пострадавшим, обратившимся за помощью непосредственно на подстанцию (отделение);</w:t>
      </w:r>
    </w:p>
    <w:p w14:paraId="7540752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г) обеспечение преемственности в работе с лечебно-профилактическими учреждениями, расположенными на территории обслуживания по оказанию скорой медицинской помощи;</w:t>
      </w:r>
    </w:p>
    <w:p w14:paraId="44DC2FA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взаимодействие с органами местного государственного управления, органами внутренних дел (Государственной автомобильной инспекцией, пожарными частями), другими оперативными службами;</w:t>
      </w:r>
    </w:p>
    <w:p w14:paraId="4E1D716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проведение мероприятий по подготовке к работе в чрезвычайных ситуациях, обеспечение постоянного неснижаемого запаса медико-фармацевтической продукции;</w:t>
      </w:r>
    </w:p>
    <w:p w14:paraId="5A93BA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сообщение главному врачу станции (больницы) и соответствующим органам обо всех чрезвычайных происшествиях и несчастных случаях в зоне обслуживания подстанции (отделения);</w:t>
      </w:r>
    </w:p>
    <w:p w14:paraId="706BA04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выполнение норм и правил санитарно-гигиенического и противоэпидемического режимов;</w:t>
      </w:r>
    </w:p>
    <w:p w14:paraId="6BEFE1C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соблюдение правил техники безопасности и охраны труда;</w:t>
      </w:r>
    </w:p>
    <w:p w14:paraId="6CB5C5B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контроль и учет работы санитарного автотранспорта.</w:t>
      </w:r>
    </w:p>
    <w:p w14:paraId="322B2FCC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46FEF41" w14:textId="2F8C3DC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Организация работы подстанции (отделения)</w:t>
      </w:r>
    </w:p>
    <w:p w14:paraId="3FFE7E46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53A5360" w14:textId="3DD56E8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13. Прием вызовов и передача их выездным бригадам подстанции (отделения) осуществляется фельдшером (медицинской сестрой) по приему и передаче вызовов диспетчерского отдела подстанции (отделения).</w:t>
      </w:r>
    </w:p>
    <w:p w14:paraId="499D5DA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14. Больные (пострадавшие), доставленные в стационар выездными бригадами подстанции (отделения), должны быть безотлагательно переданы дежурному персоналу приемного отделения стационара с отметкой в карте вызова времени их поступления.</w:t>
      </w:r>
    </w:p>
    <w:p w14:paraId="351E5F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15. Подстанция (отделение) не выдает документов, удостоверяющих временную нетрудоспособность, и судебно-медицинских заключений, не проводит экспертизу алкогольного и наркотического опьянения.</w:t>
      </w:r>
    </w:p>
    <w:p w14:paraId="6947716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Подстанция (отделение) не выполняет:</w:t>
      </w:r>
    </w:p>
    <w:p w14:paraId="74D6C5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лечение, назначенное врачами других лечебно-профилактических учреждений;</w:t>
      </w:r>
    </w:p>
    <w:p w14:paraId="6E6D33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снятие алкогольного, наркотического абстинентного синдрома;</w:t>
      </w:r>
    </w:p>
    <w:p w14:paraId="6E527E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внутрибольничные перевозки;</w:t>
      </w:r>
    </w:p>
    <w:p w14:paraId="6DBE686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перевозки больных на консультации, на приём к врачу или обследования;</w:t>
      </w:r>
    </w:p>
    <w:p w14:paraId="3CB8D1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д) перевозки пострадавших, больных, выздоравливающих и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реконвалесцентов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из лечебно-профилактических учреждений домой.</w:t>
      </w:r>
    </w:p>
    <w:p w14:paraId="1945172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Исключение составляют перевозки из травматологических пунктов пострадавших, нуждающихся в транспортировке на носилках.</w:t>
      </w:r>
    </w:p>
    <w:p w14:paraId="0A9543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17. Подстанция (отделение) дает устные справки при обращении населения о месте нахождения больных и пострадавших, а при необходимости выдает справки произвольной формы с указанием даты, времени обращения, диагноза, проведенных обследований, оказанной помощи.</w:t>
      </w:r>
    </w:p>
    <w:p w14:paraId="1B40D3A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18. Контроль деятельности подстанции (отделения) осуществляется администрацией станции скорой медицинской помощи (больницы).</w:t>
      </w:r>
    </w:p>
    <w:p w14:paraId="210551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3 к Приказу</w:t>
      </w:r>
    </w:p>
    <w:p w14:paraId="64235A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3B5726A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971A4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71EBB375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7CC8D7D" w14:textId="75FC7A4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3D5CCA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оперативного отдела станции скорой медицинской помощи</w:t>
      </w:r>
    </w:p>
    <w:p w14:paraId="0A86F1F2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BD74522" w14:textId="213F0A9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7C83E2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Оперативный отдел скорой медицинской помощи (далее - оперативный отдел) создается в целях обеспечения централизованного приема вызовов от населения за скорой медицинской помощью, незамедлительной передачи их выездным бригадам скорой медицинской помощи, оперативного управления и контроля над работой выездных бригад скорой медицинской помощи.</w:t>
      </w:r>
    </w:p>
    <w:p w14:paraId="6A9039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Оперативный отдел является структурным подразделением станции скорой медицинской помощи (далее - ССМП), обеспечивающим круглосуточный централизованный прием вызовов от населения, своевременное направление выездных бригад скорой медицинской помощи на место происшествия, оперативное управление их работой.</w:t>
      </w:r>
    </w:p>
    <w:p w14:paraId="39EC0F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Оперативный отдел организуется в структуре ССМП с зоной охвата населения более 100 тысяч человек.</w:t>
      </w:r>
    </w:p>
    <w:p w14:paraId="30115A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Дежурный персонал оперативного отдела оснащается необходимыми средствами связи со всеми структурными подразделениями ССМП, подстанциями, выездными бригадами скорой медицинской помощи, лечебно-профилактическими учреждениями, а также имеет прямую связь с оперативными службами города. Оперативный отдел должен иметь автоматизированные рабочие места, компьютеризированную систему управления.</w:t>
      </w:r>
    </w:p>
    <w:p w14:paraId="24D325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На должность заведующего оперативным отделом назначается специалист, имеющий высшее медицинское образование по специальности «лечебное дело», «педиатрия», имеющий опыт лечебной работы, в том числе в скорой медицинской помощи.</w:t>
      </w:r>
    </w:p>
    <w:p w14:paraId="53426C5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Заведующий оперативным отделом руководствуется в работе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главного врача лечебно-профилактическими учреждениями, настоящим Положением.</w:t>
      </w:r>
    </w:p>
    <w:p w14:paraId="364364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 структуру оперативного отдела входят:</w:t>
      </w:r>
    </w:p>
    <w:p w14:paraId="526EB3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диспетчерская приема и передачи вызовов;</w:t>
      </w:r>
    </w:p>
    <w:p w14:paraId="7BD9F2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стол справок.</w:t>
      </w:r>
    </w:p>
    <w:p w14:paraId="7CBA861F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344235E" w14:textId="7A507C3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оперативного отдела</w:t>
      </w:r>
    </w:p>
    <w:p w14:paraId="2CFC4741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80DD43F" w14:textId="1AB8575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Оперативный отдел осуществляет деятельность в целях выполнения следующих задач:</w:t>
      </w:r>
    </w:p>
    <w:p w14:paraId="65943B8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организация централизованного приема обращений, обеспечение доступности населения за скорой медицинской помощью круглосуточно, организация своевременного выполнения поступивших вызовов;</w:t>
      </w:r>
    </w:p>
    <w:p w14:paraId="02BD28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управление и контроль работы выездных бригад скорой медицинской помощи, обеспечение организации скорой медицинской помощи в зависимости от сложившейся оперативной ситуации;</w:t>
      </w:r>
    </w:p>
    <w:p w14:paraId="2DC1CAE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организация скорой медицинской помощи при возникновении чрезвычайной ситуации.</w:t>
      </w:r>
    </w:p>
    <w:p w14:paraId="55D7895C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91E153" w14:textId="6546527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Обязанности оперативного отдела</w:t>
      </w:r>
    </w:p>
    <w:p w14:paraId="24950CAE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D7E2317" w14:textId="48BD633E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На оперативный отдел возлагается исполнение следующих обязанностей:</w:t>
      </w:r>
    </w:p>
    <w:p w14:paraId="2B14FF9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прием вызовов с обязательной записью диалога на электронный носитель (срок хранения диалога на электронном носителе составляет не менее 6 месяцев);</w:t>
      </w:r>
    </w:p>
    <w:p w14:paraId="5F9E6D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сортировка вызовов по их срочности;</w:t>
      </w:r>
    </w:p>
    <w:p w14:paraId="5BCA1E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своевременная передача вызовов выездным бригадам скорой медицинской помощи;</w:t>
      </w:r>
    </w:p>
    <w:p w14:paraId="73FC51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контроль плотности поступающих вызовов и регулирование их потока в зависимости от срочности вызова;</w:t>
      </w:r>
    </w:p>
    <w:p w14:paraId="31DCA6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осуществление контроля своевременной доставки пациентов в стационары;</w:t>
      </w:r>
    </w:p>
    <w:p w14:paraId="78F816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обеспечение информации населения о больных и пострадавших;</w:t>
      </w:r>
    </w:p>
    <w:p w14:paraId="6091D0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сбор оперативной статистической информации, ее анализ, подготовка ежесуточных сводок для руководства ССМП;</w:t>
      </w:r>
    </w:p>
    <w:p w14:paraId="54FBDC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обеспечение взаимодействия с органами государственного управления, органами внутренних дел (Государственной автомобильной инспекцией, пожарными частями), другими оперативными службами города;</w:t>
      </w:r>
    </w:p>
    <w:p w14:paraId="5D3CF08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контроль и учет работы санитарного автотранспорта;</w:t>
      </w:r>
    </w:p>
    <w:p w14:paraId="05E3E86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осуществление мероприятий по выполнению норм и требований санитарно-гигиенического и противоэпидемического режима, соблюдению правил техники безопасности;</w:t>
      </w:r>
    </w:p>
    <w:p w14:paraId="135843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анализ оперативной деятельности лечебно-профилактического учреждения, оказывающей скорую медицинскую помощь, в которой создан оперативный отдел, и разработка мероприятий по ее улучшению.</w:t>
      </w:r>
    </w:p>
    <w:p w14:paraId="3C1D0F3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4 к Приказу</w:t>
      </w:r>
    </w:p>
    <w:p w14:paraId="41DE89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115953D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2AF32F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B0D2C4D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E7923B7" w14:textId="6DB104A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185C06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выездной бригады скорой медицинской помощи</w:t>
      </w:r>
    </w:p>
    <w:p w14:paraId="71949F52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D7F140A" w14:textId="051429C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7C0F05EC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F30845F" w14:textId="03695C8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 Выездная бригада скорой медицинской помощи (далее - выездная бригада) является структурно-функциональной единицей станции, подстанции или отделения скорой медицинской помощи.</w:t>
      </w:r>
    </w:p>
    <w:p w14:paraId="735307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Выездные бригады создаются с учетом необходимости обеспечения круглосуточной посменной работы, численности населения, средним радиусом территории обслуживания, средней нагрузки на одну бригаду скорой медицинской помощи в сутки.</w:t>
      </w:r>
    </w:p>
    <w:p w14:paraId="5364F48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Выездная бригада может быть:</w:t>
      </w:r>
    </w:p>
    <w:p w14:paraId="6304E3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а)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общепрофильной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- фельдшерской или врачебной;</w:t>
      </w:r>
    </w:p>
    <w:p w14:paraId="4D8C789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специализированной - педиатрической, психиатрической, неврологической, кардиологической, интенсивной терапии и другой узкоспециализированной врачебной выездной бригадой.</w:t>
      </w:r>
    </w:p>
    <w:p w14:paraId="20FBE0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Фельдшерская выездная бригада включает в свой состав 1 (одного) фельдшера, санитара и водителя или 2 (двух) фельдшеров и водителя.</w:t>
      </w:r>
    </w:p>
    <w:p w14:paraId="79D2E5B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Руководителем фельдшерской выездной бригады, состоящей из 1 (одного) фельдшера, санитара и водителя, является фельдшер.</w:t>
      </w:r>
    </w:p>
    <w:p w14:paraId="2AC3D4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Руководителем фельдшерской выездной бригады, состоящей из 2 (двух) фельдшеров и водителя, является фельдшер, имеющий больший опыт работы на скорой медицинской помощи.</w:t>
      </w:r>
    </w:p>
    <w:p w14:paraId="35C8B52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Врачебная выездная бригада, в том числе специализированная педиатрическая выездная бригада, включает в свой состав 1 (одного) врача, 1 (одного) фельдшера или медицинскую сестру и водителя.</w:t>
      </w:r>
    </w:p>
    <w:p w14:paraId="6FD9DD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Специализированная (кроме педиатрической и психиатрической) выездная бригада включает в свой состав врача соответствующего профиля, 1 (одного) или 2 (двух) фельдшеров и водителя.</w:t>
      </w:r>
    </w:p>
    <w:p w14:paraId="141A07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Специализированная психиатрическая выездная бригада должна включать в свой состав 1 (одного) врача-психиатра, 1 (одного) или 2 (двух) фельдшеров и 2 (двух) или 1 (одного) санитаров соответственно и водителя.</w:t>
      </w:r>
    </w:p>
    <w:p w14:paraId="4590F36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Руководителем врачебной и специализированной выездной бригады является врач.</w:t>
      </w:r>
    </w:p>
    <w:p w14:paraId="64D7866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Состав и структуру выездной бригады утверждает старший врач смены станции скорой медицинской помощи, заведующий подстанцией (отделением).</w:t>
      </w:r>
    </w:p>
    <w:p w14:paraId="3B4BBC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Выездная бригада скорой медицинской помощи станции и подстанции в своей работе подчиняется старшему врачу смены, фельдшеру (медицинской сестре) по приему и передаче вызовов скорой медицинской помощи.</w:t>
      </w:r>
    </w:p>
    <w:p w14:paraId="639755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Выездная бригада отделения скорой медицинской помощи в своей работе подчиняется заведующему отделением, фельдшеру (медицинской сестре) по приему и передаче вызовов скорой медицинской помощи.</w:t>
      </w:r>
    </w:p>
    <w:p w14:paraId="3FB8C6F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Выездная бригада руководствуется в своей деятельности настоящим Положением, нормативными правовыми актами исполнительного органа государственной власти, в ведении которого находятся вопросы здравоохранения, и администрации станции или центральной районной больницы.</w:t>
      </w:r>
    </w:p>
    <w:p w14:paraId="2EB641B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Выездная бригада работает по утвержденному графику. В свободное от вызовов время персонал выездной бригады обязан находиться в помещении станции (подстанции, отделения) скорой медицинской помощи.</w:t>
      </w:r>
    </w:p>
    <w:p w14:paraId="6168D1D0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10485C4" w14:textId="676323F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и функции выездной бригады</w:t>
      </w:r>
    </w:p>
    <w:p w14:paraId="54595293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58C7A15" w14:textId="0D46132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Основной целью деятельности выездной бригады является круглосуточное оказание скорой медицинской помощи взрослому и детскому населению при состояниях, угрожающих здоровью или жизни граждан, вызванных внезапными заболеваниями, обострением хронических заболеваний, несчастными случаями, травмами, отравлениями, осложнениями при беременности или родах, как на месте вызова, так и в пути следования в стационар.</w:t>
      </w:r>
    </w:p>
    <w:p w14:paraId="3934553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Выездная бригада выполняет следующие функции:</w:t>
      </w:r>
    </w:p>
    <w:p w14:paraId="27B5F3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осуществляет незамедлительный выезд на место вызова скорой медицинской помощи в пределах следующих нормативов времени:</w:t>
      </w:r>
    </w:p>
    <w:p w14:paraId="0A56CA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при ургентных состояниях I категории срочности - в течение 20 (двадцати) минут с момента поступления вызова в пределах города, в течение 30 (тридцати) минут с момента поступления вызова в пределах района обслуживания;</w:t>
      </w:r>
    </w:p>
    <w:p w14:paraId="3EA83D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при ургентных состояниях II категории срочности - в течение 30 (тридцати) минут с момента поступления вызова в пределах города, в течение 40 (сорока) минут с момента поступления вызова в пределах района обслуживания;</w:t>
      </w:r>
    </w:p>
    <w:p w14:paraId="573C2A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3) при ургентных состояниях III категории срочности - в течение 60 (шестидесяти) минут с момента поступления вызова в пределах города, в течение 60 (шестидесяти) минут с момента поступления вызова в пределах района обслуживания.</w:t>
      </w:r>
    </w:p>
    <w:p w14:paraId="3A28926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Указанные нормативы времени с учетом метеорологических условий, сезонных особенностей, эпидемиологической ситуации и состояния дорог могут быть превышены, но не более чем на 10 (десять) минут;</w:t>
      </w:r>
    </w:p>
    <w:p w14:paraId="418604B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оказывает скорую медицинскую помощь, включая установление ведущего синдрома и предварительного диагноза, осуществление мероприятий, способствующих стабилизации или улучшению состояния пациента;</w:t>
      </w:r>
    </w:p>
    <w:p w14:paraId="4D6EAA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осуществляет медицинскую эвакуацию пациента при наличии медицинских показаний;</w:t>
      </w:r>
    </w:p>
    <w:p w14:paraId="298C22C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госпитализирует пациента в соответствующее лечебно-профилактическое учреждение;</w:t>
      </w:r>
    </w:p>
    <w:p w14:paraId="001F4C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незамедлительно передает пациента и соответствующую медицинскую документацию врачу приемного отделения лечебно-профилактического учреждения с отметкой в карте вызова скорой медицинской помощи времени и даты поступления, фамилии и подписи принявшего;</w:t>
      </w:r>
    </w:p>
    <w:p w14:paraId="4BB4FF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незамедлительно сообщает фельдшеру (медицинской сестре) по приему и передаче вызовов скорой медицинской помощи о госпитализации больного и об окончании выполнения вызова;</w:t>
      </w:r>
    </w:p>
    <w:p w14:paraId="79B563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обеспечивает сортировку больных (пострадавших) и устанавливает последовательность оказания медицинской помощи при массовых заболеваниях, травмах или иных состояниях;</w:t>
      </w:r>
    </w:p>
    <w:p w14:paraId="3EB945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обеспечивает и проводит необходимые санитарно-гигиенические и противоэпидемические мероприятия в установленном порядке.</w:t>
      </w:r>
    </w:p>
    <w:p w14:paraId="64B8D0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При обнаружении трупа умершего (погибшего) выездная бригада обязана привлечь сотрудников органов внутренних дел данной территории, зафиксировать в карте вызова скорой медицинской помощи все необходимые сведения.</w:t>
      </w:r>
    </w:p>
    <w:p w14:paraId="2135BD1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Эвакуация трупа с места происшествия не допускается.</w:t>
      </w:r>
    </w:p>
    <w:p w14:paraId="25A3228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случае смерти в салоне санитарного автомобиля выездная бригада обязана сообщить фельдшеру по приему и передаче вызовов оперативного отдела (диспетчерской) и получить разрешение на доставку трупа в судебно-медицинский морг.</w:t>
      </w:r>
    </w:p>
    <w:p w14:paraId="7E155838" w14:textId="77777777" w:rsidR="00100530" w:rsidRDefault="00100530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6F3C7F" w14:textId="01C1ACF8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5 к Приказу</w:t>
      </w:r>
    </w:p>
    <w:p w14:paraId="0C70D6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FE51B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735BC8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4B34F8E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C7F563" w14:textId="04686979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Порядок организации работы специализированных выездных бригад скорой медицинской</w:t>
      </w:r>
    </w:p>
    <w:p w14:paraId="4C1D7D1A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</w:t>
      </w:r>
    </w:p>
    <w:p w14:paraId="62559249" w14:textId="77777777" w:rsid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DBC414" w14:textId="68B45190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Специализированные выездные бригады (педиатрические, бригады интенсивной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терапии, неврологические, психиатрические, кардиологические и другие)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(далее - специализированные выездные бригады) организуются при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станциях скорой медицинской помощи, или при профильных отделениях лечебно-профилактических учреждений III уровня государственной системы здравоохранения,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предусмотренных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Приказом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 Республики от 31 января 2023 года № 64 «О трехуровневой системе оказания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населению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Республики»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(регистрационный № 11564 от 21 февраля 2023 года) (САЗ 23-8).</w:t>
      </w:r>
    </w:p>
    <w:p w14:paraId="10FDF116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Целями специализированных выездных бригад являются:</w:t>
      </w:r>
    </w:p>
    <w:p w14:paraId="791686D8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приближение к больным и пострадавшим квалифицированной медицинской помощи;</w:t>
      </w:r>
    </w:p>
    <w:p w14:paraId="40EB1AAF" w14:textId="51723696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оказание квалифицированной медицинской помощи в максимально возможном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объеме (по профилю выездной бригады) с применением современных методов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диагностики и лечения;</w:t>
      </w:r>
    </w:p>
    <w:p w14:paraId="33914036" w14:textId="47445245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госпитализация в профильное отделение стационара, совмещение транспортировки с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лечением больных.</w:t>
      </w:r>
    </w:p>
    <w:p w14:paraId="66591BF3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Контроль за работой специализированных выездных бригад осуществляют:</w:t>
      </w:r>
    </w:p>
    <w:p w14:paraId="03922C4C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старший врач смены;</w:t>
      </w:r>
    </w:p>
    <w:p w14:paraId="19BA0C1F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заместитель главного врача по медицинской части;</w:t>
      </w:r>
    </w:p>
    <w:p w14:paraId="116FB0B2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главный врач станции скорой медицинской помощи.</w:t>
      </w:r>
    </w:p>
    <w:p w14:paraId="16717A13" w14:textId="5726A482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Врач специализированной выездной бригады несет полную материальную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ответственность за сохранность оснащения выездной бригады (медицинская аппаратура,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медикаменты), соблюдение и обеспечение санитарно-эпидемиологического режима 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салоне санитарного автомобиля скорой медицинской помощи.</w:t>
      </w:r>
    </w:p>
    <w:p w14:paraId="1A64F708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Порядок вызова и направления специализированных выездных бригад:</w:t>
      </w:r>
    </w:p>
    <w:p w14:paraId="3AE76E35" w14:textId="1787AA35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направление специализированных выездных бригад на вызовы проводится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распоряжением старшего дежурного врача станции скорой медицинской помощи или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непосредственно фельдшером (медицинской сестрой) по приему и передаче вызовов;</w:t>
      </w:r>
    </w:p>
    <w:p w14:paraId="0138CAEB" w14:textId="17FEE543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 том случае, когда причиной поступившего вызова является поражение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электрическим током, обильное кровотечение, тяжелая травма, механическая асфиксия,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агональное состояние и клиническая смерть (при внезапно возникших заболеваниях), по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месту вызова направляется специализированная выездная бригада (бригада интенсивной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терапии или кардиологическая при их наличии);</w:t>
      </w:r>
    </w:p>
    <w:p w14:paraId="5DBC2236" w14:textId="3CB491DC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в) </w:t>
      </w:r>
      <w:proofErr w:type="spellStart"/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общепрофильная</w:t>
      </w:r>
      <w:proofErr w:type="spellEnd"/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выездная бригада скорой медицинской помощи вызывает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специализированную выездную бригаду (при их наличии на территории обслуживания) 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случаях, когда состояние пациента требует использования специальных методов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о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бследования и оказания помощи, выполняя на месте вызова до ее прибытия максимально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возможный объем медицинской помощи собственными силами и средствами;</w:t>
      </w:r>
    </w:p>
    <w:p w14:paraId="3F6D9048" w14:textId="707AF598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бригады,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осуществленном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общепрофильной</w:t>
      </w:r>
      <w:proofErr w:type="spellEnd"/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выездной бригадой скорой медицинской помощи, персонал, вызвавший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специализированную выездную бригаду, обязан дождаться ее приезда, или принять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решение совместно со старшим врачом смены, о самостоятельной эвакуации с места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вызова с предварительным оповещением профильного отделения.</w:t>
      </w:r>
    </w:p>
    <w:p w14:paraId="1488185D" w14:textId="24601F0B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Оснащенность специальных санитарных автомобилей скорой медицинской 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 условия работы на них специализированных выездных бригад:</w:t>
      </w:r>
    </w:p>
    <w:p w14:paraId="3FBCD0B4" w14:textId="34F25890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специальные санитарные автомобили скорой медицинской помощи оснащаются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аппаратурой, медицинским инструментарием и медикаментами, необходимыми для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оказания квалифицированной специализированной медицинской помощи больным 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пострадавшим на месте и в пути следования;</w:t>
      </w:r>
    </w:p>
    <w:p w14:paraId="5ED3DA26" w14:textId="0CD1215A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к работе на специальных санитарных автомобилях скорой медицинской 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допускаются врачи, имеющие соответствующую квалификацию и необходимую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специальную подготовку;</w:t>
      </w:r>
    </w:p>
    <w:p w14:paraId="716A6946" w14:textId="5E8D388B" w:rsidR="006A6154" w:rsidRPr="00100530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средний медицинский персонал специальных санитарных автомобилей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должен иметь специальную подготовку по оказанию медицинской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 и транспортировке больных, находящихся в тяжелом состоянии, владеть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методикой работы с аппаратурой.</w:t>
      </w:r>
    </w:p>
    <w:p w14:paraId="68D5E9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6 к Приказу</w:t>
      </w:r>
    </w:p>
    <w:p w14:paraId="715ECCB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CE08E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2DBD29C1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5559DED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CF78D0E" w14:textId="5AC5123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FEB37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главном враче станции скорой медицинской помощи</w:t>
      </w:r>
    </w:p>
    <w:p w14:paraId="5361674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DCCE015" w14:textId="160EDDD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2D187389" w14:textId="77777777" w:rsidR="00152B49" w:rsidRDefault="00152B49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7BD3177" w14:textId="25399511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главного врача станции скорой медицинской помощи (далее - главный врач) назначается специалист, имеющий высшее медицинское образование по специальности «лечебное дело», «педиатрия», а также опыт лечебной и организаторской работы не менее 5 (пяти) лет.</w:t>
      </w:r>
    </w:p>
    <w:p w14:paraId="001F5FA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Главный врач в своей работе руководствуется действующим законодательством Приднестровской Молдавской Республики, приказами, инструкциями и иными нормативными актами исполнительного органа государственной власти, в ведении которого находятся вопросы здравоохранения, настоящим Положением.</w:t>
      </w:r>
    </w:p>
    <w:p w14:paraId="4EA6213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Главный врач непосредственно подчиняется руководителю исполнительного органа государственной власти, в ведении которого находятся вопросы здравоохранения.</w:t>
      </w:r>
    </w:p>
    <w:p w14:paraId="56557C7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Главный врач назначается и освобождается от должности руководителем исполнительного органа государственной власти, в ведении которого находятся вопросы здравоохранения, в порядке, установленном действующим законодательством Приднестровской Молдавской Республики.</w:t>
      </w:r>
    </w:p>
    <w:p w14:paraId="2B51BC2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894097E" w14:textId="73C6C3C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главного врача</w:t>
      </w:r>
    </w:p>
    <w:p w14:paraId="5653635D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23CE5B6" w14:textId="79ABFE9A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Главный врач станции обязан:</w:t>
      </w:r>
    </w:p>
    <w:p w14:paraId="054567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обеспечить работу скорой медицинской помощи (далее - ССМП) по оказанию скорой медицинской помощи населению, транспортировке больных (пострадавших), нуждающихся в госпитализации, доставке больных в стационары по направлению медицинских сотрудников амбулаторно-поликлинической сети, а также при обращении больных (пострадавших) на ССМП.</w:t>
      </w:r>
    </w:p>
    <w:p w14:paraId="5292726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организовать работу выездных бригад скорой медицинской помощи в режиме повседневной работы и в условиях чрезвычайных происшествий;</w:t>
      </w:r>
    </w:p>
    <w:p w14:paraId="573B6DD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поддерживать взаимодействие и преемственность в работе станции с другими лечебно-профилактическими учреждениями;</w:t>
      </w:r>
    </w:p>
    <w:p w14:paraId="1DF2F46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обеспечивать связь и взаимодействие с органами местного государственного управления, органами внутренних дел (Государственной автомобильной инспекцией, пожарными частями), другими оперативными службами;</w:t>
      </w:r>
    </w:p>
    <w:p w14:paraId="0C96FEF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обеспечивать ССМП современными техническими средствами связи и информатики, картами города;</w:t>
      </w:r>
    </w:p>
    <w:p w14:paraId="17BF302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проводить анализ оперативных данных и показателей деятельности ССМП и принимать решение по возникающим вопросам;</w:t>
      </w:r>
    </w:p>
    <w:p w14:paraId="1CA62DE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утверждать порядок работы структурных подразделений ССМП и выездных бригад ССМП;</w:t>
      </w:r>
    </w:p>
    <w:p w14:paraId="2E3B5DB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распределять обязанности между заместителями и заведующими структурными подразделениями ССМП;</w:t>
      </w:r>
    </w:p>
    <w:p w14:paraId="36881AA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осуществлять перспективное и текущее планирование работы ССМП и ее структурных подразделений;</w:t>
      </w:r>
    </w:p>
    <w:p w14:paraId="1E73C10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обеспечивать надлежащее содержание зданий и прилегающей территории ССМП, осуществлять ремонт, реконструкцию помещений, принадлежащих ССМП;</w:t>
      </w:r>
    </w:p>
    <w:p w14:paraId="59C0F8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обеспечивать правильную расстановку и использование кадров, своевременное укомплектование штатных должностей;</w:t>
      </w:r>
    </w:p>
    <w:p w14:paraId="5AFC6BA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обеспечивать ССМП санитарным транспортом, медикаментами, аппаратурой, связью, хозяйственным инвентарем;</w:t>
      </w:r>
    </w:p>
    <w:p w14:paraId="20BB833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контролировать состояние техники безопасности и охраны труда сотрудников ССМП, соблюдение правил внутреннего трудового распорядка;</w:t>
      </w:r>
    </w:p>
    <w:p w14:paraId="54A5DE1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обеспечивать учет, хранение и использование наркотических, ядовитых и сильнодействующих лекарственных средств;</w:t>
      </w:r>
    </w:p>
    <w:p w14:paraId="7A464E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организовать правильное ведение, учет и хранение медицинской документации.</w:t>
      </w:r>
    </w:p>
    <w:p w14:paraId="487E494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638DAC3" w14:textId="5749E25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главного врача</w:t>
      </w:r>
    </w:p>
    <w:p w14:paraId="3158B321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2D65A5" w14:textId="2FCEF34E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Главный врач ССМП имеет право:</w:t>
      </w:r>
    </w:p>
    <w:p w14:paraId="2EA160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определению профиля коечного фонда стационаров в исполнительный орган государственной власти, в ведении которого находятся вопросы здравоохранения;</w:t>
      </w:r>
    </w:p>
    <w:p w14:paraId="7FEECF5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распоряжаться кредитами в пределах утвержденных смет;</w:t>
      </w:r>
    </w:p>
    <w:p w14:paraId="0794A5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принимать на работу и увольнять сотрудников в соответствии с действующим законодательством Приднестровской Молдавской Республики;</w:t>
      </w:r>
    </w:p>
    <w:p w14:paraId="6CB047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издавать приказы и распоряжения в пределах своей компетенции;</w:t>
      </w:r>
    </w:p>
    <w:p w14:paraId="41AE38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утверждать правила внутреннего распорядка ССМП;</w:t>
      </w:r>
    </w:p>
    <w:p w14:paraId="53B04F6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поощрять отличившихся сотрудников и объявлять дисциплинарные взыскания сотрудникам, нарушающим трудовую дисциплину;</w:t>
      </w:r>
    </w:p>
    <w:p w14:paraId="2DE31B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представлять ССМП в органах государственной власти, судебных и арбитражных инстанциях, общественных и других организациях;</w:t>
      </w:r>
    </w:p>
    <w:p w14:paraId="7C91AC7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утверждать должностные инструкции сотрудников ССМП.</w:t>
      </w:r>
    </w:p>
    <w:p w14:paraId="5C46240C" w14:textId="77777777" w:rsidR="00BA1D45" w:rsidRDefault="00BA1D45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B9357C1" w14:textId="32DCD0E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главного врача</w:t>
      </w:r>
    </w:p>
    <w:p w14:paraId="382ED47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E9A7C3A" w14:textId="09E1D82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Главный врач ССМП несет ответственность за всю лечебно-профилактическую, административную, хозяйственную и финансовую деятельность ССМП в порядке, установленном действующим законодательством Приднестровской Молдавской Республики.</w:t>
      </w:r>
    </w:p>
    <w:p w14:paraId="645407B3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79C9350" w14:textId="7799DA2E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7 к Приказу</w:t>
      </w:r>
    </w:p>
    <w:p w14:paraId="7CCC40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42D4341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Приднестровской Молдавской Республики</w:t>
      </w:r>
    </w:p>
    <w:p w14:paraId="61DE2C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5EE861D4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5DC015" w14:textId="3B12E50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5E9EA51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заместителе главного врача по медицинской части станции скорой медицинской помощи.</w:t>
      </w:r>
    </w:p>
    <w:p w14:paraId="698554C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7305DCB" w14:textId="06B85AF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58AE09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заместителя главного врача по медицинской части станции скорой медицинской помощи (далее - заместитель главного врача) назначается специалист, имеющий высшее медицинское образование по специальности «лечебное дело», «педиатрия», опыт лечебной и организаторской работы не менее 5 (пяти) лет, специальную подготовку и квалификационную категорию по специальности врача скорой медицинской помощи.</w:t>
      </w:r>
    </w:p>
    <w:p w14:paraId="1BD671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Заместитель главного врача в своей работе руководствуется законами Приднестровской Молдавской Республики, нормативными актами исполнительного органа государственной власти, в ведении которого находятся вопросы здравоохранения, настоящим Положением, приказами, инструкциями, распоряжениями главного врача станции скорой медицинской помощи (далее - ССМП).</w:t>
      </w:r>
    </w:p>
    <w:p w14:paraId="0CCFC5C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Заместитель главного врача подчиняется непосредственно главному врачу ССМП.</w:t>
      </w:r>
    </w:p>
    <w:p w14:paraId="19E3580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Заместитель главного врача назначается и увольняется главным врачом ССМП в порядке, установленном действующим законодательством Приднестровской Молдавской Республики, по согласованию с руководителем исполнительного органа государственной власти, в ведении которого находятся вопросы здравоохранения.</w:t>
      </w:r>
    </w:p>
    <w:p w14:paraId="10C505B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1B50498" w14:textId="13FDF5A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заместителя главного врача</w:t>
      </w:r>
    </w:p>
    <w:p w14:paraId="75F264A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87E2551" w14:textId="717A2535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Заместитель главного врача ССМП отвечает за организацию и качество лечебно-диагностического процесса, повышение квалификации медицинского персонала.</w:t>
      </w:r>
    </w:p>
    <w:p w14:paraId="7A6A76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Для выполнения поставленных задач заместитель главного врача ССМП обязан:</w:t>
      </w:r>
    </w:p>
    <w:p w14:paraId="613FEAE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принимать участие в подборе и расстановке руководителей в структурных подразделениях ССМП;</w:t>
      </w:r>
    </w:p>
    <w:p w14:paraId="6C24590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проводить анализ показателей деятельности структурных подразделений ССМП;</w:t>
      </w:r>
    </w:p>
    <w:p w14:paraId="4978D7C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проводить систематический анализ диагностических и тактических ошибок в деятельности выездных бригад ССМП и принимать меры по их устранению;</w:t>
      </w:r>
    </w:p>
    <w:p w14:paraId="3BFA028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анализировать каждый случай смерти больного (пострадавшего) до прибытия или в присутствии выездных бригад ССМП, уделяя особое внимание срокам, объему помощи соответственно утвержденным стандартам по оказанию скорой медицинской помощи;</w:t>
      </w:r>
    </w:p>
    <w:p w14:paraId="013F886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разрабатывать нормы, правила и стандарты по оказанию скорой медицинской помощи;</w:t>
      </w:r>
    </w:p>
    <w:p w14:paraId="7D5F9F7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проводить экспертную оценку медицинской документации выездных бригад ССМП: объема, качества, своевременности оказания скорой медицинской помощи, правильности диагностики, применения лекарственных препаратов, показаний к госпитализации, а при выявлении ошибок - разрабатывать мероприятия по их устранению; информировать главного врача ССМП о результатах проведенной экспертной оценки;</w:t>
      </w:r>
    </w:p>
    <w:p w14:paraId="58759B3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проводить регулярно медицинские конференции и медицинские советы;</w:t>
      </w:r>
    </w:p>
    <w:p w14:paraId="32D012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проводить занятия по повышению знаний выездных бригад ССМП, используя симуляционные технологии;</w:t>
      </w:r>
    </w:p>
    <w:p w14:paraId="736C291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обеспечивать и контролировать преемственность в работе ССМП с другими лечебно-профилактическими учреждениями, принимать участие в совместных совещаниях и конференциях по вопросам взаимодействия;</w:t>
      </w:r>
    </w:p>
    <w:p w14:paraId="1770386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планировать и контролировать работу выездных бригад ССМП;</w:t>
      </w:r>
    </w:p>
    <w:p w14:paraId="4731CA4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внедрять в практику новые формы и методы оказания скорой медицинской помощи, научную организацию труда, определять медикаментозную оснащенность выездных бригад ССМП;</w:t>
      </w:r>
    </w:p>
    <w:p w14:paraId="5C29B20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участвовать в проведении аттестации медицинского персонала;</w:t>
      </w:r>
    </w:p>
    <w:p w14:paraId="469E8A4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контролировать исполнение приказов и распоряжений главного врача ССМП по вопросам организации, повышения качества и эффективности оказания медицинской помощи больным на догоспитальном этапе;</w:t>
      </w:r>
    </w:p>
    <w:p w14:paraId="4B2BD5A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проводить анализ заявлений населения по качеству оказания медицинской помощи медицинским персоналом ССМП, с последующей информацией об этом ее сотрудников;</w:t>
      </w:r>
    </w:p>
    <w:p w14:paraId="6BB05E4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участвовать в составлении рабочего графика и графика отпусков врачей ССМП.</w:t>
      </w:r>
    </w:p>
    <w:p w14:paraId="20193AA5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81DB83C" w14:textId="6F0B506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Права заместителя главного врача</w:t>
      </w:r>
    </w:p>
    <w:p w14:paraId="207572AF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31CC1C" w14:textId="02EB85B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Заместитель главного врача имеет право:</w:t>
      </w:r>
    </w:p>
    <w:p w14:paraId="2C7020B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принимать непосредственное участие в подборе и расстановке медицинских кадров в структурных подразделениях ССМП;</w:t>
      </w:r>
    </w:p>
    <w:p w14:paraId="64A4F94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вносить предложения руководству о поощрении и наложении дисциплинарных взысканий персоналу ССМП;</w:t>
      </w:r>
    </w:p>
    <w:p w14:paraId="27FD0ED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отдавать распоряжения и указания персоналу ССМП.</w:t>
      </w:r>
    </w:p>
    <w:p w14:paraId="7E8DB8B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22EF7FE" w14:textId="54BD55B4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заместителя главного врача</w:t>
      </w:r>
    </w:p>
    <w:p w14:paraId="48AC6FCA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EEC935B" w14:textId="1DF4855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Заместитель главного врача несет ответственность в порядке, установленном действующим законодательством Приднестровской Молдавской Республики:</w:t>
      </w:r>
    </w:p>
    <w:p w14:paraId="64DDD9D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профессиональную деятельность в пределах своей компетенции, самостоятельно принимаемые решения;</w:t>
      </w:r>
    </w:p>
    <w:p w14:paraId="2DFB918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соблюдение правил по охране труда и технике безопасности, а также противопожарной безопасности.</w:t>
      </w:r>
    </w:p>
    <w:p w14:paraId="270BDD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8 к Приказу</w:t>
      </w:r>
    </w:p>
    <w:p w14:paraId="0D2E63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47BC2C0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8F1D3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CA77DCA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04A9503" w14:textId="1A4964A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184355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заведующем подстанцией (отделением) скорой медицинской помощи</w:t>
      </w:r>
    </w:p>
    <w:p w14:paraId="36DF4A03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A36DF29" w14:textId="1091726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EAD41B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61C2446" w14:textId="2F273872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заведующего подстанцией (отделением) скорой медицинской помощи (далее - заведующий подстанцией (отделением)) назначается специалист, имеющий высшее медицинское образование по специальности «лечебное дело», «педиатрия», имеющий опыт лечебной работы, специальную подготовку и квалификационную категорию по специальности врача скорой медицинской помощи.</w:t>
      </w:r>
    </w:p>
    <w:p w14:paraId="10A87F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Заведующий подстанцией (отделением) в своей работе подчиняется непосредственно главному врачу лечебно-профилактического учреждения и его заместителю по медицинской части.</w:t>
      </w:r>
    </w:p>
    <w:p w14:paraId="2B2A651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Заведующий подстанцией (отделением) в своей работе руководствуется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настоящим Положением, приказами и распоряжениями главного врача лечебно-профилактического учреждения.</w:t>
      </w:r>
    </w:p>
    <w:p w14:paraId="147491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Заведующий подстанцией (отделением) назначается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57A0E000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08324A" w14:textId="27BEA3D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заведующего подстанцией (отделением)</w:t>
      </w:r>
    </w:p>
    <w:p w14:paraId="0998607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07E1BEB" w14:textId="51BE38DD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Заведующий подстанцией (отделением) обязан:</w:t>
      </w:r>
    </w:p>
    <w:p w14:paraId="3101FAD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осуществлять оперативное руководство медицинским персоналом подстанции (отделения) по выполнению возложенных на него функций оказания скорой медицинской помощи;</w:t>
      </w:r>
    </w:p>
    <w:p w14:paraId="33FFBB8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организовывать и контролировать работу фельдшеров (медсестер) по приему и передаче вызовов скорой медицинской помощи;</w:t>
      </w:r>
    </w:p>
    <w:p w14:paraId="74CA0C3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обеспечивать своевременно и в минимально короткие сроки передачу вызовов и выезд бригад на вызовы, а при большом потоке вызовов непосредственно определять очередность их обслуживания;</w:t>
      </w:r>
    </w:p>
    <w:p w14:paraId="0642D86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оказывать консультативную и методическую помощь выездным бригадам скорой медицинской помощи, находящимся на вызовах;</w:t>
      </w:r>
    </w:p>
    <w:p w14:paraId="4D755D4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д) после возвращения выездной бригады скорой медицинской помощи, на основании данных карты вызова и информации сотрудника, обслужившего вызов, контролировать обоснованность назначений, применение лекарственных средств и правильность тактики, а при 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возникновении сомнений в обоснованности диагноза и оставлении больного на дому - принимать решение о повторном направлении выездной бригады скорой медицинской помощи к больному;</w:t>
      </w:r>
    </w:p>
    <w:p w14:paraId="2A87856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 необходимых случаях решать вопросы, связанные с экстренной госпитализацией больных;</w:t>
      </w:r>
    </w:p>
    <w:p w14:paraId="2C1534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контролировать работу выездных бригад скорой медицинской помощи путем осуществления контрольных звонков по месту вызова, а также немедленно рассматривать и принимать необходимые решения при поступлении жалоб от населения на работу медицинского персонала подстанции (отделения);</w:t>
      </w:r>
    </w:p>
    <w:p w14:paraId="447AD80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контролировать наличие медицинского персонала выездных бригад скорой медицинской помощи, их оснащенность, обеспечение санитарным транспортом и его оснащенность, проводить медицинское освидетельствование каждой смены водителей, контролировать соответствие путевых листов и вызовов;</w:t>
      </w:r>
    </w:p>
    <w:p w14:paraId="37BF31D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своевременно информировать главного врача лечебно-профилактического учреждения, органы местного государственного управления, органы внутренних дел и другие заинтересованные службы и ведомства о чрезвычайных происшествиях, катастрофах и прочих;</w:t>
      </w:r>
    </w:p>
    <w:p w14:paraId="3CE77A5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контролировать работу старшего фельдшера, своевременность пополнения медицинских ящиков выездных бригад скорой медицинской помощи и их надлежащее содержание;</w:t>
      </w:r>
    </w:p>
    <w:p w14:paraId="174C494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контролировать работу младшего медицинского персонала: принимать, поддерживать и сдавать помещения и имеющиеся принадлежности в надлежащем порядке;</w:t>
      </w:r>
    </w:p>
    <w:p w14:paraId="64A3BFB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немедленно информировать главного врача или его заместителя по медицинской части о возникших на подстанции (в отделении) происшествиях;</w:t>
      </w:r>
    </w:p>
    <w:p w14:paraId="78FEE60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в своей работе руководствоваться и придерживаться общепринятых принципов этики и деонтологии.</w:t>
      </w:r>
    </w:p>
    <w:p w14:paraId="2169422A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5CAD7B4" w14:textId="35B9511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заведующего подстанцией (отделением)</w:t>
      </w:r>
    </w:p>
    <w:p w14:paraId="76E1FF4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1C213B2" w14:textId="5E1C186D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Заведующий подстанцией (отделением) имеет право:</w:t>
      </w:r>
    </w:p>
    <w:p w14:paraId="7D7A5E7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о поощрении и наложении взысканий на персонал подстанции (отделения), а также по другим вопросам в пределах своей компетенции;</w:t>
      </w:r>
    </w:p>
    <w:p w14:paraId="5A85F98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свою квалификацию не реже 1 (одного) раза в 5 (пять) лет, проходить аттестацию и переаттестацию по специальности в установленном порядке;</w:t>
      </w:r>
    </w:p>
    <w:p w14:paraId="60C2A03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принимать участие в совещаниях, научно-практических конференциях по вопросам организации и контроля качества оказания скорой медицинской помощи.</w:t>
      </w:r>
    </w:p>
    <w:p w14:paraId="4D187D0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5890E3C" w14:textId="570A9C3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заведующего подстанцией (отделением)</w:t>
      </w:r>
    </w:p>
    <w:p w14:paraId="74ABD879" w14:textId="77777777" w:rsidR="00BA1D45" w:rsidRDefault="00BA1D45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5F3ECBD" w14:textId="3F81E145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Заведующий подстанцией (отделением) несет ответственность в порядке, установленном действующим законодательством Приднестровской Молдавской Республики:</w:t>
      </w:r>
    </w:p>
    <w:p w14:paraId="49CDD97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профессиональную деятельность в пределах своей компетенции, самостоятельно принимаемые решения;</w:t>
      </w:r>
    </w:p>
    <w:p w14:paraId="791B822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соблюдение правил по охране труда и технике безопасности, а также противопожарной безопасности.</w:t>
      </w:r>
    </w:p>
    <w:p w14:paraId="2F5D75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9 к Приказу</w:t>
      </w:r>
    </w:p>
    <w:p w14:paraId="2F6BCD5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5B1860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66FAB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4E4534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50BDDB3" w14:textId="7F9C93F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344FA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старшем враче станции скорой медицинской помощи</w:t>
      </w:r>
    </w:p>
    <w:p w14:paraId="16BC257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8458F8F" w14:textId="365C873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3D8F67EE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FA14F9F" w14:textId="4AF53F6F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старшего врача станции скорой медицинской помощи (далее - старший врач) назначается специалист, имеющий высшее медицинское образование по специальности «лечебное дело», «педиатрия», имеющий специальную подготовку и квалификационную категорию по специальности «скорая медицинская помощь (педиатрия)».</w:t>
      </w:r>
    </w:p>
    <w:p w14:paraId="5A78451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Старший врач в своей работе подчиняется непосредственно главному врачу станции скорой медицинской помощи (далее - ССМП) и его заместителю по медицинской части.</w:t>
      </w:r>
    </w:p>
    <w:p w14:paraId="52FFD51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Старший врач в своей работе руководствуется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настоящим Положением, приказами и распоряжениями главного врача ССМП.</w:t>
      </w:r>
    </w:p>
    <w:p w14:paraId="3B9E49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Старший врач назначается на должность и увольняется главным врачом ССМП в порядке, установленном действующим законодательством Приднестровской Молдавской Республики.</w:t>
      </w:r>
    </w:p>
    <w:p w14:paraId="3D2CAC0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867431" w14:textId="4192F0C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старшего врача</w:t>
      </w:r>
    </w:p>
    <w:p w14:paraId="036D542A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B246201" w14:textId="75D18F24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Старший врач обязан:</w:t>
      </w:r>
    </w:p>
    <w:p w14:paraId="7DD090E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осуществлять оперативное руководство медицинским персоналом ССМП по выполнению возложенных на него функций оказания скорой медицинской помощи;</w:t>
      </w:r>
    </w:p>
    <w:p w14:paraId="45541E9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знать имеющиеся приказы и распоряжения главного врача ССМП и обеспечивать работу смены согласно им;</w:t>
      </w:r>
    </w:p>
    <w:p w14:paraId="4726B96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организовывать и контролировать работу фельдшеров (медицинских сестер) по приему и передаче вызовов;</w:t>
      </w:r>
    </w:p>
    <w:p w14:paraId="33A3C53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обеспечивать своевременную передачу вызовов и выезды выездных бригад ССМП на вызовы в минимально короткие сроки, при большом потоке вызовов непосредственно определять очередность их обслуживания;</w:t>
      </w:r>
    </w:p>
    <w:p w14:paraId="2CD1A12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 случаях возникновения затруднения с принятием решения по поступившему вызову или по обеспечению своевременного выезда выездной бригады ССМП принимать соответствующие меры;</w:t>
      </w:r>
    </w:p>
    <w:p w14:paraId="01211F2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оказывать консультативную и методическую помощь выездным бригадам ССМП, находящимся на вызовах;</w:t>
      </w:r>
    </w:p>
    <w:p w14:paraId="6EB4F2E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после возвращения выездной бригады ССМП, на основании данных карты вызова и беседы с сотрудником, обслужившим вызов, контролировать обоснованность назначений, применение лекарственных средств и правильность выбранной тактики, а при возникновении сомнений в обоснованности диагноза и оставлении больного на дому - принимать решение о повторном направлении выездной бригады ССМП к больному;</w:t>
      </w:r>
    </w:p>
    <w:p w14:paraId="2ED7A30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в необходимых случаях решать вопросы, связанные с экстренной госпитализацией больных;</w:t>
      </w:r>
    </w:p>
    <w:p w14:paraId="2195DC0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контролировать работу выездных бригад ССМП путем осуществления контрольных звонков по месту вызова, немедленно рассматривать жалобы на работу медицинского персонала, поступившие от населения и принимать по ним необходимые решения;</w:t>
      </w:r>
    </w:p>
    <w:p w14:paraId="0D277B0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в случае отсутствия свободных выездных бригад ССМП и наличии при этом задержек по обслуживанию вызовов (кроме психиатрических) - обслужить вызовы I и II категорий срочности;</w:t>
      </w:r>
    </w:p>
    <w:p w14:paraId="3EA8482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контролировать наличие медицинского персонала выездных бригад ССМП и обеспечение их санитарным транспортом, а также их оснащенность, проводить медицинское освидетельствование каждой смены водителей, контролировать соответствие вызовов путевым листам;</w:t>
      </w:r>
    </w:p>
    <w:p w14:paraId="58E52DB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своевременно информировать органы местного государственного управления, органы внутренних дел и другие заинтересованные службы и ведомства о чрезвычайных происшествиях, катастрофах и прочих;</w:t>
      </w:r>
    </w:p>
    <w:p w14:paraId="6B171F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контролировать работу старшего фельдшера смены, своевременность пополнения медицинских ящиков выездных бригад ССМП;</w:t>
      </w:r>
    </w:p>
    <w:p w14:paraId="71313A5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контролировать работу младшего медицинского персонала ССМП, принимать и сдавать помещения и имеющиеся принадлежности в надлежащем порядке;</w:t>
      </w:r>
    </w:p>
    <w:p w14:paraId="0897004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немедленно информировать главного врача ССМП или его заместителя по медицинской части о коллективных травмах и отравлениях, других чрезвычайных происшествиях, а также о возникших на станции происшествиях;</w:t>
      </w:r>
    </w:p>
    <w:p w14:paraId="23F28F5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в своей работе руководствоваться и придерживаться общепринятых принципов этики и деонтологии;</w:t>
      </w:r>
    </w:p>
    <w:p w14:paraId="2B70E30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проводить первичный инструктаж принятого медицинского персонала ССМП, повторный и внеочередной инструктаж.</w:t>
      </w:r>
    </w:p>
    <w:p w14:paraId="5573456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4C16945" w14:textId="14427AF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старшего врача</w:t>
      </w:r>
    </w:p>
    <w:p w14:paraId="6B90142F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AF02F9E" w14:textId="423AF9DB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Старший врач имеет право:</w:t>
      </w:r>
    </w:p>
    <w:p w14:paraId="5B5F990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о поощрении или наложении взысканий на персонал ССМП, а также по другим вопросам в пределах своей компетенции;</w:t>
      </w:r>
    </w:p>
    <w:p w14:paraId="7D7EE9E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б) повышать свой профессиональный уровень не реже 1 (одного) раза в 5 (пять) лет, проходить аттестацию или переаттестацию по специальности в установленном порядке;</w:t>
      </w:r>
    </w:p>
    <w:p w14:paraId="08E0118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принимать участие в совещаниях, научно-практических конференциях по вопросам организации и контроля качества оказания скорой медицинской помощи.</w:t>
      </w:r>
    </w:p>
    <w:p w14:paraId="252DDEDC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0CE3A0" w14:textId="11632FC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старшего врача</w:t>
      </w:r>
    </w:p>
    <w:p w14:paraId="73A514B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4852F77" w14:textId="6BCB5C6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Старший врач несет ответственность в порядке, установленном действующим законодательством Приднестровской Молдавской Республики:</w:t>
      </w:r>
    </w:p>
    <w:p w14:paraId="647AC6D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профессиональную деятельность в пределах своей компетенции, самостоятельно принимаемые решения;</w:t>
      </w:r>
    </w:p>
    <w:p w14:paraId="552BF5E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соблюдение правил по охране труда и технике безопасности и противопожарной безопасности.</w:t>
      </w:r>
    </w:p>
    <w:p w14:paraId="1286B0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10 к Приказу</w:t>
      </w:r>
    </w:p>
    <w:p w14:paraId="541B22E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3017D5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D5391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CA4705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A08A5E4" w14:textId="1F1891F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28D0E1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враче выездной бригады скорой медицинской помощи</w:t>
      </w:r>
    </w:p>
    <w:p w14:paraId="35FC5DC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07974CE" w14:textId="1B76C1F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1C3BABE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82E5E3" w14:textId="2DA6597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врача выездной бригады скорой медицинской помощи (далее - врач выездной бригады) назначается специалист, имеющий высшее медицинское образование по специальности «лечебное дело», «педиатрия».</w:t>
      </w:r>
    </w:p>
    <w:p w14:paraId="7EBA3AC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Врач выездной бригады руководствуется в работе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администрации скорой медицинской помощи, настоящим Положением.</w:t>
      </w:r>
    </w:p>
    <w:p w14:paraId="496D2A1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Врач выездной бригады подчиняется руководителю станции (подстанции, отделения) скорой медицинской помощи.</w:t>
      </w:r>
    </w:p>
    <w:p w14:paraId="7BF3EFA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Врач выездной бригады является руководителем и организатором работы всей выездной бригады скорой медицинской помощи.</w:t>
      </w:r>
    </w:p>
    <w:p w14:paraId="583D777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Врач выездной бригады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27F67A7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91DDBA3" w14:textId="2CDFFCE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врача выездной бригады</w:t>
      </w:r>
    </w:p>
    <w:p w14:paraId="4230ED01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7FE544" w14:textId="35C42E4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Врач выездной бригады обязан:</w:t>
      </w:r>
    </w:p>
    <w:p w14:paraId="5A8B2E8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обеспечивать немедленный выезд выездной бригады скорой медицинской помощи после получения вызова и прибытие ее на место вызова в пределах установленного временного норматива;</w:t>
      </w:r>
    </w:p>
    <w:p w14:paraId="2883EBA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владеть навыками ранней диагностики угрожающих жизни состояний, их профилактики, оказания медицинской помощи в соответствии с действующими стандартами оказания скорой медицинской помощи;</w:t>
      </w:r>
    </w:p>
    <w:p w14:paraId="67F4F30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применять объективные методы обследования больного (пострадавшего);</w:t>
      </w:r>
    </w:p>
    <w:p w14:paraId="3B1C7A0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оценивать тяжесть состояния больного (пострадавшего) и причину наступления этого состояния;</w:t>
      </w:r>
    </w:p>
    <w:p w14:paraId="4E8275F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владеть навыками реанимационных мероприятий и применять их при необходимости;</w:t>
      </w:r>
    </w:p>
    <w:p w14:paraId="7DF4AEF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определять необходимость применения специальных методов обследования и интерпретировать полученные результаты;</w:t>
      </w:r>
    </w:p>
    <w:p w14:paraId="2EE92DF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обосновать поставленный диагноз, тактику ведения больного, цели применяемых лекарственных препаратов, показания к госпитализации;</w:t>
      </w:r>
    </w:p>
    <w:p w14:paraId="42946C4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организовывать переноску больного;</w:t>
      </w:r>
    </w:p>
    <w:p w14:paraId="530A2DE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обеспечивать щадящую транспортировку с одновременным проведением интенсивной терапии и госпитализацию больного (пострадавшего);</w:t>
      </w:r>
    </w:p>
    <w:p w14:paraId="488F5E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к) информировать старшего врача смены (заведующего отделением скорой медицинской помощи) обо всех чрезвычайных происшествиях, возникших в период выполнения вызова;</w:t>
      </w:r>
    </w:p>
    <w:p w14:paraId="3F3178F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при необходимости транспортировки больного в бессознательном состоянии или состоянии сильного алкогольного опьянения произвести осмотр на предмет обнаружения документов, ценностей, денег с указанием в карте вызова, сдать их в приемное отделение стационара с отметкой в направлении под подпись дежурного персонала;</w:t>
      </w:r>
    </w:p>
    <w:p w14:paraId="67FB219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по требованию сотрудников органов внутренних дел остановиться для оказания медицинской помощи, независимо от места нахождения больного (пострадавшего);</w:t>
      </w:r>
    </w:p>
    <w:p w14:paraId="28450AC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осуществлять контроль укомплектованности выездной бригады скорой медицинской помощи рабочим лечебно-диагностическим оборудованием, лекарственными препаратами и изделиями медицинского назначения;</w:t>
      </w:r>
    </w:p>
    <w:p w14:paraId="7BBB5B7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обеспечивать сохранность медицинского оборудования;</w:t>
      </w:r>
    </w:p>
    <w:p w14:paraId="5DB0E90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качественно и разборчиво вести утвержденную медицинскую и учетно-отчетную документацию;</w:t>
      </w:r>
    </w:p>
    <w:p w14:paraId="66E7A01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передавать карту вызова для контроля старшему врачу смены не позднее 4 (четырех) часов после окончания обслуживания вызова в зависимости от текущей оперативной обстановки во время дежурства;</w:t>
      </w:r>
    </w:p>
    <w:p w14:paraId="5EF6165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в своей работе руководствоваться и придерживаться общепринятых принципов этики и деонтологии;</w:t>
      </w:r>
    </w:p>
    <w:p w14:paraId="21C486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соблюдать противоэпидемический и санитарно-гигиенический режимы;</w:t>
      </w:r>
    </w:p>
    <w:p w14:paraId="0B5AC7D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учреждении.</w:t>
      </w:r>
    </w:p>
    <w:p w14:paraId="4825069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B0E50F" w14:textId="6A011F9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врача выездной бригады</w:t>
      </w:r>
    </w:p>
    <w:p w14:paraId="1215FADB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505083" w14:textId="4F79E368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Врач выездной бригады имеет право:</w:t>
      </w:r>
    </w:p>
    <w:p w14:paraId="012D5FD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 случае отказа больного от медицинской помощи и госпитализации предложить ему, а при его недееспособности - законным представителям, подтвердить отказ письменно в карте вызова;</w:t>
      </w:r>
    </w:p>
    <w:p w14:paraId="44C1D7E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принимать решение о сопровождении родственниками больного (пострадавшего) в санитарном автомобиле;</w:t>
      </w:r>
    </w:p>
    <w:p w14:paraId="5B848B5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вносить предложения по вопросам совершенствования работы бригад скорой медицинской помощи, улучшению условий труда медицинского персонала;</w:t>
      </w:r>
    </w:p>
    <w:p w14:paraId="06E3B3E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повышать квалификацию специалиста скорой медицинской помощи не реже 1 (одного) раза в 5 (пять) лет, проходить аттестацию и переаттестацию по специальности в установленном порядке;</w:t>
      </w:r>
    </w:p>
    <w:p w14:paraId="687A3A9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принимать участие в научно-практических конференциях, симпозиумах.</w:t>
      </w:r>
    </w:p>
    <w:p w14:paraId="2E2EB13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2705EE" w14:textId="7045508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врача выездной бригады</w:t>
      </w:r>
    </w:p>
    <w:p w14:paraId="3D059502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81B4916" w14:textId="50508B8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Врач выездной бригады несет ответственность в порядке, установленном действующим законодательством Приднестровской Молдавской Республики:</w:t>
      </w:r>
    </w:p>
    <w:p w14:paraId="29CFB1B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организацию и качество работы выездной бригады скорой медицинской помощи в соответствии с утвержденными нормативными документами;</w:t>
      </w:r>
    </w:p>
    <w:p w14:paraId="1FE1F32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противоправные действия или бездействие, повлекшие за собой ущерб здоровью пациента или его смерть.</w:t>
      </w:r>
    </w:p>
    <w:p w14:paraId="3A39FD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11 к Приказу</w:t>
      </w:r>
    </w:p>
    <w:p w14:paraId="5DADCC6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6F87DF8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4A9793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1321B7A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05D568" w14:textId="1A3234D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5ED8D08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главном фельдшере станции скорой медицинской помощи</w:t>
      </w:r>
    </w:p>
    <w:p w14:paraId="310E96BE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EC55590" w14:textId="0F90620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4C275BA2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7052D3" w14:textId="17B9C0D5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главного фельдшера станции скорой медицинской помощи (далее - главный фельдшер) назначается специалист, имеющий среднее специальное медицинское образование, стаж работы по специальности «фельдшер» не менее 5 (пяти) лет.</w:t>
      </w:r>
    </w:p>
    <w:p w14:paraId="7726368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 В своей работе главный фельдшер руководствуется настоящим Положением, приказами и распоряжениями главного врача станции скорой медицинской помощи (далее - ССМП), заместителя главного врача ССМП по медицинской части.</w:t>
      </w:r>
    </w:p>
    <w:p w14:paraId="1005C2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Главный фельдшер подчиняется непосредственно главному врачу ССМП, заместителю главного врача ССМП по медицинской части.</w:t>
      </w:r>
    </w:p>
    <w:p w14:paraId="47F5997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Главный фельдшер назначается на должность и увольняется главным врачом ССМП в порядке, установленном действующим законодательством Приднестровской Молдавской Республики.</w:t>
      </w:r>
    </w:p>
    <w:p w14:paraId="3856EC8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0C975C" w14:textId="1CF32EC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главного фельдшера</w:t>
      </w:r>
    </w:p>
    <w:p w14:paraId="577EAF9F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217824E" w14:textId="79BCB528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Главный фельдшер работает по графику, утвержденному главным врачом ССМП, и выполняет следующие обязанности:</w:t>
      </w:r>
    </w:p>
    <w:p w14:paraId="3AEEDB0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путем собеседования проводит оценку знаний поступающих на работу среднего и младшего медицинского персонала;</w:t>
      </w:r>
    </w:p>
    <w:p w14:paraId="78557C9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принимает участие в подборе и расстановке медицинских кадров среднего и младшего звена;</w:t>
      </w:r>
    </w:p>
    <w:p w14:paraId="0298F5D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постоянно контролирует уровень повышения профессиональной подготовки медицинского персонала среднего звена;</w:t>
      </w:r>
    </w:p>
    <w:p w14:paraId="411CC67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контролирует работу старших фельдшеров смен;</w:t>
      </w:r>
    </w:p>
    <w:p w14:paraId="07F6E9B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следит за учетом, хранением, выпиской и расходом медикаментов, перевязочного материала, изделий медицинского назначения;</w:t>
      </w:r>
    </w:p>
    <w:p w14:paraId="26713F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контролирует санитарно-гигиеническое состояние помещений ССМП, стерильного материала, проведение обработки санитарного транспорта, стерилизацию перевязочного материала и медицинского инструментария;</w:t>
      </w:r>
    </w:p>
    <w:p w14:paraId="61ADC87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принимает участие в работе комиссии по проведению инвентаризации, осуществляет контроль учета медицинского имущества, имеющихся на ССМП и подстанциях;</w:t>
      </w:r>
    </w:p>
    <w:p w14:paraId="62EFD8D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контролирует сроки годности эксплуатации малых кислородных баллонов;</w:t>
      </w:r>
    </w:p>
    <w:p w14:paraId="265D992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следит за исправностью и оснащением медицинской аппаратурой, организует ее ремонт;</w:t>
      </w:r>
    </w:p>
    <w:p w14:paraId="6FC83A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участвует в составлении рабочих графиков и графиков отпусков среднего и младшего медицинского персонала;</w:t>
      </w:r>
    </w:p>
    <w:p w14:paraId="6F6F194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периодически отчитывается в проделанной работе перед главным врачом ССМП, заместителем главного врача ССМП по лечебной части;</w:t>
      </w:r>
    </w:p>
    <w:p w14:paraId="142A11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в своей работе руководствуется и придерживается общепринятых принципов этики и деонтологии.</w:t>
      </w:r>
    </w:p>
    <w:p w14:paraId="3807F4FE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CF64743" w14:textId="32245CC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главного фельдшера</w:t>
      </w:r>
    </w:p>
    <w:p w14:paraId="725E9AD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F18AE80" w14:textId="244E7EAE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Главный фельдшер имеет право:</w:t>
      </w:r>
    </w:p>
    <w:p w14:paraId="70EB6A8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126355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свой профессиональный уровень не реже 1 (одного) раза в 5 (пять) лет;</w:t>
      </w:r>
    </w:p>
    <w:p w14:paraId="07C2A59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на квалификационную категорию в установленном порядке;</w:t>
      </w:r>
    </w:p>
    <w:p w14:paraId="51588CB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конференциях, совещаниях, семинарах.</w:t>
      </w:r>
    </w:p>
    <w:p w14:paraId="413B207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D1A4A87" w14:textId="3267552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главного фельдшера</w:t>
      </w:r>
    </w:p>
    <w:p w14:paraId="4B256504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4A9E9EC" w14:textId="1459913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Главный фельдшер отвечает в персональном порядке за получение, хранение, правильность списания наркотических и сильнодействующих лекарственных препаратов.</w:t>
      </w:r>
    </w:p>
    <w:p w14:paraId="057FC42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Главный фельдшер несет ответственность за:</w:t>
      </w:r>
    </w:p>
    <w:p w14:paraId="1194AF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деятельность на рабочем месте, осуществляемую в пределах своей компетенции и самостоятельно принимаемые решения;</w:t>
      </w:r>
    </w:p>
    <w:p w14:paraId="10136A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разглашение сведений, являющихся врачебной тайной;</w:t>
      </w:r>
    </w:p>
    <w:p w14:paraId="53FA405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оснащение выездных бригад;</w:t>
      </w:r>
    </w:p>
    <w:p w14:paraId="4284456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соблюдение норм и правил санитарно-гигиенического и противоэпидемического режимов.</w:t>
      </w:r>
    </w:p>
    <w:p w14:paraId="65C079FE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767E998" w14:textId="74A12976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12 к Приказу</w:t>
      </w:r>
    </w:p>
    <w:p w14:paraId="1879504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01086D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3B5EE2C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531306E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2EED78" w14:textId="2414F54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Положение</w:t>
      </w:r>
    </w:p>
    <w:p w14:paraId="1D58FF9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старшем фельдшере подстанции (отделения) скорой медицинской помощи</w:t>
      </w:r>
    </w:p>
    <w:p w14:paraId="6A07FB2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A522C61" w14:textId="1BFD934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517B2B2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D7D6DFD" w14:textId="4F3C259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старшего фельдшера подстанции (отделения) скорой медицинской помощи (далее - старший фельдшер подстанции (отделения)) назначается специалист, имеющий среднее специальное медицинское образование, стаж работы по специальности не менее 5 (пяти) лет.</w:t>
      </w:r>
    </w:p>
    <w:p w14:paraId="0FF15A5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 своей работе старший фельдшер подстанции (отделения) руководствуется настоящим Положением, приказами и распоряжениями главного врача лечебно-профилактического учреждения и его заместителя по медицинской части.</w:t>
      </w:r>
    </w:p>
    <w:p w14:paraId="3924079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Старший фельдшер подстанции (отделения) подчиняется непосредственно заведующему подстанцией (отделения) скорой медицинской помощи.</w:t>
      </w:r>
    </w:p>
    <w:p w14:paraId="3642E32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Старший фельдшер подстанции (отделения)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3E205F0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F1004DD" w14:textId="7D338FC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старшего фельдшера подстанции (отделения)</w:t>
      </w:r>
    </w:p>
    <w:p w14:paraId="07EBEA9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4975BA3" w14:textId="7AEA41D1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Старший фельдшер подстанции (отделения) выполняет следующие обязанности:</w:t>
      </w:r>
    </w:p>
    <w:p w14:paraId="1DA375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следит за учетом, хранением, выпиской и целесообразностью расхода медикаментов, изделий медицинского назначения и перевязочного материала;</w:t>
      </w:r>
    </w:p>
    <w:p w14:paraId="22E912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контролирует санитарно-гигиеническое состояние помещений подстанции (отделения) скорой медицинской помощи, стерильного материала, проведение обработки санитарного транспорта, стерилизацию перевязочного материала и медицинского инструментария;</w:t>
      </w:r>
    </w:p>
    <w:p w14:paraId="62666B9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принимает участие в работе комиссии по проведению инвентаризации, осуществляет контроль учета медицинского имущества и хозяйственного инвентаря, имеющегося на подстанции (отделении);</w:t>
      </w:r>
    </w:p>
    <w:p w14:paraId="0E3B5FA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контролирует сроки годности эксплуатации малых кислородных баллонов;</w:t>
      </w:r>
    </w:p>
    <w:p w14:paraId="16D10F3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следит за исправностью и оснащением медицинской аппаратурой;</w:t>
      </w:r>
    </w:p>
    <w:p w14:paraId="6D41756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участвует в составлении рабочих графиков и графиков отпусков персонала подстанции (отделения) скорой медицинской помощи;</w:t>
      </w:r>
    </w:p>
    <w:p w14:paraId="034150F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периодически отчитывается в проделанной работе перед заведующим подстанцией (отделением) скорой медицинской помощи;</w:t>
      </w:r>
    </w:p>
    <w:p w14:paraId="7BCB490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в своей работе руководствуется и придерживается общепринятых принципов этики и деонтологии;</w:t>
      </w:r>
    </w:p>
    <w:p w14:paraId="40BD67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соблюдает противоэпидемический и санитарно-гигиенический режимы.</w:t>
      </w:r>
    </w:p>
    <w:p w14:paraId="057C2F33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D409DB0" w14:textId="00923EB4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старшего фельдшера подстанции (отделения)</w:t>
      </w:r>
    </w:p>
    <w:p w14:paraId="040E2A0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2EE4A57" w14:textId="082B66AA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Старший фельдшер подстанции (отделения) имеет право:</w:t>
      </w:r>
    </w:p>
    <w:p w14:paraId="3AA6F0E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3174AD2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свой профессиональный уровень не реже 1 (одного) раза в 5 (пять) лет;</w:t>
      </w:r>
    </w:p>
    <w:p w14:paraId="642385D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на квалификационную категорию в установленном порядке;</w:t>
      </w:r>
    </w:p>
    <w:p w14:paraId="41D2465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совещаний, семинаров, проводимых администрацией лечебно-профилактического учреждения.</w:t>
      </w:r>
    </w:p>
    <w:p w14:paraId="017C3474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AE0A0FD" w14:textId="2E6F5E2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старшего фельдшера подстанции (отделения)</w:t>
      </w:r>
    </w:p>
    <w:p w14:paraId="15E22B0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68CE4A6" w14:textId="14F4FEDD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Старший фельдшер подстанции (отделения) несет персональную ответственность за:</w:t>
      </w:r>
    </w:p>
    <w:p w14:paraId="762C8CD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получение, хранение и правильность списания наркотических и сильнодействующих лекарственных препаратов;</w:t>
      </w:r>
    </w:p>
    <w:p w14:paraId="2625155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б) замену и пополнение кислородных баллонов и аппаратуры,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иммобилизационных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средств, а также лекарственных средств и изделий медицинского назначения для оснащения выездных бригад;</w:t>
      </w:r>
    </w:p>
    <w:p w14:paraId="77AF70D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осуществляемую деятельность в пределах своей компетенции, самостоятельно принимаемые решения в порядке, установленном действующим законодательством Приднестровской Молдавской Республики;</w:t>
      </w:r>
    </w:p>
    <w:p w14:paraId="208976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разглашение сведений, являющихся врачебной тайной.</w:t>
      </w:r>
    </w:p>
    <w:p w14:paraId="549D5A8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13 к Приказу</w:t>
      </w:r>
    </w:p>
    <w:p w14:paraId="33A698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Министерства здравоохранения</w:t>
      </w:r>
    </w:p>
    <w:p w14:paraId="19240E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75108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791376DA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C5DF4A" w14:textId="0EB60CB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3413CD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старшем фельдшере смены станции скорой медицинской помощи</w:t>
      </w:r>
    </w:p>
    <w:p w14:paraId="2FCAB60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6C2B3B4" w14:textId="20992FC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2674F3C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Должность старшего фельдшера смены станции скорой медицинской помощи (далее - старшей фельдшер смены) назначается лицо, имеющее среднее специальное медицинское образование, стаж работы по специальности не менее 3 (трех) лет, в том числе на станции скорой медицинской помощи (далее - ССМП).</w:t>
      </w:r>
    </w:p>
    <w:p w14:paraId="6FB90F0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 своей работе старший фельдшер смены руководствуется настоящим Положением, приказами и распоряжениями главного врача ССМП, заместителя главного врача ССМП по медицинской части, старшего врача смены ССМП и подчиняется непосредственно старшему врачу смены ССМП.</w:t>
      </w:r>
    </w:p>
    <w:p w14:paraId="298180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Старший фельдшер смены назначается на должность и увольняется главным врачом ССМП в порядке, установленном действующим законодательством Приднестровской Молдавской Республики.</w:t>
      </w:r>
    </w:p>
    <w:p w14:paraId="37AAD03C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83B6C0B" w14:textId="7AC376A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старшего фельдшера смены</w:t>
      </w:r>
    </w:p>
    <w:p w14:paraId="31A89E82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AACD66F" w14:textId="2F036E3B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Старший фельдшер смены обязан:</w:t>
      </w:r>
    </w:p>
    <w:p w14:paraId="63AB448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 приеме дежурства ознакомиться с текущими приказами и распоряжениями по ССМП, знать состав выездных бригад ССМП и их профильность;</w:t>
      </w:r>
    </w:p>
    <w:p w14:paraId="3C6FDD1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следить за:</w:t>
      </w:r>
    </w:p>
    <w:p w14:paraId="2A814EC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пополнением медицинских ящиков, их санитарным состоянием;</w:t>
      </w:r>
    </w:p>
    <w:p w14:paraId="3DB76A6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учетом, хранением, выпиской и целесообразностью расхода медикаментов, изделий медицинского назначения и перевязочного материала;</w:t>
      </w:r>
    </w:p>
    <w:p w14:paraId="4079C9E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исправностью и оснащением медицинской аппаратурой, иммобилизующих средств выездных бригад ССМП;</w:t>
      </w:r>
    </w:p>
    <w:p w14:paraId="1B43B6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дезинфекцией кабинета по приему амбулаторных больных, помещений ССМП, санитарного транспорта.</w:t>
      </w:r>
    </w:p>
    <w:p w14:paraId="0FCF6BA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оказывать своевременную медицинскую помощь больным (пострадавшим), обратившимся за помощью в кабинет по приему амбулаторных больных;</w:t>
      </w:r>
    </w:p>
    <w:p w14:paraId="2362203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в случае возникновения конфликтных или чрезвычайных ситуаций - немедленно информировать старшего врача смены ССМП;</w:t>
      </w:r>
    </w:p>
    <w:p w14:paraId="067BA8F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учреждении;</w:t>
      </w:r>
    </w:p>
    <w:p w14:paraId="510CE4C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 своей работе руководствоваться и придерживаться общепринятых принципов этики и деонтологии;</w:t>
      </w:r>
    </w:p>
    <w:p w14:paraId="76B1FEE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соблюдать противоэпидемический и санитарно-гигиенический режимы.</w:t>
      </w:r>
    </w:p>
    <w:p w14:paraId="1BCA2BA1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58D0F35" w14:textId="2CD5A93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старшего фельдшера смены</w:t>
      </w:r>
    </w:p>
    <w:p w14:paraId="1A8F9AAD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F8D20B9" w14:textId="35F8883F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Старший фельдшер смены имеет право:</w:t>
      </w:r>
    </w:p>
    <w:p w14:paraId="542D231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62A7E0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свою квалификацию не реже 1 (одного) раза в 5 (пять) лет;</w:t>
      </w:r>
    </w:p>
    <w:p w14:paraId="5D5F629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(переаттестацию) на квалификационную категорию в порядке, установленном действующим законодательством Приднестровской Молдавской Республики;</w:t>
      </w:r>
    </w:p>
    <w:p w14:paraId="2F55DFA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совещаний, семинаров, проводимых администрацией лечебно-профилактического учреждения.</w:t>
      </w:r>
    </w:p>
    <w:p w14:paraId="7C166C0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C719DE7" w14:textId="122DA4C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старшего фельдшера смены</w:t>
      </w:r>
    </w:p>
    <w:p w14:paraId="7520012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DC35C0A" w14:textId="033A782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Старший фельдшер смены несет персональную ответственность за:</w:t>
      </w:r>
    </w:p>
    <w:p w14:paraId="4AAEE38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получение, хранение и правильность списания наркотических и сильнодействующих лекарственных препаратов;</w:t>
      </w:r>
    </w:p>
    <w:p w14:paraId="325B30C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 xml:space="preserve">б) замену и пополнение кислородных баллонов и аппаратуры,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иммобилизационных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средств, а также средств оснащения выездных бригад;</w:t>
      </w:r>
    </w:p>
    <w:p w14:paraId="6F6ACC0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осуществляемую деятельность в пределах своей компетенции, самостоятельно принимаемые решения в порядке, установленном действующим законодательством Приднестровской Молдавской Республики;</w:t>
      </w:r>
    </w:p>
    <w:p w14:paraId="6F22404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разглашение сведений, являющихся врачебной тайной.</w:t>
      </w:r>
    </w:p>
    <w:p w14:paraId="100890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14 к Приказу</w:t>
      </w:r>
    </w:p>
    <w:p w14:paraId="339D4F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34FDE8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0BD74F9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49373563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E152A06" w14:textId="09E249D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6CF9FD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фельдшере выездной бригады скорой медицинской помощи</w:t>
      </w:r>
    </w:p>
    <w:p w14:paraId="5B5A2D3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D8592FD" w14:textId="6607FBF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15AA8DD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864D625" w14:textId="2D865654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фельдшера выездной бригады скорой медицинской помощи (далее - фельдшер выездной бригады) назначается специалист со средним медицинским образованием по специальности «лечебное дело».</w:t>
      </w:r>
    </w:p>
    <w:p w14:paraId="6F7801E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При выполнении обязанностей по оказанию скорой медицинской помощи в составе фельдшерской выездной бригады скорой медицинской помощи фельдшер выездной бригады является ответственным исполнителем всей работы, в составе выездной бригады скорой медицинской помощи он действует под руководством врача.</w:t>
      </w:r>
    </w:p>
    <w:p w14:paraId="69EF2C6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Фельдшер выездной бригады руководствуется в работе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администрации станции скорой медицинской помощи, настоящим Положением.</w:t>
      </w:r>
    </w:p>
    <w:p w14:paraId="1786572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Фельдшер выездной бригады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45161CC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C9A1A6" w14:textId="4B1022D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фельдшера выездной бригады</w:t>
      </w:r>
    </w:p>
    <w:p w14:paraId="410625D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D4B1F2B" w14:textId="7C5AC360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Фельдшер выездной бригады обязан:</w:t>
      </w:r>
    </w:p>
    <w:p w14:paraId="35F7818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обеспечивать немедленный выезд выездной бригады скорой медицинской помощи после получения вызова и прибытие ее на место происшествия в пределах установленного временного норматива в данной территории;</w:t>
      </w:r>
    </w:p>
    <w:p w14:paraId="732FCCE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оказывать скорую медицинскую помощь согласно действующим стандартам больным и пострадавшим на месте происшествия и во время транспортировки в стационары;</w:t>
      </w:r>
    </w:p>
    <w:p w14:paraId="0BD4F67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уметь пользоваться имеющейся медицинской аппаратурой, владеть техникой наложения транспортных шин, повязок и методами проведения базовой сердечно-легочной реанимации;</w:t>
      </w:r>
    </w:p>
    <w:p w14:paraId="03FF00D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владеть техникой снятия электрокардиограмм;</w:t>
      </w:r>
    </w:p>
    <w:p w14:paraId="68CF8C3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знать дислокацию лечебно-профилактических учреждений в районе обслуживания станции;</w:t>
      </w:r>
    </w:p>
    <w:p w14:paraId="7D42496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обеспечивать переноску больного на носилках, в случае необходимости принять в ней участие;</w:t>
      </w:r>
    </w:p>
    <w:p w14:paraId="7307F70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при транспортировке больного находиться рядом с ним, осуществляя оказание необходимой медицинской помощи;</w:t>
      </w:r>
    </w:p>
    <w:p w14:paraId="139D6B6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при необходимости транспортировки больного в бессознательном состоянии или состоянии сильного алкогольного опьянения произвести осмотр на предмет обнаружения документов, ценностей, денег с указанием в карте вызова, сдать их в приемное отделение стационара с отметкой в направлении под подпись дежурного персонала;</w:t>
      </w:r>
    </w:p>
    <w:p w14:paraId="192DA1B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при оказании медицинской помощи в чрезвычайных ситуациях, в случаях повреждений насильственного характера действовать в установленном порядке;</w:t>
      </w:r>
    </w:p>
    <w:p w14:paraId="06A0A5E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соблюдать противоэпидемический и санитарно-гигиенический режимы;</w:t>
      </w:r>
    </w:p>
    <w:p w14:paraId="5C09FF1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обеспечить правильное хранение, учет и списание лекарственных препаратов;</w:t>
      </w:r>
    </w:p>
    <w:p w14:paraId="068AE8B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по окончании дежурства проверить состояние медицинской аппаратуры, транспортных шин, пополнить израсходованные в процессе работы лекарственные средства, кислород;</w:t>
      </w:r>
    </w:p>
    <w:p w14:paraId="1A0EC7D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о) информировать старшего врача смены (заведующего отделением скорой медицинской помощи) обо всех чрезвычайных происшествиях, возникших в период выполнения вызова;</w:t>
      </w:r>
    </w:p>
    <w:p w14:paraId="44164E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по требованию сотрудников органов внутренних дел остановиться для оказания скорой медицинской помощи, независимо от места нахождения больного (пострадавшего);</w:t>
      </w:r>
    </w:p>
    <w:p w14:paraId="26C0814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качественно и разборчиво вести утвержденную медицинскую и учетно-отчетную документацию;</w:t>
      </w:r>
    </w:p>
    <w:p w14:paraId="422CAEE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передавать карту вызова для контроля старшему врачу смены не позднее 4-х часов после окончания обслуживания вызова в зависимости от текущей оперативной обстановки во время дежурства;</w:t>
      </w:r>
    </w:p>
    <w:p w14:paraId="473F990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в установленном порядке повышать свой профессиональный уровень, совершенствовать практические навыки;</w:t>
      </w:r>
    </w:p>
    <w:p w14:paraId="6DDEA71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в своей работе руководствоваться и придерживаться общепринятых принципов этики и деонтологии;</w:t>
      </w:r>
    </w:p>
    <w:p w14:paraId="11BC04E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учреждении.</w:t>
      </w:r>
    </w:p>
    <w:p w14:paraId="67441BF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513ED26" w14:textId="23E6C5E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фельдшера выездной бригады</w:t>
      </w:r>
    </w:p>
    <w:p w14:paraId="69F0EF9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87DBA9A" w14:textId="3AF1D123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Фельдшер выездной бригады имеет право:</w:t>
      </w:r>
    </w:p>
    <w:p w14:paraId="2A6C59B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вызвать, в случае необходимости, на помощь выездную бригаду скорой медицинской помощи;</w:t>
      </w:r>
    </w:p>
    <w:p w14:paraId="19BAD56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вносить предложения по совершенствованию организации и оказания скорой медицинской помощи, улучшению условий труда медицинского персонала;</w:t>
      </w:r>
    </w:p>
    <w:p w14:paraId="2F99263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повышать свою квалификацию по специальности не реже 1 (одного) раза в 5 (пять) лет; проходить в установленном порядке аттестацию и переаттестацию;</w:t>
      </w:r>
    </w:p>
    <w:p w14:paraId="215C9B8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семинаров.</w:t>
      </w:r>
    </w:p>
    <w:p w14:paraId="29868D6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8C72158" w14:textId="5B24B02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фельдшера выездной бригады</w:t>
      </w:r>
    </w:p>
    <w:p w14:paraId="49FF7A8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A57199E" w14:textId="29EB7BF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Фельдшер выездной бригады несет ответственность в порядке, установленном действующим законодательством Приднестровской Молдавской Республики:</w:t>
      </w:r>
    </w:p>
    <w:p w14:paraId="4A7E848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осуществляемую профессиональную деятельность в соответствии с утвержденными отраслевыми нормами, правилами и стандартами для фельдшерского персонала скорой медицинской помощи;</w:t>
      </w:r>
    </w:p>
    <w:p w14:paraId="72B04AB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противоправные действия или бездействие, повлекшие за собой ущерб здоровью пациента или его смерть.</w:t>
      </w:r>
    </w:p>
    <w:p w14:paraId="702E8C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15 к Приказу</w:t>
      </w:r>
    </w:p>
    <w:p w14:paraId="44C9F0C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12276E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0DD418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4E605DC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CC8637D" w14:textId="690BCDE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E9D854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фельдшере (медицинской сестре) по приему и передаче вызовов скорой медицинской помощи</w:t>
      </w:r>
    </w:p>
    <w:p w14:paraId="295A0FF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C0EF0F4" w14:textId="077B899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94F7D4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3E734B" w14:textId="7F2353B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фельдшера (медицинской сестры) по приему и передаче вызовов скорой медицинской помощи (далее - фельдшер (медицинская сестра) по приему и передаче вызовов) назначается специалист со средним медицинским образованием.</w:t>
      </w:r>
    </w:p>
    <w:p w14:paraId="5AD9D5F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Фельдшер (медицинская сестра) по приему и передаче вызовов находится в непосредственном подчинении старшего врача смены. Фельдшер (медицинская сестра) по приему и передаче вызовов руководствуется в работе действующим законодательством Приднестровской Молдавской Республики, инструкциями, приказами и распоряжениями главного врача лечебно-профилактического учреждения и его заместителя по медицинской части, старших врачей смен, и настоящим Положением.</w:t>
      </w:r>
    </w:p>
    <w:p w14:paraId="71F351A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Фельдшер (медицинская сестра) по приему и передаче вызовов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33AB06F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E8F7DF5" w14:textId="4985F8E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фельдшера (медицинской сестры) по приему и передаче вызовов</w:t>
      </w:r>
    </w:p>
    <w:p w14:paraId="363BBE3D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DFEC36" w14:textId="43372964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Фельдшер (медицинская сестра) по приему и передаче вызовов, принимая дежурство, обязан:</w:t>
      </w:r>
    </w:p>
    <w:p w14:paraId="06757CA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принять свое рабочее место: изучить текущие административные приказы и распоряжения; убедиться в исправности телефонных аппаратов и правильности ведения документации (журнал приема вызовов, карты вызовов);</w:t>
      </w:r>
    </w:p>
    <w:p w14:paraId="643CE75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при принятии дежурства выяснить предшествующую оперативную обстановку;</w:t>
      </w:r>
    </w:p>
    <w:p w14:paraId="0F84EE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 своей работе руководствоваться Инструкцией по приему и передаче вызовов скорой медицинской помощи (Приложение № 16 к настоящему Приказу);</w:t>
      </w:r>
    </w:p>
    <w:p w14:paraId="79CE2F2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своевременно обеспечивать прием и передачу вызовов и контроль выезда выездных бригад скорой медицинской помощи на вызовы в минимально короткие сроки;</w:t>
      </w:r>
    </w:p>
    <w:p w14:paraId="75F46C3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осуществлять оперативное руководство выездными бригадами скорой медицинской помощи в соответствии с территориально-зональным принципом обслуживания, владеть информацией о месте нахождения выездных бригад скорой медицинской помощи в течение всего периода работы;</w:t>
      </w:r>
    </w:p>
    <w:p w14:paraId="3CE98ED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вести точно и разборчиво записи в документации;</w:t>
      </w:r>
    </w:p>
    <w:p w14:paraId="6718D15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немедленно информировать старшего врача смены и администрацию лечебно-профилактического учреждения обо всех чрезвычайных происшествиях, знать порядок действия при чрезвычайных ситуациях;</w:t>
      </w:r>
    </w:p>
    <w:p w14:paraId="3E2432F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 требованию сотрудников лечебно-профилактических учреждений или населения обеспечить связь со старшим врачом смены;</w:t>
      </w:r>
    </w:p>
    <w:p w14:paraId="0DC46D0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уметь пользоваться современными средствами связи и передачей информации, а также персональным компьютером;</w:t>
      </w:r>
    </w:p>
    <w:p w14:paraId="43974E9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оставлять свое рабочее место только по разрешению старшего врача смены;</w:t>
      </w:r>
    </w:p>
    <w:p w14:paraId="1EAF587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при большом количестве вызовов определять очередность их обслуживания;</w:t>
      </w:r>
    </w:p>
    <w:p w14:paraId="47E1A3F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контролировать оперативность работы выездных бригад скорой медицинской помощи: время прибытия, время выполнения вызов, перемещение бригад;</w:t>
      </w:r>
    </w:p>
    <w:p w14:paraId="365D548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иметь информацию о необходимости ремонта санитарного транспорта (с отметкой времени начала и конца ремонта в соответствующей документации);</w:t>
      </w:r>
    </w:p>
    <w:p w14:paraId="35800E7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информировать старшего врача смены о каждом случае задержки передачи вызова или выезда выездной бригады скорой медицинской помощи;</w:t>
      </w:r>
    </w:p>
    <w:p w14:paraId="0CB8B6A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осуществлять связь с органами местной власти, органов внутренних дел (Государственной автомобильной инспекции, пожарными частями), другими соответствующими службами;</w:t>
      </w:r>
    </w:p>
    <w:p w14:paraId="2543744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знать топографию обслуживаемой местности, дислокацию лечебно-профилактических учреждений здравоохранения, места нахождения потенциально опасных объектов;</w:t>
      </w:r>
    </w:p>
    <w:p w14:paraId="27D0218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в своей работе руководствоваться и придерживаться общепринятых принципов этики и деонтологии;</w:t>
      </w:r>
    </w:p>
    <w:p w14:paraId="76A232A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соблюдать противоэпидемический и санитарно-гигиенический режимы;</w:t>
      </w:r>
    </w:p>
    <w:p w14:paraId="477EBE0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учреждении.</w:t>
      </w:r>
    </w:p>
    <w:p w14:paraId="2945362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44D391B" w14:textId="2CFE0CF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фельдшера (медицинской сестры) по приему и передаче вызовов</w:t>
      </w:r>
    </w:p>
    <w:p w14:paraId="0208E7F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94B8D9" w14:textId="5F3B53C0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Фельдшер (медицинская сестра) по приему и передаче вызовов имеет право:</w:t>
      </w:r>
    </w:p>
    <w:p w14:paraId="41840FD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0261392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свой профессиональный уровень не реже 1 (одного) раза в 5 (пять) лет;</w:t>
      </w:r>
    </w:p>
    <w:p w14:paraId="66DA3E0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(переаттестацию) на квалификационную категорию в установленном порядке;</w:t>
      </w:r>
    </w:p>
    <w:p w14:paraId="5D8A30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совещаний, семинаров, проводимых администрацией лечебно-профилактического учреждения.</w:t>
      </w:r>
    </w:p>
    <w:p w14:paraId="376505C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65BC42" w14:textId="2AB686F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фельдшера (медицинской сестры) по приему и передаче вызовов</w:t>
      </w:r>
    </w:p>
    <w:p w14:paraId="20CE087A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EF3E805" w14:textId="399B95C9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Фельдшер (медицинская сестра) по приему и передаче вызовов несет ответственность в порядке, установленном действующим законодательством Приднестровской Молдавской Республики за:</w:t>
      </w:r>
    </w:p>
    <w:p w14:paraId="1E1902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осуществляемую профессиональную деятельность в пределах своей компетенции, самостоятельно принимаемые решения;</w:t>
      </w:r>
    </w:p>
    <w:p w14:paraId="4092025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б) разглашение сведений, являющихся врачебной тайной.</w:t>
      </w:r>
    </w:p>
    <w:p w14:paraId="3C7149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16</w:t>
      </w:r>
    </w:p>
    <w:p w14:paraId="610E67CC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00B0F8E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20491F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04519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Инструкция</w:t>
      </w:r>
    </w:p>
    <w:p w14:paraId="65E23D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 приему и передаче вызовов скорой медицинской помощи</w:t>
      </w:r>
    </w:p>
    <w:p w14:paraId="68124FF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65E664" w14:textId="1B27FC9A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При приеме вызова фельдшеру (медицинской сестре) по приему и передаче вызовов скорой медицинской помощи необходимо:</w:t>
      </w:r>
    </w:p>
    <w:p w14:paraId="67444AC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начать разговор с фразы: «Скорая помощь, диспетчер (назвать номер диспетчера)»;</w:t>
      </w:r>
    </w:p>
    <w:p w14:paraId="41F5232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разговаривать по телефону четко, вежливо, корректно, давать, по возможности, исчерпывающий ответ на задаваемые вопросы в пределах своей компетенции;</w:t>
      </w:r>
    </w:p>
    <w:p w14:paraId="7451B8B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 возникновении нестандартных или конфликтных ситуаций при приеме вызова пригласить к телефону старшего врача смены;</w:t>
      </w:r>
    </w:p>
    <w:p w14:paraId="7E2793B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выяснить местоположение вызова:</w:t>
      </w:r>
    </w:p>
    <w:p w14:paraId="4F5A30C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уточнить населенный пункт, четкое название улицы или переулка, и (или) ориентиры при подъезде к ним.</w:t>
      </w:r>
    </w:p>
    <w:p w14:paraId="520E8B7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случае наличия 2 (двух) одинаковых названий улиц в зоне обслуживания, уточнить нахождение улицы;</w:t>
      </w:r>
    </w:p>
    <w:p w14:paraId="130995D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четко выяснить номер дома, квартиры, подъезда и этажа, код на двери подъезда;</w:t>
      </w:r>
    </w:p>
    <w:p w14:paraId="71C6671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рекомендовать абоненту организовать встречу выездной бригады скорой медицинской помощи;</w:t>
      </w:r>
    </w:p>
    <w:p w14:paraId="636DE5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при выяснении повода к вызову стараться за кратчайшее время определить основную причину вызова скорой медицинской помощи;</w:t>
      </w:r>
    </w:p>
    <w:p w14:paraId="0A0D1A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при поступлении вызова с поводом, относящегося к I категории срочности:</w:t>
      </w:r>
    </w:p>
    <w:p w14:paraId="33CF173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немедленно уточнить адрес вызова, возможность беспрепятственного доступа выездной бригады скорой медицинской помощи к месту вызова (при необходимости рекомендовать встретить бригаду);</w:t>
      </w:r>
    </w:p>
    <w:p w14:paraId="2AB9A0D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уточнить пол и возраст (ориентировочный) больного (пострадавшего).</w:t>
      </w:r>
    </w:p>
    <w:p w14:paraId="2E5D5E5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отдельных ситуациях допускается краткое выяснение обстоятельств, приведших к критическому состоянию или травме. При дорожно-транспортных происшествиях, авариях на производстве и других случаях коллективного травматизма, а также коллективного отравления, попытаться выяснить приблизительное количество пострадавших для определения необходимости в направлении на место вызова нескольких выездных бригад скорой медицинской помощи;</w:t>
      </w:r>
    </w:p>
    <w:p w14:paraId="4EF8BC1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при приеме вызова от случайных свидетелей (прохожих, вахтеров и других) в общественные места, на улицу:</w:t>
      </w:r>
    </w:p>
    <w:p w14:paraId="3755B18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выяснить точное местонахождение больного (пострадавшего);</w:t>
      </w:r>
    </w:p>
    <w:p w14:paraId="6D89423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кратко выяснить повод к вызову;</w:t>
      </w:r>
    </w:p>
    <w:p w14:paraId="45BE299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уточнить приблизительный возраст больного (пострадавшего), пол, возможность самостоятельного передвижения больного (пострадавшего);</w:t>
      </w:r>
    </w:p>
    <w:p w14:paraId="2B4DADF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попытаться выяснить номер телефона вызывающего или переписать его с автоматического определителя номера;</w:t>
      </w:r>
    </w:p>
    <w:p w14:paraId="5E17B41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5) по возможности попросить (не требовать) вызывающего встретить выездную бригаду скорой медицинской помощи.</w:t>
      </w:r>
    </w:p>
    <w:p w14:paraId="4E64F4F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Если вызывающий не желает встречать выездную бригаду скорой медицинской помощи, попросить его оповестить больного (пострадавшего) о факте вызова к нему скорой медицинской помощи (в том случае, если больной в сознании) и (или) организовать встречу выездной бригады скорой медицинской помощи силами окружающих. При вызове скорой медицинской помощи в места, к которым подъезды и подходы заведомо неизвестны или невозможны из-за преград (производственные и ремонтные территории, заброшенные здания, подвалы и чердаки и другие), потребовать от вызывающего встретить выездную бригаду скорой медицинской помощи;</w:t>
      </w:r>
    </w:p>
    <w:p w14:paraId="1217091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при приеме вызовов к больным психиатрического и наркологического профиля в графе «повод к вызову» не писать «психбольной» или «хронический алкоголизм», а:</w:t>
      </w:r>
    </w:p>
    <w:p w14:paraId="18C585C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указать, что послужило поводом к вызову выездной бригады скорой медицинской помощи;</w:t>
      </w:r>
    </w:p>
    <w:p w14:paraId="6CA956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уточнить состоит или нет больной на учете у психиатра или нарколога, и, если состоит, указать это в карте вызова;</w:t>
      </w:r>
    </w:p>
    <w:p w14:paraId="3770924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3) подробно выяснить, не агрессивен ли больной (высказывает угрозы физического насилия), буйный или нет (например: ломает мебель, кидается предметами), представляет ли опасность для окружающих (вооружен, пытается вооружиться), владеет ли приемами борьбы, рукопашного боя, не забаррикадировался ли он, наличие на месте вызова собак.</w:t>
      </w:r>
    </w:p>
    <w:p w14:paraId="74A7B77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Все выясненные данные необходимо указать в карте вызова и в устной форме довести до сотрудников психиатрической выездной бригады скорой медицинской помощи. При возникновении затруднений в приеме вызова необходимо пригласить к телефону старшего врача смены и врача-психиатра (при его наличии);</w:t>
      </w:r>
    </w:p>
    <w:p w14:paraId="6136CAC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при поступлении вызова из местности, не входящей в зону обслуживания лечебно-профилактического учреждения, принимающего вызов, диспетчер обязан выяснить основную причину вызова и при поступлении:</w:t>
      </w:r>
    </w:p>
    <w:p w14:paraId="0E0E90C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вызова I категории срочности принять его, в экстренном порядке передать в лечебно-профилактическое учреждение, обслуживающее этот район;</w:t>
      </w:r>
    </w:p>
    <w:p w14:paraId="5FD61E7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вызова II или III категории срочности должен предложить вызывающему обратиться в службу СМП того района (города), которая обслуживает эту местность и дать номер телефона;</w:t>
      </w:r>
    </w:p>
    <w:p w14:paraId="345C20E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при поступлении ложного вызова своевременно сообщать в органы внутренних дел для рассмотрения вопроса о привлечении к административной ответственности в порядке, установленном действующим законодательством Приднестровской Молдавской Республики.</w:t>
      </w:r>
    </w:p>
    <w:p w14:paraId="4D6673E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Ложный вызов - выезд выездной бригады скорой медицинской помощи, завершившийся неоказанием медицинской помощи лицу, которому была вызвана выездная бригада скорой медицинской помощи, по причине умышленного предоставления лицом, обратившимся в службу скорой медицинской помощи, заведомо недостоверной информации об адресе выезда выездной бригады скорой медицинской помощи, или о больном, или о причине вызова, в том числе вызова к животным.</w:t>
      </w:r>
    </w:p>
    <w:p w14:paraId="6E78B9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 не является ложным, если обращение в службу скорой медицинской помощи было осуществлено лицом, предоставившим недостоверную информацию, которое было убеждено в необходимости этого обращения под воздействием заблуждения, обмана или каких-либо иных факторов. Такой вызов следует трактовать как ошибочный;</w:t>
      </w:r>
    </w:p>
    <w:p w14:paraId="2883CF5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завершить прием вызова фразой: «Ваш вызов принят, встречайте».</w:t>
      </w:r>
    </w:p>
    <w:p w14:paraId="63B5171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После принятия вызова диспетчер должен передать наиболее близко расположенной к месту вызова выездной бригаде скорой медицинской помощи или направить бригаду непосредственно со станции (подстанции, отделения).</w:t>
      </w:r>
    </w:p>
    <w:p w14:paraId="35439DD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выборе выездной бригады скорой медицинской помощи, которой будет передан вызов, диспетчеру необходимо учесть:</w:t>
      </w:r>
    </w:p>
    <w:p w14:paraId="7E0AAB0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оснащенность выездной бригады скорой медицинской помощи;</w:t>
      </w:r>
    </w:p>
    <w:p w14:paraId="7A4F08CC" w14:textId="303F94C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б) профильность выездной бригады скорой медицинской помощи (желательно направление </w:t>
      </w:r>
      <w:r w:rsidR="00BA1D45"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на педиатрический и психиатрический вызов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бригад соответствующего профиля);</w:t>
      </w:r>
    </w:p>
    <w:p w14:paraId="4511663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возможность прибытия на место вызова в пределах утвержденных временных нормативов.</w:t>
      </w:r>
    </w:p>
    <w:p w14:paraId="478BC37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поступлении вызова к детям и к психиатрическим больным необходимо при направлении выездной бригады скорой медицинской помощи соблюдать ее профильность.</w:t>
      </w:r>
    </w:p>
    <w:p w14:paraId="1CBBC1B4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D6AADC" w14:textId="2192EDDB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17</w:t>
      </w:r>
    </w:p>
    <w:p w14:paraId="616592B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10BA335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524FBD82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9742AE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8261392" w14:textId="6A02D36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7C99EB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водителе санитарного автомобиля скорой медицинской помощи</w:t>
      </w:r>
    </w:p>
    <w:p w14:paraId="02C666B1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CDB4BD8" w14:textId="489E7A4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BCF10A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F96421" w14:textId="105E46CE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Водитель санитарного автомобиля скорой медицинской помощи (далее - водитель санитарного автомобиля) входит в состав выездной бригады скорой медицинской помощи и является сотрудником, обеспечивающим вождение санитарного автомобиля скорой медицинской помощи.</w:t>
      </w:r>
    </w:p>
    <w:p w14:paraId="3183047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На должность водителя санитарного автомобиля назначается водитель автомобильного транспорта 1-2 класса.</w:t>
      </w:r>
    </w:p>
    <w:p w14:paraId="0A4FA8E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Во время выполнения вызова водитель санитарного автомобиля находится в прямом подчинении врача и фельдшера выездной бригады скорой медицинской помощи, руководствуется в своей работе их указаниями, распоряжениями и настоящим Положением.</w:t>
      </w:r>
    </w:p>
    <w:p w14:paraId="2D0F14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Назначение и освобождение водителя санитарного автомобиля от должности производится главным врачом лечебно-профилактического учреждения.</w:t>
      </w:r>
    </w:p>
    <w:p w14:paraId="25AF802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68820BB" w14:textId="21BE898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водителя санитарного автомобиля</w:t>
      </w:r>
    </w:p>
    <w:p w14:paraId="58EF54B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5C8518" w14:textId="58D405C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Водитель санитарного автомобиля подчиняется главному врачу лечебно-профилактического и его заместителям, начальнику службы санитарного транспорта, старшему врачу смены, заведующему подстанцией (отделением) скорой медицинской помощи.</w:t>
      </w:r>
    </w:p>
    <w:p w14:paraId="3B6AB76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Водитель санитарного автомобиля выполняет следующие обязанности:</w:t>
      </w:r>
    </w:p>
    <w:p w14:paraId="080B6B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следит за техническим состоянием санитарного автомобиля, своевременно заправляет его горюче-смазочными материалами, производит влажную уборку салона санитарного автомобиля по мере необходимости, поддерживает в нем порядок и чистоту;</w:t>
      </w:r>
    </w:p>
    <w:p w14:paraId="392AA8D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обеспечивает немедленный выезд выездной бригады скорой медицинской помощи на вызов и движение санитарного автомобиля по кратчайшему маршруту.</w:t>
      </w:r>
    </w:p>
    <w:p w14:paraId="349D048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 завершению обслуживания вызова водитель санитарного автомобиля обязан заполнить путевой лист и подписать его у лица, пользовавшегося санитарным транспортом;</w:t>
      </w:r>
    </w:p>
    <w:p w14:paraId="06C435A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содержит в функциональном состоянии приборы специальной сигнализации (сирена, проблесковый фонарь), прожектор поисковый, фонарь-прожектор переносный, аварийное освещение салона, шанцевый инструмент;</w:t>
      </w:r>
    </w:p>
    <w:p w14:paraId="304BAD8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участвует по указанию руководителя выездной бригады скорой медицинской помощи в переноске, погрузке и разгрузке больных и пострадавших при их транспортировке, оказывает помощь врачу и фельдшеру при иммобилизации конечностей пострадавших и наложении жгутов и повязок, переносит и подключает медицинскую аппаратуру, оказывает помощь медицинскому персоналу в сопровождении психических больных;</w:t>
      </w:r>
    </w:p>
    <w:p w14:paraId="624DB83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обеспечивает сохранность имущества, следит за правильным размещением и закреплением бортовых медицинских приборов;</w:t>
      </w:r>
    </w:p>
    <w:p w14:paraId="5A9FEB9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следит за наполнением бортовых кислородных баллонов.</w:t>
      </w:r>
    </w:p>
    <w:p w14:paraId="441DFE1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необходимости заправки и дозаправки баллонов водитель обязан демонтировать их и доставить в помещение для хранения и заправки кислородных баллонов;</w:t>
      </w:r>
    </w:p>
    <w:p w14:paraId="4DAA547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строго выполняет правила внутреннего распорядка станции (подстанции, отделения) скорой медицинской помощи, знает и соблюдает правила личной гигиены;</w:t>
      </w:r>
    </w:p>
    <w:p w14:paraId="1A77EA7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при производственной необходимости принимает непосредственное участие в хозяйственных работах по ремонту зданий и сооружений, уборке территории, в зимнее время участвует в уборке снега, как на территории станции скорой медицинской помощи, так и на прилегающих к станции территориях;</w:t>
      </w:r>
    </w:p>
    <w:p w14:paraId="056BCEA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в своей работе руководствоваться и придерживаться общепринятых принципов этики и деонтологии;</w:t>
      </w:r>
    </w:p>
    <w:p w14:paraId="13E284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соблюдать противоэпидемический и санитарно-гигиенический режимы.</w:t>
      </w:r>
    </w:p>
    <w:p w14:paraId="73FC3B5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Водитель санитарного автомобиля обязан знать:</w:t>
      </w:r>
    </w:p>
    <w:p w14:paraId="2E7CB5B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топографию обслуживаемой службой скорой медицинской помощи территории;</w:t>
      </w:r>
    </w:p>
    <w:p w14:paraId="01533F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дислокацию подстанций и лечебно-профилактических учреждений;</w:t>
      </w:r>
    </w:p>
    <w:p w14:paraId="71BFFE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правила дорожного движения Приднестровской Молдавской Республики.</w:t>
      </w:r>
    </w:p>
    <w:p w14:paraId="6DA5E98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Водителю санитарного автомобиля категорически запрещается хранить в салоне санитарного автомобиля какие-либо предметы, кроме утвержденного табельного оснащения.</w:t>
      </w:r>
    </w:p>
    <w:p w14:paraId="06F1831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0FCDFA6" w14:textId="123B45C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водителя санитарного автомобиля</w:t>
      </w:r>
    </w:p>
    <w:p w14:paraId="5D89F9B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01CA3AB" w14:textId="7A3EFD5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Водитель санитарного автомобиля имеет право:</w:t>
      </w:r>
    </w:p>
    <w:p w14:paraId="75BFB2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 повышение своей квалификации в установленном порядке;</w:t>
      </w:r>
    </w:p>
    <w:p w14:paraId="561FBD1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вносить предложения по совершенствованию работы скорой медицинской помощи.</w:t>
      </w:r>
    </w:p>
    <w:p w14:paraId="7428F23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A65076" w14:textId="113D350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водителя санитарного автомобиля</w:t>
      </w:r>
    </w:p>
    <w:p w14:paraId="0D1E88E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697350" w14:textId="61E0EE30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Водитель санитарного автомобиля несет ответственность за:</w:t>
      </w:r>
    </w:p>
    <w:p w14:paraId="5D79C9F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сохранность и исправность санитарного автомобиля;</w:t>
      </w:r>
    </w:p>
    <w:p w14:paraId="2445ACA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сохранность медицинской аппаратуры, приборов и санитарного имущества, находящихся в закрепленном за ним санитарном автомобиле;</w:t>
      </w:r>
    </w:p>
    <w:p w14:paraId="1FFC29D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соблюдение правил противопожарной и электробезопасности в закрепленном боксе и санитарном автомобиле.</w:t>
      </w:r>
    </w:p>
    <w:p w14:paraId="27DD6A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Приложение № 18 к Приказу</w:t>
      </w:r>
    </w:p>
    <w:p w14:paraId="744126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026D4C3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3611C1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23D39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61C6F9A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санитаре скорой медицинской помощи</w:t>
      </w:r>
    </w:p>
    <w:p w14:paraId="2963EC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F40A97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6D6378" w14:textId="6777854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санитара скорой медицинской помощи (далее - санитар) принимается лицо, прошедшее специальную подготовку по программе оказания первой медицинской помощи пострадавшим и обученное правилам их транспортировки.</w:t>
      </w:r>
    </w:p>
    <w:p w14:paraId="748DEB7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Санитар станции (подстанции, отделения) скорой медицинской помощи подчиняется главному врачу станции (больницы), старшему врачу смены, старшему фельдшеру смены, а работая в составе выездной бригады скорой медицинской помощи, - ее руководителю.</w:t>
      </w:r>
    </w:p>
    <w:p w14:paraId="038E9A8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Санитар принимается и увольняется с работы главным врачом станции (больницы), в порядке, установленном действующим законодательством Приднестровской Молдавской Республики.</w:t>
      </w:r>
    </w:p>
    <w:p w14:paraId="10CB21B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санитара</w:t>
      </w:r>
    </w:p>
    <w:p w14:paraId="34B53A7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BD8EF79" w14:textId="1EB22EA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Санитар обязан:</w:t>
      </w:r>
    </w:p>
    <w:p w14:paraId="2C67E32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соблюдать противоэпидемический и санитарно-гигиенический режимы;</w:t>
      </w:r>
    </w:p>
    <w:p w14:paraId="2883169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выполнять распоряжения членов выездной бригады скорой медицинской помощи (врача, фельдшера);</w:t>
      </w:r>
    </w:p>
    <w:p w14:paraId="4807094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участвовать вместе с остальными членами выездной бригады скорой медицинской помощи в переноске, погрузке и разгрузке больных и пострадавших при их транспортировке</w:t>
      </w:r>
    </w:p>
    <w:p w14:paraId="50FCDCB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доставлять к месту происшествия необходимое медицинское имущество по распоряжению руководителя выездной бригады скорой медицинской помощи;</w:t>
      </w:r>
    </w:p>
    <w:p w14:paraId="0FAD0B9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проводить уборку в прикрепленных за ним помещениях, согласно утвержденному графику, а также по мере их загрязнения;</w:t>
      </w:r>
    </w:p>
    <w:p w14:paraId="7CA34E6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принимать участие в утренних производственных совещаниях.</w:t>
      </w:r>
    </w:p>
    <w:p w14:paraId="2004242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При необходимости санитар может быть привлечен к выполнению других работ (в том числе по благоустройству территории лечебно-профилактического учреждения).</w:t>
      </w:r>
    </w:p>
    <w:p w14:paraId="59ECD34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 своей работе руководствоваться и придерживаться общепринятых принципов этики и деонтологии.</w:t>
      </w:r>
    </w:p>
    <w:p w14:paraId="6D72FB9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санитара</w:t>
      </w:r>
    </w:p>
    <w:p w14:paraId="618BBBB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F2B197C" w14:textId="27902FEF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Санитар имеет право вносить предложения по совершенствованию работы скорой медицинской помощи в пределах своей компетентности.</w:t>
      </w:r>
    </w:p>
    <w:p w14:paraId="3842383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37DA274" w14:textId="48AD37C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санитара</w:t>
      </w:r>
    </w:p>
    <w:p w14:paraId="4AA3ACE5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5CE3872" w14:textId="5F729AA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Санитар несет ответственность в порядке, установленном действующим законодательством Приднестровской Молдавской Республики, за осуществляемую деятельность в пределах своей компетентности, а также за разглашение сведений, являющихся врачебной тайной.</w:t>
      </w:r>
    </w:p>
    <w:p w14:paraId="335854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19 к Приказу</w:t>
      </w:r>
    </w:p>
    <w:p w14:paraId="5EA963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2360DE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564F3B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DC929D5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8A4DB57" w14:textId="042C97D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Рекомендуемый состав</w:t>
      </w:r>
    </w:p>
    <w:p w14:paraId="277F64CF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укладки выездной бригады СМП</w:t>
      </w:r>
    </w:p>
    <w:p w14:paraId="3B9F2598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D4B289F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Лекарственные средства*</w:t>
      </w:r>
    </w:p>
    <w:p w14:paraId="2BB56968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339"/>
        <w:gridCol w:w="5658"/>
      </w:tblGrid>
      <w:tr w:rsidR="00100530" w:rsidRPr="00100530" w14:paraId="60BB44C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24A4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00C882E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37E9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Лекарственное средство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D0F9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Лекарственные формы</w:t>
            </w:r>
          </w:p>
        </w:tc>
      </w:tr>
      <w:tr w:rsidR="00100530" w:rsidRPr="00100530" w14:paraId="57D175B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A0AF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27D1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Аденозинтрифосфорная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4D3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5D1588A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DEDE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CC3D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Азаметония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бромид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29B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FECB487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749A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24CB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Активированный уголь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6AE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7DEAC26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698E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3B0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Аминокапроновая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EAF5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36B77E8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FC84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1FDF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Аминофиллин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8C7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7325739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D47A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27FE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Амиодарон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1772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2B0C41B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FCF2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A013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Аммиак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DD8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наружного применения и ингаляции</w:t>
            </w:r>
          </w:p>
        </w:tc>
      </w:tr>
      <w:tr w:rsidR="00100530" w:rsidRPr="00100530" w14:paraId="0CAC6F3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1462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BF8C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Атропин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43BF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42E967E1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40CB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9947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Ацетилсалициловая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2537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37B3F39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3068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EDA3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Бетаметазон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724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инъекций,</w:t>
            </w:r>
          </w:p>
          <w:p w14:paraId="4C71757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инъекций</w:t>
            </w:r>
          </w:p>
        </w:tc>
      </w:tr>
      <w:tr w:rsidR="00100530" w:rsidRPr="00100530" w14:paraId="566A9D6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53C9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1C7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Будесонид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5685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 для ингаляций</w:t>
            </w:r>
          </w:p>
          <w:p w14:paraId="6FFFE09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 для ингаляций дозированный</w:t>
            </w:r>
          </w:p>
          <w:p w14:paraId="4658C4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ингаляций дозированная</w:t>
            </w:r>
          </w:p>
        </w:tc>
      </w:tr>
      <w:tr w:rsidR="00100530" w:rsidRPr="00100530" w14:paraId="1B9F5BA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66FC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C32C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Верапамил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53A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5109DCF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B27E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678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Вода для инъекций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6A73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растворитель для приготовления лекарственных форм для инъекций</w:t>
            </w:r>
          </w:p>
        </w:tc>
      </w:tr>
      <w:tr w:rsidR="00100530" w:rsidRPr="00100530" w14:paraId="33348CE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EF6D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FE99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Водорода пероксид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170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местного и наружного применения</w:t>
            </w:r>
          </w:p>
        </w:tc>
      </w:tr>
      <w:tr w:rsidR="00100530" w:rsidRPr="00100530" w14:paraId="77656F6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F382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980F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Гепарин натрия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54CF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подкожного введения</w:t>
            </w:r>
          </w:p>
        </w:tc>
      </w:tr>
      <w:tr w:rsidR="00100530" w:rsidRPr="00100530" w14:paraId="6607E20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0731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B8F0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Гидроксиэтилкрахмал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A9AF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1978741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605E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D289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Глицин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BE3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 подъязычные</w:t>
            </w:r>
          </w:p>
        </w:tc>
      </w:tr>
      <w:tr w:rsidR="00100530" w:rsidRPr="00100530" w14:paraId="0B00C0E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AD06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9D9C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Дексаметазон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4A9B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A0A20C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63B4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E1F2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Декстран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E637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6EC5F91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8184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85F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Декстроза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5313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инфузий;</w:t>
            </w:r>
          </w:p>
          <w:p w14:paraId="275E7BF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6650FD7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28D3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0ACD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Диазепам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33B2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5B959AA1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998C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6C12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Дигоксин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C5A6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21AA677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9F19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55B2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Диклофенак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6132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внутримышечного введения</w:t>
            </w:r>
          </w:p>
        </w:tc>
      </w:tr>
      <w:tr w:rsidR="00100530" w:rsidRPr="00100530" w14:paraId="7E87C4F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EEF1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7BA3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Дифенгидрамин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FE74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56A5ED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CFAF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4ED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Допамин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55BA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36104C2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59FB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D3D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Дротаверин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C06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552FFCE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6875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2717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Ибупрофен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7B4C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приема внутрь</w:t>
            </w:r>
          </w:p>
        </w:tc>
      </w:tr>
      <w:tr w:rsidR="00100530" w:rsidRPr="00100530" w14:paraId="112CBCD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6215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A681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Изосорбида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динитрат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71D0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 для приготовления раствора для инфузий</w:t>
            </w:r>
          </w:p>
          <w:p w14:paraId="31E09E7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 подъязычный дозированный</w:t>
            </w:r>
          </w:p>
        </w:tc>
      </w:tr>
      <w:tr w:rsidR="00100530" w:rsidRPr="00100530" w14:paraId="35C7639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523A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5833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Инозин + никотинамид + рибофлавин+ янтарная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72A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024B0A2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3DA3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650D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Калия хлорид + Натрия гидрокарбонат + Натрия хлорид (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Трисоль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7DCB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06E6EC2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18AC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5E3D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Кальция глюконат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3718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0E6DB2A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EA98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96DB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Каптоприл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2D3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3360268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AE75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8C89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Кеторолак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361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F2375A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25F2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96D2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Кислород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C5E8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 сжатый</w:t>
            </w:r>
          </w:p>
        </w:tc>
      </w:tr>
      <w:tr w:rsidR="00100530" w:rsidRPr="00100530" w14:paraId="229BE08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45C6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8EC9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Коргликон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990F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4FF33E0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056E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1E16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Лидокаин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153A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8673275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079C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B8C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Магния сульфат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404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A05607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7A45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7B4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Метамизол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натрий+Питофенон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+</w:t>
            </w:r>
          </w:p>
          <w:p w14:paraId="5E0B12F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Фенпивериния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бромид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3FA4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внутримышечного введения</w:t>
            </w:r>
          </w:p>
        </w:tc>
      </w:tr>
      <w:tr w:rsidR="00100530" w:rsidRPr="00100530" w14:paraId="1A5789C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38E6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BBE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Метамизол натрия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6D78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4F7DF0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E279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15C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Метилэргометрин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7AE5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499A0F3B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2E10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FEE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Метоклопрамид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ED68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78D4974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717C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758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Метопролол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2A2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введения;</w:t>
            </w:r>
          </w:p>
          <w:p w14:paraId="00D14F1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261C46B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D2C4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98EB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Моксонидин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4EF4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 покрытые оболочкой</w:t>
            </w:r>
          </w:p>
        </w:tc>
      </w:tr>
      <w:tr w:rsidR="00100530" w:rsidRPr="00100530" w14:paraId="4C34443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2B99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6DC8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Морфин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6040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04DACF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B135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173A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Надропарин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кальция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F9E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6E93A8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2750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03E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Налоксон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972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E04EC7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6C1C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5CC3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Натрия тиосульфат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8EFD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116832E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1168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93B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Натрия хлорид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54DD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06CD03F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4D2A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2469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Калия хлорид+ кальция хлорид+ натрия хлорид (раствор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Рингера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B7E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30648E8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D1C2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ECC3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Нитроглицерин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CC9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 подъязычный дозированный;</w:t>
            </w:r>
          </w:p>
          <w:p w14:paraId="7F425FD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3F3938C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CCAF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2BA6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Нифедипин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69B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 драже</w:t>
            </w:r>
          </w:p>
        </w:tc>
      </w:tr>
      <w:tr w:rsidR="00100530" w:rsidRPr="00100530" w14:paraId="0F5B0B0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4D12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7FC3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Папаверин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29A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184A567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31E0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3D08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Парацетамол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2B62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суппозитории ректальные;</w:t>
            </w:r>
          </w:p>
          <w:p w14:paraId="7C531F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приема внутрь;</w:t>
            </w:r>
          </w:p>
          <w:p w14:paraId="1BF81BA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таблетки;</w:t>
            </w:r>
          </w:p>
        </w:tc>
      </w:tr>
      <w:tr w:rsidR="00100530" w:rsidRPr="00100530" w14:paraId="2B2F27D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33FC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1E85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Пиридоксин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B3CF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73900DA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79DC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D74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Платифиллин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2811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подкожного введения</w:t>
            </w:r>
          </w:p>
        </w:tc>
      </w:tr>
      <w:tr w:rsidR="00100530" w:rsidRPr="00100530" w14:paraId="60F66C5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88A8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6FBD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Преднизолон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833C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41FCD9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7681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26CA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Прокаинамид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EA15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D5FFE8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EC4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58.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7B6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Пропранолол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8206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 таблетки</w:t>
            </w:r>
          </w:p>
        </w:tc>
      </w:tr>
      <w:tr w:rsidR="00100530" w:rsidRPr="00100530" w14:paraId="32B70C2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4B5E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3E4C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Сальбутамол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D133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ингаляций</w:t>
            </w:r>
          </w:p>
        </w:tc>
      </w:tr>
      <w:tr w:rsidR="00100530" w:rsidRPr="00100530" w14:paraId="375695D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A38F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74A4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Тиамин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A09C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внутримышечного введения</w:t>
            </w:r>
          </w:p>
        </w:tc>
      </w:tr>
      <w:tr w:rsidR="00100530" w:rsidRPr="00100530" w14:paraId="33084EB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E9AD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7061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Трамадол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288D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A0ACF5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0753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D4AF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Транексамовая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1E85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7703B445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1C50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077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Тримеперидин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F1B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CA67B7B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7B18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268A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Урапидил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4A12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609BC537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BE74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3DD6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Фамотидин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210C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для приготовления раствора для внутривенного введения</w:t>
            </w:r>
          </w:p>
        </w:tc>
      </w:tr>
      <w:tr w:rsidR="00100530" w:rsidRPr="00100530" w14:paraId="2314411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9BE0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BCD5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Фенилэфрин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232D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4787FDD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1B5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F6DF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Фенотерол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990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 для ингаляций</w:t>
            </w:r>
          </w:p>
        </w:tc>
      </w:tr>
      <w:tr w:rsidR="00100530" w:rsidRPr="00100530" w14:paraId="6F2E547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3294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37DC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Флутиказон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C43B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 для ингаляций</w:t>
            </w:r>
          </w:p>
        </w:tc>
      </w:tr>
      <w:tr w:rsidR="00100530" w:rsidRPr="00100530" w14:paraId="5BC9D5C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C222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78EA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Фуросемид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998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440BE1D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A694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51DD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Хлоропирамин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757B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164B785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2D17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A81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Хлорпромазин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75EC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5656AE6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58EF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A1A8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Эналаприл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993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161D3A0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D5C9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4F48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Эпинефрин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5AE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CDA1C4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73DB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83B6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Этамзилат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C8E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15C6EE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C4A6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027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Этанол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B006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наружного применения</w:t>
            </w:r>
          </w:p>
        </w:tc>
      </w:tr>
      <w:tr w:rsidR="00100530" w:rsidRPr="00100530" w14:paraId="47D5AAA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75FD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3D53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Этилметилгидроксипиридина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сукцинат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7048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</w:tbl>
    <w:p w14:paraId="25168D6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B017D72" w14:textId="249C8E94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*</w:t>
      </w: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Примечание:</w:t>
      </w:r>
    </w:p>
    <w:p w14:paraId="33366D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Количество каждого лекарственного средства в укладке определяется руководителем организации, оказывающей скорую медицинскую помощь, в зависимости от особенностей обслуживаемых вызовов, а также от среднесуточной нагрузки на 1 бригаду.</w:t>
      </w:r>
    </w:p>
    <w:p w14:paraId="4A00C3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Допускается наличие в укладке одного из представителей (лекарственного средства) каждой клинико-фармакологической группы.</w:t>
      </w:r>
    </w:p>
    <w:p w14:paraId="392D6231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5768A0" w14:textId="6D3C30EA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Изделия медицинского назначения*.</w:t>
      </w:r>
    </w:p>
    <w:p w14:paraId="3A678B4C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7919"/>
        <w:gridCol w:w="1080"/>
      </w:tblGrid>
      <w:tr w:rsidR="00100530" w:rsidRPr="00100530" w14:paraId="1417957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5850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39DD8BF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FCA4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изделия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F616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</w:t>
            </w:r>
          </w:p>
        </w:tc>
      </w:tr>
      <w:tr w:rsidR="00100530" w:rsidRPr="00100530" w14:paraId="3CD2C2E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CDA4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FBC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Бинт марлевый медицинский нестерильный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B7BA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1335F8E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B011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5908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Бинт марлевый медицинский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6FF8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0611E8B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B3A9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3B0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Воздуховод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Гведела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(120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EBCE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079CAED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8DB6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566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Воздуховод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Гведела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(40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2128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B2878F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B342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BDC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Воздуховод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Гведела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(60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C1C5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620505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4A3F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43D7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Воздуховод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Гведела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(90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5B65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AD699E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5F5D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403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Жгут кровеостанавливающий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4B37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CED8A82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BF8E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9A8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Зажим кровоостанавливающий зубчатый изогнутый № 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292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11D9350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7822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905B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Зажим кровоостанавливающий зубчатый прямой № 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CCE0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02DC00CB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3BD0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8C3C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Зажим пуповины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BDFF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00530" w:rsidRPr="00100530" w14:paraId="1E0D9CD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71B1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7867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Зонд желудочный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F7CA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3F3C699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7726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B872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16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D629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1CDFF1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B8FD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8DC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18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9A8D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100530" w:rsidRPr="00100530" w14:paraId="35C1FDB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FF2C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233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20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3982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5A54F61B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0447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FF01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22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A47E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1A4F3A9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2427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C0B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типа «Бабочка» 23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099F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100530" w:rsidRPr="00100530" w14:paraId="063AE50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7DD5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24F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типа «Бабочка» 25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4812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7F28FD1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FD6D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1C5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уретральный детский однократного применения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3BA9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0EC10B4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1CF2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4810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уретральный женский однократного применения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7BBE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59B7B76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B562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4CD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уретральный мужской однократного применения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CCAA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100530" w:rsidRPr="00100530" w14:paraId="40173056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37D2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5046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Комплект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иммобилизационных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шин для конечностей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5D48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1619DFB4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61F4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B681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Комплект трубок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ларингеальных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(либо комплект масок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ларингеальных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либо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комбитьюб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 для взрослых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5577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07BCD106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7C3F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506A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Комплект трубок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ларингеальных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(либо комплект масок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ларингеальных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либо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комбитьюб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 для детей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D630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362CA9D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B7F9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B78D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 шейных воротников для взрослых разных размеров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86D0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4E6732D2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BC15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42D1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 шейных воротников для детей разных размеров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1F3E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7D6D3FA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581D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245D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Лейкопластырь рулонный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DCF7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156F4B2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FDCA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1F8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Маска медицинская нестерильная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7E31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100530" w:rsidRPr="00100530" w14:paraId="4CD80B6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3360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C14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Мешок дыхательный взрослый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336B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B12AEC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9B22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540B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Мешок дыхательный педиатрический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F7FB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8AACC0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6C29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2B46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Набор для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канюлизации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губчатых костей взрослый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EAB3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51BB95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2C04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6339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Набор для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канюлизации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губчатых костей детский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4ECC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57E048A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17FB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E66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Набор для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коникотомии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взрослый и детский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4EB3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E9D92D8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077A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A15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Ножницы для разрезания повязок по Листеру или ножницы медицинские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8A0C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33F29AE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72F0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4E39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Пакет гипотермический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CA21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00530" w:rsidRPr="00100530" w14:paraId="4B7E684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D6E4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B816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Перчатки медицинские нестерильные смотровые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FA1C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 пар</w:t>
            </w:r>
          </w:p>
        </w:tc>
      </w:tr>
      <w:tr w:rsidR="00100530" w:rsidRPr="00100530" w14:paraId="3DC5C58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4020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DA46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Перчатки хирургические стерильные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8B43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 пары</w:t>
            </w:r>
          </w:p>
        </w:tc>
      </w:tr>
      <w:tr w:rsidR="00100530" w:rsidRPr="00100530" w14:paraId="7FD20A6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7539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F6E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Пинцет медицинский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9795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1DBC434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4EF0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3880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Пульсоксиметр портативный с автономным питанием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6919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15EECD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D79B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4596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Роторасширитель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65CB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34A40F8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F9A5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1C1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Система для вливания инфузионных растворов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7F0B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00530" w:rsidRPr="00100530" w14:paraId="39A2E6EB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B558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D7B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Термометр медицинский максимальный стеклянный ртутный в футляре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88AD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1D73DF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1A18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EC8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Тонометр механический со взрослой и детскими манжетами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63EE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999D77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0183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E1C1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Фонендоскоп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8B94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A7510F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B491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0E4C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Шпатель деревянный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5A12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5041CE39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9AB5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F75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10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29A2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64EB52E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12FA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F11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2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6E6A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7B568D3D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972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CF30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20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5136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6856B56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5652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67D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5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9686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159FD966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9C14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8959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Языкодержатель</w:t>
            </w:r>
            <w:proofErr w:type="spellEnd"/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0733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</w:tbl>
    <w:p w14:paraId="0E6C736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063D32E" w14:textId="3157BFF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*</w:t>
      </w: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Примечание: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допускается изменение количества каждого изделия медицинского назначения в укладке в зависимости от особенностей обслуживаемых вызовов, а также от среднесуточной нагрузки на 1 бригаду (определяется руководителем организации, оказывающей скорую медицинскую помощь).</w:t>
      </w:r>
    </w:p>
    <w:p w14:paraId="00A95D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20 к Приказу</w:t>
      </w:r>
    </w:p>
    <w:p w14:paraId="7C6A923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1F7977B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1F2A464" w14:textId="77777777" w:rsidR="000B58F2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DED07F2" w14:textId="77777777" w:rsidR="00BA1D45" w:rsidRPr="00100530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9"/>
        <w:gridCol w:w="837"/>
        <w:gridCol w:w="3859"/>
      </w:tblGrid>
      <w:tr w:rsidR="00100530" w:rsidRPr="00100530" w14:paraId="7AA19954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24993BF0" w14:textId="77777777" w:rsidR="000B58F2" w:rsidRPr="00100530" w:rsidRDefault="000B58F2" w:rsidP="0010053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Министерство здравоохранения ПМР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259D35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B0A71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МЕДИЦИНСКАЯ ДОКУМЕНТАЦИЯ</w:t>
            </w:r>
          </w:p>
        </w:tc>
      </w:tr>
      <w:tr w:rsidR="00100530" w:rsidRPr="00100530" w14:paraId="1E8E3650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2484362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7F1D91B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C6AF6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Форма № 110-у</w:t>
            </w:r>
          </w:p>
        </w:tc>
      </w:tr>
      <w:tr w:rsidR="00100530" w:rsidRPr="00100530" w14:paraId="3B339EDC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50C6585A" w14:textId="77777777" w:rsidR="000B58F2" w:rsidRPr="00100530" w:rsidRDefault="000B58F2" w:rsidP="0010053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___________________________________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643864D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28248E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Утверждена Приказом МЗ ПМР</w:t>
            </w:r>
          </w:p>
        </w:tc>
      </w:tr>
      <w:tr w:rsidR="00100530" w:rsidRPr="00100530" w14:paraId="7476B1A6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466228B3" w14:textId="77777777" w:rsidR="000B58F2" w:rsidRPr="00100530" w:rsidRDefault="000B58F2" w:rsidP="0010053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3EC03F8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05127F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 «__»___ 2017 г. №</w:t>
            </w:r>
          </w:p>
        </w:tc>
      </w:tr>
    </w:tbl>
    <w:p w14:paraId="68FCEF2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88A30CF" w14:textId="595690C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Карта вызова скорой медицинской помощи № _____________</w:t>
      </w:r>
    </w:p>
    <w:p w14:paraId="387F204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«_____» ______________ 20___ г.</w:t>
      </w:r>
    </w:p>
    <w:p w14:paraId="000655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Код вызова ___________</w:t>
      </w:r>
    </w:p>
    <w:p w14:paraId="0DF7E1F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Время прибытия на вызов ___________________</w:t>
      </w:r>
    </w:p>
    <w:p w14:paraId="79A418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Подпись вызвавшего ________________________</w:t>
      </w:r>
    </w:p>
    <w:p w14:paraId="2743F3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                              (отмечает вызвавший)</w:t>
      </w:r>
    </w:p>
    <w:p w14:paraId="74D8443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Время: приема___________ передачи___________</w:t>
      </w:r>
    </w:p>
    <w:p w14:paraId="27BD6A3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выезда________________ окончания вызова___________ общее___________</w:t>
      </w:r>
    </w:p>
    <w:p w14:paraId="289F91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Адрес вызова _________________________________________________</w:t>
      </w:r>
    </w:p>
    <w:p w14:paraId="0C9CA7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</w:t>
      </w:r>
    </w:p>
    <w:p w14:paraId="70C80E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Ф.И.О. _______________________________________________________</w:t>
      </w:r>
    </w:p>
    <w:p w14:paraId="45E101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Возраст __________________________</w:t>
      </w:r>
    </w:p>
    <w:p w14:paraId="63FD535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Повод к вызову _______________________________________________</w:t>
      </w:r>
    </w:p>
    <w:p w14:paraId="0872868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</w:t>
      </w:r>
    </w:p>
    <w:p w14:paraId="2C9E8C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Вызывает __________________________________ тел.______________</w:t>
      </w:r>
    </w:p>
    <w:p w14:paraId="598D80E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Диспетчер 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360"/>
        <w:gridCol w:w="2611"/>
        <w:gridCol w:w="3002"/>
      </w:tblGrid>
      <w:tr w:rsidR="00100530" w:rsidRPr="00100530" w14:paraId="1307DD75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497CAC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 Ургентное состояние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E4A32F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2F921A4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 Ф.И.О.________________________________________</w:t>
            </w:r>
          </w:p>
        </w:tc>
      </w:tr>
      <w:tr w:rsidR="00100530" w:rsidRPr="00100530" w14:paraId="16D65D27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FC7910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Первой категории срочности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6142E0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1F36DD5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(уточненные на месте вызова)</w:t>
            </w:r>
          </w:p>
        </w:tc>
      </w:tr>
      <w:tr w:rsidR="00100530" w:rsidRPr="00100530" w14:paraId="3CB34B9E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8C04F0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Второй категории срочности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4A4795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74CECD9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210AB0EA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4568B3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Третьей категории срочности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CC6C3A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504C7AA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3.Место жительства_________________________________</w:t>
            </w:r>
          </w:p>
        </w:tc>
      </w:tr>
      <w:tr w:rsidR="00100530" w:rsidRPr="00100530" w14:paraId="23251854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231BC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Санитарный транспорт - 4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921FC7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67E04E3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(уточненные на месте вызова)</w:t>
            </w:r>
          </w:p>
        </w:tc>
      </w:tr>
      <w:tr w:rsidR="00100530" w:rsidRPr="00100530" w14:paraId="2A9CA452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612316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 Вызов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A23DB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CA8F95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 Возраст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9728D1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 Результаты выезда:</w:t>
            </w:r>
          </w:p>
        </w:tc>
      </w:tr>
      <w:tr w:rsidR="00100530" w:rsidRPr="00100530" w14:paraId="79DC7DC5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5658B14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первичный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395182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29CC6E9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 Пол: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2BAF8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больной обслужен - 1</w:t>
            </w:r>
          </w:p>
        </w:tc>
      </w:tr>
      <w:tr w:rsidR="00100530" w:rsidRPr="00100530" w14:paraId="15740229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AD1FA0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повторный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470F9E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7D3062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муж. - 1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442D35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 от мед. помощи - 2</w:t>
            </w:r>
          </w:p>
        </w:tc>
      </w:tr>
      <w:tr w:rsidR="00100530" w:rsidRPr="00100530" w14:paraId="0328DAE3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E83989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сопутствующий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981AD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3EE7F16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жен. - 2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6324504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 от госпитализации - 3</w:t>
            </w:r>
          </w:p>
        </w:tc>
      </w:tr>
      <w:tr w:rsidR="00100530" w:rsidRPr="00100530" w14:paraId="4A4E7CF4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5161EC3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активный - 4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4AED0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317BA7D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6FE1F3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 найден на месте - 4</w:t>
            </w:r>
          </w:p>
        </w:tc>
      </w:tr>
      <w:tr w:rsidR="00100530" w:rsidRPr="00100530" w14:paraId="707DFD01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401C8A9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 Принят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1FC7B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E223D2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 Место вызова: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32909A5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смерть до прибытия - 5</w:t>
            </w:r>
          </w:p>
        </w:tc>
      </w:tr>
      <w:tr w:rsidR="00100530" w:rsidRPr="00100530" w14:paraId="499EA64B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C6003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Отказано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A7EB3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9C4A1A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улица - 1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377975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практически здоров - 6</w:t>
            </w:r>
          </w:p>
        </w:tc>
      </w:tr>
      <w:tr w:rsidR="00100530" w:rsidRPr="00100530" w14:paraId="2C55EBBE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665E54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Самоотказ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BDAAB6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EED55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квартира - 2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1F2D80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вызов ложный - 7</w:t>
            </w:r>
          </w:p>
        </w:tc>
      </w:tr>
      <w:tr w:rsidR="00100530" w:rsidRPr="00100530" w14:paraId="1A57D8C5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7741AD2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 Вручен бриг. №_______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D9C25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5A484D5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раб. место - 3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2CC80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 не найден по причине- 8</w:t>
            </w:r>
          </w:p>
        </w:tc>
      </w:tr>
      <w:tr w:rsidR="00100530" w:rsidRPr="00100530" w14:paraId="220A804D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723C3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 руки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21784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B41AC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лечеб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учрежд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. - 4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717B4B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</w:t>
            </w:r>
          </w:p>
        </w:tc>
      </w:tr>
      <w:tr w:rsidR="00100530" w:rsidRPr="00100530" w14:paraId="0698607A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7E8D7D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по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телеф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., рации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AAC88E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80DCC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обществ. место - 5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64720E3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(указать причину)</w:t>
            </w:r>
          </w:p>
        </w:tc>
      </w:tr>
      <w:tr w:rsidR="00100530" w:rsidRPr="00100530" w14:paraId="5EA9452C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EB9CB8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8C22E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2C8BF9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школа - 6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0F9EA9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 Задержка выезда по</w:t>
            </w:r>
          </w:p>
        </w:tc>
      </w:tr>
      <w:tr w:rsidR="00100530" w:rsidRPr="00100530" w14:paraId="5AD3741F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ECF8A2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7. Больной городской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AF45DA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2BB994D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дошкол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учрежд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. - 7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098F559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причине:</w:t>
            </w:r>
          </w:p>
        </w:tc>
      </w:tr>
      <w:tr w:rsidR="00100530" w:rsidRPr="00100530" w14:paraId="4FDA4530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7D1AA3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сельский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1F2CD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5AD538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водоем - 8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40DBEB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отсутствия транспорта - 1</w:t>
            </w:r>
          </w:p>
        </w:tc>
      </w:tr>
      <w:tr w:rsidR="00100530" w:rsidRPr="00100530" w14:paraId="76231E0B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39D177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приезжий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C9AA9B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46EB29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другое_______________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75C734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отсутствия бригады - 2</w:t>
            </w:r>
          </w:p>
        </w:tc>
      </w:tr>
      <w:tr w:rsidR="00100530" w:rsidRPr="00100530" w14:paraId="08E6547E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C448C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CDA51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4E6B76E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 - 9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0BBDBC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отсутствия бригады</w:t>
            </w:r>
          </w:p>
        </w:tc>
      </w:tr>
      <w:tr w:rsidR="00100530" w:rsidRPr="00100530" w14:paraId="0D815B2F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74422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 Подлежит активному посещению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BF96D5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AE5922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423D3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соответствующего профиля -3</w:t>
            </w:r>
          </w:p>
        </w:tc>
      </w:tr>
      <w:tr w:rsidR="00100530" w:rsidRPr="00100530" w14:paraId="5D02E5C7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693C9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врача поликлиники по адресу:_____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E9D934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5E2775D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ADF8B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организационных неполадок -4</w:t>
            </w:r>
          </w:p>
        </w:tc>
      </w:tr>
      <w:tr w:rsidR="00100530" w:rsidRPr="00100530" w14:paraId="7E33E36C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5335E6D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5E6E23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5810C5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2C3D7A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6C4B5427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7A89F5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AF4D4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D8E9F3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37E388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</w:t>
            </w:r>
          </w:p>
        </w:tc>
      </w:tr>
      <w:tr w:rsidR="00100530" w:rsidRPr="00100530" w14:paraId="12EF7B2F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0E8567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C4964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769D89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Ст. врач смены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4A1817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(уточнить причину)</w:t>
            </w:r>
          </w:p>
        </w:tc>
      </w:tr>
      <w:tr w:rsidR="00100530" w:rsidRPr="00100530" w14:paraId="54530069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855773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1CB5B3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177057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4E19F1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F43AEF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Отказ от проведения медицинского вмешательства</w:t>
      </w:r>
    </w:p>
    <w:p w14:paraId="329AEB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Я (фамилия, имя, отчество - полностью)</w:t>
      </w:r>
    </w:p>
    <w:p w14:paraId="7C3C19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28A45D0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год рождения________________ проживающий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) по адресу: _____________________</w:t>
      </w:r>
    </w:p>
    <w:p w14:paraId="44924B6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100530" w:rsidRPr="00100530" w14:paraId="5779CB2E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2C7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Этот раздел бланка заполняется только на лиц, не достигших возраста 15 лет, или недееспособных граждан:</w:t>
            </w:r>
          </w:p>
        </w:tc>
      </w:tr>
      <w:tr w:rsidR="00100530" w:rsidRPr="00100530" w14:paraId="6E2C79F4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47EA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Я, паспорт: ________________________________, выдан: _______________________</w:t>
            </w:r>
          </w:p>
        </w:tc>
      </w:tr>
      <w:tr w:rsidR="00100530" w:rsidRPr="00100530" w14:paraId="713C6A57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F6E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 являюсь законным представителем (мать, отец,</w:t>
            </w:r>
          </w:p>
        </w:tc>
      </w:tr>
      <w:tr w:rsidR="00100530" w:rsidRPr="00100530" w14:paraId="65CE623A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8721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усыновитель, опекун, попечитель) ребенка или лица, признанного недееспособным:</w:t>
            </w:r>
          </w:p>
        </w:tc>
      </w:tr>
      <w:tr w:rsidR="00100530" w:rsidRPr="00100530" w14:paraId="14AF3919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B44E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__________________________________________________________________________</w:t>
            </w:r>
          </w:p>
        </w:tc>
      </w:tr>
      <w:tr w:rsidR="00100530" w:rsidRPr="00100530" w14:paraId="035FC2BC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E2C2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Ф.И.О. ребенка или недееспособного гражданина - полностью, год рождения</w:t>
            </w:r>
          </w:p>
        </w:tc>
      </w:tr>
    </w:tbl>
    <w:p w14:paraId="4C640E7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BBE6A7C" w14:textId="4A702C65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Отказываюсь от проведения мне (представляемому) следующего медицинского</w:t>
      </w:r>
    </w:p>
    <w:p w14:paraId="2307D5C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вмешательства _____________________________________________________________</w:t>
      </w:r>
    </w:p>
    <w:p w14:paraId="7EA074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</w:t>
      </w:r>
    </w:p>
    <w:p w14:paraId="6CB389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</w:t>
      </w:r>
    </w:p>
    <w:p w14:paraId="3EB5DE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- Мне, согласно моей воли даны полные и всесторонние сведения о характере, степени тяжести и возможных осложнениях моего заболевания (заболевания представляемого),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14:paraId="622DA16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- Мне подробно в доступной для меня форме разъяснены возможные последствия моего отказа (отказа представляемого) от предлагаемого медицинского вмешательства. Я осознаю, что отказ от медицинского вмешательства (лечения) может отрицательно сказаться на состоянии моего здоровья (здоровья представляемого) и даже привести к неблагоприятному исходу.</w:t>
      </w:r>
    </w:p>
    <w:p w14:paraId="0B9558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Возможные последствия отказа от медицинского вмешательства:</w:t>
      </w:r>
    </w:p>
    <w:p w14:paraId="7B7C00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5F2F9E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40DDF2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(указываются медицинским работником)</w:t>
      </w:r>
    </w:p>
    <w:p w14:paraId="1DB29A7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- Я ознакомлен (ознакомлена) и согласен (согласна) со всеми пунктами настоящего документа, положения которого мне разъяснены, мною поняты и добровольно, пользуясь своим правом, предусмотренным статьей 30 Закона Приднестровской Молдавской Республики от 16 января 1997 года № 29-3 «Об охране здоровья граждан» (СЗРМ 97-1), отказываюсь от проведения медицинского вмешательства (лечения). «___»______________ 20___ года.</w:t>
      </w:r>
    </w:p>
    <w:p w14:paraId="67DD21C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Подпись пациента/законного представителя ___________________________</w:t>
      </w:r>
    </w:p>
    <w:p w14:paraId="2966630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Расписался в моем присутствии: врач/фельдшер</w:t>
      </w:r>
    </w:p>
    <w:p w14:paraId="57F1EE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</w:t>
      </w:r>
    </w:p>
    <w:p w14:paraId="774AAD4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                         (фамилия, имя, отчество)                     (подпись)</w:t>
      </w:r>
    </w:p>
    <w:p w14:paraId="06E7605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14. АД _________ АД(привычное) __________ЧСС______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Ps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 ЧД______ Т°_______</w:t>
      </w:r>
    </w:p>
    <w:p w14:paraId="75674C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Гликемия ________ ммоль/л</w:t>
      </w:r>
    </w:p>
    <w:p w14:paraId="16DBCC3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Жалобы ____________________________________________________________________</w:t>
      </w:r>
    </w:p>
    <w:p w14:paraId="0936D5A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7AFB9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B70BA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EB304A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Анамнез ____________________________________________________________________</w:t>
      </w:r>
    </w:p>
    <w:p w14:paraId="74C7482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C28AC5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F6805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4A9054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33C4A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Объективно:_________________________________________________________________</w:t>
      </w:r>
    </w:p>
    <w:p w14:paraId="4B06358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83F8D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93669D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____________________________________________________________________________</w:t>
      </w:r>
    </w:p>
    <w:p w14:paraId="4786410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4799C0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863CD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7D824D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A0A6F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D59C81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85E8AF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E056F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ЭКГ: _______________________________________________________________________</w:t>
      </w:r>
    </w:p>
    <w:p w14:paraId="119B4E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E0FB2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B382E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131"/>
        <w:gridCol w:w="113"/>
      </w:tblGrid>
      <w:tr w:rsidR="00100530" w:rsidRPr="00100530" w14:paraId="1AD0062E" w14:textId="77777777" w:rsidTr="000B58F2">
        <w:tc>
          <w:tcPr>
            <w:tcW w:w="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ABEA1" w14:textId="77777777" w:rsidR="000B58F2" w:rsidRPr="00100530" w:rsidRDefault="000B58F2" w:rsidP="00100530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FD2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EB7D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89E05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Диагноз: ___________________________________________________________________</w:t>
      </w:r>
    </w:p>
    <w:p w14:paraId="797023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5E20F4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15. Вид травмы: ____________________________________________________________</w:t>
      </w:r>
    </w:p>
    <w:p w14:paraId="314CF1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Шкала Глазго ___________ баллов</w:t>
      </w:r>
    </w:p>
    <w:p w14:paraId="6FD7C7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Оказанная помощь: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1301"/>
        <w:gridCol w:w="1200"/>
        <w:gridCol w:w="1701"/>
      </w:tblGrid>
      <w:tr w:rsidR="00100530" w:rsidRPr="00100530" w14:paraId="483C2C8B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9B99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Лекарственное средство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0F95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98C1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Путь введения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11FC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</w:tr>
      <w:tr w:rsidR="00100530" w:rsidRPr="00100530" w14:paraId="331C7354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5AC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632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CD8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166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6DFD78FC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11B5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2601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D7F3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63C8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3C20AA4E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749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1A65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82B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EA44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702DD7FF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257D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197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B1C2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3C0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0D207939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44C1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720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56F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080F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FAC3DA5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72B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F702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EBA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CE00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656E8CFC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5C48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029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208A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2706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7C98773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3858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647B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8F4E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7B36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6E84CD9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E203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7BFB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2BD7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BBDA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3F5359BB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8F7B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54F3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C38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4490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BA624E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17. Результат вызова: больной госпитализирован в</w:t>
      </w:r>
    </w:p>
    <w:p w14:paraId="2FE1FD0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 - 1</w:t>
      </w:r>
    </w:p>
    <w:p w14:paraId="0BB479A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(наименование ЛПУ, отделения)</w:t>
      </w:r>
    </w:p>
    <w:p w14:paraId="25AC48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больной доставлен санитарным транспортом</w:t>
      </w:r>
    </w:p>
    <w:p w14:paraId="5D5B87E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 - 2</w:t>
      </w:r>
    </w:p>
    <w:p w14:paraId="1B79708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(наименование ЛПУ, отделения)</w:t>
      </w:r>
    </w:p>
    <w:p w14:paraId="1CDF9D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больной оставлен на месте - 3                                         доставлен домой - 4</w:t>
      </w:r>
    </w:p>
    <w:p w14:paraId="49ACED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доставлен в морг - 5</w:t>
      </w:r>
    </w:p>
    <w:p w14:paraId="0A2A381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Подпись медицинского персонала приемного отделения _________________</w:t>
      </w:r>
    </w:p>
    <w:p w14:paraId="10B7AE6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время принятия больного _____________</w:t>
      </w:r>
    </w:p>
    <w:p w14:paraId="71AAF8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Врач ____________________ Фельдшер _____________________</w:t>
      </w:r>
    </w:p>
    <w:p w14:paraId="470607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Санитар ________________ Водитель_____________</w:t>
      </w:r>
    </w:p>
    <w:p w14:paraId="4D60A1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21</w:t>
      </w:r>
    </w:p>
    <w:p w14:paraId="0F134F4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72D619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AA33653" w14:textId="77777777" w:rsidR="000B58F2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ADE499E" w14:textId="77777777" w:rsidR="00BA1D45" w:rsidRPr="00100530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67BE09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Сопроводительный лист скорой медицинской помощи</w:t>
      </w:r>
    </w:p>
    <w:p w14:paraId="62076CEB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1097"/>
        <w:gridCol w:w="193"/>
        <w:gridCol w:w="336"/>
        <w:gridCol w:w="231"/>
        <w:gridCol w:w="2989"/>
        <w:gridCol w:w="1273"/>
      </w:tblGrid>
      <w:tr w:rsidR="00100530" w:rsidRPr="00100530" w14:paraId="7A92A78B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60F2155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Министерство здравоохранения ПМР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422A968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Медицинская документация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6DDD90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ЛИНИЯ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37DB40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Министерство здравоохранения ПМР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714EE42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Медицинская документация</w:t>
            </w:r>
          </w:p>
        </w:tc>
      </w:tr>
      <w:tr w:rsidR="00100530" w:rsidRPr="00100530" w14:paraId="5BEB910A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67326C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1479E8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Форма № 114 «У»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3E7F3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146CC8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2C44869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Форма № 114 «У»</w:t>
            </w:r>
          </w:p>
        </w:tc>
      </w:tr>
      <w:tr w:rsidR="00100530" w:rsidRPr="00100530" w14:paraId="6AAAB935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77280C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5664B7E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Утверждена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0F0FCC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ОТРЕЗА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681D430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45A1C9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Утверждена</w:t>
            </w:r>
          </w:p>
        </w:tc>
      </w:tr>
      <w:tr w:rsidR="00100530" w:rsidRPr="00100530" w14:paraId="3F3E8D2F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32901D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5DB5F8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Приказом МЗ ПМР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90A01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7FE8EA5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2572C6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Приказом МЗ ПМР</w:t>
            </w:r>
          </w:p>
        </w:tc>
      </w:tr>
      <w:tr w:rsidR="00100530" w:rsidRPr="00100530" w14:paraId="7CB1CF38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5DBB261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6FB0BD9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 № от 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A65E1A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618FC7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63E253B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 № от __________</w:t>
            </w:r>
          </w:p>
        </w:tc>
      </w:tr>
      <w:tr w:rsidR="00100530" w:rsidRPr="00100530" w14:paraId="198C7011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C67855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СОПРОВОДИТЕЛЬНЫЙ ЛИСТ №________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A7326F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EAA625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ТАЛОН</w:t>
            </w:r>
          </w:p>
        </w:tc>
      </w:tr>
      <w:tr w:rsidR="00100530" w:rsidRPr="00100530" w14:paraId="0B9EFBC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3BB3ED6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СКОРОЙ МЕДИЦИНСКОЙ ПОМОЩИ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0A76F3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3262994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 сопроводительному листу №____________</w:t>
            </w:r>
          </w:p>
        </w:tc>
      </w:tr>
      <w:tr w:rsidR="00100530" w:rsidRPr="00100530" w14:paraId="4794A27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D2DF5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 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172EDB9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BAA19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 __________________________</w:t>
            </w:r>
          </w:p>
        </w:tc>
      </w:tr>
      <w:tr w:rsidR="00100530" w:rsidRPr="00100530" w14:paraId="6C8BB51E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2C29CE9B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5AE7D13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A51508C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</w:tr>
      <w:tr w:rsidR="00100530" w:rsidRPr="00100530" w14:paraId="3CBE3C90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6B02AD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Имя _________________________________                       лет______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F679BE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4D57A3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Имя ______________________________                          лет _____</w:t>
            </w:r>
          </w:p>
        </w:tc>
      </w:tr>
      <w:tr w:rsidR="00100530" w:rsidRPr="00100530" w14:paraId="076C5E8D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9263D25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B04B6A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EE08C1E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</w:t>
            </w:r>
          </w:p>
        </w:tc>
      </w:tr>
      <w:tr w:rsidR="00100530" w:rsidRPr="00100530" w14:paraId="5CE5282D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37400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Отчество 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43A2D2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6E2265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Отчество___________________________</w:t>
            </w:r>
          </w:p>
        </w:tc>
      </w:tr>
      <w:tr w:rsidR="00100530" w:rsidRPr="00100530" w14:paraId="0DC61EF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E43211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 слов, по документам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5059218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66939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 слов, по документам</w:t>
            </w:r>
          </w:p>
        </w:tc>
      </w:tr>
      <w:tr w:rsidR="00100530" w:rsidRPr="00100530" w14:paraId="191CBC6C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049EFE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28F24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8712EC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45799E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7E7548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Взят с улицы, квартиры, рабочего места, из медицинского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45F21D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0A13A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 _________________________________________________</w:t>
            </w:r>
          </w:p>
        </w:tc>
      </w:tr>
      <w:tr w:rsidR="00100530" w:rsidRPr="00100530" w14:paraId="14513C63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FB8686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учреждения (подчеркнуть) и др.__________________________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1089CD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119B77D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Улица, квартира, рабочее место, медицинское учреждение,</w:t>
            </w:r>
          </w:p>
        </w:tc>
      </w:tr>
      <w:tr w:rsidR="00100530" w:rsidRPr="00100530" w14:paraId="7B0F91B8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0B866E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F3D37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A758F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общественное место (подчеркнуть) и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</w:t>
            </w:r>
            <w:proofErr w:type="spellEnd"/>
          </w:p>
        </w:tc>
      </w:tr>
      <w:tr w:rsidR="00100530" w:rsidRPr="00100530" w14:paraId="424E6131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1F5626B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71849D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9D4C32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5C29928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3F361F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(вписать)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B0291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C8598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6800050E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1E7714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Диагноз врача (фельдшера) скорой помощи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6F287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145A60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(вписать)</w:t>
            </w:r>
          </w:p>
        </w:tc>
      </w:tr>
      <w:tr w:rsidR="00100530" w:rsidRPr="00100530" w14:paraId="26DDC4A2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3CEDD1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(подчеркнуть и вписать 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12050CC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6C8226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Когда и что случилось ________________________________________</w:t>
            </w:r>
          </w:p>
        </w:tc>
      </w:tr>
      <w:tr w:rsidR="00100530" w:rsidRPr="00100530" w14:paraId="57D630CA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24CD393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диагноз)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017EB6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0AFEAF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«_____» час. «_____________» мин. __________________ 200 ___г.</w:t>
            </w:r>
          </w:p>
        </w:tc>
      </w:tr>
      <w:tr w:rsidR="00100530" w:rsidRPr="00100530" w14:paraId="5F3386E2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F1AA9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CE641F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387E454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314E9C18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6CA75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01424F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FD9CB0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5D6B6FF3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2FC7025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0B0766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CBA2D6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5F3D0A4E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7DB2ABD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A76F7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510C484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381CBA07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3C1359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632BBB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4358936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42A1CC6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1197AE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98DD4E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12C7C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Оказанная помощь ____________________________________________</w:t>
            </w:r>
          </w:p>
        </w:tc>
      </w:tr>
      <w:tr w:rsidR="00100530" w:rsidRPr="00100530" w14:paraId="684242D4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42B9F4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Доставлен в 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889428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34CAEF1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A23AC4D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10AAF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«_____» час. «______» мин. __________________________20 __г.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1EF74B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A5C833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</w:t>
            </w:r>
          </w:p>
        </w:tc>
      </w:tr>
      <w:tr w:rsidR="00100530" w:rsidRPr="00100530" w14:paraId="2C5237F0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595EA9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 вызову, принятому в «______» час. «_______________» мин.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355ED9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4289677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Переноска на носилках, на руках, пешком</w:t>
            </w:r>
          </w:p>
        </w:tc>
      </w:tr>
      <w:tr w:rsidR="00100530" w:rsidRPr="00100530" w14:paraId="16BED5C4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938BC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0A4F4F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13574A0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Доставлен в _______________________________________________</w:t>
            </w:r>
          </w:p>
        </w:tc>
      </w:tr>
      <w:tr w:rsidR="00100530" w:rsidRPr="00100530" w14:paraId="73623FE5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321B8C0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5D7E1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60044F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«______» час. «_________» мин. ___________________20 __г.</w:t>
            </w:r>
          </w:p>
        </w:tc>
      </w:tr>
      <w:tr w:rsidR="00100530" w:rsidRPr="00100530" w14:paraId="6EC9E4AF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1B3A2CA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Врач 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1D0C5B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13CA66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Врач ________________________________________________________</w:t>
            </w:r>
          </w:p>
        </w:tc>
      </w:tr>
      <w:tr w:rsidR="00100530" w:rsidRPr="00100530" w14:paraId="381311C3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257112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Фельдшер 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139B72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4E33E63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Фельдшер ____________________________________________________</w:t>
            </w:r>
          </w:p>
        </w:tc>
      </w:tr>
      <w:tr w:rsidR="00100530" w:rsidRPr="00100530" w14:paraId="79D7CC01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E9D3A8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 разборчиво)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0DA70C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5726780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 разборчиво)</w:t>
            </w:r>
          </w:p>
        </w:tc>
      </w:tr>
      <w:tr w:rsidR="00100530" w:rsidRPr="00100530" w14:paraId="3425D5E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6BA4C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 при направлении 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41F74D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ЛИНИЯ</w:t>
            </w: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5D1FE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 случае необходимости получить дополнительные сведения:</w:t>
            </w:r>
          </w:p>
        </w:tc>
      </w:tr>
      <w:tr w:rsidR="00100530" w:rsidRPr="00100530" w14:paraId="1EAB0000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A8BB8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D3073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6DAB0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следует звонить на стацию скорой помощи. Все больные,</w:t>
            </w:r>
          </w:p>
        </w:tc>
      </w:tr>
      <w:tr w:rsidR="00100530" w:rsidRPr="00100530" w14:paraId="12E8B17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12BBB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5B373E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ОТРЕЗА</w:t>
            </w: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073509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доставленные скорой помощью, подлежат обязательному приему в</w:t>
            </w:r>
          </w:p>
        </w:tc>
      </w:tr>
      <w:tr w:rsidR="00100530" w:rsidRPr="00100530" w14:paraId="766415D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3ECE3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1E5FA5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EC2E8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приемные отделения лечебных учреждений. Замечания персонала</w:t>
            </w:r>
          </w:p>
        </w:tc>
      </w:tr>
      <w:tr w:rsidR="00100530" w:rsidRPr="00100530" w14:paraId="117D7DB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78A715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CE1563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BB6739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скорой помощи _______________________________________________</w:t>
            </w:r>
          </w:p>
        </w:tc>
      </w:tr>
      <w:tr w:rsidR="00100530" w:rsidRPr="00100530" w14:paraId="49876D95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164C93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2CCDE0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86F867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CD2092C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B83D6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 приемного отделения 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BD64E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7888E9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43EDC143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0B6B5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5C51512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36A3C5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C7F6D6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131BF3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2666A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E0CCF7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Прочее ______________________________________________________</w:t>
            </w:r>
          </w:p>
        </w:tc>
      </w:tr>
      <w:tr w:rsidR="00100530" w:rsidRPr="00100530" w14:paraId="41FC85A1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F95079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3504F5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AFFCA3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DF281A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F9F447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C1133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6AE1A7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6D1B3D5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B65144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Заключительный диагноз 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FC7A03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685A2F3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6ABCC2D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15ECD95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A5A5B6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37709FB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9A63F52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37C4C9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385E1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22D947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1ABB63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79D82AA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4E9C1F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6C293C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3AF69E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37A716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Операция «____» час. __________________________20 __ г.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B5CC42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0DDAFD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ACD3B4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B7E8F7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Обслужен амбулаторно, провел 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153C73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60D644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2989255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E680F4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дней__________________________________ час 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91DD8D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3914EB6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4B683B1B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232A9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Вписать здоровым, с улучшением, без улучшения, с увечьем,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CA295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4458E1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625E688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78B04A3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скончался ____________________________________________ 20 __ г.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E1CA7F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C64127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1A69B7B2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709ADD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95E36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E6CAE5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F8FBE1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4B8EA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Замечания лечебного учреждения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51A4A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CA7771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5FF21A5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87C360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(указать недостатки обслуживания скорой помощью:)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0314A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E02793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457A5E6C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5E934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E9A807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83F750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5BBFF24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28521E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871D45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1EBBD0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15022AA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DBEC99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Врач ____________________ отделения 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B477A7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03324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0F7C91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F2B112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 разборчиво)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23CC4E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05AA84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CEAB24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22</w:t>
      </w:r>
    </w:p>
    <w:p w14:paraId="72C715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5A8649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6CBBE8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306</w:t>
      </w:r>
    </w:p>
    <w:p w14:paraId="7FD0E4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Классификация</w:t>
      </w:r>
    </w:p>
    <w:p w14:paraId="0BDEF8EF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ургентных состояний на догоспитальном этапе для фельдшеров (медсестер) по приему и передаче вызовов</w:t>
      </w:r>
    </w:p>
    <w:p w14:paraId="2736048C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400AE9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Перечень поводов вызова первой категории срочности:</w:t>
      </w:r>
    </w:p>
    <w:p w14:paraId="2936681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катастрофы и коллективные состояния, представляющие угрозу для жизни;</w:t>
      </w:r>
    </w:p>
    <w:p w14:paraId="27440BA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травмы любой этиологии и отравления, представляющие угрозу для жизни;</w:t>
      </w:r>
    </w:p>
    <w:p w14:paraId="787FE2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термические и химические ожоги, представляющие угрозу для жизни;</w:t>
      </w:r>
    </w:p>
    <w:p w14:paraId="5D242A9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ранения с кровотечением или повреждением внутренних органов;</w:t>
      </w:r>
    </w:p>
    <w:p w14:paraId="4F82F98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кровотечения любой этиологии, представляющие угрозу для жизни;</w:t>
      </w:r>
    </w:p>
    <w:p w14:paraId="6EABE15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роды и угроза прерывания беременности;</w:t>
      </w:r>
    </w:p>
    <w:p w14:paraId="52EFFDD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острые заболевания, состояния или обострения хронических заболеваний с нарушением сознания, представляющие угрозу для жизни;</w:t>
      </w:r>
    </w:p>
    <w:p w14:paraId="5BEA5FC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острые заболевания, состояния или обострения хронических заболеваний с нарушениями дыхания, представляющие угрозу для жизни;</w:t>
      </w:r>
    </w:p>
    <w:p w14:paraId="4969F98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острые заболевания, состояния или обострения хронических заболеваний с нарушениями системы кровообращения, представляющие угрозу для жизни;</w:t>
      </w:r>
    </w:p>
    <w:p w14:paraId="0195FFB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острые заболевания, состояния или обострения хронических заболеваний с психическими расстройствами, сопровождающиеся действиями пациента, представляющими непосредственную опасность для него или других лиц;</w:t>
      </w:r>
    </w:p>
    <w:p w14:paraId="727FE33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острые заболевания, состояния или обострения хронических заболеваний с болевым синдромом, представляющим угрозу для жизни.</w:t>
      </w:r>
    </w:p>
    <w:p w14:paraId="2F3DEA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Перечень поводов вызова второй категории срочности:</w:t>
      </w:r>
    </w:p>
    <w:p w14:paraId="756AD2B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травмы любой этиологии и отравления, не представляющие угрозу для жизни;</w:t>
      </w:r>
    </w:p>
    <w:p w14:paraId="1E2305B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термические и химические ожоги, не представляющие угрозу для жизни;</w:t>
      </w:r>
    </w:p>
    <w:p w14:paraId="409FC0F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кровотечения любой этиологии, не представляющие угрозу для жизни;</w:t>
      </w:r>
    </w:p>
    <w:p w14:paraId="4BBA51A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внезапные острые заболевания, состояния или обострения хронических заболеваний, требующие срочного медицинского вмешательства, без явных признаков угрозы для жизни;</w:t>
      </w:r>
    </w:p>
    <w:p w14:paraId="45DBDEB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транспортировка больных (пострадавших, беременных) в стационарное лечебное учреждение по заявке медицинского работника с пометкой в направлении о необходимости транспортировки СМП;</w:t>
      </w:r>
    </w:p>
    <w:p w14:paraId="1EFC0B4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транспортировка специалистов.</w:t>
      </w:r>
    </w:p>
    <w:p w14:paraId="4649020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К третьей категории срочности относятся все поводы вызова, не перечисленные выше, без резкого внезапного ухудшения состояния здоровья.</w:t>
      </w:r>
    </w:p>
    <w:p w14:paraId="79E0781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поступлении вызова с поводом, которому диспетчер не может присвоить категорию срочности, старший врач имеет право самостоятельно отнести этот вызов к любой категории срочности, основываясь на представленных вызывающим данных.</w:t>
      </w:r>
    </w:p>
    <w:p w14:paraId="1E24FC4B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6C4CF2" w14:textId="5E592D20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23 к Приказу</w:t>
      </w:r>
    </w:p>
    <w:p w14:paraId="5CD0AF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4CDAC5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7FCA25EE" w14:textId="77777777" w:rsidR="000B58F2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F4E78AB" w14:textId="77777777" w:rsidR="001168C6" w:rsidRPr="00100530" w:rsidRDefault="001168C6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91E27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Классификация</w:t>
      </w:r>
    </w:p>
    <w:p w14:paraId="64E12604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ургентных состояний для выездных бригад скорой медицинской помощи.</w:t>
      </w:r>
    </w:p>
    <w:p w14:paraId="0ADCCA87" w14:textId="77777777" w:rsidR="001168C6" w:rsidRPr="00100530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C7C4BB5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Ургентные состояния I категории</w:t>
      </w:r>
    </w:p>
    <w:p w14:paraId="1B20CAE0" w14:textId="77777777" w:rsidR="001168C6" w:rsidRPr="00100530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77139F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 Сердечно-сосудистая патология</w:t>
      </w:r>
    </w:p>
    <w:p w14:paraId="0DC8AE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1.1.1. Внезапная смерть.</w:t>
      </w:r>
    </w:p>
    <w:p w14:paraId="66DDA63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1.1.2. Терминальные состояния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предагония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, агония, клиническая смерть).</w:t>
      </w:r>
    </w:p>
    <w:p w14:paraId="603FBA3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1.1.3. Острый коронарный синдром (нестабильная стенокардия, инфаркт миокарда).</w:t>
      </w:r>
    </w:p>
    <w:p w14:paraId="07D7CF7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1.1.4. Кардиогенный отек легких, сердечная астма.</w:t>
      </w:r>
    </w:p>
    <w:p w14:paraId="7D3DAE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1.1.5. Пароксизмальные нарушения ритма и проводимости.</w:t>
      </w:r>
    </w:p>
    <w:p w14:paraId="424A91D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1.1.6. ТЭЛА.</w:t>
      </w:r>
    </w:p>
    <w:p w14:paraId="41CAE2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1.1.7. Кардиогенный шок.</w:t>
      </w:r>
    </w:p>
    <w:p w14:paraId="1F62A44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1.1.8. Расслаивающая аневризма аорты, разрыв аневризмы аорты.</w:t>
      </w:r>
    </w:p>
    <w:p w14:paraId="2644015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1.1.9. Коллапс.</w:t>
      </w:r>
    </w:p>
    <w:p w14:paraId="19F45B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1.1.10.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Гиповолемический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шок, в том числе геморрагический.</w:t>
      </w:r>
    </w:p>
    <w:p w14:paraId="4E66D86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1.1.11. Острый артериальный или венозный тромбоз.</w:t>
      </w:r>
    </w:p>
    <w:p w14:paraId="5A88A2E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1.1.12.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Синкопальное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состояние.</w:t>
      </w:r>
    </w:p>
    <w:p w14:paraId="46DEA7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1.1.13. Прочие острые заболевания сердечно-сосудистой системы.</w:t>
      </w:r>
    </w:p>
    <w:p w14:paraId="66BA7D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 Патология системы дыхания</w:t>
      </w:r>
    </w:p>
    <w:p w14:paraId="1B7FAF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1.2.1. Остановка дыхания.</w:t>
      </w:r>
    </w:p>
    <w:p w14:paraId="0C86EB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1.2.2. Легочное кровотечение.</w:t>
      </w:r>
    </w:p>
    <w:p w14:paraId="2EF77E0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1.2.3. Инородное тело дыхательных путей.</w:t>
      </w:r>
    </w:p>
    <w:p w14:paraId="67A9892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1.2.4.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Некардиогенный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отек легких.</w:t>
      </w:r>
    </w:p>
    <w:p w14:paraId="6DFED3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1.2.5. Острый респираторный дистресс-синдром.</w:t>
      </w:r>
    </w:p>
    <w:p w14:paraId="641672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1.2.6. Пневмония тяжелой степени тяжести.</w:t>
      </w:r>
    </w:p>
    <w:p w14:paraId="4C3F65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1.2.7. Спонтанный пневмоторакс.</w:t>
      </w:r>
    </w:p>
    <w:p w14:paraId="3726252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1.2.8. Астматический статус.</w:t>
      </w:r>
    </w:p>
    <w:p w14:paraId="4D6C762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1.2.13. Прочие острые заболевания органов дыхания.</w:t>
      </w:r>
    </w:p>
    <w:p w14:paraId="2A9F6E2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4FE85D9" w14:textId="4D11456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 Патология ЛОР-органов</w:t>
      </w:r>
    </w:p>
    <w:p w14:paraId="4361A6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1.3.1. Острый отек гортани неаллергического генеза.</w:t>
      </w:r>
    </w:p>
    <w:p w14:paraId="142D3BB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1.3.2. Абсцессы глотки и окологлоточного пространства.</w:t>
      </w:r>
    </w:p>
    <w:p w14:paraId="265884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1.3.3. Флегмона лицевой области.</w:t>
      </w:r>
    </w:p>
    <w:p w14:paraId="2CEFF0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1.3.13. Прочие острые заболевания ЛОР-органов.</w:t>
      </w:r>
    </w:p>
    <w:p w14:paraId="7CEAC736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BD73EE4" w14:textId="4151DF2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 Желудочно-кишечная и печеночная патология</w:t>
      </w:r>
    </w:p>
    <w:p w14:paraId="5B94733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1.4.1. Острый живот (недифференцированный).</w:t>
      </w:r>
    </w:p>
    <w:p w14:paraId="6914DC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1.4.2. Тромбоз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мезентериальных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сосудов.</w:t>
      </w:r>
    </w:p>
    <w:p w14:paraId="605334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1.4.3. Острый холецистит.</w:t>
      </w:r>
    </w:p>
    <w:p w14:paraId="730C79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1.4.4. Ущемленная грыжа.</w:t>
      </w:r>
    </w:p>
    <w:p w14:paraId="409CFE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1.4.5. Острый аппендицит.</w:t>
      </w:r>
    </w:p>
    <w:p w14:paraId="61E81B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1.4.6. Острый панкреатит.</w:t>
      </w:r>
    </w:p>
    <w:p w14:paraId="207D525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1.4.7. Осложненная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гастродуоденальная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язва (перфорация, пенетрация, кровотечение).</w:t>
      </w:r>
    </w:p>
    <w:p w14:paraId="02CCB94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1.4.8. Острая кишечная непроходимость.</w:t>
      </w:r>
    </w:p>
    <w:p w14:paraId="02ECEB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1.4.9. Желудочно-кишечные кровотечения, в том числе из вен пищевода.</w:t>
      </w:r>
    </w:p>
    <w:p w14:paraId="5619401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1.4.10. Перитонит.</w:t>
      </w:r>
    </w:p>
    <w:p w14:paraId="21BD45D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1.4.11. Острая диарея неинфекционная.</w:t>
      </w:r>
    </w:p>
    <w:p w14:paraId="752DFD5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1.4.13. Прочие острые заболевания органов ЖКТ.</w:t>
      </w:r>
    </w:p>
    <w:p w14:paraId="7513A8F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05D969B" w14:textId="55E95FF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 Патология мочеполовой системы</w:t>
      </w:r>
    </w:p>
    <w:p w14:paraId="2167663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1.5.1. Острая почечная недостаточность.</w:t>
      </w:r>
    </w:p>
    <w:p w14:paraId="16CA19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1.5.2.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Перекрут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яичка.</w:t>
      </w:r>
    </w:p>
    <w:p w14:paraId="623805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1.5.13. Прочие острые заболевания мочеполовой системы.</w:t>
      </w:r>
    </w:p>
    <w:p w14:paraId="14F8BBE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2B16B1" w14:textId="0E4555C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1.6. Патология системы крови</w:t>
      </w:r>
    </w:p>
    <w:p w14:paraId="0212568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1.6.1. ДВС-синдром.</w:t>
      </w:r>
    </w:p>
    <w:p w14:paraId="148D29F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1.6.2.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Коагулопатии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 массивными геморрагиями.</w:t>
      </w:r>
    </w:p>
    <w:p w14:paraId="068EDA4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1.6.13. Прочие острые заболевания системы крови.</w:t>
      </w:r>
    </w:p>
    <w:p w14:paraId="0F2D925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15954A0" w14:textId="254CD25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 Неврологическая и нейрохирургическая патология</w:t>
      </w:r>
    </w:p>
    <w:p w14:paraId="4B104E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1.7.1. Острое нарушение мозгового кровообращения.</w:t>
      </w:r>
    </w:p>
    <w:p w14:paraId="4BA9E0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1.7.2. Острое нарушение спинального кровообращения.</w:t>
      </w:r>
    </w:p>
    <w:p w14:paraId="4F0F184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1.7.3. Эпилептический статус.</w:t>
      </w:r>
    </w:p>
    <w:p w14:paraId="1122627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1.7.4. Судорожный пароксизм.</w:t>
      </w:r>
    </w:p>
    <w:p w14:paraId="6F2905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1.7.5. Менингит. Энцефалит.</w:t>
      </w:r>
    </w:p>
    <w:p w14:paraId="13D6A3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1.7.6.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Миастенический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криз.</w:t>
      </w:r>
    </w:p>
    <w:p w14:paraId="2C3EFC7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1.7.7. Церебральная кома, включая токсического генеза.</w:t>
      </w:r>
    </w:p>
    <w:p w14:paraId="0767680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1.7.8. Открытая черепно-мозговая травма.</w:t>
      </w:r>
    </w:p>
    <w:p w14:paraId="250D7F8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1.7.9. Закрытая черепно-мозговая травма (ушиб головного мозга,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субдуральная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гематома).</w:t>
      </w:r>
    </w:p>
    <w:p w14:paraId="11E202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1.7.10.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Дисциркуляторная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энцефалопатия декомпенсированная.</w:t>
      </w:r>
    </w:p>
    <w:p w14:paraId="2673E7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1.7.13. Прочая неврологическая и нейрохирургическая патология.</w:t>
      </w:r>
    </w:p>
    <w:p w14:paraId="4D552BB5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78EDFEF" w14:textId="62540BC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 Эндокринологическая патология</w:t>
      </w:r>
    </w:p>
    <w:p w14:paraId="4F31A1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1.8.1. Острая надпочечниковая недостаточность.</w:t>
      </w:r>
    </w:p>
    <w:p w14:paraId="3E02F9E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1.8.2. Кома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кетоацидотическая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гиперосмолярная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лактатацидемическая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1339BF8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1.8.3. Гипогликемическая кома.</w:t>
      </w:r>
    </w:p>
    <w:p w14:paraId="29746E4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1.8.4. Тетания.</w:t>
      </w:r>
    </w:p>
    <w:p w14:paraId="72B6D5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1.8.13. Прочая острая эндокринологическая патология.</w:t>
      </w:r>
    </w:p>
    <w:p w14:paraId="6B1F30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 Офтальмологическая патология</w:t>
      </w:r>
    </w:p>
    <w:p w14:paraId="26A484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1.9.1. Острый приступ глаукомы.</w:t>
      </w:r>
    </w:p>
    <w:p w14:paraId="1070C13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1.9.2. Отслойка сетчатки.</w:t>
      </w:r>
    </w:p>
    <w:p w14:paraId="50B049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1.9.3. Травмы глаза.</w:t>
      </w:r>
    </w:p>
    <w:p w14:paraId="160AE3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1.9.13. Прочая острая офтальмологическая патология.</w:t>
      </w:r>
    </w:p>
    <w:p w14:paraId="1802D0F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ACC7CBF" w14:textId="577AAB1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 Акушерско-гинекологическая патология</w:t>
      </w:r>
    </w:p>
    <w:p w14:paraId="51DA87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1.10.1. Аборт в ходу.</w:t>
      </w:r>
    </w:p>
    <w:p w14:paraId="4791CF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1.10.2. Роды.</w:t>
      </w:r>
    </w:p>
    <w:p w14:paraId="3FD635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1.10.3. Отслойка плаценты. Кровотечение во II половине беременности.</w:t>
      </w:r>
    </w:p>
    <w:p w14:paraId="17DF2C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1.10.4.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Преэклампсия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 Эклампсия.</w:t>
      </w:r>
    </w:p>
    <w:p w14:paraId="67B054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1.10.5. Угроза разрыва матки.</w:t>
      </w:r>
    </w:p>
    <w:p w14:paraId="72B440B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1.10.6. Внебольничные роды.</w:t>
      </w:r>
    </w:p>
    <w:p w14:paraId="08232F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1.10.7. Внематочная беременность, нарушенная внематочная беременность.</w:t>
      </w:r>
    </w:p>
    <w:p w14:paraId="48EF9E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1.10.8. Апоплексия яичника. Гинекологические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перекруты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2BAB174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1.10.9. Специфические тромбоэмболические процессы в акушерстве и гинекологии.</w:t>
      </w:r>
    </w:p>
    <w:p w14:paraId="5DA9CB1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1.10.10. Разрыв матки.</w:t>
      </w:r>
    </w:p>
    <w:p w14:paraId="55E16E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1.10.13. Прочая острая акушерско-гинекологическая патология.</w:t>
      </w:r>
    </w:p>
    <w:p w14:paraId="66B258A6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446C441" w14:textId="3F16BF3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 Педиатрическая патология</w:t>
      </w:r>
    </w:p>
    <w:p w14:paraId="69E3D6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1.11.1. Внезапная детская смерть.</w:t>
      </w:r>
    </w:p>
    <w:p w14:paraId="64B8BF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1.11.2. Шок (анафилактический,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гиповолемический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, септический).</w:t>
      </w:r>
    </w:p>
    <w:p w14:paraId="1E8538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1.11.3. Острая сердечная недостаточность, включая кардиогенный шок.</w:t>
      </w:r>
    </w:p>
    <w:p w14:paraId="77CAC3E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1.11.4. Острые нарушения ритма и проводимости.</w:t>
      </w:r>
    </w:p>
    <w:p w14:paraId="38C9CB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1.11.5. Острый живот.</w:t>
      </w:r>
    </w:p>
    <w:p w14:paraId="309E7C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1.11.6. Пневмония тяжелой степени тяжести.</w:t>
      </w:r>
    </w:p>
    <w:p w14:paraId="4B0AFE3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1.11.7. Судорожный пароксизм.</w:t>
      </w:r>
    </w:p>
    <w:p w14:paraId="7FC7032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1.11.8. Менингококковая инфекция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менингококцемия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, менингиты).</w:t>
      </w:r>
    </w:p>
    <w:p w14:paraId="10D0EF7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1.11.9.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состояния. Коллапс.</w:t>
      </w:r>
    </w:p>
    <w:p w14:paraId="3A7EC1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1.11.10. Астматический статус.</w:t>
      </w:r>
    </w:p>
    <w:p w14:paraId="2BC10B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1.11.11. Гипертермический синдром.</w:t>
      </w:r>
    </w:p>
    <w:p w14:paraId="27DD70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1.11.12. Травмы с травматическим шоком, нарушением сознания.</w:t>
      </w:r>
    </w:p>
    <w:p w14:paraId="7537CB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1.11.13. Инородное тело верхних дыхательных путей.</w:t>
      </w:r>
    </w:p>
    <w:p w14:paraId="788B96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1.11.14. Острый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стенозирующий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ларинготрахеит со стенозом II-III ст.</w:t>
      </w:r>
    </w:p>
    <w:p w14:paraId="1E2758C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1.11.15. Ангионевротический отек (отек Квинке) с локализацией в гортани.</w:t>
      </w:r>
    </w:p>
    <w:p w14:paraId="6684AE1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1.11.16. Комы.</w:t>
      </w:r>
    </w:p>
    <w:p w14:paraId="0B16A6B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1.11.17. Тепловой удар, солнечный удар.</w:t>
      </w:r>
    </w:p>
    <w:p w14:paraId="7F0724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1.11.18. Общее переохлаждение.</w:t>
      </w:r>
    </w:p>
    <w:p w14:paraId="501526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1.11.19. Новорожденный.</w:t>
      </w:r>
    </w:p>
    <w:p w14:paraId="566E34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1.11.20. Прочая острая педиатрическая патология.</w:t>
      </w:r>
    </w:p>
    <w:p w14:paraId="0BE5679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CE797BA" w14:textId="62FFD6E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 Токсические состояния</w:t>
      </w:r>
    </w:p>
    <w:p w14:paraId="3BB4B45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1.12.1. Отравления грибами.</w:t>
      </w:r>
    </w:p>
    <w:p w14:paraId="1E76DA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1.12.2. Отравления наркотические.</w:t>
      </w:r>
    </w:p>
    <w:p w14:paraId="50B1CDB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1.12.3. Отравления алкогольные.</w:t>
      </w:r>
    </w:p>
    <w:p w14:paraId="502EA00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1.12.4. Отравления ФОС.</w:t>
      </w:r>
    </w:p>
    <w:p w14:paraId="27BE1A9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1.12.5. Отравления кислотами и щелочами.</w:t>
      </w:r>
    </w:p>
    <w:p w14:paraId="430FCC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1.12.6. Отравления медикаментозные.</w:t>
      </w:r>
    </w:p>
    <w:p w14:paraId="501F984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1.12.7. Отравления угарным и углекислым газами, продуктами горения.</w:t>
      </w:r>
    </w:p>
    <w:p w14:paraId="672282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1.12.13. Прочие отравления.</w:t>
      </w:r>
    </w:p>
    <w:p w14:paraId="6C3571E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1EC1856" w14:textId="7AC4D53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 Аллергологическая патология</w:t>
      </w:r>
    </w:p>
    <w:p w14:paraId="496E66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1.13.1. Анафилактический шок.</w:t>
      </w:r>
    </w:p>
    <w:p w14:paraId="2B5DF1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1.13.2. Ангионевротический отек (отек Квинке) с локализацией в области гортани с ОДН II-III степени.</w:t>
      </w:r>
    </w:p>
    <w:p w14:paraId="4E0752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1.13.3. Генерализованная крапивница в комбинации с отеком Квинке с ОДН.</w:t>
      </w:r>
    </w:p>
    <w:p w14:paraId="09FBD5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1.13.13. Прочая острая аллергологическая патология.</w:t>
      </w:r>
    </w:p>
    <w:p w14:paraId="21324045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D394AE4" w14:textId="595EB42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 Инфекционная патология</w:t>
      </w:r>
    </w:p>
    <w:p w14:paraId="39FACE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1.14.1. Брюшной тиф.</w:t>
      </w:r>
    </w:p>
    <w:p w14:paraId="65D8292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1.14.2. Скарлатина (токсическая форма).</w:t>
      </w:r>
    </w:p>
    <w:p w14:paraId="30B08B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1.14.3. Холера.</w:t>
      </w:r>
    </w:p>
    <w:p w14:paraId="7FD6140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1.14.4. Дизентерия.</w:t>
      </w:r>
    </w:p>
    <w:p w14:paraId="52CC37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1.14.5. Дифтерия.</w:t>
      </w:r>
    </w:p>
    <w:p w14:paraId="7F6F735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1.14.6. Столбняк.</w:t>
      </w:r>
    </w:p>
    <w:p w14:paraId="71A82D6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1.14.7. Бешенство.</w:t>
      </w:r>
    </w:p>
    <w:p w14:paraId="5BE2211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1.14.8. Грипп (тяжелая токсическая форма).</w:t>
      </w:r>
    </w:p>
    <w:p w14:paraId="0D1BEE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1.14.13. Прочая острая инфекционная патология.</w:t>
      </w:r>
    </w:p>
    <w:p w14:paraId="490698C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3A07111" w14:textId="1FD8537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 Травматологическая и хирургическая патология</w:t>
      </w:r>
    </w:p>
    <w:p w14:paraId="3D1E43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1.15.1.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Политравма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(дорожно-транспортные происшествия,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кататравма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, производственные, бытовые, пожары и другие).</w:t>
      </w:r>
    </w:p>
    <w:p w14:paraId="4D0544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1.15.2. Травмы органов грудной клетки (открытый, клапанный пневмоторакс, гемоторакс, тампонада сердца, травмы магистральных дыхательных путей, пищевода, аорты, легких, переломы ребер, сдавливание грудной клетки).</w:t>
      </w:r>
    </w:p>
    <w:p w14:paraId="5E26E8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1.15.3. Травмы органов брюшной полости.</w:t>
      </w:r>
    </w:p>
    <w:p w14:paraId="15BCB9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1.15.4. Травма костей таза.</w:t>
      </w:r>
    </w:p>
    <w:p w14:paraId="041E138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1.15.5. Травма мочеполовой системы.</w:t>
      </w:r>
    </w:p>
    <w:p w14:paraId="10E0A1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1.15.6. Травма промежности и половых органов.</w:t>
      </w:r>
    </w:p>
    <w:p w14:paraId="149CA1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1.15.7.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Вертебральный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травматизм.</w:t>
      </w:r>
    </w:p>
    <w:p w14:paraId="57DCE3C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1.15.8. Открытые или закрытые переломы конечностей с повреждением сосудов и нервов.</w:t>
      </w:r>
    </w:p>
    <w:p w14:paraId="501BC6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1.15.9. Травмы шеи.</w:t>
      </w:r>
    </w:p>
    <w:p w14:paraId="54AB46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1.15.10. Газовая гангрена.</w:t>
      </w:r>
    </w:p>
    <w:p w14:paraId="49B5718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1.15.11. Раны с умеренными и массивными кровотечениями.</w:t>
      </w:r>
    </w:p>
    <w:p w14:paraId="50D256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1.15.12. Ампутация конечностей.</w:t>
      </w:r>
    </w:p>
    <w:p w14:paraId="304DB8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1.15.13. Прочая острая травматологическая и хирургическая патология.</w:t>
      </w:r>
    </w:p>
    <w:p w14:paraId="309BC4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1.15.14. Тяжелые травмы челюстно-лицевого отдела.</w:t>
      </w:r>
    </w:p>
    <w:p w14:paraId="62DFE83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1.15.15. Синдром длительного сдавления (травматический токсикоз).</w:t>
      </w:r>
    </w:p>
    <w:p w14:paraId="6CAD907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DC2719" w14:textId="1D1FEC0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 Психиатрическая патология</w:t>
      </w:r>
    </w:p>
    <w:p w14:paraId="12D4CED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1.16.1. Острый алкогольный психоз, патологическое опьянение.</w:t>
      </w:r>
    </w:p>
    <w:p w14:paraId="0910B3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1.16.2. Алкогольный делирий.</w:t>
      </w:r>
    </w:p>
    <w:p w14:paraId="60C4013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1.16.3. Больные с суицидальными попытками и тенденциями.</w:t>
      </w:r>
    </w:p>
    <w:p w14:paraId="5A6F2C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1.16.4. Больные с психомоторным возбуждением (маниакальное возбуждение, возбуждение у больных шизофренией, эпилепсией, деменцией, олигофренией, психопатией, реактивными состояниями).</w:t>
      </w:r>
    </w:p>
    <w:p w14:paraId="76170A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1.16.5. Острые и хронические психозы с галлюцинаторно-бредовой симптоматикой, представляющие опасность для себя или для общества.</w:t>
      </w:r>
    </w:p>
    <w:p w14:paraId="6CF0CED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1.16.6. Острые помрачения сознания (аменция, делирий неалкогольный, онейроид, сумеречное расстройство сознания).</w:t>
      </w:r>
    </w:p>
    <w:p w14:paraId="6D3B80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1.16.7. Больные с агрессивным поведением.</w:t>
      </w:r>
    </w:p>
    <w:p w14:paraId="1ECAB29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1.16.13. Прочая острая психиатрическая патология.</w:t>
      </w:r>
    </w:p>
    <w:p w14:paraId="4C5A25B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1330A46" w14:textId="598B341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 Патологические состояния, связанные с воздействием физических, химических и других агентов</w:t>
      </w:r>
    </w:p>
    <w:p w14:paraId="7E1E061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1.17.1. Ожоги: термические ожоги II и выше степени более 15%, ожоги глаз, промежности, дыхательных путей; химические ожоги более 5%, ожоги глаз, дыхательных путей.</w:t>
      </w:r>
    </w:p>
    <w:p w14:paraId="60DC27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1.17.2. Электротравма.</w:t>
      </w:r>
    </w:p>
    <w:p w14:paraId="78E8F06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1.17.3. Утопление.</w:t>
      </w:r>
    </w:p>
    <w:p w14:paraId="1B5C74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1.17.4. Общее переохлаждение.</w:t>
      </w:r>
    </w:p>
    <w:p w14:paraId="44EDD90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1.17.5. Отморожения III и IY степени.</w:t>
      </w:r>
    </w:p>
    <w:p w14:paraId="73AB671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1.17.6. Тепловой, солнечный удар.</w:t>
      </w:r>
    </w:p>
    <w:p w14:paraId="119EA1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1.17.7. Механическая асфиксия.</w:t>
      </w:r>
    </w:p>
    <w:p w14:paraId="0DB0AF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1.17.8. Укусы змей.</w:t>
      </w:r>
    </w:p>
    <w:p w14:paraId="4E58E04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1.17.13. Прочие состояния.</w:t>
      </w:r>
    </w:p>
    <w:p w14:paraId="7F05656F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A0AF7A" w14:textId="396551F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1.18. Транспортировка больных в стационар по направлению медработника</w:t>
      </w:r>
    </w:p>
    <w:p w14:paraId="6EA3FDDB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978B131" w14:textId="0D11603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Ургентные состояния II категории</w:t>
      </w:r>
    </w:p>
    <w:p w14:paraId="7A6B47A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6325E6C" w14:textId="244EB46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 Сердечно-сосудистая патология</w:t>
      </w:r>
    </w:p>
    <w:p w14:paraId="255D22D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2.1.1. Приступ стенокардии напряжения.</w:t>
      </w:r>
    </w:p>
    <w:p w14:paraId="010F32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2.1.2. Гипертонический криз неосложненный.</w:t>
      </w:r>
    </w:p>
    <w:p w14:paraId="3F171D9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2.1.3.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Непароксизмальные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нарушения ритма.</w:t>
      </w:r>
    </w:p>
    <w:p w14:paraId="74D7ED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2.1.4. Хроническая сердечная недостаточность.</w:t>
      </w:r>
    </w:p>
    <w:p w14:paraId="1ACF4C8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2.1.5. Миокардит.</w:t>
      </w:r>
    </w:p>
    <w:p w14:paraId="1DB7B02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2.1.6. Эндокардит.</w:t>
      </w:r>
    </w:p>
    <w:p w14:paraId="2AECE11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2.1.7. Перикардит.</w:t>
      </w:r>
    </w:p>
    <w:p w14:paraId="5C83256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2.1.8. Носители искусственного водителя ритма, состояния после кардиохирургических вмешательств.</w:t>
      </w:r>
    </w:p>
    <w:p w14:paraId="2E3F1DF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2.1.9. Артерииты без симптомов острой периферической ишемии.</w:t>
      </w:r>
    </w:p>
    <w:p w14:paraId="466E3B8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2.1.10. Васкулиты.</w:t>
      </w:r>
    </w:p>
    <w:p w14:paraId="0DEE112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2.1.13. Прочая сердечно-сосудистая патология средней срочности.</w:t>
      </w:r>
    </w:p>
    <w:p w14:paraId="648E6C1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156CC7" w14:textId="00A8BE0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 Патология органов дыхания</w:t>
      </w:r>
    </w:p>
    <w:p w14:paraId="2DFAACB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2.2.1. Пневмония легкой и средней степени тяжести.</w:t>
      </w:r>
    </w:p>
    <w:p w14:paraId="04C0B8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2.2.2. Приступ бронхиальной астмы.</w:t>
      </w:r>
    </w:p>
    <w:p w14:paraId="7075F1C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2.2.3. Хроническая обструктивная болезнь легких.</w:t>
      </w:r>
    </w:p>
    <w:p w14:paraId="77C91F9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2.2.4. Острые респираторные заболевания (в том числе ОРВИ) с гипертермией.</w:t>
      </w:r>
    </w:p>
    <w:p w14:paraId="79CEDB2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2.2.5. Плевриты, гидроторакс.</w:t>
      </w:r>
    </w:p>
    <w:p w14:paraId="0FBAFA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2.2.13. Прочая патология органов дыхания средней срочности.</w:t>
      </w:r>
    </w:p>
    <w:p w14:paraId="1ECA667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32FBB02" w14:textId="46D61AA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 Патология ЛОР-органов</w:t>
      </w:r>
    </w:p>
    <w:p w14:paraId="2925EE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2.3.1. Болезнь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Меньера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2F36D0F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2.3.2. Острые отиты.</w:t>
      </w:r>
    </w:p>
    <w:p w14:paraId="64FC33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2.3.3. Ангины (фолликулярная, лакунарная).</w:t>
      </w:r>
    </w:p>
    <w:p w14:paraId="3A60156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2.3.4. Острые мастоидиты.</w:t>
      </w:r>
    </w:p>
    <w:p w14:paraId="132143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2.3.5. Носовое кровотечение.</w:t>
      </w:r>
    </w:p>
    <w:p w14:paraId="7E17B82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2.3.6. Гнойные воспаления слюнных желез.</w:t>
      </w:r>
    </w:p>
    <w:p w14:paraId="6F0162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2.3.13. Прочая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ЛОР-патология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средней срочности.</w:t>
      </w:r>
    </w:p>
    <w:p w14:paraId="3BD3BA42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316AAB" w14:textId="55C9DA9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 Желудочно-кишечная и печеночная патология</w:t>
      </w:r>
    </w:p>
    <w:p w14:paraId="39D5F42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2.4.1. Инородные тела пищевода и желудочно-кишечного тракта.</w:t>
      </w:r>
    </w:p>
    <w:p w14:paraId="6004EB7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2.4.2. Острый гастрит.</w:t>
      </w:r>
    </w:p>
    <w:p w14:paraId="37CAFA6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2.4.3. Обострения хронического панкреатита.</w:t>
      </w:r>
    </w:p>
    <w:p w14:paraId="00F4C2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2.4.4. Язвенно-некротический энтероколит.</w:t>
      </w:r>
    </w:p>
    <w:p w14:paraId="48CF7E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2.4.5. Язва желудка, 12-перстной кишки в стадии обострения.</w:t>
      </w:r>
    </w:p>
    <w:p w14:paraId="5B27B17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2.4.6. Демпинг синдром</w:t>
      </w:r>
    </w:p>
    <w:p w14:paraId="1CD07E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2.4.7. Печеночная колика.</w:t>
      </w:r>
    </w:p>
    <w:p w14:paraId="05984E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2.4.8. Портальная гипертензия. Асцит.</w:t>
      </w:r>
    </w:p>
    <w:p w14:paraId="3F13B8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2.4.9. Обострение хронического гепатита.</w:t>
      </w:r>
    </w:p>
    <w:p w14:paraId="7297495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2.4.10. Обострение хронического холецистита.</w:t>
      </w:r>
    </w:p>
    <w:p w14:paraId="30E6B3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2.4.11. Постхолецистэктомический синдром.</w:t>
      </w:r>
    </w:p>
    <w:p w14:paraId="1D8313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2.4.13. Прочая патология органов ЖКТ средней срочности.</w:t>
      </w:r>
    </w:p>
    <w:p w14:paraId="601D6CD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89952F7" w14:textId="449D42E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 Патология мочеполовой системы</w:t>
      </w:r>
    </w:p>
    <w:p w14:paraId="3D1099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2.5.1. Острый пиелонефрит.</w:t>
      </w:r>
    </w:p>
    <w:p w14:paraId="40E2B5C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2.5.2. Острый гломерулонефрит.</w:t>
      </w:r>
    </w:p>
    <w:p w14:paraId="5463F8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2.5.3. Почечная колика.</w:t>
      </w:r>
    </w:p>
    <w:p w14:paraId="1A4E4BB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2.5.4. Хроническая почечная недостаточность.</w:t>
      </w:r>
    </w:p>
    <w:p w14:paraId="48BC60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2.5.5. Острый простатит. Острый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орхиоэпидидимит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7DC5B2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2.5.6. Острая задержка мочи.</w:t>
      </w:r>
    </w:p>
    <w:p w14:paraId="246068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2.5.13. Прочая патология мочеполовой системы средней срочности.</w:t>
      </w:r>
    </w:p>
    <w:p w14:paraId="71982FC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1A056C3" w14:textId="63E55FC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 Патология системы крои</w:t>
      </w:r>
    </w:p>
    <w:p w14:paraId="15F561A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2D40B9" w14:textId="766EDBD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2.6.1. Анемии.</w:t>
      </w:r>
    </w:p>
    <w:p w14:paraId="2618B0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 xml:space="preserve">2.6.2.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Коагулопатии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без массивных геморрагий.</w:t>
      </w:r>
    </w:p>
    <w:p w14:paraId="1C3540C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2.6.3. Гемобластозы.</w:t>
      </w:r>
    </w:p>
    <w:p w14:paraId="420303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2.6.13. Прочие заболевания системы крови средней срочности.</w:t>
      </w:r>
    </w:p>
    <w:p w14:paraId="67BA538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8B5FD29" w14:textId="01B0690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 Неврологическая и нейрохирургическая патология</w:t>
      </w:r>
    </w:p>
    <w:p w14:paraId="48BDC30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2.7.1.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Вертеброгенная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патология с нарушениями чувствительности и двигательной функции.</w:t>
      </w:r>
    </w:p>
    <w:p w14:paraId="32EF68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2.7.2. Судорожный синдром вне приступа.</w:t>
      </w:r>
    </w:p>
    <w:p w14:paraId="25829D0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2.7.3. Закрытая черепно-мозговая травма (сотрясение головного мозга).</w:t>
      </w:r>
    </w:p>
    <w:p w14:paraId="1ED01E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2.7.4.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Мигренозный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статус.</w:t>
      </w:r>
    </w:p>
    <w:p w14:paraId="313EE8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2.7.5. Внутричерепные объемные образования.</w:t>
      </w:r>
    </w:p>
    <w:p w14:paraId="55657DE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2.7.6. Последствия органического поражения ЦНС.</w:t>
      </w:r>
    </w:p>
    <w:p w14:paraId="319B9DE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2.7.7. Состояние после оперативных вмешательств на головном и спинном мозге.</w:t>
      </w:r>
    </w:p>
    <w:p w14:paraId="3A06378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2.7.8. Миастения вне криза.</w:t>
      </w:r>
    </w:p>
    <w:p w14:paraId="1B8C48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2.7.13. Прочая неврологическая и нейрохирургическая патология.</w:t>
      </w:r>
    </w:p>
    <w:p w14:paraId="5C4D428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FCEBA85" w14:textId="7223A3B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 Эндокринологическая патология</w:t>
      </w:r>
    </w:p>
    <w:p w14:paraId="68D66DE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2.8.1. Диабетическая стопа.</w:t>
      </w:r>
    </w:p>
    <w:p w14:paraId="054460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2.8.2. Сахарный диабет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субкомпенсированный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2B28F14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2.8.3.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Гипопаратиреоз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5CBD5D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2.8.4. Тиреотоксикоз.</w:t>
      </w:r>
    </w:p>
    <w:p w14:paraId="67C46AF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2.8.5. Несахарный диабет.</w:t>
      </w:r>
    </w:p>
    <w:p w14:paraId="7548A2B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2.8.13. Прочая эндокринологическая патология средней срочности.</w:t>
      </w:r>
    </w:p>
    <w:p w14:paraId="248A0C5B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96C1D5" w14:textId="1AFE302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 Офтальмологическая патология</w:t>
      </w:r>
    </w:p>
    <w:p w14:paraId="7896FEB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2.9.1. Глаукома вне приступа.</w:t>
      </w:r>
    </w:p>
    <w:p w14:paraId="53B59EF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2.9.2.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Электрофтальмия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799F91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2.9.13. Прочая офтальмологическая патология средней срочности.</w:t>
      </w:r>
    </w:p>
    <w:p w14:paraId="6D65300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93BD81" w14:textId="5F08BDC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 Акушерско-гинекологическая патология</w:t>
      </w:r>
    </w:p>
    <w:p w14:paraId="33D9F0E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2.10.1. Угроза преждевременных родов.</w:t>
      </w:r>
    </w:p>
    <w:p w14:paraId="4AFABA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2.10.2. Угроза прерывания беременности.</w:t>
      </w:r>
    </w:p>
    <w:p w14:paraId="0FD8A8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2.10.3. Острый эндометрит.</w:t>
      </w:r>
    </w:p>
    <w:p w14:paraId="05BEC0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2.10.4. Свершившийся аборт.</w:t>
      </w:r>
    </w:p>
    <w:p w14:paraId="01DDD0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2.10.5. Метроррагия.</w:t>
      </w:r>
    </w:p>
    <w:p w14:paraId="35A17E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2.10.6. Артериальная гипертензия во II половине беременности.</w:t>
      </w:r>
    </w:p>
    <w:p w14:paraId="0F81CF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2.10.7. Токсикоз первой половины беременности.</w:t>
      </w:r>
    </w:p>
    <w:p w14:paraId="020738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2.10.13. Прочая акушерско-гинекологическая патология средней срочности.</w:t>
      </w:r>
    </w:p>
    <w:p w14:paraId="7E75BEC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A0F0DEA" w14:textId="5DF0EB0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 Педиатрическая патология</w:t>
      </w:r>
    </w:p>
    <w:p w14:paraId="5E95C9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2.11.1. Пневмония легкой и средней степени тяжести.</w:t>
      </w:r>
    </w:p>
    <w:p w14:paraId="336183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2.11.2. Обструктивный бронхит (острый, хронический в обострении).</w:t>
      </w:r>
    </w:p>
    <w:p w14:paraId="3EFCEE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2.11.3. Кардиомиопатии, сердечные пороки.</w:t>
      </w:r>
    </w:p>
    <w:p w14:paraId="085889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2.11.4. Пищевая токсикоинфекция.</w:t>
      </w:r>
    </w:p>
    <w:p w14:paraId="4796BAB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2.11.5. Инфекции верхних дыхательных путей (ОРЗ, ОРВИ).</w:t>
      </w:r>
    </w:p>
    <w:p w14:paraId="7C85BD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2.11.6. Приступ бронхиальной астмы.</w:t>
      </w:r>
    </w:p>
    <w:p w14:paraId="31B5226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2.11.7. Острая кишечная инфекция.</w:t>
      </w:r>
    </w:p>
    <w:p w14:paraId="0CF5C9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2.11.8. Аллергологическая патология (крапивница, отек Квинке с локализацией вне гортани).</w:t>
      </w:r>
    </w:p>
    <w:p w14:paraId="4C2DAB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2.11.9. Ангины.</w:t>
      </w:r>
    </w:p>
    <w:p w14:paraId="0F17EE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2.11.10. Отиты.</w:t>
      </w:r>
    </w:p>
    <w:p w14:paraId="2428E21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2.11.11. Омфалиты новорожденных.</w:t>
      </w:r>
    </w:p>
    <w:p w14:paraId="4F7627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2.11.12. Острые заболевания ЖКТ.</w:t>
      </w:r>
    </w:p>
    <w:p w14:paraId="02D849F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2.11.13. Травмы без шока, нарушения сознания (переломы, ЧМТ, ожоги, электротравма).</w:t>
      </w:r>
    </w:p>
    <w:p w14:paraId="3E99E78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2.11.14. Инфекция мочевыводящих путей.</w:t>
      </w:r>
    </w:p>
    <w:p w14:paraId="3154611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2.11.15. Острый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стенозирующий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ларинготрахеит со стенозом 0-I ст.</w:t>
      </w:r>
    </w:p>
    <w:p w14:paraId="0D1CA2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2.11.16. Общее перегревание.</w:t>
      </w:r>
    </w:p>
    <w:p w14:paraId="1E8143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2.11.17. Инородное тело ЖКТ.</w:t>
      </w:r>
    </w:p>
    <w:p w14:paraId="60131E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2.11.18. Состояние после судорожного пароксизма.</w:t>
      </w:r>
    </w:p>
    <w:p w14:paraId="588378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2.11.19. Прочая педиатрическая патология средней срочности.</w:t>
      </w:r>
    </w:p>
    <w:p w14:paraId="37D577D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6A1112B" w14:textId="062440C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 Ревматологическая патология</w:t>
      </w:r>
    </w:p>
    <w:p w14:paraId="2C1C69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2.12.1. Острая ревматическая лихорадка.</w:t>
      </w:r>
    </w:p>
    <w:p w14:paraId="591871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2.12.2. Острый полиартрит.</w:t>
      </w:r>
    </w:p>
    <w:p w14:paraId="19CC00B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2.12.3. Полисерозит.</w:t>
      </w:r>
    </w:p>
    <w:p w14:paraId="4244FE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2.12.13. Прочая ревматологическая патология.</w:t>
      </w:r>
    </w:p>
    <w:p w14:paraId="689C1742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BE6EB72" w14:textId="13636EB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 Аллергологическая патология</w:t>
      </w:r>
    </w:p>
    <w:p w14:paraId="14E36E6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2.13.1. Генерализованная крапивница.</w:t>
      </w:r>
    </w:p>
    <w:p w14:paraId="740F0D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2.13.2. Синдром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Лайела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00916E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2.13.3.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Бронхообструктивный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синдром аллергической этиологии.</w:t>
      </w:r>
    </w:p>
    <w:p w14:paraId="6635F20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2.13.4. Ангионевротический отек с локализацией в гортани (отек Квинке) с ОДН 0-I степени.</w:t>
      </w:r>
    </w:p>
    <w:p w14:paraId="3E9201C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2.13.13. Прочая аллергическая патология средней срочности.</w:t>
      </w:r>
    </w:p>
    <w:p w14:paraId="5E2217C6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5C214B" w14:textId="47352D9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 Инфекционная патология (легкие формы)</w:t>
      </w:r>
    </w:p>
    <w:p w14:paraId="2375EB7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2.14.1. Грипп.</w:t>
      </w:r>
    </w:p>
    <w:p w14:paraId="7DD767C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2.14.2. Краснуха.</w:t>
      </w:r>
    </w:p>
    <w:p w14:paraId="4BB4766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2.14.3. Корь.</w:t>
      </w:r>
    </w:p>
    <w:p w14:paraId="652F7A9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2.14.4. Ветряная оспа.</w:t>
      </w:r>
    </w:p>
    <w:p w14:paraId="697E50D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2.14.5. Рожа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эритематозная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форма).</w:t>
      </w:r>
    </w:p>
    <w:p w14:paraId="2DF010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2.14.6. Коклюш.</w:t>
      </w:r>
    </w:p>
    <w:p w14:paraId="6DA6F1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2.14.7. Эпидемический паротит.</w:t>
      </w:r>
    </w:p>
    <w:p w14:paraId="38866BE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2.14.8. Малярия.</w:t>
      </w:r>
    </w:p>
    <w:p w14:paraId="17E6652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2.14.9. Вирусный гепатит.</w:t>
      </w:r>
    </w:p>
    <w:p w14:paraId="7CC309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2.14.10. Брюшной тиф и паратиф.</w:t>
      </w:r>
    </w:p>
    <w:p w14:paraId="6149503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2.14.11. Сыпной тиф.</w:t>
      </w:r>
    </w:p>
    <w:p w14:paraId="5496A46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2.14.12. Холера.</w:t>
      </w:r>
    </w:p>
    <w:p w14:paraId="322D97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2.14.13. Прочая острая инфекционная патология.</w:t>
      </w:r>
    </w:p>
    <w:p w14:paraId="1A2556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2.14.14. Пищевые токсикоинфекции.</w:t>
      </w:r>
    </w:p>
    <w:p w14:paraId="25758F0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2.14.15. Острая кишечная инфекция (острый энтероколит).</w:t>
      </w:r>
    </w:p>
    <w:p w14:paraId="076FC7D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9FDB1ED" w14:textId="5CF6E9A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 Травматологическая и хирургическая патология</w:t>
      </w:r>
    </w:p>
    <w:p w14:paraId="049FA0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2.15.1. Закрытые переломы костей конечностей без повреждения нервов и сосудов, перелом ключицы, лопатки.</w:t>
      </w:r>
    </w:p>
    <w:p w14:paraId="7ADDFC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2.15.2. Легкие и средние травмы челюстно-лицевого отдела.</w:t>
      </w:r>
    </w:p>
    <w:p w14:paraId="313974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2.15.3. Вывихи и подвывихи.</w:t>
      </w:r>
    </w:p>
    <w:p w14:paraId="043786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2.15.4. Гангрена.</w:t>
      </w:r>
    </w:p>
    <w:p w14:paraId="61263C1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2.15.5. Раны с незначительным или прекратившимся кровотечением.</w:t>
      </w:r>
    </w:p>
    <w:p w14:paraId="12DBF4F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2.15.6. Травматические повреждения мышц.</w:t>
      </w:r>
    </w:p>
    <w:p w14:paraId="1B5204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2.15.7. Мастит.</w:t>
      </w:r>
    </w:p>
    <w:p w14:paraId="34880D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2.15.8. Остеомиелит.</w:t>
      </w:r>
    </w:p>
    <w:p w14:paraId="627B854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2.15.9. Острый артрит.</w:t>
      </w:r>
    </w:p>
    <w:p w14:paraId="37B4C61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2.15.10. Рожа (буллезная, гангренозная форма).</w:t>
      </w:r>
    </w:p>
    <w:p w14:paraId="2D203D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2.15.11. Гнойные заболевания подкожной клетчатки.</w:t>
      </w:r>
    </w:p>
    <w:p w14:paraId="48DB3C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2.15.12. Кровотечение из варикозных вен нижних конечностей.</w:t>
      </w:r>
    </w:p>
    <w:p w14:paraId="1DAE1D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2.15.13. Прочая травматологическая и хирургическая патология средней срочности.</w:t>
      </w:r>
    </w:p>
    <w:p w14:paraId="3BB446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2.15.14. Укусы животных.</w:t>
      </w:r>
    </w:p>
    <w:p w14:paraId="0D71CF95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E106DA6" w14:textId="6652B18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 Психиатрическая и наркологическая патология</w:t>
      </w:r>
    </w:p>
    <w:p w14:paraId="274B44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2.16.1. Абстинентный синдром (алкогольный, наркотический), включая алкогольную эпилепсию.</w:t>
      </w:r>
    </w:p>
    <w:p w14:paraId="0D8E1D7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2.16.2. Нейролептический синдром.</w:t>
      </w:r>
    </w:p>
    <w:p w14:paraId="200D13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2.16.3. Реактивные состояния (острые ситуационные невротические расстройства).</w:t>
      </w:r>
    </w:p>
    <w:p w14:paraId="30AC5B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2.16.4. Острые и хронические психозы без выраженного нарушения поведения.</w:t>
      </w:r>
    </w:p>
    <w:p w14:paraId="5F422E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2.16.5. Неврозы и психопатии.</w:t>
      </w:r>
    </w:p>
    <w:p w14:paraId="0901E09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2.16.13. Прочая психиатрическая патология средней срочности.</w:t>
      </w:r>
    </w:p>
    <w:p w14:paraId="6C82199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8121896" w14:textId="05A02A44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 Патологические состояния, связанные с воздействием физических, химических и других агентов</w:t>
      </w:r>
    </w:p>
    <w:p w14:paraId="594605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2.17.1. Термические ожоги II и выше степени до 15%. Ожоги ротовой полости, пищевода.</w:t>
      </w:r>
    </w:p>
    <w:p w14:paraId="6E4E56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2.17.2. Химические ожоги до 5%. Ожоги ротовой полости, пищевода.</w:t>
      </w:r>
    </w:p>
    <w:p w14:paraId="4E52589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2.17.3. Общее перегревание.</w:t>
      </w:r>
    </w:p>
    <w:p w14:paraId="481C5EF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2.17.4. Отморожения I - II степени.</w:t>
      </w:r>
    </w:p>
    <w:p w14:paraId="0373C4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2.17.13. Прочие состояния.</w:t>
      </w:r>
    </w:p>
    <w:p w14:paraId="2D69D140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B3CD6FF" w14:textId="62352F7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2.18. Ургентные перевозки специалистов</w:t>
      </w:r>
    </w:p>
    <w:p w14:paraId="7D56CA6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8109EE6" w14:textId="4F8D5DD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Ургентные состояния III категории</w:t>
      </w:r>
    </w:p>
    <w:p w14:paraId="70ACA2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 Сердечно-сосудистая патология</w:t>
      </w:r>
    </w:p>
    <w:p w14:paraId="29D414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3.1.1. Кардиомиопатии.</w:t>
      </w:r>
    </w:p>
    <w:p w14:paraId="4813A3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3.1.2. Артериальные гипертензии.</w:t>
      </w:r>
    </w:p>
    <w:p w14:paraId="346F7EB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3.1.3.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Вальвулопатии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345D92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3.1.4. Дистония.</w:t>
      </w:r>
    </w:p>
    <w:p w14:paraId="04BC507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3.1.5. Хроническая артериальная или венозная недостаточность.</w:t>
      </w:r>
    </w:p>
    <w:p w14:paraId="476883F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3.1.6. Онкологические заболевания ССС.</w:t>
      </w:r>
    </w:p>
    <w:p w14:paraId="0F9C135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3.1.13. Прочие заболевания сердечно-сосудистой системы.</w:t>
      </w:r>
    </w:p>
    <w:p w14:paraId="2250FF8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19EE4AB" w14:textId="561C9A1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 Патология органов дыхания</w:t>
      </w:r>
    </w:p>
    <w:p w14:paraId="77B75BD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3.2.1. Хронический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необструктивный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бронхит.</w:t>
      </w:r>
    </w:p>
    <w:p w14:paraId="504A70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3.2.2. Инфекционные заболевания дыхательных путей (ларинготрахеит, ОРЗ, ОРВИ).</w:t>
      </w:r>
    </w:p>
    <w:p w14:paraId="52BBE6D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3.2.3. Профессиональные заболевания органов дыхания.</w:t>
      </w:r>
    </w:p>
    <w:p w14:paraId="0D94C6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3.2.4. Онкологические заболевания органов дыхания.</w:t>
      </w:r>
    </w:p>
    <w:p w14:paraId="1F9AFB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3.2.13. Прочие заболевания органов дыхания.</w:t>
      </w:r>
    </w:p>
    <w:p w14:paraId="43B17A0B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B673A5" w14:textId="1867082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 Патология ЛОР-органов и стоматология</w:t>
      </w:r>
    </w:p>
    <w:p w14:paraId="4D7F39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3.3.1. Катаральная ангина.</w:t>
      </w:r>
    </w:p>
    <w:p w14:paraId="24C2B6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3.3.2. Ринит.</w:t>
      </w:r>
    </w:p>
    <w:p w14:paraId="5CD72CE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3.3.3. Синуситы.</w:t>
      </w:r>
    </w:p>
    <w:p w14:paraId="45E1E6A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3.3.4. Острая зубная боль.</w:t>
      </w:r>
    </w:p>
    <w:p w14:paraId="065AFE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3.3.5. Кровотечение из лунки зуба.</w:t>
      </w:r>
    </w:p>
    <w:p w14:paraId="6BE8CA1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3.3.6. Онкологическая патология ЛОР-органов и челюстно-лицевого отдела.</w:t>
      </w:r>
    </w:p>
    <w:p w14:paraId="5C9D20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3.3.13. Прочие заболевания.</w:t>
      </w:r>
    </w:p>
    <w:p w14:paraId="4917B78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2F7BA57" w14:textId="0AA3CDB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 Желудочно-кишечная и печеночная патология.</w:t>
      </w:r>
    </w:p>
    <w:p w14:paraId="44B456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3.4.1. Гастрит и дуоденит.</w:t>
      </w:r>
    </w:p>
    <w:p w14:paraId="556CFD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3.4.2. Дискинезия желчевыводящих путей.</w:t>
      </w:r>
    </w:p>
    <w:p w14:paraId="513BEC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3.4.3. Цирроз печени.</w:t>
      </w:r>
    </w:p>
    <w:p w14:paraId="02E5D3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3.4.4. Геморрой.</w:t>
      </w:r>
    </w:p>
    <w:p w14:paraId="45EF4A1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3.4.5. Колиты.</w:t>
      </w:r>
    </w:p>
    <w:p w14:paraId="07FAFD0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3.4.6. Хронические гепатиты вне обострения.</w:t>
      </w:r>
    </w:p>
    <w:p w14:paraId="42C8B7E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3.4.7. Хронический панкреатит вне обострения.</w:t>
      </w:r>
    </w:p>
    <w:p w14:paraId="2943D6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3.4.8. Онкологическая патология ЖКТ.</w:t>
      </w:r>
    </w:p>
    <w:p w14:paraId="2A8EDE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3.4.13. Прочая патология ЖКТ.</w:t>
      </w:r>
    </w:p>
    <w:p w14:paraId="4D4C49A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6004432" w14:textId="2DE88BE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 Патология мочеполовой системы</w:t>
      </w:r>
    </w:p>
    <w:p w14:paraId="13450D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3.5.1. Хронический пиелонефрит.</w:t>
      </w:r>
    </w:p>
    <w:p w14:paraId="5B1E11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3.5.2. Цистит. Уретрит.</w:t>
      </w:r>
    </w:p>
    <w:p w14:paraId="2B9A28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3.5.3. Врожденные почечные аномалии.</w:t>
      </w:r>
    </w:p>
    <w:p w14:paraId="5417E3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3.5.4. Онкологическая патология мочеполовой системы.</w:t>
      </w:r>
    </w:p>
    <w:p w14:paraId="3376A7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3.5.13. Прочие заболевания мочеполовой системы.</w:t>
      </w:r>
    </w:p>
    <w:p w14:paraId="6C9A004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9F7823E" w14:textId="02B1731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 Неврологическая и нейрохирургическая патология</w:t>
      </w:r>
    </w:p>
    <w:p w14:paraId="574C871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3.7.1.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Дисциркуляторная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энцефалопатия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субкомпенсированная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и компенсированная.</w:t>
      </w:r>
    </w:p>
    <w:p w14:paraId="2DE8A1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3.7.2. Невриты, нейропатии.</w:t>
      </w:r>
    </w:p>
    <w:p w14:paraId="5079516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3.7.3. Мигрень. Внутричерепная гипертензия.</w:t>
      </w:r>
    </w:p>
    <w:p w14:paraId="593529B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3.7.4.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Вертеброгенная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патология с болевым синдромом (остеохондроз и другие)</w:t>
      </w:r>
    </w:p>
    <w:p w14:paraId="678E6C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3.7.13. Прочая неврологическая и нейрохирургическая патология.</w:t>
      </w:r>
    </w:p>
    <w:p w14:paraId="57C35E4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DDFCA34" w14:textId="6B091DA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 Эндокринологическая и метаболическая патология</w:t>
      </w:r>
    </w:p>
    <w:p w14:paraId="6D5D23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3.8.1. Гипертиреоз компенсированный.</w:t>
      </w:r>
    </w:p>
    <w:p w14:paraId="2922143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3.8.2. Сахарный диабет компенсированный.</w:t>
      </w:r>
    </w:p>
    <w:p w14:paraId="1B6DE6E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3.8.3. Надпочечниковая недостаточность.</w:t>
      </w:r>
    </w:p>
    <w:p w14:paraId="624122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3.8.4. Гипотиреоз.</w:t>
      </w:r>
    </w:p>
    <w:p w14:paraId="77DD69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3.8.5. Онкологическая патология эндокринной системы.</w:t>
      </w:r>
    </w:p>
    <w:p w14:paraId="041E5A6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3.8.13. Прочая патология эндокринной системы.</w:t>
      </w:r>
    </w:p>
    <w:p w14:paraId="27E6323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B7E5B83" w14:textId="7D04455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 Офтальмологическая патология</w:t>
      </w:r>
    </w:p>
    <w:p w14:paraId="5989785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3.9.1. Воспалительные процессы.</w:t>
      </w:r>
    </w:p>
    <w:p w14:paraId="09DBAEC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3.9.2. Катаракта.</w:t>
      </w:r>
    </w:p>
    <w:p w14:paraId="4BCDC3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3.9.3. Онкологическая офтальмологическая патология.</w:t>
      </w:r>
    </w:p>
    <w:p w14:paraId="2FD55EE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3.9.13. Прочая офтальмологическая патология.</w:t>
      </w:r>
    </w:p>
    <w:p w14:paraId="289EDEB0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7A5D494" w14:textId="4521469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 Акушерско-гинекологическая патология</w:t>
      </w:r>
    </w:p>
    <w:p w14:paraId="1FD8E86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3.10.1. Аднекситы.</w:t>
      </w:r>
    </w:p>
    <w:p w14:paraId="5F5807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3.10.2. Состояние после медицинского аборта.</w:t>
      </w:r>
    </w:p>
    <w:p w14:paraId="4F2EAF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3.10.3. Альгодисменорея.</w:t>
      </w:r>
    </w:p>
    <w:p w14:paraId="4D214E5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3.10.4. Онкологическая акушерско-гинекологическая патология.</w:t>
      </w:r>
    </w:p>
    <w:p w14:paraId="11C6BDD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3.10.13. Прочая акушерско-гинекологическая патология.</w:t>
      </w:r>
    </w:p>
    <w:p w14:paraId="1669A1A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06CB17A" w14:textId="71D1BDC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 Педиатрическая патология</w:t>
      </w:r>
    </w:p>
    <w:p w14:paraId="34E151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3.11.1.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Необструктивный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бронхит.</w:t>
      </w:r>
    </w:p>
    <w:p w14:paraId="430B7C4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3.11.2. Легкий травматизм (ушиб, царапина, ссадина, уколы иглой или колючкой и другие).</w:t>
      </w:r>
    </w:p>
    <w:p w14:paraId="2AAAF3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3.11.3. Аллергологическая патология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конъюктивит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, ринит).</w:t>
      </w:r>
    </w:p>
    <w:p w14:paraId="7B5C9F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3.11.4. Онкологическая патология.</w:t>
      </w:r>
    </w:p>
    <w:p w14:paraId="2B6FC5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3.11.13. Прочая педиатрическая патология.</w:t>
      </w:r>
    </w:p>
    <w:p w14:paraId="71C8D66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F986B5" w14:textId="6D6C60C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 Ревматологическая патология</w:t>
      </w:r>
    </w:p>
    <w:p w14:paraId="74B1D69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3.12.1. Коллагенозы.</w:t>
      </w:r>
    </w:p>
    <w:p w14:paraId="658192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3.12.2. Ревматоидный артрит.</w:t>
      </w:r>
    </w:p>
    <w:p w14:paraId="36EF747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3.12.3.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Онкопатология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соединительной ткани.</w:t>
      </w:r>
    </w:p>
    <w:p w14:paraId="1B54645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3.12.13. Прочая ревматологическая патология.</w:t>
      </w:r>
    </w:p>
    <w:p w14:paraId="17EB5C8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F9AD074" w14:textId="40D71FC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 Аллергологическая патология</w:t>
      </w:r>
    </w:p>
    <w:p w14:paraId="413B9A0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3.13.1. Локализованная крапивница.</w:t>
      </w:r>
    </w:p>
    <w:p w14:paraId="268FE4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3.13.2. Поллинозы.</w:t>
      </w:r>
    </w:p>
    <w:p w14:paraId="792F1ED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3.13.13. Прочая аллергологическая патология.</w:t>
      </w:r>
    </w:p>
    <w:p w14:paraId="0DC850F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C05842" w14:textId="3B49803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 Инфекционная патология</w:t>
      </w:r>
    </w:p>
    <w:p w14:paraId="3106B09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3.14.1. ВИЧ-инфекция.</w:t>
      </w:r>
    </w:p>
    <w:p w14:paraId="68B0AD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3.14.2. Туберкулез.</w:t>
      </w:r>
    </w:p>
    <w:p w14:paraId="5D02A6A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3.14.13. Прочая инфекционная патология.</w:t>
      </w:r>
    </w:p>
    <w:p w14:paraId="1FE47E3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9BF227D" w14:textId="58D5DF4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 Травматологическая и хирургическая патология</w:t>
      </w:r>
    </w:p>
    <w:p w14:paraId="449AF1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3.15.1. Флебиты, варикозная болезнь без кровотечения.</w:t>
      </w:r>
    </w:p>
    <w:p w14:paraId="072F780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3.15.2. Деформирующий остеоартроз.</w:t>
      </w:r>
    </w:p>
    <w:p w14:paraId="431D0E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3.15.3. Инфицированные раны, свищи.</w:t>
      </w:r>
    </w:p>
    <w:p w14:paraId="4CCF4DE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3.15.4. Консолидирующиеся переломы.</w:t>
      </w:r>
    </w:p>
    <w:p w14:paraId="47ED9F0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3.15.5. Грыжи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неущемленные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01FA4A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3.15.6. Легкий травматизм (ушибы, ссадины, царапины, уколы иглой или колючкой и другие).</w:t>
      </w:r>
    </w:p>
    <w:p w14:paraId="7A06EA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3.15.7.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Лактостаз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7650D15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3.15.8.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Онкопатология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кожи и костно-мышечной системы.</w:t>
      </w:r>
    </w:p>
    <w:p w14:paraId="157C40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3.15.13. Прочая хирургическая патология.</w:t>
      </w:r>
    </w:p>
    <w:p w14:paraId="2B11E41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ACA756E" w14:textId="1BC9E2E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 Психиатрическая и наркологическая патология</w:t>
      </w:r>
    </w:p>
    <w:p w14:paraId="2407E0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3.16.1. Состояние после алкогольной интоксикации.</w:t>
      </w:r>
    </w:p>
    <w:p w14:paraId="5D3B17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3.16.2. Алкогольное опьянение.</w:t>
      </w:r>
    </w:p>
    <w:p w14:paraId="3EFFE8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3.16.3. Наркотическое опьянение.</w:t>
      </w:r>
    </w:p>
    <w:p w14:paraId="7A8FFFC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3.16.4. Деменция.</w:t>
      </w:r>
    </w:p>
    <w:p w14:paraId="0153ADA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3.16.5. Истерия.</w:t>
      </w:r>
    </w:p>
    <w:p w14:paraId="023A13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3.16.13. Прочая психиатрическая патология.</w:t>
      </w:r>
    </w:p>
    <w:p w14:paraId="653069A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9136632" w14:textId="68677CE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3.18. Плановые и прочие перевозки</w:t>
      </w:r>
    </w:p>
    <w:p w14:paraId="587CE394" w14:textId="77777777" w:rsidR="00602057" w:rsidRDefault="00602057" w:rsidP="00100530">
      <w:pPr>
        <w:spacing w:after="0"/>
      </w:pPr>
    </w:p>
    <w:p w14:paraId="03ED998D" w14:textId="77777777" w:rsidR="00F66880" w:rsidRDefault="00F66880" w:rsidP="00100530">
      <w:pPr>
        <w:spacing w:after="0"/>
      </w:pPr>
    </w:p>
    <w:p w14:paraId="21521660" w14:textId="77777777" w:rsidR="00F66880" w:rsidRDefault="00F66880" w:rsidP="00100530">
      <w:pPr>
        <w:spacing w:after="0"/>
      </w:pPr>
    </w:p>
    <w:p w14:paraId="17B5695D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lastRenderedPageBreak/>
        <w:t xml:space="preserve">Приложение № 24 к Приказу </w:t>
      </w:r>
    </w:p>
    <w:p w14:paraId="2597C68A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Министерства здравоохранения </w:t>
      </w:r>
    </w:p>
    <w:p w14:paraId="4AA866FC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>Приднестровской Молдавской Республики</w:t>
      </w:r>
    </w:p>
    <w:p w14:paraId="3983BCFF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от 26 июля 2018 года № 396</w:t>
      </w:r>
    </w:p>
    <w:p w14:paraId="0DF64840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</w:p>
    <w:p w14:paraId="3C3E68E9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  <w:r w:rsidRPr="00CD0CA7"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  <w:t>Методические рекомендации</w:t>
      </w:r>
    </w:p>
    <w:p w14:paraId="414B8C2F" w14:textId="77777777" w:rsidR="00CD0CA7" w:rsidRPr="00CD0CA7" w:rsidRDefault="00CD0CA7" w:rsidP="00CD0CA7">
      <w:pPr>
        <w:widowControl w:val="0"/>
        <w:spacing w:after="280" w:line="240" w:lineRule="auto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  <w:r w:rsidRPr="00CD0CA7"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  <w:t>по приему обращений от населения, поступающих на станцию скорой медицинской помощи, и определению повода для вызова скорой медицинской помощи</w:t>
      </w:r>
    </w:p>
    <w:p w14:paraId="634C2021" w14:textId="3C62E813" w:rsidR="00CD0CA7" w:rsidRDefault="00CD0CA7" w:rsidP="00CD0CA7">
      <w:pPr>
        <w:spacing w:after="0"/>
        <w:ind w:firstLine="284"/>
        <w:jc w:val="both"/>
      </w:pPr>
      <w:r>
        <w:t>1. Функциями оперативного отдела медицинской организации, оказывающей скорую медицинскую помощь вне медицинской организации, являются:</w:t>
      </w:r>
    </w:p>
    <w:p w14:paraId="3EDC0689" w14:textId="422BB48D" w:rsidR="00CD0CA7" w:rsidRDefault="00CD0CA7" w:rsidP="00CD0CA7">
      <w:pPr>
        <w:spacing w:after="0"/>
        <w:ind w:firstLine="284"/>
        <w:jc w:val="both"/>
      </w:pPr>
      <w:r>
        <w:t>а) обеспечение круглосуточного централизованного приема вызовов скорой медицинской помощи;</w:t>
      </w:r>
    </w:p>
    <w:p w14:paraId="5007D9C4" w14:textId="75B94542" w:rsidR="00CD0CA7" w:rsidRDefault="00CD0CA7" w:rsidP="00CD0CA7">
      <w:pPr>
        <w:spacing w:after="0"/>
        <w:ind w:firstLine="284"/>
        <w:jc w:val="both"/>
      </w:pPr>
      <w:r>
        <w:t xml:space="preserve">б) сортировка обоснованности вызовов скорой медицинской помощи по поводам </w:t>
      </w:r>
      <w:r w:rsidR="0021779A">
        <w:t>вызова, срочности</w:t>
      </w:r>
      <w:r>
        <w:t xml:space="preserve"> и профильности направления выездных бригад скорой медицинской</w:t>
      </w:r>
      <w:r w:rsidR="0021779A">
        <w:t xml:space="preserve"> </w:t>
      </w:r>
      <w:r>
        <w:t>помощи;</w:t>
      </w:r>
    </w:p>
    <w:p w14:paraId="46D7A68E" w14:textId="74681D70" w:rsidR="00CD0CA7" w:rsidRDefault="00CD0CA7" w:rsidP="00CD0CA7">
      <w:pPr>
        <w:spacing w:after="0"/>
        <w:ind w:firstLine="284"/>
        <w:jc w:val="both"/>
      </w:pPr>
      <w:r>
        <w:t>в) незамедлительная передача вызовов выездным бригадам скорой медицинской</w:t>
      </w:r>
      <w:r w:rsidR="0021779A">
        <w:t xml:space="preserve"> </w:t>
      </w:r>
      <w:r>
        <w:t>помощи.</w:t>
      </w:r>
    </w:p>
    <w:p w14:paraId="11DD690C" w14:textId="0B1C073A" w:rsidR="00CD0CA7" w:rsidRDefault="00CD0CA7" w:rsidP="00CD0CA7">
      <w:pPr>
        <w:spacing w:after="0"/>
        <w:ind w:firstLine="284"/>
        <w:jc w:val="both"/>
      </w:pPr>
      <w:r>
        <w:t>Таким образом, все обращения (вызовы), поступающие на станции (отделения) скорой</w:t>
      </w:r>
      <w:r w:rsidR="0021779A">
        <w:t xml:space="preserve"> </w:t>
      </w:r>
      <w:r>
        <w:t>медицинской помощи, должны пройти сортировку, по результатам которой будет</w:t>
      </w:r>
      <w:r w:rsidR="0021779A">
        <w:t xml:space="preserve"> </w:t>
      </w:r>
      <w:r>
        <w:t>выявлено наличие или отсутствие в поступившем обращении повода для вызова скорой</w:t>
      </w:r>
      <w:r w:rsidR="0021779A">
        <w:t xml:space="preserve"> </w:t>
      </w:r>
      <w:r>
        <w:t>медицинской помощи.</w:t>
      </w:r>
    </w:p>
    <w:p w14:paraId="76139FD0" w14:textId="77777777" w:rsidR="00CD0CA7" w:rsidRDefault="00CD0CA7" w:rsidP="00CD0CA7">
      <w:pPr>
        <w:spacing w:after="0"/>
        <w:ind w:firstLine="284"/>
        <w:jc w:val="both"/>
      </w:pPr>
      <w:r>
        <w:t>2. В обязанности скорой медицинской помощи не входит выезд к пациентам:</w:t>
      </w:r>
    </w:p>
    <w:p w14:paraId="592F404C" w14:textId="2C294795" w:rsidR="00CD0CA7" w:rsidRDefault="00CD0CA7" w:rsidP="00CD0CA7">
      <w:pPr>
        <w:spacing w:after="0"/>
        <w:ind w:firstLine="284"/>
        <w:jc w:val="both"/>
      </w:pPr>
      <w:r>
        <w:t>а) для выполнения плановых назначений врача (выполнения инъекций, перевязок,</w:t>
      </w:r>
      <w:r w:rsidR="0021779A">
        <w:t xml:space="preserve"> </w:t>
      </w:r>
      <w:r>
        <w:t>постановки капельниц, других назначений);</w:t>
      </w:r>
    </w:p>
    <w:p w14:paraId="359E0794" w14:textId="4E55B572" w:rsidR="00CD0CA7" w:rsidRDefault="00CD0CA7" w:rsidP="00CD0CA7">
      <w:pPr>
        <w:spacing w:after="0"/>
        <w:ind w:firstLine="284"/>
        <w:jc w:val="both"/>
      </w:pPr>
      <w:r>
        <w:t>б) находящимся под наблюдением участкового врача по поводу хронических</w:t>
      </w:r>
      <w:r w:rsidR="0021779A">
        <w:t xml:space="preserve"> </w:t>
      </w:r>
      <w:r>
        <w:t>заболеваний, состояние которых не требует срочного медицинского вмешательства;</w:t>
      </w:r>
    </w:p>
    <w:p w14:paraId="6DB6BE04" w14:textId="18C62CD1" w:rsidR="00CD0CA7" w:rsidRDefault="00CD0CA7" w:rsidP="00CD0CA7">
      <w:pPr>
        <w:spacing w:after="0"/>
        <w:ind w:firstLine="284"/>
        <w:jc w:val="both"/>
      </w:pPr>
      <w:r>
        <w:t>в) для оказания стоматологической помощи (больные с острой зубной болью, для</w:t>
      </w:r>
      <w:r w:rsidR="0021779A">
        <w:t xml:space="preserve"> </w:t>
      </w:r>
      <w:r>
        <w:t>экстренной стоматологической помощи принимаются круглосуточно в дежурных</w:t>
      </w:r>
      <w:r w:rsidR="0021779A">
        <w:t xml:space="preserve"> </w:t>
      </w:r>
      <w:r>
        <w:t>стоматологических поликлиниках);</w:t>
      </w:r>
    </w:p>
    <w:p w14:paraId="16A49AB7" w14:textId="77777777" w:rsidR="00CD0CA7" w:rsidRDefault="00CD0CA7" w:rsidP="00CD0CA7">
      <w:pPr>
        <w:spacing w:after="0"/>
        <w:ind w:firstLine="284"/>
        <w:jc w:val="both"/>
      </w:pPr>
      <w:r>
        <w:t>г) для удаления клещей;</w:t>
      </w:r>
    </w:p>
    <w:p w14:paraId="70315663" w14:textId="1E68C397" w:rsidR="00CD0CA7" w:rsidRDefault="00CD0CA7" w:rsidP="00CD0CA7">
      <w:pPr>
        <w:spacing w:after="0"/>
        <w:ind w:firstLine="284"/>
        <w:jc w:val="both"/>
      </w:pPr>
      <w:r>
        <w:t>д) для выдачи листков нетрудоспособности, заключений о состоянии здоровья,</w:t>
      </w:r>
      <w:r w:rsidR="0021779A">
        <w:t xml:space="preserve"> </w:t>
      </w:r>
      <w:r>
        <w:t>выписывания рецептов и выдачи иных медицинских документов, а также составления</w:t>
      </w:r>
      <w:r w:rsidR="0021779A">
        <w:t xml:space="preserve"> </w:t>
      </w:r>
      <w:r>
        <w:t>актов судебно-медицинской экспертизы;</w:t>
      </w:r>
    </w:p>
    <w:p w14:paraId="4176BB3B" w14:textId="16A3BC97" w:rsidR="00CD0CA7" w:rsidRDefault="00666A89" w:rsidP="00666A89">
      <w:pPr>
        <w:spacing w:after="0"/>
        <w:ind w:firstLine="284"/>
        <w:jc w:val="both"/>
      </w:pPr>
      <w:r>
        <w:t>е) для осуществления транспортировки пациентов при их плановой госпитализации,</w:t>
      </w:r>
      <w:r>
        <w:t xml:space="preserve"> </w:t>
      </w:r>
      <w:r>
        <w:t>внутрибольничных перевозок пациентов, а также транспортировки пациентов после их</w:t>
      </w:r>
      <w:r>
        <w:t xml:space="preserve"> </w:t>
      </w:r>
      <w:r>
        <w:t>выписки из стационара больницы домой или в стационарные социальные учреждения;</w:t>
      </w:r>
    </w:p>
    <w:p w14:paraId="02F9981C" w14:textId="77777777" w:rsidR="00CD0CA7" w:rsidRDefault="00CD0CA7" w:rsidP="00CD0CA7">
      <w:pPr>
        <w:spacing w:after="0"/>
        <w:ind w:firstLine="284"/>
        <w:jc w:val="both"/>
      </w:pPr>
      <w:r>
        <w:t>ж) снятие алкогольного, наркотического абстинентного синдрома;</w:t>
      </w:r>
    </w:p>
    <w:p w14:paraId="3C4D1D33" w14:textId="77777777" w:rsidR="00CD0CA7" w:rsidRDefault="00CD0CA7" w:rsidP="00CD0CA7">
      <w:pPr>
        <w:spacing w:after="0"/>
        <w:ind w:firstLine="284"/>
        <w:jc w:val="both"/>
      </w:pPr>
      <w:r>
        <w:t>з) перевозки больных на консультации, на прием к врачу или обследования;</w:t>
      </w:r>
    </w:p>
    <w:p w14:paraId="6477FDDE" w14:textId="56ADE365" w:rsidR="00CD0CA7" w:rsidRDefault="00CD0CA7" w:rsidP="00CD0CA7">
      <w:pPr>
        <w:spacing w:after="0"/>
        <w:ind w:firstLine="284"/>
        <w:jc w:val="both"/>
      </w:pPr>
      <w:r>
        <w:t xml:space="preserve">и) перевозки пострадавших, больных, выздоравливающих и </w:t>
      </w:r>
      <w:proofErr w:type="spellStart"/>
      <w:r>
        <w:t>реконвалисцентов</w:t>
      </w:r>
      <w:proofErr w:type="spellEnd"/>
      <w:r>
        <w:t xml:space="preserve"> из</w:t>
      </w:r>
      <w:r w:rsidR="0021779A">
        <w:t xml:space="preserve"> </w:t>
      </w:r>
      <w:r>
        <w:t>лечебно-профилактических учреждений домой.</w:t>
      </w:r>
    </w:p>
    <w:p w14:paraId="10A8FD2F" w14:textId="6B5B7157" w:rsidR="00CD0CA7" w:rsidRDefault="00CD0CA7" w:rsidP="00CD0CA7">
      <w:pPr>
        <w:spacing w:after="0"/>
        <w:ind w:firstLine="284"/>
        <w:jc w:val="both"/>
      </w:pPr>
      <w:r>
        <w:t>Исключения составляют перевозки из травматологических пунктов пациентов,</w:t>
      </w:r>
      <w:r w:rsidR="0021779A">
        <w:t xml:space="preserve"> </w:t>
      </w:r>
      <w:r>
        <w:t>нуждающихся в транспортировке на носилках.</w:t>
      </w:r>
    </w:p>
    <w:p w14:paraId="1EEFB381" w14:textId="6C907939" w:rsidR="00CD0CA7" w:rsidRDefault="00CD0CA7" w:rsidP="00CD0CA7">
      <w:pPr>
        <w:spacing w:after="0"/>
        <w:ind w:firstLine="284"/>
        <w:jc w:val="both"/>
      </w:pPr>
      <w:r>
        <w:t>3. Поводами для вызова скорой медицинской помощи в экстренной форме являются</w:t>
      </w:r>
      <w:r w:rsidR="002D28D6">
        <w:t xml:space="preserve"> </w:t>
      </w:r>
      <w:r>
        <w:t>внезапные острые заболевания, состояния, обострения хронических заболеваний,</w:t>
      </w:r>
      <w:r w:rsidR="002D28D6">
        <w:t xml:space="preserve"> </w:t>
      </w:r>
      <w:r>
        <w:t>представляющие угрозу жизни пациента, в том числе:</w:t>
      </w:r>
    </w:p>
    <w:p w14:paraId="6CC60C57" w14:textId="77777777" w:rsidR="00CD0CA7" w:rsidRDefault="00CD0CA7" w:rsidP="00CD0CA7">
      <w:pPr>
        <w:spacing w:after="0"/>
        <w:ind w:firstLine="284"/>
        <w:jc w:val="both"/>
      </w:pPr>
      <w:r>
        <w:t>а) нарушения сознания;</w:t>
      </w:r>
    </w:p>
    <w:p w14:paraId="04D45374" w14:textId="77777777" w:rsidR="00CD0CA7" w:rsidRDefault="00CD0CA7" w:rsidP="00CD0CA7">
      <w:pPr>
        <w:spacing w:after="0"/>
        <w:ind w:firstLine="284"/>
        <w:jc w:val="both"/>
      </w:pPr>
      <w:r>
        <w:t>б) нарушения дыхания;</w:t>
      </w:r>
    </w:p>
    <w:p w14:paraId="609247B4" w14:textId="77777777" w:rsidR="00CD0CA7" w:rsidRDefault="00CD0CA7" w:rsidP="00CD0CA7">
      <w:pPr>
        <w:spacing w:after="0"/>
        <w:ind w:firstLine="284"/>
        <w:jc w:val="both"/>
      </w:pPr>
      <w:r>
        <w:t>в) нарушения системы кровообращения;</w:t>
      </w:r>
    </w:p>
    <w:p w14:paraId="68B3E0FC" w14:textId="39922609" w:rsidR="00CD0CA7" w:rsidRDefault="00CD0CA7" w:rsidP="00CD0CA7">
      <w:pPr>
        <w:spacing w:after="0"/>
        <w:ind w:firstLine="284"/>
        <w:jc w:val="both"/>
      </w:pPr>
      <w:r>
        <w:t>г)</w:t>
      </w:r>
      <w:r w:rsidR="002D28D6">
        <w:t xml:space="preserve"> </w:t>
      </w:r>
      <w:r>
        <w:t>психические</w:t>
      </w:r>
      <w:r w:rsidR="002D28D6">
        <w:t xml:space="preserve"> </w:t>
      </w:r>
      <w:r>
        <w:t>расстройства,</w:t>
      </w:r>
      <w:r w:rsidR="002D28D6">
        <w:t xml:space="preserve"> </w:t>
      </w:r>
      <w:r>
        <w:t>сопровождающиеся</w:t>
      </w:r>
      <w:r w:rsidR="002D28D6">
        <w:t xml:space="preserve"> </w:t>
      </w:r>
      <w:r>
        <w:t>действиями</w:t>
      </w:r>
      <w:r w:rsidR="002D28D6">
        <w:t xml:space="preserve"> </w:t>
      </w:r>
      <w:r>
        <w:t>пациента,</w:t>
      </w:r>
      <w:r w:rsidR="002D28D6">
        <w:t xml:space="preserve"> </w:t>
      </w:r>
      <w:r>
        <w:t>представляющими непосредственную опасность для него или других лиц;</w:t>
      </w:r>
    </w:p>
    <w:p w14:paraId="57CB0DDE" w14:textId="77777777" w:rsidR="00CD0CA7" w:rsidRDefault="00CD0CA7" w:rsidP="00CD0CA7">
      <w:pPr>
        <w:spacing w:after="0"/>
        <w:ind w:firstLine="284"/>
        <w:jc w:val="both"/>
      </w:pPr>
      <w:r>
        <w:t>д) болевой синдром;</w:t>
      </w:r>
    </w:p>
    <w:p w14:paraId="61A7968C" w14:textId="7D40705C" w:rsidR="00CD0CA7" w:rsidRDefault="00CD0CA7" w:rsidP="00CD0CA7">
      <w:pPr>
        <w:spacing w:after="0"/>
        <w:ind w:firstLine="284"/>
        <w:jc w:val="both"/>
      </w:pPr>
      <w:r>
        <w:t>е) травмы любой этиологии, отравления, ранения (сопровождающиеся кровотечением,</w:t>
      </w:r>
      <w:r w:rsidR="002D28D6">
        <w:t xml:space="preserve"> </w:t>
      </w:r>
      <w:r>
        <w:t>представляющим угрозу жизни, или повреждением внутренних органов);</w:t>
      </w:r>
    </w:p>
    <w:p w14:paraId="75477324" w14:textId="77777777" w:rsidR="00CD0CA7" w:rsidRDefault="00CD0CA7" w:rsidP="00CD0CA7">
      <w:pPr>
        <w:spacing w:after="0"/>
        <w:ind w:firstLine="284"/>
        <w:jc w:val="both"/>
      </w:pPr>
      <w:r>
        <w:lastRenderedPageBreak/>
        <w:t>ж) термические и химические ожоги;</w:t>
      </w:r>
    </w:p>
    <w:p w14:paraId="511916B3" w14:textId="77777777" w:rsidR="00CD0CA7" w:rsidRDefault="00CD0CA7" w:rsidP="00CD0CA7">
      <w:pPr>
        <w:spacing w:after="0"/>
        <w:ind w:firstLine="284"/>
        <w:jc w:val="both"/>
      </w:pPr>
      <w:r>
        <w:t>з) кровотечения любой этиологии;</w:t>
      </w:r>
    </w:p>
    <w:p w14:paraId="4A88BD26" w14:textId="77777777" w:rsidR="00CD0CA7" w:rsidRDefault="00CD0CA7" w:rsidP="00CD0CA7">
      <w:pPr>
        <w:spacing w:after="0"/>
        <w:ind w:firstLine="284"/>
        <w:jc w:val="both"/>
      </w:pPr>
      <w:r>
        <w:t>и) роды, угроза прерывания беременности.</w:t>
      </w:r>
    </w:p>
    <w:p w14:paraId="7ACD38C3" w14:textId="77777777" w:rsidR="00CD0CA7" w:rsidRDefault="00CD0CA7" w:rsidP="00CD0CA7">
      <w:pPr>
        <w:spacing w:after="0"/>
        <w:ind w:firstLine="284"/>
        <w:jc w:val="both"/>
      </w:pPr>
      <w:r>
        <w:t>4. Поводами для вызова скорой медицинской помощи в неотложной форме являются:</w:t>
      </w:r>
    </w:p>
    <w:p w14:paraId="720C737C" w14:textId="674B88E3" w:rsidR="00CD0CA7" w:rsidRDefault="00CD0CA7" w:rsidP="00CD0CA7">
      <w:pPr>
        <w:spacing w:after="0"/>
        <w:ind w:firstLine="284"/>
        <w:jc w:val="both"/>
      </w:pPr>
      <w:r>
        <w:t>а) внезапные острые заболевания, состояния, обострения хронических заболеваний,</w:t>
      </w:r>
      <w:r w:rsidR="002D28D6">
        <w:t xml:space="preserve"> </w:t>
      </w:r>
      <w:r>
        <w:t>требующие срочного медицинского вмешательства, без явных признаков угрозы жизни;</w:t>
      </w:r>
    </w:p>
    <w:p w14:paraId="62B745D8" w14:textId="77777777" w:rsidR="00CD0CA7" w:rsidRDefault="00CD0CA7" w:rsidP="00CD0CA7">
      <w:pPr>
        <w:spacing w:after="0"/>
        <w:ind w:firstLine="284"/>
        <w:jc w:val="both"/>
      </w:pPr>
      <w:r>
        <w:t>б) констатация смерти.</w:t>
      </w:r>
    </w:p>
    <w:p w14:paraId="0DDAD0B0" w14:textId="1F116674" w:rsidR="00CD0CA7" w:rsidRDefault="00CD0CA7" w:rsidP="00CD0CA7">
      <w:pPr>
        <w:spacing w:after="0"/>
        <w:ind w:firstLine="284"/>
        <w:jc w:val="both"/>
      </w:pPr>
      <w:r>
        <w:t>5. Каждый из перечисленных поводов для вызова скорой медицинской помощи в</w:t>
      </w:r>
      <w:r w:rsidR="002D28D6">
        <w:t xml:space="preserve"> </w:t>
      </w:r>
      <w:r>
        <w:t>экстренной и неотложной форме включает группу заболеваний (состояний), при которых</w:t>
      </w:r>
      <w:r w:rsidR="002D28D6">
        <w:t xml:space="preserve"> </w:t>
      </w:r>
      <w:r>
        <w:t>требуется оказание скорой медицинской помощи. В этой связи поводы для вызова скорой</w:t>
      </w:r>
      <w:r w:rsidR="002D28D6">
        <w:t xml:space="preserve"> </w:t>
      </w:r>
      <w:r>
        <w:t>медицинской помощи в экстренной и неотложной форме могут быть детализированы с</w:t>
      </w:r>
      <w:r w:rsidR="002D28D6">
        <w:t xml:space="preserve"> </w:t>
      </w:r>
      <w:r>
        <w:t>учетом предполагаемых заболеваний (состояний), при которых требуется оказание скорой</w:t>
      </w:r>
      <w:r w:rsidR="002D28D6">
        <w:t xml:space="preserve"> </w:t>
      </w:r>
      <w:r>
        <w:t>медицинской помощи, а также с учетом факта происшествия (например, теракт, дорожно-транспортное происшествие, пожар и тому подобные), предполагающего наличие</w:t>
      </w:r>
      <w:r w:rsidR="002D28D6">
        <w:t xml:space="preserve"> </w:t>
      </w:r>
      <w:r>
        <w:t>пострадавших, нуждающихся в оказании скорой медицинской помощи на месте</w:t>
      </w:r>
      <w:r w:rsidR="002D28D6">
        <w:t xml:space="preserve"> </w:t>
      </w:r>
      <w:r>
        <w:t>происшествия.</w:t>
      </w:r>
    </w:p>
    <w:p w14:paraId="722472E8" w14:textId="63865E69" w:rsidR="00CD0CA7" w:rsidRDefault="00CD0CA7" w:rsidP="00CD0CA7">
      <w:pPr>
        <w:spacing w:after="0"/>
        <w:ind w:firstLine="284"/>
        <w:jc w:val="both"/>
      </w:pPr>
      <w:r>
        <w:t>6. С целью определения повода для вызова скорой медицинской помощи при</w:t>
      </w:r>
      <w:r w:rsidR="002D28D6">
        <w:t xml:space="preserve"> </w:t>
      </w:r>
      <w:r>
        <w:t>поступлении обращения на станцию (отделение) скорой медицинской помощи сначала</w:t>
      </w:r>
      <w:r w:rsidR="002D28D6">
        <w:t xml:space="preserve"> </w:t>
      </w:r>
      <w:r>
        <w:t>целесообразно определить первичный повод обращения, исходя из которого можно сразу</w:t>
      </w:r>
      <w:r w:rsidR="002D28D6">
        <w:t xml:space="preserve"> </w:t>
      </w:r>
      <w:r>
        <w:t>выявить наличие повода для вызова скорой медицинской помощи в экстренной форме или</w:t>
      </w:r>
      <w:r w:rsidR="002D28D6">
        <w:t xml:space="preserve"> </w:t>
      </w:r>
      <w:r>
        <w:t>начать проведение дополнительного опроса вызывающего абонента для уточнения</w:t>
      </w:r>
      <w:r w:rsidR="002D28D6">
        <w:t xml:space="preserve"> </w:t>
      </w:r>
      <w:r>
        <w:t>нуждаемости пациента в оказании скорой медицинской помощи.</w:t>
      </w:r>
    </w:p>
    <w:p w14:paraId="279859F3" w14:textId="5399554E" w:rsidR="00CD0CA7" w:rsidRDefault="00CD0CA7" w:rsidP="00CD0CA7">
      <w:pPr>
        <w:spacing w:after="0"/>
        <w:ind w:firstLine="284"/>
        <w:jc w:val="both"/>
      </w:pPr>
      <w:r>
        <w:t>7. Перечень первичных поводов обращения для вызова скорой медицинской помощи</w:t>
      </w:r>
      <w:r w:rsidR="00F84032">
        <w:t xml:space="preserve"> </w:t>
      </w:r>
      <w:r>
        <w:t>предусмотрен в Приложении к настоящим Методическим рекомендациям.</w:t>
      </w:r>
    </w:p>
    <w:p w14:paraId="640DF550" w14:textId="32CBB012" w:rsidR="00CD0CA7" w:rsidRDefault="00CD0CA7" w:rsidP="00CD0CA7">
      <w:pPr>
        <w:spacing w:after="0"/>
        <w:ind w:firstLine="284"/>
        <w:jc w:val="both"/>
      </w:pPr>
      <w:r>
        <w:t>8. Для минимизации времени опроса, а также для выявления острых заболеваний</w:t>
      </w:r>
      <w:r w:rsidR="00F84032">
        <w:t xml:space="preserve"> </w:t>
      </w:r>
      <w:r>
        <w:t>(состояний) при невыраженных клинических проявлениях, все первичные поводы</w:t>
      </w:r>
      <w:r w:rsidR="00F84032">
        <w:t xml:space="preserve"> </w:t>
      </w:r>
      <w:r>
        <w:t>обращения целесообразно объединить в группы, которые должны соответствовать</w:t>
      </w:r>
      <w:r w:rsidR="00F84032">
        <w:t xml:space="preserve"> </w:t>
      </w:r>
      <w:r>
        <w:t>следующим требованиям:</w:t>
      </w:r>
    </w:p>
    <w:p w14:paraId="7399681A" w14:textId="7C01A0C4" w:rsidR="00CD0CA7" w:rsidRDefault="00CD0CA7" w:rsidP="00CD0CA7">
      <w:pPr>
        <w:spacing w:after="0"/>
        <w:ind w:firstLine="284"/>
        <w:jc w:val="both"/>
      </w:pPr>
      <w:r>
        <w:t>а) группа первичных поводов обращения по факту случившегося (например, «дорожно-</w:t>
      </w:r>
      <w:r w:rsidR="00F84032">
        <w:t xml:space="preserve"> </w:t>
      </w:r>
      <w:r>
        <w:t>транспортное происшествие», «пожар» и другие), при выявлении которых определяется</w:t>
      </w:r>
      <w:r w:rsidR="00F84032">
        <w:t xml:space="preserve"> </w:t>
      </w:r>
      <w:r>
        <w:t>повод для вызова скорой медицинской помощи в экстренной форме. При этом</w:t>
      </w:r>
      <w:r w:rsidR="00F84032">
        <w:t xml:space="preserve"> </w:t>
      </w:r>
      <w:r>
        <w:t>дополнительный опрос вызывающего абонента по вопросам, связанным с состоянием</w:t>
      </w:r>
      <w:r w:rsidR="00F84032">
        <w:t xml:space="preserve"> </w:t>
      </w:r>
      <w:r>
        <w:t>пациента, как правило, не требуется.</w:t>
      </w:r>
    </w:p>
    <w:p w14:paraId="2D6D7F9B" w14:textId="67125C4C" w:rsidR="00CD0CA7" w:rsidRDefault="00CD0CA7" w:rsidP="00CD0CA7">
      <w:pPr>
        <w:spacing w:after="0"/>
        <w:ind w:firstLine="284"/>
        <w:jc w:val="both"/>
      </w:pPr>
      <w:r>
        <w:t>Дополнительные вопросы могут быть направлены на установление количества</w:t>
      </w:r>
      <w:r w:rsidR="00F84032">
        <w:t xml:space="preserve"> </w:t>
      </w:r>
      <w:r>
        <w:t>пострадавших, на установление присутствия в группе пострадавших детей (для</w:t>
      </w:r>
      <w:r w:rsidR="00F84032">
        <w:t xml:space="preserve"> </w:t>
      </w:r>
      <w:r>
        <w:t>возможного направления педиатрической специализированной выездной бригады скорой</w:t>
      </w:r>
      <w:r w:rsidR="00F84032">
        <w:t xml:space="preserve"> </w:t>
      </w:r>
      <w:r>
        <w:t>медицинской помощи) и так далее;</w:t>
      </w:r>
    </w:p>
    <w:p w14:paraId="61FB8F73" w14:textId="301F9963" w:rsidR="00CD0CA7" w:rsidRDefault="00CD0CA7" w:rsidP="00CD0CA7">
      <w:pPr>
        <w:spacing w:after="0"/>
        <w:ind w:firstLine="284"/>
        <w:jc w:val="both"/>
      </w:pPr>
      <w:r>
        <w:t>б) группа первичных поводов обращения в связи с безусловной угрозой жизни</w:t>
      </w:r>
      <w:r w:rsidR="00F84032">
        <w:t xml:space="preserve"> </w:t>
      </w:r>
      <w:r>
        <w:t>пациента (например, «без сознания» и другие), при выявлении которых определяется</w:t>
      </w:r>
      <w:r w:rsidR="00F84032">
        <w:t xml:space="preserve"> </w:t>
      </w:r>
      <w:r>
        <w:t>повод для вызова скорой медицинской помощи в экстренной форме. При этом</w:t>
      </w:r>
      <w:r w:rsidR="00F84032">
        <w:t xml:space="preserve"> </w:t>
      </w:r>
      <w:r>
        <w:t>дополнительный опрос вызывающего абонента, как правило, не требуется;</w:t>
      </w:r>
    </w:p>
    <w:p w14:paraId="7B9AEA39" w14:textId="59AA7362" w:rsidR="00CD0CA7" w:rsidRDefault="00CD0CA7" w:rsidP="00CD0CA7">
      <w:pPr>
        <w:spacing w:after="0"/>
        <w:ind w:firstLine="284"/>
        <w:jc w:val="both"/>
      </w:pPr>
      <w:r>
        <w:t>в) группа первичных поводов обращения, где требуется применение дополнительного</w:t>
      </w:r>
      <w:r w:rsidR="00F84032">
        <w:t xml:space="preserve"> </w:t>
      </w:r>
      <w:r>
        <w:t>опроса вызывающего абонента для выявления признаков угрозы жизни пациента и</w:t>
      </w:r>
      <w:r w:rsidR="00F84032">
        <w:t xml:space="preserve"> </w:t>
      </w:r>
      <w:r>
        <w:t>определения повода для вызова скорой медицинской помощи в экстренной или</w:t>
      </w:r>
      <w:r w:rsidR="00F84032">
        <w:t xml:space="preserve"> </w:t>
      </w:r>
      <w:r>
        <w:t>неотложной форме.</w:t>
      </w:r>
    </w:p>
    <w:p w14:paraId="576FC33E" w14:textId="539B7D1C" w:rsidR="00CD0CA7" w:rsidRDefault="00CD0CA7" w:rsidP="00CD0CA7">
      <w:pPr>
        <w:spacing w:after="0"/>
        <w:ind w:firstLine="284"/>
        <w:jc w:val="both"/>
      </w:pPr>
      <w:r>
        <w:t>Например, болевой синдром в грудной клетке давящего характера с одышкой или</w:t>
      </w:r>
      <w:r w:rsidR="00F84032">
        <w:t xml:space="preserve"> </w:t>
      </w:r>
      <w:r>
        <w:t>внезапная, интенсивная головная боль по типу «удара по голове» могут быть отнесены к</w:t>
      </w:r>
      <w:r w:rsidR="00F84032">
        <w:t xml:space="preserve"> </w:t>
      </w:r>
      <w:r>
        <w:t>поводам для вызова скорой медицинской помощи в экстренной форме. При этом такие</w:t>
      </w:r>
      <w:r w:rsidR="00F84032">
        <w:t xml:space="preserve"> </w:t>
      </w:r>
      <w:r>
        <w:t>состояния как болевой синдром в суставах, посттравматический болевой синдром и так</w:t>
      </w:r>
      <w:r w:rsidR="00F84032">
        <w:t xml:space="preserve"> </w:t>
      </w:r>
      <w:r>
        <w:t>далее, могут быть отнести к поводам для вызова скорой медицинской помощи в</w:t>
      </w:r>
      <w:r w:rsidR="00F84032">
        <w:t xml:space="preserve"> </w:t>
      </w:r>
      <w:r>
        <w:t>неотложной форме;</w:t>
      </w:r>
    </w:p>
    <w:p w14:paraId="581F3E5E" w14:textId="3F6ABC24" w:rsidR="00CD0CA7" w:rsidRDefault="00CD0CA7" w:rsidP="00CD0CA7">
      <w:pPr>
        <w:spacing w:after="0"/>
        <w:ind w:firstLine="284"/>
        <w:jc w:val="both"/>
      </w:pPr>
      <w:r>
        <w:t>г) группа первичных поводов обращения, при которых не требуется выявление</w:t>
      </w:r>
      <w:r w:rsidR="00F84032">
        <w:t xml:space="preserve"> </w:t>
      </w:r>
      <w:r>
        <w:t>признаков угрозы жизни, но необходим дополнительный опрос вызывающего абонента в</w:t>
      </w:r>
      <w:r w:rsidR="00F84032">
        <w:t xml:space="preserve"> </w:t>
      </w:r>
      <w:r>
        <w:t>целях определения необходимости оказания первичной медико-санитарной помощи в</w:t>
      </w:r>
      <w:r w:rsidR="00F84032">
        <w:t xml:space="preserve"> </w:t>
      </w:r>
      <w:r>
        <w:t>неотложной форме.</w:t>
      </w:r>
    </w:p>
    <w:p w14:paraId="38D4A7D7" w14:textId="23647C9C" w:rsidR="00CD0CA7" w:rsidRDefault="00CD0CA7" w:rsidP="00F84032">
      <w:pPr>
        <w:spacing w:after="0"/>
        <w:ind w:firstLine="284"/>
        <w:jc w:val="both"/>
      </w:pPr>
      <w:r>
        <w:t>9. При поступлении обращения на станцию (отделение) скорой медицинской помощи</w:t>
      </w:r>
      <w:r w:rsidR="00F84032">
        <w:t xml:space="preserve"> </w:t>
      </w:r>
      <w:r>
        <w:t>медицинская сестра (фельдшер) по приему вызовов скорой медицинской помощи (далее –</w:t>
      </w:r>
      <w:r w:rsidR="00F84032">
        <w:t xml:space="preserve"> </w:t>
      </w:r>
      <w:r>
        <w:t>диспетчер по приему вызовов) представляется, называя свой персональный номер, при</w:t>
      </w:r>
      <w:r w:rsidR="00F84032">
        <w:t xml:space="preserve"> </w:t>
      </w:r>
      <w:r>
        <w:lastRenderedPageBreak/>
        <w:t>необходимости называет место приема обращения - наименование соответствующей</w:t>
      </w:r>
      <w:r w:rsidR="00F84032">
        <w:t xml:space="preserve"> </w:t>
      </w:r>
      <w:r>
        <w:t>станции (отделения) скорой медицинской помощи.</w:t>
      </w:r>
    </w:p>
    <w:p w14:paraId="6247225C" w14:textId="76EBCBDF" w:rsidR="00CD0CA7" w:rsidRDefault="00CD0CA7" w:rsidP="00CD0CA7">
      <w:pPr>
        <w:spacing w:after="0"/>
        <w:ind w:firstLine="284"/>
        <w:jc w:val="both"/>
      </w:pPr>
      <w:r>
        <w:t>10. После этого диспетчер по приему вызовов задает вопрос о причине обращения</w:t>
      </w:r>
      <w:r w:rsidR="00F84032">
        <w:t xml:space="preserve"> </w:t>
      </w:r>
      <w:r>
        <w:t>(например, «Что случилось?») для выявления первичного повода обращения.</w:t>
      </w:r>
    </w:p>
    <w:p w14:paraId="1DBC977C" w14:textId="3C519F33" w:rsidR="00CD0CA7" w:rsidRDefault="00CD0CA7" w:rsidP="00CD0CA7">
      <w:pPr>
        <w:spacing w:after="0"/>
        <w:ind w:firstLine="284"/>
        <w:jc w:val="both"/>
      </w:pPr>
      <w:r>
        <w:t>11. Исходя из первичного повода обращения, диспетчер по приему вызовов может</w:t>
      </w:r>
      <w:r w:rsidR="00F14BC4">
        <w:t xml:space="preserve"> </w:t>
      </w:r>
      <w:r>
        <w:t>сразу выявить наличие угрозы для жизни пациента и определить повод для оказания</w:t>
      </w:r>
      <w:r w:rsidR="00F14BC4">
        <w:t xml:space="preserve"> </w:t>
      </w:r>
      <w:r>
        <w:t>скорой медицинской помощи в экстренной форме. При невозможности диспетчером по</w:t>
      </w:r>
      <w:r w:rsidR="00F14BC4">
        <w:t xml:space="preserve"> </w:t>
      </w:r>
      <w:r>
        <w:t>приему вызовов сразу определить наличие угрозы для жизни пациента проводится</w:t>
      </w:r>
      <w:r w:rsidR="00F14BC4">
        <w:t xml:space="preserve"> </w:t>
      </w:r>
      <w:r>
        <w:t>дополнительный опрос вызывающего абонента, который должен соответствовать</w:t>
      </w:r>
      <w:r w:rsidR="00F14BC4">
        <w:t xml:space="preserve"> </w:t>
      </w:r>
      <w:r>
        <w:t>следующим основным требованиям:</w:t>
      </w:r>
    </w:p>
    <w:p w14:paraId="1DA405A3" w14:textId="229CF245" w:rsidR="00CD0CA7" w:rsidRDefault="00CD0CA7" w:rsidP="00CD0CA7">
      <w:pPr>
        <w:spacing w:after="0"/>
        <w:ind w:firstLine="284"/>
        <w:jc w:val="both"/>
      </w:pPr>
      <w:r>
        <w:t>а) выявление у пациента признаков жизнеугрожающего заболевания (состояния), в</w:t>
      </w:r>
      <w:r w:rsidR="00F14BC4">
        <w:t xml:space="preserve"> </w:t>
      </w:r>
      <w:r>
        <w:t>частности, уточнение наличия признаков нарушения сознания, нарушения дыхания и так</w:t>
      </w:r>
      <w:r w:rsidR="00F14BC4">
        <w:t xml:space="preserve"> </w:t>
      </w:r>
      <w:r>
        <w:t>далее. В случае отсутствия признаков жизнеугрожающего заболевания (состояния)</w:t>
      </w:r>
      <w:r w:rsidR="00F14BC4">
        <w:t xml:space="preserve"> </w:t>
      </w:r>
      <w:r>
        <w:t>следующие вопросы необходимы для выявления заболевания (состояния), требующего</w:t>
      </w:r>
      <w:r w:rsidR="00F14BC4">
        <w:t xml:space="preserve"> </w:t>
      </w:r>
      <w:r>
        <w:t>оказания медицинской помощи в неотложной форме;</w:t>
      </w:r>
    </w:p>
    <w:p w14:paraId="4CD77482" w14:textId="692F3461" w:rsidR="00CD0CA7" w:rsidRDefault="00CD0CA7" w:rsidP="00CD0CA7">
      <w:pPr>
        <w:spacing w:after="0"/>
        <w:ind w:firstLine="284"/>
        <w:jc w:val="both"/>
      </w:pPr>
      <w:r>
        <w:t>б) возможность определения повода для вызова скорой медицинской помощи в</w:t>
      </w:r>
      <w:r w:rsidR="00F14BC4">
        <w:t xml:space="preserve"> </w:t>
      </w:r>
      <w:r>
        <w:t>экстренной форме без продолжения опроса при выявлении признаков жизнеугрожающего</w:t>
      </w:r>
      <w:r w:rsidR="00F14BC4">
        <w:t xml:space="preserve"> </w:t>
      </w:r>
      <w:r>
        <w:t>заболевания (состояния);</w:t>
      </w:r>
    </w:p>
    <w:p w14:paraId="0696BC9E" w14:textId="77777777" w:rsidR="00F14BC4" w:rsidRDefault="00CD0CA7" w:rsidP="00CD0CA7">
      <w:pPr>
        <w:spacing w:after="0"/>
        <w:ind w:firstLine="284"/>
        <w:jc w:val="both"/>
      </w:pPr>
      <w:r>
        <w:t>в) возможность автоматического определения формы оказания скорой медицинской</w:t>
      </w:r>
      <w:r w:rsidR="00F14BC4">
        <w:t xml:space="preserve"> </w:t>
      </w:r>
      <w:r>
        <w:t>помощи в соответствии с утвержденным перечнем поводов для вызова скорой</w:t>
      </w:r>
      <w:r w:rsidR="00F14BC4">
        <w:t xml:space="preserve"> </w:t>
      </w:r>
      <w:r>
        <w:t>медицинской помощи в зависимости от результата опроса вызывающего абонента. Тем</w:t>
      </w:r>
      <w:r w:rsidR="00F14BC4">
        <w:t xml:space="preserve"> </w:t>
      </w:r>
      <w:r>
        <w:t>самым исключается ошибка диспетчера по приему вызовов в определении формы</w:t>
      </w:r>
      <w:r w:rsidR="00F14BC4">
        <w:t xml:space="preserve"> </w:t>
      </w:r>
      <w:r>
        <w:t>оказания скорой медицинской помощи по собственному усмотрению;</w:t>
      </w:r>
    </w:p>
    <w:p w14:paraId="101F0BAE" w14:textId="6AC3D6FD" w:rsidR="00CD0CA7" w:rsidRDefault="00CD0CA7" w:rsidP="00CD0CA7">
      <w:pPr>
        <w:spacing w:after="0"/>
        <w:ind w:firstLine="284"/>
        <w:jc w:val="both"/>
      </w:pPr>
      <w:r>
        <w:t>г) доступность задаваемых вопросов для вызывающего абонента за счет использования</w:t>
      </w:r>
      <w:r w:rsidR="00F14BC4">
        <w:t xml:space="preserve"> </w:t>
      </w:r>
      <w:r>
        <w:t>закрытых или альтернативных вопросов, а не открытых вопросов. Отсутствие</w:t>
      </w:r>
      <w:r w:rsidR="00F14BC4">
        <w:t xml:space="preserve"> </w:t>
      </w:r>
      <w:r>
        <w:t>необходимости вызывающему абоненту формулировать развернутый ответ повышает</w:t>
      </w:r>
      <w:r w:rsidR="00F14BC4">
        <w:t xml:space="preserve"> </w:t>
      </w:r>
      <w:r>
        <w:t>эффективность опроса.</w:t>
      </w:r>
    </w:p>
    <w:p w14:paraId="120FCEE8" w14:textId="77777777" w:rsidR="00CD0CA7" w:rsidRDefault="00CD0CA7" w:rsidP="00CD0CA7">
      <w:pPr>
        <w:spacing w:after="0"/>
        <w:ind w:firstLine="284"/>
        <w:jc w:val="both"/>
      </w:pPr>
      <w:r>
        <w:t>Примеры таких вопросов:</w:t>
      </w:r>
    </w:p>
    <w:p w14:paraId="038152B5" w14:textId="77777777" w:rsidR="00CD0CA7" w:rsidRDefault="00CD0CA7" w:rsidP="00CD0CA7">
      <w:pPr>
        <w:spacing w:after="0"/>
        <w:ind w:firstLine="284"/>
        <w:jc w:val="both"/>
      </w:pPr>
      <w:r>
        <w:t>1) первичный повод – боль в ноге:</w:t>
      </w:r>
    </w:p>
    <w:p w14:paraId="134E949E" w14:textId="77777777" w:rsidR="00CD0CA7" w:rsidRDefault="00CD0CA7" w:rsidP="00CD0CA7">
      <w:pPr>
        <w:spacing w:after="0"/>
        <w:ind w:firstLine="284"/>
        <w:jc w:val="both"/>
      </w:pPr>
      <w:r>
        <w:t>а) открытый вопрос: «Что у Вас с ногой?»;</w:t>
      </w:r>
    </w:p>
    <w:p w14:paraId="48A820FA" w14:textId="77777777" w:rsidR="00CD0CA7" w:rsidRDefault="00CD0CA7" w:rsidP="00CD0CA7">
      <w:pPr>
        <w:spacing w:after="0"/>
        <w:ind w:firstLine="284"/>
        <w:jc w:val="both"/>
      </w:pPr>
      <w:r>
        <w:t>б) закрытый (альтернативный) вопрос: «Нога не стала бледной или посиневшей?»;</w:t>
      </w:r>
    </w:p>
    <w:p w14:paraId="7505FDC5" w14:textId="77777777" w:rsidR="00CD0CA7" w:rsidRDefault="00CD0CA7" w:rsidP="00CD0CA7">
      <w:pPr>
        <w:spacing w:after="0"/>
        <w:ind w:firstLine="284"/>
        <w:jc w:val="both"/>
      </w:pPr>
      <w:r>
        <w:t>2) первичный повод – кашель:</w:t>
      </w:r>
    </w:p>
    <w:p w14:paraId="01E55E70" w14:textId="77777777" w:rsidR="00CD0CA7" w:rsidRDefault="00CD0CA7" w:rsidP="00CD0CA7">
      <w:pPr>
        <w:spacing w:after="0"/>
        <w:ind w:firstLine="284"/>
        <w:jc w:val="both"/>
      </w:pPr>
      <w:r>
        <w:t>а) открытый вопрос: «Какой у ребенка кашель?»;</w:t>
      </w:r>
    </w:p>
    <w:p w14:paraId="5764A981" w14:textId="77777777" w:rsidR="00CD0CA7" w:rsidRDefault="00CD0CA7" w:rsidP="00CD0CA7">
      <w:pPr>
        <w:spacing w:after="0"/>
        <w:ind w:firstLine="284"/>
        <w:jc w:val="both"/>
      </w:pPr>
      <w:r>
        <w:t>б) закрытый (альтернативный) вопрос: «Лающего кашля, осиплости голоса нет?»;</w:t>
      </w:r>
    </w:p>
    <w:p w14:paraId="4BC7AA42" w14:textId="77777777" w:rsidR="00CD0CA7" w:rsidRDefault="00CD0CA7" w:rsidP="00CD0CA7">
      <w:pPr>
        <w:spacing w:after="0"/>
        <w:ind w:firstLine="284"/>
        <w:jc w:val="both"/>
      </w:pPr>
      <w:r>
        <w:t>3) первичный повод – рвота:</w:t>
      </w:r>
    </w:p>
    <w:p w14:paraId="45DB8223" w14:textId="77777777" w:rsidR="00CD0CA7" w:rsidRDefault="00CD0CA7" w:rsidP="00CD0CA7">
      <w:pPr>
        <w:spacing w:after="0"/>
        <w:ind w:firstLine="284"/>
        <w:jc w:val="both"/>
      </w:pPr>
      <w:r>
        <w:t>а) открытый вопрос: «Чем рвота?»;</w:t>
      </w:r>
    </w:p>
    <w:p w14:paraId="111C6297" w14:textId="77777777" w:rsidR="00CD0CA7" w:rsidRDefault="00CD0CA7" w:rsidP="00CD0CA7">
      <w:pPr>
        <w:spacing w:after="0"/>
        <w:ind w:firstLine="284"/>
        <w:jc w:val="both"/>
      </w:pPr>
      <w:r>
        <w:t>б) закрытый (альтернативный) вопрос: «Рвота кровью или пищей?».</w:t>
      </w:r>
    </w:p>
    <w:p w14:paraId="08FF0796" w14:textId="77777777" w:rsidR="00CD0CA7" w:rsidRDefault="00CD0CA7" w:rsidP="00CD0CA7">
      <w:pPr>
        <w:spacing w:after="0"/>
        <w:ind w:firstLine="284"/>
        <w:jc w:val="both"/>
      </w:pPr>
      <w:r>
        <w:t>При этом следует учитывать:</w:t>
      </w:r>
    </w:p>
    <w:p w14:paraId="49C9192B" w14:textId="60BFA3FC" w:rsidR="00CD0CA7" w:rsidRDefault="00CD0CA7" w:rsidP="00CD0CA7">
      <w:pPr>
        <w:spacing w:after="0"/>
        <w:ind w:firstLine="284"/>
        <w:jc w:val="both"/>
      </w:pPr>
      <w:r>
        <w:t>1) универсальность задаваемых вопросов при наличии однородных жалоб в разных</w:t>
      </w:r>
      <w:r w:rsidR="00F14BC4">
        <w:t xml:space="preserve"> </w:t>
      </w:r>
      <w:r>
        <w:t>первичных поводах обращения. Таким образом, при наличии одновременно нескольких</w:t>
      </w:r>
      <w:r w:rsidR="00F14BC4">
        <w:t xml:space="preserve"> </w:t>
      </w:r>
      <w:r>
        <w:t>первичных поводов обращения диспетчеру по приему вызовов нет необходимости менять</w:t>
      </w:r>
      <w:r w:rsidR="00F14BC4">
        <w:t xml:space="preserve"> </w:t>
      </w:r>
      <w:r>
        <w:t>проводимый опрос или опрашивать по нескольким первичным поводам обращения, что не</w:t>
      </w:r>
      <w:r w:rsidR="00F14BC4">
        <w:t xml:space="preserve"> </w:t>
      </w:r>
      <w:r>
        <w:t>приводит к удлинению времени приема обращения;</w:t>
      </w:r>
    </w:p>
    <w:p w14:paraId="1DE4908F" w14:textId="79C923EA" w:rsidR="00CD0CA7" w:rsidRDefault="00CD0CA7" w:rsidP="00CD0CA7">
      <w:pPr>
        <w:spacing w:after="0"/>
        <w:ind w:firstLine="284"/>
        <w:jc w:val="both"/>
      </w:pPr>
      <w:r>
        <w:t>2) что дополнительный опрос должен быть представлен вопросами, направленными на</w:t>
      </w:r>
      <w:r w:rsidR="00F14BC4">
        <w:t xml:space="preserve"> </w:t>
      </w:r>
      <w:r>
        <w:t>выявление часто встречаемых осложнений в выбранном первичном поводе обращения, а</w:t>
      </w:r>
      <w:r w:rsidR="00F14BC4">
        <w:t xml:space="preserve"> </w:t>
      </w:r>
      <w:r>
        <w:t>также не содержать вопросы, ответы на которые не повлияют на определение повода для</w:t>
      </w:r>
      <w:r w:rsidR="00F14BC4">
        <w:t xml:space="preserve"> </w:t>
      </w:r>
      <w:r>
        <w:t>вызова скорой медицинской помощи, что позволит минимизировать опрос и быстро</w:t>
      </w:r>
      <w:r w:rsidR="00F14BC4">
        <w:t xml:space="preserve"> </w:t>
      </w:r>
      <w:r>
        <w:t>выявить жизнеугрожающее состояние в случае наличия недостаточно выраженных жалоб</w:t>
      </w:r>
      <w:r w:rsidR="00F14BC4">
        <w:t xml:space="preserve"> </w:t>
      </w:r>
      <w:r>
        <w:t>пациента.</w:t>
      </w:r>
    </w:p>
    <w:p w14:paraId="037E8B1A" w14:textId="3410C90A" w:rsidR="00CD0CA7" w:rsidRDefault="00CD0CA7" w:rsidP="00CD0CA7">
      <w:pPr>
        <w:spacing w:after="0"/>
        <w:ind w:firstLine="284"/>
        <w:jc w:val="both"/>
      </w:pPr>
      <w:r>
        <w:t>12. По результатам проведения дополнительного опроса вызывающего абонента</w:t>
      </w:r>
      <w:r w:rsidR="00F14BC4">
        <w:t xml:space="preserve"> </w:t>
      </w:r>
      <w:r>
        <w:t>диспетчер по приему вызовов выявляет наличие или отсутствие в обращении угрозы</w:t>
      </w:r>
      <w:r w:rsidR="00F14BC4">
        <w:t xml:space="preserve"> </w:t>
      </w:r>
      <w:r>
        <w:t>жизни для пациента и определяет повод для вызова скорой медицинской помощи (в</w:t>
      </w:r>
      <w:r w:rsidR="00F14BC4">
        <w:t xml:space="preserve"> </w:t>
      </w:r>
      <w:r>
        <w:t>экстренной или неотложной форме) или необходимость оказания первичной медико-</w:t>
      </w:r>
      <w:r w:rsidR="00F14BC4">
        <w:t xml:space="preserve"> </w:t>
      </w:r>
      <w:r>
        <w:t>санитарной помощи в неотложной форме.</w:t>
      </w:r>
    </w:p>
    <w:p w14:paraId="1183216E" w14:textId="49F6A24A" w:rsidR="00CD0CA7" w:rsidRDefault="00CD0CA7" w:rsidP="00CD0CA7">
      <w:pPr>
        <w:spacing w:after="0"/>
        <w:ind w:firstLine="284"/>
        <w:jc w:val="both"/>
      </w:pPr>
      <w:r>
        <w:t>13. Если после проведения дополнительного опроса выявлено наличие повода для</w:t>
      </w:r>
      <w:r w:rsidR="00EE1C63">
        <w:t xml:space="preserve"> </w:t>
      </w:r>
      <w:r>
        <w:t>вызова скорой медицинской помощи в экстренной форме, то диспетчер по приему</w:t>
      </w:r>
      <w:r w:rsidR="00EE1C63">
        <w:t xml:space="preserve"> </w:t>
      </w:r>
      <w:r>
        <w:t>вызовов:</w:t>
      </w:r>
    </w:p>
    <w:p w14:paraId="59A389A6" w14:textId="77777777" w:rsidR="00EE1C63" w:rsidRDefault="00CD0CA7" w:rsidP="00CD0CA7">
      <w:pPr>
        <w:spacing w:after="0"/>
        <w:ind w:firstLine="284"/>
        <w:jc w:val="both"/>
      </w:pPr>
      <w:r>
        <w:lastRenderedPageBreak/>
        <w:t>а) уточняет номер телефона и адрес нахождения пациента (при необходимости) с</w:t>
      </w:r>
      <w:r w:rsidR="00EE1C63">
        <w:t xml:space="preserve"> </w:t>
      </w:r>
      <w:r>
        <w:t>путями подъезда к указанному адресу и общеизвестными ориентирами, куда планируется</w:t>
      </w:r>
      <w:r w:rsidR="00EE1C63">
        <w:t xml:space="preserve"> </w:t>
      </w:r>
      <w:r>
        <w:t>направить выездную бригаду скорой медицинской помощи, а также при необходимости</w:t>
      </w:r>
      <w:r w:rsidR="00EE1C63">
        <w:t xml:space="preserve"> </w:t>
      </w:r>
      <w:r>
        <w:t>уточняет фамилию, имя, отчество (при наличии), дату рождения, пол, возраст пациента и</w:t>
      </w:r>
      <w:r w:rsidR="00EE1C63">
        <w:t xml:space="preserve"> </w:t>
      </w:r>
      <w:r>
        <w:t>иные сведения, необходимые для заполнения карты вызова скорой медицинской помощи.</w:t>
      </w:r>
    </w:p>
    <w:p w14:paraId="3F1A49A3" w14:textId="4FB76C6D" w:rsidR="00CD0CA7" w:rsidRDefault="00CD0CA7" w:rsidP="00CD0CA7">
      <w:pPr>
        <w:spacing w:after="0"/>
        <w:ind w:firstLine="284"/>
        <w:jc w:val="both"/>
      </w:pPr>
      <w:r>
        <w:t>Дополнительные данные целесообразно уточнять после того, как информация о приеме</w:t>
      </w:r>
      <w:r w:rsidR="00EE1C63">
        <w:t xml:space="preserve"> </w:t>
      </w:r>
      <w:r>
        <w:t>вызова скорой медицинской помощи в экстренной форме передана диспетчеру по приему</w:t>
      </w:r>
      <w:r w:rsidR="00EE1C63">
        <w:t xml:space="preserve"> </w:t>
      </w:r>
      <w:r>
        <w:t>вызовов, осуществляющему передачу вызовов выездным бригадам скорой медицинской</w:t>
      </w:r>
      <w:r w:rsidR="00EE1C63">
        <w:t xml:space="preserve"> </w:t>
      </w:r>
      <w:r>
        <w:t>помощи, одновременно с выполнением подбора ближайшей к месту вызова выездной</w:t>
      </w:r>
      <w:r w:rsidR="00EE1C63">
        <w:t xml:space="preserve"> </w:t>
      </w:r>
      <w:r>
        <w:t>бригады скорой медицинской помощи и направлением ее на вызов;</w:t>
      </w:r>
    </w:p>
    <w:p w14:paraId="1504930B" w14:textId="3E991073" w:rsidR="00CD0CA7" w:rsidRDefault="00CD0CA7" w:rsidP="00CD0CA7">
      <w:pPr>
        <w:spacing w:after="0"/>
        <w:ind w:firstLine="284"/>
        <w:jc w:val="both"/>
      </w:pPr>
      <w:r>
        <w:t>б)</w:t>
      </w:r>
      <w:r w:rsidR="00EE1C63">
        <w:t xml:space="preserve"> </w:t>
      </w:r>
      <w:r>
        <w:t>информирует</w:t>
      </w:r>
      <w:r w:rsidR="00EE1C63">
        <w:t xml:space="preserve"> </w:t>
      </w:r>
      <w:r>
        <w:t>вызывающего</w:t>
      </w:r>
      <w:r w:rsidR="00EE1C63">
        <w:t xml:space="preserve"> </w:t>
      </w:r>
      <w:r>
        <w:t>абонента</w:t>
      </w:r>
      <w:r w:rsidR="00EE1C63">
        <w:t xml:space="preserve"> </w:t>
      </w:r>
      <w:r>
        <w:t>(рекомендуемая</w:t>
      </w:r>
      <w:r w:rsidR="00EE1C63">
        <w:t xml:space="preserve"> </w:t>
      </w:r>
      <w:r>
        <w:t>фраза):</w:t>
      </w:r>
      <w:r w:rsidR="00EE1C63">
        <w:t xml:space="preserve"> </w:t>
      </w:r>
      <w:r>
        <w:t>«Диспетчер</w:t>
      </w:r>
      <w:r w:rsidR="00EE1C63">
        <w:t xml:space="preserve"> </w:t>
      </w:r>
      <w:r>
        <w:t>(называется персональный номер), Ваш вызов принят, ожидайте выездную бригаду</w:t>
      </w:r>
      <w:r w:rsidR="00EE1C63">
        <w:t xml:space="preserve"> </w:t>
      </w:r>
      <w:r>
        <w:t>скорой медицинской помощи. До свидания»;</w:t>
      </w:r>
    </w:p>
    <w:p w14:paraId="1CE456F7" w14:textId="7A985D5E" w:rsidR="00CD0CA7" w:rsidRDefault="00CD0CA7" w:rsidP="00CD0CA7">
      <w:pPr>
        <w:spacing w:after="0"/>
        <w:ind w:firstLine="284"/>
        <w:jc w:val="both"/>
      </w:pPr>
      <w:r>
        <w:t>в) передает вызов скорой медицинской помощи фельдшеру (медицинской сестре),</w:t>
      </w:r>
      <w:r w:rsidR="00EE1C63">
        <w:t xml:space="preserve"> </w:t>
      </w:r>
      <w:r>
        <w:t>осуществляющему передачу принятых вызовов выездным бригадам скорой медицинской</w:t>
      </w:r>
      <w:r w:rsidR="00EE1C63">
        <w:t xml:space="preserve"> </w:t>
      </w:r>
      <w:r>
        <w:t>помощи, или передает вызов непосредственно для исполнения выездной бригаде скорой</w:t>
      </w:r>
      <w:r w:rsidR="00EE1C63">
        <w:t xml:space="preserve"> </w:t>
      </w:r>
      <w:r>
        <w:t>медицинской помощи, минуя фельдшера (медицинскую сестру), осуществляющего</w:t>
      </w:r>
      <w:r w:rsidR="00EE1C63">
        <w:t xml:space="preserve"> </w:t>
      </w:r>
      <w:r>
        <w:t>передачу принятых вызовов выездным бригадам скорой медицинской помощи.</w:t>
      </w:r>
    </w:p>
    <w:p w14:paraId="534D7926" w14:textId="3F590F72" w:rsidR="00CD0CA7" w:rsidRDefault="00CD0CA7" w:rsidP="00CD0CA7">
      <w:pPr>
        <w:spacing w:after="0"/>
        <w:ind w:firstLine="284"/>
        <w:jc w:val="both"/>
      </w:pPr>
      <w:r>
        <w:t>14. Если после проведения дополнительного опроса выявлено наличие повода для</w:t>
      </w:r>
      <w:r w:rsidR="00EE1C63">
        <w:t xml:space="preserve"> </w:t>
      </w:r>
      <w:r>
        <w:t>вызова скорой медицинской помощи в неотложной форме, то диспетчер по приему</w:t>
      </w:r>
      <w:r w:rsidR="00EE1C63">
        <w:t xml:space="preserve"> </w:t>
      </w:r>
      <w:r>
        <w:t>вызовов:</w:t>
      </w:r>
    </w:p>
    <w:p w14:paraId="24E0811C" w14:textId="4A9DA153" w:rsidR="00CD0CA7" w:rsidRDefault="00CD0CA7" w:rsidP="00CD0CA7">
      <w:pPr>
        <w:spacing w:after="0"/>
        <w:ind w:firstLine="284"/>
        <w:jc w:val="both"/>
      </w:pPr>
      <w:r>
        <w:t xml:space="preserve">а) уточняет номер телефона и адрес нахождения пациента (при необходимости </w:t>
      </w:r>
      <w:r w:rsidR="00EE1C63">
        <w:t>–</w:t>
      </w:r>
      <w:r>
        <w:t xml:space="preserve"> с</w:t>
      </w:r>
      <w:r w:rsidR="00EE1C63">
        <w:t xml:space="preserve"> </w:t>
      </w:r>
      <w:r>
        <w:t>путями подъезда к указанному адресу и общеизвестными ориентирами, куда планируется</w:t>
      </w:r>
      <w:r w:rsidR="00EE1C63">
        <w:t xml:space="preserve"> </w:t>
      </w:r>
      <w:r>
        <w:t>направить выездную бригаду скорой медицинской помощи);</w:t>
      </w:r>
    </w:p>
    <w:p w14:paraId="4EBA9906" w14:textId="4FF30C22" w:rsidR="00CD0CA7" w:rsidRDefault="00CD0CA7" w:rsidP="00CD0CA7">
      <w:pPr>
        <w:spacing w:after="0"/>
        <w:ind w:firstLine="284"/>
        <w:jc w:val="both"/>
      </w:pPr>
      <w:r>
        <w:t>б) фиксирует фамилию, имя, отчество (при наличии), дату рождения, пол, возраст</w:t>
      </w:r>
      <w:r w:rsidR="00EE1C63">
        <w:t xml:space="preserve"> </w:t>
      </w:r>
      <w:r>
        <w:t>пациента и иные сведения, необходимые для заполнения карты вызова скорой</w:t>
      </w:r>
      <w:r w:rsidR="00EE1C63">
        <w:t xml:space="preserve"> </w:t>
      </w:r>
      <w:r>
        <w:t>медицинской помощи, а затем информирует вызывающего абонента (рекомендуемая</w:t>
      </w:r>
      <w:r w:rsidR="00EE1C63">
        <w:t xml:space="preserve"> </w:t>
      </w:r>
      <w:r>
        <w:t>фраза «Диспетчер (называется персональный номер диспетчера по приему вызовов), ваш</w:t>
      </w:r>
      <w:r w:rsidR="00EE1C63">
        <w:t xml:space="preserve"> </w:t>
      </w:r>
      <w:r>
        <w:t>вызов принят, ожидайте выездную бригаду скорой медицинской помощи. До свидания»);</w:t>
      </w:r>
    </w:p>
    <w:p w14:paraId="107B96E2" w14:textId="239CFA88" w:rsidR="00CD0CA7" w:rsidRDefault="00CD0CA7" w:rsidP="00CD0CA7">
      <w:pPr>
        <w:spacing w:after="0"/>
        <w:ind w:firstLine="284"/>
        <w:jc w:val="both"/>
      </w:pPr>
      <w:r>
        <w:t>в) передает вызов скорой медицинской помощи фельдшеру (медицинской сестре),</w:t>
      </w:r>
      <w:r w:rsidR="00EE1C63">
        <w:t xml:space="preserve"> </w:t>
      </w:r>
      <w:r>
        <w:t>осуществляющему передачу принятых вызовов выездным бригадам скорой медицинской</w:t>
      </w:r>
      <w:r w:rsidR="00EE1C63">
        <w:t xml:space="preserve"> </w:t>
      </w:r>
      <w:r>
        <w:t>помощи, или передает вызов непосредственно для исполнения выездной бригаде скорой</w:t>
      </w:r>
      <w:r w:rsidR="00EE1C63">
        <w:t xml:space="preserve"> </w:t>
      </w:r>
      <w:r>
        <w:t>медицинской помощи, минуя фельдшера (медицинскую сестру), осуществляющего</w:t>
      </w:r>
      <w:r w:rsidR="00EE1C63">
        <w:t xml:space="preserve"> </w:t>
      </w:r>
      <w:r>
        <w:t>передачу принятых вызовов выездным бригадам скорой медицинской помощи.</w:t>
      </w:r>
    </w:p>
    <w:p w14:paraId="3D73F413" w14:textId="1843A508" w:rsidR="00CD0CA7" w:rsidRDefault="00CD0CA7" w:rsidP="00CD0CA7">
      <w:pPr>
        <w:spacing w:after="0"/>
        <w:ind w:firstLine="284"/>
        <w:jc w:val="both"/>
      </w:pPr>
      <w:r>
        <w:t>15. При необходимости диспетчер по приему вызовов может передать обращение</w:t>
      </w:r>
      <w:r w:rsidR="00EE1C63">
        <w:t xml:space="preserve"> </w:t>
      </w:r>
      <w:r>
        <w:t>(переключить разговор с вызывающим абонентом) соответствующему специалисту,</w:t>
      </w:r>
      <w:r w:rsidR="00EE1C63">
        <w:t xml:space="preserve"> с</w:t>
      </w:r>
      <w:r>
        <w:t>таршему врачу смены станции (отделения) скорой медицинской помощи в целях</w:t>
      </w:r>
      <w:r w:rsidR="00EE1C63">
        <w:t xml:space="preserve"> </w:t>
      </w:r>
      <w:r>
        <w:t>предоставления следующих рекомендаций:</w:t>
      </w:r>
    </w:p>
    <w:p w14:paraId="28D9C6D4" w14:textId="19928CC2" w:rsidR="00CD0CA7" w:rsidRDefault="00CD0CA7" w:rsidP="00CD0CA7">
      <w:pPr>
        <w:spacing w:after="0"/>
        <w:ind w:firstLine="284"/>
        <w:jc w:val="both"/>
      </w:pPr>
      <w:r>
        <w:t>а) выполнение мероприятий по оказанию первой помощи до прибытия выездной</w:t>
      </w:r>
      <w:r w:rsidR="00EE1C63">
        <w:t xml:space="preserve"> </w:t>
      </w:r>
      <w:r>
        <w:t>бригады скорой медицинской помощи;</w:t>
      </w:r>
    </w:p>
    <w:p w14:paraId="42CBE5B4" w14:textId="3214AB08" w:rsidR="00CD0CA7" w:rsidRDefault="00CD0CA7" w:rsidP="00CD0CA7">
      <w:pPr>
        <w:spacing w:after="0"/>
        <w:ind w:firstLine="284"/>
        <w:jc w:val="both"/>
      </w:pPr>
      <w:r>
        <w:t>б) организация встречи выездной бригады скорой медицинской помощи и обеспечение</w:t>
      </w:r>
      <w:r w:rsidR="00EE1C63">
        <w:t xml:space="preserve"> </w:t>
      </w:r>
      <w:r>
        <w:t>работникам выездной бригады скорой медицинской помощи беспрепятственный доступ к</w:t>
      </w:r>
      <w:r w:rsidR="00EE1C63">
        <w:t xml:space="preserve"> </w:t>
      </w:r>
      <w:r>
        <w:t>пациенту, а также содействие созданию безопасных условий для оказания пациенту</w:t>
      </w:r>
      <w:r w:rsidR="00EE1C63">
        <w:t xml:space="preserve"> </w:t>
      </w:r>
      <w:r>
        <w:t>скорой медицинской помощи, включая принятие мер к изоляции домашних животных;</w:t>
      </w:r>
    </w:p>
    <w:p w14:paraId="3AF3D9B5" w14:textId="28154C0E" w:rsidR="00CD0CA7" w:rsidRDefault="00CD0CA7" w:rsidP="00CD0CA7">
      <w:pPr>
        <w:spacing w:after="0"/>
        <w:ind w:firstLine="284"/>
        <w:jc w:val="both"/>
      </w:pPr>
      <w:r>
        <w:t>в)</w:t>
      </w:r>
      <w:r w:rsidR="00EE1C63">
        <w:t xml:space="preserve"> </w:t>
      </w:r>
      <w:r>
        <w:t>обращение</w:t>
      </w:r>
      <w:r w:rsidR="00EE1C63">
        <w:t xml:space="preserve"> </w:t>
      </w:r>
      <w:r>
        <w:t>пациента</w:t>
      </w:r>
      <w:r w:rsidR="00EE1C63">
        <w:t xml:space="preserve"> </w:t>
      </w:r>
      <w:r>
        <w:t>в</w:t>
      </w:r>
      <w:r w:rsidR="00EE1C63">
        <w:t xml:space="preserve"> </w:t>
      </w:r>
      <w:r>
        <w:t>соответствующую</w:t>
      </w:r>
      <w:r w:rsidR="00EE1C63">
        <w:t xml:space="preserve"> </w:t>
      </w:r>
      <w:r>
        <w:t>медицинскую</w:t>
      </w:r>
      <w:r w:rsidR="00EE1C63">
        <w:t xml:space="preserve"> </w:t>
      </w:r>
      <w:r>
        <w:t>организацию</w:t>
      </w:r>
      <w:r w:rsidR="00EE1C63">
        <w:t xml:space="preserve"> </w:t>
      </w:r>
      <w:r>
        <w:t>с</w:t>
      </w:r>
      <w:r w:rsidR="00EE1C63">
        <w:t xml:space="preserve"> </w:t>
      </w:r>
      <w:r>
        <w:t xml:space="preserve">предоставлением </w:t>
      </w:r>
      <w:proofErr w:type="spellStart"/>
      <w:r>
        <w:t>еѐ</w:t>
      </w:r>
      <w:proofErr w:type="spellEnd"/>
      <w:r>
        <w:t xml:space="preserve"> адреса и телефона (при отсутствии повода к вызову скорой</w:t>
      </w:r>
      <w:r w:rsidR="00EE1C63">
        <w:t xml:space="preserve"> </w:t>
      </w:r>
      <w:r>
        <w:t>медицинской помощи или повода для оказания первичной медико-санитарной помощи в</w:t>
      </w:r>
      <w:r w:rsidR="00EE1C63">
        <w:t xml:space="preserve"> </w:t>
      </w:r>
      <w:r>
        <w:t>неотложной форме), если пациент изъявляет желание самостоятельно обратиться в</w:t>
      </w:r>
      <w:r w:rsidR="00EE1C63">
        <w:t xml:space="preserve"> </w:t>
      </w:r>
      <w:r>
        <w:t>данную медицинскую организацию.</w:t>
      </w:r>
    </w:p>
    <w:p w14:paraId="1F0751DE" w14:textId="15E798F0" w:rsidR="00CD0CA7" w:rsidRDefault="00CD0CA7" w:rsidP="00CD0CA7">
      <w:pPr>
        <w:spacing w:after="0"/>
        <w:ind w:firstLine="284"/>
        <w:jc w:val="both"/>
      </w:pPr>
      <w:r>
        <w:t>16. Диспетчер по приему вызовов при наличии возможности и компетенции может</w:t>
      </w:r>
      <w:r w:rsidR="00EE1C63">
        <w:t xml:space="preserve"> </w:t>
      </w:r>
      <w:r>
        <w:t>самостоятельно предоставить вызывающему абоненту перечисленные рекомендации.</w:t>
      </w:r>
    </w:p>
    <w:p w14:paraId="2D0BC762" w14:textId="40C5D098" w:rsidR="00CD0CA7" w:rsidRDefault="00CD0CA7" w:rsidP="00CD0CA7">
      <w:pPr>
        <w:spacing w:after="0"/>
        <w:ind w:firstLine="284"/>
        <w:jc w:val="both"/>
      </w:pPr>
      <w:r>
        <w:t>17. Диспетчеру по приему вызовов следует передать обращение (переключить разговор</w:t>
      </w:r>
      <w:r w:rsidR="00EE1C63">
        <w:t xml:space="preserve"> </w:t>
      </w:r>
      <w:r>
        <w:t>с вызывающим абонентом) старшему врачу станции (отделения) скорой медицинской</w:t>
      </w:r>
      <w:r w:rsidR="00EE1C63">
        <w:t xml:space="preserve"> </w:t>
      </w:r>
      <w:r>
        <w:t>помощи в следующих случаях:</w:t>
      </w:r>
    </w:p>
    <w:p w14:paraId="0EDEF26F" w14:textId="56AFDF28" w:rsidR="00CD0CA7" w:rsidRDefault="00CD0CA7" w:rsidP="00CD0CA7">
      <w:pPr>
        <w:spacing w:after="0"/>
        <w:ind w:firstLine="284"/>
        <w:jc w:val="both"/>
      </w:pPr>
      <w:r>
        <w:lastRenderedPageBreak/>
        <w:t>а) в случае невозможности диспетчером по приему вызовов самостоятельно ответить на</w:t>
      </w:r>
      <w:r w:rsidR="00EE1C63">
        <w:t xml:space="preserve"> </w:t>
      </w:r>
      <w:r>
        <w:t>поставленные вопросы, содержащиеся в обращении;</w:t>
      </w:r>
    </w:p>
    <w:p w14:paraId="7187871D" w14:textId="72FF7DC5" w:rsidR="00CD0CA7" w:rsidRDefault="00CD0CA7" w:rsidP="00CD0CA7">
      <w:pPr>
        <w:spacing w:after="0"/>
        <w:ind w:firstLine="284"/>
        <w:jc w:val="both"/>
      </w:pPr>
      <w:r>
        <w:t>б) в случае невозможности диспетчером по приему вызовов самостоятельно определить</w:t>
      </w:r>
      <w:r w:rsidR="00EE1C63">
        <w:t xml:space="preserve"> </w:t>
      </w:r>
      <w:r>
        <w:t>повод к вызову скорой медицинской помощи или повод для оказания первичной медико-санитарной помощи в неотложной форме;</w:t>
      </w:r>
    </w:p>
    <w:p w14:paraId="6C9D525F" w14:textId="75FAB036" w:rsidR="00CD0CA7" w:rsidRDefault="00CD0CA7" w:rsidP="00CD0CA7">
      <w:pPr>
        <w:spacing w:after="0"/>
        <w:ind w:firstLine="284"/>
        <w:jc w:val="both"/>
      </w:pPr>
      <w:r>
        <w:t>в) иные случаи, при которых диспетчер по приему вызовов не может самостоятельно</w:t>
      </w:r>
      <w:r w:rsidR="00EE1C63">
        <w:t xml:space="preserve"> </w:t>
      </w:r>
      <w:r>
        <w:t>принять решение по поступившему обращению.</w:t>
      </w:r>
    </w:p>
    <w:p w14:paraId="1AF8C9B6" w14:textId="0EDB1D04" w:rsidR="00CD0CA7" w:rsidRDefault="00CD0CA7" w:rsidP="00CD0CA7">
      <w:pPr>
        <w:spacing w:after="0"/>
        <w:ind w:firstLine="284"/>
        <w:jc w:val="both"/>
      </w:pPr>
      <w:r>
        <w:t>18. Для оказания дистанционной консультативной помощи (в том числе по вопросу</w:t>
      </w:r>
      <w:r w:rsidR="00EE1C63">
        <w:t xml:space="preserve"> </w:t>
      </w:r>
      <w:r>
        <w:t>оказания первой помощи до прибытия медицинских работников) при отсутствии поводов</w:t>
      </w:r>
      <w:r w:rsidR="00EE1C63">
        <w:t xml:space="preserve"> </w:t>
      </w:r>
      <w:r>
        <w:t>для оказания скорой медицинской помощи и первичной медико-санитарной помощи в</w:t>
      </w:r>
      <w:r w:rsidR="00EE1C63">
        <w:t xml:space="preserve"> </w:t>
      </w:r>
      <w:r>
        <w:t>неотложной форме диспетчер по приему вызовов также может передать обращение</w:t>
      </w:r>
      <w:r w:rsidR="00EE1C63">
        <w:t xml:space="preserve"> </w:t>
      </w:r>
      <w:r>
        <w:t>(переключить</w:t>
      </w:r>
      <w:r w:rsidR="00EE1C63">
        <w:t xml:space="preserve"> </w:t>
      </w:r>
      <w:r>
        <w:t>разговор</w:t>
      </w:r>
      <w:r w:rsidR="00EE1C63">
        <w:t xml:space="preserve"> </w:t>
      </w:r>
      <w:r>
        <w:t>с</w:t>
      </w:r>
      <w:r w:rsidR="00EE1C63">
        <w:t xml:space="preserve"> </w:t>
      </w:r>
      <w:r>
        <w:t>вызывающим</w:t>
      </w:r>
      <w:r w:rsidR="00EE1C63">
        <w:t xml:space="preserve"> </w:t>
      </w:r>
      <w:r>
        <w:t>абонентом)</w:t>
      </w:r>
      <w:r w:rsidR="00EE1C63">
        <w:t xml:space="preserve"> </w:t>
      </w:r>
      <w:r>
        <w:t>врачу,</w:t>
      </w:r>
      <w:r w:rsidR="00EE1C63">
        <w:t xml:space="preserve"> </w:t>
      </w:r>
      <w:r>
        <w:t>осуществляющему</w:t>
      </w:r>
      <w:r w:rsidR="00EE1C63">
        <w:t xml:space="preserve"> </w:t>
      </w:r>
      <w:r>
        <w:t>дистанционную консультативную помощь, при его наличии в штате станции (отделения)</w:t>
      </w:r>
      <w:r w:rsidR="00EE1C63">
        <w:t xml:space="preserve"> </w:t>
      </w:r>
      <w:r>
        <w:t>скорой медицинской помощи.</w:t>
      </w:r>
    </w:p>
    <w:p w14:paraId="57038B1B" w14:textId="22DB75BE" w:rsidR="00CD0CA7" w:rsidRDefault="00CD0CA7" w:rsidP="00CD0CA7">
      <w:pPr>
        <w:spacing w:after="0"/>
        <w:ind w:firstLine="284"/>
        <w:jc w:val="both"/>
      </w:pPr>
      <w:r>
        <w:t>Для этого диспетчер по приему вызовов информирует вызывающего абонента</w:t>
      </w:r>
      <w:r w:rsidR="00EE1C63">
        <w:t xml:space="preserve"> </w:t>
      </w:r>
      <w:r>
        <w:t>(рекомендуемая фраза: «Не кладите трубку (не прерывайте звонок). Для решения вопроса</w:t>
      </w:r>
      <w:r w:rsidR="00EE1C63">
        <w:t xml:space="preserve"> </w:t>
      </w:r>
      <w:r>
        <w:t>о необходимой медицинской помощи Ваш вызов переключается на старшего врача (врача-консультанта). Если связь прервется, то врач Вам перезвонит. Диспетчер (называется</w:t>
      </w:r>
      <w:r w:rsidR="00EE1C63">
        <w:t xml:space="preserve"> </w:t>
      </w:r>
      <w:r>
        <w:t>персональный номер диспетчера по приему вызовов)»).</w:t>
      </w:r>
    </w:p>
    <w:p w14:paraId="1FF29C95" w14:textId="02F11F30" w:rsidR="00CD0CA7" w:rsidRDefault="00CD0CA7" w:rsidP="00CD0CA7">
      <w:pPr>
        <w:spacing w:after="0"/>
        <w:ind w:firstLine="284"/>
        <w:jc w:val="both"/>
      </w:pPr>
      <w:r>
        <w:t>19. При несогласии с решением, принятым диспетчером по приему вызовов (в том</w:t>
      </w:r>
      <w:r w:rsidR="00EE1C63">
        <w:t xml:space="preserve"> </w:t>
      </w:r>
      <w:r>
        <w:t>числе при отказе вызывающего абонента от обслуживания вызова медицинскими</w:t>
      </w:r>
      <w:r w:rsidR="00EE1C63">
        <w:t xml:space="preserve"> </w:t>
      </w:r>
      <w:r>
        <w:t>работниками отделения (кабинета) неотложной медицинской помощи), диспетчер по</w:t>
      </w:r>
      <w:r w:rsidR="00EE1C63">
        <w:t xml:space="preserve"> </w:t>
      </w:r>
      <w:r>
        <w:t>приему вызовов, не вступая в спор, повторяет свое решение. Если вызывающий абонент</w:t>
      </w:r>
      <w:r w:rsidR="00EE1C63">
        <w:t xml:space="preserve"> </w:t>
      </w:r>
      <w:r>
        <w:t>продолжает проявлять несогласие, то диспетчер по приему вызовов проверяет</w:t>
      </w:r>
      <w:r w:rsidR="00EE1C63">
        <w:t xml:space="preserve"> </w:t>
      </w:r>
      <w:r>
        <w:t>правильность адреса нахождения пациента и переключает разговор с вызывающим</w:t>
      </w:r>
      <w:r w:rsidR="00EE1C63">
        <w:t xml:space="preserve"> </w:t>
      </w:r>
      <w:r>
        <w:t>абонентом на старшего врача станции (отделения) скорой медицинской помощи,</w:t>
      </w:r>
      <w:r w:rsidR="00EE1C63">
        <w:t xml:space="preserve"> </w:t>
      </w:r>
      <w:r>
        <w:t>информируя об этом вызывающего абонента (рекомендуемая фраза: «Не кладите трубку</w:t>
      </w:r>
      <w:r w:rsidR="00EE1C63">
        <w:t xml:space="preserve"> </w:t>
      </w:r>
      <w:r>
        <w:t>(не прерывайте звонок). Для решения вопроса о необходимой медицинской помощи Ваш</w:t>
      </w:r>
      <w:r w:rsidR="00EE1C63">
        <w:t xml:space="preserve"> </w:t>
      </w:r>
      <w:r>
        <w:t>вызов переключается на старшего врача. Если связь прервется, то старший врач смены</w:t>
      </w:r>
      <w:r w:rsidR="00EE1C63">
        <w:t xml:space="preserve"> </w:t>
      </w:r>
      <w:r>
        <w:t>Вам перезвонит. Диспетчер (называется персональный номер диспетчера по приему</w:t>
      </w:r>
      <w:r w:rsidR="00EE1C63">
        <w:t xml:space="preserve"> </w:t>
      </w:r>
      <w:r>
        <w:t>вызовов). До свидания»).</w:t>
      </w:r>
    </w:p>
    <w:p w14:paraId="4AB47711" w14:textId="3D407E5E" w:rsidR="00CD0CA7" w:rsidRDefault="00CD0CA7" w:rsidP="00CD0CA7">
      <w:pPr>
        <w:spacing w:after="0"/>
        <w:ind w:firstLine="284"/>
        <w:jc w:val="both"/>
      </w:pPr>
      <w:r>
        <w:t>20. В случае требования вызывающего абонента к диспетчеру по приему вызовов</w:t>
      </w:r>
      <w:r w:rsidR="00EE1C63">
        <w:t xml:space="preserve"> </w:t>
      </w:r>
      <w:r>
        <w:t>назвать фамилию, имя и отчество диспетчер по приему вызовов называет свой</w:t>
      </w:r>
      <w:r w:rsidR="00EE1C63">
        <w:t xml:space="preserve"> </w:t>
      </w:r>
      <w:r>
        <w:t>персональный номер. Как правило, конфликтной ситуации при этом можно избежать, или</w:t>
      </w:r>
      <w:r w:rsidR="00EE1C63">
        <w:t xml:space="preserve"> </w:t>
      </w:r>
      <w:r>
        <w:t>возникшая конфликтная ситуация не нарастает. При требовании к диспетчеру по приему</w:t>
      </w:r>
      <w:r w:rsidR="00EE1C63">
        <w:t xml:space="preserve"> </w:t>
      </w:r>
      <w:r>
        <w:t>вызовов назвать дополнительные данные (в частности, о работе, о приеме вызова, личные</w:t>
      </w:r>
      <w:r w:rsidR="00EE1C63">
        <w:t xml:space="preserve"> </w:t>
      </w:r>
      <w:r>
        <w:t>данные диспетчера и другие) диспетчер по приему вызовов без вовлечения в диалог</w:t>
      </w:r>
      <w:r w:rsidR="00EE1C63">
        <w:t xml:space="preserve"> </w:t>
      </w:r>
      <w:r>
        <w:t>сообщает, что своего персонального номера достаточно для получения от станции</w:t>
      </w:r>
      <w:r w:rsidR="00EE1C63">
        <w:t xml:space="preserve"> </w:t>
      </w:r>
      <w:r>
        <w:t>(отделения) скорой медицинской помощи необходимой информации о поступившем</w:t>
      </w:r>
      <w:r w:rsidR="00EE1C63">
        <w:t xml:space="preserve"> </w:t>
      </w:r>
      <w:r>
        <w:t>обращении.</w:t>
      </w:r>
    </w:p>
    <w:p w14:paraId="5002CD09" w14:textId="10AC794F" w:rsidR="00CD0CA7" w:rsidRDefault="00CD0CA7" w:rsidP="00CD0CA7">
      <w:pPr>
        <w:spacing w:after="0"/>
        <w:ind w:firstLine="284"/>
        <w:jc w:val="both"/>
      </w:pPr>
      <w:r>
        <w:t>21. Диспетчер по приему вызовов не вправе навязывать отказ от вызова абоненту,</w:t>
      </w:r>
      <w:r w:rsidR="00EE1C63">
        <w:t xml:space="preserve"> </w:t>
      </w:r>
      <w:r>
        <w:t>вызывающего скорую помощь, так же не имеет право назначать лечение или проводить</w:t>
      </w:r>
      <w:r w:rsidR="00EE1C63">
        <w:t xml:space="preserve"> </w:t>
      </w:r>
      <w:r>
        <w:t>консультацию по телефону, касаемо состояния пациента. Диспетчер по приему вызовов не</w:t>
      </w:r>
      <w:r w:rsidR="00EE1C63">
        <w:t xml:space="preserve"> </w:t>
      </w:r>
      <w:r>
        <w:t>называет фамилии сотрудников, которые приезжали на вызов, и не называет свои</w:t>
      </w:r>
      <w:r w:rsidR="00EE1C63">
        <w:t xml:space="preserve"> </w:t>
      </w:r>
      <w:r>
        <w:t>персональные данные и во всех сомнительных ситуациях переключает разговор на</w:t>
      </w:r>
      <w:r w:rsidR="00EE1C63">
        <w:t xml:space="preserve"> </w:t>
      </w:r>
      <w:r>
        <w:t>старшего врача смены.</w:t>
      </w:r>
    </w:p>
    <w:p w14:paraId="5FA8533E" w14:textId="73FF6787" w:rsidR="00CD0CA7" w:rsidRDefault="00CD0CA7" w:rsidP="00CD0CA7">
      <w:pPr>
        <w:spacing w:after="0"/>
        <w:ind w:firstLine="284"/>
        <w:jc w:val="both"/>
      </w:pPr>
      <w:r>
        <w:t>22. Дополнительные рекомендации диспетчеру по приему вызовов при разговоре с</w:t>
      </w:r>
      <w:r w:rsidR="00EE1C63">
        <w:t xml:space="preserve"> </w:t>
      </w:r>
      <w:r>
        <w:t>вызывающим абонентом:</w:t>
      </w:r>
    </w:p>
    <w:p w14:paraId="069DFFD1" w14:textId="52A6187C" w:rsidR="00CD0CA7" w:rsidRDefault="00CD0CA7" w:rsidP="00CD0CA7">
      <w:pPr>
        <w:spacing w:after="0"/>
        <w:ind w:firstLine="284"/>
        <w:jc w:val="both"/>
      </w:pPr>
      <w:r>
        <w:t>а) все разговоры диспетчером по приему вызовов ведутся в вежливой и корректной</w:t>
      </w:r>
      <w:r w:rsidR="00EE1C63">
        <w:t xml:space="preserve"> </w:t>
      </w:r>
      <w:r>
        <w:t>форме: диспетчеру по приему вызовов следует оставаться в ровном деловом тоне общения</w:t>
      </w:r>
      <w:r w:rsidR="00EE1C63">
        <w:t xml:space="preserve"> </w:t>
      </w:r>
      <w:r>
        <w:t>независимо от тона обратившегося, его возраста и состояния. Уважительное отношение к</w:t>
      </w:r>
      <w:r w:rsidR="00EE1C63">
        <w:t xml:space="preserve"> </w:t>
      </w:r>
      <w:r>
        <w:t>вызывающему абоненту и обращение на «вы» являются залогом конструктивного</w:t>
      </w:r>
      <w:r w:rsidR="00EE1C63">
        <w:t xml:space="preserve"> </w:t>
      </w:r>
      <w:r>
        <w:t>общения;</w:t>
      </w:r>
    </w:p>
    <w:p w14:paraId="197BFC5D" w14:textId="0D92B2AE" w:rsidR="00CD0CA7" w:rsidRDefault="00CD0CA7" w:rsidP="00CD0CA7">
      <w:pPr>
        <w:spacing w:after="0"/>
        <w:ind w:firstLine="284"/>
        <w:jc w:val="both"/>
      </w:pPr>
      <w:r>
        <w:t>б) вопрос, задаваемый диспетчером по приему вызовов, ответ на который не очевиден,</w:t>
      </w:r>
      <w:r w:rsidR="00EE1C63">
        <w:t xml:space="preserve"> </w:t>
      </w:r>
      <w:r>
        <w:t>должен проговариваться обязательно;</w:t>
      </w:r>
    </w:p>
    <w:p w14:paraId="1A034BB3" w14:textId="3BD3F187" w:rsidR="00CD0CA7" w:rsidRDefault="00CD0CA7" w:rsidP="00CD0CA7">
      <w:pPr>
        <w:spacing w:after="0"/>
        <w:ind w:firstLine="284"/>
        <w:jc w:val="both"/>
      </w:pPr>
      <w:r>
        <w:t>в) возможные варианты ответов, предусмотренные при проведении дополнительного</w:t>
      </w:r>
      <w:r w:rsidR="00EE1C63">
        <w:t xml:space="preserve"> </w:t>
      </w:r>
      <w:r>
        <w:t>опроса, диспетчеру по приему вызовов не следует перечислять, поскольку это приводит к</w:t>
      </w:r>
      <w:r w:rsidR="00EE1C63">
        <w:t xml:space="preserve"> </w:t>
      </w:r>
      <w:r>
        <w:t>навязыванию положительных ответов и не отражает состояние пациента.</w:t>
      </w:r>
    </w:p>
    <w:p w14:paraId="581C386D" w14:textId="5F1D7E49" w:rsidR="00CD0CA7" w:rsidRDefault="00CD0CA7" w:rsidP="00CD0CA7">
      <w:pPr>
        <w:spacing w:after="0"/>
        <w:ind w:firstLine="284"/>
        <w:jc w:val="both"/>
      </w:pPr>
      <w:r>
        <w:lastRenderedPageBreak/>
        <w:t>23. Дополнительные вопросы диспетчером по приему вызовов возможны для</w:t>
      </w:r>
      <w:r w:rsidR="00EE1C63">
        <w:t xml:space="preserve"> </w:t>
      </w:r>
      <w:r>
        <w:t>выяснения ведущего первичного повода обращения, для уточнения правильности</w:t>
      </w:r>
      <w:r w:rsidR="00EE1C63">
        <w:t xml:space="preserve"> </w:t>
      </w:r>
      <w:r>
        <w:t>понимания ответа вызывающего абонента на вопросы, для уточнения сопутствующих</w:t>
      </w:r>
      <w:r w:rsidR="00EE1C63">
        <w:t xml:space="preserve"> </w:t>
      </w:r>
      <w:r>
        <w:t>жалоб (для этого целесообразно использовать следующие вопросы: «Что вас еще</w:t>
      </w:r>
      <w:r w:rsidR="00EE1C63">
        <w:t xml:space="preserve"> </w:t>
      </w:r>
      <w:r>
        <w:t>беспокоит кроме ... (основной повод)?», «Чем-то сопровождается ...(основной повод)?»).</w:t>
      </w:r>
    </w:p>
    <w:p w14:paraId="712C6272" w14:textId="48E8F2D9" w:rsidR="00CD0CA7" w:rsidRDefault="00CD0CA7" w:rsidP="00CD0CA7">
      <w:pPr>
        <w:spacing w:after="0"/>
        <w:ind w:firstLine="284"/>
        <w:jc w:val="both"/>
      </w:pPr>
      <w:r>
        <w:t>24. Диспетчеру по приему вызовов не следует задавать неинформативные вопросы</w:t>
      </w:r>
      <w:r w:rsidR="00EE1C63">
        <w:t xml:space="preserve"> </w:t>
      </w:r>
      <w:r>
        <w:t>вызывающему абоненту. Например: «Почему не вызывали врача из поликлиники?», «Что</w:t>
      </w:r>
      <w:r w:rsidR="00EE1C63">
        <w:t xml:space="preserve"> </w:t>
      </w:r>
      <w:r>
        <w:t>постоянно принимаете?», «Может, Вы простыли?», «Почему не обследуетесь?» и тому</w:t>
      </w:r>
      <w:r w:rsidR="00EE1C63">
        <w:t xml:space="preserve"> </w:t>
      </w:r>
      <w:r>
        <w:t>подобное.</w:t>
      </w:r>
    </w:p>
    <w:p w14:paraId="2C77BBB2" w14:textId="6B283FDA" w:rsidR="00CD0CA7" w:rsidRDefault="00CD0CA7" w:rsidP="00CD0CA7">
      <w:pPr>
        <w:spacing w:after="0"/>
        <w:ind w:firstLine="284"/>
        <w:jc w:val="both"/>
      </w:pPr>
      <w:r>
        <w:t>25. Данная неконкретная информация может негативно настроить вызывающего</w:t>
      </w:r>
      <w:r w:rsidR="00EE1C63">
        <w:t xml:space="preserve"> </w:t>
      </w:r>
      <w:r>
        <w:t>абонента, уведет диалог от основной темы - установление причины обращения на</w:t>
      </w:r>
      <w:r w:rsidR="00EE1C63">
        <w:t xml:space="preserve"> </w:t>
      </w:r>
      <w:r>
        <w:t>станцию (отделение) скорой медицинской помощи.</w:t>
      </w:r>
    </w:p>
    <w:p w14:paraId="40C6B15C" w14:textId="0D3B4748" w:rsidR="00CD0CA7" w:rsidRDefault="00CD0CA7" w:rsidP="00CD0CA7">
      <w:pPr>
        <w:spacing w:after="0"/>
        <w:ind w:firstLine="284"/>
        <w:jc w:val="both"/>
      </w:pPr>
      <w:r>
        <w:t>Диспетчеру по приему вызовов не следует вовлекаться в диалог с вызывающим</w:t>
      </w:r>
      <w:r w:rsidR="00EE1C63">
        <w:t xml:space="preserve"> </w:t>
      </w:r>
      <w:r>
        <w:t>абонентом, непосредственно не относящийся к приему обращения. На вопросы, не</w:t>
      </w:r>
      <w:r w:rsidR="00EE1C63">
        <w:t xml:space="preserve"> </w:t>
      </w:r>
      <w:r>
        <w:t>относящиеся к приему обращения, не нужно отвечать. Примеры корректных ответов</w:t>
      </w:r>
      <w:r w:rsidR="00EE1C63">
        <w:t xml:space="preserve"> </w:t>
      </w:r>
      <w:r>
        <w:t>диспетчера по приему вызовов на вопросы вызывающего абонента, непосредственно не</w:t>
      </w:r>
      <w:r w:rsidR="00EE1C63">
        <w:t xml:space="preserve"> </w:t>
      </w:r>
      <w:r>
        <w:t>относящиеся к приему обращения:</w:t>
      </w:r>
    </w:p>
    <w:p w14:paraId="035C2F40" w14:textId="1164A72E" w:rsidR="00CD0CA7" w:rsidRDefault="00CD0CA7" w:rsidP="00CD0CA7">
      <w:pPr>
        <w:spacing w:after="0"/>
        <w:ind w:firstLine="284"/>
        <w:jc w:val="both"/>
      </w:pPr>
      <w:r>
        <w:t>а) «А, какое давление нормальное? - Я запишу Ваши данные, переключу на старшего</w:t>
      </w:r>
      <w:r w:rsidR="00EE1C63">
        <w:t xml:space="preserve"> </w:t>
      </w:r>
      <w:r>
        <w:t>врача (врача-консультанта), и Вы сможете задать ему свой вопрос»;</w:t>
      </w:r>
    </w:p>
    <w:p w14:paraId="02716FD8" w14:textId="69B29E81" w:rsidR="00CD0CA7" w:rsidRDefault="00CD0CA7" w:rsidP="00CD0CA7">
      <w:pPr>
        <w:spacing w:after="0"/>
        <w:ind w:firstLine="284"/>
        <w:jc w:val="both"/>
      </w:pPr>
      <w:r>
        <w:t>б) «Бригада неотложки мне сделает ЭКГ? Меня отвезут в больницу? — Вам будет</w:t>
      </w:r>
      <w:r w:rsidR="00EE1C63">
        <w:t xml:space="preserve"> </w:t>
      </w:r>
      <w:r>
        <w:t>оказана вся необходимая медицинская помощь».</w:t>
      </w:r>
    </w:p>
    <w:p w14:paraId="69155F5C" w14:textId="71D55984" w:rsidR="00CD0CA7" w:rsidRDefault="00CD0CA7" w:rsidP="00CD0CA7">
      <w:pPr>
        <w:spacing w:after="0"/>
        <w:ind w:firstLine="284"/>
        <w:jc w:val="both"/>
      </w:pPr>
      <w:r>
        <w:t>26. Диспетчеру по приему вызовов необходимо контролировать диалог с вызывающим</w:t>
      </w:r>
      <w:r w:rsidR="00EE1C63">
        <w:t xml:space="preserve"> </w:t>
      </w:r>
      <w:r>
        <w:t>абонентом, не давать ему отвлекаться на посторонние темы, а диспетчеру по приему</w:t>
      </w:r>
      <w:r w:rsidR="00EE1C63">
        <w:t xml:space="preserve"> </w:t>
      </w:r>
      <w:r>
        <w:t>вызовов не следует вовлекаться в неконструктивный диалог. Пример корректного ответа</w:t>
      </w:r>
      <w:r w:rsidR="00EE1C63">
        <w:t xml:space="preserve"> </w:t>
      </w:r>
      <w:r>
        <w:t>диспетчера на вопрос вызывающего абонента на постороннюю тему: «Как должна</w:t>
      </w:r>
      <w:r w:rsidR="00EE1C63">
        <w:t xml:space="preserve"> </w:t>
      </w:r>
      <w:r>
        <w:t>поступить бригада в этом случае? - Я не присутствовал при осмотре пациента, поэтому не</w:t>
      </w:r>
      <w:r w:rsidR="00EE1C63">
        <w:t xml:space="preserve"> </w:t>
      </w:r>
      <w:r>
        <w:t>могу прокомментировать действия выездной бригады скорой медицинской помощи».</w:t>
      </w:r>
    </w:p>
    <w:p w14:paraId="2C51A4AB" w14:textId="77777777" w:rsidR="00EE1C63" w:rsidRDefault="00CD0CA7" w:rsidP="00CD0CA7">
      <w:pPr>
        <w:spacing w:after="0"/>
        <w:ind w:firstLine="284"/>
        <w:jc w:val="both"/>
      </w:pPr>
      <w:r>
        <w:t>27. При разговоре с вызывающим абонентом следует избегать цитирований и ссылок на</w:t>
      </w:r>
      <w:r w:rsidR="00EE1C63">
        <w:t xml:space="preserve"> </w:t>
      </w:r>
      <w:r>
        <w:t>«документы», «инструкции», «алгоритмы», «стандарты», «рекомендации», «законы»,</w:t>
      </w:r>
      <w:r w:rsidR="00EE1C63">
        <w:t xml:space="preserve"> </w:t>
      </w:r>
      <w:r>
        <w:t>«приказы» и так далее, поскольку это также относится к неконструктивному диалогу и</w:t>
      </w:r>
      <w:r w:rsidR="00EE1C63">
        <w:t xml:space="preserve"> </w:t>
      </w:r>
      <w:r>
        <w:t>затягивает время принятия окончательного решения по поступившему обращению.</w:t>
      </w:r>
      <w:r w:rsidR="00EE1C63">
        <w:t xml:space="preserve"> </w:t>
      </w:r>
    </w:p>
    <w:p w14:paraId="088AA102" w14:textId="1C2CE998" w:rsidR="00CD0CA7" w:rsidRDefault="00CD0CA7" w:rsidP="00CD0CA7">
      <w:pPr>
        <w:spacing w:after="0"/>
        <w:ind w:firstLine="284"/>
        <w:jc w:val="both"/>
      </w:pPr>
      <w:r>
        <w:t>Необходимо помнить, что окончательное решение принимается, исходя из множества</w:t>
      </w:r>
      <w:r w:rsidR="00EE1C63">
        <w:t xml:space="preserve"> </w:t>
      </w:r>
      <w:r>
        <w:t>факторов, индивидуально для каждого пациента.</w:t>
      </w:r>
    </w:p>
    <w:p w14:paraId="494F7D6D" w14:textId="77777777" w:rsidR="00CD0CA7" w:rsidRDefault="00CD0CA7" w:rsidP="00CD0CA7">
      <w:pPr>
        <w:spacing w:after="0"/>
        <w:ind w:firstLine="284"/>
        <w:jc w:val="both"/>
      </w:pPr>
      <w:r>
        <w:t xml:space="preserve">28. Пока диспетчер по приему вызовов </w:t>
      </w:r>
      <w:proofErr w:type="spellStart"/>
      <w:r>
        <w:t>задаѐт</w:t>
      </w:r>
      <w:proofErr w:type="spellEnd"/>
      <w:r>
        <w:t xml:space="preserve"> вопросы, он управляет диалогом.</w:t>
      </w:r>
    </w:p>
    <w:p w14:paraId="0A4C3E3A" w14:textId="7CA9CD89" w:rsidR="00CD0CA7" w:rsidRDefault="00CD0CA7" w:rsidP="00CD0CA7">
      <w:pPr>
        <w:spacing w:after="0"/>
        <w:ind w:firstLine="284"/>
        <w:jc w:val="both"/>
      </w:pPr>
      <w:r>
        <w:t>В разговоре с абонентом диспетчеру по приему вызовов не следует использовать</w:t>
      </w:r>
      <w:r w:rsidR="00F84A53">
        <w:t xml:space="preserve"> </w:t>
      </w:r>
      <w:r>
        <w:t>нижеперечисленные фразы и их аналоги, поскольку диспетчер по приему вызовов</w:t>
      </w:r>
      <w:r w:rsidR="00F84A53">
        <w:t xml:space="preserve"> </w:t>
      </w:r>
      <w:r>
        <w:t>отвечает только за свою работу:</w:t>
      </w:r>
    </w:p>
    <w:p w14:paraId="29FBF842" w14:textId="77777777" w:rsidR="00CD0CA7" w:rsidRDefault="00CD0CA7" w:rsidP="00CD0CA7">
      <w:pPr>
        <w:spacing w:after="0"/>
        <w:ind w:firstLine="284"/>
        <w:jc w:val="both"/>
      </w:pPr>
      <w:r>
        <w:t>а) «Скорая помощь на это не выезжает»;</w:t>
      </w:r>
    </w:p>
    <w:p w14:paraId="426FD6DD" w14:textId="77777777" w:rsidR="00CD0CA7" w:rsidRDefault="00CD0CA7" w:rsidP="00CD0CA7">
      <w:pPr>
        <w:spacing w:after="0"/>
        <w:ind w:firstLine="284"/>
        <w:jc w:val="both"/>
      </w:pPr>
      <w:r>
        <w:t>б) «...это согласно приказу министерства, департамента, комитета ...»;</w:t>
      </w:r>
    </w:p>
    <w:p w14:paraId="5792C2C9" w14:textId="77777777" w:rsidR="00CD0CA7" w:rsidRDefault="00CD0CA7" w:rsidP="00CD0CA7">
      <w:pPr>
        <w:spacing w:after="0"/>
        <w:ind w:firstLine="284"/>
        <w:jc w:val="both"/>
      </w:pPr>
      <w:r>
        <w:t>в) «Скорая выезжает только на взрывы, дорожно-транспортные происшествия ...»;</w:t>
      </w:r>
    </w:p>
    <w:p w14:paraId="36D71386" w14:textId="1F3517BB" w:rsidR="00CD0CA7" w:rsidRDefault="00CD0CA7" w:rsidP="00CD0CA7">
      <w:pPr>
        <w:spacing w:after="0"/>
        <w:ind w:firstLine="284"/>
        <w:jc w:val="both"/>
      </w:pPr>
      <w:r>
        <w:t>г) «Вы находитесь в другом городе, выездная бригада скорой медицинской помощи</w:t>
      </w:r>
      <w:r w:rsidR="00F84A53">
        <w:t xml:space="preserve"> </w:t>
      </w:r>
      <w:r>
        <w:t>туда не поедет»;</w:t>
      </w:r>
    </w:p>
    <w:p w14:paraId="7414BC7D" w14:textId="77777777" w:rsidR="00CD0CA7" w:rsidRDefault="00CD0CA7" w:rsidP="00CD0CA7">
      <w:pPr>
        <w:spacing w:after="0"/>
        <w:ind w:firstLine="284"/>
        <w:jc w:val="both"/>
      </w:pPr>
      <w:r>
        <w:t>д) «Узнайте точный адрес и перезвоните»;</w:t>
      </w:r>
    </w:p>
    <w:p w14:paraId="5A900C2F" w14:textId="77777777" w:rsidR="00CD0CA7" w:rsidRDefault="00CD0CA7" w:rsidP="00CD0CA7">
      <w:pPr>
        <w:spacing w:after="0"/>
        <w:ind w:firstLine="284"/>
        <w:jc w:val="both"/>
      </w:pPr>
      <w:r>
        <w:t>е) «Вызывайте врача из поликлиники, пусть даст Вам направление»;</w:t>
      </w:r>
    </w:p>
    <w:p w14:paraId="63303BD1" w14:textId="77777777" w:rsidR="00CD0CA7" w:rsidRDefault="00CD0CA7" w:rsidP="00CD0CA7">
      <w:pPr>
        <w:spacing w:after="0"/>
        <w:ind w:firstLine="284"/>
        <w:jc w:val="both"/>
      </w:pPr>
      <w:r>
        <w:t>ж) «Скорая без направления не повезет в больницу»;</w:t>
      </w:r>
    </w:p>
    <w:p w14:paraId="4C73AB79" w14:textId="77777777" w:rsidR="00CD0CA7" w:rsidRDefault="00CD0CA7" w:rsidP="00CD0CA7">
      <w:pPr>
        <w:spacing w:after="0"/>
        <w:ind w:firstLine="284"/>
        <w:jc w:val="both"/>
      </w:pPr>
      <w:r>
        <w:t>з) «Почему Вы не обращались в поликлинику?», «Почему не принимаете таблетки?»;</w:t>
      </w:r>
    </w:p>
    <w:p w14:paraId="116E0263" w14:textId="5F9D769A" w:rsidR="00CD0CA7" w:rsidRDefault="00CD0CA7" w:rsidP="00CD0CA7">
      <w:pPr>
        <w:spacing w:after="0"/>
        <w:ind w:firstLine="284"/>
        <w:jc w:val="both"/>
      </w:pPr>
      <w:r>
        <w:t>и) «Сердце так не болит», «Это не инсульт», «Подумаешь, голова болит», «Ничего</w:t>
      </w:r>
      <w:r w:rsidR="00F84A53">
        <w:t xml:space="preserve"> </w:t>
      </w:r>
      <w:r>
        <w:t>страшного у Вас нет» и тому подобное;</w:t>
      </w:r>
    </w:p>
    <w:p w14:paraId="5FC3C7E7" w14:textId="3C8922BC" w:rsidR="00CD0CA7" w:rsidRDefault="00CD0CA7" w:rsidP="00CD0CA7">
      <w:pPr>
        <w:spacing w:after="0"/>
        <w:ind w:firstLine="284"/>
        <w:jc w:val="both"/>
      </w:pPr>
      <w:r>
        <w:t>к) «Участковый терапевт обязан прийти», «Врач из поликлиники Вам даст направление</w:t>
      </w:r>
      <w:r w:rsidR="00F84A53">
        <w:t xml:space="preserve"> </w:t>
      </w:r>
      <w:r>
        <w:t>на госпитализацию», «Вам сделают МРТ в поликлинике». Диспетчеру по приему вызовов</w:t>
      </w:r>
      <w:r w:rsidR="00F84A53">
        <w:t xml:space="preserve"> </w:t>
      </w:r>
      <w:r>
        <w:t>необходимо избегать обсуждения образа жизни и поведения пациента или вызывающего</w:t>
      </w:r>
      <w:r w:rsidR="00F84A53">
        <w:t xml:space="preserve"> </w:t>
      </w:r>
      <w:r>
        <w:t>абонента.</w:t>
      </w:r>
    </w:p>
    <w:p w14:paraId="20B410D7" w14:textId="2E9AF4A5" w:rsidR="00CD0CA7" w:rsidRDefault="00CD0CA7" w:rsidP="00CD0CA7">
      <w:pPr>
        <w:spacing w:after="0"/>
        <w:ind w:firstLine="284"/>
        <w:jc w:val="both"/>
      </w:pPr>
      <w:r>
        <w:t>29. Недопустимые фразы со стороны диспетчера по приему вызовов: «Вот Вы таблетки</w:t>
      </w:r>
      <w:r w:rsidR="00F84A53">
        <w:t xml:space="preserve"> </w:t>
      </w:r>
      <w:r>
        <w:t>не принимаете, а потом в скорую помощь звоните!» и тому подобное. Подобные</w:t>
      </w:r>
      <w:r w:rsidR="00F84A53">
        <w:t xml:space="preserve"> </w:t>
      </w:r>
      <w:r>
        <w:t>выражения не решают проблему, а только настраивают вызывающего абонента на</w:t>
      </w:r>
      <w:r w:rsidR="00F84A53">
        <w:t xml:space="preserve"> </w:t>
      </w:r>
      <w:r>
        <w:t>негатив.</w:t>
      </w:r>
    </w:p>
    <w:p w14:paraId="36DBC2B6" w14:textId="77777777" w:rsidR="00F84A53" w:rsidRDefault="00CD0CA7" w:rsidP="00CD0CA7">
      <w:pPr>
        <w:spacing w:after="0"/>
        <w:ind w:firstLine="284"/>
        <w:jc w:val="both"/>
      </w:pPr>
      <w:r>
        <w:lastRenderedPageBreak/>
        <w:t>Диспетчеру по приему вызовов следует избегать обсуждения назначенной терапии</w:t>
      </w:r>
      <w:r w:rsidR="00F84A53">
        <w:t xml:space="preserve"> </w:t>
      </w:r>
      <w:r>
        <w:t>другими медицинскими работниками, не давать оценки действиям других медицинских</w:t>
      </w:r>
      <w:r w:rsidR="00F84A53">
        <w:t xml:space="preserve"> </w:t>
      </w:r>
      <w:r>
        <w:t>работников и других медицинских организаций, а также избегать обсуждения действий</w:t>
      </w:r>
      <w:r w:rsidR="00F84A53">
        <w:t xml:space="preserve"> </w:t>
      </w:r>
      <w:r>
        <w:t>выездной бригады скорой медицинской помощи.</w:t>
      </w:r>
    </w:p>
    <w:p w14:paraId="2E0D6C02" w14:textId="77777777" w:rsidR="00F84A53" w:rsidRDefault="00CD0CA7" w:rsidP="00CD0CA7">
      <w:pPr>
        <w:spacing w:after="0"/>
        <w:ind w:firstLine="284"/>
        <w:jc w:val="both"/>
      </w:pPr>
      <w:r>
        <w:t>Не допускаются вопросы «личного» характера, если вызывающий является знакомым,</w:t>
      </w:r>
      <w:r w:rsidR="00F84A53">
        <w:t xml:space="preserve"> </w:t>
      </w:r>
      <w:r>
        <w:t>дальним другом, сослуживцем, соседом и тому подобное. Подобный диалог не приведет к</w:t>
      </w:r>
      <w:r w:rsidR="00F84A53">
        <w:t xml:space="preserve"> </w:t>
      </w:r>
      <w:r>
        <w:t>конструктивному</w:t>
      </w:r>
      <w:r w:rsidR="00F84A53">
        <w:t xml:space="preserve"> </w:t>
      </w:r>
      <w:r>
        <w:t>решению,</w:t>
      </w:r>
      <w:r w:rsidR="00F84A53">
        <w:t xml:space="preserve"> </w:t>
      </w:r>
      <w:r>
        <w:t>при</w:t>
      </w:r>
      <w:r w:rsidR="00F84A53">
        <w:t xml:space="preserve"> </w:t>
      </w:r>
      <w:r>
        <w:t>приеме</w:t>
      </w:r>
      <w:r w:rsidR="00F84A53">
        <w:t xml:space="preserve"> </w:t>
      </w:r>
      <w:r>
        <w:t>вызова</w:t>
      </w:r>
      <w:r w:rsidR="00F84A53">
        <w:t xml:space="preserve"> </w:t>
      </w:r>
      <w:r>
        <w:t>должен</w:t>
      </w:r>
      <w:r w:rsidR="00F84A53">
        <w:t xml:space="preserve"> </w:t>
      </w:r>
      <w:r>
        <w:t>сохранятся</w:t>
      </w:r>
      <w:r w:rsidR="00F84A53">
        <w:t xml:space="preserve"> </w:t>
      </w:r>
      <w:r>
        <w:t>принцип</w:t>
      </w:r>
      <w:r w:rsidR="00F84A53">
        <w:t xml:space="preserve"> </w:t>
      </w:r>
      <w:r>
        <w:t>конфиденциальности.</w:t>
      </w:r>
    </w:p>
    <w:p w14:paraId="1B44F2DE" w14:textId="15425D99" w:rsidR="00CD0CA7" w:rsidRDefault="00CD0CA7" w:rsidP="00CD0CA7">
      <w:pPr>
        <w:spacing w:after="0"/>
        <w:ind w:firstLine="284"/>
        <w:jc w:val="both"/>
      </w:pPr>
      <w:r>
        <w:t>30. Примеры недопустимых фраз со стороны диспетчера по приему вызовов:</w:t>
      </w:r>
    </w:p>
    <w:p w14:paraId="3F25FE99" w14:textId="77777777" w:rsidR="00CD0CA7" w:rsidRDefault="00CD0CA7" w:rsidP="00CD0CA7">
      <w:pPr>
        <w:spacing w:after="0"/>
        <w:ind w:firstLine="284"/>
        <w:jc w:val="both"/>
      </w:pPr>
      <w:r>
        <w:t>а) «Они обязаны были снять вам ЭКГ!»;</w:t>
      </w:r>
    </w:p>
    <w:p w14:paraId="2FA50628" w14:textId="77777777" w:rsidR="00CD0CA7" w:rsidRDefault="00CD0CA7" w:rsidP="00CD0CA7">
      <w:pPr>
        <w:spacing w:after="0"/>
        <w:ind w:firstLine="284"/>
        <w:jc w:val="both"/>
      </w:pPr>
      <w:r>
        <w:t>б) «Как так получилось, что с пневмонией не написал направление?»;</w:t>
      </w:r>
    </w:p>
    <w:p w14:paraId="703AB346" w14:textId="4C6F587C" w:rsidR="00CD0CA7" w:rsidRDefault="00CD0CA7" w:rsidP="00CD0CA7">
      <w:pPr>
        <w:spacing w:after="0"/>
        <w:ind w:firstLine="284"/>
        <w:jc w:val="both"/>
      </w:pPr>
      <w:r>
        <w:t>в) «Поликлиники специально вызовы не принимают, чтобы Вы на скорую помощь</w:t>
      </w:r>
      <w:r w:rsidR="00F84A53">
        <w:t xml:space="preserve"> </w:t>
      </w:r>
      <w:r>
        <w:t>звонили!».</w:t>
      </w:r>
    </w:p>
    <w:p w14:paraId="6F091D26" w14:textId="01C1A814" w:rsidR="00CD0CA7" w:rsidRDefault="00CD0CA7" w:rsidP="00CD0CA7">
      <w:pPr>
        <w:spacing w:after="0"/>
        <w:ind w:firstLine="284"/>
        <w:jc w:val="both"/>
      </w:pPr>
      <w:r>
        <w:t>31. В диалоге диспетчеру по приему вызовов необходимо использовать нейтральные</w:t>
      </w:r>
      <w:r w:rsidR="00F84A53">
        <w:t xml:space="preserve"> </w:t>
      </w:r>
      <w:r>
        <w:t>фразы:</w:t>
      </w:r>
    </w:p>
    <w:p w14:paraId="425EB2DA" w14:textId="74839209" w:rsidR="00CD0CA7" w:rsidRDefault="00CD0CA7" w:rsidP="00CD0CA7">
      <w:pPr>
        <w:spacing w:after="0"/>
        <w:ind w:firstLine="284"/>
        <w:jc w:val="both"/>
      </w:pPr>
      <w:r>
        <w:t>а) «Я не могу прокомментировать действия врача, так как он руководствуется данными</w:t>
      </w:r>
      <w:r w:rsidR="00F84A53">
        <w:t xml:space="preserve"> </w:t>
      </w:r>
      <w:r>
        <w:t>проведенных обследований и определенными схемами лечения»;</w:t>
      </w:r>
    </w:p>
    <w:p w14:paraId="460025AB" w14:textId="77777777" w:rsidR="00CD0CA7" w:rsidRDefault="00CD0CA7" w:rsidP="00CD0CA7">
      <w:pPr>
        <w:spacing w:after="0"/>
        <w:ind w:firstLine="284"/>
        <w:jc w:val="both"/>
      </w:pPr>
      <w:r>
        <w:t>б) «Вам следует обратиться для разъяснения к лечащему врачу»;</w:t>
      </w:r>
    </w:p>
    <w:p w14:paraId="5B086B9B" w14:textId="18AF183B" w:rsidR="00CD0CA7" w:rsidRDefault="00CD0CA7" w:rsidP="00CD0CA7">
      <w:pPr>
        <w:spacing w:after="0"/>
        <w:ind w:firstLine="284"/>
        <w:jc w:val="both"/>
      </w:pPr>
      <w:r>
        <w:t>в) «Решения принимаются на месте старшим работником выездной бригады скорой</w:t>
      </w:r>
      <w:r w:rsidR="00F84A53">
        <w:t xml:space="preserve"> </w:t>
      </w:r>
      <w:r>
        <w:t>медицинской помощи на основании осмотра и обследования»;</w:t>
      </w:r>
    </w:p>
    <w:p w14:paraId="5A7E2AEB" w14:textId="3299B75A" w:rsidR="00CD0CA7" w:rsidRDefault="00CD0CA7" w:rsidP="00CD0CA7">
      <w:pPr>
        <w:spacing w:after="0"/>
        <w:ind w:firstLine="284"/>
        <w:jc w:val="both"/>
      </w:pPr>
      <w:r>
        <w:t>г) «Я не присутствовал при осмотре пациента, поэтому не могу прокомментировать</w:t>
      </w:r>
      <w:r w:rsidR="00F84A53">
        <w:t xml:space="preserve"> </w:t>
      </w:r>
      <w:r>
        <w:t>действия выездной бригады скорой медицинской помощи»;</w:t>
      </w:r>
    </w:p>
    <w:p w14:paraId="2A9FDC8F" w14:textId="1B621088" w:rsidR="00CD0CA7" w:rsidRDefault="00CD0CA7" w:rsidP="00CD0CA7">
      <w:pPr>
        <w:spacing w:after="0"/>
        <w:ind w:firstLine="284"/>
        <w:jc w:val="both"/>
      </w:pPr>
      <w:r>
        <w:t>д) «Я понял, что Вы остались недовольны выездной бригадой скорой медицинской</w:t>
      </w:r>
      <w:r w:rsidR="00F84A53">
        <w:t xml:space="preserve"> </w:t>
      </w:r>
      <w:r>
        <w:t>помощи, чем мы можем Вам помочь?»;</w:t>
      </w:r>
    </w:p>
    <w:p w14:paraId="51DD3489" w14:textId="77777777" w:rsidR="00CD0CA7" w:rsidRDefault="00CD0CA7" w:rsidP="00CD0CA7">
      <w:pPr>
        <w:spacing w:after="0"/>
        <w:ind w:firstLine="284"/>
        <w:jc w:val="both"/>
      </w:pPr>
      <w:r>
        <w:t>д) «Что Вас (пациента) сейчас беспокоит? Давайте мы попробуем Вам помочь».</w:t>
      </w:r>
    </w:p>
    <w:p w14:paraId="78B5C070" w14:textId="255F9C8C" w:rsidR="00CD0CA7" w:rsidRDefault="00CD0CA7" w:rsidP="00CD0CA7">
      <w:pPr>
        <w:spacing w:after="0"/>
        <w:ind w:firstLine="284"/>
        <w:jc w:val="both"/>
      </w:pPr>
      <w:r>
        <w:t>32. Диспетчеру по приему вызовов не следует принимать негативный тон вызывающего</w:t>
      </w:r>
      <w:r w:rsidR="00F84A53">
        <w:t xml:space="preserve"> </w:t>
      </w:r>
      <w:r>
        <w:t>абонента на свой счет, поскольку он не знает и не видит диспетчера по приему вызовов,</w:t>
      </w:r>
      <w:r w:rsidR="00F84A53">
        <w:t xml:space="preserve"> э</w:t>
      </w:r>
      <w:r>
        <w:t>то проявление его беспокойства и измененного восприятия окружающего мира (или это</w:t>
      </w:r>
      <w:r w:rsidR="00F84A53">
        <w:t xml:space="preserve"> </w:t>
      </w:r>
      <w:r>
        <w:t>проявление его заболевания (состояния) - если вызывающим абонентом является сам</w:t>
      </w:r>
      <w:r w:rsidR="00F84A53">
        <w:t xml:space="preserve"> </w:t>
      </w:r>
      <w:r>
        <w:t>пациент). Диспетчер по приему вызовов в этой ситуации ни при чем, к диспетчеру по</w:t>
      </w:r>
      <w:r w:rsidR="00F84A53">
        <w:t xml:space="preserve"> </w:t>
      </w:r>
      <w:r>
        <w:t>приему вызовов негативный тон обращения вызывающего абонента не относится,</w:t>
      </w:r>
      <w:r w:rsidR="00F84A53">
        <w:t xml:space="preserve"> </w:t>
      </w:r>
      <w:r>
        <w:t>поскольку это его (вызывающего абонента) способ переживания собственных страхов и</w:t>
      </w:r>
      <w:r w:rsidR="00F84A53">
        <w:t xml:space="preserve"> </w:t>
      </w:r>
      <w:r>
        <w:t>беспокойства.</w:t>
      </w:r>
    </w:p>
    <w:p w14:paraId="28EC80E9" w14:textId="77777777" w:rsidR="00F84A53" w:rsidRDefault="00CD0CA7" w:rsidP="00CD0CA7">
      <w:pPr>
        <w:spacing w:after="0"/>
        <w:ind w:firstLine="284"/>
        <w:jc w:val="both"/>
      </w:pPr>
      <w:r>
        <w:t>33. При несогласии вызывающего абонента с решением, принятым диспетчером по</w:t>
      </w:r>
      <w:r w:rsidR="00F84A53">
        <w:t xml:space="preserve"> </w:t>
      </w:r>
      <w:r>
        <w:t>приему вызовов, диспетчеру по приему вызовов необходимо избегать спора и</w:t>
      </w:r>
      <w:r w:rsidR="00F84A53">
        <w:t xml:space="preserve"> </w:t>
      </w:r>
      <w:r>
        <w:t>доказывания правильности решения. Следует повторить свое решение, не показывая</w:t>
      </w:r>
      <w:r w:rsidR="00F84A53">
        <w:t xml:space="preserve"> </w:t>
      </w:r>
      <w:r>
        <w:t>раздражения и не отвечая на вопросы, не относящиеся к принятию решения по</w:t>
      </w:r>
      <w:r w:rsidR="00F84A53">
        <w:t xml:space="preserve"> </w:t>
      </w:r>
      <w:r>
        <w:t>поступившему обращению. Если вызывающий абонент продолжает проявлять несогласие</w:t>
      </w:r>
      <w:r w:rsidR="00F84A53">
        <w:t xml:space="preserve"> </w:t>
      </w:r>
      <w:r>
        <w:t>с решением диспетчера по приему вызовов, то, не вступая в спор, диспетчеру по приему</w:t>
      </w:r>
      <w:r w:rsidR="00F84A53">
        <w:t xml:space="preserve"> </w:t>
      </w:r>
      <w:r>
        <w:t>вызовов необходимо переключить разговор с вызывающим абонентом на старшего врача</w:t>
      </w:r>
      <w:r w:rsidR="00F84A53">
        <w:t xml:space="preserve"> </w:t>
      </w:r>
      <w:r>
        <w:t>станции скорой медицинской помощи, информируя об этом вызывающего абонента.</w:t>
      </w:r>
    </w:p>
    <w:p w14:paraId="5E42DC72" w14:textId="4D7A6976" w:rsidR="00CD0CA7" w:rsidRDefault="00CD0CA7" w:rsidP="00CD0CA7">
      <w:pPr>
        <w:spacing w:after="0"/>
        <w:ind w:firstLine="284"/>
        <w:jc w:val="both"/>
      </w:pPr>
      <w:r>
        <w:t>Следует помнить, что, вызывающий абонент имеет право не согласиться с диспетчером</w:t>
      </w:r>
      <w:r w:rsidR="00F84A53">
        <w:t xml:space="preserve"> </w:t>
      </w:r>
      <w:r>
        <w:t>по приему вызовов.</w:t>
      </w:r>
    </w:p>
    <w:p w14:paraId="508CA262" w14:textId="0ADCFB2C" w:rsidR="00CD0CA7" w:rsidRDefault="00CD0CA7" w:rsidP="00CD0CA7">
      <w:pPr>
        <w:spacing w:after="0"/>
        <w:ind w:firstLine="284"/>
        <w:jc w:val="both"/>
      </w:pPr>
      <w:r>
        <w:t>При приеме обращения негативного характера, не содержащего повод для вызова</w:t>
      </w:r>
      <w:r w:rsidR="00F84A53">
        <w:t xml:space="preserve"> </w:t>
      </w:r>
      <w:r>
        <w:t>скорой медицинской помощи или повод для оказания первичной медико-санитарной</w:t>
      </w:r>
      <w:r w:rsidR="00F84A53">
        <w:t xml:space="preserve"> </w:t>
      </w:r>
      <w:r>
        <w:t>помощи в неотложной форме, в частности, жалобы на работу службы скорой</w:t>
      </w:r>
      <w:r w:rsidR="00F84A53">
        <w:t xml:space="preserve"> </w:t>
      </w:r>
      <w:r>
        <w:t>медицинской помощи, диспетчеру не нужно вступать в спор и пытаться переубедить</w:t>
      </w:r>
      <w:r w:rsidR="00F84A53">
        <w:t xml:space="preserve"> </w:t>
      </w:r>
      <w:r>
        <w:t>вызывающего абонента.</w:t>
      </w:r>
    </w:p>
    <w:p w14:paraId="6739EC66" w14:textId="26ED6292" w:rsidR="00CD0CA7" w:rsidRDefault="00CD0CA7" w:rsidP="00CD0CA7">
      <w:pPr>
        <w:spacing w:after="0"/>
        <w:ind w:firstLine="284"/>
        <w:jc w:val="both"/>
      </w:pPr>
      <w:r>
        <w:t>34. Диспетчеру по приему вызовов следует проявить заинтересованность и дать понять,</w:t>
      </w:r>
      <w:r w:rsidR="00F84A53">
        <w:t xml:space="preserve"> </w:t>
      </w:r>
      <w:r>
        <w:t>что он на стороне вызывающего абонента. При этом диспетчеру по приему вызовов не</w:t>
      </w:r>
      <w:r w:rsidR="00F84A53">
        <w:t xml:space="preserve"> </w:t>
      </w:r>
      <w:r>
        <w:t>нужно высказывать предположения и объяснения, почему так произошло, а необходимо</w:t>
      </w:r>
      <w:r w:rsidR="00F84A53">
        <w:t xml:space="preserve"> </w:t>
      </w:r>
      <w:r>
        <w:t>принять информацию и при необходимости дать пояснения вызывающему абоненту, в том</w:t>
      </w:r>
      <w:r w:rsidR="00F84A53">
        <w:t xml:space="preserve"> </w:t>
      </w:r>
      <w:r>
        <w:t>числе информацию, исходя из которой, вызывающий абонент может официально</w:t>
      </w:r>
      <w:r w:rsidR="00F84A53">
        <w:t xml:space="preserve"> </w:t>
      </w:r>
      <w:r>
        <w:t>направить жалобу. После этого диспетчеру по приему вызовов в спокойном тоне</w:t>
      </w:r>
      <w:r w:rsidR="00F84A53">
        <w:t xml:space="preserve"> </w:t>
      </w:r>
      <w:r>
        <w:t>необходимо закончить разговор с использованием следующих примерных фраз:</w:t>
      </w:r>
    </w:p>
    <w:p w14:paraId="342EECAE" w14:textId="77777777" w:rsidR="00CD0CA7" w:rsidRDefault="00CD0CA7" w:rsidP="00CD0CA7">
      <w:pPr>
        <w:spacing w:after="0"/>
        <w:ind w:firstLine="284"/>
        <w:jc w:val="both"/>
      </w:pPr>
      <w:r>
        <w:t>а) «Мы обязательно учтем Ваше пожелание»;</w:t>
      </w:r>
    </w:p>
    <w:p w14:paraId="073AB112" w14:textId="77777777" w:rsidR="00CD0CA7" w:rsidRDefault="00CD0CA7" w:rsidP="00CD0CA7">
      <w:pPr>
        <w:spacing w:after="0"/>
        <w:ind w:firstLine="284"/>
        <w:jc w:val="both"/>
      </w:pPr>
      <w:r>
        <w:t>б) «Спасибо, что предоставили нам эту информацию»;</w:t>
      </w:r>
    </w:p>
    <w:p w14:paraId="71A7BB8E" w14:textId="77777777" w:rsidR="00CD0CA7" w:rsidRDefault="00CD0CA7" w:rsidP="00CD0CA7">
      <w:pPr>
        <w:spacing w:after="0"/>
        <w:ind w:firstLine="284"/>
        <w:jc w:val="both"/>
      </w:pPr>
      <w:r>
        <w:lastRenderedPageBreak/>
        <w:t>в) «Мы обсудим Вашу ситуацию с коллегами».</w:t>
      </w:r>
    </w:p>
    <w:p w14:paraId="06F85540" w14:textId="17A12311" w:rsidR="00CD0CA7" w:rsidRDefault="00CD0CA7" w:rsidP="00CD0CA7">
      <w:pPr>
        <w:spacing w:after="0"/>
        <w:ind w:firstLine="284"/>
        <w:jc w:val="both"/>
      </w:pPr>
      <w:r>
        <w:t>35. При нецензурных выражениях или ярко выраженных, негативных высказываниях в</w:t>
      </w:r>
      <w:r w:rsidR="00F84A53">
        <w:t xml:space="preserve"> </w:t>
      </w:r>
      <w:r>
        <w:t>адрес диспетчера по приему вызовов, ему не следует отвечать на них. Диспетчеру по</w:t>
      </w:r>
      <w:r w:rsidR="00F84A53">
        <w:t xml:space="preserve"> </w:t>
      </w:r>
      <w:r>
        <w:t>приему вызовов необходимо уточнить наличие жалоб, на основании которых можно</w:t>
      </w:r>
      <w:r w:rsidR="00F84A53">
        <w:t xml:space="preserve"> </w:t>
      </w:r>
      <w:r>
        <w:t>сделать вывод о нуждаемости пациента в оказании скорой медицинской помощи или</w:t>
      </w:r>
      <w:r w:rsidR="00F84A53">
        <w:t xml:space="preserve"> </w:t>
      </w:r>
      <w:r>
        <w:t>неотложной медицинской помощи. При отсутствии таких основании диспетчер по приему</w:t>
      </w:r>
      <w:r w:rsidR="00F84A53">
        <w:t xml:space="preserve"> </w:t>
      </w:r>
      <w:r>
        <w:t>вызовов может завершить разговор с вызывающим абонентом.</w:t>
      </w:r>
    </w:p>
    <w:p w14:paraId="0F582BE7" w14:textId="55728BC6" w:rsidR="00CD0CA7" w:rsidRDefault="00CD0CA7" w:rsidP="00CD0CA7">
      <w:pPr>
        <w:spacing w:after="0"/>
        <w:ind w:firstLine="284"/>
        <w:jc w:val="both"/>
      </w:pPr>
      <w:r>
        <w:t>36. Примеры корректных ответов диспетчера по приему вызовов на высказывания</w:t>
      </w:r>
      <w:r w:rsidR="00F84A53">
        <w:t xml:space="preserve"> </w:t>
      </w:r>
      <w:r>
        <w:t>вызывающего абонента, содержащие нецензурные выражения или ярко выраженные</w:t>
      </w:r>
      <w:r w:rsidR="00F84A53">
        <w:t xml:space="preserve"> </w:t>
      </w:r>
      <w:r>
        <w:t>негативные фразы в адрес диспетчера по приему вызовов:</w:t>
      </w:r>
    </w:p>
    <w:p w14:paraId="3D8CBEDC" w14:textId="2978023E" w:rsidR="00CD0CA7" w:rsidRDefault="00CD0CA7" w:rsidP="00CD0CA7">
      <w:pPr>
        <w:spacing w:after="0"/>
        <w:ind w:firstLine="284"/>
        <w:jc w:val="both"/>
      </w:pPr>
      <w:r>
        <w:t>а) «Вызови ... мне скорую..., быстро, а то я тебе...! - Что вас беспокоит? - Не твое дело,</w:t>
      </w:r>
      <w:r w:rsidR="00F84A53">
        <w:t xml:space="preserve"> </w:t>
      </w:r>
      <w:r>
        <w:t>быстро я сказал ...»;</w:t>
      </w:r>
    </w:p>
    <w:p w14:paraId="633D2D29" w14:textId="759FC498" w:rsidR="00CD0CA7" w:rsidRDefault="00CD0CA7" w:rsidP="00CD0CA7">
      <w:pPr>
        <w:spacing w:after="0"/>
        <w:ind w:firstLine="284"/>
        <w:jc w:val="both"/>
      </w:pPr>
      <w:r>
        <w:t>б) «Уточните Ваши жалобы на состояние здоровья. Я буду вынужден прекратить</w:t>
      </w:r>
      <w:r w:rsidR="00F84A53">
        <w:t xml:space="preserve"> </w:t>
      </w:r>
      <w:r>
        <w:t>разговор, давайте уточним Ваши жалобы. - Что ..., да ты ... - Поскольку у Вас нет</w:t>
      </w:r>
      <w:r w:rsidR="00F84A53">
        <w:t xml:space="preserve"> </w:t>
      </w:r>
      <w:r>
        <w:t>медицинских жалоб, то я вынуждена прекратить разговор».</w:t>
      </w:r>
    </w:p>
    <w:p w14:paraId="56567041" w14:textId="77777777" w:rsidR="00F84A53" w:rsidRDefault="00CD0CA7" w:rsidP="00CD0CA7">
      <w:pPr>
        <w:spacing w:after="0"/>
        <w:ind w:firstLine="284"/>
        <w:jc w:val="both"/>
      </w:pPr>
      <w:r>
        <w:t>Важно обратить внимание, что смазанная и несвязная речь вызывающего абонента</w:t>
      </w:r>
      <w:r w:rsidR="00F84A53">
        <w:t xml:space="preserve"> </w:t>
      </w:r>
      <w:r>
        <w:t>может быть признаком наличия у него острого нарушения мозгового кровообращения, а</w:t>
      </w:r>
      <w:r w:rsidR="00F84A53">
        <w:t xml:space="preserve"> </w:t>
      </w:r>
      <w:r>
        <w:t>повышенный тон, нетерпение и нецензурная брань могут быть реакцией переживания на</w:t>
      </w:r>
      <w:r w:rsidR="00F84A53">
        <w:t xml:space="preserve"> </w:t>
      </w:r>
      <w:r>
        <w:t>внезапную беду или выраженный страх за здоровье своего родственника - пациента.</w:t>
      </w:r>
    </w:p>
    <w:p w14:paraId="5237FF5C" w14:textId="5D366D9B" w:rsidR="00CD0CA7" w:rsidRDefault="00CD0CA7" w:rsidP="00CD0CA7">
      <w:pPr>
        <w:spacing w:after="0"/>
        <w:ind w:firstLine="284"/>
        <w:jc w:val="both"/>
      </w:pPr>
      <w:r>
        <w:t>Вызывающий абонент при обращении на станцию (отделение) скорой медицинской</w:t>
      </w:r>
      <w:r w:rsidR="00F84A53">
        <w:t xml:space="preserve"> </w:t>
      </w:r>
      <w:r>
        <w:t>помощи может испытывать отрицательные эмоции, однако этот негатив относится к</w:t>
      </w:r>
      <w:r w:rsidR="00F84A53">
        <w:t xml:space="preserve"> </w:t>
      </w:r>
      <w:r>
        <w:t>текущей ситуации, а не лично к диспетчеру по приему вызовов.</w:t>
      </w:r>
    </w:p>
    <w:p w14:paraId="38BE6093" w14:textId="39F763FD" w:rsidR="00CD0CA7" w:rsidRDefault="00CD0CA7" w:rsidP="00CD0CA7">
      <w:pPr>
        <w:spacing w:after="0"/>
        <w:ind w:firstLine="284"/>
        <w:jc w:val="both"/>
      </w:pPr>
      <w:r>
        <w:t>37. Заканчивать разговор с вызывающим абонентом необходимо рекомендованной</w:t>
      </w:r>
      <w:r w:rsidR="00F84A53">
        <w:t xml:space="preserve"> </w:t>
      </w:r>
      <w:r>
        <w:t>фразой для исключения недопонимания вызывающим абонентом окончания разговора.</w:t>
      </w:r>
      <w:r w:rsidR="00F84A53">
        <w:t xml:space="preserve"> </w:t>
      </w:r>
      <w:r>
        <w:t>Диспетчеру по приему вызовов не следует обрывать или переключать разговор, не</w:t>
      </w:r>
      <w:r w:rsidR="00F84A53">
        <w:t xml:space="preserve"> </w:t>
      </w:r>
      <w:r>
        <w:t>убедившись, что вызывающий абонент все услышал, понял и готов его закончить, в</w:t>
      </w:r>
      <w:r w:rsidR="00F84A53">
        <w:t xml:space="preserve"> </w:t>
      </w:r>
      <w:r>
        <w:t>случае необходимости перезвонить.</w:t>
      </w:r>
    </w:p>
    <w:p w14:paraId="473B148D" w14:textId="38F9A235" w:rsidR="00CD0CA7" w:rsidRDefault="00CD0CA7" w:rsidP="00CD0CA7">
      <w:pPr>
        <w:spacing w:after="0"/>
        <w:ind w:firstLine="284"/>
        <w:jc w:val="both"/>
      </w:pPr>
      <w:r>
        <w:t>38. При поступлении вызова, независимо от кого - взрослого, ребенка или пожилого человека - диспетчер по приему вызовов должен выяснить детально, что случилось. В случае поступления вызова от ребенка диспетчер по приему вызовов фиксирует номер телефона, выясняет ориентиры вызова, близлежащие магазины, детские сады, школы и тому подобное, если ребенок не может назвать точный адрес, номер дома или улицу. При общении с ребенком диспетчеру по приему вызовов рекомендуется расположить ребенка к себе, выяснить, как его зовут, объяснить, чтобы телефон находился рядом с ним. Если нет возможности пригласить кого-то из взрослых, выяснить, кому ребенок вызывает скорую помощь, и причину вызова.</w:t>
      </w:r>
    </w:p>
    <w:p w14:paraId="76A83350" w14:textId="41BA3BD0" w:rsidR="00CD0CA7" w:rsidRDefault="00CD0CA7" w:rsidP="00CD0CA7">
      <w:pPr>
        <w:spacing w:after="0"/>
        <w:ind w:firstLine="284"/>
        <w:jc w:val="both"/>
      </w:pPr>
      <w:r>
        <w:t>Больной не может самостоятельно позвонить в виду гипогликемического состояния, бронхиальной астмы, приступа эпилепсии, комы и тому подобное.</w:t>
      </w:r>
    </w:p>
    <w:p w14:paraId="7C1A6FD9" w14:textId="7E9D6488" w:rsidR="00CD0CA7" w:rsidRDefault="00CD0CA7" w:rsidP="00CD0CA7">
      <w:pPr>
        <w:spacing w:after="0"/>
        <w:ind w:firstLine="284"/>
        <w:jc w:val="both"/>
      </w:pPr>
      <w:r>
        <w:t>Диспетчеру по приему вызовов следует акцентировать внимание, если ребенок информирован о хроническом заболевании родственника как сахарный диабет, эпилепсия, бронхиальная астма и тому подобное, без дополнительного опроса записать адрес, и телефон, списав с автоматического определителя номера и отправить выездную бригаду скорой медицинской помощи по соответствующей категории. В случае затруднительного контакта с ребенком, вызвать старшего врача смены для дальнейшей тактики.</w:t>
      </w:r>
    </w:p>
    <w:p w14:paraId="15B822FC" w14:textId="46A2F369" w:rsidR="00CD0CA7" w:rsidRDefault="00CD0CA7" w:rsidP="00CD0CA7">
      <w:pPr>
        <w:spacing w:after="0"/>
        <w:ind w:firstLine="284"/>
        <w:jc w:val="both"/>
      </w:pPr>
      <w:r>
        <w:t>39. Если ребенок один и вызывает себе сам, остро заболел живот, порезался, сильное кровотечение. В этой ситуации следует записать вызов, зафиксировать номер телефона с помощью автоматического определения номера, отправить выездную бригаду скорой медицинской помощи, и попросить ребенка сообщить родителям, чтобы созвонились с диспетчерской службой по номеру «103».</w:t>
      </w:r>
    </w:p>
    <w:p w14:paraId="13C1F612" w14:textId="6205D980" w:rsidR="00CD0CA7" w:rsidRDefault="00CD0CA7" w:rsidP="00CD0CA7">
      <w:pPr>
        <w:spacing w:after="0"/>
        <w:ind w:firstLine="284"/>
        <w:jc w:val="both"/>
      </w:pPr>
      <w:r>
        <w:t>40. Особое внимание заслуживают повторные вызова после оказания помощи взрослому, которые поступают от детей, следует предположить, что состояние взрослого пациента ухудшилось, и взрослый не может подойти к телефону. В этом случае в экстренном порядке отправляется специализированная выездная бригада скорой медицинской помощи, при ее наличии, либо линейная бригада по имеющимся данным записанных в журнале вызовов.</w:t>
      </w:r>
    </w:p>
    <w:p w14:paraId="72C62D43" w14:textId="74F41E41" w:rsidR="00CD0CA7" w:rsidRDefault="00CD0CA7" w:rsidP="00CD0CA7">
      <w:pPr>
        <w:spacing w:after="0"/>
        <w:ind w:firstLine="284"/>
        <w:jc w:val="both"/>
      </w:pPr>
      <w:r>
        <w:lastRenderedPageBreak/>
        <w:t>41. Если ребенок вызывает с общественного места, и нет возможности пригласить взрослого, диспетчер по приему вызовов уточняет ориентиры, записывает номер телефона по автоматическому определителю номера, после выясненного повода вызова, отправляет выездную бригаду скорой медицинской помощи соответствующего профиля.</w:t>
      </w:r>
    </w:p>
    <w:p w14:paraId="61CEA27E" w14:textId="77777777" w:rsidR="00CD0CA7" w:rsidRDefault="00CD0CA7" w:rsidP="00CD0CA7">
      <w:pPr>
        <w:spacing w:after="0"/>
        <w:ind w:firstLine="284"/>
        <w:jc w:val="both"/>
      </w:pPr>
    </w:p>
    <w:p w14:paraId="37C34FB0" w14:textId="600CB027" w:rsidR="00CD0CA7" w:rsidRDefault="00CD0CA7" w:rsidP="00CD0CA7">
      <w:pPr>
        <w:spacing w:after="0"/>
        <w:ind w:firstLine="284"/>
        <w:jc w:val="right"/>
      </w:pPr>
      <w:r>
        <w:t>Приложение к</w:t>
      </w:r>
    </w:p>
    <w:p w14:paraId="5AD4DF96" w14:textId="77777777" w:rsidR="00CD0CA7" w:rsidRDefault="00CD0CA7" w:rsidP="00CD0CA7">
      <w:pPr>
        <w:spacing w:after="0"/>
        <w:jc w:val="right"/>
      </w:pPr>
      <w:r>
        <w:t>Методическим рекомендациям</w:t>
      </w:r>
    </w:p>
    <w:p w14:paraId="339276BA" w14:textId="77777777" w:rsidR="00CD0CA7" w:rsidRDefault="00CD0CA7" w:rsidP="00CD0CA7">
      <w:pPr>
        <w:spacing w:after="0"/>
        <w:jc w:val="right"/>
      </w:pPr>
      <w:r>
        <w:t>по приему обращений от населения, поступающих</w:t>
      </w:r>
    </w:p>
    <w:p w14:paraId="14E1935E" w14:textId="77777777" w:rsidR="00CD0CA7" w:rsidRDefault="00CD0CA7" w:rsidP="00CD0CA7">
      <w:pPr>
        <w:spacing w:after="0"/>
        <w:jc w:val="right"/>
      </w:pPr>
      <w:r>
        <w:t>на станцию скорой медицинской помощи,</w:t>
      </w:r>
    </w:p>
    <w:p w14:paraId="2CDF2FCD" w14:textId="77777777" w:rsidR="00CD0CA7" w:rsidRDefault="00CD0CA7" w:rsidP="00CD0CA7">
      <w:pPr>
        <w:spacing w:after="0"/>
        <w:jc w:val="right"/>
      </w:pPr>
      <w:r>
        <w:t>и определению повода для вызова</w:t>
      </w:r>
    </w:p>
    <w:p w14:paraId="09399D39" w14:textId="77777777" w:rsidR="00CD0CA7" w:rsidRDefault="00CD0CA7" w:rsidP="00CD0CA7">
      <w:pPr>
        <w:spacing w:after="0"/>
        <w:jc w:val="right"/>
      </w:pPr>
      <w:r>
        <w:t>скорой медицинской помощи</w:t>
      </w:r>
    </w:p>
    <w:p w14:paraId="64F37ACC" w14:textId="77777777" w:rsidR="00CD0CA7" w:rsidRDefault="00CD0CA7" w:rsidP="00CD0CA7">
      <w:pPr>
        <w:spacing w:after="0"/>
      </w:pPr>
    </w:p>
    <w:p w14:paraId="757148AB" w14:textId="4F3CA785" w:rsidR="00F66880" w:rsidRDefault="00CD0CA7" w:rsidP="00CD0CA7">
      <w:pPr>
        <w:spacing w:after="0"/>
        <w:jc w:val="center"/>
      </w:pPr>
      <w:r>
        <w:t>Перечень первичных поводов обращения для вызова скорой медицинской помощи</w:t>
      </w:r>
    </w:p>
    <w:p w14:paraId="39429A3C" w14:textId="77777777" w:rsidR="00CD0CA7" w:rsidRDefault="00CD0CA7" w:rsidP="00CD0CA7">
      <w:pPr>
        <w:spacing w:after="0"/>
      </w:pPr>
    </w:p>
    <w:tbl>
      <w:tblPr>
        <w:tblOverlap w:val="never"/>
        <w:tblW w:w="7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663"/>
      </w:tblGrid>
      <w:tr w:rsidR="00CD0CA7" w:rsidRPr="00CD0CA7" w14:paraId="3178DBFA" w14:textId="77777777" w:rsidTr="0011408D">
        <w:trPr>
          <w:trHeight w:hRule="exact" w:val="6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E27C0" w14:textId="77777777" w:rsidR="00CD0CA7" w:rsidRPr="00CD0CA7" w:rsidRDefault="00CD0CA7" w:rsidP="00CD0C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7D8E7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первичного повода обращения</w:t>
            </w:r>
          </w:p>
        </w:tc>
      </w:tr>
      <w:tr w:rsidR="00CD0CA7" w:rsidRPr="00CD0CA7" w14:paraId="170CC4DD" w14:textId="77777777" w:rsidTr="0011408D">
        <w:trPr>
          <w:trHeight w:hRule="exact"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BD94B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BD30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Автотравма</w:t>
            </w:r>
            <w:proofErr w:type="spellEnd"/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(дорожно-транспортное происшествие)</w:t>
            </w:r>
          </w:p>
        </w:tc>
      </w:tr>
      <w:tr w:rsidR="00CD0CA7" w:rsidRPr="00CD0CA7" w14:paraId="7DD3E969" w14:textId="77777777" w:rsidTr="0011408D">
        <w:trPr>
          <w:trHeight w:hRule="exact"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900A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B644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Аллергия</w:t>
            </w:r>
          </w:p>
        </w:tc>
      </w:tr>
      <w:tr w:rsidR="00CD0CA7" w:rsidRPr="00CD0CA7" w14:paraId="7AB1B8E4" w14:textId="77777777" w:rsidTr="0011408D">
        <w:trPr>
          <w:trHeight w:hRule="exact"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E629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A42C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Без сознания</w:t>
            </w:r>
          </w:p>
        </w:tc>
      </w:tr>
      <w:tr w:rsidR="00CD0CA7" w:rsidRPr="00CD0CA7" w14:paraId="0194C1AF" w14:textId="77777777" w:rsidTr="0011408D">
        <w:trPr>
          <w:trHeight w:hRule="exact" w:val="3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EFDC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AE4B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Беременность</w:t>
            </w:r>
          </w:p>
        </w:tc>
      </w:tr>
      <w:tr w:rsidR="00CD0CA7" w:rsidRPr="00CD0CA7" w14:paraId="26963ACC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7067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F6C9A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глазу, нарушение зрения</w:t>
            </w:r>
          </w:p>
        </w:tc>
      </w:tr>
      <w:tr w:rsidR="00CD0CA7" w:rsidRPr="00CD0CA7" w14:paraId="3117328E" w14:textId="77777777" w:rsidTr="0011408D">
        <w:trPr>
          <w:trHeight w:hRule="exact"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A5855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BA5D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горле</w:t>
            </w:r>
          </w:p>
        </w:tc>
      </w:tr>
      <w:tr w:rsidR="00CD0CA7" w:rsidRPr="00CD0CA7" w14:paraId="7743CFEF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B438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B93D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трудной клетке</w:t>
            </w:r>
          </w:p>
        </w:tc>
      </w:tr>
      <w:tr w:rsidR="00CD0CA7" w:rsidRPr="00CD0CA7" w14:paraId="5D8C43AF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F76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D680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животе</w:t>
            </w:r>
          </w:p>
        </w:tc>
      </w:tr>
      <w:tr w:rsidR="00CD0CA7" w:rsidRPr="00CD0CA7" w14:paraId="0C7112C7" w14:textId="77777777" w:rsidTr="0011408D">
        <w:trPr>
          <w:trHeight w:hRule="exact" w:val="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D6F6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CD8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ноге</w:t>
            </w:r>
          </w:p>
        </w:tc>
      </w:tr>
      <w:tr w:rsidR="00CD0CA7" w:rsidRPr="00CD0CA7" w14:paraId="29BCD3DF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A1D4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132F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пояснице</w:t>
            </w:r>
          </w:p>
        </w:tc>
      </w:tr>
      <w:tr w:rsidR="00CD0CA7" w:rsidRPr="00CD0CA7" w14:paraId="74B4AF6E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8D705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DBFD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руке</w:t>
            </w:r>
          </w:p>
        </w:tc>
      </w:tr>
      <w:tr w:rsidR="00CD0CA7" w:rsidRPr="00CD0CA7" w14:paraId="150B0799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B0E9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A910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ухе, нарушение слуха</w:t>
            </w:r>
          </w:p>
        </w:tc>
      </w:tr>
      <w:tr w:rsidR="00CD0CA7" w:rsidRPr="00CD0CA7" w14:paraId="6C336AC9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F3FD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0EAFB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Взрыв</w:t>
            </w:r>
          </w:p>
        </w:tc>
      </w:tr>
      <w:tr w:rsidR="00CD0CA7" w:rsidRPr="00CD0CA7" w14:paraId="3F09C231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4856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F695B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Гинекология</w:t>
            </w:r>
          </w:p>
        </w:tc>
      </w:tr>
      <w:tr w:rsidR="00CD0CA7" w:rsidRPr="00CD0CA7" w14:paraId="5DE61C7C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BAE7C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1BF5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Головная боль</w:t>
            </w:r>
          </w:p>
        </w:tc>
      </w:tr>
      <w:tr w:rsidR="00CD0CA7" w:rsidRPr="00CD0CA7" w14:paraId="43BC3A47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F9D8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A639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Головокружение</w:t>
            </w:r>
          </w:p>
        </w:tc>
      </w:tr>
      <w:tr w:rsidR="00CD0CA7" w:rsidRPr="00CD0CA7" w14:paraId="246232E2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4912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088F0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Зубная боль</w:t>
            </w:r>
          </w:p>
        </w:tc>
      </w:tr>
      <w:tr w:rsidR="00CD0CA7" w:rsidRPr="00CD0CA7" w14:paraId="0EF9201D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6DDD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89356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Инородное тело</w:t>
            </w:r>
          </w:p>
        </w:tc>
      </w:tr>
      <w:tr w:rsidR="00CD0CA7" w:rsidRPr="00CD0CA7" w14:paraId="4FBDBD43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1B22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C762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Кашель</w:t>
            </w:r>
          </w:p>
        </w:tc>
      </w:tr>
      <w:tr w:rsidR="00CD0CA7" w:rsidRPr="00CD0CA7" w14:paraId="0F15D61D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2A04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BEE6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Констатация смерти</w:t>
            </w:r>
          </w:p>
        </w:tc>
      </w:tr>
      <w:tr w:rsidR="00CD0CA7" w:rsidRPr="00CD0CA7" w14:paraId="485715BC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3D13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D9A5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Кормящая</w:t>
            </w:r>
          </w:p>
        </w:tc>
      </w:tr>
      <w:tr w:rsidR="00CD0CA7" w:rsidRPr="00CD0CA7" w14:paraId="695B44CC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9992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43392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Кровотечение</w:t>
            </w:r>
          </w:p>
        </w:tc>
      </w:tr>
      <w:tr w:rsidR="00CD0CA7" w:rsidRPr="00CD0CA7" w14:paraId="098084E8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B415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7854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Наркомания</w:t>
            </w:r>
          </w:p>
        </w:tc>
      </w:tr>
      <w:tr w:rsidR="00CD0CA7" w:rsidRPr="00CD0CA7" w14:paraId="61518D3E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76DC8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B5FA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Нарушение дефекации</w:t>
            </w:r>
          </w:p>
        </w:tc>
      </w:tr>
      <w:tr w:rsidR="00CD0CA7" w:rsidRPr="00CD0CA7" w14:paraId="1BB23E15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45BD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50D0C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Нарушение мочеиспускания</w:t>
            </w:r>
          </w:p>
        </w:tc>
      </w:tr>
      <w:tr w:rsidR="00CD0CA7" w:rsidRPr="00CD0CA7" w14:paraId="644F75F9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4725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41F3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Нарушение ритма</w:t>
            </w:r>
          </w:p>
        </w:tc>
      </w:tr>
      <w:tr w:rsidR="00CD0CA7" w:rsidRPr="00CD0CA7" w14:paraId="6542FFF4" w14:textId="77777777" w:rsidTr="0011408D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B33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2069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Новорожденный (домашние роды)</w:t>
            </w:r>
          </w:p>
        </w:tc>
      </w:tr>
      <w:tr w:rsidR="00CD0CA7" w:rsidRPr="00CD0CA7" w14:paraId="0BAF0E73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2299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1E8D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Ножевое ранение</w:t>
            </w:r>
          </w:p>
        </w:tc>
      </w:tr>
      <w:tr w:rsidR="00CD0CA7" w:rsidRPr="00CD0CA7" w14:paraId="4A6EC5CA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A130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29.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9487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Огнестрельное ранение</w:t>
            </w:r>
          </w:p>
        </w:tc>
      </w:tr>
      <w:tr w:rsidR="00CD0CA7" w:rsidRPr="00CD0CA7" w14:paraId="41ECA4F7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6C32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A8BAA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Ожог</w:t>
            </w:r>
          </w:p>
        </w:tc>
      </w:tr>
      <w:tr w:rsidR="00CD0CA7" w:rsidRPr="00CD0CA7" w14:paraId="0BE5151B" w14:textId="77777777" w:rsidTr="0011408D"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1780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5F497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Онкология</w:t>
            </w:r>
          </w:p>
        </w:tc>
      </w:tr>
      <w:tr w:rsidR="00CD0CA7" w:rsidRPr="00CD0CA7" w14:paraId="102FCB33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774E3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C1EA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Отморожение</w:t>
            </w:r>
          </w:p>
        </w:tc>
      </w:tr>
      <w:tr w:rsidR="00CD0CA7" w:rsidRPr="00CD0CA7" w14:paraId="4189E410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32CA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50DA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Отравление</w:t>
            </w:r>
          </w:p>
        </w:tc>
      </w:tr>
      <w:tr w:rsidR="00CD0CA7" w:rsidRPr="00CD0CA7" w14:paraId="6A1958AC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F015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45EE6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Падение с высоты</w:t>
            </w:r>
          </w:p>
        </w:tc>
      </w:tr>
      <w:tr w:rsidR="00CD0CA7" w:rsidRPr="00CD0CA7" w14:paraId="29FA0571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BA46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E4500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Парализовало</w:t>
            </w:r>
          </w:p>
        </w:tc>
      </w:tr>
      <w:tr w:rsidR="00CD0CA7" w:rsidRPr="00CD0CA7" w14:paraId="1D8F01C9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7DD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C81D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Плохо</w:t>
            </w:r>
          </w:p>
        </w:tc>
      </w:tr>
      <w:tr w:rsidR="00CD0CA7" w:rsidRPr="00CD0CA7" w14:paraId="57831E13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4313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109D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Плохо парализованному</w:t>
            </w:r>
          </w:p>
        </w:tc>
      </w:tr>
      <w:tr w:rsidR="00CD0CA7" w:rsidRPr="00CD0CA7" w14:paraId="61DF346D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95B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E87D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Повесился</w:t>
            </w:r>
          </w:p>
        </w:tc>
      </w:tr>
      <w:tr w:rsidR="00CD0CA7" w:rsidRPr="00CD0CA7" w14:paraId="077F70A6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B1F33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8CD0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Повышенное артериальное давление</w:t>
            </w:r>
          </w:p>
        </w:tc>
      </w:tr>
      <w:tr w:rsidR="00CD0CA7" w:rsidRPr="00CD0CA7" w14:paraId="681A3C00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14C9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55212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Подавился</w:t>
            </w:r>
          </w:p>
        </w:tc>
      </w:tr>
      <w:tr w:rsidR="00CD0CA7" w:rsidRPr="00CD0CA7" w14:paraId="27316C1F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CC66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5628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Сбит поездом</w:t>
            </w:r>
          </w:p>
        </w:tc>
      </w:tr>
      <w:tr w:rsidR="00CD0CA7" w:rsidRPr="00CD0CA7" w14:paraId="2C71115A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B90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F29B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Пожар</w:t>
            </w:r>
          </w:p>
        </w:tc>
      </w:tr>
      <w:tr w:rsidR="00CD0CA7" w:rsidRPr="00CD0CA7" w14:paraId="6FF5F2B1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36D6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9F697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Пожелтел</w:t>
            </w:r>
          </w:p>
        </w:tc>
      </w:tr>
      <w:tr w:rsidR="00CD0CA7" w:rsidRPr="00CD0CA7" w14:paraId="026F1D50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C697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6A2C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Пониженное артериальное давление</w:t>
            </w:r>
          </w:p>
        </w:tc>
      </w:tr>
      <w:tr w:rsidR="00CD0CA7" w:rsidRPr="00CD0CA7" w14:paraId="232135AD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42CF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D4A8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Послеродовый период (до 42 дней)</w:t>
            </w:r>
          </w:p>
        </w:tc>
      </w:tr>
      <w:tr w:rsidR="00CD0CA7" w:rsidRPr="00CD0CA7" w14:paraId="26C727EF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4E16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7DEB2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Придавило (обрушение)</w:t>
            </w:r>
          </w:p>
        </w:tc>
      </w:tr>
      <w:tr w:rsidR="00CD0CA7" w:rsidRPr="00CD0CA7" w14:paraId="23F9C5C1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CA6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97FD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Психические нарушения</w:t>
            </w:r>
          </w:p>
        </w:tc>
      </w:tr>
      <w:tr w:rsidR="00CD0CA7" w:rsidRPr="00CD0CA7" w14:paraId="6082676B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4398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EF32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Рвота</w:t>
            </w:r>
          </w:p>
        </w:tc>
      </w:tr>
      <w:tr w:rsidR="00CD0CA7" w:rsidRPr="00CD0CA7" w14:paraId="57B6EEAA" w14:textId="77777777" w:rsidTr="0011408D">
        <w:trPr>
          <w:trHeight w:hRule="exact"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66EA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0D7E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Роды</w:t>
            </w:r>
          </w:p>
        </w:tc>
      </w:tr>
      <w:tr w:rsidR="00CD0CA7" w:rsidRPr="00CD0CA7" w14:paraId="4E7A8D55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EC96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024A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Сахарный диабет</w:t>
            </w:r>
          </w:p>
        </w:tc>
      </w:tr>
      <w:tr w:rsidR="00CD0CA7" w:rsidRPr="00CD0CA7" w14:paraId="4F442AEE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C2FB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0ED8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Слабость</w:t>
            </w:r>
          </w:p>
        </w:tc>
      </w:tr>
      <w:tr w:rsidR="00CD0CA7" w:rsidRPr="00CD0CA7" w14:paraId="516AF441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FC7B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DE73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Состояние после обморока</w:t>
            </w:r>
          </w:p>
        </w:tc>
      </w:tr>
      <w:tr w:rsidR="00CD0CA7" w:rsidRPr="00CD0CA7" w14:paraId="75240D82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936F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E2A9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Судороги</w:t>
            </w:r>
          </w:p>
        </w:tc>
      </w:tr>
      <w:tr w:rsidR="00CD0CA7" w:rsidRPr="00CD0CA7" w14:paraId="13118104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738B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70A4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Сыпь</w:t>
            </w:r>
          </w:p>
        </w:tc>
      </w:tr>
      <w:tr w:rsidR="00CD0CA7" w:rsidRPr="00CD0CA7" w14:paraId="012228F2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F245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0CAD6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Температура</w:t>
            </w:r>
          </w:p>
        </w:tc>
      </w:tr>
      <w:tr w:rsidR="00CD0CA7" w:rsidRPr="00CD0CA7" w14:paraId="497EFFDC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97E0B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5335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Травма</w:t>
            </w:r>
          </w:p>
        </w:tc>
      </w:tr>
      <w:tr w:rsidR="00CD0CA7" w:rsidRPr="00CD0CA7" w14:paraId="513C4775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A710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FE4D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Туберкулез</w:t>
            </w:r>
          </w:p>
        </w:tc>
      </w:tr>
      <w:tr w:rsidR="00CD0CA7" w:rsidRPr="00CD0CA7" w14:paraId="05234FE0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E248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B29E7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Тяжело дышать</w:t>
            </w:r>
          </w:p>
        </w:tc>
      </w:tr>
      <w:tr w:rsidR="00CD0CA7" w:rsidRPr="00CD0CA7" w14:paraId="64F5B883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BE665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27600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Умирает</w:t>
            </w:r>
          </w:p>
        </w:tc>
      </w:tr>
      <w:tr w:rsidR="00CD0CA7" w:rsidRPr="00CD0CA7" w14:paraId="7E7D9C9F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4639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E58B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Утонул</w:t>
            </w:r>
          </w:p>
        </w:tc>
      </w:tr>
      <w:tr w:rsidR="00CD0CA7" w:rsidRPr="00CD0CA7" w14:paraId="579E6DA1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EE788C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3653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Электротравма</w:t>
            </w:r>
          </w:p>
        </w:tc>
      </w:tr>
    </w:tbl>
    <w:p w14:paraId="2A322045" w14:textId="77777777" w:rsidR="00CD0CA7" w:rsidRPr="00100530" w:rsidRDefault="00CD0CA7" w:rsidP="00A32A4B">
      <w:pPr>
        <w:spacing w:after="0"/>
      </w:pPr>
    </w:p>
    <w:sectPr w:rsidR="00CD0CA7" w:rsidRPr="00100530" w:rsidSect="00BA1D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A8"/>
    <w:rsid w:val="000428DF"/>
    <w:rsid w:val="000802FD"/>
    <w:rsid w:val="000B58F2"/>
    <w:rsid w:val="00100530"/>
    <w:rsid w:val="001168C6"/>
    <w:rsid w:val="00152B49"/>
    <w:rsid w:val="0021779A"/>
    <w:rsid w:val="00287226"/>
    <w:rsid w:val="002D28D6"/>
    <w:rsid w:val="003338A8"/>
    <w:rsid w:val="00602057"/>
    <w:rsid w:val="00663A24"/>
    <w:rsid w:val="00666A89"/>
    <w:rsid w:val="00675F9D"/>
    <w:rsid w:val="006A6154"/>
    <w:rsid w:val="0075122E"/>
    <w:rsid w:val="00852F34"/>
    <w:rsid w:val="0097551C"/>
    <w:rsid w:val="00A32A4B"/>
    <w:rsid w:val="00BA1D45"/>
    <w:rsid w:val="00C2542A"/>
    <w:rsid w:val="00CD0CA7"/>
    <w:rsid w:val="00CD3B9C"/>
    <w:rsid w:val="00E94CCD"/>
    <w:rsid w:val="00EE1C63"/>
    <w:rsid w:val="00F14BC4"/>
    <w:rsid w:val="00F66880"/>
    <w:rsid w:val="00F84032"/>
    <w:rsid w:val="00F84A53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A442"/>
  <w15:chartTrackingRefBased/>
  <w15:docId w15:val="{37044A10-0831-457A-8FEE-C251DB09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58F2"/>
  </w:style>
  <w:style w:type="paragraph" w:customStyle="1" w:styleId="msonormal0">
    <w:name w:val="msonormal"/>
    <w:basedOn w:val="a"/>
    <w:rsid w:val="000B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B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A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25187</Words>
  <Characters>143567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</cp:revision>
  <dcterms:created xsi:type="dcterms:W3CDTF">2024-12-03T14:21:00Z</dcterms:created>
  <dcterms:modified xsi:type="dcterms:W3CDTF">2024-12-03T14:31:00Z</dcterms:modified>
</cp:coreProperties>
</file>