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3F11" w14:textId="00F4FD36" w:rsidR="006004BF" w:rsidRPr="006004BF" w:rsidRDefault="006004BF" w:rsidP="006004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BF">
        <w:rPr>
          <w:rFonts w:ascii="Times New Roman" w:hAnsi="Times New Roman" w:cs="Times New Roman"/>
          <w:b/>
          <w:sz w:val="24"/>
          <w:szCs w:val="24"/>
        </w:rPr>
        <w:t>Перечень тестовых заданий по специальности «Гистология»</w:t>
      </w:r>
    </w:p>
    <w:p w14:paraId="07AA3A68" w14:textId="77777777" w:rsidR="006004BF" w:rsidRPr="006004BF" w:rsidRDefault="006004BF" w:rsidP="006004B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4BF">
        <w:rPr>
          <w:rFonts w:ascii="Times New Roman" w:hAnsi="Times New Roman" w:cs="Times New Roman"/>
          <w:i/>
          <w:sz w:val="24"/>
          <w:szCs w:val="24"/>
        </w:rPr>
        <w:t>Инструкция: выберите один правильный ответ.</w:t>
      </w:r>
    </w:p>
    <w:p w14:paraId="6D3A68B0" w14:textId="1AE03894" w:rsidR="006F0D9B" w:rsidRDefault="006F0D9B" w:rsidP="003C7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5B09B7" w14:textId="77777777" w:rsidR="00EE68D8" w:rsidRPr="003C7503" w:rsidRDefault="00EE68D8" w:rsidP="00EE68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9D50DE" w14:textId="1309C8FA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1.Ответственность за правильность оформления врачебного свидетельства о смерти несёт:</w:t>
      </w:r>
    </w:p>
    <w:p w14:paraId="0434250D" w14:textId="3914F28A" w:rsidR="006F0D9B" w:rsidRPr="003C7503" w:rsidRDefault="006F0D9B" w:rsidP="00A223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заведующий отделением</w:t>
      </w:r>
    </w:p>
    <w:p w14:paraId="5F7E1360" w14:textId="73A95B1E" w:rsidR="006F0D9B" w:rsidRPr="003C7503" w:rsidRDefault="006F0D9B" w:rsidP="00A223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врач, подписавший свидетельство о смерти</w:t>
      </w:r>
    </w:p>
    <w:p w14:paraId="78A49131" w14:textId="47C3991A" w:rsidR="00646C57" w:rsidRPr="003C7503" w:rsidRDefault="00644A06" w:rsidP="00A223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лаборант,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заполняющий свидетельство о смерти</w:t>
      </w:r>
    </w:p>
    <w:p w14:paraId="5A1AB345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DE074A" w14:textId="3FC3DAE8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2.Сроки хранения влажного архива, блоков и стёкол в </w:t>
      </w:r>
      <w:r w:rsidR="00915F27"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патологоанатомическом</w:t>
      </w: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отделении</w:t>
      </w:r>
      <w:r w:rsid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часто встречающейся патологии:</w:t>
      </w:r>
    </w:p>
    <w:p w14:paraId="5CCA70C8" w14:textId="42E6B5CD" w:rsidR="006F0D9B" w:rsidRPr="003C7503" w:rsidRDefault="006F0D9B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год</w:t>
      </w:r>
    </w:p>
    <w:p w14:paraId="5D558CC2" w14:textId="77777777" w:rsidR="006F0D9B" w:rsidRPr="003C7503" w:rsidRDefault="006F0D9B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 лет</w:t>
      </w:r>
    </w:p>
    <w:p w14:paraId="3605E218" w14:textId="77777777" w:rsidR="006F0D9B" w:rsidRPr="003C7503" w:rsidRDefault="006F0D9B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пожизненно</w:t>
      </w:r>
    </w:p>
    <w:p w14:paraId="1ABF709D" w14:textId="27D94F7E" w:rsidR="006F0D9B" w:rsidRPr="003C7503" w:rsidRDefault="006F0D9B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 года</w:t>
      </w:r>
    </w:p>
    <w:p w14:paraId="66F06468" w14:textId="733928E7" w:rsidR="00646C57" w:rsidRDefault="006F0D9B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 месяцев</w:t>
      </w:r>
    </w:p>
    <w:p w14:paraId="72E30A65" w14:textId="77777777" w:rsidR="006004BF" w:rsidRPr="006004BF" w:rsidRDefault="006004BF" w:rsidP="00A2232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1C9D4A" w14:textId="4D5C3F2C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3.Фиксировать ткань — значит:</w:t>
      </w:r>
    </w:p>
    <w:p w14:paraId="0FCAF89A" w14:textId="56CB5C54" w:rsidR="006F0D9B" w:rsidRPr="003C7503" w:rsidRDefault="006F0D9B" w:rsidP="00A223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сохранить прижизненную структуру</w:t>
      </w:r>
    </w:p>
    <w:p w14:paraId="78AFE1D1" w14:textId="77777777" w:rsidR="006F0D9B" w:rsidRPr="003C7503" w:rsidRDefault="006F0D9B" w:rsidP="00A223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вызвать коагуляцию клеточного содержимого</w:t>
      </w:r>
    </w:p>
    <w:p w14:paraId="0E76FFC5" w14:textId="77777777" w:rsidR="006F0D9B" w:rsidRPr="003C7503" w:rsidRDefault="006F0D9B" w:rsidP="00A223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сделать ткань хрупкой, ломкой</w:t>
      </w:r>
    </w:p>
    <w:p w14:paraId="063EF153" w14:textId="77777777" w:rsidR="006F0D9B" w:rsidRPr="003C7503" w:rsidRDefault="006F0D9B" w:rsidP="00A223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способствовать сморщиванию или набуханию ткани</w:t>
      </w:r>
    </w:p>
    <w:p w14:paraId="18C9F6CD" w14:textId="77777777" w:rsidR="00646C57" w:rsidRPr="00EE68D8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7D4D78" w14:textId="52A1EE43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4.Процент раствора формалина, применяемого для фиксации материала:</w:t>
      </w:r>
    </w:p>
    <w:p w14:paraId="7B11F89D" w14:textId="293E61D3" w:rsidR="006F0D9B" w:rsidRPr="003C7503" w:rsidRDefault="006F0D9B" w:rsidP="00A2232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40%</w:t>
      </w:r>
    </w:p>
    <w:p w14:paraId="7B7BA155" w14:textId="77777777" w:rsidR="006F0D9B" w:rsidRPr="003C7503" w:rsidRDefault="006F0D9B" w:rsidP="00A2232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30%</w:t>
      </w:r>
    </w:p>
    <w:p w14:paraId="50E93549" w14:textId="5EBD81D6" w:rsidR="006F0D9B" w:rsidRPr="003C7503" w:rsidRDefault="006F0D9B" w:rsidP="00A2232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10%</w:t>
      </w:r>
    </w:p>
    <w:p w14:paraId="1DAE11A8" w14:textId="77777777" w:rsidR="006F0D9B" w:rsidRPr="003C7503" w:rsidRDefault="006F0D9B" w:rsidP="00A2232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5%</w:t>
      </w:r>
    </w:p>
    <w:p w14:paraId="0B3970B7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4443CD" w14:textId="170DE5E6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Для приготовления 1 литра 10% раствора формалина из 40% формальдегида нужно взять:</w:t>
      </w:r>
    </w:p>
    <w:p w14:paraId="7DE9FD50" w14:textId="272AE32F" w:rsidR="006F0D9B" w:rsidRPr="003C7503" w:rsidRDefault="006F0D9B" w:rsidP="00A2232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100 мл 40% формальдегида и 900 мл водопроводной воды</w:t>
      </w:r>
    </w:p>
    <w:p w14:paraId="14A7F135" w14:textId="77777777" w:rsidR="006F0D9B" w:rsidRPr="003C7503" w:rsidRDefault="006F0D9B" w:rsidP="00A2232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50 мл 40% формальдегида и 950 мл водопроводной воды</w:t>
      </w:r>
    </w:p>
    <w:p w14:paraId="09DD3D92" w14:textId="77777777" w:rsidR="006F0D9B" w:rsidRPr="003C7503" w:rsidRDefault="006F0D9B" w:rsidP="00A2232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 мл 40% формальдегида и 990 мл водопроводной воды</w:t>
      </w:r>
    </w:p>
    <w:p w14:paraId="34B1E0FB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1111AA" w14:textId="35A5CCE3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6.Объём фиксатора должен превышать объём фиксируемого материала в:</w:t>
      </w:r>
    </w:p>
    <w:p w14:paraId="66DF9E57" w14:textId="67B1329D" w:rsidR="006F0D9B" w:rsidRPr="003C7503" w:rsidRDefault="006F0D9B" w:rsidP="00A2232E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10раз</w:t>
      </w:r>
    </w:p>
    <w:p w14:paraId="2BCA6BEA" w14:textId="68985A92" w:rsidR="006F0D9B" w:rsidRPr="003C7503" w:rsidRDefault="006F0D9B" w:rsidP="00A2232E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40 раз</w:t>
      </w:r>
    </w:p>
    <w:p w14:paraId="0F9AB099" w14:textId="601F5266" w:rsidR="006F0D9B" w:rsidRPr="003C7503" w:rsidRDefault="006F0D9B" w:rsidP="00A2232E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20раз</w:t>
      </w:r>
    </w:p>
    <w:p w14:paraId="59AC6E68" w14:textId="5DAA1D75" w:rsidR="006F0D9B" w:rsidRPr="003C7503" w:rsidRDefault="006F0D9B" w:rsidP="00A2232E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100раз</w:t>
      </w:r>
    </w:p>
    <w:p w14:paraId="22886F2F" w14:textId="62BA1EEA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CA661" w14:textId="5C4A1E2A" w:rsidR="006F0D9B" w:rsidRPr="00EE68D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7.О хорошо проведённом обезвоживании ткани свидетельствует:</w:t>
      </w:r>
    </w:p>
    <w:p w14:paraId="2D87A457" w14:textId="77777777" w:rsidR="006F0D9B" w:rsidRPr="003C7503" w:rsidRDefault="006F0D9B" w:rsidP="00A2232E">
      <w:pPr>
        <w:pStyle w:val="a3"/>
        <w:numPr>
          <w:ilvl w:val="0"/>
          <w:numId w:val="2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появление мути при переносе объекта из спирта в ксилол</w:t>
      </w:r>
    </w:p>
    <w:p w14:paraId="47B873EC" w14:textId="6859C67E" w:rsidR="006F0D9B" w:rsidRPr="003C7503" w:rsidRDefault="006F0D9B" w:rsidP="00A2232E">
      <w:pPr>
        <w:pStyle w:val="a3"/>
        <w:numPr>
          <w:ilvl w:val="0"/>
          <w:numId w:val="2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отсутствие мути</w:t>
      </w:r>
    </w:p>
    <w:p w14:paraId="0A44082B" w14:textId="77777777" w:rsidR="006F0D9B" w:rsidRPr="003C7503" w:rsidRDefault="006F0D9B" w:rsidP="00A2232E">
      <w:pPr>
        <w:pStyle w:val="a3"/>
        <w:numPr>
          <w:ilvl w:val="0"/>
          <w:numId w:val="2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почернение кусочков</w:t>
      </w:r>
    </w:p>
    <w:p w14:paraId="6EFA0E85" w14:textId="77777777" w:rsidR="006F0D9B" w:rsidRPr="003C7503" w:rsidRDefault="006F0D9B" w:rsidP="00A2232E">
      <w:pPr>
        <w:pStyle w:val="a3"/>
        <w:numPr>
          <w:ilvl w:val="0"/>
          <w:numId w:val="2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появление белого облачка в ксилоле после спирта</w:t>
      </w:r>
    </w:p>
    <w:p w14:paraId="0A0BE74D" w14:textId="231577CC" w:rsidR="006F0D9B" w:rsidRPr="003C7503" w:rsidRDefault="006F0D9B" w:rsidP="00A2232E">
      <w:pPr>
        <w:pStyle w:val="a3"/>
        <w:numPr>
          <w:ilvl w:val="0"/>
          <w:numId w:val="2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покраснение кусочков</w:t>
      </w:r>
    </w:p>
    <w:p w14:paraId="09A197D1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59B893" w14:textId="41A5E4D8" w:rsidR="006F0D9B" w:rsidRPr="00931D1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8.Для приготовления абсолютного спирта необходим:</w:t>
      </w:r>
    </w:p>
    <w:p w14:paraId="100AB9FE" w14:textId="77777777" w:rsidR="006F0D9B" w:rsidRPr="003C7503" w:rsidRDefault="006F0D9B" w:rsidP="00A2232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мел</w:t>
      </w:r>
    </w:p>
    <w:p w14:paraId="068E0FE8" w14:textId="5720AB56" w:rsidR="006F0D9B" w:rsidRPr="003C7503" w:rsidRDefault="006F0D9B" w:rsidP="00A2232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фенол</w:t>
      </w:r>
    </w:p>
    <w:p w14:paraId="1304E777" w14:textId="1B59DABC" w:rsidR="006F0D9B" w:rsidRPr="003C7503" w:rsidRDefault="006F0D9B" w:rsidP="00A2232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желатин</w:t>
      </w:r>
    </w:p>
    <w:p w14:paraId="01404A53" w14:textId="77E1376D" w:rsidR="006F0D9B" w:rsidRPr="006004BF" w:rsidRDefault="006F0D9B" w:rsidP="00A2232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медный купорос - фенол</w:t>
      </w:r>
    </w:p>
    <w:p w14:paraId="005202D4" w14:textId="02956856" w:rsidR="006F0D9B" w:rsidRPr="00931D18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9.Норма расхода спирта на один объект биопсии:</w:t>
      </w:r>
    </w:p>
    <w:p w14:paraId="654336D6" w14:textId="77777777" w:rsidR="006F0D9B" w:rsidRPr="003C7503" w:rsidRDefault="006F0D9B" w:rsidP="00A2232E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10гр</w:t>
      </w:r>
    </w:p>
    <w:p w14:paraId="5E9B95F2" w14:textId="2A0E4A34" w:rsidR="006F0D9B" w:rsidRPr="003C7503" w:rsidRDefault="006F0D9B" w:rsidP="00A2232E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20гр</w:t>
      </w:r>
    </w:p>
    <w:p w14:paraId="11D443DA" w14:textId="77777777" w:rsidR="006F0D9B" w:rsidRPr="003C7503" w:rsidRDefault="006F0D9B" w:rsidP="00A2232E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30гр</w:t>
      </w:r>
    </w:p>
    <w:p w14:paraId="173BBAFE" w14:textId="1749E413" w:rsidR="006F0D9B" w:rsidRPr="003C7503" w:rsidRDefault="006F0D9B" w:rsidP="00A2232E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40гр</w:t>
      </w:r>
    </w:p>
    <w:p w14:paraId="08BF7AC2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478F52" w14:textId="12F30FBD" w:rsidR="006F0D9B" w:rsidRPr="00931D18" w:rsidRDefault="002504C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 расхода спирта на одно вскрытие с гистологической обработкой взятых кусочков:</w:t>
      </w:r>
    </w:p>
    <w:p w14:paraId="74520398" w14:textId="01418323" w:rsidR="006F0D9B" w:rsidRPr="003C7503" w:rsidRDefault="006F0D9B" w:rsidP="00A2232E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30гр</w:t>
      </w:r>
    </w:p>
    <w:p w14:paraId="0960D103" w14:textId="1C925213" w:rsidR="006F0D9B" w:rsidRPr="003C7503" w:rsidRDefault="006F0D9B" w:rsidP="00A2232E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130гр</w:t>
      </w:r>
    </w:p>
    <w:p w14:paraId="623F1E0E" w14:textId="49508BD0" w:rsidR="006F0D9B" w:rsidRPr="003C7503" w:rsidRDefault="006F0D9B" w:rsidP="00A2232E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230гр</w:t>
      </w:r>
    </w:p>
    <w:p w14:paraId="2A70E13E" w14:textId="77777777" w:rsidR="006F0D9B" w:rsidRPr="003C7503" w:rsidRDefault="006F0D9B" w:rsidP="00A2232E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330гр</w:t>
      </w:r>
    </w:p>
    <w:p w14:paraId="03B7CD1D" w14:textId="091F186B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1A91EA" w14:textId="321089F3" w:rsidR="006F0D9B" w:rsidRPr="00931D18" w:rsidRDefault="002504C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Температура плавления твёрдого парафина:</w:t>
      </w:r>
    </w:p>
    <w:p w14:paraId="415C84AA" w14:textId="3F88F6FC" w:rsidR="006F0D9B" w:rsidRPr="003C7503" w:rsidRDefault="006F0D9B" w:rsidP="00A2232E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38-46 град С</w:t>
      </w:r>
    </w:p>
    <w:p w14:paraId="155A529D" w14:textId="0477F4DF" w:rsidR="006F0D9B" w:rsidRPr="003C7503" w:rsidRDefault="006F0D9B" w:rsidP="00A2232E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56-58 град С</w:t>
      </w:r>
    </w:p>
    <w:p w14:paraId="4520173E" w14:textId="7090081D" w:rsidR="006F0D9B" w:rsidRPr="003C7503" w:rsidRDefault="006F0D9B" w:rsidP="00A2232E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52-56 град С</w:t>
      </w:r>
    </w:p>
    <w:p w14:paraId="7B2886ED" w14:textId="77777777" w:rsidR="006F0D9B" w:rsidRPr="003C7503" w:rsidRDefault="006F0D9B" w:rsidP="00A2232E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68-76 град С</w:t>
      </w:r>
    </w:p>
    <w:p w14:paraId="010FD5D9" w14:textId="2A537F67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53A3E" w14:textId="4315FB15" w:rsidR="006F0D9B" w:rsidRPr="00931D18" w:rsidRDefault="002504C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Эластичность парафину придаёт:</w:t>
      </w:r>
    </w:p>
    <w:p w14:paraId="3DF854A2" w14:textId="60943AE4" w:rsidR="006F0D9B" w:rsidRPr="003C7503" w:rsidRDefault="006F0D9B" w:rsidP="00A2232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касторовое масло</w:t>
      </w:r>
    </w:p>
    <w:p w14:paraId="7AD3AB35" w14:textId="029886AC" w:rsidR="006F0D9B" w:rsidRPr="003C7503" w:rsidRDefault="006F0D9B" w:rsidP="00A2232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воск</w:t>
      </w:r>
    </w:p>
    <w:p w14:paraId="255C00B9" w14:textId="3073215E" w:rsidR="006F0D9B" w:rsidRPr="003C7503" w:rsidRDefault="006F0D9B" w:rsidP="00A2232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ксилол</w:t>
      </w:r>
    </w:p>
    <w:p w14:paraId="55948568" w14:textId="77777777" w:rsidR="006F0D9B" w:rsidRPr="003C7503" w:rsidRDefault="006F0D9B" w:rsidP="00A2232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дибутилфталат</w:t>
      </w:r>
    </w:p>
    <w:p w14:paraId="3DCEDC92" w14:textId="4BD3E56C" w:rsidR="006F0D9B" w:rsidRPr="003C7503" w:rsidRDefault="006F0D9B" w:rsidP="00A2232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вазелиновое масло</w:t>
      </w:r>
    </w:p>
    <w:p w14:paraId="6C6F6F8C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95638" w14:textId="39DE6877" w:rsidR="006F0D9B" w:rsidRPr="00931D18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Парафин и хлороформ для составл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ения парафиновой каши берутся в 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соотношении:</w:t>
      </w:r>
    </w:p>
    <w:p w14:paraId="334D682E" w14:textId="189E19DC" w:rsidR="006F0D9B" w:rsidRPr="003C7503" w:rsidRDefault="006F0D9B" w:rsidP="00A2232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1:3</w:t>
      </w:r>
    </w:p>
    <w:p w14:paraId="3BA26B47" w14:textId="79E1CA3A" w:rsidR="006F0D9B" w:rsidRPr="003C7503" w:rsidRDefault="006F0D9B" w:rsidP="00A2232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1:1</w:t>
      </w:r>
    </w:p>
    <w:p w14:paraId="60FA4FF8" w14:textId="661807F5" w:rsidR="006F0D9B" w:rsidRPr="003C7503" w:rsidRDefault="006F0D9B" w:rsidP="00A2232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1:10</w:t>
      </w:r>
    </w:p>
    <w:p w14:paraId="7DDABA60" w14:textId="77777777" w:rsidR="006F0D9B" w:rsidRPr="003C7503" w:rsidRDefault="006F0D9B" w:rsidP="00A2232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1:20</w:t>
      </w:r>
    </w:p>
    <w:p w14:paraId="4B2CFA8C" w14:textId="42F629A1" w:rsidR="006F0D9B" w:rsidRPr="003C7503" w:rsidRDefault="006F0D9B" w:rsidP="00A2232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1:4</w:t>
      </w:r>
    </w:p>
    <w:p w14:paraId="362126C7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00D9F7" w14:textId="78A7E757" w:rsidR="006F0D9B" w:rsidRPr="00931D18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6F0D9B" w:rsidRPr="00931D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Промежуточная среда между хлороформом и парафином:</w:t>
      </w:r>
    </w:p>
    <w:p w14:paraId="46B69CB1" w14:textId="5C62FD59" w:rsidR="006F0D9B" w:rsidRPr="003C7503" w:rsidRDefault="006F0D9B" w:rsidP="00A2232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ацетон</w:t>
      </w:r>
    </w:p>
    <w:p w14:paraId="66A60279" w14:textId="77777777" w:rsidR="006F0D9B" w:rsidRPr="003C7503" w:rsidRDefault="006F0D9B" w:rsidP="00A2232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метиловый спирт</w:t>
      </w:r>
    </w:p>
    <w:p w14:paraId="09B9C370" w14:textId="77777777" w:rsidR="006F0D9B" w:rsidRPr="003C7503" w:rsidRDefault="006F0D9B" w:rsidP="00A2232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анилиновое масло</w:t>
      </w:r>
    </w:p>
    <w:p w14:paraId="368B4D3F" w14:textId="77777777" w:rsidR="006F0D9B" w:rsidRPr="003C7503" w:rsidRDefault="006F0D9B" w:rsidP="00A2232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хлороформ-парафин 1:10</w:t>
      </w:r>
    </w:p>
    <w:p w14:paraId="191F2E26" w14:textId="5C9E2C34" w:rsidR="006F0D9B" w:rsidRPr="003C7503" w:rsidRDefault="006F0D9B" w:rsidP="00A2232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хлороформ-парафин 1:1</w:t>
      </w:r>
    </w:p>
    <w:p w14:paraId="161B4B6E" w14:textId="137527EF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55333B" w14:textId="3B129DCF" w:rsidR="006F0D9B" w:rsidRPr="00540D1B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Толщина тонких парафиновых срезов:</w:t>
      </w:r>
    </w:p>
    <w:p w14:paraId="329B647B" w14:textId="543CDCA6" w:rsidR="006F0D9B" w:rsidRPr="003C7503" w:rsidRDefault="006F0D9B" w:rsidP="00A2232E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1мкм</w:t>
      </w:r>
    </w:p>
    <w:p w14:paraId="0E6A9AE1" w14:textId="489D3F58" w:rsidR="006F0D9B" w:rsidRPr="003C7503" w:rsidRDefault="006F0D9B" w:rsidP="00A2232E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б мкм</w:t>
      </w:r>
    </w:p>
    <w:p w14:paraId="2AC45533" w14:textId="5393F4F9" w:rsidR="006F0D9B" w:rsidRPr="003C7503" w:rsidRDefault="006F0D9B" w:rsidP="00A2232E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10 мкм</w:t>
      </w:r>
    </w:p>
    <w:p w14:paraId="4905467D" w14:textId="77777777" w:rsidR="006F0D9B" w:rsidRPr="003C7503" w:rsidRDefault="006F0D9B" w:rsidP="00A2232E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10 нм</w:t>
      </w:r>
    </w:p>
    <w:p w14:paraId="1FBF7817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B240F8" w14:textId="282D3244" w:rsidR="006F0D9B" w:rsidRPr="00540D1B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.Если ткань в блоке отделяется от парафина нужно:</w:t>
      </w:r>
    </w:p>
    <w:p w14:paraId="5C7328A8" w14:textId="77777777" w:rsidR="006F0D9B" w:rsidRPr="003C7503" w:rsidRDefault="006F0D9B" w:rsidP="00A2232E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изменить угол наклона ножа</w:t>
      </w:r>
    </w:p>
    <w:p w14:paraId="48EBA892" w14:textId="6E29E4C6" w:rsidR="006F0D9B" w:rsidRPr="003C7503" w:rsidRDefault="006F0D9B" w:rsidP="00A2232E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перезалить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блок, предварительно поместив его в промежуточную среду (для удаления спирта)</w:t>
      </w:r>
    </w:p>
    <w:p w14:paraId="13AEC654" w14:textId="77777777" w:rsidR="006F0D9B" w:rsidRPr="003C7503" w:rsidRDefault="006F0D9B" w:rsidP="00A2232E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перед получением среза подышать на блок</w:t>
      </w:r>
    </w:p>
    <w:p w14:paraId="2E78D41D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DEC9D" w14:textId="36688837" w:rsidR="006F0D9B" w:rsidRPr="00540D1B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срез прилипает к ножу, нужно:</w:t>
      </w:r>
    </w:p>
    <w:p w14:paraId="688B499B" w14:textId="583A647B" w:rsidR="006F0D9B" w:rsidRPr="003C7503" w:rsidRDefault="006F0D9B" w:rsidP="00A2232E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 получением среза подышать на блок</w:t>
      </w:r>
    </w:p>
    <w:p w14:paraId="4293A1D7" w14:textId="77777777" w:rsidR="006F0D9B" w:rsidRPr="003C7503" w:rsidRDefault="006F0D9B" w:rsidP="00A2232E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перед получением среза поместить блок в холодильник</w:t>
      </w:r>
    </w:p>
    <w:p w14:paraId="34B4897A" w14:textId="77777777" w:rsidR="006F0D9B" w:rsidRPr="003C7503" w:rsidRDefault="006F0D9B" w:rsidP="00A2232E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перезалить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в более тугоплавкий парафин</w:t>
      </w:r>
    </w:p>
    <w:p w14:paraId="0D0AD508" w14:textId="6538331C" w:rsidR="006F0D9B" w:rsidRPr="003C7503" w:rsidRDefault="006F0D9B" w:rsidP="00A2232E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сменить нож на хорошо заточенный</w:t>
      </w:r>
    </w:p>
    <w:p w14:paraId="1C04F705" w14:textId="77777777" w:rsidR="00646C57" w:rsidRPr="003C7503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75CE37" w14:textId="433CB603" w:rsidR="006F0D9B" w:rsidRPr="00540D1B" w:rsidRDefault="00646C5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Причины, подскакивания ножа и образования на срезах поперечных полос:</w:t>
      </w:r>
    </w:p>
    <w:p w14:paraId="0C74ECC6" w14:textId="532DB9E5" w:rsidR="006F0D9B" w:rsidRPr="003C7503" w:rsidRDefault="006F0D9B" w:rsidP="00A2232E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переуплотнение или пересушивание материала при фиксации или обезвоживании</w:t>
      </w:r>
    </w:p>
    <w:p w14:paraId="7CAC24C5" w14:textId="77777777" w:rsidR="006F0D9B" w:rsidRPr="003C7503" w:rsidRDefault="006F0D9B" w:rsidP="00A2232E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большой угол наклона ножа</w:t>
      </w:r>
    </w:p>
    <w:p w14:paraId="730B8649" w14:textId="77777777" w:rsidR="006F0D9B" w:rsidRPr="003C7503" w:rsidRDefault="006F0D9B" w:rsidP="00A2232E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недостаточный угол наклона ножа</w:t>
      </w:r>
    </w:p>
    <w:p w14:paraId="05CA9CF1" w14:textId="77777777" w:rsidR="006E19CA" w:rsidRPr="003C7503" w:rsidRDefault="006E19CA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366CA5" w14:textId="5F86B3DD" w:rsidR="006F0D9B" w:rsidRPr="00540D1B" w:rsidRDefault="006E19CA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при работе на замораживающем микротоме ткань крошится, нужно:</w:t>
      </w:r>
    </w:p>
    <w:p w14:paraId="6EF2C4B0" w14:textId="77777777" w:rsidR="006F0D9B" w:rsidRPr="003C7503" w:rsidRDefault="006F0D9B" w:rsidP="00A2232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ткань слегка подморозить</w:t>
      </w:r>
    </w:p>
    <w:p w14:paraId="72709077" w14:textId="1C415FA9" w:rsidR="006F0D9B" w:rsidRPr="003C7503" w:rsidRDefault="006F0D9B" w:rsidP="00A2232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«подогреть» ткань пальцем</w:t>
      </w:r>
    </w:p>
    <w:p w14:paraId="6363213C" w14:textId="77777777" w:rsidR="006F0D9B" w:rsidRPr="003C7503" w:rsidRDefault="006F0D9B" w:rsidP="00A2232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взять другой кусочек ткани из архива</w:t>
      </w:r>
    </w:p>
    <w:p w14:paraId="6CFEEC50" w14:textId="77777777" w:rsidR="006F0D9B" w:rsidRPr="003C7503" w:rsidRDefault="006F0D9B" w:rsidP="00A2232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поместить кусочек ткани в физиологический раствор</w:t>
      </w:r>
    </w:p>
    <w:p w14:paraId="5709AE2C" w14:textId="77777777" w:rsidR="006E19CA" w:rsidRPr="003C7503" w:rsidRDefault="006E19CA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3A51BA" w14:textId="1386279A" w:rsidR="006F0D9B" w:rsidRPr="00540D1B" w:rsidRDefault="006E19CA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Критерий достаточной обработки срезов в ксилоле:</w:t>
      </w:r>
    </w:p>
    <w:p w14:paraId="015E13D5" w14:textId="77777777" w:rsidR="006F0D9B" w:rsidRPr="003C7503" w:rsidRDefault="006F0D9B" w:rsidP="00A2232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потемнение кусочка</w:t>
      </w:r>
    </w:p>
    <w:p w14:paraId="112B7BE4" w14:textId="6FA6C9B3" w:rsidR="006F0D9B" w:rsidRPr="003C7503" w:rsidRDefault="006F0D9B" w:rsidP="00A2232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просветление кусочка</w:t>
      </w:r>
    </w:p>
    <w:p w14:paraId="4C3CA56E" w14:textId="5A662D26" w:rsidR="006F0D9B" w:rsidRPr="003C7503" w:rsidRDefault="006F0D9B" w:rsidP="00A2232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изменение цвета кусочка</w:t>
      </w:r>
    </w:p>
    <w:p w14:paraId="1CDEFB93" w14:textId="77777777" w:rsidR="00A05A23" w:rsidRPr="003C7503" w:rsidRDefault="00A05A2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CBD460" w14:textId="36EA4A95" w:rsidR="006F0D9B" w:rsidRPr="00540D1B" w:rsidRDefault="00A05A2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Назовите оптимальный угол наклона ножа в санном микротоме:</w:t>
      </w:r>
    </w:p>
    <w:p w14:paraId="0A9F3122" w14:textId="6C94CABD" w:rsidR="006F0D9B" w:rsidRPr="003C7503" w:rsidRDefault="006F0D9B" w:rsidP="00A2232E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7—9 градусов</w:t>
      </w:r>
    </w:p>
    <w:p w14:paraId="182C990E" w14:textId="2332B876" w:rsidR="006F0D9B" w:rsidRPr="003C7503" w:rsidRDefault="006F0D9B" w:rsidP="00A2232E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13—15 градусов</w:t>
      </w:r>
    </w:p>
    <w:p w14:paraId="7BE41B9F" w14:textId="2FAE4BDB" w:rsidR="005F2BAC" w:rsidRPr="006004BF" w:rsidRDefault="006F0D9B" w:rsidP="00A2232E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25—30 градусов</w:t>
      </w:r>
    </w:p>
    <w:p w14:paraId="02976F0D" w14:textId="77777777" w:rsidR="005F2BAC" w:rsidRPr="003C7503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9E624A" w14:textId="074D1A8A" w:rsidR="006F0D9B" w:rsidRPr="00540D1B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Назовите оптимальный угол наклона ножа в ротационном микротоме:</w:t>
      </w:r>
    </w:p>
    <w:p w14:paraId="4A2D71D8" w14:textId="6BDB4DD2" w:rsidR="006F0D9B" w:rsidRPr="003C7503" w:rsidRDefault="006F0D9B" w:rsidP="00A2232E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7—9 град.</w:t>
      </w:r>
    </w:p>
    <w:p w14:paraId="4C7557D1" w14:textId="77777777" w:rsidR="006F0D9B" w:rsidRPr="003C7503" w:rsidRDefault="006F0D9B" w:rsidP="00A2232E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25—30 град.</w:t>
      </w:r>
    </w:p>
    <w:p w14:paraId="4CB6B96D" w14:textId="57457204" w:rsidR="006F0D9B" w:rsidRPr="003C7503" w:rsidRDefault="006F0D9B" w:rsidP="00A2232E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13—15 град.</w:t>
      </w:r>
    </w:p>
    <w:p w14:paraId="4051A8D1" w14:textId="77777777" w:rsidR="005F2BAC" w:rsidRPr="003C7503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2FB12F" w14:textId="4B4BFBAE" w:rsidR="006F0D9B" w:rsidRPr="00540D1B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Кристаллы сулемы из парафиновых срезов по</w:t>
      </w:r>
      <w:r w:rsidR="00A22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сле фиксации в растворе </w:t>
      </w:r>
      <w:proofErr w:type="spellStart"/>
      <w:r w:rsidR="00A22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Цинкера</w:t>
      </w:r>
      <w:proofErr w:type="spellEnd"/>
      <w:r w:rsidR="00A22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удаляются:</w:t>
      </w:r>
    </w:p>
    <w:p w14:paraId="22AD22DB" w14:textId="1E33DFB1" w:rsidR="006F0D9B" w:rsidRPr="003C7503" w:rsidRDefault="006F0D9B" w:rsidP="00A2232E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йодированном 70% спирте</w:t>
      </w:r>
    </w:p>
    <w:p w14:paraId="671EE9AC" w14:textId="77777777" w:rsidR="006F0D9B" w:rsidRPr="003C7503" w:rsidRDefault="006F0D9B" w:rsidP="00A2232E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5% растворе щавелевой кислоты</w:t>
      </w:r>
    </w:p>
    <w:p w14:paraId="27F75B94" w14:textId="77777777" w:rsidR="006F0D9B" w:rsidRPr="003C7503" w:rsidRDefault="006F0D9B" w:rsidP="00A2232E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10% растворе хлористого натрия</w:t>
      </w:r>
    </w:p>
    <w:p w14:paraId="7DAA67A9" w14:textId="77777777" w:rsidR="005F2BAC" w:rsidRPr="003C7503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85E621" w14:textId="5C599F27" w:rsidR="006F0D9B" w:rsidRPr="00540D1B" w:rsidRDefault="005F2B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Амилоид при окраске Конго-красным окрашивается в цвет:</w:t>
      </w:r>
    </w:p>
    <w:p w14:paraId="09DA7794" w14:textId="471953C8" w:rsidR="006F0D9B" w:rsidRPr="003C7503" w:rsidRDefault="006F0D9B" w:rsidP="00A2232E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синий</w:t>
      </w:r>
    </w:p>
    <w:p w14:paraId="1D2A1859" w14:textId="31AFE843" w:rsidR="006F0D9B" w:rsidRPr="003C7503" w:rsidRDefault="006F0D9B" w:rsidP="00A2232E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зелёный</w:t>
      </w:r>
    </w:p>
    <w:p w14:paraId="72F4CEEB" w14:textId="51B011BC" w:rsidR="006F0D9B" w:rsidRPr="003C7503" w:rsidRDefault="006F0D9B" w:rsidP="00A2232E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красный</w:t>
      </w:r>
    </w:p>
    <w:p w14:paraId="6AAA0729" w14:textId="6AA54471" w:rsidR="005F2BAC" w:rsidRPr="003C7503" w:rsidRDefault="006F0D9B" w:rsidP="00A2232E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жёлтый</w:t>
      </w:r>
    </w:p>
    <w:p w14:paraId="51A9EE57" w14:textId="613F9983" w:rsidR="006F0D9B" w:rsidRPr="003C7503" w:rsidRDefault="006F0D9B" w:rsidP="00A2232E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фиолетовый</w:t>
      </w:r>
    </w:p>
    <w:p w14:paraId="104F0A16" w14:textId="77777777" w:rsidR="00E81ACF" w:rsidRPr="003C7503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9037CF" w14:textId="659222BD" w:rsidR="006F0D9B" w:rsidRPr="00540D1B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Срезы, окрашенные Суданом, можно заключать в:</w:t>
      </w:r>
    </w:p>
    <w:p w14:paraId="64B9B698" w14:textId="3F0FF220" w:rsidR="006F0D9B" w:rsidRPr="003C7503" w:rsidRDefault="006F0D9B" w:rsidP="00A2232E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глицерин</w:t>
      </w:r>
    </w:p>
    <w:p w14:paraId="439EE07A" w14:textId="61C87982" w:rsidR="006F0D9B" w:rsidRPr="003C7503" w:rsidRDefault="006F0D9B" w:rsidP="00A2232E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полистерол</w:t>
      </w:r>
      <w:proofErr w:type="spellEnd"/>
    </w:p>
    <w:p w14:paraId="41167A71" w14:textId="77777777" w:rsidR="006F0D9B" w:rsidRPr="003C7503" w:rsidRDefault="006F0D9B" w:rsidP="00A2232E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канадский бальзам</w:t>
      </w:r>
    </w:p>
    <w:p w14:paraId="06EEF8ED" w14:textId="77777777" w:rsidR="00E81ACF" w:rsidRPr="003C7503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ACA72" w14:textId="7B5BD671" w:rsidR="006F0D9B" w:rsidRPr="00540D1B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состав смеси Никифорова для обезжиривания стёкол входят:</w:t>
      </w:r>
    </w:p>
    <w:p w14:paraId="7F457AD6" w14:textId="62EA5FCB" w:rsidR="006F0D9B" w:rsidRPr="003C7503" w:rsidRDefault="006F0D9B" w:rsidP="00A2232E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96% спирт и формалин</w:t>
      </w:r>
    </w:p>
    <w:p w14:paraId="27866B97" w14:textId="77777777" w:rsidR="006F0D9B" w:rsidRPr="003C7503" w:rsidRDefault="006F0D9B" w:rsidP="00A2232E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96% спирт и хлороформ</w:t>
      </w:r>
    </w:p>
    <w:p w14:paraId="4E6D5348" w14:textId="5469DA58" w:rsidR="00E81ACF" w:rsidRPr="003C7503" w:rsidRDefault="006F0D9B" w:rsidP="00A2232E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96% спирт и эфир</w:t>
      </w:r>
    </w:p>
    <w:p w14:paraId="51C1C099" w14:textId="5320D66C" w:rsidR="006F0D9B" w:rsidRPr="003C7503" w:rsidRDefault="006F0D9B" w:rsidP="00A2232E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96% спирт и ксилол</w:t>
      </w:r>
    </w:p>
    <w:p w14:paraId="2DCEC68D" w14:textId="77777777" w:rsidR="00E81ACF" w:rsidRPr="003C7503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0AE9F" w14:textId="60AA486C" w:rsidR="006F0D9B" w:rsidRPr="00540D1B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Прогрессивный тип окрашивания — это:</w:t>
      </w:r>
    </w:p>
    <w:p w14:paraId="0187CB54" w14:textId="7BEA3583" w:rsidR="006F0D9B" w:rsidRPr="003C7503" w:rsidRDefault="006F0D9B" w:rsidP="00A2232E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процесс, идущий до тех пор, пока не достигается интенсивное проникновение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  <w:t>красителя в ткань</w:t>
      </w:r>
    </w:p>
    <w:p w14:paraId="51900685" w14:textId="77777777" w:rsidR="006F0D9B" w:rsidRPr="003C7503" w:rsidRDefault="006F0D9B" w:rsidP="00A2232E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первоначальное перекрашивание структур ткани с последующей дифференцировкой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  <w:t>нужного уровня</w:t>
      </w:r>
    </w:p>
    <w:p w14:paraId="1D56EE37" w14:textId="77777777" w:rsidR="006F0D9B" w:rsidRPr="003C7503" w:rsidRDefault="006F0D9B" w:rsidP="00A2232E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окрашивание одним красителем</w:t>
      </w:r>
    </w:p>
    <w:p w14:paraId="2AFD8761" w14:textId="01D98F7B" w:rsidR="006F0D9B" w:rsidRPr="003C7503" w:rsidRDefault="006F0D9B" w:rsidP="00A2232E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окрашивание после предварительной подготовки ткани</w:t>
      </w:r>
    </w:p>
    <w:p w14:paraId="12621B3B" w14:textId="77777777" w:rsidR="00E81ACF" w:rsidRPr="003C7503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8EC7F3" w14:textId="3E02861F" w:rsidR="006F0D9B" w:rsidRPr="00540D1B" w:rsidRDefault="00E81ACF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Полистеролу придает эластичность и гибкость:</w:t>
      </w:r>
    </w:p>
    <w:p w14:paraId="6F998034" w14:textId="6313D0BC" w:rsidR="006F0D9B" w:rsidRPr="003C7503" w:rsidRDefault="006F0D9B" w:rsidP="00A2232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воск</w:t>
      </w:r>
    </w:p>
    <w:p w14:paraId="6ED83D4E" w14:textId="77777777" w:rsidR="006F0D9B" w:rsidRPr="003C7503" w:rsidRDefault="006F0D9B" w:rsidP="00A2232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канадский бальзам</w:t>
      </w:r>
    </w:p>
    <w:p w14:paraId="78B4C142" w14:textId="77777777" w:rsidR="006F0D9B" w:rsidRPr="003C7503" w:rsidRDefault="006F0D9B" w:rsidP="00A2232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желатин</w:t>
      </w:r>
    </w:p>
    <w:p w14:paraId="4966FEC8" w14:textId="2B128D5B" w:rsidR="006F0D9B" w:rsidRPr="003C7503" w:rsidRDefault="006F0D9B" w:rsidP="00A2232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пластификатор</w:t>
      </w:r>
    </w:p>
    <w:p w14:paraId="56458CB7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CE01D" w14:textId="67101527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29. 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Реактив для выявления амилоида:</w:t>
      </w:r>
    </w:p>
    <w:p w14:paraId="73BEA182" w14:textId="01C5947C" w:rsidR="006F0D9B" w:rsidRPr="003C7503" w:rsidRDefault="006F0D9B" w:rsidP="00A2232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раствор Люголя</w:t>
      </w:r>
    </w:p>
    <w:p w14:paraId="7346E46C" w14:textId="2C303495" w:rsidR="006F0D9B" w:rsidRPr="003C7503" w:rsidRDefault="006F0D9B" w:rsidP="00A2232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Судан III, IУ</w:t>
      </w:r>
    </w:p>
    <w:p w14:paraId="01B5E82B" w14:textId="4748B13A" w:rsidR="006F0D9B" w:rsidRPr="003C7503" w:rsidRDefault="006F0D9B" w:rsidP="00A2232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Конго-рот</w:t>
      </w:r>
    </w:p>
    <w:p w14:paraId="3A986082" w14:textId="77777777" w:rsidR="006F0D9B" w:rsidRPr="003C7503" w:rsidRDefault="006F0D9B" w:rsidP="00A2232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Ван-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Гизон</w:t>
      </w:r>
      <w:proofErr w:type="spellEnd"/>
    </w:p>
    <w:p w14:paraId="31EAB84B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6EFAD6" w14:textId="4AC3D5A9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выявления нуклеиновых кислот:</w:t>
      </w:r>
    </w:p>
    <w:p w14:paraId="7A99B782" w14:textId="55E89B32" w:rsidR="006F0D9B" w:rsidRPr="003C7503" w:rsidRDefault="006F0D9B" w:rsidP="00A223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метод Оса</w:t>
      </w:r>
    </w:p>
    <w:p w14:paraId="7621F946" w14:textId="4AC81511" w:rsidR="006F0D9B" w:rsidRPr="003C7503" w:rsidRDefault="006F0D9B" w:rsidP="00A223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Фельгена</w:t>
      </w:r>
      <w:proofErr w:type="spellEnd"/>
    </w:p>
    <w:p w14:paraId="1064E6CC" w14:textId="67743DD6" w:rsidR="006F0D9B" w:rsidRPr="003C7503" w:rsidRDefault="006F0D9B" w:rsidP="00A223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галлоцианин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>-хромовокислые квасцы</w:t>
      </w:r>
    </w:p>
    <w:p w14:paraId="5DA42D37" w14:textId="53C2D5E9" w:rsidR="006F0D9B" w:rsidRPr="003C7503" w:rsidRDefault="006F0D9B" w:rsidP="00A223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Бильшовского</w:t>
      </w:r>
      <w:proofErr w:type="spellEnd"/>
    </w:p>
    <w:p w14:paraId="00DA1BB3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99C44F" w14:textId="5BF62F7E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31.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какой цвет и какие волокна окрашиваются </w:t>
      </w:r>
      <w:proofErr w:type="spellStart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орсеином</w:t>
      </w:r>
      <w:proofErr w:type="spellEnd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00CECC8" w14:textId="78DD15D9" w:rsidR="006F0D9B" w:rsidRPr="003C7503" w:rsidRDefault="006F0D9B" w:rsidP="00A2232E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эластические в коричневый</w:t>
      </w:r>
    </w:p>
    <w:p w14:paraId="2AE48595" w14:textId="77777777" w:rsidR="006F0D9B" w:rsidRPr="003C7503" w:rsidRDefault="006F0D9B" w:rsidP="00A2232E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ретикулиновые в синий</w:t>
      </w:r>
    </w:p>
    <w:p w14:paraId="1BE55F33" w14:textId="6C4C36A2" w:rsidR="006F0D9B" w:rsidRPr="003C7503" w:rsidRDefault="006004BF" w:rsidP="00A2232E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коллагеновые в кр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>асный</w:t>
      </w:r>
    </w:p>
    <w:p w14:paraId="356A3855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620AB6" w14:textId="7CFAF403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 окраски гематоксилином-эозином:</w:t>
      </w:r>
    </w:p>
    <w:p w14:paraId="1541D058" w14:textId="77777777" w:rsidR="006F0D9B" w:rsidRPr="003C7503" w:rsidRDefault="006F0D9B" w:rsidP="00A2232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ядро красное, цитоплазма жёлтая</w:t>
      </w:r>
    </w:p>
    <w:p w14:paraId="18E28CD9" w14:textId="549C1C84" w:rsidR="006F0D9B" w:rsidRPr="003C7503" w:rsidRDefault="006F0D9B" w:rsidP="00A2232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ядро синее, цитоплазма розовая</w:t>
      </w:r>
    </w:p>
    <w:p w14:paraId="4642223F" w14:textId="77777777" w:rsidR="006F0D9B" w:rsidRPr="003C7503" w:rsidRDefault="006F0D9B" w:rsidP="00A2232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ядро и цитоплазма синие</w:t>
      </w:r>
    </w:p>
    <w:p w14:paraId="72289450" w14:textId="77777777" w:rsidR="006F0D9B" w:rsidRPr="003C7503" w:rsidRDefault="006F0D9B" w:rsidP="00A2232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ядро не окрашивается, цитоплазма голубая</w:t>
      </w:r>
    </w:p>
    <w:p w14:paraId="6F96C0BB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7CCA1" w14:textId="5C91D2FD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33.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определения полисахаридов:</w:t>
      </w:r>
    </w:p>
    <w:p w14:paraId="2A3220F8" w14:textId="654B86D3" w:rsidR="006F0D9B" w:rsidRPr="003C7503" w:rsidRDefault="006F0D9B" w:rsidP="00A2232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ШИК-реакция</w:t>
      </w:r>
    </w:p>
    <w:p w14:paraId="602793D2" w14:textId="1D803807" w:rsidR="006F0D9B" w:rsidRPr="003C7503" w:rsidRDefault="006F0D9B" w:rsidP="00A2232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окраска по Ван-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Гизону</w:t>
      </w:r>
      <w:proofErr w:type="spellEnd"/>
    </w:p>
    <w:p w14:paraId="695ED54D" w14:textId="77777777" w:rsidR="006F0D9B" w:rsidRPr="003C7503" w:rsidRDefault="006F0D9B" w:rsidP="00A2232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метод Беста</w:t>
      </w:r>
    </w:p>
    <w:p w14:paraId="7629C808" w14:textId="5AF2232F" w:rsidR="006F0D9B" w:rsidRPr="003C7503" w:rsidRDefault="006F0D9B" w:rsidP="00A2232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окраска гематоксилином и эозином</w:t>
      </w:r>
    </w:p>
    <w:p w14:paraId="4A44EFD2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6976C0" w14:textId="3A3B1D8E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34.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 выявления кислых </w:t>
      </w:r>
      <w:proofErr w:type="spellStart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глизаминогликанов</w:t>
      </w:r>
      <w:proofErr w:type="spellEnd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8FD5EB8" w14:textId="163C9639" w:rsidR="006F0D9B" w:rsidRPr="003C7503" w:rsidRDefault="006F0D9B" w:rsidP="00A2232E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метод Хейла</w:t>
      </w:r>
    </w:p>
    <w:p w14:paraId="0B2790D0" w14:textId="77777777" w:rsidR="006F0D9B" w:rsidRPr="003C7503" w:rsidRDefault="006F0D9B" w:rsidP="00A2232E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Гриммелиуса</w:t>
      </w:r>
      <w:proofErr w:type="spellEnd"/>
    </w:p>
    <w:p w14:paraId="07EB387C" w14:textId="2D5BBB83" w:rsidR="006F0D9B" w:rsidRPr="003C7503" w:rsidRDefault="006F0D9B" w:rsidP="00A2232E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метод Оса</w:t>
      </w:r>
    </w:p>
    <w:p w14:paraId="65E29402" w14:textId="77777777" w:rsidR="006F0D9B" w:rsidRPr="003C7503" w:rsidRDefault="006F0D9B" w:rsidP="00A2232E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Фельгена</w:t>
      </w:r>
      <w:proofErr w:type="spellEnd"/>
    </w:p>
    <w:p w14:paraId="4054FBF3" w14:textId="333549E9" w:rsidR="006F0D9B" w:rsidRPr="003C7503" w:rsidRDefault="006F0D9B" w:rsidP="00A2232E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Браше</w:t>
      </w:r>
      <w:proofErr w:type="spellEnd"/>
    </w:p>
    <w:p w14:paraId="7C19D0F4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6B53B0" w14:textId="4CEFE01C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Фуксиленом окрашиваются волокна:</w:t>
      </w:r>
    </w:p>
    <w:p w14:paraId="24763B8A" w14:textId="05857A41" w:rsidR="006F0D9B" w:rsidRPr="003C7503" w:rsidRDefault="006F0D9B" w:rsidP="00A2232E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коллагеновые</w:t>
      </w:r>
    </w:p>
    <w:p w14:paraId="66D6E43D" w14:textId="77777777" w:rsidR="006F0D9B" w:rsidRPr="003C7503" w:rsidRDefault="006F0D9B" w:rsidP="00A2232E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ретикулярные</w:t>
      </w:r>
    </w:p>
    <w:p w14:paraId="5CFEE075" w14:textId="150ACEB2" w:rsidR="006F0D9B" w:rsidRPr="003C7503" w:rsidRDefault="006F0D9B" w:rsidP="00A2232E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эластические</w:t>
      </w:r>
    </w:p>
    <w:p w14:paraId="50EB5453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1E1EEA" w14:textId="5DB3AC71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Вещество, которое выявляется при помощи реакции </w:t>
      </w:r>
      <w:proofErr w:type="spellStart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Шабадаша</w:t>
      </w:r>
      <w:proofErr w:type="spellEnd"/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894CFF2" w14:textId="5AA847BF" w:rsidR="006F0D9B" w:rsidRPr="003C7503" w:rsidRDefault="006F0D9B" w:rsidP="00A2232E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жиры</w:t>
      </w:r>
    </w:p>
    <w:p w14:paraId="2FFA680F" w14:textId="075ED773" w:rsidR="006F0D9B" w:rsidRPr="003C7503" w:rsidRDefault="006F0D9B" w:rsidP="00A2232E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гликоген</w:t>
      </w:r>
    </w:p>
    <w:p w14:paraId="3476C591" w14:textId="5C7C09F4" w:rsidR="006F0D9B" w:rsidRPr="003C7503" w:rsidRDefault="006F0D9B" w:rsidP="00A2232E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белки</w:t>
      </w:r>
    </w:p>
    <w:p w14:paraId="4B861568" w14:textId="77777777" w:rsidR="006F0D9B" w:rsidRPr="003C7503" w:rsidRDefault="006F0D9B" w:rsidP="00A2232E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кальций</w:t>
      </w:r>
    </w:p>
    <w:p w14:paraId="71F0066D" w14:textId="5283EABB" w:rsidR="006F0D9B" w:rsidRPr="003C7503" w:rsidRDefault="006F0D9B" w:rsidP="00A2232E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железо</w:t>
      </w:r>
    </w:p>
    <w:p w14:paraId="5071B812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7C4341" w14:textId="6433EADE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37.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Компоненты раствора Люголя:</w:t>
      </w:r>
    </w:p>
    <w:p w14:paraId="602CF113" w14:textId="1D96B1CE" w:rsidR="006F0D9B" w:rsidRPr="003C7503" w:rsidRDefault="006F0D9B" w:rsidP="00A2232E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сафранин</w:t>
      </w:r>
    </w:p>
    <w:p w14:paraId="37294549" w14:textId="392FEF59" w:rsidR="006F0D9B" w:rsidRPr="003C7503" w:rsidRDefault="006F0D9B" w:rsidP="00A2232E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толуидиновый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синий</w:t>
      </w:r>
    </w:p>
    <w:p w14:paraId="4553E420" w14:textId="7EFDF60E" w:rsidR="006F0D9B" w:rsidRPr="003C7503" w:rsidRDefault="006F0D9B" w:rsidP="00A2232E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йодистый калий</w:t>
      </w:r>
    </w:p>
    <w:p w14:paraId="09711952" w14:textId="77777777" w:rsidR="006F0D9B" w:rsidRPr="003C7503" w:rsidRDefault="006F0D9B" w:rsidP="00A2232E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водный голубой</w:t>
      </w:r>
    </w:p>
    <w:p w14:paraId="0EC5E5C9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6064E" w14:textId="7BB1EF9E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Стаз—это:</w:t>
      </w:r>
    </w:p>
    <w:p w14:paraId="22AC97F5" w14:textId="77777777" w:rsidR="006F0D9B" w:rsidRPr="003C7503" w:rsidRDefault="006F0D9B" w:rsidP="00A2232E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замедление оттока крови</w:t>
      </w:r>
    </w:p>
    <w:p w14:paraId="524E5FA1" w14:textId="77777777" w:rsidR="006F0D9B" w:rsidRPr="003C7503" w:rsidRDefault="006F0D9B" w:rsidP="00A2232E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свёртывание крови</w:t>
      </w:r>
    </w:p>
    <w:p w14:paraId="23B78439" w14:textId="6FD57749" w:rsidR="006F0D9B" w:rsidRPr="003C7503" w:rsidRDefault="006F0D9B" w:rsidP="00A2232E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уменьшение оттока крови</w:t>
      </w:r>
    </w:p>
    <w:p w14:paraId="5258454A" w14:textId="77777777" w:rsidR="006F0D9B" w:rsidRPr="003C7503" w:rsidRDefault="006F0D9B" w:rsidP="00A2232E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гемолиз эритроцитов</w:t>
      </w:r>
    </w:p>
    <w:p w14:paraId="1F6705C5" w14:textId="6B4E23A1" w:rsidR="006F0D9B" w:rsidRPr="003C7503" w:rsidRDefault="006F0D9B" w:rsidP="00A2232E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остановка кровотока в капиллярах</w:t>
      </w:r>
    </w:p>
    <w:p w14:paraId="408A02B9" w14:textId="77777777" w:rsidR="00644A06" w:rsidRPr="003C7503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AB93AA" w14:textId="00A8AACC" w:rsidR="006F0D9B" w:rsidRPr="00540D1B" w:rsidRDefault="00644A0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39.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Тромб характеризуется:</w:t>
      </w:r>
    </w:p>
    <w:p w14:paraId="7F4C8638" w14:textId="77777777" w:rsidR="006F0D9B" w:rsidRPr="003C7503" w:rsidRDefault="006F0D9B" w:rsidP="00A2232E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гладкой поверхностью</w:t>
      </w:r>
    </w:p>
    <w:p w14:paraId="35C60BA7" w14:textId="77777777" w:rsidR="006F0D9B" w:rsidRPr="003C7503" w:rsidRDefault="006F0D9B" w:rsidP="00A2232E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имеют дряблую консистенцию</w:t>
      </w:r>
    </w:p>
    <w:p w14:paraId="09B9E282" w14:textId="77777777" w:rsidR="006F0D9B" w:rsidRPr="003C7503" w:rsidRDefault="006F0D9B" w:rsidP="00A2232E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отсутствием фибрина</w:t>
      </w:r>
    </w:p>
    <w:p w14:paraId="3B334ABA" w14:textId="2FB9B7EC" w:rsidR="006F0D9B" w:rsidRPr="003C7503" w:rsidRDefault="006F0D9B" w:rsidP="00A2232E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связью со стенкой сосуда</w:t>
      </w:r>
    </w:p>
    <w:p w14:paraId="505BA0F1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E9CC9E" w14:textId="01F12150" w:rsidR="006F0D9B" w:rsidRPr="00540D1B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40.</w:t>
      </w:r>
      <w:r w:rsidR="006F0D9B" w:rsidRPr="00540D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Казеозный некроз встречается при:</w:t>
      </w:r>
    </w:p>
    <w:p w14:paraId="165B821F" w14:textId="02D1A9E3" w:rsidR="006F0D9B" w:rsidRPr="003C7503" w:rsidRDefault="006F0D9B" w:rsidP="00A2232E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дистрофии</w:t>
      </w:r>
    </w:p>
    <w:p w14:paraId="4F9BA5FE" w14:textId="77777777" w:rsidR="006F0D9B" w:rsidRPr="003C7503" w:rsidRDefault="006F0D9B" w:rsidP="00A2232E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инфаркте миокарда</w:t>
      </w:r>
    </w:p>
    <w:p w14:paraId="213BED19" w14:textId="406F1214" w:rsidR="006F0D9B" w:rsidRPr="003C7503" w:rsidRDefault="006F0D9B" w:rsidP="00A2232E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газовой гангрене</w:t>
      </w:r>
    </w:p>
    <w:p w14:paraId="13039A2C" w14:textId="00154DFB" w:rsidR="006F0D9B" w:rsidRPr="003C7503" w:rsidRDefault="006F0D9B" w:rsidP="00A2232E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туберкулёзе</w:t>
      </w:r>
    </w:p>
    <w:p w14:paraId="0C3E4568" w14:textId="77777777" w:rsidR="006F0D9B" w:rsidRPr="003C7503" w:rsidRDefault="006F0D9B" w:rsidP="00A2232E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инфаркте мозга</w:t>
      </w:r>
    </w:p>
    <w:p w14:paraId="1423115C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382325" w14:textId="260A6924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Крупозное воспаление локализуется на:</w:t>
      </w:r>
    </w:p>
    <w:p w14:paraId="1EA93755" w14:textId="4C5D4FF4" w:rsidR="006F0D9B" w:rsidRPr="003C7503" w:rsidRDefault="006F0D9B" w:rsidP="00A2232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слизистых оболочках, покрытых призматическим эпителием</w:t>
      </w:r>
    </w:p>
    <w:p w14:paraId="5CBC7924" w14:textId="77777777" w:rsidR="006F0D9B" w:rsidRPr="003C7503" w:rsidRDefault="006F0D9B" w:rsidP="00A2232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слизистых оболочках, покрытых многослойным плоским эпителием</w:t>
      </w:r>
    </w:p>
    <w:p w14:paraId="45803BEF" w14:textId="77777777" w:rsidR="006F0D9B" w:rsidRPr="003C7503" w:rsidRDefault="006F0D9B" w:rsidP="00A2232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роговой оболочке глаза</w:t>
      </w:r>
    </w:p>
    <w:p w14:paraId="63882234" w14:textId="77777777" w:rsidR="006F0D9B" w:rsidRPr="003C7503" w:rsidRDefault="006F0D9B" w:rsidP="00A2232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коже</w:t>
      </w:r>
    </w:p>
    <w:p w14:paraId="789511AF" w14:textId="77777777" w:rsidR="006F0D9B" w:rsidRPr="003C7503" w:rsidRDefault="006F0D9B" w:rsidP="00A2232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слизистых оболочках, покрытых призматическим эпителием</w:t>
      </w:r>
    </w:p>
    <w:p w14:paraId="006302C2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90C49D" w14:textId="1715B71D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продуктивному воспалению относят:</w:t>
      </w:r>
    </w:p>
    <w:p w14:paraId="18D38BA9" w14:textId="32D11F35" w:rsidR="006F0D9B" w:rsidRPr="003C7503" w:rsidRDefault="006F0D9B" w:rsidP="00A2232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дифтеритическое</w:t>
      </w:r>
      <w:proofErr w:type="spellEnd"/>
    </w:p>
    <w:p w14:paraId="06A196F5" w14:textId="77777777" w:rsidR="006F0D9B" w:rsidRPr="003C7503" w:rsidRDefault="006F0D9B" w:rsidP="00A2232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катаральное</w:t>
      </w:r>
    </w:p>
    <w:p w14:paraId="0028F034" w14:textId="1BA6F405" w:rsidR="006F0D9B" w:rsidRPr="003C7503" w:rsidRDefault="006F0D9B" w:rsidP="00A2232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крупозное</w:t>
      </w:r>
    </w:p>
    <w:p w14:paraId="3D939B09" w14:textId="77777777" w:rsidR="006F0D9B" w:rsidRPr="003C7503" w:rsidRDefault="006F0D9B" w:rsidP="00A2232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серозное</w:t>
      </w:r>
    </w:p>
    <w:p w14:paraId="62AF7F30" w14:textId="6EEC2D65" w:rsidR="006F0D9B" w:rsidRPr="003C7503" w:rsidRDefault="006F0D9B" w:rsidP="00A2232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гранулематозное</w:t>
      </w:r>
    </w:p>
    <w:p w14:paraId="62779C1E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AB5C7D" w14:textId="0B0305C3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Инкапсуляция — это:</w:t>
      </w:r>
    </w:p>
    <w:p w14:paraId="0007F172" w14:textId="77777777" w:rsidR="006F0D9B" w:rsidRPr="003C7503" w:rsidRDefault="006F0D9B" w:rsidP="00A2232E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Врастание соединительной ткани в зону патологического очага</w:t>
      </w:r>
    </w:p>
    <w:p w14:paraId="4BC64136" w14:textId="759663C4" w:rsidR="006F0D9B" w:rsidRPr="003C7503" w:rsidRDefault="006F0D9B" w:rsidP="00A2232E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обрастание соединительной тканью зоны патологического очага</w:t>
      </w:r>
    </w:p>
    <w:p w14:paraId="0FC08133" w14:textId="77777777" w:rsidR="006F0D9B" w:rsidRPr="003C7503" w:rsidRDefault="006F0D9B" w:rsidP="00A2232E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локальный очаг склероза</w:t>
      </w:r>
    </w:p>
    <w:p w14:paraId="672934B4" w14:textId="77777777" w:rsidR="006F0D9B" w:rsidRPr="003C7503" w:rsidRDefault="006F0D9B" w:rsidP="00A2232E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переход одного вида ткани в другой, родственный ей вид</w:t>
      </w:r>
    </w:p>
    <w:p w14:paraId="0C0C2C75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689E0B" w14:textId="22CDD376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Белковая дистрофия, при которой развивается поверхностная и дезорганизация соединительной ткани:</w:t>
      </w:r>
    </w:p>
    <w:p w14:paraId="4783B74E" w14:textId="257E3B95" w:rsidR="006F0D9B" w:rsidRPr="003C7503" w:rsidRDefault="006F0D9B" w:rsidP="00A2232E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фибриноидное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набухание</w:t>
      </w:r>
    </w:p>
    <w:p w14:paraId="231C04BA" w14:textId="77777777" w:rsidR="006F0D9B" w:rsidRPr="003C7503" w:rsidRDefault="006F0D9B" w:rsidP="00A2232E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гиалиноз</w:t>
      </w:r>
    </w:p>
    <w:p w14:paraId="1A666D4D" w14:textId="76C093D3" w:rsidR="005E71E8" w:rsidRPr="003C7503" w:rsidRDefault="006F0D9B" w:rsidP="00A2232E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мукоидное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набухание</w:t>
      </w:r>
    </w:p>
    <w:p w14:paraId="39827891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A898B8" w14:textId="36517B75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Наиболее опасное проявление немедленной аллергии:</w:t>
      </w:r>
    </w:p>
    <w:p w14:paraId="69F76F8E" w14:textId="5789B61B" w:rsidR="006F0D9B" w:rsidRPr="003C7503" w:rsidRDefault="00A2232E" w:rsidP="00A2232E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Крапивница</w:t>
      </w:r>
    </w:p>
    <w:p w14:paraId="547F9AF0" w14:textId="47BC63E9" w:rsidR="006F0D9B" w:rsidRPr="003C7503" w:rsidRDefault="006F0D9B" w:rsidP="00A2232E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Бронхос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пазм</w:t>
      </w:r>
      <w:proofErr w:type="spellEnd"/>
    </w:p>
    <w:p w14:paraId="3E67C8CC" w14:textId="61D6ED74" w:rsidR="006F0D9B" w:rsidRPr="003C7503" w:rsidRDefault="00A2232E" w:rsidP="00A2232E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Анафилактический шок</w:t>
      </w:r>
    </w:p>
    <w:p w14:paraId="2E8F0B42" w14:textId="248DD46A" w:rsidR="006F0D9B" w:rsidRPr="003C7503" w:rsidRDefault="00A2232E" w:rsidP="00A2232E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Отёк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Квинке</w:t>
      </w:r>
      <w:proofErr w:type="spellEnd"/>
    </w:p>
    <w:p w14:paraId="6F6C396A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28C647" w14:textId="74E56959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Приступ стенокардии купируют:</w:t>
      </w:r>
    </w:p>
    <w:p w14:paraId="7E4B8FD2" w14:textId="4CCACE15" w:rsidR="006F0D9B" w:rsidRPr="003C7503" w:rsidRDefault="00A2232E" w:rsidP="00A2232E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Парацетамолом</w:t>
      </w:r>
    </w:p>
    <w:p w14:paraId="33D95936" w14:textId="0753ABAF" w:rsidR="006F0D9B" w:rsidRPr="003C7503" w:rsidRDefault="00A2232E" w:rsidP="00A2232E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Нитроглицерином</w:t>
      </w:r>
    </w:p>
    <w:p w14:paraId="34403214" w14:textId="59656AFF" w:rsidR="006F0D9B" w:rsidRPr="003C7503" w:rsidRDefault="00A2232E" w:rsidP="00A2232E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Папаверином</w:t>
      </w:r>
    </w:p>
    <w:p w14:paraId="1DCDEB5B" w14:textId="3B82EF3A" w:rsidR="006F0D9B" w:rsidRPr="003C7503" w:rsidRDefault="00A2232E" w:rsidP="00A2232E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Дибазолом</w:t>
      </w:r>
    </w:p>
    <w:p w14:paraId="2702F0B4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7A04C6" w14:textId="109BD3B6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Парентеральный способ внедрения лекарств в организм:</w:t>
      </w:r>
    </w:p>
    <w:p w14:paraId="1015CFAA" w14:textId="5AAB3AB6" w:rsidR="006F0D9B" w:rsidRPr="003C7503" w:rsidRDefault="00A2232E" w:rsidP="00A2232E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Ингаляционный</w:t>
      </w:r>
    </w:p>
    <w:p w14:paraId="2FCC54EC" w14:textId="4EA9C9C7" w:rsidR="006F0D9B" w:rsidRPr="003C7503" w:rsidRDefault="00A2232E" w:rsidP="00A2232E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Пероральный</w:t>
      </w:r>
    </w:p>
    <w:p w14:paraId="4CE2A2FF" w14:textId="636F2FC8" w:rsidR="006F0D9B" w:rsidRPr="003C7503" w:rsidRDefault="00A2232E" w:rsidP="00A2232E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Сублингвальный</w:t>
      </w:r>
      <w:proofErr w:type="spellEnd"/>
    </w:p>
    <w:p w14:paraId="6DBC83D5" w14:textId="0DB0CC9F" w:rsidR="005E71E8" w:rsidRPr="006004BF" w:rsidRDefault="00A2232E" w:rsidP="00A2232E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Ректальный</w:t>
      </w:r>
    </w:p>
    <w:p w14:paraId="34674A09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E7D6C9" w14:textId="328640B8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локтевой и коленный суставы накладывается повязка:</w:t>
      </w:r>
    </w:p>
    <w:p w14:paraId="4B2796F0" w14:textId="60A58C3D" w:rsidR="006F0D9B" w:rsidRPr="003C7503" w:rsidRDefault="00A2232E" w:rsidP="00A2232E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Циркулярная</w:t>
      </w:r>
    </w:p>
    <w:p w14:paraId="48D65EB0" w14:textId="495C06E3" w:rsidR="006F0D9B" w:rsidRPr="003C7503" w:rsidRDefault="00A2232E" w:rsidP="00A2232E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Спиральная</w:t>
      </w:r>
    </w:p>
    <w:p w14:paraId="62FB562F" w14:textId="76A1BCE6" w:rsidR="006F0D9B" w:rsidRPr="003C7503" w:rsidRDefault="00A2232E" w:rsidP="00A2232E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8-образная</w:t>
      </w:r>
    </w:p>
    <w:p w14:paraId="5F263784" w14:textId="54E99D1B" w:rsidR="006F0D9B" w:rsidRPr="003C7503" w:rsidRDefault="00A2232E" w:rsidP="00A2232E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«Черепашья»</w:t>
      </w:r>
    </w:p>
    <w:p w14:paraId="01C3A33A" w14:textId="77777777" w:rsidR="005E71E8" w:rsidRPr="003C7503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A5037" w14:textId="0B1A7019" w:rsidR="006F0D9B" w:rsidRPr="007F2DB4" w:rsidRDefault="005E71E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49</w:t>
      </w:r>
      <w:r w:rsidR="00F56568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острой сосудистой недостаточности (обморок, коллапс) больному надо придать положение:</w:t>
      </w:r>
    </w:p>
    <w:p w14:paraId="6033FEE8" w14:textId="18F80F54" w:rsidR="006F0D9B" w:rsidRPr="003C7503" w:rsidRDefault="00A2232E" w:rsidP="00A2232E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 сидячее</w:t>
      </w:r>
    </w:p>
    <w:p w14:paraId="45C6FB93" w14:textId="24A0057D" w:rsidR="006F0D9B" w:rsidRPr="003C7503" w:rsidRDefault="00A2232E" w:rsidP="00A2232E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Ровное горизонтальное</w:t>
      </w:r>
    </w:p>
    <w:p w14:paraId="7DAE0273" w14:textId="22DB7046" w:rsidR="006F0D9B" w:rsidRPr="003C7503" w:rsidRDefault="006F0D9B" w:rsidP="00A2232E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Горизонтальное с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приподнятой головой</w:t>
      </w:r>
    </w:p>
    <w:p w14:paraId="17A103FE" w14:textId="5903B8E9" w:rsidR="006F0D9B" w:rsidRPr="003C7503" w:rsidRDefault="006F0D9B" w:rsidP="00A2232E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Гориз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онтальное с приподнятыми ногами</w:t>
      </w:r>
    </w:p>
    <w:p w14:paraId="03778912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AB1006" w14:textId="07E08393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50.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профилактики аспирации рвотных масс больному следует придать положение:</w:t>
      </w:r>
    </w:p>
    <w:p w14:paraId="4D92909E" w14:textId="5ECA40A9" w:rsidR="006F0D9B" w:rsidRPr="003C7503" w:rsidRDefault="00A2232E" w:rsidP="00A2232E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спине</w:t>
      </w:r>
    </w:p>
    <w:p w14:paraId="0AC2E075" w14:textId="628E966D" w:rsidR="006F0D9B" w:rsidRPr="003C7503" w:rsidRDefault="00A2232E" w:rsidP="00A2232E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боку</w:t>
      </w:r>
    </w:p>
    <w:p w14:paraId="7129A0EC" w14:textId="793844E2" w:rsidR="006F0D9B" w:rsidRPr="003C7503" w:rsidRDefault="00A2232E" w:rsidP="00A2232E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животе</w:t>
      </w:r>
    </w:p>
    <w:p w14:paraId="650F7551" w14:textId="39D9A198" w:rsidR="006F0D9B" w:rsidRPr="003C7503" w:rsidRDefault="00A2232E" w:rsidP="00A2232E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Полусидячее</w:t>
      </w:r>
      <w:proofErr w:type="spellEnd"/>
    </w:p>
    <w:p w14:paraId="5FCFB9BB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64F034" w14:textId="562D318E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51.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Стремительно развивающийся шок:</w:t>
      </w:r>
    </w:p>
    <w:p w14:paraId="505FBDF3" w14:textId="25BBEE46" w:rsidR="006F0D9B" w:rsidRPr="003C7503" w:rsidRDefault="00A2232E" w:rsidP="00A2232E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Травматический</w:t>
      </w:r>
    </w:p>
    <w:p w14:paraId="040702ED" w14:textId="58BA3904" w:rsidR="006F0D9B" w:rsidRPr="003C7503" w:rsidRDefault="00A2232E" w:rsidP="00A2232E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Геморрагический</w:t>
      </w:r>
    </w:p>
    <w:p w14:paraId="1C07E3F0" w14:textId="1D35C174" w:rsidR="006F0D9B" w:rsidRPr="003C7503" w:rsidRDefault="00A2232E" w:rsidP="00A2232E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Анафилактический</w:t>
      </w:r>
    </w:p>
    <w:p w14:paraId="75C03D9C" w14:textId="0AC79EBA" w:rsidR="006F0D9B" w:rsidRPr="003C7503" w:rsidRDefault="00A2232E" w:rsidP="00A2232E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Гемотрансфузионный</w:t>
      </w:r>
    </w:p>
    <w:p w14:paraId="1F3E2F7C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9E46E3" w14:textId="1A566D1E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проведения искусственной вентиляции легких необходимо в первую очередь:</w:t>
      </w:r>
    </w:p>
    <w:p w14:paraId="73122D95" w14:textId="6F766243" w:rsidR="006F0D9B" w:rsidRPr="003C7503" w:rsidRDefault="006F0D9B" w:rsidP="00A2232E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Голову пострадавшего запрокинуть с вы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двиганием вперёд нижней челюсти</w:t>
      </w:r>
    </w:p>
    <w:p w14:paraId="1B6B9309" w14:textId="3943B8E8" w:rsidR="006F0D9B" w:rsidRPr="003C7503" w:rsidRDefault="00A2232E" w:rsidP="00A2232E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Закрыть нос пострадавшему</w:t>
      </w:r>
    </w:p>
    <w:p w14:paraId="08F474F3" w14:textId="4B7EC1CB" w:rsidR="006F0D9B" w:rsidRPr="003C7503" w:rsidRDefault="006F0D9B" w:rsidP="00A2232E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делать пробное вдувание воздуха</w:t>
      </w:r>
    </w:p>
    <w:p w14:paraId="253735FE" w14:textId="40A5DFF5" w:rsidR="006F0D9B" w:rsidRPr="003C7503" w:rsidRDefault="006F0D9B" w:rsidP="00A2232E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Нажать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на грудину</w:t>
      </w:r>
    </w:p>
    <w:p w14:paraId="41DFCDD1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18F55" w14:textId="0720CFAC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Несомненный признак биологической смерти:</w:t>
      </w:r>
    </w:p>
    <w:p w14:paraId="31448885" w14:textId="7EF8BFD5" w:rsidR="006F0D9B" w:rsidRPr="003C7503" w:rsidRDefault="00A2232E" w:rsidP="00A2232E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 дыхания</w:t>
      </w:r>
    </w:p>
    <w:p w14:paraId="2D362B96" w14:textId="7E67E7B3" w:rsidR="006F0D9B" w:rsidRPr="003C7503" w:rsidRDefault="00A2232E" w:rsidP="00A2232E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 сердцебиения</w:t>
      </w:r>
    </w:p>
    <w:p w14:paraId="1232E818" w14:textId="2C9D762F" w:rsidR="006F0D9B" w:rsidRPr="003C7503" w:rsidRDefault="00A2232E" w:rsidP="00A2232E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Расширение зрачков</w:t>
      </w:r>
    </w:p>
    <w:p w14:paraId="45FEA8F3" w14:textId="3535715F" w:rsidR="006F0D9B" w:rsidRPr="003C7503" w:rsidRDefault="00A2232E" w:rsidP="00A2232E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Помутнение роговицы</w:t>
      </w:r>
    </w:p>
    <w:p w14:paraId="0B5F58C8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1472BB" w14:textId="6674CDAB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восстановления сердечной деятельности внутрисердечно вводят:</w:t>
      </w:r>
    </w:p>
    <w:p w14:paraId="61824460" w14:textId="049AB9BB" w:rsidR="006F0D9B" w:rsidRPr="003C7503" w:rsidRDefault="00A2232E" w:rsidP="00A2232E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Раствор кальция хлорида</w:t>
      </w:r>
    </w:p>
    <w:p w14:paraId="5D860BE9" w14:textId="65456E9B" w:rsidR="006F0D9B" w:rsidRPr="003C7503" w:rsidRDefault="00A2232E" w:rsidP="00A2232E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Кордиамин</w:t>
      </w:r>
    </w:p>
    <w:p w14:paraId="7A83DF34" w14:textId="2C014CE8" w:rsidR="006F0D9B" w:rsidRPr="003C7503" w:rsidRDefault="006F0D9B" w:rsidP="00A2232E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Раствор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 кофеин-</w:t>
      </w:r>
      <w:proofErr w:type="spellStart"/>
      <w:r w:rsidR="00A2232E">
        <w:rPr>
          <w:rFonts w:ascii="Times New Roman" w:hAnsi="Times New Roman" w:cs="Times New Roman"/>
          <w:sz w:val="24"/>
          <w:szCs w:val="24"/>
          <w:lang w:eastAsia="ru-RU"/>
        </w:rPr>
        <w:t>бензоната</w:t>
      </w:r>
      <w:proofErr w:type="spellEnd"/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 натрия</w:t>
      </w:r>
    </w:p>
    <w:p w14:paraId="3016CDDF" w14:textId="4085A4DE" w:rsidR="006F0D9B" w:rsidRPr="003C7503" w:rsidRDefault="006F0D9B" w:rsidP="00A2232E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0,1 %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раствор адреналина гидрохлорида</w:t>
      </w:r>
    </w:p>
    <w:p w14:paraId="49A4F62D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0171EE" w14:textId="5416C05F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абсолютным признакам перелома костей относится:</w:t>
      </w:r>
    </w:p>
    <w:p w14:paraId="517C6C49" w14:textId="6C5A2560" w:rsidR="006F0D9B" w:rsidRPr="003C7503" w:rsidRDefault="006F0D9B" w:rsidP="00A2232E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Боль</w:t>
      </w:r>
    </w:p>
    <w:p w14:paraId="2D530888" w14:textId="036FEA69" w:rsidR="006F0D9B" w:rsidRPr="003C7503" w:rsidRDefault="00A2232E" w:rsidP="00A2232E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Ограничение движений в суставах</w:t>
      </w:r>
    </w:p>
    <w:p w14:paraId="657B2557" w14:textId="183A13EA" w:rsidR="006F0D9B" w:rsidRPr="003C7503" w:rsidRDefault="006F0D9B" w:rsidP="00A2232E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атологическая подвижность кости</w:t>
      </w:r>
    </w:p>
    <w:p w14:paraId="405475F0" w14:textId="77777777" w:rsidR="006F0D9B" w:rsidRPr="003C7503" w:rsidRDefault="006F0D9B" w:rsidP="00A2232E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Наличие гематомы</w:t>
      </w:r>
    </w:p>
    <w:p w14:paraId="44DD5D2B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F42B7" w14:textId="47453258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 артериального кровотечения:</w:t>
      </w:r>
    </w:p>
    <w:p w14:paraId="1EEF2606" w14:textId="28E05B4D" w:rsidR="006F0D9B" w:rsidRPr="003C7503" w:rsidRDefault="006F0D9B" w:rsidP="00A2232E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дленное вытекание крови из раны</w:t>
      </w:r>
    </w:p>
    <w:p w14:paraId="579268DA" w14:textId="30A63788" w:rsidR="006F0D9B" w:rsidRPr="003C7503" w:rsidRDefault="00A2232E" w:rsidP="00A2232E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Темно-вишнёвый цвет крови</w:t>
      </w:r>
    </w:p>
    <w:p w14:paraId="26CD67A3" w14:textId="5449801D" w:rsidR="006F0D9B" w:rsidRPr="003C7503" w:rsidRDefault="006F0D9B" w:rsidP="00A2232E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ильная пульсирующая струя крови</w:t>
      </w:r>
    </w:p>
    <w:p w14:paraId="310D9608" w14:textId="7026D118" w:rsidR="006F0D9B" w:rsidRPr="003C7503" w:rsidRDefault="00A2232E" w:rsidP="00A2232E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Образование гематомы</w:t>
      </w:r>
    </w:p>
    <w:p w14:paraId="0C9D48DB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8A12" w14:textId="3D0A2E74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Показание к наложению жгута:</w:t>
      </w:r>
    </w:p>
    <w:p w14:paraId="12339EB9" w14:textId="0B804CA4" w:rsidR="006F0D9B" w:rsidRPr="003C7503" w:rsidRDefault="00A2232E" w:rsidP="00A2232E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Венозное кровотечение</w:t>
      </w:r>
    </w:p>
    <w:p w14:paraId="615CCBF0" w14:textId="7585300A" w:rsidR="006F0D9B" w:rsidRPr="003C7503" w:rsidRDefault="00A2232E" w:rsidP="00A2232E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Артериальное кровотечение</w:t>
      </w:r>
    </w:p>
    <w:p w14:paraId="4008A0E3" w14:textId="7C1D86CD" w:rsidR="006F0D9B" w:rsidRPr="003C7503" w:rsidRDefault="00A2232E" w:rsidP="00A2232E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Внутреннее кровотечение</w:t>
      </w:r>
    </w:p>
    <w:p w14:paraId="2610F11E" w14:textId="2D1F1315" w:rsidR="006F0D9B" w:rsidRPr="003C7503" w:rsidRDefault="006F0D9B" w:rsidP="00A2232E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Кровотечение в просвет полого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</w:p>
    <w:p w14:paraId="0016666A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B41D4E" w14:textId="2188C003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Оптимальный срок оказания первой медицинской помощи (ПМП) после травмы:</w:t>
      </w:r>
    </w:p>
    <w:p w14:paraId="64D51592" w14:textId="56EE2C8A" w:rsidR="006F0D9B" w:rsidRPr="003C7503" w:rsidRDefault="00A2232E" w:rsidP="00A2232E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0,5 часа</w:t>
      </w:r>
    </w:p>
    <w:p w14:paraId="5DA972E1" w14:textId="5B6B1EB0" w:rsidR="006F0D9B" w:rsidRPr="003C7503" w:rsidRDefault="00A2232E" w:rsidP="00A2232E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14:paraId="48A910B5" w14:textId="0C9EDEBF" w:rsidR="006F0D9B" w:rsidRPr="003C7503" w:rsidRDefault="00A2232E" w:rsidP="00A2232E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1,5 часа</w:t>
      </w:r>
    </w:p>
    <w:p w14:paraId="18F2C9F8" w14:textId="77777777" w:rsidR="006F0D9B" w:rsidRPr="003C7503" w:rsidRDefault="006F0D9B" w:rsidP="00A2232E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 часа</w:t>
      </w:r>
    </w:p>
    <w:p w14:paraId="2F7566CE" w14:textId="77777777" w:rsidR="00F56568" w:rsidRPr="003C7503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B40A4" w14:textId="5F741084" w:rsidR="006F0D9B" w:rsidRPr="007F2DB4" w:rsidRDefault="00F56568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Окклюзионную повязку накладывают при:</w:t>
      </w:r>
    </w:p>
    <w:p w14:paraId="497B8541" w14:textId="7354C18B" w:rsidR="006F0D9B" w:rsidRPr="003C7503" w:rsidRDefault="00A2232E" w:rsidP="00A2232E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Закрытом переломе ребер</w:t>
      </w:r>
    </w:p>
    <w:p w14:paraId="22B3F8DD" w14:textId="7B044DEC" w:rsidR="006F0D9B" w:rsidRPr="003C7503" w:rsidRDefault="006F0D9B" w:rsidP="00A2232E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Открытом пневмотораксе</w:t>
      </w:r>
    </w:p>
    <w:p w14:paraId="6D5EFF7D" w14:textId="1B6DCC4A" w:rsidR="006F0D9B" w:rsidRPr="003C7503" w:rsidRDefault="00A2232E" w:rsidP="00A2232E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Ушибе грудной клетки</w:t>
      </w:r>
    </w:p>
    <w:p w14:paraId="707C4A01" w14:textId="4BC21899" w:rsidR="006F0D9B" w:rsidRPr="003C7503" w:rsidRDefault="00A2232E" w:rsidP="00A2232E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Переломе ключицы</w:t>
      </w:r>
    </w:p>
    <w:p w14:paraId="3890B892" w14:textId="77777777" w:rsidR="005E6120" w:rsidRPr="003C7503" w:rsidRDefault="005E612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90A72A" w14:textId="78CD0AD4" w:rsidR="006F0D9B" w:rsidRPr="007F2DB4" w:rsidRDefault="005E612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</w:t>
      </w:r>
      <w:r w:rsid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Эпилептический припадок характеризуется:</w:t>
      </w:r>
    </w:p>
    <w:p w14:paraId="2D69B353" w14:textId="7411176E" w:rsidR="006F0D9B" w:rsidRPr="003C7503" w:rsidRDefault="00A2232E" w:rsidP="00A2232E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Редким дыханием, бледной кожей</w:t>
      </w:r>
    </w:p>
    <w:p w14:paraId="4B11526A" w14:textId="3ECDAA0A" w:rsidR="006F0D9B" w:rsidRPr="003C7503" w:rsidRDefault="006F0D9B" w:rsidP="00A2232E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Отсутствием или резким ослаблением реакции ор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ганизма на внешние раздражители</w:t>
      </w:r>
    </w:p>
    <w:p w14:paraId="72938F7C" w14:textId="0A0C7F37" w:rsidR="006F0D9B" w:rsidRPr="003C7503" w:rsidRDefault="00A2232E" w:rsidP="00A2232E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Внезапной потерей сознания</w:t>
      </w:r>
    </w:p>
    <w:p w14:paraId="21F4863A" w14:textId="6A85F005" w:rsidR="006F0D9B" w:rsidRPr="003C7503" w:rsidRDefault="00A2232E" w:rsidP="00A2232E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Запахом ацетона изо рта</w:t>
      </w:r>
    </w:p>
    <w:p w14:paraId="0FBEFC1A" w14:textId="77777777" w:rsidR="005E6120" w:rsidRPr="003C7503" w:rsidRDefault="005E612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D293FC" w14:textId="2D09850B" w:rsidR="006F0D9B" w:rsidRPr="007F2DB4" w:rsidRDefault="005E612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удушья характерны:</w:t>
      </w:r>
    </w:p>
    <w:p w14:paraId="198409C9" w14:textId="0DD1CDE8" w:rsidR="006F0D9B" w:rsidRPr="003C7503" w:rsidRDefault="00A2232E" w:rsidP="00A2232E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Сильная головная боль</w:t>
      </w:r>
    </w:p>
    <w:p w14:paraId="79781252" w14:textId="39DFC03C" w:rsidR="006F0D9B" w:rsidRPr="003C7503" w:rsidRDefault="006F0D9B" w:rsidP="00A2232E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Сильный каше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ль, </w:t>
      </w:r>
      <w:proofErr w:type="spellStart"/>
      <w:r w:rsidR="00A2232E">
        <w:rPr>
          <w:rFonts w:ascii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 и отёчность лица</w:t>
      </w:r>
    </w:p>
    <w:p w14:paraId="0E63DDBC" w14:textId="0E3BBE9E" w:rsidR="006F0D9B" w:rsidRPr="003C7503" w:rsidRDefault="00A2232E" w:rsidP="00A2232E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Беспокойство, потливость, дрожь</w:t>
      </w:r>
    </w:p>
    <w:p w14:paraId="283E3836" w14:textId="6AAD9032" w:rsidR="006F0D9B" w:rsidRPr="003C7503" w:rsidRDefault="00A2232E" w:rsidP="00A2232E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Боли в сердце</w:t>
      </w:r>
    </w:p>
    <w:p w14:paraId="63A352CF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AB703A" w14:textId="7EB54CF1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Остановке кровотечения способствует:</w:t>
      </w:r>
    </w:p>
    <w:p w14:paraId="71FD5CED" w14:textId="5021D17A" w:rsidR="006F0D9B" w:rsidRPr="003C7503" w:rsidRDefault="00A2232E" w:rsidP="00A2232E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Новокаин</w:t>
      </w:r>
    </w:p>
    <w:p w14:paraId="1FE2D39B" w14:textId="671A149D" w:rsidR="006F0D9B" w:rsidRPr="003C7503" w:rsidRDefault="00A2232E" w:rsidP="00A2232E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Гепарин</w:t>
      </w:r>
    </w:p>
    <w:p w14:paraId="5BDC9D2D" w14:textId="01415041" w:rsidR="006F0D9B" w:rsidRPr="003C7503" w:rsidRDefault="00A2232E" w:rsidP="00A2232E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Викасол</w:t>
      </w:r>
      <w:proofErr w:type="spellEnd"/>
    </w:p>
    <w:p w14:paraId="3986A635" w14:textId="29FC308D" w:rsidR="006F0D9B" w:rsidRPr="003C7503" w:rsidRDefault="00A2232E" w:rsidP="00A2232E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Аспирин</w:t>
      </w:r>
    </w:p>
    <w:p w14:paraId="576C50A9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3094AF" w14:textId="08C723A8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пальцевом прижатии сонной артерии её прижимают к:</w:t>
      </w:r>
    </w:p>
    <w:p w14:paraId="2EC4D10C" w14:textId="7360ECED" w:rsidR="006F0D9B" w:rsidRPr="003C7503" w:rsidRDefault="00A2232E" w:rsidP="00A2232E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Ребру</w:t>
      </w:r>
    </w:p>
    <w:p w14:paraId="4F947A2C" w14:textId="17868518" w:rsidR="006F0D9B" w:rsidRPr="003C7503" w:rsidRDefault="006F0D9B" w:rsidP="00A2232E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Поперечному отростку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VI шейного позвонка</w:t>
      </w:r>
    </w:p>
    <w:p w14:paraId="0E1FC866" w14:textId="0585CB36" w:rsidR="006F0D9B" w:rsidRPr="003C7503" w:rsidRDefault="006F0D9B" w:rsidP="00A2232E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Середине гру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дино-ключично-сосцевидной мышцы</w:t>
      </w:r>
    </w:p>
    <w:p w14:paraId="74579F6F" w14:textId="69DEED8C" w:rsidR="006F0D9B" w:rsidRPr="003C7503" w:rsidRDefault="00A2232E" w:rsidP="00A2232E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Ключице</w:t>
      </w:r>
    </w:p>
    <w:p w14:paraId="6AD02271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E7F86D" w14:textId="726AB21B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Неотложная помощь при носовом кровотечении:</w:t>
      </w:r>
    </w:p>
    <w:p w14:paraId="173218AF" w14:textId="6202B736" w:rsidR="006F0D9B" w:rsidRPr="003C7503" w:rsidRDefault="006F0D9B" w:rsidP="00A2232E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Запрокинуть голову больного назад, положить холод н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а переносицу, сделать тампонаду</w:t>
      </w:r>
    </w:p>
    <w:p w14:paraId="77E9B60E" w14:textId="0C12D24D" w:rsidR="006F0D9B" w:rsidRPr="003C7503" w:rsidRDefault="006F0D9B" w:rsidP="00A2232E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Нагнуть голову больного вперёд, положить холод на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 переносицу, сделать тампонаду</w:t>
      </w:r>
    </w:p>
    <w:p w14:paraId="5BFA3809" w14:textId="187227F9" w:rsidR="006F0D9B" w:rsidRPr="003C7503" w:rsidRDefault="006F0D9B" w:rsidP="00A2232E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Немедленно уложить больного на спину без подушки, положить холод н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а переносицу, сделать тампонаду</w:t>
      </w:r>
    </w:p>
    <w:p w14:paraId="2944A257" w14:textId="79872083" w:rsidR="006F0D9B" w:rsidRPr="003C7503" w:rsidRDefault="00A2232E" w:rsidP="00A2232E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Приложить тепло к переносице</w:t>
      </w:r>
    </w:p>
    <w:p w14:paraId="0E1D6C27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86F0F1" w14:textId="0A22587C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65.Тактика,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оказывающего помощь на доврачебном этапе при ранении грудной клетки в случае, если из раны выступает ранящий предмет:</w:t>
      </w:r>
    </w:p>
    <w:p w14:paraId="3CD652EC" w14:textId="4FF7344E" w:rsidR="006F0D9B" w:rsidRPr="003C7503" w:rsidRDefault="006F0D9B" w:rsidP="00A2232E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Удаление ранящего предмета, наложение </w:t>
      </w:r>
      <w:r w:rsidR="001460ED" w:rsidRPr="003C7503">
        <w:rPr>
          <w:rFonts w:ascii="Times New Roman" w:hAnsi="Times New Roman" w:cs="Times New Roman"/>
          <w:sz w:val="24"/>
          <w:szCs w:val="24"/>
          <w:lang w:eastAsia="ru-RU"/>
        </w:rPr>
        <w:t>тугой повязки</w:t>
      </w:r>
    </w:p>
    <w:p w14:paraId="05380DDE" w14:textId="2E7F7FD0" w:rsidR="006F0D9B" w:rsidRPr="003C7503" w:rsidRDefault="006F0D9B" w:rsidP="00A2232E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Наложение повязки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 xml:space="preserve"> без удаления ранящего предмета</w:t>
      </w:r>
    </w:p>
    <w:p w14:paraId="5278A0DD" w14:textId="65BE9436" w:rsidR="006F0D9B" w:rsidRPr="003C7503" w:rsidRDefault="006F0D9B" w:rsidP="00A2232E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Удаление ранящего предмета, тугая та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мпонада раны, наложение повязки</w:t>
      </w:r>
    </w:p>
    <w:p w14:paraId="78C0265B" w14:textId="10B38C2D" w:rsidR="006F0D9B" w:rsidRPr="003C7503" w:rsidRDefault="00A2232E" w:rsidP="00A2232E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повязки</w:t>
      </w:r>
    </w:p>
    <w:p w14:paraId="0573F725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3F98E0" w14:textId="47F63C21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Оказывая помощь при ожоге первой степени, в первую очередь необходимо обработать обожжённую поверхность:</w:t>
      </w:r>
    </w:p>
    <w:p w14:paraId="68D8BC9D" w14:textId="765F8667" w:rsidR="006F0D9B" w:rsidRPr="003C7503" w:rsidRDefault="00A2232E" w:rsidP="00A2232E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96% этиловым спиртом</w:t>
      </w:r>
    </w:p>
    <w:p w14:paraId="5DC8BAF6" w14:textId="1DCA2F8C" w:rsidR="006F0D9B" w:rsidRPr="003C7503" w:rsidRDefault="00A2232E" w:rsidP="00A2232E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Холодной водой до онемения</w:t>
      </w:r>
    </w:p>
    <w:p w14:paraId="78B946BB" w14:textId="235FC532" w:rsidR="006F0D9B" w:rsidRPr="003C7503" w:rsidRDefault="00A2232E" w:rsidP="00A2232E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Стерильным новокаином</w:t>
      </w:r>
    </w:p>
    <w:p w14:paraId="76DB6C31" w14:textId="2FC6EFFA" w:rsidR="006F0D9B" w:rsidRPr="003C7503" w:rsidRDefault="00A2232E" w:rsidP="00A2232E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Жиром</w:t>
      </w:r>
    </w:p>
    <w:p w14:paraId="5B2B27C4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11C141" w14:textId="647AD45D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оказания помощи при химических ожогах:</w:t>
      </w:r>
    </w:p>
    <w:p w14:paraId="722FA0E5" w14:textId="673E556B" w:rsidR="006F0D9B" w:rsidRPr="003C7503" w:rsidRDefault="006F0D9B" w:rsidP="00A2232E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 возможности нейтрализовать вещества, вызывающ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ие ожог, промыть холодной водой</w:t>
      </w:r>
    </w:p>
    <w:p w14:paraId="283C5991" w14:textId="42A0F837" w:rsidR="006F0D9B" w:rsidRPr="003C7503" w:rsidRDefault="006F0D9B" w:rsidP="00A2232E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Промывани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е холодной водой в течение часа</w:t>
      </w:r>
    </w:p>
    <w:p w14:paraId="2E44EA91" w14:textId="40C073B9" w:rsidR="006F0D9B" w:rsidRPr="003C7503" w:rsidRDefault="006F0D9B" w:rsidP="00A2232E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Анальгетики, начиная со второй степени – сухие асептические повязки без о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бработки обожжённой поверхности</w:t>
      </w:r>
    </w:p>
    <w:p w14:paraId="24E77CD1" w14:textId="37041704" w:rsidR="006F0D9B" w:rsidRPr="003C7503" w:rsidRDefault="00A2232E" w:rsidP="00A2232E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Присыпать тальком</w:t>
      </w:r>
    </w:p>
    <w:p w14:paraId="4A26F941" w14:textId="77777777" w:rsidR="001460ED" w:rsidRPr="003C7503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F4BCE5" w14:textId="6AC9117D" w:rsidR="006F0D9B" w:rsidRPr="007F2DB4" w:rsidRDefault="001460E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оказания неотложной помощи при тяжёлой электротравме:</w:t>
      </w:r>
    </w:p>
    <w:p w14:paraId="6AFF984C" w14:textId="4D0772E2" w:rsidR="006F0D9B" w:rsidRPr="003C7503" w:rsidRDefault="006F0D9B" w:rsidP="00A2232E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Начать сердечно-лёгочную реанимацию и, по возможности, принять меры для удаления 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пострадавшего от источника тока</w:t>
      </w:r>
    </w:p>
    <w:p w14:paraId="6A82863B" w14:textId="75BA052A" w:rsidR="006F0D9B" w:rsidRPr="003C7503" w:rsidRDefault="006F0D9B" w:rsidP="00A2232E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Освободить пострадавшего от контакта с источником тока, соблюдая меры личной предосторожности, и только после этого нача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ть сердечно-лёгочную реанимацию</w:t>
      </w:r>
    </w:p>
    <w:p w14:paraId="2C64718E" w14:textId="4B66CA9E" w:rsidR="006F0D9B" w:rsidRPr="003C7503" w:rsidRDefault="00A2232E" w:rsidP="00A2232E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Закопать пострадавшего в землю</w:t>
      </w:r>
    </w:p>
    <w:p w14:paraId="2465328C" w14:textId="30C594A0" w:rsidR="006F0D9B" w:rsidRPr="003C7503" w:rsidRDefault="00A2232E" w:rsidP="00A2232E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Облить водой</w:t>
      </w:r>
    </w:p>
    <w:p w14:paraId="01589BA2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4B55FB" w14:textId="587D8445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Артериальный жгут накладывают максимум на:</w:t>
      </w:r>
    </w:p>
    <w:p w14:paraId="262E5BC5" w14:textId="03527B87" w:rsidR="006F0D9B" w:rsidRPr="003C7503" w:rsidRDefault="00A2232E" w:rsidP="00A2232E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0,5-1 час</w:t>
      </w:r>
    </w:p>
    <w:p w14:paraId="5B836962" w14:textId="204A39FE" w:rsidR="006F0D9B" w:rsidRPr="003C7503" w:rsidRDefault="00A2232E" w:rsidP="00A2232E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1,5-2 часа</w:t>
      </w:r>
    </w:p>
    <w:p w14:paraId="5B6EC61E" w14:textId="33A30704" w:rsidR="006F0D9B" w:rsidRPr="003C7503" w:rsidRDefault="00A2232E" w:rsidP="00A2232E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6-8 часов</w:t>
      </w:r>
    </w:p>
    <w:p w14:paraId="43B34DDB" w14:textId="0E40F489" w:rsidR="006F0D9B" w:rsidRPr="003C7503" w:rsidRDefault="00A2232E" w:rsidP="00A2232E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3-5 часов</w:t>
      </w:r>
    </w:p>
    <w:p w14:paraId="2A5436B1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F7060D" w14:textId="11DD5DC1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70.Наибольшее значение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уменьшении безвозвратных потерь придают своевременному оказанию:</w:t>
      </w:r>
    </w:p>
    <w:p w14:paraId="21B01217" w14:textId="1422BBAD" w:rsidR="006F0D9B" w:rsidRPr="003C7503" w:rsidRDefault="006F0D9B" w:rsidP="00A2232E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Первой м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едицинской и доврачебной помощи</w:t>
      </w:r>
    </w:p>
    <w:p w14:paraId="7AB2CF73" w14:textId="2E461D08" w:rsidR="006F0D9B" w:rsidRPr="003C7503" w:rsidRDefault="00A2232E" w:rsidP="00A2232E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Доврачебной и врачебной помощи</w:t>
      </w:r>
    </w:p>
    <w:p w14:paraId="38CD597A" w14:textId="3C098588" w:rsidR="006F0D9B" w:rsidRPr="003C7503" w:rsidRDefault="006F0D9B" w:rsidP="00A2232E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Враче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бной и квалифицированной помощи</w:t>
      </w:r>
    </w:p>
    <w:p w14:paraId="38EE69F9" w14:textId="4919AFA1" w:rsidR="006F0D9B" w:rsidRPr="003C7503" w:rsidRDefault="00A2232E" w:rsidP="00A2232E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Специализированной помощи</w:t>
      </w:r>
    </w:p>
    <w:p w14:paraId="70958BB4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01053A" w14:textId="2BDC51CD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Наиболее часто применяемый способ остановки венозных кровотечений:</w:t>
      </w:r>
    </w:p>
    <w:p w14:paraId="5232626D" w14:textId="61F8D610" w:rsidR="006F0D9B" w:rsidRPr="003C7503" w:rsidRDefault="00A2232E" w:rsidP="00A2232E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Наложение жгута</w:t>
      </w:r>
    </w:p>
    <w:p w14:paraId="71F6E010" w14:textId="03B78FAF" w:rsidR="006F0D9B" w:rsidRPr="003C7503" w:rsidRDefault="00A2232E" w:rsidP="00A2232E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Тампонада раны</w:t>
      </w:r>
    </w:p>
    <w:p w14:paraId="26FEB84E" w14:textId="5E91F5B9" w:rsidR="006F0D9B" w:rsidRPr="003C7503" w:rsidRDefault="00A2232E" w:rsidP="00A2232E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Тугая давящая повязка</w:t>
      </w:r>
    </w:p>
    <w:p w14:paraId="14F150CB" w14:textId="4E4BC8AF" w:rsidR="006F0D9B" w:rsidRPr="003C7503" w:rsidRDefault="00A2232E" w:rsidP="00A2232E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Закрутка</w:t>
      </w:r>
    </w:p>
    <w:p w14:paraId="2B9384AC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4262D4" w14:textId="127EF541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Наиважнейший вид медицинской помощи в фазе изоляции:</w:t>
      </w:r>
    </w:p>
    <w:p w14:paraId="0FD64260" w14:textId="68E6E793" w:rsidR="006F0D9B" w:rsidRPr="003C7503" w:rsidRDefault="00A2232E" w:rsidP="00A2232E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</w:t>
      </w:r>
    </w:p>
    <w:p w14:paraId="29BD0ACF" w14:textId="56AD0DC6" w:rsidR="006F0D9B" w:rsidRPr="003C7503" w:rsidRDefault="00A2232E" w:rsidP="00A2232E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Специализированная помощь</w:t>
      </w:r>
    </w:p>
    <w:p w14:paraId="545467F0" w14:textId="512E2B0F" w:rsidR="006F0D9B" w:rsidRPr="003C7503" w:rsidRDefault="00A2232E" w:rsidP="00A2232E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Первая врачебная помощь</w:t>
      </w:r>
    </w:p>
    <w:p w14:paraId="452439A1" w14:textId="170EEC20" w:rsidR="006F0D9B" w:rsidRPr="003C7503" w:rsidRDefault="006F0D9B" w:rsidP="00A2232E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Квалифицированная врачебная пом</w:t>
      </w:r>
      <w:r w:rsidR="00A2232E">
        <w:rPr>
          <w:rFonts w:ascii="Times New Roman" w:hAnsi="Times New Roman" w:cs="Times New Roman"/>
          <w:sz w:val="24"/>
          <w:szCs w:val="24"/>
          <w:lang w:eastAsia="ru-RU"/>
        </w:rPr>
        <w:t>ощь</w:t>
      </w:r>
    </w:p>
    <w:p w14:paraId="5EDECC26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660B3B" w14:textId="1ED30581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Через какой промежуток времени возникает молниеносная форма шока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5C99F0A" w14:textId="388C43CF" w:rsidR="006F0D9B" w:rsidRPr="003C7503" w:rsidRDefault="006F0D9B" w:rsidP="00A2232E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1-2 минут</w:t>
      </w:r>
    </w:p>
    <w:p w14:paraId="32E71CD9" w14:textId="55521977" w:rsidR="006F0D9B" w:rsidRPr="003C7503" w:rsidRDefault="006F0D9B" w:rsidP="00A2232E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4-5 минут</w:t>
      </w:r>
    </w:p>
    <w:p w14:paraId="674A7EFB" w14:textId="77777777" w:rsidR="006F0D9B" w:rsidRPr="003C7503" w:rsidRDefault="006F0D9B" w:rsidP="00A2232E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3-6 минут</w:t>
      </w:r>
    </w:p>
    <w:p w14:paraId="2FF64E55" w14:textId="77777777" w:rsidR="006F0D9B" w:rsidRPr="003C7503" w:rsidRDefault="006F0D9B" w:rsidP="00A2232E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больше 5 минут</w:t>
      </w:r>
    </w:p>
    <w:p w14:paraId="11702346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358F67" w14:textId="00C7014A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остановке сердца показано все, кроме:</w:t>
      </w:r>
    </w:p>
    <w:p w14:paraId="51CB4AA4" w14:textId="77777777" w:rsidR="006F0D9B" w:rsidRPr="003C7503" w:rsidRDefault="006F0D9B" w:rsidP="00A2232E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введения внутрисердечно адреналина, хлорида кальция, атропина</w:t>
      </w:r>
    </w:p>
    <w:p w14:paraId="7EFB68E4" w14:textId="7812215B" w:rsidR="006F0D9B" w:rsidRPr="003C7503" w:rsidRDefault="006F0D9B" w:rsidP="00A2232E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трахеостомии</w:t>
      </w:r>
      <w:proofErr w:type="spellEnd"/>
    </w:p>
    <w:p w14:paraId="0DF3E193" w14:textId="77777777" w:rsidR="006F0D9B" w:rsidRPr="003C7503" w:rsidRDefault="006F0D9B" w:rsidP="00A2232E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непрямого массажа сердца</w:t>
      </w:r>
    </w:p>
    <w:p w14:paraId="586C0709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7A8BA9" w14:textId="00E06EEC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прихода врача больному с желудочно-кишечным кровотечением нужно:</w:t>
      </w:r>
    </w:p>
    <w:p w14:paraId="4E4CB3F3" w14:textId="77777777" w:rsidR="006F0D9B" w:rsidRPr="003C7503" w:rsidRDefault="006F0D9B" w:rsidP="00A2232E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поставить очистительную клизму</w:t>
      </w:r>
    </w:p>
    <w:p w14:paraId="6FA05E25" w14:textId="77777777" w:rsidR="006F0D9B" w:rsidRPr="003C7503" w:rsidRDefault="006F0D9B" w:rsidP="00A2232E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положить на живот горячую грелку</w:t>
      </w:r>
    </w:p>
    <w:p w14:paraId="7648AEB8" w14:textId="6A9692FF" w:rsidR="006F0D9B" w:rsidRPr="003C7503" w:rsidRDefault="006F0D9B" w:rsidP="00A2232E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положить на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эпигастрий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пузырь со льдом</w:t>
      </w:r>
    </w:p>
    <w:p w14:paraId="1058417C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C53E7" w14:textId="1561A524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76. 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промывания желудка необходимо приготовить чистую воду с температурой:</w:t>
      </w:r>
    </w:p>
    <w:p w14:paraId="5FFBB59C" w14:textId="77777777" w:rsidR="006F0D9B" w:rsidRPr="003C7503" w:rsidRDefault="006F0D9B" w:rsidP="00A2232E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12 градусов С</w:t>
      </w:r>
    </w:p>
    <w:p w14:paraId="567302B4" w14:textId="2D92330E" w:rsidR="006F0D9B" w:rsidRPr="003C7503" w:rsidRDefault="006F0D9B" w:rsidP="00A2232E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18-20 градусов С</w:t>
      </w:r>
    </w:p>
    <w:p w14:paraId="153B95D9" w14:textId="77777777" w:rsidR="006F0D9B" w:rsidRPr="003C7503" w:rsidRDefault="006F0D9B" w:rsidP="00A2232E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24-36 градусов С</w:t>
      </w:r>
    </w:p>
    <w:p w14:paraId="1F38AD4D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C76A65" w14:textId="45F560E5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Неотложная помощь при судорожном синдроме:</w:t>
      </w:r>
    </w:p>
    <w:p w14:paraId="59494F2D" w14:textId="685514CC" w:rsidR="006F0D9B" w:rsidRPr="003C7503" w:rsidRDefault="006F0D9B" w:rsidP="00A2232E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седуксен</w:t>
      </w:r>
    </w:p>
    <w:p w14:paraId="6C6F4ACF" w14:textId="230BD27E" w:rsidR="006F0D9B" w:rsidRPr="003C7503" w:rsidRDefault="006F0D9B" w:rsidP="00A2232E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коргликон</w:t>
      </w:r>
      <w:proofErr w:type="spellEnd"/>
    </w:p>
    <w:p w14:paraId="0495E2C3" w14:textId="1796F355" w:rsidR="006F0D9B" w:rsidRPr="003C7503" w:rsidRDefault="006F0D9B" w:rsidP="00A2232E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кардиамин</w:t>
      </w:r>
      <w:proofErr w:type="spellEnd"/>
    </w:p>
    <w:p w14:paraId="0528F430" w14:textId="77777777" w:rsidR="006F0D9B" w:rsidRPr="003C7503" w:rsidRDefault="006F0D9B" w:rsidP="00A2232E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супраcтин</w:t>
      </w:r>
      <w:proofErr w:type="spellEnd"/>
    </w:p>
    <w:p w14:paraId="72C1FF93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853BB4" w14:textId="77777777" w:rsidR="00A2232E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отморожении первая помощь состоит в: </w:t>
      </w:r>
    </w:p>
    <w:p w14:paraId="34D42588" w14:textId="202D8E32" w:rsidR="006F0D9B" w:rsidRPr="003C7503" w:rsidRDefault="006F0D9B" w:rsidP="00A2232E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наложении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термоизолирующей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повязки</w:t>
      </w:r>
    </w:p>
    <w:p w14:paraId="49B09791" w14:textId="0EB4C8D8" w:rsidR="006F0D9B" w:rsidRPr="003C7503" w:rsidRDefault="006F0D9B" w:rsidP="00A2232E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погружении в горячую воду</w:t>
      </w:r>
    </w:p>
    <w:p w14:paraId="16B36241" w14:textId="4889B9AF" w:rsidR="006F0D9B" w:rsidRPr="003C7503" w:rsidRDefault="006F0D9B" w:rsidP="00A2232E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растирании снегом и шерстью</w:t>
      </w:r>
    </w:p>
    <w:p w14:paraId="7ACD2383" w14:textId="66A53B09" w:rsidR="006F0D9B" w:rsidRPr="003C7503" w:rsidRDefault="006F0D9B" w:rsidP="00A2232E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наложении масляно - бальзамической повязки</w:t>
      </w:r>
    </w:p>
    <w:p w14:paraId="59E94E37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62DFC4" w14:textId="28A2B848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Непрямой массаж сердца проводится:</w:t>
      </w:r>
    </w:p>
    <w:p w14:paraId="342F50CC" w14:textId="77777777" w:rsidR="006F0D9B" w:rsidRPr="003C7503" w:rsidRDefault="006F0D9B" w:rsidP="00A2232E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границе верхней и средней трети грудины</w:t>
      </w:r>
    </w:p>
    <w:p w14:paraId="163B7FD9" w14:textId="6BD6C34D" w:rsidR="006F0D9B" w:rsidRPr="003C7503" w:rsidRDefault="006F0D9B" w:rsidP="00A2232E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границе средней и нижней трети грудины</w:t>
      </w:r>
    </w:p>
    <w:p w14:paraId="03A4643A" w14:textId="77777777" w:rsidR="006F0D9B" w:rsidRPr="003C7503" w:rsidRDefault="006F0D9B" w:rsidP="00A2232E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на 1см выше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мочевидного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отростка</w:t>
      </w:r>
    </w:p>
    <w:p w14:paraId="4E10092F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63C02E" w14:textId="20BEAD6E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электротравм 1 степени тяжести характерно:</w:t>
      </w:r>
    </w:p>
    <w:p w14:paraId="35D07AE1" w14:textId="77777777" w:rsidR="006F0D9B" w:rsidRPr="003C7503" w:rsidRDefault="006F0D9B" w:rsidP="00A2232E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</w:t>
      </w:r>
    </w:p>
    <w:p w14:paraId="1A06DF3C" w14:textId="77777777" w:rsidR="006F0D9B" w:rsidRPr="003C7503" w:rsidRDefault="006F0D9B" w:rsidP="00A2232E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расстройства дыхания и кровообращения</w:t>
      </w:r>
    </w:p>
    <w:p w14:paraId="14AEBDF1" w14:textId="290F448E" w:rsidR="006F0D9B" w:rsidRPr="003C7503" w:rsidRDefault="006F0D9B" w:rsidP="00A2232E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судорожное сокращение мышц</w:t>
      </w:r>
    </w:p>
    <w:p w14:paraId="0EB9826C" w14:textId="77777777" w:rsidR="006F0D9B" w:rsidRPr="003C7503" w:rsidRDefault="006F0D9B" w:rsidP="00A2232E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клиническая смерть</w:t>
      </w:r>
    </w:p>
    <w:p w14:paraId="40F5FFB8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AD89D" w14:textId="583D4111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Больные с электротравмами после оказания помощи:</w:t>
      </w:r>
    </w:p>
    <w:p w14:paraId="0774C0E7" w14:textId="77777777" w:rsidR="006F0D9B" w:rsidRPr="003C7503" w:rsidRDefault="006F0D9B" w:rsidP="00A2232E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направляются на прием к участковому врачу</w:t>
      </w:r>
    </w:p>
    <w:p w14:paraId="2519046F" w14:textId="77777777" w:rsidR="006F0D9B" w:rsidRPr="003C7503" w:rsidRDefault="006F0D9B" w:rsidP="00A2232E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нуждаются в дальнейшем обследовании и лечении</w:t>
      </w:r>
    </w:p>
    <w:p w14:paraId="4BCBD7BC" w14:textId="49C5BE7F" w:rsidR="006F0D9B" w:rsidRPr="003C7503" w:rsidRDefault="006F0D9B" w:rsidP="00A2232E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госпитализируются скорой помощью</w:t>
      </w:r>
    </w:p>
    <w:p w14:paraId="74126C79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E204D9" w14:textId="5895DA19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утоплении в холодной воде продолжительность клинической смерти:</w:t>
      </w:r>
    </w:p>
    <w:p w14:paraId="01E0B022" w14:textId="77777777" w:rsidR="006F0D9B" w:rsidRPr="003C7503" w:rsidRDefault="006F0D9B" w:rsidP="00A2232E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укорачивается</w:t>
      </w:r>
    </w:p>
    <w:p w14:paraId="23D1BDC7" w14:textId="4229EFD8" w:rsidR="006F0D9B" w:rsidRPr="003C7503" w:rsidRDefault="006F0D9B" w:rsidP="00A2232E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удлиняется</w:t>
      </w:r>
    </w:p>
    <w:p w14:paraId="406A4254" w14:textId="77777777" w:rsidR="006F0D9B" w:rsidRPr="003C7503" w:rsidRDefault="006F0D9B" w:rsidP="00A2232E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меняется</w:t>
      </w:r>
    </w:p>
    <w:p w14:paraId="61EBA890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758216" w14:textId="36C04FA2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Наложение теплоизолирующей повязки больным с отморожениями требуется:</w:t>
      </w:r>
    </w:p>
    <w:p w14:paraId="0C0C6A53" w14:textId="0065629D" w:rsidR="006F0D9B" w:rsidRPr="003C7503" w:rsidRDefault="006F0D9B" w:rsidP="00A2232E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до</w:t>
      </w:r>
      <w:r w:rsidR="007F2D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реактивном периоде</w:t>
      </w:r>
    </w:p>
    <w:p w14:paraId="5357ADF2" w14:textId="77777777" w:rsidR="006F0D9B" w:rsidRPr="003C7503" w:rsidRDefault="006F0D9B" w:rsidP="00A2232E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реактивном периоде</w:t>
      </w:r>
    </w:p>
    <w:p w14:paraId="1A956492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3B018" w14:textId="4C84C4A0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до</w:t>
      </w:r>
      <w:r w:rsid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реактивном периоде отморожения характерны:</w:t>
      </w:r>
    </w:p>
    <w:p w14:paraId="3BE789D2" w14:textId="77777777" w:rsidR="006F0D9B" w:rsidRPr="003C7503" w:rsidRDefault="006F0D9B" w:rsidP="00A2232E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бледность кожи</w:t>
      </w:r>
    </w:p>
    <w:p w14:paraId="3C9F15EE" w14:textId="6966B0AE" w:rsidR="006F0D9B" w:rsidRPr="003C7503" w:rsidRDefault="006F0D9B" w:rsidP="00A2232E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отсутствие чувствительности кожи</w:t>
      </w:r>
    </w:p>
    <w:p w14:paraId="3E1920BB" w14:textId="77777777" w:rsidR="006F0D9B" w:rsidRPr="003C7503" w:rsidRDefault="006F0D9B" w:rsidP="00A2232E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боль</w:t>
      </w:r>
    </w:p>
    <w:p w14:paraId="65097488" w14:textId="77777777" w:rsidR="006F0D9B" w:rsidRPr="003C7503" w:rsidRDefault="006F0D9B" w:rsidP="00A2232E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гиперемия кожи</w:t>
      </w:r>
    </w:p>
    <w:p w14:paraId="36C87400" w14:textId="77777777" w:rsidR="006F0D9B" w:rsidRPr="003C7503" w:rsidRDefault="006F0D9B" w:rsidP="00A2232E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отек</w:t>
      </w:r>
    </w:p>
    <w:p w14:paraId="311F5BAA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A57359" w14:textId="2D6F0106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Реанимацию обязаны проводить:</w:t>
      </w:r>
    </w:p>
    <w:p w14:paraId="4D46CB6A" w14:textId="77777777" w:rsidR="006F0D9B" w:rsidRPr="003C7503" w:rsidRDefault="006F0D9B" w:rsidP="00A2232E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только врачи и медсестры реанимационных отделений</w:t>
      </w:r>
    </w:p>
    <w:p w14:paraId="2FF6702F" w14:textId="2394F8C7" w:rsidR="006F0D9B" w:rsidRPr="003C7503" w:rsidRDefault="006F0D9B" w:rsidP="00A2232E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все специалисты, имеющие медицинское образование</w:t>
      </w:r>
    </w:p>
    <w:p w14:paraId="1C3A8A47" w14:textId="77777777" w:rsidR="006F0D9B" w:rsidRPr="003C7503" w:rsidRDefault="006F0D9B" w:rsidP="00A2232E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все взрослое население</w:t>
      </w:r>
    </w:p>
    <w:p w14:paraId="4BD2D480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1A9158" w14:textId="40AE16A3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Реанимация показана:</w:t>
      </w:r>
    </w:p>
    <w:p w14:paraId="7D468CEB" w14:textId="77777777" w:rsidR="006F0D9B" w:rsidRPr="003C7503" w:rsidRDefault="006F0D9B" w:rsidP="00A2232E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каждом случае смерти больного</w:t>
      </w:r>
    </w:p>
    <w:p w14:paraId="16991D2B" w14:textId="77777777" w:rsidR="006F0D9B" w:rsidRPr="003C7503" w:rsidRDefault="006F0D9B" w:rsidP="00A2232E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только при внезапной смерти молодых больных и детей</w:t>
      </w:r>
    </w:p>
    <w:p w14:paraId="0B00AF99" w14:textId="25189D8C" w:rsidR="006F0D9B" w:rsidRPr="003C7503" w:rsidRDefault="006F0D9B" w:rsidP="00A2232E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при внезапно развивающихся терминальных состояниях</w:t>
      </w:r>
    </w:p>
    <w:p w14:paraId="1F27D6E8" w14:textId="77777777" w:rsidR="00780C9E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1F537E" w14:textId="1BC5445A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Реанимация это:</w:t>
      </w:r>
    </w:p>
    <w:p w14:paraId="62D2B847" w14:textId="77777777" w:rsidR="006F0D9B" w:rsidRPr="003C7503" w:rsidRDefault="006F0D9B" w:rsidP="00A2232E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раздел клинической медицины, изучающей терминальные состояния</w:t>
      </w:r>
    </w:p>
    <w:p w14:paraId="48F472C7" w14:textId="77777777" w:rsidR="006F0D9B" w:rsidRPr="003C7503" w:rsidRDefault="006F0D9B" w:rsidP="00A2232E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отделение многопрофильной больницы</w:t>
      </w:r>
    </w:p>
    <w:p w14:paraId="64E42737" w14:textId="3C60C0A0" w:rsidR="006F0D9B" w:rsidRPr="003C7503" w:rsidRDefault="006F0D9B" w:rsidP="00A2232E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практические действия, направленные на восстановление жизнедеятельности</w:t>
      </w:r>
    </w:p>
    <w:p w14:paraId="1B76E1FE" w14:textId="77777777" w:rsidR="00780C9E" w:rsidRPr="003C7503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1DE97" w14:textId="4A89971C" w:rsidR="006F0D9B" w:rsidRPr="007F2DB4" w:rsidRDefault="00780C9E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ранним симптомам биологической смерти относится:</w:t>
      </w:r>
    </w:p>
    <w:p w14:paraId="6CF50126" w14:textId="66CA9FE0" w:rsidR="006F0D9B" w:rsidRPr="003C7503" w:rsidRDefault="006F0D9B" w:rsidP="00A2232E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помутнение роговицы</w:t>
      </w:r>
    </w:p>
    <w:p w14:paraId="0E39F4C9" w14:textId="77777777" w:rsidR="006F0D9B" w:rsidRPr="003C7503" w:rsidRDefault="006F0D9B" w:rsidP="00A2232E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трупное окоченение</w:t>
      </w:r>
    </w:p>
    <w:p w14:paraId="60707EBC" w14:textId="77777777" w:rsidR="006F0D9B" w:rsidRPr="003C7503" w:rsidRDefault="006F0D9B" w:rsidP="00A2232E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трупные пятна</w:t>
      </w:r>
    </w:p>
    <w:p w14:paraId="56BAE995" w14:textId="77777777" w:rsidR="006F0D9B" w:rsidRPr="003C7503" w:rsidRDefault="006F0D9B" w:rsidP="00A2232E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расширение зрачков</w:t>
      </w:r>
    </w:p>
    <w:p w14:paraId="5B9FD98F" w14:textId="77777777" w:rsidR="006F0D9B" w:rsidRPr="003C7503" w:rsidRDefault="006F0D9B" w:rsidP="00A2232E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деформация зрачков</w:t>
      </w:r>
    </w:p>
    <w:p w14:paraId="094C426C" w14:textId="77777777" w:rsidR="00422360" w:rsidRPr="003C7503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FB5BA4" w14:textId="4E9B18AA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непрямом массаже сердца глубина продавливания грудины у взрослого должен быть:</w:t>
      </w:r>
    </w:p>
    <w:p w14:paraId="4EF7645D" w14:textId="77777777" w:rsidR="006F0D9B" w:rsidRPr="003C7503" w:rsidRDefault="006F0D9B" w:rsidP="00A2232E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1-2 см</w:t>
      </w:r>
    </w:p>
    <w:p w14:paraId="03D2300F" w14:textId="066447D8" w:rsidR="006F0D9B" w:rsidRPr="003C7503" w:rsidRDefault="006F0D9B" w:rsidP="00A2232E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2-4 см</w:t>
      </w:r>
    </w:p>
    <w:p w14:paraId="318A74FC" w14:textId="30B5E7AA" w:rsidR="006F0D9B" w:rsidRPr="003C7503" w:rsidRDefault="006F0D9B" w:rsidP="00A2232E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4-5 см</w:t>
      </w:r>
    </w:p>
    <w:p w14:paraId="27B6B09B" w14:textId="4D854005" w:rsidR="006F0D9B" w:rsidRPr="003C7503" w:rsidRDefault="006F0D9B" w:rsidP="00A2232E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6-8 см</w:t>
      </w:r>
    </w:p>
    <w:p w14:paraId="5075A56D" w14:textId="77777777" w:rsidR="00422360" w:rsidRPr="003C7503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7A92DD" w14:textId="187FF83B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90.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Неотложная помощь при остром отравлении через желудочно-кишечный тракт:</w:t>
      </w:r>
    </w:p>
    <w:p w14:paraId="1261269E" w14:textId="732D6BA9" w:rsidR="006F0D9B" w:rsidRPr="003C7503" w:rsidRDefault="006004BF" w:rsidP="00A2232E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промыть желудок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10-12 л.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оды, дать активированный уголь 1 гр.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>нутрь</w:t>
      </w:r>
    </w:p>
    <w:p w14:paraId="34133877" w14:textId="77777777" w:rsidR="006F0D9B" w:rsidRPr="003C7503" w:rsidRDefault="006F0D9B" w:rsidP="00A2232E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вызывать рвоту</w:t>
      </w:r>
    </w:p>
    <w:p w14:paraId="606A087E" w14:textId="77777777" w:rsidR="006F0D9B" w:rsidRPr="003C7503" w:rsidRDefault="006F0D9B" w:rsidP="00A2232E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дать слабительное</w:t>
      </w:r>
    </w:p>
    <w:p w14:paraId="5ED4ACC1" w14:textId="77777777" w:rsidR="006F0D9B" w:rsidRPr="003C7503" w:rsidRDefault="006F0D9B" w:rsidP="00A2232E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поставить клизму</w:t>
      </w:r>
    </w:p>
    <w:p w14:paraId="7BC3BB0D" w14:textId="77777777" w:rsidR="00422360" w:rsidRPr="003C7503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88B00B" w14:textId="3486C460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proofErr w:type="spellStart"/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миорелаксации</w:t>
      </w:r>
      <w:proofErr w:type="spellEnd"/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 судорожном синдроме применяются:</w:t>
      </w:r>
    </w:p>
    <w:p w14:paraId="62D65BAD" w14:textId="77777777" w:rsidR="006F0D9B" w:rsidRPr="003C7503" w:rsidRDefault="006F0D9B" w:rsidP="00A2232E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хлористый кальций, глюконат кальция</w:t>
      </w:r>
    </w:p>
    <w:p w14:paraId="5487F934" w14:textId="730A83EC" w:rsidR="006F0D9B" w:rsidRPr="003C7503" w:rsidRDefault="006F0D9B" w:rsidP="00A2232E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диазепам, реланиум, седуксен</w:t>
      </w:r>
    </w:p>
    <w:p w14:paraId="7F70154E" w14:textId="77777777" w:rsidR="006F0D9B" w:rsidRPr="003C7503" w:rsidRDefault="006F0D9B" w:rsidP="00A2232E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адреналин, кордиамин</w:t>
      </w:r>
    </w:p>
    <w:p w14:paraId="09EE543D" w14:textId="2707250D" w:rsidR="006F0D9B" w:rsidRDefault="006F0D9B" w:rsidP="00A2232E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коргликон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строфантин</w:t>
      </w:r>
      <w:proofErr w:type="spellEnd"/>
    </w:p>
    <w:p w14:paraId="582539AA" w14:textId="77777777" w:rsidR="00A2232E" w:rsidRPr="00A2232E" w:rsidRDefault="00A2232E" w:rsidP="00A2232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DDFFD8" w14:textId="7BDBF4B1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Адсорбент, применяемый при отравлениях:</w:t>
      </w:r>
    </w:p>
    <w:p w14:paraId="3DAD09C4" w14:textId="77777777" w:rsidR="006F0D9B" w:rsidRPr="003C7503" w:rsidRDefault="006F0D9B" w:rsidP="00A2232E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раствор крахмала</w:t>
      </w:r>
    </w:p>
    <w:p w14:paraId="325C6744" w14:textId="77777777" w:rsidR="006F0D9B" w:rsidRPr="003C7503" w:rsidRDefault="006F0D9B" w:rsidP="00A2232E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раствор сернокислой магнезии</w:t>
      </w:r>
    </w:p>
    <w:p w14:paraId="1DF264FC" w14:textId="40471BD1" w:rsidR="006F0D9B" w:rsidRPr="003C7503" w:rsidRDefault="006F0D9B" w:rsidP="00A2232E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активированный уголь</w:t>
      </w:r>
    </w:p>
    <w:p w14:paraId="0F2A1D97" w14:textId="77777777" w:rsidR="00422360" w:rsidRPr="003C7503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9745A1" w14:textId="728E7A66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93.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Неотложная помощь </w:t>
      </w:r>
      <w:r w:rsidR="006004BF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тяжелой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электротравме</w:t>
      </w:r>
      <w:proofErr w:type="spellEnd"/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приведшей к остановке сердца:</w:t>
      </w:r>
    </w:p>
    <w:p w14:paraId="5457185D" w14:textId="030301F6" w:rsidR="006F0D9B" w:rsidRPr="003C7503" w:rsidRDefault="006F0D9B" w:rsidP="00A2232E">
      <w:pPr>
        <w:pStyle w:val="a3"/>
        <w:numPr>
          <w:ilvl w:val="0"/>
          <w:numId w:val="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освободить пострадавшего от действия тока</w:t>
      </w:r>
    </w:p>
    <w:p w14:paraId="2C4E90B0" w14:textId="256EF676" w:rsidR="006F0D9B" w:rsidRPr="003C7503" w:rsidRDefault="006F0D9B" w:rsidP="00A2232E">
      <w:pPr>
        <w:pStyle w:val="a3"/>
        <w:numPr>
          <w:ilvl w:val="0"/>
          <w:numId w:val="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выполнить ИВЛ,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прекардиальный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удар, непрямой массаж сердца</w:t>
      </w:r>
    </w:p>
    <w:p w14:paraId="5D116ECD" w14:textId="77777777" w:rsidR="006F0D9B" w:rsidRPr="003C7503" w:rsidRDefault="006F0D9B" w:rsidP="00A2232E">
      <w:pPr>
        <w:pStyle w:val="a3"/>
        <w:numPr>
          <w:ilvl w:val="0"/>
          <w:numId w:val="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инъекция адреналина</w:t>
      </w:r>
    </w:p>
    <w:p w14:paraId="00D49787" w14:textId="2CF1DA46" w:rsidR="006F0D9B" w:rsidRPr="003C7503" w:rsidRDefault="006F0D9B" w:rsidP="00A2232E">
      <w:pPr>
        <w:pStyle w:val="a3"/>
        <w:numPr>
          <w:ilvl w:val="0"/>
          <w:numId w:val="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дать вдыхать пары нашатырного спирта, вызвать бригаду скорой помощи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5F53C00" w14:textId="4D418C72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помощь при солнечном ударе:</w:t>
      </w:r>
    </w:p>
    <w:p w14:paraId="6C0BA83C" w14:textId="77777777" w:rsidR="006F0D9B" w:rsidRPr="003C7503" w:rsidRDefault="006F0D9B" w:rsidP="00A2232E">
      <w:pPr>
        <w:pStyle w:val="a3"/>
        <w:numPr>
          <w:ilvl w:val="0"/>
          <w:numId w:val="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ИВЛ и непрямой массаж сердца</w:t>
      </w:r>
    </w:p>
    <w:p w14:paraId="1641F6A4" w14:textId="6D19E53D" w:rsidR="006F0D9B" w:rsidRPr="003C7503" w:rsidRDefault="006F0D9B" w:rsidP="00A2232E">
      <w:pPr>
        <w:pStyle w:val="a3"/>
        <w:numPr>
          <w:ilvl w:val="0"/>
          <w:numId w:val="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перенести пострадавшего в прохладное место, защищенное от солнца, приложить холод </w:t>
      </w:r>
      <w:r w:rsidR="007F2DB4" w:rsidRPr="003C7503">
        <w:rPr>
          <w:rFonts w:ascii="Times New Roman" w:hAnsi="Times New Roman" w:cs="Times New Roman"/>
          <w:sz w:val="24"/>
          <w:szCs w:val="24"/>
          <w:lang w:eastAsia="ru-RU"/>
        </w:rPr>
        <w:t>к голове</w:t>
      </w:r>
    </w:p>
    <w:p w14:paraId="7B9FBA55" w14:textId="272215B6" w:rsidR="006F0D9B" w:rsidRDefault="006F0D9B" w:rsidP="00A2232E">
      <w:pPr>
        <w:pStyle w:val="a3"/>
        <w:numPr>
          <w:ilvl w:val="0"/>
          <w:numId w:val="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подкожное введение кордиамина или кофеина</w:t>
      </w:r>
    </w:p>
    <w:p w14:paraId="61A7B09F" w14:textId="77777777" w:rsidR="00A2232E" w:rsidRPr="003C7503" w:rsidRDefault="00A2232E" w:rsidP="00A2232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CE71B3" w14:textId="28CAB1FF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Последовательность оказания помощи при сдавливании конечности:</w:t>
      </w:r>
    </w:p>
    <w:p w14:paraId="22ECE4CD" w14:textId="71481FE8" w:rsidR="006F0D9B" w:rsidRPr="003C7503" w:rsidRDefault="006F0D9B" w:rsidP="00A2232E">
      <w:pPr>
        <w:pStyle w:val="a3"/>
        <w:numPr>
          <w:ilvl w:val="0"/>
          <w:numId w:val="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наложение жгута, обезболивание, освобождение сдавленной конечности, асептическая повязка, </w:t>
      </w:r>
      <w:r w:rsidR="00422360" w:rsidRPr="003C7503">
        <w:rPr>
          <w:rFonts w:ascii="Times New Roman" w:hAnsi="Times New Roman" w:cs="Times New Roman"/>
          <w:sz w:val="24"/>
          <w:szCs w:val="24"/>
          <w:lang w:eastAsia="ru-RU"/>
        </w:rPr>
        <w:t>иммобилизация, наружное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охлаждение конечности, инфузия</w:t>
      </w:r>
    </w:p>
    <w:p w14:paraId="75126137" w14:textId="0AC987CE" w:rsidR="006F0D9B" w:rsidRPr="003C7503" w:rsidRDefault="006F0D9B" w:rsidP="00A2232E">
      <w:pPr>
        <w:pStyle w:val="a3"/>
        <w:numPr>
          <w:ilvl w:val="0"/>
          <w:numId w:val="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асептическая повязка, наложение жгута, обезболивание, освобождение сдавленной </w:t>
      </w:r>
      <w:r w:rsidR="00422360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конечности, </w:t>
      </w:r>
      <w:r w:rsidR="007F2DB4" w:rsidRPr="003C7503">
        <w:rPr>
          <w:rFonts w:ascii="Times New Roman" w:hAnsi="Times New Roman" w:cs="Times New Roman"/>
          <w:sz w:val="24"/>
          <w:szCs w:val="24"/>
          <w:lang w:eastAsia="ru-RU"/>
        </w:rPr>
        <w:t>иммобилизация, наружное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охлаждение конечности, инфузия</w:t>
      </w:r>
    </w:p>
    <w:p w14:paraId="5D286587" w14:textId="77777777" w:rsidR="006F0D9B" w:rsidRPr="003C7503" w:rsidRDefault="006F0D9B" w:rsidP="00A2232E">
      <w:pPr>
        <w:pStyle w:val="a3"/>
        <w:numPr>
          <w:ilvl w:val="0"/>
          <w:numId w:val="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освобождение сдавленной конечности, обезболивание, инфузия, наложение жгута, иммобилизация</w:t>
      </w:r>
    </w:p>
    <w:p w14:paraId="71CBD145" w14:textId="77777777" w:rsidR="006F0D9B" w:rsidRDefault="006F0D9B" w:rsidP="00A2232E">
      <w:pPr>
        <w:pStyle w:val="a3"/>
        <w:numPr>
          <w:ilvl w:val="0"/>
          <w:numId w:val="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иммобилизация, обезболивание, наложение жгута, инфузия</w:t>
      </w:r>
    </w:p>
    <w:p w14:paraId="5BC17B1A" w14:textId="77777777" w:rsidR="007F2DB4" w:rsidRPr="003C7503" w:rsidRDefault="007F2DB4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9B7E13" w14:textId="6233D6C1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Результатом правильного наложения жгута при кровотечении является:</w:t>
      </w:r>
    </w:p>
    <w:p w14:paraId="4140796A" w14:textId="76FD0276" w:rsidR="006F0D9B" w:rsidRPr="003C7503" w:rsidRDefault="006F0D9B" w:rsidP="00A2232E">
      <w:pPr>
        <w:pStyle w:val="a3"/>
        <w:numPr>
          <w:ilvl w:val="0"/>
          <w:numId w:val="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бледность кожи</w:t>
      </w:r>
    </w:p>
    <w:p w14:paraId="617EC188" w14:textId="77777777" w:rsidR="006F0D9B" w:rsidRPr="003C7503" w:rsidRDefault="006F0D9B" w:rsidP="00A2232E">
      <w:pPr>
        <w:pStyle w:val="a3"/>
        <w:numPr>
          <w:ilvl w:val="0"/>
          <w:numId w:val="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увеличение цианоза</w:t>
      </w:r>
    </w:p>
    <w:p w14:paraId="56D35912" w14:textId="77777777" w:rsidR="006F0D9B" w:rsidRPr="003C7503" w:rsidRDefault="006F0D9B" w:rsidP="00A2232E">
      <w:pPr>
        <w:pStyle w:val="a3"/>
        <w:numPr>
          <w:ilvl w:val="0"/>
          <w:numId w:val="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нарастание цианоза</w:t>
      </w:r>
    </w:p>
    <w:p w14:paraId="050CD924" w14:textId="792FA4DE" w:rsidR="006F0D9B" w:rsidRDefault="006F0D9B" w:rsidP="00A2232E">
      <w:pPr>
        <w:pStyle w:val="a3"/>
        <w:numPr>
          <w:ilvl w:val="0"/>
          <w:numId w:val="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бледность кожи  </w:t>
      </w:r>
    </w:p>
    <w:p w14:paraId="33D4C213" w14:textId="77777777" w:rsidR="00A2232E" w:rsidRPr="003C7503" w:rsidRDefault="00A2232E" w:rsidP="00A2232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09CB74" w14:textId="179571C9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непрямом массаже сердца глубина продавливания грудины у </w:t>
      </w:r>
      <w:r w:rsidR="007F2DB4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 должен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быть:</w:t>
      </w:r>
    </w:p>
    <w:p w14:paraId="34CED7D7" w14:textId="77777777" w:rsidR="006F0D9B" w:rsidRPr="003C7503" w:rsidRDefault="006F0D9B" w:rsidP="00A2232E">
      <w:pPr>
        <w:pStyle w:val="a3"/>
        <w:numPr>
          <w:ilvl w:val="0"/>
          <w:numId w:val="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1-2 см</w:t>
      </w:r>
    </w:p>
    <w:p w14:paraId="7E3B1D81" w14:textId="7535234E" w:rsidR="006F0D9B" w:rsidRPr="003C7503" w:rsidRDefault="006F0D9B" w:rsidP="00A2232E">
      <w:pPr>
        <w:pStyle w:val="a3"/>
        <w:numPr>
          <w:ilvl w:val="0"/>
          <w:numId w:val="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2-4 см</w:t>
      </w:r>
    </w:p>
    <w:p w14:paraId="3CE7EC3A" w14:textId="77777777" w:rsidR="006F0D9B" w:rsidRPr="003C7503" w:rsidRDefault="006F0D9B" w:rsidP="00A2232E">
      <w:pPr>
        <w:pStyle w:val="a3"/>
        <w:numPr>
          <w:ilvl w:val="0"/>
          <w:numId w:val="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4-5 см</w:t>
      </w:r>
    </w:p>
    <w:p w14:paraId="285E4B68" w14:textId="5DB7A501" w:rsidR="006F0D9B" w:rsidRPr="00A2232E" w:rsidRDefault="00A2232E" w:rsidP="00A2232E">
      <w:pPr>
        <w:pStyle w:val="a3"/>
        <w:numPr>
          <w:ilvl w:val="0"/>
          <w:numId w:val="97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6-8 см</w:t>
      </w:r>
      <w:r w:rsidR="006F0D9B" w:rsidRPr="00A223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F0D9B" w:rsidRPr="00A223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B266C10" w14:textId="14DBBDF9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Выведение нижней челюсти при ИВЛ:</w:t>
      </w:r>
    </w:p>
    <w:p w14:paraId="4C0C652C" w14:textId="77777777" w:rsidR="006F0D9B" w:rsidRPr="003C7503" w:rsidRDefault="006F0D9B" w:rsidP="00A2232E">
      <w:pPr>
        <w:pStyle w:val="a3"/>
        <w:numPr>
          <w:ilvl w:val="0"/>
          <w:numId w:val="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предупреждает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регургитацию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желудочного содержимого</w:t>
      </w:r>
    </w:p>
    <w:p w14:paraId="12922E24" w14:textId="79EBC058" w:rsidR="006F0D9B" w:rsidRPr="003C7503" w:rsidRDefault="006F0D9B" w:rsidP="00A2232E">
      <w:pPr>
        <w:pStyle w:val="a3"/>
        <w:numPr>
          <w:ilvl w:val="0"/>
          <w:numId w:val="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устраняет западение языка, восстанавливает проходимость ДП (гортани и трахеи)</w:t>
      </w:r>
    </w:p>
    <w:p w14:paraId="0D00D6CD" w14:textId="643EF03E" w:rsidR="006F0D9B" w:rsidRPr="003C7503" w:rsidRDefault="006F0D9B" w:rsidP="00A2232E">
      <w:pPr>
        <w:pStyle w:val="a3"/>
        <w:numPr>
          <w:ilvl w:val="0"/>
          <w:numId w:val="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создает герметичность между ртом оказывающего помощь и ртом пациента 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2F77D16" w14:textId="7D18773F" w:rsidR="006F0D9B" w:rsidRPr="007F2DB4" w:rsidRDefault="0042236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Доврачебная неотложная помощь </w:t>
      </w:r>
      <w:r w:rsidR="007F2DB4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приступе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бронхиальной астмы:</w:t>
      </w:r>
    </w:p>
    <w:p w14:paraId="7B86A010" w14:textId="7DAA054F" w:rsidR="006F0D9B" w:rsidRPr="003C7503" w:rsidRDefault="006F0D9B" w:rsidP="00A2232E">
      <w:pPr>
        <w:pStyle w:val="a3"/>
        <w:numPr>
          <w:ilvl w:val="0"/>
          <w:numId w:val="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ингаляция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беротока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сальбутамола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(1 доза)</w:t>
      </w:r>
    </w:p>
    <w:p w14:paraId="76B7754E" w14:textId="77777777" w:rsidR="006F0D9B" w:rsidRPr="003C7503" w:rsidRDefault="006F0D9B" w:rsidP="00A2232E">
      <w:pPr>
        <w:pStyle w:val="a3"/>
        <w:numPr>
          <w:ilvl w:val="0"/>
          <w:numId w:val="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ингаляция кислорода</w:t>
      </w:r>
    </w:p>
    <w:p w14:paraId="771C15F6" w14:textId="7E9A9CA9" w:rsidR="006F0D9B" w:rsidRPr="003C7503" w:rsidRDefault="006F0D9B" w:rsidP="00A2232E">
      <w:pPr>
        <w:pStyle w:val="a3"/>
        <w:numPr>
          <w:ilvl w:val="0"/>
          <w:numId w:val="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инъекция эуфиллина 2,4 % - 10,0</w:t>
      </w:r>
    </w:p>
    <w:p w14:paraId="7145D5F3" w14:textId="77777777" w:rsidR="00196E8D" w:rsidRPr="003C7503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E468AB" w14:textId="0C78EE11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100.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Неотложная помощь при приступе стенокардии:</w:t>
      </w:r>
    </w:p>
    <w:p w14:paraId="039023C5" w14:textId="1BE42FD9" w:rsidR="006F0D9B" w:rsidRPr="003C7503" w:rsidRDefault="006F0D9B" w:rsidP="00A2232E">
      <w:pPr>
        <w:pStyle w:val="a3"/>
        <w:numPr>
          <w:ilvl w:val="0"/>
          <w:numId w:val="10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обеспечить покой, использовать субли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нгвально нитроглицерин 0,05 мг,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 контр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ль АД</w:t>
      </w:r>
    </w:p>
    <w:p w14:paraId="4BB8E028" w14:textId="77777777" w:rsidR="006F0D9B" w:rsidRPr="003C7503" w:rsidRDefault="006F0D9B" w:rsidP="00A2232E">
      <w:pPr>
        <w:pStyle w:val="a3"/>
        <w:numPr>
          <w:ilvl w:val="0"/>
          <w:numId w:val="10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Измерить АД, сделать инъекцию баралгин 5 мг</w:t>
      </w:r>
    </w:p>
    <w:p w14:paraId="0E7C4317" w14:textId="59564675" w:rsidR="006F0D9B" w:rsidRPr="003C7503" w:rsidRDefault="006F0D9B" w:rsidP="00A2232E">
      <w:pPr>
        <w:pStyle w:val="a3"/>
        <w:numPr>
          <w:ilvl w:val="0"/>
          <w:numId w:val="100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Измерить АД, сделать инъекцию анальгина 50% - 2 мл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5A4DB19" w14:textId="3EB1321D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гипертензивном кризе для нормализации АД необходимо использовать:</w:t>
      </w:r>
    </w:p>
    <w:p w14:paraId="60762885" w14:textId="77777777" w:rsidR="006F0D9B" w:rsidRPr="003C7503" w:rsidRDefault="006F0D9B" w:rsidP="00A2232E">
      <w:pPr>
        <w:pStyle w:val="a3"/>
        <w:numPr>
          <w:ilvl w:val="0"/>
          <w:numId w:val="1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внутримышечно анальгин 50% - 2 мл</w:t>
      </w:r>
    </w:p>
    <w:p w14:paraId="2FFD595F" w14:textId="77777777" w:rsidR="006F0D9B" w:rsidRPr="003C7503" w:rsidRDefault="006F0D9B" w:rsidP="00A2232E">
      <w:pPr>
        <w:pStyle w:val="a3"/>
        <w:numPr>
          <w:ilvl w:val="0"/>
          <w:numId w:val="1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внутривенно баралгин 5 мг</w:t>
      </w:r>
    </w:p>
    <w:p w14:paraId="255A704C" w14:textId="77777777" w:rsidR="006F0D9B" w:rsidRPr="003C7503" w:rsidRDefault="006F0D9B" w:rsidP="00A2232E">
      <w:pPr>
        <w:pStyle w:val="a3"/>
        <w:numPr>
          <w:ilvl w:val="0"/>
          <w:numId w:val="1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внутривенно медленно дибазол 5 мл</w:t>
      </w:r>
    </w:p>
    <w:p w14:paraId="1992E4D6" w14:textId="2005181D" w:rsidR="006F0D9B" w:rsidRPr="003C7503" w:rsidRDefault="006F0D9B" w:rsidP="00A2232E">
      <w:pPr>
        <w:pStyle w:val="a3"/>
        <w:numPr>
          <w:ilvl w:val="0"/>
          <w:numId w:val="101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капотен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6E8D" w:rsidRPr="003C75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половину таблетки (12,5</w:t>
      </w:r>
      <w:r w:rsidR="006004BF" w:rsidRPr="003C7503">
        <w:rPr>
          <w:rFonts w:ascii="Times New Roman" w:hAnsi="Times New Roman" w:cs="Times New Roman"/>
          <w:sz w:val="24"/>
          <w:szCs w:val="24"/>
          <w:lang w:eastAsia="ru-RU"/>
        </w:rPr>
        <w:t>мг) </w:t>
      </w:r>
      <w:proofErr w:type="spellStart"/>
      <w:r w:rsidR="006004BF" w:rsidRPr="003C7503">
        <w:rPr>
          <w:rFonts w:ascii="Times New Roman" w:hAnsi="Times New Roman" w:cs="Times New Roman"/>
          <w:sz w:val="24"/>
          <w:szCs w:val="24"/>
          <w:lang w:eastAsia="ru-RU"/>
        </w:rPr>
        <w:t>сублингвально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470AF26" w14:textId="313AA0EA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102.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развитии клиники анафилактического шока необходимо срочно ввести:</w:t>
      </w:r>
    </w:p>
    <w:p w14:paraId="01FC2E3C" w14:textId="2EA393E3" w:rsidR="006F0D9B" w:rsidRPr="003C7503" w:rsidRDefault="006F0D9B" w:rsidP="00A2232E">
      <w:pPr>
        <w:pStyle w:val="a3"/>
        <w:numPr>
          <w:ilvl w:val="0"/>
          <w:numId w:val="10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адреналин 1мл, обеспечить инфузию физ.</w:t>
      </w:r>
      <w:r w:rsidR="007F2D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раствора 300 мл</w:t>
      </w:r>
    </w:p>
    <w:p w14:paraId="36B976B0" w14:textId="77777777" w:rsidR="006F0D9B" w:rsidRPr="003C7503" w:rsidRDefault="006F0D9B" w:rsidP="00A2232E">
      <w:pPr>
        <w:pStyle w:val="a3"/>
        <w:numPr>
          <w:ilvl w:val="0"/>
          <w:numId w:val="10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ввести адреналин 1-2 мл, супрастин 2 мл, хлористый кальций</w:t>
      </w:r>
    </w:p>
    <w:p w14:paraId="040AFE01" w14:textId="47233BE1" w:rsidR="006F0D9B" w:rsidRPr="003C7503" w:rsidRDefault="006F0D9B" w:rsidP="00A2232E">
      <w:pPr>
        <w:pStyle w:val="a3"/>
        <w:numPr>
          <w:ilvl w:val="0"/>
          <w:numId w:val="102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кофеин натрия бензоат 1 мл, адреналин 1 мл, супрастин 2 мл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032623B" w14:textId="7E904B11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103.Первыми признаками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развивающего </w:t>
      </w: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травматического шока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являются:</w:t>
      </w:r>
    </w:p>
    <w:p w14:paraId="1EBAD58D" w14:textId="45A6CCA1" w:rsidR="006F0D9B" w:rsidRPr="003C7503" w:rsidRDefault="006F0D9B" w:rsidP="00A2232E">
      <w:pPr>
        <w:pStyle w:val="a3"/>
        <w:numPr>
          <w:ilvl w:val="0"/>
          <w:numId w:val="10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психомоторное возбуждение, неадекватная оценка своего состояния</w:t>
      </w:r>
    </w:p>
    <w:p w14:paraId="009F3A93" w14:textId="77777777" w:rsidR="006F0D9B" w:rsidRPr="003C7503" w:rsidRDefault="006F0D9B" w:rsidP="00A2232E">
      <w:pPr>
        <w:pStyle w:val="a3"/>
        <w:numPr>
          <w:ilvl w:val="0"/>
          <w:numId w:val="10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судороги, апатия, потоотделение</w:t>
      </w:r>
    </w:p>
    <w:p w14:paraId="7796BD4A" w14:textId="2B05143B" w:rsidR="006F0D9B" w:rsidRPr="003C7503" w:rsidRDefault="006F0D9B" w:rsidP="00A2232E">
      <w:pPr>
        <w:pStyle w:val="a3"/>
        <w:numPr>
          <w:ilvl w:val="0"/>
          <w:numId w:val="103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гиперемия, сухость кожи, пенистое отделение изо рта, галлюцинации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72FAFAD" w14:textId="7CE5E9CE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104.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Неотложная помощь </w:t>
      </w: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тяжелом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коллапсе:</w:t>
      </w:r>
    </w:p>
    <w:p w14:paraId="4B7329E2" w14:textId="1B4783E4" w:rsidR="006F0D9B" w:rsidRPr="003C7503" w:rsidRDefault="006F0D9B" w:rsidP="00A2232E">
      <w:pPr>
        <w:pStyle w:val="a3"/>
        <w:numPr>
          <w:ilvl w:val="0"/>
          <w:numId w:val="1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внутривенно ввести преднизолон 30- 60 </w:t>
      </w:r>
      <w:r w:rsidR="00196E8D" w:rsidRPr="003C7503">
        <w:rPr>
          <w:rFonts w:ascii="Times New Roman" w:hAnsi="Times New Roman" w:cs="Times New Roman"/>
          <w:sz w:val="24"/>
          <w:szCs w:val="24"/>
          <w:lang w:eastAsia="ru-RU"/>
        </w:rPr>
        <w:t>мг (или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дексаметазон 8 мг), обеспечить инфузию 200 мл физ. раствора</w:t>
      </w:r>
    </w:p>
    <w:p w14:paraId="1C1A991F" w14:textId="77777777" w:rsidR="006F0D9B" w:rsidRPr="003C7503" w:rsidRDefault="006F0D9B" w:rsidP="00A2232E">
      <w:pPr>
        <w:pStyle w:val="a3"/>
        <w:numPr>
          <w:ilvl w:val="0"/>
          <w:numId w:val="1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внутривенно ввести адреналин 1 мл</w:t>
      </w:r>
    </w:p>
    <w:p w14:paraId="437101D1" w14:textId="77777777" w:rsidR="006F0D9B" w:rsidRPr="003C7503" w:rsidRDefault="006F0D9B" w:rsidP="00A2232E">
      <w:pPr>
        <w:pStyle w:val="a3"/>
        <w:numPr>
          <w:ilvl w:val="0"/>
          <w:numId w:val="1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внутривенно ввести глюкозу 5% - 200 мл</w:t>
      </w:r>
    </w:p>
    <w:p w14:paraId="615F9AAC" w14:textId="219B85A4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02E3E8" w14:textId="366031D0" w:rsidR="006F0D9B" w:rsidRPr="007F2DB4" w:rsidRDefault="00196E8D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105.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 время коллапса кожные покровы:</w:t>
      </w:r>
    </w:p>
    <w:p w14:paraId="7BEDF918" w14:textId="77777777" w:rsidR="006F0D9B" w:rsidRPr="003C7503" w:rsidRDefault="006F0D9B" w:rsidP="00A2232E">
      <w:pPr>
        <w:pStyle w:val="a3"/>
        <w:numPr>
          <w:ilvl w:val="0"/>
          <w:numId w:val="1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бледные, сухие, теплые</w:t>
      </w:r>
    </w:p>
    <w:p w14:paraId="737A084C" w14:textId="6662A6D0" w:rsidR="006F0D9B" w:rsidRPr="003C7503" w:rsidRDefault="006F0D9B" w:rsidP="00A2232E">
      <w:pPr>
        <w:pStyle w:val="a3"/>
        <w:numPr>
          <w:ilvl w:val="0"/>
          <w:numId w:val="1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бледные, влажные, прохладные</w:t>
      </w:r>
    </w:p>
    <w:p w14:paraId="2B9D521B" w14:textId="77777777" w:rsidR="006F0D9B" w:rsidRPr="003C7503" w:rsidRDefault="006F0D9B" w:rsidP="00A2232E">
      <w:pPr>
        <w:pStyle w:val="a3"/>
        <w:numPr>
          <w:ilvl w:val="0"/>
          <w:numId w:val="1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гиперемированные, сухие</w:t>
      </w:r>
    </w:p>
    <w:p w14:paraId="4D63B172" w14:textId="71A66947" w:rsidR="006F0D9B" w:rsidRPr="003C7503" w:rsidRDefault="006F0D9B" w:rsidP="00A2232E">
      <w:pPr>
        <w:pStyle w:val="a3"/>
        <w:numPr>
          <w:ilvl w:val="0"/>
          <w:numId w:val="105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гиперемированные, влажные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136B013" w14:textId="05A33B83" w:rsidR="006F0D9B" w:rsidRPr="007F2DB4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106.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внезапном снижении объема циркулирующей крови появляются:</w:t>
      </w:r>
    </w:p>
    <w:p w14:paraId="0A0DBF71" w14:textId="77777777" w:rsidR="006F0D9B" w:rsidRPr="003C7503" w:rsidRDefault="006F0D9B" w:rsidP="00A2232E">
      <w:pPr>
        <w:pStyle w:val="a3"/>
        <w:numPr>
          <w:ilvl w:val="0"/>
          <w:numId w:val="1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бледность, гипертензия, напряженный пульс, головокружение</w:t>
      </w:r>
    </w:p>
    <w:p w14:paraId="4C76132A" w14:textId="77777777" w:rsidR="006F0D9B" w:rsidRPr="003C7503" w:rsidRDefault="006F0D9B" w:rsidP="00A2232E">
      <w:pPr>
        <w:pStyle w:val="a3"/>
        <w:numPr>
          <w:ilvl w:val="0"/>
          <w:numId w:val="1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цианоз, гипотензия, аритмия, тахипноэ, слабость, потеря сознания</w:t>
      </w:r>
    </w:p>
    <w:p w14:paraId="68CA062D" w14:textId="1821C254" w:rsidR="006F0D9B" w:rsidRPr="003C7503" w:rsidRDefault="006F0D9B" w:rsidP="00A2232E">
      <w:pPr>
        <w:pStyle w:val="a3"/>
        <w:numPr>
          <w:ilvl w:val="0"/>
          <w:numId w:val="1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бледность, головокружение, слабость, гипотензия, пульс слабого наполнения, аритмия</w:t>
      </w:r>
    </w:p>
    <w:p w14:paraId="7E7ACFFF" w14:textId="77777777" w:rsidR="006004BF" w:rsidRDefault="006004BF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23C7F5" w14:textId="76BC447E" w:rsidR="006F0D9B" w:rsidRPr="007F2DB4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107.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Обморок – это:</w:t>
      </w:r>
    </w:p>
    <w:p w14:paraId="7BBADE89" w14:textId="77777777" w:rsidR="006F0D9B" w:rsidRPr="003C7503" w:rsidRDefault="006F0D9B" w:rsidP="00A2232E">
      <w:pPr>
        <w:pStyle w:val="a3"/>
        <w:numPr>
          <w:ilvl w:val="0"/>
          <w:numId w:val="10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проявление сосудистой недостаточности с сохранением сознания</w:t>
      </w:r>
    </w:p>
    <w:p w14:paraId="4AF83A7C" w14:textId="77777777" w:rsidR="006F0D9B" w:rsidRPr="003C7503" w:rsidRDefault="006F0D9B" w:rsidP="00A2232E">
      <w:pPr>
        <w:pStyle w:val="a3"/>
        <w:numPr>
          <w:ilvl w:val="0"/>
          <w:numId w:val="10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аллергическая реакция</w:t>
      </w:r>
    </w:p>
    <w:p w14:paraId="2FE885AF" w14:textId="548B8F8F" w:rsidR="006F0D9B" w:rsidRPr="003C7503" w:rsidRDefault="006F0D9B" w:rsidP="00A2232E">
      <w:pPr>
        <w:pStyle w:val="a3"/>
        <w:numPr>
          <w:ilvl w:val="0"/>
          <w:numId w:val="107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 с ослаблением мышечного тонуса 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716B4A3" w14:textId="468D78FB" w:rsidR="006F0D9B" w:rsidRPr="007F2DB4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108.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Показателями эффективной реанимации являются:</w:t>
      </w:r>
    </w:p>
    <w:p w14:paraId="4D1CB52B" w14:textId="002DD8E4" w:rsidR="006F0D9B" w:rsidRPr="003C7503" w:rsidRDefault="006F0D9B" w:rsidP="00A2232E">
      <w:pPr>
        <w:pStyle w:val="a3"/>
        <w:numPr>
          <w:ilvl w:val="0"/>
          <w:numId w:val="1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появление пульса на сонных артериях, сужение зрачков и появление </w:t>
      </w:r>
      <w:r w:rsidR="006004BF" w:rsidRPr="003C7503">
        <w:rPr>
          <w:rFonts w:ascii="Times New Roman" w:hAnsi="Times New Roman" w:cs="Times New Roman"/>
          <w:sz w:val="24"/>
          <w:szCs w:val="24"/>
          <w:lang w:eastAsia="ru-RU"/>
        </w:rPr>
        <w:t>их реакции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на свет</w:t>
      </w:r>
    </w:p>
    <w:p w14:paraId="615F184C" w14:textId="77777777" w:rsidR="006F0D9B" w:rsidRPr="003C7503" w:rsidRDefault="006F0D9B" w:rsidP="00A2232E">
      <w:pPr>
        <w:pStyle w:val="a3"/>
        <w:numPr>
          <w:ilvl w:val="0"/>
          <w:numId w:val="1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расширенные зрачки</w:t>
      </w:r>
    </w:p>
    <w:p w14:paraId="1834081C" w14:textId="2BD5C073" w:rsidR="006F0D9B" w:rsidRPr="003C7503" w:rsidRDefault="006F0D9B" w:rsidP="00A2232E">
      <w:pPr>
        <w:pStyle w:val="a3"/>
        <w:numPr>
          <w:ilvl w:val="0"/>
          <w:numId w:val="108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правильный массаж сердца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CD27176" w14:textId="7FB50B3F" w:rsidR="006F0D9B" w:rsidRPr="007F2DB4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109.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Частота искусственных вдохов при </w:t>
      </w:r>
      <w:r w:rsidR="007F2DB4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ИВЛ у</w:t>
      </w:r>
      <w:r w:rsidR="006F0D9B" w:rsidRPr="007F2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детей должна быть:</w:t>
      </w:r>
    </w:p>
    <w:p w14:paraId="6057B82C" w14:textId="67A1525D" w:rsidR="006F0D9B" w:rsidRPr="003C7503" w:rsidRDefault="006F0D9B" w:rsidP="00A2232E">
      <w:pPr>
        <w:pStyle w:val="a3"/>
        <w:numPr>
          <w:ilvl w:val="0"/>
          <w:numId w:val="1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4-5 </w:t>
      </w:r>
      <w:r w:rsidR="007F2DB4" w:rsidRPr="003C7503">
        <w:rPr>
          <w:rFonts w:ascii="Times New Roman" w:hAnsi="Times New Roman" w:cs="Times New Roman"/>
          <w:sz w:val="24"/>
          <w:szCs w:val="24"/>
          <w:lang w:eastAsia="ru-RU"/>
        </w:rPr>
        <w:t>в минут</w:t>
      </w:r>
    </w:p>
    <w:p w14:paraId="20415703" w14:textId="77777777" w:rsidR="006F0D9B" w:rsidRPr="003C7503" w:rsidRDefault="006F0D9B" w:rsidP="00A2232E">
      <w:pPr>
        <w:pStyle w:val="a3"/>
        <w:numPr>
          <w:ilvl w:val="0"/>
          <w:numId w:val="1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12-16 в минуту</w:t>
      </w:r>
    </w:p>
    <w:p w14:paraId="05B3DE91" w14:textId="4244B925" w:rsidR="006F0D9B" w:rsidRPr="003C7503" w:rsidRDefault="006F0D9B" w:rsidP="00A2232E">
      <w:pPr>
        <w:pStyle w:val="a3"/>
        <w:numPr>
          <w:ilvl w:val="0"/>
          <w:numId w:val="1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20 в минуту</w:t>
      </w:r>
    </w:p>
    <w:p w14:paraId="606E174C" w14:textId="617F9136" w:rsidR="006F0D9B" w:rsidRPr="003C7503" w:rsidRDefault="006F0D9B" w:rsidP="00A2232E">
      <w:pPr>
        <w:pStyle w:val="a3"/>
        <w:numPr>
          <w:ilvl w:val="0"/>
          <w:numId w:val="109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60-80 в минуту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B14A8E7" w14:textId="66164A0C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110.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Частота искусственных вдохов при </w:t>
      </w:r>
      <w:r w:rsidR="001119A6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ИВЛ у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взрослых должна быть:</w:t>
      </w:r>
    </w:p>
    <w:p w14:paraId="62A0A512" w14:textId="6533D706" w:rsidR="006F0D9B" w:rsidRPr="003C7503" w:rsidRDefault="006F0D9B" w:rsidP="00A2232E">
      <w:pPr>
        <w:pStyle w:val="a3"/>
        <w:numPr>
          <w:ilvl w:val="0"/>
          <w:numId w:val="1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4-5 </w:t>
      </w:r>
      <w:r w:rsidR="001119A6" w:rsidRPr="003C7503">
        <w:rPr>
          <w:rFonts w:ascii="Times New Roman" w:hAnsi="Times New Roman" w:cs="Times New Roman"/>
          <w:sz w:val="24"/>
          <w:szCs w:val="24"/>
          <w:lang w:eastAsia="ru-RU"/>
        </w:rPr>
        <w:t>в минут</w:t>
      </w:r>
      <w:r w:rsidR="001119A6">
        <w:rPr>
          <w:rFonts w:ascii="Times New Roman" w:hAnsi="Times New Roman" w:cs="Times New Roman"/>
          <w:sz w:val="24"/>
          <w:szCs w:val="24"/>
          <w:lang w:eastAsia="ru-RU"/>
        </w:rPr>
        <w:t>у</w:t>
      </w:r>
    </w:p>
    <w:p w14:paraId="47E986D2" w14:textId="7C5BCAA2" w:rsidR="006F0D9B" w:rsidRPr="003C7503" w:rsidRDefault="006F0D9B" w:rsidP="00A2232E">
      <w:pPr>
        <w:pStyle w:val="a3"/>
        <w:numPr>
          <w:ilvl w:val="0"/>
          <w:numId w:val="1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12-16 в минуту</w:t>
      </w:r>
    </w:p>
    <w:p w14:paraId="64E5F39D" w14:textId="77777777" w:rsidR="006F0D9B" w:rsidRPr="003C7503" w:rsidRDefault="006F0D9B" w:rsidP="00A2232E">
      <w:pPr>
        <w:pStyle w:val="a3"/>
        <w:numPr>
          <w:ilvl w:val="0"/>
          <w:numId w:val="1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30-40 в минуту</w:t>
      </w:r>
    </w:p>
    <w:p w14:paraId="64BFB941" w14:textId="68799678" w:rsidR="006F0D9B" w:rsidRPr="003C7503" w:rsidRDefault="006F0D9B" w:rsidP="00A2232E">
      <w:pPr>
        <w:pStyle w:val="a3"/>
        <w:numPr>
          <w:ilvl w:val="0"/>
          <w:numId w:val="110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50-70 в минуту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B1AAA2D" w14:textId="3E5329A7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111.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Тройной прием по Сафару включает:</w:t>
      </w:r>
    </w:p>
    <w:p w14:paraId="78FF81AC" w14:textId="77777777" w:rsidR="006F0D9B" w:rsidRPr="003C7503" w:rsidRDefault="006F0D9B" w:rsidP="00A2232E">
      <w:pPr>
        <w:pStyle w:val="a3"/>
        <w:numPr>
          <w:ilvl w:val="0"/>
          <w:numId w:val="1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поворот головы пострадавшего на бок, открывание рта, валик под голову</w:t>
      </w:r>
    </w:p>
    <w:p w14:paraId="7D1E911A" w14:textId="77777777" w:rsidR="006F0D9B" w:rsidRPr="003C7503" w:rsidRDefault="006F0D9B" w:rsidP="00A2232E">
      <w:pPr>
        <w:pStyle w:val="a3"/>
        <w:numPr>
          <w:ilvl w:val="0"/>
          <w:numId w:val="1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освобождение от стесняющей одежды области шеи</w:t>
      </w:r>
    </w:p>
    <w:p w14:paraId="18B188C3" w14:textId="125EF8F9" w:rsidR="006F0D9B" w:rsidRPr="003C7503" w:rsidRDefault="006F0D9B" w:rsidP="00A2232E">
      <w:pPr>
        <w:pStyle w:val="a3"/>
        <w:numPr>
          <w:ilvl w:val="0"/>
          <w:numId w:val="1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отгибание головы назад, выведение нижн</w:t>
      </w:r>
      <w:r w:rsidR="006004BF">
        <w:rPr>
          <w:rFonts w:ascii="Times New Roman" w:hAnsi="Times New Roman" w:cs="Times New Roman"/>
          <w:sz w:val="24"/>
          <w:szCs w:val="24"/>
          <w:lang w:eastAsia="ru-RU"/>
        </w:rPr>
        <w:t>ей челюсти вперед, открытие рта</w:t>
      </w:r>
    </w:p>
    <w:p w14:paraId="469087D9" w14:textId="2A54FB71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A4DCA0" w14:textId="34409767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112.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Противопоказанием для проведения реанимации является:</w:t>
      </w:r>
    </w:p>
    <w:p w14:paraId="4CB0B0AE" w14:textId="77777777" w:rsidR="006F0D9B" w:rsidRPr="003C7503" w:rsidRDefault="006F0D9B" w:rsidP="00A2232E">
      <w:pPr>
        <w:pStyle w:val="a3"/>
        <w:numPr>
          <w:ilvl w:val="0"/>
          <w:numId w:val="1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инсульт</w:t>
      </w:r>
    </w:p>
    <w:p w14:paraId="3176D2C9" w14:textId="2783307B" w:rsidR="006F0D9B" w:rsidRPr="003C7503" w:rsidRDefault="006F0D9B" w:rsidP="00A2232E">
      <w:pPr>
        <w:pStyle w:val="a3"/>
        <w:numPr>
          <w:ilvl w:val="0"/>
          <w:numId w:val="1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неизлечимое заболевание в терминальной стадии</w:t>
      </w:r>
    </w:p>
    <w:p w14:paraId="36813F1D" w14:textId="6EE7A1D1" w:rsidR="006F0D9B" w:rsidRPr="003C7503" w:rsidRDefault="006F0D9B" w:rsidP="00A2232E">
      <w:pPr>
        <w:pStyle w:val="a3"/>
        <w:numPr>
          <w:ilvl w:val="0"/>
          <w:numId w:val="112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инфаркт миокарда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FD857DC" w14:textId="18B18EC4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113.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Признаками клинической смерти являются:</w:t>
      </w:r>
    </w:p>
    <w:p w14:paraId="69AF595A" w14:textId="77777777" w:rsidR="006F0D9B" w:rsidRPr="003C7503" w:rsidRDefault="006F0D9B" w:rsidP="00A2232E">
      <w:pPr>
        <w:pStyle w:val="a3"/>
        <w:numPr>
          <w:ilvl w:val="0"/>
          <w:numId w:val="1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нитевидный пульс, цианоз, агональное дыхание</w:t>
      </w:r>
    </w:p>
    <w:p w14:paraId="0703C803" w14:textId="77777777" w:rsidR="006F0D9B" w:rsidRPr="003C7503" w:rsidRDefault="006F0D9B" w:rsidP="00A2232E">
      <w:pPr>
        <w:pStyle w:val="a3"/>
        <w:numPr>
          <w:ilvl w:val="0"/>
          <w:numId w:val="1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сознания, нитевидный пульс, цианоз</w:t>
      </w:r>
    </w:p>
    <w:p w14:paraId="371CC74C" w14:textId="4737C58A" w:rsidR="006F0D9B" w:rsidRPr="003C7503" w:rsidRDefault="006F0D9B" w:rsidP="00A2232E">
      <w:pPr>
        <w:pStyle w:val="a3"/>
        <w:numPr>
          <w:ilvl w:val="0"/>
          <w:numId w:val="1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потеря сознания, отсутствие пульса на сонных артериях, остановка дыхания, расширение зрачков</w:t>
      </w:r>
    </w:p>
    <w:p w14:paraId="66168EE4" w14:textId="41A2074A" w:rsidR="006F0D9B" w:rsidRPr="003C7503" w:rsidRDefault="006F0D9B" w:rsidP="00A2232E">
      <w:pPr>
        <w:pStyle w:val="a3"/>
        <w:numPr>
          <w:ilvl w:val="0"/>
          <w:numId w:val="113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сознания, отсутствие пульса на лучевой артерии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3885351" w14:textId="6895C856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114.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Последовательность появление симптомов при острой остановке кровообращения:</w:t>
      </w:r>
    </w:p>
    <w:p w14:paraId="2FF1356D" w14:textId="7FFE78A5" w:rsidR="006F0D9B" w:rsidRPr="003C7503" w:rsidRDefault="006F0D9B" w:rsidP="00A2232E">
      <w:pPr>
        <w:pStyle w:val="a3"/>
        <w:numPr>
          <w:ilvl w:val="0"/>
          <w:numId w:val="1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выключение сознания, появление судорог, расширение зрачков</w:t>
      </w:r>
    </w:p>
    <w:p w14:paraId="539B58C2" w14:textId="77777777" w:rsidR="006F0D9B" w:rsidRPr="003C7503" w:rsidRDefault="006F0D9B" w:rsidP="00A2232E">
      <w:pPr>
        <w:pStyle w:val="a3"/>
        <w:numPr>
          <w:ilvl w:val="0"/>
          <w:numId w:val="1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расширение зрачков, появление судорог, выключение сознания</w:t>
      </w:r>
    </w:p>
    <w:p w14:paraId="09A8F33B" w14:textId="60675F2E" w:rsidR="006F0D9B" w:rsidRPr="003C7503" w:rsidRDefault="006F0D9B" w:rsidP="00A2232E">
      <w:pPr>
        <w:pStyle w:val="a3"/>
        <w:numPr>
          <w:ilvl w:val="0"/>
          <w:numId w:val="11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появление судорог, расширение зрачков, отключения сознания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8BAB641" w14:textId="414CF621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115.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Терминальные состояния </w:t>
      </w:r>
      <w:r w:rsidR="001119A6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 это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DEED260" w14:textId="77777777" w:rsidR="006F0D9B" w:rsidRPr="003C7503" w:rsidRDefault="006F0D9B" w:rsidP="00A2232E">
      <w:pPr>
        <w:pStyle w:val="a3"/>
        <w:numPr>
          <w:ilvl w:val="0"/>
          <w:numId w:val="1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обморок, коллапс, клиническая смерть</w:t>
      </w:r>
    </w:p>
    <w:p w14:paraId="2E0982E5" w14:textId="78BB50AF" w:rsidR="006F0D9B" w:rsidRPr="003C7503" w:rsidRDefault="006F0D9B" w:rsidP="00A2232E">
      <w:pPr>
        <w:pStyle w:val="a3"/>
        <w:numPr>
          <w:ilvl w:val="0"/>
          <w:numId w:val="1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предагония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>, агония, клиническая смерть</w:t>
      </w:r>
    </w:p>
    <w:p w14:paraId="3DEF52C0" w14:textId="451335C5" w:rsidR="006F0D9B" w:rsidRPr="003C7503" w:rsidRDefault="006F0D9B" w:rsidP="00A2232E">
      <w:pPr>
        <w:pStyle w:val="a3"/>
        <w:numPr>
          <w:ilvl w:val="0"/>
          <w:numId w:val="115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агония, клиническая смерть, биологическая смерть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61EBC32" w14:textId="469500F4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116.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Оптимальное время оказания медицинской помощи с момента травмы:</w:t>
      </w:r>
    </w:p>
    <w:p w14:paraId="3426983E" w14:textId="77777777" w:rsidR="006F0D9B" w:rsidRPr="003C7503" w:rsidRDefault="006F0D9B" w:rsidP="00A2232E">
      <w:pPr>
        <w:pStyle w:val="a3"/>
        <w:numPr>
          <w:ilvl w:val="0"/>
          <w:numId w:val="1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14:paraId="47AB4057" w14:textId="77777777" w:rsidR="006F0D9B" w:rsidRPr="003C7503" w:rsidRDefault="006F0D9B" w:rsidP="00A2232E">
      <w:pPr>
        <w:pStyle w:val="a3"/>
        <w:numPr>
          <w:ilvl w:val="0"/>
          <w:numId w:val="1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 часа</w:t>
      </w:r>
    </w:p>
    <w:p w14:paraId="0FD01DD4" w14:textId="3A79F450" w:rsidR="006F0D9B" w:rsidRPr="003C7503" w:rsidRDefault="006F0D9B" w:rsidP="00A2232E">
      <w:pPr>
        <w:pStyle w:val="a3"/>
        <w:numPr>
          <w:ilvl w:val="0"/>
          <w:numId w:val="116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5-30 минут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2DA50418" w14:textId="3883D6D7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117.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Медицинская помощь в первую очередь оказывается:</w:t>
      </w:r>
    </w:p>
    <w:p w14:paraId="2E9AE390" w14:textId="739E7E58" w:rsidR="006F0D9B" w:rsidRPr="003C7503" w:rsidRDefault="006F0D9B" w:rsidP="00A2232E">
      <w:pPr>
        <w:pStyle w:val="a3"/>
        <w:numPr>
          <w:ilvl w:val="0"/>
          <w:numId w:val="1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пострадавшим с повреждениями с нарастающими расстройствами жизненных функций</w:t>
      </w:r>
    </w:p>
    <w:p w14:paraId="0718D2CC" w14:textId="77777777" w:rsidR="006F0D9B" w:rsidRPr="003C7503" w:rsidRDefault="006F0D9B" w:rsidP="00A2232E">
      <w:pPr>
        <w:pStyle w:val="a3"/>
        <w:numPr>
          <w:ilvl w:val="0"/>
          <w:numId w:val="1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пострадавшим с повреждениями несовместимым с жизнью</w:t>
      </w:r>
    </w:p>
    <w:p w14:paraId="5E5B9A86" w14:textId="2261FBA5" w:rsidR="006F0D9B" w:rsidRPr="003C7503" w:rsidRDefault="006F0D9B" w:rsidP="00A2232E">
      <w:pPr>
        <w:pStyle w:val="a3"/>
        <w:numPr>
          <w:ilvl w:val="0"/>
          <w:numId w:val="1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легкопострадавшим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55795FB" w14:textId="03561762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118.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Окончательная остановка кровотечения производится:</w:t>
      </w:r>
    </w:p>
    <w:p w14:paraId="5C217D0C" w14:textId="77777777" w:rsidR="006F0D9B" w:rsidRPr="003C7503" w:rsidRDefault="006F0D9B" w:rsidP="00A2232E">
      <w:pPr>
        <w:pStyle w:val="a3"/>
        <w:numPr>
          <w:ilvl w:val="0"/>
          <w:numId w:val="1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наложением жгута</w:t>
      </w:r>
    </w:p>
    <w:p w14:paraId="0BC71E6A" w14:textId="77777777" w:rsidR="006F0D9B" w:rsidRPr="003C7503" w:rsidRDefault="006F0D9B" w:rsidP="00A2232E">
      <w:pPr>
        <w:pStyle w:val="a3"/>
        <w:numPr>
          <w:ilvl w:val="0"/>
          <w:numId w:val="1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наложением зажима в ране</w:t>
      </w:r>
    </w:p>
    <w:p w14:paraId="70E66EF2" w14:textId="23FF9E38" w:rsidR="006F0D9B" w:rsidRPr="003C7503" w:rsidRDefault="006F0D9B" w:rsidP="00A2232E">
      <w:pPr>
        <w:pStyle w:val="a3"/>
        <w:numPr>
          <w:ilvl w:val="0"/>
          <w:numId w:val="1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перевязкой сосуда в ране</w:t>
      </w:r>
    </w:p>
    <w:p w14:paraId="533B1AB8" w14:textId="77777777" w:rsidR="006F0D9B" w:rsidRPr="003C7503" w:rsidRDefault="006F0D9B" w:rsidP="00A2232E">
      <w:pPr>
        <w:pStyle w:val="a3"/>
        <w:numPr>
          <w:ilvl w:val="0"/>
          <w:numId w:val="11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прижатием сосуда на протяжении</w:t>
      </w:r>
    </w:p>
    <w:p w14:paraId="517B720D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905395" w14:textId="0D92811E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119.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Пациента с большой кровопотерей транспортируют:</w:t>
      </w:r>
    </w:p>
    <w:p w14:paraId="08E348FC" w14:textId="77777777" w:rsidR="006F0D9B" w:rsidRPr="003C7503" w:rsidRDefault="006F0D9B" w:rsidP="00A2232E">
      <w:pPr>
        <w:pStyle w:val="a3"/>
        <w:numPr>
          <w:ilvl w:val="0"/>
          <w:numId w:val="1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сидя</w:t>
      </w:r>
    </w:p>
    <w:p w14:paraId="12739476" w14:textId="77777777" w:rsidR="006F0D9B" w:rsidRPr="003C7503" w:rsidRDefault="006F0D9B" w:rsidP="00A2232E">
      <w:pPr>
        <w:pStyle w:val="a3"/>
        <w:numPr>
          <w:ilvl w:val="0"/>
          <w:numId w:val="1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полусидя</w:t>
      </w:r>
    </w:p>
    <w:p w14:paraId="77132D15" w14:textId="77777777" w:rsidR="006F0D9B" w:rsidRPr="003C7503" w:rsidRDefault="006F0D9B" w:rsidP="00A2232E">
      <w:pPr>
        <w:pStyle w:val="a3"/>
        <w:numPr>
          <w:ilvl w:val="0"/>
          <w:numId w:val="1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с приподнятым головным концом на носилках</w:t>
      </w:r>
    </w:p>
    <w:p w14:paraId="35B58401" w14:textId="20658371" w:rsidR="006F0D9B" w:rsidRPr="003C7503" w:rsidRDefault="006F0D9B" w:rsidP="00A2232E">
      <w:pPr>
        <w:pStyle w:val="a3"/>
        <w:numPr>
          <w:ilvl w:val="0"/>
          <w:numId w:val="1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с опущенным головным концом на носилках</w:t>
      </w:r>
    </w:p>
    <w:p w14:paraId="346A8E01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029A0F" w14:textId="6D8430B2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120.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гемостатической целью применяют:</w:t>
      </w:r>
    </w:p>
    <w:p w14:paraId="2CDCEBBF" w14:textId="77777777" w:rsidR="006F0D9B" w:rsidRPr="003C7503" w:rsidRDefault="006F0D9B" w:rsidP="00A2232E">
      <w:pPr>
        <w:pStyle w:val="a3"/>
        <w:numPr>
          <w:ilvl w:val="0"/>
          <w:numId w:val="1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химатрипин</w:t>
      </w:r>
      <w:proofErr w:type="spellEnd"/>
    </w:p>
    <w:p w14:paraId="324CBE01" w14:textId="71704942" w:rsidR="006F0D9B" w:rsidRPr="003C7503" w:rsidRDefault="006F0D9B" w:rsidP="00A2232E">
      <w:pPr>
        <w:pStyle w:val="a3"/>
        <w:numPr>
          <w:ilvl w:val="0"/>
          <w:numId w:val="1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этамзилат</w:t>
      </w:r>
      <w:proofErr w:type="spellEnd"/>
    </w:p>
    <w:p w14:paraId="4521E802" w14:textId="77777777" w:rsidR="006F0D9B" w:rsidRPr="003C7503" w:rsidRDefault="006F0D9B" w:rsidP="00A2232E">
      <w:pPr>
        <w:pStyle w:val="a3"/>
        <w:numPr>
          <w:ilvl w:val="0"/>
          <w:numId w:val="1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цепорин</w:t>
      </w:r>
      <w:proofErr w:type="spellEnd"/>
    </w:p>
    <w:p w14:paraId="40CE5EAE" w14:textId="034D183A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68FD9" w14:textId="34E5E811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121.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Окклюзионная повязка применяется при:</w:t>
      </w:r>
    </w:p>
    <w:p w14:paraId="78896513" w14:textId="77777777" w:rsidR="006F0D9B" w:rsidRPr="003C7503" w:rsidRDefault="006F0D9B" w:rsidP="00A2232E">
      <w:pPr>
        <w:pStyle w:val="a3"/>
        <w:numPr>
          <w:ilvl w:val="0"/>
          <w:numId w:val="1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венозных кровотечениях</w:t>
      </w:r>
    </w:p>
    <w:p w14:paraId="49F783A9" w14:textId="7BB7668E" w:rsidR="006F0D9B" w:rsidRPr="003C7503" w:rsidRDefault="006F0D9B" w:rsidP="00A2232E">
      <w:pPr>
        <w:pStyle w:val="a3"/>
        <w:numPr>
          <w:ilvl w:val="0"/>
          <w:numId w:val="1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открытом пневмотораксе</w:t>
      </w:r>
    </w:p>
    <w:p w14:paraId="3782CAAE" w14:textId="77777777" w:rsidR="006F0D9B" w:rsidRPr="003C7503" w:rsidRDefault="006F0D9B" w:rsidP="00A2232E">
      <w:pPr>
        <w:pStyle w:val="a3"/>
        <w:numPr>
          <w:ilvl w:val="0"/>
          <w:numId w:val="1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ранение мягких тканей головы</w:t>
      </w:r>
    </w:p>
    <w:p w14:paraId="2FA63859" w14:textId="77777777" w:rsidR="006F0D9B" w:rsidRPr="003C7503" w:rsidRDefault="006F0D9B" w:rsidP="00A2232E">
      <w:pPr>
        <w:pStyle w:val="a3"/>
        <w:numPr>
          <w:ilvl w:val="0"/>
          <w:numId w:val="1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после пункции сустава</w:t>
      </w:r>
    </w:p>
    <w:p w14:paraId="2DB7D2E2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AA2A82" w14:textId="6B386E45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122.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Транспортируют пострадавшего с переломом ребер и грудины:</w:t>
      </w:r>
    </w:p>
    <w:p w14:paraId="732D7F63" w14:textId="77777777" w:rsidR="006F0D9B" w:rsidRPr="003C7503" w:rsidRDefault="006F0D9B" w:rsidP="00A2232E">
      <w:pPr>
        <w:pStyle w:val="a3"/>
        <w:numPr>
          <w:ilvl w:val="0"/>
          <w:numId w:val="1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на боку</w:t>
      </w:r>
    </w:p>
    <w:p w14:paraId="337CE1B7" w14:textId="77777777" w:rsidR="006F0D9B" w:rsidRPr="003C7503" w:rsidRDefault="006F0D9B" w:rsidP="00A2232E">
      <w:pPr>
        <w:pStyle w:val="a3"/>
        <w:numPr>
          <w:ilvl w:val="0"/>
          <w:numId w:val="1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на спине</w:t>
      </w:r>
    </w:p>
    <w:p w14:paraId="58EC00EC" w14:textId="45E63FE9" w:rsidR="006F0D9B" w:rsidRPr="003C7503" w:rsidRDefault="006F0D9B" w:rsidP="00A2232E">
      <w:pPr>
        <w:pStyle w:val="a3"/>
        <w:numPr>
          <w:ilvl w:val="0"/>
          <w:numId w:val="1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положении сидя</w:t>
      </w:r>
    </w:p>
    <w:p w14:paraId="46C423AA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80F6B5" w14:textId="6C976FF6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123.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Транспортировка пострадавшего с сотрясением головного мозга осуществляется в положении:</w:t>
      </w:r>
    </w:p>
    <w:p w14:paraId="77854CCD" w14:textId="77777777" w:rsidR="006F0D9B" w:rsidRPr="003C7503" w:rsidRDefault="006F0D9B" w:rsidP="00A2232E">
      <w:pPr>
        <w:pStyle w:val="a3"/>
        <w:numPr>
          <w:ilvl w:val="0"/>
          <w:numId w:val="1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горизонтальном</w:t>
      </w:r>
    </w:p>
    <w:p w14:paraId="4FE04683" w14:textId="2D2E9DE5" w:rsidR="006F0D9B" w:rsidRPr="003C7503" w:rsidRDefault="006F0D9B" w:rsidP="00A2232E">
      <w:pPr>
        <w:pStyle w:val="a3"/>
        <w:numPr>
          <w:ilvl w:val="0"/>
          <w:numId w:val="1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 приподнятым головным концом</w:t>
      </w:r>
    </w:p>
    <w:p w14:paraId="69FDFB1C" w14:textId="77777777" w:rsidR="006F0D9B" w:rsidRPr="003C7503" w:rsidRDefault="006F0D9B" w:rsidP="00A2232E">
      <w:pPr>
        <w:pStyle w:val="a3"/>
        <w:numPr>
          <w:ilvl w:val="0"/>
          <w:numId w:val="1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 опущенным головным концом</w:t>
      </w:r>
    </w:p>
    <w:p w14:paraId="79253CE7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91AE96" w14:textId="0684EE71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124.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перелома основания черепа характерен симптом:</w:t>
      </w:r>
    </w:p>
    <w:p w14:paraId="49E385C3" w14:textId="596EB668" w:rsidR="006F0D9B" w:rsidRPr="003C7503" w:rsidRDefault="006004BF" w:rsidP="00A2232E">
      <w:pPr>
        <w:pStyle w:val="a3"/>
        <w:numPr>
          <w:ilvl w:val="0"/>
          <w:numId w:val="1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>очков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88F5871" w14:textId="77777777" w:rsidR="006F0D9B" w:rsidRPr="003C7503" w:rsidRDefault="006F0D9B" w:rsidP="00A2232E">
      <w:pPr>
        <w:pStyle w:val="a3"/>
        <w:numPr>
          <w:ilvl w:val="0"/>
          <w:numId w:val="1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Кернига</w:t>
      </w:r>
      <w:proofErr w:type="spellEnd"/>
    </w:p>
    <w:p w14:paraId="6E40AF47" w14:textId="77777777" w:rsidR="006F0D9B" w:rsidRPr="003C7503" w:rsidRDefault="006F0D9B" w:rsidP="00A2232E">
      <w:pPr>
        <w:pStyle w:val="a3"/>
        <w:numPr>
          <w:ilvl w:val="0"/>
          <w:numId w:val="1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Брудзинского</w:t>
      </w:r>
      <w:proofErr w:type="spellEnd"/>
    </w:p>
    <w:p w14:paraId="77BC504C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E3B03" w14:textId="7AFBD1E1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125.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обожженную поверхность накладывают:</w:t>
      </w:r>
    </w:p>
    <w:p w14:paraId="095ADD47" w14:textId="7F6BA73A" w:rsidR="006F0D9B" w:rsidRPr="003C7503" w:rsidRDefault="006F0D9B" w:rsidP="00A2232E">
      <w:pPr>
        <w:pStyle w:val="a3"/>
        <w:numPr>
          <w:ilvl w:val="0"/>
          <w:numId w:val="1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сухую асептическую повязку</w:t>
      </w:r>
    </w:p>
    <w:p w14:paraId="7DE79194" w14:textId="77777777" w:rsidR="006F0D9B" w:rsidRPr="003C7503" w:rsidRDefault="006F0D9B" w:rsidP="00A2232E">
      <w:pPr>
        <w:pStyle w:val="a3"/>
        <w:numPr>
          <w:ilvl w:val="0"/>
          <w:numId w:val="1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повязку с раствором чайной соды</w:t>
      </w:r>
    </w:p>
    <w:p w14:paraId="37C8E216" w14:textId="77777777" w:rsidR="006F0D9B" w:rsidRPr="003C7503" w:rsidRDefault="006F0D9B" w:rsidP="00A2232E">
      <w:pPr>
        <w:pStyle w:val="a3"/>
        <w:numPr>
          <w:ilvl w:val="0"/>
          <w:numId w:val="1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повязку с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синтомициновой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эмульсией</w:t>
      </w:r>
    </w:p>
    <w:p w14:paraId="68467C67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B167A1" w14:textId="376F9181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126.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Охлаждение ожоговой поверхности холодной водой показано:</w:t>
      </w:r>
    </w:p>
    <w:p w14:paraId="3AE14F73" w14:textId="6D23A893" w:rsidR="006F0D9B" w:rsidRPr="003C7503" w:rsidRDefault="006F0D9B" w:rsidP="00A2232E">
      <w:pPr>
        <w:pStyle w:val="a3"/>
        <w:numPr>
          <w:ilvl w:val="0"/>
          <w:numId w:val="1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первые </w:t>
      </w:r>
      <w:r w:rsidR="006004BF" w:rsidRPr="003C7503">
        <w:rPr>
          <w:rFonts w:ascii="Times New Roman" w:hAnsi="Times New Roman" w:cs="Times New Roman"/>
          <w:sz w:val="24"/>
          <w:szCs w:val="24"/>
          <w:lang w:eastAsia="ru-RU"/>
        </w:rPr>
        <w:t>минуты после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ожога в течении 10-15 минут</w:t>
      </w:r>
    </w:p>
    <w:p w14:paraId="70B1BEF3" w14:textId="77777777" w:rsidR="006F0D9B" w:rsidRPr="003C7503" w:rsidRDefault="006F0D9B" w:rsidP="00A2232E">
      <w:pPr>
        <w:pStyle w:val="a3"/>
        <w:numPr>
          <w:ilvl w:val="0"/>
          <w:numId w:val="1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показано</w:t>
      </w:r>
    </w:p>
    <w:p w14:paraId="6DF757C0" w14:textId="77777777" w:rsidR="006F0D9B" w:rsidRPr="003C7503" w:rsidRDefault="006F0D9B" w:rsidP="00A2232E">
      <w:pPr>
        <w:pStyle w:val="a3"/>
        <w:numPr>
          <w:ilvl w:val="0"/>
          <w:numId w:val="1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при ожоге II степени</w:t>
      </w:r>
    </w:p>
    <w:p w14:paraId="0D45EBAC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5BA71" w14:textId="28FA0596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127.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Обязательными условиями при проведении непрямого массажа сердца является:</w:t>
      </w:r>
    </w:p>
    <w:p w14:paraId="0E923B70" w14:textId="45E51FA5" w:rsidR="006F0D9B" w:rsidRPr="003C7503" w:rsidRDefault="006F0D9B" w:rsidP="00A2232E">
      <w:pPr>
        <w:pStyle w:val="a3"/>
        <w:numPr>
          <w:ilvl w:val="0"/>
          <w:numId w:val="1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наличие твердой поверхности</w:t>
      </w:r>
    </w:p>
    <w:p w14:paraId="1AFEE0D3" w14:textId="77777777" w:rsidR="006F0D9B" w:rsidRPr="003C7503" w:rsidRDefault="006F0D9B" w:rsidP="00A2232E">
      <w:pPr>
        <w:pStyle w:val="a3"/>
        <w:numPr>
          <w:ilvl w:val="0"/>
          <w:numId w:val="1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наличия валика под лопатками</w:t>
      </w:r>
    </w:p>
    <w:p w14:paraId="3F03CDC7" w14:textId="77777777" w:rsidR="006F0D9B" w:rsidRPr="003C7503" w:rsidRDefault="006F0D9B" w:rsidP="00A2232E">
      <w:pPr>
        <w:pStyle w:val="a3"/>
        <w:numPr>
          <w:ilvl w:val="0"/>
          <w:numId w:val="1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наличие двух реанимирующих</w:t>
      </w:r>
    </w:p>
    <w:p w14:paraId="181327C0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7A71CD" w14:textId="002C866A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128.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Боль в месте перелома костей таза усиливается при надавливании на:</w:t>
      </w:r>
    </w:p>
    <w:p w14:paraId="396C8A08" w14:textId="77777777" w:rsidR="006F0D9B" w:rsidRPr="003C7503" w:rsidRDefault="006F0D9B" w:rsidP="00A2232E">
      <w:pPr>
        <w:pStyle w:val="a3"/>
        <w:numPr>
          <w:ilvl w:val="0"/>
          <w:numId w:val="1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голову</w:t>
      </w:r>
    </w:p>
    <w:p w14:paraId="13F83677" w14:textId="77777777" w:rsidR="006F0D9B" w:rsidRPr="003C7503" w:rsidRDefault="006F0D9B" w:rsidP="00A2232E">
      <w:pPr>
        <w:pStyle w:val="a3"/>
        <w:numPr>
          <w:ilvl w:val="0"/>
          <w:numId w:val="1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пятки</w:t>
      </w:r>
    </w:p>
    <w:p w14:paraId="344E39BD" w14:textId="01FBE88B" w:rsidR="006F0D9B" w:rsidRPr="003C7503" w:rsidRDefault="006F0D9B" w:rsidP="00A2232E">
      <w:pPr>
        <w:pStyle w:val="a3"/>
        <w:numPr>
          <w:ilvl w:val="0"/>
          <w:numId w:val="1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крылья подвздошных костей</w:t>
      </w:r>
    </w:p>
    <w:p w14:paraId="3809DE94" w14:textId="77777777" w:rsidR="006F0D9B" w:rsidRPr="003C7503" w:rsidRDefault="006F0D9B" w:rsidP="00A2232E">
      <w:pPr>
        <w:pStyle w:val="a3"/>
        <w:numPr>
          <w:ilvl w:val="0"/>
          <w:numId w:val="1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живот</w:t>
      </w:r>
    </w:p>
    <w:p w14:paraId="3888C130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A4D88C" w14:textId="01FA9EF2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129.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сотрясения головного мозга характерно:</w:t>
      </w:r>
    </w:p>
    <w:p w14:paraId="1A145AF1" w14:textId="77777777" w:rsidR="006F0D9B" w:rsidRPr="003C7503" w:rsidRDefault="006F0D9B" w:rsidP="00A2232E">
      <w:pPr>
        <w:pStyle w:val="a3"/>
        <w:numPr>
          <w:ilvl w:val="0"/>
          <w:numId w:val="1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кома</w:t>
      </w:r>
    </w:p>
    <w:p w14:paraId="19F17F22" w14:textId="3814C9AE" w:rsidR="006F0D9B" w:rsidRPr="003C7503" w:rsidRDefault="006F0D9B" w:rsidP="00A2232E">
      <w:pPr>
        <w:pStyle w:val="a3"/>
        <w:numPr>
          <w:ilvl w:val="0"/>
          <w:numId w:val="1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ретроградная амнезия</w:t>
      </w:r>
    </w:p>
    <w:p w14:paraId="60A6FBF0" w14:textId="77777777" w:rsidR="006F0D9B" w:rsidRPr="003C7503" w:rsidRDefault="006F0D9B" w:rsidP="00A2232E">
      <w:pPr>
        <w:pStyle w:val="a3"/>
        <w:numPr>
          <w:ilvl w:val="0"/>
          <w:numId w:val="1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антероградная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амнезия</w:t>
      </w:r>
    </w:p>
    <w:p w14:paraId="011C160F" w14:textId="77777777" w:rsidR="006F0D9B" w:rsidRPr="003C7503" w:rsidRDefault="006F0D9B" w:rsidP="00A2232E">
      <w:pPr>
        <w:pStyle w:val="a3"/>
        <w:numPr>
          <w:ilvl w:val="0"/>
          <w:numId w:val="1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конградная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амнезия</w:t>
      </w:r>
    </w:p>
    <w:p w14:paraId="1FBDAB37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03B80C" w14:textId="0C07093D" w:rsidR="006F0D9B" w:rsidRPr="001119A6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130.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1 этапе экстренную медицинскую помощь пострадавшим оказывают</w:t>
      </w: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кроме</w:t>
      </w:r>
      <w:r w:rsidR="006F0D9B" w:rsidRPr="00111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4B8743D" w14:textId="7007BEEC" w:rsidR="006F0D9B" w:rsidRPr="003C7503" w:rsidRDefault="006F0D9B" w:rsidP="00A2232E">
      <w:pPr>
        <w:pStyle w:val="a3"/>
        <w:numPr>
          <w:ilvl w:val="0"/>
          <w:numId w:val="1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бригада скорой помощи</w:t>
      </w:r>
    </w:p>
    <w:p w14:paraId="334FED67" w14:textId="0282D3E6" w:rsidR="006F0D9B" w:rsidRPr="003C7503" w:rsidRDefault="006F0D9B" w:rsidP="00A2232E">
      <w:pPr>
        <w:pStyle w:val="a3"/>
        <w:numPr>
          <w:ilvl w:val="0"/>
          <w:numId w:val="1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бригада экстренной доврачебной помощи</w:t>
      </w:r>
    </w:p>
    <w:p w14:paraId="1C534676" w14:textId="1F28FD1C" w:rsidR="006F0D9B" w:rsidRPr="003C7503" w:rsidRDefault="006F0D9B" w:rsidP="00A2232E">
      <w:pPr>
        <w:pStyle w:val="a3"/>
        <w:numPr>
          <w:ilvl w:val="0"/>
          <w:numId w:val="1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врачебно-сестринские бригады</w:t>
      </w:r>
    </w:p>
    <w:p w14:paraId="41C2DFA1" w14:textId="1089DFFF" w:rsidR="006F0D9B" w:rsidRPr="003C7503" w:rsidRDefault="006F0D9B" w:rsidP="00A2232E">
      <w:pPr>
        <w:pStyle w:val="a3"/>
        <w:numPr>
          <w:ilvl w:val="0"/>
          <w:numId w:val="1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бригады специализированной медицинской помощи</w:t>
      </w:r>
    </w:p>
    <w:p w14:paraId="1BD9AC24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624DAF" w14:textId="7B78D42C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131.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Медицинской сортировкой называется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34B3147" w14:textId="6188B531" w:rsidR="006F0D9B" w:rsidRPr="003C7503" w:rsidRDefault="006F0D9B" w:rsidP="00A2232E">
      <w:pPr>
        <w:pStyle w:val="a3"/>
        <w:numPr>
          <w:ilvl w:val="0"/>
          <w:numId w:val="1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r w:rsidR="001119A6" w:rsidRPr="003C7503">
        <w:rPr>
          <w:rFonts w:ascii="Times New Roman" w:hAnsi="Times New Roman" w:cs="Times New Roman"/>
          <w:sz w:val="24"/>
          <w:szCs w:val="24"/>
          <w:lang w:eastAsia="ru-RU"/>
        </w:rPr>
        <w:t>распределения,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пораженных на группы по признаку нуждаемости в однородных лечебно-профилактических и эвакуационных мероприятиях</w:t>
      </w:r>
    </w:p>
    <w:p w14:paraId="56AE50A0" w14:textId="77777777" w:rsidR="006F0D9B" w:rsidRPr="003C7503" w:rsidRDefault="006F0D9B" w:rsidP="00A2232E">
      <w:pPr>
        <w:pStyle w:val="a3"/>
        <w:numPr>
          <w:ilvl w:val="0"/>
          <w:numId w:val="1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выделение пораженных, нуждающихся в неотложной медицинской помощи</w:t>
      </w:r>
    </w:p>
    <w:p w14:paraId="7857F02D" w14:textId="77777777" w:rsidR="006F0D9B" w:rsidRPr="003C7503" w:rsidRDefault="006F0D9B" w:rsidP="00A2232E">
      <w:pPr>
        <w:pStyle w:val="a3"/>
        <w:numPr>
          <w:ilvl w:val="0"/>
          <w:numId w:val="1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распределение потока пострадавших на «ходячих» и «носилочных»</w:t>
      </w:r>
    </w:p>
    <w:p w14:paraId="60A5D752" w14:textId="77777777" w:rsidR="006F0D9B" w:rsidRPr="003C7503" w:rsidRDefault="006F0D9B" w:rsidP="00A2232E">
      <w:pPr>
        <w:pStyle w:val="a3"/>
        <w:numPr>
          <w:ilvl w:val="0"/>
          <w:numId w:val="1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распределение пораженных на группы по возрастному признаку и полу</w:t>
      </w:r>
    </w:p>
    <w:p w14:paraId="5D542856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6E4EB4" w14:textId="04FA2A20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132.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мирное время для оказания медицинской помощи при чрезвычайных ситуациях применяется система этапного лечения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DCE0BC8" w14:textId="77777777" w:rsidR="006F0D9B" w:rsidRPr="003C7503" w:rsidRDefault="006F0D9B" w:rsidP="00A2232E">
      <w:pPr>
        <w:pStyle w:val="a3"/>
        <w:numPr>
          <w:ilvl w:val="0"/>
          <w:numId w:val="1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одноэтапная</w:t>
      </w:r>
    </w:p>
    <w:p w14:paraId="64A6E0EE" w14:textId="35B2FABB" w:rsidR="006F0D9B" w:rsidRPr="003C7503" w:rsidRDefault="006F0D9B" w:rsidP="00A2232E">
      <w:pPr>
        <w:pStyle w:val="a3"/>
        <w:numPr>
          <w:ilvl w:val="0"/>
          <w:numId w:val="1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двухэтапная</w:t>
      </w:r>
    </w:p>
    <w:p w14:paraId="710FEC3D" w14:textId="77777777" w:rsidR="006F0D9B" w:rsidRPr="003C7503" w:rsidRDefault="006F0D9B" w:rsidP="00A2232E">
      <w:pPr>
        <w:pStyle w:val="a3"/>
        <w:numPr>
          <w:ilvl w:val="0"/>
          <w:numId w:val="1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трехэтапная</w:t>
      </w:r>
    </w:p>
    <w:p w14:paraId="0AE6E1F1" w14:textId="2E49996C" w:rsidR="006F0D9B" w:rsidRPr="004E3DF0" w:rsidRDefault="006F0D9B" w:rsidP="00A2232E">
      <w:pPr>
        <w:pStyle w:val="a3"/>
        <w:numPr>
          <w:ilvl w:val="0"/>
          <w:numId w:val="132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многоэтапная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868905F" w14:textId="0C2ED39D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133.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Оптимальным сроком оказания первой медицинской помощи при чрезвычайных ситуациях является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E777424" w14:textId="588F94A2" w:rsidR="006F0D9B" w:rsidRPr="003C7503" w:rsidRDefault="006F0D9B" w:rsidP="00A2232E">
      <w:pPr>
        <w:pStyle w:val="a3"/>
        <w:numPr>
          <w:ilvl w:val="0"/>
          <w:numId w:val="1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 минут</w:t>
      </w:r>
    </w:p>
    <w:p w14:paraId="17AF4493" w14:textId="77777777" w:rsidR="006F0D9B" w:rsidRPr="003C7503" w:rsidRDefault="006F0D9B" w:rsidP="00A2232E">
      <w:pPr>
        <w:pStyle w:val="a3"/>
        <w:numPr>
          <w:ilvl w:val="0"/>
          <w:numId w:val="1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14:paraId="39E6776C" w14:textId="77777777" w:rsidR="006F0D9B" w:rsidRPr="003C7503" w:rsidRDefault="006F0D9B" w:rsidP="00A2232E">
      <w:pPr>
        <w:pStyle w:val="a3"/>
        <w:numPr>
          <w:ilvl w:val="0"/>
          <w:numId w:val="1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 часа</w:t>
      </w:r>
    </w:p>
    <w:p w14:paraId="598030AA" w14:textId="1745E0DF" w:rsidR="006F0D9B" w:rsidRPr="003C7503" w:rsidRDefault="006F0D9B" w:rsidP="0041249D">
      <w:pPr>
        <w:pStyle w:val="a3"/>
        <w:numPr>
          <w:ilvl w:val="0"/>
          <w:numId w:val="133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 часов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38D3DD4" w14:textId="67A13710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134.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Виды медицинской помощи, предусмотренные на </w:t>
      </w:r>
      <w:proofErr w:type="spellStart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догоспитальном</w:t>
      </w:r>
      <w:proofErr w:type="spellEnd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04BF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этапе при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катастрофах</w:t>
      </w:r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любая, которую можно использовать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C89B62D" w14:textId="77777777" w:rsidR="006F0D9B" w:rsidRPr="003C7503" w:rsidRDefault="006F0D9B" w:rsidP="00A2232E">
      <w:pPr>
        <w:pStyle w:val="a3"/>
        <w:numPr>
          <w:ilvl w:val="0"/>
          <w:numId w:val="1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квалифицированная</w:t>
      </w:r>
    </w:p>
    <w:p w14:paraId="6A1E8CC0" w14:textId="6ED09291" w:rsidR="006F0D9B" w:rsidRPr="003C7503" w:rsidRDefault="006F0D9B" w:rsidP="00A2232E">
      <w:pPr>
        <w:pStyle w:val="a3"/>
        <w:numPr>
          <w:ilvl w:val="0"/>
          <w:numId w:val="1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медицинская, доврачебная, первая врачебная</w:t>
      </w:r>
    </w:p>
    <w:p w14:paraId="310A88A1" w14:textId="5293B06C" w:rsidR="006F0D9B" w:rsidRPr="003C7503" w:rsidRDefault="006F0D9B" w:rsidP="0041249D">
      <w:pPr>
        <w:pStyle w:val="a3"/>
        <w:numPr>
          <w:ilvl w:val="0"/>
          <w:numId w:val="13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специализированная, квалифицированная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952380D" w14:textId="2ECA5FF8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135.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защиты щитовидной железы при авариях на </w:t>
      </w:r>
      <w:proofErr w:type="spellStart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радиационно</w:t>
      </w:r>
      <w:proofErr w:type="spellEnd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опасных объектах применяют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23D2768" w14:textId="77777777" w:rsidR="006F0D9B" w:rsidRPr="003C7503" w:rsidRDefault="006F0D9B" w:rsidP="00A2232E">
      <w:pPr>
        <w:pStyle w:val="a3"/>
        <w:numPr>
          <w:ilvl w:val="0"/>
          <w:numId w:val="1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тарен</w:t>
      </w:r>
      <w:proofErr w:type="spellEnd"/>
    </w:p>
    <w:p w14:paraId="2F1DB512" w14:textId="77777777" w:rsidR="006F0D9B" w:rsidRPr="003C7503" w:rsidRDefault="006F0D9B" w:rsidP="00A2232E">
      <w:pPr>
        <w:pStyle w:val="a3"/>
        <w:numPr>
          <w:ilvl w:val="0"/>
          <w:numId w:val="1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промедол</w:t>
      </w:r>
    </w:p>
    <w:p w14:paraId="21B849C9" w14:textId="77777777" w:rsidR="006F0D9B" w:rsidRPr="003C7503" w:rsidRDefault="006F0D9B" w:rsidP="00A2232E">
      <w:pPr>
        <w:pStyle w:val="a3"/>
        <w:numPr>
          <w:ilvl w:val="0"/>
          <w:numId w:val="1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этаперазин</w:t>
      </w:r>
      <w:proofErr w:type="spellEnd"/>
    </w:p>
    <w:p w14:paraId="35F35A1E" w14:textId="06E400DF" w:rsidR="006F0D9B" w:rsidRPr="003C7503" w:rsidRDefault="006F0D9B" w:rsidP="00A2232E">
      <w:pPr>
        <w:pStyle w:val="a3"/>
        <w:numPr>
          <w:ilvl w:val="0"/>
          <w:numId w:val="1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йодистый калий</w:t>
      </w:r>
    </w:p>
    <w:p w14:paraId="12437D1C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90484D" w14:textId="24D069F0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136.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Препарат, который может заменить йодистый калий для защиты щитовидной железы при радиационных авариях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1325F4E" w14:textId="7402121F" w:rsidR="006F0D9B" w:rsidRPr="003C7503" w:rsidRDefault="006F0D9B" w:rsidP="00A2232E">
      <w:pPr>
        <w:pStyle w:val="a3"/>
        <w:numPr>
          <w:ilvl w:val="0"/>
          <w:numId w:val="1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5% настойка йода</w:t>
      </w:r>
    </w:p>
    <w:p w14:paraId="247F090E" w14:textId="77777777" w:rsidR="006F0D9B" w:rsidRPr="003C7503" w:rsidRDefault="006F0D9B" w:rsidP="00A2232E">
      <w:pPr>
        <w:pStyle w:val="a3"/>
        <w:numPr>
          <w:ilvl w:val="0"/>
          <w:numId w:val="1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0,5% раствор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биглюконата</w:t>
      </w:r>
      <w:proofErr w:type="spellEnd"/>
    </w:p>
    <w:p w14:paraId="388B3022" w14:textId="77777777" w:rsidR="006F0D9B" w:rsidRPr="003C7503" w:rsidRDefault="006F0D9B" w:rsidP="00A2232E">
      <w:pPr>
        <w:pStyle w:val="a3"/>
        <w:numPr>
          <w:ilvl w:val="0"/>
          <w:numId w:val="1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70% этиловый спирт</w:t>
      </w:r>
    </w:p>
    <w:p w14:paraId="4EC25E38" w14:textId="77777777" w:rsidR="006F0D9B" w:rsidRPr="003C7503" w:rsidRDefault="006F0D9B" w:rsidP="00A2232E">
      <w:pPr>
        <w:pStyle w:val="a3"/>
        <w:numPr>
          <w:ilvl w:val="0"/>
          <w:numId w:val="1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96% этиловый спирт</w:t>
      </w:r>
    </w:p>
    <w:p w14:paraId="77CC164B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8EFE54" w14:textId="6A7CE28B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137.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Табельные медицинские средства индивидуальной защиты при чрезвычайных ситуациях</w:t>
      </w:r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ватно-марлевая повязка, изолирующий противогаз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0BFA6D8" w14:textId="0E7E286D" w:rsidR="006F0D9B" w:rsidRPr="003C7503" w:rsidRDefault="006F0D9B" w:rsidP="00A2232E">
      <w:pPr>
        <w:pStyle w:val="a3"/>
        <w:numPr>
          <w:ilvl w:val="0"/>
          <w:numId w:val="1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аптечка индивидуальная, индивидуальный перевязочный пакет, индивидуальный противохимический пакет</w:t>
      </w:r>
    </w:p>
    <w:p w14:paraId="33708D81" w14:textId="77777777" w:rsidR="006F0D9B" w:rsidRPr="003C7503" w:rsidRDefault="006F0D9B" w:rsidP="00A2232E">
      <w:pPr>
        <w:pStyle w:val="a3"/>
        <w:numPr>
          <w:ilvl w:val="0"/>
          <w:numId w:val="1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костюм противохимической защиты</w:t>
      </w:r>
    </w:p>
    <w:p w14:paraId="7FF149F4" w14:textId="77777777" w:rsidR="006F0D9B" w:rsidRPr="003C7503" w:rsidRDefault="006F0D9B" w:rsidP="00A2232E">
      <w:pPr>
        <w:pStyle w:val="a3"/>
        <w:numPr>
          <w:ilvl w:val="0"/>
          <w:numId w:val="1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фильтрующий противогаз</w:t>
      </w:r>
    </w:p>
    <w:p w14:paraId="7A04D4B7" w14:textId="77777777" w:rsidR="007805F5" w:rsidRPr="003C7503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7BD10E" w14:textId="540BDDD7" w:rsidR="006F0D9B" w:rsidRPr="004E3DF0" w:rsidRDefault="007805F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138.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медицинской сортировки на этапах медицинской эвакуации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50FB4FF" w14:textId="77777777" w:rsidR="006F0D9B" w:rsidRPr="003C7503" w:rsidRDefault="006F0D9B" w:rsidP="00A2232E">
      <w:pPr>
        <w:pStyle w:val="a3"/>
        <w:numPr>
          <w:ilvl w:val="0"/>
          <w:numId w:val="1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диагностическая</w:t>
      </w:r>
    </w:p>
    <w:p w14:paraId="469F42E0" w14:textId="77777777" w:rsidR="006F0D9B" w:rsidRPr="003C7503" w:rsidRDefault="006F0D9B" w:rsidP="00A2232E">
      <w:pPr>
        <w:pStyle w:val="a3"/>
        <w:numPr>
          <w:ilvl w:val="0"/>
          <w:numId w:val="1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прогностическая</w:t>
      </w:r>
    </w:p>
    <w:p w14:paraId="66D5539B" w14:textId="77777777" w:rsidR="006F0D9B" w:rsidRPr="003C7503" w:rsidRDefault="006F0D9B" w:rsidP="00A2232E">
      <w:pPr>
        <w:pStyle w:val="a3"/>
        <w:numPr>
          <w:ilvl w:val="0"/>
          <w:numId w:val="1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внутренняя</w:t>
      </w:r>
    </w:p>
    <w:p w14:paraId="20F53F0C" w14:textId="1EE3AA75" w:rsidR="006F0D9B" w:rsidRPr="003C7503" w:rsidRDefault="006F0D9B" w:rsidP="0041249D">
      <w:pPr>
        <w:pStyle w:val="a3"/>
        <w:numPr>
          <w:ilvl w:val="0"/>
          <w:numId w:val="138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эвакуационно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-транспортная,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внутрипунктовая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4B3A035" w14:textId="664A57CC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139.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Коллективные средства защиты</w:t>
      </w:r>
      <w:r w:rsidR="004E3DF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ольницы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A160731" w14:textId="77777777" w:rsidR="006F0D9B" w:rsidRPr="003C7503" w:rsidRDefault="006F0D9B" w:rsidP="00A2232E">
      <w:pPr>
        <w:pStyle w:val="a3"/>
        <w:numPr>
          <w:ilvl w:val="0"/>
          <w:numId w:val="1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формирования гражданской обороны</w:t>
      </w:r>
    </w:p>
    <w:p w14:paraId="2A1EB90B" w14:textId="77777777" w:rsidR="006F0D9B" w:rsidRPr="003C7503" w:rsidRDefault="006F0D9B" w:rsidP="00A2232E">
      <w:pPr>
        <w:pStyle w:val="a3"/>
        <w:numPr>
          <w:ilvl w:val="0"/>
          <w:numId w:val="1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фильтрующие противогазы</w:t>
      </w:r>
    </w:p>
    <w:p w14:paraId="77ADB774" w14:textId="1F0F17C2" w:rsidR="006F0D9B" w:rsidRPr="003C7503" w:rsidRDefault="006F0D9B" w:rsidP="00A2232E">
      <w:pPr>
        <w:pStyle w:val="a3"/>
        <w:numPr>
          <w:ilvl w:val="0"/>
          <w:numId w:val="1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убежища и укрытия</w:t>
      </w:r>
    </w:p>
    <w:p w14:paraId="2DBF8329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EAE737" w14:textId="4D170D04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140.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Первоочередное мероприятие, проводимое пострадавшему с </w:t>
      </w:r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открытым пневмотораксом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2B4FD0C" w14:textId="77777777" w:rsidR="006F0D9B" w:rsidRPr="003C7503" w:rsidRDefault="006F0D9B" w:rsidP="00A2232E">
      <w:pPr>
        <w:pStyle w:val="a3"/>
        <w:numPr>
          <w:ilvl w:val="0"/>
          <w:numId w:val="1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обезболивание</w:t>
      </w:r>
    </w:p>
    <w:p w14:paraId="545CADEB" w14:textId="77777777" w:rsidR="006F0D9B" w:rsidRPr="003C7503" w:rsidRDefault="006F0D9B" w:rsidP="00A2232E">
      <w:pPr>
        <w:pStyle w:val="a3"/>
        <w:numPr>
          <w:ilvl w:val="0"/>
          <w:numId w:val="1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дренирование плевральной полости</w:t>
      </w:r>
    </w:p>
    <w:p w14:paraId="0288F42E" w14:textId="77777777" w:rsidR="006F0D9B" w:rsidRPr="003C7503" w:rsidRDefault="006F0D9B" w:rsidP="00A2232E">
      <w:pPr>
        <w:pStyle w:val="a3"/>
        <w:numPr>
          <w:ilvl w:val="0"/>
          <w:numId w:val="1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интубация трахеи</w:t>
      </w:r>
    </w:p>
    <w:p w14:paraId="5B0C3A16" w14:textId="5DFF9056" w:rsidR="006F0D9B" w:rsidRPr="003C7503" w:rsidRDefault="006F0D9B" w:rsidP="0041249D">
      <w:pPr>
        <w:pStyle w:val="a3"/>
        <w:numPr>
          <w:ilvl w:val="0"/>
          <w:numId w:val="140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окклюзионная повязка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4622FFE" w14:textId="085B3F7A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141.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 признак торпидной фазы шока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5D7CA50" w14:textId="77777777" w:rsidR="006F0D9B" w:rsidRPr="003C7503" w:rsidRDefault="006F0D9B" w:rsidP="00A2232E">
      <w:pPr>
        <w:pStyle w:val="a3"/>
        <w:numPr>
          <w:ilvl w:val="0"/>
          <w:numId w:val="1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рвота</w:t>
      </w:r>
    </w:p>
    <w:p w14:paraId="02792AE5" w14:textId="77777777" w:rsidR="006F0D9B" w:rsidRPr="003C7503" w:rsidRDefault="006F0D9B" w:rsidP="00A2232E">
      <w:pPr>
        <w:pStyle w:val="a3"/>
        <w:numPr>
          <w:ilvl w:val="0"/>
          <w:numId w:val="1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асфиксия</w:t>
      </w:r>
    </w:p>
    <w:p w14:paraId="7D6F3FC5" w14:textId="5257F610" w:rsidR="006F0D9B" w:rsidRPr="003C7503" w:rsidRDefault="00814E57" w:rsidP="00A2232E">
      <w:pPr>
        <w:pStyle w:val="a3"/>
        <w:numPr>
          <w:ilvl w:val="0"/>
          <w:numId w:val="1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анизокория</w:t>
      </w:r>
    </w:p>
    <w:p w14:paraId="2FEE6BB2" w14:textId="30510F41" w:rsidR="006F0D9B" w:rsidRPr="003C7503" w:rsidRDefault="006F0D9B" w:rsidP="00A2232E">
      <w:pPr>
        <w:pStyle w:val="a3"/>
        <w:numPr>
          <w:ilvl w:val="0"/>
          <w:numId w:val="1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снижение АД</w:t>
      </w:r>
    </w:p>
    <w:p w14:paraId="0A03F460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906860" w14:textId="2F9EE9D0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142.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«</w:t>
      </w:r>
      <w:proofErr w:type="spellStart"/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синкопальном</w:t>
      </w:r>
      <w:proofErr w:type="spellEnd"/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виде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утопления цвет кожи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E00EE64" w14:textId="77777777" w:rsidR="006F0D9B" w:rsidRPr="003C7503" w:rsidRDefault="006F0D9B" w:rsidP="00A2232E">
      <w:pPr>
        <w:pStyle w:val="a3"/>
        <w:numPr>
          <w:ilvl w:val="0"/>
          <w:numId w:val="1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синий</w:t>
      </w:r>
    </w:p>
    <w:p w14:paraId="54C618B1" w14:textId="30C30C8D" w:rsidR="006F0D9B" w:rsidRPr="003C7503" w:rsidRDefault="006F0D9B" w:rsidP="00A2232E">
      <w:pPr>
        <w:pStyle w:val="a3"/>
        <w:numPr>
          <w:ilvl w:val="0"/>
          <w:numId w:val="1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бледный</w:t>
      </w:r>
    </w:p>
    <w:p w14:paraId="4EAE1824" w14:textId="77777777" w:rsidR="006F0D9B" w:rsidRPr="003C7503" w:rsidRDefault="006F0D9B" w:rsidP="00A2232E">
      <w:pPr>
        <w:pStyle w:val="a3"/>
        <w:numPr>
          <w:ilvl w:val="0"/>
          <w:numId w:val="1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розовый</w:t>
      </w:r>
    </w:p>
    <w:p w14:paraId="07E0EEC1" w14:textId="77777777" w:rsidR="006F0D9B" w:rsidRPr="003C7503" w:rsidRDefault="006F0D9B" w:rsidP="00A2232E">
      <w:pPr>
        <w:pStyle w:val="a3"/>
        <w:numPr>
          <w:ilvl w:val="0"/>
          <w:numId w:val="1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обычный</w:t>
      </w:r>
    </w:p>
    <w:p w14:paraId="6335CDF7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BABE69" w14:textId="7E7C96C4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143.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методам временной остановки кровотечения относятся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92783A3" w14:textId="77777777" w:rsidR="006F0D9B" w:rsidRPr="003C7503" w:rsidRDefault="006F0D9B" w:rsidP="00A2232E">
      <w:pPr>
        <w:pStyle w:val="a3"/>
        <w:numPr>
          <w:ilvl w:val="0"/>
          <w:numId w:val="1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перевязка сосуда в ране</w:t>
      </w:r>
    </w:p>
    <w:p w14:paraId="4BF1AE40" w14:textId="77777777" w:rsidR="006F0D9B" w:rsidRPr="003C7503" w:rsidRDefault="006F0D9B" w:rsidP="00A2232E">
      <w:pPr>
        <w:pStyle w:val="a3"/>
        <w:numPr>
          <w:ilvl w:val="0"/>
          <w:numId w:val="1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перевязка сосуда на протяжении</w:t>
      </w:r>
    </w:p>
    <w:p w14:paraId="26A255A0" w14:textId="45C55231" w:rsidR="006F0D9B" w:rsidRPr="003C7503" w:rsidRDefault="006F0D9B" w:rsidP="00A2232E">
      <w:pPr>
        <w:pStyle w:val="a3"/>
        <w:numPr>
          <w:ilvl w:val="0"/>
          <w:numId w:val="1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форсированное сгибание конечностей</w:t>
      </w:r>
    </w:p>
    <w:p w14:paraId="44EE37F3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6C3511" w14:textId="0CB0E4FA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144.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отравлении </w:t>
      </w:r>
      <w:proofErr w:type="spellStart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фосфороорганическими</w:t>
      </w:r>
      <w:proofErr w:type="spellEnd"/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соединениями антидотом является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C3CC19D" w14:textId="3DEEFAE4" w:rsidR="006F0D9B" w:rsidRPr="003C7503" w:rsidRDefault="006F0D9B" w:rsidP="00A2232E">
      <w:pPr>
        <w:pStyle w:val="a3"/>
        <w:numPr>
          <w:ilvl w:val="0"/>
          <w:numId w:val="1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атропина сульфат</w:t>
      </w:r>
    </w:p>
    <w:p w14:paraId="71DC8836" w14:textId="77777777" w:rsidR="006F0D9B" w:rsidRPr="003C7503" w:rsidRDefault="006F0D9B" w:rsidP="00A2232E">
      <w:pPr>
        <w:pStyle w:val="a3"/>
        <w:numPr>
          <w:ilvl w:val="0"/>
          <w:numId w:val="1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антициан</w:t>
      </w:r>
      <w:proofErr w:type="spellEnd"/>
    </w:p>
    <w:p w14:paraId="34627A47" w14:textId="77777777" w:rsidR="006F0D9B" w:rsidRPr="003C7503" w:rsidRDefault="006F0D9B" w:rsidP="00A2232E">
      <w:pPr>
        <w:pStyle w:val="a3"/>
        <w:numPr>
          <w:ilvl w:val="0"/>
          <w:numId w:val="1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магния окись</w:t>
      </w:r>
    </w:p>
    <w:p w14:paraId="40F9B69B" w14:textId="141BD58C" w:rsidR="006F0D9B" w:rsidRPr="003C7503" w:rsidRDefault="006F0D9B" w:rsidP="0041249D">
      <w:pPr>
        <w:pStyle w:val="a3"/>
        <w:numPr>
          <w:ilvl w:val="0"/>
          <w:numId w:val="14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натрия тиосульфат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E3802DC" w14:textId="794D0363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145.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очаге поражения аммиаком для защиты органов дыхания следует надеть повязку, смоченную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5D29AF9" w14:textId="77777777" w:rsidR="006F0D9B" w:rsidRPr="003C7503" w:rsidRDefault="006F0D9B" w:rsidP="00A2232E">
      <w:pPr>
        <w:pStyle w:val="a3"/>
        <w:numPr>
          <w:ilvl w:val="0"/>
          <w:numId w:val="1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этиловым спиртом</w:t>
      </w:r>
    </w:p>
    <w:p w14:paraId="3B900F69" w14:textId="0ADC11BD" w:rsidR="006F0D9B" w:rsidRPr="003C7503" w:rsidRDefault="006F0D9B" w:rsidP="00A2232E">
      <w:pPr>
        <w:pStyle w:val="a3"/>
        <w:numPr>
          <w:ilvl w:val="0"/>
          <w:numId w:val="1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5% раствором уксусной кислоты</w:t>
      </w:r>
    </w:p>
    <w:p w14:paraId="20ABF787" w14:textId="77777777" w:rsidR="006F0D9B" w:rsidRPr="003C7503" w:rsidRDefault="006F0D9B" w:rsidP="00A2232E">
      <w:pPr>
        <w:pStyle w:val="a3"/>
        <w:numPr>
          <w:ilvl w:val="0"/>
          <w:numId w:val="1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2% раствором питьевой соды</w:t>
      </w:r>
    </w:p>
    <w:p w14:paraId="0043BB5B" w14:textId="37A123C7" w:rsidR="006F0D9B" w:rsidRPr="003C7503" w:rsidRDefault="006F0D9B" w:rsidP="0041249D">
      <w:pPr>
        <w:pStyle w:val="a3"/>
        <w:numPr>
          <w:ilvl w:val="0"/>
          <w:numId w:val="145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2% раствором новокаина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DC52FE0" w14:textId="6448A09D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146.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медицинской службы медицины катастроф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лечебно-профилактические и гигиенические мероприятия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0CA71EE" w14:textId="3BE651E6" w:rsidR="006F0D9B" w:rsidRPr="003C7503" w:rsidRDefault="006F0D9B" w:rsidP="00A2232E">
      <w:pPr>
        <w:pStyle w:val="a3"/>
        <w:numPr>
          <w:ilvl w:val="0"/>
          <w:numId w:val="1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сохранение здоровья населения, оказание всех видов медицинской помощи с целью спасения жизни, снижение психоэмоционального воздействия катастроф, обеспечение санитарного благополучия в зоне ЧС и др.</w:t>
      </w:r>
    </w:p>
    <w:p w14:paraId="11816ADD" w14:textId="77777777" w:rsidR="006F0D9B" w:rsidRPr="003C7503" w:rsidRDefault="006F0D9B" w:rsidP="00A2232E">
      <w:pPr>
        <w:pStyle w:val="a3"/>
        <w:numPr>
          <w:ilvl w:val="0"/>
          <w:numId w:val="1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подготовка медицинских кадров, материально-техническое обеспечение больниц в зоне ЧС</w:t>
      </w:r>
    </w:p>
    <w:p w14:paraId="2CED6AFD" w14:textId="77777777" w:rsidR="006F0D9B" w:rsidRDefault="006F0D9B" w:rsidP="00A2232E">
      <w:pPr>
        <w:pStyle w:val="a3"/>
        <w:numPr>
          <w:ilvl w:val="0"/>
          <w:numId w:val="1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сохранение личного здоровья медицинских формирований, эвакуация лечебных учреждений вне зоны ЧС</w:t>
      </w:r>
    </w:p>
    <w:p w14:paraId="74053672" w14:textId="77777777" w:rsidR="004E3DF0" w:rsidRPr="003C7503" w:rsidRDefault="004E3DF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6DF248" w14:textId="514687C4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147.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Специализированная медицинская помощь – это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BF4B987" w14:textId="77777777" w:rsidR="006F0D9B" w:rsidRPr="003C7503" w:rsidRDefault="006F0D9B" w:rsidP="00A2232E">
      <w:pPr>
        <w:pStyle w:val="a3"/>
        <w:numPr>
          <w:ilvl w:val="0"/>
          <w:numId w:val="1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оказание помощи по жизненным показаниям</w:t>
      </w:r>
    </w:p>
    <w:p w14:paraId="567E562B" w14:textId="77777777" w:rsidR="006F0D9B" w:rsidRPr="003C7503" w:rsidRDefault="006F0D9B" w:rsidP="00A2232E">
      <w:pPr>
        <w:pStyle w:val="a3"/>
        <w:numPr>
          <w:ilvl w:val="0"/>
          <w:numId w:val="1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оказание помощи терапевтическим и хирургическим больным</w:t>
      </w:r>
    </w:p>
    <w:p w14:paraId="47BC9F90" w14:textId="77777777" w:rsidR="006F0D9B" w:rsidRPr="003C7503" w:rsidRDefault="006F0D9B" w:rsidP="00A2232E">
      <w:pPr>
        <w:pStyle w:val="a3"/>
        <w:numPr>
          <w:ilvl w:val="0"/>
          <w:numId w:val="1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само- и взаимопомощь, помощь спасателей</w:t>
      </w:r>
    </w:p>
    <w:p w14:paraId="2A423F64" w14:textId="020359B9" w:rsidR="006F0D9B" w:rsidRPr="003C7503" w:rsidRDefault="006F0D9B" w:rsidP="00A2232E">
      <w:pPr>
        <w:pStyle w:val="a3"/>
        <w:numPr>
          <w:ilvl w:val="0"/>
          <w:numId w:val="1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полный объем медицинской помощи, оказываемый врачами-специалистами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2423C256" w14:textId="694992A1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148.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Квалифицированная медицинская помощь – это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оказание помощи по жизненным показаниям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E32268" w14:textId="5595ACA0" w:rsidR="006F0D9B" w:rsidRPr="003C7503" w:rsidRDefault="006F0D9B" w:rsidP="00A2232E">
      <w:pPr>
        <w:pStyle w:val="a3"/>
        <w:numPr>
          <w:ilvl w:val="0"/>
          <w:numId w:val="1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оказание помощи терапевтическим и хирургическим больным</w:t>
      </w:r>
    </w:p>
    <w:p w14:paraId="46AB95FF" w14:textId="77777777" w:rsidR="006F0D9B" w:rsidRPr="003C7503" w:rsidRDefault="006F0D9B" w:rsidP="00A2232E">
      <w:pPr>
        <w:pStyle w:val="a3"/>
        <w:numPr>
          <w:ilvl w:val="0"/>
          <w:numId w:val="1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само- и взаимопомощь, помощь спасателей</w:t>
      </w:r>
    </w:p>
    <w:p w14:paraId="3FA6238A" w14:textId="6A0C6C96" w:rsidR="006F0D9B" w:rsidRPr="003C7503" w:rsidRDefault="006F0D9B" w:rsidP="00A2232E">
      <w:pPr>
        <w:pStyle w:val="a3"/>
        <w:numPr>
          <w:ilvl w:val="0"/>
          <w:numId w:val="1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полный объем медицинской помощи, оказываемый врачами-специалистами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04E4EAC" w14:textId="468B0B85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149.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Транспортировка больных с повреждением таза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72CBE5A" w14:textId="79AEAE00" w:rsidR="006F0D9B" w:rsidRPr="003C7503" w:rsidRDefault="006F0D9B" w:rsidP="00A2232E">
      <w:pPr>
        <w:pStyle w:val="a3"/>
        <w:numPr>
          <w:ilvl w:val="0"/>
          <w:numId w:val="1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на носилках, поза «лягушки»</w:t>
      </w:r>
    </w:p>
    <w:p w14:paraId="6A8F606E" w14:textId="77777777" w:rsidR="006F0D9B" w:rsidRPr="003C7503" w:rsidRDefault="006F0D9B" w:rsidP="00A2232E">
      <w:pPr>
        <w:pStyle w:val="a3"/>
        <w:numPr>
          <w:ilvl w:val="0"/>
          <w:numId w:val="1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устойчивом боковом положении</w:t>
      </w:r>
    </w:p>
    <w:p w14:paraId="19734D1B" w14:textId="77777777" w:rsidR="006F0D9B" w:rsidRPr="003C7503" w:rsidRDefault="006F0D9B" w:rsidP="00A2232E">
      <w:pPr>
        <w:pStyle w:val="a3"/>
        <w:numPr>
          <w:ilvl w:val="0"/>
          <w:numId w:val="1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полусидя</w:t>
      </w:r>
    </w:p>
    <w:p w14:paraId="7761C2EC" w14:textId="3D562B57" w:rsidR="006F0D9B" w:rsidRPr="003C7503" w:rsidRDefault="006F0D9B" w:rsidP="0041249D">
      <w:pPr>
        <w:pStyle w:val="a3"/>
        <w:numPr>
          <w:ilvl w:val="0"/>
          <w:numId w:val="149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лежа на носилках с валиком под поясницей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B1B7791" w14:textId="5F45CFC5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150.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Лаково-красная моча – признак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7C6B332" w14:textId="2DC96D77" w:rsidR="006F0D9B" w:rsidRPr="003C7503" w:rsidRDefault="006F0D9B" w:rsidP="00A2232E">
      <w:pPr>
        <w:pStyle w:val="a3"/>
        <w:numPr>
          <w:ilvl w:val="0"/>
          <w:numId w:val="1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синдрома длительного сдавления</w:t>
      </w:r>
    </w:p>
    <w:p w14:paraId="6CD53D82" w14:textId="77777777" w:rsidR="006F0D9B" w:rsidRPr="003C7503" w:rsidRDefault="006F0D9B" w:rsidP="00A2232E">
      <w:pPr>
        <w:pStyle w:val="a3"/>
        <w:numPr>
          <w:ilvl w:val="0"/>
          <w:numId w:val="1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асфиксии</w:t>
      </w:r>
    </w:p>
    <w:p w14:paraId="4BA594D8" w14:textId="77777777" w:rsidR="006F0D9B" w:rsidRPr="003C7503" w:rsidRDefault="006F0D9B" w:rsidP="00A2232E">
      <w:pPr>
        <w:pStyle w:val="a3"/>
        <w:numPr>
          <w:ilvl w:val="0"/>
          <w:numId w:val="1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перегревания</w:t>
      </w:r>
    </w:p>
    <w:p w14:paraId="2A4BFC9C" w14:textId="77777777" w:rsidR="006F0D9B" w:rsidRPr="003C7503" w:rsidRDefault="006F0D9B" w:rsidP="00A2232E">
      <w:pPr>
        <w:pStyle w:val="a3"/>
        <w:numPr>
          <w:ilvl w:val="0"/>
          <w:numId w:val="1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переохлаждения</w:t>
      </w:r>
    </w:p>
    <w:p w14:paraId="3F084FF8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C471AB" w14:textId="1440AC55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151.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медицинская помощь при ранении наружной сонной артерии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14999C5" w14:textId="2379454D" w:rsidR="006F0D9B" w:rsidRPr="003C7503" w:rsidRDefault="006F0D9B" w:rsidP="00A2232E">
      <w:pPr>
        <w:pStyle w:val="a3"/>
        <w:numPr>
          <w:ilvl w:val="0"/>
          <w:numId w:val="1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пальцевое прижатие</w:t>
      </w:r>
    </w:p>
    <w:p w14:paraId="7F9CDCB9" w14:textId="77777777" w:rsidR="006F0D9B" w:rsidRPr="003C7503" w:rsidRDefault="006F0D9B" w:rsidP="00A2232E">
      <w:pPr>
        <w:pStyle w:val="a3"/>
        <w:numPr>
          <w:ilvl w:val="0"/>
          <w:numId w:val="1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наложение давящей воздухонепроницаемой повязки</w:t>
      </w:r>
    </w:p>
    <w:p w14:paraId="3FCCB452" w14:textId="77777777" w:rsidR="006F0D9B" w:rsidRPr="003C7503" w:rsidRDefault="006F0D9B" w:rsidP="00A2232E">
      <w:pPr>
        <w:pStyle w:val="a3"/>
        <w:numPr>
          <w:ilvl w:val="0"/>
          <w:numId w:val="1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обезболивание</w:t>
      </w:r>
    </w:p>
    <w:p w14:paraId="2B2E909F" w14:textId="7E6450FE" w:rsidR="006F0D9B" w:rsidRPr="003C7503" w:rsidRDefault="006F0D9B" w:rsidP="0041249D">
      <w:pPr>
        <w:pStyle w:val="a3"/>
        <w:numPr>
          <w:ilvl w:val="0"/>
          <w:numId w:val="151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прошивание раны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1E7C46C" w14:textId="102004B6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152.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медицинская помощь при ранениях вен шеи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3671DD5" w14:textId="77777777" w:rsidR="006F0D9B" w:rsidRPr="003C7503" w:rsidRDefault="006F0D9B" w:rsidP="00A2232E">
      <w:pPr>
        <w:pStyle w:val="a3"/>
        <w:numPr>
          <w:ilvl w:val="0"/>
          <w:numId w:val="1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пальцевое прижатие</w:t>
      </w:r>
    </w:p>
    <w:p w14:paraId="25F02981" w14:textId="69841F0D" w:rsidR="006F0D9B" w:rsidRPr="003C7503" w:rsidRDefault="006F0D9B" w:rsidP="00A2232E">
      <w:pPr>
        <w:pStyle w:val="a3"/>
        <w:numPr>
          <w:ilvl w:val="0"/>
          <w:numId w:val="1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наложение давящей воздухонепроницаемой повязки</w:t>
      </w:r>
    </w:p>
    <w:p w14:paraId="09750B64" w14:textId="77777777" w:rsidR="006F0D9B" w:rsidRPr="003C7503" w:rsidRDefault="006F0D9B" w:rsidP="00A2232E">
      <w:pPr>
        <w:pStyle w:val="a3"/>
        <w:numPr>
          <w:ilvl w:val="0"/>
          <w:numId w:val="1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обезболивание</w:t>
      </w:r>
    </w:p>
    <w:p w14:paraId="6A42A06A" w14:textId="0CA81C74" w:rsidR="006F0D9B" w:rsidRPr="003C7503" w:rsidRDefault="006F0D9B" w:rsidP="0041249D">
      <w:pPr>
        <w:pStyle w:val="a3"/>
        <w:numPr>
          <w:ilvl w:val="0"/>
          <w:numId w:val="152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прошивание раны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D386008" w14:textId="018742E5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153.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Иммобилизация при подозрении на повреждение шейного отдела позвоночника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C8E3AF" w14:textId="77777777" w:rsidR="006F0D9B" w:rsidRPr="003C7503" w:rsidRDefault="006F0D9B" w:rsidP="00A2232E">
      <w:pPr>
        <w:pStyle w:val="a3"/>
        <w:numPr>
          <w:ilvl w:val="0"/>
          <w:numId w:val="1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петля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Глиссона</w:t>
      </w:r>
      <w:proofErr w:type="spellEnd"/>
    </w:p>
    <w:p w14:paraId="63D35CB5" w14:textId="77777777" w:rsidR="006F0D9B" w:rsidRPr="003C7503" w:rsidRDefault="006F0D9B" w:rsidP="00A2232E">
      <w:pPr>
        <w:pStyle w:val="a3"/>
        <w:numPr>
          <w:ilvl w:val="0"/>
          <w:numId w:val="1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требуется</w:t>
      </w:r>
    </w:p>
    <w:p w14:paraId="3E986512" w14:textId="285842BE" w:rsidR="006F0D9B" w:rsidRPr="003C7503" w:rsidRDefault="006F0D9B" w:rsidP="00A2232E">
      <w:pPr>
        <w:pStyle w:val="a3"/>
        <w:numPr>
          <w:ilvl w:val="0"/>
          <w:numId w:val="1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ватно-марлевый воротник</w:t>
      </w:r>
    </w:p>
    <w:p w14:paraId="776A2ACB" w14:textId="77777777" w:rsidR="006F0D9B" w:rsidRPr="003C7503" w:rsidRDefault="006F0D9B" w:rsidP="00A2232E">
      <w:pPr>
        <w:pStyle w:val="a3"/>
        <w:numPr>
          <w:ilvl w:val="0"/>
          <w:numId w:val="1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пращевидня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повязка</w:t>
      </w:r>
    </w:p>
    <w:p w14:paraId="50BAB286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1EA229" w14:textId="3D1DEA83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154.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Симптомы сдавления головного мозга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C3FD36A" w14:textId="5D053A21" w:rsidR="006F0D9B" w:rsidRPr="003C7503" w:rsidRDefault="006F0D9B" w:rsidP="00A2232E">
      <w:pPr>
        <w:pStyle w:val="a3"/>
        <w:numPr>
          <w:ilvl w:val="0"/>
          <w:numId w:val="1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зрачок на стороне гематомы сужен, парезы и параличи на противоположной стороне</w:t>
      </w:r>
    </w:p>
    <w:p w14:paraId="279E5F27" w14:textId="77777777" w:rsidR="006F0D9B" w:rsidRPr="003C7503" w:rsidRDefault="006F0D9B" w:rsidP="00A2232E">
      <w:pPr>
        <w:pStyle w:val="a3"/>
        <w:numPr>
          <w:ilvl w:val="0"/>
          <w:numId w:val="1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 на 30 минут, тошнота, головная боль</w:t>
      </w:r>
    </w:p>
    <w:p w14:paraId="01B52640" w14:textId="77777777" w:rsidR="006F0D9B" w:rsidRPr="003C7503" w:rsidRDefault="006F0D9B" w:rsidP="00A2232E">
      <w:pPr>
        <w:pStyle w:val="a3"/>
        <w:numPr>
          <w:ilvl w:val="0"/>
          <w:numId w:val="1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 на 4 часа, рвота, головокружение</w:t>
      </w:r>
    </w:p>
    <w:p w14:paraId="1D8918E1" w14:textId="2C93EC4A" w:rsidR="006F0D9B" w:rsidRPr="003C7503" w:rsidRDefault="006F0D9B" w:rsidP="0041249D">
      <w:pPr>
        <w:pStyle w:val="a3"/>
        <w:numPr>
          <w:ilvl w:val="0"/>
          <w:numId w:val="15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потеря сознания на 2 суток, симптом «очков»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626FFB9" w14:textId="3FBA7A95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155.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черепно-мозговой травме противопоказан применение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12D2542" w14:textId="48F5113A" w:rsidR="006F0D9B" w:rsidRPr="003C7503" w:rsidRDefault="006F0D9B" w:rsidP="00A2232E">
      <w:pPr>
        <w:pStyle w:val="a3"/>
        <w:numPr>
          <w:ilvl w:val="0"/>
          <w:numId w:val="1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морфина</w:t>
      </w:r>
    </w:p>
    <w:p w14:paraId="6BFB58FF" w14:textId="77777777" w:rsidR="006F0D9B" w:rsidRPr="003C7503" w:rsidRDefault="006F0D9B" w:rsidP="00A2232E">
      <w:pPr>
        <w:pStyle w:val="a3"/>
        <w:numPr>
          <w:ilvl w:val="0"/>
          <w:numId w:val="1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противостолбнячной сыворотки</w:t>
      </w:r>
    </w:p>
    <w:p w14:paraId="249230F0" w14:textId="77777777" w:rsidR="006F0D9B" w:rsidRPr="003C7503" w:rsidRDefault="006F0D9B" w:rsidP="00A2232E">
      <w:pPr>
        <w:pStyle w:val="a3"/>
        <w:numPr>
          <w:ilvl w:val="0"/>
          <w:numId w:val="1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антибиотиков</w:t>
      </w:r>
    </w:p>
    <w:p w14:paraId="176C3C3C" w14:textId="77777777" w:rsidR="006F0D9B" w:rsidRPr="003C7503" w:rsidRDefault="006F0D9B" w:rsidP="00A2232E">
      <w:pPr>
        <w:pStyle w:val="a3"/>
        <w:numPr>
          <w:ilvl w:val="0"/>
          <w:numId w:val="1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противорвотных</w:t>
      </w:r>
    </w:p>
    <w:p w14:paraId="0B75837C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095ECB" w14:textId="6FFD8702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156.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Заболевания, наиболее затрудняющие проведение спасательных работ в зоне чрезвычайных ситуаций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C86928C" w14:textId="77777777" w:rsidR="006F0D9B" w:rsidRPr="003C7503" w:rsidRDefault="006F0D9B" w:rsidP="00A2232E">
      <w:pPr>
        <w:pStyle w:val="a3"/>
        <w:numPr>
          <w:ilvl w:val="0"/>
          <w:numId w:val="1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простудные заболевания</w:t>
      </w:r>
    </w:p>
    <w:p w14:paraId="01B0E7FE" w14:textId="7CA2A7DF" w:rsidR="006F0D9B" w:rsidRPr="003C7503" w:rsidRDefault="006F0D9B" w:rsidP="00A2232E">
      <w:pPr>
        <w:pStyle w:val="a3"/>
        <w:numPr>
          <w:ilvl w:val="0"/>
          <w:numId w:val="1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особо опасные инфекции</w:t>
      </w:r>
    </w:p>
    <w:p w14:paraId="7AC0BABC" w14:textId="77777777" w:rsidR="006F0D9B" w:rsidRPr="003C7503" w:rsidRDefault="006F0D9B" w:rsidP="00A2232E">
      <w:pPr>
        <w:pStyle w:val="a3"/>
        <w:numPr>
          <w:ilvl w:val="0"/>
          <w:numId w:val="1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сердечно-сосудистые заболевания</w:t>
      </w:r>
    </w:p>
    <w:p w14:paraId="4EC8B8BB" w14:textId="77777777" w:rsidR="006F0D9B" w:rsidRPr="003C7503" w:rsidRDefault="006F0D9B" w:rsidP="00A2232E">
      <w:pPr>
        <w:pStyle w:val="a3"/>
        <w:numPr>
          <w:ilvl w:val="0"/>
          <w:numId w:val="1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заболевания кожи и подкожной клетчатки</w:t>
      </w:r>
    </w:p>
    <w:p w14:paraId="0F2BFB71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DB4F5B" w14:textId="6187EE94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157.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Эвакуация населения при чрезвычайных ситуациях осуществляется по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гемодинамическим показателям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80560A" w14:textId="070F12FF" w:rsidR="006F0D9B" w:rsidRPr="003C7503" w:rsidRDefault="006F0D9B" w:rsidP="00A2232E">
      <w:pPr>
        <w:pStyle w:val="a3"/>
        <w:numPr>
          <w:ilvl w:val="0"/>
          <w:numId w:val="1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эвакуационно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>-сортировочным признакам</w:t>
      </w:r>
    </w:p>
    <w:p w14:paraId="04717A67" w14:textId="77777777" w:rsidR="006F0D9B" w:rsidRPr="003C7503" w:rsidRDefault="006F0D9B" w:rsidP="00A2232E">
      <w:pPr>
        <w:pStyle w:val="a3"/>
        <w:numPr>
          <w:ilvl w:val="0"/>
          <w:numId w:val="1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возрастным показателям</w:t>
      </w:r>
    </w:p>
    <w:p w14:paraId="107180CF" w14:textId="77777777" w:rsidR="006F0D9B" w:rsidRPr="003C7503" w:rsidRDefault="006F0D9B" w:rsidP="00A2232E">
      <w:pPr>
        <w:pStyle w:val="a3"/>
        <w:numPr>
          <w:ilvl w:val="0"/>
          <w:numId w:val="1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наличию транспортных средств</w:t>
      </w:r>
    </w:p>
    <w:p w14:paraId="45609981" w14:textId="77777777" w:rsidR="00CD2CB5" w:rsidRPr="003C7503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02A453" w14:textId="36D884B9" w:rsidR="006F0D9B" w:rsidRPr="004E3DF0" w:rsidRDefault="00CD2CB5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158.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Первым видом оказания медицинской помощи пострадавшим считается</w:t>
      </w:r>
      <w:r w:rsidR="00600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866E748" w14:textId="77777777" w:rsidR="006F0D9B" w:rsidRPr="003C7503" w:rsidRDefault="006F0D9B" w:rsidP="00A2232E">
      <w:pPr>
        <w:pStyle w:val="a3"/>
        <w:numPr>
          <w:ilvl w:val="0"/>
          <w:numId w:val="1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доврачебная помощь</w:t>
      </w:r>
    </w:p>
    <w:p w14:paraId="1EC39AE9" w14:textId="68587336" w:rsidR="006F0D9B" w:rsidRPr="003C7503" w:rsidRDefault="006F0D9B" w:rsidP="00A2232E">
      <w:pPr>
        <w:pStyle w:val="a3"/>
        <w:numPr>
          <w:ilvl w:val="0"/>
          <w:numId w:val="1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 (само- и взаимопомощь)</w:t>
      </w:r>
    </w:p>
    <w:p w14:paraId="511AA9E5" w14:textId="77777777" w:rsidR="006F0D9B" w:rsidRPr="003C7503" w:rsidRDefault="006F0D9B" w:rsidP="00A2232E">
      <w:pPr>
        <w:pStyle w:val="a3"/>
        <w:numPr>
          <w:ilvl w:val="0"/>
          <w:numId w:val="1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специализированная медицинская помощь</w:t>
      </w:r>
    </w:p>
    <w:p w14:paraId="06F49A73" w14:textId="77777777" w:rsidR="006F0D9B" w:rsidRDefault="006F0D9B" w:rsidP="00A2232E">
      <w:pPr>
        <w:pStyle w:val="a3"/>
        <w:numPr>
          <w:ilvl w:val="0"/>
          <w:numId w:val="1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квалифицированная медицинская помощь</w:t>
      </w:r>
    </w:p>
    <w:p w14:paraId="0B526147" w14:textId="77777777" w:rsidR="004E3DF0" w:rsidRPr="003C7503" w:rsidRDefault="004E3DF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460D86" w14:textId="0E9B8AE5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159.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Фосфорорганические соединения из группы отравляющих веществ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4818068" w14:textId="002C234D" w:rsidR="006F0D9B" w:rsidRPr="003C7503" w:rsidRDefault="006F0D9B" w:rsidP="00A2232E">
      <w:pPr>
        <w:pStyle w:val="a3"/>
        <w:numPr>
          <w:ilvl w:val="0"/>
          <w:numId w:val="1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="00686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ядовитых</w:t>
      </w:r>
    </w:p>
    <w:p w14:paraId="1727EE80" w14:textId="77777777" w:rsidR="006F0D9B" w:rsidRPr="003C7503" w:rsidRDefault="006F0D9B" w:rsidP="00A2232E">
      <w:pPr>
        <w:pStyle w:val="a3"/>
        <w:numPr>
          <w:ilvl w:val="0"/>
          <w:numId w:val="1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удушающих</w:t>
      </w:r>
    </w:p>
    <w:p w14:paraId="71F55A5F" w14:textId="77777777" w:rsidR="006F0D9B" w:rsidRPr="003C7503" w:rsidRDefault="006F0D9B" w:rsidP="00A2232E">
      <w:pPr>
        <w:pStyle w:val="a3"/>
        <w:numPr>
          <w:ilvl w:val="0"/>
          <w:numId w:val="1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метаболических</w:t>
      </w:r>
    </w:p>
    <w:p w14:paraId="6C98DF5A" w14:textId="185729F5" w:rsidR="006F0D9B" w:rsidRPr="003C7503" w:rsidRDefault="006F0D9B" w:rsidP="00A2232E">
      <w:pPr>
        <w:pStyle w:val="a3"/>
        <w:numPr>
          <w:ilvl w:val="0"/>
          <w:numId w:val="1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нервно-паралитических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1AD66C0" w14:textId="3852E59D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160.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оценки состояния пострадавших на месте происшествия используют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44BC39F" w14:textId="77777777" w:rsidR="006F0D9B" w:rsidRPr="003C7503" w:rsidRDefault="006F0D9B" w:rsidP="00A2232E">
      <w:pPr>
        <w:pStyle w:val="a3"/>
        <w:numPr>
          <w:ilvl w:val="0"/>
          <w:numId w:val="1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измерение АД, подсчет пульса за 1 мин., аускультацию</w:t>
      </w:r>
    </w:p>
    <w:p w14:paraId="699C6581" w14:textId="62F165BB" w:rsidR="006F0D9B" w:rsidRPr="003C7503" w:rsidRDefault="006F0D9B" w:rsidP="00A2232E">
      <w:pPr>
        <w:pStyle w:val="a3"/>
        <w:numPr>
          <w:ilvl w:val="0"/>
          <w:numId w:val="1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расспрос, осмотр, пальпацию, подсчет пульса за 10-15 сек.</w:t>
      </w:r>
    </w:p>
    <w:p w14:paraId="2FEEEF4A" w14:textId="77777777" w:rsidR="006F0D9B" w:rsidRPr="003C7503" w:rsidRDefault="006F0D9B" w:rsidP="00A2232E">
      <w:pPr>
        <w:pStyle w:val="a3"/>
        <w:numPr>
          <w:ilvl w:val="0"/>
          <w:numId w:val="1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лабораторные экспресс-методы</w:t>
      </w:r>
    </w:p>
    <w:p w14:paraId="6D8E9D21" w14:textId="7CDE3FBD" w:rsidR="00134AB7" w:rsidRPr="00686450" w:rsidRDefault="006F0D9B" w:rsidP="00A2232E">
      <w:pPr>
        <w:pStyle w:val="a3"/>
        <w:numPr>
          <w:ilvl w:val="0"/>
          <w:numId w:val="1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УЗИ, рентгенографию, ЭКГ</w:t>
      </w:r>
    </w:p>
    <w:p w14:paraId="5CDDD53A" w14:textId="6C338A1F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8E5B1E" w14:textId="02CDE115" w:rsidR="006F0D9B" w:rsidRPr="004E3DF0" w:rsidRDefault="004E3DF0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161.Медицинская психология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изучает:</w:t>
      </w:r>
    </w:p>
    <w:p w14:paraId="404A49B1" w14:textId="77777777" w:rsidR="006F0D9B" w:rsidRPr="003C7503" w:rsidRDefault="006F0D9B" w:rsidP="00A2232E">
      <w:pPr>
        <w:pStyle w:val="a3"/>
        <w:numPr>
          <w:ilvl w:val="0"/>
          <w:numId w:val="1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деятельность медицинского персонала</w:t>
      </w:r>
    </w:p>
    <w:p w14:paraId="7CF9E330" w14:textId="77777777" w:rsidR="006F0D9B" w:rsidRPr="003C7503" w:rsidRDefault="006F0D9B" w:rsidP="00A2232E">
      <w:pPr>
        <w:pStyle w:val="a3"/>
        <w:numPr>
          <w:ilvl w:val="0"/>
          <w:numId w:val="1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психологию больных</w:t>
      </w:r>
    </w:p>
    <w:p w14:paraId="198DAB1D" w14:textId="77777777" w:rsidR="006F0D9B" w:rsidRPr="003C7503" w:rsidRDefault="006F0D9B" w:rsidP="00A2232E">
      <w:pPr>
        <w:pStyle w:val="a3"/>
        <w:numPr>
          <w:ilvl w:val="0"/>
          <w:numId w:val="1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роль психических факторов в возникновении психосоматических заболеваний</w:t>
      </w:r>
    </w:p>
    <w:p w14:paraId="6AEA48FB" w14:textId="506F9CF9" w:rsidR="006F0D9B" w:rsidRPr="003C7503" w:rsidRDefault="006F0D9B" w:rsidP="00C815BF">
      <w:pPr>
        <w:pStyle w:val="a3"/>
        <w:numPr>
          <w:ilvl w:val="0"/>
          <w:numId w:val="161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психологический климат учреждений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28CF888" w14:textId="64E5ED39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162.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Амнезия – это нарушение:</w:t>
      </w:r>
    </w:p>
    <w:p w14:paraId="752725C3" w14:textId="6C5E7D16" w:rsidR="006F0D9B" w:rsidRPr="003C7503" w:rsidRDefault="006F0D9B" w:rsidP="00A2232E">
      <w:pPr>
        <w:pStyle w:val="a3"/>
        <w:numPr>
          <w:ilvl w:val="0"/>
          <w:numId w:val="1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памяти</w:t>
      </w:r>
    </w:p>
    <w:p w14:paraId="79E0980F" w14:textId="77777777" w:rsidR="006F0D9B" w:rsidRPr="003C7503" w:rsidRDefault="006F0D9B" w:rsidP="00A2232E">
      <w:pPr>
        <w:pStyle w:val="a3"/>
        <w:numPr>
          <w:ilvl w:val="0"/>
          <w:numId w:val="1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внимания</w:t>
      </w:r>
    </w:p>
    <w:p w14:paraId="38366FB6" w14:textId="77777777" w:rsidR="006F0D9B" w:rsidRPr="003C7503" w:rsidRDefault="006F0D9B" w:rsidP="00A2232E">
      <w:pPr>
        <w:pStyle w:val="a3"/>
        <w:numPr>
          <w:ilvl w:val="0"/>
          <w:numId w:val="1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мышления</w:t>
      </w:r>
    </w:p>
    <w:p w14:paraId="1B686120" w14:textId="7FF1A921" w:rsidR="006F0D9B" w:rsidRPr="003C7503" w:rsidRDefault="006F0D9B" w:rsidP="00A2232E">
      <w:pPr>
        <w:pStyle w:val="a3"/>
        <w:numPr>
          <w:ilvl w:val="0"/>
          <w:numId w:val="1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восприятия</w:t>
      </w:r>
    </w:p>
    <w:p w14:paraId="3E3C3E9F" w14:textId="77777777" w:rsidR="00134AB7" w:rsidRPr="003C7503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7281E6" w14:textId="46B66015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163. </w:t>
      </w:r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Длительное угнетенно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-подавленное настроение с мрачной оценкой прошлого и настоящего и пессимистическими взглядами на будущее называется:</w:t>
      </w:r>
    </w:p>
    <w:p w14:paraId="79EE27B9" w14:textId="77777777" w:rsidR="006F0D9B" w:rsidRPr="003C7503" w:rsidRDefault="006F0D9B" w:rsidP="00A2232E">
      <w:pPr>
        <w:pStyle w:val="a3"/>
        <w:numPr>
          <w:ilvl w:val="0"/>
          <w:numId w:val="1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эйфорией</w:t>
      </w:r>
    </w:p>
    <w:p w14:paraId="4076D5E0" w14:textId="74F245CE" w:rsidR="006F0D9B" w:rsidRPr="003C7503" w:rsidRDefault="006F0D9B" w:rsidP="00A2232E">
      <w:pPr>
        <w:pStyle w:val="a3"/>
        <w:numPr>
          <w:ilvl w:val="0"/>
          <w:numId w:val="1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депрессией</w:t>
      </w:r>
    </w:p>
    <w:p w14:paraId="29F7BAFB" w14:textId="77777777" w:rsidR="006F0D9B" w:rsidRPr="003C7503" w:rsidRDefault="006F0D9B" w:rsidP="00A2232E">
      <w:pPr>
        <w:pStyle w:val="a3"/>
        <w:numPr>
          <w:ilvl w:val="0"/>
          <w:numId w:val="1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дисфорией</w:t>
      </w:r>
    </w:p>
    <w:p w14:paraId="1FCD0966" w14:textId="0D6CE28E" w:rsidR="006F0D9B" w:rsidRPr="003C7503" w:rsidRDefault="006F0D9B" w:rsidP="00A2232E">
      <w:pPr>
        <w:pStyle w:val="a3"/>
        <w:numPr>
          <w:ilvl w:val="0"/>
          <w:numId w:val="1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манией</w:t>
      </w:r>
    </w:p>
    <w:p w14:paraId="4FFAA7A8" w14:textId="77777777" w:rsidR="00134AB7" w:rsidRPr="003C7503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3E4B70" w14:textId="253C18A9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164.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Сангвиник является типом темперамента:</w:t>
      </w:r>
    </w:p>
    <w:p w14:paraId="72E10617" w14:textId="77777777" w:rsidR="006F0D9B" w:rsidRPr="003C7503" w:rsidRDefault="006F0D9B" w:rsidP="00A2232E">
      <w:pPr>
        <w:pStyle w:val="a3"/>
        <w:numPr>
          <w:ilvl w:val="0"/>
          <w:numId w:val="1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бурным, порывистым, резким, горячим</w:t>
      </w:r>
    </w:p>
    <w:p w14:paraId="3DB38A9B" w14:textId="77777777" w:rsidR="006F0D9B" w:rsidRPr="003C7503" w:rsidRDefault="006F0D9B" w:rsidP="00A2232E">
      <w:pPr>
        <w:pStyle w:val="a3"/>
        <w:numPr>
          <w:ilvl w:val="0"/>
          <w:numId w:val="1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спокойным, вялым, медлительным, устойчивым</w:t>
      </w:r>
    </w:p>
    <w:p w14:paraId="2BD925AA" w14:textId="0D8AD248" w:rsidR="006F0D9B" w:rsidRPr="003C7503" w:rsidRDefault="006F0D9B" w:rsidP="00A2232E">
      <w:pPr>
        <w:pStyle w:val="a3"/>
        <w:numPr>
          <w:ilvl w:val="0"/>
          <w:numId w:val="1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живым, подвижным, отзывчивым, эмоциональным</w:t>
      </w:r>
    </w:p>
    <w:p w14:paraId="5FEAFE91" w14:textId="77777777" w:rsidR="00134AB7" w:rsidRPr="003C7503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F9B88C" w14:textId="4FAA9B59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165.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Общение в деятельности медицинского работника – это:</w:t>
      </w:r>
    </w:p>
    <w:p w14:paraId="35298D3B" w14:textId="77777777" w:rsidR="006F0D9B" w:rsidRPr="003C7503" w:rsidRDefault="006F0D9B" w:rsidP="00A2232E">
      <w:pPr>
        <w:pStyle w:val="a3"/>
        <w:numPr>
          <w:ilvl w:val="0"/>
          <w:numId w:val="1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обмен информацией</w:t>
      </w:r>
    </w:p>
    <w:p w14:paraId="161BD705" w14:textId="77777777" w:rsidR="006F0D9B" w:rsidRPr="003C7503" w:rsidRDefault="006F0D9B" w:rsidP="00A2232E">
      <w:pPr>
        <w:pStyle w:val="a3"/>
        <w:numPr>
          <w:ilvl w:val="0"/>
          <w:numId w:val="1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обмен эмоциями</w:t>
      </w:r>
    </w:p>
    <w:p w14:paraId="45149257" w14:textId="21B1C131" w:rsidR="006F0D9B" w:rsidRPr="003C7503" w:rsidRDefault="006F0D9B" w:rsidP="00A2232E">
      <w:pPr>
        <w:pStyle w:val="a3"/>
        <w:numPr>
          <w:ilvl w:val="0"/>
          <w:numId w:val="1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обмен информацией и эмоциями</w:t>
      </w:r>
    </w:p>
    <w:p w14:paraId="666AD64E" w14:textId="77777777" w:rsidR="00134AB7" w:rsidRPr="003C7503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2A14DB" w14:textId="3B4D2EA5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166.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вербальным средствам общения относится:</w:t>
      </w:r>
    </w:p>
    <w:p w14:paraId="716EE162" w14:textId="77777777" w:rsidR="006F0D9B" w:rsidRPr="003C7503" w:rsidRDefault="006F0D9B" w:rsidP="00A2232E">
      <w:pPr>
        <w:pStyle w:val="a3"/>
        <w:numPr>
          <w:ilvl w:val="0"/>
          <w:numId w:val="1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поза</w:t>
      </w:r>
    </w:p>
    <w:p w14:paraId="45C965E9" w14:textId="1B03527A" w:rsidR="006F0D9B" w:rsidRPr="003C7503" w:rsidRDefault="006F0D9B" w:rsidP="00A2232E">
      <w:pPr>
        <w:pStyle w:val="a3"/>
        <w:numPr>
          <w:ilvl w:val="0"/>
          <w:numId w:val="1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речь</w:t>
      </w:r>
    </w:p>
    <w:p w14:paraId="5A57787B" w14:textId="77777777" w:rsidR="006F0D9B" w:rsidRPr="003C7503" w:rsidRDefault="006F0D9B" w:rsidP="00A2232E">
      <w:pPr>
        <w:pStyle w:val="a3"/>
        <w:numPr>
          <w:ilvl w:val="0"/>
          <w:numId w:val="1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взгляд</w:t>
      </w:r>
    </w:p>
    <w:p w14:paraId="68B5E28B" w14:textId="77777777" w:rsidR="006F0D9B" w:rsidRPr="003C7503" w:rsidRDefault="006F0D9B" w:rsidP="00A2232E">
      <w:pPr>
        <w:pStyle w:val="a3"/>
        <w:numPr>
          <w:ilvl w:val="0"/>
          <w:numId w:val="1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жест</w:t>
      </w:r>
    </w:p>
    <w:p w14:paraId="0EA29252" w14:textId="77777777" w:rsidR="00134AB7" w:rsidRPr="003C7503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DD3D0F" w14:textId="13626247" w:rsidR="006F0D9B" w:rsidRPr="004E3DF0" w:rsidRDefault="00134AB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167.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Благоприятное воздействие, оказываемое личностью медицинского работника на психику </w:t>
      </w:r>
      <w:r w:rsidR="004E3DF0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пациента,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носит название:</w:t>
      </w:r>
    </w:p>
    <w:p w14:paraId="227C4789" w14:textId="65021E38" w:rsidR="006F0D9B" w:rsidRPr="003C7503" w:rsidRDefault="006F0D9B" w:rsidP="00A2232E">
      <w:pPr>
        <w:pStyle w:val="a3"/>
        <w:numPr>
          <w:ilvl w:val="0"/>
          <w:numId w:val="1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терапевтическим общением</w:t>
      </w:r>
    </w:p>
    <w:p w14:paraId="14D11981" w14:textId="2835547C" w:rsidR="006F0D9B" w:rsidRPr="003C7503" w:rsidRDefault="00C815BF" w:rsidP="00A2232E">
      <w:pPr>
        <w:pStyle w:val="a3"/>
        <w:numPr>
          <w:ilvl w:val="0"/>
          <w:numId w:val="1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терапевтическим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общением</w:t>
      </w:r>
    </w:p>
    <w:p w14:paraId="3CCEE172" w14:textId="77777777" w:rsidR="008E7846" w:rsidRPr="003C7503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5F6F7" w14:textId="5461A5C1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168.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хронических соматических заболеваниях изменение характера:</w:t>
      </w:r>
    </w:p>
    <w:p w14:paraId="0FF02C4A" w14:textId="1D4E4408" w:rsidR="006F0D9B" w:rsidRPr="003C7503" w:rsidRDefault="006F0D9B" w:rsidP="00A2232E">
      <w:pPr>
        <w:pStyle w:val="a3"/>
        <w:numPr>
          <w:ilvl w:val="0"/>
          <w:numId w:val="1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</w:p>
    <w:p w14:paraId="0BDFBC19" w14:textId="5E9499C8" w:rsidR="006F0D9B" w:rsidRPr="003C7503" w:rsidRDefault="006F0D9B" w:rsidP="00A2232E">
      <w:pPr>
        <w:pStyle w:val="a3"/>
        <w:numPr>
          <w:ilvl w:val="0"/>
          <w:numId w:val="1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невозможно    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8410241" w14:textId="05DC7450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169.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Столкновение интересов двух или нескольких людей называется:</w:t>
      </w:r>
    </w:p>
    <w:p w14:paraId="21005A25" w14:textId="7566CEB1" w:rsidR="006F0D9B" w:rsidRPr="003C7503" w:rsidRDefault="006F0D9B" w:rsidP="00A2232E">
      <w:pPr>
        <w:pStyle w:val="a3"/>
        <w:numPr>
          <w:ilvl w:val="0"/>
          <w:numId w:val="1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конфликтом</w:t>
      </w:r>
    </w:p>
    <w:p w14:paraId="258F11D0" w14:textId="77777777" w:rsidR="006F0D9B" w:rsidRPr="003C7503" w:rsidRDefault="006F0D9B" w:rsidP="00A2232E">
      <w:pPr>
        <w:pStyle w:val="a3"/>
        <w:numPr>
          <w:ilvl w:val="0"/>
          <w:numId w:val="1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стрессом</w:t>
      </w:r>
    </w:p>
    <w:p w14:paraId="7CAB2044" w14:textId="77777777" w:rsidR="006F0D9B" w:rsidRPr="003C7503" w:rsidRDefault="006F0D9B" w:rsidP="00A2232E">
      <w:pPr>
        <w:pStyle w:val="a3"/>
        <w:numPr>
          <w:ilvl w:val="0"/>
          <w:numId w:val="1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переговорами</w:t>
      </w:r>
    </w:p>
    <w:p w14:paraId="37CBFAFD" w14:textId="77777777" w:rsidR="008E7846" w:rsidRPr="003C7503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77EA2" w14:textId="1116E173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170.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Кратность обследования медицинского работника на анти</w:t>
      </w:r>
      <w:r w:rsidR="00C81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ела к ВИЧ после аварийной ситуации:</w:t>
      </w:r>
    </w:p>
    <w:p w14:paraId="6AD20E53" w14:textId="77777777" w:rsidR="006F0D9B" w:rsidRPr="003C7503" w:rsidRDefault="006F0D9B" w:rsidP="00A2232E">
      <w:pPr>
        <w:pStyle w:val="a3"/>
        <w:numPr>
          <w:ilvl w:val="0"/>
          <w:numId w:val="1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только после аварийной ситуации</w:t>
      </w:r>
    </w:p>
    <w:p w14:paraId="177C8190" w14:textId="77777777" w:rsidR="006F0D9B" w:rsidRPr="003C7503" w:rsidRDefault="006F0D9B" w:rsidP="00A2232E">
      <w:pPr>
        <w:pStyle w:val="a3"/>
        <w:numPr>
          <w:ilvl w:val="0"/>
          <w:numId w:val="1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после аварийной ситуации и далее, через 1;3;6 месяцев</w:t>
      </w:r>
    </w:p>
    <w:p w14:paraId="1E832B16" w14:textId="19FD0BC2" w:rsidR="006F0D9B" w:rsidRDefault="006F0D9B" w:rsidP="00A2232E">
      <w:pPr>
        <w:pStyle w:val="a3"/>
        <w:numPr>
          <w:ilvl w:val="0"/>
          <w:numId w:val="1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После аварийной ситуации и далее, через 3;6;12 месяцев</w:t>
      </w:r>
    </w:p>
    <w:p w14:paraId="6387850E" w14:textId="77777777" w:rsidR="004E3DF0" w:rsidRPr="003C7503" w:rsidRDefault="004E3DF0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41AD38" w14:textId="06B84404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171.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Медицинский работник, инфицированный ВИЧ:</w:t>
      </w:r>
    </w:p>
    <w:p w14:paraId="189F1CE1" w14:textId="1BB8C27B" w:rsidR="006F0D9B" w:rsidRPr="003C7503" w:rsidRDefault="006F0D9B" w:rsidP="00A2232E">
      <w:pPr>
        <w:pStyle w:val="a3"/>
        <w:numPr>
          <w:ilvl w:val="0"/>
          <w:numId w:val="1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Может работать в лечебном учреждении, если он не проводит манипуляций</w:t>
      </w:r>
    </w:p>
    <w:p w14:paraId="2B23ADEB" w14:textId="45D49962" w:rsidR="006F0D9B" w:rsidRPr="003C7503" w:rsidRDefault="006F0D9B" w:rsidP="00A2232E">
      <w:pPr>
        <w:pStyle w:val="a3"/>
        <w:numPr>
          <w:ilvl w:val="0"/>
          <w:numId w:val="1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Не может работать в лечебном учреждении,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даже если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он не проводит манипуляций</w:t>
      </w:r>
    </w:p>
    <w:p w14:paraId="644BB223" w14:textId="77777777" w:rsidR="008E7846" w:rsidRPr="003C7503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AEC7B7" w14:textId="05EC4E76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172.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Провести профилактику ВИЧ-</w:t>
      </w:r>
      <w:r w:rsidR="00F66CB9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инфекции медработнику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после аварийной </w:t>
      </w:r>
      <w:r w:rsidR="00F66CB9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ситуации с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ВИЧ-инфицированным пациентом антиретровирусными препаратами следует в период, не позднее:</w:t>
      </w:r>
    </w:p>
    <w:p w14:paraId="66309597" w14:textId="0247AE10" w:rsidR="006F0D9B" w:rsidRPr="003C7503" w:rsidRDefault="006F0D9B" w:rsidP="00A2232E">
      <w:pPr>
        <w:pStyle w:val="a3"/>
        <w:numPr>
          <w:ilvl w:val="0"/>
          <w:numId w:val="1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72 часов</w:t>
      </w:r>
    </w:p>
    <w:p w14:paraId="70E7A116" w14:textId="7632B8EB" w:rsidR="006F0D9B" w:rsidRPr="003C7503" w:rsidRDefault="006F0D9B" w:rsidP="00A2232E">
      <w:pPr>
        <w:pStyle w:val="a3"/>
        <w:numPr>
          <w:ilvl w:val="0"/>
          <w:numId w:val="1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часа</w:t>
      </w:r>
    </w:p>
    <w:p w14:paraId="011BC407" w14:textId="77777777" w:rsidR="006F0D9B" w:rsidRPr="003C7503" w:rsidRDefault="006F0D9B" w:rsidP="00A2232E">
      <w:pPr>
        <w:pStyle w:val="a3"/>
        <w:numPr>
          <w:ilvl w:val="0"/>
          <w:numId w:val="1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24 часов</w:t>
      </w:r>
    </w:p>
    <w:p w14:paraId="43A3E468" w14:textId="6692BF1D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A30500" w14:textId="300A61A1" w:rsidR="006F0D9B" w:rsidRPr="004E3DF0" w:rsidRDefault="008E7846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173.</w:t>
      </w:r>
      <w:r w:rsidR="006F0D9B" w:rsidRPr="004E3D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«Аптечки аварийных ситуаций»:</w:t>
      </w:r>
    </w:p>
    <w:p w14:paraId="4503CEA8" w14:textId="13A07BE9" w:rsidR="006F0D9B" w:rsidRPr="003C7503" w:rsidRDefault="006F0D9B" w:rsidP="00A2232E">
      <w:pPr>
        <w:pStyle w:val="a3"/>
        <w:numPr>
          <w:ilvl w:val="0"/>
          <w:numId w:val="1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70 % спирт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этиловый,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5% спиртовой раствор </w:t>
      </w:r>
      <w:r w:rsidR="00F01FC1" w:rsidRPr="003C7503">
        <w:rPr>
          <w:rFonts w:ascii="Times New Roman" w:hAnsi="Times New Roman" w:cs="Times New Roman"/>
          <w:sz w:val="24"/>
          <w:szCs w:val="24"/>
          <w:lang w:eastAsia="ru-RU"/>
        </w:rPr>
        <w:t>йода, бактерицидный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FC1" w:rsidRPr="003C7503">
        <w:rPr>
          <w:rFonts w:ascii="Times New Roman" w:hAnsi="Times New Roman" w:cs="Times New Roman"/>
          <w:sz w:val="24"/>
          <w:szCs w:val="24"/>
          <w:lang w:eastAsia="ru-RU"/>
        </w:rPr>
        <w:t>лейкопластырь, стерильный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FC1" w:rsidRPr="003C7503">
        <w:rPr>
          <w:rFonts w:ascii="Times New Roman" w:hAnsi="Times New Roman" w:cs="Times New Roman"/>
          <w:sz w:val="24"/>
          <w:szCs w:val="24"/>
          <w:lang w:eastAsia="ru-RU"/>
        </w:rPr>
        <w:t>бинт, резиновые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перчатки, ножницы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, препараты выбора: или 0,05 % раствор марганцовокислого калия или 1 % раствор борной кислоты или 1% раствор протаргола</w:t>
      </w:r>
    </w:p>
    <w:p w14:paraId="3E1BCE09" w14:textId="41DC1CDB" w:rsidR="006F0D9B" w:rsidRPr="003C7503" w:rsidRDefault="006F0D9B" w:rsidP="00A2232E">
      <w:pPr>
        <w:pStyle w:val="a3"/>
        <w:numPr>
          <w:ilvl w:val="0"/>
          <w:numId w:val="1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70 % спирт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этиловый, 5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% спиртовой раствор йода,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бактерицидный лейкопластырь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ножницы препараты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выбора: или 0,05 % раствор марганцовокислого к</w:t>
      </w:r>
      <w:r w:rsidR="00C815BF">
        <w:rPr>
          <w:rFonts w:ascii="Times New Roman" w:hAnsi="Times New Roman" w:cs="Times New Roman"/>
          <w:sz w:val="24"/>
          <w:szCs w:val="24"/>
          <w:lang w:eastAsia="ru-RU"/>
        </w:rPr>
        <w:t xml:space="preserve">алия или 1 % раствор 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борной кислоты </w:t>
      </w:r>
    </w:p>
    <w:p w14:paraId="75402719" w14:textId="20F6D597" w:rsidR="00686450" w:rsidRDefault="006F0D9B" w:rsidP="00A2232E">
      <w:pPr>
        <w:pStyle w:val="a3"/>
        <w:numPr>
          <w:ilvl w:val="0"/>
          <w:numId w:val="1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70 % спирт этиловый, 5% спиртовой раствор йода, стерильный бинт,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резиновые перчатки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, ножницы, препараты выбора или 0,05 % раствор марганцовокислого калия </w:t>
      </w:r>
      <w:r w:rsidR="004E3DF0" w:rsidRPr="003C7503">
        <w:rPr>
          <w:rFonts w:ascii="Times New Roman" w:hAnsi="Times New Roman" w:cs="Times New Roman"/>
          <w:sz w:val="24"/>
          <w:szCs w:val="24"/>
          <w:lang w:eastAsia="ru-RU"/>
        </w:rPr>
        <w:t>или 1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% раствор протаргола</w:t>
      </w:r>
    </w:p>
    <w:p w14:paraId="7CCD6023" w14:textId="6CA581E0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522266" w14:textId="1532B205" w:rsidR="006F0D9B" w:rsidRPr="009F66EB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174.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Аптечку «анти </w:t>
      </w: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ВИЧ», при аварийной ситуации с пациентом </w:t>
      </w: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носителем вирусного гепатита В или С:</w:t>
      </w:r>
    </w:p>
    <w:p w14:paraId="7DFE727A" w14:textId="75EA44D0" w:rsidR="006F0D9B" w:rsidRPr="003C7503" w:rsidRDefault="009F66EB" w:rsidP="00A2232E">
      <w:pPr>
        <w:pStyle w:val="a3"/>
        <w:numPr>
          <w:ilvl w:val="0"/>
          <w:numId w:val="1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Можно использовать</w:t>
      </w:r>
    </w:p>
    <w:p w14:paraId="257AA0D7" w14:textId="77777777" w:rsidR="006F0D9B" w:rsidRPr="003C7503" w:rsidRDefault="006F0D9B" w:rsidP="00A2232E">
      <w:pPr>
        <w:pStyle w:val="a3"/>
        <w:numPr>
          <w:ilvl w:val="0"/>
          <w:numId w:val="1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Нельзя использовать</w:t>
      </w:r>
    </w:p>
    <w:p w14:paraId="0FE57A0E" w14:textId="54E4199F" w:rsidR="006F0D9B" w:rsidRPr="009F66EB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1C7555" w14:textId="48702CD9" w:rsidR="006F0D9B" w:rsidRPr="009F66EB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175.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Дератизация это:</w:t>
      </w:r>
    </w:p>
    <w:p w14:paraId="1BCE25F5" w14:textId="18CB10CD" w:rsidR="006F0D9B" w:rsidRPr="003C7503" w:rsidRDefault="006F0D9B" w:rsidP="00A2232E">
      <w:pPr>
        <w:pStyle w:val="a3"/>
        <w:numPr>
          <w:ilvl w:val="0"/>
          <w:numId w:val="1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Борьба с паразитирующими на людях и предметах их обихода членистоногими</w:t>
      </w:r>
    </w:p>
    <w:p w14:paraId="4E92E6F1" w14:textId="41504A69" w:rsidR="006F0D9B" w:rsidRPr="003C7503" w:rsidRDefault="006F0D9B" w:rsidP="00A2232E">
      <w:pPr>
        <w:pStyle w:val="a3"/>
        <w:numPr>
          <w:ilvl w:val="0"/>
          <w:numId w:val="1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Борьба с грызунами в лечебном учреждении</w:t>
      </w:r>
    </w:p>
    <w:p w14:paraId="2BB2D3C4" w14:textId="77777777" w:rsidR="00915F27" w:rsidRPr="003C7503" w:rsidRDefault="00915F2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75E90F" w14:textId="41F45012" w:rsidR="006F0D9B" w:rsidRPr="009F66EB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176.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Дезинсекция это:</w:t>
      </w:r>
    </w:p>
    <w:p w14:paraId="007A87F8" w14:textId="404371FD" w:rsidR="006F0D9B" w:rsidRPr="003C7503" w:rsidRDefault="006F0D9B" w:rsidP="00A2232E">
      <w:pPr>
        <w:pStyle w:val="a3"/>
        <w:numPr>
          <w:ilvl w:val="0"/>
          <w:numId w:val="1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Борьба с паразитирующими на людях и предметах их обихода членистоногими</w:t>
      </w:r>
    </w:p>
    <w:p w14:paraId="77BEEC51" w14:textId="77777777" w:rsidR="006F0D9B" w:rsidRPr="003C7503" w:rsidRDefault="006F0D9B" w:rsidP="00A2232E">
      <w:pPr>
        <w:pStyle w:val="a3"/>
        <w:numPr>
          <w:ilvl w:val="0"/>
          <w:numId w:val="1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Борьба с грызунами в лечебном учреждении</w:t>
      </w:r>
    </w:p>
    <w:p w14:paraId="11A43C76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FD8A5C" w14:textId="2269180F" w:rsidR="006F0D9B" w:rsidRPr="009F66EB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177.</w:t>
      </w:r>
      <w:r w:rsidR="006F0D9B" w:rsidRPr="009F6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Дезинфекция жгута в процедурном кабинете проводится:</w:t>
      </w:r>
    </w:p>
    <w:p w14:paraId="2BB1C317" w14:textId="7678DA90" w:rsidR="006F0D9B" w:rsidRPr="003C7503" w:rsidRDefault="006F0D9B" w:rsidP="00A2232E">
      <w:pPr>
        <w:pStyle w:val="a3"/>
        <w:numPr>
          <w:ilvl w:val="0"/>
          <w:numId w:val="1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После каждой пациента</w:t>
      </w:r>
    </w:p>
    <w:p w14:paraId="5D9610C3" w14:textId="77777777" w:rsidR="006F0D9B" w:rsidRPr="003C7503" w:rsidRDefault="006F0D9B" w:rsidP="00A2232E">
      <w:pPr>
        <w:pStyle w:val="a3"/>
        <w:numPr>
          <w:ilvl w:val="0"/>
          <w:numId w:val="1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После загрязнения биологической жидкостью пациента</w:t>
      </w:r>
    </w:p>
    <w:p w14:paraId="610DE6A6" w14:textId="77777777" w:rsidR="006F0D9B" w:rsidRPr="003C7503" w:rsidRDefault="006F0D9B" w:rsidP="00A2232E">
      <w:pPr>
        <w:pStyle w:val="a3"/>
        <w:numPr>
          <w:ilvl w:val="0"/>
          <w:numId w:val="1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конце рабочей смены</w:t>
      </w:r>
    </w:p>
    <w:p w14:paraId="4B44957E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B981EA" w14:textId="4E3EA9CD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178.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Проводить дезинфекцию использованного одноразового инструментария:</w:t>
      </w:r>
    </w:p>
    <w:p w14:paraId="66B99FE8" w14:textId="7A16635F" w:rsidR="006F0D9B" w:rsidRPr="003C7503" w:rsidRDefault="006F0D9B" w:rsidP="00A2232E">
      <w:pPr>
        <w:pStyle w:val="a3"/>
        <w:numPr>
          <w:ilvl w:val="0"/>
          <w:numId w:val="1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</w:p>
    <w:p w14:paraId="12726367" w14:textId="7B7554F3" w:rsidR="00F01FC1" w:rsidRPr="00686450" w:rsidRDefault="00686450" w:rsidP="00A2232E">
      <w:pPr>
        <w:pStyle w:val="a3"/>
        <w:numPr>
          <w:ilvl w:val="0"/>
          <w:numId w:val="1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обязательно</w:t>
      </w:r>
    </w:p>
    <w:p w14:paraId="17B207C5" w14:textId="672AEE1B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179.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Сбор отходов класса А осуществляется в:</w:t>
      </w:r>
    </w:p>
    <w:p w14:paraId="23E0E11E" w14:textId="74FD660F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28F97E" w14:textId="54E39CA1" w:rsidR="006F0D9B" w:rsidRPr="003C7503" w:rsidRDefault="006F0D9B" w:rsidP="00A2232E">
      <w:pPr>
        <w:pStyle w:val="a3"/>
        <w:numPr>
          <w:ilvl w:val="0"/>
          <w:numId w:val="1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одноразовые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пакеты белого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</w:p>
    <w:p w14:paraId="0FF81617" w14:textId="0D290C4A" w:rsidR="006F0D9B" w:rsidRPr="003C7503" w:rsidRDefault="006F0D9B" w:rsidP="00A2232E">
      <w:pPr>
        <w:pStyle w:val="a3"/>
        <w:numPr>
          <w:ilvl w:val="0"/>
          <w:numId w:val="1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одноразовые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пакеты желтого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</w:p>
    <w:p w14:paraId="3B74367D" w14:textId="77777777" w:rsidR="006F0D9B" w:rsidRPr="003C7503" w:rsidRDefault="006F0D9B" w:rsidP="00A2232E">
      <w:pPr>
        <w:pStyle w:val="a3"/>
        <w:numPr>
          <w:ilvl w:val="0"/>
          <w:numId w:val="1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одноразовые пакеты красного цвета</w:t>
      </w:r>
    </w:p>
    <w:p w14:paraId="55004C84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277D37" w14:textId="19E75DAD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180.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Сбор отходов класса Б (не </w:t>
      </w:r>
      <w:proofErr w:type="spellStart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колеще</w:t>
      </w:r>
      <w:proofErr w:type="spellEnd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-режущий инструментарий) осуществляется в:</w:t>
      </w:r>
    </w:p>
    <w:p w14:paraId="69FB74D4" w14:textId="3F889AAD" w:rsidR="006F0D9B" w:rsidRPr="003C7503" w:rsidRDefault="006F0D9B" w:rsidP="00A2232E">
      <w:pPr>
        <w:pStyle w:val="a3"/>
        <w:numPr>
          <w:ilvl w:val="0"/>
          <w:numId w:val="1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одноразовые пакеты белого цвета</w:t>
      </w:r>
    </w:p>
    <w:p w14:paraId="6EBDDEA7" w14:textId="78CCD601" w:rsidR="006F0D9B" w:rsidRPr="003C7503" w:rsidRDefault="006F0D9B" w:rsidP="00A2232E">
      <w:pPr>
        <w:pStyle w:val="a3"/>
        <w:numPr>
          <w:ilvl w:val="0"/>
          <w:numId w:val="1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одноразовые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пакеты желтого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</w:p>
    <w:p w14:paraId="05138D41" w14:textId="1E5F8C03" w:rsidR="006F0D9B" w:rsidRPr="003C7503" w:rsidRDefault="006F0D9B" w:rsidP="00A2232E">
      <w:pPr>
        <w:pStyle w:val="a3"/>
        <w:numPr>
          <w:ilvl w:val="0"/>
          <w:numId w:val="1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одноразовые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пакеты красного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</w:p>
    <w:p w14:paraId="10CF1252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601993" w14:textId="06684DB4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181.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Кровь дозируется точно при заборе:</w:t>
      </w:r>
    </w:p>
    <w:p w14:paraId="22C1D3C7" w14:textId="2BB04D11" w:rsidR="006F0D9B" w:rsidRPr="003C7503" w:rsidRDefault="006F0D9B" w:rsidP="00A2232E">
      <w:pPr>
        <w:pStyle w:val="a3"/>
        <w:numPr>
          <w:ilvl w:val="0"/>
          <w:numId w:val="1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Вакуумными пробирками</w:t>
      </w:r>
    </w:p>
    <w:p w14:paraId="00E635B0" w14:textId="258944B8" w:rsidR="006F0D9B" w:rsidRPr="003C7503" w:rsidRDefault="006F0D9B" w:rsidP="00A2232E">
      <w:pPr>
        <w:pStyle w:val="a3"/>
        <w:numPr>
          <w:ilvl w:val="0"/>
          <w:numId w:val="1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Стеклянными пробирками</w:t>
      </w:r>
    </w:p>
    <w:p w14:paraId="5EAD76CE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DF77B5" w14:textId="396CEC2B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182.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Инструктаж </w:t>
      </w:r>
      <w:r w:rsidR="00F66CB9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осуществляющих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уборку помещений по вопросам санитарно-гигиенического режима и технологии уборки необходимо проводить:</w:t>
      </w:r>
    </w:p>
    <w:p w14:paraId="74FFFB45" w14:textId="1E1DFB85" w:rsidR="006F0D9B" w:rsidRPr="003C7503" w:rsidRDefault="006F0D9B" w:rsidP="00A2232E">
      <w:pPr>
        <w:pStyle w:val="a3"/>
        <w:numPr>
          <w:ilvl w:val="0"/>
          <w:numId w:val="1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раз в год</w:t>
      </w:r>
    </w:p>
    <w:p w14:paraId="1B577FD4" w14:textId="62E0FEF0" w:rsidR="006F0D9B" w:rsidRPr="003C7503" w:rsidRDefault="006F0D9B" w:rsidP="00A2232E">
      <w:pPr>
        <w:pStyle w:val="a3"/>
        <w:numPr>
          <w:ilvl w:val="0"/>
          <w:numId w:val="1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раза в год</w:t>
      </w:r>
    </w:p>
    <w:p w14:paraId="06CFB8DE" w14:textId="77777777" w:rsidR="006F0D9B" w:rsidRPr="003C7503" w:rsidRDefault="006F0D9B" w:rsidP="00A2232E">
      <w:pPr>
        <w:pStyle w:val="a3"/>
        <w:numPr>
          <w:ilvl w:val="0"/>
          <w:numId w:val="1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при приеме на работу</w:t>
      </w:r>
    </w:p>
    <w:p w14:paraId="69F3CFBF" w14:textId="61FE774E" w:rsidR="006F0D9B" w:rsidRPr="003C7503" w:rsidRDefault="006F0D9B" w:rsidP="00A2232E">
      <w:pPr>
        <w:pStyle w:val="a3"/>
        <w:numPr>
          <w:ilvl w:val="0"/>
          <w:numId w:val="1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на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работу и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потом 1 раз в год</w:t>
      </w:r>
    </w:p>
    <w:p w14:paraId="7E7B30FE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F9E3FB" w14:textId="0EF76C7C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183.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Измерения микроклимата в лечебном учреждении</w:t>
      </w:r>
    </w:p>
    <w:p w14:paraId="2CABD419" w14:textId="5EC13F81" w:rsidR="006F0D9B" w:rsidRPr="003C7503" w:rsidRDefault="006F0D9B" w:rsidP="00A2232E">
      <w:pPr>
        <w:pStyle w:val="a3"/>
        <w:numPr>
          <w:ilvl w:val="0"/>
          <w:numId w:val="1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проводят 2 раза в год</w:t>
      </w:r>
    </w:p>
    <w:p w14:paraId="56F49A99" w14:textId="77777777" w:rsidR="006F0D9B" w:rsidRPr="003C7503" w:rsidRDefault="006F0D9B" w:rsidP="00A2232E">
      <w:pPr>
        <w:pStyle w:val="a3"/>
        <w:numPr>
          <w:ilvl w:val="0"/>
          <w:numId w:val="1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проводят 1 раз в год</w:t>
      </w:r>
    </w:p>
    <w:p w14:paraId="00DBBF6B" w14:textId="77777777" w:rsidR="006F0D9B" w:rsidRPr="003C7503" w:rsidRDefault="006F0D9B" w:rsidP="00A2232E">
      <w:pPr>
        <w:pStyle w:val="a3"/>
        <w:numPr>
          <w:ilvl w:val="0"/>
          <w:numId w:val="1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проводят</w:t>
      </w:r>
    </w:p>
    <w:p w14:paraId="290C36FA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CDAD89" w14:textId="691420BC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184.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Измерения освещенности в лечебном учреждении</w:t>
      </w:r>
    </w:p>
    <w:p w14:paraId="378754D6" w14:textId="77777777" w:rsidR="006F0D9B" w:rsidRPr="003C7503" w:rsidRDefault="006F0D9B" w:rsidP="00A2232E">
      <w:pPr>
        <w:pStyle w:val="a3"/>
        <w:numPr>
          <w:ilvl w:val="0"/>
          <w:numId w:val="1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проводят 2 раза в год</w:t>
      </w:r>
    </w:p>
    <w:p w14:paraId="5DCE5714" w14:textId="36AE3286" w:rsidR="006F0D9B" w:rsidRPr="003C7503" w:rsidRDefault="006F0D9B" w:rsidP="00A2232E">
      <w:pPr>
        <w:pStyle w:val="a3"/>
        <w:numPr>
          <w:ilvl w:val="0"/>
          <w:numId w:val="1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проводят 1 раз в год</w:t>
      </w:r>
    </w:p>
    <w:p w14:paraId="4FEF8317" w14:textId="77777777" w:rsidR="006F0D9B" w:rsidRPr="003C7503" w:rsidRDefault="006F0D9B" w:rsidP="00A2232E">
      <w:pPr>
        <w:pStyle w:val="a3"/>
        <w:numPr>
          <w:ilvl w:val="0"/>
          <w:numId w:val="1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проводят</w:t>
      </w:r>
    </w:p>
    <w:p w14:paraId="5BA59F6A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11378B" w14:textId="17E96857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185.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стерилизационного оборудования:</w:t>
      </w:r>
    </w:p>
    <w:p w14:paraId="0C8C8B4B" w14:textId="33840E74" w:rsidR="006F0D9B" w:rsidRPr="003C7503" w:rsidRDefault="006F0D9B" w:rsidP="00A2232E">
      <w:pPr>
        <w:pStyle w:val="a3"/>
        <w:numPr>
          <w:ilvl w:val="0"/>
          <w:numId w:val="1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 не </w:t>
      </w:r>
      <w:r w:rsidR="00F66CB9" w:rsidRPr="003C7503">
        <w:rPr>
          <w:rFonts w:ascii="Times New Roman" w:hAnsi="Times New Roman" w:cs="Times New Roman"/>
          <w:sz w:val="24"/>
          <w:szCs w:val="24"/>
          <w:lang w:eastAsia="ru-RU"/>
        </w:rPr>
        <w:t>реже 2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раз в год</w:t>
      </w:r>
    </w:p>
    <w:p w14:paraId="06C884C6" w14:textId="77777777" w:rsidR="006F0D9B" w:rsidRPr="003C7503" w:rsidRDefault="006F0D9B" w:rsidP="00A2232E">
      <w:pPr>
        <w:pStyle w:val="a3"/>
        <w:numPr>
          <w:ilvl w:val="0"/>
          <w:numId w:val="1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проводят 1 раз в год</w:t>
      </w:r>
    </w:p>
    <w:p w14:paraId="559A600C" w14:textId="77777777" w:rsidR="006F0D9B" w:rsidRPr="003C7503" w:rsidRDefault="006F0D9B" w:rsidP="00A2232E">
      <w:pPr>
        <w:pStyle w:val="a3"/>
        <w:numPr>
          <w:ilvl w:val="0"/>
          <w:numId w:val="1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проводят</w:t>
      </w:r>
    </w:p>
    <w:p w14:paraId="61F8E82A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5D8A6F" w14:textId="2D578350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186.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Кратность обработки кабинетов бактерицидными лампами в рабочее время:</w:t>
      </w:r>
    </w:p>
    <w:p w14:paraId="6794C50D" w14:textId="11556CEE" w:rsidR="006F0D9B" w:rsidRPr="003C7503" w:rsidRDefault="006F0D9B" w:rsidP="00A2232E">
      <w:pPr>
        <w:pStyle w:val="a3"/>
        <w:numPr>
          <w:ilvl w:val="0"/>
          <w:numId w:val="1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4 раза в смену по 30 минут</w:t>
      </w:r>
    </w:p>
    <w:p w14:paraId="51585FCF" w14:textId="7861C93F" w:rsidR="006F0D9B" w:rsidRPr="003C7503" w:rsidRDefault="006F0D9B" w:rsidP="00A2232E">
      <w:pPr>
        <w:pStyle w:val="a3"/>
        <w:numPr>
          <w:ilvl w:val="0"/>
          <w:numId w:val="1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раза в смену по</w:t>
      </w:r>
      <w:r w:rsidR="00F01FC1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 минут</w:t>
      </w:r>
    </w:p>
    <w:p w14:paraId="46606B1B" w14:textId="4530B378" w:rsidR="006F0D9B" w:rsidRPr="003C7503" w:rsidRDefault="006F0D9B" w:rsidP="00A2232E">
      <w:pPr>
        <w:pStyle w:val="a3"/>
        <w:numPr>
          <w:ilvl w:val="0"/>
          <w:numId w:val="1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раз в смену по 30 минут</w:t>
      </w:r>
    </w:p>
    <w:p w14:paraId="4443DB78" w14:textId="77777777" w:rsidR="00F01FC1" w:rsidRPr="003C7503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C1EA41" w14:textId="5FE2F854" w:rsidR="006F0D9B" w:rsidRPr="00343D85" w:rsidRDefault="00F01FC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187.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Бактерицидные лампы дезинфицируют:</w:t>
      </w:r>
    </w:p>
    <w:p w14:paraId="0E4483BA" w14:textId="1540AA46" w:rsidR="006F0D9B" w:rsidRPr="003C7503" w:rsidRDefault="006F0D9B" w:rsidP="00A2232E">
      <w:pPr>
        <w:pStyle w:val="a3"/>
        <w:numPr>
          <w:ilvl w:val="0"/>
          <w:numId w:val="1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Спиртом этиловым 70%</w:t>
      </w:r>
    </w:p>
    <w:p w14:paraId="757E2E50" w14:textId="77777777" w:rsidR="006F0D9B" w:rsidRPr="003C7503" w:rsidRDefault="006F0D9B" w:rsidP="00A2232E">
      <w:pPr>
        <w:pStyle w:val="a3"/>
        <w:numPr>
          <w:ilvl w:val="0"/>
          <w:numId w:val="1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Дезинфицирующим средством</w:t>
      </w:r>
    </w:p>
    <w:p w14:paraId="04C3B8AA" w14:textId="77777777" w:rsidR="006F0D9B" w:rsidRPr="003C7503" w:rsidRDefault="006F0D9B" w:rsidP="00A2232E">
      <w:pPr>
        <w:pStyle w:val="a3"/>
        <w:numPr>
          <w:ilvl w:val="0"/>
          <w:numId w:val="1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Хлоргексидином спиртовым 0,5%</w:t>
      </w:r>
    </w:p>
    <w:p w14:paraId="5F40B72A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EB6EC5" w14:textId="2B1A6B06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188.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Расход спирта этилового 95% списывается в:</w:t>
      </w:r>
    </w:p>
    <w:p w14:paraId="05053544" w14:textId="6CD101AA" w:rsidR="006F0D9B" w:rsidRPr="003C7503" w:rsidRDefault="006F0D9B" w:rsidP="00A2232E">
      <w:pPr>
        <w:pStyle w:val="a3"/>
        <w:numPr>
          <w:ilvl w:val="0"/>
          <w:numId w:val="1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Гр</w:t>
      </w:r>
    </w:p>
    <w:p w14:paraId="33D91FEF" w14:textId="2939C67A" w:rsidR="006F0D9B" w:rsidRPr="003C7503" w:rsidRDefault="006F0D9B" w:rsidP="00A2232E">
      <w:pPr>
        <w:pStyle w:val="a3"/>
        <w:numPr>
          <w:ilvl w:val="0"/>
          <w:numId w:val="1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Мл</w:t>
      </w:r>
    </w:p>
    <w:p w14:paraId="2BAAF070" w14:textId="28800991" w:rsidR="006F0D9B" w:rsidRPr="003C7503" w:rsidRDefault="006F0D9B" w:rsidP="00A2232E">
      <w:pPr>
        <w:pStyle w:val="a3"/>
        <w:numPr>
          <w:ilvl w:val="0"/>
          <w:numId w:val="1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Кг</w:t>
      </w:r>
    </w:p>
    <w:p w14:paraId="65BACABB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6FF419" w14:textId="26F2CAD6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189.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Антиретровирусные препараты, предназначенные для профилактики ВИЧ-инфекции 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медицинских работников,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должны храниться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FF414C3" w14:textId="77777777" w:rsidR="006F0D9B" w:rsidRPr="003C7503" w:rsidRDefault="006F0D9B" w:rsidP="00A2232E">
      <w:pPr>
        <w:pStyle w:val="a3"/>
        <w:numPr>
          <w:ilvl w:val="0"/>
          <w:numId w:val="1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сейфе</w:t>
      </w:r>
    </w:p>
    <w:p w14:paraId="21CD40BA" w14:textId="52FBD1F2" w:rsidR="006F0D9B" w:rsidRPr="003C7503" w:rsidRDefault="006F30B3" w:rsidP="00A2232E">
      <w:pPr>
        <w:pStyle w:val="a3"/>
        <w:numPr>
          <w:ilvl w:val="0"/>
          <w:numId w:val="1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месте, доступном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для сотрудников</w:t>
      </w:r>
    </w:p>
    <w:p w14:paraId="5A38E8C6" w14:textId="21B21BB0" w:rsidR="006F0D9B" w:rsidRPr="003C7503" w:rsidRDefault="006F0D9B" w:rsidP="00A2232E">
      <w:pPr>
        <w:pStyle w:val="a3"/>
        <w:numPr>
          <w:ilvl w:val="0"/>
          <w:numId w:val="1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 доступном месте для сотрудников и пациентов</w:t>
      </w:r>
    </w:p>
    <w:p w14:paraId="0CC5B7E4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66881" w14:textId="4B5C2EC9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190.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ВИЧ-инфицированный пациент, получающий только консультативные услуги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0F3F1FC" w14:textId="77777777" w:rsidR="006F0D9B" w:rsidRPr="003C7503" w:rsidRDefault="006F0D9B" w:rsidP="00A2232E">
      <w:pPr>
        <w:pStyle w:val="a3"/>
        <w:numPr>
          <w:ilvl w:val="0"/>
          <w:numId w:val="1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должен предупреждать врача, медсестру о своем диагнозе</w:t>
      </w:r>
    </w:p>
    <w:p w14:paraId="49971136" w14:textId="48DD028F" w:rsidR="006F0D9B" w:rsidRPr="003C7503" w:rsidRDefault="006F0D9B" w:rsidP="00A2232E">
      <w:pPr>
        <w:pStyle w:val="a3"/>
        <w:numPr>
          <w:ilvl w:val="0"/>
          <w:numId w:val="1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 должен предупреждать врача, медсестру о своем диагнозе</w:t>
      </w:r>
    </w:p>
    <w:p w14:paraId="3BE0A565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91128B" w14:textId="1D77B784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191.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 учета работы ультрафиолетовой бактерицидной установки заполняется:</w:t>
      </w:r>
    </w:p>
    <w:p w14:paraId="6D811617" w14:textId="77777777" w:rsidR="006F0D9B" w:rsidRPr="003C7503" w:rsidRDefault="006F0D9B" w:rsidP="00A2232E">
      <w:pPr>
        <w:pStyle w:val="a3"/>
        <w:numPr>
          <w:ilvl w:val="0"/>
          <w:numId w:val="1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ежедневно</w:t>
      </w:r>
    </w:p>
    <w:p w14:paraId="0C396805" w14:textId="77777777" w:rsidR="006F0D9B" w:rsidRPr="003C7503" w:rsidRDefault="006F0D9B" w:rsidP="00A2232E">
      <w:pPr>
        <w:pStyle w:val="a3"/>
        <w:numPr>
          <w:ilvl w:val="0"/>
          <w:numId w:val="1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раз в неделю</w:t>
      </w:r>
    </w:p>
    <w:p w14:paraId="11583E71" w14:textId="77777777" w:rsidR="006F0D9B" w:rsidRPr="003C7503" w:rsidRDefault="006F0D9B" w:rsidP="00A2232E">
      <w:pPr>
        <w:pStyle w:val="a3"/>
        <w:numPr>
          <w:ilvl w:val="0"/>
          <w:numId w:val="1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раз в месяц</w:t>
      </w:r>
    </w:p>
    <w:p w14:paraId="0160387E" w14:textId="61B7F6B2" w:rsidR="006F0D9B" w:rsidRPr="003C7503" w:rsidRDefault="006F0D9B" w:rsidP="00A2232E">
      <w:pPr>
        <w:pStyle w:val="a3"/>
        <w:numPr>
          <w:ilvl w:val="0"/>
          <w:numId w:val="1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при каждом включении установки</w:t>
      </w:r>
    </w:p>
    <w:p w14:paraId="0C86F03D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6639A7" w14:textId="0E98FFF9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192.</w:t>
      </w:r>
    </w:p>
    <w:p w14:paraId="35C1CF0B" w14:textId="77777777" w:rsidR="006F0D9B" w:rsidRPr="00343D85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Асептика – это комплекс мероприятий, направленных на</w:t>
      </w:r>
    </w:p>
    <w:p w14:paraId="6730A173" w14:textId="77777777" w:rsidR="006F0D9B" w:rsidRPr="003C7503" w:rsidRDefault="006F0D9B" w:rsidP="00A2232E">
      <w:pPr>
        <w:pStyle w:val="a3"/>
        <w:numPr>
          <w:ilvl w:val="0"/>
          <w:numId w:val="1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микробов в ране</w:t>
      </w:r>
    </w:p>
    <w:p w14:paraId="4FAEAB6B" w14:textId="77777777" w:rsidR="006F0D9B" w:rsidRPr="003C7503" w:rsidRDefault="006F0D9B" w:rsidP="00A2232E">
      <w:pPr>
        <w:pStyle w:val="a3"/>
        <w:numPr>
          <w:ilvl w:val="0"/>
          <w:numId w:val="1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полное уничтожение микробов и их спор</w:t>
      </w:r>
    </w:p>
    <w:p w14:paraId="7AF2FE43" w14:textId="77777777" w:rsidR="006F0D9B" w:rsidRPr="003C7503" w:rsidRDefault="006F0D9B" w:rsidP="00A2232E">
      <w:pPr>
        <w:pStyle w:val="a3"/>
        <w:numPr>
          <w:ilvl w:val="0"/>
          <w:numId w:val="1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стерильность</w:t>
      </w:r>
    </w:p>
    <w:p w14:paraId="57113ABD" w14:textId="4863B279" w:rsidR="006F0D9B" w:rsidRPr="003C7503" w:rsidRDefault="006F0D9B" w:rsidP="00A2232E">
      <w:pPr>
        <w:pStyle w:val="a3"/>
        <w:numPr>
          <w:ilvl w:val="0"/>
          <w:numId w:val="1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ликвидацию микроорганизмов в ране и в организме в целом</w:t>
      </w:r>
    </w:p>
    <w:p w14:paraId="4B073BCD" w14:textId="66B376CC" w:rsidR="006F0D9B" w:rsidRPr="003C7503" w:rsidRDefault="006F30B3" w:rsidP="00A2232E">
      <w:pPr>
        <w:pStyle w:val="a3"/>
        <w:numPr>
          <w:ilvl w:val="0"/>
          <w:numId w:val="1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предупреждение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450">
        <w:rPr>
          <w:rFonts w:ascii="Times New Roman" w:hAnsi="Times New Roman" w:cs="Times New Roman"/>
          <w:sz w:val="24"/>
          <w:szCs w:val="24"/>
          <w:lang w:eastAsia="ru-RU"/>
        </w:rPr>
        <w:t>проникновения микроорганизмов в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> рану и в организм в целом</w:t>
      </w:r>
    </w:p>
    <w:p w14:paraId="057FA812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C86BC8" w14:textId="617354BD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193.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Антисептика – это комплекс </w:t>
      </w:r>
      <w:r w:rsidR="00C815BF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мероприятий,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направленных на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FDBD2C4" w14:textId="77777777" w:rsidR="006F0D9B" w:rsidRPr="003C7503" w:rsidRDefault="006F0D9B" w:rsidP="00A2232E">
      <w:pPr>
        <w:pStyle w:val="a3"/>
        <w:numPr>
          <w:ilvl w:val="0"/>
          <w:numId w:val="1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предупреждение попадания микробов в рану</w:t>
      </w:r>
    </w:p>
    <w:p w14:paraId="0F318465" w14:textId="77777777" w:rsidR="006F0D9B" w:rsidRPr="003C7503" w:rsidRDefault="006F0D9B" w:rsidP="00A2232E">
      <w:pPr>
        <w:pStyle w:val="a3"/>
        <w:numPr>
          <w:ilvl w:val="0"/>
          <w:numId w:val="1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полное уничтожение микробов и их спор</w:t>
      </w:r>
    </w:p>
    <w:p w14:paraId="79B0CC56" w14:textId="77777777" w:rsidR="006F0D9B" w:rsidRPr="003C7503" w:rsidRDefault="006F0D9B" w:rsidP="00A2232E">
      <w:pPr>
        <w:pStyle w:val="a3"/>
        <w:numPr>
          <w:ilvl w:val="0"/>
          <w:numId w:val="1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стерильность</w:t>
      </w:r>
    </w:p>
    <w:p w14:paraId="0E9C018C" w14:textId="77777777" w:rsidR="006F0D9B" w:rsidRPr="003C7503" w:rsidRDefault="006F0D9B" w:rsidP="00A2232E">
      <w:pPr>
        <w:pStyle w:val="a3"/>
        <w:numPr>
          <w:ilvl w:val="0"/>
          <w:numId w:val="1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предупреждение проникновения микроорганизмов в    рану и в организм в целом</w:t>
      </w:r>
    </w:p>
    <w:p w14:paraId="11F4068B" w14:textId="6FA0DEA8" w:rsidR="006F0D9B" w:rsidRPr="003C7503" w:rsidRDefault="006F0D9B" w:rsidP="00A2232E">
      <w:pPr>
        <w:pStyle w:val="a3"/>
        <w:numPr>
          <w:ilvl w:val="0"/>
          <w:numId w:val="19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ликвидацию микроорганизмов в ране и в организме в целом</w:t>
      </w:r>
    </w:p>
    <w:p w14:paraId="3075034E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8FA8FB" w14:textId="33E8CBB1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194. 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«Дезинфекция» – это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5285C4" w14:textId="77777777" w:rsidR="006F0D9B" w:rsidRPr="003C7503" w:rsidRDefault="006F0D9B" w:rsidP="00A2232E">
      <w:pPr>
        <w:pStyle w:val="a3"/>
        <w:numPr>
          <w:ilvl w:val="0"/>
          <w:numId w:val="1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патогенных микроорганизмов</w:t>
      </w:r>
    </w:p>
    <w:p w14:paraId="11E28F37" w14:textId="1C3346DD" w:rsidR="006F0D9B" w:rsidRPr="003C7503" w:rsidRDefault="006F30B3" w:rsidP="00A2232E">
      <w:pPr>
        <w:pStyle w:val="a3"/>
        <w:numPr>
          <w:ilvl w:val="0"/>
          <w:numId w:val="1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комплекс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мероприятий, направленных на уничтожение возбудителей инфекционных заболеваний и разрушение токсинов на объектах внешней среды.</w:t>
      </w:r>
    </w:p>
    <w:p w14:paraId="3B9CF0BF" w14:textId="77777777" w:rsidR="006F0D9B" w:rsidRPr="003C7503" w:rsidRDefault="006F0D9B" w:rsidP="00A2232E">
      <w:pPr>
        <w:pStyle w:val="a3"/>
        <w:numPr>
          <w:ilvl w:val="0"/>
          <w:numId w:val="1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грибков</w:t>
      </w:r>
    </w:p>
    <w:p w14:paraId="0ECC98F8" w14:textId="77777777" w:rsidR="006F0D9B" w:rsidRPr="003C7503" w:rsidRDefault="006F0D9B" w:rsidP="00A2232E">
      <w:pPr>
        <w:pStyle w:val="a3"/>
        <w:numPr>
          <w:ilvl w:val="0"/>
          <w:numId w:val="19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вирусов</w:t>
      </w:r>
    </w:p>
    <w:p w14:paraId="7D2B9520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6A3E0E" w14:textId="425BEA76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195.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стерилизации применяются средства, обладающие:</w:t>
      </w:r>
    </w:p>
    <w:p w14:paraId="3DDB60F3" w14:textId="77777777" w:rsidR="006F0D9B" w:rsidRPr="003C7503" w:rsidRDefault="006F0D9B" w:rsidP="00A2232E">
      <w:pPr>
        <w:pStyle w:val="a3"/>
        <w:numPr>
          <w:ilvl w:val="0"/>
          <w:numId w:val="1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статическим действием</w:t>
      </w:r>
    </w:p>
    <w:p w14:paraId="24231728" w14:textId="77777777" w:rsidR="006F0D9B" w:rsidRPr="003C7503" w:rsidRDefault="006F0D9B" w:rsidP="00A2232E">
      <w:pPr>
        <w:pStyle w:val="a3"/>
        <w:numPr>
          <w:ilvl w:val="0"/>
          <w:numId w:val="1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14:paraId="713C1AF1" w14:textId="76323E1C" w:rsidR="006F0D9B" w:rsidRPr="003C7503" w:rsidRDefault="006F0D9B" w:rsidP="00A2232E">
      <w:pPr>
        <w:pStyle w:val="a3"/>
        <w:numPr>
          <w:ilvl w:val="0"/>
          <w:numId w:val="1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спороцидным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14:paraId="29E27F58" w14:textId="77777777" w:rsidR="006F0D9B" w:rsidRPr="003C7503" w:rsidRDefault="006F0D9B" w:rsidP="00A2232E">
      <w:pPr>
        <w:pStyle w:val="a3"/>
        <w:numPr>
          <w:ilvl w:val="0"/>
          <w:numId w:val="1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фунгицидным действием</w:t>
      </w:r>
    </w:p>
    <w:p w14:paraId="713C2D1B" w14:textId="77777777" w:rsidR="006F0D9B" w:rsidRPr="003C7503" w:rsidRDefault="006F0D9B" w:rsidP="00A2232E">
      <w:pPr>
        <w:pStyle w:val="a3"/>
        <w:numPr>
          <w:ilvl w:val="0"/>
          <w:numId w:val="19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родентицидным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14:paraId="1127EC9C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EC5DF4" w14:textId="04DB1E3F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196.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«Стерилизация» – это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EDD20AD" w14:textId="77777777" w:rsidR="006F0D9B" w:rsidRPr="003C7503" w:rsidRDefault="006F0D9B" w:rsidP="00A2232E">
      <w:pPr>
        <w:pStyle w:val="a3"/>
        <w:numPr>
          <w:ilvl w:val="0"/>
          <w:numId w:val="1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патогенных бактерий</w:t>
      </w:r>
    </w:p>
    <w:p w14:paraId="543B47D1" w14:textId="77777777" w:rsidR="006F0D9B" w:rsidRPr="003C7503" w:rsidRDefault="006F0D9B" w:rsidP="00A2232E">
      <w:pPr>
        <w:pStyle w:val="a3"/>
        <w:numPr>
          <w:ilvl w:val="0"/>
          <w:numId w:val="1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микробов на поверхности</w:t>
      </w:r>
    </w:p>
    <w:p w14:paraId="013EF4E5" w14:textId="77777777" w:rsidR="006F0D9B" w:rsidRPr="003C7503" w:rsidRDefault="006F0D9B" w:rsidP="00A2232E">
      <w:pPr>
        <w:pStyle w:val="a3"/>
        <w:numPr>
          <w:ilvl w:val="0"/>
          <w:numId w:val="1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уничтожение инфекции</w:t>
      </w:r>
    </w:p>
    <w:p w14:paraId="6745B21B" w14:textId="23CB7A63" w:rsidR="006F0D9B" w:rsidRDefault="006F0D9B" w:rsidP="00A2232E">
      <w:pPr>
        <w:pStyle w:val="a3"/>
        <w:numPr>
          <w:ilvl w:val="0"/>
          <w:numId w:val="19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освобождение какого-либо предмета или материала от всех видов микроорганизмов (включая бактерии и их споры, грибы, вирусы и прионы), либо их уничтожение</w:t>
      </w:r>
    </w:p>
    <w:p w14:paraId="19F1D914" w14:textId="77777777" w:rsidR="00343D85" w:rsidRPr="003C7503" w:rsidRDefault="00343D8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4679A9" w14:textId="16C25D98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197.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Отходы от лекарственных препаратов и дез. 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редств с истёкшим сроком годности относятся к:</w:t>
      </w:r>
    </w:p>
    <w:p w14:paraId="67B6393C" w14:textId="77777777" w:rsidR="006F0D9B" w:rsidRPr="003C7503" w:rsidRDefault="006F0D9B" w:rsidP="00A2232E">
      <w:pPr>
        <w:pStyle w:val="a3"/>
        <w:numPr>
          <w:ilvl w:val="0"/>
          <w:numId w:val="1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класс А (эпидемиологически безопасные)</w:t>
      </w:r>
    </w:p>
    <w:p w14:paraId="54BEA1C4" w14:textId="77777777" w:rsidR="006F0D9B" w:rsidRPr="003C7503" w:rsidRDefault="006F0D9B" w:rsidP="00A2232E">
      <w:pPr>
        <w:pStyle w:val="a3"/>
        <w:numPr>
          <w:ilvl w:val="0"/>
          <w:numId w:val="1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класс Б (эпидемиологически опасные)</w:t>
      </w:r>
    </w:p>
    <w:p w14:paraId="3050B66B" w14:textId="77777777" w:rsidR="006F0D9B" w:rsidRPr="003C7503" w:rsidRDefault="006F0D9B" w:rsidP="00A2232E">
      <w:pPr>
        <w:pStyle w:val="a3"/>
        <w:numPr>
          <w:ilvl w:val="0"/>
          <w:numId w:val="1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класс В (эпидемиологически чрезвычайно опасные)</w:t>
      </w:r>
    </w:p>
    <w:p w14:paraId="2372F506" w14:textId="5022EDF3" w:rsidR="006F0D9B" w:rsidRPr="003C7503" w:rsidRDefault="006F0D9B" w:rsidP="00A2232E">
      <w:pPr>
        <w:pStyle w:val="a3"/>
        <w:numPr>
          <w:ilvl w:val="0"/>
          <w:numId w:val="1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класс Г (токсикологически опасные)</w:t>
      </w:r>
    </w:p>
    <w:p w14:paraId="0C2EABF8" w14:textId="77777777" w:rsidR="006F0D9B" w:rsidRPr="003C7503" w:rsidRDefault="006F0D9B" w:rsidP="00A2232E">
      <w:pPr>
        <w:pStyle w:val="a3"/>
        <w:numPr>
          <w:ilvl w:val="0"/>
          <w:numId w:val="19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класс Д (радиоактивные)</w:t>
      </w:r>
    </w:p>
    <w:p w14:paraId="7B1F9E0F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BC802B" w14:textId="7C810692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198.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Положительное окрашивание фенолфталеиновых проб:</w:t>
      </w:r>
    </w:p>
    <w:p w14:paraId="788DC1CB" w14:textId="77777777" w:rsidR="006F0D9B" w:rsidRPr="003C7503" w:rsidRDefault="006F0D9B" w:rsidP="00A2232E">
      <w:pPr>
        <w:pStyle w:val="a3"/>
        <w:numPr>
          <w:ilvl w:val="0"/>
          <w:numId w:val="1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синее</w:t>
      </w:r>
    </w:p>
    <w:p w14:paraId="71507038" w14:textId="670F5B47" w:rsidR="006F0D9B" w:rsidRPr="003C7503" w:rsidRDefault="006F0D9B" w:rsidP="00A2232E">
      <w:pPr>
        <w:pStyle w:val="a3"/>
        <w:numPr>
          <w:ilvl w:val="0"/>
          <w:numId w:val="1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розовое</w:t>
      </w:r>
    </w:p>
    <w:p w14:paraId="35EE0EB4" w14:textId="77777777" w:rsidR="006F0D9B" w:rsidRDefault="006F0D9B" w:rsidP="00A2232E">
      <w:pPr>
        <w:pStyle w:val="a3"/>
        <w:numPr>
          <w:ilvl w:val="0"/>
          <w:numId w:val="19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коричневое</w:t>
      </w:r>
    </w:p>
    <w:p w14:paraId="186F898B" w14:textId="77777777" w:rsidR="00343D85" w:rsidRPr="003C7503" w:rsidRDefault="00343D8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21A6A" w14:textId="7A2DECD4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199.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Положительным окрашиванием </w:t>
      </w:r>
      <w:proofErr w:type="spellStart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азопирамовой</w:t>
      </w:r>
      <w:proofErr w:type="spellEnd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пробы считается:</w:t>
      </w:r>
    </w:p>
    <w:p w14:paraId="1C7C3F48" w14:textId="532DACC6" w:rsidR="006F0D9B" w:rsidRPr="003C7503" w:rsidRDefault="006F0D9B" w:rsidP="00A2232E">
      <w:pPr>
        <w:pStyle w:val="a3"/>
        <w:numPr>
          <w:ilvl w:val="0"/>
          <w:numId w:val="1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синее</w:t>
      </w:r>
    </w:p>
    <w:p w14:paraId="659480C6" w14:textId="1A4A1D0C" w:rsidR="006F0D9B" w:rsidRPr="003C7503" w:rsidRDefault="006F0D9B" w:rsidP="00A2232E">
      <w:pPr>
        <w:pStyle w:val="a3"/>
        <w:numPr>
          <w:ilvl w:val="0"/>
          <w:numId w:val="1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розовое</w:t>
      </w:r>
    </w:p>
    <w:p w14:paraId="0D1D210C" w14:textId="77777777" w:rsidR="006F0D9B" w:rsidRPr="003C7503" w:rsidRDefault="006F0D9B" w:rsidP="00A2232E">
      <w:pPr>
        <w:pStyle w:val="a3"/>
        <w:numPr>
          <w:ilvl w:val="0"/>
          <w:numId w:val="1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коричневое</w:t>
      </w:r>
    </w:p>
    <w:p w14:paraId="3189792A" w14:textId="2849052A" w:rsidR="006F0D9B" w:rsidRPr="003C7503" w:rsidRDefault="006F0D9B" w:rsidP="00A2232E">
      <w:pPr>
        <w:pStyle w:val="a3"/>
        <w:numPr>
          <w:ilvl w:val="0"/>
          <w:numId w:val="19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розовое, синее или коричневое</w:t>
      </w:r>
    </w:p>
    <w:p w14:paraId="07C75FC5" w14:textId="77777777" w:rsidR="006F30B3" w:rsidRPr="003C7503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43155" w14:textId="6523FB4D" w:rsidR="006F0D9B" w:rsidRPr="00343D85" w:rsidRDefault="006F30B3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200.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Пригодность рабочего раствора </w:t>
      </w:r>
      <w:proofErr w:type="spellStart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азопирама</w:t>
      </w:r>
      <w:proofErr w:type="spellEnd"/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проверяют нанесением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8A55902" w14:textId="1457F1C1" w:rsidR="006F0D9B" w:rsidRPr="003C7503" w:rsidRDefault="006F0D9B" w:rsidP="00A2232E">
      <w:pPr>
        <w:pStyle w:val="a3"/>
        <w:numPr>
          <w:ilvl w:val="0"/>
          <w:numId w:val="20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2-3-х капель раствора на кровяное пятно</w:t>
      </w:r>
    </w:p>
    <w:p w14:paraId="4A546503" w14:textId="77777777" w:rsidR="006F0D9B" w:rsidRPr="003C7503" w:rsidRDefault="006F0D9B" w:rsidP="00A2232E">
      <w:pPr>
        <w:pStyle w:val="a3"/>
        <w:numPr>
          <w:ilvl w:val="0"/>
          <w:numId w:val="20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2-3-х капель раствора на стерильный ватный шарик</w:t>
      </w:r>
    </w:p>
    <w:p w14:paraId="0EA0D011" w14:textId="77777777" w:rsidR="00513AF1" w:rsidRPr="003C7503" w:rsidRDefault="00513AF1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874D15" w14:textId="47B61EA9" w:rsidR="006F0D9B" w:rsidRPr="00343D85" w:rsidRDefault="00513AF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201.</w:t>
      </w:r>
      <w:r w:rsidR="00686450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Раствор,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подходящий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стерилизации химическим методом:</w:t>
      </w:r>
    </w:p>
    <w:p w14:paraId="65A50B46" w14:textId="5BE31489" w:rsidR="006F0D9B" w:rsidRPr="003C7503" w:rsidRDefault="006F0D9B" w:rsidP="00A2232E">
      <w:pPr>
        <w:pStyle w:val="a3"/>
        <w:numPr>
          <w:ilvl w:val="0"/>
          <w:numId w:val="2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сайдекс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глутарал</w:t>
      </w:r>
      <w:proofErr w:type="spellEnd"/>
    </w:p>
    <w:p w14:paraId="07AE64CF" w14:textId="2C5E9178" w:rsidR="006F0D9B" w:rsidRPr="003C7503" w:rsidRDefault="006F0D9B" w:rsidP="00A2232E">
      <w:pPr>
        <w:pStyle w:val="a3"/>
        <w:numPr>
          <w:ilvl w:val="0"/>
          <w:numId w:val="2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6% перекись водорода</w:t>
      </w:r>
    </w:p>
    <w:p w14:paraId="485E0DA6" w14:textId="0CE23642" w:rsidR="006F0D9B" w:rsidRPr="003C7503" w:rsidRDefault="006F0D9B" w:rsidP="00A2232E">
      <w:pPr>
        <w:pStyle w:val="a3"/>
        <w:numPr>
          <w:ilvl w:val="0"/>
          <w:numId w:val="2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3% перекись водорода</w:t>
      </w:r>
    </w:p>
    <w:p w14:paraId="5B3E78D6" w14:textId="3197A59C" w:rsidR="006F0D9B" w:rsidRPr="003C7503" w:rsidRDefault="006F0D9B" w:rsidP="00A2232E">
      <w:pPr>
        <w:pStyle w:val="a3"/>
        <w:numPr>
          <w:ilvl w:val="0"/>
          <w:numId w:val="2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лизоформин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 xml:space="preserve"> 3000</w:t>
      </w:r>
    </w:p>
    <w:p w14:paraId="06AE9A4A" w14:textId="21B92359" w:rsidR="006F0D9B" w:rsidRDefault="006F0D9B" w:rsidP="00A2232E">
      <w:pPr>
        <w:pStyle w:val="a3"/>
        <w:numPr>
          <w:ilvl w:val="0"/>
          <w:numId w:val="20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hAnsi="Times New Roman" w:cs="Times New Roman"/>
          <w:sz w:val="24"/>
          <w:szCs w:val="24"/>
          <w:lang w:eastAsia="ru-RU"/>
        </w:rPr>
        <w:t>эригид</w:t>
      </w:r>
      <w:proofErr w:type="spellEnd"/>
      <w:r w:rsidRPr="003C7503">
        <w:rPr>
          <w:rFonts w:ascii="Times New Roman" w:hAnsi="Times New Roman" w:cs="Times New Roman"/>
          <w:sz w:val="24"/>
          <w:szCs w:val="24"/>
          <w:lang w:eastAsia="ru-RU"/>
        </w:rPr>
        <w:t>-форте</w:t>
      </w:r>
    </w:p>
    <w:p w14:paraId="2E80C55F" w14:textId="77777777" w:rsidR="00343D85" w:rsidRPr="003C7503" w:rsidRDefault="00343D8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3D9726" w14:textId="6AB50A17" w:rsidR="006F0D9B" w:rsidRPr="00343D85" w:rsidRDefault="00617E31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Санитарно-противоэпидемиологический режи</w:t>
      </w:r>
      <w:r w:rsidR="00C81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 означает проведение комплекса 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мероприятий:</w:t>
      </w:r>
    </w:p>
    <w:p w14:paraId="2ADC6299" w14:textId="77777777" w:rsidR="006F0D9B" w:rsidRPr="003C7503" w:rsidRDefault="006F0D9B" w:rsidP="00A2232E">
      <w:pPr>
        <w:pStyle w:val="a3"/>
        <w:numPr>
          <w:ilvl w:val="0"/>
          <w:numId w:val="20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 профилактике экзогенных интоксикаций</w:t>
      </w:r>
    </w:p>
    <w:p w14:paraId="63BF6098" w14:textId="77777777" w:rsidR="006F0D9B" w:rsidRPr="003C7503" w:rsidRDefault="006F0D9B" w:rsidP="00A2232E">
      <w:pPr>
        <w:pStyle w:val="a3"/>
        <w:numPr>
          <w:ilvl w:val="0"/>
          <w:numId w:val="20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направленных на пропаганду «Здорового образа жизни»</w:t>
      </w:r>
    </w:p>
    <w:p w14:paraId="3FE99F54" w14:textId="5D483DD8" w:rsidR="006F0D9B" w:rsidRPr="003C7503" w:rsidRDefault="006F0D9B" w:rsidP="00A2232E">
      <w:pPr>
        <w:pStyle w:val="a3"/>
        <w:numPr>
          <w:ilvl w:val="0"/>
          <w:numId w:val="20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профилактике внутрибольничной инфекции.</w:t>
      </w:r>
    </w:p>
    <w:p w14:paraId="13CDB1E6" w14:textId="77777777" w:rsidR="00873737" w:rsidRPr="003C7503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17A184" w14:textId="1D140BAB" w:rsidR="006F0D9B" w:rsidRPr="00343D85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сохранения стерильности изделий, простерилизованных в невскрытом биксе со штатным фильтром:</w:t>
      </w:r>
    </w:p>
    <w:p w14:paraId="4D9C1846" w14:textId="1E7A0393" w:rsidR="006F0D9B" w:rsidRPr="003C7503" w:rsidRDefault="006F0D9B" w:rsidP="00A2232E">
      <w:pPr>
        <w:pStyle w:val="a3"/>
        <w:numPr>
          <w:ilvl w:val="0"/>
          <w:numId w:val="20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суток</w:t>
      </w:r>
    </w:p>
    <w:p w14:paraId="785C0EAB" w14:textId="37796654" w:rsidR="006F0D9B" w:rsidRPr="003C7503" w:rsidRDefault="006F0D9B" w:rsidP="00A2232E">
      <w:pPr>
        <w:pStyle w:val="a3"/>
        <w:numPr>
          <w:ilvl w:val="0"/>
          <w:numId w:val="20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20 суток</w:t>
      </w:r>
    </w:p>
    <w:p w14:paraId="7EAB9CC5" w14:textId="77777777" w:rsidR="006F0D9B" w:rsidRPr="003C7503" w:rsidRDefault="006F0D9B" w:rsidP="00A2232E">
      <w:pPr>
        <w:pStyle w:val="a3"/>
        <w:numPr>
          <w:ilvl w:val="0"/>
          <w:numId w:val="20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30 суток</w:t>
      </w:r>
    </w:p>
    <w:p w14:paraId="75E3FDF5" w14:textId="77777777" w:rsidR="00873737" w:rsidRPr="003C7503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5FB6ED" w14:textId="744ACD14" w:rsidR="006F0D9B" w:rsidRPr="00343D85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204.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Стерильный стол накрывают:</w:t>
      </w:r>
    </w:p>
    <w:p w14:paraId="5BF993B0" w14:textId="77777777" w:rsidR="006F0D9B" w:rsidRPr="003C7503" w:rsidRDefault="006F0D9B" w:rsidP="00A2232E">
      <w:pPr>
        <w:pStyle w:val="a3"/>
        <w:numPr>
          <w:ilvl w:val="0"/>
          <w:numId w:val="2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сутки</w:t>
      </w:r>
    </w:p>
    <w:p w14:paraId="10A3AEDE" w14:textId="77777777" w:rsidR="006F0D9B" w:rsidRPr="003C7503" w:rsidRDefault="006F0D9B" w:rsidP="00A2232E">
      <w:pPr>
        <w:pStyle w:val="a3"/>
        <w:numPr>
          <w:ilvl w:val="0"/>
          <w:numId w:val="2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12 часов</w:t>
      </w:r>
    </w:p>
    <w:p w14:paraId="72782BA6" w14:textId="47577CB5" w:rsidR="006F0D9B" w:rsidRPr="003C7503" w:rsidRDefault="006F0D9B" w:rsidP="00A2232E">
      <w:pPr>
        <w:pStyle w:val="a3"/>
        <w:numPr>
          <w:ilvl w:val="0"/>
          <w:numId w:val="20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6 часов</w:t>
      </w:r>
    </w:p>
    <w:p w14:paraId="3175028F" w14:textId="358F715D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F15186" w14:textId="30C31675" w:rsidR="006F0D9B" w:rsidRPr="00343D85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205.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высохшей мокроте на различных предметах внешней среды микобактерии туберкулеза могут сохранять свои свойства в течение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1D14AE2" w14:textId="77777777" w:rsidR="006F0D9B" w:rsidRPr="003C7503" w:rsidRDefault="006F0D9B" w:rsidP="00A2232E">
      <w:pPr>
        <w:pStyle w:val="a3"/>
        <w:numPr>
          <w:ilvl w:val="0"/>
          <w:numId w:val="2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нескольких дней</w:t>
      </w:r>
    </w:p>
    <w:p w14:paraId="3532ABB3" w14:textId="360BE6EB" w:rsidR="006F0D9B" w:rsidRPr="003C7503" w:rsidRDefault="006F0D9B" w:rsidP="00A2232E">
      <w:pPr>
        <w:pStyle w:val="a3"/>
        <w:numPr>
          <w:ilvl w:val="0"/>
          <w:numId w:val="2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нескольких месяцев</w:t>
      </w:r>
    </w:p>
    <w:p w14:paraId="73F1C592" w14:textId="77777777" w:rsidR="006F0D9B" w:rsidRPr="003C7503" w:rsidRDefault="006F0D9B" w:rsidP="00A2232E">
      <w:pPr>
        <w:pStyle w:val="a3"/>
        <w:numPr>
          <w:ilvl w:val="0"/>
          <w:numId w:val="2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несколько лет</w:t>
      </w:r>
    </w:p>
    <w:p w14:paraId="1D356030" w14:textId="77777777" w:rsidR="006F0D9B" w:rsidRPr="003C7503" w:rsidRDefault="006F0D9B" w:rsidP="00A2232E">
      <w:pPr>
        <w:pStyle w:val="a3"/>
        <w:numPr>
          <w:ilvl w:val="0"/>
          <w:numId w:val="20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несколько часов</w:t>
      </w:r>
    </w:p>
    <w:p w14:paraId="6EAE10E6" w14:textId="77777777" w:rsidR="00873737" w:rsidRPr="003C7503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DB65CA" w14:textId="473567A1" w:rsidR="006F0D9B" w:rsidRPr="00343D85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206.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Обязательному ФГ-</w:t>
      </w:r>
      <w:r w:rsidR="00C81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обследованию 2 раза в год подлежат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6FE4448" w14:textId="66D5718A" w:rsidR="006F0D9B" w:rsidRPr="003C7503" w:rsidRDefault="006F0D9B" w:rsidP="00A2232E">
      <w:pPr>
        <w:pStyle w:val="a3"/>
        <w:numPr>
          <w:ilvl w:val="0"/>
          <w:numId w:val="2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больные сахарным диабетом</w:t>
      </w:r>
    </w:p>
    <w:p w14:paraId="338E3BC0" w14:textId="2571A41C" w:rsidR="006F0D9B" w:rsidRPr="003C7503" w:rsidRDefault="006F0D9B" w:rsidP="00A2232E">
      <w:pPr>
        <w:pStyle w:val="a3"/>
        <w:numPr>
          <w:ilvl w:val="0"/>
          <w:numId w:val="2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мигранты, беженцы, вынужденные переселенцы</w:t>
      </w:r>
    </w:p>
    <w:p w14:paraId="7296F410" w14:textId="002DE6FC" w:rsidR="006F0D9B" w:rsidRPr="003C7503" w:rsidRDefault="006F0D9B" w:rsidP="00A2232E">
      <w:pPr>
        <w:pStyle w:val="a3"/>
        <w:numPr>
          <w:ilvl w:val="0"/>
          <w:numId w:val="2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лица, освобожденные из СИЗО и ИУ, - в первые 2 года после освобождения</w:t>
      </w:r>
    </w:p>
    <w:p w14:paraId="241DF650" w14:textId="13B18C02" w:rsidR="006F0D9B" w:rsidRPr="003C7503" w:rsidRDefault="006F0D9B" w:rsidP="00A2232E">
      <w:pPr>
        <w:pStyle w:val="a3"/>
        <w:numPr>
          <w:ilvl w:val="0"/>
          <w:numId w:val="20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лица, проживающие совместно с беременными женщинами и новорожденными</w:t>
      </w:r>
    </w:p>
    <w:p w14:paraId="6FD0E24F" w14:textId="77777777" w:rsidR="00873737" w:rsidRPr="003C7503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24D5EC" w14:textId="4A162533" w:rsidR="006F0D9B" w:rsidRPr="00343D85" w:rsidRDefault="00873737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207.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лаборант видит в одном поле зрения 10 и более кислотоустойчивых микобактерий (КУМ) 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это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E2F6E50" w14:textId="77777777" w:rsidR="006F0D9B" w:rsidRPr="003C7503" w:rsidRDefault="006F0D9B" w:rsidP="00A2232E">
      <w:pPr>
        <w:pStyle w:val="a3"/>
        <w:numPr>
          <w:ilvl w:val="0"/>
          <w:numId w:val="20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БК +</w:t>
      </w:r>
    </w:p>
    <w:p w14:paraId="0CA7DA04" w14:textId="77777777" w:rsidR="006F0D9B" w:rsidRPr="003C7503" w:rsidRDefault="006F0D9B" w:rsidP="00A2232E">
      <w:pPr>
        <w:pStyle w:val="a3"/>
        <w:numPr>
          <w:ilvl w:val="0"/>
          <w:numId w:val="20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БК ++</w:t>
      </w:r>
    </w:p>
    <w:p w14:paraId="1E6394F6" w14:textId="7C030B9D" w:rsidR="006F0D9B" w:rsidRPr="003C7503" w:rsidRDefault="006F0D9B" w:rsidP="00A2232E">
      <w:pPr>
        <w:pStyle w:val="a3"/>
        <w:numPr>
          <w:ilvl w:val="0"/>
          <w:numId w:val="20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БК +++</w:t>
      </w:r>
    </w:p>
    <w:p w14:paraId="5B53EFB1" w14:textId="54A53F2B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05534" w14:textId="2FC9BC48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208.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Ультрафиолетовые лучи убивают микобактерии за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401765E" w14:textId="1D54E74B" w:rsidR="006F0D9B" w:rsidRPr="003C7503" w:rsidRDefault="006F0D9B" w:rsidP="00A2232E">
      <w:pPr>
        <w:pStyle w:val="a3"/>
        <w:numPr>
          <w:ilvl w:val="0"/>
          <w:numId w:val="2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 секунды</w:t>
      </w:r>
    </w:p>
    <w:p w14:paraId="5726E31E" w14:textId="2E7E7DBB" w:rsidR="006F0D9B" w:rsidRPr="003C7503" w:rsidRDefault="006F0D9B" w:rsidP="00A2232E">
      <w:pPr>
        <w:pStyle w:val="a3"/>
        <w:numPr>
          <w:ilvl w:val="0"/>
          <w:numId w:val="2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2 – 3 минуты</w:t>
      </w:r>
    </w:p>
    <w:p w14:paraId="09E3D01E" w14:textId="5D39F56C" w:rsidR="006F0D9B" w:rsidRPr="003C7503" w:rsidRDefault="006F0D9B" w:rsidP="00A2232E">
      <w:pPr>
        <w:pStyle w:val="a3"/>
        <w:numPr>
          <w:ilvl w:val="0"/>
          <w:numId w:val="2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 часа</w:t>
      </w:r>
    </w:p>
    <w:p w14:paraId="03B3B6B0" w14:textId="13890D86" w:rsidR="006F0D9B" w:rsidRPr="003C7503" w:rsidRDefault="006F0D9B" w:rsidP="00A2232E">
      <w:pPr>
        <w:pStyle w:val="a3"/>
        <w:numPr>
          <w:ilvl w:val="0"/>
          <w:numId w:val="2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3 дня</w:t>
      </w:r>
    </w:p>
    <w:p w14:paraId="6CF930DD" w14:textId="77777777" w:rsidR="00023CAC" w:rsidRPr="003C7503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476182" w14:textId="6948F47D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209.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Платяная вошь во внешней среде без пищи живет при низкой температуре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C74A27A" w14:textId="4F9AF06D" w:rsidR="006F0D9B" w:rsidRPr="003C7503" w:rsidRDefault="006F0D9B" w:rsidP="00A2232E">
      <w:pPr>
        <w:pStyle w:val="a3"/>
        <w:numPr>
          <w:ilvl w:val="0"/>
          <w:numId w:val="2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0 суток</w:t>
      </w:r>
    </w:p>
    <w:p w14:paraId="1189EBAE" w14:textId="7847664A" w:rsidR="006F0D9B" w:rsidRPr="003C7503" w:rsidRDefault="00C815BF" w:rsidP="00A2232E">
      <w:pPr>
        <w:pStyle w:val="a3"/>
        <w:numPr>
          <w:ilvl w:val="0"/>
          <w:numId w:val="2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месяца</w:t>
      </w:r>
    </w:p>
    <w:p w14:paraId="73231F04" w14:textId="550E8199" w:rsidR="006F0D9B" w:rsidRPr="003C7503" w:rsidRDefault="00C815BF" w:rsidP="00A2232E">
      <w:pPr>
        <w:pStyle w:val="a3"/>
        <w:numPr>
          <w:ilvl w:val="0"/>
          <w:numId w:val="2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года</w:t>
      </w:r>
    </w:p>
    <w:p w14:paraId="037602F6" w14:textId="77777777" w:rsidR="00023CAC" w:rsidRPr="003C7503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8B6D6F" w14:textId="2ED8538D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210.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профилактики педикулеза и чесотки осмотрам подлежат дети домов ребенка, детских домов, школ интернатов, школ, ДДУ, загородных детских учреждений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9F22678" w14:textId="20C31911" w:rsidR="006F0D9B" w:rsidRPr="003C7503" w:rsidRDefault="006F0D9B" w:rsidP="00A2232E">
      <w:pPr>
        <w:pStyle w:val="a3"/>
        <w:numPr>
          <w:ilvl w:val="0"/>
          <w:numId w:val="2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еженедельно</w:t>
      </w:r>
    </w:p>
    <w:p w14:paraId="09BAC035" w14:textId="0E187CC0" w:rsidR="006F0D9B" w:rsidRPr="003C7503" w:rsidRDefault="006F0D9B" w:rsidP="00A2232E">
      <w:pPr>
        <w:pStyle w:val="a3"/>
        <w:numPr>
          <w:ilvl w:val="0"/>
          <w:numId w:val="2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раз в месяц</w:t>
      </w:r>
    </w:p>
    <w:p w14:paraId="5C6C7955" w14:textId="77777777" w:rsidR="006F0D9B" w:rsidRPr="003C7503" w:rsidRDefault="006F0D9B" w:rsidP="00A2232E">
      <w:pPr>
        <w:pStyle w:val="a3"/>
        <w:numPr>
          <w:ilvl w:val="0"/>
          <w:numId w:val="2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раз в месяц</w:t>
      </w:r>
    </w:p>
    <w:p w14:paraId="4877A80A" w14:textId="77777777" w:rsidR="006F0D9B" w:rsidRDefault="006F0D9B" w:rsidP="00A2232E">
      <w:pPr>
        <w:pStyle w:val="a3"/>
        <w:numPr>
          <w:ilvl w:val="0"/>
          <w:numId w:val="20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1 раз в год</w:t>
      </w:r>
    </w:p>
    <w:p w14:paraId="4AB83852" w14:textId="77777777" w:rsidR="00343D85" w:rsidRPr="003C7503" w:rsidRDefault="00343D85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A26966" w14:textId="3C0A1087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211.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Чесоточный клещ вне тела человека живет</w:t>
      </w:r>
      <w:r w:rsidR="00686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4B238FB" w14:textId="77777777" w:rsidR="006F0D9B" w:rsidRPr="003C7503" w:rsidRDefault="006F0D9B" w:rsidP="00A2232E">
      <w:pPr>
        <w:pStyle w:val="a3"/>
        <w:numPr>
          <w:ilvl w:val="0"/>
          <w:numId w:val="2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5 часов</w:t>
      </w:r>
    </w:p>
    <w:p w14:paraId="5440E799" w14:textId="029EA47A" w:rsidR="006F0D9B" w:rsidRPr="003C7503" w:rsidRDefault="006F0D9B" w:rsidP="00A2232E">
      <w:pPr>
        <w:pStyle w:val="a3"/>
        <w:numPr>
          <w:ilvl w:val="0"/>
          <w:numId w:val="2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 2 суток</w:t>
      </w:r>
    </w:p>
    <w:p w14:paraId="5901C06E" w14:textId="1C87FE06" w:rsidR="006F0D9B" w:rsidRPr="003C7503" w:rsidRDefault="006F0D9B" w:rsidP="00A2232E">
      <w:pPr>
        <w:pStyle w:val="a3"/>
        <w:numPr>
          <w:ilvl w:val="0"/>
          <w:numId w:val="2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до 5 суток</w:t>
      </w:r>
    </w:p>
    <w:p w14:paraId="334032B9" w14:textId="03F8CCE4" w:rsidR="006F0D9B" w:rsidRPr="003C7503" w:rsidRDefault="00C815BF" w:rsidP="00A2232E">
      <w:pPr>
        <w:pStyle w:val="a3"/>
        <w:numPr>
          <w:ilvl w:val="0"/>
          <w:numId w:val="20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6F0D9B" w:rsidRPr="003C7503">
        <w:rPr>
          <w:rFonts w:ascii="Times New Roman" w:hAnsi="Times New Roman" w:cs="Times New Roman"/>
          <w:sz w:val="24"/>
          <w:szCs w:val="24"/>
          <w:lang w:eastAsia="ru-RU"/>
        </w:rPr>
        <w:t>2 недель</w:t>
      </w:r>
    </w:p>
    <w:p w14:paraId="0AA4B351" w14:textId="6629E342" w:rsidR="006F0D9B" w:rsidRPr="003C7503" w:rsidRDefault="006F0D9B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74CCB0" w14:textId="718BF553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212.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медицинского работника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C62B5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всё, кроме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6DD5A46" w14:textId="383430B3" w:rsidR="006F0D9B" w:rsidRPr="003C7503" w:rsidRDefault="006F0D9B" w:rsidP="00A2232E">
      <w:pPr>
        <w:pStyle w:val="a3"/>
        <w:numPr>
          <w:ilvl w:val="0"/>
          <w:numId w:val="2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условия выполнения своих трудовых обязанностей</w:t>
      </w:r>
    </w:p>
    <w:p w14:paraId="39FFC0F3" w14:textId="2828EE7E" w:rsidR="00023CAC" w:rsidRPr="003C7503" w:rsidRDefault="006F0D9B" w:rsidP="00A2232E">
      <w:pPr>
        <w:pStyle w:val="a3"/>
        <w:numPr>
          <w:ilvl w:val="0"/>
          <w:numId w:val="2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бесплатного проезда в общественном транспорте</w:t>
      </w:r>
    </w:p>
    <w:p w14:paraId="0CEAA290" w14:textId="5241BC93" w:rsidR="006F0D9B" w:rsidRPr="003C7503" w:rsidRDefault="006F0D9B" w:rsidP="00A2232E">
      <w:pPr>
        <w:pStyle w:val="a3"/>
        <w:numPr>
          <w:ilvl w:val="0"/>
          <w:numId w:val="2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совершенствование профессиональных знаний</w:t>
      </w:r>
    </w:p>
    <w:p w14:paraId="206B2CA8" w14:textId="3EEC2560" w:rsidR="006F0D9B" w:rsidRPr="003C7503" w:rsidRDefault="006F0D9B" w:rsidP="00A2232E">
      <w:pPr>
        <w:pStyle w:val="a3"/>
        <w:numPr>
          <w:ilvl w:val="0"/>
          <w:numId w:val="2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на профессиональную подготовку, переподготовку и повышение квалификации за счет работодателя</w:t>
      </w:r>
    </w:p>
    <w:p w14:paraId="3906A39E" w14:textId="77777777" w:rsidR="00023CAC" w:rsidRPr="003C7503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BD2732" w14:textId="7B7D966F" w:rsidR="006F0D9B" w:rsidRPr="00343D85" w:rsidRDefault="00023CAC" w:rsidP="00A2232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213.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Необходимыми условиями оформления трудовых отношений медицинского работника являются</w:t>
      </w:r>
      <w:r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62B5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все, кроме</w:t>
      </w:r>
      <w:r w:rsidR="006F0D9B" w:rsidRPr="00343D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0955A51" w14:textId="45522819" w:rsidR="006F0D9B" w:rsidRPr="003C7503" w:rsidRDefault="006F0D9B" w:rsidP="00A2232E">
      <w:pPr>
        <w:pStyle w:val="a3"/>
        <w:numPr>
          <w:ilvl w:val="0"/>
          <w:numId w:val="2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сообщение на предыдущее место работы</w:t>
      </w:r>
    </w:p>
    <w:p w14:paraId="0CB6B544" w14:textId="6489FD4E" w:rsidR="006F0D9B" w:rsidRPr="003C7503" w:rsidRDefault="006F0D9B" w:rsidP="00A2232E">
      <w:pPr>
        <w:pStyle w:val="a3"/>
        <w:numPr>
          <w:ilvl w:val="0"/>
          <w:numId w:val="2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заключение трудового договора</w:t>
      </w:r>
    </w:p>
    <w:p w14:paraId="5854A208" w14:textId="7BD91621" w:rsidR="006F0D9B" w:rsidRPr="003C7503" w:rsidRDefault="006F0D9B" w:rsidP="00A2232E">
      <w:pPr>
        <w:pStyle w:val="a3"/>
        <w:numPr>
          <w:ilvl w:val="0"/>
          <w:numId w:val="2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получение должностных инструкций</w:t>
      </w:r>
    </w:p>
    <w:p w14:paraId="41D8ECD1" w14:textId="5232E207" w:rsidR="006F0D9B" w:rsidRPr="003C7503" w:rsidRDefault="006F0D9B" w:rsidP="00A2232E">
      <w:pPr>
        <w:pStyle w:val="a3"/>
        <w:numPr>
          <w:ilvl w:val="0"/>
          <w:numId w:val="2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внесение записей в трудовую книжку</w:t>
      </w:r>
    </w:p>
    <w:p w14:paraId="3A01D495" w14:textId="412DFA3F" w:rsidR="006F0D9B" w:rsidRPr="003C7503" w:rsidRDefault="006F0D9B" w:rsidP="00A2232E">
      <w:pPr>
        <w:pStyle w:val="a3"/>
        <w:numPr>
          <w:ilvl w:val="0"/>
          <w:numId w:val="2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hAnsi="Times New Roman" w:cs="Times New Roman"/>
          <w:sz w:val="24"/>
          <w:szCs w:val="24"/>
          <w:lang w:eastAsia="ru-RU"/>
        </w:rPr>
        <w:t>выдача справки о месте работы</w:t>
      </w:r>
    </w:p>
    <w:p w14:paraId="49FF0ACA" w14:textId="584DB48F" w:rsidR="00D225B4" w:rsidRPr="003C7503" w:rsidRDefault="00D225B4" w:rsidP="00A22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907605" w14:textId="62825105" w:rsidR="00D225B4" w:rsidRPr="00343D85" w:rsidRDefault="00D225B4" w:rsidP="00A2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214. Каких веществ больше всего содержится в плазмолемме</w:t>
      </w:r>
      <w:r w:rsidR="00686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DD51D7C" w14:textId="72EA3E47" w:rsidR="00D225B4" w:rsidRPr="00343D85" w:rsidRDefault="00C815BF" w:rsidP="00A2232E">
      <w:pPr>
        <w:pStyle w:val="a4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225B4" w:rsidRPr="00343D85">
        <w:rPr>
          <w:rFonts w:ascii="Times New Roman" w:hAnsi="Times New Roman" w:cs="Times New Roman"/>
          <w:color w:val="000000"/>
          <w:sz w:val="24"/>
          <w:szCs w:val="24"/>
        </w:rPr>
        <w:t>елков</w:t>
      </w:r>
    </w:p>
    <w:p w14:paraId="4B9F120F" w14:textId="3ABFE2C1" w:rsidR="00D225B4" w:rsidRPr="00343D85" w:rsidRDefault="00D225B4" w:rsidP="00A2232E">
      <w:pPr>
        <w:pStyle w:val="a4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липидов</w:t>
      </w:r>
    </w:p>
    <w:p w14:paraId="712530BB" w14:textId="6E6AD203" w:rsidR="00D225B4" w:rsidRPr="00343D85" w:rsidRDefault="00D225B4" w:rsidP="00A2232E">
      <w:pPr>
        <w:pStyle w:val="a4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ионов Na+, К+ и т.д.</w:t>
      </w:r>
    </w:p>
    <w:p w14:paraId="39798796" w14:textId="6D7308CA" w:rsidR="00D225B4" w:rsidRPr="00343D85" w:rsidRDefault="00D225B4" w:rsidP="00A2232E">
      <w:pPr>
        <w:pStyle w:val="a4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углеводов</w:t>
      </w:r>
    </w:p>
    <w:p w14:paraId="06535CB6" w14:textId="1307BD5F" w:rsidR="00D225B4" w:rsidRPr="00343D85" w:rsidRDefault="00D225B4" w:rsidP="00A2232E">
      <w:pPr>
        <w:pStyle w:val="a4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нуклеотидов</w:t>
      </w:r>
    </w:p>
    <w:p w14:paraId="4FAF39AC" w14:textId="77777777" w:rsidR="00D225B4" w:rsidRPr="00343D85" w:rsidRDefault="00D225B4" w:rsidP="00A2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DD05B" w14:textId="2AF897CA" w:rsidR="00D225B4" w:rsidRPr="00343D85" w:rsidRDefault="00D225B4" w:rsidP="00A2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215. Базофилия цитоплазмы характерна для клеток:</w:t>
      </w:r>
    </w:p>
    <w:p w14:paraId="5330BCAB" w14:textId="1DE3F5A7" w:rsidR="00D225B4" w:rsidRPr="00343D85" w:rsidRDefault="00D225B4" w:rsidP="00A2232E">
      <w:pPr>
        <w:pStyle w:val="a4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активно секретирующих слизь</w:t>
      </w:r>
    </w:p>
    <w:p w14:paraId="377E1575" w14:textId="382F389D" w:rsidR="00D225B4" w:rsidRPr="00343D85" w:rsidRDefault="00D225B4" w:rsidP="00A2232E">
      <w:pPr>
        <w:pStyle w:val="a4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накапливающих липиды</w:t>
      </w:r>
    </w:p>
    <w:p w14:paraId="49A51ED9" w14:textId="481B8000" w:rsidR="00D225B4" w:rsidRPr="00343D85" w:rsidRDefault="00D225B4" w:rsidP="00A2232E">
      <w:pPr>
        <w:pStyle w:val="a4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имеющих реснички</w:t>
      </w:r>
    </w:p>
    <w:p w14:paraId="533AC254" w14:textId="4D53D644" w:rsidR="00D225B4" w:rsidRPr="00343D85" w:rsidRDefault="00D225B4" w:rsidP="00A2232E">
      <w:pPr>
        <w:pStyle w:val="a4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имеющих микроворсинки</w:t>
      </w:r>
    </w:p>
    <w:p w14:paraId="3151C25F" w14:textId="26E98A59" w:rsidR="00D225B4" w:rsidRPr="00343D85" w:rsidRDefault="00D225B4" w:rsidP="00A2232E">
      <w:pPr>
        <w:pStyle w:val="a4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активно синтезирующих белки</w:t>
      </w:r>
    </w:p>
    <w:p w14:paraId="4AA6B521" w14:textId="77777777" w:rsidR="00D225B4" w:rsidRPr="00343D85" w:rsidRDefault="00D225B4" w:rsidP="00A2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0CDD4" w14:textId="686D34B9" w:rsidR="00D225B4" w:rsidRPr="00343D85" w:rsidRDefault="00D225B4" w:rsidP="00A2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216. Синтез белков, предназначенных для выведения из клетки, осуществляется:</w:t>
      </w:r>
    </w:p>
    <w:p w14:paraId="405D9794" w14:textId="408C867B" w:rsidR="00D225B4" w:rsidRPr="00343D85" w:rsidRDefault="00D225B4" w:rsidP="00A2232E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85">
        <w:rPr>
          <w:rFonts w:ascii="Times New Roman" w:hAnsi="Times New Roman" w:cs="Times New Roman"/>
          <w:color w:val="000000"/>
          <w:sz w:val="24"/>
          <w:szCs w:val="24"/>
        </w:rPr>
        <w:t>свободными рибосомами</w:t>
      </w:r>
    </w:p>
    <w:p w14:paraId="752322E0" w14:textId="6A0FFE63" w:rsidR="00D225B4" w:rsidRPr="003C7503" w:rsidRDefault="00D225B4" w:rsidP="00A2232E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7503">
        <w:rPr>
          <w:rFonts w:ascii="Times New Roman" w:hAnsi="Times New Roman" w:cs="Times New Roman"/>
          <w:color w:val="000000"/>
          <w:sz w:val="24"/>
          <w:szCs w:val="24"/>
        </w:rPr>
        <w:t>полирибосомами</w:t>
      </w:r>
      <w:proofErr w:type="spellEnd"/>
    </w:p>
    <w:p w14:paraId="3B6A4226" w14:textId="029F16C7" w:rsidR="00D225B4" w:rsidRPr="003C7503" w:rsidRDefault="00D225B4" w:rsidP="00A2232E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503">
        <w:rPr>
          <w:rFonts w:ascii="Times New Roman" w:hAnsi="Times New Roman" w:cs="Times New Roman"/>
          <w:color w:val="000000"/>
          <w:sz w:val="24"/>
          <w:szCs w:val="24"/>
        </w:rPr>
        <w:t>митохондриальными рибосомами</w:t>
      </w:r>
    </w:p>
    <w:p w14:paraId="44D6DE09" w14:textId="03834224" w:rsidR="00D225B4" w:rsidRPr="003C7503" w:rsidRDefault="00D225B4" w:rsidP="00A2232E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503">
        <w:rPr>
          <w:rFonts w:ascii="Times New Roman" w:hAnsi="Times New Roman" w:cs="Times New Roman"/>
          <w:color w:val="000000"/>
          <w:sz w:val="24"/>
          <w:szCs w:val="24"/>
        </w:rPr>
        <w:t>комплексом Гольджи</w:t>
      </w:r>
    </w:p>
    <w:p w14:paraId="47187614" w14:textId="33D4A183" w:rsidR="00D225B4" w:rsidRPr="003C7503" w:rsidRDefault="00D225B4" w:rsidP="00A2232E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503">
        <w:rPr>
          <w:rFonts w:ascii="Times New Roman" w:hAnsi="Times New Roman" w:cs="Times New Roman"/>
          <w:color w:val="000000"/>
          <w:sz w:val="24"/>
          <w:szCs w:val="24"/>
        </w:rPr>
        <w:t>гранулярной ЭПС</w:t>
      </w:r>
    </w:p>
    <w:p w14:paraId="54CB4F37" w14:textId="16AAC521" w:rsidR="00AD03B9" w:rsidRPr="003C7503" w:rsidRDefault="00AD03B9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94D3C" w14:textId="0A3266EA" w:rsidR="00AD03B9" w:rsidRPr="003C7503" w:rsidRDefault="00AD03B9" w:rsidP="00A2232E">
      <w:pPr>
        <w:pStyle w:val="a4"/>
        <w:numPr>
          <w:ilvl w:val="0"/>
          <w:numId w:val="2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Ткань миокарда:</w:t>
      </w:r>
    </w:p>
    <w:p w14:paraId="7334DD4C" w14:textId="391362EF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</w:t>
      </w:r>
      <w:r w:rsidR="0034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полосатая мышечная сердечная</w:t>
      </w:r>
    </w:p>
    <w:p w14:paraId="4E1A990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 мышечная ткань</w:t>
      </w:r>
    </w:p>
    <w:p w14:paraId="3FE4CD04" w14:textId="77777777" w:rsidR="003A2877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</w:t>
      </w:r>
      <w:r w:rsidR="003A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полосатая мышечная скелетная</w:t>
      </w:r>
    </w:p>
    <w:p w14:paraId="4B53EB4E" w14:textId="2646CB10" w:rsidR="003A2877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соединительная</w:t>
      </w:r>
      <w:r w:rsidR="003A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B512E6" w14:textId="77777777" w:rsidR="003A2877" w:rsidRPr="003A2877" w:rsidRDefault="003A2877" w:rsidP="00A2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8D02C" w14:textId="77777777" w:rsidR="00AD03B9" w:rsidRPr="003C7503" w:rsidRDefault="00AD03B9" w:rsidP="00A2232E">
      <w:pPr>
        <w:numPr>
          <w:ilvl w:val="0"/>
          <w:numId w:val="217"/>
        </w:numPr>
        <w:spacing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Центральный орган кроветворения:</w:t>
      </w:r>
    </w:p>
    <w:p w14:paraId="4F170B0A" w14:textId="77777777" w:rsidR="00AD03B9" w:rsidRPr="003C7503" w:rsidRDefault="00AD03B9" w:rsidP="00A2232E">
      <w:pPr>
        <w:numPr>
          <w:ilvl w:val="1"/>
          <w:numId w:val="217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селезенка</w:t>
      </w:r>
    </w:p>
    <w:p w14:paraId="420F5D6B" w14:textId="77777777" w:rsidR="00AD03B9" w:rsidRPr="003C7503" w:rsidRDefault="00AD03B9" w:rsidP="00A2232E">
      <w:pPr>
        <w:numPr>
          <w:ilvl w:val="1"/>
          <w:numId w:val="217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костный мозг</w:t>
      </w:r>
    </w:p>
    <w:p w14:paraId="627FA317" w14:textId="77777777" w:rsidR="00AD03B9" w:rsidRPr="003C7503" w:rsidRDefault="00AD03B9" w:rsidP="00A2232E">
      <w:pPr>
        <w:numPr>
          <w:ilvl w:val="1"/>
          <w:numId w:val="217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14:paraId="05E3CC3C" w14:textId="550C6D41" w:rsidR="00CB6706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14:paraId="1F6427E6" w14:textId="77777777" w:rsidR="00C815BF" w:rsidRPr="00CB6706" w:rsidRDefault="00C815BF" w:rsidP="00C81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02B59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Группы помещений патологоанатомического отделения:</w:t>
      </w:r>
    </w:p>
    <w:p w14:paraId="148BBED7" w14:textId="7349B16A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административно-хозяйственная группа, кабинеты врачей- </w:t>
      </w:r>
      <w:r w:rsidR="00686450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патологоанатомов</w:t>
      </w:r>
    </w:p>
    <w:p w14:paraId="5024F8D9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комнаты, секционная, помещения для персонала</w:t>
      </w:r>
    </w:p>
    <w:p w14:paraId="356B864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ритуальная комната, инфекционная группа</w:t>
      </w:r>
    </w:p>
    <w:p w14:paraId="22B1101A" w14:textId="5FB01FF0" w:rsidR="00CB6706" w:rsidRPr="00CB6706" w:rsidRDefault="00AD03B9" w:rsidP="00C815BF">
      <w:pPr>
        <w:numPr>
          <w:ilvl w:val="1"/>
          <w:numId w:val="217"/>
        </w:numPr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  <w:r w:rsidR="00CB6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5BBF2E" w14:textId="77777777" w:rsidR="00AD03B9" w:rsidRPr="003C7503" w:rsidRDefault="00AD03B9" w:rsidP="00A2232E">
      <w:pPr>
        <w:numPr>
          <w:ilvl w:val="0"/>
          <w:numId w:val="217"/>
        </w:numPr>
        <w:spacing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Отделы экзокринных желёз:</w:t>
      </w:r>
    </w:p>
    <w:p w14:paraId="63C2173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апикальная, базальная часть</w:t>
      </w:r>
    </w:p>
    <w:p w14:paraId="280141B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концевой (секреторный) и выводной проток</w:t>
      </w:r>
    </w:p>
    <w:p w14:paraId="5343E8A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базальный, шиповатый, плоский слой</w:t>
      </w:r>
    </w:p>
    <w:p w14:paraId="512EF838" w14:textId="72FD6829" w:rsidR="00CB6706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артерии, артериолы, капилляры,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венулы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вены</w:t>
      </w:r>
    </w:p>
    <w:p w14:paraId="7E91F2CA" w14:textId="77777777" w:rsidR="00686450" w:rsidRPr="00686450" w:rsidRDefault="00686450" w:rsidP="00A2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54E4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Гормон тимуса, влияющий на дифференцировку лимфоцитов:</w:t>
      </w:r>
    </w:p>
    <w:p w14:paraId="5C6E7F8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норадреналин</w:t>
      </w:r>
    </w:p>
    <w:p w14:paraId="161F299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соматостатин</w:t>
      </w:r>
      <w:proofErr w:type="spellEnd"/>
    </w:p>
    <w:p w14:paraId="448AA37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тимозин</w:t>
      </w:r>
      <w:proofErr w:type="spellEnd"/>
    </w:p>
    <w:p w14:paraId="0B169547" w14:textId="76CA9882" w:rsidR="00686450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</w:t>
      </w:r>
    </w:p>
    <w:p w14:paraId="5549A411" w14:textId="77777777" w:rsidR="00686450" w:rsidRPr="00686450" w:rsidRDefault="00686450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80C49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Ткань капсулы селезёнки:</w:t>
      </w:r>
    </w:p>
    <w:p w14:paraId="6A8C2CB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рыхлая волокнистая соединительная ткань</w:t>
      </w:r>
    </w:p>
    <w:p w14:paraId="1E9CBE1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плотная волокнистая соединительная ткань с ГМК и эластическими волокнами</w:t>
      </w:r>
    </w:p>
    <w:p w14:paraId="7E35BFD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ретикулярная</w:t>
      </w:r>
    </w:p>
    <w:p w14:paraId="75344878" w14:textId="2F0B1406" w:rsidR="003B510B" w:rsidRDefault="00C815BF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поперечнополосатая</w:t>
      </w:r>
      <w:r w:rsidR="00AD03B9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скелетная</w:t>
      </w:r>
    </w:p>
    <w:p w14:paraId="3CA638BC" w14:textId="77777777" w:rsidR="00686450" w:rsidRPr="003B510B" w:rsidRDefault="00686450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6263F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образования в-лимфоцитов:</w:t>
      </w:r>
    </w:p>
    <w:p w14:paraId="65C61F2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костный мозг</w:t>
      </w:r>
    </w:p>
    <w:p w14:paraId="7CA69E1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лимфатический узел</w:t>
      </w:r>
    </w:p>
    <w:p w14:paraId="1F0CDB8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костный мозг</w:t>
      </w:r>
    </w:p>
    <w:p w14:paraId="05280F4C" w14:textId="394C4A6C" w:rsidR="00686450" w:rsidRDefault="00AD03B9" w:rsidP="00C815BF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14:paraId="3ECFD6B1" w14:textId="77777777" w:rsidR="00C815BF" w:rsidRPr="00C815BF" w:rsidRDefault="00C815BF" w:rsidP="00C815B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C8E28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 паренхимы красной пульпы селезенки:</w:t>
      </w:r>
    </w:p>
    <w:p w14:paraId="58F6550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корковое и мозговое вещество</w:t>
      </w:r>
    </w:p>
    <w:p w14:paraId="7D296FE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ретикулярная ткань, синусоидные капилляры</w:t>
      </w:r>
    </w:p>
    <w:p w14:paraId="39B6896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лимфоидная ткань, лимфатические фолликулы</w:t>
      </w:r>
    </w:p>
    <w:p w14:paraId="6E9CB99E" w14:textId="5132C17B" w:rsidR="003B510B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 и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микроглия</w:t>
      </w:r>
      <w:proofErr w:type="spellEnd"/>
    </w:p>
    <w:p w14:paraId="53C0C920" w14:textId="77777777" w:rsidR="003B510B" w:rsidRPr="003B510B" w:rsidRDefault="003B510B" w:rsidP="00A2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FA78" w14:textId="77777777" w:rsidR="00AD03B9" w:rsidRPr="003C7503" w:rsidRDefault="00AD03B9" w:rsidP="00A2232E">
      <w:pPr>
        <w:numPr>
          <w:ilvl w:val="0"/>
          <w:numId w:val="217"/>
        </w:numPr>
        <w:spacing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Виды помещений гистологической лаборатории:</w:t>
      </w:r>
    </w:p>
    <w:p w14:paraId="22D29B8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препараторская, фиксационная и моечная</w:t>
      </w:r>
    </w:p>
    <w:p w14:paraId="04A5139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гистологическая лаборатория</w:t>
      </w:r>
    </w:p>
    <w:p w14:paraId="4BEC3169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для хранения гистологических срезов</w:t>
      </w:r>
    </w:p>
    <w:p w14:paraId="5D68A637" w14:textId="5B929A04" w:rsidR="00FC5955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14:paraId="6CDF9865" w14:textId="77777777" w:rsidR="00686450" w:rsidRPr="00FC5955" w:rsidRDefault="00686450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6E5A6" w14:textId="629D026E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Характеристика лимфатического узла:</w:t>
      </w:r>
    </w:p>
    <w:p w14:paraId="5244ECA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местах разветвления лимфатических сосудов</w:t>
      </w:r>
    </w:p>
    <w:p w14:paraId="3937398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округлая или почковидная форма</w:t>
      </w:r>
    </w:p>
    <w:p w14:paraId="16A6C3B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содержит многочисленные фолликулы</w:t>
      </w:r>
    </w:p>
    <w:p w14:paraId="75894389" w14:textId="09183B22" w:rsidR="00FC5955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58E646F6" w14:textId="77777777" w:rsidR="00686450" w:rsidRPr="00FC5955" w:rsidRDefault="00686450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4FE48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Должностные обязанности лаборанта - гистолога:</w:t>
      </w:r>
    </w:p>
    <w:p w14:paraId="03FC0C6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вырезка (совместно с врачом) секционного, биопсий и операционного материала</w:t>
      </w:r>
    </w:p>
    <w:p w14:paraId="77741218" w14:textId="3EFDA388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гистологическая обработка операц</w:t>
      </w:r>
      <w:r w:rsidR="00C8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ионного и </w:t>
      </w:r>
      <w:proofErr w:type="spellStart"/>
      <w:r w:rsidR="00C815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биопсийного</w:t>
      </w:r>
      <w:proofErr w:type="spellEnd"/>
      <w:r w:rsidR="00C8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</w:p>
    <w:p w14:paraId="3AE724A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патологоанатомического отделения</w:t>
      </w:r>
    </w:p>
    <w:p w14:paraId="22D337BF" w14:textId="18AB1043" w:rsidR="00FC5955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14:paraId="153D3757" w14:textId="77777777" w:rsidR="00686450" w:rsidRPr="00FC5955" w:rsidRDefault="00686450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47766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формирования первичной мочи:</w:t>
      </w:r>
    </w:p>
    <w:p w14:paraId="10E552A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капсула клубочка</w:t>
      </w:r>
    </w:p>
    <w:p w14:paraId="48A0BF4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дистальная часть петли нефрона</w:t>
      </w:r>
    </w:p>
    <w:p w14:paraId="59D64B1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собирательная трубочка</w:t>
      </w:r>
    </w:p>
    <w:p w14:paraId="6BD5DA02" w14:textId="073644B8" w:rsidR="00FC5955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лоханка</w:t>
      </w:r>
    </w:p>
    <w:p w14:paraId="381FF66C" w14:textId="77777777" w:rsidR="00FC5955" w:rsidRPr="00FC5955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EE84D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Почечные клетки с щёточной каёмкой на апикальной части:</w:t>
      </w:r>
    </w:p>
    <w:p w14:paraId="7D62DA0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собирательных трубочек</w:t>
      </w:r>
    </w:p>
    <w:p w14:paraId="5453AC7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дистальной части канальца</w:t>
      </w:r>
    </w:p>
    <w:p w14:paraId="290B39CD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проксимальной части канальца</w:t>
      </w:r>
    </w:p>
    <w:p w14:paraId="73E520E5" w14:textId="5651C897" w:rsidR="00FC5955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листка капсулы клубочка</w:t>
      </w:r>
    </w:p>
    <w:p w14:paraId="6880D4A0" w14:textId="77777777" w:rsidR="00686450" w:rsidRPr="00FC5955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0C011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Клетки внутреннего листка капсулы клубочка, образованы:</w:t>
      </w:r>
    </w:p>
    <w:p w14:paraId="0105560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подоцитами</w:t>
      </w:r>
      <w:proofErr w:type="spellEnd"/>
    </w:p>
    <w:p w14:paraId="44C2C63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юкставаскулярными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клетками</w:t>
      </w:r>
    </w:p>
    <w:p w14:paraId="7F3B7DED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однослойным плоским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неороговевающим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эпителием</w:t>
      </w:r>
    </w:p>
    <w:p w14:paraId="08B32333" w14:textId="545C45B4" w:rsidR="00FC5955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юкстагломерулярными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клетками</w:t>
      </w:r>
    </w:p>
    <w:p w14:paraId="3169FE07" w14:textId="77777777" w:rsidR="00686450" w:rsidRPr="00FC5955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703DA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Типы кровеносных сосудов:</w:t>
      </w:r>
    </w:p>
    <w:p w14:paraId="21EBA6C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</w:t>
      </w:r>
    </w:p>
    <w:p w14:paraId="6868E47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вены,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венулы</w:t>
      </w:r>
      <w:proofErr w:type="spellEnd"/>
    </w:p>
    <w:p w14:paraId="1B10DB4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артерии, артериолы</w:t>
      </w:r>
    </w:p>
    <w:p w14:paraId="278B9BB8" w14:textId="123BEFC7" w:rsidR="00FC5955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4A432EB4" w14:textId="77777777" w:rsidR="00686450" w:rsidRPr="00FC5955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E9ED0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Часть нефрона, участвующая в процессах реабсорбции:</w:t>
      </w:r>
    </w:p>
    <w:p w14:paraId="134F651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 сосудистых клубочков</w:t>
      </w:r>
    </w:p>
    <w:p w14:paraId="67E6AAF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эпителиальные клетки проксимальной части канальцев</w:t>
      </w:r>
    </w:p>
    <w:p w14:paraId="17392CE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подоциты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листка капсулы</w:t>
      </w:r>
    </w:p>
    <w:p w14:paraId="3B06E477" w14:textId="067C3B2D" w:rsidR="00FC5955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мезотелий наружного листка</w:t>
      </w:r>
    </w:p>
    <w:p w14:paraId="0E639945" w14:textId="77777777" w:rsidR="00686450" w:rsidRPr="00FC5955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AC3CA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Эпителий дистальной части петли нефрона:</w:t>
      </w:r>
    </w:p>
    <w:p w14:paraId="7636133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</w:t>
      </w:r>
    </w:p>
    <w:p w14:paraId="138C287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плоский</w:t>
      </w:r>
    </w:p>
    <w:p w14:paraId="02F9C82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кубический с щёточной каёмкой на апикальной части</w:t>
      </w:r>
    </w:p>
    <w:p w14:paraId="437F84D6" w14:textId="77777777" w:rsidR="00AD03B9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кубический с единичными микроворсинками</w:t>
      </w:r>
    </w:p>
    <w:p w14:paraId="2AC7F18C" w14:textId="77777777" w:rsidR="00FC5955" w:rsidRPr="003C7503" w:rsidRDefault="00FC5955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7E056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Профессиональные задачи лаборанта:</w:t>
      </w:r>
    </w:p>
    <w:p w14:paraId="4505FE8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гистологических препаратов</w:t>
      </w:r>
    </w:p>
    <w:p w14:paraId="1201B51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красок и растворов химреактивов</w:t>
      </w:r>
    </w:p>
    <w:p w14:paraId="668C1FF8" w14:textId="38A309D8" w:rsidR="00AD03B9" w:rsidRPr="003C7503" w:rsidRDefault="00C815BF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указаний врачей-</w:t>
      </w:r>
      <w:r w:rsidR="00AD03B9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лаборантов</w:t>
      </w:r>
    </w:p>
    <w:p w14:paraId="28B36249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14:paraId="7B8007FA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E414C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Виды гистологических препаратов:</w:t>
      </w:r>
    </w:p>
    <w:p w14:paraId="77ABAB9D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фиксированные (мертвые) клетки и ткани</w:t>
      </w:r>
    </w:p>
    <w:p w14:paraId="0FE3B04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фиксированные (мертвые) или живыми клетки и ткани</w:t>
      </w:r>
    </w:p>
    <w:p w14:paraId="2CEE729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живыми клетками и тканями</w:t>
      </w:r>
    </w:p>
    <w:p w14:paraId="52AE68FD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14:paraId="2E814027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E87DB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Слизистая оболочка мочеточника:</w:t>
      </w:r>
    </w:p>
    <w:p w14:paraId="4AAE9D2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складчатая, из переходного эпителия</w:t>
      </w:r>
    </w:p>
    <w:p w14:paraId="27CF845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гладкая, из призматического эпителия</w:t>
      </w:r>
    </w:p>
    <w:p w14:paraId="5F13ABC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складчатая, из многорядного мерцательного эпителия</w:t>
      </w:r>
    </w:p>
    <w:p w14:paraId="10B2E743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многослойный плоский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ороговевающий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эпителий, без складок</w:t>
      </w:r>
    </w:p>
    <w:p w14:paraId="66EDC92C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BE9F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Мышечная оболочка мочевого пузыря:</w:t>
      </w:r>
    </w:p>
    <w:p w14:paraId="5FC3A5F6" w14:textId="3BF34317" w:rsidR="00AD03B9" w:rsidRPr="003C7503" w:rsidRDefault="00C815BF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поперечнополосатая</w:t>
      </w:r>
      <w:r w:rsidR="00AD03B9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скелетная мышечная ткань</w:t>
      </w:r>
    </w:p>
    <w:p w14:paraId="6FC2C42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однослойная гладко - мышечная ткань</w:t>
      </w:r>
    </w:p>
    <w:p w14:paraId="1DEBFAB1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слойная гладко - мышечная ткань</w:t>
      </w:r>
    </w:p>
    <w:p w14:paraId="00FD08C9" w14:textId="010C7A5E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2-х слоёв </w:t>
      </w:r>
      <w:r w:rsidR="00C815BF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поперечнополосатой</w:t>
      </w: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мышечной ткани</w:t>
      </w:r>
    </w:p>
    <w:p w14:paraId="2CBDA46D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6A824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 при взятии материала на гистологическое исследование:</w:t>
      </w:r>
    </w:p>
    <w:p w14:paraId="5FAD2B7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кусочка 1,5 х 2 см, толщина 0,7 - 1 см</w:t>
      </w:r>
    </w:p>
    <w:p w14:paraId="116A71E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травмирование тканей взятых для исследования</w:t>
      </w:r>
    </w:p>
    <w:p w14:paraId="3B9F649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фиксатора в 10-20 раз превышает объем фиксируемого материала</w:t>
      </w:r>
    </w:p>
    <w:p w14:paraId="6CE28989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43F9E76B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32BB4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Клетки </w:t>
      </w:r>
      <w:proofErr w:type="spellStart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юкстагломерулярного</w:t>
      </w:r>
      <w:proofErr w:type="spellEnd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комплекса:</w:t>
      </w:r>
    </w:p>
    <w:p w14:paraId="5F70779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плотное пятно</w:t>
      </w:r>
    </w:p>
    <w:p w14:paraId="78AA09C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юкставаскулярные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</w:t>
      </w:r>
    </w:p>
    <w:p w14:paraId="2E46945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юкстагломерулярные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</w:t>
      </w:r>
    </w:p>
    <w:p w14:paraId="64B51D6D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14:paraId="7552AF08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6C04F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Органы мочеобразования:</w:t>
      </w:r>
    </w:p>
    <w:p w14:paraId="367C44C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</w:t>
      </w:r>
    </w:p>
    <w:p w14:paraId="58677B5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</w:t>
      </w:r>
    </w:p>
    <w:p w14:paraId="14F33B1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мочеточники</w:t>
      </w:r>
    </w:p>
    <w:p w14:paraId="522E47E1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4393E13C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865DE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качестве бирки, для этикетирования материала в проводке, используют:</w:t>
      </w:r>
    </w:p>
    <w:p w14:paraId="0FB8DB6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фотобумагу</w:t>
      </w:r>
    </w:p>
    <w:p w14:paraId="41C5CB8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плотную бумагу</w:t>
      </w:r>
    </w:p>
    <w:p w14:paraId="5C1D83A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целлофан</w:t>
      </w:r>
    </w:p>
    <w:p w14:paraId="734FC147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49E6BFA8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6C26B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Внутренняя оболочка артерий:</w:t>
      </w:r>
    </w:p>
    <w:p w14:paraId="5F4D6600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спирально расположенные гладкомышечные клетки</w:t>
      </w:r>
    </w:p>
    <w:p w14:paraId="374EF3C1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крупными, округлыми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эндотелиоцитами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щели</w:t>
      </w:r>
    </w:p>
    <w:p w14:paraId="6AEA003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фенестрированный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эндотелий</w:t>
      </w:r>
    </w:p>
    <w:p w14:paraId="2E17144D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эндотелиальные клетки, соединенные плотными контактами</w:t>
      </w:r>
    </w:p>
    <w:p w14:paraId="7CDB1B28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28B0A" w14:textId="77777777" w:rsidR="00AD03B9" w:rsidRPr="003C7503" w:rsidRDefault="00AD03B9" w:rsidP="00A2232E">
      <w:pPr>
        <w:numPr>
          <w:ilvl w:val="0"/>
          <w:numId w:val="217"/>
        </w:numPr>
        <w:tabs>
          <w:tab w:val="clear" w:pos="720"/>
          <w:tab w:val="num" w:pos="160"/>
        </w:tabs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Чтобы кусочек взятого материала не подсох на воздухе, его необходимо поместить:</w:t>
      </w:r>
    </w:p>
    <w:p w14:paraId="334CD9E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физ.раствор</w:t>
      </w:r>
      <w:proofErr w:type="spellEnd"/>
    </w:p>
    <w:p w14:paraId="2650092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спирт</w:t>
      </w:r>
    </w:p>
    <w:p w14:paraId="677CB4C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дистиллированную воду</w:t>
      </w:r>
    </w:p>
    <w:p w14:paraId="3630F1D1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делать не нужно</w:t>
      </w:r>
    </w:p>
    <w:p w14:paraId="3397CD03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9B47F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Строение среднего слоя артерий мышечного типа:</w:t>
      </w:r>
    </w:p>
    <w:p w14:paraId="054E3040" w14:textId="2938B407" w:rsidR="00AD03B9" w:rsidRPr="003C7503" w:rsidRDefault="00AC134C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03B9"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эластических мембран и волокон, небольшое количество спирально ориентированные ГМК</w:t>
      </w:r>
    </w:p>
    <w:p w14:paraId="75B51BDE" w14:textId="3DB7E52B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рыхлая волокнистая соединительная ткань</w:t>
      </w:r>
    </w:p>
    <w:p w14:paraId="3FFB0EA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спирально ориентированные ГМК, продольные коллагеновые и эластические волокна</w:t>
      </w:r>
    </w:p>
    <w:p w14:paraId="1D6F0CF1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эндотелий</w:t>
      </w:r>
    </w:p>
    <w:p w14:paraId="6E381FC1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04A53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Вена мышечного типа:</w:t>
      </w:r>
    </w:p>
    <w:p w14:paraId="4B4024A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 костей</w:t>
      </w:r>
    </w:p>
    <w:p w14:paraId="76CACD9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</w:t>
      </w:r>
    </w:p>
    <w:p w14:paraId="5D3F140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плечевая</w:t>
      </w:r>
    </w:p>
    <w:p w14:paraId="57EFD3C4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полая</w:t>
      </w:r>
    </w:p>
    <w:p w14:paraId="492FEC20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BD8C7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Клетки проводящей системы сердца:</w:t>
      </w:r>
    </w:p>
    <w:p w14:paraId="43D8043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кардиомиоциты</w:t>
      </w:r>
      <w:proofErr w:type="spellEnd"/>
    </w:p>
    <w:p w14:paraId="5126751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атипичные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кардиомиоциты</w:t>
      </w:r>
      <w:proofErr w:type="spellEnd"/>
    </w:p>
    <w:p w14:paraId="4B67D02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миофибриллы</w:t>
      </w:r>
    </w:p>
    <w:p w14:paraId="68A909E2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нейроны</w:t>
      </w:r>
    </w:p>
    <w:p w14:paraId="7B15A192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1944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Строение стенки эндокарда:</w:t>
      </w:r>
    </w:p>
    <w:p w14:paraId="1DEF0A5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эндотелий, базальная мембрана с перицитами, адвентициальные клетки</w:t>
      </w:r>
    </w:p>
    <w:p w14:paraId="766C6DC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эпиневрий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эндоневрий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периневрий</w:t>
      </w:r>
      <w:proofErr w:type="spellEnd"/>
    </w:p>
    <w:p w14:paraId="38BBE0F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эндотелий, мышечно-эластический, наружный соединительнотканный</w:t>
      </w:r>
    </w:p>
    <w:p w14:paraId="1AB1C816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однослойного плоского эпителия и соединительнотканной основы</w:t>
      </w:r>
    </w:p>
    <w:p w14:paraId="5F50BEA6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5A67F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Сосуд - самая толстая оболочка средняя:</w:t>
      </w:r>
    </w:p>
    <w:p w14:paraId="3DE119F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 мышечного типа</w:t>
      </w:r>
    </w:p>
    <w:p w14:paraId="7FAD418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 мышечного типа</w:t>
      </w:r>
    </w:p>
    <w:p w14:paraId="34B72E4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</w:t>
      </w:r>
    </w:p>
    <w:p w14:paraId="72785FF1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лимфатический сосуд</w:t>
      </w:r>
    </w:p>
    <w:p w14:paraId="46FCB261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59930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Топография капилляров синусоидного типа:</w:t>
      </w:r>
    </w:p>
    <w:p w14:paraId="64D28AF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 сосуды</w:t>
      </w:r>
    </w:p>
    <w:p w14:paraId="7C2B3A31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костный мозг</w:t>
      </w:r>
    </w:p>
    <w:p w14:paraId="216456A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почечный клубочек</w:t>
      </w:r>
    </w:p>
    <w:p w14:paraId="215DDB7A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</w:p>
    <w:p w14:paraId="1EF0E528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9ACBE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 строения стенки капилляра висцерального типа:</w:t>
      </w:r>
    </w:p>
    <w:p w14:paraId="7624AB3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щели между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эндотелиоцитами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базальный слой прерывистый или отсутствует</w:t>
      </w:r>
    </w:p>
    <w:p w14:paraId="77C8838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плоский эпителий, соединительнотканная основа</w:t>
      </w:r>
    </w:p>
    <w:p w14:paraId="626A3D9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фенестрированный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эндотелий, непрерывная базальная мембрана</w:t>
      </w:r>
    </w:p>
    <w:p w14:paraId="20C98D38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эндотелий, мышечно-эластический, наружный соединительнотканный</w:t>
      </w:r>
    </w:p>
    <w:p w14:paraId="368CB47E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5C22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Капилляр соматического типа:</w:t>
      </w:r>
    </w:p>
    <w:p w14:paraId="534A666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в стенке тонкой кишки</w:t>
      </w:r>
    </w:p>
    <w:p w14:paraId="6848815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анастомозирующий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кровеносный капилляр почечного клубочка</w:t>
      </w:r>
    </w:p>
    <w:p w14:paraId="40960E31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тонкий сосуд мышечной ткани</w:t>
      </w:r>
    </w:p>
    <w:p w14:paraId="57AB3AC0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2E266C0F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C67E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Функция воздухоносных путей:</w:t>
      </w:r>
    </w:p>
    <w:p w14:paraId="2F40BB7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звено иммунной системы</w:t>
      </w:r>
    </w:p>
    <w:p w14:paraId="6163DEED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очистка и увлажнение воздуха</w:t>
      </w:r>
    </w:p>
    <w:p w14:paraId="4F6C141F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газообмен между воздухом и кровью в альвеолах</w:t>
      </w:r>
    </w:p>
    <w:p w14:paraId="004CC3EE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5B226A33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52CB2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Строение респираторного отдела:</w:t>
      </w:r>
    </w:p>
    <w:p w14:paraId="0D907B1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обонятельный эпителий носовой полости и носоглотки, гортань</w:t>
      </w:r>
    </w:p>
    <w:p w14:paraId="7ACEDBB9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 и бронхиолы</w:t>
      </w:r>
    </w:p>
    <w:p w14:paraId="6CD0352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бронхиолы 2-го и 3-го порядка, альвеолярные ходы, альвеолы</w:t>
      </w:r>
    </w:p>
    <w:p w14:paraId="697F5E3B" w14:textId="5441F61E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0B8D2509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EDD31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Эпителий слизистой воздухоносных путей:</w:t>
      </w:r>
    </w:p>
    <w:p w14:paraId="2A887FE3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</w:t>
      </w:r>
    </w:p>
    <w:p w14:paraId="519EEE3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многорядный мерцательный призматический</w:t>
      </w:r>
    </w:p>
    <w:p w14:paraId="5924DFF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многослойный плоский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неороговевающий</w:t>
      </w:r>
      <w:proofErr w:type="spellEnd"/>
    </w:p>
    <w:p w14:paraId="76B1AEFE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кубический с щёточной каёмкой на апикальной поверхности</w:t>
      </w:r>
    </w:p>
    <w:p w14:paraId="66B5F3FA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34E6C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Оболочки стенки трахеи:</w:t>
      </w:r>
    </w:p>
    <w:p w14:paraId="43343A5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многорядный мерцательный призматический эпителий, гиалиновые хрящевые полукольца, адвентициальная оболочка</w:t>
      </w:r>
    </w:p>
    <w:p w14:paraId="45AFACF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многорядный мерцательный призматический эпителий с ГМК, эластические хрящевые островки, адвентициальная оболочка</w:t>
      </w:r>
    </w:p>
    <w:p w14:paraId="7F8A8B5D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 однорядного кубического реснитчатого эпителия</w:t>
      </w:r>
    </w:p>
    <w:p w14:paraId="01116B9F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14:paraId="3FF6A1DC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A578E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Клетки альвеол, участвующие в газообмене:</w:t>
      </w:r>
    </w:p>
    <w:p w14:paraId="68DD9D2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многорядный мерцательный призматический эпителий слизистой</w:t>
      </w:r>
    </w:p>
    <w:p w14:paraId="18E3D4B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плоские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альвеолоциты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типа, имеющие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пиноцитозные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пузырьки</w:t>
      </w:r>
    </w:p>
    <w:p w14:paraId="7763B73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кубические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альвеолоциты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типа с микроворсинками</w:t>
      </w:r>
    </w:p>
    <w:p w14:paraId="47795B54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14:paraId="362DCB4E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179F6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Строение терминального бронха:</w:t>
      </w:r>
    </w:p>
    <w:p w14:paraId="54A0A10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многорядный мерцательный призматический эпителий с ГМК, эластические хрящевые островки, адвентициальная оболочка</w:t>
      </w:r>
    </w:p>
    <w:p w14:paraId="314EF23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 многорядный мерцательный призматический эпителий, гиалиновые хрящевые полукольца, адвентициальная оболочка</w:t>
      </w:r>
    </w:p>
    <w:p w14:paraId="3CAE41C7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 однорядного кубического реснитчатого эпителия</w:t>
      </w:r>
    </w:p>
    <w:p w14:paraId="041E526D" w14:textId="77777777" w:rsidR="00AD03B9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14:paraId="544F45D3" w14:textId="77777777" w:rsidR="00FC5955" w:rsidRPr="003C7503" w:rsidRDefault="00FC5955" w:rsidP="00A223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CDEFD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Функция альвеолярного </w:t>
      </w:r>
      <w:proofErr w:type="spellStart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сурфактанкта</w:t>
      </w:r>
      <w:proofErr w:type="spellEnd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14:paraId="12135D0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кровоснабжении лёгких</w:t>
      </w:r>
    </w:p>
    <w:p w14:paraId="0BE41269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слипания альвеол</w:t>
      </w:r>
    </w:p>
    <w:p w14:paraId="47A3033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</w:p>
    <w:p w14:paraId="087D3A7A" w14:textId="1B943F9B" w:rsidR="00FC5955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питательная</w:t>
      </w:r>
    </w:p>
    <w:p w14:paraId="60B21D81" w14:textId="77777777" w:rsidR="00686450" w:rsidRPr="00AC134C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ADFB7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Оболочки сердца:</w:t>
      </w:r>
    </w:p>
    <w:p w14:paraId="67956DA8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апикальная, базальная</w:t>
      </w:r>
    </w:p>
    <w:p w14:paraId="6A9CC1B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эпиневрий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периневрий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эндоневрий</w:t>
      </w:r>
      <w:proofErr w:type="spellEnd"/>
    </w:p>
    <w:p w14:paraId="1AC1453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эпикард, миокард, эндокард</w:t>
      </w:r>
    </w:p>
    <w:p w14:paraId="74BB80AB" w14:textId="7A9F4906" w:rsidR="00AC134C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и белая пульпа</w:t>
      </w:r>
    </w:p>
    <w:p w14:paraId="573E54F7" w14:textId="77777777" w:rsidR="00AC134C" w:rsidRPr="00AC134C" w:rsidRDefault="00AC134C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D2E9B" w14:textId="77777777" w:rsidR="00AD03B9" w:rsidRPr="003C7503" w:rsidRDefault="00AD03B9" w:rsidP="00A2232E">
      <w:pPr>
        <w:numPr>
          <w:ilvl w:val="0"/>
          <w:numId w:val="21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Сложные фиксаторы:</w:t>
      </w:r>
    </w:p>
    <w:p w14:paraId="35E1CF8B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жидкость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Карнуа</w:t>
      </w:r>
      <w:proofErr w:type="spellEnd"/>
    </w:p>
    <w:p w14:paraId="32E3DC2B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</w:t>
      </w:r>
    </w:p>
    <w:p w14:paraId="6A821AD6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формалин</w:t>
      </w:r>
    </w:p>
    <w:p w14:paraId="6ACC0DA2" w14:textId="42DC7535" w:rsidR="00FC5955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14:paraId="130B33F9" w14:textId="77777777" w:rsidR="00AC134C" w:rsidRPr="00AC134C" w:rsidRDefault="00AC134C" w:rsidP="00A2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C344A" w14:textId="77777777" w:rsidR="00AD03B9" w:rsidRPr="003C7503" w:rsidRDefault="00AD03B9" w:rsidP="00A2232E">
      <w:pPr>
        <w:numPr>
          <w:ilvl w:val="0"/>
          <w:numId w:val="21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 - кладбище эритроцитов:</w:t>
      </w:r>
    </w:p>
    <w:p w14:paraId="786ED372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костный мозг</w:t>
      </w:r>
    </w:p>
    <w:p w14:paraId="4EB2B114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лимфоузел</w:t>
      </w:r>
    </w:p>
    <w:p w14:paraId="38401F10" w14:textId="77777777" w:rsidR="00AD03B9" w:rsidRPr="003C7503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тимус</w:t>
      </w:r>
    </w:p>
    <w:p w14:paraId="3B163637" w14:textId="15237CD8" w:rsidR="00FC5955" w:rsidRDefault="00AD03B9" w:rsidP="00A2232E">
      <w:pPr>
        <w:numPr>
          <w:ilvl w:val="1"/>
          <w:numId w:val="2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селезёнка</w:t>
      </w:r>
    </w:p>
    <w:p w14:paraId="1720E040" w14:textId="77777777" w:rsidR="00AC134C" w:rsidRPr="00FC5955" w:rsidRDefault="00AC134C" w:rsidP="00A2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855A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Периферический орган </w:t>
      </w:r>
      <w:proofErr w:type="spellStart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иммунопоэза</w:t>
      </w:r>
      <w:proofErr w:type="spellEnd"/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14:paraId="036E9F1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 узлы</w:t>
      </w:r>
    </w:p>
    <w:p w14:paraId="45D9330E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селезёнка</w:t>
      </w:r>
    </w:p>
    <w:p w14:paraId="38887EC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лимфоидная ткань слизистой оболочки</w:t>
      </w:r>
    </w:p>
    <w:p w14:paraId="1FC4D22E" w14:textId="657B9442" w:rsidR="00AC134C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14:paraId="2C22D586" w14:textId="77777777" w:rsidR="00686450" w:rsidRPr="00AC134C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423DA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Функции селезёнки:</w:t>
      </w:r>
    </w:p>
    <w:p w14:paraId="00D0226A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</w:p>
    <w:p w14:paraId="4BC4E32C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гемопоэз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эритропоэз</w:t>
      </w:r>
      <w:proofErr w:type="spellEnd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лимфопоэз</w:t>
      </w:r>
      <w:proofErr w:type="spellEnd"/>
    </w:p>
    <w:p w14:paraId="5B4BDE55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иммуногенез, разрушение </w:t>
      </w:r>
      <w:proofErr w:type="spellStart"/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эритоцитов</w:t>
      </w:r>
      <w:proofErr w:type="spellEnd"/>
    </w:p>
    <w:p w14:paraId="2D850A06" w14:textId="66838F8C" w:rsidR="00AC134C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эндокринная</w:t>
      </w:r>
    </w:p>
    <w:p w14:paraId="4F665297" w14:textId="77777777" w:rsidR="00686450" w:rsidRPr="00AC134C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50511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Требования, предъявляемые к фиксирующему раствору:</w:t>
      </w:r>
    </w:p>
    <w:p w14:paraId="50D00C9B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сохранять прижизненное строение ткани</w:t>
      </w:r>
    </w:p>
    <w:p w14:paraId="58806F52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проникать в ткани</w:t>
      </w:r>
    </w:p>
    <w:p w14:paraId="523B94E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действие</w:t>
      </w:r>
    </w:p>
    <w:p w14:paraId="4E79A527" w14:textId="088BB77D" w:rsidR="00AC134C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14:paraId="237B4DB0" w14:textId="77777777" w:rsidR="00686450" w:rsidRPr="00AC134C" w:rsidRDefault="00686450" w:rsidP="00A2232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7AA1C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расположения красного костного мозга:</w:t>
      </w:r>
    </w:p>
    <w:p w14:paraId="6D25E6A9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полостях трубчатых костей</w:t>
      </w:r>
    </w:p>
    <w:p w14:paraId="620ED036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головном мозге</w:t>
      </w:r>
    </w:p>
    <w:p w14:paraId="6D569A54" w14:textId="77777777" w:rsidR="00AD03B9" w:rsidRPr="003C7503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дентине зубов</w:t>
      </w:r>
    </w:p>
    <w:p w14:paraId="045F7F47" w14:textId="34BA0AD6" w:rsidR="00AC134C" w:rsidRDefault="00AD03B9" w:rsidP="00A2232E">
      <w:pPr>
        <w:numPr>
          <w:ilvl w:val="1"/>
          <w:numId w:val="2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верные</w:t>
      </w:r>
    </w:p>
    <w:p w14:paraId="4C6022D1" w14:textId="77777777" w:rsidR="00686450" w:rsidRPr="00AC134C" w:rsidRDefault="00686450" w:rsidP="00C815BF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FE696" w14:textId="77777777" w:rsidR="00AD03B9" w:rsidRPr="003C7503" w:rsidRDefault="00AD03B9" w:rsidP="00A2232E">
      <w:pPr>
        <w:numPr>
          <w:ilvl w:val="0"/>
          <w:numId w:val="217"/>
        </w:numPr>
        <w:spacing w:before="100" w:beforeAutospacing="1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 красного костного мозга:</w:t>
      </w:r>
    </w:p>
    <w:p w14:paraId="046DEDF3" w14:textId="77777777" w:rsidR="00AD03B9" w:rsidRPr="003C7503" w:rsidRDefault="00AD03B9" w:rsidP="00A2232E">
      <w:pPr>
        <w:numPr>
          <w:ilvl w:val="0"/>
          <w:numId w:val="2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соединительная ткань</w:t>
      </w:r>
    </w:p>
    <w:p w14:paraId="084E34A9" w14:textId="77777777" w:rsidR="00AD03B9" w:rsidRPr="003C7503" w:rsidRDefault="00AD03B9" w:rsidP="00A2232E">
      <w:pPr>
        <w:numPr>
          <w:ilvl w:val="0"/>
          <w:numId w:val="2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ретикулярная ткань</w:t>
      </w:r>
    </w:p>
    <w:p w14:paraId="3B46DF68" w14:textId="7F44E8D7" w:rsidR="00AD03B9" w:rsidRPr="003C7503" w:rsidRDefault="00AD03B9" w:rsidP="00A2232E">
      <w:pPr>
        <w:numPr>
          <w:ilvl w:val="0"/>
          <w:numId w:val="2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пульпа</w:t>
      </w:r>
    </w:p>
    <w:p w14:paraId="28F57279" w14:textId="77777777" w:rsidR="00AD03B9" w:rsidRPr="003C7503" w:rsidRDefault="00AD03B9" w:rsidP="00A2232E">
      <w:pPr>
        <w:numPr>
          <w:ilvl w:val="0"/>
          <w:numId w:val="2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пульпа</w:t>
      </w:r>
    </w:p>
    <w:p w14:paraId="3059442D" w14:textId="77777777" w:rsidR="00AD03B9" w:rsidRDefault="00AD03B9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E5E2D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C3AF5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252BB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BDEAC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978D2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B22F1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D2A81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26E98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8C080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304C7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5F8C8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D80A7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4D2AA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032EF" w14:textId="77777777" w:rsidR="00D12FD4" w:rsidRDefault="00D12FD4" w:rsidP="00A2232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574AD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FF887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46955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58B80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12C4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D249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09A8A" w14:textId="77777777" w:rsidR="00686450" w:rsidRDefault="00686450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54839" w14:textId="77777777" w:rsidR="00686450" w:rsidRDefault="00686450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06D01" w14:textId="77777777" w:rsidR="00686450" w:rsidRDefault="00686450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27EFA" w14:textId="77777777" w:rsidR="00686450" w:rsidRDefault="00686450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49CF5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F23B7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A0CD4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B1527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767FE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D2130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F04D5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931CD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857D1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DEAB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4159E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E43E3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F2E1C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8CF6C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A479E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A22BC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351D3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6E916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8DE3E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29DB5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8F089" w14:textId="77777777" w:rsidR="00C815BF" w:rsidRDefault="00C815BF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40632F9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855D8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600B8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9E44" w14:textId="77777777" w:rsidR="00D12FD4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218A4" w14:textId="744AD505" w:rsidR="00D12FD4" w:rsidRDefault="00D12FD4" w:rsidP="0068645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Ответы к тестовому заданию «Гистология»</w:t>
      </w:r>
    </w:p>
    <w:p w14:paraId="22392B79" w14:textId="77777777" w:rsidR="00D12FD4" w:rsidRPr="003C7503" w:rsidRDefault="00D12FD4" w:rsidP="003C750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9"/>
        <w:gridCol w:w="1361"/>
        <w:gridCol w:w="1361"/>
        <w:gridCol w:w="1361"/>
        <w:gridCol w:w="1361"/>
        <w:gridCol w:w="1361"/>
      </w:tblGrid>
      <w:tr w:rsidR="00D12FD4" w:rsidRPr="00201F2C" w14:paraId="7754A7AD" w14:textId="77777777" w:rsidTr="00201F2C">
        <w:trPr>
          <w:trHeight w:val="51"/>
        </w:trPr>
        <w:tc>
          <w:tcPr>
            <w:tcW w:w="1361" w:type="dxa"/>
            <w:shd w:val="clear" w:color="auto" w:fill="E7E6E6" w:themeFill="background2"/>
          </w:tcPr>
          <w:p w14:paraId="5A197A00" w14:textId="77777777" w:rsidR="00D12FD4" w:rsidRPr="00201F2C" w:rsidRDefault="00D12FD4" w:rsidP="00201F2C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№вопроса</w:t>
            </w:r>
          </w:p>
        </w:tc>
        <w:tc>
          <w:tcPr>
            <w:tcW w:w="1361" w:type="dxa"/>
            <w:shd w:val="clear" w:color="auto" w:fill="E7E6E6" w:themeFill="background2"/>
          </w:tcPr>
          <w:p w14:paraId="1E6A473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61" w:type="dxa"/>
            <w:shd w:val="clear" w:color="auto" w:fill="E7E6E6" w:themeFill="background2"/>
          </w:tcPr>
          <w:p w14:paraId="6E39D99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№вопроса</w:t>
            </w:r>
          </w:p>
        </w:tc>
        <w:tc>
          <w:tcPr>
            <w:tcW w:w="1361" w:type="dxa"/>
            <w:shd w:val="clear" w:color="auto" w:fill="E7E6E6" w:themeFill="background2"/>
          </w:tcPr>
          <w:p w14:paraId="3C5CADC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61" w:type="dxa"/>
            <w:shd w:val="clear" w:color="auto" w:fill="E7E6E6" w:themeFill="background2"/>
          </w:tcPr>
          <w:p w14:paraId="4A8368F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№вопроса</w:t>
            </w:r>
          </w:p>
        </w:tc>
        <w:tc>
          <w:tcPr>
            <w:tcW w:w="1361" w:type="dxa"/>
            <w:shd w:val="clear" w:color="auto" w:fill="E7E6E6" w:themeFill="background2"/>
          </w:tcPr>
          <w:p w14:paraId="2E5E6BA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12FD4" w:rsidRPr="00201F2C" w14:paraId="20843386" w14:textId="77777777" w:rsidTr="00201F2C">
        <w:trPr>
          <w:trHeight w:val="84"/>
        </w:trPr>
        <w:tc>
          <w:tcPr>
            <w:tcW w:w="1361" w:type="dxa"/>
          </w:tcPr>
          <w:p w14:paraId="05B1990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9485AB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7CCE8A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361" w:type="dxa"/>
          </w:tcPr>
          <w:p w14:paraId="4B066E7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0C99C1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1361" w:type="dxa"/>
            <w:vAlign w:val="center"/>
          </w:tcPr>
          <w:p w14:paraId="6176AAD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7B2409E4" w14:textId="77777777" w:rsidTr="00201F2C">
        <w:trPr>
          <w:trHeight w:val="90"/>
        </w:trPr>
        <w:tc>
          <w:tcPr>
            <w:tcW w:w="1361" w:type="dxa"/>
          </w:tcPr>
          <w:p w14:paraId="0AB9717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74307F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195AD3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361" w:type="dxa"/>
          </w:tcPr>
          <w:p w14:paraId="5622843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538555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1361" w:type="dxa"/>
            <w:vAlign w:val="center"/>
          </w:tcPr>
          <w:p w14:paraId="5D2F502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2C01C34A" w14:textId="77777777" w:rsidTr="00201F2C">
        <w:trPr>
          <w:trHeight w:val="90"/>
        </w:trPr>
        <w:tc>
          <w:tcPr>
            <w:tcW w:w="1361" w:type="dxa"/>
          </w:tcPr>
          <w:p w14:paraId="309C627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A7A6C2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5934CB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361" w:type="dxa"/>
          </w:tcPr>
          <w:p w14:paraId="3EF1CAF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D05179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1361" w:type="dxa"/>
            <w:vAlign w:val="center"/>
          </w:tcPr>
          <w:p w14:paraId="2766C0D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5E05CD92" w14:textId="77777777" w:rsidTr="00201F2C">
        <w:trPr>
          <w:trHeight w:val="84"/>
        </w:trPr>
        <w:tc>
          <w:tcPr>
            <w:tcW w:w="1361" w:type="dxa"/>
          </w:tcPr>
          <w:p w14:paraId="5AADC20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F95FB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37D982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361" w:type="dxa"/>
          </w:tcPr>
          <w:p w14:paraId="2E6DDAC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76FDBB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1361" w:type="dxa"/>
            <w:vAlign w:val="center"/>
          </w:tcPr>
          <w:p w14:paraId="294BDA6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1B91E412" w14:textId="77777777" w:rsidTr="00201F2C">
        <w:trPr>
          <w:trHeight w:val="90"/>
        </w:trPr>
        <w:tc>
          <w:tcPr>
            <w:tcW w:w="1361" w:type="dxa"/>
          </w:tcPr>
          <w:p w14:paraId="1FAC506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0963F2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F00FDE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361" w:type="dxa"/>
          </w:tcPr>
          <w:p w14:paraId="3418644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26CAB7F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1361" w:type="dxa"/>
            <w:vAlign w:val="center"/>
          </w:tcPr>
          <w:p w14:paraId="4A00CBA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45AF457E" w14:textId="77777777" w:rsidTr="00201F2C">
        <w:trPr>
          <w:trHeight w:val="90"/>
        </w:trPr>
        <w:tc>
          <w:tcPr>
            <w:tcW w:w="1361" w:type="dxa"/>
          </w:tcPr>
          <w:p w14:paraId="46E7399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983DE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E8B92A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361" w:type="dxa"/>
          </w:tcPr>
          <w:p w14:paraId="4B869C7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62D3BE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1361" w:type="dxa"/>
            <w:vAlign w:val="center"/>
          </w:tcPr>
          <w:p w14:paraId="105FC9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1B110E11" w14:textId="77777777" w:rsidTr="00201F2C">
        <w:trPr>
          <w:trHeight w:val="84"/>
        </w:trPr>
        <w:tc>
          <w:tcPr>
            <w:tcW w:w="1361" w:type="dxa"/>
          </w:tcPr>
          <w:p w14:paraId="7009BE9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E1ECE4" w14:textId="650B1276" w:rsidR="00D12FD4" w:rsidRPr="00201F2C" w:rsidRDefault="00EE68D8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649C3A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361" w:type="dxa"/>
          </w:tcPr>
          <w:p w14:paraId="46E42C9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A909DC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1361" w:type="dxa"/>
            <w:vAlign w:val="center"/>
          </w:tcPr>
          <w:p w14:paraId="59011F0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5AD78954" w14:textId="77777777" w:rsidTr="00201F2C">
        <w:trPr>
          <w:trHeight w:val="90"/>
        </w:trPr>
        <w:tc>
          <w:tcPr>
            <w:tcW w:w="1361" w:type="dxa"/>
          </w:tcPr>
          <w:p w14:paraId="78555B9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DA6CF1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364C5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361" w:type="dxa"/>
          </w:tcPr>
          <w:p w14:paraId="4BF6FF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DC12CF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1361" w:type="dxa"/>
            <w:vAlign w:val="center"/>
          </w:tcPr>
          <w:p w14:paraId="56E6445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1BB58BD8" w14:textId="77777777" w:rsidTr="00201F2C">
        <w:trPr>
          <w:trHeight w:val="90"/>
        </w:trPr>
        <w:tc>
          <w:tcPr>
            <w:tcW w:w="1361" w:type="dxa"/>
          </w:tcPr>
          <w:p w14:paraId="19BC344F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42F778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C09D5D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361" w:type="dxa"/>
          </w:tcPr>
          <w:p w14:paraId="705DFB8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087B3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1361" w:type="dxa"/>
            <w:vAlign w:val="center"/>
          </w:tcPr>
          <w:p w14:paraId="510A85A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23C9BDF6" w14:textId="77777777" w:rsidTr="00201F2C">
        <w:trPr>
          <w:trHeight w:val="84"/>
        </w:trPr>
        <w:tc>
          <w:tcPr>
            <w:tcW w:w="1361" w:type="dxa"/>
          </w:tcPr>
          <w:p w14:paraId="1EC297D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A47D9B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217712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361" w:type="dxa"/>
          </w:tcPr>
          <w:p w14:paraId="7019F2F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E8B683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1361" w:type="dxa"/>
            <w:vAlign w:val="center"/>
          </w:tcPr>
          <w:p w14:paraId="3529E88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56E0ABD3" w14:textId="77777777" w:rsidTr="00201F2C">
        <w:trPr>
          <w:trHeight w:val="90"/>
        </w:trPr>
        <w:tc>
          <w:tcPr>
            <w:tcW w:w="1361" w:type="dxa"/>
          </w:tcPr>
          <w:p w14:paraId="0D894E14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785023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4B31DF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361" w:type="dxa"/>
          </w:tcPr>
          <w:p w14:paraId="1690B39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84595D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1361" w:type="dxa"/>
            <w:vAlign w:val="center"/>
          </w:tcPr>
          <w:p w14:paraId="3091727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5CDCEFFF" w14:textId="77777777" w:rsidTr="00201F2C">
        <w:trPr>
          <w:trHeight w:val="90"/>
        </w:trPr>
        <w:tc>
          <w:tcPr>
            <w:tcW w:w="1361" w:type="dxa"/>
          </w:tcPr>
          <w:p w14:paraId="042C95C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D7A716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D5E01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361" w:type="dxa"/>
          </w:tcPr>
          <w:p w14:paraId="3A656C6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FFC551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1361" w:type="dxa"/>
            <w:vAlign w:val="center"/>
          </w:tcPr>
          <w:p w14:paraId="6E58B9C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3DFA6065" w14:textId="77777777" w:rsidTr="00201F2C">
        <w:trPr>
          <w:trHeight w:val="84"/>
        </w:trPr>
        <w:tc>
          <w:tcPr>
            <w:tcW w:w="1361" w:type="dxa"/>
          </w:tcPr>
          <w:p w14:paraId="22EFF3A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63750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48E920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361" w:type="dxa"/>
          </w:tcPr>
          <w:p w14:paraId="6C85A8C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EA8D30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1361" w:type="dxa"/>
            <w:vAlign w:val="center"/>
          </w:tcPr>
          <w:p w14:paraId="0DB398D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4AA9FE40" w14:textId="77777777" w:rsidTr="00201F2C">
        <w:trPr>
          <w:trHeight w:val="90"/>
        </w:trPr>
        <w:tc>
          <w:tcPr>
            <w:tcW w:w="1361" w:type="dxa"/>
          </w:tcPr>
          <w:p w14:paraId="4950CDB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BEFF8A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0024354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361" w:type="dxa"/>
          </w:tcPr>
          <w:p w14:paraId="081DC21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8AC7EA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1361" w:type="dxa"/>
            <w:vAlign w:val="center"/>
          </w:tcPr>
          <w:p w14:paraId="0C844DD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15B1A295" w14:textId="77777777" w:rsidTr="00201F2C">
        <w:trPr>
          <w:trHeight w:val="90"/>
        </w:trPr>
        <w:tc>
          <w:tcPr>
            <w:tcW w:w="1361" w:type="dxa"/>
          </w:tcPr>
          <w:p w14:paraId="768BC75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B6B82F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68C0B4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361" w:type="dxa"/>
          </w:tcPr>
          <w:p w14:paraId="1599A30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20EE24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1361" w:type="dxa"/>
            <w:vAlign w:val="center"/>
          </w:tcPr>
          <w:p w14:paraId="500CCA1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1EC7326E" w14:textId="77777777" w:rsidTr="00201F2C">
        <w:trPr>
          <w:trHeight w:val="84"/>
        </w:trPr>
        <w:tc>
          <w:tcPr>
            <w:tcW w:w="1361" w:type="dxa"/>
          </w:tcPr>
          <w:p w14:paraId="5AB6F9E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89D1F1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EBE232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361" w:type="dxa"/>
          </w:tcPr>
          <w:p w14:paraId="5F573D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0D86EC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1361" w:type="dxa"/>
            <w:vAlign w:val="center"/>
          </w:tcPr>
          <w:p w14:paraId="7A1F532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6C7F503A" w14:textId="77777777" w:rsidTr="00201F2C">
        <w:trPr>
          <w:trHeight w:val="90"/>
        </w:trPr>
        <w:tc>
          <w:tcPr>
            <w:tcW w:w="1361" w:type="dxa"/>
          </w:tcPr>
          <w:p w14:paraId="5AE65F4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2E2254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8BCB94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361" w:type="dxa"/>
          </w:tcPr>
          <w:p w14:paraId="0B1CEA9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F6101E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1361" w:type="dxa"/>
            <w:vAlign w:val="center"/>
          </w:tcPr>
          <w:p w14:paraId="7793646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3418E74D" w14:textId="77777777" w:rsidTr="00201F2C">
        <w:trPr>
          <w:trHeight w:val="90"/>
        </w:trPr>
        <w:tc>
          <w:tcPr>
            <w:tcW w:w="1361" w:type="dxa"/>
          </w:tcPr>
          <w:p w14:paraId="6B35C3AB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8A0680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CC4174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361" w:type="dxa"/>
          </w:tcPr>
          <w:p w14:paraId="59BE023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967E8B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1361" w:type="dxa"/>
            <w:vAlign w:val="center"/>
          </w:tcPr>
          <w:p w14:paraId="5258CF6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4AA4E1B1" w14:textId="77777777" w:rsidTr="00201F2C">
        <w:trPr>
          <w:trHeight w:val="84"/>
        </w:trPr>
        <w:tc>
          <w:tcPr>
            <w:tcW w:w="1361" w:type="dxa"/>
          </w:tcPr>
          <w:p w14:paraId="3A6E42C0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303880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98765C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361" w:type="dxa"/>
          </w:tcPr>
          <w:p w14:paraId="4A58D5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CF0E41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1361" w:type="dxa"/>
            <w:vAlign w:val="center"/>
          </w:tcPr>
          <w:p w14:paraId="506B97A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56650D9C" w14:textId="77777777" w:rsidTr="00201F2C">
        <w:trPr>
          <w:trHeight w:val="90"/>
        </w:trPr>
        <w:tc>
          <w:tcPr>
            <w:tcW w:w="1361" w:type="dxa"/>
          </w:tcPr>
          <w:p w14:paraId="327313D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CD4FC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67AB7B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361" w:type="dxa"/>
          </w:tcPr>
          <w:p w14:paraId="5CE6142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1A0435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1361" w:type="dxa"/>
            <w:vAlign w:val="center"/>
          </w:tcPr>
          <w:p w14:paraId="7C43F6E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1D0F4529" w14:textId="77777777" w:rsidTr="00201F2C">
        <w:trPr>
          <w:trHeight w:val="90"/>
        </w:trPr>
        <w:tc>
          <w:tcPr>
            <w:tcW w:w="1361" w:type="dxa"/>
          </w:tcPr>
          <w:p w14:paraId="7DC7F68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B48B51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F58018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361" w:type="dxa"/>
          </w:tcPr>
          <w:p w14:paraId="5E3E9D1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231D2C1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1361" w:type="dxa"/>
            <w:vAlign w:val="center"/>
          </w:tcPr>
          <w:p w14:paraId="313017D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1590CBD5" w14:textId="77777777" w:rsidTr="00201F2C">
        <w:trPr>
          <w:trHeight w:val="84"/>
        </w:trPr>
        <w:tc>
          <w:tcPr>
            <w:tcW w:w="1361" w:type="dxa"/>
          </w:tcPr>
          <w:p w14:paraId="6DDCF64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0E01CF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0C310C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361" w:type="dxa"/>
          </w:tcPr>
          <w:p w14:paraId="1668A51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791958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1361" w:type="dxa"/>
            <w:vAlign w:val="center"/>
          </w:tcPr>
          <w:p w14:paraId="37215A4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289D2D7E" w14:textId="77777777" w:rsidTr="00201F2C">
        <w:trPr>
          <w:trHeight w:val="90"/>
        </w:trPr>
        <w:tc>
          <w:tcPr>
            <w:tcW w:w="1361" w:type="dxa"/>
          </w:tcPr>
          <w:p w14:paraId="6EE857C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27C96B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0AE6BC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361" w:type="dxa"/>
          </w:tcPr>
          <w:p w14:paraId="1E68A85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00E507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1361" w:type="dxa"/>
            <w:vAlign w:val="center"/>
          </w:tcPr>
          <w:p w14:paraId="3032D18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594F9E15" w14:textId="77777777" w:rsidTr="00201F2C">
        <w:trPr>
          <w:trHeight w:val="90"/>
        </w:trPr>
        <w:tc>
          <w:tcPr>
            <w:tcW w:w="1361" w:type="dxa"/>
          </w:tcPr>
          <w:p w14:paraId="30E7018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9319DB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F7B2B0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361" w:type="dxa"/>
          </w:tcPr>
          <w:p w14:paraId="632E66F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630C6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1361" w:type="dxa"/>
            <w:vAlign w:val="center"/>
          </w:tcPr>
          <w:p w14:paraId="1849911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6BF0AA16" w14:textId="77777777" w:rsidTr="00201F2C">
        <w:trPr>
          <w:trHeight w:val="84"/>
        </w:trPr>
        <w:tc>
          <w:tcPr>
            <w:tcW w:w="1361" w:type="dxa"/>
          </w:tcPr>
          <w:p w14:paraId="5E70621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870241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212533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361" w:type="dxa"/>
          </w:tcPr>
          <w:p w14:paraId="2B22DDD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3A4920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1361" w:type="dxa"/>
            <w:vAlign w:val="center"/>
          </w:tcPr>
          <w:p w14:paraId="0B84425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FD4" w:rsidRPr="00201F2C" w14:paraId="0439FCF4" w14:textId="77777777" w:rsidTr="00201F2C">
        <w:trPr>
          <w:trHeight w:val="90"/>
        </w:trPr>
        <w:tc>
          <w:tcPr>
            <w:tcW w:w="1361" w:type="dxa"/>
          </w:tcPr>
          <w:p w14:paraId="0ABA029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D01D9E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B107F1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361" w:type="dxa"/>
          </w:tcPr>
          <w:p w14:paraId="72E8032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9CD9D6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1361" w:type="dxa"/>
            <w:vAlign w:val="center"/>
          </w:tcPr>
          <w:p w14:paraId="701C2EB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FD4" w:rsidRPr="00201F2C" w14:paraId="537F03F7" w14:textId="77777777" w:rsidTr="00201F2C">
        <w:trPr>
          <w:trHeight w:val="90"/>
        </w:trPr>
        <w:tc>
          <w:tcPr>
            <w:tcW w:w="1361" w:type="dxa"/>
          </w:tcPr>
          <w:p w14:paraId="3FA9CC8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017E6C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FFD3FA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361" w:type="dxa"/>
          </w:tcPr>
          <w:p w14:paraId="1180B28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14DC75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1361" w:type="dxa"/>
            <w:vAlign w:val="center"/>
          </w:tcPr>
          <w:p w14:paraId="6FE587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D4" w:rsidRPr="00201F2C" w14:paraId="35623527" w14:textId="77777777" w:rsidTr="00201F2C">
        <w:trPr>
          <w:trHeight w:val="84"/>
        </w:trPr>
        <w:tc>
          <w:tcPr>
            <w:tcW w:w="1361" w:type="dxa"/>
          </w:tcPr>
          <w:p w14:paraId="4AC7ED14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2DEE3A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BD000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361" w:type="dxa"/>
          </w:tcPr>
          <w:p w14:paraId="25ADBE4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56876F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1361" w:type="dxa"/>
            <w:vAlign w:val="center"/>
          </w:tcPr>
          <w:p w14:paraId="63A7BF4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FD4" w:rsidRPr="00201F2C" w14:paraId="6F5B8A07" w14:textId="77777777" w:rsidTr="00201F2C">
        <w:trPr>
          <w:trHeight w:val="90"/>
        </w:trPr>
        <w:tc>
          <w:tcPr>
            <w:tcW w:w="1361" w:type="dxa"/>
          </w:tcPr>
          <w:p w14:paraId="139DE6A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A61AB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E5C937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361" w:type="dxa"/>
          </w:tcPr>
          <w:p w14:paraId="6092D92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CA2B17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87E464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C27178B" w14:textId="77777777" w:rsidTr="00201F2C">
        <w:trPr>
          <w:trHeight w:val="90"/>
        </w:trPr>
        <w:tc>
          <w:tcPr>
            <w:tcW w:w="1361" w:type="dxa"/>
          </w:tcPr>
          <w:p w14:paraId="25CB262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D8295E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5BEB26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361" w:type="dxa"/>
          </w:tcPr>
          <w:p w14:paraId="4FCF562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02951F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C39455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4A4359F" w14:textId="77777777" w:rsidTr="00201F2C">
        <w:trPr>
          <w:trHeight w:val="84"/>
        </w:trPr>
        <w:tc>
          <w:tcPr>
            <w:tcW w:w="1361" w:type="dxa"/>
          </w:tcPr>
          <w:p w14:paraId="72BEF4A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2BC9D9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8F735B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361" w:type="dxa"/>
          </w:tcPr>
          <w:p w14:paraId="7ED4E20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7F129D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9DF3FE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D377194" w14:textId="77777777" w:rsidTr="00201F2C">
        <w:trPr>
          <w:trHeight w:val="90"/>
        </w:trPr>
        <w:tc>
          <w:tcPr>
            <w:tcW w:w="1361" w:type="dxa"/>
          </w:tcPr>
          <w:p w14:paraId="3AA9FC63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64443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3EAB1A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361" w:type="dxa"/>
          </w:tcPr>
          <w:p w14:paraId="7DAED9E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7EADC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813086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25D2409" w14:textId="77777777" w:rsidTr="00201F2C">
        <w:trPr>
          <w:trHeight w:val="90"/>
        </w:trPr>
        <w:tc>
          <w:tcPr>
            <w:tcW w:w="1361" w:type="dxa"/>
          </w:tcPr>
          <w:p w14:paraId="730CF9C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3D73E4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37D14B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361" w:type="dxa"/>
          </w:tcPr>
          <w:p w14:paraId="7090920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53F502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8F24C1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2FD3ED3" w14:textId="77777777" w:rsidTr="00201F2C">
        <w:trPr>
          <w:trHeight w:val="84"/>
        </w:trPr>
        <w:tc>
          <w:tcPr>
            <w:tcW w:w="1361" w:type="dxa"/>
          </w:tcPr>
          <w:p w14:paraId="6A3C2A6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33E06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E33A1B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361" w:type="dxa"/>
          </w:tcPr>
          <w:p w14:paraId="7DD0817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3046A3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B6C40C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701A70E" w14:textId="77777777" w:rsidTr="00201F2C">
        <w:trPr>
          <w:trHeight w:val="90"/>
        </w:trPr>
        <w:tc>
          <w:tcPr>
            <w:tcW w:w="1361" w:type="dxa"/>
          </w:tcPr>
          <w:p w14:paraId="685FF12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B3507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122C34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361" w:type="dxa"/>
          </w:tcPr>
          <w:p w14:paraId="3DA9DFF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90205E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DA8924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8B970B7" w14:textId="77777777" w:rsidTr="00201F2C">
        <w:trPr>
          <w:trHeight w:val="90"/>
        </w:trPr>
        <w:tc>
          <w:tcPr>
            <w:tcW w:w="1361" w:type="dxa"/>
          </w:tcPr>
          <w:p w14:paraId="4572B36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C5A59A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12E3B9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361" w:type="dxa"/>
          </w:tcPr>
          <w:p w14:paraId="35B0636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AE30B1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2D379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18B237C" w14:textId="77777777" w:rsidTr="00201F2C">
        <w:trPr>
          <w:trHeight w:val="84"/>
        </w:trPr>
        <w:tc>
          <w:tcPr>
            <w:tcW w:w="1361" w:type="dxa"/>
          </w:tcPr>
          <w:p w14:paraId="7D2621C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EAC57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BA5DE3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361" w:type="dxa"/>
          </w:tcPr>
          <w:p w14:paraId="054AAD1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CDFEFC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5FF632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E07AB00" w14:textId="77777777" w:rsidTr="00201F2C">
        <w:trPr>
          <w:trHeight w:val="90"/>
        </w:trPr>
        <w:tc>
          <w:tcPr>
            <w:tcW w:w="1361" w:type="dxa"/>
          </w:tcPr>
          <w:p w14:paraId="11DD29DC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C9BA04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2960CF5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361" w:type="dxa"/>
          </w:tcPr>
          <w:p w14:paraId="01FDEBE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550E85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BED69F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69FBF44" w14:textId="77777777" w:rsidTr="00201F2C">
        <w:trPr>
          <w:trHeight w:val="90"/>
        </w:trPr>
        <w:tc>
          <w:tcPr>
            <w:tcW w:w="1361" w:type="dxa"/>
          </w:tcPr>
          <w:p w14:paraId="7737EE00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7B2687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25F723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361" w:type="dxa"/>
          </w:tcPr>
          <w:p w14:paraId="32AE0DB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A50D58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1BC69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844F216" w14:textId="77777777" w:rsidTr="00201F2C">
        <w:trPr>
          <w:trHeight w:val="84"/>
        </w:trPr>
        <w:tc>
          <w:tcPr>
            <w:tcW w:w="1361" w:type="dxa"/>
          </w:tcPr>
          <w:p w14:paraId="7979770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D94EB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2AEB63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361" w:type="dxa"/>
          </w:tcPr>
          <w:p w14:paraId="0390A0F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E7AEBE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CBA0B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9093608" w14:textId="77777777" w:rsidTr="00201F2C">
        <w:trPr>
          <w:trHeight w:val="90"/>
        </w:trPr>
        <w:tc>
          <w:tcPr>
            <w:tcW w:w="1361" w:type="dxa"/>
          </w:tcPr>
          <w:p w14:paraId="08083633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E13EDE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D9AE4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361" w:type="dxa"/>
          </w:tcPr>
          <w:p w14:paraId="5A29C47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F62FBB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35FB0A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EF9C3E0" w14:textId="77777777" w:rsidTr="00201F2C">
        <w:trPr>
          <w:trHeight w:val="90"/>
        </w:trPr>
        <w:tc>
          <w:tcPr>
            <w:tcW w:w="1361" w:type="dxa"/>
          </w:tcPr>
          <w:p w14:paraId="216ACDA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960B6C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2E5160E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361" w:type="dxa"/>
          </w:tcPr>
          <w:p w14:paraId="02FEC7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344979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78163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38CF67C" w14:textId="77777777" w:rsidTr="00201F2C">
        <w:trPr>
          <w:trHeight w:val="84"/>
        </w:trPr>
        <w:tc>
          <w:tcPr>
            <w:tcW w:w="1361" w:type="dxa"/>
          </w:tcPr>
          <w:p w14:paraId="1EDC30AF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04467E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B535AA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361" w:type="dxa"/>
          </w:tcPr>
          <w:p w14:paraId="27C92F3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C25B0A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CF664F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ABC369A" w14:textId="77777777" w:rsidTr="00201F2C">
        <w:trPr>
          <w:trHeight w:val="90"/>
        </w:trPr>
        <w:tc>
          <w:tcPr>
            <w:tcW w:w="1361" w:type="dxa"/>
          </w:tcPr>
          <w:p w14:paraId="21D8ABEB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0482B0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3BA8023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361" w:type="dxa"/>
          </w:tcPr>
          <w:p w14:paraId="3769BAD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E30BEA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F0F58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F704CEE" w14:textId="77777777" w:rsidTr="00201F2C">
        <w:trPr>
          <w:trHeight w:val="90"/>
        </w:trPr>
        <w:tc>
          <w:tcPr>
            <w:tcW w:w="1361" w:type="dxa"/>
          </w:tcPr>
          <w:p w14:paraId="5187929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91003E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67356B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361" w:type="dxa"/>
          </w:tcPr>
          <w:p w14:paraId="21D380F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A07DB6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A77C29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69DC72F" w14:textId="77777777" w:rsidTr="00201F2C">
        <w:trPr>
          <w:trHeight w:val="84"/>
        </w:trPr>
        <w:tc>
          <w:tcPr>
            <w:tcW w:w="1361" w:type="dxa"/>
          </w:tcPr>
          <w:p w14:paraId="224423E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21F5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0D19D1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361" w:type="dxa"/>
          </w:tcPr>
          <w:p w14:paraId="14840ED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293A0A4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2A8F3C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E213993" w14:textId="77777777" w:rsidTr="00201F2C">
        <w:trPr>
          <w:trHeight w:val="90"/>
        </w:trPr>
        <w:tc>
          <w:tcPr>
            <w:tcW w:w="1361" w:type="dxa"/>
          </w:tcPr>
          <w:p w14:paraId="3DEF030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54232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7D5291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361" w:type="dxa"/>
          </w:tcPr>
          <w:p w14:paraId="279651B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CC9A4B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EC09BA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F83001E" w14:textId="77777777" w:rsidTr="00201F2C">
        <w:trPr>
          <w:trHeight w:val="90"/>
        </w:trPr>
        <w:tc>
          <w:tcPr>
            <w:tcW w:w="1361" w:type="dxa"/>
          </w:tcPr>
          <w:p w14:paraId="0BAAB4D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E7658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7E2DECD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361" w:type="dxa"/>
          </w:tcPr>
          <w:p w14:paraId="42E2D76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36F782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660ED7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835675E" w14:textId="77777777" w:rsidTr="00201F2C">
        <w:trPr>
          <w:trHeight w:val="84"/>
        </w:trPr>
        <w:tc>
          <w:tcPr>
            <w:tcW w:w="1361" w:type="dxa"/>
          </w:tcPr>
          <w:p w14:paraId="1FA84B7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664533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21D98BA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361" w:type="dxa"/>
          </w:tcPr>
          <w:p w14:paraId="31CE2B6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D63E3B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C22A58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CC433E8" w14:textId="77777777" w:rsidTr="00201F2C">
        <w:trPr>
          <w:trHeight w:val="90"/>
        </w:trPr>
        <w:tc>
          <w:tcPr>
            <w:tcW w:w="1361" w:type="dxa"/>
          </w:tcPr>
          <w:p w14:paraId="23CB388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44291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FE880D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361" w:type="dxa"/>
          </w:tcPr>
          <w:p w14:paraId="55A28D4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812648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A6C44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96AB29F" w14:textId="77777777" w:rsidTr="00201F2C">
        <w:trPr>
          <w:trHeight w:val="90"/>
        </w:trPr>
        <w:tc>
          <w:tcPr>
            <w:tcW w:w="1361" w:type="dxa"/>
          </w:tcPr>
          <w:p w14:paraId="2E07FE8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BC8A8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31B8F8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361" w:type="dxa"/>
          </w:tcPr>
          <w:p w14:paraId="035DD4C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1B8D30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855DC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F3724B5" w14:textId="77777777" w:rsidTr="00201F2C">
        <w:trPr>
          <w:trHeight w:val="84"/>
        </w:trPr>
        <w:tc>
          <w:tcPr>
            <w:tcW w:w="1361" w:type="dxa"/>
          </w:tcPr>
          <w:p w14:paraId="2D533AC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D01D26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9F1C6E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361" w:type="dxa"/>
          </w:tcPr>
          <w:p w14:paraId="4B67A38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1F9E46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ABD677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832CA0A" w14:textId="77777777" w:rsidTr="00201F2C">
        <w:trPr>
          <w:trHeight w:val="90"/>
        </w:trPr>
        <w:tc>
          <w:tcPr>
            <w:tcW w:w="1361" w:type="dxa"/>
          </w:tcPr>
          <w:p w14:paraId="618823D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ED40B7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7C94AB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361" w:type="dxa"/>
          </w:tcPr>
          <w:p w14:paraId="30454BC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D796C6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63FC9E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EDBD148" w14:textId="77777777" w:rsidTr="00201F2C">
        <w:trPr>
          <w:trHeight w:val="90"/>
        </w:trPr>
        <w:tc>
          <w:tcPr>
            <w:tcW w:w="1361" w:type="dxa"/>
          </w:tcPr>
          <w:p w14:paraId="0F7DB0E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3F894D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273C14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361" w:type="dxa"/>
          </w:tcPr>
          <w:p w14:paraId="3DCB406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9716C7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F5A863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B618EDE" w14:textId="77777777" w:rsidTr="00201F2C">
        <w:trPr>
          <w:trHeight w:val="84"/>
        </w:trPr>
        <w:tc>
          <w:tcPr>
            <w:tcW w:w="1361" w:type="dxa"/>
          </w:tcPr>
          <w:p w14:paraId="31F8A72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32320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3FB617B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361" w:type="dxa"/>
          </w:tcPr>
          <w:p w14:paraId="47B9049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FF24D1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D84D16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3F20438" w14:textId="77777777" w:rsidTr="00201F2C">
        <w:trPr>
          <w:trHeight w:val="90"/>
        </w:trPr>
        <w:tc>
          <w:tcPr>
            <w:tcW w:w="1361" w:type="dxa"/>
          </w:tcPr>
          <w:p w14:paraId="48B2B490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5D0F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1EDF5E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361" w:type="dxa"/>
          </w:tcPr>
          <w:p w14:paraId="00FFBA4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D98CB1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9B51BA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E078ADA" w14:textId="77777777" w:rsidTr="00201F2C">
        <w:trPr>
          <w:trHeight w:val="90"/>
        </w:trPr>
        <w:tc>
          <w:tcPr>
            <w:tcW w:w="1361" w:type="dxa"/>
          </w:tcPr>
          <w:p w14:paraId="0698C78B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2BC1E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FBA099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361" w:type="dxa"/>
          </w:tcPr>
          <w:p w14:paraId="7F0FB84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91E743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5DEAD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5457DDE" w14:textId="77777777" w:rsidTr="00201F2C">
        <w:trPr>
          <w:trHeight w:val="84"/>
        </w:trPr>
        <w:tc>
          <w:tcPr>
            <w:tcW w:w="1361" w:type="dxa"/>
          </w:tcPr>
          <w:p w14:paraId="3266CF5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D2D507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E73C0F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361" w:type="dxa"/>
          </w:tcPr>
          <w:p w14:paraId="79BF7DC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424838C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7B6A78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439DFF9" w14:textId="77777777" w:rsidTr="00201F2C">
        <w:trPr>
          <w:trHeight w:val="90"/>
        </w:trPr>
        <w:tc>
          <w:tcPr>
            <w:tcW w:w="1361" w:type="dxa"/>
          </w:tcPr>
          <w:p w14:paraId="35FAA4B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B8DA5A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418886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361" w:type="dxa"/>
          </w:tcPr>
          <w:p w14:paraId="2C34B83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D8B308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FD1872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F72A16B" w14:textId="77777777" w:rsidTr="00201F2C">
        <w:trPr>
          <w:trHeight w:val="90"/>
        </w:trPr>
        <w:tc>
          <w:tcPr>
            <w:tcW w:w="1361" w:type="dxa"/>
          </w:tcPr>
          <w:p w14:paraId="3B5204E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9333F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2E3E467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361" w:type="dxa"/>
          </w:tcPr>
          <w:p w14:paraId="2622A0C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97F69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80CD5C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5868604" w14:textId="77777777" w:rsidTr="00201F2C">
        <w:trPr>
          <w:trHeight w:val="84"/>
        </w:trPr>
        <w:tc>
          <w:tcPr>
            <w:tcW w:w="1361" w:type="dxa"/>
          </w:tcPr>
          <w:p w14:paraId="5BA7431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C58C3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7A00E8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361" w:type="dxa"/>
          </w:tcPr>
          <w:p w14:paraId="625A9CB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93A4D5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CB5623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83087DC" w14:textId="77777777" w:rsidTr="00201F2C">
        <w:trPr>
          <w:trHeight w:val="90"/>
        </w:trPr>
        <w:tc>
          <w:tcPr>
            <w:tcW w:w="1361" w:type="dxa"/>
          </w:tcPr>
          <w:p w14:paraId="04D028B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B69F1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390302F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361" w:type="dxa"/>
          </w:tcPr>
          <w:p w14:paraId="43947E2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2B7F37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03BB2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B330886" w14:textId="77777777" w:rsidTr="00201F2C">
        <w:trPr>
          <w:trHeight w:val="90"/>
        </w:trPr>
        <w:tc>
          <w:tcPr>
            <w:tcW w:w="1361" w:type="dxa"/>
          </w:tcPr>
          <w:p w14:paraId="28D8ECF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506DA9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2FC315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361" w:type="dxa"/>
          </w:tcPr>
          <w:p w14:paraId="6FFE8F3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3C8B69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611FD6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38A6CA7" w14:textId="77777777" w:rsidTr="00201F2C">
        <w:trPr>
          <w:trHeight w:val="84"/>
        </w:trPr>
        <w:tc>
          <w:tcPr>
            <w:tcW w:w="1361" w:type="dxa"/>
          </w:tcPr>
          <w:p w14:paraId="7FDAC7A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72B579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4CC45F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361" w:type="dxa"/>
          </w:tcPr>
          <w:p w14:paraId="4BA44C0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906613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4CC7AA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4609C66" w14:textId="77777777" w:rsidTr="00201F2C">
        <w:trPr>
          <w:trHeight w:val="90"/>
        </w:trPr>
        <w:tc>
          <w:tcPr>
            <w:tcW w:w="1361" w:type="dxa"/>
          </w:tcPr>
          <w:p w14:paraId="6077128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30F2A1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7CEE57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361" w:type="dxa"/>
          </w:tcPr>
          <w:p w14:paraId="2746AF2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DBAFEC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9CC0EC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3152510" w14:textId="77777777" w:rsidTr="00201F2C">
        <w:trPr>
          <w:trHeight w:val="90"/>
        </w:trPr>
        <w:tc>
          <w:tcPr>
            <w:tcW w:w="1361" w:type="dxa"/>
          </w:tcPr>
          <w:p w14:paraId="195CCB4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7EFFF1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D1934E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361" w:type="dxa"/>
          </w:tcPr>
          <w:p w14:paraId="7B10245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54EF8F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1B11F9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FEDF9A0" w14:textId="77777777" w:rsidTr="00201F2C">
        <w:trPr>
          <w:trHeight w:val="84"/>
        </w:trPr>
        <w:tc>
          <w:tcPr>
            <w:tcW w:w="1361" w:type="dxa"/>
          </w:tcPr>
          <w:p w14:paraId="0D3BCEC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A78546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54BB2E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361" w:type="dxa"/>
          </w:tcPr>
          <w:p w14:paraId="441B824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E613A9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3110B5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B66C63D" w14:textId="77777777" w:rsidTr="00201F2C">
        <w:trPr>
          <w:trHeight w:val="90"/>
        </w:trPr>
        <w:tc>
          <w:tcPr>
            <w:tcW w:w="1361" w:type="dxa"/>
          </w:tcPr>
          <w:p w14:paraId="478E5F3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BE7B6F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3640B5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361" w:type="dxa"/>
          </w:tcPr>
          <w:p w14:paraId="7013ACA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DD31DF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73084E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469BF30" w14:textId="77777777" w:rsidTr="00201F2C">
        <w:trPr>
          <w:trHeight w:val="90"/>
        </w:trPr>
        <w:tc>
          <w:tcPr>
            <w:tcW w:w="1361" w:type="dxa"/>
          </w:tcPr>
          <w:p w14:paraId="40D000D4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BCA9B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EC7D67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361" w:type="dxa"/>
          </w:tcPr>
          <w:p w14:paraId="237BEFF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4B1DB4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63618F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6E38E6A" w14:textId="77777777" w:rsidTr="00201F2C">
        <w:trPr>
          <w:trHeight w:val="84"/>
        </w:trPr>
        <w:tc>
          <w:tcPr>
            <w:tcW w:w="1361" w:type="dxa"/>
          </w:tcPr>
          <w:p w14:paraId="57D8520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0CFBC3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C749CD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1361" w:type="dxa"/>
          </w:tcPr>
          <w:p w14:paraId="00B1BE8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DE7BD8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E5FA9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0219E51" w14:textId="77777777" w:rsidTr="00201F2C">
        <w:trPr>
          <w:trHeight w:val="90"/>
        </w:trPr>
        <w:tc>
          <w:tcPr>
            <w:tcW w:w="1361" w:type="dxa"/>
          </w:tcPr>
          <w:p w14:paraId="52DB468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2CC6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DC58F0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361" w:type="dxa"/>
          </w:tcPr>
          <w:p w14:paraId="4F0CDF4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BDF6C3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54701E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1125E58" w14:textId="77777777" w:rsidTr="00201F2C">
        <w:trPr>
          <w:trHeight w:val="90"/>
        </w:trPr>
        <w:tc>
          <w:tcPr>
            <w:tcW w:w="1361" w:type="dxa"/>
          </w:tcPr>
          <w:p w14:paraId="74C34C4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51811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8D1B4E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361" w:type="dxa"/>
          </w:tcPr>
          <w:p w14:paraId="5015FD8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76ACEF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379572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022FB4B" w14:textId="77777777" w:rsidTr="00201F2C">
        <w:trPr>
          <w:trHeight w:val="84"/>
        </w:trPr>
        <w:tc>
          <w:tcPr>
            <w:tcW w:w="1361" w:type="dxa"/>
          </w:tcPr>
          <w:p w14:paraId="78BA3F9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C276E9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2FCA306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361" w:type="dxa"/>
          </w:tcPr>
          <w:p w14:paraId="7AAFDD4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47C98C7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A1DB12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1389581" w14:textId="77777777" w:rsidTr="00201F2C">
        <w:trPr>
          <w:trHeight w:val="90"/>
        </w:trPr>
        <w:tc>
          <w:tcPr>
            <w:tcW w:w="1361" w:type="dxa"/>
          </w:tcPr>
          <w:p w14:paraId="590F2DF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662F54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D69AFB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361" w:type="dxa"/>
          </w:tcPr>
          <w:p w14:paraId="2A87CFE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373FE6D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987FE6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6047AAE" w14:textId="77777777" w:rsidTr="00201F2C">
        <w:trPr>
          <w:trHeight w:val="90"/>
        </w:trPr>
        <w:tc>
          <w:tcPr>
            <w:tcW w:w="1361" w:type="dxa"/>
          </w:tcPr>
          <w:p w14:paraId="52CC640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257B0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66ED1D9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361" w:type="dxa"/>
          </w:tcPr>
          <w:p w14:paraId="3194511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1F6C9A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3A2C24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6C6E635" w14:textId="77777777" w:rsidTr="00201F2C">
        <w:trPr>
          <w:trHeight w:val="84"/>
        </w:trPr>
        <w:tc>
          <w:tcPr>
            <w:tcW w:w="1361" w:type="dxa"/>
          </w:tcPr>
          <w:p w14:paraId="54E3515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B407D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89D946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361" w:type="dxa"/>
          </w:tcPr>
          <w:p w14:paraId="4053105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DA6495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58A53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3CA4242" w14:textId="77777777" w:rsidTr="00201F2C">
        <w:trPr>
          <w:trHeight w:val="90"/>
        </w:trPr>
        <w:tc>
          <w:tcPr>
            <w:tcW w:w="1361" w:type="dxa"/>
          </w:tcPr>
          <w:p w14:paraId="177A2DC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53B4A2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E9823E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361" w:type="dxa"/>
          </w:tcPr>
          <w:p w14:paraId="7DA6A3D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7CE9700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27B006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F4B9DCD" w14:textId="77777777" w:rsidTr="00201F2C">
        <w:trPr>
          <w:trHeight w:val="90"/>
        </w:trPr>
        <w:tc>
          <w:tcPr>
            <w:tcW w:w="1361" w:type="dxa"/>
          </w:tcPr>
          <w:p w14:paraId="615CC09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E54EF7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B73922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1361" w:type="dxa"/>
          </w:tcPr>
          <w:p w14:paraId="7BBBC26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D1DE57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FA318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5A1F820" w14:textId="77777777" w:rsidTr="00201F2C">
        <w:trPr>
          <w:trHeight w:val="84"/>
        </w:trPr>
        <w:tc>
          <w:tcPr>
            <w:tcW w:w="1361" w:type="dxa"/>
          </w:tcPr>
          <w:p w14:paraId="22F1A86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D7271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803F18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361" w:type="dxa"/>
          </w:tcPr>
          <w:p w14:paraId="4A5697A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70484A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621A9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8C22AE4" w14:textId="77777777" w:rsidTr="00201F2C">
        <w:trPr>
          <w:trHeight w:val="90"/>
        </w:trPr>
        <w:tc>
          <w:tcPr>
            <w:tcW w:w="1361" w:type="dxa"/>
          </w:tcPr>
          <w:p w14:paraId="11B8E07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C87B38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CFE553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361" w:type="dxa"/>
          </w:tcPr>
          <w:p w14:paraId="4419359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62ABF4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0F7AD5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7EB29C0" w14:textId="77777777" w:rsidTr="00201F2C">
        <w:trPr>
          <w:trHeight w:val="90"/>
        </w:trPr>
        <w:tc>
          <w:tcPr>
            <w:tcW w:w="1361" w:type="dxa"/>
          </w:tcPr>
          <w:p w14:paraId="0BF4347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28D6AA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64290E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361" w:type="dxa"/>
          </w:tcPr>
          <w:p w14:paraId="72BE5CF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C004DD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2B5EA5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D5755A9" w14:textId="77777777" w:rsidTr="00201F2C">
        <w:trPr>
          <w:trHeight w:val="84"/>
        </w:trPr>
        <w:tc>
          <w:tcPr>
            <w:tcW w:w="1361" w:type="dxa"/>
          </w:tcPr>
          <w:p w14:paraId="33AD7C0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7CCC4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BB5733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1361" w:type="dxa"/>
          </w:tcPr>
          <w:p w14:paraId="0B110FD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289A952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D5913B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ED766CE" w14:textId="77777777" w:rsidTr="00201F2C">
        <w:trPr>
          <w:trHeight w:val="90"/>
        </w:trPr>
        <w:tc>
          <w:tcPr>
            <w:tcW w:w="1361" w:type="dxa"/>
          </w:tcPr>
          <w:p w14:paraId="4A7E14F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1F799E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2D8200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361" w:type="dxa"/>
          </w:tcPr>
          <w:p w14:paraId="6850FEE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650192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E26F5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0AA77C6" w14:textId="77777777" w:rsidTr="00201F2C">
        <w:trPr>
          <w:trHeight w:val="90"/>
        </w:trPr>
        <w:tc>
          <w:tcPr>
            <w:tcW w:w="1361" w:type="dxa"/>
          </w:tcPr>
          <w:p w14:paraId="788FB7C3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C89A64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7BBF38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361" w:type="dxa"/>
          </w:tcPr>
          <w:p w14:paraId="507ACC8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2041C6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2C23CF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6B210C3" w14:textId="77777777" w:rsidTr="00201F2C">
        <w:trPr>
          <w:trHeight w:val="84"/>
        </w:trPr>
        <w:tc>
          <w:tcPr>
            <w:tcW w:w="1361" w:type="dxa"/>
          </w:tcPr>
          <w:p w14:paraId="16C1B3CF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01BCD9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5ABC97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361" w:type="dxa"/>
          </w:tcPr>
          <w:p w14:paraId="0A5CB45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218067B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16E09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113A040" w14:textId="77777777" w:rsidTr="00201F2C">
        <w:trPr>
          <w:trHeight w:val="90"/>
        </w:trPr>
        <w:tc>
          <w:tcPr>
            <w:tcW w:w="1361" w:type="dxa"/>
          </w:tcPr>
          <w:p w14:paraId="3839ECDF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40ED4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2DC3E9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361" w:type="dxa"/>
          </w:tcPr>
          <w:p w14:paraId="665B349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3FCCAE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402235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A7F2FD1" w14:textId="77777777" w:rsidTr="00201F2C">
        <w:trPr>
          <w:trHeight w:val="90"/>
        </w:trPr>
        <w:tc>
          <w:tcPr>
            <w:tcW w:w="1361" w:type="dxa"/>
          </w:tcPr>
          <w:p w14:paraId="68F7553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38D385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BB7FFC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361" w:type="dxa"/>
          </w:tcPr>
          <w:p w14:paraId="2CDB835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7C49FCC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D73B1F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5CB01FF" w14:textId="77777777" w:rsidTr="00201F2C">
        <w:trPr>
          <w:trHeight w:val="84"/>
        </w:trPr>
        <w:tc>
          <w:tcPr>
            <w:tcW w:w="1361" w:type="dxa"/>
          </w:tcPr>
          <w:p w14:paraId="1C5A2BA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A49B7D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91F0EA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361" w:type="dxa"/>
          </w:tcPr>
          <w:p w14:paraId="0781B1B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58BE19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25B5B5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F63E36D" w14:textId="77777777" w:rsidTr="00201F2C">
        <w:trPr>
          <w:trHeight w:val="90"/>
        </w:trPr>
        <w:tc>
          <w:tcPr>
            <w:tcW w:w="1361" w:type="dxa"/>
          </w:tcPr>
          <w:p w14:paraId="0818901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15CB7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CF18D0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361" w:type="dxa"/>
          </w:tcPr>
          <w:p w14:paraId="69BBD68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622C1F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787D1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5D31E02" w14:textId="77777777" w:rsidTr="00201F2C">
        <w:trPr>
          <w:trHeight w:val="90"/>
        </w:trPr>
        <w:tc>
          <w:tcPr>
            <w:tcW w:w="1361" w:type="dxa"/>
          </w:tcPr>
          <w:p w14:paraId="4618A10B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9E6F1A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BD222A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361" w:type="dxa"/>
          </w:tcPr>
          <w:p w14:paraId="77896D2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E2EAD9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FC5798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19F5105" w14:textId="77777777" w:rsidTr="00201F2C">
        <w:trPr>
          <w:trHeight w:val="84"/>
        </w:trPr>
        <w:tc>
          <w:tcPr>
            <w:tcW w:w="1361" w:type="dxa"/>
          </w:tcPr>
          <w:p w14:paraId="2F330BE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5C098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9E5BEB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361" w:type="dxa"/>
          </w:tcPr>
          <w:p w14:paraId="2DD1F09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A0855C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CCEB91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DA59669" w14:textId="77777777" w:rsidTr="00201F2C">
        <w:trPr>
          <w:trHeight w:val="90"/>
        </w:trPr>
        <w:tc>
          <w:tcPr>
            <w:tcW w:w="1361" w:type="dxa"/>
          </w:tcPr>
          <w:p w14:paraId="57F3DFF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E4EF7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6C26AA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361" w:type="dxa"/>
          </w:tcPr>
          <w:p w14:paraId="6B82C07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21E84B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7D691D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95515DC" w14:textId="77777777" w:rsidTr="00201F2C">
        <w:trPr>
          <w:trHeight w:val="90"/>
        </w:trPr>
        <w:tc>
          <w:tcPr>
            <w:tcW w:w="1361" w:type="dxa"/>
          </w:tcPr>
          <w:p w14:paraId="1488018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B05C0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48C788A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1361" w:type="dxa"/>
          </w:tcPr>
          <w:p w14:paraId="29D16DA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2680EA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D073A5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30F03AE" w14:textId="77777777" w:rsidTr="00201F2C">
        <w:trPr>
          <w:trHeight w:val="84"/>
        </w:trPr>
        <w:tc>
          <w:tcPr>
            <w:tcW w:w="1361" w:type="dxa"/>
          </w:tcPr>
          <w:p w14:paraId="403469FF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5D323A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00B39C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1361" w:type="dxa"/>
          </w:tcPr>
          <w:p w14:paraId="49B429A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FB006B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EFEE11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024ACC4" w14:textId="77777777" w:rsidTr="00201F2C">
        <w:trPr>
          <w:trHeight w:val="90"/>
        </w:trPr>
        <w:tc>
          <w:tcPr>
            <w:tcW w:w="1361" w:type="dxa"/>
          </w:tcPr>
          <w:p w14:paraId="020D048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872779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A63CF6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361" w:type="dxa"/>
          </w:tcPr>
          <w:p w14:paraId="1219701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4ED5CD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0ECEE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BFEEB40" w14:textId="77777777" w:rsidTr="00201F2C">
        <w:trPr>
          <w:trHeight w:val="90"/>
        </w:trPr>
        <w:tc>
          <w:tcPr>
            <w:tcW w:w="1361" w:type="dxa"/>
          </w:tcPr>
          <w:p w14:paraId="5A04B929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240518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885917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1361" w:type="dxa"/>
          </w:tcPr>
          <w:p w14:paraId="372B97F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1E71E5F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2907C5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F9695F4" w14:textId="77777777" w:rsidTr="00201F2C">
        <w:trPr>
          <w:trHeight w:val="84"/>
        </w:trPr>
        <w:tc>
          <w:tcPr>
            <w:tcW w:w="1361" w:type="dxa"/>
          </w:tcPr>
          <w:p w14:paraId="0D93C155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86C8D8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77D6D7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1361" w:type="dxa"/>
          </w:tcPr>
          <w:p w14:paraId="21DD8C1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4B54B6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BF7E19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27A6E46" w14:textId="77777777" w:rsidTr="00201F2C">
        <w:trPr>
          <w:trHeight w:val="90"/>
        </w:trPr>
        <w:tc>
          <w:tcPr>
            <w:tcW w:w="1361" w:type="dxa"/>
          </w:tcPr>
          <w:p w14:paraId="0F0396A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7B70C1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645781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361" w:type="dxa"/>
            <w:vAlign w:val="center"/>
          </w:tcPr>
          <w:p w14:paraId="0C02BB3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14:paraId="5FD5051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315AF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88B943E" w14:textId="77777777" w:rsidTr="00201F2C">
        <w:trPr>
          <w:trHeight w:val="90"/>
        </w:trPr>
        <w:tc>
          <w:tcPr>
            <w:tcW w:w="1361" w:type="dxa"/>
          </w:tcPr>
          <w:p w14:paraId="4DE5390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DCA04A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A217A9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361" w:type="dxa"/>
            <w:vAlign w:val="center"/>
          </w:tcPr>
          <w:p w14:paraId="71680F4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401EE15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BB7E2F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73127A4" w14:textId="77777777" w:rsidTr="00201F2C">
        <w:trPr>
          <w:trHeight w:val="84"/>
        </w:trPr>
        <w:tc>
          <w:tcPr>
            <w:tcW w:w="1361" w:type="dxa"/>
          </w:tcPr>
          <w:p w14:paraId="7DC2FF70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CCE61A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4840D5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1361" w:type="dxa"/>
            <w:vAlign w:val="center"/>
          </w:tcPr>
          <w:p w14:paraId="6901AB9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00215F0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B487EB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E870A7A" w14:textId="77777777" w:rsidTr="00201F2C">
        <w:trPr>
          <w:trHeight w:val="90"/>
        </w:trPr>
        <w:tc>
          <w:tcPr>
            <w:tcW w:w="1361" w:type="dxa"/>
          </w:tcPr>
          <w:p w14:paraId="43CA908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D18401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660C95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1361" w:type="dxa"/>
            <w:vAlign w:val="center"/>
          </w:tcPr>
          <w:p w14:paraId="3A19E86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0EF5755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A232E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CE88383" w14:textId="77777777" w:rsidTr="00201F2C">
        <w:trPr>
          <w:trHeight w:val="90"/>
        </w:trPr>
        <w:tc>
          <w:tcPr>
            <w:tcW w:w="1361" w:type="dxa"/>
          </w:tcPr>
          <w:p w14:paraId="7DA9C64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527A6F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D3C6B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1361" w:type="dxa"/>
            <w:vAlign w:val="center"/>
          </w:tcPr>
          <w:p w14:paraId="61E79DE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14:paraId="0DA135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C8106A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1B2CE1B" w14:textId="77777777" w:rsidTr="00201F2C">
        <w:trPr>
          <w:trHeight w:val="84"/>
        </w:trPr>
        <w:tc>
          <w:tcPr>
            <w:tcW w:w="1361" w:type="dxa"/>
          </w:tcPr>
          <w:p w14:paraId="7F0A32CB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54B9FD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13FCBF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1361" w:type="dxa"/>
            <w:vAlign w:val="center"/>
          </w:tcPr>
          <w:p w14:paraId="0780291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5AB5C60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79E78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1422C73" w14:textId="77777777" w:rsidTr="00201F2C">
        <w:trPr>
          <w:trHeight w:val="90"/>
        </w:trPr>
        <w:tc>
          <w:tcPr>
            <w:tcW w:w="1361" w:type="dxa"/>
          </w:tcPr>
          <w:p w14:paraId="4399828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332438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A55568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1361" w:type="dxa"/>
            <w:vAlign w:val="center"/>
          </w:tcPr>
          <w:p w14:paraId="66E553C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14:paraId="06CBF83A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9FE71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8F6FBC1" w14:textId="77777777" w:rsidTr="00201F2C">
        <w:trPr>
          <w:trHeight w:val="90"/>
        </w:trPr>
        <w:tc>
          <w:tcPr>
            <w:tcW w:w="1361" w:type="dxa"/>
          </w:tcPr>
          <w:p w14:paraId="32AFFFA2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4EECB1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77F2C22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1361" w:type="dxa"/>
            <w:vAlign w:val="center"/>
          </w:tcPr>
          <w:p w14:paraId="370FD30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751F5A2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ED192B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00D51EF" w14:textId="77777777" w:rsidTr="00201F2C">
        <w:trPr>
          <w:trHeight w:val="84"/>
        </w:trPr>
        <w:tc>
          <w:tcPr>
            <w:tcW w:w="1361" w:type="dxa"/>
          </w:tcPr>
          <w:p w14:paraId="16250391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5068D1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75FAD2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1361" w:type="dxa"/>
            <w:vAlign w:val="center"/>
          </w:tcPr>
          <w:p w14:paraId="7C81BBE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181282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932E1C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41A60347" w14:textId="77777777" w:rsidTr="00201F2C">
        <w:trPr>
          <w:trHeight w:val="90"/>
        </w:trPr>
        <w:tc>
          <w:tcPr>
            <w:tcW w:w="1361" w:type="dxa"/>
          </w:tcPr>
          <w:p w14:paraId="2A0D1D36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265C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EC53F4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1361" w:type="dxa"/>
            <w:vAlign w:val="center"/>
          </w:tcPr>
          <w:p w14:paraId="5018B0E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5E4847C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F70C7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4E4ADA4" w14:textId="77777777" w:rsidTr="00201F2C">
        <w:trPr>
          <w:trHeight w:val="90"/>
        </w:trPr>
        <w:tc>
          <w:tcPr>
            <w:tcW w:w="1361" w:type="dxa"/>
          </w:tcPr>
          <w:p w14:paraId="18D890AA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732836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77E6ED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1361" w:type="dxa"/>
            <w:vAlign w:val="center"/>
          </w:tcPr>
          <w:p w14:paraId="714018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42E63E7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F78CE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7DD85FCC" w14:textId="77777777" w:rsidTr="00201F2C">
        <w:trPr>
          <w:trHeight w:val="84"/>
        </w:trPr>
        <w:tc>
          <w:tcPr>
            <w:tcW w:w="1361" w:type="dxa"/>
          </w:tcPr>
          <w:p w14:paraId="63E649D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4AC829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391ADCD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1361" w:type="dxa"/>
            <w:vAlign w:val="center"/>
          </w:tcPr>
          <w:p w14:paraId="56979D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14:paraId="116F8C0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5BBFC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A3D2390" w14:textId="77777777" w:rsidTr="00201F2C">
        <w:trPr>
          <w:trHeight w:val="90"/>
        </w:trPr>
        <w:tc>
          <w:tcPr>
            <w:tcW w:w="1361" w:type="dxa"/>
          </w:tcPr>
          <w:p w14:paraId="70E00BB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2E805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8FF46A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1361" w:type="dxa"/>
            <w:vAlign w:val="center"/>
          </w:tcPr>
          <w:p w14:paraId="344555F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14:paraId="62FFEFD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FA2239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2F7F7A4E" w14:textId="77777777" w:rsidTr="00201F2C">
        <w:trPr>
          <w:trHeight w:val="90"/>
        </w:trPr>
        <w:tc>
          <w:tcPr>
            <w:tcW w:w="1361" w:type="dxa"/>
          </w:tcPr>
          <w:p w14:paraId="768A29D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D7532B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42692B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1361" w:type="dxa"/>
            <w:vAlign w:val="center"/>
          </w:tcPr>
          <w:p w14:paraId="56D60A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14:paraId="6C4ABEA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81C56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27D4691" w14:textId="77777777" w:rsidTr="00201F2C">
        <w:trPr>
          <w:trHeight w:val="84"/>
        </w:trPr>
        <w:tc>
          <w:tcPr>
            <w:tcW w:w="1361" w:type="dxa"/>
          </w:tcPr>
          <w:p w14:paraId="4883D368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4522B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F4E3FF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1361" w:type="dxa"/>
            <w:vAlign w:val="center"/>
          </w:tcPr>
          <w:p w14:paraId="57FA08C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2E2EBC4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F9429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04ED625D" w14:textId="77777777" w:rsidTr="00201F2C">
        <w:trPr>
          <w:trHeight w:val="90"/>
        </w:trPr>
        <w:tc>
          <w:tcPr>
            <w:tcW w:w="1361" w:type="dxa"/>
          </w:tcPr>
          <w:p w14:paraId="7B09181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6EE2E6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A761B2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1361" w:type="dxa"/>
            <w:vAlign w:val="center"/>
          </w:tcPr>
          <w:p w14:paraId="3FFD625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76B1968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E81EA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341FE2B" w14:textId="77777777" w:rsidTr="00201F2C">
        <w:trPr>
          <w:trHeight w:val="90"/>
        </w:trPr>
        <w:tc>
          <w:tcPr>
            <w:tcW w:w="1361" w:type="dxa"/>
          </w:tcPr>
          <w:p w14:paraId="21E32DE7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364BF8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6B1451E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1361" w:type="dxa"/>
            <w:vAlign w:val="center"/>
          </w:tcPr>
          <w:p w14:paraId="05968C5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7B92D0D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A622C1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6D28277B" w14:textId="77777777" w:rsidTr="00201F2C">
        <w:trPr>
          <w:trHeight w:val="84"/>
        </w:trPr>
        <w:tc>
          <w:tcPr>
            <w:tcW w:w="1361" w:type="dxa"/>
          </w:tcPr>
          <w:p w14:paraId="05C0779D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B97A2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D902C3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1361" w:type="dxa"/>
            <w:vAlign w:val="center"/>
          </w:tcPr>
          <w:p w14:paraId="5EFE2CF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580F4BB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DD91C8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FE783EB" w14:textId="77777777" w:rsidTr="00201F2C">
        <w:trPr>
          <w:trHeight w:val="90"/>
        </w:trPr>
        <w:tc>
          <w:tcPr>
            <w:tcW w:w="1361" w:type="dxa"/>
          </w:tcPr>
          <w:p w14:paraId="387F7B9E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DB61F7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EE1BB26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1361" w:type="dxa"/>
            <w:vAlign w:val="center"/>
          </w:tcPr>
          <w:p w14:paraId="54D56D01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1AC3B52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1096152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35604099" w14:textId="77777777" w:rsidTr="00201F2C">
        <w:trPr>
          <w:trHeight w:val="90"/>
        </w:trPr>
        <w:tc>
          <w:tcPr>
            <w:tcW w:w="1361" w:type="dxa"/>
          </w:tcPr>
          <w:p w14:paraId="2FBCB540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5821AC9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B4A7640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1361" w:type="dxa"/>
            <w:vAlign w:val="center"/>
          </w:tcPr>
          <w:p w14:paraId="12A7380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14:paraId="341C9ED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073A9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1382CA96" w14:textId="77777777" w:rsidTr="00201F2C">
        <w:trPr>
          <w:trHeight w:val="84"/>
        </w:trPr>
        <w:tc>
          <w:tcPr>
            <w:tcW w:w="1361" w:type="dxa"/>
          </w:tcPr>
          <w:p w14:paraId="489B03D3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DEE921C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46841EB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1361" w:type="dxa"/>
            <w:vAlign w:val="center"/>
          </w:tcPr>
          <w:p w14:paraId="6EB5B70D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14:paraId="4C3C5007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D7025F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D4" w:rsidRPr="00201F2C" w14:paraId="554007B5" w14:textId="77777777" w:rsidTr="00201F2C">
        <w:trPr>
          <w:trHeight w:val="90"/>
        </w:trPr>
        <w:tc>
          <w:tcPr>
            <w:tcW w:w="1361" w:type="dxa"/>
          </w:tcPr>
          <w:p w14:paraId="1BA28854" w14:textId="77777777" w:rsidR="00D12FD4" w:rsidRPr="00201F2C" w:rsidRDefault="00D12FD4" w:rsidP="00201F2C">
            <w:pPr>
              <w:pStyle w:val="a4"/>
              <w:numPr>
                <w:ilvl w:val="0"/>
                <w:numId w:val="219"/>
              </w:numPr>
              <w:ind w:left="0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554BBF5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EBB7DBE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1361" w:type="dxa"/>
            <w:vAlign w:val="center"/>
          </w:tcPr>
          <w:p w14:paraId="59D3D6C3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2EE2D088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E66B524" w14:textId="77777777" w:rsidR="00D12FD4" w:rsidRPr="00201F2C" w:rsidRDefault="00D12FD4" w:rsidP="0020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4AF3C" w14:textId="77777777" w:rsidR="00D225B4" w:rsidRPr="00201F2C" w:rsidRDefault="00D225B4" w:rsidP="00201F2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225B4" w:rsidRPr="00201F2C" w:rsidSect="00600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5CD"/>
    <w:multiLevelType w:val="hybridMultilevel"/>
    <w:tmpl w:val="986E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9BF"/>
    <w:multiLevelType w:val="hybridMultilevel"/>
    <w:tmpl w:val="DF3A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5922"/>
    <w:multiLevelType w:val="hybridMultilevel"/>
    <w:tmpl w:val="9A78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7C16"/>
    <w:multiLevelType w:val="hybridMultilevel"/>
    <w:tmpl w:val="43CA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A3614"/>
    <w:multiLevelType w:val="hybridMultilevel"/>
    <w:tmpl w:val="BE52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F4855"/>
    <w:multiLevelType w:val="hybridMultilevel"/>
    <w:tmpl w:val="3E42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01170"/>
    <w:multiLevelType w:val="hybridMultilevel"/>
    <w:tmpl w:val="6EB0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4957F6"/>
    <w:multiLevelType w:val="hybridMultilevel"/>
    <w:tmpl w:val="743E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62670"/>
    <w:multiLevelType w:val="hybridMultilevel"/>
    <w:tmpl w:val="C3C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30372"/>
    <w:multiLevelType w:val="hybridMultilevel"/>
    <w:tmpl w:val="9108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5209A"/>
    <w:multiLevelType w:val="hybridMultilevel"/>
    <w:tmpl w:val="FD46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023F9"/>
    <w:multiLevelType w:val="hybridMultilevel"/>
    <w:tmpl w:val="61D0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C62ED"/>
    <w:multiLevelType w:val="hybridMultilevel"/>
    <w:tmpl w:val="0FD6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554097"/>
    <w:multiLevelType w:val="hybridMultilevel"/>
    <w:tmpl w:val="628E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00982"/>
    <w:multiLevelType w:val="hybridMultilevel"/>
    <w:tmpl w:val="CE2C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00C96"/>
    <w:multiLevelType w:val="hybridMultilevel"/>
    <w:tmpl w:val="2BF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85FDE"/>
    <w:multiLevelType w:val="hybridMultilevel"/>
    <w:tmpl w:val="4212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830FB7"/>
    <w:multiLevelType w:val="hybridMultilevel"/>
    <w:tmpl w:val="2A46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156A7F"/>
    <w:multiLevelType w:val="hybridMultilevel"/>
    <w:tmpl w:val="B8D2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852385"/>
    <w:multiLevelType w:val="hybridMultilevel"/>
    <w:tmpl w:val="9A9E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E23C3"/>
    <w:multiLevelType w:val="hybridMultilevel"/>
    <w:tmpl w:val="6CF0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7B1A"/>
    <w:multiLevelType w:val="hybridMultilevel"/>
    <w:tmpl w:val="B7C0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72669"/>
    <w:multiLevelType w:val="hybridMultilevel"/>
    <w:tmpl w:val="87BA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4250B7"/>
    <w:multiLevelType w:val="hybridMultilevel"/>
    <w:tmpl w:val="85BC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0C7B6B"/>
    <w:multiLevelType w:val="hybridMultilevel"/>
    <w:tmpl w:val="3174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1F4CF1"/>
    <w:multiLevelType w:val="hybridMultilevel"/>
    <w:tmpl w:val="E0D8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2E03FC"/>
    <w:multiLevelType w:val="hybridMultilevel"/>
    <w:tmpl w:val="2A18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44BA5"/>
    <w:multiLevelType w:val="hybridMultilevel"/>
    <w:tmpl w:val="7466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071640"/>
    <w:multiLevelType w:val="hybridMultilevel"/>
    <w:tmpl w:val="665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17037F"/>
    <w:multiLevelType w:val="hybridMultilevel"/>
    <w:tmpl w:val="A23E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0404DB"/>
    <w:multiLevelType w:val="hybridMultilevel"/>
    <w:tmpl w:val="0DA8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1B6802"/>
    <w:multiLevelType w:val="hybridMultilevel"/>
    <w:tmpl w:val="B574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3E3A68"/>
    <w:multiLevelType w:val="hybridMultilevel"/>
    <w:tmpl w:val="F4CC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7D1FEA"/>
    <w:multiLevelType w:val="hybridMultilevel"/>
    <w:tmpl w:val="31CA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091F6B"/>
    <w:multiLevelType w:val="hybridMultilevel"/>
    <w:tmpl w:val="BAC0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114A5D"/>
    <w:multiLevelType w:val="hybridMultilevel"/>
    <w:tmpl w:val="314A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A328F1"/>
    <w:multiLevelType w:val="hybridMultilevel"/>
    <w:tmpl w:val="8D62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921FB"/>
    <w:multiLevelType w:val="hybridMultilevel"/>
    <w:tmpl w:val="A486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E618D9"/>
    <w:multiLevelType w:val="hybridMultilevel"/>
    <w:tmpl w:val="D55C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82786"/>
    <w:multiLevelType w:val="hybridMultilevel"/>
    <w:tmpl w:val="0B16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876F8"/>
    <w:multiLevelType w:val="hybridMultilevel"/>
    <w:tmpl w:val="A8BA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203B2D"/>
    <w:multiLevelType w:val="hybridMultilevel"/>
    <w:tmpl w:val="E3B8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A6439C"/>
    <w:multiLevelType w:val="hybridMultilevel"/>
    <w:tmpl w:val="D550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AF1381"/>
    <w:multiLevelType w:val="hybridMultilevel"/>
    <w:tmpl w:val="FD16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EF2BD7"/>
    <w:multiLevelType w:val="hybridMultilevel"/>
    <w:tmpl w:val="37F0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086C33"/>
    <w:multiLevelType w:val="hybridMultilevel"/>
    <w:tmpl w:val="7702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322BF2"/>
    <w:multiLevelType w:val="hybridMultilevel"/>
    <w:tmpl w:val="852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60196C"/>
    <w:multiLevelType w:val="hybridMultilevel"/>
    <w:tmpl w:val="FF00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986B92"/>
    <w:multiLevelType w:val="hybridMultilevel"/>
    <w:tmpl w:val="2F820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DA48CA"/>
    <w:multiLevelType w:val="hybridMultilevel"/>
    <w:tmpl w:val="437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1D5115"/>
    <w:multiLevelType w:val="hybridMultilevel"/>
    <w:tmpl w:val="A320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485107"/>
    <w:multiLevelType w:val="hybridMultilevel"/>
    <w:tmpl w:val="8BB6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E84152"/>
    <w:multiLevelType w:val="hybridMultilevel"/>
    <w:tmpl w:val="729A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0A54A8"/>
    <w:multiLevelType w:val="hybridMultilevel"/>
    <w:tmpl w:val="EBC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9C0FFD"/>
    <w:multiLevelType w:val="hybridMultilevel"/>
    <w:tmpl w:val="14F6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885F67"/>
    <w:multiLevelType w:val="hybridMultilevel"/>
    <w:tmpl w:val="809A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5B237C"/>
    <w:multiLevelType w:val="hybridMultilevel"/>
    <w:tmpl w:val="24E6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664C6"/>
    <w:multiLevelType w:val="hybridMultilevel"/>
    <w:tmpl w:val="A0B0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1F2FCA"/>
    <w:multiLevelType w:val="hybridMultilevel"/>
    <w:tmpl w:val="118A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B687B"/>
    <w:multiLevelType w:val="hybridMultilevel"/>
    <w:tmpl w:val="EE9A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A9416B"/>
    <w:multiLevelType w:val="hybridMultilevel"/>
    <w:tmpl w:val="E574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FF20A8"/>
    <w:multiLevelType w:val="hybridMultilevel"/>
    <w:tmpl w:val="0046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4E6D29"/>
    <w:multiLevelType w:val="hybridMultilevel"/>
    <w:tmpl w:val="51C2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4860C8"/>
    <w:multiLevelType w:val="hybridMultilevel"/>
    <w:tmpl w:val="59EA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0330A8"/>
    <w:multiLevelType w:val="hybridMultilevel"/>
    <w:tmpl w:val="9EAA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841C83"/>
    <w:multiLevelType w:val="hybridMultilevel"/>
    <w:tmpl w:val="20FA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D222A5"/>
    <w:multiLevelType w:val="hybridMultilevel"/>
    <w:tmpl w:val="B5D4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9E2243"/>
    <w:multiLevelType w:val="hybridMultilevel"/>
    <w:tmpl w:val="192C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B76632"/>
    <w:multiLevelType w:val="hybridMultilevel"/>
    <w:tmpl w:val="9A28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397E24"/>
    <w:multiLevelType w:val="hybridMultilevel"/>
    <w:tmpl w:val="F1B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971443"/>
    <w:multiLevelType w:val="hybridMultilevel"/>
    <w:tmpl w:val="3ADC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E64A37"/>
    <w:multiLevelType w:val="hybridMultilevel"/>
    <w:tmpl w:val="423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644D02"/>
    <w:multiLevelType w:val="hybridMultilevel"/>
    <w:tmpl w:val="28E6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C654DA"/>
    <w:multiLevelType w:val="hybridMultilevel"/>
    <w:tmpl w:val="F82C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41225D"/>
    <w:multiLevelType w:val="hybridMultilevel"/>
    <w:tmpl w:val="0574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DD7AC2"/>
    <w:multiLevelType w:val="hybridMultilevel"/>
    <w:tmpl w:val="78A4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6D10E0"/>
    <w:multiLevelType w:val="hybridMultilevel"/>
    <w:tmpl w:val="41B2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9D335E"/>
    <w:multiLevelType w:val="hybridMultilevel"/>
    <w:tmpl w:val="D74E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FA2AED"/>
    <w:multiLevelType w:val="hybridMultilevel"/>
    <w:tmpl w:val="E8E6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01B23"/>
    <w:multiLevelType w:val="hybridMultilevel"/>
    <w:tmpl w:val="9E86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B95254"/>
    <w:multiLevelType w:val="hybridMultilevel"/>
    <w:tmpl w:val="409E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DC04F9"/>
    <w:multiLevelType w:val="hybridMultilevel"/>
    <w:tmpl w:val="D7AC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6A4F15"/>
    <w:multiLevelType w:val="hybridMultilevel"/>
    <w:tmpl w:val="4AE0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855143"/>
    <w:multiLevelType w:val="hybridMultilevel"/>
    <w:tmpl w:val="7712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E83331"/>
    <w:multiLevelType w:val="multilevel"/>
    <w:tmpl w:val="F5845576"/>
    <w:lvl w:ilvl="0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F504672"/>
    <w:multiLevelType w:val="hybridMultilevel"/>
    <w:tmpl w:val="9168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5B5D1E"/>
    <w:multiLevelType w:val="hybridMultilevel"/>
    <w:tmpl w:val="3A38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F44BEA"/>
    <w:multiLevelType w:val="hybridMultilevel"/>
    <w:tmpl w:val="073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9303CA"/>
    <w:multiLevelType w:val="hybridMultilevel"/>
    <w:tmpl w:val="33D0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4B18EB"/>
    <w:multiLevelType w:val="hybridMultilevel"/>
    <w:tmpl w:val="66E0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5A6123"/>
    <w:multiLevelType w:val="hybridMultilevel"/>
    <w:tmpl w:val="9444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71314B"/>
    <w:multiLevelType w:val="hybridMultilevel"/>
    <w:tmpl w:val="B9F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E76B09"/>
    <w:multiLevelType w:val="hybridMultilevel"/>
    <w:tmpl w:val="1BA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5021C7"/>
    <w:multiLevelType w:val="hybridMultilevel"/>
    <w:tmpl w:val="0DE8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402865"/>
    <w:multiLevelType w:val="hybridMultilevel"/>
    <w:tmpl w:val="BF0E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8614C0"/>
    <w:multiLevelType w:val="hybridMultilevel"/>
    <w:tmpl w:val="7226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900121"/>
    <w:multiLevelType w:val="hybridMultilevel"/>
    <w:tmpl w:val="2000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E47BAA"/>
    <w:multiLevelType w:val="hybridMultilevel"/>
    <w:tmpl w:val="5C8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D113C9"/>
    <w:multiLevelType w:val="hybridMultilevel"/>
    <w:tmpl w:val="580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9A38C0"/>
    <w:multiLevelType w:val="hybridMultilevel"/>
    <w:tmpl w:val="95E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9B6009"/>
    <w:multiLevelType w:val="hybridMultilevel"/>
    <w:tmpl w:val="62D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872009"/>
    <w:multiLevelType w:val="hybridMultilevel"/>
    <w:tmpl w:val="7A78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8C727E"/>
    <w:multiLevelType w:val="hybridMultilevel"/>
    <w:tmpl w:val="1AD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F07887"/>
    <w:multiLevelType w:val="hybridMultilevel"/>
    <w:tmpl w:val="3CA6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F50EE7"/>
    <w:multiLevelType w:val="hybridMultilevel"/>
    <w:tmpl w:val="E0C0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2A06B3"/>
    <w:multiLevelType w:val="hybridMultilevel"/>
    <w:tmpl w:val="7706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3F1A28"/>
    <w:multiLevelType w:val="hybridMultilevel"/>
    <w:tmpl w:val="4BC4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280468"/>
    <w:multiLevelType w:val="hybridMultilevel"/>
    <w:tmpl w:val="5260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3D82"/>
    <w:multiLevelType w:val="multilevel"/>
    <w:tmpl w:val="E21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F8A42AF"/>
    <w:multiLevelType w:val="hybridMultilevel"/>
    <w:tmpl w:val="F510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8D53C6"/>
    <w:multiLevelType w:val="hybridMultilevel"/>
    <w:tmpl w:val="2CB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827F8F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E31600"/>
    <w:multiLevelType w:val="hybridMultilevel"/>
    <w:tmpl w:val="594E8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1D47FD"/>
    <w:multiLevelType w:val="hybridMultilevel"/>
    <w:tmpl w:val="DD5A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136B5B"/>
    <w:multiLevelType w:val="hybridMultilevel"/>
    <w:tmpl w:val="8C7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4D2147"/>
    <w:multiLevelType w:val="hybridMultilevel"/>
    <w:tmpl w:val="A276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523B2C"/>
    <w:multiLevelType w:val="hybridMultilevel"/>
    <w:tmpl w:val="ACD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1575FE"/>
    <w:multiLevelType w:val="hybridMultilevel"/>
    <w:tmpl w:val="D300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A45A1E"/>
    <w:multiLevelType w:val="hybridMultilevel"/>
    <w:tmpl w:val="031E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561240"/>
    <w:multiLevelType w:val="hybridMultilevel"/>
    <w:tmpl w:val="A5FA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630134"/>
    <w:multiLevelType w:val="hybridMultilevel"/>
    <w:tmpl w:val="0694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4A30F1"/>
    <w:multiLevelType w:val="hybridMultilevel"/>
    <w:tmpl w:val="B5FE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6F3D3A"/>
    <w:multiLevelType w:val="hybridMultilevel"/>
    <w:tmpl w:val="5B76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901C2B"/>
    <w:multiLevelType w:val="hybridMultilevel"/>
    <w:tmpl w:val="1CA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9446D0"/>
    <w:multiLevelType w:val="hybridMultilevel"/>
    <w:tmpl w:val="D952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5C0F14"/>
    <w:multiLevelType w:val="hybridMultilevel"/>
    <w:tmpl w:val="3C00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E75E33"/>
    <w:multiLevelType w:val="hybridMultilevel"/>
    <w:tmpl w:val="565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0743AD"/>
    <w:multiLevelType w:val="hybridMultilevel"/>
    <w:tmpl w:val="16B4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0D141D"/>
    <w:multiLevelType w:val="hybridMultilevel"/>
    <w:tmpl w:val="A92A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6130D0"/>
    <w:multiLevelType w:val="hybridMultilevel"/>
    <w:tmpl w:val="BFC0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B83E0E"/>
    <w:multiLevelType w:val="hybridMultilevel"/>
    <w:tmpl w:val="BBB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122689"/>
    <w:multiLevelType w:val="hybridMultilevel"/>
    <w:tmpl w:val="64D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816B6D"/>
    <w:multiLevelType w:val="hybridMultilevel"/>
    <w:tmpl w:val="2690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8C0D46"/>
    <w:multiLevelType w:val="hybridMultilevel"/>
    <w:tmpl w:val="EF8E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BD67ED"/>
    <w:multiLevelType w:val="hybridMultilevel"/>
    <w:tmpl w:val="7468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285C6B"/>
    <w:multiLevelType w:val="hybridMultilevel"/>
    <w:tmpl w:val="59B0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CE77744"/>
    <w:multiLevelType w:val="hybridMultilevel"/>
    <w:tmpl w:val="7CE0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DAE4E43"/>
    <w:multiLevelType w:val="hybridMultilevel"/>
    <w:tmpl w:val="70DE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0D64CB"/>
    <w:multiLevelType w:val="hybridMultilevel"/>
    <w:tmpl w:val="F7A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117079"/>
    <w:multiLevelType w:val="hybridMultilevel"/>
    <w:tmpl w:val="4CF6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C015FB"/>
    <w:multiLevelType w:val="hybridMultilevel"/>
    <w:tmpl w:val="2E3E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0FD4036"/>
    <w:multiLevelType w:val="hybridMultilevel"/>
    <w:tmpl w:val="2BFE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13C431B"/>
    <w:multiLevelType w:val="hybridMultilevel"/>
    <w:tmpl w:val="583C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7C16E6"/>
    <w:multiLevelType w:val="hybridMultilevel"/>
    <w:tmpl w:val="566A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D4595A"/>
    <w:multiLevelType w:val="hybridMultilevel"/>
    <w:tmpl w:val="61CE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3D1B68"/>
    <w:multiLevelType w:val="hybridMultilevel"/>
    <w:tmpl w:val="50D8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C58DF"/>
    <w:multiLevelType w:val="hybridMultilevel"/>
    <w:tmpl w:val="4C82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0F1531"/>
    <w:multiLevelType w:val="hybridMultilevel"/>
    <w:tmpl w:val="3614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121070"/>
    <w:multiLevelType w:val="hybridMultilevel"/>
    <w:tmpl w:val="89D8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1D1DB8"/>
    <w:multiLevelType w:val="hybridMultilevel"/>
    <w:tmpl w:val="AB56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214DE3"/>
    <w:multiLevelType w:val="hybridMultilevel"/>
    <w:tmpl w:val="8504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3B7D6D"/>
    <w:multiLevelType w:val="hybridMultilevel"/>
    <w:tmpl w:val="09EC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44660B"/>
    <w:multiLevelType w:val="hybridMultilevel"/>
    <w:tmpl w:val="FF36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753CF5"/>
    <w:multiLevelType w:val="hybridMultilevel"/>
    <w:tmpl w:val="6962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2F16EA"/>
    <w:multiLevelType w:val="hybridMultilevel"/>
    <w:tmpl w:val="71B4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456509"/>
    <w:multiLevelType w:val="hybridMultilevel"/>
    <w:tmpl w:val="A6B8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8D1719"/>
    <w:multiLevelType w:val="hybridMultilevel"/>
    <w:tmpl w:val="8486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8243850"/>
    <w:multiLevelType w:val="hybridMultilevel"/>
    <w:tmpl w:val="7C2E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1C42F3"/>
    <w:multiLevelType w:val="hybridMultilevel"/>
    <w:tmpl w:val="9054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D4614B"/>
    <w:multiLevelType w:val="hybridMultilevel"/>
    <w:tmpl w:val="8628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5547D0"/>
    <w:multiLevelType w:val="hybridMultilevel"/>
    <w:tmpl w:val="877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A7A4179"/>
    <w:multiLevelType w:val="hybridMultilevel"/>
    <w:tmpl w:val="64F2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585708"/>
    <w:multiLevelType w:val="hybridMultilevel"/>
    <w:tmpl w:val="15D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084815"/>
    <w:multiLevelType w:val="hybridMultilevel"/>
    <w:tmpl w:val="05CA5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D9149CA"/>
    <w:multiLevelType w:val="hybridMultilevel"/>
    <w:tmpl w:val="01E4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7C06EF"/>
    <w:multiLevelType w:val="hybridMultilevel"/>
    <w:tmpl w:val="6E7E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70185A"/>
    <w:multiLevelType w:val="hybridMultilevel"/>
    <w:tmpl w:val="E65E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5A3849"/>
    <w:multiLevelType w:val="hybridMultilevel"/>
    <w:tmpl w:val="114E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6A1E13"/>
    <w:multiLevelType w:val="hybridMultilevel"/>
    <w:tmpl w:val="0294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0C83156"/>
    <w:multiLevelType w:val="hybridMultilevel"/>
    <w:tmpl w:val="D6A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0F972CF"/>
    <w:multiLevelType w:val="hybridMultilevel"/>
    <w:tmpl w:val="6B1A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2875F7"/>
    <w:multiLevelType w:val="hybridMultilevel"/>
    <w:tmpl w:val="C380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4533DD"/>
    <w:multiLevelType w:val="hybridMultilevel"/>
    <w:tmpl w:val="E5D6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2D14713"/>
    <w:multiLevelType w:val="hybridMultilevel"/>
    <w:tmpl w:val="D8EC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366D16"/>
    <w:multiLevelType w:val="hybridMultilevel"/>
    <w:tmpl w:val="5834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33D6F15"/>
    <w:multiLevelType w:val="hybridMultilevel"/>
    <w:tmpl w:val="A088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630178B"/>
    <w:multiLevelType w:val="hybridMultilevel"/>
    <w:tmpl w:val="A850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72422B8"/>
    <w:multiLevelType w:val="hybridMultilevel"/>
    <w:tmpl w:val="260A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ED12D0"/>
    <w:multiLevelType w:val="hybridMultilevel"/>
    <w:tmpl w:val="B6BA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896A0F"/>
    <w:multiLevelType w:val="hybridMultilevel"/>
    <w:tmpl w:val="2B4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98C6E7A"/>
    <w:multiLevelType w:val="hybridMultilevel"/>
    <w:tmpl w:val="17A0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B0C6E10"/>
    <w:multiLevelType w:val="hybridMultilevel"/>
    <w:tmpl w:val="6460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6716A1"/>
    <w:multiLevelType w:val="hybridMultilevel"/>
    <w:tmpl w:val="1AF6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A32CE4"/>
    <w:multiLevelType w:val="hybridMultilevel"/>
    <w:tmpl w:val="AA9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BB2729"/>
    <w:multiLevelType w:val="hybridMultilevel"/>
    <w:tmpl w:val="B2A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3A1A87"/>
    <w:multiLevelType w:val="hybridMultilevel"/>
    <w:tmpl w:val="C154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7745DB"/>
    <w:multiLevelType w:val="hybridMultilevel"/>
    <w:tmpl w:val="0824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7914CE"/>
    <w:multiLevelType w:val="hybridMultilevel"/>
    <w:tmpl w:val="86FE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977900"/>
    <w:multiLevelType w:val="hybridMultilevel"/>
    <w:tmpl w:val="7634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602FF8"/>
    <w:multiLevelType w:val="hybridMultilevel"/>
    <w:tmpl w:val="EF10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0815CD1"/>
    <w:multiLevelType w:val="hybridMultilevel"/>
    <w:tmpl w:val="FB8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0A5ADA"/>
    <w:multiLevelType w:val="hybridMultilevel"/>
    <w:tmpl w:val="3AF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580B0C"/>
    <w:multiLevelType w:val="hybridMultilevel"/>
    <w:tmpl w:val="EEEE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1C90AD1"/>
    <w:multiLevelType w:val="hybridMultilevel"/>
    <w:tmpl w:val="693E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2561C48"/>
    <w:multiLevelType w:val="hybridMultilevel"/>
    <w:tmpl w:val="50C6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336208E"/>
    <w:multiLevelType w:val="hybridMultilevel"/>
    <w:tmpl w:val="77E6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344598A"/>
    <w:multiLevelType w:val="hybridMultilevel"/>
    <w:tmpl w:val="BE72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A97E72"/>
    <w:multiLevelType w:val="hybridMultilevel"/>
    <w:tmpl w:val="510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61041B"/>
    <w:multiLevelType w:val="hybridMultilevel"/>
    <w:tmpl w:val="71F4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A94BAA"/>
    <w:multiLevelType w:val="hybridMultilevel"/>
    <w:tmpl w:val="EFEE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D85B59"/>
    <w:multiLevelType w:val="hybridMultilevel"/>
    <w:tmpl w:val="506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3A06B9"/>
    <w:multiLevelType w:val="hybridMultilevel"/>
    <w:tmpl w:val="2E64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7275BC"/>
    <w:multiLevelType w:val="hybridMultilevel"/>
    <w:tmpl w:val="FDB8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A05A05"/>
    <w:multiLevelType w:val="hybridMultilevel"/>
    <w:tmpl w:val="944A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E76468"/>
    <w:multiLevelType w:val="hybridMultilevel"/>
    <w:tmpl w:val="8BE6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240A81"/>
    <w:multiLevelType w:val="hybridMultilevel"/>
    <w:tmpl w:val="552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851C71"/>
    <w:multiLevelType w:val="hybridMultilevel"/>
    <w:tmpl w:val="A574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9141DE"/>
    <w:multiLevelType w:val="hybridMultilevel"/>
    <w:tmpl w:val="366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4E1FE5"/>
    <w:multiLevelType w:val="hybridMultilevel"/>
    <w:tmpl w:val="770E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AD4CD6"/>
    <w:multiLevelType w:val="hybridMultilevel"/>
    <w:tmpl w:val="F77E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6E5538"/>
    <w:multiLevelType w:val="hybridMultilevel"/>
    <w:tmpl w:val="1E8E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E100AB"/>
    <w:multiLevelType w:val="hybridMultilevel"/>
    <w:tmpl w:val="A762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055F98"/>
    <w:multiLevelType w:val="hybridMultilevel"/>
    <w:tmpl w:val="097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5D07CF"/>
    <w:multiLevelType w:val="hybridMultilevel"/>
    <w:tmpl w:val="9F08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DB2059"/>
    <w:multiLevelType w:val="hybridMultilevel"/>
    <w:tmpl w:val="5D94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DA0357A"/>
    <w:multiLevelType w:val="hybridMultilevel"/>
    <w:tmpl w:val="6244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F430F3C"/>
    <w:multiLevelType w:val="hybridMultilevel"/>
    <w:tmpl w:val="3F18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F5F227B"/>
    <w:multiLevelType w:val="hybridMultilevel"/>
    <w:tmpl w:val="2280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FA81DEB"/>
    <w:multiLevelType w:val="hybridMultilevel"/>
    <w:tmpl w:val="C8FE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F53409"/>
    <w:multiLevelType w:val="hybridMultilevel"/>
    <w:tmpl w:val="E33C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4"/>
  </w:num>
  <w:num w:numId="3">
    <w:abstractNumId w:val="87"/>
  </w:num>
  <w:num w:numId="4">
    <w:abstractNumId w:val="53"/>
  </w:num>
  <w:num w:numId="5">
    <w:abstractNumId w:val="20"/>
  </w:num>
  <w:num w:numId="6">
    <w:abstractNumId w:val="188"/>
  </w:num>
  <w:num w:numId="7">
    <w:abstractNumId w:val="166"/>
  </w:num>
  <w:num w:numId="8">
    <w:abstractNumId w:val="51"/>
  </w:num>
  <w:num w:numId="9">
    <w:abstractNumId w:val="57"/>
  </w:num>
  <w:num w:numId="10">
    <w:abstractNumId w:val="43"/>
  </w:num>
  <w:num w:numId="11">
    <w:abstractNumId w:val="104"/>
  </w:num>
  <w:num w:numId="12">
    <w:abstractNumId w:val="212"/>
  </w:num>
  <w:num w:numId="13">
    <w:abstractNumId w:val="176"/>
  </w:num>
  <w:num w:numId="14">
    <w:abstractNumId w:val="154"/>
  </w:num>
  <w:num w:numId="15">
    <w:abstractNumId w:val="4"/>
  </w:num>
  <w:num w:numId="16">
    <w:abstractNumId w:val="178"/>
  </w:num>
  <w:num w:numId="17">
    <w:abstractNumId w:val="175"/>
  </w:num>
  <w:num w:numId="18">
    <w:abstractNumId w:val="25"/>
  </w:num>
  <w:num w:numId="19">
    <w:abstractNumId w:val="137"/>
  </w:num>
  <w:num w:numId="20">
    <w:abstractNumId w:val="60"/>
  </w:num>
  <w:num w:numId="21">
    <w:abstractNumId w:val="151"/>
  </w:num>
  <w:num w:numId="22">
    <w:abstractNumId w:val="101"/>
  </w:num>
  <w:num w:numId="23">
    <w:abstractNumId w:val="125"/>
  </w:num>
  <w:num w:numId="24">
    <w:abstractNumId w:val="201"/>
  </w:num>
  <w:num w:numId="25">
    <w:abstractNumId w:val="89"/>
  </w:num>
  <w:num w:numId="26">
    <w:abstractNumId w:val="32"/>
  </w:num>
  <w:num w:numId="27">
    <w:abstractNumId w:val="218"/>
  </w:num>
  <w:num w:numId="28">
    <w:abstractNumId w:val="6"/>
  </w:num>
  <w:num w:numId="29">
    <w:abstractNumId w:val="150"/>
  </w:num>
  <w:num w:numId="30">
    <w:abstractNumId w:val="80"/>
  </w:num>
  <w:num w:numId="31">
    <w:abstractNumId w:val="0"/>
  </w:num>
  <w:num w:numId="32">
    <w:abstractNumId w:val="172"/>
  </w:num>
  <w:num w:numId="33">
    <w:abstractNumId w:val="211"/>
  </w:num>
  <w:num w:numId="34">
    <w:abstractNumId w:val="35"/>
  </w:num>
  <w:num w:numId="35">
    <w:abstractNumId w:val="115"/>
  </w:num>
  <w:num w:numId="36">
    <w:abstractNumId w:val="59"/>
  </w:num>
  <w:num w:numId="37">
    <w:abstractNumId w:val="30"/>
  </w:num>
  <w:num w:numId="38">
    <w:abstractNumId w:val="164"/>
  </w:num>
  <w:num w:numId="39">
    <w:abstractNumId w:val="64"/>
  </w:num>
  <w:num w:numId="40">
    <w:abstractNumId w:val="19"/>
  </w:num>
  <w:num w:numId="41">
    <w:abstractNumId w:val="98"/>
  </w:num>
  <w:num w:numId="42">
    <w:abstractNumId w:val="55"/>
  </w:num>
  <w:num w:numId="43">
    <w:abstractNumId w:val="112"/>
  </w:num>
  <w:num w:numId="44">
    <w:abstractNumId w:val="29"/>
  </w:num>
  <w:num w:numId="45">
    <w:abstractNumId w:val="85"/>
  </w:num>
  <w:num w:numId="46">
    <w:abstractNumId w:val="171"/>
  </w:num>
  <w:num w:numId="47">
    <w:abstractNumId w:val="21"/>
  </w:num>
  <w:num w:numId="48">
    <w:abstractNumId w:val="124"/>
  </w:num>
  <w:num w:numId="49">
    <w:abstractNumId w:val="133"/>
  </w:num>
  <w:num w:numId="50">
    <w:abstractNumId w:val="121"/>
  </w:num>
  <w:num w:numId="51">
    <w:abstractNumId w:val="130"/>
  </w:num>
  <w:num w:numId="52">
    <w:abstractNumId w:val="128"/>
  </w:num>
  <w:num w:numId="53">
    <w:abstractNumId w:val="24"/>
  </w:num>
  <w:num w:numId="54">
    <w:abstractNumId w:val="213"/>
  </w:num>
  <w:num w:numId="55">
    <w:abstractNumId w:val="181"/>
  </w:num>
  <w:num w:numId="56">
    <w:abstractNumId w:val="107"/>
  </w:num>
  <w:num w:numId="57">
    <w:abstractNumId w:val="205"/>
  </w:num>
  <w:num w:numId="58">
    <w:abstractNumId w:val="37"/>
  </w:num>
  <w:num w:numId="59">
    <w:abstractNumId w:val="143"/>
  </w:num>
  <w:num w:numId="60">
    <w:abstractNumId w:val="207"/>
  </w:num>
  <w:num w:numId="61">
    <w:abstractNumId w:val="148"/>
  </w:num>
  <w:num w:numId="62">
    <w:abstractNumId w:val="99"/>
  </w:num>
  <w:num w:numId="63">
    <w:abstractNumId w:val="209"/>
  </w:num>
  <w:num w:numId="64">
    <w:abstractNumId w:val="76"/>
  </w:num>
  <w:num w:numId="65">
    <w:abstractNumId w:val="41"/>
  </w:num>
  <w:num w:numId="66">
    <w:abstractNumId w:val="103"/>
  </w:num>
  <w:num w:numId="67">
    <w:abstractNumId w:val="168"/>
  </w:num>
  <w:num w:numId="68">
    <w:abstractNumId w:val="134"/>
  </w:num>
  <w:num w:numId="69">
    <w:abstractNumId w:val="90"/>
  </w:num>
  <w:num w:numId="70">
    <w:abstractNumId w:val="74"/>
  </w:num>
  <w:num w:numId="71">
    <w:abstractNumId w:val="165"/>
  </w:num>
  <w:num w:numId="72">
    <w:abstractNumId w:val="155"/>
  </w:num>
  <w:num w:numId="73">
    <w:abstractNumId w:val="170"/>
  </w:num>
  <w:num w:numId="74">
    <w:abstractNumId w:val="163"/>
  </w:num>
  <w:num w:numId="75">
    <w:abstractNumId w:val="119"/>
  </w:num>
  <w:num w:numId="76">
    <w:abstractNumId w:val="18"/>
  </w:num>
  <w:num w:numId="77">
    <w:abstractNumId w:val="147"/>
  </w:num>
  <w:num w:numId="78">
    <w:abstractNumId w:val="216"/>
  </w:num>
  <w:num w:numId="79">
    <w:abstractNumId w:val="149"/>
  </w:num>
  <w:num w:numId="80">
    <w:abstractNumId w:val="88"/>
  </w:num>
  <w:num w:numId="81">
    <w:abstractNumId w:val="94"/>
  </w:num>
  <w:num w:numId="82">
    <w:abstractNumId w:val="135"/>
  </w:num>
  <w:num w:numId="83">
    <w:abstractNumId w:val="10"/>
  </w:num>
  <w:num w:numId="84">
    <w:abstractNumId w:val="217"/>
  </w:num>
  <w:num w:numId="85">
    <w:abstractNumId w:val="185"/>
  </w:num>
  <w:num w:numId="86">
    <w:abstractNumId w:val="169"/>
  </w:num>
  <w:num w:numId="87">
    <w:abstractNumId w:val="7"/>
  </w:num>
  <w:num w:numId="88">
    <w:abstractNumId w:val="141"/>
  </w:num>
  <w:num w:numId="89">
    <w:abstractNumId w:val="219"/>
  </w:num>
  <w:num w:numId="90">
    <w:abstractNumId w:val="191"/>
  </w:num>
  <w:num w:numId="91">
    <w:abstractNumId w:val="153"/>
  </w:num>
  <w:num w:numId="92">
    <w:abstractNumId w:val="75"/>
  </w:num>
  <w:num w:numId="93">
    <w:abstractNumId w:val="3"/>
  </w:num>
  <w:num w:numId="94">
    <w:abstractNumId w:val="31"/>
  </w:num>
  <w:num w:numId="95">
    <w:abstractNumId w:val="206"/>
  </w:num>
  <w:num w:numId="96">
    <w:abstractNumId w:val="15"/>
  </w:num>
  <w:num w:numId="97">
    <w:abstractNumId w:val="92"/>
  </w:num>
  <w:num w:numId="98">
    <w:abstractNumId w:val="9"/>
  </w:num>
  <w:num w:numId="99">
    <w:abstractNumId w:val="63"/>
  </w:num>
  <w:num w:numId="100">
    <w:abstractNumId w:val="47"/>
  </w:num>
  <w:num w:numId="101">
    <w:abstractNumId w:val="105"/>
  </w:num>
  <w:num w:numId="102">
    <w:abstractNumId w:val="129"/>
  </w:num>
  <w:num w:numId="103">
    <w:abstractNumId w:val="48"/>
  </w:num>
  <w:num w:numId="104">
    <w:abstractNumId w:val="118"/>
  </w:num>
  <w:num w:numId="105">
    <w:abstractNumId w:val="138"/>
  </w:num>
  <w:num w:numId="106">
    <w:abstractNumId w:val="77"/>
  </w:num>
  <w:num w:numId="107">
    <w:abstractNumId w:val="106"/>
  </w:num>
  <w:num w:numId="108">
    <w:abstractNumId w:val="179"/>
  </w:num>
  <w:num w:numId="109">
    <w:abstractNumId w:val="93"/>
  </w:num>
  <w:num w:numId="110">
    <w:abstractNumId w:val="142"/>
  </w:num>
  <w:num w:numId="111">
    <w:abstractNumId w:val="198"/>
  </w:num>
  <w:num w:numId="112">
    <w:abstractNumId w:val="82"/>
  </w:num>
  <w:num w:numId="113">
    <w:abstractNumId w:val="139"/>
  </w:num>
  <w:num w:numId="114">
    <w:abstractNumId w:val="81"/>
  </w:num>
  <w:num w:numId="115">
    <w:abstractNumId w:val="33"/>
  </w:num>
  <w:num w:numId="116">
    <w:abstractNumId w:val="8"/>
  </w:num>
  <w:num w:numId="117">
    <w:abstractNumId w:val="96"/>
  </w:num>
  <w:num w:numId="118">
    <w:abstractNumId w:val="174"/>
  </w:num>
  <w:num w:numId="119">
    <w:abstractNumId w:val="67"/>
  </w:num>
  <w:num w:numId="120">
    <w:abstractNumId w:val="193"/>
  </w:num>
  <w:num w:numId="121">
    <w:abstractNumId w:val="146"/>
  </w:num>
  <w:num w:numId="122">
    <w:abstractNumId w:val="39"/>
  </w:num>
  <w:num w:numId="123">
    <w:abstractNumId w:val="190"/>
  </w:num>
  <w:num w:numId="124">
    <w:abstractNumId w:val="200"/>
  </w:num>
  <w:num w:numId="125">
    <w:abstractNumId w:val="132"/>
  </w:num>
  <w:num w:numId="126">
    <w:abstractNumId w:val="159"/>
  </w:num>
  <w:num w:numId="127">
    <w:abstractNumId w:val="61"/>
  </w:num>
  <w:num w:numId="128">
    <w:abstractNumId w:val="214"/>
  </w:num>
  <w:num w:numId="129">
    <w:abstractNumId w:val="177"/>
  </w:num>
  <w:num w:numId="130">
    <w:abstractNumId w:val="192"/>
  </w:num>
  <w:num w:numId="131">
    <w:abstractNumId w:val="196"/>
  </w:num>
  <w:num w:numId="132">
    <w:abstractNumId w:val="102"/>
  </w:num>
  <w:num w:numId="133">
    <w:abstractNumId w:val="22"/>
  </w:num>
  <w:num w:numId="134">
    <w:abstractNumId w:val="45"/>
  </w:num>
  <w:num w:numId="135">
    <w:abstractNumId w:val="173"/>
  </w:num>
  <w:num w:numId="136">
    <w:abstractNumId w:val="113"/>
  </w:num>
  <w:num w:numId="137">
    <w:abstractNumId w:val="26"/>
  </w:num>
  <w:num w:numId="138">
    <w:abstractNumId w:val="189"/>
  </w:num>
  <w:num w:numId="139">
    <w:abstractNumId w:val="38"/>
  </w:num>
  <w:num w:numId="140">
    <w:abstractNumId w:val="72"/>
  </w:num>
  <w:num w:numId="141">
    <w:abstractNumId w:val="202"/>
  </w:num>
  <w:num w:numId="142">
    <w:abstractNumId w:val="208"/>
  </w:num>
  <w:num w:numId="143">
    <w:abstractNumId w:val="17"/>
  </w:num>
  <w:num w:numId="144">
    <w:abstractNumId w:val="117"/>
  </w:num>
  <w:num w:numId="145">
    <w:abstractNumId w:val="52"/>
  </w:num>
  <w:num w:numId="146">
    <w:abstractNumId w:val="167"/>
  </w:num>
  <w:num w:numId="147">
    <w:abstractNumId w:val="95"/>
  </w:num>
  <w:num w:numId="148">
    <w:abstractNumId w:val="136"/>
  </w:num>
  <w:num w:numId="149">
    <w:abstractNumId w:val="1"/>
  </w:num>
  <w:num w:numId="150">
    <w:abstractNumId w:val="13"/>
  </w:num>
  <w:num w:numId="151">
    <w:abstractNumId w:val="11"/>
  </w:num>
  <w:num w:numId="152">
    <w:abstractNumId w:val="56"/>
  </w:num>
  <w:num w:numId="153">
    <w:abstractNumId w:val="204"/>
  </w:num>
  <w:num w:numId="154">
    <w:abstractNumId w:val="58"/>
  </w:num>
  <w:num w:numId="155">
    <w:abstractNumId w:val="68"/>
  </w:num>
  <w:num w:numId="156">
    <w:abstractNumId w:val="183"/>
  </w:num>
  <w:num w:numId="157">
    <w:abstractNumId w:val="86"/>
  </w:num>
  <w:num w:numId="158">
    <w:abstractNumId w:val="116"/>
  </w:num>
  <w:num w:numId="159">
    <w:abstractNumId w:val="152"/>
  </w:num>
  <w:num w:numId="160">
    <w:abstractNumId w:val="145"/>
  </w:num>
  <w:num w:numId="161">
    <w:abstractNumId w:val="27"/>
  </w:num>
  <w:num w:numId="162">
    <w:abstractNumId w:val="66"/>
  </w:num>
  <w:num w:numId="163">
    <w:abstractNumId w:val="83"/>
  </w:num>
  <w:num w:numId="164">
    <w:abstractNumId w:val="65"/>
  </w:num>
  <w:num w:numId="165">
    <w:abstractNumId w:val="78"/>
  </w:num>
  <w:num w:numId="166">
    <w:abstractNumId w:val="122"/>
  </w:num>
  <w:num w:numId="167">
    <w:abstractNumId w:val="160"/>
  </w:num>
  <w:num w:numId="168">
    <w:abstractNumId w:val="5"/>
  </w:num>
  <w:num w:numId="169">
    <w:abstractNumId w:val="50"/>
  </w:num>
  <w:num w:numId="170">
    <w:abstractNumId w:val="40"/>
  </w:num>
  <w:num w:numId="171">
    <w:abstractNumId w:val="16"/>
  </w:num>
  <w:num w:numId="172">
    <w:abstractNumId w:val="197"/>
  </w:num>
  <w:num w:numId="173">
    <w:abstractNumId w:val="28"/>
  </w:num>
  <w:num w:numId="174">
    <w:abstractNumId w:val="62"/>
  </w:num>
  <w:num w:numId="175">
    <w:abstractNumId w:val="36"/>
  </w:num>
  <w:num w:numId="176">
    <w:abstractNumId w:val="100"/>
  </w:num>
  <w:num w:numId="177">
    <w:abstractNumId w:val="91"/>
  </w:num>
  <w:num w:numId="178">
    <w:abstractNumId w:val="71"/>
  </w:num>
  <w:num w:numId="179">
    <w:abstractNumId w:val="114"/>
  </w:num>
  <w:num w:numId="180">
    <w:abstractNumId w:val="46"/>
  </w:num>
  <w:num w:numId="181">
    <w:abstractNumId w:val="70"/>
  </w:num>
  <w:num w:numId="182">
    <w:abstractNumId w:val="215"/>
  </w:num>
  <w:num w:numId="183">
    <w:abstractNumId w:val="12"/>
  </w:num>
  <w:num w:numId="184">
    <w:abstractNumId w:val="184"/>
  </w:num>
  <w:num w:numId="185">
    <w:abstractNumId w:val="187"/>
  </w:num>
  <w:num w:numId="186">
    <w:abstractNumId w:val="140"/>
  </w:num>
  <w:num w:numId="187">
    <w:abstractNumId w:val="34"/>
  </w:num>
  <w:num w:numId="188">
    <w:abstractNumId w:val="110"/>
  </w:num>
  <w:num w:numId="189">
    <w:abstractNumId w:val="54"/>
  </w:num>
  <w:num w:numId="190">
    <w:abstractNumId w:val="131"/>
  </w:num>
  <w:num w:numId="191">
    <w:abstractNumId w:val="144"/>
  </w:num>
  <w:num w:numId="192">
    <w:abstractNumId w:val="120"/>
  </w:num>
  <w:num w:numId="193">
    <w:abstractNumId w:val="162"/>
  </w:num>
  <w:num w:numId="194">
    <w:abstractNumId w:val="195"/>
  </w:num>
  <w:num w:numId="195">
    <w:abstractNumId w:val="49"/>
  </w:num>
  <w:num w:numId="196">
    <w:abstractNumId w:val="123"/>
  </w:num>
  <w:num w:numId="197">
    <w:abstractNumId w:val="161"/>
  </w:num>
  <w:num w:numId="198">
    <w:abstractNumId w:val="158"/>
  </w:num>
  <w:num w:numId="199">
    <w:abstractNumId w:val="111"/>
  </w:num>
  <w:num w:numId="200">
    <w:abstractNumId w:val="182"/>
  </w:num>
  <w:num w:numId="201">
    <w:abstractNumId w:val="156"/>
  </w:num>
  <w:num w:numId="202">
    <w:abstractNumId w:val="23"/>
  </w:num>
  <w:num w:numId="203">
    <w:abstractNumId w:val="126"/>
  </w:num>
  <w:num w:numId="204">
    <w:abstractNumId w:val="199"/>
  </w:num>
  <w:num w:numId="205">
    <w:abstractNumId w:val="69"/>
  </w:num>
  <w:num w:numId="206">
    <w:abstractNumId w:val="97"/>
  </w:num>
  <w:num w:numId="207">
    <w:abstractNumId w:val="186"/>
  </w:num>
  <w:num w:numId="208">
    <w:abstractNumId w:val="2"/>
  </w:num>
  <w:num w:numId="209">
    <w:abstractNumId w:val="109"/>
  </w:num>
  <w:num w:numId="210">
    <w:abstractNumId w:val="180"/>
  </w:num>
  <w:num w:numId="211">
    <w:abstractNumId w:val="14"/>
  </w:num>
  <w:num w:numId="212">
    <w:abstractNumId w:val="203"/>
  </w:num>
  <w:num w:numId="213">
    <w:abstractNumId w:val="73"/>
  </w:num>
  <w:num w:numId="214">
    <w:abstractNumId w:val="127"/>
  </w:num>
  <w:num w:numId="215">
    <w:abstractNumId w:val="42"/>
  </w:num>
  <w:num w:numId="216">
    <w:abstractNumId w:val="194"/>
  </w:num>
  <w:num w:numId="217">
    <w:abstractNumId w:val="84"/>
  </w:num>
  <w:num w:numId="218">
    <w:abstractNumId w:val="108"/>
  </w:num>
  <w:num w:numId="219">
    <w:abstractNumId w:val="157"/>
  </w:num>
  <w:num w:numId="220">
    <w:abstractNumId w:val="79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9B"/>
    <w:rsid w:val="00023CAC"/>
    <w:rsid w:val="000530CB"/>
    <w:rsid w:val="001119A6"/>
    <w:rsid w:val="00134AB7"/>
    <w:rsid w:val="001460ED"/>
    <w:rsid w:val="00196E8D"/>
    <w:rsid w:val="00201F2C"/>
    <w:rsid w:val="002504C8"/>
    <w:rsid w:val="002A43BA"/>
    <w:rsid w:val="00343D85"/>
    <w:rsid w:val="003A2877"/>
    <w:rsid w:val="003B510B"/>
    <w:rsid w:val="003B6332"/>
    <w:rsid w:val="003C7503"/>
    <w:rsid w:val="0041249D"/>
    <w:rsid w:val="004168DD"/>
    <w:rsid w:val="00422360"/>
    <w:rsid w:val="004828A5"/>
    <w:rsid w:val="004E32B0"/>
    <w:rsid w:val="004E3DF0"/>
    <w:rsid w:val="00513AF1"/>
    <w:rsid w:val="00540D1B"/>
    <w:rsid w:val="005E6120"/>
    <w:rsid w:val="005E71E8"/>
    <w:rsid w:val="005F2BAC"/>
    <w:rsid w:val="006004BF"/>
    <w:rsid w:val="00617E31"/>
    <w:rsid w:val="00644A06"/>
    <w:rsid w:val="00646C57"/>
    <w:rsid w:val="00686450"/>
    <w:rsid w:val="006B3E2F"/>
    <w:rsid w:val="006E19CA"/>
    <w:rsid w:val="006F0D9B"/>
    <w:rsid w:val="006F30B3"/>
    <w:rsid w:val="007805F5"/>
    <w:rsid w:val="00780C9E"/>
    <w:rsid w:val="007F2DB4"/>
    <w:rsid w:val="00814E57"/>
    <w:rsid w:val="00862239"/>
    <w:rsid w:val="00873737"/>
    <w:rsid w:val="008C62B5"/>
    <w:rsid w:val="008E7846"/>
    <w:rsid w:val="00915F27"/>
    <w:rsid w:val="00931D18"/>
    <w:rsid w:val="00964766"/>
    <w:rsid w:val="009F66EB"/>
    <w:rsid w:val="00A05A23"/>
    <w:rsid w:val="00A2232E"/>
    <w:rsid w:val="00A72291"/>
    <w:rsid w:val="00AC134C"/>
    <w:rsid w:val="00AD03B9"/>
    <w:rsid w:val="00C65496"/>
    <w:rsid w:val="00C815BF"/>
    <w:rsid w:val="00CB6706"/>
    <w:rsid w:val="00CD2CB5"/>
    <w:rsid w:val="00CE21C1"/>
    <w:rsid w:val="00D12FD4"/>
    <w:rsid w:val="00D225B4"/>
    <w:rsid w:val="00E81ACF"/>
    <w:rsid w:val="00EE68D8"/>
    <w:rsid w:val="00F01FC1"/>
    <w:rsid w:val="00F56568"/>
    <w:rsid w:val="00F66CB9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56F"/>
  <w15:chartTrackingRefBased/>
  <w15:docId w15:val="{77174C20-FF47-4200-A0FC-3C306CC5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content">
    <w:name w:val="questioncontent"/>
    <w:basedOn w:val="a"/>
    <w:rsid w:val="006F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rect">
    <w:name w:val="correct"/>
    <w:basedOn w:val="a"/>
    <w:rsid w:val="006F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property">
    <w:name w:val="questionproperty"/>
    <w:basedOn w:val="a0"/>
    <w:rsid w:val="006F0D9B"/>
  </w:style>
  <w:style w:type="paragraph" w:customStyle="1" w:styleId="incorrect">
    <w:name w:val="incorrect"/>
    <w:basedOn w:val="a"/>
    <w:rsid w:val="006F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ternitem">
    <w:name w:val="patternitem"/>
    <w:basedOn w:val="a"/>
    <w:rsid w:val="006F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">
    <w:name w:val="pattern"/>
    <w:basedOn w:val="a0"/>
    <w:rsid w:val="006F0D9B"/>
  </w:style>
  <w:style w:type="paragraph" w:styleId="a3">
    <w:name w:val="No Spacing"/>
    <w:uiPriority w:val="1"/>
    <w:qFormat/>
    <w:rsid w:val="006F0D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6C57"/>
    <w:pPr>
      <w:ind w:left="720"/>
      <w:contextualSpacing/>
    </w:pPr>
  </w:style>
  <w:style w:type="paragraph" w:customStyle="1" w:styleId="p46">
    <w:name w:val="p4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D225B4"/>
  </w:style>
  <w:style w:type="paragraph" w:customStyle="1" w:styleId="p47">
    <w:name w:val="p4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D225B4"/>
  </w:style>
  <w:style w:type="character" w:customStyle="1" w:styleId="ft18">
    <w:name w:val="ft18"/>
    <w:basedOn w:val="a0"/>
    <w:rsid w:val="00D225B4"/>
  </w:style>
  <w:style w:type="paragraph" w:customStyle="1" w:styleId="p48">
    <w:name w:val="p4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D225B4"/>
  </w:style>
  <w:style w:type="character" w:customStyle="1" w:styleId="ft19">
    <w:name w:val="ft19"/>
    <w:basedOn w:val="a0"/>
    <w:rsid w:val="00D225B4"/>
  </w:style>
  <w:style w:type="paragraph" w:customStyle="1" w:styleId="p49">
    <w:name w:val="p4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D225B4"/>
  </w:style>
  <w:style w:type="character" w:customStyle="1" w:styleId="ft20">
    <w:name w:val="ft20"/>
    <w:basedOn w:val="a0"/>
    <w:rsid w:val="00D225B4"/>
  </w:style>
  <w:style w:type="paragraph" w:customStyle="1" w:styleId="p50">
    <w:name w:val="p5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D225B4"/>
  </w:style>
  <w:style w:type="paragraph" w:customStyle="1" w:styleId="p52">
    <w:name w:val="p5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D225B4"/>
  </w:style>
  <w:style w:type="character" w:customStyle="1" w:styleId="ft23">
    <w:name w:val="ft23"/>
    <w:basedOn w:val="a0"/>
    <w:rsid w:val="00D225B4"/>
  </w:style>
  <w:style w:type="paragraph" w:customStyle="1" w:styleId="p62">
    <w:name w:val="p6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D225B4"/>
  </w:style>
  <w:style w:type="paragraph" w:customStyle="1" w:styleId="p25">
    <w:name w:val="p2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D225B4"/>
  </w:style>
  <w:style w:type="paragraph" w:customStyle="1" w:styleId="p73">
    <w:name w:val="p7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D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12FD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E6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EE68D8"/>
    <w:rPr>
      <w:i/>
      <w:iCs/>
    </w:rPr>
  </w:style>
  <w:style w:type="character" w:customStyle="1" w:styleId="FontStyle11">
    <w:name w:val="Font Style11"/>
    <w:basedOn w:val="a0"/>
    <w:uiPriority w:val="99"/>
    <w:rsid w:val="006004BF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27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038478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1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272">
              <w:marLeft w:val="444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71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38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3881">
              <w:marLeft w:val="44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44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26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2957">
              <w:marLeft w:val="444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150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7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36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Малиёв</dc:creator>
  <cp:keywords/>
  <dc:description/>
  <cp:lastModifiedBy>Дяченко Анжела Григорьевна</cp:lastModifiedBy>
  <cp:revision>36</cp:revision>
  <dcterms:created xsi:type="dcterms:W3CDTF">2024-08-11T08:32:00Z</dcterms:created>
  <dcterms:modified xsi:type="dcterms:W3CDTF">2024-10-16T07:21:00Z</dcterms:modified>
</cp:coreProperties>
</file>