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40E12" w14:textId="77777777" w:rsidR="005A028E" w:rsidRPr="00A31F84" w:rsidRDefault="005A028E" w:rsidP="005A02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F84">
        <w:rPr>
          <w:rFonts w:ascii="Times New Roman" w:hAnsi="Times New Roman" w:cs="Times New Roman"/>
          <w:sz w:val="24"/>
          <w:szCs w:val="24"/>
        </w:rPr>
        <w:t>ПРИКАЗ</w:t>
      </w:r>
    </w:p>
    <w:p w14:paraId="1CBCA215" w14:textId="77777777" w:rsidR="005A028E" w:rsidRPr="00A31F84" w:rsidRDefault="005A028E" w:rsidP="005A02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F84">
        <w:rPr>
          <w:rFonts w:ascii="Times New Roman" w:hAnsi="Times New Roman" w:cs="Times New Roman"/>
          <w:sz w:val="24"/>
          <w:szCs w:val="24"/>
        </w:rPr>
        <w:t>МИНИСТЕРСТВА ЗДРАВООХРАНЕНИЯ</w:t>
      </w:r>
    </w:p>
    <w:p w14:paraId="0BA2B56E" w14:textId="77777777" w:rsidR="005A028E" w:rsidRPr="00A31F84" w:rsidRDefault="005A028E" w:rsidP="005A02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1F84">
        <w:rPr>
          <w:rFonts w:ascii="Times New Roman" w:hAnsi="Times New Roman" w:cs="Times New Roman"/>
          <w:sz w:val="24"/>
          <w:szCs w:val="24"/>
        </w:rPr>
        <w:t>ПРИДНЕСТРОВСКОЙ МОЛДАВСКОЙ РЕСПУБЛИКИ</w:t>
      </w:r>
    </w:p>
    <w:p w14:paraId="6A9A669C" w14:textId="77777777" w:rsidR="00141FB6" w:rsidRPr="0094457C" w:rsidRDefault="00141FB6" w:rsidP="0094457C">
      <w:pPr>
        <w:pStyle w:val="1"/>
        <w:spacing w:line="240" w:lineRule="auto"/>
        <w:ind w:firstLine="0"/>
        <w:jc w:val="center"/>
        <w:rPr>
          <w:sz w:val="24"/>
          <w:szCs w:val="24"/>
          <w:lang w:val="ru-RU"/>
        </w:rPr>
      </w:pPr>
    </w:p>
    <w:p w14:paraId="18B4A797" w14:textId="1AEB12F6" w:rsidR="00200B11" w:rsidRDefault="00D25345" w:rsidP="0094457C">
      <w:pPr>
        <w:pStyle w:val="head"/>
        <w:spacing w:before="0" w:beforeAutospacing="0" w:after="0" w:afterAutospacing="0"/>
        <w:rPr>
          <w:bCs/>
          <w:sz w:val="24"/>
          <w:szCs w:val="24"/>
        </w:rPr>
      </w:pPr>
      <w:r w:rsidRPr="0094457C">
        <w:rPr>
          <w:bCs/>
          <w:sz w:val="24"/>
          <w:szCs w:val="24"/>
        </w:rPr>
        <w:t xml:space="preserve">Об утверждении </w:t>
      </w:r>
      <w:r w:rsidR="00200B11" w:rsidRPr="00383ACC">
        <w:rPr>
          <w:bCs/>
          <w:sz w:val="24"/>
          <w:szCs w:val="24"/>
        </w:rPr>
        <w:t>образцов обязательных предупреждений о вреде потребления табака, размещаемых на пачках (упаковках) табачных изделий</w:t>
      </w:r>
    </w:p>
    <w:p w14:paraId="45076C80" w14:textId="77777777" w:rsidR="0004737E" w:rsidRDefault="0004737E" w:rsidP="0094457C">
      <w:pPr>
        <w:pStyle w:val="head"/>
        <w:spacing w:before="0" w:beforeAutospacing="0" w:after="0" w:afterAutospacing="0"/>
        <w:rPr>
          <w:bCs/>
          <w:sz w:val="24"/>
          <w:szCs w:val="24"/>
        </w:rPr>
      </w:pPr>
    </w:p>
    <w:p w14:paraId="78A4CD77" w14:textId="7982769F" w:rsidR="0004737E" w:rsidRDefault="0004737E" w:rsidP="0094457C">
      <w:pPr>
        <w:pStyle w:val="head"/>
        <w:spacing w:before="0" w:beforeAutospacing="0" w:after="0" w:afterAutospacing="0"/>
        <w:rPr>
          <w:bCs/>
          <w:sz w:val="24"/>
          <w:szCs w:val="24"/>
        </w:rPr>
      </w:pPr>
      <w:r w:rsidRPr="0004737E">
        <w:rPr>
          <w:bCs/>
          <w:sz w:val="24"/>
          <w:szCs w:val="24"/>
        </w:rPr>
        <w:t>(официальный сайт Министерства юстиции Приднестровской Молдавской Республики, номер опубликования: 2024001926, дата опубликования: 1 октября 2024 года)</w:t>
      </w:r>
    </w:p>
    <w:p w14:paraId="2F1B3D61" w14:textId="77777777" w:rsidR="0004737E" w:rsidRDefault="0004737E" w:rsidP="0094457C">
      <w:pPr>
        <w:pStyle w:val="head"/>
        <w:spacing w:before="0" w:beforeAutospacing="0" w:after="0" w:afterAutospacing="0"/>
        <w:rPr>
          <w:bCs/>
          <w:sz w:val="24"/>
          <w:szCs w:val="24"/>
        </w:rPr>
      </w:pPr>
    </w:p>
    <w:p w14:paraId="1D54ED24" w14:textId="2125D661" w:rsidR="0004737E" w:rsidRPr="0004737E" w:rsidRDefault="0004737E" w:rsidP="0094457C">
      <w:pPr>
        <w:pStyle w:val="head"/>
        <w:spacing w:before="0" w:beforeAutospacing="0" w:after="0" w:afterAutospacing="0"/>
        <w:rPr>
          <w:b/>
          <w:sz w:val="24"/>
          <w:szCs w:val="24"/>
          <w:u w:val="single"/>
        </w:rPr>
      </w:pPr>
      <w:r w:rsidRPr="0004737E">
        <w:rPr>
          <w:b/>
          <w:sz w:val="24"/>
          <w:szCs w:val="24"/>
          <w:u w:val="single"/>
        </w:rPr>
        <w:t>Редакция на 4 октября 2024 года</w:t>
      </w:r>
    </w:p>
    <w:p w14:paraId="1480666F" w14:textId="77777777" w:rsidR="00200B11" w:rsidRPr="00383ACC" w:rsidRDefault="00200B11" w:rsidP="0094457C">
      <w:pPr>
        <w:pStyle w:val="head"/>
        <w:spacing w:before="0" w:beforeAutospacing="0" w:after="0" w:afterAutospacing="0"/>
        <w:rPr>
          <w:bCs/>
          <w:sz w:val="24"/>
          <w:szCs w:val="24"/>
        </w:rPr>
      </w:pPr>
    </w:p>
    <w:p w14:paraId="2EBBC716" w14:textId="617B8F94" w:rsidR="00FA4E66" w:rsidRPr="00383ACC" w:rsidRDefault="00D25345" w:rsidP="00EA52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hyperlink r:id="rId8" w:anchor="p98" w:tooltip="(ВСТУПИЛ В СИЛУ 19.07.2015) Об охране здоровья граждан от воздействия окружающего табачного дыма  и последствий потребления табака" w:history="1">
        <w:r w:rsidR="001B3B88"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подпунктом в) пункта 1</w:t>
        </w:r>
        <w:r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статьи </w:t>
        </w:r>
        <w:r w:rsidR="001B3B88"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10</w:t>
        </w:r>
        <w:r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Закона Приднестровской Молдавской Республики от 16 января 2015 года № 25-З-V </w:t>
        </w:r>
        <w:r w:rsidR="00EA529B"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«</w:t>
        </w:r>
        <w:r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Об охране здоровья граждан от воздействия окружающего табачного дыма и последствий потребления табака</w:t>
        </w:r>
        <w:r w:rsidR="00A64502"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или потребления никотинсодержащей продукции</w:t>
        </w:r>
        <w:r w:rsidR="00EA529B" w:rsidRPr="00383AC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»</w:t>
        </w:r>
      </w:hyperlink>
      <w:r w:rsidR="003F19BD" w:rsidRPr="00383ACC">
        <w:rPr>
          <w:rFonts w:ascii="Times New Roman" w:hAnsi="Times New Roman" w:cs="Times New Roman"/>
          <w:sz w:val="24"/>
          <w:szCs w:val="24"/>
        </w:rPr>
        <w:t xml:space="preserve"> </w:t>
      </w:r>
      <w:r w:rsidRPr="00383ACC">
        <w:rPr>
          <w:rFonts w:ascii="Times New Roman" w:hAnsi="Times New Roman" w:cs="Times New Roman"/>
          <w:sz w:val="24"/>
          <w:szCs w:val="24"/>
        </w:rPr>
        <w:t>(САЗ 15-3)</w:t>
      </w:r>
      <w:r w:rsidR="00D809F7" w:rsidRPr="00383ACC">
        <w:rPr>
          <w:rFonts w:ascii="Times New Roman" w:hAnsi="Times New Roman" w:cs="Times New Roman"/>
          <w:sz w:val="24"/>
          <w:szCs w:val="24"/>
        </w:rPr>
        <w:t xml:space="preserve">, </w:t>
      </w:r>
      <w:r w:rsidR="00655223" w:rsidRPr="00383ACC">
        <w:rPr>
          <w:rFonts w:ascii="Times New Roman" w:hAnsi="Times New Roman" w:cs="Times New Roman"/>
          <w:sz w:val="24"/>
          <w:szCs w:val="24"/>
        </w:rPr>
        <w:t>Постановлением Правительства Приднестровской Молдавской Республики от 19 августа 2024 года №</w:t>
      </w:r>
      <w:r w:rsidR="0070429A" w:rsidRPr="00383ACC">
        <w:rPr>
          <w:rFonts w:ascii="Times New Roman" w:hAnsi="Times New Roman" w:cs="Times New Roman"/>
          <w:sz w:val="24"/>
          <w:szCs w:val="24"/>
        </w:rPr>
        <w:t xml:space="preserve"> </w:t>
      </w:r>
      <w:r w:rsidR="00655223" w:rsidRPr="00383ACC">
        <w:rPr>
          <w:rFonts w:ascii="Times New Roman" w:hAnsi="Times New Roman" w:cs="Times New Roman"/>
          <w:sz w:val="24"/>
          <w:szCs w:val="24"/>
        </w:rPr>
        <w:t>378 «</w:t>
      </w:r>
      <w:bookmarkStart w:id="0" w:name="_Hlk121409614"/>
      <w:r w:rsidR="00655223" w:rsidRPr="00383ACC">
        <w:rPr>
          <w:rFonts w:ascii="Times New Roman" w:hAnsi="Times New Roman" w:cs="Times New Roman"/>
          <w:sz w:val="24"/>
          <w:szCs w:val="24"/>
        </w:rPr>
        <w:t>Об утверждении Положения, структуры и предельной штатной численности Министерства здравоохранения Приднестровской Молдавской Республики» (САЗ 24-35)</w:t>
      </w:r>
      <w:bookmarkEnd w:id="0"/>
      <w:r w:rsidR="00655223" w:rsidRPr="00383ACC">
        <w:rPr>
          <w:rFonts w:ascii="Times New Roman" w:hAnsi="Times New Roman" w:cs="Times New Roman"/>
          <w:sz w:val="24"/>
          <w:szCs w:val="24"/>
        </w:rPr>
        <w:t>,</w:t>
      </w:r>
      <w:r w:rsidR="00D05C38" w:rsidRPr="00383ACC">
        <w:rPr>
          <w:rFonts w:ascii="Times New Roman" w:hAnsi="Times New Roman" w:cs="Times New Roman"/>
          <w:sz w:val="24"/>
          <w:szCs w:val="24"/>
        </w:rPr>
        <w:t xml:space="preserve"> в целях установления требований к упаковке и маркировке табачных изделий, производимых на территории Приднестровской Молдавской Республики, </w:t>
      </w:r>
      <w:r w:rsidR="005A028E" w:rsidRPr="00383ACC">
        <w:rPr>
          <w:rFonts w:ascii="Times New Roman" w:hAnsi="Times New Roman" w:cs="Times New Roman"/>
          <w:sz w:val="24"/>
          <w:szCs w:val="24"/>
        </w:rPr>
        <w:t>приказываю:</w:t>
      </w:r>
    </w:p>
    <w:p w14:paraId="10EA1FB6" w14:textId="77777777" w:rsidR="00655223" w:rsidRPr="00383ACC" w:rsidRDefault="00655223" w:rsidP="00EA529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5A0CE4" w14:textId="654FEC90" w:rsidR="00CE3659" w:rsidRPr="0004737E" w:rsidRDefault="00A64502" w:rsidP="0004737E">
      <w:pPr>
        <w:pStyle w:val="a7"/>
        <w:numPr>
          <w:ilvl w:val="0"/>
          <w:numId w:val="5"/>
        </w:numPr>
        <w:tabs>
          <w:tab w:val="left" w:pos="709"/>
          <w:tab w:val="left" w:pos="311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737E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="00200B11" w:rsidRPr="0004737E">
        <w:rPr>
          <w:rFonts w:ascii="Times New Roman" w:hAnsi="Times New Roman" w:cs="Times New Roman"/>
          <w:bCs/>
          <w:sz w:val="24"/>
          <w:szCs w:val="24"/>
        </w:rPr>
        <w:t xml:space="preserve">образцы обязательных предупреждений о вреде потребления табака, размещаемых на пачках (упаковках) табачных изделий, </w:t>
      </w:r>
      <w:r w:rsidR="0097669E" w:rsidRPr="0004737E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 Приложению к настоящему Приказу</w:t>
      </w:r>
      <w:r w:rsidR="001B3B88" w:rsidRPr="0004737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0CFF753" w14:textId="69E0BF87" w:rsidR="0004737E" w:rsidRPr="0004737E" w:rsidRDefault="0004737E" w:rsidP="0004737E">
      <w:pPr>
        <w:pStyle w:val="a7"/>
        <w:tabs>
          <w:tab w:val="left" w:pos="709"/>
          <w:tab w:val="left" w:pos="3119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1-1. </w:t>
      </w:r>
      <w:r w:rsidRPr="0004737E">
        <w:rPr>
          <w:rFonts w:ascii="Times New Roman" w:hAnsi="Times New Roman" w:cs="Times New Roman"/>
          <w:sz w:val="24"/>
          <w:szCs w:val="24"/>
        </w:rPr>
        <w:t>Разрешить организациям, осуществляющим производство табачных изделий,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737E">
        <w:rPr>
          <w:rFonts w:ascii="Times New Roman" w:hAnsi="Times New Roman" w:cs="Times New Roman"/>
          <w:sz w:val="24"/>
          <w:szCs w:val="24"/>
        </w:rPr>
        <w:t xml:space="preserve">размещать на пачках (упаковка) графические изображения, изготовленные </w:t>
      </w:r>
      <w:proofErr w:type="gramStart"/>
      <w:r w:rsidRPr="0004737E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04737E">
        <w:rPr>
          <w:rFonts w:ascii="Times New Roman" w:hAnsi="Times New Roman" w:cs="Times New Roman"/>
          <w:sz w:val="24"/>
          <w:szCs w:val="24"/>
        </w:rPr>
        <w:t>ступления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737E">
        <w:rPr>
          <w:rFonts w:ascii="Times New Roman" w:hAnsi="Times New Roman" w:cs="Times New Roman"/>
          <w:sz w:val="24"/>
          <w:szCs w:val="24"/>
        </w:rPr>
        <w:t>в силу настоящего Приказа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4C1C06" w14:textId="79C38E28" w:rsidR="004302EF" w:rsidRPr="00383ACC" w:rsidRDefault="001554A0" w:rsidP="0004737E">
      <w:pPr>
        <w:shd w:val="clear" w:color="auto" w:fill="FFFFFF"/>
        <w:tabs>
          <w:tab w:val="left" w:pos="709"/>
          <w:tab w:val="left" w:pos="311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>2</w:t>
      </w:r>
      <w:r w:rsidR="004302EF" w:rsidRPr="00383ACC">
        <w:rPr>
          <w:rFonts w:ascii="Times New Roman" w:hAnsi="Times New Roman" w:cs="Times New Roman"/>
          <w:sz w:val="24"/>
          <w:szCs w:val="24"/>
        </w:rPr>
        <w:t xml:space="preserve">. Направить настоящий </w:t>
      </w:r>
      <w:r w:rsidR="0094457C" w:rsidRPr="00383ACC">
        <w:rPr>
          <w:rFonts w:ascii="Times New Roman" w:hAnsi="Times New Roman" w:cs="Times New Roman"/>
          <w:sz w:val="24"/>
          <w:szCs w:val="24"/>
        </w:rPr>
        <w:t xml:space="preserve">Приказ </w:t>
      </w:r>
      <w:r w:rsidR="004302EF" w:rsidRPr="00383ACC">
        <w:rPr>
          <w:rFonts w:ascii="Times New Roman" w:hAnsi="Times New Roman" w:cs="Times New Roman"/>
          <w:sz w:val="24"/>
          <w:szCs w:val="24"/>
        </w:rPr>
        <w:t>на официальное опубликование в Министерство юстиции Приднестровской Молдавской Республики.</w:t>
      </w:r>
    </w:p>
    <w:p w14:paraId="1DDBE38E" w14:textId="289F4D0A" w:rsidR="004302EF" w:rsidRPr="00383ACC" w:rsidRDefault="001554A0" w:rsidP="00EA529B">
      <w:pPr>
        <w:pStyle w:val="a7"/>
        <w:tabs>
          <w:tab w:val="left" w:pos="851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>3</w:t>
      </w:r>
      <w:r w:rsidR="004302EF" w:rsidRPr="00383ACC">
        <w:rPr>
          <w:rFonts w:ascii="Times New Roman" w:hAnsi="Times New Roman" w:cs="Times New Roman"/>
          <w:sz w:val="24"/>
          <w:szCs w:val="24"/>
        </w:rPr>
        <w:t xml:space="preserve">. Настоящий Приказ вступает в силу со дня, следующего за днем официального опубликования. </w:t>
      </w:r>
    </w:p>
    <w:p w14:paraId="0C72C107" w14:textId="77777777" w:rsidR="005B64ED" w:rsidRPr="00383ACC" w:rsidRDefault="005B64ED" w:rsidP="009445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AB026A" w14:textId="45F3B69C" w:rsidR="005B64ED" w:rsidRPr="00383ACC" w:rsidRDefault="00AD3063" w:rsidP="00EA529B">
      <w:pPr>
        <w:tabs>
          <w:tab w:val="left" w:pos="79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 xml:space="preserve">Министр </w:t>
      </w:r>
      <w:r w:rsidR="00EA529B" w:rsidRPr="00383ACC">
        <w:rPr>
          <w:rFonts w:ascii="Times New Roman" w:hAnsi="Times New Roman" w:cs="Times New Roman"/>
          <w:sz w:val="24"/>
          <w:szCs w:val="24"/>
        </w:rPr>
        <w:tab/>
        <w:t xml:space="preserve">К. </w:t>
      </w:r>
      <w:proofErr w:type="spellStart"/>
      <w:r w:rsidR="00EA529B" w:rsidRPr="00383ACC">
        <w:rPr>
          <w:rFonts w:ascii="Times New Roman" w:hAnsi="Times New Roman" w:cs="Times New Roman"/>
          <w:sz w:val="24"/>
          <w:szCs w:val="24"/>
        </w:rPr>
        <w:t>Албул</w:t>
      </w:r>
      <w:proofErr w:type="spellEnd"/>
    </w:p>
    <w:p w14:paraId="5F889045" w14:textId="2A14627A" w:rsidR="005B64ED" w:rsidRPr="00383ACC" w:rsidRDefault="005B64ED" w:rsidP="003F19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08CC9" w14:textId="77777777" w:rsidR="005A028E" w:rsidRPr="00383ACC" w:rsidRDefault="005A028E" w:rsidP="005A028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>г. Тирасполь</w:t>
      </w:r>
    </w:p>
    <w:p w14:paraId="0305CCEC" w14:textId="61EBD7A0" w:rsidR="005A028E" w:rsidRPr="00383ACC" w:rsidRDefault="005A028E" w:rsidP="005A028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>«</w:t>
      </w:r>
      <w:r w:rsidR="007E3D78" w:rsidRPr="00383ACC">
        <w:rPr>
          <w:rFonts w:ascii="Times New Roman" w:hAnsi="Times New Roman" w:cs="Times New Roman"/>
          <w:sz w:val="24"/>
          <w:szCs w:val="24"/>
        </w:rPr>
        <w:t>5</w:t>
      </w:r>
      <w:r w:rsidRPr="00383ACC">
        <w:rPr>
          <w:rFonts w:ascii="Times New Roman" w:hAnsi="Times New Roman" w:cs="Times New Roman"/>
          <w:sz w:val="24"/>
          <w:szCs w:val="24"/>
        </w:rPr>
        <w:t>»</w:t>
      </w:r>
      <w:r w:rsidR="007E3D78" w:rsidRPr="00383ACC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383ACC">
        <w:rPr>
          <w:rFonts w:ascii="Times New Roman" w:hAnsi="Times New Roman" w:cs="Times New Roman"/>
          <w:sz w:val="24"/>
          <w:szCs w:val="24"/>
        </w:rPr>
        <w:t xml:space="preserve">2024 г. </w:t>
      </w:r>
    </w:p>
    <w:p w14:paraId="2627087C" w14:textId="39BA6430" w:rsidR="009166FF" w:rsidRPr="00383ACC" w:rsidRDefault="005A028E" w:rsidP="00EA529B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 xml:space="preserve">№ </w:t>
      </w:r>
      <w:r w:rsidR="007E3D78" w:rsidRPr="00383ACC">
        <w:rPr>
          <w:rFonts w:ascii="Times New Roman" w:hAnsi="Times New Roman" w:cs="Times New Roman"/>
          <w:sz w:val="24"/>
          <w:szCs w:val="24"/>
        </w:rPr>
        <w:t>624-ОД</w:t>
      </w:r>
    </w:p>
    <w:p w14:paraId="505131CD" w14:textId="77777777" w:rsidR="00EA529B" w:rsidRPr="00383ACC" w:rsidRDefault="00EA529B" w:rsidP="00EA529B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14:paraId="24BEE025" w14:textId="77777777" w:rsidR="00200B11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1D795740" w14:textId="77777777" w:rsidR="0004737E" w:rsidRPr="00383ACC" w:rsidRDefault="0004737E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0F899DC6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32E94B72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0F043BEC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0BB91764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11C4C68E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7902D231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3BF5BB38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1ACACF19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16566DC7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784713DA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55B0FE68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24F72956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5AC09454" w14:textId="77777777" w:rsidR="00200B11" w:rsidRPr="00383ACC" w:rsidRDefault="00200B11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</w:p>
    <w:p w14:paraId="26C3B398" w14:textId="38F99B1E" w:rsidR="004302EF" w:rsidRPr="00383ACC" w:rsidRDefault="00AD3063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  <w:r w:rsidRPr="00383AC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к Приказу  </w:t>
      </w:r>
    </w:p>
    <w:p w14:paraId="3CCDA237" w14:textId="77777777" w:rsidR="004302EF" w:rsidRPr="00383ACC" w:rsidRDefault="004302EF" w:rsidP="003F19BD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 xml:space="preserve">Министерства здравоохранения </w:t>
      </w:r>
    </w:p>
    <w:p w14:paraId="7492863F" w14:textId="6899CC13" w:rsidR="005B64ED" w:rsidRPr="00383ACC" w:rsidRDefault="004302EF" w:rsidP="003F19BD">
      <w:pPr>
        <w:shd w:val="clear" w:color="auto" w:fill="FFFFFF"/>
        <w:spacing w:after="0" w:line="240" w:lineRule="auto"/>
        <w:ind w:firstLine="4678"/>
        <w:rPr>
          <w:rFonts w:ascii="Times New Roman" w:hAnsi="Times New Roman" w:cs="Times New Roman"/>
          <w:bCs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>Приднестровской Молдавской Республики,</w:t>
      </w:r>
      <w:r w:rsidR="00AD3063" w:rsidRPr="00383ACC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</w:p>
    <w:p w14:paraId="48653D52" w14:textId="4D5A8F1E" w:rsidR="005B64ED" w:rsidRPr="00383ACC" w:rsidRDefault="00200B11" w:rsidP="00EA529B">
      <w:pPr>
        <w:spacing w:after="0" w:line="240" w:lineRule="auto"/>
        <w:ind w:firstLine="4678"/>
        <w:rPr>
          <w:rFonts w:ascii="Times New Roman" w:hAnsi="Times New Roman" w:cs="Times New Roman"/>
          <w:sz w:val="24"/>
          <w:szCs w:val="24"/>
        </w:rPr>
      </w:pPr>
      <w:r w:rsidRPr="00383ACC">
        <w:rPr>
          <w:rFonts w:ascii="Times New Roman" w:hAnsi="Times New Roman" w:cs="Times New Roman"/>
          <w:sz w:val="24"/>
          <w:szCs w:val="24"/>
        </w:rPr>
        <w:t xml:space="preserve">от </w:t>
      </w:r>
      <w:r w:rsidR="007E3D78" w:rsidRPr="00383ACC">
        <w:rPr>
          <w:rFonts w:ascii="Times New Roman" w:hAnsi="Times New Roman" w:cs="Times New Roman"/>
          <w:sz w:val="24"/>
          <w:szCs w:val="24"/>
        </w:rPr>
        <w:t>5</w:t>
      </w:r>
      <w:r w:rsidR="00AD3063" w:rsidRPr="00383ACC">
        <w:rPr>
          <w:rFonts w:ascii="Times New Roman" w:hAnsi="Times New Roman" w:cs="Times New Roman"/>
          <w:sz w:val="24"/>
          <w:szCs w:val="24"/>
        </w:rPr>
        <w:t xml:space="preserve"> </w:t>
      </w:r>
      <w:r w:rsidR="007E3D78" w:rsidRPr="00383ACC">
        <w:rPr>
          <w:rFonts w:ascii="Times New Roman" w:hAnsi="Times New Roman" w:cs="Times New Roman"/>
          <w:sz w:val="24"/>
          <w:szCs w:val="24"/>
        </w:rPr>
        <w:t xml:space="preserve">сентября </w:t>
      </w:r>
      <w:r w:rsidR="00AD3063" w:rsidRPr="00383ACC">
        <w:rPr>
          <w:rFonts w:ascii="Times New Roman" w:hAnsi="Times New Roman" w:cs="Times New Roman"/>
          <w:sz w:val="24"/>
          <w:szCs w:val="24"/>
        </w:rPr>
        <w:t>202</w:t>
      </w:r>
      <w:r w:rsidR="00A4289F" w:rsidRPr="00383ACC">
        <w:rPr>
          <w:rFonts w:ascii="Times New Roman" w:hAnsi="Times New Roman" w:cs="Times New Roman"/>
          <w:sz w:val="24"/>
          <w:szCs w:val="24"/>
        </w:rPr>
        <w:t>4</w:t>
      </w:r>
      <w:r w:rsidR="00AD3063" w:rsidRPr="00383ACC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7E3D78" w:rsidRPr="00383ACC">
        <w:rPr>
          <w:rFonts w:ascii="Times New Roman" w:hAnsi="Times New Roman" w:cs="Times New Roman"/>
          <w:sz w:val="24"/>
          <w:szCs w:val="24"/>
        </w:rPr>
        <w:t>624-ОД</w:t>
      </w:r>
    </w:p>
    <w:p w14:paraId="6EEE4489" w14:textId="77777777" w:rsidR="005B64ED" w:rsidRPr="00383ACC" w:rsidRDefault="005B64ED" w:rsidP="003F19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8571C9" w14:textId="10D8E648" w:rsidR="00200B11" w:rsidRPr="00383ACC" w:rsidRDefault="00200B11" w:rsidP="003F19BD">
      <w:pPr>
        <w:pStyle w:val="a5"/>
        <w:spacing w:before="0" w:beforeAutospacing="0" w:after="0" w:afterAutospacing="0"/>
        <w:jc w:val="center"/>
        <w:rPr>
          <w:bCs/>
        </w:rPr>
      </w:pPr>
      <w:r w:rsidRPr="00383ACC">
        <w:rPr>
          <w:bCs/>
        </w:rPr>
        <w:t>Образцы</w:t>
      </w:r>
    </w:p>
    <w:p w14:paraId="68A8F13E" w14:textId="77777777" w:rsidR="00200B11" w:rsidRPr="00383ACC" w:rsidRDefault="00200B11" w:rsidP="003F19BD">
      <w:pPr>
        <w:pStyle w:val="a5"/>
        <w:spacing w:before="0" w:beforeAutospacing="0" w:after="0" w:afterAutospacing="0"/>
        <w:jc w:val="center"/>
        <w:rPr>
          <w:bCs/>
        </w:rPr>
      </w:pPr>
      <w:r w:rsidRPr="00383ACC">
        <w:rPr>
          <w:bCs/>
        </w:rPr>
        <w:t xml:space="preserve"> обязательных предупреждений о вреде потребления табака, </w:t>
      </w:r>
    </w:p>
    <w:p w14:paraId="3C4AC2D9" w14:textId="6C0721CF" w:rsidR="001B3B88" w:rsidRPr="003F19BD" w:rsidRDefault="00200B11" w:rsidP="003F19BD">
      <w:pPr>
        <w:pStyle w:val="a5"/>
        <w:spacing w:before="0" w:beforeAutospacing="0" w:after="0" w:afterAutospacing="0"/>
        <w:jc w:val="center"/>
        <w:rPr>
          <w:b/>
        </w:rPr>
      </w:pPr>
      <w:r w:rsidRPr="00383ACC">
        <w:rPr>
          <w:bCs/>
        </w:rPr>
        <w:t>размещаемых на пачках (упаковках) табачных изделий</w:t>
      </w:r>
    </w:p>
    <w:p w14:paraId="591D53A1" w14:textId="79ACAE8A" w:rsidR="000D1BE8" w:rsidRPr="000D1BE8" w:rsidRDefault="001B3B88" w:rsidP="000D1B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B0CF34" wp14:editId="09AA10A6">
            <wp:extent cx="6092190" cy="351472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10" cy="351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553E" w14:textId="21DAB7D0" w:rsidR="005A5FA7" w:rsidRPr="003F19BD" w:rsidRDefault="001B3B88" w:rsidP="00FA4E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A5C36" wp14:editId="1387914A">
            <wp:extent cx="6092190" cy="36576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FA7" w:rsidRPr="003F19BD" w:rsidSect="00EA529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1F4CF2" w14:textId="77777777" w:rsidR="008C15DD" w:rsidRDefault="008C15DD">
      <w:pPr>
        <w:spacing w:line="240" w:lineRule="auto"/>
      </w:pPr>
      <w:r>
        <w:separator/>
      </w:r>
    </w:p>
  </w:endnote>
  <w:endnote w:type="continuationSeparator" w:id="0">
    <w:p w14:paraId="4AAF11DA" w14:textId="77777777" w:rsidR="008C15DD" w:rsidRDefault="008C15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BAF847" w14:textId="77777777" w:rsidR="008C15DD" w:rsidRDefault="008C15DD">
      <w:pPr>
        <w:spacing w:after="0"/>
      </w:pPr>
      <w:r>
        <w:separator/>
      </w:r>
    </w:p>
  </w:footnote>
  <w:footnote w:type="continuationSeparator" w:id="0">
    <w:p w14:paraId="0F3226CB" w14:textId="77777777" w:rsidR="008C15DD" w:rsidRDefault="008C15D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E0375F7"/>
    <w:multiLevelType w:val="singleLevel"/>
    <w:tmpl w:val="DE0375F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2AB7CA0"/>
    <w:multiLevelType w:val="hybridMultilevel"/>
    <w:tmpl w:val="5E74DB38"/>
    <w:lvl w:ilvl="0" w:tplc="BD8E8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863405"/>
    <w:multiLevelType w:val="multilevel"/>
    <w:tmpl w:val="08863405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93C4F5D"/>
    <w:multiLevelType w:val="multilevel"/>
    <w:tmpl w:val="AFCCD5D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69A11EA6"/>
    <w:multiLevelType w:val="hybridMultilevel"/>
    <w:tmpl w:val="49C468A0"/>
    <w:lvl w:ilvl="0" w:tplc="E8D4C7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870529624">
    <w:abstractNumId w:val="0"/>
  </w:num>
  <w:num w:numId="2" w16cid:durableId="933050658">
    <w:abstractNumId w:val="2"/>
  </w:num>
  <w:num w:numId="3" w16cid:durableId="523785460">
    <w:abstractNumId w:val="4"/>
  </w:num>
  <w:num w:numId="4" w16cid:durableId="114894052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37671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0D7"/>
    <w:rsid w:val="00021A2E"/>
    <w:rsid w:val="000225E7"/>
    <w:rsid w:val="00026E1C"/>
    <w:rsid w:val="00030523"/>
    <w:rsid w:val="00032A0B"/>
    <w:rsid w:val="00036778"/>
    <w:rsid w:val="000456D1"/>
    <w:rsid w:val="0004737E"/>
    <w:rsid w:val="00067F07"/>
    <w:rsid w:val="00070B9D"/>
    <w:rsid w:val="00092027"/>
    <w:rsid w:val="000A0227"/>
    <w:rsid w:val="000A1522"/>
    <w:rsid w:val="000B102F"/>
    <w:rsid w:val="000B3F67"/>
    <w:rsid w:val="000B436A"/>
    <w:rsid w:val="000B5BDA"/>
    <w:rsid w:val="000C3261"/>
    <w:rsid w:val="000D1BE8"/>
    <w:rsid w:val="000E11DE"/>
    <w:rsid w:val="000E6924"/>
    <w:rsid w:val="000F69DD"/>
    <w:rsid w:val="001057E9"/>
    <w:rsid w:val="00141FB6"/>
    <w:rsid w:val="00142608"/>
    <w:rsid w:val="001554A0"/>
    <w:rsid w:val="0016140B"/>
    <w:rsid w:val="0016146F"/>
    <w:rsid w:val="00170C4D"/>
    <w:rsid w:val="00170D9A"/>
    <w:rsid w:val="00180801"/>
    <w:rsid w:val="00192D2B"/>
    <w:rsid w:val="001A22C6"/>
    <w:rsid w:val="001B3B88"/>
    <w:rsid w:val="001B6971"/>
    <w:rsid w:val="001B7C55"/>
    <w:rsid w:val="001C4436"/>
    <w:rsid w:val="00200B11"/>
    <w:rsid w:val="00206CE1"/>
    <w:rsid w:val="00212EB2"/>
    <w:rsid w:val="00227C7E"/>
    <w:rsid w:val="00230B4E"/>
    <w:rsid w:val="00235B01"/>
    <w:rsid w:val="00236A85"/>
    <w:rsid w:val="00251659"/>
    <w:rsid w:val="00263900"/>
    <w:rsid w:val="002721A1"/>
    <w:rsid w:val="002735C6"/>
    <w:rsid w:val="00292788"/>
    <w:rsid w:val="00293D43"/>
    <w:rsid w:val="002A56B8"/>
    <w:rsid w:val="002C095D"/>
    <w:rsid w:val="002C3C47"/>
    <w:rsid w:val="002E2534"/>
    <w:rsid w:val="002E32F5"/>
    <w:rsid w:val="002F2CFB"/>
    <w:rsid w:val="002F618B"/>
    <w:rsid w:val="003056BA"/>
    <w:rsid w:val="003120D1"/>
    <w:rsid w:val="00314A0E"/>
    <w:rsid w:val="00316B8E"/>
    <w:rsid w:val="0032311E"/>
    <w:rsid w:val="00324FB6"/>
    <w:rsid w:val="0034500D"/>
    <w:rsid w:val="00345374"/>
    <w:rsid w:val="0034631A"/>
    <w:rsid w:val="00353DF9"/>
    <w:rsid w:val="00361464"/>
    <w:rsid w:val="00363816"/>
    <w:rsid w:val="0038216C"/>
    <w:rsid w:val="00383ACC"/>
    <w:rsid w:val="003A39FE"/>
    <w:rsid w:val="003A3E19"/>
    <w:rsid w:val="003A649A"/>
    <w:rsid w:val="003B73BA"/>
    <w:rsid w:val="003C11D4"/>
    <w:rsid w:val="003C2452"/>
    <w:rsid w:val="003C5B16"/>
    <w:rsid w:val="003D45C4"/>
    <w:rsid w:val="003D7E74"/>
    <w:rsid w:val="003E0363"/>
    <w:rsid w:val="003E659E"/>
    <w:rsid w:val="003F19BD"/>
    <w:rsid w:val="003F54AB"/>
    <w:rsid w:val="003F7A94"/>
    <w:rsid w:val="00405301"/>
    <w:rsid w:val="004243AB"/>
    <w:rsid w:val="00424962"/>
    <w:rsid w:val="00426F5D"/>
    <w:rsid w:val="004302EF"/>
    <w:rsid w:val="004348E1"/>
    <w:rsid w:val="00470E50"/>
    <w:rsid w:val="00472480"/>
    <w:rsid w:val="00475BE5"/>
    <w:rsid w:val="004810FA"/>
    <w:rsid w:val="00484DF9"/>
    <w:rsid w:val="00490DBB"/>
    <w:rsid w:val="0049341E"/>
    <w:rsid w:val="004957D1"/>
    <w:rsid w:val="00496799"/>
    <w:rsid w:val="004A0F60"/>
    <w:rsid w:val="004A19CD"/>
    <w:rsid w:val="004A31CC"/>
    <w:rsid w:val="004A3A06"/>
    <w:rsid w:val="004B560C"/>
    <w:rsid w:val="004C10AB"/>
    <w:rsid w:val="004C3CF2"/>
    <w:rsid w:val="004C460A"/>
    <w:rsid w:val="004E0172"/>
    <w:rsid w:val="004E0B93"/>
    <w:rsid w:val="004F3DD2"/>
    <w:rsid w:val="00501A45"/>
    <w:rsid w:val="00514F36"/>
    <w:rsid w:val="00566332"/>
    <w:rsid w:val="00566BF5"/>
    <w:rsid w:val="00571FEF"/>
    <w:rsid w:val="0059301B"/>
    <w:rsid w:val="005974FE"/>
    <w:rsid w:val="005A028E"/>
    <w:rsid w:val="005A5FA7"/>
    <w:rsid w:val="005B64ED"/>
    <w:rsid w:val="005C3792"/>
    <w:rsid w:val="005C62D5"/>
    <w:rsid w:val="005D663E"/>
    <w:rsid w:val="005F3990"/>
    <w:rsid w:val="00602D9B"/>
    <w:rsid w:val="006124A9"/>
    <w:rsid w:val="006135AB"/>
    <w:rsid w:val="0063349B"/>
    <w:rsid w:val="006339E0"/>
    <w:rsid w:val="0063671C"/>
    <w:rsid w:val="006378C5"/>
    <w:rsid w:val="0064307B"/>
    <w:rsid w:val="00645466"/>
    <w:rsid w:val="00655223"/>
    <w:rsid w:val="00665392"/>
    <w:rsid w:val="00675055"/>
    <w:rsid w:val="006779F0"/>
    <w:rsid w:val="006856DC"/>
    <w:rsid w:val="00690434"/>
    <w:rsid w:val="006C2DC2"/>
    <w:rsid w:val="006D6289"/>
    <w:rsid w:val="006F01E3"/>
    <w:rsid w:val="0070429A"/>
    <w:rsid w:val="00707FBD"/>
    <w:rsid w:val="00711AAB"/>
    <w:rsid w:val="007250D7"/>
    <w:rsid w:val="007265B9"/>
    <w:rsid w:val="0073403C"/>
    <w:rsid w:val="00747DF1"/>
    <w:rsid w:val="007552F8"/>
    <w:rsid w:val="00770111"/>
    <w:rsid w:val="007913D1"/>
    <w:rsid w:val="00793740"/>
    <w:rsid w:val="00794FD8"/>
    <w:rsid w:val="007B0E93"/>
    <w:rsid w:val="007D0066"/>
    <w:rsid w:val="007D7627"/>
    <w:rsid w:val="007E3A17"/>
    <w:rsid w:val="007E3D78"/>
    <w:rsid w:val="0082328B"/>
    <w:rsid w:val="008248E4"/>
    <w:rsid w:val="008264DA"/>
    <w:rsid w:val="00831386"/>
    <w:rsid w:val="00834DC3"/>
    <w:rsid w:val="00835F18"/>
    <w:rsid w:val="00845AC4"/>
    <w:rsid w:val="00857F81"/>
    <w:rsid w:val="008601FC"/>
    <w:rsid w:val="00877197"/>
    <w:rsid w:val="00877455"/>
    <w:rsid w:val="008817A0"/>
    <w:rsid w:val="008A04FA"/>
    <w:rsid w:val="008A4A1B"/>
    <w:rsid w:val="008A6911"/>
    <w:rsid w:val="008A713B"/>
    <w:rsid w:val="008B01F9"/>
    <w:rsid w:val="008B37BD"/>
    <w:rsid w:val="008B7C81"/>
    <w:rsid w:val="008C15DD"/>
    <w:rsid w:val="008D109B"/>
    <w:rsid w:val="00903463"/>
    <w:rsid w:val="00907794"/>
    <w:rsid w:val="009166FF"/>
    <w:rsid w:val="009314FC"/>
    <w:rsid w:val="0094027D"/>
    <w:rsid w:val="0094457C"/>
    <w:rsid w:val="00950194"/>
    <w:rsid w:val="0096245A"/>
    <w:rsid w:val="0097376A"/>
    <w:rsid w:val="00975DBB"/>
    <w:rsid w:val="0097669E"/>
    <w:rsid w:val="00980E06"/>
    <w:rsid w:val="009838C6"/>
    <w:rsid w:val="009B2FC9"/>
    <w:rsid w:val="009B7EE4"/>
    <w:rsid w:val="009D1916"/>
    <w:rsid w:val="009D22C2"/>
    <w:rsid w:val="009D610E"/>
    <w:rsid w:val="009F114F"/>
    <w:rsid w:val="00A121E4"/>
    <w:rsid w:val="00A2338A"/>
    <w:rsid w:val="00A3099F"/>
    <w:rsid w:val="00A32393"/>
    <w:rsid w:val="00A35B59"/>
    <w:rsid w:val="00A40B4D"/>
    <w:rsid w:val="00A4289F"/>
    <w:rsid w:val="00A46803"/>
    <w:rsid w:val="00A5548C"/>
    <w:rsid w:val="00A64502"/>
    <w:rsid w:val="00A7007F"/>
    <w:rsid w:val="00A81587"/>
    <w:rsid w:val="00A82BE1"/>
    <w:rsid w:val="00A87BB1"/>
    <w:rsid w:val="00A96324"/>
    <w:rsid w:val="00A96538"/>
    <w:rsid w:val="00AA6142"/>
    <w:rsid w:val="00AC4E91"/>
    <w:rsid w:val="00AC5E0E"/>
    <w:rsid w:val="00AD3063"/>
    <w:rsid w:val="00AE2693"/>
    <w:rsid w:val="00AF1691"/>
    <w:rsid w:val="00B13B9F"/>
    <w:rsid w:val="00B20164"/>
    <w:rsid w:val="00B3119B"/>
    <w:rsid w:val="00B32313"/>
    <w:rsid w:val="00B42C84"/>
    <w:rsid w:val="00B45CDE"/>
    <w:rsid w:val="00B46D21"/>
    <w:rsid w:val="00B64C19"/>
    <w:rsid w:val="00B81379"/>
    <w:rsid w:val="00BC2962"/>
    <w:rsid w:val="00BC6898"/>
    <w:rsid w:val="00BE09E9"/>
    <w:rsid w:val="00BE1364"/>
    <w:rsid w:val="00BF0718"/>
    <w:rsid w:val="00BF44B8"/>
    <w:rsid w:val="00C01F7F"/>
    <w:rsid w:val="00C151FE"/>
    <w:rsid w:val="00C22DC4"/>
    <w:rsid w:val="00C313E6"/>
    <w:rsid w:val="00C335FE"/>
    <w:rsid w:val="00C55EBD"/>
    <w:rsid w:val="00C61B76"/>
    <w:rsid w:val="00C67EA7"/>
    <w:rsid w:val="00C719B6"/>
    <w:rsid w:val="00C85E0A"/>
    <w:rsid w:val="00C91F11"/>
    <w:rsid w:val="00C963CE"/>
    <w:rsid w:val="00CA342A"/>
    <w:rsid w:val="00CA55F1"/>
    <w:rsid w:val="00CA7584"/>
    <w:rsid w:val="00CC65B4"/>
    <w:rsid w:val="00CD432C"/>
    <w:rsid w:val="00CE336E"/>
    <w:rsid w:val="00CE3659"/>
    <w:rsid w:val="00CF309C"/>
    <w:rsid w:val="00CF3F6E"/>
    <w:rsid w:val="00D00F8F"/>
    <w:rsid w:val="00D0182C"/>
    <w:rsid w:val="00D05C38"/>
    <w:rsid w:val="00D10EBB"/>
    <w:rsid w:val="00D122AA"/>
    <w:rsid w:val="00D15214"/>
    <w:rsid w:val="00D25345"/>
    <w:rsid w:val="00D358F2"/>
    <w:rsid w:val="00D43AC7"/>
    <w:rsid w:val="00D50AE3"/>
    <w:rsid w:val="00D725CA"/>
    <w:rsid w:val="00D7293A"/>
    <w:rsid w:val="00D809F7"/>
    <w:rsid w:val="00D81D05"/>
    <w:rsid w:val="00D83418"/>
    <w:rsid w:val="00DA10E9"/>
    <w:rsid w:val="00DA2EE5"/>
    <w:rsid w:val="00DA44F8"/>
    <w:rsid w:val="00DB2E09"/>
    <w:rsid w:val="00DB5982"/>
    <w:rsid w:val="00DE70DF"/>
    <w:rsid w:val="00E01255"/>
    <w:rsid w:val="00E03DC3"/>
    <w:rsid w:val="00E15509"/>
    <w:rsid w:val="00E23062"/>
    <w:rsid w:val="00E30FF1"/>
    <w:rsid w:val="00E32D28"/>
    <w:rsid w:val="00E84BAE"/>
    <w:rsid w:val="00EA529B"/>
    <w:rsid w:val="00EB465E"/>
    <w:rsid w:val="00EB77F6"/>
    <w:rsid w:val="00EE2053"/>
    <w:rsid w:val="00EF561C"/>
    <w:rsid w:val="00F146D3"/>
    <w:rsid w:val="00F205E5"/>
    <w:rsid w:val="00F21532"/>
    <w:rsid w:val="00F23581"/>
    <w:rsid w:val="00F23A9C"/>
    <w:rsid w:val="00F354A2"/>
    <w:rsid w:val="00F35C4E"/>
    <w:rsid w:val="00F87D9F"/>
    <w:rsid w:val="00FA4E66"/>
    <w:rsid w:val="00FC1683"/>
    <w:rsid w:val="00FE102E"/>
    <w:rsid w:val="00FF17EA"/>
    <w:rsid w:val="00FF4C0E"/>
    <w:rsid w:val="212A2086"/>
    <w:rsid w:val="7CCD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53C94"/>
  <w15:docId w15:val="{7C469130-FB32-4260-A2CE-F6909BF9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F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141FB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qFormat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qFormat/>
    <w:pPr>
      <w:ind w:left="720"/>
      <w:contextualSpacing/>
    </w:pPr>
  </w:style>
  <w:style w:type="paragraph" w:styleId="a8">
    <w:name w:val="No Spacing"/>
    <w:link w:val="a9"/>
    <w:uiPriority w:val="1"/>
    <w:qFormat/>
    <w:rPr>
      <w:rFonts w:ascii="Calibri" w:eastAsia="Calibri" w:hAnsi="Calibri" w:cs="Times New Roman"/>
      <w:sz w:val="22"/>
      <w:szCs w:val="22"/>
    </w:rPr>
  </w:style>
  <w:style w:type="character" w:customStyle="1" w:styleId="a9">
    <w:name w:val="Без интервала Знак"/>
    <w:basedOn w:val="a0"/>
    <w:link w:val="a8"/>
    <w:uiPriority w:val="1"/>
    <w:qFormat/>
    <w:rPr>
      <w:rFonts w:ascii="Calibri" w:eastAsia="Calibri" w:hAnsi="Calibri" w:cs="Times New Roman"/>
      <w:lang w:val="en-US"/>
    </w:rPr>
  </w:style>
  <w:style w:type="paragraph" w:customStyle="1" w:styleId="head">
    <w:name w:val="head"/>
    <w:basedOn w:val="a"/>
    <w:qFormat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</w:style>
  <w:style w:type="character" w:customStyle="1" w:styleId="30">
    <w:name w:val="Заголовок 3 Знак"/>
    <w:basedOn w:val="a0"/>
    <w:link w:val="3"/>
    <w:uiPriority w:val="9"/>
    <w:semiHidden/>
    <w:rsid w:val="00141FB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90">
    <w:name w:val="Заголовок 9 Знак"/>
    <w:basedOn w:val="a0"/>
    <w:link w:val="9"/>
    <w:uiPriority w:val="9"/>
    <w:rsid w:val="00141F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ru-RU"/>
    </w:rPr>
  </w:style>
  <w:style w:type="character" w:customStyle="1" w:styleId="aa">
    <w:name w:val="Основной текст_"/>
    <w:basedOn w:val="a0"/>
    <w:link w:val="1"/>
    <w:rsid w:val="00141FB6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a"/>
    <w:rsid w:val="00141FB6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2">
    <w:name w:val="Основной текст (2)_"/>
    <w:basedOn w:val="a0"/>
    <w:link w:val="20"/>
    <w:locked/>
    <w:rsid w:val="00A6450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6450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79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pmr.ru/View.aspx?id=gfbKxvusAmRvuvuhiIF4Iw%3d%3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3BF23-DCDC-468C-B668-A3F8D32E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law</cp:lastModifiedBy>
  <cp:revision>3</cp:revision>
  <cp:lastPrinted>2020-12-14T09:00:00Z</cp:lastPrinted>
  <dcterms:created xsi:type="dcterms:W3CDTF">2024-10-14T09:56:00Z</dcterms:created>
  <dcterms:modified xsi:type="dcterms:W3CDTF">2024-10-14T09:58:00Z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8FE3099C236C447A84923062DDB1C681_12</vt:lpwstr>
  </property>
</Properties>
</file>