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95664" w14:textId="77777777" w:rsidR="001E18CE" w:rsidRPr="001E18CE" w:rsidRDefault="001E18CE" w:rsidP="001E18CE">
      <w:pPr>
        <w:pStyle w:val="Style2"/>
        <w:widowControl/>
        <w:spacing w:before="67"/>
        <w:jc w:val="center"/>
        <w:rPr>
          <w:rStyle w:val="FontStyle11"/>
          <w:b w:val="0"/>
          <w:i w:val="0"/>
          <w:sz w:val="24"/>
          <w:szCs w:val="24"/>
        </w:rPr>
      </w:pPr>
      <w:r w:rsidRPr="001E18CE">
        <w:rPr>
          <w:rStyle w:val="FontStyle11"/>
          <w:b w:val="0"/>
          <w:i w:val="0"/>
          <w:sz w:val="24"/>
          <w:szCs w:val="24"/>
        </w:rPr>
        <w:t>Тестовые задания по специальности «Сестринское дело»</w:t>
      </w:r>
    </w:p>
    <w:p w14:paraId="3FE3F73F" w14:textId="77777777" w:rsidR="00680B0B" w:rsidRPr="001E18CE" w:rsidRDefault="00680B0B" w:rsidP="001E18CE">
      <w:pPr>
        <w:pStyle w:val="Style2"/>
        <w:widowControl/>
        <w:spacing w:before="67"/>
        <w:jc w:val="center"/>
        <w:rPr>
          <w:rStyle w:val="FontStyle11"/>
          <w:sz w:val="20"/>
          <w:szCs w:val="20"/>
        </w:rPr>
      </w:pPr>
      <w:r w:rsidRPr="001E18CE">
        <w:rPr>
          <w:rStyle w:val="FontStyle11"/>
          <w:sz w:val="20"/>
          <w:szCs w:val="20"/>
        </w:rPr>
        <w:t>Инструкция: выберите один или несколько правильных ответов.</w:t>
      </w:r>
    </w:p>
    <w:p w14:paraId="2790F937" w14:textId="77777777" w:rsidR="00466FB2" w:rsidRPr="001E18CE" w:rsidRDefault="00466FB2" w:rsidP="001E18CE">
      <w:pPr>
        <w:pStyle w:val="Style4"/>
        <w:widowControl/>
        <w:spacing w:before="38" w:line="274" w:lineRule="exact"/>
        <w:jc w:val="lef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1.Госпитализация инфекционных больных проводится:</w:t>
      </w:r>
    </w:p>
    <w:p w14:paraId="7FB577D6" w14:textId="77777777" w:rsidR="00466FB2" w:rsidRPr="001E18CE" w:rsidRDefault="008E49D8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466FB2" w:rsidRPr="001E18CE">
        <w:rPr>
          <w:rStyle w:val="FontStyle14"/>
          <w:sz w:val="24"/>
          <w:szCs w:val="24"/>
        </w:rPr>
        <w:t>)</w:t>
      </w:r>
      <w:r w:rsidR="00466FB2" w:rsidRPr="001E18CE">
        <w:rPr>
          <w:rStyle w:val="FontStyle14"/>
          <w:sz w:val="24"/>
          <w:szCs w:val="24"/>
        </w:rPr>
        <w:tab/>
        <w:t>всегда</w:t>
      </w:r>
    </w:p>
    <w:p w14:paraId="6FC34A2B" w14:textId="77777777" w:rsidR="00466FB2" w:rsidRPr="001E18CE" w:rsidRDefault="008E49D8" w:rsidP="001E18CE">
      <w:pPr>
        <w:pStyle w:val="Style5"/>
        <w:widowControl/>
        <w:tabs>
          <w:tab w:val="left" w:pos="235"/>
        </w:tabs>
        <w:spacing w:before="5"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466FB2" w:rsidRPr="001E18CE">
        <w:rPr>
          <w:rStyle w:val="FontStyle14"/>
          <w:sz w:val="24"/>
          <w:szCs w:val="24"/>
        </w:rPr>
        <w:t>)</w:t>
      </w:r>
      <w:r w:rsidR="00466FB2" w:rsidRPr="001E18CE">
        <w:rPr>
          <w:rStyle w:val="FontStyle14"/>
          <w:sz w:val="24"/>
          <w:szCs w:val="24"/>
        </w:rPr>
        <w:tab/>
        <w:t>по усмотрению пациента</w:t>
      </w:r>
    </w:p>
    <w:p w14:paraId="32015686" w14:textId="77777777" w:rsidR="00466FB2" w:rsidRPr="001E18CE" w:rsidRDefault="008E49D8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466FB2" w:rsidRPr="001E18CE">
        <w:rPr>
          <w:rStyle w:val="FontStyle14"/>
          <w:sz w:val="24"/>
          <w:szCs w:val="24"/>
        </w:rPr>
        <w:t>)</w:t>
      </w:r>
      <w:r w:rsidR="00466FB2" w:rsidRPr="001E18CE">
        <w:rPr>
          <w:rStyle w:val="FontStyle14"/>
          <w:sz w:val="24"/>
          <w:szCs w:val="24"/>
        </w:rPr>
        <w:tab/>
        <w:t>по усмотрению врача</w:t>
      </w:r>
    </w:p>
    <w:p w14:paraId="786112BE" w14:textId="77777777" w:rsidR="00466FB2" w:rsidRPr="001E18CE" w:rsidRDefault="008E49D8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466FB2" w:rsidRPr="001E18CE">
        <w:rPr>
          <w:rStyle w:val="FontStyle14"/>
          <w:sz w:val="24"/>
          <w:szCs w:val="24"/>
        </w:rPr>
        <w:t>)</w:t>
      </w:r>
      <w:r w:rsidR="00466FB2" w:rsidRPr="001E18CE">
        <w:rPr>
          <w:rStyle w:val="FontStyle14"/>
          <w:sz w:val="24"/>
          <w:szCs w:val="24"/>
        </w:rPr>
        <w:tab/>
        <w:t>по показаниям (клиническим и эпидемиологическим)</w:t>
      </w:r>
    </w:p>
    <w:p w14:paraId="3F18E87A" w14:textId="77777777" w:rsidR="001E18CE" w:rsidRDefault="001E18CE" w:rsidP="001E18CE">
      <w:pPr>
        <w:shd w:val="clear" w:color="auto" w:fill="FFFFFF"/>
        <w:textAlignment w:val="top"/>
      </w:pPr>
    </w:p>
    <w:p w14:paraId="399B6810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2.Заболевание, характеризующееся приступами удушья – это:</w:t>
      </w:r>
    </w:p>
    <w:p w14:paraId="19F3FC31" w14:textId="77777777" w:rsidR="00466FB2" w:rsidRPr="001E18CE" w:rsidRDefault="008E49D8" w:rsidP="001E18CE">
      <w:pPr>
        <w:shd w:val="clear" w:color="auto" w:fill="FFFFFF"/>
      </w:pPr>
      <w:r w:rsidRPr="001E18CE">
        <w:t>1</w:t>
      </w:r>
      <w:r w:rsidR="00466FB2" w:rsidRPr="001E18CE">
        <w:t>)бронхиальная астма</w:t>
      </w:r>
    </w:p>
    <w:p w14:paraId="401E9721" w14:textId="77777777" w:rsidR="00466FB2" w:rsidRPr="001E18CE" w:rsidRDefault="008E49D8" w:rsidP="001E18CE">
      <w:pPr>
        <w:shd w:val="clear" w:color="auto" w:fill="FFFFFF"/>
      </w:pPr>
      <w:r w:rsidRPr="001E18CE">
        <w:t>2</w:t>
      </w:r>
      <w:r w:rsidR="00466FB2" w:rsidRPr="001E18CE">
        <w:t>)плеврит</w:t>
      </w:r>
    </w:p>
    <w:p w14:paraId="709890B9" w14:textId="77777777" w:rsidR="00466FB2" w:rsidRPr="001E18CE" w:rsidRDefault="008E49D8" w:rsidP="001E18CE">
      <w:pPr>
        <w:shd w:val="clear" w:color="auto" w:fill="FFFFFF"/>
      </w:pPr>
      <w:r w:rsidRPr="001E18CE">
        <w:t>3</w:t>
      </w:r>
      <w:r w:rsidR="00466FB2" w:rsidRPr="001E18CE">
        <w:t>)рак легких</w:t>
      </w:r>
    </w:p>
    <w:p w14:paraId="27F4EAD7" w14:textId="77777777" w:rsidR="00466FB2" w:rsidRPr="001E18CE" w:rsidRDefault="008E49D8" w:rsidP="001E18CE">
      <w:pPr>
        <w:shd w:val="clear" w:color="auto" w:fill="FFFFFF"/>
      </w:pPr>
      <w:r w:rsidRPr="001E18CE">
        <w:t>4</w:t>
      </w:r>
      <w:r w:rsidR="00466FB2" w:rsidRPr="001E18CE">
        <w:t>)бронхит</w:t>
      </w:r>
    </w:p>
    <w:p w14:paraId="79E207A7" w14:textId="77777777" w:rsidR="00466FB2" w:rsidRPr="001E18CE" w:rsidRDefault="008E49D8" w:rsidP="001E18CE">
      <w:pPr>
        <w:shd w:val="clear" w:color="auto" w:fill="FFFFFF"/>
      </w:pPr>
      <w:r w:rsidRPr="001E18CE">
        <w:t>5</w:t>
      </w:r>
      <w:r w:rsidR="00466FB2" w:rsidRPr="001E18CE">
        <w:t>)пневмония</w:t>
      </w:r>
    </w:p>
    <w:p w14:paraId="6F4C91CB" w14:textId="77777777" w:rsidR="001E18CE" w:rsidRDefault="001E18CE" w:rsidP="001E18CE">
      <w:pPr>
        <w:shd w:val="clear" w:color="auto" w:fill="FFFFFF"/>
        <w:textAlignment w:val="top"/>
      </w:pPr>
    </w:p>
    <w:p w14:paraId="678209F6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 Для внутривенного пути введения лекарственных препаратов характерны:</w:t>
      </w:r>
      <w:r w:rsidRPr="001E18CE">
        <w:br/>
        <w:t>1. быстрое развитие эффекта</w:t>
      </w:r>
      <w:r w:rsidRPr="001E18CE">
        <w:br/>
        <w:t>2. медленное развитие эффекта</w:t>
      </w:r>
      <w:r w:rsidRPr="001E18CE">
        <w:br/>
        <w:t>3. возможность использования у больного в бессознательном состоянии</w:t>
      </w:r>
      <w:r w:rsidRPr="001E18CE">
        <w:br/>
        <w:t>4. стерильность вводимых растворов</w:t>
      </w:r>
      <w:r w:rsidRPr="001E18CE">
        <w:br/>
        <w:t>5. зависимость от моторики и содержимого желудочно-кишечного тракта</w:t>
      </w:r>
    </w:p>
    <w:p w14:paraId="02C50DE5" w14:textId="77777777" w:rsidR="001E18CE" w:rsidRDefault="001E18CE" w:rsidP="001E18CE">
      <w:pPr>
        <w:shd w:val="clear" w:color="auto" w:fill="FFFFFF"/>
      </w:pPr>
    </w:p>
    <w:p w14:paraId="5CB2B067" w14:textId="77777777" w:rsidR="00466FB2" w:rsidRPr="001E18CE" w:rsidRDefault="00466FB2" w:rsidP="001E18CE">
      <w:pPr>
        <w:shd w:val="clear" w:color="auto" w:fill="FFFFFF"/>
      </w:pPr>
      <w:r w:rsidRPr="001E18CE">
        <w:t>4.Адреналин применяют во всех случаях кроме:</w:t>
      </w:r>
    </w:p>
    <w:p w14:paraId="4E2651AF" w14:textId="77777777" w:rsidR="00466FB2" w:rsidRPr="001E18CE" w:rsidRDefault="00466FB2" w:rsidP="001E18CE">
      <w:pPr>
        <w:shd w:val="clear" w:color="auto" w:fill="FFFFFF"/>
      </w:pPr>
      <w:r w:rsidRPr="001E18CE">
        <w:t>1)при гипертонической болезни</w:t>
      </w:r>
    </w:p>
    <w:p w14:paraId="2F18977E" w14:textId="77777777" w:rsidR="00466FB2" w:rsidRPr="001E18CE" w:rsidRDefault="00466FB2" w:rsidP="001E18CE">
      <w:pPr>
        <w:shd w:val="clear" w:color="auto" w:fill="FFFFFF"/>
      </w:pPr>
      <w:r w:rsidRPr="001E18CE">
        <w:t>2)при анафилактическом шоке</w:t>
      </w:r>
    </w:p>
    <w:p w14:paraId="5D788C59" w14:textId="77777777" w:rsidR="00466FB2" w:rsidRPr="001E18CE" w:rsidRDefault="00466FB2" w:rsidP="001E18CE">
      <w:pPr>
        <w:shd w:val="clear" w:color="auto" w:fill="FFFFFF"/>
      </w:pPr>
      <w:r w:rsidRPr="001E18CE">
        <w:t>3)при остановке сердца</w:t>
      </w:r>
    </w:p>
    <w:p w14:paraId="74AD086C" w14:textId="77777777" w:rsidR="00466FB2" w:rsidRPr="001E18CE" w:rsidRDefault="00466FB2" w:rsidP="001E18CE">
      <w:pPr>
        <w:shd w:val="clear" w:color="auto" w:fill="FFFFFF"/>
      </w:pPr>
      <w:r w:rsidRPr="001E18CE">
        <w:t>4)при бронхиальной астме</w:t>
      </w:r>
    </w:p>
    <w:p w14:paraId="2D290C20" w14:textId="77777777" w:rsidR="001E18CE" w:rsidRDefault="001E18CE" w:rsidP="001E18CE">
      <w:pPr>
        <w:shd w:val="clear" w:color="auto" w:fill="FFFFFF"/>
        <w:textAlignment w:val="top"/>
      </w:pPr>
    </w:p>
    <w:p w14:paraId="1AC2E8E4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5. Побочные действия антибиотиков пенициллинового ряда все кроме:</w:t>
      </w:r>
    </w:p>
    <w:p w14:paraId="426D2E52" w14:textId="77777777" w:rsidR="00466FB2" w:rsidRPr="001E18CE" w:rsidRDefault="00466FB2" w:rsidP="001E18CE">
      <w:pPr>
        <w:shd w:val="clear" w:color="auto" w:fill="FFFFFF"/>
      </w:pPr>
      <w:r w:rsidRPr="001E18CE">
        <w:t>1)аллергические реакции</w:t>
      </w:r>
    </w:p>
    <w:p w14:paraId="7196E22B" w14:textId="77777777" w:rsidR="00466FB2" w:rsidRPr="001E18CE" w:rsidRDefault="00466FB2" w:rsidP="001E18CE">
      <w:pPr>
        <w:shd w:val="clear" w:color="auto" w:fill="FFFFFF"/>
      </w:pPr>
      <w:r w:rsidRPr="001E18CE">
        <w:t xml:space="preserve">2)развитие </w:t>
      </w:r>
      <w:proofErr w:type="spellStart"/>
      <w:r w:rsidRPr="001E18CE">
        <w:t>дизбактериоза</w:t>
      </w:r>
      <w:proofErr w:type="spellEnd"/>
      <w:r w:rsidRPr="001E18CE">
        <w:t xml:space="preserve"> кишечника</w:t>
      </w:r>
    </w:p>
    <w:p w14:paraId="446F786B" w14:textId="77777777" w:rsidR="00466FB2" w:rsidRPr="001E18CE" w:rsidRDefault="00466FB2" w:rsidP="001E18CE">
      <w:pPr>
        <w:shd w:val="clear" w:color="auto" w:fill="FFFFFF"/>
      </w:pPr>
      <w:r w:rsidRPr="001E18CE">
        <w:t>3)повышение аппетита</w:t>
      </w:r>
    </w:p>
    <w:p w14:paraId="036B70D3" w14:textId="77777777" w:rsidR="00466FB2" w:rsidRPr="001E18CE" w:rsidRDefault="00466FB2" w:rsidP="001E18CE">
      <w:pPr>
        <w:shd w:val="clear" w:color="auto" w:fill="FFFFFF"/>
      </w:pPr>
      <w:r w:rsidRPr="001E18CE">
        <w:t>4)угнетение иммунной системы</w:t>
      </w:r>
    </w:p>
    <w:p w14:paraId="4BD3FADC" w14:textId="77777777" w:rsidR="00466FB2" w:rsidRPr="001E18CE" w:rsidRDefault="00466FB2" w:rsidP="001E18CE">
      <w:pPr>
        <w:shd w:val="clear" w:color="auto" w:fill="FFFFFF"/>
      </w:pPr>
      <w:r w:rsidRPr="001E18CE">
        <w:t>5)токсическое действие на печень</w:t>
      </w:r>
    </w:p>
    <w:p w14:paraId="1E4BAA35" w14:textId="77777777" w:rsidR="001E18CE" w:rsidRDefault="001E18CE" w:rsidP="001E18CE">
      <w:pPr>
        <w:shd w:val="clear" w:color="auto" w:fill="FFFFFF"/>
        <w:textAlignment w:val="top"/>
      </w:pPr>
    </w:p>
    <w:p w14:paraId="57CD7663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6.Профилактика острых кишечных инфекций:</w:t>
      </w:r>
    </w:p>
    <w:p w14:paraId="0043AA95" w14:textId="77777777" w:rsidR="00466FB2" w:rsidRPr="001E18CE" w:rsidRDefault="00466FB2" w:rsidP="001E18CE">
      <w:pPr>
        <w:shd w:val="clear" w:color="auto" w:fill="FFFFFF"/>
      </w:pPr>
      <w:r w:rsidRPr="001E18CE">
        <w:t>1)профилактические прививки</w:t>
      </w:r>
    </w:p>
    <w:p w14:paraId="3EF3B7D9" w14:textId="77777777" w:rsidR="00466FB2" w:rsidRPr="001E18CE" w:rsidRDefault="00466FB2" w:rsidP="001E18CE">
      <w:pPr>
        <w:shd w:val="clear" w:color="auto" w:fill="FFFFFF"/>
      </w:pPr>
      <w:r w:rsidRPr="001E18CE">
        <w:t>2)соблюдение личной гигиены</w:t>
      </w:r>
    </w:p>
    <w:p w14:paraId="26E0CFA2" w14:textId="77777777" w:rsidR="00466FB2" w:rsidRPr="001E18CE" w:rsidRDefault="00466FB2" w:rsidP="001E18CE">
      <w:pPr>
        <w:shd w:val="clear" w:color="auto" w:fill="FFFFFF"/>
      </w:pPr>
      <w:r w:rsidRPr="001E18CE">
        <w:t>3)обследование доноров</w:t>
      </w:r>
    </w:p>
    <w:p w14:paraId="198A4CE0" w14:textId="77777777" w:rsidR="00466FB2" w:rsidRPr="001E18CE" w:rsidRDefault="00466FB2" w:rsidP="001E18CE">
      <w:pPr>
        <w:shd w:val="clear" w:color="auto" w:fill="FFFFFF"/>
      </w:pPr>
      <w:r w:rsidRPr="001E18CE">
        <w:t>4)повышение общей сопротивляемости организма</w:t>
      </w:r>
    </w:p>
    <w:p w14:paraId="69B3EABD" w14:textId="77777777" w:rsidR="00466FB2" w:rsidRPr="001E18CE" w:rsidRDefault="00466FB2" w:rsidP="001E18CE">
      <w:pPr>
        <w:shd w:val="clear" w:color="auto" w:fill="FFFFFF"/>
      </w:pPr>
      <w:r w:rsidRPr="001E18CE">
        <w:t>5)использование одноразовых инструментов</w:t>
      </w:r>
    </w:p>
    <w:p w14:paraId="36414BCC" w14:textId="77777777" w:rsidR="001E18CE" w:rsidRDefault="001E18CE" w:rsidP="001E18CE">
      <w:pPr>
        <w:shd w:val="clear" w:color="auto" w:fill="FFFFFF"/>
        <w:textAlignment w:val="top"/>
      </w:pPr>
    </w:p>
    <w:p w14:paraId="0205A39C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7. Какое исследование устанавливает этиологию вирусного гепатита</w:t>
      </w:r>
    </w:p>
    <w:p w14:paraId="2D624AA0" w14:textId="77777777" w:rsidR="00466FB2" w:rsidRPr="001E18CE" w:rsidRDefault="00466FB2" w:rsidP="001E18CE">
      <w:pPr>
        <w:shd w:val="clear" w:color="auto" w:fill="FFFFFF"/>
      </w:pPr>
      <w:r w:rsidRPr="001E18CE">
        <w:t>1)биохимический анализ крови</w:t>
      </w:r>
    </w:p>
    <w:p w14:paraId="2ED5A363" w14:textId="77777777" w:rsidR="00466FB2" w:rsidRPr="001E18CE" w:rsidRDefault="00466FB2" w:rsidP="001E18CE">
      <w:pPr>
        <w:shd w:val="clear" w:color="auto" w:fill="FFFFFF"/>
      </w:pPr>
      <w:r w:rsidRPr="001E18CE">
        <w:t>2)моча на желчные пигменты</w:t>
      </w:r>
    </w:p>
    <w:p w14:paraId="54E9CD7A" w14:textId="77777777" w:rsidR="00466FB2" w:rsidRPr="001E18CE" w:rsidRDefault="00466FB2" w:rsidP="001E18CE">
      <w:pPr>
        <w:shd w:val="clear" w:color="auto" w:fill="FFFFFF"/>
      </w:pPr>
      <w:r w:rsidRPr="001E18CE">
        <w:t>3)определение маркеров ВГ</w:t>
      </w:r>
    </w:p>
    <w:p w14:paraId="287CAA39" w14:textId="77777777" w:rsidR="00466FB2" w:rsidRPr="001E18CE" w:rsidRDefault="00466FB2" w:rsidP="001E18CE">
      <w:pPr>
        <w:shd w:val="clear" w:color="auto" w:fill="FFFFFF"/>
      </w:pPr>
      <w:r w:rsidRPr="001E18CE">
        <w:t>4)бактериологическое исследование кала</w:t>
      </w:r>
    </w:p>
    <w:p w14:paraId="519B0B92" w14:textId="77777777" w:rsidR="00466FB2" w:rsidRPr="001E18CE" w:rsidRDefault="00466FB2" w:rsidP="001E18CE">
      <w:pPr>
        <w:shd w:val="clear" w:color="auto" w:fill="FFFFFF"/>
      </w:pPr>
      <w:r w:rsidRPr="001E18CE">
        <w:t>5)анализ мочи</w:t>
      </w:r>
    </w:p>
    <w:p w14:paraId="4417C917" w14:textId="77777777" w:rsidR="001E18CE" w:rsidRDefault="001E18CE" w:rsidP="001E18CE">
      <w:pPr>
        <w:shd w:val="clear" w:color="auto" w:fill="FFFFFF"/>
        <w:textAlignment w:val="top"/>
      </w:pPr>
    </w:p>
    <w:p w14:paraId="5F8A4428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8. Для гриппа характерны все симптомы кроме:</w:t>
      </w:r>
    </w:p>
    <w:p w14:paraId="56659356" w14:textId="77777777" w:rsidR="00466FB2" w:rsidRPr="001E18CE" w:rsidRDefault="00466FB2" w:rsidP="001E18CE">
      <w:pPr>
        <w:shd w:val="clear" w:color="auto" w:fill="FFFFFF"/>
      </w:pPr>
      <w:r w:rsidRPr="001E18CE">
        <w:t>1)слабость, разбитость</w:t>
      </w:r>
    </w:p>
    <w:p w14:paraId="11D23E29" w14:textId="77777777" w:rsidR="00466FB2" w:rsidRPr="001E18CE" w:rsidRDefault="00466FB2" w:rsidP="001E18CE">
      <w:pPr>
        <w:shd w:val="clear" w:color="auto" w:fill="FFFFFF"/>
      </w:pPr>
      <w:r w:rsidRPr="001E18CE">
        <w:t>2)нарушение сознания</w:t>
      </w:r>
    </w:p>
    <w:p w14:paraId="49A75E4C" w14:textId="77777777" w:rsidR="00466FB2" w:rsidRPr="001E18CE" w:rsidRDefault="00466FB2" w:rsidP="001E18CE">
      <w:pPr>
        <w:shd w:val="clear" w:color="auto" w:fill="FFFFFF"/>
      </w:pPr>
      <w:r w:rsidRPr="001E18CE">
        <w:t>3)нарушение аппетита</w:t>
      </w:r>
    </w:p>
    <w:p w14:paraId="34D95450" w14:textId="77777777" w:rsidR="00466FB2" w:rsidRPr="001E18CE" w:rsidRDefault="00466FB2" w:rsidP="001E18CE">
      <w:pPr>
        <w:shd w:val="clear" w:color="auto" w:fill="FFFFFF"/>
      </w:pPr>
      <w:r w:rsidRPr="001E18CE">
        <w:t>4)налеты в зеве серого цвета</w:t>
      </w:r>
    </w:p>
    <w:p w14:paraId="10845E94" w14:textId="77777777" w:rsidR="00466FB2" w:rsidRPr="001E18CE" w:rsidRDefault="00466FB2" w:rsidP="001E18CE">
      <w:pPr>
        <w:shd w:val="clear" w:color="auto" w:fill="FFFFFF"/>
      </w:pPr>
      <w:r w:rsidRPr="001E18CE">
        <w:t>5)температура -39,0-40,0С</w:t>
      </w:r>
    </w:p>
    <w:p w14:paraId="412CFB41" w14:textId="77777777" w:rsidR="00466FB2" w:rsidRPr="001E18CE" w:rsidRDefault="00466FB2" w:rsidP="001E18CE">
      <w:pPr>
        <w:shd w:val="clear" w:color="auto" w:fill="FFFFFF"/>
      </w:pPr>
    </w:p>
    <w:p w14:paraId="75AFBBE2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9.</w:t>
      </w:r>
      <w:r w:rsidRPr="001E18CE">
        <w:t>При каких заболеваниях назначается диета № 5</w:t>
      </w:r>
    </w:p>
    <w:p w14:paraId="71C7D40B" w14:textId="77777777" w:rsidR="00466FB2" w:rsidRPr="001E18CE" w:rsidRDefault="00466FB2" w:rsidP="001E18CE">
      <w:pPr>
        <w:shd w:val="clear" w:color="auto" w:fill="FFFFFF"/>
      </w:pPr>
      <w:r w:rsidRPr="001E18CE">
        <w:t>1.острый и хронический гепатиты, холециститы, цирроз печени</w:t>
      </w:r>
    </w:p>
    <w:p w14:paraId="1A1EAF72" w14:textId="77777777" w:rsidR="00466FB2" w:rsidRPr="001E18CE" w:rsidRDefault="00466FB2" w:rsidP="001E18CE">
      <w:pPr>
        <w:shd w:val="clear" w:color="auto" w:fill="FFFFFF"/>
      </w:pPr>
      <w:r w:rsidRPr="001E18CE">
        <w:t>2.подагра, мочекаменная болезнь</w:t>
      </w:r>
    </w:p>
    <w:p w14:paraId="263D6F39" w14:textId="77777777" w:rsidR="00466FB2" w:rsidRPr="001E18CE" w:rsidRDefault="00466FB2" w:rsidP="001E18CE">
      <w:pPr>
        <w:shd w:val="clear" w:color="auto" w:fill="FFFFFF"/>
      </w:pPr>
      <w:r w:rsidRPr="001E18CE">
        <w:t>3.острый, хронический нефрит</w:t>
      </w:r>
    </w:p>
    <w:p w14:paraId="1DE0AA23" w14:textId="77777777" w:rsidR="00466FB2" w:rsidRPr="001E18CE" w:rsidRDefault="00466FB2" w:rsidP="001E18CE">
      <w:pPr>
        <w:shd w:val="clear" w:color="auto" w:fill="FFFFFF"/>
      </w:pPr>
      <w:r w:rsidRPr="001E18CE">
        <w:t>4.ожирение</w:t>
      </w:r>
    </w:p>
    <w:p w14:paraId="4EEBBEAE" w14:textId="77777777" w:rsidR="00466FB2" w:rsidRPr="001E18CE" w:rsidRDefault="00466FB2" w:rsidP="001E18CE">
      <w:r w:rsidRPr="001E18CE">
        <w:t xml:space="preserve">5.сахарный диабет </w:t>
      </w:r>
    </w:p>
    <w:p w14:paraId="0DF3A5AA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57271AF0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10.</w:t>
      </w:r>
      <w:r w:rsidRPr="001E18CE">
        <w:t>При каких заболеваниях назначается диета № 9</w:t>
      </w:r>
      <w:r w:rsidR="001E18CE">
        <w:t>:</w:t>
      </w:r>
    </w:p>
    <w:p w14:paraId="12413B2A" w14:textId="77777777" w:rsidR="00466FB2" w:rsidRPr="001E18CE" w:rsidRDefault="00466FB2" w:rsidP="001E18CE">
      <w:pPr>
        <w:shd w:val="clear" w:color="auto" w:fill="FFFFFF"/>
      </w:pPr>
      <w:r w:rsidRPr="001E18CE">
        <w:t>1.острый и хронический гепатиты, холециститы, цирроз печени</w:t>
      </w:r>
    </w:p>
    <w:p w14:paraId="6B8762CB" w14:textId="77777777" w:rsidR="00466FB2" w:rsidRPr="001E18CE" w:rsidRDefault="00466FB2" w:rsidP="001E18CE">
      <w:pPr>
        <w:shd w:val="clear" w:color="auto" w:fill="FFFFFF"/>
      </w:pPr>
      <w:r w:rsidRPr="001E18CE">
        <w:t>2.подагра, мочекаменная болезнь</w:t>
      </w:r>
    </w:p>
    <w:p w14:paraId="43E5E9DA" w14:textId="77777777" w:rsidR="00466FB2" w:rsidRPr="001E18CE" w:rsidRDefault="00466FB2" w:rsidP="001E18CE">
      <w:pPr>
        <w:shd w:val="clear" w:color="auto" w:fill="FFFFFF"/>
      </w:pPr>
      <w:r w:rsidRPr="001E18CE">
        <w:t>3.острый, хронический нефрит</w:t>
      </w:r>
    </w:p>
    <w:p w14:paraId="66491D72" w14:textId="77777777" w:rsidR="00466FB2" w:rsidRPr="001E18CE" w:rsidRDefault="00466FB2" w:rsidP="001E18CE">
      <w:pPr>
        <w:shd w:val="clear" w:color="auto" w:fill="FFFFFF"/>
      </w:pPr>
      <w:r w:rsidRPr="001E18CE">
        <w:t>4.ожирение</w:t>
      </w:r>
    </w:p>
    <w:p w14:paraId="1DFB82AC" w14:textId="77777777" w:rsidR="00466FB2" w:rsidRPr="001E18CE" w:rsidRDefault="00466FB2" w:rsidP="001E18CE">
      <w:pPr>
        <w:shd w:val="clear" w:color="auto" w:fill="FFFFFF"/>
      </w:pPr>
      <w:r w:rsidRPr="001E18CE">
        <w:t>5.сахарный диабет</w:t>
      </w:r>
    </w:p>
    <w:p w14:paraId="54D0B54F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65C873B6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11.</w:t>
      </w:r>
      <w:r w:rsidRPr="001E18CE">
        <w:t>Что такое парентеральное питание</w:t>
      </w:r>
      <w:r w:rsidR="001E18CE">
        <w:t>:</w:t>
      </w:r>
    </w:p>
    <w:p w14:paraId="560BE90E" w14:textId="77777777" w:rsidR="00466FB2" w:rsidRPr="001E18CE" w:rsidRDefault="00466FB2" w:rsidP="001E18CE">
      <w:pPr>
        <w:shd w:val="clear" w:color="auto" w:fill="FFFFFF"/>
      </w:pPr>
      <w:r w:rsidRPr="001E18CE">
        <w:t>1.это введение лекарственных препаратов, минуя желудочно- кишечный тракт</w:t>
      </w:r>
    </w:p>
    <w:p w14:paraId="21F8930F" w14:textId="77777777" w:rsidR="00466FB2" w:rsidRPr="001E18CE" w:rsidRDefault="00466FB2" w:rsidP="001E18CE">
      <w:pPr>
        <w:shd w:val="clear" w:color="auto" w:fill="FFFFFF"/>
      </w:pPr>
      <w:r w:rsidRPr="001E18CE">
        <w:t xml:space="preserve">2.это введение лекарственных препаратов </w:t>
      </w:r>
      <w:proofErr w:type="spellStart"/>
      <w:r w:rsidRPr="001E18CE">
        <w:t>ингаляционно</w:t>
      </w:r>
      <w:proofErr w:type="spellEnd"/>
    </w:p>
    <w:p w14:paraId="582E592D" w14:textId="77777777" w:rsidR="00466FB2" w:rsidRPr="001E18CE" w:rsidRDefault="00466FB2" w:rsidP="001E18CE">
      <w:pPr>
        <w:shd w:val="clear" w:color="auto" w:fill="FFFFFF"/>
      </w:pPr>
      <w:r w:rsidRPr="001E18CE">
        <w:t>3.это введение лекарственных препаратов через рот</w:t>
      </w:r>
    </w:p>
    <w:p w14:paraId="051FEC11" w14:textId="77777777" w:rsidR="00466FB2" w:rsidRPr="001E18CE" w:rsidRDefault="00466FB2" w:rsidP="001E18CE">
      <w:pPr>
        <w:shd w:val="clear" w:color="auto" w:fill="FFFFFF"/>
      </w:pPr>
      <w:r w:rsidRPr="001E18CE">
        <w:t>4.это введение лекарственных препаратов ректально</w:t>
      </w:r>
    </w:p>
    <w:p w14:paraId="34AFFE0D" w14:textId="77777777" w:rsidR="00466FB2" w:rsidRPr="001E18CE" w:rsidRDefault="00466FB2" w:rsidP="001E18CE">
      <w:pPr>
        <w:shd w:val="clear" w:color="auto" w:fill="FFFFFF"/>
      </w:pPr>
      <w:r w:rsidRPr="001E18CE">
        <w:t>5.это введение лекарственных препаратов внутримышечно</w:t>
      </w:r>
    </w:p>
    <w:p w14:paraId="5EB20333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6E31AA7E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12.</w:t>
      </w:r>
      <w:r w:rsidRPr="001E18CE">
        <w:t xml:space="preserve">Наиболее частый препарат для </w:t>
      </w:r>
      <w:proofErr w:type="spellStart"/>
      <w:r w:rsidRPr="001E18CE">
        <w:t>энтерального</w:t>
      </w:r>
      <w:proofErr w:type="spellEnd"/>
      <w:r w:rsidRPr="001E18CE">
        <w:t xml:space="preserve"> питания – это:</w:t>
      </w:r>
    </w:p>
    <w:p w14:paraId="0266A45B" w14:textId="77777777" w:rsidR="00466FB2" w:rsidRPr="001E18CE" w:rsidRDefault="00466FB2" w:rsidP="001E18CE">
      <w:pPr>
        <w:shd w:val="clear" w:color="auto" w:fill="FFFFFF"/>
      </w:pPr>
      <w:r w:rsidRPr="001E18CE">
        <w:t>1.гемодез</w:t>
      </w:r>
    </w:p>
    <w:p w14:paraId="36BBDED9" w14:textId="77777777" w:rsidR="00466FB2" w:rsidRPr="001E18CE" w:rsidRDefault="00466FB2" w:rsidP="001E18CE">
      <w:pPr>
        <w:shd w:val="clear" w:color="auto" w:fill="FFFFFF"/>
      </w:pPr>
      <w:r w:rsidRPr="001E18CE">
        <w:t>2.реополиглюкин</w:t>
      </w:r>
    </w:p>
    <w:p w14:paraId="6060EF9E" w14:textId="77777777" w:rsidR="00466FB2" w:rsidRPr="001E18CE" w:rsidRDefault="00466FB2" w:rsidP="001E18CE">
      <w:pPr>
        <w:shd w:val="clear" w:color="auto" w:fill="FFFFFF"/>
      </w:pPr>
      <w:r w:rsidRPr="001E18CE">
        <w:t>3.физраствор</w:t>
      </w:r>
    </w:p>
    <w:p w14:paraId="01D56781" w14:textId="77777777" w:rsidR="00466FB2" w:rsidRPr="001E18CE" w:rsidRDefault="00466FB2" w:rsidP="001E18CE">
      <w:pPr>
        <w:shd w:val="clear" w:color="auto" w:fill="FFFFFF"/>
      </w:pPr>
      <w:r w:rsidRPr="001E18CE">
        <w:t>4.парацетамол</w:t>
      </w:r>
    </w:p>
    <w:p w14:paraId="72F070F0" w14:textId="77777777" w:rsidR="00466FB2" w:rsidRPr="001E18CE" w:rsidRDefault="00466FB2" w:rsidP="001E18CE">
      <w:pPr>
        <w:shd w:val="clear" w:color="auto" w:fill="FFFFFF"/>
      </w:pPr>
      <w:r w:rsidRPr="001E18CE">
        <w:t>5.тромбоцитарная масса</w:t>
      </w:r>
    </w:p>
    <w:p w14:paraId="0D29A66C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11E231C3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13.</w:t>
      </w:r>
      <w:r w:rsidRPr="001E18CE">
        <w:t>Для субфебрильной лихорадки характерна температура:</w:t>
      </w:r>
    </w:p>
    <w:p w14:paraId="2D9BC5FB" w14:textId="77777777" w:rsidR="00466FB2" w:rsidRPr="001E18CE" w:rsidRDefault="00466FB2" w:rsidP="001E18CE">
      <w:pPr>
        <w:shd w:val="clear" w:color="auto" w:fill="FFFFFF"/>
      </w:pPr>
      <w:r w:rsidRPr="001E18CE">
        <w:t>1.37 - 38 С</w:t>
      </w:r>
    </w:p>
    <w:p w14:paraId="4C06F43E" w14:textId="77777777" w:rsidR="00466FB2" w:rsidRPr="001E18CE" w:rsidRDefault="00466FB2" w:rsidP="001E18CE">
      <w:pPr>
        <w:shd w:val="clear" w:color="auto" w:fill="FFFFFF"/>
      </w:pPr>
      <w:r w:rsidRPr="001E18CE">
        <w:t>2.36 - 37 С</w:t>
      </w:r>
    </w:p>
    <w:p w14:paraId="41D4C1FE" w14:textId="77777777" w:rsidR="00466FB2" w:rsidRPr="001E18CE" w:rsidRDefault="00466FB2" w:rsidP="001E18CE">
      <w:pPr>
        <w:shd w:val="clear" w:color="auto" w:fill="FFFFFF"/>
      </w:pPr>
      <w:r w:rsidRPr="001E18CE">
        <w:t>3.выше 41 С</w:t>
      </w:r>
    </w:p>
    <w:p w14:paraId="1A231474" w14:textId="77777777" w:rsidR="00466FB2" w:rsidRPr="001E18CE" w:rsidRDefault="00466FB2" w:rsidP="001E18CE">
      <w:pPr>
        <w:shd w:val="clear" w:color="auto" w:fill="FFFFFF"/>
      </w:pPr>
      <w:r w:rsidRPr="001E18CE">
        <w:t>4.38 - 39 С</w:t>
      </w:r>
    </w:p>
    <w:p w14:paraId="4ED45E30" w14:textId="77777777" w:rsidR="00466FB2" w:rsidRPr="001E18CE" w:rsidRDefault="00466FB2" w:rsidP="001E18CE">
      <w:pPr>
        <w:shd w:val="clear" w:color="auto" w:fill="FFFFFF"/>
      </w:pPr>
      <w:r w:rsidRPr="001E18CE">
        <w:t>5.39 - 41 С</w:t>
      </w:r>
    </w:p>
    <w:p w14:paraId="442E2C2E" w14:textId="77777777" w:rsidR="001E18CE" w:rsidRDefault="001E18CE" w:rsidP="001E18CE">
      <w:pPr>
        <w:rPr>
          <w:bCs/>
        </w:rPr>
      </w:pPr>
    </w:p>
    <w:p w14:paraId="3A61CB42" w14:textId="77777777" w:rsidR="00466FB2" w:rsidRPr="001E18CE" w:rsidRDefault="00466FB2" w:rsidP="001E18CE">
      <w:r w:rsidRPr="001E18CE">
        <w:rPr>
          <w:bCs/>
        </w:rPr>
        <w:t>14.</w:t>
      </w:r>
      <w:r w:rsidRPr="001E18CE">
        <w:t xml:space="preserve"> Введение наркотических средств пациенту производится в присутствии:</w:t>
      </w:r>
    </w:p>
    <w:p w14:paraId="54BF880E" w14:textId="77777777" w:rsidR="00466FB2" w:rsidRPr="001E18CE" w:rsidRDefault="00466FB2" w:rsidP="001E18CE">
      <w:r w:rsidRPr="001E18CE">
        <w:t>1.Заведующего отделением</w:t>
      </w:r>
    </w:p>
    <w:p w14:paraId="52D35C33" w14:textId="77777777" w:rsidR="00466FB2" w:rsidRPr="001E18CE" w:rsidRDefault="00466FB2" w:rsidP="001E18CE">
      <w:r w:rsidRPr="001E18CE">
        <w:t>2.Лечащего врача</w:t>
      </w:r>
    </w:p>
    <w:p w14:paraId="1184E593" w14:textId="77777777" w:rsidR="00466FB2" w:rsidRPr="001E18CE" w:rsidRDefault="00466FB2" w:rsidP="001E18CE">
      <w:r w:rsidRPr="001E18CE">
        <w:t>3.Старшей медицинской сестры</w:t>
      </w:r>
    </w:p>
    <w:p w14:paraId="3267F219" w14:textId="77777777" w:rsidR="00466FB2" w:rsidRPr="001E18CE" w:rsidRDefault="00466FB2" w:rsidP="001E18CE">
      <w:r w:rsidRPr="001E18CE">
        <w:t xml:space="preserve">4.Палатной медсестры   </w:t>
      </w:r>
    </w:p>
    <w:p w14:paraId="58BF7DAD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45453276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15.</w:t>
      </w:r>
      <w:r w:rsidRPr="001E18CE">
        <w:t>Пульсовое давление отражает:</w:t>
      </w:r>
    </w:p>
    <w:p w14:paraId="0AAD9FD4" w14:textId="77777777" w:rsidR="00466FB2" w:rsidRPr="001E18CE" w:rsidRDefault="00466FB2" w:rsidP="001E18CE">
      <w:pPr>
        <w:shd w:val="clear" w:color="auto" w:fill="FFFFFF"/>
      </w:pPr>
      <w:r w:rsidRPr="001E18CE">
        <w:t>1.систолическое давление</w:t>
      </w:r>
    </w:p>
    <w:p w14:paraId="41D93C04" w14:textId="77777777" w:rsidR="00466FB2" w:rsidRPr="001E18CE" w:rsidRDefault="00466FB2" w:rsidP="001E18CE">
      <w:pPr>
        <w:shd w:val="clear" w:color="auto" w:fill="FFFFFF"/>
      </w:pPr>
      <w:r w:rsidRPr="001E18CE">
        <w:t>2.диастолическое давление</w:t>
      </w:r>
    </w:p>
    <w:p w14:paraId="45E0418A" w14:textId="77777777" w:rsidR="00466FB2" w:rsidRPr="001E18CE" w:rsidRDefault="00466FB2" w:rsidP="001E18CE">
      <w:pPr>
        <w:shd w:val="clear" w:color="auto" w:fill="FFFFFF"/>
      </w:pPr>
      <w:r w:rsidRPr="001E18CE">
        <w:t>3.разницу между систолическим и диастолическим давлением</w:t>
      </w:r>
    </w:p>
    <w:p w14:paraId="473F2E0A" w14:textId="77777777" w:rsidR="00466FB2" w:rsidRPr="001E18CE" w:rsidRDefault="00466FB2" w:rsidP="001E18CE">
      <w:pPr>
        <w:shd w:val="clear" w:color="auto" w:fill="FFFFFF"/>
      </w:pPr>
      <w:r w:rsidRPr="001E18CE">
        <w:t>4.одновременную регистрацию пульса и систолического давления</w:t>
      </w:r>
    </w:p>
    <w:p w14:paraId="5DD6067B" w14:textId="77777777" w:rsidR="00466FB2" w:rsidRPr="001E18CE" w:rsidRDefault="00466FB2" w:rsidP="001E18CE">
      <w:pPr>
        <w:shd w:val="clear" w:color="auto" w:fill="FFFFFF"/>
      </w:pPr>
      <w:r w:rsidRPr="001E18CE">
        <w:t>5.сумму систолического и диастолического давления</w:t>
      </w:r>
    </w:p>
    <w:p w14:paraId="2C74AD8D" w14:textId="77777777" w:rsidR="00743489" w:rsidRDefault="00743489" w:rsidP="001E18CE">
      <w:pPr>
        <w:shd w:val="clear" w:color="auto" w:fill="FFFFFF"/>
        <w:textAlignment w:val="top"/>
        <w:rPr>
          <w:bCs/>
        </w:rPr>
      </w:pPr>
    </w:p>
    <w:p w14:paraId="76C37625" w14:textId="7F5CF6CA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16</w:t>
      </w:r>
      <w:r w:rsidR="001E18CE">
        <w:rPr>
          <w:bCs/>
        </w:rPr>
        <w:t>.</w:t>
      </w:r>
      <w:r w:rsidRPr="001E18CE">
        <w:t>Частота сердечных сокращений 110 ударов в минуту у взрослых называется:</w:t>
      </w:r>
    </w:p>
    <w:p w14:paraId="43986500" w14:textId="77777777" w:rsidR="00466FB2" w:rsidRPr="001E18CE" w:rsidRDefault="00466FB2" w:rsidP="001E18CE">
      <w:pPr>
        <w:shd w:val="clear" w:color="auto" w:fill="FFFFFF"/>
      </w:pPr>
      <w:r w:rsidRPr="001E18CE">
        <w:t>1.брадикардия</w:t>
      </w:r>
    </w:p>
    <w:p w14:paraId="486778B5" w14:textId="77777777" w:rsidR="00466FB2" w:rsidRPr="001E18CE" w:rsidRDefault="00466FB2" w:rsidP="001E18CE">
      <w:pPr>
        <w:shd w:val="clear" w:color="auto" w:fill="FFFFFF"/>
      </w:pPr>
      <w:r w:rsidRPr="001E18CE">
        <w:t>2.тахикардия</w:t>
      </w:r>
    </w:p>
    <w:p w14:paraId="448E8B13" w14:textId="77777777" w:rsidR="00466FB2" w:rsidRPr="001E18CE" w:rsidRDefault="00466FB2" w:rsidP="001E18CE">
      <w:pPr>
        <w:shd w:val="clear" w:color="auto" w:fill="FFFFFF"/>
      </w:pPr>
      <w:r w:rsidRPr="001E18CE">
        <w:t>3.экстрасистолия</w:t>
      </w:r>
    </w:p>
    <w:p w14:paraId="2B7A3125" w14:textId="77777777" w:rsidR="00466FB2" w:rsidRPr="001E18CE" w:rsidRDefault="00466FB2" w:rsidP="001E18CE">
      <w:pPr>
        <w:shd w:val="clear" w:color="auto" w:fill="FFFFFF"/>
      </w:pPr>
      <w:r w:rsidRPr="001E18CE">
        <w:t>4.норма</w:t>
      </w:r>
    </w:p>
    <w:p w14:paraId="09BC18BC" w14:textId="77777777" w:rsidR="00466FB2" w:rsidRPr="001E18CE" w:rsidRDefault="00466FB2" w:rsidP="001E18CE">
      <w:pPr>
        <w:shd w:val="clear" w:color="auto" w:fill="FFFFFF"/>
      </w:pPr>
      <w:r w:rsidRPr="001E18CE">
        <w:t>5.пароксизмальная тахикардия</w:t>
      </w:r>
    </w:p>
    <w:p w14:paraId="100D91EE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73A422B0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lastRenderedPageBreak/>
        <w:t>17.</w:t>
      </w:r>
      <w:r w:rsidRPr="001E18CE">
        <w:t xml:space="preserve">Заболевание сердечно-сосудистой системы, являющееся одной из основных: </w:t>
      </w:r>
    </w:p>
    <w:p w14:paraId="7AD3A1DC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причин смертности среди взрослого населения:</w:t>
      </w:r>
    </w:p>
    <w:p w14:paraId="23F572BB" w14:textId="77777777" w:rsidR="00466FB2" w:rsidRPr="001E18CE" w:rsidRDefault="00466FB2" w:rsidP="001E18CE">
      <w:pPr>
        <w:shd w:val="clear" w:color="auto" w:fill="FFFFFF"/>
      </w:pPr>
      <w:r w:rsidRPr="001E18CE">
        <w:t>1.артериальная гипертония</w:t>
      </w:r>
    </w:p>
    <w:p w14:paraId="1A3F2283" w14:textId="77777777" w:rsidR="00466FB2" w:rsidRPr="001E18CE" w:rsidRDefault="00466FB2" w:rsidP="001E18CE">
      <w:pPr>
        <w:shd w:val="clear" w:color="auto" w:fill="FFFFFF"/>
      </w:pPr>
      <w:r w:rsidRPr="001E18CE">
        <w:t>2.ишемическая болезнь сердца</w:t>
      </w:r>
    </w:p>
    <w:p w14:paraId="031BC65F" w14:textId="77777777" w:rsidR="00466FB2" w:rsidRPr="001E18CE" w:rsidRDefault="00466FB2" w:rsidP="001E18CE">
      <w:pPr>
        <w:shd w:val="clear" w:color="auto" w:fill="FFFFFF"/>
      </w:pPr>
      <w:r w:rsidRPr="001E18CE">
        <w:t>3.пороки сердца</w:t>
      </w:r>
    </w:p>
    <w:p w14:paraId="5B95E8A0" w14:textId="77777777" w:rsidR="00466FB2" w:rsidRPr="001E18CE" w:rsidRDefault="00466FB2" w:rsidP="001E18CE">
      <w:pPr>
        <w:shd w:val="clear" w:color="auto" w:fill="FFFFFF"/>
      </w:pPr>
      <w:r w:rsidRPr="001E18CE">
        <w:t>4.ревматизм</w:t>
      </w:r>
    </w:p>
    <w:p w14:paraId="210A3239" w14:textId="77777777" w:rsidR="00466FB2" w:rsidRPr="001E18CE" w:rsidRDefault="00466FB2" w:rsidP="001E18CE">
      <w:pPr>
        <w:shd w:val="clear" w:color="auto" w:fill="FFFFFF"/>
      </w:pPr>
      <w:r w:rsidRPr="001E18CE">
        <w:t>5.артериальная гипотония</w:t>
      </w:r>
    </w:p>
    <w:p w14:paraId="1F3574FF" w14:textId="77777777" w:rsidR="001E18CE" w:rsidRDefault="001E18CE" w:rsidP="001E18CE">
      <w:pPr>
        <w:pStyle w:val="z-"/>
        <w:pBdr>
          <w:bottom w:val="none" w:sz="0" w:space="0" w:color="auto"/>
        </w:pBdr>
        <w:rPr>
          <w:rFonts w:ascii="Times New Roman" w:hAnsi="Times New Roman" w:cs="Times New Roman"/>
          <w:vanish w:val="0"/>
          <w:sz w:val="24"/>
          <w:szCs w:val="24"/>
        </w:rPr>
      </w:pPr>
    </w:p>
    <w:p w14:paraId="60D62EA1" w14:textId="77777777" w:rsidR="00466FB2" w:rsidRPr="001E18CE" w:rsidRDefault="00466FB2" w:rsidP="001E18CE">
      <w:pPr>
        <w:pStyle w:val="z-"/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1E18CE">
        <w:rPr>
          <w:rFonts w:ascii="Times New Roman" w:hAnsi="Times New Roman" w:cs="Times New Roman"/>
          <w:sz w:val="24"/>
          <w:szCs w:val="24"/>
        </w:rPr>
        <w:t>Начало формы</w:t>
      </w:r>
    </w:p>
    <w:p w14:paraId="13C7C815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18.</w:t>
      </w:r>
      <w:r w:rsidRPr="001E18CE">
        <w:t>Экстрасистолия – это:</w:t>
      </w:r>
    </w:p>
    <w:p w14:paraId="72538F30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1.урежение сердечных сокращений</w:t>
      </w:r>
    </w:p>
    <w:p w14:paraId="0AA9222C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2.учащение сердечных сокращений</w:t>
      </w:r>
    </w:p>
    <w:p w14:paraId="15909DAC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3.внеочередное сокращение сердца</w:t>
      </w:r>
    </w:p>
    <w:p w14:paraId="67FD7EFD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4.нормальное сокращение сердца</w:t>
      </w:r>
    </w:p>
    <w:p w14:paraId="02FD8FE6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5.нарушение проводимости</w:t>
      </w:r>
    </w:p>
    <w:p w14:paraId="548611D1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36665FA9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19.</w:t>
      </w:r>
      <w:r w:rsidRPr="001E18CE">
        <w:t>Урежение пульса меньше 60 ударов называется:</w:t>
      </w:r>
    </w:p>
    <w:p w14:paraId="1070B3FC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1.гипотония</w:t>
      </w:r>
    </w:p>
    <w:p w14:paraId="4EB57900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2.экстрасистолия</w:t>
      </w:r>
    </w:p>
    <w:p w14:paraId="22EFE685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3.брадикардия</w:t>
      </w:r>
    </w:p>
    <w:p w14:paraId="686B36E8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4.тахикардия</w:t>
      </w:r>
    </w:p>
    <w:p w14:paraId="74266421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5.аритмия</w:t>
      </w:r>
    </w:p>
    <w:p w14:paraId="7FDC3DDF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3F3E85D4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20.</w:t>
      </w:r>
      <w:r w:rsidRPr="001E18CE">
        <w:t>Основной клинический признак коллапса:</w:t>
      </w:r>
    </w:p>
    <w:p w14:paraId="5CA0EC8E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1.повышение АД</w:t>
      </w:r>
    </w:p>
    <w:p w14:paraId="249FFBEC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2.понижение АД</w:t>
      </w:r>
    </w:p>
    <w:p w14:paraId="28905BA3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3.тахикардия</w:t>
      </w:r>
    </w:p>
    <w:p w14:paraId="451839F5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4.аритмия</w:t>
      </w:r>
    </w:p>
    <w:p w14:paraId="4D743941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5.потеря сознания</w:t>
      </w:r>
    </w:p>
    <w:p w14:paraId="7EC556DD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73A25DD5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21.</w:t>
      </w:r>
      <w:r w:rsidRPr="001E18CE">
        <w:t>При остром гломерулонефрите моча имеет цвет:</w:t>
      </w:r>
    </w:p>
    <w:p w14:paraId="36F6B6D4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</w:t>
      </w:r>
      <w:r w:rsidR="001E18CE">
        <w:t xml:space="preserve"> «</w:t>
      </w:r>
      <w:r w:rsidRPr="001E18CE">
        <w:t>пива</w:t>
      </w:r>
      <w:r w:rsidR="001E18CE">
        <w:t>»</w:t>
      </w:r>
    </w:p>
    <w:p w14:paraId="31D0C5FF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2.мутный белый</w:t>
      </w:r>
    </w:p>
    <w:p w14:paraId="31489F74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3.соломенно-желтый</w:t>
      </w:r>
    </w:p>
    <w:p w14:paraId="4A19FA7C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</w:t>
      </w:r>
      <w:r w:rsidR="001E18CE">
        <w:t xml:space="preserve"> «</w:t>
      </w:r>
      <w:r w:rsidRPr="001E18CE">
        <w:t>мясных помоев</w:t>
      </w:r>
      <w:r w:rsidR="001E18CE">
        <w:t>»</w:t>
      </w:r>
    </w:p>
    <w:p w14:paraId="61AB3C9D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5.лимонный</w:t>
      </w:r>
    </w:p>
    <w:p w14:paraId="01413D83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3EE18256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22</w:t>
      </w:r>
      <w:r w:rsidRPr="001E18CE">
        <w:t xml:space="preserve">.Моча цвета </w:t>
      </w:r>
      <w:r w:rsidR="001E18CE">
        <w:t>«</w:t>
      </w:r>
      <w:r w:rsidRPr="001E18CE">
        <w:t>мясных помоев</w:t>
      </w:r>
      <w:r w:rsidR="001E18CE">
        <w:t>»</w:t>
      </w:r>
      <w:r w:rsidRPr="001E18CE">
        <w:t xml:space="preserve"> обусловлена содержанием большого количества:</w:t>
      </w:r>
    </w:p>
    <w:p w14:paraId="6C51FC7A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1.бактерий</w:t>
      </w:r>
    </w:p>
    <w:p w14:paraId="204FB475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2.лейкоцитов</w:t>
      </w:r>
    </w:p>
    <w:p w14:paraId="2CCAA1C8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3.эритроцитов</w:t>
      </w:r>
    </w:p>
    <w:p w14:paraId="74AD2EC0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4.цилиндров</w:t>
      </w:r>
    </w:p>
    <w:p w14:paraId="32E76553" w14:textId="77777777" w:rsidR="00466FB2" w:rsidRPr="001E18CE" w:rsidRDefault="00466FB2" w:rsidP="001E18CE">
      <w:r w:rsidRPr="001E18CE">
        <w:t xml:space="preserve">5.солей    </w:t>
      </w:r>
    </w:p>
    <w:p w14:paraId="7226F871" w14:textId="77777777" w:rsidR="001E18CE" w:rsidRDefault="001E18CE" w:rsidP="001E18CE"/>
    <w:p w14:paraId="5C15F857" w14:textId="77777777" w:rsidR="00466FB2" w:rsidRPr="001E18CE" w:rsidRDefault="00466FB2" w:rsidP="001E18CE">
      <w:pPr>
        <w:jc w:val="both"/>
      </w:pPr>
      <w:r w:rsidRPr="001E18CE">
        <w:t>23</w:t>
      </w:r>
      <w:r w:rsidR="001E18CE">
        <w:t>.</w:t>
      </w:r>
      <w:r w:rsidRPr="001E18CE">
        <w:t>Инфекционное заболевание, которым пациент заражается в результате получения медицинской помощи, а персонал в процессе профессиональной деятельности, называется:</w:t>
      </w:r>
    </w:p>
    <w:p w14:paraId="51E51405" w14:textId="77777777" w:rsidR="00466FB2" w:rsidRPr="001E18CE" w:rsidRDefault="00466FB2" w:rsidP="001E18CE">
      <w:pPr>
        <w:contextualSpacing/>
      </w:pPr>
      <w:r w:rsidRPr="001E18CE">
        <w:t>1.Внутрибольничным (ВБИ)</w:t>
      </w:r>
    </w:p>
    <w:p w14:paraId="5C3DEBAA" w14:textId="77777777" w:rsidR="00466FB2" w:rsidRPr="001E18CE" w:rsidRDefault="00466FB2" w:rsidP="001E18CE">
      <w:pPr>
        <w:contextualSpacing/>
      </w:pPr>
      <w:r w:rsidRPr="001E18CE">
        <w:t>2.Карантинным</w:t>
      </w:r>
    </w:p>
    <w:p w14:paraId="4E86CF85" w14:textId="77777777" w:rsidR="00466FB2" w:rsidRPr="001E18CE" w:rsidRDefault="00466FB2" w:rsidP="001E18CE">
      <w:pPr>
        <w:contextualSpacing/>
      </w:pPr>
      <w:r w:rsidRPr="001E18CE">
        <w:t>3.Особо опасным</w:t>
      </w:r>
    </w:p>
    <w:p w14:paraId="24D3F756" w14:textId="77777777" w:rsidR="00466FB2" w:rsidRPr="001E18CE" w:rsidRDefault="00466FB2" w:rsidP="001E18CE">
      <w:pPr>
        <w:contextualSpacing/>
      </w:pPr>
      <w:r w:rsidRPr="001E18CE">
        <w:t xml:space="preserve">4.Конвекционным   </w:t>
      </w:r>
    </w:p>
    <w:p w14:paraId="1FADBF1C" w14:textId="77777777" w:rsidR="00743489" w:rsidRDefault="00743489" w:rsidP="001E18CE">
      <w:pPr>
        <w:shd w:val="clear" w:color="auto" w:fill="FFFFFF"/>
        <w:textAlignment w:val="top"/>
        <w:rPr>
          <w:bCs/>
        </w:rPr>
      </w:pPr>
    </w:p>
    <w:p w14:paraId="72C465CC" w14:textId="1332D1F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24</w:t>
      </w:r>
      <w:r w:rsidRPr="001E18CE">
        <w:t>.Анализ по Нечипоренко проводится для определения в моче:</w:t>
      </w:r>
      <w:r w:rsidRPr="001E18CE">
        <w:br/>
        <w:t>1. белка</w:t>
      </w:r>
      <w:r w:rsidRPr="001E18CE">
        <w:br/>
        <w:t>2. эритроцитов</w:t>
      </w:r>
      <w:r w:rsidRPr="001E18CE">
        <w:br/>
        <w:t>3. глюкозы</w:t>
      </w:r>
      <w:r w:rsidRPr="001E18CE">
        <w:br/>
        <w:t>4. лейкоцитов</w:t>
      </w:r>
      <w:r w:rsidRPr="001E18CE">
        <w:rPr>
          <w:rStyle w:val="apple-converted-space"/>
        </w:rPr>
        <w:t> </w:t>
      </w:r>
      <w:r w:rsidRPr="001E18CE">
        <w:br/>
        <w:t>5. относительной плотности мочи</w:t>
      </w:r>
    </w:p>
    <w:p w14:paraId="73822EDA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lastRenderedPageBreak/>
        <w:t>1, 2</w:t>
      </w:r>
    </w:p>
    <w:p w14:paraId="644C6930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2, 3</w:t>
      </w:r>
    </w:p>
    <w:p w14:paraId="626C4A5A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2, 4</w:t>
      </w:r>
    </w:p>
    <w:p w14:paraId="6F6D3875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3, 5</w:t>
      </w:r>
    </w:p>
    <w:p w14:paraId="4C1BD192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4, 5</w:t>
      </w:r>
    </w:p>
    <w:p w14:paraId="6243AB9F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591BEDF1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25</w:t>
      </w:r>
      <w:r w:rsidRPr="001E18CE">
        <w:t>.Для оценки функционального состояния почек проводится анализ мочи:</w:t>
      </w:r>
    </w:p>
    <w:p w14:paraId="1F842812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1.по Нечипоренко</w:t>
      </w:r>
    </w:p>
    <w:p w14:paraId="2C01F522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 xml:space="preserve">2.по </w:t>
      </w:r>
      <w:proofErr w:type="spellStart"/>
      <w:r w:rsidRPr="001E18CE">
        <w:t>Зимницкому</w:t>
      </w:r>
      <w:proofErr w:type="spellEnd"/>
    </w:p>
    <w:p w14:paraId="6225F4D6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3.общий</w:t>
      </w:r>
    </w:p>
    <w:p w14:paraId="652EADA0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4.бактериологический</w:t>
      </w:r>
    </w:p>
    <w:p w14:paraId="4AC7C4F1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 xml:space="preserve">5.по </w:t>
      </w:r>
      <w:proofErr w:type="spellStart"/>
      <w:r w:rsidRPr="001E18CE">
        <w:t>Аддис</w:t>
      </w:r>
      <w:proofErr w:type="spellEnd"/>
      <w:r w:rsidRPr="001E18CE">
        <w:t>-Каковскому</w:t>
      </w:r>
    </w:p>
    <w:p w14:paraId="6CDB2804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2E9B12D2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26.</w:t>
      </w:r>
      <w:r w:rsidRPr="001E18CE">
        <w:t>При остром пиелонефрите в общем анализе мочи определяются</w:t>
      </w:r>
      <w:r w:rsidRPr="001E18CE">
        <w:rPr>
          <w:rStyle w:val="apple-converted-space"/>
        </w:rPr>
        <w:t> </w:t>
      </w:r>
      <w:r w:rsidRPr="001E18CE">
        <w:br/>
        <w:t>1. гематурия</w:t>
      </w:r>
      <w:r w:rsidRPr="001E18CE">
        <w:br/>
        <w:t xml:space="preserve">2. </w:t>
      </w:r>
      <w:proofErr w:type="spellStart"/>
      <w:r w:rsidRPr="001E18CE">
        <w:t>лейкоцитурия</w:t>
      </w:r>
      <w:proofErr w:type="spellEnd"/>
      <w:r w:rsidRPr="001E18CE">
        <w:t>,</w:t>
      </w:r>
      <w:r w:rsidRPr="001E18CE">
        <w:rPr>
          <w:rStyle w:val="apple-converted-space"/>
        </w:rPr>
        <w:t> </w:t>
      </w:r>
      <w:r w:rsidRPr="001E18CE">
        <w:br/>
        <w:t>3. бактериурия</w:t>
      </w:r>
      <w:r w:rsidRPr="001E18CE">
        <w:br/>
        <w:t>4. большое количество солей</w:t>
      </w:r>
      <w:r w:rsidRPr="001E18CE">
        <w:br/>
        <w:t>5. глюкозурия</w:t>
      </w:r>
    </w:p>
    <w:p w14:paraId="0E2DD563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1, 2</w:t>
      </w:r>
    </w:p>
    <w:p w14:paraId="0F5FFB4E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2, 3</w:t>
      </w:r>
    </w:p>
    <w:p w14:paraId="7038859F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3, 4</w:t>
      </w:r>
    </w:p>
    <w:p w14:paraId="436B1DFF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4, 5</w:t>
      </w:r>
    </w:p>
    <w:p w14:paraId="7F6A9593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2, 5</w:t>
      </w:r>
    </w:p>
    <w:p w14:paraId="36F935B8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118E9D80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bCs/>
        </w:rPr>
        <w:t>27.</w:t>
      </w:r>
      <w:r w:rsidRPr="001E18CE">
        <w:t xml:space="preserve">Урежение дыхания </w:t>
      </w:r>
      <w:r w:rsidR="001E18CE">
        <w:t>–</w:t>
      </w:r>
      <w:r w:rsidRPr="001E18CE">
        <w:t xml:space="preserve"> это</w:t>
      </w:r>
      <w:r w:rsidR="001E18CE">
        <w:t>:</w:t>
      </w:r>
    </w:p>
    <w:p w14:paraId="273D002F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1.апноэ</w:t>
      </w:r>
    </w:p>
    <w:p w14:paraId="6A3CC5E4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2.тахипноэ</w:t>
      </w:r>
    </w:p>
    <w:p w14:paraId="3880AC39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3.брадипноэ</w:t>
      </w:r>
    </w:p>
    <w:p w14:paraId="3B5BCBDE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lang w:val="en-US"/>
        </w:rPr>
        <w:t>4.</w:t>
      </w:r>
      <w:r w:rsidRPr="001E18CE">
        <w:t>диспноэ</w:t>
      </w:r>
    </w:p>
    <w:p w14:paraId="4BA8D03A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rPr>
          <w:lang w:val="en-US"/>
        </w:rPr>
        <w:t>5.</w:t>
      </w:r>
      <w:r w:rsidRPr="001E18CE">
        <w:t>одышка</w:t>
      </w:r>
    </w:p>
    <w:p w14:paraId="26490CF9" w14:textId="77777777" w:rsidR="001E18CE" w:rsidRDefault="001E18CE" w:rsidP="001E18CE">
      <w:pPr>
        <w:pStyle w:val="z-"/>
        <w:pBdr>
          <w:bottom w:val="none" w:sz="0" w:space="0" w:color="auto"/>
        </w:pBdr>
        <w:rPr>
          <w:rFonts w:ascii="Times New Roman" w:hAnsi="Times New Roman" w:cs="Times New Roman"/>
          <w:vanish w:val="0"/>
          <w:sz w:val="24"/>
          <w:szCs w:val="24"/>
        </w:rPr>
      </w:pPr>
    </w:p>
    <w:p w14:paraId="5B83865F" w14:textId="77777777" w:rsidR="00466FB2" w:rsidRPr="001E18CE" w:rsidRDefault="00466FB2" w:rsidP="001E18CE">
      <w:pPr>
        <w:pStyle w:val="z-"/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1E18CE">
        <w:rPr>
          <w:rFonts w:ascii="Times New Roman" w:hAnsi="Times New Roman" w:cs="Times New Roman"/>
          <w:sz w:val="24"/>
          <w:szCs w:val="24"/>
        </w:rPr>
        <w:t>Начало формы</w:t>
      </w:r>
    </w:p>
    <w:p w14:paraId="5FC6C326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rPr>
          <w:bCs/>
        </w:rPr>
        <w:t>28.</w:t>
      </w:r>
      <w:r w:rsidRPr="001E18CE">
        <w:t>Какие заболевания легких могут сопровождаться легочным кровотечением:</w:t>
      </w:r>
    </w:p>
    <w:p w14:paraId="6739846F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1.острый бронхит</w:t>
      </w:r>
    </w:p>
    <w:p w14:paraId="249A8B4A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2.хронический бронхит</w:t>
      </w:r>
    </w:p>
    <w:p w14:paraId="57DE5E1D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3.бронхиальная астма</w:t>
      </w:r>
    </w:p>
    <w:p w14:paraId="08CD5C46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4.рак легкого</w:t>
      </w:r>
    </w:p>
    <w:p w14:paraId="4959A5D2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5.бронхоэктатическая болезнь</w:t>
      </w:r>
    </w:p>
    <w:p w14:paraId="0F3B5291" w14:textId="77777777" w:rsidR="001E18CE" w:rsidRDefault="001E18CE" w:rsidP="00743489">
      <w:pPr>
        <w:shd w:val="clear" w:color="auto" w:fill="FFFFFF"/>
        <w:textAlignment w:val="top"/>
        <w:rPr>
          <w:bCs/>
        </w:rPr>
      </w:pPr>
    </w:p>
    <w:p w14:paraId="71DB4004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rPr>
          <w:bCs/>
        </w:rPr>
        <w:t>29.</w:t>
      </w:r>
      <w:r w:rsidRPr="001E18CE">
        <w:t>С целью устранения корочек из носовой полости используется:</w:t>
      </w:r>
    </w:p>
    <w:p w14:paraId="0333D444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1.70% этиловый спирт</w:t>
      </w:r>
    </w:p>
    <w:p w14:paraId="7662DD16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2. Вазелиновое масло</w:t>
      </w:r>
    </w:p>
    <w:p w14:paraId="49C89186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3. 10% раствора камфорного спирта</w:t>
      </w:r>
    </w:p>
    <w:p w14:paraId="2E83AE41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 xml:space="preserve">4. 3% раствор </w:t>
      </w:r>
      <w:proofErr w:type="spellStart"/>
      <w:r w:rsidRPr="001E18CE">
        <w:t>перекиса</w:t>
      </w:r>
      <w:proofErr w:type="spellEnd"/>
      <w:r w:rsidRPr="001E18CE">
        <w:t xml:space="preserve"> водорода</w:t>
      </w:r>
    </w:p>
    <w:p w14:paraId="0CC0AEA9" w14:textId="77777777" w:rsidR="001E18CE" w:rsidRDefault="001E18CE" w:rsidP="00743489">
      <w:pPr>
        <w:shd w:val="clear" w:color="auto" w:fill="FFFFFF"/>
        <w:textAlignment w:val="top"/>
        <w:rPr>
          <w:bCs/>
        </w:rPr>
      </w:pPr>
    </w:p>
    <w:p w14:paraId="56F941F7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rPr>
          <w:bCs/>
        </w:rPr>
        <w:t>30.</w:t>
      </w:r>
      <w:r w:rsidRPr="001E18CE">
        <w:t xml:space="preserve">Какие из </w:t>
      </w:r>
      <w:proofErr w:type="gramStart"/>
      <w:r w:rsidRPr="001E18CE">
        <w:t>ниже перечисленных</w:t>
      </w:r>
      <w:proofErr w:type="gramEnd"/>
      <w:r w:rsidRPr="001E18CE">
        <w:t xml:space="preserve"> факторов могут быть причинами железодефицитной анемии</w:t>
      </w:r>
      <w:r w:rsidR="001E18CE">
        <w:t>:</w:t>
      </w:r>
      <w:r w:rsidRPr="001E18CE">
        <w:br/>
        <w:t>1. повторные желудочно-кишечные кровотечения</w:t>
      </w:r>
      <w:r w:rsidRPr="001E18CE">
        <w:br/>
        <w:t>2. нарушение менструального цикла и маточные кровотечения</w:t>
      </w:r>
      <w:r w:rsidRPr="001E18CE">
        <w:br/>
        <w:t>3. повторная беременность с коротким интервалом</w:t>
      </w:r>
      <w:r w:rsidRPr="001E18CE">
        <w:br/>
        <w:t>4. употребление острой, соленой пищи</w:t>
      </w:r>
      <w:r w:rsidRPr="001E18CE">
        <w:br/>
        <w:t>5. чрезмерное употребление мясной пищи</w:t>
      </w:r>
    </w:p>
    <w:p w14:paraId="33647FE4" w14:textId="77777777" w:rsidR="001E18CE" w:rsidRDefault="001E18CE" w:rsidP="00743489">
      <w:pPr>
        <w:shd w:val="clear" w:color="auto" w:fill="FFFFFF"/>
        <w:textAlignment w:val="top"/>
        <w:rPr>
          <w:bCs/>
        </w:rPr>
      </w:pPr>
    </w:p>
    <w:p w14:paraId="318B1B88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rPr>
          <w:bCs/>
        </w:rPr>
        <w:t>31.</w:t>
      </w:r>
      <w:r w:rsidRPr="001E18CE">
        <w:t>К форменным элементам крови относятся все кроме:</w:t>
      </w:r>
    </w:p>
    <w:p w14:paraId="40ABF1BE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1.эритроциты</w:t>
      </w:r>
    </w:p>
    <w:p w14:paraId="1F65EEDA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2.лимфициты</w:t>
      </w:r>
    </w:p>
    <w:p w14:paraId="2488D918" w14:textId="77777777" w:rsidR="00906AF3" w:rsidRPr="001E18CE" w:rsidRDefault="00466FB2" w:rsidP="00743489">
      <w:pPr>
        <w:shd w:val="clear" w:color="auto" w:fill="FFFFFF"/>
        <w:textAlignment w:val="top"/>
      </w:pPr>
      <w:r w:rsidRPr="001E18CE">
        <w:lastRenderedPageBreak/>
        <w:t>3.лейкоциты</w:t>
      </w:r>
    </w:p>
    <w:p w14:paraId="30FD3487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4.креатинин</w:t>
      </w:r>
    </w:p>
    <w:p w14:paraId="7CD4EB77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5.эозинофиллы</w:t>
      </w:r>
    </w:p>
    <w:p w14:paraId="0F5A3EED" w14:textId="77777777" w:rsidR="001E18CE" w:rsidRDefault="001E18CE" w:rsidP="00743489">
      <w:pPr>
        <w:shd w:val="clear" w:color="auto" w:fill="FFFFFF"/>
        <w:textAlignment w:val="top"/>
        <w:rPr>
          <w:bCs/>
        </w:rPr>
      </w:pPr>
    </w:p>
    <w:p w14:paraId="142CC5F8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rPr>
          <w:bCs/>
        </w:rPr>
        <w:t>32.</w:t>
      </w:r>
      <w:r w:rsidRPr="001E18CE">
        <w:t>Какую основную функцию выполняют в организме эритроциты и гемоглобин:</w:t>
      </w:r>
    </w:p>
    <w:p w14:paraId="14B37398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1.обеспечивают нормальный гемостаз</w:t>
      </w:r>
    </w:p>
    <w:p w14:paraId="4366400C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2.предупреждают и останавливают кровотечение</w:t>
      </w:r>
    </w:p>
    <w:p w14:paraId="44B3DE2E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3.улучшают микроциркуляцию</w:t>
      </w:r>
    </w:p>
    <w:p w14:paraId="435F720A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4.обеспечивают защитную функцию организма</w:t>
      </w:r>
    </w:p>
    <w:p w14:paraId="3FA6AF9E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5.транспортируют кислород к тканям</w:t>
      </w:r>
    </w:p>
    <w:p w14:paraId="78AC0CE6" w14:textId="77777777" w:rsidR="001E18CE" w:rsidRDefault="001E18CE" w:rsidP="00743489">
      <w:pPr>
        <w:shd w:val="clear" w:color="auto" w:fill="FFFFFF"/>
        <w:textAlignment w:val="top"/>
        <w:rPr>
          <w:bCs/>
        </w:rPr>
      </w:pPr>
    </w:p>
    <w:p w14:paraId="7B77BED9" w14:textId="77777777" w:rsidR="00466FB2" w:rsidRPr="001E18CE" w:rsidRDefault="00466FB2" w:rsidP="00743489">
      <w:pPr>
        <w:shd w:val="clear" w:color="auto" w:fill="FFFFFF"/>
        <w:jc w:val="both"/>
        <w:textAlignment w:val="top"/>
      </w:pPr>
      <w:r w:rsidRPr="001E18CE">
        <w:rPr>
          <w:bCs/>
        </w:rPr>
        <w:t>33.</w:t>
      </w:r>
      <w:r w:rsidRPr="001E18CE">
        <w:t>Какой из перечисленных методов исследования не проводится при постановке</w:t>
      </w:r>
      <w:r w:rsidR="001E18CE">
        <w:t xml:space="preserve"> </w:t>
      </w:r>
      <w:r w:rsidRPr="001E18CE">
        <w:t>диагноза железодефицитной анемии:</w:t>
      </w:r>
    </w:p>
    <w:p w14:paraId="3BE18F3B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1.определение гемоглобина</w:t>
      </w:r>
    </w:p>
    <w:p w14:paraId="5740A2C6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2.определение уровня эритроцитов</w:t>
      </w:r>
    </w:p>
    <w:p w14:paraId="65B165B0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3.тимоловая проба</w:t>
      </w:r>
    </w:p>
    <w:p w14:paraId="6196F005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4.сывороточное железо</w:t>
      </w:r>
    </w:p>
    <w:p w14:paraId="7682DCE9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5.определение цветного показателя</w:t>
      </w:r>
    </w:p>
    <w:p w14:paraId="1561C278" w14:textId="77777777" w:rsidR="001E18CE" w:rsidRDefault="001E18CE" w:rsidP="00743489">
      <w:pPr>
        <w:shd w:val="clear" w:color="auto" w:fill="FFFFFF"/>
        <w:textAlignment w:val="top"/>
        <w:rPr>
          <w:bCs/>
        </w:rPr>
      </w:pPr>
    </w:p>
    <w:p w14:paraId="626E37C1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rPr>
          <w:bCs/>
        </w:rPr>
        <w:t>34.</w:t>
      </w:r>
      <w:r w:rsidRPr="001E18CE">
        <w:t>Для сахарного диабета характерны все симптомы кроме:</w:t>
      </w:r>
    </w:p>
    <w:p w14:paraId="395DCFDD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1.полиурия</w:t>
      </w:r>
    </w:p>
    <w:p w14:paraId="5EFC2893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2.полидипсия</w:t>
      </w:r>
    </w:p>
    <w:p w14:paraId="0AAD80B3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3.полифагия</w:t>
      </w:r>
    </w:p>
    <w:p w14:paraId="3D2EF8B7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4.кожный зуд</w:t>
      </w:r>
    </w:p>
    <w:p w14:paraId="4E086C55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5.одышка</w:t>
      </w:r>
    </w:p>
    <w:p w14:paraId="3430C947" w14:textId="77777777" w:rsidR="001E18CE" w:rsidRDefault="001E18CE" w:rsidP="00743489">
      <w:pPr>
        <w:shd w:val="clear" w:color="auto" w:fill="FFFFFF"/>
        <w:textAlignment w:val="top"/>
        <w:rPr>
          <w:bCs/>
        </w:rPr>
      </w:pPr>
    </w:p>
    <w:p w14:paraId="4EA67ECF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rPr>
          <w:bCs/>
        </w:rPr>
        <w:t>35.</w:t>
      </w:r>
      <w:r w:rsidRPr="001E18CE">
        <w:t>В анализе крови при острой пневмонии наблюдается</w:t>
      </w:r>
      <w:r w:rsidRPr="001E18CE">
        <w:br/>
        <w:t>1. лейкоцитоз,</w:t>
      </w:r>
      <w:r w:rsidRPr="001E18CE">
        <w:rPr>
          <w:rStyle w:val="apple-converted-space"/>
        </w:rPr>
        <w:t> </w:t>
      </w:r>
      <w:r w:rsidRPr="001E18CE">
        <w:br/>
        <w:t>2. ускоренная СОЭ</w:t>
      </w:r>
      <w:r w:rsidRPr="001E18CE">
        <w:br/>
        <w:t>3. агранулоцитоз</w:t>
      </w:r>
      <w:r w:rsidRPr="001E18CE">
        <w:br/>
        <w:t>4. лейкопения</w:t>
      </w:r>
      <w:r w:rsidRPr="001E18CE">
        <w:br/>
        <w:t>5. эритроцитоз</w:t>
      </w:r>
    </w:p>
    <w:p w14:paraId="645BB91E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1, 3</w:t>
      </w:r>
    </w:p>
    <w:p w14:paraId="2DD99FA6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1, 2</w:t>
      </w:r>
    </w:p>
    <w:p w14:paraId="10CE5E6D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2, 3</w:t>
      </w:r>
    </w:p>
    <w:p w14:paraId="58093B23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1, 4</w:t>
      </w:r>
    </w:p>
    <w:p w14:paraId="752E88C0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4, 5</w:t>
      </w:r>
    </w:p>
    <w:p w14:paraId="15412231" w14:textId="77777777" w:rsidR="001E18CE" w:rsidRDefault="001E18CE" w:rsidP="00743489">
      <w:pPr>
        <w:shd w:val="clear" w:color="auto" w:fill="FFFFFF"/>
        <w:textAlignment w:val="top"/>
        <w:rPr>
          <w:bCs/>
        </w:rPr>
      </w:pPr>
    </w:p>
    <w:p w14:paraId="7EC96FC3" w14:textId="77777777" w:rsidR="00466FB2" w:rsidRPr="001E18CE" w:rsidRDefault="00466FB2" w:rsidP="00743489">
      <w:pPr>
        <w:shd w:val="clear" w:color="auto" w:fill="FFFFFF"/>
        <w:textAlignment w:val="top"/>
        <w:rPr>
          <w:bCs/>
        </w:rPr>
      </w:pPr>
      <w:r w:rsidRPr="001E18CE">
        <w:rPr>
          <w:bCs/>
        </w:rPr>
        <w:t>36.Возможное осложнение при внутримышечной инъекции:</w:t>
      </w:r>
    </w:p>
    <w:p w14:paraId="10D1945D" w14:textId="77777777" w:rsidR="00466FB2" w:rsidRPr="001E18CE" w:rsidRDefault="00466FB2" w:rsidP="00743489">
      <w:pPr>
        <w:shd w:val="clear" w:color="auto" w:fill="FFFFFF"/>
        <w:textAlignment w:val="top"/>
        <w:rPr>
          <w:bCs/>
        </w:rPr>
      </w:pPr>
      <w:r w:rsidRPr="001E18CE">
        <w:rPr>
          <w:bCs/>
        </w:rPr>
        <w:t>1. инфильтрат</w:t>
      </w:r>
    </w:p>
    <w:p w14:paraId="53356576" w14:textId="77777777" w:rsidR="00466FB2" w:rsidRPr="001E18CE" w:rsidRDefault="00466FB2" w:rsidP="00743489">
      <w:pPr>
        <w:shd w:val="clear" w:color="auto" w:fill="FFFFFF"/>
        <w:textAlignment w:val="top"/>
        <w:rPr>
          <w:bCs/>
        </w:rPr>
      </w:pPr>
      <w:r w:rsidRPr="001E18CE">
        <w:rPr>
          <w:bCs/>
        </w:rPr>
        <w:t>2. воздушная эмболия</w:t>
      </w:r>
    </w:p>
    <w:p w14:paraId="42824A1E" w14:textId="77777777" w:rsidR="00466FB2" w:rsidRPr="001E18CE" w:rsidRDefault="00466FB2" w:rsidP="00743489">
      <w:pPr>
        <w:shd w:val="clear" w:color="auto" w:fill="FFFFFF"/>
        <w:textAlignment w:val="top"/>
        <w:rPr>
          <w:bCs/>
        </w:rPr>
      </w:pPr>
      <w:r w:rsidRPr="001E18CE">
        <w:rPr>
          <w:bCs/>
        </w:rPr>
        <w:t>3.тромбофлебит</w:t>
      </w:r>
    </w:p>
    <w:p w14:paraId="1B622A1B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rPr>
          <w:bCs/>
        </w:rPr>
        <w:t>4.кровотечение</w:t>
      </w:r>
    </w:p>
    <w:p w14:paraId="1FF6130B" w14:textId="77777777" w:rsidR="001E18CE" w:rsidRDefault="001E18CE" w:rsidP="00743489">
      <w:pPr>
        <w:shd w:val="clear" w:color="auto" w:fill="FFFFFF"/>
        <w:textAlignment w:val="top"/>
      </w:pPr>
    </w:p>
    <w:p w14:paraId="3E45608B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37.Единственно реальное средство лечения врожденных пороков сердца:</w:t>
      </w:r>
    </w:p>
    <w:p w14:paraId="06957C48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1.консервативное</w:t>
      </w:r>
    </w:p>
    <w:p w14:paraId="2FCD8A15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2.оперативное</w:t>
      </w:r>
    </w:p>
    <w:p w14:paraId="7B371CBF" w14:textId="77777777" w:rsidR="00466FB2" w:rsidRPr="001E18CE" w:rsidRDefault="00466FB2" w:rsidP="00743489">
      <w:pPr>
        <w:shd w:val="clear" w:color="auto" w:fill="FFFFFF"/>
        <w:textAlignment w:val="top"/>
      </w:pPr>
      <w:r w:rsidRPr="001E18CE">
        <w:t>3.гомеопатическое</w:t>
      </w:r>
    </w:p>
    <w:p w14:paraId="0C56B26B" w14:textId="3DE7974B" w:rsidR="00466FB2" w:rsidRDefault="00466FB2" w:rsidP="00743489">
      <w:pPr>
        <w:shd w:val="clear" w:color="auto" w:fill="FFFFFF"/>
        <w:textAlignment w:val="top"/>
      </w:pPr>
      <w:r w:rsidRPr="001E18CE">
        <w:t>4.назначение ЛФК</w:t>
      </w:r>
    </w:p>
    <w:p w14:paraId="4960B518" w14:textId="77777777" w:rsidR="00743489" w:rsidRPr="001E18CE" w:rsidRDefault="00743489" w:rsidP="00743489">
      <w:pPr>
        <w:shd w:val="clear" w:color="auto" w:fill="FFFFFF"/>
        <w:textAlignment w:val="top"/>
      </w:pPr>
      <w:r w:rsidRPr="001E18CE">
        <w:t>5.назначение сердечных гликозидов</w:t>
      </w:r>
    </w:p>
    <w:p w14:paraId="36220142" w14:textId="77777777" w:rsidR="00743489" w:rsidRPr="00743489" w:rsidRDefault="00743489" w:rsidP="00743489"/>
    <w:p w14:paraId="5E7F5375" w14:textId="77777777" w:rsidR="00466FB2" w:rsidRPr="001E18CE" w:rsidRDefault="00466FB2" w:rsidP="001E18CE">
      <w:pPr>
        <w:pStyle w:val="z-1"/>
        <w:rPr>
          <w:rFonts w:ascii="Times New Roman" w:hAnsi="Times New Roman" w:cs="Times New Roman"/>
          <w:sz w:val="24"/>
          <w:szCs w:val="24"/>
        </w:rPr>
      </w:pPr>
      <w:r w:rsidRPr="001E18CE">
        <w:rPr>
          <w:rFonts w:ascii="Times New Roman" w:hAnsi="Times New Roman" w:cs="Times New Roman"/>
          <w:sz w:val="24"/>
          <w:szCs w:val="24"/>
        </w:rPr>
        <w:t>Конец формы</w:t>
      </w:r>
    </w:p>
    <w:p w14:paraId="55B1A9F0" w14:textId="77777777" w:rsidR="00466FB2" w:rsidRPr="001E18CE" w:rsidRDefault="00466FB2" w:rsidP="001E18CE">
      <w:pPr>
        <w:pStyle w:val="z-"/>
        <w:rPr>
          <w:rFonts w:ascii="Times New Roman" w:hAnsi="Times New Roman" w:cs="Times New Roman"/>
          <w:sz w:val="24"/>
          <w:szCs w:val="24"/>
        </w:rPr>
      </w:pPr>
      <w:r w:rsidRPr="001E18CE">
        <w:rPr>
          <w:rFonts w:ascii="Times New Roman" w:hAnsi="Times New Roman" w:cs="Times New Roman"/>
          <w:sz w:val="24"/>
          <w:szCs w:val="24"/>
        </w:rPr>
        <w:t>Начало формы</w:t>
      </w:r>
    </w:p>
    <w:p w14:paraId="1BD12E63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38.Причинами острого гастрита являются</w:t>
      </w:r>
    </w:p>
    <w:p w14:paraId="42ED4968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1.несоблюдение гигиенических правил</w:t>
      </w:r>
    </w:p>
    <w:p w14:paraId="2425F286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2.эмоциональные стрессы</w:t>
      </w:r>
    </w:p>
    <w:p w14:paraId="5ED5CD0E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3.наличие кариозных зубов</w:t>
      </w:r>
    </w:p>
    <w:p w14:paraId="4B286BC6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4.острая, грубая пища</w:t>
      </w:r>
    </w:p>
    <w:p w14:paraId="68BB7507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lastRenderedPageBreak/>
        <w:t>5.применение антибиотиков</w:t>
      </w:r>
    </w:p>
    <w:p w14:paraId="7A856F2C" w14:textId="77777777" w:rsidR="001E18CE" w:rsidRDefault="001E18CE" w:rsidP="001E18CE">
      <w:pPr>
        <w:shd w:val="clear" w:color="auto" w:fill="FFFFFF"/>
        <w:textAlignment w:val="top"/>
      </w:pPr>
    </w:p>
    <w:p w14:paraId="6C06DED2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 xml:space="preserve">39.Дискинезия желчевыводящих путей </w:t>
      </w:r>
      <w:proofErr w:type="gramStart"/>
      <w:r w:rsidRPr="001E18CE">
        <w:t>- это</w:t>
      </w:r>
      <w:proofErr w:type="gramEnd"/>
    </w:p>
    <w:p w14:paraId="5E9F1799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1.расстройство двигательной функции отдельных частей желчного пузыря</w:t>
      </w:r>
    </w:p>
    <w:p w14:paraId="1859256C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2.воспаление слизистой оболочки желчного пузыря</w:t>
      </w:r>
    </w:p>
    <w:p w14:paraId="2EFD55BC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3.скопление лямблий в желчном пузыре</w:t>
      </w:r>
    </w:p>
    <w:p w14:paraId="47CEDB4C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4.сужение желчного пузыря</w:t>
      </w:r>
    </w:p>
    <w:p w14:paraId="65BFCFD1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5.камни в желчном пузыре</w:t>
      </w:r>
    </w:p>
    <w:p w14:paraId="0A9483A2" w14:textId="77777777" w:rsidR="001E18CE" w:rsidRDefault="001E18CE" w:rsidP="001E18CE">
      <w:pPr>
        <w:shd w:val="clear" w:color="auto" w:fill="FFFFFF"/>
        <w:textAlignment w:val="top"/>
      </w:pPr>
    </w:p>
    <w:p w14:paraId="7E8A973E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 xml:space="preserve">40.Энтеробиоз </w:t>
      </w:r>
      <w:proofErr w:type="gramStart"/>
      <w:r w:rsidRPr="001E18CE">
        <w:t>- это</w:t>
      </w:r>
      <w:proofErr w:type="gramEnd"/>
      <w:r w:rsidRPr="001E18CE">
        <w:t xml:space="preserve"> заражение:</w:t>
      </w:r>
    </w:p>
    <w:p w14:paraId="1D719DF7" w14:textId="77777777" w:rsidR="00AC5CCB" w:rsidRPr="007968BD" w:rsidRDefault="00AC5CCB" w:rsidP="00AC5CCB">
      <w:pPr>
        <w:shd w:val="clear" w:color="auto" w:fill="FFFFFF"/>
        <w:textAlignment w:val="top"/>
      </w:pPr>
      <w:r w:rsidRPr="007968BD">
        <w:t>1.острицами</w:t>
      </w:r>
    </w:p>
    <w:p w14:paraId="2AC5D09E" w14:textId="77777777" w:rsidR="00AC5CCB" w:rsidRPr="007968BD" w:rsidRDefault="00AC5CCB" w:rsidP="00AC5CCB">
      <w:pPr>
        <w:shd w:val="clear" w:color="auto" w:fill="FFFFFF"/>
        <w:textAlignment w:val="top"/>
      </w:pPr>
      <w:r>
        <w:t>2</w:t>
      </w:r>
      <w:r w:rsidRPr="007968BD">
        <w:t>.аскаридами</w:t>
      </w:r>
    </w:p>
    <w:p w14:paraId="01E1069C" w14:textId="77777777" w:rsidR="00AC5CCB" w:rsidRPr="007968BD" w:rsidRDefault="00AC5CCB" w:rsidP="00AC5CCB">
      <w:pPr>
        <w:shd w:val="clear" w:color="auto" w:fill="FFFFFF"/>
        <w:textAlignment w:val="top"/>
      </w:pPr>
      <w:r>
        <w:t>3</w:t>
      </w:r>
      <w:r w:rsidRPr="007968BD">
        <w:t>.власоглавом</w:t>
      </w:r>
    </w:p>
    <w:p w14:paraId="30C72D8B" w14:textId="77777777" w:rsidR="00AC5CCB" w:rsidRPr="007968BD" w:rsidRDefault="00AC5CCB" w:rsidP="00AC5CCB">
      <w:pPr>
        <w:shd w:val="clear" w:color="auto" w:fill="FFFFFF"/>
        <w:textAlignment w:val="top"/>
      </w:pPr>
      <w:r>
        <w:t>4</w:t>
      </w:r>
      <w:r w:rsidRPr="007968BD">
        <w:t>.широким лентецом</w:t>
      </w:r>
    </w:p>
    <w:p w14:paraId="642B010B" w14:textId="77777777" w:rsidR="00AC5CCB" w:rsidRPr="007968BD" w:rsidRDefault="00AC5CCB" w:rsidP="00AC5CCB">
      <w:pPr>
        <w:shd w:val="clear" w:color="auto" w:fill="FFFFFF"/>
        <w:textAlignment w:val="top"/>
      </w:pPr>
      <w:r>
        <w:t>5</w:t>
      </w:r>
      <w:r w:rsidRPr="007968BD">
        <w:t>.лямблиями</w:t>
      </w:r>
    </w:p>
    <w:p w14:paraId="101B9D06" w14:textId="77777777" w:rsidR="001E18CE" w:rsidRDefault="001E18CE" w:rsidP="001E18CE">
      <w:pPr>
        <w:shd w:val="clear" w:color="auto" w:fill="FFFFFF"/>
        <w:textAlignment w:val="top"/>
      </w:pPr>
    </w:p>
    <w:p w14:paraId="0E63A522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41.Олигурия – это:</w:t>
      </w:r>
    </w:p>
    <w:p w14:paraId="1FC2B470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1.отсутствие мочи</w:t>
      </w:r>
    </w:p>
    <w:p w14:paraId="0B90F12D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2.уменьшение диуреза</w:t>
      </w:r>
    </w:p>
    <w:p w14:paraId="5280FF92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3.увеличение диуреза</w:t>
      </w:r>
    </w:p>
    <w:p w14:paraId="39D97508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4.преобладание ночного диуреза над дневным</w:t>
      </w:r>
    </w:p>
    <w:p w14:paraId="666B8A72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5.появление отеков</w:t>
      </w:r>
    </w:p>
    <w:p w14:paraId="46AB2FC0" w14:textId="77777777" w:rsidR="001E18CE" w:rsidRDefault="001E18CE" w:rsidP="001E18CE">
      <w:pPr>
        <w:shd w:val="clear" w:color="auto" w:fill="FFFFFF"/>
        <w:textAlignment w:val="top"/>
      </w:pPr>
    </w:p>
    <w:p w14:paraId="3053A7A7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42.После введен</w:t>
      </w:r>
      <w:r w:rsidR="001E18CE">
        <w:t>ия инсулина больного необходимо</w:t>
      </w:r>
      <w:r w:rsidRPr="001E18CE">
        <w:t>:</w:t>
      </w:r>
    </w:p>
    <w:p w14:paraId="14536F69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 покормить через 1 час</w:t>
      </w:r>
    </w:p>
    <w:p w14:paraId="5FE5DC65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2.уложить</w:t>
      </w:r>
    </w:p>
    <w:p w14:paraId="1044F2F3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3.покормить через 30 минут</w:t>
      </w:r>
    </w:p>
    <w:p w14:paraId="4029091A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 xml:space="preserve">4.измерить А Д </w:t>
      </w:r>
    </w:p>
    <w:p w14:paraId="014F0676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5.время кормления значения не имеет</w:t>
      </w:r>
    </w:p>
    <w:p w14:paraId="4FB79271" w14:textId="77777777" w:rsidR="001E18CE" w:rsidRDefault="001E18CE" w:rsidP="001E18CE">
      <w:pPr>
        <w:shd w:val="clear" w:color="auto" w:fill="FFFFFF"/>
        <w:textAlignment w:val="top"/>
      </w:pPr>
    </w:p>
    <w:p w14:paraId="5079CE05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43.Источник инфекции при туберкулезе:</w:t>
      </w:r>
      <w:r w:rsidRPr="001E18CE">
        <w:br/>
        <w:t>1. больной человек</w:t>
      </w:r>
      <w:r w:rsidRPr="001E18CE">
        <w:rPr>
          <w:rStyle w:val="apple-converted-space"/>
        </w:rPr>
        <w:t> </w:t>
      </w:r>
      <w:r w:rsidRPr="001E18CE">
        <w:br/>
        <w:t>2. белье больного туберкулезом</w:t>
      </w:r>
      <w:r w:rsidRPr="001E18CE">
        <w:br/>
        <w:t>3. молоко коров, больных туберкулезом</w:t>
      </w:r>
      <w:r w:rsidRPr="001E18CE">
        <w:br/>
        <w:t>4. бациллоноситель</w:t>
      </w:r>
      <w:r w:rsidRPr="001E18CE">
        <w:br/>
        <w:t>5. привитой БЦЖ вакциной</w:t>
      </w:r>
    </w:p>
    <w:p w14:paraId="6BE17A5E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1, 2, 4 ,5</w:t>
      </w:r>
    </w:p>
    <w:p w14:paraId="44205F36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1, 3, 4, 5</w:t>
      </w:r>
    </w:p>
    <w:p w14:paraId="28F16639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2, 3, 4, 5</w:t>
      </w:r>
    </w:p>
    <w:p w14:paraId="4FEB56BF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3, 4, 5</w:t>
      </w:r>
    </w:p>
    <w:p w14:paraId="126BC684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1, 2, 3, 4</w:t>
      </w:r>
    </w:p>
    <w:p w14:paraId="4BAB635C" w14:textId="77777777" w:rsidR="001E18CE" w:rsidRDefault="001E18CE" w:rsidP="001E18CE">
      <w:pPr>
        <w:shd w:val="clear" w:color="auto" w:fill="FFFFFF"/>
        <w:textAlignment w:val="top"/>
      </w:pPr>
    </w:p>
    <w:p w14:paraId="090F9D1D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44.Специфическая профилактика туберкулеза – это:</w:t>
      </w:r>
    </w:p>
    <w:p w14:paraId="370B0919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1.изоляция больного</w:t>
      </w:r>
    </w:p>
    <w:p w14:paraId="3D68DA53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2.текущая и заключительная дезинфекция</w:t>
      </w:r>
    </w:p>
    <w:p w14:paraId="7A8C7E9C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3.санитарно-просветительная работа среди населения</w:t>
      </w:r>
    </w:p>
    <w:p w14:paraId="7AE22C6A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4.назначение противотуберкулезных препаратов</w:t>
      </w:r>
    </w:p>
    <w:p w14:paraId="51CEE78D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5.вакцинация и ревакцинация здоровых людей вакциной БЦЖ</w:t>
      </w:r>
    </w:p>
    <w:p w14:paraId="0995EE9B" w14:textId="77777777" w:rsidR="001E18CE" w:rsidRDefault="001E18CE" w:rsidP="001E18CE">
      <w:pPr>
        <w:shd w:val="clear" w:color="auto" w:fill="FFFFFF"/>
        <w:textAlignment w:val="top"/>
      </w:pPr>
    </w:p>
    <w:p w14:paraId="57EF76BD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45.Источником инфекции гепатита А является:</w:t>
      </w:r>
    </w:p>
    <w:p w14:paraId="18AB26FA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1.больной человек</w:t>
      </w:r>
    </w:p>
    <w:p w14:paraId="7902F106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2.больное животное</w:t>
      </w:r>
    </w:p>
    <w:p w14:paraId="00E579D4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3.грязный медицинский инструментарий</w:t>
      </w:r>
    </w:p>
    <w:p w14:paraId="7E7F7D39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4.насекомые</w:t>
      </w:r>
    </w:p>
    <w:p w14:paraId="7BF3F149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5.вирусоноситель</w:t>
      </w:r>
    </w:p>
    <w:p w14:paraId="587C7361" w14:textId="77777777" w:rsidR="001E18CE" w:rsidRDefault="001E18CE" w:rsidP="001E18CE">
      <w:pPr>
        <w:shd w:val="clear" w:color="auto" w:fill="FFFFFF"/>
        <w:textAlignment w:val="top"/>
      </w:pPr>
    </w:p>
    <w:p w14:paraId="396345CD" w14:textId="3781E9E3" w:rsidR="00466FB2" w:rsidRPr="001E18CE" w:rsidRDefault="00466FB2" w:rsidP="001E18CE">
      <w:pPr>
        <w:shd w:val="clear" w:color="auto" w:fill="FFFFFF"/>
        <w:textAlignment w:val="top"/>
      </w:pPr>
      <w:r w:rsidRPr="001E18CE">
        <w:lastRenderedPageBreak/>
        <w:t xml:space="preserve">46. </w:t>
      </w:r>
      <w:r w:rsidR="00AC5CCB" w:rsidRPr="001E18CE">
        <w:t>Биологический</w:t>
      </w:r>
      <w:r w:rsidRPr="001E18CE">
        <w:t xml:space="preserve"> </w:t>
      </w:r>
      <w:r w:rsidR="00AC5CCB" w:rsidRPr="001E18CE">
        <w:t>материал,</w:t>
      </w:r>
      <w:r w:rsidR="001E18CE" w:rsidRPr="001E18CE">
        <w:t xml:space="preserve"> который</w:t>
      </w:r>
      <w:r w:rsidRPr="001E18CE">
        <w:t xml:space="preserve"> необходимо взять у больного с кишечной инфекции:</w:t>
      </w:r>
    </w:p>
    <w:p w14:paraId="3079A317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 кал на общий анализ</w:t>
      </w:r>
    </w:p>
    <w:p w14:paraId="4572661F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 кал на яйца глист и простейшее</w:t>
      </w:r>
    </w:p>
    <w:p w14:paraId="50C49903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 кровь на биохимический анализ</w:t>
      </w:r>
    </w:p>
    <w:p w14:paraId="212EFB8E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 фекалий на бактериологическое исследование</w:t>
      </w:r>
    </w:p>
    <w:p w14:paraId="22754CE8" w14:textId="77777777" w:rsidR="001E18CE" w:rsidRDefault="001E18CE" w:rsidP="001E18CE">
      <w:pPr>
        <w:shd w:val="clear" w:color="auto" w:fill="FFFFFF"/>
        <w:textAlignment w:val="top"/>
      </w:pPr>
    </w:p>
    <w:p w14:paraId="09141D5A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47.Для гепатитов В, С, Д характерны пути передачи:</w:t>
      </w:r>
    </w:p>
    <w:p w14:paraId="63B6BA98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1.парентеральный</w:t>
      </w:r>
    </w:p>
    <w:p w14:paraId="74213C32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2.через мух</w:t>
      </w:r>
    </w:p>
    <w:p w14:paraId="3A0F4858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3.водный</w:t>
      </w:r>
    </w:p>
    <w:p w14:paraId="77572D4F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4.пищевой</w:t>
      </w:r>
    </w:p>
    <w:p w14:paraId="66722BA1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5.грязные руки</w:t>
      </w:r>
    </w:p>
    <w:p w14:paraId="4500AA1C" w14:textId="77777777" w:rsidR="001E18CE" w:rsidRDefault="001E18CE" w:rsidP="001E18CE">
      <w:pPr>
        <w:shd w:val="clear" w:color="auto" w:fill="FFFFFF"/>
        <w:textAlignment w:val="top"/>
      </w:pPr>
    </w:p>
    <w:p w14:paraId="458AE038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48.У контактных лиц в очаге гепатита берут кровь на исследование:</w:t>
      </w:r>
    </w:p>
    <w:p w14:paraId="7BC89B55" w14:textId="77777777" w:rsidR="00466FB2" w:rsidRPr="001E18CE" w:rsidRDefault="00466FB2" w:rsidP="001E18CE">
      <w:pPr>
        <w:shd w:val="clear" w:color="auto" w:fill="FFFFFF"/>
      </w:pPr>
      <w:r w:rsidRPr="001E18CE">
        <w:t>1.на общий анализ крови</w:t>
      </w:r>
    </w:p>
    <w:p w14:paraId="59FC07A9" w14:textId="77777777" w:rsidR="00466FB2" w:rsidRPr="001E18CE" w:rsidRDefault="00466FB2" w:rsidP="001E18CE">
      <w:pPr>
        <w:shd w:val="clear" w:color="auto" w:fill="FFFFFF"/>
      </w:pPr>
      <w:r w:rsidRPr="001E18CE">
        <w:t>2.на трансаминазы</w:t>
      </w:r>
    </w:p>
    <w:p w14:paraId="34BEBAEF" w14:textId="77777777" w:rsidR="00466FB2" w:rsidRPr="001E18CE" w:rsidRDefault="00466FB2" w:rsidP="001E18CE">
      <w:pPr>
        <w:shd w:val="clear" w:color="auto" w:fill="FFFFFF"/>
      </w:pPr>
      <w:r w:rsidRPr="001E18CE">
        <w:t xml:space="preserve">3.на </w:t>
      </w:r>
      <w:proofErr w:type="spellStart"/>
      <w:r w:rsidRPr="001E18CE">
        <w:t>протромбиновый</w:t>
      </w:r>
      <w:proofErr w:type="spellEnd"/>
      <w:r w:rsidRPr="001E18CE">
        <w:t xml:space="preserve"> индекс</w:t>
      </w:r>
    </w:p>
    <w:p w14:paraId="141622D1" w14:textId="77777777" w:rsidR="00466FB2" w:rsidRPr="001E18CE" w:rsidRDefault="00466FB2" w:rsidP="001E18CE">
      <w:pPr>
        <w:shd w:val="clear" w:color="auto" w:fill="FFFFFF"/>
      </w:pPr>
      <w:r w:rsidRPr="001E18CE">
        <w:t>4.на лейкоцитоз</w:t>
      </w:r>
    </w:p>
    <w:p w14:paraId="3042640C" w14:textId="77777777" w:rsidR="00466FB2" w:rsidRPr="001E18CE" w:rsidRDefault="00466FB2" w:rsidP="001E18CE">
      <w:pPr>
        <w:shd w:val="clear" w:color="auto" w:fill="FFFFFF"/>
      </w:pPr>
      <w:r w:rsidRPr="001E18CE">
        <w:t>5.на австралийский антиген</w:t>
      </w:r>
    </w:p>
    <w:p w14:paraId="7E04FC11" w14:textId="77777777" w:rsidR="001E18CE" w:rsidRDefault="001E18CE" w:rsidP="001E18CE">
      <w:pPr>
        <w:shd w:val="clear" w:color="auto" w:fill="FFFFFF"/>
        <w:textAlignment w:val="top"/>
      </w:pPr>
    </w:p>
    <w:p w14:paraId="204724F8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49.Для лабораторной диагностики при подозрении на ВИЧ</w:t>
      </w:r>
      <w:r w:rsidR="001E18CE">
        <w:t xml:space="preserve"> </w:t>
      </w:r>
      <w:r w:rsidRPr="001E18CE">
        <w:t>у обследуемых берут:</w:t>
      </w:r>
    </w:p>
    <w:p w14:paraId="6461FD42" w14:textId="77777777" w:rsidR="00466FB2" w:rsidRPr="001E18CE" w:rsidRDefault="00466FB2" w:rsidP="001E18CE">
      <w:pPr>
        <w:shd w:val="clear" w:color="auto" w:fill="FFFFFF"/>
        <w:textAlignment w:val="top"/>
      </w:pPr>
      <w:r w:rsidRPr="001E18CE">
        <w:t>1.кровь</w:t>
      </w:r>
    </w:p>
    <w:p w14:paraId="1E3DAB8A" w14:textId="77777777" w:rsidR="00466FB2" w:rsidRPr="001E18CE" w:rsidRDefault="00466FB2" w:rsidP="001E18CE">
      <w:pPr>
        <w:shd w:val="clear" w:color="auto" w:fill="FFFFFF"/>
      </w:pPr>
      <w:r w:rsidRPr="001E18CE">
        <w:t>2.спинномозговую жидкость</w:t>
      </w:r>
    </w:p>
    <w:p w14:paraId="3EEA8973" w14:textId="77777777" w:rsidR="00466FB2" w:rsidRPr="001E18CE" w:rsidRDefault="00466FB2" w:rsidP="001E18CE">
      <w:pPr>
        <w:shd w:val="clear" w:color="auto" w:fill="FFFFFF"/>
      </w:pPr>
      <w:r w:rsidRPr="001E18CE">
        <w:t>3.мочу</w:t>
      </w:r>
    </w:p>
    <w:p w14:paraId="46A7E315" w14:textId="77777777" w:rsidR="00466FB2" w:rsidRPr="001E18CE" w:rsidRDefault="00466FB2" w:rsidP="001E18CE">
      <w:pPr>
        <w:shd w:val="clear" w:color="auto" w:fill="FFFFFF"/>
      </w:pPr>
      <w:r w:rsidRPr="001E18CE">
        <w:t>4.влагалищные выделения</w:t>
      </w:r>
    </w:p>
    <w:p w14:paraId="31BF8275" w14:textId="77777777" w:rsidR="00466FB2" w:rsidRPr="001E18CE" w:rsidRDefault="00466FB2" w:rsidP="001E18CE">
      <w:pPr>
        <w:shd w:val="clear" w:color="auto" w:fill="FFFFFF"/>
      </w:pPr>
      <w:r w:rsidRPr="001E18CE">
        <w:t>5.семенную жидкость</w:t>
      </w:r>
    </w:p>
    <w:p w14:paraId="1AFC9693" w14:textId="77777777" w:rsidR="001E18CE" w:rsidRDefault="001E18CE" w:rsidP="001E18CE">
      <w:pPr>
        <w:pStyle w:val="Style4"/>
        <w:widowControl/>
        <w:spacing w:before="38" w:line="274" w:lineRule="exact"/>
        <w:jc w:val="left"/>
        <w:rPr>
          <w:rStyle w:val="FontStyle13"/>
          <w:b w:val="0"/>
          <w:sz w:val="24"/>
          <w:szCs w:val="24"/>
        </w:rPr>
      </w:pPr>
    </w:p>
    <w:p w14:paraId="67295799" w14:textId="77777777" w:rsidR="00466FB2" w:rsidRPr="001E18CE" w:rsidRDefault="00906AF3" w:rsidP="001E18CE">
      <w:pPr>
        <w:pStyle w:val="Style4"/>
        <w:widowControl/>
        <w:spacing w:before="38" w:line="274" w:lineRule="exact"/>
        <w:jc w:val="lef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50</w:t>
      </w:r>
      <w:r w:rsidR="00466FB2" w:rsidRPr="001E18CE">
        <w:rPr>
          <w:rStyle w:val="FontStyle13"/>
          <w:b w:val="0"/>
          <w:sz w:val="24"/>
          <w:szCs w:val="24"/>
        </w:rPr>
        <w:t>.Инкубационный период при сальмонеллезе длится в среднем:</w:t>
      </w:r>
    </w:p>
    <w:p w14:paraId="38126C63" w14:textId="77777777" w:rsidR="00466FB2" w:rsidRPr="001E18CE" w:rsidRDefault="00202700" w:rsidP="001E18CE">
      <w:pPr>
        <w:pStyle w:val="Style5"/>
        <w:widowControl/>
        <w:tabs>
          <w:tab w:val="left" w:pos="24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466FB2" w:rsidRPr="001E18CE">
        <w:rPr>
          <w:rStyle w:val="FontStyle14"/>
          <w:sz w:val="24"/>
          <w:szCs w:val="24"/>
        </w:rPr>
        <w:t>)</w:t>
      </w:r>
      <w:r w:rsidR="00466FB2" w:rsidRPr="001E18CE">
        <w:rPr>
          <w:rStyle w:val="FontStyle14"/>
          <w:sz w:val="24"/>
          <w:szCs w:val="24"/>
        </w:rPr>
        <w:tab/>
        <w:t xml:space="preserve">от нескольких часов </w:t>
      </w:r>
      <w:r w:rsidRPr="001E18CE">
        <w:rPr>
          <w:rStyle w:val="FontStyle14"/>
          <w:sz w:val="24"/>
          <w:szCs w:val="24"/>
        </w:rPr>
        <w:t>до 3</w:t>
      </w:r>
      <w:r w:rsidR="00466FB2" w:rsidRPr="001E18CE">
        <w:rPr>
          <w:rStyle w:val="FontStyle14"/>
          <w:sz w:val="24"/>
          <w:szCs w:val="24"/>
        </w:rPr>
        <w:t>-х дней</w:t>
      </w:r>
    </w:p>
    <w:p w14:paraId="35D4E9B5" w14:textId="77777777" w:rsidR="00466FB2" w:rsidRPr="001E18CE" w:rsidRDefault="00202700" w:rsidP="001E18CE">
      <w:pPr>
        <w:pStyle w:val="Style5"/>
        <w:widowControl/>
        <w:tabs>
          <w:tab w:val="left" w:pos="24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466FB2" w:rsidRPr="001E18CE">
        <w:rPr>
          <w:rStyle w:val="FontStyle14"/>
          <w:sz w:val="24"/>
          <w:szCs w:val="24"/>
        </w:rPr>
        <w:t>)</w:t>
      </w:r>
      <w:r w:rsidR="00466FB2" w:rsidRPr="001E18CE">
        <w:rPr>
          <w:rStyle w:val="FontStyle14"/>
          <w:sz w:val="24"/>
          <w:szCs w:val="24"/>
        </w:rPr>
        <w:tab/>
        <w:t>1 - 5 дней</w:t>
      </w:r>
    </w:p>
    <w:p w14:paraId="44169321" w14:textId="77777777" w:rsidR="00466FB2" w:rsidRPr="001E18CE" w:rsidRDefault="00202700" w:rsidP="001E18CE">
      <w:pPr>
        <w:pStyle w:val="Style5"/>
        <w:widowControl/>
        <w:tabs>
          <w:tab w:val="left" w:pos="24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466FB2" w:rsidRPr="001E18CE">
        <w:rPr>
          <w:rStyle w:val="FontStyle14"/>
          <w:sz w:val="24"/>
          <w:szCs w:val="24"/>
        </w:rPr>
        <w:t>)</w:t>
      </w:r>
      <w:r w:rsidR="00466FB2" w:rsidRPr="001E18CE">
        <w:rPr>
          <w:rStyle w:val="FontStyle14"/>
          <w:sz w:val="24"/>
          <w:szCs w:val="24"/>
        </w:rPr>
        <w:tab/>
        <w:t>5 - 7 дней</w:t>
      </w:r>
    </w:p>
    <w:p w14:paraId="311732AE" w14:textId="77777777" w:rsidR="00466FB2" w:rsidRPr="001E18CE" w:rsidRDefault="00202700" w:rsidP="001E18CE">
      <w:pPr>
        <w:pStyle w:val="Style5"/>
        <w:widowControl/>
        <w:tabs>
          <w:tab w:val="left" w:pos="24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466FB2" w:rsidRPr="001E18CE">
        <w:rPr>
          <w:rStyle w:val="FontStyle14"/>
          <w:sz w:val="24"/>
          <w:szCs w:val="24"/>
        </w:rPr>
        <w:t>)</w:t>
      </w:r>
      <w:r w:rsidR="00466FB2" w:rsidRPr="001E18CE">
        <w:rPr>
          <w:rStyle w:val="FontStyle14"/>
          <w:sz w:val="24"/>
          <w:szCs w:val="24"/>
        </w:rPr>
        <w:tab/>
        <w:t>14 дней</w:t>
      </w:r>
    </w:p>
    <w:p w14:paraId="620000F2" w14:textId="77777777" w:rsidR="001E18CE" w:rsidRDefault="001E18CE" w:rsidP="001E18CE"/>
    <w:p w14:paraId="3531258C" w14:textId="77777777" w:rsidR="0001348F" w:rsidRPr="001E18CE" w:rsidRDefault="00F45774" w:rsidP="001E18CE">
      <w:r w:rsidRPr="001E18CE">
        <w:t>51</w:t>
      </w:r>
      <w:r w:rsidR="0001348F" w:rsidRPr="001E18CE">
        <w:t>.Какое лекарственное средство при внутривенном введении вызывает некроз тканей:</w:t>
      </w:r>
    </w:p>
    <w:p w14:paraId="397A3956" w14:textId="77777777" w:rsidR="0001348F" w:rsidRPr="001E18CE" w:rsidRDefault="0001348F" w:rsidP="001E18CE">
      <w:r w:rsidRPr="001E18CE">
        <w:t>1.40 % р-р глюкозы</w:t>
      </w:r>
    </w:p>
    <w:p w14:paraId="20F66B0A" w14:textId="77777777" w:rsidR="0001348F" w:rsidRPr="001E18CE" w:rsidRDefault="0001348F" w:rsidP="001E18CE">
      <w:r w:rsidRPr="001E18CE">
        <w:t>2.0,9 % р-р натрия хлорида</w:t>
      </w:r>
    </w:p>
    <w:p w14:paraId="28752D76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3.4 % р-р новокаина</w:t>
      </w:r>
    </w:p>
    <w:p w14:paraId="325DBEA4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4. % р-р глюкозы</w:t>
      </w:r>
    </w:p>
    <w:p w14:paraId="51676AF3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5.10% р-р хлористого кальция</w:t>
      </w:r>
    </w:p>
    <w:p w14:paraId="077ED029" w14:textId="77777777" w:rsidR="001E18CE" w:rsidRDefault="001E18CE" w:rsidP="001E18CE">
      <w:pPr>
        <w:shd w:val="clear" w:color="auto" w:fill="FFFFFF"/>
        <w:textAlignment w:val="top"/>
      </w:pPr>
    </w:p>
    <w:p w14:paraId="27046D3E" w14:textId="77777777" w:rsidR="0001348F" w:rsidRPr="001E18CE" w:rsidRDefault="00F45774" w:rsidP="001E18CE">
      <w:pPr>
        <w:shd w:val="clear" w:color="auto" w:fill="FFFFFF"/>
        <w:textAlignment w:val="top"/>
      </w:pPr>
      <w:r w:rsidRPr="001E18CE">
        <w:t>52</w:t>
      </w:r>
      <w:r w:rsidR="0001348F" w:rsidRPr="001E18CE">
        <w:t>.Выберите показания к введению лекарственных средств через прямую кишку:</w:t>
      </w:r>
      <w:r w:rsidR="0001348F" w:rsidRPr="001E18CE">
        <w:br/>
        <w:t>1. при невозможности перорального пути введения (ожоги, рак ротовой полости и пищевода)</w:t>
      </w:r>
      <w:r w:rsidR="0001348F" w:rsidRPr="001E18CE">
        <w:br/>
        <w:t>2. для питания тяжелобольных (после операции на пищеводе, желудке) и в борьбе с обезвоживанием</w:t>
      </w:r>
      <w:r w:rsidR="0001348F" w:rsidRPr="001E18CE">
        <w:br/>
        <w:t>3. для профилактики запоров</w:t>
      </w:r>
      <w:r w:rsidR="0001348F" w:rsidRPr="001E18CE">
        <w:br/>
        <w:t>4. для прямого воздействия на слизистую прямой кишки (</w:t>
      </w:r>
      <w:r w:rsidR="001E18CE" w:rsidRPr="001E18CE">
        <w:t>трещины, геморрой</w:t>
      </w:r>
      <w:r w:rsidR="0001348F" w:rsidRPr="001E18CE">
        <w:t xml:space="preserve"> и пр.)</w:t>
      </w:r>
      <w:r w:rsidR="0001348F" w:rsidRPr="001E18CE">
        <w:br/>
        <w:t>5. для улучшения фармакологического эффекта</w:t>
      </w:r>
    </w:p>
    <w:p w14:paraId="6FDFADC6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1, 2, 3</w:t>
      </w:r>
    </w:p>
    <w:p w14:paraId="731A855B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2, 3, 4</w:t>
      </w:r>
    </w:p>
    <w:p w14:paraId="5B7ADAC9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3, 4, 5</w:t>
      </w:r>
    </w:p>
    <w:p w14:paraId="13282C0F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1,2,4,</w:t>
      </w:r>
    </w:p>
    <w:p w14:paraId="072F0987" w14:textId="77777777" w:rsidR="0001348F" w:rsidRPr="001E18CE" w:rsidRDefault="0001348F" w:rsidP="001E18CE">
      <w:pPr>
        <w:jc w:val="both"/>
      </w:pPr>
      <w:r w:rsidRPr="001E18CE">
        <w:t xml:space="preserve">2, 4, 5 </w:t>
      </w:r>
    </w:p>
    <w:p w14:paraId="328D3DDC" w14:textId="77777777" w:rsidR="001E18CE" w:rsidRDefault="001E18CE" w:rsidP="001E18CE">
      <w:pPr>
        <w:jc w:val="both"/>
      </w:pPr>
    </w:p>
    <w:p w14:paraId="6F8AF524" w14:textId="77777777" w:rsidR="0001348F" w:rsidRPr="001E18CE" w:rsidRDefault="00F45774" w:rsidP="001E18CE">
      <w:pPr>
        <w:jc w:val="both"/>
      </w:pPr>
      <w:r w:rsidRPr="001E18CE">
        <w:t>53</w:t>
      </w:r>
      <w:r w:rsidR="0001348F" w:rsidRPr="001E18CE">
        <w:t>.Текущая уборка процедурного кабинета проводится:</w:t>
      </w:r>
    </w:p>
    <w:p w14:paraId="40EB4636" w14:textId="77777777" w:rsidR="0001348F" w:rsidRPr="001E18CE" w:rsidRDefault="0001348F" w:rsidP="001E18CE">
      <w:pPr>
        <w:jc w:val="both"/>
      </w:pPr>
      <w:r w:rsidRPr="001E18CE">
        <w:lastRenderedPageBreak/>
        <w:t>1. не менее двух раз в сутки</w:t>
      </w:r>
    </w:p>
    <w:p w14:paraId="1CF16142" w14:textId="77777777" w:rsidR="0001348F" w:rsidRPr="001E18CE" w:rsidRDefault="0001348F" w:rsidP="001E18CE">
      <w:pPr>
        <w:jc w:val="both"/>
      </w:pPr>
      <w:r w:rsidRPr="001E18CE">
        <w:t>2. перед началом работы, и каждые 2 часа</w:t>
      </w:r>
    </w:p>
    <w:p w14:paraId="732CDA12" w14:textId="77777777" w:rsidR="0001348F" w:rsidRPr="001E18CE" w:rsidRDefault="0001348F" w:rsidP="001E18CE">
      <w:pPr>
        <w:pStyle w:val="1"/>
        <w:rPr>
          <w:szCs w:val="24"/>
        </w:rPr>
      </w:pPr>
      <w:r w:rsidRPr="001E18CE">
        <w:rPr>
          <w:szCs w:val="24"/>
        </w:rPr>
        <w:t>3. 1 раз в неделю</w:t>
      </w:r>
    </w:p>
    <w:p w14:paraId="1AB6CE1E" w14:textId="77777777" w:rsidR="001E18CE" w:rsidRDefault="001E18CE" w:rsidP="001E18CE">
      <w:pPr>
        <w:shd w:val="clear" w:color="auto" w:fill="FFFFFF"/>
        <w:textAlignment w:val="top"/>
      </w:pPr>
    </w:p>
    <w:p w14:paraId="720E05D3" w14:textId="77777777" w:rsidR="0001348F" w:rsidRPr="001E18CE" w:rsidRDefault="00F45774" w:rsidP="001E18CE">
      <w:pPr>
        <w:shd w:val="clear" w:color="auto" w:fill="FFFFFF"/>
        <w:textAlignment w:val="top"/>
      </w:pPr>
      <w:r w:rsidRPr="001E18CE">
        <w:t>54</w:t>
      </w:r>
      <w:r w:rsidR="0001348F" w:rsidRPr="001E18CE">
        <w:t>.Укажите с чем связан лечебный эффект применения согревающего компресса:</w:t>
      </w:r>
    </w:p>
    <w:p w14:paraId="1F0260F2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1.со спазмом гладкой мускулатуры внутренних органов</w:t>
      </w:r>
    </w:p>
    <w:p w14:paraId="394DEFF8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2.с сужением кровеносных сосудов</w:t>
      </w:r>
    </w:p>
    <w:p w14:paraId="7DFBBE94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3.с расширением кровеносных сосудов</w:t>
      </w:r>
    </w:p>
    <w:p w14:paraId="3DCB2A87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 xml:space="preserve">4.с местным </w:t>
      </w:r>
      <w:proofErr w:type="spellStart"/>
      <w:r w:rsidRPr="001E18CE">
        <w:t>кровеизвлекающим</w:t>
      </w:r>
      <w:proofErr w:type="spellEnd"/>
      <w:r w:rsidRPr="001E18CE">
        <w:t xml:space="preserve"> действием</w:t>
      </w:r>
    </w:p>
    <w:p w14:paraId="362B5323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5.с жаропонижающим действием</w:t>
      </w:r>
    </w:p>
    <w:p w14:paraId="3721343E" w14:textId="77777777" w:rsidR="001E18CE" w:rsidRDefault="001E18CE" w:rsidP="001E18CE">
      <w:pPr>
        <w:shd w:val="clear" w:color="auto" w:fill="FFFFFF"/>
        <w:textAlignment w:val="top"/>
      </w:pPr>
    </w:p>
    <w:p w14:paraId="0FDDEFCA" w14:textId="77777777" w:rsidR="0001348F" w:rsidRPr="001E18CE" w:rsidRDefault="00F45774" w:rsidP="001E18CE">
      <w:pPr>
        <w:shd w:val="clear" w:color="auto" w:fill="FFFFFF"/>
        <w:textAlignment w:val="top"/>
      </w:pPr>
      <w:r w:rsidRPr="001E18CE">
        <w:t>55</w:t>
      </w:r>
      <w:r w:rsidR="0001348F" w:rsidRPr="001E18CE">
        <w:t>.Критическое снижение температуры</w:t>
      </w:r>
      <w:proofErr w:type="gramStart"/>
      <w:r w:rsidR="0001348F" w:rsidRPr="001E18CE">
        <w:t>- это</w:t>
      </w:r>
      <w:proofErr w:type="gramEnd"/>
    </w:p>
    <w:p w14:paraId="5044D3E0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1.резкое снижение температуры тела в течение часа</w:t>
      </w:r>
    </w:p>
    <w:p w14:paraId="7B811AC1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2.постепенное снижение температуры тела в течение часа</w:t>
      </w:r>
    </w:p>
    <w:p w14:paraId="22EC4AE9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3.постепенное снижение температуры тела в течение суток</w:t>
      </w:r>
    </w:p>
    <w:p w14:paraId="5E029C97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4.постепенное снижение температуры в течение нескольких дней</w:t>
      </w:r>
    </w:p>
    <w:p w14:paraId="253E45CB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5.резкое снижение температуры тела в течение суток</w:t>
      </w:r>
    </w:p>
    <w:p w14:paraId="610836AA" w14:textId="77777777" w:rsidR="001E18CE" w:rsidRDefault="001E18CE" w:rsidP="001E18CE">
      <w:pPr>
        <w:shd w:val="clear" w:color="auto" w:fill="FFFFFF"/>
        <w:textAlignment w:val="top"/>
      </w:pPr>
    </w:p>
    <w:p w14:paraId="13260143" w14:textId="77777777" w:rsidR="0001348F" w:rsidRPr="001E18CE" w:rsidRDefault="00F45774" w:rsidP="001E18CE">
      <w:pPr>
        <w:shd w:val="clear" w:color="auto" w:fill="FFFFFF"/>
        <w:jc w:val="both"/>
        <w:textAlignment w:val="top"/>
      </w:pPr>
      <w:r w:rsidRPr="001E18CE">
        <w:t>56</w:t>
      </w:r>
      <w:r w:rsidR="0001348F" w:rsidRPr="001E18CE">
        <w:t>.После полученной травмы тупым предметом в области живота больной жалуется на слабость, головокружение, шум в ушах, сильные боли в правом подреберье. Объективно: кожные покровы и видимые слизистые бледные, черты лица заострены, глаза запавшие</w:t>
      </w:r>
      <w:r w:rsidR="001E18CE">
        <w:t>, живот при пальпации напряжен </w:t>
      </w:r>
      <w:r w:rsidR="0001348F" w:rsidRPr="001E18CE">
        <w:t>Какой вид кровотечения</w:t>
      </w:r>
      <w:r w:rsidR="001E18CE">
        <w:t>:</w:t>
      </w:r>
    </w:p>
    <w:p w14:paraId="340B113A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1.Артериальное</w:t>
      </w:r>
    </w:p>
    <w:p w14:paraId="27A0A627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2.паренхиматозное</w:t>
      </w:r>
    </w:p>
    <w:p w14:paraId="5912F5F7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3.венозное</w:t>
      </w:r>
    </w:p>
    <w:p w14:paraId="4772EFBA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4.наружное</w:t>
      </w:r>
    </w:p>
    <w:p w14:paraId="1F639B19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5.капиллярное</w:t>
      </w:r>
    </w:p>
    <w:p w14:paraId="4B41D078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36E762E3" w14:textId="77777777" w:rsidR="001E18CE" w:rsidRDefault="00F45774" w:rsidP="001E18CE">
      <w:pPr>
        <w:shd w:val="clear" w:color="auto" w:fill="FFFFFF"/>
        <w:textAlignment w:val="top"/>
      </w:pPr>
      <w:r w:rsidRPr="001E18CE">
        <w:rPr>
          <w:bCs/>
        </w:rPr>
        <w:t>57</w:t>
      </w:r>
      <w:r w:rsidR="0001348F" w:rsidRPr="001E18CE">
        <w:rPr>
          <w:bCs/>
        </w:rPr>
        <w:t>.</w:t>
      </w:r>
      <w:r w:rsidR="0001348F" w:rsidRPr="001E18CE">
        <w:t xml:space="preserve">При покраске крыши дома рабочий сорвался и упал на землю, порезав при этом правую голень. </w:t>
      </w:r>
      <w:r w:rsidR="001E18CE">
        <w:t>Из раны изливается алая кровь. </w:t>
      </w:r>
      <w:r w:rsidR="0001348F" w:rsidRPr="001E18CE">
        <w:t>Определите вид кровотечения:</w:t>
      </w:r>
      <w:r w:rsidR="0001348F" w:rsidRPr="001E18CE">
        <w:br/>
        <w:t>1. капиллярное</w:t>
      </w:r>
      <w:r w:rsidR="0001348F" w:rsidRPr="001E18CE">
        <w:br/>
        <w:t>2. артериальное</w:t>
      </w:r>
      <w:r w:rsidR="0001348F" w:rsidRPr="001E18CE">
        <w:br/>
        <w:t>3. венозное</w:t>
      </w:r>
      <w:r w:rsidR="0001348F" w:rsidRPr="001E18CE">
        <w:br/>
        <w:t>4. смешенное</w:t>
      </w:r>
      <w:r w:rsidR="0001348F" w:rsidRPr="001E18CE">
        <w:br/>
        <w:t>5. паренхиматозное</w:t>
      </w:r>
      <w:r w:rsidR="0001348F" w:rsidRPr="001E18CE">
        <w:br/>
      </w:r>
    </w:p>
    <w:p w14:paraId="65C96964" w14:textId="77777777" w:rsidR="0001348F" w:rsidRPr="001E18CE" w:rsidRDefault="00F45774" w:rsidP="001E18CE">
      <w:pPr>
        <w:shd w:val="clear" w:color="auto" w:fill="FFFFFF"/>
        <w:jc w:val="both"/>
        <w:textAlignment w:val="top"/>
      </w:pPr>
      <w:r w:rsidRPr="001E18CE">
        <w:t>58</w:t>
      </w:r>
      <w:r w:rsidR="0001348F" w:rsidRPr="001E18CE">
        <w:t xml:space="preserve">.В дорожно-транспортном происшествии имеется пострадавший, который жалуется на боли в области бедра, головокружение, слабость. Пострадавший бледен. При осмотре в области средней трети бедра имеется кровоточащая рана. При пальпации определяется деформация, патологическая </w:t>
      </w:r>
      <w:r w:rsidR="001E18CE">
        <w:t>подвижность, крепитация, отек. </w:t>
      </w:r>
      <w:r w:rsidR="0001348F" w:rsidRPr="001E18CE">
        <w:t>Определите вид травмы</w:t>
      </w:r>
      <w:r w:rsidR="001E18CE">
        <w:t>:</w:t>
      </w:r>
    </w:p>
    <w:p w14:paraId="7ADD13BE" w14:textId="77777777" w:rsidR="0001348F" w:rsidRPr="001E18CE" w:rsidRDefault="0001348F" w:rsidP="001E18CE">
      <w:pPr>
        <w:shd w:val="clear" w:color="auto" w:fill="FFFFFF"/>
      </w:pPr>
      <w:r w:rsidRPr="001E18CE">
        <w:t>1.открытый перелом бедренной кости</w:t>
      </w:r>
    </w:p>
    <w:p w14:paraId="0E4B47E1" w14:textId="77777777" w:rsidR="0001348F" w:rsidRPr="001E18CE" w:rsidRDefault="0001348F" w:rsidP="001E18CE">
      <w:pPr>
        <w:shd w:val="clear" w:color="auto" w:fill="FFFFFF"/>
      </w:pPr>
      <w:r w:rsidRPr="001E18CE">
        <w:t>2.перелом большеберцовой кости</w:t>
      </w:r>
    </w:p>
    <w:p w14:paraId="79112CEB" w14:textId="77777777" w:rsidR="0001348F" w:rsidRPr="001E18CE" w:rsidRDefault="0001348F" w:rsidP="001E18CE">
      <w:pPr>
        <w:shd w:val="clear" w:color="auto" w:fill="FFFFFF"/>
      </w:pPr>
      <w:r w:rsidRPr="001E18CE">
        <w:t>3.рваная рана бедра</w:t>
      </w:r>
    </w:p>
    <w:p w14:paraId="22F53DB1" w14:textId="77777777" w:rsidR="0001348F" w:rsidRPr="001E18CE" w:rsidRDefault="0001348F" w:rsidP="001E18CE">
      <w:pPr>
        <w:shd w:val="clear" w:color="auto" w:fill="FFFFFF"/>
      </w:pPr>
      <w:r w:rsidRPr="001E18CE">
        <w:t>4.закрытый перелом бедренной кости</w:t>
      </w:r>
    </w:p>
    <w:p w14:paraId="354C6EC4" w14:textId="77777777" w:rsidR="0001348F" w:rsidRPr="001E18CE" w:rsidRDefault="0001348F" w:rsidP="001E18CE">
      <w:pPr>
        <w:shd w:val="clear" w:color="auto" w:fill="FFFFFF"/>
      </w:pPr>
      <w:r w:rsidRPr="001E18CE">
        <w:t>5.рубленая рана бедра</w:t>
      </w:r>
    </w:p>
    <w:p w14:paraId="50422946" w14:textId="77777777" w:rsidR="001E18CE" w:rsidRDefault="0001348F" w:rsidP="001E18CE">
      <w:r w:rsidRPr="001E18CE">
        <w:t xml:space="preserve"> </w:t>
      </w:r>
    </w:p>
    <w:p w14:paraId="153634A1" w14:textId="77777777" w:rsidR="0001348F" w:rsidRPr="001E18CE" w:rsidRDefault="0001348F" w:rsidP="001E18CE">
      <w:pPr>
        <w:rPr>
          <w:vanish/>
        </w:rPr>
      </w:pPr>
      <w:r w:rsidRPr="001E18CE">
        <w:rPr>
          <w:vanish/>
        </w:rPr>
        <w:t>Начало формы</w:t>
      </w:r>
    </w:p>
    <w:p w14:paraId="5B8DC1EE" w14:textId="77777777" w:rsidR="001E18CE" w:rsidRDefault="00F45774" w:rsidP="001E18CE">
      <w:pPr>
        <w:shd w:val="clear" w:color="auto" w:fill="FFFFFF"/>
        <w:jc w:val="both"/>
        <w:textAlignment w:val="top"/>
      </w:pPr>
      <w:r w:rsidRPr="001E18CE">
        <w:t>59</w:t>
      </w:r>
      <w:r w:rsidR="0001348F" w:rsidRPr="001E18CE">
        <w:t>.Больная В., 44 года. Поступила в больницу, на 3-ий день болезни с жалобами на общую слабость, сухость во рту, умеренную головную боль, затруднение дыхания, нечеткость зрения. Ела маринованные г</w:t>
      </w:r>
      <w:r w:rsidR="001E18CE">
        <w:t xml:space="preserve">рибы домашнего консервирования. </w:t>
      </w:r>
      <w:r w:rsidR="0001348F" w:rsidRPr="001E18CE">
        <w:t xml:space="preserve">Объективно: температура 38. Состояние очень тяжелое. </w:t>
      </w:r>
      <w:proofErr w:type="spellStart"/>
      <w:r w:rsidR="0001348F" w:rsidRPr="001E18CE">
        <w:t>Адинимична</w:t>
      </w:r>
      <w:proofErr w:type="spellEnd"/>
      <w:r w:rsidR="0001348F" w:rsidRPr="001E18CE">
        <w:t>. Сознание ясное. Выражен птоз век, легкая анизокория, гнусавы</w:t>
      </w:r>
      <w:r w:rsidR="001E18CE">
        <w:t>й голос, затруднение глотания. </w:t>
      </w:r>
      <w:r w:rsidR="0001348F" w:rsidRPr="001E18CE">
        <w:t>О каком заболевании вы думаете:</w:t>
      </w:r>
    </w:p>
    <w:p w14:paraId="68559F33" w14:textId="77777777" w:rsidR="001E18CE" w:rsidRDefault="0001348F" w:rsidP="001E18CE">
      <w:pPr>
        <w:shd w:val="clear" w:color="auto" w:fill="FFFFFF"/>
        <w:textAlignment w:val="top"/>
      </w:pPr>
      <w:r w:rsidRPr="001E18CE">
        <w:t>1. пищевая токсикоинфекция</w:t>
      </w:r>
      <w:r w:rsidRPr="001E18CE">
        <w:br/>
        <w:t>2. сальмонеллез</w:t>
      </w:r>
      <w:r w:rsidRPr="001E18CE">
        <w:br/>
        <w:t>3. ботулизм</w:t>
      </w:r>
      <w:r w:rsidRPr="001E18CE">
        <w:br/>
        <w:t>4. дизентерия</w:t>
      </w:r>
      <w:r w:rsidRPr="001E18CE">
        <w:br/>
        <w:t>5. острый гастрит</w:t>
      </w:r>
      <w:r w:rsidRPr="001E18CE">
        <w:br/>
      </w:r>
    </w:p>
    <w:p w14:paraId="37C95C44" w14:textId="77777777" w:rsidR="0001348F" w:rsidRPr="001E18CE" w:rsidRDefault="00F45774" w:rsidP="001E18CE">
      <w:pPr>
        <w:shd w:val="clear" w:color="auto" w:fill="FFFFFF"/>
        <w:jc w:val="both"/>
        <w:textAlignment w:val="top"/>
      </w:pPr>
      <w:r w:rsidRPr="001E18CE">
        <w:t>60</w:t>
      </w:r>
      <w:r w:rsidR="0001348F" w:rsidRPr="001E18CE">
        <w:t>.При патронаже ребенка одного года медицинская сестра обнаружила у него повышение температуры тела до 39,2</w:t>
      </w:r>
      <w:r w:rsidR="0001348F" w:rsidRPr="001E18CE">
        <w:rPr>
          <w:vertAlign w:val="superscript"/>
        </w:rPr>
        <w:t>о</w:t>
      </w:r>
      <w:r w:rsidR="0001348F" w:rsidRPr="001E18CE">
        <w:t xml:space="preserve"> С. Какую манипуляци</w:t>
      </w:r>
      <w:r w:rsidR="001E18CE">
        <w:t xml:space="preserve">ю нельзя проводить при оказании </w:t>
      </w:r>
      <w:r w:rsidR="0001348F" w:rsidRPr="001E18CE">
        <w:t>доврачебной помощи ребенку</w:t>
      </w:r>
      <w:r w:rsidR="001E18CE">
        <w:t>:</w:t>
      </w:r>
    </w:p>
    <w:p w14:paraId="3C8578CB" w14:textId="77777777" w:rsidR="00AC5761" w:rsidRPr="007968BD" w:rsidRDefault="00AC5761" w:rsidP="00AC5761">
      <w:pPr>
        <w:shd w:val="clear" w:color="auto" w:fill="FFFFFF"/>
        <w:textAlignment w:val="top"/>
      </w:pPr>
      <w:r w:rsidRPr="007968BD">
        <w:t>1.ребенка тепло укутать</w:t>
      </w:r>
    </w:p>
    <w:p w14:paraId="6777C9BA" w14:textId="77777777" w:rsidR="00AC5761" w:rsidRPr="007968BD" w:rsidRDefault="00AC5761" w:rsidP="00AC5761">
      <w:pPr>
        <w:shd w:val="clear" w:color="auto" w:fill="FFFFFF"/>
        <w:textAlignment w:val="top"/>
      </w:pPr>
      <w:r w:rsidRPr="007968BD">
        <w:t>2.ребенка раздеть</w:t>
      </w:r>
    </w:p>
    <w:p w14:paraId="7982D76F" w14:textId="77777777" w:rsidR="00AC5761" w:rsidRPr="007968BD" w:rsidRDefault="00AC5761" w:rsidP="00AC5761">
      <w:pPr>
        <w:shd w:val="clear" w:color="auto" w:fill="FFFFFF"/>
        <w:textAlignment w:val="top"/>
      </w:pPr>
      <w:r>
        <w:t>3</w:t>
      </w:r>
      <w:r w:rsidRPr="007968BD">
        <w:t>.положить холод на магистральные сосуды</w:t>
      </w:r>
    </w:p>
    <w:p w14:paraId="2B8FA8A0" w14:textId="77777777" w:rsidR="00AC5761" w:rsidRPr="007968BD" w:rsidRDefault="00AC5761" w:rsidP="00AC5761">
      <w:pPr>
        <w:shd w:val="clear" w:color="auto" w:fill="FFFFFF"/>
        <w:textAlignment w:val="top"/>
      </w:pPr>
      <w:r>
        <w:t>4</w:t>
      </w:r>
      <w:r w:rsidRPr="007968BD">
        <w:t>.вызвать врача</w:t>
      </w:r>
    </w:p>
    <w:p w14:paraId="21FD3450" w14:textId="77777777" w:rsidR="001E18CE" w:rsidRDefault="001E18CE" w:rsidP="001E18CE">
      <w:pPr>
        <w:shd w:val="clear" w:color="auto" w:fill="FFFFFF"/>
        <w:textAlignment w:val="top"/>
      </w:pPr>
    </w:p>
    <w:p w14:paraId="09CCABC5" w14:textId="77777777" w:rsidR="0001348F" w:rsidRPr="001E18CE" w:rsidRDefault="00F45774" w:rsidP="001E18CE">
      <w:pPr>
        <w:shd w:val="clear" w:color="auto" w:fill="FFFFFF"/>
        <w:textAlignment w:val="top"/>
      </w:pPr>
      <w:r w:rsidRPr="001E18CE">
        <w:t>61</w:t>
      </w:r>
      <w:r w:rsidR="0001348F" w:rsidRPr="001E18CE">
        <w:t>.Мальчику 13 лет назначено явиться в процедурный кабинет утром натощак для взятия крови на биохимическое исследование. При взятии крови он побледнел и начал медленно опускаться на пол, потерял сознание. Что случилось с ребенком</w:t>
      </w:r>
      <w:r w:rsidR="001E18CE">
        <w:t>:</w:t>
      </w:r>
    </w:p>
    <w:p w14:paraId="0BE65BB8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1.анафилактический шок</w:t>
      </w:r>
    </w:p>
    <w:p w14:paraId="1F594955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2.гипогликемическая кома</w:t>
      </w:r>
    </w:p>
    <w:p w14:paraId="3F5F1127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3.гипергликемическая кома</w:t>
      </w:r>
    </w:p>
    <w:p w14:paraId="3D21E5C0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4.обморок</w:t>
      </w:r>
    </w:p>
    <w:p w14:paraId="5877D5C2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5.коллапс</w:t>
      </w:r>
    </w:p>
    <w:p w14:paraId="0850599C" w14:textId="77777777" w:rsidR="001E18CE" w:rsidRDefault="001E18CE" w:rsidP="001E18CE">
      <w:pPr>
        <w:rPr>
          <w:bCs/>
        </w:rPr>
      </w:pPr>
    </w:p>
    <w:p w14:paraId="0D8A58E4" w14:textId="77777777" w:rsidR="0001348F" w:rsidRPr="001E18CE" w:rsidRDefault="00F45774" w:rsidP="001E18CE">
      <w:r w:rsidRPr="001E18CE">
        <w:rPr>
          <w:bCs/>
        </w:rPr>
        <w:t>62</w:t>
      </w:r>
      <w:r w:rsidR="0001348F" w:rsidRPr="001E18CE">
        <w:rPr>
          <w:bCs/>
        </w:rPr>
        <w:t>.</w:t>
      </w:r>
      <w:r w:rsidR="00CA2922" w:rsidRPr="001E18CE">
        <w:t xml:space="preserve"> </w:t>
      </w:r>
      <w:r w:rsidR="0001348F" w:rsidRPr="001E18CE">
        <w:t>Неотложная помощь при анафилактическом шоке:</w:t>
      </w:r>
    </w:p>
    <w:p w14:paraId="0F80E48B" w14:textId="77777777" w:rsidR="0001348F" w:rsidRPr="001E18CE" w:rsidRDefault="0001348F" w:rsidP="001E18CE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</w:pPr>
      <w:r w:rsidRPr="001E18CE">
        <w:t>0,5 мл 0,1% р-р адреналина в 20 мл физиологического раствора натрия хлорида</w:t>
      </w:r>
    </w:p>
    <w:p w14:paraId="5ECC676F" w14:textId="77777777" w:rsidR="0001348F" w:rsidRPr="001E18CE" w:rsidRDefault="0001348F" w:rsidP="001E18CE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</w:pPr>
      <w:r w:rsidRPr="001E18CE">
        <w:t>Антигистаминные препараты (супрастин, тавегил)</w:t>
      </w:r>
    </w:p>
    <w:p w14:paraId="62A8FD57" w14:textId="77777777" w:rsidR="0001348F" w:rsidRPr="001E18CE" w:rsidRDefault="0001348F" w:rsidP="001E18CE">
      <w:pPr>
        <w:widowControl/>
        <w:numPr>
          <w:ilvl w:val="0"/>
          <w:numId w:val="1"/>
        </w:numPr>
        <w:autoSpaceDE/>
        <w:autoSpaceDN/>
        <w:adjustRightInd/>
        <w:ind w:left="0" w:firstLine="0"/>
        <w:contextualSpacing/>
      </w:pPr>
      <w:r w:rsidRPr="001E18CE">
        <w:t>Преднизолон</w:t>
      </w:r>
    </w:p>
    <w:p w14:paraId="080BE1A7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4. Все ответы правильные</w:t>
      </w:r>
    </w:p>
    <w:p w14:paraId="4ADC7E7D" w14:textId="77777777" w:rsidR="001E18CE" w:rsidRDefault="001E18CE" w:rsidP="001E18CE">
      <w:pPr>
        <w:shd w:val="clear" w:color="auto" w:fill="FFFFFF"/>
        <w:textAlignment w:val="top"/>
      </w:pPr>
    </w:p>
    <w:p w14:paraId="07ED4B71" w14:textId="77777777" w:rsidR="0001348F" w:rsidRPr="001E18CE" w:rsidRDefault="00F45774" w:rsidP="001E18CE">
      <w:pPr>
        <w:shd w:val="clear" w:color="auto" w:fill="FFFFFF"/>
        <w:textAlignment w:val="top"/>
      </w:pPr>
      <w:r w:rsidRPr="001E18CE">
        <w:t>63</w:t>
      </w:r>
      <w:r w:rsidR="0001348F" w:rsidRPr="001E18CE">
        <w:t>.Назовите спазмолитик:</w:t>
      </w:r>
    </w:p>
    <w:p w14:paraId="3573F336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1.но-шпа</w:t>
      </w:r>
    </w:p>
    <w:p w14:paraId="3C462B32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2.анальгин</w:t>
      </w:r>
    </w:p>
    <w:p w14:paraId="6AF3E910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3.лидокаин</w:t>
      </w:r>
    </w:p>
    <w:p w14:paraId="2A410B17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4.нозепам</w:t>
      </w:r>
    </w:p>
    <w:p w14:paraId="1C534A00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5.парацетамол</w:t>
      </w:r>
    </w:p>
    <w:p w14:paraId="424A90E8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41A5E2E2" w14:textId="77777777" w:rsidR="0001348F" w:rsidRPr="001E18CE" w:rsidRDefault="00F45774" w:rsidP="001E18CE">
      <w:pPr>
        <w:shd w:val="clear" w:color="auto" w:fill="FFFFFF"/>
        <w:jc w:val="both"/>
        <w:textAlignment w:val="top"/>
      </w:pPr>
      <w:r w:rsidRPr="001E18CE">
        <w:rPr>
          <w:bCs/>
        </w:rPr>
        <w:t>64</w:t>
      </w:r>
      <w:r w:rsidR="0001348F" w:rsidRPr="001E18CE">
        <w:rPr>
          <w:bCs/>
        </w:rPr>
        <w:t>.</w:t>
      </w:r>
      <w:r w:rsidR="0001348F" w:rsidRPr="001E18CE">
        <w:t>После проведения катетеризации мочевого пузыря у пациента через 2 дня появились рези при мочеиспускании, боли внизу живота, частые болезненные мочеиспускания, нам указывает это на:</w:t>
      </w:r>
    </w:p>
    <w:p w14:paraId="13FDC056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1.травматизация катетером</w:t>
      </w:r>
    </w:p>
    <w:p w14:paraId="08C85A9E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2.обострение хронического простатита</w:t>
      </w:r>
    </w:p>
    <w:p w14:paraId="09491BCB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3.инфицирование мочевыводящих путей</w:t>
      </w:r>
    </w:p>
    <w:p w14:paraId="54BBFDA8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4.это проявление венерического заболевания</w:t>
      </w:r>
    </w:p>
    <w:p w14:paraId="4AFEF7BD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5.обострение хронического цистита</w:t>
      </w:r>
    </w:p>
    <w:p w14:paraId="3272E21B" w14:textId="77777777" w:rsidR="001E18CE" w:rsidRDefault="001E18CE" w:rsidP="001E18CE">
      <w:pPr>
        <w:shd w:val="clear" w:color="auto" w:fill="FFFFFF"/>
        <w:textAlignment w:val="top"/>
      </w:pPr>
    </w:p>
    <w:p w14:paraId="7C58F47B" w14:textId="77777777" w:rsidR="0001348F" w:rsidRPr="001E18CE" w:rsidRDefault="00F45774" w:rsidP="001E18CE">
      <w:pPr>
        <w:shd w:val="clear" w:color="auto" w:fill="FFFFFF"/>
        <w:jc w:val="both"/>
        <w:textAlignment w:val="top"/>
      </w:pPr>
      <w:r w:rsidRPr="001E18CE">
        <w:t>65</w:t>
      </w:r>
      <w:r w:rsidR="0001348F" w:rsidRPr="001E18CE">
        <w:t>.Пациент обратился по поводу ухудшения самочувствия, боли в области сердца, нарушение сна. На протяжении многих лет пациент курит, ведет малоподвижный образ жизни, работа связана с нервными перегрузками. В каких рекомендациях нуждается пациент</w:t>
      </w:r>
      <w:r w:rsidR="001E18CE">
        <w:t>:</w:t>
      </w:r>
    </w:p>
    <w:p w14:paraId="7BA8083E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1.продолжать работать на прежнем месте</w:t>
      </w:r>
    </w:p>
    <w:p w14:paraId="78513293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2.не отказываться от своих вредных привычек</w:t>
      </w:r>
    </w:p>
    <w:p w14:paraId="5E0E1B93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3.не соблюдать режим питания</w:t>
      </w:r>
    </w:p>
    <w:p w14:paraId="5E44BF13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4.вести здоровый образ жизни</w:t>
      </w:r>
    </w:p>
    <w:p w14:paraId="0E633298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3.работать в ночную смену</w:t>
      </w:r>
    </w:p>
    <w:p w14:paraId="0E9899E8" w14:textId="77777777" w:rsidR="001E18CE" w:rsidRDefault="001E18CE" w:rsidP="001E18CE">
      <w:pPr>
        <w:jc w:val="center"/>
      </w:pPr>
    </w:p>
    <w:p w14:paraId="0F5524F6" w14:textId="77777777" w:rsidR="0001348F" w:rsidRPr="001E18CE" w:rsidRDefault="0001348F" w:rsidP="001E18CE">
      <w:pPr>
        <w:jc w:val="center"/>
        <w:rPr>
          <w:vanish/>
        </w:rPr>
      </w:pPr>
      <w:r w:rsidRPr="001E18CE">
        <w:rPr>
          <w:vanish/>
        </w:rPr>
        <w:t>Начало формы</w:t>
      </w:r>
    </w:p>
    <w:p w14:paraId="5077B660" w14:textId="77777777" w:rsidR="0001348F" w:rsidRPr="001E18CE" w:rsidRDefault="00F45774" w:rsidP="001E18CE">
      <w:pPr>
        <w:shd w:val="clear" w:color="auto" w:fill="FFFFFF"/>
        <w:jc w:val="both"/>
        <w:textAlignment w:val="top"/>
        <w:rPr>
          <w:color w:val="000000"/>
        </w:rPr>
      </w:pPr>
      <w:r w:rsidRPr="001E18CE">
        <w:rPr>
          <w:bCs/>
        </w:rPr>
        <w:t>66</w:t>
      </w:r>
      <w:r w:rsidR="0001348F" w:rsidRPr="001E18CE">
        <w:rPr>
          <w:bCs/>
        </w:rPr>
        <w:t>.</w:t>
      </w:r>
      <w:r w:rsidR="0001348F" w:rsidRPr="001E18CE">
        <w:t>В приемное отделение больницы доставлен скорой помощью пациент с открытым переломом нижней трети правой голени и зияющей раной.</w:t>
      </w:r>
      <w:r w:rsidR="001E18CE">
        <w:t xml:space="preserve"> </w:t>
      </w:r>
      <w:r w:rsidR="0001348F" w:rsidRPr="001E18CE">
        <w:t>Укажите на ошибку в действиях медицинской сестры приемного покоя.</w:t>
      </w:r>
    </w:p>
    <w:p w14:paraId="1B9C65E2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1провела первичную хирургическую обработку раны</w:t>
      </w:r>
    </w:p>
    <w:p w14:paraId="59FD3CE2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2.остановила кровотечение из раны</w:t>
      </w:r>
    </w:p>
    <w:p w14:paraId="63158344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3.наложила асептическую повязку на рану</w:t>
      </w:r>
    </w:p>
    <w:p w14:paraId="4B59A763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lastRenderedPageBreak/>
        <w:t>4.обработала зияющую рану 96 С спиртом</w:t>
      </w:r>
    </w:p>
    <w:p w14:paraId="49775915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5.провела противошоковую терапию</w:t>
      </w:r>
    </w:p>
    <w:p w14:paraId="02A1457D" w14:textId="77777777" w:rsidR="001E18CE" w:rsidRDefault="001E18CE" w:rsidP="001E18CE">
      <w:pPr>
        <w:shd w:val="clear" w:color="auto" w:fill="FFFFFF"/>
        <w:textAlignment w:val="top"/>
      </w:pPr>
    </w:p>
    <w:p w14:paraId="7FF36B21" w14:textId="77777777" w:rsidR="0001348F" w:rsidRPr="001E18CE" w:rsidRDefault="00F45774" w:rsidP="001E18CE">
      <w:pPr>
        <w:shd w:val="clear" w:color="auto" w:fill="FFFFFF"/>
        <w:jc w:val="both"/>
        <w:textAlignment w:val="top"/>
      </w:pPr>
      <w:r w:rsidRPr="001E18CE">
        <w:t>67</w:t>
      </w:r>
      <w:r w:rsidR="0001348F" w:rsidRPr="001E18CE">
        <w:t xml:space="preserve">.Ребенок посещает ясли, болен 2-й день. Повысилась температура до 37,2 С. На неизмененном фоне кожи появилась необильная </w:t>
      </w:r>
      <w:r w:rsidR="001E18CE" w:rsidRPr="001E18CE">
        <w:t>везикулярная</w:t>
      </w:r>
      <w:r w:rsidR="0001348F" w:rsidRPr="001E18CE">
        <w:t xml:space="preserve"> сыпь. На следующий день число элементов увеличилось. О каком заболевании можно подумать</w:t>
      </w:r>
      <w:r w:rsidR="001E18CE">
        <w:t>:</w:t>
      </w:r>
    </w:p>
    <w:p w14:paraId="3861BCF7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1.краснуха</w:t>
      </w:r>
    </w:p>
    <w:p w14:paraId="189B1065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2.корь</w:t>
      </w:r>
    </w:p>
    <w:p w14:paraId="0FD0C32B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3.ветряная оспа</w:t>
      </w:r>
    </w:p>
    <w:p w14:paraId="56DBFF3E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4.скарлатина</w:t>
      </w:r>
    </w:p>
    <w:p w14:paraId="50DBD752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5.менингококковая инфекция</w:t>
      </w:r>
    </w:p>
    <w:p w14:paraId="1CE050EA" w14:textId="77777777" w:rsidR="001E18CE" w:rsidRDefault="001E18CE" w:rsidP="001E18CE">
      <w:pPr>
        <w:shd w:val="clear" w:color="auto" w:fill="FFFFFF"/>
        <w:textAlignment w:val="top"/>
      </w:pPr>
    </w:p>
    <w:p w14:paraId="648CD89A" w14:textId="77777777" w:rsidR="0001348F" w:rsidRPr="001E18CE" w:rsidRDefault="00F45774" w:rsidP="001E18CE">
      <w:pPr>
        <w:shd w:val="clear" w:color="auto" w:fill="FFFFFF"/>
        <w:textAlignment w:val="top"/>
      </w:pPr>
      <w:r w:rsidRPr="001E18CE">
        <w:t>68</w:t>
      </w:r>
      <w:r w:rsidR="0001348F" w:rsidRPr="001E18CE">
        <w:t xml:space="preserve">.При </w:t>
      </w:r>
      <w:r w:rsidR="001E18CE" w:rsidRPr="001E18CE">
        <w:t>подготовке</w:t>
      </w:r>
      <w:r w:rsidR="0001348F" w:rsidRPr="001E18CE">
        <w:t xml:space="preserve"> к анализу исследования кала на скрытую кровь, </w:t>
      </w:r>
      <w:r w:rsidR="001E18CE" w:rsidRPr="001E18CE">
        <w:t>из питания</w:t>
      </w:r>
      <w:r w:rsidR="0001348F" w:rsidRPr="001E18CE">
        <w:t xml:space="preserve"> исключают:</w:t>
      </w:r>
    </w:p>
    <w:p w14:paraId="0A5E839C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1.молоко</w:t>
      </w:r>
    </w:p>
    <w:p w14:paraId="66EBAE38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2.мясо</w:t>
      </w:r>
    </w:p>
    <w:p w14:paraId="7A877D2C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3.хлеб</w:t>
      </w:r>
    </w:p>
    <w:p w14:paraId="3AD9F13A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4.масло</w:t>
      </w:r>
    </w:p>
    <w:p w14:paraId="56081BCE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5.сыр</w:t>
      </w:r>
    </w:p>
    <w:p w14:paraId="101F9098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25FADA22" w14:textId="77777777" w:rsidR="0001348F" w:rsidRPr="001E18CE" w:rsidRDefault="00F45774" w:rsidP="001E18CE">
      <w:pPr>
        <w:shd w:val="clear" w:color="auto" w:fill="FFFFFF"/>
        <w:textAlignment w:val="top"/>
        <w:rPr>
          <w:bCs/>
        </w:rPr>
      </w:pPr>
      <w:r w:rsidRPr="001E18CE">
        <w:rPr>
          <w:bCs/>
        </w:rPr>
        <w:t>69</w:t>
      </w:r>
      <w:r w:rsidR="0001348F" w:rsidRPr="001E18CE">
        <w:rPr>
          <w:bCs/>
        </w:rPr>
        <w:t>. Для промывания желудка взрослому следует приготовить чистую воду в количестве:</w:t>
      </w:r>
    </w:p>
    <w:p w14:paraId="238F05B2" w14:textId="77777777" w:rsidR="0001348F" w:rsidRPr="001E18CE" w:rsidRDefault="0001348F" w:rsidP="001E18CE">
      <w:pPr>
        <w:shd w:val="clear" w:color="auto" w:fill="FFFFFF"/>
        <w:textAlignment w:val="top"/>
        <w:rPr>
          <w:bCs/>
        </w:rPr>
      </w:pPr>
      <w:r w:rsidRPr="001E18CE">
        <w:rPr>
          <w:bCs/>
        </w:rPr>
        <w:t xml:space="preserve">1. </w:t>
      </w:r>
      <w:smartTag w:uri="urn:schemas-microsoft-com:office:smarttags" w:element="metricconverter">
        <w:smartTagPr>
          <w:attr w:name="ProductID" w:val="10 литров"/>
        </w:smartTagPr>
        <w:r w:rsidRPr="001E18CE">
          <w:rPr>
            <w:bCs/>
          </w:rPr>
          <w:t>10 литров</w:t>
        </w:r>
      </w:smartTag>
    </w:p>
    <w:p w14:paraId="40DA521C" w14:textId="77777777" w:rsidR="0001348F" w:rsidRPr="001E18CE" w:rsidRDefault="0001348F" w:rsidP="001E18CE">
      <w:pPr>
        <w:shd w:val="clear" w:color="auto" w:fill="FFFFFF"/>
        <w:textAlignment w:val="top"/>
        <w:rPr>
          <w:bCs/>
        </w:rPr>
      </w:pPr>
      <w:r w:rsidRPr="001E18CE">
        <w:rPr>
          <w:bCs/>
        </w:rPr>
        <w:t>2. 3 литра</w:t>
      </w:r>
    </w:p>
    <w:p w14:paraId="128CCADA" w14:textId="77777777" w:rsidR="0001348F" w:rsidRPr="001E18CE" w:rsidRDefault="0001348F" w:rsidP="001E18CE">
      <w:pPr>
        <w:shd w:val="clear" w:color="auto" w:fill="FFFFFF"/>
        <w:textAlignment w:val="top"/>
        <w:rPr>
          <w:bCs/>
        </w:rPr>
      </w:pPr>
      <w:r w:rsidRPr="001E18CE">
        <w:rPr>
          <w:bCs/>
        </w:rPr>
        <w:t xml:space="preserve">3. </w:t>
      </w:r>
      <w:smartTag w:uri="urn:schemas-microsoft-com:office:smarttags" w:element="metricconverter">
        <w:smartTagPr>
          <w:attr w:name="ProductID" w:val="1 литр"/>
        </w:smartTagPr>
        <w:r w:rsidRPr="001E18CE">
          <w:rPr>
            <w:bCs/>
          </w:rPr>
          <w:t>1 литр</w:t>
        </w:r>
      </w:smartTag>
    </w:p>
    <w:p w14:paraId="3E4EB608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rPr>
          <w:bCs/>
        </w:rPr>
        <w:t>4. 0,5 литра</w:t>
      </w:r>
    </w:p>
    <w:p w14:paraId="6CAA2A85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572E1372" w14:textId="77777777" w:rsidR="0001348F" w:rsidRPr="001E18CE" w:rsidRDefault="00F45774" w:rsidP="001E18CE">
      <w:pPr>
        <w:shd w:val="clear" w:color="auto" w:fill="FFFFFF"/>
        <w:jc w:val="both"/>
        <w:textAlignment w:val="top"/>
      </w:pPr>
      <w:r w:rsidRPr="001E18CE">
        <w:rPr>
          <w:bCs/>
        </w:rPr>
        <w:t>70</w:t>
      </w:r>
      <w:r w:rsidR="0001348F" w:rsidRPr="001E18CE">
        <w:rPr>
          <w:bCs/>
        </w:rPr>
        <w:t>.</w:t>
      </w:r>
      <w:r w:rsidR="0001348F" w:rsidRPr="001E18CE">
        <w:t>Больной 45 лет находится в бессознательном состоянии. Объективно - кожные покровы сухие, тонус мышц снижен, дыхание глубокое, шумное с запахом ацетона изо рта. Что за состояние у больного</w:t>
      </w:r>
      <w:r w:rsidR="001E18CE">
        <w:t>:</w:t>
      </w:r>
    </w:p>
    <w:p w14:paraId="1DACE23E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1.гипогликемическая кома.</w:t>
      </w:r>
    </w:p>
    <w:p w14:paraId="0C703899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2.гипергликемическая кома</w:t>
      </w:r>
    </w:p>
    <w:p w14:paraId="4837F16A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3.печеночная кома</w:t>
      </w:r>
    </w:p>
    <w:p w14:paraId="25355350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4.уремическая кома</w:t>
      </w:r>
    </w:p>
    <w:p w14:paraId="09C9FBCF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5.эпилепсия</w:t>
      </w:r>
    </w:p>
    <w:p w14:paraId="24CDDC37" w14:textId="77777777" w:rsidR="001E18CE" w:rsidRDefault="001E18CE" w:rsidP="001E18CE">
      <w:pPr>
        <w:shd w:val="clear" w:color="auto" w:fill="FFFFFF"/>
        <w:textAlignment w:val="top"/>
        <w:rPr>
          <w:bCs/>
        </w:rPr>
      </w:pPr>
    </w:p>
    <w:p w14:paraId="0885DD4F" w14:textId="77777777" w:rsidR="005A2EEB" w:rsidRDefault="00F45774" w:rsidP="001E18CE">
      <w:pPr>
        <w:shd w:val="clear" w:color="auto" w:fill="FFFFFF"/>
        <w:jc w:val="both"/>
        <w:textAlignment w:val="top"/>
      </w:pPr>
      <w:r w:rsidRPr="001E18CE">
        <w:rPr>
          <w:bCs/>
        </w:rPr>
        <w:t>71</w:t>
      </w:r>
      <w:r w:rsidR="0001348F" w:rsidRPr="001E18CE">
        <w:rPr>
          <w:bCs/>
        </w:rPr>
        <w:t>.</w:t>
      </w:r>
      <w:r w:rsidR="0001348F" w:rsidRPr="001E18CE">
        <w:t>Вы обнаружили на улице человека без признаков жизни: сознание отсутствует, движения грудной клетки не видны, пульс на лучевой артерии не прощупывается.</w:t>
      </w:r>
      <w:r w:rsidR="0001348F" w:rsidRPr="001E18CE">
        <w:br/>
        <w:t>Какие дополнительные признаки жизни необходимо проверить</w:t>
      </w:r>
      <w:r w:rsidR="001E18CE">
        <w:t>:</w:t>
      </w:r>
    </w:p>
    <w:p w14:paraId="1287E370" w14:textId="77777777" w:rsidR="0001348F" w:rsidRPr="001E18CE" w:rsidRDefault="0001348F" w:rsidP="005A2EEB">
      <w:pPr>
        <w:shd w:val="clear" w:color="auto" w:fill="FFFFFF"/>
        <w:textAlignment w:val="top"/>
      </w:pPr>
      <w:r w:rsidRPr="001E18CE">
        <w:t>1. измерение артериального давления</w:t>
      </w:r>
      <w:r w:rsidRPr="001E18CE">
        <w:br/>
        <w:t>2. определение пульса на сонной артерии</w:t>
      </w:r>
      <w:r w:rsidRPr="001E18CE">
        <w:br/>
        <w:t>3. определение реакции зрачков на свет</w:t>
      </w:r>
      <w:r w:rsidRPr="001E18CE">
        <w:br/>
        <w:t xml:space="preserve">4. определение дыхания методом </w:t>
      </w:r>
      <w:r w:rsidR="005A2EEB">
        <w:t>«</w:t>
      </w:r>
      <w:r w:rsidRPr="001E18CE">
        <w:t xml:space="preserve">вижу - слышу </w:t>
      </w:r>
      <w:r w:rsidR="005A2EEB">
        <w:t>–</w:t>
      </w:r>
      <w:r w:rsidRPr="001E18CE">
        <w:t xml:space="preserve"> ощущаю</w:t>
      </w:r>
      <w:r w:rsidR="005A2EEB">
        <w:t>»</w:t>
      </w:r>
      <w:r w:rsidRPr="001E18CE">
        <w:br/>
        <w:t>5. прослушивание тонов сердца фонендоскопом</w:t>
      </w:r>
    </w:p>
    <w:p w14:paraId="022CFAF6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1, 2, 3</w:t>
      </w:r>
    </w:p>
    <w:p w14:paraId="12A4567C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3, 4, 5</w:t>
      </w:r>
    </w:p>
    <w:p w14:paraId="45967F7B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2, 3, 4</w:t>
      </w:r>
    </w:p>
    <w:p w14:paraId="39A57783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2, 4, 5</w:t>
      </w:r>
    </w:p>
    <w:p w14:paraId="1BE6B0A9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1, 3, 4</w:t>
      </w:r>
    </w:p>
    <w:p w14:paraId="7C141596" w14:textId="77777777" w:rsidR="005A2EEB" w:rsidRDefault="005A2EEB" w:rsidP="001E18CE">
      <w:pPr>
        <w:shd w:val="clear" w:color="auto" w:fill="FFFFFF"/>
        <w:textAlignment w:val="top"/>
      </w:pPr>
    </w:p>
    <w:p w14:paraId="298D25A9" w14:textId="77777777" w:rsidR="005A2EEB" w:rsidRDefault="00F45774" w:rsidP="005A2EEB">
      <w:pPr>
        <w:shd w:val="clear" w:color="auto" w:fill="FFFFFF"/>
        <w:jc w:val="both"/>
        <w:textAlignment w:val="top"/>
      </w:pPr>
      <w:r w:rsidRPr="001E18CE">
        <w:t>72</w:t>
      </w:r>
      <w:r w:rsidR="0001348F" w:rsidRPr="001E18CE">
        <w:t xml:space="preserve">.Мужчина 38 лет поступил в отделение с жалобами на головную боль, слабость, боли в пояснице. Две недели назад после рыбалки перенес ангину, лечился народными средствами. Объективно: бледен, температура 37°С, пастозность лица, АД 180/120 мм </w:t>
      </w:r>
      <w:proofErr w:type="spellStart"/>
      <w:r w:rsidR="0001348F" w:rsidRPr="001E18CE">
        <w:t>рт</w:t>
      </w:r>
      <w:proofErr w:type="spellEnd"/>
      <w:r w:rsidR="0001348F" w:rsidRPr="001E18CE">
        <w:t xml:space="preserve"> </w:t>
      </w:r>
      <w:proofErr w:type="spellStart"/>
      <w:r w:rsidR="0001348F" w:rsidRPr="001E18CE">
        <w:t>ст</w:t>
      </w:r>
      <w:proofErr w:type="spellEnd"/>
      <w:r w:rsidR="0001348F" w:rsidRPr="001E18CE">
        <w:t xml:space="preserve">, </w:t>
      </w:r>
      <w:proofErr w:type="spellStart"/>
      <w:r w:rsidR="0001348F" w:rsidRPr="001E18CE">
        <w:t>олигоурия</w:t>
      </w:r>
      <w:proofErr w:type="spellEnd"/>
      <w:r w:rsidR="0001348F" w:rsidRPr="001E18CE">
        <w:t xml:space="preserve">, моча цвета </w:t>
      </w:r>
      <w:r w:rsidR="005A2EEB">
        <w:t>«</w:t>
      </w:r>
      <w:r w:rsidR="0001348F" w:rsidRPr="001E18CE">
        <w:t>мясных помоев</w:t>
      </w:r>
      <w:r w:rsidR="005A2EEB">
        <w:t>»</w:t>
      </w:r>
      <w:r w:rsidR="0001348F" w:rsidRPr="001E18CE">
        <w:t>.</w:t>
      </w:r>
      <w:r w:rsidR="005A2EEB">
        <w:t xml:space="preserve"> </w:t>
      </w:r>
      <w:r w:rsidR="0001348F" w:rsidRPr="001E18CE">
        <w:t>Ваш предварительный диагноз:</w:t>
      </w:r>
    </w:p>
    <w:p w14:paraId="26EA9C23" w14:textId="77777777" w:rsidR="0001348F" w:rsidRPr="001E18CE" w:rsidRDefault="0001348F" w:rsidP="005A2EEB">
      <w:pPr>
        <w:shd w:val="clear" w:color="auto" w:fill="FFFFFF"/>
        <w:textAlignment w:val="top"/>
      </w:pPr>
      <w:r w:rsidRPr="001E18CE">
        <w:t>1. острый пиелонефрит</w:t>
      </w:r>
      <w:r w:rsidRPr="001E18CE">
        <w:br/>
        <w:t>2. острый гломерулонефрит</w:t>
      </w:r>
      <w:r w:rsidRPr="001E18CE">
        <w:br/>
        <w:t>3. артериальная гипертензия</w:t>
      </w:r>
      <w:r w:rsidRPr="001E18CE">
        <w:br/>
      </w:r>
      <w:r w:rsidRPr="001E18CE">
        <w:lastRenderedPageBreak/>
        <w:t>4. мочекаменная болезнь</w:t>
      </w:r>
      <w:r w:rsidRPr="001E18CE">
        <w:br/>
        <w:t>5. ревматизм</w:t>
      </w:r>
      <w:r w:rsidRPr="001E18CE">
        <w:br/>
        <w:t>В острый период при данном заболевании больной получает:</w:t>
      </w:r>
      <w:r w:rsidRPr="001E18CE">
        <w:br/>
        <w:t>А. постельный режим, стол № 10, ограничение жидкости</w:t>
      </w:r>
      <w:r w:rsidRPr="001E18CE">
        <w:br/>
        <w:t>Б. строгий постельный режим, стол № 7, разгрузочные дни, ограничение жидкости</w:t>
      </w:r>
      <w:r w:rsidRPr="001E18CE">
        <w:br/>
        <w:t>В. постельный режим, стол № 5, обильное питье</w:t>
      </w:r>
      <w:r w:rsidRPr="001E18CE">
        <w:br/>
        <w:t>Г. свободный режим, стол № 15, жидкость не ограничивается</w:t>
      </w:r>
      <w:r w:rsidRPr="001E18CE">
        <w:br/>
        <w:t>Д. постельный режим, стол № 7, обильное питье</w:t>
      </w:r>
    </w:p>
    <w:p w14:paraId="1174B918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1 - А</w:t>
      </w:r>
    </w:p>
    <w:p w14:paraId="45ED810B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3 - Б</w:t>
      </w:r>
    </w:p>
    <w:p w14:paraId="437C6D18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4 - Г</w:t>
      </w:r>
    </w:p>
    <w:p w14:paraId="1772135A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5 - Д</w:t>
      </w:r>
    </w:p>
    <w:p w14:paraId="0E5D312D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2 - Б</w:t>
      </w:r>
    </w:p>
    <w:p w14:paraId="283437C8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764CC27A" w14:textId="77777777" w:rsidR="0001348F" w:rsidRPr="001E18CE" w:rsidRDefault="00F45774" w:rsidP="005A2EEB">
      <w:pPr>
        <w:shd w:val="clear" w:color="auto" w:fill="FFFFFF"/>
        <w:jc w:val="both"/>
        <w:textAlignment w:val="top"/>
        <w:rPr>
          <w:bCs/>
        </w:rPr>
      </w:pPr>
      <w:r w:rsidRPr="001E18CE">
        <w:rPr>
          <w:bCs/>
        </w:rPr>
        <w:t>73</w:t>
      </w:r>
      <w:r w:rsidR="0001348F" w:rsidRPr="001E18CE">
        <w:rPr>
          <w:bCs/>
        </w:rPr>
        <w:t>.При проведения сердечно-легочной реанимации одним спасателям соо</w:t>
      </w:r>
      <w:r w:rsidR="005A2EEB">
        <w:rPr>
          <w:bCs/>
        </w:rPr>
        <w:t>т</w:t>
      </w:r>
      <w:r w:rsidR="0001348F" w:rsidRPr="001E18CE">
        <w:rPr>
          <w:bCs/>
        </w:rPr>
        <w:t>ношении вдувании в дыхательные пути пациента и компрессии на грудину:</w:t>
      </w:r>
    </w:p>
    <w:p w14:paraId="79CDC5D1" w14:textId="77777777" w:rsidR="0001348F" w:rsidRPr="001E18CE" w:rsidRDefault="0001348F" w:rsidP="001E18CE">
      <w:pPr>
        <w:shd w:val="clear" w:color="auto" w:fill="FFFFFF"/>
        <w:textAlignment w:val="top"/>
        <w:rPr>
          <w:bCs/>
        </w:rPr>
      </w:pPr>
      <w:r w:rsidRPr="001E18CE">
        <w:rPr>
          <w:bCs/>
        </w:rPr>
        <w:t>1.2:15</w:t>
      </w:r>
    </w:p>
    <w:p w14:paraId="662ADABC" w14:textId="77777777" w:rsidR="0001348F" w:rsidRPr="001E18CE" w:rsidRDefault="0001348F" w:rsidP="001E18CE">
      <w:pPr>
        <w:shd w:val="clear" w:color="auto" w:fill="FFFFFF"/>
        <w:textAlignment w:val="top"/>
        <w:rPr>
          <w:bCs/>
        </w:rPr>
      </w:pPr>
      <w:r w:rsidRPr="001E18CE">
        <w:rPr>
          <w:bCs/>
        </w:rPr>
        <w:t>2.2:10</w:t>
      </w:r>
    </w:p>
    <w:p w14:paraId="15164939" w14:textId="77777777" w:rsidR="0001348F" w:rsidRPr="001E18CE" w:rsidRDefault="0001348F" w:rsidP="001E18CE">
      <w:pPr>
        <w:shd w:val="clear" w:color="auto" w:fill="FFFFFF"/>
        <w:textAlignment w:val="top"/>
        <w:rPr>
          <w:bCs/>
        </w:rPr>
      </w:pPr>
      <w:r w:rsidRPr="001E18CE">
        <w:rPr>
          <w:bCs/>
        </w:rPr>
        <w:t>3. 1:5</w:t>
      </w:r>
    </w:p>
    <w:p w14:paraId="1303CAE7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rPr>
          <w:bCs/>
        </w:rPr>
        <w:t>4. 1:2</w:t>
      </w:r>
    </w:p>
    <w:p w14:paraId="138BC66E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74481A83" w14:textId="77777777" w:rsidR="0001348F" w:rsidRPr="001E18CE" w:rsidRDefault="00F45774" w:rsidP="005A2EEB">
      <w:pPr>
        <w:shd w:val="clear" w:color="auto" w:fill="FFFFFF"/>
        <w:textAlignment w:val="top"/>
      </w:pPr>
      <w:r w:rsidRPr="001E18CE">
        <w:rPr>
          <w:bCs/>
        </w:rPr>
        <w:t>74</w:t>
      </w:r>
      <w:r w:rsidR="0001348F" w:rsidRPr="001E18CE">
        <w:rPr>
          <w:bCs/>
        </w:rPr>
        <w:t>.</w:t>
      </w:r>
      <w:r w:rsidR="0001348F" w:rsidRPr="001E18CE">
        <w:t xml:space="preserve">В очаге вирусного гепатита </w:t>
      </w:r>
      <w:r w:rsidR="005A2EEB">
        <w:t>«</w:t>
      </w:r>
      <w:r w:rsidR="0001348F" w:rsidRPr="001E18CE">
        <w:t>А</w:t>
      </w:r>
      <w:r w:rsidR="005A2EEB">
        <w:t>»</w:t>
      </w:r>
      <w:r w:rsidR="0001348F" w:rsidRPr="001E18CE">
        <w:t xml:space="preserve"> у контактного появились жалобы на </w:t>
      </w:r>
      <w:proofErr w:type="spellStart"/>
      <w:r w:rsidR="0001348F" w:rsidRPr="001E18CE">
        <w:t>подташнива</w:t>
      </w:r>
      <w:r w:rsidR="005A2EEB">
        <w:t>ние</w:t>
      </w:r>
      <w:proofErr w:type="spellEnd"/>
      <w:r w:rsidR="005A2EEB">
        <w:t>, плохой аппетит, слабость. </w:t>
      </w:r>
      <w:r w:rsidR="0001348F" w:rsidRPr="001E18CE">
        <w:t>С чем может быть связано появление этих симптомов</w:t>
      </w:r>
      <w:r w:rsidR="005A2EEB">
        <w:t>:</w:t>
      </w:r>
      <w:r w:rsidR="0001348F" w:rsidRPr="001E18CE">
        <w:br/>
        <w:t>1. обострение хронического холецистита</w:t>
      </w:r>
      <w:r w:rsidR="0001348F" w:rsidRPr="001E18CE">
        <w:br/>
        <w:t>2. обострение хронического гастрита</w:t>
      </w:r>
      <w:r w:rsidR="0001348F" w:rsidRPr="001E18CE">
        <w:br/>
        <w:t xml:space="preserve">3. </w:t>
      </w:r>
      <w:proofErr w:type="spellStart"/>
      <w:r w:rsidR="0001348F" w:rsidRPr="001E18CE">
        <w:t>преджелтушный</w:t>
      </w:r>
      <w:proofErr w:type="spellEnd"/>
      <w:r w:rsidR="0001348F" w:rsidRPr="001E18CE">
        <w:t xml:space="preserve"> период вирусного гепатита</w:t>
      </w:r>
      <w:r w:rsidR="0001348F" w:rsidRPr="001E18CE">
        <w:br/>
        <w:t>4. употребление недоброкачественной пищи</w:t>
      </w:r>
      <w:r w:rsidR="0001348F" w:rsidRPr="001E18CE">
        <w:br/>
        <w:t>5. употребление жирной пищи</w:t>
      </w:r>
      <w:r w:rsidR="0001348F" w:rsidRPr="001E18CE">
        <w:br/>
        <w:t>Какие мероприятия необходимо провести в очаге?</w:t>
      </w:r>
      <w:r w:rsidR="0001348F" w:rsidRPr="001E18CE">
        <w:br/>
        <w:t xml:space="preserve">А. взять кровь на </w:t>
      </w:r>
      <w:proofErr w:type="spellStart"/>
      <w:r w:rsidR="0001348F" w:rsidRPr="001E18CE">
        <w:t>трасаминазы</w:t>
      </w:r>
      <w:proofErr w:type="spellEnd"/>
      <w:r w:rsidR="0001348F" w:rsidRPr="001E18CE">
        <w:br/>
        <w:t>Б. взять кровь на билирубин</w:t>
      </w:r>
      <w:r w:rsidR="0001348F" w:rsidRPr="001E18CE">
        <w:br/>
        <w:t>В. взять кровь на общий анализ </w:t>
      </w:r>
      <w:r w:rsidR="0001348F" w:rsidRPr="001E18CE">
        <w:br/>
        <w:t xml:space="preserve">Г. взять кровь на щелочную </w:t>
      </w:r>
      <w:proofErr w:type="spellStart"/>
      <w:r w:rsidR="0001348F" w:rsidRPr="001E18CE">
        <w:t>фосфотазу</w:t>
      </w:r>
      <w:proofErr w:type="spellEnd"/>
      <w:r w:rsidR="0001348F" w:rsidRPr="001E18CE">
        <w:br/>
        <w:t>Д. взять мочу на общий анализ</w:t>
      </w:r>
    </w:p>
    <w:p w14:paraId="0D2E0868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1 - Б</w:t>
      </w:r>
    </w:p>
    <w:p w14:paraId="3A053827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3 - А</w:t>
      </w:r>
    </w:p>
    <w:p w14:paraId="7547F6BF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2 - Г</w:t>
      </w:r>
    </w:p>
    <w:p w14:paraId="64D201A2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4 - Д</w:t>
      </w:r>
    </w:p>
    <w:p w14:paraId="6795949E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5 - В</w:t>
      </w:r>
    </w:p>
    <w:p w14:paraId="70735965" w14:textId="77777777" w:rsidR="005A2EEB" w:rsidRDefault="005A2EEB" w:rsidP="001E18CE">
      <w:pPr>
        <w:shd w:val="clear" w:color="auto" w:fill="FFFFFF"/>
        <w:textAlignment w:val="top"/>
      </w:pPr>
    </w:p>
    <w:p w14:paraId="14397C64" w14:textId="77777777" w:rsidR="005A2EEB" w:rsidRDefault="00F45774" w:rsidP="005A2EEB">
      <w:pPr>
        <w:shd w:val="clear" w:color="auto" w:fill="FFFFFF"/>
        <w:jc w:val="both"/>
        <w:textAlignment w:val="top"/>
      </w:pPr>
      <w:r w:rsidRPr="001E18CE">
        <w:t>75</w:t>
      </w:r>
      <w:r w:rsidR="0001348F" w:rsidRPr="001E18CE">
        <w:t>.Женщина 62 лет получила внезапное известие о смерти мужа, вскрикнула и упала, потеряв сознание. При осмотре: кожные покровы бледные, дыхание поверхностное, пульс 92 удара в минуту, АД 100/60 мм рт.ст. Чт</w:t>
      </w:r>
      <w:r w:rsidR="005A2EEB">
        <w:t>о определяет подобное состояние:</w:t>
      </w:r>
    </w:p>
    <w:p w14:paraId="7C65D62D" w14:textId="77777777" w:rsidR="0001348F" w:rsidRPr="001E18CE" w:rsidRDefault="0001348F" w:rsidP="005A2EEB">
      <w:pPr>
        <w:shd w:val="clear" w:color="auto" w:fill="FFFFFF"/>
        <w:textAlignment w:val="top"/>
      </w:pPr>
      <w:r w:rsidRPr="001E18CE">
        <w:t>1. приступ эпилепсии</w:t>
      </w:r>
      <w:r w:rsidRPr="001E18CE">
        <w:br/>
        <w:t>2. коллапс</w:t>
      </w:r>
      <w:r w:rsidRPr="001E18CE">
        <w:br/>
        <w:t>3. инфаркт миокарда</w:t>
      </w:r>
      <w:r w:rsidRPr="001E18CE">
        <w:br/>
        <w:t>4. обморок</w:t>
      </w:r>
      <w:r w:rsidRPr="001E18CE">
        <w:br/>
        <w:t>5. острое нарушение мозгового кровообращения</w:t>
      </w:r>
      <w:r w:rsidRPr="001E18CE">
        <w:br/>
        <w:t>Что следует предпринять? </w:t>
      </w:r>
      <w:r w:rsidRPr="001E18CE">
        <w:br/>
        <w:t>А. уложить с возвышенным положением головы, дать понюхать пары нашатырного спирта</w:t>
      </w:r>
      <w:r w:rsidRPr="001E18CE">
        <w:br/>
        <w:t>Б. уложить с возвышенным положением ног, дать понюхать пары нашатырного спирта</w:t>
      </w:r>
      <w:r w:rsidRPr="001E18CE">
        <w:br/>
        <w:t>В. придать полу</w:t>
      </w:r>
      <w:r w:rsidR="005A2EEB">
        <w:t xml:space="preserve"> </w:t>
      </w:r>
      <w:r w:rsidRPr="001E18CE">
        <w:t>с</w:t>
      </w:r>
      <w:r w:rsidR="005A2EEB">
        <w:t>и</w:t>
      </w:r>
      <w:r w:rsidRPr="001E18CE">
        <w:t>д</w:t>
      </w:r>
      <w:r w:rsidR="005A2EEB">
        <w:t>я</w:t>
      </w:r>
      <w:r w:rsidRPr="001E18CE">
        <w:t>чее положение, дать понюхать пары нашатырного спирта</w:t>
      </w:r>
      <w:r w:rsidRPr="001E18CE">
        <w:br/>
        <w:t>Г. срочно приступить к проведению реанимации</w:t>
      </w:r>
      <w:r w:rsidRPr="001E18CE">
        <w:br/>
        <w:t>Д. ничего не предпринимать, вызвать скорую помощь</w:t>
      </w:r>
    </w:p>
    <w:p w14:paraId="69D671FC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1 - Д</w:t>
      </w:r>
    </w:p>
    <w:p w14:paraId="62DFB147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lastRenderedPageBreak/>
        <w:t>2 - А</w:t>
      </w:r>
    </w:p>
    <w:p w14:paraId="3AA0DDBD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3 - Г</w:t>
      </w:r>
    </w:p>
    <w:p w14:paraId="4867798C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4 - Б</w:t>
      </w:r>
    </w:p>
    <w:p w14:paraId="44AEBA30" w14:textId="77777777" w:rsidR="0001348F" w:rsidRPr="001E18CE" w:rsidRDefault="0001348F" w:rsidP="001E18CE">
      <w:pPr>
        <w:shd w:val="clear" w:color="auto" w:fill="FFFFFF"/>
        <w:textAlignment w:val="top"/>
      </w:pPr>
      <w:r w:rsidRPr="001E18CE">
        <w:t>5 - В</w:t>
      </w:r>
    </w:p>
    <w:p w14:paraId="7E29A477" w14:textId="77777777" w:rsidR="005A2EEB" w:rsidRDefault="005A2EEB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</w:p>
    <w:p w14:paraId="1E97720D" w14:textId="77777777" w:rsidR="00A76633" w:rsidRPr="001E18CE" w:rsidRDefault="000564A1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76</w:t>
      </w:r>
      <w:r w:rsidR="00A76633" w:rsidRPr="001E18CE">
        <w:rPr>
          <w:rStyle w:val="FontStyle13"/>
          <w:b w:val="0"/>
          <w:sz w:val="24"/>
          <w:szCs w:val="24"/>
        </w:rPr>
        <w:t>.</w:t>
      </w:r>
      <w:r w:rsidR="00A76633" w:rsidRPr="001E18CE">
        <w:rPr>
          <w:rStyle w:val="FontStyle13"/>
          <w:b w:val="0"/>
          <w:sz w:val="24"/>
          <w:szCs w:val="24"/>
        </w:rPr>
        <w:tab/>
        <w:t>Возбудителем туберкулёза является:</w:t>
      </w:r>
    </w:p>
    <w:p w14:paraId="32FF2A46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палочка Коха</w:t>
      </w:r>
    </w:p>
    <w:p w14:paraId="02059933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столбнячная палочка</w:t>
      </w:r>
    </w:p>
    <w:p w14:paraId="2BD2DDDE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протей</w:t>
      </w:r>
    </w:p>
    <w:p w14:paraId="53966B29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синегнойная палочка</w:t>
      </w:r>
    </w:p>
    <w:p w14:paraId="4C99E8BF" w14:textId="77777777" w:rsidR="005A2EEB" w:rsidRDefault="005A2EEB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</w:p>
    <w:p w14:paraId="4782D3F5" w14:textId="77777777" w:rsidR="00A76633" w:rsidRPr="001E18CE" w:rsidRDefault="000564A1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77</w:t>
      </w:r>
      <w:r w:rsidR="00A76633" w:rsidRPr="001E18CE">
        <w:rPr>
          <w:rStyle w:val="FontStyle13"/>
          <w:b w:val="0"/>
          <w:sz w:val="24"/>
          <w:szCs w:val="24"/>
        </w:rPr>
        <w:t>.</w:t>
      </w:r>
      <w:r w:rsidR="00A76633" w:rsidRPr="001E18CE">
        <w:rPr>
          <w:rStyle w:val="FontStyle13"/>
          <w:b w:val="0"/>
          <w:sz w:val="24"/>
          <w:szCs w:val="24"/>
        </w:rPr>
        <w:tab/>
        <w:t>Наиболее часто микобактерии туберкулёза попадают в организм через:</w:t>
      </w:r>
    </w:p>
    <w:p w14:paraId="010A3F6A" w14:textId="77777777" w:rsidR="00A76633" w:rsidRPr="001E18CE" w:rsidRDefault="000564A1" w:rsidP="001E18CE">
      <w:pPr>
        <w:pStyle w:val="Style5"/>
        <w:widowControl/>
        <w:tabs>
          <w:tab w:val="left" w:pos="230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желудочно-кишечный тракт</w:t>
      </w:r>
    </w:p>
    <w:p w14:paraId="012F7E15" w14:textId="77777777" w:rsidR="00A76633" w:rsidRPr="001E18CE" w:rsidRDefault="000564A1" w:rsidP="001E18CE">
      <w:pPr>
        <w:pStyle w:val="Style5"/>
        <w:widowControl/>
        <w:tabs>
          <w:tab w:val="left" w:pos="230"/>
        </w:tabs>
        <w:spacing w:before="5"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верхние дыхательные пути</w:t>
      </w:r>
    </w:p>
    <w:p w14:paraId="1604A46E" w14:textId="77777777" w:rsidR="00A76633" w:rsidRPr="001E18CE" w:rsidRDefault="000564A1" w:rsidP="001E18CE">
      <w:pPr>
        <w:pStyle w:val="Style5"/>
        <w:widowControl/>
        <w:tabs>
          <w:tab w:val="left" w:pos="230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кожу</w:t>
      </w:r>
    </w:p>
    <w:p w14:paraId="4B24C2CC" w14:textId="77777777" w:rsidR="00A76633" w:rsidRPr="001E18CE" w:rsidRDefault="000564A1" w:rsidP="001E18CE">
      <w:pPr>
        <w:pStyle w:val="Style5"/>
        <w:widowControl/>
        <w:tabs>
          <w:tab w:val="left" w:pos="230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раны</w:t>
      </w:r>
    </w:p>
    <w:p w14:paraId="5C51EB74" w14:textId="77777777" w:rsidR="005A2EEB" w:rsidRDefault="005A2EEB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</w:p>
    <w:p w14:paraId="4DC2B37B" w14:textId="77777777" w:rsidR="00A76633" w:rsidRPr="001E18CE" w:rsidRDefault="000564A1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78</w:t>
      </w:r>
      <w:r w:rsidR="00A76633" w:rsidRPr="001E18CE">
        <w:rPr>
          <w:rStyle w:val="FontStyle13"/>
          <w:b w:val="0"/>
          <w:sz w:val="24"/>
          <w:szCs w:val="24"/>
        </w:rPr>
        <w:t>.</w:t>
      </w:r>
      <w:r w:rsidR="00A76633" w:rsidRPr="001E18CE">
        <w:rPr>
          <w:rStyle w:val="FontStyle13"/>
          <w:b w:val="0"/>
          <w:sz w:val="24"/>
          <w:szCs w:val="24"/>
        </w:rPr>
        <w:tab/>
        <w:t>Введение вакцины БЦЖ детям осуществляется для профилактики:</w:t>
      </w:r>
    </w:p>
    <w:p w14:paraId="416C5691" w14:textId="77777777" w:rsidR="00A76633" w:rsidRPr="001E18CE" w:rsidRDefault="000564A1" w:rsidP="001E18CE">
      <w:pPr>
        <w:pStyle w:val="Style5"/>
        <w:widowControl/>
        <w:tabs>
          <w:tab w:val="left" w:pos="226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дифтерии</w:t>
      </w:r>
    </w:p>
    <w:p w14:paraId="7441CD31" w14:textId="77777777" w:rsidR="00A76633" w:rsidRPr="001E18CE" w:rsidRDefault="000564A1" w:rsidP="001E18CE">
      <w:pPr>
        <w:pStyle w:val="Style5"/>
        <w:widowControl/>
        <w:tabs>
          <w:tab w:val="left" w:pos="226"/>
        </w:tabs>
        <w:spacing w:before="5"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коклюша</w:t>
      </w:r>
    </w:p>
    <w:p w14:paraId="1B69CCCF" w14:textId="77777777" w:rsidR="00A76633" w:rsidRPr="001E18CE" w:rsidRDefault="000564A1" w:rsidP="001E18CE">
      <w:pPr>
        <w:pStyle w:val="Style5"/>
        <w:widowControl/>
        <w:tabs>
          <w:tab w:val="left" w:pos="226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кори</w:t>
      </w:r>
    </w:p>
    <w:p w14:paraId="44E2EC5A" w14:textId="77777777" w:rsidR="00A76633" w:rsidRPr="001E18CE" w:rsidRDefault="000564A1" w:rsidP="001E18CE">
      <w:pPr>
        <w:pStyle w:val="Style5"/>
        <w:widowControl/>
        <w:tabs>
          <w:tab w:val="left" w:pos="226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туберкулеза</w:t>
      </w:r>
    </w:p>
    <w:p w14:paraId="509219A7" w14:textId="77777777" w:rsidR="005A2EEB" w:rsidRDefault="005A2EEB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</w:p>
    <w:p w14:paraId="0FEEF729" w14:textId="77777777" w:rsidR="00A76633" w:rsidRPr="001E18CE" w:rsidRDefault="000564A1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79</w:t>
      </w:r>
      <w:r w:rsidR="00A76633" w:rsidRPr="001E18CE">
        <w:rPr>
          <w:rStyle w:val="FontStyle13"/>
          <w:b w:val="0"/>
          <w:sz w:val="24"/>
          <w:szCs w:val="24"/>
        </w:rPr>
        <w:t>.</w:t>
      </w:r>
      <w:r w:rsidR="00A76633" w:rsidRPr="001E18CE">
        <w:rPr>
          <w:rStyle w:val="FontStyle13"/>
          <w:b w:val="0"/>
          <w:sz w:val="24"/>
          <w:szCs w:val="24"/>
        </w:rPr>
        <w:tab/>
        <w:t>Вакцинация БЦЖ проводится новорожденному на сроке (дни жизни):</w:t>
      </w:r>
    </w:p>
    <w:p w14:paraId="5D8C8B0D" w14:textId="77777777" w:rsidR="00A76633" w:rsidRPr="001E18CE" w:rsidRDefault="000564A1" w:rsidP="001E18CE">
      <w:pPr>
        <w:pStyle w:val="Style5"/>
        <w:widowControl/>
        <w:tabs>
          <w:tab w:val="left" w:pos="254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1-3</w:t>
      </w:r>
    </w:p>
    <w:p w14:paraId="73BF6389" w14:textId="77777777" w:rsidR="00A76633" w:rsidRPr="001E18CE" w:rsidRDefault="000564A1" w:rsidP="001E18CE">
      <w:pPr>
        <w:pStyle w:val="Style5"/>
        <w:widowControl/>
        <w:tabs>
          <w:tab w:val="left" w:pos="254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3-7</w:t>
      </w:r>
    </w:p>
    <w:p w14:paraId="105A7B9A" w14:textId="77777777" w:rsidR="00A76633" w:rsidRPr="001E18CE" w:rsidRDefault="000564A1" w:rsidP="001E18CE">
      <w:pPr>
        <w:pStyle w:val="Style5"/>
        <w:widowControl/>
        <w:tabs>
          <w:tab w:val="left" w:pos="254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8-12</w:t>
      </w:r>
    </w:p>
    <w:p w14:paraId="7A448E18" w14:textId="77777777" w:rsidR="00A76633" w:rsidRPr="001E18CE" w:rsidRDefault="000564A1" w:rsidP="001E18CE">
      <w:pPr>
        <w:pStyle w:val="Style5"/>
        <w:widowControl/>
        <w:tabs>
          <w:tab w:val="left" w:pos="254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15-19</w:t>
      </w:r>
    </w:p>
    <w:p w14:paraId="330C360A" w14:textId="77777777" w:rsidR="005A2EEB" w:rsidRDefault="005A2EEB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</w:p>
    <w:p w14:paraId="7681F944" w14:textId="77777777" w:rsidR="00A76633" w:rsidRPr="001E18CE" w:rsidRDefault="000564A1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80</w:t>
      </w:r>
      <w:r w:rsidR="00A76633" w:rsidRPr="001E18CE">
        <w:rPr>
          <w:rStyle w:val="FontStyle13"/>
          <w:b w:val="0"/>
          <w:sz w:val="24"/>
          <w:szCs w:val="24"/>
        </w:rPr>
        <w:t>.</w:t>
      </w:r>
      <w:r w:rsidR="00A76633" w:rsidRPr="001E18CE">
        <w:rPr>
          <w:rStyle w:val="FontStyle13"/>
          <w:b w:val="0"/>
          <w:sz w:val="24"/>
          <w:szCs w:val="24"/>
        </w:rPr>
        <w:tab/>
        <w:t>При постановке пробы Манту ребенку туберкулин вводят:</w:t>
      </w:r>
    </w:p>
    <w:p w14:paraId="7344AB86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внутрикожно</w:t>
      </w:r>
    </w:p>
    <w:p w14:paraId="2C751D68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подкожно</w:t>
      </w:r>
    </w:p>
    <w:p w14:paraId="23F5DDA6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внутримышечно</w:t>
      </w:r>
    </w:p>
    <w:p w14:paraId="2A44EBFE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внутривенно</w:t>
      </w:r>
    </w:p>
    <w:p w14:paraId="311E3C14" w14:textId="77777777" w:rsidR="005A2EEB" w:rsidRDefault="005A2EEB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</w:p>
    <w:p w14:paraId="6FF385B5" w14:textId="77777777" w:rsidR="00A76633" w:rsidRPr="001E18CE" w:rsidRDefault="000564A1" w:rsidP="001E18CE">
      <w:pPr>
        <w:pStyle w:val="Style4"/>
        <w:widowControl/>
        <w:tabs>
          <w:tab w:val="left" w:pos="240"/>
        </w:tabs>
        <w:spacing w:before="38"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81</w:t>
      </w:r>
      <w:r w:rsidR="00A76633" w:rsidRPr="001E18CE">
        <w:rPr>
          <w:rStyle w:val="FontStyle13"/>
          <w:b w:val="0"/>
          <w:sz w:val="24"/>
          <w:szCs w:val="24"/>
        </w:rPr>
        <w:t>.</w:t>
      </w:r>
      <w:r w:rsidR="00A76633" w:rsidRPr="001E18CE">
        <w:rPr>
          <w:rStyle w:val="FontStyle13"/>
          <w:b w:val="0"/>
          <w:sz w:val="24"/>
          <w:szCs w:val="24"/>
        </w:rPr>
        <w:tab/>
        <w:t>Вакцинация БЦЖ является:</w:t>
      </w:r>
    </w:p>
    <w:p w14:paraId="6C5D64AA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</w:r>
      <w:proofErr w:type="spellStart"/>
      <w:r w:rsidR="00A76633" w:rsidRPr="001E18CE">
        <w:rPr>
          <w:rStyle w:val="FontStyle14"/>
          <w:sz w:val="24"/>
          <w:szCs w:val="24"/>
        </w:rPr>
        <w:t>противорецидивным</w:t>
      </w:r>
      <w:proofErr w:type="spellEnd"/>
      <w:r w:rsidR="00A76633" w:rsidRPr="001E18CE">
        <w:rPr>
          <w:rStyle w:val="FontStyle14"/>
          <w:sz w:val="24"/>
          <w:szCs w:val="24"/>
        </w:rPr>
        <w:t xml:space="preserve"> лечением</w:t>
      </w:r>
    </w:p>
    <w:p w14:paraId="55EBCDF6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методом неспецифической профилактики туберкулеза</w:t>
      </w:r>
    </w:p>
    <w:p w14:paraId="5249281D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методом химиотерапии</w:t>
      </w:r>
    </w:p>
    <w:p w14:paraId="5B94C0E4" w14:textId="77777777" w:rsidR="00A76633" w:rsidRPr="001E18CE" w:rsidRDefault="000564A1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методом специфической профилактики туберкулеза</w:t>
      </w:r>
    </w:p>
    <w:p w14:paraId="74B8DB4B" w14:textId="77777777" w:rsidR="005A2EEB" w:rsidRDefault="005A2EEB" w:rsidP="001E18CE">
      <w:pPr>
        <w:jc w:val="both"/>
      </w:pPr>
    </w:p>
    <w:p w14:paraId="3EE23031" w14:textId="77777777" w:rsidR="00EB1E5F" w:rsidRPr="007968BD" w:rsidRDefault="00EB1E5F" w:rsidP="00EB1E5F">
      <w:pPr>
        <w:jc w:val="both"/>
        <w:rPr>
          <w:rFonts w:eastAsia="Times New Roman"/>
        </w:rPr>
      </w:pPr>
      <w:r w:rsidRPr="007968BD">
        <w:t>82</w:t>
      </w:r>
      <w:r w:rsidRPr="007968BD">
        <w:rPr>
          <w:rFonts w:eastAsia="Times New Roman"/>
        </w:rPr>
        <w:t>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Наиболее выраженные отличия костно-мышечной системы у мужчин и женщин наблюдаются в:</w:t>
      </w:r>
    </w:p>
    <w:p w14:paraId="065F9B20" w14:textId="77777777" w:rsidR="00EB1E5F" w:rsidRPr="007968BD" w:rsidRDefault="00EB1E5F" w:rsidP="00EB1E5F">
      <w:pPr>
        <w:jc w:val="both"/>
        <w:rPr>
          <w:rFonts w:eastAsia="Times New Roman"/>
        </w:rPr>
      </w:pPr>
      <w:r w:rsidRPr="007968BD">
        <w:rPr>
          <w:rFonts w:eastAsia="Times New Roman"/>
        </w:rPr>
        <w:t>1. строении таза</w:t>
      </w:r>
    </w:p>
    <w:p w14:paraId="1CCECD81" w14:textId="77777777" w:rsidR="00EB1E5F" w:rsidRPr="007968BD" w:rsidRDefault="00EB1E5F" w:rsidP="00EB1E5F">
      <w:pPr>
        <w:jc w:val="both"/>
        <w:rPr>
          <w:rFonts w:eastAsia="Times New Roman"/>
        </w:rPr>
      </w:pPr>
      <w:r w:rsidRPr="007968BD">
        <w:rPr>
          <w:rFonts w:eastAsia="Times New Roman"/>
        </w:rPr>
        <w:t>2. соотношение минеральных и органических веществ костной ткани</w:t>
      </w:r>
    </w:p>
    <w:p w14:paraId="44AE8E27" w14:textId="77777777" w:rsidR="00EB1E5F" w:rsidRPr="007968BD" w:rsidRDefault="00EB1E5F" w:rsidP="00EB1E5F">
      <w:pPr>
        <w:pStyle w:val="1"/>
        <w:rPr>
          <w:rFonts w:eastAsia="Times New Roman"/>
          <w:szCs w:val="24"/>
        </w:rPr>
      </w:pPr>
      <w:r w:rsidRPr="007968BD">
        <w:rPr>
          <w:rFonts w:eastAsia="Times New Roman"/>
          <w:szCs w:val="24"/>
        </w:rPr>
        <w:t>3. строении трубчатых костей</w:t>
      </w:r>
    </w:p>
    <w:p w14:paraId="77904229" w14:textId="77777777" w:rsidR="00EB1E5F" w:rsidRPr="007968BD" w:rsidRDefault="00EB1E5F" w:rsidP="00EB1E5F">
      <w:r w:rsidRPr="007968BD">
        <w:t>4.строении мышц</w:t>
      </w:r>
    </w:p>
    <w:p w14:paraId="0AFAF31A" w14:textId="77777777" w:rsidR="005A2EEB" w:rsidRDefault="005A2EEB" w:rsidP="001E18CE">
      <w:pPr>
        <w:shd w:val="clear" w:color="auto" w:fill="FFFFFF"/>
        <w:textAlignment w:val="top"/>
      </w:pPr>
    </w:p>
    <w:p w14:paraId="3D9F9F19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t>83</w:t>
      </w:r>
      <w:r w:rsidRPr="007968BD">
        <w:rPr>
          <w:rFonts w:eastAsia="Times New Roman"/>
        </w:rPr>
        <w:t>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Маршрутная карта диспансеризации (профилактического медицинского осмотра) разработана для:</w:t>
      </w:r>
    </w:p>
    <w:p w14:paraId="2FA74F1C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1.пациента</w:t>
      </w:r>
    </w:p>
    <w:p w14:paraId="4092B485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2.медицинской сестры</w:t>
      </w:r>
    </w:p>
    <w:p w14:paraId="572439DE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3.конролирующего органа</w:t>
      </w:r>
    </w:p>
    <w:p w14:paraId="23CCD48A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4.</w:t>
      </w:r>
      <w:proofErr w:type="gramStart"/>
      <w:r w:rsidRPr="007968BD">
        <w:rPr>
          <w:rFonts w:eastAsia="Times New Roman"/>
        </w:rPr>
        <w:t>врача</w:t>
      </w:r>
      <w:proofErr w:type="gramEnd"/>
      <w:r w:rsidRPr="007968BD">
        <w:rPr>
          <w:rFonts w:eastAsia="Times New Roman"/>
        </w:rPr>
        <w:t xml:space="preserve"> проводящего диспансеризацию</w:t>
      </w:r>
    </w:p>
    <w:p w14:paraId="04027247" w14:textId="77777777" w:rsidR="00EB1E5F" w:rsidRDefault="00EB1E5F" w:rsidP="00EB1E5F">
      <w:pPr>
        <w:shd w:val="clear" w:color="auto" w:fill="FFFFFF"/>
        <w:textAlignment w:val="top"/>
      </w:pPr>
      <w:bookmarkStart w:id="0" w:name="_Hlk177539910"/>
    </w:p>
    <w:p w14:paraId="6CE6AD7C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t>84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Показатели измерений длины тела, массы тела, окружности грудной клетки, окружности головы человека называются:</w:t>
      </w:r>
    </w:p>
    <w:p w14:paraId="689A67E1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1.второстепенным</w:t>
      </w:r>
    </w:p>
    <w:p w14:paraId="06900A11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2.долженствующими</w:t>
      </w:r>
    </w:p>
    <w:p w14:paraId="5EDEF428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3.пофактическими</w:t>
      </w:r>
    </w:p>
    <w:p w14:paraId="2A499566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4.антропометрическими</w:t>
      </w:r>
    </w:p>
    <w:bookmarkEnd w:id="0"/>
    <w:p w14:paraId="52554298" w14:textId="77777777" w:rsidR="005A2EEB" w:rsidRDefault="005A2EEB" w:rsidP="005A2EEB">
      <w:pPr>
        <w:jc w:val="center"/>
      </w:pPr>
    </w:p>
    <w:p w14:paraId="2BE89032" w14:textId="77777777" w:rsidR="00552681" w:rsidRPr="001E18CE" w:rsidRDefault="00552681" w:rsidP="005A2EEB">
      <w:pPr>
        <w:jc w:val="center"/>
        <w:rPr>
          <w:vanish/>
        </w:rPr>
      </w:pPr>
      <w:r w:rsidRPr="001E18CE">
        <w:rPr>
          <w:vanish/>
        </w:rPr>
        <w:t>Начало формы</w:t>
      </w:r>
    </w:p>
    <w:p w14:paraId="13F092E0" w14:textId="77777777" w:rsidR="00552681" w:rsidRPr="001E18CE" w:rsidRDefault="007C390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85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Вследствие неосторожного движения кипящее молоко попало на предплечье и кисть. При осмотре кожные покровы ярко-красного цвета, образовалось большое количество пузырей, заполненных прозрачной жидкостью. Беспокоят сильные боли.</w:t>
      </w:r>
      <w:r w:rsidR="00552681" w:rsidRPr="001E18CE">
        <w:rPr>
          <w:rFonts w:eastAsia="Times New Roman"/>
        </w:rPr>
        <w:br/>
        <w:t>Определите вид ожога</w:t>
      </w:r>
      <w:r w:rsidR="00552681" w:rsidRPr="001E18CE">
        <w:rPr>
          <w:rFonts w:eastAsia="Times New Roman"/>
        </w:rPr>
        <w:br/>
        <w:t>1. рентгеновским излучением</w:t>
      </w:r>
      <w:r w:rsidR="00552681" w:rsidRPr="001E18CE">
        <w:rPr>
          <w:rFonts w:eastAsia="Times New Roman"/>
        </w:rPr>
        <w:br/>
        <w:t>2. химический</w:t>
      </w:r>
      <w:r w:rsidR="00552681" w:rsidRPr="001E18CE">
        <w:rPr>
          <w:rFonts w:eastAsia="Times New Roman"/>
        </w:rPr>
        <w:br/>
        <w:t>3. электрический</w:t>
      </w:r>
      <w:r w:rsidR="00552681" w:rsidRPr="001E18CE">
        <w:rPr>
          <w:rFonts w:eastAsia="Times New Roman"/>
        </w:rPr>
        <w:br/>
        <w:t>4. термический</w:t>
      </w:r>
      <w:r w:rsidR="00552681" w:rsidRPr="001E18CE">
        <w:rPr>
          <w:rFonts w:eastAsia="Times New Roman"/>
        </w:rPr>
        <w:br/>
        <w:t>5. световой </w:t>
      </w:r>
      <w:r w:rsidR="00552681" w:rsidRPr="001E18CE">
        <w:rPr>
          <w:rFonts w:eastAsia="Times New Roman"/>
        </w:rPr>
        <w:br/>
        <w:t>Мероприятия первой помощи при этом</w:t>
      </w:r>
      <w:r w:rsidR="00552681" w:rsidRPr="001E18CE">
        <w:rPr>
          <w:rFonts w:eastAsia="Times New Roman"/>
        </w:rPr>
        <w:br/>
        <w:t>А. вскрыть пузыри</w:t>
      </w:r>
      <w:r w:rsidR="00552681" w:rsidRPr="001E18CE">
        <w:rPr>
          <w:rFonts w:eastAsia="Times New Roman"/>
        </w:rPr>
        <w:br/>
        <w:t>Б. обработать место повреждения раствором фурациллина</w:t>
      </w:r>
      <w:r w:rsidR="00552681" w:rsidRPr="001E18CE">
        <w:rPr>
          <w:rFonts w:eastAsia="Times New Roman"/>
        </w:rPr>
        <w:br/>
        <w:t>В. смазать обожженную поверхность гусиным жиром</w:t>
      </w:r>
      <w:r w:rsidR="00552681" w:rsidRPr="001E18CE">
        <w:rPr>
          <w:rFonts w:eastAsia="Times New Roman"/>
        </w:rPr>
        <w:br/>
        <w:t>Г. закрыть обожженную поверхность сухой асептической повязкой</w:t>
      </w:r>
      <w:r w:rsidR="00552681" w:rsidRPr="001E18CE">
        <w:rPr>
          <w:rFonts w:eastAsia="Times New Roman"/>
        </w:rPr>
        <w:br/>
        <w:t>Д. смазать обожженную поверхность яйцом</w:t>
      </w:r>
    </w:p>
    <w:p w14:paraId="0F3F6482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1 - В</w:t>
      </w:r>
    </w:p>
    <w:p w14:paraId="0DFF8D7F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2 - Б</w:t>
      </w:r>
    </w:p>
    <w:p w14:paraId="1FE3F271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3 - Д</w:t>
      </w:r>
    </w:p>
    <w:p w14:paraId="06D8A076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4 - Г</w:t>
      </w:r>
    </w:p>
    <w:p w14:paraId="3F908651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5 - А</w:t>
      </w:r>
    </w:p>
    <w:p w14:paraId="267D94CA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3AC1C82C" w14:textId="77777777" w:rsidR="005A2EEB" w:rsidRDefault="007C3908" w:rsidP="005A2EEB">
      <w:pPr>
        <w:shd w:val="clear" w:color="auto" w:fill="FFFFFF"/>
        <w:jc w:val="both"/>
        <w:textAlignment w:val="top"/>
        <w:rPr>
          <w:rFonts w:eastAsia="Times New Roman"/>
        </w:rPr>
      </w:pPr>
      <w:r w:rsidRPr="001E18CE">
        <w:rPr>
          <w:bCs/>
        </w:rPr>
        <w:t>86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 xml:space="preserve">Молодой мужчина, 30 лет, в течение шести месяцев постоянно теряет в весе. В последнее время очень ослаб, присоединилась диарея, субфебрильная температура, ухудшилась память. В течение последних двух лет у него было множество сексуальных контактов, как </w:t>
      </w:r>
      <w:r w:rsidR="005A2EEB">
        <w:rPr>
          <w:rFonts w:eastAsia="Times New Roman"/>
        </w:rPr>
        <w:t xml:space="preserve">с женщинами, так и с мужчинами. </w:t>
      </w:r>
      <w:r w:rsidR="00552681" w:rsidRPr="001E18CE">
        <w:rPr>
          <w:rFonts w:eastAsia="Times New Roman"/>
        </w:rPr>
        <w:t>Какую болезнь вы подозреваете:</w:t>
      </w:r>
    </w:p>
    <w:p w14:paraId="37292211" w14:textId="77777777" w:rsidR="00552681" w:rsidRPr="001E18CE" w:rsidRDefault="00552681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1.ВИЧ-инфекция</w:t>
      </w:r>
      <w:r w:rsidRPr="001E18CE">
        <w:rPr>
          <w:rFonts w:eastAsia="Times New Roman"/>
        </w:rPr>
        <w:br/>
        <w:t>2. кишечная инфекция</w:t>
      </w:r>
      <w:r w:rsidRPr="001E18CE">
        <w:rPr>
          <w:rFonts w:eastAsia="Times New Roman"/>
        </w:rPr>
        <w:br/>
        <w:t>3. сахарный диабет</w:t>
      </w:r>
      <w:r w:rsidRPr="001E18CE">
        <w:rPr>
          <w:rFonts w:eastAsia="Times New Roman"/>
        </w:rPr>
        <w:br/>
        <w:t>4. глистная инвазия</w:t>
      </w:r>
      <w:r w:rsidRPr="001E18CE">
        <w:rPr>
          <w:rFonts w:eastAsia="Times New Roman"/>
        </w:rPr>
        <w:br/>
        <w:t>5. туберкулез</w:t>
      </w:r>
      <w:r w:rsidRPr="001E18CE">
        <w:rPr>
          <w:rFonts w:eastAsia="Times New Roman"/>
        </w:rPr>
        <w:br/>
        <w:t>Какие лабораторные исследования крови необходимо провести для подтверждения вашего подозрения</w:t>
      </w:r>
      <w:r w:rsidRPr="001E18CE">
        <w:rPr>
          <w:rFonts w:eastAsia="Times New Roman"/>
        </w:rPr>
        <w:br/>
        <w:t>А. иммуноферментный анализ</w:t>
      </w:r>
      <w:r w:rsidRPr="001E18CE">
        <w:rPr>
          <w:rFonts w:eastAsia="Times New Roman"/>
        </w:rPr>
        <w:br/>
        <w:t>Б. общий анализ</w:t>
      </w:r>
      <w:r w:rsidRPr="001E18CE">
        <w:rPr>
          <w:rFonts w:eastAsia="Times New Roman"/>
        </w:rPr>
        <w:br/>
        <w:t>В. биохимический анализ</w:t>
      </w:r>
      <w:r w:rsidRPr="001E18CE">
        <w:rPr>
          <w:rFonts w:eastAsia="Times New Roman"/>
        </w:rPr>
        <w:br/>
        <w:t>Г. реакцию Вассермана</w:t>
      </w:r>
      <w:r w:rsidRPr="001E18CE">
        <w:rPr>
          <w:rFonts w:eastAsia="Times New Roman"/>
        </w:rPr>
        <w:br/>
        <w:t>Д. на маркеры вирусного гепатита</w:t>
      </w:r>
    </w:p>
    <w:p w14:paraId="400CB719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5 - Б</w:t>
      </w:r>
    </w:p>
    <w:p w14:paraId="42D91A84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2 - Г</w:t>
      </w:r>
    </w:p>
    <w:p w14:paraId="1DDB0B07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3 - Д</w:t>
      </w:r>
    </w:p>
    <w:p w14:paraId="7742D38C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1 - А</w:t>
      </w:r>
    </w:p>
    <w:p w14:paraId="59BA910D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4 - В</w:t>
      </w:r>
    </w:p>
    <w:p w14:paraId="655B8ED7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0483B642" w14:textId="77777777" w:rsidR="00552681" w:rsidRPr="001E18CE" w:rsidRDefault="007C3908" w:rsidP="001E18CE">
      <w:pPr>
        <w:shd w:val="clear" w:color="auto" w:fill="FFFFFF"/>
        <w:textAlignment w:val="top"/>
        <w:rPr>
          <w:rFonts w:eastAsia="Times New Roman"/>
          <w:bCs/>
        </w:rPr>
      </w:pPr>
      <w:r w:rsidRPr="001E18CE">
        <w:rPr>
          <w:bCs/>
        </w:rPr>
        <w:t>87</w:t>
      </w:r>
      <w:r w:rsidR="00552681" w:rsidRPr="001E18CE">
        <w:rPr>
          <w:rFonts w:eastAsia="Times New Roman"/>
          <w:bCs/>
        </w:rPr>
        <w:t xml:space="preserve">.Полное </w:t>
      </w:r>
      <w:r w:rsidR="005A2EEB" w:rsidRPr="001E18CE">
        <w:rPr>
          <w:rFonts w:eastAsia="Times New Roman"/>
          <w:bCs/>
        </w:rPr>
        <w:t>уничтожение</w:t>
      </w:r>
      <w:r w:rsidR="00552681" w:rsidRPr="001E18CE">
        <w:rPr>
          <w:rFonts w:eastAsia="Times New Roman"/>
          <w:bCs/>
        </w:rPr>
        <w:t xml:space="preserve"> микроорганизмов, их споровых форм называется: </w:t>
      </w:r>
    </w:p>
    <w:p w14:paraId="4BF3C7E2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  <w:bCs/>
        </w:rPr>
      </w:pPr>
      <w:r w:rsidRPr="001E18CE">
        <w:rPr>
          <w:rFonts w:eastAsia="Times New Roman"/>
          <w:bCs/>
        </w:rPr>
        <w:t>1.дезинфекция</w:t>
      </w:r>
    </w:p>
    <w:p w14:paraId="624814FF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  <w:bCs/>
        </w:rPr>
      </w:pPr>
      <w:r w:rsidRPr="001E18CE">
        <w:rPr>
          <w:rFonts w:eastAsia="Times New Roman"/>
          <w:bCs/>
        </w:rPr>
        <w:t>2. стерилизация</w:t>
      </w:r>
    </w:p>
    <w:p w14:paraId="025A6A0F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  <w:bCs/>
        </w:rPr>
      </w:pPr>
      <w:r w:rsidRPr="001E18CE">
        <w:rPr>
          <w:rFonts w:eastAsia="Times New Roman"/>
          <w:bCs/>
        </w:rPr>
        <w:t xml:space="preserve">3.дезинсекция </w:t>
      </w:r>
    </w:p>
    <w:p w14:paraId="61A378BF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  <w:bCs/>
        </w:rPr>
        <w:t>4. дератизация</w:t>
      </w:r>
    </w:p>
    <w:p w14:paraId="575C132D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02588363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88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Больному назначена внутримышечная инъекция. Каким раствором спирта медицинская сестра должна обработать место инъекции и на какую глубину ввести иглу</w:t>
      </w:r>
      <w:r w:rsidR="005A2EEB">
        <w:rPr>
          <w:rFonts w:eastAsia="Times New Roman"/>
        </w:rPr>
        <w:t>:</w:t>
      </w:r>
    </w:p>
    <w:p w14:paraId="18B51EDF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1.96 раствором спирта, на 2/3 длины иглы</w:t>
      </w:r>
    </w:p>
    <w:p w14:paraId="776E0370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2.70 раствором спирта, на 2/3 длины иглы</w:t>
      </w:r>
    </w:p>
    <w:p w14:paraId="5286D9E5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3.70 раствором спирта, на 1/2 длины иглы</w:t>
      </w:r>
    </w:p>
    <w:p w14:paraId="1A6209EC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4.96 раствором спирта, на 1/3 длины иглы</w:t>
      </w:r>
    </w:p>
    <w:p w14:paraId="3E237382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5.96 раствором спирта, на 1/2 длины иглы</w:t>
      </w:r>
    </w:p>
    <w:p w14:paraId="711314B8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040ED687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89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У больного с диагнозом инсульт образовались пролежни в области ягодиц. Назначено их лечение. Укажите ошибку, допущенную медицинской сестрой при обработке пораженных участков</w:t>
      </w:r>
      <w:r w:rsidR="005A2EEB">
        <w:rPr>
          <w:rFonts w:eastAsia="Times New Roman"/>
        </w:rPr>
        <w:t>:</w:t>
      </w:r>
    </w:p>
    <w:p w14:paraId="484899F0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1.осторожно повернуть больного на бок</w:t>
      </w:r>
    </w:p>
    <w:p w14:paraId="24465C10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2.протереть кожу вокруг поврежденных участков салфеткой, смоченной теплой водой</w:t>
      </w:r>
    </w:p>
    <w:p w14:paraId="3A469D6A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3.просушить сухой салфеткой</w:t>
      </w:r>
    </w:p>
    <w:p w14:paraId="4211CFE9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4.смазать пораженные участки 1% раствором бриллиантовой зелени</w:t>
      </w:r>
    </w:p>
    <w:p w14:paraId="406206C5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5.подложить под больного медицинскую клеенку и повернуть его на спину</w:t>
      </w:r>
    </w:p>
    <w:p w14:paraId="0BAA8757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2816CAEE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90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Медицинская сестра проводила смену нательного белья у пациента с повреждением правой руки. Определите ошибку в ее действиях</w:t>
      </w:r>
      <w:r w:rsidR="005A2EEB">
        <w:rPr>
          <w:rFonts w:eastAsia="Times New Roman"/>
        </w:rPr>
        <w:t>:</w:t>
      </w:r>
    </w:p>
    <w:p w14:paraId="0D73DA64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1.подвести руку под спину больного</w:t>
      </w:r>
    </w:p>
    <w:p w14:paraId="308DDE35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2.осторожно приподняв больного, придать ему полу</w:t>
      </w:r>
      <w:r w:rsidR="005A2EEB">
        <w:rPr>
          <w:rFonts w:eastAsia="Times New Roman"/>
        </w:rPr>
        <w:t xml:space="preserve"> </w:t>
      </w:r>
      <w:r w:rsidRPr="001E18CE">
        <w:rPr>
          <w:rFonts w:eastAsia="Times New Roman"/>
        </w:rPr>
        <w:t>сидячее положение</w:t>
      </w:r>
    </w:p>
    <w:p w14:paraId="4D9273B7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3.подтянуть рубашку за край до затылка</w:t>
      </w:r>
    </w:p>
    <w:p w14:paraId="066E12DE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4.снять ее через голову больного</w:t>
      </w:r>
    </w:p>
    <w:p w14:paraId="47D68AE4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5.снять рукав рубашки с больной руки, затем со здоровой</w:t>
      </w:r>
    </w:p>
    <w:p w14:paraId="0C9B282B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3760BD35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91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У девочки 5 лет ухудшился сон, стала раздражительной, появился зуд в заднем проходе, недержание мочи. О какой глистной инвазии можно подумать</w:t>
      </w:r>
      <w:r w:rsidR="005A2EEB">
        <w:rPr>
          <w:rFonts w:eastAsia="Times New Roman"/>
        </w:rPr>
        <w:t>:</w:t>
      </w:r>
    </w:p>
    <w:p w14:paraId="15476DF4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1.аскаридоз</w:t>
      </w:r>
    </w:p>
    <w:p w14:paraId="7051D8FE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2.энтеробиоз</w:t>
      </w:r>
    </w:p>
    <w:p w14:paraId="0EFE80B0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3.геминолипедоз</w:t>
      </w:r>
    </w:p>
    <w:p w14:paraId="549B8F84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4.власоглав</w:t>
      </w:r>
    </w:p>
    <w:p w14:paraId="6EDDA1E7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5.широкий лентец</w:t>
      </w:r>
    </w:p>
    <w:p w14:paraId="47990AC9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553FA233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  <w:bCs/>
        </w:rPr>
      </w:pPr>
      <w:r w:rsidRPr="001E18CE">
        <w:rPr>
          <w:bCs/>
        </w:rPr>
        <w:t>92</w:t>
      </w:r>
      <w:r w:rsidR="00552681" w:rsidRPr="001E18CE">
        <w:rPr>
          <w:rFonts w:eastAsia="Times New Roman"/>
          <w:bCs/>
        </w:rPr>
        <w:t xml:space="preserve">.Как собирают мочу по </w:t>
      </w:r>
      <w:proofErr w:type="spellStart"/>
      <w:r w:rsidR="00552681" w:rsidRPr="001E18CE">
        <w:rPr>
          <w:rFonts w:eastAsia="Times New Roman"/>
          <w:bCs/>
        </w:rPr>
        <w:t>З</w:t>
      </w:r>
      <w:r w:rsidR="005A2EEB">
        <w:rPr>
          <w:rFonts w:eastAsia="Times New Roman"/>
          <w:bCs/>
        </w:rPr>
        <w:t>и</w:t>
      </w:r>
      <w:r w:rsidR="00552681" w:rsidRPr="001E18CE">
        <w:rPr>
          <w:rFonts w:eastAsia="Times New Roman"/>
          <w:bCs/>
        </w:rPr>
        <w:t>мницкому</w:t>
      </w:r>
      <w:proofErr w:type="spellEnd"/>
      <w:r w:rsidR="00552681" w:rsidRPr="001E18CE">
        <w:rPr>
          <w:rFonts w:eastAsia="Times New Roman"/>
          <w:bCs/>
        </w:rPr>
        <w:t>:</w:t>
      </w:r>
    </w:p>
    <w:p w14:paraId="053E6EEC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  <w:bCs/>
        </w:rPr>
      </w:pPr>
      <w:r w:rsidRPr="001E18CE">
        <w:rPr>
          <w:rFonts w:eastAsia="Times New Roman"/>
          <w:bCs/>
        </w:rPr>
        <w:t>1. в течение 10часов</w:t>
      </w:r>
    </w:p>
    <w:p w14:paraId="473218E5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  <w:bCs/>
        </w:rPr>
      </w:pPr>
      <w:r w:rsidRPr="001E18CE">
        <w:rPr>
          <w:rFonts w:eastAsia="Times New Roman"/>
          <w:bCs/>
        </w:rPr>
        <w:t>2.в течение суток в одну посуду</w:t>
      </w:r>
    </w:p>
    <w:p w14:paraId="67F1D5C4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  <w:bCs/>
        </w:rPr>
      </w:pPr>
      <w:r w:rsidRPr="001E18CE">
        <w:rPr>
          <w:rFonts w:eastAsia="Times New Roman"/>
          <w:bCs/>
        </w:rPr>
        <w:t>3.в течение суток через каждые 3 часа</w:t>
      </w:r>
    </w:p>
    <w:p w14:paraId="43A2B278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  <w:bCs/>
        </w:rPr>
      </w:pPr>
      <w:r w:rsidRPr="001E18CE">
        <w:rPr>
          <w:rFonts w:eastAsia="Times New Roman"/>
          <w:bCs/>
        </w:rPr>
        <w:t xml:space="preserve">4.в течение трех часов </w:t>
      </w:r>
    </w:p>
    <w:p w14:paraId="53A57F82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  <w:bCs/>
        </w:rPr>
        <w:t>5.среднюю порцию утренней мочи</w:t>
      </w:r>
    </w:p>
    <w:p w14:paraId="0F1976DF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5EF1F7EA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93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Какое мероприятие не является важным при уходе за больными с ожирением:</w:t>
      </w:r>
    </w:p>
    <w:p w14:paraId="03C0C0FA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1.правильная организация питания</w:t>
      </w:r>
    </w:p>
    <w:p w14:paraId="14B7D8B1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2.уход за кожными покровами</w:t>
      </w:r>
    </w:p>
    <w:p w14:paraId="6C00B5AC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3.регулярная термометрия</w:t>
      </w:r>
    </w:p>
    <w:p w14:paraId="72466A3D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4.систематическое взвешивание</w:t>
      </w:r>
    </w:p>
    <w:p w14:paraId="12668F96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5.лечебная физкультура</w:t>
      </w:r>
    </w:p>
    <w:p w14:paraId="039F36DA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0E07F601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94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Почему нецелесообразно закапывать в глаза более 1-2 капель лекарственных растворов:</w:t>
      </w:r>
    </w:p>
    <w:p w14:paraId="62754FAA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1.глазные капли содержат сильнодействующие вещества</w:t>
      </w:r>
    </w:p>
    <w:p w14:paraId="497E1BA7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2.в конъюнктивальной полости не удерживается больше 1 капли раствора</w:t>
      </w:r>
    </w:p>
    <w:p w14:paraId="05F7A8EB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3.большое количество жидкости неблагоприятно отражается на состоянии конъюнктивы</w:t>
      </w:r>
    </w:p>
    <w:p w14:paraId="0917EB48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4.большое количество жидкости вызывает сильное болевое ощущение</w:t>
      </w:r>
    </w:p>
    <w:p w14:paraId="75A9ED90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большое количество жидкости может вызвать отравление</w:t>
      </w:r>
    </w:p>
    <w:p w14:paraId="130BA74C" w14:textId="77777777" w:rsidR="005A2EEB" w:rsidRDefault="005A2EEB" w:rsidP="001E18CE">
      <w:pPr>
        <w:shd w:val="clear" w:color="auto" w:fill="FFFFFF"/>
        <w:textAlignment w:val="top"/>
      </w:pPr>
    </w:p>
    <w:p w14:paraId="411DDD5C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lastRenderedPageBreak/>
        <w:t>95</w:t>
      </w:r>
      <w:r w:rsidR="00552681" w:rsidRPr="001E18CE">
        <w:rPr>
          <w:rFonts w:eastAsia="Times New Roman"/>
        </w:rPr>
        <w:t>.Подготовка пациента к ректороманоскопии</w:t>
      </w:r>
      <w:r w:rsidR="005A2EEB">
        <w:rPr>
          <w:rFonts w:eastAsia="Times New Roman"/>
        </w:rPr>
        <w:t>:</w:t>
      </w:r>
    </w:p>
    <w:p w14:paraId="31C1E897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1.масляная клизма утром</w:t>
      </w:r>
    </w:p>
    <w:p w14:paraId="7704BE58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2.сифонная клизма вечером</w:t>
      </w:r>
    </w:p>
    <w:p w14:paraId="0C073FD7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3.сифонная клизма утром</w:t>
      </w:r>
    </w:p>
    <w:p w14:paraId="0D28D6FA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4.очистительная клизма за полчаса до исследования</w:t>
      </w:r>
    </w:p>
    <w:p w14:paraId="72CBED50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5.очистительная клизма утром и вечером</w:t>
      </w:r>
    </w:p>
    <w:p w14:paraId="145C149F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2B8FC34C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96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Психологическая проблема пациента при раке желудка</w:t>
      </w:r>
    </w:p>
    <w:p w14:paraId="4544028A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1.отсутствие аппетита</w:t>
      </w:r>
    </w:p>
    <w:p w14:paraId="5D22505B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2.похудание</w:t>
      </w:r>
    </w:p>
    <w:p w14:paraId="0871A64D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3.боль в животе</w:t>
      </w:r>
    </w:p>
    <w:p w14:paraId="0B059963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4.рвота</w:t>
      </w:r>
    </w:p>
    <w:p w14:paraId="70DA3464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5.страх перед диагнозом</w:t>
      </w:r>
    </w:p>
    <w:p w14:paraId="7E18E0D4" w14:textId="77777777" w:rsidR="005A2EEB" w:rsidRDefault="005A2EEB" w:rsidP="001E18CE">
      <w:pPr>
        <w:shd w:val="clear" w:color="auto" w:fill="FFFFFF"/>
        <w:textAlignment w:val="top"/>
        <w:rPr>
          <w:bCs/>
        </w:rPr>
      </w:pPr>
      <w:r>
        <w:rPr>
          <w:bCs/>
        </w:rPr>
        <w:t xml:space="preserve"> </w:t>
      </w:r>
    </w:p>
    <w:p w14:paraId="1B7612A3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97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Дренажное положение придается больному для:</w:t>
      </w:r>
    </w:p>
    <w:p w14:paraId="1BB5C72A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1.снижения лихорадки:</w:t>
      </w:r>
    </w:p>
    <w:p w14:paraId="27A668D5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2.уменьшения одышки</w:t>
      </w:r>
    </w:p>
    <w:p w14:paraId="36106D4D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3.Расширения бронхов</w:t>
      </w:r>
    </w:p>
    <w:p w14:paraId="2F3DE61C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4.облегчения отхождения мокроты</w:t>
      </w:r>
    </w:p>
    <w:p w14:paraId="74B1906B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5.уменьшения кашля</w:t>
      </w:r>
    </w:p>
    <w:p w14:paraId="5AFE4750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6802BE5F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98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Какой из перечисленных методов исследования дыхательной системы не относятся к рентгенологическим:</w:t>
      </w:r>
    </w:p>
    <w:p w14:paraId="4C4E3B72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1.бронхография</w:t>
      </w:r>
    </w:p>
    <w:p w14:paraId="704B64B2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2.бронхоскопия</w:t>
      </w:r>
    </w:p>
    <w:p w14:paraId="1762EA2A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3.флюрография</w:t>
      </w:r>
    </w:p>
    <w:p w14:paraId="48BE1D81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4.томография</w:t>
      </w:r>
    </w:p>
    <w:p w14:paraId="407ECC4F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5.рентгенография</w:t>
      </w:r>
    </w:p>
    <w:p w14:paraId="5B70C27F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0FE26D23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99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С какой целью больным с заболеванием сердечно-сосудистой системы, страдающим одышкой, рекомендуется принимать полу</w:t>
      </w:r>
      <w:r w:rsidR="005A2EEB">
        <w:rPr>
          <w:rFonts w:eastAsia="Times New Roman"/>
        </w:rPr>
        <w:t xml:space="preserve"> </w:t>
      </w:r>
      <w:r w:rsidR="00552681" w:rsidRPr="001E18CE">
        <w:rPr>
          <w:rFonts w:eastAsia="Times New Roman"/>
        </w:rPr>
        <w:t>сидячее положение</w:t>
      </w:r>
    </w:p>
    <w:p w14:paraId="7C8199E0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1.в таком положении удобнее кормить:</w:t>
      </w:r>
    </w:p>
    <w:p w14:paraId="12F90F21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2.уменьшается застой крови в малом круге кровообращения</w:t>
      </w:r>
    </w:p>
    <w:p w14:paraId="77C61610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3.уменьшается опасность возникновения пролежней</w:t>
      </w:r>
    </w:p>
    <w:p w14:paraId="0549630B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4.в таком положении удобнее проводить смену белья</w:t>
      </w:r>
    </w:p>
    <w:p w14:paraId="6B6960F4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5.улучшается работа желудочно-кишечного тракта</w:t>
      </w:r>
    </w:p>
    <w:p w14:paraId="44B9672D" w14:textId="77777777" w:rsidR="005A2EEB" w:rsidRDefault="005A2EEB" w:rsidP="001E18CE">
      <w:pPr>
        <w:shd w:val="clear" w:color="auto" w:fill="FFFFFF"/>
        <w:textAlignment w:val="top"/>
      </w:pPr>
    </w:p>
    <w:p w14:paraId="17B810FA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t>100</w:t>
      </w:r>
      <w:r w:rsidR="00552681" w:rsidRPr="001E18CE">
        <w:rPr>
          <w:rFonts w:eastAsia="Times New Roman"/>
        </w:rPr>
        <w:t>.Основная причина нецелесообразного применения питательных клизм:</w:t>
      </w:r>
    </w:p>
    <w:p w14:paraId="0B700251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1.можно ввести лишь небольшое количество растворов:</w:t>
      </w:r>
    </w:p>
    <w:p w14:paraId="63159971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2.питательные вещества плохо всасываются в толстой кишке</w:t>
      </w:r>
    </w:p>
    <w:p w14:paraId="4EAC70D9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3.питательные клизмы ставят после очистительных</w:t>
      </w:r>
    </w:p>
    <w:p w14:paraId="487204C8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4.могут вызвать опорожнение кишечника</w:t>
      </w:r>
    </w:p>
    <w:p w14:paraId="592E3F3A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5.возможно повреждение слизистой толстой кишки</w:t>
      </w:r>
    </w:p>
    <w:p w14:paraId="5E3C745A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50488A32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101</w:t>
      </w:r>
      <w:r w:rsidR="00552681" w:rsidRPr="001E18CE">
        <w:rPr>
          <w:rFonts w:eastAsia="Times New Roman"/>
          <w:bCs/>
        </w:rPr>
        <w:t>.</w:t>
      </w:r>
      <w:r w:rsidR="00552681" w:rsidRPr="001E18CE">
        <w:rPr>
          <w:rFonts w:eastAsia="Times New Roman"/>
        </w:rPr>
        <w:t>Показания для очистительных клизм</w:t>
      </w:r>
      <w:r w:rsidR="00552681" w:rsidRPr="001E18CE">
        <w:rPr>
          <w:rFonts w:eastAsia="Times New Roman"/>
        </w:rPr>
        <w:br/>
        <w:t>1. задержка стула</w:t>
      </w:r>
      <w:r w:rsidR="00552681" w:rsidRPr="001E18CE">
        <w:rPr>
          <w:rFonts w:eastAsia="Times New Roman"/>
        </w:rPr>
        <w:br/>
        <w:t>2. отравления</w:t>
      </w:r>
      <w:r w:rsidR="00552681" w:rsidRPr="001E18CE">
        <w:rPr>
          <w:rFonts w:eastAsia="Times New Roman"/>
        </w:rPr>
        <w:br/>
        <w:t>3. язвенные поражения толстой кишки </w:t>
      </w:r>
      <w:r w:rsidR="00552681" w:rsidRPr="001E18CE">
        <w:rPr>
          <w:rFonts w:eastAsia="Times New Roman"/>
        </w:rPr>
        <w:br/>
        <w:t>4. подготовка к рентгенологическим исследованиям толстой кишки</w:t>
      </w:r>
      <w:r w:rsidR="00552681" w:rsidRPr="001E18CE">
        <w:rPr>
          <w:rFonts w:eastAsia="Times New Roman"/>
        </w:rPr>
        <w:br/>
        <w:t>5. кишечное кровотечение</w:t>
      </w:r>
    </w:p>
    <w:p w14:paraId="09EA706A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1, 2, 3</w:t>
      </w:r>
    </w:p>
    <w:p w14:paraId="01E75A98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2, 3, 4</w:t>
      </w:r>
    </w:p>
    <w:p w14:paraId="238B22A8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1, 2, 4</w:t>
      </w:r>
    </w:p>
    <w:p w14:paraId="2BBD4BAB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3, 4, 5</w:t>
      </w:r>
    </w:p>
    <w:p w14:paraId="180CB84A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2, 4, 5</w:t>
      </w:r>
    </w:p>
    <w:p w14:paraId="3B06A834" w14:textId="77777777" w:rsidR="005A2EEB" w:rsidRDefault="005A2EEB" w:rsidP="001E18CE">
      <w:pPr>
        <w:shd w:val="clear" w:color="auto" w:fill="FFFFFF"/>
        <w:textAlignment w:val="top"/>
      </w:pPr>
    </w:p>
    <w:p w14:paraId="096FAB03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lastRenderedPageBreak/>
        <w:t>102</w:t>
      </w:r>
      <w:r w:rsidR="00552681" w:rsidRPr="001E18CE">
        <w:rPr>
          <w:rFonts w:eastAsia="Times New Roman"/>
        </w:rPr>
        <w:t>.Эзофагогастродуоденоскопия - это обследование оптическим прибором:</w:t>
      </w:r>
    </w:p>
    <w:p w14:paraId="1C003695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1.пищевода, желудка, двенадцатиперстной кишки</w:t>
      </w:r>
    </w:p>
    <w:p w14:paraId="4F3AB736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2.толстого кишечника</w:t>
      </w:r>
    </w:p>
    <w:p w14:paraId="1A937E97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3.бронхов</w:t>
      </w:r>
    </w:p>
    <w:p w14:paraId="276C36E1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4.мочевыделительной системы</w:t>
      </w:r>
    </w:p>
    <w:p w14:paraId="7D822F46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5.печени</w:t>
      </w:r>
    </w:p>
    <w:p w14:paraId="065C92F5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287E84AA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103</w:t>
      </w:r>
      <w:r w:rsidR="00552681" w:rsidRPr="001E18CE">
        <w:rPr>
          <w:rFonts w:eastAsia="Times New Roman"/>
        </w:rPr>
        <w:t>.Укажите особенности течения заболеваний у больных пожилого и старческого возраста</w:t>
      </w:r>
      <w:r w:rsidR="00552681" w:rsidRPr="001E18CE">
        <w:rPr>
          <w:rFonts w:eastAsia="Times New Roman"/>
        </w:rPr>
        <w:br/>
        <w:t>1. сочетание у одного и того же больного нескольких заболеваний </w:t>
      </w:r>
      <w:r w:rsidR="00552681" w:rsidRPr="001E18CE">
        <w:rPr>
          <w:rFonts w:eastAsia="Times New Roman"/>
        </w:rPr>
        <w:br/>
        <w:t xml:space="preserve">2. скрытое и </w:t>
      </w:r>
      <w:proofErr w:type="spellStart"/>
      <w:r w:rsidR="00552681" w:rsidRPr="001E18CE">
        <w:rPr>
          <w:rFonts w:eastAsia="Times New Roman"/>
        </w:rPr>
        <w:t>малосимптомное</w:t>
      </w:r>
      <w:proofErr w:type="spellEnd"/>
      <w:r w:rsidR="00552681" w:rsidRPr="001E18CE">
        <w:rPr>
          <w:rFonts w:eastAsia="Times New Roman"/>
        </w:rPr>
        <w:t xml:space="preserve"> течение заболеваний</w:t>
      </w:r>
      <w:r w:rsidR="00552681" w:rsidRPr="001E18CE">
        <w:rPr>
          <w:rFonts w:eastAsia="Times New Roman"/>
        </w:rPr>
        <w:br/>
        <w:t>3. наклонность к развитию осложнений</w:t>
      </w:r>
      <w:r w:rsidR="00552681" w:rsidRPr="001E18CE">
        <w:rPr>
          <w:rFonts w:eastAsia="Times New Roman"/>
        </w:rPr>
        <w:br/>
        <w:t>4. большая выраженность клинических симптомов</w:t>
      </w:r>
      <w:r w:rsidR="00552681" w:rsidRPr="001E18CE">
        <w:rPr>
          <w:rFonts w:eastAsia="Times New Roman"/>
        </w:rPr>
        <w:br/>
        <w:t>5. выздоровление наступает быстро</w:t>
      </w:r>
    </w:p>
    <w:p w14:paraId="18B4486C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1, 4, 5</w:t>
      </w:r>
    </w:p>
    <w:p w14:paraId="574B28D5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1, 2, 3</w:t>
      </w:r>
    </w:p>
    <w:p w14:paraId="796A45CC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2, 3, 5</w:t>
      </w:r>
    </w:p>
    <w:p w14:paraId="7D049BD1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3, 4, 5</w:t>
      </w:r>
    </w:p>
    <w:p w14:paraId="34DA92BE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2, 4, 5</w:t>
      </w:r>
    </w:p>
    <w:p w14:paraId="403C5991" w14:textId="77777777" w:rsidR="005A2EEB" w:rsidRDefault="005A2EEB" w:rsidP="001E18CE">
      <w:pPr>
        <w:shd w:val="clear" w:color="auto" w:fill="FFFFFF"/>
      </w:pPr>
    </w:p>
    <w:p w14:paraId="6644E1A5" w14:textId="77777777" w:rsidR="00552681" w:rsidRPr="001E18CE" w:rsidRDefault="00E2122E" w:rsidP="001E18CE">
      <w:pPr>
        <w:shd w:val="clear" w:color="auto" w:fill="FFFFFF"/>
        <w:rPr>
          <w:rFonts w:eastAsia="Times New Roman"/>
        </w:rPr>
      </w:pPr>
      <w:r w:rsidRPr="001E18CE">
        <w:t>104</w:t>
      </w:r>
      <w:r w:rsidR="00552681" w:rsidRPr="001E18CE">
        <w:rPr>
          <w:rFonts w:eastAsia="Times New Roman"/>
        </w:rPr>
        <w:t xml:space="preserve">.Клизменные наконечники сразу после использования </w:t>
      </w:r>
      <w:r w:rsidR="005A2EEB" w:rsidRPr="001E18CE">
        <w:rPr>
          <w:rFonts w:eastAsia="Times New Roman"/>
        </w:rPr>
        <w:t>подлежат</w:t>
      </w:r>
      <w:r w:rsidR="00552681" w:rsidRPr="001E18CE">
        <w:rPr>
          <w:rFonts w:eastAsia="Times New Roman"/>
        </w:rPr>
        <w:t>:</w:t>
      </w:r>
    </w:p>
    <w:p w14:paraId="7B916C33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 xml:space="preserve">1. Кипячение </w:t>
      </w:r>
    </w:p>
    <w:p w14:paraId="14F0EAFF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2.стерилизация</w:t>
      </w:r>
    </w:p>
    <w:p w14:paraId="797405E2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3.дезинфекция</w:t>
      </w:r>
    </w:p>
    <w:p w14:paraId="7312B9B7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4. ополаскивания под проточной водой</w:t>
      </w:r>
    </w:p>
    <w:p w14:paraId="306BA32F" w14:textId="77777777" w:rsidR="005A2EEB" w:rsidRDefault="005A2EEB" w:rsidP="001E18CE">
      <w:pPr>
        <w:shd w:val="clear" w:color="auto" w:fill="FFFFFF"/>
        <w:textAlignment w:val="top"/>
      </w:pPr>
    </w:p>
    <w:p w14:paraId="2C6005BC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t>105</w:t>
      </w:r>
      <w:r w:rsidR="00552681" w:rsidRPr="001E18CE">
        <w:rPr>
          <w:rFonts w:eastAsia="Times New Roman"/>
        </w:rPr>
        <w:t>.Осложнение внутримышечной инъекции:</w:t>
      </w:r>
    </w:p>
    <w:p w14:paraId="7AC8D7F5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1.воздушная эмболия</w:t>
      </w:r>
    </w:p>
    <w:p w14:paraId="0611C9F8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2.абсцесс</w:t>
      </w:r>
    </w:p>
    <w:p w14:paraId="737DDB39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3.флебит</w:t>
      </w:r>
    </w:p>
    <w:p w14:paraId="3E501963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4.пиодермия</w:t>
      </w:r>
    </w:p>
    <w:p w14:paraId="21EAB239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5.увеличение региональных лимфатических узлов</w:t>
      </w:r>
    </w:p>
    <w:p w14:paraId="43C40495" w14:textId="77777777" w:rsidR="005A2EEB" w:rsidRDefault="005A2EEB" w:rsidP="001E18CE">
      <w:pPr>
        <w:shd w:val="clear" w:color="auto" w:fill="FFFFFF"/>
        <w:textAlignment w:val="top"/>
      </w:pPr>
    </w:p>
    <w:p w14:paraId="51F093BB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t>106</w:t>
      </w:r>
      <w:r w:rsidR="00552681" w:rsidRPr="001E18CE">
        <w:rPr>
          <w:rFonts w:eastAsia="Times New Roman"/>
        </w:rPr>
        <w:t>.Что предусматривает диетотера</w:t>
      </w:r>
      <w:r w:rsidR="005A2EEB">
        <w:rPr>
          <w:rFonts w:eastAsia="Times New Roman"/>
        </w:rPr>
        <w:t>пия</w:t>
      </w:r>
      <w:r w:rsidR="005A2EEB">
        <w:rPr>
          <w:rFonts w:eastAsia="Times New Roman"/>
        </w:rPr>
        <w:br/>
        <w:t xml:space="preserve">1) химически и механически </w:t>
      </w:r>
      <w:r w:rsidR="00552681" w:rsidRPr="001E18CE">
        <w:rPr>
          <w:rFonts w:eastAsia="Times New Roman"/>
        </w:rPr>
        <w:t>щадящая</w:t>
      </w:r>
    </w:p>
    <w:p w14:paraId="15605157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2) увеличение жиров в рационе</w:t>
      </w:r>
      <w:r w:rsidRPr="001E18CE">
        <w:rPr>
          <w:rFonts w:eastAsia="Times New Roman"/>
        </w:rPr>
        <w:br/>
        <w:t>3) замену одних продуктов другими для восстановления функции больного органа</w:t>
      </w:r>
      <w:r w:rsidRPr="001E18CE">
        <w:rPr>
          <w:rFonts w:eastAsia="Times New Roman"/>
        </w:rPr>
        <w:br/>
        <w:t>4) употребление грубой, острой пищи</w:t>
      </w:r>
      <w:r w:rsidRPr="001E18CE">
        <w:rPr>
          <w:rFonts w:eastAsia="Times New Roman"/>
        </w:rPr>
        <w:br/>
        <w:t>5) прием пищи по желанию больного</w:t>
      </w:r>
    </w:p>
    <w:p w14:paraId="2B1D395E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1, 2</w:t>
      </w:r>
    </w:p>
    <w:p w14:paraId="1B2E9EEC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2,3</w:t>
      </w:r>
    </w:p>
    <w:p w14:paraId="66937A0E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2, 4</w:t>
      </w:r>
    </w:p>
    <w:p w14:paraId="42BE5F60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1, 3</w:t>
      </w:r>
    </w:p>
    <w:p w14:paraId="1C5DBC1F" w14:textId="77777777" w:rsidR="00552681" w:rsidRPr="001E18CE" w:rsidRDefault="00552681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4, 5</w:t>
      </w:r>
    </w:p>
    <w:p w14:paraId="5306A75C" w14:textId="77777777" w:rsidR="005A2EEB" w:rsidRDefault="005A2EEB" w:rsidP="001E18CE">
      <w:pPr>
        <w:shd w:val="clear" w:color="auto" w:fill="FFFFFF"/>
        <w:textAlignment w:val="top"/>
      </w:pPr>
    </w:p>
    <w:p w14:paraId="414F53CE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t>107</w:t>
      </w:r>
      <w:r w:rsidR="00552681" w:rsidRPr="001E18CE">
        <w:rPr>
          <w:rFonts w:eastAsia="Times New Roman"/>
        </w:rPr>
        <w:t>.Выберите обязательный элемент ухода за больными дизентерией</w:t>
      </w:r>
    </w:p>
    <w:p w14:paraId="1B4EE872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1.полоскание зева</w:t>
      </w:r>
    </w:p>
    <w:p w14:paraId="3D381264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2.строгий постельный режим в течение 1 месяца</w:t>
      </w:r>
    </w:p>
    <w:p w14:paraId="2B2649EA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3.уход за глазами</w:t>
      </w:r>
    </w:p>
    <w:p w14:paraId="76EE69B3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4.частое проветривание помещения</w:t>
      </w:r>
    </w:p>
    <w:p w14:paraId="3359F41C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5.частое дробное питье малыми порциями</w:t>
      </w:r>
    </w:p>
    <w:p w14:paraId="1CF6A839" w14:textId="77777777" w:rsidR="005A2EEB" w:rsidRDefault="005A2EEB" w:rsidP="001E18CE">
      <w:pPr>
        <w:shd w:val="clear" w:color="auto" w:fill="FFFFFF"/>
        <w:textAlignment w:val="top"/>
      </w:pPr>
    </w:p>
    <w:p w14:paraId="3DA04236" w14:textId="77777777" w:rsidR="00552681" w:rsidRPr="001E18CE" w:rsidRDefault="00E2122E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t>108</w:t>
      </w:r>
      <w:r w:rsidR="00552681" w:rsidRPr="001E18CE">
        <w:rPr>
          <w:rFonts w:eastAsia="Times New Roman"/>
        </w:rPr>
        <w:t>.Профилактика пролежней</w:t>
      </w:r>
      <w:r w:rsidR="005A2EEB">
        <w:rPr>
          <w:rFonts w:eastAsia="Times New Roman"/>
        </w:rPr>
        <w:t>:</w:t>
      </w:r>
    </w:p>
    <w:p w14:paraId="4818F19A" w14:textId="77777777" w:rsidR="00552681" w:rsidRPr="001E18CE" w:rsidRDefault="00552681" w:rsidP="005A2EEB">
      <w:pPr>
        <w:shd w:val="clear" w:color="auto" w:fill="FFFFFF"/>
        <w:jc w:val="both"/>
        <w:rPr>
          <w:rFonts w:eastAsia="Times New Roman"/>
        </w:rPr>
      </w:pPr>
      <w:r w:rsidRPr="001E18CE">
        <w:rPr>
          <w:rFonts w:eastAsia="Times New Roman"/>
        </w:rPr>
        <w:t>1. менять положение больного в постели каждые 2</w:t>
      </w:r>
      <w:r w:rsidR="005A2EEB">
        <w:rPr>
          <w:rFonts w:eastAsia="Times New Roman"/>
        </w:rPr>
        <w:t xml:space="preserve"> часа</w:t>
      </w:r>
      <w:r w:rsidRPr="001E18CE">
        <w:rPr>
          <w:rFonts w:eastAsia="Times New Roman"/>
        </w:rPr>
        <w:t>, осуществлять гигиену кожных покровов</w:t>
      </w:r>
    </w:p>
    <w:p w14:paraId="7FF96E91" w14:textId="77777777" w:rsidR="00552681" w:rsidRPr="001E18CE" w:rsidRDefault="00552681" w:rsidP="005A2EEB">
      <w:pPr>
        <w:shd w:val="clear" w:color="auto" w:fill="FFFFFF"/>
        <w:jc w:val="both"/>
        <w:rPr>
          <w:rFonts w:eastAsia="Times New Roman"/>
        </w:rPr>
      </w:pPr>
      <w:r w:rsidRPr="001E18CE">
        <w:rPr>
          <w:rFonts w:eastAsia="Times New Roman"/>
        </w:rPr>
        <w:t xml:space="preserve">2. менять положение больного в постели, смазывать бриллиантовой зеленью кожные </w:t>
      </w:r>
      <w:r w:rsidRPr="001E18CE">
        <w:rPr>
          <w:rFonts w:eastAsia="Times New Roman"/>
        </w:rPr>
        <w:lastRenderedPageBreak/>
        <w:t>покровы</w:t>
      </w:r>
    </w:p>
    <w:p w14:paraId="1F13B7C6" w14:textId="77777777" w:rsidR="00552681" w:rsidRPr="001E18CE" w:rsidRDefault="00552681" w:rsidP="005A2EEB">
      <w:pPr>
        <w:shd w:val="clear" w:color="auto" w:fill="FFFFFF"/>
        <w:jc w:val="both"/>
        <w:rPr>
          <w:rFonts w:eastAsia="Times New Roman"/>
        </w:rPr>
      </w:pPr>
      <w:r w:rsidRPr="001E18CE">
        <w:rPr>
          <w:rFonts w:eastAsia="Times New Roman"/>
        </w:rPr>
        <w:t>3.положение больного в постели должно быть стабильным, частая смена положения тела не показана</w:t>
      </w:r>
    </w:p>
    <w:p w14:paraId="527DED96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4.часто менять положение больного в постели, смазывать вазелиновым маслом кожные покровы</w:t>
      </w:r>
    </w:p>
    <w:p w14:paraId="44107859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5.часто менять положение больного в постели, смазывать глицерином кожные покровы</w:t>
      </w:r>
    </w:p>
    <w:p w14:paraId="46E5B48A" w14:textId="77777777" w:rsidR="005A2EEB" w:rsidRDefault="005A2EEB" w:rsidP="001E18CE">
      <w:pPr>
        <w:shd w:val="clear" w:color="auto" w:fill="FFFFFF"/>
        <w:textAlignment w:val="top"/>
      </w:pPr>
    </w:p>
    <w:p w14:paraId="754BF389" w14:textId="77777777" w:rsidR="00552681" w:rsidRPr="001E18CE" w:rsidRDefault="0037190C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t>1</w:t>
      </w:r>
      <w:r w:rsidR="00E2122E" w:rsidRPr="001E18CE">
        <w:t>09</w:t>
      </w:r>
      <w:r w:rsidR="00552681" w:rsidRPr="001E18CE">
        <w:rPr>
          <w:rFonts w:eastAsia="Times New Roman"/>
        </w:rPr>
        <w:t xml:space="preserve">.Профилактика вирусного гепатита </w:t>
      </w:r>
      <w:r w:rsidR="005A2EEB">
        <w:rPr>
          <w:rFonts w:eastAsia="Times New Roman"/>
        </w:rPr>
        <w:t>«</w:t>
      </w:r>
      <w:r w:rsidR="00552681" w:rsidRPr="001E18CE">
        <w:rPr>
          <w:rFonts w:eastAsia="Times New Roman"/>
        </w:rPr>
        <w:t>В</w:t>
      </w:r>
      <w:r w:rsidR="005A2EEB">
        <w:rPr>
          <w:rFonts w:eastAsia="Times New Roman"/>
        </w:rPr>
        <w:t>»:</w:t>
      </w:r>
    </w:p>
    <w:p w14:paraId="7DCAD410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1.максимальное использование одноразовых инструментов</w:t>
      </w:r>
    </w:p>
    <w:p w14:paraId="69366F68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2.мытье рук перед едой</w:t>
      </w:r>
    </w:p>
    <w:p w14:paraId="685CE3E3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3.обеззараживание воздуха</w:t>
      </w:r>
    </w:p>
    <w:p w14:paraId="4E9F6603" w14:textId="77777777" w:rsidR="00552681" w:rsidRPr="001E18CE" w:rsidRDefault="00552681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4.уничтожение мух   5.дезинфекция кала, горшков</w:t>
      </w:r>
    </w:p>
    <w:p w14:paraId="5419662B" w14:textId="77777777" w:rsidR="005A2EEB" w:rsidRDefault="005A2EEB" w:rsidP="001E18CE">
      <w:pPr>
        <w:pStyle w:val="Style8"/>
        <w:widowControl/>
        <w:tabs>
          <w:tab w:val="left" w:pos="355"/>
        </w:tabs>
        <w:spacing w:before="38" w:line="274" w:lineRule="exact"/>
        <w:jc w:val="left"/>
        <w:rPr>
          <w:rStyle w:val="FontStyle13"/>
          <w:b w:val="0"/>
          <w:sz w:val="24"/>
          <w:szCs w:val="24"/>
        </w:rPr>
      </w:pPr>
    </w:p>
    <w:p w14:paraId="6D715ABB" w14:textId="77777777" w:rsidR="00A76633" w:rsidRPr="001E18CE" w:rsidRDefault="00122883" w:rsidP="001E18CE">
      <w:pPr>
        <w:pStyle w:val="Style8"/>
        <w:widowControl/>
        <w:tabs>
          <w:tab w:val="left" w:pos="355"/>
        </w:tabs>
        <w:spacing w:before="38" w:line="274" w:lineRule="exact"/>
        <w:jc w:val="lef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110</w:t>
      </w:r>
      <w:r w:rsidR="00A76633" w:rsidRPr="001E18CE">
        <w:rPr>
          <w:rStyle w:val="FontStyle13"/>
          <w:b w:val="0"/>
          <w:sz w:val="24"/>
          <w:szCs w:val="24"/>
        </w:rPr>
        <w:t>.</w:t>
      </w:r>
      <w:r w:rsidR="00A76633" w:rsidRPr="001E18CE">
        <w:rPr>
          <w:rStyle w:val="FontStyle13"/>
          <w:b w:val="0"/>
          <w:sz w:val="24"/>
          <w:szCs w:val="24"/>
        </w:rPr>
        <w:tab/>
        <w:t>Критическое снижение температуры осложняется:</w:t>
      </w:r>
    </w:p>
    <w:p w14:paraId="30B2B357" w14:textId="77777777" w:rsidR="00A76633" w:rsidRPr="001E18CE" w:rsidRDefault="00E2122E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легочным кровотечением</w:t>
      </w:r>
    </w:p>
    <w:p w14:paraId="5296F0BD" w14:textId="77777777" w:rsidR="00A76633" w:rsidRPr="001E18CE" w:rsidRDefault="00E2122E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гипертензивным кризом</w:t>
      </w:r>
    </w:p>
    <w:p w14:paraId="039E5E3A" w14:textId="77777777" w:rsidR="00A76633" w:rsidRPr="001E18CE" w:rsidRDefault="00E2122E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коллапсом</w:t>
      </w:r>
    </w:p>
    <w:p w14:paraId="6D918932" w14:textId="77777777" w:rsidR="00A76633" w:rsidRPr="001E18CE" w:rsidRDefault="00E2122E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гипертермическим синдромом</w:t>
      </w:r>
    </w:p>
    <w:p w14:paraId="034930DD" w14:textId="77777777" w:rsidR="005A2EEB" w:rsidRDefault="005A2EEB" w:rsidP="001E18CE">
      <w:pPr>
        <w:shd w:val="clear" w:color="auto" w:fill="FFFFFF"/>
        <w:textAlignment w:val="top"/>
        <w:rPr>
          <w:rStyle w:val="FontStyle14"/>
          <w:sz w:val="24"/>
          <w:szCs w:val="24"/>
        </w:rPr>
      </w:pPr>
    </w:p>
    <w:p w14:paraId="29E43EC4" w14:textId="77777777" w:rsidR="00581AF8" w:rsidRPr="001E18CE" w:rsidRDefault="00581AF8" w:rsidP="001E18CE">
      <w:pPr>
        <w:shd w:val="clear" w:color="auto" w:fill="FFFFFF"/>
        <w:textAlignment w:val="top"/>
        <w:rPr>
          <w:rFonts w:eastAsia="Times New Roman"/>
          <w:color w:val="000000"/>
        </w:rPr>
      </w:pPr>
      <w:r w:rsidRPr="001E18CE">
        <w:rPr>
          <w:rStyle w:val="FontStyle14"/>
          <w:sz w:val="24"/>
          <w:szCs w:val="24"/>
        </w:rPr>
        <w:t>1</w:t>
      </w:r>
      <w:r w:rsidR="00122883" w:rsidRPr="001E18CE">
        <w:rPr>
          <w:rStyle w:val="FontStyle14"/>
          <w:sz w:val="24"/>
          <w:szCs w:val="24"/>
        </w:rPr>
        <w:t>11</w:t>
      </w:r>
      <w:r w:rsidRPr="001E18CE">
        <w:rPr>
          <w:rFonts w:eastAsia="Times New Roman"/>
          <w:color w:val="000000"/>
        </w:rPr>
        <w:t>.Характер болей при стенокардии</w:t>
      </w:r>
      <w:r w:rsidR="005A2EEB">
        <w:rPr>
          <w:rFonts w:eastAsia="Times New Roman"/>
          <w:color w:val="000000"/>
        </w:rPr>
        <w:t>:</w:t>
      </w:r>
    </w:p>
    <w:p w14:paraId="3448ACB0" w14:textId="77777777" w:rsidR="00581AF8" w:rsidRPr="001E18CE" w:rsidRDefault="00122883" w:rsidP="001E18CE">
      <w:pPr>
        <w:shd w:val="clear" w:color="auto" w:fill="FFFFFF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</w:t>
      </w:r>
      <w:r w:rsidR="00581AF8" w:rsidRPr="001E18CE">
        <w:rPr>
          <w:rFonts w:eastAsia="Times New Roman"/>
          <w:color w:val="000000"/>
        </w:rPr>
        <w:t>)сжимающий, давящий, жгучий</w:t>
      </w:r>
    </w:p>
    <w:p w14:paraId="6315B15B" w14:textId="77777777" w:rsidR="00581AF8" w:rsidRPr="001E18CE" w:rsidRDefault="00122883" w:rsidP="001E18CE">
      <w:pPr>
        <w:shd w:val="clear" w:color="auto" w:fill="FFFFFF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</w:t>
      </w:r>
      <w:r w:rsidR="00581AF8" w:rsidRPr="001E18CE">
        <w:rPr>
          <w:rFonts w:eastAsia="Times New Roman"/>
          <w:color w:val="000000"/>
        </w:rPr>
        <w:t>)ноющий</w:t>
      </w:r>
    </w:p>
    <w:p w14:paraId="5241CC98" w14:textId="77777777" w:rsidR="00581AF8" w:rsidRPr="001E18CE" w:rsidRDefault="00122883" w:rsidP="001E18CE">
      <w:pPr>
        <w:shd w:val="clear" w:color="auto" w:fill="FFFFFF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</w:t>
      </w:r>
      <w:r w:rsidR="00581AF8" w:rsidRPr="001E18CE">
        <w:rPr>
          <w:rFonts w:eastAsia="Times New Roman"/>
          <w:color w:val="000000"/>
        </w:rPr>
        <w:t>)тупой, покалывающий</w:t>
      </w:r>
    </w:p>
    <w:p w14:paraId="4152C992" w14:textId="77777777" w:rsidR="00581AF8" w:rsidRPr="001E18CE" w:rsidRDefault="00122883" w:rsidP="001E18CE">
      <w:pPr>
        <w:shd w:val="clear" w:color="auto" w:fill="FFFFFF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4</w:t>
      </w:r>
      <w:r w:rsidR="00581AF8" w:rsidRPr="001E18CE">
        <w:rPr>
          <w:rFonts w:eastAsia="Times New Roman"/>
          <w:color w:val="000000"/>
        </w:rPr>
        <w:t>)колющий</w:t>
      </w:r>
    </w:p>
    <w:p w14:paraId="200BC487" w14:textId="77777777" w:rsidR="00581AF8" w:rsidRPr="001E18CE" w:rsidRDefault="00122883" w:rsidP="001E18CE">
      <w:pPr>
        <w:shd w:val="clear" w:color="auto" w:fill="FFFFFF"/>
        <w:textAlignment w:val="top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5</w:t>
      </w:r>
      <w:r w:rsidR="00581AF8" w:rsidRPr="001E18CE">
        <w:rPr>
          <w:rFonts w:eastAsia="Times New Roman"/>
          <w:color w:val="000000"/>
        </w:rPr>
        <w:t xml:space="preserve">)раздирающий </w:t>
      </w:r>
    </w:p>
    <w:p w14:paraId="7E7F2463" w14:textId="77777777" w:rsidR="005A2EEB" w:rsidRDefault="005A2EEB" w:rsidP="001E18CE">
      <w:pPr>
        <w:shd w:val="clear" w:color="auto" w:fill="FFFFFF"/>
        <w:textAlignment w:val="top"/>
      </w:pPr>
    </w:p>
    <w:p w14:paraId="6EA3F6C1" w14:textId="77777777" w:rsidR="00581AF8" w:rsidRPr="001E18CE" w:rsidRDefault="00122883" w:rsidP="001E18CE">
      <w:pPr>
        <w:shd w:val="clear" w:color="auto" w:fill="FFFFFF"/>
        <w:textAlignment w:val="top"/>
        <w:rPr>
          <w:rFonts w:eastAsia="Times New Roman"/>
          <w:color w:val="000000"/>
        </w:rPr>
      </w:pPr>
      <w:r w:rsidRPr="001E18CE">
        <w:t>11</w:t>
      </w:r>
      <w:r w:rsidR="00581AF8" w:rsidRPr="001E18CE">
        <w:t>2</w:t>
      </w:r>
      <w:r w:rsidR="00581AF8" w:rsidRPr="001E18CE">
        <w:rPr>
          <w:rFonts w:eastAsia="Times New Roman"/>
        </w:rPr>
        <w:t>.</w:t>
      </w:r>
      <w:r w:rsidR="00581AF8" w:rsidRPr="001E18CE">
        <w:rPr>
          <w:rFonts w:eastAsia="Times New Roman"/>
          <w:color w:val="000000"/>
          <w:shd w:val="clear" w:color="auto" w:fill="FFFFFF"/>
        </w:rPr>
        <w:t xml:space="preserve"> Ожирение не является фактором риска:</w:t>
      </w:r>
    </w:p>
    <w:p w14:paraId="233E2FA5" w14:textId="77777777" w:rsidR="00581AF8" w:rsidRPr="001E18CE" w:rsidRDefault="00742B02" w:rsidP="001E18CE">
      <w:pPr>
        <w:shd w:val="clear" w:color="auto" w:fill="FFFFFF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</w:t>
      </w:r>
      <w:r w:rsidR="00581AF8" w:rsidRPr="001E18CE">
        <w:rPr>
          <w:rFonts w:eastAsia="Times New Roman"/>
          <w:color w:val="000000"/>
        </w:rPr>
        <w:t>)для сахарного диабета</w:t>
      </w:r>
    </w:p>
    <w:p w14:paraId="23B68537" w14:textId="77777777" w:rsidR="00581AF8" w:rsidRPr="001E18CE" w:rsidRDefault="00742B02" w:rsidP="001E18CE">
      <w:pPr>
        <w:shd w:val="clear" w:color="auto" w:fill="FFFFFF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</w:t>
      </w:r>
      <w:r w:rsidR="00581AF8" w:rsidRPr="001E18CE">
        <w:rPr>
          <w:rFonts w:eastAsia="Times New Roman"/>
          <w:color w:val="000000"/>
        </w:rPr>
        <w:t>)для атеросклероза</w:t>
      </w:r>
    </w:p>
    <w:p w14:paraId="2C215245" w14:textId="77777777" w:rsidR="00581AF8" w:rsidRPr="001E18CE" w:rsidRDefault="00742B02" w:rsidP="001E18CE">
      <w:pPr>
        <w:shd w:val="clear" w:color="auto" w:fill="FFFFFF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</w:t>
      </w:r>
      <w:r w:rsidR="00581AF8" w:rsidRPr="001E18CE">
        <w:rPr>
          <w:rFonts w:eastAsia="Times New Roman"/>
          <w:color w:val="000000"/>
        </w:rPr>
        <w:t>)для желчно-каменной болезни</w:t>
      </w:r>
    </w:p>
    <w:p w14:paraId="155DD8E4" w14:textId="77777777" w:rsidR="00581AF8" w:rsidRPr="001E18CE" w:rsidRDefault="00742B02" w:rsidP="001E18CE">
      <w:pPr>
        <w:shd w:val="clear" w:color="auto" w:fill="FFFFFF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4</w:t>
      </w:r>
      <w:r w:rsidR="00581AF8" w:rsidRPr="001E18CE">
        <w:rPr>
          <w:rFonts w:eastAsia="Times New Roman"/>
          <w:color w:val="000000"/>
        </w:rPr>
        <w:t>)для ишемической болезни сердца</w:t>
      </w:r>
    </w:p>
    <w:p w14:paraId="4C5662AB" w14:textId="77777777" w:rsidR="00581AF8" w:rsidRPr="001E18CE" w:rsidRDefault="00742B02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  <w:color w:val="000000"/>
        </w:rPr>
        <w:t>5</w:t>
      </w:r>
      <w:r w:rsidR="00581AF8" w:rsidRPr="001E18CE">
        <w:rPr>
          <w:rFonts w:eastAsia="Times New Roman"/>
          <w:color w:val="000000"/>
        </w:rPr>
        <w:t>)для острого гастрита</w:t>
      </w:r>
      <w:r w:rsidR="00581AF8" w:rsidRPr="001E18CE">
        <w:rPr>
          <w:rFonts w:eastAsia="Times New Roman"/>
        </w:rPr>
        <w:t xml:space="preserve"> </w:t>
      </w:r>
    </w:p>
    <w:p w14:paraId="29140AAC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00EA2614" w14:textId="77777777" w:rsidR="00581AF8" w:rsidRPr="001E18CE" w:rsidRDefault="00122883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11</w:t>
      </w:r>
      <w:r w:rsidR="00581AF8" w:rsidRPr="001E18CE">
        <w:rPr>
          <w:rFonts w:eastAsia="Times New Roman"/>
          <w:bCs/>
        </w:rPr>
        <w:t>3.</w:t>
      </w:r>
      <w:r w:rsidR="00581AF8" w:rsidRPr="001E18CE">
        <w:rPr>
          <w:rFonts w:eastAsia="Times New Roman"/>
        </w:rPr>
        <w:t>Строгий постельный режим- это</w:t>
      </w:r>
      <w:r w:rsidR="005A2EEB">
        <w:rPr>
          <w:rFonts w:eastAsia="Times New Roman"/>
        </w:rPr>
        <w:t>:</w:t>
      </w:r>
    </w:p>
    <w:p w14:paraId="31C38C95" w14:textId="77777777" w:rsidR="00581AF8" w:rsidRPr="001E18CE" w:rsidRDefault="00122883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).можно поворачиваться, сидеть в постели, не покидая ее</w:t>
      </w:r>
    </w:p>
    <w:p w14:paraId="35F4F644" w14:textId="77777777" w:rsidR="00581AF8" w:rsidRPr="001E18CE" w:rsidRDefault="00122883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).больному не разрешается даже поворачиваться в постели</w:t>
      </w:r>
    </w:p>
    <w:p w14:paraId="11984E48" w14:textId="77777777" w:rsidR="00581AF8" w:rsidRPr="001E18CE" w:rsidRDefault="00122883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).можно вставать, ходить в столовую, туалет</w:t>
      </w:r>
    </w:p>
    <w:p w14:paraId="1AFFEB89" w14:textId="77777777" w:rsidR="00581AF8" w:rsidRPr="001E18CE" w:rsidRDefault="00122883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 xml:space="preserve">).двигательная активность не ограничена, прогулки запрещены </w:t>
      </w:r>
    </w:p>
    <w:p w14:paraId="66FBB644" w14:textId="77777777" w:rsidR="005A2EEB" w:rsidRDefault="005A2EEB" w:rsidP="005A2EEB">
      <w:pPr>
        <w:shd w:val="clear" w:color="auto" w:fill="FFFFFF"/>
        <w:textAlignment w:val="top"/>
      </w:pPr>
    </w:p>
    <w:p w14:paraId="618C4430" w14:textId="77777777" w:rsidR="00581AF8" w:rsidRPr="001E18CE" w:rsidRDefault="0044607D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t>11</w:t>
      </w:r>
      <w:r w:rsidR="00581AF8" w:rsidRPr="001E18CE">
        <w:rPr>
          <w:rFonts w:eastAsia="Times New Roman"/>
        </w:rPr>
        <w:t>4.Сердечная астма это</w:t>
      </w:r>
      <w:r w:rsidR="005A2EEB">
        <w:rPr>
          <w:rFonts w:eastAsia="Times New Roman"/>
        </w:rPr>
        <w:t>:</w:t>
      </w:r>
    </w:p>
    <w:p w14:paraId="5D20DE72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).приступ удушья с затрудненным вдохом</w:t>
      </w:r>
    </w:p>
    <w:p w14:paraId="5102A2AA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).приступ удушья с затрудненным выдохом</w:t>
      </w:r>
    </w:p>
    <w:p w14:paraId="6D273922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).приступ загрудинных болей более 30 мин.</w:t>
      </w:r>
    </w:p>
    <w:p w14:paraId="14C7C457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).колющая боль в области сердца</w:t>
      </w:r>
    </w:p>
    <w:p w14:paraId="4EC4022A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5</w:t>
      </w:r>
      <w:r w:rsidR="00581AF8" w:rsidRPr="001E18CE">
        <w:rPr>
          <w:rFonts w:eastAsia="Times New Roman"/>
        </w:rPr>
        <w:t>).сжимающая боль в области сердца</w:t>
      </w:r>
    </w:p>
    <w:p w14:paraId="5093E6D0" w14:textId="77777777" w:rsidR="005A2EEB" w:rsidRDefault="005A2EEB" w:rsidP="005A2EEB">
      <w:pPr>
        <w:shd w:val="clear" w:color="auto" w:fill="FFFFFF"/>
        <w:textAlignment w:val="top"/>
      </w:pPr>
    </w:p>
    <w:p w14:paraId="550AA66F" w14:textId="77777777" w:rsidR="00581AF8" w:rsidRPr="001E18CE" w:rsidRDefault="0044607D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t>115</w:t>
      </w:r>
      <w:r w:rsidR="00581AF8" w:rsidRPr="001E18CE">
        <w:rPr>
          <w:rFonts w:eastAsia="Times New Roman"/>
        </w:rPr>
        <w:t>.Панкреатит это</w:t>
      </w:r>
      <w:r w:rsidR="005A2EEB">
        <w:rPr>
          <w:rFonts w:eastAsia="Times New Roman"/>
        </w:rPr>
        <w:t>:</w:t>
      </w:r>
    </w:p>
    <w:p w14:paraId="149FC73E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)воспаление поджелудочной железы</w:t>
      </w:r>
    </w:p>
    <w:p w14:paraId="50AB63F9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)воспаление желчного пузыря</w:t>
      </w:r>
    </w:p>
    <w:p w14:paraId="5A27281D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)воспаление почек</w:t>
      </w:r>
    </w:p>
    <w:p w14:paraId="2B3AC684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)воспаление тощей кишки</w:t>
      </w:r>
    </w:p>
    <w:p w14:paraId="08DE719A" w14:textId="77777777" w:rsidR="00581AF8" w:rsidRPr="001E18CE" w:rsidRDefault="0044607D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</w:t>
      </w:r>
      <w:r w:rsidR="00581AF8" w:rsidRPr="001E18CE">
        <w:rPr>
          <w:rFonts w:eastAsia="Times New Roman"/>
        </w:rPr>
        <w:t xml:space="preserve">)воспаление толстого кишечника </w:t>
      </w:r>
    </w:p>
    <w:p w14:paraId="58B8C489" w14:textId="77777777" w:rsidR="005A2EEB" w:rsidRDefault="005A2EEB" w:rsidP="005A2EEB">
      <w:pPr>
        <w:shd w:val="clear" w:color="auto" w:fill="FFFFFF"/>
        <w:textAlignment w:val="top"/>
      </w:pPr>
    </w:p>
    <w:p w14:paraId="4358A053" w14:textId="77777777" w:rsidR="00581AF8" w:rsidRPr="001E18CE" w:rsidRDefault="0044607D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t>116</w:t>
      </w:r>
      <w:r w:rsidR="00581AF8" w:rsidRPr="001E18CE">
        <w:rPr>
          <w:rFonts w:eastAsia="Times New Roman"/>
        </w:rPr>
        <w:t xml:space="preserve">.Понятие </w:t>
      </w:r>
      <w:r w:rsidR="005A2EEB">
        <w:rPr>
          <w:rFonts w:eastAsia="Times New Roman"/>
        </w:rPr>
        <w:t>«</w:t>
      </w:r>
      <w:r w:rsidR="00581AF8" w:rsidRPr="001E18CE">
        <w:rPr>
          <w:rFonts w:eastAsia="Times New Roman"/>
        </w:rPr>
        <w:t>Чрезвычайная ситуация</w:t>
      </w:r>
      <w:r w:rsidR="005A2EEB">
        <w:rPr>
          <w:rFonts w:eastAsia="Times New Roman"/>
        </w:rPr>
        <w:t>»</w:t>
      </w:r>
      <w:r w:rsidR="00581AF8" w:rsidRPr="001E18CE">
        <w:rPr>
          <w:rFonts w:eastAsia="Times New Roman"/>
        </w:rPr>
        <w:t xml:space="preserve"> – это</w:t>
      </w:r>
      <w:r w:rsidR="005A2EEB">
        <w:rPr>
          <w:rFonts w:eastAsia="Times New Roman"/>
        </w:rPr>
        <w:t>:</w:t>
      </w:r>
    </w:p>
    <w:p w14:paraId="3A0B60DA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)воздействие сил ЧС на людей, животных, технику, здания и окружающую среду</w:t>
      </w:r>
    </w:p>
    <w:p w14:paraId="618F56B9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 xml:space="preserve">)обстановка на определенной территории, сложившаяся в результате аварии, катастрофы, </w:t>
      </w:r>
      <w:r w:rsidR="00581AF8" w:rsidRPr="001E18CE">
        <w:rPr>
          <w:rFonts w:eastAsia="Times New Roman"/>
        </w:rPr>
        <w:lastRenderedPageBreak/>
        <w:t>эпидемии, средств массового поражения или иного бедствия</w:t>
      </w:r>
    </w:p>
    <w:p w14:paraId="52FED4A4" w14:textId="77777777" w:rsidR="00581AF8" w:rsidRPr="001E18CE" w:rsidRDefault="0044607D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)воздействие сил ЧС на человека</w:t>
      </w:r>
    </w:p>
    <w:p w14:paraId="153084D4" w14:textId="77777777" w:rsidR="00581AF8" w:rsidRPr="001E18CE" w:rsidRDefault="0044607D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)определение тяжести состоян</w:t>
      </w:r>
      <w:r w:rsidRPr="001E18CE">
        <w:rPr>
          <w:rFonts w:eastAsia="Times New Roman"/>
        </w:rPr>
        <w:t xml:space="preserve">ия пострадавших в условиях ЧС </w:t>
      </w:r>
      <w:r w:rsidRPr="001E18CE">
        <w:rPr>
          <w:rFonts w:eastAsia="Times New Roman"/>
        </w:rPr>
        <w:br/>
        <w:t>5</w:t>
      </w:r>
      <w:r w:rsidR="00581AF8" w:rsidRPr="001E18CE">
        <w:rPr>
          <w:rFonts w:eastAsia="Times New Roman"/>
        </w:rPr>
        <w:t>)</w:t>
      </w:r>
      <w:r w:rsidR="00581AF8" w:rsidRPr="001E18CE">
        <w:rPr>
          <w:rFonts w:eastAsia="Times New Roman"/>
          <w:shd w:val="clear" w:color="auto" w:fill="FFFFFF"/>
        </w:rPr>
        <w:t>работа с возбудителями особо опасной инфекцией</w:t>
      </w:r>
      <w:r w:rsidR="00581AF8" w:rsidRPr="001E18CE">
        <w:rPr>
          <w:rFonts w:eastAsia="Times New Roman"/>
        </w:rPr>
        <w:t xml:space="preserve"> </w:t>
      </w:r>
    </w:p>
    <w:p w14:paraId="0164660D" w14:textId="77777777" w:rsidR="005A2EEB" w:rsidRDefault="005A2EEB" w:rsidP="001E18CE">
      <w:pPr>
        <w:shd w:val="clear" w:color="auto" w:fill="FFFFFF"/>
        <w:textAlignment w:val="top"/>
      </w:pPr>
    </w:p>
    <w:p w14:paraId="03ABBA92" w14:textId="77777777" w:rsidR="00581AF8" w:rsidRPr="001E18CE" w:rsidRDefault="0044607D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t>117</w:t>
      </w:r>
      <w:r w:rsidR="00581AF8" w:rsidRPr="001E18CE">
        <w:rPr>
          <w:rFonts w:eastAsia="Times New Roman"/>
        </w:rPr>
        <w:t xml:space="preserve">.Рвота цвета </w:t>
      </w:r>
      <w:r w:rsidR="005A2EEB">
        <w:rPr>
          <w:rFonts w:eastAsia="Times New Roman"/>
        </w:rPr>
        <w:t>«</w:t>
      </w:r>
      <w:r w:rsidR="00581AF8" w:rsidRPr="001E18CE">
        <w:rPr>
          <w:rFonts w:eastAsia="Times New Roman"/>
        </w:rPr>
        <w:t>кофейной гущи</w:t>
      </w:r>
      <w:r w:rsidR="005A2EEB">
        <w:rPr>
          <w:rFonts w:eastAsia="Times New Roman"/>
        </w:rPr>
        <w:t>»</w:t>
      </w:r>
      <w:r w:rsidR="00581AF8" w:rsidRPr="001E18CE">
        <w:rPr>
          <w:rFonts w:eastAsia="Times New Roman"/>
        </w:rPr>
        <w:t>, дегтеобразный стул характерны при</w:t>
      </w:r>
      <w:r w:rsidR="005A2EEB">
        <w:rPr>
          <w:rFonts w:eastAsia="Times New Roman"/>
        </w:rPr>
        <w:t>:</w:t>
      </w:r>
    </w:p>
    <w:p w14:paraId="6E212F35" w14:textId="77777777" w:rsidR="00581AF8" w:rsidRPr="001E18CE" w:rsidRDefault="00581AF8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а) стенозе привратника</w:t>
      </w:r>
    </w:p>
    <w:p w14:paraId="0A1CE420" w14:textId="77777777" w:rsidR="00581AF8" w:rsidRPr="001E18CE" w:rsidRDefault="00581AF8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б) панкреатите</w:t>
      </w:r>
    </w:p>
    <w:p w14:paraId="11684804" w14:textId="77777777" w:rsidR="00581AF8" w:rsidRPr="001E18CE" w:rsidRDefault="00581AF8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в)желудочно-кишечном кровотечении</w:t>
      </w:r>
    </w:p>
    <w:p w14:paraId="689F7141" w14:textId="77777777" w:rsidR="00581AF8" w:rsidRPr="001E18CE" w:rsidRDefault="00581AF8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г)пенетрации язвы</w:t>
      </w:r>
    </w:p>
    <w:p w14:paraId="47C8C678" w14:textId="77777777" w:rsidR="00581AF8" w:rsidRPr="001E18CE" w:rsidRDefault="00581AF8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д)обострении хронического гастрита</w:t>
      </w:r>
    </w:p>
    <w:p w14:paraId="7C72CD18" w14:textId="77777777" w:rsidR="005A2EEB" w:rsidRDefault="00581AF8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5B331A50" w14:textId="77777777" w:rsidR="00581AF8" w:rsidRPr="001E18CE" w:rsidRDefault="0044607D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t>118</w:t>
      </w:r>
      <w:r w:rsidR="00581AF8" w:rsidRPr="001E18CE">
        <w:rPr>
          <w:rFonts w:eastAsia="Times New Roman"/>
        </w:rPr>
        <w:t xml:space="preserve">. Для приступа стенокардии характерны: </w:t>
      </w:r>
    </w:p>
    <w:p w14:paraId="52854DFF" w14:textId="77777777" w:rsidR="00581AF8" w:rsidRPr="001E18CE" w:rsidRDefault="0044607D" w:rsidP="005A2EEB">
      <w:pPr>
        <w:ind w:hanging="142"/>
        <w:rPr>
          <w:rFonts w:eastAsia="Times New Roman"/>
        </w:rPr>
      </w:pPr>
      <w:r w:rsidRPr="001E18CE">
        <w:rPr>
          <w:rFonts w:eastAsia="Times New Roman"/>
        </w:rPr>
        <w:t xml:space="preserve"> 1</w:t>
      </w:r>
      <w:r w:rsidR="00581AF8" w:rsidRPr="001E18CE">
        <w:rPr>
          <w:rFonts w:eastAsia="Times New Roman"/>
        </w:rPr>
        <w:t xml:space="preserve">) продолжительные боли в области сердца ноющего характера </w:t>
      </w:r>
    </w:p>
    <w:p w14:paraId="5F0E0ECB" w14:textId="77777777" w:rsidR="00581AF8" w:rsidRPr="001E18CE" w:rsidRDefault="0044607D" w:rsidP="005A2EEB">
      <w:pPr>
        <w:ind w:hanging="142"/>
        <w:rPr>
          <w:rFonts w:eastAsia="Times New Roman"/>
        </w:rPr>
      </w:pPr>
      <w:r w:rsidRPr="001E18CE">
        <w:rPr>
          <w:rFonts w:eastAsia="Times New Roman"/>
        </w:rPr>
        <w:t xml:space="preserve"> 2</w:t>
      </w:r>
      <w:r w:rsidR="00581AF8" w:rsidRPr="001E18CE">
        <w:rPr>
          <w:rFonts w:eastAsia="Times New Roman"/>
        </w:rPr>
        <w:t xml:space="preserve">) кратковременные боли в области сердца покалывающего характера </w:t>
      </w:r>
    </w:p>
    <w:p w14:paraId="395A75D0" w14:textId="77777777" w:rsidR="00581AF8" w:rsidRPr="001E18CE" w:rsidRDefault="0044607D" w:rsidP="005A2EEB">
      <w:pPr>
        <w:shd w:val="clear" w:color="auto" w:fill="FFFFFF"/>
        <w:ind w:hanging="142"/>
        <w:textAlignment w:val="top"/>
        <w:rPr>
          <w:rFonts w:eastAsia="Times New Roman"/>
        </w:rPr>
      </w:pPr>
      <w:r w:rsidRPr="001E18CE">
        <w:rPr>
          <w:rFonts w:eastAsia="Times New Roman"/>
        </w:rPr>
        <w:t xml:space="preserve"> 3</w:t>
      </w:r>
      <w:r w:rsidR="00581AF8" w:rsidRPr="001E18CE">
        <w:rPr>
          <w:rFonts w:eastAsia="Times New Roman"/>
        </w:rPr>
        <w:t>) сжимающие или давящие боли за грудиной.</w:t>
      </w:r>
    </w:p>
    <w:p w14:paraId="5E666DE6" w14:textId="77777777" w:rsidR="005A2EEB" w:rsidRDefault="00581AF8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1A92F962" w14:textId="77777777" w:rsidR="00581AF8" w:rsidRPr="001E18CE" w:rsidRDefault="0044607D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t>119</w:t>
      </w:r>
      <w:r w:rsidR="00581AF8" w:rsidRPr="001E18CE">
        <w:rPr>
          <w:rFonts w:eastAsia="Times New Roman"/>
        </w:rPr>
        <w:t>.При анафилактическом шоке в первую очередь вводятся</w:t>
      </w:r>
      <w:r w:rsidR="005A2EEB">
        <w:rPr>
          <w:rFonts w:eastAsia="Times New Roman"/>
        </w:rPr>
        <w:t>:</w:t>
      </w:r>
    </w:p>
    <w:p w14:paraId="1375DC80" w14:textId="77777777" w:rsidR="00581AF8" w:rsidRPr="001E18CE" w:rsidRDefault="0044607D" w:rsidP="005A2EEB">
      <w:pPr>
        <w:rPr>
          <w:rFonts w:eastAsia="Times New Roman"/>
        </w:rPr>
      </w:pPr>
      <w:r w:rsidRPr="001E18CE">
        <w:rPr>
          <w:rFonts w:eastAsia="Times New Roman"/>
        </w:rPr>
        <w:t xml:space="preserve"> 1</w:t>
      </w:r>
      <w:r w:rsidR="00581AF8" w:rsidRPr="001E18CE">
        <w:rPr>
          <w:rFonts w:eastAsia="Times New Roman"/>
        </w:rPr>
        <w:t xml:space="preserve">) адреналин </w:t>
      </w:r>
    </w:p>
    <w:p w14:paraId="2B98E14F" w14:textId="77777777" w:rsidR="00581AF8" w:rsidRPr="001E18CE" w:rsidRDefault="0044607D" w:rsidP="005A2EEB">
      <w:pPr>
        <w:rPr>
          <w:rFonts w:eastAsia="Times New Roman"/>
        </w:rPr>
      </w:pPr>
      <w:r w:rsidRPr="001E18CE">
        <w:rPr>
          <w:rFonts w:eastAsia="Times New Roman"/>
        </w:rPr>
        <w:t xml:space="preserve"> 2</w:t>
      </w:r>
      <w:r w:rsidR="00581AF8" w:rsidRPr="001E18CE">
        <w:rPr>
          <w:rFonts w:eastAsia="Times New Roman"/>
        </w:rPr>
        <w:t xml:space="preserve">) </w:t>
      </w:r>
      <w:proofErr w:type="spellStart"/>
      <w:r w:rsidR="00581AF8" w:rsidRPr="001E18CE">
        <w:rPr>
          <w:rFonts w:eastAsia="Times New Roman"/>
        </w:rPr>
        <w:t>преднизалон</w:t>
      </w:r>
      <w:proofErr w:type="spellEnd"/>
      <w:r w:rsidR="00581AF8" w:rsidRPr="001E18CE">
        <w:rPr>
          <w:rFonts w:eastAsia="Times New Roman"/>
        </w:rPr>
        <w:t xml:space="preserve"> </w:t>
      </w:r>
    </w:p>
    <w:p w14:paraId="23086021" w14:textId="77777777" w:rsidR="00581AF8" w:rsidRPr="001E18CE" w:rsidRDefault="0044607D" w:rsidP="005A2EEB">
      <w:pPr>
        <w:rPr>
          <w:rFonts w:eastAsia="Times New Roman"/>
        </w:rPr>
      </w:pPr>
      <w:r w:rsidRPr="001E18CE">
        <w:rPr>
          <w:rFonts w:eastAsia="Times New Roman"/>
        </w:rPr>
        <w:t xml:space="preserve"> 3</w:t>
      </w:r>
      <w:r w:rsidR="00581AF8" w:rsidRPr="001E18CE">
        <w:rPr>
          <w:rFonts w:eastAsia="Times New Roman"/>
        </w:rPr>
        <w:t xml:space="preserve">) папаверин </w:t>
      </w:r>
    </w:p>
    <w:p w14:paraId="135C8FF5" w14:textId="77777777" w:rsidR="00581AF8" w:rsidRPr="001E18CE" w:rsidRDefault="0044607D" w:rsidP="005A2EEB">
      <w:pPr>
        <w:rPr>
          <w:rFonts w:eastAsia="Times New Roman"/>
        </w:rPr>
      </w:pPr>
      <w:r w:rsidRPr="001E18CE">
        <w:rPr>
          <w:rFonts w:eastAsia="Times New Roman"/>
        </w:rPr>
        <w:t xml:space="preserve"> 4</w:t>
      </w:r>
      <w:r w:rsidR="00323328" w:rsidRPr="001E18CE">
        <w:rPr>
          <w:rFonts w:eastAsia="Times New Roman"/>
        </w:rPr>
        <w:t>) супрастин</w:t>
      </w:r>
      <w:r w:rsidR="00581AF8" w:rsidRPr="001E18CE">
        <w:rPr>
          <w:rFonts w:eastAsia="Times New Roman"/>
        </w:rPr>
        <w:t xml:space="preserve"> </w:t>
      </w:r>
    </w:p>
    <w:p w14:paraId="610B65CC" w14:textId="77777777" w:rsidR="00581AF8" w:rsidRPr="001E18CE" w:rsidRDefault="0044607D" w:rsidP="005A2EEB">
      <w:pPr>
        <w:rPr>
          <w:rFonts w:eastAsia="Times New Roman"/>
        </w:rPr>
      </w:pPr>
      <w:r w:rsidRPr="001E18CE">
        <w:rPr>
          <w:rFonts w:eastAsia="Times New Roman"/>
        </w:rPr>
        <w:t xml:space="preserve"> 5</w:t>
      </w:r>
      <w:r w:rsidR="00323328" w:rsidRPr="001E18CE">
        <w:rPr>
          <w:rFonts w:eastAsia="Times New Roman"/>
        </w:rPr>
        <w:t>) правильные ответы 1, 2, 4</w:t>
      </w:r>
      <w:r w:rsidR="00581AF8" w:rsidRPr="001E18CE">
        <w:rPr>
          <w:rFonts w:eastAsia="Times New Roman"/>
        </w:rPr>
        <w:t xml:space="preserve"> </w:t>
      </w:r>
    </w:p>
    <w:p w14:paraId="0D4D1B01" w14:textId="77777777" w:rsidR="00581AF8" w:rsidRPr="001E18CE" w:rsidRDefault="0044607D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 xml:space="preserve"> 6</w:t>
      </w:r>
      <w:r w:rsidR="00581AF8" w:rsidRPr="001E18CE">
        <w:rPr>
          <w:rFonts w:eastAsia="Times New Roman"/>
        </w:rPr>
        <w:t>) все ответы правильные.</w:t>
      </w:r>
    </w:p>
    <w:p w14:paraId="6211AB4F" w14:textId="77777777" w:rsidR="005A2EEB" w:rsidRDefault="00581AF8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5AE5ED82" w14:textId="77777777" w:rsidR="00581AF8" w:rsidRPr="001E18CE" w:rsidRDefault="00323328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t>120</w:t>
      </w:r>
      <w:r w:rsidR="00581AF8" w:rsidRPr="001E18CE">
        <w:rPr>
          <w:rFonts w:eastAsia="Times New Roman"/>
        </w:rPr>
        <w:t>.   Для почечной колики наиболее характерно</w:t>
      </w:r>
      <w:r w:rsidR="005A2EEB">
        <w:rPr>
          <w:rFonts w:eastAsia="Times New Roman"/>
        </w:rPr>
        <w:t>:</w:t>
      </w:r>
      <w:r w:rsidR="00581AF8" w:rsidRPr="001E18CE">
        <w:rPr>
          <w:rFonts w:eastAsia="Times New Roman"/>
        </w:rPr>
        <w:t xml:space="preserve"> </w:t>
      </w:r>
    </w:p>
    <w:p w14:paraId="41D57F13" w14:textId="77777777" w:rsidR="00581AF8" w:rsidRPr="001E18CE" w:rsidRDefault="00323328" w:rsidP="001E18CE">
      <w:pPr>
        <w:rPr>
          <w:rFonts w:eastAsia="Times New Roman"/>
        </w:rPr>
      </w:pPr>
      <w:r w:rsidRPr="001E18CE">
        <w:rPr>
          <w:rFonts w:eastAsia="Times New Roman"/>
        </w:rPr>
        <w:t xml:space="preserve"> 1</w:t>
      </w:r>
      <w:r w:rsidR="00581AF8" w:rsidRPr="001E18CE">
        <w:rPr>
          <w:rFonts w:eastAsia="Times New Roman"/>
        </w:rPr>
        <w:t xml:space="preserve">) резь при мочеиспускании </w:t>
      </w:r>
    </w:p>
    <w:p w14:paraId="3678D67E" w14:textId="77777777" w:rsidR="00581AF8" w:rsidRPr="001E18CE" w:rsidRDefault="00323328" w:rsidP="001E18CE">
      <w:pPr>
        <w:rPr>
          <w:rFonts w:eastAsia="Times New Roman"/>
        </w:rPr>
      </w:pPr>
      <w:r w:rsidRPr="001E18CE">
        <w:rPr>
          <w:rFonts w:eastAsia="Times New Roman"/>
        </w:rPr>
        <w:t xml:space="preserve"> 2</w:t>
      </w:r>
      <w:r w:rsidR="00581AF8" w:rsidRPr="001E18CE">
        <w:rPr>
          <w:rFonts w:eastAsia="Times New Roman"/>
        </w:rPr>
        <w:t xml:space="preserve">) ноющие боли в пояснице </w:t>
      </w:r>
    </w:p>
    <w:p w14:paraId="54C96A67" w14:textId="77777777" w:rsidR="00581AF8" w:rsidRPr="001E18CE" w:rsidRDefault="00323328" w:rsidP="001E18CE">
      <w:pPr>
        <w:rPr>
          <w:rFonts w:eastAsia="Times New Roman"/>
        </w:rPr>
      </w:pPr>
      <w:r w:rsidRPr="001E18CE">
        <w:rPr>
          <w:rFonts w:eastAsia="Times New Roman"/>
        </w:rPr>
        <w:t xml:space="preserve"> 3</w:t>
      </w:r>
      <w:r w:rsidR="00581AF8" w:rsidRPr="001E18CE">
        <w:rPr>
          <w:rFonts w:eastAsia="Times New Roman"/>
        </w:rPr>
        <w:t xml:space="preserve">) частое мочеиспускание </w:t>
      </w:r>
    </w:p>
    <w:p w14:paraId="4E03C7F6" w14:textId="77777777" w:rsidR="00581AF8" w:rsidRPr="001E18CE" w:rsidRDefault="00323328" w:rsidP="001E18CE">
      <w:pPr>
        <w:rPr>
          <w:rFonts w:eastAsia="Times New Roman"/>
        </w:rPr>
      </w:pPr>
      <w:r w:rsidRPr="001E18CE">
        <w:rPr>
          <w:rFonts w:eastAsia="Times New Roman"/>
        </w:rPr>
        <w:t xml:space="preserve"> 4</w:t>
      </w:r>
      <w:r w:rsidR="00581AF8" w:rsidRPr="001E18CE">
        <w:rPr>
          <w:rFonts w:eastAsia="Times New Roman"/>
        </w:rPr>
        <w:t xml:space="preserve">) высокая температура </w:t>
      </w:r>
    </w:p>
    <w:p w14:paraId="021AFA58" w14:textId="77777777" w:rsidR="00581AF8" w:rsidRPr="001E18CE" w:rsidRDefault="00323328" w:rsidP="001E18CE">
      <w:pPr>
        <w:jc w:val="both"/>
        <w:rPr>
          <w:rFonts w:eastAsia="Times New Roman"/>
        </w:rPr>
      </w:pPr>
      <w:r w:rsidRPr="001E18CE">
        <w:rPr>
          <w:rFonts w:eastAsia="Times New Roman"/>
        </w:rPr>
        <w:t xml:space="preserve"> 5</w:t>
      </w:r>
      <w:r w:rsidR="00581AF8" w:rsidRPr="001E18CE">
        <w:rPr>
          <w:rFonts w:eastAsia="Times New Roman"/>
        </w:rPr>
        <w:t>) приступообразные жестокие боли.</w:t>
      </w:r>
    </w:p>
    <w:p w14:paraId="6002AA81" w14:textId="77777777" w:rsidR="00581AF8" w:rsidRPr="001E18CE" w:rsidRDefault="00581AF8" w:rsidP="001E18CE">
      <w:pPr>
        <w:jc w:val="both"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6153FAF8" w14:textId="77777777" w:rsidR="00581AF8" w:rsidRPr="001E18CE" w:rsidRDefault="00323328" w:rsidP="001E18CE">
      <w:pPr>
        <w:jc w:val="both"/>
        <w:rPr>
          <w:rFonts w:eastAsia="Times New Roman"/>
          <w:color w:val="000000"/>
        </w:rPr>
      </w:pPr>
      <w:r w:rsidRPr="001E18CE">
        <w:rPr>
          <w:color w:val="000000"/>
        </w:rPr>
        <w:t>12</w:t>
      </w:r>
      <w:r w:rsidRPr="001E18CE">
        <w:rPr>
          <w:rFonts w:eastAsia="Times New Roman"/>
          <w:color w:val="000000"/>
        </w:rPr>
        <w:t>1</w:t>
      </w:r>
      <w:r w:rsidR="00581AF8" w:rsidRPr="001E18CE">
        <w:rPr>
          <w:rFonts w:eastAsia="Times New Roman"/>
          <w:color w:val="000000"/>
        </w:rPr>
        <w:t>.  Пути передачи внутрибольничной инфекции</w:t>
      </w:r>
      <w:r w:rsidR="005A2EEB">
        <w:rPr>
          <w:rFonts w:eastAsia="Times New Roman"/>
          <w:color w:val="000000"/>
        </w:rPr>
        <w:t>:</w:t>
      </w:r>
    </w:p>
    <w:p w14:paraId="6DCFE058" w14:textId="77777777" w:rsidR="00581AF8" w:rsidRPr="001E18CE" w:rsidRDefault="00323328" w:rsidP="001E18CE">
      <w:pPr>
        <w:jc w:val="both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</w:t>
      </w:r>
      <w:r w:rsidR="00581AF8" w:rsidRPr="001E18CE">
        <w:rPr>
          <w:rFonts w:eastAsia="Times New Roman"/>
          <w:color w:val="000000"/>
        </w:rPr>
        <w:t>)  парентеральный</w:t>
      </w:r>
    </w:p>
    <w:p w14:paraId="5ADE9185" w14:textId="77777777" w:rsidR="00581AF8" w:rsidRPr="001E18CE" w:rsidRDefault="00323328" w:rsidP="001E18CE">
      <w:pPr>
        <w:jc w:val="both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</w:t>
      </w:r>
      <w:r w:rsidR="00581AF8" w:rsidRPr="001E18CE">
        <w:rPr>
          <w:rFonts w:eastAsia="Times New Roman"/>
          <w:color w:val="000000"/>
        </w:rPr>
        <w:t>)  контактный</w:t>
      </w:r>
    </w:p>
    <w:p w14:paraId="27817768" w14:textId="77777777" w:rsidR="00581AF8" w:rsidRPr="001E18CE" w:rsidRDefault="00323328" w:rsidP="001E18CE">
      <w:pPr>
        <w:jc w:val="both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</w:t>
      </w:r>
      <w:r w:rsidR="00581AF8" w:rsidRPr="001E18CE">
        <w:rPr>
          <w:rFonts w:eastAsia="Times New Roman"/>
          <w:color w:val="000000"/>
        </w:rPr>
        <w:t>)</w:t>
      </w:r>
      <w:r w:rsidR="005A2EEB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  воздушно-капельный</w:t>
      </w:r>
    </w:p>
    <w:p w14:paraId="2CCE8D53" w14:textId="77777777" w:rsidR="00581AF8" w:rsidRPr="001E18CE" w:rsidRDefault="00323328" w:rsidP="001E18CE">
      <w:pPr>
        <w:jc w:val="both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4</w:t>
      </w:r>
      <w:r w:rsidR="00581AF8" w:rsidRPr="001E18CE">
        <w:rPr>
          <w:rFonts w:eastAsia="Times New Roman"/>
          <w:color w:val="000000"/>
        </w:rPr>
        <w:t xml:space="preserve">)  </w:t>
      </w:r>
      <w:proofErr w:type="spellStart"/>
      <w:r w:rsidR="00581AF8" w:rsidRPr="001E18CE">
        <w:rPr>
          <w:rFonts w:eastAsia="Times New Roman"/>
          <w:color w:val="000000"/>
        </w:rPr>
        <w:t>фекально</w:t>
      </w:r>
      <w:proofErr w:type="spellEnd"/>
      <w:r w:rsidR="00581AF8" w:rsidRPr="001E18CE">
        <w:rPr>
          <w:rFonts w:eastAsia="Times New Roman"/>
          <w:color w:val="000000"/>
        </w:rPr>
        <w:t xml:space="preserve"> - оральный</w:t>
      </w:r>
    </w:p>
    <w:p w14:paraId="0B107A01" w14:textId="77777777" w:rsidR="00581AF8" w:rsidRPr="001E18CE" w:rsidRDefault="00323328" w:rsidP="001E18CE">
      <w:pPr>
        <w:jc w:val="both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5</w:t>
      </w:r>
      <w:r w:rsidR="00581AF8" w:rsidRPr="001E18CE">
        <w:rPr>
          <w:rFonts w:eastAsia="Times New Roman"/>
          <w:color w:val="000000"/>
        </w:rPr>
        <w:t>)</w:t>
      </w:r>
      <w:r w:rsidR="005A2EEB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  биологический</w:t>
      </w:r>
    </w:p>
    <w:p w14:paraId="12252B78" w14:textId="77777777" w:rsidR="00581AF8" w:rsidRPr="001E18CE" w:rsidRDefault="00323328" w:rsidP="001E18CE">
      <w:pPr>
        <w:jc w:val="both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6</w:t>
      </w:r>
      <w:r w:rsidR="00581AF8" w:rsidRPr="001E18CE">
        <w:rPr>
          <w:rFonts w:eastAsia="Times New Roman"/>
          <w:color w:val="000000"/>
        </w:rPr>
        <w:t>)</w:t>
      </w:r>
      <w:r w:rsidR="005A2EEB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  химический </w:t>
      </w:r>
    </w:p>
    <w:p w14:paraId="3701496D" w14:textId="77777777" w:rsidR="005A2EEB" w:rsidRDefault="005A2EEB" w:rsidP="001E18CE">
      <w:pPr>
        <w:shd w:val="clear" w:color="auto" w:fill="FFFFFF"/>
        <w:textAlignment w:val="top"/>
        <w:rPr>
          <w:bCs/>
        </w:rPr>
      </w:pPr>
    </w:p>
    <w:p w14:paraId="3E467D22" w14:textId="77777777" w:rsidR="00EB1E5F" w:rsidRPr="00E66CAC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t>122</w:t>
      </w:r>
      <w:r w:rsidRPr="00E66CAC">
        <w:rPr>
          <w:rFonts w:eastAsia="Times New Roman"/>
        </w:rPr>
        <w:t>.</w:t>
      </w:r>
      <w:r w:rsidRPr="00E66CAC">
        <w:rPr>
          <w:color w:val="0A0A0A"/>
          <w:shd w:val="clear" w:color="auto" w:fill="FFFFFF"/>
        </w:rPr>
        <w:t xml:space="preserve"> </w:t>
      </w:r>
      <w:r w:rsidRPr="00E66CAC">
        <w:rPr>
          <w:rFonts w:eastAsia="Times New Roman"/>
        </w:rPr>
        <w:t>Дефицит йода в рационе питания в зрелом возрасте приводит к.:</w:t>
      </w:r>
      <w:r w:rsidRPr="00E66CAC">
        <w:rPr>
          <w:rFonts w:eastAsia="Times New Roman"/>
        </w:rPr>
        <w:br/>
        <w:t>Определите вид кровотечения:</w:t>
      </w:r>
      <w:r w:rsidRPr="00E66CAC">
        <w:rPr>
          <w:rFonts w:eastAsia="Times New Roman"/>
        </w:rPr>
        <w:br/>
        <w:t>1. онкологическим заболеваниям</w:t>
      </w:r>
      <w:r w:rsidRPr="00E66CAC">
        <w:rPr>
          <w:rFonts w:eastAsia="Times New Roman"/>
        </w:rPr>
        <w:br/>
        <w:t>2. повышенной утомляемости</w:t>
      </w:r>
      <w:r w:rsidRPr="00E66CAC">
        <w:rPr>
          <w:rFonts w:eastAsia="Times New Roman"/>
        </w:rPr>
        <w:br/>
        <w:t>3. задержке физического развития</w:t>
      </w:r>
      <w:r w:rsidRPr="00E66CAC">
        <w:rPr>
          <w:rFonts w:eastAsia="Times New Roman"/>
        </w:rPr>
        <w:br/>
        <w:t>4. развитию остеопороза</w:t>
      </w:r>
    </w:p>
    <w:p w14:paraId="313B4BD5" w14:textId="77777777" w:rsidR="00EB1E5F" w:rsidRDefault="00EB1E5F" w:rsidP="00EB1E5F">
      <w:pPr>
        <w:shd w:val="clear" w:color="auto" w:fill="FFFFFF"/>
        <w:textAlignment w:val="top"/>
      </w:pPr>
      <w:bookmarkStart w:id="1" w:name="_Hlk177541382"/>
    </w:p>
    <w:p w14:paraId="4AD8F2FC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t>123</w:t>
      </w:r>
      <w:r w:rsidRPr="007968BD">
        <w:rPr>
          <w:rFonts w:eastAsia="Times New Roman"/>
        </w:rPr>
        <w:t>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К психоневротическим проявлениям климактерического синдрома относят</w:t>
      </w:r>
    </w:p>
    <w:p w14:paraId="7FEE87C2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1.</w:t>
      </w:r>
      <w:r w:rsidRPr="007968BD">
        <w:rPr>
          <w:color w:val="0A0A0A"/>
          <w:shd w:val="clear" w:color="auto" w:fill="F8FAF5"/>
        </w:rPr>
        <w:t xml:space="preserve"> </w:t>
      </w:r>
      <w:r w:rsidRPr="007968BD">
        <w:rPr>
          <w:rFonts w:eastAsia="Times New Roman"/>
        </w:rPr>
        <w:t>нарушения сна</w:t>
      </w:r>
    </w:p>
    <w:p w14:paraId="7CDB11FD" w14:textId="77777777" w:rsidR="00EB1E5F" w:rsidRPr="007968BD" w:rsidRDefault="00EB1E5F" w:rsidP="00EB1E5F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2.</w:t>
      </w:r>
      <w:r w:rsidRPr="007968BD">
        <w:rPr>
          <w:color w:val="0A0A0A"/>
          <w:shd w:val="clear" w:color="auto" w:fill="F8FAF5"/>
        </w:rPr>
        <w:t xml:space="preserve"> </w:t>
      </w:r>
      <w:r w:rsidRPr="007968BD">
        <w:rPr>
          <w:rFonts w:eastAsia="Times New Roman"/>
        </w:rPr>
        <w:t>приливы</w:t>
      </w:r>
    </w:p>
    <w:p w14:paraId="7B4E0221" w14:textId="77777777" w:rsidR="00EB1E5F" w:rsidRPr="007968BD" w:rsidRDefault="00EB1E5F" w:rsidP="00EB1E5F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 xml:space="preserve">3. жар </w:t>
      </w:r>
    </w:p>
    <w:p w14:paraId="7AB4A97D" w14:textId="77777777" w:rsidR="00EB1E5F" w:rsidRDefault="00EB1E5F" w:rsidP="00EB1E5F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4. плаксивость</w:t>
      </w:r>
    </w:p>
    <w:p w14:paraId="7FD72A33" w14:textId="77777777" w:rsidR="00EB1E5F" w:rsidRPr="007968BD" w:rsidRDefault="00EB1E5F" w:rsidP="00EB1E5F">
      <w:pPr>
        <w:shd w:val="clear" w:color="auto" w:fill="FFFFFF"/>
        <w:rPr>
          <w:rFonts w:eastAsia="Times New Roman"/>
        </w:rPr>
      </w:pPr>
    </w:p>
    <w:p w14:paraId="7C7AE83A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bookmarkStart w:id="2" w:name="_Hlk177541695"/>
      <w:bookmarkEnd w:id="1"/>
      <w:r w:rsidRPr="007968BD">
        <w:t>124</w:t>
      </w:r>
      <w:r w:rsidRPr="007968BD">
        <w:rPr>
          <w:rFonts w:eastAsia="Times New Roman"/>
        </w:rPr>
        <w:t>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Время полового созревания называется</w:t>
      </w:r>
    </w:p>
    <w:p w14:paraId="122BE319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1</w:t>
      </w:r>
      <w:r>
        <w:rPr>
          <w:rFonts w:eastAsia="Times New Roman"/>
        </w:rPr>
        <w:t>.</w:t>
      </w:r>
      <w:r w:rsidRPr="007968BD">
        <w:rPr>
          <w:rFonts w:eastAsia="Times New Roman"/>
          <w:color w:val="0A0A0A"/>
        </w:rPr>
        <w:t xml:space="preserve"> </w:t>
      </w:r>
      <w:r w:rsidRPr="007968BD">
        <w:rPr>
          <w:rFonts w:eastAsia="Times New Roman"/>
        </w:rPr>
        <w:t>пренатальным периодом</w:t>
      </w:r>
    </w:p>
    <w:p w14:paraId="38B3EA75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2</w:t>
      </w:r>
      <w:r>
        <w:rPr>
          <w:rFonts w:eastAsia="Times New Roman"/>
        </w:rPr>
        <w:t>.</w:t>
      </w:r>
      <w:r w:rsidRPr="007968BD">
        <w:rPr>
          <w:rFonts w:eastAsia="Times New Roman"/>
        </w:rPr>
        <w:t> пубертатным периодом</w:t>
      </w:r>
    </w:p>
    <w:p w14:paraId="69366311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lastRenderedPageBreak/>
        <w:t>3</w:t>
      </w:r>
      <w:r>
        <w:rPr>
          <w:rFonts w:eastAsia="Times New Roman"/>
        </w:rPr>
        <w:t>.</w:t>
      </w:r>
      <w:r w:rsidRPr="007968BD">
        <w:rPr>
          <w:rFonts w:eastAsia="Times New Roman"/>
        </w:rPr>
        <w:t xml:space="preserve"> фертильным периодом</w:t>
      </w:r>
    </w:p>
    <w:p w14:paraId="668377D6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4</w:t>
      </w:r>
      <w:r>
        <w:rPr>
          <w:rFonts w:eastAsia="Times New Roman"/>
        </w:rPr>
        <w:t xml:space="preserve">. </w:t>
      </w:r>
      <w:r w:rsidRPr="007968BD">
        <w:rPr>
          <w:rFonts w:eastAsia="Times New Roman"/>
        </w:rPr>
        <w:t>юношеским периодом</w:t>
      </w:r>
    </w:p>
    <w:p w14:paraId="5C9945D3" w14:textId="77777777" w:rsidR="00EB1E5F" w:rsidRDefault="00EB1E5F" w:rsidP="00EB1E5F">
      <w:pPr>
        <w:shd w:val="clear" w:color="auto" w:fill="FFFFFF"/>
        <w:textAlignment w:val="top"/>
      </w:pPr>
      <w:bookmarkStart w:id="3" w:name="_Hlk177541886"/>
      <w:bookmarkEnd w:id="2"/>
    </w:p>
    <w:p w14:paraId="7F189DDE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t>125</w:t>
      </w:r>
      <w:r w:rsidRPr="007968BD">
        <w:rPr>
          <w:rFonts w:eastAsia="Times New Roman"/>
        </w:rPr>
        <w:t>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Повышение калорийности пищевого рациона приводит к:</w:t>
      </w:r>
      <w:r w:rsidRPr="007968BD">
        <w:rPr>
          <w:rFonts w:eastAsia="Times New Roman"/>
        </w:rPr>
        <w:br/>
        <w:t>1</w:t>
      </w:r>
      <w:r>
        <w:rPr>
          <w:rFonts w:eastAsia="Times New Roman"/>
        </w:rPr>
        <w:t>.</w:t>
      </w:r>
      <w:r w:rsidRPr="007968BD">
        <w:rPr>
          <w:rFonts w:eastAsia="Times New Roman"/>
        </w:rPr>
        <w:t xml:space="preserve"> избыточной массе тела</w:t>
      </w:r>
    </w:p>
    <w:p w14:paraId="6E6D5544" w14:textId="77777777" w:rsidR="00EB1E5F" w:rsidRPr="007968BD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2</w:t>
      </w:r>
      <w:r>
        <w:rPr>
          <w:rFonts w:eastAsia="Times New Roman"/>
        </w:rPr>
        <w:t>.</w:t>
      </w:r>
      <w:r w:rsidRPr="007968BD">
        <w:rPr>
          <w:rFonts w:eastAsia="Times New Roman"/>
        </w:rPr>
        <w:t xml:space="preserve"> истощению</w:t>
      </w:r>
    </w:p>
    <w:p w14:paraId="736D0936" w14:textId="77777777" w:rsidR="00EB1E5F" w:rsidRPr="00DD4AC7" w:rsidRDefault="00EB1E5F" w:rsidP="00EB1E5F">
      <w:pPr>
        <w:shd w:val="clear" w:color="auto" w:fill="FFFFFF"/>
        <w:textAlignment w:val="top"/>
        <w:rPr>
          <w:rFonts w:eastAsia="Times New Roman"/>
        </w:rPr>
      </w:pPr>
      <w:r>
        <w:rPr>
          <w:rFonts w:eastAsia="Times New Roman"/>
        </w:rPr>
        <w:t>3.</w:t>
      </w:r>
      <w:r w:rsidRPr="00DD4AC7">
        <w:rPr>
          <w:rFonts w:eastAsia="Times New Roman"/>
        </w:rPr>
        <w:t> потере аппетита</w:t>
      </w:r>
    </w:p>
    <w:p w14:paraId="39075208" w14:textId="77777777" w:rsidR="00EB1E5F" w:rsidRDefault="00EB1E5F" w:rsidP="00EB1E5F">
      <w:pPr>
        <w:shd w:val="clear" w:color="auto" w:fill="FFFFFF"/>
        <w:textAlignment w:val="top"/>
        <w:rPr>
          <w:rFonts w:eastAsia="Times New Roman"/>
        </w:rPr>
      </w:pPr>
      <w:r w:rsidRPr="00DD4AC7">
        <w:rPr>
          <w:rFonts w:eastAsia="Times New Roman"/>
        </w:rPr>
        <w:t>4.изменению настроения</w:t>
      </w:r>
      <w:bookmarkEnd w:id="3"/>
    </w:p>
    <w:p w14:paraId="0E9F52F5" w14:textId="77777777" w:rsidR="005A2EEB" w:rsidRDefault="005A2EEB" w:rsidP="001E18CE">
      <w:pPr>
        <w:contextualSpacing/>
        <w:rPr>
          <w:rFonts w:eastAsia="Times New Roman"/>
        </w:rPr>
      </w:pPr>
    </w:p>
    <w:p w14:paraId="113E499D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126</w:t>
      </w:r>
      <w:r w:rsidR="00581AF8" w:rsidRPr="001E18CE">
        <w:rPr>
          <w:rFonts w:eastAsia="Times New Roman"/>
        </w:rPr>
        <w:t>.В качестве первой помощи при ушибах чаще всего применяется:</w:t>
      </w:r>
    </w:p>
    <w:p w14:paraId="1D9ABFE3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 холод к месту ушиба</w:t>
      </w:r>
    </w:p>
    <w:p w14:paraId="54C0359D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 тугие повязки на место ушиба</w:t>
      </w:r>
    </w:p>
    <w:p w14:paraId="6CD5B32E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 иммобилизация места ушиба</w:t>
      </w:r>
    </w:p>
    <w:p w14:paraId="5D47E22C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 растирание обезболивающими мазям</w:t>
      </w:r>
    </w:p>
    <w:p w14:paraId="29BC9292" w14:textId="77777777" w:rsidR="005A2EEB" w:rsidRDefault="00581AF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  <w:r w:rsidR="005A2EEB">
        <w:rPr>
          <w:rFonts w:eastAsia="Times New Roman"/>
        </w:rPr>
        <w:t xml:space="preserve"> </w:t>
      </w:r>
    </w:p>
    <w:p w14:paraId="424FA3AF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127</w:t>
      </w:r>
      <w:r w:rsidR="00581AF8" w:rsidRPr="001E18CE">
        <w:rPr>
          <w:rFonts w:eastAsia="Times New Roman"/>
        </w:rPr>
        <w:t>. Клиническими проявлениями острой сосудистой недостаточности являются</w:t>
      </w:r>
      <w:r w:rsidR="005A2EEB">
        <w:rPr>
          <w:rFonts w:eastAsia="Times New Roman"/>
        </w:rPr>
        <w:t>:</w:t>
      </w:r>
    </w:p>
    <w:p w14:paraId="044756B5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 обморок</w:t>
      </w:r>
    </w:p>
    <w:p w14:paraId="3FD600F8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 коллапс</w:t>
      </w:r>
    </w:p>
    <w:p w14:paraId="0FF0122C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 шок</w:t>
      </w:r>
    </w:p>
    <w:p w14:paraId="07F5E0EE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 xml:space="preserve">) геморрагический инсульт </w:t>
      </w:r>
    </w:p>
    <w:p w14:paraId="7EC2ADC0" w14:textId="77777777" w:rsidR="005A2EEB" w:rsidRDefault="005A2EEB" w:rsidP="001E18CE">
      <w:pPr>
        <w:contextualSpacing/>
        <w:rPr>
          <w:rFonts w:eastAsia="Times New Roman"/>
        </w:rPr>
      </w:pPr>
    </w:p>
    <w:p w14:paraId="0D908DCC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128</w:t>
      </w:r>
      <w:r w:rsidR="00581AF8" w:rsidRPr="001E18CE">
        <w:rPr>
          <w:rFonts w:eastAsia="Times New Roman"/>
        </w:rPr>
        <w:t>. Симптомы анафилактического шока:</w:t>
      </w:r>
    </w:p>
    <w:p w14:paraId="7D9C8613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 слабость, зуд кожи, крапивница</w:t>
      </w:r>
    </w:p>
    <w:p w14:paraId="78D0853A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 падение АД</w:t>
      </w:r>
    </w:p>
    <w:p w14:paraId="72940BDC" w14:textId="77777777" w:rsidR="00581AF8" w:rsidRPr="001E18CE" w:rsidRDefault="00323328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 повышение АД</w:t>
      </w:r>
    </w:p>
    <w:p w14:paraId="3497F8A0" w14:textId="77777777" w:rsidR="00581AF8" w:rsidRPr="001E18CE" w:rsidRDefault="00323328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 xml:space="preserve">) лихорадка </w:t>
      </w:r>
    </w:p>
    <w:p w14:paraId="4529D5C9" w14:textId="77777777" w:rsidR="005A2EEB" w:rsidRDefault="005A2EEB" w:rsidP="005A2EEB">
      <w:pPr>
        <w:shd w:val="clear" w:color="auto" w:fill="FFFFFF"/>
        <w:textAlignment w:val="top"/>
        <w:rPr>
          <w:rFonts w:eastAsia="Times New Roman"/>
        </w:rPr>
      </w:pPr>
    </w:p>
    <w:p w14:paraId="70FB5AAE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129</w:t>
      </w:r>
      <w:r w:rsidR="00581AF8" w:rsidRPr="001E18CE">
        <w:rPr>
          <w:rFonts w:eastAsia="Times New Roman"/>
          <w:bCs/>
        </w:rPr>
        <w:t>.</w:t>
      </w:r>
      <w:r w:rsidR="00581AF8" w:rsidRPr="001E18CE">
        <w:rPr>
          <w:rFonts w:eastAsia="Times New Roman"/>
        </w:rPr>
        <w:t xml:space="preserve">Укажите, что не входит в понятие </w:t>
      </w:r>
      <w:r w:rsidR="005A2EEB">
        <w:rPr>
          <w:rFonts w:eastAsia="Times New Roman"/>
        </w:rPr>
        <w:t>«</w:t>
      </w:r>
      <w:r w:rsidR="00581AF8" w:rsidRPr="001E18CE">
        <w:rPr>
          <w:rFonts w:eastAsia="Times New Roman"/>
        </w:rPr>
        <w:t>антропометрия</w:t>
      </w:r>
      <w:r w:rsidR="005A2EEB">
        <w:rPr>
          <w:rFonts w:eastAsia="Times New Roman"/>
        </w:rPr>
        <w:t>»:</w:t>
      </w:r>
    </w:p>
    <w:p w14:paraId="75D2BD2B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 измерение роста</w:t>
      </w:r>
    </w:p>
    <w:p w14:paraId="30B0137B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 взвешивание</w:t>
      </w:r>
    </w:p>
    <w:p w14:paraId="6DE82F12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 измерение окружности грудной клетки</w:t>
      </w:r>
    </w:p>
    <w:p w14:paraId="7F62BA20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</w:t>
      </w:r>
      <w:r w:rsidR="005A2EEB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измерение артериального давления</w:t>
      </w:r>
    </w:p>
    <w:p w14:paraId="098B4FBF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</w:t>
      </w:r>
      <w:r w:rsidR="00581AF8" w:rsidRPr="001E18CE">
        <w:rPr>
          <w:rFonts w:eastAsia="Times New Roman"/>
        </w:rPr>
        <w:t>) измерение окружности головы</w:t>
      </w:r>
    </w:p>
    <w:p w14:paraId="407EF813" w14:textId="77777777" w:rsidR="005A2EEB" w:rsidRDefault="005A2EEB" w:rsidP="005A2EEB">
      <w:pPr>
        <w:shd w:val="clear" w:color="auto" w:fill="FFFFFF"/>
        <w:textAlignment w:val="top"/>
      </w:pPr>
    </w:p>
    <w:p w14:paraId="61FFD8C0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t>130</w:t>
      </w:r>
      <w:r w:rsidR="00581AF8" w:rsidRPr="001E18CE">
        <w:rPr>
          <w:rFonts w:eastAsia="Times New Roman"/>
        </w:rPr>
        <w:t>.Правила сбора мочи на сахар:</w:t>
      </w:r>
    </w:p>
    <w:p w14:paraId="2F2B3483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</w:t>
      </w:r>
      <w:r w:rsidR="005A2EEB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сбор мочи в течение суток, доставить в лабораторию 200 мл мочи от суточного диуреза</w:t>
      </w:r>
    </w:p>
    <w:p w14:paraId="278A5B9C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</w:t>
      </w:r>
      <w:r w:rsidR="005A2EEB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сбор мочи в течение суток, доставить в лабораторию весь объем собранной мочи</w:t>
      </w:r>
    </w:p>
    <w:p w14:paraId="01E9373C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</w:t>
      </w:r>
      <w:r w:rsidR="005A2EEB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 xml:space="preserve">сбор мочи в течение суток, доставить в лабораторию </w:t>
      </w:r>
      <w:smartTag w:uri="urn:schemas-microsoft-com:office:smarttags" w:element="metricconverter">
        <w:smartTagPr>
          <w:attr w:name="ProductID" w:val="1 литр"/>
        </w:smartTagPr>
        <w:r w:rsidR="00581AF8" w:rsidRPr="001E18CE">
          <w:rPr>
            <w:rFonts w:eastAsia="Times New Roman"/>
          </w:rPr>
          <w:t>1 литр</w:t>
        </w:r>
      </w:smartTag>
      <w:r w:rsidR="00581AF8" w:rsidRPr="001E18CE">
        <w:rPr>
          <w:rFonts w:eastAsia="Times New Roman"/>
        </w:rPr>
        <w:t xml:space="preserve"> от собранной мочи</w:t>
      </w:r>
    </w:p>
    <w:p w14:paraId="6AF897D1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</w:t>
      </w:r>
      <w:r w:rsidR="005A2EEB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 xml:space="preserve">доставить в лабораторию </w:t>
      </w:r>
      <w:r w:rsidR="005A2EEB" w:rsidRPr="001E18CE">
        <w:rPr>
          <w:rFonts w:eastAsia="Times New Roman"/>
        </w:rPr>
        <w:t>мочу,</w:t>
      </w:r>
      <w:r w:rsidR="00581AF8" w:rsidRPr="001E18CE">
        <w:rPr>
          <w:rFonts w:eastAsia="Times New Roman"/>
        </w:rPr>
        <w:t xml:space="preserve"> собранную за 10 часов</w:t>
      </w:r>
    </w:p>
    <w:p w14:paraId="5DE50E69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</w:t>
      </w:r>
      <w:r w:rsidR="00581AF8" w:rsidRPr="001E18CE">
        <w:rPr>
          <w:rFonts w:eastAsia="Times New Roman"/>
        </w:rPr>
        <w:t>)</w:t>
      </w:r>
      <w:r w:rsidR="005A2EEB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 xml:space="preserve">доставить в лабораторию </w:t>
      </w:r>
      <w:r w:rsidR="005A2EEB" w:rsidRPr="001E18CE">
        <w:rPr>
          <w:rFonts w:eastAsia="Times New Roman"/>
        </w:rPr>
        <w:t>мочу,</w:t>
      </w:r>
      <w:r w:rsidR="00581AF8" w:rsidRPr="001E18CE">
        <w:rPr>
          <w:rFonts w:eastAsia="Times New Roman"/>
        </w:rPr>
        <w:t xml:space="preserve"> собранную за 3 часа </w:t>
      </w:r>
    </w:p>
    <w:p w14:paraId="3766A8B0" w14:textId="77777777" w:rsidR="005A2EEB" w:rsidRDefault="005A2EEB" w:rsidP="005A2EEB">
      <w:pPr>
        <w:shd w:val="clear" w:color="auto" w:fill="FFFFFF"/>
        <w:textAlignment w:val="top"/>
        <w:rPr>
          <w:rFonts w:eastAsia="Times New Roman"/>
        </w:rPr>
      </w:pPr>
    </w:p>
    <w:p w14:paraId="786239E8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131</w:t>
      </w:r>
      <w:r w:rsidR="00581AF8" w:rsidRPr="001E18CE">
        <w:rPr>
          <w:rFonts w:eastAsia="Times New Roman"/>
        </w:rPr>
        <w:t>.При применении гепарина могут возникнуть осложнения:</w:t>
      </w:r>
    </w:p>
    <w:p w14:paraId="6B546E8B" w14:textId="77777777" w:rsidR="00581AF8" w:rsidRPr="001E18CE" w:rsidRDefault="00323328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 тромбофлебит</w:t>
      </w:r>
    </w:p>
    <w:p w14:paraId="2121AEAD" w14:textId="77777777" w:rsidR="00581AF8" w:rsidRPr="001E18CE" w:rsidRDefault="00323328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 масляная эмболия</w:t>
      </w:r>
    </w:p>
    <w:p w14:paraId="2436F725" w14:textId="77777777" w:rsidR="00581AF8" w:rsidRPr="001E18CE" w:rsidRDefault="00323328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 гематурия</w:t>
      </w:r>
    </w:p>
    <w:p w14:paraId="6BB4072D" w14:textId="77777777" w:rsidR="00581AF8" w:rsidRPr="001E18CE" w:rsidRDefault="00323328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 абсцесс</w:t>
      </w:r>
    </w:p>
    <w:p w14:paraId="74844726" w14:textId="77777777" w:rsidR="00581AF8" w:rsidRPr="001E18CE" w:rsidRDefault="00323328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5</w:t>
      </w:r>
      <w:r w:rsidR="00581AF8" w:rsidRPr="001E18CE">
        <w:rPr>
          <w:rFonts w:eastAsia="Times New Roman"/>
        </w:rPr>
        <w:t>) некроз</w:t>
      </w:r>
    </w:p>
    <w:p w14:paraId="11AA7C1C" w14:textId="77777777" w:rsidR="00581AF8" w:rsidRPr="001E18CE" w:rsidRDefault="00581AF8" w:rsidP="005A2EEB">
      <w:pPr>
        <w:contextualSpacing/>
        <w:rPr>
          <w:rFonts w:eastAsia="Times New Roman"/>
        </w:rPr>
      </w:pPr>
    </w:p>
    <w:p w14:paraId="54680906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  <w:bCs/>
        </w:rPr>
        <w:t>132</w:t>
      </w:r>
      <w:r w:rsidR="00581AF8" w:rsidRPr="001E18CE">
        <w:rPr>
          <w:rFonts w:eastAsia="Times New Roman"/>
          <w:bCs/>
        </w:rPr>
        <w:t>.</w:t>
      </w:r>
      <w:r w:rsidR="00581AF8" w:rsidRPr="001E18CE">
        <w:rPr>
          <w:rFonts w:eastAsia="Times New Roman"/>
        </w:rPr>
        <w:t>Инфаркт миокарда это:</w:t>
      </w:r>
    </w:p>
    <w:p w14:paraId="362F16A1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 некроз участка сердечной мышцы</w:t>
      </w:r>
    </w:p>
    <w:p w14:paraId="4783E419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 приступ удушья</w:t>
      </w:r>
    </w:p>
    <w:p w14:paraId="29D2631B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 дистрофия миокарда</w:t>
      </w:r>
    </w:p>
    <w:p w14:paraId="0730DC5A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 воспаление сердечной мышцы</w:t>
      </w:r>
    </w:p>
    <w:p w14:paraId="78821E7E" w14:textId="77777777" w:rsidR="00581AF8" w:rsidRPr="001E18CE" w:rsidRDefault="0032332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</w:t>
      </w:r>
      <w:r w:rsidR="00581AF8" w:rsidRPr="001E18CE">
        <w:rPr>
          <w:rFonts w:eastAsia="Times New Roman"/>
        </w:rPr>
        <w:t xml:space="preserve">) ишемия миокарда </w:t>
      </w:r>
    </w:p>
    <w:p w14:paraId="32D8B1A6" w14:textId="77777777" w:rsidR="00581AF8" w:rsidRPr="001E18CE" w:rsidRDefault="00581AF8" w:rsidP="005A2EEB">
      <w:pPr>
        <w:shd w:val="clear" w:color="auto" w:fill="FFFFFF"/>
        <w:textAlignment w:val="top"/>
        <w:rPr>
          <w:rFonts w:eastAsia="Times New Roman"/>
        </w:rPr>
      </w:pPr>
    </w:p>
    <w:p w14:paraId="3E23FA1B" w14:textId="77777777" w:rsidR="00581AF8" w:rsidRPr="001E18CE" w:rsidRDefault="00581AF8" w:rsidP="005A2EEB">
      <w:pPr>
        <w:shd w:val="clear" w:color="auto" w:fill="FFFFFF"/>
        <w:textAlignment w:val="top"/>
        <w:rPr>
          <w:rFonts w:eastAsia="Times New Roman"/>
        </w:rPr>
      </w:pPr>
    </w:p>
    <w:p w14:paraId="053EBE9F" w14:textId="77777777" w:rsidR="00581AF8" w:rsidRPr="001E18CE" w:rsidRDefault="00BB2525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lastRenderedPageBreak/>
        <w:t>133</w:t>
      </w:r>
      <w:r w:rsidR="00581AF8" w:rsidRPr="001E18CE">
        <w:rPr>
          <w:rFonts w:eastAsia="Times New Roman"/>
        </w:rPr>
        <w:t>.В 1 мл гепарина содержится:</w:t>
      </w:r>
    </w:p>
    <w:p w14:paraId="532380F3" w14:textId="77777777" w:rsidR="00581AF8" w:rsidRPr="001E18CE" w:rsidRDefault="00BB2525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25000 ЕД</w:t>
      </w:r>
    </w:p>
    <w:p w14:paraId="1416C40B" w14:textId="77777777" w:rsidR="00581AF8" w:rsidRPr="001E18CE" w:rsidRDefault="00BB2525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5000 ЕД</w:t>
      </w:r>
    </w:p>
    <w:p w14:paraId="486BA4B3" w14:textId="77777777" w:rsidR="00581AF8" w:rsidRPr="001E18CE" w:rsidRDefault="00BB2525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40 ЕД</w:t>
      </w:r>
    </w:p>
    <w:p w14:paraId="649A4489" w14:textId="77777777" w:rsidR="00581AF8" w:rsidRPr="001E18CE" w:rsidRDefault="00BB2525" w:rsidP="005A2EEB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5</w:t>
      </w:r>
      <w:r w:rsidR="00581AF8" w:rsidRPr="001E18CE">
        <w:rPr>
          <w:rFonts w:eastAsia="Times New Roman"/>
        </w:rPr>
        <w:t>)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50000 ЕД</w:t>
      </w:r>
    </w:p>
    <w:p w14:paraId="0D442FFD" w14:textId="77777777" w:rsidR="00581AF8" w:rsidRPr="001E18CE" w:rsidRDefault="00BB2525" w:rsidP="005A2EEB">
      <w:pPr>
        <w:shd w:val="clear" w:color="auto" w:fill="FFFFFF"/>
        <w:textAlignment w:val="top"/>
        <w:rPr>
          <w:rFonts w:eastAsia="Times New Roman"/>
          <w:bCs/>
          <w:color w:val="000000"/>
        </w:rPr>
      </w:pPr>
      <w:r w:rsidRPr="001E18CE">
        <w:rPr>
          <w:rFonts w:eastAsia="Times New Roman"/>
        </w:rPr>
        <w:t>6)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25 ЕД</w:t>
      </w:r>
      <w:r w:rsidR="00581AF8" w:rsidRPr="001E18CE">
        <w:rPr>
          <w:rFonts w:eastAsia="Times New Roman"/>
          <w:bCs/>
          <w:color w:val="000000"/>
        </w:rPr>
        <w:t xml:space="preserve"> </w:t>
      </w:r>
    </w:p>
    <w:p w14:paraId="0BF1A5D3" w14:textId="77777777" w:rsidR="00895888" w:rsidRDefault="00895888" w:rsidP="005A2EEB">
      <w:pPr>
        <w:shd w:val="clear" w:color="auto" w:fill="FFFFFF"/>
        <w:textAlignment w:val="top"/>
        <w:rPr>
          <w:rFonts w:eastAsia="Times New Roman"/>
          <w:bCs/>
          <w:color w:val="000000"/>
        </w:rPr>
      </w:pPr>
    </w:p>
    <w:p w14:paraId="507349DF" w14:textId="77777777" w:rsidR="00581AF8" w:rsidRPr="001E18CE" w:rsidRDefault="00BB2525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  <w:bCs/>
          <w:color w:val="000000"/>
        </w:rPr>
        <w:t>134</w:t>
      </w:r>
      <w:r w:rsidR="00581AF8" w:rsidRPr="001E18CE">
        <w:rPr>
          <w:rFonts w:eastAsia="Times New Roman"/>
          <w:bCs/>
          <w:color w:val="000000"/>
        </w:rPr>
        <w:t>.Диспансеризация – это:</w:t>
      </w:r>
    </w:p>
    <w:p w14:paraId="71E5CF05" w14:textId="77777777" w:rsidR="00581AF8" w:rsidRPr="001E18CE" w:rsidRDefault="00BB2525" w:rsidP="00895888">
      <w:pPr>
        <w:ind w:hanging="284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1</w:t>
      </w:r>
      <w:r w:rsidR="00581AF8" w:rsidRPr="001E18CE">
        <w:rPr>
          <w:rFonts w:eastAsia="Times New Roman"/>
          <w:color w:val="000000"/>
        </w:rPr>
        <w:t>)  лечение больных</w:t>
      </w:r>
    </w:p>
    <w:p w14:paraId="1843D8F2" w14:textId="77777777" w:rsidR="00581AF8" w:rsidRPr="001E18CE" w:rsidRDefault="00BB2525" w:rsidP="00895888">
      <w:pPr>
        <w:ind w:hanging="284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2</w:t>
      </w:r>
      <w:r w:rsidR="00581AF8" w:rsidRPr="001E18CE">
        <w:rPr>
          <w:rFonts w:eastAsia="Times New Roman"/>
          <w:color w:val="000000"/>
        </w:rPr>
        <w:t>)  обследование здоровых</w:t>
      </w:r>
    </w:p>
    <w:p w14:paraId="7DE68591" w14:textId="77777777" w:rsidR="00581AF8" w:rsidRPr="001E18CE" w:rsidRDefault="00BB2525" w:rsidP="00895888">
      <w:pPr>
        <w:shd w:val="clear" w:color="auto" w:fill="FFFFFF"/>
        <w:ind w:hanging="284"/>
        <w:textAlignment w:val="top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3</w:t>
      </w:r>
      <w:r w:rsidR="00581AF8" w:rsidRPr="001E18CE">
        <w:rPr>
          <w:rFonts w:eastAsia="Times New Roman"/>
          <w:color w:val="000000"/>
        </w:rPr>
        <w:t>)  динамическое наблюдение за больными и здоровыми</w:t>
      </w:r>
    </w:p>
    <w:p w14:paraId="0F9EFAB9" w14:textId="77777777" w:rsidR="00895888" w:rsidRDefault="00581AF8" w:rsidP="005A2EEB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611B1090" w14:textId="77777777" w:rsidR="00116A8E" w:rsidRPr="007968BD" w:rsidRDefault="00116A8E" w:rsidP="00116A8E">
      <w:pPr>
        <w:textAlignment w:val="top"/>
        <w:rPr>
          <w:color w:val="000000"/>
        </w:rPr>
      </w:pPr>
      <w:r w:rsidRPr="007968BD">
        <w:rPr>
          <w:color w:val="000000"/>
        </w:rPr>
        <w:t>135</w:t>
      </w:r>
      <w:r w:rsidRPr="007968BD">
        <w:rPr>
          <w:rFonts w:eastAsia="Times New Roman"/>
          <w:color w:val="000000"/>
        </w:rPr>
        <w:t xml:space="preserve">. </w:t>
      </w:r>
      <w:r w:rsidRPr="007968BD">
        <w:rPr>
          <w:color w:val="000000"/>
        </w:rPr>
        <w:t>Периодический осмотр является завершенным в случае</w:t>
      </w:r>
    </w:p>
    <w:p w14:paraId="66574B0A" w14:textId="77777777" w:rsidR="00116A8E" w:rsidRPr="007968BD" w:rsidRDefault="00116A8E" w:rsidP="00116A8E">
      <w:pPr>
        <w:shd w:val="clear" w:color="auto" w:fill="FFFFFF"/>
        <w:textAlignment w:val="top"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.</w:t>
      </w:r>
      <w:r w:rsidRPr="007968BD">
        <w:rPr>
          <w:rFonts w:eastAsia="Times New Roman"/>
          <w:color w:val="000000"/>
        </w:rPr>
        <w:t xml:space="preserve"> осмотра работника всеми врачами-специалистами, а также выполнения полного объема лабораторных и функциональных исследований, предусмотренных в Перечне факторов или Перечне работ.</w:t>
      </w:r>
    </w:p>
    <w:p w14:paraId="3DE69999" w14:textId="77777777" w:rsidR="00116A8E" w:rsidRPr="007968BD" w:rsidRDefault="00116A8E" w:rsidP="00116A8E">
      <w:pPr>
        <w:shd w:val="clear" w:color="auto" w:fill="FFFFFF"/>
        <w:textAlignment w:val="top"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2</w:t>
      </w:r>
      <w:r>
        <w:rPr>
          <w:rFonts w:eastAsia="Times New Roman"/>
          <w:color w:val="000000"/>
        </w:rPr>
        <w:t>.</w:t>
      </w:r>
      <w:r w:rsidRPr="007968BD">
        <w:rPr>
          <w:rFonts w:eastAsia="Times New Roman"/>
          <w:color w:val="000000"/>
        </w:rPr>
        <w:t> осмотра работника всеми врачами-специалистами</w:t>
      </w:r>
    </w:p>
    <w:p w14:paraId="529F49B0" w14:textId="77777777" w:rsidR="00116A8E" w:rsidRPr="007968BD" w:rsidRDefault="00116A8E" w:rsidP="00116A8E">
      <w:pPr>
        <w:shd w:val="clear" w:color="auto" w:fill="FFFFFF"/>
        <w:textAlignment w:val="top"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3</w:t>
      </w:r>
      <w:r>
        <w:rPr>
          <w:rFonts w:eastAsia="Times New Roman"/>
          <w:color w:val="000000"/>
        </w:rPr>
        <w:t xml:space="preserve">. </w:t>
      </w:r>
      <w:r w:rsidRPr="007968BD">
        <w:rPr>
          <w:rFonts w:eastAsia="Times New Roman"/>
          <w:color w:val="000000"/>
        </w:rPr>
        <w:t>при выполнении 50% от запланированных исследований и консультаций специалистов</w:t>
      </w:r>
    </w:p>
    <w:p w14:paraId="43DACD3D" w14:textId="77777777" w:rsidR="00116A8E" w:rsidRDefault="00116A8E" w:rsidP="00116A8E">
      <w:pPr>
        <w:shd w:val="clear" w:color="auto" w:fill="FFFFFF"/>
        <w:textAlignment w:val="top"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4</w:t>
      </w:r>
      <w:r>
        <w:rPr>
          <w:rFonts w:eastAsia="Times New Roman"/>
          <w:color w:val="000000"/>
        </w:rPr>
        <w:t>.</w:t>
      </w:r>
      <w:r w:rsidRPr="007968BD">
        <w:rPr>
          <w:rFonts w:eastAsia="Times New Roman"/>
          <w:color w:val="000000"/>
        </w:rPr>
        <w:t> выполнения полного объема лабораторных и функциональных исследований</w:t>
      </w:r>
    </w:p>
    <w:p w14:paraId="5B23A3BC" w14:textId="77777777" w:rsidR="00895888" w:rsidRDefault="00581AF8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014D46A8" w14:textId="77777777" w:rsidR="00581AF8" w:rsidRPr="001E18CE" w:rsidRDefault="00BB2525" w:rsidP="00895888">
      <w:pPr>
        <w:shd w:val="clear" w:color="auto" w:fill="FFFFFF"/>
        <w:jc w:val="both"/>
        <w:textAlignment w:val="top"/>
        <w:rPr>
          <w:rFonts w:eastAsia="Times New Roman"/>
        </w:rPr>
      </w:pPr>
      <w:r w:rsidRPr="001E18CE">
        <w:rPr>
          <w:color w:val="000000"/>
        </w:rPr>
        <w:t>136</w:t>
      </w:r>
      <w:r w:rsidR="00581AF8" w:rsidRPr="001E18CE">
        <w:rPr>
          <w:rFonts w:eastAsia="Times New Roman"/>
          <w:color w:val="000000"/>
        </w:rPr>
        <w:t>.</w:t>
      </w:r>
      <w:r w:rsidR="00581AF8" w:rsidRPr="001E18CE">
        <w:rPr>
          <w:rFonts w:eastAsia="Times New Roman"/>
          <w:bCs/>
          <w:color w:val="000000"/>
        </w:rPr>
        <w:t xml:space="preserve"> </w:t>
      </w:r>
      <w:r w:rsidR="00895888" w:rsidRPr="001E18CE">
        <w:rPr>
          <w:rFonts w:eastAsia="Times New Roman"/>
          <w:bCs/>
          <w:color w:val="000000"/>
        </w:rPr>
        <w:t>Приказ,</w:t>
      </w:r>
      <w:r w:rsidR="00581AF8" w:rsidRPr="001E18CE">
        <w:rPr>
          <w:rFonts w:eastAsia="Times New Roman"/>
          <w:bCs/>
          <w:color w:val="000000"/>
        </w:rPr>
        <w:t xml:space="preserve"> регламентирующий «Учет, хранение, выписывание и использование наркотических лекарственных препаратов»:</w:t>
      </w:r>
    </w:p>
    <w:p w14:paraId="0C9C48F7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1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  № 70</w:t>
      </w:r>
    </w:p>
    <w:p w14:paraId="62A7EC78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2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  №509</w:t>
      </w:r>
    </w:p>
    <w:p w14:paraId="5F279A89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3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  № 40</w:t>
      </w:r>
    </w:p>
    <w:p w14:paraId="0D606153" w14:textId="77777777" w:rsidR="00581AF8" w:rsidRPr="001E18CE" w:rsidRDefault="00BB2525" w:rsidP="00895888">
      <w:pPr>
        <w:shd w:val="clear" w:color="auto" w:fill="FFFFFF"/>
        <w:ind w:hanging="142"/>
        <w:textAlignment w:val="top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4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  № 20</w:t>
      </w:r>
    </w:p>
    <w:p w14:paraId="458261AD" w14:textId="77777777" w:rsidR="00895888" w:rsidRDefault="00581AF8" w:rsidP="001E18CE">
      <w:pPr>
        <w:shd w:val="clear" w:color="auto" w:fill="FFFFFF"/>
        <w:textAlignment w:val="top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 </w:t>
      </w:r>
    </w:p>
    <w:p w14:paraId="35EA105A" w14:textId="77777777" w:rsidR="00581AF8" w:rsidRPr="001E18CE" w:rsidRDefault="00BB2525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color w:val="000000"/>
        </w:rPr>
        <w:t>137</w:t>
      </w:r>
      <w:r w:rsidR="00581AF8" w:rsidRPr="001E18CE">
        <w:rPr>
          <w:rFonts w:eastAsia="Times New Roman"/>
          <w:color w:val="000000"/>
        </w:rPr>
        <w:t xml:space="preserve">. </w:t>
      </w:r>
      <w:r w:rsidR="00581AF8" w:rsidRPr="001E18CE">
        <w:rPr>
          <w:rFonts w:eastAsia="Times New Roman"/>
          <w:bCs/>
          <w:color w:val="000000"/>
        </w:rPr>
        <w:t xml:space="preserve">Признаками клинической смерти являются: </w:t>
      </w:r>
    </w:p>
    <w:p w14:paraId="6F8212C0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 1</w:t>
      </w:r>
      <w:r w:rsidR="00581AF8" w:rsidRPr="001E18CE">
        <w:rPr>
          <w:rFonts w:eastAsia="Times New Roman"/>
          <w:color w:val="000000"/>
        </w:rPr>
        <w:t>) потеря сознания и отсутствие пульса на сонных артериях</w:t>
      </w:r>
    </w:p>
    <w:p w14:paraId="6C164995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 2</w:t>
      </w:r>
      <w:r w:rsidR="00581AF8" w:rsidRPr="001E18CE">
        <w:rPr>
          <w:rFonts w:eastAsia="Times New Roman"/>
          <w:color w:val="000000"/>
        </w:rPr>
        <w:t>)  спутанность сознания и возбуждение</w:t>
      </w:r>
    </w:p>
    <w:p w14:paraId="2E11C075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 3</w:t>
      </w:r>
      <w:r w:rsidR="00581AF8" w:rsidRPr="001E18CE">
        <w:rPr>
          <w:rFonts w:eastAsia="Times New Roman"/>
          <w:color w:val="000000"/>
        </w:rPr>
        <w:t>)  нитевидный пульс на сонных артериях</w:t>
      </w:r>
    </w:p>
    <w:p w14:paraId="7A110E8F" w14:textId="77777777" w:rsidR="00581AF8" w:rsidRPr="001E18CE" w:rsidRDefault="00895888" w:rsidP="00895888">
      <w:pPr>
        <w:shd w:val="clear" w:color="auto" w:fill="FFFFFF"/>
        <w:ind w:hanging="142"/>
        <w:textAlignment w:val="top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="00BB2525" w:rsidRPr="001E18CE">
        <w:rPr>
          <w:rFonts w:eastAsia="Times New Roman"/>
          <w:color w:val="000000"/>
        </w:rPr>
        <w:t>4</w:t>
      </w:r>
      <w:r w:rsidR="00581AF8" w:rsidRPr="001E18CE">
        <w:rPr>
          <w:rFonts w:eastAsia="Times New Roman"/>
          <w:color w:val="000000"/>
        </w:rPr>
        <w:t>)  дыхание редкое</w:t>
      </w:r>
    </w:p>
    <w:p w14:paraId="7B687DC8" w14:textId="77777777" w:rsidR="00895888" w:rsidRDefault="00581AF8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72AE48FB" w14:textId="77777777" w:rsidR="00581AF8" w:rsidRPr="001E18CE" w:rsidRDefault="00BB2525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color w:val="000000"/>
        </w:rPr>
        <w:t>138</w:t>
      </w:r>
      <w:r w:rsidR="00581AF8" w:rsidRPr="001E18CE">
        <w:rPr>
          <w:rFonts w:eastAsia="Times New Roman"/>
          <w:color w:val="000000"/>
        </w:rPr>
        <w:t xml:space="preserve">. </w:t>
      </w:r>
      <w:r w:rsidR="00581AF8" w:rsidRPr="001E18CE">
        <w:rPr>
          <w:rFonts w:eastAsia="Times New Roman"/>
          <w:bCs/>
          <w:color w:val="000000"/>
        </w:rPr>
        <w:t>Противопоказание для промывания желудка:</w:t>
      </w:r>
    </w:p>
    <w:p w14:paraId="2332B19B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 1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  желудочное кровотечение</w:t>
      </w:r>
    </w:p>
    <w:p w14:paraId="6AD45ADA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 2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  отравление алкоголем</w:t>
      </w:r>
    </w:p>
    <w:p w14:paraId="6FAE4B56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 3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  отравление лекарствами</w:t>
      </w:r>
    </w:p>
    <w:p w14:paraId="0C8D230C" w14:textId="77777777" w:rsidR="00581AF8" w:rsidRPr="001E18CE" w:rsidRDefault="00BB2525" w:rsidP="00895888">
      <w:pPr>
        <w:shd w:val="clear" w:color="auto" w:fill="FFFFFF"/>
        <w:ind w:hanging="142"/>
        <w:textAlignment w:val="top"/>
        <w:rPr>
          <w:rFonts w:eastAsia="Times New Roman"/>
        </w:rPr>
      </w:pPr>
      <w:r w:rsidRPr="001E18CE">
        <w:rPr>
          <w:rFonts w:eastAsia="Times New Roman"/>
          <w:color w:val="000000"/>
        </w:rPr>
        <w:t xml:space="preserve"> 4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  пищевое отравление</w:t>
      </w:r>
      <w:r w:rsidR="00581AF8" w:rsidRPr="001E18CE">
        <w:rPr>
          <w:rFonts w:eastAsia="Times New Roman"/>
        </w:rPr>
        <w:t xml:space="preserve"> </w:t>
      </w:r>
    </w:p>
    <w:p w14:paraId="1D864021" w14:textId="77777777" w:rsidR="00895888" w:rsidRDefault="00895888" w:rsidP="001E18CE">
      <w:pPr>
        <w:rPr>
          <w:color w:val="000000"/>
        </w:rPr>
      </w:pPr>
    </w:p>
    <w:p w14:paraId="4256F161" w14:textId="77777777" w:rsidR="00581AF8" w:rsidRPr="001E18CE" w:rsidRDefault="00BB2525" w:rsidP="001E18CE">
      <w:pPr>
        <w:rPr>
          <w:rFonts w:eastAsia="Times New Roman"/>
          <w:bCs/>
        </w:rPr>
      </w:pPr>
      <w:r w:rsidRPr="001E18CE">
        <w:rPr>
          <w:color w:val="000000"/>
        </w:rPr>
        <w:t>139</w:t>
      </w:r>
      <w:r w:rsidR="00581AF8" w:rsidRPr="001E18CE">
        <w:rPr>
          <w:rFonts w:eastAsia="Times New Roman"/>
        </w:rPr>
        <w:t>.</w:t>
      </w:r>
      <w:r w:rsidR="00895888">
        <w:rPr>
          <w:rFonts w:eastAsia="Times New Roman"/>
          <w:bCs/>
        </w:rPr>
        <w:t xml:space="preserve">  Медицинская деонтология </w:t>
      </w:r>
      <w:r w:rsidR="00895888" w:rsidRPr="001E18CE">
        <w:rPr>
          <w:rFonts w:eastAsia="Times New Roman"/>
          <w:bCs/>
        </w:rPr>
        <w:t>— это</w:t>
      </w:r>
      <w:r w:rsidR="00581AF8" w:rsidRPr="001E18CE">
        <w:rPr>
          <w:rFonts w:eastAsia="Times New Roman"/>
          <w:bCs/>
        </w:rPr>
        <w:t xml:space="preserve"> наука о:</w:t>
      </w:r>
    </w:p>
    <w:p w14:paraId="1C76E358" w14:textId="77777777" w:rsidR="00581AF8" w:rsidRPr="001E18CE" w:rsidRDefault="00581AF8" w:rsidP="00895888">
      <w:pPr>
        <w:ind w:hanging="142"/>
        <w:rPr>
          <w:rFonts w:eastAsia="Times New Roman"/>
        </w:rPr>
      </w:pPr>
      <w:r w:rsidRPr="001E18CE">
        <w:rPr>
          <w:rFonts w:eastAsia="Times New Roman"/>
          <w:bCs/>
        </w:rPr>
        <w:tab/>
      </w:r>
      <w:r w:rsidR="00BB2525" w:rsidRPr="001E18CE">
        <w:rPr>
          <w:rFonts w:eastAsia="Times New Roman"/>
        </w:rPr>
        <w:t>1</w:t>
      </w:r>
      <w:r w:rsidRPr="001E18CE">
        <w:rPr>
          <w:rFonts w:eastAsia="Times New Roman"/>
        </w:rPr>
        <w:t>)</w:t>
      </w:r>
      <w:r w:rsidRPr="001E18CE">
        <w:rPr>
          <w:rFonts w:eastAsia="Times New Roman"/>
          <w:bCs/>
        </w:rPr>
        <w:t xml:space="preserve">  </w:t>
      </w:r>
      <w:r w:rsidRPr="001E18CE">
        <w:rPr>
          <w:rFonts w:eastAsia="Times New Roman"/>
        </w:rPr>
        <w:t>должном</w:t>
      </w:r>
    </w:p>
    <w:p w14:paraId="17FC56ED" w14:textId="77777777" w:rsidR="00581AF8" w:rsidRPr="001E18CE" w:rsidRDefault="00BB2525" w:rsidP="00895888">
      <w:pPr>
        <w:ind w:hanging="142"/>
        <w:rPr>
          <w:rFonts w:eastAsia="Times New Roman"/>
        </w:rPr>
      </w:pPr>
      <w:r w:rsidRPr="001E18CE">
        <w:rPr>
          <w:rFonts w:eastAsia="Times New Roman"/>
        </w:rPr>
        <w:tab/>
        <w:t>2</w:t>
      </w:r>
      <w:r w:rsidR="00581AF8" w:rsidRPr="001E18CE">
        <w:rPr>
          <w:rFonts w:eastAsia="Times New Roman"/>
        </w:rPr>
        <w:t xml:space="preserve">) 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морали поведения</w:t>
      </w:r>
    </w:p>
    <w:p w14:paraId="469F7F2A" w14:textId="77777777" w:rsidR="00581AF8" w:rsidRPr="001E18CE" w:rsidRDefault="00BB2525" w:rsidP="00895888">
      <w:pPr>
        <w:ind w:hanging="142"/>
        <w:rPr>
          <w:rFonts w:eastAsia="Times New Roman"/>
        </w:rPr>
      </w:pPr>
      <w:r w:rsidRPr="001E18CE">
        <w:rPr>
          <w:rFonts w:eastAsia="Times New Roman"/>
        </w:rPr>
        <w:tab/>
        <w:t>3</w:t>
      </w:r>
      <w:r w:rsidR="00581AF8" w:rsidRPr="001E18CE">
        <w:rPr>
          <w:rFonts w:eastAsia="Times New Roman"/>
        </w:rPr>
        <w:t>)  формах человеческого сознания</w:t>
      </w:r>
    </w:p>
    <w:p w14:paraId="6FDE4985" w14:textId="77777777" w:rsidR="00581AF8" w:rsidRPr="001E18CE" w:rsidRDefault="00BB2525" w:rsidP="00895888">
      <w:pPr>
        <w:shd w:val="clear" w:color="auto" w:fill="FFFFFF"/>
        <w:ind w:hanging="142"/>
        <w:textAlignment w:val="top"/>
        <w:rPr>
          <w:rFonts w:eastAsia="Times New Roman"/>
        </w:rPr>
      </w:pPr>
      <w:r w:rsidRPr="001E18CE">
        <w:rPr>
          <w:rFonts w:eastAsia="Times New Roman"/>
        </w:rPr>
        <w:tab/>
        <w:t>4</w:t>
      </w:r>
      <w:r w:rsidR="00581AF8" w:rsidRPr="001E18CE">
        <w:rPr>
          <w:rFonts w:eastAsia="Times New Roman"/>
        </w:rPr>
        <w:t xml:space="preserve">)  профессиональном долге медработников </w:t>
      </w:r>
    </w:p>
    <w:p w14:paraId="3DB7564C" w14:textId="77777777" w:rsidR="00895888" w:rsidRDefault="00895888" w:rsidP="001E18CE">
      <w:pPr>
        <w:rPr>
          <w:color w:val="000000"/>
        </w:rPr>
      </w:pPr>
    </w:p>
    <w:p w14:paraId="3D767980" w14:textId="77777777" w:rsidR="00581AF8" w:rsidRPr="001E18CE" w:rsidRDefault="00BB2525" w:rsidP="00895888">
      <w:pPr>
        <w:jc w:val="both"/>
        <w:rPr>
          <w:rFonts w:eastAsia="Times New Roman"/>
        </w:rPr>
      </w:pPr>
      <w:r w:rsidRPr="001E18CE">
        <w:rPr>
          <w:color w:val="000000"/>
        </w:rPr>
        <w:t>140</w:t>
      </w:r>
      <w:r w:rsidR="00895888">
        <w:rPr>
          <w:color w:val="000000"/>
        </w:rPr>
        <w:t>.</w:t>
      </w:r>
      <w:r w:rsidR="00581AF8" w:rsidRPr="001E18CE">
        <w:rPr>
          <w:rFonts w:eastAsia="Times New Roman"/>
          <w:bCs/>
          <w:color w:val="000000"/>
        </w:rPr>
        <w:t xml:space="preserve">  Какие </w:t>
      </w:r>
      <w:r w:rsidR="00895888" w:rsidRPr="001E18CE">
        <w:rPr>
          <w:rFonts w:eastAsia="Times New Roman"/>
          <w:bCs/>
          <w:color w:val="000000"/>
        </w:rPr>
        <w:t>санитарные правила</w:t>
      </w:r>
      <w:r w:rsidR="00581AF8" w:rsidRPr="001E18CE">
        <w:rPr>
          <w:rFonts w:eastAsia="Times New Roman"/>
          <w:bCs/>
          <w:color w:val="000000"/>
        </w:rPr>
        <w:t xml:space="preserve"> и нормы регламентируют «Правила сбора, хранения и </w:t>
      </w:r>
      <w:r w:rsidR="00895888">
        <w:rPr>
          <w:rFonts w:eastAsia="Times New Roman"/>
          <w:bCs/>
          <w:color w:val="000000"/>
        </w:rPr>
        <w:t>у</w:t>
      </w:r>
      <w:r w:rsidR="00581AF8" w:rsidRPr="001E18CE">
        <w:rPr>
          <w:rFonts w:eastAsia="Times New Roman"/>
          <w:bCs/>
          <w:color w:val="000000"/>
        </w:rPr>
        <w:t>даления отходов лечебно-профилактических учреждений»:</w:t>
      </w:r>
    </w:p>
    <w:p w14:paraId="051FFFD1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1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 </w:t>
      </w:r>
      <w:r w:rsidR="00581AF8" w:rsidRPr="001E18CE">
        <w:rPr>
          <w:rFonts w:eastAsia="Times New Roman"/>
          <w:color w:val="000000"/>
        </w:rPr>
        <w:t>СанПиН  2.1.3.728-06</w:t>
      </w:r>
    </w:p>
    <w:p w14:paraId="37A5A003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2</w:t>
      </w:r>
      <w:r w:rsidR="00581AF8" w:rsidRPr="001E18CE">
        <w:rPr>
          <w:rFonts w:eastAsia="Times New Roman"/>
          <w:color w:val="000000"/>
        </w:rPr>
        <w:t xml:space="preserve">) 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>СанПиН  3.1.2.1319-06</w:t>
      </w:r>
    </w:p>
    <w:p w14:paraId="67F85792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3</w:t>
      </w:r>
      <w:r w:rsidR="00581AF8" w:rsidRPr="001E18CE">
        <w:rPr>
          <w:rFonts w:eastAsia="Times New Roman"/>
          <w:color w:val="000000"/>
        </w:rPr>
        <w:t>)  Приказ  №20.</w:t>
      </w:r>
    </w:p>
    <w:p w14:paraId="3D447CFE" w14:textId="77777777" w:rsidR="00581AF8" w:rsidRPr="001E18CE" w:rsidRDefault="00BB2525" w:rsidP="00895888">
      <w:pPr>
        <w:shd w:val="clear" w:color="auto" w:fill="FFFFFF"/>
        <w:ind w:hanging="142"/>
        <w:textAlignment w:val="top"/>
        <w:rPr>
          <w:rFonts w:eastAsia="Times New Roman"/>
        </w:rPr>
      </w:pPr>
      <w:r w:rsidRPr="001E18CE">
        <w:rPr>
          <w:rFonts w:eastAsia="Times New Roman"/>
          <w:color w:val="000000"/>
        </w:rPr>
        <w:tab/>
        <w:t>4</w:t>
      </w:r>
      <w:r w:rsidR="00581AF8" w:rsidRPr="001E18CE">
        <w:rPr>
          <w:rFonts w:eastAsia="Times New Roman"/>
          <w:color w:val="000000"/>
        </w:rPr>
        <w:t xml:space="preserve">) 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>Приказ  №40</w:t>
      </w:r>
      <w:r w:rsidR="00581AF8" w:rsidRPr="001E18CE">
        <w:rPr>
          <w:rFonts w:eastAsia="Times New Roman"/>
        </w:rPr>
        <w:t xml:space="preserve"> </w:t>
      </w:r>
    </w:p>
    <w:p w14:paraId="077BE6E8" w14:textId="77777777" w:rsidR="00895888" w:rsidRDefault="00895888" w:rsidP="001E18CE">
      <w:pPr>
        <w:shd w:val="clear" w:color="auto" w:fill="FFFFFF"/>
        <w:textAlignment w:val="top"/>
        <w:rPr>
          <w:color w:val="000000"/>
        </w:rPr>
      </w:pPr>
    </w:p>
    <w:p w14:paraId="37560276" w14:textId="77777777" w:rsidR="00581AF8" w:rsidRPr="001E18CE" w:rsidRDefault="00BB2525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color w:val="000000"/>
        </w:rPr>
        <w:t>141</w:t>
      </w:r>
      <w:r w:rsidR="00581AF8" w:rsidRPr="001E18CE">
        <w:rPr>
          <w:rFonts w:eastAsia="Times New Roman"/>
          <w:color w:val="000000"/>
        </w:rPr>
        <w:t>.</w:t>
      </w:r>
      <w:r w:rsidR="00581AF8" w:rsidRPr="001E18CE">
        <w:rPr>
          <w:rFonts w:eastAsia="Times New Roman"/>
          <w:bCs/>
          <w:color w:val="000000"/>
        </w:rPr>
        <w:t xml:space="preserve">  Больные с сахарным диабетом стоят на диспансерном учете:</w:t>
      </w:r>
    </w:p>
    <w:p w14:paraId="79A93AD6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1</w:t>
      </w:r>
      <w:r w:rsidR="00581AF8" w:rsidRPr="001E18CE">
        <w:rPr>
          <w:rFonts w:eastAsia="Times New Roman"/>
          <w:color w:val="000000"/>
        </w:rPr>
        <w:t>)  2-3 года</w:t>
      </w:r>
    </w:p>
    <w:p w14:paraId="6C431901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2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 </w:t>
      </w:r>
      <w:r w:rsidR="00581AF8" w:rsidRPr="001E18CE">
        <w:rPr>
          <w:rFonts w:eastAsia="Times New Roman"/>
          <w:color w:val="000000"/>
        </w:rPr>
        <w:t>4-5 лет</w:t>
      </w:r>
    </w:p>
    <w:p w14:paraId="65231F8A" w14:textId="77777777" w:rsidR="00581AF8" w:rsidRPr="001E18CE" w:rsidRDefault="00BB2525" w:rsidP="00895888">
      <w:pPr>
        <w:shd w:val="clear" w:color="auto" w:fill="FFFFFF"/>
        <w:ind w:hanging="142"/>
        <w:textAlignment w:val="top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3</w:t>
      </w:r>
      <w:r w:rsidR="00581AF8" w:rsidRPr="001E18CE">
        <w:rPr>
          <w:rFonts w:eastAsia="Times New Roman"/>
          <w:color w:val="000000"/>
        </w:rPr>
        <w:t>)  всю жизнь</w:t>
      </w:r>
    </w:p>
    <w:p w14:paraId="0F7DEBCB" w14:textId="77777777" w:rsidR="00581AF8" w:rsidRPr="001E18CE" w:rsidRDefault="00581AF8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lastRenderedPageBreak/>
        <w:t xml:space="preserve"> </w:t>
      </w:r>
    </w:p>
    <w:p w14:paraId="6CCB8B7B" w14:textId="77777777" w:rsidR="00581AF8" w:rsidRPr="001E18CE" w:rsidRDefault="00BB252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</w:rPr>
        <w:t>142</w:t>
      </w:r>
      <w:r w:rsidR="00581AF8" w:rsidRPr="001E18CE">
        <w:rPr>
          <w:rFonts w:eastAsia="Times New Roman"/>
        </w:rPr>
        <w:t>.Срок сохранения стерильности изделий на стерильном столе:</w:t>
      </w:r>
    </w:p>
    <w:p w14:paraId="57B2EB7D" w14:textId="77777777" w:rsidR="00581AF8" w:rsidRPr="001E18CE" w:rsidRDefault="00BB2525" w:rsidP="001E18CE">
      <w:pPr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 xml:space="preserve"> 6 часов</w:t>
      </w:r>
    </w:p>
    <w:p w14:paraId="0600F35B" w14:textId="77777777" w:rsidR="00581AF8" w:rsidRPr="001E18CE" w:rsidRDefault="00BB2525" w:rsidP="001E18CE">
      <w:pPr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 xml:space="preserve"> 3 суток</w:t>
      </w:r>
    </w:p>
    <w:p w14:paraId="6D848E79" w14:textId="77777777" w:rsidR="00581AF8" w:rsidRPr="001E18CE" w:rsidRDefault="00BB2525" w:rsidP="001E18CE">
      <w:pPr>
        <w:rPr>
          <w:rFonts w:eastAsia="Times New Roman"/>
          <w:bCs/>
          <w:color w:val="000000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 xml:space="preserve"> 7 дней</w:t>
      </w:r>
      <w:r w:rsidR="00581AF8" w:rsidRPr="001E18CE">
        <w:rPr>
          <w:rFonts w:eastAsia="Times New Roman"/>
          <w:bCs/>
          <w:color w:val="000000"/>
        </w:rPr>
        <w:t>.</w:t>
      </w:r>
    </w:p>
    <w:p w14:paraId="115A9C70" w14:textId="77777777" w:rsidR="00581AF8" w:rsidRPr="001E18CE" w:rsidRDefault="00BB2525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  <w:bCs/>
          <w:color w:val="000000"/>
        </w:rPr>
        <w:t>4</w:t>
      </w:r>
      <w:r w:rsidR="00581AF8" w:rsidRPr="001E18CE">
        <w:rPr>
          <w:rFonts w:eastAsia="Times New Roman"/>
          <w:bCs/>
          <w:color w:val="000000"/>
        </w:rPr>
        <w:t xml:space="preserve">) </w:t>
      </w:r>
      <w:r w:rsidR="00895888">
        <w:rPr>
          <w:rFonts w:eastAsia="Times New Roman"/>
          <w:bCs/>
          <w:color w:val="000000"/>
        </w:rPr>
        <w:t xml:space="preserve"> </w:t>
      </w:r>
      <w:r w:rsidR="00581AF8" w:rsidRPr="001E18CE">
        <w:rPr>
          <w:rFonts w:eastAsia="Times New Roman"/>
          <w:bCs/>
          <w:color w:val="000000"/>
        </w:rPr>
        <w:t>1 сутк</w:t>
      </w:r>
      <w:r w:rsidR="00895888">
        <w:rPr>
          <w:rFonts w:eastAsia="Times New Roman"/>
          <w:bCs/>
          <w:color w:val="000000"/>
        </w:rPr>
        <w:t>и</w:t>
      </w:r>
      <w:r w:rsidR="00581AF8" w:rsidRPr="001E18CE">
        <w:rPr>
          <w:rFonts w:eastAsia="Times New Roman"/>
        </w:rPr>
        <w:t xml:space="preserve"> </w:t>
      </w:r>
    </w:p>
    <w:p w14:paraId="5C303E7E" w14:textId="77777777" w:rsidR="00895888" w:rsidRDefault="00895888" w:rsidP="001E18CE">
      <w:pPr>
        <w:rPr>
          <w:bCs/>
          <w:color w:val="000000"/>
        </w:rPr>
      </w:pPr>
    </w:p>
    <w:p w14:paraId="41DA3E64" w14:textId="77777777" w:rsidR="00581AF8" w:rsidRPr="001E18CE" w:rsidRDefault="00BB2525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143</w:t>
      </w:r>
      <w:r w:rsidR="00581AF8" w:rsidRPr="001E18CE">
        <w:rPr>
          <w:rFonts w:eastAsia="Times New Roman"/>
          <w:bCs/>
          <w:color w:val="000000"/>
        </w:rPr>
        <w:t>.  До прихода врача больному с желудочно-кишечным кровотечением нужно</w:t>
      </w:r>
      <w:r w:rsidR="00895888">
        <w:rPr>
          <w:rFonts w:eastAsia="Times New Roman"/>
          <w:bCs/>
          <w:color w:val="000000"/>
        </w:rPr>
        <w:t>:</w:t>
      </w:r>
    </w:p>
    <w:p w14:paraId="6C985B44" w14:textId="77777777" w:rsidR="00581AF8" w:rsidRPr="001E18CE" w:rsidRDefault="00BB252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</w:t>
      </w:r>
      <w:r w:rsidR="00581AF8" w:rsidRPr="001E18CE">
        <w:rPr>
          <w:rFonts w:eastAsia="Times New Roman"/>
          <w:color w:val="000000"/>
        </w:rPr>
        <w:t>) поставить очистительную клизму</w:t>
      </w:r>
    </w:p>
    <w:p w14:paraId="2BF230D9" w14:textId="77777777" w:rsidR="00581AF8" w:rsidRPr="001E18CE" w:rsidRDefault="00BB252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>положить на живот горячую грелку</w:t>
      </w:r>
    </w:p>
    <w:p w14:paraId="0548B31A" w14:textId="77777777" w:rsidR="00581AF8" w:rsidRPr="001E18CE" w:rsidRDefault="00BB2525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  <w:color w:val="000000"/>
        </w:rPr>
        <w:t>3</w:t>
      </w:r>
      <w:r w:rsidR="00581AF8" w:rsidRPr="001E18CE">
        <w:rPr>
          <w:rFonts w:eastAsia="Times New Roman"/>
          <w:color w:val="000000"/>
        </w:rPr>
        <w:t>)</w:t>
      </w:r>
      <w:r w:rsidR="00895888">
        <w:rPr>
          <w:rFonts w:eastAsia="Times New Roman"/>
          <w:color w:val="000000"/>
        </w:rPr>
        <w:t xml:space="preserve"> </w:t>
      </w:r>
      <w:r w:rsidR="00581AF8" w:rsidRPr="001E18CE">
        <w:rPr>
          <w:rFonts w:eastAsia="Times New Roman"/>
          <w:color w:val="000000"/>
        </w:rPr>
        <w:t xml:space="preserve">положить на </w:t>
      </w:r>
      <w:proofErr w:type="spellStart"/>
      <w:r w:rsidR="00581AF8" w:rsidRPr="001E18CE">
        <w:rPr>
          <w:rFonts w:eastAsia="Times New Roman"/>
          <w:color w:val="000000"/>
        </w:rPr>
        <w:t>эпигастрий</w:t>
      </w:r>
      <w:proofErr w:type="spellEnd"/>
      <w:r w:rsidR="00581AF8" w:rsidRPr="001E18CE">
        <w:rPr>
          <w:rFonts w:eastAsia="Times New Roman"/>
          <w:color w:val="000000"/>
        </w:rPr>
        <w:t xml:space="preserve"> пузырь со льдом</w:t>
      </w:r>
      <w:r w:rsidR="00581AF8" w:rsidRPr="001E18CE">
        <w:rPr>
          <w:rFonts w:eastAsia="Times New Roman"/>
        </w:rPr>
        <w:t xml:space="preserve"> </w:t>
      </w:r>
    </w:p>
    <w:p w14:paraId="510B9DBF" w14:textId="77777777" w:rsidR="00895888" w:rsidRDefault="00895888" w:rsidP="001E18CE">
      <w:pPr>
        <w:shd w:val="clear" w:color="auto" w:fill="FFFFFF"/>
        <w:textAlignment w:val="top"/>
        <w:rPr>
          <w:bCs/>
          <w:color w:val="000000"/>
        </w:rPr>
      </w:pPr>
    </w:p>
    <w:p w14:paraId="45AF9628" w14:textId="77777777" w:rsidR="00581AF8" w:rsidRPr="001E18CE" w:rsidRDefault="00BB2525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  <w:color w:val="000000"/>
        </w:rPr>
        <w:t>144</w:t>
      </w:r>
      <w:r w:rsidR="00581AF8" w:rsidRPr="001E18CE">
        <w:rPr>
          <w:rFonts w:eastAsia="Times New Roman"/>
          <w:bCs/>
          <w:color w:val="000000"/>
        </w:rPr>
        <w:t>.  Неотложная помощь при судорожном синдроме</w:t>
      </w:r>
      <w:r w:rsidR="00895888">
        <w:rPr>
          <w:rFonts w:eastAsia="Times New Roman"/>
          <w:bCs/>
          <w:color w:val="000000"/>
        </w:rPr>
        <w:t>:</w:t>
      </w:r>
    </w:p>
    <w:p w14:paraId="7C205A57" w14:textId="77777777" w:rsidR="00581AF8" w:rsidRPr="001E18CE" w:rsidRDefault="00BB252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</w:t>
      </w:r>
      <w:r w:rsidR="00581AF8" w:rsidRPr="001E18CE">
        <w:rPr>
          <w:rFonts w:eastAsia="Times New Roman"/>
          <w:color w:val="000000"/>
        </w:rPr>
        <w:t>).  седуксен </w:t>
      </w:r>
    </w:p>
    <w:p w14:paraId="0036A555" w14:textId="77777777" w:rsidR="00581AF8" w:rsidRPr="001E18CE" w:rsidRDefault="00BB252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</w:t>
      </w:r>
      <w:r w:rsidR="00581AF8" w:rsidRPr="001E18CE">
        <w:rPr>
          <w:rFonts w:eastAsia="Times New Roman"/>
          <w:color w:val="000000"/>
        </w:rPr>
        <w:t xml:space="preserve">).  </w:t>
      </w:r>
      <w:proofErr w:type="spellStart"/>
      <w:r w:rsidR="00581AF8" w:rsidRPr="001E18CE">
        <w:rPr>
          <w:rFonts w:eastAsia="Times New Roman"/>
          <w:color w:val="000000"/>
        </w:rPr>
        <w:t>коргликон</w:t>
      </w:r>
      <w:proofErr w:type="spellEnd"/>
      <w:r w:rsidR="00581AF8" w:rsidRPr="001E18CE">
        <w:rPr>
          <w:rFonts w:eastAsia="Times New Roman"/>
          <w:color w:val="000000"/>
        </w:rPr>
        <w:t> </w:t>
      </w:r>
    </w:p>
    <w:p w14:paraId="4B716CBE" w14:textId="77777777" w:rsidR="00581AF8" w:rsidRPr="001E18CE" w:rsidRDefault="00BB252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</w:t>
      </w:r>
      <w:r w:rsidR="00581AF8" w:rsidRPr="001E18CE">
        <w:rPr>
          <w:rFonts w:eastAsia="Times New Roman"/>
          <w:color w:val="000000"/>
        </w:rPr>
        <w:t xml:space="preserve">).  </w:t>
      </w:r>
      <w:proofErr w:type="spellStart"/>
      <w:r w:rsidR="00581AF8" w:rsidRPr="001E18CE">
        <w:rPr>
          <w:rFonts w:eastAsia="Times New Roman"/>
          <w:color w:val="000000"/>
        </w:rPr>
        <w:t>кардиамин</w:t>
      </w:r>
      <w:proofErr w:type="spellEnd"/>
      <w:r w:rsidR="00581AF8" w:rsidRPr="001E18CE">
        <w:rPr>
          <w:rFonts w:eastAsia="Times New Roman"/>
          <w:color w:val="000000"/>
        </w:rPr>
        <w:t> </w:t>
      </w:r>
    </w:p>
    <w:p w14:paraId="59659E13" w14:textId="77777777" w:rsidR="00581AF8" w:rsidRPr="001E18CE" w:rsidRDefault="00BB252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4</w:t>
      </w:r>
      <w:r w:rsidR="00581AF8" w:rsidRPr="001E18CE">
        <w:rPr>
          <w:rFonts w:eastAsia="Times New Roman"/>
          <w:color w:val="000000"/>
        </w:rPr>
        <w:t xml:space="preserve">)  </w:t>
      </w:r>
      <w:proofErr w:type="spellStart"/>
      <w:r w:rsidR="00581AF8" w:rsidRPr="001E18CE">
        <w:rPr>
          <w:rFonts w:eastAsia="Times New Roman"/>
          <w:color w:val="000000"/>
        </w:rPr>
        <w:t>супраcтин</w:t>
      </w:r>
      <w:proofErr w:type="spellEnd"/>
    </w:p>
    <w:p w14:paraId="2A6E1A17" w14:textId="77777777" w:rsidR="00895888" w:rsidRDefault="00895888" w:rsidP="001E18CE"/>
    <w:p w14:paraId="5CEBC05E" w14:textId="77777777" w:rsidR="00581AF8" w:rsidRPr="001E18CE" w:rsidRDefault="00BB2525" w:rsidP="001E18CE">
      <w:pPr>
        <w:rPr>
          <w:rFonts w:eastAsia="Times New Roman"/>
        </w:rPr>
      </w:pPr>
      <w:r w:rsidRPr="001E18CE">
        <w:t>145</w:t>
      </w:r>
      <w:r w:rsidR="00581AF8" w:rsidRPr="001E18CE">
        <w:rPr>
          <w:rFonts w:eastAsia="Times New Roman"/>
        </w:rPr>
        <w:t>.Кожа инъекционного поля протирается стерильным ватным тампоном с кожным антисептиком:</w:t>
      </w:r>
    </w:p>
    <w:p w14:paraId="5B3FB216" w14:textId="77777777" w:rsidR="00581AF8" w:rsidRPr="001E18CE" w:rsidRDefault="00BB2525" w:rsidP="001E18CE">
      <w:pPr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 Однократно</w:t>
      </w:r>
    </w:p>
    <w:p w14:paraId="359FCAF6" w14:textId="77777777" w:rsidR="00581AF8" w:rsidRPr="001E18CE" w:rsidRDefault="00BB2525" w:rsidP="001E18CE">
      <w:pPr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 Последовательно дважды</w:t>
      </w:r>
    </w:p>
    <w:p w14:paraId="4E3A1875" w14:textId="77777777" w:rsidR="00581AF8" w:rsidRPr="001E18CE" w:rsidRDefault="00BB2525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 xml:space="preserve">) Последовательно трижды </w:t>
      </w:r>
    </w:p>
    <w:p w14:paraId="25C91939" w14:textId="77777777" w:rsidR="00895888" w:rsidRDefault="00895888" w:rsidP="001E18CE"/>
    <w:p w14:paraId="2ED95595" w14:textId="77777777" w:rsidR="00581AF8" w:rsidRPr="001E18CE" w:rsidRDefault="00BB2525" w:rsidP="001E18CE">
      <w:pPr>
        <w:rPr>
          <w:rFonts w:eastAsia="Times New Roman"/>
          <w:bCs/>
          <w:color w:val="000000"/>
        </w:rPr>
      </w:pPr>
      <w:r w:rsidRPr="001E18CE">
        <w:t>146</w:t>
      </w:r>
      <w:r w:rsidR="00581AF8" w:rsidRPr="001E18CE">
        <w:rPr>
          <w:rFonts w:eastAsia="Times New Roman"/>
        </w:rPr>
        <w:t xml:space="preserve">. </w:t>
      </w:r>
      <w:r w:rsidR="00581AF8" w:rsidRPr="001E18CE">
        <w:rPr>
          <w:rFonts w:eastAsia="Times New Roman"/>
          <w:bCs/>
          <w:color w:val="000000"/>
        </w:rPr>
        <w:t>Неотложная помощь при почечной колике:</w:t>
      </w:r>
    </w:p>
    <w:p w14:paraId="62B4FF9B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 1</w:t>
      </w:r>
      <w:r w:rsidR="00581AF8" w:rsidRPr="001E18CE">
        <w:rPr>
          <w:rFonts w:eastAsia="Times New Roman"/>
          <w:color w:val="000000"/>
        </w:rPr>
        <w:t>) аспирин, преднизолон</w:t>
      </w:r>
    </w:p>
    <w:p w14:paraId="54BECC47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 2</w:t>
      </w:r>
      <w:r w:rsidR="00581AF8" w:rsidRPr="001E18CE">
        <w:rPr>
          <w:rFonts w:eastAsia="Times New Roman"/>
          <w:color w:val="000000"/>
        </w:rPr>
        <w:t>) баралгин, но-шпа</w:t>
      </w:r>
    </w:p>
    <w:p w14:paraId="36AF9A02" w14:textId="77777777" w:rsidR="00581AF8" w:rsidRPr="001E18CE" w:rsidRDefault="00BB2525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 3</w:t>
      </w:r>
      <w:r w:rsidR="00581AF8" w:rsidRPr="001E18CE">
        <w:rPr>
          <w:rFonts w:eastAsia="Times New Roman"/>
          <w:color w:val="000000"/>
        </w:rPr>
        <w:t xml:space="preserve">) дибазол, </w:t>
      </w:r>
      <w:proofErr w:type="spellStart"/>
      <w:r w:rsidR="00581AF8" w:rsidRPr="001E18CE">
        <w:rPr>
          <w:rFonts w:eastAsia="Times New Roman"/>
          <w:color w:val="000000"/>
        </w:rPr>
        <w:t>пентамин</w:t>
      </w:r>
      <w:proofErr w:type="spellEnd"/>
    </w:p>
    <w:p w14:paraId="09B40CE1" w14:textId="77777777" w:rsidR="00581AF8" w:rsidRPr="001E18CE" w:rsidRDefault="00895888" w:rsidP="00895888">
      <w:pPr>
        <w:shd w:val="clear" w:color="auto" w:fill="FFFFFF"/>
        <w:ind w:hanging="142"/>
        <w:textAlignment w:val="top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</w:t>
      </w:r>
      <w:r w:rsidR="00BB2525" w:rsidRPr="001E18CE">
        <w:rPr>
          <w:rFonts w:eastAsia="Times New Roman"/>
          <w:color w:val="000000"/>
        </w:rPr>
        <w:t>4</w:t>
      </w:r>
      <w:r w:rsidR="00581AF8" w:rsidRPr="001E18CE">
        <w:rPr>
          <w:rFonts w:eastAsia="Times New Roman"/>
          <w:color w:val="000000"/>
        </w:rPr>
        <w:t>) димедрол, лазикс</w:t>
      </w:r>
    </w:p>
    <w:p w14:paraId="5B5ED885" w14:textId="77777777" w:rsidR="00895888" w:rsidRDefault="00581AF8" w:rsidP="001E18CE">
      <w:pPr>
        <w:shd w:val="clear" w:color="auto" w:fill="FFFFFF"/>
        <w:textAlignment w:val="top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</w:r>
    </w:p>
    <w:p w14:paraId="60A55CC7" w14:textId="77777777" w:rsidR="00581AF8" w:rsidRPr="001E18CE" w:rsidRDefault="00BB2525" w:rsidP="00895888">
      <w:pPr>
        <w:shd w:val="clear" w:color="auto" w:fill="FFFFFF"/>
        <w:jc w:val="both"/>
        <w:textAlignment w:val="top"/>
        <w:rPr>
          <w:rFonts w:eastAsia="Times New Roman"/>
        </w:rPr>
      </w:pPr>
      <w:r w:rsidRPr="001E18CE">
        <w:rPr>
          <w:color w:val="000000"/>
        </w:rPr>
        <w:t>147</w:t>
      </w:r>
      <w:r w:rsidR="00581AF8" w:rsidRPr="001E18CE">
        <w:rPr>
          <w:rFonts w:eastAsia="Times New Roman"/>
          <w:color w:val="000000"/>
        </w:rPr>
        <w:t>.</w:t>
      </w:r>
      <w:r w:rsidR="00581AF8" w:rsidRPr="001E18CE">
        <w:rPr>
          <w:rFonts w:eastAsia="Times New Roman"/>
          <w:bCs/>
          <w:color w:val="000000"/>
        </w:rPr>
        <w:t xml:space="preserve">  Какие санитарно-эпидемиологические правила и нормы регламентируют «Гигиенические требования к размещению, устройству, оборудованию и эксплуатации больниц, родильных домов и др. лечебных стационаров»:</w:t>
      </w:r>
    </w:p>
    <w:p w14:paraId="42E51ECD" w14:textId="77777777" w:rsidR="00581AF8" w:rsidRPr="001E18CE" w:rsidRDefault="00581AF8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А)  СанПиН  2.1.3.1375-04</w:t>
      </w:r>
    </w:p>
    <w:p w14:paraId="6ADB7683" w14:textId="77777777" w:rsidR="00581AF8" w:rsidRPr="001E18CE" w:rsidRDefault="00581AF8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Б)  СанПиН  3.5.1378-07</w:t>
      </w:r>
    </w:p>
    <w:p w14:paraId="005E69D8" w14:textId="77777777" w:rsidR="00581AF8" w:rsidRPr="001E18CE" w:rsidRDefault="00581AF8" w:rsidP="00895888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В)  Приказ  №646</w:t>
      </w:r>
    </w:p>
    <w:p w14:paraId="410F2676" w14:textId="77777777" w:rsidR="00581AF8" w:rsidRPr="001E18CE" w:rsidRDefault="00581AF8" w:rsidP="00895888">
      <w:pPr>
        <w:ind w:hanging="142"/>
        <w:rPr>
          <w:rFonts w:eastAsia="Times New Roman"/>
          <w:bCs/>
          <w:color w:val="000000"/>
        </w:rPr>
      </w:pPr>
      <w:r w:rsidRPr="001E18CE">
        <w:rPr>
          <w:rFonts w:eastAsia="Times New Roman"/>
          <w:color w:val="000000"/>
        </w:rPr>
        <w:tab/>
        <w:t>Г)  Приказ  №44036</w:t>
      </w:r>
      <w:r w:rsidR="00895888">
        <w:rPr>
          <w:rFonts w:eastAsia="Times New Roman"/>
          <w:color w:val="000000"/>
        </w:rPr>
        <w:t xml:space="preserve"> </w:t>
      </w:r>
      <w:r w:rsidRPr="001E18CE">
        <w:rPr>
          <w:rFonts w:eastAsia="Times New Roman"/>
          <w:bCs/>
          <w:color w:val="000000"/>
        </w:rPr>
        <w:t xml:space="preserve"> </w:t>
      </w:r>
    </w:p>
    <w:p w14:paraId="7D435009" w14:textId="77777777" w:rsidR="00895888" w:rsidRDefault="00895888" w:rsidP="001E18CE">
      <w:pPr>
        <w:rPr>
          <w:bCs/>
          <w:color w:val="000000"/>
        </w:rPr>
      </w:pPr>
    </w:p>
    <w:p w14:paraId="1A626953" w14:textId="77777777" w:rsidR="00581AF8" w:rsidRPr="001E18CE" w:rsidRDefault="00BB2525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148</w:t>
      </w:r>
      <w:r w:rsidR="00581AF8" w:rsidRPr="001E18CE">
        <w:rPr>
          <w:rFonts w:eastAsia="Times New Roman"/>
          <w:bCs/>
          <w:color w:val="000000"/>
        </w:rPr>
        <w:t>.Первая помощь при носовом кровотечении:</w:t>
      </w:r>
    </w:p>
    <w:p w14:paraId="4C6F58F6" w14:textId="77777777" w:rsidR="00581AF8" w:rsidRPr="001E18CE" w:rsidRDefault="00BB252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</w:t>
      </w:r>
      <w:r w:rsidR="00581AF8" w:rsidRPr="001E18CE">
        <w:rPr>
          <w:rFonts w:eastAsia="Times New Roman"/>
          <w:color w:val="000000"/>
        </w:rPr>
        <w:t xml:space="preserve">) наклонить голову больного, подбородком прижать к груди, холод на   переносицу </w:t>
      </w:r>
    </w:p>
    <w:p w14:paraId="66B4BDF7" w14:textId="77777777" w:rsidR="00581AF8" w:rsidRPr="001E18CE" w:rsidRDefault="00BB2525" w:rsidP="00895888">
      <w:pPr>
        <w:jc w:val="both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</w:t>
      </w:r>
      <w:r w:rsidR="00581AF8" w:rsidRPr="001E18CE">
        <w:rPr>
          <w:rFonts w:eastAsia="Times New Roman"/>
          <w:color w:val="000000"/>
        </w:rPr>
        <w:t xml:space="preserve">) запрокинуть голову больного назад, холод на переносицу, крылья носа плотно прижать пальцами </w:t>
      </w:r>
    </w:p>
    <w:p w14:paraId="3EE89C73" w14:textId="77777777" w:rsidR="00581AF8" w:rsidRPr="001E18CE" w:rsidRDefault="00BB252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</w:t>
      </w:r>
      <w:r w:rsidR="00581AF8" w:rsidRPr="001E18CE">
        <w:rPr>
          <w:rFonts w:eastAsia="Times New Roman"/>
          <w:color w:val="000000"/>
        </w:rPr>
        <w:t>)  передняя тампонада носа</w:t>
      </w:r>
    </w:p>
    <w:p w14:paraId="7CC6BAF2" w14:textId="77777777" w:rsidR="00895888" w:rsidRDefault="00895888" w:rsidP="001E18CE">
      <w:pPr>
        <w:contextualSpacing/>
        <w:rPr>
          <w:color w:val="000000"/>
        </w:rPr>
      </w:pPr>
    </w:p>
    <w:p w14:paraId="6EFEC794" w14:textId="77777777" w:rsidR="00581AF8" w:rsidRPr="001E18CE" w:rsidRDefault="00BB2525" w:rsidP="001E18CE">
      <w:pPr>
        <w:contextualSpacing/>
        <w:rPr>
          <w:rFonts w:eastAsia="Times New Roman"/>
        </w:rPr>
      </w:pPr>
      <w:r w:rsidRPr="001E18CE">
        <w:rPr>
          <w:color w:val="000000"/>
        </w:rPr>
        <w:t>149</w:t>
      </w:r>
      <w:r w:rsidR="00581AF8" w:rsidRPr="001E18CE">
        <w:rPr>
          <w:rFonts w:eastAsia="Times New Roman"/>
          <w:color w:val="000000"/>
        </w:rPr>
        <w:t>.</w:t>
      </w:r>
      <w:r w:rsidR="00581AF8" w:rsidRPr="001E18CE">
        <w:rPr>
          <w:rFonts w:eastAsia="Times New Roman"/>
        </w:rPr>
        <w:t>Для второго периода лихорадки характерно:</w:t>
      </w:r>
    </w:p>
    <w:p w14:paraId="3F3B67BC" w14:textId="77777777" w:rsidR="00581AF8" w:rsidRPr="001E18CE" w:rsidRDefault="00BB2525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 озноб</w:t>
      </w:r>
    </w:p>
    <w:p w14:paraId="65077195" w14:textId="77777777" w:rsidR="00581AF8" w:rsidRPr="001E18CE" w:rsidRDefault="00BB2525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 холодный липкий пот</w:t>
      </w:r>
    </w:p>
    <w:p w14:paraId="699D5C9C" w14:textId="77777777" w:rsidR="00581AF8" w:rsidRPr="001E18CE" w:rsidRDefault="00BB2525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 чувство жара</w:t>
      </w:r>
    </w:p>
    <w:p w14:paraId="54F6B3B3" w14:textId="77777777" w:rsidR="00581AF8" w:rsidRPr="001E18CE" w:rsidRDefault="00BB2525" w:rsidP="001E18CE">
      <w:pPr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 xml:space="preserve">) резкое снижение АД </w:t>
      </w:r>
    </w:p>
    <w:p w14:paraId="1758AA81" w14:textId="77777777" w:rsidR="00895888" w:rsidRDefault="00895888" w:rsidP="001E18CE">
      <w:pPr>
        <w:contextualSpacing/>
      </w:pPr>
    </w:p>
    <w:p w14:paraId="3F91CD7D" w14:textId="77777777" w:rsidR="00581AF8" w:rsidRPr="001E18CE" w:rsidRDefault="00BB2525" w:rsidP="001E18CE">
      <w:pPr>
        <w:contextualSpacing/>
        <w:rPr>
          <w:rFonts w:eastAsia="Times New Roman"/>
        </w:rPr>
      </w:pPr>
      <w:r w:rsidRPr="001E18CE">
        <w:t>150</w:t>
      </w:r>
      <w:r w:rsidR="00581AF8" w:rsidRPr="001E18CE">
        <w:rPr>
          <w:rFonts w:eastAsia="Times New Roman"/>
        </w:rPr>
        <w:t>. Химический метод дезинфекции – это:</w:t>
      </w:r>
    </w:p>
    <w:p w14:paraId="5784F7D8" w14:textId="77777777" w:rsidR="00581AF8" w:rsidRPr="001E18CE" w:rsidRDefault="00105F7C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 использование бактериальных фильтров</w:t>
      </w:r>
    </w:p>
    <w:p w14:paraId="23250598" w14:textId="77777777" w:rsidR="00581AF8" w:rsidRPr="001E18CE" w:rsidRDefault="00105F7C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 стирка, мытье, проветривание</w:t>
      </w:r>
    </w:p>
    <w:p w14:paraId="5E544FD0" w14:textId="77777777" w:rsidR="00581AF8" w:rsidRPr="001E18CE" w:rsidRDefault="00105F7C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 использование УФО, высокой температуры, пара</w:t>
      </w:r>
    </w:p>
    <w:p w14:paraId="6386D639" w14:textId="77777777" w:rsidR="00581AF8" w:rsidRPr="001E18CE" w:rsidRDefault="00105F7C" w:rsidP="001E18CE">
      <w:pPr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 xml:space="preserve">) использование дезсредств </w:t>
      </w:r>
    </w:p>
    <w:p w14:paraId="46D5259E" w14:textId="77777777" w:rsidR="00895888" w:rsidRDefault="00895888" w:rsidP="001E18CE">
      <w:pPr>
        <w:rPr>
          <w:rFonts w:eastAsia="Times New Roman"/>
        </w:rPr>
      </w:pPr>
    </w:p>
    <w:p w14:paraId="7A11013A" w14:textId="77777777" w:rsidR="00581AF8" w:rsidRPr="001E18CE" w:rsidRDefault="00BB2525" w:rsidP="001E18CE">
      <w:pPr>
        <w:rPr>
          <w:rFonts w:eastAsia="Times New Roman"/>
        </w:rPr>
      </w:pPr>
      <w:r w:rsidRPr="001E18CE">
        <w:rPr>
          <w:rFonts w:eastAsia="Times New Roman"/>
        </w:rPr>
        <w:lastRenderedPageBreak/>
        <w:t>151</w:t>
      </w:r>
      <w:r w:rsidR="00581AF8" w:rsidRPr="001E18CE">
        <w:rPr>
          <w:rFonts w:eastAsia="Times New Roman"/>
        </w:rPr>
        <w:t xml:space="preserve">. В моче при сахарном диабете содержится:  </w:t>
      </w:r>
    </w:p>
    <w:p w14:paraId="7968FE4F" w14:textId="77777777" w:rsidR="00581AF8" w:rsidRPr="001E18CE" w:rsidRDefault="00105F7C" w:rsidP="001E18CE">
      <w:pPr>
        <w:rPr>
          <w:rFonts w:eastAsia="Times New Roman"/>
        </w:rPr>
      </w:pPr>
      <w:r w:rsidRPr="001E18CE">
        <w:rPr>
          <w:rFonts w:eastAsia="Times New Roman"/>
        </w:rPr>
        <w:t>1</w:t>
      </w:r>
      <w:r w:rsidR="00895888">
        <w:rPr>
          <w:rFonts w:eastAsia="Times New Roman"/>
        </w:rPr>
        <w:t xml:space="preserve">) </w:t>
      </w:r>
      <w:r w:rsidR="00581AF8" w:rsidRPr="001E18CE">
        <w:rPr>
          <w:rFonts w:eastAsia="Times New Roman"/>
        </w:rPr>
        <w:t xml:space="preserve">белок; </w:t>
      </w:r>
    </w:p>
    <w:p w14:paraId="4BF120CC" w14:textId="77777777" w:rsidR="00581AF8" w:rsidRPr="001E18CE" w:rsidRDefault="00105F7C" w:rsidP="001E18CE">
      <w:pPr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 лейкоциты;</w:t>
      </w:r>
    </w:p>
    <w:p w14:paraId="7C8414F0" w14:textId="77777777" w:rsidR="00581AF8" w:rsidRPr="001E18CE" w:rsidRDefault="00105F7C" w:rsidP="001E18CE">
      <w:pPr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 эритроциты;</w:t>
      </w:r>
    </w:p>
    <w:p w14:paraId="72242B6D" w14:textId="77777777" w:rsidR="00581AF8" w:rsidRPr="001E18CE" w:rsidRDefault="00105F7C" w:rsidP="001E18CE">
      <w:pPr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 сахар;</w:t>
      </w:r>
    </w:p>
    <w:p w14:paraId="70A2F8B2" w14:textId="77777777" w:rsidR="00581AF8" w:rsidRPr="001E18CE" w:rsidRDefault="00105F7C" w:rsidP="001E18CE">
      <w:pPr>
        <w:rPr>
          <w:rFonts w:eastAsia="Times New Roman"/>
        </w:rPr>
      </w:pPr>
      <w:r w:rsidRPr="001E18CE">
        <w:rPr>
          <w:rFonts w:eastAsia="Times New Roman"/>
        </w:rPr>
        <w:t>5</w:t>
      </w:r>
      <w:r w:rsidR="00581AF8" w:rsidRPr="001E18CE">
        <w:rPr>
          <w:rFonts w:eastAsia="Times New Roman"/>
        </w:rPr>
        <w:t>) большое количество солей</w:t>
      </w:r>
      <w:r w:rsidR="00895888">
        <w:rPr>
          <w:rFonts w:eastAsia="Times New Roman"/>
        </w:rPr>
        <w:t>.</w:t>
      </w:r>
      <w:r w:rsidR="00581AF8" w:rsidRPr="001E18CE">
        <w:rPr>
          <w:rFonts w:eastAsia="Times New Roman"/>
        </w:rPr>
        <w:t xml:space="preserve"> </w:t>
      </w:r>
    </w:p>
    <w:p w14:paraId="372BA77F" w14:textId="77777777" w:rsidR="00895888" w:rsidRDefault="00895888" w:rsidP="001E18CE"/>
    <w:p w14:paraId="20C57D18" w14:textId="77777777" w:rsidR="00581AF8" w:rsidRPr="001E18CE" w:rsidRDefault="00BB2525" w:rsidP="001E18CE">
      <w:pPr>
        <w:rPr>
          <w:rFonts w:eastAsia="Times New Roman"/>
        </w:rPr>
      </w:pPr>
      <w:r w:rsidRPr="001E18CE">
        <w:t>152</w:t>
      </w:r>
      <w:r w:rsidR="00581AF8" w:rsidRPr="001E18CE">
        <w:rPr>
          <w:rFonts w:eastAsia="Times New Roman"/>
        </w:rPr>
        <w:t>.</w:t>
      </w:r>
      <w:r w:rsidR="00895888">
        <w:rPr>
          <w:rFonts w:eastAsia="Times New Roman"/>
        </w:rPr>
        <w:t xml:space="preserve"> </w:t>
      </w:r>
      <w:r w:rsidR="00895888" w:rsidRPr="001E18CE">
        <w:rPr>
          <w:rFonts w:eastAsia="Times New Roman"/>
        </w:rPr>
        <w:t>Артериальная гипертония</w:t>
      </w:r>
      <w:r w:rsidR="00581AF8" w:rsidRPr="001E18CE">
        <w:rPr>
          <w:rFonts w:eastAsia="Times New Roman"/>
        </w:rPr>
        <w:t>-это:</w:t>
      </w:r>
    </w:p>
    <w:p w14:paraId="535CBFE9" w14:textId="77777777" w:rsidR="00581AF8" w:rsidRPr="001E18CE" w:rsidRDefault="00ED01EC" w:rsidP="001E18CE">
      <w:pPr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  повышение АД;</w:t>
      </w:r>
    </w:p>
    <w:p w14:paraId="283B1E58" w14:textId="77777777" w:rsidR="00581AF8" w:rsidRPr="001E18CE" w:rsidRDefault="00ED01EC" w:rsidP="001E18CE">
      <w:pPr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  снижение АД;</w:t>
      </w:r>
    </w:p>
    <w:p w14:paraId="7F07E17E" w14:textId="77777777" w:rsidR="00581AF8" w:rsidRPr="001E18CE" w:rsidRDefault="00ED01EC" w:rsidP="001E18CE">
      <w:pPr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  снижение пульсового АД;</w:t>
      </w:r>
    </w:p>
    <w:p w14:paraId="6C62A292" w14:textId="77777777" w:rsidR="00581AF8" w:rsidRPr="001E18CE" w:rsidRDefault="00105F7C" w:rsidP="001E18CE">
      <w:pPr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  снижение сократительной функции сердца;</w:t>
      </w:r>
    </w:p>
    <w:p w14:paraId="1F03A85D" w14:textId="77777777" w:rsidR="00581AF8" w:rsidRPr="001E18CE" w:rsidRDefault="00105F7C" w:rsidP="001E18CE">
      <w:pPr>
        <w:rPr>
          <w:rFonts w:eastAsia="Times New Roman"/>
        </w:rPr>
      </w:pPr>
      <w:r w:rsidRPr="001E18CE">
        <w:rPr>
          <w:rFonts w:eastAsia="Times New Roman"/>
        </w:rPr>
        <w:t>5</w:t>
      </w:r>
      <w:r w:rsidR="00581AF8" w:rsidRPr="001E18CE">
        <w:rPr>
          <w:rFonts w:eastAsia="Times New Roman"/>
        </w:rPr>
        <w:t>)  расширение венозной сети</w:t>
      </w:r>
      <w:r w:rsidR="00895888">
        <w:rPr>
          <w:rFonts w:eastAsia="Times New Roman"/>
        </w:rPr>
        <w:t>.</w:t>
      </w:r>
    </w:p>
    <w:p w14:paraId="6A5EABDC" w14:textId="77777777" w:rsidR="00895888" w:rsidRDefault="00581AF8" w:rsidP="001E18CE">
      <w:pPr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4CF3F9FA" w14:textId="77777777" w:rsidR="00581AF8" w:rsidRPr="001E18CE" w:rsidRDefault="00105F7C" w:rsidP="001E18CE">
      <w:pPr>
        <w:rPr>
          <w:rFonts w:eastAsia="Times New Roman"/>
          <w:bCs/>
          <w:color w:val="000000"/>
        </w:rPr>
      </w:pPr>
      <w:r w:rsidRPr="001E18CE">
        <w:t>153</w:t>
      </w:r>
      <w:r w:rsidR="00581AF8" w:rsidRPr="001E18CE">
        <w:rPr>
          <w:rFonts w:eastAsia="Times New Roman"/>
        </w:rPr>
        <w:t>.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Диета №10 предполагает ограничение:</w:t>
      </w:r>
    </w:p>
    <w:p w14:paraId="46C9CA9B" w14:textId="77777777" w:rsidR="00581AF8" w:rsidRPr="001E18CE" w:rsidRDefault="00105F7C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 жидкости и соли</w:t>
      </w:r>
    </w:p>
    <w:p w14:paraId="466E6D88" w14:textId="77777777" w:rsidR="00581AF8" w:rsidRPr="001E18CE" w:rsidRDefault="00105F7C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жидкости и белков</w:t>
      </w:r>
    </w:p>
    <w:p w14:paraId="156CD05A" w14:textId="77777777" w:rsidR="00581AF8" w:rsidRPr="001E18CE" w:rsidRDefault="00105F7C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жиров и белков</w:t>
      </w:r>
    </w:p>
    <w:p w14:paraId="0A81CD49" w14:textId="77777777" w:rsidR="00581AF8" w:rsidRPr="001E18CE" w:rsidRDefault="00105F7C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 углеводов</w:t>
      </w:r>
    </w:p>
    <w:p w14:paraId="30AD3307" w14:textId="77777777" w:rsidR="00581AF8" w:rsidRPr="001E18CE" w:rsidRDefault="00105F7C" w:rsidP="001E18CE">
      <w:pPr>
        <w:rPr>
          <w:rFonts w:eastAsia="Times New Roman"/>
        </w:rPr>
      </w:pPr>
      <w:r w:rsidRPr="001E18CE">
        <w:rPr>
          <w:rFonts w:eastAsia="Times New Roman"/>
        </w:rPr>
        <w:t>5</w:t>
      </w:r>
      <w:r w:rsidR="00581AF8" w:rsidRPr="001E18CE">
        <w:rPr>
          <w:rFonts w:eastAsia="Times New Roman"/>
        </w:rPr>
        <w:t>)</w:t>
      </w:r>
      <w:r w:rsidR="00895888">
        <w:rPr>
          <w:rFonts w:eastAsia="Times New Roman"/>
        </w:rPr>
        <w:t xml:space="preserve"> </w:t>
      </w:r>
      <w:r w:rsidR="00581AF8" w:rsidRPr="001E18CE">
        <w:rPr>
          <w:rFonts w:eastAsia="Times New Roman"/>
        </w:rPr>
        <w:t>белков</w:t>
      </w:r>
    </w:p>
    <w:p w14:paraId="7F8B4E48" w14:textId="77777777" w:rsidR="00895888" w:rsidRDefault="00581AF8" w:rsidP="001E18CE">
      <w:pPr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1E472FF2" w14:textId="77777777" w:rsidR="00581AF8" w:rsidRPr="001E18CE" w:rsidRDefault="00105F7C" w:rsidP="001E18CE">
      <w:pPr>
        <w:rPr>
          <w:rFonts w:eastAsia="Times New Roman"/>
        </w:rPr>
      </w:pPr>
      <w:r w:rsidRPr="001E18CE">
        <w:t>154</w:t>
      </w:r>
      <w:r w:rsidR="00581AF8" w:rsidRPr="001E18CE">
        <w:rPr>
          <w:rFonts w:eastAsia="Times New Roman"/>
        </w:rPr>
        <w:t>.Пульсовое давление отражает:</w:t>
      </w:r>
    </w:p>
    <w:p w14:paraId="2C072045" w14:textId="77777777" w:rsidR="00581AF8" w:rsidRPr="001E18CE" w:rsidRDefault="00105F7C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</w:t>
      </w:r>
      <w:r w:rsidR="00581AF8" w:rsidRPr="001E18CE">
        <w:rPr>
          <w:rFonts w:eastAsia="Times New Roman"/>
        </w:rPr>
        <w:t>)систолическое давление</w:t>
      </w:r>
    </w:p>
    <w:p w14:paraId="286DCA3D" w14:textId="77777777" w:rsidR="00581AF8" w:rsidRPr="001E18CE" w:rsidRDefault="00105F7C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</w:t>
      </w:r>
      <w:r w:rsidR="00581AF8" w:rsidRPr="001E18CE">
        <w:rPr>
          <w:rFonts w:eastAsia="Times New Roman"/>
        </w:rPr>
        <w:t>)диастолическое давление</w:t>
      </w:r>
    </w:p>
    <w:p w14:paraId="16F45177" w14:textId="77777777" w:rsidR="00581AF8" w:rsidRPr="001E18CE" w:rsidRDefault="00105F7C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</w:t>
      </w:r>
      <w:r w:rsidR="00581AF8" w:rsidRPr="001E18CE">
        <w:rPr>
          <w:rFonts w:eastAsia="Times New Roman"/>
        </w:rPr>
        <w:t>)разницу между систолическим и диастолическим давлением</w:t>
      </w:r>
    </w:p>
    <w:p w14:paraId="35E60AC3" w14:textId="77777777" w:rsidR="00581AF8" w:rsidRPr="001E18CE" w:rsidRDefault="00AC41AF" w:rsidP="001E18C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</w:t>
      </w:r>
      <w:r w:rsidR="00581AF8" w:rsidRPr="001E18CE">
        <w:rPr>
          <w:rFonts w:eastAsia="Times New Roman"/>
        </w:rPr>
        <w:t>)одновременную регистрацию пульса и систолического давления</w:t>
      </w:r>
    </w:p>
    <w:p w14:paraId="5537AE16" w14:textId="77777777" w:rsidR="00581AF8" w:rsidRPr="001E18CE" w:rsidRDefault="00AC41AF" w:rsidP="001E18CE">
      <w:pPr>
        <w:rPr>
          <w:rFonts w:eastAsia="Times New Roman"/>
        </w:rPr>
      </w:pPr>
      <w:r w:rsidRPr="001E18CE">
        <w:rPr>
          <w:rFonts w:eastAsia="Times New Roman"/>
        </w:rPr>
        <w:t>5</w:t>
      </w:r>
      <w:r w:rsidR="00581AF8" w:rsidRPr="001E18CE">
        <w:rPr>
          <w:rFonts w:eastAsia="Times New Roman"/>
        </w:rPr>
        <w:t>)сумму систолического и диастолического давления</w:t>
      </w:r>
    </w:p>
    <w:p w14:paraId="541E5443" w14:textId="77777777" w:rsidR="00895888" w:rsidRDefault="00895888" w:rsidP="001E18CE">
      <w:pPr>
        <w:shd w:val="clear" w:color="auto" w:fill="FFFFFF"/>
        <w:textAlignment w:val="top"/>
      </w:pPr>
    </w:p>
    <w:p w14:paraId="2A93791D" w14:textId="77777777" w:rsidR="00581AF8" w:rsidRPr="001E18CE" w:rsidRDefault="00EF218F" w:rsidP="001E18CE">
      <w:pPr>
        <w:shd w:val="clear" w:color="auto" w:fill="FFFFFF"/>
        <w:textAlignment w:val="top"/>
        <w:rPr>
          <w:rFonts w:eastAsia="Times New Roman"/>
        </w:rPr>
      </w:pPr>
      <w:r w:rsidRPr="001E18CE">
        <w:t>155</w:t>
      </w:r>
      <w:r w:rsidR="00581AF8" w:rsidRPr="001E18CE">
        <w:rPr>
          <w:rFonts w:eastAsia="Times New Roman"/>
        </w:rPr>
        <w:t>.Что предусматривает диетотерапия:</w:t>
      </w:r>
      <w:r w:rsidRPr="001E18CE">
        <w:rPr>
          <w:rFonts w:eastAsia="Times New Roman"/>
        </w:rPr>
        <w:br/>
        <w:t>1</w:t>
      </w:r>
      <w:r w:rsidR="00581AF8" w:rsidRPr="001E18CE">
        <w:rPr>
          <w:rFonts w:eastAsia="Times New Roman"/>
        </w:rPr>
        <w:t>) химическое, механи</w:t>
      </w:r>
      <w:r w:rsidRPr="001E18CE">
        <w:rPr>
          <w:rFonts w:eastAsia="Times New Roman"/>
        </w:rPr>
        <w:t xml:space="preserve">ческое </w:t>
      </w:r>
      <w:proofErr w:type="spellStart"/>
      <w:r w:rsidRPr="001E18CE">
        <w:rPr>
          <w:rFonts w:eastAsia="Times New Roman"/>
        </w:rPr>
        <w:t>щажение</w:t>
      </w:r>
      <w:proofErr w:type="spellEnd"/>
      <w:r w:rsidRPr="001E18CE">
        <w:rPr>
          <w:rFonts w:eastAsia="Times New Roman"/>
        </w:rPr>
        <w:t xml:space="preserve"> больного органа</w:t>
      </w:r>
      <w:r w:rsidRPr="001E18CE">
        <w:rPr>
          <w:rFonts w:eastAsia="Times New Roman"/>
        </w:rPr>
        <w:br/>
        <w:t>2</w:t>
      </w:r>
      <w:r w:rsidR="00581AF8" w:rsidRPr="001E18CE">
        <w:rPr>
          <w:rFonts w:eastAsia="Times New Roman"/>
        </w:rPr>
        <w:t>) увеличение жиров в рацион</w:t>
      </w:r>
      <w:r w:rsidRPr="001E18CE">
        <w:rPr>
          <w:rFonts w:eastAsia="Times New Roman"/>
        </w:rPr>
        <w:t>е</w:t>
      </w:r>
      <w:r w:rsidRPr="001E18CE">
        <w:rPr>
          <w:rFonts w:eastAsia="Times New Roman"/>
        </w:rPr>
        <w:br/>
        <w:t>3</w:t>
      </w:r>
      <w:r w:rsidR="00581AF8" w:rsidRPr="001E18CE">
        <w:rPr>
          <w:rFonts w:eastAsia="Times New Roman"/>
        </w:rPr>
        <w:t>) замену одних продуктов другими для восстано</w:t>
      </w:r>
      <w:r w:rsidRPr="001E18CE">
        <w:rPr>
          <w:rFonts w:eastAsia="Times New Roman"/>
        </w:rPr>
        <w:t>вления функции больного органа</w:t>
      </w:r>
      <w:r w:rsidRPr="001E18CE">
        <w:rPr>
          <w:rFonts w:eastAsia="Times New Roman"/>
        </w:rPr>
        <w:br/>
        <w:t>4</w:t>
      </w:r>
      <w:r w:rsidR="00581AF8" w:rsidRPr="001E18CE">
        <w:rPr>
          <w:rFonts w:eastAsia="Times New Roman"/>
        </w:rPr>
        <w:t>) уп</w:t>
      </w:r>
      <w:r w:rsidRPr="001E18CE">
        <w:rPr>
          <w:rFonts w:eastAsia="Times New Roman"/>
        </w:rPr>
        <w:t>отребление грубой, острой пищи</w:t>
      </w:r>
      <w:r w:rsidRPr="001E18CE">
        <w:rPr>
          <w:rFonts w:eastAsia="Times New Roman"/>
        </w:rPr>
        <w:br/>
        <w:t>5</w:t>
      </w:r>
      <w:r w:rsidR="00581AF8" w:rsidRPr="001E18CE">
        <w:rPr>
          <w:rFonts w:eastAsia="Times New Roman"/>
        </w:rPr>
        <w:t>) прием пищи по желанию больного</w:t>
      </w:r>
    </w:p>
    <w:p w14:paraId="769A2127" w14:textId="77777777" w:rsidR="00895888" w:rsidRDefault="00895888" w:rsidP="001E18CE">
      <w:pPr>
        <w:pStyle w:val="Style8"/>
        <w:widowControl/>
        <w:tabs>
          <w:tab w:val="left" w:pos="365"/>
        </w:tabs>
        <w:spacing w:before="38" w:line="274" w:lineRule="exact"/>
        <w:jc w:val="left"/>
        <w:rPr>
          <w:rStyle w:val="FontStyle13"/>
          <w:b w:val="0"/>
          <w:sz w:val="24"/>
          <w:szCs w:val="24"/>
        </w:rPr>
      </w:pPr>
    </w:p>
    <w:p w14:paraId="11F6CA49" w14:textId="77777777" w:rsidR="00A76633" w:rsidRPr="001E18CE" w:rsidRDefault="00742B02" w:rsidP="001E18CE">
      <w:pPr>
        <w:pStyle w:val="Style8"/>
        <w:widowControl/>
        <w:tabs>
          <w:tab w:val="left" w:pos="365"/>
        </w:tabs>
        <w:spacing w:before="38" w:line="274" w:lineRule="exact"/>
        <w:jc w:val="lef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156</w:t>
      </w:r>
      <w:r w:rsidR="00A76633" w:rsidRPr="001E18CE">
        <w:rPr>
          <w:rStyle w:val="FontStyle13"/>
          <w:b w:val="0"/>
          <w:sz w:val="24"/>
          <w:szCs w:val="24"/>
        </w:rPr>
        <w:t>.</w:t>
      </w:r>
      <w:r w:rsidR="00A76633" w:rsidRPr="001E18CE">
        <w:rPr>
          <w:rStyle w:val="FontStyle13"/>
          <w:b w:val="0"/>
          <w:sz w:val="24"/>
          <w:szCs w:val="24"/>
        </w:rPr>
        <w:tab/>
        <w:t>Пациентам с туберкулезом рекомендуется диета:</w:t>
      </w:r>
    </w:p>
    <w:p w14:paraId="43BB0266" w14:textId="77777777" w:rsidR="00A76633" w:rsidRPr="001E18CE" w:rsidRDefault="00A76633" w:rsidP="001E18CE">
      <w:pPr>
        <w:pStyle w:val="Style5"/>
        <w:widowControl/>
        <w:tabs>
          <w:tab w:val="left" w:pos="226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а)</w:t>
      </w:r>
      <w:r w:rsidRPr="001E18CE">
        <w:rPr>
          <w:rStyle w:val="FontStyle14"/>
          <w:sz w:val="24"/>
          <w:szCs w:val="24"/>
        </w:rPr>
        <w:tab/>
        <w:t>ЩД - щадящая диета</w:t>
      </w:r>
    </w:p>
    <w:p w14:paraId="7857DF83" w14:textId="77777777" w:rsidR="00A76633" w:rsidRPr="001E18CE" w:rsidRDefault="00A76633" w:rsidP="001E18CE">
      <w:pPr>
        <w:pStyle w:val="Style5"/>
        <w:widowControl/>
        <w:tabs>
          <w:tab w:val="left" w:pos="226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б)</w:t>
      </w:r>
      <w:r w:rsidRPr="001E18CE">
        <w:rPr>
          <w:rStyle w:val="FontStyle14"/>
          <w:sz w:val="24"/>
          <w:szCs w:val="24"/>
        </w:rPr>
        <w:tab/>
        <w:t>НКД - низкокалорийная диета</w:t>
      </w:r>
    </w:p>
    <w:p w14:paraId="5E26AA56" w14:textId="77777777" w:rsidR="00A76633" w:rsidRPr="001E18CE" w:rsidRDefault="00A76633" w:rsidP="001E18CE">
      <w:pPr>
        <w:pStyle w:val="Style5"/>
        <w:widowControl/>
        <w:tabs>
          <w:tab w:val="left" w:pos="226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в)</w:t>
      </w:r>
      <w:r w:rsidRPr="001E18CE">
        <w:rPr>
          <w:rStyle w:val="FontStyle14"/>
          <w:sz w:val="24"/>
          <w:szCs w:val="24"/>
        </w:rPr>
        <w:tab/>
        <w:t>ОВД - основной вариант диеты</w:t>
      </w:r>
    </w:p>
    <w:p w14:paraId="0C6187ED" w14:textId="77777777" w:rsidR="00A76633" w:rsidRPr="001E18CE" w:rsidRDefault="00A76633" w:rsidP="001E18CE">
      <w:pPr>
        <w:pStyle w:val="Style5"/>
        <w:widowControl/>
        <w:tabs>
          <w:tab w:val="left" w:pos="226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г</w:t>
      </w:r>
      <w:r w:rsidR="00742B02" w:rsidRPr="001E18CE">
        <w:rPr>
          <w:rStyle w:val="FontStyle14"/>
          <w:sz w:val="24"/>
          <w:szCs w:val="24"/>
        </w:rPr>
        <w:t>)</w:t>
      </w:r>
      <w:r w:rsidR="00742B02" w:rsidRPr="001E18CE">
        <w:rPr>
          <w:rStyle w:val="FontStyle14"/>
          <w:sz w:val="24"/>
          <w:szCs w:val="24"/>
        </w:rPr>
        <w:tab/>
        <w:t xml:space="preserve">ВБД - высокобелковая диета </w:t>
      </w:r>
    </w:p>
    <w:p w14:paraId="14A84B0B" w14:textId="77777777" w:rsidR="00895888" w:rsidRDefault="00895888" w:rsidP="001E18CE">
      <w:pPr>
        <w:pStyle w:val="Style8"/>
        <w:widowControl/>
        <w:tabs>
          <w:tab w:val="left" w:pos="350"/>
        </w:tabs>
        <w:spacing w:before="53" w:line="274" w:lineRule="exact"/>
        <w:ind w:right="1325"/>
        <w:jc w:val="left"/>
        <w:rPr>
          <w:rStyle w:val="FontStyle13"/>
          <w:b w:val="0"/>
          <w:sz w:val="24"/>
          <w:szCs w:val="24"/>
        </w:rPr>
      </w:pPr>
    </w:p>
    <w:p w14:paraId="1753A477" w14:textId="77777777" w:rsidR="00A76633" w:rsidRPr="001E18CE" w:rsidRDefault="00742B02" w:rsidP="001E18CE">
      <w:pPr>
        <w:pStyle w:val="Style8"/>
        <w:widowControl/>
        <w:tabs>
          <w:tab w:val="left" w:pos="350"/>
        </w:tabs>
        <w:spacing w:before="53" w:line="274" w:lineRule="exact"/>
        <w:ind w:right="1325"/>
        <w:jc w:val="lef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157</w:t>
      </w:r>
      <w:r w:rsidR="00A76633" w:rsidRPr="001E18CE">
        <w:rPr>
          <w:rStyle w:val="FontStyle13"/>
          <w:b w:val="0"/>
          <w:sz w:val="24"/>
          <w:szCs w:val="24"/>
        </w:rPr>
        <w:t>.</w:t>
      </w:r>
      <w:r w:rsidR="00A76633" w:rsidRPr="001E18CE">
        <w:rPr>
          <w:rStyle w:val="FontStyle13"/>
          <w:b w:val="0"/>
          <w:sz w:val="24"/>
          <w:szCs w:val="24"/>
        </w:rPr>
        <w:tab/>
        <w:t>Лихорадка, кашель с большим количеством мокроты, выраженная</w:t>
      </w:r>
      <w:r w:rsidR="00A76633" w:rsidRPr="001E18CE">
        <w:rPr>
          <w:rStyle w:val="FontStyle13"/>
          <w:b w:val="0"/>
          <w:sz w:val="24"/>
          <w:szCs w:val="24"/>
        </w:rPr>
        <w:br/>
        <w:t>интоксикация, кровохарканье характерны для:</w:t>
      </w:r>
    </w:p>
    <w:p w14:paraId="7ED916EF" w14:textId="77777777" w:rsidR="00A76633" w:rsidRPr="001E18CE" w:rsidRDefault="00742B02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</w:r>
      <w:proofErr w:type="spellStart"/>
      <w:r w:rsidR="00A76633" w:rsidRPr="001E18CE">
        <w:rPr>
          <w:rStyle w:val="FontStyle14"/>
          <w:sz w:val="24"/>
          <w:szCs w:val="24"/>
        </w:rPr>
        <w:t>туберкуломы</w:t>
      </w:r>
      <w:proofErr w:type="spellEnd"/>
    </w:p>
    <w:p w14:paraId="6951C762" w14:textId="77777777" w:rsidR="00A76633" w:rsidRPr="001E18CE" w:rsidRDefault="00742B02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очагового туберкулеза легких</w:t>
      </w:r>
    </w:p>
    <w:p w14:paraId="015ADE7C" w14:textId="77777777" w:rsidR="00A76633" w:rsidRPr="001E18CE" w:rsidRDefault="00742B02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казеозной пневмонии</w:t>
      </w:r>
    </w:p>
    <w:p w14:paraId="1615F365" w14:textId="77777777" w:rsidR="00A76633" w:rsidRPr="001E18CE" w:rsidRDefault="00742B02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A76633" w:rsidRPr="001E18CE">
        <w:rPr>
          <w:rStyle w:val="FontStyle14"/>
          <w:sz w:val="24"/>
          <w:szCs w:val="24"/>
        </w:rPr>
        <w:t>)</w:t>
      </w:r>
      <w:r w:rsidR="00A76633" w:rsidRPr="001E18CE">
        <w:rPr>
          <w:rStyle w:val="FontStyle14"/>
          <w:sz w:val="24"/>
          <w:szCs w:val="24"/>
        </w:rPr>
        <w:tab/>
        <w:t>все ответы верны</w:t>
      </w:r>
    </w:p>
    <w:p w14:paraId="632733F2" w14:textId="77777777" w:rsidR="00895888" w:rsidRDefault="00895888" w:rsidP="001E18CE">
      <w:pPr>
        <w:pStyle w:val="Style5"/>
        <w:widowControl/>
        <w:tabs>
          <w:tab w:val="left" w:pos="235"/>
        </w:tabs>
        <w:spacing w:before="38" w:line="274" w:lineRule="exact"/>
        <w:jc w:val="left"/>
        <w:rPr>
          <w:rStyle w:val="FontStyle13"/>
          <w:b w:val="0"/>
          <w:sz w:val="24"/>
          <w:szCs w:val="24"/>
        </w:rPr>
      </w:pPr>
    </w:p>
    <w:p w14:paraId="7200B07A" w14:textId="77777777" w:rsidR="009D6E95" w:rsidRPr="001E18CE" w:rsidRDefault="00742B02" w:rsidP="001E18CE">
      <w:pPr>
        <w:pStyle w:val="Style5"/>
        <w:widowControl/>
        <w:tabs>
          <w:tab w:val="left" w:pos="235"/>
        </w:tabs>
        <w:spacing w:before="38" w:line="274" w:lineRule="exact"/>
        <w:jc w:val="left"/>
        <w:rPr>
          <w:rStyle w:val="FontStyle15"/>
          <w:rFonts w:eastAsia="Arial Unicode MS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158</w:t>
      </w:r>
      <w:r w:rsidR="009D6E95" w:rsidRPr="001E18CE">
        <w:rPr>
          <w:rStyle w:val="FontStyle13"/>
          <w:b w:val="0"/>
          <w:sz w:val="24"/>
          <w:szCs w:val="24"/>
        </w:rPr>
        <w:t>.</w:t>
      </w:r>
      <w:r w:rsidR="009D6E95" w:rsidRPr="001E18CE">
        <w:rPr>
          <w:rStyle w:val="FontStyle13"/>
          <w:b w:val="0"/>
          <w:sz w:val="24"/>
          <w:szCs w:val="24"/>
        </w:rPr>
        <w:tab/>
      </w:r>
      <w:r w:rsidR="009D6E95" w:rsidRPr="001E18CE">
        <w:rPr>
          <w:rStyle w:val="FontStyle15"/>
          <w:rFonts w:eastAsia="Arial Unicode MS"/>
          <w:b w:val="0"/>
          <w:sz w:val="24"/>
          <w:szCs w:val="24"/>
        </w:rPr>
        <w:t>Сахарный диабет - это заболевание:</w:t>
      </w:r>
    </w:p>
    <w:p w14:paraId="1F7F2D83" w14:textId="77777777" w:rsidR="009D6E95" w:rsidRPr="001E18CE" w:rsidRDefault="00742B02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9D6E95" w:rsidRPr="001E18CE">
        <w:rPr>
          <w:rStyle w:val="FontStyle16"/>
          <w:sz w:val="24"/>
          <w:szCs w:val="24"/>
        </w:rPr>
        <w:t>)</w:t>
      </w:r>
      <w:r w:rsidR="009D6E95" w:rsidRPr="001E18CE">
        <w:rPr>
          <w:rStyle w:val="FontStyle16"/>
          <w:sz w:val="24"/>
          <w:szCs w:val="24"/>
        </w:rPr>
        <w:tab/>
        <w:t>почек</w:t>
      </w:r>
    </w:p>
    <w:p w14:paraId="6D01B15C" w14:textId="77777777" w:rsidR="009D6E95" w:rsidRPr="001E18CE" w:rsidRDefault="00742B02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9D6E95" w:rsidRPr="001E18CE">
        <w:rPr>
          <w:rStyle w:val="FontStyle16"/>
          <w:sz w:val="24"/>
          <w:szCs w:val="24"/>
        </w:rPr>
        <w:t>)</w:t>
      </w:r>
      <w:r w:rsidR="009D6E95" w:rsidRPr="001E18CE">
        <w:rPr>
          <w:rStyle w:val="FontStyle16"/>
          <w:sz w:val="24"/>
          <w:szCs w:val="24"/>
        </w:rPr>
        <w:tab/>
        <w:t>щитовидной железы</w:t>
      </w:r>
    </w:p>
    <w:p w14:paraId="74FE0E28" w14:textId="77777777" w:rsidR="009D6E95" w:rsidRPr="001E18CE" w:rsidRDefault="00742B02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9D6E95" w:rsidRPr="001E18CE">
        <w:rPr>
          <w:rStyle w:val="FontStyle16"/>
          <w:sz w:val="24"/>
          <w:szCs w:val="24"/>
        </w:rPr>
        <w:t>)</w:t>
      </w:r>
      <w:r w:rsidR="009D6E95" w:rsidRPr="001E18CE">
        <w:rPr>
          <w:rStyle w:val="FontStyle16"/>
          <w:sz w:val="24"/>
          <w:szCs w:val="24"/>
        </w:rPr>
        <w:tab/>
        <w:t>поджелудочной железы</w:t>
      </w:r>
    </w:p>
    <w:p w14:paraId="5171F88F" w14:textId="77777777" w:rsidR="009D6E95" w:rsidRPr="001E18CE" w:rsidRDefault="00742B02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9D6E95" w:rsidRPr="001E18CE">
        <w:rPr>
          <w:rStyle w:val="FontStyle16"/>
          <w:sz w:val="24"/>
          <w:szCs w:val="24"/>
        </w:rPr>
        <w:t>)</w:t>
      </w:r>
      <w:r w:rsidR="009D6E95" w:rsidRPr="001E18CE">
        <w:rPr>
          <w:rStyle w:val="FontStyle16"/>
          <w:sz w:val="24"/>
          <w:szCs w:val="24"/>
        </w:rPr>
        <w:tab/>
        <w:t>паращитовидных желез</w:t>
      </w:r>
    </w:p>
    <w:p w14:paraId="1C5972AC" w14:textId="77777777" w:rsidR="00895888" w:rsidRDefault="00895888" w:rsidP="001E18CE">
      <w:pPr>
        <w:pStyle w:val="Style5"/>
        <w:widowControl/>
        <w:tabs>
          <w:tab w:val="left" w:pos="235"/>
        </w:tabs>
        <w:spacing w:before="43" w:line="274" w:lineRule="exact"/>
        <w:jc w:val="left"/>
        <w:rPr>
          <w:rStyle w:val="FontStyle15"/>
          <w:b w:val="0"/>
          <w:sz w:val="24"/>
          <w:szCs w:val="24"/>
        </w:rPr>
      </w:pPr>
    </w:p>
    <w:p w14:paraId="2E90F977" w14:textId="77777777" w:rsidR="009D6E95" w:rsidRPr="001E18CE" w:rsidRDefault="00742B02" w:rsidP="001E18CE">
      <w:pPr>
        <w:pStyle w:val="Style5"/>
        <w:widowControl/>
        <w:tabs>
          <w:tab w:val="left" w:pos="235"/>
        </w:tabs>
        <w:spacing w:before="43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159</w:t>
      </w:r>
      <w:r w:rsidR="009D6E95" w:rsidRPr="001E18CE">
        <w:rPr>
          <w:rStyle w:val="FontStyle15"/>
          <w:b w:val="0"/>
          <w:sz w:val="24"/>
          <w:szCs w:val="24"/>
        </w:rPr>
        <w:t>.</w:t>
      </w:r>
      <w:r w:rsidR="009D6E95" w:rsidRPr="001E18CE">
        <w:rPr>
          <w:rStyle w:val="FontStyle15"/>
          <w:b w:val="0"/>
          <w:sz w:val="24"/>
          <w:szCs w:val="24"/>
        </w:rPr>
        <w:tab/>
        <w:t>Для сахарного диабета характерно:</w:t>
      </w:r>
    </w:p>
    <w:p w14:paraId="0ABF20ED" w14:textId="77777777" w:rsidR="009D6E95" w:rsidRPr="001E18CE" w:rsidRDefault="00742B02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lastRenderedPageBreak/>
        <w:t>1</w:t>
      </w:r>
      <w:r w:rsidR="009D6E95" w:rsidRPr="001E18CE">
        <w:rPr>
          <w:rStyle w:val="FontStyle16"/>
          <w:sz w:val="24"/>
          <w:szCs w:val="24"/>
        </w:rPr>
        <w:t>)</w:t>
      </w:r>
      <w:r w:rsidR="009D6E95" w:rsidRPr="001E18CE">
        <w:rPr>
          <w:rStyle w:val="FontStyle16"/>
          <w:sz w:val="24"/>
          <w:szCs w:val="24"/>
        </w:rPr>
        <w:tab/>
        <w:t>повышение сахара в крови</w:t>
      </w:r>
    </w:p>
    <w:p w14:paraId="615EDDA4" w14:textId="77777777" w:rsidR="009D6E95" w:rsidRPr="001E18CE" w:rsidRDefault="00742B02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9D6E95" w:rsidRPr="001E18CE">
        <w:rPr>
          <w:rStyle w:val="FontStyle16"/>
          <w:sz w:val="24"/>
          <w:szCs w:val="24"/>
        </w:rPr>
        <w:t>)</w:t>
      </w:r>
      <w:r w:rsidR="009D6E95" w:rsidRPr="001E18CE">
        <w:rPr>
          <w:rStyle w:val="FontStyle16"/>
          <w:sz w:val="24"/>
          <w:szCs w:val="24"/>
        </w:rPr>
        <w:tab/>
        <w:t>снижение сахара в крови</w:t>
      </w:r>
    </w:p>
    <w:p w14:paraId="0F69C99A" w14:textId="77777777" w:rsidR="009D6E95" w:rsidRPr="001E18CE" w:rsidRDefault="00742B02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9D6E95" w:rsidRPr="001E18CE">
        <w:rPr>
          <w:rStyle w:val="FontStyle16"/>
          <w:sz w:val="24"/>
          <w:szCs w:val="24"/>
        </w:rPr>
        <w:t>)</w:t>
      </w:r>
      <w:r w:rsidR="009D6E95" w:rsidRPr="001E18CE">
        <w:rPr>
          <w:rStyle w:val="FontStyle16"/>
          <w:sz w:val="24"/>
          <w:szCs w:val="24"/>
        </w:rPr>
        <w:tab/>
        <w:t>отсутствие сахара в крови</w:t>
      </w:r>
    </w:p>
    <w:p w14:paraId="6867D76F" w14:textId="77777777" w:rsidR="009D6E95" w:rsidRPr="001E18CE" w:rsidRDefault="00742B02" w:rsidP="001E18CE">
      <w:pPr>
        <w:pStyle w:val="Style4"/>
        <w:widowControl/>
        <w:tabs>
          <w:tab w:val="left" w:pos="235"/>
        </w:tabs>
        <w:spacing w:before="5"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9D6E95" w:rsidRPr="001E18CE">
        <w:rPr>
          <w:rStyle w:val="FontStyle16"/>
          <w:sz w:val="24"/>
          <w:szCs w:val="24"/>
        </w:rPr>
        <w:t>)</w:t>
      </w:r>
      <w:r w:rsidR="009D6E95" w:rsidRPr="001E18CE">
        <w:rPr>
          <w:rStyle w:val="FontStyle16"/>
          <w:sz w:val="24"/>
          <w:szCs w:val="24"/>
        </w:rPr>
        <w:tab/>
        <w:t>снижение уровня сахара в моче</w:t>
      </w:r>
    </w:p>
    <w:p w14:paraId="72C0A9E4" w14:textId="77777777" w:rsidR="00895888" w:rsidRDefault="00895888" w:rsidP="001E18CE">
      <w:pPr>
        <w:shd w:val="clear" w:color="auto" w:fill="FFFFFF"/>
      </w:pPr>
    </w:p>
    <w:p w14:paraId="64429799" w14:textId="77777777" w:rsidR="009D6E95" w:rsidRPr="001E18CE" w:rsidRDefault="00742B02" w:rsidP="001E18CE">
      <w:pPr>
        <w:shd w:val="clear" w:color="auto" w:fill="FFFFFF"/>
      </w:pPr>
      <w:r w:rsidRPr="001E18CE">
        <w:t>160</w:t>
      </w:r>
      <w:r w:rsidR="009D6E95" w:rsidRPr="001E18CE">
        <w:t xml:space="preserve">.Подготовка пациента к </w:t>
      </w:r>
      <w:proofErr w:type="spellStart"/>
      <w:r w:rsidR="009D6E95" w:rsidRPr="001E18CE">
        <w:t>ректоманоскопии</w:t>
      </w:r>
      <w:proofErr w:type="spellEnd"/>
      <w:r w:rsidR="009D6E95" w:rsidRPr="001E18CE">
        <w:t>:</w:t>
      </w:r>
    </w:p>
    <w:p w14:paraId="69BEA784" w14:textId="77777777" w:rsidR="009D6E95" w:rsidRPr="001E18CE" w:rsidRDefault="009D6E95" w:rsidP="001E18CE">
      <w:r w:rsidRPr="001E18CE">
        <w:t>1.масляная клизма</w:t>
      </w:r>
    </w:p>
    <w:p w14:paraId="522D521C" w14:textId="77777777" w:rsidR="009D6E95" w:rsidRPr="001E18CE" w:rsidRDefault="009D6E95" w:rsidP="001E18CE">
      <w:r w:rsidRPr="001E18CE">
        <w:t>2.сифоная клизма</w:t>
      </w:r>
    </w:p>
    <w:p w14:paraId="2FB3F03D" w14:textId="77777777" w:rsidR="009D6E95" w:rsidRPr="001E18CE" w:rsidRDefault="009D6E95" w:rsidP="001E18CE">
      <w:r w:rsidRPr="001E18CE">
        <w:t>3. очистительная клизма утром, вечером и за пол часа до исследования</w:t>
      </w:r>
    </w:p>
    <w:p w14:paraId="25141580" w14:textId="77777777" w:rsidR="00895888" w:rsidRDefault="00895888" w:rsidP="001E18CE">
      <w:pPr>
        <w:shd w:val="clear" w:color="auto" w:fill="FFFFFF"/>
        <w:textAlignment w:val="top"/>
      </w:pPr>
    </w:p>
    <w:p w14:paraId="0E8991F7" w14:textId="77777777" w:rsidR="009D6E95" w:rsidRPr="001E18CE" w:rsidRDefault="00742B02" w:rsidP="001E18CE">
      <w:pPr>
        <w:shd w:val="clear" w:color="auto" w:fill="FFFFFF"/>
        <w:textAlignment w:val="top"/>
      </w:pPr>
      <w:r w:rsidRPr="001E18CE">
        <w:t>161</w:t>
      </w:r>
      <w:r w:rsidR="009D6E95" w:rsidRPr="001E18CE">
        <w:t>.В развитии лихорадки различают периоды:</w:t>
      </w:r>
    </w:p>
    <w:p w14:paraId="4EB168A0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1. четыре</w:t>
      </w:r>
    </w:p>
    <w:p w14:paraId="0707AF4D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2. три</w:t>
      </w:r>
    </w:p>
    <w:p w14:paraId="4CDCC309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3. два</w:t>
      </w:r>
    </w:p>
    <w:p w14:paraId="4C331499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4.один</w:t>
      </w:r>
    </w:p>
    <w:p w14:paraId="5EAA13BD" w14:textId="77777777" w:rsidR="00895888" w:rsidRDefault="00895888" w:rsidP="001E18CE">
      <w:pPr>
        <w:shd w:val="clear" w:color="auto" w:fill="FFFFFF"/>
        <w:textAlignment w:val="top"/>
        <w:rPr>
          <w:bCs/>
        </w:rPr>
      </w:pPr>
    </w:p>
    <w:p w14:paraId="3DC4118D" w14:textId="77777777" w:rsidR="009D6E95" w:rsidRPr="001E18CE" w:rsidRDefault="00742B02" w:rsidP="001E18CE">
      <w:pPr>
        <w:shd w:val="clear" w:color="auto" w:fill="FFFFFF"/>
        <w:textAlignment w:val="top"/>
      </w:pPr>
      <w:r w:rsidRPr="001E18CE">
        <w:rPr>
          <w:bCs/>
        </w:rPr>
        <w:t>162</w:t>
      </w:r>
      <w:r w:rsidR="00895888">
        <w:t xml:space="preserve">.Соотношение количества </w:t>
      </w:r>
      <w:r w:rsidR="009D6E95" w:rsidRPr="001E18CE">
        <w:t xml:space="preserve">выпитой и выделенной жидкостей называется: </w:t>
      </w:r>
    </w:p>
    <w:p w14:paraId="25E22A89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1.суточным диурезом</w:t>
      </w:r>
    </w:p>
    <w:p w14:paraId="70869B37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2.водным балансом</w:t>
      </w:r>
    </w:p>
    <w:p w14:paraId="76FD77D3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3.анурезом</w:t>
      </w:r>
    </w:p>
    <w:p w14:paraId="74EADAC0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4.дневным диурезом</w:t>
      </w:r>
    </w:p>
    <w:p w14:paraId="70D6F6C0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 xml:space="preserve">5.белков </w:t>
      </w:r>
    </w:p>
    <w:p w14:paraId="01C51F76" w14:textId="77777777" w:rsidR="00895888" w:rsidRDefault="00895888" w:rsidP="001E18CE">
      <w:pPr>
        <w:shd w:val="clear" w:color="auto" w:fill="FFFFFF"/>
        <w:textAlignment w:val="top"/>
      </w:pPr>
    </w:p>
    <w:p w14:paraId="0254A127" w14:textId="77777777" w:rsidR="009D6E95" w:rsidRPr="001E18CE" w:rsidRDefault="00742B02" w:rsidP="001E18CE">
      <w:pPr>
        <w:shd w:val="clear" w:color="auto" w:fill="FFFFFF"/>
        <w:textAlignment w:val="top"/>
      </w:pPr>
      <w:r w:rsidRPr="001E18CE">
        <w:t>163</w:t>
      </w:r>
      <w:r w:rsidR="009D6E95" w:rsidRPr="001E18CE">
        <w:t>.Выбери диету, назначаемую при обострении язвенной болезни:</w:t>
      </w:r>
    </w:p>
    <w:p w14:paraId="03B6F9E4" w14:textId="77777777" w:rsidR="009D6E95" w:rsidRPr="001E18CE" w:rsidRDefault="009D6E95" w:rsidP="001E18CE">
      <w:pPr>
        <w:shd w:val="clear" w:color="auto" w:fill="FFFFFF"/>
      </w:pPr>
      <w:r w:rsidRPr="001E18CE">
        <w:t>1.диета №1</w:t>
      </w:r>
    </w:p>
    <w:p w14:paraId="1D9D4417" w14:textId="77777777" w:rsidR="009D6E95" w:rsidRPr="001E18CE" w:rsidRDefault="009D6E95" w:rsidP="001E18CE">
      <w:pPr>
        <w:shd w:val="clear" w:color="auto" w:fill="FFFFFF"/>
      </w:pPr>
      <w:r w:rsidRPr="001E18CE">
        <w:t>2.диета №5</w:t>
      </w:r>
    </w:p>
    <w:p w14:paraId="3549F545" w14:textId="77777777" w:rsidR="009D6E95" w:rsidRPr="001E18CE" w:rsidRDefault="009D6E95" w:rsidP="001E18CE">
      <w:pPr>
        <w:shd w:val="clear" w:color="auto" w:fill="FFFFFF"/>
      </w:pPr>
      <w:r w:rsidRPr="001E18CE">
        <w:t>3.диета №10</w:t>
      </w:r>
    </w:p>
    <w:p w14:paraId="71532CB2" w14:textId="77777777" w:rsidR="009D6E95" w:rsidRPr="001E18CE" w:rsidRDefault="009D6E95" w:rsidP="001E18CE">
      <w:pPr>
        <w:shd w:val="clear" w:color="auto" w:fill="FFFFFF"/>
      </w:pPr>
      <w:r w:rsidRPr="001E18CE">
        <w:t>4.диета №9</w:t>
      </w:r>
    </w:p>
    <w:p w14:paraId="1EE69BF2" w14:textId="77777777" w:rsidR="009D6E95" w:rsidRPr="001E18CE" w:rsidRDefault="009D6E95" w:rsidP="001E18CE">
      <w:pPr>
        <w:shd w:val="clear" w:color="auto" w:fill="FFFFFF"/>
      </w:pPr>
      <w:r w:rsidRPr="001E18CE">
        <w:t>5.диета №15</w:t>
      </w:r>
    </w:p>
    <w:p w14:paraId="0FF944BF" w14:textId="77777777" w:rsidR="00895888" w:rsidRDefault="00895888" w:rsidP="001E18CE">
      <w:pPr>
        <w:shd w:val="clear" w:color="auto" w:fill="FFFFFF"/>
        <w:textAlignment w:val="top"/>
      </w:pPr>
    </w:p>
    <w:p w14:paraId="68CEFED8" w14:textId="77777777" w:rsidR="009D6E95" w:rsidRPr="001E18CE" w:rsidRDefault="00742B02" w:rsidP="001E18CE">
      <w:pPr>
        <w:shd w:val="clear" w:color="auto" w:fill="FFFFFF"/>
        <w:textAlignment w:val="top"/>
      </w:pPr>
      <w:r w:rsidRPr="001E18CE">
        <w:t>164</w:t>
      </w:r>
      <w:r w:rsidR="009D6E95" w:rsidRPr="001E18CE">
        <w:t>. В этиологии какого заболевания значение имеет аллергия:</w:t>
      </w:r>
    </w:p>
    <w:p w14:paraId="68138BCB" w14:textId="77777777" w:rsidR="009D6E95" w:rsidRPr="001E18CE" w:rsidRDefault="009D6E95" w:rsidP="001E18CE">
      <w:pPr>
        <w:shd w:val="clear" w:color="auto" w:fill="FFFFFF"/>
      </w:pPr>
      <w:r w:rsidRPr="001E18CE">
        <w:t>1.пневмония</w:t>
      </w:r>
    </w:p>
    <w:p w14:paraId="50E6D717" w14:textId="77777777" w:rsidR="009D6E95" w:rsidRPr="001E18CE" w:rsidRDefault="009D6E95" w:rsidP="001E18CE">
      <w:pPr>
        <w:shd w:val="clear" w:color="auto" w:fill="FFFFFF"/>
      </w:pPr>
      <w:r w:rsidRPr="001E18CE">
        <w:t>2.эпилепсия</w:t>
      </w:r>
    </w:p>
    <w:p w14:paraId="42D68038" w14:textId="77777777" w:rsidR="009D6E95" w:rsidRPr="001E18CE" w:rsidRDefault="009D6E95" w:rsidP="001E18CE">
      <w:pPr>
        <w:shd w:val="clear" w:color="auto" w:fill="FFFFFF"/>
      </w:pPr>
      <w:r w:rsidRPr="001E18CE">
        <w:t>3.бронхиальная астма</w:t>
      </w:r>
    </w:p>
    <w:p w14:paraId="3A01CFA4" w14:textId="77777777" w:rsidR="009D6E95" w:rsidRPr="001E18CE" w:rsidRDefault="009D6E95" w:rsidP="001E18CE">
      <w:pPr>
        <w:shd w:val="clear" w:color="auto" w:fill="FFFFFF"/>
      </w:pPr>
      <w:r w:rsidRPr="001E18CE">
        <w:t>4.пиелонефрит</w:t>
      </w:r>
    </w:p>
    <w:p w14:paraId="7287A49C" w14:textId="77777777" w:rsidR="009D6E95" w:rsidRPr="001E18CE" w:rsidRDefault="009D6E95" w:rsidP="001E18CE">
      <w:pPr>
        <w:shd w:val="clear" w:color="auto" w:fill="FFFFFF"/>
      </w:pPr>
      <w:r w:rsidRPr="001E18CE">
        <w:t>5.сахарный диабет</w:t>
      </w:r>
    </w:p>
    <w:p w14:paraId="58C2F34D" w14:textId="77777777" w:rsidR="00895888" w:rsidRDefault="00895888" w:rsidP="001E18CE">
      <w:pPr>
        <w:shd w:val="clear" w:color="auto" w:fill="FFFFFF"/>
        <w:textAlignment w:val="top"/>
      </w:pPr>
    </w:p>
    <w:p w14:paraId="49FCA9EA" w14:textId="77777777" w:rsidR="009D6E95" w:rsidRPr="001E18CE" w:rsidRDefault="00742B02" w:rsidP="001E18CE">
      <w:pPr>
        <w:shd w:val="clear" w:color="auto" w:fill="FFFFFF"/>
        <w:textAlignment w:val="top"/>
      </w:pPr>
      <w:r w:rsidRPr="001E18CE">
        <w:t>165</w:t>
      </w:r>
      <w:r w:rsidR="009D6E95" w:rsidRPr="001E18CE">
        <w:t>.Неотложная доврачебная помощь при анафилактическом шоке:</w:t>
      </w:r>
    </w:p>
    <w:p w14:paraId="7D0F40C8" w14:textId="77777777" w:rsidR="009D6E95" w:rsidRPr="001E18CE" w:rsidRDefault="009D6E95" w:rsidP="001E18CE">
      <w:pPr>
        <w:shd w:val="clear" w:color="auto" w:fill="FFFFFF"/>
      </w:pPr>
      <w:r w:rsidRPr="001E18CE">
        <w:t>1.адреналин</w:t>
      </w:r>
    </w:p>
    <w:p w14:paraId="4D35437F" w14:textId="77777777" w:rsidR="009D6E95" w:rsidRPr="001E18CE" w:rsidRDefault="009D6E95" w:rsidP="001E18CE">
      <w:pPr>
        <w:shd w:val="clear" w:color="auto" w:fill="FFFFFF"/>
      </w:pPr>
      <w:r w:rsidRPr="001E18CE">
        <w:t>2.спазмолитики</w:t>
      </w:r>
    </w:p>
    <w:p w14:paraId="0F6B4F4F" w14:textId="77777777" w:rsidR="009D6E95" w:rsidRPr="001E18CE" w:rsidRDefault="009D6E95" w:rsidP="001E18CE">
      <w:pPr>
        <w:shd w:val="clear" w:color="auto" w:fill="FFFFFF"/>
      </w:pPr>
      <w:r w:rsidRPr="001E18CE">
        <w:t>3.сердечные гликозиды</w:t>
      </w:r>
    </w:p>
    <w:p w14:paraId="22CE39F5" w14:textId="77777777" w:rsidR="009D6E95" w:rsidRPr="001E18CE" w:rsidRDefault="009D6E95" w:rsidP="001E18CE">
      <w:pPr>
        <w:shd w:val="clear" w:color="auto" w:fill="FFFFFF"/>
      </w:pPr>
      <w:r w:rsidRPr="001E18CE">
        <w:t>4.кордиамин</w:t>
      </w:r>
    </w:p>
    <w:p w14:paraId="5C921E94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 xml:space="preserve">5.сульфат магния </w:t>
      </w:r>
    </w:p>
    <w:p w14:paraId="6CAC04E8" w14:textId="77777777" w:rsidR="00895888" w:rsidRDefault="00895888" w:rsidP="001E18CE">
      <w:pPr>
        <w:shd w:val="clear" w:color="auto" w:fill="FFFFFF"/>
        <w:textAlignment w:val="top"/>
      </w:pPr>
    </w:p>
    <w:p w14:paraId="1E451CC3" w14:textId="6C4E7E74" w:rsidR="009D6E95" w:rsidRPr="001E18CE" w:rsidRDefault="00116A8E" w:rsidP="00895888">
      <w:pPr>
        <w:shd w:val="clear" w:color="auto" w:fill="FFFFFF"/>
        <w:jc w:val="both"/>
        <w:textAlignment w:val="top"/>
      </w:pPr>
      <w:r>
        <w:t>1</w:t>
      </w:r>
      <w:r w:rsidR="003B6600" w:rsidRPr="001E18CE">
        <w:t>6</w:t>
      </w:r>
      <w:r w:rsidR="009D6E95" w:rsidRPr="001E18CE">
        <w:t xml:space="preserve">6. Больной 18 лет в течение 3 лет отмечает появление приступов удушья с затрудненным выдохом в весенне-летнее время. Приступ сопровождается приступообразным сухим кашлем, слезотечением, насморком, свистом в груди, крапивницей, положение </w:t>
      </w:r>
      <w:proofErr w:type="spellStart"/>
      <w:r w:rsidR="009D6E95" w:rsidRPr="001E18CE">
        <w:t>ортопноэ</w:t>
      </w:r>
      <w:proofErr w:type="spellEnd"/>
      <w:r w:rsidR="009D6E95" w:rsidRPr="001E18CE">
        <w:t xml:space="preserve">. Вне приступа самочувствие удовлетворительное. Грудная клетка </w:t>
      </w:r>
      <w:proofErr w:type="spellStart"/>
      <w:r w:rsidR="009D6E95" w:rsidRPr="001E18CE">
        <w:t>нормостеническая</w:t>
      </w:r>
      <w:proofErr w:type="spellEnd"/>
      <w:r w:rsidR="009D6E95" w:rsidRPr="001E18CE">
        <w:t xml:space="preserve">, </w:t>
      </w:r>
      <w:proofErr w:type="spellStart"/>
      <w:r w:rsidR="009D6E95" w:rsidRPr="001E18CE">
        <w:t>перкуторно</w:t>
      </w:r>
      <w:proofErr w:type="spellEnd"/>
      <w:r w:rsidR="009D6E95" w:rsidRPr="001E18CE">
        <w:t xml:space="preserve"> ясный легочный звук, дыхание везикулярное, хрипов нет. Что за состояние у больного:</w:t>
      </w:r>
    </w:p>
    <w:p w14:paraId="5C6D2EA5" w14:textId="77777777" w:rsidR="009D6E95" w:rsidRPr="001E18CE" w:rsidRDefault="009D6E95" w:rsidP="001E18CE">
      <w:pPr>
        <w:shd w:val="clear" w:color="auto" w:fill="FFFFFF"/>
      </w:pPr>
      <w:r w:rsidRPr="001E18CE">
        <w:t>1.бронхиальная астма</w:t>
      </w:r>
    </w:p>
    <w:p w14:paraId="63A3468F" w14:textId="77777777" w:rsidR="009D6E95" w:rsidRPr="001E18CE" w:rsidRDefault="009D6E95" w:rsidP="001E18CE">
      <w:pPr>
        <w:shd w:val="clear" w:color="auto" w:fill="FFFFFF"/>
      </w:pPr>
      <w:r w:rsidRPr="001E18CE">
        <w:t>3.хронический обструктивный бронхит</w:t>
      </w:r>
    </w:p>
    <w:p w14:paraId="09D6B4E5" w14:textId="77777777" w:rsidR="009D6E95" w:rsidRPr="001E18CE" w:rsidRDefault="009D6E95" w:rsidP="001E18CE">
      <w:pPr>
        <w:shd w:val="clear" w:color="auto" w:fill="FFFFFF"/>
      </w:pPr>
      <w:r w:rsidRPr="001E18CE">
        <w:t>4.туберкулез</w:t>
      </w:r>
    </w:p>
    <w:p w14:paraId="0CE6599C" w14:textId="77777777" w:rsidR="009D6E95" w:rsidRPr="001E18CE" w:rsidRDefault="009D6E95" w:rsidP="001E18CE">
      <w:pPr>
        <w:shd w:val="clear" w:color="auto" w:fill="FFFFFF"/>
      </w:pPr>
      <w:r w:rsidRPr="001E18CE">
        <w:t>5.сердечная астма</w:t>
      </w:r>
    </w:p>
    <w:p w14:paraId="7C0873C9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 xml:space="preserve">6.пневмоторакс </w:t>
      </w:r>
    </w:p>
    <w:p w14:paraId="6B4ED61C" w14:textId="77777777" w:rsidR="00895888" w:rsidRDefault="00895888" w:rsidP="001E18CE">
      <w:pPr>
        <w:shd w:val="clear" w:color="auto" w:fill="FFFFFF"/>
        <w:textAlignment w:val="top"/>
      </w:pPr>
    </w:p>
    <w:p w14:paraId="5D7D5041" w14:textId="77777777" w:rsidR="00A9631F" w:rsidRPr="007968BD" w:rsidRDefault="00A9631F" w:rsidP="00A9631F">
      <w:pPr>
        <w:shd w:val="clear" w:color="auto" w:fill="FFFFFF"/>
        <w:textAlignment w:val="top"/>
      </w:pPr>
      <w:r w:rsidRPr="007968BD">
        <w:lastRenderedPageBreak/>
        <w:t>167.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t>Для обработки операционного поля используют лекарственный препарат:</w:t>
      </w:r>
    </w:p>
    <w:p w14:paraId="2B7CAEDF" w14:textId="77777777" w:rsidR="00A9631F" w:rsidRPr="007968BD" w:rsidRDefault="00A9631F" w:rsidP="00A9631F">
      <w:pPr>
        <w:shd w:val="clear" w:color="auto" w:fill="FFFFFF"/>
      </w:pPr>
      <w:r w:rsidRPr="007968BD">
        <w:t>1.</w:t>
      </w:r>
      <w:r w:rsidRPr="007968BD">
        <w:rPr>
          <w:rFonts w:eastAsia="Times New Roman"/>
          <w:color w:val="0A0A0A"/>
        </w:rPr>
        <w:t xml:space="preserve"> </w:t>
      </w:r>
      <w:r w:rsidRPr="007968BD">
        <w:t>перекись водорода 3%</w:t>
      </w:r>
    </w:p>
    <w:p w14:paraId="694D7202" w14:textId="77777777" w:rsidR="00A9631F" w:rsidRPr="007968BD" w:rsidRDefault="00A9631F" w:rsidP="00A9631F">
      <w:pPr>
        <w:shd w:val="clear" w:color="auto" w:fill="FFFFFF"/>
      </w:pPr>
      <w:r w:rsidRPr="007968BD">
        <w:t>2. фурацилин 4%</w:t>
      </w:r>
    </w:p>
    <w:p w14:paraId="5B1B9E20" w14:textId="77777777" w:rsidR="00A9631F" w:rsidRPr="007968BD" w:rsidRDefault="00A9631F" w:rsidP="00A9631F">
      <w:pPr>
        <w:shd w:val="clear" w:color="auto" w:fill="FFFFFF"/>
      </w:pPr>
      <w:r w:rsidRPr="007968BD">
        <w:t>3. хлоргексидин 0,5%</w:t>
      </w:r>
    </w:p>
    <w:p w14:paraId="4D8E24F0" w14:textId="77777777" w:rsidR="00A9631F" w:rsidRPr="007968BD" w:rsidRDefault="00A9631F" w:rsidP="00A9631F">
      <w:pPr>
        <w:shd w:val="clear" w:color="auto" w:fill="FFFFFF"/>
      </w:pPr>
      <w:r w:rsidRPr="007968BD">
        <w:t>4. протаргол 2%</w:t>
      </w:r>
    </w:p>
    <w:p w14:paraId="7C30AF84" w14:textId="77777777" w:rsidR="00895888" w:rsidRDefault="00895888" w:rsidP="001E18CE">
      <w:pPr>
        <w:shd w:val="clear" w:color="auto" w:fill="FFFFFF"/>
        <w:textAlignment w:val="top"/>
      </w:pPr>
    </w:p>
    <w:p w14:paraId="72CA680A" w14:textId="77777777" w:rsidR="009D6E95" w:rsidRPr="001E18CE" w:rsidRDefault="00AC41AF" w:rsidP="001E18CE">
      <w:pPr>
        <w:shd w:val="clear" w:color="auto" w:fill="FFFFFF"/>
        <w:textAlignment w:val="top"/>
      </w:pPr>
      <w:r w:rsidRPr="001E18CE">
        <w:t>168</w:t>
      </w:r>
      <w:r w:rsidR="009D6E95" w:rsidRPr="001E18CE">
        <w:t>.Больной с гипертоническим кризом жалуется на:</w:t>
      </w:r>
    </w:p>
    <w:p w14:paraId="5A064908" w14:textId="77777777" w:rsidR="009D6E95" w:rsidRPr="001E18CE" w:rsidRDefault="009D6E95" w:rsidP="001E18CE">
      <w:pPr>
        <w:shd w:val="clear" w:color="auto" w:fill="FFFFFF"/>
      </w:pPr>
      <w:r w:rsidRPr="001E18CE">
        <w:t xml:space="preserve">1.головную боль, боль в пояснице, </w:t>
      </w:r>
      <w:proofErr w:type="spellStart"/>
      <w:r w:rsidRPr="001E18CE">
        <w:t>дизурические</w:t>
      </w:r>
      <w:proofErr w:type="spellEnd"/>
      <w:r w:rsidRPr="001E18CE">
        <w:t xml:space="preserve"> явления</w:t>
      </w:r>
    </w:p>
    <w:p w14:paraId="3E2CAC6C" w14:textId="77777777" w:rsidR="009D6E95" w:rsidRPr="001E18CE" w:rsidRDefault="009D6E95" w:rsidP="001E18CE">
      <w:pPr>
        <w:shd w:val="clear" w:color="auto" w:fill="FFFFFF"/>
      </w:pPr>
      <w:r w:rsidRPr="001E18CE">
        <w:t>2.общую слабость, головокружение, сухость во рту</w:t>
      </w:r>
    </w:p>
    <w:p w14:paraId="52DF7005" w14:textId="77777777" w:rsidR="009D6E95" w:rsidRPr="001E18CE" w:rsidRDefault="009D6E95" w:rsidP="001E18CE">
      <w:pPr>
        <w:shd w:val="clear" w:color="auto" w:fill="FFFFFF"/>
      </w:pPr>
      <w:r w:rsidRPr="001E18CE">
        <w:t xml:space="preserve">3.сильную головную боль, шум в ушах, </w:t>
      </w:r>
      <w:r w:rsidR="00895888">
        <w:t>«</w:t>
      </w:r>
      <w:r w:rsidRPr="001E18CE">
        <w:t>мушки</w:t>
      </w:r>
      <w:r w:rsidR="00895888">
        <w:t>»</w:t>
      </w:r>
      <w:r w:rsidRPr="001E18CE">
        <w:t xml:space="preserve"> перед глазами</w:t>
      </w:r>
    </w:p>
    <w:p w14:paraId="60D93FEA" w14:textId="77777777" w:rsidR="009D6E95" w:rsidRPr="001E18CE" w:rsidRDefault="009D6E95" w:rsidP="001E18CE">
      <w:pPr>
        <w:shd w:val="clear" w:color="auto" w:fill="FFFFFF"/>
      </w:pPr>
      <w:r w:rsidRPr="001E18CE">
        <w:t>4.слабость, боли в животе, холодный пот</w:t>
      </w:r>
    </w:p>
    <w:p w14:paraId="0975D485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 xml:space="preserve">5.кашель со </w:t>
      </w:r>
      <w:r w:rsidR="00895888">
        <w:t>«</w:t>
      </w:r>
      <w:r w:rsidRPr="001E18CE">
        <w:t>ржавой мокротой</w:t>
      </w:r>
      <w:r w:rsidR="00895888">
        <w:t>»</w:t>
      </w:r>
      <w:r w:rsidRPr="001E18CE">
        <w:t xml:space="preserve"> </w:t>
      </w:r>
    </w:p>
    <w:p w14:paraId="0866A3FF" w14:textId="77777777" w:rsidR="00895888" w:rsidRDefault="00895888" w:rsidP="001E18CE">
      <w:pPr>
        <w:shd w:val="clear" w:color="auto" w:fill="FFFFFF"/>
        <w:textAlignment w:val="top"/>
      </w:pPr>
    </w:p>
    <w:p w14:paraId="64AE3185" w14:textId="77777777" w:rsidR="009D6E95" w:rsidRPr="001E18CE" w:rsidRDefault="00AC41AF" w:rsidP="001E18CE">
      <w:pPr>
        <w:shd w:val="clear" w:color="auto" w:fill="FFFFFF"/>
        <w:textAlignment w:val="top"/>
      </w:pPr>
      <w:r w:rsidRPr="001E18CE">
        <w:t>1</w:t>
      </w:r>
      <w:r w:rsidR="003B6600" w:rsidRPr="001E18CE">
        <w:t>6</w:t>
      </w:r>
      <w:r w:rsidR="009D6E95" w:rsidRPr="001E18CE">
        <w:t xml:space="preserve">9.Какой раствор наливают в аппарат Боброва для </w:t>
      </w:r>
      <w:proofErr w:type="spellStart"/>
      <w:r w:rsidR="009D6E95" w:rsidRPr="001E18CE">
        <w:t>пеногашения</w:t>
      </w:r>
      <w:proofErr w:type="spellEnd"/>
      <w:r w:rsidR="009D6E95" w:rsidRPr="001E18CE">
        <w:t xml:space="preserve"> при отеке легких:</w:t>
      </w:r>
    </w:p>
    <w:p w14:paraId="09AEAAE3" w14:textId="77777777" w:rsidR="009D6E95" w:rsidRPr="001E18CE" w:rsidRDefault="009D6E95" w:rsidP="001E18CE">
      <w:pPr>
        <w:shd w:val="clear" w:color="auto" w:fill="FFFFFF"/>
      </w:pPr>
      <w:r w:rsidRPr="001E18CE">
        <w:t>1.изотонический раствор</w:t>
      </w:r>
    </w:p>
    <w:p w14:paraId="0CDE8BB4" w14:textId="77777777" w:rsidR="009D6E95" w:rsidRPr="001E18CE" w:rsidRDefault="009D6E95" w:rsidP="001E18CE">
      <w:pPr>
        <w:shd w:val="clear" w:color="auto" w:fill="FFFFFF"/>
      </w:pPr>
      <w:r w:rsidRPr="001E18CE">
        <w:t>2.70 град. этиловый спирт</w:t>
      </w:r>
    </w:p>
    <w:p w14:paraId="50A22592" w14:textId="77777777" w:rsidR="009D6E95" w:rsidRPr="001E18CE" w:rsidRDefault="009D6E95" w:rsidP="001E18CE">
      <w:pPr>
        <w:shd w:val="clear" w:color="auto" w:fill="FFFFFF"/>
      </w:pPr>
      <w:r w:rsidRPr="001E18CE">
        <w:t>3.щелочной раствор</w:t>
      </w:r>
    </w:p>
    <w:p w14:paraId="7788402E" w14:textId="77777777" w:rsidR="009D6E95" w:rsidRPr="001E18CE" w:rsidRDefault="009D6E95" w:rsidP="001E18CE">
      <w:pPr>
        <w:shd w:val="clear" w:color="auto" w:fill="FFFFFF"/>
      </w:pPr>
      <w:r w:rsidRPr="001E18CE">
        <w:t>4.хлористый калий</w:t>
      </w:r>
    </w:p>
    <w:p w14:paraId="4113255D" w14:textId="77777777" w:rsidR="009D6E95" w:rsidRPr="001E18CE" w:rsidRDefault="009D6E95" w:rsidP="001E18CE">
      <w:pPr>
        <w:shd w:val="clear" w:color="auto" w:fill="FFFFFF"/>
      </w:pPr>
      <w:r w:rsidRPr="001E18CE">
        <w:t>5.глюкоза</w:t>
      </w:r>
    </w:p>
    <w:p w14:paraId="168D35FB" w14:textId="77777777" w:rsidR="00895888" w:rsidRDefault="00895888" w:rsidP="001E18CE">
      <w:pPr>
        <w:shd w:val="clear" w:color="auto" w:fill="FFFFFF"/>
        <w:textAlignment w:val="top"/>
      </w:pPr>
    </w:p>
    <w:p w14:paraId="425CA5D1" w14:textId="77777777" w:rsidR="009D6E95" w:rsidRPr="001E18CE" w:rsidRDefault="00AC41AF" w:rsidP="001E18CE">
      <w:pPr>
        <w:shd w:val="clear" w:color="auto" w:fill="FFFFFF"/>
        <w:textAlignment w:val="top"/>
      </w:pPr>
      <w:r w:rsidRPr="001E18CE">
        <w:t>1</w:t>
      </w:r>
      <w:r w:rsidR="003B6600" w:rsidRPr="001E18CE">
        <w:t>7</w:t>
      </w:r>
      <w:r w:rsidR="009D6E95" w:rsidRPr="001E18CE">
        <w:t>0. При применении ацетилсалициловой кислоты возможно осложнение:</w:t>
      </w:r>
    </w:p>
    <w:p w14:paraId="77520F46" w14:textId="77777777" w:rsidR="009D6E95" w:rsidRPr="001E18CE" w:rsidRDefault="009D6E95" w:rsidP="001E18CE">
      <w:pPr>
        <w:shd w:val="clear" w:color="auto" w:fill="FFFFFF"/>
      </w:pPr>
      <w:r w:rsidRPr="001E18CE">
        <w:t>1.гипергликемия</w:t>
      </w:r>
    </w:p>
    <w:p w14:paraId="2220F428" w14:textId="77777777" w:rsidR="009D6E95" w:rsidRPr="001E18CE" w:rsidRDefault="009D6E95" w:rsidP="001E18CE">
      <w:pPr>
        <w:shd w:val="clear" w:color="auto" w:fill="FFFFFF"/>
      </w:pPr>
      <w:r w:rsidRPr="001E18CE">
        <w:t>2.остеопороз</w:t>
      </w:r>
    </w:p>
    <w:p w14:paraId="65436298" w14:textId="77777777" w:rsidR="009D6E95" w:rsidRPr="001E18CE" w:rsidRDefault="009D6E95" w:rsidP="001E18CE">
      <w:pPr>
        <w:shd w:val="clear" w:color="auto" w:fill="FFFFFF"/>
      </w:pPr>
      <w:r w:rsidRPr="001E18CE">
        <w:t>3.изъязвление слизистой оболочки желудка</w:t>
      </w:r>
    </w:p>
    <w:p w14:paraId="652A46AB" w14:textId="77777777" w:rsidR="009D6E95" w:rsidRPr="001E18CE" w:rsidRDefault="009D6E95" w:rsidP="001E18CE">
      <w:pPr>
        <w:shd w:val="clear" w:color="auto" w:fill="FFFFFF"/>
      </w:pPr>
      <w:r w:rsidRPr="001E18CE">
        <w:t>4.спазм бронхов</w:t>
      </w:r>
    </w:p>
    <w:p w14:paraId="21E60C14" w14:textId="77777777" w:rsidR="009D6E95" w:rsidRPr="001E18CE" w:rsidRDefault="009D6E95" w:rsidP="001E18CE">
      <w:pPr>
        <w:shd w:val="clear" w:color="auto" w:fill="FFFFFF"/>
      </w:pPr>
      <w:r w:rsidRPr="001E18CE">
        <w:t>5.гипертермия</w:t>
      </w:r>
    </w:p>
    <w:p w14:paraId="116A1BB5" w14:textId="77777777" w:rsidR="00895888" w:rsidRDefault="00895888" w:rsidP="001E18CE">
      <w:pPr>
        <w:shd w:val="clear" w:color="auto" w:fill="FFFFFF"/>
        <w:textAlignment w:val="top"/>
      </w:pPr>
    </w:p>
    <w:p w14:paraId="2EB5AA53" w14:textId="77777777" w:rsidR="009D6E95" w:rsidRPr="001E18CE" w:rsidRDefault="00AC41AF" w:rsidP="001E18CE">
      <w:pPr>
        <w:shd w:val="clear" w:color="auto" w:fill="FFFFFF"/>
        <w:textAlignment w:val="top"/>
      </w:pPr>
      <w:r w:rsidRPr="001E18CE">
        <w:t>171</w:t>
      </w:r>
      <w:r w:rsidR="009D6E95" w:rsidRPr="001E18CE">
        <w:t>.При случайном уколе инфицированной иглой необходимо:</w:t>
      </w:r>
    </w:p>
    <w:p w14:paraId="0A53F524" w14:textId="77777777" w:rsidR="009D6E95" w:rsidRPr="001E18CE" w:rsidRDefault="009D6E95" w:rsidP="001E18CE">
      <w:pPr>
        <w:shd w:val="clear" w:color="auto" w:fill="FFFFFF"/>
      </w:pPr>
      <w:r w:rsidRPr="001E18CE">
        <w:t>1.наложить повязку на поврежденную поверхность</w:t>
      </w:r>
    </w:p>
    <w:p w14:paraId="51F02864" w14:textId="77777777" w:rsidR="009D6E95" w:rsidRPr="001E18CE" w:rsidRDefault="009D6E95" w:rsidP="001E18CE">
      <w:pPr>
        <w:shd w:val="clear" w:color="auto" w:fill="FFFFFF"/>
      </w:pPr>
      <w:r w:rsidRPr="001E18CE">
        <w:t>2.обработать ранку 96% спиртом</w:t>
      </w:r>
    </w:p>
    <w:p w14:paraId="054A54A8" w14:textId="77777777" w:rsidR="009D6E95" w:rsidRPr="001E18CE" w:rsidRDefault="009D6E95" w:rsidP="001E18CE">
      <w:pPr>
        <w:shd w:val="clear" w:color="auto" w:fill="FFFFFF"/>
      </w:pPr>
      <w:r w:rsidRPr="001E18CE">
        <w:t>3.обработать 6% раствором перекиси водорода</w:t>
      </w:r>
    </w:p>
    <w:p w14:paraId="0F9E59B8" w14:textId="77777777" w:rsidR="009D6E95" w:rsidRPr="001E18CE" w:rsidRDefault="009D6E95" w:rsidP="001E18CE">
      <w:pPr>
        <w:shd w:val="clear" w:color="auto" w:fill="FFFFFF"/>
      </w:pPr>
      <w:r w:rsidRPr="001E18CE">
        <w:t>4.смазать 5% раствором йода</w:t>
      </w:r>
    </w:p>
    <w:p w14:paraId="48E4B385" w14:textId="77777777" w:rsidR="00AC41AF" w:rsidRPr="001E18CE" w:rsidRDefault="009D6E95" w:rsidP="001E18CE">
      <w:pPr>
        <w:shd w:val="clear" w:color="auto" w:fill="FFFFFF"/>
        <w:textAlignment w:val="top"/>
      </w:pPr>
      <w:r w:rsidRPr="001E18CE">
        <w:t xml:space="preserve">5.промыть травмированный участок водой </w:t>
      </w:r>
    </w:p>
    <w:p w14:paraId="08C7E0B1" w14:textId="77777777" w:rsidR="00895888" w:rsidRDefault="00895888" w:rsidP="001E18CE">
      <w:pPr>
        <w:shd w:val="clear" w:color="auto" w:fill="FFFFFF"/>
        <w:textAlignment w:val="top"/>
      </w:pPr>
    </w:p>
    <w:p w14:paraId="7703A4F0" w14:textId="77777777" w:rsidR="009D6E95" w:rsidRPr="001E18CE" w:rsidRDefault="00AC41AF" w:rsidP="001E18CE">
      <w:pPr>
        <w:shd w:val="clear" w:color="auto" w:fill="FFFFFF"/>
        <w:textAlignment w:val="top"/>
      </w:pPr>
      <w:r w:rsidRPr="001E18CE">
        <w:t>172</w:t>
      </w:r>
      <w:r w:rsidR="009D6E95" w:rsidRPr="001E18CE">
        <w:t>.Неотложная медицинская помощь при судорожном синдроме:</w:t>
      </w:r>
    </w:p>
    <w:p w14:paraId="61DB85B2" w14:textId="77777777" w:rsidR="009D6E95" w:rsidRPr="001E18CE" w:rsidRDefault="009D6E95" w:rsidP="001E18CE">
      <w:pPr>
        <w:shd w:val="clear" w:color="auto" w:fill="FFFFFF"/>
      </w:pPr>
      <w:r w:rsidRPr="001E18CE">
        <w:t>1.подложить под голову что-либо мягкое, обеспечить доступ свежего воздуха</w:t>
      </w:r>
    </w:p>
    <w:p w14:paraId="3DA4D6E7" w14:textId="77777777" w:rsidR="009D6E95" w:rsidRPr="001E18CE" w:rsidRDefault="009D6E95" w:rsidP="001E18CE">
      <w:pPr>
        <w:shd w:val="clear" w:color="auto" w:fill="FFFFFF"/>
      </w:pPr>
      <w:r w:rsidRPr="001E18CE">
        <w:t>2.голову запрокинуть назад</w:t>
      </w:r>
    </w:p>
    <w:p w14:paraId="77D54291" w14:textId="77777777" w:rsidR="009D6E95" w:rsidRPr="001E18CE" w:rsidRDefault="009D6E95" w:rsidP="001E18CE">
      <w:pPr>
        <w:shd w:val="clear" w:color="auto" w:fill="FFFFFF"/>
      </w:pPr>
      <w:r w:rsidRPr="001E18CE">
        <w:t>3.больному сделать инъекцию реланиума 2%-2 мг</w:t>
      </w:r>
    </w:p>
    <w:p w14:paraId="4B67AF09" w14:textId="77777777" w:rsidR="009D6E95" w:rsidRPr="001E18CE" w:rsidRDefault="009D6E95" w:rsidP="001E18CE">
      <w:pPr>
        <w:shd w:val="clear" w:color="auto" w:fill="FFFFFF"/>
      </w:pPr>
      <w:r w:rsidRPr="001E18CE">
        <w:t>4.успокоить больного, ограничить зрительные, слуховые и иные раздражители</w:t>
      </w:r>
    </w:p>
    <w:p w14:paraId="63B2B792" w14:textId="77777777" w:rsidR="009D6E95" w:rsidRPr="001E18CE" w:rsidRDefault="009D6E95" w:rsidP="001E18CE">
      <w:pPr>
        <w:shd w:val="clear" w:color="auto" w:fill="FFFFFF"/>
      </w:pPr>
      <w:r w:rsidRPr="001E18CE">
        <w:t>5.сделать инъекции 2,5% - 50 мг аминазина</w:t>
      </w:r>
    </w:p>
    <w:p w14:paraId="5A394AEF" w14:textId="77777777" w:rsidR="00895888" w:rsidRDefault="00895888" w:rsidP="001E18CE">
      <w:pPr>
        <w:shd w:val="clear" w:color="auto" w:fill="FFFFFF"/>
        <w:textAlignment w:val="top"/>
      </w:pPr>
    </w:p>
    <w:p w14:paraId="62FC8611" w14:textId="77777777" w:rsidR="009D6E95" w:rsidRPr="001E18CE" w:rsidRDefault="00AC41AF" w:rsidP="001E18CE">
      <w:pPr>
        <w:shd w:val="clear" w:color="auto" w:fill="FFFFFF"/>
        <w:textAlignment w:val="top"/>
      </w:pPr>
      <w:r w:rsidRPr="001E18CE">
        <w:t>173</w:t>
      </w:r>
      <w:r w:rsidR="009D6E95" w:rsidRPr="001E18CE">
        <w:t>.Устройство для стерилизации перевязочного материала:</w:t>
      </w:r>
    </w:p>
    <w:p w14:paraId="0CB032D0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 xml:space="preserve">1.Дезинфекционная камера </w:t>
      </w:r>
    </w:p>
    <w:p w14:paraId="5E9A19F8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2.Термостат</w:t>
      </w:r>
    </w:p>
    <w:p w14:paraId="58E33913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3.Сухожировой шкаф</w:t>
      </w:r>
    </w:p>
    <w:p w14:paraId="20118304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4.автоклав</w:t>
      </w:r>
    </w:p>
    <w:p w14:paraId="5ADC069F" w14:textId="77777777" w:rsidR="00895888" w:rsidRDefault="00895888" w:rsidP="001E18CE">
      <w:pPr>
        <w:shd w:val="clear" w:color="auto" w:fill="FFFFFF"/>
        <w:textAlignment w:val="top"/>
      </w:pPr>
    </w:p>
    <w:p w14:paraId="45F6D741" w14:textId="77777777" w:rsidR="009D6E95" w:rsidRPr="001E18CE" w:rsidRDefault="00AC41AF" w:rsidP="001E18CE">
      <w:pPr>
        <w:shd w:val="clear" w:color="auto" w:fill="FFFFFF"/>
        <w:textAlignment w:val="top"/>
      </w:pPr>
      <w:r w:rsidRPr="001E18CE">
        <w:t>174</w:t>
      </w:r>
      <w:r w:rsidR="009D6E95" w:rsidRPr="001E18CE">
        <w:t>.Частота пульса у взрослого в норме (ударов в мин</w:t>
      </w:r>
      <w:r w:rsidR="00895888">
        <w:t>.</w:t>
      </w:r>
      <w:r w:rsidR="009D6E95" w:rsidRPr="001E18CE">
        <w:t>):</w:t>
      </w:r>
    </w:p>
    <w:p w14:paraId="29ACBC1F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1.90-100</w:t>
      </w:r>
    </w:p>
    <w:p w14:paraId="62B9AD21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2.60-80</w:t>
      </w:r>
    </w:p>
    <w:p w14:paraId="0833A9DA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3.40-60</w:t>
      </w:r>
    </w:p>
    <w:p w14:paraId="4107C206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 xml:space="preserve">4.90-110 </w:t>
      </w:r>
    </w:p>
    <w:p w14:paraId="61AB3200" w14:textId="77777777" w:rsidR="00895888" w:rsidRDefault="00895888" w:rsidP="001E18CE">
      <w:pPr>
        <w:shd w:val="clear" w:color="auto" w:fill="FFFFFF"/>
        <w:textAlignment w:val="top"/>
      </w:pPr>
    </w:p>
    <w:p w14:paraId="4ECC9586" w14:textId="77777777" w:rsidR="00A9631F" w:rsidRPr="007968BD" w:rsidRDefault="00A9631F" w:rsidP="00A9631F">
      <w:pPr>
        <w:shd w:val="clear" w:color="auto" w:fill="FFFFFF"/>
        <w:textAlignment w:val="top"/>
      </w:pPr>
      <w:r w:rsidRPr="007968BD">
        <w:t>175.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t>Применение морфина может привести к развитию:</w:t>
      </w:r>
    </w:p>
    <w:p w14:paraId="1991276C" w14:textId="77777777" w:rsidR="00A9631F" w:rsidRPr="007968BD" w:rsidRDefault="00A9631F" w:rsidP="00A9631F">
      <w:pPr>
        <w:shd w:val="clear" w:color="auto" w:fill="FFFFFF"/>
        <w:textAlignment w:val="top"/>
      </w:pPr>
      <w:r w:rsidRPr="007968BD">
        <w:t>1.рвоты и поноса</w:t>
      </w:r>
    </w:p>
    <w:p w14:paraId="70A229BB" w14:textId="77777777" w:rsidR="00A9631F" w:rsidRPr="007968BD" w:rsidRDefault="00A9631F" w:rsidP="00A9631F">
      <w:pPr>
        <w:shd w:val="clear" w:color="auto" w:fill="FFFFFF"/>
        <w:textAlignment w:val="top"/>
      </w:pPr>
      <w:r w:rsidRPr="007968BD">
        <w:t>2.гипотонии</w:t>
      </w:r>
    </w:p>
    <w:p w14:paraId="1827E06D" w14:textId="77777777" w:rsidR="00A9631F" w:rsidRPr="007968BD" w:rsidRDefault="00A9631F" w:rsidP="00A9631F">
      <w:pPr>
        <w:shd w:val="clear" w:color="auto" w:fill="FFFFFF"/>
        <w:textAlignment w:val="top"/>
      </w:pPr>
      <w:r w:rsidRPr="007968BD">
        <w:lastRenderedPageBreak/>
        <w:t>3.тошноты и рвоты</w:t>
      </w:r>
    </w:p>
    <w:p w14:paraId="4CD961E1" w14:textId="77777777" w:rsidR="00A9631F" w:rsidRPr="007968BD" w:rsidRDefault="00A9631F" w:rsidP="00A9631F">
      <w:pPr>
        <w:shd w:val="clear" w:color="auto" w:fill="FFFFFF"/>
        <w:textAlignment w:val="top"/>
      </w:pPr>
      <w:r w:rsidRPr="007968BD">
        <w:t>4.бессонницы</w:t>
      </w:r>
    </w:p>
    <w:p w14:paraId="0A35129E" w14:textId="77777777" w:rsidR="00895888" w:rsidRDefault="00895888" w:rsidP="001E18CE">
      <w:pPr>
        <w:shd w:val="clear" w:color="auto" w:fill="FFFFFF"/>
        <w:textAlignment w:val="top"/>
      </w:pPr>
    </w:p>
    <w:p w14:paraId="3117E2C8" w14:textId="77777777" w:rsidR="009D6E95" w:rsidRPr="001E18CE" w:rsidRDefault="00AC41AF" w:rsidP="001E18CE">
      <w:pPr>
        <w:shd w:val="clear" w:color="auto" w:fill="FFFFFF"/>
        <w:textAlignment w:val="top"/>
      </w:pPr>
      <w:r w:rsidRPr="001E18CE">
        <w:t>176</w:t>
      </w:r>
      <w:r w:rsidR="009D6E95" w:rsidRPr="001E18CE">
        <w:t>.Частота сердечных сокращений 110 ударов в минуту у взрослых называется:</w:t>
      </w:r>
    </w:p>
    <w:p w14:paraId="7C63F303" w14:textId="77777777" w:rsidR="009D6E95" w:rsidRPr="001E18CE" w:rsidRDefault="009D6E95" w:rsidP="001E18CE">
      <w:pPr>
        <w:shd w:val="clear" w:color="auto" w:fill="FFFFFF"/>
      </w:pPr>
      <w:r w:rsidRPr="001E18CE">
        <w:t>1.брадикардия</w:t>
      </w:r>
    </w:p>
    <w:p w14:paraId="216EAA8F" w14:textId="77777777" w:rsidR="009D6E95" w:rsidRPr="001E18CE" w:rsidRDefault="009D6E95" w:rsidP="001E18CE">
      <w:pPr>
        <w:shd w:val="clear" w:color="auto" w:fill="FFFFFF"/>
      </w:pPr>
      <w:r w:rsidRPr="001E18CE">
        <w:t>2.тахикардия</w:t>
      </w:r>
    </w:p>
    <w:p w14:paraId="2D91FC27" w14:textId="77777777" w:rsidR="009D6E95" w:rsidRPr="001E18CE" w:rsidRDefault="009D6E95" w:rsidP="001E18CE">
      <w:pPr>
        <w:shd w:val="clear" w:color="auto" w:fill="FFFFFF"/>
      </w:pPr>
      <w:r w:rsidRPr="001E18CE">
        <w:t>3.экстрасистолия</w:t>
      </w:r>
    </w:p>
    <w:p w14:paraId="54833397" w14:textId="77777777" w:rsidR="009D6E95" w:rsidRPr="001E18CE" w:rsidRDefault="009D6E95" w:rsidP="001E18CE">
      <w:pPr>
        <w:shd w:val="clear" w:color="auto" w:fill="FFFFFF"/>
      </w:pPr>
      <w:r w:rsidRPr="001E18CE">
        <w:t>4.норма</w:t>
      </w:r>
    </w:p>
    <w:p w14:paraId="485F1660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5.пароксизмальная тахикардия</w:t>
      </w:r>
    </w:p>
    <w:p w14:paraId="02EA37A5" w14:textId="77777777" w:rsidR="00895888" w:rsidRDefault="00895888" w:rsidP="001E18CE">
      <w:pPr>
        <w:shd w:val="clear" w:color="auto" w:fill="FFFFFF"/>
        <w:textAlignment w:val="top"/>
      </w:pPr>
    </w:p>
    <w:p w14:paraId="46EFA1B0" w14:textId="77777777" w:rsidR="00A9631F" w:rsidRPr="007968BD" w:rsidRDefault="00A9631F" w:rsidP="00A9631F">
      <w:pPr>
        <w:shd w:val="clear" w:color="auto" w:fill="FFFFFF"/>
        <w:textAlignment w:val="top"/>
      </w:pPr>
      <w:r w:rsidRPr="007968BD">
        <w:t>177.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t>Цвет кала при приеме препаратов железа:</w:t>
      </w:r>
    </w:p>
    <w:p w14:paraId="721AB43A" w14:textId="77777777" w:rsidR="00A9631F" w:rsidRPr="007968BD" w:rsidRDefault="00A9631F" w:rsidP="00A9631F">
      <w:pPr>
        <w:shd w:val="clear" w:color="auto" w:fill="FFFFFF"/>
      </w:pPr>
      <w:r w:rsidRPr="007968BD">
        <w:t>1.зеленый</w:t>
      </w:r>
    </w:p>
    <w:p w14:paraId="0581065E" w14:textId="77777777" w:rsidR="00A9631F" w:rsidRPr="007968BD" w:rsidRDefault="00A9631F" w:rsidP="00A9631F">
      <w:pPr>
        <w:shd w:val="clear" w:color="auto" w:fill="FFFFFF"/>
      </w:pPr>
      <w:r w:rsidRPr="007968BD">
        <w:t>2.черный</w:t>
      </w:r>
    </w:p>
    <w:p w14:paraId="41DDE9D6" w14:textId="77777777" w:rsidR="00A9631F" w:rsidRPr="007968BD" w:rsidRDefault="00A9631F" w:rsidP="00A9631F">
      <w:pPr>
        <w:shd w:val="clear" w:color="auto" w:fill="FFFFFF"/>
      </w:pPr>
      <w:r w:rsidRPr="007968BD">
        <w:t>3.белый</w:t>
      </w:r>
    </w:p>
    <w:p w14:paraId="79609E97" w14:textId="77777777" w:rsidR="00A9631F" w:rsidRPr="007968BD" w:rsidRDefault="00A9631F" w:rsidP="00A9631F">
      <w:pPr>
        <w:shd w:val="clear" w:color="auto" w:fill="FFFFFF"/>
      </w:pPr>
      <w:r w:rsidRPr="007968BD">
        <w:t>4. желтый</w:t>
      </w:r>
    </w:p>
    <w:p w14:paraId="0AB0FD9F" w14:textId="77777777" w:rsidR="00A9631F" w:rsidRDefault="00A9631F" w:rsidP="00A9631F">
      <w:pPr>
        <w:shd w:val="clear" w:color="auto" w:fill="FFFFFF"/>
      </w:pPr>
      <w:bookmarkStart w:id="4" w:name="_Hlk177543465"/>
    </w:p>
    <w:p w14:paraId="42FE6C7E" w14:textId="77777777" w:rsidR="00A9631F" w:rsidRPr="007968BD" w:rsidRDefault="00A9631F" w:rsidP="00A9631F">
      <w:pPr>
        <w:shd w:val="clear" w:color="auto" w:fill="FFFFFF"/>
      </w:pPr>
      <w:r w:rsidRPr="007968BD">
        <w:t>178.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t> Медицинский тонометр используют для измерения давления:</w:t>
      </w:r>
    </w:p>
    <w:p w14:paraId="3594EC4D" w14:textId="77777777" w:rsidR="00A9631F" w:rsidRPr="007968BD" w:rsidRDefault="00A9631F" w:rsidP="00A9631F">
      <w:pPr>
        <w:shd w:val="clear" w:color="auto" w:fill="FFFFFF"/>
      </w:pPr>
      <w:r w:rsidRPr="007968BD">
        <w:t>1.</w:t>
      </w:r>
      <w:r w:rsidRPr="007968BD">
        <w:rPr>
          <w:rFonts w:eastAsia="Times New Roman"/>
          <w:color w:val="0A0A0A"/>
        </w:rPr>
        <w:t xml:space="preserve"> </w:t>
      </w:r>
      <w:r w:rsidRPr="007968BD">
        <w:t>артериального</w:t>
      </w:r>
    </w:p>
    <w:p w14:paraId="2D3A073D" w14:textId="77777777" w:rsidR="00A9631F" w:rsidRPr="007968BD" w:rsidRDefault="00A9631F" w:rsidP="00A9631F">
      <w:pPr>
        <w:shd w:val="clear" w:color="auto" w:fill="FFFFFF"/>
      </w:pPr>
      <w:r w:rsidRPr="007968BD">
        <w:t>2. внутриглазного</w:t>
      </w:r>
    </w:p>
    <w:p w14:paraId="26346AA8" w14:textId="77777777" w:rsidR="00A9631F" w:rsidRPr="007968BD" w:rsidRDefault="00A9631F" w:rsidP="00A9631F">
      <w:pPr>
        <w:shd w:val="clear" w:color="auto" w:fill="FFFFFF"/>
      </w:pPr>
      <w:r w:rsidRPr="007968BD">
        <w:t>3. венозного</w:t>
      </w:r>
    </w:p>
    <w:p w14:paraId="43EC6B0D" w14:textId="77777777" w:rsidR="00A9631F" w:rsidRPr="007968BD" w:rsidRDefault="00A9631F" w:rsidP="00A9631F">
      <w:pPr>
        <w:shd w:val="clear" w:color="auto" w:fill="FFFFFF"/>
      </w:pPr>
      <w:r w:rsidRPr="007968BD">
        <w:t>4. капиллярного</w:t>
      </w:r>
    </w:p>
    <w:bookmarkEnd w:id="4"/>
    <w:p w14:paraId="3182DC99" w14:textId="77777777" w:rsidR="00895888" w:rsidRDefault="00895888" w:rsidP="001E18CE">
      <w:pPr>
        <w:shd w:val="clear" w:color="auto" w:fill="FFFFFF"/>
        <w:textAlignment w:val="top"/>
      </w:pPr>
    </w:p>
    <w:p w14:paraId="04559C32" w14:textId="77777777" w:rsidR="009D6E95" w:rsidRPr="001E18CE" w:rsidRDefault="00AC41AF" w:rsidP="001E18CE">
      <w:pPr>
        <w:shd w:val="clear" w:color="auto" w:fill="FFFFFF"/>
        <w:textAlignment w:val="top"/>
      </w:pPr>
      <w:r w:rsidRPr="001E18CE">
        <w:t>179</w:t>
      </w:r>
      <w:r w:rsidR="009D6E95" w:rsidRPr="001E18CE">
        <w:t>.Колонофиброскопия-это обследование:</w:t>
      </w:r>
    </w:p>
    <w:p w14:paraId="6355EFFF" w14:textId="77777777" w:rsidR="009D6E95" w:rsidRPr="001E18CE" w:rsidRDefault="009D6E95" w:rsidP="001E18CE">
      <w:pPr>
        <w:shd w:val="clear" w:color="auto" w:fill="FFFFFF"/>
      </w:pPr>
      <w:r w:rsidRPr="001E18CE">
        <w:t>1.пищевода, желудка, двенадцатиперстной кишки оптическим прибором</w:t>
      </w:r>
    </w:p>
    <w:p w14:paraId="72E4EE90" w14:textId="77777777" w:rsidR="009D6E95" w:rsidRPr="001E18CE" w:rsidRDefault="009D6E95" w:rsidP="001E18CE">
      <w:pPr>
        <w:shd w:val="clear" w:color="auto" w:fill="FFFFFF"/>
      </w:pPr>
      <w:r w:rsidRPr="001E18CE">
        <w:t>2.толстого кишечника</w:t>
      </w:r>
    </w:p>
    <w:p w14:paraId="53A0FDDA" w14:textId="77777777" w:rsidR="009D6E95" w:rsidRPr="001E18CE" w:rsidRDefault="009D6E95" w:rsidP="001E18CE">
      <w:pPr>
        <w:shd w:val="clear" w:color="auto" w:fill="FFFFFF"/>
      </w:pPr>
      <w:r w:rsidRPr="001E18CE">
        <w:t>3.бронхов</w:t>
      </w:r>
    </w:p>
    <w:p w14:paraId="623771A1" w14:textId="77777777" w:rsidR="009D6E95" w:rsidRPr="001E18CE" w:rsidRDefault="009D6E95" w:rsidP="001E18CE">
      <w:pPr>
        <w:shd w:val="clear" w:color="auto" w:fill="FFFFFF"/>
      </w:pPr>
      <w:r w:rsidRPr="001E18CE">
        <w:t>4.мочевыделительной системы</w:t>
      </w:r>
    </w:p>
    <w:p w14:paraId="040F1ABD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>5.печени</w:t>
      </w:r>
    </w:p>
    <w:p w14:paraId="528171B1" w14:textId="77777777" w:rsidR="00895888" w:rsidRDefault="00895888" w:rsidP="001E18CE">
      <w:pPr>
        <w:shd w:val="clear" w:color="auto" w:fill="FFFFFF"/>
        <w:textAlignment w:val="top"/>
      </w:pPr>
    </w:p>
    <w:p w14:paraId="6F62BD48" w14:textId="77777777" w:rsidR="00A9631F" w:rsidRPr="007968BD" w:rsidRDefault="00A9631F" w:rsidP="00A9631F">
      <w:pPr>
        <w:shd w:val="clear" w:color="auto" w:fill="FFFFFF"/>
        <w:textAlignment w:val="top"/>
      </w:pPr>
      <w:r w:rsidRPr="007968BD">
        <w:t>180.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t>Газоотводная трубка взрослому пациенту вводится на глубину:</w:t>
      </w:r>
    </w:p>
    <w:p w14:paraId="3A046C17" w14:textId="77777777" w:rsidR="00A9631F" w:rsidRPr="007968BD" w:rsidRDefault="00A9631F" w:rsidP="00A9631F">
      <w:pPr>
        <w:shd w:val="clear" w:color="auto" w:fill="FFFFFF"/>
      </w:pPr>
      <w:r w:rsidRPr="007968BD">
        <w:t>1.</w:t>
      </w:r>
      <w:r w:rsidRPr="007968BD">
        <w:rPr>
          <w:rFonts w:eastAsia="Times New Roman"/>
          <w:color w:val="0A0A0A"/>
        </w:rPr>
        <w:t xml:space="preserve"> </w:t>
      </w:r>
      <w:r w:rsidRPr="007968BD">
        <w:t>7 – 8 см на 2 часа</w:t>
      </w:r>
    </w:p>
    <w:p w14:paraId="56B38ECA" w14:textId="77777777" w:rsidR="00A9631F" w:rsidRPr="007968BD" w:rsidRDefault="00A9631F" w:rsidP="00A9631F">
      <w:pPr>
        <w:shd w:val="clear" w:color="auto" w:fill="FFFFFF"/>
      </w:pPr>
      <w:r w:rsidRPr="007968BD">
        <w:t>2. 25 – 30 см на всю ночь</w:t>
      </w:r>
    </w:p>
    <w:p w14:paraId="4179AC75" w14:textId="77777777" w:rsidR="00A9631F" w:rsidRPr="007968BD" w:rsidRDefault="00A9631F" w:rsidP="00A9631F">
      <w:pPr>
        <w:shd w:val="clear" w:color="auto" w:fill="FFFFFF"/>
      </w:pPr>
      <w:r w:rsidRPr="007968BD">
        <w:t>3. 20 – 30 см на 1 час</w:t>
      </w:r>
    </w:p>
    <w:p w14:paraId="73D9CC82" w14:textId="77777777" w:rsidR="00A9631F" w:rsidRPr="007968BD" w:rsidRDefault="00A9631F" w:rsidP="00A9631F">
      <w:pPr>
        <w:shd w:val="clear" w:color="auto" w:fill="FFFFFF"/>
      </w:pPr>
      <w:r w:rsidRPr="007968BD">
        <w:t>4.10 – 15 см на 1 час</w:t>
      </w:r>
    </w:p>
    <w:p w14:paraId="0E765E4D" w14:textId="77777777" w:rsidR="00895888" w:rsidRDefault="00895888" w:rsidP="001E18CE">
      <w:pPr>
        <w:shd w:val="clear" w:color="auto" w:fill="FFFFFF"/>
        <w:textAlignment w:val="top"/>
      </w:pPr>
    </w:p>
    <w:p w14:paraId="6E0C568F" w14:textId="77777777" w:rsidR="009D6E95" w:rsidRPr="001E18CE" w:rsidRDefault="00C30F15" w:rsidP="001E18CE">
      <w:pPr>
        <w:shd w:val="clear" w:color="auto" w:fill="FFFFFF"/>
        <w:textAlignment w:val="top"/>
      </w:pPr>
      <w:r w:rsidRPr="001E18CE">
        <w:t>181</w:t>
      </w:r>
      <w:r w:rsidR="009D6E95" w:rsidRPr="001E18CE">
        <w:t>.Какова должна быть концентрация спирта для обработки инъекционного поля:</w:t>
      </w:r>
    </w:p>
    <w:p w14:paraId="6A619AB1" w14:textId="77777777" w:rsidR="009D6E95" w:rsidRPr="001E18CE" w:rsidRDefault="009D6E95" w:rsidP="001E18CE">
      <w:pPr>
        <w:shd w:val="clear" w:color="auto" w:fill="FFFFFF"/>
      </w:pPr>
      <w:r w:rsidRPr="001E18CE">
        <w:t>1.96%</w:t>
      </w:r>
    </w:p>
    <w:p w14:paraId="3D786420" w14:textId="77777777" w:rsidR="009D6E95" w:rsidRPr="001E18CE" w:rsidRDefault="009D6E95" w:rsidP="001E18CE">
      <w:pPr>
        <w:shd w:val="clear" w:color="auto" w:fill="FFFFFF"/>
      </w:pPr>
      <w:r w:rsidRPr="001E18CE">
        <w:t>2.50%</w:t>
      </w:r>
    </w:p>
    <w:p w14:paraId="4EA5E1B6" w14:textId="77777777" w:rsidR="009D6E95" w:rsidRPr="001E18CE" w:rsidRDefault="009D6E95" w:rsidP="001E18CE">
      <w:pPr>
        <w:shd w:val="clear" w:color="auto" w:fill="FFFFFF"/>
      </w:pPr>
      <w:r w:rsidRPr="001E18CE">
        <w:t>3.76%</w:t>
      </w:r>
    </w:p>
    <w:p w14:paraId="4CD0E4E6" w14:textId="77777777" w:rsidR="009D6E95" w:rsidRPr="001E18CE" w:rsidRDefault="009D6E95" w:rsidP="001E18CE">
      <w:pPr>
        <w:shd w:val="clear" w:color="auto" w:fill="FFFFFF"/>
      </w:pPr>
      <w:r w:rsidRPr="001E18CE">
        <w:t>4.70%</w:t>
      </w:r>
    </w:p>
    <w:p w14:paraId="04EA26F9" w14:textId="77777777" w:rsidR="009D6E95" w:rsidRPr="001E18CE" w:rsidRDefault="009D6E95" w:rsidP="001E18CE">
      <w:pPr>
        <w:shd w:val="clear" w:color="auto" w:fill="FFFFFF"/>
      </w:pPr>
      <w:r w:rsidRPr="001E18CE">
        <w:t>5.90%</w:t>
      </w:r>
    </w:p>
    <w:p w14:paraId="25E5C2A6" w14:textId="77777777" w:rsidR="00895888" w:rsidRDefault="00895888" w:rsidP="001E18CE">
      <w:pPr>
        <w:shd w:val="clear" w:color="auto" w:fill="FFFFFF"/>
        <w:textAlignment w:val="top"/>
      </w:pPr>
    </w:p>
    <w:p w14:paraId="7A6929E0" w14:textId="77777777" w:rsidR="009D6E95" w:rsidRPr="001E18CE" w:rsidRDefault="00C30F15" w:rsidP="001E18CE">
      <w:pPr>
        <w:shd w:val="clear" w:color="auto" w:fill="FFFFFF"/>
        <w:textAlignment w:val="top"/>
      </w:pPr>
      <w:r w:rsidRPr="001E18CE">
        <w:t>182</w:t>
      </w:r>
      <w:r w:rsidR="009D6E95" w:rsidRPr="001E18CE">
        <w:t>. Профилактика пролежней:</w:t>
      </w:r>
    </w:p>
    <w:p w14:paraId="2F7872D5" w14:textId="77777777" w:rsidR="009D6E95" w:rsidRPr="001E18CE" w:rsidRDefault="009D6E95" w:rsidP="00895888">
      <w:pPr>
        <w:shd w:val="clear" w:color="auto" w:fill="FFFFFF"/>
        <w:jc w:val="both"/>
      </w:pPr>
      <w:r w:rsidRPr="001E18CE">
        <w:t xml:space="preserve">1. каждые 2 часа менять положение </w:t>
      </w:r>
      <w:r w:rsidR="00895888" w:rsidRPr="001E18CE">
        <w:t>больного в</w:t>
      </w:r>
      <w:r w:rsidRPr="001E18CE">
        <w:t xml:space="preserve"> постели, осуществлять гигиену кожных покровов</w:t>
      </w:r>
    </w:p>
    <w:p w14:paraId="3ADA23FB" w14:textId="77777777" w:rsidR="009D6E95" w:rsidRPr="001E18CE" w:rsidRDefault="009D6E95" w:rsidP="00895888">
      <w:pPr>
        <w:shd w:val="clear" w:color="auto" w:fill="FFFFFF"/>
        <w:jc w:val="both"/>
      </w:pPr>
      <w:r w:rsidRPr="001E18CE">
        <w:t>2.часто менять положение больного в постели, смазывать бриллиантовой зеленью кожные покровы</w:t>
      </w:r>
    </w:p>
    <w:p w14:paraId="5DA31C6A" w14:textId="77777777" w:rsidR="009D6E95" w:rsidRPr="001E18CE" w:rsidRDefault="009D6E95" w:rsidP="00895888">
      <w:pPr>
        <w:shd w:val="clear" w:color="auto" w:fill="FFFFFF"/>
        <w:jc w:val="both"/>
      </w:pPr>
      <w:r w:rsidRPr="001E18CE">
        <w:t>3.положение больного в постели должно быть стабильным, частая смена положения тела не показана</w:t>
      </w:r>
    </w:p>
    <w:p w14:paraId="5585EC3E" w14:textId="77777777" w:rsidR="009D6E95" w:rsidRPr="001E18CE" w:rsidRDefault="009D6E95" w:rsidP="00895888">
      <w:pPr>
        <w:shd w:val="clear" w:color="auto" w:fill="FFFFFF"/>
        <w:jc w:val="both"/>
      </w:pPr>
      <w:r w:rsidRPr="001E18CE">
        <w:t>4.часто менять положение больного в постели, смазывать вазелиновым маслом кожные покровы</w:t>
      </w:r>
    </w:p>
    <w:p w14:paraId="0DC4E948" w14:textId="77777777" w:rsidR="009D6E95" w:rsidRPr="001E18CE" w:rsidRDefault="009D6E95" w:rsidP="00895888">
      <w:pPr>
        <w:shd w:val="clear" w:color="auto" w:fill="FFFFFF"/>
        <w:jc w:val="both"/>
        <w:textAlignment w:val="top"/>
      </w:pPr>
      <w:r w:rsidRPr="001E18CE">
        <w:t xml:space="preserve">5.часто менять положение больного в постели, смазывать глицерином кожные покровы </w:t>
      </w:r>
    </w:p>
    <w:p w14:paraId="56363211" w14:textId="77777777" w:rsidR="00895888" w:rsidRDefault="00895888" w:rsidP="001E18CE">
      <w:pPr>
        <w:shd w:val="clear" w:color="auto" w:fill="FFFFFF"/>
        <w:textAlignment w:val="top"/>
      </w:pPr>
    </w:p>
    <w:p w14:paraId="1F8CC2B7" w14:textId="77777777" w:rsidR="0014372E" w:rsidRPr="007968BD" w:rsidRDefault="0014372E" w:rsidP="0014372E">
      <w:pPr>
        <w:shd w:val="clear" w:color="auto" w:fill="FFFFFF"/>
        <w:textAlignment w:val="top"/>
      </w:pPr>
      <w:r w:rsidRPr="007968BD">
        <w:t>183.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t>Инъекционная игла длиной 15 мм и сечение 0,4 мм оптимальна для проведения инъекции:</w:t>
      </w:r>
    </w:p>
    <w:p w14:paraId="76169E86" w14:textId="77777777" w:rsidR="0014372E" w:rsidRPr="007968BD" w:rsidRDefault="0014372E" w:rsidP="0014372E">
      <w:pPr>
        <w:shd w:val="clear" w:color="auto" w:fill="FFFFFF"/>
      </w:pPr>
      <w:r w:rsidRPr="007968BD">
        <w:t>1.внутрикожной</w:t>
      </w:r>
    </w:p>
    <w:p w14:paraId="5CCC75C9" w14:textId="77777777" w:rsidR="0014372E" w:rsidRPr="007968BD" w:rsidRDefault="0014372E" w:rsidP="0014372E">
      <w:pPr>
        <w:shd w:val="clear" w:color="auto" w:fill="FFFFFF"/>
      </w:pPr>
      <w:r w:rsidRPr="007968BD">
        <w:lastRenderedPageBreak/>
        <w:t>2.подкожной</w:t>
      </w:r>
    </w:p>
    <w:p w14:paraId="2ACF8AA5" w14:textId="77777777" w:rsidR="0014372E" w:rsidRPr="007968BD" w:rsidRDefault="0014372E" w:rsidP="0014372E">
      <w:pPr>
        <w:shd w:val="clear" w:color="auto" w:fill="FFFFFF"/>
      </w:pPr>
      <w:r w:rsidRPr="007968BD">
        <w:t>3.внутримышечной</w:t>
      </w:r>
    </w:p>
    <w:p w14:paraId="7706A19F" w14:textId="77777777" w:rsidR="0014372E" w:rsidRPr="007968BD" w:rsidRDefault="0014372E" w:rsidP="0014372E">
      <w:pPr>
        <w:shd w:val="clear" w:color="auto" w:fill="FFFFFF"/>
      </w:pPr>
      <w:r w:rsidRPr="007968BD">
        <w:t>4.внутривенной</w:t>
      </w:r>
    </w:p>
    <w:p w14:paraId="54734E1E" w14:textId="77777777" w:rsidR="0014372E" w:rsidRDefault="0014372E" w:rsidP="0014372E">
      <w:pPr>
        <w:shd w:val="clear" w:color="auto" w:fill="FFFFFF"/>
      </w:pPr>
      <w:bookmarkStart w:id="5" w:name="_Hlk177544557"/>
    </w:p>
    <w:p w14:paraId="6688AA64" w14:textId="77777777" w:rsidR="0014372E" w:rsidRPr="007968BD" w:rsidRDefault="0014372E" w:rsidP="0014372E">
      <w:pPr>
        <w:shd w:val="clear" w:color="auto" w:fill="FFFFFF"/>
      </w:pPr>
      <w:r w:rsidRPr="007968BD">
        <w:t>184.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t>Тонометр Маклакова используют для измерения давления:</w:t>
      </w:r>
    </w:p>
    <w:p w14:paraId="23FDA1D6" w14:textId="77777777" w:rsidR="0014372E" w:rsidRPr="007968BD" w:rsidRDefault="0014372E" w:rsidP="0014372E">
      <w:pPr>
        <w:shd w:val="clear" w:color="auto" w:fill="FFFFFF"/>
      </w:pPr>
      <w:r w:rsidRPr="007968BD">
        <w:t>1.</w:t>
      </w:r>
      <w:r w:rsidRPr="007968BD">
        <w:rPr>
          <w:rFonts w:eastAsia="Times New Roman"/>
          <w:color w:val="0A0A0A"/>
        </w:rPr>
        <w:t xml:space="preserve"> </w:t>
      </w:r>
      <w:r w:rsidRPr="007968BD">
        <w:t>капиллярного</w:t>
      </w:r>
    </w:p>
    <w:p w14:paraId="54364A9C" w14:textId="77777777" w:rsidR="0014372E" w:rsidRPr="007968BD" w:rsidRDefault="0014372E" w:rsidP="0014372E">
      <w:pPr>
        <w:shd w:val="clear" w:color="auto" w:fill="FFFFFF"/>
      </w:pPr>
      <w:r w:rsidRPr="007968BD">
        <w:t>2. венозного</w:t>
      </w:r>
    </w:p>
    <w:p w14:paraId="41D92188" w14:textId="77777777" w:rsidR="0014372E" w:rsidRPr="007968BD" w:rsidRDefault="0014372E" w:rsidP="0014372E">
      <w:pPr>
        <w:shd w:val="clear" w:color="auto" w:fill="FFFFFF"/>
      </w:pPr>
      <w:r w:rsidRPr="007968BD">
        <w:t>3. артериального</w:t>
      </w:r>
    </w:p>
    <w:p w14:paraId="41E83699" w14:textId="77777777" w:rsidR="0014372E" w:rsidRPr="007968BD" w:rsidRDefault="0014372E" w:rsidP="0014372E">
      <w:pPr>
        <w:shd w:val="clear" w:color="auto" w:fill="FFFFFF"/>
      </w:pPr>
      <w:r w:rsidRPr="007968BD">
        <w:t>4. внутриглазного</w:t>
      </w:r>
    </w:p>
    <w:bookmarkEnd w:id="5"/>
    <w:p w14:paraId="5A9DCA10" w14:textId="77777777" w:rsidR="00895888" w:rsidRDefault="00895888" w:rsidP="001E18CE">
      <w:pPr>
        <w:shd w:val="clear" w:color="auto" w:fill="FFFFFF"/>
        <w:textAlignment w:val="top"/>
      </w:pPr>
    </w:p>
    <w:p w14:paraId="725DAF36" w14:textId="77777777" w:rsidR="009D6E95" w:rsidRPr="001E18CE" w:rsidRDefault="00C30F15" w:rsidP="001E18CE">
      <w:pPr>
        <w:shd w:val="clear" w:color="auto" w:fill="FFFFFF"/>
        <w:textAlignment w:val="top"/>
      </w:pPr>
      <w:r w:rsidRPr="001E18CE">
        <w:t>185</w:t>
      </w:r>
      <w:r w:rsidR="009D6E95" w:rsidRPr="001E18CE">
        <w:t xml:space="preserve">.При постановке диагноза </w:t>
      </w:r>
      <w:r w:rsidR="00895888">
        <w:t>«</w:t>
      </w:r>
      <w:r w:rsidR="009D6E95" w:rsidRPr="001E18CE">
        <w:t>пищевая токсикоинфекция</w:t>
      </w:r>
      <w:r w:rsidR="00895888">
        <w:t>»</w:t>
      </w:r>
      <w:r w:rsidR="009D6E95" w:rsidRPr="001E18CE">
        <w:t xml:space="preserve"> не показано:</w:t>
      </w:r>
    </w:p>
    <w:p w14:paraId="0F179DEF" w14:textId="77777777" w:rsidR="009D6E95" w:rsidRPr="001E18CE" w:rsidRDefault="009D6E95" w:rsidP="001E18CE">
      <w:pPr>
        <w:shd w:val="clear" w:color="auto" w:fill="FFFFFF"/>
      </w:pPr>
      <w:r w:rsidRPr="001E18CE">
        <w:t>1.экстренная госпитализация</w:t>
      </w:r>
    </w:p>
    <w:p w14:paraId="1812A248" w14:textId="77777777" w:rsidR="009D6E95" w:rsidRPr="001E18CE" w:rsidRDefault="009D6E95" w:rsidP="001E18CE">
      <w:pPr>
        <w:shd w:val="clear" w:color="auto" w:fill="FFFFFF"/>
      </w:pPr>
      <w:r w:rsidRPr="001E18CE">
        <w:t xml:space="preserve">2.промывание </w:t>
      </w:r>
      <w:r w:rsidR="00895888" w:rsidRPr="001E18CE">
        <w:t>желудка</w:t>
      </w:r>
    </w:p>
    <w:p w14:paraId="1DE87070" w14:textId="77777777" w:rsidR="009D6E95" w:rsidRPr="001E18CE" w:rsidRDefault="009D6E95" w:rsidP="001E18CE">
      <w:pPr>
        <w:shd w:val="clear" w:color="auto" w:fill="FFFFFF"/>
      </w:pPr>
      <w:r w:rsidRPr="001E18CE">
        <w:t>3.внутривенная инфузионная терапия</w:t>
      </w:r>
    </w:p>
    <w:p w14:paraId="792E28B7" w14:textId="77777777" w:rsidR="009D6E95" w:rsidRPr="001E18CE" w:rsidRDefault="009D6E95" w:rsidP="001E18CE">
      <w:pPr>
        <w:shd w:val="clear" w:color="auto" w:fill="FFFFFF"/>
      </w:pPr>
      <w:r w:rsidRPr="001E18CE">
        <w:t>4.назначение адсорбента</w:t>
      </w:r>
    </w:p>
    <w:p w14:paraId="7ADCDEE0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 xml:space="preserve">5.назначение пенициллина </w:t>
      </w:r>
    </w:p>
    <w:p w14:paraId="065F34E2" w14:textId="77777777" w:rsidR="00895888" w:rsidRDefault="00895888" w:rsidP="001E18CE">
      <w:pPr>
        <w:shd w:val="clear" w:color="auto" w:fill="FFFFFF"/>
        <w:textAlignment w:val="top"/>
      </w:pPr>
    </w:p>
    <w:p w14:paraId="0D7C7F2C" w14:textId="77777777" w:rsidR="009D6E95" w:rsidRPr="001E18CE" w:rsidRDefault="00C30F15" w:rsidP="001E18CE">
      <w:pPr>
        <w:shd w:val="clear" w:color="auto" w:fill="FFFFFF"/>
        <w:textAlignment w:val="top"/>
      </w:pPr>
      <w:r w:rsidRPr="001E18CE">
        <w:t>186</w:t>
      </w:r>
      <w:r w:rsidR="009D6E95" w:rsidRPr="001E18CE">
        <w:t xml:space="preserve">.Что не должна делать медицинская сестра при сестринском диагнозе </w:t>
      </w:r>
      <w:r w:rsidR="00895888">
        <w:t>«</w:t>
      </w:r>
      <w:r w:rsidR="009D6E95" w:rsidRPr="001E18CE">
        <w:t>Боль в животе</w:t>
      </w:r>
      <w:r w:rsidR="00895888">
        <w:t>»</w:t>
      </w:r>
      <w:r w:rsidR="009D6E95" w:rsidRPr="001E18CE">
        <w:t>:</w:t>
      </w:r>
    </w:p>
    <w:p w14:paraId="7C276FE1" w14:textId="77777777" w:rsidR="009D6E95" w:rsidRPr="001E18CE" w:rsidRDefault="009D6E95" w:rsidP="001E18CE">
      <w:pPr>
        <w:shd w:val="clear" w:color="auto" w:fill="FFFFFF"/>
      </w:pPr>
      <w:r w:rsidRPr="001E18CE">
        <w:t>1.успокоить больного, придать ему удобное положение</w:t>
      </w:r>
    </w:p>
    <w:p w14:paraId="0FFC1416" w14:textId="77777777" w:rsidR="009D6E95" w:rsidRPr="001E18CE" w:rsidRDefault="009D6E95" w:rsidP="001E18CE">
      <w:pPr>
        <w:shd w:val="clear" w:color="auto" w:fill="FFFFFF"/>
      </w:pPr>
      <w:r w:rsidRPr="001E18CE">
        <w:t>2.холод на живот</w:t>
      </w:r>
    </w:p>
    <w:p w14:paraId="549B4185" w14:textId="77777777" w:rsidR="009D6E95" w:rsidRPr="001E18CE" w:rsidRDefault="009D6E95" w:rsidP="001E18CE">
      <w:pPr>
        <w:shd w:val="clear" w:color="auto" w:fill="FFFFFF"/>
      </w:pPr>
      <w:r w:rsidRPr="001E18CE">
        <w:t>3.ввести анальгетики</w:t>
      </w:r>
    </w:p>
    <w:p w14:paraId="632D67A0" w14:textId="77777777" w:rsidR="009D6E95" w:rsidRPr="001E18CE" w:rsidRDefault="009D6E95" w:rsidP="001E18CE">
      <w:pPr>
        <w:shd w:val="clear" w:color="auto" w:fill="FFFFFF"/>
      </w:pPr>
      <w:r w:rsidRPr="001E18CE">
        <w:t>4.вызвать врача</w:t>
      </w:r>
    </w:p>
    <w:p w14:paraId="5FED5CEF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 xml:space="preserve">5.не кормить, не поить </w:t>
      </w:r>
    </w:p>
    <w:p w14:paraId="301327AC" w14:textId="77777777" w:rsidR="00895888" w:rsidRDefault="00895888" w:rsidP="001E18CE">
      <w:pPr>
        <w:shd w:val="clear" w:color="auto" w:fill="FFFFFF"/>
        <w:textAlignment w:val="top"/>
      </w:pPr>
    </w:p>
    <w:p w14:paraId="69E5CC12" w14:textId="77777777" w:rsidR="009D6E95" w:rsidRPr="001E18CE" w:rsidRDefault="00C30F15" w:rsidP="001E18CE">
      <w:pPr>
        <w:shd w:val="clear" w:color="auto" w:fill="FFFFFF"/>
        <w:textAlignment w:val="top"/>
      </w:pPr>
      <w:r w:rsidRPr="001E18CE">
        <w:t>187</w:t>
      </w:r>
      <w:r w:rsidR="009D6E95" w:rsidRPr="001E18CE">
        <w:t>.При клинической смерти целесообразно введение препаратов:</w:t>
      </w:r>
    </w:p>
    <w:p w14:paraId="2FD2BF88" w14:textId="77777777" w:rsidR="009D6E95" w:rsidRPr="001E18CE" w:rsidRDefault="009D6E95" w:rsidP="001E18CE">
      <w:pPr>
        <w:shd w:val="clear" w:color="auto" w:fill="FFFFFF"/>
      </w:pPr>
      <w:r w:rsidRPr="001E18CE">
        <w:t>1.подкожно</w:t>
      </w:r>
    </w:p>
    <w:p w14:paraId="430A9AF3" w14:textId="77777777" w:rsidR="009D6E95" w:rsidRPr="001E18CE" w:rsidRDefault="009D6E95" w:rsidP="001E18CE">
      <w:pPr>
        <w:shd w:val="clear" w:color="auto" w:fill="FFFFFF"/>
      </w:pPr>
      <w:r w:rsidRPr="001E18CE">
        <w:t>2.внутрикожно</w:t>
      </w:r>
    </w:p>
    <w:p w14:paraId="08E72E41" w14:textId="77777777" w:rsidR="009D6E95" w:rsidRPr="001E18CE" w:rsidRDefault="009D6E95" w:rsidP="001E18CE">
      <w:pPr>
        <w:shd w:val="clear" w:color="auto" w:fill="FFFFFF"/>
      </w:pPr>
      <w:r w:rsidRPr="001E18CE">
        <w:t>3.внутримышечно</w:t>
      </w:r>
    </w:p>
    <w:p w14:paraId="27E61C27" w14:textId="77777777" w:rsidR="009D6E95" w:rsidRPr="001E18CE" w:rsidRDefault="009D6E95" w:rsidP="001E18CE">
      <w:pPr>
        <w:shd w:val="clear" w:color="auto" w:fill="FFFFFF"/>
      </w:pPr>
      <w:r w:rsidRPr="001E18CE">
        <w:t>4.внутрисердечно</w:t>
      </w:r>
    </w:p>
    <w:p w14:paraId="6B2D093C" w14:textId="77777777" w:rsidR="0014372E" w:rsidRDefault="009D6E95" w:rsidP="0014372E">
      <w:pPr>
        <w:shd w:val="clear" w:color="auto" w:fill="FFFFFF"/>
        <w:textAlignment w:val="top"/>
      </w:pPr>
      <w:r w:rsidRPr="001E18CE">
        <w:t>5.внутриплеврально</w:t>
      </w:r>
    </w:p>
    <w:p w14:paraId="4E5E1B2F" w14:textId="77777777" w:rsidR="0014372E" w:rsidRDefault="0014372E" w:rsidP="0014372E">
      <w:pPr>
        <w:shd w:val="clear" w:color="auto" w:fill="FFFFFF"/>
        <w:textAlignment w:val="top"/>
      </w:pPr>
    </w:p>
    <w:p w14:paraId="6590D3BE" w14:textId="39C825C7" w:rsidR="0014372E" w:rsidRPr="007968BD" w:rsidRDefault="0014372E" w:rsidP="0014372E">
      <w:pPr>
        <w:shd w:val="clear" w:color="auto" w:fill="FFFFFF"/>
        <w:textAlignment w:val="top"/>
      </w:pPr>
      <w:r w:rsidRPr="007968BD">
        <w:t>188. Первая помощь при гипогликемической коме предполагает внутривенное введение</w:t>
      </w:r>
    </w:p>
    <w:p w14:paraId="00180BD9" w14:textId="77777777" w:rsidR="0014372E" w:rsidRPr="007968BD" w:rsidRDefault="0014372E" w:rsidP="0014372E">
      <w:pPr>
        <w:shd w:val="clear" w:color="auto" w:fill="FFFFFF"/>
      </w:pPr>
      <w:r w:rsidRPr="007968BD">
        <w:t>1.инсулина</w:t>
      </w:r>
    </w:p>
    <w:p w14:paraId="358B45EB" w14:textId="77777777" w:rsidR="0014372E" w:rsidRPr="007968BD" w:rsidRDefault="0014372E" w:rsidP="0014372E">
      <w:pPr>
        <w:shd w:val="clear" w:color="auto" w:fill="FFFFFF"/>
      </w:pPr>
      <w:r w:rsidRPr="007968BD">
        <w:t>2.мочегонных</w:t>
      </w:r>
    </w:p>
    <w:p w14:paraId="3B062A28" w14:textId="77777777" w:rsidR="0014372E" w:rsidRPr="007968BD" w:rsidRDefault="0014372E" w:rsidP="0014372E">
      <w:pPr>
        <w:shd w:val="clear" w:color="auto" w:fill="FFFFFF"/>
      </w:pPr>
      <w:r w:rsidRPr="007968BD">
        <w:t>3.полиглюкина</w:t>
      </w:r>
    </w:p>
    <w:p w14:paraId="768C0337" w14:textId="77777777" w:rsidR="0014372E" w:rsidRPr="007968BD" w:rsidRDefault="0014372E" w:rsidP="0014372E">
      <w:pPr>
        <w:shd w:val="clear" w:color="auto" w:fill="FFFFFF"/>
      </w:pPr>
      <w:r w:rsidRPr="007968BD">
        <w:t>4.40% раствора глюкозы</w:t>
      </w:r>
    </w:p>
    <w:p w14:paraId="74644824" w14:textId="77777777" w:rsidR="0014372E" w:rsidRPr="007968BD" w:rsidRDefault="0014372E" w:rsidP="0014372E">
      <w:pPr>
        <w:shd w:val="clear" w:color="auto" w:fill="FFFFFF"/>
        <w:textAlignment w:val="top"/>
      </w:pPr>
      <w:r w:rsidRPr="007968BD">
        <w:t xml:space="preserve">5.физраствора </w:t>
      </w:r>
    </w:p>
    <w:p w14:paraId="46309453" w14:textId="77777777" w:rsidR="0014372E" w:rsidRDefault="0014372E" w:rsidP="0014372E">
      <w:pPr>
        <w:shd w:val="clear" w:color="auto" w:fill="FFFFFF"/>
        <w:textAlignment w:val="top"/>
      </w:pPr>
    </w:p>
    <w:p w14:paraId="69DDF663" w14:textId="77777777" w:rsidR="00895888" w:rsidRDefault="00895888" w:rsidP="001E18CE">
      <w:pPr>
        <w:shd w:val="clear" w:color="auto" w:fill="FFFFFF"/>
        <w:textAlignment w:val="top"/>
      </w:pPr>
    </w:p>
    <w:p w14:paraId="03422DE1" w14:textId="77777777" w:rsidR="009D6E95" w:rsidRPr="001E18CE" w:rsidRDefault="00C30F15" w:rsidP="001E18CE">
      <w:pPr>
        <w:shd w:val="clear" w:color="auto" w:fill="FFFFFF"/>
        <w:textAlignment w:val="top"/>
      </w:pPr>
      <w:r w:rsidRPr="001E18CE">
        <w:t>189</w:t>
      </w:r>
      <w:r w:rsidR="009D6E95" w:rsidRPr="001E18CE">
        <w:t>.Первая помощь при травматическом шоке:</w:t>
      </w:r>
    </w:p>
    <w:p w14:paraId="1CE6B229" w14:textId="77777777" w:rsidR="009D6E95" w:rsidRPr="001E18CE" w:rsidRDefault="009D6E95" w:rsidP="001E18CE">
      <w:pPr>
        <w:shd w:val="clear" w:color="auto" w:fill="FFFFFF"/>
      </w:pPr>
      <w:r w:rsidRPr="001E18CE">
        <w:t>1.викасол в/в</w:t>
      </w:r>
    </w:p>
    <w:p w14:paraId="594D82D2" w14:textId="77777777" w:rsidR="009D6E95" w:rsidRPr="001E18CE" w:rsidRDefault="009D6E95" w:rsidP="001E18CE">
      <w:pPr>
        <w:shd w:val="clear" w:color="auto" w:fill="FFFFFF"/>
      </w:pPr>
      <w:r w:rsidRPr="001E18CE">
        <w:t>2.адреналин в/в</w:t>
      </w:r>
    </w:p>
    <w:p w14:paraId="0DA09E6A" w14:textId="77777777" w:rsidR="009D6E95" w:rsidRPr="001E18CE" w:rsidRDefault="009D6E95" w:rsidP="001E18CE">
      <w:pPr>
        <w:shd w:val="clear" w:color="auto" w:fill="FFFFFF"/>
      </w:pPr>
      <w:r w:rsidRPr="001E18CE">
        <w:t>3.преднизолон в/м</w:t>
      </w:r>
    </w:p>
    <w:p w14:paraId="65EA001A" w14:textId="77777777" w:rsidR="009D6E95" w:rsidRPr="001E18CE" w:rsidRDefault="009D6E95" w:rsidP="001E18CE">
      <w:pPr>
        <w:shd w:val="clear" w:color="auto" w:fill="FFFFFF"/>
      </w:pPr>
      <w:r w:rsidRPr="001E18CE">
        <w:t>4.промедол в/в</w:t>
      </w:r>
    </w:p>
    <w:p w14:paraId="5D12DD1B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 xml:space="preserve">5.гепарин п/к </w:t>
      </w:r>
    </w:p>
    <w:p w14:paraId="37B931B8" w14:textId="77777777" w:rsidR="00895888" w:rsidRDefault="00895888" w:rsidP="001E18CE">
      <w:pPr>
        <w:shd w:val="clear" w:color="auto" w:fill="FFFFFF"/>
        <w:textAlignment w:val="top"/>
      </w:pPr>
    </w:p>
    <w:p w14:paraId="56B542AC" w14:textId="77777777" w:rsidR="009D6E95" w:rsidRPr="001E18CE" w:rsidRDefault="00C30F15" w:rsidP="001E18CE">
      <w:pPr>
        <w:shd w:val="clear" w:color="auto" w:fill="FFFFFF"/>
        <w:textAlignment w:val="top"/>
      </w:pPr>
      <w:r w:rsidRPr="001E18CE">
        <w:t>190</w:t>
      </w:r>
      <w:r w:rsidR="009D6E95" w:rsidRPr="001E18CE">
        <w:t>.Назовите тяжелую форму сосудистой недостаточности:</w:t>
      </w:r>
    </w:p>
    <w:p w14:paraId="02CBB0BB" w14:textId="77777777" w:rsidR="009D6E95" w:rsidRPr="001E18CE" w:rsidRDefault="009D6E95" w:rsidP="001E18CE">
      <w:pPr>
        <w:shd w:val="clear" w:color="auto" w:fill="FFFFFF"/>
      </w:pPr>
      <w:r w:rsidRPr="001E18CE">
        <w:t>1.обморок</w:t>
      </w:r>
    </w:p>
    <w:p w14:paraId="5B47AD28" w14:textId="77777777" w:rsidR="009D6E95" w:rsidRPr="001E18CE" w:rsidRDefault="009D6E95" w:rsidP="001E18CE">
      <w:pPr>
        <w:shd w:val="clear" w:color="auto" w:fill="FFFFFF"/>
      </w:pPr>
      <w:r w:rsidRPr="001E18CE">
        <w:t>2.диспепсия</w:t>
      </w:r>
    </w:p>
    <w:p w14:paraId="67CAAC5A" w14:textId="77777777" w:rsidR="009D6E95" w:rsidRPr="001E18CE" w:rsidRDefault="009D6E95" w:rsidP="001E18CE">
      <w:pPr>
        <w:shd w:val="clear" w:color="auto" w:fill="FFFFFF"/>
      </w:pPr>
      <w:r w:rsidRPr="001E18CE">
        <w:t>3.истерика</w:t>
      </w:r>
    </w:p>
    <w:p w14:paraId="6542DAD9" w14:textId="77777777" w:rsidR="009D6E95" w:rsidRPr="001E18CE" w:rsidRDefault="009D6E95" w:rsidP="001E18CE">
      <w:pPr>
        <w:shd w:val="clear" w:color="auto" w:fill="FFFFFF"/>
      </w:pPr>
      <w:r w:rsidRPr="001E18CE">
        <w:t>4.сопор</w:t>
      </w:r>
    </w:p>
    <w:p w14:paraId="50D2B516" w14:textId="77777777" w:rsidR="009D6E95" w:rsidRPr="001E18CE" w:rsidRDefault="009D6E95" w:rsidP="001E18CE">
      <w:pPr>
        <w:shd w:val="clear" w:color="auto" w:fill="FFFFFF"/>
        <w:textAlignment w:val="top"/>
      </w:pPr>
      <w:r w:rsidRPr="001E18CE">
        <w:t xml:space="preserve">5.коллапс </w:t>
      </w:r>
    </w:p>
    <w:p w14:paraId="3E79E94E" w14:textId="77777777" w:rsidR="00895888" w:rsidRDefault="00895888" w:rsidP="001E18CE"/>
    <w:p w14:paraId="65F826C8" w14:textId="77777777" w:rsidR="009D6E95" w:rsidRPr="001E18CE" w:rsidRDefault="00C30F15" w:rsidP="001E18CE">
      <w:r w:rsidRPr="001E18CE">
        <w:t>191</w:t>
      </w:r>
      <w:r w:rsidR="00895888">
        <w:t xml:space="preserve">.Какой микроэлемент выводится при приеме </w:t>
      </w:r>
      <w:r w:rsidR="009D6E95" w:rsidRPr="001E18CE">
        <w:t>мочегонных:</w:t>
      </w:r>
    </w:p>
    <w:p w14:paraId="7BF4B180" w14:textId="77777777" w:rsidR="009D6E95" w:rsidRPr="001E18CE" w:rsidRDefault="009D6E95" w:rsidP="001E18CE">
      <w:r w:rsidRPr="001E18CE">
        <w:t>1)   кальций;</w:t>
      </w:r>
    </w:p>
    <w:p w14:paraId="754A7C73" w14:textId="77777777" w:rsidR="009D6E95" w:rsidRPr="001E18CE" w:rsidRDefault="009D6E95" w:rsidP="001E18CE">
      <w:r w:rsidRPr="001E18CE">
        <w:t>2)   калий;</w:t>
      </w:r>
    </w:p>
    <w:p w14:paraId="459538D8" w14:textId="77777777" w:rsidR="009D6E95" w:rsidRPr="001E18CE" w:rsidRDefault="009D6E95" w:rsidP="001E18CE">
      <w:r w:rsidRPr="001E18CE">
        <w:lastRenderedPageBreak/>
        <w:t>3)   йод;</w:t>
      </w:r>
    </w:p>
    <w:p w14:paraId="08B2940F" w14:textId="0B45B664" w:rsidR="009D6E95" w:rsidRPr="001E18CE" w:rsidRDefault="009D6E95" w:rsidP="001E18CE">
      <w:r w:rsidRPr="001E18CE">
        <w:t xml:space="preserve">4)  </w:t>
      </w:r>
      <w:r w:rsidR="0014372E">
        <w:t xml:space="preserve"> </w:t>
      </w:r>
      <w:r w:rsidRPr="001E18CE">
        <w:t>фосфор;</w:t>
      </w:r>
    </w:p>
    <w:p w14:paraId="45E6B1E8" w14:textId="0C72C56A" w:rsidR="003B6600" w:rsidRPr="001E18CE" w:rsidRDefault="009D6E95" w:rsidP="001E18CE">
      <w:r w:rsidRPr="001E18CE">
        <w:t xml:space="preserve">5)  </w:t>
      </w:r>
      <w:r w:rsidR="0014372E">
        <w:t xml:space="preserve"> </w:t>
      </w:r>
      <w:r w:rsidRPr="001E18CE">
        <w:t>железо</w:t>
      </w:r>
      <w:r w:rsidR="00895888">
        <w:t>.</w:t>
      </w:r>
      <w:r w:rsidRPr="001E18CE">
        <w:t xml:space="preserve"> </w:t>
      </w:r>
    </w:p>
    <w:p w14:paraId="3E43DC6F" w14:textId="77777777" w:rsidR="00895888" w:rsidRDefault="00895888" w:rsidP="001E18CE">
      <w:pPr>
        <w:pStyle w:val="Style5"/>
        <w:widowControl/>
        <w:spacing w:before="43" w:line="274" w:lineRule="exact"/>
        <w:rPr>
          <w:rStyle w:val="FontStyle13"/>
          <w:b w:val="0"/>
          <w:sz w:val="24"/>
          <w:szCs w:val="24"/>
        </w:rPr>
      </w:pPr>
    </w:p>
    <w:p w14:paraId="4C6C6F48" w14:textId="77777777" w:rsidR="00A74FBB" w:rsidRPr="001E18CE" w:rsidRDefault="00C30F15" w:rsidP="001E18CE">
      <w:pPr>
        <w:pStyle w:val="Style5"/>
        <w:widowControl/>
        <w:spacing w:before="43"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192</w:t>
      </w:r>
      <w:r w:rsidR="00A74FBB" w:rsidRPr="001E18CE">
        <w:rPr>
          <w:rStyle w:val="FontStyle13"/>
          <w:b w:val="0"/>
          <w:sz w:val="24"/>
          <w:szCs w:val="24"/>
        </w:rPr>
        <w:t>.Резус-фактор содержится в:</w:t>
      </w:r>
    </w:p>
    <w:p w14:paraId="76F5F8A4" w14:textId="77777777" w:rsidR="00A74FBB" w:rsidRPr="001E18CE" w:rsidRDefault="00500610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плазме</w:t>
      </w:r>
    </w:p>
    <w:p w14:paraId="5550A376" w14:textId="77777777" w:rsidR="00A74FBB" w:rsidRPr="001E18CE" w:rsidRDefault="00500610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сыворотке</w:t>
      </w:r>
    </w:p>
    <w:p w14:paraId="119BD7B0" w14:textId="77777777" w:rsidR="00A74FBB" w:rsidRPr="001E18CE" w:rsidRDefault="00500610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лейкоцитах</w:t>
      </w:r>
    </w:p>
    <w:p w14:paraId="22AE2B0B" w14:textId="77777777" w:rsidR="00A74FBB" w:rsidRPr="001E18CE" w:rsidRDefault="00500610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тромбоцитах</w:t>
      </w:r>
    </w:p>
    <w:p w14:paraId="0EB61001" w14:textId="77777777" w:rsidR="00A74FBB" w:rsidRPr="001E18CE" w:rsidRDefault="00500610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5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эритроцитах</w:t>
      </w:r>
    </w:p>
    <w:p w14:paraId="7990A304" w14:textId="77777777" w:rsidR="00895888" w:rsidRDefault="00895888" w:rsidP="001E18CE">
      <w:pPr>
        <w:pStyle w:val="Style7"/>
        <w:widowControl/>
        <w:spacing w:before="53" w:line="274" w:lineRule="exact"/>
        <w:rPr>
          <w:rStyle w:val="FontStyle13"/>
          <w:b w:val="0"/>
          <w:sz w:val="24"/>
          <w:szCs w:val="24"/>
        </w:rPr>
      </w:pPr>
    </w:p>
    <w:p w14:paraId="3CCADA8C" w14:textId="77777777" w:rsidR="00A74FBB" w:rsidRPr="001E18CE" w:rsidRDefault="00500610" w:rsidP="001E18CE">
      <w:pPr>
        <w:pStyle w:val="Style7"/>
        <w:widowControl/>
        <w:spacing w:before="53"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193</w:t>
      </w:r>
      <w:r w:rsidR="00A74FBB" w:rsidRPr="001E18CE">
        <w:rPr>
          <w:rStyle w:val="FontStyle13"/>
          <w:b w:val="0"/>
          <w:sz w:val="24"/>
          <w:szCs w:val="24"/>
        </w:rPr>
        <w:t>.Первичная хирургическая обработка раны начинается с:</w:t>
      </w:r>
    </w:p>
    <w:p w14:paraId="4D2EFDB5" w14:textId="77777777" w:rsidR="00A74FBB" w:rsidRPr="001E18CE" w:rsidRDefault="00500610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наложения асептической повязки</w:t>
      </w:r>
    </w:p>
    <w:p w14:paraId="1EC7E238" w14:textId="77777777" w:rsidR="00A74FBB" w:rsidRPr="001E18CE" w:rsidRDefault="00500610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остановки кровотечения</w:t>
      </w:r>
    </w:p>
    <w:p w14:paraId="753E5389" w14:textId="77777777" w:rsidR="00A74FBB" w:rsidRPr="001E18CE" w:rsidRDefault="00500610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иссечения краев и дна раны</w:t>
      </w:r>
    </w:p>
    <w:p w14:paraId="73179CC3" w14:textId="77777777" w:rsidR="00A74FBB" w:rsidRPr="001E18CE" w:rsidRDefault="00500610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наложения швов</w:t>
      </w:r>
    </w:p>
    <w:p w14:paraId="6BE5D78D" w14:textId="77777777" w:rsidR="00895888" w:rsidRDefault="00895888" w:rsidP="001E18CE">
      <w:pPr>
        <w:pStyle w:val="Style3"/>
        <w:widowControl/>
        <w:spacing w:before="43"/>
        <w:rPr>
          <w:rStyle w:val="FontStyle13"/>
          <w:b w:val="0"/>
          <w:sz w:val="24"/>
          <w:szCs w:val="24"/>
        </w:rPr>
      </w:pPr>
    </w:p>
    <w:p w14:paraId="6B8B4005" w14:textId="77777777" w:rsidR="00A74FBB" w:rsidRPr="001E18CE" w:rsidRDefault="00500610" w:rsidP="001E18CE">
      <w:pPr>
        <w:pStyle w:val="Style3"/>
        <w:widowControl/>
        <w:spacing w:before="43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194</w:t>
      </w:r>
      <w:r w:rsidR="00A74FBB" w:rsidRPr="001E18CE">
        <w:rPr>
          <w:rStyle w:val="FontStyle13"/>
          <w:b w:val="0"/>
          <w:sz w:val="24"/>
          <w:szCs w:val="24"/>
        </w:rPr>
        <w:t>.Применение обезболивающих средств при подозрении на «острый живот» опасно:</w:t>
      </w:r>
    </w:p>
    <w:p w14:paraId="5823ED23" w14:textId="77777777" w:rsidR="00A74FBB" w:rsidRPr="001E18CE" w:rsidRDefault="00500610" w:rsidP="001E18CE">
      <w:pPr>
        <w:pStyle w:val="Style6"/>
        <w:widowControl/>
        <w:tabs>
          <w:tab w:val="left" w:pos="240"/>
        </w:tabs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1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стимуляцией активности микрофлоры</w:t>
      </w:r>
    </w:p>
    <w:p w14:paraId="754D3226" w14:textId="77777777" w:rsidR="00A74FBB" w:rsidRPr="001E18CE" w:rsidRDefault="00500610" w:rsidP="001E18CE">
      <w:pPr>
        <w:pStyle w:val="Style6"/>
        <w:widowControl/>
        <w:tabs>
          <w:tab w:val="left" w:pos="240"/>
        </w:tabs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углублением пареза ЖКТ</w:t>
      </w:r>
    </w:p>
    <w:p w14:paraId="2D89E53A" w14:textId="77777777" w:rsidR="00A74FBB" w:rsidRPr="001E18CE" w:rsidRDefault="00500610" w:rsidP="001E18CE">
      <w:pPr>
        <w:pStyle w:val="Style6"/>
        <w:widowControl/>
        <w:tabs>
          <w:tab w:val="left" w:pos="240"/>
        </w:tabs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развитием привыкания к анальгетикам</w:t>
      </w:r>
    </w:p>
    <w:p w14:paraId="1E2B9AA5" w14:textId="77777777" w:rsidR="00A74FBB" w:rsidRPr="001E18CE" w:rsidRDefault="00500610" w:rsidP="001E18CE">
      <w:pPr>
        <w:pStyle w:val="Style6"/>
        <w:widowControl/>
        <w:tabs>
          <w:tab w:val="left" w:pos="240"/>
        </w:tabs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A74FBB" w:rsidRPr="001E18CE">
        <w:rPr>
          <w:rStyle w:val="FontStyle14"/>
          <w:sz w:val="24"/>
          <w:szCs w:val="24"/>
        </w:rPr>
        <w:t>)</w:t>
      </w:r>
      <w:r w:rsidR="00A74FBB" w:rsidRPr="001E18CE">
        <w:rPr>
          <w:rStyle w:val="FontStyle14"/>
          <w:sz w:val="24"/>
          <w:szCs w:val="24"/>
        </w:rPr>
        <w:tab/>
        <w:t>искажением клинической картины и затруднением диагностики</w:t>
      </w:r>
    </w:p>
    <w:p w14:paraId="09D864BE" w14:textId="77777777" w:rsidR="00895888" w:rsidRDefault="00895888" w:rsidP="001E18CE">
      <w:pPr>
        <w:contextualSpacing/>
        <w:rPr>
          <w:rFonts w:eastAsia="Times New Roman"/>
        </w:rPr>
      </w:pPr>
    </w:p>
    <w:p w14:paraId="4D9D745C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195</w:t>
      </w:r>
      <w:r w:rsidR="00A74FBB" w:rsidRPr="001E18CE">
        <w:rPr>
          <w:rFonts w:eastAsia="Times New Roman"/>
        </w:rPr>
        <w:t xml:space="preserve">.Неотложная помощь при венозном кровотечении: </w:t>
      </w:r>
    </w:p>
    <w:p w14:paraId="2C85D520" w14:textId="77777777" w:rsidR="00A74FBB" w:rsidRPr="001E18CE" w:rsidRDefault="00500610" w:rsidP="00895888">
      <w:pPr>
        <w:ind w:hanging="142"/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1</w:t>
      </w:r>
      <w:r w:rsidR="00A74FBB" w:rsidRPr="001E18CE">
        <w:rPr>
          <w:rFonts w:eastAsia="Times New Roman"/>
        </w:rPr>
        <w:t xml:space="preserve">) наложение жгута </w:t>
      </w:r>
    </w:p>
    <w:p w14:paraId="254DEF17" w14:textId="77777777" w:rsidR="00A74FBB" w:rsidRPr="001E18CE" w:rsidRDefault="00500610" w:rsidP="00895888">
      <w:pPr>
        <w:ind w:hanging="142"/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2</w:t>
      </w:r>
      <w:r w:rsidR="00A74FBB" w:rsidRPr="001E18CE">
        <w:rPr>
          <w:rFonts w:eastAsia="Times New Roman"/>
        </w:rPr>
        <w:t xml:space="preserve">) пальпация, прижатие </w:t>
      </w:r>
    </w:p>
    <w:p w14:paraId="39D9FD41" w14:textId="77777777" w:rsidR="00A74FBB" w:rsidRPr="001E18CE" w:rsidRDefault="00500610" w:rsidP="00895888">
      <w:pPr>
        <w:ind w:hanging="142"/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3</w:t>
      </w:r>
      <w:r w:rsidR="00A74FBB" w:rsidRPr="001E18CE">
        <w:rPr>
          <w:rFonts w:eastAsia="Times New Roman"/>
        </w:rPr>
        <w:t xml:space="preserve">) давящая повязка </w:t>
      </w:r>
    </w:p>
    <w:p w14:paraId="7AD56D6B" w14:textId="77777777" w:rsidR="00A74FBB" w:rsidRPr="001E18CE" w:rsidRDefault="00500610" w:rsidP="00895888">
      <w:pPr>
        <w:ind w:hanging="142"/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4</w:t>
      </w:r>
      <w:r w:rsidR="00A74FBB" w:rsidRPr="001E18CE">
        <w:rPr>
          <w:rFonts w:eastAsia="Times New Roman"/>
        </w:rPr>
        <w:t>) наложение закрутки</w:t>
      </w:r>
    </w:p>
    <w:p w14:paraId="68D394A9" w14:textId="77777777" w:rsidR="00895888" w:rsidRDefault="00895888" w:rsidP="001E18CE">
      <w:pPr>
        <w:contextualSpacing/>
      </w:pPr>
    </w:p>
    <w:p w14:paraId="17FAFBBA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t>196</w:t>
      </w:r>
      <w:r w:rsidR="00A74FBB" w:rsidRPr="001E18CE">
        <w:rPr>
          <w:rFonts w:eastAsia="Times New Roman"/>
        </w:rPr>
        <w:t>.Какое осложнение можно ожидать при быстром введении раствора в вену:</w:t>
      </w:r>
    </w:p>
    <w:p w14:paraId="1297CA5E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)тромбоэмболия</w:t>
      </w:r>
    </w:p>
    <w:p w14:paraId="643B29AD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)эмболия воздухом</w:t>
      </w:r>
    </w:p>
    <w:p w14:paraId="4CBAAE29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)тромбофлебит</w:t>
      </w:r>
    </w:p>
    <w:p w14:paraId="30B82C58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)нарушение сердечно-сосудистой деятельности</w:t>
      </w:r>
    </w:p>
    <w:p w14:paraId="2489F075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5</w:t>
      </w:r>
      <w:r w:rsidR="00A74FBB" w:rsidRPr="001E18CE">
        <w:rPr>
          <w:rFonts w:eastAsia="Times New Roman"/>
        </w:rPr>
        <w:t>)гематома</w:t>
      </w:r>
    </w:p>
    <w:p w14:paraId="5ADA6CBA" w14:textId="77777777" w:rsidR="00895888" w:rsidRDefault="00895888" w:rsidP="001E18CE">
      <w:pPr>
        <w:contextualSpacing/>
      </w:pPr>
    </w:p>
    <w:p w14:paraId="088A0C91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t>197</w:t>
      </w:r>
      <w:r w:rsidR="00A74FBB" w:rsidRPr="001E18CE">
        <w:rPr>
          <w:rFonts w:eastAsia="Times New Roman"/>
        </w:rPr>
        <w:t>.При переливании крови больному можно использовать</w:t>
      </w:r>
    </w:p>
    <w:p w14:paraId="3310C6DB" w14:textId="77777777" w:rsidR="00A74FBB" w:rsidRPr="001E18CE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а) только </w:t>
      </w:r>
      <w:proofErr w:type="spellStart"/>
      <w:r w:rsidRPr="001E18CE">
        <w:rPr>
          <w:rFonts w:eastAsia="Times New Roman"/>
        </w:rPr>
        <w:t>одногруппную</w:t>
      </w:r>
      <w:proofErr w:type="spellEnd"/>
      <w:r w:rsidRPr="001E18CE">
        <w:rPr>
          <w:rFonts w:eastAsia="Times New Roman"/>
        </w:rPr>
        <w:t xml:space="preserve"> кровь</w:t>
      </w:r>
    </w:p>
    <w:p w14:paraId="25A99188" w14:textId="77777777" w:rsidR="00A74FBB" w:rsidRPr="001E18CE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б) </w:t>
      </w:r>
      <w:proofErr w:type="spellStart"/>
      <w:r w:rsidRPr="001E18CE">
        <w:rPr>
          <w:rFonts w:eastAsia="Times New Roman"/>
        </w:rPr>
        <w:t>одногруппную</w:t>
      </w:r>
      <w:proofErr w:type="spellEnd"/>
      <w:r w:rsidRPr="001E18CE">
        <w:rPr>
          <w:rFonts w:eastAsia="Times New Roman"/>
        </w:rPr>
        <w:t xml:space="preserve"> кровь и кровь О (I) группы</w:t>
      </w:r>
    </w:p>
    <w:p w14:paraId="7540DD4E" w14:textId="77777777" w:rsidR="00A74FBB" w:rsidRPr="001E18CE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в) </w:t>
      </w:r>
      <w:proofErr w:type="spellStart"/>
      <w:r w:rsidRPr="001E18CE">
        <w:rPr>
          <w:rFonts w:eastAsia="Times New Roman"/>
        </w:rPr>
        <w:t>одногруппную</w:t>
      </w:r>
      <w:proofErr w:type="spellEnd"/>
      <w:r w:rsidRPr="001E18CE">
        <w:rPr>
          <w:rFonts w:eastAsia="Times New Roman"/>
        </w:rPr>
        <w:t xml:space="preserve"> кровь обязательно с отрицательным резус-фактором</w:t>
      </w:r>
    </w:p>
    <w:p w14:paraId="5476DD70" w14:textId="77777777" w:rsidR="00A74FBB" w:rsidRPr="001E18CE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г) кровь 0 (I) группы обязательно с отрицательным резус-фактором</w:t>
      </w:r>
    </w:p>
    <w:p w14:paraId="6F1A054D" w14:textId="77777777" w:rsidR="00895888" w:rsidRDefault="00895888" w:rsidP="001E18CE">
      <w:pPr>
        <w:contextualSpacing/>
      </w:pPr>
    </w:p>
    <w:p w14:paraId="544A3F3A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t>198</w:t>
      </w:r>
      <w:r w:rsidR="00A74FBB" w:rsidRPr="001E18CE">
        <w:rPr>
          <w:rFonts w:eastAsia="Times New Roman"/>
        </w:rPr>
        <w:t>.Для проведения пробы на индивидуальную групповую совместимость необходима:</w:t>
      </w:r>
    </w:p>
    <w:p w14:paraId="3F686F69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сыворотка больного и донорская кровь</w:t>
      </w:r>
    </w:p>
    <w:p w14:paraId="2486D2BB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сыворотка донорской крови и кровь больного</w:t>
      </w:r>
    </w:p>
    <w:p w14:paraId="634F23A0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сыворотка больного и сыворотка донорской крови</w:t>
      </w:r>
    </w:p>
    <w:p w14:paraId="6E16AD34" w14:textId="77777777" w:rsidR="00A74FBB" w:rsidRPr="001E18CE" w:rsidRDefault="00500610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кровь больного и донорская кровь</w:t>
      </w:r>
    </w:p>
    <w:p w14:paraId="31CCE5DD" w14:textId="77777777" w:rsidR="0014372E" w:rsidRDefault="0014372E" w:rsidP="001E18CE">
      <w:pPr>
        <w:contextualSpacing/>
      </w:pPr>
    </w:p>
    <w:p w14:paraId="76FF9C4C" w14:textId="2A0C37FE" w:rsidR="00A74FBB" w:rsidRPr="001E18CE" w:rsidRDefault="00A97D07" w:rsidP="001E18CE">
      <w:pPr>
        <w:contextualSpacing/>
        <w:rPr>
          <w:rFonts w:eastAsia="Times New Roman"/>
        </w:rPr>
      </w:pPr>
      <w:r w:rsidRPr="001E18CE">
        <w:t>199</w:t>
      </w:r>
      <w:r w:rsidR="00A74FBB" w:rsidRPr="001E18CE">
        <w:rPr>
          <w:rFonts w:eastAsia="Times New Roman"/>
        </w:rPr>
        <w:t>.При транспортировке с подозрением на патологию органов брюшной полости больной должен находиться:</w:t>
      </w:r>
    </w:p>
    <w:p w14:paraId="471C0BEA" w14:textId="77777777" w:rsidR="00A74FBB" w:rsidRPr="001E18CE" w:rsidRDefault="00A97D07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в любом удобном для него положении</w:t>
      </w:r>
    </w:p>
    <w:p w14:paraId="1A01F709" w14:textId="77777777" w:rsidR="00A74FBB" w:rsidRPr="001E18CE" w:rsidRDefault="00A97D07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только в положении лежа на боку</w:t>
      </w:r>
    </w:p>
    <w:p w14:paraId="586EE4BE" w14:textId="77777777" w:rsidR="00A74FBB" w:rsidRPr="001E18CE" w:rsidRDefault="00A97D07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только в положении лежа на спине</w:t>
      </w:r>
    </w:p>
    <w:p w14:paraId="314A2A03" w14:textId="77777777" w:rsidR="00A74FBB" w:rsidRPr="001E18CE" w:rsidRDefault="00A97D07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в положении сидя или полусидя</w:t>
      </w:r>
    </w:p>
    <w:p w14:paraId="053A7887" w14:textId="77777777" w:rsidR="00895888" w:rsidRDefault="00895888" w:rsidP="001E18CE">
      <w:pPr>
        <w:contextualSpacing/>
      </w:pPr>
    </w:p>
    <w:p w14:paraId="75DD799F" w14:textId="23926EA9" w:rsidR="0014372E" w:rsidRPr="007968BD" w:rsidRDefault="0014372E" w:rsidP="0014372E">
      <w:pPr>
        <w:contextualSpacing/>
        <w:rPr>
          <w:rFonts w:eastAsia="Times New Roman"/>
        </w:rPr>
      </w:pPr>
      <w:r w:rsidRPr="007968BD">
        <w:lastRenderedPageBreak/>
        <w:t>200</w:t>
      </w:r>
      <w:r w:rsidRPr="007968BD">
        <w:rPr>
          <w:rFonts w:eastAsia="Times New Roman"/>
        </w:rPr>
        <w:t>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Специальные журналы учёта операций, связанных с обращением лекарственных средств для медицинского применения:</w:t>
      </w:r>
    </w:p>
    <w:p w14:paraId="4C8FAD04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1)  заверены печатью и подписью главного врача медицинской организации</w:t>
      </w:r>
    </w:p>
    <w:p w14:paraId="3EED4DCB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2)  подписаны постовой медицинской сестрой</w:t>
      </w:r>
    </w:p>
    <w:p w14:paraId="30CE2855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3)  подписаны заведующим отделением</w:t>
      </w:r>
    </w:p>
    <w:p w14:paraId="6FEE1892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4)  заполнены в произвольной форм</w:t>
      </w:r>
    </w:p>
    <w:p w14:paraId="6B15EF4E" w14:textId="77777777" w:rsidR="00895888" w:rsidRDefault="00895888" w:rsidP="001E18CE">
      <w:pPr>
        <w:contextualSpacing/>
      </w:pPr>
    </w:p>
    <w:p w14:paraId="438A60EC" w14:textId="77777777" w:rsidR="00A74FBB" w:rsidRPr="001E18CE" w:rsidRDefault="000D16F6" w:rsidP="001E18CE">
      <w:pPr>
        <w:contextualSpacing/>
        <w:rPr>
          <w:rFonts w:eastAsia="Times New Roman"/>
        </w:rPr>
      </w:pPr>
      <w:r w:rsidRPr="001E18CE">
        <w:t>201</w:t>
      </w:r>
      <w:r w:rsidR="00A74FBB" w:rsidRPr="001E18CE">
        <w:rPr>
          <w:rFonts w:eastAsia="Times New Roman"/>
        </w:rPr>
        <w:t xml:space="preserve">. Гипергликемическая кома развивается: </w:t>
      </w:r>
    </w:p>
    <w:p w14:paraId="2EB512A1" w14:textId="77777777" w:rsidR="00A74FBB" w:rsidRPr="001E18CE" w:rsidRDefault="000D16F6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постепенно</w:t>
      </w:r>
    </w:p>
    <w:p w14:paraId="73987C9B" w14:textId="77777777" w:rsidR="00A74FBB" w:rsidRPr="001E18CE" w:rsidRDefault="000D16F6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внезапно</w:t>
      </w:r>
    </w:p>
    <w:p w14:paraId="3BF14982" w14:textId="77777777" w:rsidR="00A74FBB" w:rsidRPr="001E18CE" w:rsidRDefault="000D16F6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только при сахарном диабете</w:t>
      </w:r>
    </w:p>
    <w:p w14:paraId="329DDC2A" w14:textId="77777777" w:rsidR="00A74FBB" w:rsidRPr="001E18CE" w:rsidRDefault="000D16F6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при сахарном диабете и других острых заболеваниях, травмах </w:t>
      </w:r>
    </w:p>
    <w:p w14:paraId="6D140C39" w14:textId="77777777" w:rsidR="00895888" w:rsidRDefault="00895888" w:rsidP="001E18CE">
      <w:pPr>
        <w:contextualSpacing/>
      </w:pPr>
    </w:p>
    <w:p w14:paraId="3525E629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t>202</w:t>
      </w:r>
      <w:r w:rsidR="00A74FBB" w:rsidRPr="001E18CE">
        <w:rPr>
          <w:rFonts w:eastAsia="Times New Roman"/>
        </w:rPr>
        <w:t>. Мероприятия неотложной помощи при приступе стенокардии</w:t>
      </w:r>
    </w:p>
    <w:p w14:paraId="09FB8BB0" w14:textId="77777777" w:rsidR="00A74FBB" w:rsidRPr="001E18CE" w:rsidRDefault="000D16F6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нитроглицерин под язык</w:t>
      </w:r>
    </w:p>
    <w:p w14:paraId="122A9BC8" w14:textId="77777777" w:rsidR="00A74FBB" w:rsidRPr="001E18CE" w:rsidRDefault="000D16F6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горчичник на область сердца</w:t>
      </w:r>
    </w:p>
    <w:p w14:paraId="07A70E05" w14:textId="77777777" w:rsidR="00A74FBB" w:rsidRPr="001E18CE" w:rsidRDefault="000D16F6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горчичник на затылок и икроножные мышцы</w:t>
      </w:r>
    </w:p>
    <w:p w14:paraId="2ED1786F" w14:textId="77777777" w:rsidR="00A74FBB" w:rsidRPr="001E18CE" w:rsidRDefault="000D16F6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сердечные гликозиды </w:t>
      </w:r>
    </w:p>
    <w:p w14:paraId="35061104" w14:textId="77777777" w:rsidR="00895888" w:rsidRDefault="00895888" w:rsidP="001E18CE">
      <w:pPr>
        <w:contextualSpacing/>
      </w:pPr>
    </w:p>
    <w:p w14:paraId="44C7A65D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t>203</w:t>
      </w:r>
      <w:r w:rsidR="00A74FBB" w:rsidRPr="001E18CE">
        <w:rPr>
          <w:rFonts w:eastAsia="Times New Roman"/>
        </w:rPr>
        <w:t>.Для купирования приступа стенокардии на доврачебном этапе нитроглицерин можно применять повторно с интервалом:</w:t>
      </w:r>
    </w:p>
    <w:p w14:paraId="3A460471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20-30 минут</w:t>
      </w:r>
    </w:p>
    <w:p w14:paraId="2B2547E8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10-15 минут</w:t>
      </w:r>
    </w:p>
    <w:p w14:paraId="5044557D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5-10 минут</w:t>
      </w:r>
    </w:p>
    <w:p w14:paraId="68907DD1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5 минут</w:t>
      </w:r>
    </w:p>
    <w:p w14:paraId="0A3799DD" w14:textId="77777777" w:rsidR="00895888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12166C15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t>204</w:t>
      </w:r>
      <w:r w:rsidR="00A74FBB" w:rsidRPr="001E18CE">
        <w:rPr>
          <w:rFonts w:eastAsia="Times New Roman"/>
        </w:rPr>
        <w:t>.Положение пациента при приступе бронхиальной астмы:</w:t>
      </w:r>
    </w:p>
    <w:p w14:paraId="013D2F55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 xml:space="preserve">) </w:t>
      </w:r>
      <w:proofErr w:type="spellStart"/>
      <w:r w:rsidR="00A74FBB" w:rsidRPr="001E18CE">
        <w:rPr>
          <w:rFonts w:eastAsia="Times New Roman"/>
        </w:rPr>
        <w:t>ортопноэ</w:t>
      </w:r>
      <w:proofErr w:type="spellEnd"/>
    </w:p>
    <w:p w14:paraId="234D9138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сидя или стоя с упором на руки</w:t>
      </w:r>
    </w:p>
    <w:p w14:paraId="71C8D3CE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сидя или стоя согнувшись</w:t>
      </w:r>
    </w:p>
    <w:p w14:paraId="40726F99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лежа на боку</w:t>
      </w:r>
    </w:p>
    <w:p w14:paraId="01301614" w14:textId="77777777" w:rsidR="00895888" w:rsidRDefault="00895888" w:rsidP="001E18CE">
      <w:pPr>
        <w:contextualSpacing/>
      </w:pPr>
    </w:p>
    <w:p w14:paraId="2CCBBA69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t>205</w:t>
      </w:r>
      <w:r w:rsidR="00A74FBB" w:rsidRPr="001E18CE">
        <w:rPr>
          <w:rFonts w:eastAsia="Times New Roman"/>
        </w:rPr>
        <w:t>. Венозные жгуты желательно накладывать:</w:t>
      </w:r>
    </w:p>
    <w:p w14:paraId="1EBB0A04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только на верхние конечности</w:t>
      </w:r>
    </w:p>
    <w:p w14:paraId="087BFF74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на верхние и нижние конечности одновременно в любой комбинации</w:t>
      </w:r>
    </w:p>
    <w:p w14:paraId="1803C59F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на верхние и нижние конечности одновременно по перекрестной методике</w:t>
      </w:r>
    </w:p>
    <w:p w14:paraId="63C110A1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на три конечности</w:t>
      </w:r>
    </w:p>
    <w:p w14:paraId="00A7EAF6" w14:textId="77777777" w:rsidR="008A7347" w:rsidRDefault="008A7347" w:rsidP="001E18CE">
      <w:pPr>
        <w:contextualSpacing/>
      </w:pPr>
    </w:p>
    <w:p w14:paraId="44EDA1E7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t>206</w:t>
      </w:r>
      <w:r w:rsidR="00A74FBB" w:rsidRPr="001E18CE">
        <w:rPr>
          <w:rFonts w:eastAsia="Times New Roman"/>
        </w:rPr>
        <w:t>. Клиническими проявлениями острой сосудистой: недостаточности являются</w:t>
      </w:r>
    </w:p>
    <w:p w14:paraId="6B690025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обморок</w:t>
      </w:r>
    </w:p>
    <w:p w14:paraId="36377FF5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коллапс</w:t>
      </w:r>
    </w:p>
    <w:p w14:paraId="0A349EDE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шок</w:t>
      </w:r>
    </w:p>
    <w:p w14:paraId="1FBF5B5B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геморрагический инсульт</w:t>
      </w:r>
    </w:p>
    <w:p w14:paraId="0B206816" w14:textId="77777777" w:rsidR="008A7347" w:rsidRDefault="008A7347" w:rsidP="001E18CE">
      <w:pPr>
        <w:contextualSpacing/>
      </w:pPr>
    </w:p>
    <w:p w14:paraId="7545C60B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t>207</w:t>
      </w:r>
      <w:r w:rsidR="00A74FBB" w:rsidRPr="001E18CE">
        <w:rPr>
          <w:rFonts w:eastAsia="Times New Roman"/>
        </w:rPr>
        <w:t>. При коллапсе давление:</w:t>
      </w:r>
    </w:p>
    <w:p w14:paraId="10CB7ABA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снижается систолическое до 80-</w:t>
      </w:r>
      <w:smartTag w:uri="urn:schemas-microsoft-com:office:smarttags" w:element="metricconverter">
        <w:smartTagPr>
          <w:attr w:name="ProductID" w:val="50 мм"/>
        </w:smartTagPr>
        <w:r w:rsidR="00A74FBB" w:rsidRPr="001E18CE">
          <w:rPr>
            <w:rFonts w:eastAsia="Times New Roman"/>
          </w:rPr>
          <w:t>50 мм</w:t>
        </w:r>
      </w:smartTag>
      <w:r w:rsidR="00A74FBB" w:rsidRPr="001E18CE">
        <w:rPr>
          <w:rFonts w:eastAsia="Times New Roman"/>
        </w:rPr>
        <w:t xml:space="preserve"> рт.ст.</w:t>
      </w:r>
    </w:p>
    <w:p w14:paraId="692FE63E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кратковременно повышается с последующим прогрессивным его снижением</w:t>
      </w:r>
    </w:p>
    <w:p w14:paraId="6DA0CCF6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не изменяется</w:t>
      </w:r>
    </w:p>
    <w:p w14:paraId="4CE3DD8C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снижается систолическое до </w:t>
      </w:r>
      <w:smartTag w:uri="urn:schemas-microsoft-com:office:smarttags" w:element="metricconverter">
        <w:smartTagPr>
          <w:attr w:name="ProductID" w:val="90 мм"/>
        </w:smartTagPr>
        <w:r w:rsidR="00A74FBB" w:rsidRPr="001E18CE">
          <w:rPr>
            <w:rFonts w:eastAsia="Times New Roman"/>
          </w:rPr>
          <w:t>90 мм</w:t>
        </w:r>
      </w:smartTag>
      <w:r w:rsidR="00A74FBB" w:rsidRPr="001E18CE">
        <w:rPr>
          <w:rFonts w:eastAsia="Times New Roman"/>
        </w:rPr>
        <w:t xml:space="preserve"> рт. ст.</w:t>
      </w:r>
    </w:p>
    <w:p w14:paraId="5CB71827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77267744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t>208</w:t>
      </w:r>
      <w:r w:rsidR="00A74FBB" w:rsidRPr="001E18CE">
        <w:rPr>
          <w:rFonts w:eastAsia="Times New Roman"/>
        </w:rPr>
        <w:t>. Анафилактический шок – это общая системная реакция, развитие которой:</w:t>
      </w:r>
    </w:p>
    <w:p w14:paraId="19BA6983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не зависит от путей введения антигена</w:t>
      </w:r>
    </w:p>
    <w:p w14:paraId="1F6E792B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напрямую связано с путем введения антигена</w:t>
      </w:r>
    </w:p>
    <w:p w14:paraId="6C2B3166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зависит от дозы аллергена</w:t>
      </w:r>
    </w:p>
    <w:p w14:paraId="5012FA88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не зависит от дозы аллергена</w:t>
      </w:r>
    </w:p>
    <w:p w14:paraId="03222394" w14:textId="77777777" w:rsidR="008A7347" w:rsidRDefault="008A7347" w:rsidP="001E18CE">
      <w:pPr>
        <w:contextualSpacing/>
      </w:pPr>
    </w:p>
    <w:p w14:paraId="4FBB9505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lastRenderedPageBreak/>
        <w:t>209</w:t>
      </w:r>
      <w:r w:rsidR="00A74FBB" w:rsidRPr="001E18CE">
        <w:rPr>
          <w:rFonts w:eastAsia="Times New Roman"/>
        </w:rPr>
        <w:t>. При эпилептическом припадке в момент судорог:</w:t>
      </w:r>
    </w:p>
    <w:p w14:paraId="6A50B9C2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не следует жестко удерживать больного</w:t>
      </w:r>
    </w:p>
    <w:p w14:paraId="35F32942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следует жестко фиксировать больного к опоре, на которой он лежит</w:t>
      </w:r>
    </w:p>
    <w:p w14:paraId="4C82A463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следует удерживать больного так, чтобы предотвратить травму головы</w:t>
      </w:r>
    </w:p>
    <w:p w14:paraId="4AE95AE2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следует удерживать больного так, чтобы предотвратить травму конечностей</w:t>
      </w:r>
    </w:p>
    <w:p w14:paraId="75505FAC" w14:textId="77777777" w:rsidR="008A7347" w:rsidRDefault="008A7347" w:rsidP="001E18CE">
      <w:pPr>
        <w:contextualSpacing/>
      </w:pPr>
    </w:p>
    <w:p w14:paraId="277345F1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t>210</w:t>
      </w:r>
      <w:r w:rsidR="00A74FBB" w:rsidRPr="001E18CE">
        <w:rPr>
          <w:rFonts w:eastAsia="Times New Roman"/>
        </w:rPr>
        <w:t>.При гипогликемическом состоянии медицинской сестре необходимо:</w:t>
      </w:r>
    </w:p>
    <w:p w14:paraId="0C4EFD27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вызвать врача</w:t>
      </w:r>
    </w:p>
    <w:p w14:paraId="4D528966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дать сладкий чай, сахар</w:t>
      </w:r>
    </w:p>
    <w:p w14:paraId="726DEBCA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ввести инсулин</w:t>
      </w:r>
    </w:p>
    <w:p w14:paraId="7DFB8723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не кормить</w:t>
      </w:r>
    </w:p>
    <w:p w14:paraId="357C3324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78C2B56E" w14:textId="77777777" w:rsidR="00A74FBB" w:rsidRPr="001E18CE" w:rsidRDefault="00E9473A" w:rsidP="001E18CE">
      <w:pPr>
        <w:contextualSpacing/>
        <w:rPr>
          <w:rFonts w:eastAsia="Times New Roman"/>
        </w:rPr>
      </w:pPr>
      <w:r w:rsidRPr="001E18CE">
        <w:t>211</w:t>
      </w:r>
      <w:r w:rsidR="00A74FBB" w:rsidRPr="001E18CE">
        <w:rPr>
          <w:rFonts w:eastAsia="Times New Roman"/>
        </w:rPr>
        <w:t xml:space="preserve">.Для оказания неотложной </w:t>
      </w:r>
      <w:r w:rsidR="008A7347" w:rsidRPr="001E18CE">
        <w:rPr>
          <w:rFonts w:eastAsia="Times New Roman"/>
        </w:rPr>
        <w:t>помощи при</w:t>
      </w:r>
      <w:r w:rsidR="00A74FBB" w:rsidRPr="001E18CE">
        <w:rPr>
          <w:rFonts w:eastAsia="Times New Roman"/>
        </w:rPr>
        <w:t xml:space="preserve"> отравлении медсестра должна выяснить:</w:t>
      </w:r>
    </w:p>
    <w:p w14:paraId="60B7367E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вид и количество яда</w:t>
      </w:r>
    </w:p>
    <w:p w14:paraId="6FB27196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причины отравления</w:t>
      </w:r>
    </w:p>
    <w:p w14:paraId="2BBC8453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наследственный анамнез</w:t>
      </w:r>
    </w:p>
    <w:p w14:paraId="7A2D2F4D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перенесенные ранее заболевания </w:t>
      </w:r>
    </w:p>
    <w:p w14:paraId="327CA44B" w14:textId="77777777" w:rsidR="008A7347" w:rsidRDefault="008A7347" w:rsidP="001E18CE">
      <w:pPr>
        <w:contextualSpacing/>
      </w:pPr>
    </w:p>
    <w:p w14:paraId="0615EB3F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t>212</w:t>
      </w:r>
      <w:r w:rsidRPr="007968BD">
        <w:rPr>
          <w:rFonts w:eastAsia="Times New Roman"/>
        </w:rPr>
        <w:t>. Хроническое заболевание, проявляющееся формированием липидных бляшек внутри артерий, называется:</w:t>
      </w:r>
    </w:p>
    <w:p w14:paraId="11EE8A1C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1)  подагра</w:t>
      </w:r>
    </w:p>
    <w:p w14:paraId="07350CD2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2)  атеросклероз</w:t>
      </w:r>
    </w:p>
    <w:p w14:paraId="1939940E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3)  сахарный диабет</w:t>
      </w:r>
    </w:p>
    <w:p w14:paraId="50F1A6AA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4)  ревматизм</w:t>
      </w:r>
    </w:p>
    <w:p w14:paraId="6193AFD5" w14:textId="77777777" w:rsidR="0014372E" w:rsidRDefault="0014372E" w:rsidP="0014372E">
      <w:pPr>
        <w:contextualSpacing/>
      </w:pPr>
    </w:p>
    <w:p w14:paraId="79CD63AE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t>213</w:t>
      </w:r>
      <w:r w:rsidRPr="007968BD">
        <w:rPr>
          <w:rFonts w:eastAsia="Times New Roman"/>
        </w:rPr>
        <w:t>. Лекарственные препараты запивают:</w:t>
      </w:r>
    </w:p>
    <w:p w14:paraId="5775FA3A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1) водой</w:t>
      </w:r>
    </w:p>
    <w:p w14:paraId="640D7230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2) молоком</w:t>
      </w:r>
    </w:p>
    <w:p w14:paraId="72E28396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3) кефиром</w:t>
      </w:r>
    </w:p>
    <w:p w14:paraId="76DEFDC3" w14:textId="77777777" w:rsidR="0014372E" w:rsidRPr="007968BD" w:rsidRDefault="0014372E" w:rsidP="0014372E">
      <w:pPr>
        <w:contextualSpacing/>
        <w:rPr>
          <w:rFonts w:eastAsia="Times New Roman"/>
        </w:rPr>
      </w:pPr>
      <w:r w:rsidRPr="007968BD">
        <w:rPr>
          <w:rFonts w:eastAsia="Times New Roman"/>
        </w:rPr>
        <w:t>4) киселем</w:t>
      </w:r>
    </w:p>
    <w:p w14:paraId="0551724E" w14:textId="77777777" w:rsidR="008A7347" w:rsidRDefault="008A7347" w:rsidP="001E18CE">
      <w:pPr>
        <w:contextualSpacing/>
      </w:pPr>
    </w:p>
    <w:p w14:paraId="209ABCE1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t>214</w:t>
      </w:r>
      <w:r w:rsidR="00A74FBB" w:rsidRPr="001E18CE">
        <w:rPr>
          <w:rFonts w:eastAsia="Times New Roman"/>
        </w:rPr>
        <w:t>. Симптомы приступа бронхиальной астмы:</w:t>
      </w:r>
    </w:p>
    <w:p w14:paraId="6B4CD376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чувство заложенности в груди</w:t>
      </w:r>
    </w:p>
    <w:p w14:paraId="7D5939E5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кашель с обильной мокротой</w:t>
      </w:r>
    </w:p>
    <w:p w14:paraId="630EF2E9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кашель непродуктивный</w:t>
      </w:r>
    </w:p>
    <w:p w14:paraId="4F89C410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</w:t>
      </w:r>
      <w:proofErr w:type="spellStart"/>
      <w:r w:rsidR="00A74FBB" w:rsidRPr="001E18CE">
        <w:rPr>
          <w:rFonts w:eastAsia="Times New Roman"/>
        </w:rPr>
        <w:t>брадипноэ</w:t>
      </w:r>
      <w:proofErr w:type="spellEnd"/>
      <w:r w:rsidR="00A74FBB" w:rsidRPr="001E18CE">
        <w:rPr>
          <w:rFonts w:eastAsia="Times New Roman"/>
        </w:rPr>
        <w:t xml:space="preserve"> </w:t>
      </w:r>
    </w:p>
    <w:p w14:paraId="73337778" w14:textId="77777777" w:rsidR="008A7347" w:rsidRDefault="008A7347" w:rsidP="001E18CE">
      <w:pPr>
        <w:contextualSpacing/>
      </w:pPr>
    </w:p>
    <w:p w14:paraId="187B38BF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t>215</w:t>
      </w:r>
      <w:r w:rsidR="00A74FBB" w:rsidRPr="001E18CE">
        <w:rPr>
          <w:rFonts w:eastAsia="Times New Roman"/>
        </w:rPr>
        <w:t>. Гигиеническая обработка пациентов стационара ЛПУ должна проводиться не реже 1 раза в:</w:t>
      </w:r>
    </w:p>
    <w:p w14:paraId="4A3CBE7E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1 день</w:t>
      </w:r>
    </w:p>
    <w:p w14:paraId="1764D014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3 дня</w:t>
      </w:r>
    </w:p>
    <w:p w14:paraId="118F3CC0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5 дней</w:t>
      </w:r>
    </w:p>
    <w:p w14:paraId="3F1A4F0B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7 дней </w:t>
      </w:r>
    </w:p>
    <w:p w14:paraId="6F5722CC" w14:textId="77777777" w:rsidR="008A7347" w:rsidRDefault="008A7347" w:rsidP="001E18CE">
      <w:pPr>
        <w:contextualSpacing/>
      </w:pPr>
    </w:p>
    <w:p w14:paraId="7CDEE916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t>216</w:t>
      </w:r>
      <w:r w:rsidR="00A74FBB" w:rsidRPr="001E18CE">
        <w:rPr>
          <w:rFonts w:eastAsia="Times New Roman"/>
        </w:rPr>
        <w:t>. Медицинские отходы, загрязненные биологическими жидкостями пациентов, в том числе кровью, относятся к классу:</w:t>
      </w:r>
    </w:p>
    <w:p w14:paraId="0EA0F04C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А</w:t>
      </w:r>
    </w:p>
    <w:p w14:paraId="4F2F5E76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Б</w:t>
      </w:r>
    </w:p>
    <w:p w14:paraId="6747C050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В</w:t>
      </w:r>
    </w:p>
    <w:p w14:paraId="46A9A909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Г</w:t>
      </w:r>
    </w:p>
    <w:p w14:paraId="75C68E4A" w14:textId="77777777" w:rsidR="00A74FBB" w:rsidRPr="001E18CE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5D4DACC9" w14:textId="77777777" w:rsidR="008A7347" w:rsidRDefault="008A7347" w:rsidP="001E18CE">
      <w:pPr>
        <w:contextualSpacing/>
      </w:pPr>
    </w:p>
    <w:p w14:paraId="07EA7743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t>217</w:t>
      </w:r>
      <w:r w:rsidR="00A74FBB" w:rsidRPr="001E18CE">
        <w:rPr>
          <w:rFonts w:eastAsia="Times New Roman"/>
        </w:rPr>
        <w:t>. На стерильном столе, накрытом простынями, срок сохранения стерильности изделий, простерилизованных без упаковки:</w:t>
      </w:r>
    </w:p>
    <w:p w14:paraId="48EDE974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должны быть использованы непосредственно после стерилизации 4-6 часов</w:t>
      </w:r>
    </w:p>
    <w:p w14:paraId="6A21F61B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24 часа</w:t>
      </w:r>
    </w:p>
    <w:p w14:paraId="33EB6A63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lastRenderedPageBreak/>
        <w:t>3</w:t>
      </w:r>
      <w:r w:rsidR="00A74FBB" w:rsidRPr="001E18CE">
        <w:rPr>
          <w:rFonts w:eastAsia="Times New Roman"/>
        </w:rPr>
        <w:t>) 3 суток</w:t>
      </w:r>
    </w:p>
    <w:p w14:paraId="695D261D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20 суток</w:t>
      </w:r>
    </w:p>
    <w:p w14:paraId="358C11AF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598F36AC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t>218</w:t>
      </w:r>
      <w:r w:rsidR="00A74FBB" w:rsidRPr="001E18CE">
        <w:rPr>
          <w:rFonts w:eastAsia="Times New Roman"/>
        </w:rPr>
        <w:t>. Повторный осмотр пациентов с педикулезом после обработки проводится через:</w:t>
      </w:r>
    </w:p>
    <w:p w14:paraId="663144FD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5 дней</w:t>
      </w:r>
    </w:p>
    <w:p w14:paraId="0B309C51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7 дней</w:t>
      </w:r>
    </w:p>
    <w:p w14:paraId="62E9934F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15-20 дней</w:t>
      </w:r>
    </w:p>
    <w:p w14:paraId="35C52D45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25 дней </w:t>
      </w:r>
    </w:p>
    <w:p w14:paraId="6866754C" w14:textId="77777777" w:rsidR="008A7347" w:rsidRDefault="008A7347" w:rsidP="001E18CE">
      <w:pPr>
        <w:contextualSpacing/>
      </w:pPr>
    </w:p>
    <w:p w14:paraId="3DAEDE85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t>219</w:t>
      </w:r>
      <w:r w:rsidR="00A74FBB" w:rsidRPr="001E18CE">
        <w:rPr>
          <w:rFonts w:eastAsia="Times New Roman"/>
        </w:rPr>
        <w:t>. Целью стерилизации является уничтожение на изделиях медицинского назначения:</w:t>
      </w:r>
    </w:p>
    <w:p w14:paraId="789B5C18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всех микробов и их спор</w:t>
      </w:r>
    </w:p>
    <w:p w14:paraId="7B29055E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только патогенных микробов</w:t>
      </w:r>
    </w:p>
    <w:p w14:paraId="6FBFE2B4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только условно-патогенных микробов</w:t>
      </w:r>
    </w:p>
    <w:p w14:paraId="2F690176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и патогенных, и условно-патогенных микробов </w:t>
      </w:r>
    </w:p>
    <w:p w14:paraId="6A69DF43" w14:textId="77777777" w:rsidR="008A7347" w:rsidRDefault="008A7347" w:rsidP="001E18CE">
      <w:pPr>
        <w:contextualSpacing/>
      </w:pPr>
    </w:p>
    <w:p w14:paraId="7AA6ED8B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t>220</w:t>
      </w:r>
      <w:r w:rsidR="00A74FBB" w:rsidRPr="001E18CE">
        <w:rPr>
          <w:rFonts w:eastAsia="Times New Roman"/>
        </w:rPr>
        <w:t xml:space="preserve">.Для приготовления </w:t>
      </w:r>
      <w:smartTag w:uri="urn:schemas-microsoft-com:office:smarttags" w:element="metricconverter">
        <w:smartTagPr>
          <w:attr w:name="ProductID" w:val="1 л"/>
        </w:smartTagPr>
        <w:r w:rsidR="00A74FBB" w:rsidRPr="001E18CE">
          <w:rPr>
            <w:rFonts w:eastAsia="Times New Roman"/>
          </w:rPr>
          <w:t>1 л</w:t>
        </w:r>
      </w:smartTag>
      <w:r w:rsidR="00A74FBB" w:rsidRPr="001E18CE">
        <w:rPr>
          <w:rFonts w:eastAsia="Times New Roman"/>
        </w:rPr>
        <w:t xml:space="preserve"> моющего раствора для ручной предстерилизационной очистки инструментов необходимо взять средство «</w:t>
      </w:r>
      <w:proofErr w:type="spellStart"/>
      <w:r w:rsidR="00A74FBB" w:rsidRPr="001E18CE">
        <w:rPr>
          <w:rFonts w:eastAsia="Times New Roman"/>
        </w:rPr>
        <w:t>Биолот</w:t>
      </w:r>
      <w:proofErr w:type="spellEnd"/>
      <w:r w:rsidR="00A74FBB" w:rsidRPr="001E18CE">
        <w:rPr>
          <w:rFonts w:eastAsia="Times New Roman"/>
        </w:rPr>
        <w:t>» в количестве:</w:t>
      </w:r>
    </w:p>
    <w:p w14:paraId="70F3F663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 xml:space="preserve">) </w:t>
      </w:r>
      <w:smartTag w:uri="urn:schemas-microsoft-com:office:smarttags" w:element="metricconverter">
        <w:smartTagPr>
          <w:attr w:name="ProductID" w:val="1 грамм"/>
        </w:smartTagPr>
        <w:r w:rsidR="00A74FBB" w:rsidRPr="001E18CE">
          <w:rPr>
            <w:rFonts w:eastAsia="Times New Roman"/>
          </w:rPr>
          <w:t>1 грамм</w:t>
        </w:r>
      </w:smartTag>
    </w:p>
    <w:p w14:paraId="5A402EC5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3 грамма</w:t>
      </w:r>
    </w:p>
    <w:p w14:paraId="6B4F30AD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 xml:space="preserve">) </w:t>
      </w:r>
      <w:smartTag w:uri="urn:schemas-microsoft-com:office:smarttags" w:element="metricconverter">
        <w:smartTagPr>
          <w:attr w:name="ProductID" w:val="5 грамм"/>
        </w:smartTagPr>
        <w:r w:rsidR="00A74FBB" w:rsidRPr="001E18CE">
          <w:rPr>
            <w:rFonts w:eastAsia="Times New Roman"/>
          </w:rPr>
          <w:t>5 грамм</w:t>
        </w:r>
      </w:smartTag>
    </w:p>
    <w:p w14:paraId="580B5961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</w:t>
      </w:r>
      <w:smartTag w:uri="urn:schemas-microsoft-com:office:smarttags" w:element="metricconverter">
        <w:smartTagPr>
          <w:attr w:name="ProductID" w:val="10 грамм"/>
        </w:smartTagPr>
        <w:r w:rsidR="00A74FBB" w:rsidRPr="001E18CE">
          <w:rPr>
            <w:rFonts w:eastAsia="Times New Roman"/>
          </w:rPr>
          <w:t>10 грамм</w:t>
        </w:r>
      </w:smartTag>
      <w:r w:rsidR="00A74FBB" w:rsidRPr="001E18CE">
        <w:rPr>
          <w:rFonts w:eastAsia="Times New Roman"/>
        </w:rPr>
        <w:t xml:space="preserve"> </w:t>
      </w:r>
    </w:p>
    <w:p w14:paraId="4670B3E2" w14:textId="77777777" w:rsidR="008A7347" w:rsidRDefault="008A7347" w:rsidP="001E18CE">
      <w:pPr>
        <w:contextualSpacing/>
      </w:pPr>
    </w:p>
    <w:p w14:paraId="6CB1B02D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t>221</w:t>
      </w:r>
      <w:r w:rsidR="00A74FBB" w:rsidRPr="001E18CE">
        <w:rPr>
          <w:rFonts w:eastAsia="Times New Roman"/>
        </w:rPr>
        <w:t>.Текущая уборка в стационарах проводится:</w:t>
      </w:r>
    </w:p>
    <w:p w14:paraId="77C0AEB2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1 раз в сутки</w:t>
      </w:r>
    </w:p>
    <w:p w14:paraId="35FAE8B6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2 раза в сутки</w:t>
      </w:r>
    </w:p>
    <w:p w14:paraId="75BE664E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1 раз в 7 дней</w:t>
      </w:r>
    </w:p>
    <w:p w14:paraId="2467B686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2 раза в 7 дней </w:t>
      </w:r>
    </w:p>
    <w:p w14:paraId="39D1F3A5" w14:textId="77777777" w:rsidR="008A7347" w:rsidRDefault="008A7347" w:rsidP="001E18CE">
      <w:pPr>
        <w:contextualSpacing/>
      </w:pPr>
    </w:p>
    <w:p w14:paraId="467CC6ED" w14:textId="77777777" w:rsidR="00A74FBB" w:rsidRPr="001E18CE" w:rsidRDefault="005F1BC9" w:rsidP="001E18CE">
      <w:pPr>
        <w:contextualSpacing/>
        <w:rPr>
          <w:rFonts w:eastAsia="Times New Roman"/>
        </w:rPr>
      </w:pPr>
      <w:r w:rsidRPr="001E18CE">
        <w:t>222</w:t>
      </w:r>
      <w:r w:rsidR="008A7347">
        <w:rPr>
          <w:rFonts w:eastAsia="Times New Roman"/>
        </w:rPr>
        <w:t>.Основной путь передачи ВИ</w:t>
      </w:r>
      <w:r w:rsidR="00A74FBB" w:rsidRPr="001E18CE">
        <w:rPr>
          <w:rFonts w:eastAsia="Times New Roman"/>
        </w:rPr>
        <w:t>Ч-инфекции в ЛПУ:</w:t>
      </w:r>
    </w:p>
    <w:p w14:paraId="3BE83E9A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воздушно-капельный</w:t>
      </w:r>
    </w:p>
    <w:p w14:paraId="57B65EE1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контактно-бытовой</w:t>
      </w:r>
    </w:p>
    <w:p w14:paraId="0A62BBC7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парентеральный</w:t>
      </w:r>
    </w:p>
    <w:p w14:paraId="08CA7333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пищевой </w:t>
      </w:r>
    </w:p>
    <w:p w14:paraId="59B21DF4" w14:textId="77777777" w:rsidR="008A7347" w:rsidRDefault="008A7347" w:rsidP="001E18CE">
      <w:pPr>
        <w:contextualSpacing/>
      </w:pPr>
    </w:p>
    <w:p w14:paraId="2133FCD9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t>223</w:t>
      </w:r>
      <w:r w:rsidR="00A74FBB" w:rsidRPr="001E18CE">
        <w:rPr>
          <w:rFonts w:eastAsia="Times New Roman"/>
        </w:rPr>
        <w:t>. Отходы, не имеющие контакта с биологическими жидкостями пациентов, инфекционными больными, не токсичные отходы относятся к классу:</w:t>
      </w:r>
    </w:p>
    <w:p w14:paraId="6277D730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А</w:t>
      </w:r>
    </w:p>
    <w:p w14:paraId="2A873BC8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Б</w:t>
      </w:r>
    </w:p>
    <w:p w14:paraId="210D3E5A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В</w:t>
      </w:r>
    </w:p>
    <w:p w14:paraId="141DBC3E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Г</w:t>
      </w:r>
    </w:p>
    <w:p w14:paraId="53CB5D2E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3BC29291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224</w:t>
      </w:r>
      <w:r w:rsidR="00A74FBB" w:rsidRPr="001E18CE">
        <w:rPr>
          <w:rFonts w:eastAsia="Times New Roman"/>
        </w:rPr>
        <w:t>. Одноразовые изделия медицинского назначения перед утилизацией подвергают:</w:t>
      </w:r>
    </w:p>
    <w:p w14:paraId="327D8AE2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ополаскиванию проточной водой</w:t>
      </w:r>
    </w:p>
    <w:p w14:paraId="1545E183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мойке</w:t>
      </w:r>
    </w:p>
    <w:p w14:paraId="34E91729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дезинфекции</w:t>
      </w:r>
    </w:p>
    <w:p w14:paraId="6D2A5F0D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стерилизации </w:t>
      </w:r>
    </w:p>
    <w:p w14:paraId="0D8D69CA" w14:textId="77777777" w:rsidR="008A7347" w:rsidRDefault="008A7347" w:rsidP="001E18CE">
      <w:pPr>
        <w:contextualSpacing/>
        <w:rPr>
          <w:rFonts w:eastAsia="Times New Roman"/>
        </w:rPr>
      </w:pPr>
    </w:p>
    <w:p w14:paraId="05202BCD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225</w:t>
      </w:r>
      <w:r w:rsidR="00A74FBB" w:rsidRPr="001E18CE">
        <w:rPr>
          <w:rFonts w:eastAsia="Times New Roman"/>
        </w:rPr>
        <w:t>.Стерилизация текстиля можно проводить методом:</w:t>
      </w:r>
    </w:p>
    <w:p w14:paraId="3E3CFA8A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паровым</w:t>
      </w:r>
    </w:p>
    <w:p w14:paraId="44645A46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плазменным</w:t>
      </w:r>
    </w:p>
    <w:p w14:paraId="58E7F69C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воздушным</w:t>
      </w:r>
    </w:p>
    <w:p w14:paraId="55ECADF0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инфракрасным</w:t>
      </w:r>
    </w:p>
    <w:p w14:paraId="73D9C646" w14:textId="77777777" w:rsidR="008A7347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04984F77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226</w:t>
      </w:r>
      <w:r w:rsidR="00A74FBB" w:rsidRPr="001E18CE">
        <w:rPr>
          <w:rFonts w:eastAsia="Times New Roman"/>
        </w:rPr>
        <w:t>.К группе риска по ВБИ относится медицинский персонал: отделений:</w:t>
      </w:r>
    </w:p>
    <w:p w14:paraId="622D2839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гемодиализа</w:t>
      </w:r>
    </w:p>
    <w:p w14:paraId="796D020C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физиотерапевтических</w:t>
      </w:r>
    </w:p>
    <w:p w14:paraId="65F4836A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lastRenderedPageBreak/>
        <w:t>3</w:t>
      </w:r>
      <w:r w:rsidR="00A74FBB" w:rsidRPr="001E18CE">
        <w:rPr>
          <w:rFonts w:eastAsia="Times New Roman"/>
        </w:rPr>
        <w:t>) терапевтических</w:t>
      </w:r>
    </w:p>
    <w:p w14:paraId="7062597D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ожоговых</w:t>
      </w:r>
    </w:p>
    <w:p w14:paraId="08100467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69859DC9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227</w:t>
      </w:r>
      <w:r w:rsidR="00A74FBB" w:rsidRPr="001E18CE">
        <w:rPr>
          <w:rFonts w:eastAsia="Times New Roman"/>
        </w:rPr>
        <w:t>. Инструменты после инвазивных манипуляций в целях дезинфекции:</w:t>
      </w:r>
    </w:p>
    <w:p w14:paraId="460314F7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 xml:space="preserve">) протирают </w:t>
      </w:r>
      <w:proofErr w:type="spellStart"/>
      <w:r w:rsidR="00A74FBB" w:rsidRPr="001E18CE">
        <w:rPr>
          <w:rFonts w:eastAsia="Times New Roman"/>
        </w:rPr>
        <w:t>дезраствором</w:t>
      </w:r>
      <w:proofErr w:type="spellEnd"/>
      <w:r w:rsidR="00A74FBB" w:rsidRPr="001E18CE">
        <w:rPr>
          <w:rFonts w:eastAsia="Times New Roman"/>
        </w:rPr>
        <w:t xml:space="preserve"> двукратно с промежутком в 15 минут</w:t>
      </w:r>
    </w:p>
    <w:p w14:paraId="7F48259D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 xml:space="preserve">) погружают в </w:t>
      </w:r>
      <w:proofErr w:type="spellStart"/>
      <w:r w:rsidR="00A74FBB" w:rsidRPr="001E18CE">
        <w:rPr>
          <w:rFonts w:eastAsia="Times New Roman"/>
        </w:rPr>
        <w:t>дезраствор</w:t>
      </w:r>
      <w:proofErr w:type="spellEnd"/>
      <w:r w:rsidR="00A74FBB" w:rsidRPr="001E18CE">
        <w:rPr>
          <w:rFonts w:eastAsia="Times New Roman"/>
        </w:rPr>
        <w:t xml:space="preserve"> на время экспозиции</w:t>
      </w:r>
    </w:p>
    <w:p w14:paraId="0DD7E8BB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ополаскиваются в растворе дезсредства</w:t>
      </w:r>
    </w:p>
    <w:p w14:paraId="2F08089B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орошаются дезсредством </w:t>
      </w:r>
    </w:p>
    <w:p w14:paraId="623EDE66" w14:textId="77777777" w:rsidR="008A7347" w:rsidRDefault="008A7347" w:rsidP="001E18CE">
      <w:pPr>
        <w:contextualSpacing/>
        <w:rPr>
          <w:rFonts w:eastAsia="Times New Roman"/>
        </w:rPr>
      </w:pPr>
    </w:p>
    <w:p w14:paraId="20E6E2D2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228</w:t>
      </w:r>
      <w:r w:rsidR="00A74FBB" w:rsidRPr="001E18CE">
        <w:rPr>
          <w:rFonts w:eastAsia="Times New Roman"/>
        </w:rPr>
        <w:t>. Об эффективности работы стерилизационного оборудования свидетельствует:</w:t>
      </w:r>
    </w:p>
    <w:p w14:paraId="54985E1E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изменение окраски индикатора</w:t>
      </w:r>
    </w:p>
    <w:p w14:paraId="745F77D7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отсутствие отклонений на приборах стерилизатора</w:t>
      </w:r>
    </w:p>
    <w:p w14:paraId="0D85763C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отсутствие роста тест – культуры</w:t>
      </w:r>
    </w:p>
    <w:p w14:paraId="54158A7A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совокупность всех способов контроля </w:t>
      </w:r>
    </w:p>
    <w:p w14:paraId="596E4A61" w14:textId="77777777" w:rsidR="008A7347" w:rsidRDefault="008A7347" w:rsidP="001E18CE">
      <w:pPr>
        <w:contextualSpacing/>
        <w:rPr>
          <w:rFonts w:eastAsia="Times New Roman"/>
        </w:rPr>
      </w:pPr>
    </w:p>
    <w:p w14:paraId="77283FD4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229</w:t>
      </w:r>
      <w:r w:rsidR="00A74FBB" w:rsidRPr="001E18CE">
        <w:rPr>
          <w:rFonts w:eastAsia="Times New Roman"/>
        </w:rPr>
        <w:t>.Генеральная уборка в кабинетах риска в стационарах различного профиля проводится:</w:t>
      </w:r>
    </w:p>
    <w:p w14:paraId="5E25AAFD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1 раз в сутки</w:t>
      </w:r>
    </w:p>
    <w:p w14:paraId="661D993B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2 раза в сутки</w:t>
      </w:r>
    </w:p>
    <w:p w14:paraId="188C46CD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1 раз в 7 дней</w:t>
      </w:r>
    </w:p>
    <w:p w14:paraId="5884DC32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2 раза в 7 дней </w:t>
      </w:r>
    </w:p>
    <w:p w14:paraId="7C004D11" w14:textId="77777777" w:rsidR="008A7347" w:rsidRDefault="008A7347" w:rsidP="001E18CE">
      <w:pPr>
        <w:contextualSpacing/>
        <w:rPr>
          <w:rFonts w:eastAsia="Times New Roman"/>
        </w:rPr>
      </w:pPr>
    </w:p>
    <w:p w14:paraId="32997C63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230</w:t>
      </w:r>
      <w:r w:rsidR="00A74FBB" w:rsidRPr="001E18CE">
        <w:rPr>
          <w:rFonts w:eastAsia="Times New Roman"/>
        </w:rPr>
        <w:t>.Вакцинация против гепатита В проводится:</w:t>
      </w:r>
    </w:p>
    <w:p w14:paraId="4545BB81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однократно</w:t>
      </w:r>
    </w:p>
    <w:p w14:paraId="1F372007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трехкратно по схеме 0,1,6 мес.</w:t>
      </w:r>
    </w:p>
    <w:p w14:paraId="20D4700E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четырехкратно по схеме 0,1,2,12 мес.</w:t>
      </w:r>
    </w:p>
    <w:p w14:paraId="10DB95D1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двукратно по схеме 0,6 </w:t>
      </w:r>
      <w:proofErr w:type="spellStart"/>
      <w:r w:rsidR="00A74FBB" w:rsidRPr="001E18CE">
        <w:rPr>
          <w:rFonts w:eastAsia="Times New Roman"/>
        </w:rPr>
        <w:t>мес</w:t>
      </w:r>
      <w:proofErr w:type="spellEnd"/>
    </w:p>
    <w:p w14:paraId="530F2667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1F225E89" w14:textId="77777777" w:rsidR="00AE0AF0" w:rsidRPr="007968BD" w:rsidRDefault="00AE0AF0" w:rsidP="00AE0AF0">
      <w:pPr>
        <w:contextualSpacing/>
        <w:rPr>
          <w:rFonts w:eastAsia="Times New Roman"/>
        </w:rPr>
      </w:pPr>
      <w:r w:rsidRPr="007968BD">
        <w:rPr>
          <w:rFonts w:eastAsia="Times New Roman"/>
        </w:rPr>
        <w:t>231.  При общении с пациентом в кризисе нельзя:</w:t>
      </w:r>
    </w:p>
    <w:p w14:paraId="049170FC" w14:textId="77777777" w:rsidR="00AE0AF0" w:rsidRPr="007968BD" w:rsidRDefault="00AE0AF0" w:rsidP="00AE0AF0">
      <w:pPr>
        <w:contextualSpacing/>
        <w:rPr>
          <w:rFonts w:eastAsia="Times New Roman"/>
        </w:rPr>
      </w:pPr>
      <w:r w:rsidRPr="007968BD">
        <w:rPr>
          <w:rFonts w:eastAsia="Times New Roman"/>
        </w:rPr>
        <w:t>1) позволять пациенту много плакать</w:t>
      </w:r>
    </w:p>
    <w:p w14:paraId="5AA82466" w14:textId="77777777" w:rsidR="00AE0AF0" w:rsidRPr="007968BD" w:rsidRDefault="00AE0AF0" w:rsidP="00AE0AF0">
      <w:pPr>
        <w:contextualSpacing/>
        <w:rPr>
          <w:rFonts w:eastAsia="Times New Roman"/>
        </w:rPr>
      </w:pPr>
      <w:r w:rsidRPr="007968BD">
        <w:rPr>
          <w:rFonts w:eastAsia="Times New Roman"/>
        </w:rPr>
        <w:t>2) задавать много вопросов</w:t>
      </w:r>
    </w:p>
    <w:p w14:paraId="7F894760" w14:textId="77777777" w:rsidR="00AE0AF0" w:rsidRPr="007968BD" w:rsidRDefault="00AE0AF0" w:rsidP="00AE0AF0">
      <w:pPr>
        <w:contextualSpacing/>
        <w:rPr>
          <w:rFonts w:eastAsia="Times New Roman"/>
        </w:rPr>
      </w:pPr>
      <w:r w:rsidRPr="007968BD">
        <w:rPr>
          <w:rFonts w:eastAsia="Times New Roman"/>
        </w:rPr>
        <w:t>3) сочувствовать пациенту</w:t>
      </w:r>
    </w:p>
    <w:p w14:paraId="50842469" w14:textId="77777777" w:rsidR="00AE0AF0" w:rsidRPr="007968BD" w:rsidRDefault="00AE0AF0" w:rsidP="00AE0AF0">
      <w:pPr>
        <w:contextualSpacing/>
        <w:rPr>
          <w:rFonts w:eastAsia="Times New Roman"/>
        </w:rPr>
      </w:pPr>
      <w:r w:rsidRPr="007968BD">
        <w:rPr>
          <w:rFonts w:eastAsia="Times New Roman"/>
        </w:rPr>
        <w:t>4) говорить «все будет хорошо»</w:t>
      </w:r>
    </w:p>
    <w:p w14:paraId="1F04784E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09881CDC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232</w:t>
      </w:r>
      <w:r w:rsidR="00A74FBB" w:rsidRPr="001E18CE">
        <w:rPr>
          <w:rFonts w:eastAsia="Times New Roman"/>
        </w:rPr>
        <w:t>. Контроль качества предстерилизационной очистки</w:t>
      </w:r>
      <w:r w:rsidRPr="001E18CE">
        <w:rPr>
          <w:rFonts w:eastAsia="Times New Roman"/>
        </w:rPr>
        <w:t xml:space="preserve"> </w:t>
      </w:r>
      <w:r w:rsidR="00A74FBB" w:rsidRPr="001E18CE">
        <w:rPr>
          <w:rFonts w:eastAsia="Times New Roman"/>
        </w:rPr>
        <w:t>определяет наличие</w:t>
      </w:r>
      <w:r w:rsidRPr="001E18CE">
        <w:rPr>
          <w:rFonts w:eastAsia="Times New Roman"/>
        </w:rPr>
        <w:t>:</w:t>
      </w:r>
    </w:p>
    <w:p w14:paraId="45C7D334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остатков крови</w:t>
      </w:r>
    </w:p>
    <w:p w14:paraId="1DFE3CF9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остатков лекарственных препаратов</w:t>
      </w:r>
    </w:p>
    <w:p w14:paraId="3D75D015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остатков механических загрязнений</w:t>
      </w:r>
    </w:p>
    <w:p w14:paraId="6BBC953C" w14:textId="77777777" w:rsidR="00A74FBB" w:rsidRPr="001E18CE" w:rsidRDefault="000D757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микроорганизмов</w:t>
      </w:r>
    </w:p>
    <w:p w14:paraId="3CB6164F" w14:textId="77777777" w:rsidR="008A7347" w:rsidRDefault="008A7347" w:rsidP="001E18CE">
      <w:pPr>
        <w:contextualSpacing/>
      </w:pPr>
    </w:p>
    <w:p w14:paraId="3082A3C0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t>233</w:t>
      </w:r>
      <w:r w:rsidR="00A74FBB" w:rsidRPr="001E18CE">
        <w:rPr>
          <w:rFonts w:eastAsia="Times New Roman"/>
        </w:rPr>
        <w:t>.Инкубационный период гепатита В:</w:t>
      </w:r>
    </w:p>
    <w:p w14:paraId="1ED0C86E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20 дней</w:t>
      </w:r>
    </w:p>
    <w:p w14:paraId="4AA5E8F8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30 дней</w:t>
      </w:r>
    </w:p>
    <w:p w14:paraId="59E75719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180 дней</w:t>
      </w:r>
    </w:p>
    <w:p w14:paraId="1B052E3B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1 год</w:t>
      </w:r>
    </w:p>
    <w:p w14:paraId="30CB403C" w14:textId="77777777" w:rsidR="008A7347" w:rsidRDefault="008A7347" w:rsidP="001E18CE">
      <w:pPr>
        <w:contextualSpacing/>
      </w:pPr>
    </w:p>
    <w:p w14:paraId="006C1D7C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t>234</w:t>
      </w:r>
      <w:r w:rsidR="00A74FBB" w:rsidRPr="001E18CE">
        <w:rPr>
          <w:rFonts w:eastAsia="Times New Roman"/>
        </w:rPr>
        <w:t>.Антисептика – это мероприятия, направленные на</w:t>
      </w:r>
    </w:p>
    <w:p w14:paraId="4EB3CFCC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предупреждение попадания микробов в рану</w:t>
      </w:r>
    </w:p>
    <w:p w14:paraId="6337B653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уничтожение или уменьшение количества микробов в ране или организме в целом</w:t>
      </w:r>
    </w:p>
    <w:p w14:paraId="6B5A8510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уничтожение патогенных и условно-патогенных микробов на эпидемиологически значимых объектах больничной среды:</w:t>
      </w:r>
    </w:p>
    <w:p w14:paraId="0AAF9AC5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уничтожение всех микробов и их спор на изделиях </w:t>
      </w:r>
      <w:r w:rsidR="008A7347" w:rsidRPr="001E18CE">
        <w:rPr>
          <w:rFonts w:eastAsia="Times New Roman"/>
        </w:rPr>
        <w:t>медицинского назначения</w:t>
      </w:r>
    </w:p>
    <w:p w14:paraId="66D9D292" w14:textId="77777777" w:rsidR="00AE0AF0" w:rsidRDefault="00AE0AF0" w:rsidP="001E18CE">
      <w:pPr>
        <w:contextualSpacing/>
        <w:rPr>
          <w:rFonts w:eastAsia="Times New Roman"/>
        </w:rPr>
      </w:pPr>
    </w:p>
    <w:p w14:paraId="0DD13709" w14:textId="4A562BC4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235</w:t>
      </w:r>
      <w:r w:rsidR="00A74FBB" w:rsidRPr="001E18CE">
        <w:rPr>
          <w:rFonts w:eastAsia="Times New Roman"/>
        </w:rPr>
        <w:t>. Основной целью проведения мероприятий по инфекционной безопасности и инфекционному контролю в ЛПУ является профилактика:</w:t>
      </w:r>
    </w:p>
    <w:p w14:paraId="2E3901FA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любых ВБИ</w:t>
      </w:r>
    </w:p>
    <w:p w14:paraId="5C0DA604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гепатита</w:t>
      </w:r>
    </w:p>
    <w:p w14:paraId="12A6CB43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lastRenderedPageBreak/>
        <w:t>3</w:t>
      </w:r>
      <w:r w:rsidR="00A74FBB" w:rsidRPr="001E18CE">
        <w:rPr>
          <w:rFonts w:eastAsia="Times New Roman"/>
        </w:rPr>
        <w:t>) заболеваний, передающихся через кровь</w:t>
      </w:r>
    </w:p>
    <w:p w14:paraId="23D07AB8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ВИЧ-инфекции</w:t>
      </w:r>
    </w:p>
    <w:p w14:paraId="1000B339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05E84509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t>236</w:t>
      </w:r>
      <w:r w:rsidR="00A74FBB" w:rsidRPr="001E18CE">
        <w:rPr>
          <w:rFonts w:eastAsia="Times New Roman"/>
        </w:rPr>
        <w:t>. Сбор и утилизация медицинских отходов ЛПУ проводится с целью:</w:t>
      </w:r>
    </w:p>
    <w:p w14:paraId="3AAD2E01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обезвреживания источника инфекции</w:t>
      </w:r>
    </w:p>
    <w:p w14:paraId="20CABDFF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разрыва путей передачи</w:t>
      </w:r>
    </w:p>
    <w:p w14:paraId="1CE7AD1D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повышения невосприимчивости персонала</w:t>
      </w:r>
    </w:p>
    <w:p w14:paraId="7EE90454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выявления источника инфекции</w:t>
      </w:r>
    </w:p>
    <w:p w14:paraId="4C57FFB4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66F97986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t>237</w:t>
      </w:r>
      <w:r w:rsidR="00A74FBB" w:rsidRPr="001E18CE">
        <w:rPr>
          <w:rFonts w:eastAsia="Times New Roman"/>
        </w:rPr>
        <w:t>. Для контроля предстерилизационной очистки изделий медицинского назначения:</w:t>
      </w:r>
    </w:p>
    <w:p w14:paraId="0BB8016B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 xml:space="preserve">) ставят </w:t>
      </w:r>
      <w:proofErr w:type="spellStart"/>
      <w:r w:rsidR="00A74FBB" w:rsidRPr="001E18CE">
        <w:rPr>
          <w:rFonts w:eastAsia="Times New Roman"/>
        </w:rPr>
        <w:t>азопирамовую</w:t>
      </w:r>
      <w:proofErr w:type="spellEnd"/>
      <w:r w:rsidR="00A74FBB" w:rsidRPr="001E18CE">
        <w:rPr>
          <w:rFonts w:eastAsia="Times New Roman"/>
        </w:rPr>
        <w:t xml:space="preserve"> пробу</w:t>
      </w:r>
    </w:p>
    <w:p w14:paraId="2D1B2364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 xml:space="preserve">) используют </w:t>
      </w:r>
      <w:proofErr w:type="spellStart"/>
      <w:r w:rsidR="00A74FBB" w:rsidRPr="001E18CE">
        <w:rPr>
          <w:rFonts w:eastAsia="Times New Roman"/>
        </w:rPr>
        <w:t>термовременные</w:t>
      </w:r>
      <w:proofErr w:type="spellEnd"/>
      <w:r w:rsidR="00A74FBB" w:rsidRPr="001E18CE">
        <w:rPr>
          <w:rFonts w:eastAsia="Times New Roman"/>
        </w:rPr>
        <w:t xml:space="preserve"> индикаторы</w:t>
      </w:r>
    </w:p>
    <w:p w14:paraId="05296BAE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используют биотесты</w:t>
      </w:r>
    </w:p>
    <w:p w14:paraId="2114961B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делают смывы с различных поверхностей</w:t>
      </w:r>
    </w:p>
    <w:p w14:paraId="2DCF3D83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02778ACF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t>238</w:t>
      </w:r>
      <w:r w:rsidR="00A74FBB" w:rsidRPr="001E18CE">
        <w:rPr>
          <w:rFonts w:eastAsia="Times New Roman"/>
        </w:rPr>
        <w:t>.Комплекс мероприятий, направленных на уничтожение членистоногих переносчиков возбудителей инфекционных заболеваний, называется:</w:t>
      </w:r>
    </w:p>
    <w:p w14:paraId="3F14CDDD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дезинфекцией</w:t>
      </w:r>
    </w:p>
    <w:p w14:paraId="1C2A66A4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дезинсекцией</w:t>
      </w:r>
    </w:p>
    <w:p w14:paraId="21B05368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дератизацией</w:t>
      </w:r>
    </w:p>
    <w:p w14:paraId="047C8E9B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антисептикой </w:t>
      </w:r>
    </w:p>
    <w:p w14:paraId="39779146" w14:textId="77777777" w:rsidR="008A7347" w:rsidRDefault="008A7347" w:rsidP="001E18CE">
      <w:pPr>
        <w:contextualSpacing/>
      </w:pPr>
    </w:p>
    <w:p w14:paraId="3B0CF06A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t>239</w:t>
      </w:r>
      <w:r w:rsidR="008A7347">
        <w:rPr>
          <w:rFonts w:eastAsia="Times New Roman"/>
        </w:rPr>
        <w:t xml:space="preserve">. Биологические среды </w:t>
      </w:r>
      <w:r w:rsidR="00A74FBB" w:rsidRPr="001E18CE">
        <w:rPr>
          <w:rFonts w:eastAsia="Times New Roman"/>
        </w:rPr>
        <w:t>ВИЧ-инфицированного пациента, содержащие наибольшее количество вирусов:</w:t>
      </w:r>
    </w:p>
    <w:p w14:paraId="7A6FDF02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1)</w:t>
      </w:r>
      <w:r w:rsidR="00A74FBB" w:rsidRPr="001E18CE">
        <w:rPr>
          <w:rFonts w:eastAsia="Times New Roman"/>
        </w:rPr>
        <w:t xml:space="preserve"> кровь</w:t>
      </w:r>
    </w:p>
    <w:p w14:paraId="30CB3B06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слюна</w:t>
      </w:r>
    </w:p>
    <w:p w14:paraId="7FA43336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3)</w:t>
      </w:r>
      <w:r w:rsidR="00A74FBB" w:rsidRPr="001E18CE">
        <w:rPr>
          <w:rFonts w:eastAsia="Times New Roman"/>
        </w:rPr>
        <w:t xml:space="preserve"> пот</w:t>
      </w:r>
    </w:p>
    <w:p w14:paraId="594D9D3F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4)</w:t>
      </w:r>
      <w:r w:rsidR="008A7347">
        <w:rPr>
          <w:rFonts w:eastAsia="Times New Roman"/>
        </w:rPr>
        <w:t xml:space="preserve"> </w:t>
      </w:r>
      <w:r w:rsidR="00A74FBB" w:rsidRPr="001E18CE">
        <w:rPr>
          <w:rFonts w:eastAsia="Times New Roman"/>
        </w:rPr>
        <w:t xml:space="preserve">сперма </w:t>
      </w:r>
    </w:p>
    <w:p w14:paraId="119652D4" w14:textId="77777777" w:rsidR="008A7347" w:rsidRDefault="008A7347" w:rsidP="001E18CE">
      <w:pPr>
        <w:contextualSpacing/>
      </w:pPr>
    </w:p>
    <w:p w14:paraId="4EF459CB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t>240</w:t>
      </w:r>
      <w:r w:rsidR="00A74FBB" w:rsidRPr="001E18CE">
        <w:rPr>
          <w:rFonts w:eastAsia="Times New Roman"/>
        </w:rPr>
        <w:t>. Дезинфекции подлежат:</w:t>
      </w:r>
    </w:p>
    <w:p w14:paraId="0F25A53A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все изделия после использования в ЛПУ</w:t>
      </w:r>
    </w:p>
    <w:p w14:paraId="32406BCD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только те изделия, которые соприкасались со слизистыми оболочками пациента</w:t>
      </w:r>
    </w:p>
    <w:p w14:paraId="6C74671E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только хирургические инструменты</w:t>
      </w:r>
    </w:p>
    <w:p w14:paraId="48A4ED53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только те изделия, которые соприкасались с кровью пациента</w:t>
      </w:r>
    </w:p>
    <w:p w14:paraId="7A3153B4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51651654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t>241</w:t>
      </w:r>
      <w:r w:rsidR="00A74FBB" w:rsidRPr="001E18CE">
        <w:rPr>
          <w:rFonts w:eastAsia="Times New Roman"/>
        </w:rPr>
        <w:t>. После обработки термометры хранят в:</w:t>
      </w:r>
    </w:p>
    <w:p w14:paraId="2E166AC2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емкости с дезсредством</w:t>
      </w:r>
    </w:p>
    <w:p w14:paraId="2D0A70F1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2)</w:t>
      </w:r>
      <w:r w:rsidR="00A74FBB" w:rsidRPr="001E18CE">
        <w:rPr>
          <w:rFonts w:eastAsia="Times New Roman"/>
        </w:rPr>
        <w:t xml:space="preserve"> емкости с этиловым спиртом</w:t>
      </w:r>
    </w:p>
    <w:p w14:paraId="049B8693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емкости с водой</w:t>
      </w:r>
    </w:p>
    <w:p w14:paraId="5D8671A5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 xml:space="preserve">) сухом виде </w:t>
      </w:r>
    </w:p>
    <w:p w14:paraId="09C2A248" w14:textId="77777777" w:rsidR="008A7347" w:rsidRDefault="008A7347" w:rsidP="001E18CE">
      <w:pPr>
        <w:contextualSpacing/>
      </w:pPr>
    </w:p>
    <w:p w14:paraId="0AD867BF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t>242</w:t>
      </w:r>
      <w:r w:rsidR="00A74FBB" w:rsidRPr="001E18CE">
        <w:rPr>
          <w:rFonts w:eastAsia="Times New Roman"/>
        </w:rPr>
        <w:t>. Одноразовые изделия медицинского назначения после использования подлежат:</w:t>
      </w:r>
    </w:p>
    <w:p w14:paraId="2B10B7B8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уничтожению</w:t>
      </w:r>
    </w:p>
    <w:p w14:paraId="3B64E390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дезинфекции, а затем утилизации</w:t>
      </w:r>
    </w:p>
    <w:p w14:paraId="287ADD5C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дезинфекции, а затем стерилизации</w:t>
      </w:r>
    </w:p>
    <w:p w14:paraId="0C8AE84B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очистке, а затем утилизации</w:t>
      </w:r>
    </w:p>
    <w:p w14:paraId="47FE3EDE" w14:textId="77777777" w:rsidR="008A7347" w:rsidRDefault="00A74FBB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 xml:space="preserve"> </w:t>
      </w:r>
    </w:p>
    <w:p w14:paraId="7FBE9845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t>243</w:t>
      </w:r>
      <w:r w:rsidR="00A74FBB" w:rsidRPr="001E18CE">
        <w:rPr>
          <w:rFonts w:eastAsia="Times New Roman"/>
        </w:rPr>
        <w:t>. Дезинфекционные мероприятия в ЛПУ при отсутствии выявленного источника</w:t>
      </w:r>
      <w:r w:rsidR="008A7347">
        <w:rPr>
          <w:rFonts w:eastAsia="Times New Roman"/>
        </w:rPr>
        <w:t>:</w:t>
      </w:r>
      <w:r w:rsidR="00A74FBB" w:rsidRPr="001E18CE">
        <w:rPr>
          <w:rFonts w:eastAsia="Times New Roman"/>
        </w:rPr>
        <w:t xml:space="preserve"> инфекции – это дезинфекция:</w:t>
      </w:r>
    </w:p>
    <w:p w14:paraId="4DE49629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</w:t>
      </w:r>
      <w:r w:rsidR="00A74FBB" w:rsidRPr="001E18CE">
        <w:rPr>
          <w:rFonts w:eastAsia="Times New Roman"/>
        </w:rPr>
        <w:t>) профилактическая</w:t>
      </w:r>
    </w:p>
    <w:p w14:paraId="55618FEA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</w:t>
      </w:r>
      <w:r w:rsidR="00A74FBB" w:rsidRPr="001E18CE">
        <w:rPr>
          <w:rFonts w:eastAsia="Times New Roman"/>
        </w:rPr>
        <w:t>) текущая</w:t>
      </w:r>
    </w:p>
    <w:p w14:paraId="1ADAE8DD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</w:t>
      </w:r>
      <w:r w:rsidR="00A74FBB" w:rsidRPr="001E18CE">
        <w:rPr>
          <w:rFonts w:eastAsia="Times New Roman"/>
        </w:rPr>
        <w:t>) генеральная</w:t>
      </w:r>
    </w:p>
    <w:p w14:paraId="5B242C7E" w14:textId="77777777" w:rsidR="00A74FBB" w:rsidRPr="001E18CE" w:rsidRDefault="009A0009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</w:t>
      </w:r>
      <w:r w:rsidR="00A74FBB" w:rsidRPr="001E18CE">
        <w:rPr>
          <w:rFonts w:eastAsia="Times New Roman"/>
        </w:rPr>
        <w:t>) очаговая</w:t>
      </w:r>
    </w:p>
    <w:p w14:paraId="15CBBF2F" w14:textId="77777777" w:rsidR="008A7347" w:rsidRDefault="008A7347" w:rsidP="00AE0AF0">
      <w:pPr>
        <w:shd w:val="clear" w:color="auto" w:fill="FFFFFF"/>
        <w:textAlignment w:val="top"/>
        <w:rPr>
          <w:rFonts w:eastAsia="Times New Roman"/>
        </w:rPr>
      </w:pPr>
    </w:p>
    <w:p w14:paraId="447226A5" w14:textId="77777777" w:rsidR="00E119DE" w:rsidRPr="001E18CE" w:rsidRDefault="00C72F34" w:rsidP="00AE0AF0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244.</w:t>
      </w:r>
      <w:r w:rsidR="00E119DE" w:rsidRPr="001E18CE">
        <w:rPr>
          <w:rFonts w:eastAsia="Times New Roman"/>
        </w:rPr>
        <w:t>При передозировке инсулина может развиться осложнение</w:t>
      </w:r>
      <w:r w:rsidR="008A7347">
        <w:rPr>
          <w:rFonts w:eastAsia="Times New Roman"/>
        </w:rPr>
        <w:t>:</w:t>
      </w:r>
    </w:p>
    <w:p w14:paraId="6A416719" w14:textId="77777777" w:rsidR="00E119DE" w:rsidRPr="001E18CE" w:rsidRDefault="00E119DE" w:rsidP="00AE0AF0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1.гипергликемическая кома</w:t>
      </w:r>
    </w:p>
    <w:p w14:paraId="6A1D1E25" w14:textId="77777777" w:rsidR="00E119DE" w:rsidRPr="001E18CE" w:rsidRDefault="00E119DE" w:rsidP="00AE0AF0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lastRenderedPageBreak/>
        <w:t>2.гипогликемическая кома</w:t>
      </w:r>
    </w:p>
    <w:p w14:paraId="7A1A5924" w14:textId="77777777" w:rsidR="00E119DE" w:rsidRPr="001E18CE" w:rsidRDefault="00E119DE" w:rsidP="00AE0AF0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3.уремическая кома</w:t>
      </w:r>
    </w:p>
    <w:p w14:paraId="5FDAA2E7" w14:textId="77777777" w:rsidR="00E119DE" w:rsidRPr="001E18CE" w:rsidRDefault="00E119DE" w:rsidP="00AE0AF0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4.печеночная кома</w:t>
      </w:r>
    </w:p>
    <w:p w14:paraId="61A85640" w14:textId="77777777" w:rsidR="00E119DE" w:rsidRPr="001E18CE" w:rsidRDefault="00E119DE" w:rsidP="00AE0AF0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5.инфаркт миокарда</w:t>
      </w:r>
    </w:p>
    <w:p w14:paraId="1201C964" w14:textId="77777777" w:rsidR="008A7347" w:rsidRDefault="008A7347" w:rsidP="00AE0AF0">
      <w:pPr>
        <w:shd w:val="clear" w:color="auto" w:fill="FFFFFF"/>
        <w:textAlignment w:val="top"/>
        <w:rPr>
          <w:bCs/>
        </w:rPr>
      </w:pPr>
    </w:p>
    <w:p w14:paraId="6997C9A2" w14:textId="77777777" w:rsidR="00E119DE" w:rsidRPr="001E18CE" w:rsidRDefault="00C72F34" w:rsidP="00AE0AF0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245</w:t>
      </w:r>
      <w:r w:rsidR="00E119DE" w:rsidRPr="001E18CE">
        <w:rPr>
          <w:rFonts w:eastAsia="Times New Roman"/>
          <w:bCs/>
        </w:rPr>
        <w:t>.</w:t>
      </w:r>
      <w:r w:rsidR="00E119DE" w:rsidRPr="001E18CE">
        <w:rPr>
          <w:rFonts w:eastAsia="Times New Roman"/>
        </w:rPr>
        <w:t>Главные направления профилактики СПИДа</w:t>
      </w:r>
      <w:r w:rsidR="008A7347">
        <w:rPr>
          <w:rFonts w:eastAsia="Times New Roman"/>
        </w:rPr>
        <w:t>:</w:t>
      </w:r>
      <w:r w:rsidR="00E119DE" w:rsidRPr="001E18CE">
        <w:rPr>
          <w:rFonts w:eastAsia="Times New Roman"/>
        </w:rPr>
        <w:br/>
        <w:t>1. информация населения</w:t>
      </w:r>
      <w:r w:rsidR="00E119DE" w:rsidRPr="001E18CE">
        <w:rPr>
          <w:rFonts w:eastAsia="Times New Roman"/>
        </w:rPr>
        <w:br/>
        <w:t>2. вакцинация</w:t>
      </w:r>
      <w:r w:rsidR="00E119DE" w:rsidRPr="001E18CE">
        <w:rPr>
          <w:rFonts w:eastAsia="Times New Roman"/>
        </w:rPr>
        <w:br/>
        <w:t>3. наблюдение за ВИЧ-инфицированными</w:t>
      </w:r>
      <w:r w:rsidR="00E119DE" w:rsidRPr="001E18CE">
        <w:rPr>
          <w:rFonts w:eastAsia="Times New Roman"/>
        </w:rPr>
        <w:br/>
        <w:t>4. предупреждение передачи СПИДа в лечебных учреждениях</w:t>
      </w:r>
      <w:r w:rsidR="00E119DE" w:rsidRPr="001E18CE">
        <w:rPr>
          <w:rFonts w:eastAsia="Times New Roman"/>
        </w:rPr>
        <w:br/>
        <w:t>5. изоляция ВИЧ-инфицированных</w:t>
      </w:r>
    </w:p>
    <w:p w14:paraId="7F1F308D" w14:textId="77777777" w:rsidR="008A7347" w:rsidRDefault="008A7347" w:rsidP="00AE0AF0">
      <w:pPr>
        <w:shd w:val="clear" w:color="auto" w:fill="FFFFFF"/>
        <w:textAlignment w:val="top"/>
        <w:rPr>
          <w:bCs/>
        </w:rPr>
      </w:pPr>
    </w:p>
    <w:p w14:paraId="6481FBEB" w14:textId="77777777" w:rsidR="00AE0AF0" w:rsidRPr="007968BD" w:rsidRDefault="00AE0AF0" w:rsidP="00AE0AF0">
      <w:pPr>
        <w:shd w:val="clear" w:color="auto" w:fill="FFFFFF"/>
        <w:textAlignment w:val="top"/>
        <w:rPr>
          <w:rFonts w:eastAsia="Times New Roman"/>
        </w:rPr>
      </w:pPr>
      <w:r w:rsidRPr="007968BD">
        <w:t>246</w:t>
      </w:r>
      <w:r w:rsidRPr="007968BD">
        <w:rPr>
          <w:rFonts w:eastAsia="Times New Roman"/>
        </w:rPr>
        <w:t>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Устройство для введения в организм лекарственных средств аэрозольным способом:</w:t>
      </w:r>
    </w:p>
    <w:p w14:paraId="69AA6419" w14:textId="77777777" w:rsidR="00AE0AF0" w:rsidRPr="007968BD" w:rsidRDefault="00AE0AF0" w:rsidP="00AE0AF0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1.</w:t>
      </w:r>
      <w:r w:rsidRPr="007968BD">
        <w:rPr>
          <w:rFonts w:eastAsia="Times New Roman"/>
          <w:color w:val="0A0A0A"/>
        </w:rPr>
        <w:t xml:space="preserve"> </w:t>
      </w:r>
      <w:r w:rsidRPr="007968BD">
        <w:rPr>
          <w:rFonts w:eastAsia="Times New Roman"/>
        </w:rPr>
        <w:t>небулайзер</w:t>
      </w:r>
    </w:p>
    <w:p w14:paraId="48CF0B57" w14:textId="77777777" w:rsidR="00AE0AF0" w:rsidRPr="007968BD" w:rsidRDefault="00AE0AF0" w:rsidP="00AE0AF0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 xml:space="preserve">2. мешок </w:t>
      </w:r>
      <w:proofErr w:type="spellStart"/>
      <w:r w:rsidRPr="007968BD">
        <w:rPr>
          <w:rFonts w:eastAsia="Times New Roman"/>
        </w:rPr>
        <w:t>амбу</w:t>
      </w:r>
      <w:proofErr w:type="spellEnd"/>
    </w:p>
    <w:p w14:paraId="49F2F6E6" w14:textId="77777777" w:rsidR="00AE0AF0" w:rsidRPr="007968BD" w:rsidRDefault="00AE0AF0" w:rsidP="00AE0AF0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3.кислородная лицевая маска</w:t>
      </w:r>
    </w:p>
    <w:p w14:paraId="08F6BDC9" w14:textId="77777777" w:rsidR="00AE0AF0" w:rsidRPr="007968BD" w:rsidRDefault="00AE0AF0" w:rsidP="00AE0AF0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4.носовая канюля</w:t>
      </w:r>
    </w:p>
    <w:p w14:paraId="61E718AE" w14:textId="77777777" w:rsidR="008A7347" w:rsidRDefault="008A7347" w:rsidP="00BB2BC1">
      <w:pPr>
        <w:shd w:val="clear" w:color="auto" w:fill="FFFFFF"/>
        <w:textAlignment w:val="top"/>
        <w:rPr>
          <w:bCs/>
        </w:rPr>
      </w:pPr>
    </w:p>
    <w:p w14:paraId="79AAC50B" w14:textId="77777777" w:rsidR="00E119DE" w:rsidRPr="001E18CE" w:rsidRDefault="00C72F34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247</w:t>
      </w:r>
      <w:r w:rsidR="00E119DE" w:rsidRPr="001E18CE">
        <w:rPr>
          <w:rFonts w:eastAsia="Times New Roman"/>
          <w:bCs/>
        </w:rPr>
        <w:t>.</w:t>
      </w:r>
      <w:r w:rsidR="00E119DE" w:rsidRPr="001E18CE">
        <w:rPr>
          <w:rFonts w:eastAsia="Times New Roman"/>
        </w:rPr>
        <w:t>Наиболее информативным методом диагностики дизентерии является:</w:t>
      </w:r>
    </w:p>
    <w:p w14:paraId="27561E2D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1.бактериологическое исследование кала</w:t>
      </w:r>
    </w:p>
    <w:p w14:paraId="2DD05C78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2.ректороманоскопия</w:t>
      </w:r>
    </w:p>
    <w:p w14:paraId="2D78434F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3.биохимическое исследование крови</w:t>
      </w:r>
    </w:p>
    <w:p w14:paraId="79BAEDC2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4.реакция пассивной гемагглютинации</w:t>
      </w:r>
    </w:p>
    <w:p w14:paraId="1340374C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5.общий анализ мочи</w:t>
      </w:r>
    </w:p>
    <w:p w14:paraId="21960FFD" w14:textId="77777777" w:rsidR="008A7347" w:rsidRDefault="008A7347" w:rsidP="00BB2BC1">
      <w:pPr>
        <w:jc w:val="center"/>
        <w:rPr>
          <w:rFonts w:eastAsia="Times New Roman"/>
        </w:rPr>
      </w:pPr>
    </w:p>
    <w:p w14:paraId="14F02B4A" w14:textId="77777777" w:rsidR="00E119DE" w:rsidRPr="001E18CE" w:rsidRDefault="00E119DE" w:rsidP="00BB2BC1">
      <w:pPr>
        <w:jc w:val="center"/>
        <w:rPr>
          <w:rFonts w:eastAsia="Times New Roman"/>
          <w:vanish/>
        </w:rPr>
      </w:pPr>
      <w:r w:rsidRPr="001E18CE">
        <w:rPr>
          <w:rFonts w:eastAsia="Times New Roman"/>
          <w:vanish/>
        </w:rPr>
        <w:t>Начало формы</w:t>
      </w:r>
    </w:p>
    <w:p w14:paraId="5CB96935" w14:textId="77777777" w:rsidR="00E119DE" w:rsidRPr="001E18CE" w:rsidRDefault="00C72F34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248</w:t>
      </w:r>
      <w:r w:rsidR="00E119DE" w:rsidRPr="001E18CE">
        <w:rPr>
          <w:rFonts w:eastAsia="Times New Roman"/>
          <w:bCs/>
        </w:rPr>
        <w:t>.</w:t>
      </w:r>
      <w:r w:rsidR="00E119DE" w:rsidRPr="001E18CE">
        <w:rPr>
          <w:rFonts w:eastAsia="Times New Roman"/>
        </w:rPr>
        <w:t>Укажите места типичной локализации чесотки у взрослых:</w:t>
      </w:r>
    </w:p>
    <w:p w14:paraId="5006005A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1.межпальцевые складки кистей</w:t>
      </w:r>
    </w:p>
    <w:p w14:paraId="11485E54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2.волосистая часть головы</w:t>
      </w:r>
    </w:p>
    <w:p w14:paraId="205789FE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3.лицо и шея</w:t>
      </w:r>
    </w:p>
    <w:p w14:paraId="5955A811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4.ладони и подошвы</w:t>
      </w:r>
    </w:p>
    <w:p w14:paraId="461D895D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5.спина</w:t>
      </w:r>
    </w:p>
    <w:p w14:paraId="762B91EB" w14:textId="77777777" w:rsidR="008A7347" w:rsidRDefault="008A7347" w:rsidP="00BB2BC1">
      <w:pPr>
        <w:shd w:val="clear" w:color="auto" w:fill="FFFFFF"/>
        <w:textAlignment w:val="top"/>
        <w:rPr>
          <w:bCs/>
        </w:rPr>
      </w:pPr>
    </w:p>
    <w:p w14:paraId="0089DC1C" w14:textId="77777777" w:rsidR="00E119DE" w:rsidRPr="001E18CE" w:rsidRDefault="00C72F34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249</w:t>
      </w:r>
      <w:r w:rsidR="00E119DE" w:rsidRPr="001E18CE">
        <w:rPr>
          <w:rFonts w:eastAsia="Times New Roman"/>
          <w:bCs/>
        </w:rPr>
        <w:t>.</w:t>
      </w:r>
      <w:r w:rsidR="00E119DE" w:rsidRPr="001E18CE">
        <w:rPr>
          <w:rFonts w:eastAsia="Times New Roman"/>
        </w:rPr>
        <w:t>В каком возрасте могут проявиться наследственные заболевания:</w:t>
      </w:r>
    </w:p>
    <w:p w14:paraId="43CDDBD7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1.в период новорожденности</w:t>
      </w:r>
    </w:p>
    <w:p w14:paraId="4B778D64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2.в детском возрасте</w:t>
      </w:r>
    </w:p>
    <w:p w14:paraId="447802CE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3.в пубертатном периоде</w:t>
      </w:r>
    </w:p>
    <w:p w14:paraId="4B106BA2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4.в пожилом возрасте</w:t>
      </w:r>
    </w:p>
    <w:p w14:paraId="4FFDF4AD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5.в любом из перечисленных возрастов</w:t>
      </w:r>
    </w:p>
    <w:p w14:paraId="5CA06DFB" w14:textId="77777777" w:rsidR="008A7347" w:rsidRDefault="008A7347" w:rsidP="00BB2BC1">
      <w:pPr>
        <w:shd w:val="clear" w:color="auto" w:fill="FFFFFF"/>
        <w:textAlignment w:val="top"/>
        <w:rPr>
          <w:bCs/>
        </w:rPr>
      </w:pPr>
    </w:p>
    <w:p w14:paraId="11A82DEC" w14:textId="77777777" w:rsidR="00E119DE" w:rsidRPr="001E18CE" w:rsidRDefault="00C72F34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250</w:t>
      </w:r>
      <w:r w:rsidR="00E119DE" w:rsidRPr="001E18CE">
        <w:rPr>
          <w:rFonts w:eastAsia="Times New Roman"/>
          <w:bCs/>
        </w:rPr>
        <w:t>.</w:t>
      </w:r>
      <w:r w:rsidR="00E119DE" w:rsidRPr="001E18CE">
        <w:rPr>
          <w:rFonts w:eastAsia="Times New Roman"/>
        </w:rPr>
        <w:t>Какое наиболее информативное исследование применяется для диагностики менингита</w:t>
      </w:r>
    </w:p>
    <w:p w14:paraId="7BF6743F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1.исследование ликвора</w:t>
      </w:r>
    </w:p>
    <w:p w14:paraId="38D699F6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2.ЭКГ</w:t>
      </w:r>
    </w:p>
    <w:p w14:paraId="1BDD3CA0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3.ангиография</w:t>
      </w:r>
    </w:p>
    <w:p w14:paraId="116B79D4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4.рентгенодиагностика</w:t>
      </w:r>
    </w:p>
    <w:p w14:paraId="632D7A3A" w14:textId="77777777" w:rsidR="00E119DE" w:rsidRPr="001E18CE" w:rsidRDefault="00E119DE" w:rsidP="00BB2BC1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5.ЭЭГ</w:t>
      </w:r>
    </w:p>
    <w:p w14:paraId="62B6F675" w14:textId="77777777" w:rsidR="008A7347" w:rsidRDefault="008A7347" w:rsidP="00BB2BC1">
      <w:pPr>
        <w:shd w:val="clear" w:color="auto" w:fill="FFFFFF"/>
        <w:textAlignment w:val="top"/>
      </w:pPr>
    </w:p>
    <w:p w14:paraId="27908329" w14:textId="77777777" w:rsidR="00BB2BC1" w:rsidRPr="007968BD" w:rsidRDefault="00BB2BC1" w:rsidP="00BB2BC1">
      <w:pPr>
        <w:shd w:val="clear" w:color="auto" w:fill="FFFFFF"/>
        <w:textAlignment w:val="top"/>
        <w:rPr>
          <w:rFonts w:eastAsia="Times New Roman"/>
        </w:rPr>
      </w:pPr>
      <w:r w:rsidRPr="007968BD">
        <w:t>251</w:t>
      </w:r>
      <w:r w:rsidRPr="007968BD">
        <w:rPr>
          <w:rFonts w:eastAsia="Times New Roman"/>
        </w:rPr>
        <w:t>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 xml:space="preserve">Для улучшения реологических свойств крови применяют </w:t>
      </w:r>
      <w:proofErr w:type="spellStart"/>
      <w:r w:rsidRPr="007968BD">
        <w:rPr>
          <w:rFonts w:eastAsia="Times New Roman"/>
        </w:rPr>
        <w:t>дезагрегант</w:t>
      </w:r>
      <w:proofErr w:type="spellEnd"/>
      <w:r w:rsidRPr="007968BD">
        <w:rPr>
          <w:rFonts w:eastAsia="Times New Roman"/>
        </w:rPr>
        <w:t>:</w:t>
      </w:r>
    </w:p>
    <w:p w14:paraId="6E047CEE" w14:textId="77777777" w:rsidR="00BB2BC1" w:rsidRPr="007968BD" w:rsidRDefault="00BB2BC1" w:rsidP="00BB2BC1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1.</w:t>
      </w:r>
      <w:r w:rsidRPr="007968BD">
        <w:rPr>
          <w:rFonts w:eastAsia="Times New Roman"/>
          <w:color w:val="0A0A0A"/>
        </w:rPr>
        <w:t xml:space="preserve"> </w:t>
      </w:r>
      <w:r w:rsidRPr="007968BD">
        <w:rPr>
          <w:rFonts w:eastAsia="Times New Roman"/>
        </w:rPr>
        <w:t>ацетилсалициловую кислоту</w:t>
      </w:r>
    </w:p>
    <w:p w14:paraId="3D39A9C7" w14:textId="77777777" w:rsidR="00BB2BC1" w:rsidRPr="007968BD" w:rsidRDefault="00BB2BC1" w:rsidP="00BB2BC1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2. нитроглицерин</w:t>
      </w:r>
    </w:p>
    <w:p w14:paraId="6832FFBF" w14:textId="77777777" w:rsidR="00BB2BC1" w:rsidRPr="007968BD" w:rsidRDefault="00BB2BC1" w:rsidP="00BB2BC1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3. </w:t>
      </w:r>
      <w:proofErr w:type="spellStart"/>
      <w:r w:rsidRPr="007968BD">
        <w:rPr>
          <w:rFonts w:eastAsia="Times New Roman"/>
        </w:rPr>
        <w:t>конкор</w:t>
      </w:r>
      <w:proofErr w:type="spellEnd"/>
    </w:p>
    <w:p w14:paraId="078A3508" w14:textId="77777777" w:rsidR="00BB2BC1" w:rsidRPr="007968BD" w:rsidRDefault="00BB2BC1" w:rsidP="00BB2BC1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4. анаприлин</w:t>
      </w:r>
    </w:p>
    <w:p w14:paraId="227D8A4D" w14:textId="77777777" w:rsidR="008A7347" w:rsidRDefault="008A7347" w:rsidP="008A7347">
      <w:pPr>
        <w:shd w:val="clear" w:color="auto" w:fill="FFFFFF"/>
        <w:textAlignment w:val="top"/>
        <w:rPr>
          <w:rFonts w:eastAsia="Times New Roman"/>
          <w:bCs/>
        </w:rPr>
      </w:pPr>
    </w:p>
    <w:p w14:paraId="452F6405" w14:textId="77777777" w:rsidR="00E119DE" w:rsidRPr="001E18CE" w:rsidRDefault="00A50681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  <w:bCs/>
        </w:rPr>
        <w:t>252</w:t>
      </w:r>
      <w:r w:rsidR="00E119DE" w:rsidRPr="001E18CE">
        <w:rPr>
          <w:rFonts w:eastAsia="Times New Roman"/>
          <w:bCs/>
        </w:rPr>
        <w:t>.</w:t>
      </w:r>
      <w:r w:rsidR="00E119DE" w:rsidRPr="001E18CE">
        <w:rPr>
          <w:rFonts w:eastAsia="Times New Roman"/>
        </w:rPr>
        <w:t xml:space="preserve">Насадка на дозированные ингаляторы, применяемая для аэрозольтерапии </w:t>
      </w:r>
      <w:r w:rsidR="008A7347">
        <w:rPr>
          <w:rFonts w:eastAsia="Times New Roman"/>
        </w:rPr>
        <w:t>–</w:t>
      </w:r>
      <w:r w:rsidR="00E119DE" w:rsidRPr="001E18CE">
        <w:rPr>
          <w:rFonts w:eastAsia="Times New Roman"/>
        </w:rPr>
        <w:t xml:space="preserve"> это</w:t>
      </w:r>
      <w:r w:rsidR="008A7347">
        <w:rPr>
          <w:rFonts w:eastAsia="Times New Roman"/>
        </w:rPr>
        <w:t>:</w:t>
      </w:r>
    </w:p>
    <w:p w14:paraId="461CE88F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1.языкодержатель</w:t>
      </w:r>
    </w:p>
    <w:p w14:paraId="5E12A07F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2.спейсер</w:t>
      </w:r>
    </w:p>
    <w:p w14:paraId="0BA40D38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lastRenderedPageBreak/>
        <w:t>3.роторасширитель</w:t>
      </w:r>
    </w:p>
    <w:p w14:paraId="2F9BD218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4.воздуховод</w:t>
      </w:r>
    </w:p>
    <w:p w14:paraId="07D7B7C4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5.интубационная трубка</w:t>
      </w:r>
    </w:p>
    <w:p w14:paraId="79B193E5" w14:textId="77777777" w:rsidR="008A7347" w:rsidRDefault="008A7347" w:rsidP="008A7347">
      <w:pPr>
        <w:shd w:val="clear" w:color="auto" w:fill="FFFFFF"/>
        <w:textAlignment w:val="top"/>
        <w:rPr>
          <w:bCs/>
        </w:rPr>
      </w:pPr>
    </w:p>
    <w:p w14:paraId="2C83B326" w14:textId="77777777" w:rsidR="00E119DE" w:rsidRPr="001E18CE" w:rsidRDefault="00A50681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253</w:t>
      </w:r>
      <w:r w:rsidR="00E119DE" w:rsidRPr="001E18CE">
        <w:rPr>
          <w:rFonts w:eastAsia="Times New Roman"/>
        </w:rPr>
        <w:t>.Укажите неправильный ответ. При исследовании пульса проводят оценку ритма:</w:t>
      </w:r>
    </w:p>
    <w:p w14:paraId="537C957D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1.частоты</w:t>
      </w:r>
    </w:p>
    <w:p w14:paraId="6D7FD0B2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2.наполнения</w:t>
      </w:r>
    </w:p>
    <w:p w14:paraId="5B763945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3.напряжения</w:t>
      </w:r>
    </w:p>
    <w:p w14:paraId="617FE89A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4.вязкости крови</w:t>
      </w:r>
    </w:p>
    <w:p w14:paraId="030B424D" w14:textId="77777777" w:rsidR="008A7347" w:rsidRDefault="008A7347" w:rsidP="008A7347">
      <w:pPr>
        <w:jc w:val="center"/>
        <w:rPr>
          <w:rFonts w:eastAsia="Times New Roman"/>
        </w:rPr>
      </w:pPr>
    </w:p>
    <w:p w14:paraId="61FB3C18" w14:textId="77777777" w:rsidR="00E119DE" w:rsidRPr="001E18CE" w:rsidRDefault="00E119DE" w:rsidP="008A7347">
      <w:pPr>
        <w:jc w:val="center"/>
        <w:rPr>
          <w:rFonts w:eastAsia="Times New Roman"/>
          <w:vanish/>
        </w:rPr>
      </w:pPr>
      <w:r w:rsidRPr="001E18CE">
        <w:rPr>
          <w:rFonts w:eastAsia="Times New Roman"/>
          <w:vanish/>
        </w:rPr>
        <w:t>Начало формы</w:t>
      </w:r>
    </w:p>
    <w:p w14:paraId="7E3D406E" w14:textId="77777777" w:rsidR="00E119DE" w:rsidRPr="001E18CE" w:rsidRDefault="00A50681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t>25</w:t>
      </w:r>
      <w:r w:rsidR="00E119DE" w:rsidRPr="001E18CE">
        <w:rPr>
          <w:rFonts w:eastAsia="Times New Roman"/>
        </w:rPr>
        <w:t>4.Причиной острой правожелудочковой недостаточности являются:</w:t>
      </w:r>
    </w:p>
    <w:p w14:paraId="0EDDB965" w14:textId="77777777" w:rsidR="00E119DE" w:rsidRPr="001E18CE" w:rsidRDefault="00E119DE" w:rsidP="008A7347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 xml:space="preserve">1.стенокардия </w:t>
      </w:r>
    </w:p>
    <w:p w14:paraId="6B1E0DDD" w14:textId="77777777" w:rsidR="00E119DE" w:rsidRPr="001E18CE" w:rsidRDefault="008A7347" w:rsidP="008A7347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2.</w:t>
      </w:r>
      <w:r w:rsidR="00E119DE" w:rsidRPr="001E18CE">
        <w:rPr>
          <w:rFonts w:eastAsia="Times New Roman"/>
        </w:rPr>
        <w:t xml:space="preserve">тромбоэмболия легочной артерии, тяжелый приступ бронхиальной астмы </w:t>
      </w:r>
    </w:p>
    <w:p w14:paraId="7B06BDA2" w14:textId="77777777" w:rsidR="00E119DE" w:rsidRPr="001E18CE" w:rsidRDefault="00E119DE" w:rsidP="008A7347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3.гипертонический криз</w:t>
      </w:r>
    </w:p>
    <w:p w14:paraId="4CA5F4D9" w14:textId="77777777" w:rsidR="00E119DE" w:rsidRPr="001E18CE" w:rsidRDefault="008A7347" w:rsidP="008A7347">
      <w:pPr>
        <w:shd w:val="clear" w:color="auto" w:fill="FFFFFF"/>
        <w:rPr>
          <w:rFonts w:eastAsia="Times New Roman"/>
        </w:rPr>
      </w:pPr>
      <w:r>
        <w:rPr>
          <w:rFonts w:eastAsia="Times New Roman"/>
        </w:rPr>
        <w:t>4.</w:t>
      </w:r>
      <w:r w:rsidR="00E119DE" w:rsidRPr="001E18CE">
        <w:rPr>
          <w:rFonts w:eastAsia="Times New Roman"/>
        </w:rPr>
        <w:t>аортальный порок</w:t>
      </w:r>
    </w:p>
    <w:p w14:paraId="15AF128F" w14:textId="77777777" w:rsidR="00E119DE" w:rsidRPr="001E18CE" w:rsidRDefault="00E119DE" w:rsidP="008A7347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5.вегетативный криз</w:t>
      </w:r>
    </w:p>
    <w:p w14:paraId="7867B6BC" w14:textId="77777777" w:rsidR="008A7347" w:rsidRDefault="008A7347" w:rsidP="008A7347">
      <w:pPr>
        <w:shd w:val="clear" w:color="auto" w:fill="FFFFFF"/>
        <w:textAlignment w:val="top"/>
      </w:pPr>
    </w:p>
    <w:p w14:paraId="6D2C3F21" w14:textId="77777777" w:rsidR="00BB2BC1" w:rsidRPr="007968BD" w:rsidRDefault="00BB2BC1" w:rsidP="00BB2BC1">
      <w:pPr>
        <w:shd w:val="clear" w:color="auto" w:fill="FFFFFF"/>
        <w:textAlignment w:val="top"/>
        <w:rPr>
          <w:rFonts w:eastAsia="Times New Roman"/>
        </w:rPr>
      </w:pPr>
      <w:r w:rsidRPr="007968BD">
        <w:t>255</w:t>
      </w:r>
      <w:r w:rsidRPr="007968BD">
        <w:rPr>
          <w:rFonts w:eastAsia="Times New Roman"/>
        </w:rPr>
        <w:t>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Нажатие на грудину при непрямом массаже сердца проводится:</w:t>
      </w:r>
    </w:p>
    <w:p w14:paraId="557ED1AB" w14:textId="77777777" w:rsidR="00BB2BC1" w:rsidRPr="007968BD" w:rsidRDefault="00BB2BC1" w:rsidP="00BB2BC1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1.запястьями, умеренно согнув руки в локтях</w:t>
      </w:r>
    </w:p>
    <w:p w14:paraId="7D3E708C" w14:textId="77777777" w:rsidR="00BB2BC1" w:rsidRPr="007968BD" w:rsidRDefault="00BB2BC1" w:rsidP="00BB2BC1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2.всей ладонной поверхностью, не сгибая рук в локтях</w:t>
      </w:r>
    </w:p>
    <w:p w14:paraId="5F70AC7C" w14:textId="77777777" w:rsidR="00BB2BC1" w:rsidRPr="007968BD" w:rsidRDefault="00BB2BC1" w:rsidP="00BB2BC1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3.основанием ладони, не сгибая рук в локтях</w:t>
      </w:r>
    </w:p>
    <w:p w14:paraId="0095F42E" w14:textId="77777777" w:rsidR="00BB2BC1" w:rsidRPr="007968BD" w:rsidRDefault="00BB2BC1" w:rsidP="00BB2BC1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4.ладонью, сжатой в кулак</w:t>
      </w:r>
    </w:p>
    <w:p w14:paraId="727D22A4" w14:textId="77777777" w:rsidR="008A7347" w:rsidRDefault="008A7347" w:rsidP="008A7347">
      <w:pPr>
        <w:shd w:val="clear" w:color="auto" w:fill="FFFFFF"/>
        <w:textAlignment w:val="top"/>
      </w:pPr>
    </w:p>
    <w:p w14:paraId="45A6D79A" w14:textId="77777777" w:rsidR="00E119DE" w:rsidRPr="001E18CE" w:rsidRDefault="00A50681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t>256</w:t>
      </w:r>
      <w:r w:rsidR="00E119DE" w:rsidRPr="001E18CE">
        <w:rPr>
          <w:rFonts w:eastAsia="Times New Roman"/>
        </w:rPr>
        <w:t>.Какой из методов исследования относится к эндоскопическим:</w:t>
      </w:r>
    </w:p>
    <w:p w14:paraId="2CAA09AF" w14:textId="77777777" w:rsidR="00E119DE" w:rsidRPr="001E18CE" w:rsidRDefault="00E119DE" w:rsidP="008A7347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1.бронхография</w:t>
      </w:r>
    </w:p>
    <w:p w14:paraId="12425724" w14:textId="77777777" w:rsidR="00E119DE" w:rsidRPr="001E18CE" w:rsidRDefault="00E119DE" w:rsidP="00C5174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2.бронхоскопия</w:t>
      </w:r>
    </w:p>
    <w:p w14:paraId="1615CE62" w14:textId="77777777" w:rsidR="00E119DE" w:rsidRPr="001E18CE" w:rsidRDefault="00E119DE" w:rsidP="00C5174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3.томография</w:t>
      </w:r>
    </w:p>
    <w:p w14:paraId="5D9B31F5" w14:textId="77777777" w:rsidR="00E119DE" w:rsidRPr="001E18CE" w:rsidRDefault="00E119DE" w:rsidP="00C5174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4.флюорография</w:t>
      </w:r>
    </w:p>
    <w:p w14:paraId="25D8723A" w14:textId="77777777" w:rsidR="00E119DE" w:rsidRPr="001E18CE" w:rsidRDefault="00E119DE" w:rsidP="00C5174E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5.холецистография</w:t>
      </w:r>
    </w:p>
    <w:p w14:paraId="7BA2D5F6" w14:textId="77777777" w:rsidR="008A7347" w:rsidRDefault="008A7347" w:rsidP="00C5174E">
      <w:pPr>
        <w:shd w:val="clear" w:color="auto" w:fill="FFFFFF"/>
        <w:textAlignment w:val="top"/>
        <w:rPr>
          <w:bCs/>
        </w:rPr>
      </w:pPr>
    </w:p>
    <w:p w14:paraId="3D5F746F" w14:textId="77777777" w:rsidR="00C5174E" w:rsidRPr="007968BD" w:rsidRDefault="00C5174E" w:rsidP="00C5174E">
      <w:pPr>
        <w:shd w:val="clear" w:color="auto" w:fill="FFFFFF"/>
        <w:textAlignment w:val="top"/>
        <w:rPr>
          <w:rFonts w:eastAsia="Times New Roman"/>
        </w:rPr>
      </w:pPr>
      <w:r w:rsidRPr="007968BD">
        <w:t>257.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Прием препаратов железа может вызвать:</w:t>
      </w:r>
    </w:p>
    <w:p w14:paraId="12029F1E" w14:textId="77777777" w:rsidR="00C5174E" w:rsidRPr="007968BD" w:rsidRDefault="00C5174E" w:rsidP="00C5174E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1.запор</w:t>
      </w:r>
    </w:p>
    <w:p w14:paraId="099EFEBE" w14:textId="77777777" w:rsidR="00C5174E" w:rsidRPr="007968BD" w:rsidRDefault="00C5174E" w:rsidP="00C5174E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2.повышение аппетита</w:t>
      </w:r>
    </w:p>
    <w:p w14:paraId="339F8562" w14:textId="77777777" w:rsidR="00C5174E" w:rsidRPr="007968BD" w:rsidRDefault="00C5174E" w:rsidP="00C5174E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3.гипертензию</w:t>
      </w:r>
    </w:p>
    <w:p w14:paraId="09CCC996" w14:textId="77777777" w:rsidR="00C5174E" w:rsidRPr="007968BD" w:rsidRDefault="00C5174E" w:rsidP="00C5174E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4.снижение уровня гемоглобина</w:t>
      </w:r>
    </w:p>
    <w:p w14:paraId="3D7E752F" w14:textId="77777777" w:rsidR="008A7347" w:rsidRDefault="008A7347" w:rsidP="004118B9">
      <w:pPr>
        <w:shd w:val="clear" w:color="auto" w:fill="FFFFFF"/>
        <w:textAlignment w:val="top"/>
        <w:rPr>
          <w:bCs/>
        </w:rPr>
      </w:pPr>
    </w:p>
    <w:p w14:paraId="3762689D" w14:textId="77777777" w:rsidR="00E119DE" w:rsidRPr="001E18CE" w:rsidRDefault="00A50681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258</w:t>
      </w:r>
      <w:r w:rsidR="00E119DE" w:rsidRPr="001E18CE">
        <w:rPr>
          <w:rFonts w:eastAsia="Times New Roman"/>
          <w:bCs/>
        </w:rPr>
        <w:t>.</w:t>
      </w:r>
      <w:r w:rsidR="00E119DE" w:rsidRPr="001E18CE">
        <w:rPr>
          <w:rFonts w:eastAsia="Times New Roman"/>
        </w:rPr>
        <w:t>Опасной локализацией является отек Квинке в области:</w:t>
      </w:r>
    </w:p>
    <w:p w14:paraId="55540F06" w14:textId="77777777" w:rsidR="00E119DE" w:rsidRPr="001E18CE" w:rsidRDefault="00E119DE" w:rsidP="004118B9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1.век</w:t>
      </w:r>
    </w:p>
    <w:p w14:paraId="14D137AB" w14:textId="77777777" w:rsidR="00E119DE" w:rsidRPr="001E18CE" w:rsidRDefault="00E119DE" w:rsidP="004118B9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2.губ</w:t>
      </w:r>
    </w:p>
    <w:p w14:paraId="39515079" w14:textId="77777777" w:rsidR="00E119DE" w:rsidRPr="001E18CE" w:rsidRDefault="00E119DE" w:rsidP="004118B9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3.гортани</w:t>
      </w:r>
    </w:p>
    <w:p w14:paraId="7F88F204" w14:textId="77777777" w:rsidR="00E119DE" w:rsidRPr="001E18CE" w:rsidRDefault="00E119DE" w:rsidP="004118B9">
      <w:pPr>
        <w:shd w:val="clear" w:color="auto" w:fill="FFFFFF"/>
        <w:rPr>
          <w:rFonts w:eastAsia="Times New Roman"/>
        </w:rPr>
      </w:pPr>
      <w:r w:rsidRPr="001E18CE">
        <w:rPr>
          <w:rFonts w:eastAsia="Times New Roman"/>
        </w:rPr>
        <w:t>4.кишечника</w:t>
      </w:r>
    </w:p>
    <w:p w14:paraId="43B98F45" w14:textId="77777777" w:rsidR="008A7347" w:rsidRDefault="008A7347" w:rsidP="004118B9">
      <w:pPr>
        <w:pStyle w:val="z-"/>
        <w:pBdr>
          <w:bottom w:val="none" w:sz="0" w:space="0" w:color="auto"/>
        </w:pBdr>
        <w:rPr>
          <w:rFonts w:ascii="Times New Roman" w:hAnsi="Times New Roman" w:cs="Times New Roman"/>
          <w:vanish w:val="0"/>
          <w:sz w:val="24"/>
          <w:szCs w:val="24"/>
        </w:rPr>
      </w:pPr>
    </w:p>
    <w:p w14:paraId="40BA21CF" w14:textId="77777777" w:rsidR="00E119DE" w:rsidRPr="001E18CE" w:rsidRDefault="00E119DE" w:rsidP="004118B9">
      <w:pPr>
        <w:pStyle w:val="z-"/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1E18CE">
        <w:rPr>
          <w:rFonts w:ascii="Times New Roman" w:hAnsi="Times New Roman" w:cs="Times New Roman"/>
          <w:sz w:val="24"/>
          <w:szCs w:val="24"/>
        </w:rPr>
        <w:t>5.ушной раковиныНачало формы</w:t>
      </w:r>
    </w:p>
    <w:p w14:paraId="3FAFD093" w14:textId="77777777" w:rsidR="00E119DE" w:rsidRPr="001E18CE" w:rsidRDefault="00A50681" w:rsidP="008A7347">
      <w:pPr>
        <w:shd w:val="clear" w:color="auto" w:fill="FFFFFF"/>
        <w:jc w:val="both"/>
        <w:textAlignment w:val="top"/>
        <w:rPr>
          <w:rFonts w:eastAsia="Times New Roman"/>
        </w:rPr>
      </w:pPr>
      <w:r w:rsidRPr="001E18CE">
        <w:rPr>
          <w:bCs/>
        </w:rPr>
        <w:t>259</w:t>
      </w:r>
      <w:r w:rsidR="00E119DE" w:rsidRPr="001E18CE">
        <w:rPr>
          <w:rFonts w:eastAsia="Times New Roman"/>
          <w:bCs/>
        </w:rPr>
        <w:t>.</w:t>
      </w:r>
      <w:r w:rsidR="00E119DE" w:rsidRPr="001E18CE">
        <w:rPr>
          <w:rFonts w:eastAsia="Times New Roman"/>
        </w:rPr>
        <w:t>Какое заболевание начинается остро с появлением отеков, олигурии, а также эритроцитов и белка в моче:</w:t>
      </w:r>
    </w:p>
    <w:p w14:paraId="56E17117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1.пиелонефрит</w:t>
      </w:r>
    </w:p>
    <w:p w14:paraId="21BC6975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2.острый гломерулонефрит</w:t>
      </w:r>
    </w:p>
    <w:p w14:paraId="542668C5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3.цистит</w:t>
      </w:r>
    </w:p>
    <w:p w14:paraId="608E4167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4.мочекаменная болезнь</w:t>
      </w:r>
    </w:p>
    <w:p w14:paraId="4C700594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5.артериальная гипертония</w:t>
      </w:r>
    </w:p>
    <w:p w14:paraId="0092CD98" w14:textId="77777777" w:rsidR="008A7347" w:rsidRDefault="008A7347" w:rsidP="008A7347">
      <w:pPr>
        <w:shd w:val="clear" w:color="auto" w:fill="FFFFFF"/>
        <w:textAlignment w:val="top"/>
        <w:rPr>
          <w:bCs/>
        </w:rPr>
      </w:pPr>
    </w:p>
    <w:p w14:paraId="1AE5F6FE" w14:textId="77777777" w:rsidR="00E119DE" w:rsidRPr="001E18CE" w:rsidRDefault="00A50681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bCs/>
        </w:rPr>
        <w:t>260</w:t>
      </w:r>
      <w:r w:rsidR="00E119DE" w:rsidRPr="001E18CE">
        <w:rPr>
          <w:rFonts w:eastAsia="Times New Roman"/>
          <w:bCs/>
        </w:rPr>
        <w:t>.</w:t>
      </w:r>
      <w:r w:rsidR="00E119DE" w:rsidRPr="001E18CE">
        <w:rPr>
          <w:rFonts w:eastAsia="Times New Roman"/>
        </w:rPr>
        <w:t xml:space="preserve">Какое нарушение диуреза носит название </w:t>
      </w:r>
      <w:proofErr w:type="spellStart"/>
      <w:r w:rsidR="00E119DE" w:rsidRPr="001E18CE">
        <w:rPr>
          <w:rFonts w:eastAsia="Times New Roman"/>
        </w:rPr>
        <w:t>никтурия</w:t>
      </w:r>
      <w:proofErr w:type="spellEnd"/>
      <w:r w:rsidR="00E119DE" w:rsidRPr="001E18CE">
        <w:rPr>
          <w:rFonts w:eastAsia="Times New Roman"/>
        </w:rPr>
        <w:t>:</w:t>
      </w:r>
    </w:p>
    <w:p w14:paraId="03413FA7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1.уменьшение количества суточной мочи менее 500 мл</w:t>
      </w:r>
    </w:p>
    <w:p w14:paraId="79338C52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 xml:space="preserve">2.увеличение количества суточной мочи более </w:t>
      </w:r>
      <w:smartTag w:uri="urn:schemas-microsoft-com:office:smarttags" w:element="metricconverter">
        <w:smartTagPr>
          <w:attr w:name="ProductID" w:val="2 л"/>
        </w:smartTagPr>
        <w:r w:rsidRPr="001E18CE">
          <w:rPr>
            <w:rFonts w:eastAsia="Times New Roman"/>
          </w:rPr>
          <w:t>2 л</w:t>
        </w:r>
      </w:smartTag>
    </w:p>
    <w:p w14:paraId="499B1326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3.преобладание ночного диуреза над дневным</w:t>
      </w:r>
    </w:p>
    <w:p w14:paraId="5D3A7A96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4.учащение мочеиспускания</w:t>
      </w:r>
    </w:p>
    <w:p w14:paraId="277DA7E8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5.болезненное мочеиспускание</w:t>
      </w:r>
    </w:p>
    <w:p w14:paraId="1A9F39D6" w14:textId="77777777" w:rsidR="008A7347" w:rsidRDefault="008A7347" w:rsidP="008A7347">
      <w:pPr>
        <w:shd w:val="clear" w:color="auto" w:fill="FFFFFF"/>
        <w:textAlignment w:val="top"/>
      </w:pPr>
    </w:p>
    <w:p w14:paraId="697A9650" w14:textId="77777777" w:rsidR="00E119DE" w:rsidRPr="001E18CE" w:rsidRDefault="004D7DA2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t>261</w:t>
      </w:r>
      <w:r w:rsidR="00E119DE" w:rsidRPr="001E18CE">
        <w:rPr>
          <w:rFonts w:eastAsia="Times New Roman"/>
        </w:rPr>
        <w:t>.Как собирают мочу по Нечипоренко:</w:t>
      </w:r>
    </w:p>
    <w:p w14:paraId="1EE57785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1.в течение 10 часов</w:t>
      </w:r>
    </w:p>
    <w:p w14:paraId="6426F7D7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2.в течение суток в одну посуду</w:t>
      </w:r>
    </w:p>
    <w:p w14:paraId="45FEDABB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3.в течение суток через каждые 3 часа</w:t>
      </w:r>
    </w:p>
    <w:p w14:paraId="5D1A19CA" w14:textId="77777777" w:rsidR="00E119DE" w:rsidRPr="001E18CE" w:rsidRDefault="00E119DE" w:rsidP="008A7347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4.в течение 3 часов</w:t>
      </w:r>
    </w:p>
    <w:p w14:paraId="4D5C3CC3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5.среднюю порцию мочи</w:t>
      </w:r>
    </w:p>
    <w:p w14:paraId="6693F1A2" w14:textId="77777777" w:rsidR="008A7347" w:rsidRDefault="008A7347" w:rsidP="004118B9">
      <w:pPr>
        <w:shd w:val="clear" w:color="auto" w:fill="FFFFFF"/>
        <w:textAlignment w:val="top"/>
      </w:pPr>
    </w:p>
    <w:p w14:paraId="54A9CA2A" w14:textId="77777777" w:rsidR="00E119DE" w:rsidRPr="001E18CE" w:rsidRDefault="004D7DA2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t>262</w:t>
      </w:r>
      <w:r w:rsidR="00E119DE" w:rsidRPr="001E18CE">
        <w:rPr>
          <w:rFonts w:eastAsia="Times New Roman"/>
        </w:rPr>
        <w:t>.Жалобы на «голодные», ночные боли характерны для:</w:t>
      </w:r>
    </w:p>
    <w:p w14:paraId="10BD7FD5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1.рака желудка</w:t>
      </w:r>
    </w:p>
    <w:p w14:paraId="50DDC84C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2.язвенной болезни 12-перстной кишки</w:t>
      </w:r>
    </w:p>
    <w:p w14:paraId="6759F51B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3.язвенной болезни желудка</w:t>
      </w:r>
    </w:p>
    <w:p w14:paraId="011D036D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4.острого гастрита</w:t>
      </w:r>
    </w:p>
    <w:p w14:paraId="51190E51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5.холецистита</w:t>
      </w:r>
    </w:p>
    <w:p w14:paraId="4947093A" w14:textId="77777777" w:rsidR="008A7347" w:rsidRDefault="008A7347" w:rsidP="004118B9">
      <w:pPr>
        <w:shd w:val="clear" w:color="auto" w:fill="FFFFFF"/>
        <w:textAlignment w:val="top"/>
        <w:rPr>
          <w:bCs/>
        </w:rPr>
      </w:pPr>
    </w:p>
    <w:p w14:paraId="6C825951" w14:textId="77777777" w:rsidR="004118B9" w:rsidRPr="007968BD" w:rsidRDefault="004118B9" w:rsidP="004118B9">
      <w:pPr>
        <w:textAlignment w:val="top"/>
        <w:rPr>
          <w:rFonts w:eastAsia="Times New Roman"/>
        </w:rPr>
      </w:pPr>
      <w:r w:rsidRPr="007968BD">
        <w:t>263</w:t>
      </w:r>
      <w:r w:rsidRPr="007968BD">
        <w:rPr>
          <w:rFonts w:eastAsia="Times New Roman"/>
        </w:rPr>
        <w:t>.</w:t>
      </w:r>
      <w:r w:rsidRPr="007968BD">
        <w:rPr>
          <w:rFonts w:eastAsia="Times New Roman"/>
          <w:color w:val="0A0A0A"/>
        </w:rPr>
        <w:t xml:space="preserve"> </w:t>
      </w:r>
      <w:r w:rsidRPr="007968BD">
        <w:t>При аварийной ситуации с биологическими жидкостями медицинская сестра должна</w:t>
      </w:r>
    </w:p>
    <w:p w14:paraId="5FA957CF" w14:textId="77777777" w:rsidR="004118B9" w:rsidRPr="007968BD" w:rsidRDefault="004118B9" w:rsidP="004118B9">
      <w:pPr>
        <w:textAlignment w:val="top"/>
      </w:pPr>
      <w:r w:rsidRPr="007968BD">
        <w:rPr>
          <w:rFonts w:eastAsia="Times New Roman"/>
        </w:rPr>
        <w:t>1.</w:t>
      </w:r>
      <w:r w:rsidRPr="007968BD">
        <w:rPr>
          <w:rFonts w:eastAsia="Times New Roman"/>
          <w:color w:val="0A0A0A"/>
        </w:rPr>
        <w:t xml:space="preserve"> </w:t>
      </w:r>
      <w:r w:rsidRPr="007968BD">
        <w:rPr>
          <w:rFonts w:eastAsia="Times New Roman"/>
        </w:rPr>
        <w:t>пройти обследование на ВИЧ и вирусные гепатиты B и C</w:t>
      </w:r>
    </w:p>
    <w:p w14:paraId="7E9A82E0" w14:textId="77777777" w:rsidR="004118B9" w:rsidRPr="007968BD" w:rsidRDefault="004118B9" w:rsidP="004118B9">
      <w:pPr>
        <w:textAlignment w:val="top"/>
      </w:pPr>
      <w:r w:rsidRPr="007968BD">
        <w:rPr>
          <w:rFonts w:eastAsia="Times New Roman"/>
        </w:rPr>
        <w:t>2.поставить в известность старшую медицинскую сестру отделения, заведующего отделением</w:t>
      </w:r>
    </w:p>
    <w:p w14:paraId="089BD40C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3.провести текущую уборку процедурного кабинета</w:t>
      </w:r>
    </w:p>
    <w:p w14:paraId="5D228FD2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4.обратиться к главному врачу</w:t>
      </w:r>
    </w:p>
    <w:p w14:paraId="1971DDAA" w14:textId="77777777" w:rsidR="004118B9" w:rsidRDefault="004118B9" w:rsidP="004118B9">
      <w:pPr>
        <w:shd w:val="clear" w:color="auto" w:fill="FFFFFF"/>
        <w:textAlignment w:val="top"/>
      </w:pPr>
    </w:p>
    <w:p w14:paraId="16EBF1CB" w14:textId="77777777" w:rsidR="008A7347" w:rsidRDefault="008A7347" w:rsidP="004118B9">
      <w:pPr>
        <w:shd w:val="clear" w:color="auto" w:fill="FFFFFF"/>
        <w:textAlignment w:val="top"/>
        <w:rPr>
          <w:bCs/>
        </w:rPr>
      </w:pPr>
    </w:p>
    <w:p w14:paraId="74A7BC67" w14:textId="77777777" w:rsidR="00E119DE" w:rsidRPr="001E18CE" w:rsidRDefault="004D7DA2" w:rsidP="004118B9">
      <w:pPr>
        <w:shd w:val="clear" w:color="auto" w:fill="FFFFFF"/>
        <w:textAlignment w:val="top"/>
        <w:rPr>
          <w:rFonts w:eastAsia="Times New Roman"/>
          <w:bCs/>
        </w:rPr>
      </w:pPr>
      <w:r w:rsidRPr="001E18CE">
        <w:rPr>
          <w:bCs/>
        </w:rPr>
        <w:t>264</w:t>
      </w:r>
      <w:r w:rsidR="00E119DE" w:rsidRPr="001E18CE">
        <w:rPr>
          <w:rFonts w:eastAsia="Times New Roman"/>
          <w:bCs/>
        </w:rPr>
        <w:t>.Перед УЗИ брюшной полости необходимо исключить продукты:</w:t>
      </w:r>
    </w:p>
    <w:p w14:paraId="61F3BC71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  <w:bCs/>
        </w:rPr>
      </w:pPr>
      <w:r w:rsidRPr="001E18CE">
        <w:rPr>
          <w:rFonts w:eastAsia="Times New Roman"/>
          <w:bCs/>
        </w:rPr>
        <w:t>1.гречневую кашу, помидоры, гранаты</w:t>
      </w:r>
    </w:p>
    <w:p w14:paraId="5E913329" w14:textId="77777777" w:rsidR="00E119DE" w:rsidRPr="001E18CE" w:rsidRDefault="008A7347" w:rsidP="004118B9">
      <w:pPr>
        <w:shd w:val="clear" w:color="auto" w:fill="FFFFFF"/>
        <w:textAlignment w:val="top"/>
        <w:rPr>
          <w:rFonts w:eastAsia="Times New Roman"/>
          <w:bCs/>
        </w:rPr>
      </w:pPr>
      <w:r>
        <w:rPr>
          <w:rFonts w:eastAsia="Times New Roman"/>
          <w:bCs/>
        </w:rPr>
        <w:t xml:space="preserve">2. молоко, овощи, </w:t>
      </w:r>
      <w:r w:rsidR="00E119DE" w:rsidRPr="001E18CE">
        <w:rPr>
          <w:rFonts w:eastAsia="Times New Roman"/>
          <w:bCs/>
        </w:rPr>
        <w:t>черный хлеб</w:t>
      </w:r>
    </w:p>
    <w:p w14:paraId="03648C42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  <w:bCs/>
        </w:rPr>
        <w:t>3.яйца, белый хлеб и сладости</w:t>
      </w:r>
    </w:p>
    <w:p w14:paraId="436563B8" w14:textId="77777777" w:rsidR="008A7347" w:rsidRDefault="008A7347" w:rsidP="004118B9">
      <w:pPr>
        <w:pStyle w:val="z-"/>
        <w:pBdr>
          <w:bottom w:val="none" w:sz="0" w:space="0" w:color="auto"/>
        </w:pBdr>
        <w:rPr>
          <w:rFonts w:ascii="Times New Roman" w:hAnsi="Times New Roman" w:cs="Times New Roman"/>
          <w:vanish w:val="0"/>
          <w:sz w:val="24"/>
          <w:szCs w:val="24"/>
        </w:rPr>
      </w:pPr>
    </w:p>
    <w:p w14:paraId="23AF55F9" w14:textId="77777777" w:rsidR="00E119DE" w:rsidRPr="001E18CE" w:rsidRDefault="00E119DE" w:rsidP="004118B9">
      <w:pPr>
        <w:pStyle w:val="z-"/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1E18CE">
        <w:rPr>
          <w:rFonts w:ascii="Times New Roman" w:hAnsi="Times New Roman" w:cs="Times New Roman"/>
          <w:sz w:val="24"/>
          <w:szCs w:val="24"/>
        </w:rPr>
        <w:t>5.хронический панкреатитНачало формы</w:t>
      </w:r>
    </w:p>
    <w:p w14:paraId="1881F9EA" w14:textId="77777777" w:rsidR="00E119DE" w:rsidRPr="001E18CE" w:rsidRDefault="004D7DA2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265</w:t>
      </w:r>
      <w:r w:rsidR="00E119DE" w:rsidRPr="001E18CE">
        <w:rPr>
          <w:rFonts w:eastAsia="Times New Roman"/>
        </w:rPr>
        <w:t>.При заболеваниях сердечно-сосудистой системы применяется диета номер:</w:t>
      </w:r>
    </w:p>
    <w:p w14:paraId="4D5D5249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1.1</w:t>
      </w:r>
    </w:p>
    <w:p w14:paraId="102A90EA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2.10</w:t>
      </w:r>
    </w:p>
    <w:p w14:paraId="4C06250B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3.11</w:t>
      </w:r>
    </w:p>
    <w:p w14:paraId="22C7EE24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4.5</w:t>
      </w:r>
    </w:p>
    <w:p w14:paraId="6B079811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5.2</w:t>
      </w:r>
    </w:p>
    <w:p w14:paraId="1D61BED6" w14:textId="77777777" w:rsidR="008A7347" w:rsidRDefault="008A7347" w:rsidP="004118B9">
      <w:pPr>
        <w:shd w:val="clear" w:color="auto" w:fill="FFFFFF"/>
        <w:textAlignment w:val="top"/>
        <w:rPr>
          <w:rFonts w:eastAsia="Times New Roman"/>
          <w:bCs/>
        </w:rPr>
      </w:pPr>
    </w:p>
    <w:p w14:paraId="49E2D88E" w14:textId="77777777" w:rsidR="00E119DE" w:rsidRPr="001E18CE" w:rsidRDefault="004D7DA2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  <w:bCs/>
        </w:rPr>
        <w:t>266</w:t>
      </w:r>
      <w:r w:rsidR="00E119DE" w:rsidRPr="001E18CE">
        <w:rPr>
          <w:rFonts w:eastAsia="Times New Roman"/>
          <w:bCs/>
        </w:rPr>
        <w:t>.</w:t>
      </w:r>
      <w:r w:rsidR="00E119DE" w:rsidRPr="001E18CE">
        <w:rPr>
          <w:rFonts w:eastAsia="Times New Roman"/>
        </w:rPr>
        <w:t>Отсутствие пульса называется:</w:t>
      </w:r>
    </w:p>
    <w:p w14:paraId="1E9A9DFF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1.тахикардией</w:t>
      </w:r>
    </w:p>
    <w:p w14:paraId="2CAC1462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2.брадикардией</w:t>
      </w:r>
    </w:p>
    <w:p w14:paraId="6096B7C9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3.асистолией</w:t>
      </w:r>
    </w:p>
    <w:p w14:paraId="11157F1A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4.апноэ</w:t>
      </w:r>
    </w:p>
    <w:p w14:paraId="709BFC34" w14:textId="1BA6B949" w:rsidR="008A7347" w:rsidRPr="004118B9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5.экстрасистолией</w:t>
      </w:r>
    </w:p>
    <w:p w14:paraId="362A8985" w14:textId="77777777" w:rsidR="004118B9" w:rsidRDefault="004118B9" w:rsidP="004118B9">
      <w:pPr>
        <w:shd w:val="clear" w:color="auto" w:fill="FFFFFF"/>
        <w:textAlignment w:val="top"/>
        <w:rPr>
          <w:rFonts w:eastAsia="Times New Roman"/>
        </w:rPr>
      </w:pPr>
      <w:bookmarkStart w:id="6" w:name="_Hlk177546406"/>
    </w:p>
    <w:p w14:paraId="18EA7C60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267.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Покраснение, боль, отек — признаки:</w:t>
      </w:r>
    </w:p>
    <w:p w14:paraId="76B2262B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1. склероз</w:t>
      </w:r>
    </w:p>
    <w:p w14:paraId="2B6F41C6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2.тромбоза</w:t>
      </w:r>
    </w:p>
    <w:p w14:paraId="663B1009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3.дистрофии</w:t>
      </w:r>
    </w:p>
    <w:p w14:paraId="02E31193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4.воспаления</w:t>
      </w:r>
      <w:bookmarkEnd w:id="6"/>
    </w:p>
    <w:p w14:paraId="1C6AFFE5" w14:textId="77777777" w:rsidR="008A7347" w:rsidRDefault="008A7347" w:rsidP="004118B9">
      <w:pPr>
        <w:pStyle w:val="z-"/>
        <w:pBdr>
          <w:bottom w:val="none" w:sz="0" w:space="0" w:color="auto"/>
        </w:pBdr>
        <w:rPr>
          <w:rFonts w:ascii="Times New Roman" w:hAnsi="Times New Roman" w:cs="Times New Roman"/>
          <w:bCs/>
          <w:vanish w:val="0"/>
          <w:sz w:val="24"/>
          <w:szCs w:val="24"/>
        </w:rPr>
      </w:pPr>
    </w:p>
    <w:p w14:paraId="4FE7BE98" w14:textId="77777777" w:rsidR="00E119DE" w:rsidRPr="001E18CE" w:rsidRDefault="00E119DE" w:rsidP="004118B9">
      <w:pPr>
        <w:pStyle w:val="z-"/>
        <w:pBdr>
          <w:bottom w:val="none" w:sz="0" w:space="0" w:color="auto"/>
        </w:pBdr>
        <w:rPr>
          <w:rFonts w:ascii="Times New Roman" w:hAnsi="Times New Roman" w:cs="Times New Roman"/>
          <w:sz w:val="24"/>
          <w:szCs w:val="24"/>
        </w:rPr>
      </w:pPr>
      <w:r w:rsidRPr="001E18CE">
        <w:rPr>
          <w:rFonts w:ascii="Times New Roman" w:hAnsi="Times New Roman" w:cs="Times New Roman"/>
          <w:bCs/>
          <w:sz w:val="24"/>
          <w:szCs w:val="24"/>
        </w:rPr>
        <w:t>6</w:t>
      </w:r>
      <w:r w:rsidRPr="001E18CE">
        <w:rPr>
          <w:rFonts w:ascii="Times New Roman" w:hAnsi="Times New Roman" w:cs="Times New Roman"/>
          <w:sz w:val="24"/>
          <w:szCs w:val="24"/>
        </w:rPr>
        <w:t>Начало формы</w:t>
      </w:r>
    </w:p>
    <w:p w14:paraId="0887B539" w14:textId="77777777" w:rsidR="00E119DE" w:rsidRPr="001E18CE" w:rsidRDefault="004D7DA2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  <w:bCs/>
        </w:rPr>
        <w:t>268.</w:t>
      </w:r>
      <w:r w:rsidR="00E119DE" w:rsidRPr="001E18CE">
        <w:rPr>
          <w:rFonts w:eastAsia="Times New Roman"/>
        </w:rPr>
        <w:t>Если во время гипертонического криза появилась сильнейшая боль за грудиной. которая не снимается нитроглицерином,</w:t>
      </w:r>
      <w:r w:rsidR="008A7347">
        <w:rPr>
          <w:rFonts w:eastAsia="Times New Roman"/>
        </w:rPr>
        <w:t xml:space="preserve"> </w:t>
      </w:r>
      <w:r w:rsidR="00E119DE" w:rsidRPr="001E18CE">
        <w:rPr>
          <w:rFonts w:eastAsia="Times New Roman"/>
        </w:rPr>
        <w:t>то это, скорее всего:</w:t>
      </w:r>
    </w:p>
    <w:p w14:paraId="594003AD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1.сердечная астма</w:t>
      </w:r>
    </w:p>
    <w:p w14:paraId="07D9F7FE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2.межреберная невралгия</w:t>
      </w:r>
    </w:p>
    <w:p w14:paraId="500B6D37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3.инфаркт миокарда</w:t>
      </w:r>
    </w:p>
    <w:p w14:paraId="6169BBAF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4.стенокардия</w:t>
      </w:r>
    </w:p>
    <w:p w14:paraId="30520736" w14:textId="77777777" w:rsidR="00E119DE" w:rsidRPr="001E18CE" w:rsidRDefault="00E119DE" w:rsidP="004118B9">
      <w:pPr>
        <w:shd w:val="clear" w:color="auto" w:fill="FFFFFF"/>
        <w:textAlignment w:val="top"/>
        <w:rPr>
          <w:rFonts w:eastAsia="Times New Roman"/>
        </w:rPr>
      </w:pPr>
      <w:r w:rsidRPr="001E18CE">
        <w:rPr>
          <w:rFonts w:eastAsia="Times New Roman"/>
        </w:rPr>
        <w:t>5.истерия</w:t>
      </w:r>
    </w:p>
    <w:p w14:paraId="55EB65E7" w14:textId="77777777" w:rsidR="008A7347" w:rsidRDefault="008A7347" w:rsidP="004118B9">
      <w:pPr>
        <w:shd w:val="clear" w:color="auto" w:fill="FFFFFF"/>
        <w:textAlignment w:val="top"/>
        <w:rPr>
          <w:rFonts w:eastAsia="Times New Roman"/>
          <w:bCs/>
        </w:rPr>
      </w:pPr>
    </w:p>
    <w:p w14:paraId="369B1085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lastRenderedPageBreak/>
        <w:t>269.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</w:rPr>
        <w:t> Информированное добровольное согласие на медицинское вмешательство подписывается:</w:t>
      </w:r>
    </w:p>
    <w:p w14:paraId="75D59F0C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1.</w:t>
      </w:r>
      <w:r w:rsidRPr="007968BD">
        <w:rPr>
          <w:rFonts w:eastAsia="Times New Roman"/>
          <w:color w:val="0A0A0A"/>
        </w:rPr>
        <w:t xml:space="preserve"> </w:t>
      </w:r>
      <w:r w:rsidRPr="007968BD">
        <w:rPr>
          <w:rFonts w:eastAsia="Times New Roman"/>
        </w:rPr>
        <w:t>гражданином, медицинским работником и представителем администрации медицинской организации</w:t>
      </w:r>
    </w:p>
    <w:p w14:paraId="1F437C4F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2.гражданином, законным представителем и руководителем медицинской организации</w:t>
      </w:r>
    </w:p>
    <w:p w14:paraId="7B049A5E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3.гражданином, (законным представителем) и главным врачом</w:t>
      </w:r>
    </w:p>
    <w:p w14:paraId="7AA306C6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rPr>
          <w:rFonts w:eastAsia="Times New Roman"/>
        </w:rPr>
        <w:t>4.гражданином, (законным представителем) и медицинским работником</w:t>
      </w:r>
    </w:p>
    <w:p w14:paraId="47BE0C05" w14:textId="77777777" w:rsidR="008A7347" w:rsidRDefault="008A7347" w:rsidP="004118B9">
      <w:pPr>
        <w:shd w:val="clear" w:color="auto" w:fill="FFFFFF"/>
        <w:textAlignment w:val="top"/>
      </w:pPr>
    </w:p>
    <w:p w14:paraId="219B110C" w14:textId="77777777" w:rsidR="004118B9" w:rsidRPr="007968BD" w:rsidRDefault="004118B9" w:rsidP="004118B9">
      <w:pPr>
        <w:shd w:val="clear" w:color="auto" w:fill="FFFFFF"/>
        <w:textAlignment w:val="top"/>
        <w:rPr>
          <w:rFonts w:eastAsia="Times New Roman"/>
        </w:rPr>
      </w:pPr>
      <w:r w:rsidRPr="007968BD">
        <w:t>270</w:t>
      </w:r>
      <w:r w:rsidRPr="007968BD">
        <w:rPr>
          <w:rFonts w:eastAsia="Times New Roman"/>
        </w:rPr>
        <w:t>.Из перечисленных заболеваний передается парентеральным путем:</w:t>
      </w:r>
    </w:p>
    <w:p w14:paraId="54E9B78D" w14:textId="77777777" w:rsidR="004118B9" w:rsidRPr="007968BD" w:rsidRDefault="004118B9" w:rsidP="004118B9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1.сахарный диабет</w:t>
      </w:r>
    </w:p>
    <w:p w14:paraId="25336CEC" w14:textId="77777777" w:rsidR="004118B9" w:rsidRPr="007968BD" w:rsidRDefault="004118B9" w:rsidP="004118B9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2.вирусный гепатит А</w:t>
      </w:r>
    </w:p>
    <w:p w14:paraId="40E66543" w14:textId="77777777" w:rsidR="004118B9" w:rsidRPr="007968BD" w:rsidRDefault="004118B9" w:rsidP="004118B9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3.ВИЧ-инфекция</w:t>
      </w:r>
    </w:p>
    <w:p w14:paraId="61C798C6" w14:textId="77777777" w:rsidR="004118B9" w:rsidRPr="007968BD" w:rsidRDefault="004118B9" w:rsidP="004118B9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4.цирроз печени</w:t>
      </w:r>
    </w:p>
    <w:p w14:paraId="413CD12D" w14:textId="77777777" w:rsidR="004118B9" w:rsidRPr="007968BD" w:rsidRDefault="004118B9" w:rsidP="004118B9">
      <w:pPr>
        <w:shd w:val="clear" w:color="auto" w:fill="FFFFFF"/>
        <w:rPr>
          <w:rFonts w:eastAsia="Times New Roman"/>
        </w:rPr>
      </w:pPr>
      <w:r w:rsidRPr="007968BD">
        <w:rPr>
          <w:rFonts w:eastAsia="Times New Roman"/>
        </w:rPr>
        <w:t>5.остеохондроз</w:t>
      </w:r>
    </w:p>
    <w:p w14:paraId="1B1F641A" w14:textId="77777777" w:rsidR="004118B9" w:rsidRDefault="004118B9" w:rsidP="008A7347">
      <w:pPr>
        <w:pStyle w:val="Style8"/>
        <w:widowControl/>
        <w:tabs>
          <w:tab w:val="left" w:pos="346"/>
        </w:tabs>
        <w:spacing w:before="38" w:line="274" w:lineRule="exact"/>
        <w:rPr>
          <w:rFonts w:eastAsia="Times New Roman"/>
        </w:rPr>
      </w:pPr>
    </w:p>
    <w:p w14:paraId="5DE0961E" w14:textId="77777777" w:rsidR="004118B9" w:rsidRPr="007968BD" w:rsidRDefault="004118B9" w:rsidP="004118B9">
      <w:pPr>
        <w:pStyle w:val="Style8"/>
        <w:widowControl/>
        <w:tabs>
          <w:tab w:val="left" w:pos="346"/>
        </w:tabs>
        <w:spacing w:before="38" w:line="274" w:lineRule="exact"/>
        <w:rPr>
          <w:rStyle w:val="FontStyle15"/>
          <w:b w:val="0"/>
          <w:bCs w:val="0"/>
          <w:sz w:val="24"/>
          <w:szCs w:val="24"/>
        </w:rPr>
      </w:pPr>
      <w:r w:rsidRPr="007968BD">
        <w:rPr>
          <w:rStyle w:val="FontStyle15"/>
          <w:b w:val="0"/>
          <w:bCs w:val="0"/>
          <w:sz w:val="24"/>
          <w:szCs w:val="24"/>
        </w:rPr>
        <w:t>271.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t>Бледность кожных покровов наблюдается при</w:t>
      </w:r>
      <w:r w:rsidRPr="007968BD">
        <w:rPr>
          <w:rStyle w:val="FontStyle15"/>
          <w:b w:val="0"/>
          <w:bCs w:val="0"/>
          <w:sz w:val="24"/>
          <w:szCs w:val="24"/>
        </w:rPr>
        <w:t>:</w:t>
      </w:r>
    </w:p>
    <w:p w14:paraId="0BEBE534" w14:textId="77777777" w:rsidR="004118B9" w:rsidRPr="007968BD" w:rsidRDefault="004118B9" w:rsidP="004118B9">
      <w:pPr>
        <w:pStyle w:val="Style4"/>
        <w:tabs>
          <w:tab w:val="left" w:pos="235"/>
        </w:tabs>
        <w:spacing w:line="274" w:lineRule="exact"/>
      </w:pPr>
      <w:r w:rsidRPr="007968BD">
        <w:rPr>
          <w:rStyle w:val="FontStyle16"/>
          <w:sz w:val="24"/>
          <w:szCs w:val="24"/>
        </w:rPr>
        <w:t>1)</w:t>
      </w:r>
      <w:r w:rsidRPr="007968BD">
        <w:rPr>
          <w:rFonts w:eastAsia="Times New Roman"/>
          <w:color w:val="0A0A0A"/>
        </w:rPr>
        <w:t xml:space="preserve"> </w:t>
      </w:r>
      <w:r w:rsidRPr="007968BD">
        <w:t>острой массивной кровопотере</w:t>
      </w:r>
    </w:p>
    <w:p w14:paraId="73C4A95F" w14:textId="77777777" w:rsidR="004118B9" w:rsidRPr="007968BD" w:rsidRDefault="004118B9" w:rsidP="004118B9">
      <w:pPr>
        <w:pStyle w:val="Style4"/>
        <w:tabs>
          <w:tab w:val="left" w:pos="235"/>
        </w:tabs>
        <w:spacing w:line="274" w:lineRule="exact"/>
      </w:pPr>
      <w:r w:rsidRPr="007968BD">
        <w:t>2) острой почечной недостаточности</w:t>
      </w:r>
    </w:p>
    <w:p w14:paraId="5AA2852A" w14:textId="77777777" w:rsidR="004118B9" w:rsidRPr="007968BD" w:rsidRDefault="004118B9" w:rsidP="004118B9">
      <w:pPr>
        <w:pStyle w:val="Style4"/>
        <w:tabs>
          <w:tab w:val="left" w:pos="235"/>
        </w:tabs>
        <w:spacing w:line="274" w:lineRule="exact"/>
      </w:pPr>
      <w:r w:rsidRPr="007968BD">
        <w:t>3) отравлении угарным газом</w:t>
      </w:r>
    </w:p>
    <w:p w14:paraId="27DB8C94" w14:textId="77777777" w:rsidR="004118B9" w:rsidRPr="007968BD" w:rsidRDefault="004118B9" w:rsidP="004118B9">
      <w:pPr>
        <w:pStyle w:val="Style4"/>
        <w:tabs>
          <w:tab w:val="left" w:pos="235"/>
        </w:tabs>
        <w:spacing w:line="274" w:lineRule="exact"/>
      </w:pPr>
      <w:r w:rsidRPr="007968BD">
        <w:t>4) острой печеночной недостаточности</w:t>
      </w:r>
    </w:p>
    <w:p w14:paraId="49EFFDA0" w14:textId="77777777" w:rsidR="008A7347" w:rsidRDefault="008A7347" w:rsidP="001E18CE">
      <w:pPr>
        <w:pStyle w:val="Style5"/>
        <w:widowControl/>
        <w:tabs>
          <w:tab w:val="left" w:pos="360"/>
        </w:tabs>
        <w:spacing w:before="53" w:line="274" w:lineRule="exact"/>
        <w:jc w:val="left"/>
        <w:rPr>
          <w:rStyle w:val="FontStyle15"/>
          <w:b w:val="0"/>
          <w:sz w:val="24"/>
          <w:szCs w:val="24"/>
        </w:rPr>
      </w:pPr>
    </w:p>
    <w:p w14:paraId="508FBDB3" w14:textId="77777777" w:rsidR="004118B9" w:rsidRPr="007968BD" w:rsidRDefault="004118B9" w:rsidP="004118B9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5"/>
          <w:b w:val="0"/>
          <w:bCs w:val="0"/>
          <w:sz w:val="24"/>
          <w:szCs w:val="24"/>
        </w:rPr>
      </w:pPr>
      <w:r w:rsidRPr="007968BD">
        <w:rPr>
          <w:rStyle w:val="FontStyle15"/>
          <w:b w:val="0"/>
          <w:bCs w:val="0"/>
          <w:sz w:val="24"/>
          <w:szCs w:val="24"/>
        </w:rPr>
        <w:t>272.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t xml:space="preserve">В качестве антисептического раствора для промывания мочевого пузыря </w:t>
      </w:r>
      <w:proofErr w:type="gramStart"/>
      <w:r w:rsidRPr="007968BD">
        <w:t>используют:</w:t>
      </w:r>
      <w:r w:rsidRPr="007968BD">
        <w:rPr>
          <w:rStyle w:val="FontStyle15"/>
          <w:b w:val="0"/>
          <w:bCs w:val="0"/>
          <w:sz w:val="24"/>
          <w:szCs w:val="24"/>
        </w:rPr>
        <w:t>:</w:t>
      </w:r>
      <w:proofErr w:type="gramEnd"/>
    </w:p>
    <w:p w14:paraId="356D4CE0" w14:textId="77777777" w:rsidR="004118B9" w:rsidRPr="007968BD" w:rsidRDefault="004118B9" w:rsidP="004118B9">
      <w:pPr>
        <w:pStyle w:val="Style4"/>
        <w:tabs>
          <w:tab w:val="left" w:pos="240"/>
        </w:tabs>
        <w:spacing w:line="274" w:lineRule="exact"/>
      </w:pPr>
      <w:r w:rsidRPr="007968BD">
        <w:rPr>
          <w:rStyle w:val="FontStyle16"/>
          <w:sz w:val="24"/>
          <w:szCs w:val="24"/>
        </w:rPr>
        <w:t>1)</w:t>
      </w:r>
      <w:r w:rsidRPr="007968BD">
        <w:rPr>
          <w:rStyle w:val="FontStyle16"/>
          <w:sz w:val="24"/>
          <w:szCs w:val="24"/>
        </w:rPr>
        <w:tab/>
      </w:r>
      <w:r w:rsidRPr="007968BD">
        <w:t>0,02 % р-р фурацилина</w:t>
      </w:r>
    </w:p>
    <w:p w14:paraId="3D2B06D7" w14:textId="77777777" w:rsidR="004118B9" w:rsidRPr="007968BD" w:rsidRDefault="004118B9" w:rsidP="004118B9">
      <w:pPr>
        <w:pStyle w:val="Style4"/>
        <w:tabs>
          <w:tab w:val="left" w:pos="240"/>
        </w:tabs>
        <w:spacing w:line="274" w:lineRule="exact"/>
      </w:pPr>
      <w:r w:rsidRPr="007968BD">
        <w:t>2) 3 % р-р перекиси водорода</w:t>
      </w:r>
    </w:p>
    <w:p w14:paraId="36B23B4D" w14:textId="77777777" w:rsidR="004118B9" w:rsidRPr="007968BD" w:rsidRDefault="004118B9" w:rsidP="004118B9">
      <w:pPr>
        <w:pStyle w:val="Style4"/>
        <w:tabs>
          <w:tab w:val="left" w:pos="240"/>
        </w:tabs>
        <w:spacing w:line="274" w:lineRule="exact"/>
      </w:pPr>
      <w:r w:rsidRPr="007968BD">
        <w:t>3) 0,9 % раствор натрия хлорида *</w:t>
      </w:r>
    </w:p>
    <w:p w14:paraId="36F9696B" w14:textId="0BE39844" w:rsidR="008A7347" w:rsidRDefault="004118B9" w:rsidP="004118B9">
      <w:pPr>
        <w:pStyle w:val="Style5"/>
        <w:widowControl/>
        <w:tabs>
          <w:tab w:val="left" w:pos="360"/>
        </w:tabs>
        <w:spacing w:before="38" w:line="274" w:lineRule="exact"/>
        <w:jc w:val="left"/>
      </w:pPr>
      <w:r w:rsidRPr="007968BD">
        <w:t>4) 0,05 % водный раствор хлоргексидина</w:t>
      </w:r>
    </w:p>
    <w:p w14:paraId="355515BC" w14:textId="77777777" w:rsidR="004118B9" w:rsidRDefault="004118B9" w:rsidP="004118B9">
      <w:pPr>
        <w:pStyle w:val="Style5"/>
        <w:widowControl/>
        <w:tabs>
          <w:tab w:val="left" w:pos="36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194DFB93" w14:textId="77777777" w:rsidR="00070885" w:rsidRPr="001E18CE" w:rsidRDefault="00922987" w:rsidP="001E18CE">
      <w:pPr>
        <w:pStyle w:val="Style5"/>
        <w:widowControl/>
        <w:tabs>
          <w:tab w:val="left" w:pos="36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273</w:t>
      </w:r>
      <w:r w:rsidR="00DE4454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>Желтуха развивается вследствие:</w:t>
      </w:r>
    </w:p>
    <w:p w14:paraId="5FB8F7BD" w14:textId="77777777" w:rsidR="00070885" w:rsidRPr="001E18CE" w:rsidRDefault="00070885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а)</w:t>
      </w:r>
      <w:r w:rsidRPr="001E18CE">
        <w:rPr>
          <w:rStyle w:val="FontStyle16"/>
          <w:sz w:val="24"/>
          <w:szCs w:val="24"/>
        </w:rPr>
        <w:tab/>
        <w:t>увеличения в крови билирубина</w:t>
      </w:r>
    </w:p>
    <w:p w14:paraId="5604F67C" w14:textId="77777777" w:rsidR="00070885" w:rsidRPr="001E18CE" w:rsidRDefault="00070885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б)</w:t>
      </w:r>
      <w:r w:rsidRPr="001E18CE">
        <w:rPr>
          <w:rStyle w:val="FontStyle16"/>
          <w:sz w:val="24"/>
          <w:szCs w:val="24"/>
        </w:rPr>
        <w:tab/>
        <w:t>употребления большого количества моркови</w:t>
      </w:r>
    </w:p>
    <w:p w14:paraId="1770D14F" w14:textId="77777777" w:rsidR="00070885" w:rsidRPr="001E18CE" w:rsidRDefault="00070885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в)</w:t>
      </w:r>
      <w:r w:rsidRPr="001E18CE">
        <w:rPr>
          <w:rStyle w:val="FontStyle16"/>
          <w:sz w:val="24"/>
          <w:szCs w:val="24"/>
        </w:rPr>
        <w:tab/>
        <w:t>терапии акрихином</w:t>
      </w:r>
    </w:p>
    <w:p w14:paraId="5E1A8A81" w14:textId="77777777" w:rsidR="00070885" w:rsidRPr="001E18CE" w:rsidRDefault="00070885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г)</w:t>
      </w:r>
      <w:r w:rsidRPr="001E18CE">
        <w:rPr>
          <w:rStyle w:val="FontStyle16"/>
          <w:sz w:val="24"/>
          <w:szCs w:val="24"/>
        </w:rPr>
        <w:tab/>
        <w:t>уменьшения в крови гемоглобина</w:t>
      </w:r>
    </w:p>
    <w:p w14:paraId="3B4069A7" w14:textId="77777777" w:rsidR="008A7347" w:rsidRDefault="008A7347" w:rsidP="001E18CE">
      <w:pPr>
        <w:pStyle w:val="Style5"/>
        <w:widowControl/>
        <w:tabs>
          <w:tab w:val="left" w:pos="355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31221000" w14:textId="6C201064" w:rsidR="00070885" w:rsidRPr="001E18CE" w:rsidRDefault="00922987" w:rsidP="001E18CE">
      <w:pPr>
        <w:pStyle w:val="Style5"/>
        <w:widowControl/>
        <w:tabs>
          <w:tab w:val="left" w:pos="355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274</w:t>
      </w:r>
      <w:r w:rsidR="00070885" w:rsidRPr="001E18CE">
        <w:rPr>
          <w:rStyle w:val="FontStyle15"/>
          <w:b w:val="0"/>
          <w:sz w:val="24"/>
          <w:szCs w:val="24"/>
        </w:rPr>
        <w:t xml:space="preserve">.Ирригоскопия </w:t>
      </w:r>
      <w:proofErr w:type="gramStart"/>
      <w:r w:rsidR="00070885" w:rsidRPr="001E18CE">
        <w:rPr>
          <w:rStyle w:val="FontStyle15"/>
          <w:b w:val="0"/>
          <w:sz w:val="24"/>
          <w:szCs w:val="24"/>
        </w:rPr>
        <w:t>- это</w:t>
      </w:r>
      <w:proofErr w:type="gramEnd"/>
      <w:r w:rsidR="00070885" w:rsidRPr="001E18CE">
        <w:rPr>
          <w:rStyle w:val="FontStyle15"/>
          <w:b w:val="0"/>
          <w:sz w:val="24"/>
          <w:szCs w:val="24"/>
        </w:rPr>
        <w:t>:</w:t>
      </w:r>
    </w:p>
    <w:p w14:paraId="02CC8BCC" w14:textId="77777777" w:rsidR="00070885" w:rsidRPr="001E18CE" w:rsidRDefault="00922987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рентгенологическое исследование толстой кишки</w:t>
      </w:r>
    </w:p>
    <w:p w14:paraId="7C1BC2A2" w14:textId="77777777" w:rsidR="00070885" w:rsidRPr="001E18CE" w:rsidRDefault="00922987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эндоскопическое исследование толстой кишки</w:t>
      </w:r>
    </w:p>
    <w:p w14:paraId="5006C387" w14:textId="77777777" w:rsidR="00070885" w:rsidRPr="001E18CE" w:rsidRDefault="00922987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рентгенологическое исследование тонкой кишки</w:t>
      </w:r>
    </w:p>
    <w:p w14:paraId="2E87FA92" w14:textId="77777777" w:rsidR="00070885" w:rsidRPr="001E18CE" w:rsidRDefault="00922987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УЗИ брюшной полости</w:t>
      </w:r>
    </w:p>
    <w:p w14:paraId="31A4756D" w14:textId="77777777" w:rsidR="008A7347" w:rsidRDefault="008A7347" w:rsidP="001E18CE">
      <w:pPr>
        <w:pStyle w:val="Style5"/>
        <w:widowControl/>
        <w:tabs>
          <w:tab w:val="left" w:pos="355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0D39ADE4" w14:textId="77777777" w:rsidR="00070885" w:rsidRPr="001E18CE" w:rsidRDefault="00922987" w:rsidP="001E18CE">
      <w:pPr>
        <w:pStyle w:val="Style5"/>
        <w:widowControl/>
        <w:tabs>
          <w:tab w:val="left" w:pos="355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275</w:t>
      </w:r>
      <w:r w:rsidR="00DE4454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ab/>
        <w:t>Подготовка пациента к колоноскопии включает в себя:</w:t>
      </w:r>
    </w:p>
    <w:p w14:paraId="78D0CEC1" w14:textId="77777777" w:rsidR="00070885" w:rsidRPr="001E18CE" w:rsidRDefault="00922987" w:rsidP="008A7347">
      <w:pPr>
        <w:pStyle w:val="Style4"/>
        <w:widowControl/>
        <w:tabs>
          <w:tab w:val="left" w:pos="235"/>
        </w:tabs>
        <w:spacing w:line="274" w:lineRule="exac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1)</w:t>
      </w:r>
      <w:r w:rsidR="00070885" w:rsidRPr="001E18CE">
        <w:rPr>
          <w:rStyle w:val="FontStyle16"/>
          <w:sz w:val="24"/>
          <w:szCs w:val="24"/>
        </w:rPr>
        <w:tab/>
        <w:t>низкокалорийную диету, слабительные средства вечером накануне и за 2 часа до</w:t>
      </w:r>
      <w:r w:rsidR="00070885" w:rsidRPr="001E18CE">
        <w:rPr>
          <w:rStyle w:val="FontStyle16"/>
          <w:sz w:val="24"/>
          <w:szCs w:val="24"/>
        </w:rPr>
        <w:br/>
        <w:t>исследования очистительная клизма</w:t>
      </w:r>
    </w:p>
    <w:p w14:paraId="7D98B486" w14:textId="77777777" w:rsidR="00070885" w:rsidRPr="001E18CE" w:rsidRDefault="00922987" w:rsidP="008A7347">
      <w:pPr>
        <w:pStyle w:val="Style4"/>
        <w:widowControl/>
        <w:tabs>
          <w:tab w:val="left" w:pos="235"/>
        </w:tabs>
        <w:spacing w:line="274" w:lineRule="exac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2)</w:t>
      </w:r>
      <w:r w:rsidR="008A7347">
        <w:rPr>
          <w:rStyle w:val="FontStyle16"/>
          <w:sz w:val="24"/>
          <w:szCs w:val="24"/>
        </w:rPr>
        <w:t xml:space="preserve"> </w:t>
      </w:r>
      <w:r w:rsidR="00070885" w:rsidRPr="001E18CE">
        <w:rPr>
          <w:rStyle w:val="FontStyle16"/>
          <w:sz w:val="24"/>
          <w:szCs w:val="24"/>
        </w:rPr>
        <w:t>низкокалорийную диету, слабительные средства, за 2 часа до исследования</w:t>
      </w:r>
      <w:r w:rsidR="00070885" w:rsidRPr="001E18CE">
        <w:rPr>
          <w:rStyle w:val="FontStyle16"/>
          <w:sz w:val="24"/>
          <w:szCs w:val="24"/>
        </w:rPr>
        <w:br/>
        <w:t>очистительная клизма</w:t>
      </w:r>
    </w:p>
    <w:p w14:paraId="665286F7" w14:textId="77777777" w:rsidR="00070885" w:rsidRPr="001E18CE" w:rsidRDefault="00922987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сифонную клизму за 1 час до исследования</w:t>
      </w:r>
    </w:p>
    <w:p w14:paraId="0710AF8A" w14:textId="77777777" w:rsidR="008A7347" w:rsidRDefault="008A7347" w:rsidP="001E18CE">
      <w:pPr>
        <w:pStyle w:val="Style5"/>
        <w:widowControl/>
        <w:tabs>
          <w:tab w:val="left" w:pos="355"/>
        </w:tabs>
        <w:spacing w:before="43" w:line="274" w:lineRule="exact"/>
        <w:jc w:val="left"/>
        <w:rPr>
          <w:rStyle w:val="FontStyle15"/>
          <w:b w:val="0"/>
          <w:sz w:val="24"/>
          <w:szCs w:val="24"/>
        </w:rPr>
      </w:pPr>
    </w:p>
    <w:p w14:paraId="262AF3A3" w14:textId="77777777" w:rsidR="00070885" w:rsidRPr="001E18CE" w:rsidRDefault="00922987" w:rsidP="001E18CE">
      <w:pPr>
        <w:pStyle w:val="Style5"/>
        <w:widowControl/>
        <w:tabs>
          <w:tab w:val="left" w:pos="355"/>
        </w:tabs>
        <w:spacing w:before="43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276</w:t>
      </w:r>
      <w:r w:rsidR="00DE4454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>Ятрогенное заболевание - это:</w:t>
      </w:r>
    </w:p>
    <w:p w14:paraId="58D17806" w14:textId="77777777" w:rsidR="00070885" w:rsidRPr="001E18CE" w:rsidRDefault="00922987" w:rsidP="001E18CE">
      <w:pPr>
        <w:pStyle w:val="Style4"/>
        <w:widowControl/>
        <w:tabs>
          <w:tab w:val="left" w:pos="22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</w:r>
      <w:proofErr w:type="spellStart"/>
      <w:r w:rsidR="00070885" w:rsidRPr="001E18CE">
        <w:rPr>
          <w:rStyle w:val="FontStyle16"/>
          <w:sz w:val="24"/>
          <w:szCs w:val="24"/>
        </w:rPr>
        <w:t>нозокомиальное</w:t>
      </w:r>
      <w:proofErr w:type="spellEnd"/>
      <w:r w:rsidR="00070885" w:rsidRPr="001E18CE">
        <w:rPr>
          <w:rStyle w:val="FontStyle16"/>
          <w:sz w:val="24"/>
          <w:szCs w:val="24"/>
        </w:rPr>
        <w:t xml:space="preserve"> заболевание</w:t>
      </w:r>
    </w:p>
    <w:p w14:paraId="76F666C7" w14:textId="77777777" w:rsidR="00070885" w:rsidRPr="001E18CE" w:rsidRDefault="00922987" w:rsidP="001E18CE">
      <w:pPr>
        <w:pStyle w:val="Style4"/>
        <w:widowControl/>
        <w:tabs>
          <w:tab w:val="left" w:pos="22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наследственное заболевание</w:t>
      </w:r>
    </w:p>
    <w:p w14:paraId="65D1D002" w14:textId="77777777" w:rsidR="00070885" w:rsidRPr="001E18CE" w:rsidRDefault="00922987" w:rsidP="001E18CE">
      <w:pPr>
        <w:pStyle w:val="Style4"/>
        <w:widowControl/>
        <w:tabs>
          <w:tab w:val="left" w:pos="22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осложнение основного заболевания</w:t>
      </w:r>
    </w:p>
    <w:p w14:paraId="3D25D656" w14:textId="77777777" w:rsidR="00070885" w:rsidRPr="001E18CE" w:rsidRDefault="00922987" w:rsidP="001E18CE">
      <w:pPr>
        <w:pStyle w:val="Style4"/>
        <w:widowControl/>
        <w:tabs>
          <w:tab w:val="left" w:pos="22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заболевание, развившееся в результате действий медицинского работника</w:t>
      </w:r>
    </w:p>
    <w:p w14:paraId="6F9C7383" w14:textId="77777777" w:rsidR="008A7347" w:rsidRDefault="008A7347" w:rsidP="001E18CE">
      <w:pPr>
        <w:pStyle w:val="Style5"/>
        <w:widowControl/>
        <w:tabs>
          <w:tab w:val="left" w:pos="35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6008535C" w14:textId="77777777" w:rsidR="00070885" w:rsidRPr="001E18CE" w:rsidRDefault="00922987" w:rsidP="001E18CE">
      <w:pPr>
        <w:pStyle w:val="Style5"/>
        <w:widowControl/>
        <w:tabs>
          <w:tab w:val="left" w:pos="35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277.</w:t>
      </w:r>
      <w:r w:rsidR="00070885" w:rsidRPr="001E18CE">
        <w:rPr>
          <w:rStyle w:val="FontStyle15"/>
          <w:b w:val="0"/>
          <w:sz w:val="24"/>
          <w:szCs w:val="24"/>
        </w:rPr>
        <w:tab/>
        <w:t>К общим симптомам анемии относят:</w:t>
      </w:r>
    </w:p>
    <w:p w14:paraId="3A72EA7B" w14:textId="77777777" w:rsidR="00070885" w:rsidRPr="001E18CE" w:rsidRDefault="00922987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lastRenderedPageBreak/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повышение гемоглобина, брадикардия, гиперемия кожных покровов</w:t>
      </w:r>
    </w:p>
    <w:p w14:paraId="659A4666" w14:textId="77777777" w:rsidR="00070885" w:rsidRPr="001E18CE" w:rsidRDefault="00922987" w:rsidP="008A7347">
      <w:pPr>
        <w:pStyle w:val="Style4"/>
        <w:widowControl/>
        <w:tabs>
          <w:tab w:val="left" w:pos="230"/>
        </w:tabs>
        <w:spacing w:line="274" w:lineRule="exac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 xml:space="preserve">влажные кожные покровы, брадикардия, тремор конечностей, резкая </w:t>
      </w:r>
      <w:r w:rsidR="008A7347" w:rsidRPr="001E18CE">
        <w:rPr>
          <w:rStyle w:val="FontStyle16"/>
          <w:sz w:val="24"/>
          <w:szCs w:val="24"/>
        </w:rPr>
        <w:t>слабость, гемоглобин</w:t>
      </w:r>
      <w:r w:rsidR="00070885" w:rsidRPr="001E18CE">
        <w:rPr>
          <w:rStyle w:val="FontStyle16"/>
          <w:sz w:val="24"/>
          <w:szCs w:val="24"/>
        </w:rPr>
        <w:t xml:space="preserve"> в норме</w:t>
      </w:r>
    </w:p>
    <w:p w14:paraId="6A8BAF76" w14:textId="77777777" w:rsidR="00070885" w:rsidRPr="001E18CE" w:rsidRDefault="00922987" w:rsidP="008A7347">
      <w:pPr>
        <w:pStyle w:val="Style4"/>
        <w:widowControl/>
        <w:tabs>
          <w:tab w:val="left" w:pos="230"/>
        </w:tabs>
        <w:spacing w:line="274" w:lineRule="exac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снижение гемоглобина, тахикардия, головокружение, бледность кожи и слизистых</w:t>
      </w:r>
    </w:p>
    <w:p w14:paraId="0BD73E1A" w14:textId="77777777" w:rsidR="00070885" w:rsidRPr="001E18CE" w:rsidRDefault="00922987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резкое чувство голода, тахикардия, сухость кожи, гемоглобин в норме</w:t>
      </w:r>
    </w:p>
    <w:p w14:paraId="5B762510" w14:textId="77777777" w:rsidR="008A7347" w:rsidRDefault="008A7347" w:rsidP="001E18CE">
      <w:pPr>
        <w:pStyle w:val="Style5"/>
        <w:widowControl/>
        <w:tabs>
          <w:tab w:val="left" w:pos="35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5E78CACD" w14:textId="77777777" w:rsidR="00070885" w:rsidRPr="001E18CE" w:rsidRDefault="00922987" w:rsidP="001E18CE">
      <w:pPr>
        <w:pStyle w:val="Style5"/>
        <w:widowControl/>
        <w:tabs>
          <w:tab w:val="left" w:pos="35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278</w:t>
      </w:r>
      <w:r w:rsidR="00DE4454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>К местным аллергическим реакциям относятся</w:t>
      </w:r>
    </w:p>
    <w:p w14:paraId="5B08FB34" w14:textId="77777777" w:rsidR="00070885" w:rsidRPr="001E18CE" w:rsidRDefault="00922987" w:rsidP="001E18CE">
      <w:pPr>
        <w:pStyle w:val="Style4"/>
        <w:widowControl/>
        <w:tabs>
          <w:tab w:val="left" w:pos="22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крапивница</w:t>
      </w:r>
    </w:p>
    <w:p w14:paraId="0299E6D7" w14:textId="77777777" w:rsidR="00070885" w:rsidRPr="001E18CE" w:rsidRDefault="00922987" w:rsidP="001E18CE">
      <w:pPr>
        <w:pStyle w:val="Style4"/>
        <w:widowControl/>
        <w:tabs>
          <w:tab w:val="left" w:pos="22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ангионевротический отек</w:t>
      </w:r>
    </w:p>
    <w:p w14:paraId="65397DA0" w14:textId="77777777" w:rsidR="00070885" w:rsidRPr="001E18CE" w:rsidRDefault="00922987" w:rsidP="001E18CE">
      <w:pPr>
        <w:pStyle w:val="Style4"/>
        <w:widowControl/>
        <w:tabs>
          <w:tab w:val="left" w:pos="22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анафилактический шок</w:t>
      </w:r>
    </w:p>
    <w:p w14:paraId="699553D1" w14:textId="77777777" w:rsidR="00070885" w:rsidRPr="001E18CE" w:rsidRDefault="00922987" w:rsidP="001E18CE">
      <w:pPr>
        <w:pStyle w:val="Style4"/>
        <w:widowControl/>
        <w:tabs>
          <w:tab w:val="left" w:pos="22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синдром Лайелла</w:t>
      </w:r>
    </w:p>
    <w:p w14:paraId="20BD70F7" w14:textId="77777777" w:rsidR="00070885" w:rsidRPr="001E18CE" w:rsidRDefault="00922987" w:rsidP="001E18CE">
      <w:pPr>
        <w:pStyle w:val="Style4"/>
        <w:widowControl/>
        <w:tabs>
          <w:tab w:val="left" w:pos="22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5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лихорадка</w:t>
      </w:r>
    </w:p>
    <w:p w14:paraId="1EA366C2" w14:textId="77777777" w:rsidR="008A7347" w:rsidRDefault="008A7347" w:rsidP="001E18CE">
      <w:pPr>
        <w:pStyle w:val="Style5"/>
        <w:widowControl/>
        <w:tabs>
          <w:tab w:val="left" w:pos="35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7DA9EEB3" w14:textId="77777777" w:rsidR="00070885" w:rsidRPr="001E18CE" w:rsidRDefault="00922987" w:rsidP="001E18CE">
      <w:pPr>
        <w:pStyle w:val="Style5"/>
        <w:widowControl/>
        <w:tabs>
          <w:tab w:val="left" w:pos="35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279</w:t>
      </w:r>
      <w:r w:rsidR="00DE4454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>Положение пациента во время проведения внутримышечной инъекции:</w:t>
      </w:r>
    </w:p>
    <w:p w14:paraId="7B373B24" w14:textId="77777777" w:rsidR="00070885" w:rsidRPr="001E18CE" w:rsidRDefault="00922987" w:rsidP="001E18CE">
      <w:pPr>
        <w:pStyle w:val="Style4"/>
        <w:widowControl/>
        <w:tabs>
          <w:tab w:val="left" w:pos="24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лежа на животе</w:t>
      </w:r>
    </w:p>
    <w:p w14:paraId="10E4C67F" w14:textId="77777777" w:rsidR="00070885" w:rsidRPr="001E18CE" w:rsidRDefault="00922987" w:rsidP="001E18CE">
      <w:pPr>
        <w:pStyle w:val="Style4"/>
        <w:widowControl/>
        <w:tabs>
          <w:tab w:val="left" w:pos="24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лежа на боку</w:t>
      </w:r>
    </w:p>
    <w:p w14:paraId="339FB7B3" w14:textId="77777777" w:rsidR="00070885" w:rsidRPr="001E18CE" w:rsidRDefault="00922987" w:rsidP="001E18CE">
      <w:pPr>
        <w:pStyle w:val="Style4"/>
        <w:widowControl/>
        <w:tabs>
          <w:tab w:val="left" w:pos="24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стоя, опираясь руками</w:t>
      </w:r>
    </w:p>
    <w:p w14:paraId="11572566" w14:textId="77777777" w:rsidR="00070885" w:rsidRPr="001E18CE" w:rsidRDefault="00922987" w:rsidP="001E18CE">
      <w:pPr>
        <w:pStyle w:val="Style4"/>
        <w:widowControl/>
        <w:tabs>
          <w:tab w:val="left" w:pos="24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не имеет значения</w:t>
      </w:r>
    </w:p>
    <w:p w14:paraId="57426596" w14:textId="77777777" w:rsidR="00070885" w:rsidRPr="001E18CE" w:rsidRDefault="00922987" w:rsidP="001E18CE">
      <w:pPr>
        <w:pStyle w:val="Style4"/>
        <w:widowControl/>
        <w:tabs>
          <w:tab w:val="left" w:pos="24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5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стоя ровно, не опираясь на руки</w:t>
      </w:r>
    </w:p>
    <w:p w14:paraId="294019CA" w14:textId="77777777" w:rsidR="008A7347" w:rsidRDefault="008A7347" w:rsidP="001E18CE">
      <w:pPr>
        <w:pStyle w:val="Style5"/>
        <w:widowControl/>
        <w:tabs>
          <w:tab w:val="left" w:pos="355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1B2A1C3F" w14:textId="77777777" w:rsidR="00070885" w:rsidRPr="001E18CE" w:rsidRDefault="00922987" w:rsidP="001E18CE">
      <w:pPr>
        <w:pStyle w:val="Style5"/>
        <w:widowControl/>
        <w:tabs>
          <w:tab w:val="left" w:pos="355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280</w:t>
      </w:r>
      <w:r w:rsidR="00B1629E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>Для разведения антибиотиков используется раствор новокаина (в %):</w:t>
      </w:r>
    </w:p>
    <w:p w14:paraId="398A69C4" w14:textId="77777777" w:rsidR="00070885" w:rsidRPr="001E18CE" w:rsidRDefault="00922987" w:rsidP="001E18CE">
      <w:pPr>
        <w:pStyle w:val="Style4"/>
        <w:widowControl/>
        <w:tabs>
          <w:tab w:val="left" w:pos="25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0,5</w:t>
      </w:r>
    </w:p>
    <w:p w14:paraId="0E08459E" w14:textId="77777777" w:rsidR="00070885" w:rsidRPr="001E18CE" w:rsidRDefault="00922987" w:rsidP="001E18CE">
      <w:pPr>
        <w:pStyle w:val="Style4"/>
        <w:widowControl/>
        <w:tabs>
          <w:tab w:val="left" w:pos="25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0,25</w:t>
      </w:r>
    </w:p>
    <w:p w14:paraId="6E6387D3" w14:textId="77777777" w:rsidR="00070885" w:rsidRPr="001E18CE" w:rsidRDefault="00922987" w:rsidP="001E18CE">
      <w:pPr>
        <w:pStyle w:val="Style4"/>
        <w:widowControl/>
        <w:tabs>
          <w:tab w:val="left" w:pos="25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2</w:t>
      </w:r>
    </w:p>
    <w:p w14:paraId="7B5EAA27" w14:textId="1BDE78AC" w:rsidR="00070885" w:rsidRPr="001E18CE" w:rsidRDefault="00922987" w:rsidP="001E18CE">
      <w:pPr>
        <w:pStyle w:val="Style4"/>
        <w:widowControl/>
        <w:tabs>
          <w:tab w:val="left" w:pos="25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4118B9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>1</w:t>
      </w:r>
    </w:p>
    <w:p w14:paraId="79B287C9" w14:textId="40C81961" w:rsidR="00070885" w:rsidRPr="001E18CE" w:rsidRDefault="00922987" w:rsidP="001E18CE">
      <w:pPr>
        <w:pStyle w:val="Style4"/>
        <w:widowControl/>
        <w:tabs>
          <w:tab w:val="left" w:pos="25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5</w:t>
      </w:r>
      <w:r w:rsidR="004118B9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10</w:t>
      </w:r>
    </w:p>
    <w:p w14:paraId="51102055" w14:textId="77777777" w:rsidR="008A7347" w:rsidRDefault="008A7347" w:rsidP="001E18CE">
      <w:pPr>
        <w:pStyle w:val="Style5"/>
        <w:widowControl/>
        <w:tabs>
          <w:tab w:val="left" w:pos="350"/>
        </w:tabs>
        <w:spacing w:before="53" w:line="274" w:lineRule="exact"/>
        <w:ind w:right="1325"/>
        <w:jc w:val="left"/>
        <w:rPr>
          <w:rStyle w:val="FontStyle15"/>
          <w:b w:val="0"/>
          <w:sz w:val="24"/>
          <w:szCs w:val="24"/>
        </w:rPr>
      </w:pPr>
    </w:p>
    <w:p w14:paraId="72B52F86" w14:textId="77777777" w:rsidR="00070885" w:rsidRPr="001E18CE" w:rsidRDefault="00922987" w:rsidP="008A7347">
      <w:pPr>
        <w:pStyle w:val="Style5"/>
        <w:widowControl/>
        <w:tabs>
          <w:tab w:val="left" w:pos="350"/>
        </w:tabs>
        <w:spacing w:before="53"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281</w:t>
      </w:r>
      <w:r w:rsidR="00070885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ab/>
        <w:t>Преимущественным способом вв</w:t>
      </w:r>
      <w:r w:rsidR="008A7347">
        <w:rPr>
          <w:rStyle w:val="FontStyle15"/>
          <w:b w:val="0"/>
          <w:sz w:val="24"/>
          <w:szCs w:val="24"/>
        </w:rPr>
        <w:t xml:space="preserve">едения лекарственных препаратов </w:t>
      </w:r>
      <w:r w:rsidR="00070885" w:rsidRPr="001E18CE">
        <w:rPr>
          <w:rStyle w:val="FontStyle15"/>
          <w:b w:val="0"/>
          <w:sz w:val="24"/>
          <w:szCs w:val="24"/>
        </w:rPr>
        <w:t>при оказании неотложной помощи пациенту является:</w:t>
      </w:r>
    </w:p>
    <w:p w14:paraId="2BED0EEF" w14:textId="77777777" w:rsidR="00070885" w:rsidRPr="001E18CE" w:rsidRDefault="00922987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внутривенный</w:t>
      </w:r>
    </w:p>
    <w:p w14:paraId="4062A5FD" w14:textId="77777777" w:rsidR="00070885" w:rsidRPr="001E18CE" w:rsidRDefault="00922987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</w:r>
      <w:proofErr w:type="spellStart"/>
      <w:r w:rsidR="00070885" w:rsidRPr="001E18CE">
        <w:rPr>
          <w:rStyle w:val="FontStyle16"/>
          <w:sz w:val="24"/>
          <w:szCs w:val="24"/>
        </w:rPr>
        <w:t>сублингвальный</w:t>
      </w:r>
      <w:proofErr w:type="spellEnd"/>
    </w:p>
    <w:p w14:paraId="2386B979" w14:textId="77777777" w:rsidR="00070885" w:rsidRPr="001E18CE" w:rsidRDefault="00922987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внутримышечный</w:t>
      </w:r>
    </w:p>
    <w:p w14:paraId="02861347" w14:textId="77777777" w:rsidR="00070885" w:rsidRPr="001E18CE" w:rsidRDefault="00922987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ингаляционный</w:t>
      </w:r>
    </w:p>
    <w:p w14:paraId="6C9E46BC" w14:textId="77777777" w:rsidR="008A7347" w:rsidRDefault="008A7347" w:rsidP="001E18CE">
      <w:pPr>
        <w:pStyle w:val="Style5"/>
        <w:widowControl/>
        <w:tabs>
          <w:tab w:val="left" w:pos="35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0F0C8021" w14:textId="77777777" w:rsidR="00070885" w:rsidRPr="001E18CE" w:rsidRDefault="00922987" w:rsidP="001E18CE">
      <w:pPr>
        <w:pStyle w:val="Style5"/>
        <w:widowControl/>
        <w:tabs>
          <w:tab w:val="left" w:pos="35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282</w:t>
      </w:r>
      <w:r w:rsidR="00070885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ab/>
        <w:t>Особенности введения инсулина:</w:t>
      </w:r>
    </w:p>
    <w:p w14:paraId="6D9C36B2" w14:textId="77777777" w:rsidR="00070885" w:rsidRPr="001E18CE" w:rsidRDefault="00922987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вводится подкожно за 20-30 минут до еды, необходимо менять места инъекции</w:t>
      </w:r>
    </w:p>
    <w:p w14:paraId="1CEB3A29" w14:textId="77777777" w:rsidR="00070885" w:rsidRPr="001E18CE" w:rsidRDefault="00922987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место инъекции обработать антисептиком, не содержащим спирт</w:t>
      </w:r>
    </w:p>
    <w:p w14:paraId="0722F52A" w14:textId="77777777" w:rsidR="00070885" w:rsidRPr="001E18CE" w:rsidRDefault="00922987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нельзя вводить вблизи крупных сосудов</w:t>
      </w:r>
    </w:p>
    <w:p w14:paraId="6323FD8F" w14:textId="77777777" w:rsidR="00070885" w:rsidRPr="001E18CE" w:rsidRDefault="00922987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вводить подогретым до 38</w:t>
      </w:r>
      <w:r w:rsidR="00070885" w:rsidRPr="001E18CE">
        <w:rPr>
          <w:rStyle w:val="FontStyle16"/>
          <w:sz w:val="24"/>
          <w:szCs w:val="24"/>
          <w:vertAlign w:val="superscript"/>
        </w:rPr>
        <w:t>0</w:t>
      </w:r>
      <w:r w:rsidR="00070885" w:rsidRPr="001E18CE">
        <w:rPr>
          <w:rStyle w:val="FontStyle16"/>
          <w:sz w:val="24"/>
          <w:szCs w:val="24"/>
        </w:rPr>
        <w:t xml:space="preserve"> С</w:t>
      </w:r>
    </w:p>
    <w:p w14:paraId="76C344B7" w14:textId="77777777" w:rsidR="00070885" w:rsidRPr="001E18CE" w:rsidRDefault="00922987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5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ввести как обычную подкожную инъекцию</w:t>
      </w:r>
    </w:p>
    <w:p w14:paraId="3C3024A8" w14:textId="77777777" w:rsidR="008A7347" w:rsidRDefault="008A7347" w:rsidP="001E18CE">
      <w:pPr>
        <w:pStyle w:val="Style5"/>
        <w:widowControl/>
        <w:tabs>
          <w:tab w:val="left" w:pos="350"/>
        </w:tabs>
        <w:spacing w:before="53" w:line="274" w:lineRule="exact"/>
        <w:jc w:val="left"/>
        <w:rPr>
          <w:rStyle w:val="FontStyle15"/>
          <w:b w:val="0"/>
          <w:sz w:val="24"/>
          <w:szCs w:val="24"/>
        </w:rPr>
      </w:pPr>
    </w:p>
    <w:p w14:paraId="1DFB0465" w14:textId="77777777" w:rsidR="00070885" w:rsidRPr="001E18CE" w:rsidRDefault="00922987" w:rsidP="008A7347">
      <w:pPr>
        <w:pStyle w:val="Style5"/>
        <w:widowControl/>
        <w:tabs>
          <w:tab w:val="left" w:pos="350"/>
        </w:tabs>
        <w:spacing w:before="53"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283</w:t>
      </w:r>
      <w:r w:rsidR="00B1629E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>Для предупреждения пролежней положение больного в постели необходимо</w:t>
      </w:r>
      <w:r w:rsidR="00070885" w:rsidRPr="001E18CE">
        <w:rPr>
          <w:rStyle w:val="FontStyle15"/>
          <w:b w:val="0"/>
          <w:sz w:val="24"/>
          <w:szCs w:val="24"/>
        </w:rPr>
        <w:br/>
        <w:t>менять каждые:</w:t>
      </w:r>
    </w:p>
    <w:p w14:paraId="41E4557B" w14:textId="77777777" w:rsidR="00070885" w:rsidRPr="001E18CE" w:rsidRDefault="00B83F99" w:rsidP="001E18CE">
      <w:pPr>
        <w:pStyle w:val="Style4"/>
        <w:widowControl/>
        <w:tabs>
          <w:tab w:val="left" w:pos="24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30 минут</w:t>
      </w:r>
    </w:p>
    <w:p w14:paraId="6FB031C3" w14:textId="77777777" w:rsidR="00070885" w:rsidRPr="001E18CE" w:rsidRDefault="00B83F99" w:rsidP="001E18CE">
      <w:pPr>
        <w:pStyle w:val="Style4"/>
        <w:widowControl/>
        <w:tabs>
          <w:tab w:val="left" w:pos="24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4 часа</w:t>
      </w:r>
    </w:p>
    <w:p w14:paraId="5571FD20" w14:textId="77777777" w:rsidR="00070885" w:rsidRPr="001E18CE" w:rsidRDefault="00B83F99" w:rsidP="001E18CE">
      <w:pPr>
        <w:pStyle w:val="Style4"/>
        <w:widowControl/>
        <w:tabs>
          <w:tab w:val="left" w:pos="24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2 часа</w:t>
      </w:r>
    </w:p>
    <w:p w14:paraId="11089510" w14:textId="77777777" w:rsidR="00070885" w:rsidRPr="001E18CE" w:rsidRDefault="00B83F99" w:rsidP="001E18CE">
      <w:pPr>
        <w:pStyle w:val="Style4"/>
        <w:widowControl/>
        <w:tabs>
          <w:tab w:val="left" w:pos="24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1,5 часа</w:t>
      </w:r>
    </w:p>
    <w:p w14:paraId="114B3186" w14:textId="77777777" w:rsidR="008A7347" w:rsidRDefault="008A7347" w:rsidP="001E18CE">
      <w:pPr>
        <w:pStyle w:val="Style5"/>
        <w:widowControl/>
        <w:tabs>
          <w:tab w:val="left" w:pos="35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0CB7A9B0" w14:textId="77777777" w:rsidR="00070885" w:rsidRPr="001E18CE" w:rsidRDefault="00B83F99" w:rsidP="001E18CE">
      <w:pPr>
        <w:pStyle w:val="Style5"/>
        <w:widowControl/>
        <w:tabs>
          <w:tab w:val="left" w:pos="35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284</w:t>
      </w:r>
      <w:r w:rsidR="00B1629E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>С целью удаления серной пробки в ухо закапывают:</w:t>
      </w:r>
    </w:p>
    <w:p w14:paraId="7CF58DC4" w14:textId="77777777" w:rsidR="00070885" w:rsidRPr="001E18CE" w:rsidRDefault="00B83F99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3% раствор борного спирта</w:t>
      </w:r>
    </w:p>
    <w:p w14:paraId="734C8752" w14:textId="77777777" w:rsidR="00070885" w:rsidRPr="001E18CE" w:rsidRDefault="00B83F99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3% раствор перекиси водорода</w:t>
      </w:r>
    </w:p>
    <w:p w14:paraId="59F03D03" w14:textId="77777777" w:rsidR="00070885" w:rsidRPr="001E18CE" w:rsidRDefault="00B83F99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масляный раствор</w:t>
      </w:r>
    </w:p>
    <w:p w14:paraId="70618F67" w14:textId="77777777" w:rsidR="00070885" w:rsidRPr="001E18CE" w:rsidRDefault="00B83F99" w:rsidP="001E18CE">
      <w:pPr>
        <w:pStyle w:val="Style4"/>
        <w:widowControl/>
        <w:tabs>
          <w:tab w:val="left" w:pos="235"/>
        </w:tabs>
        <w:spacing w:before="5"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0,9% раствор уксуса</w:t>
      </w:r>
    </w:p>
    <w:p w14:paraId="69C75129" w14:textId="77777777" w:rsidR="008A7347" w:rsidRDefault="008A7347" w:rsidP="001E18CE">
      <w:pPr>
        <w:pStyle w:val="Style5"/>
        <w:widowControl/>
        <w:tabs>
          <w:tab w:val="left" w:pos="36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1E817DB8" w14:textId="77777777" w:rsidR="00070885" w:rsidRPr="001E18CE" w:rsidRDefault="00B83F99" w:rsidP="001E18CE">
      <w:pPr>
        <w:pStyle w:val="Style5"/>
        <w:widowControl/>
        <w:tabs>
          <w:tab w:val="left" w:pos="36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lastRenderedPageBreak/>
        <w:t>285</w:t>
      </w:r>
      <w:r w:rsidR="00B1629E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>Тахикардия - это число сердечных сокращений в минуту</w:t>
      </w:r>
    </w:p>
    <w:p w14:paraId="68C0BDEE" w14:textId="77777777" w:rsidR="00B1629E" w:rsidRPr="001E18CE" w:rsidRDefault="00B83F99" w:rsidP="001E18CE">
      <w:pPr>
        <w:pStyle w:val="Style6"/>
        <w:widowControl/>
        <w:ind w:right="7507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 xml:space="preserve">) менее 60 </w:t>
      </w:r>
    </w:p>
    <w:p w14:paraId="4543353E" w14:textId="77777777" w:rsidR="00B1629E" w:rsidRPr="001E18CE" w:rsidRDefault="00B83F99" w:rsidP="001E18CE">
      <w:pPr>
        <w:pStyle w:val="Style6"/>
        <w:widowControl/>
        <w:ind w:right="7507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)60-70</w:t>
      </w:r>
    </w:p>
    <w:p w14:paraId="3E5E66F0" w14:textId="77777777" w:rsidR="00B1629E" w:rsidRPr="001E18CE" w:rsidRDefault="00B83F99" w:rsidP="001E18CE">
      <w:pPr>
        <w:pStyle w:val="Style6"/>
        <w:widowControl/>
        <w:ind w:right="7507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)70-80</w:t>
      </w:r>
    </w:p>
    <w:p w14:paraId="469FCFBE" w14:textId="77777777" w:rsidR="00070885" w:rsidRPr="001E18CE" w:rsidRDefault="00B83F99" w:rsidP="001E18CE">
      <w:pPr>
        <w:pStyle w:val="Style6"/>
        <w:widowControl/>
        <w:ind w:right="7507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 более 90</w:t>
      </w:r>
    </w:p>
    <w:p w14:paraId="7BF17B98" w14:textId="77777777" w:rsidR="008A7347" w:rsidRDefault="008A7347" w:rsidP="001E18CE">
      <w:pPr>
        <w:pStyle w:val="Style5"/>
        <w:widowControl/>
        <w:tabs>
          <w:tab w:val="left" w:pos="36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7A1F72AC" w14:textId="77777777" w:rsidR="00070885" w:rsidRPr="001E18CE" w:rsidRDefault="00B83F99" w:rsidP="008A7347">
      <w:pPr>
        <w:pStyle w:val="Style5"/>
        <w:widowControl/>
        <w:tabs>
          <w:tab w:val="left" w:pos="36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286</w:t>
      </w:r>
      <w:r w:rsidR="00070885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ab/>
        <w:t>При измерении артериального давления необходимо соблюдать следующие</w:t>
      </w:r>
      <w:r w:rsidR="00070885" w:rsidRPr="001E18CE">
        <w:rPr>
          <w:rStyle w:val="FontStyle15"/>
          <w:b w:val="0"/>
          <w:sz w:val="24"/>
          <w:szCs w:val="24"/>
        </w:rPr>
        <w:br/>
        <w:t>условия:</w:t>
      </w:r>
    </w:p>
    <w:p w14:paraId="237F2573" w14:textId="77777777" w:rsidR="00070885" w:rsidRPr="001E18CE" w:rsidRDefault="00B83F99" w:rsidP="001E18CE">
      <w:pPr>
        <w:pStyle w:val="Style4"/>
        <w:widowControl/>
        <w:tabs>
          <w:tab w:val="left" w:pos="24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положение сидя с упором, в покое, после 5 минут отдыха</w:t>
      </w:r>
    </w:p>
    <w:p w14:paraId="5FCC7515" w14:textId="77777777" w:rsidR="00070885" w:rsidRPr="001E18CE" w:rsidRDefault="00B83F99" w:rsidP="001E18CE">
      <w:pPr>
        <w:pStyle w:val="Style4"/>
        <w:widowControl/>
        <w:tabs>
          <w:tab w:val="left" w:pos="24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манжета на уровне сердца, не курить за 15 минут до исследования</w:t>
      </w:r>
    </w:p>
    <w:p w14:paraId="41B48B55" w14:textId="77777777" w:rsidR="00070885" w:rsidRPr="001E18CE" w:rsidRDefault="00B83F99" w:rsidP="001E18CE">
      <w:pPr>
        <w:pStyle w:val="Style4"/>
        <w:widowControl/>
        <w:tabs>
          <w:tab w:val="left" w:pos="24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положение сидя с упором, в покое, измеряется сразу</w:t>
      </w:r>
    </w:p>
    <w:p w14:paraId="46521A83" w14:textId="77777777" w:rsidR="00070885" w:rsidRPr="001E18CE" w:rsidRDefault="00B83F99" w:rsidP="001E18CE">
      <w:pPr>
        <w:pStyle w:val="Style4"/>
        <w:widowControl/>
        <w:tabs>
          <w:tab w:val="left" w:pos="24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положение сидя с упором, можно отвечать на вопросы, после 3 -х минут отдыха</w:t>
      </w:r>
    </w:p>
    <w:p w14:paraId="56CFFD3D" w14:textId="77777777" w:rsidR="00070885" w:rsidRPr="001E18CE" w:rsidRDefault="00B83F99" w:rsidP="001E18CE">
      <w:pPr>
        <w:pStyle w:val="Style4"/>
        <w:widowControl/>
        <w:tabs>
          <w:tab w:val="left" w:pos="24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5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манжета на уровне сердца, не курить за 5 минут до исследования</w:t>
      </w:r>
    </w:p>
    <w:p w14:paraId="0432EB59" w14:textId="77777777" w:rsidR="008A7347" w:rsidRDefault="008A7347" w:rsidP="001E18CE">
      <w:pPr>
        <w:pStyle w:val="Style5"/>
        <w:widowControl/>
        <w:tabs>
          <w:tab w:val="left" w:pos="355"/>
        </w:tabs>
        <w:spacing w:before="43" w:line="274" w:lineRule="exact"/>
        <w:jc w:val="left"/>
        <w:rPr>
          <w:rStyle w:val="FontStyle15"/>
          <w:b w:val="0"/>
          <w:sz w:val="24"/>
          <w:szCs w:val="24"/>
        </w:rPr>
      </w:pPr>
    </w:p>
    <w:p w14:paraId="307B752C" w14:textId="77777777" w:rsidR="00070885" w:rsidRPr="001E18CE" w:rsidRDefault="00B83F99" w:rsidP="001E18CE">
      <w:pPr>
        <w:pStyle w:val="Style5"/>
        <w:widowControl/>
        <w:tabs>
          <w:tab w:val="left" w:pos="355"/>
        </w:tabs>
        <w:spacing w:before="43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287</w:t>
      </w:r>
      <w:r w:rsidR="00070885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ab/>
        <w:t>Ректороманоскопия - эндоскопическое исследование:</w:t>
      </w:r>
    </w:p>
    <w:p w14:paraId="0B4AE989" w14:textId="77777777" w:rsidR="00070885" w:rsidRPr="001E18CE" w:rsidRDefault="00070885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а)</w:t>
      </w:r>
      <w:r w:rsidRPr="001E18CE">
        <w:rPr>
          <w:rStyle w:val="FontStyle16"/>
          <w:sz w:val="24"/>
          <w:szCs w:val="24"/>
        </w:rPr>
        <w:tab/>
        <w:t>прямой кишки</w:t>
      </w:r>
    </w:p>
    <w:p w14:paraId="53EDEA5C" w14:textId="77777777" w:rsidR="00070885" w:rsidRPr="001E18CE" w:rsidRDefault="00070885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б)</w:t>
      </w:r>
      <w:r w:rsidRPr="001E18CE">
        <w:rPr>
          <w:rStyle w:val="FontStyle16"/>
          <w:sz w:val="24"/>
          <w:szCs w:val="24"/>
        </w:rPr>
        <w:tab/>
        <w:t>тонкой кишки</w:t>
      </w:r>
    </w:p>
    <w:p w14:paraId="6944B119" w14:textId="77777777" w:rsidR="00070885" w:rsidRPr="001E18CE" w:rsidRDefault="00070885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в)</w:t>
      </w:r>
      <w:r w:rsidRPr="001E18CE">
        <w:rPr>
          <w:rStyle w:val="FontStyle16"/>
          <w:sz w:val="24"/>
          <w:szCs w:val="24"/>
        </w:rPr>
        <w:tab/>
        <w:t>12-ти перстной кишки</w:t>
      </w:r>
    </w:p>
    <w:p w14:paraId="0B4AF895" w14:textId="77777777" w:rsidR="00070885" w:rsidRPr="001E18CE" w:rsidRDefault="00070885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г)</w:t>
      </w:r>
      <w:r w:rsidRPr="001E18CE">
        <w:rPr>
          <w:rStyle w:val="FontStyle16"/>
          <w:sz w:val="24"/>
          <w:szCs w:val="24"/>
        </w:rPr>
        <w:tab/>
        <w:t>прямой и сигмовидной кишки</w:t>
      </w:r>
    </w:p>
    <w:p w14:paraId="562F2034" w14:textId="77777777" w:rsidR="008A7347" w:rsidRDefault="008A7347" w:rsidP="001E18CE">
      <w:pPr>
        <w:pStyle w:val="Style5"/>
        <w:widowControl/>
        <w:tabs>
          <w:tab w:val="left" w:pos="47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68F34DF2" w14:textId="77777777" w:rsidR="00070885" w:rsidRPr="001E18CE" w:rsidRDefault="00B83F99" w:rsidP="001E18CE">
      <w:pPr>
        <w:pStyle w:val="Style5"/>
        <w:widowControl/>
        <w:tabs>
          <w:tab w:val="left" w:pos="47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288</w:t>
      </w:r>
      <w:r w:rsidR="00070885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ab/>
        <w:t>Дозы инсулина измеряются в</w:t>
      </w:r>
    </w:p>
    <w:p w14:paraId="59021BB2" w14:textId="77777777" w:rsidR="00070885" w:rsidRPr="001E18CE" w:rsidRDefault="00070885" w:rsidP="001E18CE">
      <w:pPr>
        <w:pStyle w:val="Style4"/>
        <w:widowControl/>
        <w:tabs>
          <w:tab w:val="left" w:pos="274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а)</w:t>
      </w:r>
      <w:r w:rsidRPr="001E18CE">
        <w:rPr>
          <w:rStyle w:val="FontStyle16"/>
          <w:sz w:val="24"/>
          <w:szCs w:val="24"/>
        </w:rPr>
        <w:tab/>
        <w:t>хлебных единицах</w:t>
      </w:r>
    </w:p>
    <w:p w14:paraId="40ED7340" w14:textId="77777777" w:rsidR="00070885" w:rsidRPr="001E18CE" w:rsidRDefault="00070885" w:rsidP="001E18CE">
      <w:pPr>
        <w:pStyle w:val="Style4"/>
        <w:widowControl/>
        <w:tabs>
          <w:tab w:val="left" w:pos="274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б)</w:t>
      </w:r>
      <w:r w:rsidRPr="001E18CE">
        <w:rPr>
          <w:rStyle w:val="FontStyle16"/>
          <w:sz w:val="24"/>
          <w:szCs w:val="24"/>
        </w:rPr>
        <w:tab/>
        <w:t>единицах действия</w:t>
      </w:r>
    </w:p>
    <w:p w14:paraId="706B3431" w14:textId="77777777" w:rsidR="00070885" w:rsidRPr="001E18CE" w:rsidRDefault="00070885" w:rsidP="001E18CE">
      <w:pPr>
        <w:pStyle w:val="Style4"/>
        <w:widowControl/>
        <w:tabs>
          <w:tab w:val="left" w:pos="274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в)</w:t>
      </w:r>
      <w:r w:rsidRPr="001E18CE">
        <w:rPr>
          <w:rStyle w:val="FontStyle16"/>
          <w:sz w:val="24"/>
          <w:szCs w:val="24"/>
        </w:rPr>
        <w:tab/>
        <w:t>миллилитрах</w:t>
      </w:r>
    </w:p>
    <w:p w14:paraId="5BBE22C0" w14:textId="77777777" w:rsidR="00070885" w:rsidRPr="001E18CE" w:rsidRDefault="00070885" w:rsidP="001E18CE">
      <w:pPr>
        <w:pStyle w:val="Style4"/>
        <w:widowControl/>
        <w:tabs>
          <w:tab w:val="left" w:pos="274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г)</w:t>
      </w:r>
      <w:r w:rsidRPr="001E18CE">
        <w:rPr>
          <w:rStyle w:val="FontStyle16"/>
          <w:sz w:val="24"/>
          <w:szCs w:val="24"/>
        </w:rPr>
        <w:tab/>
        <w:t>миллиграммах</w:t>
      </w:r>
    </w:p>
    <w:p w14:paraId="28480FC5" w14:textId="77777777" w:rsidR="008A7347" w:rsidRDefault="008A7347" w:rsidP="001E18CE">
      <w:pPr>
        <w:pStyle w:val="Style5"/>
        <w:widowControl/>
        <w:tabs>
          <w:tab w:val="left" w:pos="470"/>
        </w:tabs>
        <w:spacing w:before="43" w:line="274" w:lineRule="exact"/>
        <w:jc w:val="left"/>
        <w:rPr>
          <w:rStyle w:val="FontStyle15"/>
          <w:b w:val="0"/>
          <w:sz w:val="24"/>
          <w:szCs w:val="24"/>
        </w:rPr>
      </w:pPr>
    </w:p>
    <w:p w14:paraId="194851A7" w14:textId="77777777" w:rsidR="00B10830" w:rsidRPr="007968BD" w:rsidRDefault="00B10830" w:rsidP="00B10830">
      <w:pPr>
        <w:pStyle w:val="Style5"/>
        <w:widowControl/>
        <w:tabs>
          <w:tab w:val="left" w:pos="470"/>
        </w:tabs>
        <w:spacing w:before="43" w:line="274" w:lineRule="exact"/>
        <w:jc w:val="left"/>
        <w:rPr>
          <w:rStyle w:val="FontStyle16"/>
          <w:sz w:val="24"/>
          <w:szCs w:val="24"/>
        </w:rPr>
      </w:pPr>
      <w:r w:rsidRPr="007968BD">
        <w:rPr>
          <w:rStyle w:val="FontStyle15"/>
          <w:b w:val="0"/>
          <w:bCs w:val="0"/>
          <w:sz w:val="24"/>
          <w:szCs w:val="24"/>
        </w:rPr>
        <w:t>289.</w:t>
      </w:r>
      <w:r w:rsidRPr="007968BD">
        <w:rPr>
          <w:rStyle w:val="FontStyle15"/>
          <w:b w:val="0"/>
          <w:bCs w:val="0"/>
          <w:sz w:val="24"/>
          <w:szCs w:val="24"/>
        </w:rPr>
        <w:tab/>
      </w:r>
      <w:r w:rsidRPr="007968BD">
        <w:t xml:space="preserve">При положительной </w:t>
      </w:r>
      <w:proofErr w:type="spellStart"/>
      <w:r w:rsidRPr="007968BD">
        <w:t>азопирамовой</w:t>
      </w:r>
      <w:proofErr w:type="spellEnd"/>
      <w:r w:rsidRPr="007968BD">
        <w:t xml:space="preserve"> пробе (наличие крови) появляется окрашивание</w:t>
      </w:r>
      <w:r w:rsidRPr="007968BD">
        <w:rPr>
          <w:rStyle w:val="FontStyle16"/>
          <w:sz w:val="24"/>
          <w:szCs w:val="24"/>
        </w:rPr>
        <w:t>:</w:t>
      </w:r>
    </w:p>
    <w:p w14:paraId="06714066" w14:textId="77777777" w:rsidR="00B10830" w:rsidRPr="007968BD" w:rsidRDefault="00B10830" w:rsidP="00B10830">
      <w:pPr>
        <w:pStyle w:val="Style4"/>
        <w:tabs>
          <w:tab w:val="left" w:pos="245"/>
        </w:tabs>
        <w:spacing w:line="274" w:lineRule="exact"/>
      </w:pPr>
      <w:r w:rsidRPr="007968BD">
        <w:rPr>
          <w:rStyle w:val="FontStyle16"/>
          <w:sz w:val="24"/>
          <w:szCs w:val="24"/>
        </w:rPr>
        <w:t>1)</w:t>
      </w:r>
      <w:r w:rsidRPr="007968BD">
        <w:t> бурое</w:t>
      </w:r>
    </w:p>
    <w:p w14:paraId="41C03C88" w14:textId="77777777" w:rsidR="00B10830" w:rsidRPr="007968BD" w:rsidRDefault="00B10830" w:rsidP="00B10830">
      <w:pPr>
        <w:pStyle w:val="Style4"/>
        <w:tabs>
          <w:tab w:val="left" w:pos="245"/>
        </w:tabs>
        <w:spacing w:line="274" w:lineRule="exact"/>
      </w:pPr>
      <w:r w:rsidRPr="007968BD">
        <w:t>2) розовое</w:t>
      </w:r>
    </w:p>
    <w:p w14:paraId="06DEFF15" w14:textId="77777777" w:rsidR="00B10830" w:rsidRPr="007968BD" w:rsidRDefault="00B10830" w:rsidP="00B10830">
      <w:pPr>
        <w:pStyle w:val="Style4"/>
        <w:tabs>
          <w:tab w:val="left" w:pos="245"/>
        </w:tabs>
        <w:spacing w:line="274" w:lineRule="exact"/>
      </w:pPr>
      <w:r w:rsidRPr="007968BD">
        <w:t>3) фиолетовое, переходящее в сиреневое</w:t>
      </w:r>
    </w:p>
    <w:p w14:paraId="33EC7BA8" w14:textId="77777777" w:rsidR="00B10830" w:rsidRPr="007968BD" w:rsidRDefault="00B10830" w:rsidP="00B10830">
      <w:pPr>
        <w:pStyle w:val="Style4"/>
        <w:tabs>
          <w:tab w:val="left" w:pos="245"/>
        </w:tabs>
        <w:spacing w:line="274" w:lineRule="exact"/>
      </w:pPr>
      <w:r w:rsidRPr="007968BD">
        <w:t>4) сине-зеленое</w:t>
      </w:r>
    </w:p>
    <w:p w14:paraId="686295E9" w14:textId="77777777" w:rsidR="00070885" w:rsidRPr="001E18CE" w:rsidRDefault="00070885" w:rsidP="001E18CE">
      <w:pPr>
        <w:pStyle w:val="Style5"/>
        <w:widowControl/>
        <w:spacing w:line="240" w:lineRule="exact"/>
        <w:jc w:val="left"/>
      </w:pPr>
    </w:p>
    <w:p w14:paraId="291E0867" w14:textId="77777777" w:rsidR="00070885" w:rsidRPr="001E18CE" w:rsidRDefault="00B83F99" w:rsidP="008A7347">
      <w:pPr>
        <w:pStyle w:val="Style5"/>
        <w:widowControl/>
        <w:tabs>
          <w:tab w:val="left" w:pos="470"/>
        </w:tabs>
        <w:spacing w:before="38"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290</w:t>
      </w:r>
      <w:r w:rsidR="00070885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ab/>
        <w:t>Для определения соотношения между дневным и ночным диурезом назначают</w:t>
      </w:r>
      <w:r w:rsidR="00070885" w:rsidRPr="001E18CE">
        <w:rPr>
          <w:rStyle w:val="FontStyle15"/>
          <w:b w:val="0"/>
          <w:sz w:val="24"/>
          <w:szCs w:val="24"/>
        </w:rPr>
        <w:br/>
        <w:t>анализ мочи по:</w:t>
      </w:r>
    </w:p>
    <w:p w14:paraId="00351B75" w14:textId="77777777" w:rsidR="00070885" w:rsidRPr="001E18CE" w:rsidRDefault="00B83F99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Нечипоренко</w:t>
      </w:r>
    </w:p>
    <w:p w14:paraId="106B0849" w14:textId="77777777" w:rsidR="00070885" w:rsidRPr="001E18CE" w:rsidRDefault="00B83F99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</w:r>
      <w:proofErr w:type="spellStart"/>
      <w:r w:rsidR="00070885" w:rsidRPr="001E18CE">
        <w:rPr>
          <w:rStyle w:val="FontStyle16"/>
          <w:sz w:val="24"/>
          <w:szCs w:val="24"/>
        </w:rPr>
        <w:t>Зимницкому</w:t>
      </w:r>
      <w:proofErr w:type="spellEnd"/>
    </w:p>
    <w:p w14:paraId="75299582" w14:textId="77777777" w:rsidR="00070885" w:rsidRPr="001E18CE" w:rsidRDefault="00B83F99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</w:r>
      <w:proofErr w:type="spellStart"/>
      <w:r w:rsidR="00070885" w:rsidRPr="001E18CE">
        <w:rPr>
          <w:rStyle w:val="FontStyle16"/>
          <w:sz w:val="24"/>
          <w:szCs w:val="24"/>
        </w:rPr>
        <w:t>Ребергу</w:t>
      </w:r>
      <w:proofErr w:type="spellEnd"/>
    </w:p>
    <w:p w14:paraId="5759A540" w14:textId="77777777" w:rsidR="00070885" w:rsidRPr="001E18CE" w:rsidRDefault="00B83F99" w:rsidP="001E18CE">
      <w:pPr>
        <w:pStyle w:val="Style4"/>
        <w:widowControl/>
        <w:tabs>
          <w:tab w:val="left" w:pos="230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</w:r>
      <w:proofErr w:type="spellStart"/>
      <w:r w:rsidR="00070885" w:rsidRPr="001E18CE">
        <w:rPr>
          <w:rStyle w:val="FontStyle16"/>
          <w:sz w:val="24"/>
          <w:szCs w:val="24"/>
        </w:rPr>
        <w:t>Аддис</w:t>
      </w:r>
      <w:proofErr w:type="spellEnd"/>
      <w:r w:rsidR="00070885" w:rsidRPr="001E18CE">
        <w:rPr>
          <w:rStyle w:val="FontStyle16"/>
          <w:sz w:val="24"/>
          <w:szCs w:val="24"/>
        </w:rPr>
        <w:t>-Каковскому</w:t>
      </w:r>
    </w:p>
    <w:p w14:paraId="2525726D" w14:textId="77777777" w:rsidR="008A7347" w:rsidRDefault="008A7347" w:rsidP="001E18CE">
      <w:pPr>
        <w:pStyle w:val="Style5"/>
        <w:widowControl/>
        <w:tabs>
          <w:tab w:val="left" w:pos="47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28A381D6" w14:textId="77777777" w:rsidR="00070885" w:rsidRPr="001E18CE" w:rsidRDefault="00B83F99" w:rsidP="001E18CE">
      <w:pPr>
        <w:pStyle w:val="Style5"/>
        <w:widowControl/>
        <w:tabs>
          <w:tab w:val="left" w:pos="470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291</w:t>
      </w:r>
      <w:r w:rsidR="00070885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ab/>
        <w:t>Подготовка пациента ЭГДС (</w:t>
      </w:r>
      <w:proofErr w:type="spellStart"/>
      <w:r w:rsidR="00070885" w:rsidRPr="001E18CE">
        <w:rPr>
          <w:rStyle w:val="FontStyle15"/>
          <w:b w:val="0"/>
          <w:sz w:val="24"/>
          <w:szCs w:val="24"/>
        </w:rPr>
        <w:t>эзофагогастродуоденоскопия</w:t>
      </w:r>
      <w:proofErr w:type="spellEnd"/>
      <w:r w:rsidR="00070885" w:rsidRPr="001E18CE">
        <w:rPr>
          <w:rStyle w:val="FontStyle15"/>
          <w:b w:val="0"/>
          <w:sz w:val="24"/>
          <w:szCs w:val="24"/>
        </w:rPr>
        <w:t>) включает</w:t>
      </w:r>
      <w:r w:rsidR="008A7347">
        <w:rPr>
          <w:rStyle w:val="FontStyle15"/>
          <w:b w:val="0"/>
          <w:sz w:val="24"/>
          <w:szCs w:val="24"/>
        </w:rPr>
        <w:t>:</w:t>
      </w:r>
    </w:p>
    <w:p w14:paraId="23B8B819" w14:textId="77777777" w:rsidR="00070885" w:rsidRPr="001E18CE" w:rsidRDefault="00B83F99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голод в течение суток перед обследованием, накануне прием слабительных</w:t>
      </w:r>
    </w:p>
    <w:p w14:paraId="007B6A42" w14:textId="77777777" w:rsidR="00070885" w:rsidRPr="001E18CE" w:rsidRDefault="00B83F99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строго натощак, накануне вечером - очистительная клизма</w:t>
      </w:r>
    </w:p>
    <w:p w14:paraId="19A80AEB" w14:textId="77777777" w:rsidR="00070885" w:rsidRPr="001E18CE" w:rsidRDefault="00B83F99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строго натощак, вечером накануне легкий ужин (до 20 часов), не курить</w:t>
      </w:r>
    </w:p>
    <w:p w14:paraId="5EB7A1E7" w14:textId="77777777" w:rsidR="00070885" w:rsidRPr="001E18CE" w:rsidRDefault="00B83F99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строго натощак, накануне прием слабительных, не курить</w:t>
      </w:r>
    </w:p>
    <w:p w14:paraId="45CAF9AA" w14:textId="77777777" w:rsidR="008A7347" w:rsidRDefault="008A7347" w:rsidP="001E18CE">
      <w:pPr>
        <w:pStyle w:val="Style5"/>
        <w:widowControl/>
        <w:tabs>
          <w:tab w:val="left" w:pos="475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</w:p>
    <w:p w14:paraId="16D8CFB8" w14:textId="77777777" w:rsidR="00070885" w:rsidRPr="001E18CE" w:rsidRDefault="00B83F99" w:rsidP="001E18CE">
      <w:pPr>
        <w:pStyle w:val="Style5"/>
        <w:widowControl/>
        <w:tabs>
          <w:tab w:val="left" w:pos="475"/>
        </w:tabs>
        <w:spacing w:before="38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292</w:t>
      </w:r>
      <w:r w:rsidR="008A7347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ab/>
        <w:t>Осложнения внутримышечных инъекций:</w:t>
      </w:r>
    </w:p>
    <w:p w14:paraId="16A57AF9" w14:textId="77777777" w:rsidR="00070885" w:rsidRPr="001E18CE" w:rsidRDefault="00B83F99" w:rsidP="001E18CE">
      <w:pPr>
        <w:pStyle w:val="Style4"/>
        <w:widowControl/>
        <w:tabs>
          <w:tab w:val="left" w:pos="21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гематома, некроз, сепсис</w:t>
      </w:r>
    </w:p>
    <w:p w14:paraId="656B4D9D" w14:textId="77777777" w:rsidR="00070885" w:rsidRPr="001E18CE" w:rsidRDefault="00B83F99" w:rsidP="001E18CE">
      <w:pPr>
        <w:pStyle w:val="Style4"/>
        <w:widowControl/>
        <w:tabs>
          <w:tab w:val="left" w:pos="21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флебит, тромбофлебит</w:t>
      </w:r>
    </w:p>
    <w:p w14:paraId="608D71D9" w14:textId="77777777" w:rsidR="00070885" w:rsidRPr="001E18CE" w:rsidRDefault="00B83F99" w:rsidP="001E18CE">
      <w:pPr>
        <w:pStyle w:val="Style4"/>
        <w:widowControl/>
        <w:tabs>
          <w:tab w:val="left" w:pos="21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инфильтрат, абсцесс, флегмона</w:t>
      </w:r>
    </w:p>
    <w:p w14:paraId="2D558EAA" w14:textId="77777777" w:rsidR="00070885" w:rsidRPr="001E18CE" w:rsidRDefault="00B83F99" w:rsidP="001E18CE">
      <w:pPr>
        <w:pStyle w:val="Style4"/>
        <w:widowControl/>
        <w:tabs>
          <w:tab w:val="left" w:pos="216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 xml:space="preserve">воздушная эмболия, </w:t>
      </w:r>
      <w:proofErr w:type="spellStart"/>
      <w:r w:rsidR="00070885" w:rsidRPr="001E18CE">
        <w:rPr>
          <w:rStyle w:val="FontStyle16"/>
          <w:sz w:val="24"/>
          <w:szCs w:val="24"/>
        </w:rPr>
        <w:t>липодистрофия</w:t>
      </w:r>
      <w:proofErr w:type="spellEnd"/>
    </w:p>
    <w:p w14:paraId="464EDAC3" w14:textId="77777777" w:rsidR="008A7347" w:rsidRDefault="008A7347" w:rsidP="001E18CE">
      <w:pPr>
        <w:pStyle w:val="Style5"/>
        <w:widowControl/>
        <w:tabs>
          <w:tab w:val="left" w:pos="470"/>
        </w:tabs>
        <w:spacing w:before="53" w:line="274" w:lineRule="exact"/>
        <w:jc w:val="left"/>
        <w:rPr>
          <w:rStyle w:val="FontStyle15"/>
          <w:b w:val="0"/>
          <w:sz w:val="24"/>
          <w:szCs w:val="24"/>
        </w:rPr>
      </w:pPr>
    </w:p>
    <w:p w14:paraId="5A2B3DDC" w14:textId="77777777" w:rsidR="00070885" w:rsidRPr="001E18CE" w:rsidRDefault="00B83F99" w:rsidP="001E18CE">
      <w:pPr>
        <w:pStyle w:val="Style5"/>
        <w:widowControl/>
        <w:tabs>
          <w:tab w:val="left" w:pos="470"/>
        </w:tabs>
        <w:spacing w:before="53"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293</w:t>
      </w:r>
      <w:r w:rsidR="00070885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ab/>
        <w:t>Второй период лихорадки - это:</w:t>
      </w:r>
    </w:p>
    <w:p w14:paraId="47F104A7" w14:textId="77777777" w:rsidR="00070885" w:rsidRPr="001E18CE" w:rsidRDefault="00B83F99" w:rsidP="001E18CE">
      <w:pPr>
        <w:pStyle w:val="Style4"/>
        <w:widowControl/>
        <w:tabs>
          <w:tab w:val="left" w:pos="278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подъем температуры с ознобом</w:t>
      </w:r>
    </w:p>
    <w:p w14:paraId="044C4B72" w14:textId="77777777" w:rsidR="00070885" w:rsidRPr="001E18CE" w:rsidRDefault="00B83F99" w:rsidP="001E18CE">
      <w:pPr>
        <w:pStyle w:val="Style4"/>
        <w:widowControl/>
        <w:tabs>
          <w:tab w:val="left" w:pos="278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стабилизация температуры на высоком уровне</w:t>
      </w:r>
    </w:p>
    <w:p w14:paraId="7DF7008B" w14:textId="77777777" w:rsidR="00070885" w:rsidRPr="001E18CE" w:rsidRDefault="00B83F99" w:rsidP="001E18CE">
      <w:pPr>
        <w:pStyle w:val="Style4"/>
        <w:widowControl/>
        <w:tabs>
          <w:tab w:val="left" w:pos="278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lastRenderedPageBreak/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критическое снижение температуры</w:t>
      </w:r>
    </w:p>
    <w:p w14:paraId="07DCD42D" w14:textId="77777777" w:rsidR="00070885" w:rsidRPr="001E18CE" w:rsidRDefault="00B83F99" w:rsidP="001E18CE">
      <w:pPr>
        <w:pStyle w:val="Style4"/>
        <w:widowControl/>
        <w:tabs>
          <w:tab w:val="left" w:pos="278"/>
        </w:tabs>
        <w:spacing w:line="274" w:lineRule="exact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литическое снижение температуры</w:t>
      </w:r>
    </w:p>
    <w:p w14:paraId="092D2E22" w14:textId="77777777" w:rsidR="00B10830" w:rsidRDefault="00B10830" w:rsidP="008A7347">
      <w:pPr>
        <w:pStyle w:val="Style5"/>
        <w:widowControl/>
        <w:tabs>
          <w:tab w:val="left" w:pos="470"/>
        </w:tabs>
        <w:spacing w:before="115" w:line="274" w:lineRule="exact"/>
        <w:rPr>
          <w:rStyle w:val="FontStyle15"/>
          <w:b w:val="0"/>
          <w:sz w:val="24"/>
          <w:szCs w:val="24"/>
        </w:rPr>
      </w:pPr>
    </w:p>
    <w:p w14:paraId="3DC4899B" w14:textId="15FC3FED" w:rsidR="00070885" w:rsidRPr="001E18CE" w:rsidRDefault="00B83F99" w:rsidP="008A7347">
      <w:pPr>
        <w:pStyle w:val="Style5"/>
        <w:widowControl/>
        <w:tabs>
          <w:tab w:val="left" w:pos="470"/>
        </w:tabs>
        <w:spacing w:before="115"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294</w:t>
      </w:r>
      <w:r w:rsidR="00070885" w:rsidRPr="001E18CE">
        <w:rPr>
          <w:rStyle w:val="FontStyle15"/>
          <w:b w:val="0"/>
          <w:sz w:val="24"/>
          <w:szCs w:val="24"/>
        </w:rPr>
        <w:t>.</w:t>
      </w:r>
      <w:r w:rsidR="00070885" w:rsidRPr="001E18CE">
        <w:rPr>
          <w:rStyle w:val="FontStyle15"/>
          <w:b w:val="0"/>
          <w:sz w:val="24"/>
          <w:szCs w:val="24"/>
        </w:rPr>
        <w:tab/>
        <w:t>Положение пациента, которое он не в состоянии самостоятельно поменять</w:t>
      </w:r>
      <w:r w:rsidR="00070885" w:rsidRPr="001E18CE">
        <w:rPr>
          <w:rStyle w:val="FontStyle15"/>
          <w:b w:val="0"/>
          <w:sz w:val="24"/>
          <w:szCs w:val="24"/>
        </w:rPr>
        <w:br/>
        <w:t>называется:</w:t>
      </w:r>
    </w:p>
    <w:p w14:paraId="37DFCF2F" w14:textId="77777777" w:rsidR="00070885" w:rsidRPr="001E18CE" w:rsidRDefault="00B83F99" w:rsidP="001E18CE">
      <w:pPr>
        <w:pStyle w:val="Style4"/>
        <w:widowControl/>
        <w:tabs>
          <w:tab w:val="left" w:pos="226"/>
        </w:tabs>
        <w:spacing w:before="53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1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вынужденное</w:t>
      </w:r>
    </w:p>
    <w:p w14:paraId="201C09AE" w14:textId="77777777" w:rsidR="00070885" w:rsidRPr="001E18CE" w:rsidRDefault="00B83F99" w:rsidP="001E18CE">
      <w:pPr>
        <w:pStyle w:val="Style4"/>
        <w:widowControl/>
        <w:tabs>
          <w:tab w:val="left" w:pos="226"/>
        </w:tabs>
        <w:spacing w:before="34"/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2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активное</w:t>
      </w:r>
    </w:p>
    <w:p w14:paraId="6EAC1640" w14:textId="77777777" w:rsidR="00070885" w:rsidRPr="001E18CE" w:rsidRDefault="00B83F99" w:rsidP="001E18CE">
      <w:pPr>
        <w:pStyle w:val="Style4"/>
        <w:widowControl/>
        <w:tabs>
          <w:tab w:val="left" w:pos="226"/>
        </w:tabs>
        <w:jc w:val="left"/>
        <w:rPr>
          <w:rStyle w:val="FontStyle16"/>
          <w:sz w:val="24"/>
          <w:szCs w:val="24"/>
        </w:rPr>
      </w:pPr>
      <w:r w:rsidRPr="001E18CE">
        <w:rPr>
          <w:rStyle w:val="FontStyle16"/>
          <w:sz w:val="24"/>
          <w:szCs w:val="24"/>
        </w:rPr>
        <w:t>3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дренажное</w:t>
      </w:r>
    </w:p>
    <w:p w14:paraId="5ADE7E60" w14:textId="77777777" w:rsidR="00070885" w:rsidRPr="001E18CE" w:rsidRDefault="00B83F99" w:rsidP="001E18CE">
      <w:pPr>
        <w:pStyle w:val="Style4"/>
        <w:widowControl/>
        <w:tabs>
          <w:tab w:val="left" w:pos="235"/>
        </w:tabs>
        <w:jc w:val="left"/>
        <w:rPr>
          <w:rStyle w:val="FontStyle16"/>
          <w:sz w:val="24"/>
          <w:szCs w:val="24"/>
        </w:rPr>
        <w:sectPr w:rsidR="00070885" w:rsidRPr="001E18CE" w:rsidSect="001E18CE">
          <w:type w:val="continuous"/>
          <w:pgSz w:w="11905" w:h="16837"/>
          <w:pgMar w:top="568" w:right="848" w:bottom="709" w:left="1701" w:header="720" w:footer="720" w:gutter="0"/>
          <w:cols w:space="60"/>
          <w:noEndnote/>
        </w:sectPr>
      </w:pPr>
      <w:r w:rsidRPr="001E18CE">
        <w:rPr>
          <w:rStyle w:val="FontStyle16"/>
          <w:sz w:val="24"/>
          <w:szCs w:val="24"/>
        </w:rPr>
        <w:t>4</w:t>
      </w:r>
      <w:r w:rsidR="00070885" w:rsidRPr="001E18CE">
        <w:rPr>
          <w:rStyle w:val="FontStyle16"/>
          <w:sz w:val="24"/>
          <w:szCs w:val="24"/>
        </w:rPr>
        <w:t>)</w:t>
      </w:r>
      <w:r w:rsidR="00070885" w:rsidRPr="001E18CE">
        <w:rPr>
          <w:rStyle w:val="FontStyle16"/>
          <w:sz w:val="24"/>
          <w:szCs w:val="24"/>
        </w:rPr>
        <w:tab/>
        <w:t>пассивно</w:t>
      </w:r>
    </w:p>
    <w:p w14:paraId="24A2FCB9" w14:textId="77777777" w:rsidR="008A7347" w:rsidRDefault="008A7347" w:rsidP="001E18CE">
      <w:pPr>
        <w:pStyle w:val="Style4"/>
        <w:widowControl/>
        <w:spacing w:before="43" w:line="274" w:lineRule="exact"/>
        <w:jc w:val="left"/>
        <w:rPr>
          <w:rStyle w:val="FontStyle14"/>
          <w:sz w:val="24"/>
          <w:szCs w:val="24"/>
        </w:rPr>
      </w:pPr>
    </w:p>
    <w:p w14:paraId="1BC60280" w14:textId="77777777" w:rsidR="00B8440F" w:rsidRPr="001E18CE" w:rsidRDefault="00AA64B5" w:rsidP="001E18CE">
      <w:pPr>
        <w:pStyle w:val="Style4"/>
        <w:widowControl/>
        <w:spacing w:before="43"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295</w:t>
      </w:r>
      <w:r w:rsidR="00B8440F" w:rsidRPr="001E18CE">
        <w:rPr>
          <w:rStyle w:val="FontStyle14"/>
          <w:sz w:val="24"/>
          <w:szCs w:val="24"/>
        </w:rPr>
        <w:t>.Клинические признаки легочного кровотечения:</w:t>
      </w:r>
    </w:p>
    <w:p w14:paraId="165AB24F" w14:textId="77777777" w:rsidR="00B8440F" w:rsidRPr="001E18CE" w:rsidRDefault="00AA64B5" w:rsidP="001E18CE">
      <w:pPr>
        <w:pStyle w:val="Style5"/>
        <w:widowControl/>
        <w:tabs>
          <w:tab w:val="left" w:pos="240"/>
        </w:tabs>
        <w:spacing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B8440F" w:rsidRPr="001E18CE">
        <w:rPr>
          <w:rStyle w:val="FontStyle15"/>
          <w:b w:val="0"/>
          <w:sz w:val="24"/>
          <w:szCs w:val="24"/>
        </w:rPr>
        <w:t>)</w:t>
      </w:r>
      <w:r w:rsidR="00B8440F" w:rsidRPr="001E18CE">
        <w:rPr>
          <w:rStyle w:val="FontStyle15"/>
          <w:b w:val="0"/>
          <w:sz w:val="24"/>
          <w:szCs w:val="24"/>
        </w:rPr>
        <w:tab/>
        <w:t>кашель, одышка</w:t>
      </w:r>
    </w:p>
    <w:p w14:paraId="307730F4" w14:textId="77777777" w:rsidR="00B8440F" w:rsidRPr="001E18CE" w:rsidRDefault="00AA64B5" w:rsidP="001E18CE">
      <w:pPr>
        <w:pStyle w:val="Style5"/>
        <w:widowControl/>
        <w:tabs>
          <w:tab w:val="left" w:pos="240"/>
        </w:tabs>
        <w:spacing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B8440F" w:rsidRPr="001E18CE">
        <w:rPr>
          <w:rStyle w:val="FontStyle15"/>
          <w:b w:val="0"/>
          <w:sz w:val="24"/>
          <w:szCs w:val="24"/>
        </w:rPr>
        <w:t>)</w:t>
      </w:r>
      <w:r w:rsidR="00B8440F" w:rsidRPr="001E18CE">
        <w:rPr>
          <w:rStyle w:val="FontStyle15"/>
          <w:b w:val="0"/>
          <w:sz w:val="24"/>
          <w:szCs w:val="24"/>
        </w:rPr>
        <w:tab/>
        <w:t>пенистая бледно-розовая мокрота</w:t>
      </w:r>
    </w:p>
    <w:p w14:paraId="679DD994" w14:textId="77777777" w:rsidR="00B8440F" w:rsidRPr="001E18CE" w:rsidRDefault="00AA64B5" w:rsidP="001E18CE">
      <w:pPr>
        <w:pStyle w:val="Style5"/>
        <w:widowControl/>
        <w:tabs>
          <w:tab w:val="left" w:pos="240"/>
        </w:tabs>
        <w:spacing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B8440F" w:rsidRPr="001E18CE">
        <w:rPr>
          <w:rStyle w:val="FontStyle15"/>
          <w:b w:val="0"/>
          <w:sz w:val="24"/>
          <w:szCs w:val="24"/>
        </w:rPr>
        <w:t>)</w:t>
      </w:r>
      <w:r w:rsidR="00B8440F" w:rsidRPr="001E18CE">
        <w:rPr>
          <w:rStyle w:val="FontStyle15"/>
          <w:b w:val="0"/>
          <w:sz w:val="24"/>
          <w:szCs w:val="24"/>
        </w:rPr>
        <w:tab/>
        <w:t>плевки алой пенистой кровью</w:t>
      </w:r>
    </w:p>
    <w:p w14:paraId="2DB0F3E9" w14:textId="77777777" w:rsidR="00B8440F" w:rsidRPr="001E18CE" w:rsidRDefault="00AA64B5" w:rsidP="001E18CE">
      <w:pPr>
        <w:pStyle w:val="Style5"/>
        <w:widowControl/>
        <w:tabs>
          <w:tab w:val="left" w:pos="240"/>
        </w:tabs>
        <w:spacing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B8440F" w:rsidRPr="001E18CE">
        <w:rPr>
          <w:rStyle w:val="FontStyle15"/>
          <w:b w:val="0"/>
          <w:sz w:val="24"/>
          <w:szCs w:val="24"/>
        </w:rPr>
        <w:t>)</w:t>
      </w:r>
      <w:r w:rsidR="00B8440F" w:rsidRPr="001E18CE">
        <w:rPr>
          <w:rStyle w:val="FontStyle15"/>
          <w:b w:val="0"/>
          <w:sz w:val="24"/>
          <w:szCs w:val="24"/>
        </w:rPr>
        <w:tab/>
        <w:t>мокрота с прожилками крови</w:t>
      </w:r>
    </w:p>
    <w:p w14:paraId="7889EFC2" w14:textId="77777777" w:rsidR="00B8440F" w:rsidRPr="001E18CE" w:rsidRDefault="00AA64B5" w:rsidP="001E18CE">
      <w:pPr>
        <w:pStyle w:val="Style5"/>
        <w:widowControl/>
        <w:tabs>
          <w:tab w:val="left" w:pos="240"/>
        </w:tabs>
        <w:spacing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5</w:t>
      </w:r>
      <w:r w:rsidR="00B8440F" w:rsidRPr="001E18CE">
        <w:rPr>
          <w:rStyle w:val="FontStyle15"/>
          <w:b w:val="0"/>
          <w:sz w:val="24"/>
          <w:szCs w:val="24"/>
        </w:rPr>
        <w:t>)</w:t>
      </w:r>
      <w:r w:rsidR="00B8440F" w:rsidRPr="001E18CE">
        <w:rPr>
          <w:rStyle w:val="FontStyle15"/>
          <w:b w:val="0"/>
          <w:sz w:val="24"/>
          <w:szCs w:val="24"/>
        </w:rPr>
        <w:tab/>
        <w:t>«ржавая» мокрота</w:t>
      </w:r>
    </w:p>
    <w:p w14:paraId="5EBFD591" w14:textId="3F1338E3" w:rsidR="00B8440F" w:rsidRPr="001E18CE" w:rsidRDefault="009D2946" w:rsidP="001E18CE">
      <w:pPr>
        <w:pStyle w:val="Style5"/>
        <w:widowControl/>
        <w:tabs>
          <w:tab w:val="left" w:pos="235"/>
        </w:tabs>
        <w:spacing w:line="274" w:lineRule="exact"/>
        <w:jc w:val="left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>6</w:t>
      </w:r>
      <w:r w:rsidR="00B8440F" w:rsidRPr="001E18CE">
        <w:rPr>
          <w:rStyle w:val="FontStyle15"/>
          <w:b w:val="0"/>
          <w:sz w:val="24"/>
          <w:szCs w:val="24"/>
        </w:rPr>
        <w:t>)</w:t>
      </w:r>
      <w:r w:rsidR="00B8440F" w:rsidRPr="001E18CE">
        <w:rPr>
          <w:rStyle w:val="FontStyle15"/>
          <w:b w:val="0"/>
          <w:sz w:val="24"/>
          <w:szCs w:val="24"/>
        </w:rPr>
        <w:tab/>
        <w:t>остановка кровотечения</w:t>
      </w:r>
    </w:p>
    <w:p w14:paraId="007111B1" w14:textId="77777777" w:rsidR="008A7347" w:rsidRDefault="008A7347" w:rsidP="001E18CE"/>
    <w:p w14:paraId="0CC06A00" w14:textId="77777777" w:rsidR="00B8440F" w:rsidRPr="001E18CE" w:rsidRDefault="00AA64B5" w:rsidP="001E18CE">
      <w:r w:rsidRPr="001E18CE">
        <w:t>296</w:t>
      </w:r>
      <w:r w:rsidR="008A7347">
        <w:t>.</w:t>
      </w:r>
      <w:r w:rsidR="00B8440F" w:rsidRPr="001E18CE">
        <w:t>Укажите симптом, который не характерен для туберкулеза:</w:t>
      </w:r>
    </w:p>
    <w:p w14:paraId="4CAF4C68" w14:textId="77777777" w:rsidR="00B8440F" w:rsidRPr="001E18CE" w:rsidRDefault="00B8440F" w:rsidP="001E18CE">
      <w:r w:rsidRPr="001E18CE">
        <w:t>1) потеря веса;</w:t>
      </w:r>
    </w:p>
    <w:p w14:paraId="7C12FEEB" w14:textId="77777777" w:rsidR="00B8440F" w:rsidRPr="001E18CE" w:rsidRDefault="00B8440F" w:rsidP="001E18CE">
      <w:r w:rsidRPr="001E18CE">
        <w:t>2) постоянный кашель в течение 3-х недель и более;</w:t>
      </w:r>
    </w:p>
    <w:p w14:paraId="7FCA6A50" w14:textId="5F7A3853" w:rsidR="00B8440F" w:rsidRPr="001E18CE" w:rsidRDefault="00B8440F" w:rsidP="001E18CE">
      <w:r w:rsidRPr="001E18CE">
        <w:t>3) субфебрильная температура;</w:t>
      </w:r>
    </w:p>
    <w:p w14:paraId="135D8377" w14:textId="77777777" w:rsidR="00B8440F" w:rsidRPr="001E18CE" w:rsidRDefault="00B8440F" w:rsidP="001E18CE">
      <w:r w:rsidRPr="001E18CE">
        <w:t>4) утомляемость;</w:t>
      </w:r>
    </w:p>
    <w:p w14:paraId="05891E36" w14:textId="77777777" w:rsidR="00B8440F" w:rsidRPr="001E18CE" w:rsidRDefault="008A7347" w:rsidP="001E18CE">
      <w:r>
        <w:t xml:space="preserve">5) повышение температуры </w:t>
      </w:r>
      <w:r w:rsidR="00B8440F" w:rsidRPr="001E18CE">
        <w:t xml:space="preserve">до 39 и выше;   </w:t>
      </w:r>
    </w:p>
    <w:p w14:paraId="7858B702" w14:textId="77777777" w:rsidR="008A7347" w:rsidRDefault="008A7347" w:rsidP="001E18CE"/>
    <w:p w14:paraId="7E71CD2C" w14:textId="77777777" w:rsidR="00B8440F" w:rsidRPr="001E18CE" w:rsidRDefault="00AA64B5" w:rsidP="008A7347">
      <w:pPr>
        <w:jc w:val="both"/>
      </w:pPr>
      <w:r w:rsidRPr="001E18CE">
        <w:t>297</w:t>
      </w:r>
      <w:r w:rsidR="00B8440F" w:rsidRPr="001E18CE">
        <w:t>.Острая «кинжальная боль» в подложечной области, «д</w:t>
      </w:r>
      <w:r w:rsidR="008A7347">
        <w:t xml:space="preserve">оскообразный» живот характерны </w:t>
      </w:r>
      <w:r w:rsidR="00B8440F" w:rsidRPr="001E18CE">
        <w:t xml:space="preserve">при: </w:t>
      </w:r>
    </w:p>
    <w:p w14:paraId="6ED8FE27" w14:textId="77777777" w:rsidR="00B8440F" w:rsidRPr="001E18CE" w:rsidRDefault="00B8440F" w:rsidP="001E18CE">
      <w:r w:rsidRPr="001E18CE">
        <w:t>1) перфорации язвы;</w:t>
      </w:r>
    </w:p>
    <w:p w14:paraId="159B1109" w14:textId="77777777" w:rsidR="00B8440F" w:rsidRPr="001E18CE" w:rsidRDefault="00B8440F" w:rsidP="001E18CE">
      <w:r w:rsidRPr="001E18CE">
        <w:t>2) желудочно-кишечном кровотечении;</w:t>
      </w:r>
    </w:p>
    <w:p w14:paraId="78E94B46" w14:textId="77777777" w:rsidR="00B8440F" w:rsidRPr="001E18CE" w:rsidRDefault="00B8440F" w:rsidP="001E18CE">
      <w:r w:rsidRPr="001E18CE">
        <w:t>3) органическом стенозе привратника;</w:t>
      </w:r>
    </w:p>
    <w:p w14:paraId="28F9C7CC" w14:textId="77777777" w:rsidR="00B8440F" w:rsidRPr="001E18CE" w:rsidRDefault="00B8440F" w:rsidP="001E18CE">
      <w:r w:rsidRPr="001E18CE">
        <w:t>4) циррозе печени;</w:t>
      </w:r>
    </w:p>
    <w:p w14:paraId="1172B142" w14:textId="77777777" w:rsidR="00AA64B5" w:rsidRPr="001E18CE" w:rsidRDefault="00B8440F" w:rsidP="001E18CE">
      <w:r w:rsidRPr="001E18CE">
        <w:t>5) обострении хронического гастрита;</w:t>
      </w:r>
    </w:p>
    <w:p w14:paraId="7806E3C6" w14:textId="77777777" w:rsidR="008A7347" w:rsidRDefault="008A7347" w:rsidP="001E18CE"/>
    <w:p w14:paraId="3B5D28FA" w14:textId="77777777" w:rsidR="00B8440F" w:rsidRPr="001E18CE" w:rsidRDefault="00AA64B5" w:rsidP="008A7347">
      <w:pPr>
        <w:jc w:val="both"/>
      </w:pPr>
      <w:r w:rsidRPr="001E18CE">
        <w:t>298</w:t>
      </w:r>
      <w:r w:rsidR="00B8440F" w:rsidRPr="001E18CE">
        <w:t>.Укажите неправильное утверждение «Сыпь является характерным симптомом следующих болезней»</w:t>
      </w:r>
      <w:r w:rsidR="008A7347">
        <w:t>:</w:t>
      </w:r>
      <w:r w:rsidR="00B8440F" w:rsidRPr="001E18CE">
        <w:t xml:space="preserve">  </w:t>
      </w:r>
    </w:p>
    <w:p w14:paraId="7FF9D702" w14:textId="77777777" w:rsidR="00B8440F" w:rsidRPr="001E18CE" w:rsidRDefault="00B8440F" w:rsidP="001E18CE">
      <w:r w:rsidRPr="001E18CE">
        <w:t xml:space="preserve">1) гриппа;   </w:t>
      </w:r>
    </w:p>
    <w:p w14:paraId="2EBA5FEA" w14:textId="77777777" w:rsidR="00B8440F" w:rsidRPr="001E18CE" w:rsidRDefault="00B8440F" w:rsidP="001E18CE">
      <w:r w:rsidRPr="001E18CE">
        <w:t>2) скарлатины;</w:t>
      </w:r>
    </w:p>
    <w:p w14:paraId="3EFE54F9" w14:textId="77777777" w:rsidR="00B8440F" w:rsidRPr="001E18CE" w:rsidRDefault="00B8440F" w:rsidP="001E18CE">
      <w:r w:rsidRPr="001E18CE">
        <w:t>3)  кори;</w:t>
      </w:r>
    </w:p>
    <w:p w14:paraId="3E0E9A71" w14:textId="77777777" w:rsidR="00B8440F" w:rsidRPr="001E18CE" w:rsidRDefault="00B8440F" w:rsidP="001E18CE">
      <w:r w:rsidRPr="001E18CE">
        <w:t>4)  краснухи;</w:t>
      </w:r>
    </w:p>
    <w:p w14:paraId="5147AD8D" w14:textId="77777777" w:rsidR="008A7347" w:rsidRDefault="008A7347" w:rsidP="001E18CE"/>
    <w:p w14:paraId="249DB9C7" w14:textId="77777777" w:rsidR="009D2946" w:rsidRPr="007968BD" w:rsidRDefault="009D2946" w:rsidP="009D2946">
      <w:r w:rsidRPr="007968BD">
        <w:t>299. Симптомы, по которым можно заподозрить туберкулез легких:</w:t>
      </w:r>
    </w:p>
    <w:p w14:paraId="51ECC482" w14:textId="77777777" w:rsidR="009D2946" w:rsidRPr="007968BD" w:rsidRDefault="009D2946" w:rsidP="009D2946">
      <w:r w:rsidRPr="007968BD">
        <w:t>1)приступ удушья, стекловидная мокрота</w:t>
      </w:r>
    </w:p>
    <w:p w14:paraId="033B986E" w14:textId="77777777" w:rsidR="009D2946" w:rsidRPr="007968BD" w:rsidRDefault="009D2946" w:rsidP="009D2946">
      <w:r w:rsidRPr="007968BD">
        <w:t>2)одышка, "ржавая" мокрота</w:t>
      </w:r>
    </w:p>
    <w:p w14:paraId="20536857" w14:textId="77777777" w:rsidR="009D2946" w:rsidRPr="007968BD" w:rsidRDefault="009D2946" w:rsidP="009D2946">
      <w:r w:rsidRPr="007968BD">
        <w:t>3)длительный субфебрилитет, кашель более 3 недель;</w:t>
      </w:r>
    </w:p>
    <w:p w14:paraId="3AD683CF" w14:textId="77777777" w:rsidR="009D2946" w:rsidRPr="007968BD" w:rsidRDefault="009D2946" w:rsidP="009D2946">
      <w:r w:rsidRPr="007968BD">
        <w:t>4)лихорадка, кашель с гнойной мокротой</w:t>
      </w:r>
    </w:p>
    <w:p w14:paraId="5DE0E4BC" w14:textId="77777777" w:rsidR="008A7347" w:rsidRDefault="008A7347" w:rsidP="001E18CE"/>
    <w:p w14:paraId="17B3ED05" w14:textId="77777777" w:rsidR="00B8440F" w:rsidRPr="001E18CE" w:rsidRDefault="00AA64B5" w:rsidP="008A7347">
      <w:pPr>
        <w:jc w:val="both"/>
      </w:pPr>
      <w:r w:rsidRPr="001E18CE">
        <w:t>300</w:t>
      </w:r>
      <w:r w:rsidR="00B8440F" w:rsidRPr="001E18CE">
        <w:t>. Медицинская сестра, перепутав внешне похожие флаконы, ввела больной вместо гепарина большую дозу инсулина, в результате чего наступило резкое ухудшение состояния</w:t>
      </w:r>
      <w:r w:rsidR="008A7347">
        <w:t xml:space="preserve"> </w:t>
      </w:r>
      <w:r w:rsidR="00B8440F" w:rsidRPr="001E18CE">
        <w:t>(гипогликемическая кома). Как можно оценить действия медицинской сестры</w:t>
      </w:r>
      <w:r w:rsidR="008A7347">
        <w:t>:</w:t>
      </w:r>
    </w:p>
    <w:p w14:paraId="6C98A1CB" w14:textId="77777777" w:rsidR="00B8440F" w:rsidRPr="001E18CE" w:rsidRDefault="00B8440F" w:rsidP="001E18CE">
      <w:r w:rsidRPr="001E18CE">
        <w:t>1)  халатность;</w:t>
      </w:r>
    </w:p>
    <w:p w14:paraId="3683E5CD" w14:textId="77777777" w:rsidR="00B8440F" w:rsidRPr="001E18CE" w:rsidRDefault="00B8440F" w:rsidP="001E18CE">
      <w:r w:rsidRPr="001E18CE">
        <w:t>2)  медицинская ошибка;</w:t>
      </w:r>
    </w:p>
    <w:p w14:paraId="7D13C974" w14:textId="77777777" w:rsidR="00B8440F" w:rsidRPr="001E18CE" w:rsidRDefault="00B8440F" w:rsidP="001E18CE">
      <w:r w:rsidRPr="001E18CE">
        <w:t>3)  случайная оплошность;</w:t>
      </w:r>
    </w:p>
    <w:p w14:paraId="7B245B20" w14:textId="77777777" w:rsidR="00B8440F" w:rsidRPr="001E18CE" w:rsidRDefault="00B8440F" w:rsidP="001E18CE">
      <w:r w:rsidRPr="001E18CE">
        <w:t>4)  непреднамеренные действия;</w:t>
      </w:r>
    </w:p>
    <w:p w14:paraId="3CC8E1B9" w14:textId="77777777" w:rsidR="00B8440F" w:rsidRPr="001E18CE" w:rsidRDefault="00B8440F" w:rsidP="001E18CE">
      <w:r w:rsidRPr="001E18CE">
        <w:t>5)  профессиональная некомпетентность;</w:t>
      </w:r>
    </w:p>
    <w:p w14:paraId="01883CDE" w14:textId="77777777" w:rsidR="008A7347" w:rsidRDefault="008A7347" w:rsidP="001E18CE"/>
    <w:p w14:paraId="6293CF23" w14:textId="77777777" w:rsidR="00B8440F" w:rsidRPr="001E18CE" w:rsidRDefault="00AA64B5" w:rsidP="001E18CE">
      <w:r w:rsidRPr="001E18CE">
        <w:lastRenderedPageBreak/>
        <w:t>301</w:t>
      </w:r>
      <w:r w:rsidR="00B8440F" w:rsidRPr="001E18CE">
        <w:t>. Противоэпилептическое средство:</w:t>
      </w:r>
    </w:p>
    <w:p w14:paraId="5B7E5E49" w14:textId="77777777" w:rsidR="00B8440F" w:rsidRPr="001E18CE" w:rsidRDefault="00B8440F" w:rsidP="001E18CE">
      <w:r w:rsidRPr="001E18CE">
        <w:t xml:space="preserve">1)  </w:t>
      </w:r>
      <w:proofErr w:type="spellStart"/>
      <w:r w:rsidRPr="001E18CE">
        <w:t>финлепсин</w:t>
      </w:r>
      <w:proofErr w:type="spellEnd"/>
      <w:r w:rsidRPr="001E18CE">
        <w:t>;</w:t>
      </w:r>
    </w:p>
    <w:p w14:paraId="19F40365" w14:textId="77777777" w:rsidR="00B8440F" w:rsidRPr="001E18CE" w:rsidRDefault="00B8440F" w:rsidP="001E18CE">
      <w:r w:rsidRPr="001E18CE">
        <w:t>2)  корвалол;</w:t>
      </w:r>
    </w:p>
    <w:p w14:paraId="4132EA3F" w14:textId="77777777" w:rsidR="00B8440F" w:rsidRPr="001E18CE" w:rsidRDefault="00B8440F" w:rsidP="001E18CE">
      <w:r w:rsidRPr="001E18CE">
        <w:t>3)  нитроглицерин;</w:t>
      </w:r>
    </w:p>
    <w:p w14:paraId="59514156" w14:textId="77777777" w:rsidR="00B8440F" w:rsidRPr="001E18CE" w:rsidRDefault="00B8440F" w:rsidP="001E18CE">
      <w:r w:rsidRPr="001E18CE">
        <w:t>4)  гепарин;</w:t>
      </w:r>
    </w:p>
    <w:p w14:paraId="1D4460E7" w14:textId="77777777" w:rsidR="008A7347" w:rsidRDefault="008A7347" w:rsidP="001E18CE"/>
    <w:p w14:paraId="63463D88" w14:textId="77777777" w:rsidR="00B8440F" w:rsidRPr="001E18CE" w:rsidRDefault="00AA64B5" w:rsidP="001E18CE">
      <w:r w:rsidRPr="001E18CE">
        <w:t>302</w:t>
      </w:r>
      <w:r w:rsidR="008A7347">
        <w:t xml:space="preserve">.Укажите информативный </w:t>
      </w:r>
      <w:r w:rsidR="00B8440F" w:rsidRPr="001E18CE">
        <w:t>метод диагностики рака желудка:</w:t>
      </w:r>
    </w:p>
    <w:p w14:paraId="18B36C6A" w14:textId="77777777" w:rsidR="00B8440F" w:rsidRPr="001E18CE" w:rsidRDefault="00B8440F" w:rsidP="001E18CE">
      <w:r w:rsidRPr="001E18CE">
        <w:t>1)  дуоденальное зондирование;</w:t>
      </w:r>
    </w:p>
    <w:p w14:paraId="3652E877" w14:textId="77777777" w:rsidR="00B8440F" w:rsidRPr="001E18CE" w:rsidRDefault="00B8440F" w:rsidP="001E18CE">
      <w:r w:rsidRPr="001E18CE">
        <w:t xml:space="preserve">2)  </w:t>
      </w:r>
      <w:proofErr w:type="spellStart"/>
      <w:r w:rsidRPr="001E18CE">
        <w:t>ректо</w:t>
      </w:r>
      <w:r w:rsidR="00995B5D" w:rsidRPr="001E18CE">
        <w:t>р</w:t>
      </w:r>
      <w:r w:rsidRPr="001E18CE">
        <w:t>маноскопия</w:t>
      </w:r>
      <w:proofErr w:type="spellEnd"/>
      <w:r w:rsidRPr="001E18CE">
        <w:t>;</w:t>
      </w:r>
    </w:p>
    <w:p w14:paraId="25ACDB6C" w14:textId="77777777" w:rsidR="00B8440F" w:rsidRPr="001E18CE" w:rsidRDefault="00B8440F" w:rsidP="001E18CE">
      <w:r w:rsidRPr="001E18CE">
        <w:t>3)  желудочное зондирование;</w:t>
      </w:r>
    </w:p>
    <w:p w14:paraId="736A8EEE" w14:textId="77777777" w:rsidR="00B8440F" w:rsidRPr="001E18CE" w:rsidRDefault="00B8440F" w:rsidP="001E18CE">
      <w:r w:rsidRPr="001E18CE">
        <w:t>4)  ФГДС с биопсией</w:t>
      </w:r>
    </w:p>
    <w:p w14:paraId="59FA325A" w14:textId="77777777" w:rsidR="00B8440F" w:rsidRPr="001E18CE" w:rsidRDefault="00B8440F" w:rsidP="001E18CE">
      <w:r w:rsidRPr="001E18CE">
        <w:t>5)  УЗИ;</w:t>
      </w:r>
    </w:p>
    <w:p w14:paraId="6E6A8421" w14:textId="77777777" w:rsidR="008A7347" w:rsidRDefault="008A7347" w:rsidP="001E18CE"/>
    <w:p w14:paraId="075BD33D" w14:textId="77777777" w:rsidR="00B8440F" w:rsidRPr="001E18CE" w:rsidRDefault="00AA64B5" w:rsidP="001E18CE">
      <w:r w:rsidRPr="001E18CE">
        <w:t>303</w:t>
      </w:r>
      <w:r w:rsidR="00B8440F" w:rsidRPr="001E18CE">
        <w:t>.Укажите какой препарат не относится к противотуберкулезным:</w:t>
      </w:r>
    </w:p>
    <w:p w14:paraId="68C37857" w14:textId="77777777" w:rsidR="00B8440F" w:rsidRPr="001E18CE" w:rsidRDefault="00B8440F" w:rsidP="001E18CE">
      <w:r w:rsidRPr="001E18CE">
        <w:t>1)  изониазид;</w:t>
      </w:r>
    </w:p>
    <w:p w14:paraId="2DEC8FC0" w14:textId="77777777" w:rsidR="00B8440F" w:rsidRPr="001E18CE" w:rsidRDefault="00B8440F" w:rsidP="001E18CE">
      <w:r w:rsidRPr="001E18CE">
        <w:t xml:space="preserve">2)  </w:t>
      </w:r>
      <w:proofErr w:type="spellStart"/>
      <w:r w:rsidRPr="001E18CE">
        <w:t>пиразиназид</w:t>
      </w:r>
      <w:proofErr w:type="spellEnd"/>
      <w:r w:rsidRPr="001E18CE">
        <w:t>;</w:t>
      </w:r>
    </w:p>
    <w:p w14:paraId="67539309" w14:textId="77777777" w:rsidR="00B8440F" w:rsidRPr="001E18CE" w:rsidRDefault="00B8440F" w:rsidP="001E18CE">
      <w:r w:rsidRPr="001E18CE">
        <w:t>3)  этамбутол;</w:t>
      </w:r>
    </w:p>
    <w:p w14:paraId="0C3CBBC1" w14:textId="77777777" w:rsidR="00B8440F" w:rsidRPr="001E18CE" w:rsidRDefault="00B8440F" w:rsidP="001E18CE">
      <w:r w:rsidRPr="001E18CE">
        <w:t>4)  стрептомицин;</w:t>
      </w:r>
    </w:p>
    <w:p w14:paraId="10FB9BC8" w14:textId="77777777" w:rsidR="00B8440F" w:rsidRPr="001E18CE" w:rsidRDefault="00B8440F" w:rsidP="001E18CE">
      <w:r w:rsidRPr="001E18CE">
        <w:t>5)  каптоприл;</w:t>
      </w:r>
    </w:p>
    <w:p w14:paraId="1F93F1C5" w14:textId="77777777" w:rsidR="00B8440F" w:rsidRPr="001E18CE" w:rsidRDefault="00B8440F" w:rsidP="001E18CE">
      <w:r w:rsidRPr="001E18CE">
        <w:t>5)  приступ бронхиальной астмы;</w:t>
      </w:r>
    </w:p>
    <w:p w14:paraId="09AEC931" w14:textId="77777777" w:rsidR="008A7347" w:rsidRDefault="008A7347" w:rsidP="001E18CE"/>
    <w:p w14:paraId="5456F70C" w14:textId="77777777" w:rsidR="009D2946" w:rsidRPr="007968BD" w:rsidRDefault="009D2946" w:rsidP="009D2946">
      <w:r w:rsidRPr="007968BD">
        <w:t>304. Лекарственные препараты, применяемые для лечения пролежней:</w:t>
      </w:r>
    </w:p>
    <w:p w14:paraId="275064F3" w14:textId="77777777" w:rsidR="009D2946" w:rsidRPr="007968BD" w:rsidRDefault="009D2946" w:rsidP="009D2946">
      <w:r w:rsidRPr="007968BD">
        <w:t xml:space="preserve">1)  солкосерил, </w:t>
      </w:r>
      <w:proofErr w:type="spellStart"/>
      <w:r w:rsidRPr="007968BD">
        <w:t>алазоль</w:t>
      </w:r>
      <w:proofErr w:type="spellEnd"/>
      <w:r w:rsidRPr="007968BD">
        <w:t>, пантенол</w:t>
      </w:r>
    </w:p>
    <w:p w14:paraId="523D7832" w14:textId="77777777" w:rsidR="009D2946" w:rsidRPr="007968BD" w:rsidRDefault="009D2946" w:rsidP="009D2946">
      <w:r w:rsidRPr="007968BD">
        <w:t xml:space="preserve">2)  </w:t>
      </w:r>
      <w:proofErr w:type="spellStart"/>
      <w:r w:rsidRPr="007968BD">
        <w:t>алмагель</w:t>
      </w:r>
      <w:proofErr w:type="spellEnd"/>
      <w:r w:rsidRPr="007968BD">
        <w:t>, ихтиоловая мазь, тетрациклиновая мазь</w:t>
      </w:r>
    </w:p>
    <w:p w14:paraId="1B38FFAA" w14:textId="77777777" w:rsidR="009D2946" w:rsidRPr="007968BD" w:rsidRDefault="009D2946" w:rsidP="009D2946">
      <w:r w:rsidRPr="007968BD">
        <w:t>3)  бензил-бензоата, бом-</w:t>
      </w:r>
      <w:proofErr w:type="spellStart"/>
      <w:r w:rsidRPr="007968BD">
        <w:t>бенге</w:t>
      </w:r>
      <w:proofErr w:type="spellEnd"/>
      <w:r w:rsidRPr="007968BD">
        <w:t>, вишневского мазь</w:t>
      </w:r>
    </w:p>
    <w:p w14:paraId="74B4ED01" w14:textId="77777777" w:rsidR="009D2946" w:rsidRPr="007968BD" w:rsidRDefault="009D2946" w:rsidP="009D2946">
      <w:r w:rsidRPr="007968BD">
        <w:t xml:space="preserve">4)  оксолиновая мазь, </w:t>
      </w:r>
      <w:proofErr w:type="spellStart"/>
      <w:r w:rsidRPr="007968BD">
        <w:t>ампициллиновая</w:t>
      </w:r>
      <w:proofErr w:type="spellEnd"/>
      <w:r w:rsidRPr="007968BD">
        <w:t xml:space="preserve"> мазь</w:t>
      </w:r>
    </w:p>
    <w:p w14:paraId="77EBD5CE" w14:textId="77777777" w:rsidR="008A7347" w:rsidRDefault="008A7347" w:rsidP="001E18CE">
      <w:pPr>
        <w:rPr>
          <w:rStyle w:val="FontStyle14"/>
          <w:sz w:val="24"/>
          <w:szCs w:val="24"/>
        </w:rPr>
      </w:pPr>
    </w:p>
    <w:p w14:paraId="2D763028" w14:textId="77777777" w:rsidR="000A54F1" w:rsidRPr="001E18CE" w:rsidRDefault="003332D0" w:rsidP="001E18CE">
      <w:pPr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305.</w:t>
      </w:r>
      <w:r w:rsidR="000A54F1" w:rsidRPr="001E18CE">
        <w:rPr>
          <w:rStyle w:val="FontStyle14"/>
          <w:sz w:val="24"/>
          <w:szCs w:val="24"/>
        </w:rPr>
        <w:t xml:space="preserve">Наркология </w:t>
      </w:r>
      <w:proofErr w:type="gramStart"/>
      <w:r w:rsidR="000A54F1" w:rsidRPr="001E18CE">
        <w:rPr>
          <w:rStyle w:val="FontStyle14"/>
          <w:sz w:val="24"/>
          <w:szCs w:val="24"/>
        </w:rPr>
        <w:t>- это</w:t>
      </w:r>
      <w:proofErr w:type="gramEnd"/>
      <w:r w:rsidR="000A54F1" w:rsidRPr="001E18CE">
        <w:rPr>
          <w:rStyle w:val="FontStyle14"/>
          <w:sz w:val="24"/>
          <w:szCs w:val="24"/>
        </w:rPr>
        <w:t xml:space="preserve"> самостоятельная отрасль медицины, объединяющая следующие</w:t>
      </w:r>
      <w:r w:rsidR="000A54F1" w:rsidRPr="001E18CE">
        <w:rPr>
          <w:rStyle w:val="FontStyle14"/>
          <w:sz w:val="24"/>
          <w:szCs w:val="24"/>
        </w:rPr>
        <w:br/>
        <w:t>нозологические формы болезней:</w:t>
      </w:r>
    </w:p>
    <w:p w14:paraId="2A222CCC" w14:textId="77777777" w:rsidR="000A54F1" w:rsidRPr="001E18CE" w:rsidRDefault="003332D0" w:rsidP="001E18CE">
      <w:pPr>
        <w:pStyle w:val="Style5"/>
        <w:widowControl/>
        <w:tabs>
          <w:tab w:val="left" w:pos="245"/>
        </w:tabs>
        <w:spacing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алкоголизм, наркомания, токсикомания</w:t>
      </w:r>
    </w:p>
    <w:p w14:paraId="7C1D65C6" w14:textId="77777777" w:rsidR="000A54F1" w:rsidRPr="001E18CE" w:rsidRDefault="003332D0" w:rsidP="001E18CE">
      <w:pPr>
        <w:pStyle w:val="Style5"/>
        <w:widowControl/>
        <w:tabs>
          <w:tab w:val="left" w:pos="245"/>
        </w:tabs>
        <w:spacing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2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склонность к злоупотреблению алкоголем</w:t>
      </w:r>
    </w:p>
    <w:p w14:paraId="0ED64AB4" w14:textId="77777777" w:rsidR="000A54F1" w:rsidRPr="001E18CE" w:rsidRDefault="003332D0" w:rsidP="001E18CE">
      <w:pPr>
        <w:pStyle w:val="Style5"/>
        <w:widowControl/>
        <w:tabs>
          <w:tab w:val="left" w:pos="245"/>
        </w:tabs>
        <w:spacing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3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сердечно - сосудистая патология</w:t>
      </w:r>
    </w:p>
    <w:p w14:paraId="4DFC92E9" w14:textId="77777777" w:rsidR="000A54F1" w:rsidRPr="001E18CE" w:rsidRDefault="003332D0" w:rsidP="001E18CE">
      <w:pPr>
        <w:pStyle w:val="Style5"/>
        <w:widowControl/>
        <w:tabs>
          <w:tab w:val="left" w:pos="245"/>
        </w:tabs>
        <w:spacing w:before="62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4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психические расстройства</w:t>
      </w:r>
    </w:p>
    <w:p w14:paraId="6D9CE556" w14:textId="77777777" w:rsidR="008A7347" w:rsidRDefault="008A7347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</w:p>
    <w:p w14:paraId="3716F546" w14:textId="77777777" w:rsidR="000A54F1" w:rsidRPr="001E18CE" w:rsidRDefault="003332D0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bCs/>
          <w:sz w:val="24"/>
          <w:szCs w:val="24"/>
        </w:rPr>
      </w:pPr>
      <w:r w:rsidRPr="001E18CE">
        <w:rPr>
          <w:rStyle w:val="FontStyle14"/>
          <w:sz w:val="24"/>
          <w:szCs w:val="24"/>
        </w:rPr>
        <w:t>306.</w:t>
      </w:r>
      <w:r w:rsidR="000A54F1" w:rsidRPr="001E18CE">
        <w:rPr>
          <w:rStyle w:val="FontStyle14"/>
          <w:sz w:val="24"/>
          <w:szCs w:val="24"/>
        </w:rPr>
        <w:tab/>
        <w:t>Пустые ампулы из-под наркотиков уничтожаются:</w:t>
      </w:r>
    </w:p>
    <w:p w14:paraId="06CC60F7" w14:textId="77777777" w:rsidR="000A54F1" w:rsidRPr="001E18CE" w:rsidRDefault="003332D0" w:rsidP="001E18CE">
      <w:pPr>
        <w:pStyle w:val="Style8"/>
        <w:widowControl/>
        <w:tabs>
          <w:tab w:val="left" w:pos="221"/>
        </w:tabs>
        <w:jc w:val="lef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старшей медсестрой</w:t>
      </w:r>
    </w:p>
    <w:p w14:paraId="69B091BC" w14:textId="77777777" w:rsidR="000A54F1" w:rsidRPr="001E18CE" w:rsidRDefault="003332D0" w:rsidP="001E18CE">
      <w:pPr>
        <w:pStyle w:val="Style8"/>
        <w:widowControl/>
        <w:tabs>
          <w:tab w:val="left" w:pos="221"/>
        </w:tabs>
        <w:jc w:val="lef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2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специальной комиссией</w:t>
      </w:r>
    </w:p>
    <w:p w14:paraId="35D3C75E" w14:textId="77777777" w:rsidR="000A54F1" w:rsidRPr="001E18CE" w:rsidRDefault="003332D0" w:rsidP="001E18CE">
      <w:pPr>
        <w:pStyle w:val="Style8"/>
        <w:widowControl/>
        <w:tabs>
          <w:tab w:val="left" w:pos="221"/>
        </w:tabs>
        <w:jc w:val="lef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3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главной медицинской сестрой</w:t>
      </w:r>
    </w:p>
    <w:p w14:paraId="18943479" w14:textId="77777777" w:rsidR="000A54F1" w:rsidRPr="001E18CE" w:rsidRDefault="003332D0" w:rsidP="001E18CE">
      <w:pPr>
        <w:pStyle w:val="Style8"/>
        <w:widowControl/>
        <w:tabs>
          <w:tab w:val="left" w:pos="221"/>
        </w:tabs>
        <w:jc w:val="lef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4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заведующим отделением</w:t>
      </w:r>
    </w:p>
    <w:p w14:paraId="08ADB8D6" w14:textId="77777777" w:rsidR="008A7347" w:rsidRDefault="008A7347" w:rsidP="001E18CE">
      <w:pPr>
        <w:pStyle w:val="Style3"/>
        <w:widowControl/>
        <w:tabs>
          <w:tab w:val="left" w:pos="360"/>
        </w:tabs>
        <w:spacing w:before="58"/>
        <w:rPr>
          <w:rStyle w:val="FontStyle14"/>
          <w:sz w:val="24"/>
          <w:szCs w:val="24"/>
        </w:rPr>
      </w:pPr>
    </w:p>
    <w:p w14:paraId="0B98AA09" w14:textId="77777777" w:rsidR="000A54F1" w:rsidRPr="008A7347" w:rsidRDefault="003332D0" w:rsidP="001E18CE">
      <w:pPr>
        <w:pStyle w:val="Style3"/>
        <w:widowControl/>
        <w:tabs>
          <w:tab w:val="left" w:pos="360"/>
        </w:tabs>
        <w:spacing w:before="58"/>
        <w:rPr>
          <w:rStyle w:val="FontStyle13"/>
          <w:b w:val="0"/>
          <w:bCs w:val="0"/>
          <w:sz w:val="24"/>
          <w:szCs w:val="24"/>
        </w:rPr>
      </w:pPr>
      <w:r w:rsidRPr="001E18CE">
        <w:rPr>
          <w:rStyle w:val="FontStyle14"/>
          <w:sz w:val="24"/>
          <w:szCs w:val="24"/>
        </w:rPr>
        <w:t>307</w:t>
      </w:r>
      <w:r w:rsidR="000A54F1" w:rsidRPr="001E18CE">
        <w:rPr>
          <w:rStyle w:val="FontStyle14"/>
          <w:sz w:val="24"/>
          <w:szCs w:val="24"/>
        </w:rPr>
        <w:t>.</w:t>
      </w:r>
      <w:r w:rsidR="000A54F1" w:rsidRPr="001E18CE">
        <w:rPr>
          <w:rStyle w:val="FontStyle14"/>
          <w:sz w:val="24"/>
          <w:szCs w:val="24"/>
        </w:rPr>
        <w:tab/>
        <w:t>Все листы журнала учета нарко</w:t>
      </w:r>
      <w:r w:rsidR="008A7347">
        <w:rPr>
          <w:rStyle w:val="FontStyle14"/>
          <w:sz w:val="24"/>
          <w:szCs w:val="24"/>
        </w:rPr>
        <w:t xml:space="preserve">тических препаратов должны быть </w:t>
      </w:r>
      <w:r w:rsidR="000A54F1" w:rsidRPr="001E18CE">
        <w:rPr>
          <w:rStyle w:val="FontStyle13"/>
          <w:b w:val="0"/>
          <w:sz w:val="24"/>
          <w:szCs w:val="24"/>
        </w:rPr>
        <w:t>пронумерованы, прошнурованы, опломбированы и</w:t>
      </w:r>
      <w:r w:rsidR="008A7347">
        <w:rPr>
          <w:rStyle w:val="FontStyle13"/>
          <w:b w:val="0"/>
          <w:sz w:val="24"/>
          <w:szCs w:val="24"/>
        </w:rPr>
        <w:t xml:space="preserve">: </w:t>
      </w:r>
    </w:p>
    <w:p w14:paraId="7ABFC8E6" w14:textId="77777777" w:rsidR="000A54F1" w:rsidRPr="001E18CE" w:rsidRDefault="003332D0" w:rsidP="001E18CE">
      <w:pPr>
        <w:pStyle w:val="Style5"/>
        <w:widowControl/>
        <w:tabs>
          <w:tab w:val="left" w:pos="245"/>
        </w:tabs>
        <w:spacing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заверены подписью руководителя учреждения или его заместителя</w:t>
      </w:r>
    </w:p>
    <w:p w14:paraId="2A8B1126" w14:textId="77777777" w:rsidR="000A54F1" w:rsidRPr="001E18CE" w:rsidRDefault="003332D0" w:rsidP="001E18CE">
      <w:pPr>
        <w:pStyle w:val="Style5"/>
        <w:widowControl/>
        <w:tabs>
          <w:tab w:val="left" w:pos="245"/>
        </w:tabs>
        <w:spacing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2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заверены подписью главной медсестры</w:t>
      </w:r>
    </w:p>
    <w:p w14:paraId="341DA05E" w14:textId="77777777" w:rsidR="000A54F1" w:rsidRPr="001E18CE" w:rsidRDefault="003332D0" w:rsidP="001E18CE">
      <w:pPr>
        <w:pStyle w:val="Style5"/>
        <w:widowControl/>
        <w:tabs>
          <w:tab w:val="left" w:pos="245"/>
        </w:tabs>
        <w:spacing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3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просто пронумерованы</w:t>
      </w:r>
    </w:p>
    <w:p w14:paraId="6F9E0D83" w14:textId="77777777" w:rsidR="008A7347" w:rsidRDefault="008A7347" w:rsidP="001E18CE">
      <w:pPr>
        <w:pStyle w:val="Style3"/>
        <w:widowControl/>
        <w:tabs>
          <w:tab w:val="left" w:pos="350"/>
        </w:tabs>
        <w:spacing w:before="38" w:line="274" w:lineRule="exact"/>
        <w:rPr>
          <w:rStyle w:val="FontStyle14"/>
          <w:sz w:val="24"/>
          <w:szCs w:val="24"/>
        </w:rPr>
      </w:pPr>
    </w:p>
    <w:p w14:paraId="1D7952DA" w14:textId="77777777" w:rsidR="000A54F1" w:rsidRPr="001E18CE" w:rsidRDefault="003332D0" w:rsidP="001E18CE">
      <w:pPr>
        <w:pStyle w:val="Style3"/>
        <w:widowControl/>
        <w:tabs>
          <w:tab w:val="left" w:pos="350"/>
        </w:tabs>
        <w:spacing w:before="38" w:line="274" w:lineRule="exac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308</w:t>
      </w:r>
      <w:r w:rsidR="008A7347">
        <w:rPr>
          <w:rStyle w:val="FontStyle14"/>
          <w:sz w:val="24"/>
          <w:szCs w:val="24"/>
        </w:rPr>
        <w:t>.</w:t>
      </w:r>
      <w:r w:rsidR="000A54F1" w:rsidRPr="001E18CE">
        <w:rPr>
          <w:rStyle w:val="FontStyle14"/>
          <w:sz w:val="24"/>
          <w:szCs w:val="24"/>
        </w:rPr>
        <w:t>Кома относится к расстройствам:</w:t>
      </w:r>
    </w:p>
    <w:p w14:paraId="526C3D33" w14:textId="77777777" w:rsidR="000A54F1" w:rsidRPr="001E18CE" w:rsidRDefault="003332D0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1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мышления</w:t>
      </w:r>
    </w:p>
    <w:p w14:paraId="1D74BCB9" w14:textId="77777777" w:rsidR="000A54F1" w:rsidRPr="001E18CE" w:rsidRDefault="003332D0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2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восприятия</w:t>
      </w:r>
    </w:p>
    <w:p w14:paraId="2278CDF7" w14:textId="77777777" w:rsidR="000A54F1" w:rsidRPr="001E18CE" w:rsidRDefault="003332D0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3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интеллекта</w:t>
      </w:r>
    </w:p>
    <w:p w14:paraId="0F823E85" w14:textId="77777777" w:rsidR="000A54F1" w:rsidRPr="001E18CE" w:rsidRDefault="003332D0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3"/>
          <w:b w:val="0"/>
          <w:sz w:val="24"/>
          <w:szCs w:val="24"/>
        </w:rPr>
      </w:pPr>
      <w:r w:rsidRPr="001E18CE">
        <w:rPr>
          <w:rStyle w:val="FontStyle13"/>
          <w:b w:val="0"/>
          <w:sz w:val="24"/>
          <w:szCs w:val="24"/>
        </w:rPr>
        <w:t>4</w:t>
      </w:r>
      <w:r w:rsidR="000A54F1" w:rsidRPr="001E18CE">
        <w:rPr>
          <w:rStyle w:val="FontStyle13"/>
          <w:b w:val="0"/>
          <w:sz w:val="24"/>
          <w:szCs w:val="24"/>
        </w:rPr>
        <w:t>)</w:t>
      </w:r>
      <w:r w:rsidR="000A54F1" w:rsidRPr="001E18CE">
        <w:rPr>
          <w:rStyle w:val="FontStyle13"/>
          <w:b w:val="0"/>
          <w:sz w:val="24"/>
          <w:szCs w:val="24"/>
        </w:rPr>
        <w:tab/>
        <w:t>сознания</w:t>
      </w:r>
    </w:p>
    <w:p w14:paraId="12A53A3A" w14:textId="77777777" w:rsidR="008A7347" w:rsidRDefault="008A7347" w:rsidP="001E18CE">
      <w:pPr>
        <w:pStyle w:val="Style8"/>
        <w:widowControl/>
        <w:tabs>
          <w:tab w:val="left" w:pos="360"/>
        </w:tabs>
        <w:spacing w:before="53"/>
        <w:jc w:val="left"/>
        <w:rPr>
          <w:rStyle w:val="FontStyle14"/>
          <w:sz w:val="24"/>
          <w:szCs w:val="24"/>
        </w:rPr>
      </w:pPr>
    </w:p>
    <w:p w14:paraId="0DD28CD6" w14:textId="77777777" w:rsidR="009D2946" w:rsidRDefault="009D2946" w:rsidP="009D2946">
      <w:pPr>
        <w:pStyle w:val="Style5"/>
        <w:widowControl/>
        <w:tabs>
          <w:tab w:val="left" w:pos="235"/>
        </w:tabs>
        <w:spacing w:line="274" w:lineRule="exact"/>
        <w:rPr>
          <w:rStyle w:val="FontStyle14"/>
          <w:sz w:val="24"/>
          <w:szCs w:val="24"/>
        </w:rPr>
      </w:pPr>
      <w:r w:rsidRPr="007968BD">
        <w:rPr>
          <w:rStyle w:val="FontStyle14"/>
          <w:color w:val="000000" w:themeColor="text1"/>
          <w:sz w:val="24"/>
          <w:szCs w:val="24"/>
        </w:rPr>
        <w:t>309.</w:t>
      </w:r>
      <w:r w:rsidRPr="007968BD">
        <w:rPr>
          <w:rStyle w:val="FontStyle14"/>
          <w:sz w:val="24"/>
          <w:szCs w:val="24"/>
        </w:rPr>
        <w:tab/>
      </w:r>
      <w:r w:rsidRPr="007968BD">
        <w:t>Гипотензивное средство из группы ингибиторов АПФ</w:t>
      </w:r>
      <w:r w:rsidRPr="007968BD">
        <w:rPr>
          <w:rStyle w:val="FontStyle14"/>
          <w:sz w:val="24"/>
          <w:szCs w:val="24"/>
        </w:rPr>
        <w:t>:</w:t>
      </w:r>
    </w:p>
    <w:p w14:paraId="6171B260" w14:textId="77777777" w:rsidR="009D2946" w:rsidRDefault="009D2946" w:rsidP="009D2946">
      <w:pPr>
        <w:pStyle w:val="Style8"/>
        <w:widowControl/>
        <w:tabs>
          <w:tab w:val="left" w:pos="360"/>
        </w:tabs>
        <w:jc w:val="left"/>
      </w:pPr>
      <w:r w:rsidRPr="007968BD">
        <w:rPr>
          <w:rStyle w:val="FontStyle15"/>
          <w:b w:val="0"/>
          <w:bCs w:val="0"/>
          <w:sz w:val="24"/>
          <w:szCs w:val="24"/>
        </w:rPr>
        <w:t>1)</w:t>
      </w:r>
      <w:proofErr w:type="spellStart"/>
      <w:r w:rsidRPr="007968BD">
        <w:t>эналаприл</w:t>
      </w:r>
      <w:proofErr w:type="spellEnd"/>
    </w:p>
    <w:p w14:paraId="61D4F566" w14:textId="77777777" w:rsidR="009D2946" w:rsidRDefault="009D2946" w:rsidP="009D2946">
      <w:pPr>
        <w:pStyle w:val="Style8"/>
        <w:widowControl/>
        <w:tabs>
          <w:tab w:val="left" w:pos="360"/>
        </w:tabs>
        <w:jc w:val="left"/>
      </w:pPr>
      <w:r w:rsidRPr="007968BD">
        <w:lastRenderedPageBreak/>
        <w:t>2)нитроглицерин</w:t>
      </w:r>
    </w:p>
    <w:p w14:paraId="41D732CE" w14:textId="77777777" w:rsidR="009D2946" w:rsidRDefault="009D2946" w:rsidP="009D2946">
      <w:pPr>
        <w:pStyle w:val="Style8"/>
        <w:widowControl/>
        <w:tabs>
          <w:tab w:val="left" w:pos="360"/>
        </w:tabs>
        <w:jc w:val="left"/>
      </w:pPr>
      <w:r w:rsidRPr="007968BD">
        <w:t>3)</w:t>
      </w:r>
      <w:proofErr w:type="spellStart"/>
      <w:r w:rsidRPr="007968BD">
        <w:t>лозартан</w:t>
      </w:r>
      <w:proofErr w:type="spellEnd"/>
    </w:p>
    <w:p w14:paraId="62544124" w14:textId="22085E64" w:rsidR="008A7347" w:rsidRDefault="009D2946" w:rsidP="009D2946">
      <w:pPr>
        <w:pStyle w:val="Style8"/>
        <w:widowControl/>
        <w:tabs>
          <w:tab w:val="left" w:pos="360"/>
        </w:tabs>
        <w:jc w:val="left"/>
      </w:pPr>
      <w:r w:rsidRPr="007968BD">
        <w:t>4)</w:t>
      </w:r>
      <w:proofErr w:type="spellStart"/>
      <w:r w:rsidRPr="007968BD">
        <w:t>метопролол</w:t>
      </w:r>
      <w:proofErr w:type="spellEnd"/>
    </w:p>
    <w:p w14:paraId="3619F86C" w14:textId="77777777" w:rsidR="009D2946" w:rsidRDefault="009D2946" w:rsidP="009D2946">
      <w:pPr>
        <w:pStyle w:val="Style8"/>
        <w:widowControl/>
        <w:tabs>
          <w:tab w:val="left" w:pos="360"/>
        </w:tabs>
        <w:jc w:val="left"/>
        <w:rPr>
          <w:rStyle w:val="FontStyle14"/>
          <w:sz w:val="24"/>
          <w:szCs w:val="24"/>
        </w:rPr>
      </w:pPr>
    </w:p>
    <w:p w14:paraId="5553E55B" w14:textId="77777777" w:rsidR="00E83D90" w:rsidRPr="001E18CE" w:rsidRDefault="003332D0" w:rsidP="001E18CE">
      <w:pPr>
        <w:pStyle w:val="Style8"/>
        <w:widowControl/>
        <w:tabs>
          <w:tab w:val="left" w:pos="360"/>
        </w:tabs>
        <w:spacing w:before="38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310</w:t>
      </w:r>
      <w:r w:rsidR="00E83D90" w:rsidRPr="001E18CE">
        <w:rPr>
          <w:rStyle w:val="FontStyle14"/>
          <w:sz w:val="24"/>
          <w:szCs w:val="24"/>
        </w:rPr>
        <w:t>.</w:t>
      </w:r>
      <w:r w:rsidR="00E83D90" w:rsidRPr="001E18CE">
        <w:rPr>
          <w:rStyle w:val="FontStyle14"/>
          <w:sz w:val="24"/>
          <w:szCs w:val="24"/>
        </w:rPr>
        <w:tab/>
        <w:t>Подтверждение диагноза геморрагического инс</w:t>
      </w:r>
      <w:r w:rsidR="008B5ED5" w:rsidRPr="001E18CE">
        <w:rPr>
          <w:rStyle w:val="FontStyle14"/>
          <w:sz w:val="24"/>
          <w:szCs w:val="24"/>
        </w:rPr>
        <w:t xml:space="preserve">ульта включает в себя следующие </w:t>
      </w:r>
      <w:r w:rsidR="00E83D90" w:rsidRPr="001E18CE">
        <w:rPr>
          <w:rStyle w:val="FontStyle14"/>
          <w:sz w:val="24"/>
          <w:szCs w:val="24"/>
        </w:rPr>
        <w:t>инструментальные исследования:</w:t>
      </w:r>
    </w:p>
    <w:p w14:paraId="0E92C7C0" w14:textId="77777777" w:rsidR="00E83D90" w:rsidRPr="001E18CE" w:rsidRDefault="003332D0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E83D90" w:rsidRPr="001E18CE">
        <w:rPr>
          <w:rStyle w:val="FontStyle15"/>
          <w:b w:val="0"/>
          <w:sz w:val="24"/>
          <w:szCs w:val="24"/>
        </w:rPr>
        <w:t>)</w:t>
      </w:r>
      <w:r w:rsidR="00E83D90" w:rsidRPr="001E18CE">
        <w:rPr>
          <w:rStyle w:val="FontStyle15"/>
          <w:b w:val="0"/>
          <w:sz w:val="24"/>
          <w:szCs w:val="24"/>
        </w:rPr>
        <w:tab/>
        <w:t>ЭЭГ (электроэнцефалография)</w:t>
      </w:r>
    </w:p>
    <w:p w14:paraId="3005D59C" w14:textId="77777777" w:rsidR="00E83D90" w:rsidRPr="001E18CE" w:rsidRDefault="003332D0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E83D90" w:rsidRPr="001E18CE">
        <w:rPr>
          <w:rStyle w:val="FontStyle15"/>
          <w:b w:val="0"/>
          <w:sz w:val="24"/>
          <w:szCs w:val="24"/>
        </w:rPr>
        <w:t>)</w:t>
      </w:r>
      <w:r w:rsidR="00E83D90" w:rsidRPr="001E18CE">
        <w:rPr>
          <w:rStyle w:val="FontStyle15"/>
          <w:b w:val="0"/>
          <w:sz w:val="24"/>
          <w:szCs w:val="24"/>
        </w:rPr>
        <w:tab/>
        <w:t>КТ (компьютерная томография) - головного мозга</w:t>
      </w:r>
    </w:p>
    <w:p w14:paraId="6AE098BC" w14:textId="77777777" w:rsidR="00E83D90" w:rsidRPr="001E18CE" w:rsidRDefault="003332D0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E83D90" w:rsidRPr="001E18CE">
        <w:rPr>
          <w:rStyle w:val="FontStyle15"/>
          <w:b w:val="0"/>
          <w:sz w:val="24"/>
          <w:szCs w:val="24"/>
        </w:rPr>
        <w:t>)</w:t>
      </w:r>
      <w:r w:rsidR="00E83D90" w:rsidRPr="001E18CE">
        <w:rPr>
          <w:rStyle w:val="FontStyle15"/>
          <w:b w:val="0"/>
          <w:sz w:val="24"/>
          <w:szCs w:val="24"/>
        </w:rPr>
        <w:tab/>
        <w:t>люмбальная пункция с исследованием спинномозговой жидкости</w:t>
      </w:r>
    </w:p>
    <w:p w14:paraId="4550670C" w14:textId="77777777" w:rsidR="00E83D90" w:rsidRPr="001E18CE" w:rsidRDefault="003332D0" w:rsidP="001E18CE">
      <w:pPr>
        <w:pStyle w:val="Style5"/>
        <w:widowControl/>
        <w:tabs>
          <w:tab w:val="left" w:pos="235"/>
        </w:tabs>
        <w:spacing w:before="5"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E83D90" w:rsidRPr="001E18CE">
        <w:rPr>
          <w:rStyle w:val="FontStyle15"/>
          <w:b w:val="0"/>
          <w:sz w:val="24"/>
          <w:szCs w:val="24"/>
        </w:rPr>
        <w:t>)</w:t>
      </w:r>
      <w:r w:rsidR="00E83D90" w:rsidRPr="001E18CE">
        <w:rPr>
          <w:rStyle w:val="FontStyle15"/>
          <w:b w:val="0"/>
          <w:sz w:val="24"/>
          <w:szCs w:val="24"/>
        </w:rPr>
        <w:tab/>
        <w:t>УЗИ (ультразвуковое исследование)</w:t>
      </w:r>
    </w:p>
    <w:p w14:paraId="388E0FDA" w14:textId="77777777" w:rsidR="00E83D90" w:rsidRPr="001E18CE" w:rsidRDefault="003332D0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5</w:t>
      </w:r>
      <w:r w:rsidR="00E83D90" w:rsidRPr="001E18CE">
        <w:rPr>
          <w:rStyle w:val="FontStyle15"/>
          <w:b w:val="0"/>
          <w:sz w:val="24"/>
          <w:szCs w:val="24"/>
        </w:rPr>
        <w:t>)</w:t>
      </w:r>
      <w:r w:rsidR="00E83D90" w:rsidRPr="001E18CE">
        <w:rPr>
          <w:rStyle w:val="FontStyle15"/>
          <w:b w:val="0"/>
          <w:sz w:val="24"/>
          <w:szCs w:val="24"/>
        </w:rPr>
        <w:tab/>
        <w:t>рентгенография черепа</w:t>
      </w:r>
    </w:p>
    <w:p w14:paraId="3D02E587" w14:textId="77777777" w:rsidR="008A7347" w:rsidRDefault="008A7347" w:rsidP="001E18CE">
      <w:pPr>
        <w:pStyle w:val="Style8"/>
        <w:widowControl/>
        <w:tabs>
          <w:tab w:val="left" w:pos="360"/>
        </w:tabs>
        <w:spacing w:before="38"/>
        <w:jc w:val="left"/>
        <w:rPr>
          <w:rStyle w:val="FontStyle14"/>
          <w:sz w:val="24"/>
          <w:szCs w:val="24"/>
        </w:rPr>
      </w:pPr>
    </w:p>
    <w:p w14:paraId="332C42E3" w14:textId="77777777" w:rsidR="00E83D90" w:rsidRPr="001E18CE" w:rsidRDefault="003332D0" w:rsidP="001E18CE">
      <w:pPr>
        <w:pStyle w:val="Style8"/>
        <w:widowControl/>
        <w:tabs>
          <w:tab w:val="left" w:pos="360"/>
        </w:tabs>
        <w:spacing w:before="38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311</w:t>
      </w:r>
      <w:r w:rsidR="00E83D90" w:rsidRPr="001E18CE">
        <w:rPr>
          <w:rStyle w:val="FontStyle14"/>
          <w:sz w:val="24"/>
          <w:szCs w:val="24"/>
        </w:rPr>
        <w:t>.</w:t>
      </w:r>
      <w:r w:rsidR="00E83D90" w:rsidRPr="001E18CE">
        <w:rPr>
          <w:rStyle w:val="FontStyle14"/>
          <w:sz w:val="24"/>
          <w:szCs w:val="24"/>
        </w:rPr>
        <w:tab/>
        <w:t>Геморрагический инсульт развивается вследствие:</w:t>
      </w:r>
    </w:p>
    <w:p w14:paraId="440EC5F2" w14:textId="77777777" w:rsidR="00E83D90" w:rsidRPr="001E18CE" w:rsidRDefault="003332D0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E83D90" w:rsidRPr="001E18CE">
        <w:rPr>
          <w:rStyle w:val="FontStyle15"/>
          <w:b w:val="0"/>
          <w:sz w:val="24"/>
          <w:szCs w:val="24"/>
        </w:rPr>
        <w:t>)</w:t>
      </w:r>
      <w:r w:rsidR="00E83D90" w:rsidRPr="001E18CE">
        <w:rPr>
          <w:rStyle w:val="FontStyle15"/>
          <w:b w:val="0"/>
          <w:sz w:val="24"/>
          <w:szCs w:val="24"/>
        </w:rPr>
        <w:tab/>
        <w:t>спазма сосудов головного мозга</w:t>
      </w:r>
    </w:p>
    <w:p w14:paraId="05CCB9B2" w14:textId="77777777" w:rsidR="00E83D90" w:rsidRPr="001E18CE" w:rsidRDefault="003332D0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E83D90" w:rsidRPr="001E18CE">
        <w:rPr>
          <w:rStyle w:val="FontStyle15"/>
          <w:b w:val="0"/>
          <w:sz w:val="24"/>
          <w:szCs w:val="24"/>
        </w:rPr>
        <w:t>)</w:t>
      </w:r>
      <w:r w:rsidR="00E83D90" w:rsidRPr="001E18CE">
        <w:rPr>
          <w:rStyle w:val="FontStyle15"/>
          <w:b w:val="0"/>
          <w:sz w:val="24"/>
          <w:szCs w:val="24"/>
        </w:rPr>
        <w:tab/>
        <w:t>тромбоза мозговых артерий</w:t>
      </w:r>
    </w:p>
    <w:p w14:paraId="19FCA0E8" w14:textId="77777777" w:rsidR="00E83D90" w:rsidRPr="001E18CE" w:rsidRDefault="003332D0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E83D90" w:rsidRPr="001E18CE">
        <w:rPr>
          <w:rStyle w:val="FontStyle15"/>
          <w:b w:val="0"/>
          <w:sz w:val="24"/>
          <w:szCs w:val="24"/>
        </w:rPr>
        <w:t>)</w:t>
      </w:r>
      <w:r w:rsidR="00E83D90" w:rsidRPr="001E18CE">
        <w:rPr>
          <w:rStyle w:val="FontStyle15"/>
          <w:b w:val="0"/>
          <w:sz w:val="24"/>
          <w:szCs w:val="24"/>
        </w:rPr>
        <w:tab/>
        <w:t>отека головного мозга</w:t>
      </w:r>
    </w:p>
    <w:p w14:paraId="0BB5A373" w14:textId="77777777" w:rsidR="00E83D90" w:rsidRPr="001E18CE" w:rsidRDefault="003332D0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E83D90" w:rsidRPr="001E18CE">
        <w:rPr>
          <w:rStyle w:val="FontStyle15"/>
          <w:b w:val="0"/>
          <w:sz w:val="24"/>
          <w:szCs w:val="24"/>
        </w:rPr>
        <w:t>)</w:t>
      </w:r>
      <w:r w:rsidR="00E83D90" w:rsidRPr="001E18CE">
        <w:rPr>
          <w:rStyle w:val="FontStyle15"/>
          <w:b w:val="0"/>
          <w:sz w:val="24"/>
          <w:szCs w:val="24"/>
        </w:rPr>
        <w:tab/>
        <w:t>разрыва мозговой артерии на фоне гипертензивного криза</w:t>
      </w:r>
    </w:p>
    <w:p w14:paraId="524C2AF9" w14:textId="77777777" w:rsidR="008A7347" w:rsidRDefault="008A7347" w:rsidP="001E18CE">
      <w:pPr>
        <w:contextualSpacing/>
        <w:jc w:val="both"/>
        <w:rPr>
          <w:rFonts w:eastAsia="Times New Roman"/>
          <w:color w:val="000000"/>
        </w:rPr>
      </w:pPr>
    </w:p>
    <w:p w14:paraId="4D6DE8C9" w14:textId="77777777" w:rsidR="009D2946" w:rsidRPr="007968BD" w:rsidRDefault="009D2946" w:rsidP="009D2946">
      <w:pPr>
        <w:contextualSpacing/>
        <w:jc w:val="both"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 xml:space="preserve">312. Для профилактики развития пневмонии у пациента </w:t>
      </w:r>
      <w:proofErr w:type="spellStart"/>
      <w:r w:rsidRPr="007968BD">
        <w:rPr>
          <w:rFonts w:eastAsia="Times New Roman"/>
          <w:color w:val="000000"/>
        </w:rPr>
        <w:t>впослеоперационном</w:t>
      </w:r>
      <w:proofErr w:type="spellEnd"/>
      <w:r w:rsidRPr="007968BD">
        <w:rPr>
          <w:rFonts w:eastAsia="Times New Roman"/>
          <w:color w:val="000000"/>
        </w:rPr>
        <w:t xml:space="preserve"> периоде необходимо:</w:t>
      </w:r>
    </w:p>
    <w:p w14:paraId="0C883E64" w14:textId="77777777" w:rsidR="009D2946" w:rsidRPr="007968BD" w:rsidRDefault="009D2946" w:rsidP="009D2946">
      <w:pPr>
        <w:contextualSpacing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1.</w:t>
      </w:r>
      <w:r w:rsidRPr="007968BD">
        <w:rPr>
          <w:rFonts w:eastAsia="Times New Roman"/>
          <w:color w:val="0A0A0A"/>
        </w:rPr>
        <w:t xml:space="preserve"> </w:t>
      </w:r>
      <w:r w:rsidRPr="007968BD">
        <w:rPr>
          <w:rFonts w:eastAsia="Times New Roman"/>
          <w:color w:val="000000"/>
        </w:rPr>
        <w:t>проводить дыхательную гимнастику, массаж</w:t>
      </w:r>
    </w:p>
    <w:p w14:paraId="61CE2DDC" w14:textId="77777777" w:rsidR="009D2946" w:rsidRPr="007968BD" w:rsidRDefault="009D2946" w:rsidP="009D2946">
      <w:pPr>
        <w:contextualSpacing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2. запретить курение</w:t>
      </w:r>
    </w:p>
    <w:p w14:paraId="3DC23F37" w14:textId="77777777" w:rsidR="009D2946" w:rsidRPr="007968BD" w:rsidRDefault="009D2946" w:rsidP="009D2946">
      <w:pPr>
        <w:contextualSpacing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3.предложить средство, купирующее кашель</w:t>
      </w:r>
    </w:p>
    <w:p w14:paraId="60000934" w14:textId="77777777" w:rsidR="009D2946" w:rsidRPr="007968BD" w:rsidRDefault="009D2946" w:rsidP="009D2946">
      <w:pPr>
        <w:contextualSpacing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4.следить за соблюдением строгого постельного режима</w:t>
      </w:r>
    </w:p>
    <w:p w14:paraId="7C6E0321" w14:textId="77777777" w:rsidR="009D2946" w:rsidRPr="007968BD" w:rsidRDefault="009D2946" w:rsidP="009D2946">
      <w:pPr>
        <w:contextualSpacing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ab/>
      </w:r>
    </w:p>
    <w:p w14:paraId="237AF0C4" w14:textId="77777777" w:rsidR="009D2946" w:rsidRPr="007968BD" w:rsidRDefault="009D2946" w:rsidP="009D2946">
      <w:pPr>
        <w:contextualSpacing/>
        <w:jc w:val="both"/>
        <w:rPr>
          <w:rFonts w:eastAsia="Times New Roman"/>
          <w:color w:val="000000"/>
        </w:rPr>
      </w:pPr>
      <w:bookmarkStart w:id="7" w:name="_Hlk177547893"/>
      <w:r w:rsidRPr="007968BD">
        <w:rPr>
          <w:rFonts w:eastAsia="Times New Roman"/>
          <w:color w:val="000000"/>
        </w:rPr>
        <w:t>313.  Основной симптом гонореи:</w:t>
      </w:r>
    </w:p>
    <w:p w14:paraId="3E7358B5" w14:textId="77777777" w:rsidR="009D2946" w:rsidRPr="007968BD" w:rsidRDefault="009D2946" w:rsidP="009D2946">
      <w:pPr>
        <w:contextualSpacing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1.  гнойные выделения из уретры</w:t>
      </w:r>
    </w:p>
    <w:p w14:paraId="6A1EF8DC" w14:textId="77777777" w:rsidR="009D2946" w:rsidRPr="007968BD" w:rsidRDefault="009D2946" w:rsidP="009D2946">
      <w:pPr>
        <w:contextualSpacing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2.  нарушения сна</w:t>
      </w:r>
    </w:p>
    <w:p w14:paraId="413DF959" w14:textId="77777777" w:rsidR="009D2946" w:rsidRPr="007968BD" w:rsidRDefault="009D2946" w:rsidP="009D2946">
      <w:pPr>
        <w:contextualSpacing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 xml:space="preserve">3. </w:t>
      </w:r>
      <w:r>
        <w:rPr>
          <w:rFonts w:eastAsia="Times New Roman"/>
          <w:color w:val="000000"/>
        </w:rPr>
        <w:t xml:space="preserve"> </w:t>
      </w:r>
      <w:r w:rsidRPr="007968BD">
        <w:rPr>
          <w:rFonts w:eastAsia="Times New Roman"/>
          <w:color w:val="000000"/>
        </w:rPr>
        <w:t>лихорадка</w:t>
      </w:r>
    </w:p>
    <w:p w14:paraId="0193949E" w14:textId="117CA427" w:rsidR="009D2946" w:rsidRDefault="009D2946" w:rsidP="009D2946">
      <w:pPr>
        <w:contextualSpacing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4. </w:t>
      </w:r>
      <w:r>
        <w:rPr>
          <w:rFonts w:eastAsia="Times New Roman"/>
          <w:color w:val="000000"/>
        </w:rPr>
        <w:t xml:space="preserve"> </w:t>
      </w:r>
      <w:r w:rsidRPr="007968BD">
        <w:rPr>
          <w:rFonts w:eastAsia="Times New Roman"/>
          <w:color w:val="000000"/>
        </w:rPr>
        <w:t>зуд гениталий</w:t>
      </w:r>
    </w:p>
    <w:p w14:paraId="75B22B54" w14:textId="77777777" w:rsidR="009D2946" w:rsidRPr="007968BD" w:rsidRDefault="009D2946" w:rsidP="009D2946">
      <w:pPr>
        <w:contextualSpacing/>
        <w:rPr>
          <w:rFonts w:eastAsia="Times New Roman"/>
          <w:color w:val="000000"/>
        </w:rPr>
      </w:pPr>
    </w:p>
    <w:bookmarkEnd w:id="7"/>
    <w:p w14:paraId="22A7E0BC" w14:textId="77777777" w:rsidR="00D159BD" w:rsidRPr="001E18CE" w:rsidRDefault="004A0BB3" w:rsidP="001E18CE">
      <w:pPr>
        <w:contextualSpacing/>
      </w:pPr>
      <w:r w:rsidRPr="001E18CE">
        <w:t>314</w:t>
      </w:r>
      <w:r w:rsidR="00D159BD" w:rsidRPr="001E18CE">
        <w:t>.Последовательность обработки инструментов:</w:t>
      </w:r>
    </w:p>
    <w:p w14:paraId="1D6559C6" w14:textId="77777777" w:rsidR="00D159BD" w:rsidRPr="001E18CE" w:rsidRDefault="00D159BD" w:rsidP="001E18CE">
      <w:pPr>
        <w:contextualSpacing/>
      </w:pPr>
      <w:r w:rsidRPr="001E18CE">
        <w:t>1.  дезинфекция</w:t>
      </w:r>
    </w:p>
    <w:p w14:paraId="5431D3B9" w14:textId="77777777" w:rsidR="00D159BD" w:rsidRPr="001E18CE" w:rsidRDefault="00D159BD" w:rsidP="001E18CE">
      <w:pPr>
        <w:contextualSpacing/>
      </w:pPr>
      <w:r w:rsidRPr="001E18CE">
        <w:t>2.  предстерилизационная очистка</w:t>
      </w:r>
    </w:p>
    <w:p w14:paraId="16945566" w14:textId="77777777" w:rsidR="00D159BD" w:rsidRPr="001E18CE" w:rsidRDefault="00D159BD" w:rsidP="001E18CE">
      <w:pPr>
        <w:contextualSpacing/>
      </w:pPr>
      <w:r w:rsidRPr="001E18CE">
        <w:t>3.  стерилизация</w:t>
      </w:r>
    </w:p>
    <w:p w14:paraId="539CE0D4" w14:textId="77777777" w:rsidR="00D159BD" w:rsidRPr="001E18CE" w:rsidRDefault="00D159BD" w:rsidP="001E18CE">
      <w:pPr>
        <w:contextualSpacing/>
      </w:pPr>
      <w:r w:rsidRPr="001E18CE">
        <w:t>4.  все ответы правильные</w:t>
      </w:r>
      <w:r w:rsidRPr="001E18CE">
        <w:tab/>
      </w:r>
    </w:p>
    <w:p w14:paraId="4469F663" w14:textId="77777777" w:rsidR="00D159BD" w:rsidRPr="001E18CE" w:rsidRDefault="00D159BD" w:rsidP="001E18CE">
      <w:pPr>
        <w:contextualSpacing/>
      </w:pPr>
    </w:p>
    <w:p w14:paraId="301E17D8" w14:textId="77777777" w:rsidR="00AE347A" w:rsidRPr="001E18CE" w:rsidRDefault="004A0BB3" w:rsidP="001E18CE">
      <w:pPr>
        <w:contextualSpacing/>
      </w:pPr>
      <w:r w:rsidRPr="001E18CE">
        <w:t>315.</w:t>
      </w:r>
      <w:r w:rsidR="00AE347A" w:rsidRPr="001E18CE">
        <w:t>Уровни обработки рук:</w:t>
      </w:r>
    </w:p>
    <w:p w14:paraId="0D85982E" w14:textId="77777777" w:rsidR="00AE347A" w:rsidRPr="001E18CE" w:rsidRDefault="00AE347A" w:rsidP="001E18CE">
      <w:pPr>
        <w:contextualSpacing/>
      </w:pPr>
      <w:r w:rsidRPr="001E18CE">
        <w:t>1.  социальный (обычное мытье рук с мылом)</w:t>
      </w:r>
    </w:p>
    <w:p w14:paraId="592BE6F7" w14:textId="77777777" w:rsidR="00AE347A" w:rsidRPr="001E18CE" w:rsidRDefault="00AE347A" w:rsidP="001E18CE">
      <w:pPr>
        <w:contextualSpacing/>
      </w:pPr>
      <w:r w:rsidRPr="001E18CE">
        <w:t>2.  гигиенический</w:t>
      </w:r>
    </w:p>
    <w:p w14:paraId="04486BCC" w14:textId="77777777" w:rsidR="00AE347A" w:rsidRPr="001E18CE" w:rsidRDefault="00AE347A" w:rsidP="001E18CE">
      <w:pPr>
        <w:contextualSpacing/>
      </w:pPr>
      <w:r w:rsidRPr="001E18CE">
        <w:t>3.  хирургический</w:t>
      </w:r>
    </w:p>
    <w:p w14:paraId="695C3152" w14:textId="77777777" w:rsidR="00AE347A" w:rsidRPr="001E18CE" w:rsidRDefault="00AE347A" w:rsidP="001E18CE">
      <w:pPr>
        <w:contextualSpacing/>
      </w:pPr>
      <w:r w:rsidRPr="001E18CE">
        <w:t>4.  все ответы правильные</w:t>
      </w:r>
    </w:p>
    <w:p w14:paraId="10DD0A2F" w14:textId="77777777" w:rsidR="008A7347" w:rsidRDefault="008A7347" w:rsidP="001E18CE">
      <w:pPr>
        <w:rPr>
          <w:rFonts w:eastAsia="Times New Roman"/>
          <w:bCs/>
          <w:color w:val="000000"/>
        </w:rPr>
      </w:pPr>
    </w:p>
    <w:p w14:paraId="0ADC5610" w14:textId="77777777" w:rsidR="004A33A3" w:rsidRPr="001E18CE" w:rsidRDefault="004A0BB3" w:rsidP="001E18CE">
      <w:pPr>
        <w:rPr>
          <w:rFonts w:eastAsia="Times New Roman"/>
          <w:bCs/>
          <w:color w:val="000000"/>
        </w:rPr>
      </w:pPr>
      <w:r w:rsidRPr="001E18CE">
        <w:rPr>
          <w:rFonts w:eastAsia="Times New Roman"/>
          <w:bCs/>
          <w:color w:val="000000"/>
        </w:rPr>
        <w:t>316.</w:t>
      </w:r>
      <w:r w:rsidR="004A33A3" w:rsidRPr="001E18CE">
        <w:rPr>
          <w:rFonts w:eastAsia="Times New Roman"/>
          <w:bCs/>
          <w:color w:val="000000"/>
        </w:rPr>
        <w:t>Вид перчаток при заборе крови из вены на исследования:</w:t>
      </w:r>
    </w:p>
    <w:p w14:paraId="41DE6500" w14:textId="77777777" w:rsidR="004A33A3" w:rsidRPr="001E18CE" w:rsidRDefault="004A33A3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стерильные медицинские</w:t>
      </w:r>
    </w:p>
    <w:p w14:paraId="0BD58BE4" w14:textId="77777777" w:rsidR="004A33A3" w:rsidRPr="001E18CE" w:rsidRDefault="004A33A3" w:rsidP="001E18CE">
      <w:pPr>
        <w:spacing w:after="120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2.  чистые одноразовые    </w:t>
      </w:r>
    </w:p>
    <w:p w14:paraId="1A6469F8" w14:textId="77777777" w:rsidR="004A33A3" w:rsidRPr="001E18CE" w:rsidRDefault="004A0BB3" w:rsidP="001E18CE">
      <w:pPr>
        <w:rPr>
          <w:rFonts w:eastAsia="Times New Roman"/>
          <w:bCs/>
          <w:color w:val="000000"/>
        </w:rPr>
      </w:pPr>
      <w:r w:rsidRPr="001E18CE">
        <w:t>317</w:t>
      </w:r>
      <w:r w:rsidR="00532C45" w:rsidRPr="001E18CE">
        <w:t>.</w:t>
      </w:r>
      <w:r w:rsidR="004A33A3" w:rsidRPr="001E18CE">
        <w:rPr>
          <w:rFonts w:eastAsia="Times New Roman"/>
          <w:bCs/>
          <w:color w:val="000000"/>
        </w:rPr>
        <w:t>Полное уничтожение микроорганизмов и их спор на инструментарии и белье достигается при:</w:t>
      </w:r>
    </w:p>
    <w:p w14:paraId="19421528" w14:textId="77777777" w:rsidR="004A33A3" w:rsidRPr="001E18CE" w:rsidRDefault="004A33A3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дезинфекции</w:t>
      </w:r>
    </w:p>
    <w:p w14:paraId="17324CA4" w14:textId="77777777" w:rsidR="004A33A3" w:rsidRPr="001E18CE" w:rsidRDefault="004A33A3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предстерилизационной очистке</w:t>
      </w:r>
    </w:p>
    <w:p w14:paraId="7FB2F063" w14:textId="77777777" w:rsidR="004A33A3" w:rsidRPr="001E18CE" w:rsidRDefault="004A33A3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стерилизации</w:t>
      </w:r>
    </w:p>
    <w:p w14:paraId="0EBD0ABE" w14:textId="77777777" w:rsidR="008A7347" w:rsidRDefault="008A7347" w:rsidP="001E18CE"/>
    <w:p w14:paraId="0551C968" w14:textId="77777777" w:rsidR="00532C45" w:rsidRPr="001E18CE" w:rsidRDefault="004A0BB3" w:rsidP="001E18CE">
      <w:pPr>
        <w:rPr>
          <w:rFonts w:eastAsia="Times New Roman"/>
          <w:bCs/>
          <w:color w:val="000000"/>
        </w:rPr>
      </w:pPr>
      <w:r w:rsidRPr="001E18CE">
        <w:t>318</w:t>
      </w:r>
      <w:r w:rsidR="00532C45" w:rsidRPr="001E18CE">
        <w:t>.</w:t>
      </w:r>
      <w:r w:rsidR="00532C45" w:rsidRPr="001E18CE">
        <w:rPr>
          <w:rFonts w:eastAsia="Times New Roman"/>
          <w:bCs/>
          <w:color w:val="000000"/>
        </w:rPr>
        <w:t>Пути передачи возбудителя при холере:</w:t>
      </w:r>
    </w:p>
    <w:p w14:paraId="2DA85EF8" w14:textId="77777777" w:rsidR="00532C45" w:rsidRPr="001E18CE" w:rsidRDefault="00532C4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фекально-оральный (водный, пищевой, контактно-бытовой)</w:t>
      </w:r>
    </w:p>
    <w:p w14:paraId="2F500ECF" w14:textId="77777777" w:rsidR="00532C45" w:rsidRPr="001E18CE" w:rsidRDefault="00532C4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lastRenderedPageBreak/>
        <w:t xml:space="preserve">2.  </w:t>
      </w:r>
      <w:proofErr w:type="spellStart"/>
      <w:r w:rsidRPr="001E18CE">
        <w:rPr>
          <w:rFonts w:eastAsia="Times New Roman"/>
          <w:color w:val="000000"/>
        </w:rPr>
        <w:t>трансмиссиный</w:t>
      </w:r>
      <w:proofErr w:type="spellEnd"/>
    </w:p>
    <w:p w14:paraId="2D54F650" w14:textId="77777777" w:rsidR="00532C45" w:rsidRPr="001E18CE" w:rsidRDefault="00532C4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аэрозольный</w:t>
      </w:r>
    </w:p>
    <w:p w14:paraId="2F7A301C" w14:textId="77777777" w:rsidR="00532C45" w:rsidRPr="001E18CE" w:rsidRDefault="00532C45" w:rsidP="001E18CE">
      <w:pPr>
        <w:spacing w:after="120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4.  контактно-бытовой</w:t>
      </w:r>
    </w:p>
    <w:p w14:paraId="7D945BDD" w14:textId="77777777" w:rsidR="00532C45" w:rsidRPr="001E18CE" w:rsidRDefault="004A0BB3" w:rsidP="001E18CE">
      <w:pPr>
        <w:rPr>
          <w:rFonts w:eastAsia="Times New Roman"/>
          <w:bCs/>
          <w:color w:val="000000"/>
        </w:rPr>
      </w:pPr>
      <w:r w:rsidRPr="001E18CE">
        <w:t>319</w:t>
      </w:r>
      <w:r w:rsidR="00532C45" w:rsidRPr="001E18CE">
        <w:t>.</w:t>
      </w:r>
      <w:r w:rsidR="00AE347A" w:rsidRPr="001E18CE">
        <w:tab/>
      </w:r>
      <w:r w:rsidR="00532C45" w:rsidRPr="001E18CE">
        <w:rPr>
          <w:rFonts w:eastAsia="Times New Roman"/>
          <w:bCs/>
          <w:color w:val="000000"/>
        </w:rPr>
        <w:t>К какому классу относятся потенциально инфицированные отходы (материалы, загрязненные выделениями и кровью пациентов, операционные отходы, отходы инфекционных отделений):</w:t>
      </w:r>
    </w:p>
    <w:p w14:paraId="3F95283E" w14:textId="77777777" w:rsidR="00532C45" w:rsidRPr="001E18CE" w:rsidRDefault="00532C4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класс А</w:t>
      </w:r>
    </w:p>
    <w:p w14:paraId="5835AF35" w14:textId="77777777" w:rsidR="00532C45" w:rsidRPr="001E18CE" w:rsidRDefault="00532C45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класс Б</w:t>
      </w:r>
    </w:p>
    <w:p w14:paraId="1E8F788C" w14:textId="77777777" w:rsidR="00532C45" w:rsidRPr="001E18CE" w:rsidRDefault="00532C45" w:rsidP="001E18CE">
      <w:pPr>
        <w:spacing w:after="120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класс В</w:t>
      </w:r>
      <w:r w:rsidRPr="001E18CE">
        <w:rPr>
          <w:rFonts w:eastAsia="Times New Roman"/>
          <w:color w:val="000000"/>
        </w:rPr>
        <w:tab/>
      </w:r>
    </w:p>
    <w:p w14:paraId="011042BE" w14:textId="77777777" w:rsidR="00532C45" w:rsidRPr="001E18CE" w:rsidRDefault="00532C45" w:rsidP="001E18CE">
      <w:pPr>
        <w:rPr>
          <w:rFonts w:eastAsia="Times New Roman"/>
          <w:color w:val="000000"/>
        </w:rPr>
      </w:pPr>
    </w:p>
    <w:p w14:paraId="67DD291F" w14:textId="77777777" w:rsidR="00D302C2" w:rsidRPr="001E18CE" w:rsidRDefault="004A0BB3" w:rsidP="008A7347">
      <w:pPr>
        <w:jc w:val="both"/>
        <w:rPr>
          <w:rFonts w:eastAsia="Times New Roman"/>
          <w:bCs/>
          <w:color w:val="000000"/>
        </w:rPr>
      </w:pPr>
      <w:r w:rsidRPr="001E18CE">
        <w:t>320</w:t>
      </w:r>
      <w:r w:rsidR="00D302C2" w:rsidRPr="001E18CE">
        <w:t>.</w:t>
      </w:r>
      <w:r w:rsidR="00D302C2" w:rsidRPr="001E18CE">
        <w:rPr>
          <w:rFonts w:eastAsia="Times New Roman"/>
          <w:bCs/>
          <w:color w:val="000000"/>
        </w:rPr>
        <w:t>Приказ МЗ ПМР Об утверждении «Методических указаний по дезинфекции</w:t>
      </w:r>
      <w:r w:rsidR="008A7347">
        <w:rPr>
          <w:rFonts w:eastAsia="Times New Roman"/>
          <w:bCs/>
          <w:color w:val="000000"/>
        </w:rPr>
        <w:t xml:space="preserve">, предстерилизационной очистке </w:t>
      </w:r>
      <w:r w:rsidR="00D302C2" w:rsidRPr="001E18CE">
        <w:rPr>
          <w:rFonts w:eastAsia="Times New Roman"/>
          <w:bCs/>
          <w:color w:val="000000"/>
        </w:rPr>
        <w:t xml:space="preserve">и стерилизации изделия медицинского назначения»: </w:t>
      </w:r>
    </w:p>
    <w:p w14:paraId="2A7F69A6" w14:textId="77777777" w:rsidR="00D302C2" w:rsidRPr="001E18CE" w:rsidRDefault="00D302C2" w:rsidP="008A7347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1.  № 742</w:t>
      </w:r>
    </w:p>
    <w:p w14:paraId="7504CD02" w14:textId="77777777" w:rsidR="00D302C2" w:rsidRPr="001E18CE" w:rsidRDefault="00D302C2" w:rsidP="008A7347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2.  №509</w:t>
      </w:r>
    </w:p>
    <w:p w14:paraId="5439BF69" w14:textId="77777777" w:rsidR="00D302C2" w:rsidRPr="001E18CE" w:rsidRDefault="00D302C2" w:rsidP="008A7347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>3.  № 197</w:t>
      </w:r>
    </w:p>
    <w:p w14:paraId="4670F862" w14:textId="77777777" w:rsidR="00D302C2" w:rsidRPr="001E18CE" w:rsidRDefault="00D302C2" w:rsidP="008A7347">
      <w:pPr>
        <w:ind w:hanging="142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  <w:t xml:space="preserve">4.  № 326 </w:t>
      </w:r>
    </w:p>
    <w:p w14:paraId="76F5AE40" w14:textId="77777777" w:rsidR="008A7347" w:rsidRDefault="008A7347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</w:p>
    <w:p w14:paraId="4A2AC79C" w14:textId="77777777" w:rsidR="0029383E" w:rsidRPr="001E18CE" w:rsidRDefault="004A0BB3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321</w:t>
      </w:r>
      <w:r w:rsidR="0029383E" w:rsidRPr="001E18CE">
        <w:rPr>
          <w:rStyle w:val="FontStyle14"/>
          <w:sz w:val="24"/>
          <w:szCs w:val="24"/>
        </w:rPr>
        <w:t>.При нарушении техники переливания может возникнуть осложнение:</w:t>
      </w:r>
    </w:p>
    <w:p w14:paraId="663876F9" w14:textId="77777777" w:rsidR="0029383E" w:rsidRPr="001E18CE" w:rsidRDefault="004A0BB3" w:rsidP="001E18CE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анафилактический шок</w:t>
      </w:r>
    </w:p>
    <w:p w14:paraId="1F391D5A" w14:textId="77777777" w:rsidR="0029383E" w:rsidRPr="001E18CE" w:rsidRDefault="004A0BB3" w:rsidP="001E18CE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гемотрансфузионный шок</w:t>
      </w:r>
    </w:p>
    <w:p w14:paraId="6D27D8F0" w14:textId="77777777" w:rsidR="0029383E" w:rsidRPr="001E18CE" w:rsidRDefault="004A0BB3" w:rsidP="001E18CE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воздушная эмболия</w:t>
      </w:r>
    </w:p>
    <w:p w14:paraId="2CBA67D3" w14:textId="77777777" w:rsidR="0029383E" w:rsidRPr="001E18CE" w:rsidRDefault="004A0BB3" w:rsidP="001E18CE">
      <w:pPr>
        <w:pStyle w:val="Style4"/>
        <w:widowControl/>
        <w:tabs>
          <w:tab w:val="left" w:pos="226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заражение гепатитом</w:t>
      </w:r>
    </w:p>
    <w:p w14:paraId="062DCE37" w14:textId="77777777" w:rsidR="008A7347" w:rsidRDefault="008A7347" w:rsidP="001E18CE">
      <w:pPr>
        <w:pStyle w:val="Style5"/>
        <w:widowControl/>
        <w:spacing w:before="38"/>
        <w:jc w:val="left"/>
      </w:pPr>
    </w:p>
    <w:p w14:paraId="264CCF2D" w14:textId="77777777" w:rsidR="0029383E" w:rsidRPr="001E18CE" w:rsidRDefault="004A0BB3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  <w:r w:rsidRPr="001E18CE">
        <w:t>322</w:t>
      </w:r>
      <w:r w:rsidR="0029383E" w:rsidRPr="001E18CE">
        <w:rPr>
          <w:rStyle w:val="FontStyle14"/>
          <w:sz w:val="24"/>
          <w:szCs w:val="24"/>
        </w:rPr>
        <w:t>.Показания к переливанию донорской крови:</w:t>
      </w:r>
    </w:p>
    <w:p w14:paraId="6BB4B7DA" w14:textId="77777777" w:rsidR="0029383E" w:rsidRPr="001E18CE" w:rsidRDefault="004A0BB3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хронические заболевания почек</w:t>
      </w:r>
    </w:p>
    <w:p w14:paraId="0EFE237B" w14:textId="77777777" w:rsidR="0029383E" w:rsidRPr="001E18CE" w:rsidRDefault="004A0BB3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заболевание туберкулезом</w:t>
      </w:r>
    </w:p>
    <w:p w14:paraId="46A3CDC5" w14:textId="77777777" w:rsidR="0029383E" w:rsidRPr="001E18CE" w:rsidRDefault="004A0BB3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аллергические реакции</w:t>
      </w:r>
    </w:p>
    <w:p w14:paraId="1519DF3A" w14:textId="77777777" w:rsidR="0029383E" w:rsidRPr="001E18CE" w:rsidRDefault="004A0BB3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острая кровопотеря</w:t>
      </w:r>
    </w:p>
    <w:p w14:paraId="1C9573B0" w14:textId="77777777" w:rsidR="0029383E" w:rsidRPr="001E18CE" w:rsidRDefault="0029383E" w:rsidP="001E18CE">
      <w:pPr>
        <w:pStyle w:val="Style5"/>
        <w:widowControl/>
        <w:spacing w:line="240" w:lineRule="exact"/>
        <w:jc w:val="left"/>
      </w:pPr>
    </w:p>
    <w:p w14:paraId="2C83E295" w14:textId="77777777" w:rsidR="0029383E" w:rsidRPr="001E18CE" w:rsidRDefault="004A0BB3" w:rsidP="001E18CE">
      <w:pPr>
        <w:pStyle w:val="Style8"/>
        <w:widowControl/>
        <w:spacing w:before="38" w:line="274" w:lineRule="exac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323</w:t>
      </w:r>
      <w:r w:rsidR="0029383E" w:rsidRPr="001E18CE">
        <w:rPr>
          <w:rStyle w:val="FontStyle14"/>
          <w:sz w:val="24"/>
          <w:szCs w:val="24"/>
        </w:rPr>
        <w:t xml:space="preserve">.В условно чистой </w:t>
      </w:r>
      <w:r w:rsidR="008A7347" w:rsidRPr="001E18CE">
        <w:rPr>
          <w:rStyle w:val="FontStyle14"/>
          <w:sz w:val="24"/>
          <w:szCs w:val="24"/>
        </w:rPr>
        <w:t>зоне в</w:t>
      </w:r>
      <w:r w:rsidRPr="001E18CE">
        <w:rPr>
          <w:rStyle w:val="FontStyle14"/>
          <w:sz w:val="24"/>
          <w:szCs w:val="24"/>
        </w:rPr>
        <w:t xml:space="preserve"> процедурном кабинете </w:t>
      </w:r>
      <w:r w:rsidR="0029383E" w:rsidRPr="001E18CE">
        <w:rPr>
          <w:rStyle w:val="FontStyle14"/>
          <w:sz w:val="24"/>
          <w:szCs w:val="24"/>
        </w:rPr>
        <w:t>размещаются:</w:t>
      </w:r>
    </w:p>
    <w:p w14:paraId="5A983815" w14:textId="77777777" w:rsidR="0029383E" w:rsidRPr="001E18CE" w:rsidRDefault="004A0BB3" w:rsidP="001E18CE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рабочий стол медицинской сестры</w:t>
      </w:r>
    </w:p>
    <w:p w14:paraId="1CAC622F" w14:textId="77777777" w:rsidR="0029383E" w:rsidRPr="001E18CE" w:rsidRDefault="004A0BB3" w:rsidP="001E18CE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медицинский шкаф</w:t>
      </w:r>
    </w:p>
    <w:p w14:paraId="1C3F75C6" w14:textId="77777777" w:rsidR="0029383E" w:rsidRPr="001E18CE" w:rsidRDefault="004A0BB3" w:rsidP="001E18CE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столик с емкостями для дезинфицирующих средств</w:t>
      </w:r>
    </w:p>
    <w:p w14:paraId="4995F875" w14:textId="77777777" w:rsidR="0029383E" w:rsidRPr="001E18CE" w:rsidRDefault="004A0BB3" w:rsidP="001E18CE">
      <w:pPr>
        <w:pStyle w:val="Style4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раковина для мытья рук</w:t>
      </w:r>
    </w:p>
    <w:p w14:paraId="19697DF1" w14:textId="77777777" w:rsidR="0029383E" w:rsidRPr="001E18CE" w:rsidRDefault="0029383E" w:rsidP="001E18CE">
      <w:pPr>
        <w:pStyle w:val="Style8"/>
        <w:widowControl/>
        <w:spacing w:line="240" w:lineRule="exact"/>
      </w:pPr>
    </w:p>
    <w:p w14:paraId="7F114D6E" w14:textId="77777777" w:rsidR="0029383E" w:rsidRPr="001E18CE" w:rsidRDefault="004A0BB3" w:rsidP="001E18CE">
      <w:pPr>
        <w:pStyle w:val="Style8"/>
        <w:widowControl/>
        <w:spacing w:before="43" w:line="274" w:lineRule="exac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324</w:t>
      </w:r>
      <w:r w:rsidR="0029383E" w:rsidRPr="001E18CE">
        <w:rPr>
          <w:rStyle w:val="FontStyle14"/>
          <w:sz w:val="24"/>
          <w:szCs w:val="24"/>
        </w:rPr>
        <w:t>.Действия медицинского работника, направленные на профилактику ВИЧ-инфекции, при попадании биологической жидкости пациента на слизистую носа и глаз:</w:t>
      </w:r>
    </w:p>
    <w:p w14:paraId="55D46EB8" w14:textId="77777777" w:rsidR="0029383E" w:rsidRPr="001E18CE" w:rsidRDefault="004A0BB3" w:rsidP="001E18CE">
      <w:pPr>
        <w:pStyle w:val="Style7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обильно промыть проточной водой (не тереть)</w:t>
      </w:r>
    </w:p>
    <w:p w14:paraId="51A86920" w14:textId="77777777" w:rsidR="0029383E" w:rsidRPr="001E18CE" w:rsidRDefault="004A0BB3" w:rsidP="001E18CE">
      <w:pPr>
        <w:pStyle w:val="Style7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промыть раствором перманганата калия 0,01%</w:t>
      </w:r>
    </w:p>
    <w:p w14:paraId="44D5DA20" w14:textId="77777777" w:rsidR="0029383E" w:rsidRPr="001E18CE" w:rsidRDefault="004A0BB3" w:rsidP="001E18CE">
      <w:pPr>
        <w:pStyle w:val="Style7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промыть 70% спиртом</w:t>
      </w:r>
    </w:p>
    <w:p w14:paraId="5B1DCDDF" w14:textId="77777777" w:rsidR="0029383E" w:rsidRPr="001E18CE" w:rsidRDefault="00995B5D" w:rsidP="001E18CE">
      <w:pPr>
        <w:pStyle w:val="Style7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промыть раствором фурацилина 1:100</w:t>
      </w:r>
    </w:p>
    <w:p w14:paraId="216FD275" w14:textId="77777777" w:rsidR="008A7347" w:rsidRDefault="008A7347" w:rsidP="001E18CE">
      <w:pPr>
        <w:pStyle w:val="Style5"/>
        <w:widowControl/>
        <w:spacing w:before="43"/>
        <w:jc w:val="left"/>
        <w:rPr>
          <w:rStyle w:val="FontStyle14"/>
          <w:sz w:val="24"/>
          <w:szCs w:val="24"/>
        </w:rPr>
      </w:pPr>
    </w:p>
    <w:p w14:paraId="59E9A24D" w14:textId="77777777" w:rsidR="0029383E" w:rsidRPr="001E18CE" w:rsidRDefault="0064726D" w:rsidP="001E18CE">
      <w:pPr>
        <w:pStyle w:val="Style5"/>
        <w:widowControl/>
        <w:spacing w:before="43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325</w:t>
      </w:r>
      <w:r w:rsidR="0029383E" w:rsidRPr="001E18CE">
        <w:rPr>
          <w:rStyle w:val="FontStyle14"/>
          <w:sz w:val="24"/>
          <w:szCs w:val="24"/>
        </w:rPr>
        <w:t>.Резиновые перчатки, снятые единожды:</w:t>
      </w:r>
    </w:p>
    <w:p w14:paraId="73044EF8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используются повторно, после обработки 70% спиртом</w:t>
      </w:r>
    </w:p>
    <w:p w14:paraId="0756689F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используются повторно, после дезинфекции, стерилизации</w:t>
      </w:r>
    </w:p>
    <w:p w14:paraId="18F85E3A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повторно не используются</w:t>
      </w:r>
    </w:p>
    <w:p w14:paraId="0B438EF8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используются после обработки 3% хлорамином</w:t>
      </w:r>
    </w:p>
    <w:p w14:paraId="39D086E7" w14:textId="77777777" w:rsidR="008A7347" w:rsidRDefault="008A7347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</w:p>
    <w:p w14:paraId="0FD41859" w14:textId="77777777" w:rsidR="0029383E" w:rsidRPr="001E18CE" w:rsidRDefault="0064726D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326</w:t>
      </w:r>
      <w:r w:rsidR="0029383E" w:rsidRPr="001E18CE">
        <w:rPr>
          <w:rStyle w:val="FontStyle14"/>
          <w:sz w:val="24"/>
          <w:szCs w:val="24"/>
        </w:rPr>
        <w:t>.Кровь на биохимический анализ берется:</w:t>
      </w:r>
    </w:p>
    <w:p w14:paraId="56B6CC4C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в любое время суток</w:t>
      </w:r>
    </w:p>
    <w:p w14:paraId="3DC861C4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утром натощак</w:t>
      </w:r>
    </w:p>
    <w:p w14:paraId="4B5B7418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утром после завтрака</w:t>
      </w:r>
    </w:p>
    <w:p w14:paraId="0E819909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перед обедом</w:t>
      </w:r>
    </w:p>
    <w:p w14:paraId="1CD8995B" w14:textId="77777777" w:rsidR="008A7347" w:rsidRDefault="008A7347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</w:p>
    <w:p w14:paraId="3C7FFC8B" w14:textId="77777777" w:rsidR="0029383E" w:rsidRPr="001E18CE" w:rsidRDefault="0064726D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327</w:t>
      </w:r>
      <w:r w:rsidR="0029383E" w:rsidRPr="001E18CE">
        <w:rPr>
          <w:rStyle w:val="FontStyle14"/>
          <w:sz w:val="24"/>
          <w:szCs w:val="24"/>
        </w:rPr>
        <w:t>.Наиболее безопасен для медицинской сестры способ забора крови из вены для лабораторных исследований с помощью:</w:t>
      </w:r>
    </w:p>
    <w:p w14:paraId="15083B16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1)</w:t>
      </w:r>
      <w:r w:rsidR="008A7347">
        <w:rPr>
          <w:rStyle w:val="FontStyle15"/>
          <w:b w:val="0"/>
          <w:sz w:val="24"/>
          <w:szCs w:val="24"/>
        </w:rPr>
        <w:t xml:space="preserve"> </w:t>
      </w:r>
      <w:r w:rsidR="0029383E" w:rsidRPr="001E18CE">
        <w:rPr>
          <w:rStyle w:val="FontStyle15"/>
          <w:b w:val="0"/>
          <w:sz w:val="24"/>
          <w:szCs w:val="24"/>
        </w:rPr>
        <w:t>обычного шприца</w:t>
      </w:r>
    </w:p>
    <w:p w14:paraId="77CF859E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периферического катетера</w:t>
      </w:r>
    </w:p>
    <w:p w14:paraId="6F45FB4D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вакуумной системы</w:t>
      </w:r>
    </w:p>
    <w:p w14:paraId="6AC6B161" w14:textId="77777777" w:rsidR="007E5FB2" w:rsidRDefault="0064726D" w:rsidP="007E5FB2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7E5FB2">
        <w:rPr>
          <w:rStyle w:val="FontStyle15"/>
          <w:b w:val="0"/>
          <w:sz w:val="24"/>
          <w:szCs w:val="24"/>
        </w:rPr>
        <w:t>)</w:t>
      </w:r>
      <w:r w:rsidR="007E5FB2">
        <w:rPr>
          <w:rStyle w:val="FontStyle15"/>
          <w:b w:val="0"/>
          <w:sz w:val="24"/>
          <w:szCs w:val="24"/>
        </w:rPr>
        <w:tab/>
        <w:t xml:space="preserve">иглы </w:t>
      </w:r>
      <w:proofErr w:type="spellStart"/>
      <w:r w:rsidR="007E5FB2">
        <w:rPr>
          <w:rStyle w:val="FontStyle15"/>
          <w:b w:val="0"/>
          <w:sz w:val="24"/>
          <w:szCs w:val="24"/>
        </w:rPr>
        <w:t>Дюфо</w:t>
      </w:r>
      <w:proofErr w:type="spellEnd"/>
    </w:p>
    <w:p w14:paraId="638FD28B" w14:textId="77777777" w:rsidR="007E5FB2" w:rsidRDefault="007E5FB2" w:rsidP="007E5FB2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</w:p>
    <w:p w14:paraId="1F8D0586" w14:textId="77777777" w:rsidR="0029383E" w:rsidRPr="007E5FB2" w:rsidRDefault="0064726D" w:rsidP="007E5FB2">
      <w:pPr>
        <w:pStyle w:val="Style4"/>
        <w:widowControl/>
        <w:tabs>
          <w:tab w:val="left" w:pos="235"/>
        </w:tabs>
        <w:spacing w:line="274" w:lineRule="exact"/>
        <w:rPr>
          <w:rStyle w:val="FontStyle14"/>
          <w:bCs/>
          <w:sz w:val="24"/>
          <w:szCs w:val="24"/>
        </w:rPr>
      </w:pPr>
      <w:r w:rsidRPr="001E18CE">
        <w:rPr>
          <w:rStyle w:val="FontStyle14"/>
          <w:sz w:val="24"/>
          <w:szCs w:val="24"/>
        </w:rPr>
        <w:t>328</w:t>
      </w:r>
      <w:r w:rsidR="0029383E" w:rsidRPr="001E18CE">
        <w:rPr>
          <w:rStyle w:val="FontStyle14"/>
          <w:sz w:val="24"/>
          <w:szCs w:val="24"/>
        </w:rPr>
        <w:t>. При получении положительной фенолфталеиновой пробы на одном из инструментов медицинская сестра должна:</w:t>
      </w:r>
    </w:p>
    <w:p w14:paraId="0019B628" w14:textId="77777777" w:rsidR="0029383E" w:rsidRPr="001E18CE" w:rsidRDefault="0064726D" w:rsidP="001E18CE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произвести повторно предстерилизационную обработку этого изделия</w:t>
      </w:r>
    </w:p>
    <w:p w14:paraId="756DD327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всю партию инструментов погрузить в дезинфицирующий раствор, а затем повторно</w:t>
      </w:r>
      <w:r w:rsidR="0029383E" w:rsidRPr="001E18CE">
        <w:rPr>
          <w:rStyle w:val="FontStyle15"/>
          <w:b w:val="0"/>
          <w:sz w:val="24"/>
          <w:szCs w:val="24"/>
        </w:rPr>
        <w:br/>
        <w:t>произвести предстерилизационную очистку</w:t>
      </w:r>
    </w:p>
    <w:p w14:paraId="114A68F9" w14:textId="77777777" w:rsidR="0029383E" w:rsidRPr="001E18CE" w:rsidRDefault="0064726D" w:rsidP="001E18CE">
      <w:pPr>
        <w:pStyle w:val="Style4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произвести повторно обработку всей партии, начиная с этапа погружения в моющий</w:t>
      </w:r>
      <w:r w:rsidR="0029383E" w:rsidRPr="001E18CE">
        <w:rPr>
          <w:rStyle w:val="FontStyle15"/>
          <w:b w:val="0"/>
          <w:sz w:val="24"/>
          <w:szCs w:val="24"/>
        </w:rPr>
        <w:br/>
        <w:t>раствор</w:t>
      </w:r>
    </w:p>
    <w:p w14:paraId="6EA9C5A3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произвести повторную обработку всей партии инструментов, начав с промывания под</w:t>
      </w:r>
      <w:r w:rsidR="0029383E" w:rsidRPr="001E18CE">
        <w:rPr>
          <w:rStyle w:val="FontStyle15"/>
          <w:b w:val="0"/>
          <w:sz w:val="24"/>
          <w:szCs w:val="24"/>
        </w:rPr>
        <w:br/>
        <w:t>проточной водой</w:t>
      </w:r>
    </w:p>
    <w:p w14:paraId="020FEC5D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5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отказаться выполнять назначение, несущее опасность здоровью пациента</w:t>
      </w:r>
    </w:p>
    <w:p w14:paraId="37EB5FDC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6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проходить обучение на курсах повышения квалификации</w:t>
      </w:r>
    </w:p>
    <w:p w14:paraId="5BC95DFA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7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принимать участие в общественной жизни больницы</w:t>
      </w:r>
    </w:p>
    <w:p w14:paraId="5727359B" w14:textId="77777777" w:rsidR="007E5FB2" w:rsidRDefault="007E5FB2" w:rsidP="001E18CE">
      <w:pPr>
        <w:pStyle w:val="Style5"/>
        <w:widowControl/>
        <w:spacing w:before="53"/>
        <w:jc w:val="left"/>
        <w:rPr>
          <w:rStyle w:val="FontStyle14"/>
          <w:sz w:val="24"/>
          <w:szCs w:val="24"/>
        </w:rPr>
      </w:pPr>
    </w:p>
    <w:p w14:paraId="164069D5" w14:textId="77777777" w:rsidR="0029383E" w:rsidRPr="001E18CE" w:rsidRDefault="0064726D" w:rsidP="001E18CE">
      <w:pPr>
        <w:pStyle w:val="Style5"/>
        <w:widowControl/>
        <w:spacing w:before="53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329</w:t>
      </w:r>
      <w:r w:rsidR="0029383E" w:rsidRPr="001E18CE">
        <w:rPr>
          <w:rStyle w:val="FontStyle14"/>
          <w:sz w:val="24"/>
          <w:szCs w:val="24"/>
        </w:rPr>
        <w:t>.Ключи от шкафов и сейфов для хранения ядовитых и наркотических лекарственных средств хранятся у:</w:t>
      </w:r>
    </w:p>
    <w:p w14:paraId="4028C0C8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старшей медицинской сестры</w:t>
      </w:r>
    </w:p>
    <w:p w14:paraId="76789F88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заведующего отделением</w:t>
      </w:r>
    </w:p>
    <w:p w14:paraId="0C8D0D4F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лиц, назначенны</w:t>
      </w:r>
      <w:r w:rsidRPr="001E18CE">
        <w:rPr>
          <w:rStyle w:val="FontStyle15"/>
          <w:b w:val="0"/>
          <w:sz w:val="24"/>
          <w:szCs w:val="24"/>
        </w:rPr>
        <w:t>х приказом главного врача по ЛПУ</w:t>
      </w:r>
    </w:p>
    <w:p w14:paraId="1A444E91" w14:textId="77777777" w:rsidR="0029383E" w:rsidRPr="001E18CE" w:rsidRDefault="0064726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опытных, ответственных медицинских сестер</w:t>
      </w:r>
    </w:p>
    <w:p w14:paraId="4986D35D" w14:textId="77777777" w:rsidR="007E5FB2" w:rsidRDefault="007E5FB2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</w:p>
    <w:p w14:paraId="54676396" w14:textId="77777777" w:rsidR="0029383E" w:rsidRPr="001E18CE" w:rsidRDefault="00496364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330</w:t>
      </w:r>
      <w:r w:rsidR="0029383E" w:rsidRPr="001E18CE">
        <w:rPr>
          <w:rStyle w:val="FontStyle14"/>
          <w:sz w:val="24"/>
          <w:szCs w:val="24"/>
        </w:rPr>
        <w:t>.К должностным обязанностям медицинской сестры относятся:</w:t>
      </w:r>
    </w:p>
    <w:p w14:paraId="1D64524D" w14:textId="77777777" w:rsidR="0029383E" w:rsidRPr="001E18CE" w:rsidRDefault="00496364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выполнение назначений врача</w:t>
      </w:r>
    </w:p>
    <w:p w14:paraId="2CB62186" w14:textId="77777777" w:rsidR="0029383E" w:rsidRPr="001E18CE" w:rsidRDefault="00496364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передача информации о пациенте родственникам</w:t>
      </w:r>
    </w:p>
    <w:p w14:paraId="6230EB71" w14:textId="77777777" w:rsidR="0029383E" w:rsidRPr="001E18CE" w:rsidRDefault="00496364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соблюдение прав пациента на информацию</w:t>
      </w:r>
    </w:p>
    <w:p w14:paraId="09C53F1F" w14:textId="77777777" w:rsidR="0029383E" w:rsidRPr="001E18CE" w:rsidRDefault="00496364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29383E" w:rsidRPr="001E18CE">
        <w:rPr>
          <w:rStyle w:val="FontStyle15"/>
          <w:b w:val="0"/>
          <w:sz w:val="24"/>
          <w:szCs w:val="24"/>
        </w:rPr>
        <w:t>)</w:t>
      </w:r>
      <w:r w:rsidR="0029383E" w:rsidRPr="001E18CE">
        <w:rPr>
          <w:rStyle w:val="FontStyle15"/>
          <w:b w:val="0"/>
          <w:sz w:val="24"/>
          <w:szCs w:val="24"/>
        </w:rPr>
        <w:tab/>
        <w:t>оказание медицинской помощи и ухода</w:t>
      </w:r>
    </w:p>
    <w:p w14:paraId="6F133F68" w14:textId="77777777" w:rsidR="007E5FB2" w:rsidRDefault="007E5FB2" w:rsidP="001E18CE">
      <w:pPr>
        <w:pStyle w:val="Style7"/>
        <w:widowControl/>
        <w:spacing w:before="38" w:line="274" w:lineRule="exact"/>
        <w:rPr>
          <w:rStyle w:val="FontStyle14"/>
          <w:sz w:val="24"/>
          <w:szCs w:val="24"/>
        </w:rPr>
      </w:pPr>
    </w:p>
    <w:p w14:paraId="50746CFF" w14:textId="77777777" w:rsidR="004C3D45" w:rsidRPr="001E18CE" w:rsidRDefault="00496364" w:rsidP="001E18CE">
      <w:pPr>
        <w:pStyle w:val="Style7"/>
        <w:widowControl/>
        <w:spacing w:before="38" w:line="274" w:lineRule="exac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331</w:t>
      </w:r>
      <w:r w:rsidR="004C3D45" w:rsidRPr="001E18CE">
        <w:rPr>
          <w:rStyle w:val="FontStyle14"/>
          <w:sz w:val="24"/>
          <w:szCs w:val="24"/>
        </w:rPr>
        <w:t>.Ятрогения это термин применим к:</w:t>
      </w:r>
    </w:p>
    <w:p w14:paraId="1D8641FD" w14:textId="77777777" w:rsidR="004C3D45" w:rsidRPr="001E18CE" w:rsidRDefault="00496364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4C3D45" w:rsidRPr="001E18CE">
        <w:rPr>
          <w:rStyle w:val="FontStyle15"/>
          <w:b w:val="0"/>
          <w:sz w:val="24"/>
          <w:szCs w:val="24"/>
        </w:rPr>
        <w:t>)</w:t>
      </w:r>
      <w:r w:rsidR="004C3D45" w:rsidRPr="001E18CE">
        <w:rPr>
          <w:rStyle w:val="FontStyle15"/>
          <w:b w:val="0"/>
          <w:sz w:val="24"/>
          <w:szCs w:val="24"/>
        </w:rPr>
        <w:tab/>
        <w:t>психическому заболеванию</w:t>
      </w:r>
    </w:p>
    <w:p w14:paraId="429E4819" w14:textId="77777777" w:rsidR="004C3D45" w:rsidRPr="001E18CE" w:rsidRDefault="00496364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4C3D45" w:rsidRPr="001E18CE">
        <w:rPr>
          <w:rStyle w:val="FontStyle15"/>
          <w:b w:val="0"/>
          <w:sz w:val="24"/>
          <w:szCs w:val="24"/>
        </w:rPr>
        <w:t>)</w:t>
      </w:r>
      <w:r w:rsidR="004C3D45" w:rsidRPr="001E18CE">
        <w:rPr>
          <w:rStyle w:val="FontStyle15"/>
          <w:b w:val="0"/>
          <w:sz w:val="24"/>
          <w:szCs w:val="24"/>
        </w:rPr>
        <w:tab/>
        <w:t>заболеванию с неблагоприятным прогнозом</w:t>
      </w:r>
    </w:p>
    <w:p w14:paraId="4D40C1F8" w14:textId="77777777" w:rsidR="004C3D45" w:rsidRPr="001E18CE" w:rsidRDefault="00496364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4C3D45" w:rsidRPr="001E18CE">
        <w:rPr>
          <w:rStyle w:val="FontStyle15"/>
          <w:b w:val="0"/>
          <w:sz w:val="24"/>
          <w:szCs w:val="24"/>
        </w:rPr>
        <w:t>)</w:t>
      </w:r>
      <w:r w:rsidR="004C3D45" w:rsidRPr="001E18CE">
        <w:rPr>
          <w:rStyle w:val="FontStyle15"/>
          <w:b w:val="0"/>
          <w:sz w:val="24"/>
          <w:szCs w:val="24"/>
        </w:rPr>
        <w:tab/>
        <w:t>заболеванию, вызванному действиями медицинского работника</w:t>
      </w:r>
    </w:p>
    <w:p w14:paraId="485E2D98" w14:textId="77777777" w:rsidR="004C3D45" w:rsidRPr="001E18CE" w:rsidRDefault="00496364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4C3D45" w:rsidRPr="001E18CE">
        <w:rPr>
          <w:rStyle w:val="FontStyle15"/>
          <w:b w:val="0"/>
          <w:sz w:val="24"/>
          <w:szCs w:val="24"/>
        </w:rPr>
        <w:t>)</w:t>
      </w:r>
      <w:r w:rsidR="004C3D45" w:rsidRPr="001E18CE">
        <w:rPr>
          <w:rStyle w:val="FontStyle15"/>
          <w:b w:val="0"/>
          <w:sz w:val="24"/>
          <w:szCs w:val="24"/>
        </w:rPr>
        <w:tab/>
        <w:t>разглашению врачебной тайны</w:t>
      </w:r>
    </w:p>
    <w:p w14:paraId="60080CA3" w14:textId="77777777" w:rsidR="00F7111E" w:rsidRPr="001E18CE" w:rsidRDefault="00496364" w:rsidP="001E18CE">
      <w:pPr>
        <w:rPr>
          <w:rFonts w:eastAsia="Times New Roman"/>
        </w:rPr>
      </w:pPr>
      <w:r w:rsidRPr="001E18CE">
        <w:rPr>
          <w:rStyle w:val="FontStyle15"/>
          <w:b w:val="0"/>
          <w:sz w:val="24"/>
          <w:szCs w:val="24"/>
        </w:rPr>
        <w:t>5</w:t>
      </w:r>
      <w:r w:rsidR="004C3D45" w:rsidRPr="001E18CE">
        <w:rPr>
          <w:rStyle w:val="FontStyle15"/>
          <w:b w:val="0"/>
          <w:sz w:val="24"/>
          <w:szCs w:val="24"/>
        </w:rPr>
        <w:t>)</w:t>
      </w:r>
      <w:r w:rsidR="004C3D45" w:rsidRPr="001E18CE">
        <w:rPr>
          <w:rStyle w:val="FontStyle15"/>
          <w:b w:val="0"/>
          <w:sz w:val="24"/>
          <w:szCs w:val="24"/>
        </w:rPr>
        <w:tab/>
        <w:t>заболеванию, вызванному словами медицинского работника</w:t>
      </w:r>
      <w:r w:rsidR="00F7111E" w:rsidRPr="001E18CE">
        <w:rPr>
          <w:rFonts w:eastAsia="Times New Roman"/>
        </w:rPr>
        <w:t xml:space="preserve"> </w:t>
      </w:r>
    </w:p>
    <w:p w14:paraId="2FD9C30D" w14:textId="77777777" w:rsidR="007E5FB2" w:rsidRDefault="007E5FB2" w:rsidP="001E18CE">
      <w:pPr>
        <w:rPr>
          <w:rFonts w:eastAsia="Times New Roman"/>
        </w:rPr>
      </w:pPr>
    </w:p>
    <w:p w14:paraId="501C8A89" w14:textId="77777777" w:rsidR="00F7111E" w:rsidRPr="001E18CE" w:rsidRDefault="00F7111E" w:rsidP="001E18CE">
      <w:pPr>
        <w:rPr>
          <w:rFonts w:eastAsia="Times New Roman"/>
        </w:rPr>
      </w:pPr>
      <w:r w:rsidRPr="001E18CE">
        <w:rPr>
          <w:rFonts w:eastAsia="Times New Roman"/>
        </w:rPr>
        <w:t>332.При записи ЭКГ на левую руку накладывается электрод:</w:t>
      </w:r>
    </w:p>
    <w:p w14:paraId="71FB882D" w14:textId="77777777" w:rsidR="00F7111E" w:rsidRPr="001E18CE" w:rsidRDefault="00F7111E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1. зеленого цвета</w:t>
      </w:r>
      <w:r w:rsidRPr="001E18CE">
        <w:rPr>
          <w:rFonts w:eastAsia="Times New Roman"/>
        </w:rPr>
        <w:br/>
        <w:t>2. желтого цвета</w:t>
      </w:r>
      <w:r w:rsidRPr="001E18CE">
        <w:rPr>
          <w:rFonts w:eastAsia="Times New Roman"/>
        </w:rPr>
        <w:br/>
        <w:t>3. черного цвета</w:t>
      </w:r>
      <w:r w:rsidRPr="001E18CE">
        <w:rPr>
          <w:rFonts w:eastAsia="Times New Roman"/>
        </w:rPr>
        <w:br/>
        <w:t>4. красного цвета</w:t>
      </w:r>
    </w:p>
    <w:p w14:paraId="59A42174" w14:textId="77777777" w:rsidR="007E5FB2" w:rsidRDefault="007E5FB2" w:rsidP="001E18CE">
      <w:pPr>
        <w:contextualSpacing/>
      </w:pPr>
    </w:p>
    <w:p w14:paraId="08A449C4" w14:textId="77777777" w:rsidR="00F7111E" w:rsidRPr="001E18CE" w:rsidRDefault="00F7111E" w:rsidP="001E18CE">
      <w:pPr>
        <w:contextualSpacing/>
      </w:pPr>
      <w:r w:rsidRPr="001E18CE">
        <w:t>333. Невралгия – это:</w:t>
      </w:r>
    </w:p>
    <w:p w14:paraId="21AEA9E3" w14:textId="77777777" w:rsidR="00F7111E" w:rsidRPr="001E18CE" w:rsidRDefault="00F7111E" w:rsidP="001E18CE">
      <w:pPr>
        <w:contextualSpacing/>
      </w:pPr>
      <w:r w:rsidRPr="001E18CE">
        <w:t>1) воспаление нерва</w:t>
      </w:r>
    </w:p>
    <w:p w14:paraId="44B84075" w14:textId="77777777" w:rsidR="00F7111E" w:rsidRPr="001E18CE" w:rsidRDefault="00F7111E" w:rsidP="001E18CE">
      <w:pPr>
        <w:contextualSpacing/>
      </w:pPr>
      <w:r w:rsidRPr="001E18CE">
        <w:t>2) повреждение нерва</w:t>
      </w:r>
    </w:p>
    <w:p w14:paraId="6B8D9DEB" w14:textId="77777777" w:rsidR="00F7111E" w:rsidRPr="001E18CE" w:rsidRDefault="00F7111E" w:rsidP="001E18CE">
      <w:pPr>
        <w:contextualSpacing/>
      </w:pPr>
      <w:r w:rsidRPr="001E18CE">
        <w:t>3) боль по ходу нерва</w:t>
      </w:r>
    </w:p>
    <w:p w14:paraId="32F04346" w14:textId="77777777" w:rsidR="00F7111E" w:rsidRPr="001E18CE" w:rsidRDefault="00F7111E" w:rsidP="001E18CE">
      <w:pPr>
        <w:contextualSpacing/>
      </w:pPr>
      <w:r w:rsidRPr="001E18CE">
        <w:t>4) атрофия нерва</w:t>
      </w:r>
    </w:p>
    <w:p w14:paraId="4651947E" w14:textId="77777777" w:rsidR="007E5FB2" w:rsidRDefault="007E5FB2" w:rsidP="001E18CE">
      <w:pPr>
        <w:contextualSpacing/>
      </w:pPr>
    </w:p>
    <w:p w14:paraId="42BA8B3A" w14:textId="77777777" w:rsidR="00F7111E" w:rsidRPr="001E18CE" w:rsidRDefault="00E82D12" w:rsidP="001E18CE">
      <w:pPr>
        <w:contextualSpacing/>
      </w:pPr>
      <w:r w:rsidRPr="001E18CE">
        <w:t>334</w:t>
      </w:r>
      <w:r w:rsidR="00F7111E" w:rsidRPr="001E18CE">
        <w:t>. Для почечной колики характерно:</w:t>
      </w:r>
    </w:p>
    <w:p w14:paraId="097C07AA" w14:textId="77777777" w:rsidR="00F7111E" w:rsidRPr="001E18CE" w:rsidRDefault="00F7111E" w:rsidP="007E5FB2">
      <w:pPr>
        <w:contextualSpacing/>
        <w:jc w:val="both"/>
      </w:pPr>
      <w:r w:rsidRPr="001E18CE">
        <w:t>1) боли ноющего характера в правой подвздошной области при общем</w:t>
      </w:r>
      <w:r w:rsidR="007E5FB2">
        <w:t xml:space="preserve"> </w:t>
      </w:r>
      <w:r w:rsidRPr="001E18CE">
        <w:t xml:space="preserve">удовлетворительном </w:t>
      </w:r>
      <w:r w:rsidRPr="001E18CE">
        <w:lastRenderedPageBreak/>
        <w:t>состоянии</w:t>
      </w:r>
    </w:p>
    <w:p w14:paraId="763EC531" w14:textId="77777777" w:rsidR="00F7111E" w:rsidRPr="001E18CE" w:rsidRDefault="00F7111E" w:rsidP="007E5FB2">
      <w:pPr>
        <w:contextualSpacing/>
        <w:jc w:val="both"/>
      </w:pPr>
      <w:r w:rsidRPr="001E18CE">
        <w:t>2) боли в поясничной области и боковых</w:t>
      </w:r>
      <w:r w:rsidR="007E5FB2">
        <w:t xml:space="preserve"> отделах живота с иррадиацией в </w:t>
      </w:r>
      <w:r w:rsidRPr="001E18CE">
        <w:t>паховые области, половые органы</w:t>
      </w:r>
    </w:p>
    <w:p w14:paraId="611FF118" w14:textId="77777777" w:rsidR="00F7111E" w:rsidRPr="001E18CE" w:rsidRDefault="00F7111E" w:rsidP="007E5FB2">
      <w:pPr>
        <w:contextualSpacing/>
        <w:jc w:val="both"/>
      </w:pPr>
      <w:r w:rsidRPr="001E18CE">
        <w:t>3) постоянная резкая боль в эпигастральной обл</w:t>
      </w:r>
      <w:r w:rsidR="007E5FB2">
        <w:t xml:space="preserve">асти, в подреберьях с </w:t>
      </w:r>
      <w:r w:rsidRPr="001E18CE">
        <w:t>иррадиацией в спину, правую и левую лопатки</w:t>
      </w:r>
    </w:p>
    <w:p w14:paraId="21710F25" w14:textId="77777777" w:rsidR="00F7111E" w:rsidRPr="001E18CE" w:rsidRDefault="00F7111E" w:rsidP="007E5FB2">
      <w:pPr>
        <w:contextualSpacing/>
        <w:jc w:val="both"/>
      </w:pPr>
      <w:r w:rsidRPr="001E18CE">
        <w:t>4) боли без четкой локализации и без ирра</w:t>
      </w:r>
      <w:r w:rsidR="007E5FB2">
        <w:t xml:space="preserve">диации, усиленная перистальтика </w:t>
      </w:r>
      <w:r w:rsidRPr="001E18CE">
        <w:t>кишечника</w:t>
      </w:r>
    </w:p>
    <w:p w14:paraId="095EC7BA" w14:textId="77777777" w:rsidR="00F7111E" w:rsidRPr="001E18CE" w:rsidRDefault="00F7111E" w:rsidP="001E18CE">
      <w:pPr>
        <w:contextualSpacing/>
      </w:pPr>
      <w:r w:rsidRPr="001E18CE">
        <w:t>5) боли в правом подреберье с ирради</w:t>
      </w:r>
      <w:r w:rsidR="007E5FB2">
        <w:t xml:space="preserve">ацией в правую лопатку и плечо, </w:t>
      </w:r>
      <w:r w:rsidRPr="001E18CE">
        <w:t>за грудину</w:t>
      </w:r>
    </w:p>
    <w:p w14:paraId="1420D069" w14:textId="77777777" w:rsidR="007E5FB2" w:rsidRDefault="007E5FB2" w:rsidP="001E18CE">
      <w:pPr>
        <w:contextualSpacing/>
      </w:pPr>
    </w:p>
    <w:p w14:paraId="49E81B91" w14:textId="77777777" w:rsidR="00E82D12" w:rsidRPr="001E18CE" w:rsidRDefault="00E82D12" w:rsidP="001E18CE">
      <w:pPr>
        <w:contextualSpacing/>
      </w:pPr>
      <w:r w:rsidRPr="001E18CE">
        <w:t>335. Основным направлением в лечении холеры является:</w:t>
      </w:r>
    </w:p>
    <w:p w14:paraId="68767831" w14:textId="77777777" w:rsidR="00E82D12" w:rsidRPr="001E18CE" w:rsidRDefault="00E82D12" w:rsidP="001E18CE">
      <w:pPr>
        <w:contextualSpacing/>
      </w:pPr>
      <w:r w:rsidRPr="001E18CE">
        <w:t xml:space="preserve">1) </w:t>
      </w:r>
      <w:proofErr w:type="spellStart"/>
      <w:r w:rsidRPr="001E18CE">
        <w:t>дезинтоксикационная</w:t>
      </w:r>
      <w:proofErr w:type="spellEnd"/>
      <w:r w:rsidRPr="001E18CE">
        <w:t xml:space="preserve"> терапия</w:t>
      </w:r>
    </w:p>
    <w:p w14:paraId="23EDECEF" w14:textId="77777777" w:rsidR="00E82D12" w:rsidRPr="001E18CE" w:rsidRDefault="00E82D12" w:rsidP="001E18CE">
      <w:pPr>
        <w:contextualSpacing/>
      </w:pPr>
      <w:r w:rsidRPr="001E18CE">
        <w:t xml:space="preserve">2) </w:t>
      </w:r>
      <w:proofErr w:type="spellStart"/>
      <w:r w:rsidRPr="001E18CE">
        <w:t>регидратация</w:t>
      </w:r>
      <w:proofErr w:type="spellEnd"/>
      <w:r w:rsidRPr="001E18CE">
        <w:t xml:space="preserve"> с восстановлением электролитного баланса</w:t>
      </w:r>
    </w:p>
    <w:p w14:paraId="79A74D56" w14:textId="77777777" w:rsidR="00F7111E" w:rsidRPr="001E18CE" w:rsidRDefault="00E82D12" w:rsidP="001E18CE">
      <w:pPr>
        <w:rPr>
          <w:rFonts w:eastAsia="Times New Roman"/>
        </w:rPr>
      </w:pPr>
      <w:r w:rsidRPr="001E18CE">
        <w:t>3) антибактериальная терапия</w:t>
      </w:r>
    </w:p>
    <w:p w14:paraId="224EC525" w14:textId="77777777" w:rsidR="007E5FB2" w:rsidRDefault="007E5FB2" w:rsidP="001E18CE">
      <w:pPr>
        <w:contextualSpacing/>
      </w:pPr>
    </w:p>
    <w:p w14:paraId="42EDDB4E" w14:textId="77777777" w:rsidR="00E82D12" w:rsidRPr="001E18CE" w:rsidRDefault="00E82D12" w:rsidP="001E18CE">
      <w:pPr>
        <w:contextualSpacing/>
      </w:pPr>
      <w:r w:rsidRPr="001E18CE">
        <w:t>336. Мелена является признаком:</w:t>
      </w:r>
    </w:p>
    <w:p w14:paraId="3A032863" w14:textId="77777777" w:rsidR="00E82D12" w:rsidRPr="001E18CE" w:rsidRDefault="00E82D12" w:rsidP="001E18CE">
      <w:pPr>
        <w:contextualSpacing/>
      </w:pPr>
      <w:r w:rsidRPr="001E18CE">
        <w:t>1) желудочно-кишечного кровотечения</w:t>
      </w:r>
    </w:p>
    <w:p w14:paraId="26312AC5" w14:textId="77777777" w:rsidR="00E82D12" w:rsidRPr="001E18CE" w:rsidRDefault="00E82D12" w:rsidP="001E18CE">
      <w:pPr>
        <w:contextualSpacing/>
      </w:pPr>
      <w:r w:rsidRPr="001E18CE">
        <w:t>2) кровотечения из прямой кишки</w:t>
      </w:r>
    </w:p>
    <w:p w14:paraId="47428203" w14:textId="77777777" w:rsidR="00E82D12" w:rsidRPr="001E18CE" w:rsidRDefault="00E82D12" w:rsidP="001E18CE">
      <w:pPr>
        <w:contextualSpacing/>
      </w:pPr>
      <w:r w:rsidRPr="001E18CE">
        <w:t>3) острой дизентерии</w:t>
      </w:r>
    </w:p>
    <w:p w14:paraId="5D827AA4" w14:textId="77777777" w:rsidR="007E5FB2" w:rsidRDefault="007E5FB2" w:rsidP="001E18CE">
      <w:pPr>
        <w:contextualSpacing/>
      </w:pPr>
    </w:p>
    <w:p w14:paraId="71A7BF57" w14:textId="77777777" w:rsidR="00E82D12" w:rsidRPr="001E18CE" w:rsidRDefault="00E82D12" w:rsidP="001E18CE">
      <w:pPr>
        <w:contextualSpacing/>
      </w:pPr>
      <w:r w:rsidRPr="001E18CE">
        <w:t>337. Для гипогликемической комы характерно:</w:t>
      </w:r>
    </w:p>
    <w:p w14:paraId="4B645DAC" w14:textId="77777777" w:rsidR="00E82D12" w:rsidRPr="001E18CE" w:rsidRDefault="00E82D12" w:rsidP="007E5FB2">
      <w:pPr>
        <w:contextualSpacing/>
        <w:jc w:val="both"/>
      </w:pPr>
      <w:r w:rsidRPr="001E18CE">
        <w:t>1) внезапное развитие, влажность кож</w:t>
      </w:r>
      <w:r w:rsidR="007E5FB2">
        <w:t xml:space="preserve">ных покровов, рвота, повышенный </w:t>
      </w:r>
      <w:r w:rsidRPr="001E18CE">
        <w:t>тонус глазных яблок</w:t>
      </w:r>
    </w:p>
    <w:p w14:paraId="646A6D11" w14:textId="77777777" w:rsidR="00E82D12" w:rsidRPr="001E18CE" w:rsidRDefault="00E82D12" w:rsidP="001E18CE">
      <w:pPr>
        <w:contextualSpacing/>
      </w:pPr>
      <w:r w:rsidRPr="001E18CE">
        <w:t>2) постепенное развитие, сухие кож</w:t>
      </w:r>
      <w:r w:rsidR="007E5FB2">
        <w:t xml:space="preserve">ные покров со следами расчесов, </w:t>
      </w:r>
      <w:r w:rsidRPr="001E18CE">
        <w:t>запах мочевины изо рта</w:t>
      </w:r>
    </w:p>
    <w:p w14:paraId="61E7205B" w14:textId="77777777" w:rsidR="0096091D" w:rsidRPr="001E18CE" w:rsidRDefault="0096091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</w:p>
    <w:p w14:paraId="7AD13492" w14:textId="77777777" w:rsidR="00EC0A17" w:rsidRPr="001E18CE" w:rsidRDefault="0078534A" w:rsidP="001E18CE">
      <w:pPr>
        <w:contextualSpacing/>
      </w:pPr>
      <w:r w:rsidRPr="001E18CE">
        <w:t>338</w:t>
      </w:r>
      <w:r w:rsidR="00EC0A17" w:rsidRPr="001E18CE">
        <w:t>. Основная задача трансфузионной терапии при кровопотере:</w:t>
      </w:r>
    </w:p>
    <w:p w14:paraId="46DACC5C" w14:textId="77777777" w:rsidR="00EC0A17" w:rsidRPr="001E18CE" w:rsidRDefault="00EC0A17" w:rsidP="001E18CE">
      <w:pPr>
        <w:contextualSpacing/>
      </w:pPr>
      <w:r w:rsidRPr="001E18CE">
        <w:t>1) устранить гиповолемию</w:t>
      </w:r>
    </w:p>
    <w:p w14:paraId="52DEC10F" w14:textId="77777777" w:rsidR="00EC0A17" w:rsidRPr="001E18CE" w:rsidRDefault="00EC0A17" w:rsidP="001E18CE">
      <w:pPr>
        <w:contextualSpacing/>
      </w:pPr>
      <w:r w:rsidRPr="001E18CE">
        <w:t>2) устранить гипоксемию</w:t>
      </w:r>
    </w:p>
    <w:p w14:paraId="46A13BE8" w14:textId="77777777" w:rsidR="00EC0A17" w:rsidRPr="001E18CE" w:rsidRDefault="00EC0A17" w:rsidP="001E18CE">
      <w:pPr>
        <w:contextualSpacing/>
      </w:pPr>
      <w:r w:rsidRPr="001E18CE">
        <w:t>3) улучшить реологию крови</w:t>
      </w:r>
    </w:p>
    <w:p w14:paraId="32841CDB" w14:textId="77777777" w:rsidR="00EC0A17" w:rsidRPr="001E18CE" w:rsidRDefault="00EC0A17" w:rsidP="001E18CE">
      <w:pPr>
        <w:contextualSpacing/>
      </w:pPr>
      <w:r w:rsidRPr="001E18CE">
        <w:t>4) увеличить кислородную емкость крови</w:t>
      </w:r>
    </w:p>
    <w:p w14:paraId="1153D4C7" w14:textId="77777777" w:rsidR="007E5FB2" w:rsidRDefault="007E5FB2" w:rsidP="001E18CE">
      <w:pPr>
        <w:contextualSpacing/>
      </w:pPr>
    </w:p>
    <w:p w14:paraId="58169A40" w14:textId="77777777" w:rsidR="00EC0A17" w:rsidRPr="001E18CE" w:rsidRDefault="0078534A" w:rsidP="001E18CE">
      <w:pPr>
        <w:contextualSpacing/>
      </w:pPr>
      <w:r w:rsidRPr="001E18CE">
        <w:t>339</w:t>
      </w:r>
      <w:r w:rsidR="00EC0A17" w:rsidRPr="001E18CE">
        <w:t>. Аллергические реакции, требующие обязательной госпитализации все, кроме:</w:t>
      </w:r>
    </w:p>
    <w:p w14:paraId="76287FC9" w14:textId="77777777" w:rsidR="00EC0A17" w:rsidRPr="001E18CE" w:rsidRDefault="00EC0A17" w:rsidP="001E18CE">
      <w:pPr>
        <w:contextualSpacing/>
      </w:pPr>
      <w:r w:rsidRPr="001E18CE">
        <w:t>1) аллергического отека гортани</w:t>
      </w:r>
    </w:p>
    <w:p w14:paraId="0ABB2980" w14:textId="77777777" w:rsidR="00EC0A17" w:rsidRPr="001E18CE" w:rsidRDefault="00EC0A17" w:rsidP="001E18CE">
      <w:pPr>
        <w:contextualSpacing/>
      </w:pPr>
      <w:r w:rsidRPr="001E18CE">
        <w:t>2) анафилактического шока</w:t>
      </w:r>
    </w:p>
    <w:p w14:paraId="4933C122" w14:textId="77777777" w:rsidR="00EC0A17" w:rsidRPr="001E18CE" w:rsidRDefault="00EC0A17" w:rsidP="001E18CE">
      <w:pPr>
        <w:contextualSpacing/>
      </w:pPr>
      <w:r w:rsidRPr="001E18CE">
        <w:t>3) крапивницы</w:t>
      </w:r>
    </w:p>
    <w:p w14:paraId="61850094" w14:textId="77777777" w:rsidR="00EC0A17" w:rsidRPr="001E18CE" w:rsidRDefault="00EC0A17" w:rsidP="001E18CE">
      <w:pPr>
        <w:contextualSpacing/>
      </w:pPr>
      <w:r w:rsidRPr="001E18CE">
        <w:t xml:space="preserve">4) синдрома </w:t>
      </w:r>
      <w:proofErr w:type="spellStart"/>
      <w:r w:rsidRPr="001E18CE">
        <w:t>Лайела</w:t>
      </w:r>
      <w:proofErr w:type="spellEnd"/>
    </w:p>
    <w:p w14:paraId="467415B1" w14:textId="77777777" w:rsidR="00EC0A17" w:rsidRPr="001E18CE" w:rsidRDefault="00EC0A17" w:rsidP="001E18CE">
      <w:pPr>
        <w:contextualSpacing/>
      </w:pPr>
    </w:p>
    <w:p w14:paraId="6E70FEAA" w14:textId="77777777" w:rsidR="00EC0A17" w:rsidRPr="001E18CE" w:rsidRDefault="0078534A" w:rsidP="001E18CE">
      <w:pPr>
        <w:contextualSpacing/>
      </w:pPr>
      <w:r w:rsidRPr="001E18CE">
        <w:t>340</w:t>
      </w:r>
      <w:r w:rsidR="00EC0A17" w:rsidRPr="001E18CE">
        <w:t>. Характерный симптомокомплекс, развивающийся при инородном теле трахеи и бронхов:</w:t>
      </w:r>
    </w:p>
    <w:p w14:paraId="7FE6B804" w14:textId="77777777" w:rsidR="00EC0A17" w:rsidRPr="001E18CE" w:rsidRDefault="00EC0A17" w:rsidP="001E18CE">
      <w:pPr>
        <w:contextualSpacing/>
      </w:pPr>
      <w:r w:rsidRPr="001E18CE">
        <w:t>1) приступообразный кашель, боль в грудной клетке, затрудненное дыхание</w:t>
      </w:r>
    </w:p>
    <w:p w14:paraId="512E5FD2" w14:textId="77777777" w:rsidR="00EC0A17" w:rsidRPr="001E18CE" w:rsidRDefault="00EC0A17" w:rsidP="001E18CE">
      <w:pPr>
        <w:contextualSpacing/>
      </w:pPr>
      <w:r w:rsidRPr="001E18CE">
        <w:t>2) резкая одышка, судороги</w:t>
      </w:r>
    </w:p>
    <w:p w14:paraId="7B1EEA8E" w14:textId="77777777" w:rsidR="00EC0A17" w:rsidRPr="001E18CE" w:rsidRDefault="00EC0A17" w:rsidP="001E18CE">
      <w:pPr>
        <w:contextualSpacing/>
      </w:pPr>
      <w:r w:rsidRPr="001E18CE">
        <w:t>3) учащенное поверхностное дыхание, раздувание крыльев нос, бледность, цианоз</w:t>
      </w:r>
    </w:p>
    <w:p w14:paraId="6C193FAC" w14:textId="77777777" w:rsidR="00EC0A17" w:rsidRPr="001E18CE" w:rsidRDefault="00EC0A17" w:rsidP="001E18CE">
      <w:pPr>
        <w:contextualSpacing/>
      </w:pPr>
    </w:p>
    <w:p w14:paraId="1FAC8D84" w14:textId="77777777" w:rsidR="00EC0A17" w:rsidRPr="001E18CE" w:rsidRDefault="0078534A" w:rsidP="001E18CE">
      <w:pPr>
        <w:contextualSpacing/>
      </w:pPr>
      <w:r w:rsidRPr="001E18CE">
        <w:t>341</w:t>
      </w:r>
      <w:r w:rsidR="00EC0A17" w:rsidRPr="001E18CE">
        <w:t>. Транспортировку строго на носилках необходимо осуществлять при:</w:t>
      </w:r>
    </w:p>
    <w:p w14:paraId="39BDC750" w14:textId="77777777" w:rsidR="00EC0A17" w:rsidRPr="001E18CE" w:rsidRDefault="00EC0A17" w:rsidP="001E18CE">
      <w:pPr>
        <w:contextualSpacing/>
      </w:pPr>
      <w:r w:rsidRPr="001E18CE">
        <w:t>1) остром инфаркте миокарда</w:t>
      </w:r>
    </w:p>
    <w:p w14:paraId="4094110B" w14:textId="77777777" w:rsidR="00EC0A17" w:rsidRPr="001E18CE" w:rsidRDefault="00EC0A17" w:rsidP="001E18CE">
      <w:pPr>
        <w:contextualSpacing/>
      </w:pPr>
      <w:r w:rsidRPr="001E18CE">
        <w:t>2) желудочно-кишечном кровотечении</w:t>
      </w:r>
    </w:p>
    <w:p w14:paraId="0B5EA9B1" w14:textId="77777777" w:rsidR="00EC0A17" w:rsidRPr="001E18CE" w:rsidRDefault="00EC0A17" w:rsidP="001E18CE">
      <w:pPr>
        <w:contextualSpacing/>
      </w:pPr>
      <w:r w:rsidRPr="001E18CE">
        <w:t>3) черепно-мозговой травме</w:t>
      </w:r>
    </w:p>
    <w:p w14:paraId="49A0A4D8" w14:textId="77777777" w:rsidR="00EC0A17" w:rsidRPr="001E18CE" w:rsidRDefault="00EC0A17" w:rsidP="001E18CE">
      <w:pPr>
        <w:contextualSpacing/>
      </w:pPr>
      <w:r w:rsidRPr="001E18CE">
        <w:t>4) все перечисленное верно</w:t>
      </w:r>
    </w:p>
    <w:p w14:paraId="32E0DF7E" w14:textId="77777777" w:rsidR="0096091D" w:rsidRPr="001E18CE" w:rsidRDefault="0096091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</w:p>
    <w:p w14:paraId="77EAA343" w14:textId="77777777" w:rsidR="0096091D" w:rsidRPr="001E18CE" w:rsidRDefault="0096091D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</w:p>
    <w:p w14:paraId="7F862DE8" w14:textId="77777777" w:rsidR="00EC0A17" w:rsidRPr="001E18CE" w:rsidRDefault="0078534A" w:rsidP="001E18CE">
      <w:pPr>
        <w:contextualSpacing/>
      </w:pPr>
      <w:r w:rsidRPr="001E18CE">
        <w:t>342</w:t>
      </w:r>
      <w:r w:rsidR="00EC0A17" w:rsidRPr="001E18CE">
        <w:t>. Характерный симптом пиелонефрита - боли в поясничной области:</w:t>
      </w:r>
    </w:p>
    <w:p w14:paraId="599C2520" w14:textId="77777777" w:rsidR="00EC0A17" w:rsidRPr="001E18CE" w:rsidRDefault="00EC0A17" w:rsidP="001E18CE">
      <w:pPr>
        <w:contextualSpacing/>
      </w:pPr>
      <w:r w:rsidRPr="001E18CE">
        <w:t>1) в сочетании с дизурией и высокой температурой</w:t>
      </w:r>
    </w:p>
    <w:p w14:paraId="5649229A" w14:textId="77777777" w:rsidR="00EC0A17" w:rsidRPr="001E18CE" w:rsidRDefault="00EC0A17" w:rsidP="001E18CE">
      <w:pPr>
        <w:contextualSpacing/>
      </w:pPr>
      <w:r w:rsidRPr="001E18CE">
        <w:t>2) в сочетании с диспептическими расстройствами</w:t>
      </w:r>
    </w:p>
    <w:p w14:paraId="4EC14FF3" w14:textId="77777777" w:rsidR="00EC0A17" w:rsidRPr="001E18CE" w:rsidRDefault="00EC0A17" w:rsidP="001E18CE">
      <w:pPr>
        <w:contextualSpacing/>
      </w:pPr>
      <w:r w:rsidRPr="001E18CE">
        <w:t>3) схваткообразного характера</w:t>
      </w:r>
    </w:p>
    <w:p w14:paraId="69250D98" w14:textId="77777777" w:rsidR="00EC0A17" w:rsidRPr="001E18CE" w:rsidRDefault="00EC0A17" w:rsidP="001E18CE">
      <w:pPr>
        <w:contextualSpacing/>
      </w:pPr>
      <w:r w:rsidRPr="001E18CE">
        <w:t>4) с иррадиацией в паховую области</w:t>
      </w:r>
    </w:p>
    <w:p w14:paraId="4D8764C6" w14:textId="77777777" w:rsidR="00EC0A17" w:rsidRPr="001E18CE" w:rsidRDefault="00EC0A17" w:rsidP="001E18CE">
      <w:pPr>
        <w:contextualSpacing/>
      </w:pPr>
    </w:p>
    <w:p w14:paraId="5E31D0A0" w14:textId="77777777" w:rsidR="00EC0A17" w:rsidRPr="001E18CE" w:rsidRDefault="0078534A" w:rsidP="001E18CE">
      <w:pPr>
        <w:contextualSpacing/>
      </w:pPr>
      <w:r w:rsidRPr="001E18CE">
        <w:lastRenderedPageBreak/>
        <w:t>343</w:t>
      </w:r>
      <w:r w:rsidR="00EC0A17" w:rsidRPr="001E18CE">
        <w:t>. Для острого цистита характерно:</w:t>
      </w:r>
    </w:p>
    <w:p w14:paraId="381D7C04" w14:textId="77777777" w:rsidR="00EC0A17" w:rsidRPr="001E18CE" w:rsidRDefault="00EC0A17" w:rsidP="007E5FB2">
      <w:pPr>
        <w:contextualSpacing/>
        <w:jc w:val="both"/>
      </w:pPr>
      <w:r w:rsidRPr="001E18CE">
        <w:t>1) жгучая боль в уретре в конце мочеиспускания, учащенное мочеиспускание</w:t>
      </w:r>
    </w:p>
    <w:p w14:paraId="5E2B82E3" w14:textId="77777777" w:rsidR="00EC0A17" w:rsidRPr="001E18CE" w:rsidRDefault="00EC0A17" w:rsidP="007E5FB2">
      <w:pPr>
        <w:contextualSpacing/>
        <w:jc w:val="both"/>
      </w:pPr>
      <w:r w:rsidRPr="001E18CE">
        <w:t>2) боль в области мочевого пузыря и промежности, острая задержка мочи</w:t>
      </w:r>
    </w:p>
    <w:p w14:paraId="46492BB6" w14:textId="77777777" w:rsidR="00EC0A17" w:rsidRPr="001E18CE" w:rsidRDefault="00EC0A17" w:rsidP="007E5FB2">
      <w:pPr>
        <w:contextualSpacing/>
        <w:jc w:val="both"/>
      </w:pPr>
      <w:r w:rsidRPr="001E18CE">
        <w:t>3) боль в поясничной области, сгибатель</w:t>
      </w:r>
      <w:r w:rsidR="007E5FB2">
        <w:t xml:space="preserve">ная контрактура в тазобедренном </w:t>
      </w:r>
      <w:r w:rsidRPr="001E18CE">
        <w:t>суставе</w:t>
      </w:r>
    </w:p>
    <w:p w14:paraId="001EB884" w14:textId="77777777" w:rsidR="00EC0A17" w:rsidRPr="001E18CE" w:rsidRDefault="00EC0A17" w:rsidP="007E5FB2">
      <w:pPr>
        <w:contextualSpacing/>
        <w:jc w:val="both"/>
      </w:pPr>
      <w:r w:rsidRPr="001E18CE">
        <w:t>4) учащенное мочеиспускание, боли в п</w:t>
      </w:r>
      <w:r w:rsidR="007E5FB2">
        <w:t xml:space="preserve">оясничной области с иррадиацией </w:t>
      </w:r>
      <w:r w:rsidRPr="001E18CE">
        <w:t>в паховую область и внутреннюю поверхность бедра</w:t>
      </w:r>
    </w:p>
    <w:p w14:paraId="359959CC" w14:textId="77777777" w:rsidR="007E5FB2" w:rsidRDefault="007E5FB2" w:rsidP="001E18CE">
      <w:pPr>
        <w:contextualSpacing/>
      </w:pPr>
    </w:p>
    <w:p w14:paraId="5716C9A4" w14:textId="77777777" w:rsidR="00EC0A17" w:rsidRPr="001E18CE" w:rsidRDefault="0078534A" w:rsidP="001E18CE">
      <w:pPr>
        <w:contextualSpacing/>
      </w:pPr>
      <w:r w:rsidRPr="001E18CE">
        <w:t>344</w:t>
      </w:r>
      <w:r w:rsidR="007E5FB2">
        <w:t>.</w:t>
      </w:r>
      <w:r w:rsidR="00EC0A17" w:rsidRPr="001E18CE">
        <w:t xml:space="preserve"> Острая задержка мочи характерна для всех заболеваний, кроме:</w:t>
      </w:r>
    </w:p>
    <w:p w14:paraId="20427B56" w14:textId="77777777" w:rsidR="00EC0A17" w:rsidRPr="001E18CE" w:rsidRDefault="00EC0A17" w:rsidP="001E18CE">
      <w:pPr>
        <w:contextualSpacing/>
      </w:pPr>
      <w:r w:rsidRPr="001E18CE">
        <w:t>1) рака предстательной железы</w:t>
      </w:r>
    </w:p>
    <w:p w14:paraId="31825528" w14:textId="77777777" w:rsidR="00EC0A17" w:rsidRPr="001E18CE" w:rsidRDefault="00EC0A17" w:rsidP="001E18CE">
      <w:pPr>
        <w:contextualSpacing/>
      </w:pPr>
      <w:r w:rsidRPr="001E18CE">
        <w:t>2) паранефрита</w:t>
      </w:r>
    </w:p>
    <w:p w14:paraId="70099ADF" w14:textId="77777777" w:rsidR="00EC0A17" w:rsidRPr="001E18CE" w:rsidRDefault="00EC0A17" w:rsidP="001E18CE">
      <w:pPr>
        <w:contextualSpacing/>
      </w:pPr>
      <w:r w:rsidRPr="001E18CE">
        <w:t>3) острого простатита</w:t>
      </w:r>
    </w:p>
    <w:p w14:paraId="3B8757D2" w14:textId="77777777" w:rsidR="00EC0A17" w:rsidRPr="001E18CE" w:rsidRDefault="00EC0A17" w:rsidP="001E18CE">
      <w:pPr>
        <w:contextualSpacing/>
      </w:pPr>
      <w:r w:rsidRPr="001E18CE">
        <w:t>4) аденомы предстательной железы</w:t>
      </w:r>
    </w:p>
    <w:p w14:paraId="5240E20A" w14:textId="77777777" w:rsidR="00EC0A17" w:rsidRPr="001E18CE" w:rsidRDefault="00EC0A17" w:rsidP="001E18CE">
      <w:pPr>
        <w:contextualSpacing/>
      </w:pPr>
      <w:r w:rsidRPr="001E18CE">
        <w:t>5) камня мочевого пузыря</w:t>
      </w:r>
    </w:p>
    <w:p w14:paraId="1E2C6FCE" w14:textId="77777777" w:rsidR="007E5FB2" w:rsidRDefault="007E5FB2" w:rsidP="001E18CE">
      <w:pPr>
        <w:contextualSpacing/>
      </w:pPr>
    </w:p>
    <w:p w14:paraId="29C9E0F8" w14:textId="77777777" w:rsidR="00EC0A17" w:rsidRPr="001E18CE" w:rsidRDefault="0078534A" w:rsidP="001E18CE">
      <w:pPr>
        <w:contextualSpacing/>
      </w:pPr>
      <w:r w:rsidRPr="001E18CE">
        <w:t>345</w:t>
      </w:r>
      <w:r w:rsidR="00EC0A17" w:rsidRPr="001E18CE">
        <w:t>. При обращении за медицинской помощью и ее получении пациент не имеет право на:</w:t>
      </w:r>
    </w:p>
    <w:p w14:paraId="40C8473C" w14:textId="77777777" w:rsidR="00EC0A17" w:rsidRPr="001E18CE" w:rsidRDefault="00EC0A17" w:rsidP="001E18CE">
      <w:pPr>
        <w:contextualSpacing/>
      </w:pPr>
      <w:r w:rsidRPr="001E18CE">
        <w:t>1) эвтаназию</w:t>
      </w:r>
    </w:p>
    <w:p w14:paraId="5E61AB07" w14:textId="77777777" w:rsidR="00EC0A17" w:rsidRPr="001E18CE" w:rsidRDefault="00EC0A17" w:rsidP="001E18CE">
      <w:pPr>
        <w:contextualSpacing/>
      </w:pPr>
      <w:r w:rsidRPr="001E18CE">
        <w:t>2) облегчение боли</w:t>
      </w:r>
    </w:p>
    <w:p w14:paraId="63EB0A66" w14:textId="77777777" w:rsidR="00EC0A17" w:rsidRPr="001E18CE" w:rsidRDefault="00EC0A17" w:rsidP="001E18CE">
      <w:pPr>
        <w:contextualSpacing/>
      </w:pPr>
      <w:r w:rsidRPr="001E18CE">
        <w:t>3) сохранение врачебной тайны</w:t>
      </w:r>
    </w:p>
    <w:p w14:paraId="4AFAE99C" w14:textId="77777777" w:rsidR="00EC0A17" w:rsidRPr="001E18CE" w:rsidRDefault="00EC0A17" w:rsidP="001E18CE">
      <w:pPr>
        <w:contextualSpacing/>
      </w:pPr>
      <w:r w:rsidRPr="001E18CE">
        <w:t>4) гуманное и уважительное отношение</w:t>
      </w:r>
    </w:p>
    <w:p w14:paraId="16E0D77F" w14:textId="77777777" w:rsidR="00EC0A17" w:rsidRPr="001E18CE" w:rsidRDefault="00EC0A17" w:rsidP="001E18CE">
      <w:pPr>
        <w:contextualSpacing/>
      </w:pPr>
      <w:r w:rsidRPr="001E18CE">
        <w:t>5) обследование и лечение</w:t>
      </w:r>
    </w:p>
    <w:p w14:paraId="4AB7E419" w14:textId="77777777" w:rsidR="007E5FB2" w:rsidRDefault="007E5FB2" w:rsidP="001E18CE">
      <w:pPr>
        <w:contextualSpacing/>
      </w:pPr>
    </w:p>
    <w:p w14:paraId="0BB67F6F" w14:textId="77777777" w:rsidR="00702B9D" w:rsidRPr="001E18CE" w:rsidRDefault="0078534A" w:rsidP="001E18CE">
      <w:pPr>
        <w:contextualSpacing/>
      </w:pPr>
      <w:r w:rsidRPr="001E18CE">
        <w:t>346</w:t>
      </w:r>
      <w:r w:rsidR="00702B9D" w:rsidRPr="001E18CE">
        <w:t>. Судороги в виде длительных мышечных сокращений, возникающие постепенно и длящиеся долго, называют:</w:t>
      </w:r>
    </w:p>
    <w:p w14:paraId="73436B76" w14:textId="77777777" w:rsidR="00702B9D" w:rsidRPr="001E18CE" w:rsidRDefault="00702B9D" w:rsidP="001E18CE">
      <w:pPr>
        <w:contextualSpacing/>
      </w:pPr>
      <w:r w:rsidRPr="001E18CE">
        <w:t>1) тонические</w:t>
      </w:r>
    </w:p>
    <w:p w14:paraId="7C7E7929" w14:textId="77777777" w:rsidR="00702B9D" w:rsidRPr="001E18CE" w:rsidRDefault="00702B9D" w:rsidP="001E18CE">
      <w:pPr>
        <w:contextualSpacing/>
      </w:pPr>
      <w:r w:rsidRPr="001E18CE">
        <w:t>2) клонические</w:t>
      </w:r>
    </w:p>
    <w:p w14:paraId="1AFB1E4C" w14:textId="77777777" w:rsidR="00702B9D" w:rsidRPr="001E18CE" w:rsidRDefault="00702B9D" w:rsidP="001E18CE">
      <w:pPr>
        <w:contextualSpacing/>
      </w:pPr>
      <w:r w:rsidRPr="001E18CE">
        <w:t xml:space="preserve">3) </w:t>
      </w:r>
      <w:proofErr w:type="spellStart"/>
      <w:r w:rsidRPr="001E18CE">
        <w:t>клонико</w:t>
      </w:r>
      <w:proofErr w:type="spellEnd"/>
      <w:r w:rsidRPr="001E18CE">
        <w:t>-тонические</w:t>
      </w:r>
    </w:p>
    <w:p w14:paraId="2EC5FB97" w14:textId="77777777" w:rsidR="00702B9D" w:rsidRPr="001E18CE" w:rsidRDefault="00702B9D" w:rsidP="001E18CE">
      <w:pPr>
        <w:contextualSpacing/>
      </w:pPr>
      <w:r w:rsidRPr="001E18CE">
        <w:t>4) генерализованные</w:t>
      </w:r>
    </w:p>
    <w:p w14:paraId="7C51893F" w14:textId="77777777" w:rsidR="00702B9D" w:rsidRPr="001E18CE" w:rsidRDefault="00702B9D" w:rsidP="001E18CE">
      <w:pPr>
        <w:contextualSpacing/>
      </w:pPr>
    </w:p>
    <w:p w14:paraId="5F0B3B55" w14:textId="77777777" w:rsidR="0078534A" w:rsidRPr="001E18CE" w:rsidRDefault="0078534A" w:rsidP="001E18CE">
      <w:pPr>
        <w:contextualSpacing/>
      </w:pPr>
      <w:r w:rsidRPr="001E18CE">
        <w:t>347. Поврежденные части при синдроме длительного сдавления необходимо:</w:t>
      </w:r>
    </w:p>
    <w:p w14:paraId="4CF0190D" w14:textId="77777777" w:rsidR="0078534A" w:rsidRPr="001E18CE" w:rsidRDefault="0078534A" w:rsidP="001E18CE">
      <w:pPr>
        <w:contextualSpacing/>
      </w:pPr>
      <w:r w:rsidRPr="001E18CE">
        <w:t>1) согревать</w:t>
      </w:r>
    </w:p>
    <w:p w14:paraId="31FDD427" w14:textId="77777777" w:rsidR="0078534A" w:rsidRPr="001E18CE" w:rsidRDefault="0078534A" w:rsidP="001E18CE">
      <w:pPr>
        <w:contextualSpacing/>
      </w:pPr>
      <w:r w:rsidRPr="001E18CE">
        <w:t>2) охлаждать</w:t>
      </w:r>
    </w:p>
    <w:p w14:paraId="71C09A22" w14:textId="77777777" w:rsidR="0078534A" w:rsidRPr="001E18CE" w:rsidRDefault="0078534A" w:rsidP="001E18CE">
      <w:pPr>
        <w:contextualSpacing/>
      </w:pPr>
      <w:r w:rsidRPr="001E18CE">
        <w:t>3) содержать в покое без терморегуляции</w:t>
      </w:r>
    </w:p>
    <w:p w14:paraId="04E5EC83" w14:textId="77777777" w:rsidR="0078534A" w:rsidRPr="001E18CE" w:rsidRDefault="0078534A" w:rsidP="001E18CE">
      <w:pPr>
        <w:contextualSpacing/>
      </w:pPr>
    </w:p>
    <w:p w14:paraId="03AF0F45" w14:textId="77777777" w:rsidR="002C755D" w:rsidRPr="001E18CE" w:rsidRDefault="00EE34BF" w:rsidP="007E5FB2">
      <w:pPr>
        <w:rPr>
          <w:rFonts w:eastAsia="Times New Roman"/>
        </w:rPr>
      </w:pPr>
      <w:r w:rsidRPr="001E18CE">
        <w:rPr>
          <w:rFonts w:eastAsia="Times New Roman"/>
        </w:rPr>
        <w:t>348.</w:t>
      </w:r>
      <w:r w:rsidR="002C755D" w:rsidRPr="001E18CE">
        <w:rPr>
          <w:rFonts w:eastAsia="Times New Roman"/>
        </w:rPr>
        <w:t xml:space="preserve"> ГИПЕРТОНИЧЕСКИЙ КРИЗ В ОТЛИЧИЕ ОТ ОБОСТРЕНИЯ АРТЕРИАЛЬНОЙ ГИПЕРТЕНЗИИ ВНЕ КРИЗА ХАРАКТЕРИЗУЕТСЯ (УКАЖИТЕ ОШИБОЧНЫЙ ОТВЕТ)</w:t>
      </w:r>
      <w:r w:rsidR="007E5FB2">
        <w:rPr>
          <w:rFonts w:eastAsia="Times New Roman"/>
        </w:rPr>
        <w:t>:</w:t>
      </w:r>
      <w:r w:rsidR="002C755D" w:rsidRPr="001E18CE">
        <w:rPr>
          <w:rFonts w:eastAsia="Times New Roman"/>
        </w:rPr>
        <w:br/>
        <w:t>1. повышением артериального давления более 160\110 мм рт.ст.</w:t>
      </w:r>
      <w:r w:rsidR="002C755D" w:rsidRPr="001E18CE">
        <w:rPr>
          <w:rFonts w:eastAsia="Times New Roman"/>
        </w:rPr>
        <w:br/>
        <w:t>2. сильной головной болью</w:t>
      </w:r>
      <w:r w:rsidR="002C755D" w:rsidRPr="001E18CE">
        <w:rPr>
          <w:rFonts w:eastAsia="Times New Roman"/>
        </w:rPr>
        <w:br/>
        <w:t>3. тошнотой, рвотой</w:t>
      </w:r>
      <w:r w:rsidR="002C755D" w:rsidRPr="001E18CE">
        <w:rPr>
          <w:rFonts w:eastAsia="Times New Roman"/>
        </w:rPr>
        <w:br/>
        <w:t>4. появлением мушек перед глазами</w:t>
      </w:r>
    </w:p>
    <w:p w14:paraId="6DE98DF3" w14:textId="77777777" w:rsidR="00702B9D" w:rsidRPr="001E18CE" w:rsidRDefault="00702B9D" w:rsidP="001E18CE">
      <w:pPr>
        <w:pStyle w:val="Style4"/>
        <w:widowControl/>
        <w:tabs>
          <w:tab w:val="left" w:pos="235"/>
        </w:tabs>
        <w:spacing w:line="274" w:lineRule="exact"/>
      </w:pPr>
    </w:p>
    <w:p w14:paraId="33F792D9" w14:textId="77777777" w:rsidR="002C755D" w:rsidRPr="001E18CE" w:rsidRDefault="00EE34BF" w:rsidP="001E18CE">
      <w:pPr>
        <w:rPr>
          <w:rFonts w:eastAsia="Times New Roman"/>
        </w:rPr>
      </w:pPr>
      <w:r w:rsidRPr="001E18CE">
        <w:rPr>
          <w:rFonts w:eastAsia="Times New Roman"/>
        </w:rPr>
        <w:t>349</w:t>
      </w:r>
      <w:r w:rsidR="002C755D" w:rsidRPr="001E18CE">
        <w:rPr>
          <w:rFonts w:eastAsia="Times New Roman"/>
        </w:rPr>
        <w:t>. К ОСЛОЖНЕНИЯМ ГИПЕРТОНИЧЕСКОГО КРИЗА ОТНОСИТСЯ (УКАЖИТЕ ОШИБОЧНЫЙ ОТВЕТ)</w:t>
      </w:r>
      <w:r w:rsidR="007E5FB2">
        <w:rPr>
          <w:rFonts w:eastAsia="Times New Roman"/>
        </w:rPr>
        <w:t>:</w:t>
      </w:r>
      <w:r w:rsidR="002C755D" w:rsidRPr="001E18CE">
        <w:rPr>
          <w:rFonts w:eastAsia="Times New Roman"/>
        </w:rPr>
        <w:br/>
        <w:t>1. острый коронарный синдром</w:t>
      </w:r>
      <w:r w:rsidR="002C755D" w:rsidRPr="001E18CE">
        <w:rPr>
          <w:rFonts w:eastAsia="Times New Roman"/>
        </w:rPr>
        <w:br/>
        <w:t>2. острое нарушение мозгового кровообращения</w:t>
      </w:r>
      <w:r w:rsidR="002C755D" w:rsidRPr="001E18CE">
        <w:rPr>
          <w:rFonts w:eastAsia="Times New Roman"/>
        </w:rPr>
        <w:br/>
        <w:t>3. отек легких</w:t>
      </w:r>
      <w:r w:rsidR="002C755D" w:rsidRPr="001E18CE">
        <w:rPr>
          <w:rFonts w:eastAsia="Times New Roman"/>
        </w:rPr>
        <w:br/>
        <w:t xml:space="preserve">4. </w:t>
      </w:r>
      <w:proofErr w:type="spellStart"/>
      <w:r w:rsidR="002C755D" w:rsidRPr="001E18CE">
        <w:rPr>
          <w:rFonts w:eastAsia="Times New Roman"/>
        </w:rPr>
        <w:t>Тромбоэмбол</w:t>
      </w:r>
      <w:proofErr w:type="spellEnd"/>
    </w:p>
    <w:p w14:paraId="3BC95424" w14:textId="77777777" w:rsidR="007E5FB2" w:rsidRDefault="007E5FB2" w:rsidP="001E18CE">
      <w:pPr>
        <w:rPr>
          <w:rFonts w:eastAsia="Times New Roman"/>
        </w:rPr>
      </w:pPr>
    </w:p>
    <w:p w14:paraId="35ADC398" w14:textId="77777777" w:rsidR="002C755D" w:rsidRPr="001E18CE" w:rsidRDefault="00EE34BF" w:rsidP="001E18CE">
      <w:pPr>
        <w:rPr>
          <w:rFonts w:eastAsia="Times New Roman"/>
        </w:rPr>
      </w:pPr>
      <w:r w:rsidRPr="001E18CE">
        <w:rPr>
          <w:rFonts w:eastAsia="Times New Roman"/>
        </w:rPr>
        <w:t>350.</w:t>
      </w:r>
      <w:r w:rsidR="002C755D" w:rsidRPr="001E18CE">
        <w:rPr>
          <w:rFonts w:eastAsia="Times New Roman"/>
        </w:rPr>
        <w:t xml:space="preserve"> РЖАВЫЙ ХАРАКТЕР МОКРОТЫ ХАРАКТЕРЕН ДЛЯ</w:t>
      </w:r>
      <w:r w:rsidR="007E5FB2">
        <w:rPr>
          <w:rFonts w:eastAsia="Times New Roman"/>
        </w:rPr>
        <w:t>:</w:t>
      </w:r>
      <w:r w:rsidR="002C755D" w:rsidRPr="001E18CE">
        <w:rPr>
          <w:rFonts w:eastAsia="Times New Roman"/>
        </w:rPr>
        <w:br/>
        <w:t>1. тромбоэмболии ветвей легочной артерии</w:t>
      </w:r>
      <w:r w:rsidR="002C755D" w:rsidRPr="001E18CE">
        <w:rPr>
          <w:rFonts w:eastAsia="Times New Roman"/>
        </w:rPr>
        <w:br/>
        <w:t>2. приступа бронхиальной астмы</w:t>
      </w:r>
      <w:r w:rsidR="002C755D" w:rsidRPr="001E18CE">
        <w:rPr>
          <w:rFonts w:eastAsia="Times New Roman"/>
        </w:rPr>
        <w:br/>
        <w:t>3. острой пневмонии</w:t>
      </w:r>
      <w:r w:rsidR="002C755D" w:rsidRPr="001E18CE">
        <w:rPr>
          <w:rFonts w:eastAsia="Times New Roman"/>
        </w:rPr>
        <w:br/>
        <w:t>4. обострения хронической обструктивной болезни легких</w:t>
      </w:r>
    </w:p>
    <w:p w14:paraId="663561E1" w14:textId="77777777" w:rsidR="007E5FB2" w:rsidRDefault="007E5FB2" w:rsidP="001E18CE">
      <w:pPr>
        <w:rPr>
          <w:rFonts w:eastAsia="Times New Roman"/>
        </w:rPr>
      </w:pPr>
    </w:p>
    <w:p w14:paraId="28F8CF67" w14:textId="77777777" w:rsidR="002C755D" w:rsidRPr="001E18CE" w:rsidRDefault="00EE34BF" w:rsidP="001E18CE">
      <w:pPr>
        <w:rPr>
          <w:rFonts w:eastAsia="Times New Roman"/>
        </w:rPr>
      </w:pPr>
      <w:r w:rsidRPr="001E18CE">
        <w:rPr>
          <w:rFonts w:eastAsia="Times New Roman"/>
        </w:rPr>
        <w:t>351</w:t>
      </w:r>
      <w:r w:rsidR="002C755D" w:rsidRPr="001E18CE">
        <w:rPr>
          <w:rFonts w:eastAsia="Times New Roman"/>
        </w:rPr>
        <w:t>. ОСНОВНОЙ ЖАЛОБОЙ БОЛЬНОГО ПРИ ПРИСТУПЕ БРОНХИАЛЬНОЙ АСТМЫ ЯВЛЯЕТСЯ</w:t>
      </w:r>
      <w:r w:rsidR="007E5FB2">
        <w:rPr>
          <w:rFonts w:eastAsia="Times New Roman"/>
        </w:rPr>
        <w:t>:</w:t>
      </w:r>
      <w:r w:rsidR="002C755D" w:rsidRPr="001E18CE">
        <w:rPr>
          <w:rFonts w:eastAsia="Times New Roman"/>
        </w:rPr>
        <w:br/>
      </w:r>
      <w:r w:rsidR="002C755D" w:rsidRPr="001E18CE">
        <w:rPr>
          <w:rFonts w:eastAsia="Times New Roman"/>
        </w:rPr>
        <w:lastRenderedPageBreak/>
        <w:t>1. боль в грудной клетке</w:t>
      </w:r>
      <w:r w:rsidR="002C755D" w:rsidRPr="001E18CE">
        <w:rPr>
          <w:rFonts w:eastAsia="Times New Roman"/>
        </w:rPr>
        <w:br/>
        <w:t>2. удушье</w:t>
      </w:r>
      <w:r w:rsidR="002C755D" w:rsidRPr="001E18CE">
        <w:rPr>
          <w:rFonts w:eastAsia="Times New Roman"/>
        </w:rPr>
        <w:br/>
        <w:t>3. кашель с гнойной мокротой</w:t>
      </w:r>
      <w:r w:rsidR="002C755D" w:rsidRPr="001E18CE">
        <w:rPr>
          <w:rFonts w:eastAsia="Times New Roman"/>
        </w:rPr>
        <w:br/>
        <w:t>4. кровохарканье</w:t>
      </w:r>
    </w:p>
    <w:p w14:paraId="6C397403" w14:textId="77777777" w:rsidR="007E5FB2" w:rsidRDefault="007E5FB2" w:rsidP="001E18CE">
      <w:pPr>
        <w:spacing w:line="240" w:lineRule="atLeast"/>
        <w:rPr>
          <w:rFonts w:eastAsia="Times New Roman"/>
          <w:shd w:val="clear" w:color="auto" w:fill="FFFFFF"/>
        </w:rPr>
      </w:pPr>
    </w:p>
    <w:p w14:paraId="73248FDF" w14:textId="77777777" w:rsidR="000D315C" w:rsidRPr="001E18CE" w:rsidRDefault="00EE34BF" w:rsidP="001E18CE">
      <w:pPr>
        <w:spacing w:line="240" w:lineRule="atLeast"/>
        <w:rPr>
          <w:rFonts w:eastAsia="Times New Roman"/>
        </w:rPr>
      </w:pPr>
      <w:r w:rsidRPr="001E18CE">
        <w:rPr>
          <w:rFonts w:eastAsia="Times New Roman"/>
          <w:shd w:val="clear" w:color="auto" w:fill="FFFFFF"/>
        </w:rPr>
        <w:t>352</w:t>
      </w:r>
      <w:r w:rsidR="000D315C" w:rsidRPr="001E18CE">
        <w:rPr>
          <w:rFonts w:eastAsia="Times New Roman"/>
          <w:shd w:val="clear" w:color="auto" w:fill="FFFFFF"/>
        </w:rPr>
        <w:t>. ПЕРФОРАЦИЯ ЯЗВЫ ЖЕЛУДКА И ДВЕНАДЦАТИПЕРСТНОЙ КИШКИ ПРОЯВЛЯЕТСЯ СЛЕДУЮЩИМ СИМПТОМОКОМПЛЕКСОМ</w:t>
      </w:r>
      <w:r w:rsidR="007E5FB2">
        <w:rPr>
          <w:rFonts w:eastAsia="Times New Roman"/>
          <w:shd w:val="clear" w:color="auto" w:fill="FFFFFF"/>
        </w:rPr>
        <w:t>:</w:t>
      </w:r>
    </w:p>
    <w:p w14:paraId="5CB056B8" w14:textId="77777777" w:rsidR="007E5FB2" w:rsidRDefault="000D315C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Fonts w:eastAsia="Times New Roman"/>
        </w:rPr>
      </w:pPr>
      <w:r w:rsidRPr="001E18CE">
        <w:rPr>
          <w:rFonts w:eastAsia="Times New Roman"/>
        </w:rPr>
        <w:t>1</w:t>
      </w:r>
      <w:r w:rsidR="007E5FB2">
        <w:rPr>
          <w:rFonts w:eastAsia="Times New Roman"/>
        </w:rPr>
        <w:t>.</w:t>
      </w:r>
      <w:r w:rsidRPr="001E18CE">
        <w:rPr>
          <w:rFonts w:eastAsia="Times New Roman"/>
        </w:rPr>
        <w:t xml:space="preserve"> боль в животе опоясывающего характера, тошнота, рвота желудочным содержимым</w:t>
      </w:r>
      <w:r w:rsidRPr="001E18CE">
        <w:rPr>
          <w:rFonts w:eastAsia="Times New Roman"/>
        </w:rPr>
        <w:br/>
        <w:t>2</w:t>
      </w:r>
      <w:r w:rsidR="007E5FB2">
        <w:rPr>
          <w:rFonts w:eastAsia="Times New Roman"/>
        </w:rPr>
        <w:t>.</w:t>
      </w:r>
      <w:r w:rsidRPr="001E18CE">
        <w:rPr>
          <w:rFonts w:eastAsia="Times New Roman"/>
        </w:rPr>
        <w:t xml:space="preserve"> схваткообразная боль в животе, тошнота, рвота желудочным содержимым</w:t>
      </w:r>
      <w:r w:rsidRPr="001E18CE">
        <w:rPr>
          <w:rFonts w:eastAsia="Times New Roman"/>
        </w:rPr>
        <w:br/>
        <w:t>3</w:t>
      </w:r>
      <w:r w:rsidR="007E5FB2">
        <w:rPr>
          <w:rFonts w:eastAsia="Times New Roman"/>
        </w:rPr>
        <w:t>.</w:t>
      </w:r>
      <w:r w:rsidRPr="001E18CE">
        <w:rPr>
          <w:rFonts w:eastAsia="Times New Roman"/>
        </w:rPr>
        <w:t xml:space="preserve"> умеренно выраженная боль в верхних отделах живота, рвота кофейной гущей, язвенный  анамнез</w:t>
      </w:r>
      <w:r w:rsidRPr="001E18CE">
        <w:rPr>
          <w:rFonts w:eastAsia="Times New Roman"/>
        </w:rPr>
        <w:br/>
        <w:t>4</w:t>
      </w:r>
      <w:r w:rsidR="007E5FB2">
        <w:rPr>
          <w:rFonts w:eastAsia="Times New Roman"/>
        </w:rPr>
        <w:t>.</w:t>
      </w:r>
      <w:r w:rsidRPr="001E18CE">
        <w:rPr>
          <w:rFonts w:eastAsia="Times New Roman"/>
        </w:rPr>
        <w:t xml:space="preserve"> внезапно возникшая сильная боль в эпигастральной области, напряжение мышц брюшной стенки, язвенный анамнез</w:t>
      </w:r>
      <w:r w:rsidRPr="001E18CE">
        <w:rPr>
          <w:rFonts w:eastAsia="Times New Roman"/>
        </w:rPr>
        <w:br/>
      </w:r>
    </w:p>
    <w:p w14:paraId="73FBC2A8" w14:textId="77777777" w:rsidR="000D315C" w:rsidRPr="001E18CE" w:rsidRDefault="00EE34BF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5"/>
          <w:b w:val="0"/>
          <w:bCs w:val="0"/>
          <w:sz w:val="24"/>
          <w:szCs w:val="24"/>
        </w:rPr>
      </w:pPr>
      <w:r w:rsidRPr="001E18CE">
        <w:rPr>
          <w:rFonts w:eastAsia="Times New Roman"/>
        </w:rPr>
        <w:t>353</w:t>
      </w:r>
      <w:r w:rsidR="000D315C" w:rsidRPr="001E18CE">
        <w:rPr>
          <w:rFonts w:eastAsia="Times New Roman"/>
        </w:rPr>
        <w:t>. К КАРАНТИННЫМ ОСОБ</w:t>
      </w:r>
      <w:r w:rsidR="007E5FB2">
        <w:rPr>
          <w:rFonts w:eastAsia="Times New Roman"/>
        </w:rPr>
        <w:t>О ОПАСНЫМ ИНФЕКЦИЯМ ОТНОСИТСЯ (</w:t>
      </w:r>
      <w:r w:rsidR="000D315C" w:rsidRPr="001E18CE">
        <w:rPr>
          <w:rFonts w:eastAsia="Times New Roman"/>
        </w:rPr>
        <w:t>УКАЖИТЕ ОШИБОЧНЫЙ ОТВЕТ)</w:t>
      </w:r>
      <w:r w:rsidR="007E5FB2">
        <w:rPr>
          <w:rFonts w:eastAsia="Times New Roman"/>
        </w:rPr>
        <w:t>:</w:t>
      </w:r>
      <w:r w:rsidR="000D315C" w:rsidRPr="001E18CE">
        <w:rPr>
          <w:rFonts w:eastAsia="Times New Roman"/>
        </w:rPr>
        <w:br/>
        <w:t>1</w:t>
      </w:r>
      <w:r w:rsidR="007E5FB2">
        <w:rPr>
          <w:rFonts w:eastAsia="Times New Roman"/>
        </w:rPr>
        <w:t>.</w:t>
      </w:r>
      <w:r w:rsidR="000D315C" w:rsidRPr="001E18CE">
        <w:rPr>
          <w:rFonts w:eastAsia="Times New Roman"/>
        </w:rPr>
        <w:t xml:space="preserve"> холера</w:t>
      </w:r>
      <w:r w:rsidR="000D315C" w:rsidRPr="001E18CE">
        <w:rPr>
          <w:rFonts w:eastAsia="Times New Roman"/>
        </w:rPr>
        <w:br/>
        <w:t>2</w:t>
      </w:r>
      <w:r w:rsidR="007E5FB2">
        <w:rPr>
          <w:rFonts w:eastAsia="Times New Roman"/>
        </w:rPr>
        <w:t>.</w:t>
      </w:r>
      <w:r w:rsidR="000D315C" w:rsidRPr="001E18CE">
        <w:rPr>
          <w:rFonts w:eastAsia="Times New Roman"/>
        </w:rPr>
        <w:t xml:space="preserve"> чума</w:t>
      </w:r>
      <w:r w:rsidR="000D315C" w:rsidRPr="001E18CE">
        <w:rPr>
          <w:rFonts w:eastAsia="Times New Roman"/>
        </w:rPr>
        <w:br/>
        <w:t>3</w:t>
      </w:r>
      <w:r w:rsidR="007E5FB2">
        <w:rPr>
          <w:rFonts w:eastAsia="Times New Roman"/>
        </w:rPr>
        <w:t>.</w:t>
      </w:r>
      <w:r w:rsidR="000D315C" w:rsidRPr="001E18CE">
        <w:rPr>
          <w:rFonts w:eastAsia="Times New Roman"/>
        </w:rPr>
        <w:t xml:space="preserve"> туляремия</w:t>
      </w:r>
      <w:r w:rsidR="000D315C" w:rsidRPr="001E18CE">
        <w:rPr>
          <w:rFonts w:eastAsia="Times New Roman"/>
        </w:rPr>
        <w:br/>
        <w:t>4</w:t>
      </w:r>
      <w:r w:rsidR="007E5FB2">
        <w:rPr>
          <w:rFonts w:eastAsia="Times New Roman"/>
        </w:rPr>
        <w:t>.</w:t>
      </w:r>
      <w:r w:rsidR="000D315C" w:rsidRPr="001E18CE">
        <w:rPr>
          <w:rFonts w:eastAsia="Times New Roman"/>
        </w:rPr>
        <w:t xml:space="preserve"> лихорадка Эбола</w:t>
      </w:r>
      <w:r w:rsidR="000D315C" w:rsidRPr="001E18CE">
        <w:rPr>
          <w:rFonts w:eastAsia="Times New Roman"/>
        </w:rPr>
        <w:br/>
      </w:r>
    </w:p>
    <w:p w14:paraId="1C67A3DD" w14:textId="77777777" w:rsidR="000D315C" w:rsidRPr="001E18CE" w:rsidRDefault="00EE34BF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5"/>
          <w:b w:val="0"/>
          <w:sz w:val="24"/>
          <w:szCs w:val="24"/>
        </w:rPr>
      </w:pPr>
      <w:r w:rsidRPr="001E18CE">
        <w:rPr>
          <w:rFonts w:eastAsia="Times New Roman"/>
        </w:rPr>
        <w:t>354</w:t>
      </w:r>
      <w:r w:rsidR="000D315C" w:rsidRPr="001E18CE">
        <w:rPr>
          <w:rFonts w:eastAsia="Times New Roman"/>
        </w:rPr>
        <w:t>. К ОСТРЫМ КИШЕЧНЫМ ИНФЕКЦИЯМ ОТНОСИТСЯ</w:t>
      </w:r>
      <w:r w:rsidR="007E5FB2">
        <w:rPr>
          <w:rFonts w:eastAsia="Times New Roman"/>
        </w:rPr>
        <w:t>:</w:t>
      </w:r>
      <w:r w:rsidR="000D315C" w:rsidRPr="001E18CE">
        <w:rPr>
          <w:rFonts w:eastAsia="Times New Roman"/>
        </w:rPr>
        <w:br/>
        <w:t>1</w:t>
      </w:r>
      <w:r w:rsidR="007E5FB2">
        <w:rPr>
          <w:rFonts w:eastAsia="Times New Roman"/>
        </w:rPr>
        <w:t>) тропическая малярия</w:t>
      </w:r>
      <w:r w:rsidR="007E5FB2">
        <w:rPr>
          <w:rFonts w:eastAsia="Times New Roman"/>
        </w:rPr>
        <w:br/>
        <w:t xml:space="preserve">2) </w:t>
      </w:r>
      <w:r w:rsidR="000D315C" w:rsidRPr="001E18CE">
        <w:rPr>
          <w:rFonts w:eastAsia="Times New Roman"/>
        </w:rPr>
        <w:t>бруцеллез</w:t>
      </w:r>
      <w:r w:rsidR="000D315C" w:rsidRPr="001E18CE">
        <w:rPr>
          <w:rFonts w:eastAsia="Times New Roman"/>
        </w:rPr>
        <w:br/>
        <w:t>3</w:t>
      </w:r>
      <w:r w:rsidR="007E5FB2">
        <w:rPr>
          <w:rFonts w:eastAsia="Times New Roman"/>
        </w:rPr>
        <w:t>)</w:t>
      </w:r>
      <w:r w:rsidR="000D315C" w:rsidRPr="001E18CE">
        <w:rPr>
          <w:rFonts w:eastAsia="Times New Roman"/>
        </w:rPr>
        <w:t xml:space="preserve"> сальмонеллез</w:t>
      </w:r>
      <w:r w:rsidR="000D315C" w:rsidRPr="001E18CE">
        <w:rPr>
          <w:rFonts w:eastAsia="Times New Roman"/>
        </w:rPr>
        <w:br/>
        <w:t>4</w:t>
      </w:r>
      <w:r w:rsidR="007E5FB2">
        <w:rPr>
          <w:rFonts w:eastAsia="Times New Roman"/>
        </w:rPr>
        <w:t>)</w:t>
      </w:r>
      <w:r w:rsidR="000D315C" w:rsidRPr="001E18CE">
        <w:rPr>
          <w:rFonts w:eastAsia="Times New Roman"/>
        </w:rPr>
        <w:t xml:space="preserve"> вирусный гепатит В</w:t>
      </w:r>
      <w:r w:rsidR="000D315C" w:rsidRPr="001E18CE">
        <w:rPr>
          <w:rFonts w:eastAsia="Times New Roman"/>
        </w:rPr>
        <w:br/>
        <w:t>5</w:t>
      </w:r>
      <w:r w:rsidR="007E5FB2">
        <w:rPr>
          <w:rFonts w:eastAsia="Times New Roman"/>
        </w:rPr>
        <w:t>)</w:t>
      </w:r>
      <w:r w:rsidR="000D315C" w:rsidRPr="001E18CE">
        <w:rPr>
          <w:rFonts w:eastAsia="Times New Roman"/>
        </w:rPr>
        <w:t xml:space="preserve"> ботулизм</w:t>
      </w:r>
      <w:r w:rsidR="000D315C" w:rsidRPr="001E18CE">
        <w:rPr>
          <w:rFonts w:eastAsia="Times New Roman"/>
        </w:rPr>
        <w:br/>
      </w:r>
    </w:p>
    <w:p w14:paraId="4F062070" w14:textId="77777777" w:rsidR="00A406CA" w:rsidRPr="001E18CE" w:rsidRDefault="00EE34BF" w:rsidP="001E18CE">
      <w:pPr>
        <w:contextualSpacing/>
      </w:pPr>
      <w:r w:rsidRPr="001E18CE">
        <w:t>355</w:t>
      </w:r>
      <w:r w:rsidR="00A406CA" w:rsidRPr="001E18CE">
        <w:t>. Ведущий путь передачи возбудителя холеры:</w:t>
      </w:r>
    </w:p>
    <w:p w14:paraId="391749A5" w14:textId="77777777" w:rsidR="00A406CA" w:rsidRPr="001E18CE" w:rsidRDefault="00A406CA" w:rsidP="001E18CE">
      <w:pPr>
        <w:contextualSpacing/>
      </w:pPr>
      <w:r w:rsidRPr="001E18CE">
        <w:t>1) внутриутробный</w:t>
      </w:r>
    </w:p>
    <w:p w14:paraId="4D711A6E" w14:textId="77777777" w:rsidR="00A406CA" w:rsidRPr="001E18CE" w:rsidRDefault="00A406CA" w:rsidP="001E18CE">
      <w:pPr>
        <w:contextualSpacing/>
      </w:pPr>
      <w:r w:rsidRPr="001E18CE">
        <w:t>2) трансмиссивный</w:t>
      </w:r>
    </w:p>
    <w:p w14:paraId="070FBF7D" w14:textId="77777777" w:rsidR="00A406CA" w:rsidRPr="001E18CE" w:rsidRDefault="00A406CA" w:rsidP="001E18CE">
      <w:pPr>
        <w:contextualSpacing/>
      </w:pPr>
      <w:r w:rsidRPr="001E18CE">
        <w:t>3) воздушно-капельный</w:t>
      </w:r>
    </w:p>
    <w:p w14:paraId="0231C381" w14:textId="77777777" w:rsidR="00A406CA" w:rsidRPr="001E18CE" w:rsidRDefault="00A406CA" w:rsidP="001E18CE">
      <w:pPr>
        <w:contextualSpacing/>
      </w:pPr>
      <w:r w:rsidRPr="001E18CE">
        <w:t>4) водный</w:t>
      </w:r>
    </w:p>
    <w:p w14:paraId="4A25DBF8" w14:textId="77777777" w:rsidR="00A406CA" w:rsidRPr="001E18CE" w:rsidRDefault="00A406CA" w:rsidP="001E18CE">
      <w:pPr>
        <w:contextualSpacing/>
      </w:pPr>
    </w:p>
    <w:p w14:paraId="2974841A" w14:textId="77777777" w:rsidR="00A406CA" w:rsidRPr="001E18CE" w:rsidRDefault="00EE34BF" w:rsidP="001E18CE">
      <w:pPr>
        <w:contextualSpacing/>
      </w:pPr>
      <w:r w:rsidRPr="001E18CE">
        <w:t>356</w:t>
      </w:r>
      <w:r w:rsidR="00A406CA" w:rsidRPr="001E18CE">
        <w:t>. Характерные для гипертонического криза симптомы:</w:t>
      </w:r>
    </w:p>
    <w:p w14:paraId="75FC9D1A" w14:textId="77777777" w:rsidR="00A406CA" w:rsidRPr="001E18CE" w:rsidRDefault="00A406CA" w:rsidP="001E18CE">
      <w:pPr>
        <w:contextualSpacing/>
      </w:pPr>
      <w:r w:rsidRPr="001E18CE">
        <w:t>1) головная боль</w:t>
      </w:r>
    </w:p>
    <w:p w14:paraId="7723EF78" w14:textId="77777777" w:rsidR="00A406CA" w:rsidRPr="001E18CE" w:rsidRDefault="00A406CA" w:rsidP="001E18CE">
      <w:pPr>
        <w:contextualSpacing/>
      </w:pPr>
      <w:r w:rsidRPr="001E18CE">
        <w:t>2) головокружение</w:t>
      </w:r>
    </w:p>
    <w:p w14:paraId="38A6C6B4" w14:textId="77777777" w:rsidR="00A406CA" w:rsidRPr="001E18CE" w:rsidRDefault="00A406CA" w:rsidP="001E18CE">
      <w:pPr>
        <w:contextualSpacing/>
      </w:pPr>
      <w:r w:rsidRPr="001E18CE">
        <w:t>3) тошнота, рвота</w:t>
      </w:r>
    </w:p>
    <w:p w14:paraId="7121C7D2" w14:textId="77777777" w:rsidR="00A406CA" w:rsidRPr="001E18CE" w:rsidRDefault="00A406CA" w:rsidP="001E18CE">
      <w:pPr>
        <w:contextualSpacing/>
      </w:pPr>
      <w:r w:rsidRPr="001E18CE">
        <w:t>4) боли в сердце</w:t>
      </w:r>
    </w:p>
    <w:p w14:paraId="37FBBABA" w14:textId="77777777" w:rsidR="00A406CA" w:rsidRPr="001E18CE" w:rsidRDefault="00A406CA" w:rsidP="001E18CE">
      <w:pPr>
        <w:contextualSpacing/>
      </w:pPr>
      <w:r w:rsidRPr="001E18CE">
        <w:t>5) все перечисленное</w:t>
      </w:r>
    </w:p>
    <w:p w14:paraId="4F3739BA" w14:textId="77777777" w:rsidR="000D315C" w:rsidRPr="001E18CE" w:rsidRDefault="000D315C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</w:p>
    <w:p w14:paraId="14AE6B57" w14:textId="77777777" w:rsidR="00A406CA" w:rsidRPr="001E18CE" w:rsidRDefault="00EE34BF" w:rsidP="001E18CE">
      <w:pPr>
        <w:contextualSpacing/>
      </w:pPr>
      <w:r w:rsidRPr="001E18CE">
        <w:t>357</w:t>
      </w:r>
      <w:r w:rsidR="00A406CA" w:rsidRPr="001E18CE">
        <w:t>. При попадании сильнодействующих ядовитых веществ на кожу необходимо:</w:t>
      </w:r>
    </w:p>
    <w:p w14:paraId="0258A91F" w14:textId="77777777" w:rsidR="00A406CA" w:rsidRPr="001E18CE" w:rsidRDefault="00A406CA" w:rsidP="001E18CE">
      <w:pPr>
        <w:contextualSpacing/>
      </w:pPr>
      <w:r w:rsidRPr="001E18CE">
        <w:t>1) протереть кожу влажной салфеткой</w:t>
      </w:r>
    </w:p>
    <w:p w14:paraId="1E5CCCCD" w14:textId="77777777" w:rsidR="00A406CA" w:rsidRPr="001E18CE" w:rsidRDefault="00A406CA" w:rsidP="001E18CE">
      <w:pPr>
        <w:contextualSpacing/>
      </w:pPr>
      <w:r w:rsidRPr="001E18CE">
        <w:t>2) погрузить пораженный участок кожи в емкость с водой</w:t>
      </w:r>
    </w:p>
    <w:p w14:paraId="69299356" w14:textId="77777777" w:rsidR="00A406CA" w:rsidRPr="001E18CE" w:rsidRDefault="00A406CA" w:rsidP="001E18CE">
      <w:pPr>
        <w:contextualSpacing/>
      </w:pPr>
      <w:r w:rsidRPr="001E18CE">
        <w:t>3) обмыть пораженный участок кожи проточной водой</w:t>
      </w:r>
    </w:p>
    <w:p w14:paraId="7B064A4B" w14:textId="77777777" w:rsidR="000D315C" w:rsidRPr="001E18CE" w:rsidRDefault="000D315C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</w:p>
    <w:p w14:paraId="3B5D0958" w14:textId="77777777" w:rsidR="00501F6B" w:rsidRPr="001E18CE" w:rsidRDefault="00501F6B" w:rsidP="001E18CE">
      <w:pPr>
        <w:spacing w:before="60"/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358.Отходы от лекарственных препаратов и дез. средств с истёкшим сроком годности относятся к:</w:t>
      </w:r>
    </w:p>
    <w:p w14:paraId="7B3C5699" w14:textId="77777777" w:rsidR="00501F6B" w:rsidRPr="001E18CE" w:rsidRDefault="00501F6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1.класс А (эпидемиологически безопасные)</w:t>
      </w:r>
    </w:p>
    <w:p w14:paraId="54D31F6C" w14:textId="77777777" w:rsidR="00501F6B" w:rsidRPr="001E18CE" w:rsidRDefault="00501F6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2.класс Б (эпидемиологически опасные)</w:t>
      </w:r>
    </w:p>
    <w:p w14:paraId="4269452E" w14:textId="77777777" w:rsidR="00501F6B" w:rsidRPr="001E18CE" w:rsidRDefault="00501F6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3.класс В (эпидемиологически чрезвычайно опасные)</w:t>
      </w:r>
    </w:p>
    <w:p w14:paraId="5B8FD279" w14:textId="77777777" w:rsidR="00501F6B" w:rsidRPr="001E18CE" w:rsidRDefault="00501F6B" w:rsidP="007E5FB2">
      <w:pPr>
        <w:pStyle w:val="a5"/>
        <w:ind w:hanging="284"/>
        <w:rPr>
          <w:rFonts w:eastAsia="Times New Roman"/>
        </w:rPr>
      </w:pPr>
      <w:r w:rsidRPr="001E18CE">
        <w:rPr>
          <w:rFonts w:eastAsia="Times New Roman"/>
        </w:rPr>
        <w:t xml:space="preserve">   4.класс Г (токсикологически опасные)</w:t>
      </w:r>
    </w:p>
    <w:p w14:paraId="378A40DA" w14:textId="77777777" w:rsidR="00501F6B" w:rsidRPr="001E18CE" w:rsidRDefault="00501F6B" w:rsidP="007E5FB2">
      <w:pPr>
        <w:pStyle w:val="a5"/>
        <w:ind w:hanging="284"/>
        <w:rPr>
          <w:rFonts w:eastAsia="Times New Roman"/>
        </w:rPr>
      </w:pPr>
      <w:r w:rsidRPr="001E18CE">
        <w:rPr>
          <w:rFonts w:eastAsia="Times New Roman"/>
        </w:rPr>
        <w:t xml:space="preserve">   5.класс Д (радиоактивные)</w:t>
      </w:r>
    </w:p>
    <w:p w14:paraId="4DE6BD51" w14:textId="77777777" w:rsidR="000D315C" w:rsidRPr="001E18CE" w:rsidRDefault="000D315C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</w:p>
    <w:p w14:paraId="27F9A944" w14:textId="77777777" w:rsidR="00667CC9" w:rsidRPr="001E18CE" w:rsidRDefault="008266A6" w:rsidP="001E18CE">
      <w:pPr>
        <w:pStyle w:val="Style3"/>
        <w:widowControl/>
        <w:spacing w:before="38"/>
        <w:rPr>
          <w:rStyle w:val="FontStyle13"/>
          <w:b w:val="0"/>
          <w:sz w:val="24"/>
          <w:szCs w:val="24"/>
        </w:rPr>
      </w:pPr>
      <w:r w:rsidRPr="001E18CE">
        <w:t>359.</w:t>
      </w:r>
      <w:r w:rsidR="00667CC9" w:rsidRPr="001E18CE">
        <w:t>Р</w:t>
      </w:r>
      <w:r w:rsidR="00667CC9" w:rsidRPr="001E18CE">
        <w:rPr>
          <w:rStyle w:val="FontStyle13"/>
          <w:b w:val="0"/>
          <w:sz w:val="24"/>
          <w:szCs w:val="24"/>
        </w:rPr>
        <w:t>евматизм развивается чаще после перенесенных заболеваний:</w:t>
      </w:r>
    </w:p>
    <w:p w14:paraId="2FDF4B34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lastRenderedPageBreak/>
        <w:t>1</w:t>
      </w:r>
      <w:r w:rsidR="00667CC9" w:rsidRPr="001E18CE">
        <w:rPr>
          <w:rStyle w:val="FontStyle14"/>
          <w:sz w:val="24"/>
          <w:szCs w:val="24"/>
        </w:rPr>
        <w:t>)</w:t>
      </w:r>
      <w:r w:rsidR="00667CC9" w:rsidRPr="001E18CE">
        <w:rPr>
          <w:rStyle w:val="FontStyle14"/>
          <w:sz w:val="24"/>
          <w:szCs w:val="24"/>
        </w:rPr>
        <w:tab/>
        <w:t>пневмонии</w:t>
      </w:r>
    </w:p>
    <w:p w14:paraId="2454D7E5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2</w:t>
      </w:r>
      <w:r w:rsidR="00667CC9" w:rsidRPr="001E18CE">
        <w:rPr>
          <w:rStyle w:val="FontStyle14"/>
          <w:sz w:val="24"/>
          <w:szCs w:val="24"/>
        </w:rPr>
        <w:t>)</w:t>
      </w:r>
      <w:r w:rsidR="00667CC9" w:rsidRPr="001E18CE">
        <w:rPr>
          <w:rStyle w:val="FontStyle14"/>
          <w:sz w:val="24"/>
          <w:szCs w:val="24"/>
        </w:rPr>
        <w:tab/>
        <w:t>ангины, скарлатины</w:t>
      </w:r>
    </w:p>
    <w:p w14:paraId="65EB2309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</w:t>
      </w:r>
      <w:r w:rsidR="00667CC9" w:rsidRPr="001E18CE">
        <w:rPr>
          <w:rStyle w:val="FontStyle14"/>
          <w:sz w:val="24"/>
          <w:szCs w:val="24"/>
        </w:rPr>
        <w:t>)</w:t>
      </w:r>
      <w:r w:rsidR="00667CC9" w:rsidRPr="001E18CE">
        <w:rPr>
          <w:rStyle w:val="FontStyle14"/>
          <w:sz w:val="24"/>
          <w:szCs w:val="24"/>
        </w:rPr>
        <w:tab/>
        <w:t>сальмонеллеза</w:t>
      </w:r>
    </w:p>
    <w:p w14:paraId="08AC0EFA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4</w:t>
      </w:r>
      <w:r w:rsidR="00667CC9" w:rsidRPr="001E18CE">
        <w:rPr>
          <w:rStyle w:val="FontStyle14"/>
          <w:sz w:val="24"/>
          <w:szCs w:val="24"/>
        </w:rPr>
        <w:t>)</w:t>
      </w:r>
      <w:r w:rsidR="00667CC9" w:rsidRPr="001E18CE">
        <w:rPr>
          <w:rStyle w:val="FontStyle14"/>
          <w:sz w:val="24"/>
          <w:szCs w:val="24"/>
        </w:rPr>
        <w:tab/>
        <w:t>вирусного гепатита</w:t>
      </w:r>
    </w:p>
    <w:p w14:paraId="4BC74637" w14:textId="77777777" w:rsidR="000D315C" w:rsidRPr="001E18CE" w:rsidRDefault="000D315C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</w:p>
    <w:p w14:paraId="36DD8B11" w14:textId="77777777" w:rsidR="00667CC9" w:rsidRPr="001E18CE" w:rsidRDefault="008266A6" w:rsidP="001E18CE">
      <w:pPr>
        <w:pStyle w:val="Style5"/>
        <w:widowControl/>
        <w:spacing w:before="34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360</w:t>
      </w:r>
      <w:r w:rsidR="00667CC9" w:rsidRPr="001E18CE">
        <w:rPr>
          <w:rStyle w:val="FontStyle14"/>
          <w:sz w:val="24"/>
          <w:szCs w:val="24"/>
        </w:rPr>
        <w:t>.Подготовка пациента к плановой гемотрансфузии включает:</w:t>
      </w:r>
    </w:p>
    <w:p w14:paraId="6C2CD1E8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анализ мочи общий</w:t>
      </w:r>
    </w:p>
    <w:p w14:paraId="0E7D9D1B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before="5"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анализ мочи по Нечипоренко</w:t>
      </w:r>
    </w:p>
    <w:p w14:paraId="0400D6F9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7A6769" w:rsidRPr="001E18CE">
        <w:rPr>
          <w:rStyle w:val="FontStyle15"/>
          <w:b w:val="0"/>
          <w:sz w:val="24"/>
          <w:szCs w:val="24"/>
        </w:rPr>
        <w:t>)</w:t>
      </w:r>
      <w:r w:rsidR="007A6769" w:rsidRPr="001E18CE">
        <w:rPr>
          <w:rStyle w:val="FontStyle15"/>
          <w:b w:val="0"/>
          <w:sz w:val="24"/>
          <w:szCs w:val="24"/>
        </w:rPr>
        <w:tab/>
        <w:t>анализ крови клинически</w:t>
      </w:r>
    </w:p>
    <w:p w14:paraId="2F43D0D8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суточный диурез</w:t>
      </w:r>
    </w:p>
    <w:p w14:paraId="57AFC5C2" w14:textId="77777777" w:rsidR="007E5FB2" w:rsidRDefault="007E5FB2" w:rsidP="001E18CE">
      <w:pPr>
        <w:pStyle w:val="Style5"/>
        <w:widowControl/>
        <w:spacing w:before="38"/>
        <w:jc w:val="left"/>
      </w:pPr>
    </w:p>
    <w:p w14:paraId="0D4294C6" w14:textId="77777777" w:rsidR="00667CC9" w:rsidRPr="001E18CE" w:rsidRDefault="008266A6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  <w:r w:rsidRPr="001E18CE">
        <w:t>361</w:t>
      </w:r>
      <w:r w:rsidR="00667CC9" w:rsidRPr="001E18CE">
        <w:rPr>
          <w:rStyle w:val="FontStyle14"/>
          <w:sz w:val="24"/>
          <w:szCs w:val="24"/>
        </w:rPr>
        <w:t>.Показания к переливанию донорской крови:</w:t>
      </w:r>
    </w:p>
    <w:p w14:paraId="4E52159E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хронические заболевания почек</w:t>
      </w:r>
    </w:p>
    <w:p w14:paraId="3E143640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заболевание туберкулезом</w:t>
      </w:r>
    </w:p>
    <w:p w14:paraId="287205A6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аллергические реакции</w:t>
      </w:r>
    </w:p>
    <w:p w14:paraId="394F8753" w14:textId="77777777" w:rsidR="001A3B7E" w:rsidRPr="001E18CE" w:rsidRDefault="00A04FB6" w:rsidP="001E18CE">
      <w:pPr>
        <w:pStyle w:val="Style5"/>
        <w:widowControl/>
        <w:spacing w:before="38"/>
        <w:jc w:val="lef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1A3B7E" w:rsidRPr="001E18CE">
        <w:rPr>
          <w:rStyle w:val="FontStyle15"/>
          <w:b w:val="0"/>
          <w:sz w:val="24"/>
          <w:szCs w:val="24"/>
        </w:rPr>
        <w:t>)</w:t>
      </w:r>
      <w:r w:rsidR="007E5FB2">
        <w:rPr>
          <w:rStyle w:val="FontStyle15"/>
          <w:b w:val="0"/>
          <w:sz w:val="24"/>
          <w:szCs w:val="24"/>
        </w:rPr>
        <w:t xml:space="preserve"> </w:t>
      </w:r>
      <w:r w:rsidR="00667CC9" w:rsidRPr="001E18CE">
        <w:rPr>
          <w:rStyle w:val="FontStyle15"/>
          <w:b w:val="0"/>
          <w:sz w:val="24"/>
          <w:szCs w:val="24"/>
        </w:rPr>
        <w:t>острая кровопотеря</w:t>
      </w:r>
    </w:p>
    <w:p w14:paraId="3B0742B6" w14:textId="77777777" w:rsidR="007E5FB2" w:rsidRDefault="007E5FB2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</w:p>
    <w:p w14:paraId="20970581" w14:textId="77777777" w:rsidR="00667CC9" w:rsidRPr="001E18CE" w:rsidRDefault="008266A6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362</w:t>
      </w:r>
      <w:r w:rsidR="00667CC9" w:rsidRPr="001E18CE">
        <w:rPr>
          <w:rStyle w:val="FontStyle14"/>
          <w:sz w:val="24"/>
          <w:szCs w:val="24"/>
        </w:rPr>
        <w:t>.После гемотрансфузии флакон с остатками крови необходимо хранить:</w:t>
      </w:r>
    </w:p>
    <w:p w14:paraId="5CBAE0FB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12 часов при комнатной температуре</w:t>
      </w:r>
    </w:p>
    <w:p w14:paraId="0855E317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before="5"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24 часа в холодильнике</w:t>
      </w:r>
    </w:p>
    <w:p w14:paraId="61F59E07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48 часов при комнатной температуре</w:t>
      </w:r>
    </w:p>
    <w:p w14:paraId="26BC66FC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before="5"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36 часов в холодильнике</w:t>
      </w:r>
    </w:p>
    <w:p w14:paraId="24C78F5D" w14:textId="77777777" w:rsidR="007E5FB2" w:rsidRDefault="007E5FB2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</w:p>
    <w:p w14:paraId="16D3B702" w14:textId="77777777" w:rsidR="00667CC9" w:rsidRPr="001E18CE" w:rsidRDefault="008266A6" w:rsidP="001E18CE">
      <w:pPr>
        <w:pStyle w:val="Style5"/>
        <w:widowControl/>
        <w:spacing w:before="38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363</w:t>
      </w:r>
      <w:r w:rsidR="00667CC9" w:rsidRPr="001E18CE">
        <w:rPr>
          <w:rStyle w:val="FontStyle14"/>
          <w:sz w:val="24"/>
          <w:szCs w:val="24"/>
        </w:rPr>
        <w:t>.Использованный уборочный инвентарь подлежит:</w:t>
      </w:r>
    </w:p>
    <w:p w14:paraId="5320817F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уничтожению</w:t>
      </w:r>
    </w:p>
    <w:p w14:paraId="2114C0B4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проветриванию</w:t>
      </w:r>
    </w:p>
    <w:p w14:paraId="34316B85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дезинфекции</w:t>
      </w:r>
    </w:p>
    <w:p w14:paraId="66F694A5" w14:textId="77777777" w:rsidR="00667CC9" w:rsidRPr="001E18CE" w:rsidRDefault="00A04FB6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667CC9" w:rsidRPr="001E18CE">
        <w:rPr>
          <w:rStyle w:val="FontStyle15"/>
          <w:b w:val="0"/>
          <w:sz w:val="24"/>
          <w:szCs w:val="24"/>
        </w:rPr>
        <w:t>)</w:t>
      </w:r>
      <w:r w:rsidR="00667CC9" w:rsidRPr="001E18CE">
        <w:rPr>
          <w:rStyle w:val="FontStyle15"/>
          <w:b w:val="0"/>
          <w:sz w:val="24"/>
          <w:szCs w:val="24"/>
        </w:rPr>
        <w:tab/>
        <w:t>промыванию</w:t>
      </w:r>
    </w:p>
    <w:p w14:paraId="1CB17B26" w14:textId="77777777" w:rsidR="007E5FB2" w:rsidRDefault="007E5FB2" w:rsidP="001E18CE">
      <w:pPr>
        <w:pStyle w:val="Style4"/>
        <w:widowControl/>
        <w:tabs>
          <w:tab w:val="left" w:pos="355"/>
        </w:tabs>
        <w:spacing w:before="38" w:line="274" w:lineRule="exact"/>
        <w:rPr>
          <w:rStyle w:val="FontStyle14"/>
          <w:sz w:val="24"/>
          <w:szCs w:val="24"/>
        </w:rPr>
      </w:pPr>
    </w:p>
    <w:p w14:paraId="5FCE2849" w14:textId="77777777" w:rsidR="00A6279F" w:rsidRPr="001E18CE" w:rsidRDefault="00550262" w:rsidP="001E18CE">
      <w:pPr>
        <w:pStyle w:val="Style4"/>
        <w:widowControl/>
        <w:tabs>
          <w:tab w:val="left" w:pos="355"/>
        </w:tabs>
        <w:spacing w:before="38" w:line="274" w:lineRule="exac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364</w:t>
      </w:r>
      <w:r w:rsidR="00A6279F" w:rsidRPr="001E18CE">
        <w:rPr>
          <w:rStyle w:val="FontStyle14"/>
          <w:sz w:val="24"/>
          <w:szCs w:val="24"/>
        </w:rPr>
        <w:t>.</w:t>
      </w:r>
      <w:r w:rsidR="00A6279F" w:rsidRPr="001E18CE">
        <w:rPr>
          <w:rStyle w:val="FontStyle14"/>
          <w:sz w:val="24"/>
          <w:szCs w:val="24"/>
        </w:rPr>
        <w:tab/>
        <w:t>Абстинентный синдром при алкоголизме - это:</w:t>
      </w:r>
    </w:p>
    <w:p w14:paraId="02EC5D4D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симптомы интоксикации на</w:t>
      </w:r>
      <w:r w:rsidR="00335B4A" w:rsidRPr="001E18CE">
        <w:rPr>
          <w:rStyle w:val="FontStyle15"/>
          <w:b w:val="0"/>
          <w:sz w:val="24"/>
          <w:szCs w:val="24"/>
        </w:rPr>
        <w:t xml:space="preserve"> следующий день после опьянения</w:t>
      </w:r>
    </w:p>
    <w:p w14:paraId="40C41236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похмельный синдром</w:t>
      </w:r>
    </w:p>
    <w:p w14:paraId="3CFB8726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снижение толерантности к алкоголю</w:t>
      </w:r>
    </w:p>
    <w:p w14:paraId="187C8C02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патологическое опьянение</w:t>
      </w:r>
    </w:p>
    <w:p w14:paraId="7D13DBF9" w14:textId="77777777" w:rsidR="007E5FB2" w:rsidRDefault="007E5FB2" w:rsidP="001E18CE">
      <w:pPr>
        <w:pStyle w:val="Style4"/>
        <w:widowControl/>
        <w:tabs>
          <w:tab w:val="left" w:pos="355"/>
        </w:tabs>
        <w:spacing w:before="38" w:line="274" w:lineRule="exact"/>
        <w:rPr>
          <w:rStyle w:val="FontStyle14"/>
          <w:sz w:val="24"/>
          <w:szCs w:val="24"/>
        </w:rPr>
      </w:pPr>
    </w:p>
    <w:p w14:paraId="7DEAE8F2" w14:textId="77777777" w:rsidR="00A6279F" w:rsidRPr="001E18CE" w:rsidRDefault="00550262" w:rsidP="001E18CE">
      <w:pPr>
        <w:pStyle w:val="Style4"/>
        <w:widowControl/>
        <w:tabs>
          <w:tab w:val="left" w:pos="355"/>
        </w:tabs>
        <w:spacing w:before="38" w:line="274" w:lineRule="exac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365</w:t>
      </w:r>
      <w:r w:rsidR="00A6279F" w:rsidRPr="001E18CE">
        <w:rPr>
          <w:rStyle w:val="FontStyle14"/>
          <w:sz w:val="24"/>
          <w:szCs w:val="24"/>
        </w:rPr>
        <w:t>.</w:t>
      </w:r>
      <w:r w:rsidR="00A6279F" w:rsidRPr="001E18CE">
        <w:rPr>
          <w:rStyle w:val="FontStyle14"/>
          <w:sz w:val="24"/>
          <w:szCs w:val="24"/>
        </w:rPr>
        <w:tab/>
        <w:t>Для алкогольного делирия характерно:</w:t>
      </w:r>
    </w:p>
    <w:p w14:paraId="37F7981B" w14:textId="77777777" w:rsidR="00A6279F" w:rsidRPr="001E18CE" w:rsidRDefault="00550262" w:rsidP="001E18CE">
      <w:pPr>
        <w:pStyle w:val="Style5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развивается н</w:t>
      </w:r>
      <w:r w:rsidR="00335B4A" w:rsidRPr="001E18CE">
        <w:rPr>
          <w:rStyle w:val="FontStyle15"/>
          <w:b w:val="0"/>
          <w:sz w:val="24"/>
          <w:szCs w:val="24"/>
        </w:rPr>
        <w:t>а фоне алкогольной интоксикации</w:t>
      </w:r>
    </w:p>
    <w:p w14:paraId="309317F4" w14:textId="77777777" w:rsidR="00A6279F" w:rsidRPr="001E18CE" w:rsidRDefault="00550262" w:rsidP="001E18CE">
      <w:pPr>
        <w:pStyle w:val="Style5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развивается</w:t>
      </w:r>
      <w:r w:rsidR="00335B4A" w:rsidRPr="001E18CE">
        <w:rPr>
          <w:rStyle w:val="FontStyle15"/>
          <w:b w:val="0"/>
          <w:sz w:val="24"/>
          <w:szCs w:val="24"/>
        </w:rPr>
        <w:t xml:space="preserve"> на фоне абстинентного синдрома</w:t>
      </w:r>
    </w:p>
    <w:p w14:paraId="160AC4CF" w14:textId="77777777" w:rsidR="00A6279F" w:rsidRPr="001E18CE" w:rsidRDefault="00550262" w:rsidP="001E18CE">
      <w:pPr>
        <w:pStyle w:val="Style5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отмечаются слу</w:t>
      </w:r>
      <w:r w:rsidR="00335B4A" w:rsidRPr="001E18CE">
        <w:rPr>
          <w:rStyle w:val="FontStyle15"/>
          <w:b w:val="0"/>
          <w:sz w:val="24"/>
          <w:szCs w:val="24"/>
        </w:rPr>
        <w:t>ховые и зрительные галлюцинации</w:t>
      </w:r>
    </w:p>
    <w:p w14:paraId="362CF285" w14:textId="77777777" w:rsidR="00A6279F" w:rsidRPr="001E18CE" w:rsidRDefault="00550262" w:rsidP="001E18CE">
      <w:pPr>
        <w:pStyle w:val="Style5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опасен для себя и окружающих</w:t>
      </w:r>
    </w:p>
    <w:p w14:paraId="7560B06E" w14:textId="77777777" w:rsidR="00A6279F" w:rsidRPr="001E18CE" w:rsidRDefault="00550262" w:rsidP="001E18CE">
      <w:pPr>
        <w:pStyle w:val="Style5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5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развивается в местах, где есть зрители</w:t>
      </w:r>
    </w:p>
    <w:p w14:paraId="195D5D2E" w14:textId="77777777" w:rsidR="00A6279F" w:rsidRPr="001E18CE" w:rsidRDefault="00550262" w:rsidP="001E18CE">
      <w:pPr>
        <w:pStyle w:val="Style5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6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больной внезапно падает, где попало</w:t>
      </w:r>
    </w:p>
    <w:p w14:paraId="2DCC72DF" w14:textId="77777777" w:rsidR="007E5FB2" w:rsidRDefault="007E5FB2" w:rsidP="001E18CE">
      <w:pPr>
        <w:pStyle w:val="Style4"/>
        <w:widowControl/>
        <w:tabs>
          <w:tab w:val="left" w:pos="355"/>
        </w:tabs>
        <w:spacing w:before="38" w:line="274" w:lineRule="exact"/>
        <w:rPr>
          <w:rStyle w:val="FontStyle14"/>
          <w:sz w:val="24"/>
          <w:szCs w:val="24"/>
        </w:rPr>
      </w:pPr>
    </w:p>
    <w:p w14:paraId="175FA197" w14:textId="77777777" w:rsidR="00A6279F" w:rsidRPr="001E18CE" w:rsidRDefault="000C3EAD" w:rsidP="001E18CE">
      <w:pPr>
        <w:pStyle w:val="Style4"/>
        <w:widowControl/>
        <w:tabs>
          <w:tab w:val="left" w:pos="355"/>
        </w:tabs>
        <w:spacing w:before="38" w:line="274" w:lineRule="exac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36</w:t>
      </w:r>
      <w:r w:rsidR="00550262" w:rsidRPr="001E18CE">
        <w:rPr>
          <w:rStyle w:val="FontStyle14"/>
          <w:sz w:val="24"/>
          <w:szCs w:val="24"/>
        </w:rPr>
        <w:t>6</w:t>
      </w:r>
      <w:r w:rsidR="00A6279F" w:rsidRPr="001E18CE">
        <w:rPr>
          <w:rStyle w:val="FontStyle14"/>
          <w:sz w:val="24"/>
          <w:szCs w:val="24"/>
        </w:rPr>
        <w:t>.</w:t>
      </w:r>
      <w:r w:rsidR="00A6279F" w:rsidRPr="001E18CE">
        <w:rPr>
          <w:rStyle w:val="FontStyle14"/>
          <w:sz w:val="24"/>
          <w:szCs w:val="24"/>
        </w:rPr>
        <w:tab/>
      </w:r>
      <w:proofErr w:type="spellStart"/>
      <w:r w:rsidR="00A6279F" w:rsidRPr="001E18CE">
        <w:rPr>
          <w:rStyle w:val="FontStyle14"/>
          <w:sz w:val="24"/>
          <w:szCs w:val="24"/>
        </w:rPr>
        <w:t>Синкопальное</w:t>
      </w:r>
      <w:proofErr w:type="spellEnd"/>
      <w:r w:rsidR="00A6279F" w:rsidRPr="001E18CE">
        <w:rPr>
          <w:rStyle w:val="FontStyle14"/>
          <w:sz w:val="24"/>
          <w:szCs w:val="24"/>
        </w:rPr>
        <w:t xml:space="preserve"> состояние - это:</w:t>
      </w:r>
    </w:p>
    <w:p w14:paraId="4AC6E9C2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335B4A" w:rsidRPr="001E18CE">
        <w:rPr>
          <w:rStyle w:val="FontStyle15"/>
          <w:b w:val="0"/>
          <w:sz w:val="24"/>
          <w:szCs w:val="24"/>
        </w:rPr>
        <w:t>)</w:t>
      </w:r>
      <w:r w:rsidR="00335B4A" w:rsidRPr="001E18CE">
        <w:rPr>
          <w:rStyle w:val="FontStyle15"/>
          <w:b w:val="0"/>
          <w:sz w:val="24"/>
          <w:szCs w:val="24"/>
        </w:rPr>
        <w:tab/>
        <w:t>внезапная потеря сознания</w:t>
      </w:r>
    </w:p>
    <w:p w14:paraId="4C029164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пароксизмальное нарушение ритма</w:t>
      </w:r>
    </w:p>
    <w:p w14:paraId="199081F9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потеря памяти</w:t>
      </w:r>
    </w:p>
    <w:p w14:paraId="57D6DC5C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падение АД</w:t>
      </w:r>
    </w:p>
    <w:p w14:paraId="68D0AA62" w14:textId="77777777" w:rsidR="007E5FB2" w:rsidRDefault="007E5FB2" w:rsidP="001E18CE">
      <w:pPr>
        <w:pStyle w:val="Style4"/>
        <w:widowControl/>
        <w:tabs>
          <w:tab w:val="left" w:pos="355"/>
        </w:tabs>
        <w:spacing w:before="38" w:line="274" w:lineRule="exact"/>
        <w:rPr>
          <w:rStyle w:val="FontStyle14"/>
          <w:sz w:val="24"/>
          <w:szCs w:val="24"/>
        </w:rPr>
      </w:pPr>
    </w:p>
    <w:p w14:paraId="28256033" w14:textId="77777777" w:rsidR="00A6279F" w:rsidRPr="001E18CE" w:rsidRDefault="000C3EAD" w:rsidP="001E18CE">
      <w:pPr>
        <w:pStyle w:val="Style4"/>
        <w:widowControl/>
        <w:tabs>
          <w:tab w:val="left" w:pos="355"/>
        </w:tabs>
        <w:spacing w:before="38" w:line="274" w:lineRule="exac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36</w:t>
      </w:r>
      <w:r w:rsidR="00550262" w:rsidRPr="001E18CE">
        <w:rPr>
          <w:rStyle w:val="FontStyle14"/>
          <w:sz w:val="24"/>
          <w:szCs w:val="24"/>
        </w:rPr>
        <w:t>7</w:t>
      </w:r>
      <w:r w:rsidR="00A6279F" w:rsidRPr="001E18CE">
        <w:rPr>
          <w:rStyle w:val="FontStyle14"/>
          <w:sz w:val="24"/>
          <w:szCs w:val="24"/>
        </w:rPr>
        <w:t>.</w:t>
      </w:r>
      <w:r w:rsidR="00A6279F" w:rsidRPr="001E18CE">
        <w:rPr>
          <w:rStyle w:val="FontStyle14"/>
          <w:sz w:val="24"/>
          <w:szCs w:val="24"/>
        </w:rPr>
        <w:tab/>
        <w:t>К методам исследования головного мозга относятся:</w:t>
      </w:r>
    </w:p>
    <w:p w14:paraId="3CE83BE6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эхоэнцефало</w:t>
      </w:r>
      <w:r w:rsidR="00335B4A" w:rsidRPr="001E18CE">
        <w:rPr>
          <w:rStyle w:val="FontStyle15"/>
          <w:b w:val="0"/>
          <w:sz w:val="24"/>
          <w:szCs w:val="24"/>
        </w:rPr>
        <w:t>графия, компьютерная томография</w:t>
      </w:r>
    </w:p>
    <w:p w14:paraId="344EC950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лапароскопия, торакоскопия</w:t>
      </w:r>
    </w:p>
    <w:p w14:paraId="4D8DC4F9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</w:r>
      <w:proofErr w:type="spellStart"/>
      <w:r w:rsidR="00A6279F" w:rsidRPr="001E18CE">
        <w:rPr>
          <w:rStyle w:val="FontStyle15"/>
          <w:b w:val="0"/>
          <w:sz w:val="24"/>
          <w:szCs w:val="24"/>
        </w:rPr>
        <w:t>торакоцентез</w:t>
      </w:r>
      <w:proofErr w:type="spellEnd"/>
      <w:r w:rsidR="00A6279F" w:rsidRPr="001E18CE">
        <w:rPr>
          <w:rStyle w:val="FontStyle15"/>
          <w:b w:val="0"/>
          <w:sz w:val="24"/>
          <w:szCs w:val="24"/>
        </w:rPr>
        <w:t xml:space="preserve">, </w:t>
      </w:r>
      <w:proofErr w:type="spellStart"/>
      <w:r w:rsidR="00A6279F" w:rsidRPr="001E18CE">
        <w:rPr>
          <w:rStyle w:val="FontStyle15"/>
          <w:b w:val="0"/>
          <w:sz w:val="24"/>
          <w:szCs w:val="24"/>
        </w:rPr>
        <w:t>ирригоскопия</w:t>
      </w:r>
      <w:proofErr w:type="spellEnd"/>
    </w:p>
    <w:p w14:paraId="52CA662A" w14:textId="77777777" w:rsidR="00A6279F" w:rsidRPr="001E18CE" w:rsidRDefault="00550262" w:rsidP="001E18CE">
      <w:pPr>
        <w:pStyle w:val="Style5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lastRenderedPageBreak/>
        <w:t>4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колоноскопия, ректороманоскопия</w:t>
      </w:r>
    </w:p>
    <w:p w14:paraId="39BE2DB4" w14:textId="77777777" w:rsidR="007E5FB2" w:rsidRDefault="007E5FB2" w:rsidP="001E18CE">
      <w:pPr>
        <w:pStyle w:val="Style8"/>
        <w:widowControl/>
        <w:tabs>
          <w:tab w:val="left" w:pos="350"/>
        </w:tabs>
        <w:spacing w:before="38"/>
        <w:jc w:val="left"/>
        <w:rPr>
          <w:rStyle w:val="FontStyle14"/>
          <w:sz w:val="24"/>
          <w:szCs w:val="24"/>
        </w:rPr>
      </w:pPr>
    </w:p>
    <w:p w14:paraId="4FEC2111" w14:textId="77777777" w:rsidR="00A6279F" w:rsidRPr="001E18CE" w:rsidRDefault="000C3EAD" w:rsidP="001E18CE">
      <w:pPr>
        <w:pStyle w:val="Style8"/>
        <w:widowControl/>
        <w:tabs>
          <w:tab w:val="left" w:pos="350"/>
        </w:tabs>
        <w:spacing w:before="38"/>
        <w:jc w:val="lef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36</w:t>
      </w:r>
      <w:r w:rsidR="00550262" w:rsidRPr="001E18CE">
        <w:rPr>
          <w:rStyle w:val="FontStyle14"/>
          <w:sz w:val="24"/>
          <w:szCs w:val="24"/>
        </w:rPr>
        <w:t>8</w:t>
      </w:r>
      <w:r w:rsidR="00A6279F" w:rsidRPr="001E18CE">
        <w:rPr>
          <w:rStyle w:val="FontStyle14"/>
          <w:sz w:val="24"/>
          <w:szCs w:val="24"/>
        </w:rPr>
        <w:t>.</w:t>
      </w:r>
      <w:r w:rsidR="00A6279F" w:rsidRPr="001E18CE">
        <w:rPr>
          <w:rStyle w:val="FontStyle14"/>
          <w:sz w:val="24"/>
          <w:szCs w:val="24"/>
        </w:rPr>
        <w:tab/>
        <w:t>Передозировка наркотиков может привести к:</w:t>
      </w:r>
    </w:p>
    <w:p w14:paraId="30BD5860" w14:textId="77777777" w:rsidR="00A6279F" w:rsidRPr="001E18CE" w:rsidRDefault="00550262" w:rsidP="001E18CE">
      <w:pPr>
        <w:pStyle w:val="Style5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остановке дыхани</w:t>
      </w:r>
      <w:r w:rsidR="00335B4A" w:rsidRPr="001E18CE">
        <w:rPr>
          <w:rStyle w:val="FontStyle15"/>
          <w:b w:val="0"/>
          <w:sz w:val="24"/>
          <w:szCs w:val="24"/>
        </w:rPr>
        <w:t>я, параличу дыхательного центра</w:t>
      </w:r>
    </w:p>
    <w:p w14:paraId="6AF4347D" w14:textId="77777777" w:rsidR="00A6279F" w:rsidRPr="001E18CE" w:rsidRDefault="00550262" w:rsidP="001E18CE">
      <w:pPr>
        <w:pStyle w:val="Style5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непроизвольный дефекации</w:t>
      </w:r>
    </w:p>
    <w:p w14:paraId="358E828B" w14:textId="77777777" w:rsidR="00A6279F" w:rsidRPr="001E18CE" w:rsidRDefault="00550262" w:rsidP="001E18CE">
      <w:pPr>
        <w:pStyle w:val="Style5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острой задержке мочи</w:t>
      </w:r>
    </w:p>
    <w:p w14:paraId="3732CDF6" w14:textId="77777777" w:rsidR="00A6279F" w:rsidRPr="001E18CE" w:rsidRDefault="00550262" w:rsidP="001E18CE">
      <w:pPr>
        <w:pStyle w:val="Style5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шоку</w:t>
      </w:r>
    </w:p>
    <w:p w14:paraId="33142A70" w14:textId="77777777" w:rsidR="00A6279F" w:rsidRPr="001E18CE" w:rsidRDefault="00550262" w:rsidP="001E18CE">
      <w:pPr>
        <w:pStyle w:val="Style5"/>
        <w:widowControl/>
        <w:tabs>
          <w:tab w:val="left" w:pos="24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5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</w:r>
      <w:proofErr w:type="spellStart"/>
      <w:r w:rsidR="00A6279F" w:rsidRPr="001E18CE">
        <w:rPr>
          <w:rStyle w:val="FontStyle15"/>
          <w:b w:val="0"/>
          <w:sz w:val="24"/>
          <w:szCs w:val="24"/>
        </w:rPr>
        <w:t>менингиальному</w:t>
      </w:r>
      <w:proofErr w:type="spellEnd"/>
      <w:r w:rsidR="00A6279F" w:rsidRPr="001E18CE">
        <w:rPr>
          <w:rStyle w:val="FontStyle15"/>
          <w:b w:val="0"/>
          <w:sz w:val="24"/>
          <w:szCs w:val="24"/>
        </w:rPr>
        <w:t xml:space="preserve"> синдрому</w:t>
      </w:r>
    </w:p>
    <w:p w14:paraId="27ACDCE3" w14:textId="77777777" w:rsidR="007E5FB2" w:rsidRDefault="007E5FB2" w:rsidP="001E18CE">
      <w:pPr>
        <w:pStyle w:val="Style4"/>
        <w:widowControl/>
        <w:tabs>
          <w:tab w:val="left" w:pos="350"/>
        </w:tabs>
        <w:spacing w:before="38" w:line="274" w:lineRule="exact"/>
        <w:rPr>
          <w:rStyle w:val="FontStyle14"/>
          <w:sz w:val="24"/>
          <w:szCs w:val="24"/>
        </w:rPr>
      </w:pPr>
    </w:p>
    <w:p w14:paraId="2DA2ADE8" w14:textId="77777777" w:rsidR="00A6279F" w:rsidRPr="001E18CE" w:rsidRDefault="000C3EAD" w:rsidP="001E18CE">
      <w:pPr>
        <w:pStyle w:val="Style4"/>
        <w:widowControl/>
        <w:tabs>
          <w:tab w:val="left" w:pos="350"/>
        </w:tabs>
        <w:spacing w:before="38" w:line="274" w:lineRule="exac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36</w:t>
      </w:r>
      <w:r w:rsidR="00550262" w:rsidRPr="001E18CE">
        <w:rPr>
          <w:rStyle w:val="FontStyle14"/>
          <w:sz w:val="24"/>
          <w:szCs w:val="24"/>
        </w:rPr>
        <w:t>9</w:t>
      </w:r>
      <w:r w:rsidR="00A6279F" w:rsidRPr="001E18CE">
        <w:rPr>
          <w:rStyle w:val="FontStyle14"/>
          <w:sz w:val="24"/>
          <w:szCs w:val="24"/>
        </w:rPr>
        <w:t>.</w:t>
      </w:r>
      <w:r w:rsidR="00A6279F" w:rsidRPr="001E18CE">
        <w:rPr>
          <w:rStyle w:val="FontStyle14"/>
          <w:sz w:val="24"/>
          <w:szCs w:val="24"/>
        </w:rPr>
        <w:tab/>
        <w:t>Для мигрени характерны:</w:t>
      </w:r>
    </w:p>
    <w:p w14:paraId="54F67505" w14:textId="77777777" w:rsidR="00A6279F" w:rsidRPr="001E18CE" w:rsidRDefault="00550262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головная боль в одном и т</w:t>
      </w:r>
      <w:r w:rsidR="00335B4A" w:rsidRPr="001E18CE">
        <w:rPr>
          <w:rStyle w:val="FontStyle15"/>
          <w:b w:val="0"/>
          <w:sz w:val="24"/>
          <w:szCs w:val="24"/>
        </w:rPr>
        <w:t>ом же месте, чаще односторонняя</w:t>
      </w:r>
    </w:p>
    <w:p w14:paraId="0DF4358F" w14:textId="77777777" w:rsidR="00A6279F" w:rsidRPr="001E18CE" w:rsidRDefault="00550262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диспепсические расстройства во</w:t>
      </w:r>
      <w:r w:rsidR="00335B4A" w:rsidRPr="001E18CE">
        <w:rPr>
          <w:rStyle w:val="FontStyle15"/>
          <w:b w:val="0"/>
          <w:sz w:val="24"/>
          <w:szCs w:val="24"/>
        </w:rPr>
        <w:t xml:space="preserve"> время приступа: тошнота, рвота</w:t>
      </w:r>
    </w:p>
    <w:p w14:paraId="6CB76246" w14:textId="77777777" w:rsidR="00A6279F" w:rsidRPr="001E18CE" w:rsidRDefault="00550262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головная боль уменьшается п</w:t>
      </w:r>
      <w:r w:rsidR="00335B4A" w:rsidRPr="001E18CE">
        <w:rPr>
          <w:rStyle w:val="FontStyle15"/>
          <w:b w:val="0"/>
          <w:sz w:val="24"/>
          <w:szCs w:val="24"/>
        </w:rPr>
        <w:t>осле применения холода к голове</w:t>
      </w:r>
    </w:p>
    <w:p w14:paraId="52420187" w14:textId="77777777" w:rsidR="00A6279F" w:rsidRPr="001E18CE" w:rsidRDefault="00550262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заболевание имеет наследственную предрасположенность</w:t>
      </w:r>
    </w:p>
    <w:p w14:paraId="494179AD" w14:textId="77777777" w:rsidR="00A6279F" w:rsidRPr="001E18CE" w:rsidRDefault="00550262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5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головная боль чаще по утрам</w:t>
      </w:r>
      <w:r w:rsidR="00335B4A" w:rsidRPr="001E18CE">
        <w:rPr>
          <w:rStyle w:val="FontStyle15"/>
          <w:b w:val="0"/>
          <w:sz w:val="24"/>
          <w:szCs w:val="24"/>
        </w:rPr>
        <w:t>, а в поздние стадии постоянная</w:t>
      </w:r>
    </w:p>
    <w:p w14:paraId="6FE5AF52" w14:textId="77777777" w:rsidR="00A6279F" w:rsidRPr="001E18CE" w:rsidRDefault="00550262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6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</w:r>
      <w:r w:rsidR="00335B4A" w:rsidRPr="001E18CE">
        <w:rPr>
          <w:rStyle w:val="FontStyle15"/>
          <w:b w:val="0"/>
          <w:sz w:val="24"/>
          <w:szCs w:val="24"/>
        </w:rPr>
        <w:t>Все ответы верны</w:t>
      </w:r>
    </w:p>
    <w:p w14:paraId="5983D5F2" w14:textId="77777777" w:rsidR="007E5FB2" w:rsidRDefault="007E5FB2" w:rsidP="001E18CE">
      <w:pPr>
        <w:pStyle w:val="Style4"/>
        <w:widowControl/>
        <w:tabs>
          <w:tab w:val="left" w:pos="350"/>
        </w:tabs>
        <w:spacing w:before="38" w:line="274" w:lineRule="exact"/>
        <w:rPr>
          <w:rStyle w:val="FontStyle14"/>
          <w:sz w:val="24"/>
          <w:szCs w:val="24"/>
        </w:rPr>
      </w:pPr>
    </w:p>
    <w:p w14:paraId="31B39A2E" w14:textId="77777777" w:rsidR="00A6279F" w:rsidRPr="001E18CE" w:rsidRDefault="000C3EAD" w:rsidP="001E18CE">
      <w:pPr>
        <w:pStyle w:val="Style4"/>
        <w:widowControl/>
        <w:tabs>
          <w:tab w:val="left" w:pos="350"/>
        </w:tabs>
        <w:spacing w:before="38" w:line="274" w:lineRule="exact"/>
        <w:rPr>
          <w:rStyle w:val="FontStyle14"/>
          <w:sz w:val="24"/>
          <w:szCs w:val="24"/>
        </w:rPr>
      </w:pPr>
      <w:r w:rsidRPr="001E18CE">
        <w:rPr>
          <w:rStyle w:val="FontStyle14"/>
          <w:sz w:val="24"/>
          <w:szCs w:val="24"/>
        </w:rPr>
        <w:t>37</w:t>
      </w:r>
      <w:r w:rsidR="00550262" w:rsidRPr="001E18CE">
        <w:rPr>
          <w:rStyle w:val="FontStyle14"/>
          <w:sz w:val="24"/>
          <w:szCs w:val="24"/>
        </w:rPr>
        <w:t>0</w:t>
      </w:r>
      <w:r w:rsidR="00A6279F" w:rsidRPr="001E18CE">
        <w:rPr>
          <w:rStyle w:val="FontStyle14"/>
          <w:sz w:val="24"/>
          <w:szCs w:val="24"/>
        </w:rPr>
        <w:t>.</w:t>
      </w:r>
      <w:r w:rsidR="00A6279F" w:rsidRPr="001E18CE">
        <w:rPr>
          <w:rStyle w:val="FontStyle14"/>
          <w:sz w:val="24"/>
          <w:szCs w:val="24"/>
        </w:rPr>
        <w:tab/>
        <w:t>Для межреберной невралгии характерно:</w:t>
      </w:r>
    </w:p>
    <w:p w14:paraId="522E9473" w14:textId="77777777" w:rsidR="00A6279F" w:rsidRPr="001E18CE" w:rsidRDefault="00550262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1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боли по ходу о</w:t>
      </w:r>
      <w:r w:rsidR="00335B4A" w:rsidRPr="001E18CE">
        <w:rPr>
          <w:rStyle w:val="FontStyle15"/>
          <w:b w:val="0"/>
          <w:sz w:val="24"/>
          <w:szCs w:val="24"/>
        </w:rPr>
        <w:t>дного или нескольких межреберий</w:t>
      </w:r>
    </w:p>
    <w:p w14:paraId="6001F364" w14:textId="77777777" w:rsidR="00A6279F" w:rsidRPr="001E18CE" w:rsidRDefault="00550262" w:rsidP="001E18CE">
      <w:pPr>
        <w:pStyle w:val="Style5"/>
        <w:widowControl/>
        <w:tabs>
          <w:tab w:val="left" w:pos="226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2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усиление боли при глубоком вдохе, движениях, поворотах</w:t>
      </w:r>
      <w:r w:rsidR="00335B4A" w:rsidRPr="001E18CE">
        <w:rPr>
          <w:rStyle w:val="FontStyle15"/>
          <w:b w:val="0"/>
          <w:sz w:val="24"/>
          <w:szCs w:val="24"/>
        </w:rPr>
        <w:t xml:space="preserve"> туловища, пальпации</w:t>
      </w:r>
      <w:r w:rsidR="00335B4A" w:rsidRPr="001E18CE">
        <w:rPr>
          <w:rStyle w:val="FontStyle15"/>
          <w:b w:val="0"/>
          <w:sz w:val="24"/>
          <w:szCs w:val="24"/>
        </w:rPr>
        <w:br/>
        <w:t>межреберий</w:t>
      </w:r>
    </w:p>
    <w:p w14:paraId="45E32795" w14:textId="77777777" w:rsidR="00A6279F" w:rsidRPr="001E18CE" w:rsidRDefault="00550262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3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уменьшение боли после приема нитроглицерина</w:t>
      </w:r>
    </w:p>
    <w:p w14:paraId="36725A51" w14:textId="77777777" w:rsidR="00A6279F" w:rsidRPr="001E18CE" w:rsidRDefault="00550262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4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характер боли пульсирующий</w:t>
      </w:r>
    </w:p>
    <w:p w14:paraId="5BFFB170" w14:textId="77777777" w:rsidR="00A6279F" w:rsidRPr="001E18CE" w:rsidRDefault="00550262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5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ригидность затылочных мышц</w:t>
      </w:r>
    </w:p>
    <w:p w14:paraId="7B46F19F" w14:textId="77777777" w:rsidR="00A6279F" w:rsidRPr="001E18CE" w:rsidRDefault="00550262" w:rsidP="001E18CE">
      <w:pPr>
        <w:pStyle w:val="Style5"/>
        <w:widowControl/>
        <w:tabs>
          <w:tab w:val="left" w:pos="230"/>
        </w:tabs>
        <w:spacing w:line="274" w:lineRule="exact"/>
        <w:rPr>
          <w:rStyle w:val="FontStyle15"/>
          <w:b w:val="0"/>
          <w:sz w:val="24"/>
          <w:szCs w:val="24"/>
        </w:rPr>
      </w:pPr>
      <w:r w:rsidRPr="001E18CE">
        <w:rPr>
          <w:rStyle w:val="FontStyle15"/>
          <w:b w:val="0"/>
          <w:sz w:val="24"/>
          <w:szCs w:val="24"/>
        </w:rPr>
        <w:t>6</w:t>
      </w:r>
      <w:r w:rsidR="00A6279F" w:rsidRPr="001E18CE">
        <w:rPr>
          <w:rStyle w:val="FontStyle15"/>
          <w:b w:val="0"/>
          <w:sz w:val="24"/>
          <w:szCs w:val="24"/>
        </w:rPr>
        <w:t>)</w:t>
      </w:r>
      <w:r w:rsidR="00A6279F" w:rsidRPr="001E18CE">
        <w:rPr>
          <w:rStyle w:val="FontStyle15"/>
          <w:b w:val="0"/>
          <w:sz w:val="24"/>
          <w:szCs w:val="24"/>
        </w:rPr>
        <w:tab/>
        <w:t>парезы периферических нервов</w:t>
      </w:r>
    </w:p>
    <w:p w14:paraId="6BB05C17" w14:textId="77777777" w:rsidR="007E5FB2" w:rsidRDefault="007E5FB2" w:rsidP="001E18CE">
      <w:pPr>
        <w:rPr>
          <w:bCs/>
          <w:color w:val="000000"/>
        </w:rPr>
      </w:pPr>
    </w:p>
    <w:p w14:paraId="67C9DDF5" w14:textId="77777777" w:rsidR="000C7574" w:rsidRPr="001E18CE" w:rsidRDefault="000C7574" w:rsidP="001E18CE">
      <w:pPr>
        <w:rPr>
          <w:bCs/>
          <w:color w:val="000000"/>
        </w:rPr>
      </w:pPr>
      <w:r w:rsidRPr="001E18CE">
        <w:rPr>
          <w:bCs/>
          <w:color w:val="000000"/>
        </w:rPr>
        <w:t>371.Меры профилактики внутрибольничных инфекций предусмотрены инструкциями по:</w:t>
      </w:r>
    </w:p>
    <w:p w14:paraId="4654E6BB" w14:textId="77777777" w:rsidR="000C7574" w:rsidRPr="001E18CE" w:rsidRDefault="000C7574" w:rsidP="001E18CE">
      <w:pPr>
        <w:rPr>
          <w:color w:val="000000"/>
        </w:rPr>
      </w:pPr>
      <w:r w:rsidRPr="001E18CE">
        <w:rPr>
          <w:color w:val="000000"/>
        </w:rPr>
        <w:t>1.  санитарно-противоэпидемическому режиму ЛПУ</w:t>
      </w:r>
    </w:p>
    <w:p w14:paraId="42246EE6" w14:textId="77777777" w:rsidR="000C7574" w:rsidRPr="001E18CE" w:rsidRDefault="000C7574" w:rsidP="001E18CE">
      <w:pPr>
        <w:rPr>
          <w:color w:val="000000"/>
        </w:rPr>
      </w:pPr>
      <w:r w:rsidRPr="001E18CE">
        <w:rPr>
          <w:color w:val="000000"/>
        </w:rPr>
        <w:t>2.  лечению нозологических форм болезни</w:t>
      </w:r>
    </w:p>
    <w:p w14:paraId="0ABF34AA" w14:textId="77777777" w:rsidR="000C7574" w:rsidRPr="001E18CE" w:rsidRDefault="000C7574" w:rsidP="001E18CE">
      <w:pPr>
        <w:rPr>
          <w:color w:val="000000"/>
        </w:rPr>
      </w:pPr>
      <w:r w:rsidRPr="001E18CE">
        <w:rPr>
          <w:color w:val="000000"/>
        </w:rPr>
        <w:t>3.  лечебно-охранительному режиму</w:t>
      </w:r>
    </w:p>
    <w:p w14:paraId="64541FB1" w14:textId="77777777" w:rsidR="000C7574" w:rsidRPr="001E18CE" w:rsidRDefault="000C7574" w:rsidP="001E18CE">
      <w:pPr>
        <w:spacing w:after="120"/>
        <w:rPr>
          <w:color w:val="000000"/>
        </w:rPr>
      </w:pPr>
      <w:r w:rsidRPr="001E18CE">
        <w:rPr>
          <w:color w:val="000000"/>
        </w:rPr>
        <w:t xml:space="preserve">4.  исследованиям пациента       </w:t>
      </w:r>
    </w:p>
    <w:p w14:paraId="7F20FDC5" w14:textId="77777777" w:rsidR="009D2946" w:rsidRPr="007968BD" w:rsidRDefault="009D2946" w:rsidP="009D2946">
      <w:pPr>
        <w:ind w:left="284" w:hanging="284"/>
        <w:rPr>
          <w:color w:val="000000"/>
        </w:rPr>
      </w:pPr>
      <w:bookmarkStart w:id="8" w:name="_Hlk177548945"/>
      <w:r w:rsidRPr="007968BD">
        <w:rPr>
          <w:color w:val="000000"/>
        </w:rPr>
        <w:t>372.  Отделом толстого кишечника является кишка:</w:t>
      </w:r>
    </w:p>
    <w:p w14:paraId="2FB471C4" w14:textId="77777777" w:rsidR="009D2946" w:rsidRPr="007968BD" w:rsidRDefault="009D2946" w:rsidP="009D2946">
      <w:pPr>
        <w:ind w:left="284" w:hanging="284"/>
        <w:rPr>
          <w:color w:val="000000"/>
        </w:rPr>
      </w:pPr>
      <w:r w:rsidRPr="007968BD">
        <w:rPr>
          <w:color w:val="000000"/>
        </w:rPr>
        <w:t>1. подвздошная</w:t>
      </w:r>
    </w:p>
    <w:p w14:paraId="387D4824" w14:textId="77777777" w:rsidR="009D2946" w:rsidRPr="007968BD" w:rsidRDefault="009D2946" w:rsidP="009D2946">
      <w:pPr>
        <w:ind w:left="284" w:hanging="284"/>
        <w:rPr>
          <w:color w:val="000000"/>
        </w:rPr>
      </w:pPr>
      <w:r w:rsidRPr="007968BD">
        <w:rPr>
          <w:color w:val="000000"/>
        </w:rPr>
        <w:t>2.тощая</w:t>
      </w:r>
    </w:p>
    <w:p w14:paraId="3945620C" w14:textId="77777777" w:rsidR="009D2946" w:rsidRPr="007968BD" w:rsidRDefault="009D2946" w:rsidP="009D2946">
      <w:pPr>
        <w:ind w:left="284" w:hanging="284"/>
        <w:rPr>
          <w:color w:val="000000"/>
        </w:rPr>
      </w:pPr>
      <w:r w:rsidRPr="007968BD">
        <w:rPr>
          <w:color w:val="000000"/>
        </w:rPr>
        <w:t>3.ободочная</w:t>
      </w:r>
    </w:p>
    <w:p w14:paraId="35CF3F73" w14:textId="77777777" w:rsidR="009D2946" w:rsidRPr="007968BD" w:rsidRDefault="009D2946" w:rsidP="009D2946">
      <w:pPr>
        <w:ind w:left="284" w:hanging="284"/>
        <w:rPr>
          <w:color w:val="000000"/>
        </w:rPr>
      </w:pPr>
      <w:r w:rsidRPr="007968BD">
        <w:rPr>
          <w:color w:val="000000"/>
        </w:rPr>
        <w:t>4.двенадцатиперстная</w:t>
      </w:r>
      <w:bookmarkEnd w:id="8"/>
    </w:p>
    <w:p w14:paraId="6AC1F77D" w14:textId="77777777" w:rsidR="009D2946" w:rsidRDefault="009D2946" w:rsidP="009D2946">
      <w:pPr>
        <w:ind w:left="284" w:hanging="284"/>
        <w:rPr>
          <w:color w:val="000000"/>
        </w:rPr>
      </w:pPr>
      <w:bookmarkStart w:id="9" w:name="_Hlk177549184"/>
    </w:p>
    <w:p w14:paraId="2E407903" w14:textId="77777777" w:rsidR="009D2946" w:rsidRPr="007968BD" w:rsidRDefault="009D2946" w:rsidP="009D2946">
      <w:pPr>
        <w:ind w:left="284" w:hanging="284"/>
        <w:rPr>
          <w:color w:val="000000"/>
        </w:rPr>
      </w:pPr>
      <w:r w:rsidRPr="007968BD">
        <w:rPr>
          <w:color w:val="000000"/>
        </w:rPr>
        <w:t>373.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color w:val="000000"/>
        </w:rPr>
        <w:t>В первые дни при остром инфаркте миокарда показан режим:</w:t>
      </w:r>
    </w:p>
    <w:p w14:paraId="7A6F3291" w14:textId="77777777" w:rsidR="009D2946" w:rsidRPr="007968BD" w:rsidRDefault="009D2946" w:rsidP="009D2946">
      <w:pPr>
        <w:ind w:left="284" w:hanging="284"/>
        <w:rPr>
          <w:color w:val="000000"/>
        </w:rPr>
      </w:pPr>
      <w:r w:rsidRPr="007968BD">
        <w:rPr>
          <w:color w:val="000000"/>
        </w:rPr>
        <w:t>1. палатный</w:t>
      </w:r>
    </w:p>
    <w:p w14:paraId="16F3D3A6" w14:textId="77777777" w:rsidR="009D2946" w:rsidRPr="007968BD" w:rsidRDefault="009D2946" w:rsidP="009D2946">
      <w:pPr>
        <w:ind w:left="284" w:hanging="284"/>
        <w:rPr>
          <w:color w:val="000000"/>
        </w:rPr>
      </w:pPr>
      <w:r w:rsidRPr="007968BD">
        <w:rPr>
          <w:color w:val="000000"/>
        </w:rPr>
        <w:t>2.общий</w:t>
      </w:r>
    </w:p>
    <w:p w14:paraId="230B3B3B" w14:textId="77777777" w:rsidR="009D2946" w:rsidRPr="007968BD" w:rsidRDefault="009D2946" w:rsidP="009D2946">
      <w:pPr>
        <w:ind w:left="284" w:hanging="284"/>
        <w:rPr>
          <w:color w:val="000000"/>
        </w:rPr>
      </w:pPr>
      <w:r w:rsidRPr="007968BD">
        <w:rPr>
          <w:color w:val="000000"/>
        </w:rPr>
        <w:t>3.постельный</w:t>
      </w:r>
    </w:p>
    <w:p w14:paraId="00EC1B8E" w14:textId="77777777" w:rsidR="009D2946" w:rsidRPr="007968BD" w:rsidRDefault="009D2946" w:rsidP="009D2946">
      <w:pPr>
        <w:ind w:left="284" w:hanging="284"/>
        <w:rPr>
          <w:color w:val="000000"/>
        </w:rPr>
      </w:pPr>
      <w:r w:rsidRPr="007968BD">
        <w:rPr>
          <w:color w:val="000000"/>
        </w:rPr>
        <w:t>4.строгий постельный</w:t>
      </w:r>
    </w:p>
    <w:bookmarkEnd w:id="9"/>
    <w:p w14:paraId="7DFC7DAE" w14:textId="77777777" w:rsidR="009D2946" w:rsidRDefault="009D2946" w:rsidP="001E18CE">
      <w:pPr>
        <w:rPr>
          <w:bCs/>
          <w:color w:val="000000"/>
        </w:rPr>
      </w:pPr>
    </w:p>
    <w:p w14:paraId="4C68A13D" w14:textId="65EADBBB" w:rsidR="00E47B92" w:rsidRPr="001E18CE" w:rsidRDefault="00E47B92" w:rsidP="001E18CE">
      <w:pPr>
        <w:rPr>
          <w:bCs/>
          <w:color w:val="000000"/>
        </w:rPr>
      </w:pPr>
      <w:r w:rsidRPr="001E18CE">
        <w:rPr>
          <w:bCs/>
          <w:color w:val="000000"/>
        </w:rPr>
        <w:t>374.Гемофилия является заболеванием:</w:t>
      </w:r>
    </w:p>
    <w:p w14:paraId="64FE912D" w14:textId="77777777" w:rsidR="00E47B92" w:rsidRPr="001E18CE" w:rsidRDefault="00E47B92" w:rsidP="007E5FB2">
      <w:pPr>
        <w:ind w:hanging="142"/>
        <w:rPr>
          <w:color w:val="000000"/>
        </w:rPr>
      </w:pPr>
      <w:r w:rsidRPr="001E18CE">
        <w:rPr>
          <w:color w:val="000000"/>
        </w:rPr>
        <w:tab/>
        <w:t>1.  инфекционным</w:t>
      </w:r>
    </w:p>
    <w:p w14:paraId="15145A65" w14:textId="77777777" w:rsidR="00E47B92" w:rsidRPr="001E18CE" w:rsidRDefault="00E47B92" w:rsidP="007E5FB2">
      <w:pPr>
        <w:ind w:hanging="142"/>
        <w:rPr>
          <w:color w:val="000000"/>
        </w:rPr>
      </w:pPr>
      <w:r w:rsidRPr="001E18CE">
        <w:rPr>
          <w:color w:val="000000"/>
        </w:rPr>
        <w:tab/>
        <w:t>2.  аллергическим</w:t>
      </w:r>
    </w:p>
    <w:p w14:paraId="48DC8F83" w14:textId="77777777" w:rsidR="00E47B92" w:rsidRPr="001E18CE" w:rsidRDefault="00E47B92" w:rsidP="007E5FB2">
      <w:pPr>
        <w:spacing w:after="120"/>
        <w:ind w:hanging="142"/>
        <w:rPr>
          <w:color w:val="000000"/>
        </w:rPr>
      </w:pPr>
      <w:r w:rsidRPr="001E18CE">
        <w:rPr>
          <w:color w:val="000000"/>
        </w:rPr>
        <w:tab/>
        <w:t>3.  наследственным</w:t>
      </w:r>
    </w:p>
    <w:p w14:paraId="507A5E9E" w14:textId="77777777" w:rsidR="00E47B92" w:rsidRPr="001E18CE" w:rsidRDefault="00E47B92" w:rsidP="001E18CE">
      <w:pPr>
        <w:rPr>
          <w:color w:val="000000"/>
        </w:rPr>
      </w:pPr>
      <w:r w:rsidRPr="001E18CE">
        <w:rPr>
          <w:bCs/>
          <w:color w:val="000000"/>
        </w:rPr>
        <w:t>375.Техника взятия мазка из зева включает следующие действия:</w:t>
      </w:r>
    </w:p>
    <w:p w14:paraId="018CBEED" w14:textId="77777777" w:rsidR="00E47B92" w:rsidRPr="001E18CE" w:rsidRDefault="00E47B92" w:rsidP="001E18CE">
      <w:pPr>
        <w:rPr>
          <w:color w:val="000000"/>
        </w:rPr>
      </w:pPr>
      <w:r w:rsidRPr="001E18CE">
        <w:rPr>
          <w:color w:val="000000"/>
        </w:rPr>
        <w:t>1.  левой рукой придавить с помощью шпателя корень языка книзу и вперед</w:t>
      </w:r>
    </w:p>
    <w:p w14:paraId="0F853050" w14:textId="77777777" w:rsidR="00E47B92" w:rsidRPr="001E18CE" w:rsidRDefault="00E47B92" w:rsidP="001E18CE">
      <w:pPr>
        <w:rPr>
          <w:color w:val="000000"/>
        </w:rPr>
      </w:pPr>
      <w:r w:rsidRPr="001E18CE">
        <w:rPr>
          <w:color w:val="000000"/>
        </w:rPr>
        <w:t>2.  правой рукой ввести специальный тампон в ротовую полость и осторожно снять налет с миндалин, не касаясь языка</w:t>
      </w:r>
    </w:p>
    <w:p w14:paraId="039B38F8" w14:textId="77777777" w:rsidR="00E47B92" w:rsidRPr="001E18CE" w:rsidRDefault="00E47B92" w:rsidP="001E18CE">
      <w:pPr>
        <w:rPr>
          <w:color w:val="000000"/>
        </w:rPr>
      </w:pPr>
      <w:r w:rsidRPr="001E18CE">
        <w:rPr>
          <w:color w:val="000000"/>
        </w:rPr>
        <w:t>3.  поместить тампон с полученным материалом в стерильную пробирку</w:t>
      </w:r>
    </w:p>
    <w:p w14:paraId="74E54125" w14:textId="77777777" w:rsidR="00E47B92" w:rsidRPr="001E18CE" w:rsidRDefault="00E47B92" w:rsidP="001E18CE">
      <w:pPr>
        <w:spacing w:after="120"/>
        <w:rPr>
          <w:color w:val="000000"/>
        </w:rPr>
      </w:pPr>
      <w:r w:rsidRPr="001E18CE">
        <w:rPr>
          <w:color w:val="000000"/>
        </w:rPr>
        <w:t>4.  все ответы правильные</w:t>
      </w:r>
    </w:p>
    <w:p w14:paraId="1A010FBC" w14:textId="77777777" w:rsidR="00E47B92" w:rsidRPr="001E18CE" w:rsidRDefault="00E47B92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lastRenderedPageBreak/>
        <w:t>376.</w:t>
      </w:r>
      <w:r w:rsidRPr="001E18CE">
        <w:rPr>
          <w:rFonts w:eastAsia="Times New Roman"/>
          <w:bCs/>
          <w:color w:val="000000"/>
        </w:rPr>
        <w:t>Режим стерилизации изделий из металла и стекла сухим жаром в воздушном стерилизаторе:</w:t>
      </w:r>
    </w:p>
    <w:p w14:paraId="35C54EBA" w14:textId="77777777" w:rsidR="00E47B92" w:rsidRPr="001E18CE" w:rsidRDefault="00E47B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 1,1 атм. – 120˚ – 45мин</w:t>
      </w:r>
    </w:p>
    <w:p w14:paraId="6D6A0E95" w14:textId="77777777" w:rsidR="00E47B92" w:rsidRPr="001E18CE" w:rsidRDefault="00E47B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 2,2 атм. – 132˚ – 20мин</w:t>
      </w:r>
    </w:p>
    <w:p w14:paraId="18BE623E" w14:textId="77777777" w:rsidR="00E47B92" w:rsidRPr="001E18CE" w:rsidRDefault="00E47B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3.   160˚ – 120 мин.     </w:t>
      </w:r>
    </w:p>
    <w:p w14:paraId="5ACB9E97" w14:textId="77777777" w:rsidR="00E47B92" w:rsidRPr="001E18CE" w:rsidRDefault="00E47B92" w:rsidP="001E18CE">
      <w:pPr>
        <w:spacing w:after="120"/>
        <w:rPr>
          <w:color w:val="000000"/>
        </w:rPr>
      </w:pPr>
      <w:r w:rsidRPr="001E18CE">
        <w:rPr>
          <w:rFonts w:eastAsia="Times New Roman"/>
          <w:color w:val="000000"/>
        </w:rPr>
        <w:t xml:space="preserve">4.   180˚ – 60 мин.    </w:t>
      </w:r>
      <w:r w:rsidRPr="001E18CE">
        <w:rPr>
          <w:rFonts w:eastAsia="Times New Roman"/>
          <w:color w:val="000000"/>
        </w:rPr>
        <w:tab/>
      </w:r>
      <w:r w:rsidRPr="001E18CE">
        <w:rPr>
          <w:rFonts w:eastAsia="Times New Roman"/>
          <w:color w:val="000000"/>
        </w:rPr>
        <w:tab/>
      </w:r>
      <w:r w:rsidRPr="001E18CE">
        <w:rPr>
          <w:rFonts w:eastAsia="Times New Roman"/>
          <w:color w:val="000000"/>
        </w:rPr>
        <w:tab/>
        <w:t xml:space="preserve">                                                                                     </w:t>
      </w:r>
    </w:p>
    <w:p w14:paraId="508FFE4A" w14:textId="77777777" w:rsidR="00A6279F" w:rsidRPr="001E18CE" w:rsidRDefault="00A6279F" w:rsidP="001E18CE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24"/>
          <w:szCs w:val="24"/>
        </w:rPr>
      </w:pPr>
    </w:p>
    <w:p w14:paraId="3F1B4B41" w14:textId="77777777" w:rsidR="00A73171" w:rsidRPr="001E18CE" w:rsidRDefault="00A73171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377.</w:t>
      </w:r>
      <w:r w:rsidRPr="001E18CE">
        <w:rPr>
          <w:rFonts w:eastAsia="Times New Roman"/>
          <w:bCs/>
          <w:color w:val="000000"/>
        </w:rPr>
        <w:t>Основные пути передачи ВИЧ-инфекции:</w:t>
      </w:r>
    </w:p>
    <w:p w14:paraId="1522C572" w14:textId="77777777" w:rsidR="00A73171" w:rsidRPr="001E18CE" w:rsidRDefault="00A73171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половой, парентеральный, вертикальный (от матери к ребенку)</w:t>
      </w:r>
    </w:p>
    <w:p w14:paraId="71FD6F2B" w14:textId="77777777" w:rsidR="00A73171" w:rsidRPr="001E18CE" w:rsidRDefault="00A73171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контактно-бытовой</w:t>
      </w:r>
    </w:p>
    <w:p w14:paraId="229EACC6" w14:textId="77777777" w:rsidR="00A73171" w:rsidRPr="001E18CE" w:rsidRDefault="00A73171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воздушно-капельный</w:t>
      </w:r>
    </w:p>
    <w:p w14:paraId="3C56EDFD" w14:textId="77777777" w:rsidR="00A73171" w:rsidRPr="001E18CE" w:rsidRDefault="00A73171" w:rsidP="001E18CE">
      <w:pPr>
        <w:rPr>
          <w:color w:val="000000"/>
        </w:rPr>
      </w:pPr>
      <w:r w:rsidRPr="001E18CE">
        <w:rPr>
          <w:rFonts w:eastAsia="Times New Roman"/>
          <w:color w:val="000000"/>
        </w:rPr>
        <w:t xml:space="preserve">4.  алиментарный  </w:t>
      </w:r>
    </w:p>
    <w:p w14:paraId="6DF4D661" w14:textId="77777777" w:rsidR="007E5FB2" w:rsidRDefault="007E5FB2" w:rsidP="001E18CE">
      <w:pPr>
        <w:rPr>
          <w:color w:val="000000"/>
        </w:rPr>
      </w:pPr>
    </w:p>
    <w:p w14:paraId="64D12E6A" w14:textId="77777777" w:rsidR="00A73171" w:rsidRPr="001E18CE" w:rsidRDefault="00A73171" w:rsidP="001E18CE">
      <w:pPr>
        <w:rPr>
          <w:rFonts w:eastAsia="Times New Roman"/>
          <w:bCs/>
          <w:color w:val="000000"/>
        </w:rPr>
      </w:pPr>
      <w:r w:rsidRPr="001E18CE">
        <w:rPr>
          <w:color w:val="000000"/>
        </w:rPr>
        <w:t>378.</w:t>
      </w:r>
      <w:r w:rsidRPr="001E18CE">
        <w:rPr>
          <w:rFonts w:eastAsia="Times New Roman"/>
          <w:bCs/>
          <w:color w:val="000000"/>
        </w:rPr>
        <w:t xml:space="preserve">  К особо опасным инфекциям относятся:</w:t>
      </w:r>
    </w:p>
    <w:p w14:paraId="47EE76FE" w14:textId="77777777" w:rsidR="00A73171" w:rsidRPr="001E18CE" w:rsidRDefault="00A73171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1.  чума, желтая лихорадка </w:t>
      </w:r>
    </w:p>
    <w:p w14:paraId="2257C9FD" w14:textId="77777777" w:rsidR="00A73171" w:rsidRPr="001E18CE" w:rsidRDefault="00A73171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холера, сибирская язва</w:t>
      </w:r>
    </w:p>
    <w:p w14:paraId="1CECAEFA" w14:textId="77777777" w:rsidR="00A73171" w:rsidRPr="001E18CE" w:rsidRDefault="00A73171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натуральная оспа, КГЛ</w:t>
      </w:r>
    </w:p>
    <w:p w14:paraId="3F016BE9" w14:textId="77777777" w:rsidR="00A73171" w:rsidRPr="001E18CE" w:rsidRDefault="00A73171" w:rsidP="001E18CE">
      <w:pPr>
        <w:rPr>
          <w:color w:val="000000"/>
        </w:rPr>
      </w:pPr>
      <w:r w:rsidRPr="001E18CE">
        <w:rPr>
          <w:rFonts w:eastAsia="Times New Roman"/>
          <w:color w:val="000000"/>
        </w:rPr>
        <w:t xml:space="preserve">4.  все ответы верны </w:t>
      </w:r>
    </w:p>
    <w:p w14:paraId="3495A13D" w14:textId="77777777" w:rsidR="007E5FB2" w:rsidRDefault="007E5FB2" w:rsidP="001E18CE">
      <w:pPr>
        <w:rPr>
          <w:color w:val="000000"/>
        </w:rPr>
      </w:pPr>
    </w:p>
    <w:p w14:paraId="6B576199" w14:textId="77777777" w:rsidR="00A73171" w:rsidRPr="001E18CE" w:rsidRDefault="00A73171" w:rsidP="001E18CE">
      <w:pPr>
        <w:rPr>
          <w:rFonts w:eastAsia="Times New Roman"/>
          <w:bCs/>
          <w:color w:val="000000"/>
        </w:rPr>
      </w:pPr>
      <w:r w:rsidRPr="001E18CE">
        <w:rPr>
          <w:color w:val="000000"/>
        </w:rPr>
        <w:t>379.</w:t>
      </w:r>
      <w:r w:rsidRPr="001E18CE">
        <w:rPr>
          <w:rFonts w:eastAsia="Times New Roman"/>
          <w:bCs/>
          <w:color w:val="000000"/>
        </w:rPr>
        <w:t>Первая помощь при укусе насекомых:</w:t>
      </w:r>
    </w:p>
    <w:p w14:paraId="12480C84" w14:textId="77777777" w:rsidR="00A73171" w:rsidRPr="001E18CE" w:rsidRDefault="00A73171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1.  холод к месту укуса, удаление жала                       </w:t>
      </w:r>
    </w:p>
    <w:p w14:paraId="7114E703" w14:textId="77777777" w:rsidR="00A73171" w:rsidRPr="001E18CE" w:rsidRDefault="00A73171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обкалывание места укуса раствором новокаина</w:t>
      </w:r>
    </w:p>
    <w:p w14:paraId="49EF4DBC" w14:textId="77777777" w:rsidR="0029167D" w:rsidRPr="001E18CE" w:rsidRDefault="00A73171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3.  </w:t>
      </w:r>
      <w:proofErr w:type="spellStart"/>
      <w:r w:rsidRPr="001E18CE">
        <w:rPr>
          <w:rFonts w:eastAsia="Times New Roman"/>
          <w:color w:val="000000"/>
        </w:rPr>
        <w:t>полуспиртовый</w:t>
      </w:r>
      <w:proofErr w:type="spellEnd"/>
      <w:r w:rsidRPr="001E18CE">
        <w:rPr>
          <w:rFonts w:eastAsia="Times New Roman"/>
          <w:color w:val="000000"/>
        </w:rPr>
        <w:t xml:space="preserve"> компресс</w:t>
      </w:r>
    </w:p>
    <w:p w14:paraId="7C85F1A5" w14:textId="77777777" w:rsidR="007E5FB2" w:rsidRDefault="007E5FB2" w:rsidP="001E18CE">
      <w:pPr>
        <w:rPr>
          <w:rFonts w:eastAsia="Times New Roman"/>
          <w:color w:val="000000"/>
        </w:rPr>
      </w:pPr>
    </w:p>
    <w:p w14:paraId="39944AAB" w14:textId="77777777" w:rsidR="0029167D" w:rsidRPr="001E18CE" w:rsidRDefault="0029167D" w:rsidP="001E18CE">
      <w:pPr>
        <w:rPr>
          <w:rFonts w:eastAsia="Times New Roman"/>
          <w:bCs/>
          <w:color w:val="000000"/>
        </w:rPr>
      </w:pPr>
      <w:r w:rsidRPr="001E18CE">
        <w:rPr>
          <w:rFonts w:eastAsia="Times New Roman"/>
          <w:color w:val="000000"/>
        </w:rPr>
        <w:t>380.</w:t>
      </w:r>
      <w:r w:rsidR="00A73171" w:rsidRPr="001E18CE">
        <w:rPr>
          <w:rFonts w:eastAsia="Times New Roman"/>
          <w:color w:val="000000"/>
        </w:rPr>
        <w:t xml:space="preserve"> </w:t>
      </w:r>
      <w:r w:rsidRPr="001E18CE">
        <w:rPr>
          <w:rFonts w:eastAsia="Times New Roman"/>
          <w:bCs/>
          <w:color w:val="000000"/>
        </w:rPr>
        <w:t>Укажите соотношение сыворотки крови больного и эритроцитов донора при проведении пробы на совместимость индивидуальную по системе АВО:</w:t>
      </w:r>
    </w:p>
    <w:p w14:paraId="09014230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равные объемы сыворотки и эритроцитов</w:t>
      </w:r>
    </w:p>
    <w:p w14:paraId="1054EA88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объем сыворотки в 5 раз больше, чем эритроцитов</w:t>
      </w:r>
    </w:p>
    <w:p w14:paraId="24B614A3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объем эритроцитов больше, чем объем сыворотки</w:t>
      </w:r>
    </w:p>
    <w:p w14:paraId="784271A6" w14:textId="77777777" w:rsidR="00A73171" w:rsidRPr="001E18CE" w:rsidRDefault="00A73171" w:rsidP="001E18CE">
      <w:pPr>
        <w:rPr>
          <w:rFonts w:eastAsia="Times New Roman"/>
          <w:color w:val="000000"/>
        </w:rPr>
      </w:pPr>
    </w:p>
    <w:p w14:paraId="280EF59A" w14:textId="77777777" w:rsidR="0029167D" w:rsidRPr="001E18CE" w:rsidRDefault="0029167D" w:rsidP="001E18CE">
      <w:pPr>
        <w:contextualSpacing/>
        <w:rPr>
          <w:rFonts w:eastAsia="Times New Roman"/>
        </w:rPr>
      </w:pPr>
      <w:r w:rsidRPr="001E18CE">
        <w:rPr>
          <w:bCs/>
          <w:color w:val="000000"/>
        </w:rPr>
        <w:t>381.</w:t>
      </w:r>
      <w:r w:rsidRPr="001E18CE">
        <w:rPr>
          <w:rFonts w:eastAsia="Times New Roman"/>
        </w:rPr>
        <w:t xml:space="preserve"> Сердечная астма это:</w:t>
      </w:r>
    </w:p>
    <w:p w14:paraId="60F0D801" w14:textId="77777777" w:rsidR="0029167D" w:rsidRPr="001E18CE" w:rsidRDefault="0029167D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1) приступ удушья с затрудненным вдохом</w:t>
      </w:r>
    </w:p>
    <w:p w14:paraId="129B8E02" w14:textId="77777777" w:rsidR="0029167D" w:rsidRPr="001E18CE" w:rsidRDefault="0029167D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2) приступ удушья с затрудненным выдохом</w:t>
      </w:r>
    </w:p>
    <w:p w14:paraId="74A3AEED" w14:textId="77777777" w:rsidR="0029167D" w:rsidRPr="001E18CE" w:rsidRDefault="0029167D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3) приступ загрудинных болей более 30 мин.</w:t>
      </w:r>
    </w:p>
    <w:p w14:paraId="467AAFE3" w14:textId="77777777" w:rsidR="0029167D" w:rsidRPr="001E18CE" w:rsidRDefault="0029167D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4) колющая боль в области сердца</w:t>
      </w:r>
    </w:p>
    <w:p w14:paraId="6BBA5F9E" w14:textId="77777777" w:rsidR="0029167D" w:rsidRPr="001E18CE" w:rsidRDefault="0029167D" w:rsidP="001E18CE">
      <w:pPr>
        <w:contextualSpacing/>
        <w:rPr>
          <w:rFonts w:eastAsia="Times New Roman"/>
        </w:rPr>
      </w:pPr>
      <w:r w:rsidRPr="001E18CE">
        <w:rPr>
          <w:rFonts w:eastAsia="Times New Roman"/>
        </w:rPr>
        <w:t>5) сжимающая боль в области сердца</w:t>
      </w:r>
    </w:p>
    <w:p w14:paraId="67F32D87" w14:textId="77777777" w:rsidR="007E5FB2" w:rsidRDefault="007E5FB2" w:rsidP="001E18CE">
      <w:pPr>
        <w:rPr>
          <w:bCs/>
          <w:color w:val="000000"/>
        </w:rPr>
      </w:pPr>
    </w:p>
    <w:p w14:paraId="77267B11" w14:textId="77777777" w:rsidR="0029167D" w:rsidRPr="001E18CE" w:rsidRDefault="0029167D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382.</w:t>
      </w:r>
      <w:r w:rsidRPr="001E18CE">
        <w:rPr>
          <w:rFonts w:eastAsia="Times New Roman"/>
          <w:bCs/>
          <w:color w:val="000000"/>
        </w:rPr>
        <w:t>При всех методах ингаляции кислородом требуется:</w:t>
      </w:r>
    </w:p>
    <w:p w14:paraId="1A4C3204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возвышенное положение больного</w:t>
      </w:r>
    </w:p>
    <w:p w14:paraId="78277A39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увлажнение дыхательной смеси</w:t>
      </w:r>
    </w:p>
    <w:p w14:paraId="1D88D472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согревание дыхательной смеси</w:t>
      </w:r>
    </w:p>
    <w:p w14:paraId="254AD715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4.  назначение больному </w:t>
      </w:r>
      <w:proofErr w:type="spellStart"/>
      <w:r w:rsidRPr="001E18CE">
        <w:rPr>
          <w:rFonts w:eastAsia="Times New Roman"/>
          <w:color w:val="000000"/>
        </w:rPr>
        <w:t>бронхоспазмолитиков</w:t>
      </w:r>
      <w:proofErr w:type="spellEnd"/>
    </w:p>
    <w:p w14:paraId="432A06E9" w14:textId="77777777" w:rsidR="0029167D" w:rsidRPr="001E18CE" w:rsidRDefault="0029167D" w:rsidP="001E18CE">
      <w:pPr>
        <w:rPr>
          <w:rFonts w:eastAsia="Times New Roman"/>
          <w:color w:val="000000"/>
        </w:rPr>
      </w:pPr>
    </w:p>
    <w:p w14:paraId="3E580105" w14:textId="77777777" w:rsidR="0029167D" w:rsidRPr="001E18CE" w:rsidRDefault="0029167D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383.</w:t>
      </w:r>
      <w:r w:rsidRPr="001E18CE">
        <w:rPr>
          <w:rFonts w:eastAsia="Times New Roman"/>
          <w:bCs/>
          <w:color w:val="000000"/>
        </w:rPr>
        <w:t>Основные клинические проявления травматического шока:</w:t>
      </w:r>
    </w:p>
    <w:p w14:paraId="512BF7A1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1.  гипотония, тахикардия, </w:t>
      </w:r>
      <w:proofErr w:type="spellStart"/>
      <w:r w:rsidRPr="001E18CE">
        <w:rPr>
          <w:rFonts w:eastAsia="Times New Roman"/>
          <w:color w:val="000000"/>
        </w:rPr>
        <w:t>акроцианоз</w:t>
      </w:r>
      <w:proofErr w:type="spellEnd"/>
    </w:p>
    <w:p w14:paraId="1EC7BB06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гипертензия, брадикардия, обычный цвет кожных покровов</w:t>
      </w:r>
    </w:p>
    <w:p w14:paraId="6F5E9F5B" w14:textId="77777777" w:rsidR="0029167D" w:rsidRPr="001E18CE" w:rsidRDefault="0029167D" w:rsidP="001E18CE">
      <w:pPr>
        <w:rPr>
          <w:rFonts w:eastAsia="Times New Roman"/>
          <w:color w:val="000000"/>
        </w:rPr>
      </w:pPr>
    </w:p>
    <w:p w14:paraId="1C145F85" w14:textId="77777777" w:rsidR="0029167D" w:rsidRPr="001E18CE" w:rsidRDefault="0029167D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384.</w:t>
      </w:r>
      <w:r w:rsidRPr="001E18CE">
        <w:rPr>
          <w:rFonts w:eastAsia="Times New Roman"/>
          <w:bCs/>
          <w:color w:val="000000"/>
        </w:rPr>
        <w:t>При возникновении рвоты у послеоперационного больного необходимо:</w:t>
      </w:r>
    </w:p>
    <w:p w14:paraId="54A135BA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вызвать дежурного врача</w:t>
      </w:r>
    </w:p>
    <w:p w14:paraId="4796F431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срочно опустить головной конец кровати и повернуть голову больного на бок</w:t>
      </w:r>
    </w:p>
    <w:p w14:paraId="0522CA8E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провести зондирование желудка</w:t>
      </w:r>
    </w:p>
    <w:p w14:paraId="22C15964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4.  сделать больному инъекцию </w:t>
      </w:r>
      <w:proofErr w:type="spellStart"/>
      <w:r w:rsidRPr="001E18CE">
        <w:rPr>
          <w:rFonts w:eastAsia="Times New Roman"/>
          <w:color w:val="000000"/>
        </w:rPr>
        <w:t>церукала</w:t>
      </w:r>
      <w:proofErr w:type="spellEnd"/>
    </w:p>
    <w:p w14:paraId="6E8F26D2" w14:textId="77777777" w:rsidR="0029167D" w:rsidRPr="001E18CE" w:rsidRDefault="0029167D" w:rsidP="001E18CE">
      <w:pPr>
        <w:rPr>
          <w:rFonts w:eastAsia="Times New Roman"/>
          <w:bCs/>
          <w:color w:val="000000"/>
        </w:rPr>
      </w:pPr>
    </w:p>
    <w:p w14:paraId="04D129CC" w14:textId="77777777" w:rsidR="0029167D" w:rsidRPr="001E18CE" w:rsidRDefault="0029167D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385.</w:t>
      </w:r>
      <w:r w:rsidRPr="001E18CE">
        <w:rPr>
          <w:rFonts w:eastAsia="Times New Roman"/>
          <w:bCs/>
          <w:color w:val="000000"/>
        </w:rPr>
        <w:t xml:space="preserve"> Показатель диуреза у взрослого больного, страдающего почечной недостаточностью, составляющий 3 мл\сутки оценивается как:</w:t>
      </w:r>
    </w:p>
    <w:p w14:paraId="673D32FA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lastRenderedPageBreak/>
        <w:t>1.  анурия</w:t>
      </w:r>
    </w:p>
    <w:p w14:paraId="31D97FAE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олигурия</w:t>
      </w:r>
    </w:p>
    <w:p w14:paraId="00040E68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полиурия</w:t>
      </w:r>
    </w:p>
    <w:p w14:paraId="36A9573E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4.  нормальный</w:t>
      </w:r>
    </w:p>
    <w:p w14:paraId="1984A67E" w14:textId="77777777" w:rsidR="00A73171" w:rsidRPr="001E18CE" w:rsidRDefault="00A73171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</w:r>
      <w:r w:rsidRPr="001E18CE">
        <w:rPr>
          <w:rFonts w:eastAsia="Times New Roman"/>
          <w:color w:val="000000"/>
        </w:rPr>
        <w:tab/>
      </w:r>
    </w:p>
    <w:p w14:paraId="10F3DD42" w14:textId="77777777" w:rsidR="0029167D" w:rsidRPr="001E18CE" w:rsidRDefault="0029167D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386.</w:t>
      </w:r>
      <w:r w:rsidRPr="001E18CE">
        <w:rPr>
          <w:rFonts w:eastAsia="Times New Roman"/>
          <w:bCs/>
          <w:color w:val="000000"/>
        </w:rPr>
        <w:t>Основными признаками остановки сердца являются:</w:t>
      </w:r>
    </w:p>
    <w:p w14:paraId="767BEA44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судороги</w:t>
      </w:r>
    </w:p>
    <w:p w14:paraId="0AD722E0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отсутствие пульса на сонной артерии</w:t>
      </w:r>
    </w:p>
    <w:p w14:paraId="7A619BB3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узкие зрачки</w:t>
      </w:r>
    </w:p>
    <w:p w14:paraId="0D9F284D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4.  отсутствие сознания</w:t>
      </w:r>
    </w:p>
    <w:p w14:paraId="2DD9D8A2" w14:textId="77777777" w:rsidR="00A73171" w:rsidRPr="001E18CE" w:rsidRDefault="00A73171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ab/>
      </w:r>
      <w:r w:rsidRPr="001E18CE">
        <w:rPr>
          <w:rFonts w:eastAsia="Times New Roman"/>
          <w:color w:val="000000"/>
        </w:rPr>
        <w:tab/>
      </w:r>
      <w:r w:rsidRPr="001E18CE">
        <w:rPr>
          <w:rFonts w:eastAsia="Times New Roman"/>
          <w:color w:val="000000"/>
        </w:rPr>
        <w:tab/>
      </w:r>
      <w:r w:rsidRPr="001E18CE">
        <w:rPr>
          <w:rFonts w:eastAsia="Times New Roman"/>
          <w:color w:val="000000"/>
        </w:rPr>
        <w:tab/>
      </w:r>
      <w:r w:rsidRPr="001E18CE">
        <w:rPr>
          <w:rFonts w:eastAsia="Times New Roman"/>
          <w:color w:val="000000"/>
        </w:rPr>
        <w:tab/>
      </w:r>
      <w:r w:rsidRPr="001E18CE">
        <w:rPr>
          <w:rFonts w:eastAsia="Times New Roman"/>
          <w:color w:val="000000"/>
        </w:rPr>
        <w:tab/>
        <w:t xml:space="preserve">                                                                                      </w:t>
      </w:r>
    </w:p>
    <w:p w14:paraId="19587D58" w14:textId="77777777" w:rsidR="0029167D" w:rsidRPr="001E18CE" w:rsidRDefault="0029167D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387.</w:t>
      </w:r>
      <w:r w:rsidRPr="001E18CE">
        <w:rPr>
          <w:rFonts w:eastAsia="Times New Roman"/>
          <w:bCs/>
          <w:color w:val="000000"/>
        </w:rPr>
        <w:t>При потере сознания у пациента, в первую очередь, нужно проверить:</w:t>
      </w:r>
    </w:p>
    <w:p w14:paraId="72CD5F2C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реакцию зрачков на свет</w:t>
      </w:r>
    </w:p>
    <w:p w14:paraId="4BC922C1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наличие самостоятельного дыхания</w:t>
      </w:r>
    </w:p>
    <w:p w14:paraId="7E47250B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пульс на лучевой артерии</w:t>
      </w:r>
    </w:p>
    <w:p w14:paraId="0A651C86" w14:textId="77777777" w:rsidR="0029167D" w:rsidRPr="001E18CE" w:rsidRDefault="0029167D" w:rsidP="001E18CE">
      <w:pPr>
        <w:rPr>
          <w:color w:val="000000"/>
        </w:rPr>
      </w:pPr>
      <w:r w:rsidRPr="001E18CE">
        <w:rPr>
          <w:rFonts w:eastAsia="Times New Roman"/>
          <w:color w:val="000000"/>
        </w:rPr>
        <w:t>4.  пульс на сонных артериях</w:t>
      </w:r>
    </w:p>
    <w:p w14:paraId="6403E82A" w14:textId="77777777" w:rsidR="007E5FB2" w:rsidRDefault="007E5FB2" w:rsidP="001E18CE">
      <w:pPr>
        <w:rPr>
          <w:color w:val="000000"/>
        </w:rPr>
      </w:pPr>
    </w:p>
    <w:p w14:paraId="04EE88E6" w14:textId="77777777" w:rsidR="0029167D" w:rsidRPr="001E18CE" w:rsidRDefault="0029167D" w:rsidP="001E18CE">
      <w:pPr>
        <w:rPr>
          <w:rFonts w:eastAsia="Times New Roman"/>
          <w:bCs/>
          <w:color w:val="000000"/>
        </w:rPr>
      </w:pPr>
      <w:r w:rsidRPr="001E18CE">
        <w:rPr>
          <w:color w:val="000000"/>
        </w:rPr>
        <w:t xml:space="preserve">388.  </w:t>
      </w:r>
      <w:r w:rsidRPr="001E18CE">
        <w:rPr>
          <w:rFonts w:eastAsia="Times New Roman"/>
          <w:bCs/>
          <w:color w:val="000000"/>
        </w:rPr>
        <w:t>«Стерилизация» – это </w:t>
      </w:r>
    </w:p>
    <w:p w14:paraId="4E0699C6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уничтожение патогенных бактерий</w:t>
      </w:r>
    </w:p>
    <w:p w14:paraId="6E461FF0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уничтожение микробов на поверхности</w:t>
      </w:r>
    </w:p>
    <w:p w14:paraId="13442051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уничтожение инфекции</w:t>
      </w:r>
    </w:p>
    <w:p w14:paraId="37988D15" w14:textId="77777777" w:rsidR="0029167D" w:rsidRPr="001E18CE" w:rsidRDefault="0029167D" w:rsidP="001E18CE">
      <w:pPr>
        <w:rPr>
          <w:bCs/>
          <w:color w:val="000000"/>
        </w:rPr>
      </w:pPr>
      <w:r w:rsidRPr="001E18CE">
        <w:rPr>
          <w:rFonts w:eastAsia="Times New Roman"/>
          <w:color w:val="000000"/>
        </w:rPr>
        <w:t>4.  освобождение какого-либо предмета или материала от всех видов микроорганизмов (включая бактерии и их споры, грибы, вирусы и прионы), либо их уничтожение</w:t>
      </w:r>
      <w:r w:rsidRPr="001E18CE">
        <w:rPr>
          <w:bCs/>
          <w:color w:val="000000"/>
        </w:rPr>
        <w:t xml:space="preserve"> </w:t>
      </w:r>
    </w:p>
    <w:p w14:paraId="7269274E" w14:textId="77777777" w:rsidR="007E5FB2" w:rsidRDefault="007E5FB2" w:rsidP="001E18CE">
      <w:pPr>
        <w:rPr>
          <w:bCs/>
          <w:color w:val="000000"/>
        </w:rPr>
      </w:pPr>
    </w:p>
    <w:p w14:paraId="4715E2E2" w14:textId="77777777" w:rsidR="0029167D" w:rsidRPr="001E18CE" w:rsidRDefault="0029167D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389.</w:t>
      </w:r>
      <w:r w:rsidRPr="001E18CE">
        <w:rPr>
          <w:rFonts w:eastAsia="Times New Roman"/>
          <w:bCs/>
          <w:color w:val="000000"/>
        </w:rPr>
        <w:t>Антисептика – это комплекс мероприятий направленных на</w:t>
      </w:r>
    </w:p>
    <w:p w14:paraId="2DADC235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предупреждение попадания микробов в рану</w:t>
      </w:r>
    </w:p>
    <w:p w14:paraId="7E003761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полное уничтожение микробов и их спор</w:t>
      </w:r>
    </w:p>
    <w:p w14:paraId="6959730E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стерильность</w:t>
      </w:r>
    </w:p>
    <w:p w14:paraId="279FD2CE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4.  предупреждение проникновения микроорганизмов в    рану и в организм в целом</w:t>
      </w:r>
    </w:p>
    <w:p w14:paraId="3966DFD6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5.  ликвидацию микроорганизмов в ране и в организме в целом</w:t>
      </w:r>
    </w:p>
    <w:p w14:paraId="3AA5D4A8" w14:textId="77777777" w:rsidR="0029167D" w:rsidRPr="001E18CE" w:rsidRDefault="0029167D" w:rsidP="001E18CE">
      <w:pPr>
        <w:rPr>
          <w:rFonts w:eastAsia="Times New Roman"/>
          <w:color w:val="000000"/>
        </w:rPr>
      </w:pPr>
    </w:p>
    <w:p w14:paraId="06DC088D" w14:textId="77777777" w:rsidR="0029167D" w:rsidRPr="001E18CE" w:rsidRDefault="0029167D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390.</w:t>
      </w:r>
      <w:r w:rsidRPr="001E18CE">
        <w:rPr>
          <w:rFonts w:eastAsia="Times New Roman"/>
          <w:bCs/>
          <w:color w:val="000000"/>
        </w:rPr>
        <w:t>Пути передачи внутрибольничной инфекции:</w:t>
      </w:r>
    </w:p>
    <w:p w14:paraId="4240C2B1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парентеральный</w:t>
      </w:r>
    </w:p>
    <w:p w14:paraId="4979E65A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контактный</w:t>
      </w:r>
    </w:p>
    <w:p w14:paraId="6486F3AB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воздушно-капельный</w:t>
      </w:r>
    </w:p>
    <w:p w14:paraId="283ED352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 xml:space="preserve">4.  </w:t>
      </w:r>
      <w:proofErr w:type="spellStart"/>
      <w:r w:rsidRPr="001E18CE">
        <w:rPr>
          <w:rFonts w:eastAsia="Times New Roman"/>
          <w:color w:val="000000"/>
        </w:rPr>
        <w:t>фекально</w:t>
      </w:r>
      <w:proofErr w:type="spellEnd"/>
      <w:r w:rsidRPr="001E18CE">
        <w:rPr>
          <w:rFonts w:eastAsia="Times New Roman"/>
          <w:color w:val="000000"/>
        </w:rPr>
        <w:t xml:space="preserve"> - оральный</w:t>
      </w:r>
    </w:p>
    <w:p w14:paraId="0D3DAF5C" w14:textId="77777777" w:rsidR="0029167D" w:rsidRPr="001E18CE" w:rsidRDefault="0029167D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5.  биологический</w:t>
      </w:r>
    </w:p>
    <w:p w14:paraId="127D033D" w14:textId="77777777" w:rsidR="00C34EFA" w:rsidRPr="001E18CE" w:rsidRDefault="0029167D" w:rsidP="001E18CE">
      <w:pPr>
        <w:rPr>
          <w:bCs/>
          <w:color w:val="000000"/>
        </w:rPr>
      </w:pPr>
      <w:r w:rsidRPr="001E18CE">
        <w:rPr>
          <w:rFonts w:eastAsia="Times New Roman"/>
          <w:color w:val="000000"/>
        </w:rPr>
        <w:t>6.  химический</w:t>
      </w:r>
      <w:r w:rsidR="00C34EFA" w:rsidRPr="001E18CE">
        <w:rPr>
          <w:bCs/>
          <w:color w:val="000000"/>
        </w:rPr>
        <w:t xml:space="preserve"> </w:t>
      </w:r>
    </w:p>
    <w:p w14:paraId="60F1F215" w14:textId="77777777" w:rsidR="007E5FB2" w:rsidRDefault="007E5FB2" w:rsidP="001E18CE">
      <w:pPr>
        <w:rPr>
          <w:bCs/>
          <w:color w:val="000000"/>
        </w:rPr>
      </w:pPr>
    </w:p>
    <w:p w14:paraId="3CE0EEF0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bCs/>
          <w:color w:val="000000"/>
        </w:rPr>
        <w:t>391.Если у больного после введения инсулина появляется дрожание конечностей, чувство голода - это:</w:t>
      </w:r>
    </w:p>
    <w:p w14:paraId="1C3B48D4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1.  гипогликемическая кома</w:t>
      </w:r>
    </w:p>
    <w:p w14:paraId="2965A61D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2.  гипогликемическое состояние</w:t>
      </w:r>
    </w:p>
    <w:p w14:paraId="3BA269BF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3.  гипергликемия</w:t>
      </w:r>
    </w:p>
    <w:p w14:paraId="60BF9B9A" w14:textId="77777777" w:rsidR="00C34EFA" w:rsidRPr="001E18CE" w:rsidRDefault="00C34EFA" w:rsidP="001E18CE">
      <w:pPr>
        <w:rPr>
          <w:color w:val="000000"/>
        </w:rPr>
      </w:pPr>
    </w:p>
    <w:p w14:paraId="31C14D45" w14:textId="77777777" w:rsidR="00C34EFA" w:rsidRPr="001E18CE" w:rsidRDefault="00C34EFA" w:rsidP="001E18CE">
      <w:pPr>
        <w:rPr>
          <w:rFonts w:eastAsia="Times New Roman"/>
          <w:color w:val="000000"/>
        </w:rPr>
      </w:pPr>
      <w:r w:rsidRPr="001E18CE">
        <w:rPr>
          <w:bCs/>
          <w:color w:val="000000"/>
        </w:rPr>
        <w:t>392.Основной признак коматозного состояния:</w:t>
      </w:r>
    </w:p>
    <w:p w14:paraId="5FBE203D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1.  нарушение гемодинамики</w:t>
      </w:r>
    </w:p>
    <w:p w14:paraId="1BE7ABA3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2.  угнетение дыхания</w:t>
      </w:r>
    </w:p>
    <w:p w14:paraId="21B06023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3.  угнетение   сознания</w:t>
      </w:r>
    </w:p>
    <w:p w14:paraId="0664E2FA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4.  угнетение периферической нервной системы</w:t>
      </w:r>
    </w:p>
    <w:p w14:paraId="67645680" w14:textId="77777777" w:rsidR="0029167D" w:rsidRPr="001E18CE" w:rsidRDefault="0029167D" w:rsidP="001E18CE">
      <w:pPr>
        <w:rPr>
          <w:rFonts w:eastAsia="Times New Roman"/>
          <w:color w:val="000000"/>
        </w:rPr>
      </w:pPr>
    </w:p>
    <w:p w14:paraId="506FCBFE" w14:textId="77777777" w:rsidR="009D2946" w:rsidRPr="007968BD" w:rsidRDefault="009D2946" w:rsidP="009D2946">
      <w:pPr>
        <w:rPr>
          <w:color w:val="000000"/>
        </w:rPr>
      </w:pPr>
      <w:r w:rsidRPr="007968BD">
        <w:rPr>
          <w:color w:val="000000"/>
        </w:rPr>
        <w:t>393.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color w:val="000000"/>
        </w:rPr>
        <w:t>При постановке сифонной клизмы зонд вводят в кишечник на глубину ___см:</w:t>
      </w:r>
    </w:p>
    <w:p w14:paraId="6BF1B4A6" w14:textId="77777777" w:rsidR="009D2946" w:rsidRPr="007968BD" w:rsidRDefault="009D2946" w:rsidP="009D2946">
      <w:pPr>
        <w:rPr>
          <w:color w:val="000000"/>
        </w:rPr>
      </w:pPr>
      <w:r w:rsidRPr="007968BD">
        <w:rPr>
          <w:color w:val="000000"/>
        </w:rPr>
        <w:t>1. 30-40</w:t>
      </w:r>
    </w:p>
    <w:p w14:paraId="32AC3B4B" w14:textId="77777777" w:rsidR="009D2946" w:rsidRPr="007968BD" w:rsidRDefault="009D2946" w:rsidP="009D2946">
      <w:pPr>
        <w:rPr>
          <w:color w:val="000000"/>
        </w:rPr>
      </w:pPr>
      <w:r w:rsidRPr="007968BD">
        <w:rPr>
          <w:color w:val="000000"/>
        </w:rPr>
        <w:t>2. 5-10</w:t>
      </w:r>
    </w:p>
    <w:p w14:paraId="146B70CF" w14:textId="77777777" w:rsidR="009D2946" w:rsidRPr="007968BD" w:rsidRDefault="009D2946" w:rsidP="009D2946">
      <w:pPr>
        <w:rPr>
          <w:color w:val="000000"/>
        </w:rPr>
      </w:pPr>
      <w:r w:rsidRPr="007968BD">
        <w:rPr>
          <w:color w:val="000000"/>
        </w:rPr>
        <w:t>3. 40-60</w:t>
      </w:r>
    </w:p>
    <w:p w14:paraId="78D37064" w14:textId="77777777" w:rsidR="009D2946" w:rsidRPr="007968BD" w:rsidRDefault="009D2946" w:rsidP="009D2946">
      <w:pPr>
        <w:rPr>
          <w:color w:val="000000"/>
        </w:rPr>
      </w:pPr>
      <w:r w:rsidRPr="007968BD">
        <w:rPr>
          <w:color w:val="000000"/>
        </w:rPr>
        <w:lastRenderedPageBreak/>
        <w:t>4.10-15</w:t>
      </w:r>
    </w:p>
    <w:p w14:paraId="628B9932" w14:textId="77777777" w:rsidR="009D2946" w:rsidRDefault="009D2946" w:rsidP="009D2946">
      <w:pPr>
        <w:ind w:left="-284"/>
        <w:rPr>
          <w:color w:val="000000"/>
        </w:rPr>
      </w:pPr>
    </w:p>
    <w:p w14:paraId="1C49D947" w14:textId="77777777" w:rsidR="007E5FB2" w:rsidRDefault="007E5FB2" w:rsidP="001E18CE">
      <w:pPr>
        <w:rPr>
          <w:bCs/>
          <w:color w:val="000000"/>
        </w:rPr>
      </w:pPr>
    </w:p>
    <w:p w14:paraId="58213FD3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bCs/>
          <w:color w:val="000000"/>
        </w:rPr>
        <w:t>394.При отравлениях возможны следующие виды шока:</w:t>
      </w:r>
    </w:p>
    <w:p w14:paraId="0E9A62FD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 xml:space="preserve">1.  </w:t>
      </w:r>
      <w:proofErr w:type="spellStart"/>
      <w:r w:rsidRPr="001E18CE">
        <w:rPr>
          <w:color w:val="000000"/>
        </w:rPr>
        <w:t>гиповолемический</w:t>
      </w:r>
      <w:proofErr w:type="spellEnd"/>
      <w:r w:rsidRPr="001E18CE">
        <w:rPr>
          <w:color w:val="000000"/>
        </w:rPr>
        <w:t>, септический, кардиогенный</w:t>
      </w:r>
    </w:p>
    <w:p w14:paraId="53D43583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 xml:space="preserve">2.  токсический, травматический, </w:t>
      </w:r>
      <w:proofErr w:type="spellStart"/>
      <w:r w:rsidRPr="001E18CE">
        <w:rPr>
          <w:color w:val="000000"/>
        </w:rPr>
        <w:t>анафалитический</w:t>
      </w:r>
      <w:proofErr w:type="spellEnd"/>
      <w:r w:rsidRPr="001E18CE">
        <w:rPr>
          <w:color w:val="000000"/>
        </w:rPr>
        <w:t>, токсико-инфекционный</w:t>
      </w:r>
    </w:p>
    <w:p w14:paraId="0F15C5E0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 xml:space="preserve">3.  токсический, </w:t>
      </w:r>
      <w:proofErr w:type="spellStart"/>
      <w:r w:rsidRPr="001E18CE">
        <w:rPr>
          <w:color w:val="000000"/>
        </w:rPr>
        <w:t>гиповолемический</w:t>
      </w:r>
      <w:proofErr w:type="spellEnd"/>
      <w:r w:rsidRPr="001E18CE">
        <w:rPr>
          <w:color w:val="000000"/>
        </w:rPr>
        <w:t>, гемолитический</w:t>
      </w:r>
    </w:p>
    <w:p w14:paraId="5154C956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color w:val="000000"/>
        </w:rPr>
        <w:t>4.  кардиогенный, травматический</w:t>
      </w:r>
      <w:r w:rsidRPr="001E18CE">
        <w:rPr>
          <w:bCs/>
          <w:color w:val="000000"/>
        </w:rPr>
        <w:t xml:space="preserve"> </w:t>
      </w:r>
    </w:p>
    <w:p w14:paraId="3CBCD377" w14:textId="77777777" w:rsidR="007E5FB2" w:rsidRDefault="007E5FB2" w:rsidP="001E18CE">
      <w:pPr>
        <w:rPr>
          <w:bCs/>
          <w:color w:val="000000"/>
        </w:rPr>
      </w:pPr>
    </w:p>
    <w:p w14:paraId="3309534C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bCs/>
          <w:color w:val="000000"/>
        </w:rPr>
        <w:t>395.Наиболее опасное проявление немедленной аллергии:</w:t>
      </w:r>
    </w:p>
    <w:p w14:paraId="07CD6700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1.  крапивница.</w:t>
      </w:r>
    </w:p>
    <w:p w14:paraId="6DF51D0D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2.  бронхоспазм.</w:t>
      </w:r>
    </w:p>
    <w:p w14:paraId="6F686272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3.  анафилактический шок.</w:t>
      </w:r>
    </w:p>
    <w:p w14:paraId="1295B0D1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4.  отёк Квинке.</w:t>
      </w:r>
    </w:p>
    <w:p w14:paraId="13AD1014" w14:textId="77777777" w:rsidR="00C34EFA" w:rsidRPr="001E18CE" w:rsidRDefault="00C34EFA" w:rsidP="001E18CE">
      <w:pPr>
        <w:rPr>
          <w:color w:val="000000"/>
        </w:rPr>
      </w:pPr>
    </w:p>
    <w:p w14:paraId="714E940C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bCs/>
          <w:color w:val="000000"/>
        </w:rPr>
        <w:t>396.Приступ стенокардии купируют:</w:t>
      </w:r>
    </w:p>
    <w:p w14:paraId="6E9286D2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1.  парацетамолом.</w:t>
      </w:r>
    </w:p>
    <w:p w14:paraId="064B06E0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2.  нитроглицерином.</w:t>
      </w:r>
    </w:p>
    <w:p w14:paraId="07537819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3.  папаверином.</w:t>
      </w:r>
    </w:p>
    <w:p w14:paraId="28331DD1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color w:val="000000"/>
        </w:rPr>
        <w:t>4.  дибазолом.</w:t>
      </w:r>
      <w:r w:rsidRPr="001E18CE">
        <w:rPr>
          <w:bCs/>
          <w:color w:val="000000"/>
        </w:rPr>
        <w:t xml:space="preserve"> </w:t>
      </w:r>
    </w:p>
    <w:p w14:paraId="4C0BA062" w14:textId="77777777" w:rsidR="007E5FB2" w:rsidRDefault="007E5FB2" w:rsidP="001E18CE">
      <w:pPr>
        <w:rPr>
          <w:bCs/>
          <w:color w:val="000000"/>
        </w:rPr>
      </w:pPr>
    </w:p>
    <w:p w14:paraId="7514B80C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bCs/>
          <w:color w:val="000000"/>
        </w:rPr>
        <w:t>397.При острой сосудистой недостаточности (обморок, коллапс) больному надо придать положение:</w:t>
      </w:r>
    </w:p>
    <w:p w14:paraId="36E5AC81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 xml:space="preserve">1.  </w:t>
      </w:r>
      <w:proofErr w:type="spellStart"/>
      <w:r w:rsidRPr="001E18CE">
        <w:rPr>
          <w:color w:val="000000"/>
        </w:rPr>
        <w:t>полусидячее</w:t>
      </w:r>
      <w:proofErr w:type="spellEnd"/>
      <w:r w:rsidRPr="001E18CE">
        <w:rPr>
          <w:color w:val="000000"/>
        </w:rPr>
        <w:t>.</w:t>
      </w:r>
    </w:p>
    <w:p w14:paraId="2417AC5A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2.  ровное горизонтальное.</w:t>
      </w:r>
    </w:p>
    <w:p w14:paraId="3B3BCA38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3.  горизонтальное с приподнятой головой.</w:t>
      </w:r>
    </w:p>
    <w:p w14:paraId="7FC991CB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4.  горизонтальное с приподнятыми ногами.</w:t>
      </w:r>
    </w:p>
    <w:p w14:paraId="72EB1593" w14:textId="77777777" w:rsidR="00C34EFA" w:rsidRPr="001E18CE" w:rsidRDefault="00C34EFA" w:rsidP="001E18CE">
      <w:pPr>
        <w:rPr>
          <w:color w:val="000000"/>
        </w:rPr>
      </w:pPr>
    </w:p>
    <w:p w14:paraId="3FA799EB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bCs/>
          <w:color w:val="000000"/>
        </w:rPr>
        <w:t>398.Для проведения искусственной вентиляции легких необходимо в первую очередь:</w:t>
      </w:r>
    </w:p>
    <w:p w14:paraId="1BC8AD68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1.  голову пострадавшего запрокинуть с выдвиганием вперёд нижней челюсти.</w:t>
      </w:r>
    </w:p>
    <w:p w14:paraId="7CB12ADF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2.  закрыть нос пострадавшему.</w:t>
      </w:r>
    </w:p>
    <w:p w14:paraId="33C6A0C7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3.  сделать пробное вдувание воздуха.</w:t>
      </w:r>
    </w:p>
    <w:p w14:paraId="6612BE31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color w:val="000000"/>
        </w:rPr>
        <w:t>4.  нажать на грудину.</w:t>
      </w:r>
      <w:r w:rsidRPr="001E18CE">
        <w:rPr>
          <w:bCs/>
          <w:color w:val="000000"/>
        </w:rPr>
        <w:t xml:space="preserve"> </w:t>
      </w:r>
    </w:p>
    <w:p w14:paraId="78175E13" w14:textId="77777777" w:rsidR="007E5FB2" w:rsidRDefault="007E5FB2" w:rsidP="001E18CE">
      <w:pPr>
        <w:rPr>
          <w:bCs/>
          <w:color w:val="000000"/>
        </w:rPr>
      </w:pPr>
    </w:p>
    <w:p w14:paraId="3380FDE8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bCs/>
          <w:color w:val="000000"/>
        </w:rPr>
        <w:t>399.Для восстановления сердечной деятельности внутривенно вводят:</w:t>
      </w:r>
    </w:p>
    <w:p w14:paraId="7699829F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1.  раствор кальция хлорида.</w:t>
      </w:r>
    </w:p>
    <w:p w14:paraId="7A3509B1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2.  кордиамин.</w:t>
      </w:r>
    </w:p>
    <w:p w14:paraId="5FC1B5EC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3.  раствор кофеин-</w:t>
      </w:r>
      <w:proofErr w:type="spellStart"/>
      <w:r w:rsidRPr="001E18CE">
        <w:rPr>
          <w:color w:val="000000"/>
        </w:rPr>
        <w:t>бензоната</w:t>
      </w:r>
      <w:proofErr w:type="spellEnd"/>
      <w:r w:rsidRPr="001E18CE">
        <w:rPr>
          <w:color w:val="000000"/>
        </w:rPr>
        <w:t xml:space="preserve"> натрия.</w:t>
      </w:r>
    </w:p>
    <w:p w14:paraId="256D0ADC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4.  0,1 % раствор адреналина гидрохлорида.</w:t>
      </w:r>
    </w:p>
    <w:p w14:paraId="63465184" w14:textId="77777777" w:rsidR="00C34EFA" w:rsidRPr="001E18CE" w:rsidRDefault="00C34EFA" w:rsidP="001E18CE">
      <w:pPr>
        <w:rPr>
          <w:color w:val="000000"/>
        </w:rPr>
      </w:pPr>
    </w:p>
    <w:p w14:paraId="1BB22C9E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bCs/>
          <w:color w:val="000000"/>
        </w:rPr>
        <w:t>400.Принципы оказания помощи при химических ожогах:</w:t>
      </w:r>
    </w:p>
    <w:p w14:paraId="1D665FF3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1.  по возможности нейтрализовать вещества, вызывающие ожог</w:t>
      </w:r>
    </w:p>
    <w:p w14:paraId="7B7BA9BE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2.  промывание прохладной водой.</w:t>
      </w:r>
    </w:p>
    <w:p w14:paraId="522BCE44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3.  анальгетики, начиная со второй степени – сухие асептические повязки без обработки обожжённой поверхности.</w:t>
      </w:r>
    </w:p>
    <w:p w14:paraId="7594E46F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4.  присыпать тальком.</w:t>
      </w:r>
    </w:p>
    <w:p w14:paraId="6C0C7F71" w14:textId="77777777" w:rsidR="00C34EFA" w:rsidRPr="001E18CE" w:rsidRDefault="00C34EFA" w:rsidP="001E18CE">
      <w:pPr>
        <w:rPr>
          <w:color w:val="000000"/>
        </w:rPr>
      </w:pPr>
    </w:p>
    <w:p w14:paraId="3681FB7A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bCs/>
          <w:color w:val="000000"/>
        </w:rPr>
        <w:t>401.  Артериальный жгут накладывают максимум на:</w:t>
      </w:r>
    </w:p>
    <w:p w14:paraId="339940AD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1.  0,5-1 час.</w:t>
      </w:r>
    </w:p>
    <w:p w14:paraId="19530005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2.  1,5-2 часа.</w:t>
      </w:r>
    </w:p>
    <w:p w14:paraId="20348B1F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3.  6-8 часов.</w:t>
      </w:r>
    </w:p>
    <w:p w14:paraId="1AC9ECCB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color w:val="000000"/>
        </w:rPr>
        <w:t>4.  3-5 часов.</w:t>
      </w:r>
      <w:r w:rsidRPr="001E18CE">
        <w:rPr>
          <w:bCs/>
          <w:color w:val="000000"/>
        </w:rPr>
        <w:t xml:space="preserve"> </w:t>
      </w:r>
    </w:p>
    <w:p w14:paraId="4F8DFAFE" w14:textId="77777777" w:rsidR="007E5FB2" w:rsidRDefault="007E5FB2" w:rsidP="001E18CE">
      <w:pPr>
        <w:rPr>
          <w:bCs/>
          <w:color w:val="000000"/>
        </w:rPr>
      </w:pPr>
    </w:p>
    <w:p w14:paraId="14E2B48C" w14:textId="77777777" w:rsidR="00C34EFA" w:rsidRPr="001E18CE" w:rsidRDefault="00C34EFA" w:rsidP="001E18CE">
      <w:pPr>
        <w:rPr>
          <w:bCs/>
          <w:color w:val="000000"/>
        </w:rPr>
      </w:pPr>
      <w:r w:rsidRPr="001E18CE">
        <w:rPr>
          <w:bCs/>
          <w:color w:val="000000"/>
        </w:rPr>
        <w:t>402.Высока вероятность инфицирования ВИЧ при:  </w:t>
      </w:r>
    </w:p>
    <w:p w14:paraId="58352345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1.  половом контакте с ВИЧ-инфицированным</w:t>
      </w:r>
    </w:p>
    <w:p w14:paraId="0996E1B1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lastRenderedPageBreak/>
        <w:t>2.  проживании в одной квартире с ВИЧ-инфицированным</w:t>
      </w:r>
    </w:p>
    <w:p w14:paraId="7C5CEBAF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3.  совместном парентеральном введении с ВИЧ-инфицированным наркотических веществ,</w:t>
      </w:r>
    </w:p>
    <w:p w14:paraId="13CA951C" w14:textId="77777777" w:rsidR="00C34EFA" w:rsidRPr="001E18CE" w:rsidRDefault="00C34EFA" w:rsidP="001E18CE">
      <w:pPr>
        <w:rPr>
          <w:color w:val="000000"/>
        </w:rPr>
      </w:pPr>
      <w:r w:rsidRPr="001E18CE">
        <w:rPr>
          <w:color w:val="000000"/>
        </w:rPr>
        <w:t>4.  рождении ребенка ВИЧ-инфицированной женщиной </w:t>
      </w:r>
    </w:p>
    <w:p w14:paraId="5DC70273" w14:textId="77777777" w:rsidR="00C34EFA" w:rsidRPr="001E18CE" w:rsidRDefault="00C34EFA" w:rsidP="001E18CE">
      <w:pPr>
        <w:rPr>
          <w:color w:val="000000"/>
        </w:rPr>
      </w:pPr>
    </w:p>
    <w:p w14:paraId="36B5E738" w14:textId="77777777" w:rsidR="00796092" w:rsidRPr="001E18CE" w:rsidRDefault="00796092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403.</w:t>
      </w:r>
      <w:r w:rsidRPr="001E18CE">
        <w:rPr>
          <w:rFonts w:eastAsia="Times New Roman"/>
          <w:bCs/>
          <w:color w:val="000000"/>
        </w:rPr>
        <w:t>Во время коллапса кожные покровы:</w:t>
      </w:r>
    </w:p>
    <w:p w14:paraId="7B742954" w14:textId="77777777" w:rsidR="00796092" w:rsidRPr="001E18CE" w:rsidRDefault="007960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бледные, сухие, теплые</w:t>
      </w:r>
    </w:p>
    <w:p w14:paraId="3262817D" w14:textId="77777777" w:rsidR="00796092" w:rsidRPr="001E18CE" w:rsidRDefault="007960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бледные, влажные, прохладные</w:t>
      </w:r>
    </w:p>
    <w:p w14:paraId="080E6990" w14:textId="77777777" w:rsidR="00796092" w:rsidRPr="001E18CE" w:rsidRDefault="007960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гиперемированные, сухие</w:t>
      </w:r>
    </w:p>
    <w:p w14:paraId="2BF461ED" w14:textId="77777777" w:rsidR="00796092" w:rsidRPr="001E18CE" w:rsidRDefault="007960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4.  гиперемированные, влажные</w:t>
      </w:r>
      <w:r w:rsidRPr="001E18CE">
        <w:rPr>
          <w:rFonts w:eastAsia="Times New Roman"/>
          <w:color w:val="000000"/>
        </w:rPr>
        <w:br/>
        <w:t>  </w:t>
      </w:r>
    </w:p>
    <w:p w14:paraId="595D85CE" w14:textId="77777777" w:rsidR="00796092" w:rsidRPr="001E18CE" w:rsidRDefault="00796092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404.</w:t>
      </w:r>
      <w:r w:rsidRPr="001E18CE">
        <w:rPr>
          <w:rFonts w:eastAsia="Times New Roman"/>
          <w:bCs/>
          <w:color w:val="000000"/>
        </w:rPr>
        <w:t>Кровь дозируется точно при заборе:</w:t>
      </w:r>
    </w:p>
    <w:p w14:paraId="73E31F54" w14:textId="77777777" w:rsidR="00796092" w:rsidRPr="001E18CE" w:rsidRDefault="007960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вакуумными пробирками </w:t>
      </w:r>
    </w:p>
    <w:p w14:paraId="6B35BE24" w14:textId="77777777" w:rsidR="00796092" w:rsidRPr="001E18CE" w:rsidRDefault="007960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стеклянными пробирками </w:t>
      </w:r>
    </w:p>
    <w:p w14:paraId="07CC6930" w14:textId="77777777" w:rsidR="00C34EFA" w:rsidRPr="001E18CE" w:rsidRDefault="00C34EFA" w:rsidP="001E18CE">
      <w:pPr>
        <w:rPr>
          <w:color w:val="000000"/>
        </w:rPr>
      </w:pPr>
    </w:p>
    <w:p w14:paraId="47EBFE86" w14:textId="77777777" w:rsidR="00796092" w:rsidRPr="001E18CE" w:rsidRDefault="00796092" w:rsidP="001E18CE">
      <w:pPr>
        <w:rPr>
          <w:rFonts w:eastAsia="Times New Roman"/>
          <w:bCs/>
          <w:color w:val="000000"/>
        </w:rPr>
      </w:pPr>
      <w:r w:rsidRPr="001E18CE">
        <w:rPr>
          <w:bCs/>
          <w:color w:val="000000"/>
        </w:rPr>
        <w:t>405.</w:t>
      </w:r>
      <w:r w:rsidRPr="001E18CE">
        <w:rPr>
          <w:rFonts w:eastAsia="Times New Roman"/>
          <w:bCs/>
          <w:color w:val="000000"/>
        </w:rPr>
        <w:t xml:space="preserve">  «Дезинфекция» – это </w:t>
      </w:r>
    </w:p>
    <w:p w14:paraId="43903B56" w14:textId="77777777" w:rsidR="00796092" w:rsidRPr="001E18CE" w:rsidRDefault="007960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1.  уничтожение патогенных микроорганизмов</w:t>
      </w:r>
    </w:p>
    <w:p w14:paraId="0F413839" w14:textId="77777777" w:rsidR="00796092" w:rsidRPr="001E18CE" w:rsidRDefault="007960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2.  комплекс мероприятий, направленных на уничтожение возбудителей инфекционных заболеваний и разрушение токсинов на объектах внешней среды. </w:t>
      </w:r>
    </w:p>
    <w:p w14:paraId="54169E59" w14:textId="77777777" w:rsidR="00796092" w:rsidRPr="001E18CE" w:rsidRDefault="00796092" w:rsidP="001E18CE">
      <w:pPr>
        <w:rPr>
          <w:rFonts w:eastAsia="Times New Roman"/>
          <w:color w:val="000000"/>
        </w:rPr>
      </w:pPr>
      <w:r w:rsidRPr="001E18CE">
        <w:rPr>
          <w:rFonts w:eastAsia="Times New Roman"/>
          <w:color w:val="000000"/>
        </w:rPr>
        <w:t>3.  уничтожение грибков</w:t>
      </w:r>
    </w:p>
    <w:p w14:paraId="02C5ACA7" w14:textId="77777777" w:rsidR="003423D0" w:rsidRPr="001E18CE" w:rsidRDefault="00796092" w:rsidP="001E18CE">
      <w:r w:rsidRPr="001E18CE">
        <w:rPr>
          <w:rFonts w:eastAsia="Times New Roman"/>
          <w:color w:val="000000"/>
        </w:rPr>
        <w:t>4.  уничтожение вирус</w:t>
      </w:r>
      <w:r w:rsidR="00F701AA" w:rsidRPr="001E18CE">
        <w:rPr>
          <w:rFonts w:eastAsia="Times New Roman"/>
          <w:color w:val="000000"/>
        </w:rPr>
        <w:t>ов</w:t>
      </w:r>
      <w:r w:rsidR="003423D0" w:rsidRPr="001E18CE">
        <w:t xml:space="preserve"> </w:t>
      </w:r>
    </w:p>
    <w:p w14:paraId="747D40DB" w14:textId="77777777" w:rsidR="007E5FB2" w:rsidRDefault="007E5FB2" w:rsidP="001E18CE"/>
    <w:p w14:paraId="042E08A0" w14:textId="77777777" w:rsidR="003423D0" w:rsidRPr="001E18CE" w:rsidRDefault="003423D0" w:rsidP="001E18CE">
      <w:pPr>
        <w:rPr>
          <w:rFonts w:eastAsia="Times New Roman"/>
        </w:rPr>
      </w:pPr>
      <w:r w:rsidRPr="001E18CE">
        <w:t>406.</w:t>
      </w:r>
      <w:r w:rsidRPr="001E18CE">
        <w:rPr>
          <w:rFonts w:eastAsia="Times New Roman"/>
        </w:rPr>
        <w:t xml:space="preserve">При оказании первой доврачебной медицинской помощи больному с электротравмой необходимо сделать: </w:t>
      </w:r>
    </w:p>
    <w:p w14:paraId="750D9E4A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1</w:t>
      </w:r>
      <w:r w:rsidRPr="001E18CE">
        <w:rPr>
          <w:rFonts w:eastAsia="Times New Roman"/>
        </w:rPr>
        <w:t xml:space="preserve">) искусственное дыхание рот в рот </w:t>
      </w:r>
    </w:p>
    <w:p w14:paraId="267E779E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2</w:t>
      </w:r>
      <w:r w:rsidRPr="001E18CE">
        <w:rPr>
          <w:rFonts w:eastAsia="Times New Roman"/>
        </w:rPr>
        <w:t xml:space="preserve">) непрямой массаж сердца </w:t>
      </w:r>
    </w:p>
    <w:p w14:paraId="5CBFB041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3</w:t>
      </w:r>
      <w:r w:rsidRPr="001E18CE">
        <w:rPr>
          <w:rFonts w:eastAsia="Times New Roman"/>
        </w:rPr>
        <w:t xml:space="preserve">) одновременно срочно вызвать врачебную бригаду скорой помощи </w:t>
      </w:r>
    </w:p>
    <w:p w14:paraId="40D98EDF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4</w:t>
      </w:r>
      <w:r w:rsidRPr="001E18CE">
        <w:rPr>
          <w:rFonts w:eastAsia="Times New Roman"/>
        </w:rPr>
        <w:t xml:space="preserve">) все ответы правильные </w:t>
      </w:r>
    </w:p>
    <w:p w14:paraId="754AD202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5</w:t>
      </w:r>
      <w:r w:rsidRPr="001E18CE">
        <w:rPr>
          <w:rFonts w:eastAsia="Times New Roman"/>
        </w:rPr>
        <w:t xml:space="preserve">) все ответы неправильные, надо больного закопать в землю. </w:t>
      </w:r>
    </w:p>
    <w:p w14:paraId="52677E20" w14:textId="77777777" w:rsidR="00796092" w:rsidRPr="001E18CE" w:rsidRDefault="00796092" w:rsidP="001E18CE">
      <w:pPr>
        <w:shd w:val="clear" w:color="auto" w:fill="FFFFFF"/>
        <w:textAlignment w:val="top"/>
        <w:rPr>
          <w:rFonts w:eastAsia="Times New Roman"/>
          <w:color w:val="000000"/>
        </w:rPr>
      </w:pPr>
    </w:p>
    <w:p w14:paraId="675E84F0" w14:textId="77777777" w:rsidR="003423D0" w:rsidRPr="001E18CE" w:rsidRDefault="003423D0" w:rsidP="001E18CE">
      <w:pPr>
        <w:rPr>
          <w:rFonts w:eastAsia="Times New Roman"/>
        </w:rPr>
      </w:pPr>
      <w:r w:rsidRPr="001E18CE">
        <w:rPr>
          <w:rFonts w:eastAsia="Times New Roman"/>
        </w:rPr>
        <w:t xml:space="preserve"> </w:t>
      </w:r>
      <w:r w:rsidRPr="001E18CE">
        <w:t>407.</w:t>
      </w:r>
      <w:r w:rsidRPr="001E18CE">
        <w:rPr>
          <w:rFonts w:eastAsia="Times New Roman"/>
        </w:rPr>
        <w:t xml:space="preserve"> Наиболее частое осложнение ангин: </w:t>
      </w:r>
    </w:p>
    <w:p w14:paraId="301ED9EF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1</w:t>
      </w:r>
      <w:r w:rsidRPr="001E18CE">
        <w:rPr>
          <w:rFonts w:eastAsia="Times New Roman"/>
        </w:rPr>
        <w:t xml:space="preserve">) пневмония </w:t>
      </w:r>
    </w:p>
    <w:p w14:paraId="2A9B6B22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2</w:t>
      </w:r>
      <w:r w:rsidRPr="001E18CE">
        <w:rPr>
          <w:rFonts w:eastAsia="Times New Roman"/>
        </w:rPr>
        <w:t xml:space="preserve">) ревматизм </w:t>
      </w:r>
    </w:p>
    <w:p w14:paraId="2769D1DE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3</w:t>
      </w:r>
      <w:r w:rsidRPr="001E18CE">
        <w:rPr>
          <w:rFonts w:eastAsia="Times New Roman"/>
        </w:rPr>
        <w:t xml:space="preserve">) гепатит. </w:t>
      </w:r>
    </w:p>
    <w:p w14:paraId="21A4F550" w14:textId="77777777" w:rsidR="003423D0" w:rsidRPr="001E18CE" w:rsidRDefault="003423D0" w:rsidP="001E18CE">
      <w:pPr>
        <w:rPr>
          <w:rFonts w:eastAsia="Times New Roman"/>
        </w:rPr>
      </w:pPr>
    </w:p>
    <w:p w14:paraId="5063B25D" w14:textId="77777777" w:rsidR="003423D0" w:rsidRPr="001E18CE" w:rsidRDefault="003423D0" w:rsidP="001E18CE">
      <w:pPr>
        <w:rPr>
          <w:rFonts w:eastAsia="Times New Roman"/>
        </w:rPr>
      </w:pPr>
      <w:r w:rsidRPr="001E18CE">
        <w:t>408.</w:t>
      </w:r>
      <w:r w:rsidRPr="001E18CE">
        <w:rPr>
          <w:rFonts w:eastAsia="Times New Roman"/>
        </w:rPr>
        <w:t xml:space="preserve">  Положение больного при носовом кровотечении: </w:t>
      </w:r>
    </w:p>
    <w:p w14:paraId="1BBE6B62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1</w:t>
      </w:r>
      <w:r w:rsidRPr="001E18CE">
        <w:rPr>
          <w:rFonts w:eastAsia="Times New Roman"/>
        </w:rPr>
        <w:t xml:space="preserve">) лежа на спине, холод на спинку носа </w:t>
      </w:r>
    </w:p>
    <w:p w14:paraId="732A6105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2</w:t>
      </w:r>
      <w:r w:rsidRPr="001E18CE">
        <w:rPr>
          <w:rFonts w:eastAsia="Times New Roman"/>
        </w:rPr>
        <w:t xml:space="preserve">) сидя с откинутой назад головой, холод на спинку носа </w:t>
      </w:r>
    </w:p>
    <w:p w14:paraId="3BD8F587" w14:textId="77777777" w:rsidR="007E5FB2" w:rsidRDefault="003423D0" w:rsidP="001E18CE">
      <w:pPr>
        <w:rPr>
          <w:rFonts w:eastAsia="Times New Roman"/>
        </w:rPr>
      </w:pPr>
      <w:r w:rsidRPr="001E18CE">
        <w:t xml:space="preserve"> 3</w:t>
      </w:r>
      <w:r w:rsidRPr="001E18CE">
        <w:rPr>
          <w:rFonts w:eastAsia="Times New Roman"/>
        </w:rPr>
        <w:t xml:space="preserve">) сидя с наклоненной вперед головой, лоток под нос, холод не спинку носа. </w:t>
      </w:r>
    </w:p>
    <w:p w14:paraId="0D500780" w14:textId="77777777" w:rsidR="007E5FB2" w:rsidRDefault="007E5FB2" w:rsidP="001E18CE">
      <w:pPr>
        <w:rPr>
          <w:rFonts w:eastAsia="Times New Roman"/>
        </w:rPr>
      </w:pPr>
    </w:p>
    <w:p w14:paraId="523C699A" w14:textId="77777777" w:rsidR="003423D0" w:rsidRPr="001E18CE" w:rsidRDefault="003423D0" w:rsidP="001E18CE">
      <w:pPr>
        <w:rPr>
          <w:rFonts w:eastAsia="Times New Roman"/>
        </w:rPr>
      </w:pPr>
      <w:r w:rsidRPr="001E18CE">
        <w:t>409.</w:t>
      </w:r>
      <w:r w:rsidRPr="001E18CE">
        <w:rPr>
          <w:rFonts w:eastAsia="Times New Roman"/>
        </w:rPr>
        <w:t xml:space="preserve">Газоотводную трубку оставляют в прямой кишке на: </w:t>
      </w:r>
    </w:p>
    <w:p w14:paraId="72AC2A4F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1</w:t>
      </w:r>
      <w:r w:rsidRPr="001E18CE">
        <w:rPr>
          <w:rFonts w:eastAsia="Times New Roman"/>
        </w:rPr>
        <w:t xml:space="preserve">) 3-5 мин </w:t>
      </w:r>
    </w:p>
    <w:p w14:paraId="51E01215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2</w:t>
      </w:r>
      <w:r w:rsidRPr="001E18CE">
        <w:rPr>
          <w:rFonts w:eastAsia="Times New Roman"/>
        </w:rPr>
        <w:t xml:space="preserve">) 30-60 мин </w:t>
      </w:r>
    </w:p>
    <w:p w14:paraId="1C22935C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3</w:t>
      </w:r>
      <w:r w:rsidRPr="001E18CE">
        <w:rPr>
          <w:rFonts w:eastAsia="Times New Roman"/>
        </w:rPr>
        <w:t xml:space="preserve">) 2-3 часа </w:t>
      </w:r>
    </w:p>
    <w:p w14:paraId="757C0131" w14:textId="77777777" w:rsidR="003423D0" w:rsidRPr="001E18CE" w:rsidRDefault="003423D0" w:rsidP="001E18CE">
      <w:pPr>
        <w:rPr>
          <w:rFonts w:eastAsia="Times New Roman"/>
        </w:rPr>
      </w:pPr>
      <w:r w:rsidRPr="001E18CE">
        <w:t xml:space="preserve"> 4</w:t>
      </w:r>
      <w:r w:rsidRPr="001E18CE">
        <w:rPr>
          <w:rFonts w:eastAsia="Times New Roman"/>
        </w:rPr>
        <w:t xml:space="preserve">) 8-10 часов. </w:t>
      </w:r>
    </w:p>
    <w:p w14:paraId="3146ADA9" w14:textId="77777777" w:rsidR="007E5FB2" w:rsidRDefault="007E5FB2" w:rsidP="001E18CE"/>
    <w:p w14:paraId="7F8105C8" w14:textId="77777777" w:rsidR="00F54E45" w:rsidRPr="001E18CE" w:rsidRDefault="00F54E45" w:rsidP="001E18CE">
      <w:pPr>
        <w:rPr>
          <w:rFonts w:eastAsia="Times New Roman"/>
        </w:rPr>
      </w:pPr>
      <w:r w:rsidRPr="001E18CE">
        <w:t>410.</w:t>
      </w:r>
      <w:r w:rsidRPr="001E18CE">
        <w:rPr>
          <w:rFonts w:eastAsia="Times New Roman"/>
        </w:rPr>
        <w:t xml:space="preserve">Для первичного сифилиса характерно: </w:t>
      </w:r>
    </w:p>
    <w:p w14:paraId="13C7BE3F" w14:textId="77777777" w:rsidR="00F54E45" w:rsidRPr="001E18CE" w:rsidRDefault="00F54E45" w:rsidP="001E18CE">
      <w:pPr>
        <w:rPr>
          <w:rFonts w:eastAsia="Times New Roman"/>
        </w:rPr>
      </w:pPr>
      <w:r w:rsidRPr="001E18CE">
        <w:t xml:space="preserve"> 1</w:t>
      </w:r>
      <w:r w:rsidRPr="001E18CE">
        <w:rPr>
          <w:rFonts w:eastAsia="Times New Roman"/>
        </w:rPr>
        <w:t xml:space="preserve">) твердый шанкр, лимфаденит, лимфангит </w:t>
      </w:r>
    </w:p>
    <w:p w14:paraId="70DA42A3" w14:textId="77777777" w:rsidR="00F54E45" w:rsidRPr="001E18CE" w:rsidRDefault="00F54E45" w:rsidP="001E18CE">
      <w:pPr>
        <w:rPr>
          <w:rFonts w:eastAsia="Times New Roman"/>
        </w:rPr>
      </w:pPr>
      <w:r w:rsidRPr="001E18CE">
        <w:t xml:space="preserve"> 2</w:t>
      </w:r>
      <w:r w:rsidRPr="001E18CE">
        <w:rPr>
          <w:rFonts w:eastAsia="Times New Roman"/>
        </w:rPr>
        <w:t xml:space="preserve">) сифилитические высыпания </w:t>
      </w:r>
    </w:p>
    <w:p w14:paraId="003B598F" w14:textId="77777777" w:rsidR="00F54E45" w:rsidRPr="001E18CE" w:rsidRDefault="00F54E45" w:rsidP="001E18CE">
      <w:pPr>
        <w:rPr>
          <w:rFonts w:eastAsia="Times New Roman"/>
        </w:rPr>
      </w:pPr>
      <w:r w:rsidRPr="001E18CE">
        <w:t xml:space="preserve"> 3</w:t>
      </w:r>
      <w:r w:rsidRPr="001E18CE">
        <w:rPr>
          <w:rFonts w:eastAsia="Times New Roman"/>
        </w:rPr>
        <w:t xml:space="preserve">) поражения костей, бугорки и узлы на коже </w:t>
      </w:r>
    </w:p>
    <w:p w14:paraId="7FE77D9D" w14:textId="77777777" w:rsidR="00F54E45" w:rsidRPr="001E18CE" w:rsidRDefault="00F54E45" w:rsidP="001E18CE">
      <w:pPr>
        <w:rPr>
          <w:rFonts w:eastAsia="Times New Roman"/>
        </w:rPr>
      </w:pPr>
      <w:r w:rsidRPr="001E18CE">
        <w:t xml:space="preserve"> 4</w:t>
      </w:r>
      <w:r w:rsidRPr="001E18CE">
        <w:rPr>
          <w:rFonts w:eastAsia="Times New Roman"/>
        </w:rPr>
        <w:t xml:space="preserve">) все перечисленное. </w:t>
      </w:r>
    </w:p>
    <w:p w14:paraId="6ECAF8DA" w14:textId="77777777" w:rsidR="007E5FB2" w:rsidRDefault="007E5FB2" w:rsidP="001E18CE">
      <w:pPr>
        <w:spacing w:before="60"/>
      </w:pPr>
    </w:p>
    <w:p w14:paraId="7BB9C558" w14:textId="77777777" w:rsidR="00106432" w:rsidRPr="001E18CE" w:rsidRDefault="00106432" w:rsidP="007E5FB2">
      <w:pPr>
        <w:pStyle w:val="a5"/>
        <w:rPr>
          <w:rFonts w:eastAsia="Times New Roman"/>
        </w:rPr>
      </w:pPr>
      <w:r w:rsidRPr="001E18CE">
        <w:t>411.</w:t>
      </w:r>
      <w:r w:rsidRPr="001E18CE">
        <w:rPr>
          <w:rFonts w:eastAsia="Times New Roman"/>
        </w:rPr>
        <w:t>При каких локализациях фурункула необходима госпитализация:</w:t>
      </w:r>
    </w:p>
    <w:p w14:paraId="20D4AE71" w14:textId="77777777" w:rsidR="00106432" w:rsidRPr="001E18CE" w:rsidRDefault="00106432" w:rsidP="007E5FB2">
      <w:pPr>
        <w:pStyle w:val="a5"/>
        <w:rPr>
          <w:rFonts w:eastAsia="Times New Roman"/>
        </w:rPr>
      </w:pPr>
      <w:r w:rsidRPr="001E18CE">
        <w:t>1</w:t>
      </w:r>
      <w:r w:rsidRPr="001E18CE">
        <w:rPr>
          <w:rFonts w:eastAsia="Times New Roman"/>
        </w:rPr>
        <w:t>) в области живота</w:t>
      </w:r>
    </w:p>
    <w:p w14:paraId="1A34E711" w14:textId="77777777" w:rsidR="00106432" w:rsidRPr="001E18CE" w:rsidRDefault="00106432" w:rsidP="007E5FB2">
      <w:pPr>
        <w:pStyle w:val="a5"/>
        <w:rPr>
          <w:rFonts w:eastAsia="Times New Roman"/>
        </w:rPr>
      </w:pPr>
      <w:r w:rsidRPr="001E18CE">
        <w:t>2</w:t>
      </w:r>
      <w:r w:rsidRPr="001E18CE">
        <w:rPr>
          <w:rFonts w:eastAsia="Times New Roman"/>
        </w:rPr>
        <w:t>) в области носа</w:t>
      </w:r>
    </w:p>
    <w:p w14:paraId="7A912B9F" w14:textId="77777777" w:rsidR="00106432" w:rsidRPr="001E18CE" w:rsidRDefault="00106432" w:rsidP="007E5FB2">
      <w:pPr>
        <w:pStyle w:val="a5"/>
        <w:rPr>
          <w:rFonts w:eastAsia="Times New Roman"/>
        </w:rPr>
      </w:pPr>
      <w:r w:rsidRPr="001E18CE">
        <w:lastRenderedPageBreak/>
        <w:t>3</w:t>
      </w:r>
      <w:r w:rsidRPr="001E18CE">
        <w:rPr>
          <w:rFonts w:eastAsia="Times New Roman"/>
        </w:rPr>
        <w:t>) в области плеча</w:t>
      </w:r>
    </w:p>
    <w:p w14:paraId="2E4378A9" w14:textId="77777777" w:rsidR="00C4243E" w:rsidRPr="001E18CE" w:rsidRDefault="00106432" w:rsidP="007E5FB2">
      <w:pPr>
        <w:pStyle w:val="a5"/>
      </w:pPr>
      <w:r w:rsidRPr="001E18CE">
        <w:t>4</w:t>
      </w:r>
      <w:r w:rsidRPr="001E18CE">
        <w:rPr>
          <w:rFonts w:eastAsia="Times New Roman"/>
        </w:rPr>
        <w:t>) в области лица</w:t>
      </w:r>
      <w:r w:rsidR="00C4243E" w:rsidRPr="001E18CE">
        <w:t xml:space="preserve"> </w:t>
      </w:r>
    </w:p>
    <w:p w14:paraId="6D78B5A5" w14:textId="77777777" w:rsidR="007E5FB2" w:rsidRDefault="007E5FB2" w:rsidP="001E18CE">
      <w:pPr>
        <w:spacing w:before="60"/>
      </w:pPr>
    </w:p>
    <w:p w14:paraId="4ADD7B5E" w14:textId="77777777" w:rsidR="00C4243E" w:rsidRPr="001E18CE" w:rsidRDefault="00C4243E" w:rsidP="007E5FB2">
      <w:pPr>
        <w:pStyle w:val="a5"/>
        <w:rPr>
          <w:rFonts w:eastAsia="Times New Roman"/>
        </w:rPr>
      </w:pPr>
      <w:r w:rsidRPr="001E18CE">
        <w:t>412.</w:t>
      </w:r>
      <w:r w:rsidRPr="001E18CE">
        <w:rPr>
          <w:rFonts w:eastAsia="Times New Roman"/>
        </w:rPr>
        <w:t>Какие клинические проявления характерны для СПИДа:</w:t>
      </w:r>
    </w:p>
    <w:p w14:paraId="2DD2ABE0" w14:textId="77777777" w:rsidR="00C4243E" w:rsidRPr="001E18CE" w:rsidRDefault="00C4243E" w:rsidP="007E5FB2">
      <w:pPr>
        <w:pStyle w:val="a5"/>
        <w:rPr>
          <w:rFonts w:eastAsia="Times New Roman"/>
        </w:rPr>
      </w:pPr>
      <w:r w:rsidRPr="001E18CE">
        <w:t>1</w:t>
      </w:r>
      <w:r w:rsidRPr="001E18CE">
        <w:rPr>
          <w:rFonts w:eastAsia="Times New Roman"/>
        </w:rPr>
        <w:t>) увеличение лимфоузлов</w:t>
      </w:r>
    </w:p>
    <w:p w14:paraId="06188B58" w14:textId="77777777" w:rsidR="00C4243E" w:rsidRPr="001E18CE" w:rsidRDefault="00C4243E" w:rsidP="007E5FB2">
      <w:pPr>
        <w:pStyle w:val="a5"/>
        <w:rPr>
          <w:rFonts w:eastAsia="Times New Roman"/>
        </w:rPr>
      </w:pPr>
      <w:r w:rsidRPr="001E18CE">
        <w:t>2</w:t>
      </w:r>
      <w:r w:rsidRPr="001E18CE">
        <w:rPr>
          <w:rFonts w:eastAsia="Times New Roman"/>
        </w:rPr>
        <w:t>) диарея</w:t>
      </w:r>
    </w:p>
    <w:p w14:paraId="76A64FB6" w14:textId="77777777" w:rsidR="00C4243E" w:rsidRPr="001E18CE" w:rsidRDefault="00C4243E" w:rsidP="007E5FB2">
      <w:pPr>
        <w:pStyle w:val="a5"/>
        <w:rPr>
          <w:rFonts w:eastAsia="Times New Roman"/>
        </w:rPr>
      </w:pPr>
      <w:r w:rsidRPr="001E18CE">
        <w:t>3</w:t>
      </w:r>
      <w:r w:rsidRPr="001E18CE">
        <w:rPr>
          <w:rFonts w:eastAsia="Times New Roman"/>
        </w:rPr>
        <w:t>) увеличение веса тела</w:t>
      </w:r>
    </w:p>
    <w:p w14:paraId="654CE16A" w14:textId="77777777" w:rsidR="00C4243E" w:rsidRPr="001E18CE" w:rsidRDefault="00C4243E" w:rsidP="007E5FB2">
      <w:pPr>
        <w:pStyle w:val="a5"/>
        <w:rPr>
          <w:rFonts w:eastAsia="Times New Roman"/>
        </w:rPr>
      </w:pPr>
      <w:r w:rsidRPr="001E18CE">
        <w:t>4</w:t>
      </w:r>
      <w:r w:rsidRPr="001E18CE">
        <w:rPr>
          <w:rFonts w:eastAsia="Times New Roman"/>
        </w:rPr>
        <w:t>) лихорадка</w:t>
      </w:r>
    </w:p>
    <w:p w14:paraId="517099B7" w14:textId="77777777" w:rsidR="00C4243E" w:rsidRPr="001E18CE" w:rsidRDefault="00C4243E" w:rsidP="007E5FB2">
      <w:pPr>
        <w:pStyle w:val="a5"/>
        <w:rPr>
          <w:rFonts w:eastAsia="Times New Roman"/>
        </w:rPr>
      </w:pPr>
      <w:r w:rsidRPr="001E18CE">
        <w:t>5</w:t>
      </w:r>
      <w:r w:rsidRPr="001E18CE">
        <w:rPr>
          <w:rFonts w:eastAsia="Times New Roman"/>
        </w:rPr>
        <w:t>) булимия (неукротимое желание есть)</w:t>
      </w:r>
    </w:p>
    <w:p w14:paraId="67C5E522" w14:textId="77777777" w:rsidR="00C4243E" w:rsidRPr="001E18CE" w:rsidRDefault="00C4243E" w:rsidP="007E5FB2">
      <w:pPr>
        <w:pStyle w:val="a5"/>
        <w:rPr>
          <w:rFonts w:eastAsia="Times New Roman"/>
        </w:rPr>
      </w:pPr>
      <w:r w:rsidRPr="001E18CE">
        <w:t>6</w:t>
      </w:r>
      <w:r w:rsidRPr="001E18CE">
        <w:rPr>
          <w:rFonts w:eastAsia="Times New Roman"/>
        </w:rPr>
        <w:t>)</w:t>
      </w:r>
      <w:r w:rsidR="007E5FB2">
        <w:rPr>
          <w:rFonts w:eastAsia="Times New Roman"/>
        </w:rPr>
        <w:t xml:space="preserve"> </w:t>
      </w:r>
      <w:r w:rsidRPr="001E18CE">
        <w:rPr>
          <w:rFonts w:eastAsia="Times New Roman"/>
        </w:rPr>
        <w:t>гематурия</w:t>
      </w:r>
    </w:p>
    <w:p w14:paraId="2DF43985" w14:textId="77777777" w:rsidR="00C4243E" w:rsidRPr="001E18CE" w:rsidRDefault="00C4243E" w:rsidP="007E5FB2">
      <w:pPr>
        <w:pStyle w:val="a5"/>
        <w:rPr>
          <w:rFonts w:eastAsia="Times New Roman"/>
        </w:rPr>
      </w:pPr>
      <w:r w:rsidRPr="001E18CE">
        <w:t>7</w:t>
      </w:r>
      <w:r w:rsidRPr="001E18CE">
        <w:rPr>
          <w:rFonts w:eastAsia="Times New Roman"/>
        </w:rPr>
        <w:t xml:space="preserve">) </w:t>
      </w:r>
      <w:proofErr w:type="spellStart"/>
      <w:r w:rsidRPr="001E18CE">
        <w:rPr>
          <w:rFonts w:eastAsia="Times New Roman"/>
        </w:rPr>
        <w:t>акроцианоз</w:t>
      </w:r>
      <w:proofErr w:type="spellEnd"/>
    </w:p>
    <w:p w14:paraId="0D4F79F0" w14:textId="77777777" w:rsidR="00C4243E" w:rsidRPr="001E18CE" w:rsidRDefault="003F3E21" w:rsidP="007E5FB2">
      <w:pPr>
        <w:pStyle w:val="a5"/>
        <w:rPr>
          <w:rFonts w:eastAsia="Times New Roman"/>
        </w:rPr>
      </w:pPr>
      <w:r w:rsidRPr="001E18CE">
        <w:t>8</w:t>
      </w:r>
      <w:r w:rsidR="00C4243E" w:rsidRPr="001E18CE">
        <w:rPr>
          <w:rFonts w:eastAsia="Times New Roman"/>
        </w:rPr>
        <w:t>) деменция (слабоумие)</w:t>
      </w:r>
    </w:p>
    <w:p w14:paraId="3D059EC4" w14:textId="77777777" w:rsidR="00C4243E" w:rsidRPr="001E18CE" w:rsidRDefault="003F3E21" w:rsidP="007E5FB2">
      <w:pPr>
        <w:pStyle w:val="a5"/>
        <w:rPr>
          <w:rFonts w:eastAsia="Times New Roman"/>
        </w:rPr>
      </w:pPr>
      <w:r w:rsidRPr="001E18CE">
        <w:t>9</w:t>
      </w:r>
      <w:r w:rsidR="00C4243E" w:rsidRPr="001E18CE">
        <w:rPr>
          <w:rFonts w:eastAsia="Times New Roman"/>
        </w:rPr>
        <w:t>) онкологические заболевания в раннем возрасте</w:t>
      </w:r>
    </w:p>
    <w:p w14:paraId="1BA88FFC" w14:textId="77777777" w:rsidR="007E5FB2" w:rsidRDefault="007E5FB2" w:rsidP="001E18CE"/>
    <w:p w14:paraId="2CA874AA" w14:textId="77777777" w:rsidR="003F3E21" w:rsidRPr="001E18CE" w:rsidRDefault="003F3E21" w:rsidP="001E18CE">
      <w:r w:rsidRPr="001E18CE">
        <w:t>413.При применении сердечных гликозидов следует следить за:</w:t>
      </w:r>
    </w:p>
    <w:p w14:paraId="5590677C" w14:textId="77777777" w:rsidR="003F3E21" w:rsidRPr="001E18CE" w:rsidRDefault="003F3E21" w:rsidP="001E18CE">
      <w:r w:rsidRPr="001E18CE">
        <w:t>1) температурой тела</w:t>
      </w:r>
    </w:p>
    <w:p w14:paraId="1FDEF610" w14:textId="77777777" w:rsidR="003F3E21" w:rsidRPr="001E18CE" w:rsidRDefault="003F3E21" w:rsidP="001E18CE">
      <w:r w:rsidRPr="001E18CE">
        <w:rPr>
          <w:bCs/>
        </w:rPr>
        <w:t>2) частотой пульса</w:t>
      </w:r>
    </w:p>
    <w:p w14:paraId="47927A83" w14:textId="77777777" w:rsidR="003F3E21" w:rsidRPr="001E18CE" w:rsidRDefault="003F3E21" w:rsidP="001E18CE">
      <w:r w:rsidRPr="001E18CE">
        <w:t>3) цветом мочи</w:t>
      </w:r>
    </w:p>
    <w:p w14:paraId="5972BDFE" w14:textId="77777777" w:rsidR="003F3E21" w:rsidRPr="001E18CE" w:rsidRDefault="003F3E21" w:rsidP="001E18CE">
      <w:r w:rsidRPr="001E18CE">
        <w:t>3) сном</w:t>
      </w:r>
    </w:p>
    <w:p w14:paraId="21EFA147" w14:textId="77777777" w:rsidR="003F3E21" w:rsidRPr="001E18CE" w:rsidRDefault="003F3E21" w:rsidP="001E18CE"/>
    <w:p w14:paraId="722D1B09" w14:textId="77777777" w:rsidR="009D2946" w:rsidRPr="007968BD" w:rsidRDefault="009D2946" w:rsidP="009D2946">
      <w:pPr>
        <w:spacing w:before="60"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t>414.</w:t>
      </w:r>
      <w:r w:rsidRPr="007968BD">
        <w:rPr>
          <w:color w:val="0A0A0A"/>
          <w:shd w:val="clear" w:color="auto" w:fill="FFFFFF"/>
        </w:rPr>
        <w:t xml:space="preserve"> </w:t>
      </w:r>
      <w:r w:rsidRPr="007968BD">
        <w:rPr>
          <w:rFonts w:eastAsia="Times New Roman"/>
          <w:color w:val="000000"/>
        </w:rPr>
        <w:t>За три дня до проведения ультразвукового исследования органов брюшной полости из рациона питания пациента необходимо исключить:</w:t>
      </w:r>
    </w:p>
    <w:p w14:paraId="47732660" w14:textId="77777777" w:rsidR="009D2946" w:rsidRPr="007968BD" w:rsidRDefault="009D2946" w:rsidP="009D2946">
      <w:pPr>
        <w:pStyle w:val="a5"/>
        <w:rPr>
          <w:rFonts w:eastAsia="Times New Roman"/>
        </w:rPr>
      </w:pPr>
      <w:r w:rsidRPr="007968BD">
        <w:rPr>
          <w:rFonts w:eastAsia="Times New Roman"/>
        </w:rPr>
        <w:t>1.яйца, белый хлеб, сладости</w:t>
      </w:r>
    </w:p>
    <w:p w14:paraId="2793FF54" w14:textId="77777777" w:rsidR="009D2946" w:rsidRPr="007968BD" w:rsidRDefault="009D2946" w:rsidP="009D2946">
      <w:pPr>
        <w:pStyle w:val="a5"/>
        <w:rPr>
          <w:rFonts w:eastAsia="Times New Roman"/>
        </w:rPr>
      </w:pPr>
      <w:r w:rsidRPr="007968BD">
        <w:rPr>
          <w:rFonts w:eastAsia="Times New Roman"/>
        </w:rPr>
        <w:t>2. молоко, овощи, фрукты, черный хлеб</w:t>
      </w:r>
    </w:p>
    <w:p w14:paraId="73B6F3CF" w14:textId="77777777" w:rsidR="009D2946" w:rsidRPr="007968BD" w:rsidRDefault="009D2946" w:rsidP="009D2946">
      <w:pPr>
        <w:pStyle w:val="a5"/>
        <w:rPr>
          <w:rFonts w:eastAsia="Times New Roman"/>
        </w:rPr>
      </w:pPr>
      <w:r w:rsidRPr="007968BD">
        <w:rPr>
          <w:rFonts w:eastAsia="Times New Roman"/>
        </w:rPr>
        <w:t>3. мясо, рыбу, консервы</w:t>
      </w:r>
    </w:p>
    <w:p w14:paraId="4CB4322D" w14:textId="77777777" w:rsidR="009D2946" w:rsidRPr="007968BD" w:rsidRDefault="009D2946" w:rsidP="009D2946">
      <w:pPr>
        <w:pStyle w:val="a5"/>
        <w:rPr>
          <w:rFonts w:eastAsia="Times New Roman"/>
        </w:rPr>
      </w:pPr>
      <w:r w:rsidRPr="007968BD">
        <w:rPr>
          <w:rFonts w:eastAsia="Times New Roman"/>
        </w:rPr>
        <w:t>4.гречневую кашу, помидоры, гранаты</w:t>
      </w:r>
    </w:p>
    <w:p w14:paraId="322EBE6F" w14:textId="77777777" w:rsidR="007E5FB2" w:rsidRDefault="007E5FB2" w:rsidP="007E5FB2">
      <w:pPr>
        <w:pStyle w:val="a5"/>
        <w:rPr>
          <w:rFonts w:eastAsia="Times New Roman"/>
        </w:rPr>
      </w:pPr>
    </w:p>
    <w:p w14:paraId="464C647E" w14:textId="77777777" w:rsidR="00C11B36" w:rsidRPr="001E18CE" w:rsidRDefault="00B4317E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415.</w:t>
      </w:r>
      <w:r w:rsidR="00C11B36" w:rsidRPr="001E18CE">
        <w:rPr>
          <w:rFonts w:eastAsia="Times New Roman"/>
        </w:rPr>
        <w:t>Подготовка больного к отбору мокроты:</w:t>
      </w:r>
    </w:p>
    <w:p w14:paraId="7BB80A24" w14:textId="77777777" w:rsidR="00C11B36" w:rsidRPr="001E18CE" w:rsidRDefault="00B4317E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</w:t>
      </w:r>
      <w:r w:rsidR="00C11B36" w:rsidRPr="001E18CE">
        <w:rPr>
          <w:rFonts w:eastAsia="Times New Roman"/>
        </w:rPr>
        <w:t>почистить зубы и прополоскать полость рта кипяченой водой;</w:t>
      </w:r>
    </w:p>
    <w:p w14:paraId="5E69F525" w14:textId="77777777" w:rsidR="00C11B36" w:rsidRPr="001E18CE" w:rsidRDefault="00B4317E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</w:t>
      </w:r>
      <w:r w:rsidR="00C11B36" w:rsidRPr="001E18CE">
        <w:rPr>
          <w:rFonts w:eastAsia="Times New Roman"/>
        </w:rPr>
        <w:t>промыть желудок;</w:t>
      </w:r>
    </w:p>
    <w:p w14:paraId="21EE8634" w14:textId="77777777" w:rsidR="00C11B36" w:rsidRPr="001E18CE" w:rsidRDefault="00B4317E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</w:t>
      </w:r>
      <w:r w:rsidR="00C11B36" w:rsidRPr="001E18CE">
        <w:rPr>
          <w:rFonts w:eastAsia="Times New Roman"/>
        </w:rPr>
        <w:t>сделать несколько глубоких вдохов и резких выдохов </w:t>
      </w:r>
    </w:p>
    <w:p w14:paraId="569F32BC" w14:textId="77777777" w:rsidR="00C11B36" w:rsidRPr="001E18CE" w:rsidRDefault="00B4317E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</w:t>
      </w:r>
      <w:r w:rsidR="00C11B36" w:rsidRPr="001E18CE">
        <w:rPr>
          <w:rFonts w:eastAsia="Times New Roman"/>
        </w:rPr>
        <w:t>надеть на больного резиновые перчатки;</w:t>
      </w:r>
    </w:p>
    <w:p w14:paraId="346A38D4" w14:textId="77777777" w:rsidR="00C11B36" w:rsidRPr="001E18CE" w:rsidRDefault="00B4317E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5.</w:t>
      </w:r>
      <w:r w:rsidR="00C11B36" w:rsidRPr="001E18CE">
        <w:rPr>
          <w:rFonts w:eastAsia="Times New Roman"/>
        </w:rPr>
        <w:t>опорожнить кишечник;</w:t>
      </w:r>
    </w:p>
    <w:p w14:paraId="6A12F162" w14:textId="77777777" w:rsidR="00C11B36" w:rsidRPr="001E18CE" w:rsidRDefault="00B4317E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6.</w:t>
      </w:r>
      <w:r w:rsidR="00C11B36" w:rsidRPr="001E18CE">
        <w:rPr>
          <w:rFonts w:eastAsia="Times New Roman"/>
        </w:rPr>
        <w:t>при отсутствии мокроты дать отхаркивающее средство или щелочные ингаляции </w:t>
      </w:r>
    </w:p>
    <w:p w14:paraId="73C32AAB" w14:textId="77777777" w:rsidR="007E5FB2" w:rsidRDefault="007E5FB2" w:rsidP="007E5FB2">
      <w:pPr>
        <w:pStyle w:val="a5"/>
        <w:rPr>
          <w:rFonts w:eastAsia="Times New Roman"/>
        </w:rPr>
      </w:pPr>
    </w:p>
    <w:p w14:paraId="2148DBCF" w14:textId="77777777" w:rsidR="00F83C31" w:rsidRPr="001E18CE" w:rsidRDefault="00F83C31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416.Отходы процедурного кабинета, не требующие обязательной дезинфекции по </w:t>
      </w:r>
      <w:proofErr w:type="spellStart"/>
      <w:r w:rsidRPr="001E18CE">
        <w:rPr>
          <w:rFonts w:eastAsia="Times New Roman"/>
        </w:rPr>
        <w:t>вирусногепатитному</w:t>
      </w:r>
      <w:proofErr w:type="spellEnd"/>
      <w:r w:rsidRPr="001E18CE">
        <w:rPr>
          <w:rFonts w:eastAsia="Times New Roman"/>
        </w:rPr>
        <w:t xml:space="preserve"> режиму:</w:t>
      </w:r>
    </w:p>
    <w:p w14:paraId="03254714" w14:textId="77777777" w:rsidR="00F83C31" w:rsidRPr="001E18CE" w:rsidRDefault="00F83C31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1.одноразовые шприцы</w:t>
      </w:r>
    </w:p>
    <w:p w14:paraId="48248A8E" w14:textId="77777777" w:rsidR="00F83C31" w:rsidRPr="001E18CE" w:rsidRDefault="00F83C31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2.перчатки</w:t>
      </w:r>
    </w:p>
    <w:p w14:paraId="3CE43D95" w14:textId="77777777" w:rsidR="00F83C31" w:rsidRPr="001E18CE" w:rsidRDefault="00F83C31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3.постинъекционные шарики</w:t>
      </w:r>
    </w:p>
    <w:p w14:paraId="1B1B5F5D" w14:textId="77777777" w:rsidR="00F83C31" w:rsidRPr="001E18CE" w:rsidRDefault="00F83C31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4.пустые ампулы лекарственных препаратов</w:t>
      </w:r>
    </w:p>
    <w:p w14:paraId="04262B49" w14:textId="77777777" w:rsidR="00F83C31" w:rsidRPr="001E18CE" w:rsidRDefault="00F83C31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5.пробирки с кровью</w:t>
      </w:r>
    </w:p>
    <w:p w14:paraId="47574159" w14:textId="77777777" w:rsidR="007E5FB2" w:rsidRDefault="007E5FB2" w:rsidP="001E18CE">
      <w:pPr>
        <w:widowControl/>
        <w:autoSpaceDE/>
        <w:autoSpaceDN/>
        <w:adjustRightInd/>
        <w:spacing w:before="60"/>
        <w:rPr>
          <w:rFonts w:eastAsia="Times New Roman"/>
          <w:color w:val="000000"/>
        </w:rPr>
      </w:pPr>
    </w:p>
    <w:p w14:paraId="7972C527" w14:textId="77777777" w:rsidR="00F83C31" w:rsidRPr="001E18CE" w:rsidRDefault="00F83C31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417.Замена перчаток при выполнении манипуляций в процедурном кабинете:</w:t>
      </w:r>
    </w:p>
    <w:p w14:paraId="4302507F" w14:textId="77777777" w:rsidR="00F83C31" w:rsidRPr="001E18CE" w:rsidRDefault="007E5FB2" w:rsidP="007E5FB2">
      <w:pPr>
        <w:pStyle w:val="a5"/>
        <w:rPr>
          <w:rFonts w:eastAsia="Times New Roman"/>
        </w:rPr>
      </w:pPr>
      <w:r>
        <w:rPr>
          <w:rFonts w:eastAsia="Times New Roman"/>
        </w:rPr>
        <w:t>1. 1</w:t>
      </w:r>
      <w:r w:rsidR="00F83C31" w:rsidRPr="001E18CE">
        <w:rPr>
          <w:rFonts w:eastAsia="Times New Roman"/>
        </w:rPr>
        <w:t>пара перчаток на 3-5 пациентов</w:t>
      </w:r>
    </w:p>
    <w:p w14:paraId="4AD6DE32" w14:textId="77777777" w:rsidR="00F83C31" w:rsidRPr="001E18CE" w:rsidRDefault="007E5FB2" w:rsidP="007E5FB2">
      <w:pPr>
        <w:pStyle w:val="a5"/>
        <w:rPr>
          <w:rFonts w:eastAsia="Times New Roman"/>
        </w:rPr>
      </w:pPr>
      <w:r>
        <w:rPr>
          <w:rFonts w:eastAsia="Times New Roman"/>
        </w:rPr>
        <w:t xml:space="preserve">2.1 </w:t>
      </w:r>
      <w:r w:rsidR="00F83C31" w:rsidRPr="001E18CE">
        <w:rPr>
          <w:rFonts w:eastAsia="Times New Roman"/>
        </w:rPr>
        <w:t>пара перчаток на 10 пациентов</w:t>
      </w:r>
    </w:p>
    <w:p w14:paraId="3016F7A3" w14:textId="77777777" w:rsidR="00F83C31" w:rsidRPr="001E18CE" w:rsidRDefault="007E5FB2" w:rsidP="007E5FB2">
      <w:pPr>
        <w:pStyle w:val="a5"/>
        <w:rPr>
          <w:rFonts w:eastAsia="Times New Roman"/>
        </w:rPr>
      </w:pPr>
      <w:r>
        <w:rPr>
          <w:rFonts w:eastAsia="Times New Roman"/>
        </w:rPr>
        <w:t xml:space="preserve">3.1 </w:t>
      </w:r>
      <w:r w:rsidR="00F83C31" w:rsidRPr="001E18CE">
        <w:rPr>
          <w:rFonts w:eastAsia="Times New Roman"/>
        </w:rPr>
        <w:t>пара перчаток на 1 пациента</w:t>
      </w:r>
    </w:p>
    <w:p w14:paraId="7C26E906" w14:textId="77777777" w:rsidR="004D6D2B" w:rsidRPr="001E18CE" w:rsidRDefault="00F83C31" w:rsidP="007E5FB2">
      <w:pPr>
        <w:pStyle w:val="a5"/>
      </w:pPr>
      <w:r w:rsidRPr="001E18CE">
        <w:t>4.1 пара перчаток на смену</w:t>
      </w:r>
    </w:p>
    <w:p w14:paraId="7BC68FF3" w14:textId="77777777" w:rsidR="007E5FB2" w:rsidRDefault="007E5FB2" w:rsidP="007E5FB2">
      <w:pPr>
        <w:pStyle w:val="a5"/>
      </w:pPr>
    </w:p>
    <w:p w14:paraId="0B8D5863" w14:textId="77777777" w:rsidR="004D6D2B" w:rsidRPr="001E18CE" w:rsidRDefault="004D6D2B" w:rsidP="007E5FB2">
      <w:pPr>
        <w:pStyle w:val="a5"/>
      </w:pPr>
      <w:r w:rsidRPr="001E18CE">
        <w:t>418. К абсолютным признакам перелома костей относится:</w:t>
      </w:r>
    </w:p>
    <w:p w14:paraId="48849239" w14:textId="77777777" w:rsidR="004D6D2B" w:rsidRPr="001E18CE" w:rsidRDefault="004D6D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1.Боль </w:t>
      </w:r>
    </w:p>
    <w:p w14:paraId="20EA80C1" w14:textId="77777777" w:rsidR="004D6D2B" w:rsidRPr="001E18CE" w:rsidRDefault="004D6D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2.Ограничение движений в суставах.</w:t>
      </w:r>
    </w:p>
    <w:p w14:paraId="5F5A431A" w14:textId="77777777" w:rsidR="004D6D2B" w:rsidRPr="001E18CE" w:rsidRDefault="004D6D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3.Патологическая подвижность кости.</w:t>
      </w:r>
    </w:p>
    <w:p w14:paraId="24CD383B" w14:textId="77777777" w:rsidR="004D6D2B" w:rsidRPr="001E18CE" w:rsidRDefault="004D6D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4.Наличие гематомы</w:t>
      </w:r>
    </w:p>
    <w:p w14:paraId="6FF2E59B" w14:textId="77777777" w:rsidR="007E5FB2" w:rsidRDefault="007E5FB2" w:rsidP="007E5FB2">
      <w:pPr>
        <w:pStyle w:val="a5"/>
        <w:rPr>
          <w:rFonts w:eastAsia="Times New Roman"/>
        </w:rPr>
      </w:pPr>
    </w:p>
    <w:p w14:paraId="57631041" w14:textId="77777777" w:rsidR="009D2946" w:rsidRPr="007968BD" w:rsidRDefault="009D2946" w:rsidP="009D2946">
      <w:pPr>
        <w:widowControl/>
        <w:autoSpaceDE/>
        <w:autoSpaceDN/>
        <w:adjustRightInd/>
        <w:spacing w:before="60"/>
        <w:ind w:left="284" w:hanging="284"/>
        <w:rPr>
          <w:rFonts w:eastAsia="Times New Roman"/>
          <w:color w:val="000000"/>
        </w:rPr>
      </w:pPr>
      <w:r w:rsidRPr="007968BD">
        <w:rPr>
          <w:rFonts w:eastAsia="Times New Roman"/>
          <w:color w:val="000000"/>
        </w:rPr>
        <w:lastRenderedPageBreak/>
        <w:t>419.Принципы оказания неотложной помощи при тяжёлой электротравме:</w:t>
      </w:r>
    </w:p>
    <w:p w14:paraId="0E736548" w14:textId="77777777" w:rsidR="009D2946" w:rsidRPr="007968BD" w:rsidRDefault="009D2946" w:rsidP="009D2946">
      <w:pPr>
        <w:pStyle w:val="a5"/>
        <w:ind w:left="284" w:hanging="284"/>
        <w:rPr>
          <w:rFonts w:eastAsia="Times New Roman"/>
        </w:rPr>
      </w:pPr>
      <w:r w:rsidRPr="007968BD">
        <w:rPr>
          <w:rFonts w:eastAsia="Times New Roman"/>
        </w:rPr>
        <w:t>1.Начать сердечно-лёгочную реанимацию и, по возможности, принять меры для удаления пострадавшего от источника тока.</w:t>
      </w:r>
    </w:p>
    <w:p w14:paraId="7C01428F" w14:textId="77777777" w:rsidR="009D2946" w:rsidRPr="007968BD" w:rsidRDefault="009D2946" w:rsidP="009D2946">
      <w:pPr>
        <w:pStyle w:val="a5"/>
        <w:ind w:left="284" w:hanging="284"/>
        <w:rPr>
          <w:rFonts w:eastAsia="Times New Roman"/>
        </w:rPr>
      </w:pPr>
      <w:r w:rsidRPr="007968BD">
        <w:rPr>
          <w:rFonts w:eastAsia="Times New Roman"/>
        </w:rPr>
        <w:t>2.Освободить пострадавшего от контакта с источником тока, соблюдая меры личной предосторожности, и только после этого начать сердечно-лёгочную реанимацию.</w:t>
      </w:r>
    </w:p>
    <w:p w14:paraId="57636C1F" w14:textId="77777777" w:rsidR="009D2946" w:rsidRPr="007968BD" w:rsidRDefault="009D2946" w:rsidP="009D2946">
      <w:pPr>
        <w:pStyle w:val="a5"/>
        <w:ind w:left="284" w:hanging="284"/>
        <w:rPr>
          <w:rFonts w:eastAsia="Times New Roman"/>
        </w:rPr>
      </w:pPr>
      <w:r w:rsidRPr="007968BD">
        <w:rPr>
          <w:rFonts w:eastAsia="Times New Roman"/>
        </w:rPr>
        <w:t>3.Закопать пострадавшего в землю.</w:t>
      </w:r>
    </w:p>
    <w:p w14:paraId="1C37CAFD" w14:textId="77777777" w:rsidR="009D2946" w:rsidRPr="007968BD" w:rsidRDefault="009D2946" w:rsidP="009D2946">
      <w:pPr>
        <w:pStyle w:val="a5"/>
        <w:ind w:left="284" w:hanging="284"/>
        <w:rPr>
          <w:rFonts w:eastAsia="Times New Roman"/>
        </w:rPr>
      </w:pPr>
      <w:r w:rsidRPr="007968BD">
        <w:rPr>
          <w:rFonts w:eastAsia="Times New Roman"/>
        </w:rPr>
        <w:t>4.Облить водой.</w:t>
      </w:r>
    </w:p>
    <w:p w14:paraId="5E22354C" w14:textId="77777777" w:rsidR="007E5FB2" w:rsidRDefault="007E5FB2" w:rsidP="007E5FB2">
      <w:pPr>
        <w:pStyle w:val="a5"/>
        <w:rPr>
          <w:rFonts w:eastAsia="Times New Roman"/>
        </w:rPr>
      </w:pPr>
    </w:p>
    <w:p w14:paraId="616388A3" w14:textId="77777777" w:rsidR="00BA183F" w:rsidRPr="001E18CE" w:rsidRDefault="00BA183F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420.Наиболее часто применяемый способ остановки венозных кровотечений:</w:t>
      </w:r>
    </w:p>
    <w:p w14:paraId="427DC1DC" w14:textId="77777777" w:rsidR="00BA183F" w:rsidRPr="001E18CE" w:rsidRDefault="00BA183F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1.Наложение жгута.</w:t>
      </w:r>
    </w:p>
    <w:p w14:paraId="6D82FD4B" w14:textId="77777777" w:rsidR="00BA183F" w:rsidRPr="001E18CE" w:rsidRDefault="00BA183F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2.Тампонада раны.</w:t>
      </w:r>
    </w:p>
    <w:p w14:paraId="553C276C" w14:textId="77777777" w:rsidR="00BA183F" w:rsidRPr="001E18CE" w:rsidRDefault="00BA183F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3.Тугая давящая повязка.</w:t>
      </w:r>
    </w:p>
    <w:p w14:paraId="7FC139C4" w14:textId="77777777" w:rsidR="00BA183F" w:rsidRPr="001E18CE" w:rsidRDefault="00BA183F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4.Закрутка</w:t>
      </w:r>
    </w:p>
    <w:p w14:paraId="32D204BF" w14:textId="77777777" w:rsidR="007E5FB2" w:rsidRDefault="007E5FB2" w:rsidP="007E5FB2">
      <w:pPr>
        <w:pStyle w:val="a5"/>
        <w:rPr>
          <w:rFonts w:eastAsia="Times New Roman"/>
        </w:rPr>
      </w:pPr>
    </w:p>
    <w:p w14:paraId="3E0CE6A2" w14:textId="77777777" w:rsidR="00BA183F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421.</w:t>
      </w:r>
      <w:r w:rsidR="00BA183F" w:rsidRPr="001E18CE">
        <w:rPr>
          <w:rFonts w:eastAsia="Times New Roman"/>
        </w:rPr>
        <w:t>К гипотензивным препаратам относятся:</w:t>
      </w:r>
    </w:p>
    <w:p w14:paraId="0FF8A720" w14:textId="77777777" w:rsidR="00BA183F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</w:t>
      </w:r>
      <w:r w:rsidR="00BA183F" w:rsidRPr="001E18CE">
        <w:rPr>
          <w:rFonts w:eastAsia="Times New Roman"/>
        </w:rPr>
        <w:t>клофелин</w:t>
      </w:r>
    </w:p>
    <w:p w14:paraId="51303B09" w14:textId="77777777" w:rsidR="00BA183F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2.каптоприл</w:t>
      </w:r>
    </w:p>
    <w:p w14:paraId="42559BE4" w14:textId="77777777" w:rsidR="00BA183F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</w:t>
      </w:r>
      <w:r w:rsidR="00BA183F" w:rsidRPr="001E18CE">
        <w:rPr>
          <w:rFonts w:eastAsia="Times New Roman"/>
        </w:rPr>
        <w:t>коринфар</w:t>
      </w:r>
    </w:p>
    <w:p w14:paraId="694A4893" w14:textId="77777777" w:rsidR="00BA183F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</w:t>
      </w:r>
      <w:r w:rsidR="00BA183F" w:rsidRPr="001E18CE">
        <w:rPr>
          <w:rFonts w:eastAsia="Times New Roman"/>
        </w:rPr>
        <w:t>атенолол</w:t>
      </w:r>
    </w:p>
    <w:p w14:paraId="61CF2BEE" w14:textId="77777777" w:rsidR="00BA183F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5.</w:t>
      </w:r>
      <w:r w:rsidR="00BA183F" w:rsidRPr="001E18CE">
        <w:rPr>
          <w:rFonts w:eastAsia="Times New Roman"/>
        </w:rPr>
        <w:t>ранитидин</w:t>
      </w:r>
    </w:p>
    <w:p w14:paraId="63D54551" w14:textId="77777777" w:rsidR="007E5FB2" w:rsidRDefault="007E5FB2" w:rsidP="007E5FB2">
      <w:pPr>
        <w:pStyle w:val="a5"/>
        <w:rPr>
          <w:rFonts w:eastAsia="Times New Roman"/>
        </w:rPr>
      </w:pPr>
    </w:p>
    <w:p w14:paraId="07D117EF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422.Первая помощь при солнечном ударе:</w:t>
      </w:r>
    </w:p>
    <w:p w14:paraId="7B8FE7B0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1.ИВЛ и непрямой массаж сердца</w:t>
      </w:r>
    </w:p>
    <w:p w14:paraId="5AB85029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2.перенести пострадавшего в прохладное место, защищенное от солнца, приложить холод к  голове</w:t>
      </w:r>
    </w:p>
    <w:p w14:paraId="6BE80D3C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3.подкожное введение кордиамина или кофеина</w:t>
      </w:r>
      <w:r w:rsidRPr="001E18CE">
        <w:rPr>
          <w:rFonts w:eastAsia="Times New Roman"/>
        </w:rPr>
        <w:br/>
        <w:t>  </w:t>
      </w:r>
    </w:p>
    <w:p w14:paraId="4050968E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423.Окклюзионная повязка применяется при:</w:t>
      </w:r>
    </w:p>
    <w:p w14:paraId="6EACA4D1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1.венозных кровотечениях</w:t>
      </w:r>
    </w:p>
    <w:p w14:paraId="703BE0F5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2.открытом пневмотораксе</w:t>
      </w:r>
    </w:p>
    <w:p w14:paraId="4431FABC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3.ранение мягких тканей головы</w:t>
      </w:r>
    </w:p>
    <w:p w14:paraId="4C6CCF25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4.после пункции сустава</w:t>
      </w:r>
    </w:p>
    <w:p w14:paraId="055397E9" w14:textId="77777777" w:rsidR="007E5FB2" w:rsidRDefault="007E5FB2" w:rsidP="007E5FB2">
      <w:pPr>
        <w:pStyle w:val="a5"/>
        <w:rPr>
          <w:rFonts w:eastAsia="Times New Roman"/>
        </w:rPr>
      </w:pPr>
    </w:p>
    <w:p w14:paraId="72F77479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424.Оказывая первую помощь, на обожженную поверхность накладывают:</w:t>
      </w:r>
    </w:p>
    <w:p w14:paraId="1A3C33F4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1.сухую асептическую повязку</w:t>
      </w:r>
    </w:p>
    <w:p w14:paraId="12A1E3FF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2.повязку с раствором чайной соды</w:t>
      </w:r>
    </w:p>
    <w:p w14:paraId="67B464A2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3.повязку с </w:t>
      </w:r>
      <w:proofErr w:type="spellStart"/>
      <w:r w:rsidRPr="001E18CE">
        <w:rPr>
          <w:rFonts w:eastAsia="Times New Roman"/>
        </w:rPr>
        <w:t>синтомициновой</w:t>
      </w:r>
      <w:proofErr w:type="spellEnd"/>
      <w:r w:rsidRPr="001E18CE">
        <w:rPr>
          <w:rFonts w:eastAsia="Times New Roman"/>
        </w:rPr>
        <w:t xml:space="preserve"> эмульсией</w:t>
      </w:r>
    </w:p>
    <w:p w14:paraId="0E858122" w14:textId="77777777" w:rsidR="007E5FB2" w:rsidRDefault="007E5FB2" w:rsidP="007E5FB2">
      <w:pPr>
        <w:pStyle w:val="a5"/>
        <w:rPr>
          <w:rFonts w:eastAsia="Times New Roman"/>
        </w:rPr>
      </w:pPr>
    </w:p>
    <w:p w14:paraId="32B7A681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425.К методам временной остановки кровотечения относятся</w:t>
      </w:r>
      <w:r w:rsidR="007E5FB2">
        <w:rPr>
          <w:rFonts w:eastAsia="Times New Roman"/>
        </w:rPr>
        <w:t>:</w:t>
      </w:r>
    </w:p>
    <w:p w14:paraId="4A7B82B2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1.перевязка сосуда в ране</w:t>
      </w:r>
    </w:p>
    <w:p w14:paraId="7F51CCB6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2.перевязка сосуда на протяжении</w:t>
      </w:r>
    </w:p>
    <w:p w14:paraId="00277176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3.наложение кровоостанавливающего жгута</w:t>
      </w:r>
    </w:p>
    <w:p w14:paraId="04385B6A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4.форсированное сгибание конечностей</w:t>
      </w:r>
    </w:p>
    <w:p w14:paraId="0117B70C" w14:textId="77777777" w:rsidR="007E5FB2" w:rsidRDefault="007E5FB2" w:rsidP="007E5FB2">
      <w:pPr>
        <w:pStyle w:val="a5"/>
        <w:rPr>
          <w:rFonts w:eastAsia="Times New Roman"/>
        </w:rPr>
      </w:pPr>
    </w:p>
    <w:p w14:paraId="05D5F86D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426.Основные задачи медицинской службы медицины катастроф</w:t>
      </w:r>
      <w:r w:rsidR="007E5FB2">
        <w:rPr>
          <w:rFonts w:eastAsia="Times New Roman"/>
        </w:rPr>
        <w:t>:</w:t>
      </w:r>
    </w:p>
    <w:p w14:paraId="7CA82F93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1.лечебно-профилактические и гигиенические мероприятия</w:t>
      </w:r>
    </w:p>
    <w:p w14:paraId="5B361809" w14:textId="77777777" w:rsidR="0093647B" w:rsidRPr="001E18CE" w:rsidRDefault="0093647B" w:rsidP="007E5FB2">
      <w:pPr>
        <w:pStyle w:val="a5"/>
        <w:jc w:val="both"/>
        <w:rPr>
          <w:rFonts w:eastAsia="Times New Roman"/>
        </w:rPr>
      </w:pPr>
      <w:r w:rsidRPr="001E18CE">
        <w:rPr>
          <w:rFonts w:eastAsia="Times New Roman"/>
        </w:rPr>
        <w:t>2.сохранение здоровья населения, оказание всех видов медицинской помощи с целью спасения жизни, снижение психоэмоционального воздействия катастроф, обеспечение санитарного благополучия в зоне ЧС и др.</w:t>
      </w:r>
    </w:p>
    <w:p w14:paraId="45450A6E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3.подготовка медицинских кадров, материально-техническое обеспечение больниц в зоне ЧС</w:t>
      </w:r>
    </w:p>
    <w:p w14:paraId="04ADECCA" w14:textId="77777777" w:rsidR="0093647B" w:rsidRPr="001E18CE" w:rsidRDefault="0093647B" w:rsidP="001E0531">
      <w:pPr>
        <w:pStyle w:val="a5"/>
        <w:jc w:val="both"/>
        <w:rPr>
          <w:rFonts w:eastAsia="Times New Roman"/>
        </w:rPr>
      </w:pPr>
      <w:r w:rsidRPr="001E18CE">
        <w:rPr>
          <w:rFonts w:eastAsia="Times New Roman"/>
        </w:rPr>
        <w:t>4.сохранение личного здоровья медицинских формирований, эвакуация лечебных учреждений вне зоны ЧС</w:t>
      </w:r>
    </w:p>
    <w:p w14:paraId="1F61B828" w14:textId="77777777" w:rsidR="001E0531" w:rsidRDefault="001E0531" w:rsidP="007E5FB2">
      <w:pPr>
        <w:pStyle w:val="a5"/>
        <w:rPr>
          <w:rFonts w:eastAsia="Times New Roman"/>
        </w:rPr>
      </w:pPr>
    </w:p>
    <w:p w14:paraId="02E2A7E8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427.Первая медицинская помощь при ранении наружной сонной артерии</w:t>
      </w:r>
      <w:r w:rsidR="001E0531">
        <w:rPr>
          <w:rFonts w:eastAsia="Times New Roman"/>
        </w:rPr>
        <w:t>:</w:t>
      </w:r>
    </w:p>
    <w:p w14:paraId="4C502CCC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lastRenderedPageBreak/>
        <w:t>1.пальцевое прижатие</w:t>
      </w:r>
    </w:p>
    <w:p w14:paraId="3AD36CD2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2.наложение давящей воздухонепроницаемой повязки</w:t>
      </w:r>
    </w:p>
    <w:p w14:paraId="5C02958B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3.обезболивание</w:t>
      </w:r>
    </w:p>
    <w:p w14:paraId="6A2FECDB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4.прошивание раны</w:t>
      </w:r>
    </w:p>
    <w:p w14:paraId="4B9E74F6" w14:textId="77777777" w:rsidR="001E0531" w:rsidRDefault="001E0531" w:rsidP="007E5FB2">
      <w:pPr>
        <w:pStyle w:val="a5"/>
        <w:rPr>
          <w:rFonts w:eastAsia="Times New Roman"/>
        </w:rPr>
      </w:pPr>
    </w:p>
    <w:p w14:paraId="18F9CE52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428.Первая медицинская помощь при ранениях вен шеи</w:t>
      </w:r>
    </w:p>
    <w:p w14:paraId="426CE82C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1.пальцевое прижатие</w:t>
      </w:r>
    </w:p>
    <w:p w14:paraId="6713A54A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2.наложение давящей воздухонепроницаемой повязки</w:t>
      </w:r>
    </w:p>
    <w:p w14:paraId="77B908C2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3.обезболивание</w:t>
      </w:r>
    </w:p>
    <w:p w14:paraId="1091E481" w14:textId="77777777" w:rsidR="001E0531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4.прошивание раны</w:t>
      </w:r>
      <w:r w:rsidRPr="001E18CE">
        <w:rPr>
          <w:rFonts w:eastAsia="Times New Roman"/>
        </w:rPr>
        <w:br/>
        <w:t> </w:t>
      </w:r>
    </w:p>
    <w:p w14:paraId="47F7DD3D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429.Иммобилизация при подозрении на поврежде</w:t>
      </w:r>
      <w:r w:rsidR="001E0531">
        <w:rPr>
          <w:rFonts w:eastAsia="Times New Roman"/>
        </w:rPr>
        <w:t>ние шейного отдела позвоночника:</w:t>
      </w:r>
    </w:p>
    <w:p w14:paraId="0AEF45BB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1.петля </w:t>
      </w:r>
      <w:proofErr w:type="spellStart"/>
      <w:r w:rsidRPr="001E18CE">
        <w:rPr>
          <w:rFonts w:eastAsia="Times New Roman"/>
        </w:rPr>
        <w:t>Глиссона</w:t>
      </w:r>
      <w:proofErr w:type="spellEnd"/>
    </w:p>
    <w:p w14:paraId="1852BEE0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2.не требуется</w:t>
      </w:r>
    </w:p>
    <w:p w14:paraId="397143BC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3.ватно-марлевый воротник</w:t>
      </w:r>
    </w:p>
    <w:p w14:paraId="49404B27" w14:textId="77777777" w:rsidR="0093647B" w:rsidRPr="001E18CE" w:rsidRDefault="0093647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4.пращевидня повязка</w:t>
      </w:r>
    </w:p>
    <w:p w14:paraId="428FF86D" w14:textId="77777777" w:rsidR="001E0531" w:rsidRDefault="001E0531" w:rsidP="007E5FB2">
      <w:pPr>
        <w:pStyle w:val="a5"/>
        <w:rPr>
          <w:rFonts w:eastAsia="Times New Roman"/>
        </w:rPr>
      </w:pPr>
    </w:p>
    <w:p w14:paraId="283A3E99" w14:textId="77777777" w:rsidR="0093647B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430.</w:t>
      </w:r>
      <w:r w:rsidR="0093647B" w:rsidRPr="001E18CE">
        <w:rPr>
          <w:rFonts w:eastAsia="Times New Roman"/>
        </w:rPr>
        <w:t xml:space="preserve">Во флаконе разведено 1000000 ЕД </w:t>
      </w:r>
      <w:proofErr w:type="spellStart"/>
      <w:r w:rsidR="0093647B" w:rsidRPr="001E18CE">
        <w:rPr>
          <w:rFonts w:eastAsia="Times New Roman"/>
        </w:rPr>
        <w:t>бензилпенициллиновой</w:t>
      </w:r>
      <w:proofErr w:type="spellEnd"/>
      <w:r w:rsidR="0093647B" w:rsidRPr="001E18CE">
        <w:rPr>
          <w:rFonts w:eastAsia="Times New Roman"/>
        </w:rPr>
        <w:t xml:space="preserve"> соли в 5мл растворителя. Ч</w:t>
      </w:r>
      <w:r w:rsidR="001E0531">
        <w:rPr>
          <w:rFonts w:eastAsia="Times New Roman"/>
        </w:rPr>
        <w:t xml:space="preserve">тобы ввести пациенту 750000 ЕД </w:t>
      </w:r>
      <w:r w:rsidR="0093647B" w:rsidRPr="001E18CE">
        <w:rPr>
          <w:rFonts w:eastAsia="Times New Roman"/>
        </w:rPr>
        <w:t>необходимо набрать антибиотика на одну инъекцию:</w:t>
      </w:r>
    </w:p>
    <w:p w14:paraId="5D80349E" w14:textId="77777777" w:rsidR="0093647B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</w:t>
      </w:r>
      <w:r w:rsidR="0093647B" w:rsidRPr="001E18CE">
        <w:rPr>
          <w:rFonts w:eastAsia="Times New Roman"/>
        </w:rPr>
        <w:t>0,75 мл</w:t>
      </w:r>
    </w:p>
    <w:p w14:paraId="1A6F84B7" w14:textId="738DDF26" w:rsidR="0093647B" w:rsidRPr="001E18CE" w:rsidRDefault="009D2946" w:rsidP="007E5FB2">
      <w:pPr>
        <w:pStyle w:val="a5"/>
        <w:rPr>
          <w:rFonts w:eastAsia="Times New Roman"/>
        </w:rPr>
      </w:pPr>
      <w:r>
        <w:rPr>
          <w:rFonts w:eastAsia="Times New Roman"/>
        </w:rPr>
        <w:t>2</w:t>
      </w:r>
      <w:r w:rsidR="004F4DF0" w:rsidRPr="001E18CE">
        <w:rPr>
          <w:rFonts w:eastAsia="Times New Roman"/>
        </w:rPr>
        <w:t>.</w:t>
      </w:r>
      <w:r w:rsidR="0093647B" w:rsidRPr="001E18CE">
        <w:rPr>
          <w:rFonts w:eastAsia="Times New Roman"/>
        </w:rPr>
        <w:t>3,75 мл</w:t>
      </w:r>
    </w:p>
    <w:p w14:paraId="434328DC" w14:textId="6E7A80B2" w:rsidR="0093647B" w:rsidRPr="001E18CE" w:rsidRDefault="009D2946" w:rsidP="007E5FB2">
      <w:pPr>
        <w:pStyle w:val="a5"/>
        <w:rPr>
          <w:rFonts w:eastAsia="Times New Roman"/>
        </w:rPr>
      </w:pPr>
      <w:r>
        <w:rPr>
          <w:rFonts w:eastAsia="Times New Roman"/>
        </w:rPr>
        <w:t>3</w:t>
      </w:r>
      <w:r w:rsidR="004F4DF0" w:rsidRPr="001E18CE">
        <w:rPr>
          <w:rFonts w:eastAsia="Times New Roman"/>
        </w:rPr>
        <w:t>.</w:t>
      </w:r>
      <w:r w:rsidR="0093647B" w:rsidRPr="001E18CE">
        <w:rPr>
          <w:rFonts w:eastAsia="Times New Roman"/>
        </w:rPr>
        <w:t>2мл</w:t>
      </w:r>
    </w:p>
    <w:p w14:paraId="02836B99" w14:textId="77777777" w:rsidR="001E0531" w:rsidRDefault="001E0531" w:rsidP="007E5FB2">
      <w:pPr>
        <w:pStyle w:val="a5"/>
        <w:rPr>
          <w:rFonts w:eastAsia="Times New Roman"/>
        </w:rPr>
      </w:pPr>
    </w:p>
    <w:p w14:paraId="06C380BC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431.Возможные причины гематомы при внутривенной инъекции:</w:t>
      </w:r>
    </w:p>
    <w:p w14:paraId="152E6FF6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1.прокол обеих стенок вены</w:t>
      </w:r>
    </w:p>
    <w:p w14:paraId="3189FBA9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2.использование тупых игл</w:t>
      </w:r>
    </w:p>
    <w:p w14:paraId="1588620B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3.повышенная свертываемость крови</w:t>
      </w:r>
    </w:p>
    <w:p w14:paraId="2C260173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4.нарушение правил асептики и антисептики</w:t>
      </w:r>
    </w:p>
    <w:p w14:paraId="49125282" w14:textId="77777777" w:rsidR="001E0531" w:rsidRDefault="001E0531" w:rsidP="007E5FB2">
      <w:pPr>
        <w:pStyle w:val="a5"/>
        <w:rPr>
          <w:rFonts w:eastAsia="Times New Roman"/>
        </w:rPr>
      </w:pPr>
    </w:p>
    <w:p w14:paraId="5EF4307C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432.Особенности введения инсулина:</w:t>
      </w:r>
    </w:p>
    <w:p w14:paraId="58F4F2BE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1.строго внутримышечно</w:t>
      </w:r>
    </w:p>
    <w:p w14:paraId="481139DD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2.внутрикожно, шарик со спиртом не прикладывать</w:t>
      </w:r>
    </w:p>
    <w:p w14:paraId="57E5C121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3.подкожно, через 30 минут покормить пациента</w:t>
      </w:r>
    </w:p>
    <w:p w14:paraId="242EF3C5" w14:textId="77777777" w:rsidR="001E0531" w:rsidRDefault="001E0531" w:rsidP="007E5FB2">
      <w:pPr>
        <w:pStyle w:val="a5"/>
        <w:rPr>
          <w:rFonts w:eastAsia="Times New Roman"/>
        </w:rPr>
      </w:pPr>
    </w:p>
    <w:p w14:paraId="384A8BCF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433.Можно прикасаться руками:</w:t>
      </w:r>
    </w:p>
    <w:p w14:paraId="1EE2435E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1.к цилиндру шприца</w:t>
      </w:r>
    </w:p>
    <w:p w14:paraId="693F2558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2.к адаптеру шприца</w:t>
      </w:r>
    </w:p>
    <w:p w14:paraId="368883A6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3.к кончику иглы</w:t>
      </w:r>
    </w:p>
    <w:p w14:paraId="2E2F599D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4.к рукоятке поршня</w:t>
      </w:r>
    </w:p>
    <w:p w14:paraId="698D9B7F" w14:textId="77777777" w:rsidR="004F4DF0" w:rsidRPr="001E18CE" w:rsidRDefault="004F4DF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5.ко всем перечисленным частям</w:t>
      </w:r>
    </w:p>
    <w:p w14:paraId="78935191" w14:textId="77777777" w:rsidR="001E0531" w:rsidRDefault="001E0531" w:rsidP="007E5FB2">
      <w:pPr>
        <w:pStyle w:val="a5"/>
        <w:rPr>
          <w:rFonts w:eastAsia="Times New Roman"/>
        </w:rPr>
      </w:pPr>
    </w:p>
    <w:p w14:paraId="46AD203C" w14:textId="77777777" w:rsidR="0036693C" w:rsidRPr="001E18CE" w:rsidRDefault="0036693C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434.Менингит-воспаление:</w:t>
      </w:r>
    </w:p>
    <w:p w14:paraId="7ABA81AC" w14:textId="77777777" w:rsidR="0036693C" w:rsidRPr="001E18CE" w:rsidRDefault="0036693C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1.мягкой мозговой оболочки</w:t>
      </w:r>
    </w:p>
    <w:p w14:paraId="600DA88E" w14:textId="77777777" w:rsidR="0036693C" w:rsidRPr="001E18CE" w:rsidRDefault="0036693C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2.твердой мозговой оболочки</w:t>
      </w:r>
    </w:p>
    <w:p w14:paraId="07084035" w14:textId="77777777" w:rsidR="00A42E92" w:rsidRPr="001E18CE" w:rsidRDefault="0036693C" w:rsidP="007E5FB2">
      <w:pPr>
        <w:pStyle w:val="a5"/>
      </w:pPr>
      <w:r w:rsidRPr="001E18CE">
        <w:t>3.паутинной оболочки</w:t>
      </w:r>
      <w:r w:rsidR="00A42E92" w:rsidRPr="001E18CE">
        <w:t xml:space="preserve"> </w:t>
      </w:r>
    </w:p>
    <w:p w14:paraId="6293E4F4" w14:textId="77777777" w:rsidR="001E0531" w:rsidRDefault="001E0531" w:rsidP="007E5FB2">
      <w:pPr>
        <w:pStyle w:val="a5"/>
      </w:pPr>
    </w:p>
    <w:p w14:paraId="5EC34B37" w14:textId="77777777" w:rsidR="00A42E92" w:rsidRPr="001E18CE" w:rsidRDefault="00A42E92" w:rsidP="007E5FB2">
      <w:pPr>
        <w:pStyle w:val="a5"/>
      </w:pPr>
      <w:r w:rsidRPr="001E18CE">
        <w:t>435.Токсикомания это:</w:t>
      </w:r>
    </w:p>
    <w:p w14:paraId="05297060" w14:textId="77777777" w:rsidR="00A42E92" w:rsidRPr="001E18CE" w:rsidRDefault="00A42E92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1.злоупотребление средствами не относящимся к наркотикам.</w:t>
      </w:r>
    </w:p>
    <w:p w14:paraId="21C8BBDD" w14:textId="77777777" w:rsidR="00A42E92" w:rsidRPr="001E18CE" w:rsidRDefault="00A42E92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2.зависимость от наркотических препаратов</w:t>
      </w:r>
    </w:p>
    <w:p w14:paraId="2CDBCE79" w14:textId="77777777" w:rsidR="00A42E92" w:rsidRPr="001E18CE" w:rsidRDefault="00A42E92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3.прием различных ядовитых веществ</w:t>
      </w:r>
    </w:p>
    <w:p w14:paraId="078CD2D9" w14:textId="77777777" w:rsidR="001E0531" w:rsidRDefault="001E0531" w:rsidP="007E5FB2">
      <w:pPr>
        <w:pStyle w:val="a5"/>
        <w:rPr>
          <w:rFonts w:eastAsia="Times New Roman"/>
        </w:rPr>
      </w:pPr>
    </w:p>
    <w:p w14:paraId="40818EF9" w14:textId="77777777" w:rsidR="00A42E92" w:rsidRPr="001E18CE" w:rsidRDefault="001E0531" w:rsidP="007E5FB2">
      <w:pPr>
        <w:pStyle w:val="a5"/>
        <w:rPr>
          <w:rFonts w:eastAsia="Times New Roman"/>
        </w:rPr>
      </w:pPr>
      <w:r>
        <w:rPr>
          <w:rFonts w:eastAsia="Times New Roman"/>
        </w:rPr>
        <w:t xml:space="preserve">436.К неврозам не </w:t>
      </w:r>
      <w:r w:rsidR="00A42E92" w:rsidRPr="001E18CE">
        <w:rPr>
          <w:rFonts w:eastAsia="Times New Roman"/>
        </w:rPr>
        <w:t>относится:</w:t>
      </w:r>
    </w:p>
    <w:p w14:paraId="4556AC84" w14:textId="77777777" w:rsidR="00A42E92" w:rsidRPr="001E18CE" w:rsidRDefault="00A42E92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1.неврастения;</w:t>
      </w:r>
    </w:p>
    <w:p w14:paraId="2925176D" w14:textId="77777777" w:rsidR="00A42E92" w:rsidRPr="001E18CE" w:rsidRDefault="00A42E92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2.истерия;</w:t>
      </w:r>
    </w:p>
    <w:p w14:paraId="0F00716A" w14:textId="77777777" w:rsidR="00A42E92" w:rsidRPr="001E18CE" w:rsidRDefault="00A42E92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3.невроз навязчивых состояний;</w:t>
      </w:r>
    </w:p>
    <w:p w14:paraId="1F0BA78E" w14:textId="77777777" w:rsidR="005F179A" w:rsidRPr="001E18CE" w:rsidRDefault="00A42E92" w:rsidP="007E5FB2">
      <w:pPr>
        <w:pStyle w:val="a5"/>
      </w:pPr>
      <w:r w:rsidRPr="001E18CE">
        <w:lastRenderedPageBreak/>
        <w:t>4.острый реактивный психоз.</w:t>
      </w:r>
    </w:p>
    <w:p w14:paraId="1D27C755" w14:textId="77777777" w:rsidR="001E0531" w:rsidRDefault="001E0531" w:rsidP="007E5FB2">
      <w:pPr>
        <w:pStyle w:val="a5"/>
      </w:pPr>
    </w:p>
    <w:p w14:paraId="5EE80266" w14:textId="77777777" w:rsidR="006B1411" w:rsidRPr="007968BD" w:rsidRDefault="006B1411" w:rsidP="006B1411">
      <w:pPr>
        <w:pStyle w:val="questioncontent"/>
        <w:spacing w:before="60" w:beforeAutospacing="0" w:after="0" w:afterAutospacing="0"/>
        <w:ind w:left="284" w:hanging="284"/>
        <w:rPr>
          <w:color w:val="000000"/>
        </w:rPr>
      </w:pPr>
      <w:r w:rsidRPr="007968BD">
        <w:rPr>
          <w:color w:val="000000"/>
        </w:rPr>
        <w:t>437. При применении сердечных гликозидов следует следить за</w:t>
      </w:r>
    </w:p>
    <w:p w14:paraId="05B0F194" w14:textId="77777777" w:rsidR="006B1411" w:rsidRPr="007968BD" w:rsidRDefault="006B1411" w:rsidP="006B1411">
      <w:pPr>
        <w:pStyle w:val="a5"/>
        <w:ind w:left="284" w:hanging="284"/>
      </w:pPr>
      <w:r w:rsidRPr="007968BD">
        <w:rPr>
          <w:rFonts w:eastAsia="Times New Roman"/>
        </w:rPr>
        <w:t>1.</w:t>
      </w:r>
      <w:r w:rsidRPr="007968BD">
        <w:rPr>
          <w:rFonts w:eastAsia="Times New Roman"/>
          <w:color w:val="0A0A0A"/>
        </w:rPr>
        <w:t xml:space="preserve"> </w:t>
      </w:r>
      <w:r w:rsidRPr="007968BD">
        <w:rPr>
          <w:rFonts w:eastAsia="Times New Roman"/>
        </w:rPr>
        <w:t>температурой тела</w:t>
      </w:r>
    </w:p>
    <w:p w14:paraId="70306B2B" w14:textId="77777777" w:rsidR="006B1411" w:rsidRPr="007968BD" w:rsidRDefault="006B1411" w:rsidP="006B1411">
      <w:pPr>
        <w:pStyle w:val="a5"/>
        <w:ind w:left="284" w:hanging="284"/>
      </w:pPr>
      <w:r w:rsidRPr="007968BD">
        <w:t>2.</w:t>
      </w:r>
      <w:r w:rsidRPr="007968BD">
        <w:rPr>
          <w:rFonts w:eastAsia="Times New Roman"/>
        </w:rPr>
        <w:t> качеством сна</w:t>
      </w:r>
    </w:p>
    <w:p w14:paraId="0C8C3780" w14:textId="77777777" w:rsidR="006B1411" w:rsidRPr="007968BD" w:rsidRDefault="006B1411" w:rsidP="006B1411">
      <w:pPr>
        <w:pStyle w:val="a5"/>
        <w:ind w:left="284" w:hanging="284"/>
      </w:pPr>
      <w:r w:rsidRPr="007968BD">
        <w:t>3.</w:t>
      </w:r>
      <w:r w:rsidRPr="007968BD">
        <w:rPr>
          <w:rFonts w:eastAsia="Times New Roman"/>
        </w:rPr>
        <w:t>цветом мочи</w:t>
      </w:r>
    </w:p>
    <w:p w14:paraId="7A39EC1C" w14:textId="77777777" w:rsidR="006B1411" w:rsidRPr="007968BD" w:rsidRDefault="006B1411" w:rsidP="006B1411">
      <w:pPr>
        <w:pStyle w:val="a5"/>
        <w:ind w:left="284" w:hanging="284"/>
        <w:rPr>
          <w:rFonts w:eastAsia="Times New Roman"/>
        </w:rPr>
      </w:pPr>
      <w:r w:rsidRPr="007968BD">
        <w:t>4.</w:t>
      </w:r>
      <w:r w:rsidRPr="007968BD">
        <w:rPr>
          <w:rFonts w:eastAsia="Times New Roman"/>
        </w:rPr>
        <w:t>частотой пульса</w:t>
      </w:r>
    </w:p>
    <w:p w14:paraId="39EC8463" w14:textId="77777777" w:rsidR="001E0531" w:rsidRDefault="001E0531" w:rsidP="007E5FB2">
      <w:pPr>
        <w:pStyle w:val="a5"/>
        <w:rPr>
          <w:rFonts w:eastAsia="Times New Roman"/>
        </w:rPr>
      </w:pPr>
    </w:p>
    <w:p w14:paraId="419FA6A7" w14:textId="77777777" w:rsidR="00F976F9" w:rsidRPr="001E18CE" w:rsidRDefault="00F976F9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438.Для болезни Паркинсона характерно</w:t>
      </w:r>
      <w:r w:rsidR="001E0531">
        <w:rPr>
          <w:rFonts w:eastAsia="Times New Roman"/>
        </w:rPr>
        <w:t>:</w:t>
      </w:r>
    </w:p>
    <w:p w14:paraId="24C92298" w14:textId="77777777" w:rsidR="00F976F9" w:rsidRPr="001E18CE" w:rsidRDefault="00F976F9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1.умственная деградация</w:t>
      </w:r>
    </w:p>
    <w:p w14:paraId="5340F776" w14:textId="77777777" w:rsidR="00F976F9" w:rsidRPr="001E18CE" w:rsidRDefault="00F976F9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2.нарушение координации</w:t>
      </w:r>
    </w:p>
    <w:p w14:paraId="7E624653" w14:textId="77777777" w:rsidR="00F976F9" w:rsidRPr="001E18CE" w:rsidRDefault="00F976F9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3.тремор кистей</w:t>
      </w:r>
    </w:p>
    <w:p w14:paraId="1B30E3E7" w14:textId="77777777" w:rsidR="00F976F9" w:rsidRPr="001E18CE" w:rsidRDefault="00F976F9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4.параличи конечностей</w:t>
      </w:r>
    </w:p>
    <w:p w14:paraId="3DA3D13C" w14:textId="77777777" w:rsidR="001E0531" w:rsidRDefault="001E0531" w:rsidP="007E5FB2">
      <w:pPr>
        <w:pStyle w:val="a5"/>
        <w:rPr>
          <w:rFonts w:eastAsia="Times New Roman"/>
        </w:rPr>
      </w:pPr>
    </w:p>
    <w:p w14:paraId="509ECD1A" w14:textId="77777777" w:rsidR="00F976F9" w:rsidRPr="001E18CE" w:rsidRDefault="00F976F9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439.Факторы риска ревматоидного артрита: </w:t>
      </w:r>
    </w:p>
    <w:p w14:paraId="772F4445" w14:textId="77777777" w:rsidR="00F976F9" w:rsidRPr="001E18CE" w:rsidRDefault="00F976F9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1.переохлаждение</w:t>
      </w:r>
    </w:p>
    <w:p w14:paraId="6B5B057F" w14:textId="77777777" w:rsidR="00F976F9" w:rsidRPr="001E18CE" w:rsidRDefault="00F976F9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2.инфекции</w:t>
      </w:r>
    </w:p>
    <w:p w14:paraId="1DEED1D9" w14:textId="77777777" w:rsidR="00F976F9" w:rsidRPr="001E18CE" w:rsidRDefault="00F976F9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3.наследственная предрасположенность</w:t>
      </w:r>
    </w:p>
    <w:p w14:paraId="6DF53D48" w14:textId="77777777" w:rsidR="001E0531" w:rsidRDefault="001E0531" w:rsidP="007E5FB2">
      <w:pPr>
        <w:pStyle w:val="a5"/>
        <w:rPr>
          <w:rFonts w:eastAsia="Times New Roman"/>
        </w:rPr>
      </w:pPr>
      <w:r>
        <w:rPr>
          <w:rFonts w:eastAsia="Times New Roman"/>
        </w:rPr>
        <w:t>4.избыточная масса тела</w:t>
      </w:r>
    </w:p>
    <w:p w14:paraId="743CEFFC" w14:textId="77777777" w:rsidR="001E0531" w:rsidRDefault="001E0531" w:rsidP="007E5FB2">
      <w:pPr>
        <w:pStyle w:val="a5"/>
        <w:rPr>
          <w:rFonts w:eastAsia="Times New Roman"/>
        </w:rPr>
      </w:pPr>
    </w:p>
    <w:p w14:paraId="60CF8810" w14:textId="77777777" w:rsidR="006054FB" w:rsidRPr="001E18CE" w:rsidRDefault="006054F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440.Инструментальные методы исследования при заболеваниях ЖКТ:</w:t>
      </w:r>
    </w:p>
    <w:p w14:paraId="14A3AED9" w14:textId="77777777" w:rsidR="006054FB" w:rsidRPr="001E18CE" w:rsidRDefault="006054F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1.рентгенологическое исследование желудка</w:t>
      </w:r>
    </w:p>
    <w:p w14:paraId="667776EC" w14:textId="77777777" w:rsidR="006054FB" w:rsidRPr="001E18CE" w:rsidRDefault="006054F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2.эндоскопическое исследование</w:t>
      </w:r>
    </w:p>
    <w:p w14:paraId="101A2F80" w14:textId="77777777" w:rsidR="006054FB" w:rsidRPr="001E18CE" w:rsidRDefault="006054F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3.исследование желудочного сока</w:t>
      </w:r>
    </w:p>
    <w:p w14:paraId="579D0D54" w14:textId="77777777" w:rsidR="006054FB" w:rsidRPr="001E18CE" w:rsidRDefault="006054F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4.ирригоскопия</w:t>
      </w:r>
    </w:p>
    <w:p w14:paraId="3F152276" w14:textId="77777777" w:rsidR="006054FB" w:rsidRPr="001E18CE" w:rsidRDefault="006054F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5.М-эхо, ЭКГ</w:t>
      </w:r>
    </w:p>
    <w:p w14:paraId="28D7E5A1" w14:textId="77777777" w:rsidR="001E0531" w:rsidRDefault="001E0531" w:rsidP="007E5FB2">
      <w:pPr>
        <w:pStyle w:val="a5"/>
        <w:rPr>
          <w:rFonts w:eastAsia="Times New Roman"/>
        </w:rPr>
      </w:pPr>
    </w:p>
    <w:p w14:paraId="7D912661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441.Характер рвоты при остром панкреатите:</w:t>
      </w:r>
    </w:p>
    <w:p w14:paraId="447A4FB9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1.неукротимая рвота, не приносящая облегчения</w:t>
      </w:r>
    </w:p>
    <w:p w14:paraId="2351490C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2.рвота сразу после приема пищи</w:t>
      </w:r>
    </w:p>
    <w:p w14:paraId="006C06DD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3.рвота независимо от приема пищи</w:t>
      </w:r>
    </w:p>
    <w:p w14:paraId="4B4FF3EC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4.рвота желчью</w:t>
      </w:r>
    </w:p>
    <w:p w14:paraId="554D81F2" w14:textId="77777777" w:rsidR="001E0531" w:rsidRDefault="001E0531" w:rsidP="007E5FB2">
      <w:pPr>
        <w:pStyle w:val="a5"/>
        <w:rPr>
          <w:rFonts w:eastAsia="Times New Roman"/>
        </w:rPr>
      </w:pPr>
    </w:p>
    <w:p w14:paraId="197F04B9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442.При железодефицитной анемии в анализе крови:</w:t>
      </w:r>
    </w:p>
    <w:p w14:paraId="38E4DE96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1.снижение количества эритроцитов, гемоглобина, повышение цветового показателя</w:t>
      </w:r>
    </w:p>
    <w:p w14:paraId="3F3BEEDE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2.снижение количества эритроцитов, гемоглобина и цветового показателя</w:t>
      </w:r>
    </w:p>
    <w:p w14:paraId="79479456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3.снижение количества эритроцитов и цветового показателя, содержание гемоглобина не изменено</w:t>
      </w:r>
    </w:p>
    <w:p w14:paraId="4A129157" w14:textId="77777777" w:rsidR="00CB31A6" w:rsidRPr="001E18CE" w:rsidRDefault="00CB31A6" w:rsidP="007E5FB2">
      <w:pPr>
        <w:pStyle w:val="a5"/>
      </w:pPr>
      <w:r w:rsidRPr="001E18CE">
        <w:t xml:space="preserve">4.содержание эритроцитов не изменено, снижение гемоглобина и цветового показателя </w:t>
      </w:r>
    </w:p>
    <w:p w14:paraId="455E983D" w14:textId="77777777" w:rsidR="001E0531" w:rsidRDefault="001E0531" w:rsidP="007E5FB2">
      <w:pPr>
        <w:pStyle w:val="a5"/>
      </w:pPr>
    </w:p>
    <w:p w14:paraId="590329A3" w14:textId="77777777" w:rsidR="00CB31A6" w:rsidRPr="001E18CE" w:rsidRDefault="00CB31A6" w:rsidP="007E5FB2">
      <w:pPr>
        <w:pStyle w:val="a5"/>
      </w:pPr>
      <w:r w:rsidRPr="001E18CE">
        <w:t>443.Причиной внезапной смерти может быть:</w:t>
      </w:r>
    </w:p>
    <w:p w14:paraId="69612502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1.ХПН</w:t>
      </w:r>
    </w:p>
    <w:p w14:paraId="4ED5B2EA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2.острый инфаркт миокарда</w:t>
      </w:r>
    </w:p>
    <w:p w14:paraId="773D9824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3.цирроз печени</w:t>
      </w:r>
    </w:p>
    <w:p w14:paraId="110294D1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4.хронический гастрит</w:t>
      </w:r>
    </w:p>
    <w:p w14:paraId="2B13D398" w14:textId="77777777" w:rsidR="001E0531" w:rsidRDefault="001E0531" w:rsidP="007E5FB2">
      <w:pPr>
        <w:pStyle w:val="a5"/>
        <w:rPr>
          <w:rFonts w:eastAsia="Times New Roman"/>
        </w:rPr>
      </w:pPr>
    </w:p>
    <w:p w14:paraId="32A93481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444.Кровохарканье может развиться при:</w:t>
      </w:r>
    </w:p>
    <w:p w14:paraId="204FFAE1" w14:textId="77777777" w:rsidR="00CB31A6" w:rsidRPr="001E18CE" w:rsidRDefault="00CB31A6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</w:t>
      </w:r>
      <w:r w:rsidR="00113C82" w:rsidRPr="001E18CE">
        <w:rPr>
          <w:rFonts w:eastAsia="Times New Roman"/>
        </w:rPr>
        <w:t>.</w:t>
      </w:r>
      <w:r w:rsidRPr="001E18CE">
        <w:rPr>
          <w:rFonts w:eastAsia="Times New Roman"/>
        </w:rPr>
        <w:t>туберкулёзе</w:t>
      </w:r>
    </w:p>
    <w:p w14:paraId="37583E30" w14:textId="77777777" w:rsidR="00CB31A6" w:rsidRPr="001E18CE" w:rsidRDefault="00113C82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</w:t>
      </w:r>
      <w:r w:rsidR="00CB31A6" w:rsidRPr="001E18CE">
        <w:rPr>
          <w:rFonts w:eastAsia="Times New Roman"/>
        </w:rPr>
        <w:t>раке легкого</w:t>
      </w:r>
    </w:p>
    <w:p w14:paraId="4F5696F8" w14:textId="77777777" w:rsidR="00CB31A6" w:rsidRPr="001E18CE" w:rsidRDefault="00113C82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</w:t>
      </w:r>
      <w:r w:rsidR="00CB31A6" w:rsidRPr="001E18CE">
        <w:rPr>
          <w:rFonts w:eastAsia="Times New Roman"/>
        </w:rPr>
        <w:t>очаговой пневмонии</w:t>
      </w:r>
    </w:p>
    <w:p w14:paraId="47EA98A3" w14:textId="77777777" w:rsidR="00CB31A6" w:rsidRPr="001E18CE" w:rsidRDefault="00113C82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</w:t>
      </w:r>
      <w:r w:rsidR="00CB31A6" w:rsidRPr="001E18CE">
        <w:rPr>
          <w:rFonts w:eastAsia="Times New Roman"/>
        </w:rPr>
        <w:t>абсцессе легкого</w:t>
      </w:r>
    </w:p>
    <w:p w14:paraId="0DEE7850" w14:textId="77777777" w:rsidR="00CB31A6" w:rsidRPr="001E18CE" w:rsidRDefault="00113C82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5.</w:t>
      </w:r>
      <w:r w:rsidR="00CB31A6" w:rsidRPr="001E18CE">
        <w:rPr>
          <w:rFonts w:eastAsia="Times New Roman"/>
        </w:rPr>
        <w:t>бронхоэктатической болезни</w:t>
      </w:r>
    </w:p>
    <w:p w14:paraId="108A5966" w14:textId="77777777" w:rsidR="001E0531" w:rsidRDefault="001E0531" w:rsidP="007E5FB2">
      <w:pPr>
        <w:pStyle w:val="a5"/>
        <w:rPr>
          <w:rFonts w:eastAsia="Times New Roman"/>
        </w:rPr>
      </w:pPr>
    </w:p>
    <w:p w14:paraId="26946AB5" w14:textId="77777777" w:rsidR="00901340" w:rsidRPr="001E18CE" w:rsidRDefault="0090134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445.Длительность инкубационного периода при гриппе:</w:t>
      </w:r>
    </w:p>
    <w:p w14:paraId="1C1EC857" w14:textId="291220D0" w:rsidR="00FC29A4" w:rsidRPr="007968BD" w:rsidRDefault="00FC29A4" w:rsidP="00FC29A4">
      <w:pPr>
        <w:pStyle w:val="a5"/>
        <w:ind w:left="284" w:hanging="284"/>
        <w:rPr>
          <w:rFonts w:eastAsia="Times New Roman"/>
        </w:rPr>
      </w:pPr>
      <w:r w:rsidRPr="007968BD">
        <w:rPr>
          <w:rFonts w:eastAsia="Times New Roman"/>
        </w:rPr>
        <w:t>1</w:t>
      </w:r>
      <w:r>
        <w:rPr>
          <w:rFonts w:eastAsia="Times New Roman"/>
        </w:rPr>
        <w:t>.</w:t>
      </w:r>
      <w:r w:rsidRPr="007968BD">
        <w:rPr>
          <w:rFonts w:eastAsia="Times New Roman"/>
        </w:rPr>
        <w:t xml:space="preserve"> - 10дней</w:t>
      </w:r>
    </w:p>
    <w:p w14:paraId="595CF3EB" w14:textId="77777777" w:rsidR="00901340" w:rsidRPr="001E18CE" w:rsidRDefault="0090134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lastRenderedPageBreak/>
        <w:t>2.от 12-24 часов- до 5 дней</w:t>
      </w:r>
    </w:p>
    <w:p w14:paraId="5E065762" w14:textId="77777777" w:rsidR="00901340" w:rsidRPr="001E18CE" w:rsidRDefault="00901340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3.2-7 дней</w:t>
      </w:r>
    </w:p>
    <w:p w14:paraId="345342B6" w14:textId="77777777" w:rsidR="005F179A" w:rsidRPr="001E18CE" w:rsidRDefault="005F179A" w:rsidP="007E5FB2">
      <w:pPr>
        <w:pStyle w:val="a5"/>
        <w:rPr>
          <w:rFonts w:eastAsia="Times New Roman"/>
        </w:rPr>
      </w:pPr>
    </w:p>
    <w:p w14:paraId="79332079" w14:textId="77777777" w:rsidR="001E0531" w:rsidRDefault="001E0531" w:rsidP="007E5FB2">
      <w:pPr>
        <w:pStyle w:val="a5"/>
        <w:rPr>
          <w:rFonts w:eastAsia="Times New Roman"/>
        </w:rPr>
      </w:pPr>
    </w:p>
    <w:p w14:paraId="3971B26D" w14:textId="77777777" w:rsidR="00D51B6B" w:rsidRPr="001E18CE" w:rsidRDefault="00D51B6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44</w:t>
      </w:r>
      <w:r w:rsidR="001E0531">
        <w:rPr>
          <w:rFonts w:eastAsia="Times New Roman"/>
        </w:rPr>
        <w:t xml:space="preserve">6.Диазепам, седуксен, реланиум </w:t>
      </w:r>
      <w:r w:rsidRPr="001E18CE">
        <w:rPr>
          <w:rFonts w:eastAsia="Times New Roman"/>
        </w:rPr>
        <w:t>относятся к группе препаратов</w:t>
      </w:r>
      <w:r w:rsidR="001E0531">
        <w:rPr>
          <w:rFonts w:eastAsia="Times New Roman"/>
        </w:rPr>
        <w:t>:</w:t>
      </w:r>
    </w:p>
    <w:p w14:paraId="59D6CBCC" w14:textId="77777777" w:rsidR="00D51B6B" w:rsidRPr="001E18CE" w:rsidRDefault="00D51B6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1.наркотические средства</w:t>
      </w:r>
    </w:p>
    <w:p w14:paraId="205546E6" w14:textId="77777777" w:rsidR="00D51B6B" w:rsidRPr="001E18CE" w:rsidRDefault="00D51B6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2.сильнодействующие вещества</w:t>
      </w:r>
    </w:p>
    <w:p w14:paraId="028DADB7" w14:textId="77777777" w:rsidR="00D51B6B" w:rsidRPr="001E18CE" w:rsidRDefault="00D51B6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3.прекурсоры психотропных веществ</w:t>
      </w:r>
    </w:p>
    <w:p w14:paraId="104DF5E3" w14:textId="77777777" w:rsidR="00D51B6B" w:rsidRPr="001E18CE" w:rsidRDefault="00D51B6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4.прекурсоры наркотических средств</w:t>
      </w:r>
    </w:p>
    <w:p w14:paraId="19DEC5FC" w14:textId="77777777" w:rsidR="00D51B6B" w:rsidRPr="001E18CE" w:rsidRDefault="00D51B6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5.психотропные вещества</w:t>
      </w:r>
    </w:p>
    <w:p w14:paraId="125E07BA" w14:textId="77777777" w:rsidR="001E0531" w:rsidRDefault="001E0531" w:rsidP="007E5FB2">
      <w:pPr>
        <w:pStyle w:val="a5"/>
        <w:rPr>
          <w:rFonts w:eastAsia="Times New Roman"/>
        </w:rPr>
      </w:pPr>
    </w:p>
    <w:p w14:paraId="3C5B205F" w14:textId="77777777" w:rsidR="00AA243F" w:rsidRPr="001E18CE" w:rsidRDefault="00AA243F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447.Возможное осложнение аппендицита:</w:t>
      </w:r>
    </w:p>
    <w:p w14:paraId="0EF5A007" w14:textId="77777777" w:rsidR="00AA243F" w:rsidRPr="001E18CE" w:rsidRDefault="00AA7C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</w:t>
      </w:r>
      <w:r w:rsidR="001E0531">
        <w:rPr>
          <w:rFonts w:eastAsia="Times New Roman"/>
        </w:rPr>
        <w:t xml:space="preserve">механическая </w:t>
      </w:r>
      <w:r w:rsidR="00AA243F" w:rsidRPr="001E18CE">
        <w:rPr>
          <w:rFonts w:eastAsia="Times New Roman"/>
        </w:rPr>
        <w:t>кишечная непроходимость</w:t>
      </w:r>
    </w:p>
    <w:p w14:paraId="0008D2E9" w14:textId="77777777" w:rsidR="00AA243F" w:rsidRPr="001E18CE" w:rsidRDefault="00AA7C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</w:t>
      </w:r>
      <w:r w:rsidR="00AA243F" w:rsidRPr="001E18CE">
        <w:rPr>
          <w:rFonts w:eastAsia="Times New Roman"/>
        </w:rPr>
        <w:t>заворот кишечника</w:t>
      </w:r>
    </w:p>
    <w:p w14:paraId="6D8FE81E" w14:textId="77777777" w:rsidR="00AA243F" w:rsidRPr="001E18CE" w:rsidRDefault="00AA7C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</w:t>
      </w:r>
      <w:r w:rsidR="00AA243F" w:rsidRPr="001E18CE">
        <w:rPr>
          <w:rFonts w:eastAsia="Times New Roman"/>
        </w:rPr>
        <w:t>разлитой перитонит</w:t>
      </w:r>
    </w:p>
    <w:p w14:paraId="44C8BEEF" w14:textId="77777777" w:rsidR="00AA243F" w:rsidRPr="001E18CE" w:rsidRDefault="00AA7C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</w:t>
      </w:r>
      <w:r w:rsidR="00AA243F" w:rsidRPr="001E18CE">
        <w:rPr>
          <w:rFonts w:eastAsia="Times New Roman"/>
        </w:rPr>
        <w:t>ущемление петли кишечника</w:t>
      </w:r>
    </w:p>
    <w:p w14:paraId="6451BE00" w14:textId="77777777" w:rsidR="001E0531" w:rsidRDefault="001E0531" w:rsidP="007E5FB2">
      <w:pPr>
        <w:pStyle w:val="a5"/>
        <w:rPr>
          <w:rFonts w:eastAsia="Times New Roman"/>
        </w:rPr>
      </w:pPr>
    </w:p>
    <w:p w14:paraId="2EF2E469" w14:textId="77777777" w:rsidR="00AA7C2B" w:rsidRPr="001E18CE" w:rsidRDefault="00AA7C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448.Действия медсестры при отсутствии обратного тока крови из подключичного катетера:</w:t>
      </w:r>
    </w:p>
    <w:p w14:paraId="373164E4" w14:textId="77777777" w:rsidR="00AA7C2B" w:rsidRPr="001E18CE" w:rsidRDefault="00AA7C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1.все равно ввести лекарство</w:t>
      </w:r>
    </w:p>
    <w:p w14:paraId="7CF84302" w14:textId="77777777" w:rsidR="00AA7C2B" w:rsidRPr="001E18CE" w:rsidRDefault="00AA7C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2.ничего не вводить</w:t>
      </w:r>
    </w:p>
    <w:p w14:paraId="5B2FAF2B" w14:textId="77777777" w:rsidR="00AA7C2B" w:rsidRPr="001E18CE" w:rsidRDefault="00AA7C2B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3.подтянуть катетер</w:t>
      </w:r>
    </w:p>
    <w:p w14:paraId="4F5FDFCF" w14:textId="77777777" w:rsidR="00CC1E18" w:rsidRPr="001E18CE" w:rsidRDefault="00AA7C2B" w:rsidP="007E5FB2">
      <w:pPr>
        <w:pStyle w:val="a5"/>
      </w:pPr>
      <w:r w:rsidRPr="001E18CE">
        <w:t>4.вызвать врача</w:t>
      </w:r>
      <w:r w:rsidR="00CC1E18" w:rsidRPr="001E18CE">
        <w:t xml:space="preserve"> </w:t>
      </w:r>
    </w:p>
    <w:p w14:paraId="2C19E436" w14:textId="77777777" w:rsidR="001E0531" w:rsidRDefault="001E0531" w:rsidP="007E5FB2">
      <w:pPr>
        <w:pStyle w:val="a5"/>
      </w:pPr>
    </w:p>
    <w:p w14:paraId="7854C78D" w14:textId="77777777" w:rsidR="00CC1E18" w:rsidRPr="001E18CE" w:rsidRDefault="00CC1E18" w:rsidP="007E5FB2">
      <w:pPr>
        <w:pStyle w:val="a5"/>
      </w:pPr>
      <w:r w:rsidRPr="001E18CE">
        <w:t>449.Симптомы, ха</w:t>
      </w:r>
      <w:r w:rsidR="001E0531">
        <w:t xml:space="preserve">рактерные для </w:t>
      </w:r>
      <w:r w:rsidRPr="001E18CE">
        <w:t>сотрясения головного мозга:</w:t>
      </w:r>
    </w:p>
    <w:p w14:paraId="6778678D" w14:textId="77777777" w:rsidR="00CC1E18" w:rsidRPr="001E18CE" w:rsidRDefault="00CC1E18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1.тошнота и головокружение</w:t>
      </w:r>
    </w:p>
    <w:p w14:paraId="11298BD4" w14:textId="77777777" w:rsidR="00CC1E18" w:rsidRPr="001E18CE" w:rsidRDefault="00CC1E18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2.прилив крови к лицу и шум в ушах</w:t>
      </w:r>
    </w:p>
    <w:p w14:paraId="01E6044F" w14:textId="77777777" w:rsidR="00CC1E18" w:rsidRPr="001E18CE" w:rsidRDefault="00CC1E18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3.перемежающаяся  анизокория</w:t>
      </w:r>
    </w:p>
    <w:p w14:paraId="703FF854" w14:textId="77777777" w:rsidR="00C957E5" w:rsidRPr="001E18CE" w:rsidRDefault="00CC1E18" w:rsidP="007E5FB2">
      <w:pPr>
        <w:pStyle w:val="a5"/>
      </w:pPr>
      <w:r w:rsidRPr="001E18CE">
        <w:t>4.слабоположительные менингеальные симптомы</w:t>
      </w:r>
      <w:r w:rsidR="00C957E5" w:rsidRPr="001E18CE">
        <w:t xml:space="preserve"> </w:t>
      </w:r>
    </w:p>
    <w:p w14:paraId="6126A01C" w14:textId="77777777" w:rsidR="001E0531" w:rsidRDefault="001E0531" w:rsidP="007E5FB2">
      <w:pPr>
        <w:pStyle w:val="a5"/>
      </w:pPr>
    </w:p>
    <w:p w14:paraId="21D92AD0" w14:textId="77777777" w:rsidR="00C957E5" w:rsidRPr="001E18CE" w:rsidRDefault="00C957E5" w:rsidP="007E5FB2">
      <w:pPr>
        <w:pStyle w:val="a5"/>
      </w:pPr>
      <w:r w:rsidRPr="001E18CE">
        <w:t>450.При прободении язвы желудка живот:</w:t>
      </w:r>
    </w:p>
    <w:p w14:paraId="234C42D5" w14:textId="77777777" w:rsidR="00C957E5" w:rsidRPr="001E18CE" w:rsidRDefault="00C957E5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 мягкий, слегка болезненный в нижних отделах </w:t>
      </w:r>
    </w:p>
    <w:p w14:paraId="3FACB3FB" w14:textId="77777777" w:rsidR="00C957E5" w:rsidRPr="001E18CE" w:rsidRDefault="00C957E5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2.доскообразный, резко болезненный в </w:t>
      </w:r>
      <w:proofErr w:type="spellStart"/>
      <w:r w:rsidRPr="001E18CE">
        <w:rPr>
          <w:rFonts w:eastAsia="Times New Roman"/>
        </w:rPr>
        <w:t>эпигастрии</w:t>
      </w:r>
      <w:proofErr w:type="spellEnd"/>
    </w:p>
    <w:p w14:paraId="5F816C6A" w14:textId="77777777" w:rsidR="00C957E5" w:rsidRPr="001E18CE" w:rsidRDefault="00C957E5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3.умеренно напряжён, болезненный в правой подвздошной области</w:t>
      </w:r>
    </w:p>
    <w:p w14:paraId="0328FC3F" w14:textId="77777777" w:rsidR="00B03158" w:rsidRPr="001E18CE" w:rsidRDefault="00C957E5" w:rsidP="007E5FB2">
      <w:pPr>
        <w:pStyle w:val="a5"/>
      </w:pPr>
      <w:r w:rsidRPr="001E18CE">
        <w:t>4.доскообразный слегка болезненный весь</w:t>
      </w:r>
    </w:p>
    <w:p w14:paraId="5661B947" w14:textId="77777777" w:rsidR="001E0531" w:rsidRDefault="001E0531" w:rsidP="007E5FB2">
      <w:pPr>
        <w:pStyle w:val="a5"/>
      </w:pPr>
    </w:p>
    <w:p w14:paraId="7E0DC211" w14:textId="77777777" w:rsidR="00B03158" w:rsidRPr="001E18CE" w:rsidRDefault="00B03158" w:rsidP="007E5FB2">
      <w:pPr>
        <w:pStyle w:val="a5"/>
      </w:pPr>
      <w:r w:rsidRPr="001E18CE">
        <w:t>451. Первая помощь при острой задержке мочи:</w:t>
      </w:r>
    </w:p>
    <w:p w14:paraId="70DAFEE2" w14:textId="77777777" w:rsidR="00B03158" w:rsidRPr="001E18CE" w:rsidRDefault="00B03158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1.катетеризация мочевого пузыря</w:t>
      </w:r>
    </w:p>
    <w:p w14:paraId="1C7115EC" w14:textId="77777777" w:rsidR="00B03158" w:rsidRPr="001E18CE" w:rsidRDefault="00B03158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2.введение промедола</w:t>
      </w:r>
    </w:p>
    <w:p w14:paraId="3962AEEA" w14:textId="77777777" w:rsidR="00B03158" w:rsidRPr="001E18CE" w:rsidRDefault="00B03158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3.обильное питьё</w:t>
      </w:r>
    </w:p>
    <w:p w14:paraId="19DD18FB" w14:textId="77777777" w:rsidR="007C4495" w:rsidRPr="001E18CE" w:rsidRDefault="00B03158" w:rsidP="007E5FB2">
      <w:pPr>
        <w:pStyle w:val="a5"/>
      </w:pPr>
      <w:r w:rsidRPr="001E18CE">
        <w:t>4.мочегонные препараты</w:t>
      </w:r>
    </w:p>
    <w:p w14:paraId="52142415" w14:textId="77777777" w:rsidR="001E0531" w:rsidRDefault="001E0531" w:rsidP="007E5FB2">
      <w:pPr>
        <w:pStyle w:val="a5"/>
      </w:pPr>
    </w:p>
    <w:p w14:paraId="69B91DBB" w14:textId="77777777" w:rsidR="007C4495" w:rsidRPr="001E18CE" w:rsidRDefault="007C4495" w:rsidP="007E5FB2">
      <w:pPr>
        <w:pStyle w:val="a5"/>
      </w:pPr>
      <w:r w:rsidRPr="001E18CE">
        <w:t>452. Подготовка больного к плановой операции:</w:t>
      </w:r>
    </w:p>
    <w:p w14:paraId="7DB6828B" w14:textId="77777777" w:rsidR="007C4495" w:rsidRPr="001E18CE" w:rsidRDefault="007C4495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1.полная санитарная обработка</w:t>
      </w:r>
    </w:p>
    <w:p w14:paraId="5DBB191D" w14:textId="77777777" w:rsidR="007C4495" w:rsidRPr="001E18CE" w:rsidRDefault="007C4495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2.частичная санитарная обработка</w:t>
      </w:r>
    </w:p>
    <w:p w14:paraId="6DBF48DF" w14:textId="77777777" w:rsidR="007C4495" w:rsidRPr="001E18CE" w:rsidRDefault="007C4495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3.бритьё накануне операции</w:t>
      </w:r>
    </w:p>
    <w:p w14:paraId="5E5B7CF5" w14:textId="77777777" w:rsidR="007C4495" w:rsidRPr="001E18CE" w:rsidRDefault="007C4495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4.бритьё в день операции</w:t>
      </w:r>
    </w:p>
    <w:p w14:paraId="76D5BD35" w14:textId="77777777" w:rsidR="0003703F" w:rsidRPr="001E18CE" w:rsidRDefault="007C4495" w:rsidP="007E5FB2">
      <w:pPr>
        <w:pStyle w:val="a5"/>
      </w:pPr>
      <w:r w:rsidRPr="001E18CE">
        <w:t>5.премедикация по схеме</w:t>
      </w:r>
      <w:r w:rsidR="0003703F" w:rsidRPr="001E18CE">
        <w:t xml:space="preserve"> </w:t>
      </w:r>
    </w:p>
    <w:p w14:paraId="00C8A447" w14:textId="77777777" w:rsidR="001E0531" w:rsidRDefault="001E0531" w:rsidP="007E5FB2">
      <w:pPr>
        <w:pStyle w:val="a5"/>
      </w:pPr>
    </w:p>
    <w:p w14:paraId="2C52DB63" w14:textId="77777777" w:rsidR="0003703F" w:rsidRPr="001E18CE" w:rsidRDefault="0003703F" w:rsidP="007E5FB2">
      <w:pPr>
        <w:pStyle w:val="a5"/>
      </w:pPr>
      <w:r w:rsidRPr="001E18CE">
        <w:t>4</w:t>
      </w:r>
      <w:r w:rsidR="006C5735" w:rsidRPr="001E18CE">
        <w:t>53</w:t>
      </w:r>
      <w:r w:rsidRPr="001E18CE">
        <w:t>.Меры профилактики анафилактического шока:</w:t>
      </w:r>
    </w:p>
    <w:p w14:paraId="01B72329" w14:textId="77777777" w:rsidR="0003703F" w:rsidRPr="001E18CE" w:rsidRDefault="0003703F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1.сбор анамнеза о предшествующей непереносимости лекарственных препаратов</w:t>
      </w:r>
    </w:p>
    <w:p w14:paraId="69CC91BA" w14:textId="77777777" w:rsidR="0003703F" w:rsidRPr="001E18CE" w:rsidRDefault="0003703F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2.проведение проб на чувствительность к антибиотикам.</w:t>
      </w:r>
    </w:p>
    <w:p w14:paraId="67FF8D1C" w14:textId="77777777" w:rsidR="0003703F" w:rsidRPr="001E18CE" w:rsidRDefault="0003703F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3.соблюдение инструкции по введению сывороток и вакцин</w:t>
      </w:r>
    </w:p>
    <w:p w14:paraId="51D55FFC" w14:textId="77777777" w:rsidR="006C5735" w:rsidRPr="001E18CE" w:rsidRDefault="0003703F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4.периодическоий прием антигистаминных препаратов</w:t>
      </w:r>
      <w:r w:rsidR="006C5735" w:rsidRPr="001E18CE">
        <w:rPr>
          <w:rFonts w:eastAsia="Times New Roman"/>
        </w:rPr>
        <w:t>.</w:t>
      </w:r>
    </w:p>
    <w:p w14:paraId="01D02735" w14:textId="77777777" w:rsidR="006C5735" w:rsidRPr="001E18CE" w:rsidRDefault="006C5735" w:rsidP="007E5FB2">
      <w:pPr>
        <w:pStyle w:val="a5"/>
        <w:rPr>
          <w:rFonts w:eastAsia="Times New Roman"/>
        </w:rPr>
      </w:pPr>
      <w:r w:rsidRPr="001E18CE">
        <w:rPr>
          <w:rFonts w:eastAsia="Times New Roman"/>
        </w:rPr>
        <w:t>5.уточнение аллергологического анамнеза непосредственно перед инъекцией</w:t>
      </w:r>
    </w:p>
    <w:p w14:paraId="297CDBDF" w14:textId="77777777" w:rsidR="006C5735" w:rsidRPr="001E18CE" w:rsidRDefault="006C5735" w:rsidP="007E5FB2">
      <w:pPr>
        <w:pStyle w:val="a5"/>
      </w:pPr>
    </w:p>
    <w:p w14:paraId="360BB5A8" w14:textId="77777777" w:rsidR="006C5735" w:rsidRPr="001E18CE" w:rsidRDefault="006C5735" w:rsidP="001E0531">
      <w:pPr>
        <w:pStyle w:val="a5"/>
      </w:pPr>
      <w:r w:rsidRPr="001E18CE">
        <w:lastRenderedPageBreak/>
        <w:t>454. Для повышенной функции щитовидной железы характерны:</w:t>
      </w:r>
    </w:p>
    <w:p w14:paraId="7A44CEFC" w14:textId="77777777" w:rsidR="006C5735" w:rsidRPr="001E18CE" w:rsidRDefault="006C573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1.похудение</w:t>
      </w:r>
    </w:p>
    <w:p w14:paraId="3CC59B66" w14:textId="77777777" w:rsidR="006C5735" w:rsidRPr="001E18CE" w:rsidRDefault="006C573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2.гипотония</w:t>
      </w:r>
    </w:p>
    <w:p w14:paraId="03E769A8" w14:textId="77777777" w:rsidR="006C5735" w:rsidRPr="001E18CE" w:rsidRDefault="006C573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3.постоянное учащенное сердцебиение</w:t>
      </w:r>
    </w:p>
    <w:p w14:paraId="5FCCFE16" w14:textId="77777777" w:rsidR="006C5735" w:rsidRPr="001E18CE" w:rsidRDefault="006C573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4.общий гипергидроз</w:t>
      </w:r>
    </w:p>
    <w:p w14:paraId="563C8AB3" w14:textId="77777777" w:rsidR="006C5735" w:rsidRPr="001E18CE" w:rsidRDefault="006C573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5.дрожание конечностей, мышечная слабость</w:t>
      </w:r>
    </w:p>
    <w:p w14:paraId="6BA1E6C4" w14:textId="77777777" w:rsidR="001E0531" w:rsidRDefault="001E0531" w:rsidP="001E0531">
      <w:pPr>
        <w:pStyle w:val="a5"/>
        <w:rPr>
          <w:rFonts w:eastAsia="Times New Roman"/>
        </w:rPr>
      </w:pPr>
    </w:p>
    <w:p w14:paraId="3D1EE311" w14:textId="77777777" w:rsidR="00871F64" w:rsidRPr="001E18CE" w:rsidRDefault="00871F64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455.Моча </w:t>
      </w:r>
      <w:r w:rsidR="001E0531">
        <w:rPr>
          <w:rFonts w:eastAsia="Times New Roman"/>
        </w:rPr>
        <w:t>«</w:t>
      </w:r>
      <w:r w:rsidRPr="001E18CE">
        <w:rPr>
          <w:rFonts w:eastAsia="Times New Roman"/>
        </w:rPr>
        <w:t>цвета пива</w:t>
      </w:r>
      <w:r w:rsidR="001E0531">
        <w:rPr>
          <w:rFonts w:eastAsia="Times New Roman"/>
        </w:rPr>
        <w:t>»</w:t>
      </w:r>
      <w:r w:rsidRPr="001E18CE">
        <w:rPr>
          <w:rFonts w:eastAsia="Times New Roman"/>
        </w:rPr>
        <w:t xml:space="preserve"> свидетельствует об:</w:t>
      </w:r>
    </w:p>
    <w:p w14:paraId="64F9D260" w14:textId="77777777" w:rsidR="00871F64" w:rsidRPr="001E18CE" w:rsidRDefault="00871F64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1.остром вирусном гепатите</w:t>
      </w:r>
    </w:p>
    <w:p w14:paraId="5F08867D" w14:textId="77777777" w:rsidR="00871F64" w:rsidRPr="001E18CE" w:rsidRDefault="00871F64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2.желудочном кровотечении</w:t>
      </w:r>
    </w:p>
    <w:p w14:paraId="651C4C8A" w14:textId="77777777" w:rsidR="001E0531" w:rsidRDefault="001E0531" w:rsidP="001E0531">
      <w:pPr>
        <w:pStyle w:val="a5"/>
        <w:rPr>
          <w:rFonts w:eastAsia="Times New Roman"/>
        </w:rPr>
      </w:pPr>
    </w:p>
    <w:p w14:paraId="09B12FE4" w14:textId="77777777" w:rsidR="00871F64" w:rsidRPr="001E18CE" w:rsidRDefault="00871F64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456.Показание к постановке влажного согревающего компресса:</w:t>
      </w:r>
    </w:p>
    <w:p w14:paraId="6D86E490" w14:textId="77777777" w:rsidR="00871F64" w:rsidRPr="001E18CE" w:rsidRDefault="00871F64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1.боли в суставах</w:t>
      </w:r>
    </w:p>
    <w:p w14:paraId="6AFB64FE" w14:textId="77777777" w:rsidR="00871F64" w:rsidRPr="001E18CE" w:rsidRDefault="00871F64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2.инфильтрат</w:t>
      </w:r>
    </w:p>
    <w:p w14:paraId="495E47B4" w14:textId="77777777" w:rsidR="00871F64" w:rsidRPr="001E18CE" w:rsidRDefault="00871F64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3.боли в животе</w:t>
      </w:r>
    </w:p>
    <w:p w14:paraId="40F19FBA" w14:textId="77777777" w:rsidR="001E0531" w:rsidRDefault="001E0531" w:rsidP="001E0531">
      <w:pPr>
        <w:pStyle w:val="a5"/>
        <w:rPr>
          <w:rFonts w:eastAsia="Times New Roman"/>
        </w:rPr>
      </w:pPr>
    </w:p>
    <w:p w14:paraId="10898C86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457.Ишемический инсульт развивается:</w:t>
      </w:r>
    </w:p>
    <w:p w14:paraId="07E09E04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1.медленно 1-2-3 дня</w:t>
      </w:r>
    </w:p>
    <w:p w14:paraId="4F1AAECF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2.быстро</w:t>
      </w:r>
    </w:p>
    <w:p w14:paraId="4DB10D3F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3.внезапно</w:t>
      </w:r>
    </w:p>
    <w:p w14:paraId="1C55FFC2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4.под утро</w:t>
      </w:r>
    </w:p>
    <w:p w14:paraId="2A416F19" w14:textId="77777777" w:rsidR="001E0531" w:rsidRDefault="001E0531" w:rsidP="001E0531">
      <w:pPr>
        <w:pStyle w:val="a5"/>
        <w:rPr>
          <w:rFonts w:eastAsia="Times New Roman"/>
        </w:rPr>
      </w:pPr>
    </w:p>
    <w:p w14:paraId="2B4FDFB6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458.При химических ожогах глаз чем проводится экстренное промывание:</w:t>
      </w:r>
    </w:p>
    <w:p w14:paraId="3246037D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1.физиологическим раствором</w:t>
      </w:r>
    </w:p>
    <w:p w14:paraId="430098FE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2.водой</w:t>
      </w:r>
    </w:p>
    <w:p w14:paraId="08FA262A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3.гипертоническим раствором</w:t>
      </w:r>
    </w:p>
    <w:p w14:paraId="7F96BD38" w14:textId="77777777" w:rsidR="001E0531" w:rsidRDefault="001E0531" w:rsidP="001E0531">
      <w:pPr>
        <w:pStyle w:val="a5"/>
        <w:rPr>
          <w:rFonts w:eastAsia="Times New Roman"/>
        </w:rPr>
      </w:pPr>
    </w:p>
    <w:p w14:paraId="54E614BD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459.Пациент с острым конъюнктивитом:</w:t>
      </w:r>
    </w:p>
    <w:p w14:paraId="19B67932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1.заразен</w:t>
      </w:r>
    </w:p>
    <w:p w14:paraId="0854212C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2.не заразен</w:t>
      </w:r>
    </w:p>
    <w:p w14:paraId="1E895CB1" w14:textId="77777777" w:rsidR="001E0531" w:rsidRDefault="001E0531" w:rsidP="001E0531">
      <w:pPr>
        <w:pStyle w:val="a5"/>
        <w:rPr>
          <w:rFonts w:eastAsia="Times New Roman"/>
        </w:rPr>
      </w:pPr>
    </w:p>
    <w:p w14:paraId="16B5C5A0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460.Если необходимо закапать в глаз несколько разных препаратов, то перерыв между закапываниями должен быть:</w:t>
      </w:r>
    </w:p>
    <w:p w14:paraId="566B3E00" w14:textId="77777777" w:rsidR="00166D76" w:rsidRPr="001E18CE" w:rsidRDefault="001E0531" w:rsidP="001E0531">
      <w:pPr>
        <w:pStyle w:val="a5"/>
        <w:rPr>
          <w:rFonts w:eastAsia="Times New Roman"/>
        </w:rPr>
      </w:pPr>
      <w:r>
        <w:rPr>
          <w:rFonts w:eastAsia="Times New Roman"/>
        </w:rPr>
        <w:t xml:space="preserve">1. 1 </w:t>
      </w:r>
      <w:r w:rsidR="00166D76" w:rsidRPr="001E18CE">
        <w:rPr>
          <w:rFonts w:eastAsia="Times New Roman"/>
        </w:rPr>
        <w:t>час</w:t>
      </w:r>
    </w:p>
    <w:p w14:paraId="6B366CA6" w14:textId="77777777" w:rsidR="00166D76" w:rsidRPr="001E18CE" w:rsidRDefault="001E0531" w:rsidP="001E0531">
      <w:pPr>
        <w:pStyle w:val="a5"/>
        <w:rPr>
          <w:rFonts w:eastAsia="Times New Roman"/>
        </w:rPr>
      </w:pPr>
      <w:r>
        <w:rPr>
          <w:rFonts w:eastAsia="Times New Roman"/>
        </w:rPr>
        <w:t>2. 5-10 м</w:t>
      </w:r>
      <w:r w:rsidR="00166D76" w:rsidRPr="001E18CE">
        <w:rPr>
          <w:rFonts w:eastAsia="Times New Roman"/>
        </w:rPr>
        <w:t>инут</w:t>
      </w:r>
    </w:p>
    <w:p w14:paraId="21F316AA" w14:textId="77777777" w:rsidR="00166D76" w:rsidRPr="001E18CE" w:rsidRDefault="00166D76" w:rsidP="001E0531">
      <w:pPr>
        <w:pStyle w:val="a5"/>
      </w:pPr>
      <w:r w:rsidRPr="001E18CE">
        <w:t>3.</w:t>
      </w:r>
      <w:r w:rsidR="001E0531">
        <w:t xml:space="preserve"> </w:t>
      </w:r>
      <w:r w:rsidRPr="001E18CE">
        <w:t>30 минут</w:t>
      </w:r>
    </w:p>
    <w:p w14:paraId="05B94311" w14:textId="77777777" w:rsidR="001E0531" w:rsidRDefault="001E0531" w:rsidP="001E0531">
      <w:pPr>
        <w:pStyle w:val="a5"/>
      </w:pPr>
    </w:p>
    <w:p w14:paraId="2F4E8558" w14:textId="77777777" w:rsidR="00166D76" w:rsidRPr="001E18CE" w:rsidRDefault="00166D76" w:rsidP="001E0531">
      <w:pPr>
        <w:pStyle w:val="a5"/>
      </w:pPr>
      <w:r w:rsidRPr="001E18CE">
        <w:t>461.Внутриглазное давление у взрослого человека в норме не должно превышать:</w:t>
      </w:r>
    </w:p>
    <w:p w14:paraId="725E5436" w14:textId="77777777" w:rsidR="00166D76" w:rsidRPr="001E18CE" w:rsidRDefault="001E0531" w:rsidP="001E0531">
      <w:pPr>
        <w:pStyle w:val="a5"/>
        <w:rPr>
          <w:rFonts w:eastAsia="Times New Roman"/>
        </w:rPr>
      </w:pPr>
      <w:r>
        <w:rPr>
          <w:rFonts w:eastAsia="Times New Roman"/>
        </w:rPr>
        <w:t xml:space="preserve">1. 20 </w:t>
      </w:r>
      <w:proofErr w:type="spellStart"/>
      <w:r>
        <w:rPr>
          <w:rFonts w:eastAsia="Times New Roman"/>
        </w:rPr>
        <w:t>м</w:t>
      </w:r>
      <w:r w:rsidR="00166D76" w:rsidRPr="001E18CE">
        <w:rPr>
          <w:rFonts w:eastAsia="Times New Roman"/>
        </w:rPr>
        <w:t>м.р.ст</w:t>
      </w:r>
      <w:proofErr w:type="spellEnd"/>
      <w:r w:rsidR="00166D76" w:rsidRPr="001E18CE">
        <w:rPr>
          <w:rFonts w:eastAsia="Times New Roman"/>
        </w:rPr>
        <w:t>.</w:t>
      </w:r>
    </w:p>
    <w:p w14:paraId="27D19441" w14:textId="77777777" w:rsidR="00166D76" w:rsidRPr="001E18CE" w:rsidRDefault="001E0531" w:rsidP="001E0531">
      <w:pPr>
        <w:pStyle w:val="a5"/>
        <w:rPr>
          <w:rFonts w:eastAsia="Times New Roman"/>
        </w:rPr>
      </w:pPr>
      <w:r>
        <w:rPr>
          <w:rFonts w:eastAsia="Times New Roman"/>
        </w:rPr>
        <w:t xml:space="preserve">2. 21 </w:t>
      </w:r>
      <w:proofErr w:type="spellStart"/>
      <w:r>
        <w:rPr>
          <w:rFonts w:eastAsia="Times New Roman"/>
        </w:rPr>
        <w:t>м</w:t>
      </w:r>
      <w:r w:rsidR="00166D76" w:rsidRPr="001E18CE">
        <w:rPr>
          <w:rFonts w:eastAsia="Times New Roman"/>
        </w:rPr>
        <w:t>м.рт.ст</w:t>
      </w:r>
      <w:proofErr w:type="spellEnd"/>
      <w:r w:rsidR="00166D76" w:rsidRPr="001E18CE">
        <w:rPr>
          <w:rFonts w:eastAsia="Times New Roman"/>
        </w:rPr>
        <w:t>.</w:t>
      </w:r>
    </w:p>
    <w:p w14:paraId="2E31462D" w14:textId="77777777" w:rsidR="00166D76" w:rsidRPr="001E18CE" w:rsidRDefault="001E0531" w:rsidP="001E0531">
      <w:pPr>
        <w:pStyle w:val="a5"/>
        <w:rPr>
          <w:rFonts w:eastAsia="Times New Roman"/>
        </w:rPr>
      </w:pPr>
      <w:r>
        <w:rPr>
          <w:rFonts w:eastAsia="Times New Roman"/>
        </w:rPr>
        <w:t xml:space="preserve">3. 23 </w:t>
      </w:r>
      <w:proofErr w:type="spellStart"/>
      <w:r>
        <w:rPr>
          <w:rFonts w:eastAsia="Times New Roman"/>
        </w:rPr>
        <w:t>м</w:t>
      </w:r>
      <w:r w:rsidR="00166D76" w:rsidRPr="001E18CE">
        <w:rPr>
          <w:rFonts w:eastAsia="Times New Roman"/>
        </w:rPr>
        <w:t>м.рт.ст</w:t>
      </w:r>
      <w:proofErr w:type="spellEnd"/>
      <w:r w:rsidR="00166D76" w:rsidRPr="001E18CE">
        <w:rPr>
          <w:rFonts w:eastAsia="Times New Roman"/>
        </w:rPr>
        <w:t>.</w:t>
      </w:r>
    </w:p>
    <w:p w14:paraId="335DE78B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</w:t>
      </w:r>
      <w:r w:rsidR="001E0531">
        <w:rPr>
          <w:rFonts w:eastAsia="Times New Roman"/>
        </w:rPr>
        <w:t xml:space="preserve"> </w:t>
      </w:r>
      <w:r w:rsidRPr="001E18CE">
        <w:rPr>
          <w:rFonts w:eastAsia="Times New Roman"/>
        </w:rPr>
        <w:t xml:space="preserve">27 </w:t>
      </w:r>
      <w:proofErr w:type="spellStart"/>
      <w:r w:rsidRPr="001E18CE">
        <w:rPr>
          <w:rFonts w:eastAsia="Times New Roman"/>
        </w:rPr>
        <w:t>мм.рт.ст</w:t>
      </w:r>
      <w:proofErr w:type="spellEnd"/>
      <w:r w:rsidRPr="001E18CE">
        <w:rPr>
          <w:rFonts w:eastAsia="Times New Roman"/>
        </w:rPr>
        <w:t>.</w:t>
      </w:r>
    </w:p>
    <w:p w14:paraId="34888601" w14:textId="77777777" w:rsidR="001E0531" w:rsidRDefault="001E0531" w:rsidP="001E0531">
      <w:pPr>
        <w:pStyle w:val="a5"/>
        <w:rPr>
          <w:rFonts w:eastAsia="Times New Roman"/>
        </w:rPr>
      </w:pPr>
    </w:p>
    <w:p w14:paraId="7489AB47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462.Наиболее эффективным методом введения препаратов для профилактики прогрессирования катаракты является:</w:t>
      </w:r>
    </w:p>
    <w:p w14:paraId="607CB79B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1.инстилляции (закапывание) капель</w:t>
      </w:r>
    </w:p>
    <w:p w14:paraId="2B9C960B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2.пероральное применение</w:t>
      </w:r>
    </w:p>
    <w:p w14:paraId="3134EA94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3.внутривенные вливания</w:t>
      </w:r>
    </w:p>
    <w:p w14:paraId="56180DA6" w14:textId="77777777" w:rsidR="00166D76" w:rsidRPr="001E18CE" w:rsidRDefault="00166D7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4.физиотерапевтические методы</w:t>
      </w:r>
    </w:p>
    <w:p w14:paraId="73D089FE" w14:textId="77777777" w:rsidR="00937834" w:rsidRPr="001E18CE" w:rsidRDefault="00166D76" w:rsidP="001E0531">
      <w:pPr>
        <w:pStyle w:val="a5"/>
      </w:pPr>
      <w:r w:rsidRPr="001E18CE">
        <w:t>5.внутримышечные инъекци</w:t>
      </w:r>
      <w:r w:rsidR="00937834" w:rsidRPr="001E18CE">
        <w:t>и</w:t>
      </w:r>
    </w:p>
    <w:p w14:paraId="224ADCAC" w14:textId="77777777" w:rsidR="001E0531" w:rsidRDefault="001E0531" w:rsidP="001E0531">
      <w:pPr>
        <w:pStyle w:val="a5"/>
      </w:pPr>
    </w:p>
    <w:p w14:paraId="2D006EA7" w14:textId="77777777" w:rsidR="00937834" w:rsidRPr="001E18CE" w:rsidRDefault="00937834" w:rsidP="001E0531">
      <w:pPr>
        <w:pStyle w:val="a5"/>
      </w:pPr>
      <w:r w:rsidRPr="001E18CE">
        <w:t>463.Для воспалительных заболеваний половых органов не характерно:</w:t>
      </w:r>
    </w:p>
    <w:p w14:paraId="04A1D10B" w14:textId="77777777" w:rsidR="00937834" w:rsidRPr="001E18CE" w:rsidRDefault="00937834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1.повышенное содержание билирубина в крови;</w:t>
      </w:r>
    </w:p>
    <w:p w14:paraId="4EDD3457" w14:textId="77777777" w:rsidR="00937834" w:rsidRPr="001E18CE" w:rsidRDefault="00937834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 боли в нижней части живота;</w:t>
      </w:r>
    </w:p>
    <w:p w14:paraId="172DC0EE" w14:textId="77777777" w:rsidR="00937834" w:rsidRPr="001E18CE" w:rsidRDefault="00937834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 ускорение СОЭ и увеличение лейкоцитов</w:t>
      </w:r>
      <w:r w:rsidR="001E0531">
        <w:rPr>
          <w:rFonts w:eastAsia="Times New Roman"/>
        </w:rPr>
        <w:t>.</w:t>
      </w:r>
    </w:p>
    <w:p w14:paraId="514F1D56" w14:textId="77777777" w:rsidR="001E0531" w:rsidRDefault="001E0531" w:rsidP="001E0531">
      <w:pPr>
        <w:pStyle w:val="a5"/>
        <w:rPr>
          <w:rFonts w:eastAsia="Times New Roman"/>
        </w:rPr>
      </w:pPr>
    </w:p>
    <w:p w14:paraId="632552E4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464.Для воспалительных заболеваний половых органов не характерно:</w:t>
      </w:r>
    </w:p>
    <w:p w14:paraId="29E9EF30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1.повышенное содержание билирубина в крови;</w:t>
      </w:r>
    </w:p>
    <w:p w14:paraId="0E89CFAB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 боли в нижней части живота;</w:t>
      </w:r>
    </w:p>
    <w:p w14:paraId="57F094AF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 ускорение СОЭ и увеличение лейкоцитов</w:t>
      </w:r>
    </w:p>
    <w:p w14:paraId="4384D4F1" w14:textId="77777777" w:rsidR="001E0531" w:rsidRDefault="001E0531" w:rsidP="001E0531">
      <w:pPr>
        <w:pStyle w:val="a5"/>
        <w:rPr>
          <w:rFonts w:eastAsia="Times New Roman"/>
        </w:rPr>
      </w:pPr>
    </w:p>
    <w:p w14:paraId="59E9F372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465.Симптом расстройства памяти:</w:t>
      </w:r>
    </w:p>
    <w:p w14:paraId="7F2D4AB4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1.деменция</w:t>
      </w:r>
    </w:p>
    <w:p w14:paraId="0797E9FC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2.амнезия</w:t>
      </w:r>
    </w:p>
    <w:p w14:paraId="69F80F22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3.галлюцинации</w:t>
      </w:r>
    </w:p>
    <w:p w14:paraId="6C697A18" w14:textId="77777777" w:rsidR="001E0531" w:rsidRDefault="001E0531" w:rsidP="001E0531">
      <w:pPr>
        <w:pStyle w:val="a5"/>
        <w:rPr>
          <w:rFonts w:eastAsia="Times New Roman"/>
        </w:rPr>
      </w:pPr>
    </w:p>
    <w:p w14:paraId="257DD665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466.К показателям, характеризующим деятельность поликлиники, относятся:</w:t>
      </w:r>
    </w:p>
    <w:p w14:paraId="679694EA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1.выполнение принципа </w:t>
      </w:r>
      <w:proofErr w:type="spellStart"/>
      <w:r w:rsidRPr="001E18CE">
        <w:rPr>
          <w:rFonts w:eastAsia="Times New Roman"/>
        </w:rPr>
        <w:t>участковости</w:t>
      </w:r>
      <w:proofErr w:type="spellEnd"/>
    </w:p>
    <w:p w14:paraId="16DBC601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2.процесс охвата диспансерным наблюдением</w:t>
      </w:r>
    </w:p>
    <w:p w14:paraId="0847C48C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3.число лиц, снятых с диспансерного учета</w:t>
      </w:r>
    </w:p>
    <w:p w14:paraId="444BDA78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4.летальность на участке</w:t>
      </w:r>
    </w:p>
    <w:p w14:paraId="2D08FC7F" w14:textId="77777777" w:rsidR="001E0531" w:rsidRDefault="00F126C8" w:rsidP="001E0531">
      <w:pPr>
        <w:pStyle w:val="a5"/>
      </w:pPr>
      <w:r w:rsidRPr="001E18CE">
        <w:t>5.динамика инвалидности</w:t>
      </w:r>
      <w:r w:rsidRPr="001E18CE">
        <w:br/>
      </w:r>
    </w:p>
    <w:p w14:paraId="4CCB51E1" w14:textId="77777777" w:rsidR="00F126C8" w:rsidRPr="001E18CE" w:rsidRDefault="00F126C8" w:rsidP="001E0531">
      <w:pPr>
        <w:pStyle w:val="a5"/>
      </w:pPr>
      <w:r w:rsidRPr="001E18CE">
        <w:t>467.Задачи стационарных наркологических отделений:</w:t>
      </w:r>
    </w:p>
    <w:p w14:paraId="2F10F1FE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1.оказание специализированной лечебно-диагностической помощи;</w:t>
      </w:r>
    </w:p>
    <w:p w14:paraId="38205B2A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2.купирование психозов, связанных с потреблением психоактивных веществ;</w:t>
      </w:r>
    </w:p>
    <w:p w14:paraId="4C563572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3.проведение наркологической экспертизы;</w:t>
      </w:r>
    </w:p>
    <w:p w14:paraId="224D326E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4.недобровольное лечение наркологических больных в соответствующих случаях;</w:t>
      </w:r>
    </w:p>
    <w:p w14:paraId="06945B8A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5.ведение профилактической и реабилитационной работы.</w:t>
      </w:r>
    </w:p>
    <w:p w14:paraId="04886BBE" w14:textId="77777777" w:rsidR="00F126C8" w:rsidRPr="001E18CE" w:rsidRDefault="00F126C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6. все ответы верны   </w:t>
      </w:r>
    </w:p>
    <w:p w14:paraId="009A0AC1" w14:textId="77777777" w:rsidR="001E0531" w:rsidRDefault="001E0531" w:rsidP="001E0531">
      <w:pPr>
        <w:pStyle w:val="a5"/>
        <w:rPr>
          <w:rFonts w:eastAsia="Times New Roman"/>
        </w:rPr>
      </w:pPr>
    </w:p>
    <w:p w14:paraId="309B4077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468.Виды тампонад при носовом кровотечении:</w:t>
      </w:r>
    </w:p>
    <w:p w14:paraId="4F04F178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1.передняя</w:t>
      </w:r>
    </w:p>
    <w:p w14:paraId="0BB05E94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2.задняя</w:t>
      </w:r>
    </w:p>
    <w:p w14:paraId="0829049F" w14:textId="77777777" w:rsidR="001E0531" w:rsidRDefault="001E0531" w:rsidP="001E0531">
      <w:pPr>
        <w:pStyle w:val="a5"/>
        <w:rPr>
          <w:rFonts w:eastAsia="Times New Roman"/>
        </w:rPr>
      </w:pPr>
    </w:p>
    <w:p w14:paraId="28A30BB9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469.Симптомы острого отита:</w:t>
      </w:r>
    </w:p>
    <w:p w14:paraId="12058862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1.боли в ухе</w:t>
      </w:r>
    </w:p>
    <w:p w14:paraId="794DD8B6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2.выделение экссудата</w:t>
      </w:r>
    </w:p>
    <w:p w14:paraId="3A7FB867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3.гипертермия</w:t>
      </w:r>
    </w:p>
    <w:p w14:paraId="50D20BAD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4.отек</w:t>
      </w:r>
    </w:p>
    <w:p w14:paraId="2516D7E5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5.гиперемия</w:t>
      </w:r>
    </w:p>
    <w:p w14:paraId="7865432E" w14:textId="77777777" w:rsidR="001E0531" w:rsidRDefault="001E0531" w:rsidP="001E0531">
      <w:pPr>
        <w:pStyle w:val="a5"/>
      </w:pPr>
    </w:p>
    <w:p w14:paraId="5FCF377E" w14:textId="77777777" w:rsidR="00F20092" w:rsidRPr="001E18CE" w:rsidRDefault="00F20092" w:rsidP="001E0531">
      <w:pPr>
        <w:pStyle w:val="a5"/>
      </w:pPr>
      <w:r w:rsidRPr="001E18CE">
        <w:t>470.Ангина – это:</w:t>
      </w:r>
    </w:p>
    <w:p w14:paraId="2B90B950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1.острое вирусное заболевание</w:t>
      </w:r>
    </w:p>
    <w:p w14:paraId="6A21F20D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2.острое инфекционное заболевание, вызванное попаданием в </w:t>
      </w:r>
      <w:r w:rsidR="001E0531" w:rsidRPr="001E18CE">
        <w:rPr>
          <w:rFonts w:eastAsia="Times New Roman"/>
        </w:rPr>
        <w:t>миндалины микробов</w:t>
      </w:r>
    </w:p>
    <w:p w14:paraId="334FBB35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3.острый отек миндалин</w:t>
      </w:r>
    </w:p>
    <w:p w14:paraId="14CDBBF8" w14:textId="77777777" w:rsidR="001E0531" w:rsidRDefault="00B03158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  </w:t>
      </w:r>
    </w:p>
    <w:p w14:paraId="33B0D929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471.Симптомы, характерные для острого гайморита:</w:t>
      </w:r>
    </w:p>
    <w:p w14:paraId="2287B8FC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1.затруднение носового дыхания</w:t>
      </w:r>
    </w:p>
    <w:p w14:paraId="4BD07323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2.слизисто-гнойные выделения из носа</w:t>
      </w:r>
    </w:p>
    <w:p w14:paraId="16DDEC85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3.боли в области передней стенки верхнечелюстной пазухи</w:t>
      </w:r>
    </w:p>
    <w:p w14:paraId="5AC765E2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4.гнойное отделяемое в верхнем носовом ходе</w:t>
      </w:r>
    </w:p>
    <w:p w14:paraId="2E9C7874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5.снижение </w:t>
      </w:r>
      <w:proofErr w:type="spellStart"/>
      <w:r w:rsidRPr="001E18CE">
        <w:rPr>
          <w:rFonts w:eastAsia="Times New Roman"/>
        </w:rPr>
        <w:t>пневматизации</w:t>
      </w:r>
      <w:proofErr w:type="spellEnd"/>
      <w:r w:rsidRPr="001E18CE">
        <w:rPr>
          <w:rFonts w:eastAsia="Times New Roman"/>
        </w:rPr>
        <w:t xml:space="preserve"> лобных пазух на рентгенограмме</w:t>
      </w:r>
    </w:p>
    <w:p w14:paraId="43C5BC74" w14:textId="77777777" w:rsidR="001E0531" w:rsidRDefault="001E0531" w:rsidP="001E0531">
      <w:pPr>
        <w:pStyle w:val="a5"/>
        <w:rPr>
          <w:rFonts w:eastAsia="Times New Roman"/>
        </w:rPr>
      </w:pPr>
    </w:p>
    <w:p w14:paraId="13DB7E77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472.Задача дезинфекции:</w:t>
      </w:r>
    </w:p>
    <w:p w14:paraId="668F6A47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1.Снизить численность грызунов до эпидемиологически безопасного уровня.</w:t>
      </w:r>
    </w:p>
    <w:p w14:paraId="26ED17D6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2.Разрыв путей передачи инфекции путем воздействия на факторы передачи.</w:t>
      </w:r>
    </w:p>
    <w:p w14:paraId="70B831C0" w14:textId="77777777" w:rsidR="00F20092" w:rsidRPr="001E18CE" w:rsidRDefault="00F20092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3.Снизить численность насекомых до эпидемиологически безопасного уровня.</w:t>
      </w:r>
    </w:p>
    <w:p w14:paraId="655977C0" w14:textId="77777777" w:rsidR="001E0531" w:rsidRDefault="001E0531" w:rsidP="001E0531">
      <w:pPr>
        <w:pStyle w:val="a5"/>
        <w:rPr>
          <w:rFonts w:eastAsia="Times New Roman"/>
        </w:rPr>
      </w:pPr>
    </w:p>
    <w:p w14:paraId="3453FB42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473.Механические методы дезинфекции:</w:t>
      </w:r>
    </w:p>
    <w:p w14:paraId="14DAEC25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lastRenderedPageBreak/>
        <w:t>1.Сжигание</w:t>
      </w:r>
    </w:p>
    <w:p w14:paraId="2DA200C3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2.Проветривание, вентиляция</w:t>
      </w:r>
    </w:p>
    <w:p w14:paraId="3B0410F5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3.Ультрафиолетовое облучение</w:t>
      </w:r>
    </w:p>
    <w:p w14:paraId="260B51DC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4.Выколачивание, вытряхивание, подметание </w:t>
      </w:r>
    </w:p>
    <w:p w14:paraId="1B502A02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5.Мытье, влажная уборка</w:t>
      </w:r>
    </w:p>
    <w:p w14:paraId="6D685455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6.Обработка пылесосом.</w:t>
      </w:r>
    </w:p>
    <w:p w14:paraId="56783744" w14:textId="77777777" w:rsidR="001E0531" w:rsidRDefault="001E0531" w:rsidP="001E0531">
      <w:pPr>
        <w:pStyle w:val="a5"/>
        <w:rPr>
          <w:rFonts w:eastAsia="Times New Roman"/>
        </w:rPr>
      </w:pPr>
    </w:p>
    <w:p w14:paraId="5CED053E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474.Виды очаговой дезинфекции:</w:t>
      </w:r>
    </w:p>
    <w:p w14:paraId="0BEEF7B0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1.Текущая.</w:t>
      </w:r>
    </w:p>
    <w:p w14:paraId="69A0DE72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2.Профилактическая.</w:t>
      </w:r>
    </w:p>
    <w:p w14:paraId="5B82AE81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3.Заключительная.  </w:t>
      </w:r>
    </w:p>
    <w:p w14:paraId="3F6D64B4" w14:textId="77777777" w:rsidR="001E0531" w:rsidRDefault="001E0531" w:rsidP="001E0531">
      <w:pPr>
        <w:pStyle w:val="a5"/>
        <w:rPr>
          <w:rFonts w:eastAsia="Times New Roman"/>
        </w:rPr>
      </w:pPr>
    </w:p>
    <w:p w14:paraId="62BD1F10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475.Кратность осмотра больных на педикулез </w:t>
      </w:r>
      <w:r w:rsidR="001E0531" w:rsidRPr="001E18CE">
        <w:rPr>
          <w:rFonts w:eastAsia="Times New Roman"/>
        </w:rPr>
        <w:t>в лечебно</w:t>
      </w:r>
      <w:r w:rsidRPr="001E18CE">
        <w:rPr>
          <w:rFonts w:eastAsia="Times New Roman"/>
        </w:rPr>
        <w:t>-профилактических учреждениях </w:t>
      </w:r>
    </w:p>
    <w:p w14:paraId="0C5D8235" w14:textId="77777777" w:rsidR="00326716" w:rsidRPr="001E18CE" w:rsidRDefault="001E0531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1.Осматривают выборочно</w:t>
      </w:r>
    </w:p>
    <w:p w14:paraId="7A58D31D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2.Осматривают только при поступлении</w:t>
      </w:r>
    </w:p>
    <w:p w14:paraId="3CA7F1A7" w14:textId="77777777" w:rsidR="00326716" w:rsidRPr="001E18CE" w:rsidRDefault="001E0531" w:rsidP="001E0531">
      <w:pPr>
        <w:pStyle w:val="a5"/>
      </w:pPr>
      <w:r w:rsidRPr="001E18CE">
        <w:t>3.Осматривают при</w:t>
      </w:r>
      <w:r w:rsidR="00326716" w:rsidRPr="001E18CE">
        <w:t xml:space="preserve"> поступлении и в дальнейшем через каждые 10 дней</w:t>
      </w:r>
    </w:p>
    <w:p w14:paraId="11EE5FB9" w14:textId="77777777" w:rsidR="001E0531" w:rsidRDefault="001E0531" w:rsidP="001E0531">
      <w:pPr>
        <w:pStyle w:val="a5"/>
      </w:pPr>
    </w:p>
    <w:p w14:paraId="00DAFDB3" w14:textId="77777777" w:rsidR="00326716" w:rsidRPr="001E18CE" w:rsidRDefault="00326716" w:rsidP="001E0531">
      <w:pPr>
        <w:pStyle w:val="a5"/>
      </w:pPr>
      <w:r w:rsidRPr="001E18CE">
        <w:t>476.Условия хранения уборочного инвентаря.</w:t>
      </w:r>
    </w:p>
    <w:p w14:paraId="6C43660F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1.На местах, в кабинетах, под кушеткой</w:t>
      </w:r>
    </w:p>
    <w:p w14:paraId="70AF49D4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2.В специально выделенных помещениях, на стеллажах</w:t>
      </w:r>
    </w:p>
    <w:p w14:paraId="0FB0437A" w14:textId="77777777" w:rsidR="00326716" w:rsidRPr="001E18CE" w:rsidRDefault="001E0531" w:rsidP="001E0531">
      <w:pPr>
        <w:pStyle w:val="a5"/>
        <w:rPr>
          <w:rFonts w:eastAsia="Times New Roman"/>
        </w:rPr>
      </w:pPr>
      <w:r>
        <w:rPr>
          <w:rFonts w:eastAsia="Times New Roman"/>
        </w:rPr>
        <w:t xml:space="preserve">3.В </w:t>
      </w:r>
      <w:r w:rsidR="00326716" w:rsidRPr="001E18CE">
        <w:rPr>
          <w:rFonts w:eastAsia="Times New Roman"/>
        </w:rPr>
        <w:t>шкафах вне помещений рабочих кабинетов.</w:t>
      </w:r>
    </w:p>
    <w:p w14:paraId="781963BA" w14:textId="77777777" w:rsidR="001E0531" w:rsidRDefault="001E0531" w:rsidP="001E0531">
      <w:pPr>
        <w:pStyle w:val="a5"/>
        <w:rPr>
          <w:rFonts w:eastAsia="Times New Roman"/>
        </w:rPr>
      </w:pPr>
    </w:p>
    <w:p w14:paraId="0113D08F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477.Рекомендуемый санитарными правилами режим проветривания палат</w:t>
      </w:r>
      <w:r w:rsidR="001E0531">
        <w:rPr>
          <w:rFonts w:eastAsia="Times New Roman"/>
        </w:rPr>
        <w:t>:</w:t>
      </w:r>
      <w:r w:rsidRPr="001E18CE">
        <w:rPr>
          <w:rFonts w:eastAsia="Times New Roman"/>
        </w:rPr>
        <w:t> </w:t>
      </w:r>
    </w:p>
    <w:p w14:paraId="7034A655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1.Не реже 2-х раз в день: утром и перед сном</w:t>
      </w:r>
    </w:p>
    <w:p w14:paraId="2EDE076A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2.Не менее 4 раз в сутки по 15 минут</w:t>
      </w:r>
    </w:p>
    <w:p w14:paraId="16CF282E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3.Не менее 3 раз в сутки по 30 минут</w:t>
      </w:r>
    </w:p>
    <w:p w14:paraId="244528CE" w14:textId="77777777" w:rsidR="001E0531" w:rsidRDefault="001E0531" w:rsidP="001E0531">
      <w:pPr>
        <w:pStyle w:val="a5"/>
        <w:rPr>
          <w:rFonts w:eastAsia="Times New Roman"/>
        </w:rPr>
      </w:pPr>
    </w:p>
    <w:p w14:paraId="0C3B343E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478.При обнаружении повязки, пропитанной кровью медицинская сестра должна:</w:t>
      </w:r>
    </w:p>
    <w:p w14:paraId="564FD3FD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1.подбинтовать повязку</w:t>
      </w:r>
    </w:p>
    <w:p w14:paraId="4F8463DB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2.вызвать врача</w:t>
      </w:r>
    </w:p>
    <w:p w14:paraId="24F7A552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3.измерить артериальное давление</w:t>
      </w:r>
    </w:p>
    <w:p w14:paraId="4B8E0FAF" w14:textId="77777777" w:rsidR="00326716" w:rsidRPr="001E18CE" w:rsidRDefault="00326716" w:rsidP="001E0531">
      <w:pPr>
        <w:pStyle w:val="a5"/>
      </w:pPr>
      <w:r w:rsidRPr="001E18CE">
        <w:t xml:space="preserve">4.ввести </w:t>
      </w:r>
      <w:proofErr w:type="spellStart"/>
      <w:r w:rsidRPr="001E18CE">
        <w:t>викасол</w:t>
      </w:r>
      <w:proofErr w:type="spellEnd"/>
    </w:p>
    <w:p w14:paraId="23FC7EB3" w14:textId="77777777" w:rsidR="001E0531" w:rsidRDefault="001E0531" w:rsidP="001E0531">
      <w:pPr>
        <w:pStyle w:val="a5"/>
      </w:pPr>
    </w:p>
    <w:p w14:paraId="28954F81" w14:textId="77777777" w:rsidR="00326716" w:rsidRPr="001E18CE" w:rsidRDefault="00326716" w:rsidP="001E0531">
      <w:pPr>
        <w:pStyle w:val="a5"/>
      </w:pPr>
      <w:r w:rsidRPr="001E18CE">
        <w:t>479. При подозрении на перитонит необходимо:</w:t>
      </w:r>
    </w:p>
    <w:p w14:paraId="0317BD5E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1.ввести обезболивающее и госпитализировать</w:t>
      </w:r>
    </w:p>
    <w:p w14:paraId="40C866C9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2.ввести антибиотик и положить грелку на живот</w:t>
      </w:r>
    </w:p>
    <w:p w14:paraId="631C0A3B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3.холод на живот и госпитализировать</w:t>
      </w:r>
    </w:p>
    <w:p w14:paraId="45C168C7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4.сделать очистительную клизму и промывание желудка.</w:t>
      </w:r>
    </w:p>
    <w:p w14:paraId="27DD70FD" w14:textId="77777777" w:rsidR="001E0531" w:rsidRDefault="001E0531" w:rsidP="001E0531">
      <w:pPr>
        <w:pStyle w:val="a5"/>
        <w:rPr>
          <w:rFonts w:eastAsia="Times New Roman"/>
        </w:rPr>
      </w:pPr>
    </w:p>
    <w:p w14:paraId="75445374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480.Симптомы инфицирования послеоперационной раны:</w:t>
      </w:r>
    </w:p>
    <w:p w14:paraId="59427629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1.кровотечение</w:t>
      </w:r>
    </w:p>
    <w:p w14:paraId="65BBE7D2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2.отек</w:t>
      </w:r>
    </w:p>
    <w:p w14:paraId="74B956D3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3.местное повышение температуры</w:t>
      </w:r>
    </w:p>
    <w:p w14:paraId="0544E04E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4.гиперемия.</w:t>
      </w:r>
    </w:p>
    <w:p w14:paraId="3E5DC95B" w14:textId="77777777" w:rsidR="001E0531" w:rsidRDefault="001E0531" w:rsidP="001E0531">
      <w:pPr>
        <w:pStyle w:val="a5"/>
        <w:rPr>
          <w:rFonts w:eastAsia="Times New Roman"/>
        </w:rPr>
      </w:pPr>
    </w:p>
    <w:p w14:paraId="2F028AAA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481.Перед переливанием плазмы необходимо провести пробу на:</w:t>
      </w:r>
    </w:p>
    <w:p w14:paraId="0F8E7719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1.биологическую совместимость</w:t>
      </w:r>
    </w:p>
    <w:p w14:paraId="677BBDAA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2.резус-совместимость</w:t>
      </w:r>
    </w:p>
    <w:p w14:paraId="11281CD2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3.индивидуальную совместимость</w:t>
      </w:r>
    </w:p>
    <w:p w14:paraId="4AE653A5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4.групповую совместимость.</w:t>
      </w:r>
    </w:p>
    <w:p w14:paraId="0123B2FE" w14:textId="77777777" w:rsidR="001E0531" w:rsidRDefault="001E0531" w:rsidP="001E0531">
      <w:pPr>
        <w:pStyle w:val="a5"/>
        <w:rPr>
          <w:rFonts w:eastAsia="Times New Roman"/>
        </w:rPr>
      </w:pPr>
    </w:p>
    <w:p w14:paraId="519669C7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482.Тремя первоочередными противошоковыми мероприятиями у больных с травмами являются:</w:t>
      </w:r>
    </w:p>
    <w:p w14:paraId="1264D748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1.введение сосудосуживающих препаратов</w:t>
      </w:r>
    </w:p>
    <w:p w14:paraId="41A397E2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2.ингаляция кислорода</w:t>
      </w:r>
    </w:p>
    <w:p w14:paraId="3C0691D1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lastRenderedPageBreak/>
        <w:t>3.обезболивание</w:t>
      </w:r>
    </w:p>
    <w:p w14:paraId="6314DB29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4.остановка наружных кровотечений</w:t>
      </w:r>
    </w:p>
    <w:p w14:paraId="3228A4BD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5.иммобилизация </w:t>
      </w:r>
    </w:p>
    <w:p w14:paraId="5C44AF44" w14:textId="77777777" w:rsidR="001E0531" w:rsidRDefault="001E0531" w:rsidP="001E0531">
      <w:pPr>
        <w:pStyle w:val="a5"/>
        <w:rPr>
          <w:rFonts w:eastAsia="Times New Roman"/>
        </w:rPr>
      </w:pPr>
    </w:p>
    <w:p w14:paraId="52049DEA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483.Частой причиной острой задержки мочи (ишурии) является:</w:t>
      </w:r>
    </w:p>
    <w:p w14:paraId="162B0E86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1.опухоль мочевого пузыря</w:t>
      </w:r>
    </w:p>
    <w:p w14:paraId="0CD8EF78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2.почечнокаменная болезнь</w:t>
      </w:r>
    </w:p>
    <w:p w14:paraId="79677853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3.острый цистит</w:t>
      </w:r>
    </w:p>
    <w:p w14:paraId="11800F07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4.аденома предстательной железы.</w:t>
      </w:r>
    </w:p>
    <w:p w14:paraId="78CD3138" w14:textId="77777777" w:rsidR="001E0531" w:rsidRDefault="001E0531" w:rsidP="001E0531">
      <w:pPr>
        <w:pStyle w:val="a5"/>
        <w:rPr>
          <w:rFonts w:eastAsia="Times New Roman"/>
        </w:rPr>
      </w:pPr>
    </w:p>
    <w:p w14:paraId="72E61B97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484.Причина развития почечной колики:</w:t>
      </w:r>
    </w:p>
    <w:p w14:paraId="00BD5F94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1.опухоль почки</w:t>
      </w:r>
    </w:p>
    <w:p w14:paraId="7C085DA5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2.камень в мочеточнике</w:t>
      </w:r>
    </w:p>
    <w:p w14:paraId="67FD7B93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3.камень в мочевом пузыре</w:t>
      </w:r>
    </w:p>
    <w:p w14:paraId="027AACB8" w14:textId="77777777" w:rsidR="001E0531" w:rsidRDefault="001E0531" w:rsidP="001E0531">
      <w:pPr>
        <w:pStyle w:val="a5"/>
        <w:rPr>
          <w:rFonts w:eastAsia="Times New Roman"/>
        </w:rPr>
      </w:pPr>
    </w:p>
    <w:p w14:paraId="3740BB0D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485.Методы диагностики заболеваний прямой кишки:</w:t>
      </w:r>
    </w:p>
    <w:p w14:paraId="4954C202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1.пальцевое исследование</w:t>
      </w:r>
    </w:p>
    <w:p w14:paraId="53A3A0DD" w14:textId="77777777" w:rsidR="00326716" w:rsidRPr="001E18CE" w:rsidRDefault="00326716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2.цистоскопия</w:t>
      </w:r>
    </w:p>
    <w:p w14:paraId="475F2BD5" w14:textId="77777777" w:rsidR="00326716" w:rsidRPr="001E18CE" w:rsidRDefault="006F63AC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</w:t>
      </w:r>
      <w:r w:rsidR="00326716" w:rsidRPr="001E18CE">
        <w:rPr>
          <w:rFonts w:eastAsia="Times New Roman"/>
        </w:rPr>
        <w:t>наружный осмотр</w:t>
      </w:r>
    </w:p>
    <w:p w14:paraId="29215349" w14:textId="77777777" w:rsidR="00326716" w:rsidRPr="001E18CE" w:rsidRDefault="006F63AC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</w:t>
      </w:r>
      <w:r w:rsidR="00326716" w:rsidRPr="001E18CE">
        <w:rPr>
          <w:rFonts w:eastAsia="Times New Roman"/>
        </w:rPr>
        <w:t>ректоскопия.</w:t>
      </w:r>
    </w:p>
    <w:p w14:paraId="7E84E73D" w14:textId="77777777" w:rsidR="001E0531" w:rsidRDefault="001E0531" w:rsidP="001E0531">
      <w:pPr>
        <w:pStyle w:val="a5"/>
        <w:rPr>
          <w:rFonts w:eastAsia="Times New Roman"/>
        </w:rPr>
      </w:pPr>
    </w:p>
    <w:p w14:paraId="4BA8198D" w14:textId="77777777" w:rsidR="006F63AC" w:rsidRPr="001E18CE" w:rsidRDefault="006F63AC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486.Противопоказания к переливанию крови:</w:t>
      </w:r>
    </w:p>
    <w:p w14:paraId="0AE922F2" w14:textId="77777777" w:rsidR="006F63AC" w:rsidRPr="001E18CE" w:rsidRDefault="006F63AC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1.тяжелая интоксикация</w:t>
      </w:r>
    </w:p>
    <w:p w14:paraId="2CEE66E5" w14:textId="77777777" w:rsidR="006F63AC" w:rsidRPr="001E18CE" w:rsidRDefault="006F63AC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2.шок</w:t>
      </w:r>
    </w:p>
    <w:p w14:paraId="50EE35E2" w14:textId="77777777" w:rsidR="006F63AC" w:rsidRPr="001E18CE" w:rsidRDefault="006F63AC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3.потеря более 25% объема циркулирующей крови</w:t>
      </w:r>
    </w:p>
    <w:p w14:paraId="5D95FF02" w14:textId="77777777" w:rsidR="006F63AC" w:rsidRPr="001E18CE" w:rsidRDefault="006F63AC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4.тяжелое нарушение работы почек.</w:t>
      </w:r>
    </w:p>
    <w:p w14:paraId="5E64DCBF" w14:textId="77777777" w:rsidR="001E0531" w:rsidRDefault="001E0531" w:rsidP="001E0531">
      <w:pPr>
        <w:pStyle w:val="a5"/>
        <w:rPr>
          <w:rFonts w:eastAsia="Times New Roman"/>
        </w:rPr>
      </w:pPr>
    </w:p>
    <w:p w14:paraId="5E75703D" w14:textId="77777777" w:rsidR="006F63AC" w:rsidRPr="001E18CE" w:rsidRDefault="006F63AC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487.При сборе медицинских отходов запрещается:</w:t>
      </w:r>
    </w:p>
    <w:p w14:paraId="5A5FC0BB" w14:textId="77777777" w:rsidR="006F63AC" w:rsidRPr="001E18CE" w:rsidRDefault="006F63AC" w:rsidP="001E0531">
      <w:pPr>
        <w:pStyle w:val="a5"/>
        <w:jc w:val="both"/>
        <w:rPr>
          <w:rFonts w:eastAsia="Times New Roman"/>
        </w:rPr>
      </w:pPr>
      <w:r w:rsidRPr="001E18CE">
        <w:rPr>
          <w:rFonts w:eastAsia="Times New Roman"/>
        </w:rPr>
        <w:t>1</w:t>
      </w:r>
      <w:r w:rsidR="001E0531">
        <w:rPr>
          <w:rFonts w:eastAsia="Times New Roman"/>
        </w:rPr>
        <w:t xml:space="preserve">.вручную разрушать, разрезать, </w:t>
      </w:r>
      <w:r w:rsidRPr="001E18CE">
        <w:rPr>
          <w:rFonts w:eastAsia="Times New Roman"/>
        </w:rPr>
        <w:t>отходы классов Б и В (том  числе использованные системы для внутривенных инфузий)</w:t>
      </w:r>
    </w:p>
    <w:p w14:paraId="2671A758" w14:textId="77777777" w:rsidR="006F63AC" w:rsidRPr="001E18CE" w:rsidRDefault="006F63AC" w:rsidP="001E0531">
      <w:pPr>
        <w:pStyle w:val="a5"/>
        <w:jc w:val="both"/>
        <w:rPr>
          <w:rFonts w:eastAsia="Times New Roman"/>
        </w:rPr>
      </w:pPr>
      <w:r w:rsidRPr="001E18CE">
        <w:rPr>
          <w:rFonts w:eastAsia="Times New Roman"/>
        </w:rPr>
        <w:t>2.снимать вручную иглу со шприца после его использования, надевать колпачок на иглу после инъекции</w:t>
      </w:r>
    </w:p>
    <w:p w14:paraId="712D9389" w14:textId="77777777" w:rsidR="006F63AC" w:rsidRPr="001E18CE" w:rsidRDefault="006F63AC" w:rsidP="001E0531">
      <w:pPr>
        <w:pStyle w:val="a5"/>
        <w:jc w:val="both"/>
        <w:rPr>
          <w:rFonts w:eastAsia="Times New Roman"/>
        </w:rPr>
      </w:pPr>
      <w:r w:rsidRPr="001E18CE">
        <w:rPr>
          <w:rFonts w:eastAsia="Times New Roman"/>
        </w:rPr>
        <w:t>3.собирать в специальные контейнеры, предназначенные для сбора медицинских    отходов</w:t>
      </w:r>
    </w:p>
    <w:p w14:paraId="7C81F44A" w14:textId="77777777" w:rsidR="006F63AC" w:rsidRPr="001E18CE" w:rsidRDefault="006F63AC" w:rsidP="001E0531">
      <w:pPr>
        <w:pStyle w:val="a5"/>
        <w:jc w:val="both"/>
        <w:rPr>
          <w:rFonts w:eastAsia="Times New Roman"/>
        </w:rPr>
      </w:pPr>
      <w:r w:rsidRPr="001E18CE">
        <w:rPr>
          <w:rFonts w:eastAsia="Times New Roman"/>
        </w:rPr>
        <w:t>4.Использовать м</w:t>
      </w:r>
      <w:r w:rsidR="001E0531">
        <w:rPr>
          <w:rFonts w:eastAsia="Times New Roman"/>
        </w:rPr>
        <w:t xml:space="preserve">ягкую одноразовую упаковку для </w:t>
      </w:r>
      <w:r w:rsidRPr="001E18CE">
        <w:rPr>
          <w:rFonts w:eastAsia="Times New Roman"/>
        </w:rPr>
        <w:t>сбора острого медицинского инструментария и иных острых предметов </w:t>
      </w:r>
    </w:p>
    <w:p w14:paraId="2085AF19" w14:textId="77777777" w:rsidR="001E0531" w:rsidRDefault="001E0531" w:rsidP="001E0531">
      <w:pPr>
        <w:pStyle w:val="a5"/>
        <w:rPr>
          <w:rFonts w:eastAsia="Times New Roman"/>
        </w:rPr>
      </w:pPr>
    </w:p>
    <w:p w14:paraId="439B216E" w14:textId="77777777" w:rsidR="00D47F65" w:rsidRPr="001E18CE" w:rsidRDefault="00D47F65" w:rsidP="001E0531">
      <w:pPr>
        <w:pStyle w:val="a5"/>
        <w:jc w:val="both"/>
        <w:rPr>
          <w:rFonts w:eastAsia="Times New Roman"/>
        </w:rPr>
      </w:pPr>
      <w:r w:rsidRPr="001E18CE">
        <w:rPr>
          <w:rFonts w:eastAsia="Times New Roman"/>
        </w:rPr>
        <w:t>488.Барьерные меры защиты медицинского персонала при выполнении любых медицинских манипуляций:</w:t>
      </w:r>
    </w:p>
    <w:p w14:paraId="315E6083" w14:textId="77777777" w:rsidR="00D47F65" w:rsidRPr="001E18CE" w:rsidRDefault="00D47F6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1.халат</w:t>
      </w:r>
    </w:p>
    <w:p w14:paraId="0CA95C7B" w14:textId="77777777" w:rsidR="00D47F65" w:rsidRPr="001E18CE" w:rsidRDefault="00D47F6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2.шапочка</w:t>
      </w:r>
    </w:p>
    <w:p w14:paraId="584D9AD2" w14:textId="77777777" w:rsidR="00D47F65" w:rsidRPr="001E18CE" w:rsidRDefault="00D47F6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3.одноразовая маска</w:t>
      </w:r>
    </w:p>
    <w:p w14:paraId="343956B6" w14:textId="77777777" w:rsidR="00D47F65" w:rsidRPr="001E18CE" w:rsidRDefault="00D47F6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4.перчатки, </w:t>
      </w:r>
    </w:p>
    <w:p w14:paraId="16C05797" w14:textId="77777777" w:rsidR="00D47F65" w:rsidRPr="001E18CE" w:rsidRDefault="00D47F6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5.сменная обувь</w:t>
      </w:r>
    </w:p>
    <w:p w14:paraId="6BECFCAB" w14:textId="77777777" w:rsidR="00AA7C2B" w:rsidRPr="001E18CE" w:rsidRDefault="00D47F6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6. все ответы верны</w:t>
      </w:r>
    </w:p>
    <w:p w14:paraId="7DA60A87" w14:textId="77777777" w:rsidR="001E0531" w:rsidRDefault="001E0531" w:rsidP="001E0531">
      <w:pPr>
        <w:pStyle w:val="a5"/>
        <w:rPr>
          <w:rFonts w:eastAsia="Times New Roman"/>
        </w:rPr>
      </w:pPr>
    </w:p>
    <w:p w14:paraId="65EED826" w14:textId="77777777" w:rsidR="00D47F65" w:rsidRPr="001E18CE" w:rsidRDefault="00D47F6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489.Сбор отходов класса Б (не </w:t>
      </w:r>
      <w:r w:rsidR="001E0531" w:rsidRPr="001E18CE">
        <w:rPr>
          <w:rFonts w:eastAsia="Times New Roman"/>
        </w:rPr>
        <w:t>колюще</w:t>
      </w:r>
      <w:r w:rsidRPr="001E18CE">
        <w:rPr>
          <w:rFonts w:eastAsia="Times New Roman"/>
        </w:rPr>
        <w:t>-режущий инструментарий) осуществляется в:</w:t>
      </w:r>
    </w:p>
    <w:p w14:paraId="16E7146E" w14:textId="77777777" w:rsidR="00D47F65" w:rsidRPr="001E18CE" w:rsidRDefault="00D47F6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>1.одноразовые пакеты белого цвета </w:t>
      </w:r>
    </w:p>
    <w:p w14:paraId="3A0785A5" w14:textId="77777777" w:rsidR="00D47F65" w:rsidRPr="001E18CE" w:rsidRDefault="00D47F6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2.одноразовые </w:t>
      </w:r>
      <w:r w:rsidR="001E0531" w:rsidRPr="001E18CE">
        <w:rPr>
          <w:rFonts w:eastAsia="Times New Roman"/>
        </w:rPr>
        <w:t>пакеты желтого</w:t>
      </w:r>
      <w:r w:rsidRPr="001E18CE">
        <w:rPr>
          <w:rFonts w:eastAsia="Times New Roman"/>
        </w:rPr>
        <w:t xml:space="preserve"> цвета</w:t>
      </w:r>
    </w:p>
    <w:p w14:paraId="4D9EE1EF" w14:textId="77777777" w:rsidR="00D47F65" w:rsidRPr="001E18CE" w:rsidRDefault="00D47F65" w:rsidP="001E0531">
      <w:pPr>
        <w:pStyle w:val="a5"/>
        <w:rPr>
          <w:rFonts w:eastAsia="Times New Roman"/>
        </w:rPr>
      </w:pPr>
      <w:r w:rsidRPr="001E18CE">
        <w:rPr>
          <w:rFonts w:eastAsia="Times New Roman"/>
        </w:rPr>
        <w:t xml:space="preserve">3.одноразовые </w:t>
      </w:r>
      <w:r w:rsidR="001E0531" w:rsidRPr="001E18CE">
        <w:rPr>
          <w:rFonts w:eastAsia="Times New Roman"/>
        </w:rPr>
        <w:t>пакеты красного</w:t>
      </w:r>
      <w:r w:rsidRPr="001E18CE">
        <w:rPr>
          <w:rFonts w:eastAsia="Times New Roman"/>
        </w:rPr>
        <w:t xml:space="preserve"> цвета</w:t>
      </w:r>
    </w:p>
    <w:p w14:paraId="55C1023D" w14:textId="77777777" w:rsidR="005041F6" w:rsidRDefault="005041F6" w:rsidP="001E0531">
      <w:pPr>
        <w:pStyle w:val="a5"/>
      </w:pPr>
    </w:p>
    <w:p w14:paraId="634E633E" w14:textId="60CDE46D" w:rsidR="00D47F65" w:rsidRPr="001E18CE" w:rsidRDefault="00D47F65" w:rsidP="001E0531">
      <w:pPr>
        <w:pStyle w:val="a5"/>
      </w:pPr>
      <w:r w:rsidRPr="001E18CE">
        <w:t>490.По наполнению пульс различают:</w:t>
      </w:r>
    </w:p>
    <w:p w14:paraId="51421E0F" w14:textId="77777777" w:rsidR="00D47F65" w:rsidRPr="001E18CE" w:rsidRDefault="00D47F65" w:rsidP="001E0531">
      <w:pPr>
        <w:pStyle w:val="a5"/>
      </w:pPr>
      <w:r w:rsidRPr="001E18CE">
        <w:t>1) ритмичный, аритмичный</w:t>
      </w:r>
    </w:p>
    <w:p w14:paraId="70880BCC" w14:textId="77777777" w:rsidR="00D47F65" w:rsidRPr="001E18CE" w:rsidRDefault="00D47F65" w:rsidP="001E0531">
      <w:pPr>
        <w:pStyle w:val="a5"/>
      </w:pPr>
      <w:r w:rsidRPr="001E18CE">
        <w:t>2) скорый, медленный</w:t>
      </w:r>
    </w:p>
    <w:p w14:paraId="2E3995F5" w14:textId="77777777" w:rsidR="00D47F65" w:rsidRPr="001E18CE" w:rsidRDefault="00D47F65" w:rsidP="001E0531">
      <w:pPr>
        <w:pStyle w:val="a5"/>
      </w:pPr>
      <w:r w:rsidRPr="001E18CE">
        <w:rPr>
          <w:bCs/>
        </w:rPr>
        <w:t>3) полный, пустой</w:t>
      </w:r>
    </w:p>
    <w:p w14:paraId="723AB3CA" w14:textId="77777777" w:rsidR="00D47F65" w:rsidRPr="001E18CE" w:rsidRDefault="00D47F65" w:rsidP="001E0531">
      <w:pPr>
        <w:pStyle w:val="a5"/>
      </w:pPr>
      <w:r w:rsidRPr="001E18CE">
        <w:t>4) твердый, мягкий</w:t>
      </w:r>
    </w:p>
    <w:p w14:paraId="511039C7" w14:textId="77777777" w:rsidR="001E0531" w:rsidRDefault="001E0531" w:rsidP="001E0531">
      <w:pPr>
        <w:pStyle w:val="a5"/>
      </w:pPr>
    </w:p>
    <w:p w14:paraId="7685689F" w14:textId="77777777" w:rsidR="00D47F65" w:rsidRPr="001E18CE" w:rsidRDefault="00D47F65" w:rsidP="001E0531">
      <w:pPr>
        <w:pStyle w:val="a5"/>
      </w:pPr>
      <w:r w:rsidRPr="001E18CE">
        <w:t>491.Порционное требование составляется:</w:t>
      </w:r>
    </w:p>
    <w:p w14:paraId="770B9A16" w14:textId="77777777" w:rsidR="00D47F65" w:rsidRPr="001E18CE" w:rsidRDefault="00D47F65" w:rsidP="001E0531">
      <w:pPr>
        <w:pStyle w:val="a5"/>
      </w:pPr>
      <w:r w:rsidRPr="001E18CE">
        <w:t>1) при поступлении пациента</w:t>
      </w:r>
    </w:p>
    <w:p w14:paraId="132347CA" w14:textId="77777777" w:rsidR="00D47F65" w:rsidRPr="001E18CE" w:rsidRDefault="00D47F65" w:rsidP="001E0531">
      <w:pPr>
        <w:pStyle w:val="a5"/>
      </w:pPr>
      <w:r w:rsidRPr="001E18CE">
        <w:t>2) один раз в неделю</w:t>
      </w:r>
    </w:p>
    <w:p w14:paraId="4B85C55B" w14:textId="77777777" w:rsidR="00D47F65" w:rsidRPr="001E18CE" w:rsidRDefault="00D47F65" w:rsidP="001E0531">
      <w:pPr>
        <w:pStyle w:val="a5"/>
      </w:pPr>
      <w:r w:rsidRPr="001E18CE">
        <w:rPr>
          <w:bCs/>
        </w:rPr>
        <w:t>3) ежедневно</w:t>
      </w:r>
    </w:p>
    <w:p w14:paraId="65F11E01" w14:textId="77777777" w:rsidR="00D47F65" w:rsidRPr="001E18CE" w:rsidRDefault="00D47F65" w:rsidP="001E0531">
      <w:pPr>
        <w:pStyle w:val="a5"/>
      </w:pPr>
      <w:r w:rsidRPr="001E18CE">
        <w:t>4) два раза в неделю</w:t>
      </w:r>
    </w:p>
    <w:p w14:paraId="6E19066B" w14:textId="77777777" w:rsidR="001E0531" w:rsidRDefault="001E0531" w:rsidP="001E0531">
      <w:pPr>
        <w:pStyle w:val="a5"/>
      </w:pPr>
    </w:p>
    <w:p w14:paraId="511832F4" w14:textId="77777777" w:rsidR="00D47F65" w:rsidRPr="001E18CE" w:rsidRDefault="00D47F65" w:rsidP="001E0531">
      <w:pPr>
        <w:pStyle w:val="a5"/>
      </w:pPr>
      <w:r w:rsidRPr="001E18CE">
        <w:t>492.Продолжительность воздействия пузыря со льдом (в мин.):</w:t>
      </w:r>
    </w:p>
    <w:p w14:paraId="28678CB0" w14:textId="77777777" w:rsidR="00D47F65" w:rsidRPr="001E18CE" w:rsidRDefault="00D47F65" w:rsidP="001E0531">
      <w:pPr>
        <w:pStyle w:val="a5"/>
      </w:pPr>
      <w:r w:rsidRPr="001E18CE">
        <w:t>1) 60</w:t>
      </w:r>
    </w:p>
    <w:p w14:paraId="278D11CF" w14:textId="77777777" w:rsidR="00D47F65" w:rsidRPr="001E18CE" w:rsidRDefault="00D47F65" w:rsidP="001E0531">
      <w:pPr>
        <w:pStyle w:val="a5"/>
      </w:pPr>
      <w:r w:rsidRPr="001E18CE">
        <w:t>2) 45</w:t>
      </w:r>
    </w:p>
    <w:p w14:paraId="69F0EBD1" w14:textId="77777777" w:rsidR="00D47F65" w:rsidRPr="001E18CE" w:rsidRDefault="00D47F65" w:rsidP="001E0531">
      <w:pPr>
        <w:pStyle w:val="a5"/>
      </w:pPr>
      <w:r w:rsidRPr="001E18CE">
        <w:t>3) 30</w:t>
      </w:r>
    </w:p>
    <w:p w14:paraId="5A93A4EA" w14:textId="77777777" w:rsidR="00D47F65" w:rsidRPr="001E18CE" w:rsidRDefault="00D47F65" w:rsidP="001E0531">
      <w:pPr>
        <w:pStyle w:val="a5"/>
      </w:pPr>
      <w:r w:rsidRPr="001E18CE">
        <w:rPr>
          <w:bCs/>
        </w:rPr>
        <w:t>4) 20</w:t>
      </w:r>
    </w:p>
    <w:p w14:paraId="6D2A85BD" w14:textId="77777777" w:rsidR="001E0531" w:rsidRDefault="001E0531" w:rsidP="001E0531">
      <w:pPr>
        <w:pStyle w:val="a5"/>
      </w:pPr>
    </w:p>
    <w:p w14:paraId="1359909C" w14:textId="77777777" w:rsidR="00D47F65" w:rsidRPr="001E18CE" w:rsidRDefault="00D47F65" w:rsidP="001E0531">
      <w:pPr>
        <w:pStyle w:val="a5"/>
      </w:pPr>
      <w:r w:rsidRPr="001E18CE">
        <w:t>493.Одним из показаний для применения согревающего компресса является:</w:t>
      </w:r>
    </w:p>
    <w:p w14:paraId="6E0D6857" w14:textId="77777777" w:rsidR="00D47F65" w:rsidRPr="001E18CE" w:rsidRDefault="00D47F65" w:rsidP="001E0531">
      <w:pPr>
        <w:pStyle w:val="a5"/>
      </w:pPr>
      <w:r w:rsidRPr="001E18CE">
        <w:t>1) острый аппендицит</w:t>
      </w:r>
    </w:p>
    <w:p w14:paraId="1368D03D" w14:textId="77777777" w:rsidR="00D47F65" w:rsidRPr="001E18CE" w:rsidRDefault="00D47F65" w:rsidP="001E0531">
      <w:pPr>
        <w:pStyle w:val="a5"/>
      </w:pPr>
      <w:r w:rsidRPr="001E18CE">
        <w:t>2) кровотечение</w:t>
      </w:r>
    </w:p>
    <w:p w14:paraId="370966BD" w14:textId="77777777" w:rsidR="00D47F65" w:rsidRPr="001E18CE" w:rsidRDefault="00D47F65" w:rsidP="001E0531">
      <w:pPr>
        <w:pStyle w:val="a5"/>
      </w:pPr>
      <w:r w:rsidRPr="001E18CE">
        <w:t>3) ушибы в первые часы</w:t>
      </w:r>
    </w:p>
    <w:p w14:paraId="7EB72B6F" w14:textId="77777777" w:rsidR="00D47F65" w:rsidRPr="001E18CE" w:rsidRDefault="00D47F65" w:rsidP="001E0531">
      <w:pPr>
        <w:pStyle w:val="a5"/>
      </w:pPr>
      <w:r w:rsidRPr="001E18CE">
        <w:rPr>
          <w:bCs/>
        </w:rPr>
        <w:t>4) инфильтрат на месте инъекции</w:t>
      </w:r>
    </w:p>
    <w:p w14:paraId="540A4C2A" w14:textId="77777777" w:rsidR="001E0531" w:rsidRDefault="001E0531" w:rsidP="001E0531">
      <w:pPr>
        <w:pStyle w:val="a5"/>
      </w:pPr>
    </w:p>
    <w:p w14:paraId="2A18D76D" w14:textId="77777777" w:rsidR="00D47F65" w:rsidRPr="001E18CE" w:rsidRDefault="00501F6B" w:rsidP="001E0531">
      <w:pPr>
        <w:pStyle w:val="a5"/>
      </w:pPr>
      <w:r w:rsidRPr="001E18CE">
        <w:t>494.</w:t>
      </w:r>
      <w:r w:rsidR="00D47F65" w:rsidRPr="001E18CE">
        <w:t>К списку «А» относятся лекарственные вещества:</w:t>
      </w:r>
    </w:p>
    <w:p w14:paraId="160D4738" w14:textId="77777777" w:rsidR="00D47F65" w:rsidRPr="001E18CE" w:rsidRDefault="00501F6B" w:rsidP="001E0531">
      <w:pPr>
        <w:pStyle w:val="a5"/>
      </w:pPr>
      <w:r w:rsidRPr="001E18CE">
        <w:t>1</w:t>
      </w:r>
      <w:r w:rsidR="00D47F65" w:rsidRPr="001E18CE">
        <w:t>) наркотические</w:t>
      </w:r>
    </w:p>
    <w:p w14:paraId="1671E1EC" w14:textId="77777777" w:rsidR="00D47F65" w:rsidRPr="001E18CE" w:rsidRDefault="00501F6B" w:rsidP="001E0531">
      <w:pPr>
        <w:pStyle w:val="a5"/>
      </w:pPr>
      <w:r w:rsidRPr="001E18CE">
        <w:t>2</w:t>
      </w:r>
      <w:r w:rsidR="00D47F65" w:rsidRPr="001E18CE">
        <w:t>) снотворные</w:t>
      </w:r>
    </w:p>
    <w:p w14:paraId="29F4E584" w14:textId="77777777" w:rsidR="00D47F65" w:rsidRPr="001E18CE" w:rsidRDefault="00501F6B" w:rsidP="001E0531">
      <w:pPr>
        <w:pStyle w:val="a5"/>
      </w:pPr>
      <w:r w:rsidRPr="001E18CE">
        <w:t>3</w:t>
      </w:r>
      <w:r w:rsidR="00D47F65" w:rsidRPr="001E18CE">
        <w:t>) сильнодействующие</w:t>
      </w:r>
    </w:p>
    <w:p w14:paraId="3315B712" w14:textId="77777777" w:rsidR="00D47F65" w:rsidRPr="001E18CE" w:rsidRDefault="00501F6B" w:rsidP="001E0531">
      <w:pPr>
        <w:pStyle w:val="a5"/>
      </w:pPr>
      <w:r w:rsidRPr="001E18CE">
        <w:t>4</w:t>
      </w:r>
      <w:r w:rsidR="00D47F65" w:rsidRPr="001E18CE">
        <w:t>) гипотензивные</w:t>
      </w:r>
    </w:p>
    <w:p w14:paraId="631CF744" w14:textId="77777777" w:rsidR="001E0531" w:rsidRDefault="001E0531" w:rsidP="001E0531">
      <w:pPr>
        <w:pStyle w:val="a5"/>
      </w:pPr>
    </w:p>
    <w:p w14:paraId="6946E1B7" w14:textId="77777777" w:rsidR="00D47F65" w:rsidRPr="001E18CE" w:rsidRDefault="00501F6B" w:rsidP="001E0531">
      <w:pPr>
        <w:pStyle w:val="a5"/>
      </w:pPr>
      <w:r w:rsidRPr="001E18CE">
        <w:t>495.</w:t>
      </w:r>
      <w:r w:rsidR="00D47F65" w:rsidRPr="001E18CE">
        <w:t>Противопоказанием к постановке очистительной клизмы является:</w:t>
      </w:r>
    </w:p>
    <w:p w14:paraId="5F4E068A" w14:textId="77777777" w:rsidR="00D47F65" w:rsidRPr="001E18CE" w:rsidRDefault="00501F6B" w:rsidP="001E0531">
      <w:pPr>
        <w:pStyle w:val="a5"/>
      </w:pPr>
      <w:r w:rsidRPr="001E18CE">
        <w:t>1</w:t>
      </w:r>
      <w:r w:rsidR="00D47F65" w:rsidRPr="001E18CE">
        <w:t>) кишечное кровотечение</w:t>
      </w:r>
    </w:p>
    <w:p w14:paraId="4F5DCCE6" w14:textId="77777777" w:rsidR="00D47F65" w:rsidRPr="001E18CE" w:rsidRDefault="00501F6B" w:rsidP="001E0531">
      <w:pPr>
        <w:pStyle w:val="a5"/>
      </w:pPr>
      <w:r w:rsidRPr="001E18CE">
        <w:t>2</w:t>
      </w:r>
      <w:r w:rsidR="00D47F65" w:rsidRPr="001E18CE">
        <w:t>) метеоризм</w:t>
      </w:r>
    </w:p>
    <w:p w14:paraId="5C8A7B8E" w14:textId="77777777" w:rsidR="00D47F65" w:rsidRPr="001E18CE" w:rsidRDefault="00501F6B" w:rsidP="001E0531">
      <w:pPr>
        <w:pStyle w:val="a5"/>
      </w:pPr>
      <w:r w:rsidRPr="001E18CE">
        <w:t>3</w:t>
      </w:r>
      <w:r w:rsidR="00D47F65" w:rsidRPr="001E18CE">
        <w:t>) подготовка к родам</w:t>
      </w:r>
    </w:p>
    <w:p w14:paraId="47B2D4EC" w14:textId="77777777" w:rsidR="00D47F65" w:rsidRPr="001E18CE" w:rsidRDefault="00501F6B" w:rsidP="001E0531">
      <w:pPr>
        <w:pStyle w:val="a5"/>
      </w:pPr>
      <w:r w:rsidRPr="001E18CE">
        <w:t>4</w:t>
      </w:r>
      <w:r w:rsidR="00D47F65" w:rsidRPr="001E18CE">
        <w:t>) отсутствие стула более двух суток (запор)</w:t>
      </w:r>
    </w:p>
    <w:p w14:paraId="329F2F83" w14:textId="77777777" w:rsidR="001E0531" w:rsidRDefault="001E0531" w:rsidP="001E0531">
      <w:pPr>
        <w:pStyle w:val="a5"/>
      </w:pPr>
    </w:p>
    <w:p w14:paraId="1FEE7CE6" w14:textId="77777777" w:rsidR="00D47F65" w:rsidRPr="001E18CE" w:rsidRDefault="00501F6B" w:rsidP="001E0531">
      <w:pPr>
        <w:pStyle w:val="a5"/>
      </w:pPr>
      <w:r w:rsidRPr="001E18CE">
        <w:t>496.</w:t>
      </w:r>
      <w:r w:rsidR="00D47F65" w:rsidRPr="001E18CE">
        <w:t>Санпропускник служит для:</w:t>
      </w:r>
    </w:p>
    <w:p w14:paraId="1B3A41E6" w14:textId="77777777" w:rsidR="00D47F65" w:rsidRPr="001E18CE" w:rsidRDefault="00501F6B" w:rsidP="001E0531">
      <w:pPr>
        <w:pStyle w:val="a5"/>
      </w:pPr>
      <w:r w:rsidRPr="001E18CE">
        <w:t>1</w:t>
      </w:r>
      <w:r w:rsidR="00D47F65" w:rsidRPr="001E18CE">
        <w:t>) оказания экстренной помощи</w:t>
      </w:r>
    </w:p>
    <w:p w14:paraId="24FECCD4" w14:textId="77777777" w:rsidR="00D47F65" w:rsidRPr="001E18CE" w:rsidRDefault="00501F6B" w:rsidP="001E0531">
      <w:pPr>
        <w:pStyle w:val="a5"/>
      </w:pPr>
      <w:r w:rsidRPr="001E18CE">
        <w:t>2</w:t>
      </w:r>
      <w:r w:rsidR="00D47F65" w:rsidRPr="001E18CE">
        <w:t>) регистрации пациентов</w:t>
      </w:r>
    </w:p>
    <w:p w14:paraId="5E04A44D" w14:textId="77777777" w:rsidR="00D47F65" w:rsidRPr="001E18CE" w:rsidRDefault="00501F6B" w:rsidP="001E0531">
      <w:pPr>
        <w:pStyle w:val="a5"/>
      </w:pPr>
      <w:r w:rsidRPr="001E18CE">
        <w:rPr>
          <w:bCs/>
        </w:rPr>
        <w:t>3</w:t>
      </w:r>
      <w:r w:rsidR="00D47F65" w:rsidRPr="001E18CE">
        <w:rPr>
          <w:bCs/>
        </w:rPr>
        <w:t>) санитарной обработки пациента</w:t>
      </w:r>
    </w:p>
    <w:p w14:paraId="731FFC28" w14:textId="77777777" w:rsidR="00D47F65" w:rsidRPr="001E18CE" w:rsidRDefault="00501F6B" w:rsidP="001E0531">
      <w:pPr>
        <w:pStyle w:val="a5"/>
      </w:pPr>
      <w:r w:rsidRPr="001E18CE">
        <w:t>4</w:t>
      </w:r>
      <w:r w:rsidR="00D47F65" w:rsidRPr="001E18CE">
        <w:t>) для приготовления дезинфицирующих растворов</w:t>
      </w:r>
    </w:p>
    <w:p w14:paraId="2D1970BC" w14:textId="77777777" w:rsidR="001E0531" w:rsidRDefault="001E0531" w:rsidP="001E0531">
      <w:pPr>
        <w:pStyle w:val="a5"/>
      </w:pPr>
    </w:p>
    <w:p w14:paraId="4406ACD8" w14:textId="77777777" w:rsidR="00D47F65" w:rsidRPr="001E18CE" w:rsidRDefault="00501F6B" w:rsidP="001E0531">
      <w:pPr>
        <w:pStyle w:val="a5"/>
      </w:pPr>
      <w:r w:rsidRPr="001E18CE">
        <w:t>497.</w:t>
      </w:r>
      <w:r w:rsidR="00D47F65" w:rsidRPr="001E18CE">
        <w:t>С целью удаления корочек из носовой полости используется:</w:t>
      </w:r>
    </w:p>
    <w:p w14:paraId="4F21BE6C" w14:textId="77777777" w:rsidR="00D47F65" w:rsidRPr="001E18CE" w:rsidRDefault="00501F6B" w:rsidP="001E0531">
      <w:pPr>
        <w:pStyle w:val="a5"/>
      </w:pPr>
      <w:r w:rsidRPr="001E18CE">
        <w:t>1</w:t>
      </w:r>
      <w:r w:rsidR="00D47F65" w:rsidRPr="001E18CE">
        <w:t>) 70</w:t>
      </w:r>
      <w:r w:rsidR="00D47F65" w:rsidRPr="001E18CE">
        <w:rPr>
          <w:vertAlign w:val="superscript"/>
        </w:rPr>
        <w:t>о</w:t>
      </w:r>
      <w:r w:rsidR="00D47F65" w:rsidRPr="001E18CE">
        <w:t> этиловый спирт</w:t>
      </w:r>
    </w:p>
    <w:p w14:paraId="5C931AE9" w14:textId="77777777" w:rsidR="00D47F65" w:rsidRPr="001E18CE" w:rsidRDefault="00501F6B" w:rsidP="001E0531">
      <w:pPr>
        <w:pStyle w:val="a5"/>
      </w:pPr>
      <w:r w:rsidRPr="001E18CE">
        <w:rPr>
          <w:bCs/>
        </w:rPr>
        <w:t>2</w:t>
      </w:r>
      <w:r w:rsidR="00D47F65" w:rsidRPr="001E18CE">
        <w:rPr>
          <w:bCs/>
        </w:rPr>
        <w:t>) вазелиновое масло</w:t>
      </w:r>
    </w:p>
    <w:p w14:paraId="127C4925" w14:textId="77777777" w:rsidR="00D47F65" w:rsidRPr="001E18CE" w:rsidRDefault="00501F6B" w:rsidP="001E0531">
      <w:pPr>
        <w:pStyle w:val="a5"/>
      </w:pPr>
      <w:r w:rsidRPr="001E18CE">
        <w:t>3</w:t>
      </w:r>
      <w:r w:rsidR="00D47F65" w:rsidRPr="001E18CE">
        <w:t>) 10% раствор камфорного спирта</w:t>
      </w:r>
    </w:p>
    <w:p w14:paraId="450EC484" w14:textId="77777777" w:rsidR="00D47F65" w:rsidRPr="001E18CE" w:rsidRDefault="00501F6B" w:rsidP="001E0531">
      <w:pPr>
        <w:pStyle w:val="a5"/>
      </w:pPr>
      <w:r w:rsidRPr="001E18CE">
        <w:t>4</w:t>
      </w:r>
      <w:r w:rsidR="00D47F65" w:rsidRPr="001E18CE">
        <w:t>) 3% раствор перекиси водорода</w:t>
      </w:r>
    </w:p>
    <w:p w14:paraId="6295DF02" w14:textId="77777777" w:rsidR="001E0531" w:rsidRDefault="001E0531" w:rsidP="001E0531">
      <w:pPr>
        <w:pStyle w:val="a5"/>
      </w:pPr>
    </w:p>
    <w:p w14:paraId="2A992E83" w14:textId="77777777" w:rsidR="00D47F65" w:rsidRPr="001E18CE" w:rsidRDefault="00501F6B" w:rsidP="001E0531">
      <w:pPr>
        <w:pStyle w:val="a5"/>
      </w:pPr>
      <w:r w:rsidRPr="001E18CE">
        <w:t>498.</w:t>
      </w:r>
      <w:r w:rsidR="00D47F65" w:rsidRPr="001E18CE">
        <w:t xml:space="preserve">Подготовка пациента к </w:t>
      </w:r>
      <w:proofErr w:type="spellStart"/>
      <w:r w:rsidR="00D47F65" w:rsidRPr="001E18CE">
        <w:t>фиброгастроскопии</w:t>
      </w:r>
      <w:proofErr w:type="spellEnd"/>
      <w:r w:rsidR="00D47F65" w:rsidRPr="001E18CE">
        <w:t>:</w:t>
      </w:r>
    </w:p>
    <w:p w14:paraId="519A28D0" w14:textId="77777777" w:rsidR="00D47F65" w:rsidRPr="001E18CE" w:rsidRDefault="00501F6B" w:rsidP="001E0531">
      <w:pPr>
        <w:pStyle w:val="a5"/>
      </w:pPr>
      <w:r w:rsidRPr="001E18CE">
        <w:t>1</w:t>
      </w:r>
      <w:r w:rsidR="00D47F65" w:rsidRPr="001E18CE">
        <w:t>) очистительная клизма утром и вечером</w:t>
      </w:r>
    </w:p>
    <w:p w14:paraId="221C8982" w14:textId="77777777" w:rsidR="00D47F65" w:rsidRPr="001E18CE" w:rsidRDefault="00501F6B" w:rsidP="001E0531">
      <w:pPr>
        <w:pStyle w:val="a5"/>
      </w:pPr>
      <w:r w:rsidRPr="001E18CE">
        <w:t>2</w:t>
      </w:r>
      <w:r w:rsidR="00D47F65" w:rsidRPr="001E18CE">
        <w:t>) применение газоотводной трубки</w:t>
      </w:r>
    </w:p>
    <w:p w14:paraId="3BD400D1" w14:textId="77777777" w:rsidR="00D47F65" w:rsidRPr="001E18CE" w:rsidRDefault="00501F6B" w:rsidP="001E0531">
      <w:pPr>
        <w:pStyle w:val="a5"/>
      </w:pPr>
      <w:r w:rsidRPr="001E18CE">
        <w:t>3</w:t>
      </w:r>
      <w:r w:rsidR="00D47F65" w:rsidRPr="001E18CE">
        <w:t>) промывание желудка перед исследованием</w:t>
      </w:r>
    </w:p>
    <w:p w14:paraId="4F301B6E" w14:textId="77777777" w:rsidR="00D47F65" w:rsidRPr="001E18CE" w:rsidRDefault="00501F6B" w:rsidP="001E0531">
      <w:pPr>
        <w:pStyle w:val="a5"/>
      </w:pPr>
      <w:r w:rsidRPr="001E18CE">
        <w:rPr>
          <w:bCs/>
        </w:rPr>
        <w:t>4</w:t>
      </w:r>
      <w:r w:rsidR="00D47F65" w:rsidRPr="001E18CE">
        <w:rPr>
          <w:bCs/>
        </w:rPr>
        <w:t>) исследование натощак</w:t>
      </w:r>
    </w:p>
    <w:p w14:paraId="03992C12" w14:textId="77777777" w:rsidR="001E0531" w:rsidRDefault="001E0531" w:rsidP="001E0531">
      <w:pPr>
        <w:pStyle w:val="a5"/>
      </w:pPr>
    </w:p>
    <w:p w14:paraId="263C719A" w14:textId="77777777" w:rsidR="00D47F65" w:rsidRPr="001E18CE" w:rsidRDefault="00501F6B" w:rsidP="001E0531">
      <w:pPr>
        <w:pStyle w:val="a5"/>
      </w:pPr>
      <w:r w:rsidRPr="001E18CE">
        <w:t>499.</w:t>
      </w:r>
      <w:r w:rsidR="00D47F65" w:rsidRPr="001E18CE">
        <w:t>Вид уборки процедурного кабинета, которая проводится в конце рабочего дня:</w:t>
      </w:r>
    </w:p>
    <w:p w14:paraId="77DEEA39" w14:textId="77777777" w:rsidR="00D47F65" w:rsidRPr="001E18CE" w:rsidRDefault="00501F6B" w:rsidP="001E0531">
      <w:pPr>
        <w:pStyle w:val="a5"/>
      </w:pPr>
      <w:r w:rsidRPr="001E18CE">
        <w:t>1</w:t>
      </w:r>
      <w:r w:rsidR="00D47F65" w:rsidRPr="001E18CE">
        <w:t>) заключительная</w:t>
      </w:r>
    </w:p>
    <w:p w14:paraId="3DCC7F46" w14:textId="77777777" w:rsidR="00D47F65" w:rsidRPr="001E18CE" w:rsidRDefault="00501F6B" w:rsidP="001E0531">
      <w:pPr>
        <w:pStyle w:val="a5"/>
      </w:pPr>
      <w:r w:rsidRPr="001E18CE">
        <w:t>2</w:t>
      </w:r>
      <w:r w:rsidR="00D47F65" w:rsidRPr="001E18CE">
        <w:t>) текущая</w:t>
      </w:r>
    </w:p>
    <w:p w14:paraId="693B6FED" w14:textId="77777777" w:rsidR="00D47F65" w:rsidRPr="001E18CE" w:rsidRDefault="00501F6B" w:rsidP="001E0531">
      <w:pPr>
        <w:pStyle w:val="a5"/>
      </w:pPr>
      <w:r w:rsidRPr="001E18CE">
        <w:t>3</w:t>
      </w:r>
      <w:r w:rsidR="00D47F65" w:rsidRPr="001E18CE">
        <w:t>) генеральная</w:t>
      </w:r>
    </w:p>
    <w:p w14:paraId="2841CC96" w14:textId="77777777" w:rsidR="00D47F65" w:rsidRPr="001E18CE" w:rsidRDefault="00501F6B" w:rsidP="001E0531">
      <w:pPr>
        <w:pStyle w:val="a5"/>
      </w:pPr>
      <w:r w:rsidRPr="001E18CE">
        <w:t>4</w:t>
      </w:r>
      <w:r w:rsidR="00D47F65" w:rsidRPr="001E18CE">
        <w:t>) предварительная</w:t>
      </w:r>
    </w:p>
    <w:p w14:paraId="7F526922" w14:textId="77777777" w:rsidR="001E0531" w:rsidRDefault="001E0531" w:rsidP="001E0531">
      <w:pPr>
        <w:pStyle w:val="a5"/>
      </w:pPr>
    </w:p>
    <w:p w14:paraId="17984AF8" w14:textId="77777777" w:rsidR="00D47F65" w:rsidRPr="001E18CE" w:rsidRDefault="00501F6B" w:rsidP="001E0531">
      <w:pPr>
        <w:pStyle w:val="a5"/>
      </w:pPr>
      <w:r w:rsidRPr="001E18CE">
        <w:lastRenderedPageBreak/>
        <w:t>500.</w:t>
      </w:r>
      <w:r w:rsidR="00D47F65" w:rsidRPr="001E18CE">
        <w:t>Внутримышечные инъекции делают в область квадранта ягодицы:</w:t>
      </w:r>
    </w:p>
    <w:p w14:paraId="4880CB42" w14:textId="77777777" w:rsidR="00D47F65" w:rsidRPr="001E18CE" w:rsidRDefault="00501F6B" w:rsidP="001E0531">
      <w:pPr>
        <w:pStyle w:val="a5"/>
      </w:pPr>
      <w:r w:rsidRPr="001E18CE">
        <w:t>1</w:t>
      </w:r>
      <w:r w:rsidR="00D47F65" w:rsidRPr="001E18CE">
        <w:t>) верхневнутренний</w:t>
      </w:r>
    </w:p>
    <w:p w14:paraId="1002818A" w14:textId="77777777" w:rsidR="00D47F65" w:rsidRPr="001E18CE" w:rsidRDefault="00501F6B" w:rsidP="001E0531">
      <w:pPr>
        <w:pStyle w:val="a5"/>
      </w:pPr>
      <w:r w:rsidRPr="001E18CE">
        <w:rPr>
          <w:bCs/>
        </w:rPr>
        <w:t>2</w:t>
      </w:r>
      <w:r w:rsidR="00D47F65" w:rsidRPr="001E18CE">
        <w:rPr>
          <w:bCs/>
        </w:rPr>
        <w:t>) верхненаружный</w:t>
      </w:r>
    </w:p>
    <w:p w14:paraId="4B304773" w14:textId="77777777" w:rsidR="00D47F65" w:rsidRPr="001E18CE" w:rsidRDefault="00501F6B" w:rsidP="001E0531">
      <w:pPr>
        <w:pStyle w:val="a5"/>
      </w:pPr>
      <w:r w:rsidRPr="001E18CE">
        <w:t>3</w:t>
      </w:r>
      <w:r w:rsidR="00D47F65" w:rsidRPr="001E18CE">
        <w:t xml:space="preserve">) </w:t>
      </w:r>
      <w:proofErr w:type="spellStart"/>
      <w:r w:rsidR="00D47F65" w:rsidRPr="001E18CE">
        <w:t>нижненаружный</w:t>
      </w:r>
      <w:proofErr w:type="spellEnd"/>
    </w:p>
    <w:p w14:paraId="1631E916" w14:textId="77777777" w:rsidR="00D47F65" w:rsidRPr="001E18CE" w:rsidRDefault="00501F6B" w:rsidP="001E0531">
      <w:pPr>
        <w:pStyle w:val="a5"/>
      </w:pPr>
      <w:r w:rsidRPr="001E18CE">
        <w:t>4</w:t>
      </w:r>
      <w:r w:rsidR="00D47F65" w:rsidRPr="001E18CE">
        <w:t xml:space="preserve">) </w:t>
      </w:r>
      <w:proofErr w:type="spellStart"/>
      <w:r w:rsidR="00D47F65" w:rsidRPr="001E18CE">
        <w:t>нижневнутренний</w:t>
      </w:r>
      <w:proofErr w:type="spellEnd"/>
    </w:p>
    <w:p w14:paraId="13C7B076" w14:textId="77777777" w:rsidR="00D47F65" w:rsidRPr="00221F18" w:rsidRDefault="00D47F65" w:rsidP="00D47F65">
      <w:pPr>
        <w:rPr>
          <w:sz w:val="22"/>
          <w:szCs w:val="22"/>
        </w:rPr>
      </w:pPr>
    </w:p>
    <w:p w14:paraId="6EC94C92" w14:textId="77777777" w:rsidR="00232DE0" w:rsidRDefault="00232DE0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3B8B7599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71DB9CC1" w14:textId="77777777" w:rsidR="005041F6" w:rsidRDefault="005041F6" w:rsidP="005041F6">
      <w:pPr>
        <w:pStyle w:val="Style4"/>
        <w:widowControl/>
        <w:tabs>
          <w:tab w:val="left" w:pos="235"/>
        </w:tabs>
        <w:spacing w:line="274" w:lineRule="exact"/>
        <w:jc w:val="center"/>
        <w:rPr>
          <w:rStyle w:val="FontStyle15"/>
          <w:sz w:val="18"/>
          <w:szCs w:val="18"/>
        </w:rPr>
      </w:pPr>
      <w:r w:rsidRPr="00E53CAF">
        <w:rPr>
          <w:rStyle w:val="FontStyle15"/>
          <w:sz w:val="18"/>
          <w:szCs w:val="18"/>
        </w:rPr>
        <w:t>Ответы на квалификационные тесты по специальности «Сестринское дело»</w:t>
      </w:r>
    </w:p>
    <w:p w14:paraId="11198284" w14:textId="77777777" w:rsidR="005041F6" w:rsidRPr="00E53CAF" w:rsidRDefault="005041F6" w:rsidP="005041F6">
      <w:pPr>
        <w:pStyle w:val="Style4"/>
        <w:widowControl/>
        <w:tabs>
          <w:tab w:val="left" w:pos="235"/>
        </w:tabs>
        <w:spacing w:line="274" w:lineRule="exact"/>
        <w:jc w:val="center"/>
        <w:rPr>
          <w:rStyle w:val="FontStyle15"/>
          <w:b w:val="0"/>
          <w:sz w:val="18"/>
          <w:szCs w:val="18"/>
        </w:rPr>
      </w:pPr>
    </w:p>
    <w:tbl>
      <w:tblPr>
        <w:tblW w:w="948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7"/>
        <w:gridCol w:w="947"/>
        <w:gridCol w:w="948"/>
        <w:gridCol w:w="948"/>
        <w:gridCol w:w="951"/>
        <w:gridCol w:w="948"/>
        <w:gridCol w:w="947"/>
        <w:gridCol w:w="948"/>
        <w:gridCol w:w="948"/>
        <w:gridCol w:w="948"/>
      </w:tblGrid>
      <w:tr w:rsidR="005041F6" w:rsidRPr="00E53CAF" w14:paraId="636C9ABB" w14:textId="77777777" w:rsidTr="005041F6">
        <w:trPr>
          <w:trHeight w:val="414"/>
        </w:trPr>
        <w:tc>
          <w:tcPr>
            <w:tcW w:w="947" w:type="dxa"/>
          </w:tcPr>
          <w:p w14:paraId="1AB0B2BC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1-4</w:t>
            </w:r>
          </w:p>
        </w:tc>
        <w:tc>
          <w:tcPr>
            <w:tcW w:w="947" w:type="dxa"/>
          </w:tcPr>
          <w:p w14:paraId="07C5934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11-1</w:t>
            </w:r>
          </w:p>
        </w:tc>
        <w:tc>
          <w:tcPr>
            <w:tcW w:w="948" w:type="dxa"/>
          </w:tcPr>
          <w:p w14:paraId="41B0522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21-4</w:t>
            </w:r>
          </w:p>
        </w:tc>
        <w:tc>
          <w:tcPr>
            <w:tcW w:w="948" w:type="dxa"/>
          </w:tcPr>
          <w:p w14:paraId="244D6F7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31-4</w:t>
            </w:r>
          </w:p>
        </w:tc>
        <w:tc>
          <w:tcPr>
            <w:tcW w:w="951" w:type="dxa"/>
          </w:tcPr>
          <w:p w14:paraId="49B9663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41-2</w:t>
            </w:r>
          </w:p>
        </w:tc>
        <w:tc>
          <w:tcPr>
            <w:tcW w:w="948" w:type="dxa"/>
          </w:tcPr>
          <w:p w14:paraId="68934B35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51-5</w:t>
            </w:r>
          </w:p>
        </w:tc>
        <w:tc>
          <w:tcPr>
            <w:tcW w:w="947" w:type="dxa"/>
          </w:tcPr>
          <w:p w14:paraId="75B91A6D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61-4</w:t>
            </w:r>
          </w:p>
        </w:tc>
        <w:tc>
          <w:tcPr>
            <w:tcW w:w="948" w:type="dxa"/>
          </w:tcPr>
          <w:p w14:paraId="5937B032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71-2,3,4</w:t>
            </w:r>
          </w:p>
        </w:tc>
        <w:tc>
          <w:tcPr>
            <w:tcW w:w="948" w:type="dxa"/>
          </w:tcPr>
          <w:p w14:paraId="486F5DE2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81-4</w:t>
            </w:r>
          </w:p>
        </w:tc>
        <w:tc>
          <w:tcPr>
            <w:tcW w:w="948" w:type="dxa"/>
          </w:tcPr>
          <w:p w14:paraId="73717A45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91-1</w:t>
            </w:r>
          </w:p>
        </w:tc>
      </w:tr>
      <w:tr w:rsidR="005041F6" w:rsidRPr="00E53CAF" w14:paraId="1B7052C8" w14:textId="77777777" w:rsidTr="005041F6">
        <w:trPr>
          <w:trHeight w:val="414"/>
        </w:trPr>
        <w:tc>
          <w:tcPr>
            <w:tcW w:w="947" w:type="dxa"/>
          </w:tcPr>
          <w:p w14:paraId="5878E6E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2-1</w:t>
            </w:r>
          </w:p>
        </w:tc>
        <w:tc>
          <w:tcPr>
            <w:tcW w:w="947" w:type="dxa"/>
          </w:tcPr>
          <w:p w14:paraId="313F062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12-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8" w:type="dxa"/>
          </w:tcPr>
          <w:p w14:paraId="59DB148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22-3</w:t>
            </w:r>
          </w:p>
        </w:tc>
        <w:tc>
          <w:tcPr>
            <w:tcW w:w="948" w:type="dxa"/>
          </w:tcPr>
          <w:p w14:paraId="44AE5DA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32-5</w:t>
            </w:r>
          </w:p>
        </w:tc>
        <w:tc>
          <w:tcPr>
            <w:tcW w:w="951" w:type="dxa"/>
          </w:tcPr>
          <w:p w14:paraId="704B796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42-3</w:t>
            </w:r>
          </w:p>
        </w:tc>
        <w:tc>
          <w:tcPr>
            <w:tcW w:w="948" w:type="dxa"/>
          </w:tcPr>
          <w:p w14:paraId="1A7D44EE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52-1,2,4</w:t>
            </w:r>
          </w:p>
        </w:tc>
        <w:tc>
          <w:tcPr>
            <w:tcW w:w="947" w:type="dxa"/>
          </w:tcPr>
          <w:p w14:paraId="52CA1023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62-4</w:t>
            </w:r>
          </w:p>
        </w:tc>
        <w:tc>
          <w:tcPr>
            <w:tcW w:w="948" w:type="dxa"/>
          </w:tcPr>
          <w:p w14:paraId="2CD9F8F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72-2-Б</w:t>
            </w:r>
          </w:p>
        </w:tc>
        <w:tc>
          <w:tcPr>
            <w:tcW w:w="948" w:type="dxa"/>
          </w:tcPr>
          <w:p w14:paraId="4130E4F0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82-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8" w:type="dxa"/>
          </w:tcPr>
          <w:p w14:paraId="0BCB906D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92-3</w:t>
            </w:r>
          </w:p>
        </w:tc>
      </w:tr>
      <w:tr w:rsidR="005041F6" w:rsidRPr="00E53CAF" w14:paraId="432783BA" w14:textId="77777777" w:rsidTr="005041F6">
        <w:trPr>
          <w:trHeight w:val="414"/>
        </w:trPr>
        <w:tc>
          <w:tcPr>
            <w:tcW w:w="947" w:type="dxa"/>
          </w:tcPr>
          <w:p w14:paraId="3F248A70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3-1,3,4</w:t>
            </w:r>
          </w:p>
        </w:tc>
        <w:tc>
          <w:tcPr>
            <w:tcW w:w="947" w:type="dxa"/>
          </w:tcPr>
          <w:p w14:paraId="77DFC4F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13-1</w:t>
            </w:r>
          </w:p>
        </w:tc>
        <w:tc>
          <w:tcPr>
            <w:tcW w:w="948" w:type="dxa"/>
          </w:tcPr>
          <w:p w14:paraId="5E947FF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23-1</w:t>
            </w:r>
          </w:p>
        </w:tc>
        <w:tc>
          <w:tcPr>
            <w:tcW w:w="948" w:type="dxa"/>
          </w:tcPr>
          <w:p w14:paraId="01FD013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33-3</w:t>
            </w:r>
          </w:p>
        </w:tc>
        <w:tc>
          <w:tcPr>
            <w:tcW w:w="951" w:type="dxa"/>
          </w:tcPr>
          <w:p w14:paraId="62246B7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43-1,2,3,4</w:t>
            </w:r>
          </w:p>
        </w:tc>
        <w:tc>
          <w:tcPr>
            <w:tcW w:w="948" w:type="dxa"/>
          </w:tcPr>
          <w:p w14:paraId="2A3B1E21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53-2</w:t>
            </w:r>
          </w:p>
        </w:tc>
        <w:tc>
          <w:tcPr>
            <w:tcW w:w="947" w:type="dxa"/>
          </w:tcPr>
          <w:p w14:paraId="38FFB26D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63-1</w:t>
            </w:r>
          </w:p>
        </w:tc>
        <w:tc>
          <w:tcPr>
            <w:tcW w:w="948" w:type="dxa"/>
          </w:tcPr>
          <w:p w14:paraId="446CE2A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73-1</w:t>
            </w:r>
          </w:p>
        </w:tc>
        <w:tc>
          <w:tcPr>
            <w:tcW w:w="948" w:type="dxa"/>
          </w:tcPr>
          <w:p w14:paraId="203FFF74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83-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8" w:type="dxa"/>
          </w:tcPr>
          <w:p w14:paraId="5237D65D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93-3</w:t>
            </w:r>
          </w:p>
        </w:tc>
      </w:tr>
      <w:tr w:rsidR="005041F6" w:rsidRPr="00E53CAF" w14:paraId="5B06C8FA" w14:textId="77777777" w:rsidTr="005041F6">
        <w:trPr>
          <w:trHeight w:val="414"/>
        </w:trPr>
        <w:tc>
          <w:tcPr>
            <w:tcW w:w="947" w:type="dxa"/>
          </w:tcPr>
          <w:p w14:paraId="5DF55D85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4-1</w:t>
            </w:r>
          </w:p>
        </w:tc>
        <w:tc>
          <w:tcPr>
            <w:tcW w:w="947" w:type="dxa"/>
          </w:tcPr>
          <w:p w14:paraId="2911A73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14-2</w:t>
            </w:r>
          </w:p>
        </w:tc>
        <w:tc>
          <w:tcPr>
            <w:tcW w:w="948" w:type="dxa"/>
          </w:tcPr>
          <w:p w14:paraId="2547972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24-2,4</w:t>
            </w:r>
          </w:p>
        </w:tc>
        <w:tc>
          <w:tcPr>
            <w:tcW w:w="948" w:type="dxa"/>
          </w:tcPr>
          <w:p w14:paraId="467FA92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34-5</w:t>
            </w:r>
          </w:p>
        </w:tc>
        <w:tc>
          <w:tcPr>
            <w:tcW w:w="951" w:type="dxa"/>
          </w:tcPr>
          <w:p w14:paraId="2A886CF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44-5</w:t>
            </w:r>
          </w:p>
        </w:tc>
        <w:tc>
          <w:tcPr>
            <w:tcW w:w="948" w:type="dxa"/>
          </w:tcPr>
          <w:p w14:paraId="4ECA3ED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54-3</w:t>
            </w:r>
          </w:p>
        </w:tc>
        <w:tc>
          <w:tcPr>
            <w:tcW w:w="947" w:type="dxa"/>
          </w:tcPr>
          <w:p w14:paraId="3FD98D88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64-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8" w:type="dxa"/>
          </w:tcPr>
          <w:p w14:paraId="18176291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74-3А</w:t>
            </w:r>
          </w:p>
        </w:tc>
        <w:tc>
          <w:tcPr>
            <w:tcW w:w="948" w:type="dxa"/>
          </w:tcPr>
          <w:p w14:paraId="542D0514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84-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8" w:type="dxa"/>
          </w:tcPr>
          <w:p w14:paraId="5E28B724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94-2</w:t>
            </w:r>
          </w:p>
        </w:tc>
      </w:tr>
      <w:tr w:rsidR="005041F6" w:rsidRPr="00E53CAF" w14:paraId="76CD0E9A" w14:textId="77777777" w:rsidTr="005041F6">
        <w:trPr>
          <w:trHeight w:val="414"/>
        </w:trPr>
        <w:tc>
          <w:tcPr>
            <w:tcW w:w="947" w:type="dxa"/>
          </w:tcPr>
          <w:p w14:paraId="2E59040D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5-3</w:t>
            </w:r>
          </w:p>
        </w:tc>
        <w:tc>
          <w:tcPr>
            <w:tcW w:w="947" w:type="dxa"/>
          </w:tcPr>
          <w:p w14:paraId="27FD296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15-3</w:t>
            </w:r>
          </w:p>
        </w:tc>
        <w:tc>
          <w:tcPr>
            <w:tcW w:w="948" w:type="dxa"/>
          </w:tcPr>
          <w:p w14:paraId="362A6DF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25-2</w:t>
            </w:r>
          </w:p>
        </w:tc>
        <w:tc>
          <w:tcPr>
            <w:tcW w:w="948" w:type="dxa"/>
          </w:tcPr>
          <w:p w14:paraId="14C8BDB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35-1,2</w:t>
            </w:r>
          </w:p>
        </w:tc>
        <w:tc>
          <w:tcPr>
            <w:tcW w:w="951" w:type="dxa"/>
          </w:tcPr>
          <w:p w14:paraId="74232FC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45-1</w:t>
            </w:r>
          </w:p>
        </w:tc>
        <w:tc>
          <w:tcPr>
            <w:tcW w:w="948" w:type="dxa"/>
          </w:tcPr>
          <w:p w14:paraId="04EBFF3F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55-1</w:t>
            </w:r>
          </w:p>
        </w:tc>
        <w:tc>
          <w:tcPr>
            <w:tcW w:w="947" w:type="dxa"/>
          </w:tcPr>
          <w:p w14:paraId="6CABB860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65-4</w:t>
            </w:r>
          </w:p>
        </w:tc>
        <w:tc>
          <w:tcPr>
            <w:tcW w:w="948" w:type="dxa"/>
          </w:tcPr>
          <w:p w14:paraId="12CD2653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75-4Б</w:t>
            </w:r>
          </w:p>
        </w:tc>
        <w:tc>
          <w:tcPr>
            <w:tcW w:w="948" w:type="dxa"/>
          </w:tcPr>
          <w:p w14:paraId="634403E9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85-4Г</w:t>
            </w:r>
          </w:p>
        </w:tc>
        <w:tc>
          <w:tcPr>
            <w:tcW w:w="948" w:type="dxa"/>
          </w:tcPr>
          <w:p w14:paraId="4356DF9B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95-4</w:t>
            </w:r>
          </w:p>
        </w:tc>
      </w:tr>
      <w:tr w:rsidR="005041F6" w:rsidRPr="00E53CAF" w14:paraId="0A454186" w14:textId="77777777" w:rsidTr="005041F6">
        <w:trPr>
          <w:trHeight w:val="414"/>
        </w:trPr>
        <w:tc>
          <w:tcPr>
            <w:tcW w:w="947" w:type="dxa"/>
          </w:tcPr>
          <w:p w14:paraId="33B62D39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6-2</w:t>
            </w:r>
          </w:p>
        </w:tc>
        <w:tc>
          <w:tcPr>
            <w:tcW w:w="947" w:type="dxa"/>
          </w:tcPr>
          <w:p w14:paraId="6EF1A02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16-2</w:t>
            </w:r>
          </w:p>
        </w:tc>
        <w:tc>
          <w:tcPr>
            <w:tcW w:w="948" w:type="dxa"/>
          </w:tcPr>
          <w:p w14:paraId="469AA83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26-2,3</w:t>
            </w:r>
          </w:p>
        </w:tc>
        <w:tc>
          <w:tcPr>
            <w:tcW w:w="948" w:type="dxa"/>
          </w:tcPr>
          <w:p w14:paraId="363496C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36-1</w:t>
            </w:r>
          </w:p>
        </w:tc>
        <w:tc>
          <w:tcPr>
            <w:tcW w:w="951" w:type="dxa"/>
          </w:tcPr>
          <w:p w14:paraId="1A8A3F9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46-4</w:t>
            </w:r>
          </w:p>
        </w:tc>
        <w:tc>
          <w:tcPr>
            <w:tcW w:w="948" w:type="dxa"/>
          </w:tcPr>
          <w:p w14:paraId="44B66D21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56-2</w:t>
            </w:r>
          </w:p>
        </w:tc>
        <w:tc>
          <w:tcPr>
            <w:tcW w:w="947" w:type="dxa"/>
          </w:tcPr>
          <w:p w14:paraId="25856CB2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66-4</w:t>
            </w:r>
          </w:p>
        </w:tc>
        <w:tc>
          <w:tcPr>
            <w:tcW w:w="948" w:type="dxa"/>
          </w:tcPr>
          <w:p w14:paraId="0AA7BD1D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76-1</w:t>
            </w:r>
          </w:p>
        </w:tc>
        <w:tc>
          <w:tcPr>
            <w:tcW w:w="948" w:type="dxa"/>
          </w:tcPr>
          <w:p w14:paraId="600EA9D8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86-1А</w:t>
            </w:r>
          </w:p>
        </w:tc>
        <w:tc>
          <w:tcPr>
            <w:tcW w:w="948" w:type="dxa"/>
          </w:tcPr>
          <w:p w14:paraId="2D96B908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96-5</w:t>
            </w:r>
          </w:p>
        </w:tc>
      </w:tr>
      <w:tr w:rsidR="005041F6" w:rsidRPr="00E53CAF" w14:paraId="0577DD02" w14:textId="77777777" w:rsidTr="005041F6">
        <w:trPr>
          <w:trHeight w:val="414"/>
        </w:trPr>
        <w:tc>
          <w:tcPr>
            <w:tcW w:w="947" w:type="dxa"/>
          </w:tcPr>
          <w:p w14:paraId="1DEF6E73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7-3</w:t>
            </w:r>
          </w:p>
        </w:tc>
        <w:tc>
          <w:tcPr>
            <w:tcW w:w="947" w:type="dxa"/>
          </w:tcPr>
          <w:p w14:paraId="056CF12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17-2</w:t>
            </w:r>
          </w:p>
        </w:tc>
        <w:tc>
          <w:tcPr>
            <w:tcW w:w="948" w:type="dxa"/>
          </w:tcPr>
          <w:p w14:paraId="3F6CCBB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27-3</w:t>
            </w:r>
          </w:p>
        </w:tc>
        <w:tc>
          <w:tcPr>
            <w:tcW w:w="948" w:type="dxa"/>
          </w:tcPr>
          <w:p w14:paraId="4BD04E8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37-2</w:t>
            </w:r>
          </w:p>
        </w:tc>
        <w:tc>
          <w:tcPr>
            <w:tcW w:w="951" w:type="dxa"/>
          </w:tcPr>
          <w:p w14:paraId="11614E1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47-1</w:t>
            </w:r>
          </w:p>
        </w:tc>
        <w:tc>
          <w:tcPr>
            <w:tcW w:w="948" w:type="dxa"/>
          </w:tcPr>
          <w:p w14:paraId="5CFE636F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57-2</w:t>
            </w:r>
          </w:p>
        </w:tc>
        <w:tc>
          <w:tcPr>
            <w:tcW w:w="947" w:type="dxa"/>
          </w:tcPr>
          <w:p w14:paraId="26397C4E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67-3</w:t>
            </w:r>
          </w:p>
        </w:tc>
        <w:tc>
          <w:tcPr>
            <w:tcW w:w="948" w:type="dxa"/>
          </w:tcPr>
          <w:p w14:paraId="06629428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77-2</w:t>
            </w:r>
          </w:p>
        </w:tc>
        <w:tc>
          <w:tcPr>
            <w:tcW w:w="948" w:type="dxa"/>
          </w:tcPr>
          <w:p w14:paraId="0EDA7184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87-2</w:t>
            </w:r>
          </w:p>
        </w:tc>
        <w:tc>
          <w:tcPr>
            <w:tcW w:w="948" w:type="dxa"/>
          </w:tcPr>
          <w:p w14:paraId="6D418428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97-4</w:t>
            </w:r>
          </w:p>
        </w:tc>
      </w:tr>
      <w:tr w:rsidR="005041F6" w:rsidRPr="00E53CAF" w14:paraId="57E7E777" w14:textId="77777777" w:rsidTr="005041F6">
        <w:trPr>
          <w:trHeight w:val="414"/>
        </w:trPr>
        <w:tc>
          <w:tcPr>
            <w:tcW w:w="947" w:type="dxa"/>
          </w:tcPr>
          <w:p w14:paraId="62664D8C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8-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7" w:type="dxa"/>
          </w:tcPr>
          <w:p w14:paraId="09B9DA1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18-3</w:t>
            </w:r>
          </w:p>
        </w:tc>
        <w:tc>
          <w:tcPr>
            <w:tcW w:w="948" w:type="dxa"/>
          </w:tcPr>
          <w:p w14:paraId="39EF685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28-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48" w:type="dxa"/>
          </w:tcPr>
          <w:p w14:paraId="3083756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38-4</w:t>
            </w:r>
          </w:p>
        </w:tc>
        <w:tc>
          <w:tcPr>
            <w:tcW w:w="951" w:type="dxa"/>
          </w:tcPr>
          <w:p w14:paraId="3E3AC98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48-2</w:t>
            </w:r>
          </w:p>
        </w:tc>
        <w:tc>
          <w:tcPr>
            <w:tcW w:w="948" w:type="dxa"/>
          </w:tcPr>
          <w:p w14:paraId="705312B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58-1</w:t>
            </w:r>
          </w:p>
        </w:tc>
        <w:tc>
          <w:tcPr>
            <w:tcW w:w="947" w:type="dxa"/>
          </w:tcPr>
          <w:p w14:paraId="3E01F748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68-2</w:t>
            </w:r>
          </w:p>
        </w:tc>
        <w:tc>
          <w:tcPr>
            <w:tcW w:w="948" w:type="dxa"/>
          </w:tcPr>
          <w:p w14:paraId="6C786849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78-4</w:t>
            </w:r>
          </w:p>
        </w:tc>
        <w:tc>
          <w:tcPr>
            <w:tcW w:w="948" w:type="dxa"/>
          </w:tcPr>
          <w:p w14:paraId="62459E45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88-2</w:t>
            </w:r>
          </w:p>
        </w:tc>
        <w:tc>
          <w:tcPr>
            <w:tcW w:w="948" w:type="dxa"/>
          </w:tcPr>
          <w:p w14:paraId="23D5B0AF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98-2</w:t>
            </w:r>
          </w:p>
        </w:tc>
      </w:tr>
      <w:tr w:rsidR="005041F6" w:rsidRPr="00E53CAF" w14:paraId="1579B680" w14:textId="77777777" w:rsidTr="005041F6">
        <w:trPr>
          <w:trHeight w:val="414"/>
        </w:trPr>
        <w:tc>
          <w:tcPr>
            <w:tcW w:w="947" w:type="dxa"/>
          </w:tcPr>
          <w:p w14:paraId="76A79B6A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9-1</w:t>
            </w:r>
          </w:p>
        </w:tc>
        <w:tc>
          <w:tcPr>
            <w:tcW w:w="947" w:type="dxa"/>
          </w:tcPr>
          <w:p w14:paraId="170233E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19-3</w:t>
            </w:r>
          </w:p>
        </w:tc>
        <w:tc>
          <w:tcPr>
            <w:tcW w:w="948" w:type="dxa"/>
          </w:tcPr>
          <w:p w14:paraId="4A8D410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29-2</w:t>
            </w:r>
          </w:p>
        </w:tc>
        <w:tc>
          <w:tcPr>
            <w:tcW w:w="948" w:type="dxa"/>
          </w:tcPr>
          <w:p w14:paraId="2804F19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39-1</w:t>
            </w:r>
          </w:p>
        </w:tc>
        <w:tc>
          <w:tcPr>
            <w:tcW w:w="951" w:type="dxa"/>
          </w:tcPr>
          <w:p w14:paraId="60B57A0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49-1</w:t>
            </w:r>
          </w:p>
        </w:tc>
        <w:tc>
          <w:tcPr>
            <w:tcW w:w="948" w:type="dxa"/>
          </w:tcPr>
          <w:p w14:paraId="2D1783FC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59-3</w:t>
            </w:r>
          </w:p>
        </w:tc>
        <w:tc>
          <w:tcPr>
            <w:tcW w:w="947" w:type="dxa"/>
          </w:tcPr>
          <w:p w14:paraId="7A2F36C8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69-1</w:t>
            </w:r>
          </w:p>
        </w:tc>
        <w:tc>
          <w:tcPr>
            <w:tcW w:w="948" w:type="dxa"/>
          </w:tcPr>
          <w:p w14:paraId="00558781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79-1</w:t>
            </w:r>
          </w:p>
        </w:tc>
        <w:tc>
          <w:tcPr>
            <w:tcW w:w="948" w:type="dxa"/>
          </w:tcPr>
          <w:p w14:paraId="6C3C0241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89-5</w:t>
            </w:r>
          </w:p>
        </w:tc>
        <w:tc>
          <w:tcPr>
            <w:tcW w:w="948" w:type="dxa"/>
          </w:tcPr>
          <w:p w14:paraId="552F5FC4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99-2</w:t>
            </w:r>
          </w:p>
        </w:tc>
      </w:tr>
      <w:tr w:rsidR="005041F6" w:rsidRPr="00E53CAF" w14:paraId="693E0642" w14:textId="77777777" w:rsidTr="005041F6">
        <w:trPr>
          <w:trHeight w:val="414"/>
        </w:trPr>
        <w:tc>
          <w:tcPr>
            <w:tcW w:w="947" w:type="dxa"/>
          </w:tcPr>
          <w:p w14:paraId="795B0D3C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10-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47" w:type="dxa"/>
          </w:tcPr>
          <w:p w14:paraId="3517B49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20-2</w:t>
            </w:r>
          </w:p>
        </w:tc>
        <w:tc>
          <w:tcPr>
            <w:tcW w:w="948" w:type="dxa"/>
          </w:tcPr>
          <w:p w14:paraId="697850E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30-1,2,3</w:t>
            </w:r>
          </w:p>
        </w:tc>
        <w:tc>
          <w:tcPr>
            <w:tcW w:w="948" w:type="dxa"/>
          </w:tcPr>
          <w:p w14:paraId="47C3DF3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40-1</w:t>
            </w:r>
          </w:p>
        </w:tc>
        <w:tc>
          <w:tcPr>
            <w:tcW w:w="951" w:type="dxa"/>
          </w:tcPr>
          <w:p w14:paraId="4058320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50-1</w:t>
            </w:r>
          </w:p>
        </w:tc>
        <w:tc>
          <w:tcPr>
            <w:tcW w:w="948" w:type="dxa"/>
          </w:tcPr>
          <w:p w14:paraId="12831A19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60-1</w:t>
            </w:r>
          </w:p>
        </w:tc>
        <w:tc>
          <w:tcPr>
            <w:tcW w:w="947" w:type="dxa"/>
          </w:tcPr>
          <w:p w14:paraId="4A8CDA5E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70-2</w:t>
            </w:r>
          </w:p>
        </w:tc>
        <w:tc>
          <w:tcPr>
            <w:tcW w:w="948" w:type="dxa"/>
          </w:tcPr>
          <w:p w14:paraId="18A22536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80-1</w:t>
            </w:r>
          </w:p>
        </w:tc>
        <w:tc>
          <w:tcPr>
            <w:tcW w:w="948" w:type="dxa"/>
          </w:tcPr>
          <w:p w14:paraId="1F7A5306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90-5</w:t>
            </w:r>
          </w:p>
        </w:tc>
        <w:tc>
          <w:tcPr>
            <w:tcW w:w="948" w:type="dxa"/>
          </w:tcPr>
          <w:p w14:paraId="32CFCED1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100-2</w:t>
            </w:r>
          </w:p>
        </w:tc>
      </w:tr>
    </w:tbl>
    <w:p w14:paraId="0B83061E" w14:textId="77777777" w:rsidR="005041F6" w:rsidRPr="00E53CAF" w:rsidRDefault="005041F6" w:rsidP="005041F6">
      <w:pPr>
        <w:rPr>
          <w:sz w:val="18"/>
          <w:szCs w:val="18"/>
        </w:rPr>
      </w:pPr>
    </w:p>
    <w:tbl>
      <w:tblPr>
        <w:tblW w:w="9490" w:type="dxa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</w:tblGrid>
      <w:tr w:rsidR="005041F6" w:rsidRPr="00E53CAF" w14:paraId="34D95403" w14:textId="77777777" w:rsidTr="00962CBE">
        <w:trPr>
          <w:trHeight w:val="395"/>
        </w:trPr>
        <w:tc>
          <w:tcPr>
            <w:tcW w:w="949" w:type="dxa"/>
          </w:tcPr>
          <w:p w14:paraId="3C8E753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101-1,2,4</w:t>
            </w:r>
          </w:p>
        </w:tc>
        <w:tc>
          <w:tcPr>
            <w:tcW w:w="949" w:type="dxa"/>
          </w:tcPr>
          <w:p w14:paraId="4033309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121-1,2,3,4</w:t>
            </w:r>
          </w:p>
        </w:tc>
        <w:tc>
          <w:tcPr>
            <w:tcW w:w="949" w:type="dxa"/>
          </w:tcPr>
          <w:p w14:paraId="06DC15D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152-1</w:t>
            </w:r>
          </w:p>
        </w:tc>
        <w:tc>
          <w:tcPr>
            <w:tcW w:w="949" w:type="dxa"/>
          </w:tcPr>
          <w:p w14:paraId="443F35D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183-1</w:t>
            </w:r>
          </w:p>
        </w:tc>
        <w:tc>
          <w:tcPr>
            <w:tcW w:w="949" w:type="dxa"/>
          </w:tcPr>
          <w:p w14:paraId="48017DA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214-1,3</w:t>
            </w:r>
          </w:p>
        </w:tc>
        <w:tc>
          <w:tcPr>
            <w:tcW w:w="949" w:type="dxa"/>
          </w:tcPr>
          <w:p w14:paraId="7C3E55D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245-1,3,4</w:t>
            </w:r>
          </w:p>
        </w:tc>
        <w:tc>
          <w:tcPr>
            <w:tcW w:w="949" w:type="dxa"/>
          </w:tcPr>
          <w:p w14:paraId="7E711C8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276-4</w:t>
            </w:r>
          </w:p>
        </w:tc>
        <w:tc>
          <w:tcPr>
            <w:tcW w:w="949" w:type="dxa"/>
          </w:tcPr>
          <w:p w14:paraId="54617DF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307-1</w:t>
            </w:r>
          </w:p>
        </w:tc>
        <w:tc>
          <w:tcPr>
            <w:tcW w:w="949" w:type="dxa"/>
          </w:tcPr>
          <w:p w14:paraId="3B2ACC8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338-1</w:t>
            </w:r>
          </w:p>
        </w:tc>
        <w:tc>
          <w:tcPr>
            <w:tcW w:w="949" w:type="dxa"/>
          </w:tcPr>
          <w:p w14:paraId="73F5B97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369-6</w:t>
            </w:r>
          </w:p>
        </w:tc>
      </w:tr>
      <w:tr w:rsidR="005041F6" w:rsidRPr="00E53CAF" w14:paraId="52ABABDD" w14:textId="77777777" w:rsidTr="00962CBE">
        <w:trPr>
          <w:trHeight w:val="395"/>
        </w:trPr>
        <w:tc>
          <w:tcPr>
            <w:tcW w:w="949" w:type="dxa"/>
          </w:tcPr>
          <w:p w14:paraId="1078D71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102-1</w:t>
            </w:r>
          </w:p>
        </w:tc>
        <w:tc>
          <w:tcPr>
            <w:tcW w:w="949" w:type="dxa"/>
          </w:tcPr>
          <w:p w14:paraId="06DFC18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122-2</w:t>
            </w:r>
          </w:p>
        </w:tc>
        <w:tc>
          <w:tcPr>
            <w:tcW w:w="949" w:type="dxa"/>
          </w:tcPr>
          <w:p w14:paraId="511038C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153-1</w:t>
            </w:r>
          </w:p>
        </w:tc>
        <w:tc>
          <w:tcPr>
            <w:tcW w:w="949" w:type="dxa"/>
          </w:tcPr>
          <w:p w14:paraId="765EF0D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184-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9" w:type="dxa"/>
          </w:tcPr>
          <w:p w14:paraId="334B9F4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215-4</w:t>
            </w:r>
          </w:p>
        </w:tc>
        <w:tc>
          <w:tcPr>
            <w:tcW w:w="949" w:type="dxa"/>
          </w:tcPr>
          <w:p w14:paraId="772997B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246-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11AF3C0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277-3</w:t>
            </w:r>
          </w:p>
        </w:tc>
        <w:tc>
          <w:tcPr>
            <w:tcW w:w="949" w:type="dxa"/>
          </w:tcPr>
          <w:p w14:paraId="0A9E908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308-4</w:t>
            </w:r>
          </w:p>
        </w:tc>
        <w:tc>
          <w:tcPr>
            <w:tcW w:w="949" w:type="dxa"/>
          </w:tcPr>
          <w:p w14:paraId="001AE5B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339-3</w:t>
            </w:r>
          </w:p>
        </w:tc>
        <w:tc>
          <w:tcPr>
            <w:tcW w:w="949" w:type="dxa"/>
          </w:tcPr>
          <w:p w14:paraId="22EBFF3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370-1,2</w:t>
            </w:r>
          </w:p>
        </w:tc>
      </w:tr>
      <w:tr w:rsidR="005041F6" w:rsidRPr="00E53CAF" w14:paraId="672E2888" w14:textId="77777777" w:rsidTr="00962CBE">
        <w:trPr>
          <w:trHeight w:val="395"/>
        </w:trPr>
        <w:tc>
          <w:tcPr>
            <w:tcW w:w="949" w:type="dxa"/>
          </w:tcPr>
          <w:p w14:paraId="1EED2A4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103-1,2,3</w:t>
            </w:r>
          </w:p>
        </w:tc>
        <w:tc>
          <w:tcPr>
            <w:tcW w:w="949" w:type="dxa"/>
          </w:tcPr>
          <w:p w14:paraId="0B7CD73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123-1</w:t>
            </w:r>
          </w:p>
        </w:tc>
        <w:tc>
          <w:tcPr>
            <w:tcW w:w="949" w:type="dxa"/>
          </w:tcPr>
          <w:p w14:paraId="4F58390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154-3</w:t>
            </w:r>
          </w:p>
        </w:tc>
        <w:tc>
          <w:tcPr>
            <w:tcW w:w="949" w:type="dxa"/>
          </w:tcPr>
          <w:p w14:paraId="068FE32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185-5</w:t>
            </w:r>
          </w:p>
        </w:tc>
        <w:tc>
          <w:tcPr>
            <w:tcW w:w="949" w:type="dxa"/>
          </w:tcPr>
          <w:p w14:paraId="59096E4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216-2</w:t>
            </w:r>
          </w:p>
        </w:tc>
        <w:tc>
          <w:tcPr>
            <w:tcW w:w="949" w:type="dxa"/>
          </w:tcPr>
          <w:p w14:paraId="59D8C5A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247-1</w:t>
            </w:r>
          </w:p>
        </w:tc>
        <w:tc>
          <w:tcPr>
            <w:tcW w:w="949" w:type="dxa"/>
          </w:tcPr>
          <w:p w14:paraId="6C2471E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278-1</w:t>
            </w:r>
          </w:p>
        </w:tc>
        <w:tc>
          <w:tcPr>
            <w:tcW w:w="949" w:type="dxa"/>
          </w:tcPr>
          <w:p w14:paraId="4D32DF5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309-1</w:t>
            </w:r>
          </w:p>
        </w:tc>
        <w:tc>
          <w:tcPr>
            <w:tcW w:w="949" w:type="dxa"/>
          </w:tcPr>
          <w:p w14:paraId="33AF1BC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340-1</w:t>
            </w:r>
          </w:p>
        </w:tc>
        <w:tc>
          <w:tcPr>
            <w:tcW w:w="949" w:type="dxa"/>
          </w:tcPr>
          <w:p w14:paraId="5FCA190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371-1</w:t>
            </w:r>
          </w:p>
        </w:tc>
      </w:tr>
      <w:tr w:rsidR="005041F6" w:rsidRPr="00E53CAF" w14:paraId="1934D986" w14:textId="77777777" w:rsidTr="00962CBE">
        <w:trPr>
          <w:trHeight w:val="395"/>
        </w:trPr>
        <w:tc>
          <w:tcPr>
            <w:tcW w:w="949" w:type="dxa"/>
          </w:tcPr>
          <w:p w14:paraId="70D5DC3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104-3</w:t>
            </w:r>
          </w:p>
        </w:tc>
        <w:tc>
          <w:tcPr>
            <w:tcW w:w="949" w:type="dxa"/>
          </w:tcPr>
          <w:p w14:paraId="576D4E7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124-1</w:t>
            </w:r>
          </w:p>
        </w:tc>
        <w:tc>
          <w:tcPr>
            <w:tcW w:w="949" w:type="dxa"/>
          </w:tcPr>
          <w:p w14:paraId="17691A0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155-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9" w:type="dxa"/>
          </w:tcPr>
          <w:p w14:paraId="3617773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186-3</w:t>
            </w:r>
          </w:p>
        </w:tc>
        <w:tc>
          <w:tcPr>
            <w:tcW w:w="949" w:type="dxa"/>
          </w:tcPr>
          <w:p w14:paraId="3D459DE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217-1</w:t>
            </w:r>
          </w:p>
        </w:tc>
        <w:tc>
          <w:tcPr>
            <w:tcW w:w="949" w:type="dxa"/>
          </w:tcPr>
          <w:p w14:paraId="32C7526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248-1</w:t>
            </w:r>
          </w:p>
        </w:tc>
        <w:tc>
          <w:tcPr>
            <w:tcW w:w="949" w:type="dxa"/>
          </w:tcPr>
          <w:p w14:paraId="23B0143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279-1</w:t>
            </w:r>
          </w:p>
        </w:tc>
        <w:tc>
          <w:tcPr>
            <w:tcW w:w="949" w:type="dxa"/>
          </w:tcPr>
          <w:p w14:paraId="3503D4E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310-2,3</w:t>
            </w:r>
          </w:p>
        </w:tc>
        <w:tc>
          <w:tcPr>
            <w:tcW w:w="949" w:type="dxa"/>
          </w:tcPr>
          <w:p w14:paraId="6F0A61E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341-4</w:t>
            </w:r>
          </w:p>
        </w:tc>
        <w:tc>
          <w:tcPr>
            <w:tcW w:w="949" w:type="dxa"/>
          </w:tcPr>
          <w:p w14:paraId="7C59B9A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372-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</w:tr>
      <w:tr w:rsidR="005041F6" w:rsidRPr="00E53CAF" w14:paraId="2D4072DC" w14:textId="77777777" w:rsidTr="00962CBE">
        <w:trPr>
          <w:trHeight w:val="395"/>
        </w:trPr>
        <w:tc>
          <w:tcPr>
            <w:tcW w:w="949" w:type="dxa"/>
          </w:tcPr>
          <w:p w14:paraId="1B899BA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105-2</w:t>
            </w:r>
          </w:p>
        </w:tc>
        <w:tc>
          <w:tcPr>
            <w:tcW w:w="949" w:type="dxa"/>
          </w:tcPr>
          <w:p w14:paraId="09255BC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125-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793F337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156-4</w:t>
            </w:r>
          </w:p>
        </w:tc>
        <w:tc>
          <w:tcPr>
            <w:tcW w:w="949" w:type="dxa"/>
          </w:tcPr>
          <w:p w14:paraId="08A6495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187-4</w:t>
            </w:r>
          </w:p>
        </w:tc>
        <w:tc>
          <w:tcPr>
            <w:tcW w:w="949" w:type="dxa"/>
          </w:tcPr>
          <w:p w14:paraId="6E57E0F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218-2</w:t>
            </w:r>
          </w:p>
        </w:tc>
        <w:tc>
          <w:tcPr>
            <w:tcW w:w="949" w:type="dxa"/>
          </w:tcPr>
          <w:p w14:paraId="3C5E98E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249-5</w:t>
            </w:r>
          </w:p>
        </w:tc>
        <w:tc>
          <w:tcPr>
            <w:tcW w:w="949" w:type="dxa"/>
          </w:tcPr>
          <w:p w14:paraId="141CDE3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280-1</w:t>
            </w:r>
          </w:p>
        </w:tc>
        <w:tc>
          <w:tcPr>
            <w:tcW w:w="949" w:type="dxa"/>
          </w:tcPr>
          <w:p w14:paraId="3285A6F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311-4</w:t>
            </w:r>
          </w:p>
        </w:tc>
        <w:tc>
          <w:tcPr>
            <w:tcW w:w="949" w:type="dxa"/>
          </w:tcPr>
          <w:p w14:paraId="4C633A6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342-1</w:t>
            </w:r>
          </w:p>
        </w:tc>
        <w:tc>
          <w:tcPr>
            <w:tcW w:w="949" w:type="dxa"/>
          </w:tcPr>
          <w:p w14:paraId="15C4781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373-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5041F6" w:rsidRPr="00E53CAF" w14:paraId="16B1082E" w14:textId="77777777" w:rsidTr="00962CBE">
        <w:trPr>
          <w:trHeight w:val="395"/>
        </w:trPr>
        <w:tc>
          <w:tcPr>
            <w:tcW w:w="949" w:type="dxa"/>
          </w:tcPr>
          <w:p w14:paraId="1C832D9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106-1,3</w:t>
            </w:r>
          </w:p>
        </w:tc>
        <w:tc>
          <w:tcPr>
            <w:tcW w:w="949" w:type="dxa"/>
          </w:tcPr>
          <w:p w14:paraId="6F7931F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126-1</w:t>
            </w:r>
          </w:p>
        </w:tc>
        <w:tc>
          <w:tcPr>
            <w:tcW w:w="949" w:type="dxa"/>
          </w:tcPr>
          <w:p w14:paraId="177E42A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157-4</w:t>
            </w:r>
          </w:p>
        </w:tc>
        <w:tc>
          <w:tcPr>
            <w:tcW w:w="949" w:type="dxa"/>
          </w:tcPr>
          <w:p w14:paraId="61CF881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188-4</w:t>
            </w:r>
          </w:p>
        </w:tc>
        <w:tc>
          <w:tcPr>
            <w:tcW w:w="949" w:type="dxa"/>
          </w:tcPr>
          <w:p w14:paraId="71A48D2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219-1</w:t>
            </w:r>
          </w:p>
        </w:tc>
        <w:tc>
          <w:tcPr>
            <w:tcW w:w="949" w:type="dxa"/>
          </w:tcPr>
          <w:p w14:paraId="50C8173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250-1</w:t>
            </w:r>
          </w:p>
        </w:tc>
        <w:tc>
          <w:tcPr>
            <w:tcW w:w="949" w:type="dxa"/>
          </w:tcPr>
          <w:p w14:paraId="272F712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281-1</w:t>
            </w:r>
          </w:p>
        </w:tc>
        <w:tc>
          <w:tcPr>
            <w:tcW w:w="949" w:type="dxa"/>
          </w:tcPr>
          <w:p w14:paraId="621576C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312-1</w:t>
            </w:r>
          </w:p>
        </w:tc>
        <w:tc>
          <w:tcPr>
            <w:tcW w:w="949" w:type="dxa"/>
          </w:tcPr>
          <w:p w14:paraId="6C7BA42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343-1</w:t>
            </w:r>
          </w:p>
        </w:tc>
        <w:tc>
          <w:tcPr>
            <w:tcW w:w="949" w:type="dxa"/>
          </w:tcPr>
          <w:p w14:paraId="5E55A53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374-3</w:t>
            </w:r>
          </w:p>
        </w:tc>
      </w:tr>
      <w:tr w:rsidR="005041F6" w:rsidRPr="00E53CAF" w14:paraId="6AA918F3" w14:textId="77777777" w:rsidTr="00962CBE">
        <w:trPr>
          <w:trHeight w:val="395"/>
        </w:trPr>
        <w:tc>
          <w:tcPr>
            <w:tcW w:w="949" w:type="dxa"/>
          </w:tcPr>
          <w:p w14:paraId="2093793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107-5</w:t>
            </w:r>
          </w:p>
        </w:tc>
        <w:tc>
          <w:tcPr>
            <w:tcW w:w="949" w:type="dxa"/>
          </w:tcPr>
          <w:p w14:paraId="549E2F2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127-1,2,3</w:t>
            </w:r>
          </w:p>
        </w:tc>
        <w:tc>
          <w:tcPr>
            <w:tcW w:w="949" w:type="dxa"/>
          </w:tcPr>
          <w:p w14:paraId="53832AB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158-3</w:t>
            </w:r>
          </w:p>
        </w:tc>
        <w:tc>
          <w:tcPr>
            <w:tcW w:w="949" w:type="dxa"/>
          </w:tcPr>
          <w:p w14:paraId="6A0B19A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189-4</w:t>
            </w:r>
          </w:p>
        </w:tc>
        <w:tc>
          <w:tcPr>
            <w:tcW w:w="949" w:type="dxa"/>
          </w:tcPr>
          <w:p w14:paraId="46E5089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220-3</w:t>
            </w:r>
          </w:p>
        </w:tc>
        <w:tc>
          <w:tcPr>
            <w:tcW w:w="949" w:type="dxa"/>
          </w:tcPr>
          <w:p w14:paraId="5B86932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251-1</w:t>
            </w:r>
          </w:p>
        </w:tc>
        <w:tc>
          <w:tcPr>
            <w:tcW w:w="949" w:type="dxa"/>
          </w:tcPr>
          <w:p w14:paraId="54C7BE9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282-1</w:t>
            </w:r>
          </w:p>
        </w:tc>
        <w:tc>
          <w:tcPr>
            <w:tcW w:w="949" w:type="dxa"/>
          </w:tcPr>
          <w:p w14:paraId="0DE6AF8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313-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65E7676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344-2</w:t>
            </w:r>
          </w:p>
        </w:tc>
        <w:tc>
          <w:tcPr>
            <w:tcW w:w="949" w:type="dxa"/>
          </w:tcPr>
          <w:p w14:paraId="797723E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375-4</w:t>
            </w:r>
          </w:p>
        </w:tc>
      </w:tr>
      <w:tr w:rsidR="005041F6" w:rsidRPr="00E53CAF" w14:paraId="58A7A6B5" w14:textId="77777777" w:rsidTr="00962CBE">
        <w:trPr>
          <w:trHeight w:val="395"/>
        </w:trPr>
        <w:tc>
          <w:tcPr>
            <w:tcW w:w="949" w:type="dxa"/>
          </w:tcPr>
          <w:p w14:paraId="742F1FC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108-1</w:t>
            </w:r>
          </w:p>
        </w:tc>
        <w:tc>
          <w:tcPr>
            <w:tcW w:w="949" w:type="dxa"/>
          </w:tcPr>
          <w:p w14:paraId="4EE31F0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128-1,2</w:t>
            </w:r>
          </w:p>
        </w:tc>
        <w:tc>
          <w:tcPr>
            <w:tcW w:w="949" w:type="dxa"/>
          </w:tcPr>
          <w:p w14:paraId="7A298A8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159-1</w:t>
            </w:r>
          </w:p>
        </w:tc>
        <w:tc>
          <w:tcPr>
            <w:tcW w:w="949" w:type="dxa"/>
          </w:tcPr>
          <w:p w14:paraId="26B4787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190-5</w:t>
            </w:r>
          </w:p>
        </w:tc>
        <w:tc>
          <w:tcPr>
            <w:tcW w:w="949" w:type="dxa"/>
          </w:tcPr>
          <w:p w14:paraId="747D7CC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221-2</w:t>
            </w:r>
          </w:p>
        </w:tc>
        <w:tc>
          <w:tcPr>
            <w:tcW w:w="949" w:type="dxa"/>
          </w:tcPr>
          <w:p w14:paraId="0D282C6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252-2</w:t>
            </w:r>
          </w:p>
        </w:tc>
        <w:tc>
          <w:tcPr>
            <w:tcW w:w="949" w:type="dxa"/>
          </w:tcPr>
          <w:p w14:paraId="593BD35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283-3</w:t>
            </w:r>
          </w:p>
        </w:tc>
        <w:tc>
          <w:tcPr>
            <w:tcW w:w="949" w:type="dxa"/>
          </w:tcPr>
          <w:p w14:paraId="67288B3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314-4</w:t>
            </w:r>
          </w:p>
        </w:tc>
        <w:tc>
          <w:tcPr>
            <w:tcW w:w="949" w:type="dxa"/>
          </w:tcPr>
          <w:p w14:paraId="1971EDE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345-1</w:t>
            </w:r>
          </w:p>
        </w:tc>
        <w:tc>
          <w:tcPr>
            <w:tcW w:w="949" w:type="dxa"/>
          </w:tcPr>
          <w:p w14:paraId="42BFF1A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376-1</w:t>
            </w:r>
          </w:p>
        </w:tc>
      </w:tr>
      <w:tr w:rsidR="005041F6" w:rsidRPr="00E53CAF" w14:paraId="04FDEF53" w14:textId="77777777" w:rsidTr="00962CBE">
        <w:trPr>
          <w:trHeight w:val="395"/>
        </w:trPr>
        <w:tc>
          <w:tcPr>
            <w:tcW w:w="949" w:type="dxa"/>
          </w:tcPr>
          <w:p w14:paraId="32B3495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109-1</w:t>
            </w:r>
          </w:p>
        </w:tc>
        <w:tc>
          <w:tcPr>
            <w:tcW w:w="949" w:type="dxa"/>
          </w:tcPr>
          <w:p w14:paraId="231080E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129-4</w:t>
            </w:r>
          </w:p>
        </w:tc>
        <w:tc>
          <w:tcPr>
            <w:tcW w:w="949" w:type="dxa"/>
          </w:tcPr>
          <w:p w14:paraId="4B2E7EB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160-3</w:t>
            </w:r>
          </w:p>
        </w:tc>
        <w:tc>
          <w:tcPr>
            <w:tcW w:w="949" w:type="dxa"/>
          </w:tcPr>
          <w:p w14:paraId="51BF963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191-2</w:t>
            </w:r>
          </w:p>
        </w:tc>
        <w:tc>
          <w:tcPr>
            <w:tcW w:w="949" w:type="dxa"/>
          </w:tcPr>
          <w:p w14:paraId="3DF3434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222-3</w:t>
            </w:r>
          </w:p>
        </w:tc>
        <w:tc>
          <w:tcPr>
            <w:tcW w:w="949" w:type="dxa"/>
          </w:tcPr>
          <w:p w14:paraId="3868DF9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253-4</w:t>
            </w:r>
          </w:p>
        </w:tc>
        <w:tc>
          <w:tcPr>
            <w:tcW w:w="949" w:type="dxa"/>
          </w:tcPr>
          <w:p w14:paraId="2A55C9A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284-2</w:t>
            </w:r>
          </w:p>
        </w:tc>
        <w:tc>
          <w:tcPr>
            <w:tcW w:w="949" w:type="dxa"/>
          </w:tcPr>
          <w:p w14:paraId="38257E1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315-4</w:t>
            </w:r>
          </w:p>
        </w:tc>
        <w:tc>
          <w:tcPr>
            <w:tcW w:w="949" w:type="dxa"/>
          </w:tcPr>
          <w:p w14:paraId="1163B05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346-1</w:t>
            </w:r>
          </w:p>
        </w:tc>
        <w:tc>
          <w:tcPr>
            <w:tcW w:w="949" w:type="dxa"/>
          </w:tcPr>
          <w:p w14:paraId="3871E8D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377-1</w:t>
            </w:r>
          </w:p>
        </w:tc>
      </w:tr>
      <w:tr w:rsidR="005041F6" w:rsidRPr="00E53CAF" w14:paraId="03369599" w14:textId="77777777" w:rsidTr="00962CBE">
        <w:trPr>
          <w:trHeight w:val="395"/>
        </w:trPr>
        <w:tc>
          <w:tcPr>
            <w:tcW w:w="949" w:type="dxa"/>
          </w:tcPr>
          <w:p w14:paraId="1CD3029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110-3</w:t>
            </w:r>
          </w:p>
        </w:tc>
        <w:tc>
          <w:tcPr>
            <w:tcW w:w="949" w:type="dxa"/>
          </w:tcPr>
          <w:p w14:paraId="66183B7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130-1</w:t>
            </w:r>
          </w:p>
        </w:tc>
        <w:tc>
          <w:tcPr>
            <w:tcW w:w="949" w:type="dxa"/>
          </w:tcPr>
          <w:p w14:paraId="4AAE3CC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161-2</w:t>
            </w:r>
          </w:p>
        </w:tc>
        <w:tc>
          <w:tcPr>
            <w:tcW w:w="949" w:type="dxa"/>
          </w:tcPr>
          <w:p w14:paraId="195EF53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192-1</w:t>
            </w:r>
          </w:p>
        </w:tc>
        <w:tc>
          <w:tcPr>
            <w:tcW w:w="949" w:type="dxa"/>
          </w:tcPr>
          <w:p w14:paraId="6AF10A2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223-1</w:t>
            </w:r>
          </w:p>
        </w:tc>
        <w:tc>
          <w:tcPr>
            <w:tcW w:w="949" w:type="dxa"/>
          </w:tcPr>
          <w:p w14:paraId="3C20551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254-2</w:t>
            </w:r>
          </w:p>
        </w:tc>
        <w:tc>
          <w:tcPr>
            <w:tcW w:w="949" w:type="dxa"/>
          </w:tcPr>
          <w:p w14:paraId="3F6D06D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285-4</w:t>
            </w:r>
          </w:p>
        </w:tc>
        <w:tc>
          <w:tcPr>
            <w:tcW w:w="949" w:type="dxa"/>
          </w:tcPr>
          <w:p w14:paraId="54ABEB0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316-2</w:t>
            </w:r>
          </w:p>
        </w:tc>
        <w:tc>
          <w:tcPr>
            <w:tcW w:w="949" w:type="dxa"/>
          </w:tcPr>
          <w:p w14:paraId="62652B1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347-2</w:t>
            </w:r>
          </w:p>
        </w:tc>
        <w:tc>
          <w:tcPr>
            <w:tcW w:w="949" w:type="dxa"/>
          </w:tcPr>
          <w:p w14:paraId="5E33C5C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378-4</w:t>
            </w:r>
          </w:p>
        </w:tc>
      </w:tr>
      <w:tr w:rsidR="005041F6" w:rsidRPr="00E53CAF" w14:paraId="1471F470" w14:textId="77777777" w:rsidTr="00962CBE">
        <w:trPr>
          <w:trHeight w:val="395"/>
        </w:trPr>
        <w:tc>
          <w:tcPr>
            <w:tcW w:w="949" w:type="dxa"/>
          </w:tcPr>
          <w:p w14:paraId="6015B43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111-1</w:t>
            </w:r>
          </w:p>
        </w:tc>
        <w:tc>
          <w:tcPr>
            <w:tcW w:w="949" w:type="dxa"/>
          </w:tcPr>
          <w:p w14:paraId="3BAEC30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131-3</w:t>
            </w:r>
          </w:p>
        </w:tc>
        <w:tc>
          <w:tcPr>
            <w:tcW w:w="949" w:type="dxa"/>
          </w:tcPr>
          <w:p w14:paraId="3A7D8EE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162-2</w:t>
            </w:r>
          </w:p>
        </w:tc>
        <w:tc>
          <w:tcPr>
            <w:tcW w:w="949" w:type="dxa"/>
          </w:tcPr>
          <w:p w14:paraId="7DDF40A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193-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9" w:type="dxa"/>
          </w:tcPr>
          <w:p w14:paraId="78C11F1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224-3</w:t>
            </w:r>
          </w:p>
        </w:tc>
        <w:tc>
          <w:tcPr>
            <w:tcW w:w="949" w:type="dxa"/>
          </w:tcPr>
          <w:p w14:paraId="23D3758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255-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9" w:type="dxa"/>
          </w:tcPr>
          <w:p w14:paraId="0250755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286-1</w:t>
            </w:r>
          </w:p>
        </w:tc>
        <w:tc>
          <w:tcPr>
            <w:tcW w:w="949" w:type="dxa"/>
          </w:tcPr>
          <w:p w14:paraId="63B348E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317-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9" w:type="dxa"/>
          </w:tcPr>
          <w:p w14:paraId="700090C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348-1</w:t>
            </w:r>
          </w:p>
        </w:tc>
        <w:tc>
          <w:tcPr>
            <w:tcW w:w="949" w:type="dxa"/>
          </w:tcPr>
          <w:p w14:paraId="60BED80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379-1</w:t>
            </w:r>
          </w:p>
        </w:tc>
      </w:tr>
      <w:tr w:rsidR="005041F6" w:rsidRPr="00E53CAF" w14:paraId="1FCDDCB3" w14:textId="77777777" w:rsidTr="00962CBE">
        <w:trPr>
          <w:trHeight w:val="395"/>
        </w:trPr>
        <w:tc>
          <w:tcPr>
            <w:tcW w:w="949" w:type="dxa"/>
          </w:tcPr>
          <w:p w14:paraId="72BB1E2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112-5</w:t>
            </w:r>
          </w:p>
        </w:tc>
        <w:tc>
          <w:tcPr>
            <w:tcW w:w="949" w:type="dxa"/>
          </w:tcPr>
          <w:p w14:paraId="0F80206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132-1</w:t>
            </w:r>
          </w:p>
        </w:tc>
        <w:tc>
          <w:tcPr>
            <w:tcW w:w="949" w:type="dxa"/>
          </w:tcPr>
          <w:p w14:paraId="4168A4E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163-1</w:t>
            </w:r>
          </w:p>
        </w:tc>
        <w:tc>
          <w:tcPr>
            <w:tcW w:w="949" w:type="dxa"/>
          </w:tcPr>
          <w:p w14:paraId="668A16D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194-4</w:t>
            </w:r>
          </w:p>
        </w:tc>
        <w:tc>
          <w:tcPr>
            <w:tcW w:w="949" w:type="dxa"/>
          </w:tcPr>
          <w:p w14:paraId="5A9A29E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225-1</w:t>
            </w:r>
          </w:p>
        </w:tc>
        <w:tc>
          <w:tcPr>
            <w:tcW w:w="949" w:type="dxa"/>
          </w:tcPr>
          <w:p w14:paraId="6746D59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256-2</w:t>
            </w:r>
          </w:p>
        </w:tc>
        <w:tc>
          <w:tcPr>
            <w:tcW w:w="949" w:type="dxa"/>
          </w:tcPr>
          <w:p w14:paraId="237DDF8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287-1</w:t>
            </w:r>
          </w:p>
        </w:tc>
        <w:tc>
          <w:tcPr>
            <w:tcW w:w="949" w:type="dxa"/>
          </w:tcPr>
          <w:p w14:paraId="2EF5CCD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318-1</w:t>
            </w:r>
          </w:p>
        </w:tc>
        <w:tc>
          <w:tcPr>
            <w:tcW w:w="949" w:type="dxa"/>
          </w:tcPr>
          <w:p w14:paraId="26BFF27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349-4</w:t>
            </w:r>
          </w:p>
        </w:tc>
        <w:tc>
          <w:tcPr>
            <w:tcW w:w="949" w:type="dxa"/>
          </w:tcPr>
          <w:p w14:paraId="2CC5154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380-2</w:t>
            </w:r>
          </w:p>
        </w:tc>
      </w:tr>
      <w:tr w:rsidR="005041F6" w:rsidRPr="00E53CAF" w14:paraId="1CB65FBA" w14:textId="77777777" w:rsidTr="00962CBE">
        <w:trPr>
          <w:trHeight w:val="395"/>
        </w:trPr>
        <w:tc>
          <w:tcPr>
            <w:tcW w:w="949" w:type="dxa"/>
          </w:tcPr>
          <w:p w14:paraId="3798705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113-2</w:t>
            </w:r>
          </w:p>
        </w:tc>
        <w:tc>
          <w:tcPr>
            <w:tcW w:w="949" w:type="dxa"/>
          </w:tcPr>
          <w:p w14:paraId="6E1A344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133-2</w:t>
            </w:r>
          </w:p>
        </w:tc>
        <w:tc>
          <w:tcPr>
            <w:tcW w:w="949" w:type="dxa"/>
          </w:tcPr>
          <w:p w14:paraId="7E54B25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164-3</w:t>
            </w:r>
          </w:p>
        </w:tc>
        <w:tc>
          <w:tcPr>
            <w:tcW w:w="949" w:type="dxa"/>
          </w:tcPr>
          <w:p w14:paraId="124A2A3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195-3</w:t>
            </w:r>
          </w:p>
        </w:tc>
        <w:tc>
          <w:tcPr>
            <w:tcW w:w="949" w:type="dxa"/>
          </w:tcPr>
          <w:p w14:paraId="42434B6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226-1,4</w:t>
            </w:r>
          </w:p>
        </w:tc>
        <w:tc>
          <w:tcPr>
            <w:tcW w:w="949" w:type="dxa"/>
          </w:tcPr>
          <w:p w14:paraId="2AAFFE0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257-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3CB0AC4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288-1</w:t>
            </w:r>
          </w:p>
        </w:tc>
        <w:tc>
          <w:tcPr>
            <w:tcW w:w="949" w:type="dxa"/>
          </w:tcPr>
          <w:p w14:paraId="60CD1A6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319-2</w:t>
            </w:r>
          </w:p>
        </w:tc>
        <w:tc>
          <w:tcPr>
            <w:tcW w:w="949" w:type="dxa"/>
          </w:tcPr>
          <w:p w14:paraId="377B6EC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350-3</w:t>
            </w:r>
          </w:p>
        </w:tc>
        <w:tc>
          <w:tcPr>
            <w:tcW w:w="949" w:type="dxa"/>
          </w:tcPr>
          <w:p w14:paraId="1555EEC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381-1</w:t>
            </w:r>
          </w:p>
        </w:tc>
      </w:tr>
      <w:tr w:rsidR="005041F6" w:rsidRPr="00E53CAF" w14:paraId="54719249" w14:textId="77777777" w:rsidTr="00962CBE">
        <w:trPr>
          <w:trHeight w:val="395"/>
        </w:trPr>
        <w:tc>
          <w:tcPr>
            <w:tcW w:w="949" w:type="dxa"/>
          </w:tcPr>
          <w:p w14:paraId="1B8319B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114-1</w:t>
            </w:r>
          </w:p>
        </w:tc>
        <w:tc>
          <w:tcPr>
            <w:tcW w:w="949" w:type="dxa"/>
          </w:tcPr>
          <w:p w14:paraId="0F7E75B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134-3</w:t>
            </w:r>
          </w:p>
        </w:tc>
        <w:tc>
          <w:tcPr>
            <w:tcW w:w="949" w:type="dxa"/>
          </w:tcPr>
          <w:p w14:paraId="0175FCF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165-1</w:t>
            </w:r>
          </w:p>
        </w:tc>
        <w:tc>
          <w:tcPr>
            <w:tcW w:w="949" w:type="dxa"/>
          </w:tcPr>
          <w:p w14:paraId="267563C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196-4</w:t>
            </w:r>
          </w:p>
        </w:tc>
        <w:tc>
          <w:tcPr>
            <w:tcW w:w="949" w:type="dxa"/>
          </w:tcPr>
          <w:p w14:paraId="00815B9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227-2</w:t>
            </w:r>
          </w:p>
        </w:tc>
        <w:tc>
          <w:tcPr>
            <w:tcW w:w="949" w:type="dxa"/>
          </w:tcPr>
          <w:p w14:paraId="7DA3080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258-3</w:t>
            </w:r>
          </w:p>
        </w:tc>
        <w:tc>
          <w:tcPr>
            <w:tcW w:w="949" w:type="dxa"/>
          </w:tcPr>
          <w:p w14:paraId="7277F32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289-3</w:t>
            </w:r>
          </w:p>
        </w:tc>
        <w:tc>
          <w:tcPr>
            <w:tcW w:w="949" w:type="dxa"/>
          </w:tcPr>
          <w:p w14:paraId="7EB7536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320-3</w:t>
            </w:r>
          </w:p>
        </w:tc>
        <w:tc>
          <w:tcPr>
            <w:tcW w:w="949" w:type="dxa"/>
          </w:tcPr>
          <w:p w14:paraId="5A07F14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351-2</w:t>
            </w:r>
          </w:p>
        </w:tc>
        <w:tc>
          <w:tcPr>
            <w:tcW w:w="949" w:type="dxa"/>
          </w:tcPr>
          <w:p w14:paraId="7DC0470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382-2,3</w:t>
            </w:r>
          </w:p>
        </w:tc>
      </w:tr>
      <w:tr w:rsidR="005041F6" w:rsidRPr="00E53CAF" w14:paraId="5FF320DA" w14:textId="77777777" w:rsidTr="00962CBE">
        <w:trPr>
          <w:trHeight w:val="395"/>
        </w:trPr>
        <w:tc>
          <w:tcPr>
            <w:tcW w:w="949" w:type="dxa"/>
          </w:tcPr>
          <w:p w14:paraId="2405E3F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115-1</w:t>
            </w:r>
          </w:p>
        </w:tc>
        <w:tc>
          <w:tcPr>
            <w:tcW w:w="949" w:type="dxa"/>
          </w:tcPr>
          <w:p w14:paraId="1106843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135-1</w:t>
            </w:r>
          </w:p>
        </w:tc>
        <w:tc>
          <w:tcPr>
            <w:tcW w:w="949" w:type="dxa"/>
          </w:tcPr>
          <w:p w14:paraId="420A3E5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166-1</w:t>
            </w:r>
          </w:p>
        </w:tc>
        <w:tc>
          <w:tcPr>
            <w:tcW w:w="949" w:type="dxa"/>
          </w:tcPr>
          <w:p w14:paraId="1E076B9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197-1</w:t>
            </w:r>
          </w:p>
        </w:tc>
        <w:tc>
          <w:tcPr>
            <w:tcW w:w="949" w:type="dxa"/>
          </w:tcPr>
          <w:p w14:paraId="1DB6AE9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228-4</w:t>
            </w:r>
          </w:p>
        </w:tc>
        <w:tc>
          <w:tcPr>
            <w:tcW w:w="949" w:type="dxa"/>
          </w:tcPr>
          <w:p w14:paraId="04537AB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259-2</w:t>
            </w:r>
          </w:p>
        </w:tc>
        <w:tc>
          <w:tcPr>
            <w:tcW w:w="949" w:type="dxa"/>
          </w:tcPr>
          <w:p w14:paraId="1197A55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290-2</w:t>
            </w:r>
          </w:p>
        </w:tc>
        <w:tc>
          <w:tcPr>
            <w:tcW w:w="949" w:type="dxa"/>
          </w:tcPr>
          <w:p w14:paraId="01AF7CF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321-2</w:t>
            </w:r>
          </w:p>
        </w:tc>
        <w:tc>
          <w:tcPr>
            <w:tcW w:w="949" w:type="dxa"/>
          </w:tcPr>
          <w:p w14:paraId="4459A83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352-4</w:t>
            </w:r>
          </w:p>
        </w:tc>
        <w:tc>
          <w:tcPr>
            <w:tcW w:w="949" w:type="dxa"/>
          </w:tcPr>
          <w:p w14:paraId="3E97C87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383-1</w:t>
            </w:r>
          </w:p>
        </w:tc>
      </w:tr>
      <w:tr w:rsidR="005041F6" w:rsidRPr="00E53CAF" w14:paraId="1CE40E49" w14:textId="77777777" w:rsidTr="00962CBE">
        <w:trPr>
          <w:trHeight w:val="395"/>
        </w:trPr>
        <w:tc>
          <w:tcPr>
            <w:tcW w:w="949" w:type="dxa"/>
          </w:tcPr>
          <w:p w14:paraId="0D4022F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116-2</w:t>
            </w:r>
          </w:p>
        </w:tc>
        <w:tc>
          <w:tcPr>
            <w:tcW w:w="949" w:type="dxa"/>
          </w:tcPr>
          <w:p w14:paraId="70891F8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136-4</w:t>
            </w:r>
          </w:p>
        </w:tc>
        <w:tc>
          <w:tcPr>
            <w:tcW w:w="949" w:type="dxa"/>
          </w:tcPr>
          <w:p w14:paraId="578CB10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167-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9" w:type="dxa"/>
          </w:tcPr>
          <w:p w14:paraId="4B6F372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198-1</w:t>
            </w:r>
          </w:p>
        </w:tc>
        <w:tc>
          <w:tcPr>
            <w:tcW w:w="949" w:type="dxa"/>
          </w:tcPr>
          <w:p w14:paraId="04A47B9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229-3</w:t>
            </w:r>
          </w:p>
        </w:tc>
        <w:tc>
          <w:tcPr>
            <w:tcW w:w="949" w:type="dxa"/>
          </w:tcPr>
          <w:p w14:paraId="3525F2D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260-3</w:t>
            </w:r>
          </w:p>
        </w:tc>
        <w:tc>
          <w:tcPr>
            <w:tcW w:w="949" w:type="dxa"/>
          </w:tcPr>
          <w:p w14:paraId="0BE2420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291-3</w:t>
            </w:r>
          </w:p>
        </w:tc>
        <w:tc>
          <w:tcPr>
            <w:tcW w:w="949" w:type="dxa"/>
          </w:tcPr>
          <w:p w14:paraId="020AEBA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322-4</w:t>
            </w:r>
          </w:p>
        </w:tc>
        <w:tc>
          <w:tcPr>
            <w:tcW w:w="949" w:type="dxa"/>
          </w:tcPr>
          <w:p w14:paraId="77FFC7A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353-3</w:t>
            </w:r>
          </w:p>
        </w:tc>
        <w:tc>
          <w:tcPr>
            <w:tcW w:w="949" w:type="dxa"/>
          </w:tcPr>
          <w:p w14:paraId="2A9B24E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384-2</w:t>
            </w:r>
          </w:p>
        </w:tc>
      </w:tr>
      <w:tr w:rsidR="005041F6" w:rsidRPr="00E53CAF" w14:paraId="1F04B5CB" w14:textId="77777777" w:rsidTr="00962CBE">
        <w:trPr>
          <w:trHeight w:val="395"/>
        </w:trPr>
        <w:tc>
          <w:tcPr>
            <w:tcW w:w="949" w:type="dxa"/>
          </w:tcPr>
          <w:p w14:paraId="7404C1D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117-3</w:t>
            </w:r>
          </w:p>
        </w:tc>
        <w:tc>
          <w:tcPr>
            <w:tcW w:w="949" w:type="dxa"/>
          </w:tcPr>
          <w:p w14:paraId="758E0FB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137-1</w:t>
            </w:r>
          </w:p>
        </w:tc>
        <w:tc>
          <w:tcPr>
            <w:tcW w:w="949" w:type="dxa"/>
          </w:tcPr>
          <w:p w14:paraId="65FE47A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168-3</w:t>
            </w:r>
          </w:p>
        </w:tc>
        <w:tc>
          <w:tcPr>
            <w:tcW w:w="949" w:type="dxa"/>
          </w:tcPr>
          <w:p w14:paraId="6710DAD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199-2</w:t>
            </w:r>
          </w:p>
        </w:tc>
        <w:tc>
          <w:tcPr>
            <w:tcW w:w="949" w:type="dxa"/>
          </w:tcPr>
          <w:p w14:paraId="0CA7606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230-2</w:t>
            </w:r>
          </w:p>
        </w:tc>
        <w:tc>
          <w:tcPr>
            <w:tcW w:w="949" w:type="dxa"/>
          </w:tcPr>
          <w:p w14:paraId="0C29955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261-5</w:t>
            </w:r>
          </w:p>
        </w:tc>
        <w:tc>
          <w:tcPr>
            <w:tcW w:w="949" w:type="dxa"/>
          </w:tcPr>
          <w:p w14:paraId="325359F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292-3</w:t>
            </w:r>
          </w:p>
        </w:tc>
        <w:tc>
          <w:tcPr>
            <w:tcW w:w="949" w:type="dxa"/>
          </w:tcPr>
          <w:p w14:paraId="42AE278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323-1,2</w:t>
            </w:r>
          </w:p>
        </w:tc>
        <w:tc>
          <w:tcPr>
            <w:tcW w:w="949" w:type="dxa"/>
          </w:tcPr>
          <w:p w14:paraId="2E2F29A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354-3</w:t>
            </w:r>
          </w:p>
        </w:tc>
        <w:tc>
          <w:tcPr>
            <w:tcW w:w="949" w:type="dxa"/>
          </w:tcPr>
          <w:p w14:paraId="625CD92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385-1</w:t>
            </w:r>
          </w:p>
        </w:tc>
      </w:tr>
      <w:tr w:rsidR="005041F6" w:rsidRPr="00E53CAF" w14:paraId="167137E0" w14:textId="77777777" w:rsidTr="00962CBE">
        <w:trPr>
          <w:trHeight w:val="395"/>
        </w:trPr>
        <w:tc>
          <w:tcPr>
            <w:tcW w:w="949" w:type="dxa"/>
          </w:tcPr>
          <w:p w14:paraId="12BEFEC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118-3</w:t>
            </w:r>
          </w:p>
        </w:tc>
        <w:tc>
          <w:tcPr>
            <w:tcW w:w="949" w:type="dxa"/>
          </w:tcPr>
          <w:p w14:paraId="4441879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138-1</w:t>
            </w:r>
          </w:p>
        </w:tc>
        <w:tc>
          <w:tcPr>
            <w:tcW w:w="949" w:type="dxa"/>
          </w:tcPr>
          <w:p w14:paraId="20FC720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169-2</w:t>
            </w:r>
          </w:p>
        </w:tc>
        <w:tc>
          <w:tcPr>
            <w:tcW w:w="949" w:type="dxa"/>
          </w:tcPr>
          <w:p w14:paraId="0FAEF77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200-1</w:t>
            </w:r>
          </w:p>
        </w:tc>
        <w:tc>
          <w:tcPr>
            <w:tcW w:w="949" w:type="dxa"/>
          </w:tcPr>
          <w:p w14:paraId="46578AC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231-4</w:t>
            </w:r>
          </w:p>
        </w:tc>
        <w:tc>
          <w:tcPr>
            <w:tcW w:w="949" w:type="dxa"/>
          </w:tcPr>
          <w:p w14:paraId="2774079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262-2</w:t>
            </w:r>
          </w:p>
        </w:tc>
        <w:tc>
          <w:tcPr>
            <w:tcW w:w="949" w:type="dxa"/>
          </w:tcPr>
          <w:p w14:paraId="29547CD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293-2</w:t>
            </w:r>
          </w:p>
        </w:tc>
        <w:tc>
          <w:tcPr>
            <w:tcW w:w="949" w:type="dxa"/>
          </w:tcPr>
          <w:p w14:paraId="2945C1B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324-1</w:t>
            </w:r>
          </w:p>
        </w:tc>
        <w:tc>
          <w:tcPr>
            <w:tcW w:w="949" w:type="dxa"/>
          </w:tcPr>
          <w:p w14:paraId="74251DC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355-4</w:t>
            </w:r>
          </w:p>
        </w:tc>
        <w:tc>
          <w:tcPr>
            <w:tcW w:w="949" w:type="dxa"/>
          </w:tcPr>
          <w:p w14:paraId="4EF48A7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386-2,4</w:t>
            </w:r>
          </w:p>
        </w:tc>
      </w:tr>
      <w:tr w:rsidR="005041F6" w:rsidRPr="00E53CAF" w14:paraId="4E37103E" w14:textId="77777777" w:rsidTr="00962CBE">
        <w:trPr>
          <w:trHeight w:val="395"/>
        </w:trPr>
        <w:tc>
          <w:tcPr>
            <w:tcW w:w="949" w:type="dxa"/>
          </w:tcPr>
          <w:p w14:paraId="10793FC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119-5</w:t>
            </w:r>
          </w:p>
        </w:tc>
        <w:tc>
          <w:tcPr>
            <w:tcW w:w="949" w:type="dxa"/>
          </w:tcPr>
          <w:p w14:paraId="1690800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139-4</w:t>
            </w:r>
          </w:p>
        </w:tc>
        <w:tc>
          <w:tcPr>
            <w:tcW w:w="949" w:type="dxa"/>
          </w:tcPr>
          <w:p w14:paraId="408B372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170-3</w:t>
            </w:r>
          </w:p>
        </w:tc>
        <w:tc>
          <w:tcPr>
            <w:tcW w:w="949" w:type="dxa"/>
          </w:tcPr>
          <w:p w14:paraId="37CF7AA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201-1,3</w:t>
            </w:r>
          </w:p>
        </w:tc>
        <w:tc>
          <w:tcPr>
            <w:tcW w:w="949" w:type="dxa"/>
          </w:tcPr>
          <w:p w14:paraId="2DA14E4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232-1</w:t>
            </w:r>
          </w:p>
        </w:tc>
        <w:tc>
          <w:tcPr>
            <w:tcW w:w="949" w:type="dxa"/>
          </w:tcPr>
          <w:p w14:paraId="2045E6E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263-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34B8A46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294-1</w:t>
            </w:r>
          </w:p>
        </w:tc>
        <w:tc>
          <w:tcPr>
            <w:tcW w:w="949" w:type="dxa"/>
          </w:tcPr>
          <w:p w14:paraId="2A87035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325-3</w:t>
            </w:r>
          </w:p>
        </w:tc>
        <w:tc>
          <w:tcPr>
            <w:tcW w:w="949" w:type="dxa"/>
          </w:tcPr>
          <w:p w14:paraId="1898F6B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356-5</w:t>
            </w:r>
          </w:p>
        </w:tc>
        <w:tc>
          <w:tcPr>
            <w:tcW w:w="949" w:type="dxa"/>
          </w:tcPr>
          <w:p w14:paraId="3F3E25A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387-4</w:t>
            </w:r>
          </w:p>
        </w:tc>
      </w:tr>
      <w:tr w:rsidR="005041F6" w:rsidRPr="00E53CAF" w14:paraId="068C747C" w14:textId="77777777" w:rsidTr="00962CBE">
        <w:trPr>
          <w:trHeight w:val="395"/>
        </w:trPr>
        <w:tc>
          <w:tcPr>
            <w:tcW w:w="949" w:type="dxa"/>
          </w:tcPr>
          <w:p w14:paraId="31770A8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120-5</w:t>
            </w:r>
          </w:p>
        </w:tc>
        <w:tc>
          <w:tcPr>
            <w:tcW w:w="949" w:type="dxa"/>
          </w:tcPr>
          <w:p w14:paraId="3EDC3F2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140-4</w:t>
            </w:r>
          </w:p>
        </w:tc>
        <w:tc>
          <w:tcPr>
            <w:tcW w:w="949" w:type="dxa"/>
          </w:tcPr>
          <w:p w14:paraId="2270828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171-5</w:t>
            </w:r>
          </w:p>
        </w:tc>
        <w:tc>
          <w:tcPr>
            <w:tcW w:w="949" w:type="dxa"/>
          </w:tcPr>
          <w:p w14:paraId="514C656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202-1</w:t>
            </w:r>
          </w:p>
        </w:tc>
        <w:tc>
          <w:tcPr>
            <w:tcW w:w="949" w:type="dxa"/>
          </w:tcPr>
          <w:p w14:paraId="7ADC3ED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233-3</w:t>
            </w:r>
          </w:p>
        </w:tc>
        <w:tc>
          <w:tcPr>
            <w:tcW w:w="949" w:type="dxa"/>
          </w:tcPr>
          <w:p w14:paraId="6E63D76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264-2</w:t>
            </w:r>
          </w:p>
        </w:tc>
        <w:tc>
          <w:tcPr>
            <w:tcW w:w="949" w:type="dxa"/>
          </w:tcPr>
          <w:p w14:paraId="074BA33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295-3</w:t>
            </w:r>
          </w:p>
        </w:tc>
        <w:tc>
          <w:tcPr>
            <w:tcW w:w="949" w:type="dxa"/>
          </w:tcPr>
          <w:p w14:paraId="7BC09D1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326-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9" w:type="dxa"/>
          </w:tcPr>
          <w:p w14:paraId="275752B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357-3</w:t>
            </w:r>
          </w:p>
        </w:tc>
        <w:tc>
          <w:tcPr>
            <w:tcW w:w="949" w:type="dxa"/>
          </w:tcPr>
          <w:p w14:paraId="5C0D554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388-4</w:t>
            </w:r>
          </w:p>
        </w:tc>
      </w:tr>
      <w:tr w:rsidR="005041F6" w:rsidRPr="00E53CAF" w14:paraId="27ADE677" w14:textId="77777777" w:rsidTr="00962CBE">
        <w:trPr>
          <w:trHeight w:val="395"/>
        </w:trPr>
        <w:tc>
          <w:tcPr>
            <w:tcW w:w="949" w:type="dxa"/>
            <w:shd w:val="clear" w:color="auto" w:fill="auto"/>
          </w:tcPr>
          <w:p w14:paraId="555D72AA" w14:textId="77777777" w:rsidR="005041F6" w:rsidRPr="00324F60" w:rsidRDefault="005041F6" w:rsidP="00962CBE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14:paraId="7D04D7B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141-3</w:t>
            </w:r>
          </w:p>
        </w:tc>
        <w:tc>
          <w:tcPr>
            <w:tcW w:w="949" w:type="dxa"/>
          </w:tcPr>
          <w:p w14:paraId="3DD59B1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172-3</w:t>
            </w:r>
          </w:p>
        </w:tc>
        <w:tc>
          <w:tcPr>
            <w:tcW w:w="949" w:type="dxa"/>
          </w:tcPr>
          <w:p w14:paraId="46ACBAE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203-4</w:t>
            </w:r>
          </w:p>
        </w:tc>
        <w:tc>
          <w:tcPr>
            <w:tcW w:w="949" w:type="dxa"/>
          </w:tcPr>
          <w:p w14:paraId="6B8BAE3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234-2</w:t>
            </w:r>
          </w:p>
        </w:tc>
        <w:tc>
          <w:tcPr>
            <w:tcW w:w="949" w:type="dxa"/>
          </w:tcPr>
          <w:p w14:paraId="68A7AD4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265-2</w:t>
            </w:r>
          </w:p>
        </w:tc>
        <w:tc>
          <w:tcPr>
            <w:tcW w:w="949" w:type="dxa"/>
          </w:tcPr>
          <w:p w14:paraId="03AF5E4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296-5</w:t>
            </w:r>
          </w:p>
        </w:tc>
        <w:tc>
          <w:tcPr>
            <w:tcW w:w="949" w:type="dxa"/>
          </w:tcPr>
          <w:p w14:paraId="79C0895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327-3</w:t>
            </w:r>
          </w:p>
        </w:tc>
        <w:tc>
          <w:tcPr>
            <w:tcW w:w="949" w:type="dxa"/>
          </w:tcPr>
          <w:p w14:paraId="6A615CE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358-4</w:t>
            </w:r>
          </w:p>
        </w:tc>
        <w:tc>
          <w:tcPr>
            <w:tcW w:w="949" w:type="dxa"/>
          </w:tcPr>
          <w:p w14:paraId="3436718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389-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</w:tr>
      <w:tr w:rsidR="005041F6" w:rsidRPr="00E53CAF" w14:paraId="304E0AEF" w14:textId="77777777" w:rsidTr="00962CBE">
        <w:trPr>
          <w:trHeight w:val="395"/>
        </w:trPr>
        <w:tc>
          <w:tcPr>
            <w:tcW w:w="949" w:type="dxa"/>
            <w:shd w:val="clear" w:color="auto" w:fill="auto"/>
          </w:tcPr>
          <w:p w14:paraId="556F3354" w14:textId="77777777" w:rsidR="005041F6" w:rsidRPr="00324F60" w:rsidRDefault="005041F6" w:rsidP="00962CBE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14:paraId="2610FE0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142-1</w:t>
            </w:r>
          </w:p>
        </w:tc>
        <w:tc>
          <w:tcPr>
            <w:tcW w:w="949" w:type="dxa"/>
          </w:tcPr>
          <w:p w14:paraId="74EE043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173-4</w:t>
            </w:r>
          </w:p>
        </w:tc>
        <w:tc>
          <w:tcPr>
            <w:tcW w:w="949" w:type="dxa"/>
          </w:tcPr>
          <w:p w14:paraId="6A24C29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204-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1F4A0A9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235-1</w:t>
            </w:r>
          </w:p>
        </w:tc>
        <w:tc>
          <w:tcPr>
            <w:tcW w:w="949" w:type="dxa"/>
          </w:tcPr>
          <w:p w14:paraId="76847C9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266-3</w:t>
            </w:r>
          </w:p>
        </w:tc>
        <w:tc>
          <w:tcPr>
            <w:tcW w:w="949" w:type="dxa"/>
          </w:tcPr>
          <w:p w14:paraId="53ABDEB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297-1</w:t>
            </w:r>
          </w:p>
        </w:tc>
        <w:tc>
          <w:tcPr>
            <w:tcW w:w="949" w:type="dxa"/>
          </w:tcPr>
          <w:p w14:paraId="038B8E5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328-2</w:t>
            </w:r>
          </w:p>
        </w:tc>
        <w:tc>
          <w:tcPr>
            <w:tcW w:w="949" w:type="dxa"/>
          </w:tcPr>
          <w:p w14:paraId="1BE139A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359-</w:t>
            </w:r>
            <w:r w:rsidRPr="00E53CAF"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49" w:type="dxa"/>
          </w:tcPr>
          <w:p w14:paraId="2A6CF05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390-1,2,3</w:t>
            </w:r>
          </w:p>
        </w:tc>
      </w:tr>
      <w:tr w:rsidR="005041F6" w:rsidRPr="00E53CAF" w14:paraId="4A57D2A0" w14:textId="77777777" w:rsidTr="00962CBE">
        <w:trPr>
          <w:trHeight w:val="395"/>
        </w:trPr>
        <w:tc>
          <w:tcPr>
            <w:tcW w:w="949" w:type="dxa"/>
            <w:shd w:val="clear" w:color="auto" w:fill="auto"/>
          </w:tcPr>
          <w:p w14:paraId="3D0642EC" w14:textId="77777777" w:rsidR="005041F6" w:rsidRPr="00324F60" w:rsidRDefault="005041F6" w:rsidP="00962CBE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14:paraId="3442383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143-3</w:t>
            </w:r>
          </w:p>
        </w:tc>
        <w:tc>
          <w:tcPr>
            <w:tcW w:w="949" w:type="dxa"/>
          </w:tcPr>
          <w:p w14:paraId="6B747A9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174-2</w:t>
            </w:r>
          </w:p>
        </w:tc>
        <w:tc>
          <w:tcPr>
            <w:tcW w:w="949" w:type="dxa"/>
          </w:tcPr>
          <w:p w14:paraId="6E8ED08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205-2,4</w:t>
            </w:r>
          </w:p>
        </w:tc>
        <w:tc>
          <w:tcPr>
            <w:tcW w:w="949" w:type="dxa"/>
          </w:tcPr>
          <w:p w14:paraId="77E3EDA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236-2</w:t>
            </w:r>
          </w:p>
        </w:tc>
        <w:tc>
          <w:tcPr>
            <w:tcW w:w="949" w:type="dxa"/>
          </w:tcPr>
          <w:p w14:paraId="7E218C5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267-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9" w:type="dxa"/>
          </w:tcPr>
          <w:p w14:paraId="6812C47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298-1</w:t>
            </w:r>
          </w:p>
        </w:tc>
        <w:tc>
          <w:tcPr>
            <w:tcW w:w="949" w:type="dxa"/>
          </w:tcPr>
          <w:p w14:paraId="3309079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329-3</w:t>
            </w:r>
          </w:p>
        </w:tc>
        <w:tc>
          <w:tcPr>
            <w:tcW w:w="949" w:type="dxa"/>
          </w:tcPr>
          <w:p w14:paraId="7C75025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360-</w:t>
            </w:r>
            <w:r w:rsidRPr="00E53CAF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49" w:type="dxa"/>
          </w:tcPr>
          <w:p w14:paraId="2FE6F52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391-2</w:t>
            </w:r>
          </w:p>
        </w:tc>
      </w:tr>
      <w:tr w:rsidR="005041F6" w:rsidRPr="00E53CAF" w14:paraId="1DE24488" w14:textId="77777777" w:rsidTr="00962CBE">
        <w:trPr>
          <w:trHeight w:val="395"/>
        </w:trPr>
        <w:tc>
          <w:tcPr>
            <w:tcW w:w="949" w:type="dxa"/>
            <w:shd w:val="clear" w:color="auto" w:fill="auto"/>
          </w:tcPr>
          <w:p w14:paraId="26382ED3" w14:textId="77777777" w:rsidR="005041F6" w:rsidRPr="00324F60" w:rsidRDefault="005041F6" w:rsidP="00962CBE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14:paraId="5469214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144-1</w:t>
            </w:r>
          </w:p>
        </w:tc>
        <w:tc>
          <w:tcPr>
            <w:tcW w:w="949" w:type="dxa"/>
          </w:tcPr>
          <w:p w14:paraId="602F803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175-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9" w:type="dxa"/>
          </w:tcPr>
          <w:p w14:paraId="1956470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206-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9" w:type="dxa"/>
          </w:tcPr>
          <w:p w14:paraId="1DF0706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237-1</w:t>
            </w:r>
          </w:p>
        </w:tc>
        <w:tc>
          <w:tcPr>
            <w:tcW w:w="949" w:type="dxa"/>
          </w:tcPr>
          <w:p w14:paraId="2C13E4A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268-3</w:t>
            </w:r>
          </w:p>
        </w:tc>
        <w:tc>
          <w:tcPr>
            <w:tcW w:w="949" w:type="dxa"/>
          </w:tcPr>
          <w:p w14:paraId="1236881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299-3</w:t>
            </w:r>
          </w:p>
        </w:tc>
        <w:tc>
          <w:tcPr>
            <w:tcW w:w="949" w:type="dxa"/>
          </w:tcPr>
          <w:p w14:paraId="5110D75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330-1,4</w:t>
            </w:r>
          </w:p>
        </w:tc>
        <w:tc>
          <w:tcPr>
            <w:tcW w:w="949" w:type="dxa"/>
          </w:tcPr>
          <w:p w14:paraId="0E22FD47" w14:textId="77777777" w:rsidR="005041F6" w:rsidRPr="00F9401C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361-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6F5B553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392-3</w:t>
            </w:r>
          </w:p>
        </w:tc>
      </w:tr>
      <w:tr w:rsidR="005041F6" w:rsidRPr="00E53CAF" w14:paraId="2BE26781" w14:textId="77777777" w:rsidTr="00962CBE">
        <w:trPr>
          <w:trHeight w:val="395"/>
        </w:trPr>
        <w:tc>
          <w:tcPr>
            <w:tcW w:w="949" w:type="dxa"/>
            <w:shd w:val="clear" w:color="auto" w:fill="auto"/>
          </w:tcPr>
          <w:p w14:paraId="0C6BC597" w14:textId="77777777" w:rsidR="005041F6" w:rsidRPr="00324F60" w:rsidRDefault="005041F6" w:rsidP="00962CBE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14:paraId="1D87DD7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145-2</w:t>
            </w:r>
          </w:p>
        </w:tc>
        <w:tc>
          <w:tcPr>
            <w:tcW w:w="949" w:type="dxa"/>
          </w:tcPr>
          <w:p w14:paraId="0047ED2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176-2</w:t>
            </w:r>
          </w:p>
        </w:tc>
        <w:tc>
          <w:tcPr>
            <w:tcW w:w="949" w:type="dxa"/>
          </w:tcPr>
          <w:p w14:paraId="6260EF1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207-1</w:t>
            </w:r>
          </w:p>
        </w:tc>
        <w:tc>
          <w:tcPr>
            <w:tcW w:w="949" w:type="dxa"/>
          </w:tcPr>
          <w:p w14:paraId="3BC138F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238-2</w:t>
            </w:r>
          </w:p>
        </w:tc>
        <w:tc>
          <w:tcPr>
            <w:tcW w:w="949" w:type="dxa"/>
          </w:tcPr>
          <w:p w14:paraId="7EB374B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269-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49" w:type="dxa"/>
          </w:tcPr>
          <w:p w14:paraId="459226B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300-1</w:t>
            </w:r>
          </w:p>
        </w:tc>
        <w:tc>
          <w:tcPr>
            <w:tcW w:w="949" w:type="dxa"/>
          </w:tcPr>
          <w:p w14:paraId="12E3186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331-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9" w:type="dxa"/>
          </w:tcPr>
          <w:p w14:paraId="2D2C524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362-</w:t>
            </w:r>
            <w:r w:rsidRPr="00E53CAF">
              <w:rPr>
                <w:rFonts w:eastAsia="Calibr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949" w:type="dxa"/>
          </w:tcPr>
          <w:p w14:paraId="185C66D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393-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</w:tr>
      <w:tr w:rsidR="005041F6" w:rsidRPr="00E53CAF" w14:paraId="6AE73519" w14:textId="77777777" w:rsidTr="00962CBE">
        <w:trPr>
          <w:trHeight w:val="395"/>
        </w:trPr>
        <w:tc>
          <w:tcPr>
            <w:tcW w:w="949" w:type="dxa"/>
            <w:shd w:val="clear" w:color="auto" w:fill="auto"/>
          </w:tcPr>
          <w:p w14:paraId="27A97D15" w14:textId="77777777" w:rsidR="005041F6" w:rsidRPr="00324F60" w:rsidRDefault="005041F6" w:rsidP="00962CBE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14:paraId="2C30517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146-2</w:t>
            </w:r>
          </w:p>
        </w:tc>
        <w:tc>
          <w:tcPr>
            <w:tcW w:w="949" w:type="dxa"/>
          </w:tcPr>
          <w:p w14:paraId="54B21CF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177-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49" w:type="dxa"/>
          </w:tcPr>
          <w:p w14:paraId="500E2EA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208-1,4</w:t>
            </w:r>
          </w:p>
        </w:tc>
        <w:tc>
          <w:tcPr>
            <w:tcW w:w="949" w:type="dxa"/>
          </w:tcPr>
          <w:p w14:paraId="4B20D7B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2391</w:t>
            </w:r>
          </w:p>
        </w:tc>
        <w:tc>
          <w:tcPr>
            <w:tcW w:w="949" w:type="dxa"/>
          </w:tcPr>
          <w:p w14:paraId="45FF9A6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270-3</w:t>
            </w:r>
          </w:p>
        </w:tc>
        <w:tc>
          <w:tcPr>
            <w:tcW w:w="949" w:type="dxa"/>
          </w:tcPr>
          <w:p w14:paraId="79D28FD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301-1</w:t>
            </w:r>
          </w:p>
        </w:tc>
        <w:tc>
          <w:tcPr>
            <w:tcW w:w="949" w:type="dxa"/>
          </w:tcPr>
          <w:p w14:paraId="1DE44C8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332-2</w:t>
            </w:r>
          </w:p>
        </w:tc>
        <w:tc>
          <w:tcPr>
            <w:tcW w:w="949" w:type="dxa"/>
          </w:tcPr>
          <w:p w14:paraId="5A59680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val="en-US"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363-</w:t>
            </w:r>
            <w:r w:rsidRPr="00E53CAF">
              <w:rPr>
                <w:rFonts w:eastAsia="Calibri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949" w:type="dxa"/>
          </w:tcPr>
          <w:p w14:paraId="32F7E3B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394-3</w:t>
            </w:r>
          </w:p>
        </w:tc>
      </w:tr>
      <w:tr w:rsidR="005041F6" w:rsidRPr="00E53CAF" w14:paraId="76D2CB6E" w14:textId="77777777" w:rsidTr="00962CBE">
        <w:trPr>
          <w:trHeight w:val="395"/>
        </w:trPr>
        <w:tc>
          <w:tcPr>
            <w:tcW w:w="949" w:type="dxa"/>
            <w:shd w:val="clear" w:color="auto" w:fill="auto"/>
          </w:tcPr>
          <w:p w14:paraId="42ECEF93" w14:textId="77777777" w:rsidR="005041F6" w:rsidRPr="00324F60" w:rsidRDefault="005041F6" w:rsidP="00962CBE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14:paraId="16AFBF0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147-1</w:t>
            </w:r>
          </w:p>
        </w:tc>
        <w:tc>
          <w:tcPr>
            <w:tcW w:w="949" w:type="dxa"/>
          </w:tcPr>
          <w:p w14:paraId="6F406D9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178-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15B867D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209-1,3</w:t>
            </w:r>
          </w:p>
        </w:tc>
        <w:tc>
          <w:tcPr>
            <w:tcW w:w="949" w:type="dxa"/>
          </w:tcPr>
          <w:p w14:paraId="5E734E1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240-1</w:t>
            </w:r>
          </w:p>
        </w:tc>
        <w:tc>
          <w:tcPr>
            <w:tcW w:w="949" w:type="dxa"/>
          </w:tcPr>
          <w:p w14:paraId="08876C5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271-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4E5366D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302-4</w:t>
            </w:r>
          </w:p>
        </w:tc>
        <w:tc>
          <w:tcPr>
            <w:tcW w:w="949" w:type="dxa"/>
          </w:tcPr>
          <w:p w14:paraId="709C68B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333-3</w:t>
            </w:r>
          </w:p>
        </w:tc>
        <w:tc>
          <w:tcPr>
            <w:tcW w:w="949" w:type="dxa"/>
          </w:tcPr>
          <w:p w14:paraId="3B6B34C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364-1</w:t>
            </w:r>
          </w:p>
        </w:tc>
        <w:tc>
          <w:tcPr>
            <w:tcW w:w="949" w:type="dxa"/>
          </w:tcPr>
          <w:p w14:paraId="1AD4F54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395-3</w:t>
            </w:r>
          </w:p>
        </w:tc>
      </w:tr>
      <w:tr w:rsidR="005041F6" w:rsidRPr="00E53CAF" w14:paraId="3305A971" w14:textId="77777777" w:rsidTr="00962CBE">
        <w:trPr>
          <w:trHeight w:val="395"/>
        </w:trPr>
        <w:tc>
          <w:tcPr>
            <w:tcW w:w="949" w:type="dxa"/>
            <w:shd w:val="clear" w:color="auto" w:fill="auto"/>
          </w:tcPr>
          <w:p w14:paraId="0FD339F8" w14:textId="77777777" w:rsidR="005041F6" w:rsidRPr="00324F60" w:rsidRDefault="005041F6" w:rsidP="00962CBE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14:paraId="35638E1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148-1</w:t>
            </w:r>
          </w:p>
        </w:tc>
        <w:tc>
          <w:tcPr>
            <w:tcW w:w="949" w:type="dxa"/>
          </w:tcPr>
          <w:p w14:paraId="474E447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179-2</w:t>
            </w:r>
          </w:p>
        </w:tc>
        <w:tc>
          <w:tcPr>
            <w:tcW w:w="949" w:type="dxa"/>
          </w:tcPr>
          <w:p w14:paraId="20A59A1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210-1,2</w:t>
            </w:r>
          </w:p>
        </w:tc>
        <w:tc>
          <w:tcPr>
            <w:tcW w:w="949" w:type="dxa"/>
          </w:tcPr>
          <w:p w14:paraId="0C145C4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241-4</w:t>
            </w:r>
          </w:p>
        </w:tc>
        <w:tc>
          <w:tcPr>
            <w:tcW w:w="949" w:type="dxa"/>
          </w:tcPr>
          <w:p w14:paraId="04253BC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272-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23722FC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303-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49" w:type="dxa"/>
          </w:tcPr>
          <w:p w14:paraId="6E9FEF3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334-2</w:t>
            </w:r>
          </w:p>
        </w:tc>
        <w:tc>
          <w:tcPr>
            <w:tcW w:w="949" w:type="dxa"/>
          </w:tcPr>
          <w:p w14:paraId="08A9BA0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365-1,3</w:t>
            </w:r>
          </w:p>
        </w:tc>
        <w:tc>
          <w:tcPr>
            <w:tcW w:w="949" w:type="dxa"/>
          </w:tcPr>
          <w:p w14:paraId="7251465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396-2</w:t>
            </w:r>
          </w:p>
        </w:tc>
      </w:tr>
      <w:tr w:rsidR="005041F6" w:rsidRPr="00E53CAF" w14:paraId="18A128D0" w14:textId="77777777" w:rsidTr="00962CBE">
        <w:trPr>
          <w:trHeight w:val="395"/>
        </w:trPr>
        <w:tc>
          <w:tcPr>
            <w:tcW w:w="949" w:type="dxa"/>
            <w:shd w:val="clear" w:color="auto" w:fill="auto"/>
          </w:tcPr>
          <w:p w14:paraId="7B42227F" w14:textId="77777777" w:rsidR="005041F6" w:rsidRPr="00324F60" w:rsidRDefault="005041F6" w:rsidP="00962CBE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14:paraId="3332692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149-3</w:t>
            </w:r>
          </w:p>
        </w:tc>
        <w:tc>
          <w:tcPr>
            <w:tcW w:w="949" w:type="dxa"/>
          </w:tcPr>
          <w:p w14:paraId="2FF909A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180-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49" w:type="dxa"/>
          </w:tcPr>
          <w:p w14:paraId="7FF461F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211-1</w:t>
            </w:r>
          </w:p>
        </w:tc>
        <w:tc>
          <w:tcPr>
            <w:tcW w:w="949" w:type="dxa"/>
          </w:tcPr>
          <w:p w14:paraId="5D5F758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242-2</w:t>
            </w:r>
          </w:p>
        </w:tc>
        <w:tc>
          <w:tcPr>
            <w:tcW w:w="949" w:type="dxa"/>
          </w:tcPr>
          <w:p w14:paraId="322CC7C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273-1</w:t>
            </w:r>
          </w:p>
        </w:tc>
        <w:tc>
          <w:tcPr>
            <w:tcW w:w="949" w:type="dxa"/>
          </w:tcPr>
          <w:p w14:paraId="7AF93AA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304-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464B908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335-2</w:t>
            </w:r>
          </w:p>
        </w:tc>
        <w:tc>
          <w:tcPr>
            <w:tcW w:w="949" w:type="dxa"/>
          </w:tcPr>
          <w:p w14:paraId="5BF3602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366-1,4</w:t>
            </w:r>
          </w:p>
        </w:tc>
        <w:tc>
          <w:tcPr>
            <w:tcW w:w="949" w:type="dxa"/>
          </w:tcPr>
          <w:p w14:paraId="22BBC5D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397-4</w:t>
            </w:r>
          </w:p>
        </w:tc>
      </w:tr>
      <w:tr w:rsidR="005041F6" w:rsidRPr="00E53CAF" w14:paraId="799DD8F9" w14:textId="77777777" w:rsidTr="00962CBE">
        <w:trPr>
          <w:trHeight w:val="395"/>
        </w:trPr>
        <w:tc>
          <w:tcPr>
            <w:tcW w:w="949" w:type="dxa"/>
            <w:shd w:val="clear" w:color="auto" w:fill="auto"/>
          </w:tcPr>
          <w:p w14:paraId="79A78262" w14:textId="77777777" w:rsidR="005041F6" w:rsidRPr="00324F60" w:rsidRDefault="005041F6" w:rsidP="00962CBE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14:paraId="2A41ED1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150-4</w:t>
            </w:r>
          </w:p>
        </w:tc>
        <w:tc>
          <w:tcPr>
            <w:tcW w:w="949" w:type="dxa"/>
          </w:tcPr>
          <w:p w14:paraId="3E31CFE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181-4</w:t>
            </w:r>
          </w:p>
        </w:tc>
        <w:tc>
          <w:tcPr>
            <w:tcW w:w="949" w:type="dxa"/>
          </w:tcPr>
          <w:p w14:paraId="180148A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212-2</w:t>
            </w:r>
          </w:p>
        </w:tc>
        <w:tc>
          <w:tcPr>
            <w:tcW w:w="949" w:type="dxa"/>
          </w:tcPr>
          <w:p w14:paraId="044DEF7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243-1</w:t>
            </w:r>
          </w:p>
        </w:tc>
        <w:tc>
          <w:tcPr>
            <w:tcW w:w="949" w:type="dxa"/>
          </w:tcPr>
          <w:p w14:paraId="3CE7665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274-1</w:t>
            </w:r>
          </w:p>
        </w:tc>
        <w:tc>
          <w:tcPr>
            <w:tcW w:w="949" w:type="dxa"/>
          </w:tcPr>
          <w:p w14:paraId="144D07F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305-1</w:t>
            </w:r>
          </w:p>
        </w:tc>
        <w:tc>
          <w:tcPr>
            <w:tcW w:w="949" w:type="dxa"/>
          </w:tcPr>
          <w:p w14:paraId="6A37871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336-1</w:t>
            </w:r>
          </w:p>
        </w:tc>
        <w:tc>
          <w:tcPr>
            <w:tcW w:w="949" w:type="dxa"/>
          </w:tcPr>
          <w:p w14:paraId="6F45661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367-1</w:t>
            </w:r>
          </w:p>
        </w:tc>
        <w:tc>
          <w:tcPr>
            <w:tcW w:w="949" w:type="dxa"/>
          </w:tcPr>
          <w:p w14:paraId="5469CB0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398-1</w:t>
            </w:r>
          </w:p>
        </w:tc>
      </w:tr>
      <w:tr w:rsidR="005041F6" w:rsidRPr="00E53CAF" w14:paraId="2EBE501B" w14:textId="77777777" w:rsidTr="00962CBE">
        <w:trPr>
          <w:trHeight w:val="395"/>
        </w:trPr>
        <w:tc>
          <w:tcPr>
            <w:tcW w:w="949" w:type="dxa"/>
            <w:shd w:val="clear" w:color="auto" w:fill="auto"/>
          </w:tcPr>
          <w:p w14:paraId="3799D313" w14:textId="77777777" w:rsidR="005041F6" w:rsidRPr="00324F60" w:rsidRDefault="005041F6" w:rsidP="00962CBE">
            <w:pPr>
              <w:rPr>
                <w:rFonts w:eastAsia="Calibri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49" w:type="dxa"/>
          </w:tcPr>
          <w:p w14:paraId="23435B3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151-4</w:t>
            </w:r>
          </w:p>
        </w:tc>
        <w:tc>
          <w:tcPr>
            <w:tcW w:w="949" w:type="dxa"/>
          </w:tcPr>
          <w:p w14:paraId="6A101D1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182-1</w:t>
            </w:r>
          </w:p>
        </w:tc>
        <w:tc>
          <w:tcPr>
            <w:tcW w:w="949" w:type="dxa"/>
          </w:tcPr>
          <w:p w14:paraId="07398ED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213-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9" w:type="dxa"/>
          </w:tcPr>
          <w:p w14:paraId="462AB05E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244-2</w:t>
            </w:r>
          </w:p>
        </w:tc>
        <w:tc>
          <w:tcPr>
            <w:tcW w:w="949" w:type="dxa"/>
          </w:tcPr>
          <w:p w14:paraId="6EBCD831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275-1</w:t>
            </w:r>
          </w:p>
        </w:tc>
        <w:tc>
          <w:tcPr>
            <w:tcW w:w="949" w:type="dxa"/>
          </w:tcPr>
          <w:p w14:paraId="5DBECC0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306-2</w:t>
            </w:r>
          </w:p>
        </w:tc>
        <w:tc>
          <w:tcPr>
            <w:tcW w:w="949" w:type="dxa"/>
          </w:tcPr>
          <w:p w14:paraId="7BA62F0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337-1</w:t>
            </w:r>
          </w:p>
        </w:tc>
        <w:tc>
          <w:tcPr>
            <w:tcW w:w="949" w:type="dxa"/>
          </w:tcPr>
          <w:p w14:paraId="31676E3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368-1</w:t>
            </w:r>
          </w:p>
        </w:tc>
        <w:tc>
          <w:tcPr>
            <w:tcW w:w="949" w:type="dxa"/>
          </w:tcPr>
          <w:p w14:paraId="67FB4CC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399-4</w:t>
            </w:r>
          </w:p>
        </w:tc>
      </w:tr>
    </w:tbl>
    <w:p w14:paraId="5613EA68" w14:textId="77777777" w:rsidR="005041F6" w:rsidRPr="00E53CAF" w:rsidRDefault="005041F6" w:rsidP="005041F6">
      <w:pPr>
        <w:rPr>
          <w:sz w:val="18"/>
          <w:szCs w:val="18"/>
        </w:rPr>
      </w:pPr>
    </w:p>
    <w:tbl>
      <w:tblPr>
        <w:tblW w:w="947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1176"/>
        <w:gridCol w:w="874"/>
        <w:gridCol w:w="1041"/>
        <w:gridCol w:w="1041"/>
        <w:gridCol w:w="874"/>
        <w:gridCol w:w="1041"/>
        <w:gridCol w:w="933"/>
        <w:gridCol w:w="814"/>
        <w:gridCol w:w="744"/>
      </w:tblGrid>
      <w:tr w:rsidR="005041F6" w:rsidRPr="00E53CAF" w14:paraId="0B78B4B1" w14:textId="77777777" w:rsidTr="00A57EAC">
        <w:trPr>
          <w:trHeight w:val="400"/>
        </w:trPr>
        <w:tc>
          <w:tcPr>
            <w:tcW w:w="932" w:type="dxa"/>
          </w:tcPr>
          <w:p w14:paraId="55148660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400-2,3</w:t>
            </w:r>
          </w:p>
        </w:tc>
        <w:tc>
          <w:tcPr>
            <w:tcW w:w="1176" w:type="dxa"/>
          </w:tcPr>
          <w:p w14:paraId="0F73EE9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411-2,4</w:t>
            </w:r>
          </w:p>
        </w:tc>
        <w:tc>
          <w:tcPr>
            <w:tcW w:w="874" w:type="dxa"/>
          </w:tcPr>
          <w:p w14:paraId="6D95B96D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422-2</w:t>
            </w:r>
          </w:p>
        </w:tc>
        <w:tc>
          <w:tcPr>
            <w:tcW w:w="1041" w:type="dxa"/>
          </w:tcPr>
          <w:p w14:paraId="23F773E0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433-1,4</w:t>
            </w:r>
          </w:p>
        </w:tc>
        <w:tc>
          <w:tcPr>
            <w:tcW w:w="1041" w:type="dxa"/>
          </w:tcPr>
          <w:p w14:paraId="672513C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444-1,2,4,5</w:t>
            </w:r>
          </w:p>
        </w:tc>
        <w:tc>
          <w:tcPr>
            <w:tcW w:w="874" w:type="dxa"/>
          </w:tcPr>
          <w:p w14:paraId="14752E29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455-1</w:t>
            </w:r>
          </w:p>
        </w:tc>
        <w:tc>
          <w:tcPr>
            <w:tcW w:w="1041" w:type="dxa"/>
          </w:tcPr>
          <w:p w14:paraId="6E78A572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466-1,2,3</w:t>
            </w:r>
          </w:p>
        </w:tc>
        <w:tc>
          <w:tcPr>
            <w:tcW w:w="933" w:type="dxa"/>
          </w:tcPr>
          <w:p w14:paraId="256FFC5A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477-2</w:t>
            </w:r>
          </w:p>
        </w:tc>
        <w:tc>
          <w:tcPr>
            <w:tcW w:w="814" w:type="dxa"/>
          </w:tcPr>
          <w:p w14:paraId="5430DEF0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488-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44" w:type="dxa"/>
          </w:tcPr>
          <w:p w14:paraId="71E579A5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499-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</w:tr>
      <w:tr w:rsidR="005041F6" w:rsidRPr="00E53CAF" w14:paraId="1A11CF5D" w14:textId="77777777" w:rsidTr="00A57EAC">
        <w:trPr>
          <w:trHeight w:val="400"/>
        </w:trPr>
        <w:tc>
          <w:tcPr>
            <w:tcW w:w="932" w:type="dxa"/>
          </w:tcPr>
          <w:p w14:paraId="30B8A69F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401-1</w:t>
            </w:r>
          </w:p>
        </w:tc>
        <w:tc>
          <w:tcPr>
            <w:tcW w:w="1176" w:type="dxa"/>
          </w:tcPr>
          <w:p w14:paraId="36DCDDB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412-1,2,4,8,9</w:t>
            </w:r>
          </w:p>
        </w:tc>
        <w:tc>
          <w:tcPr>
            <w:tcW w:w="874" w:type="dxa"/>
          </w:tcPr>
          <w:p w14:paraId="5232283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423-2</w:t>
            </w:r>
          </w:p>
        </w:tc>
        <w:tc>
          <w:tcPr>
            <w:tcW w:w="1041" w:type="dxa"/>
          </w:tcPr>
          <w:p w14:paraId="693DC06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434-1</w:t>
            </w:r>
          </w:p>
        </w:tc>
        <w:tc>
          <w:tcPr>
            <w:tcW w:w="1041" w:type="dxa"/>
          </w:tcPr>
          <w:p w14:paraId="010B74B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445-2</w:t>
            </w:r>
          </w:p>
        </w:tc>
        <w:tc>
          <w:tcPr>
            <w:tcW w:w="874" w:type="dxa"/>
          </w:tcPr>
          <w:p w14:paraId="2F890132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456-1</w:t>
            </w:r>
          </w:p>
        </w:tc>
        <w:tc>
          <w:tcPr>
            <w:tcW w:w="1041" w:type="dxa"/>
          </w:tcPr>
          <w:p w14:paraId="35FFB2E8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467-6</w:t>
            </w:r>
          </w:p>
        </w:tc>
        <w:tc>
          <w:tcPr>
            <w:tcW w:w="933" w:type="dxa"/>
          </w:tcPr>
          <w:p w14:paraId="2D7F4829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478-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14" w:type="dxa"/>
          </w:tcPr>
          <w:p w14:paraId="07000ED6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489-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</w:tcPr>
          <w:p w14:paraId="2845D53A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500-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  <w:tr w:rsidR="005041F6" w:rsidRPr="00E53CAF" w14:paraId="6D2BCDCF" w14:textId="77777777" w:rsidTr="00A57EAC">
        <w:trPr>
          <w:trHeight w:val="400"/>
        </w:trPr>
        <w:tc>
          <w:tcPr>
            <w:tcW w:w="932" w:type="dxa"/>
          </w:tcPr>
          <w:p w14:paraId="384CEC9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402-1,3,4</w:t>
            </w:r>
          </w:p>
        </w:tc>
        <w:tc>
          <w:tcPr>
            <w:tcW w:w="1176" w:type="dxa"/>
          </w:tcPr>
          <w:p w14:paraId="7A1D337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413-2</w:t>
            </w:r>
          </w:p>
        </w:tc>
        <w:tc>
          <w:tcPr>
            <w:tcW w:w="874" w:type="dxa"/>
          </w:tcPr>
          <w:p w14:paraId="4D4C81E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424-1</w:t>
            </w:r>
          </w:p>
        </w:tc>
        <w:tc>
          <w:tcPr>
            <w:tcW w:w="1041" w:type="dxa"/>
          </w:tcPr>
          <w:p w14:paraId="0B201F6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435-1</w:t>
            </w:r>
          </w:p>
        </w:tc>
        <w:tc>
          <w:tcPr>
            <w:tcW w:w="1041" w:type="dxa"/>
          </w:tcPr>
          <w:p w14:paraId="6A61C43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446-5</w:t>
            </w:r>
          </w:p>
        </w:tc>
        <w:tc>
          <w:tcPr>
            <w:tcW w:w="874" w:type="dxa"/>
          </w:tcPr>
          <w:p w14:paraId="43B1D10B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457-1,4</w:t>
            </w:r>
          </w:p>
        </w:tc>
        <w:tc>
          <w:tcPr>
            <w:tcW w:w="1041" w:type="dxa"/>
          </w:tcPr>
          <w:p w14:paraId="17AD6306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468-1,2</w:t>
            </w:r>
          </w:p>
        </w:tc>
        <w:tc>
          <w:tcPr>
            <w:tcW w:w="933" w:type="dxa"/>
          </w:tcPr>
          <w:p w14:paraId="71BC905A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479-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4" w:type="dxa"/>
          </w:tcPr>
          <w:p w14:paraId="69FACF38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490-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4" w:type="dxa"/>
          </w:tcPr>
          <w:p w14:paraId="55EC815E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041F6" w:rsidRPr="00E53CAF" w14:paraId="23CA2836" w14:textId="77777777" w:rsidTr="00A57EAC">
        <w:trPr>
          <w:trHeight w:val="400"/>
        </w:trPr>
        <w:tc>
          <w:tcPr>
            <w:tcW w:w="932" w:type="dxa"/>
          </w:tcPr>
          <w:p w14:paraId="44837629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403-2</w:t>
            </w:r>
          </w:p>
        </w:tc>
        <w:tc>
          <w:tcPr>
            <w:tcW w:w="1176" w:type="dxa"/>
          </w:tcPr>
          <w:p w14:paraId="0258D56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414-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74" w:type="dxa"/>
          </w:tcPr>
          <w:p w14:paraId="24FF36A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425-3,4</w:t>
            </w:r>
          </w:p>
        </w:tc>
        <w:tc>
          <w:tcPr>
            <w:tcW w:w="1041" w:type="dxa"/>
          </w:tcPr>
          <w:p w14:paraId="6DE01F3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436-4</w:t>
            </w:r>
          </w:p>
        </w:tc>
        <w:tc>
          <w:tcPr>
            <w:tcW w:w="1041" w:type="dxa"/>
          </w:tcPr>
          <w:p w14:paraId="4A19CE6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447-3</w:t>
            </w:r>
          </w:p>
        </w:tc>
        <w:tc>
          <w:tcPr>
            <w:tcW w:w="874" w:type="dxa"/>
          </w:tcPr>
          <w:p w14:paraId="5B102E64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458-2</w:t>
            </w:r>
          </w:p>
        </w:tc>
        <w:tc>
          <w:tcPr>
            <w:tcW w:w="1041" w:type="dxa"/>
          </w:tcPr>
          <w:p w14:paraId="16D09E8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469-1,3,4,5</w:t>
            </w:r>
          </w:p>
        </w:tc>
        <w:tc>
          <w:tcPr>
            <w:tcW w:w="933" w:type="dxa"/>
          </w:tcPr>
          <w:p w14:paraId="5C5E5F9B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480-</w:t>
            </w:r>
            <w:r>
              <w:rPr>
                <w:rFonts w:eastAsia="Calibri"/>
                <w:sz w:val="18"/>
                <w:szCs w:val="18"/>
                <w:lang w:eastAsia="en-US"/>
              </w:rPr>
              <w:t>2,3,4</w:t>
            </w:r>
          </w:p>
        </w:tc>
        <w:tc>
          <w:tcPr>
            <w:tcW w:w="814" w:type="dxa"/>
          </w:tcPr>
          <w:p w14:paraId="2B86B0D9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491-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4" w:type="dxa"/>
          </w:tcPr>
          <w:p w14:paraId="693B521E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041F6" w:rsidRPr="00E53CAF" w14:paraId="4318C2BC" w14:textId="77777777" w:rsidTr="00A57EAC">
        <w:trPr>
          <w:trHeight w:val="400"/>
        </w:trPr>
        <w:tc>
          <w:tcPr>
            <w:tcW w:w="932" w:type="dxa"/>
          </w:tcPr>
          <w:p w14:paraId="1D7554E5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404-1</w:t>
            </w:r>
          </w:p>
        </w:tc>
        <w:tc>
          <w:tcPr>
            <w:tcW w:w="1176" w:type="dxa"/>
          </w:tcPr>
          <w:p w14:paraId="39468E4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415-1,3,6</w:t>
            </w:r>
          </w:p>
        </w:tc>
        <w:tc>
          <w:tcPr>
            <w:tcW w:w="874" w:type="dxa"/>
          </w:tcPr>
          <w:p w14:paraId="62CD701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426-2</w:t>
            </w:r>
          </w:p>
        </w:tc>
        <w:tc>
          <w:tcPr>
            <w:tcW w:w="1041" w:type="dxa"/>
          </w:tcPr>
          <w:p w14:paraId="7E521FE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437-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41" w:type="dxa"/>
          </w:tcPr>
          <w:p w14:paraId="2F9FFE2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448-4</w:t>
            </w:r>
          </w:p>
        </w:tc>
        <w:tc>
          <w:tcPr>
            <w:tcW w:w="874" w:type="dxa"/>
          </w:tcPr>
          <w:p w14:paraId="27E5C80E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459-1</w:t>
            </w:r>
          </w:p>
        </w:tc>
        <w:tc>
          <w:tcPr>
            <w:tcW w:w="1041" w:type="dxa"/>
          </w:tcPr>
          <w:p w14:paraId="3538892B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470-2</w:t>
            </w:r>
          </w:p>
        </w:tc>
        <w:tc>
          <w:tcPr>
            <w:tcW w:w="933" w:type="dxa"/>
          </w:tcPr>
          <w:p w14:paraId="54F3066B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481-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14" w:type="dxa"/>
          </w:tcPr>
          <w:p w14:paraId="0A4A21DF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492-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44" w:type="dxa"/>
          </w:tcPr>
          <w:p w14:paraId="59022A2C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041F6" w:rsidRPr="00E53CAF" w14:paraId="471D1FDB" w14:textId="77777777" w:rsidTr="00A57EAC">
        <w:trPr>
          <w:trHeight w:val="400"/>
        </w:trPr>
        <w:tc>
          <w:tcPr>
            <w:tcW w:w="932" w:type="dxa"/>
          </w:tcPr>
          <w:p w14:paraId="27F37D9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405-2</w:t>
            </w:r>
          </w:p>
        </w:tc>
        <w:tc>
          <w:tcPr>
            <w:tcW w:w="1176" w:type="dxa"/>
          </w:tcPr>
          <w:p w14:paraId="4325D4C9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416-4</w:t>
            </w:r>
          </w:p>
        </w:tc>
        <w:tc>
          <w:tcPr>
            <w:tcW w:w="874" w:type="dxa"/>
          </w:tcPr>
          <w:p w14:paraId="1D60EF13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427-1</w:t>
            </w:r>
          </w:p>
        </w:tc>
        <w:tc>
          <w:tcPr>
            <w:tcW w:w="1041" w:type="dxa"/>
          </w:tcPr>
          <w:p w14:paraId="2AC06D6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438-3</w:t>
            </w:r>
          </w:p>
        </w:tc>
        <w:tc>
          <w:tcPr>
            <w:tcW w:w="1041" w:type="dxa"/>
          </w:tcPr>
          <w:p w14:paraId="333165B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449-1,3,4</w:t>
            </w:r>
          </w:p>
        </w:tc>
        <w:tc>
          <w:tcPr>
            <w:tcW w:w="874" w:type="dxa"/>
          </w:tcPr>
          <w:p w14:paraId="0918669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460-2</w:t>
            </w:r>
          </w:p>
        </w:tc>
        <w:tc>
          <w:tcPr>
            <w:tcW w:w="1041" w:type="dxa"/>
          </w:tcPr>
          <w:p w14:paraId="0824766A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471-1,2,3</w:t>
            </w:r>
          </w:p>
        </w:tc>
        <w:tc>
          <w:tcPr>
            <w:tcW w:w="933" w:type="dxa"/>
          </w:tcPr>
          <w:p w14:paraId="79DF85E3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482-</w:t>
            </w:r>
            <w:r>
              <w:rPr>
                <w:rFonts w:eastAsia="Calibri"/>
                <w:sz w:val="18"/>
                <w:szCs w:val="18"/>
                <w:lang w:eastAsia="en-US"/>
              </w:rPr>
              <w:t>3,4,5</w:t>
            </w:r>
          </w:p>
        </w:tc>
        <w:tc>
          <w:tcPr>
            <w:tcW w:w="814" w:type="dxa"/>
          </w:tcPr>
          <w:p w14:paraId="0F205D50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493-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44" w:type="dxa"/>
          </w:tcPr>
          <w:p w14:paraId="67A885AD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041F6" w:rsidRPr="00E53CAF" w14:paraId="40AD2F5F" w14:textId="77777777" w:rsidTr="00A57EAC">
        <w:trPr>
          <w:trHeight w:val="400"/>
        </w:trPr>
        <w:tc>
          <w:tcPr>
            <w:tcW w:w="932" w:type="dxa"/>
          </w:tcPr>
          <w:p w14:paraId="435BDE83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406-4</w:t>
            </w:r>
          </w:p>
        </w:tc>
        <w:tc>
          <w:tcPr>
            <w:tcW w:w="1176" w:type="dxa"/>
          </w:tcPr>
          <w:p w14:paraId="36742C2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417-3</w:t>
            </w:r>
          </w:p>
        </w:tc>
        <w:tc>
          <w:tcPr>
            <w:tcW w:w="874" w:type="dxa"/>
          </w:tcPr>
          <w:p w14:paraId="21CE5824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428-2</w:t>
            </w:r>
          </w:p>
        </w:tc>
        <w:tc>
          <w:tcPr>
            <w:tcW w:w="1041" w:type="dxa"/>
          </w:tcPr>
          <w:p w14:paraId="0418289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439-1,2,3</w:t>
            </w:r>
          </w:p>
        </w:tc>
        <w:tc>
          <w:tcPr>
            <w:tcW w:w="1041" w:type="dxa"/>
          </w:tcPr>
          <w:p w14:paraId="2DDA9FB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450-2</w:t>
            </w:r>
          </w:p>
        </w:tc>
        <w:tc>
          <w:tcPr>
            <w:tcW w:w="874" w:type="dxa"/>
          </w:tcPr>
          <w:p w14:paraId="372F2945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461-4</w:t>
            </w:r>
          </w:p>
        </w:tc>
        <w:tc>
          <w:tcPr>
            <w:tcW w:w="1041" w:type="dxa"/>
          </w:tcPr>
          <w:p w14:paraId="274F0F7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472-2</w:t>
            </w:r>
          </w:p>
        </w:tc>
        <w:tc>
          <w:tcPr>
            <w:tcW w:w="933" w:type="dxa"/>
          </w:tcPr>
          <w:p w14:paraId="1F110214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483-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14" w:type="dxa"/>
          </w:tcPr>
          <w:p w14:paraId="6A89756E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494-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" w:type="dxa"/>
          </w:tcPr>
          <w:p w14:paraId="366AF7B2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041F6" w:rsidRPr="00E53CAF" w14:paraId="08886F38" w14:textId="77777777" w:rsidTr="00A57EAC">
        <w:trPr>
          <w:trHeight w:val="400"/>
        </w:trPr>
        <w:tc>
          <w:tcPr>
            <w:tcW w:w="932" w:type="dxa"/>
          </w:tcPr>
          <w:p w14:paraId="4EFF22D5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407-2</w:t>
            </w:r>
          </w:p>
        </w:tc>
        <w:tc>
          <w:tcPr>
            <w:tcW w:w="1176" w:type="dxa"/>
          </w:tcPr>
          <w:p w14:paraId="2CE81E9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418-3</w:t>
            </w:r>
          </w:p>
        </w:tc>
        <w:tc>
          <w:tcPr>
            <w:tcW w:w="874" w:type="dxa"/>
          </w:tcPr>
          <w:p w14:paraId="5FEB7A0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429-3</w:t>
            </w:r>
          </w:p>
        </w:tc>
        <w:tc>
          <w:tcPr>
            <w:tcW w:w="1041" w:type="dxa"/>
          </w:tcPr>
          <w:p w14:paraId="67B618B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440-1,2,3,4</w:t>
            </w:r>
          </w:p>
        </w:tc>
        <w:tc>
          <w:tcPr>
            <w:tcW w:w="1041" w:type="dxa"/>
          </w:tcPr>
          <w:p w14:paraId="4FDF161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451-1</w:t>
            </w:r>
          </w:p>
        </w:tc>
        <w:tc>
          <w:tcPr>
            <w:tcW w:w="874" w:type="dxa"/>
          </w:tcPr>
          <w:p w14:paraId="3C5E987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462-1</w:t>
            </w:r>
          </w:p>
        </w:tc>
        <w:tc>
          <w:tcPr>
            <w:tcW w:w="1041" w:type="dxa"/>
          </w:tcPr>
          <w:p w14:paraId="140BE49A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473-2,4,5,6</w:t>
            </w:r>
          </w:p>
        </w:tc>
        <w:tc>
          <w:tcPr>
            <w:tcW w:w="933" w:type="dxa"/>
          </w:tcPr>
          <w:p w14:paraId="274D937B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484-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14" w:type="dxa"/>
          </w:tcPr>
          <w:p w14:paraId="661F9D9D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495-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44" w:type="dxa"/>
          </w:tcPr>
          <w:p w14:paraId="65EE7842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041F6" w:rsidRPr="00E53CAF" w14:paraId="07505F06" w14:textId="77777777" w:rsidTr="00A57EAC">
        <w:trPr>
          <w:trHeight w:val="400"/>
        </w:trPr>
        <w:tc>
          <w:tcPr>
            <w:tcW w:w="932" w:type="dxa"/>
          </w:tcPr>
          <w:p w14:paraId="751F78C1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408-3</w:t>
            </w:r>
          </w:p>
        </w:tc>
        <w:tc>
          <w:tcPr>
            <w:tcW w:w="1176" w:type="dxa"/>
          </w:tcPr>
          <w:p w14:paraId="536873E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419-2</w:t>
            </w:r>
          </w:p>
        </w:tc>
        <w:tc>
          <w:tcPr>
            <w:tcW w:w="874" w:type="dxa"/>
          </w:tcPr>
          <w:p w14:paraId="6933656B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430-2</w:t>
            </w:r>
          </w:p>
        </w:tc>
        <w:tc>
          <w:tcPr>
            <w:tcW w:w="1041" w:type="dxa"/>
          </w:tcPr>
          <w:p w14:paraId="73C6A76A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441-1,3</w:t>
            </w:r>
          </w:p>
        </w:tc>
        <w:tc>
          <w:tcPr>
            <w:tcW w:w="1041" w:type="dxa"/>
          </w:tcPr>
          <w:p w14:paraId="27117CC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452-1,4,5</w:t>
            </w:r>
          </w:p>
        </w:tc>
        <w:tc>
          <w:tcPr>
            <w:tcW w:w="874" w:type="dxa"/>
          </w:tcPr>
          <w:p w14:paraId="64ECAE1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463-1</w:t>
            </w:r>
          </w:p>
        </w:tc>
        <w:tc>
          <w:tcPr>
            <w:tcW w:w="1041" w:type="dxa"/>
          </w:tcPr>
          <w:p w14:paraId="66DF935A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474-1,3</w:t>
            </w:r>
          </w:p>
        </w:tc>
        <w:tc>
          <w:tcPr>
            <w:tcW w:w="933" w:type="dxa"/>
          </w:tcPr>
          <w:p w14:paraId="2A24CC39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485-</w:t>
            </w:r>
            <w:r>
              <w:rPr>
                <w:rFonts w:eastAsia="Calibri"/>
                <w:sz w:val="18"/>
                <w:szCs w:val="18"/>
                <w:lang w:eastAsia="en-US"/>
              </w:rPr>
              <w:t>1,3,4</w:t>
            </w:r>
          </w:p>
        </w:tc>
        <w:tc>
          <w:tcPr>
            <w:tcW w:w="814" w:type="dxa"/>
          </w:tcPr>
          <w:p w14:paraId="60BB6918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496-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44" w:type="dxa"/>
          </w:tcPr>
          <w:p w14:paraId="10BB9503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041F6" w:rsidRPr="00E53CAF" w14:paraId="14621692" w14:textId="77777777" w:rsidTr="00A57EAC">
        <w:trPr>
          <w:trHeight w:val="400"/>
        </w:trPr>
        <w:tc>
          <w:tcPr>
            <w:tcW w:w="932" w:type="dxa"/>
          </w:tcPr>
          <w:p w14:paraId="315A0EDF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409-2</w:t>
            </w:r>
          </w:p>
        </w:tc>
        <w:tc>
          <w:tcPr>
            <w:tcW w:w="1176" w:type="dxa"/>
          </w:tcPr>
          <w:p w14:paraId="66F9427F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420-3</w:t>
            </w:r>
          </w:p>
        </w:tc>
        <w:tc>
          <w:tcPr>
            <w:tcW w:w="874" w:type="dxa"/>
          </w:tcPr>
          <w:p w14:paraId="0378F8E7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431-1,2</w:t>
            </w:r>
          </w:p>
        </w:tc>
        <w:tc>
          <w:tcPr>
            <w:tcW w:w="1041" w:type="dxa"/>
          </w:tcPr>
          <w:p w14:paraId="52F16592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442-2</w:t>
            </w:r>
          </w:p>
        </w:tc>
        <w:tc>
          <w:tcPr>
            <w:tcW w:w="1041" w:type="dxa"/>
          </w:tcPr>
          <w:p w14:paraId="11D27FF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453-1,2,3,5</w:t>
            </w:r>
          </w:p>
        </w:tc>
        <w:tc>
          <w:tcPr>
            <w:tcW w:w="874" w:type="dxa"/>
          </w:tcPr>
          <w:p w14:paraId="5383C5C0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464-1</w:t>
            </w:r>
          </w:p>
        </w:tc>
        <w:tc>
          <w:tcPr>
            <w:tcW w:w="1041" w:type="dxa"/>
          </w:tcPr>
          <w:p w14:paraId="0146383C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475-3</w:t>
            </w:r>
          </w:p>
        </w:tc>
        <w:tc>
          <w:tcPr>
            <w:tcW w:w="933" w:type="dxa"/>
          </w:tcPr>
          <w:p w14:paraId="7DE81555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486-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14" w:type="dxa"/>
          </w:tcPr>
          <w:p w14:paraId="4B875F48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497-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44" w:type="dxa"/>
          </w:tcPr>
          <w:p w14:paraId="235F26D9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041F6" w:rsidRPr="00E53CAF" w14:paraId="7E275BE8" w14:textId="77777777" w:rsidTr="00A57EAC">
        <w:trPr>
          <w:trHeight w:val="400"/>
        </w:trPr>
        <w:tc>
          <w:tcPr>
            <w:tcW w:w="932" w:type="dxa"/>
          </w:tcPr>
          <w:p w14:paraId="12089A4F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410-1</w:t>
            </w:r>
          </w:p>
        </w:tc>
        <w:tc>
          <w:tcPr>
            <w:tcW w:w="1176" w:type="dxa"/>
          </w:tcPr>
          <w:p w14:paraId="6F14962C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421-1,2,3,4</w:t>
            </w:r>
          </w:p>
        </w:tc>
        <w:tc>
          <w:tcPr>
            <w:tcW w:w="874" w:type="dxa"/>
          </w:tcPr>
          <w:p w14:paraId="03D20F26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432-3</w:t>
            </w:r>
          </w:p>
        </w:tc>
        <w:tc>
          <w:tcPr>
            <w:tcW w:w="1041" w:type="dxa"/>
          </w:tcPr>
          <w:p w14:paraId="2C9BCD58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443-2</w:t>
            </w:r>
          </w:p>
        </w:tc>
        <w:tc>
          <w:tcPr>
            <w:tcW w:w="1041" w:type="dxa"/>
          </w:tcPr>
          <w:p w14:paraId="702166B5" w14:textId="77777777" w:rsidR="005041F6" w:rsidRPr="00E53CAF" w:rsidRDefault="005041F6" w:rsidP="00962CB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454-1,3,4,5</w:t>
            </w:r>
          </w:p>
        </w:tc>
        <w:tc>
          <w:tcPr>
            <w:tcW w:w="874" w:type="dxa"/>
          </w:tcPr>
          <w:p w14:paraId="4C6E215E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465-2</w:t>
            </w:r>
          </w:p>
        </w:tc>
        <w:tc>
          <w:tcPr>
            <w:tcW w:w="1041" w:type="dxa"/>
          </w:tcPr>
          <w:p w14:paraId="3802F77A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476-2,3</w:t>
            </w:r>
          </w:p>
        </w:tc>
        <w:tc>
          <w:tcPr>
            <w:tcW w:w="933" w:type="dxa"/>
          </w:tcPr>
          <w:p w14:paraId="64DCE579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487-</w:t>
            </w:r>
            <w:r>
              <w:rPr>
                <w:rFonts w:eastAsia="Calibri"/>
                <w:sz w:val="18"/>
                <w:szCs w:val="18"/>
                <w:lang w:eastAsia="en-US"/>
              </w:rPr>
              <w:t>1,2,4</w:t>
            </w:r>
          </w:p>
        </w:tc>
        <w:tc>
          <w:tcPr>
            <w:tcW w:w="814" w:type="dxa"/>
          </w:tcPr>
          <w:p w14:paraId="095C5137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53CAF">
              <w:rPr>
                <w:rFonts w:eastAsia="Calibri"/>
                <w:sz w:val="18"/>
                <w:szCs w:val="18"/>
                <w:lang w:eastAsia="en-US"/>
              </w:rPr>
              <w:t>498-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44" w:type="dxa"/>
          </w:tcPr>
          <w:p w14:paraId="35A460EE" w14:textId="77777777" w:rsidR="005041F6" w:rsidRPr="00E53CAF" w:rsidRDefault="005041F6" w:rsidP="00962CB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46FDBE21" w14:textId="77777777" w:rsidR="005041F6" w:rsidRPr="00E53CAF" w:rsidRDefault="005041F6" w:rsidP="005041F6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b w:val="0"/>
          <w:sz w:val="18"/>
          <w:szCs w:val="18"/>
        </w:rPr>
      </w:pPr>
    </w:p>
    <w:p w14:paraId="702B5275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49075794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39B79305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529000E1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797E9E50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098C5675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67DD6F7D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350AF5F6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008AB942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64F1D91D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2D2319F6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36A7AAF0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59559858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43C25C08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1251869C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5CA5D122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6054E39C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33ACC4D8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06085EE6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0A2D5B86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091CDF7A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33B5FCD9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67B1ED24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2FE375E4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442E7050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449787A7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043BDC4D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077F2628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33E77824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51F8CBFA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50B619EC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750D6659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1E1C4897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3E197DD5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72FD17F6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728D326C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p w14:paraId="2DD45564" w14:textId="77777777" w:rsidR="001E0531" w:rsidRDefault="001E0531" w:rsidP="00EF218F">
      <w:pPr>
        <w:pStyle w:val="Style4"/>
        <w:widowControl/>
        <w:tabs>
          <w:tab w:val="left" w:pos="235"/>
        </w:tabs>
        <w:spacing w:line="274" w:lineRule="exact"/>
        <w:rPr>
          <w:rStyle w:val="FontStyle15"/>
          <w:sz w:val="18"/>
          <w:szCs w:val="18"/>
        </w:rPr>
      </w:pPr>
    </w:p>
    <w:sectPr w:rsidR="001E0531" w:rsidSect="008A7347">
      <w:type w:val="continuous"/>
      <w:pgSz w:w="11905" w:h="16837"/>
      <w:pgMar w:top="568" w:right="848" w:bottom="851" w:left="16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2F36" w14:textId="77777777" w:rsidR="00A10565" w:rsidRDefault="00A10565">
      <w:r>
        <w:separator/>
      </w:r>
    </w:p>
  </w:endnote>
  <w:endnote w:type="continuationSeparator" w:id="0">
    <w:p w14:paraId="1A5B6E0A" w14:textId="77777777" w:rsidR="00A10565" w:rsidRDefault="00A1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70B8D" w14:textId="77777777" w:rsidR="00A10565" w:rsidRDefault="00A10565">
      <w:r>
        <w:separator/>
      </w:r>
    </w:p>
  </w:footnote>
  <w:footnote w:type="continuationSeparator" w:id="0">
    <w:p w14:paraId="08DC7753" w14:textId="77777777" w:rsidR="00A10565" w:rsidRDefault="00A1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1A4D"/>
    <w:multiLevelType w:val="multilevel"/>
    <w:tmpl w:val="4FA4B0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BA65C2F"/>
    <w:multiLevelType w:val="hybridMultilevel"/>
    <w:tmpl w:val="C596A7F4"/>
    <w:lvl w:ilvl="0" w:tplc="42505D2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3BF1C44"/>
    <w:multiLevelType w:val="multilevel"/>
    <w:tmpl w:val="3BAA55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A4839B0"/>
    <w:multiLevelType w:val="multilevel"/>
    <w:tmpl w:val="9FE46FF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2B0E98"/>
    <w:multiLevelType w:val="multilevel"/>
    <w:tmpl w:val="0D04A0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2730256"/>
    <w:multiLevelType w:val="multilevel"/>
    <w:tmpl w:val="74DEC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46B66FB"/>
    <w:multiLevelType w:val="multilevel"/>
    <w:tmpl w:val="FFD4ECC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70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654A22E4"/>
    <w:multiLevelType w:val="multilevel"/>
    <w:tmpl w:val="680AE61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BFB5206"/>
    <w:multiLevelType w:val="multilevel"/>
    <w:tmpl w:val="0AE8C3D2"/>
    <w:lvl w:ilvl="0">
      <w:start w:val="2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5" w:hanging="70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70EF44E9"/>
    <w:multiLevelType w:val="multilevel"/>
    <w:tmpl w:val="DA429F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2236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2042633">
    <w:abstractNumId w:val="9"/>
  </w:num>
  <w:num w:numId="3" w16cid:durableId="1329677257">
    <w:abstractNumId w:val="0"/>
  </w:num>
  <w:num w:numId="4" w16cid:durableId="667485663">
    <w:abstractNumId w:val="2"/>
  </w:num>
  <w:num w:numId="5" w16cid:durableId="820386993">
    <w:abstractNumId w:val="6"/>
  </w:num>
  <w:num w:numId="6" w16cid:durableId="1281037305">
    <w:abstractNumId w:val="5"/>
  </w:num>
  <w:num w:numId="7" w16cid:durableId="1977182026">
    <w:abstractNumId w:val="8"/>
  </w:num>
  <w:num w:numId="8" w16cid:durableId="696389763">
    <w:abstractNumId w:val="7"/>
  </w:num>
  <w:num w:numId="9" w16cid:durableId="1643383650">
    <w:abstractNumId w:val="3"/>
  </w:num>
  <w:num w:numId="10" w16cid:durableId="1733752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83"/>
    <w:rsid w:val="0001348F"/>
    <w:rsid w:val="0003703F"/>
    <w:rsid w:val="00046778"/>
    <w:rsid w:val="00050806"/>
    <w:rsid w:val="000564A1"/>
    <w:rsid w:val="00070885"/>
    <w:rsid w:val="000877F7"/>
    <w:rsid w:val="000A54F1"/>
    <w:rsid w:val="000B6F98"/>
    <w:rsid w:val="000C3EAD"/>
    <w:rsid w:val="000C7574"/>
    <w:rsid w:val="000D16F6"/>
    <w:rsid w:val="000D315C"/>
    <w:rsid w:val="000D7579"/>
    <w:rsid w:val="000F7245"/>
    <w:rsid w:val="00105F7C"/>
    <w:rsid w:val="00106432"/>
    <w:rsid w:val="00113C82"/>
    <w:rsid w:val="00116A8E"/>
    <w:rsid w:val="0012280A"/>
    <w:rsid w:val="00122883"/>
    <w:rsid w:val="001230E0"/>
    <w:rsid w:val="0014372E"/>
    <w:rsid w:val="00155787"/>
    <w:rsid w:val="00165761"/>
    <w:rsid w:val="00166858"/>
    <w:rsid w:val="00166D76"/>
    <w:rsid w:val="00173BD1"/>
    <w:rsid w:val="00195FBE"/>
    <w:rsid w:val="001A2415"/>
    <w:rsid w:val="001A3B7E"/>
    <w:rsid w:val="001C0797"/>
    <w:rsid w:val="001E0531"/>
    <w:rsid w:val="001E18CE"/>
    <w:rsid w:val="00202700"/>
    <w:rsid w:val="00215EF1"/>
    <w:rsid w:val="00220314"/>
    <w:rsid w:val="00221F18"/>
    <w:rsid w:val="002322D5"/>
    <w:rsid w:val="00232DE0"/>
    <w:rsid w:val="00240FEF"/>
    <w:rsid w:val="002423A9"/>
    <w:rsid w:val="00267341"/>
    <w:rsid w:val="00280EEE"/>
    <w:rsid w:val="0029167D"/>
    <w:rsid w:val="0029383E"/>
    <w:rsid w:val="002B7EA9"/>
    <w:rsid w:val="002C08E5"/>
    <w:rsid w:val="002C755D"/>
    <w:rsid w:val="002F17A5"/>
    <w:rsid w:val="00307D43"/>
    <w:rsid w:val="00307D47"/>
    <w:rsid w:val="00316AE1"/>
    <w:rsid w:val="00321341"/>
    <w:rsid w:val="00323328"/>
    <w:rsid w:val="00326716"/>
    <w:rsid w:val="003332D0"/>
    <w:rsid w:val="00335B4A"/>
    <w:rsid w:val="003423D0"/>
    <w:rsid w:val="00366145"/>
    <w:rsid w:val="0036693C"/>
    <w:rsid w:val="0037190C"/>
    <w:rsid w:val="00372A50"/>
    <w:rsid w:val="003935DA"/>
    <w:rsid w:val="003A28C9"/>
    <w:rsid w:val="003B6600"/>
    <w:rsid w:val="003D07C6"/>
    <w:rsid w:val="003D21CB"/>
    <w:rsid w:val="003D6FF7"/>
    <w:rsid w:val="003E265B"/>
    <w:rsid w:val="003F3D4E"/>
    <w:rsid w:val="003F3E21"/>
    <w:rsid w:val="003F611F"/>
    <w:rsid w:val="004016EC"/>
    <w:rsid w:val="00401DCA"/>
    <w:rsid w:val="004118B9"/>
    <w:rsid w:val="004151F1"/>
    <w:rsid w:val="00416859"/>
    <w:rsid w:val="0042170F"/>
    <w:rsid w:val="004241EC"/>
    <w:rsid w:val="00443DF6"/>
    <w:rsid w:val="004450DF"/>
    <w:rsid w:val="0044607D"/>
    <w:rsid w:val="00466FB2"/>
    <w:rsid w:val="00496364"/>
    <w:rsid w:val="004A0BB3"/>
    <w:rsid w:val="004A33A3"/>
    <w:rsid w:val="004A58BD"/>
    <w:rsid w:val="004B78A0"/>
    <w:rsid w:val="004C3D45"/>
    <w:rsid w:val="004C5713"/>
    <w:rsid w:val="004D6D2B"/>
    <w:rsid w:val="004D7DA2"/>
    <w:rsid w:val="004F2751"/>
    <w:rsid w:val="004F4DF0"/>
    <w:rsid w:val="00500610"/>
    <w:rsid w:val="00501F6B"/>
    <w:rsid w:val="005038B4"/>
    <w:rsid w:val="005041F6"/>
    <w:rsid w:val="0052055E"/>
    <w:rsid w:val="00525B03"/>
    <w:rsid w:val="00532C45"/>
    <w:rsid w:val="00534539"/>
    <w:rsid w:val="00550262"/>
    <w:rsid w:val="00552681"/>
    <w:rsid w:val="00581AF8"/>
    <w:rsid w:val="005A0DD5"/>
    <w:rsid w:val="005A2EEB"/>
    <w:rsid w:val="005B2E3D"/>
    <w:rsid w:val="005E18ED"/>
    <w:rsid w:val="005F179A"/>
    <w:rsid w:val="005F1BC9"/>
    <w:rsid w:val="005F4544"/>
    <w:rsid w:val="006054FB"/>
    <w:rsid w:val="00607087"/>
    <w:rsid w:val="0062054D"/>
    <w:rsid w:val="0064306C"/>
    <w:rsid w:val="00643C3F"/>
    <w:rsid w:val="0064726D"/>
    <w:rsid w:val="00667CC9"/>
    <w:rsid w:val="00680B0B"/>
    <w:rsid w:val="006B0C3C"/>
    <w:rsid w:val="006B1411"/>
    <w:rsid w:val="006C239E"/>
    <w:rsid w:val="006C5735"/>
    <w:rsid w:val="006F63AC"/>
    <w:rsid w:val="00702B9D"/>
    <w:rsid w:val="00742B02"/>
    <w:rsid w:val="00743489"/>
    <w:rsid w:val="00756BE6"/>
    <w:rsid w:val="00777A0C"/>
    <w:rsid w:val="0078534A"/>
    <w:rsid w:val="007946D5"/>
    <w:rsid w:val="00796092"/>
    <w:rsid w:val="007A6769"/>
    <w:rsid w:val="007B520B"/>
    <w:rsid w:val="007C3908"/>
    <w:rsid w:val="007C4495"/>
    <w:rsid w:val="007C6B4F"/>
    <w:rsid w:val="007E5FB2"/>
    <w:rsid w:val="0081160B"/>
    <w:rsid w:val="008266A6"/>
    <w:rsid w:val="0083079A"/>
    <w:rsid w:val="00843328"/>
    <w:rsid w:val="00843CAA"/>
    <w:rsid w:val="00871F64"/>
    <w:rsid w:val="00873F47"/>
    <w:rsid w:val="008753E3"/>
    <w:rsid w:val="00895888"/>
    <w:rsid w:val="008A52C3"/>
    <w:rsid w:val="008A7347"/>
    <w:rsid w:val="008B0DDB"/>
    <w:rsid w:val="008B11B3"/>
    <w:rsid w:val="008B5278"/>
    <w:rsid w:val="008B5ED5"/>
    <w:rsid w:val="008E49D8"/>
    <w:rsid w:val="008E51EA"/>
    <w:rsid w:val="008F660B"/>
    <w:rsid w:val="00901340"/>
    <w:rsid w:val="00906AF3"/>
    <w:rsid w:val="00922987"/>
    <w:rsid w:val="00930DED"/>
    <w:rsid w:val="00931261"/>
    <w:rsid w:val="00933054"/>
    <w:rsid w:val="0093647B"/>
    <w:rsid w:val="00937834"/>
    <w:rsid w:val="00941591"/>
    <w:rsid w:val="0096091D"/>
    <w:rsid w:val="009754AF"/>
    <w:rsid w:val="00991676"/>
    <w:rsid w:val="00995B5D"/>
    <w:rsid w:val="009972FC"/>
    <w:rsid w:val="009A0009"/>
    <w:rsid w:val="009B225F"/>
    <w:rsid w:val="009C2E0C"/>
    <w:rsid w:val="009D2946"/>
    <w:rsid w:val="009D361F"/>
    <w:rsid w:val="009D6E95"/>
    <w:rsid w:val="009E1FFA"/>
    <w:rsid w:val="009E6A2C"/>
    <w:rsid w:val="00A030CE"/>
    <w:rsid w:val="00A04FB6"/>
    <w:rsid w:val="00A10565"/>
    <w:rsid w:val="00A125AD"/>
    <w:rsid w:val="00A12B91"/>
    <w:rsid w:val="00A24971"/>
    <w:rsid w:val="00A406CA"/>
    <w:rsid w:val="00A42E92"/>
    <w:rsid w:val="00A43F08"/>
    <w:rsid w:val="00A50681"/>
    <w:rsid w:val="00A57EAC"/>
    <w:rsid w:val="00A6279F"/>
    <w:rsid w:val="00A73171"/>
    <w:rsid w:val="00A74FBB"/>
    <w:rsid w:val="00A7500C"/>
    <w:rsid w:val="00A76633"/>
    <w:rsid w:val="00A9631F"/>
    <w:rsid w:val="00A97D07"/>
    <w:rsid w:val="00AA243F"/>
    <w:rsid w:val="00AA64B5"/>
    <w:rsid w:val="00AA7C2B"/>
    <w:rsid w:val="00AB2695"/>
    <w:rsid w:val="00AB27FA"/>
    <w:rsid w:val="00AC41AF"/>
    <w:rsid w:val="00AC5761"/>
    <w:rsid w:val="00AC5CCB"/>
    <w:rsid w:val="00AC6733"/>
    <w:rsid w:val="00AC7DEF"/>
    <w:rsid w:val="00AE0AF0"/>
    <w:rsid w:val="00AE2AC0"/>
    <w:rsid w:val="00AE347A"/>
    <w:rsid w:val="00B03158"/>
    <w:rsid w:val="00B10830"/>
    <w:rsid w:val="00B14175"/>
    <w:rsid w:val="00B1629E"/>
    <w:rsid w:val="00B26B46"/>
    <w:rsid w:val="00B4317E"/>
    <w:rsid w:val="00B436AE"/>
    <w:rsid w:val="00B45274"/>
    <w:rsid w:val="00B83F99"/>
    <w:rsid w:val="00B8440F"/>
    <w:rsid w:val="00BA183F"/>
    <w:rsid w:val="00BB2525"/>
    <w:rsid w:val="00BB2BC1"/>
    <w:rsid w:val="00BE0F6A"/>
    <w:rsid w:val="00BF3A55"/>
    <w:rsid w:val="00C11157"/>
    <w:rsid w:val="00C11B36"/>
    <w:rsid w:val="00C30F15"/>
    <w:rsid w:val="00C34EFA"/>
    <w:rsid w:val="00C4243E"/>
    <w:rsid w:val="00C5174E"/>
    <w:rsid w:val="00C72F34"/>
    <w:rsid w:val="00C865CB"/>
    <w:rsid w:val="00C957E5"/>
    <w:rsid w:val="00CA2922"/>
    <w:rsid w:val="00CB2CE8"/>
    <w:rsid w:val="00CB31A6"/>
    <w:rsid w:val="00CB43F3"/>
    <w:rsid w:val="00CB54E5"/>
    <w:rsid w:val="00CB69F3"/>
    <w:rsid w:val="00CC1E18"/>
    <w:rsid w:val="00D059C4"/>
    <w:rsid w:val="00D159BD"/>
    <w:rsid w:val="00D302C2"/>
    <w:rsid w:val="00D47F65"/>
    <w:rsid w:val="00D51B6B"/>
    <w:rsid w:val="00D6093D"/>
    <w:rsid w:val="00D60D04"/>
    <w:rsid w:val="00DA15A8"/>
    <w:rsid w:val="00DB485A"/>
    <w:rsid w:val="00DC5CF8"/>
    <w:rsid w:val="00DD5CB7"/>
    <w:rsid w:val="00DE4454"/>
    <w:rsid w:val="00DF3FB1"/>
    <w:rsid w:val="00E05438"/>
    <w:rsid w:val="00E101AE"/>
    <w:rsid w:val="00E119DE"/>
    <w:rsid w:val="00E13A83"/>
    <w:rsid w:val="00E2122E"/>
    <w:rsid w:val="00E47B92"/>
    <w:rsid w:val="00E53CAF"/>
    <w:rsid w:val="00E5552C"/>
    <w:rsid w:val="00E82D12"/>
    <w:rsid w:val="00E83D90"/>
    <w:rsid w:val="00E9473A"/>
    <w:rsid w:val="00EA1A1F"/>
    <w:rsid w:val="00EB1E5F"/>
    <w:rsid w:val="00EB4D01"/>
    <w:rsid w:val="00EC0A17"/>
    <w:rsid w:val="00EC33DB"/>
    <w:rsid w:val="00ED01EC"/>
    <w:rsid w:val="00EE34BF"/>
    <w:rsid w:val="00EE5A10"/>
    <w:rsid w:val="00EE6377"/>
    <w:rsid w:val="00EE7809"/>
    <w:rsid w:val="00EF218F"/>
    <w:rsid w:val="00F03FE3"/>
    <w:rsid w:val="00F10068"/>
    <w:rsid w:val="00F126C8"/>
    <w:rsid w:val="00F20092"/>
    <w:rsid w:val="00F26E25"/>
    <w:rsid w:val="00F41071"/>
    <w:rsid w:val="00F45774"/>
    <w:rsid w:val="00F54E45"/>
    <w:rsid w:val="00F701AA"/>
    <w:rsid w:val="00F7111E"/>
    <w:rsid w:val="00F81673"/>
    <w:rsid w:val="00F83C31"/>
    <w:rsid w:val="00F976F9"/>
    <w:rsid w:val="00FA5CCF"/>
    <w:rsid w:val="00FC29A4"/>
    <w:rsid w:val="00F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E09149"/>
  <w15:docId w15:val="{79781934-D78B-416C-BDF5-5E0F634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8E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1348F"/>
    <w:pPr>
      <w:keepNext/>
      <w:widowControl/>
      <w:autoSpaceDE/>
      <w:autoSpaceDN/>
      <w:adjustRightInd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348F"/>
    <w:rPr>
      <w:rFonts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C08E5"/>
  </w:style>
  <w:style w:type="paragraph" w:customStyle="1" w:styleId="Style2">
    <w:name w:val="Style2"/>
    <w:basedOn w:val="a"/>
    <w:uiPriority w:val="99"/>
    <w:rsid w:val="002C08E5"/>
  </w:style>
  <w:style w:type="paragraph" w:customStyle="1" w:styleId="Style3">
    <w:name w:val="Style3"/>
    <w:basedOn w:val="a"/>
    <w:uiPriority w:val="99"/>
    <w:rsid w:val="002C08E5"/>
  </w:style>
  <w:style w:type="paragraph" w:customStyle="1" w:styleId="Style4">
    <w:name w:val="Style4"/>
    <w:basedOn w:val="a"/>
    <w:uiPriority w:val="99"/>
    <w:rsid w:val="002C08E5"/>
    <w:pPr>
      <w:jc w:val="both"/>
    </w:pPr>
  </w:style>
  <w:style w:type="paragraph" w:customStyle="1" w:styleId="Style5">
    <w:name w:val="Style5"/>
    <w:basedOn w:val="a"/>
    <w:uiPriority w:val="99"/>
    <w:rsid w:val="002C08E5"/>
    <w:pPr>
      <w:jc w:val="both"/>
    </w:pPr>
  </w:style>
  <w:style w:type="paragraph" w:customStyle="1" w:styleId="Style6">
    <w:name w:val="Style6"/>
    <w:basedOn w:val="a"/>
    <w:uiPriority w:val="99"/>
    <w:rsid w:val="002C08E5"/>
    <w:pPr>
      <w:spacing w:line="274" w:lineRule="exact"/>
      <w:jc w:val="both"/>
    </w:pPr>
  </w:style>
  <w:style w:type="paragraph" w:customStyle="1" w:styleId="Style7">
    <w:name w:val="Style7"/>
    <w:basedOn w:val="a"/>
    <w:uiPriority w:val="99"/>
    <w:rsid w:val="002C08E5"/>
  </w:style>
  <w:style w:type="character" w:customStyle="1" w:styleId="FontStyle11">
    <w:name w:val="Font Style11"/>
    <w:basedOn w:val="a0"/>
    <w:uiPriority w:val="99"/>
    <w:rsid w:val="002C08E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sid w:val="002C08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2C08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2C08E5"/>
    <w:rPr>
      <w:rFonts w:ascii="Times New Roman" w:hAnsi="Times New Roman" w:cs="Times New Roman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rsid w:val="00466FB2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466FB2"/>
    <w:rPr>
      <w:rFonts w:ascii="Arial" w:hAnsi="Arial" w:cs="Arial"/>
      <w:vanish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466FB2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rsid w:val="00466FB2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466FB2"/>
    <w:rPr>
      <w:rFonts w:ascii="Arial" w:hAnsi="Arial" w:cs="Arial"/>
      <w:vanish/>
      <w:color w:val="000000"/>
      <w:sz w:val="16"/>
      <w:szCs w:val="16"/>
    </w:rPr>
  </w:style>
  <w:style w:type="paragraph" w:customStyle="1" w:styleId="Style8">
    <w:name w:val="Style8"/>
    <w:basedOn w:val="a"/>
    <w:uiPriority w:val="99"/>
    <w:rsid w:val="00A76633"/>
    <w:pPr>
      <w:spacing w:line="293" w:lineRule="exact"/>
      <w:jc w:val="both"/>
    </w:pPr>
  </w:style>
  <w:style w:type="character" w:customStyle="1" w:styleId="FontStyle15">
    <w:name w:val="Font Style15"/>
    <w:basedOn w:val="a0"/>
    <w:uiPriority w:val="99"/>
    <w:rsid w:val="009D6E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9D6E95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070885"/>
    <w:pPr>
      <w:spacing w:line="275" w:lineRule="exact"/>
      <w:jc w:val="both"/>
    </w:pPr>
  </w:style>
  <w:style w:type="paragraph" w:customStyle="1" w:styleId="questioncontent">
    <w:name w:val="questioncontent"/>
    <w:basedOn w:val="a"/>
    <w:rsid w:val="00C11B3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F83C31"/>
    <w:pPr>
      <w:ind w:left="720"/>
      <w:contextualSpacing/>
    </w:pPr>
  </w:style>
  <w:style w:type="character" w:customStyle="1" w:styleId="questionproperty">
    <w:name w:val="questionproperty"/>
    <w:basedOn w:val="a0"/>
    <w:rsid w:val="0093647B"/>
  </w:style>
  <w:style w:type="paragraph" w:styleId="a4">
    <w:name w:val="Normal (Web)"/>
    <w:basedOn w:val="a"/>
    <w:uiPriority w:val="99"/>
    <w:semiHidden/>
    <w:unhideWhenUsed/>
    <w:rsid w:val="00D47F6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No Spacing"/>
    <w:uiPriority w:val="1"/>
    <w:qFormat/>
    <w:rsid w:val="007E5FB2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B1E5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B1E5F"/>
    <w:rPr>
      <w:rFonts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B1E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40031-E504-4B1B-9E3A-F0AAAB9A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15405</Words>
  <Characters>87813</Characters>
  <Application>Microsoft Office Word</Application>
  <DocSecurity>0</DocSecurity>
  <Lines>731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opk-m</dc:creator>
  <cp:lastModifiedBy>Вакуленко Людмила Васильевна</cp:lastModifiedBy>
  <cp:revision>2</cp:revision>
  <cp:lastPrinted>2018-07-04T10:13:00Z</cp:lastPrinted>
  <dcterms:created xsi:type="dcterms:W3CDTF">2024-10-09T09:36:00Z</dcterms:created>
  <dcterms:modified xsi:type="dcterms:W3CDTF">2024-10-09T09:36:00Z</dcterms:modified>
</cp:coreProperties>
</file>