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C68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5A30A678" w14:textId="667EB8EB" w:rsidR="00DF4082" w:rsidRDefault="00A00DB1" w:rsidP="00A00DB1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A00DB1"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Министерством 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государственной услуги «Выдача 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 w:rsidRPr="00A00DB1">
        <w:rPr>
          <w:rFonts w:ascii="Helvetica" w:hAnsi="Helvetica" w:cs="Helvetica"/>
          <w:color w:val="333333"/>
          <w:sz w:val="21"/>
          <w:szCs w:val="21"/>
        </w:rPr>
        <w:t xml:space="preserve">на </w:t>
      </w:r>
      <w:r>
        <w:rPr>
          <w:rFonts w:ascii="Helvetica" w:hAnsi="Helvetica" w:cs="Helvetica"/>
          <w:color w:val="333333"/>
          <w:sz w:val="21"/>
          <w:szCs w:val="21"/>
        </w:rPr>
        <w:t xml:space="preserve"> о</w:t>
      </w:r>
      <w:r w:rsidRPr="00A00DB1">
        <w:rPr>
          <w:rFonts w:ascii="Helvetica" w:hAnsi="Helvetica" w:cs="Helvetica"/>
          <w:color w:val="333333"/>
          <w:sz w:val="21"/>
          <w:szCs w:val="21"/>
        </w:rPr>
        <w:t>существление</w:t>
      </w:r>
      <w:proofErr w:type="gramEnd"/>
      <w:r w:rsidRPr="00A00DB1">
        <w:rPr>
          <w:rFonts w:ascii="Helvetica" w:hAnsi="Helvetica" w:cs="Helvetica"/>
          <w:color w:val="333333"/>
          <w:sz w:val="21"/>
          <w:szCs w:val="21"/>
        </w:rPr>
        <w:t xml:space="preserve"> фармацевтической деятельности в сфере обращения лекарственных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средств для медицинского применения и изделий медицинского назначения: их ввоз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(импорт) на территорию Приднестровской Молдавской Республики, оптовая, розничная</w:t>
      </w:r>
      <w:r>
        <w:rPr>
          <w:rFonts w:ascii="Helvetica" w:hAnsi="Helvetica" w:cs="Helvetica"/>
          <w:color w:val="333333"/>
          <w:sz w:val="21"/>
          <w:szCs w:val="21"/>
        </w:rPr>
        <w:t xml:space="preserve"> р</w:t>
      </w:r>
      <w:r w:rsidRPr="00A00DB1">
        <w:rPr>
          <w:rFonts w:ascii="Helvetica" w:hAnsi="Helvetica" w:cs="Helvetica"/>
          <w:color w:val="333333"/>
          <w:sz w:val="21"/>
          <w:szCs w:val="21"/>
        </w:rPr>
        <w:t>еализация и изготовление (за исключением линз контактных и для коррекции зрения)</w:t>
      </w:r>
      <w:r w:rsidR="00DF4082">
        <w:rPr>
          <w:rFonts w:ascii="Helvetica" w:hAnsi="Helvetica" w:cs="Helvetica"/>
          <w:color w:val="333333"/>
          <w:sz w:val="21"/>
          <w:szCs w:val="21"/>
        </w:rPr>
        <w:t>»</w:t>
      </w:r>
    </w:p>
    <w:p w14:paraId="176F2B1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1ED45DC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25 декабря 2018 г.</w:t>
      </w:r>
    </w:p>
    <w:p w14:paraId="541F82D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8615</w:t>
      </w:r>
    </w:p>
    <w:p w14:paraId="1B71FF21" w14:textId="7CDCBAFB" w:rsidR="005A1078" w:rsidRPr="005A1078" w:rsidRDefault="005A1078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5A107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Редакция на </w:t>
      </w:r>
      <w:r w:rsidR="00A00DB1" w:rsidRPr="00A00DB1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10 июля 2024 года</w:t>
      </w:r>
    </w:p>
    <w:p w14:paraId="57EC997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18-23),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в целях утверждения регламента предоставления государственной услуги по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применения), приказываю:</w:t>
      </w:r>
    </w:p>
    <w:p w14:paraId="2AC7B4F5" w14:textId="2A9400D7" w:rsidR="00DF4082" w:rsidRDefault="00DF4082" w:rsidP="00A00DB1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Утвердить Регламент предоставления Министерством здравоохранения Приднестровской Молдавской Республики государственной услуги «Выдача заключения на осуществление </w:t>
      </w:r>
      <w:bookmarkStart w:id="0" w:name="_Hlk165291330"/>
      <w:r w:rsidR="00A00DB1" w:rsidRPr="00A00DB1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 обращения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лекарственных средств для медицинского применения и изделий медицинского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назначения: их ввоз (импорт) на территорию Приднестровской Молдавской Республики,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оптовая, розничная реализация и изготовление (за исключением линз контактных и для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коррекции зрения)</w:t>
      </w:r>
      <w:bookmarkEnd w:id="0"/>
      <w:r>
        <w:rPr>
          <w:rFonts w:ascii="Helvetica" w:hAnsi="Helvetica" w:cs="Helvetica"/>
          <w:color w:val="333333"/>
          <w:sz w:val="21"/>
          <w:szCs w:val="21"/>
        </w:rPr>
        <w:t>» согласно Приложению к настоящему Приказу.</w:t>
      </w:r>
    </w:p>
    <w:p w14:paraId="4A75EF3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29673DD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78BC3CA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6870449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3605027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 ноября 2018 г.</w:t>
      </w:r>
    </w:p>
    <w:p w14:paraId="793B86D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634</w:t>
      </w:r>
    </w:p>
    <w:p w14:paraId="7BB18FA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Приложение к Приказу</w:t>
      </w:r>
    </w:p>
    <w:p w14:paraId="65E0922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Министерства здравоохранения</w:t>
      </w:r>
    </w:p>
    <w:p w14:paraId="735464B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Приднестровской Молдавской Республики</w:t>
      </w:r>
    </w:p>
    <w:p w14:paraId="07A9C72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от 23 ноября 2018 года № 634</w:t>
      </w:r>
    </w:p>
    <w:p w14:paraId="174A265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12AEC003" w14:textId="5A6F151A" w:rsidR="00DF4082" w:rsidRDefault="00A00DB1" w:rsidP="00A00DB1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A00DB1">
        <w:rPr>
          <w:rFonts w:ascii="Helvetica" w:hAnsi="Helvetica" w:cs="Helvetica"/>
          <w:color w:val="333333"/>
          <w:sz w:val="21"/>
          <w:szCs w:val="21"/>
        </w:rPr>
        <w:lastRenderedPageBreak/>
        <w:t>П</w:t>
      </w:r>
      <w:r w:rsidRPr="00A00DB1">
        <w:rPr>
          <w:rFonts w:ascii="Helvetica" w:hAnsi="Helvetica" w:cs="Helvetica"/>
          <w:color w:val="333333"/>
          <w:sz w:val="21"/>
          <w:szCs w:val="21"/>
        </w:rPr>
        <w:t>редоставления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Министерством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Молдавской Республики государственной услуги «Выдача заключения на осуществление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 обращения лекарственных средств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медицинского применения и изделий медицинского назначения: их ввоз (импорт)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территорию Приднестровской Молдавской Республики, оптовая, розничная реализация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00DB1">
        <w:rPr>
          <w:rFonts w:ascii="Helvetica" w:hAnsi="Helvetica" w:cs="Helvetica"/>
          <w:color w:val="333333"/>
          <w:sz w:val="21"/>
          <w:szCs w:val="21"/>
        </w:rPr>
        <w:t>изготовление (за исключением линз контактных и для коррекции зрения)</w:t>
      </w:r>
      <w:r w:rsidR="00DF4082">
        <w:rPr>
          <w:rFonts w:ascii="Helvetica" w:hAnsi="Helvetica" w:cs="Helvetica"/>
          <w:color w:val="333333"/>
          <w:sz w:val="21"/>
          <w:szCs w:val="21"/>
        </w:rPr>
        <w:t>»</w:t>
      </w:r>
    </w:p>
    <w:p w14:paraId="5509011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557BAC9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04980F05" w14:textId="18BF49D1" w:rsidR="00DF4082" w:rsidRDefault="00DF4082" w:rsidP="00A00DB1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Регламент предоставления Министерством здравоохранения Приднестровской Молдавской Республики государственной услуги «Выдача заключения на осуществление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обращения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лекарственных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средств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для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медицинского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применения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и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изделий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 xml:space="preserve">медицинского назначения: их ввоз (импорт) на 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т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ерриторию Приднестровской Молдавской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Республики, оптовая, розничная реализация и изготовление (за исключением линз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контактных и для коррекции зрения)</w:t>
      </w:r>
      <w:r>
        <w:rPr>
          <w:rFonts w:ascii="Helvetica" w:hAnsi="Helvetica" w:cs="Helvetica"/>
          <w:color w:val="333333"/>
          <w:sz w:val="21"/>
          <w:szCs w:val="21"/>
        </w:rPr>
        <w:t>» (далее - Регламент) разработан в целях повышения качества и доступности результатов предоставления Министерством здравоохранения Приднестровской Молдавской Республики государственной услуги по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 (далее - государственная услуга).</w:t>
      </w:r>
    </w:p>
    <w:p w14:paraId="5884EC3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комиссии по фармацевтической деятельности Министерства здравоохранения Приднестровской Молдавской Республики при осуществлении полномочий по предоставлению государственной услуги.</w:t>
      </w:r>
    </w:p>
    <w:p w14:paraId="7E66B2B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44E26A1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являются юридические лица.</w:t>
      </w:r>
    </w:p>
    <w:p w14:paraId="3D0E131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порядке предоставления государственной услуги</w:t>
      </w:r>
    </w:p>
    <w:p w14:paraId="5FFEF51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комиссии по фармацевтической деятельности Министерства здравоохранения Приднестровской Молдавской Республики,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 внутри административного здания Министерства здравоохранения Приднестровской Молдавской Республики, а также посредством размещения информации в сети Интернет на официальном сайте Министерства здравоохранения Приднестровской Молдавской Республики: www.minzdrav.gospmr.org., включая государственную информационную систему «Портал государственных услуг Приднестровской Молдавской Республики» по адресу: uslugi.gospmr.org (далее - Портал).</w:t>
      </w:r>
    </w:p>
    <w:p w14:paraId="530CE20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Министерства здравоохранения Приднестровской Молдавской Республики - ежедневно в рабочее время с 8:30 до 17:00 часов. Обеденный перерыв - с 12:30 до 13:00 часов.</w:t>
      </w:r>
    </w:p>
    <w:p w14:paraId="3048C1C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и контактные телефоны Министерства здравоохранения Приднестровской Молдавской Республики: г. Тирасполь, пер. Днестровский, 3; контактные телефоны: 0 (533) 8 05 25, 0 (533) 9 24 11, 0 (533) 9 62 21.</w:t>
      </w:r>
    </w:p>
    <w:p w14:paraId="723E937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65ACCB9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порядке приема обращения;</w:t>
      </w:r>
    </w:p>
    <w:p w14:paraId="310C690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документов, необходимых для предоставления государственной услуги;</w:t>
      </w:r>
    </w:p>
    <w:p w14:paraId="442527D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 административных действиях (процедурах) предоставления государственной услуги;</w:t>
      </w:r>
    </w:p>
    <w:p w14:paraId="6075A90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формах контроля за предоставлением государственной услуги.</w:t>
      </w:r>
    </w:p>
    <w:p w14:paraId="1CE2A0E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7. При ответах на телефонные звонки и устные обращения заявителей должностное лицо Министерства здравоохранения Приднестровской Молдавской Республики, осуществляющее информирование заявителя о предоставлении государственной услуги:</w:t>
      </w:r>
    </w:p>
    <w:p w14:paraId="3D428CB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3D1D0C1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вежливой форме четко и подробно информирует заявителя по интересующим вопросам;</w:t>
      </w:r>
    </w:p>
    <w:p w14:paraId="1E64BBE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19882FB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На специализированных стендах размещаются следующие сведения:</w:t>
      </w:r>
    </w:p>
    <w:p w14:paraId="189BEAF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перечень нормативных правовых актов, которыми устанавливается порядок выдачи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применения);</w:t>
      </w:r>
    </w:p>
    <w:p w14:paraId="309275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перечень документов, представляемых заявителем для получения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оптовая, розничная реализация и изготовление (за исключением линз контактных и для коррекции зрения и лекарственных средств для ветеринарного применения);</w:t>
      </w:r>
    </w:p>
    <w:p w14:paraId="7DA153B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блок-схема предоставления государственной услуги.</w:t>
      </w:r>
    </w:p>
    <w:p w14:paraId="3115146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10BBADF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B0DF00B" w14:textId="2241100D" w:rsidR="00DF4082" w:rsidRDefault="00DF4082" w:rsidP="00A00DB1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Наименование государственной услуги - «Выдача заключения на осуществление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обращения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лекарственных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средств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для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медицинского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применения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и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изделий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медицинского назначения: их ввоз (импорт) на территорию Приднестровской Молдавской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Республики, оптовая, розничная реализация и изготовление (за исключением линз</w:t>
      </w:r>
      <w:r w:rsidR="00A00DB1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00DB1" w:rsidRPr="00A00DB1">
        <w:rPr>
          <w:rFonts w:ascii="Helvetica" w:hAnsi="Helvetica" w:cs="Helvetica"/>
          <w:color w:val="333333"/>
          <w:sz w:val="21"/>
          <w:szCs w:val="21"/>
        </w:rPr>
        <w:t>контактных и для коррекции зрения)</w:t>
      </w:r>
      <w:r>
        <w:rPr>
          <w:rFonts w:ascii="Helvetica" w:hAnsi="Helvetica" w:cs="Helvetica"/>
          <w:color w:val="333333"/>
          <w:sz w:val="21"/>
          <w:szCs w:val="21"/>
        </w:rPr>
        <w:t>».</w:t>
      </w:r>
    </w:p>
    <w:p w14:paraId="30BE8D8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осуществляющего предоставление государственной услуги</w:t>
      </w:r>
    </w:p>
    <w:p w14:paraId="1947F1A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Предоставление государственной услуги осуществляет Министерство здравоохранения Приднестровской Молдавской Республики.</w:t>
      </w:r>
    </w:p>
    <w:p w14:paraId="780E27F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52205DE9" w14:textId="45CF5CB7" w:rsidR="00DF4082" w:rsidRDefault="00DF4082" w:rsidP="001D31C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Результатом предоставления государственной услуги является непосредственное получение заявителем заключения для получения лицензии на осуществление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обращения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лекарственных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средств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для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медицинского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применения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и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изделий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медицинского назначения: их ввоз (импорт) на территорию Приднестровской Молдавской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Республики, оптовая, розничная реализация и изготовление (за исключением линз</w:t>
      </w:r>
      <w:r w:rsidR="001D31CC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D31CC" w:rsidRPr="001D31CC">
        <w:rPr>
          <w:rFonts w:ascii="Helvetica" w:hAnsi="Helvetica" w:cs="Helvetica"/>
          <w:color w:val="333333"/>
          <w:sz w:val="21"/>
          <w:szCs w:val="21"/>
        </w:rPr>
        <w:t>контактных и для коррекции зрения)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3EBFA78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598BF2B6" w14:textId="47C32DB2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Срок предоставления государственной услуги не должен превышать 14 (четырнадцати) рабочих дней с</w:t>
      </w:r>
      <w:r w:rsidR="001A75F1">
        <w:rPr>
          <w:rFonts w:ascii="Helvetica" w:hAnsi="Helvetica" w:cs="Helvetica"/>
          <w:color w:val="333333"/>
          <w:sz w:val="21"/>
          <w:szCs w:val="21"/>
        </w:rPr>
        <w:t xml:space="preserve">о дня </w:t>
      </w:r>
      <w:r>
        <w:rPr>
          <w:rFonts w:ascii="Helvetica" w:hAnsi="Helvetica" w:cs="Helvetica"/>
          <w:color w:val="333333"/>
          <w:sz w:val="21"/>
          <w:szCs w:val="21"/>
        </w:rPr>
        <w:t>подачи заявления.</w:t>
      </w:r>
    </w:p>
    <w:p w14:paraId="68EB212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1F64E59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bookmarkStart w:id="1" w:name="_Hlk165291622"/>
      <w:r>
        <w:rPr>
          <w:rFonts w:ascii="Helvetica" w:hAnsi="Helvetica" w:cs="Helvetica"/>
          <w:color w:val="333333"/>
          <w:sz w:val="21"/>
          <w:szCs w:val="21"/>
        </w:rPr>
        <w:t>13. Правовую основу настоящего Регламента составляют:</w:t>
      </w:r>
    </w:p>
    <w:p w14:paraId="7CC8795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10 июля 2002 года № 151-З-III «О лицензировании отдельных видов деятельности» (САЗ 02-28) в действующей редакции;</w:t>
      </w:r>
    </w:p>
    <w:p w14:paraId="31E3F43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б) Закон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редакции;</w:t>
      </w:r>
    </w:p>
    <w:p w14:paraId="111DCF42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3FA4DD8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Закон Приднестровской Молдавской Республики от 16 января 1997 года № 29-З «Об основах охраны здоровья граждан» (СЗМР 97-1) в действующей редакции;</w:t>
      </w:r>
    </w:p>
    <w:p w14:paraId="32D494D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205EA01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Приказ Министерства здравоохранения и социальной защиты Приднестровской Молдавской Республики от 2 июня 2003 года № 386 «Об утверждении Положения о порядке выдачи заключений Министерства здравоохранения и социальной защиты Приднестровской Молдавской Республики о возможности размещения и соответствии нормативным требованиям организации осуществляющей фармацевтическую деятельность, производство и оборот изделий медицинского назначения и производство медицинской техники» (регистрационный № 2254 от 25 июня 2003 года) (САЗ 03-26);</w:t>
      </w:r>
    </w:p>
    <w:p w14:paraId="692FB392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Приказ Министерства здравоохранения и социальной защиты Приднестровской Молдавской Республики от 12 июня 2003 года № 403 «Об утверждении Положения о комиссии по фармацевтической деятельности Министерства здравоохранения и социальной защиты Приднестровской Молдавской Республики» (регистрационный № 2367 от 25 августа 2003 года) (САЗ 03-35) с изменениями и дополнением, внесенными приказами Министерства здравоохранения и социальной защиты Приднестровской Молдавской Республики от 27 февраля 2004 года № 83 (регистрационный № 2662 от 17 марта 2004 года) (САЗ 04-12), от 25 декабря 2007 года № 770 (регистрационный № 4283 от 30 января 2008 года) (САЗ 08-4), от 22 октября 2010 года № 526 (регистрационный № 5452 от 25 ноября 2010 года) (САЗ 10-47);</w:t>
      </w:r>
    </w:p>
    <w:p w14:paraId="6608CA7E" w14:textId="246335D5" w:rsidR="00DF4082" w:rsidRDefault="00DF4082" w:rsidP="002751B8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з)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Постановление Правительства Приднестровской Молдавской Республики от 6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февраля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2019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года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№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45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«Об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утверждении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Положения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о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лицензировании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 обращения лекарственных средств для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медицинского применения и изделий медицинского назначения: их оптовая, розничная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реализация и изготовление (за исключением линз контактных и для коррекции зрения и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лекарственных средств для ветеринарного применения)» (САЗ 19-5) с изменениями,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внесенными Постановлением Правительства Приднестровской Молдавской Республики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751B8" w:rsidRPr="002751B8">
        <w:rPr>
          <w:rFonts w:ascii="Helvetica" w:hAnsi="Helvetica" w:cs="Helvetica"/>
          <w:color w:val="333333"/>
          <w:sz w:val="21"/>
          <w:szCs w:val="21"/>
        </w:rPr>
        <w:t>от 26 июля 2019 года № 272 (САЗ 19-28);</w:t>
      </w:r>
      <w:r w:rsidR="002751B8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A4D3789" w14:textId="0773791D" w:rsidR="00DF4082" w:rsidRPr="006454D7" w:rsidRDefault="007C5469" w:rsidP="007C5469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и) Приказ Министерства здравоохранения Приднестровской Молдавской Республики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 20 мая 2019 года № 327 «Об утверждении Правил предоставления платных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медицинских услуг в государственных организациях здравоохранения» (регистрационный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№ 8960 от 2 июля 2019 года) (САЗ 19-25) с изменениями и дополнениями, внесенными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приказами Министерства здравоохранения Приднестровской Молдавской Республики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17 ноября 2020 года № 988 (регистрационный № 9923 от 25 декабря 2020 года) (САЗ 20-52), от 17 февраля 2023 года № 123-ОД (регистрационный № 11605 от 16 марта 2023 года)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7C546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(САЗ 23-11) (далее – Приказ № 327)</w:t>
      </w:r>
      <w:r w:rsidR="006454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bookmarkEnd w:id="1"/>
    <w:p w14:paraId="7F5874F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1A7B9EE5" w14:textId="4D933B00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14. Исчерпывающий перечень необходимых для предоставления государственной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услуги документов, представляемых заявителем на бумажном носителе и подписанных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лично заявителем:</w:t>
      </w:r>
    </w:p>
    <w:p w14:paraId="68D81926" w14:textId="79DF7320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а) заявление о выдаче заключения (по форме согласно Приложению № 1 к настоящему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Регламенту) с указанием:</w:t>
      </w:r>
    </w:p>
    <w:p w14:paraId="4549C19D" w14:textId="77777777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lastRenderedPageBreak/>
        <w:t>1) наименования и организационно-правовой формы юридического лица;</w:t>
      </w:r>
    </w:p>
    <w:p w14:paraId="355E7F51" w14:textId="0768E002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2) места его нахождения (с указанием территориально обособленных объектов),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наименования банка и номера расчетного счета;</w:t>
      </w:r>
    </w:p>
    <w:p w14:paraId="14A502C4" w14:textId="3CE70CA8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3) вида деятельности, который юридическое лицо намерено осуществлять с указанием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особых условий;</w:t>
      </w:r>
    </w:p>
    <w:p w14:paraId="1967D898" w14:textId="77777777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б) копии учредительных документов и документа о регистрации юридического лица;</w:t>
      </w:r>
    </w:p>
    <w:p w14:paraId="608BC837" w14:textId="37531B48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в) сведения об объекте, в котором или с помощью которого будет осуществляться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лицензируемый вид деятельности (копии документов, удостоверяющих законность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владения (пользования) помещением: документ о праве собственности или договор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аренды (субаренды); для временных построек – архитектурный план и акт приема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постройки, оформленный в установленном порядке);</w:t>
      </w:r>
    </w:p>
    <w:p w14:paraId="4B5CF053" w14:textId="632DA933" w:rsidR="00560D6E" w:rsidRP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г) копии трудовых книжек руководителя и специалистов для подтверждения стажа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работы по соответствующей специальности;</w:t>
      </w:r>
    </w:p>
    <w:p w14:paraId="72D154F5" w14:textId="77777777" w:rsidR="00560D6E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д)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санитарно-гигиеническое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заключение,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выдаваемое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должностными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лицами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государственной санитарно-эпидемиологической службы города (района) на право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деятельности.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B58522A" w14:textId="78B3F23B" w:rsidR="003D1B0D" w:rsidRDefault="00560D6E" w:rsidP="00560D6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60D6E">
        <w:rPr>
          <w:rFonts w:ascii="Helvetica" w:hAnsi="Helvetica" w:cs="Helvetica"/>
          <w:color w:val="333333"/>
          <w:sz w:val="21"/>
          <w:szCs w:val="21"/>
        </w:rPr>
        <w:t>Документы, прилагаемые к заявлению, представляются в оригиналах на бумажном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носителе, с последующим произведением должностными лицами Министерства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Республики,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предоставляющими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государственную услугу, светокопий оригиналов документов, представленных заявителем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60D6E">
        <w:rPr>
          <w:rFonts w:ascii="Helvetica" w:hAnsi="Helvetica" w:cs="Helvetica"/>
          <w:color w:val="333333"/>
          <w:sz w:val="21"/>
          <w:szCs w:val="21"/>
        </w:rPr>
        <w:t>для получения государственной услуги.</w:t>
      </w:r>
    </w:p>
    <w:p w14:paraId="26A9A3C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54FCE51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Документы, необходимые для предоставления государственной услуги, могут быть представлены только заявителями и не могут быть истребованы от государственных органов и иных органов.</w:t>
      </w:r>
    </w:p>
    <w:p w14:paraId="04ED1DA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1797BDB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Министерство здравоохранения Приднестровской Молдавской Республики не вправе требовать от заявителя:</w:t>
      </w:r>
    </w:p>
    <w:p w14:paraId="3356608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13C24B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1FC5FF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которые являются необходимыми и обязательными для предоставления государственных услуг, утвержденные действующим законодательством Приднестровской Молдавской Республики;</w:t>
      </w:r>
    </w:p>
    <w:p w14:paraId="09D65A9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7F5DDD3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4EFBA38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Основанием для отказа в приеме документов, необходимых для предоставления государственной услуги, является непредставление документов, предусмотренных пунктом 14 настоящего Регламента, необходимых для предоставления государственной услуги, в полном объеме.</w:t>
      </w:r>
    </w:p>
    <w:p w14:paraId="26BE30B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В случае выявления при представлении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695FA3C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151C396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При обнаружении в документах заявителя неполных или неточных данных, а также наличия признаков изменения, предоставление государственной услуги приостанавливается для уточнения этих данных.</w:t>
      </w:r>
    </w:p>
    <w:p w14:paraId="55731698" w14:textId="77777777" w:rsidR="00645A33" w:rsidRPr="00645A33" w:rsidRDefault="00645A33" w:rsidP="00645A3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20. Основания для отказа в предоставлении государственной услуги:</w:t>
      </w:r>
    </w:p>
    <w:p w14:paraId="38E59B1B" w14:textId="34A06345" w:rsidR="00645A33" w:rsidRPr="00645A33" w:rsidRDefault="00645A33" w:rsidP="00645A3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а) наличие в документах, представленных заявителем, недостоверной или искаженной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информации;</w:t>
      </w:r>
    </w:p>
    <w:p w14:paraId="3B3ADBB9" w14:textId="0F3FC80B" w:rsidR="00645A33" w:rsidRPr="00645A33" w:rsidRDefault="00645A33" w:rsidP="00645A3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б)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несоответствие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заявителя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требованиям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законодательства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45A33">
        <w:rPr>
          <w:rFonts w:ascii="Helvetica" w:hAnsi="Helvetica" w:cs="Helvetica"/>
          <w:color w:val="333333"/>
          <w:sz w:val="21"/>
          <w:szCs w:val="21"/>
        </w:rPr>
        <w:t>Молдавской Республики, предъявляемым к фармацевтическим организациям;</w:t>
      </w:r>
    </w:p>
    <w:p w14:paraId="17F048E7" w14:textId="4ECE4BD3" w:rsidR="00DF4082" w:rsidRDefault="00645A33" w:rsidP="00645A3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645A33"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услуги.</w:t>
      </w:r>
    </w:p>
    <w:p w14:paraId="782979F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6A39E85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</w:p>
    <w:p w14:paraId="4A92BD7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проведение органами государственного санитарно-эпидемиологического контроля санитарно-гигиенического обследования объекта (здания, помещения), в котором будет осуществляться заявляемая фармацевтическая деятельность;</w:t>
      </w:r>
    </w:p>
    <w:p w14:paraId="7A7AC3E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выдача органами государственного санитарно-эпидемиологического контроля санитарно-эпидемиологического заключения о соответствии его санитарным правилам на право деятельности.</w:t>
      </w:r>
    </w:p>
    <w:p w14:paraId="52BB9BE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02583B3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За предоставление государственной услуги государственная пошлина или иная плата не взимаются.</w:t>
      </w:r>
    </w:p>
    <w:p w14:paraId="0DE582F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38DDA4C8" w14:textId="17D3687E" w:rsidR="00DF4082" w:rsidRDefault="00DF4082" w:rsidP="00DE2468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За предоставление услуги по проведению санитарно-гигиенического обследования объекта, в котором будет осуществляться заявляемая фармацевтическая деятельность, необходимой для предоставления государственной услуги, в соответствии с</w:t>
      </w:r>
      <w:r w:rsidR="00DE2468" w:rsidRPr="00DE2468">
        <w:rPr>
          <w:rFonts w:ascii="Helvetica" w:hAnsi="Helvetica" w:cs="Helvetica"/>
          <w:color w:val="333333"/>
          <w:sz w:val="21"/>
          <w:szCs w:val="21"/>
        </w:rPr>
        <w:t xml:space="preserve"> подпунктом я-7)</w:t>
      </w:r>
      <w:r w:rsidR="00DE246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E2468" w:rsidRPr="00DE2468">
        <w:rPr>
          <w:rFonts w:ascii="Helvetica" w:hAnsi="Helvetica" w:cs="Helvetica"/>
          <w:color w:val="333333"/>
          <w:sz w:val="21"/>
          <w:szCs w:val="21"/>
        </w:rPr>
        <w:t>пункта 11 Приложения к Приказу № 327</w:t>
      </w:r>
      <w:r>
        <w:rPr>
          <w:rFonts w:ascii="Helvetica" w:hAnsi="Helvetica" w:cs="Helvetica"/>
          <w:color w:val="333333"/>
          <w:sz w:val="21"/>
          <w:szCs w:val="21"/>
        </w:rPr>
        <w:t xml:space="preserve"> взимается плата, устанавливаемая Постановлением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Правительства Приднестровской Молдавской Республики, утверждающим предельные уровни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Республики, на соответствующий год.</w:t>
      </w:r>
    </w:p>
    <w:p w14:paraId="2A076AD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Взимание платы за предоставление услуги юридическим лицам происходит путем безналичного расчета с перечислением денежных средств на специальные доходные бюджетные счета органа государственного санитарно-эпидемиологического контроля.</w:t>
      </w:r>
    </w:p>
    <w:p w14:paraId="799AA04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3C04C73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Максимальный срок ожидания в очереди при подаче заявления о предоставлении государственной услуги составляет - 30 (тридцать) минут.</w:t>
      </w:r>
    </w:p>
    <w:p w14:paraId="1E5C9FE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626FC0A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Регистрация заявления о предоставлении государственной услуги осуществляется должностным лицом Министерства здравоохранения Приднестровской Молдавской Республики,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743EAF0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осуществляется предоставление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14:paraId="23CE13D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Прием заявителей осуществляется в помещениях Министерства здравоохранения Приднестровской Молдавской Республики. Внутри административного здания Министерства здравоохранения Приднестровской Молдавской Республики на информационном стенде размещается информация о его режиме работы.</w:t>
      </w:r>
    </w:p>
    <w:p w14:paraId="33DACBB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Места для ожидания заявителями приема обеспечиваются стульями и столом для оформления документов, стендами с информацией, туалетом и схемами путей эвакуации при возникновении чрезвычайных ситуаций.</w:t>
      </w:r>
    </w:p>
    <w:p w14:paraId="6BC6B57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412CDC6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7110B94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Доступность и качество государственной услуги также определяется следующими показателями:</w:t>
      </w:r>
    </w:p>
    <w:p w14:paraId="29A0D2C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необходимостью взаимодействия заявителя с должностными лицами Министерства здравоохранения Приднестровской Молдавской Республики для получения государственной услуги;</w:t>
      </w:r>
    </w:p>
    <w:p w14:paraId="19C2EB0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65BFDB2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информации;</w:t>
      </w:r>
    </w:p>
    <w:p w14:paraId="0C47AFC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Для получения государственной услуги заявителю необходимо непосредственно взаимодействовать с должностными лицами Министерства здравоохранения Приднестровской Молдавской Республики:</w:t>
      </w:r>
    </w:p>
    <w:p w14:paraId="352E3C4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49CA6BD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получении результата государственной услуги.</w:t>
      </w:r>
    </w:p>
    <w:p w14:paraId="75981C5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32. Продолжительность взаимодействия заявителя с должностным лицом Министерства здравоохранения Приднестровской Молдавской Республики при предоставлении государственной услуги не превышает 2 (двух)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двух - при подаче документов через Портал и трех - при личном обращении заявителя.</w:t>
      </w:r>
    </w:p>
    <w:p w14:paraId="67839AB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Получение информации о ходе предоставления государственной услуги от должностного лица Министерства здравоохранения Приднестровской Молдавской Республики осуществляется в устной форме в телефонном режиме, при личном приеме и на Портале.</w:t>
      </w:r>
    </w:p>
    <w:p w14:paraId="3ED2E3A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3B74459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14:paraId="769EE6C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Порядок применения принципа молчаливого согласия</w:t>
      </w:r>
    </w:p>
    <w:p w14:paraId="4909601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Принцип молчаливого согласия неприменим.</w:t>
      </w:r>
    </w:p>
    <w:p w14:paraId="07B7A0D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действий, требования к порядку их выполнения, в том числе особенности выполнения административных процедур, действий в электронной форме</w:t>
      </w:r>
    </w:p>
    <w:p w14:paraId="2AA1BC62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Состав и последовательность действий при предоставлении государственной услуги</w:t>
      </w:r>
    </w:p>
    <w:p w14:paraId="19C4CD8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Предоставление государственной услуги включает в себя следующие административные процедуры:</w:t>
      </w:r>
    </w:p>
    <w:p w14:paraId="2E0C6F6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2E1BB73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784F795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проведение обследования комиссией по фармацевтической деятельности Министерства здравоохранения Приднестровской Молдавской Республики объекта на предмет установления возможности осуществления заявляемой фармацевтической деятельности;</w:t>
      </w:r>
    </w:p>
    <w:p w14:paraId="1BEDD9D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проведение заседания комиссии по фармацевтической деятельности Министерства здравоохранения Приднестровской Молдавской Республики и принятие решения о предоставлении государственной услуги либо отказ в ее предоставлении;</w:t>
      </w:r>
    </w:p>
    <w:p w14:paraId="0ECAD69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получение заявителем результата государственной услуги.</w:t>
      </w:r>
    </w:p>
    <w:p w14:paraId="1697FFC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 приведена в Приложении № 2 к настоящему Регламенту.</w:t>
      </w:r>
    </w:p>
    <w:p w14:paraId="603C5EB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Прием и регистрация заявлений и прилагаемых документов</w:t>
      </w:r>
    </w:p>
    <w:p w14:paraId="070A822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Основанием для начала административной процедуры, предусмотренной настоящей главой Регламента, является получение уполномоченным должностным лицом - секретарем комиссии по фармацевтической деятельности Министерства здравоохранения Приднестровской Молдавской Республики документов, направленных почтовым отправлением с объявленной ценностью при его пересылке и описью вложения, представленных непосредственно (лично) либо направленных в форме электронных документов посредством Портала.</w:t>
      </w:r>
    </w:p>
    <w:p w14:paraId="5E8C2039" w14:textId="77777777" w:rsidR="00A67266" w:rsidRDefault="00A67266" w:rsidP="00A6726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Заявление о предоставлении государственной услуги может быть подано в электронной форме посредством Портала и должно содержать простую электронную подпись заявителя.</w:t>
      </w:r>
    </w:p>
    <w:p w14:paraId="40BD13FB" w14:textId="77777777" w:rsidR="00A67266" w:rsidRDefault="00A67266" w:rsidP="00A6726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поступлении заявления о предоставлении государственной услуги в форме электронного документа с использованием Портала должностным лицом Министерства здравоохранения Приднестровской Молдавской Республики, ответственным за выполнение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30B465E4" w14:textId="77777777" w:rsidR="00A67266" w:rsidRDefault="00A67266" w:rsidP="00A6726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7D569434" w14:textId="442DB653" w:rsidR="00DF4082" w:rsidRDefault="00A67266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Заявитель, который не имеет электронной подписи, предоставляет иные документы, предусмотренные пунктом 14 настоящего Регламента, необходимые для предоставления государственной услуги (их оригиналы (подлинники)), в день назначенного должностным лицом Министерства здравоохранения Приднестровской Молдавской Республики личного приема для получения документа, являющегося результатом предоставления государственной услуги, в порядке, предусмотренном пунктом 48 настоящего Регламента. </w:t>
      </w:r>
    </w:p>
    <w:p w14:paraId="7D808C0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При наличии оснований для отказа в регистрации заявления и документов, уполномоченное должностное лицо - секретарь комиссии по фармацевтической деятельности Министерства здравоохранения Приднестровской Молдавской Республики отказывает в приеме заявления, при этом указывает причины отказа и ссылки на соответствующие нормы действующего законодательства Приднестровской Молдавской Республики.</w:t>
      </w:r>
    </w:p>
    <w:p w14:paraId="478882D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30 (тридцати) минут.</w:t>
      </w:r>
    </w:p>
    <w:p w14:paraId="5B10690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Рассмотрение заявления и прилагаемых документов</w:t>
      </w:r>
    </w:p>
    <w:p w14:paraId="1F99A26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При рассмотрении представленных в комиссию по фармацевтической деятельности Министерства здравоохранения Приднестровской Молдавской Республики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63F8557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1 (одного) рабочего дня.</w:t>
      </w:r>
    </w:p>
    <w:p w14:paraId="48F3560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Проведение обследования комиссией по фармацевтической деятельности Министерства здравоохранения Приднестровской Молдавской Республики объекта на предмет установления возможности осуществления заявляемой фармацевтической деятельности</w:t>
      </w:r>
    </w:p>
    <w:p w14:paraId="3A37187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Основанием для начала административной процедуры является уведомление заявителя о времени и дате выезда комиссии по фармацевтической деятельности Министерства здравоохранения Приднестровской Молдавской Республики для проведения обследования объекта в устной форме в телефонном режиме либо в электронной форме посредством Портала.</w:t>
      </w:r>
    </w:p>
    <w:p w14:paraId="6EB163B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 результатам проведения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деятельность, уполномоченным лицом Министерства здравоохранения Приднестровской Молдавской Республики в течение 3 (трех) рабочих дней со дня окончания обследования составляется Акт обследования, который подписывается членами комиссии по фармацевтической деятельности Министерства здравоохранения Приднестровской Молдавской Республики.</w:t>
      </w:r>
    </w:p>
    <w:p w14:paraId="264C4EC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5 (пяти) рабочих дней.</w:t>
      </w:r>
    </w:p>
    <w:p w14:paraId="58782C7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Проведение заседания комиссии по фармацевтической деятельности Министерства здравоохранения Приднестровской Молдавской Республики и принятие решения о предоставлении государственной услуги либо отказ в ее предоставлении</w:t>
      </w:r>
    </w:p>
    <w:p w14:paraId="154FE1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Основанием для начала административной процедуры является составление Акта обследования комиссией фармацевтической деятельности Министерства здравоохранения Приднестровской Молдавской Республики.</w:t>
      </w:r>
    </w:p>
    <w:p w14:paraId="34796C3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44. На заседании комиссии по фармацевтической деятельности Министерства здравоохранения Приднестровской Молдавской Республики членами комиссии принимается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решение о предоставлении результата государственной услуги либо об отказе в его выдаче, которое оформляется протоколом.</w:t>
      </w:r>
    </w:p>
    <w:p w14:paraId="31385DA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процедуры, предусмотренной настоящей главой Регламента, не должен превышать 2 (двух) рабочих дней.</w:t>
      </w:r>
    </w:p>
    <w:p w14:paraId="5A6EB9C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Получение заявителем результата государственной услуги</w:t>
      </w:r>
    </w:p>
    <w:p w14:paraId="4FCE884E" w14:textId="77777777" w:rsidR="007B6929" w:rsidRDefault="00DF4082" w:rsidP="007B6929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45. Результатом предоставления государственной услуги является выдача заключения для получения лицензии на осуществление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фармацевтической деятельности в сфере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обращения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лекарственных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средств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для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медицинского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применения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и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изделий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медицинского назначения: их ввоз (импорт) на территорию Приднестровской Молдавской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Республики, оптовая, розничная реализация и изготовление (за исключением линз</w:t>
      </w:r>
      <w:r w:rsidR="007B692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7B6929" w:rsidRPr="007B6929">
        <w:rPr>
          <w:rFonts w:ascii="Helvetica" w:hAnsi="Helvetica" w:cs="Helvetica"/>
          <w:color w:val="333333"/>
          <w:sz w:val="21"/>
          <w:szCs w:val="21"/>
        </w:rPr>
        <w:t>контактных и для коррекции зрения)</w:t>
      </w:r>
      <w:r>
        <w:rPr>
          <w:rFonts w:ascii="Helvetica" w:hAnsi="Helvetica" w:cs="Helvetica"/>
          <w:color w:val="333333"/>
          <w:sz w:val="21"/>
          <w:szCs w:val="21"/>
        </w:rPr>
        <w:t xml:space="preserve"> или уведомление об отказе в его выдаче.</w:t>
      </w:r>
    </w:p>
    <w:p w14:paraId="319CC49D" w14:textId="699337BF" w:rsidR="00DF4082" w:rsidRDefault="00DF4082" w:rsidP="007B6929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Получение результата государственной услуги отмечается в журнале учета и подтверждается подписью заявителя.</w:t>
      </w:r>
    </w:p>
    <w:p w14:paraId="049E979D" w14:textId="0A5D496C" w:rsidR="00D60827" w:rsidRDefault="00D60827" w:rsidP="00D6082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60827">
        <w:rPr>
          <w:rFonts w:ascii="Helvetica" w:hAnsi="Helvetica" w:cs="Helvetica"/>
          <w:color w:val="333333"/>
          <w:sz w:val="21"/>
          <w:szCs w:val="21"/>
        </w:rPr>
        <w:t>Должностное лицо Министерства здравоохранения Приднестровской 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Республики выдает заявителю результат предоставления государственной услуги в виде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бумажного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документа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при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личном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обращении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Министерство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с предъявлением документа, удостоверяющего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личность, либо посредством услуг почтовой связи заказным почтовым отправлением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60827">
        <w:rPr>
          <w:rFonts w:ascii="Helvetica" w:hAnsi="Helvetica" w:cs="Helvetica"/>
          <w:color w:val="333333"/>
          <w:sz w:val="21"/>
          <w:szCs w:val="21"/>
        </w:rPr>
        <w:t>почтовый адрес заявителя.</w:t>
      </w:r>
    </w:p>
    <w:p w14:paraId="662F9BF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Максимальный срок выполнения данной административной процедуры не должен превышать 2 (двух) рабочих дней.</w:t>
      </w:r>
    </w:p>
    <w:p w14:paraId="4B803AC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115B1C5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6F5BE73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предоставления государственной услуги в виде бумажного документа путем направления электронного запроса посредством Портала</w:t>
      </w:r>
    </w:p>
    <w:p w14:paraId="33C2E5A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Предоставление государственной услуги в виде бумажного документа посредством Портала осуществляется путем направления электронного запроса на выдачу запрашиваемого заявителем результата предоставления государственной услуги посредством Портала.</w:t>
      </w:r>
    </w:p>
    <w:p w14:paraId="56F01CA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поступлении в комиссию по фармацевтической деятельности Министерства здравоохранения Приднестровской Молдавской Республики заявления о предоставлении государственной услуги с использованием Портала, уведомление в электронной форме направляется заявителю посредством Портала.</w:t>
      </w:r>
    </w:p>
    <w:p w14:paraId="5487A089" w14:textId="5852E0D3" w:rsidR="00DF4082" w:rsidRDefault="005B0323" w:rsidP="005B032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5B0323">
        <w:rPr>
          <w:rFonts w:ascii="Helvetica" w:hAnsi="Helvetica" w:cs="Helvetica"/>
          <w:color w:val="333333"/>
          <w:sz w:val="21"/>
          <w:szCs w:val="21"/>
        </w:rPr>
        <w:t>При поступлении электронного запроса через Портал о предоставлении результата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B0323">
        <w:rPr>
          <w:rFonts w:ascii="Helvetica" w:hAnsi="Helvetica" w:cs="Helvetica"/>
          <w:color w:val="333333"/>
          <w:sz w:val="21"/>
          <w:szCs w:val="21"/>
        </w:rPr>
        <w:t>государственной услуги в виде бумажного документа должностное лицо Министерства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B0323">
        <w:rPr>
          <w:rFonts w:ascii="Helvetica" w:hAnsi="Helvetica" w:cs="Helvetica"/>
          <w:color w:val="333333"/>
          <w:sz w:val="21"/>
          <w:szCs w:val="21"/>
        </w:rPr>
        <w:t>здравоохранения Приднестровской Молдавской Республики информирует в электронной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B0323">
        <w:rPr>
          <w:rFonts w:ascii="Helvetica" w:hAnsi="Helvetica" w:cs="Helvetica"/>
          <w:color w:val="333333"/>
          <w:sz w:val="21"/>
          <w:szCs w:val="21"/>
        </w:rPr>
        <w:t>форме заявителя либо по телефону (если указан) о возможности получения результата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B0323"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при личном обращении в Министерство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B0323">
        <w:rPr>
          <w:rFonts w:ascii="Helvetica" w:hAnsi="Helvetica" w:cs="Helvetica"/>
          <w:color w:val="333333"/>
          <w:sz w:val="21"/>
          <w:szCs w:val="21"/>
        </w:rPr>
        <w:t>здравоохранения Приднестровской Молдавской Республики либо посредством услуг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B0323">
        <w:rPr>
          <w:rFonts w:ascii="Helvetica" w:hAnsi="Helvetica" w:cs="Helvetica"/>
          <w:color w:val="333333"/>
          <w:sz w:val="21"/>
          <w:szCs w:val="21"/>
        </w:rPr>
        <w:t xml:space="preserve">почтовой связи заказным почтовым отправлением на почтовый адрес заявителя.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226834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обращении в Министерство здравоохранения Приднестровской Молдавской Республики в назначенную дату и время за получением результата предоставления государственной услуги в форме бумажного документа заявитель представляет документ, удостоверяющий личность, и одновременно получает результат предоставления государственной услуги.</w:t>
      </w:r>
    </w:p>
    <w:p w14:paraId="4A864C8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1D3195F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1252881C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министр здравоохранения Приднестровской Молдавской Республики, а также руководители структурных подразделений Министерства здравоохранения Приднестровской Молдавской Республики, должностные лица которых предоставляют государственную услугу.</w:t>
      </w:r>
    </w:p>
    <w:p w14:paraId="033C652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3F02425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Плановые проверки проводятся Министерством здравоохранения Приднестровской Молдавской Республики согласно утвержденному графику.</w:t>
      </w:r>
    </w:p>
    <w:p w14:paraId="54B8F3E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этом внеплановые проверки проводятся Министерством здравоохранения Приднестровской Молдавской Республики по основаниям, предусмотренным действующим законодательством Приднестровской Молдавской Республики о порядке проведения проверок.</w:t>
      </w:r>
    </w:p>
    <w:p w14:paraId="5670E68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Ответственность должностных лиц органа за решения и действия (бездействие), принимаемые (осуществляемые) ими в ходе предоставления государственной услуги</w:t>
      </w:r>
    </w:p>
    <w:p w14:paraId="223D4E96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Должностные лица Министерства здравоохранения Приднестровской Молдавской Республики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4FCA576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0B6478F6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288127B9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7DDD9A14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396CE21C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212B14EE" w14:textId="77777777" w:rsidR="00F95FFE" w:rsidRDefault="00F95FFE" w:rsidP="00F95FF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44481F62" w14:textId="3379BC04" w:rsidR="00DF4082" w:rsidRDefault="00F95FFE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1DE8CCB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Персональная ответственность должностных лиц Министерства здравоохранения Приднестровской Молдавской Республики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07035C3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26F5262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Контроль за предоставлением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Министерства здравоохранения Приднестровской Молдавской Республики.</w:t>
      </w:r>
    </w:p>
    <w:p w14:paraId="25C5C29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осуществляющего предоставление государственной услуги, либо должностного лица органа, осуществляющего предоставление государственной услуги</w:t>
      </w:r>
    </w:p>
    <w:p w14:paraId="2EC80B6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35. Информация для заявителя о его праве подать жалобу на решение и действия (бездействие) органа и (или) его должностных лиц при предоставлении государственной услуги</w:t>
      </w:r>
    </w:p>
    <w:p w14:paraId="4B6B413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Жалобы на решение и (или) действия (бездействие) должностных лиц Министерства здравоохранения Приднестровской Молдавской Республики при предоставлении государственной услуги, рассматриваются министром здравоохранения Приднестровской Молдавской Республики, а также Правительством Приднестровской Молдавской Республики.</w:t>
      </w:r>
    </w:p>
    <w:p w14:paraId="6CB2CFE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Предмет жалобы</w:t>
      </w:r>
    </w:p>
    <w:p w14:paraId="22DE855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Предметом жалобы являются решения и действия (бездействие) должностных лиц Министерства здравоохранения Приднестровской Молдавской Республики,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4DAF46A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может обратиться с жалобой, в том числе в следующих случаях:</w:t>
      </w:r>
    </w:p>
    <w:p w14:paraId="583771C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представленного заявления о предоставлении государственной услуги;</w:t>
      </w:r>
    </w:p>
    <w:p w14:paraId="6213CC3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2C8DF7F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документов, не предусмотренных действующим законодательством Приднестровской Молдавской Республики для предоставления государственной услуги;</w:t>
      </w:r>
    </w:p>
    <w:p w14:paraId="5D6E184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приеме документов у заявителя, предоставление которых предусмотрено действующим законодательством Приднестровской Молдавской Республики для предоставления государственной услуги;</w:t>
      </w:r>
    </w:p>
    <w:p w14:paraId="63A6C81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выдаче результата государственной услуги, если основания отказа не предусмотрены действующим законодательством Приднестровской Молдавской Республики;</w:t>
      </w:r>
    </w:p>
    <w:p w14:paraId="1057FCB2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с заявителя при выдаче результата государственной услуги платы, не предусмотренной действующим законодательством Приднестровской Молдавской Республики;</w:t>
      </w:r>
    </w:p>
    <w:p w14:paraId="1A85EB51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органа, осуществляющего предоставление государственной услуги, его должностных лиц в исправлении допущенных опечаток и ошибок в выданных в результате предоставления государственной услуги.</w:t>
      </w:r>
    </w:p>
    <w:p w14:paraId="1EA1542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 должностные лица, которым может быть направлена жалоба</w:t>
      </w:r>
    </w:p>
    <w:p w14:paraId="2E26FC58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В Министерстве здравоохранения Приднестровской Молдавской Республики (в случае жалоб на должностных лиц комиссии по фармацевтической деятельности Министерства здравоохранения Приднестровской Молдавской Республики) определяются уполномоченные на рассмотрение жалоб должностные лица, которые обеспечивают прием и рассмотрение жалоб.</w:t>
      </w:r>
    </w:p>
    <w:p w14:paraId="28AB861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</w:t>
      </w:r>
    </w:p>
    <w:p w14:paraId="57435307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Жалоба подается на имя тех должностных лиц, в непосредственном подчинении которых находятся органы и должностные лица, решения и действия (бездействие) которых обжалуются.</w:t>
      </w:r>
    </w:p>
    <w:p w14:paraId="4CD5225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В жалобе должно быть указано:</w:t>
      </w:r>
    </w:p>
    <w:p w14:paraId="2794161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отчество, сведения о месте жительства заявителя, контактный номер телефона, адрес электронной почты (при наличии), по которым должен быть направлен ответ заявителю;</w:t>
      </w:r>
    </w:p>
    <w:p w14:paraId="771F3A3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сведения об обжалуемых решениях и действиях (бездействии) органа, осуществляющего предоставление государственной услуги, его должностного лица;</w:t>
      </w:r>
    </w:p>
    <w:p w14:paraId="0408C74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доводы, на основании которых заявитель не согласен с решением и действиями (бездействием) органа, осуществляющего предоставление государственной услуги, его должностного лица.</w:t>
      </w:r>
    </w:p>
    <w:p w14:paraId="5FD23906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Сроки рассмотрения жалобы</w:t>
      </w:r>
    </w:p>
    <w:p w14:paraId="1EE27E8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При обращении заявителей с жалобой срок ее рассмотрения не должен превышать 15 (пятнадцати) рабочих дней со дня ее регистрации.</w:t>
      </w:r>
    </w:p>
    <w:p w14:paraId="721D221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подачи жалобы в связи с допущенной опечаткой, ошибкой, срок рассмотрения жалобы не должен превышать 2 (двух) рабочих дней со дня ее регистрации.</w:t>
      </w:r>
    </w:p>
    <w:p w14:paraId="62B0A6E9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Перечень оснований для приостановления рассмотрения жалобы в случае, если возможность приостановления предусмотрена законодательством Приднестровской Молдавской Республики</w:t>
      </w:r>
    </w:p>
    <w:p w14:paraId="2E00367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Основания для приостановления рассмотрения жалобы действующим законодательством Приднестровской Молдавской Республики не предусмотрены.</w:t>
      </w:r>
    </w:p>
    <w:p w14:paraId="5935B2A4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</w:t>
      </w:r>
    </w:p>
    <w:p w14:paraId="7C1327C0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61. По результатам рассмотрения жалобы должностные лица, в непосредственном подчинении которых находятся органы и должностные лица, решения и действия (бездействие) которых обжалуются, принимают одно из следующих решений:</w:t>
      </w:r>
    </w:p>
    <w:p w14:paraId="05E8D95B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жалобы, в том числе в форме отмены принятого решения, исправления допущенных органом, осуществляющего предоставление государственной услуги, ошибок и опечаток в выданных в результате предоставленной государственной услуги;</w:t>
      </w:r>
    </w:p>
    <w:p w14:paraId="50E71B0D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отказывает в удовлетворении жалобы.</w:t>
      </w:r>
    </w:p>
    <w:p w14:paraId="4D0594E5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</w:t>
      </w:r>
    </w:p>
    <w:p w14:paraId="6A2DE07E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62. О результатах рассмотрения жалобы заявитель информируется не позднее 1 (одного) рабочего дня после принятия решения по жалобе.</w:t>
      </w:r>
    </w:p>
    <w:p w14:paraId="7D0A30AA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</w:t>
      </w:r>
    </w:p>
    <w:p w14:paraId="0AF9E35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63. Решение по жалобе может быть обжаловано в судебном порядке.</w:t>
      </w:r>
    </w:p>
    <w:p w14:paraId="2F945F7F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 обоснования и рассмотрения жалобы</w:t>
      </w:r>
    </w:p>
    <w:p w14:paraId="6A20568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64. При рассмотрении жалобы заявитель вправе обращаться с просьбой об истребовании информации и документов, необходимых для обоснования и рассмотрения жалобы.</w:t>
      </w:r>
    </w:p>
    <w:p w14:paraId="75A3D573" w14:textId="77777777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</w:t>
      </w:r>
    </w:p>
    <w:p w14:paraId="29409244" w14:textId="1077EA5B" w:rsidR="00DF4082" w:rsidRDefault="00DF4082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65. Способы информирования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Портале и официальном сайте Министерства здравоохранения Приднестровской Молдавской Республики (</w:t>
      </w:r>
      <w:hyperlink r:id="rId4" w:history="1">
        <w:r w:rsidR="00BF138E" w:rsidRPr="00ED6DB7">
          <w:rPr>
            <w:rStyle w:val="a4"/>
            <w:rFonts w:ascii="Helvetica" w:hAnsi="Helvetica" w:cs="Helvetica"/>
            <w:sz w:val="21"/>
            <w:szCs w:val="21"/>
          </w:rPr>
          <w:t>www.minzdrav.gospmr.org</w:t>
        </w:r>
      </w:hyperlink>
      <w:r>
        <w:rPr>
          <w:rFonts w:ascii="Helvetica" w:hAnsi="Helvetica" w:cs="Helvetica"/>
          <w:color w:val="333333"/>
          <w:sz w:val="21"/>
          <w:szCs w:val="21"/>
        </w:rPr>
        <w:t>).</w:t>
      </w:r>
    </w:p>
    <w:p w14:paraId="793FB746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 к</w:t>
      </w:r>
    </w:p>
    <w:p w14:paraId="1C66FEDB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 предоставления</w:t>
      </w:r>
    </w:p>
    <w:p w14:paraId="364BC5F1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13F572BD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4A3F7B60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</w:t>
      </w:r>
    </w:p>
    <w:p w14:paraId="006CECFE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осуществление фармацевтической</w:t>
      </w:r>
    </w:p>
    <w:p w14:paraId="6DCC7AF4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 в сфере обращения</w:t>
      </w:r>
    </w:p>
    <w:p w14:paraId="5895C2B3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лекарственных средств для медицинского</w:t>
      </w:r>
    </w:p>
    <w:p w14:paraId="045B2D2A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применения и изделий медицинского</w:t>
      </w:r>
    </w:p>
    <w:p w14:paraId="38E05975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назначения: их ввоз (импорт) на территорию</w:t>
      </w:r>
    </w:p>
    <w:p w14:paraId="11D4B5FF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Республики,</w:t>
      </w:r>
    </w:p>
    <w:p w14:paraId="2856BEF8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оптовая, розничная реализация и изготовление</w:t>
      </w:r>
    </w:p>
    <w:p w14:paraId="22E906F0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исключением линз контактных и для</w:t>
      </w:r>
    </w:p>
    <w:p w14:paraId="60BBECAB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коррекции зрения)»</w:t>
      </w:r>
    </w:p>
    <w:p w14:paraId="247340E7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8D9D28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</w:t>
      </w:r>
    </w:p>
    <w:p w14:paraId="77D2ED0E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получение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</w:r>
    </w:p>
    <w:p w14:paraId="71DD3715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970A5A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Заявитель____________________________________________________________________</w:t>
      </w:r>
    </w:p>
    <w:p w14:paraId="137503ED" w14:textId="77777777" w:rsidR="006125EE" w:rsidRPr="006125EE" w:rsidRDefault="006125EE" w:rsidP="0061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 (при наличии) учредителя</w:t>
      </w:r>
    </w:p>
    <w:p w14:paraId="0B245DCA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D2EB4D3" w14:textId="77777777" w:rsidR="006125EE" w:rsidRPr="006125EE" w:rsidRDefault="006125EE" w:rsidP="0061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юридического лица</w:t>
      </w:r>
    </w:p>
    <w:p w14:paraId="53DBBD18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Паспорт серия _________________________ №____________________________________</w:t>
      </w:r>
    </w:p>
    <w:p w14:paraId="2FF235A2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Выдан ______________________________________________________________________</w:t>
      </w:r>
    </w:p>
    <w:p w14:paraId="7A00619D" w14:textId="77777777" w:rsidR="006125EE" w:rsidRPr="006125EE" w:rsidRDefault="006125EE" w:rsidP="0061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кем, когда</w:t>
      </w:r>
    </w:p>
    <w:p w14:paraId="7BADB519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Юридический адрес___________________________________________________________</w:t>
      </w:r>
    </w:p>
    <w:p w14:paraId="52098408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Телефон, факс________________________________________________________________</w:t>
      </w:r>
    </w:p>
    <w:p w14:paraId="521AFBCD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свидетельства о регистрации, дата____________________________________________</w:t>
      </w:r>
    </w:p>
    <w:p w14:paraId="703AB997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Код ОКПО __________________________, фискальный код_________________________</w:t>
      </w:r>
    </w:p>
    <w:p w14:paraId="17EED90F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объекта, где будет осуществляться лицензируемый вид деятельности, телефон:</w:t>
      </w:r>
    </w:p>
    <w:p w14:paraId="4109CA06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2F981D26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лицензируемого вида деятельности с указанием особых условий:</w:t>
      </w:r>
    </w:p>
    <w:p w14:paraId="79A313E4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03F10E9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E787085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3D8168CC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заявлению прилагается:</w:t>
      </w:r>
    </w:p>
    <w:p w14:paraId="289E3116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Устав;</w:t>
      </w:r>
    </w:p>
    <w:p w14:paraId="57CDCFEA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Санитарно-гигиеническое заключение;</w:t>
      </w:r>
    </w:p>
    <w:p w14:paraId="0DAE2352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Свидетельство о праве собственности или договор аренды (для временных построек - копий архитектурного плана и акта приемки постройки, оформленного в установленном порядке);</w:t>
      </w:r>
    </w:p>
    <w:p w14:paraId="6C8DB610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Трудовые книжки руководителя и специалистов.</w:t>
      </w:r>
    </w:p>
    <w:p w14:paraId="138E6346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условиями и требованиями к осуществлению лицензируемого вида деятельности ознакомлен.</w:t>
      </w:r>
    </w:p>
    <w:p w14:paraId="588337CA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«_____» ________________________ 20___ г.</w:t>
      </w:r>
    </w:p>
    <w:p w14:paraId="3D002589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Заявитель</w:t>
      </w:r>
    </w:p>
    <w:p w14:paraId="49ACDADA" w14:textId="77777777" w:rsidR="006125EE" w:rsidRPr="006125EE" w:rsidRDefault="006125EE" w:rsidP="0061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754AE1F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подпись, расшифровка подписи</w:t>
      </w:r>
    </w:p>
    <w:p w14:paraId="56A89555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2995964C" w14:textId="3732AAB8" w:rsidR="006125EE" w:rsidRPr="006125EE" w:rsidRDefault="006125EE" w:rsidP="006125E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 к</w:t>
      </w:r>
    </w:p>
    <w:p w14:paraId="6AB3A724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Регламенту предоставления</w:t>
      </w:r>
    </w:p>
    <w:p w14:paraId="091FFF80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Министерством здравоохранения</w:t>
      </w:r>
    </w:p>
    <w:p w14:paraId="2B9988CC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</w:t>
      </w:r>
    </w:p>
    <w:p w14:paraId="3C21D5E6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услуги «Выдача заключения</w:t>
      </w:r>
    </w:p>
    <w:p w14:paraId="79179F95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осуществление фармацевтической</w:t>
      </w:r>
    </w:p>
    <w:p w14:paraId="1A521ED4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деятельности в сфере обращения</w:t>
      </w:r>
    </w:p>
    <w:p w14:paraId="5B755CB1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лекарственных средств для медицинского</w:t>
      </w:r>
    </w:p>
    <w:p w14:paraId="4071DC8D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применения и изделий медицинского</w:t>
      </w:r>
    </w:p>
    <w:p w14:paraId="6B26D66D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назначения: их ввоз (импорт) на территорию</w:t>
      </w:r>
    </w:p>
    <w:p w14:paraId="4BFCFF32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Приднестровской Молдавской Республики,</w:t>
      </w:r>
    </w:p>
    <w:p w14:paraId="43D6F4B6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оптовая, розничная реализация и изготовление</w:t>
      </w:r>
    </w:p>
    <w:p w14:paraId="2876B1E6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(за исключением линз контактных и для</w:t>
      </w:r>
    </w:p>
    <w:p w14:paraId="6C939ED7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коррекции зрения)»</w:t>
      </w:r>
    </w:p>
    <w:p w14:paraId="76419996" w14:textId="77777777" w:rsidR="006125EE" w:rsidRPr="006125EE" w:rsidRDefault="006125EE" w:rsidP="006125E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</w:p>
    <w:p w14:paraId="4DADF685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125E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Блок-схема предоставления государственной услуги</w:t>
      </w:r>
    </w:p>
    <w:p w14:paraId="25D71CDE" w14:textId="77777777" w:rsidR="006125EE" w:rsidRPr="006125EE" w:rsidRDefault="006125EE" w:rsidP="006125E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W w:w="7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566"/>
        <w:gridCol w:w="779"/>
        <w:gridCol w:w="1510"/>
        <w:gridCol w:w="1936"/>
      </w:tblGrid>
      <w:tr w:rsidR="006125EE" w:rsidRPr="006125EE" w14:paraId="38A9BFD7" w14:textId="77777777" w:rsidTr="001B6D68">
        <w:trPr>
          <w:jc w:val="center"/>
        </w:trPr>
        <w:tc>
          <w:tcPr>
            <w:tcW w:w="9629" w:type="dxa"/>
            <w:gridSpan w:val="5"/>
            <w:shd w:val="clear" w:color="auto" w:fill="auto"/>
          </w:tcPr>
          <w:p w14:paraId="487B2E3D" w14:textId="77777777" w:rsidR="006125EE" w:rsidRPr="006125EE" w:rsidRDefault="006125EE" w:rsidP="006125E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Подача заявителем заявления с документами в комиссию по фармацевтической деятельности Министерства здравоохранения Приднестровской Молдавской Республики</w:t>
            </w:r>
          </w:p>
        </w:tc>
      </w:tr>
      <w:tr w:rsidR="006125EE" w:rsidRPr="006125EE" w14:paraId="6B373FA3" w14:textId="77777777" w:rsidTr="001B6D68">
        <w:trPr>
          <w:jc w:val="center"/>
        </w:trPr>
        <w:tc>
          <w:tcPr>
            <w:tcW w:w="4390" w:type="dxa"/>
            <w:gridSpan w:val="2"/>
            <w:tcBorders>
              <w:left w:val="nil"/>
            </w:tcBorders>
            <w:shd w:val="clear" w:color="auto" w:fill="auto"/>
          </w:tcPr>
          <w:p w14:paraId="6331613D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39" w:type="dxa"/>
            <w:gridSpan w:val="3"/>
            <w:tcBorders>
              <w:right w:val="nil"/>
            </w:tcBorders>
            <w:shd w:val="clear" w:color="auto" w:fill="auto"/>
          </w:tcPr>
          <w:p w14:paraId="786C3B98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25EE" w:rsidRPr="006125EE" w14:paraId="79CAA409" w14:textId="77777777" w:rsidTr="001B6D68">
        <w:trPr>
          <w:jc w:val="center"/>
        </w:trPr>
        <w:tc>
          <w:tcPr>
            <w:tcW w:w="9629" w:type="dxa"/>
            <w:gridSpan w:val="5"/>
            <w:shd w:val="clear" w:color="auto" w:fill="auto"/>
          </w:tcPr>
          <w:p w14:paraId="41912F26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Принятие и регистрация секретарем комиссии по фармацевтической деятельности Министерства здравоохранения Приднестровской Молдавской Республики заявления и прилагаемых к нему документов</w:t>
            </w:r>
          </w:p>
        </w:tc>
      </w:tr>
      <w:tr w:rsidR="006125EE" w:rsidRPr="006125EE" w14:paraId="6E8E8B3C" w14:textId="77777777" w:rsidTr="001B6D68">
        <w:trPr>
          <w:jc w:val="center"/>
        </w:trPr>
        <w:tc>
          <w:tcPr>
            <w:tcW w:w="4390" w:type="dxa"/>
            <w:gridSpan w:val="2"/>
            <w:tcBorders>
              <w:left w:val="nil"/>
            </w:tcBorders>
            <w:shd w:val="clear" w:color="auto" w:fill="auto"/>
          </w:tcPr>
          <w:p w14:paraId="6E03E84D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39" w:type="dxa"/>
            <w:gridSpan w:val="3"/>
            <w:tcBorders>
              <w:right w:val="nil"/>
            </w:tcBorders>
            <w:shd w:val="clear" w:color="auto" w:fill="auto"/>
          </w:tcPr>
          <w:p w14:paraId="26F3B5B4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25EE" w:rsidRPr="006125EE" w14:paraId="7539DB77" w14:textId="77777777" w:rsidTr="001B6D68">
        <w:trPr>
          <w:jc w:val="center"/>
        </w:trPr>
        <w:tc>
          <w:tcPr>
            <w:tcW w:w="9629" w:type="dxa"/>
            <w:gridSpan w:val="5"/>
            <w:shd w:val="clear" w:color="auto" w:fill="auto"/>
          </w:tcPr>
          <w:p w14:paraId="6D807C9F" w14:textId="77777777" w:rsidR="006125EE" w:rsidRPr="006125EE" w:rsidRDefault="006125EE" w:rsidP="006125E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Проведение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      </w:r>
          </w:p>
        </w:tc>
      </w:tr>
      <w:tr w:rsidR="006125EE" w:rsidRPr="006125EE" w14:paraId="2C431105" w14:textId="77777777" w:rsidTr="001B6D68">
        <w:trPr>
          <w:jc w:val="center"/>
        </w:trPr>
        <w:tc>
          <w:tcPr>
            <w:tcW w:w="4390" w:type="dxa"/>
            <w:gridSpan w:val="2"/>
            <w:tcBorders>
              <w:left w:val="nil"/>
            </w:tcBorders>
            <w:shd w:val="clear" w:color="auto" w:fill="auto"/>
          </w:tcPr>
          <w:p w14:paraId="47A5603D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39" w:type="dxa"/>
            <w:gridSpan w:val="3"/>
            <w:tcBorders>
              <w:right w:val="nil"/>
            </w:tcBorders>
            <w:shd w:val="clear" w:color="auto" w:fill="auto"/>
          </w:tcPr>
          <w:p w14:paraId="2E69CF51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25EE" w:rsidRPr="006125EE" w14:paraId="674129DB" w14:textId="77777777" w:rsidTr="001B6D68">
        <w:trPr>
          <w:jc w:val="center"/>
        </w:trPr>
        <w:tc>
          <w:tcPr>
            <w:tcW w:w="9629" w:type="dxa"/>
            <w:gridSpan w:val="5"/>
            <w:shd w:val="clear" w:color="auto" w:fill="auto"/>
          </w:tcPr>
          <w:p w14:paraId="23F0C84E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Составление и подписание акта обследования</w:t>
            </w:r>
          </w:p>
        </w:tc>
      </w:tr>
      <w:tr w:rsidR="006125EE" w:rsidRPr="006125EE" w14:paraId="52A697F9" w14:textId="77777777" w:rsidTr="001B6D68">
        <w:trPr>
          <w:jc w:val="center"/>
        </w:trPr>
        <w:tc>
          <w:tcPr>
            <w:tcW w:w="4390" w:type="dxa"/>
            <w:gridSpan w:val="2"/>
            <w:tcBorders>
              <w:left w:val="nil"/>
            </w:tcBorders>
            <w:shd w:val="clear" w:color="auto" w:fill="auto"/>
          </w:tcPr>
          <w:p w14:paraId="49EFA860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39" w:type="dxa"/>
            <w:gridSpan w:val="3"/>
            <w:tcBorders>
              <w:right w:val="nil"/>
            </w:tcBorders>
            <w:shd w:val="clear" w:color="auto" w:fill="auto"/>
          </w:tcPr>
          <w:p w14:paraId="0A1B4159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25EE" w:rsidRPr="006125EE" w14:paraId="78CF720C" w14:textId="77777777" w:rsidTr="001B6D68">
        <w:trPr>
          <w:jc w:val="center"/>
        </w:trPr>
        <w:tc>
          <w:tcPr>
            <w:tcW w:w="9629" w:type="dxa"/>
            <w:gridSpan w:val="5"/>
            <w:shd w:val="clear" w:color="auto" w:fill="auto"/>
          </w:tcPr>
          <w:p w14:paraId="5C20FE7A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Проведение заседания комиссии по фармацевтической деятельности Министерства здравоохранения Приднестровской Молдавской Республики, оформление протокола заседания комиссии</w:t>
            </w:r>
          </w:p>
        </w:tc>
      </w:tr>
      <w:tr w:rsidR="006125EE" w:rsidRPr="006125EE" w14:paraId="6DACB7A8" w14:textId="77777777" w:rsidTr="001B6D68">
        <w:trPr>
          <w:jc w:val="center"/>
        </w:trPr>
        <w:tc>
          <w:tcPr>
            <w:tcW w:w="2407" w:type="dxa"/>
            <w:tcBorders>
              <w:left w:val="nil"/>
            </w:tcBorders>
            <w:shd w:val="clear" w:color="auto" w:fill="auto"/>
          </w:tcPr>
          <w:p w14:paraId="49572D7F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4" w:type="dxa"/>
            <w:gridSpan w:val="3"/>
            <w:shd w:val="clear" w:color="auto" w:fill="auto"/>
          </w:tcPr>
          <w:p w14:paraId="307933C9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right w:val="nil"/>
            </w:tcBorders>
            <w:shd w:val="clear" w:color="auto" w:fill="auto"/>
          </w:tcPr>
          <w:p w14:paraId="34C466E9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25EE" w:rsidRPr="006125EE" w14:paraId="1BAEDBD6" w14:textId="77777777" w:rsidTr="001B6D68">
        <w:trPr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0E9F05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Принятие решения об отказе в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74760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7A0F6F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Принятие решения о выдаче заключения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</w:t>
            </w:r>
          </w:p>
        </w:tc>
      </w:tr>
      <w:tr w:rsidR="006125EE" w:rsidRPr="006125EE" w14:paraId="376EC907" w14:textId="77777777" w:rsidTr="001B6D68">
        <w:trPr>
          <w:jc w:val="center"/>
        </w:trPr>
        <w:tc>
          <w:tcPr>
            <w:tcW w:w="24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E34514C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1F9F0F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31" w:type="dxa"/>
            <w:gridSpan w:val="2"/>
            <w:tcBorders>
              <w:left w:val="nil"/>
            </w:tcBorders>
            <w:shd w:val="clear" w:color="auto" w:fill="auto"/>
          </w:tcPr>
          <w:p w14:paraId="5025E31B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08" w:type="dxa"/>
            <w:tcBorders>
              <w:right w:val="nil"/>
            </w:tcBorders>
            <w:shd w:val="clear" w:color="auto" w:fill="auto"/>
          </w:tcPr>
          <w:p w14:paraId="588668C9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125EE" w:rsidRPr="006125EE" w14:paraId="6D53F986" w14:textId="77777777" w:rsidTr="001B6D68">
        <w:trPr>
          <w:jc w:val="center"/>
        </w:trPr>
        <w:tc>
          <w:tcPr>
            <w:tcW w:w="4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022DB80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Информирование заявителя об отказе в предоставлении государственной услуги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B7BB1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ED50600" w14:textId="77777777" w:rsidR="006125EE" w:rsidRPr="006125EE" w:rsidRDefault="006125EE" w:rsidP="0061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25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Информирование заявителя о месте и времени выдачи заключения и выдача заключения</w:t>
            </w:r>
          </w:p>
        </w:tc>
      </w:tr>
    </w:tbl>
    <w:p w14:paraId="49988D7A" w14:textId="77777777" w:rsidR="006125EE" w:rsidRPr="006125EE" w:rsidRDefault="006125EE" w:rsidP="006125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AB5098" w14:textId="77777777" w:rsidR="006125EE" w:rsidRDefault="006125EE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397775AB" w14:textId="7C786EA3" w:rsidR="00BF138E" w:rsidRDefault="006125EE" w:rsidP="00DF408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</w:p>
    <w:p w14:paraId="18D53CB6" w14:textId="26297497" w:rsidR="00DF4082" w:rsidRDefault="00BF138E" w:rsidP="006125E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="006125EE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E87113F" w14:textId="690D0A0A" w:rsidR="00602057" w:rsidRDefault="006125EE">
      <w:r>
        <w:t xml:space="preserve"> </w:t>
      </w:r>
    </w:p>
    <w:sectPr w:rsidR="00602057" w:rsidSect="001A4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9"/>
    <w:rsid w:val="00091239"/>
    <w:rsid w:val="00092A1E"/>
    <w:rsid w:val="001A405E"/>
    <w:rsid w:val="001A75F1"/>
    <w:rsid w:val="001D31CC"/>
    <w:rsid w:val="002751B8"/>
    <w:rsid w:val="003863B3"/>
    <w:rsid w:val="003D1B0D"/>
    <w:rsid w:val="00560D6E"/>
    <w:rsid w:val="005A1078"/>
    <w:rsid w:val="005B0323"/>
    <w:rsid w:val="005C216D"/>
    <w:rsid w:val="00602057"/>
    <w:rsid w:val="006125EE"/>
    <w:rsid w:val="006454D7"/>
    <w:rsid w:val="00645A33"/>
    <w:rsid w:val="007B6929"/>
    <w:rsid w:val="007C5469"/>
    <w:rsid w:val="00943BF4"/>
    <w:rsid w:val="00A00DB1"/>
    <w:rsid w:val="00A67266"/>
    <w:rsid w:val="00A94640"/>
    <w:rsid w:val="00AD2BA9"/>
    <w:rsid w:val="00B200B4"/>
    <w:rsid w:val="00BC4400"/>
    <w:rsid w:val="00BF138E"/>
    <w:rsid w:val="00D376A3"/>
    <w:rsid w:val="00D60827"/>
    <w:rsid w:val="00DE2468"/>
    <w:rsid w:val="00DF4082"/>
    <w:rsid w:val="00E5076B"/>
    <w:rsid w:val="00F465FC"/>
    <w:rsid w:val="00F95FFE"/>
    <w:rsid w:val="00F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9168"/>
  <w15:chartTrackingRefBased/>
  <w15:docId w15:val="{D7A72F8A-4FD6-4E04-805E-9529CD34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BF13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1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2024-07-23T14:07:00Z</dcterms:created>
  <dcterms:modified xsi:type="dcterms:W3CDTF">2024-07-23T14:07:00Z</dcterms:modified>
</cp:coreProperties>
</file>