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B4F85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Приказ Министерства здравоохранения Приднестровской Молдавской Республики</w:t>
      </w:r>
    </w:p>
    <w:p w14:paraId="42769B13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 утверждении Инструкции о порядке государственной регистрации изделий медицинского назначения в Приднестровской Молдавской Республике</w:t>
      </w:r>
    </w:p>
    <w:p w14:paraId="5B28082F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Зарегистрирован Министерством юстиции</w:t>
      </w:r>
    </w:p>
    <w:p w14:paraId="29CEDC93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Приднестровской Молдавской Республики 28 июля 2020 г.</w:t>
      </w:r>
    </w:p>
    <w:p w14:paraId="7FF0C3A6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Регистрационный № 9616</w:t>
      </w:r>
    </w:p>
    <w:p w14:paraId="0760E979" w14:textId="19573E25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Редакция на </w:t>
      </w:r>
      <w:r w:rsidRPr="00B13A9C">
        <w:rPr>
          <w:rFonts w:ascii="Helvetica" w:hAnsi="Helvetica" w:cs="Helvetica"/>
          <w:i/>
          <w:iCs/>
          <w:color w:val="333333"/>
          <w:sz w:val="21"/>
          <w:szCs w:val="21"/>
        </w:rPr>
        <w:t>2 июля 2024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 г..</w:t>
      </w:r>
    </w:p>
    <w:p w14:paraId="528EA5C0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Законом Приднестровской Молдавской Республики от 25 января 2005 года № 526-З-III «О фармацевтической деятельности в Приднестровской Молдавской Республике» (САЗ 05-5) в действующей редакции,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8 августа 2019 года № 291 (САЗ 19-30), от 15 ноября 2019 года № 400 (САЗ 19-44), в целях совершенствования правового регулирования государственной регистрации изделий медицинского назначения в Приднестровской Молдавской Республике, приказываю:</w:t>
      </w:r>
    </w:p>
    <w:p w14:paraId="457986B3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Утвердить Инструкцию о порядке государственной регистрации изделий медицинского назначения в Приднестровской Молдавской Республике согласно Приложению к настоящему Приказу.</w:t>
      </w:r>
    </w:p>
    <w:p w14:paraId="62315399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Настоящий Приказ вступает в силу со дня, следующего за днем его официального опубликования.</w:t>
      </w:r>
    </w:p>
    <w:p w14:paraId="1960F4DE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И. о. министра </w:t>
      </w:r>
      <w:r>
        <w:rPr>
          <w:rFonts w:ascii="Helvetica" w:hAnsi="Helvetica" w:cs="Helvetica"/>
          <w:color w:val="333333"/>
          <w:sz w:val="21"/>
          <w:szCs w:val="21"/>
        </w:rPr>
        <w:t>     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К.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Албул</w:t>
      </w:r>
      <w:proofErr w:type="spellEnd"/>
    </w:p>
    <w:p w14:paraId="379EABC9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г. Тирасполь</w:t>
      </w:r>
    </w:p>
    <w:p w14:paraId="5D310E44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 июня 2020 г.</w:t>
      </w:r>
    </w:p>
    <w:p w14:paraId="3DFD3526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 482</w:t>
      </w:r>
    </w:p>
    <w:p w14:paraId="35ECC29B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Приложение к Приказу</w:t>
      </w:r>
    </w:p>
    <w:p w14:paraId="56F278F1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Министерства здравоохранения</w:t>
      </w:r>
    </w:p>
    <w:p w14:paraId="2F169E14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Приднестровской Молдавской Республики</w:t>
      </w:r>
    </w:p>
    <w:p w14:paraId="11BB27A8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от 12 июня 2020 года № 482</w:t>
      </w:r>
    </w:p>
    <w:p w14:paraId="53ED08F5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ИНСТРУКЦИЯ</w:t>
      </w:r>
    </w:p>
    <w:p w14:paraId="477D904C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 порядке государственной регистрации изделий медицинского назначения в Приднестровской Молдавской Республике</w:t>
      </w:r>
    </w:p>
    <w:p w14:paraId="37157FAA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Общие положения</w:t>
      </w:r>
    </w:p>
    <w:p w14:paraId="4ECF5E3F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Настоящая Инструкция устанавливает порядок государственной регистрации в Приднестровской Молдавской Республике изделий медицинского назначения с целью разрешения их ввоза, вывоза, производства и применения в медицинской практике на территории Приднестровской Молдавской Республики.</w:t>
      </w:r>
    </w:p>
    <w:p w14:paraId="045F674A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Изделия медицинского назначения могут производиться, реализовываться и применяться на территории Приднестровской Молдавской Республики только после их соответствующей регистрации путем внесения в Государственный регистр лекарственных средств для медицинского применения и изделий медицинского назначения (далее - зарегистрированных).</w:t>
      </w:r>
    </w:p>
    <w:p w14:paraId="5B0A3189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Государственную регистрацию изделий медицинского назначения осуществляет Государственное учреждение «Центр по контролю за обращением медико-фармацевтической продукции» (далее - ГУ «ЦКОМФП»).</w:t>
      </w:r>
    </w:p>
    <w:p w14:paraId="311B42B1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4. Государственная регистрация изделий медицинского назначения носит заявительный характер.</w:t>
      </w:r>
    </w:p>
    <w:p w14:paraId="7DDA45AE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Основные понятия</w:t>
      </w:r>
    </w:p>
    <w:p w14:paraId="39B02C0F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В настоящей Инструкции используются следующие основные понятия:</w:t>
      </w:r>
    </w:p>
    <w:p w14:paraId="3696FB10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изделия медицинского назначения - изделия и материалы, используемые для проведения профилактических, диагностических и лечебных мероприятий, согласно перечню товаров, относящихся к изделиям медицинского назначения, утвержденному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здравоохранения;</w:t>
      </w:r>
    </w:p>
    <w:p w14:paraId="592A76D1" w14:textId="5C577970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B13A9C">
        <w:rPr>
          <w:rFonts w:ascii="Helvetica" w:hAnsi="Helvetica" w:cs="Helvetica"/>
          <w:color w:val="333333"/>
          <w:sz w:val="21"/>
          <w:szCs w:val="21"/>
        </w:rPr>
        <w:t>б) регистрационное досье – комплект документов и материалов установленной структуры и содержания, представляемый вместе с заявкой на проведение государственной регистрации изделий медицинского назначения и утвержденный в процессе государственной регистрации изделий медицинского назначения.</w:t>
      </w:r>
    </w:p>
    <w:p w14:paraId="4D1D203E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Порядок регистрации изделий медицинского назначения</w:t>
      </w:r>
    </w:p>
    <w:p w14:paraId="716ACF13" w14:textId="227A92A0" w:rsidR="00B13A9C" w:rsidRDefault="000B4CE0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B4CE0">
        <w:rPr>
          <w:rFonts w:ascii="Helvetica" w:hAnsi="Helvetica" w:cs="Helvetica"/>
          <w:color w:val="333333"/>
          <w:sz w:val="21"/>
          <w:szCs w:val="21"/>
        </w:rPr>
        <w:t>6. В качестве Заявителя для проведения государственной регистрации изделий медицинского назначения может выступать: физическое лицо, организация – разработчик медико-фармацевтической продукции или юридическое лицо по поручению организации – разработчика изделий медицинского назначения либо организация, ввозящая изделия медицинского назначения, подлежащие регистрации</w:t>
      </w:r>
      <w:r w:rsidR="00B13A9C">
        <w:rPr>
          <w:rFonts w:ascii="Helvetica" w:hAnsi="Helvetica" w:cs="Helvetica"/>
          <w:color w:val="333333"/>
          <w:sz w:val="21"/>
          <w:szCs w:val="21"/>
        </w:rPr>
        <w:t>.</w:t>
      </w:r>
    </w:p>
    <w:p w14:paraId="299702F7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Для государственной регистрации изделий медицинского назначения в Приднестровской Молдавской Республике Заявитель предоставляет в ГУ «ЦКОМФП» с сопроводительным письмом заявление о государственной регистрации по утвержденной форме (согласно Приложению № 1 к настоящей Инструкции) и регистрационное досье, различное для изделий медицинского назначения, производимых на территории Приднестровской Молдавской Республики и ввозимых на территорию Приднестровской Молдавской Республики. При одновременной подаче нескольких наименований изделий медицинского назначения, каждое из них сопровождается отдельным заявлением и регистрационным досье.</w:t>
      </w:r>
    </w:p>
    <w:p w14:paraId="21598956" w14:textId="0A539F60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8. </w:t>
      </w:r>
      <w:r w:rsidR="00A04EB6">
        <w:rPr>
          <w:rFonts w:ascii="Helvetica" w:hAnsi="Helvetica" w:cs="Helvetica"/>
          <w:color w:val="333333"/>
          <w:sz w:val="21"/>
          <w:szCs w:val="21"/>
        </w:rPr>
        <w:t xml:space="preserve"> исключен. </w:t>
      </w:r>
    </w:p>
    <w:p w14:paraId="02F66649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Регистрационное досье для регистрации ввозимых на территорию Приднестровской Молдавской Республики изделий медицинского назначения включает следующие документы и данные:</w:t>
      </w:r>
    </w:p>
    <w:p w14:paraId="41BEC148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документ об уплате сбора за государственную регистрацию изделия медицинского назначения;</w:t>
      </w:r>
    </w:p>
    <w:p w14:paraId="4E09BAEE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копия документа о регистрации изделия медицинского назначения в стране организации-производителя или других странах, заверенная печатью Заявителя (при наличии);</w:t>
      </w:r>
    </w:p>
    <w:p w14:paraId="665509C9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документы, подтверждающие соответствие изделия медицинского назначения требованиям национальных стандартов страны-производителя или международных документов, заверенные Заявителем или организацией-производителем (поставщиком), в качестве которых может быть предоставлен один из перечисленных:</w:t>
      </w:r>
    </w:p>
    <w:p w14:paraId="67654F3D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документ производителя (паспорт, декларация соответствия и так далее);</w:t>
      </w:r>
    </w:p>
    <w:p w14:paraId="349DD497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сертификат соответствия изделия медицинского назначения требованиям качества и безопасности;</w:t>
      </w:r>
    </w:p>
    <w:p w14:paraId="25F1813E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сертификат происхождения изделия медицинского назначения;</w:t>
      </w:r>
    </w:p>
    <w:p w14:paraId="3CF7FFF0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документы, подтверждающие соответствие изделия медицинского назначения требованиям национальных стандартов страны-производителя или международных документов, характеризующих условия его производства;</w:t>
      </w:r>
    </w:p>
    <w:p w14:paraId="112280EB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документы оценки качества и безопасности изделия медицинского назначения (акты токсикологических испытаний, заключение гигиенической оценки, другие акты испытаний с целью проверки соответствия стандартам, в зависимости от вида изделий) (при наличии);</w:t>
      </w:r>
    </w:p>
    <w:p w14:paraId="73B86BF8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д) инструкция по применению для изделий медицинского назначения, предназначенных для самостоятельного использования конечным потребителем, на одном из официальных языков Приднестровской Молдавской Республики на бумажном и электронном носителе (при наличии);</w:t>
      </w:r>
    </w:p>
    <w:p w14:paraId="0512F691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цветное фото, в том числе на электронном носителе. Образец изделия предоставляется для целей идентификации.</w:t>
      </w:r>
    </w:p>
    <w:p w14:paraId="4389DAB0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Регистрационное досье для регистрации изделий медицинского назначения, производимых на территории Приднестровской Молдавской Республики, включает следующие документы:</w:t>
      </w:r>
    </w:p>
    <w:p w14:paraId="1A976CC1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документ об уплате сбора за государственную регистрацию изделия медицинского назначения;</w:t>
      </w:r>
    </w:p>
    <w:p w14:paraId="3E33E149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копия нормативно-технической документации, на основании которой производятся изделия медицинского назначения, заверенная печатью организации-производителя;</w:t>
      </w:r>
    </w:p>
    <w:p w14:paraId="675677B2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документы, подтверждающие соответствие изделия медицинского назначения требованиям нормативной документации, либо технических условий, либо стандартов, заверенные Заявителем;</w:t>
      </w:r>
    </w:p>
    <w:p w14:paraId="7B3AE11F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инструкция по применению (для изделий медицинского назначения, предназначенных для самостоятельного использования конечным потребителем) на одном из официальных языков Приднестровской Молдавской Республики на бумажном и электронном носителе;</w:t>
      </w:r>
    </w:p>
    <w:p w14:paraId="1CDB4CF6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образец для целей идентификации.</w:t>
      </w:r>
    </w:p>
    <w:p w14:paraId="24244605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Образец не остается в ГУ «ЦКОМФП» в случае предоставления цветного фото, в том числе на электронном носителе;</w:t>
      </w:r>
    </w:p>
    <w:p w14:paraId="1E9F00B1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макеты упаковок и этикеток.</w:t>
      </w:r>
    </w:p>
    <w:p w14:paraId="54EA35BB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Регистрация изделий медицинского назначения предусматривает проведение следующих работ:</w:t>
      </w:r>
    </w:p>
    <w:p w14:paraId="381C1FF3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прием представленных фирмой-заявителем документов;</w:t>
      </w:r>
    </w:p>
    <w:p w14:paraId="2A027F07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экспертиза представленных Заявителем документов;</w:t>
      </w:r>
    </w:p>
    <w:p w14:paraId="3CCFE98A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регистрация изделий медицинского назначения путем внесения записи в Государственный регистр медико-фармацевтической продукции с выдачей регистрационного удостоверения.</w:t>
      </w:r>
    </w:p>
    <w:p w14:paraId="0F3F1D3D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Государственная регистрация изделий медицинского назначения, ввозимых на территорию Приднестровской Молдавской Республики, осуществляется в срок, не превышающий 10 (десяти) рабочих дней, а производимых на территории Приднестровской Молдавской Республики - в срок, не превышающий 30 (тридцати) рабочих дней со дня подачи заявления о государственной регистрации и документов, составляющих регистрационное досье.</w:t>
      </w:r>
    </w:p>
    <w:p w14:paraId="0351794B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Повторная регистрация изделий медицинского назначения, ранее зарегистрированных, осуществляется в течение 5 (пяти) дней со дня подачи заявления о государственной регистрации и документов, составляющих регистрационное досье.</w:t>
      </w:r>
    </w:p>
    <w:p w14:paraId="67A6D456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В случае предоставления Заявителем документов на незарегистрированные в Приднестровской Молдавской Республике изделия медицинского назначения, подтверждающих их регистрацию в государстве-экспортере данной продукции, происходит ускоренная процедура регистрации в срок не более 5 (пяти) рабочих дней со дня подачи заявления.</w:t>
      </w:r>
    </w:p>
    <w:p w14:paraId="062CD9E3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Оплата работ по регистрации производится Заявителем в порядке, установленном действующим законодательством Приднестровской Молдавской Республики.</w:t>
      </w:r>
    </w:p>
    <w:p w14:paraId="01AFA080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При положительном решении Заявителю выдается регистрационное удостоверение по утвержденной форме, которое подписывается руководителем ГУ «ЦКОМФП» (согласно Приложению № 2 к настоящей Инструкции).</w:t>
      </w:r>
    </w:p>
    <w:p w14:paraId="49AD0978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16. Государственная регистрация впервые ввозимых на территорию Приднестровской Молдавской Республики изделий медицинского назначения или произведенных на территории Приднестровской Молдавской Республики изделий медицинского назначения осуществляется сроком на 5 (пять) лет.</w:t>
      </w:r>
    </w:p>
    <w:p w14:paraId="0E511891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Повторная государственная регистрация изделий медицинского назначения по истечении указанного в части первой настоящего пункта срока осуществляется без ограничения срока действия государственной регистрации (бессрочно).</w:t>
      </w:r>
    </w:p>
    <w:p w14:paraId="5828203B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При отрицательном заключении готовится решение об отказе в государственной регистрации с указанием оснований отказа, которое подписывается ответственным исполнителем, начальником отдела регистрации и руководителем ГУ «ЦКОМФП» и вручается Заявителю (согласно Приложению № 3 к настоящей Инструкции).</w:t>
      </w:r>
    </w:p>
    <w:p w14:paraId="1669620F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В государственной регистрации изделий медицинского назначения отказывается по следующим основаниям:</w:t>
      </w:r>
    </w:p>
    <w:p w14:paraId="63E39F21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при неполной комплектности или неправильном оформлении заявки на государственную регистрацию;</w:t>
      </w:r>
    </w:p>
    <w:p w14:paraId="2E5CB258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при предоставлении ложных или недостоверных сведений.</w:t>
      </w:r>
    </w:p>
    <w:p w14:paraId="3532AF63" w14:textId="77777777" w:rsidR="00B13A9C" w:rsidRDefault="00B13A9C" w:rsidP="000B4CE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при отсутствии в Перечне товаров, отнесенных к изделиям медицинского назначения, утвержденном уполномоченном Правительством Приднестровской Молдавской Республики исполнительным органом государственной власти, в ведении которого находятся вопросы здравоохранения.</w:t>
      </w:r>
    </w:p>
    <w:p w14:paraId="747F4580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Приложение № 1 к Инструкции о порядке</w:t>
      </w:r>
    </w:p>
    <w:p w14:paraId="519A25DA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регистрации изделий медицинского назначения</w:t>
      </w:r>
    </w:p>
    <w:p w14:paraId="21AAFAD5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в Приднестровской Молдавской Республике</w:t>
      </w:r>
    </w:p>
    <w:p w14:paraId="376580AA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ЗАЯВЛЕНИЕ</w:t>
      </w:r>
    </w:p>
    <w:p w14:paraId="4C05D7F1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регистрацию изделия медицинского назначения</w:t>
      </w:r>
    </w:p>
    <w:p w14:paraId="173A1EC1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</w:t>
      </w:r>
    </w:p>
    <w:p w14:paraId="2BBAA2AA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(наименование Заявителя)</w:t>
      </w:r>
    </w:p>
    <w:p w14:paraId="31FF115A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</w:t>
      </w:r>
    </w:p>
    <w:p w14:paraId="21496903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(адрес, телефон, факс, E-mail Заявителя)</w:t>
      </w:r>
    </w:p>
    <w:p w14:paraId="184E5E3A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лице руководителя______________________________________________________</w:t>
      </w:r>
    </w:p>
    <w:p w14:paraId="11818B26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                                                                                 (Ф.И.О.)</w:t>
      </w:r>
    </w:p>
    <w:p w14:paraId="31C3ED7F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просит зарегистрировать в Приднестровской Молдавской Республике:</w:t>
      </w:r>
    </w:p>
    <w:p w14:paraId="447AFFEC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</w:t>
      </w:r>
    </w:p>
    <w:p w14:paraId="3DB8D1F5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(наименование изделия медицинского назначения)</w:t>
      </w:r>
    </w:p>
    <w:p w14:paraId="765B79F2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произведенное___________________________________________________________</w:t>
      </w:r>
    </w:p>
    <w:p w14:paraId="2E621FDE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(фирма-производитель, страна, почтовый адрес, контактный телефон, факс)</w:t>
      </w:r>
    </w:p>
    <w:p w14:paraId="056D514F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Область применения : _____________________________________________________</w:t>
      </w:r>
    </w:p>
    <w:p w14:paraId="4DD4E604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Настоящее медицинское изделие зарегистрировано в стране организации- производителя (в других странах)</w:t>
      </w:r>
    </w:p>
    <w:p w14:paraId="7B8908A2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</w:t>
      </w:r>
    </w:p>
    <w:p w14:paraId="531D1F3E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(регистрационный номер, дата регистрации, зарегистрировавший орган)</w:t>
      </w:r>
    </w:p>
    <w:p w14:paraId="1F44790C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*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Примечание:</w:t>
      </w:r>
      <w:r>
        <w:rPr>
          <w:rFonts w:ascii="Helvetica" w:hAnsi="Helvetica" w:cs="Helvetica"/>
          <w:color w:val="333333"/>
          <w:sz w:val="21"/>
          <w:szCs w:val="21"/>
        </w:rPr>
        <w:t> в заявлении указывается перечень прилагаемых документов.</w:t>
      </w:r>
    </w:p>
    <w:p w14:paraId="20E48DF0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Настоящим подтверждаю, что вся информация, содержащаяся в предоставленных документах, является достоверной.</w:t>
      </w:r>
    </w:p>
    <w:p w14:paraId="7B25FC16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Дата _______________     М.П.</w:t>
      </w:r>
    </w:p>
    <w:p w14:paraId="7B44D844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Руководитель ________________ ___________________</w:t>
      </w:r>
    </w:p>
    <w:p w14:paraId="1B29A7B6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                                     (подпись)                              (Ф.И.О.)</w:t>
      </w:r>
    </w:p>
    <w:p w14:paraId="2813A019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Приложение № 2 к Инструкции о порядке</w:t>
      </w:r>
    </w:p>
    <w:p w14:paraId="13F1B4A7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регистрации изделий медицинского назначения</w:t>
      </w:r>
    </w:p>
    <w:p w14:paraId="3AAC2EC7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в Приднестровской Молдавской Республике</w:t>
      </w:r>
    </w:p>
    <w:p w14:paraId="7A8B6666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ПРИДНЕСТРОВСКАЯ МОЛДАВСКАЯ РЕСПУБЛИКА</w:t>
      </w:r>
    </w:p>
    <w:p w14:paraId="50E45CA7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Государственное учреждение «Центр по контролю за обращением медико-фармацевтической продукции»</w:t>
      </w:r>
    </w:p>
    <w:p w14:paraId="63C34769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РЕГИСТРАЦИОННОЕ УДОСТОВЕРЕНИЕ</w:t>
      </w:r>
    </w:p>
    <w:p w14:paraId="559771B1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 ______________</w:t>
      </w:r>
    </w:p>
    <w:p w14:paraId="2DF17861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со статьями 17,18 Закона Приднестровской Молдавской Республики от 25 января 2005 года № 526-3-III «О фармацевтической деятельности в Приднестровской Молдавской Республике» (САЗ 05-5) и Постановлением Правительства Приднестровской Молдавской Республики от 8 августа 2012 года № 76 «Об утверждении Положения и структуры государственного учреждения «Центр по контролю за обращением медико-фармацевтической продукции» (САЗ 12-33) медико-фармацевтическая продукция:</w:t>
      </w:r>
    </w:p>
    <w:p w14:paraId="23A3FC5A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</w:t>
      </w:r>
    </w:p>
    <w:p w14:paraId="6514DDBD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(наименование, модель, производитель, страна)</w:t>
      </w:r>
    </w:p>
    <w:p w14:paraId="6C8B7BB7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зарегистрирована в Приднестровской Молдавской Республике сроком: ______________</w:t>
      </w:r>
    </w:p>
    <w:p w14:paraId="3E161670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Заявитель: ______________________________________________________________</w:t>
      </w:r>
    </w:p>
    <w:p w14:paraId="7067A35F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Дата регистрации              ___________ г.</w:t>
      </w:r>
    </w:p>
    <w:p w14:paraId="52F367CD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М.П.</w:t>
      </w:r>
    </w:p>
    <w:p w14:paraId="5EE1F9B7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Удостоверение действительно до ___________ г.</w:t>
      </w:r>
    </w:p>
    <w:p w14:paraId="1E35BDF2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Директор     _______________ ___________</w:t>
      </w:r>
    </w:p>
    <w:p w14:paraId="0EC4A5F0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                               (подпись)                    (Ф.И.О.)</w:t>
      </w:r>
    </w:p>
    <w:p w14:paraId="291EA46E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Приложение № 3 к Инструкции о порядке</w:t>
      </w:r>
    </w:p>
    <w:p w14:paraId="1796EB4D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регистрации изделий медицинского назначения</w:t>
      </w:r>
    </w:p>
    <w:p w14:paraId="13CDAC90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8"/>
          <w:szCs w:val="18"/>
        </w:rPr>
        <w:t>в Приднестровской Молдавской Республике</w:t>
      </w:r>
    </w:p>
    <w:p w14:paraId="5461BDA5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ГУ «Центр по контролю за обращением медико-фармацевтической продукции» г. Тирасполь, ул. Гвардейская, 35/1; тел. 5-50-70, ckomfppmr@gmail.com</w:t>
      </w:r>
    </w:p>
    <w:p w14:paraId="44B538A9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РЕШЕНИЕ</w:t>
      </w:r>
    </w:p>
    <w:p w14:paraId="774B7D70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 отказе в государственной регистрации</w:t>
      </w:r>
    </w:p>
    <w:p w14:paraId="26182DEC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 _______________ от ___________________</w:t>
      </w:r>
    </w:p>
    <w:p w14:paraId="08A67082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Рассмотрев заявление_____________________________________________________</w:t>
      </w:r>
    </w:p>
    <w:p w14:paraId="7436E06C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                                                                     наименование Заявителя, адрес</w:t>
      </w:r>
    </w:p>
    <w:p w14:paraId="784C8E16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регистрацию изделия медицинского назначения</w:t>
      </w:r>
    </w:p>
    <w:p w14:paraId="2BF3CFC4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_______________________________________________________________________</w:t>
      </w:r>
    </w:p>
    <w:p w14:paraId="437649BA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_______________________________________________________________________</w:t>
      </w:r>
    </w:p>
    <w:p w14:paraId="2BF72EE7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(наименование, производитель, страна)</w:t>
      </w:r>
    </w:p>
    <w:p w14:paraId="44CF0E96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Принято решение:</w:t>
      </w:r>
    </w:p>
    <w:p w14:paraId="566F72F2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отказать в государственной регистрации по следующим основаниям:</w:t>
      </w:r>
    </w:p>
    <w:p w14:paraId="0C99A1AF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</w:t>
      </w:r>
    </w:p>
    <w:p w14:paraId="7CDC5C09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</w:t>
      </w:r>
    </w:p>
    <w:p w14:paraId="2CC3BE94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</w:t>
      </w:r>
    </w:p>
    <w:p w14:paraId="6C731099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Руководитель _______________ ________________</w:t>
      </w:r>
    </w:p>
    <w:p w14:paraId="1550BFCF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                                       подпись                            Ф.И.О.</w:t>
      </w:r>
    </w:p>
    <w:p w14:paraId="55DB3659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Начальник отдела _______________ ________________</w:t>
      </w:r>
    </w:p>
    <w:p w14:paraId="55C0DF7A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                                             подпись                          Ф.И.О.</w:t>
      </w:r>
    </w:p>
    <w:p w14:paraId="634A41C8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Ответственный исполнитель _______________ ________________</w:t>
      </w:r>
    </w:p>
    <w:p w14:paraId="32CA762A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                                                                подпись                          Ф.И.О.</w:t>
      </w:r>
    </w:p>
    <w:p w14:paraId="1C24014D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ОЗНАКОМЛЕН:</w:t>
      </w:r>
    </w:p>
    <w:p w14:paraId="2C52AADC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Представитель Заявителя _______________ ________________</w:t>
      </w:r>
    </w:p>
    <w:p w14:paraId="7A718320" w14:textId="77777777" w:rsidR="00B13A9C" w:rsidRDefault="00B13A9C" w:rsidP="00B13A9C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                                                             подпись                          Ф.И.О.</w:t>
      </w:r>
    </w:p>
    <w:p w14:paraId="1ADE6A2A" w14:textId="77777777" w:rsidR="00602057" w:rsidRDefault="00602057"/>
    <w:sectPr w:rsidR="00602057" w:rsidSect="000B4C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C5"/>
    <w:rsid w:val="000B4CE0"/>
    <w:rsid w:val="00602057"/>
    <w:rsid w:val="009A28C5"/>
    <w:rsid w:val="00A04EB6"/>
    <w:rsid w:val="00B13A9C"/>
    <w:rsid w:val="00E5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4E38"/>
  <w15:chartTrackingRefBased/>
  <w15:docId w15:val="{5C08CC94-5F86-4C0D-8D81-78A30BA6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8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2235</Words>
  <Characters>12742</Characters>
  <Application>Microsoft Office Word</Application>
  <DocSecurity>0</DocSecurity>
  <Lines>106</Lines>
  <Paragraphs>29</Paragraphs>
  <ScaleCrop>false</ScaleCrop>
  <Company/>
  <LinksUpToDate>false</LinksUpToDate>
  <CharactersWithSpaces>14948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4</cp:revision>
  <dcterms:created xsi:type="dcterms:W3CDTF">2024-07-23T12:11:00Z</dcterms:created>
  <dcterms:modified xsi:type="dcterms:W3CDTF">2024-07-23T12:13:00Z</dcterms:modified>
</cp:coreProperties>
</file>