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A993B" w14:textId="2674CB28" w:rsidR="00C6707B" w:rsidRDefault="00C6707B" w:rsidP="00C6707B">
      <w:pPr>
        <w:jc w:val="center"/>
        <w:rPr>
          <w:b/>
          <w:sz w:val="28"/>
        </w:rPr>
      </w:pPr>
      <w:r w:rsidRPr="00CA2B54">
        <w:rPr>
          <w:b/>
          <w:sz w:val="28"/>
        </w:rPr>
        <w:t xml:space="preserve">План закупок медико-фармацевтической продукции </w:t>
      </w:r>
      <w:r w:rsidR="00CA2B54">
        <w:rPr>
          <w:b/>
          <w:sz w:val="28"/>
        </w:rPr>
        <w:t xml:space="preserve">и расходных материалов </w:t>
      </w:r>
      <w:r w:rsidRPr="00CA2B54">
        <w:rPr>
          <w:b/>
          <w:sz w:val="28"/>
        </w:rPr>
        <w:t xml:space="preserve">для обеспечения государственных нужд </w:t>
      </w:r>
      <w:r w:rsidR="00CA2B54">
        <w:rPr>
          <w:b/>
          <w:sz w:val="28"/>
        </w:rPr>
        <w:t xml:space="preserve">подведомственных лечебно-профилактических учреждений </w:t>
      </w:r>
      <w:r w:rsidRPr="00CA2B54">
        <w:rPr>
          <w:b/>
          <w:sz w:val="28"/>
        </w:rPr>
        <w:t xml:space="preserve">на </w:t>
      </w:r>
      <w:r w:rsidR="0075359C">
        <w:rPr>
          <w:b/>
          <w:sz w:val="28"/>
        </w:rPr>
        <w:t>2024 год</w:t>
      </w:r>
      <w:r w:rsidR="00EA2E08">
        <w:rPr>
          <w:b/>
          <w:sz w:val="28"/>
        </w:rPr>
        <w:t xml:space="preserve"> (</w:t>
      </w:r>
      <w:r w:rsidR="00A16E3C">
        <w:rPr>
          <w:b/>
          <w:sz w:val="28"/>
        </w:rPr>
        <w:t xml:space="preserve">включая </w:t>
      </w:r>
      <w:r w:rsidR="00EA2E08">
        <w:rPr>
          <w:b/>
          <w:sz w:val="28"/>
        </w:rPr>
        <w:t>второе полугодие)</w:t>
      </w:r>
      <w:r w:rsidR="00CA2B54">
        <w:rPr>
          <w:b/>
          <w:sz w:val="28"/>
        </w:rPr>
        <w:t>.</w:t>
      </w:r>
    </w:p>
    <w:p w14:paraId="6459F5BB" w14:textId="758BA0DC" w:rsidR="00CA2B54" w:rsidRPr="00E00906" w:rsidRDefault="00E00906" w:rsidP="00C6707B">
      <w:pPr>
        <w:jc w:val="center"/>
        <w:rPr>
          <w:sz w:val="28"/>
        </w:rPr>
      </w:pPr>
      <w:r w:rsidRPr="00E00906">
        <w:rPr>
          <w:sz w:val="28"/>
        </w:rPr>
        <w:t>(данный перечень не является офертой)</w:t>
      </w:r>
    </w:p>
    <w:p w14:paraId="08A711C2" w14:textId="77777777" w:rsidR="00E00906" w:rsidRDefault="00E00906" w:rsidP="00C6707B">
      <w:pPr>
        <w:jc w:val="center"/>
        <w:rPr>
          <w:b/>
        </w:rPr>
      </w:pPr>
    </w:p>
    <w:p w14:paraId="3BE0B10F" w14:textId="29A48DCE" w:rsidR="004202D7" w:rsidRPr="004202D7" w:rsidRDefault="004202D7" w:rsidP="00C6707B">
      <w:pPr>
        <w:jc w:val="center"/>
        <w:rPr>
          <w:b/>
        </w:rPr>
      </w:pPr>
      <w:r>
        <w:rPr>
          <w:b/>
        </w:rPr>
        <w:t>Л</w:t>
      </w:r>
      <w:r w:rsidRPr="004202D7">
        <w:rPr>
          <w:b/>
        </w:rPr>
        <w:t>екарственны</w:t>
      </w:r>
      <w:r>
        <w:rPr>
          <w:b/>
        </w:rPr>
        <w:t>е</w:t>
      </w:r>
      <w:r w:rsidRPr="004202D7">
        <w:rPr>
          <w:b/>
        </w:rPr>
        <w:t xml:space="preserve"> препарат</w:t>
      </w:r>
      <w:r>
        <w:rPr>
          <w:b/>
        </w:rPr>
        <w:t>ы</w:t>
      </w:r>
      <w:r w:rsidRPr="004202D7">
        <w:rPr>
          <w:b/>
        </w:rPr>
        <w:t xml:space="preserve"> для лечения больных бронхиальной астмой</w:t>
      </w:r>
    </w:p>
    <w:p w14:paraId="35F54E89" w14:textId="77777777" w:rsidR="004202D7" w:rsidRDefault="004202D7" w:rsidP="00C6707B">
      <w:pPr>
        <w:jc w:val="center"/>
        <w:rPr>
          <w:b/>
          <w:sz w:val="28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112"/>
        <w:gridCol w:w="3859"/>
        <w:gridCol w:w="2094"/>
      </w:tblGrid>
      <w:tr w:rsidR="00A84089" w:rsidRPr="00E056A1" w14:paraId="57F810D5" w14:textId="77777777" w:rsidTr="00E056A1">
        <w:trPr>
          <w:trHeight w:val="810"/>
        </w:trPr>
        <w:tc>
          <w:tcPr>
            <w:tcW w:w="708" w:type="dxa"/>
            <w:hideMark/>
          </w:tcPr>
          <w:p w14:paraId="13800127" w14:textId="289E0AF6" w:rsidR="00A84089" w:rsidRPr="00E056A1" w:rsidRDefault="00A84089" w:rsidP="00A84089">
            <w:pPr>
              <w:jc w:val="center"/>
            </w:pPr>
            <w:r w:rsidRPr="00587147">
              <w:t>№ п/п</w:t>
            </w:r>
          </w:p>
        </w:tc>
        <w:tc>
          <w:tcPr>
            <w:tcW w:w="4112" w:type="dxa"/>
            <w:hideMark/>
          </w:tcPr>
          <w:p w14:paraId="30B8E37A" w14:textId="60428BEA" w:rsidR="00A84089" w:rsidRPr="00E056A1" w:rsidRDefault="00A84089" w:rsidP="00A84089">
            <w:pPr>
              <w:jc w:val="center"/>
            </w:pPr>
            <w:r w:rsidRPr="00587147">
              <w:t>Международное непатентованное наименование</w:t>
            </w:r>
          </w:p>
        </w:tc>
        <w:tc>
          <w:tcPr>
            <w:tcW w:w="3859" w:type="dxa"/>
            <w:hideMark/>
          </w:tcPr>
          <w:p w14:paraId="3FFB7C89" w14:textId="032C7021" w:rsidR="00A84089" w:rsidRPr="00E056A1" w:rsidRDefault="00A84089" w:rsidP="00A84089">
            <w:pPr>
              <w:jc w:val="center"/>
            </w:pPr>
            <w:r w:rsidRPr="00587147">
              <w:t>Форма выпу</w:t>
            </w:r>
            <w:bookmarkStart w:id="0" w:name="_GoBack"/>
            <w:bookmarkEnd w:id="0"/>
            <w:r w:rsidRPr="00587147">
              <w:t>ска</w:t>
            </w:r>
          </w:p>
        </w:tc>
        <w:tc>
          <w:tcPr>
            <w:tcW w:w="2094" w:type="dxa"/>
            <w:hideMark/>
          </w:tcPr>
          <w:p w14:paraId="2DE57CF8" w14:textId="68F3266C" w:rsidR="00A84089" w:rsidRPr="00E056A1" w:rsidRDefault="00A84089" w:rsidP="00A84089">
            <w:pPr>
              <w:jc w:val="center"/>
            </w:pPr>
            <w:r w:rsidRPr="00587147">
              <w:t>Заказываемое количество</w:t>
            </w:r>
          </w:p>
        </w:tc>
      </w:tr>
      <w:tr w:rsidR="00A84089" w:rsidRPr="00E056A1" w14:paraId="61F35C24" w14:textId="77777777" w:rsidTr="00AE3BDE">
        <w:trPr>
          <w:trHeight w:val="547"/>
        </w:trPr>
        <w:tc>
          <w:tcPr>
            <w:tcW w:w="708" w:type="dxa"/>
            <w:noWrap/>
            <w:hideMark/>
          </w:tcPr>
          <w:p w14:paraId="62AA93F1" w14:textId="0D4F675F" w:rsidR="00A84089" w:rsidRPr="00E056A1" w:rsidRDefault="00A84089" w:rsidP="00A84089">
            <w:pPr>
              <w:jc w:val="center"/>
            </w:pPr>
            <w:r w:rsidRPr="00587147">
              <w:t>1</w:t>
            </w:r>
          </w:p>
        </w:tc>
        <w:tc>
          <w:tcPr>
            <w:tcW w:w="4112" w:type="dxa"/>
            <w:hideMark/>
          </w:tcPr>
          <w:p w14:paraId="44FA7937" w14:textId="60ACF880" w:rsidR="00A84089" w:rsidRPr="00E056A1" w:rsidRDefault="00A84089" w:rsidP="00A84089">
            <w:pPr>
              <w:jc w:val="center"/>
            </w:pPr>
            <w:r w:rsidRPr="00587147">
              <w:t>Ипратропия бромид+фенотерол, аэрозоль для ингаляций дозированный</w:t>
            </w:r>
          </w:p>
        </w:tc>
        <w:tc>
          <w:tcPr>
            <w:tcW w:w="3859" w:type="dxa"/>
            <w:hideMark/>
          </w:tcPr>
          <w:p w14:paraId="580905B3" w14:textId="5C93BB97" w:rsidR="00A84089" w:rsidRPr="00E056A1" w:rsidRDefault="00A84089" w:rsidP="00A84089">
            <w:pPr>
              <w:jc w:val="center"/>
            </w:pPr>
            <w:r w:rsidRPr="00587147">
              <w:t>20мкг+50мкг/доза 200доз</w:t>
            </w:r>
          </w:p>
        </w:tc>
        <w:tc>
          <w:tcPr>
            <w:tcW w:w="2094" w:type="dxa"/>
            <w:hideMark/>
          </w:tcPr>
          <w:p w14:paraId="6D2C923F" w14:textId="050D96FB" w:rsidR="00A84089" w:rsidRPr="00E056A1" w:rsidRDefault="00A84089" w:rsidP="00A84089">
            <w:pPr>
              <w:jc w:val="center"/>
            </w:pPr>
            <w:r w:rsidRPr="00587147">
              <w:t>583</w:t>
            </w:r>
          </w:p>
        </w:tc>
      </w:tr>
      <w:tr w:rsidR="00A84089" w:rsidRPr="00E056A1" w14:paraId="1B138BAE" w14:textId="77777777" w:rsidTr="00AE3BDE">
        <w:trPr>
          <w:trHeight w:val="413"/>
        </w:trPr>
        <w:tc>
          <w:tcPr>
            <w:tcW w:w="708" w:type="dxa"/>
            <w:noWrap/>
            <w:hideMark/>
          </w:tcPr>
          <w:p w14:paraId="5022C897" w14:textId="5E87D1A0" w:rsidR="00A84089" w:rsidRPr="00E056A1" w:rsidRDefault="00A84089" w:rsidP="00A84089">
            <w:pPr>
              <w:jc w:val="center"/>
            </w:pPr>
            <w:r w:rsidRPr="00587147">
              <w:t>2</w:t>
            </w:r>
          </w:p>
        </w:tc>
        <w:tc>
          <w:tcPr>
            <w:tcW w:w="4112" w:type="dxa"/>
            <w:hideMark/>
          </w:tcPr>
          <w:p w14:paraId="617617D4" w14:textId="5CAF0B92" w:rsidR="00A84089" w:rsidRPr="00E056A1" w:rsidRDefault="00A84089" w:rsidP="00A84089">
            <w:pPr>
              <w:jc w:val="center"/>
            </w:pPr>
            <w:r w:rsidRPr="00587147">
              <w:t>Фенотерол, аэрозоль для ингаляций дозированный</w:t>
            </w:r>
          </w:p>
        </w:tc>
        <w:tc>
          <w:tcPr>
            <w:tcW w:w="3859" w:type="dxa"/>
            <w:hideMark/>
          </w:tcPr>
          <w:p w14:paraId="0A7D0B17" w14:textId="58B3C7D5" w:rsidR="00A84089" w:rsidRPr="00E056A1" w:rsidRDefault="00A84089" w:rsidP="00A84089">
            <w:pPr>
              <w:jc w:val="center"/>
            </w:pPr>
            <w:r w:rsidRPr="00587147">
              <w:t>100мкг/доза 200 доз</w:t>
            </w:r>
          </w:p>
        </w:tc>
        <w:tc>
          <w:tcPr>
            <w:tcW w:w="2094" w:type="dxa"/>
            <w:noWrap/>
            <w:hideMark/>
          </w:tcPr>
          <w:p w14:paraId="7A1F3A7B" w14:textId="7B6EDA8F" w:rsidR="00A84089" w:rsidRPr="00E056A1" w:rsidRDefault="00A84089" w:rsidP="00A84089">
            <w:pPr>
              <w:jc w:val="center"/>
            </w:pPr>
            <w:r w:rsidRPr="00587147">
              <w:t>742</w:t>
            </w:r>
          </w:p>
        </w:tc>
      </w:tr>
      <w:tr w:rsidR="00A84089" w:rsidRPr="00E056A1" w14:paraId="3E81750E" w14:textId="77777777" w:rsidTr="00AE3BDE">
        <w:trPr>
          <w:trHeight w:val="418"/>
        </w:trPr>
        <w:tc>
          <w:tcPr>
            <w:tcW w:w="708" w:type="dxa"/>
            <w:noWrap/>
            <w:hideMark/>
          </w:tcPr>
          <w:p w14:paraId="57E24396" w14:textId="794890E5" w:rsidR="00A84089" w:rsidRPr="00E056A1" w:rsidRDefault="00A84089" w:rsidP="00A84089">
            <w:pPr>
              <w:jc w:val="center"/>
            </w:pPr>
            <w:r w:rsidRPr="00587147">
              <w:t>3</w:t>
            </w:r>
          </w:p>
        </w:tc>
        <w:tc>
          <w:tcPr>
            <w:tcW w:w="4112" w:type="dxa"/>
            <w:hideMark/>
          </w:tcPr>
          <w:p w14:paraId="1E47C63C" w14:textId="3D70534E" w:rsidR="00A84089" w:rsidRPr="00E056A1" w:rsidRDefault="00A84089" w:rsidP="00A84089">
            <w:pPr>
              <w:jc w:val="center"/>
            </w:pPr>
            <w:r w:rsidRPr="00587147">
              <w:t>Сальбутамол, аэрозоль для ингаляций дозированный</w:t>
            </w:r>
          </w:p>
        </w:tc>
        <w:tc>
          <w:tcPr>
            <w:tcW w:w="3859" w:type="dxa"/>
            <w:hideMark/>
          </w:tcPr>
          <w:p w14:paraId="428C9F1F" w14:textId="2CA77767" w:rsidR="00A84089" w:rsidRPr="00E056A1" w:rsidRDefault="00A84089" w:rsidP="00A84089">
            <w:pPr>
              <w:jc w:val="center"/>
            </w:pPr>
            <w:r w:rsidRPr="00587147">
              <w:t>100мкг/доза 200 доз</w:t>
            </w:r>
          </w:p>
        </w:tc>
        <w:tc>
          <w:tcPr>
            <w:tcW w:w="2094" w:type="dxa"/>
            <w:noWrap/>
            <w:hideMark/>
          </w:tcPr>
          <w:p w14:paraId="27C1525D" w14:textId="21FAF01E" w:rsidR="00A84089" w:rsidRPr="00E056A1" w:rsidRDefault="00A84089" w:rsidP="00A84089">
            <w:pPr>
              <w:jc w:val="center"/>
            </w:pPr>
            <w:r w:rsidRPr="00587147">
              <w:t>2 739</w:t>
            </w:r>
          </w:p>
        </w:tc>
      </w:tr>
      <w:tr w:rsidR="00A84089" w:rsidRPr="00E056A1" w14:paraId="77807E4C" w14:textId="77777777" w:rsidTr="00AE3BDE">
        <w:trPr>
          <w:trHeight w:val="412"/>
        </w:trPr>
        <w:tc>
          <w:tcPr>
            <w:tcW w:w="708" w:type="dxa"/>
            <w:noWrap/>
            <w:hideMark/>
          </w:tcPr>
          <w:p w14:paraId="07746791" w14:textId="32DA702A" w:rsidR="00A84089" w:rsidRPr="00E056A1" w:rsidRDefault="00A84089" w:rsidP="00A84089">
            <w:pPr>
              <w:jc w:val="center"/>
            </w:pPr>
            <w:r w:rsidRPr="00587147">
              <w:t>4</w:t>
            </w:r>
          </w:p>
        </w:tc>
        <w:tc>
          <w:tcPr>
            <w:tcW w:w="4112" w:type="dxa"/>
            <w:hideMark/>
          </w:tcPr>
          <w:p w14:paraId="17B5D21C" w14:textId="0628C622" w:rsidR="00A84089" w:rsidRPr="00E056A1" w:rsidRDefault="00A84089" w:rsidP="00A84089">
            <w:pPr>
              <w:jc w:val="center"/>
            </w:pPr>
            <w:r w:rsidRPr="00587147">
              <w:t>Флутиказон, аэрозоль для ингаляций дозированный</w:t>
            </w:r>
          </w:p>
        </w:tc>
        <w:tc>
          <w:tcPr>
            <w:tcW w:w="3859" w:type="dxa"/>
            <w:hideMark/>
          </w:tcPr>
          <w:p w14:paraId="354A4AFF" w14:textId="41CE1677" w:rsidR="00A84089" w:rsidRPr="00E056A1" w:rsidRDefault="00A84089" w:rsidP="00A84089">
            <w:pPr>
              <w:jc w:val="center"/>
            </w:pPr>
            <w:r w:rsidRPr="00587147">
              <w:t>50 мкг/доза 120 доз</w:t>
            </w:r>
          </w:p>
        </w:tc>
        <w:tc>
          <w:tcPr>
            <w:tcW w:w="2094" w:type="dxa"/>
            <w:noWrap/>
            <w:hideMark/>
          </w:tcPr>
          <w:p w14:paraId="7E2BF5C5" w14:textId="3E33BD99" w:rsidR="00A84089" w:rsidRPr="00E056A1" w:rsidRDefault="00A84089" w:rsidP="00A84089">
            <w:pPr>
              <w:jc w:val="center"/>
            </w:pPr>
            <w:r w:rsidRPr="00587147">
              <w:t>451</w:t>
            </w:r>
          </w:p>
        </w:tc>
      </w:tr>
      <w:tr w:rsidR="00A84089" w:rsidRPr="00E056A1" w14:paraId="1CA1DBE6" w14:textId="77777777" w:rsidTr="00AE3BDE">
        <w:trPr>
          <w:trHeight w:val="560"/>
        </w:trPr>
        <w:tc>
          <w:tcPr>
            <w:tcW w:w="708" w:type="dxa"/>
            <w:noWrap/>
            <w:hideMark/>
          </w:tcPr>
          <w:p w14:paraId="177A3401" w14:textId="5497BC58" w:rsidR="00A84089" w:rsidRPr="00E056A1" w:rsidRDefault="00A84089" w:rsidP="00A84089">
            <w:pPr>
              <w:jc w:val="center"/>
            </w:pPr>
            <w:r w:rsidRPr="00587147">
              <w:t>5</w:t>
            </w:r>
          </w:p>
        </w:tc>
        <w:tc>
          <w:tcPr>
            <w:tcW w:w="4112" w:type="dxa"/>
            <w:hideMark/>
          </w:tcPr>
          <w:p w14:paraId="4629D0B9" w14:textId="055E9DF4" w:rsidR="00A84089" w:rsidRPr="00E056A1" w:rsidRDefault="00A84089" w:rsidP="00A84089">
            <w:pPr>
              <w:jc w:val="center"/>
            </w:pPr>
            <w:r w:rsidRPr="00587147">
              <w:t>Флутиказон, аэрозоль для ингаляций дозированный</w:t>
            </w:r>
          </w:p>
        </w:tc>
        <w:tc>
          <w:tcPr>
            <w:tcW w:w="3859" w:type="dxa"/>
            <w:hideMark/>
          </w:tcPr>
          <w:p w14:paraId="4D391230" w14:textId="0077E71E" w:rsidR="00A84089" w:rsidRPr="00E056A1" w:rsidRDefault="00A84089" w:rsidP="00A84089">
            <w:pPr>
              <w:jc w:val="center"/>
            </w:pPr>
            <w:r w:rsidRPr="00587147">
              <w:t>125 мкг/доза 120 доз</w:t>
            </w:r>
          </w:p>
        </w:tc>
        <w:tc>
          <w:tcPr>
            <w:tcW w:w="2094" w:type="dxa"/>
            <w:noWrap/>
            <w:hideMark/>
          </w:tcPr>
          <w:p w14:paraId="217B9222" w14:textId="3A28210A" w:rsidR="00A84089" w:rsidRPr="00E056A1" w:rsidRDefault="00A84089" w:rsidP="00A84089">
            <w:pPr>
              <w:jc w:val="center"/>
            </w:pPr>
            <w:r w:rsidRPr="00587147">
              <w:t>469</w:t>
            </w:r>
          </w:p>
        </w:tc>
      </w:tr>
      <w:tr w:rsidR="00A84089" w:rsidRPr="00E056A1" w14:paraId="4AA9C5B1" w14:textId="77777777" w:rsidTr="00AE3BDE">
        <w:trPr>
          <w:trHeight w:val="554"/>
        </w:trPr>
        <w:tc>
          <w:tcPr>
            <w:tcW w:w="708" w:type="dxa"/>
            <w:noWrap/>
            <w:hideMark/>
          </w:tcPr>
          <w:p w14:paraId="087DCD37" w14:textId="7A7F951C" w:rsidR="00A84089" w:rsidRPr="00E056A1" w:rsidRDefault="00A84089" w:rsidP="00A84089">
            <w:pPr>
              <w:jc w:val="center"/>
            </w:pPr>
            <w:r w:rsidRPr="00587147">
              <w:t>6</w:t>
            </w:r>
          </w:p>
        </w:tc>
        <w:tc>
          <w:tcPr>
            <w:tcW w:w="4112" w:type="dxa"/>
            <w:hideMark/>
          </w:tcPr>
          <w:p w14:paraId="5D367578" w14:textId="05417AAA" w:rsidR="00A84089" w:rsidRPr="00E056A1" w:rsidRDefault="00A84089" w:rsidP="00A84089">
            <w:pPr>
              <w:jc w:val="center"/>
            </w:pPr>
            <w:r w:rsidRPr="00587147">
              <w:t>Салметерол+Флутиказон, порошок для ингаляций дозированный</w:t>
            </w:r>
          </w:p>
        </w:tc>
        <w:tc>
          <w:tcPr>
            <w:tcW w:w="3859" w:type="dxa"/>
            <w:hideMark/>
          </w:tcPr>
          <w:p w14:paraId="0D45692B" w14:textId="1FD515B4" w:rsidR="00A84089" w:rsidRPr="00E056A1" w:rsidRDefault="00A84089" w:rsidP="00A84089">
            <w:pPr>
              <w:jc w:val="center"/>
            </w:pPr>
            <w:r w:rsidRPr="00587147">
              <w:t>50 мкг/100мкг/доза 60 доз</w:t>
            </w:r>
          </w:p>
        </w:tc>
        <w:tc>
          <w:tcPr>
            <w:tcW w:w="2094" w:type="dxa"/>
            <w:noWrap/>
            <w:hideMark/>
          </w:tcPr>
          <w:p w14:paraId="3AE051AA" w14:textId="59CDC2B4" w:rsidR="00A84089" w:rsidRPr="00E056A1" w:rsidRDefault="00A84089" w:rsidP="00A84089">
            <w:pPr>
              <w:jc w:val="center"/>
            </w:pPr>
            <w:r w:rsidRPr="00587147">
              <w:t>1 929</w:t>
            </w:r>
          </w:p>
        </w:tc>
      </w:tr>
      <w:tr w:rsidR="00A84089" w:rsidRPr="00E056A1" w14:paraId="1061CE2E" w14:textId="77777777" w:rsidTr="00AE3BDE">
        <w:trPr>
          <w:trHeight w:val="265"/>
        </w:trPr>
        <w:tc>
          <w:tcPr>
            <w:tcW w:w="708" w:type="dxa"/>
            <w:noWrap/>
            <w:hideMark/>
          </w:tcPr>
          <w:p w14:paraId="6E11F675" w14:textId="0A3C46E5" w:rsidR="00A84089" w:rsidRPr="00E056A1" w:rsidRDefault="00A84089" w:rsidP="00A84089">
            <w:pPr>
              <w:jc w:val="center"/>
            </w:pPr>
            <w:r w:rsidRPr="00587147">
              <w:t>7</w:t>
            </w:r>
          </w:p>
        </w:tc>
        <w:tc>
          <w:tcPr>
            <w:tcW w:w="4112" w:type="dxa"/>
            <w:hideMark/>
          </w:tcPr>
          <w:p w14:paraId="4228DA91" w14:textId="389D3E40" w:rsidR="00A84089" w:rsidRPr="00E056A1" w:rsidRDefault="00A84089" w:rsidP="00A84089">
            <w:pPr>
              <w:jc w:val="center"/>
            </w:pPr>
            <w:r w:rsidRPr="00587147">
              <w:t>Салметерол+Флутиказон, аэрозоль для ингаляций дозированный</w:t>
            </w:r>
          </w:p>
        </w:tc>
        <w:tc>
          <w:tcPr>
            <w:tcW w:w="3859" w:type="dxa"/>
            <w:hideMark/>
          </w:tcPr>
          <w:p w14:paraId="3455D474" w14:textId="13641D17" w:rsidR="00A84089" w:rsidRPr="00E056A1" w:rsidRDefault="00A84089" w:rsidP="00A84089">
            <w:pPr>
              <w:jc w:val="center"/>
            </w:pPr>
            <w:r w:rsidRPr="00587147">
              <w:t>25 мкг/250 мкг 120 доз</w:t>
            </w:r>
          </w:p>
        </w:tc>
        <w:tc>
          <w:tcPr>
            <w:tcW w:w="2094" w:type="dxa"/>
            <w:noWrap/>
            <w:hideMark/>
          </w:tcPr>
          <w:p w14:paraId="5BC42F92" w14:textId="1DB6BA18" w:rsidR="00A84089" w:rsidRPr="00E056A1" w:rsidRDefault="00A84089" w:rsidP="00A84089">
            <w:pPr>
              <w:jc w:val="center"/>
            </w:pPr>
            <w:r w:rsidRPr="00587147">
              <w:t>3 724</w:t>
            </w:r>
          </w:p>
        </w:tc>
      </w:tr>
      <w:tr w:rsidR="00A84089" w:rsidRPr="00E056A1" w14:paraId="0C9FD5EF" w14:textId="77777777" w:rsidTr="00AE3BDE">
        <w:trPr>
          <w:trHeight w:val="269"/>
        </w:trPr>
        <w:tc>
          <w:tcPr>
            <w:tcW w:w="708" w:type="dxa"/>
            <w:noWrap/>
            <w:hideMark/>
          </w:tcPr>
          <w:p w14:paraId="132F81E5" w14:textId="5E8A9BE5" w:rsidR="00A84089" w:rsidRPr="00E056A1" w:rsidRDefault="00A84089" w:rsidP="00A84089">
            <w:pPr>
              <w:jc w:val="center"/>
            </w:pPr>
            <w:r w:rsidRPr="00587147">
              <w:t>8</w:t>
            </w:r>
          </w:p>
        </w:tc>
        <w:tc>
          <w:tcPr>
            <w:tcW w:w="4112" w:type="dxa"/>
            <w:hideMark/>
          </w:tcPr>
          <w:p w14:paraId="2096F719" w14:textId="33BDA993" w:rsidR="00A84089" w:rsidRPr="00E056A1" w:rsidRDefault="00A84089" w:rsidP="00A84089">
            <w:pPr>
              <w:jc w:val="center"/>
            </w:pPr>
            <w:r w:rsidRPr="00587147">
              <w:t>Триамцинолон</w:t>
            </w:r>
          </w:p>
        </w:tc>
        <w:tc>
          <w:tcPr>
            <w:tcW w:w="3859" w:type="dxa"/>
            <w:hideMark/>
          </w:tcPr>
          <w:p w14:paraId="5A9249CE" w14:textId="5E91E451" w:rsidR="00A84089" w:rsidRPr="00E056A1" w:rsidRDefault="00A84089" w:rsidP="00A84089">
            <w:pPr>
              <w:jc w:val="center"/>
            </w:pPr>
            <w:r w:rsidRPr="00587147">
              <w:t>таблетка 4 мг</w:t>
            </w:r>
          </w:p>
        </w:tc>
        <w:tc>
          <w:tcPr>
            <w:tcW w:w="2094" w:type="dxa"/>
            <w:noWrap/>
            <w:hideMark/>
          </w:tcPr>
          <w:p w14:paraId="392647DE" w14:textId="3E8CC1DA" w:rsidR="00A84089" w:rsidRPr="00E056A1" w:rsidRDefault="00A84089" w:rsidP="00A84089">
            <w:pPr>
              <w:jc w:val="center"/>
            </w:pPr>
            <w:r w:rsidRPr="00587147">
              <w:t>11 200</w:t>
            </w:r>
          </w:p>
        </w:tc>
      </w:tr>
      <w:tr w:rsidR="00A84089" w:rsidRPr="00E056A1" w14:paraId="71820F42" w14:textId="77777777" w:rsidTr="00A84089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A8B36" w14:textId="4358B94D" w:rsidR="00A84089" w:rsidRPr="003755A1" w:rsidRDefault="00A84089" w:rsidP="00A84089">
            <w:pPr>
              <w:jc w:val="center"/>
            </w:pPr>
            <w:r w:rsidRPr="00587147"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8DD4" w14:textId="7BCFA006" w:rsidR="00A84089" w:rsidRPr="003755A1" w:rsidRDefault="00A84089" w:rsidP="00A84089">
            <w:pPr>
              <w:jc w:val="center"/>
            </w:pPr>
            <w:r w:rsidRPr="00587147">
              <w:t>Теофиллин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D78E" w14:textId="5AD318FD" w:rsidR="00A84089" w:rsidRPr="003755A1" w:rsidRDefault="00A84089" w:rsidP="00A84089">
            <w:pPr>
              <w:jc w:val="center"/>
            </w:pPr>
            <w:r w:rsidRPr="00587147">
              <w:t xml:space="preserve">таблетка 300 мг 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63EBF" w14:textId="1A60741E" w:rsidR="00A84089" w:rsidRPr="003755A1" w:rsidRDefault="00A84089" w:rsidP="00A84089">
            <w:pPr>
              <w:jc w:val="center"/>
            </w:pPr>
            <w:r w:rsidRPr="00587147">
              <w:t>12 100</w:t>
            </w:r>
          </w:p>
        </w:tc>
      </w:tr>
    </w:tbl>
    <w:p w14:paraId="16B5FC48" w14:textId="77777777" w:rsidR="00E056A1" w:rsidRDefault="00E056A1" w:rsidP="00C6707B">
      <w:pPr>
        <w:jc w:val="center"/>
        <w:rPr>
          <w:b/>
          <w:sz w:val="28"/>
        </w:rPr>
      </w:pPr>
    </w:p>
    <w:p w14:paraId="5E9C07AF" w14:textId="3FFB2AE1" w:rsidR="00E056A1" w:rsidRPr="00E056A1" w:rsidRDefault="00E056A1" w:rsidP="00C6707B">
      <w:pPr>
        <w:jc w:val="center"/>
        <w:rPr>
          <w:b/>
        </w:rPr>
      </w:pPr>
      <w:r>
        <w:rPr>
          <w:b/>
        </w:rPr>
        <w:t>Лекарственные</w:t>
      </w:r>
      <w:r w:rsidRPr="00E056A1">
        <w:rPr>
          <w:b/>
        </w:rPr>
        <w:t xml:space="preserve"> средств</w:t>
      </w:r>
      <w:r>
        <w:rPr>
          <w:b/>
        </w:rPr>
        <w:t>а</w:t>
      </w:r>
      <w:r w:rsidRPr="00E056A1">
        <w:rPr>
          <w:b/>
        </w:rPr>
        <w:t xml:space="preserve"> и издели</w:t>
      </w:r>
      <w:r>
        <w:rPr>
          <w:b/>
        </w:rPr>
        <w:t>я</w:t>
      </w:r>
      <w:r w:rsidRPr="00E056A1">
        <w:rPr>
          <w:b/>
        </w:rPr>
        <w:t xml:space="preserve"> медицинского назначения для обеспечения больных с эндокринной патологией</w:t>
      </w:r>
    </w:p>
    <w:p w14:paraId="100CB411" w14:textId="68A02E32" w:rsidR="00176CAB" w:rsidRDefault="00176CAB" w:rsidP="00C6707B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723C9D">
        <w:instrText xml:space="preserve">Excel.Sheet.12 "E:\\Документы\\документы_Настя\\тендер 2023 и полугодие 2024\\инсулины\\Копия заявка инсулины 2024 полугодие.xlsx" лист!R7C1:R36C5 </w:instrText>
      </w:r>
      <w:r>
        <w:instrText xml:space="preserve">\a \f 4 \h  \* MERGEFORMAT </w:instrText>
      </w:r>
      <w:r>
        <w:fldChar w:fldCharType="separate"/>
      </w:r>
    </w:p>
    <w:p w14:paraId="05308BBF" w14:textId="77777777" w:rsidR="00A84089" w:rsidRDefault="00176CAB" w:rsidP="00C6707B">
      <w:pPr>
        <w:jc w:val="center"/>
        <w:rPr>
          <w:b/>
          <w:sz w:val="28"/>
        </w:rPr>
      </w:pPr>
      <w:r>
        <w:rPr>
          <w:b/>
          <w:sz w:val="28"/>
        </w:rPr>
        <w:fldChar w:fldCharType="end"/>
      </w: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403"/>
        <w:gridCol w:w="1985"/>
        <w:gridCol w:w="2551"/>
        <w:gridCol w:w="2126"/>
      </w:tblGrid>
      <w:tr w:rsidR="00A84089" w:rsidRPr="00A84089" w14:paraId="21D4B2C9" w14:textId="77777777" w:rsidTr="00A84089">
        <w:trPr>
          <w:trHeight w:val="10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E366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EB2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Наименование лекарственных препаратов и изделий медицинского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6CF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4C5C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6B7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 xml:space="preserve">Заказываемое количество </w:t>
            </w:r>
          </w:p>
        </w:tc>
      </w:tr>
      <w:tr w:rsidR="00A84089" w:rsidRPr="00A84089" w14:paraId="327B96AB" w14:textId="77777777" w:rsidTr="00A84089">
        <w:trPr>
          <w:trHeight w:val="10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AE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F14D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растворимый (человеческий генно-инженерный), раствор для инъекций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FF33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146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100МЕ/мл флакон 10мл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9B33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1 417</w:t>
            </w:r>
          </w:p>
        </w:tc>
      </w:tr>
      <w:tr w:rsidR="00A84089" w:rsidRPr="00A84089" w14:paraId="2DFD599B" w14:textId="77777777" w:rsidTr="00A84089">
        <w:trPr>
          <w:trHeight w:val="10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FF3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3D7E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растворимый (человеческий генно-инженерный), раствор для инъекций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A6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A739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100МЕ/мл картридж 3мл или картридж в шприц ручке 3мл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312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16 335</w:t>
            </w:r>
          </w:p>
        </w:tc>
      </w:tr>
      <w:tr w:rsidR="00A84089" w:rsidRPr="00A84089" w14:paraId="742137DC" w14:textId="77777777" w:rsidTr="00A84089">
        <w:trPr>
          <w:trHeight w:val="10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4E6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6A5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изофан (человеческий генно-инженерный), суспензия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7ED1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00D3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100МЕ/мл флакон 10мл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3E1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730</w:t>
            </w:r>
          </w:p>
        </w:tc>
      </w:tr>
      <w:tr w:rsidR="00A84089" w:rsidRPr="00A84089" w14:paraId="1AB70CF3" w14:textId="77777777" w:rsidTr="00A84089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D0E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EED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двухфазный (человеческий генно-инженерный</w:t>
            </w:r>
            <w:proofErr w:type="gramStart"/>
            <w:r w:rsidRPr="00A84089">
              <w:rPr>
                <w:sz w:val="22"/>
                <w:szCs w:val="22"/>
              </w:rPr>
              <w:t>),суспензия</w:t>
            </w:r>
            <w:proofErr w:type="gramEnd"/>
            <w:r w:rsidRPr="00A84089">
              <w:rPr>
                <w:sz w:val="22"/>
                <w:szCs w:val="22"/>
              </w:rPr>
              <w:t xml:space="preserve">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4F9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6E96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100МЕ/мл флакон 10мл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2758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7 130</w:t>
            </w:r>
          </w:p>
        </w:tc>
      </w:tr>
      <w:tr w:rsidR="00A84089" w:rsidRPr="00A84089" w14:paraId="42575E7E" w14:textId="77777777" w:rsidTr="00A8408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7FAB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C891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двухфазный (человеческий генно-инженерный</w:t>
            </w:r>
            <w:proofErr w:type="gramStart"/>
            <w:r w:rsidRPr="00A84089">
              <w:rPr>
                <w:sz w:val="22"/>
                <w:szCs w:val="22"/>
              </w:rPr>
              <w:t>),суспензия</w:t>
            </w:r>
            <w:proofErr w:type="gramEnd"/>
            <w:r w:rsidRPr="00A84089">
              <w:rPr>
                <w:sz w:val="22"/>
                <w:szCs w:val="22"/>
              </w:rPr>
              <w:t xml:space="preserve">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4FD8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442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100МЕ/мл картридж 3мл или картридж в шприц ручке 3мл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3C4F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12 065</w:t>
            </w:r>
          </w:p>
        </w:tc>
      </w:tr>
      <w:tr w:rsidR="00A84089" w:rsidRPr="00A84089" w14:paraId="1BC51387" w14:textId="77777777" w:rsidTr="00A84089">
        <w:trPr>
          <w:trHeight w:val="7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DFA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911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аспарт двухфазный, суспнезия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D8FC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66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100ЕД/мл картридж 3мл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B6E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2 645</w:t>
            </w:r>
          </w:p>
        </w:tc>
      </w:tr>
      <w:tr w:rsidR="00A84089" w:rsidRPr="00A84089" w14:paraId="0118DDA5" w14:textId="77777777" w:rsidTr="00A84089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F05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2B0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аспарт (аналог человеческого инсулина короткого действия), раствор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7828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Нордиск, Санофи Авентис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77C9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100ЕД/мл картридж 3мл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5162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13 830</w:t>
            </w:r>
          </w:p>
        </w:tc>
      </w:tr>
      <w:tr w:rsidR="00A84089" w:rsidRPr="00A84089" w14:paraId="3AA18D48" w14:textId="77777777" w:rsidTr="00A84089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A988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8ECA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детемир, раствор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C32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BCF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100ЕД/мл картридж 3мл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13CD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11 414</w:t>
            </w:r>
          </w:p>
        </w:tc>
      </w:tr>
      <w:tr w:rsidR="00A84089" w:rsidRPr="00A84089" w14:paraId="124C7591" w14:textId="77777777" w:rsidTr="00A84089">
        <w:trPr>
          <w:trHeight w:val="10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14E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87B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гларгин, раствор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D2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Санофи Авентис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E50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300МЕ/мл картридж 1,5мл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630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2 140</w:t>
            </w:r>
          </w:p>
        </w:tc>
      </w:tr>
      <w:tr w:rsidR="00A84089" w:rsidRPr="00A84089" w14:paraId="2A011984" w14:textId="77777777" w:rsidTr="00A84089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542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6B1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гларгин, раствор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233E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Санофи Авентис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CB2F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100МЕ/мл картридж 3мл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C64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25 115</w:t>
            </w:r>
          </w:p>
        </w:tc>
      </w:tr>
      <w:tr w:rsidR="00A84089" w:rsidRPr="00A84089" w14:paraId="499B89DC" w14:textId="77777777" w:rsidTr="00A84089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97A0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138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 xml:space="preserve">Инсулин деглюдек, раствор для п/к введения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DEBE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13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100МЕ/мл картридж 3мл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DEC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2 990</w:t>
            </w:r>
          </w:p>
        </w:tc>
      </w:tr>
      <w:tr w:rsidR="00A84089" w:rsidRPr="00A84089" w14:paraId="6BE4A1EC" w14:textId="77777777" w:rsidTr="00A84089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1F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90CA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лизпро, раствор для в/в и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A21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Лилли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382D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100МЕ/мл картридж 3мл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510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220</w:t>
            </w:r>
          </w:p>
        </w:tc>
      </w:tr>
      <w:tr w:rsidR="00A84089" w:rsidRPr="00A84089" w14:paraId="3573028D" w14:textId="77777777" w:rsidTr="00A84089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624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336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глулизин, раствор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A2F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Санофи Авентис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5F34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100ЕД/мл картридж 3мл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153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1 910</w:t>
            </w:r>
          </w:p>
        </w:tc>
      </w:tr>
      <w:tr w:rsidR="00A84089" w:rsidRPr="00A84089" w14:paraId="0F0E4CBE" w14:textId="77777777" w:rsidTr="00A84089">
        <w:trPr>
          <w:trHeight w:val="7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2B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B82B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Соматропин, раствор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2F39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33D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10мг/1,5мл картридж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735B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120</w:t>
            </w:r>
          </w:p>
        </w:tc>
      </w:tr>
      <w:tr w:rsidR="00A84089" w:rsidRPr="00A84089" w14:paraId="05711BF0" w14:textId="77777777" w:rsidTr="00A84089">
        <w:trPr>
          <w:trHeight w:val="7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D0F8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98F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Десмопрессин, спрей назальный дозированный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706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D03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0,1мг/мл флакон 5мл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8FE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550</w:t>
            </w:r>
          </w:p>
        </w:tc>
      </w:tr>
      <w:tr w:rsidR="00A84089" w:rsidRPr="00A84089" w14:paraId="202872B4" w14:textId="77777777" w:rsidTr="00A84089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E33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7438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Репаглинид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4C1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CE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таблетка 2 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510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70 920</w:t>
            </w:r>
          </w:p>
        </w:tc>
      </w:tr>
      <w:tr w:rsidR="00A84089" w:rsidRPr="00A84089" w14:paraId="3DB4D049" w14:textId="77777777" w:rsidTr="00A84089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24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4FE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Гликлазид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CB2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826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таблетка 60мг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4FF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203 400</w:t>
            </w:r>
          </w:p>
        </w:tc>
      </w:tr>
      <w:tr w:rsidR="00A84089" w:rsidRPr="00A84089" w14:paraId="3C5D7D8F" w14:textId="77777777" w:rsidTr="00A84089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C7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C97A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Октреотид, лиофилизат для приг.сусп.для в/м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000B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A514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флакон 30мг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623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24</w:t>
            </w:r>
          </w:p>
        </w:tc>
      </w:tr>
      <w:tr w:rsidR="00A84089" w:rsidRPr="00A84089" w14:paraId="0EBA6159" w14:textId="77777777" w:rsidTr="00A84089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FB4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A48B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Тестостерон, р-р для в/м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E6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Байер АГ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150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250мг/мл ампула 4мл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97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4</w:t>
            </w:r>
          </w:p>
        </w:tc>
      </w:tr>
      <w:tr w:rsidR="00A84089" w:rsidRPr="00A84089" w14:paraId="5A3AC140" w14:textId="77777777" w:rsidTr="00A84089">
        <w:trPr>
          <w:trHeight w:val="52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548E8" w14:textId="77777777" w:rsidR="00A84089" w:rsidRPr="00A84089" w:rsidRDefault="00A84089" w:rsidP="00A84089">
            <w:pPr>
              <w:jc w:val="center"/>
              <w:rPr>
                <w:b/>
                <w:bCs/>
                <w:sz w:val="22"/>
                <w:szCs w:val="22"/>
              </w:rPr>
            </w:pPr>
            <w:r w:rsidRPr="00A84089">
              <w:rPr>
                <w:b/>
                <w:bCs/>
                <w:sz w:val="22"/>
                <w:szCs w:val="22"/>
              </w:rPr>
              <w:t>Изделия медицинского назначения</w:t>
            </w:r>
          </w:p>
        </w:tc>
      </w:tr>
      <w:tr w:rsidR="00A84089" w:rsidRPr="00A84089" w14:paraId="0CA91113" w14:textId="77777777" w:rsidTr="00A84089">
        <w:trPr>
          <w:trHeight w:val="11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D58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B51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 xml:space="preserve">Тест -полоски для определения уровня глюкозы в крови для детей до 18 лет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F506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для глюкометра Viva Chek Ino, или ACCU-CHEK ACTIVE, или FIABiomed Precisa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818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6BB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105 900</w:t>
            </w:r>
          </w:p>
        </w:tc>
      </w:tr>
      <w:tr w:rsidR="00A84089" w:rsidRPr="00A84089" w14:paraId="5AF54760" w14:textId="77777777" w:rsidTr="00A84089">
        <w:trPr>
          <w:trHeight w:val="14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B0E9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BE86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 xml:space="preserve">Тест -полоски для определения уровня глюкозы в крови для граждан от 18 лет до 23 лет включительно, осущ.очное обучение в организациях образования (высшее)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963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для глюкометра Viva Chek Ino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B9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9D31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8 100</w:t>
            </w:r>
          </w:p>
        </w:tc>
      </w:tr>
      <w:tr w:rsidR="00A84089" w:rsidRPr="00A84089" w14:paraId="0CF37074" w14:textId="77777777" w:rsidTr="00A84089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214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D0D" w14:textId="5E615A3D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Шприц - ручка для введения инсулина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C34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НовоПен, 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2F7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CAB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151</w:t>
            </w:r>
          </w:p>
        </w:tc>
      </w:tr>
      <w:tr w:rsidR="00A84089" w:rsidRPr="00A84089" w14:paraId="05E3431A" w14:textId="77777777" w:rsidTr="00A84089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CDEE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1B7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Иглы инсулиновые 31G 0,25*5mm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5DF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E11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28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67 000</w:t>
            </w:r>
          </w:p>
        </w:tc>
      </w:tr>
      <w:tr w:rsidR="00A84089" w:rsidRPr="00A84089" w14:paraId="4D330BE1" w14:textId="77777777" w:rsidTr="00A84089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DD30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2BD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Иглы инсулиновые 30G 0,3*8mm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C081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F884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D020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213 900</w:t>
            </w:r>
          </w:p>
        </w:tc>
      </w:tr>
    </w:tbl>
    <w:p w14:paraId="60F53FC4" w14:textId="42F67D45" w:rsidR="001049DD" w:rsidRDefault="001049DD" w:rsidP="00C6707B">
      <w:pPr>
        <w:jc w:val="center"/>
        <w:rPr>
          <w:b/>
          <w:sz w:val="28"/>
        </w:rPr>
      </w:pPr>
    </w:p>
    <w:p w14:paraId="21A8C9EA" w14:textId="4ED1C812" w:rsidR="00E056A1" w:rsidRDefault="00E056A1" w:rsidP="00C6707B">
      <w:pPr>
        <w:jc w:val="center"/>
        <w:rPr>
          <w:b/>
          <w:sz w:val="28"/>
        </w:rPr>
      </w:pPr>
    </w:p>
    <w:p w14:paraId="1087CC82" w14:textId="03D9AF04" w:rsidR="00B11242" w:rsidRDefault="00B11242" w:rsidP="00C6707B">
      <w:pPr>
        <w:jc w:val="center"/>
        <w:rPr>
          <w:b/>
        </w:rPr>
      </w:pPr>
      <w:r>
        <w:rPr>
          <w:b/>
        </w:rPr>
        <w:t>А</w:t>
      </w:r>
      <w:r w:rsidRPr="00B11242">
        <w:rPr>
          <w:b/>
        </w:rPr>
        <w:t>нестетик</w:t>
      </w:r>
      <w:r>
        <w:rPr>
          <w:b/>
        </w:rPr>
        <w:t>и</w:t>
      </w:r>
      <w:r w:rsidRPr="00B11242">
        <w:rPr>
          <w:b/>
        </w:rPr>
        <w:t>, миорелаксант</w:t>
      </w:r>
      <w:r>
        <w:rPr>
          <w:b/>
        </w:rPr>
        <w:t>ы, анксиолитики, опиоидные</w:t>
      </w:r>
      <w:r w:rsidRPr="00B11242">
        <w:rPr>
          <w:b/>
        </w:rPr>
        <w:t xml:space="preserve"> ненаркотически</w:t>
      </w:r>
      <w:r>
        <w:rPr>
          <w:b/>
        </w:rPr>
        <w:t>е</w:t>
      </w:r>
      <w:r w:rsidRPr="00B11242">
        <w:rPr>
          <w:b/>
        </w:rPr>
        <w:t xml:space="preserve"> анальгетик</w:t>
      </w:r>
      <w:r>
        <w:rPr>
          <w:b/>
        </w:rPr>
        <w:t>и, антихолинэстеразные</w:t>
      </w:r>
      <w:r w:rsidRPr="00B11242">
        <w:rPr>
          <w:b/>
        </w:rPr>
        <w:t xml:space="preserve"> и наркозны</w:t>
      </w:r>
      <w:r>
        <w:rPr>
          <w:b/>
        </w:rPr>
        <w:t>е</w:t>
      </w:r>
      <w:r w:rsidRPr="00B11242">
        <w:rPr>
          <w:b/>
        </w:rPr>
        <w:t xml:space="preserve"> средств</w:t>
      </w:r>
      <w:r>
        <w:rPr>
          <w:b/>
        </w:rPr>
        <w:t>а</w:t>
      </w: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821"/>
        <w:gridCol w:w="2268"/>
        <w:gridCol w:w="2976"/>
      </w:tblGrid>
      <w:tr w:rsidR="00CF5942" w:rsidRPr="00CF5942" w14:paraId="19CF8996" w14:textId="77777777" w:rsidTr="00CF594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40C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2ED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Международное непатентованное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8D85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5D7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Заказываемое количество</w:t>
            </w:r>
          </w:p>
        </w:tc>
      </w:tr>
      <w:tr w:rsidR="00CF5942" w:rsidRPr="00CF5942" w14:paraId="400A12B0" w14:textId="77777777" w:rsidTr="00CF5942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6F9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1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633C" w14:textId="77777777" w:rsidR="00CF5942" w:rsidRPr="00CF5942" w:rsidRDefault="00CF5942" w:rsidP="00CF5942">
            <w:pPr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Бромдигидрохлорфенилбензодиазепин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DA66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таблетка 1мг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6096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4 150</w:t>
            </w:r>
          </w:p>
        </w:tc>
      </w:tr>
      <w:tr w:rsidR="00CF5942" w:rsidRPr="00CF5942" w14:paraId="49E68181" w14:textId="77777777" w:rsidTr="00CF5942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C9E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A17" w14:textId="77777777" w:rsidR="00CF5942" w:rsidRPr="00CF5942" w:rsidRDefault="00CF5942" w:rsidP="00CF5942">
            <w:pPr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Неостигмина метилсульфат, раствор для инъекций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E563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0,5мг/мл 1мл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97F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6 170</w:t>
            </w:r>
          </w:p>
        </w:tc>
      </w:tr>
      <w:tr w:rsidR="00CF5942" w:rsidRPr="00CF5942" w14:paraId="25A96E48" w14:textId="77777777" w:rsidTr="00CF5942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FEF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3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E725" w14:textId="77777777" w:rsidR="00CF5942" w:rsidRPr="00CF5942" w:rsidRDefault="00CF5942" w:rsidP="00CF5942">
            <w:pPr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Ропивакаин, раствор для инъекций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4FAE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10мг/мл 10мл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CDD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470</w:t>
            </w:r>
          </w:p>
        </w:tc>
      </w:tr>
      <w:tr w:rsidR="00CF5942" w:rsidRPr="00CF5942" w14:paraId="1961FDD2" w14:textId="77777777" w:rsidTr="00CF5942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B62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1687" w14:textId="77777777" w:rsidR="00CF5942" w:rsidRPr="00CF5942" w:rsidRDefault="00CF5942" w:rsidP="00CF5942">
            <w:pPr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 xml:space="preserve">Сукцинилхолин хлорид, раствор для инъекций или </w:t>
            </w:r>
            <w:r w:rsidRPr="00CF5942">
              <w:rPr>
                <w:sz w:val="22"/>
                <w:szCs w:val="22"/>
              </w:rPr>
              <w:br/>
              <w:t xml:space="preserve">суксаметония хлорид, раствор для инъекций или </w:t>
            </w:r>
            <w:r w:rsidRPr="00CF5942">
              <w:rPr>
                <w:sz w:val="22"/>
                <w:szCs w:val="22"/>
              </w:rPr>
              <w:br/>
              <w:t xml:space="preserve">суксаметония </w:t>
            </w:r>
            <w:proofErr w:type="gramStart"/>
            <w:r w:rsidRPr="00CF5942">
              <w:rPr>
                <w:sz w:val="22"/>
                <w:szCs w:val="22"/>
              </w:rPr>
              <w:t>йодид,</w:t>
            </w:r>
            <w:r w:rsidRPr="00CF5942">
              <w:rPr>
                <w:sz w:val="22"/>
                <w:szCs w:val="22"/>
              </w:rPr>
              <w:br/>
              <w:t>раствор</w:t>
            </w:r>
            <w:proofErr w:type="gramEnd"/>
            <w:r w:rsidRPr="00CF5942">
              <w:rPr>
                <w:sz w:val="22"/>
                <w:szCs w:val="22"/>
              </w:rPr>
              <w:t xml:space="preserve"> для инъекций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07C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20мг/мл 5мл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3DEA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2 640</w:t>
            </w:r>
          </w:p>
        </w:tc>
      </w:tr>
      <w:tr w:rsidR="00CF5942" w:rsidRPr="00CF5942" w14:paraId="51124492" w14:textId="77777777" w:rsidTr="00CF5942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3DC" w14:textId="5A7E5232" w:rsidR="00CF5942" w:rsidRPr="00CF5942" w:rsidRDefault="004E63AA" w:rsidP="00CF5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D0A0" w14:textId="77777777" w:rsidR="00CF5942" w:rsidRPr="00CF5942" w:rsidRDefault="00CF5942" w:rsidP="00CF5942">
            <w:pPr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Натрия оксибутират, раствор для в/в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84EE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20% 10мл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393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3 520</w:t>
            </w:r>
          </w:p>
        </w:tc>
      </w:tr>
      <w:tr w:rsidR="00CF5942" w:rsidRPr="00CF5942" w14:paraId="54EA6FDB" w14:textId="77777777" w:rsidTr="00CF5942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A88" w14:textId="74E8AA25" w:rsidR="00CF5942" w:rsidRPr="00CF5942" w:rsidRDefault="004E63AA" w:rsidP="00CF5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C6E8" w14:textId="77777777" w:rsidR="00CF5942" w:rsidRPr="00CF5942" w:rsidRDefault="00CF5942" w:rsidP="00CF5942">
            <w:pPr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Пропофол, эмульсия для в/в введения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BAE1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10мг/мл 20мл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024F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8 160</w:t>
            </w:r>
          </w:p>
        </w:tc>
      </w:tr>
      <w:tr w:rsidR="00CF5942" w:rsidRPr="00CF5942" w14:paraId="28C67D1F" w14:textId="77777777" w:rsidTr="00CF5942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89F" w14:textId="1474CA24" w:rsidR="00CF5942" w:rsidRPr="00CF5942" w:rsidRDefault="004E63AA" w:rsidP="00CF5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7376" w14:textId="77777777" w:rsidR="00CF5942" w:rsidRPr="00CF5942" w:rsidRDefault="00CF5942" w:rsidP="00CF5942">
            <w:pPr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Тиопентал натрия, лиофилизат для приготовления раствора для в/в введения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EB1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1,0г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A90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2 815</w:t>
            </w:r>
          </w:p>
        </w:tc>
      </w:tr>
    </w:tbl>
    <w:p w14:paraId="26AFE684" w14:textId="77777777" w:rsidR="00CF5942" w:rsidRDefault="00CF5942" w:rsidP="00C6707B">
      <w:pPr>
        <w:jc w:val="center"/>
        <w:rPr>
          <w:b/>
        </w:rPr>
      </w:pPr>
    </w:p>
    <w:p w14:paraId="452B1B90" w14:textId="77777777" w:rsidR="00CF5942" w:rsidRDefault="00CF5942" w:rsidP="00C6707B">
      <w:pPr>
        <w:jc w:val="center"/>
        <w:rPr>
          <w:b/>
        </w:rPr>
      </w:pPr>
    </w:p>
    <w:p w14:paraId="58BA211F" w14:textId="4AD91224" w:rsidR="00E056A1" w:rsidRPr="009075CC" w:rsidRDefault="009075CC" w:rsidP="00C6707B">
      <w:pPr>
        <w:jc w:val="center"/>
        <w:rPr>
          <w:b/>
        </w:rPr>
      </w:pPr>
      <w:r>
        <w:rPr>
          <w:b/>
        </w:rPr>
        <w:t>О</w:t>
      </w:r>
      <w:r w:rsidRPr="009075CC">
        <w:rPr>
          <w:b/>
        </w:rPr>
        <w:t>пиоидны</w:t>
      </w:r>
      <w:r>
        <w:rPr>
          <w:b/>
        </w:rPr>
        <w:t>е</w:t>
      </w:r>
      <w:r w:rsidRPr="009075CC">
        <w:rPr>
          <w:b/>
        </w:rPr>
        <w:t xml:space="preserve"> анальгетик</w:t>
      </w:r>
      <w:r>
        <w:rPr>
          <w:b/>
        </w:rPr>
        <w:t>и</w:t>
      </w:r>
      <w:r w:rsidRPr="009075CC">
        <w:rPr>
          <w:b/>
        </w:rPr>
        <w:t xml:space="preserve"> и анальгетик</w:t>
      </w:r>
      <w:r>
        <w:rPr>
          <w:b/>
        </w:rPr>
        <w:t>и</w:t>
      </w:r>
      <w:r w:rsidRPr="009075CC">
        <w:rPr>
          <w:b/>
        </w:rPr>
        <w:t xml:space="preserve"> смешанного действия</w:t>
      </w:r>
    </w:p>
    <w:p w14:paraId="77958EE8" w14:textId="77777777" w:rsidR="00E056A1" w:rsidRDefault="00E056A1" w:rsidP="00C6707B">
      <w:pPr>
        <w:jc w:val="center"/>
        <w:rPr>
          <w:b/>
          <w:sz w:val="28"/>
        </w:rPr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403"/>
        <w:gridCol w:w="2552"/>
        <w:gridCol w:w="2126"/>
        <w:gridCol w:w="1984"/>
      </w:tblGrid>
      <w:tr w:rsidR="001049DD" w:rsidRPr="001049DD" w14:paraId="285528EC" w14:textId="77777777" w:rsidTr="001049DD">
        <w:trPr>
          <w:trHeight w:val="7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1120" w14:textId="77777777" w:rsidR="001049DD" w:rsidRPr="001049DD" w:rsidRDefault="001049DD" w:rsidP="001049DD">
            <w:pPr>
              <w:jc w:val="center"/>
            </w:pPr>
            <w:r w:rsidRPr="001049DD"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C67" w14:textId="77777777" w:rsidR="001049DD" w:rsidRPr="001049DD" w:rsidRDefault="001049DD" w:rsidP="001049DD">
            <w:pPr>
              <w:jc w:val="center"/>
            </w:pPr>
            <w:r w:rsidRPr="001049DD">
              <w:t>Международное непатентованное 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B29A" w14:textId="77777777" w:rsidR="001049DD" w:rsidRPr="001049DD" w:rsidRDefault="001049DD" w:rsidP="001049DD">
            <w:pPr>
              <w:jc w:val="center"/>
            </w:pPr>
            <w:r w:rsidRPr="001049DD">
              <w:t>форма выпуска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86DA" w14:textId="49F7E10F" w:rsidR="001049DD" w:rsidRPr="001049DD" w:rsidRDefault="001049DD" w:rsidP="001049DD">
            <w:pPr>
              <w:jc w:val="center"/>
            </w:pPr>
            <w:r>
              <w:t xml:space="preserve">Необходимое </w:t>
            </w:r>
            <w:r w:rsidRPr="001049DD">
              <w:t>количество</w:t>
            </w:r>
          </w:p>
        </w:tc>
      </w:tr>
      <w:tr w:rsidR="001049DD" w:rsidRPr="001049DD" w14:paraId="1F12AB5C" w14:textId="77777777" w:rsidTr="001049DD">
        <w:trPr>
          <w:trHeight w:val="5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FA366" w14:textId="77777777" w:rsidR="001049DD" w:rsidRPr="001049DD" w:rsidRDefault="001049DD" w:rsidP="001049DD"/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6CB4" w14:textId="77777777" w:rsidR="001049DD" w:rsidRPr="001049DD" w:rsidRDefault="001049DD" w:rsidP="001049DD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F766" w14:textId="77777777" w:rsidR="001049DD" w:rsidRPr="001049DD" w:rsidRDefault="001049DD" w:rsidP="001049DD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053C" w14:textId="77777777" w:rsidR="001049DD" w:rsidRPr="001049DD" w:rsidRDefault="001049DD" w:rsidP="001049DD">
            <w:pPr>
              <w:jc w:val="center"/>
            </w:pPr>
            <w:r w:rsidRPr="001049DD">
              <w:t>.16-01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382" w14:textId="77777777" w:rsidR="001049DD" w:rsidRPr="001049DD" w:rsidRDefault="001049DD" w:rsidP="001049DD">
            <w:pPr>
              <w:jc w:val="center"/>
            </w:pPr>
            <w:r w:rsidRPr="001049DD">
              <w:t>.16-04</w:t>
            </w:r>
          </w:p>
        </w:tc>
      </w:tr>
      <w:tr w:rsidR="001049DD" w:rsidRPr="001049DD" w14:paraId="18B05520" w14:textId="77777777" w:rsidTr="001049DD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B053" w14:textId="736F348A" w:rsidR="001049DD" w:rsidRPr="001049DD" w:rsidRDefault="001749CE" w:rsidP="001049DD">
            <w:pPr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1294" w14:textId="77777777" w:rsidR="001049DD" w:rsidRPr="001049DD" w:rsidRDefault="001049DD" w:rsidP="001049DD">
            <w:r w:rsidRPr="001049DD">
              <w:t>Фентанил, р-р для инъекций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AF9" w14:textId="77777777" w:rsidR="001049DD" w:rsidRPr="001049DD" w:rsidRDefault="001049DD" w:rsidP="001049DD">
            <w:pPr>
              <w:jc w:val="center"/>
            </w:pPr>
            <w:r w:rsidRPr="001049DD">
              <w:t>0,005% ампула 2мл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8D0" w14:textId="201A3293" w:rsidR="001049DD" w:rsidRPr="001049DD" w:rsidRDefault="001749CE" w:rsidP="001049DD">
            <w:pPr>
              <w:jc w:val="center"/>
            </w:pPr>
            <w:r>
              <w:t>12 460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02E8" w14:textId="77777777" w:rsidR="001049DD" w:rsidRPr="001049DD" w:rsidRDefault="001049DD" w:rsidP="001049DD">
            <w:pPr>
              <w:jc w:val="center"/>
            </w:pPr>
            <w:r w:rsidRPr="001049DD">
              <w:t>0</w:t>
            </w:r>
          </w:p>
        </w:tc>
      </w:tr>
    </w:tbl>
    <w:p w14:paraId="0499BD28" w14:textId="77777777" w:rsidR="009075CC" w:rsidRDefault="009075CC" w:rsidP="00C6707B">
      <w:pPr>
        <w:jc w:val="center"/>
        <w:rPr>
          <w:b/>
          <w:sz w:val="28"/>
        </w:rPr>
      </w:pPr>
    </w:p>
    <w:p w14:paraId="68777C71" w14:textId="70A197A5" w:rsidR="009075CC" w:rsidRDefault="009075CC" w:rsidP="00C6707B">
      <w:pPr>
        <w:jc w:val="center"/>
        <w:rPr>
          <w:b/>
        </w:rPr>
      </w:pPr>
      <w:r>
        <w:rPr>
          <w:b/>
        </w:rPr>
        <w:t>Лекарственные</w:t>
      </w:r>
      <w:r w:rsidRPr="009075CC">
        <w:rPr>
          <w:b/>
        </w:rPr>
        <w:t xml:space="preserve"> средств</w:t>
      </w:r>
      <w:r>
        <w:rPr>
          <w:b/>
        </w:rPr>
        <w:t>а</w:t>
      </w:r>
      <w:r w:rsidRPr="009075CC">
        <w:rPr>
          <w:b/>
        </w:rPr>
        <w:t xml:space="preserve"> для обеспечения больных страдающих жизнеугрожающими и хроническими прогрессирующими редкими (орфанными) заболеваниями</w:t>
      </w:r>
    </w:p>
    <w:p w14:paraId="74842C5B" w14:textId="77777777" w:rsidR="009075CC" w:rsidRDefault="009075CC" w:rsidP="00C6707B">
      <w:pPr>
        <w:jc w:val="center"/>
        <w:rPr>
          <w:b/>
        </w:rPr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112"/>
        <w:gridCol w:w="3402"/>
        <w:gridCol w:w="2551"/>
      </w:tblGrid>
      <w:tr w:rsidR="00EA2E08" w14:paraId="38BCA60C" w14:textId="77777777" w:rsidTr="00EA2E08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C0D" w14:textId="77777777" w:rsidR="00EA2E08" w:rsidRDefault="00EA2E08" w:rsidP="00314300">
            <w:pPr>
              <w:jc w:val="center"/>
            </w:pPr>
            <w: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7441" w14:textId="77777777" w:rsidR="00EA2E08" w:rsidRDefault="00EA2E08" w:rsidP="00314300">
            <w:pPr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9CF" w14:textId="77777777" w:rsidR="00EA2E08" w:rsidRDefault="00EA2E08" w:rsidP="00314300">
            <w:pPr>
              <w:jc w:val="center"/>
            </w:pPr>
            <w:r>
              <w:t>Форма выпуска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7CE0" w14:textId="77777777" w:rsidR="00EA2E08" w:rsidRDefault="00EA2E08" w:rsidP="00314300">
            <w:pPr>
              <w:bidi/>
              <w:jc w:val="center"/>
            </w:pPr>
            <w:r>
              <w:t>Заказываемое</w:t>
            </w:r>
            <w:r>
              <w:rPr>
                <w:rtl/>
              </w:rPr>
              <w:t xml:space="preserve"> </w:t>
            </w:r>
            <w:r>
              <w:t>количество</w:t>
            </w:r>
          </w:p>
        </w:tc>
      </w:tr>
      <w:tr w:rsidR="00EA2E08" w14:paraId="0B6E0F74" w14:textId="77777777" w:rsidTr="00EA2E08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D9D3" w14:textId="77777777" w:rsidR="00EA2E08" w:rsidRDefault="00EA2E08" w:rsidP="00314300">
            <w:pPr>
              <w:jc w:val="center"/>
            </w:pPr>
            <w: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47B9" w14:textId="77777777" w:rsidR="00EA2E08" w:rsidRDefault="00EA2E08" w:rsidP="00314300">
            <w:pPr>
              <w:jc w:val="both"/>
            </w:pPr>
            <w:r>
              <w:t>Цинка сульфат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5668" w14:textId="77777777" w:rsidR="00EA2E08" w:rsidRDefault="00EA2E08" w:rsidP="00314300">
            <w:pPr>
              <w:jc w:val="center"/>
            </w:pPr>
            <w:r>
              <w:t>таблетка 124мг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913A" w14:textId="77777777" w:rsidR="00EA2E08" w:rsidRDefault="00EA2E08" w:rsidP="00314300">
            <w:pPr>
              <w:jc w:val="center"/>
            </w:pPr>
            <w:r>
              <w:t>1 984</w:t>
            </w:r>
          </w:p>
        </w:tc>
      </w:tr>
      <w:tr w:rsidR="00EA2E08" w14:paraId="551DB23C" w14:textId="77777777" w:rsidTr="00EA2E08">
        <w:trPr>
          <w:trHeight w:val="9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7D28" w14:textId="77777777" w:rsidR="00EA2E08" w:rsidRDefault="00EA2E08" w:rsidP="00314300">
            <w:pPr>
              <w:jc w:val="center"/>
            </w:pPr>
            <w: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ADB" w14:textId="77777777" w:rsidR="00EA2E08" w:rsidRDefault="00EA2E08" w:rsidP="00314300">
            <w:pPr>
              <w:jc w:val="both"/>
            </w:pPr>
            <w:r>
              <w:t>Фактор свертывания крови VIII, лиофилизат для приготовления раствора для внутривенного введения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DA8" w14:textId="77777777" w:rsidR="00EA2E08" w:rsidRDefault="00EA2E08" w:rsidP="00314300">
            <w:pPr>
              <w:jc w:val="center"/>
            </w:pPr>
            <w:r>
              <w:t>250МЕ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67AA" w14:textId="77777777" w:rsidR="00EA2E08" w:rsidRDefault="00EA2E08" w:rsidP="00314300">
            <w:pPr>
              <w:jc w:val="center"/>
            </w:pPr>
            <w:r>
              <w:t>720</w:t>
            </w:r>
          </w:p>
        </w:tc>
      </w:tr>
      <w:tr w:rsidR="00EA2E08" w14:paraId="3CF2A516" w14:textId="77777777" w:rsidTr="00EA2E08">
        <w:trPr>
          <w:trHeight w:val="1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7A97" w14:textId="77777777" w:rsidR="00EA2E08" w:rsidRDefault="00EA2E08" w:rsidP="00314300">
            <w:pPr>
              <w:jc w:val="center"/>
            </w:pPr>
            <w: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80B" w14:textId="77777777" w:rsidR="00EA2E08" w:rsidRDefault="00EA2E08" w:rsidP="00314300">
            <w:pPr>
              <w:jc w:val="both"/>
            </w:pPr>
            <w:r>
              <w:t>Фактор свертывания крови VIII + Фактор Виллебранда, лифилизат для приготовления раствора для внутривенного введения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CB21" w14:textId="77777777" w:rsidR="00EA2E08" w:rsidRDefault="00EA2E08" w:rsidP="00314300">
            <w:pPr>
              <w:jc w:val="center"/>
            </w:pPr>
            <w:r>
              <w:t>250МЕ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A8B9" w14:textId="77777777" w:rsidR="00EA2E08" w:rsidRDefault="00EA2E08" w:rsidP="00314300">
            <w:pPr>
              <w:jc w:val="center"/>
            </w:pPr>
            <w:r>
              <w:t>486</w:t>
            </w:r>
          </w:p>
        </w:tc>
      </w:tr>
      <w:tr w:rsidR="00EA2E08" w14:paraId="47871451" w14:textId="77777777" w:rsidTr="00EA2E08">
        <w:trPr>
          <w:trHeight w:val="15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1BB4" w14:textId="77777777" w:rsidR="00EA2E08" w:rsidRDefault="00EA2E08" w:rsidP="00314300">
            <w:pPr>
              <w:jc w:val="center"/>
            </w:pPr>
            <w: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2A4" w14:textId="77777777" w:rsidR="00EA2E08" w:rsidRDefault="00EA2E08" w:rsidP="00314300">
            <w:pPr>
              <w:jc w:val="both"/>
            </w:pPr>
            <w:r>
              <w:t>Колекальциферол+кальция карбонат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E02" w14:textId="77777777" w:rsidR="00EA2E08" w:rsidRDefault="00EA2E08" w:rsidP="00314300">
            <w:pPr>
              <w:jc w:val="center"/>
            </w:pPr>
            <w:r>
              <w:t>1250мг (эквивалентно элементарному кальцию - 500мг) + колекальциферол - 10,0мкг (400МЕ) в виде концентрата колекальциферола - 4,0мг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7316" w14:textId="77777777" w:rsidR="00EA2E08" w:rsidRDefault="00EA2E08" w:rsidP="00314300">
            <w:pPr>
              <w:jc w:val="center"/>
            </w:pPr>
            <w:r>
              <w:t>720</w:t>
            </w:r>
          </w:p>
        </w:tc>
      </w:tr>
      <w:tr w:rsidR="00EA2E08" w14:paraId="50BFEC93" w14:textId="77777777" w:rsidTr="00EA2E08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550C" w14:textId="77777777" w:rsidR="00EA2E08" w:rsidRDefault="00EA2E08" w:rsidP="00314300">
            <w:pPr>
              <w:jc w:val="center"/>
            </w:pPr>
            <w: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D3B" w14:textId="77777777" w:rsidR="00EA2E08" w:rsidRDefault="00EA2E08" w:rsidP="00314300">
            <w:pPr>
              <w:jc w:val="both"/>
            </w:pPr>
            <w:r>
              <w:t>Альфакальцидол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3265" w14:textId="77777777" w:rsidR="00EA2E08" w:rsidRDefault="00EA2E08" w:rsidP="00314300">
            <w:pPr>
              <w:jc w:val="center"/>
            </w:pPr>
            <w:r>
              <w:t>капсула 0,5мкг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5788" w14:textId="77777777" w:rsidR="00EA2E08" w:rsidRDefault="00EA2E08" w:rsidP="00314300">
            <w:pPr>
              <w:jc w:val="center"/>
            </w:pPr>
            <w:r>
              <w:t>300</w:t>
            </w:r>
          </w:p>
        </w:tc>
      </w:tr>
    </w:tbl>
    <w:p w14:paraId="1CD27DD8" w14:textId="77777777" w:rsidR="00EA2E08" w:rsidRDefault="00EA2E08" w:rsidP="00C6707B">
      <w:pPr>
        <w:jc w:val="center"/>
        <w:rPr>
          <w:b/>
        </w:rPr>
      </w:pPr>
    </w:p>
    <w:p w14:paraId="52329967" w14:textId="77777777" w:rsidR="00EA2E08" w:rsidRDefault="00EA2E08" w:rsidP="00C6707B">
      <w:pPr>
        <w:jc w:val="center"/>
        <w:rPr>
          <w:b/>
        </w:rPr>
      </w:pPr>
    </w:p>
    <w:p w14:paraId="5BAD0619" w14:textId="7ED62777" w:rsidR="00CA2B54" w:rsidRPr="00CD2E09" w:rsidRDefault="00CA2B54" w:rsidP="00C6707B">
      <w:pPr>
        <w:jc w:val="center"/>
        <w:rPr>
          <w:b/>
        </w:rPr>
      </w:pPr>
      <w:r w:rsidRPr="00CD2E09">
        <w:rPr>
          <w:b/>
        </w:rPr>
        <w:t xml:space="preserve">Расходные материалы для отделений гемодиализа ГУ "Рыбницкая ЦРБ" и ГУ "РГИВОВ" </w:t>
      </w: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2978"/>
        <w:gridCol w:w="1701"/>
        <w:gridCol w:w="1984"/>
        <w:gridCol w:w="1701"/>
        <w:gridCol w:w="1701"/>
      </w:tblGrid>
      <w:tr w:rsidR="00EA2E08" w:rsidRPr="00EA2E08" w14:paraId="5FE41A2A" w14:textId="77777777" w:rsidTr="00EA2E08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A7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28F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8AE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Форма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9D15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ГУ РГИВОВ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198E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ГУ РЦРБ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17C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Заказываемое количество</w:t>
            </w:r>
          </w:p>
        </w:tc>
      </w:tr>
      <w:tr w:rsidR="00EA2E08" w:rsidRPr="00EA2E08" w14:paraId="1265D3AB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942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0CC" w14:textId="77777777" w:rsidR="00EA2E08" w:rsidRPr="00EA2E08" w:rsidRDefault="00EA2E08" w:rsidP="00EA2E08">
            <w:pPr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Гемодиализатор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82C5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F2E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9B7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1 008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1CC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4 608</w:t>
            </w:r>
          </w:p>
        </w:tc>
      </w:tr>
      <w:tr w:rsidR="00EA2E08" w:rsidRPr="00EA2E08" w14:paraId="178E3E59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F174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108" w14:textId="77777777" w:rsidR="00EA2E08" w:rsidRPr="00EA2E08" w:rsidRDefault="00EA2E08" w:rsidP="00EA2E08">
            <w:pPr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Гемодиализатор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D5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6FDA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6 800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197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E0F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9 200</w:t>
            </w:r>
          </w:p>
        </w:tc>
      </w:tr>
      <w:tr w:rsidR="00EA2E08" w:rsidRPr="00EA2E08" w14:paraId="3BD83857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8A6A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D32F" w14:textId="77777777" w:rsidR="00EA2E08" w:rsidRPr="00EA2E08" w:rsidRDefault="00EA2E08" w:rsidP="00EA2E08">
            <w:pPr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Гемодиализатор 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814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40B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D20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3 792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4A6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5 992</w:t>
            </w:r>
          </w:p>
        </w:tc>
      </w:tr>
      <w:tr w:rsidR="00EA2E08" w:rsidRPr="00EA2E08" w14:paraId="6C37067C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37EC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3C2A" w14:textId="77777777" w:rsidR="00EA2E08" w:rsidRPr="00EA2E08" w:rsidRDefault="00EA2E08" w:rsidP="00EA2E08">
            <w:pPr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Гемодиализатор 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F299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9B2B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450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BD25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2 000</w:t>
            </w:r>
          </w:p>
        </w:tc>
      </w:tr>
      <w:tr w:rsidR="00EA2E08" w:rsidRPr="00EA2E08" w14:paraId="764AD71F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BF4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E6ED" w14:textId="77777777" w:rsidR="00EA2E08" w:rsidRPr="00EA2E08" w:rsidRDefault="00EA2E08" w:rsidP="00EA2E08">
            <w:pPr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Гемодиализатор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EDA9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4E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7FC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8BF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5 000</w:t>
            </w:r>
          </w:p>
        </w:tc>
      </w:tr>
      <w:tr w:rsidR="00EA2E08" w:rsidRPr="00EA2E08" w14:paraId="0F080E3F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A50B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5650" w14:textId="77777777" w:rsidR="00EA2E08" w:rsidRPr="00EA2E08" w:rsidRDefault="00EA2E08" w:rsidP="00EA2E08">
            <w:pPr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Гемодиализатор №6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013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B59A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B801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B6C9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3 200</w:t>
            </w:r>
          </w:p>
        </w:tc>
      </w:tr>
      <w:tr w:rsidR="00EA2E08" w:rsidRPr="00EA2E08" w14:paraId="09E99381" w14:textId="77777777" w:rsidTr="00EA2E0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3677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5A2E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Кровопроводящая магистраль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8695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BCF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04F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BD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20 200</w:t>
            </w:r>
          </w:p>
        </w:tc>
      </w:tr>
      <w:tr w:rsidR="00EA2E08" w:rsidRPr="00EA2E08" w14:paraId="795FFB02" w14:textId="77777777" w:rsidTr="00EA2E08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6167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8656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Кровопроводящая магистраль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4384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1A95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BB17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4FF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12 000</w:t>
            </w:r>
          </w:p>
        </w:tc>
      </w:tr>
      <w:tr w:rsidR="00EA2E08" w:rsidRPr="00EA2E08" w14:paraId="7C3B05FA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4D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BE4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Артериальная фистульная игла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898B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30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55B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8 500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50E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23 500</w:t>
            </w:r>
          </w:p>
        </w:tc>
      </w:tr>
      <w:tr w:rsidR="00EA2E08" w:rsidRPr="00EA2E08" w14:paraId="7AA37077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4F2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3B7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Венозная фистульная игла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30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CAA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7C19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8 500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9D5B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23 500</w:t>
            </w:r>
          </w:p>
        </w:tc>
      </w:tr>
      <w:tr w:rsidR="00EA2E08" w:rsidRPr="00EA2E08" w14:paraId="30569E91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7F3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FBC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Концентрат бикарбонатный гемодиализный кислотный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EF2C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DCF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31 824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DBB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5F79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32 604</w:t>
            </w:r>
          </w:p>
        </w:tc>
      </w:tr>
      <w:tr w:rsidR="00EA2E08" w:rsidRPr="00EA2E08" w14:paraId="661FEF89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F2F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18AF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Концентрат бикарбонатный гемодиализный кислотный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EB8E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кор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9BB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83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BA7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1 300</w:t>
            </w:r>
          </w:p>
        </w:tc>
      </w:tr>
      <w:tr w:rsidR="00EA2E08" w:rsidRPr="00EA2E08" w14:paraId="1C71FBB9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3CFF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07DB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Концентрат бикарбонатный гемодиализный основной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5B4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F92C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F30A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93F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20 200</w:t>
            </w:r>
          </w:p>
        </w:tc>
      </w:tr>
      <w:tr w:rsidR="00EA2E08" w:rsidRPr="00EA2E08" w14:paraId="3FCC8332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6C5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71B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Концентрат бикарбонатный гемодиализный основной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41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C0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542E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482C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12 000</w:t>
            </w:r>
          </w:p>
        </w:tc>
      </w:tr>
      <w:tr w:rsidR="00EA2E08" w:rsidRPr="00EA2E08" w14:paraId="6132E9EF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C6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F90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Катетерный набор для гемодиализа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77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78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6399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CF34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190</w:t>
            </w:r>
          </w:p>
        </w:tc>
      </w:tr>
      <w:tr w:rsidR="00EA2E08" w:rsidRPr="00EA2E08" w14:paraId="1AC73863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35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40DE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Перманентный катетерный набор для гемодиализа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7F7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A4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5C7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FF2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50</w:t>
            </w:r>
          </w:p>
        </w:tc>
      </w:tr>
      <w:tr w:rsidR="00EA2E08" w:rsidRPr="00EA2E08" w14:paraId="5F82CC4D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0E0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A314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Дезинфектант Citrosteril* (канистра 5л)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311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кан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4A7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0D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73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420</w:t>
            </w:r>
          </w:p>
        </w:tc>
      </w:tr>
      <w:tr w:rsidR="00EA2E08" w:rsidRPr="00EA2E08" w14:paraId="492374CD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834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1C0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Дезинфектант Puristeril* (канистра 4,9л)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AF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кан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515F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90D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E2A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27</w:t>
            </w:r>
          </w:p>
        </w:tc>
      </w:tr>
      <w:tr w:rsidR="00EA2E08" w:rsidRPr="00EA2E08" w14:paraId="3FD21749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A9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9B1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Дезинфектант Sporotal* (канистра 5л)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DA2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кан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11FC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BCE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A0EB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29</w:t>
            </w:r>
          </w:p>
        </w:tc>
      </w:tr>
      <w:tr w:rsidR="00EA2E08" w:rsidRPr="00EA2E08" w14:paraId="245BD498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230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01A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Таблетированная соль**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B9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кг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FFFC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7 500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86A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105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11 000</w:t>
            </w:r>
          </w:p>
        </w:tc>
      </w:tr>
      <w:tr w:rsidR="00EA2E08" w:rsidRPr="00EA2E08" w14:paraId="684094E8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4B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E50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Фильтр тонкой очистки Diasafe*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C7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0B0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B281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E5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480</w:t>
            </w:r>
          </w:p>
        </w:tc>
      </w:tr>
    </w:tbl>
    <w:p w14:paraId="7FCAD5FC" w14:textId="77777777" w:rsidR="00CA2B54" w:rsidRDefault="00CA2B54" w:rsidP="00C6707B">
      <w:pPr>
        <w:jc w:val="center"/>
        <w:rPr>
          <w:b/>
        </w:rPr>
      </w:pPr>
    </w:p>
    <w:p w14:paraId="59DD0445" w14:textId="07EEB71E" w:rsidR="00CD2E09" w:rsidRDefault="00CD2E09" w:rsidP="00C6707B">
      <w:pPr>
        <w:jc w:val="center"/>
        <w:rPr>
          <w:b/>
        </w:rPr>
      </w:pPr>
      <w:r>
        <w:rPr>
          <w:b/>
        </w:rPr>
        <w:t>Лекарственные</w:t>
      </w:r>
      <w:r w:rsidRPr="00CD2E09">
        <w:rPr>
          <w:b/>
        </w:rPr>
        <w:t xml:space="preserve"> средств</w:t>
      </w:r>
      <w:r>
        <w:rPr>
          <w:b/>
        </w:rPr>
        <w:t>а</w:t>
      </w:r>
      <w:r w:rsidRPr="00CD2E09">
        <w:rPr>
          <w:b/>
        </w:rPr>
        <w:t xml:space="preserve"> и издели</w:t>
      </w:r>
      <w:r>
        <w:rPr>
          <w:b/>
        </w:rPr>
        <w:t>я</w:t>
      </w:r>
      <w:r w:rsidRPr="00CD2E09">
        <w:rPr>
          <w:b/>
        </w:rPr>
        <w:t xml:space="preserve"> медицинского назначения для отделений гемодиализа ГУ "Рыбницкая ЦРБ" и ГУ "РГИВОВ" </w:t>
      </w: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2978"/>
        <w:gridCol w:w="1701"/>
        <w:gridCol w:w="1984"/>
        <w:gridCol w:w="1701"/>
        <w:gridCol w:w="1701"/>
      </w:tblGrid>
      <w:tr w:rsidR="00314300" w:rsidRPr="00314300" w14:paraId="751D7EDB" w14:textId="77777777" w:rsidTr="00314300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722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27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Наименование лекарственных средств и изделий медицинского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B0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Форма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D7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ГУ РГИВОВ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A4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ГУ РЦРБ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301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Заказываемое количество</w:t>
            </w:r>
          </w:p>
        </w:tc>
      </w:tr>
      <w:tr w:rsidR="00314300" w:rsidRPr="00314300" w14:paraId="6548315B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8BD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DA14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Альбумин, р-р для инфузий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E75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20% 50мл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BA2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D3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593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250</w:t>
            </w:r>
          </w:p>
        </w:tc>
      </w:tr>
      <w:tr w:rsidR="00314300" w:rsidRPr="00314300" w14:paraId="308A85B7" w14:textId="77777777" w:rsidTr="00314300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2B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EF7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Лидокаин,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F8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2% ампула 2мл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50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32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DDA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740</w:t>
            </w:r>
          </w:p>
        </w:tc>
      </w:tr>
      <w:tr w:rsidR="00314300" w:rsidRPr="00314300" w14:paraId="664F193D" w14:textId="77777777" w:rsidTr="00314300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8C9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E8F5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Кофеин, р-р для п/к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FE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200мг/мл ампула 1мл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733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88E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E44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9 000</w:t>
            </w:r>
          </w:p>
        </w:tc>
      </w:tr>
      <w:tr w:rsidR="00314300" w:rsidRPr="00314300" w14:paraId="47AD58D8" w14:textId="77777777" w:rsidTr="00314300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2D0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2BCC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Железа (III) гидроксид сахарозный комплекс, р-р для в/в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FFE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20мг/мл ампула 5мл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50F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2 520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BEB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3C8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3 020</w:t>
            </w:r>
          </w:p>
        </w:tc>
      </w:tr>
      <w:tr w:rsidR="00314300" w:rsidRPr="00314300" w14:paraId="248CCFD6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20B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346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Ферриманитол овоальбумин, порошок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C4A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пакет, 40мг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AF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B7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559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29 000</w:t>
            </w:r>
          </w:p>
        </w:tc>
      </w:tr>
      <w:tr w:rsidR="00314300" w:rsidRPr="00314300" w14:paraId="7DA89FD0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4E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829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Колекальциферол + кальция карбонат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05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таблетка 500мг+200МЕ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6F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9C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0C0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102 000</w:t>
            </w:r>
          </w:p>
        </w:tc>
      </w:tr>
      <w:tr w:rsidR="00314300" w:rsidRPr="00314300" w14:paraId="466B5DA9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A2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34B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Альфакальцидол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780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капсула 0,5мкг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0E2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491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17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10 200</w:t>
            </w:r>
          </w:p>
        </w:tc>
      </w:tr>
      <w:tr w:rsidR="00314300" w:rsidRPr="00314300" w14:paraId="0B632050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FC2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341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Каптоприл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DB5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таблетка 25мг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AC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EFD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02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3 680</w:t>
            </w:r>
          </w:p>
        </w:tc>
      </w:tr>
      <w:tr w:rsidR="00314300" w:rsidRPr="00314300" w14:paraId="0F1894F4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414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A31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Метопролол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9A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таблетка 100мг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74A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9D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C4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1 180</w:t>
            </w:r>
          </w:p>
        </w:tc>
      </w:tr>
      <w:tr w:rsidR="00314300" w:rsidRPr="00314300" w14:paraId="57AE9462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83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3CC4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Нифедипин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0E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таблетка 10мг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FC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E18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B1A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7 200</w:t>
            </w:r>
          </w:p>
        </w:tc>
      </w:tr>
      <w:tr w:rsidR="00314300" w:rsidRPr="00314300" w14:paraId="715A565C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45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2DD3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Метамизол натрия,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58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50% ампула 2мл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D97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4E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AE1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4 400</w:t>
            </w:r>
          </w:p>
        </w:tc>
      </w:tr>
      <w:tr w:rsidR="00314300" w:rsidRPr="00314300" w14:paraId="71242423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F57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62B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Дифенгидрамин,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6FD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1% ампула 1мл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FA8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13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1C4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4 600</w:t>
            </w:r>
          </w:p>
        </w:tc>
      </w:tr>
      <w:tr w:rsidR="00314300" w:rsidRPr="00314300" w14:paraId="13B9C1E1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4A1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A262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Хлоропирамин,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72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2% ампула 1мл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42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83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CF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1 240</w:t>
            </w:r>
          </w:p>
        </w:tc>
      </w:tr>
      <w:tr w:rsidR="00314300" w:rsidRPr="00314300" w14:paraId="550E7262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AE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F2FE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Гепарин натрия, р-р для в/в и п/к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F2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5000ЕД/1мл флакон 5мл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240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DC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67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10 400</w:t>
            </w:r>
          </w:p>
        </w:tc>
      </w:tr>
      <w:tr w:rsidR="00314300" w:rsidRPr="00314300" w14:paraId="7BA95F0D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F3D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6714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Этамзилат,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F0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12,5% ампула 2мл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D5D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9C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F2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290</w:t>
            </w:r>
          </w:p>
        </w:tc>
      </w:tr>
      <w:tr w:rsidR="00314300" w:rsidRPr="00314300" w14:paraId="72913D50" w14:textId="77777777" w:rsidTr="00314300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657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16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734C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Декстроза,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CE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40% ампула 20мл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2E8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2B3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855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15 200</w:t>
            </w:r>
          </w:p>
        </w:tc>
      </w:tr>
      <w:tr w:rsidR="00314300" w:rsidRPr="00314300" w14:paraId="00CEBED7" w14:textId="77777777" w:rsidTr="00314300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21EB" w14:textId="77777777" w:rsidR="00314300" w:rsidRPr="00314300" w:rsidRDefault="00314300" w:rsidP="00314300">
            <w:pPr>
              <w:rPr>
                <w:sz w:val="23"/>
                <w:szCs w:val="23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17F3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AE7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или 40% ампула 10мл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591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14 400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6D0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00C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22 400</w:t>
            </w:r>
          </w:p>
        </w:tc>
      </w:tr>
      <w:tr w:rsidR="00314300" w:rsidRPr="00314300" w14:paraId="2F7978EC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DF9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D1D8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Амиодарон, р-р для в/в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19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150мг/3мл ампула 3мл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6F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11F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59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550</w:t>
            </w:r>
          </w:p>
        </w:tc>
      </w:tr>
      <w:tr w:rsidR="00314300" w:rsidRPr="00314300" w14:paraId="1A5C16A3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21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7AE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Верапамил, р-р для в/в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E9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2,5мг/мл ампула 2мл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C85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856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6A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640</w:t>
            </w:r>
          </w:p>
        </w:tc>
      </w:tr>
      <w:tr w:rsidR="00314300" w:rsidRPr="00314300" w14:paraId="63BDAD4F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94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8BBE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Допамин,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A56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4% ампула 5мл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49A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33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4A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140</w:t>
            </w:r>
          </w:p>
        </w:tc>
      </w:tr>
      <w:tr w:rsidR="00314300" w:rsidRPr="00314300" w14:paraId="5B530205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F1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FB3D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Эналаприл,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082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1,25мг/1мл ампула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A4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5FA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F8E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160</w:t>
            </w:r>
          </w:p>
        </w:tc>
      </w:tr>
      <w:tr w:rsidR="00314300" w:rsidRPr="00314300" w14:paraId="6CC04241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71E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7174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Эпинефрин,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F9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1мг/мл ампула 1мл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AFD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F3C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C7A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120</w:t>
            </w:r>
          </w:p>
        </w:tc>
      </w:tr>
      <w:tr w:rsidR="00314300" w:rsidRPr="00314300" w14:paraId="7BFE5A5A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9E7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A62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Метоклопрамид,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3DC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0,5% ампула 2мл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A00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CD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E7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240</w:t>
            </w:r>
          </w:p>
        </w:tc>
      </w:tr>
      <w:tr w:rsidR="00314300" w:rsidRPr="00314300" w14:paraId="0085AA92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30B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C33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Дротаверин,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AB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20мг/мл ампула 2мл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C4D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A38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737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840</w:t>
            </w:r>
          </w:p>
        </w:tc>
      </w:tr>
      <w:tr w:rsidR="00314300" w:rsidRPr="00314300" w14:paraId="2BFC5F3F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17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BF9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Дексаметазон,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EB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0,4% ампула 1мл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3F5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3AF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1BF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1 650</w:t>
            </w:r>
          </w:p>
        </w:tc>
      </w:tr>
      <w:tr w:rsidR="00314300" w:rsidRPr="00314300" w14:paraId="02BA4ABE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B42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657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Аминофиллин,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93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2,4% ампула 5мл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BB1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8B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E31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720</w:t>
            </w:r>
          </w:p>
        </w:tc>
      </w:tr>
      <w:tr w:rsidR="00314300" w:rsidRPr="00314300" w14:paraId="5E10D6AE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CE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FD57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Аскорбиновая кислота,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16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10% ампула 2мл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235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287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DC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20 500</w:t>
            </w:r>
          </w:p>
        </w:tc>
      </w:tr>
      <w:tr w:rsidR="00314300" w:rsidRPr="00314300" w14:paraId="136B8F65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B6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B87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Кальция хлорид, р-р для в/в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3D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10% ампула 10мл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127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9EB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C39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240</w:t>
            </w:r>
          </w:p>
        </w:tc>
      </w:tr>
      <w:tr w:rsidR="00314300" w:rsidRPr="00314300" w14:paraId="4F7ED8F7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C6F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C0A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Магния сульфат,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3FC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25% ампула 5мл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B8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721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318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1 340</w:t>
            </w:r>
          </w:p>
        </w:tc>
      </w:tr>
      <w:tr w:rsidR="00314300" w:rsidRPr="00314300" w14:paraId="45C41118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5C2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8855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Декстроза, р-р для инфузий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ECE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5% флакон 200мл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94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15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64F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150</w:t>
            </w:r>
          </w:p>
        </w:tc>
      </w:tr>
      <w:tr w:rsidR="00314300" w:rsidRPr="00314300" w14:paraId="3EAAB26F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B19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C375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Декстран, р-р для инфузий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16C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10% флакон 200мл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924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B5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CD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1 020</w:t>
            </w:r>
          </w:p>
        </w:tc>
      </w:tr>
      <w:tr w:rsidR="00314300" w:rsidRPr="00314300" w14:paraId="021D2977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F9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1AA2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Натрия хлорид, р-р для инфузий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A41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 0,9% 200 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3F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5DA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CFE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4 600</w:t>
            </w:r>
          </w:p>
        </w:tc>
      </w:tr>
      <w:tr w:rsidR="00314300" w:rsidRPr="00314300" w14:paraId="15699092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B7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4E4F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Натрия хлорид, р-р для инфузий*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FF4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 0,9% пластиковая </w:t>
            </w:r>
            <w:proofErr w:type="gramStart"/>
            <w:r w:rsidRPr="00314300">
              <w:rPr>
                <w:sz w:val="23"/>
                <w:szCs w:val="23"/>
              </w:rPr>
              <w:t>бутылка  (</w:t>
            </w:r>
            <w:proofErr w:type="gramEnd"/>
            <w:r w:rsidRPr="00314300">
              <w:rPr>
                <w:sz w:val="23"/>
                <w:szCs w:val="23"/>
              </w:rPr>
              <w:t>флакон) 1000 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DA5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1D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8A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32 000</w:t>
            </w:r>
          </w:p>
        </w:tc>
      </w:tr>
      <w:tr w:rsidR="00314300" w:rsidRPr="00314300" w14:paraId="4B58D3FB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00F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BC7B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Натрия хлорид, р-р для инфузий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AF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 0,9</w:t>
            </w:r>
            <w:proofErr w:type="gramStart"/>
            <w:r w:rsidRPr="00314300">
              <w:rPr>
                <w:sz w:val="23"/>
                <w:szCs w:val="23"/>
              </w:rPr>
              <w:t>%  400</w:t>
            </w:r>
            <w:proofErr w:type="gramEnd"/>
            <w:r w:rsidRPr="00314300">
              <w:rPr>
                <w:sz w:val="23"/>
                <w:szCs w:val="23"/>
              </w:rPr>
              <w:t xml:space="preserve"> 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DF3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AAA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C3A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600</w:t>
            </w:r>
          </w:p>
        </w:tc>
      </w:tr>
      <w:tr w:rsidR="00314300" w:rsidRPr="00314300" w14:paraId="6231C801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6D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AA45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Эпоэтин альфа, р-р для в/в и п/к введения*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81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2000МЕ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E4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21 600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782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18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28 600</w:t>
            </w:r>
          </w:p>
        </w:tc>
      </w:tr>
      <w:tr w:rsidR="00314300" w:rsidRPr="00314300" w14:paraId="66A2FAEC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B2F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A04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Пантопразол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0A9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таблетка 20мг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B4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C9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018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59 400</w:t>
            </w:r>
          </w:p>
        </w:tc>
      </w:tr>
      <w:tr w:rsidR="00314300" w:rsidRPr="00314300" w14:paraId="5069972C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303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5B58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Надропарин кальция, р-р для п/к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07E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шприц 0,6мл 5700МЕ антиХа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C1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F1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A1E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2 140</w:t>
            </w:r>
          </w:p>
        </w:tc>
      </w:tr>
      <w:tr w:rsidR="00314300" w:rsidRPr="00314300" w14:paraId="3D3B4626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49A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1C2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Системы для гемотрансфузий*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62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B3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969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E0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750</w:t>
            </w:r>
          </w:p>
        </w:tc>
      </w:tr>
      <w:tr w:rsidR="00314300" w:rsidRPr="00314300" w14:paraId="1D3B6635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F05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90A6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Система для в/в введения растворов*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15F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2AA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2FA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65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4 100</w:t>
            </w:r>
          </w:p>
        </w:tc>
      </w:tr>
      <w:tr w:rsidR="00314300" w:rsidRPr="00314300" w14:paraId="3E3C7420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D07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E43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Перчатки латексные нестерильные оппудренные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274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штуки, размер 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1E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3A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5A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89 200</w:t>
            </w:r>
          </w:p>
        </w:tc>
      </w:tr>
      <w:tr w:rsidR="00314300" w:rsidRPr="00314300" w14:paraId="6999FB02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B52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EF4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Перчатки латексные нестерильные оппудренные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7DF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штуки, размер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3BF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79 200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CD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088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97 200</w:t>
            </w:r>
          </w:p>
        </w:tc>
      </w:tr>
      <w:tr w:rsidR="00314300" w:rsidRPr="00314300" w14:paraId="5713C6DE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F0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9D0E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Перчатки латексные нестерильные оппудренные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6F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штуки, размер 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A8F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19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967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16 000</w:t>
            </w:r>
          </w:p>
        </w:tc>
      </w:tr>
      <w:tr w:rsidR="00314300" w:rsidRPr="00314300" w14:paraId="33FB12C5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0D9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0725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Перчатки стерильные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D86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пара размер №6 (S)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D51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A4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3C5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300</w:t>
            </w:r>
          </w:p>
        </w:tc>
      </w:tr>
      <w:tr w:rsidR="00314300" w:rsidRPr="00314300" w14:paraId="2AB0518D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E88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E01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Перчатки стерильные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0D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пара размер №7 (M)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83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9C2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476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350</w:t>
            </w:r>
          </w:p>
        </w:tc>
      </w:tr>
      <w:tr w:rsidR="00314300" w:rsidRPr="00314300" w14:paraId="3BB8BFEB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FD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8942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Перчатки стерильные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76C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пара размер №8 (L)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926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79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10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200</w:t>
            </w:r>
          </w:p>
        </w:tc>
      </w:tr>
      <w:tr w:rsidR="00314300" w:rsidRPr="00314300" w14:paraId="02E79E43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88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C5C9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Шприц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A6E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штука 2,0 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DC6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B45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1B5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38 000</w:t>
            </w:r>
          </w:p>
        </w:tc>
      </w:tr>
      <w:tr w:rsidR="00314300" w:rsidRPr="00314300" w14:paraId="418209C3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2DC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2965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Шприц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36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штука 5,0 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FE0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28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027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8 500</w:t>
            </w:r>
          </w:p>
        </w:tc>
      </w:tr>
      <w:tr w:rsidR="00314300" w:rsidRPr="00314300" w14:paraId="6D2C3212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DB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115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Шприц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70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штука 10,0 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370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1A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268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34 000</w:t>
            </w:r>
          </w:p>
        </w:tc>
      </w:tr>
      <w:tr w:rsidR="00314300" w:rsidRPr="00314300" w14:paraId="376972CA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51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FA3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Шприц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E7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штука 20мл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652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F7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9B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9 700</w:t>
            </w:r>
          </w:p>
        </w:tc>
      </w:tr>
      <w:tr w:rsidR="00314300" w:rsidRPr="00314300" w14:paraId="7E24FB91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7A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C418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Вата медицинская н/стерильная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FE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упаковка 250г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D7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A7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DB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1 560</w:t>
            </w:r>
          </w:p>
        </w:tc>
      </w:tr>
      <w:tr w:rsidR="00314300" w:rsidRPr="00314300" w14:paraId="69BA81D2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D6B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F98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Марля 90см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477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AAD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220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F5E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10 200</w:t>
            </w:r>
          </w:p>
        </w:tc>
      </w:tr>
      <w:tr w:rsidR="00314300" w:rsidRPr="00314300" w14:paraId="700D0853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80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E027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Марля 90см*5м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E1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уп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AC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38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CFB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</w:t>
            </w:r>
          </w:p>
        </w:tc>
      </w:tr>
      <w:tr w:rsidR="00314300" w:rsidRPr="00314300" w14:paraId="199FD228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538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7515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Профик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23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бутылка, 1 литр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A4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869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29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250</w:t>
            </w:r>
          </w:p>
        </w:tc>
      </w:tr>
      <w:tr w:rsidR="00314300" w:rsidRPr="00314300" w14:paraId="3211DAFE" w14:textId="77777777" w:rsidTr="00314300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6F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5785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Натриевая соль дихлоризоциануровой кислоты - 84%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487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таблетки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753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21 600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E3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33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43 600</w:t>
            </w:r>
          </w:p>
        </w:tc>
      </w:tr>
      <w:tr w:rsidR="00314300" w:rsidRPr="00314300" w14:paraId="0E3462B5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65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002B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Виродез Форте 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2F2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бутылка, 1 литр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306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8FD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784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240</w:t>
            </w:r>
          </w:p>
        </w:tc>
      </w:tr>
      <w:tr w:rsidR="00314300" w:rsidRPr="00314300" w14:paraId="7AC4A523" w14:textId="77777777" w:rsidTr="00314300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E5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602A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Комплект изделий для гемодиализа однократного применения, стерильный**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138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8C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76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545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25 000</w:t>
            </w:r>
          </w:p>
        </w:tc>
      </w:tr>
    </w:tbl>
    <w:p w14:paraId="2E369C63" w14:textId="77777777" w:rsidR="00CD2E09" w:rsidRDefault="00CD2E09" w:rsidP="00C6707B">
      <w:pPr>
        <w:jc w:val="center"/>
        <w:rPr>
          <w:b/>
        </w:rPr>
      </w:pPr>
    </w:p>
    <w:p w14:paraId="0A9D0EDD" w14:textId="7BE28B49" w:rsidR="00562604" w:rsidRDefault="009075CC" w:rsidP="00C6707B">
      <w:pPr>
        <w:jc w:val="center"/>
        <w:rPr>
          <w:b/>
          <w:spacing w:val="4"/>
        </w:rPr>
      </w:pPr>
      <w:r>
        <w:rPr>
          <w:b/>
          <w:spacing w:val="4"/>
        </w:rPr>
        <w:t>Изделия</w:t>
      </w:r>
      <w:r w:rsidRPr="009075CC">
        <w:rPr>
          <w:b/>
          <w:spacing w:val="4"/>
        </w:rPr>
        <w:t xml:space="preserve"> медицинского назначения для отделений переливания крови ГУ "РКБ" и ГУ "РЦРБ"</w:t>
      </w: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1843"/>
        <w:gridCol w:w="1701"/>
        <w:gridCol w:w="2126"/>
      </w:tblGrid>
      <w:tr w:rsidR="00EA2E08" w:rsidRPr="00EA2E08" w14:paraId="28693028" w14:textId="77777777" w:rsidTr="00EA2E08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D528" w14:textId="77777777" w:rsidR="00EA2E08" w:rsidRPr="00EA2E08" w:rsidRDefault="00EA2E08" w:rsidP="00EA2E08">
            <w:pPr>
              <w:jc w:val="center"/>
            </w:pPr>
            <w:r w:rsidRPr="00EA2E08"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E8C" w14:textId="77777777" w:rsidR="00EA2E08" w:rsidRPr="00EA2E08" w:rsidRDefault="00EA2E08" w:rsidP="00EA2E08">
            <w:pPr>
              <w:jc w:val="center"/>
            </w:pPr>
            <w:r w:rsidRPr="00EA2E08">
              <w:t>Наименование изделий медицинского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17C" w14:textId="77777777" w:rsidR="00EA2E08" w:rsidRPr="00EA2E08" w:rsidRDefault="00EA2E08" w:rsidP="00EA2E08">
            <w:pPr>
              <w:jc w:val="center"/>
            </w:pPr>
            <w:r w:rsidRPr="00EA2E08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A69C" w14:textId="77777777" w:rsidR="00EA2E08" w:rsidRPr="00EA2E08" w:rsidRDefault="00EA2E08" w:rsidP="00EA2E08">
            <w:pPr>
              <w:jc w:val="center"/>
              <w:rPr>
                <w:color w:val="000000"/>
              </w:rPr>
            </w:pPr>
            <w:r w:rsidRPr="00EA2E08">
              <w:rPr>
                <w:color w:val="000000"/>
              </w:rPr>
              <w:t>ГУ РКБ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69DE" w14:textId="77777777" w:rsidR="00EA2E08" w:rsidRPr="00EA2E08" w:rsidRDefault="00EA2E08" w:rsidP="00EA2E08">
            <w:pPr>
              <w:jc w:val="center"/>
              <w:rPr>
                <w:color w:val="000000"/>
              </w:rPr>
            </w:pPr>
            <w:r w:rsidRPr="00EA2E08">
              <w:rPr>
                <w:color w:val="000000"/>
              </w:rPr>
              <w:t>ГУ РЦРБ</w:t>
            </w:r>
          </w:p>
        </w:tc>
      </w:tr>
      <w:tr w:rsidR="00EA2E08" w:rsidRPr="00EA2E08" w14:paraId="22845B63" w14:textId="77777777" w:rsidTr="00EA2E08">
        <w:trPr>
          <w:trHeight w:val="5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572" w14:textId="77777777" w:rsidR="00EA2E08" w:rsidRPr="00EA2E08" w:rsidRDefault="00EA2E08" w:rsidP="00EA2E08">
            <w:pPr>
              <w:jc w:val="center"/>
            </w:pPr>
            <w:r w:rsidRPr="00EA2E08"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1B3A" w14:textId="77777777" w:rsidR="00EA2E08" w:rsidRPr="00EA2E08" w:rsidRDefault="00EA2E08" w:rsidP="00EA2E08">
            <w:pPr>
              <w:jc w:val="center"/>
            </w:pPr>
            <w:r w:rsidRPr="00EA2E08">
              <w:t>Контейнер для забора крови (сдвоенный)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0BB" w14:textId="77777777" w:rsidR="00EA2E08" w:rsidRPr="00EA2E08" w:rsidRDefault="00EA2E08" w:rsidP="00EA2E08">
            <w:pPr>
              <w:jc w:val="center"/>
            </w:pPr>
            <w:r w:rsidRPr="00EA2E08"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5B3" w14:textId="77777777" w:rsidR="00EA2E08" w:rsidRPr="00EA2E08" w:rsidRDefault="00EA2E08" w:rsidP="00EA2E08">
            <w:pPr>
              <w:jc w:val="center"/>
            </w:pPr>
            <w:r w:rsidRPr="00EA2E08">
              <w:t>7 000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8D9C" w14:textId="77777777" w:rsidR="00EA2E08" w:rsidRPr="00EA2E08" w:rsidRDefault="00EA2E08" w:rsidP="00EA2E08">
            <w:pPr>
              <w:jc w:val="center"/>
            </w:pPr>
            <w:r w:rsidRPr="00EA2E08">
              <w:t>1 000</w:t>
            </w:r>
          </w:p>
        </w:tc>
      </w:tr>
      <w:tr w:rsidR="00EA2E08" w:rsidRPr="00EA2E08" w14:paraId="3F920E4E" w14:textId="77777777" w:rsidTr="00EA2E08">
        <w:trPr>
          <w:trHeight w:val="7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A3E7" w14:textId="77777777" w:rsidR="00EA2E08" w:rsidRPr="00EA2E08" w:rsidRDefault="00EA2E08" w:rsidP="00EA2E08">
            <w:pPr>
              <w:jc w:val="center"/>
            </w:pPr>
            <w:r w:rsidRPr="00EA2E08"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C4F0" w14:textId="77777777" w:rsidR="00EA2E08" w:rsidRPr="00EA2E08" w:rsidRDefault="00EA2E08" w:rsidP="00EA2E08">
            <w:pPr>
              <w:jc w:val="center"/>
            </w:pPr>
            <w:r w:rsidRPr="00EA2E08">
              <w:t>Контейнер однократного применения для переработке крови (пустой)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3DF" w14:textId="77777777" w:rsidR="00EA2E08" w:rsidRPr="00EA2E08" w:rsidRDefault="00EA2E08" w:rsidP="00EA2E08">
            <w:pPr>
              <w:jc w:val="center"/>
            </w:pPr>
            <w:r w:rsidRPr="00EA2E08"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6CD5" w14:textId="77777777" w:rsidR="00EA2E08" w:rsidRPr="00EA2E08" w:rsidRDefault="00EA2E08" w:rsidP="00EA2E08">
            <w:pPr>
              <w:jc w:val="center"/>
            </w:pPr>
            <w:r w:rsidRPr="00EA2E08"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F168" w14:textId="77777777" w:rsidR="00EA2E08" w:rsidRPr="00EA2E08" w:rsidRDefault="00EA2E08" w:rsidP="00EA2E08">
            <w:pPr>
              <w:jc w:val="center"/>
            </w:pPr>
            <w:r w:rsidRPr="00EA2E08">
              <w:t>0</w:t>
            </w:r>
          </w:p>
        </w:tc>
      </w:tr>
      <w:tr w:rsidR="00EA2E08" w:rsidRPr="00EA2E08" w14:paraId="68120839" w14:textId="77777777" w:rsidTr="00EA2E08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92E9" w14:textId="77777777" w:rsidR="00EA2E08" w:rsidRPr="00EA2E08" w:rsidRDefault="00EA2E08" w:rsidP="00EA2E08">
            <w:pPr>
              <w:jc w:val="center"/>
            </w:pPr>
            <w:r w:rsidRPr="00EA2E08"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E6E9" w14:textId="77777777" w:rsidR="00EA2E08" w:rsidRPr="00EA2E08" w:rsidRDefault="00EA2E08" w:rsidP="00EA2E08">
            <w:pPr>
              <w:jc w:val="center"/>
            </w:pPr>
            <w:r w:rsidRPr="00EA2E08">
              <w:t>Вакуумная пробирка стерильная с красной крышкой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28F" w14:textId="77777777" w:rsidR="00EA2E08" w:rsidRPr="00EA2E08" w:rsidRDefault="00EA2E08" w:rsidP="00EA2E08">
            <w:pPr>
              <w:jc w:val="center"/>
            </w:pPr>
            <w:r w:rsidRPr="00EA2E08"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1097" w14:textId="77777777" w:rsidR="00EA2E08" w:rsidRPr="00EA2E08" w:rsidRDefault="00EA2E08" w:rsidP="00EA2E08">
            <w:pPr>
              <w:jc w:val="center"/>
            </w:pPr>
            <w:r w:rsidRPr="00EA2E08">
              <w:t>12 000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4620" w14:textId="77777777" w:rsidR="00EA2E08" w:rsidRPr="00EA2E08" w:rsidRDefault="00EA2E08" w:rsidP="00EA2E08">
            <w:pPr>
              <w:jc w:val="center"/>
            </w:pPr>
            <w:r w:rsidRPr="00EA2E08">
              <w:t>2 600</w:t>
            </w:r>
          </w:p>
        </w:tc>
      </w:tr>
      <w:tr w:rsidR="00EA2E08" w:rsidRPr="00EA2E08" w14:paraId="581207B2" w14:textId="77777777" w:rsidTr="00EA2E08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614E" w14:textId="77777777" w:rsidR="00EA2E08" w:rsidRPr="00EA2E08" w:rsidRDefault="00EA2E08" w:rsidP="00EA2E08">
            <w:pPr>
              <w:jc w:val="center"/>
            </w:pPr>
            <w:r w:rsidRPr="00EA2E08"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4B6" w14:textId="77777777" w:rsidR="00EA2E08" w:rsidRPr="00EA2E08" w:rsidRDefault="00EA2E08" w:rsidP="00EA2E08">
            <w:pPr>
              <w:jc w:val="center"/>
            </w:pPr>
            <w:r w:rsidRPr="00EA2E08">
              <w:t xml:space="preserve">Система для переливания крови с фильтром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683" w14:textId="77777777" w:rsidR="00EA2E08" w:rsidRPr="00EA2E08" w:rsidRDefault="00EA2E08" w:rsidP="00EA2E08">
            <w:pPr>
              <w:jc w:val="center"/>
            </w:pPr>
            <w:r w:rsidRPr="00EA2E08"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280" w14:textId="77777777" w:rsidR="00EA2E08" w:rsidRPr="00EA2E08" w:rsidRDefault="00EA2E08" w:rsidP="00EA2E08">
            <w:pPr>
              <w:jc w:val="center"/>
            </w:pPr>
            <w:r w:rsidRPr="00EA2E08">
              <w:t>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2A36" w14:textId="77777777" w:rsidR="00EA2E08" w:rsidRPr="00EA2E08" w:rsidRDefault="00EA2E08" w:rsidP="00EA2E08">
            <w:pPr>
              <w:jc w:val="center"/>
            </w:pPr>
            <w:r w:rsidRPr="00EA2E08">
              <w:t>0</w:t>
            </w:r>
          </w:p>
        </w:tc>
      </w:tr>
      <w:tr w:rsidR="00EA2E08" w:rsidRPr="00EA2E08" w14:paraId="32BE0AC0" w14:textId="77777777" w:rsidTr="00EA2E08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2CB4" w14:textId="77777777" w:rsidR="00EA2E08" w:rsidRPr="00EA2E08" w:rsidRDefault="00EA2E08" w:rsidP="00EA2E08">
            <w:pPr>
              <w:jc w:val="center"/>
            </w:pPr>
            <w:r w:rsidRPr="00EA2E08"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DB99" w14:textId="77777777" w:rsidR="00EA2E08" w:rsidRPr="00EA2E08" w:rsidRDefault="00EA2E08" w:rsidP="00EA2E08">
            <w:pPr>
              <w:jc w:val="center"/>
            </w:pPr>
            <w:r w:rsidRPr="00EA2E08">
              <w:t>Система для забора крови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26C5" w14:textId="77777777" w:rsidR="00EA2E08" w:rsidRPr="00EA2E08" w:rsidRDefault="00EA2E08" w:rsidP="00EA2E08">
            <w:pPr>
              <w:jc w:val="center"/>
            </w:pPr>
            <w:r w:rsidRPr="00EA2E08"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1129" w14:textId="77777777" w:rsidR="00EA2E08" w:rsidRPr="00EA2E08" w:rsidRDefault="00EA2E08" w:rsidP="00EA2E08">
            <w:pPr>
              <w:jc w:val="center"/>
            </w:pPr>
            <w:r w:rsidRPr="00EA2E08">
              <w:t>1 500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1136" w14:textId="77777777" w:rsidR="00EA2E08" w:rsidRPr="00EA2E08" w:rsidRDefault="00EA2E08" w:rsidP="00EA2E08">
            <w:pPr>
              <w:jc w:val="center"/>
            </w:pPr>
            <w:r w:rsidRPr="00EA2E08">
              <w:t>0</w:t>
            </w:r>
          </w:p>
        </w:tc>
      </w:tr>
      <w:tr w:rsidR="00EA2E08" w:rsidRPr="00EA2E08" w14:paraId="359AA90D" w14:textId="77777777" w:rsidTr="00EA2E08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230" w14:textId="77777777" w:rsidR="00EA2E08" w:rsidRPr="00EA2E08" w:rsidRDefault="00EA2E08" w:rsidP="00EA2E08">
            <w:pPr>
              <w:jc w:val="center"/>
            </w:pPr>
            <w:r w:rsidRPr="00EA2E08"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E7E" w14:textId="14D7F6CD" w:rsidR="00EA2E08" w:rsidRPr="00EA2E08" w:rsidRDefault="00EA2E08" w:rsidP="00EA2E08">
            <w:pPr>
              <w:jc w:val="center"/>
            </w:pPr>
            <w:r w:rsidRPr="00EA2E08">
              <w:t>Перчатки нестерильные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D690" w14:textId="77777777" w:rsidR="00EA2E08" w:rsidRPr="00EA2E08" w:rsidRDefault="00EA2E08" w:rsidP="00EA2E08">
            <w:pPr>
              <w:jc w:val="center"/>
            </w:pPr>
            <w:r w:rsidRPr="00EA2E08"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FD2C" w14:textId="77777777" w:rsidR="00EA2E08" w:rsidRPr="00EA2E08" w:rsidRDefault="00EA2E08" w:rsidP="00EA2E08">
            <w:pPr>
              <w:jc w:val="center"/>
            </w:pPr>
            <w:r w:rsidRPr="00EA2E08">
              <w:t>9 600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56EC" w14:textId="77777777" w:rsidR="00EA2E08" w:rsidRPr="00EA2E08" w:rsidRDefault="00EA2E08" w:rsidP="00EA2E08">
            <w:pPr>
              <w:jc w:val="center"/>
            </w:pPr>
            <w:r w:rsidRPr="00EA2E08">
              <w:t>1 200</w:t>
            </w:r>
          </w:p>
        </w:tc>
      </w:tr>
      <w:tr w:rsidR="00EA2E08" w:rsidRPr="00EA2E08" w14:paraId="6C918D6A" w14:textId="77777777" w:rsidTr="00EA2E08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2161" w14:textId="77777777" w:rsidR="00EA2E08" w:rsidRPr="00EA2E08" w:rsidRDefault="00EA2E08" w:rsidP="00EA2E08">
            <w:pPr>
              <w:jc w:val="center"/>
            </w:pPr>
            <w:r w:rsidRPr="00EA2E08"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4EEA" w14:textId="77777777" w:rsidR="00EA2E08" w:rsidRPr="00EA2E08" w:rsidRDefault="00EA2E08" w:rsidP="00EA2E08">
            <w:pPr>
              <w:jc w:val="center"/>
            </w:pPr>
            <w:r w:rsidRPr="00EA2E08">
              <w:t>Перчатки нестерильные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E8E" w14:textId="77777777" w:rsidR="00EA2E08" w:rsidRPr="00EA2E08" w:rsidRDefault="00EA2E08" w:rsidP="00EA2E08">
            <w:pPr>
              <w:jc w:val="center"/>
            </w:pPr>
            <w:r w:rsidRPr="00EA2E08"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07B1" w14:textId="77777777" w:rsidR="00EA2E08" w:rsidRPr="00EA2E08" w:rsidRDefault="00EA2E08" w:rsidP="00EA2E08">
            <w:pPr>
              <w:jc w:val="center"/>
            </w:pPr>
            <w:r w:rsidRPr="00EA2E08">
              <w:t>9 600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DD6F" w14:textId="77777777" w:rsidR="00EA2E08" w:rsidRPr="00EA2E08" w:rsidRDefault="00EA2E08" w:rsidP="00EA2E08">
            <w:pPr>
              <w:jc w:val="center"/>
            </w:pPr>
            <w:r w:rsidRPr="00EA2E08">
              <w:t>1 200</w:t>
            </w:r>
          </w:p>
        </w:tc>
      </w:tr>
    </w:tbl>
    <w:p w14:paraId="00C8E90B" w14:textId="77777777" w:rsidR="00562604" w:rsidRDefault="00562604" w:rsidP="00C6707B">
      <w:pPr>
        <w:jc w:val="center"/>
        <w:rPr>
          <w:b/>
          <w:spacing w:val="4"/>
        </w:rPr>
      </w:pPr>
    </w:p>
    <w:p w14:paraId="36A1067D" w14:textId="6EBEDAD2" w:rsidR="00562604" w:rsidRDefault="009075CC" w:rsidP="00C6707B">
      <w:pPr>
        <w:jc w:val="center"/>
        <w:rPr>
          <w:b/>
          <w:spacing w:val="4"/>
        </w:rPr>
      </w:pPr>
      <w:r>
        <w:rPr>
          <w:b/>
          <w:spacing w:val="4"/>
        </w:rPr>
        <w:t>Л</w:t>
      </w:r>
      <w:r w:rsidRPr="009075CC">
        <w:rPr>
          <w:b/>
          <w:spacing w:val="4"/>
        </w:rPr>
        <w:t>екарственны</w:t>
      </w:r>
      <w:r>
        <w:rPr>
          <w:b/>
          <w:spacing w:val="4"/>
        </w:rPr>
        <w:t>е</w:t>
      </w:r>
      <w:r w:rsidRPr="009075CC">
        <w:rPr>
          <w:b/>
          <w:spacing w:val="4"/>
        </w:rPr>
        <w:t xml:space="preserve"> препарат</w:t>
      </w:r>
      <w:r>
        <w:rPr>
          <w:b/>
          <w:spacing w:val="4"/>
        </w:rPr>
        <w:t>ы</w:t>
      </w:r>
      <w:r w:rsidRPr="009075CC">
        <w:rPr>
          <w:b/>
          <w:spacing w:val="4"/>
        </w:rPr>
        <w:t xml:space="preserve"> для лечения больных, страдающих психическими и неврологическими заболеваниями</w:t>
      </w:r>
    </w:p>
    <w:p w14:paraId="0C01A09F" w14:textId="59F2C983" w:rsidR="008219D7" w:rsidRDefault="008219D7" w:rsidP="00C6707B">
      <w:pPr>
        <w:jc w:val="center"/>
        <w:rPr>
          <w:b/>
          <w:spacing w:val="4"/>
        </w:rPr>
      </w:pPr>
    </w:p>
    <w:tbl>
      <w:tblPr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985"/>
        <w:gridCol w:w="1559"/>
        <w:gridCol w:w="1985"/>
        <w:gridCol w:w="1842"/>
      </w:tblGrid>
      <w:tr w:rsidR="008219D7" w:rsidRPr="008219D7" w14:paraId="7EFAD447" w14:textId="77777777" w:rsidTr="008219D7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BA3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E01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Международное напатентованное 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B1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6B1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16-01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3AD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.16-04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B3CE" w14:textId="42EE9F0A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Необходимое</w:t>
            </w:r>
            <w:r w:rsidRPr="008219D7">
              <w:rPr>
                <w:sz w:val="22"/>
                <w:szCs w:val="22"/>
              </w:rPr>
              <w:t xml:space="preserve"> количество </w:t>
            </w:r>
          </w:p>
        </w:tc>
      </w:tr>
      <w:tr w:rsidR="008219D7" w:rsidRPr="008219D7" w14:paraId="0A1B6F13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DF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84B8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Алпразолам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29A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0A2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18F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29 450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E6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50 450</w:t>
            </w:r>
          </w:p>
        </w:tc>
      </w:tr>
      <w:tr w:rsidR="008219D7" w:rsidRPr="008219D7" w14:paraId="0F563795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49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F04E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Амантадин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86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252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05D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61 300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819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61 700</w:t>
            </w:r>
          </w:p>
        </w:tc>
      </w:tr>
      <w:tr w:rsidR="008219D7" w:rsidRPr="008219D7" w14:paraId="704D1221" w14:textId="77777777" w:rsidTr="008219D7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16F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2CD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Амитриптилин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9F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578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746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33 000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E97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41 000</w:t>
            </w:r>
          </w:p>
        </w:tc>
      </w:tr>
      <w:tr w:rsidR="008219D7" w:rsidRPr="008219D7" w14:paraId="6323BA70" w14:textId="77777777" w:rsidTr="008219D7">
        <w:trPr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7A0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96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Амитриптилин, р-р для в/в и в/м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D4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10мг/мл 2мл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AE7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A46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1 390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04D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4 330</w:t>
            </w:r>
          </w:p>
        </w:tc>
      </w:tr>
      <w:tr w:rsidR="008219D7" w:rsidRPr="008219D7" w14:paraId="06D97FC9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5E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2B6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Арипипразол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6CA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290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837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C6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8 310</w:t>
            </w:r>
          </w:p>
        </w:tc>
      </w:tr>
      <w:tr w:rsidR="008219D7" w:rsidRPr="008219D7" w14:paraId="2B80CB4A" w14:textId="77777777" w:rsidTr="008219D7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01E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0558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Бензобарбитал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BA7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40B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7BA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8 480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E20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8 480</w:t>
            </w:r>
          </w:p>
        </w:tc>
      </w:tr>
      <w:tr w:rsidR="008219D7" w:rsidRPr="008219D7" w14:paraId="3EA6111A" w14:textId="77777777" w:rsidTr="008219D7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31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53BC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Бетагистин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29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таблетка 16мг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3FF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18 030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067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14 120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33F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32 150</w:t>
            </w:r>
          </w:p>
        </w:tc>
      </w:tr>
      <w:tr w:rsidR="008219D7" w:rsidRPr="008219D7" w14:paraId="4DB248E2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6C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834E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Бромдигидрохлорфенилбензодиазепин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409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F6D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227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47 500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E6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71 500</w:t>
            </w:r>
          </w:p>
        </w:tc>
      </w:tr>
      <w:tr w:rsidR="008219D7" w:rsidRPr="008219D7" w14:paraId="796F1D23" w14:textId="77777777" w:rsidTr="008219D7">
        <w:trPr>
          <w:trHeight w:val="9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38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C7B1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Вальпроевая кислота, сироп (</w:t>
            </w:r>
            <w:proofErr w:type="gramStart"/>
            <w:r w:rsidRPr="008219D7">
              <w:rPr>
                <w:sz w:val="22"/>
                <w:szCs w:val="22"/>
              </w:rPr>
              <w:t>производство  Юнитер</w:t>
            </w:r>
            <w:proofErr w:type="gramEnd"/>
            <w:r w:rsidRPr="008219D7">
              <w:rPr>
                <w:sz w:val="22"/>
                <w:szCs w:val="22"/>
              </w:rPr>
              <w:t xml:space="preserve"> Ликвид Мануфэкчуринг, Франция)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43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57,64мг/мл флакон 150мл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E1A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723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E0A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276</w:t>
            </w:r>
          </w:p>
        </w:tc>
      </w:tr>
      <w:tr w:rsidR="008219D7" w:rsidRPr="008219D7" w14:paraId="168CC56E" w14:textId="77777777" w:rsidTr="008219D7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A0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D08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Вальпроевая кислота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783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300мг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EAC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F11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53 770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C64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55 670</w:t>
            </w:r>
          </w:p>
        </w:tc>
      </w:tr>
      <w:tr w:rsidR="008219D7" w:rsidRPr="008219D7" w14:paraId="00BA2B9A" w14:textId="77777777" w:rsidTr="008219D7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2B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967A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Вальпроевая кислота (для детей до 18 лет) (производство - Sanofi)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BD8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300мг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E3E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B75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34 540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F3A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35 940</w:t>
            </w:r>
          </w:p>
        </w:tc>
      </w:tr>
      <w:tr w:rsidR="008219D7" w:rsidRPr="008219D7" w14:paraId="3B466EBF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6AC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C768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Вальпроевая кислота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BCD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ECA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A22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77 860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8F3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78 880</w:t>
            </w:r>
          </w:p>
        </w:tc>
      </w:tr>
      <w:tr w:rsidR="008219D7" w:rsidRPr="008219D7" w14:paraId="20F33E63" w14:textId="77777777" w:rsidTr="008219D7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95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86F8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Вальпроевая кислота (для детей до 18 лет) (производство - Sanofi)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B78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85C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BA6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14 760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CC5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15 450</w:t>
            </w:r>
          </w:p>
        </w:tc>
      </w:tr>
      <w:tr w:rsidR="008219D7" w:rsidRPr="008219D7" w14:paraId="5122B73D" w14:textId="77777777" w:rsidTr="008219D7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D7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BB8A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Венлафаксин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732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75мг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66B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B2F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14 030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C1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16 280</w:t>
            </w:r>
          </w:p>
        </w:tc>
      </w:tr>
      <w:tr w:rsidR="008219D7" w:rsidRPr="008219D7" w14:paraId="6B80AA14" w14:textId="77777777" w:rsidTr="008219D7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812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1894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Галоперидол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A3F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BEB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17 600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CAE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31 300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76C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48 900</w:t>
            </w:r>
          </w:p>
        </w:tc>
      </w:tr>
      <w:tr w:rsidR="008219D7" w:rsidRPr="008219D7" w14:paraId="1EBE22AA" w14:textId="77777777" w:rsidTr="008219D7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BB0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577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Галоперидол, р-р для в/в и в/м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95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5мг/мл 1мл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3B6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802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8E8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5 120</w:t>
            </w:r>
          </w:p>
        </w:tc>
      </w:tr>
      <w:tr w:rsidR="008219D7" w:rsidRPr="008219D7" w14:paraId="529EC11C" w14:textId="77777777" w:rsidTr="008219D7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CE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519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Галоперидол, р-р для в/в и в/м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917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50мг/мл 1мл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2A3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663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0FB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385</w:t>
            </w:r>
          </w:p>
        </w:tc>
      </w:tr>
      <w:tr w:rsidR="008219D7" w:rsidRPr="008219D7" w14:paraId="6583EF22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30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CE4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Диазепам, р-р для инъекций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7F4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5мг/мл 2мл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170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32 770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EC3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10 520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D15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43 290</w:t>
            </w:r>
          </w:p>
        </w:tc>
      </w:tr>
      <w:tr w:rsidR="008219D7" w:rsidRPr="008219D7" w14:paraId="780848FC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DBF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9329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Диазепам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C1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9B3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28 120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C2E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52 160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2E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80 280</w:t>
            </w:r>
          </w:p>
        </w:tc>
      </w:tr>
      <w:tr w:rsidR="008219D7" w:rsidRPr="008219D7" w14:paraId="4A4D7063" w14:textId="77777777" w:rsidTr="008219D7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20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02C9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Диазепам, р-р для ректального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863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тюбик 5мг/2,5мл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40A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E0C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E10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305</w:t>
            </w:r>
          </w:p>
        </w:tc>
      </w:tr>
      <w:tr w:rsidR="008219D7" w:rsidRPr="008219D7" w14:paraId="2E41B036" w14:textId="77777777" w:rsidTr="008219D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68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38C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Диазепам, р-р для ректального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912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тюбик 10мг/2,5мл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317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162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65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400</w:t>
            </w:r>
          </w:p>
        </w:tc>
      </w:tr>
      <w:tr w:rsidR="008219D7" w:rsidRPr="008219D7" w14:paraId="4937CAE9" w14:textId="77777777" w:rsidTr="008219D7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D8D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860D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Зопиклон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15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7,5мг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039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B2C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9 750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C1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13 380</w:t>
            </w:r>
          </w:p>
        </w:tc>
      </w:tr>
      <w:tr w:rsidR="008219D7" w:rsidRPr="008219D7" w14:paraId="34B4D763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8F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CBFF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Зуклопентиксол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C1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375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E33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84D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3 500</w:t>
            </w:r>
          </w:p>
        </w:tc>
      </w:tr>
      <w:tr w:rsidR="008219D7" w:rsidRPr="008219D7" w14:paraId="1A72C0C5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B0C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9F62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Зуклопентиксол, раствор для в/м введения (масляный)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68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 50мг/мл 1мл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6B4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D5D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4D2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760</w:t>
            </w:r>
          </w:p>
        </w:tc>
      </w:tr>
      <w:tr w:rsidR="008219D7" w:rsidRPr="008219D7" w14:paraId="499B6E8D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FDF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421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Зуклопентиксол, раствор для в/м введения (</w:t>
            </w:r>
            <w:proofErr w:type="gramStart"/>
            <w:r w:rsidRPr="008219D7">
              <w:rPr>
                <w:sz w:val="22"/>
                <w:szCs w:val="22"/>
              </w:rPr>
              <w:t xml:space="preserve">масляный)  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824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200мг/мл 1мл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5E4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73F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21D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1 435</w:t>
            </w:r>
          </w:p>
        </w:tc>
      </w:tr>
      <w:tr w:rsidR="008219D7" w:rsidRPr="008219D7" w14:paraId="2107D682" w14:textId="77777777" w:rsidTr="008219D7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069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BF5F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Имипрамин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92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3AF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698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332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2 450</w:t>
            </w:r>
          </w:p>
        </w:tc>
      </w:tr>
      <w:tr w:rsidR="008219D7" w:rsidRPr="008219D7" w14:paraId="6AEA1516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3A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1F7E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Карбамазепин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DCB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592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31 500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688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208 520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10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240 020</w:t>
            </w:r>
          </w:p>
        </w:tc>
      </w:tr>
      <w:tr w:rsidR="008219D7" w:rsidRPr="008219D7" w14:paraId="57626986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6A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2FEA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Карбамазепин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1C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300мг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745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78D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36 550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483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37 550</w:t>
            </w:r>
          </w:p>
        </w:tc>
      </w:tr>
      <w:tr w:rsidR="008219D7" w:rsidRPr="008219D7" w14:paraId="27937F35" w14:textId="77777777" w:rsidTr="008219D7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ED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375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Карбамазепин, суспензия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86D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100мг/5мл флакон 100мл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B3C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13C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41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26</w:t>
            </w:r>
          </w:p>
        </w:tc>
      </w:tr>
      <w:tr w:rsidR="008219D7" w:rsidRPr="008219D7" w14:paraId="6495C200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BD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B7E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Карипразин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DA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капсула 3мг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756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E0A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90F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6 260</w:t>
            </w:r>
          </w:p>
        </w:tc>
      </w:tr>
      <w:tr w:rsidR="008219D7" w:rsidRPr="008219D7" w14:paraId="268A190D" w14:textId="77777777" w:rsidTr="008219D7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6B8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87EA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Кветиапин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D12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D6E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1AD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15 540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0D7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20 040</w:t>
            </w:r>
          </w:p>
        </w:tc>
      </w:tr>
      <w:tr w:rsidR="008219D7" w:rsidRPr="008219D7" w14:paraId="58D3CB8C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DAB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8EC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Клозапин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52E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A11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22 100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968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26 750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727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48 850</w:t>
            </w:r>
          </w:p>
        </w:tc>
      </w:tr>
      <w:tr w:rsidR="008219D7" w:rsidRPr="008219D7" w14:paraId="19ED88DF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53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AD71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Кломипрамин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75D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458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C52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DD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600</w:t>
            </w:r>
          </w:p>
        </w:tc>
      </w:tr>
      <w:tr w:rsidR="008219D7" w:rsidRPr="008219D7" w14:paraId="288B1EC0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81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BCB2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Клоназепам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25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0,5мг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23B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197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20 850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DB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21 090</w:t>
            </w:r>
          </w:p>
        </w:tc>
      </w:tr>
      <w:tr w:rsidR="008219D7" w:rsidRPr="008219D7" w14:paraId="30EE72BB" w14:textId="77777777" w:rsidTr="008219D7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859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C388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Клоназепам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B9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8F4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5 820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F3C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67 780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263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73 600</w:t>
            </w:r>
          </w:p>
        </w:tc>
      </w:tr>
      <w:tr w:rsidR="008219D7" w:rsidRPr="008219D7" w14:paraId="3E7C0BE7" w14:textId="77777777" w:rsidTr="008219D7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41A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9092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Ламотриджин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B2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869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577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29 320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F6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29 720</w:t>
            </w:r>
          </w:p>
        </w:tc>
      </w:tr>
      <w:tr w:rsidR="008219D7" w:rsidRPr="008219D7" w14:paraId="3388D43F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60F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7C8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Леветирацетам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70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F26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80B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50D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12 540</w:t>
            </w:r>
          </w:p>
        </w:tc>
      </w:tr>
      <w:tr w:rsidR="008219D7" w:rsidRPr="008219D7" w14:paraId="6EB9DEA6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8B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D43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Леветирацетам, р-р для приема внутрь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130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100мг/мл флакон 300мл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F99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143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88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64</w:t>
            </w:r>
          </w:p>
        </w:tc>
      </w:tr>
      <w:tr w:rsidR="008219D7" w:rsidRPr="008219D7" w14:paraId="626C4EAA" w14:textId="77777777" w:rsidTr="008219D7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7B9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4DDA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Леводопа + карбидопа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ED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250мг/25мг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F84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530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184 700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F29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184 750</w:t>
            </w:r>
          </w:p>
        </w:tc>
      </w:tr>
      <w:tr w:rsidR="008219D7" w:rsidRPr="008219D7" w14:paraId="6A1471C4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85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6AC8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Левомепромазин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278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AB6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795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5 750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E02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12 950</w:t>
            </w:r>
          </w:p>
        </w:tc>
      </w:tr>
      <w:tr w:rsidR="008219D7" w:rsidRPr="008219D7" w14:paraId="766FEFC0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E9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06D2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Луразидон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70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80мг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DC2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F63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2 640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C2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3 900</w:t>
            </w:r>
          </w:p>
        </w:tc>
      </w:tr>
      <w:tr w:rsidR="008219D7" w:rsidRPr="008219D7" w14:paraId="220F7402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A04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DB7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Магния сульфат, раствор для в/в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319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25% 5мл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F62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66 400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1C5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2F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73 030</w:t>
            </w:r>
          </w:p>
        </w:tc>
      </w:tr>
      <w:tr w:rsidR="008219D7" w:rsidRPr="008219D7" w14:paraId="3D53DB9E" w14:textId="77777777" w:rsidTr="008219D7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483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525C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Мемантин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531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422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71A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26 600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5F2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30 540</w:t>
            </w:r>
          </w:p>
        </w:tc>
      </w:tr>
      <w:tr w:rsidR="008219D7" w:rsidRPr="008219D7" w14:paraId="5B50CB9D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9D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EDA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Неостигмина метилсульфат, раствор для инъекций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E68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0,5мг/мл 1мл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5C8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5 390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33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1 960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2F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7 350</w:t>
            </w:r>
          </w:p>
        </w:tc>
      </w:tr>
      <w:tr w:rsidR="008219D7" w:rsidRPr="008219D7" w14:paraId="657590A7" w14:textId="77777777" w:rsidTr="008219D7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3FB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F16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Оксазепам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BF4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012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007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21 100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A7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21 100</w:t>
            </w:r>
          </w:p>
        </w:tc>
      </w:tr>
      <w:tr w:rsidR="008219D7" w:rsidRPr="008219D7" w14:paraId="3DAE4F6E" w14:textId="77777777" w:rsidTr="008219D7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4F4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7C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Оланзапин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E0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817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09E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71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3 900</w:t>
            </w:r>
          </w:p>
        </w:tc>
      </w:tr>
      <w:tr w:rsidR="008219D7" w:rsidRPr="008219D7" w14:paraId="04797BD5" w14:textId="77777777" w:rsidTr="008219D7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0C6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6BEF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Палиперидон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A99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3мг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995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5AC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3 780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24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4 780</w:t>
            </w:r>
          </w:p>
        </w:tc>
      </w:tr>
      <w:tr w:rsidR="008219D7" w:rsidRPr="008219D7" w14:paraId="02404BD1" w14:textId="77777777" w:rsidTr="008219D7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554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F6E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Пароксетин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4FF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DCF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451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9C5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5 000</w:t>
            </w:r>
          </w:p>
        </w:tc>
      </w:tr>
      <w:tr w:rsidR="008219D7" w:rsidRPr="008219D7" w14:paraId="34406E98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4F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3883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Пентоксифиллин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D9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400мг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BEB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80C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D0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12 300</w:t>
            </w:r>
          </w:p>
        </w:tc>
      </w:tr>
      <w:tr w:rsidR="008219D7" w:rsidRPr="008219D7" w14:paraId="375B4B4D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810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224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Пентоксифиллин, р-р для инъекций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EC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2% 5мл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CB4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12 270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547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FB6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12 270</w:t>
            </w:r>
          </w:p>
        </w:tc>
      </w:tr>
      <w:tr w:rsidR="008219D7" w:rsidRPr="008219D7" w14:paraId="64D5DEB3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9B3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44B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Пирибедил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B3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452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F23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24 400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A2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24 490</w:t>
            </w:r>
          </w:p>
        </w:tc>
      </w:tr>
      <w:tr w:rsidR="008219D7" w:rsidRPr="008219D7" w14:paraId="0891A795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532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5FCE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Пиридостигмина бромид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2AE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60мг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4A7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793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34 260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779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34 260</w:t>
            </w:r>
          </w:p>
        </w:tc>
      </w:tr>
      <w:tr w:rsidR="008219D7" w:rsidRPr="008219D7" w14:paraId="2B4CE739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B18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7CB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Прегабалин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6D1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капсула 75мг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6DC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B51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9D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6 900</w:t>
            </w:r>
          </w:p>
        </w:tc>
      </w:tr>
      <w:tr w:rsidR="008219D7" w:rsidRPr="008219D7" w14:paraId="4B5F545B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43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4EBC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Прегабалин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3B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капсула 150мг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CF5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824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04E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3 850</w:t>
            </w:r>
          </w:p>
        </w:tc>
      </w:tr>
      <w:tr w:rsidR="008219D7" w:rsidRPr="008219D7" w14:paraId="17F55AFA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0E9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19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Преднизолон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17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453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890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15 950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85D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17 350</w:t>
            </w:r>
          </w:p>
        </w:tc>
      </w:tr>
      <w:tr w:rsidR="008219D7" w:rsidRPr="008219D7" w14:paraId="1BF6412B" w14:textId="77777777" w:rsidTr="008219D7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73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AA14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Рисперидон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7FF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9B4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87A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17 060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F1B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18 260</w:t>
            </w:r>
          </w:p>
        </w:tc>
      </w:tr>
      <w:tr w:rsidR="008219D7" w:rsidRPr="008219D7" w14:paraId="24151267" w14:textId="77777777" w:rsidTr="008219D7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C4D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5F9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Рисперидон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57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4мг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259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11 050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F4C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11 820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ADB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22 870</w:t>
            </w:r>
          </w:p>
        </w:tc>
      </w:tr>
      <w:tr w:rsidR="008219D7" w:rsidRPr="008219D7" w14:paraId="1EF41052" w14:textId="77777777" w:rsidTr="008219D7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CE9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24AA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Рисперидон, р-р для приема внутрь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07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1мг/мл флакон 30мл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7F6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0C9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6C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103</w:t>
            </w:r>
          </w:p>
        </w:tc>
      </w:tr>
      <w:tr w:rsidR="008219D7" w:rsidRPr="008219D7" w14:paraId="03BB65CF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5F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EC6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Сульпирид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E69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B57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D60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5 670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3E1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8 280</w:t>
            </w:r>
          </w:p>
        </w:tc>
      </w:tr>
      <w:tr w:rsidR="008219D7" w:rsidRPr="008219D7" w14:paraId="08C18C06" w14:textId="77777777" w:rsidTr="008219D7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5B1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5CBE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Тиоридазин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60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5C7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22F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F6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9 060</w:t>
            </w:r>
          </w:p>
        </w:tc>
      </w:tr>
      <w:tr w:rsidR="008219D7" w:rsidRPr="008219D7" w14:paraId="4CFF5608" w14:textId="77777777" w:rsidTr="008219D7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839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7A6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Тиоридазин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E57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0D9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6FA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24 160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9DF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30 520</w:t>
            </w:r>
          </w:p>
        </w:tc>
      </w:tr>
      <w:tr w:rsidR="008219D7" w:rsidRPr="008219D7" w14:paraId="386253C4" w14:textId="77777777" w:rsidTr="008219D7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5A5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829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Тригексифенидил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494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D33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FE2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218 500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68C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249 500</w:t>
            </w:r>
          </w:p>
        </w:tc>
      </w:tr>
      <w:tr w:rsidR="008219D7" w:rsidRPr="008219D7" w14:paraId="3466636A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5E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4CF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Трифлуоперазин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B8A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5D0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88E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16 850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CD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20 200</w:t>
            </w:r>
          </w:p>
        </w:tc>
      </w:tr>
      <w:tr w:rsidR="008219D7" w:rsidRPr="008219D7" w14:paraId="5FCBDFCB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52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2BE6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Трифлуоперазин, р-р для в/м введения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02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2мг/мл 1мл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C93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BA3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02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840</w:t>
            </w:r>
          </w:p>
        </w:tc>
      </w:tr>
      <w:tr w:rsidR="008219D7" w:rsidRPr="008219D7" w14:paraId="202C4BDB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509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0655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Толперизон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8AF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5C3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7 860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06A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F2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20 060</w:t>
            </w:r>
          </w:p>
        </w:tc>
      </w:tr>
      <w:tr w:rsidR="008219D7" w:rsidRPr="008219D7" w14:paraId="0BDBF849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E0B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4D69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Толперизон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891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156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2F5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268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390</w:t>
            </w:r>
          </w:p>
        </w:tc>
      </w:tr>
      <w:tr w:rsidR="008219D7" w:rsidRPr="008219D7" w14:paraId="175A99B6" w14:textId="77777777" w:rsidTr="008219D7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BEB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72A7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Топирамат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F2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66E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AC2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9 480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ACB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9 720</w:t>
            </w:r>
          </w:p>
        </w:tc>
      </w:tr>
      <w:tr w:rsidR="008219D7" w:rsidRPr="008219D7" w14:paraId="213E0FF8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BA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5863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Фенитоин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B33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0,117г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47D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42F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4 480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117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4 480</w:t>
            </w:r>
          </w:p>
        </w:tc>
      </w:tr>
      <w:tr w:rsidR="008219D7" w:rsidRPr="008219D7" w14:paraId="3235C65A" w14:textId="77777777" w:rsidTr="008219D7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07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E2D6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Фенобарбитал + экстракт валерианы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2F9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капсула 20мг + 50мг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8E4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FC8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14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15 790</w:t>
            </w:r>
          </w:p>
        </w:tc>
      </w:tr>
      <w:tr w:rsidR="008219D7" w:rsidRPr="008219D7" w14:paraId="11D21027" w14:textId="77777777" w:rsidTr="008219D7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2A7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173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Фенобарбитал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07C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902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CB6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8 490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56A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10 190</w:t>
            </w:r>
          </w:p>
        </w:tc>
      </w:tr>
      <w:tr w:rsidR="008219D7" w:rsidRPr="008219D7" w14:paraId="03FB3915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1D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7455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Флуоксетин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20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капсула или таблетка 20мг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A9D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88A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51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13 220</w:t>
            </w:r>
          </w:p>
        </w:tc>
      </w:tr>
      <w:tr w:rsidR="008219D7" w:rsidRPr="008219D7" w14:paraId="55139909" w14:textId="77777777" w:rsidTr="008219D7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E2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5359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Флупентиксол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78F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6A5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071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9AE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6 700</w:t>
            </w:r>
          </w:p>
        </w:tc>
      </w:tr>
      <w:tr w:rsidR="008219D7" w:rsidRPr="008219D7" w14:paraId="4C1A4313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78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D133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Флупентиксол, р-р для в/м введения (масляный)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C5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20мг/мл 1мл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8DF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1F7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078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930</w:t>
            </w:r>
          </w:p>
        </w:tc>
      </w:tr>
      <w:tr w:rsidR="008219D7" w:rsidRPr="008219D7" w14:paraId="3EBE3B77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91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D52E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Флуфеназин, раствор для в/м введения (</w:t>
            </w:r>
            <w:proofErr w:type="gramStart"/>
            <w:r w:rsidRPr="008219D7">
              <w:rPr>
                <w:sz w:val="22"/>
                <w:szCs w:val="22"/>
              </w:rPr>
              <w:t xml:space="preserve">масляный)  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44A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25мг/мл 1мл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15E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2B7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5B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1 335</w:t>
            </w:r>
          </w:p>
        </w:tc>
      </w:tr>
      <w:tr w:rsidR="008219D7" w:rsidRPr="008219D7" w14:paraId="2AAA05C7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53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979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Хлорпромазин, раствор для в/в и в/м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3E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 2,5% 2мл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EA0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D3D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2CB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2 900</w:t>
            </w:r>
          </w:p>
        </w:tc>
      </w:tr>
      <w:tr w:rsidR="008219D7" w:rsidRPr="008219D7" w14:paraId="45E52244" w14:textId="77777777" w:rsidTr="008219D7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DF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F19B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Хлорпромазин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735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AF7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668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6 390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A57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10 090</w:t>
            </w:r>
          </w:p>
        </w:tc>
      </w:tr>
      <w:tr w:rsidR="008219D7" w:rsidRPr="008219D7" w14:paraId="05E0E93F" w14:textId="77777777" w:rsidTr="008219D7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5D5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695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Хлорпротиксен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78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CDD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060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031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1 700</w:t>
            </w:r>
          </w:p>
        </w:tc>
      </w:tr>
      <w:tr w:rsidR="008219D7" w:rsidRPr="008219D7" w14:paraId="3B802DF1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F7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5787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Холина альфосцерат, раствор для в/в и в/м введения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B65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250мг/мл 4мл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77A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18 429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11E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2C7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20 729</w:t>
            </w:r>
          </w:p>
        </w:tc>
      </w:tr>
      <w:tr w:rsidR="008219D7" w:rsidRPr="008219D7" w14:paraId="3306B660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3B2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29A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Циннаризин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705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442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16E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27 000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DB0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51 800</w:t>
            </w:r>
          </w:p>
        </w:tc>
      </w:tr>
      <w:tr w:rsidR="008219D7" w:rsidRPr="008219D7" w14:paraId="35F38EC3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583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46B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Эсциталопрам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3B2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A27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3BE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8 160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B4A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10 260</w:t>
            </w:r>
          </w:p>
        </w:tc>
      </w:tr>
      <w:tr w:rsidR="008219D7" w:rsidRPr="008219D7" w14:paraId="7DB750DD" w14:textId="77777777" w:rsidTr="008219D7">
        <w:trPr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A0B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A97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Тиоктовая кислота, концентрат для приготовления р-ра для инфузий или р-р для инъекций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B1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25мг/мл 24мл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18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D9A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20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11 400</w:t>
            </w:r>
          </w:p>
        </w:tc>
      </w:tr>
      <w:tr w:rsidR="008219D7" w:rsidRPr="008219D7" w14:paraId="0105790D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1BD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37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Пирацетам, р-р для инъекций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170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200мг/мл 5мл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7D3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1D2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5 950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60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17 950</w:t>
            </w:r>
          </w:p>
        </w:tc>
      </w:tr>
      <w:tr w:rsidR="008219D7" w:rsidRPr="008219D7" w14:paraId="5B2B382C" w14:textId="77777777" w:rsidTr="008219D7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8BE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F95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Глицин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B8B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FE7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36 000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325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61 600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B55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97 600</w:t>
            </w:r>
          </w:p>
        </w:tc>
      </w:tr>
      <w:tr w:rsidR="008219D7" w:rsidRPr="008219D7" w14:paraId="74559AA7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D5F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06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Алтеплаза, лиофилизат для приготовления р-ра для инфузий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CCD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флакон 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C59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42E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D7E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</w:t>
            </w:r>
          </w:p>
        </w:tc>
      </w:tr>
      <w:tr w:rsidR="008219D7" w:rsidRPr="008219D7" w14:paraId="1ED3207E" w14:textId="77777777" w:rsidTr="008219D7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E6A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D41D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Полипептиды коры головного мозга скота, лиофилизат для приготовления р-ра для в/м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38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флакон 10мг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2EA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C71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D3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9 700</w:t>
            </w:r>
          </w:p>
        </w:tc>
      </w:tr>
      <w:tr w:rsidR="008219D7" w:rsidRPr="008219D7" w14:paraId="2E8AAE7B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46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FCD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Цитиколин, р-р для инъекций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A0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250мг/мл 4мл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8EC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5 008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78A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C1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7 208</w:t>
            </w:r>
          </w:p>
        </w:tc>
      </w:tr>
      <w:tr w:rsidR="008219D7" w:rsidRPr="008219D7" w14:paraId="03E1C162" w14:textId="77777777" w:rsidTr="008219D7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5E8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4393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Метионил+глутамил+гистидил+фенилаланил+пролил+глицил+пролин, капли назальные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2C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0,1% 3мл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9DA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498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E60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700</w:t>
            </w:r>
          </w:p>
        </w:tc>
      </w:tr>
      <w:tr w:rsidR="008219D7" w:rsidRPr="008219D7" w14:paraId="77281E05" w14:textId="77777777" w:rsidTr="008219D7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A3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1B07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Азатиоприн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9D1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EC2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4C3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D4E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3 800</w:t>
            </w:r>
          </w:p>
        </w:tc>
      </w:tr>
      <w:tr w:rsidR="00B74972" w:rsidRPr="00B74972" w14:paraId="56D7E5E2" w14:textId="77777777" w:rsidTr="00B74972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0CB7" w14:textId="668E46C0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8AF2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Эдаравон, р-р для</w:t>
            </w:r>
            <w:r w:rsidRPr="00B74972">
              <w:rPr>
                <w:sz w:val="22"/>
                <w:szCs w:val="22"/>
              </w:rPr>
              <w:br/>
              <w:t>в/в введения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1DD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1,5мг/мл 20мл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9B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2C2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7F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720</w:t>
            </w:r>
          </w:p>
        </w:tc>
      </w:tr>
    </w:tbl>
    <w:p w14:paraId="51B81F20" w14:textId="77777777" w:rsidR="00B74972" w:rsidRDefault="00B74972" w:rsidP="00C6707B">
      <w:pPr>
        <w:jc w:val="center"/>
        <w:rPr>
          <w:b/>
          <w:spacing w:val="4"/>
        </w:rPr>
      </w:pPr>
    </w:p>
    <w:p w14:paraId="1F8EE76B" w14:textId="77777777" w:rsidR="00B74972" w:rsidRDefault="00B74972" w:rsidP="00C6707B">
      <w:pPr>
        <w:jc w:val="center"/>
        <w:rPr>
          <w:b/>
          <w:spacing w:val="4"/>
        </w:rPr>
      </w:pPr>
    </w:p>
    <w:p w14:paraId="66D0FCA4" w14:textId="2E9A30B6" w:rsidR="00562604" w:rsidRDefault="009075CC" w:rsidP="00C6707B">
      <w:pPr>
        <w:jc w:val="center"/>
        <w:rPr>
          <w:b/>
          <w:spacing w:val="4"/>
        </w:rPr>
      </w:pPr>
      <w:r>
        <w:rPr>
          <w:b/>
          <w:spacing w:val="4"/>
        </w:rPr>
        <w:t>Изделия</w:t>
      </w:r>
      <w:r w:rsidRPr="009075CC">
        <w:rPr>
          <w:b/>
          <w:spacing w:val="4"/>
        </w:rPr>
        <w:t xml:space="preserve"> медицинского назначения и рентгеноконтрастны</w:t>
      </w:r>
      <w:r w:rsidR="00484CA6">
        <w:rPr>
          <w:b/>
          <w:spacing w:val="4"/>
        </w:rPr>
        <w:t>е</w:t>
      </w:r>
      <w:r w:rsidRPr="009075CC">
        <w:rPr>
          <w:b/>
          <w:spacing w:val="4"/>
        </w:rPr>
        <w:t xml:space="preserve"> </w:t>
      </w:r>
      <w:r w:rsidR="00484CA6" w:rsidRPr="009075CC">
        <w:rPr>
          <w:b/>
          <w:spacing w:val="4"/>
        </w:rPr>
        <w:t>веществ</w:t>
      </w:r>
      <w:r w:rsidR="00484CA6">
        <w:rPr>
          <w:b/>
          <w:spacing w:val="4"/>
        </w:rPr>
        <w:t>а</w:t>
      </w:r>
      <w:r w:rsidR="00484CA6" w:rsidRPr="009075CC">
        <w:rPr>
          <w:b/>
          <w:spacing w:val="4"/>
        </w:rPr>
        <w:t xml:space="preserve"> для проведения</w:t>
      </w:r>
      <w:r w:rsidRPr="009075CC">
        <w:rPr>
          <w:b/>
          <w:spacing w:val="4"/>
        </w:rPr>
        <w:t xml:space="preserve"> рентгенологических и флюорографических исследований в лечебно-профилактических учреждениях</w:t>
      </w:r>
    </w:p>
    <w:p w14:paraId="662F8CF0" w14:textId="77777777" w:rsidR="00AE3BDE" w:rsidRDefault="00AE3BDE" w:rsidP="00C6707B">
      <w:pPr>
        <w:jc w:val="center"/>
        <w:rPr>
          <w:b/>
          <w:spacing w:val="4"/>
        </w:rPr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5388"/>
        <w:gridCol w:w="2976"/>
        <w:gridCol w:w="1701"/>
      </w:tblGrid>
      <w:tr w:rsidR="00B74972" w:rsidRPr="00B74972" w14:paraId="25D79188" w14:textId="77777777" w:rsidTr="00B74972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CF8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3D6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E4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ед.изм.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F6C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Заказываемое количество</w:t>
            </w:r>
          </w:p>
        </w:tc>
      </w:tr>
      <w:tr w:rsidR="00B74972" w:rsidRPr="00B74972" w14:paraId="5FCF926B" w14:textId="77777777" w:rsidTr="00B74972">
        <w:trPr>
          <w:trHeight w:val="2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C25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0BF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Рентгенпленка 30*40 №100 (зеленочувствительная)*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CA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763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127</w:t>
            </w:r>
          </w:p>
        </w:tc>
      </w:tr>
      <w:tr w:rsidR="00B74972" w:rsidRPr="00B74972" w14:paraId="0615FAE2" w14:textId="77777777" w:rsidTr="00B74972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FCA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183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Рентгенпленка 24*30 №100 (зеленочувствительная)*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E07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65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199</w:t>
            </w:r>
          </w:p>
        </w:tc>
      </w:tr>
      <w:tr w:rsidR="00B74972" w:rsidRPr="00B74972" w14:paraId="37C3FAAD" w14:textId="77777777" w:rsidTr="00B74972">
        <w:trPr>
          <w:trHeight w:val="2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C9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E6E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Рентгенпленка 18*24 №100 (зеленочувствительная)*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2F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5E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218</w:t>
            </w:r>
          </w:p>
        </w:tc>
      </w:tr>
      <w:tr w:rsidR="00B74972" w:rsidRPr="00B74972" w14:paraId="70A24113" w14:textId="77777777" w:rsidTr="00B74972">
        <w:trPr>
          <w:trHeight w:val="2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BA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647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Рентгенпленка 13*18 №100 (зеленочувствительная)*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AD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FEE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119</w:t>
            </w:r>
          </w:p>
        </w:tc>
      </w:tr>
      <w:tr w:rsidR="00B74972" w:rsidRPr="00B74972" w14:paraId="5127956F" w14:textId="77777777" w:rsidTr="00B74972">
        <w:trPr>
          <w:trHeight w:val="2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645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7A4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Термопленка AGFA DRYSTAR DT 2В 20*25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EEB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60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357</w:t>
            </w:r>
          </w:p>
        </w:tc>
      </w:tr>
      <w:tr w:rsidR="00B74972" w:rsidRPr="00B74972" w14:paraId="3BD5E6F7" w14:textId="77777777" w:rsidTr="00B74972">
        <w:trPr>
          <w:trHeight w:val="3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B1B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27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Термопленка AGFA DRYSTAR DT 2В 28*35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4AE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F50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242</w:t>
            </w:r>
          </w:p>
        </w:tc>
      </w:tr>
      <w:tr w:rsidR="00B74972" w:rsidRPr="00B74972" w14:paraId="6C8B9C99" w14:textId="77777777" w:rsidTr="00B74972">
        <w:trPr>
          <w:trHeight w:val="2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32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BD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Термопленка AGFA DRYSTAR DT 2В 35*43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42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35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177</w:t>
            </w:r>
          </w:p>
        </w:tc>
      </w:tr>
      <w:tr w:rsidR="00B74972" w:rsidRPr="00B74972" w14:paraId="3FF8E7B9" w14:textId="77777777" w:rsidTr="00B74972">
        <w:trPr>
          <w:trHeight w:val="2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8FA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72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Термопленка Fuji DI-HT 20*25см (8*10")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D97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F94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40</w:t>
            </w:r>
          </w:p>
        </w:tc>
      </w:tr>
      <w:tr w:rsidR="00B74972" w:rsidRPr="00B74972" w14:paraId="4AD36FF3" w14:textId="77777777" w:rsidTr="00B7497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7B8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86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Термопленка Fuji DI-HT 35*43см (14*17")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00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AF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10</w:t>
            </w:r>
          </w:p>
        </w:tc>
      </w:tr>
      <w:tr w:rsidR="00B74972" w:rsidRPr="00B74972" w14:paraId="26D0FE87" w14:textId="77777777" w:rsidTr="00B74972">
        <w:trPr>
          <w:trHeight w:val="5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AA4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A7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Термопленка маммографическая AGFA DRYSTAR DT 2 MAMMO 20*25см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D7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D32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48</w:t>
            </w:r>
          </w:p>
        </w:tc>
      </w:tr>
      <w:tr w:rsidR="00B74972" w:rsidRPr="00B74972" w14:paraId="095F2830" w14:textId="77777777" w:rsidTr="00B74972">
        <w:trPr>
          <w:trHeight w:val="55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5B8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1E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Термопленка маммографическая AGFA DRYSTAR DT 2 MAMMO 25*30см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88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D7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27</w:t>
            </w:r>
          </w:p>
        </w:tc>
      </w:tr>
      <w:tr w:rsidR="00B74972" w:rsidRPr="00B74972" w14:paraId="15D7B93A" w14:textId="77777777" w:rsidTr="00B74972">
        <w:trPr>
          <w:trHeight w:val="5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EA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3BB4" w14:textId="77777777" w:rsidR="00B74972" w:rsidRPr="00B74972" w:rsidRDefault="00B74972" w:rsidP="00B74972">
            <w:pPr>
              <w:jc w:val="center"/>
              <w:rPr>
                <w:sz w:val="22"/>
                <w:szCs w:val="22"/>
                <w:lang w:val="en-US"/>
              </w:rPr>
            </w:pPr>
            <w:r w:rsidRPr="00B74972">
              <w:rPr>
                <w:sz w:val="22"/>
                <w:szCs w:val="22"/>
              </w:rPr>
              <w:t>Термопленка</w:t>
            </w:r>
            <w:r w:rsidRPr="00B74972">
              <w:rPr>
                <w:sz w:val="22"/>
                <w:szCs w:val="22"/>
                <w:lang w:val="en-US"/>
              </w:rPr>
              <w:t xml:space="preserve"> AGFA DRYSTAR DT 5.000 I </w:t>
            </w:r>
            <w:r w:rsidRPr="00B74972">
              <w:rPr>
                <w:sz w:val="22"/>
                <w:szCs w:val="22"/>
              </w:rPr>
              <w:t>В</w:t>
            </w:r>
            <w:r w:rsidRPr="00B74972">
              <w:rPr>
                <w:sz w:val="22"/>
                <w:szCs w:val="22"/>
                <w:lang w:val="en-US"/>
              </w:rPr>
              <w:t xml:space="preserve"> 20*25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61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0D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110</w:t>
            </w:r>
          </w:p>
        </w:tc>
      </w:tr>
      <w:tr w:rsidR="00B74972" w:rsidRPr="00B74972" w14:paraId="7A0CD204" w14:textId="77777777" w:rsidTr="00B74972">
        <w:trPr>
          <w:trHeight w:val="4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A47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EA7" w14:textId="77777777" w:rsidR="00B74972" w:rsidRPr="00B74972" w:rsidRDefault="00B74972" w:rsidP="00B74972">
            <w:pPr>
              <w:jc w:val="center"/>
              <w:rPr>
                <w:sz w:val="22"/>
                <w:szCs w:val="22"/>
                <w:lang w:val="en-US"/>
              </w:rPr>
            </w:pPr>
            <w:r w:rsidRPr="00B74972">
              <w:rPr>
                <w:sz w:val="22"/>
                <w:szCs w:val="22"/>
              </w:rPr>
              <w:t>Термопленка</w:t>
            </w:r>
            <w:r w:rsidRPr="00B74972">
              <w:rPr>
                <w:sz w:val="22"/>
                <w:szCs w:val="22"/>
                <w:lang w:val="en-US"/>
              </w:rPr>
              <w:t xml:space="preserve"> AGFA DRYSTAR DT 5.000 I </w:t>
            </w:r>
            <w:r w:rsidRPr="00B74972">
              <w:rPr>
                <w:sz w:val="22"/>
                <w:szCs w:val="22"/>
              </w:rPr>
              <w:t>В</w:t>
            </w:r>
            <w:r w:rsidRPr="00B74972">
              <w:rPr>
                <w:sz w:val="22"/>
                <w:szCs w:val="22"/>
                <w:lang w:val="en-US"/>
              </w:rPr>
              <w:t xml:space="preserve"> 28*35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DBD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58F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61</w:t>
            </w:r>
          </w:p>
        </w:tc>
      </w:tr>
      <w:tr w:rsidR="00B74972" w:rsidRPr="00B74972" w14:paraId="1F1D31AA" w14:textId="77777777" w:rsidTr="00B74972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3B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3166" w14:textId="77777777" w:rsidR="00B74972" w:rsidRPr="00B74972" w:rsidRDefault="00B74972" w:rsidP="00B74972">
            <w:pPr>
              <w:jc w:val="center"/>
              <w:rPr>
                <w:sz w:val="22"/>
                <w:szCs w:val="22"/>
                <w:lang w:val="en-US"/>
              </w:rPr>
            </w:pPr>
            <w:r w:rsidRPr="00B74972">
              <w:rPr>
                <w:sz w:val="22"/>
                <w:szCs w:val="22"/>
              </w:rPr>
              <w:t>Термопленка</w:t>
            </w:r>
            <w:r w:rsidRPr="00B74972">
              <w:rPr>
                <w:sz w:val="22"/>
                <w:szCs w:val="22"/>
                <w:lang w:val="en-US"/>
              </w:rPr>
              <w:t xml:space="preserve"> AGFA DRYSTAR DT 5.000 I </w:t>
            </w:r>
            <w:r w:rsidRPr="00B74972">
              <w:rPr>
                <w:sz w:val="22"/>
                <w:szCs w:val="22"/>
              </w:rPr>
              <w:t>В</w:t>
            </w:r>
            <w:r w:rsidRPr="00B74972">
              <w:rPr>
                <w:sz w:val="22"/>
                <w:szCs w:val="22"/>
                <w:lang w:val="en-US"/>
              </w:rPr>
              <w:t xml:space="preserve"> 35*43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8C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067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9</w:t>
            </w:r>
          </w:p>
        </w:tc>
      </w:tr>
      <w:tr w:rsidR="00B74972" w:rsidRPr="00B74972" w14:paraId="7CA6E809" w14:textId="77777777" w:rsidTr="00B74972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B3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89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Маммографическая зеленочувствительная рентгенпленка 18*24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1E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D7F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45</w:t>
            </w:r>
          </w:p>
        </w:tc>
      </w:tr>
      <w:tr w:rsidR="00B74972" w:rsidRPr="00B74972" w14:paraId="0E0E3590" w14:textId="77777777" w:rsidTr="00B74972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AD6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7C3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Флюорографическая пленка 70 мм*30,5 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E3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рул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EF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</w:t>
            </w:r>
          </w:p>
        </w:tc>
      </w:tr>
      <w:tr w:rsidR="00B74972" w:rsidRPr="00B74972" w14:paraId="121DCFF2" w14:textId="77777777" w:rsidTr="00B74972">
        <w:trPr>
          <w:trHeight w:val="7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AE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FB7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Пленка медицинская рентгеновская UPT-210BL  210мм*12,5 (180 кадров) для термопринтера Sony UP - 990 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A6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рул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D38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221</w:t>
            </w:r>
          </w:p>
        </w:tc>
      </w:tr>
      <w:tr w:rsidR="00B74972" w:rsidRPr="00B74972" w14:paraId="5A7A23DC" w14:textId="77777777" w:rsidTr="00B74972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4178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682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Проявитель для обработки рентгенологической пленки, концентрат 5л (на 25л готового </w:t>
            </w:r>
            <w:proofErr w:type="gramStart"/>
            <w:r w:rsidRPr="00B74972">
              <w:rPr>
                <w:sz w:val="22"/>
                <w:szCs w:val="22"/>
              </w:rPr>
              <w:t>раствора)*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0FB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E1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755</w:t>
            </w:r>
          </w:p>
        </w:tc>
      </w:tr>
      <w:tr w:rsidR="00B74972" w:rsidRPr="00B74972" w14:paraId="39742A16" w14:textId="77777777" w:rsidTr="00B74972">
        <w:trPr>
          <w:trHeight w:val="5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8CA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BC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Фиксаж для обработки рентгенологической пленки, концентрат 5л (на 25л готового </w:t>
            </w:r>
            <w:proofErr w:type="gramStart"/>
            <w:r w:rsidRPr="00B74972">
              <w:rPr>
                <w:sz w:val="22"/>
                <w:szCs w:val="22"/>
              </w:rPr>
              <w:t>раствора)*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74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9F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715</w:t>
            </w:r>
          </w:p>
        </w:tc>
      </w:tr>
      <w:tr w:rsidR="00B74972" w:rsidRPr="00B74972" w14:paraId="04A16C9E" w14:textId="77777777" w:rsidTr="00B74972">
        <w:trPr>
          <w:trHeight w:val="83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5CA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B5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Бария сульфат для </w:t>
            </w:r>
            <w:proofErr w:type="gramStart"/>
            <w:r w:rsidRPr="00B74972">
              <w:rPr>
                <w:sz w:val="22"/>
                <w:szCs w:val="22"/>
              </w:rPr>
              <w:t>ренгеноскопии,порошок</w:t>
            </w:r>
            <w:proofErr w:type="gramEnd"/>
            <w:r w:rsidRPr="00B74972">
              <w:rPr>
                <w:sz w:val="22"/>
                <w:szCs w:val="22"/>
              </w:rPr>
              <w:t xml:space="preserve"> д/суспензии, д/приема внутрь </w:t>
            </w:r>
            <w:r w:rsidRPr="00B74972">
              <w:rPr>
                <w:b/>
                <w:bCs/>
                <w:sz w:val="22"/>
                <w:szCs w:val="22"/>
              </w:rPr>
              <w:t>(форма выпуска упаковка)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B268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FC8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278</w:t>
            </w:r>
          </w:p>
        </w:tc>
      </w:tr>
      <w:tr w:rsidR="00B74972" w:rsidRPr="00B74972" w14:paraId="4DF37CD8" w14:textId="77777777" w:rsidTr="00B74972">
        <w:trPr>
          <w:trHeight w:val="5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902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6508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Натрия амидотризоат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75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 р-р для ин. 76% ампула 20мл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098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510</w:t>
            </w:r>
          </w:p>
        </w:tc>
      </w:tr>
      <w:tr w:rsidR="00B74972" w:rsidRPr="00B74972" w14:paraId="29CA254F" w14:textId="77777777" w:rsidTr="00B74972">
        <w:trPr>
          <w:trHeight w:val="5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424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FD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Йогексол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56D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р-р для ин. 350мг/мл флакон 50мл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D3A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4630</w:t>
            </w:r>
          </w:p>
        </w:tc>
      </w:tr>
      <w:tr w:rsidR="00B74972" w:rsidRPr="00B74972" w14:paraId="42104953" w14:textId="77777777" w:rsidTr="00B74972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078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9A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Система одноразовая для ирриграфии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3C2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CF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130</w:t>
            </w:r>
          </w:p>
        </w:tc>
      </w:tr>
      <w:tr w:rsidR="00B74972" w:rsidRPr="00B74972" w14:paraId="1E68C260" w14:textId="77777777" w:rsidTr="00B74972">
        <w:trPr>
          <w:trHeight w:val="4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C03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16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Система одноразовая для ирриграфии детская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1BD8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E9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130</w:t>
            </w:r>
          </w:p>
        </w:tc>
      </w:tr>
      <w:tr w:rsidR="00B74972" w:rsidRPr="00B74972" w14:paraId="75A7BCFC" w14:textId="77777777" w:rsidTr="00B74972">
        <w:trPr>
          <w:trHeight w:val="7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A19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C09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Линия пациента для 2-х колбового автоматического инжектора Y - образной формы (длина системы не менее 1,5м) (производство - </w:t>
            </w:r>
            <w:proofErr w:type="gramStart"/>
            <w:r w:rsidRPr="00B74972">
              <w:rPr>
                <w:sz w:val="22"/>
                <w:szCs w:val="22"/>
              </w:rPr>
              <w:t>Antmed)*</w:t>
            </w:r>
            <w:proofErr w:type="gramEnd"/>
            <w:r w:rsidRPr="00B74972">
              <w:rPr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786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6C1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650</w:t>
            </w:r>
          </w:p>
        </w:tc>
      </w:tr>
      <w:tr w:rsidR="00B74972" w:rsidRPr="00B74972" w14:paraId="5DA6A50B" w14:textId="77777777" w:rsidTr="00B74972">
        <w:trPr>
          <w:trHeight w:val="7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169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9EC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Линия пациента для 2-х колбового автоматического инжектора Y - образной формы (длина системы не менее 1,5м) (производство - </w:t>
            </w:r>
            <w:proofErr w:type="gramStart"/>
            <w:r w:rsidRPr="00B74972">
              <w:rPr>
                <w:sz w:val="22"/>
                <w:szCs w:val="22"/>
              </w:rPr>
              <w:t>Medtron)*</w:t>
            </w:r>
            <w:proofErr w:type="gramEnd"/>
            <w:r w:rsidRPr="00B74972">
              <w:rPr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0E6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E09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1150</w:t>
            </w:r>
          </w:p>
        </w:tc>
      </w:tr>
      <w:tr w:rsidR="00B74972" w:rsidRPr="00B74972" w14:paraId="7908DA26" w14:textId="77777777" w:rsidTr="00B74972">
        <w:trPr>
          <w:trHeight w:val="8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D0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62C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Шприцы (колбы) для 2-колбового автоматического инжектора 200мл (в набор входят 2 колбы 200мл+Y образной формы линия пациента) (производство - Antmed или </w:t>
            </w:r>
            <w:proofErr w:type="gramStart"/>
            <w:r w:rsidRPr="00B74972">
              <w:rPr>
                <w:sz w:val="22"/>
                <w:szCs w:val="22"/>
              </w:rPr>
              <w:t>Medrad)*</w:t>
            </w:r>
            <w:proofErr w:type="gramEnd"/>
            <w:r w:rsidRPr="00B74972">
              <w:rPr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A9C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C0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170</w:t>
            </w:r>
          </w:p>
        </w:tc>
      </w:tr>
      <w:tr w:rsidR="00B74972" w:rsidRPr="00B74972" w14:paraId="46373012" w14:textId="77777777" w:rsidTr="00B74972">
        <w:trPr>
          <w:trHeight w:val="109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7F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275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Шприцы (колбы) для 2-колбового автоматического инжектора 200мл (в набор входят 2 колбы 200мл+Y образной формы линия пациента) (производство - </w:t>
            </w:r>
            <w:proofErr w:type="gramStart"/>
            <w:r w:rsidRPr="00B74972">
              <w:rPr>
                <w:sz w:val="22"/>
                <w:szCs w:val="22"/>
              </w:rPr>
              <w:t>Medtron)*</w:t>
            </w:r>
            <w:proofErr w:type="gramEnd"/>
            <w:r w:rsidRPr="00B74972">
              <w:rPr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33C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2E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180</w:t>
            </w:r>
          </w:p>
        </w:tc>
      </w:tr>
      <w:tr w:rsidR="00B74972" w:rsidRPr="00B74972" w14:paraId="2EC06CE3" w14:textId="77777777" w:rsidTr="00B74972">
        <w:trPr>
          <w:trHeight w:val="5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F17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9CA" w14:textId="77777777" w:rsidR="00B74972" w:rsidRPr="00B74972" w:rsidRDefault="00B74972" w:rsidP="00B74972">
            <w:pPr>
              <w:jc w:val="center"/>
              <w:rPr>
                <w:sz w:val="22"/>
                <w:szCs w:val="22"/>
                <w:lang w:val="en-US"/>
              </w:rPr>
            </w:pPr>
            <w:r w:rsidRPr="00B74972">
              <w:rPr>
                <w:sz w:val="22"/>
                <w:szCs w:val="22"/>
              </w:rPr>
              <w:t>Рентген</w:t>
            </w:r>
            <w:r w:rsidRPr="00B74972">
              <w:rPr>
                <w:sz w:val="22"/>
                <w:szCs w:val="22"/>
                <w:lang w:val="en-US"/>
              </w:rPr>
              <w:t xml:space="preserve"> </w:t>
            </w:r>
            <w:r w:rsidRPr="00B74972">
              <w:rPr>
                <w:sz w:val="22"/>
                <w:szCs w:val="22"/>
              </w:rPr>
              <w:t>пленка</w:t>
            </w:r>
            <w:r w:rsidRPr="00B74972">
              <w:rPr>
                <w:sz w:val="22"/>
                <w:szCs w:val="22"/>
                <w:lang w:val="en-US"/>
              </w:rPr>
              <w:t xml:space="preserve"> </w:t>
            </w:r>
            <w:r w:rsidRPr="00B74972">
              <w:rPr>
                <w:sz w:val="22"/>
                <w:szCs w:val="22"/>
              </w:rPr>
              <w:t>для</w:t>
            </w:r>
            <w:r w:rsidRPr="00B74972">
              <w:rPr>
                <w:sz w:val="22"/>
                <w:szCs w:val="22"/>
                <w:lang w:val="en-US"/>
              </w:rPr>
              <w:t xml:space="preserve"> </w:t>
            </w:r>
            <w:r w:rsidRPr="00B74972">
              <w:rPr>
                <w:sz w:val="22"/>
                <w:szCs w:val="22"/>
              </w:rPr>
              <w:t>принтера</w:t>
            </w:r>
            <w:r w:rsidRPr="00B74972">
              <w:rPr>
                <w:sz w:val="22"/>
                <w:szCs w:val="22"/>
                <w:lang w:val="en-US"/>
              </w:rPr>
              <w:t xml:space="preserve"> (Fuji) Fuji medical Dry Imaging Film DI-</w:t>
            </w:r>
            <w:proofErr w:type="gramStart"/>
            <w:r w:rsidRPr="00B74972">
              <w:rPr>
                <w:sz w:val="22"/>
                <w:szCs w:val="22"/>
                <w:lang w:val="en-US"/>
              </w:rPr>
              <w:t>HL(</w:t>
            </w:r>
            <w:proofErr w:type="gramEnd"/>
            <w:r w:rsidRPr="00B74972">
              <w:rPr>
                <w:sz w:val="22"/>
                <w:szCs w:val="22"/>
                <w:lang w:val="en-US"/>
              </w:rPr>
              <w:t>blue base) 100 NIF 35</w:t>
            </w:r>
            <w:r w:rsidRPr="00B74972">
              <w:rPr>
                <w:sz w:val="22"/>
                <w:szCs w:val="22"/>
              </w:rPr>
              <w:t>х</w:t>
            </w:r>
            <w:r w:rsidRPr="00B74972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DF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3F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</w:t>
            </w:r>
          </w:p>
        </w:tc>
      </w:tr>
      <w:tr w:rsidR="00B74972" w:rsidRPr="00B74972" w14:paraId="40E74AC9" w14:textId="77777777" w:rsidTr="00B74972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185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375F" w14:textId="77777777" w:rsidR="00B74972" w:rsidRPr="00B74972" w:rsidRDefault="00B74972" w:rsidP="00B74972">
            <w:pPr>
              <w:jc w:val="center"/>
              <w:rPr>
                <w:sz w:val="22"/>
                <w:szCs w:val="22"/>
                <w:lang w:val="en-US"/>
              </w:rPr>
            </w:pPr>
            <w:r w:rsidRPr="00B74972">
              <w:rPr>
                <w:sz w:val="22"/>
                <w:szCs w:val="22"/>
              </w:rPr>
              <w:t>Рентген</w:t>
            </w:r>
            <w:r w:rsidRPr="00B74972">
              <w:rPr>
                <w:sz w:val="22"/>
                <w:szCs w:val="22"/>
                <w:lang w:val="en-US"/>
              </w:rPr>
              <w:t xml:space="preserve"> </w:t>
            </w:r>
            <w:r w:rsidRPr="00B74972">
              <w:rPr>
                <w:sz w:val="22"/>
                <w:szCs w:val="22"/>
              </w:rPr>
              <w:t>пленка</w:t>
            </w:r>
            <w:r w:rsidRPr="00B74972">
              <w:rPr>
                <w:sz w:val="22"/>
                <w:szCs w:val="22"/>
                <w:lang w:val="en-US"/>
              </w:rPr>
              <w:t xml:space="preserve"> </w:t>
            </w:r>
            <w:r w:rsidRPr="00B74972">
              <w:rPr>
                <w:sz w:val="22"/>
                <w:szCs w:val="22"/>
              </w:rPr>
              <w:t>для</w:t>
            </w:r>
            <w:r w:rsidRPr="00B74972">
              <w:rPr>
                <w:sz w:val="22"/>
                <w:szCs w:val="22"/>
                <w:lang w:val="en-US"/>
              </w:rPr>
              <w:t xml:space="preserve"> </w:t>
            </w:r>
            <w:r w:rsidRPr="00B74972">
              <w:rPr>
                <w:sz w:val="22"/>
                <w:szCs w:val="22"/>
              </w:rPr>
              <w:t>принтерф</w:t>
            </w:r>
            <w:r w:rsidRPr="00B74972">
              <w:rPr>
                <w:sz w:val="22"/>
                <w:szCs w:val="22"/>
                <w:lang w:val="en-US"/>
              </w:rPr>
              <w:t>(Fuji) Fuji medical Dry Imaging Film DI-</w:t>
            </w:r>
            <w:proofErr w:type="gramStart"/>
            <w:r w:rsidRPr="00B74972">
              <w:rPr>
                <w:sz w:val="22"/>
                <w:szCs w:val="22"/>
                <w:lang w:val="en-US"/>
              </w:rPr>
              <w:t>HL(</w:t>
            </w:r>
            <w:proofErr w:type="gramEnd"/>
            <w:r w:rsidRPr="00B74972">
              <w:rPr>
                <w:sz w:val="22"/>
                <w:szCs w:val="22"/>
                <w:lang w:val="en-US"/>
              </w:rPr>
              <w:t>blue base) 150 NIF 20</w:t>
            </w:r>
            <w:r w:rsidRPr="00B74972">
              <w:rPr>
                <w:sz w:val="22"/>
                <w:szCs w:val="22"/>
              </w:rPr>
              <w:t>х</w:t>
            </w:r>
            <w:r w:rsidRPr="00B74972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08F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89D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</w:t>
            </w:r>
          </w:p>
        </w:tc>
      </w:tr>
      <w:tr w:rsidR="00B74972" w:rsidRPr="00B74972" w14:paraId="3CF6B867" w14:textId="77777777" w:rsidTr="00B74972">
        <w:trPr>
          <w:trHeight w:val="5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CBA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75D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Линия для пациента для 1-колбового автоматического инжектора I образной формы (производство Antmed или </w:t>
            </w:r>
            <w:proofErr w:type="gramStart"/>
            <w:r w:rsidRPr="00B74972">
              <w:rPr>
                <w:sz w:val="22"/>
                <w:szCs w:val="22"/>
              </w:rPr>
              <w:t>Medrad)*</w:t>
            </w:r>
            <w:proofErr w:type="gramEnd"/>
            <w:r w:rsidRPr="00B74972">
              <w:rPr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D7C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8B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350</w:t>
            </w:r>
          </w:p>
        </w:tc>
      </w:tr>
      <w:tr w:rsidR="00B74972" w:rsidRPr="00B74972" w14:paraId="73238D75" w14:textId="77777777" w:rsidTr="00B74972">
        <w:trPr>
          <w:trHeight w:val="7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14A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C85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Шприцы (колбы) для 1-колбового автоматического инжектора 200мл (в набор входят 1 колба 200мл+I образная линия пациента) (производство - </w:t>
            </w:r>
            <w:proofErr w:type="gramStart"/>
            <w:r w:rsidRPr="00B74972">
              <w:rPr>
                <w:sz w:val="22"/>
                <w:szCs w:val="22"/>
              </w:rPr>
              <w:t>Antmed)*</w:t>
            </w:r>
            <w:proofErr w:type="gramEnd"/>
            <w:r w:rsidRPr="00B74972">
              <w:rPr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61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FE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250</w:t>
            </w:r>
          </w:p>
        </w:tc>
      </w:tr>
    </w:tbl>
    <w:p w14:paraId="58FB19EA" w14:textId="4E29BC7C" w:rsidR="00562604" w:rsidRDefault="00562604" w:rsidP="00C6707B">
      <w:pPr>
        <w:jc w:val="center"/>
        <w:rPr>
          <w:b/>
          <w:spacing w:val="4"/>
        </w:rPr>
      </w:pPr>
    </w:p>
    <w:p w14:paraId="29DAFFB1" w14:textId="77777777" w:rsidR="00B74972" w:rsidRDefault="00B74972" w:rsidP="00C6707B">
      <w:pPr>
        <w:jc w:val="center"/>
        <w:rPr>
          <w:b/>
          <w:spacing w:val="4"/>
        </w:rPr>
      </w:pPr>
    </w:p>
    <w:p w14:paraId="518FE7A4" w14:textId="77777777" w:rsidR="00B74972" w:rsidRDefault="00B74972" w:rsidP="00C6707B">
      <w:pPr>
        <w:jc w:val="center"/>
        <w:rPr>
          <w:b/>
          <w:spacing w:val="4"/>
        </w:rPr>
      </w:pPr>
    </w:p>
    <w:p w14:paraId="18B65D37" w14:textId="77777777" w:rsidR="00B74972" w:rsidRDefault="00B74972" w:rsidP="00C6707B">
      <w:pPr>
        <w:jc w:val="center"/>
        <w:rPr>
          <w:b/>
          <w:spacing w:val="4"/>
        </w:rPr>
      </w:pPr>
    </w:p>
    <w:p w14:paraId="2722CA45" w14:textId="77777777" w:rsidR="00B74972" w:rsidRDefault="00B74972" w:rsidP="00C6707B">
      <w:pPr>
        <w:jc w:val="center"/>
        <w:rPr>
          <w:b/>
          <w:spacing w:val="4"/>
        </w:rPr>
      </w:pPr>
    </w:p>
    <w:p w14:paraId="7CB670E2" w14:textId="77777777" w:rsidR="00B74972" w:rsidRDefault="00B74972" w:rsidP="00C6707B">
      <w:pPr>
        <w:jc w:val="center"/>
        <w:rPr>
          <w:b/>
          <w:spacing w:val="4"/>
        </w:rPr>
      </w:pPr>
    </w:p>
    <w:p w14:paraId="7E159AAA" w14:textId="77777777" w:rsidR="00B74972" w:rsidRDefault="00B74972" w:rsidP="00C6707B">
      <w:pPr>
        <w:jc w:val="center"/>
        <w:rPr>
          <w:b/>
          <w:spacing w:val="4"/>
        </w:rPr>
      </w:pPr>
    </w:p>
    <w:p w14:paraId="1DDB62AC" w14:textId="77777777" w:rsidR="00B74972" w:rsidRDefault="00B74972" w:rsidP="00C6707B">
      <w:pPr>
        <w:jc w:val="center"/>
        <w:rPr>
          <w:b/>
          <w:spacing w:val="4"/>
        </w:rPr>
      </w:pPr>
    </w:p>
    <w:p w14:paraId="04651E28" w14:textId="77777777" w:rsidR="00B74972" w:rsidRDefault="00B74972" w:rsidP="00C6707B">
      <w:pPr>
        <w:jc w:val="center"/>
        <w:rPr>
          <w:b/>
          <w:spacing w:val="4"/>
        </w:rPr>
      </w:pPr>
    </w:p>
    <w:p w14:paraId="36428474" w14:textId="77777777" w:rsidR="00B74972" w:rsidRDefault="00B74972" w:rsidP="00C6707B">
      <w:pPr>
        <w:jc w:val="center"/>
        <w:rPr>
          <w:b/>
          <w:spacing w:val="4"/>
        </w:rPr>
      </w:pPr>
    </w:p>
    <w:p w14:paraId="30E01827" w14:textId="77777777" w:rsidR="00B74972" w:rsidRDefault="00B74972" w:rsidP="00C6707B">
      <w:pPr>
        <w:jc w:val="center"/>
        <w:rPr>
          <w:b/>
          <w:spacing w:val="4"/>
        </w:rPr>
      </w:pPr>
    </w:p>
    <w:p w14:paraId="200B6AFC" w14:textId="77777777" w:rsidR="00B74972" w:rsidRDefault="00B74972" w:rsidP="00C6707B">
      <w:pPr>
        <w:jc w:val="center"/>
        <w:rPr>
          <w:b/>
          <w:spacing w:val="4"/>
        </w:rPr>
      </w:pPr>
    </w:p>
    <w:p w14:paraId="7113FEB7" w14:textId="77777777" w:rsidR="00B74972" w:rsidRDefault="00B74972" w:rsidP="00C6707B">
      <w:pPr>
        <w:jc w:val="center"/>
        <w:rPr>
          <w:b/>
          <w:spacing w:val="4"/>
        </w:rPr>
      </w:pPr>
    </w:p>
    <w:p w14:paraId="1EF67A77" w14:textId="4A43039F" w:rsidR="00562604" w:rsidRDefault="00562604" w:rsidP="00C6707B">
      <w:pPr>
        <w:jc w:val="center"/>
        <w:rPr>
          <w:b/>
          <w:spacing w:val="4"/>
        </w:rPr>
      </w:pPr>
      <w:r w:rsidRPr="00562604">
        <w:rPr>
          <w:b/>
          <w:spacing w:val="4"/>
        </w:rPr>
        <w:t>Наборы по пересадке искусственного хрусталика, расходные материалы и хирургический инструментарий</w:t>
      </w:r>
    </w:p>
    <w:p w14:paraId="6DD353BB" w14:textId="77777777" w:rsidR="00B74972" w:rsidRDefault="00B74972" w:rsidP="00562604">
      <w:pPr>
        <w:jc w:val="center"/>
        <w:rPr>
          <w:b/>
        </w:rPr>
      </w:pPr>
    </w:p>
    <w:tbl>
      <w:tblPr>
        <w:tblpPr w:leftFromText="180" w:rightFromText="180" w:vertAnchor="text" w:tblpX="-1139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647"/>
        <w:gridCol w:w="1417"/>
      </w:tblGrid>
      <w:tr w:rsidR="00B74972" w:rsidRPr="002E4A57" w14:paraId="2C323B7B" w14:textId="77777777" w:rsidTr="00B74972">
        <w:trPr>
          <w:cantSplit/>
          <w:trHeight w:val="61"/>
        </w:trPr>
        <w:tc>
          <w:tcPr>
            <w:tcW w:w="704" w:type="dxa"/>
            <w:shd w:val="clear" w:color="auto" w:fill="auto"/>
            <w:vAlign w:val="center"/>
          </w:tcPr>
          <w:p w14:paraId="4F000054" w14:textId="77777777" w:rsidR="00B74972" w:rsidRPr="002E4A57" w:rsidRDefault="00B74972" w:rsidP="00B74972">
            <w:pPr>
              <w:jc w:val="center"/>
              <w:rPr>
                <w:bCs/>
              </w:rPr>
            </w:pPr>
            <w:r w:rsidRPr="002E4A57">
              <w:rPr>
                <w:bCs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E196D82" w14:textId="77777777" w:rsidR="00B74972" w:rsidRPr="002E4A57" w:rsidRDefault="00B74972" w:rsidP="00B74972">
            <w:pPr>
              <w:jc w:val="center"/>
              <w:rPr>
                <w:bCs/>
              </w:rPr>
            </w:pPr>
            <w:r w:rsidRPr="002E4A57">
              <w:rPr>
                <w:bCs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8AE9A5" w14:textId="77777777" w:rsidR="00B74972" w:rsidRPr="002E4A57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Кол-во</w:t>
            </w:r>
          </w:p>
        </w:tc>
      </w:tr>
      <w:tr w:rsidR="00B74972" w:rsidRPr="002E4A57" w14:paraId="66E178F1" w14:textId="77777777" w:rsidTr="00B74972">
        <w:trPr>
          <w:trHeight w:val="8204"/>
        </w:trPr>
        <w:tc>
          <w:tcPr>
            <w:tcW w:w="704" w:type="dxa"/>
            <w:shd w:val="clear" w:color="auto" w:fill="auto"/>
            <w:vAlign w:val="center"/>
          </w:tcPr>
          <w:p w14:paraId="1E209DAD" w14:textId="77777777" w:rsidR="00B74972" w:rsidRPr="002E4A57" w:rsidRDefault="00B74972" w:rsidP="00B74972">
            <w:pPr>
              <w:rPr>
                <w:bCs/>
              </w:rPr>
            </w:pPr>
            <w:r w:rsidRPr="002E4A57">
              <w:rPr>
                <w:bCs/>
              </w:rPr>
              <w:t>1.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44DADF8" w14:textId="77777777" w:rsidR="00B74972" w:rsidRDefault="00B74972" w:rsidP="00B74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Искусственный хрусталик асферический с картриджем и инжектором, предназначенный для имплантации через самогерметизирующийся роговичный разрез шириной не более 3мм со сроком стерилизации не менее 3 лет:</w:t>
            </w:r>
          </w:p>
          <w:tbl>
            <w:tblPr>
              <w:tblW w:w="6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4562"/>
              <w:gridCol w:w="980"/>
            </w:tblGrid>
            <w:tr w:rsidR="00B74972" w:rsidRPr="0083061A" w14:paraId="79B01956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1317DECF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№ п/п</w:t>
                  </w:r>
                </w:p>
              </w:tc>
              <w:tc>
                <w:tcPr>
                  <w:tcW w:w="4562" w:type="dxa"/>
                </w:tcPr>
                <w:p w14:paraId="15CB6B44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Преломляющая сила ИОЛ, диоптрии</w:t>
                  </w:r>
                </w:p>
              </w:tc>
              <w:tc>
                <w:tcPr>
                  <w:tcW w:w="980" w:type="dxa"/>
                </w:tcPr>
                <w:p w14:paraId="37DECECB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Кол-во</w:t>
                  </w:r>
                </w:p>
              </w:tc>
            </w:tr>
            <w:tr w:rsidR="00B74972" w:rsidRPr="0083061A" w14:paraId="5B1DD108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73C8DF0A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1.</w:t>
                  </w:r>
                </w:p>
              </w:tc>
              <w:tc>
                <w:tcPr>
                  <w:tcW w:w="4562" w:type="dxa"/>
                </w:tcPr>
                <w:p w14:paraId="7C218AED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980" w:type="dxa"/>
                </w:tcPr>
                <w:p w14:paraId="2DDB8F86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</w:tr>
            <w:tr w:rsidR="00B74972" w:rsidRPr="0083061A" w14:paraId="425CDA1A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21E91971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2.</w:t>
                  </w:r>
                </w:p>
              </w:tc>
              <w:tc>
                <w:tcPr>
                  <w:tcW w:w="4562" w:type="dxa"/>
                </w:tcPr>
                <w:p w14:paraId="0681CF5C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980" w:type="dxa"/>
                </w:tcPr>
                <w:p w14:paraId="3CFC9E97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</w:tr>
            <w:tr w:rsidR="00B74972" w:rsidRPr="0083061A" w14:paraId="0488356C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7F27E9B7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3.</w:t>
                  </w:r>
                </w:p>
              </w:tc>
              <w:tc>
                <w:tcPr>
                  <w:tcW w:w="4562" w:type="dxa"/>
                </w:tcPr>
                <w:p w14:paraId="393DFC41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</w:p>
              </w:tc>
              <w:tc>
                <w:tcPr>
                  <w:tcW w:w="980" w:type="dxa"/>
                </w:tcPr>
                <w:p w14:paraId="1A031D50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</w:tr>
            <w:tr w:rsidR="00B74972" w:rsidRPr="0083061A" w14:paraId="1C6948D0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78761BEA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4.</w:t>
                  </w:r>
                </w:p>
              </w:tc>
              <w:tc>
                <w:tcPr>
                  <w:tcW w:w="4562" w:type="dxa"/>
                </w:tcPr>
                <w:p w14:paraId="6619DC3D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980" w:type="dxa"/>
                </w:tcPr>
                <w:p w14:paraId="0922F04C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B74972" w:rsidRPr="0083061A" w14:paraId="44148B25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0E1B05B1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5.</w:t>
                  </w:r>
                </w:p>
              </w:tc>
              <w:tc>
                <w:tcPr>
                  <w:tcW w:w="4562" w:type="dxa"/>
                </w:tcPr>
                <w:p w14:paraId="3DB61EA2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980" w:type="dxa"/>
                </w:tcPr>
                <w:p w14:paraId="0EC203B2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</w:tr>
            <w:tr w:rsidR="00B74972" w:rsidRPr="0083061A" w14:paraId="3139AE9D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632AEF38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6.</w:t>
                  </w:r>
                </w:p>
              </w:tc>
              <w:tc>
                <w:tcPr>
                  <w:tcW w:w="4562" w:type="dxa"/>
                </w:tcPr>
                <w:p w14:paraId="01281CF3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16,5</w:t>
                  </w:r>
                </w:p>
              </w:tc>
              <w:tc>
                <w:tcPr>
                  <w:tcW w:w="980" w:type="dxa"/>
                </w:tcPr>
                <w:p w14:paraId="7AEB5570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</w:tr>
            <w:tr w:rsidR="00B74972" w:rsidRPr="0083061A" w14:paraId="2FBFFD50" w14:textId="77777777" w:rsidTr="00B74972">
              <w:trPr>
                <w:trHeight w:val="275"/>
              </w:trPr>
              <w:tc>
                <w:tcPr>
                  <w:tcW w:w="834" w:type="dxa"/>
                </w:tcPr>
                <w:p w14:paraId="0CEC84E5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7.</w:t>
                  </w:r>
                </w:p>
              </w:tc>
              <w:tc>
                <w:tcPr>
                  <w:tcW w:w="4562" w:type="dxa"/>
                </w:tcPr>
                <w:p w14:paraId="68B30015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980" w:type="dxa"/>
                </w:tcPr>
                <w:p w14:paraId="36171CFE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</w:tr>
            <w:tr w:rsidR="00B74972" w:rsidRPr="0083061A" w14:paraId="5D3B4FFA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7365B303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8.</w:t>
                  </w:r>
                </w:p>
              </w:tc>
              <w:tc>
                <w:tcPr>
                  <w:tcW w:w="4562" w:type="dxa"/>
                </w:tcPr>
                <w:p w14:paraId="1F9168D6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17,5</w:t>
                  </w:r>
                </w:p>
              </w:tc>
              <w:tc>
                <w:tcPr>
                  <w:tcW w:w="980" w:type="dxa"/>
                </w:tcPr>
                <w:p w14:paraId="286F9F34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B74972" w:rsidRPr="0083061A" w14:paraId="4C458B65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47780B9A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9.</w:t>
                  </w:r>
                </w:p>
              </w:tc>
              <w:tc>
                <w:tcPr>
                  <w:tcW w:w="4562" w:type="dxa"/>
                </w:tcPr>
                <w:p w14:paraId="6361EE5B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980" w:type="dxa"/>
                </w:tcPr>
                <w:p w14:paraId="3F0209FA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</w:tr>
            <w:tr w:rsidR="00B74972" w:rsidRPr="0083061A" w14:paraId="39E73B1E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230177C9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10.</w:t>
                  </w:r>
                </w:p>
              </w:tc>
              <w:tc>
                <w:tcPr>
                  <w:tcW w:w="4562" w:type="dxa"/>
                </w:tcPr>
                <w:p w14:paraId="0A5D288C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18,5</w:t>
                  </w:r>
                </w:p>
              </w:tc>
              <w:tc>
                <w:tcPr>
                  <w:tcW w:w="980" w:type="dxa"/>
                </w:tcPr>
                <w:p w14:paraId="32E9441F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</w:tr>
            <w:tr w:rsidR="00B74972" w:rsidRPr="0083061A" w14:paraId="111E8169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76D3D047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11.</w:t>
                  </w:r>
                </w:p>
              </w:tc>
              <w:tc>
                <w:tcPr>
                  <w:tcW w:w="4562" w:type="dxa"/>
                </w:tcPr>
                <w:p w14:paraId="36EA2097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980" w:type="dxa"/>
                </w:tcPr>
                <w:p w14:paraId="4EF110CE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</w:tr>
            <w:tr w:rsidR="00B74972" w:rsidRPr="0083061A" w14:paraId="046DE426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5A575310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12.</w:t>
                  </w:r>
                </w:p>
              </w:tc>
              <w:tc>
                <w:tcPr>
                  <w:tcW w:w="4562" w:type="dxa"/>
                </w:tcPr>
                <w:p w14:paraId="631A764F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19,5</w:t>
                  </w:r>
                </w:p>
              </w:tc>
              <w:tc>
                <w:tcPr>
                  <w:tcW w:w="980" w:type="dxa"/>
                </w:tcPr>
                <w:p w14:paraId="0939AB50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</w:tr>
            <w:tr w:rsidR="00B74972" w:rsidRPr="0083061A" w14:paraId="31829ED6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06D62F3E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13.</w:t>
                  </w:r>
                </w:p>
              </w:tc>
              <w:tc>
                <w:tcPr>
                  <w:tcW w:w="4562" w:type="dxa"/>
                </w:tcPr>
                <w:p w14:paraId="61DF2228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980" w:type="dxa"/>
                </w:tcPr>
                <w:p w14:paraId="482E410E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</w:tr>
            <w:tr w:rsidR="00B74972" w:rsidRPr="0083061A" w14:paraId="66FB949D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7B144F08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14.</w:t>
                  </w:r>
                </w:p>
              </w:tc>
              <w:tc>
                <w:tcPr>
                  <w:tcW w:w="4562" w:type="dxa"/>
                </w:tcPr>
                <w:p w14:paraId="5528D732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20,5</w:t>
                  </w:r>
                </w:p>
              </w:tc>
              <w:tc>
                <w:tcPr>
                  <w:tcW w:w="980" w:type="dxa"/>
                </w:tcPr>
                <w:p w14:paraId="1AD48B95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</w:p>
              </w:tc>
            </w:tr>
            <w:tr w:rsidR="00B74972" w:rsidRPr="0083061A" w14:paraId="6732E23E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5C8141CC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15.</w:t>
                  </w:r>
                </w:p>
              </w:tc>
              <w:tc>
                <w:tcPr>
                  <w:tcW w:w="4562" w:type="dxa"/>
                </w:tcPr>
                <w:p w14:paraId="65C60520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980" w:type="dxa"/>
                </w:tcPr>
                <w:p w14:paraId="78BF8A8B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</w:p>
              </w:tc>
            </w:tr>
            <w:tr w:rsidR="00B74972" w:rsidRPr="0083061A" w14:paraId="4F24B094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261E4628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16.</w:t>
                  </w:r>
                </w:p>
              </w:tc>
              <w:tc>
                <w:tcPr>
                  <w:tcW w:w="4562" w:type="dxa"/>
                </w:tcPr>
                <w:p w14:paraId="72763A01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21,5</w:t>
                  </w:r>
                </w:p>
              </w:tc>
              <w:tc>
                <w:tcPr>
                  <w:tcW w:w="980" w:type="dxa"/>
                </w:tcPr>
                <w:p w14:paraId="3C9C3186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</w:p>
              </w:tc>
            </w:tr>
            <w:tr w:rsidR="00B74972" w:rsidRPr="0083061A" w14:paraId="68291568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4D9701DF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17.</w:t>
                  </w:r>
                </w:p>
              </w:tc>
              <w:tc>
                <w:tcPr>
                  <w:tcW w:w="4562" w:type="dxa"/>
                </w:tcPr>
                <w:p w14:paraId="352F9544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980" w:type="dxa"/>
                </w:tcPr>
                <w:p w14:paraId="7D7E0F97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</w:tr>
            <w:tr w:rsidR="00B74972" w:rsidRPr="0083061A" w14:paraId="1CEB2CDE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0B2712DF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18.</w:t>
                  </w:r>
                </w:p>
              </w:tc>
              <w:tc>
                <w:tcPr>
                  <w:tcW w:w="4562" w:type="dxa"/>
                </w:tcPr>
                <w:p w14:paraId="750BB18D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22,5</w:t>
                  </w:r>
                </w:p>
              </w:tc>
              <w:tc>
                <w:tcPr>
                  <w:tcW w:w="980" w:type="dxa"/>
                </w:tcPr>
                <w:p w14:paraId="5CA7656F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</w:tr>
            <w:tr w:rsidR="00B74972" w:rsidRPr="0083061A" w14:paraId="6B3CB682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0524F673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19.</w:t>
                  </w:r>
                </w:p>
              </w:tc>
              <w:tc>
                <w:tcPr>
                  <w:tcW w:w="4562" w:type="dxa"/>
                </w:tcPr>
                <w:p w14:paraId="760F5D49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980" w:type="dxa"/>
                </w:tcPr>
                <w:p w14:paraId="467AAC9C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B74972" w:rsidRPr="0083061A" w14:paraId="50C0D86D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13329144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20.</w:t>
                  </w:r>
                </w:p>
              </w:tc>
              <w:tc>
                <w:tcPr>
                  <w:tcW w:w="4562" w:type="dxa"/>
                </w:tcPr>
                <w:p w14:paraId="15FB90E2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23,5</w:t>
                  </w:r>
                </w:p>
              </w:tc>
              <w:tc>
                <w:tcPr>
                  <w:tcW w:w="980" w:type="dxa"/>
                </w:tcPr>
                <w:p w14:paraId="6EF1E3E6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</w:tr>
            <w:tr w:rsidR="00B74972" w:rsidRPr="0083061A" w14:paraId="6338E552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113BC0C4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21.</w:t>
                  </w:r>
                </w:p>
              </w:tc>
              <w:tc>
                <w:tcPr>
                  <w:tcW w:w="4562" w:type="dxa"/>
                </w:tcPr>
                <w:p w14:paraId="3C5ED9A6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980" w:type="dxa"/>
                </w:tcPr>
                <w:p w14:paraId="1DD082DC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B74972" w:rsidRPr="0083061A" w14:paraId="6F32C9AD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18C26BDC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22.</w:t>
                  </w:r>
                </w:p>
              </w:tc>
              <w:tc>
                <w:tcPr>
                  <w:tcW w:w="4562" w:type="dxa"/>
                </w:tcPr>
                <w:p w14:paraId="75B08E11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  <w:tc>
                <w:tcPr>
                  <w:tcW w:w="980" w:type="dxa"/>
                </w:tcPr>
                <w:p w14:paraId="11471665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  <w:tr w:rsidR="00B74972" w:rsidRPr="0083061A" w14:paraId="3BA7DF13" w14:textId="77777777" w:rsidTr="00B74972">
              <w:trPr>
                <w:trHeight w:val="275"/>
              </w:trPr>
              <w:tc>
                <w:tcPr>
                  <w:tcW w:w="834" w:type="dxa"/>
                </w:tcPr>
                <w:p w14:paraId="0A6FD967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23.</w:t>
                  </w:r>
                </w:p>
              </w:tc>
              <w:tc>
                <w:tcPr>
                  <w:tcW w:w="4562" w:type="dxa"/>
                </w:tcPr>
                <w:p w14:paraId="7FF3F917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26</w:t>
                  </w:r>
                </w:p>
              </w:tc>
              <w:tc>
                <w:tcPr>
                  <w:tcW w:w="980" w:type="dxa"/>
                </w:tcPr>
                <w:p w14:paraId="4DA7DBCB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B74972" w:rsidRPr="0083061A" w14:paraId="6896FED1" w14:textId="77777777" w:rsidTr="00B74972">
              <w:trPr>
                <w:trHeight w:val="246"/>
              </w:trPr>
              <w:tc>
                <w:tcPr>
                  <w:tcW w:w="834" w:type="dxa"/>
                </w:tcPr>
                <w:p w14:paraId="3225BE0F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24.</w:t>
                  </w:r>
                </w:p>
              </w:tc>
              <w:tc>
                <w:tcPr>
                  <w:tcW w:w="4562" w:type="dxa"/>
                </w:tcPr>
                <w:p w14:paraId="6CF91D56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</w:p>
              </w:tc>
              <w:tc>
                <w:tcPr>
                  <w:tcW w:w="980" w:type="dxa"/>
                </w:tcPr>
                <w:p w14:paraId="2BE76EEB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</w:tbl>
          <w:p w14:paraId="03BA82C7" w14:textId="77777777" w:rsidR="00B74972" w:rsidRPr="002E4A57" w:rsidRDefault="00B74972" w:rsidP="00B74972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37C085" w14:textId="77777777" w:rsidR="00B74972" w:rsidRPr="002E4A57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</w:tr>
      <w:tr w:rsidR="00B74972" w:rsidRPr="002E4A57" w14:paraId="671A43A4" w14:textId="77777777" w:rsidTr="00B74972">
        <w:trPr>
          <w:trHeight w:val="2450"/>
        </w:trPr>
        <w:tc>
          <w:tcPr>
            <w:tcW w:w="704" w:type="dxa"/>
            <w:shd w:val="clear" w:color="auto" w:fill="auto"/>
            <w:vAlign w:val="center"/>
          </w:tcPr>
          <w:p w14:paraId="72E9B274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A70047B" w14:textId="77777777" w:rsidR="00B74972" w:rsidRDefault="00B74972" w:rsidP="00B74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Искусственный хрусталик глаза со зрачковой фиксацией в области зрачка со сроком стерилизации не менее 2 лет (Тип Т-19):</w:t>
            </w:r>
          </w:p>
          <w:tbl>
            <w:tblPr>
              <w:tblW w:w="6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4562"/>
              <w:gridCol w:w="980"/>
            </w:tblGrid>
            <w:tr w:rsidR="00B74972" w:rsidRPr="0083061A" w14:paraId="00661548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06688B60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№ п/п</w:t>
                  </w:r>
                </w:p>
              </w:tc>
              <w:tc>
                <w:tcPr>
                  <w:tcW w:w="4562" w:type="dxa"/>
                </w:tcPr>
                <w:p w14:paraId="73B78730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Преломляющая сила ИОЛ, диоптрии</w:t>
                  </w:r>
                </w:p>
              </w:tc>
              <w:tc>
                <w:tcPr>
                  <w:tcW w:w="980" w:type="dxa"/>
                </w:tcPr>
                <w:p w14:paraId="62CA27CF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Кол-во</w:t>
                  </w:r>
                </w:p>
              </w:tc>
            </w:tr>
            <w:tr w:rsidR="00B74972" w:rsidRPr="0083061A" w14:paraId="1C529F62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674B1FE7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1.</w:t>
                  </w:r>
                </w:p>
              </w:tc>
              <w:tc>
                <w:tcPr>
                  <w:tcW w:w="4562" w:type="dxa"/>
                </w:tcPr>
                <w:p w14:paraId="4813DC53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980" w:type="dxa"/>
                </w:tcPr>
                <w:p w14:paraId="3CF84A99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B74972" w:rsidRPr="0083061A" w14:paraId="0D4A586D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28B9373D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2.</w:t>
                  </w:r>
                </w:p>
              </w:tc>
              <w:tc>
                <w:tcPr>
                  <w:tcW w:w="4562" w:type="dxa"/>
                </w:tcPr>
                <w:p w14:paraId="6488E152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980" w:type="dxa"/>
                </w:tcPr>
                <w:p w14:paraId="7238EF89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B74972" w:rsidRPr="0083061A" w14:paraId="3A3278A4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782F1899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3.</w:t>
                  </w:r>
                </w:p>
              </w:tc>
              <w:tc>
                <w:tcPr>
                  <w:tcW w:w="4562" w:type="dxa"/>
                </w:tcPr>
                <w:p w14:paraId="41CF9EF7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980" w:type="dxa"/>
                </w:tcPr>
                <w:p w14:paraId="55124D76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B74972" w:rsidRPr="0083061A" w14:paraId="5CDA3AD2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3D4AFE13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4.</w:t>
                  </w:r>
                </w:p>
              </w:tc>
              <w:tc>
                <w:tcPr>
                  <w:tcW w:w="4562" w:type="dxa"/>
                </w:tcPr>
                <w:p w14:paraId="0101F839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980" w:type="dxa"/>
                </w:tcPr>
                <w:p w14:paraId="439C439A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B74972" w:rsidRPr="0083061A" w14:paraId="1CDF60BF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3B0F615B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5.</w:t>
                  </w:r>
                </w:p>
              </w:tc>
              <w:tc>
                <w:tcPr>
                  <w:tcW w:w="4562" w:type="dxa"/>
                </w:tcPr>
                <w:p w14:paraId="5816BC72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980" w:type="dxa"/>
                </w:tcPr>
                <w:p w14:paraId="7B4839D3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</w:tbl>
          <w:p w14:paraId="408F3410" w14:textId="77777777" w:rsidR="00B74972" w:rsidRPr="002E4A57" w:rsidRDefault="00B74972" w:rsidP="00B74972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CD17E3" w14:textId="77777777" w:rsidR="00B74972" w:rsidRPr="002E4A57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74972" w:rsidRPr="002E4A57" w14:paraId="2F6E7713" w14:textId="77777777" w:rsidTr="00B74972">
        <w:trPr>
          <w:trHeight w:val="3279"/>
        </w:trPr>
        <w:tc>
          <w:tcPr>
            <w:tcW w:w="704" w:type="dxa"/>
            <w:shd w:val="clear" w:color="auto" w:fill="auto"/>
            <w:vAlign w:val="center"/>
          </w:tcPr>
          <w:p w14:paraId="75A1E528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EE13607" w14:textId="77777777" w:rsidR="00B74972" w:rsidRDefault="00B74972" w:rsidP="00B74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Искусственный хрусталик глаза полиметилметакрилатный с фиксацией в передней камере со сроком стерилизации не менее 5 лет:</w:t>
            </w:r>
          </w:p>
          <w:tbl>
            <w:tblPr>
              <w:tblW w:w="6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4562"/>
              <w:gridCol w:w="980"/>
            </w:tblGrid>
            <w:tr w:rsidR="00B74972" w:rsidRPr="0083061A" w14:paraId="55F3F1E2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00E2862F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№ п/п</w:t>
                  </w:r>
                </w:p>
              </w:tc>
              <w:tc>
                <w:tcPr>
                  <w:tcW w:w="4562" w:type="dxa"/>
                </w:tcPr>
                <w:p w14:paraId="0D42722C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Преломляющая сила ИОЛ, диоптрии</w:t>
                  </w:r>
                </w:p>
              </w:tc>
              <w:tc>
                <w:tcPr>
                  <w:tcW w:w="980" w:type="dxa"/>
                </w:tcPr>
                <w:p w14:paraId="4922C532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Кол-во</w:t>
                  </w:r>
                </w:p>
              </w:tc>
            </w:tr>
            <w:tr w:rsidR="00B74972" w:rsidRPr="0083061A" w14:paraId="77A278A3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0A933DAD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1.</w:t>
                  </w:r>
                </w:p>
              </w:tc>
              <w:tc>
                <w:tcPr>
                  <w:tcW w:w="4562" w:type="dxa"/>
                </w:tcPr>
                <w:p w14:paraId="4DB1CFC4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980" w:type="dxa"/>
                </w:tcPr>
                <w:p w14:paraId="397C7BB4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B74972" w:rsidRPr="0083061A" w14:paraId="27678291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2EFAF3A9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2.</w:t>
                  </w:r>
                </w:p>
              </w:tc>
              <w:tc>
                <w:tcPr>
                  <w:tcW w:w="4562" w:type="dxa"/>
                </w:tcPr>
                <w:p w14:paraId="6C626A57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980" w:type="dxa"/>
                </w:tcPr>
                <w:p w14:paraId="1696848B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  <w:tr w:rsidR="00B74972" w:rsidRPr="0083061A" w14:paraId="099BBC75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4908C5BF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70971EC1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980" w:type="dxa"/>
                </w:tcPr>
                <w:p w14:paraId="7083C14E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</w:tr>
            <w:tr w:rsidR="00B74972" w:rsidRPr="0083061A" w14:paraId="2A86226F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3699965E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3D2A6106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980" w:type="dxa"/>
                </w:tcPr>
                <w:p w14:paraId="1DD90AF5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B74972" w:rsidRPr="0083061A" w14:paraId="31C63AF9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76E3D676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1DA75A6A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980" w:type="dxa"/>
                </w:tcPr>
                <w:p w14:paraId="38445D90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B74972" w:rsidRPr="0083061A" w14:paraId="75C2EE5A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1CD13E3F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224DBDEC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980" w:type="dxa"/>
                </w:tcPr>
                <w:p w14:paraId="1B7BC1B5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B74972" w:rsidRPr="0083061A" w14:paraId="28938D89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523EFC56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55636301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980" w:type="dxa"/>
                </w:tcPr>
                <w:p w14:paraId="60DA0F8D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</w:tbl>
          <w:p w14:paraId="3FA9772B" w14:textId="77777777" w:rsidR="00B74972" w:rsidRDefault="00B74972" w:rsidP="00B74972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4D8183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74972" w:rsidRPr="002E4A57" w14:paraId="52E3DCBF" w14:textId="77777777" w:rsidTr="00B74972">
        <w:trPr>
          <w:trHeight w:val="3402"/>
        </w:trPr>
        <w:tc>
          <w:tcPr>
            <w:tcW w:w="704" w:type="dxa"/>
            <w:shd w:val="clear" w:color="auto" w:fill="auto"/>
            <w:vAlign w:val="center"/>
          </w:tcPr>
          <w:p w14:paraId="3BDAF0BD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9525E85" w14:textId="77777777" w:rsidR="00B74972" w:rsidRDefault="00B74972" w:rsidP="00B74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Искусственный хрусталик глаза полиметилметакрилатный с капсулярной фиксацией со сроком стерилизации не менее 5 лет:</w:t>
            </w:r>
          </w:p>
          <w:tbl>
            <w:tblPr>
              <w:tblW w:w="6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4562"/>
              <w:gridCol w:w="980"/>
            </w:tblGrid>
            <w:tr w:rsidR="00B74972" w:rsidRPr="0083061A" w14:paraId="32C00A29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480108AE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№ п/п</w:t>
                  </w:r>
                </w:p>
              </w:tc>
              <w:tc>
                <w:tcPr>
                  <w:tcW w:w="4562" w:type="dxa"/>
                </w:tcPr>
                <w:p w14:paraId="6AB6D86B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Преломляющая сила ИОЛ, диоптрии</w:t>
                  </w:r>
                </w:p>
              </w:tc>
              <w:tc>
                <w:tcPr>
                  <w:tcW w:w="980" w:type="dxa"/>
                </w:tcPr>
                <w:p w14:paraId="03997F94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Кол-во</w:t>
                  </w:r>
                </w:p>
              </w:tc>
            </w:tr>
            <w:tr w:rsidR="00B74972" w:rsidRPr="0083061A" w14:paraId="532F2D77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0C52A5FB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59B654EA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980" w:type="dxa"/>
                </w:tcPr>
                <w:p w14:paraId="42E480D4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  <w:tr w:rsidR="00B74972" w:rsidRPr="0083061A" w14:paraId="5C9AA972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53F01003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3BA31E81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980" w:type="dxa"/>
                </w:tcPr>
                <w:p w14:paraId="7BD6056A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</w:tr>
            <w:tr w:rsidR="00B74972" w:rsidRPr="0083061A" w14:paraId="55349F23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346350A8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611A197E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980" w:type="dxa"/>
                </w:tcPr>
                <w:p w14:paraId="4150D628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</w:tr>
            <w:tr w:rsidR="00B74972" w:rsidRPr="0083061A" w14:paraId="43A5B96E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5EC9DD0D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013225AD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980" w:type="dxa"/>
                </w:tcPr>
                <w:p w14:paraId="7BDC0B2D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</w:tr>
            <w:tr w:rsidR="00B74972" w:rsidRPr="0083061A" w14:paraId="4961C3BE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47C78E8C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4DB465AD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980" w:type="dxa"/>
                </w:tcPr>
                <w:p w14:paraId="1CAD8F5E" w14:textId="77777777" w:rsidR="00B74972" w:rsidRPr="0083061A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</w:tr>
            <w:tr w:rsidR="00B74972" w:rsidRPr="0083061A" w14:paraId="35B39961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469F2B83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6.</w:t>
                  </w:r>
                </w:p>
              </w:tc>
              <w:tc>
                <w:tcPr>
                  <w:tcW w:w="4562" w:type="dxa"/>
                </w:tcPr>
                <w:p w14:paraId="6355121C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980" w:type="dxa"/>
                </w:tcPr>
                <w:p w14:paraId="51A4ADFD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B74972" w:rsidRPr="0083061A" w14:paraId="09C2ABEC" w14:textId="77777777" w:rsidTr="00B74972">
              <w:trPr>
                <w:trHeight w:val="275"/>
              </w:trPr>
              <w:tc>
                <w:tcPr>
                  <w:tcW w:w="834" w:type="dxa"/>
                </w:tcPr>
                <w:p w14:paraId="460FE93E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7.</w:t>
                  </w:r>
                </w:p>
              </w:tc>
              <w:tc>
                <w:tcPr>
                  <w:tcW w:w="4562" w:type="dxa"/>
                </w:tcPr>
                <w:p w14:paraId="6B73C28B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980" w:type="dxa"/>
                </w:tcPr>
                <w:p w14:paraId="52FB323A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  <w:tr w:rsidR="00B74972" w:rsidRPr="0083061A" w14:paraId="3D4ECBA4" w14:textId="77777777" w:rsidTr="00B74972">
              <w:trPr>
                <w:trHeight w:val="246"/>
              </w:trPr>
              <w:tc>
                <w:tcPr>
                  <w:tcW w:w="834" w:type="dxa"/>
                </w:tcPr>
                <w:p w14:paraId="0C4A2FD7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8.</w:t>
                  </w:r>
                </w:p>
              </w:tc>
              <w:tc>
                <w:tcPr>
                  <w:tcW w:w="4562" w:type="dxa"/>
                </w:tcPr>
                <w:p w14:paraId="1519F9F0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980" w:type="dxa"/>
                </w:tcPr>
                <w:p w14:paraId="209633D2" w14:textId="77777777" w:rsidR="00B74972" w:rsidRDefault="00B74972" w:rsidP="00B74972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</w:tbl>
          <w:p w14:paraId="12E72FF1" w14:textId="77777777" w:rsidR="00B74972" w:rsidRDefault="00B74972" w:rsidP="00B74972">
            <w:pPr>
              <w:spacing w:line="276" w:lineRule="auto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26F077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B74972" w:rsidRPr="002E4A57" w14:paraId="48E395F4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0A986B39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0064" w:type="dxa"/>
            <w:gridSpan w:val="2"/>
            <w:shd w:val="clear" w:color="auto" w:fill="auto"/>
            <w:vAlign w:val="center"/>
          </w:tcPr>
          <w:p w14:paraId="14562966" w14:textId="77777777" w:rsidR="00B74972" w:rsidRDefault="00B74972" w:rsidP="00B74972">
            <w:pPr>
              <w:jc w:val="center"/>
              <w:rPr>
                <w:bCs/>
              </w:rPr>
            </w:pPr>
          </w:p>
          <w:p w14:paraId="487EF0AA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Расходные материалы и хирургический инструментарий</w:t>
            </w:r>
          </w:p>
        </w:tc>
      </w:tr>
      <w:tr w:rsidR="00B74972" w:rsidRPr="002E4A57" w14:paraId="1B936B04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5DFC9691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1.</w:t>
            </w:r>
            <w:r>
              <w:rPr>
                <w:bCs/>
              </w:rPr>
              <w:br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E292C37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Вискоэластик (гиалуронат натрия не менее 10мг/мл и не менее 1 мл во флаконе)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921744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</w:tr>
      <w:tr w:rsidR="00B74972" w:rsidRPr="002E4A57" w14:paraId="54429794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017D2DBB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A501808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Вискоэластик (метилцеллюлоза не менее 20мг/мл и не менее 2 мл во флаконе)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6AE1F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</w:tr>
      <w:tr w:rsidR="00B74972" w:rsidRPr="002E4A57" w14:paraId="2E5C278B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19BDEB13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5EFF75E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Нож одноразовый для роговичного разреза, 1 – 1,2 мм, изогнутый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1A539" w14:textId="77777777" w:rsidR="00B74972" w:rsidRPr="002E4A57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</w:tr>
      <w:tr w:rsidR="00B74972" w:rsidRPr="002E4A57" w14:paraId="104DE9F1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2065BCF1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A0E31EE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Нож одноразовый для роговичного разреза 2,2мм, изогнутый, с матовой поверхностью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9E6323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</w:tr>
      <w:tr w:rsidR="00B74972" w:rsidRPr="002E4A57" w14:paraId="61AAD064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18148D2F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778F440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Нож одноразовый для расширения роговичного разреза 3мм, изогнутый, с матовой поверхностью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F3396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B74972" w:rsidRPr="002E4A57" w14:paraId="60789E17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7109706E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22B1F94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Нож одноразовый для расширения роговичного разреза 5,5мм, изогнутый, с матовой поверхностью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72EBC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74972" w:rsidRPr="002E4A57" w14:paraId="7286A14D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0E55B040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8573D34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Капсулярная краска (флакон не менее 1,0 мл)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39EFA" w14:textId="77777777" w:rsidR="00B74972" w:rsidRPr="002E4A57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</w:tr>
      <w:tr w:rsidR="00B74972" w:rsidRPr="002E4A57" w14:paraId="62A41365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31E707ED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727D9CE" w14:textId="77777777" w:rsidR="00B74972" w:rsidRPr="00936C4B" w:rsidRDefault="00B74972" w:rsidP="00B74972">
            <w:pPr>
              <w:rPr>
                <w:bCs/>
              </w:rPr>
            </w:pPr>
            <w:r>
              <w:rPr>
                <w:bCs/>
              </w:rPr>
              <w:t xml:space="preserve">Кассета </w:t>
            </w:r>
            <w:r>
              <w:rPr>
                <w:bCs/>
                <w:lang w:val="en-US"/>
              </w:rPr>
              <w:t>INFINITY</w:t>
            </w:r>
            <w:r>
              <w:rPr>
                <w:bCs/>
              </w:rPr>
              <w:t>* (только при отсутствии нового факоэмульсификатора «</w:t>
            </w:r>
            <w:r>
              <w:rPr>
                <w:bCs/>
                <w:lang w:val="en-US"/>
              </w:rPr>
              <w:t>Centurion</w:t>
            </w:r>
            <w:r>
              <w:rPr>
                <w:bCs/>
              </w:rPr>
              <w:t>»)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DB6AFC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  <w:tr w:rsidR="00B74972" w:rsidRPr="002E4A57" w14:paraId="724C287B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4B88FF54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1B81A19" w14:textId="77777777" w:rsidR="00B74972" w:rsidRDefault="00B74972" w:rsidP="00B74972">
            <w:pPr>
              <w:rPr>
                <w:bCs/>
              </w:rPr>
            </w:pPr>
            <w:r>
              <w:t>Витреотом одноразовый INFINITY* (только при отсутствии нового факоэмульсификатора «Centurion»)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E1017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74972" w:rsidRPr="002E4A57" w14:paraId="0FAF0413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6EB9E6B3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CD45025" w14:textId="77777777" w:rsidR="00B74972" w:rsidRDefault="00B74972" w:rsidP="00B74972">
            <w:r>
              <w:t>Витреотом одноразовый «Centurion» (только при закупке нового факоэмульсификатора «Centurion»)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1383AB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74972" w:rsidRPr="002E4A57" w14:paraId="13C36E12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483C1548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40956D4" w14:textId="77777777" w:rsidR="00B74972" w:rsidRPr="001C6616" w:rsidRDefault="00B74972" w:rsidP="00B74972">
            <w:pPr>
              <w:rPr>
                <w:bCs/>
              </w:rPr>
            </w:pPr>
            <w:r>
              <w:rPr>
                <w:bCs/>
              </w:rPr>
              <w:t xml:space="preserve">Система ирригационно-аспирационная бимануальная* </w:t>
            </w:r>
            <w:r>
              <w:rPr>
                <w:bCs/>
                <w:lang w:val="en-US"/>
              </w:rPr>
              <w:t>INTREPID</w:t>
            </w:r>
            <w:r w:rsidRPr="00936C4B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micro</w:t>
            </w:r>
            <w:r w:rsidRPr="00936C4B">
              <w:rPr>
                <w:bCs/>
              </w:rPr>
              <w:t>-</w:t>
            </w:r>
            <w:r>
              <w:rPr>
                <w:bCs/>
                <w:lang w:val="en-US"/>
              </w:rPr>
              <w:t>coaxial</w:t>
            </w:r>
            <w:r w:rsidRPr="00936C4B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system</w:t>
            </w:r>
            <w:r w:rsidRPr="00936C4B">
              <w:rPr>
                <w:bCs/>
              </w:rPr>
              <w:t xml:space="preserve"> 0.3 </w:t>
            </w:r>
            <w:r>
              <w:rPr>
                <w:bCs/>
                <w:lang w:val="en-US"/>
              </w:rPr>
              <w:t>mm</w:t>
            </w:r>
            <w:r w:rsidRPr="00936C4B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Polymer</w:t>
            </w:r>
            <w:r w:rsidRPr="00936C4B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</w:t>
            </w:r>
            <w:r w:rsidRPr="00936C4B">
              <w:rPr>
                <w:bCs/>
              </w:rPr>
              <w:t>/</w:t>
            </w:r>
            <w:r>
              <w:rPr>
                <w:bCs/>
                <w:lang w:val="en-US"/>
              </w:rPr>
              <w:t>A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REF</w:t>
            </w:r>
            <w:r>
              <w:rPr>
                <w:bCs/>
              </w:rPr>
              <w:t xml:space="preserve"> 8065751922)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4DD88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B74972" w:rsidRPr="002E4A57" w14:paraId="528F99E8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4B625CD7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79075B5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 xml:space="preserve">Пинцет глазной для завязывания швов, прямой. Общая длина 88мм, длина рабочей части 4,8мм, материал – нержавеющая сталь.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004CD0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74972" w:rsidRPr="002E4A57" w14:paraId="431363E3" w14:textId="77777777" w:rsidTr="00B74972">
        <w:trPr>
          <w:trHeight w:val="331"/>
        </w:trPr>
        <w:tc>
          <w:tcPr>
            <w:tcW w:w="704" w:type="dxa"/>
            <w:shd w:val="clear" w:color="auto" w:fill="auto"/>
            <w:vAlign w:val="center"/>
          </w:tcPr>
          <w:p w14:paraId="6A104B05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E1AF4AF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Лезвие одноразовое, стерильное, для микрохирургических операций, угол заточки 30°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298656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B74972" w:rsidRPr="002E4A57" w14:paraId="1C136A6C" w14:textId="77777777" w:rsidTr="00B74972">
        <w:trPr>
          <w:trHeight w:val="331"/>
        </w:trPr>
        <w:tc>
          <w:tcPr>
            <w:tcW w:w="704" w:type="dxa"/>
            <w:shd w:val="clear" w:color="auto" w:fill="auto"/>
            <w:vAlign w:val="center"/>
          </w:tcPr>
          <w:p w14:paraId="59EBE2B7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9656BDC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Лезвие одноразовое, стерильное, для микрохирургических операций, угол заточки 45°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7A78B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B74972" w:rsidRPr="002E4A57" w14:paraId="55A5B07E" w14:textId="77777777" w:rsidTr="00B74972">
        <w:trPr>
          <w:trHeight w:val="282"/>
        </w:trPr>
        <w:tc>
          <w:tcPr>
            <w:tcW w:w="704" w:type="dxa"/>
            <w:tcBorders>
              <w:top w:val="nil"/>
            </w:tcBorders>
            <w:shd w:val="clear" w:color="auto" w:fill="auto"/>
            <w:vAlign w:val="center"/>
          </w:tcPr>
          <w:p w14:paraId="2D2DB662" w14:textId="28D96021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8647" w:type="dxa"/>
            <w:tcBorders>
              <w:top w:val="nil"/>
            </w:tcBorders>
            <w:shd w:val="clear" w:color="auto" w:fill="auto"/>
            <w:vAlign w:val="center"/>
          </w:tcPr>
          <w:p w14:paraId="4DBA9502" w14:textId="36499400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Ирис-пинцет глазной 1*2 зубый, прямой. Общая длина 73мм, высота зуба 0,15мм, толщина рабочей части 0,3мм, материал – нержавеющая сталь.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09F34B8A" w14:textId="3FBF9ED0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5F4028DD" w14:textId="77777777" w:rsidR="00B74972" w:rsidRDefault="00B74972" w:rsidP="00562604">
      <w:pPr>
        <w:jc w:val="center"/>
        <w:rPr>
          <w:b/>
        </w:rPr>
      </w:pPr>
    </w:p>
    <w:p w14:paraId="3B6C90E9" w14:textId="77777777" w:rsidR="00B74972" w:rsidRDefault="00B74972" w:rsidP="00562604">
      <w:pPr>
        <w:jc w:val="center"/>
        <w:rPr>
          <w:b/>
        </w:rPr>
      </w:pPr>
    </w:p>
    <w:p w14:paraId="7EE44249" w14:textId="27DD1D27" w:rsidR="00B74972" w:rsidRDefault="00B74972" w:rsidP="00562604">
      <w:pPr>
        <w:jc w:val="center"/>
        <w:rPr>
          <w:b/>
        </w:rPr>
      </w:pPr>
      <w:r w:rsidRPr="00B74972">
        <w:rPr>
          <w:b/>
        </w:rPr>
        <w:t>Лекарственные препаратов и изделий медицинского назначения для офтальмологического отделения ГУ "Республиканская клиническая больница"</w:t>
      </w:r>
    </w:p>
    <w:p w14:paraId="15CFF55D" w14:textId="77777777" w:rsidR="00B74972" w:rsidRDefault="00B74972" w:rsidP="00562604">
      <w:pPr>
        <w:jc w:val="center"/>
        <w:rPr>
          <w:b/>
        </w:rPr>
      </w:pPr>
    </w:p>
    <w:tbl>
      <w:tblPr>
        <w:tblW w:w="10773" w:type="dxa"/>
        <w:tblInd w:w="-1144" w:type="dxa"/>
        <w:tblLook w:val="04A0" w:firstRow="1" w:lastRow="0" w:firstColumn="1" w:lastColumn="0" w:noHBand="0" w:noVBand="1"/>
      </w:tblPr>
      <w:tblGrid>
        <w:gridCol w:w="708"/>
        <w:gridCol w:w="3687"/>
        <w:gridCol w:w="3543"/>
        <w:gridCol w:w="2835"/>
      </w:tblGrid>
      <w:tr w:rsidR="00B74972" w:rsidRPr="00B74972" w14:paraId="0026D906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BB3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CFF8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Международное непатентованное 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6A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29F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Заказываемое количество</w:t>
            </w:r>
          </w:p>
        </w:tc>
      </w:tr>
      <w:tr w:rsidR="00B74972" w:rsidRPr="00B74972" w14:paraId="35FD15F3" w14:textId="77777777" w:rsidTr="00B74972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FD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CE50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Дексаметазон + неомицин + полимиксин В, мазь глазная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ED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1мг+3500МЕ+6000МЕ не менее 3,5г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83E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60</w:t>
            </w:r>
          </w:p>
        </w:tc>
      </w:tr>
      <w:tr w:rsidR="00B74972" w:rsidRPr="00B74972" w14:paraId="1FAE2DA0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EDB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2B3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Офлоксацин, мазь глазная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8D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0,3% туба не менее 3г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C8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60</w:t>
            </w:r>
          </w:p>
        </w:tc>
      </w:tr>
      <w:tr w:rsidR="00B74972" w:rsidRPr="00B74972" w14:paraId="5AE4BEDE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280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19EF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Дексаметазон + тобрамицин, капли глазные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E90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1мг/мл + 3мг/мл флакон не менее 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671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200</w:t>
            </w:r>
          </w:p>
        </w:tc>
      </w:tr>
      <w:tr w:rsidR="00B74972" w:rsidRPr="00B74972" w14:paraId="2862FA0F" w14:textId="77777777" w:rsidTr="00B74972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23B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260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Дорзоламид, капли глазные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591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2% флакон не менее 5мл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80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100</w:t>
            </w:r>
          </w:p>
        </w:tc>
      </w:tr>
      <w:tr w:rsidR="00B74972" w:rsidRPr="00B74972" w14:paraId="6BAE5D37" w14:textId="77777777" w:rsidTr="00B749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EB3F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A7E24" w14:textId="77777777" w:rsidR="00B74972" w:rsidRPr="00B74972" w:rsidRDefault="00B74972" w:rsidP="00B7497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177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5D0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</w:p>
        </w:tc>
      </w:tr>
      <w:tr w:rsidR="00B74972" w:rsidRPr="00B74972" w14:paraId="17BBAAB9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BA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6E8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Ципрофлоксацин, капли глазные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D8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0,3% флакон не менее 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150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30</w:t>
            </w:r>
          </w:p>
        </w:tc>
      </w:tr>
      <w:tr w:rsidR="00B74972" w:rsidRPr="00B74972" w14:paraId="50887322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292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AD0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Циклопентолат, капли глазные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CB5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1% флакон не менее 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AE1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20</w:t>
            </w:r>
          </w:p>
        </w:tc>
      </w:tr>
      <w:tr w:rsidR="00B74972" w:rsidRPr="00B74972" w14:paraId="030AAD1A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3D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C1B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Тропикамид, капли глазные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DD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1% флакон не менее 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E5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40</w:t>
            </w:r>
          </w:p>
        </w:tc>
      </w:tr>
      <w:tr w:rsidR="00B74972" w:rsidRPr="00B74972" w14:paraId="7B06418A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01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8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83F7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Оксибупрокаин, капли глазные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7F8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0,4% флакон 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83D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100</w:t>
            </w:r>
          </w:p>
        </w:tc>
      </w:tr>
      <w:tr w:rsidR="00B74972" w:rsidRPr="00B74972" w14:paraId="2C6C0A90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00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0BEB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Тетракаин, капли глазные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004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74D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100</w:t>
            </w:r>
          </w:p>
        </w:tc>
      </w:tr>
      <w:tr w:rsidR="00B74972" w:rsidRPr="00B74972" w14:paraId="525A4B37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17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330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Фенилэфрин, капли глазные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3E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2,5% флакон 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9C9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40</w:t>
            </w:r>
          </w:p>
        </w:tc>
      </w:tr>
      <w:tr w:rsidR="00B74972" w:rsidRPr="00B74972" w14:paraId="170E3C6F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537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DC8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Дексаметазон, р-р для инъекций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4C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0,4% 1мл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47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500</w:t>
            </w:r>
          </w:p>
        </w:tc>
      </w:tr>
      <w:tr w:rsidR="00B74972" w:rsidRPr="00B74972" w14:paraId="14BC24BF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1AD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332C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Кеторолак, раствор для инъекций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F80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30мг/мл 1мл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E9B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400</w:t>
            </w:r>
          </w:p>
        </w:tc>
      </w:tr>
      <w:tr w:rsidR="00B74972" w:rsidRPr="00B74972" w14:paraId="2324F44D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7DA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6A5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Декскетопрофен, р-р для инъекиций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382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25мг/мл 2мл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238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400</w:t>
            </w:r>
          </w:p>
        </w:tc>
      </w:tr>
      <w:tr w:rsidR="00B74972" w:rsidRPr="00B74972" w14:paraId="7117971C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EF2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D2C8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Тобрамицин, капли глазные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92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0,3% 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FF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50</w:t>
            </w:r>
          </w:p>
        </w:tc>
      </w:tr>
      <w:tr w:rsidR="00B74972" w:rsidRPr="00B74972" w14:paraId="25D12D1C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45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D8D1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Дексаметазон, капли глазные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5A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0,1% не менее 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44A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20</w:t>
            </w:r>
          </w:p>
        </w:tc>
      </w:tr>
      <w:tr w:rsidR="00B74972" w:rsidRPr="00B74972" w14:paraId="748D3E77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5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FD5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Атравматический шовный материал, нейлон 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A5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10/0, 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E19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150</w:t>
            </w:r>
          </w:p>
        </w:tc>
      </w:tr>
      <w:tr w:rsidR="00B74972" w14:paraId="47DE4300" w14:textId="77777777" w:rsidTr="00B7497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708" w:type="dxa"/>
          <w:wAfter w:w="6378" w:type="dxa"/>
          <w:trHeight w:val="100"/>
        </w:trPr>
        <w:tc>
          <w:tcPr>
            <w:tcW w:w="3687" w:type="dxa"/>
            <w:tcBorders>
              <w:top w:val="single" w:sz="4" w:space="0" w:color="auto"/>
            </w:tcBorders>
          </w:tcPr>
          <w:p w14:paraId="36F09DB0" w14:textId="77777777" w:rsidR="00B74972" w:rsidRDefault="00B74972" w:rsidP="00B74972">
            <w:pPr>
              <w:jc w:val="center"/>
              <w:rPr>
                <w:b/>
              </w:rPr>
            </w:pPr>
          </w:p>
        </w:tc>
      </w:tr>
    </w:tbl>
    <w:p w14:paraId="271FA306" w14:textId="77777777" w:rsidR="00B74972" w:rsidRDefault="00B74972" w:rsidP="00562604">
      <w:pPr>
        <w:jc w:val="center"/>
        <w:rPr>
          <w:b/>
        </w:rPr>
      </w:pPr>
    </w:p>
    <w:p w14:paraId="03BDF06E" w14:textId="77777777" w:rsidR="00B74972" w:rsidRDefault="00B74972" w:rsidP="00562604">
      <w:pPr>
        <w:jc w:val="center"/>
        <w:rPr>
          <w:b/>
        </w:rPr>
      </w:pPr>
    </w:p>
    <w:p w14:paraId="66C0649D" w14:textId="11CE90D8" w:rsidR="00E00906" w:rsidRPr="00E00906" w:rsidRDefault="00E00906" w:rsidP="00562604">
      <w:pPr>
        <w:jc w:val="center"/>
        <w:rPr>
          <w:b/>
        </w:rPr>
      </w:pPr>
      <w:r>
        <w:rPr>
          <w:b/>
        </w:rPr>
        <w:t>Л</w:t>
      </w:r>
      <w:r w:rsidRPr="00E00906">
        <w:rPr>
          <w:b/>
        </w:rPr>
        <w:t>екарственны</w:t>
      </w:r>
      <w:r>
        <w:rPr>
          <w:b/>
        </w:rPr>
        <w:t>е</w:t>
      </w:r>
      <w:r w:rsidRPr="00E00906">
        <w:rPr>
          <w:b/>
        </w:rPr>
        <w:t xml:space="preserve"> средств</w:t>
      </w:r>
      <w:r>
        <w:rPr>
          <w:b/>
        </w:rPr>
        <w:t>а</w:t>
      </w:r>
      <w:r w:rsidRPr="00E00906">
        <w:rPr>
          <w:b/>
        </w:rPr>
        <w:t>, средств</w:t>
      </w:r>
      <w:r>
        <w:rPr>
          <w:b/>
        </w:rPr>
        <w:t>а</w:t>
      </w:r>
      <w:r w:rsidRPr="00E00906">
        <w:rPr>
          <w:b/>
        </w:rPr>
        <w:t xml:space="preserve"> для т</w:t>
      </w:r>
      <w:r>
        <w:rPr>
          <w:b/>
        </w:rPr>
        <w:t xml:space="preserve">уберкулинодиагностики и изделия </w:t>
      </w:r>
      <w:r w:rsidRPr="00E00906">
        <w:rPr>
          <w:b/>
        </w:rPr>
        <w:t>медицинского назначения</w:t>
      </w:r>
      <w:r>
        <w:rPr>
          <w:b/>
        </w:rPr>
        <w:t>,</w:t>
      </w:r>
      <w:r w:rsidRPr="00E00906">
        <w:t xml:space="preserve"> </w:t>
      </w:r>
      <w:r w:rsidRPr="00E00906">
        <w:rPr>
          <w:b/>
        </w:rPr>
        <w:t>в целях реализации мероприятий, предусмотренных государственной целевой программой «Профилактика туберкулеза на 2021 – 2025 годы»</w:t>
      </w:r>
    </w:p>
    <w:p w14:paraId="7907EC28" w14:textId="77777777" w:rsidR="00E00906" w:rsidRDefault="00E00906" w:rsidP="00562604">
      <w:pPr>
        <w:jc w:val="center"/>
        <w:rPr>
          <w:b/>
        </w:rPr>
      </w:pPr>
    </w:p>
    <w:tbl>
      <w:tblPr>
        <w:tblW w:w="10759" w:type="dxa"/>
        <w:tblInd w:w="-1139" w:type="dxa"/>
        <w:tblLook w:val="04A0" w:firstRow="1" w:lastRow="0" w:firstColumn="1" w:lastColumn="0" w:noHBand="0" w:noVBand="1"/>
      </w:tblPr>
      <w:tblGrid>
        <w:gridCol w:w="708"/>
        <w:gridCol w:w="3880"/>
        <w:gridCol w:w="3492"/>
        <w:gridCol w:w="2679"/>
      </w:tblGrid>
      <w:tr w:rsidR="003A3DEB" w:rsidRPr="003A3DEB" w14:paraId="3564892B" w14:textId="77777777" w:rsidTr="003A3DEB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04B" w14:textId="77777777" w:rsidR="003A3DEB" w:rsidRPr="003A3DEB" w:rsidRDefault="003A3DEB" w:rsidP="003A3DEB">
            <w:pPr>
              <w:jc w:val="center"/>
            </w:pPr>
            <w:r w:rsidRPr="003A3DEB">
              <w:t>№ п/п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7B8C" w14:textId="77777777" w:rsidR="003A3DEB" w:rsidRPr="003A3DEB" w:rsidRDefault="003A3DEB" w:rsidP="003A3DEB">
            <w:pPr>
              <w:jc w:val="center"/>
            </w:pPr>
            <w:r w:rsidRPr="003A3DEB">
              <w:t>Международное непатентованное наименование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3CD" w14:textId="77777777" w:rsidR="003A3DEB" w:rsidRPr="003A3DEB" w:rsidRDefault="003A3DEB" w:rsidP="003A3DEB">
            <w:pPr>
              <w:jc w:val="center"/>
            </w:pPr>
            <w:r w:rsidRPr="003A3DEB">
              <w:t>Форма выпуска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8C0" w14:textId="77777777" w:rsidR="003A3DEB" w:rsidRPr="003A3DEB" w:rsidRDefault="003A3DEB" w:rsidP="003A3DEB">
            <w:pPr>
              <w:bidi/>
              <w:jc w:val="center"/>
            </w:pPr>
            <w:r w:rsidRPr="003A3DEB">
              <w:t>Заказываемое</w:t>
            </w:r>
            <w:r w:rsidRPr="003A3DEB">
              <w:rPr>
                <w:rtl/>
              </w:rPr>
              <w:t xml:space="preserve"> </w:t>
            </w:r>
            <w:r w:rsidRPr="003A3DEB">
              <w:t>количество</w:t>
            </w:r>
          </w:p>
        </w:tc>
      </w:tr>
      <w:tr w:rsidR="003A3DEB" w:rsidRPr="003A3DEB" w14:paraId="2A93ADD3" w14:textId="77777777" w:rsidTr="003A3DEB">
        <w:trPr>
          <w:trHeight w:val="315"/>
        </w:trPr>
        <w:tc>
          <w:tcPr>
            <w:tcW w:w="10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F1208" w14:textId="77777777" w:rsidR="003A3DEB" w:rsidRPr="003A3DEB" w:rsidRDefault="003A3DEB" w:rsidP="003A3DEB">
            <w:pPr>
              <w:jc w:val="center"/>
              <w:rPr>
                <w:b/>
                <w:bCs/>
                <w:rtl/>
              </w:rPr>
            </w:pPr>
            <w:r w:rsidRPr="003A3DEB">
              <w:rPr>
                <w:b/>
                <w:bCs/>
              </w:rPr>
              <w:t>Средства для проведения туберкулинодиагностики</w:t>
            </w:r>
          </w:p>
        </w:tc>
      </w:tr>
      <w:tr w:rsidR="003A3DEB" w:rsidRPr="003A3DEB" w14:paraId="1DBAF22A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474C" w14:textId="77777777" w:rsidR="003A3DEB" w:rsidRPr="003A3DEB" w:rsidRDefault="003A3DEB" w:rsidP="003A3DEB">
            <w:pPr>
              <w:jc w:val="center"/>
            </w:pPr>
            <w:r w:rsidRPr="003A3DEB"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209" w14:textId="77777777" w:rsidR="003A3DEB" w:rsidRPr="003A3DEB" w:rsidRDefault="003A3DEB" w:rsidP="003A3DEB">
            <w:pPr>
              <w:jc w:val="both"/>
            </w:pPr>
            <w:r w:rsidRPr="003A3DEB">
              <w:t>Туберкулин, р-р для в/к введения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DD4" w14:textId="77777777" w:rsidR="003A3DEB" w:rsidRPr="003A3DEB" w:rsidRDefault="003A3DEB" w:rsidP="003A3DEB">
            <w:pPr>
              <w:jc w:val="center"/>
            </w:pPr>
            <w:r w:rsidRPr="003A3DEB">
              <w:t>2ТЕ/0,1мл ампула 1мл (10 доз)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739" w14:textId="77777777" w:rsidR="003A3DEB" w:rsidRPr="003A3DEB" w:rsidRDefault="003A3DEB" w:rsidP="003A3DEB">
            <w:pPr>
              <w:jc w:val="center"/>
            </w:pPr>
            <w:r w:rsidRPr="003A3DEB">
              <w:t>6 000</w:t>
            </w:r>
          </w:p>
        </w:tc>
      </w:tr>
      <w:tr w:rsidR="003A3DEB" w:rsidRPr="003A3DEB" w14:paraId="596DA877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3C9" w14:textId="77777777" w:rsidR="003A3DEB" w:rsidRPr="003A3DEB" w:rsidRDefault="003A3DEB" w:rsidP="003A3DEB">
            <w:pPr>
              <w:jc w:val="center"/>
            </w:pPr>
            <w:r w:rsidRPr="003A3DEB"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749" w14:textId="77777777" w:rsidR="003A3DEB" w:rsidRPr="003A3DEB" w:rsidRDefault="003A3DEB" w:rsidP="003A3DEB">
            <w:pPr>
              <w:jc w:val="both"/>
            </w:pPr>
            <w:r w:rsidRPr="003A3DEB">
              <w:t>Диаскинтест, р-р для в/к введения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6703" w14:textId="77777777" w:rsidR="003A3DEB" w:rsidRPr="003A3DEB" w:rsidRDefault="003A3DEB" w:rsidP="003A3DEB">
            <w:pPr>
              <w:jc w:val="center"/>
            </w:pPr>
            <w:r w:rsidRPr="003A3DEB">
              <w:t>0,2мкг/0,1мл флакон 3мл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078" w14:textId="77777777" w:rsidR="003A3DEB" w:rsidRPr="003A3DEB" w:rsidRDefault="003A3DEB" w:rsidP="003A3DEB">
            <w:pPr>
              <w:jc w:val="center"/>
            </w:pPr>
            <w:r w:rsidRPr="003A3DEB">
              <w:t>100</w:t>
            </w:r>
          </w:p>
        </w:tc>
      </w:tr>
      <w:tr w:rsidR="003A3DEB" w:rsidRPr="003A3DEB" w14:paraId="06DFE442" w14:textId="77777777" w:rsidTr="003A3DEB">
        <w:trPr>
          <w:trHeight w:val="315"/>
        </w:trPr>
        <w:tc>
          <w:tcPr>
            <w:tcW w:w="10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4B425" w14:textId="77777777" w:rsidR="003A3DEB" w:rsidRPr="003A3DEB" w:rsidRDefault="003A3DEB" w:rsidP="003A3DEB">
            <w:pPr>
              <w:jc w:val="center"/>
              <w:rPr>
                <w:b/>
                <w:bCs/>
              </w:rPr>
            </w:pPr>
            <w:r w:rsidRPr="003A3DEB">
              <w:rPr>
                <w:b/>
                <w:bCs/>
              </w:rPr>
              <w:t xml:space="preserve"> Лекарственные препараты </w:t>
            </w:r>
          </w:p>
        </w:tc>
      </w:tr>
      <w:tr w:rsidR="003A3DEB" w:rsidRPr="003A3DEB" w14:paraId="791842FA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7245" w14:textId="77777777" w:rsidR="003A3DEB" w:rsidRPr="003A3DEB" w:rsidRDefault="003A3DEB" w:rsidP="003A3DEB">
            <w:pPr>
              <w:jc w:val="center"/>
            </w:pPr>
            <w:r w:rsidRPr="003A3DEB"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A70C" w14:textId="77777777" w:rsidR="003A3DEB" w:rsidRPr="003A3DEB" w:rsidRDefault="003A3DEB" w:rsidP="003A3DEB">
            <w:pPr>
              <w:jc w:val="both"/>
            </w:pPr>
            <w:r w:rsidRPr="003A3DEB">
              <w:t>Азитромицин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3301" w14:textId="77777777" w:rsidR="003A3DEB" w:rsidRPr="003A3DEB" w:rsidRDefault="003A3DEB" w:rsidP="003A3DEB">
            <w:pPr>
              <w:jc w:val="center"/>
            </w:pPr>
            <w:r w:rsidRPr="003A3DEB">
              <w:t>капсула 250мг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7752" w14:textId="77777777" w:rsidR="003A3DEB" w:rsidRPr="003A3DEB" w:rsidRDefault="003A3DEB" w:rsidP="003A3DEB">
            <w:pPr>
              <w:jc w:val="center"/>
            </w:pPr>
            <w:r w:rsidRPr="003A3DEB">
              <w:t>350</w:t>
            </w:r>
          </w:p>
        </w:tc>
      </w:tr>
      <w:tr w:rsidR="003A3DEB" w:rsidRPr="003A3DEB" w14:paraId="38BDABC8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67E2" w14:textId="77777777" w:rsidR="003A3DEB" w:rsidRPr="003A3DEB" w:rsidRDefault="003A3DEB" w:rsidP="003A3DEB">
            <w:pPr>
              <w:jc w:val="center"/>
            </w:pPr>
            <w:r w:rsidRPr="003A3DEB"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14B5" w14:textId="77777777" w:rsidR="003A3DEB" w:rsidRPr="003A3DEB" w:rsidRDefault="003A3DEB" w:rsidP="003A3DEB">
            <w:pPr>
              <w:jc w:val="both"/>
            </w:pPr>
            <w:r w:rsidRPr="003A3DEB">
              <w:t>Активированный уголь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1CC" w14:textId="77777777" w:rsidR="003A3DEB" w:rsidRPr="003A3DEB" w:rsidRDefault="003A3DEB" w:rsidP="003A3DEB">
            <w:pPr>
              <w:jc w:val="center"/>
            </w:pPr>
            <w:r w:rsidRPr="003A3DEB">
              <w:t>таблетка 250мг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51DE" w14:textId="77777777" w:rsidR="003A3DEB" w:rsidRPr="003A3DEB" w:rsidRDefault="003A3DEB" w:rsidP="003A3DEB">
            <w:pPr>
              <w:jc w:val="center"/>
            </w:pPr>
            <w:r w:rsidRPr="003A3DEB">
              <w:t>2 000</w:t>
            </w:r>
          </w:p>
        </w:tc>
      </w:tr>
      <w:tr w:rsidR="003A3DEB" w:rsidRPr="003A3DEB" w14:paraId="07696847" w14:textId="77777777" w:rsidTr="003A3DEB">
        <w:trPr>
          <w:trHeight w:val="2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457" w14:textId="77777777" w:rsidR="003A3DEB" w:rsidRPr="003A3DEB" w:rsidRDefault="003A3DEB" w:rsidP="003A3DEB">
            <w:pPr>
              <w:jc w:val="center"/>
            </w:pPr>
            <w:r w:rsidRPr="003A3DEB"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A1E4" w14:textId="77777777" w:rsidR="003A3DEB" w:rsidRPr="003A3DEB" w:rsidRDefault="003A3DEB" w:rsidP="003A3DEB">
            <w:pPr>
              <w:jc w:val="both"/>
            </w:pPr>
            <w:r w:rsidRPr="003A3DEB">
              <w:t>Аминофиллин, р-р для в/в введения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A46F" w14:textId="77777777" w:rsidR="003A3DEB" w:rsidRPr="003A3DEB" w:rsidRDefault="003A3DEB" w:rsidP="003A3DEB">
            <w:pPr>
              <w:jc w:val="center"/>
            </w:pPr>
            <w:r w:rsidRPr="003A3DEB">
              <w:t>2,4% 5мл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2DC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3588C1E9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3E9" w14:textId="77777777" w:rsidR="003A3DEB" w:rsidRPr="003A3DEB" w:rsidRDefault="003A3DEB" w:rsidP="003A3DEB">
            <w:pPr>
              <w:jc w:val="center"/>
            </w:pPr>
            <w:r w:rsidRPr="003A3DEB"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3B9" w14:textId="77777777" w:rsidR="003A3DEB" w:rsidRPr="003A3DEB" w:rsidRDefault="003A3DEB" w:rsidP="003A3DEB">
            <w:pPr>
              <w:jc w:val="both"/>
            </w:pPr>
            <w:r w:rsidRPr="003A3DEB">
              <w:t>Аскорбиновая кислота,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046" w14:textId="77777777" w:rsidR="003A3DEB" w:rsidRPr="003A3DEB" w:rsidRDefault="003A3DEB" w:rsidP="003A3DEB">
            <w:pPr>
              <w:jc w:val="center"/>
            </w:pPr>
            <w:r w:rsidRPr="003A3DEB">
              <w:t>5% 2мл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C86" w14:textId="77777777" w:rsidR="003A3DEB" w:rsidRPr="003A3DEB" w:rsidRDefault="003A3DEB" w:rsidP="003A3DEB">
            <w:pPr>
              <w:jc w:val="center"/>
            </w:pPr>
            <w:r w:rsidRPr="003A3DEB">
              <w:t>3 800</w:t>
            </w:r>
          </w:p>
        </w:tc>
      </w:tr>
      <w:tr w:rsidR="003A3DEB" w:rsidRPr="003A3DEB" w14:paraId="5C3B16D7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815" w14:textId="77777777" w:rsidR="003A3DEB" w:rsidRPr="003A3DEB" w:rsidRDefault="003A3DEB" w:rsidP="003A3DEB">
            <w:pPr>
              <w:jc w:val="center"/>
            </w:pPr>
            <w:r w:rsidRPr="003A3DEB"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AF90" w14:textId="77777777" w:rsidR="003A3DEB" w:rsidRPr="003A3DEB" w:rsidRDefault="003A3DEB" w:rsidP="003A3DEB">
            <w:pPr>
              <w:jc w:val="both"/>
            </w:pPr>
            <w:r w:rsidRPr="003A3DEB">
              <w:t>Ацетилсалициловая кислота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EA4C" w14:textId="77777777" w:rsidR="003A3DEB" w:rsidRPr="003A3DEB" w:rsidRDefault="003A3DEB" w:rsidP="003A3DEB">
            <w:pPr>
              <w:jc w:val="center"/>
            </w:pPr>
            <w:r w:rsidRPr="003A3DEB">
              <w:t>таблетка 500мг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E48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1BA94910" w14:textId="77777777" w:rsidTr="003A3DEB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2B84" w14:textId="77777777" w:rsidR="003A3DEB" w:rsidRPr="003A3DEB" w:rsidRDefault="003A3DEB" w:rsidP="003A3DEB">
            <w:pPr>
              <w:jc w:val="center"/>
            </w:pPr>
            <w:r w:rsidRPr="003A3DEB"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58FF" w14:textId="77777777" w:rsidR="003A3DEB" w:rsidRPr="003A3DEB" w:rsidRDefault="003A3DEB" w:rsidP="003A3DEB">
            <w:pPr>
              <w:jc w:val="both"/>
            </w:pPr>
            <w:r w:rsidRPr="003A3DEB">
              <w:t>Ацетилцистеин, порошок для приготовления раствора для приема внутрь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F3A6" w14:textId="77777777" w:rsidR="003A3DEB" w:rsidRPr="003A3DEB" w:rsidRDefault="003A3DEB" w:rsidP="003A3DEB">
            <w:pPr>
              <w:jc w:val="center"/>
            </w:pPr>
            <w:r w:rsidRPr="003A3DEB">
              <w:t>200мг саше 3г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5F2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58C1BCCA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9D9D" w14:textId="77777777" w:rsidR="003A3DEB" w:rsidRPr="003A3DEB" w:rsidRDefault="003A3DEB" w:rsidP="003A3DEB">
            <w:pPr>
              <w:jc w:val="center"/>
            </w:pPr>
            <w:r w:rsidRPr="003A3DEB"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6FB8" w14:textId="77777777" w:rsidR="003A3DEB" w:rsidRPr="003A3DEB" w:rsidRDefault="003A3DEB" w:rsidP="003A3DEB">
            <w:pPr>
              <w:jc w:val="both"/>
            </w:pPr>
            <w:r w:rsidRPr="003A3DEB">
              <w:t>Гепарин, р-р для п/к введения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DF6" w14:textId="77777777" w:rsidR="003A3DEB" w:rsidRPr="003A3DEB" w:rsidRDefault="003A3DEB" w:rsidP="003A3DEB">
            <w:pPr>
              <w:jc w:val="center"/>
            </w:pPr>
            <w:r w:rsidRPr="003A3DEB">
              <w:t>5000МЕ/мл 5мл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139" w14:textId="77777777" w:rsidR="003A3DEB" w:rsidRPr="003A3DEB" w:rsidRDefault="003A3DEB" w:rsidP="003A3DEB">
            <w:pPr>
              <w:jc w:val="center"/>
            </w:pPr>
            <w:r w:rsidRPr="003A3DEB">
              <w:t>700</w:t>
            </w:r>
          </w:p>
        </w:tc>
      </w:tr>
      <w:tr w:rsidR="003A3DEB" w:rsidRPr="003A3DEB" w14:paraId="012F5E89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D5B" w14:textId="77777777" w:rsidR="003A3DEB" w:rsidRPr="003A3DEB" w:rsidRDefault="003A3DEB" w:rsidP="003A3DEB">
            <w:pPr>
              <w:jc w:val="center"/>
            </w:pPr>
            <w:r w:rsidRPr="003A3DEB"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DC15" w14:textId="77777777" w:rsidR="003A3DEB" w:rsidRPr="003A3DEB" w:rsidRDefault="003A3DEB" w:rsidP="003A3DEB">
            <w:pPr>
              <w:jc w:val="both"/>
            </w:pPr>
            <w:r w:rsidRPr="003A3DEB">
              <w:t>Гидрокортизон, суспензия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EB2B" w14:textId="77777777" w:rsidR="003A3DEB" w:rsidRPr="003A3DEB" w:rsidRDefault="003A3DEB" w:rsidP="003A3DEB">
            <w:pPr>
              <w:jc w:val="center"/>
            </w:pPr>
            <w:r w:rsidRPr="003A3DEB">
              <w:t>25мг/мл 2мл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ACC8" w14:textId="77777777" w:rsidR="003A3DEB" w:rsidRPr="003A3DEB" w:rsidRDefault="003A3DEB" w:rsidP="003A3DEB">
            <w:pPr>
              <w:jc w:val="center"/>
            </w:pPr>
            <w:r w:rsidRPr="003A3DEB">
              <w:t>2 200</w:t>
            </w:r>
          </w:p>
        </w:tc>
      </w:tr>
      <w:tr w:rsidR="003A3DEB" w:rsidRPr="003A3DEB" w14:paraId="787877F2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436" w14:textId="77777777" w:rsidR="003A3DEB" w:rsidRPr="003A3DEB" w:rsidRDefault="003A3DEB" w:rsidP="003A3DEB">
            <w:pPr>
              <w:jc w:val="center"/>
            </w:pPr>
            <w:r w:rsidRPr="003A3DEB"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560F" w14:textId="77777777" w:rsidR="003A3DEB" w:rsidRPr="003A3DEB" w:rsidRDefault="003A3DEB" w:rsidP="003A3DEB">
            <w:pPr>
              <w:jc w:val="both"/>
            </w:pPr>
            <w:r w:rsidRPr="003A3DEB">
              <w:t>Дексаметазон, р-р для ин.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7CDE" w14:textId="77777777" w:rsidR="003A3DEB" w:rsidRPr="003A3DEB" w:rsidRDefault="003A3DEB" w:rsidP="003A3DEB">
            <w:pPr>
              <w:jc w:val="center"/>
            </w:pPr>
            <w:r w:rsidRPr="003A3DEB">
              <w:t>4мг/мл 1мл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2D0" w14:textId="77777777" w:rsidR="003A3DEB" w:rsidRPr="003A3DEB" w:rsidRDefault="003A3DEB" w:rsidP="003A3DEB">
            <w:pPr>
              <w:jc w:val="center"/>
            </w:pPr>
            <w:r w:rsidRPr="003A3DEB">
              <w:t>1 700</w:t>
            </w:r>
          </w:p>
        </w:tc>
      </w:tr>
      <w:tr w:rsidR="003A3DEB" w:rsidRPr="003A3DEB" w14:paraId="0B8EDDDA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C92" w14:textId="77777777" w:rsidR="003A3DEB" w:rsidRPr="003A3DEB" w:rsidRDefault="003A3DEB" w:rsidP="003A3DEB">
            <w:pPr>
              <w:jc w:val="center"/>
            </w:pPr>
            <w:r w:rsidRPr="003A3DEB"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80B" w14:textId="77777777" w:rsidR="003A3DEB" w:rsidRPr="003A3DEB" w:rsidRDefault="003A3DEB" w:rsidP="003A3DEB">
            <w:pPr>
              <w:jc w:val="both"/>
            </w:pPr>
            <w:r w:rsidRPr="003A3DEB">
              <w:t>Декстроза, р-р для инфузий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104" w14:textId="77777777" w:rsidR="003A3DEB" w:rsidRPr="003A3DEB" w:rsidRDefault="003A3DEB" w:rsidP="003A3DEB">
            <w:pPr>
              <w:jc w:val="center"/>
            </w:pPr>
            <w:r w:rsidRPr="003A3DEB">
              <w:t>5% 200мл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A2F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2A646C55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055" w14:textId="77777777" w:rsidR="003A3DEB" w:rsidRPr="003A3DEB" w:rsidRDefault="003A3DEB" w:rsidP="003A3DEB">
            <w:pPr>
              <w:jc w:val="center"/>
            </w:pPr>
            <w:r w:rsidRPr="003A3DEB"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8FD5" w14:textId="77777777" w:rsidR="003A3DEB" w:rsidRPr="003A3DEB" w:rsidRDefault="003A3DEB" w:rsidP="003A3DEB">
            <w:pPr>
              <w:jc w:val="both"/>
            </w:pPr>
            <w:r w:rsidRPr="003A3DEB">
              <w:t>Декстроза, р-р для инфузий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5A3" w14:textId="77777777" w:rsidR="003A3DEB" w:rsidRPr="003A3DEB" w:rsidRDefault="003A3DEB" w:rsidP="003A3DEB">
            <w:pPr>
              <w:jc w:val="center"/>
            </w:pPr>
            <w:r w:rsidRPr="003A3DEB">
              <w:t>5% 400мл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4518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7B63BF64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BEB6" w14:textId="77777777" w:rsidR="003A3DEB" w:rsidRPr="003A3DEB" w:rsidRDefault="003A3DEB" w:rsidP="003A3DEB">
            <w:pPr>
              <w:jc w:val="center"/>
            </w:pPr>
            <w:r w:rsidRPr="003A3DEB"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10C" w14:textId="77777777" w:rsidR="003A3DEB" w:rsidRPr="003A3DEB" w:rsidRDefault="003A3DEB" w:rsidP="003A3DEB">
            <w:pPr>
              <w:jc w:val="both"/>
            </w:pPr>
            <w:r w:rsidRPr="003A3DEB">
              <w:t>Диазепам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6689" w14:textId="77777777" w:rsidR="003A3DEB" w:rsidRPr="003A3DEB" w:rsidRDefault="003A3DEB" w:rsidP="003A3DEB">
            <w:pPr>
              <w:jc w:val="center"/>
            </w:pPr>
            <w:r w:rsidRPr="003A3DEB">
              <w:t>таблетка 5мг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730E" w14:textId="77777777" w:rsidR="003A3DEB" w:rsidRPr="003A3DEB" w:rsidRDefault="003A3DEB" w:rsidP="003A3DEB">
            <w:pPr>
              <w:jc w:val="center"/>
            </w:pPr>
            <w:r w:rsidRPr="003A3DEB">
              <w:t>300</w:t>
            </w:r>
          </w:p>
        </w:tc>
      </w:tr>
      <w:tr w:rsidR="003A3DEB" w:rsidRPr="003A3DEB" w14:paraId="09C485DE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154" w14:textId="77777777" w:rsidR="003A3DEB" w:rsidRPr="003A3DEB" w:rsidRDefault="003A3DEB" w:rsidP="003A3DEB">
            <w:pPr>
              <w:jc w:val="center"/>
            </w:pPr>
            <w:r w:rsidRPr="003A3DEB"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B30D" w14:textId="77777777" w:rsidR="003A3DEB" w:rsidRPr="003A3DEB" w:rsidRDefault="003A3DEB" w:rsidP="003A3DEB">
            <w:pPr>
              <w:jc w:val="both"/>
            </w:pPr>
            <w:r w:rsidRPr="003A3DEB">
              <w:t>Диазепам, р-р для ин.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3E6" w14:textId="77777777" w:rsidR="003A3DEB" w:rsidRPr="003A3DEB" w:rsidRDefault="003A3DEB" w:rsidP="003A3DEB">
            <w:pPr>
              <w:jc w:val="center"/>
            </w:pPr>
            <w:r w:rsidRPr="003A3DEB">
              <w:t>0,5% 2мл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804" w14:textId="77777777" w:rsidR="003A3DEB" w:rsidRPr="003A3DEB" w:rsidRDefault="003A3DEB" w:rsidP="003A3DEB">
            <w:pPr>
              <w:jc w:val="center"/>
            </w:pPr>
            <w:r w:rsidRPr="003A3DEB">
              <w:t>300</w:t>
            </w:r>
          </w:p>
        </w:tc>
      </w:tr>
      <w:tr w:rsidR="003A3DEB" w:rsidRPr="003A3DEB" w14:paraId="00260E46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42E7" w14:textId="77777777" w:rsidR="003A3DEB" w:rsidRPr="003A3DEB" w:rsidRDefault="003A3DEB" w:rsidP="003A3DEB">
            <w:pPr>
              <w:jc w:val="center"/>
            </w:pPr>
            <w:r w:rsidRPr="003A3DEB"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8D08" w14:textId="77777777" w:rsidR="003A3DEB" w:rsidRPr="003A3DEB" w:rsidRDefault="003A3DEB" w:rsidP="003A3DEB">
            <w:pPr>
              <w:jc w:val="both"/>
            </w:pPr>
            <w:r w:rsidRPr="003A3DEB">
              <w:t>Диклофенак, р-р для ин.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212" w14:textId="77777777" w:rsidR="003A3DEB" w:rsidRPr="003A3DEB" w:rsidRDefault="003A3DEB" w:rsidP="003A3DEB">
            <w:pPr>
              <w:jc w:val="center"/>
            </w:pPr>
            <w:r w:rsidRPr="003A3DEB">
              <w:t>25мг/мл 3мл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A865" w14:textId="77777777" w:rsidR="003A3DEB" w:rsidRPr="003A3DEB" w:rsidRDefault="003A3DEB" w:rsidP="003A3DEB">
            <w:pPr>
              <w:jc w:val="center"/>
            </w:pPr>
            <w:r w:rsidRPr="003A3DEB">
              <w:t>1 500</w:t>
            </w:r>
          </w:p>
        </w:tc>
      </w:tr>
      <w:tr w:rsidR="003A3DEB" w:rsidRPr="003A3DEB" w14:paraId="010F6BC2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5644" w14:textId="77777777" w:rsidR="003A3DEB" w:rsidRPr="003A3DEB" w:rsidRDefault="003A3DEB" w:rsidP="003A3DEB">
            <w:pPr>
              <w:jc w:val="center"/>
            </w:pPr>
            <w:r w:rsidRPr="003A3DEB"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972" w14:textId="77777777" w:rsidR="003A3DEB" w:rsidRPr="003A3DEB" w:rsidRDefault="003A3DEB" w:rsidP="003A3DEB">
            <w:pPr>
              <w:jc w:val="both"/>
            </w:pPr>
            <w:r w:rsidRPr="003A3DEB">
              <w:t>Дифенгидрамин, р-р для ин.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5B00" w14:textId="77777777" w:rsidR="003A3DEB" w:rsidRPr="003A3DEB" w:rsidRDefault="003A3DEB" w:rsidP="003A3DEB">
            <w:pPr>
              <w:jc w:val="center"/>
            </w:pPr>
            <w:r w:rsidRPr="003A3DEB">
              <w:t>1% 1мл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EDF" w14:textId="77777777" w:rsidR="003A3DEB" w:rsidRPr="003A3DEB" w:rsidRDefault="003A3DEB" w:rsidP="003A3DEB">
            <w:pPr>
              <w:jc w:val="center"/>
            </w:pPr>
            <w:r w:rsidRPr="003A3DEB">
              <w:t>500</w:t>
            </w:r>
          </w:p>
        </w:tc>
      </w:tr>
      <w:tr w:rsidR="003A3DEB" w:rsidRPr="003A3DEB" w14:paraId="148A57DD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B48A" w14:textId="77777777" w:rsidR="003A3DEB" w:rsidRPr="003A3DEB" w:rsidRDefault="003A3DEB" w:rsidP="003A3DEB">
            <w:pPr>
              <w:jc w:val="center"/>
            </w:pPr>
            <w:r w:rsidRPr="003A3DEB"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E911" w14:textId="77777777" w:rsidR="003A3DEB" w:rsidRPr="003A3DEB" w:rsidRDefault="003A3DEB" w:rsidP="003A3DEB">
            <w:pPr>
              <w:jc w:val="both"/>
            </w:pPr>
            <w:r w:rsidRPr="003A3DEB">
              <w:t>Дротаверин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2A8" w14:textId="77777777" w:rsidR="003A3DEB" w:rsidRPr="003A3DEB" w:rsidRDefault="003A3DEB" w:rsidP="003A3DEB">
            <w:pPr>
              <w:jc w:val="center"/>
            </w:pPr>
            <w:r w:rsidRPr="003A3DEB">
              <w:t>таблетка 40мг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9CEF" w14:textId="77777777" w:rsidR="003A3DEB" w:rsidRPr="003A3DEB" w:rsidRDefault="003A3DEB" w:rsidP="003A3DEB">
            <w:pPr>
              <w:jc w:val="center"/>
            </w:pPr>
            <w:r w:rsidRPr="003A3DEB">
              <w:t>900</w:t>
            </w:r>
          </w:p>
        </w:tc>
      </w:tr>
      <w:tr w:rsidR="003A3DEB" w:rsidRPr="003A3DEB" w14:paraId="110336F8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875D" w14:textId="77777777" w:rsidR="003A3DEB" w:rsidRPr="003A3DEB" w:rsidRDefault="003A3DEB" w:rsidP="003A3DEB">
            <w:pPr>
              <w:jc w:val="center"/>
            </w:pPr>
            <w:r w:rsidRPr="003A3DEB"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899" w14:textId="77777777" w:rsidR="003A3DEB" w:rsidRPr="003A3DEB" w:rsidRDefault="003A3DEB" w:rsidP="003A3DEB">
            <w:pPr>
              <w:jc w:val="both"/>
            </w:pPr>
            <w:r w:rsidRPr="003A3DEB">
              <w:t>Железа сульфат+аскорбиновая кислота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C02A" w14:textId="77777777" w:rsidR="003A3DEB" w:rsidRPr="003A3DEB" w:rsidRDefault="003A3DEB" w:rsidP="003A3DEB">
            <w:pPr>
              <w:jc w:val="center"/>
            </w:pPr>
            <w:r w:rsidRPr="003A3DEB">
              <w:t>таблетка 320мг (эквивалентно 100мг железа (II)) + 60мг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EB65" w14:textId="77777777" w:rsidR="003A3DEB" w:rsidRPr="003A3DEB" w:rsidRDefault="003A3DEB" w:rsidP="003A3DEB">
            <w:pPr>
              <w:jc w:val="center"/>
            </w:pPr>
            <w:r w:rsidRPr="003A3DEB">
              <w:t>2 500</w:t>
            </w:r>
          </w:p>
        </w:tc>
      </w:tr>
      <w:tr w:rsidR="003A3DEB" w:rsidRPr="003A3DEB" w14:paraId="50300791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8130" w14:textId="77777777" w:rsidR="003A3DEB" w:rsidRPr="003A3DEB" w:rsidRDefault="003A3DEB" w:rsidP="003A3DEB">
            <w:pPr>
              <w:jc w:val="center"/>
            </w:pPr>
            <w:r w:rsidRPr="003A3DEB"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F802" w14:textId="77777777" w:rsidR="003A3DEB" w:rsidRPr="003A3DEB" w:rsidRDefault="003A3DEB" w:rsidP="003A3DEB">
            <w:pPr>
              <w:jc w:val="both"/>
            </w:pPr>
            <w:r w:rsidRPr="003A3DEB">
              <w:t>Ибупрофен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24E" w14:textId="77777777" w:rsidR="003A3DEB" w:rsidRPr="003A3DEB" w:rsidRDefault="003A3DEB" w:rsidP="003A3DEB">
            <w:pPr>
              <w:jc w:val="center"/>
            </w:pPr>
            <w:r w:rsidRPr="003A3DEB">
              <w:t>таблетка 200мг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34A9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5DC4429F" w14:textId="77777777" w:rsidTr="003A3DEB">
        <w:trPr>
          <w:trHeight w:val="2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D26" w14:textId="77777777" w:rsidR="003A3DEB" w:rsidRPr="003A3DEB" w:rsidRDefault="003A3DEB" w:rsidP="003A3DEB">
            <w:pPr>
              <w:jc w:val="center"/>
            </w:pPr>
            <w:r w:rsidRPr="003A3DEB"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517" w14:textId="77777777" w:rsidR="003A3DEB" w:rsidRPr="003A3DEB" w:rsidRDefault="003A3DEB" w:rsidP="003A3DEB">
            <w:pPr>
              <w:jc w:val="both"/>
            </w:pPr>
            <w:r w:rsidRPr="003A3DEB">
              <w:t>Карбамазепин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079D" w14:textId="77777777" w:rsidR="003A3DEB" w:rsidRPr="003A3DEB" w:rsidRDefault="003A3DEB" w:rsidP="003A3DEB">
            <w:pPr>
              <w:jc w:val="center"/>
            </w:pPr>
            <w:r w:rsidRPr="003A3DEB">
              <w:t>таблетка 200мг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E14" w14:textId="77777777" w:rsidR="003A3DEB" w:rsidRPr="003A3DEB" w:rsidRDefault="003A3DEB" w:rsidP="003A3DEB">
            <w:pPr>
              <w:jc w:val="center"/>
            </w:pPr>
            <w:r w:rsidRPr="003A3DEB">
              <w:t>550</w:t>
            </w:r>
          </w:p>
        </w:tc>
      </w:tr>
      <w:tr w:rsidR="003A3DEB" w:rsidRPr="003A3DEB" w14:paraId="46174E06" w14:textId="77777777" w:rsidTr="003A3DEB">
        <w:trPr>
          <w:trHeight w:val="3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A341" w14:textId="77777777" w:rsidR="003A3DEB" w:rsidRPr="003A3DEB" w:rsidRDefault="003A3DEB" w:rsidP="003A3DEB">
            <w:pPr>
              <w:jc w:val="center"/>
            </w:pPr>
            <w:r w:rsidRPr="003A3DEB"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D81F" w14:textId="77777777" w:rsidR="003A3DEB" w:rsidRPr="003A3DEB" w:rsidRDefault="003A3DEB" w:rsidP="003A3DEB">
            <w:pPr>
              <w:jc w:val="both"/>
            </w:pPr>
            <w:r w:rsidRPr="003A3DEB">
              <w:t>Калия хлорид, р-р для в/в введения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921" w14:textId="77777777" w:rsidR="003A3DEB" w:rsidRPr="003A3DEB" w:rsidRDefault="003A3DEB" w:rsidP="003A3DEB">
            <w:pPr>
              <w:jc w:val="center"/>
            </w:pPr>
            <w:r w:rsidRPr="003A3DEB">
              <w:t>4% 10мл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A5D9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7991474B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E01" w14:textId="77777777" w:rsidR="003A3DEB" w:rsidRPr="003A3DEB" w:rsidRDefault="003A3DEB" w:rsidP="003A3DEB">
            <w:pPr>
              <w:jc w:val="center"/>
            </w:pPr>
            <w:r w:rsidRPr="003A3DEB"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FD53" w14:textId="77777777" w:rsidR="003A3DEB" w:rsidRPr="003A3DEB" w:rsidRDefault="003A3DEB" w:rsidP="003A3DEB">
            <w:pPr>
              <w:jc w:val="both"/>
            </w:pPr>
            <w:r w:rsidRPr="003A3DEB">
              <w:t>Коргликон, р-р для в/в введения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457F" w14:textId="77777777" w:rsidR="003A3DEB" w:rsidRPr="003A3DEB" w:rsidRDefault="003A3DEB" w:rsidP="003A3DEB">
            <w:pPr>
              <w:jc w:val="center"/>
            </w:pPr>
            <w:r w:rsidRPr="003A3DEB">
              <w:t>0,06% 1мл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C01" w14:textId="77777777" w:rsidR="003A3DEB" w:rsidRPr="003A3DEB" w:rsidRDefault="003A3DEB" w:rsidP="003A3DEB">
            <w:pPr>
              <w:jc w:val="center"/>
            </w:pPr>
            <w:r w:rsidRPr="003A3DEB">
              <w:t>100</w:t>
            </w:r>
          </w:p>
        </w:tc>
      </w:tr>
      <w:tr w:rsidR="003A3DEB" w:rsidRPr="003A3DEB" w14:paraId="23D5E674" w14:textId="77777777" w:rsidTr="003A3DEB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CA5" w14:textId="77777777" w:rsidR="003A3DEB" w:rsidRPr="003A3DEB" w:rsidRDefault="003A3DEB" w:rsidP="003A3DEB">
            <w:pPr>
              <w:jc w:val="center"/>
            </w:pPr>
            <w:r w:rsidRPr="003A3DEB"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EE48" w14:textId="77777777" w:rsidR="003A3DEB" w:rsidRPr="003A3DEB" w:rsidRDefault="003A3DEB" w:rsidP="003A3DEB">
            <w:r w:rsidRPr="003A3DEB">
              <w:t xml:space="preserve">Диоксометилтетрагидропиримидин + хлорамфеникол, мазь для наружного применения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1FEB" w14:textId="77777777" w:rsidR="003A3DEB" w:rsidRPr="003A3DEB" w:rsidRDefault="003A3DEB" w:rsidP="003A3DEB">
            <w:pPr>
              <w:jc w:val="center"/>
            </w:pPr>
            <w:r w:rsidRPr="003A3DEB">
              <w:t>40мг/г+7,5мг/г туба 30г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318" w14:textId="77777777" w:rsidR="003A3DEB" w:rsidRPr="003A3DEB" w:rsidRDefault="003A3DEB" w:rsidP="003A3DEB">
            <w:pPr>
              <w:jc w:val="center"/>
            </w:pPr>
            <w:r w:rsidRPr="003A3DEB">
              <w:t>15</w:t>
            </w:r>
          </w:p>
        </w:tc>
      </w:tr>
      <w:tr w:rsidR="003A3DEB" w:rsidRPr="003A3DEB" w14:paraId="7E0E5D3F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599" w14:textId="77777777" w:rsidR="003A3DEB" w:rsidRPr="003A3DEB" w:rsidRDefault="003A3DEB" w:rsidP="003A3DEB">
            <w:pPr>
              <w:jc w:val="center"/>
            </w:pPr>
            <w:r w:rsidRPr="003A3DEB"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9709" w14:textId="77777777" w:rsidR="003A3DEB" w:rsidRPr="003A3DEB" w:rsidRDefault="003A3DEB" w:rsidP="003A3DEB">
            <w:pPr>
              <w:jc w:val="both"/>
            </w:pPr>
            <w:r w:rsidRPr="003A3DEB">
              <w:t>Лидокаин,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FB0" w14:textId="77777777" w:rsidR="003A3DEB" w:rsidRPr="003A3DEB" w:rsidRDefault="003A3DEB" w:rsidP="003A3DEB">
            <w:pPr>
              <w:jc w:val="center"/>
            </w:pPr>
            <w:r w:rsidRPr="003A3DEB">
              <w:t>2% 2мл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E5A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0BA45B55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FD4" w14:textId="77777777" w:rsidR="003A3DEB" w:rsidRPr="003A3DEB" w:rsidRDefault="003A3DEB" w:rsidP="003A3DEB">
            <w:pPr>
              <w:jc w:val="center"/>
            </w:pPr>
            <w:r w:rsidRPr="003A3DEB"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7E5" w14:textId="77777777" w:rsidR="003A3DEB" w:rsidRPr="003A3DEB" w:rsidRDefault="003A3DEB" w:rsidP="003A3DEB">
            <w:pPr>
              <w:jc w:val="both"/>
            </w:pPr>
            <w:r w:rsidRPr="003A3DEB">
              <w:t>Лоперамид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8A7" w14:textId="77777777" w:rsidR="003A3DEB" w:rsidRPr="003A3DEB" w:rsidRDefault="003A3DEB" w:rsidP="003A3DEB">
            <w:pPr>
              <w:jc w:val="center"/>
            </w:pPr>
            <w:r w:rsidRPr="003A3DEB">
              <w:t>капсула 2мг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3E0E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15BAB860" w14:textId="77777777" w:rsidTr="003A3DEB">
        <w:trPr>
          <w:trHeight w:val="4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80DB" w14:textId="77777777" w:rsidR="003A3DEB" w:rsidRPr="003A3DEB" w:rsidRDefault="003A3DEB" w:rsidP="003A3DEB">
            <w:pPr>
              <w:jc w:val="center"/>
            </w:pPr>
            <w:r w:rsidRPr="003A3DEB"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526" w14:textId="77777777" w:rsidR="003A3DEB" w:rsidRPr="003A3DEB" w:rsidRDefault="003A3DEB" w:rsidP="003A3DEB">
            <w:pPr>
              <w:jc w:val="both"/>
            </w:pPr>
            <w:r w:rsidRPr="003A3DEB">
              <w:t>Магния сульфат, р-р для в/в введения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0023" w14:textId="77777777" w:rsidR="003A3DEB" w:rsidRPr="003A3DEB" w:rsidRDefault="003A3DEB" w:rsidP="003A3DEB">
            <w:pPr>
              <w:jc w:val="center"/>
            </w:pPr>
            <w:r w:rsidRPr="003A3DEB">
              <w:t>25% 5мл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46E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7D5F859D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EA61" w14:textId="77777777" w:rsidR="003A3DEB" w:rsidRPr="003A3DEB" w:rsidRDefault="003A3DEB" w:rsidP="003A3DEB">
            <w:pPr>
              <w:jc w:val="center"/>
            </w:pPr>
            <w:r w:rsidRPr="003A3DEB"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6B39" w14:textId="77777777" w:rsidR="003A3DEB" w:rsidRPr="003A3DEB" w:rsidRDefault="003A3DEB" w:rsidP="003A3DEB">
            <w:pPr>
              <w:jc w:val="both"/>
            </w:pPr>
            <w:r w:rsidRPr="003A3DEB">
              <w:t xml:space="preserve">Метамизол натрия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3756" w14:textId="77777777" w:rsidR="003A3DEB" w:rsidRPr="003A3DEB" w:rsidRDefault="003A3DEB" w:rsidP="003A3DEB">
            <w:pPr>
              <w:jc w:val="center"/>
            </w:pPr>
            <w:r w:rsidRPr="003A3DEB">
              <w:t>таблетка 500мг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89C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400421A1" w14:textId="77777777" w:rsidTr="003A3DEB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DC48" w14:textId="77777777" w:rsidR="003A3DEB" w:rsidRPr="003A3DEB" w:rsidRDefault="003A3DEB" w:rsidP="003A3DEB">
            <w:pPr>
              <w:jc w:val="center"/>
            </w:pPr>
            <w:r w:rsidRPr="003A3DEB"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A6ED" w14:textId="77777777" w:rsidR="003A3DEB" w:rsidRPr="003A3DEB" w:rsidRDefault="003A3DEB" w:rsidP="003A3DEB">
            <w:pPr>
              <w:jc w:val="both"/>
            </w:pPr>
            <w:r w:rsidRPr="003A3DEB">
              <w:t>Метамизол натрия+питофенон+ферпивериния бромид,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93BD" w14:textId="77777777" w:rsidR="003A3DEB" w:rsidRPr="003A3DEB" w:rsidRDefault="003A3DEB" w:rsidP="003A3DEB">
            <w:pPr>
              <w:jc w:val="center"/>
            </w:pPr>
            <w:r w:rsidRPr="003A3DEB">
              <w:t xml:space="preserve"> 5мл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1A2" w14:textId="77777777" w:rsidR="003A3DEB" w:rsidRPr="003A3DEB" w:rsidRDefault="003A3DEB" w:rsidP="003A3DEB">
            <w:pPr>
              <w:jc w:val="center"/>
            </w:pPr>
            <w:r w:rsidRPr="003A3DEB">
              <w:t>500</w:t>
            </w:r>
          </w:p>
        </w:tc>
      </w:tr>
      <w:tr w:rsidR="003A3DEB" w:rsidRPr="003A3DEB" w14:paraId="29C629EF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E5CA" w14:textId="77777777" w:rsidR="003A3DEB" w:rsidRPr="003A3DEB" w:rsidRDefault="003A3DEB" w:rsidP="003A3DEB">
            <w:pPr>
              <w:jc w:val="center"/>
            </w:pPr>
            <w:r w:rsidRPr="003A3DEB"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8173" w14:textId="77777777" w:rsidR="003A3DEB" w:rsidRPr="003A3DEB" w:rsidRDefault="003A3DEB" w:rsidP="003A3DEB">
            <w:pPr>
              <w:jc w:val="both"/>
            </w:pPr>
            <w:r w:rsidRPr="003A3DEB">
              <w:t>Метоклопрамид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76A" w14:textId="77777777" w:rsidR="003A3DEB" w:rsidRPr="003A3DEB" w:rsidRDefault="003A3DEB" w:rsidP="003A3DEB">
            <w:pPr>
              <w:jc w:val="center"/>
            </w:pPr>
            <w:r w:rsidRPr="003A3DEB">
              <w:t>таблетка 10мг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60CC" w14:textId="77777777" w:rsidR="003A3DEB" w:rsidRPr="003A3DEB" w:rsidRDefault="003A3DEB" w:rsidP="003A3DEB">
            <w:pPr>
              <w:jc w:val="center"/>
            </w:pPr>
            <w:r w:rsidRPr="003A3DEB">
              <w:t>500</w:t>
            </w:r>
          </w:p>
        </w:tc>
      </w:tr>
      <w:tr w:rsidR="003A3DEB" w:rsidRPr="003A3DEB" w14:paraId="16861173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75AA" w14:textId="77777777" w:rsidR="003A3DEB" w:rsidRPr="003A3DEB" w:rsidRDefault="003A3DEB" w:rsidP="003A3DEB">
            <w:pPr>
              <w:jc w:val="center"/>
            </w:pPr>
            <w:r w:rsidRPr="003A3DEB"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CB4E" w14:textId="77777777" w:rsidR="003A3DEB" w:rsidRPr="003A3DEB" w:rsidRDefault="003A3DEB" w:rsidP="003A3DEB">
            <w:pPr>
              <w:jc w:val="both"/>
            </w:pPr>
            <w:r w:rsidRPr="003A3DEB">
              <w:t>Метронидазол, р-р для инфузий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534B" w14:textId="77777777" w:rsidR="003A3DEB" w:rsidRPr="003A3DEB" w:rsidRDefault="003A3DEB" w:rsidP="003A3DEB">
            <w:pPr>
              <w:jc w:val="center"/>
            </w:pPr>
            <w:r w:rsidRPr="003A3DEB">
              <w:t>0,5% 100мл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391" w14:textId="77777777" w:rsidR="003A3DEB" w:rsidRPr="003A3DEB" w:rsidRDefault="003A3DEB" w:rsidP="003A3DEB">
            <w:pPr>
              <w:jc w:val="center"/>
            </w:pPr>
            <w:r w:rsidRPr="003A3DEB">
              <w:t>500</w:t>
            </w:r>
          </w:p>
        </w:tc>
      </w:tr>
      <w:tr w:rsidR="003A3DEB" w:rsidRPr="003A3DEB" w14:paraId="75CC6FF6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1CDB" w14:textId="77777777" w:rsidR="003A3DEB" w:rsidRPr="003A3DEB" w:rsidRDefault="003A3DEB" w:rsidP="003A3DEB">
            <w:pPr>
              <w:jc w:val="center"/>
            </w:pPr>
            <w:r w:rsidRPr="003A3DEB">
              <w:t>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D141" w14:textId="77777777" w:rsidR="003A3DEB" w:rsidRPr="003A3DEB" w:rsidRDefault="003A3DEB" w:rsidP="003A3DEB">
            <w:pPr>
              <w:jc w:val="both"/>
            </w:pPr>
            <w:r w:rsidRPr="003A3DEB">
              <w:t>Натрия тиосульфат, р-р для в/в введения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8055" w14:textId="77777777" w:rsidR="003A3DEB" w:rsidRPr="003A3DEB" w:rsidRDefault="003A3DEB" w:rsidP="003A3DEB">
            <w:pPr>
              <w:jc w:val="center"/>
            </w:pPr>
            <w:r w:rsidRPr="003A3DEB">
              <w:t>30% 5мл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EED" w14:textId="77777777" w:rsidR="003A3DEB" w:rsidRPr="003A3DEB" w:rsidRDefault="003A3DEB" w:rsidP="003A3DEB">
            <w:pPr>
              <w:jc w:val="center"/>
            </w:pPr>
            <w:r w:rsidRPr="003A3DEB">
              <w:t>700</w:t>
            </w:r>
          </w:p>
        </w:tc>
      </w:tr>
      <w:tr w:rsidR="003A3DEB" w:rsidRPr="003A3DEB" w14:paraId="5408006D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6B7" w14:textId="77777777" w:rsidR="003A3DEB" w:rsidRPr="003A3DEB" w:rsidRDefault="003A3DEB" w:rsidP="003A3DEB">
            <w:pPr>
              <w:jc w:val="center"/>
            </w:pPr>
            <w:r w:rsidRPr="003A3DEB">
              <w:t>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82F" w14:textId="77777777" w:rsidR="003A3DEB" w:rsidRPr="003A3DEB" w:rsidRDefault="003A3DEB" w:rsidP="003A3DEB">
            <w:pPr>
              <w:jc w:val="both"/>
            </w:pPr>
            <w:r w:rsidRPr="003A3DEB">
              <w:t>Натрия хлорид, р-р для инф.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469" w14:textId="77777777" w:rsidR="003A3DEB" w:rsidRPr="003A3DEB" w:rsidRDefault="003A3DEB" w:rsidP="003A3DEB">
            <w:pPr>
              <w:jc w:val="center"/>
            </w:pPr>
            <w:r w:rsidRPr="003A3DEB">
              <w:t>0,9% 200мл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8F9" w14:textId="77777777" w:rsidR="003A3DEB" w:rsidRPr="003A3DEB" w:rsidRDefault="003A3DEB" w:rsidP="003A3DEB">
            <w:pPr>
              <w:jc w:val="center"/>
            </w:pPr>
            <w:r w:rsidRPr="003A3DEB">
              <w:t>7 000</w:t>
            </w:r>
          </w:p>
        </w:tc>
      </w:tr>
      <w:tr w:rsidR="003A3DEB" w:rsidRPr="003A3DEB" w14:paraId="692D63A7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49BC" w14:textId="77777777" w:rsidR="003A3DEB" w:rsidRPr="003A3DEB" w:rsidRDefault="003A3DEB" w:rsidP="003A3DEB">
            <w:pPr>
              <w:jc w:val="center"/>
            </w:pPr>
            <w:r w:rsidRPr="003A3DEB">
              <w:t>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FF8" w14:textId="77777777" w:rsidR="003A3DEB" w:rsidRPr="003A3DEB" w:rsidRDefault="003A3DEB" w:rsidP="003A3DEB">
            <w:pPr>
              <w:jc w:val="both"/>
            </w:pPr>
            <w:r w:rsidRPr="003A3DEB">
              <w:t>Омепразол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AB6F" w14:textId="77777777" w:rsidR="003A3DEB" w:rsidRPr="003A3DEB" w:rsidRDefault="003A3DEB" w:rsidP="003A3DEB">
            <w:pPr>
              <w:jc w:val="center"/>
            </w:pPr>
            <w:r w:rsidRPr="003A3DEB">
              <w:t>капсула 20мг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9FF5" w14:textId="77777777" w:rsidR="003A3DEB" w:rsidRPr="003A3DEB" w:rsidRDefault="003A3DEB" w:rsidP="003A3DEB">
            <w:pPr>
              <w:jc w:val="center"/>
            </w:pPr>
            <w:r w:rsidRPr="003A3DEB">
              <w:t>5 500</w:t>
            </w:r>
          </w:p>
        </w:tc>
      </w:tr>
      <w:tr w:rsidR="003A3DEB" w:rsidRPr="003A3DEB" w14:paraId="06FE593C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DBDB" w14:textId="77777777" w:rsidR="003A3DEB" w:rsidRPr="003A3DEB" w:rsidRDefault="003A3DEB" w:rsidP="003A3DEB">
            <w:pPr>
              <w:jc w:val="center"/>
            </w:pPr>
            <w:r w:rsidRPr="003A3DEB">
              <w:t>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067" w14:textId="77777777" w:rsidR="003A3DEB" w:rsidRPr="003A3DEB" w:rsidRDefault="003A3DEB" w:rsidP="003A3DEB">
            <w:pPr>
              <w:jc w:val="both"/>
            </w:pPr>
            <w:r w:rsidRPr="003A3DEB">
              <w:t>Папаверин,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B99A" w14:textId="77777777" w:rsidR="003A3DEB" w:rsidRPr="003A3DEB" w:rsidRDefault="003A3DEB" w:rsidP="003A3DEB">
            <w:pPr>
              <w:jc w:val="center"/>
            </w:pPr>
            <w:r w:rsidRPr="003A3DEB">
              <w:t>2% 2мл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CE6" w14:textId="77777777" w:rsidR="003A3DEB" w:rsidRPr="003A3DEB" w:rsidRDefault="003A3DEB" w:rsidP="003A3DEB">
            <w:pPr>
              <w:jc w:val="center"/>
            </w:pPr>
            <w:r w:rsidRPr="003A3DEB">
              <w:t>400</w:t>
            </w:r>
          </w:p>
        </w:tc>
      </w:tr>
      <w:tr w:rsidR="003A3DEB" w:rsidRPr="003A3DEB" w14:paraId="066312BB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8ED" w14:textId="77777777" w:rsidR="003A3DEB" w:rsidRPr="003A3DEB" w:rsidRDefault="003A3DEB" w:rsidP="003A3DEB">
            <w:pPr>
              <w:jc w:val="center"/>
            </w:pPr>
            <w:r w:rsidRPr="003A3DEB">
              <w:t>36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3CE6" w14:textId="77777777" w:rsidR="003A3DEB" w:rsidRPr="003A3DEB" w:rsidRDefault="003A3DEB" w:rsidP="003A3DEB">
            <w:pPr>
              <w:jc w:val="both"/>
            </w:pPr>
            <w:r w:rsidRPr="003A3DEB">
              <w:t>Парацетамол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269C" w14:textId="77777777" w:rsidR="003A3DEB" w:rsidRPr="003A3DEB" w:rsidRDefault="003A3DEB" w:rsidP="003A3DEB">
            <w:pPr>
              <w:jc w:val="center"/>
            </w:pPr>
            <w:r w:rsidRPr="003A3DEB">
              <w:t>таблетка 500мг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D76" w14:textId="77777777" w:rsidR="003A3DEB" w:rsidRPr="003A3DEB" w:rsidRDefault="003A3DEB" w:rsidP="003A3DEB">
            <w:pPr>
              <w:jc w:val="center"/>
            </w:pPr>
            <w:r w:rsidRPr="003A3DEB">
              <w:t>690</w:t>
            </w:r>
          </w:p>
        </w:tc>
      </w:tr>
      <w:tr w:rsidR="003A3DEB" w:rsidRPr="003A3DEB" w14:paraId="7710D73B" w14:textId="77777777" w:rsidTr="003A3DEB">
        <w:trPr>
          <w:trHeight w:val="3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F84" w14:textId="77777777" w:rsidR="003A3DEB" w:rsidRPr="003A3DEB" w:rsidRDefault="003A3DEB" w:rsidP="003A3DEB">
            <w:pPr>
              <w:jc w:val="center"/>
            </w:pPr>
            <w:r w:rsidRPr="003A3DEB">
              <w:t>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B8B" w14:textId="77777777" w:rsidR="003A3DEB" w:rsidRPr="003A3DEB" w:rsidRDefault="003A3DEB" w:rsidP="003A3DEB">
            <w:pPr>
              <w:jc w:val="both"/>
            </w:pPr>
            <w:r w:rsidRPr="003A3DEB">
              <w:t>Пентоксифиллин,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7D01" w14:textId="77777777" w:rsidR="003A3DEB" w:rsidRPr="003A3DEB" w:rsidRDefault="003A3DEB" w:rsidP="003A3DEB">
            <w:pPr>
              <w:jc w:val="center"/>
            </w:pPr>
            <w:r w:rsidRPr="003A3DEB">
              <w:t>2% 5мл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4A1C" w14:textId="77777777" w:rsidR="003A3DEB" w:rsidRPr="003A3DEB" w:rsidRDefault="003A3DEB" w:rsidP="003A3DEB">
            <w:pPr>
              <w:jc w:val="center"/>
            </w:pPr>
            <w:r w:rsidRPr="003A3DEB">
              <w:t>50</w:t>
            </w:r>
          </w:p>
        </w:tc>
      </w:tr>
      <w:tr w:rsidR="003A3DEB" w:rsidRPr="003A3DEB" w14:paraId="1D05BA19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E213" w14:textId="77777777" w:rsidR="003A3DEB" w:rsidRPr="003A3DEB" w:rsidRDefault="003A3DEB" w:rsidP="003A3DEB">
            <w:pPr>
              <w:jc w:val="center"/>
            </w:pPr>
            <w:r w:rsidRPr="003A3DEB">
              <w:t>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59F" w14:textId="77777777" w:rsidR="003A3DEB" w:rsidRPr="003A3DEB" w:rsidRDefault="003A3DEB" w:rsidP="003A3DEB">
            <w:pPr>
              <w:jc w:val="both"/>
            </w:pPr>
            <w:r w:rsidRPr="003A3DEB">
              <w:t>Пиридоксин,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BC2" w14:textId="77777777" w:rsidR="003A3DEB" w:rsidRPr="003A3DEB" w:rsidRDefault="003A3DEB" w:rsidP="003A3DEB">
            <w:pPr>
              <w:jc w:val="center"/>
            </w:pPr>
            <w:r w:rsidRPr="003A3DEB">
              <w:t>5% 1мл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E7C2" w14:textId="77777777" w:rsidR="003A3DEB" w:rsidRPr="003A3DEB" w:rsidRDefault="003A3DEB" w:rsidP="003A3DEB">
            <w:pPr>
              <w:jc w:val="center"/>
            </w:pPr>
            <w:r w:rsidRPr="003A3DEB">
              <w:t>5 000</w:t>
            </w:r>
          </w:p>
        </w:tc>
      </w:tr>
      <w:tr w:rsidR="003A3DEB" w:rsidRPr="003A3DEB" w14:paraId="126E4360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0288" w14:textId="77777777" w:rsidR="003A3DEB" w:rsidRPr="003A3DEB" w:rsidRDefault="003A3DEB" w:rsidP="003A3DEB">
            <w:pPr>
              <w:jc w:val="center"/>
            </w:pPr>
            <w:r w:rsidRPr="003A3DEB">
              <w:t>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171D" w14:textId="77777777" w:rsidR="003A3DEB" w:rsidRPr="003A3DEB" w:rsidRDefault="003A3DEB" w:rsidP="003A3DEB">
            <w:pPr>
              <w:jc w:val="both"/>
            </w:pPr>
            <w:r w:rsidRPr="003A3DEB">
              <w:t>Повидон-йод, р-р для наружного применения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92E" w14:textId="77777777" w:rsidR="003A3DEB" w:rsidRPr="003A3DEB" w:rsidRDefault="003A3DEB" w:rsidP="003A3DEB">
            <w:pPr>
              <w:jc w:val="center"/>
            </w:pPr>
            <w:r w:rsidRPr="003A3DEB">
              <w:t>10% 1000 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4CA" w14:textId="77777777" w:rsidR="003A3DEB" w:rsidRPr="003A3DEB" w:rsidRDefault="003A3DEB" w:rsidP="003A3DEB">
            <w:pPr>
              <w:jc w:val="center"/>
            </w:pPr>
            <w:r w:rsidRPr="003A3DEB">
              <w:t>5</w:t>
            </w:r>
          </w:p>
        </w:tc>
      </w:tr>
      <w:tr w:rsidR="003A3DEB" w:rsidRPr="003A3DEB" w14:paraId="215892AA" w14:textId="77777777" w:rsidTr="003A3DE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731F" w14:textId="77777777" w:rsidR="003A3DEB" w:rsidRPr="003A3DEB" w:rsidRDefault="003A3DEB" w:rsidP="003A3DEB">
            <w:pPr>
              <w:jc w:val="center"/>
            </w:pPr>
            <w:r w:rsidRPr="003A3DEB"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3D68" w14:textId="77777777" w:rsidR="003A3DEB" w:rsidRPr="003A3DEB" w:rsidRDefault="003A3DEB" w:rsidP="003A3DEB">
            <w:pPr>
              <w:jc w:val="both"/>
            </w:pPr>
            <w:r w:rsidRPr="003A3DEB">
              <w:t>Прокаин,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B41E" w14:textId="77777777" w:rsidR="003A3DEB" w:rsidRPr="003A3DEB" w:rsidRDefault="003A3DEB" w:rsidP="003A3DEB">
            <w:pPr>
              <w:jc w:val="center"/>
            </w:pPr>
            <w:r w:rsidRPr="003A3DEB">
              <w:t>0,5% 5мл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DF8" w14:textId="77777777" w:rsidR="003A3DEB" w:rsidRPr="003A3DEB" w:rsidRDefault="003A3DEB" w:rsidP="003A3DEB">
            <w:pPr>
              <w:jc w:val="center"/>
            </w:pPr>
            <w:r w:rsidRPr="003A3DEB">
              <w:t>2 500</w:t>
            </w:r>
          </w:p>
        </w:tc>
      </w:tr>
      <w:tr w:rsidR="003A3DEB" w:rsidRPr="003A3DEB" w14:paraId="5BF1C4A7" w14:textId="77777777" w:rsidTr="003A3DE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911" w14:textId="77777777" w:rsidR="003A3DEB" w:rsidRPr="003A3DEB" w:rsidRDefault="003A3DEB" w:rsidP="003A3DEB">
            <w:pPr>
              <w:jc w:val="center"/>
            </w:pPr>
            <w:r w:rsidRPr="003A3DEB"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BB1" w14:textId="77777777" w:rsidR="003A3DEB" w:rsidRPr="003A3DEB" w:rsidRDefault="003A3DEB" w:rsidP="003A3DEB">
            <w:pPr>
              <w:jc w:val="both"/>
            </w:pPr>
            <w:r w:rsidRPr="003A3DEB">
              <w:t>Спиронолактон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A8F5" w14:textId="77777777" w:rsidR="003A3DEB" w:rsidRPr="003A3DEB" w:rsidRDefault="003A3DEB" w:rsidP="003A3DEB">
            <w:pPr>
              <w:jc w:val="center"/>
            </w:pPr>
            <w:r w:rsidRPr="003A3DEB">
              <w:t>таблетка 25мг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C007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32E17A4E" w14:textId="77777777" w:rsidTr="003A3DEB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1B19" w14:textId="77777777" w:rsidR="003A3DEB" w:rsidRPr="003A3DEB" w:rsidRDefault="003A3DEB" w:rsidP="003A3DEB">
            <w:pPr>
              <w:jc w:val="center"/>
            </w:pPr>
            <w:r w:rsidRPr="003A3DEB">
              <w:t>42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586" w14:textId="77777777" w:rsidR="003A3DEB" w:rsidRPr="003A3DEB" w:rsidRDefault="003A3DEB" w:rsidP="003A3DEB">
            <w:pPr>
              <w:jc w:val="both"/>
            </w:pPr>
            <w:r w:rsidRPr="003A3DEB">
              <w:t>Тиамин,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0752" w14:textId="77777777" w:rsidR="003A3DEB" w:rsidRPr="003A3DEB" w:rsidRDefault="003A3DEB" w:rsidP="003A3DEB">
            <w:pPr>
              <w:jc w:val="center"/>
            </w:pPr>
            <w:r w:rsidRPr="003A3DEB">
              <w:t>5% 1мл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C3FD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1F660E45" w14:textId="77777777" w:rsidTr="003A3DEB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E16C" w14:textId="77777777" w:rsidR="003A3DEB" w:rsidRPr="003A3DEB" w:rsidRDefault="003A3DEB" w:rsidP="003A3DEB">
            <w:pPr>
              <w:jc w:val="center"/>
            </w:pPr>
            <w:r w:rsidRPr="003A3DEB"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2F8" w14:textId="77777777" w:rsidR="003A3DEB" w:rsidRPr="003A3DEB" w:rsidRDefault="003A3DEB" w:rsidP="003A3DEB">
            <w:pPr>
              <w:jc w:val="both"/>
            </w:pPr>
            <w:r w:rsidRPr="003A3DEB">
              <w:t>Урсодезоксихолевая кислота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98E" w14:textId="77777777" w:rsidR="003A3DEB" w:rsidRPr="003A3DEB" w:rsidRDefault="003A3DEB" w:rsidP="003A3DEB">
            <w:pPr>
              <w:jc w:val="center"/>
            </w:pPr>
            <w:r w:rsidRPr="003A3DEB">
              <w:t>капсула 250мг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EAC" w14:textId="77777777" w:rsidR="003A3DEB" w:rsidRPr="003A3DEB" w:rsidRDefault="003A3DEB" w:rsidP="003A3DEB">
            <w:pPr>
              <w:jc w:val="center"/>
            </w:pPr>
            <w:r w:rsidRPr="003A3DEB">
              <w:t>5 000</w:t>
            </w:r>
          </w:p>
        </w:tc>
      </w:tr>
      <w:tr w:rsidR="003A3DEB" w:rsidRPr="003A3DEB" w14:paraId="3BD74F4C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231" w14:textId="77777777" w:rsidR="003A3DEB" w:rsidRPr="003A3DEB" w:rsidRDefault="003A3DEB" w:rsidP="003A3DEB">
            <w:pPr>
              <w:jc w:val="center"/>
            </w:pPr>
            <w:r w:rsidRPr="003A3DEB">
              <w:t>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8352" w14:textId="77777777" w:rsidR="003A3DEB" w:rsidRPr="003A3DEB" w:rsidRDefault="003A3DEB" w:rsidP="003A3DEB">
            <w:pPr>
              <w:jc w:val="both"/>
            </w:pPr>
            <w:r w:rsidRPr="003A3DEB">
              <w:t>Фамотидин, порошок для приг.р-ра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D29C" w14:textId="77777777" w:rsidR="003A3DEB" w:rsidRPr="003A3DEB" w:rsidRDefault="003A3DEB" w:rsidP="003A3DEB">
            <w:pPr>
              <w:jc w:val="center"/>
            </w:pPr>
            <w:r w:rsidRPr="003A3DEB">
              <w:t>20мг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5AC6" w14:textId="77777777" w:rsidR="003A3DEB" w:rsidRPr="003A3DEB" w:rsidRDefault="003A3DEB" w:rsidP="003A3DEB">
            <w:pPr>
              <w:jc w:val="center"/>
            </w:pPr>
            <w:r w:rsidRPr="003A3DEB">
              <w:t>400</w:t>
            </w:r>
          </w:p>
        </w:tc>
      </w:tr>
      <w:tr w:rsidR="003A3DEB" w:rsidRPr="003A3DEB" w14:paraId="0AE912C0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9A1" w14:textId="77777777" w:rsidR="003A3DEB" w:rsidRPr="003A3DEB" w:rsidRDefault="003A3DEB" w:rsidP="003A3DEB">
            <w:pPr>
              <w:jc w:val="center"/>
            </w:pPr>
            <w:r w:rsidRPr="003A3DEB"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A937" w14:textId="77777777" w:rsidR="003A3DEB" w:rsidRPr="003A3DEB" w:rsidRDefault="003A3DEB" w:rsidP="003A3DEB">
            <w:pPr>
              <w:jc w:val="both"/>
            </w:pPr>
            <w:r w:rsidRPr="003A3DEB">
              <w:t>Флуконазол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9A1D" w14:textId="77777777" w:rsidR="003A3DEB" w:rsidRPr="003A3DEB" w:rsidRDefault="003A3DEB" w:rsidP="003A3DEB">
            <w:pPr>
              <w:jc w:val="center"/>
            </w:pPr>
            <w:r w:rsidRPr="003A3DEB">
              <w:t>капсула 150мг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38C" w14:textId="77777777" w:rsidR="003A3DEB" w:rsidRPr="003A3DEB" w:rsidRDefault="003A3DEB" w:rsidP="003A3DEB">
            <w:pPr>
              <w:jc w:val="center"/>
            </w:pPr>
            <w:r w:rsidRPr="003A3DEB">
              <w:t>400</w:t>
            </w:r>
          </w:p>
        </w:tc>
      </w:tr>
      <w:tr w:rsidR="003A3DEB" w:rsidRPr="003A3DEB" w14:paraId="2CF5D5E0" w14:textId="77777777" w:rsidTr="003A3DEB">
        <w:trPr>
          <w:trHeight w:val="3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EC4" w14:textId="77777777" w:rsidR="003A3DEB" w:rsidRPr="003A3DEB" w:rsidRDefault="003A3DEB" w:rsidP="003A3DEB">
            <w:pPr>
              <w:jc w:val="center"/>
            </w:pPr>
            <w:r w:rsidRPr="003A3DEB"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45D4" w14:textId="77777777" w:rsidR="003A3DEB" w:rsidRPr="003A3DEB" w:rsidRDefault="003A3DEB" w:rsidP="003A3DEB">
            <w:pPr>
              <w:jc w:val="both"/>
            </w:pPr>
            <w:r w:rsidRPr="003A3DEB">
              <w:t>Фуросемид,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9A93" w14:textId="77777777" w:rsidR="003A3DEB" w:rsidRPr="003A3DEB" w:rsidRDefault="003A3DEB" w:rsidP="003A3DEB">
            <w:pPr>
              <w:jc w:val="center"/>
            </w:pPr>
            <w:r w:rsidRPr="003A3DEB">
              <w:t>1% 2мл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AF5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0284C31B" w14:textId="77777777" w:rsidTr="003A3DE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C94A" w14:textId="77777777" w:rsidR="003A3DEB" w:rsidRPr="003A3DEB" w:rsidRDefault="003A3DEB" w:rsidP="003A3DEB">
            <w:pPr>
              <w:jc w:val="center"/>
            </w:pPr>
            <w:r w:rsidRPr="003A3DEB"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0B3" w14:textId="77777777" w:rsidR="003A3DEB" w:rsidRPr="003A3DEB" w:rsidRDefault="003A3DEB" w:rsidP="003A3DEB">
            <w:pPr>
              <w:jc w:val="both"/>
            </w:pPr>
            <w:r w:rsidRPr="003A3DEB">
              <w:t>Хлоропирамин,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D66" w14:textId="77777777" w:rsidR="003A3DEB" w:rsidRPr="003A3DEB" w:rsidRDefault="003A3DEB" w:rsidP="003A3DEB">
            <w:pPr>
              <w:jc w:val="center"/>
            </w:pPr>
            <w:r w:rsidRPr="003A3DEB">
              <w:t>2%1мл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D8A3" w14:textId="77777777" w:rsidR="003A3DEB" w:rsidRPr="003A3DEB" w:rsidRDefault="003A3DEB" w:rsidP="003A3DEB">
            <w:pPr>
              <w:jc w:val="center"/>
            </w:pPr>
            <w:r w:rsidRPr="003A3DEB">
              <w:t>600</w:t>
            </w:r>
          </w:p>
        </w:tc>
      </w:tr>
      <w:tr w:rsidR="003A3DEB" w:rsidRPr="003A3DEB" w14:paraId="1C163659" w14:textId="77777777" w:rsidTr="003A3DE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6C6" w14:textId="77777777" w:rsidR="003A3DEB" w:rsidRPr="003A3DEB" w:rsidRDefault="003A3DEB" w:rsidP="003A3DEB">
            <w:pPr>
              <w:jc w:val="center"/>
            </w:pPr>
            <w:r w:rsidRPr="003A3DEB">
              <w:t>48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3AF6" w14:textId="77777777" w:rsidR="003A3DEB" w:rsidRPr="003A3DEB" w:rsidRDefault="003A3DEB" w:rsidP="003A3DEB">
            <w:pPr>
              <w:jc w:val="both"/>
            </w:pPr>
            <w:r w:rsidRPr="003A3DEB">
              <w:t>Цетиризин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E8D3" w14:textId="77777777" w:rsidR="003A3DEB" w:rsidRPr="003A3DEB" w:rsidRDefault="003A3DEB" w:rsidP="003A3DEB">
            <w:pPr>
              <w:jc w:val="center"/>
            </w:pPr>
            <w:r w:rsidRPr="003A3DEB">
              <w:t>таблетка 10мг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15A" w14:textId="77777777" w:rsidR="003A3DEB" w:rsidRPr="003A3DEB" w:rsidRDefault="003A3DEB" w:rsidP="003A3DEB">
            <w:pPr>
              <w:jc w:val="center"/>
            </w:pPr>
            <w:r w:rsidRPr="003A3DEB">
              <w:t>100</w:t>
            </w:r>
          </w:p>
        </w:tc>
      </w:tr>
      <w:tr w:rsidR="003A3DEB" w:rsidRPr="003A3DEB" w14:paraId="2161174E" w14:textId="77777777" w:rsidTr="003A3DEB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C735" w14:textId="77777777" w:rsidR="003A3DEB" w:rsidRPr="003A3DEB" w:rsidRDefault="003A3DEB" w:rsidP="003A3DEB">
            <w:pPr>
              <w:jc w:val="center"/>
            </w:pPr>
            <w:r w:rsidRPr="003A3DEB"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EBB0" w14:textId="77777777" w:rsidR="003A3DEB" w:rsidRPr="003A3DEB" w:rsidRDefault="003A3DEB" w:rsidP="003A3DEB">
            <w:pPr>
              <w:jc w:val="both"/>
            </w:pPr>
            <w:r w:rsidRPr="003A3DEB">
              <w:t>Цефтриаксон, пор.для приг.р-ра для ин.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7197" w14:textId="77777777" w:rsidR="003A3DEB" w:rsidRPr="003A3DEB" w:rsidRDefault="003A3DEB" w:rsidP="003A3DEB">
            <w:pPr>
              <w:jc w:val="center"/>
            </w:pPr>
            <w:r w:rsidRPr="003A3DEB">
              <w:t>1г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7F9B" w14:textId="77777777" w:rsidR="003A3DEB" w:rsidRPr="003A3DEB" w:rsidRDefault="003A3DEB" w:rsidP="003A3DEB">
            <w:pPr>
              <w:jc w:val="center"/>
            </w:pPr>
            <w:r w:rsidRPr="003A3DEB">
              <w:t>1 500</w:t>
            </w:r>
          </w:p>
        </w:tc>
      </w:tr>
      <w:tr w:rsidR="003A3DEB" w:rsidRPr="003A3DEB" w14:paraId="0D6F0633" w14:textId="77777777" w:rsidTr="003A3DEB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572" w14:textId="77777777" w:rsidR="003A3DEB" w:rsidRPr="003A3DEB" w:rsidRDefault="003A3DEB" w:rsidP="003A3DEB">
            <w:pPr>
              <w:jc w:val="center"/>
            </w:pPr>
            <w:r w:rsidRPr="003A3DEB">
              <w:t>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32F" w14:textId="77777777" w:rsidR="003A3DEB" w:rsidRPr="003A3DEB" w:rsidRDefault="003A3DEB" w:rsidP="003A3DEB">
            <w:pPr>
              <w:jc w:val="both"/>
            </w:pPr>
            <w:r w:rsidRPr="003A3DEB">
              <w:t>Цианокобаламин,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5177" w14:textId="77777777" w:rsidR="003A3DEB" w:rsidRPr="003A3DEB" w:rsidRDefault="003A3DEB" w:rsidP="003A3DEB">
            <w:pPr>
              <w:jc w:val="center"/>
            </w:pPr>
            <w:r w:rsidRPr="003A3DEB">
              <w:t>0,05</w:t>
            </w:r>
            <w:proofErr w:type="gramStart"/>
            <w:r w:rsidRPr="003A3DEB">
              <w:t>%  1</w:t>
            </w:r>
            <w:proofErr w:type="gramEnd"/>
            <w:r w:rsidRPr="003A3DEB">
              <w:t>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F55" w14:textId="77777777" w:rsidR="003A3DEB" w:rsidRPr="003A3DEB" w:rsidRDefault="003A3DEB" w:rsidP="003A3DEB">
            <w:pPr>
              <w:jc w:val="center"/>
            </w:pPr>
            <w:r w:rsidRPr="003A3DEB">
              <w:t>2 000</w:t>
            </w:r>
          </w:p>
        </w:tc>
      </w:tr>
      <w:tr w:rsidR="003A3DEB" w:rsidRPr="003A3DEB" w14:paraId="3D247F66" w14:textId="77777777" w:rsidTr="003A3DEB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F97" w14:textId="77777777" w:rsidR="003A3DEB" w:rsidRPr="003A3DEB" w:rsidRDefault="003A3DEB" w:rsidP="003A3DEB">
            <w:pPr>
              <w:jc w:val="center"/>
            </w:pPr>
            <w:r w:rsidRPr="003A3DEB">
              <w:t>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57A" w14:textId="77777777" w:rsidR="003A3DEB" w:rsidRPr="003A3DEB" w:rsidRDefault="003A3DEB" w:rsidP="003A3DEB">
            <w:pPr>
              <w:jc w:val="both"/>
            </w:pPr>
            <w:r w:rsidRPr="003A3DEB">
              <w:t>Эналаприл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2D0" w14:textId="77777777" w:rsidR="003A3DEB" w:rsidRPr="003A3DEB" w:rsidRDefault="003A3DEB" w:rsidP="003A3DEB">
            <w:pPr>
              <w:jc w:val="center"/>
            </w:pPr>
            <w:r w:rsidRPr="003A3DEB">
              <w:t>таблетка 5мг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7B63" w14:textId="77777777" w:rsidR="003A3DEB" w:rsidRPr="003A3DEB" w:rsidRDefault="003A3DEB" w:rsidP="003A3DEB">
            <w:pPr>
              <w:jc w:val="center"/>
            </w:pPr>
            <w:r w:rsidRPr="003A3DEB">
              <w:t>600</w:t>
            </w:r>
          </w:p>
        </w:tc>
      </w:tr>
      <w:tr w:rsidR="003A3DEB" w:rsidRPr="003A3DEB" w14:paraId="716EB204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83E40" w14:textId="77777777" w:rsidR="003A3DEB" w:rsidRPr="003A3DEB" w:rsidRDefault="003A3DEB" w:rsidP="003A3DEB">
            <w:pPr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010E" w14:textId="77777777" w:rsidR="003A3DEB" w:rsidRPr="003A3DEB" w:rsidRDefault="003A3DEB" w:rsidP="003A3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A4DD3" w14:textId="77777777" w:rsidR="003A3DEB" w:rsidRPr="003A3DEB" w:rsidRDefault="003A3DEB" w:rsidP="003A3D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88C65" w14:textId="77777777" w:rsidR="003A3DEB" w:rsidRPr="003A3DEB" w:rsidRDefault="003A3DEB" w:rsidP="003A3DEB">
            <w:pPr>
              <w:jc w:val="center"/>
              <w:rPr>
                <w:sz w:val="20"/>
                <w:szCs w:val="20"/>
              </w:rPr>
            </w:pPr>
          </w:p>
        </w:tc>
      </w:tr>
      <w:tr w:rsidR="003A3DEB" w:rsidRPr="003A3DEB" w14:paraId="07D06766" w14:textId="77777777" w:rsidTr="003A3DEB">
        <w:trPr>
          <w:trHeight w:val="315"/>
        </w:trPr>
        <w:tc>
          <w:tcPr>
            <w:tcW w:w="107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D8E" w14:textId="77777777" w:rsidR="003A3DEB" w:rsidRPr="003A3DEB" w:rsidRDefault="003A3DEB" w:rsidP="003A3DEB">
            <w:pPr>
              <w:jc w:val="center"/>
              <w:rPr>
                <w:b/>
                <w:bCs/>
              </w:rPr>
            </w:pPr>
            <w:r w:rsidRPr="003A3DEB">
              <w:rPr>
                <w:b/>
                <w:bCs/>
              </w:rPr>
              <w:t xml:space="preserve">Изделия медицинского назначения </w:t>
            </w:r>
          </w:p>
        </w:tc>
      </w:tr>
      <w:tr w:rsidR="003A3DEB" w:rsidRPr="003A3DEB" w14:paraId="40EAB56C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5A1E" w14:textId="77777777" w:rsidR="003A3DEB" w:rsidRPr="003A3DEB" w:rsidRDefault="003A3DEB" w:rsidP="003A3DEB">
            <w:pPr>
              <w:jc w:val="center"/>
            </w:pPr>
            <w:r w:rsidRPr="003A3DEB">
              <w:t>№ п/п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53A" w14:textId="77777777" w:rsidR="003A3DEB" w:rsidRPr="003A3DEB" w:rsidRDefault="003A3DEB" w:rsidP="003A3DEB">
            <w:pPr>
              <w:jc w:val="center"/>
            </w:pPr>
            <w:r w:rsidRPr="003A3DEB">
              <w:t>Наименование ИМН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343B" w14:textId="77777777" w:rsidR="003A3DEB" w:rsidRPr="003A3DEB" w:rsidRDefault="003A3DEB" w:rsidP="003A3DEB">
            <w:pPr>
              <w:jc w:val="center"/>
            </w:pPr>
            <w:r w:rsidRPr="003A3DEB">
              <w:t>Характеристики (свойства)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6D1D" w14:textId="77777777" w:rsidR="003A3DEB" w:rsidRPr="003A3DEB" w:rsidRDefault="003A3DEB" w:rsidP="003A3DEB">
            <w:pPr>
              <w:bidi/>
              <w:jc w:val="center"/>
            </w:pPr>
            <w:r w:rsidRPr="003A3DEB">
              <w:t>Заказываемое количество</w:t>
            </w:r>
          </w:p>
        </w:tc>
      </w:tr>
      <w:tr w:rsidR="003A3DEB" w:rsidRPr="003A3DEB" w14:paraId="224A294B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B971" w14:textId="77777777" w:rsidR="003A3DEB" w:rsidRPr="003A3DEB" w:rsidRDefault="003A3DEB" w:rsidP="003A3DEB">
            <w:pPr>
              <w:jc w:val="center"/>
              <w:rPr>
                <w:rtl/>
              </w:rPr>
            </w:pPr>
            <w:r w:rsidRPr="003A3DEB">
              <w:t>52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94A" w14:textId="77777777" w:rsidR="003A3DEB" w:rsidRPr="003A3DEB" w:rsidRDefault="003A3DEB" w:rsidP="003A3DEB">
            <w:r w:rsidRPr="003A3DEB">
              <w:t>Бинт медицинский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6910" w14:textId="77777777" w:rsidR="003A3DEB" w:rsidRPr="003A3DEB" w:rsidRDefault="003A3DEB" w:rsidP="003A3DEB">
            <w:pPr>
              <w:jc w:val="center"/>
            </w:pPr>
            <w:r w:rsidRPr="003A3DEB">
              <w:t xml:space="preserve"> н/ст 7м*14см, 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78F6" w14:textId="77777777" w:rsidR="003A3DEB" w:rsidRPr="003A3DEB" w:rsidRDefault="003A3DEB" w:rsidP="003A3DEB">
            <w:pPr>
              <w:jc w:val="center"/>
            </w:pPr>
            <w:r w:rsidRPr="003A3DEB">
              <w:t>50</w:t>
            </w:r>
          </w:p>
        </w:tc>
      </w:tr>
      <w:tr w:rsidR="003A3DEB" w:rsidRPr="003A3DEB" w14:paraId="5F37F669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F75E" w14:textId="77777777" w:rsidR="003A3DEB" w:rsidRPr="003A3DEB" w:rsidRDefault="003A3DEB" w:rsidP="003A3DEB">
            <w:pPr>
              <w:jc w:val="center"/>
            </w:pPr>
            <w:r w:rsidRPr="003A3DEB">
              <w:t>53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91D0" w14:textId="77777777" w:rsidR="003A3DEB" w:rsidRPr="003A3DEB" w:rsidRDefault="003A3DEB" w:rsidP="003A3DEB">
            <w:r w:rsidRPr="003A3DEB">
              <w:t>Вата медицинская н/ст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A909" w14:textId="77777777" w:rsidR="003A3DEB" w:rsidRPr="003A3DEB" w:rsidRDefault="003A3DEB" w:rsidP="003A3DEB">
            <w:pPr>
              <w:jc w:val="center"/>
            </w:pPr>
            <w:r w:rsidRPr="003A3DEB">
              <w:t>упаковка 100г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9B41" w14:textId="77777777" w:rsidR="003A3DEB" w:rsidRPr="003A3DEB" w:rsidRDefault="003A3DEB" w:rsidP="003A3DEB">
            <w:pPr>
              <w:jc w:val="center"/>
            </w:pPr>
            <w:r w:rsidRPr="003A3DEB">
              <w:t>100</w:t>
            </w:r>
          </w:p>
        </w:tc>
      </w:tr>
      <w:tr w:rsidR="003A3DEB" w:rsidRPr="003A3DEB" w14:paraId="66FEF5C1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0645" w14:textId="77777777" w:rsidR="003A3DEB" w:rsidRPr="003A3DEB" w:rsidRDefault="003A3DEB" w:rsidP="003A3DEB">
            <w:pPr>
              <w:jc w:val="center"/>
            </w:pPr>
            <w:r w:rsidRPr="003A3DEB">
              <w:t>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3CAA" w14:textId="77777777" w:rsidR="003A3DEB" w:rsidRPr="003A3DEB" w:rsidRDefault="003A3DEB" w:rsidP="003A3DEB">
            <w:r w:rsidRPr="003A3DEB">
              <w:t xml:space="preserve">Лейкопластырь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70D" w14:textId="77777777" w:rsidR="003A3DEB" w:rsidRPr="003A3DEB" w:rsidRDefault="003A3DEB" w:rsidP="003A3DEB">
            <w:pPr>
              <w:jc w:val="center"/>
            </w:pPr>
            <w:r w:rsidRPr="003A3DEB">
              <w:t>тканевой 5*500см, 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5C76" w14:textId="77777777" w:rsidR="003A3DEB" w:rsidRPr="003A3DEB" w:rsidRDefault="003A3DEB" w:rsidP="003A3DEB">
            <w:pPr>
              <w:jc w:val="center"/>
            </w:pPr>
            <w:r w:rsidRPr="003A3DEB">
              <w:t>40</w:t>
            </w:r>
          </w:p>
        </w:tc>
      </w:tr>
      <w:tr w:rsidR="003A3DEB" w:rsidRPr="003A3DEB" w14:paraId="30B71543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D39D" w14:textId="77777777" w:rsidR="003A3DEB" w:rsidRPr="003A3DEB" w:rsidRDefault="003A3DEB" w:rsidP="003A3DEB">
            <w:pPr>
              <w:jc w:val="center"/>
            </w:pPr>
            <w:r w:rsidRPr="003A3DEB">
              <w:t>55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1A76" w14:textId="77777777" w:rsidR="003A3DEB" w:rsidRPr="003A3DEB" w:rsidRDefault="003A3DEB" w:rsidP="003A3DEB">
            <w:r w:rsidRPr="003A3DEB">
              <w:t>Система для вливания инфузионных растворов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CDF9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0A3" w14:textId="77777777" w:rsidR="003A3DEB" w:rsidRPr="003A3DEB" w:rsidRDefault="003A3DEB" w:rsidP="003A3DEB">
            <w:pPr>
              <w:jc w:val="center"/>
            </w:pPr>
            <w:r w:rsidRPr="003A3DEB">
              <w:t>8 000</w:t>
            </w:r>
          </w:p>
        </w:tc>
      </w:tr>
      <w:tr w:rsidR="003A3DEB" w:rsidRPr="003A3DEB" w14:paraId="4D5409D0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8015" w14:textId="77777777" w:rsidR="003A3DEB" w:rsidRPr="003A3DEB" w:rsidRDefault="003A3DEB" w:rsidP="003A3DEB">
            <w:pPr>
              <w:jc w:val="center"/>
            </w:pPr>
            <w:r w:rsidRPr="003A3DEB"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02D" w14:textId="77777777" w:rsidR="003A3DEB" w:rsidRPr="003A3DEB" w:rsidRDefault="003A3DEB" w:rsidP="003A3DEB">
            <w:r w:rsidRPr="003A3DEB">
              <w:t xml:space="preserve">Шприц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F394" w14:textId="77777777" w:rsidR="003A3DEB" w:rsidRPr="003A3DEB" w:rsidRDefault="003A3DEB" w:rsidP="003A3DEB">
            <w:pPr>
              <w:jc w:val="center"/>
            </w:pPr>
            <w:r w:rsidRPr="003A3DEB">
              <w:t>2мл, 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787" w14:textId="77777777" w:rsidR="003A3DEB" w:rsidRPr="003A3DEB" w:rsidRDefault="003A3DEB" w:rsidP="003A3DEB">
            <w:pPr>
              <w:jc w:val="center"/>
            </w:pPr>
            <w:r w:rsidRPr="003A3DEB">
              <w:t>7 000</w:t>
            </w:r>
          </w:p>
        </w:tc>
      </w:tr>
      <w:tr w:rsidR="003A3DEB" w:rsidRPr="003A3DEB" w14:paraId="751C55AD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4D40" w14:textId="77777777" w:rsidR="003A3DEB" w:rsidRPr="003A3DEB" w:rsidRDefault="003A3DEB" w:rsidP="003A3DEB">
            <w:pPr>
              <w:jc w:val="center"/>
            </w:pPr>
            <w:r w:rsidRPr="003A3DEB">
              <w:t>57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5E2C" w14:textId="77777777" w:rsidR="003A3DEB" w:rsidRPr="003A3DEB" w:rsidRDefault="003A3DEB" w:rsidP="003A3DEB">
            <w:r w:rsidRPr="003A3DEB">
              <w:t xml:space="preserve">Шприц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A98" w14:textId="77777777" w:rsidR="003A3DEB" w:rsidRPr="003A3DEB" w:rsidRDefault="003A3DEB" w:rsidP="003A3DEB">
            <w:pPr>
              <w:jc w:val="center"/>
            </w:pPr>
            <w:r w:rsidRPr="003A3DEB">
              <w:t>5мл, 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F65" w14:textId="77777777" w:rsidR="003A3DEB" w:rsidRPr="003A3DEB" w:rsidRDefault="003A3DEB" w:rsidP="003A3DEB">
            <w:pPr>
              <w:jc w:val="center"/>
            </w:pPr>
            <w:r w:rsidRPr="003A3DEB">
              <w:t>4 000</w:t>
            </w:r>
          </w:p>
        </w:tc>
      </w:tr>
      <w:tr w:rsidR="003A3DEB" w:rsidRPr="003A3DEB" w14:paraId="72833B64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D2B2" w14:textId="77777777" w:rsidR="003A3DEB" w:rsidRPr="003A3DEB" w:rsidRDefault="003A3DEB" w:rsidP="003A3DEB">
            <w:pPr>
              <w:jc w:val="center"/>
            </w:pPr>
            <w:r w:rsidRPr="003A3DEB">
              <w:t>58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274" w14:textId="77777777" w:rsidR="003A3DEB" w:rsidRPr="003A3DEB" w:rsidRDefault="003A3DEB" w:rsidP="003A3DEB">
            <w:r w:rsidRPr="003A3DEB">
              <w:t xml:space="preserve">Шприц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32C" w14:textId="77777777" w:rsidR="003A3DEB" w:rsidRPr="003A3DEB" w:rsidRDefault="003A3DEB" w:rsidP="003A3DEB">
            <w:pPr>
              <w:jc w:val="center"/>
            </w:pPr>
            <w:r w:rsidRPr="003A3DEB">
              <w:t>10мл, 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052" w14:textId="77777777" w:rsidR="003A3DEB" w:rsidRPr="003A3DEB" w:rsidRDefault="003A3DEB" w:rsidP="003A3DEB">
            <w:pPr>
              <w:jc w:val="center"/>
            </w:pPr>
            <w:r w:rsidRPr="003A3DEB">
              <w:t>4 000</w:t>
            </w:r>
          </w:p>
        </w:tc>
      </w:tr>
      <w:tr w:rsidR="003A3DEB" w:rsidRPr="003A3DEB" w14:paraId="1B616494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4E9C" w14:textId="77777777" w:rsidR="003A3DEB" w:rsidRPr="003A3DEB" w:rsidRDefault="003A3DEB" w:rsidP="003A3DEB">
            <w:pPr>
              <w:jc w:val="center"/>
            </w:pPr>
            <w:r w:rsidRPr="003A3DEB">
              <w:t>59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412" w14:textId="77777777" w:rsidR="003A3DEB" w:rsidRPr="003A3DEB" w:rsidRDefault="003A3DEB" w:rsidP="003A3DEB">
            <w:r w:rsidRPr="003A3DEB">
              <w:t xml:space="preserve">Шприц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98BA" w14:textId="77777777" w:rsidR="003A3DEB" w:rsidRPr="003A3DEB" w:rsidRDefault="003A3DEB" w:rsidP="003A3DEB">
            <w:pPr>
              <w:jc w:val="center"/>
            </w:pPr>
            <w:r w:rsidRPr="003A3DEB">
              <w:t>20мл, 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10E1" w14:textId="77777777" w:rsidR="003A3DEB" w:rsidRPr="003A3DEB" w:rsidRDefault="003A3DEB" w:rsidP="003A3DEB">
            <w:pPr>
              <w:jc w:val="center"/>
            </w:pPr>
            <w:r w:rsidRPr="003A3DEB">
              <w:t>3 000</w:t>
            </w:r>
          </w:p>
        </w:tc>
      </w:tr>
      <w:tr w:rsidR="003A3DEB" w:rsidRPr="003A3DEB" w14:paraId="7430E792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3745" w14:textId="77777777" w:rsidR="003A3DEB" w:rsidRPr="003A3DEB" w:rsidRDefault="003A3DEB" w:rsidP="003A3DEB">
            <w:pPr>
              <w:jc w:val="center"/>
            </w:pPr>
            <w:r w:rsidRPr="003A3DEB"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F9B5" w14:textId="77777777" w:rsidR="003A3DEB" w:rsidRPr="003A3DEB" w:rsidRDefault="003A3DEB" w:rsidP="003A3DEB">
            <w:r w:rsidRPr="003A3DEB">
              <w:t>Шапочка медицинская (разовая)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4B9A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24B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7CFC2433" w14:textId="77777777" w:rsidTr="003A3DEB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D250" w14:textId="77777777" w:rsidR="003A3DEB" w:rsidRPr="003A3DEB" w:rsidRDefault="003A3DEB" w:rsidP="003A3DEB">
            <w:pPr>
              <w:jc w:val="center"/>
            </w:pPr>
            <w:r w:rsidRPr="003A3DEB">
              <w:t>61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DB8" w14:textId="77777777" w:rsidR="003A3DEB" w:rsidRPr="003A3DEB" w:rsidRDefault="003A3DEB" w:rsidP="003A3DEB">
            <w:r w:rsidRPr="003A3DEB">
              <w:t>Двухсторонние иглы для вакуумных пробирок 21G*1 1/2" 38*0,8мм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0B2" w14:textId="77777777" w:rsidR="003A3DEB" w:rsidRPr="003A3DEB" w:rsidRDefault="003A3DEB" w:rsidP="003A3DEB">
            <w:pPr>
              <w:jc w:val="center"/>
            </w:pPr>
            <w:r w:rsidRPr="003A3DEB">
              <w:t>упаковка 100шт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093D" w14:textId="77777777" w:rsidR="003A3DEB" w:rsidRPr="003A3DEB" w:rsidRDefault="003A3DEB" w:rsidP="003A3DEB">
            <w:pPr>
              <w:jc w:val="center"/>
            </w:pPr>
            <w:r w:rsidRPr="003A3DEB">
              <w:t>10</w:t>
            </w:r>
          </w:p>
        </w:tc>
      </w:tr>
      <w:tr w:rsidR="003A3DEB" w:rsidRPr="003A3DEB" w14:paraId="137F4B8E" w14:textId="77777777" w:rsidTr="003A3DEB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BDD2" w14:textId="77777777" w:rsidR="003A3DEB" w:rsidRPr="003A3DEB" w:rsidRDefault="003A3DEB" w:rsidP="003A3DEB">
            <w:pPr>
              <w:jc w:val="center"/>
            </w:pPr>
            <w:r w:rsidRPr="003A3DEB">
              <w:t>62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6E3" w14:textId="77777777" w:rsidR="003A3DEB" w:rsidRPr="003A3DEB" w:rsidRDefault="003A3DEB" w:rsidP="003A3DEB">
            <w:r w:rsidRPr="003A3DEB">
              <w:t>Двухсторонние иглы для вакуумных пробирок 22G*1 1/4" 32*0,7мм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A735" w14:textId="77777777" w:rsidR="003A3DEB" w:rsidRPr="003A3DEB" w:rsidRDefault="003A3DEB" w:rsidP="003A3DEB">
            <w:pPr>
              <w:jc w:val="center"/>
            </w:pPr>
            <w:r w:rsidRPr="003A3DEB">
              <w:t>упаковка 100шт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6CD" w14:textId="77777777" w:rsidR="003A3DEB" w:rsidRPr="003A3DEB" w:rsidRDefault="003A3DEB" w:rsidP="003A3DEB">
            <w:pPr>
              <w:jc w:val="center"/>
            </w:pPr>
            <w:r w:rsidRPr="003A3DEB">
              <w:t>10</w:t>
            </w:r>
          </w:p>
        </w:tc>
      </w:tr>
      <w:tr w:rsidR="003A3DEB" w:rsidRPr="003A3DEB" w14:paraId="4FB07308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B57" w14:textId="77777777" w:rsidR="003A3DEB" w:rsidRPr="003A3DEB" w:rsidRDefault="003A3DEB" w:rsidP="003A3DEB">
            <w:pPr>
              <w:jc w:val="center"/>
            </w:pPr>
            <w:r w:rsidRPr="003A3DEB">
              <w:t>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2749" w14:textId="77777777" w:rsidR="003A3DEB" w:rsidRPr="003A3DEB" w:rsidRDefault="003A3DEB" w:rsidP="003A3DEB">
            <w:r w:rsidRPr="003A3DEB">
              <w:t>Игла VISIO PLUS черная 22G*1 1/4" 38*0,7мм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B94" w14:textId="77777777" w:rsidR="003A3DEB" w:rsidRPr="003A3DEB" w:rsidRDefault="003A3DEB" w:rsidP="003A3DEB">
            <w:pPr>
              <w:jc w:val="center"/>
            </w:pPr>
            <w:r w:rsidRPr="003A3DEB">
              <w:t>упаковка 100шт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15C" w14:textId="77777777" w:rsidR="003A3DEB" w:rsidRPr="003A3DEB" w:rsidRDefault="003A3DEB" w:rsidP="003A3DEB">
            <w:pPr>
              <w:jc w:val="center"/>
            </w:pPr>
            <w:r w:rsidRPr="003A3DEB">
              <w:t>5</w:t>
            </w:r>
          </w:p>
        </w:tc>
      </w:tr>
      <w:tr w:rsidR="003A3DEB" w:rsidRPr="003A3DEB" w14:paraId="7D76C291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73A" w14:textId="77777777" w:rsidR="003A3DEB" w:rsidRPr="003A3DEB" w:rsidRDefault="003A3DEB" w:rsidP="003A3DEB">
            <w:pPr>
              <w:jc w:val="center"/>
            </w:pPr>
            <w:r w:rsidRPr="003A3DEB">
              <w:t>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66F" w14:textId="77777777" w:rsidR="003A3DEB" w:rsidRPr="003A3DEB" w:rsidRDefault="003A3DEB" w:rsidP="003A3DEB">
            <w:pPr>
              <w:rPr>
                <w:lang w:val="en-US"/>
              </w:rPr>
            </w:pPr>
            <w:r w:rsidRPr="003A3DEB">
              <w:t>Игла</w:t>
            </w:r>
            <w:r w:rsidRPr="003A3DEB">
              <w:rPr>
                <w:lang w:val="en-US"/>
              </w:rPr>
              <w:t xml:space="preserve"> VISIO PLUS </w:t>
            </w:r>
            <w:r w:rsidRPr="003A3DEB">
              <w:t>зеленая</w:t>
            </w:r>
            <w:r w:rsidRPr="003A3DEB">
              <w:rPr>
                <w:lang w:val="en-US"/>
              </w:rPr>
              <w:t xml:space="preserve"> 21G*1 1/2" 38*0,8</w:t>
            </w:r>
            <w:r w:rsidRPr="003A3DEB">
              <w:t>мм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C69" w14:textId="77777777" w:rsidR="003A3DEB" w:rsidRPr="003A3DEB" w:rsidRDefault="003A3DEB" w:rsidP="003A3DEB">
            <w:pPr>
              <w:jc w:val="center"/>
            </w:pPr>
            <w:r w:rsidRPr="003A3DEB">
              <w:t>упаковка 100шт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0B0E" w14:textId="77777777" w:rsidR="003A3DEB" w:rsidRPr="003A3DEB" w:rsidRDefault="003A3DEB" w:rsidP="003A3DEB">
            <w:pPr>
              <w:jc w:val="center"/>
            </w:pPr>
            <w:r w:rsidRPr="003A3DEB">
              <w:t>5</w:t>
            </w:r>
          </w:p>
        </w:tc>
      </w:tr>
      <w:tr w:rsidR="003A3DEB" w:rsidRPr="003A3DEB" w14:paraId="445D6CF3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3481" w14:textId="77777777" w:rsidR="003A3DEB" w:rsidRPr="003A3DEB" w:rsidRDefault="003A3DEB" w:rsidP="003A3DEB">
            <w:pPr>
              <w:jc w:val="center"/>
            </w:pPr>
            <w:r w:rsidRPr="003A3DEB">
              <w:t>65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0E36" w14:textId="77777777" w:rsidR="003A3DEB" w:rsidRPr="003A3DEB" w:rsidRDefault="003A3DEB" w:rsidP="003A3DEB">
            <w:r w:rsidRPr="003A3DEB">
              <w:t>Держатель игл GD-H+игла- бабочка 23G*1 3/4" 0,6*19мм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DCD3" w14:textId="77777777" w:rsidR="003A3DEB" w:rsidRPr="003A3DEB" w:rsidRDefault="003A3DEB" w:rsidP="003A3DEB">
            <w:pPr>
              <w:jc w:val="center"/>
            </w:pPr>
            <w:r w:rsidRPr="003A3DEB">
              <w:t>упаковка 100шт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4EC3" w14:textId="77777777" w:rsidR="003A3DEB" w:rsidRPr="003A3DEB" w:rsidRDefault="003A3DEB" w:rsidP="003A3DEB">
            <w:pPr>
              <w:jc w:val="center"/>
            </w:pPr>
            <w:r w:rsidRPr="003A3DEB">
              <w:t>5</w:t>
            </w:r>
          </w:p>
        </w:tc>
      </w:tr>
      <w:tr w:rsidR="003A3DEB" w:rsidRPr="003A3DEB" w14:paraId="33BE8BC2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8583" w14:textId="77777777" w:rsidR="003A3DEB" w:rsidRPr="003A3DEB" w:rsidRDefault="003A3DEB" w:rsidP="003A3DEB">
            <w:pPr>
              <w:jc w:val="center"/>
            </w:pPr>
            <w:r w:rsidRPr="003A3DEB">
              <w:t>66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C743" w14:textId="77777777" w:rsidR="003A3DEB" w:rsidRPr="003A3DEB" w:rsidRDefault="003A3DEB" w:rsidP="003A3DEB">
            <w:r w:rsidRPr="003A3DEB">
              <w:t>Держатель для игл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28E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AC9" w14:textId="77777777" w:rsidR="003A3DEB" w:rsidRPr="003A3DEB" w:rsidRDefault="003A3DEB" w:rsidP="003A3DEB">
            <w:pPr>
              <w:jc w:val="center"/>
            </w:pPr>
            <w:r w:rsidRPr="003A3DEB">
              <w:t>3 400</w:t>
            </w:r>
          </w:p>
        </w:tc>
      </w:tr>
      <w:tr w:rsidR="003A3DEB" w:rsidRPr="003A3DEB" w14:paraId="550F358E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A0B" w14:textId="77777777" w:rsidR="003A3DEB" w:rsidRPr="003A3DEB" w:rsidRDefault="003A3DEB" w:rsidP="003A3DEB">
            <w:pPr>
              <w:jc w:val="center"/>
            </w:pPr>
            <w:r w:rsidRPr="003A3DEB">
              <w:t>67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64C" w14:textId="77777777" w:rsidR="003A3DEB" w:rsidRPr="003A3DEB" w:rsidRDefault="003A3DEB" w:rsidP="003A3DEB">
            <w:r w:rsidRPr="003A3DEB">
              <w:t>Катетер в/в периферический 20G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455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8BC" w14:textId="77777777" w:rsidR="003A3DEB" w:rsidRPr="003A3DEB" w:rsidRDefault="003A3DEB" w:rsidP="003A3DEB">
            <w:pPr>
              <w:jc w:val="center"/>
            </w:pPr>
            <w:r w:rsidRPr="003A3DEB">
              <w:t>50</w:t>
            </w:r>
          </w:p>
        </w:tc>
      </w:tr>
      <w:tr w:rsidR="003A3DEB" w:rsidRPr="003A3DEB" w14:paraId="00A13F26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995" w14:textId="77777777" w:rsidR="003A3DEB" w:rsidRPr="003A3DEB" w:rsidRDefault="003A3DEB" w:rsidP="003A3DEB">
            <w:pPr>
              <w:jc w:val="center"/>
            </w:pPr>
            <w:r w:rsidRPr="003A3DEB">
              <w:t>68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088" w14:textId="77777777" w:rsidR="003A3DEB" w:rsidRPr="003A3DEB" w:rsidRDefault="003A3DEB" w:rsidP="003A3DEB">
            <w:r w:rsidRPr="003A3DEB">
              <w:t>Катетер в/в периферический 22G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7E5B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57CD" w14:textId="77777777" w:rsidR="003A3DEB" w:rsidRPr="003A3DEB" w:rsidRDefault="003A3DEB" w:rsidP="003A3DEB">
            <w:pPr>
              <w:jc w:val="center"/>
            </w:pPr>
            <w:r w:rsidRPr="003A3DEB">
              <w:t>50</w:t>
            </w:r>
          </w:p>
        </w:tc>
      </w:tr>
      <w:tr w:rsidR="003A3DEB" w:rsidRPr="003A3DEB" w14:paraId="23612539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8F4" w14:textId="77777777" w:rsidR="003A3DEB" w:rsidRPr="003A3DEB" w:rsidRDefault="003A3DEB" w:rsidP="003A3DEB">
            <w:pPr>
              <w:jc w:val="center"/>
            </w:pPr>
            <w:r w:rsidRPr="003A3DEB">
              <w:t>69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A2AB" w14:textId="77777777" w:rsidR="003A3DEB" w:rsidRPr="003A3DEB" w:rsidRDefault="003A3DEB" w:rsidP="003A3DEB">
            <w:r w:rsidRPr="003A3DEB">
              <w:t>Катетер подключичный 1,4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39E2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30B" w14:textId="77777777" w:rsidR="003A3DEB" w:rsidRPr="003A3DEB" w:rsidRDefault="003A3DEB" w:rsidP="003A3DEB">
            <w:pPr>
              <w:jc w:val="center"/>
            </w:pPr>
            <w:r w:rsidRPr="003A3DEB">
              <w:t>30</w:t>
            </w:r>
          </w:p>
        </w:tc>
      </w:tr>
      <w:tr w:rsidR="003A3DEB" w:rsidRPr="003A3DEB" w14:paraId="19CA4688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C8A8" w14:textId="77777777" w:rsidR="003A3DEB" w:rsidRPr="003A3DEB" w:rsidRDefault="003A3DEB" w:rsidP="003A3DEB">
            <w:pPr>
              <w:jc w:val="center"/>
            </w:pPr>
            <w:r w:rsidRPr="003A3DEB">
              <w:t>70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3C7" w14:textId="77777777" w:rsidR="003A3DEB" w:rsidRPr="003A3DEB" w:rsidRDefault="003A3DEB" w:rsidP="003A3DEB">
            <w:r w:rsidRPr="003A3DEB">
              <w:t>Катетер Фолея 2-х ходовой 18Fr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E9B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E475" w14:textId="77777777" w:rsidR="003A3DEB" w:rsidRPr="003A3DEB" w:rsidRDefault="003A3DEB" w:rsidP="003A3DEB">
            <w:pPr>
              <w:jc w:val="center"/>
            </w:pPr>
            <w:r w:rsidRPr="003A3DEB">
              <w:t>10</w:t>
            </w:r>
          </w:p>
        </w:tc>
      </w:tr>
      <w:tr w:rsidR="003A3DEB" w:rsidRPr="003A3DEB" w14:paraId="1DA24079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83B6" w14:textId="77777777" w:rsidR="003A3DEB" w:rsidRPr="003A3DEB" w:rsidRDefault="003A3DEB" w:rsidP="003A3DEB">
            <w:pPr>
              <w:jc w:val="center"/>
            </w:pPr>
            <w:r w:rsidRPr="003A3DEB">
              <w:t>71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885A" w14:textId="77777777" w:rsidR="003A3DEB" w:rsidRPr="003A3DEB" w:rsidRDefault="003A3DEB" w:rsidP="003A3DEB">
            <w:r w:rsidRPr="003A3DEB">
              <w:t>Катетер Фолея 2-х ходовой 20Fr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B71F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DA08" w14:textId="77777777" w:rsidR="003A3DEB" w:rsidRPr="003A3DEB" w:rsidRDefault="003A3DEB" w:rsidP="003A3DEB">
            <w:pPr>
              <w:jc w:val="center"/>
            </w:pPr>
            <w:r w:rsidRPr="003A3DEB">
              <w:t>10</w:t>
            </w:r>
          </w:p>
        </w:tc>
      </w:tr>
      <w:tr w:rsidR="003A3DEB" w:rsidRPr="003A3DEB" w14:paraId="18A652AE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415" w14:textId="77777777" w:rsidR="003A3DEB" w:rsidRPr="003A3DEB" w:rsidRDefault="003A3DEB" w:rsidP="003A3DEB">
            <w:pPr>
              <w:jc w:val="center"/>
            </w:pPr>
            <w:r w:rsidRPr="003A3DEB">
              <w:t>72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5753" w14:textId="77777777" w:rsidR="003A3DEB" w:rsidRPr="003A3DEB" w:rsidRDefault="003A3DEB" w:rsidP="003A3DEB">
            <w:r w:rsidRPr="003A3DEB">
              <w:t>Катетер Фолея 3-х ходовой 22Fr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1FF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B1E" w14:textId="77777777" w:rsidR="003A3DEB" w:rsidRPr="003A3DEB" w:rsidRDefault="003A3DEB" w:rsidP="003A3DEB">
            <w:pPr>
              <w:jc w:val="center"/>
            </w:pPr>
            <w:r w:rsidRPr="003A3DEB">
              <w:t>10</w:t>
            </w:r>
          </w:p>
        </w:tc>
      </w:tr>
    </w:tbl>
    <w:p w14:paraId="2AF8CEAD" w14:textId="77777777" w:rsidR="003A3DEB" w:rsidRDefault="003A3DEB" w:rsidP="00562604">
      <w:pPr>
        <w:jc w:val="center"/>
        <w:rPr>
          <w:b/>
        </w:rPr>
      </w:pPr>
    </w:p>
    <w:p w14:paraId="7A2A71DB" w14:textId="77777777" w:rsidR="003A3DEB" w:rsidRDefault="003A3DEB" w:rsidP="00562604">
      <w:pPr>
        <w:jc w:val="center"/>
        <w:rPr>
          <w:b/>
        </w:rPr>
      </w:pPr>
    </w:p>
    <w:p w14:paraId="367AF27B" w14:textId="0EB35EFD" w:rsidR="00C85750" w:rsidRDefault="002D2825" w:rsidP="00562604">
      <w:pPr>
        <w:jc w:val="center"/>
        <w:rPr>
          <w:b/>
        </w:rPr>
      </w:pPr>
      <w:r>
        <w:rPr>
          <w:b/>
        </w:rPr>
        <w:t>А</w:t>
      </w:r>
      <w:r w:rsidRPr="002D2825">
        <w:rPr>
          <w:b/>
        </w:rPr>
        <w:t>нтибактериальны</w:t>
      </w:r>
      <w:r>
        <w:rPr>
          <w:b/>
        </w:rPr>
        <w:t>е</w:t>
      </w:r>
      <w:r w:rsidRPr="002D2825">
        <w:rPr>
          <w:b/>
        </w:rPr>
        <w:t xml:space="preserve"> лекарственны</w:t>
      </w:r>
      <w:r>
        <w:rPr>
          <w:b/>
        </w:rPr>
        <w:t>е</w:t>
      </w:r>
      <w:r w:rsidRPr="002D2825">
        <w:rPr>
          <w:b/>
        </w:rPr>
        <w:t xml:space="preserve"> средств</w:t>
      </w:r>
      <w:r>
        <w:rPr>
          <w:b/>
        </w:rPr>
        <w:t>а</w:t>
      </w:r>
      <w:r w:rsidRPr="002D2825">
        <w:rPr>
          <w:b/>
        </w:rPr>
        <w:t xml:space="preserve"> для оказания медицинской помощи населению в стационарных условиях</w:t>
      </w:r>
    </w:p>
    <w:p w14:paraId="7BAB4DEC" w14:textId="570C8C14" w:rsidR="00C85750" w:rsidRPr="00562604" w:rsidRDefault="00C85750" w:rsidP="00562604">
      <w:pPr>
        <w:jc w:val="center"/>
        <w:rPr>
          <w:b/>
        </w:rPr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5035"/>
        <w:gridCol w:w="2621"/>
        <w:gridCol w:w="2409"/>
      </w:tblGrid>
      <w:tr w:rsidR="003A3DEB" w:rsidRPr="003A3DEB" w14:paraId="20AD3B53" w14:textId="77777777" w:rsidTr="003A3DEB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347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86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Международное непатентованное название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8F2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D229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Итого заказываемое количество</w:t>
            </w:r>
          </w:p>
        </w:tc>
      </w:tr>
      <w:tr w:rsidR="003A3DEB" w:rsidRPr="003A3DEB" w14:paraId="6B7992CC" w14:textId="77777777" w:rsidTr="003A3DEB">
        <w:trPr>
          <w:trHeight w:val="5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9D1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6A0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Азитромицин, лиофилизат для приготовления р-ра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2F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BD21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1 445</w:t>
            </w:r>
          </w:p>
        </w:tc>
      </w:tr>
      <w:tr w:rsidR="003A3DEB" w:rsidRPr="003A3DEB" w14:paraId="746C3F28" w14:textId="77777777" w:rsidTr="003A3DEB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70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F8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Азитромицин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E9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капсула или таблетка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399D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1 128</w:t>
            </w:r>
          </w:p>
        </w:tc>
      </w:tr>
      <w:tr w:rsidR="003A3DEB" w:rsidRPr="003A3DEB" w14:paraId="16AB1FAA" w14:textId="77777777" w:rsidTr="003A3DEB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DCE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C35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Азитромицин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C6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капсула или таблетка 250мг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C10F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894</w:t>
            </w:r>
          </w:p>
        </w:tc>
      </w:tr>
      <w:tr w:rsidR="003A3DEB" w:rsidRPr="003A3DEB" w14:paraId="5D64A1C4" w14:textId="77777777" w:rsidTr="003A3DEB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6D9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E3F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Азитромицин, порошок для приготовления суспензии для приема внутрь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DC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200мг/5мл 20мл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55AE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5</w:t>
            </w:r>
          </w:p>
        </w:tc>
      </w:tr>
      <w:tr w:rsidR="003A3DEB" w:rsidRPr="003A3DEB" w14:paraId="6D5180FC" w14:textId="77777777" w:rsidTr="003A3DEB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6D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78B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Амикацин, порошок для приготовления р-ра для инъекций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22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4F0E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2 300</w:t>
            </w:r>
          </w:p>
        </w:tc>
      </w:tr>
      <w:tr w:rsidR="003A3DEB" w:rsidRPr="003A3DEB" w14:paraId="00868A1A" w14:textId="77777777" w:rsidTr="003A3DEB">
        <w:trPr>
          <w:trHeight w:val="3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268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E0F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Бензилпенициллин, порошок для приготовления раствора для инъекций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0D3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1млн ЕД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A908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3A3DEB" w:rsidRPr="003A3DEB" w14:paraId="3615C0B2" w14:textId="77777777" w:rsidTr="003A3DEB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40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D4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proofErr w:type="gramStart"/>
            <w:r w:rsidRPr="003A3DEB">
              <w:rPr>
                <w:sz w:val="22"/>
                <w:szCs w:val="22"/>
              </w:rPr>
              <w:t>Гидроксиметилхиноксалиндиоксид,  р</w:t>
            </w:r>
            <w:proofErr w:type="gramEnd"/>
            <w:r w:rsidRPr="003A3DEB">
              <w:rPr>
                <w:sz w:val="22"/>
                <w:szCs w:val="22"/>
              </w:rPr>
              <w:t xml:space="preserve">-р для инфузий и наружного применения                      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89B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5мг/мл 5мл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3BC5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880</w:t>
            </w:r>
          </w:p>
        </w:tc>
      </w:tr>
      <w:tr w:rsidR="003A3DEB" w:rsidRPr="003A3DEB" w14:paraId="41436B30" w14:textId="77777777" w:rsidTr="003A3DEB">
        <w:trPr>
          <w:trHeight w:val="3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351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B28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Диоксометилтетрагидропиримидин + хлорамфеникол, мазь для наружного применения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2EA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40мг/г+7,5мг/г 40г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74D3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3 350</w:t>
            </w:r>
          </w:p>
        </w:tc>
      </w:tr>
      <w:tr w:rsidR="003A3DEB" w:rsidRPr="003A3DEB" w14:paraId="34AC6537" w14:textId="77777777" w:rsidTr="003A3DEB">
        <w:trPr>
          <w:trHeight w:val="44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F48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45B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Сульфатиазол серебра, крем для наружного применения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4A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2% туба 40г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32C4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3A3DEB" w:rsidRPr="003A3DEB" w14:paraId="09BF4E7B" w14:textId="77777777" w:rsidTr="003A3DEB">
        <w:trPr>
          <w:trHeight w:val="3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AE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E5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Доксициклин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D8B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или капсула 100мг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FD61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640</w:t>
            </w:r>
          </w:p>
        </w:tc>
      </w:tr>
      <w:tr w:rsidR="003A3DEB" w:rsidRPr="003A3DEB" w14:paraId="35B47087" w14:textId="77777777" w:rsidTr="003A3DEB">
        <w:trPr>
          <w:trHeight w:val="2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8C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91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Джозамицин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E7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62D5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1 600</w:t>
            </w:r>
          </w:p>
        </w:tc>
      </w:tr>
      <w:tr w:rsidR="003A3DEB" w:rsidRPr="003A3DEB" w14:paraId="4F9B9B3C" w14:textId="77777777" w:rsidTr="003A3DEB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BB2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349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Хлорамфеникол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368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E9A8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1 200</w:t>
            </w:r>
          </w:p>
        </w:tc>
      </w:tr>
      <w:tr w:rsidR="003A3DEB" w:rsidRPr="003A3DEB" w14:paraId="0A95D13A" w14:textId="77777777" w:rsidTr="003A3DEB">
        <w:trPr>
          <w:trHeight w:val="2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86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4E3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Хлорамфеникол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1F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94D7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820</w:t>
            </w:r>
          </w:p>
        </w:tc>
      </w:tr>
      <w:tr w:rsidR="003A3DEB" w:rsidRPr="003A3DEB" w14:paraId="3E8526E2" w14:textId="77777777" w:rsidTr="003A3DEB">
        <w:trPr>
          <w:trHeight w:val="4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5EB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2C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Хлорамфеникол, порошок для приготовления р-ра для инъекций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BC8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500мг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5718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520</w:t>
            </w:r>
          </w:p>
        </w:tc>
      </w:tr>
      <w:tr w:rsidR="003A3DEB" w:rsidRPr="003A3DEB" w14:paraId="11B4DCC5" w14:textId="77777777" w:rsidTr="003A3DEB">
        <w:trPr>
          <w:trHeight w:val="3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CE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43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Хлорамфеникол, порошок для приготовления р-ра для инъекций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BE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442A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60</w:t>
            </w:r>
          </w:p>
        </w:tc>
      </w:tr>
      <w:tr w:rsidR="003A3DEB" w:rsidRPr="003A3DEB" w14:paraId="54C81B90" w14:textId="77777777" w:rsidTr="003A3DEB">
        <w:trPr>
          <w:trHeight w:val="4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F6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BB2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Амоксициллин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B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или капсула 250мг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D431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940</w:t>
            </w:r>
          </w:p>
        </w:tc>
      </w:tr>
      <w:tr w:rsidR="003A3DEB" w:rsidRPr="003A3DEB" w14:paraId="108F1A65" w14:textId="77777777" w:rsidTr="003A3DEB">
        <w:trPr>
          <w:trHeight w:val="45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34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17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CCB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Амоксициллин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613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или капсула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512D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4 200</w:t>
            </w:r>
          </w:p>
        </w:tc>
      </w:tr>
      <w:tr w:rsidR="003A3DEB" w:rsidRPr="003A3DEB" w14:paraId="793EF8F6" w14:textId="77777777" w:rsidTr="003A3DEB">
        <w:trPr>
          <w:trHeight w:val="5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F8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18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1E9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Амоксициллин, порошок (гранулы) для приготовления суспензии для приема внутрь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7EE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250мг/5мл 100мл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F050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80</w:t>
            </w:r>
          </w:p>
        </w:tc>
      </w:tr>
      <w:tr w:rsidR="003A3DEB" w:rsidRPr="003A3DEB" w14:paraId="11C2CA28" w14:textId="77777777" w:rsidTr="003A3DEB">
        <w:trPr>
          <w:trHeight w:val="55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F5A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19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39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Амоксициллин, порошок (гранулы) для приготовления суспензии для приема внутрь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907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125мг/5мл 100мл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4787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A3DEB" w:rsidRPr="003A3DEB" w14:paraId="6339D041" w14:textId="77777777" w:rsidTr="003A3DEB">
        <w:trPr>
          <w:trHeight w:val="4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84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B0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Ампициллин, порошок для приготовления р-ра для в/в,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04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EB12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3A3DEB" w:rsidRPr="003A3DEB" w14:paraId="7F297DAC" w14:textId="77777777" w:rsidTr="003A3DEB">
        <w:trPr>
          <w:trHeight w:val="4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8B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C9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Ампициллин + сульбактам, порошок для приготовления р-ра для в/в и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31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1000мг+500мг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F450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3A3DEB" w:rsidRPr="003A3DEB" w14:paraId="2563A65D" w14:textId="77777777" w:rsidTr="003A3DEB">
        <w:trPr>
          <w:trHeight w:val="3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CC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E54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Амоксициллин+клавулановая кислота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918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875мг+125мг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00C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10 840</w:t>
            </w:r>
          </w:p>
        </w:tc>
      </w:tr>
      <w:tr w:rsidR="003A3DEB" w:rsidRPr="003A3DEB" w14:paraId="7133AB34" w14:textId="77777777" w:rsidTr="003A3DEB">
        <w:trPr>
          <w:trHeight w:val="2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102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B3B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Амоксициллин+клавулановая кислота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C9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500мг+125мг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D3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2 600</w:t>
            </w:r>
          </w:p>
        </w:tc>
      </w:tr>
      <w:tr w:rsidR="003A3DEB" w:rsidRPr="003A3DEB" w14:paraId="647E581B" w14:textId="77777777" w:rsidTr="003A3DEB">
        <w:trPr>
          <w:trHeight w:val="4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1E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62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Амоксициллин+клавулановая кислота, порошок для приготовления р-ра для в/в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770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1000мг+200мг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C9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26 700</w:t>
            </w:r>
          </w:p>
        </w:tc>
      </w:tr>
      <w:tr w:rsidR="003A3DEB" w:rsidRPr="003A3DEB" w14:paraId="6712E4D6" w14:textId="77777777" w:rsidTr="003A3DEB">
        <w:trPr>
          <w:trHeight w:val="4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27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F2B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Амоксициллин+клавулановая кислота, порошок для приготовления суспензии для приема внутрь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B3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400мг+57мг/5мл 70мл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CD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207</w:t>
            </w:r>
          </w:p>
        </w:tc>
      </w:tr>
      <w:tr w:rsidR="003A3DEB" w:rsidRPr="003A3DEB" w14:paraId="5AA83D28" w14:textId="77777777" w:rsidTr="003A3DEB">
        <w:trPr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9B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975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Ванкомицин, порошок для приготовления р-ра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D11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ACE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4 060</w:t>
            </w:r>
          </w:p>
        </w:tc>
      </w:tr>
      <w:tr w:rsidR="003A3DEB" w:rsidRPr="003A3DEB" w14:paraId="1C9BA4E9" w14:textId="77777777" w:rsidTr="003A3DEB">
        <w:trPr>
          <w:trHeight w:val="3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065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27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2A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Гентамицин, р-р для в/в и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104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40мг/мл 2мл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ED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7 630</w:t>
            </w:r>
          </w:p>
        </w:tc>
      </w:tr>
      <w:tr w:rsidR="003A3DEB" w:rsidRPr="003A3DEB" w14:paraId="42948EDC" w14:textId="77777777" w:rsidTr="003A3DEB">
        <w:trPr>
          <w:trHeight w:val="4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A3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28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12F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Имипенем+циластатин, порошок для приготовления р-ра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766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500мг+500мг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41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3 070</w:t>
            </w:r>
          </w:p>
        </w:tc>
      </w:tr>
      <w:tr w:rsidR="003A3DEB" w:rsidRPr="003A3DEB" w14:paraId="7D127927" w14:textId="77777777" w:rsidTr="003A3DEB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599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29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2DF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Канамицин, порошок для приготовления р-ра для в/в и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EA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641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740</w:t>
            </w:r>
          </w:p>
        </w:tc>
      </w:tr>
      <w:tr w:rsidR="003A3DEB" w:rsidRPr="003A3DEB" w14:paraId="14692152" w14:textId="77777777" w:rsidTr="003A3DEB">
        <w:trPr>
          <w:trHeight w:val="3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33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BD2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Кларитромицин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2C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или капсула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502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1 400</w:t>
            </w:r>
          </w:p>
        </w:tc>
      </w:tr>
      <w:tr w:rsidR="003A3DEB" w:rsidRPr="003A3DEB" w14:paraId="52EA5138" w14:textId="77777777" w:rsidTr="003A3DEB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3F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5F3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Кларитромицин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817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или капсула 250мг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EDE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100</w:t>
            </w:r>
          </w:p>
        </w:tc>
      </w:tr>
      <w:tr w:rsidR="003A3DEB" w:rsidRPr="003A3DEB" w14:paraId="3963483E" w14:textId="77777777" w:rsidTr="003A3DEB">
        <w:trPr>
          <w:trHeight w:val="4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A1D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ABE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Кларитромицин, лиофилизат для приготовления р-ра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37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392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740</w:t>
            </w:r>
          </w:p>
        </w:tc>
      </w:tr>
      <w:tr w:rsidR="003A3DEB" w:rsidRPr="003A3DEB" w14:paraId="673C6A9D" w14:textId="77777777" w:rsidTr="003A3DEB">
        <w:trPr>
          <w:trHeight w:val="2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4A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4AC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Кларитромицин+омепразол+тинидазол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902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500мг+20мг+500мг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1C8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560</w:t>
            </w:r>
          </w:p>
        </w:tc>
      </w:tr>
      <w:tr w:rsidR="003A3DEB" w:rsidRPr="003A3DEB" w14:paraId="31E5911F" w14:textId="77777777" w:rsidTr="003A3DEB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7B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BD6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Клиндамицин, р-р для в/в и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0F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150мг/мл 2мл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DB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1 000</w:t>
            </w:r>
          </w:p>
        </w:tc>
      </w:tr>
      <w:tr w:rsidR="003A3DEB" w:rsidRPr="003A3DEB" w14:paraId="44D915F4" w14:textId="77777777" w:rsidTr="003A3DEB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145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7C1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Ко-тримоксазол, концентрат для приготовления р-ра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FF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80мг+16мг/</w:t>
            </w:r>
            <w:proofErr w:type="gramStart"/>
            <w:r w:rsidRPr="003A3DEB">
              <w:rPr>
                <w:sz w:val="22"/>
                <w:szCs w:val="22"/>
              </w:rPr>
              <w:t>мл  5</w:t>
            </w:r>
            <w:proofErr w:type="gramEnd"/>
            <w:r w:rsidRPr="003A3DEB">
              <w:rPr>
                <w:sz w:val="22"/>
                <w:szCs w:val="22"/>
              </w:rPr>
              <w:t>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7D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220</w:t>
            </w:r>
          </w:p>
        </w:tc>
      </w:tr>
      <w:tr w:rsidR="003A3DEB" w:rsidRPr="003A3DEB" w14:paraId="6D5E1AAA" w14:textId="77777777" w:rsidTr="003A3DE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7B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5D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Ко-тримоксазол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B0E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480мг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2D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2 320</w:t>
            </w:r>
          </w:p>
        </w:tc>
      </w:tr>
      <w:tr w:rsidR="003A3DEB" w:rsidRPr="003A3DEB" w14:paraId="620C07F6" w14:textId="77777777" w:rsidTr="003A3DEB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D88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37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8F8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Левофлоксацин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4D5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2E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1 800</w:t>
            </w:r>
          </w:p>
        </w:tc>
      </w:tr>
      <w:tr w:rsidR="003A3DEB" w:rsidRPr="003A3DEB" w14:paraId="1EBD34F6" w14:textId="77777777" w:rsidTr="003A3DEB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5EF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38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8B4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Левофлоксацин, капли глазные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7F8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0,5% флакон 5мл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38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73</w:t>
            </w:r>
          </w:p>
        </w:tc>
      </w:tr>
      <w:tr w:rsidR="003A3DEB" w:rsidRPr="003A3DEB" w14:paraId="3B5F2667" w14:textId="77777777" w:rsidTr="003A3DEB">
        <w:trPr>
          <w:trHeight w:val="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49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39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8F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Левофлоксацин, р-р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F8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5мг/мл флакон 100мл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0E7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10 550</w:t>
            </w:r>
          </w:p>
        </w:tc>
      </w:tr>
      <w:tr w:rsidR="003A3DEB" w:rsidRPr="003A3DEB" w14:paraId="4FF31E22" w14:textId="77777777" w:rsidTr="003A3DEB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0D3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1F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Линкомицин, р-р для в/в и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1C5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300мг/</w:t>
            </w:r>
            <w:proofErr w:type="gramStart"/>
            <w:r w:rsidRPr="003A3DEB">
              <w:rPr>
                <w:sz w:val="22"/>
                <w:szCs w:val="22"/>
              </w:rPr>
              <w:t>мл  1</w:t>
            </w:r>
            <w:proofErr w:type="gramEnd"/>
            <w:r w:rsidRPr="003A3DEB">
              <w:rPr>
                <w:sz w:val="22"/>
                <w:szCs w:val="22"/>
              </w:rPr>
              <w:t>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4B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1 590</w:t>
            </w:r>
          </w:p>
        </w:tc>
      </w:tr>
      <w:tr w:rsidR="003A3DEB" w:rsidRPr="003A3DEB" w14:paraId="75CED832" w14:textId="77777777" w:rsidTr="003A3DEB">
        <w:trPr>
          <w:trHeight w:val="3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EFA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58F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Меропенем, лиофилизат или порошок для приготовления р-ра для в/в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F02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C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4 900</w:t>
            </w:r>
          </w:p>
        </w:tc>
      </w:tr>
      <w:tr w:rsidR="003A3DEB" w:rsidRPr="003A3DEB" w14:paraId="3EC44D9C" w14:textId="77777777" w:rsidTr="003A3DEB">
        <w:trPr>
          <w:trHeight w:val="3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E41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E57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Метронидазол, р-р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53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5мг/</w:t>
            </w:r>
            <w:proofErr w:type="gramStart"/>
            <w:r w:rsidRPr="003A3DEB">
              <w:rPr>
                <w:sz w:val="22"/>
                <w:szCs w:val="22"/>
              </w:rPr>
              <w:t>мл  100</w:t>
            </w:r>
            <w:proofErr w:type="gramEnd"/>
            <w:r w:rsidRPr="003A3DEB">
              <w:rPr>
                <w:sz w:val="22"/>
                <w:szCs w:val="22"/>
              </w:rPr>
              <w:t>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3D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17 400</w:t>
            </w:r>
          </w:p>
        </w:tc>
      </w:tr>
      <w:tr w:rsidR="003A3DEB" w:rsidRPr="003A3DEB" w14:paraId="0871523F" w14:textId="77777777" w:rsidTr="003A3DEB">
        <w:trPr>
          <w:trHeight w:val="2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43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4A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40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ABD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12 500</w:t>
            </w:r>
          </w:p>
        </w:tc>
      </w:tr>
      <w:tr w:rsidR="003A3DEB" w:rsidRPr="003A3DEB" w14:paraId="1282E699" w14:textId="77777777" w:rsidTr="003A3DEB">
        <w:trPr>
          <w:trHeight w:val="1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F24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0B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DF5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95B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</w:t>
            </w:r>
          </w:p>
        </w:tc>
      </w:tr>
      <w:tr w:rsidR="003A3DEB" w:rsidRPr="003A3DEB" w14:paraId="2E59D2A8" w14:textId="77777777" w:rsidTr="003A3DEB">
        <w:trPr>
          <w:trHeight w:val="3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24A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61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Моксифлоксацин, р-р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3D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1,6мг/мл флакон 250мл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52B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700</w:t>
            </w:r>
          </w:p>
        </w:tc>
      </w:tr>
      <w:tr w:rsidR="003A3DEB" w:rsidRPr="003A3DEB" w14:paraId="13B710CB" w14:textId="77777777" w:rsidTr="003A3DEB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5E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B3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Моксифлоксацин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65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400мг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F0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550</w:t>
            </w:r>
          </w:p>
        </w:tc>
      </w:tr>
      <w:tr w:rsidR="003A3DEB" w:rsidRPr="003A3DEB" w14:paraId="7D532238" w14:textId="77777777" w:rsidTr="003A3DEB">
        <w:trPr>
          <w:trHeight w:val="2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EB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47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69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Нитрофурантоин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BE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A42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1 700</w:t>
            </w:r>
          </w:p>
        </w:tc>
      </w:tr>
      <w:tr w:rsidR="003A3DEB" w:rsidRPr="003A3DEB" w14:paraId="1222C3B8" w14:textId="77777777" w:rsidTr="003A3DEB">
        <w:trPr>
          <w:trHeight w:val="4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07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48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6AE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Нифуроксазид, суспензия для приема внутрь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14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200мг/5мл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7F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3900 мл</w:t>
            </w:r>
          </w:p>
        </w:tc>
      </w:tr>
      <w:tr w:rsidR="003A3DEB" w:rsidRPr="003A3DEB" w14:paraId="10A8E862" w14:textId="77777777" w:rsidTr="003A3DE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31C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49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12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Нифуроксазид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86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капсула или таблетка 100мг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58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4 020</w:t>
            </w:r>
          </w:p>
        </w:tc>
      </w:tr>
      <w:tr w:rsidR="003A3DEB" w:rsidRPr="003A3DEB" w14:paraId="544F6380" w14:textId="77777777" w:rsidTr="003A3DEB">
        <w:trPr>
          <w:trHeight w:val="1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AB6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F6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Тетрациклин, мазь глазная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4B2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1% 5г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73C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170</w:t>
            </w:r>
          </w:p>
        </w:tc>
      </w:tr>
      <w:tr w:rsidR="003A3DEB" w:rsidRPr="003A3DEB" w14:paraId="31BCC6B7" w14:textId="77777777" w:rsidTr="003A3DEB">
        <w:trPr>
          <w:trHeight w:val="2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123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DDA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Тобрамицин, капли глазные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FA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0,3% 5мл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236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93</w:t>
            </w:r>
          </w:p>
        </w:tc>
      </w:tr>
      <w:tr w:rsidR="003A3DEB" w:rsidRPr="003A3DEB" w14:paraId="7198F1F5" w14:textId="77777777" w:rsidTr="003A3DEB">
        <w:trPr>
          <w:trHeight w:val="2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18F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EA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Тобрамицин, мазь глазная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312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0,3% туба 5г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F73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39</w:t>
            </w:r>
          </w:p>
        </w:tc>
      </w:tr>
      <w:tr w:rsidR="003A3DEB" w:rsidRPr="003A3DEB" w14:paraId="68D85764" w14:textId="77777777" w:rsidTr="003A3DEB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81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BF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Фуразолидон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191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A1A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4 350</w:t>
            </w:r>
          </w:p>
        </w:tc>
      </w:tr>
      <w:tr w:rsidR="003A3DEB" w:rsidRPr="003A3DEB" w14:paraId="5F384A13" w14:textId="77777777" w:rsidTr="003A3DEB">
        <w:trPr>
          <w:trHeight w:val="4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86B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2B0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Цефалексин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72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капсула или таблетка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43D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</w:t>
            </w:r>
          </w:p>
        </w:tc>
      </w:tr>
      <w:tr w:rsidR="003A3DEB" w:rsidRPr="003A3DEB" w14:paraId="338F2797" w14:textId="77777777" w:rsidTr="003A3DEB">
        <w:trPr>
          <w:trHeight w:val="4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2D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1E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Цефазолин, порошок для приготовления р-ра для в/в,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44C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1,0 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E3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31 390</w:t>
            </w:r>
          </w:p>
        </w:tc>
      </w:tr>
      <w:tr w:rsidR="003A3DEB" w:rsidRPr="003A3DEB" w14:paraId="2D73AD83" w14:textId="77777777" w:rsidTr="003A3DEB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83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AE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Цефепим, порошок для приготовления р-ра для в/в и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1FE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F0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2 310</w:t>
            </w:r>
          </w:p>
        </w:tc>
      </w:tr>
      <w:tr w:rsidR="003A3DEB" w:rsidRPr="003A3DEB" w14:paraId="22D917D1" w14:textId="77777777" w:rsidTr="003A3DEB">
        <w:trPr>
          <w:trHeight w:val="4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F6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57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15F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Цефепим, порошок для приготовления р-ра для в/в и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1F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500мг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8C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</w:t>
            </w:r>
          </w:p>
        </w:tc>
      </w:tr>
      <w:tr w:rsidR="003A3DEB" w:rsidRPr="003A3DEB" w14:paraId="61E36CCB" w14:textId="77777777" w:rsidTr="003A3DEB">
        <w:trPr>
          <w:trHeight w:val="4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62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58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BB9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Цефиксим, порошок для приготовления суспензии для приема внутрь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D0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100мг/5мл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706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2700 мл</w:t>
            </w:r>
          </w:p>
        </w:tc>
      </w:tr>
      <w:tr w:rsidR="003A3DEB" w:rsidRPr="003A3DEB" w14:paraId="76FD0834" w14:textId="77777777" w:rsidTr="003A3DEB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34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59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AEF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Цефоперазон+сульбактам, порошок для приготовления р-ра для в/в и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2C7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1000мг+1000мг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EEC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300</w:t>
            </w:r>
          </w:p>
        </w:tc>
      </w:tr>
      <w:tr w:rsidR="003A3DEB" w:rsidRPr="003A3DEB" w14:paraId="65AB18DA" w14:textId="77777777" w:rsidTr="003A3DEB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B0C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56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Цефотаксим, порошок для приготовления р-ра для в/м, в/в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01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1,0 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4C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38 700</w:t>
            </w:r>
          </w:p>
        </w:tc>
      </w:tr>
      <w:tr w:rsidR="003A3DEB" w:rsidRPr="003A3DEB" w14:paraId="65331870" w14:textId="77777777" w:rsidTr="003A3DEB">
        <w:trPr>
          <w:trHeight w:val="4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81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0C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Цефтазидим, порошок для приготовления р-ра для в/в,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55E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1,0 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28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4 480</w:t>
            </w:r>
          </w:p>
        </w:tc>
      </w:tr>
      <w:tr w:rsidR="003A3DEB" w:rsidRPr="003A3DEB" w14:paraId="13E8540B" w14:textId="77777777" w:rsidTr="003A3DEB">
        <w:trPr>
          <w:trHeight w:val="74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60E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13B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Цефтазидим+авибактам, порошок для приготовления концентрата для приготовления р-ра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74A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2000мг+500мг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96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2 600</w:t>
            </w:r>
          </w:p>
        </w:tc>
      </w:tr>
      <w:tr w:rsidR="003A3DEB" w:rsidRPr="003A3DEB" w14:paraId="6400023B" w14:textId="77777777" w:rsidTr="003A3DEB">
        <w:trPr>
          <w:trHeight w:val="5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92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42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Цефтриаксон, порошок для приготовления р-ра для в/в,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83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1,0 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EB3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80 900</w:t>
            </w:r>
          </w:p>
        </w:tc>
      </w:tr>
      <w:tr w:rsidR="003A3DEB" w:rsidRPr="003A3DEB" w14:paraId="33672E26" w14:textId="77777777" w:rsidTr="003A3DEB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714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3C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Цефуроксим, порошок для приготовления р-ра для в/м, в/в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8C3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3E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19 000</w:t>
            </w:r>
          </w:p>
        </w:tc>
      </w:tr>
      <w:tr w:rsidR="003A3DEB" w:rsidRPr="003A3DEB" w14:paraId="722F85BB" w14:textId="77777777" w:rsidTr="003A3DEB">
        <w:trPr>
          <w:trHeight w:val="3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35B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D2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Цефуроксим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3C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B9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4 700</w:t>
            </w:r>
          </w:p>
        </w:tc>
      </w:tr>
      <w:tr w:rsidR="003A3DEB" w:rsidRPr="003A3DEB" w14:paraId="75B1AADA" w14:textId="77777777" w:rsidTr="003A3DEB">
        <w:trPr>
          <w:trHeight w:val="5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8A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8E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Цефуроксим, гранулы для приготовления суспензии для приема внутрь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F40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125мг/5мл 50мл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F53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</w:t>
            </w:r>
          </w:p>
        </w:tc>
      </w:tr>
      <w:tr w:rsidR="003A3DEB" w:rsidRPr="003A3DEB" w14:paraId="471DD846" w14:textId="77777777" w:rsidTr="003A3DEB">
        <w:trPr>
          <w:trHeight w:val="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65E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67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40B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Ципрофлоксацин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2C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43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9 500</w:t>
            </w:r>
          </w:p>
        </w:tc>
      </w:tr>
      <w:tr w:rsidR="003A3DEB" w:rsidRPr="003A3DEB" w14:paraId="21D2359C" w14:textId="77777777" w:rsidTr="003A3DEB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92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68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CAA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Ципрофлоксацин, капли глазные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D49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0,3</w:t>
            </w:r>
            <w:proofErr w:type="gramStart"/>
            <w:r w:rsidRPr="003A3DEB">
              <w:rPr>
                <w:sz w:val="22"/>
                <w:szCs w:val="22"/>
              </w:rPr>
              <w:t>%  5</w:t>
            </w:r>
            <w:proofErr w:type="gramEnd"/>
            <w:r w:rsidRPr="003A3DEB">
              <w:rPr>
                <w:sz w:val="22"/>
                <w:szCs w:val="22"/>
              </w:rPr>
              <w:t>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AC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90</w:t>
            </w:r>
          </w:p>
        </w:tc>
      </w:tr>
      <w:tr w:rsidR="003A3DEB" w:rsidRPr="003A3DEB" w14:paraId="0CBBB048" w14:textId="77777777" w:rsidTr="003A3DEB">
        <w:trPr>
          <w:trHeight w:val="3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D6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69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A9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Ципрофлоксацин, концентрат для приготовления р-ра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A4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10мг/</w:t>
            </w:r>
            <w:proofErr w:type="gramStart"/>
            <w:r w:rsidRPr="003A3DEB">
              <w:rPr>
                <w:sz w:val="22"/>
                <w:szCs w:val="22"/>
              </w:rPr>
              <w:t>мл  10</w:t>
            </w:r>
            <w:proofErr w:type="gramEnd"/>
            <w:r w:rsidRPr="003A3DEB">
              <w:rPr>
                <w:sz w:val="22"/>
                <w:szCs w:val="22"/>
              </w:rPr>
              <w:t>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70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2 170</w:t>
            </w:r>
          </w:p>
        </w:tc>
      </w:tr>
      <w:tr w:rsidR="003A3DEB" w:rsidRPr="003A3DEB" w14:paraId="132B19A3" w14:textId="77777777" w:rsidTr="003A3DEB">
        <w:trPr>
          <w:trHeight w:val="1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5EF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AD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Эритромицин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87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8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70</w:t>
            </w:r>
          </w:p>
        </w:tc>
      </w:tr>
      <w:tr w:rsidR="003A3DEB" w:rsidRPr="003A3DEB" w14:paraId="67B0C95B" w14:textId="77777777" w:rsidTr="003A3DEB">
        <w:trPr>
          <w:trHeight w:val="3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25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3EC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Фосфомицин, гранулы для приготовления р-ра для приема внутрь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C4D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пакет 3г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56E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520</w:t>
            </w:r>
          </w:p>
        </w:tc>
      </w:tr>
      <w:tr w:rsidR="003A3DEB" w:rsidRPr="003A3DEB" w14:paraId="65ED1FC9" w14:textId="77777777" w:rsidTr="003A3DEB">
        <w:trPr>
          <w:trHeight w:val="5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D2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72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Фосфомицин, порошок для приготовления р-ра для в/в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E8A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EE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75</w:t>
            </w:r>
          </w:p>
        </w:tc>
      </w:tr>
      <w:tr w:rsidR="003A3DEB" w:rsidRPr="003A3DEB" w14:paraId="0F6C0F08" w14:textId="77777777" w:rsidTr="003A3DEB">
        <w:trPr>
          <w:trHeight w:val="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0E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FE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Фуразидин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F4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капсула или таблетка 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447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100</w:t>
            </w:r>
          </w:p>
        </w:tc>
      </w:tr>
    </w:tbl>
    <w:p w14:paraId="18864931" w14:textId="1A4C4E39" w:rsidR="003A3DEB" w:rsidRPr="003A3DEB" w:rsidRDefault="003A3DEB" w:rsidP="003A3DEB">
      <w:pPr>
        <w:ind w:right="-285"/>
        <w:jc w:val="center"/>
        <w:rPr>
          <w:b/>
        </w:rPr>
      </w:pPr>
      <w:bookmarkStart w:id="1" w:name="_Hlk56588482"/>
      <w:r>
        <w:rPr>
          <w:b/>
        </w:rPr>
        <w:t>Лекарственный</w:t>
      </w:r>
      <w:r w:rsidRPr="003A3DEB">
        <w:rPr>
          <w:b/>
        </w:rPr>
        <w:t xml:space="preserve"> препарат в целях реализации мероприятий по лечению больных гепатитом В и С, предусмотренных в рамках Государственной целевой программы «Профилактика вирусных гепатитов В и С в ПМР, на 2021-2024 годы» на 2024 год</w:t>
      </w:r>
      <w:bookmarkEnd w:id="1"/>
    </w:p>
    <w:p w14:paraId="72B2A4F4" w14:textId="77777777" w:rsidR="003A3DEB" w:rsidRDefault="003A3DEB" w:rsidP="003A3DEB">
      <w:pPr>
        <w:ind w:left="357" w:right="-285"/>
        <w:jc w:val="both"/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970"/>
        <w:gridCol w:w="3584"/>
        <w:gridCol w:w="2511"/>
      </w:tblGrid>
      <w:tr w:rsidR="003A3DEB" w14:paraId="7F706727" w14:textId="77777777" w:rsidTr="003A3DEB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D0F6" w14:textId="77777777" w:rsidR="003A3DEB" w:rsidRDefault="003A3DEB" w:rsidP="003A3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2F61" w14:textId="77777777" w:rsidR="003A3DEB" w:rsidRDefault="003A3DEB" w:rsidP="003A3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Международное непатентованное наименование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770E" w14:textId="77777777" w:rsidR="003A3DEB" w:rsidRDefault="003A3DEB" w:rsidP="003A3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D42" w14:textId="77777777" w:rsidR="003A3DEB" w:rsidRDefault="003A3DEB" w:rsidP="003A3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Заказываемое количество</w:t>
            </w:r>
          </w:p>
        </w:tc>
      </w:tr>
      <w:tr w:rsidR="003A3DEB" w14:paraId="2A992140" w14:textId="77777777" w:rsidTr="003A3DEB">
        <w:trPr>
          <w:trHeight w:val="7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3CA1" w14:textId="77777777" w:rsidR="003A3DEB" w:rsidRDefault="003A3DEB" w:rsidP="003A3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0E6" w14:textId="77777777" w:rsidR="003A3DEB" w:rsidRDefault="003A3DEB" w:rsidP="003A3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Глекапревир/Пибрентасвир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B2D" w14:textId="77777777" w:rsidR="003A3DEB" w:rsidRDefault="003A3DEB" w:rsidP="003A3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таблетка 100мг/40мг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C19" w14:textId="77777777" w:rsidR="003A3DEB" w:rsidRDefault="003A3DEB" w:rsidP="003A3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</w:t>
            </w:r>
          </w:p>
        </w:tc>
      </w:tr>
    </w:tbl>
    <w:p w14:paraId="71C72634" w14:textId="77777777" w:rsidR="003A3DEB" w:rsidRDefault="003A3DEB" w:rsidP="002D2825">
      <w:pPr>
        <w:rPr>
          <w:b/>
          <w:bCs/>
        </w:rPr>
      </w:pPr>
    </w:p>
    <w:p w14:paraId="01A3CF02" w14:textId="5AC279CA" w:rsidR="004F6D19" w:rsidRDefault="003A3DEB" w:rsidP="002D2825">
      <w:pPr>
        <w:rPr>
          <w:b/>
          <w:bCs/>
        </w:rPr>
      </w:pPr>
      <w:r>
        <w:rPr>
          <w:b/>
          <w:bCs/>
        </w:rPr>
        <w:t>Изделия медицинского назначения для нужд лечебно-профилактических учреждений</w:t>
      </w:r>
    </w:p>
    <w:p w14:paraId="175895EA" w14:textId="77777777" w:rsidR="003A3DEB" w:rsidRDefault="003A3DEB" w:rsidP="002D2825">
      <w:pPr>
        <w:rPr>
          <w:b/>
          <w:bCs/>
        </w:rPr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6096"/>
        <w:gridCol w:w="1560"/>
        <w:gridCol w:w="2409"/>
      </w:tblGrid>
      <w:tr w:rsidR="003A3DEB" w:rsidRPr="003A3DEB" w14:paraId="4A8A4A40" w14:textId="77777777" w:rsidTr="003A3DEB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ACF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A5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Наименование изделий медицинского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5F7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ед.изм.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DC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Итого заказываемое количество</w:t>
            </w:r>
          </w:p>
        </w:tc>
      </w:tr>
      <w:tr w:rsidR="003A3DEB" w:rsidRPr="003A3DEB" w14:paraId="1898CEEC" w14:textId="77777777" w:rsidTr="003A3DEB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4F1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1E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Бинт медицинский н/стерильный 5м*10см (поверхностная плотность не менее 35г/м²)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D8B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84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5 100</w:t>
            </w:r>
          </w:p>
        </w:tc>
      </w:tr>
      <w:tr w:rsidR="003A3DEB" w:rsidRPr="003A3DEB" w14:paraId="61EE19A7" w14:textId="77777777" w:rsidTr="003A3DEB">
        <w:trPr>
          <w:trHeight w:val="5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B4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0D4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Бинт медицинский стерильный 5м*10см (поверхностная плотность не менее 35г/м²)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4A5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AA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4 350</w:t>
            </w:r>
          </w:p>
        </w:tc>
      </w:tr>
      <w:tr w:rsidR="003A3DEB" w:rsidRPr="003A3DEB" w14:paraId="70AF6EC6" w14:textId="77777777" w:rsidTr="003A3DEB">
        <w:trPr>
          <w:trHeight w:val="5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0B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BEF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Бинт медицинский н/стерильный 7м*14см (поверхностная плотность не менее 35г/м²)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704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0B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25 700</w:t>
            </w:r>
          </w:p>
        </w:tc>
      </w:tr>
      <w:tr w:rsidR="003A3DEB" w:rsidRPr="003A3DEB" w14:paraId="465AA601" w14:textId="77777777" w:rsidTr="003A3DEB">
        <w:trPr>
          <w:trHeight w:val="5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56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A1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Бинт медицинский стерильный 7м*14см (поверхностная плотность не менее 35г/м²)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82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1DA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4 250</w:t>
            </w:r>
          </w:p>
        </w:tc>
      </w:tr>
      <w:tr w:rsidR="003A3DEB" w:rsidRPr="003A3DEB" w14:paraId="774A0F29" w14:textId="77777777" w:rsidTr="003A3DEB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4FA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901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Бинт эластичный 5м*8см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3A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567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2 020</w:t>
            </w:r>
          </w:p>
        </w:tc>
      </w:tr>
      <w:tr w:rsidR="003A3DEB" w:rsidRPr="003A3DEB" w14:paraId="6A754B31" w14:textId="77777777" w:rsidTr="003A3DE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25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E5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Бинт гипсовый 10см*270см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92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2B0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1 500</w:t>
            </w:r>
          </w:p>
        </w:tc>
      </w:tr>
      <w:tr w:rsidR="003A3DEB" w:rsidRPr="003A3DEB" w14:paraId="265D61D0" w14:textId="77777777" w:rsidTr="003A3DEB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CD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A02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Бинт гипсовый 15см*270см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DD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FD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1 100</w:t>
            </w:r>
          </w:p>
        </w:tc>
      </w:tr>
      <w:tr w:rsidR="003A3DEB" w:rsidRPr="003A3DEB" w14:paraId="6B262926" w14:textId="77777777" w:rsidTr="003A3DEB">
        <w:trPr>
          <w:trHeight w:val="4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67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0B5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Вата медицинская нестерильная гигроскопическая (зигзаг, хлопковая медицинская)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18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упаковка 100г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3F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4 100</w:t>
            </w:r>
          </w:p>
        </w:tc>
      </w:tr>
      <w:tr w:rsidR="003A3DEB" w:rsidRPr="003A3DEB" w14:paraId="08EA4BD9" w14:textId="77777777" w:rsidTr="003A3DEB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964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AC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Губка гемостатическая коллагеновая 90*90мм (100*100мм) (монокомпонентная)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46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068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860</w:t>
            </w:r>
          </w:p>
        </w:tc>
      </w:tr>
      <w:tr w:rsidR="003A3DEB" w:rsidRPr="003A3DEB" w14:paraId="4EDF29B2" w14:textId="77777777" w:rsidTr="003A3DEB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742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8C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Игла для спинальной анестезии 22G</w:t>
            </w:r>
            <w:proofErr w:type="gramStart"/>
            <w:r w:rsidRPr="003A3DEB">
              <w:rPr>
                <w:sz w:val="22"/>
                <w:szCs w:val="22"/>
              </w:rPr>
              <w:t xml:space="preserve">   (</w:t>
            </w:r>
            <w:proofErr w:type="gramEnd"/>
            <w:r w:rsidRPr="003A3DEB">
              <w:rPr>
                <w:sz w:val="22"/>
                <w:szCs w:val="22"/>
              </w:rPr>
              <w:t xml:space="preserve">производства B.Braun типа Spinocan или BD (Becton Dickenson))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2D7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FA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625</w:t>
            </w:r>
          </w:p>
        </w:tc>
      </w:tr>
      <w:tr w:rsidR="003A3DEB" w:rsidRPr="003A3DEB" w14:paraId="3D80F249" w14:textId="77777777" w:rsidTr="003A3DEB">
        <w:trPr>
          <w:trHeight w:val="6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31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87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Игла для спинальной анестезии 23</w:t>
            </w:r>
            <w:proofErr w:type="gramStart"/>
            <w:r w:rsidRPr="003A3DEB">
              <w:rPr>
                <w:sz w:val="22"/>
                <w:szCs w:val="22"/>
              </w:rPr>
              <w:t>G  (</w:t>
            </w:r>
            <w:proofErr w:type="gramEnd"/>
            <w:r w:rsidRPr="003A3DEB">
              <w:rPr>
                <w:sz w:val="22"/>
                <w:szCs w:val="22"/>
              </w:rPr>
              <w:t xml:space="preserve">производства B.Braun типа Spinocan или BD (Becton Dickenson))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F91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C19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1 100</w:t>
            </w:r>
          </w:p>
        </w:tc>
      </w:tr>
      <w:tr w:rsidR="003A3DEB" w:rsidRPr="003A3DEB" w14:paraId="74BD2DC1" w14:textId="77777777" w:rsidTr="003A3DEB">
        <w:trPr>
          <w:trHeight w:val="5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9CF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277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Игла для спинальной анестезии 20</w:t>
            </w:r>
            <w:proofErr w:type="gramStart"/>
            <w:r w:rsidRPr="003A3DEB">
              <w:rPr>
                <w:sz w:val="22"/>
                <w:szCs w:val="22"/>
              </w:rPr>
              <w:t>G  (</w:t>
            </w:r>
            <w:proofErr w:type="gramEnd"/>
            <w:r w:rsidRPr="003A3DEB">
              <w:rPr>
                <w:sz w:val="22"/>
                <w:szCs w:val="22"/>
              </w:rPr>
              <w:t xml:space="preserve">производства B.Braun типа Spinocan или BD (Becton Dickenson))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73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E22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30</w:t>
            </w:r>
          </w:p>
        </w:tc>
      </w:tr>
      <w:tr w:rsidR="003A3DEB" w:rsidRPr="003A3DEB" w14:paraId="392FF0EF" w14:textId="77777777" w:rsidTr="003A3DEB">
        <w:trPr>
          <w:trHeight w:val="5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4B8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B8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Игла для спинальной анестезии 25G (производства B.Braun типа Spinocan или BD (Becton Dickenson))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DB2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2C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525</w:t>
            </w:r>
          </w:p>
        </w:tc>
      </w:tr>
      <w:tr w:rsidR="003A3DEB" w:rsidRPr="003A3DEB" w14:paraId="761A0913" w14:textId="77777777" w:rsidTr="003A3DEB">
        <w:trPr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CD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9A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Игла для спинальной анестезии 26</w:t>
            </w:r>
            <w:proofErr w:type="gramStart"/>
            <w:r w:rsidRPr="003A3DEB">
              <w:rPr>
                <w:sz w:val="22"/>
                <w:szCs w:val="22"/>
              </w:rPr>
              <w:t>G  (</w:t>
            </w:r>
            <w:proofErr w:type="gramEnd"/>
            <w:r w:rsidRPr="003A3DEB">
              <w:rPr>
                <w:sz w:val="22"/>
                <w:szCs w:val="22"/>
              </w:rPr>
              <w:t xml:space="preserve">производства B.Braun типа Spinocan или BD (Becton Dickenson))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BD4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46A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150</w:t>
            </w:r>
          </w:p>
        </w:tc>
      </w:tr>
      <w:tr w:rsidR="003A3DEB" w:rsidRPr="003A3DEB" w14:paraId="5979A022" w14:textId="77777777" w:rsidTr="003A3DEB">
        <w:trPr>
          <w:trHeight w:val="5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0E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EB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Игла для спинальной анестезии 18</w:t>
            </w:r>
            <w:proofErr w:type="gramStart"/>
            <w:r w:rsidRPr="003A3DEB">
              <w:rPr>
                <w:sz w:val="22"/>
                <w:szCs w:val="22"/>
              </w:rPr>
              <w:t>G  (</w:t>
            </w:r>
            <w:proofErr w:type="gramEnd"/>
            <w:r w:rsidRPr="003A3DEB">
              <w:rPr>
                <w:sz w:val="22"/>
                <w:szCs w:val="22"/>
              </w:rPr>
              <w:t xml:space="preserve">производства B.Braun типа Spinocan или BD (Becton Dickenson))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6D0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81C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85</w:t>
            </w:r>
          </w:p>
        </w:tc>
      </w:tr>
      <w:tr w:rsidR="003A3DEB" w:rsidRPr="003A3DEB" w14:paraId="2A94CC80" w14:textId="77777777" w:rsidTr="003A3DEB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77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EB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Игла для установки подключичного катетера 15G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7B4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D82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1 675</w:t>
            </w:r>
          </w:p>
        </w:tc>
      </w:tr>
      <w:tr w:rsidR="003A3DEB" w:rsidRPr="003A3DEB" w14:paraId="77C3FCFC" w14:textId="77777777" w:rsidTr="003A3DEB">
        <w:trPr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01E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AAC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подключичный стерильный 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0A7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CC0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105</w:t>
            </w:r>
          </w:p>
        </w:tc>
      </w:tr>
      <w:tr w:rsidR="003A3DEB" w:rsidRPr="003A3DEB" w14:paraId="5A03F0F2" w14:textId="77777777" w:rsidTr="003A3DEB">
        <w:trPr>
          <w:trHeight w:val="2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449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DD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подключичный стерильный 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08A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EFE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190</w:t>
            </w:r>
          </w:p>
        </w:tc>
      </w:tr>
      <w:tr w:rsidR="003A3DEB" w:rsidRPr="003A3DEB" w14:paraId="7BCE0854" w14:textId="77777777" w:rsidTr="003A3DEB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676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CA8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подключичный стерильный 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D0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DC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2 435</w:t>
            </w:r>
          </w:p>
        </w:tc>
      </w:tr>
      <w:tr w:rsidR="003A3DEB" w:rsidRPr="003A3DEB" w14:paraId="3E411EDD" w14:textId="77777777" w:rsidTr="003A3DEB">
        <w:trPr>
          <w:trHeight w:val="4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89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753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24G (с инъекционным портом и крылышками)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82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E7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5 300</w:t>
            </w:r>
          </w:p>
        </w:tc>
      </w:tr>
      <w:tr w:rsidR="003A3DEB" w:rsidRPr="003A3DEB" w14:paraId="4C10DB55" w14:textId="77777777" w:rsidTr="003A3DEB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E6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E7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26G (с инъекционным портом и крылышками)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B6F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C7A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4 525</w:t>
            </w:r>
          </w:p>
        </w:tc>
      </w:tr>
      <w:tr w:rsidR="003A3DEB" w:rsidRPr="003A3DEB" w14:paraId="5E250E77" w14:textId="77777777" w:rsidTr="003A3DEB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64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8E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14G (с инъекционным портом и крылышками)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C2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50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1 150</w:t>
            </w:r>
          </w:p>
        </w:tc>
      </w:tr>
      <w:tr w:rsidR="003A3DEB" w:rsidRPr="003A3DEB" w14:paraId="468C8496" w14:textId="77777777" w:rsidTr="003A3DEB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C2A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95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16G (с инъекционным портом и крылышками)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58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E7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150</w:t>
            </w:r>
          </w:p>
        </w:tc>
      </w:tr>
      <w:tr w:rsidR="003A3DEB" w:rsidRPr="003A3DEB" w14:paraId="1755AF54" w14:textId="77777777" w:rsidTr="003A3DEB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41A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20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18G (с инъекционным портом и крылышками)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85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2B3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300</w:t>
            </w:r>
          </w:p>
        </w:tc>
      </w:tr>
      <w:tr w:rsidR="003A3DEB" w:rsidRPr="003A3DEB" w14:paraId="3D632225" w14:textId="77777777" w:rsidTr="003A3DEB">
        <w:trPr>
          <w:trHeight w:val="4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F4F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48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20G (с инъекционным портом и крылышками)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35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3D7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4 400</w:t>
            </w:r>
          </w:p>
        </w:tc>
      </w:tr>
      <w:tr w:rsidR="003A3DEB" w:rsidRPr="003A3DEB" w14:paraId="49D1A4D5" w14:textId="77777777" w:rsidTr="003A3DEB">
        <w:trPr>
          <w:trHeight w:val="3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B63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2E7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22G (с инъекционным портом и крылышками)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7A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4F7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19 300</w:t>
            </w:r>
          </w:p>
        </w:tc>
      </w:tr>
      <w:tr w:rsidR="003A3DEB" w:rsidRPr="003A3DEB" w14:paraId="2E5FD550" w14:textId="77777777" w:rsidTr="003A3DEB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4AF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39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22G B.Braun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A9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32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600</w:t>
            </w:r>
          </w:p>
        </w:tc>
      </w:tr>
      <w:tr w:rsidR="003A3DEB" w:rsidRPr="003A3DEB" w14:paraId="5EE4A8F9" w14:textId="77777777" w:rsidTr="003A3DEB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CA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19A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24G B.Braun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6C0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14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</w:t>
            </w:r>
          </w:p>
        </w:tc>
      </w:tr>
      <w:tr w:rsidR="003A3DEB" w:rsidRPr="003A3DEB" w14:paraId="78FC0B6B" w14:textId="77777777" w:rsidTr="003A3DEB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7E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59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Фолея 2х ходовой Fr12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2C5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64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25</w:t>
            </w:r>
          </w:p>
        </w:tc>
      </w:tr>
      <w:tr w:rsidR="003A3DEB" w:rsidRPr="003A3DEB" w14:paraId="6C785445" w14:textId="77777777" w:rsidTr="003A3DEB">
        <w:trPr>
          <w:trHeight w:val="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EF7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BD1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Катетер Фолея 2х ходовой Fr6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1E9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C33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65</w:t>
            </w:r>
          </w:p>
        </w:tc>
      </w:tr>
      <w:tr w:rsidR="003A3DEB" w:rsidRPr="003A3DEB" w14:paraId="6D6024BD" w14:textId="77777777" w:rsidTr="003A3DEB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0D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9B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Фолея 2х ходовой Fr8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283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DFC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</w:t>
            </w:r>
          </w:p>
        </w:tc>
      </w:tr>
      <w:tr w:rsidR="003A3DEB" w:rsidRPr="003A3DEB" w14:paraId="7516A77C" w14:textId="77777777" w:rsidTr="003A3DEB">
        <w:trPr>
          <w:trHeight w:val="2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4BE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2C9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Катетер Фолея 2х ходовой Fr18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0A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6D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750</w:t>
            </w:r>
          </w:p>
        </w:tc>
      </w:tr>
      <w:tr w:rsidR="003A3DEB" w:rsidRPr="003A3DEB" w14:paraId="13A23DA8" w14:textId="77777777" w:rsidTr="003A3DEB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3CA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AF3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Катетер Фолея 2х ходовой Fr24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443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E87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195</w:t>
            </w:r>
          </w:p>
        </w:tc>
      </w:tr>
      <w:tr w:rsidR="003A3DEB" w:rsidRPr="003A3DEB" w14:paraId="67A780BA" w14:textId="77777777" w:rsidTr="003A3DEB">
        <w:trPr>
          <w:trHeight w:val="2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10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04F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Катетер Фолея 2х ходовой Fr16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5B0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F6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900</w:t>
            </w:r>
          </w:p>
        </w:tc>
      </w:tr>
      <w:tr w:rsidR="003A3DEB" w:rsidRPr="003A3DEB" w14:paraId="2D4E08B2" w14:textId="77777777" w:rsidTr="003A3DEB">
        <w:trPr>
          <w:trHeight w:val="2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D0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56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Катетер Фолея 2х ходовой Fr14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F6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32F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120</w:t>
            </w:r>
          </w:p>
        </w:tc>
      </w:tr>
      <w:tr w:rsidR="003A3DEB" w:rsidRPr="003A3DEB" w14:paraId="1164FAB7" w14:textId="77777777" w:rsidTr="003A3DEB">
        <w:trPr>
          <w:trHeight w:val="1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5BC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CD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Катетер Фолея 2х ходовой Fr12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47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98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230</w:t>
            </w:r>
          </w:p>
        </w:tc>
      </w:tr>
      <w:tr w:rsidR="003A3DEB" w:rsidRPr="003A3DEB" w14:paraId="6F0135DF" w14:textId="77777777" w:rsidTr="003A3DEB">
        <w:trPr>
          <w:trHeight w:val="3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19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B65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Катетер Фолея 2х ходовой Fr20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5C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C6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600</w:t>
            </w:r>
          </w:p>
        </w:tc>
      </w:tr>
      <w:tr w:rsidR="003A3DEB" w:rsidRPr="003A3DEB" w14:paraId="63B04321" w14:textId="77777777" w:rsidTr="003A3DEB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24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87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Катетер Фолея 2х ходовой Fr22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20C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46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100</w:t>
            </w:r>
          </w:p>
        </w:tc>
      </w:tr>
      <w:tr w:rsidR="003A3DEB" w:rsidRPr="003A3DEB" w14:paraId="0D297CB6" w14:textId="77777777" w:rsidTr="003A3DEB">
        <w:trPr>
          <w:trHeight w:val="1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31A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71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Фолея 3х ходовой Fr22 (силиконовый, баллон ˃ 50мл)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4FA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91F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190</w:t>
            </w:r>
          </w:p>
        </w:tc>
      </w:tr>
      <w:tr w:rsidR="003A3DEB" w:rsidRPr="003A3DEB" w14:paraId="0B2BCB38" w14:textId="77777777" w:rsidTr="00211B3C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0CC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5D7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Фолея 3х ходовой Fr16 (силиконовый, баллон ˃ 50мл)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EB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2B0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170</w:t>
            </w:r>
          </w:p>
        </w:tc>
      </w:tr>
      <w:tr w:rsidR="003A3DEB" w:rsidRPr="003A3DEB" w14:paraId="4981FD89" w14:textId="77777777" w:rsidTr="00211B3C">
        <w:trPr>
          <w:trHeight w:val="3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D9B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22E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Фолея 3х ходовой Fr24 (силиконовый, баллон ˃ 50мл)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37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59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105</w:t>
            </w:r>
          </w:p>
        </w:tc>
      </w:tr>
      <w:tr w:rsidR="003A3DEB" w:rsidRPr="003A3DEB" w14:paraId="457ABE7E" w14:textId="77777777" w:rsidTr="00211B3C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EE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A88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Бабочка 22G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66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B10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1 600</w:t>
            </w:r>
          </w:p>
        </w:tc>
      </w:tr>
      <w:tr w:rsidR="003A3DEB" w:rsidRPr="003A3DEB" w14:paraId="499AC8AF" w14:textId="77777777" w:rsidTr="00211B3C">
        <w:trPr>
          <w:trHeight w:val="1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2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96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Бабочка 23G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103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481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17 000</w:t>
            </w:r>
          </w:p>
        </w:tc>
      </w:tr>
      <w:tr w:rsidR="003A3DEB" w:rsidRPr="003A3DEB" w14:paraId="7D3B0273" w14:textId="77777777" w:rsidTr="00211B3C">
        <w:trPr>
          <w:trHeight w:val="1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BD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E26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Нелатон р 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07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5E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70</w:t>
            </w:r>
          </w:p>
        </w:tc>
      </w:tr>
      <w:tr w:rsidR="003A3DEB" w:rsidRPr="003A3DEB" w14:paraId="5642925C" w14:textId="77777777" w:rsidTr="00211B3C">
        <w:trPr>
          <w:trHeight w:val="3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DF9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F68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Нелатон р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50A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74E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</w:t>
            </w:r>
          </w:p>
        </w:tc>
      </w:tr>
      <w:tr w:rsidR="003A3DEB" w:rsidRPr="003A3DEB" w14:paraId="494FE8FE" w14:textId="77777777" w:rsidTr="00211B3C">
        <w:trPr>
          <w:trHeight w:val="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BD3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F97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Нелатон р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83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11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480</w:t>
            </w:r>
          </w:p>
        </w:tc>
      </w:tr>
      <w:tr w:rsidR="003A3DEB" w:rsidRPr="003A3DEB" w14:paraId="33F5D7A7" w14:textId="77777777" w:rsidTr="00211B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B1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4B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Нелатон р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18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68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</w:tr>
      <w:tr w:rsidR="003A3DEB" w:rsidRPr="003A3DEB" w14:paraId="39850C23" w14:textId="77777777" w:rsidTr="00211B3C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2A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69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Нелатон р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C3D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74D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</w:tr>
      <w:tr w:rsidR="003A3DEB" w:rsidRPr="003A3DEB" w14:paraId="3EE887FE" w14:textId="77777777" w:rsidTr="00211B3C">
        <w:trPr>
          <w:trHeight w:val="4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5EC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C2E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Лейкопластырь 5*500 на тканевой основе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882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478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11 130</w:t>
            </w:r>
          </w:p>
        </w:tc>
      </w:tr>
      <w:tr w:rsidR="003A3DEB" w:rsidRPr="003A3DEB" w14:paraId="70689FFA" w14:textId="77777777" w:rsidTr="00211B3C">
        <w:trPr>
          <w:trHeight w:val="4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EA7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D9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Лейкопластырь 2*500 на тканевой основе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D2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05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5 550</w:t>
            </w:r>
          </w:p>
        </w:tc>
      </w:tr>
      <w:tr w:rsidR="003A3DEB" w:rsidRPr="003A3DEB" w14:paraId="7908D0B3" w14:textId="77777777" w:rsidTr="00211B3C">
        <w:trPr>
          <w:trHeight w:val="4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272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A8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Адгезивная защитная пленка для фиксации катетеров 7см*8,5см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2D1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646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</w:t>
            </w:r>
          </w:p>
        </w:tc>
      </w:tr>
      <w:tr w:rsidR="003A3DEB" w:rsidRPr="003A3DEB" w14:paraId="0D158487" w14:textId="77777777" w:rsidTr="00211B3C">
        <w:trPr>
          <w:trHeight w:val="5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FB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63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Марля медицинская нестерильная ширина 90см (гигроскопическая, поверхностная плотность не менее 35г/м²)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945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A3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69 500</w:t>
            </w:r>
          </w:p>
        </w:tc>
      </w:tr>
      <w:tr w:rsidR="003A3DEB" w:rsidRPr="003A3DEB" w14:paraId="257A2603" w14:textId="77777777" w:rsidTr="00211B3C">
        <w:trPr>
          <w:trHeight w:val="11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DE0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61B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Расширенный набор для продленной эпидуральной анестезии с фильтром (комплектация: эпидуральная игла Перикан, эпидуральный катетер Перификс, защелкивающийся коннектор катетера, фильтр, фиксатор фильтра, шприц потери </w:t>
            </w:r>
            <w:proofErr w:type="gramStart"/>
            <w:r w:rsidRPr="003A3DEB">
              <w:rPr>
                <w:sz w:val="22"/>
                <w:szCs w:val="22"/>
              </w:rPr>
              <w:t>сопротивления)(</w:t>
            </w:r>
            <w:proofErr w:type="gramEnd"/>
            <w:r w:rsidRPr="003A3DEB">
              <w:rPr>
                <w:sz w:val="22"/>
                <w:szCs w:val="22"/>
              </w:rPr>
              <w:t xml:space="preserve">производства B.Braun Perifix 401 или 451)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C6D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C41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395</w:t>
            </w:r>
          </w:p>
        </w:tc>
      </w:tr>
      <w:tr w:rsidR="003A3DEB" w:rsidRPr="003A3DEB" w14:paraId="78F8BB3F" w14:textId="77777777" w:rsidTr="00211B3C">
        <w:trPr>
          <w:trHeight w:val="1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1A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7E2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Перчатки нестерильные смотровые оппудренные латекс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D4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D91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59 600</w:t>
            </w:r>
          </w:p>
        </w:tc>
      </w:tr>
      <w:tr w:rsidR="003A3DEB" w:rsidRPr="003A3DEB" w14:paraId="326C317D" w14:textId="77777777" w:rsidTr="00211B3C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E6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C29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Перчатки нестерильные смотровые оппудренные латекс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3BA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DF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252 000</w:t>
            </w:r>
          </w:p>
        </w:tc>
      </w:tr>
      <w:tr w:rsidR="003A3DEB" w:rsidRPr="003A3DEB" w14:paraId="0A0E6453" w14:textId="77777777" w:rsidTr="00211B3C">
        <w:trPr>
          <w:trHeight w:val="2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47F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105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Перчатки нестерильные смотровые оппудренные латекс 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C19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0F8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252 000</w:t>
            </w:r>
          </w:p>
        </w:tc>
      </w:tr>
      <w:tr w:rsidR="003A3DEB" w:rsidRPr="003A3DEB" w14:paraId="607D9FFA" w14:textId="77777777" w:rsidTr="00211B3C">
        <w:trPr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7E4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01A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Перчатки хирург стер неопудр латекс №7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78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пара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BC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4 500</w:t>
            </w:r>
          </w:p>
        </w:tc>
      </w:tr>
      <w:tr w:rsidR="003A3DEB" w:rsidRPr="003A3DEB" w14:paraId="10746C9B" w14:textId="77777777" w:rsidTr="00211B3C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33B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54B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Перчатки хирург стер неопудр латекс №7,5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AC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пара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BCA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33 300</w:t>
            </w:r>
          </w:p>
        </w:tc>
      </w:tr>
      <w:tr w:rsidR="003A3DEB" w:rsidRPr="003A3DEB" w14:paraId="198421C0" w14:textId="77777777" w:rsidTr="00211B3C">
        <w:trPr>
          <w:trHeight w:val="27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206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5D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Перчатки хирург стер неопудр латекс №8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0C5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пара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EB2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14 100</w:t>
            </w:r>
          </w:p>
        </w:tc>
      </w:tr>
      <w:tr w:rsidR="003A3DEB" w:rsidRPr="003A3DEB" w14:paraId="3017AD8D" w14:textId="77777777" w:rsidTr="00211B3C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74A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A7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Перчатки хирург стер неопудр латекс №8,5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FB0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пара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42E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2 900</w:t>
            </w:r>
          </w:p>
        </w:tc>
      </w:tr>
      <w:tr w:rsidR="003A3DEB" w:rsidRPr="003A3DEB" w14:paraId="63DC2450" w14:textId="77777777" w:rsidTr="00211B3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CA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CD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Пластырь Леопед 9*15 (на нетканной основе с ионами серебра)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01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4B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</w:tr>
      <w:tr w:rsidR="003A3DEB" w:rsidRPr="003A3DEB" w14:paraId="665D1886" w14:textId="77777777" w:rsidTr="00211B3C">
        <w:trPr>
          <w:trHeight w:val="1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25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291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Пластырь Леопед 9*20 (на нетканной основе с ионами серебра)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FF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59B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8 500</w:t>
            </w:r>
          </w:p>
        </w:tc>
      </w:tr>
      <w:tr w:rsidR="003A3DEB" w:rsidRPr="003A3DEB" w14:paraId="1A62B095" w14:textId="77777777" w:rsidTr="00211B3C">
        <w:trPr>
          <w:trHeight w:val="1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25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98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Пластырь Леопед 9*30 (на нетканной основе с ионами серебра)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D70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43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9 550</w:t>
            </w:r>
          </w:p>
        </w:tc>
      </w:tr>
      <w:tr w:rsidR="003A3DEB" w:rsidRPr="003A3DEB" w14:paraId="7D88A619" w14:textId="77777777" w:rsidTr="00211B3C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156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D38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Система для гемотрансфузий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050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DA5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4 550</w:t>
            </w:r>
          </w:p>
        </w:tc>
      </w:tr>
      <w:tr w:rsidR="003A3DEB" w:rsidRPr="003A3DEB" w14:paraId="732E9276" w14:textId="77777777" w:rsidTr="00211B3C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084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E3D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Система для вливания инфузионных растворов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299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84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204 000</w:t>
            </w:r>
          </w:p>
        </w:tc>
      </w:tr>
      <w:tr w:rsidR="003A3DEB" w:rsidRPr="003A3DEB" w14:paraId="71E95263" w14:textId="77777777" w:rsidTr="003A3DEB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AB0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316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 2мл 3-х компонентный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C7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530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243 000</w:t>
            </w:r>
          </w:p>
        </w:tc>
      </w:tr>
      <w:tr w:rsidR="003A3DEB" w:rsidRPr="003A3DEB" w14:paraId="6DC61581" w14:textId="77777777" w:rsidTr="003A3DEB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32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5E3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 5мл 3-х компонентный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792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E69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165 400</w:t>
            </w:r>
          </w:p>
        </w:tc>
      </w:tr>
      <w:tr w:rsidR="003A3DEB" w:rsidRPr="003A3DEB" w14:paraId="66ABBAFF" w14:textId="77777777" w:rsidTr="003A3DEB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F03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60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 10мл 3-х компонентный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E99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C0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298 000</w:t>
            </w:r>
          </w:p>
        </w:tc>
      </w:tr>
      <w:tr w:rsidR="003A3DEB" w:rsidRPr="003A3DEB" w14:paraId="0C772BB2" w14:textId="77777777" w:rsidTr="003A3DEB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B36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96C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 20мл 3-х компонентный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BF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85C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3 250</w:t>
            </w:r>
          </w:p>
        </w:tc>
      </w:tr>
      <w:tr w:rsidR="003A3DEB" w:rsidRPr="003A3DEB" w14:paraId="389B9DB1" w14:textId="77777777" w:rsidTr="003A3DEB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08C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A91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 50мл 3-х компонентный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00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17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5 110</w:t>
            </w:r>
          </w:p>
        </w:tc>
      </w:tr>
      <w:tr w:rsidR="003A3DEB" w:rsidRPr="003A3DEB" w14:paraId="594F98F0" w14:textId="77777777" w:rsidTr="00211B3C">
        <w:trPr>
          <w:trHeight w:val="4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674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7EF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Шприцы Жане 60мл с конусообразным концом для промывания полостей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56D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943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</w:t>
            </w:r>
          </w:p>
        </w:tc>
      </w:tr>
      <w:tr w:rsidR="003A3DEB" w:rsidRPr="003A3DEB" w14:paraId="7FC35646" w14:textId="77777777" w:rsidTr="00211B3C">
        <w:trPr>
          <w:trHeight w:val="3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28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2C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 инсулиновый 1мл (с несъемной иглой)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67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A7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7 500</w:t>
            </w:r>
          </w:p>
        </w:tc>
      </w:tr>
      <w:tr w:rsidR="003A3DEB" w:rsidRPr="003A3DEB" w14:paraId="7CE1A5AC" w14:textId="77777777" w:rsidTr="00211B3C">
        <w:trPr>
          <w:trHeight w:val="2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A59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ED9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 инсулиновый 1мл (с съемной иглой)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BD1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C40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6 000</w:t>
            </w:r>
          </w:p>
        </w:tc>
      </w:tr>
      <w:tr w:rsidR="003A3DEB" w:rsidRPr="003A3DEB" w14:paraId="49EACED8" w14:textId="77777777" w:rsidTr="00211B3C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2D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0A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Лезвие для скальпеля G11 (нержавеющая сталь)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986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838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1 000</w:t>
            </w:r>
          </w:p>
        </w:tc>
      </w:tr>
      <w:tr w:rsidR="003A3DEB" w:rsidRPr="003A3DEB" w14:paraId="49F90F3B" w14:textId="77777777" w:rsidTr="00211B3C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0C4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21D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Лезвие для скальпеля G15 (нержавеющая сталь)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F0D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C5A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400</w:t>
            </w:r>
          </w:p>
        </w:tc>
      </w:tr>
      <w:tr w:rsidR="003A3DEB" w:rsidRPr="003A3DEB" w14:paraId="217D7C33" w14:textId="77777777" w:rsidTr="00211B3C">
        <w:trPr>
          <w:trHeight w:val="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9A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9C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Лезвие для скальпеля G21 (нержавеющая сталь)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7E1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F4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5 000</w:t>
            </w:r>
          </w:p>
        </w:tc>
      </w:tr>
      <w:tr w:rsidR="003A3DEB" w:rsidRPr="003A3DEB" w14:paraId="45CE76EE" w14:textId="77777777" w:rsidTr="00211B3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637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CF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Лезвие для скальпеля G22 (нержавеющая сталь)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96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C63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4 000</w:t>
            </w:r>
          </w:p>
        </w:tc>
      </w:tr>
      <w:tr w:rsidR="003A3DEB" w:rsidRPr="003A3DEB" w14:paraId="7B4509B5" w14:textId="77777777" w:rsidTr="00211B3C">
        <w:trPr>
          <w:trHeight w:val="2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19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5B4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Скальпель хирургический стерильный р 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F60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88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1 150</w:t>
            </w:r>
          </w:p>
        </w:tc>
      </w:tr>
      <w:tr w:rsidR="003A3DEB" w:rsidRPr="003A3DEB" w14:paraId="04D2A41A" w14:textId="77777777" w:rsidTr="00211B3C">
        <w:trPr>
          <w:trHeight w:val="5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541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19E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Магистраль удлинительная Luer-Lock к шприцевому дозатору (длина 1500мм)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09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28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3 850</w:t>
            </w:r>
          </w:p>
        </w:tc>
      </w:tr>
      <w:tr w:rsidR="003A3DEB" w:rsidRPr="003A3DEB" w14:paraId="435D2CEF" w14:textId="77777777" w:rsidTr="00211B3C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89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73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Шприцы 50-60мл Luer-Lock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951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5BD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4 000</w:t>
            </w:r>
          </w:p>
        </w:tc>
      </w:tr>
      <w:tr w:rsidR="003A3DEB" w:rsidRPr="003A3DEB" w14:paraId="352AFE26" w14:textId="77777777" w:rsidTr="00211B3C">
        <w:trPr>
          <w:trHeight w:val="6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A0E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36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Магистраль (удлинитель) оригинальный инфузионный Перфузор стандарт, внутренний/внешний диаметр 1,5/2,7мм, длина 150см, герметичные винтовые коннекторы Luer-Lock B.Braun Perfusor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10C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D5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2 000</w:t>
            </w:r>
          </w:p>
        </w:tc>
      </w:tr>
      <w:tr w:rsidR="003A3DEB" w:rsidRPr="003A3DEB" w14:paraId="3A4967FC" w14:textId="77777777" w:rsidTr="00211B3C">
        <w:trPr>
          <w:trHeight w:val="3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D87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CD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Шприц оригинальный Перфузор 50мл, </w:t>
            </w:r>
            <w:proofErr w:type="gramStart"/>
            <w:r w:rsidRPr="003A3DEB">
              <w:rPr>
                <w:sz w:val="22"/>
                <w:szCs w:val="22"/>
              </w:rPr>
              <w:t>соединение  Luer</w:t>
            </w:r>
            <w:proofErr w:type="gramEnd"/>
            <w:r w:rsidRPr="003A3DEB">
              <w:rPr>
                <w:sz w:val="22"/>
                <w:szCs w:val="22"/>
              </w:rPr>
              <w:t>-Lock с иглой B.Braun Perfusor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9C7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E4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2 000</w:t>
            </w:r>
          </w:p>
        </w:tc>
      </w:tr>
      <w:tr w:rsidR="003A3DEB" w:rsidRPr="003A3DEB" w14:paraId="0ECB5982" w14:textId="77777777" w:rsidTr="00211B3C">
        <w:trPr>
          <w:trHeight w:val="2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F3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F6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Зонд назогастральный желудочный р 12 стер (диаметр 4мм)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C2F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4C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</w:t>
            </w:r>
          </w:p>
        </w:tc>
      </w:tr>
      <w:tr w:rsidR="003A3DEB" w:rsidRPr="003A3DEB" w14:paraId="01E9C305" w14:textId="77777777" w:rsidTr="00211B3C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A1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71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Зонд назогастральный желудочный р 18 стер (диаметр 6мм)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01E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0F5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850</w:t>
            </w:r>
          </w:p>
        </w:tc>
      </w:tr>
      <w:tr w:rsidR="003A3DEB" w:rsidRPr="003A3DEB" w14:paraId="28E0D9D7" w14:textId="77777777" w:rsidTr="00211B3C">
        <w:trPr>
          <w:trHeight w:val="2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49B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1F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Зонд назогастральный желудочный р 16 стер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08B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1D9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840</w:t>
            </w:r>
          </w:p>
        </w:tc>
      </w:tr>
      <w:tr w:rsidR="003A3DEB" w:rsidRPr="003A3DEB" w14:paraId="32190B67" w14:textId="77777777" w:rsidTr="00211B3C">
        <w:trPr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3B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092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Зонд назогастральный желудочный р 14 стер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19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559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860</w:t>
            </w:r>
          </w:p>
        </w:tc>
      </w:tr>
      <w:tr w:rsidR="003A3DEB" w:rsidRPr="003A3DEB" w14:paraId="56F67065" w14:textId="77777777" w:rsidTr="00211B3C">
        <w:trPr>
          <w:trHeight w:val="2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E1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EF3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Ланцеты Viva Chek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C19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995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1 000</w:t>
            </w:r>
          </w:p>
        </w:tc>
      </w:tr>
      <w:tr w:rsidR="003A3DEB" w:rsidRPr="003A3DEB" w14:paraId="4CB52C3F" w14:textId="77777777" w:rsidTr="00211B3C">
        <w:trPr>
          <w:trHeight w:val="2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C6D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A1A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Тест полоски Viva Chek ino №50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B4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уп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16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</w:t>
            </w:r>
          </w:p>
        </w:tc>
      </w:tr>
      <w:tr w:rsidR="003A3DEB" w:rsidRPr="003A3DEB" w14:paraId="5F945CB0" w14:textId="77777777" w:rsidTr="00211B3C">
        <w:trPr>
          <w:trHeight w:val="2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B3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77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б/манжеты №2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85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96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</w:tr>
      <w:tr w:rsidR="003A3DEB" w:rsidRPr="003A3DEB" w14:paraId="46743A05" w14:textId="77777777" w:rsidTr="00211B3C">
        <w:trPr>
          <w:trHeight w:val="2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B59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19A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б/манжеты №2,5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E80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0B4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</w:tr>
      <w:tr w:rsidR="003A3DEB" w:rsidRPr="003A3DEB" w14:paraId="0FB7F729" w14:textId="77777777" w:rsidTr="00211B3C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77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494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б/манжеты №3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B68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55E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150</w:t>
            </w:r>
          </w:p>
        </w:tc>
      </w:tr>
      <w:tr w:rsidR="003A3DEB" w:rsidRPr="003A3DEB" w14:paraId="019818D3" w14:textId="77777777" w:rsidTr="00211B3C">
        <w:trPr>
          <w:trHeight w:val="2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8AC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40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б/манжеты №3,5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D40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D2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150</w:t>
            </w:r>
          </w:p>
        </w:tc>
      </w:tr>
      <w:tr w:rsidR="003A3DEB" w:rsidRPr="003A3DEB" w14:paraId="576137A7" w14:textId="77777777" w:rsidTr="00211B3C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19B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AC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б/манжеты №4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28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2CA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</w:tr>
      <w:tr w:rsidR="003A3DEB" w:rsidRPr="003A3DEB" w14:paraId="08E87E10" w14:textId="77777777" w:rsidTr="00211B3C">
        <w:trPr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F96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C84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б/манжеты №4,5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EA5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60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</w:t>
            </w:r>
          </w:p>
        </w:tc>
      </w:tr>
      <w:tr w:rsidR="003A3DEB" w:rsidRPr="003A3DEB" w14:paraId="0FA864FF" w14:textId="77777777" w:rsidTr="00211B3C">
        <w:trPr>
          <w:trHeight w:val="2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EC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59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с манжетой №5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16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A8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</w:t>
            </w:r>
          </w:p>
        </w:tc>
      </w:tr>
      <w:tr w:rsidR="003A3DEB" w:rsidRPr="003A3DEB" w14:paraId="6AE79A70" w14:textId="77777777" w:rsidTr="00211B3C">
        <w:trPr>
          <w:trHeight w:val="2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25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648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с манжетой №5,5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C9D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EA5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</w:t>
            </w:r>
          </w:p>
        </w:tc>
      </w:tr>
      <w:tr w:rsidR="003A3DEB" w:rsidRPr="003A3DEB" w14:paraId="00B97924" w14:textId="77777777" w:rsidTr="00211B3C">
        <w:trPr>
          <w:trHeight w:val="2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9B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0A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с манжетой №7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DF8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68B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</w:tr>
      <w:tr w:rsidR="003A3DEB" w:rsidRPr="003A3DEB" w14:paraId="0E9E5D78" w14:textId="77777777" w:rsidTr="00211B3C">
        <w:trPr>
          <w:trHeight w:val="1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2F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8F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с манжетой №7,5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AF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A3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100</w:t>
            </w:r>
          </w:p>
        </w:tc>
      </w:tr>
      <w:tr w:rsidR="003A3DEB" w:rsidRPr="003A3DEB" w14:paraId="3BCCF242" w14:textId="77777777" w:rsidTr="00211B3C">
        <w:trPr>
          <w:trHeight w:val="2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89C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DB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с манжетой №8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BB5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38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</w:t>
            </w:r>
          </w:p>
        </w:tc>
      </w:tr>
      <w:tr w:rsidR="003A3DEB" w:rsidRPr="003A3DEB" w14:paraId="274D7F83" w14:textId="77777777" w:rsidTr="00211B3C">
        <w:trPr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A3F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53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с манжетой №6,5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848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D05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</w:t>
            </w:r>
          </w:p>
        </w:tc>
      </w:tr>
      <w:tr w:rsidR="003A3DEB" w:rsidRPr="003A3DEB" w14:paraId="12A3A17C" w14:textId="77777777" w:rsidTr="00211B3C">
        <w:trPr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94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F3C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с манжетой №6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D7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F2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</w:t>
            </w:r>
          </w:p>
        </w:tc>
      </w:tr>
      <w:tr w:rsidR="003A3DEB" w:rsidRPr="003A3DEB" w14:paraId="30F7D496" w14:textId="77777777" w:rsidTr="00211B3C">
        <w:trPr>
          <w:trHeight w:val="2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73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946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Аспирационный катетер с прозрачным вакуум контролем СН6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149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BE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600</w:t>
            </w:r>
          </w:p>
        </w:tc>
      </w:tr>
      <w:tr w:rsidR="003A3DEB" w:rsidRPr="003A3DEB" w14:paraId="1F65B631" w14:textId="77777777" w:rsidTr="00211B3C">
        <w:trPr>
          <w:trHeight w:val="4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3CE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75E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Аспирационный катетер с прозрачным вакуум контролем СН8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4A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B30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600</w:t>
            </w:r>
          </w:p>
        </w:tc>
      </w:tr>
      <w:tr w:rsidR="003A3DEB" w:rsidRPr="003A3DEB" w14:paraId="3BEBD53C" w14:textId="77777777" w:rsidTr="00211B3C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FC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3A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Аспирационный катетер с прозрачным вакуум контролем СН10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77D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EE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1 200</w:t>
            </w:r>
          </w:p>
        </w:tc>
      </w:tr>
      <w:tr w:rsidR="003A3DEB" w:rsidRPr="003A3DEB" w14:paraId="0129BA95" w14:textId="77777777" w:rsidTr="00211B3C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2D0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0AE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Зонд желудочный питательный №6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3EC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1F5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800</w:t>
            </w:r>
          </w:p>
        </w:tc>
      </w:tr>
      <w:tr w:rsidR="003A3DEB" w:rsidRPr="003A3DEB" w14:paraId="3A9DC6B2" w14:textId="77777777" w:rsidTr="00211B3C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3C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8F6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Зонд желудочный питательный №8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32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BB6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800</w:t>
            </w:r>
          </w:p>
        </w:tc>
      </w:tr>
      <w:tr w:rsidR="003A3DEB" w:rsidRPr="003A3DEB" w14:paraId="34745740" w14:textId="77777777" w:rsidTr="00211B3C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77C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C4D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Зонд желудочный питательный №10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765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30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</w:t>
            </w:r>
          </w:p>
        </w:tc>
      </w:tr>
      <w:tr w:rsidR="003A3DEB" w:rsidRPr="003A3DEB" w14:paraId="3F485E79" w14:textId="77777777" w:rsidTr="00211B3C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C5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3FA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пупочный СН3,5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3A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408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</w:t>
            </w:r>
          </w:p>
        </w:tc>
      </w:tr>
      <w:tr w:rsidR="003A3DEB" w:rsidRPr="003A3DEB" w14:paraId="5865F641" w14:textId="77777777" w:rsidTr="00211B3C">
        <w:trPr>
          <w:trHeight w:val="1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33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E5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пупочный СН5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DF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386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</w:t>
            </w:r>
          </w:p>
        </w:tc>
      </w:tr>
      <w:tr w:rsidR="003A3DEB" w:rsidRPr="003A3DEB" w14:paraId="14FED10F" w14:textId="77777777" w:rsidTr="00211B3C">
        <w:trPr>
          <w:trHeight w:val="2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63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7D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пупочный СН6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07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D44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</w:t>
            </w:r>
          </w:p>
        </w:tc>
      </w:tr>
      <w:tr w:rsidR="003A3DEB" w:rsidRPr="003A3DEB" w14:paraId="39B5F8CF" w14:textId="77777777" w:rsidTr="00211B3C">
        <w:trPr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C7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632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пупочный СН8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6AB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51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</w:t>
            </w:r>
          </w:p>
        </w:tc>
      </w:tr>
      <w:tr w:rsidR="003A3DEB" w:rsidRPr="003A3DEB" w14:paraId="24DFC6F2" w14:textId="77777777" w:rsidTr="00211B3C">
        <w:trPr>
          <w:trHeight w:val="2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4C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03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мочевой СН4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7D0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78B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</w:t>
            </w:r>
          </w:p>
        </w:tc>
      </w:tr>
      <w:tr w:rsidR="003A3DEB" w:rsidRPr="003A3DEB" w14:paraId="18FB741D" w14:textId="77777777" w:rsidTr="00211B3C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9D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75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мочевой СН5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E3F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28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</w:t>
            </w:r>
          </w:p>
        </w:tc>
      </w:tr>
      <w:tr w:rsidR="003A3DEB" w:rsidRPr="003A3DEB" w14:paraId="5650A2C4" w14:textId="77777777" w:rsidTr="00211B3C">
        <w:trPr>
          <w:trHeight w:val="2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2E1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82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мочевой СН6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B51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69D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</w:t>
            </w:r>
          </w:p>
        </w:tc>
      </w:tr>
      <w:tr w:rsidR="003A3DEB" w:rsidRPr="003A3DEB" w14:paraId="591523EE" w14:textId="77777777" w:rsidTr="00211B3C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19A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534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газоотводная Малышок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060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46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</w:t>
            </w:r>
          </w:p>
        </w:tc>
      </w:tr>
      <w:tr w:rsidR="003A3DEB" w:rsidRPr="003A3DEB" w14:paraId="3CD9CCBB" w14:textId="77777777" w:rsidTr="00211B3C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A5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0A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газоотводная педиатрическая №2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95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84D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</w:t>
            </w:r>
          </w:p>
        </w:tc>
      </w:tr>
      <w:tr w:rsidR="003A3DEB" w:rsidRPr="003A3DEB" w14:paraId="5AE38CD4" w14:textId="77777777" w:rsidTr="00211B3C">
        <w:trPr>
          <w:trHeight w:val="2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F7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1C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газоотводная педиатрическая №4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34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53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</w:t>
            </w:r>
          </w:p>
        </w:tc>
      </w:tr>
      <w:tr w:rsidR="003A3DEB" w:rsidRPr="003A3DEB" w14:paraId="171CD664" w14:textId="77777777" w:rsidTr="00211B3C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96A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654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газоотводная педиатрическая №6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74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51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</w:t>
            </w:r>
          </w:p>
        </w:tc>
      </w:tr>
      <w:tr w:rsidR="003A3DEB" w:rsidRPr="003A3DEB" w14:paraId="15E65CBA" w14:textId="77777777" w:rsidTr="00211B3C">
        <w:trPr>
          <w:trHeight w:val="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C3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30A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газоотводная педиатрическая №8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449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78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</w:t>
            </w:r>
          </w:p>
        </w:tc>
      </w:tr>
      <w:tr w:rsidR="003A3DEB" w:rsidRPr="003A3DEB" w14:paraId="702E9D8A" w14:textId="77777777" w:rsidTr="00211B3C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2C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F0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газоотводная д/взрослых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28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FC2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120</w:t>
            </w:r>
          </w:p>
        </w:tc>
      </w:tr>
      <w:tr w:rsidR="003A3DEB" w:rsidRPr="003A3DEB" w14:paraId="6DAC5EC5" w14:textId="77777777" w:rsidTr="00211B3C">
        <w:trPr>
          <w:trHeight w:val="5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9F8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91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Кран 3-ходовой д/инфузионной терапии и мониторинга (красный) Дискофикс (переходник-коннектор) B.Braun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40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C9B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6 000</w:t>
            </w:r>
          </w:p>
        </w:tc>
      </w:tr>
      <w:tr w:rsidR="003A3DEB" w:rsidRPr="003A3DEB" w14:paraId="5C0C207D" w14:textId="77777777" w:rsidTr="00211B3C">
        <w:trPr>
          <w:trHeight w:val="5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92B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618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Глубокие венозные линии (катетер Премикат с расщепл иглой со стилетом) 28G (1Fr)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3F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наб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449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70</w:t>
            </w:r>
          </w:p>
        </w:tc>
      </w:tr>
      <w:tr w:rsidR="003A3DEB" w:rsidRPr="003A3DEB" w14:paraId="5A0A4AE0" w14:textId="77777777" w:rsidTr="00211B3C">
        <w:trPr>
          <w:trHeight w:val="5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330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6DC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Глубокие венозные линии (катетер Нутрилайн с расщепл иглой б/стилета) 24G (2Fr)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36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наб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DFC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</w:t>
            </w:r>
          </w:p>
        </w:tc>
      </w:tr>
      <w:tr w:rsidR="003A3DEB" w:rsidRPr="003A3DEB" w14:paraId="567F5EAA" w14:textId="77777777" w:rsidTr="00211B3C">
        <w:trPr>
          <w:trHeight w:val="12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A0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B6D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Набор для катетеризации подключичных и яремных вен 0,6мм (наружный диаметр, мм - 1,00 ±0,2; внутренний диаметр, мм - 0,6; диаметр проводника, мм - 0,4±0,07; длина катетера, мм - 150±30; длина проводника, мм - 350; эффективная длина катетера, мм - 125±30)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07F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наб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3B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</w:t>
            </w:r>
          </w:p>
        </w:tc>
      </w:tr>
      <w:tr w:rsidR="003A3DEB" w:rsidRPr="003A3DEB" w14:paraId="33A00759" w14:textId="77777777" w:rsidTr="00211B3C">
        <w:trPr>
          <w:trHeight w:val="12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3E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E1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Набор для катетеризации подключичных и яремных вен 1,0мм (наружный диаметр, мм - 1,40 ±0,2; внутренний диаметр, мм - 1,0; диаметр проводника, мм - 0,7±0,07; длина катетера, мм - 150±15; длина проводника, мм - 350; эффективная длина катетера, мм - 125±15)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8B7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наб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3E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80</w:t>
            </w:r>
          </w:p>
        </w:tc>
      </w:tr>
      <w:tr w:rsidR="003A3DEB" w:rsidRPr="003A3DEB" w14:paraId="2E213219" w14:textId="77777777" w:rsidTr="00211B3C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72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DB3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Закрытая аспирационная система для трахеобронхиальной санации 14FR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8D9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9D5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</w:t>
            </w:r>
          </w:p>
        </w:tc>
      </w:tr>
    </w:tbl>
    <w:p w14:paraId="3C7C034E" w14:textId="77777777" w:rsidR="003A3DEB" w:rsidRDefault="003A3DEB" w:rsidP="002D2825">
      <w:pPr>
        <w:rPr>
          <w:b/>
          <w:bCs/>
        </w:rPr>
      </w:pPr>
    </w:p>
    <w:p w14:paraId="03E5D21E" w14:textId="3786A075" w:rsidR="00211B3C" w:rsidRDefault="00211B3C" w:rsidP="00211B3C">
      <w:pPr>
        <w:jc w:val="center"/>
        <w:rPr>
          <w:b/>
          <w:bCs/>
        </w:rPr>
      </w:pPr>
      <w:r>
        <w:rPr>
          <w:b/>
          <w:bCs/>
        </w:rPr>
        <w:t>Лекарственные</w:t>
      </w:r>
      <w:r w:rsidRPr="00211B3C">
        <w:rPr>
          <w:b/>
          <w:bCs/>
        </w:rPr>
        <w:t xml:space="preserve"> средств</w:t>
      </w:r>
      <w:r>
        <w:rPr>
          <w:b/>
          <w:bCs/>
        </w:rPr>
        <w:t>а, предоставляемые</w:t>
      </w:r>
      <w:r w:rsidRPr="00211B3C">
        <w:rPr>
          <w:b/>
          <w:bCs/>
        </w:rPr>
        <w:t xml:space="preserve"> для амбулаторного лечения группам населения, пользующимся правом бесплатного лекарственного обеспечения</w:t>
      </w:r>
    </w:p>
    <w:p w14:paraId="22BA6E84" w14:textId="77777777" w:rsidR="00211B3C" w:rsidRDefault="00211B3C" w:rsidP="002D2825">
      <w:pPr>
        <w:rPr>
          <w:b/>
          <w:bCs/>
        </w:rPr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6096"/>
        <w:gridCol w:w="2033"/>
        <w:gridCol w:w="1936"/>
      </w:tblGrid>
      <w:tr w:rsidR="00211B3C" w:rsidRPr="00211B3C" w14:paraId="21F429FD" w14:textId="77777777" w:rsidTr="00211B3C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7D6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062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Международное непатентованное наименование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EC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823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Заказываемое количество</w:t>
            </w:r>
          </w:p>
        </w:tc>
      </w:tr>
      <w:tr w:rsidR="00211B3C" w:rsidRPr="00211B3C" w14:paraId="52E0ED80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A1D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B5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DB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B4B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11 100  </w:t>
            </w:r>
          </w:p>
        </w:tc>
      </w:tr>
      <w:tr w:rsidR="00211B3C" w:rsidRPr="00211B3C" w14:paraId="38743EB0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235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4C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03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таблетка 75мг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FC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48 300  </w:t>
            </w:r>
          </w:p>
        </w:tc>
      </w:tr>
      <w:tr w:rsidR="00211B3C" w:rsidRPr="00211B3C" w14:paraId="7A5B83BA" w14:textId="77777777" w:rsidTr="00211B3C">
        <w:trPr>
          <w:trHeight w:val="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C52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DA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Ацетилсалициловая кислота+кофеин+парацетамол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D34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240мг+30мг+180мг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011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10 650  </w:t>
            </w:r>
          </w:p>
        </w:tc>
      </w:tr>
      <w:tr w:rsidR="00211B3C" w:rsidRPr="00211B3C" w14:paraId="48A6CAA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59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DB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Ацетилсалициловая кислота + магния гидроксид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3DF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75мг + 15,2мг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41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159 800  </w:t>
            </w:r>
          </w:p>
        </w:tc>
      </w:tr>
      <w:tr w:rsidR="00211B3C" w:rsidRPr="00211B3C" w14:paraId="6D77E16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FB2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C20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Аторвастатин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70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D72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41 000  </w:t>
            </w:r>
          </w:p>
        </w:tc>
      </w:tr>
      <w:tr w:rsidR="00211B3C" w:rsidRPr="00211B3C" w14:paraId="1263D0D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A5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F29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Аторвастатин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4FA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0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6 000  </w:t>
            </w:r>
          </w:p>
        </w:tc>
      </w:tr>
      <w:tr w:rsidR="00211B3C" w:rsidRPr="00211B3C" w14:paraId="6F1D1D4B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5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6D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Розувастатин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CA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829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46 900  </w:t>
            </w:r>
          </w:p>
        </w:tc>
      </w:tr>
      <w:tr w:rsidR="00211B3C" w:rsidRPr="00211B3C" w14:paraId="2A2FF6C2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ADD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25F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Бисопролол (производство - KRKA, или STADA, или Gedeon Richter)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77E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B3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108 800  </w:t>
            </w:r>
          </w:p>
        </w:tc>
      </w:tr>
      <w:tr w:rsidR="00211B3C" w:rsidRPr="00211B3C" w14:paraId="36D86CB1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3F8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E9B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Бисопролол (производство - KRKA, или STADA, или Gedeon Richter)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233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D9F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48 900  </w:t>
            </w:r>
          </w:p>
        </w:tc>
      </w:tr>
      <w:tr w:rsidR="00211B3C" w:rsidRPr="00211B3C" w14:paraId="7BACB1D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9B7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3E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Дилтиазем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01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90мг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967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2 400  </w:t>
            </w:r>
          </w:p>
        </w:tc>
      </w:tr>
      <w:tr w:rsidR="00211B3C" w:rsidRPr="00211B3C" w14:paraId="2B86A54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780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306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Нифедипин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13F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EE0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13 000  </w:t>
            </w:r>
          </w:p>
        </w:tc>
      </w:tr>
      <w:tr w:rsidR="00211B3C" w:rsidRPr="00211B3C" w14:paraId="2DDFBFB3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F7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E77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Варфарин (производство - Орион, или Гриндекс, или Никомед, или Штада, или Канон)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EC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BAB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50 700  </w:t>
            </w:r>
          </w:p>
        </w:tc>
      </w:tr>
      <w:tr w:rsidR="00211B3C" w:rsidRPr="00211B3C" w14:paraId="150FE9E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41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DA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Амиодарон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76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AAF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21 200  </w:t>
            </w:r>
          </w:p>
        </w:tc>
      </w:tr>
      <w:tr w:rsidR="00211B3C" w:rsidRPr="00211B3C" w14:paraId="69812A5B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56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40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Амлодипин (производство - KRKA, или STADA, или Gedeon Richter)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29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E0F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80 500  </w:t>
            </w:r>
          </w:p>
        </w:tc>
      </w:tr>
      <w:tr w:rsidR="00211B3C" w:rsidRPr="00211B3C" w14:paraId="582F19C2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D6B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661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Амлодипин (производство - KRKA, или STADA, или Gedeon Richter)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6B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6A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31 400  </w:t>
            </w:r>
          </w:p>
        </w:tc>
      </w:tr>
      <w:tr w:rsidR="00211B3C" w:rsidRPr="00211B3C" w14:paraId="03F31D3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DF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F7E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Верапамил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C56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80мг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710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3 650  </w:t>
            </w:r>
          </w:p>
        </w:tc>
      </w:tr>
      <w:tr w:rsidR="00211B3C" w:rsidRPr="00211B3C" w14:paraId="2D8B1FD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E63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323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Карведилол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28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12,5мг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B7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40 260  </w:t>
            </w:r>
          </w:p>
        </w:tc>
      </w:tr>
      <w:tr w:rsidR="00211B3C" w:rsidRPr="00211B3C" w14:paraId="63612B71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2C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6BC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Карведилол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B6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14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16 100  </w:t>
            </w:r>
          </w:p>
        </w:tc>
      </w:tr>
      <w:tr w:rsidR="00211B3C" w:rsidRPr="00211B3C" w14:paraId="4808370D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AA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2B7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Метопролол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602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12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11 200  </w:t>
            </w:r>
          </w:p>
        </w:tc>
      </w:tr>
      <w:tr w:rsidR="00211B3C" w:rsidRPr="00211B3C" w14:paraId="13F8B6B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D7B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950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Метопролол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57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0CF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180  </w:t>
            </w:r>
          </w:p>
        </w:tc>
      </w:tr>
      <w:tr w:rsidR="00211B3C" w:rsidRPr="00211B3C" w14:paraId="4B25268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98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556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Пропранолол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696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AA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1 620  </w:t>
            </w:r>
          </w:p>
        </w:tc>
      </w:tr>
      <w:tr w:rsidR="00211B3C" w:rsidRPr="00211B3C" w14:paraId="2C8944C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9D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90A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Молсидомин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DE6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AA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61 000  </w:t>
            </w:r>
          </w:p>
        </w:tc>
      </w:tr>
      <w:tr w:rsidR="00211B3C" w:rsidRPr="00211B3C" w14:paraId="260E998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FE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35E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Дигоксин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200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0,25мг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39D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28 400  </w:t>
            </w:r>
          </w:p>
        </w:tc>
      </w:tr>
      <w:tr w:rsidR="00211B3C" w:rsidRPr="00211B3C" w14:paraId="3B8D79BE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11F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12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Изосорбида динитрат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53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6A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18 500  </w:t>
            </w:r>
          </w:p>
        </w:tc>
      </w:tr>
      <w:tr w:rsidR="00211B3C" w:rsidRPr="00211B3C" w14:paraId="51ADE85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84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D5D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Изосорбида динитрат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192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20B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13 200  </w:t>
            </w:r>
          </w:p>
        </w:tc>
      </w:tr>
      <w:tr w:rsidR="00211B3C" w:rsidRPr="00211B3C" w14:paraId="510980B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6C1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7CB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Нитроглицерин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58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0,5мг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B87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10 400  </w:t>
            </w:r>
          </w:p>
        </w:tc>
      </w:tr>
      <w:tr w:rsidR="00211B3C" w:rsidRPr="00211B3C" w14:paraId="38A718B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3A3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BB4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Рамиприл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DB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500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32 450  </w:t>
            </w:r>
          </w:p>
        </w:tc>
      </w:tr>
      <w:tr w:rsidR="00211B3C" w:rsidRPr="00211B3C" w14:paraId="3AB422EC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640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CBB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Гидрохлортиазид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8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119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14 810  </w:t>
            </w:r>
          </w:p>
        </w:tc>
      </w:tr>
      <w:tr w:rsidR="00211B3C" w:rsidRPr="00211B3C" w14:paraId="6AE6CE9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E8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B6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Индапамид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6AC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1,5мг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132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62 500  </w:t>
            </w:r>
          </w:p>
        </w:tc>
      </w:tr>
      <w:tr w:rsidR="00211B3C" w:rsidRPr="00211B3C" w14:paraId="677A423D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6E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E95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Фуросемид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A97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F60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18 100  </w:t>
            </w:r>
          </w:p>
        </w:tc>
      </w:tr>
      <w:tr w:rsidR="00211B3C" w:rsidRPr="00211B3C" w14:paraId="437569FE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F3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DD4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Спиронолактон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FA6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272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73 250  </w:t>
            </w:r>
          </w:p>
        </w:tc>
      </w:tr>
      <w:tr w:rsidR="00211B3C" w:rsidRPr="00211B3C" w14:paraId="7BF7DA7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DE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F4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Спиронолактон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356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2BE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24 900  </w:t>
            </w:r>
          </w:p>
        </w:tc>
      </w:tr>
      <w:tr w:rsidR="00211B3C" w:rsidRPr="00211B3C" w14:paraId="77F0478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05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FC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Торасемид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4ED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148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35 900  </w:t>
            </w:r>
          </w:p>
        </w:tc>
      </w:tr>
      <w:tr w:rsidR="00211B3C" w:rsidRPr="00211B3C" w14:paraId="3A65EF7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EBD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9E2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Каптоприл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3DB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B55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56 350  </w:t>
            </w:r>
          </w:p>
        </w:tc>
      </w:tr>
      <w:tr w:rsidR="00211B3C" w:rsidRPr="00211B3C" w14:paraId="3E1D5BAC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D9A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E0E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Эналаприл (производство - KRKA, или STADA, или Gedeon Richter)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CF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DE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61 250  </w:t>
            </w:r>
          </w:p>
        </w:tc>
      </w:tr>
      <w:tr w:rsidR="00211B3C" w:rsidRPr="00211B3C" w14:paraId="4B025497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26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F8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Эналаприл (производство - KRKA, или STADA, или Gedeon Richter)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18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588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76 600  </w:t>
            </w:r>
          </w:p>
        </w:tc>
      </w:tr>
      <w:tr w:rsidR="00211B3C" w:rsidRPr="00211B3C" w14:paraId="12D835B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F00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C1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Эналаприл+гидрохлортиазид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53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10+12,5мг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485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15 000  </w:t>
            </w:r>
          </w:p>
        </w:tc>
      </w:tr>
      <w:tr w:rsidR="00211B3C" w:rsidRPr="00211B3C" w14:paraId="328DACC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1D2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FDB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Эналаприл+индапамид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73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10мг+2,5мг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0E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10 850  </w:t>
            </w:r>
          </w:p>
        </w:tc>
      </w:tr>
      <w:tr w:rsidR="00211B3C" w:rsidRPr="00211B3C" w14:paraId="5315313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D7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46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Лизиноприл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D1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5D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1 680  </w:t>
            </w:r>
          </w:p>
        </w:tc>
      </w:tr>
      <w:tr w:rsidR="00211B3C" w:rsidRPr="00211B3C" w14:paraId="0969395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62C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249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Лизиноприл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920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486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133 850  </w:t>
            </w:r>
          </w:p>
        </w:tc>
      </w:tr>
      <w:tr w:rsidR="00211B3C" w:rsidRPr="00211B3C" w14:paraId="2443EEAD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A96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BA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Лизиноприл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E92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DF0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1 500  </w:t>
            </w:r>
          </w:p>
        </w:tc>
      </w:tr>
      <w:tr w:rsidR="00211B3C" w:rsidRPr="00211B3C" w14:paraId="4D32572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171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FE8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Валсартан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7DF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160мг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53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17 400  </w:t>
            </w:r>
          </w:p>
        </w:tc>
      </w:tr>
      <w:tr w:rsidR="00211B3C" w:rsidRPr="00211B3C" w14:paraId="0D597FF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30E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27E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Лозартан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07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D09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26 500  </w:t>
            </w:r>
          </w:p>
        </w:tc>
      </w:tr>
      <w:tr w:rsidR="00211B3C" w:rsidRPr="00211B3C" w14:paraId="2CC89860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B5F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B38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Клонидин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CE6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0,15мг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447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3 130  </w:t>
            </w:r>
          </w:p>
        </w:tc>
      </w:tr>
      <w:tr w:rsidR="00211B3C" w:rsidRPr="00211B3C" w14:paraId="17E6C27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655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1CA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Метилдопа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FF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19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8 280  </w:t>
            </w:r>
          </w:p>
        </w:tc>
      </w:tr>
      <w:tr w:rsidR="00211B3C" w:rsidRPr="00211B3C" w14:paraId="4A203C9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D29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3E7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Моксонидин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C02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0,2мг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8EF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11 140  </w:t>
            </w:r>
          </w:p>
        </w:tc>
      </w:tr>
      <w:tr w:rsidR="00211B3C" w:rsidRPr="00211B3C" w14:paraId="5C4E55D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8A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8C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Силденафил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989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E60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1 800  </w:t>
            </w:r>
          </w:p>
        </w:tc>
      </w:tr>
      <w:tr w:rsidR="00211B3C" w:rsidRPr="00211B3C" w14:paraId="291D153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002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8D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Калия и магния аспарагинат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3A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175мг+175мг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2E0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121 100  </w:t>
            </w:r>
          </w:p>
        </w:tc>
      </w:tr>
      <w:tr w:rsidR="00211B3C" w:rsidRPr="00211B3C" w14:paraId="2F3DEFD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6A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CE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Амоксициллин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159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или капсула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0B5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12 210  </w:t>
            </w:r>
          </w:p>
        </w:tc>
      </w:tr>
      <w:tr w:rsidR="00211B3C" w:rsidRPr="00211B3C" w14:paraId="552F7761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63D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286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Амоксициллин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75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или капсула 250мг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6D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1 320  </w:t>
            </w:r>
          </w:p>
        </w:tc>
      </w:tr>
      <w:tr w:rsidR="00211B3C" w:rsidRPr="00211B3C" w14:paraId="57A844A1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A1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11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Амоксициллин, порошок для пригот.суспензии для приема внутрь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0BA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250мг/5мл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0B1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306  </w:t>
            </w:r>
          </w:p>
        </w:tc>
      </w:tr>
      <w:tr w:rsidR="00211B3C" w:rsidRPr="00211B3C" w14:paraId="02CA29C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C04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F2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Азитромицин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B6B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или капсула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3A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3 116  </w:t>
            </w:r>
          </w:p>
        </w:tc>
      </w:tr>
      <w:tr w:rsidR="00211B3C" w:rsidRPr="00211B3C" w14:paraId="2866E1E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227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F60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Азитромицин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11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или таблетка 250мг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E1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570  </w:t>
            </w:r>
          </w:p>
        </w:tc>
      </w:tr>
      <w:tr w:rsidR="00211B3C" w:rsidRPr="00211B3C" w14:paraId="5BA3C73B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72E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6B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Азитромицин, пор для пригот. суспензии для приема внутрь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200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100мг/5мл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6F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184  </w:t>
            </w:r>
          </w:p>
        </w:tc>
      </w:tr>
      <w:tr w:rsidR="00211B3C" w:rsidRPr="00211B3C" w14:paraId="434232F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99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5FC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Амоксициллин+клавулановая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69C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875мг/125мг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1A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7 980  </w:t>
            </w:r>
          </w:p>
        </w:tc>
      </w:tr>
      <w:tr w:rsidR="00211B3C" w:rsidRPr="00211B3C" w14:paraId="67547FC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685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F08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Амоксициллин+клавулановая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ED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500мг/125мг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29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730  </w:t>
            </w:r>
          </w:p>
        </w:tc>
      </w:tr>
      <w:tr w:rsidR="00211B3C" w:rsidRPr="00211B3C" w14:paraId="39E868B8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CEF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5D4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Амоксициллин+клавулановая кислота, порошок для пригот.суспензии для приема внутрь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74C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200мг/28,5мг/5мл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6D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83  </w:t>
            </w:r>
          </w:p>
        </w:tc>
      </w:tr>
      <w:tr w:rsidR="00211B3C" w:rsidRPr="00211B3C" w14:paraId="0F9C0F54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9A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24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Амоксициллин+клавулановая кислота, порошок для пригот.суспензии для приема внутрь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4F5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400мг/57мг/5мл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ED3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184  </w:t>
            </w:r>
          </w:p>
        </w:tc>
      </w:tr>
      <w:tr w:rsidR="00211B3C" w:rsidRPr="00211B3C" w14:paraId="7789602B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3C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06A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Бензатина бензилпенициллин, порошок для пригот.сусп.для в/м введения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53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2,4млнЕД флакон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9F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390  </w:t>
            </w:r>
          </w:p>
        </w:tc>
      </w:tr>
      <w:tr w:rsidR="00211B3C" w:rsidRPr="00211B3C" w14:paraId="49DD275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47D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EA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Левофлоксацин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EE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56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2 620  </w:t>
            </w:r>
          </w:p>
        </w:tc>
      </w:tr>
      <w:tr w:rsidR="00211B3C" w:rsidRPr="00211B3C" w14:paraId="086053C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A57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24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Кларитромицин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8D9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A7C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950  </w:t>
            </w:r>
          </w:p>
        </w:tc>
      </w:tr>
      <w:tr w:rsidR="00211B3C" w:rsidRPr="00211B3C" w14:paraId="1112B2B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E49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FF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Ко-тримоксазол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DD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480мг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A7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2 400  </w:t>
            </w:r>
          </w:p>
        </w:tc>
      </w:tr>
      <w:tr w:rsidR="00211B3C" w:rsidRPr="00211B3C" w14:paraId="3688BEE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17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F4D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Ко-тримоксазол, суспензия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3FB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240мг/5мл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8C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84  </w:t>
            </w:r>
          </w:p>
        </w:tc>
      </w:tr>
      <w:tr w:rsidR="00211B3C" w:rsidRPr="00211B3C" w14:paraId="53C9007E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E1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0B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Нитрофурантоин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F3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A07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4 500  </w:t>
            </w:r>
          </w:p>
        </w:tc>
      </w:tr>
      <w:tr w:rsidR="00211B3C" w:rsidRPr="00211B3C" w14:paraId="3E2F539D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BBC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77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Норфлоксацин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97E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E1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4 060  </w:t>
            </w:r>
          </w:p>
        </w:tc>
      </w:tr>
      <w:tr w:rsidR="00211B3C" w:rsidRPr="00211B3C" w14:paraId="754A98A7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73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AC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Цефтриаксон, порошок для пригот.р-ра для инъекций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80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флакон 1г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55F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1 700  </w:t>
            </w:r>
          </w:p>
        </w:tc>
      </w:tr>
      <w:tr w:rsidR="00211B3C" w:rsidRPr="00211B3C" w14:paraId="608A831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A3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AC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Цефотаксим, порошок для пригот.р-ра для инъекций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C79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флакон 1г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B4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1 600  </w:t>
            </w:r>
          </w:p>
        </w:tc>
      </w:tr>
      <w:tr w:rsidR="00211B3C" w:rsidRPr="00211B3C" w14:paraId="309ACFE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90A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155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Ципрофлоксацин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59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7C2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4 880  </w:t>
            </w:r>
          </w:p>
        </w:tc>
      </w:tr>
      <w:tr w:rsidR="00211B3C" w:rsidRPr="00211B3C" w14:paraId="2596978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FF7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8DC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Ципрофлоксацин, капли глазные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472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0,3% 5мл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1D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101  </w:t>
            </w:r>
          </w:p>
        </w:tc>
      </w:tr>
      <w:tr w:rsidR="00211B3C" w:rsidRPr="00211B3C" w14:paraId="617CFE9D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0E7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41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Нифуроксазид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71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200мг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D29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9 790  </w:t>
            </w:r>
          </w:p>
        </w:tc>
      </w:tr>
      <w:tr w:rsidR="00211B3C" w:rsidRPr="00211B3C" w14:paraId="3E14CC79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E5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41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Нифуроксазид, сусп для приема внутрь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4FD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200мг/5мл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24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170  </w:t>
            </w:r>
          </w:p>
        </w:tc>
      </w:tr>
      <w:tr w:rsidR="00211B3C" w:rsidRPr="00211B3C" w14:paraId="2D40AF98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150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639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Алтея лекарственного травы экстракт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8A1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7B1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6 200  </w:t>
            </w:r>
          </w:p>
        </w:tc>
      </w:tr>
      <w:tr w:rsidR="00211B3C" w:rsidRPr="00211B3C" w14:paraId="0DEB85B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15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557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Амброксол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16F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30мг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53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27 300  </w:t>
            </w:r>
          </w:p>
        </w:tc>
      </w:tr>
      <w:tr w:rsidR="00211B3C" w:rsidRPr="00211B3C" w14:paraId="7D08F92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D44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71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Амброксол, сироп для приема внутрь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4D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15мг/5мл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06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401  </w:t>
            </w:r>
          </w:p>
        </w:tc>
      </w:tr>
      <w:tr w:rsidR="00211B3C" w:rsidRPr="00211B3C" w14:paraId="03CC1E6E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6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9D4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Бромгексин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7E2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или драже 8мг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F52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26 640  </w:t>
            </w:r>
          </w:p>
        </w:tc>
      </w:tr>
      <w:tr w:rsidR="00211B3C" w:rsidRPr="00211B3C" w14:paraId="128EE26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5D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564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Бромгексин, сироп для приема внутрь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88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4мг/5мл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FC9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143  </w:t>
            </w:r>
          </w:p>
        </w:tc>
      </w:tr>
      <w:tr w:rsidR="00211B3C" w:rsidRPr="00211B3C" w14:paraId="49F5297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12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000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Аминофиллин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FF9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09E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3 860  </w:t>
            </w:r>
          </w:p>
        </w:tc>
      </w:tr>
      <w:tr w:rsidR="00211B3C" w:rsidRPr="00211B3C" w14:paraId="790665D9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47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2A8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Ксилометазолин, капли назальные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19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0,1% флакон 10мл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2B7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941  </w:t>
            </w:r>
          </w:p>
        </w:tc>
      </w:tr>
      <w:tr w:rsidR="00211B3C" w:rsidRPr="00211B3C" w14:paraId="726A5851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375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A6B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Ксилометазолин, капли назальные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A71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0,05% флакон 10мл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A53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296  </w:t>
            </w:r>
          </w:p>
        </w:tc>
      </w:tr>
      <w:tr w:rsidR="00211B3C" w:rsidRPr="00211B3C" w14:paraId="7A225D3E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08B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1D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Активированный уголь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EC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E46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26 600  </w:t>
            </w:r>
          </w:p>
        </w:tc>
      </w:tr>
      <w:tr w:rsidR="00211B3C" w:rsidRPr="00211B3C" w14:paraId="266CB53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103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7E5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Смектит диоктаэдрический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EB0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34B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400  </w:t>
            </w:r>
          </w:p>
        </w:tc>
      </w:tr>
      <w:tr w:rsidR="00211B3C" w:rsidRPr="00211B3C" w14:paraId="28E4BC19" w14:textId="77777777" w:rsidTr="00211B3C">
        <w:trPr>
          <w:trHeight w:val="2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879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CE2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Алгелдрат+магния гидроксид, суспензия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24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BF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757  </w:t>
            </w:r>
          </w:p>
        </w:tc>
      </w:tr>
      <w:tr w:rsidR="00211B3C" w:rsidRPr="00211B3C" w14:paraId="6A4012EE" w14:textId="77777777" w:rsidTr="00211B3C">
        <w:trPr>
          <w:trHeight w:val="4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E29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E76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Алгелдрат + бензокаин + магния гидроксид, суспензия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39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DE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571  </w:t>
            </w:r>
          </w:p>
        </w:tc>
      </w:tr>
      <w:tr w:rsidR="00211B3C" w:rsidRPr="00211B3C" w14:paraId="3BD0792C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196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DE8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Метоклопрамид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82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91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3 200  </w:t>
            </w:r>
          </w:p>
        </w:tc>
      </w:tr>
      <w:tr w:rsidR="00211B3C" w:rsidRPr="00211B3C" w14:paraId="21DB3EA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6C7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149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Панкреатин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55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10000ЕД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4E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163 820  </w:t>
            </w:r>
          </w:p>
        </w:tc>
      </w:tr>
      <w:tr w:rsidR="00211B3C" w:rsidRPr="00211B3C" w14:paraId="7444B95B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45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E7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Панкреатин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62F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10000ЕД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C9F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16 170  </w:t>
            </w:r>
          </w:p>
        </w:tc>
      </w:tr>
      <w:tr w:rsidR="00211B3C" w:rsidRPr="00211B3C" w14:paraId="1D12EF7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D3D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BA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Фамотидин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68E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511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360  </w:t>
            </w:r>
          </w:p>
        </w:tc>
      </w:tr>
      <w:tr w:rsidR="00211B3C" w:rsidRPr="00211B3C" w14:paraId="4929D97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73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57F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Омепразол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C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20мг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958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104 450  </w:t>
            </w:r>
          </w:p>
        </w:tc>
      </w:tr>
      <w:tr w:rsidR="00211B3C" w:rsidRPr="00211B3C" w14:paraId="3DB557FE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6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ACA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Пантопразол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C3A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0B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24 100  </w:t>
            </w:r>
          </w:p>
        </w:tc>
      </w:tr>
      <w:tr w:rsidR="00211B3C" w:rsidRPr="00211B3C" w14:paraId="3E0250D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C7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A1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Висмута трикалия дицитрат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E84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120мг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5B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5 280  </w:t>
            </w:r>
          </w:p>
        </w:tc>
      </w:tr>
      <w:tr w:rsidR="00211B3C" w:rsidRPr="00211B3C" w14:paraId="0189C7FB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BED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DA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Дротаверин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A09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8F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51 300  </w:t>
            </w:r>
          </w:p>
        </w:tc>
      </w:tr>
      <w:tr w:rsidR="00211B3C" w:rsidRPr="00211B3C" w14:paraId="0CED9A14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A50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3E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Декстроза+калия хлорид+натрия хлорид+натрия цитрат, порошок для пригот. р-ра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496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пак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B35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740  </w:t>
            </w:r>
          </w:p>
        </w:tc>
      </w:tr>
      <w:tr w:rsidR="00211B3C" w:rsidRPr="00211B3C" w14:paraId="04AD555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B9F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5A1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Сеннозиды А и В (экстракт листьев сены)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3B1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70мг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CB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30 150  </w:t>
            </w:r>
          </w:p>
        </w:tc>
      </w:tr>
      <w:tr w:rsidR="00211B3C" w:rsidRPr="00211B3C" w14:paraId="7496E2E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D74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46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Натрия пикосульфат, капли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C6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7,5мг/мл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901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66  </w:t>
            </w:r>
          </w:p>
        </w:tc>
      </w:tr>
      <w:tr w:rsidR="00211B3C" w:rsidRPr="00211B3C" w14:paraId="1FD843D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5BA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2E9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Бисакодил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730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DBE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8 160  </w:t>
            </w:r>
          </w:p>
        </w:tc>
      </w:tr>
      <w:tr w:rsidR="00211B3C" w:rsidRPr="00211B3C" w14:paraId="7D1EC6D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828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79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Лоперамид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DF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2мг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26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1 920  </w:t>
            </w:r>
          </w:p>
        </w:tc>
      </w:tr>
      <w:tr w:rsidR="00211B3C" w:rsidRPr="00211B3C" w14:paraId="4626D3E9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95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38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Урсодезоксихолевая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3BF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250мг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903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19 020  </w:t>
            </w:r>
          </w:p>
        </w:tc>
      </w:tr>
      <w:tr w:rsidR="00211B3C" w:rsidRPr="00211B3C" w14:paraId="5E49612E" w14:textId="77777777" w:rsidTr="00211B3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44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69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Урсодезоксихолевая кислота, суспензия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27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250мг/5мл флакон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DCB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41  </w:t>
            </w:r>
          </w:p>
        </w:tc>
      </w:tr>
      <w:tr w:rsidR="00211B3C" w:rsidRPr="00211B3C" w14:paraId="4F84E691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FAB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835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Пирантел, суспензия для приема внутрь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9AC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250мг/5мл флакон 15мл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DB4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64  </w:t>
            </w:r>
          </w:p>
        </w:tc>
      </w:tr>
      <w:tr w:rsidR="00211B3C" w:rsidRPr="00211B3C" w14:paraId="449FB1E1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364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17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Албендазол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DA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DB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130  </w:t>
            </w:r>
          </w:p>
        </w:tc>
      </w:tr>
      <w:tr w:rsidR="00211B3C" w:rsidRPr="00211B3C" w14:paraId="6D5A6CA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88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CFE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Ацикловир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1E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D41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1 420  </w:t>
            </w:r>
          </w:p>
        </w:tc>
      </w:tr>
      <w:tr w:rsidR="00211B3C" w:rsidRPr="00211B3C" w14:paraId="7BEA80A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889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84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Парацетамол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44A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53C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16 500  </w:t>
            </w:r>
          </w:p>
        </w:tc>
      </w:tr>
      <w:tr w:rsidR="00211B3C" w:rsidRPr="00211B3C" w14:paraId="3DAF5D9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BF6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30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Парацетамол, суспензия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DBF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120мг/5мл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3F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250  </w:t>
            </w:r>
          </w:p>
        </w:tc>
      </w:tr>
      <w:tr w:rsidR="00211B3C" w:rsidRPr="00211B3C" w14:paraId="0C23F0D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41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632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Парацетамол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F0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A1E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1 500  </w:t>
            </w:r>
          </w:p>
        </w:tc>
      </w:tr>
      <w:tr w:rsidR="00211B3C" w:rsidRPr="00211B3C" w14:paraId="431A35D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551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B6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Парацетамол, суппозитории ректальные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7D8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суппозитория 125мг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446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315  </w:t>
            </w:r>
          </w:p>
        </w:tc>
      </w:tr>
      <w:tr w:rsidR="00211B3C" w:rsidRPr="00211B3C" w14:paraId="253E4CF1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96C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70A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Парацетамол, суппозитории ректальные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25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суппозитория 250мг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F6C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72  </w:t>
            </w:r>
          </w:p>
        </w:tc>
      </w:tr>
      <w:tr w:rsidR="00211B3C" w:rsidRPr="00211B3C" w14:paraId="10A363B9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729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DA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Метамизол натрия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EE4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3B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6 300  </w:t>
            </w:r>
          </w:p>
        </w:tc>
      </w:tr>
      <w:tr w:rsidR="00211B3C" w:rsidRPr="00211B3C" w14:paraId="26D7D44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5F8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E95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Диклофенак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44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AD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27 720  </w:t>
            </w:r>
          </w:p>
        </w:tc>
      </w:tr>
      <w:tr w:rsidR="00211B3C" w:rsidRPr="00211B3C" w14:paraId="14EEDAD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22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ABD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Диклофенак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34F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или таблетка 100мг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EA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10 000  </w:t>
            </w:r>
          </w:p>
        </w:tc>
      </w:tr>
      <w:tr w:rsidR="00211B3C" w:rsidRPr="00211B3C" w14:paraId="5FE0194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952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606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proofErr w:type="gramStart"/>
            <w:r w:rsidRPr="00211B3C">
              <w:rPr>
                <w:sz w:val="22"/>
                <w:szCs w:val="22"/>
              </w:rPr>
              <w:t>Диклофенак,  р</w:t>
            </w:r>
            <w:proofErr w:type="gramEnd"/>
            <w:r w:rsidRPr="00211B3C">
              <w:rPr>
                <w:sz w:val="22"/>
                <w:szCs w:val="22"/>
              </w:rPr>
              <w:t>-р для в/м введения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15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 2,5% 3мл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3B2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3 900  </w:t>
            </w:r>
          </w:p>
        </w:tc>
      </w:tr>
      <w:tr w:rsidR="00211B3C" w:rsidRPr="00211B3C" w14:paraId="6849052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E2A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25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Ибупрофен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A6E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BC7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56 050  </w:t>
            </w:r>
          </w:p>
        </w:tc>
      </w:tr>
      <w:tr w:rsidR="00211B3C" w:rsidRPr="00211B3C" w14:paraId="6779C4E8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C1C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F3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Ибупрофен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7E5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94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300  </w:t>
            </w:r>
          </w:p>
        </w:tc>
      </w:tr>
      <w:tr w:rsidR="00211B3C" w:rsidRPr="00211B3C" w14:paraId="00BFEB2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BB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4B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Ибупрофен, суспензия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E0D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100мг/5мл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B3A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131  </w:t>
            </w:r>
          </w:p>
        </w:tc>
      </w:tr>
      <w:tr w:rsidR="00211B3C" w:rsidRPr="00211B3C" w14:paraId="7D06CCBB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B7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2C3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Кеторолак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1B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F74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23 390  </w:t>
            </w:r>
          </w:p>
        </w:tc>
      </w:tr>
      <w:tr w:rsidR="00211B3C" w:rsidRPr="00211B3C" w14:paraId="522461DA" w14:textId="77777777" w:rsidTr="00211B3C">
        <w:trPr>
          <w:trHeight w:val="2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AC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FBA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Дротаверин+кофеин+напроксен+парацетамол+фенирамин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828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таблетка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98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1 600  </w:t>
            </w:r>
          </w:p>
        </w:tc>
      </w:tr>
      <w:tr w:rsidR="00211B3C" w:rsidRPr="00211B3C" w14:paraId="139CCE4B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D42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45A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Нимесулид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47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DEE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10 800  </w:t>
            </w:r>
          </w:p>
        </w:tc>
      </w:tr>
      <w:tr w:rsidR="00211B3C" w:rsidRPr="00211B3C" w14:paraId="7C125CC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BC8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8A7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Эторикоксиб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E80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60мг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151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36 000  </w:t>
            </w:r>
          </w:p>
        </w:tc>
      </w:tr>
      <w:tr w:rsidR="00211B3C" w:rsidRPr="00211B3C" w14:paraId="6C38BC2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884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9A6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Лоратадин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4B5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28D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18 930  </w:t>
            </w:r>
          </w:p>
        </w:tc>
      </w:tr>
      <w:tr w:rsidR="00211B3C" w:rsidRPr="00211B3C" w14:paraId="7525F27D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4F7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DF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Лоратадин, сироп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59D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2,5мг/5мл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3CC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64  </w:t>
            </w:r>
          </w:p>
        </w:tc>
      </w:tr>
      <w:tr w:rsidR="00211B3C" w:rsidRPr="00211B3C" w14:paraId="75FE3EE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ED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11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Левоцетиризин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F4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BE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5 710  </w:t>
            </w:r>
          </w:p>
        </w:tc>
      </w:tr>
      <w:tr w:rsidR="00211B3C" w:rsidRPr="00211B3C" w14:paraId="466DCFE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F72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89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Цетиризин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DA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86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2 100  </w:t>
            </w:r>
          </w:p>
        </w:tc>
      </w:tr>
      <w:tr w:rsidR="00211B3C" w:rsidRPr="00211B3C" w14:paraId="6A3422A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112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F4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Цетиризин, капли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E55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10мг/мл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E1B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103  </w:t>
            </w:r>
          </w:p>
        </w:tc>
      </w:tr>
      <w:tr w:rsidR="00211B3C" w:rsidRPr="00211B3C" w14:paraId="1AEEE8B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C6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988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Хлоропирамин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510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8AC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1 010  </w:t>
            </w:r>
          </w:p>
        </w:tc>
      </w:tr>
      <w:tr w:rsidR="00211B3C" w:rsidRPr="00211B3C" w14:paraId="2198DC52" w14:textId="77777777" w:rsidTr="00211B3C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30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6AA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Железа сульфат + аскорбиновая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81D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320мг (эквивалентно 100мг железа (II)) + 60мг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70D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14 530  </w:t>
            </w:r>
          </w:p>
        </w:tc>
      </w:tr>
      <w:tr w:rsidR="00211B3C" w:rsidRPr="00211B3C" w14:paraId="7974C44D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51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76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Железа (III) гидроксид полимальтозат, капли для приема внутрь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5CB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50мг/мл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338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44  </w:t>
            </w:r>
          </w:p>
        </w:tc>
      </w:tr>
      <w:tr w:rsidR="00211B3C" w:rsidRPr="00211B3C" w14:paraId="1B8E655C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C90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35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Фолиевая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C5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94B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6 030  </w:t>
            </w:r>
          </w:p>
        </w:tc>
      </w:tr>
      <w:tr w:rsidR="00211B3C" w:rsidRPr="00211B3C" w14:paraId="2FC4F4FC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07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822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Фолиевая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F95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836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7 700  </w:t>
            </w:r>
          </w:p>
        </w:tc>
      </w:tr>
      <w:tr w:rsidR="00211B3C" w:rsidRPr="00211B3C" w14:paraId="10CC63E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2BB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8A0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Пиридоксин+тиамин+цианокобаламин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703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FE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8 300  </w:t>
            </w:r>
          </w:p>
        </w:tc>
      </w:tr>
      <w:tr w:rsidR="00211B3C" w:rsidRPr="00211B3C" w14:paraId="4C0B349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9B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E4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Тетрациклин, мазь глазная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E0C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1% 3г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001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127  </w:t>
            </w:r>
          </w:p>
        </w:tc>
      </w:tr>
      <w:tr w:rsidR="00211B3C" w:rsidRPr="00211B3C" w14:paraId="15F3EF2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9AA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62F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Тимолол, капли глазные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D8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0,5% 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C2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400  </w:t>
            </w:r>
          </w:p>
        </w:tc>
      </w:tr>
      <w:tr w:rsidR="00211B3C" w:rsidRPr="00211B3C" w14:paraId="1E179CAC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83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CB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Сульфацетамид, капли глазные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AD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30% 10мл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0B6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85  </w:t>
            </w:r>
          </w:p>
        </w:tc>
      </w:tr>
      <w:tr w:rsidR="00211B3C" w:rsidRPr="00211B3C" w14:paraId="4B00D25B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45C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91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Дорзоламид, капли глазные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C48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2% 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4F9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110  </w:t>
            </w:r>
          </w:p>
        </w:tc>
      </w:tr>
      <w:tr w:rsidR="00211B3C" w:rsidRPr="00211B3C" w14:paraId="099A37A1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D4F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EE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Латанопрост, капли глазные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490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0,005% 2,5мл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3F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130  </w:t>
            </w:r>
          </w:p>
        </w:tc>
      </w:tr>
      <w:tr w:rsidR="00211B3C" w:rsidRPr="00211B3C" w14:paraId="7913F01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C2B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07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Тропикамид, капли глазные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BB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1% 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0D3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  </w:t>
            </w:r>
          </w:p>
        </w:tc>
      </w:tr>
      <w:tr w:rsidR="00211B3C" w:rsidRPr="00211B3C" w14:paraId="516386B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AA2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6C8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Тобрамицин, капли глазные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891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0,3% 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4E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40  </w:t>
            </w:r>
          </w:p>
        </w:tc>
      </w:tr>
      <w:tr w:rsidR="00211B3C" w:rsidRPr="00211B3C" w14:paraId="760FE0A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CF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FED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Дексаметазон+тобрамицин, капли глазные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55B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1мг/3мг 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E3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45  </w:t>
            </w:r>
          </w:p>
        </w:tc>
      </w:tr>
      <w:tr w:rsidR="00211B3C" w:rsidRPr="00211B3C" w14:paraId="1EC1FDB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89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67D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Метотрексат, р-р для инъекций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383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10мг/мл шприц 1,5мл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E6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22 149  </w:t>
            </w:r>
          </w:p>
        </w:tc>
      </w:tr>
      <w:tr w:rsidR="00211B3C" w:rsidRPr="00211B3C" w14:paraId="4D9B6500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6E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74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Метотрексат, р-р для инъекций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87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10мг/мл 2мл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753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150  </w:t>
            </w:r>
          </w:p>
        </w:tc>
      </w:tr>
      <w:tr w:rsidR="00211B3C" w:rsidRPr="00211B3C" w14:paraId="16F7D779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18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BBD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Метотрексат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03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2,5мг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10A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6 740  </w:t>
            </w:r>
          </w:p>
        </w:tc>
      </w:tr>
      <w:tr w:rsidR="00211B3C" w:rsidRPr="00211B3C" w14:paraId="1701740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9B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13F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Азатиоприн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17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7EF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8 750  </w:t>
            </w:r>
          </w:p>
        </w:tc>
      </w:tr>
      <w:tr w:rsidR="00211B3C" w:rsidRPr="00211B3C" w14:paraId="2799B0E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C1E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805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Лефлуномид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18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0B7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12 600  </w:t>
            </w:r>
          </w:p>
        </w:tc>
      </w:tr>
      <w:tr w:rsidR="00211B3C" w:rsidRPr="00211B3C" w14:paraId="63DB36CE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CF3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D67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Сульфасалазин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4C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F58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29 000  </w:t>
            </w:r>
          </w:p>
        </w:tc>
      </w:tr>
      <w:tr w:rsidR="00211B3C" w:rsidRPr="00211B3C" w14:paraId="2A866BE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5E1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8FB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Колхицин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6F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F8E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4 450  </w:t>
            </w:r>
          </w:p>
        </w:tc>
      </w:tr>
      <w:tr w:rsidR="00211B3C" w:rsidRPr="00211B3C" w14:paraId="3181B6F9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1B3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E8F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Аллопуринол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E1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834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20 850  </w:t>
            </w:r>
          </w:p>
        </w:tc>
      </w:tr>
      <w:tr w:rsidR="00211B3C" w:rsidRPr="00211B3C" w14:paraId="5EB95601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3E2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4EB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Флуконазол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54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150мг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B9B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735  </w:t>
            </w:r>
          </w:p>
        </w:tc>
      </w:tr>
      <w:tr w:rsidR="00211B3C" w:rsidRPr="00211B3C" w14:paraId="1271308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AD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CB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Флуконазол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AF3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04E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228  </w:t>
            </w:r>
          </w:p>
        </w:tc>
      </w:tr>
      <w:tr w:rsidR="00211B3C" w:rsidRPr="00211B3C" w14:paraId="5B929069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65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356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Циннаризин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7BA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76F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72 800  </w:t>
            </w:r>
          </w:p>
        </w:tc>
      </w:tr>
      <w:tr w:rsidR="00211B3C" w:rsidRPr="00211B3C" w14:paraId="0F184910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EC3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5B7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Пирацетам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80A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A5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62 450  </w:t>
            </w:r>
          </w:p>
        </w:tc>
      </w:tr>
      <w:tr w:rsidR="00211B3C" w:rsidRPr="00211B3C" w14:paraId="4A4A1AC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0B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4A6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Глицин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B37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299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31 900  </w:t>
            </w:r>
          </w:p>
        </w:tc>
      </w:tr>
      <w:tr w:rsidR="00211B3C" w:rsidRPr="00211B3C" w14:paraId="6FFEDE2C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E6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29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Гамма-аминомаслянная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746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BD6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14 900  </w:t>
            </w:r>
          </w:p>
        </w:tc>
      </w:tr>
      <w:tr w:rsidR="00211B3C" w:rsidRPr="00211B3C" w14:paraId="7005D0D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26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1F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Магния сульфат, р-р для инъекций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DA4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25% ампула 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E7C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5 260  </w:t>
            </w:r>
          </w:p>
        </w:tc>
      </w:tr>
      <w:tr w:rsidR="00211B3C" w:rsidRPr="00211B3C" w14:paraId="4C37158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217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D06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Пентоксифиллин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FB6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99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26 600  </w:t>
            </w:r>
          </w:p>
        </w:tc>
      </w:tr>
      <w:tr w:rsidR="00211B3C" w:rsidRPr="00211B3C" w14:paraId="46B4D12E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15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99D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Преднизолон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016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0DA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25 140  </w:t>
            </w:r>
          </w:p>
        </w:tc>
      </w:tr>
      <w:tr w:rsidR="00211B3C" w:rsidRPr="00211B3C" w14:paraId="79B3689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1F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227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Метилпреднизолон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659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A36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42 260  </w:t>
            </w:r>
          </w:p>
        </w:tc>
      </w:tr>
      <w:tr w:rsidR="00211B3C" w:rsidRPr="00211B3C" w14:paraId="603A9DF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E8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56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Диклофенак, мазь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CA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2% 30г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DA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7 290  </w:t>
            </w:r>
          </w:p>
        </w:tc>
      </w:tr>
      <w:tr w:rsidR="00211B3C" w:rsidRPr="00211B3C" w14:paraId="1799267D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FCD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FA4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Такролимус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90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0,5 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8A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2 520  </w:t>
            </w:r>
          </w:p>
        </w:tc>
      </w:tr>
      <w:tr w:rsidR="00211B3C" w:rsidRPr="00211B3C" w14:paraId="32DDD32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416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1A6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Такролимус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38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1 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03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1 450  </w:t>
            </w:r>
          </w:p>
        </w:tc>
      </w:tr>
      <w:tr w:rsidR="00211B3C" w:rsidRPr="00211B3C" w14:paraId="17283C7D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B58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3A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Валганцикловир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06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8A0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550  </w:t>
            </w:r>
          </w:p>
        </w:tc>
      </w:tr>
      <w:tr w:rsidR="00211B3C" w:rsidRPr="00211B3C" w14:paraId="641BC8E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557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5A3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Колекальциферол, р-р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75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15000МЕ/мл флакон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1E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100  </w:t>
            </w:r>
          </w:p>
        </w:tc>
      </w:tr>
      <w:tr w:rsidR="00211B3C" w:rsidRPr="00211B3C" w14:paraId="64A0173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452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869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Троксерутин, гель для наружного применения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1DA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2% 40г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BF9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430  </w:t>
            </w:r>
          </w:p>
        </w:tc>
      </w:tr>
      <w:tr w:rsidR="00211B3C" w:rsidRPr="00211B3C" w14:paraId="5FE997C8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3DE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4F4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Йод, р-р спирт для наружного применения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B6F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5% флакон 10мл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5A8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340  </w:t>
            </w:r>
          </w:p>
        </w:tc>
      </w:tr>
      <w:tr w:rsidR="00211B3C" w:rsidRPr="00211B3C" w14:paraId="2336B364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B53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C57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Бриллиантовый зеленый, р-р спирт для наружного применения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235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1% флакон 10мл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1BF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220  </w:t>
            </w:r>
          </w:p>
        </w:tc>
      </w:tr>
      <w:tr w:rsidR="00211B3C" w:rsidRPr="00211B3C" w14:paraId="2D6B701D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CE6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45C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Циклофосфамид, порош для приготовления р-ра для в/в и в/м введения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762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флакон 200мг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D7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25  </w:t>
            </w:r>
          </w:p>
        </w:tc>
      </w:tr>
      <w:tr w:rsidR="00211B3C" w:rsidRPr="00211B3C" w14:paraId="662C810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CD3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B30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Альфакальцидол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51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1мкг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E4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636  </w:t>
            </w:r>
          </w:p>
        </w:tc>
      </w:tr>
      <w:tr w:rsidR="00211B3C" w:rsidRPr="00211B3C" w14:paraId="106F76DB" w14:textId="77777777" w:rsidTr="00211B3C">
        <w:trPr>
          <w:trHeight w:val="1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545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57E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Золедроновая кислота, конц.для пригот.р-ра для инфузий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4CD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4мг/5мл 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500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  </w:t>
            </w:r>
          </w:p>
        </w:tc>
      </w:tr>
      <w:tr w:rsidR="00211B3C" w:rsidRPr="00211B3C" w14:paraId="4EB3F2B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7B6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57E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Инфликсимаб, лиоф.для приг.р-ра для инфузий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626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100мг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4D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480  </w:t>
            </w:r>
          </w:p>
        </w:tc>
      </w:tr>
      <w:tr w:rsidR="00211B3C" w:rsidRPr="00211B3C" w14:paraId="10661EE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4B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96B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Ритуксимаб, конц.для пригот.р-ра для инфузий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AE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500мг/50мл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73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60  </w:t>
            </w:r>
          </w:p>
        </w:tc>
      </w:tr>
      <w:tr w:rsidR="00211B3C" w:rsidRPr="00211B3C" w14:paraId="2060C00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CD5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865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Тоцилизумаб, конц.для пригот.р-ра для инфузий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50E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20мг/мл 20мл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9A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480  </w:t>
            </w:r>
          </w:p>
        </w:tc>
      </w:tr>
    </w:tbl>
    <w:p w14:paraId="10B79939" w14:textId="77777777" w:rsidR="00211B3C" w:rsidRDefault="00211B3C" w:rsidP="00211B3C">
      <w:pPr>
        <w:jc w:val="center"/>
        <w:rPr>
          <w:b/>
          <w:bCs/>
        </w:rPr>
      </w:pPr>
    </w:p>
    <w:p w14:paraId="6E7DD4C1" w14:textId="77777777" w:rsidR="00211B3C" w:rsidRDefault="00211B3C" w:rsidP="00211B3C">
      <w:pPr>
        <w:jc w:val="center"/>
        <w:rPr>
          <w:b/>
          <w:bCs/>
        </w:rPr>
      </w:pPr>
    </w:p>
    <w:p w14:paraId="0341F6A5" w14:textId="03313AF4" w:rsidR="00211B3C" w:rsidRDefault="00211B3C" w:rsidP="00211B3C">
      <w:pPr>
        <w:jc w:val="center"/>
        <w:rPr>
          <w:b/>
          <w:bCs/>
        </w:rPr>
      </w:pPr>
      <w:r>
        <w:rPr>
          <w:b/>
          <w:bCs/>
        </w:rPr>
        <w:t>Лекарственные</w:t>
      </w:r>
      <w:r w:rsidRPr="00211B3C">
        <w:rPr>
          <w:b/>
          <w:bCs/>
        </w:rPr>
        <w:t xml:space="preserve"> средств</w:t>
      </w:r>
      <w:r>
        <w:rPr>
          <w:b/>
          <w:bCs/>
        </w:rPr>
        <w:t>а</w:t>
      </w:r>
      <w:r w:rsidRPr="00211B3C">
        <w:rPr>
          <w:b/>
          <w:bCs/>
        </w:rPr>
        <w:t xml:space="preserve"> для проведения химио-, гормонотерапии онкологическим больным </w:t>
      </w:r>
    </w:p>
    <w:tbl>
      <w:tblPr>
        <w:tblW w:w="10919" w:type="dxa"/>
        <w:tblInd w:w="-1139" w:type="dxa"/>
        <w:tblLook w:val="04A0" w:firstRow="1" w:lastRow="0" w:firstColumn="1" w:lastColumn="0" w:noHBand="0" w:noVBand="1"/>
      </w:tblPr>
      <w:tblGrid>
        <w:gridCol w:w="708"/>
        <w:gridCol w:w="5529"/>
        <w:gridCol w:w="2552"/>
        <w:gridCol w:w="2130"/>
      </w:tblGrid>
      <w:tr w:rsidR="00211B3C" w:rsidRPr="00211B3C" w14:paraId="7DD90125" w14:textId="77777777" w:rsidTr="00211B3C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8D7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B1D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Международное непатентованное название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A9D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42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Заказываемое количество</w:t>
            </w:r>
          </w:p>
        </w:tc>
      </w:tr>
      <w:tr w:rsidR="00211B3C" w:rsidRPr="00211B3C" w14:paraId="3DE41210" w14:textId="77777777" w:rsidTr="00211B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C3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D7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Анастрозол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C20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29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70 040</w:t>
            </w:r>
          </w:p>
        </w:tc>
      </w:tr>
      <w:tr w:rsidR="00211B3C" w:rsidRPr="00211B3C" w14:paraId="5B9EA22B" w14:textId="77777777" w:rsidTr="00211B3C">
        <w:trPr>
          <w:trHeight w:val="3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86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B1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Бевацизумаб, концентрат для приг р-ра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092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25мг/мл 4мл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53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500</w:t>
            </w:r>
          </w:p>
        </w:tc>
      </w:tr>
      <w:tr w:rsidR="00211B3C" w:rsidRPr="00211B3C" w14:paraId="6136A7C3" w14:textId="77777777" w:rsidTr="00211B3C">
        <w:trPr>
          <w:trHeight w:val="4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2C2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60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Бевацизумаб, концентрат для приг р-ра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E4D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25мг/мл 16мл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8D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450</w:t>
            </w:r>
          </w:p>
        </w:tc>
      </w:tr>
      <w:tr w:rsidR="00211B3C" w:rsidRPr="00211B3C" w14:paraId="123A8989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E2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35E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Бендамустин, лиофилизат для приг концентрата для приг р-ра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B2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25мг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7C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400</w:t>
            </w:r>
          </w:p>
        </w:tc>
      </w:tr>
      <w:tr w:rsidR="00211B3C" w:rsidRPr="00211B3C" w14:paraId="5C1158D7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9E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D8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Бендамустин, лиофилизат для приг концентрата для приг р-ра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18A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39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250</w:t>
            </w:r>
          </w:p>
        </w:tc>
      </w:tr>
      <w:tr w:rsidR="00211B3C" w:rsidRPr="00211B3C" w14:paraId="6CF339EF" w14:textId="77777777" w:rsidTr="00211B3C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C2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DB2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Бикалутамид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95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E9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29 250</w:t>
            </w:r>
          </w:p>
        </w:tc>
      </w:tr>
      <w:tr w:rsidR="00211B3C" w:rsidRPr="00211B3C" w14:paraId="6683F661" w14:textId="77777777" w:rsidTr="00211B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47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63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Блеомицин, лиоф.для приг.р-ра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43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15ЕД (15мг)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0C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417</w:t>
            </w:r>
          </w:p>
        </w:tc>
      </w:tr>
      <w:tr w:rsidR="00211B3C" w:rsidRPr="00211B3C" w14:paraId="35E18BA7" w14:textId="77777777" w:rsidTr="00211B3C">
        <w:trPr>
          <w:trHeight w:val="3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EA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68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Бортезомиб, лиоф.для приг.р-ра для в/в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7D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3,5мг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5A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250</w:t>
            </w:r>
          </w:p>
        </w:tc>
      </w:tr>
      <w:tr w:rsidR="00211B3C" w:rsidRPr="00211B3C" w14:paraId="79C1BD8C" w14:textId="77777777" w:rsidTr="00211B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C8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909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Бромдигидрохлорфенилбензодиазепин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D9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65D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5 330</w:t>
            </w:r>
          </w:p>
        </w:tc>
      </w:tr>
      <w:tr w:rsidR="00211B3C" w:rsidRPr="00211B3C" w14:paraId="008D7D5B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98F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EB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Бусерелин, лиоф.для приг.сусп.для внутримышечного введения пролонг.д-вия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57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3,75мг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BC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450</w:t>
            </w:r>
          </w:p>
        </w:tc>
      </w:tr>
      <w:tr w:rsidR="00211B3C" w:rsidRPr="00211B3C" w14:paraId="14B4E946" w14:textId="77777777" w:rsidTr="00211B3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10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39D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Бусульфан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65B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118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14 380</w:t>
            </w:r>
          </w:p>
        </w:tc>
      </w:tr>
      <w:tr w:rsidR="00211B3C" w:rsidRPr="00211B3C" w14:paraId="653F9F96" w14:textId="77777777" w:rsidTr="00211B3C">
        <w:trPr>
          <w:trHeight w:val="6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BE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10E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Винбластин, лиофилизированный порошок для пригот.р-ра для в/в введ.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63E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C4B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614</w:t>
            </w:r>
          </w:p>
        </w:tc>
      </w:tr>
      <w:tr w:rsidR="00211B3C" w:rsidRPr="00211B3C" w14:paraId="5B3E5ABA" w14:textId="77777777" w:rsidTr="00211B3C">
        <w:trPr>
          <w:trHeight w:val="6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A3347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950" w14:textId="77777777" w:rsidR="00211B3C" w:rsidRPr="00211B3C" w:rsidRDefault="00211B3C" w:rsidP="00211B3C">
            <w:pPr>
              <w:jc w:val="both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Винбластин, лиофилизированный порошок для приг.р-ра для в/в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8D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F3E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307</w:t>
            </w:r>
          </w:p>
        </w:tc>
      </w:tr>
      <w:tr w:rsidR="00211B3C" w:rsidRPr="00211B3C" w14:paraId="4A9096CE" w14:textId="77777777" w:rsidTr="00211B3C">
        <w:trPr>
          <w:trHeight w:val="47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B76CD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928" w14:textId="77777777" w:rsidR="00211B3C" w:rsidRPr="00211B3C" w:rsidRDefault="00211B3C" w:rsidP="00211B3C">
            <w:pPr>
              <w:jc w:val="both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Винбластин, концентрат для приг.р-ра для инъекций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46B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10мг/10мл 10мл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B127A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76BEF6C6" w14:textId="77777777" w:rsidTr="00211B3C">
        <w:trPr>
          <w:trHeight w:val="55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376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1B3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Винкристин, лиофилизированный порошок для пригот.р-ра для в/в введ.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569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1мг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970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717</w:t>
            </w:r>
          </w:p>
        </w:tc>
      </w:tr>
      <w:tr w:rsidR="00211B3C" w:rsidRPr="00211B3C" w14:paraId="3FF7E21F" w14:textId="77777777" w:rsidTr="00211B3C">
        <w:trPr>
          <w:trHeight w:val="27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FBF9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49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Винкристин, р-р для в/в введения (инъекций)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2DF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1мг/мл 1мл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99BBA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18674D06" w14:textId="77777777" w:rsidTr="00211B3C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97E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4E2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Винорелбин, конц.для приг.р-ра для инф.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560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10мг/мл 5мл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85D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518</w:t>
            </w:r>
          </w:p>
        </w:tc>
      </w:tr>
      <w:tr w:rsidR="00211B3C" w:rsidRPr="00211B3C" w14:paraId="5733BED7" w14:textId="77777777" w:rsidTr="00211B3C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9B9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195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Гемцитабин, лиоф.для пригот.р-ра для инф.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3C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1000мг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10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1 000</w:t>
            </w:r>
          </w:p>
        </w:tc>
      </w:tr>
      <w:tr w:rsidR="00211B3C" w:rsidRPr="00211B3C" w14:paraId="61846A14" w14:textId="77777777" w:rsidTr="00211B3C">
        <w:trPr>
          <w:trHeight w:val="2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44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96E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Гидроксикарбамид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BF5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500мг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494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30 210</w:t>
            </w:r>
          </w:p>
        </w:tc>
      </w:tr>
      <w:tr w:rsidR="00211B3C" w:rsidRPr="00211B3C" w14:paraId="723E3F77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59D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EA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Дакарбазин, лиофилизат для пригот. р/ра для в/в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FBE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200мг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C7A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729</w:t>
            </w:r>
          </w:p>
        </w:tc>
      </w:tr>
      <w:tr w:rsidR="00211B3C" w:rsidRPr="00211B3C" w14:paraId="3ACD94FB" w14:textId="77777777" w:rsidTr="00211B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AF9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1B5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Дексаметазон, р-р для инъекций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5FC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4мг/мл 1мл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FB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9 600</w:t>
            </w:r>
          </w:p>
        </w:tc>
      </w:tr>
      <w:tr w:rsidR="00211B3C" w:rsidRPr="00211B3C" w14:paraId="1B4CF094" w14:textId="77777777" w:rsidTr="00211B3C">
        <w:trPr>
          <w:trHeight w:val="2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82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EBC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Диазепам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AB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2B0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5 760</w:t>
            </w:r>
          </w:p>
        </w:tc>
      </w:tr>
      <w:tr w:rsidR="00211B3C" w:rsidRPr="00211B3C" w14:paraId="61A6A64D" w14:textId="77777777" w:rsidTr="00211B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31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5F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Диазепам, р-р для инъекций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3E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5мг/мл 2мл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6D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3 770</w:t>
            </w:r>
          </w:p>
        </w:tc>
      </w:tr>
      <w:tr w:rsidR="00211B3C" w:rsidRPr="00211B3C" w14:paraId="0F06F4EA" w14:textId="77777777" w:rsidTr="00211B3C">
        <w:trPr>
          <w:trHeight w:val="2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62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2B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Дифенгидрамин, р-р для ин.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B6D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1% 1мл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606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8 890</w:t>
            </w:r>
          </w:p>
        </w:tc>
      </w:tr>
      <w:tr w:rsidR="00211B3C" w:rsidRPr="00211B3C" w14:paraId="46F2FAD0" w14:textId="77777777" w:rsidTr="00211B3C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B2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EE8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Доксорубицин, конц.для приг.р-ра для в/с и в/п введ.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10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2мг/мл 5мл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288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6 340</w:t>
            </w:r>
          </w:p>
        </w:tc>
      </w:tr>
      <w:tr w:rsidR="00211B3C" w:rsidRPr="00211B3C" w14:paraId="1C3BAF62" w14:textId="77777777" w:rsidTr="00211B3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D38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E2D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Доцетаксел, конц.для приг.р-ра для инф.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59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5DC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757</w:t>
            </w:r>
          </w:p>
        </w:tc>
      </w:tr>
      <w:tr w:rsidR="00211B3C" w:rsidRPr="00211B3C" w14:paraId="47EF7B18" w14:textId="77777777" w:rsidTr="00211B3C">
        <w:trPr>
          <w:trHeight w:val="37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0CA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680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Золедроновая кислота, конц.для приг.р-ра для инф.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07A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4мг/5мл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70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546</w:t>
            </w:r>
          </w:p>
        </w:tc>
      </w:tr>
      <w:tr w:rsidR="00211B3C" w:rsidRPr="00211B3C" w14:paraId="7F37A77B" w14:textId="77777777" w:rsidTr="00211B3C">
        <w:trPr>
          <w:trHeight w:val="32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205C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3EB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Золедроновая кислота, лиоф.для приг.р-ра для инф.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DAE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4мг 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7983A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3848DAF5" w14:textId="77777777" w:rsidTr="00211B3C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25A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36D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Железа III гидроксид полимальтозат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67F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100 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44D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9 990</w:t>
            </w:r>
          </w:p>
        </w:tc>
      </w:tr>
      <w:tr w:rsidR="00211B3C" w:rsidRPr="00211B3C" w14:paraId="36770707" w14:textId="77777777" w:rsidTr="00211B3C">
        <w:trPr>
          <w:trHeight w:val="5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87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D7A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Железа III гидроксид полимальтозат, р-р для в/м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66F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100мг/2мл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828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360</w:t>
            </w:r>
          </w:p>
        </w:tc>
      </w:tr>
      <w:tr w:rsidR="00211B3C" w:rsidRPr="00211B3C" w14:paraId="304550F5" w14:textId="77777777" w:rsidTr="00211B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1C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92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Иматиниб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38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100 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85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14 400</w:t>
            </w:r>
          </w:p>
        </w:tc>
      </w:tr>
      <w:tr w:rsidR="00211B3C" w:rsidRPr="00211B3C" w14:paraId="6C8F2888" w14:textId="77777777" w:rsidTr="00211B3C">
        <w:trPr>
          <w:trHeight w:val="3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883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9AB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Интерферон альфа 2а, р-р для в/м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388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3млн 0,5мл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ECF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3 610</w:t>
            </w:r>
          </w:p>
        </w:tc>
      </w:tr>
      <w:tr w:rsidR="00211B3C" w:rsidRPr="00211B3C" w14:paraId="2A26A311" w14:textId="77777777" w:rsidTr="00211B3C">
        <w:trPr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D0F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220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Иринотекан, конц.для приг.р-ра для инф.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CE1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20мг/мл 5мл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6CB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773</w:t>
            </w:r>
          </w:p>
        </w:tc>
      </w:tr>
      <w:tr w:rsidR="00211B3C" w:rsidRPr="00211B3C" w14:paraId="2705E8E8" w14:textId="77777777" w:rsidTr="00211B3C">
        <w:trPr>
          <w:trHeight w:val="41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7CF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B7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Кальция фолинат, лиофил.для приг.р-ра для в/в и в/м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FD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5F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2 630</w:t>
            </w:r>
          </w:p>
        </w:tc>
      </w:tr>
      <w:tr w:rsidR="00211B3C" w:rsidRPr="00211B3C" w14:paraId="188E444F" w14:textId="77777777" w:rsidTr="00211B3C">
        <w:trPr>
          <w:trHeight w:val="32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4CFA5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ABB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Кальция фолинат, р-р для в/в и в/м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070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5мг/мл 2мл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F56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2 630</w:t>
            </w:r>
          </w:p>
        </w:tc>
      </w:tr>
      <w:tr w:rsidR="00211B3C" w:rsidRPr="00211B3C" w14:paraId="5AE67B30" w14:textId="77777777" w:rsidTr="00211B3C">
        <w:trPr>
          <w:trHeight w:val="41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5BC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82F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Капецитабин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FA0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 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5A9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28 090</w:t>
            </w:r>
          </w:p>
        </w:tc>
      </w:tr>
      <w:tr w:rsidR="00211B3C" w:rsidRPr="00211B3C" w14:paraId="62DDE86F" w14:textId="77777777" w:rsidTr="00211B3C">
        <w:trPr>
          <w:trHeight w:val="40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CB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7A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Карбоплатин, концентрат для пригот.р-ра для инф.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FAB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150мг 15 мл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68D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2 533</w:t>
            </w:r>
          </w:p>
        </w:tc>
      </w:tr>
      <w:tr w:rsidR="00211B3C" w:rsidRPr="00211B3C" w14:paraId="08AD5830" w14:textId="77777777" w:rsidTr="00211B3C">
        <w:trPr>
          <w:trHeight w:val="6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AD7B7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8F2C" w14:textId="77777777" w:rsidR="00211B3C" w:rsidRPr="00211B3C" w:rsidRDefault="00211B3C" w:rsidP="00211B3C">
            <w:pPr>
              <w:jc w:val="both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или Карбоплатин, раствор для инъекций                       </w:t>
            </w:r>
            <w:proofErr w:type="gramStart"/>
            <w:r w:rsidRPr="00211B3C">
              <w:rPr>
                <w:sz w:val="22"/>
                <w:szCs w:val="22"/>
              </w:rPr>
              <w:t xml:space="preserve">   (</w:t>
            </w:r>
            <w:proofErr w:type="gramEnd"/>
            <w:r w:rsidRPr="00211B3C">
              <w:rPr>
                <w:sz w:val="22"/>
                <w:szCs w:val="22"/>
              </w:rPr>
              <w:t>в/в введения)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96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10мг/мл 15мл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8537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75349C14" w14:textId="77777777" w:rsidTr="00211B3C">
        <w:trPr>
          <w:trHeight w:val="53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EEAB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007" w14:textId="77777777" w:rsidR="00211B3C" w:rsidRPr="00211B3C" w:rsidRDefault="00211B3C" w:rsidP="00211B3C">
            <w:pPr>
              <w:jc w:val="both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Карбоплатин, лиофилизат для приготовления раствора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CAC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150мг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B7C18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25AEADFE" w14:textId="77777777" w:rsidTr="00211B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92B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5705" w14:textId="77777777" w:rsidR="00211B3C" w:rsidRPr="00211B3C" w:rsidRDefault="00211B3C" w:rsidP="00211B3C">
            <w:pPr>
              <w:jc w:val="both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Кеторолак, р-р для инъекций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261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30мг/1мл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3BC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15 600</w:t>
            </w:r>
          </w:p>
        </w:tc>
      </w:tr>
      <w:tr w:rsidR="00211B3C" w:rsidRPr="00211B3C" w14:paraId="7D844C1A" w14:textId="77777777" w:rsidTr="00211B3C">
        <w:trPr>
          <w:trHeight w:val="1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BB8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AE45" w14:textId="77777777" w:rsidR="00211B3C" w:rsidRPr="00211B3C" w:rsidRDefault="00211B3C" w:rsidP="00211B3C">
            <w:pPr>
              <w:jc w:val="both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Леналидомид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60B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10мг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0EB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2 016</w:t>
            </w:r>
          </w:p>
        </w:tc>
      </w:tr>
      <w:tr w:rsidR="00211B3C" w:rsidRPr="00211B3C" w14:paraId="236B7606" w14:textId="77777777" w:rsidTr="00211B3C">
        <w:trPr>
          <w:trHeight w:val="1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7D4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68D" w14:textId="77777777" w:rsidR="00211B3C" w:rsidRPr="00211B3C" w:rsidRDefault="00211B3C" w:rsidP="00211B3C">
            <w:pPr>
              <w:jc w:val="both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Леналидомид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C86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25мг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B1F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2 016</w:t>
            </w:r>
          </w:p>
        </w:tc>
      </w:tr>
      <w:tr w:rsidR="00211B3C" w:rsidRPr="00211B3C" w14:paraId="091D5D19" w14:textId="77777777" w:rsidTr="00211B3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27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26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Летрозол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150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2,5мг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D6C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18 000</w:t>
            </w:r>
          </w:p>
        </w:tc>
      </w:tr>
      <w:tr w:rsidR="00211B3C" w:rsidRPr="00211B3C" w14:paraId="7722B4C2" w14:textId="77777777" w:rsidTr="00211B3C">
        <w:trPr>
          <w:trHeight w:val="1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28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29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Ломустин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5AF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40мг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04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220</w:t>
            </w:r>
          </w:p>
        </w:tc>
      </w:tr>
      <w:tr w:rsidR="00211B3C" w:rsidRPr="00211B3C" w14:paraId="3607E9FE" w14:textId="77777777" w:rsidTr="00211B3C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6AB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D7A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Медроксипрогестерон, суспензия для в/м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E2D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150мг/мл 3,3мл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C67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400</w:t>
            </w:r>
          </w:p>
        </w:tc>
      </w:tr>
      <w:tr w:rsidR="00211B3C" w:rsidRPr="00211B3C" w14:paraId="2035F447" w14:textId="77777777" w:rsidTr="00211B3C">
        <w:trPr>
          <w:trHeight w:val="3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824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935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Меркаптопурин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985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proofErr w:type="gramStart"/>
            <w:r w:rsidRPr="00211B3C">
              <w:rPr>
                <w:sz w:val="22"/>
                <w:szCs w:val="22"/>
              </w:rPr>
              <w:t>таблетка  50</w:t>
            </w:r>
            <w:proofErr w:type="gramEnd"/>
            <w:r w:rsidRPr="00211B3C">
              <w:rPr>
                <w:sz w:val="22"/>
                <w:szCs w:val="22"/>
              </w:rPr>
              <w:t>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C7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3 070</w:t>
            </w:r>
          </w:p>
        </w:tc>
      </w:tr>
      <w:tr w:rsidR="00211B3C" w:rsidRPr="00211B3C" w14:paraId="5A92D88A" w14:textId="77777777" w:rsidTr="00211B3C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0DD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7A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Метамизол натрия, р-р для ин.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BF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50% 2мл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BE3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8 930</w:t>
            </w:r>
          </w:p>
        </w:tc>
      </w:tr>
      <w:tr w:rsidR="00211B3C" w:rsidRPr="00211B3C" w14:paraId="6557EAA3" w14:textId="77777777" w:rsidTr="00211B3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0C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82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Метотрексат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3E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F0E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680</w:t>
            </w:r>
          </w:p>
        </w:tc>
      </w:tr>
      <w:tr w:rsidR="00211B3C" w:rsidRPr="00211B3C" w14:paraId="31887DA4" w14:textId="77777777" w:rsidTr="00211B3C">
        <w:trPr>
          <w:trHeight w:val="31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559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A2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Метотрексат, раствор для ин.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2A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5мг/мл 2мл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A9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541</w:t>
            </w:r>
          </w:p>
        </w:tc>
      </w:tr>
      <w:tr w:rsidR="00211B3C" w:rsidRPr="00211B3C" w14:paraId="2B3B60D4" w14:textId="77777777" w:rsidTr="00211B3C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8D48B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BC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Метотрексат, раствор для ин.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E9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10мг/мл 1мл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A2E9E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63A25CC7" w14:textId="77777777" w:rsidTr="00211B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18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E49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Оксалиплатин, р-р для ин.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9E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50мг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152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2 000</w:t>
            </w:r>
          </w:p>
        </w:tc>
      </w:tr>
      <w:tr w:rsidR="00211B3C" w:rsidRPr="00211B3C" w14:paraId="20E84B01" w14:textId="77777777" w:rsidTr="00211B3C">
        <w:trPr>
          <w:trHeight w:val="2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1AA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5DA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Ондансетрон, раствор для инъекций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9D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2мг/мл 4мл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EB2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10 970</w:t>
            </w:r>
          </w:p>
        </w:tc>
      </w:tr>
      <w:tr w:rsidR="00211B3C" w:rsidRPr="00211B3C" w14:paraId="373B7571" w14:textId="77777777" w:rsidTr="00211B3C">
        <w:trPr>
          <w:trHeight w:val="2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74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88D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Паклитаксел, конц.для приг.р/ра для инф.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9D9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6мг/мл 5мл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26E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7 600</w:t>
            </w:r>
          </w:p>
        </w:tc>
      </w:tr>
      <w:tr w:rsidR="00211B3C" w:rsidRPr="00211B3C" w14:paraId="0CF5F911" w14:textId="77777777" w:rsidTr="00211B3C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8F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030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Палбоциклиб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E5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125мг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CA6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4 410</w:t>
            </w:r>
          </w:p>
        </w:tc>
      </w:tr>
      <w:tr w:rsidR="00211B3C" w:rsidRPr="00211B3C" w14:paraId="1E154D4D" w14:textId="77777777" w:rsidTr="00211B3C">
        <w:trPr>
          <w:trHeight w:val="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B48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7C9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Прокарбазин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B3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50мг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A7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5 600</w:t>
            </w:r>
          </w:p>
        </w:tc>
      </w:tr>
      <w:tr w:rsidR="00211B3C" w:rsidRPr="00211B3C" w14:paraId="774F1944" w14:textId="77777777" w:rsidTr="00211B3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1C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DC3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Ритуксимаб, конц.для приг.р-ра для </w:t>
            </w:r>
            <w:proofErr w:type="gramStart"/>
            <w:r w:rsidRPr="00211B3C">
              <w:rPr>
                <w:sz w:val="22"/>
                <w:szCs w:val="22"/>
              </w:rPr>
              <w:t xml:space="preserve">инф.   </w:t>
            </w:r>
            <w:proofErr w:type="gramEnd"/>
            <w:r w:rsidRPr="00211B3C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2E4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100мг/10мл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7DD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2 500</w:t>
            </w:r>
          </w:p>
        </w:tc>
      </w:tr>
      <w:tr w:rsidR="00211B3C" w:rsidRPr="00211B3C" w14:paraId="0D240C8F" w14:textId="77777777" w:rsidTr="00211B3C">
        <w:trPr>
          <w:trHeight w:val="1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365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C1E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Сорафениб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EA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8D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4 500</w:t>
            </w:r>
          </w:p>
        </w:tc>
      </w:tr>
      <w:tr w:rsidR="00211B3C" w:rsidRPr="00211B3C" w14:paraId="6F68D9BD" w14:textId="77777777" w:rsidTr="00211B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79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7EA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Тамоксифен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C19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26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88 840</w:t>
            </w:r>
          </w:p>
        </w:tc>
      </w:tr>
      <w:tr w:rsidR="00211B3C" w:rsidRPr="00211B3C" w14:paraId="3E62FBE9" w14:textId="77777777" w:rsidTr="00211B3C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141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3D2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Тегафур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F2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400мг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F4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12 900</w:t>
            </w:r>
          </w:p>
        </w:tc>
      </w:tr>
      <w:tr w:rsidR="00211B3C" w:rsidRPr="00211B3C" w14:paraId="6EF8DFA7" w14:textId="77777777" w:rsidTr="00211B3C">
        <w:trPr>
          <w:trHeight w:val="1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00A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6F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Трамадол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22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50мг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C07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42 000</w:t>
            </w:r>
          </w:p>
        </w:tc>
      </w:tr>
      <w:tr w:rsidR="00211B3C" w:rsidRPr="00211B3C" w14:paraId="0B84C5BF" w14:textId="77777777" w:rsidTr="00211B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0EB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94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Трамадол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D2D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50мг/</w:t>
            </w:r>
            <w:proofErr w:type="gramStart"/>
            <w:r w:rsidRPr="00211B3C">
              <w:rPr>
                <w:sz w:val="22"/>
                <w:szCs w:val="22"/>
              </w:rPr>
              <w:t>мл  2</w:t>
            </w:r>
            <w:proofErr w:type="gramEnd"/>
            <w:r w:rsidRPr="00211B3C">
              <w:rPr>
                <w:sz w:val="22"/>
                <w:szCs w:val="22"/>
              </w:rPr>
              <w:t>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022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52 000</w:t>
            </w:r>
          </w:p>
        </w:tc>
      </w:tr>
      <w:tr w:rsidR="00211B3C" w:rsidRPr="00211B3C" w14:paraId="3CB54D3F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95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91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Трастузумаб, лиофилизат для приг концентрата для приг р-ра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5D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A4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1 155</w:t>
            </w:r>
          </w:p>
        </w:tc>
      </w:tr>
      <w:tr w:rsidR="00211B3C" w:rsidRPr="00211B3C" w14:paraId="1DBE2E3F" w14:textId="77777777" w:rsidTr="00211B3C">
        <w:trPr>
          <w:trHeight w:val="3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3E2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1D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Ферриманитол овоальбумин, гранулы для приг.р-ра для приема внутрь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00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F3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14 320</w:t>
            </w:r>
          </w:p>
        </w:tc>
      </w:tr>
      <w:tr w:rsidR="00211B3C" w:rsidRPr="00211B3C" w14:paraId="28C7BB51" w14:textId="77777777" w:rsidTr="00211B3C">
        <w:trPr>
          <w:trHeight w:val="279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92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39F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Филграстим, р-р для в/в и п/к введ.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255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30млн ЕД 0,5мл, или 1мл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DF5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594</w:t>
            </w:r>
          </w:p>
        </w:tc>
      </w:tr>
      <w:tr w:rsidR="00211B3C" w:rsidRPr="00211B3C" w14:paraId="391385BE" w14:textId="77777777" w:rsidTr="00211B3C">
        <w:trPr>
          <w:trHeight w:val="17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9E5AD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C9C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Филграстим, р-р для в/в и п/к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DBE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30млн ЕД 0,5мл, или 1мл, или 1,2мл, или 1,6мл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46716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3D7CC80B" w14:textId="77777777" w:rsidTr="00211B3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A03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4D4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Флутамид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19C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250 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CF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19 410</w:t>
            </w:r>
          </w:p>
        </w:tc>
      </w:tr>
      <w:tr w:rsidR="00211B3C" w:rsidRPr="00211B3C" w14:paraId="6FEC6C4A" w14:textId="77777777" w:rsidTr="00211B3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262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D14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Фулвестрант, р-р для в/м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84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250мг/5мл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4E5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432</w:t>
            </w:r>
          </w:p>
        </w:tc>
      </w:tr>
      <w:tr w:rsidR="00211B3C" w:rsidRPr="00211B3C" w14:paraId="59EE45B5" w14:textId="77777777" w:rsidTr="00211B3C">
        <w:trPr>
          <w:trHeight w:val="46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3E2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8C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Фторурацил, р-р для внутрисосудистого и внутриполостного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9FA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50мг/мл 5мл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27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9 460</w:t>
            </w:r>
          </w:p>
        </w:tc>
      </w:tr>
      <w:tr w:rsidR="00211B3C" w:rsidRPr="00211B3C" w14:paraId="48F91DC7" w14:textId="77777777" w:rsidTr="00211B3C">
        <w:trPr>
          <w:trHeight w:val="58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51D7A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A4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Фторурацил, концентрат для приг. р-ра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52A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50мг/мл 5мл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423AB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42F408B3" w14:textId="77777777" w:rsidTr="00211B3C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402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80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Хлорамбуцил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2C8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E31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5 400</w:t>
            </w:r>
          </w:p>
        </w:tc>
      </w:tr>
      <w:tr w:rsidR="00211B3C" w:rsidRPr="00211B3C" w14:paraId="1A4A8EE7" w14:textId="77777777" w:rsidTr="00A16E3C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8E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EF0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Циклофосфамид, порош.или лиоф.для пригот.р-ра для в/в введен.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26A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200 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37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7 100</w:t>
            </w:r>
          </w:p>
        </w:tc>
      </w:tr>
      <w:tr w:rsidR="00211B3C" w:rsidRPr="00211B3C" w14:paraId="717B0902" w14:textId="77777777" w:rsidTr="00A16E3C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FD8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D93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Ципротерон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1E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 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46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39 870</w:t>
            </w:r>
          </w:p>
        </w:tc>
      </w:tr>
      <w:tr w:rsidR="00211B3C" w:rsidRPr="00211B3C" w14:paraId="47973971" w14:textId="77777777" w:rsidTr="00211B3C">
        <w:trPr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2E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EC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Цисплатин, концентрат (или раствор) для пригот.раствора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77E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0,5мг/мл 100мл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B3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2 438</w:t>
            </w:r>
          </w:p>
        </w:tc>
      </w:tr>
      <w:tr w:rsidR="00211B3C" w:rsidRPr="00211B3C" w14:paraId="0FEE1EDE" w14:textId="77777777" w:rsidTr="00211B3C">
        <w:trPr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A7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2B7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Цисплатин, концентрат (или раствор) для пригот.раствора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1E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0,5мг/мл 50мл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7B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4 876</w:t>
            </w:r>
          </w:p>
        </w:tc>
      </w:tr>
      <w:tr w:rsidR="00211B3C" w:rsidRPr="00211B3C" w14:paraId="7A652EE0" w14:textId="77777777" w:rsidTr="00A16E3C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B6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0C6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Цитарабин, лиоф.для приг.р-ра для ин.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CAA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100мг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64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520</w:t>
            </w:r>
          </w:p>
        </w:tc>
      </w:tr>
      <w:tr w:rsidR="00211B3C" w:rsidRPr="00211B3C" w14:paraId="43D5FAF6" w14:textId="77777777" w:rsidTr="00211B3C">
        <w:trPr>
          <w:trHeight w:val="55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ED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353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Эпирубицин, концентрат для пригот.р/ра для в/в и внутриполостного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40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2мг/мл 5мл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87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4 603</w:t>
            </w:r>
          </w:p>
        </w:tc>
      </w:tr>
      <w:tr w:rsidR="00211B3C" w:rsidRPr="00211B3C" w14:paraId="6F4AF126" w14:textId="77777777" w:rsidTr="00211B3C">
        <w:trPr>
          <w:trHeight w:val="5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98145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D5A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Эпирубицин, лиофилизат для пригот.р/ра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01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3326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6C882C06" w14:textId="77777777" w:rsidTr="00A16E3C">
        <w:trPr>
          <w:trHeight w:val="2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AE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588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Эрибулин, р-р для в/м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443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0,5мг/мл 2мл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26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200</w:t>
            </w:r>
          </w:p>
        </w:tc>
      </w:tr>
      <w:tr w:rsidR="00211B3C" w:rsidRPr="00211B3C" w14:paraId="3F92E9A4" w14:textId="77777777" w:rsidTr="00A16E3C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C68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4B7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Этопозид, концентрат для пригот.р/ра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A65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20мг/мл 5мл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5F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2 590</w:t>
            </w:r>
          </w:p>
        </w:tc>
      </w:tr>
      <w:tr w:rsidR="00211B3C" w:rsidRPr="00211B3C" w14:paraId="0C704BC6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1FE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CD4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Система для в/в вливаний регулятор-капельница "Exadrop"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763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шт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B3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980</w:t>
            </w:r>
          </w:p>
        </w:tc>
      </w:tr>
    </w:tbl>
    <w:p w14:paraId="720DA3C9" w14:textId="77777777" w:rsidR="00A16E3C" w:rsidRDefault="00A16E3C" w:rsidP="00211B3C">
      <w:pPr>
        <w:jc w:val="center"/>
        <w:rPr>
          <w:b/>
          <w:bCs/>
        </w:rPr>
      </w:pPr>
    </w:p>
    <w:p w14:paraId="1051412C" w14:textId="77777777" w:rsidR="00A16E3C" w:rsidRDefault="00A16E3C" w:rsidP="00211B3C">
      <w:pPr>
        <w:jc w:val="center"/>
        <w:rPr>
          <w:b/>
          <w:bCs/>
        </w:rPr>
      </w:pPr>
    </w:p>
    <w:p w14:paraId="12AF475C" w14:textId="27F73E32" w:rsidR="00211B3C" w:rsidRDefault="00A16E3C" w:rsidP="00211B3C">
      <w:pPr>
        <w:jc w:val="center"/>
        <w:rPr>
          <w:b/>
          <w:bCs/>
        </w:rPr>
      </w:pPr>
      <w:r>
        <w:rPr>
          <w:b/>
          <w:bCs/>
        </w:rPr>
        <w:t>С</w:t>
      </w:r>
      <w:r w:rsidRPr="00A16E3C">
        <w:rPr>
          <w:b/>
          <w:bCs/>
        </w:rPr>
        <w:t>убстанци</w:t>
      </w:r>
      <w:r>
        <w:rPr>
          <w:b/>
          <w:bCs/>
        </w:rPr>
        <w:t>и и вспомогательные материалы</w:t>
      </w:r>
      <w:r w:rsidRPr="00A16E3C">
        <w:rPr>
          <w:b/>
          <w:bCs/>
        </w:rPr>
        <w:t xml:space="preserve"> для нужд производственных аптек лечебно-профилактических учреждений </w:t>
      </w:r>
    </w:p>
    <w:p w14:paraId="5319D3D0" w14:textId="77777777" w:rsidR="00A16E3C" w:rsidRDefault="00A16E3C" w:rsidP="00211B3C">
      <w:pPr>
        <w:jc w:val="center"/>
        <w:rPr>
          <w:b/>
          <w:bCs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708"/>
        <w:gridCol w:w="5388"/>
        <w:gridCol w:w="2551"/>
        <w:gridCol w:w="2268"/>
      </w:tblGrid>
      <w:tr w:rsidR="00A16E3C" w:rsidRPr="00A16E3C" w14:paraId="510B9C29" w14:textId="77777777" w:rsidTr="00A16E3C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E58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№, п/п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666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28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57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Заказываемое количество </w:t>
            </w:r>
          </w:p>
        </w:tc>
      </w:tr>
      <w:tr w:rsidR="00A16E3C" w:rsidRPr="00A16E3C" w14:paraId="66A6A7A8" w14:textId="77777777" w:rsidTr="00A16E3C">
        <w:trPr>
          <w:trHeight w:val="2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BC7E" w14:textId="77777777" w:rsidR="00A16E3C" w:rsidRPr="00A16E3C" w:rsidRDefault="00A16E3C" w:rsidP="00A16E3C">
            <w:pPr>
              <w:rPr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0CC8" w14:textId="77777777" w:rsidR="00A16E3C" w:rsidRPr="00A16E3C" w:rsidRDefault="00A16E3C" w:rsidP="00A16E3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3AC9" w14:textId="77777777" w:rsidR="00A16E3C" w:rsidRPr="00A16E3C" w:rsidRDefault="00A16E3C" w:rsidP="00A16E3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FA99" w14:textId="77777777" w:rsidR="00A16E3C" w:rsidRPr="00A16E3C" w:rsidRDefault="00A16E3C" w:rsidP="00A16E3C">
            <w:pPr>
              <w:rPr>
                <w:sz w:val="22"/>
                <w:szCs w:val="22"/>
              </w:rPr>
            </w:pPr>
          </w:p>
        </w:tc>
      </w:tr>
      <w:tr w:rsidR="00A16E3C" w:rsidRPr="00A16E3C" w14:paraId="2D90F64A" w14:textId="77777777" w:rsidTr="00A16E3C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BD5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55E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Колпачок К-3-34 (алюминиевый)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2213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штуки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DBF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210 000</w:t>
            </w:r>
          </w:p>
        </w:tc>
      </w:tr>
      <w:tr w:rsidR="00A16E3C" w:rsidRPr="00A16E3C" w14:paraId="473C0E35" w14:textId="77777777" w:rsidTr="00A16E3C">
        <w:trPr>
          <w:trHeight w:val="9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410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D88B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Пробка №3 типа 4Ц резиновая (марка резины Р/см 52-369/1) для укупоривания бутылок с кровью, кровезаменителями и инфузионными растворами под К-3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F3F2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штуки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F81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175 000</w:t>
            </w:r>
          </w:p>
        </w:tc>
      </w:tr>
      <w:tr w:rsidR="00A16E3C" w:rsidRPr="00A16E3C" w14:paraId="6B477201" w14:textId="77777777" w:rsidTr="00A16E3C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DE6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AC0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Натрия </w:t>
            </w:r>
            <w:proofErr w:type="gramStart"/>
            <w:r w:rsidRPr="00A16E3C">
              <w:rPr>
                <w:sz w:val="22"/>
                <w:szCs w:val="22"/>
              </w:rPr>
              <w:t>хлорид  для</w:t>
            </w:r>
            <w:proofErr w:type="gramEnd"/>
            <w:r w:rsidRPr="00A16E3C">
              <w:rPr>
                <w:sz w:val="22"/>
                <w:szCs w:val="22"/>
              </w:rPr>
              <w:t xml:space="preserve"> инъекций,субстанция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61CA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19C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450</w:t>
            </w:r>
          </w:p>
        </w:tc>
      </w:tr>
      <w:tr w:rsidR="00A16E3C" w:rsidRPr="00A16E3C" w14:paraId="287F5CB0" w14:textId="77777777" w:rsidTr="00A16E3C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8F9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7E2D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Декстроза для инъекций,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7AE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179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715</w:t>
            </w:r>
          </w:p>
        </w:tc>
      </w:tr>
      <w:tr w:rsidR="00A16E3C" w:rsidRPr="00A16E3C" w14:paraId="707F6CE4" w14:textId="77777777" w:rsidTr="00A16E3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903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A36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Натрия гидрокарбонат для инъекций,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7809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B61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37</w:t>
            </w:r>
          </w:p>
        </w:tc>
      </w:tr>
      <w:tr w:rsidR="00A16E3C" w:rsidRPr="00A16E3C" w14:paraId="2A49C613" w14:textId="77777777" w:rsidTr="00A16E3C">
        <w:trPr>
          <w:trHeight w:val="2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4D2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BC5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Аминокапроновая кислота для инъекций,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8659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3CB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24</w:t>
            </w:r>
          </w:p>
        </w:tc>
      </w:tr>
      <w:tr w:rsidR="00A16E3C" w:rsidRPr="00A16E3C" w14:paraId="687F1F78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8F3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2C8F6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Аскорбиновая кислота, субстанция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43DA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7FD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3,1</w:t>
            </w:r>
          </w:p>
        </w:tc>
      </w:tr>
      <w:tr w:rsidR="00A16E3C" w:rsidRPr="00A16E3C" w14:paraId="58252418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24C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76A9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Калия хлорид для инъекций,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3EF0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FF1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205</w:t>
            </w:r>
          </w:p>
        </w:tc>
      </w:tr>
      <w:tr w:rsidR="00A16E3C" w:rsidRPr="00A16E3C" w14:paraId="0736A23F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878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BF0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Метамизол натрия для инъекций,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026B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A70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40,5</w:t>
            </w:r>
          </w:p>
        </w:tc>
      </w:tr>
      <w:tr w:rsidR="00A16E3C" w:rsidRPr="00A16E3C" w14:paraId="68420A22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FCA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A6F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Нитрофурал,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0696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A6C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</w:t>
            </w:r>
          </w:p>
        </w:tc>
      </w:tr>
      <w:tr w:rsidR="00A16E3C" w:rsidRPr="00A16E3C" w14:paraId="60B36126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BA4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2BC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Прокаин для инъекций,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D34C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8F9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14,3</w:t>
            </w:r>
          </w:p>
        </w:tc>
      </w:tr>
      <w:tr w:rsidR="00A16E3C" w:rsidRPr="00A16E3C" w14:paraId="0E478A1D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E6D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9F7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Йод кристаллический,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9995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508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3,4</w:t>
            </w:r>
          </w:p>
        </w:tc>
      </w:tr>
      <w:tr w:rsidR="00A16E3C" w:rsidRPr="00A16E3C" w14:paraId="5B9908B4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350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2E9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Натрия бромид,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2C5F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ECC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6,3</w:t>
            </w:r>
          </w:p>
        </w:tc>
      </w:tr>
      <w:tr w:rsidR="00A16E3C" w:rsidRPr="00A16E3C" w14:paraId="0F1368FD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BCE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543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Борная </w:t>
            </w:r>
            <w:proofErr w:type="gramStart"/>
            <w:r w:rsidRPr="00A16E3C">
              <w:rPr>
                <w:sz w:val="22"/>
                <w:szCs w:val="22"/>
              </w:rPr>
              <w:t>кислота,субстанция</w:t>
            </w:r>
            <w:proofErr w:type="gramEnd"/>
            <w:r w:rsidRPr="00A16E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B36C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E03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16</w:t>
            </w:r>
          </w:p>
        </w:tc>
      </w:tr>
      <w:tr w:rsidR="00A16E3C" w:rsidRPr="00A16E3C" w14:paraId="68A5324F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5EA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44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Хлоргексидин раствор 20%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1047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5C4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72</w:t>
            </w:r>
          </w:p>
        </w:tc>
      </w:tr>
      <w:tr w:rsidR="00A16E3C" w:rsidRPr="00A16E3C" w14:paraId="1B30BB3B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001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10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Вазелин, субстанция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407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45E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62,4</w:t>
            </w:r>
          </w:p>
        </w:tc>
      </w:tr>
      <w:tr w:rsidR="00A16E3C" w:rsidRPr="00A16E3C" w14:paraId="60CE041C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8EE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D1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Р/р формальдегида марка 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31B3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5E0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137</w:t>
            </w:r>
          </w:p>
        </w:tc>
      </w:tr>
      <w:tr w:rsidR="00A16E3C" w:rsidRPr="00A16E3C" w14:paraId="5DDA98B7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856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BB7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Магния сульфат ч.д.а.,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60E5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A24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41,9</w:t>
            </w:r>
          </w:p>
        </w:tc>
      </w:tr>
      <w:tr w:rsidR="00A16E3C" w:rsidRPr="00A16E3C" w14:paraId="6E11205E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7D0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03A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Калия йодид (хим.чист.),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43D1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6FC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</w:t>
            </w:r>
          </w:p>
        </w:tc>
      </w:tr>
      <w:tr w:rsidR="00A16E3C" w:rsidRPr="00A16E3C" w14:paraId="4B751DA6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ADA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FB71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Кальция </w:t>
            </w:r>
            <w:proofErr w:type="gramStart"/>
            <w:r w:rsidRPr="00A16E3C">
              <w:rPr>
                <w:sz w:val="22"/>
                <w:szCs w:val="22"/>
              </w:rPr>
              <w:t>хлорид  ч.д.а.</w:t>
            </w:r>
            <w:proofErr w:type="gramEnd"/>
            <w:r w:rsidRPr="00A16E3C">
              <w:rPr>
                <w:sz w:val="22"/>
                <w:szCs w:val="22"/>
              </w:rPr>
              <w:t xml:space="preserve">, субстанция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0101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2DB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1,8</w:t>
            </w:r>
          </w:p>
        </w:tc>
      </w:tr>
      <w:tr w:rsidR="00A16E3C" w:rsidRPr="00A16E3C" w14:paraId="4A8C502D" w14:textId="77777777" w:rsidTr="00A16E3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446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1E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Пергидроль медицинский стабилизированный 30-40%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A9E1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C6C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4 220</w:t>
            </w:r>
          </w:p>
        </w:tc>
      </w:tr>
      <w:tr w:rsidR="00A16E3C" w:rsidRPr="00A16E3C" w14:paraId="658FA9D2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BBA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697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Ксероформ,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3962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794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12</w:t>
            </w:r>
          </w:p>
        </w:tc>
      </w:tr>
      <w:tr w:rsidR="00A16E3C" w:rsidRPr="00A16E3C" w14:paraId="15D49FB9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DD1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D1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Нитрат серебра,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695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6E0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0,07</w:t>
            </w:r>
          </w:p>
        </w:tc>
      </w:tr>
      <w:tr w:rsidR="00A16E3C" w:rsidRPr="00A16E3C" w14:paraId="1E564CD3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3C2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F48C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Дифенгидрамин для инъекций, субстанция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7DA2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E3A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4,8</w:t>
            </w:r>
          </w:p>
        </w:tc>
      </w:tr>
      <w:tr w:rsidR="00A16E3C" w:rsidRPr="00A16E3C" w14:paraId="751785EF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007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9F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Папаверин для инъекций,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5391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4BC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1,9</w:t>
            </w:r>
          </w:p>
        </w:tc>
      </w:tr>
      <w:tr w:rsidR="00A16E3C" w:rsidRPr="00A16E3C" w14:paraId="4D461709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0C3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BDD9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Аминофиллин для инъекций,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7113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32B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1,7</w:t>
            </w:r>
          </w:p>
        </w:tc>
      </w:tr>
      <w:tr w:rsidR="00A16E3C" w:rsidRPr="00A16E3C" w14:paraId="4FA8ABC0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8BB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9DF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Ланолин,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3905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BA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</w:t>
            </w:r>
          </w:p>
        </w:tc>
      </w:tr>
      <w:tr w:rsidR="00A16E3C" w:rsidRPr="00A16E3C" w14:paraId="7BB4C922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B7E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A409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Бензойная кислота,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DC2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0A8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2,3</w:t>
            </w:r>
          </w:p>
        </w:tc>
      </w:tr>
      <w:tr w:rsidR="00A16E3C" w:rsidRPr="00A16E3C" w14:paraId="2E51464D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081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8752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Резорцинол,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2A8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8F4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0,2</w:t>
            </w:r>
          </w:p>
        </w:tc>
      </w:tr>
      <w:tr w:rsidR="00A16E3C" w:rsidRPr="00A16E3C" w14:paraId="6D1EAFC5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B19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F03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Фильтровальная бумага 90см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36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887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100</w:t>
            </w:r>
          </w:p>
        </w:tc>
      </w:tr>
      <w:tr w:rsidR="00A16E3C" w:rsidRPr="00A16E3C" w14:paraId="197D2BFF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17A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12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Колпачек К-2-20 (алюминиевый)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3C3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штуки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EC6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20 000</w:t>
            </w:r>
          </w:p>
        </w:tc>
      </w:tr>
    </w:tbl>
    <w:p w14:paraId="04053531" w14:textId="77777777" w:rsidR="00A16E3C" w:rsidRDefault="00A16E3C" w:rsidP="00A16E3C">
      <w:pPr>
        <w:jc w:val="center"/>
        <w:rPr>
          <w:b/>
          <w:bCs/>
        </w:rPr>
      </w:pPr>
    </w:p>
    <w:p w14:paraId="20DFAFA0" w14:textId="01D4EE33" w:rsidR="00A16E3C" w:rsidRDefault="00A16E3C" w:rsidP="00A16E3C">
      <w:pPr>
        <w:jc w:val="center"/>
        <w:rPr>
          <w:b/>
          <w:bCs/>
        </w:rPr>
      </w:pPr>
      <w:r>
        <w:rPr>
          <w:b/>
          <w:bCs/>
        </w:rPr>
        <w:t>Л</w:t>
      </w:r>
      <w:r w:rsidRPr="00A16E3C">
        <w:rPr>
          <w:b/>
          <w:bCs/>
        </w:rPr>
        <w:t>екарственны</w:t>
      </w:r>
      <w:r>
        <w:rPr>
          <w:b/>
          <w:bCs/>
        </w:rPr>
        <w:t>е</w:t>
      </w:r>
      <w:r w:rsidRPr="00A16E3C">
        <w:rPr>
          <w:b/>
          <w:bCs/>
        </w:rPr>
        <w:t xml:space="preserve"> препарат</w:t>
      </w:r>
      <w:r>
        <w:rPr>
          <w:b/>
          <w:bCs/>
        </w:rPr>
        <w:t>ы</w:t>
      </w:r>
      <w:r w:rsidRPr="00A16E3C">
        <w:rPr>
          <w:b/>
          <w:bCs/>
        </w:rPr>
        <w:t>, реактив</w:t>
      </w:r>
      <w:r>
        <w:rPr>
          <w:b/>
          <w:bCs/>
        </w:rPr>
        <w:t>ы</w:t>
      </w:r>
      <w:r w:rsidRPr="00A16E3C">
        <w:rPr>
          <w:b/>
          <w:bCs/>
        </w:rPr>
        <w:t xml:space="preserve"> и издели</w:t>
      </w:r>
      <w:r>
        <w:rPr>
          <w:b/>
          <w:bCs/>
        </w:rPr>
        <w:t>я</w:t>
      </w:r>
      <w:r w:rsidRPr="00A16E3C">
        <w:rPr>
          <w:b/>
          <w:bCs/>
        </w:rPr>
        <w:t xml:space="preserve"> медицинского назначения для нужд лечебно-профилактических учреждений в целях реализации ГЦП "Профилактика и лечение сердечно-сосудистых заболеваний в ПМР на 2022-2026"</w:t>
      </w:r>
    </w:p>
    <w:p w14:paraId="60C2CBE7" w14:textId="77777777" w:rsidR="00A16E3C" w:rsidRDefault="00A16E3C" w:rsidP="00A16E3C">
      <w:pPr>
        <w:jc w:val="center"/>
        <w:rPr>
          <w:b/>
          <w:bCs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708"/>
        <w:gridCol w:w="4821"/>
        <w:gridCol w:w="2551"/>
        <w:gridCol w:w="2835"/>
      </w:tblGrid>
      <w:tr w:rsidR="00A16E3C" w:rsidRPr="00A16E3C" w14:paraId="30EBC161" w14:textId="77777777" w:rsidTr="00A16E3C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99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478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8C2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Форма выпуска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FE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Заказываемое количество</w:t>
            </w:r>
          </w:p>
        </w:tc>
      </w:tr>
      <w:tr w:rsidR="00A16E3C" w:rsidRPr="00A16E3C" w14:paraId="7A1E5301" w14:textId="77777777" w:rsidTr="00A16E3C">
        <w:trPr>
          <w:trHeight w:val="42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7EE0" w14:textId="77777777" w:rsidR="00A16E3C" w:rsidRPr="00A16E3C" w:rsidRDefault="00A16E3C" w:rsidP="00A16E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E3C">
              <w:rPr>
                <w:b/>
                <w:bCs/>
                <w:color w:val="000000"/>
                <w:sz w:val="22"/>
                <w:szCs w:val="22"/>
              </w:rPr>
              <w:t>Реактивы и изделия медицинского назначения</w:t>
            </w:r>
          </w:p>
        </w:tc>
      </w:tr>
      <w:tr w:rsidR="00A16E3C" w:rsidRPr="00A16E3C" w14:paraId="7F9081D1" w14:textId="77777777" w:rsidTr="00A16E3C">
        <w:trPr>
          <w:trHeight w:val="2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425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8D3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ACCENT-200 TG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551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540 определений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52C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30</w:t>
            </w:r>
          </w:p>
        </w:tc>
      </w:tr>
      <w:tr w:rsidR="00A16E3C" w:rsidRPr="00A16E3C" w14:paraId="22343776" w14:textId="77777777" w:rsidTr="00A16E3C">
        <w:trPr>
          <w:trHeight w:val="25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33E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CE76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ACCENT-200 CHOL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43A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500 определений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661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43</w:t>
            </w:r>
          </w:p>
        </w:tc>
      </w:tr>
      <w:tr w:rsidR="00A16E3C" w:rsidRPr="00A16E3C" w14:paraId="60B8F403" w14:textId="77777777" w:rsidTr="00A16E3C">
        <w:trPr>
          <w:trHeight w:val="1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63F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F42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CORMAY MULTICALIBRATOR LEVEL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55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4*5мл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02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16E3C" w:rsidRPr="00A16E3C" w14:paraId="1D4E727C" w14:textId="77777777" w:rsidTr="00A16E3C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FF3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36E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CORMAY MULTICALIBRATOR LEVEL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6ED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4*5мл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B6F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16E3C" w:rsidRPr="00A16E3C" w14:paraId="2479D7D8" w14:textId="77777777" w:rsidTr="00A16E3C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47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4CFE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CORMAY SERUM HN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673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4*5мл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8D7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23</w:t>
            </w:r>
          </w:p>
        </w:tc>
      </w:tr>
      <w:tr w:rsidR="00A16E3C" w:rsidRPr="00A16E3C" w14:paraId="1B66056F" w14:textId="77777777" w:rsidTr="00A16E3C">
        <w:trPr>
          <w:trHeight w:val="1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2E7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8F00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CORMAY SERUM HP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6D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4*5мл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02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23</w:t>
            </w:r>
          </w:p>
        </w:tc>
      </w:tr>
      <w:tr w:rsidR="00A16E3C" w:rsidRPr="00A16E3C" w14:paraId="7B074A31" w14:textId="77777777" w:rsidTr="00A16E3C">
        <w:trPr>
          <w:trHeight w:val="3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39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BDB4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ACCENT-200 HDL DIRECT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38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220 определений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ACE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78</w:t>
            </w:r>
          </w:p>
        </w:tc>
      </w:tr>
      <w:tr w:rsidR="00A16E3C" w:rsidRPr="00A16E3C" w14:paraId="0DE9F689" w14:textId="77777777" w:rsidTr="00A16E3C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FD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BB3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ACCENT-200 LDL DIRECT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736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120 определений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F3F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A16E3C" w:rsidRPr="00A16E3C" w14:paraId="59EC844E" w14:textId="77777777" w:rsidTr="00A16E3C">
        <w:trPr>
          <w:trHeight w:val="1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00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B03F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HDL/LDL-DIRECT Calibrator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11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1*1мл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AF7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A16E3C" w:rsidRPr="00A16E3C" w14:paraId="18F560F7" w14:textId="77777777" w:rsidTr="00A16E3C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BE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5E5A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Наконечники 50-1000 мкл</w:t>
            </w:r>
            <w:r w:rsidRPr="00A16E3C">
              <w:rPr>
                <w:b/>
                <w:bCs/>
                <w:color w:val="000000"/>
                <w:sz w:val="22"/>
                <w:szCs w:val="22"/>
              </w:rPr>
              <w:t xml:space="preserve"> (синие)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93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2F9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19 000</w:t>
            </w:r>
          </w:p>
        </w:tc>
      </w:tr>
      <w:tr w:rsidR="00A16E3C" w:rsidRPr="00A16E3C" w14:paraId="04828264" w14:textId="77777777" w:rsidTr="00A16E3C">
        <w:trPr>
          <w:trHeight w:val="5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A4B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6A6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Вакуумные пробирки 5мл (Вакутайнер Seprate Gel+ Clot activator, 5 мл)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AC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C2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19 000</w:t>
            </w:r>
          </w:p>
        </w:tc>
      </w:tr>
      <w:tr w:rsidR="00A16E3C" w:rsidRPr="00A16E3C" w14:paraId="6B836720" w14:textId="77777777" w:rsidTr="00A16E3C">
        <w:trPr>
          <w:trHeight w:val="3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83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F839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Кюветы (для анализатора MINDRAY BS 200)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85E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85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44 500</w:t>
            </w:r>
          </w:p>
        </w:tc>
      </w:tr>
      <w:tr w:rsidR="00A16E3C" w:rsidRPr="00A16E3C" w14:paraId="1E91587C" w14:textId="77777777" w:rsidTr="00A16E3C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3A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7A31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Кюветы (для анализатора MINDRAY BS 230)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DC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2F1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A16E3C" w:rsidRPr="00A16E3C" w14:paraId="40364238" w14:textId="77777777" w:rsidTr="00A16E3C">
        <w:trPr>
          <w:trHeight w:val="4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01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B85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Кюветы (для анализатора MINDRAY BS 120)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F85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C05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A16E3C" w:rsidRPr="00A16E3C" w14:paraId="02FBCC4C" w14:textId="77777777" w:rsidTr="00A16E3C">
        <w:trPr>
          <w:trHeight w:val="2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C0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9B2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Пробирки одноразовая 13*100мм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A7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4BA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19 000</w:t>
            </w:r>
          </w:p>
        </w:tc>
      </w:tr>
      <w:tr w:rsidR="00A16E3C" w:rsidRPr="00A16E3C" w14:paraId="75871BD0" w14:textId="77777777" w:rsidTr="00A16E3C">
        <w:trPr>
          <w:trHeight w:val="30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25AD" w14:textId="77777777" w:rsidR="00A16E3C" w:rsidRPr="00A16E3C" w:rsidRDefault="00A16E3C" w:rsidP="00A16E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E3C">
              <w:rPr>
                <w:b/>
                <w:bCs/>
                <w:color w:val="000000"/>
                <w:sz w:val="22"/>
                <w:szCs w:val="22"/>
              </w:rPr>
              <w:t>Лекарственные препараты и изделия медицинского назначения</w:t>
            </w:r>
          </w:p>
        </w:tc>
      </w:tr>
      <w:tr w:rsidR="00A16E3C" w:rsidRPr="00A16E3C" w14:paraId="43A5203B" w14:textId="77777777" w:rsidTr="00A16E3C">
        <w:trPr>
          <w:trHeight w:val="5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3B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CF1C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Бисопролол (производство - KRKA или Gedeon Richter)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22E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таблетка 5мг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84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138 800</w:t>
            </w:r>
          </w:p>
        </w:tc>
      </w:tr>
      <w:tr w:rsidR="00A16E3C" w:rsidRPr="00A16E3C" w14:paraId="6DCAF77C" w14:textId="77777777" w:rsidTr="00A16E3C">
        <w:trPr>
          <w:trHeight w:val="2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529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79C7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Эналаприл (производство - KRKA или Stada)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7CD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таблетка 20мг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259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138 800</w:t>
            </w:r>
          </w:p>
        </w:tc>
      </w:tr>
      <w:tr w:rsidR="00A16E3C" w:rsidRPr="00A16E3C" w14:paraId="730DB427" w14:textId="77777777" w:rsidTr="00A16E3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F2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5ADC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AC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таблетка 100мг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9F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137 800</w:t>
            </w:r>
          </w:p>
        </w:tc>
      </w:tr>
      <w:tr w:rsidR="00A16E3C" w:rsidRPr="00A16E3C" w14:paraId="6D7AA311" w14:textId="77777777" w:rsidTr="00A16E3C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287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CA8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Аторвастатин (производство - KRKA или Rotapharm)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F7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таблетка 20мг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55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146 000</w:t>
            </w:r>
          </w:p>
        </w:tc>
      </w:tr>
      <w:tr w:rsidR="00A16E3C" w:rsidRPr="00A16E3C" w14:paraId="030563AF" w14:textId="77777777" w:rsidTr="00A16E3C">
        <w:trPr>
          <w:trHeight w:val="3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A94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DEFD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Клопидогрел (производство - Sanofi)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EF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таблетка 75мг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7D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144 000</w:t>
            </w:r>
          </w:p>
        </w:tc>
      </w:tr>
      <w:tr w:rsidR="00A16E3C" w:rsidRPr="00A16E3C" w14:paraId="316A62E4" w14:textId="77777777" w:rsidTr="00A16E3C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5B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9DF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Алтеплаза, лиофилизат для приготовления раствора для инфузий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E94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флакон 50мг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069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128</w:t>
            </w:r>
          </w:p>
        </w:tc>
      </w:tr>
      <w:tr w:rsidR="00A16E3C" w:rsidRPr="00A16E3C" w14:paraId="57B6302B" w14:textId="77777777" w:rsidTr="00A16E3C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4F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4CED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 xml:space="preserve">ЭКГ бумага 210*280*215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EF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E0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496</w:t>
            </w:r>
          </w:p>
        </w:tc>
      </w:tr>
      <w:tr w:rsidR="00A16E3C" w:rsidRPr="00A16E3C" w14:paraId="544E3CA5" w14:textId="77777777" w:rsidTr="00A16E3C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B5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420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ЭКГ бумага 80*30*18вн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8B5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FE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522</w:t>
            </w:r>
          </w:p>
        </w:tc>
      </w:tr>
      <w:tr w:rsidR="00A16E3C" w:rsidRPr="00A16E3C" w14:paraId="5FEB701D" w14:textId="77777777" w:rsidTr="00A16E3C">
        <w:trPr>
          <w:trHeight w:val="3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789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285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ЭКГ бумага 50*20*18 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52B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D9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6E3C" w:rsidRPr="00A16E3C" w14:paraId="584BE96E" w14:textId="77777777" w:rsidTr="00A16E3C">
        <w:trPr>
          <w:trHeight w:val="29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35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5A5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ЭКГ бумага 53*27*12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A2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80B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16E3C" w:rsidRPr="00A16E3C" w14:paraId="507BB89F" w14:textId="77777777" w:rsidTr="00A16E3C">
        <w:trPr>
          <w:trHeight w:val="55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6B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796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Бумага диаграммная для регистрирующих приборов 110*140*140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958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9B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16E3C" w:rsidRPr="00A16E3C" w14:paraId="32D32F4A" w14:textId="77777777" w:rsidTr="00A16E3C">
        <w:trPr>
          <w:trHeight w:val="5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8F1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632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Бумага диаграммная для регистрирующих приборов 110*30*12вн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CE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15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A16E3C" w:rsidRPr="00A16E3C" w14:paraId="0F77F3EC" w14:textId="77777777" w:rsidTr="00A16E3C">
        <w:trPr>
          <w:trHeight w:val="2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DD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47A4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ЭКГ бумага 210*25*12вн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63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AB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A16E3C" w:rsidRPr="00A16E3C" w14:paraId="29E1A2D9" w14:textId="77777777" w:rsidTr="00A16E3C">
        <w:trPr>
          <w:trHeight w:val="4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2B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0ABB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ЭКГ бумага для аппарата MIDREY 210*295*100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B4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5D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A16E3C" w:rsidRPr="00A16E3C" w14:paraId="7A10D713" w14:textId="77777777" w:rsidTr="00A16E3C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2F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9FD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 xml:space="preserve">ЭКГ бумага 57*23*12вн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83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E78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2 400</w:t>
            </w:r>
          </w:p>
        </w:tc>
      </w:tr>
      <w:tr w:rsidR="00A16E3C" w:rsidRPr="00A16E3C" w14:paraId="1BD256B3" w14:textId="77777777" w:rsidTr="00A16E3C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DF5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573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Бумага 50*30*18вн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12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03B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A16E3C" w:rsidRPr="00A16E3C" w14:paraId="583386D8" w14:textId="77777777" w:rsidTr="00A16E3C">
        <w:trPr>
          <w:trHeight w:val="4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C9B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17C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ЭКГ бумага 50*30*12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78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C85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A16E3C" w:rsidRPr="00A16E3C" w14:paraId="389988AF" w14:textId="77777777" w:rsidTr="00A16E3C">
        <w:trPr>
          <w:trHeight w:val="2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7E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93A7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Бумага 70*80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39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078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350</w:t>
            </w:r>
          </w:p>
        </w:tc>
      </w:tr>
    </w:tbl>
    <w:p w14:paraId="65015DBB" w14:textId="77777777" w:rsidR="00A16E3C" w:rsidRDefault="00A16E3C" w:rsidP="00A16E3C">
      <w:pPr>
        <w:jc w:val="center"/>
        <w:rPr>
          <w:b/>
          <w:bCs/>
        </w:rPr>
      </w:pPr>
    </w:p>
    <w:p w14:paraId="2C1551A9" w14:textId="4E2138FF" w:rsidR="00A16E3C" w:rsidRDefault="00A16E3C" w:rsidP="00A16E3C">
      <w:pPr>
        <w:jc w:val="center"/>
        <w:rPr>
          <w:b/>
          <w:bCs/>
        </w:rPr>
      </w:pPr>
      <w:r>
        <w:rPr>
          <w:b/>
          <w:bCs/>
        </w:rPr>
        <w:t>М</w:t>
      </w:r>
      <w:r w:rsidRPr="00A16E3C">
        <w:rPr>
          <w:b/>
          <w:bCs/>
        </w:rPr>
        <w:t>едико-фармацевтическ</w:t>
      </w:r>
      <w:r>
        <w:rPr>
          <w:b/>
          <w:bCs/>
        </w:rPr>
        <w:t>ая продукция</w:t>
      </w:r>
      <w:r w:rsidRPr="00A16E3C">
        <w:rPr>
          <w:b/>
          <w:bCs/>
        </w:rPr>
        <w:t xml:space="preserve"> для обеспечения выездных бригад скорой медицинской помощи ГУ РССМП и ГУ РЦСМП </w:t>
      </w:r>
    </w:p>
    <w:p w14:paraId="6B946C38" w14:textId="77777777" w:rsidR="00A16E3C" w:rsidRDefault="00A16E3C" w:rsidP="00A16E3C">
      <w:pPr>
        <w:jc w:val="center"/>
        <w:rPr>
          <w:b/>
          <w:bCs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708"/>
        <w:gridCol w:w="3828"/>
        <w:gridCol w:w="1843"/>
        <w:gridCol w:w="1418"/>
        <w:gridCol w:w="1417"/>
        <w:gridCol w:w="1701"/>
      </w:tblGrid>
      <w:tr w:rsidR="00A16E3C" w:rsidRPr="00A16E3C" w14:paraId="08D5CA98" w14:textId="77777777" w:rsidTr="00A16E3C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2CD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39C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Наименование медико-фармацевтической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62E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3F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 xml:space="preserve"> ГУ РЦСМП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6B7D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ГУ РССМП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A00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Заказываемое количество</w:t>
            </w:r>
          </w:p>
        </w:tc>
      </w:tr>
      <w:tr w:rsidR="00A16E3C" w:rsidRPr="00A16E3C" w14:paraId="02B188D6" w14:textId="77777777" w:rsidTr="00A16E3C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68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B4F1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Аминокапроновая кислота, р-р для инф.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539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5% 100мл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EA7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81DC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8F8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A16E3C" w:rsidRPr="00A16E3C" w14:paraId="6CC92F67" w14:textId="77777777" w:rsidTr="00A16E3C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C3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752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Амиодарон, р-р для 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370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 150мг/3мл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DE6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5698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59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A16E3C" w:rsidRPr="00A16E3C" w14:paraId="3C4096CD" w14:textId="77777777" w:rsidTr="00A16E3C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828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FB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Аммиак, р-р для наружного применения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4A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10% флакон 40мл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42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71E6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23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A16E3C" w:rsidRPr="00A16E3C" w14:paraId="0929D6A4" w14:textId="77777777" w:rsidTr="00A16E3C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BB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69F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Аминофиллин, р-р для в/в введения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05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2,4% 10мл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0C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47E8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DDC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2 500</w:t>
            </w:r>
          </w:p>
        </w:tc>
      </w:tr>
      <w:tr w:rsidR="00A16E3C" w:rsidRPr="00A16E3C" w14:paraId="3A1ADB7E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FFA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C512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Атропин,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12B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0,1%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B64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07E8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19B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A16E3C" w:rsidRPr="00A16E3C" w14:paraId="5D6C56E8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472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0A9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042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F5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2C7E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C6F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A16E3C" w:rsidRPr="00A16E3C" w14:paraId="3181B56C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B3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E47D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Будесонид, сусп.для инг.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D8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 0,5мг/мл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DC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C649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ED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1 020</w:t>
            </w:r>
          </w:p>
        </w:tc>
      </w:tr>
      <w:tr w:rsidR="00A16E3C" w:rsidRPr="00A16E3C" w14:paraId="15D6225C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1D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965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Будесонид, сусп.для инг.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21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0,25мг/мл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D4A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5F0C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65C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A16E3C" w:rsidRPr="00A16E3C" w14:paraId="4130E682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25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17E6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Верапамил,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797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0,25%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84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E3EF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3E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2 400</w:t>
            </w:r>
          </w:p>
        </w:tc>
      </w:tr>
      <w:tr w:rsidR="00A16E3C" w:rsidRPr="00A16E3C" w14:paraId="28282218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12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3C89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Вода для инъекций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25A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D90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EAFF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CA2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16 000</w:t>
            </w:r>
          </w:p>
        </w:tc>
      </w:tr>
      <w:tr w:rsidR="00A16E3C" w:rsidRPr="00A16E3C" w14:paraId="642FD701" w14:textId="77777777" w:rsidTr="00A16E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CA1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FE3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Водорода пероксид, р-р для наружного применения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15C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3% флакон 100мл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9BB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D155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995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920</w:t>
            </w:r>
          </w:p>
        </w:tc>
      </w:tr>
      <w:tr w:rsidR="00A16E3C" w:rsidRPr="00A16E3C" w14:paraId="3A46B1B7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1BE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4A66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Гидроксиэтилкрахмал, р-р для инф.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05B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</w:t>
            </w:r>
            <w:proofErr w:type="gramStart"/>
            <w:r w:rsidRPr="00A16E3C">
              <w:rPr>
                <w:sz w:val="22"/>
                <w:szCs w:val="22"/>
              </w:rPr>
              <w:t>%  200</w:t>
            </w:r>
            <w:proofErr w:type="gramEnd"/>
            <w:r w:rsidRPr="00A16E3C">
              <w:rPr>
                <w:sz w:val="22"/>
                <w:szCs w:val="22"/>
              </w:rPr>
              <w:t>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357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C027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E4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A16E3C" w:rsidRPr="00A16E3C" w14:paraId="2F06D487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88F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44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Дексаметазон,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AD5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0,4</w:t>
            </w:r>
            <w:proofErr w:type="gramStart"/>
            <w:r w:rsidRPr="00A16E3C">
              <w:rPr>
                <w:sz w:val="22"/>
                <w:szCs w:val="22"/>
              </w:rPr>
              <w:t>%  1</w:t>
            </w:r>
            <w:proofErr w:type="gramEnd"/>
            <w:r w:rsidRPr="00A16E3C">
              <w:rPr>
                <w:sz w:val="22"/>
                <w:szCs w:val="22"/>
              </w:rPr>
              <w:t>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F04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D599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8B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4 300</w:t>
            </w:r>
          </w:p>
        </w:tc>
      </w:tr>
      <w:tr w:rsidR="00A16E3C" w:rsidRPr="00A16E3C" w14:paraId="01361185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84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8D0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Декстроза, р-р для 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A13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40% 20мл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66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8E94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1 650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574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4 650</w:t>
            </w:r>
          </w:p>
        </w:tc>
      </w:tr>
      <w:tr w:rsidR="00A16E3C" w:rsidRPr="00A16E3C" w14:paraId="4840673F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CD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327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Диазепам,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F0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0,5</w:t>
            </w:r>
            <w:proofErr w:type="gramStart"/>
            <w:r w:rsidRPr="00A16E3C">
              <w:rPr>
                <w:sz w:val="22"/>
                <w:szCs w:val="22"/>
              </w:rPr>
              <w:t>%  2</w:t>
            </w:r>
            <w:proofErr w:type="gramEnd"/>
            <w:r w:rsidRPr="00A16E3C">
              <w:rPr>
                <w:sz w:val="22"/>
                <w:szCs w:val="22"/>
              </w:rPr>
              <w:t>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91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AD50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D7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5 600</w:t>
            </w:r>
          </w:p>
        </w:tc>
      </w:tr>
      <w:tr w:rsidR="00A16E3C" w:rsidRPr="00A16E3C" w14:paraId="58ACB699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DA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03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Диклофенак,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1B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2,5</w:t>
            </w:r>
            <w:proofErr w:type="gramStart"/>
            <w:r w:rsidRPr="00A16E3C">
              <w:rPr>
                <w:sz w:val="22"/>
                <w:szCs w:val="22"/>
              </w:rPr>
              <w:t>%  3</w:t>
            </w:r>
            <w:proofErr w:type="gramEnd"/>
            <w:r w:rsidRPr="00A16E3C">
              <w:rPr>
                <w:sz w:val="22"/>
                <w:szCs w:val="22"/>
              </w:rPr>
              <w:t>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425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0A5B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906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3 100</w:t>
            </w:r>
          </w:p>
        </w:tc>
      </w:tr>
      <w:tr w:rsidR="00A16E3C" w:rsidRPr="00A16E3C" w14:paraId="713EC96E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1D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5C70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Дифенгидрамин,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148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1%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85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EB71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3 750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C7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10 750</w:t>
            </w:r>
          </w:p>
        </w:tc>
      </w:tr>
      <w:tr w:rsidR="00A16E3C" w:rsidRPr="00A16E3C" w14:paraId="28F5DAF3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748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2FF0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Допамин,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11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4% 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2E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21B1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44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A16E3C" w:rsidRPr="00A16E3C" w14:paraId="77255B67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46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CD1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Ибупрофен, сусп для приема внутрь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D26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флакон 100мг/5мл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CA1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E17E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495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80</w:t>
            </w:r>
          </w:p>
        </w:tc>
      </w:tr>
      <w:tr w:rsidR="00A16E3C" w:rsidRPr="00A16E3C" w14:paraId="6F23B6DD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85A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F5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Йод, р-р для наружного применения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1C6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5% флакон 10мл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98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F764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1F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30</w:t>
            </w:r>
          </w:p>
        </w:tc>
      </w:tr>
      <w:tr w:rsidR="00A16E3C" w:rsidRPr="00A16E3C" w14:paraId="0B68880D" w14:textId="77777777" w:rsidTr="00A16E3C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1FB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8AD2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Калия хлорид+натрия гидрокарбонат+натрия хлорид, р-р для инф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DE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2E1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03E4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C0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16E3C" w:rsidRPr="00A16E3C" w14:paraId="51FA67E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45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419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Кальция глюконат,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44F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10% 10мл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0B3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3679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C8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16E3C" w:rsidRPr="00A16E3C" w14:paraId="7CC708F0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785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5CB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Каптоприл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47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97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EDD1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B7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26 000</w:t>
            </w:r>
          </w:p>
        </w:tc>
      </w:tr>
      <w:tr w:rsidR="00A16E3C" w:rsidRPr="00A16E3C" w14:paraId="0E649100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EC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DC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Кеторолак,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D29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30мг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754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1E18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6E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2 200</w:t>
            </w:r>
          </w:p>
        </w:tc>
      </w:tr>
      <w:tr w:rsidR="00A16E3C" w:rsidRPr="00A16E3C" w14:paraId="2D5F6952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6AB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C84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Клопидогрел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09B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75мг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59C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269D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AC2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2 250</w:t>
            </w:r>
          </w:p>
        </w:tc>
      </w:tr>
      <w:tr w:rsidR="00A16E3C" w:rsidRPr="00A16E3C" w14:paraId="684A6E6C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47E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5B7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Коргликон,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4D6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0,06%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CB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7F77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D0F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A16E3C" w:rsidRPr="00A16E3C" w14:paraId="59ADC4C8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106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FB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Магния сульфат, р-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668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25% ампула 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6DD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1887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CF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16 000</w:t>
            </w:r>
          </w:p>
        </w:tc>
      </w:tr>
      <w:tr w:rsidR="00A16E3C" w:rsidRPr="00A16E3C" w14:paraId="53337C69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03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92A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Метамизол натрия,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AAE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50% ампула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02C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FDE2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E8D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11 000</w:t>
            </w:r>
          </w:p>
        </w:tc>
      </w:tr>
      <w:tr w:rsidR="00A16E3C" w:rsidRPr="00A16E3C" w14:paraId="27B3CC41" w14:textId="77777777" w:rsidTr="00A16E3C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F1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1B9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Метамизол натрия+питофенон+фенпивириния бромид, р-р для в/м введения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2AA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 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F8E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694E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82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1 200</w:t>
            </w:r>
          </w:p>
        </w:tc>
      </w:tr>
      <w:tr w:rsidR="00A16E3C" w:rsidRPr="00A16E3C" w14:paraId="04228EBB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38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AA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Метоклопрамид,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80D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0,5% ампула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AD1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A53C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8A4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2 600</w:t>
            </w:r>
          </w:p>
        </w:tc>
      </w:tr>
      <w:tr w:rsidR="00A16E3C" w:rsidRPr="00A16E3C" w14:paraId="50E68D40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ED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62D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Метопролол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0C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5A6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FB09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BA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1 300</w:t>
            </w:r>
          </w:p>
        </w:tc>
      </w:tr>
      <w:tr w:rsidR="00A16E3C" w:rsidRPr="00A16E3C" w14:paraId="6E8C7C3D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9E5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BA5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Метопролол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231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63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F578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7F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A16E3C" w:rsidRPr="00A16E3C" w14:paraId="47CB8E0E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2D5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36B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Надропарин кальция,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832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5700МЕ шприц 0,6мл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B73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2DF1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A3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2 250</w:t>
            </w:r>
          </w:p>
        </w:tc>
      </w:tr>
      <w:tr w:rsidR="00A16E3C" w:rsidRPr="00A16E3C" w14:paraId="14816C9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34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6BE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Налоксон,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CD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0,4мг/мл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4C3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48C1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D59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580</w:t>
            </w:r>
          </w:p>
        </w:tc>
      </w:tr>
      <w:tr w:rsidR="00A16E3C" w:rsidRPr="00A16E3C" w14:paraId="244C3043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D2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9C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Натрия хлорид,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96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0,9% ампула 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A8C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17A8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030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A16E3C" w:rsidRPr="00A16E3C" w14:paraId="40F3BB1A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327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49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Натрия хлорид, р-р для инф.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783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0,9% 200мл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54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0F63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0FC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650</w:t>
            </w:r>
          </w:p>
        </w:tc>
      </w:tr>
      <w:tr w:rsidR="00A16E3C" w:rsidRPr="00A16E3C" w14:paraId="17D654BA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B9A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E48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Натрия тиосульфат,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289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30% ампула 10мл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9D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ED76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A47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16E3C" w:rsidRPr="00A16E3C" w14:paraId="7586675C" w14:textId="77777777" w:rsidTr="00A16E3C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169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9CF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Неостигмина метилсульфат,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5F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0,05%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2D9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4E74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89C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16E3C" w:rsidRPr="00A16E3C" w14:paraId="132B47DB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21B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076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Нитроглицерин, спрей подъязычный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1E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200доз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98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BF48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281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A16E3C" w:rsidRPr="00A16E3C" w14:paraId="6053D689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660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4E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Нифедипин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4C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EF6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09B8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FD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6 500</w:t>
            </w:r>
          </w:p>
        </w:tc>
      </w:tr>
      <w:tr w:rsidR="00A16E3C" w:rsidRPr="00A16E3C" w14:paraId="0708183A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1C8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AA6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Папаверин,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94D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2% ампула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E15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D62E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114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A16E3C" w:rsidRPr="00A16E3C" w14:paraId="6FA846F3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73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1B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Парацетамол, супп рект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F48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суппозитория 125мг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EBF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235C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44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A16E3C" w:rsidRPr="00A16E3C" w14:paraId="1A03B39C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C35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CE6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Парацетамол, супп рект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8F2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суппозитория 250мг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EB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39A4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6A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A16E3C" w:rsidRPr="00A16E3C" w14:paraId="4744AA4A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285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3BB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Пиридоксин,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87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5%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970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8D3A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EB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16E3C" w:rsidRPr="00A16E3C" w14:paraId="5BA1994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C3B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B78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Платифиллин,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5A4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0,2%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5F3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29F9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79E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A16E3C" w:rsidRPr="00A16E3C" w14:paraId="1BAD514D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A1B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56B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Прокаинамид,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6ED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100мг/мл ампула 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073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0E1E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50F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1 100</w:t>
            </w:r>
          </w:p>
        </w:tc>
      </w:tr>
      <w:tr w:rsidR="00A16E3C" w:rsidRPr="00A16E3C" w14:paraId="69F2A8FA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F9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AFB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Пропранолол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ED5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40мг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10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4F9A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E92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4 600</w:t>
            </w:r>
          </w:p>
        </w:tc>
      </w:tr>
      <w:tr w:rsidR="00A16E3C" w:rsidRPr="00A16E3C" w14:paraId="6BA7E88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6BE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BD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Сальбутамол, р-р для ингаляций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3C7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 1мг/мл контейнер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30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9E58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506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A16E3C" w:rsidRPr="00A16E3C" w14:paraId="225C5280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36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3AC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Тиамин,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4D5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5%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8E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E64B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59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A16E3C" w:rsidRPr="00A16E3C" w14:paraId="59080631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B4F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57F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Трамадол,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90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50мг/мл ампула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7FD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C401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03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1 450</w:t>
            </w:r>
          </w:p>
        </w:tc>
      </w:tr>
      <w:tr w:rsidR="00A16E3C" w:rsidRPr="00A16E3C" w14:paraId="349F0717" w14:textId="77777777" w:rsidTr="00A16E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DB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946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Транексамовая кислота, р-р для в/в введ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96C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50мг/мл ампула 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DB1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0BAA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9D2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A16E3C" w:rsidRPr="00A16E3C" w14:paraId="183E47CF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03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6DD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Трифосаденин, р- рдля в/в введ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F54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1%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CB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9DF4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7D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550</w:t>
            </w:r>
          </w:p>
        </w:tc>
      </w:tr>
      <w:tr w:rsidR="00A16E3C" w:rsidRPr="00A16E3C" w14:paraId="25B7ADCF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09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AD2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Фенилэфрин,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33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1% апмула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1DA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CEBC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10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1 150</w:t>
            </w:r>
          </w:p>
        </w:tc>
      </w:tr>
      <w:tr w:rsidR="00A16E3C" w:rsidRPr="00A16E3C" w14:paraId="3DAF080B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BC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E8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Флутиказон, суспензия для ингаляций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8A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 1мг/мл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428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F9C5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19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A16E3C" w:rsidRPr="00A16E3C" w14:paraId="13E8FBD2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549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FA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Фуросемид,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C41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1% ампула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E8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2627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36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A16E3C" w:rsidRPr="00A16E3C" w14:paraId="45093701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65A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C71F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Хлорамфеникол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75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B1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2232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227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16E3C" w:rsidRPr="00A16E3C" w14:paraId="445D0A0E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F0E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14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Хлоропирамин,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07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20мг/мл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61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E559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CD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1 450</w:t>
            </w:r>
          </w:p>
        </w:tc>
      </w:tr>
      <w:tr w:rsidR="00A16E3C" w:rsidRPr="00A16E3C" w14:paraId="062FBA77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8C8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2840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Хлорпромазин,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203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2,5% ампула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59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4E5B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1BD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1 450</w:t>
            </w:r>
          </w:p>
        </w:tc>
      </w:tr>
      <w:tr w:rsidR="00A16E3C" w:rsidRPr="00A16E3C" w14:paraId="3CF81AE6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E2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D7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Эналаприл,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2CF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1,25мг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927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0A27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1 750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A05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2 750</w:t>
            </w:r>
          </w:p>
        </w:tc>
      </w:tr>
      <w:tr w:rsidR="00A16E3C" w:rsidRPr="00A16E3C" w14:paraId="29889D1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B59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E32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Эпинефрин,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6C4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1мг/мл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F5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58B2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641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1 400</w:t>
            </w:r>
          </w:p>
        </w:tc>
      </w:tr>
      <w:tr w:rsidR="00A16E3C" w:rsidRPr="00A16E3C" w14:paraId="27B552EA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DB5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431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Этамзилат,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8E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125мг/мл ампула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8BE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80CA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62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1 700</w:t>
            </w:r>
          </w:p>
        </w:tc>
      </w:tr>
      <w:tr w:rsidR="00A16E3C" w:rsidRPr="00A16E3C" w14:paraId="544CF56F" w14:textId="77777777" w:rsidTr="00A16E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A3A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781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Спирт этиловый, р-р для наружного применения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075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70% 100мл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D4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B053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348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2 400</w:t>
            </w:r>
          </w:p>
        </w:tc>
      </w:tr>
      <w:tr w:rsidR="00A16E3C" w:rsidRPr="00A16E3C" w14:paraId="2654E396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8DC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A939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Спирт этиловый 96%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A89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96% 1000мл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0A6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127E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B23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A16E3C" w:rsidRPr="00A16E3C" w14:paraId="5D633186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68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88D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Уголь активированный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177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46E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8174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1 250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F99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1 250</w:t>
            </w:r>
          </w:p>
        </w:tc>
      </w:tr>
      <w:tr w:rsidR="00A16E3C" w:rsidRPr="00A16E3C" w14:paraId="7AFA5B20" w14:textId="77777777" w:rsidTr="00A16E3C">
        <w:trPr>
          <w:trHeight w:val="31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D991" w14:textId="77777777" w:rsidR="00A16E3C" w:rsidRPr="00A16E3C" w:rsidRDefault="00A16E3C" w:rsidP="00A16E3C">
            <w:pPr>
              <w:jc w:val="center"/>
              <w:rPr>
                <w:b/>
                <w:bCs/>
                <w:sz w:val="22"/>
                <w:szCs w:val="22"/>
              </w:rPr>
            </w:pPr>
            <w:r w:rsidRPr="00A16E3C">
              <w:rPr>
                <w:b/>
                <w:bCs/>
                <w:sz w:val="22"/>
                <w:szCs w:val="22"/>
              </w:rPr>
              <w:t>Изделия медицинского назначения</w:t>
            </w:r>
          </w:p>
        </w:tc>
      </w:tr>
      <w:tr w:rsidR="00A16E3C" w:rsidRPr="00A16E3C" w14:paraId="68B91D0D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D77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EA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Бинт н/ст 7*14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041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C4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1707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1 300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777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6 300</w:t>
            </w:r>
          </w:p>
        </w:tc>
      </w:tr>
      <w:tr w:rsidR="00A16E3C" w:rsidRPr="00A16E3C" w14:paraId="72873877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FD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154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Бинт стер 7*14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5F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33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65AD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1 300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B98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1 850</w:t>
            </w:r>
          </w:p>
        </w:tc>
      </w:tr>
      <w:tr w:rsidR="00A16E3C" w:rsidRPr="00A16E3C" w14:paraId="4EE16972" w14:textId="77777777" w:rsidTr="00A16E3C">
        <w:trPr>
          <w:trHeight w:val="17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2CA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E5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Лента диаграмнная для электрокардиографа: ширина ленты - 57мм, длина ленты в рулоне - 23м, внутренний диаметр втулки - 12мм (цвет сетки - розовый, намотка сеткой наружу рулона)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8F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1EA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2F5D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C31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900</w:t>
            </w:r>
          </w:p>
        </w:tc>
      </w:tr>
      <w:tr w:rsidR="00A16E3C" w:rsidRPr="00A16E3C" w14:paraId="598E1136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76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B22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Вата медицинская н/стерильная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54E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уп 100г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9CC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95D3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93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800</w:t>
            </w:r>
          </w:p>
        </w:tc>
      </w:tr>
      <w:tr w:rsidR="00A16E3C" w:rsidRPr="00A16E3C" w14:paraId="350F8A5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A3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8BD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Жгут для в/в инъекций с застежкой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C89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BD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F13E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F6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22</w:t>
            </w:r>
          </w:p>
        </w:tc>
      </w:tr>
      <w:tr w:rsidR="00A16E3C" w:rsidRPr="00A16E3C" w14:paraId="49D92502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83A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181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Жгут кровоостанавливающий Эсмарха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92C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C7A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383A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D9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</w:t>
            </w:r>
          </w:p>
        </w:tc>
      </w:tr>
      <w:tr w:rsidR="00A16E3C" w:rsidRPr="00A16E3C" w14:paraId="52B4F41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9EA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7B10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Зажим для пуповины одноразовый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E65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3CB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84F2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965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60</w:t>
            </w:r>
          </w:p>
        </w:tc>
      </w:tr>
      <w:tr w:rsidR="00A16E3C" w:rsidRPr="00A16E3C" w14:paraId="0B2D324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870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56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Катетер Бабочка 22G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FA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6E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5D3C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173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1 000</w:t>
            </w:r>
          </w:p>
        </w:tc>
      </w:tr>
      <w:tr w:rsidR="00A16E3C" w:rsidRPr="00A16E3C" w14:paraId="22A0C179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9A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542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Катетер Бабочка 23G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D38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A65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FEA1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2 500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2F3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5 500</w:t>
            </w:r>
          </w:p>
        </w:tc>
      </w:tr>
      <w:tr w:rsidR="00A16E3C" w:rsidRPr="00A16E3C" w14:paraId="268E2EA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1C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A37B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Катетер для в/в введения 24G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49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E95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B5B0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5D7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1 300</w:t>
            </w:r>
          </w:p>
        </w:tc>
      </w:tr>
      <w:tr w:rsidR="00A16E3C" w:rsidRPr="00A16E3C" w14:paraId="0DAB9C3F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AF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C029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Катетер для в/в введения 22G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D3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1DC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2355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CAA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3 500</w:t>
            </w:r>
          </w:p>
        </w:tc>
      </w:tr>
      <w:tr w:rsidR="00A16E3C" w:rsidRPr="00A16E3C" w14:paraId="156FA7EB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5E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E391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Катетер Нелатон р 12 муж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E63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190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30DF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9BA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610</w:t>
            </w:r>
          </w:p>
        </w:tc>
      </w:tr>
      <w:tr w:rsidR="00A16E3C" w:rsidRPr="00A16E3C" w14:paraId="316B00B3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B01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A3D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Катетер Нелатон р 12 жен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EF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7E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B46E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EE0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170</w:t>
            </w:r>
          </w:p>
        </w:tc>
      </w:tr>
      <w:tr w:rsidR="00A16E3C" w:rsidRPr="00A16E3C" w14:paraId="2BB8E27F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B1A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8A0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Ланцеты Акку Чек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A65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D8A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76D5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610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2 500</w:t>
            </w:r>
          </w:p>
        </w:tc>
      </w:tr>
      <w:tr w:rsidR="00A16E3C" w:rsidRPr="00A16E3C" w14:paraId="6D32062F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E84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982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Ланцеты Gl-300 Bionime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2CF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20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1C3C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26F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3 000</w:t>
            </w:r>
          </w:p>
        </w:tc>
      </w:tr>
      <w:tr w:rsidR="00A16E3C" w:rsidRPr="00A16E3C" w14:paraId="23A3D776" w14:textId="77777777" w:rsidTr="00A16E3C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3B8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6A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Лейкопластырь 3*500см на тканевой основе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393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1F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82FF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CE7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800</w:t>
            </w:r>
          </w:p>
        </w:tc>
      </w:tr>
      <w:tr w:rsidR="00A16E3C" w:rsidRPr="00A16E3C" w14:paraId="199F8F0E" w14:textId="77777777" w:rsidTr="00A16E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0D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ED5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Набор для коникотомии (не по методике Сельдингера)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F2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EE6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4D07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812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60</w:t>
            </w:r>
          </w:p>
        </w:tc>
      </w:tr>
      <w:tr w:rsidR="00A16E3C" w:rsidRPr="00A16E3C" w14:paraId="3A121540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B2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4F0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Пакет гипотермический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1F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8D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5097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FD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550</w:t>
            </w:r>
          </w:p>
        </w:tc>
      </w:tr>
      <w:tr w:rsidR="00A16E3C" w:rsidRPr="00A16E3C" w14:paraId="3E246640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74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0A6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Перчатки н/ст латекс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BA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70D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72F5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5C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20 000</w:t>
            </w:r>
          </w:p>
        </w:tc>
      </w:tr>
      <w:tr w:rsidR="00A16E3C" w:rsidRPr="00A16E3C" w14:paraId="6772DDF0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7D5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4A01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Перчатки н/ст латекс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D7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7A6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DF7F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7E7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20 000</w:t>
            </w:r>
          </w:p>
        </w:tc>
      </w:tr>
      <w:tr w:rsidR="00A16E3C" w:rsidRPr="00A16E3C" w14:paraId="7C07E3FB" w14:textId="77777777" w:rsidTr="00A16E3C">
        <w:trPr>
          <w:trHeight w:val="23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2A1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748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Система для в/в вливаний (одноразовая, стерильная, игла 21G, пластиковый шип с воздухозаборным клапаном (или наличие воздухозаборной иглы), трубки из ПВХ, наконечник системы адаптирован к инъекционным иглам и периферическим катетерам, наличие маркировки СЕ)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BF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12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F686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1F7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800</w:t>
            </w:r>
          </w:p>
        </w:tc>
      </w:tr>
      <w:tr w:rsidR="00A16E3C" w:rsidRPr="00A16E3C" w14:paraId="534BD901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68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2F1B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Термометр медицинский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CBE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73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7647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BDC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</w:t>
            </w:r>
          </w:p>
        </w:tc>
      </w:tr>
      <w:tr w:rsidR="00A16E3C" w:rsidRPr="00A16E3C" w14:paraId="783D4002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E77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5E02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Тест полоски Акку Чек Актив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440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71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7903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B5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5 000</w:t>
            </w:r>
          </w:p>
        </w:tc>
      </w:tr>
      <w:tr w:rsidR="00A16E3C" w:rsidRPr="00A16E3C" w14:paraId="4B9EE12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7E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C0C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Тест полоски BIONIME GS300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331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EEA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FC14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29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3 000</w:t>
            </w:r>
          </w:p>
        </w:tc>
      </w:tr>
      <w:tr w:rsidR="00A16E3C" w:rsidRPr="00A16E3C" w14:paraId="213BF39D" w14:textId="77777777" w:rsidTr="00A16E3C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ED1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1A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Шпатель однораз в индивидуальной упаковке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F10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B70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5F37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1 200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021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3 700</w:t>
            </w:r>
          </w:p>
        </w:tc>
      </w:tr>
      <w:tr w:rsidR="00A16E3C" w:rsidRPr="00A16E3C" w14:paraId="7D9698A6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DE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F40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Шприц 2мл 3-х комп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84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80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5987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7 500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1CD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17 500</w:t>
            </w:r>
          </w:p>
        </w:tc>
      </w:tr>
      <w:tr w:rsidR="00A16E3C" w:rsidRPr="00A16E3C" w14:paraId="2BA83DC9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1BE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F1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Шприц 5мл 3-х комп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20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5F4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57A8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00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20 000</w:t>
            </w:r>
          </w:p>
        </w:tc>
      </w:tr>
      <w:tr w:rsidR="00A16E3C" w:rsidRPr="00A16E3C" w14:paraId="1243F02A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03C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1A7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Шприц 10мл 3-х комп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B08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037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B863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606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13 000</w:t>
            </w:r>
          </w:p>
        </w:tc>
      </w:tr>
      <w:tr w:rsidR="00A16E3C" w:rsidRPr="00A16E3C" w14:paraId="289A366B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3D3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7B02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Шприц 20мл 3-х комп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F6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C6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B786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A0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8 500</w:t>
            </w:r>
          </w:p>
        </w:tc>
      </w:tr>
      <w:tr w:rsidR="00A16E3C" w:rsidRPr="00A16E3C" w14:paraId="07BA735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64F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32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Бахилы полиэтиленовые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2A5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126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438F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D2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10 600</w:t>
            </w:r>
          </w:p>
        </w:tc>
      </w:tr>
    </w:tbl>
    <w:p w14:paraId="38089B87" w14:textId="77777777" w:rsidR="00A16E3C" w:rsidRDefault="00A16E3C" w:rsidP="00A16E3C">
      <w:pPr>
        <w:jc w:val="center"/>
        <w:rPr>
          <w:b/>
          <w:bCs/>
        </w:rPr>
      </w:pPr>
    </w:p>
    <w:sectPr w:rsidR="00A16E3C" w:rsidSect="00B11242">
      <w:footerReference w:type="even" r:id="rId8"/>
      <w:footerReference w:type="default" r:id="rId9"/>
      <w:pgSz w:w="11906" w:h="16838"/>
      <w:pgMar w:top="426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10F3C" w14:textId="77777777" w:rsidR="002F6F48" w:rsidRDefault="002F6F48">
      <w:r>
        <w:separator/>
      </w:r>
    </w:p>
  </w:endnote>
  <w:endnote w:type="continuationSeparator" w:id="0">
    <w:p w14:paraId="2AD16635" w14:textId="77777777" w:rsidR="002F6F48" w:rsidRDefault="002F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4C0DF" w14:textId="77777777" w:rsidR="00211B3C" w:rsidRDefault="00211B3C" w:rsidP="008A127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9F80946" w14:textId="77777777" w:rsidR="00211B3C" w:rsidRDefault="00211B3C" w:rsidP="008A127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5B596" w14:textId="77777777" w:rsidR="00211B3C" w:rsidRDefault="00211B3C" w:rsidP="008A127B">
    <w:pPr>
      <w:pStyle w:val="a9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56D0F" w14:textId="77777777" w:rsidR="002F6F48" w:rsidRDefault="002F6F48">
      <w:r>
        <w:separator/>
      </w:r>
    </w:p>
  </w:footnote>
  <w:footnote w:type="continuationSeparator" w:id="0">
    <w:p w14:paraId="3054E484" w14:textId="77777777" w:rsidR="002F6F48" w:rsidRDefault="002F6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1579C"/>
    <w:multiLevelType w:val="hybridMultilevel"/>
    <w:tmpl w:val="F330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5505"/>
    <w:multiLevelType w:val="hybridMultilevel"/>
    <w:tmpl w:val="A420095A"/>
    <w:lvl w:ilvl="0" w:tplc="3D66D3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BA1478"/>
    <w:multiLevelType w:val="hybridMultilevel"/>
    <w:tmpl w:val="0D6E7BAA"/>
    <w:lvl w:ilvl="0" w:tplc="B4F218AE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FF426F"/>
    <w:multiLevelType w:val="hybridMultilevel"/>
    <w:tmpl w:val="0B2E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18"/>
    <w:rsid w:val="000062DB"/>
    <w:rsid w:val="000279BD"/>
    <w:rsid w:val="00040B2E"/>
    <w:rsid w:val="00052163"/>
    <w:rsid w:val="00060A13"/>
    <w:rsid w:val="00067B7D"/>
    <w:rsid w:val="00075195"/>
    <w:rsid w:val="00080E92"/>
    <w:rsid w:val="000A3706"/>
    <w:rsid w:val="000A5435"/>
    <w:rsid w:val="000D1512"/>
    <w:rsid w:val="000D47DF"/>
    <w:rsid w:val="000D5271"/>
    <w:rsid w:val="000F3DB6"/>
    <w:rsid w:val="000F5046"/>
    <w:rsid w:val="00101DDF"/>
    <w:rsid w:val="001049DD"/>
    <w:rsid w:val="00111C08"/>
    <w:rsid w:val="00113EE2"/>
    <w:rsid w:val="001152CD"/>
    <w:rsid w:val="001242B9"/>
    <w:rsid w:val="00124EF0"/>
    <w:rsid w:val="0013505C"/>
    <w:rsid w:val="00163CD6"/>
    <w:rsid w:val="00171F4E"/>
    <w:rsid w:val="001749CE"/>
    <w:rsid w:val="00176CAB"/>
    <w:rsid w:val="001B06FA"/>
    <w:rsid w:val="001C5AE1"/>
    <w:rsid w:val="001C790E"/>
    <w:rsid w:val="001C7C9C"/>
    <w:rsid w:val="001D6DE7"/>
    <w:rsid w:val="001F56B7"/>
    <w:rsid w:val="002045D6"/>
    <w:rsid w:val="00211B3C"/>
    <w:rsid w:val="00237562"/>
    <w:rsid w:val="00240B6B"/>
    <w:rsid w:val="0025795E"/>
    <w:rsid w:val="002616C0"/>
    <w:rsid w:val="002652D5"/>
    <w:rsid w:val="00272F36"/>
    <w:rsid w:val="0028581F"/>
    <w:rsid w:val="002A0B83"/>
    <w:rsid w:val="002A3A79"/>
    <w:rsid w:val="002C327A"/>
    <w:rsid w:val="002D16C6"/>
    <w:rsid w:val="002D2825"/>
    <w:rsid w:val="002E1AB1"/>
    <w:rsid w:val="002E3466"/>
    <w:rsid w:val="002F6F48"/>
    <w:rsid w:val="002F7179"/>
    <w:rsid w:val="00314300"/>
    <w:rsid w:val="00316428"/>
    <w:rsid w:val="00322ABE"/>
    <w:rsid w:val="00355BD4"/>
    <w:rsid w:val="00356F3B"/>
    <w:rsid w:val="00365004"/>
    <w:rsid w:val="00371127"/>
    <w:rsid w:val="003713D9"/>
    <w:rsid w:val="003936C3"/>
    <w:rsid w:val="003A3DEB"/>
    <w:rsid w:val="003B224F"/>
    <w:rsid w:val="003B2A25"/>
    <w:rsid w:val="003D0520"/>
    <w:rsid w:val="003D2102"/>
    <w:rsid w:val="003D2CD2"/>
    <w:rsid w:val="003D7212"/>
    <w:rsid w:val="003F237E"/>
    <w:rsid w:val="003F78EB"/>
    <w:rsid w:val="00411624"/>
    <w:rsid w:val="004202D7"/>
    <w:rsid w:val="00423D4F"/>
    <w:rsid w:val="00445E56"/>
    <w:rsid w:val="00454DF4"/>
    <w:rsid w:val="004630C3"/>
    <w:rsid w:val="00484CA6"/>
    <w:rsid w:val="00486887"/>
    <w:rsid w:val="004A3366"/>
    <w:rsid w:val="004E3113"/>
    <w:rsid w:val="004E621B"/>
    <w:rsid w:val="004E63AA"/>
    <w:rsid w:val="004F6D19"/>
    <w:rsid w:val="00500C7D"/>
    <w:rsid w:val="00504274"/>
    <w:rsid w:val="00510764"/>
    <w:rsid w:val="00530167"/>
    <w:rsid w:val="00541769"/>
    <w:rsid w:val="00551A11"/>
    <w:rsid w:val="00562604"/>
    <w:rsid w:val="005A04F6"/>
    <w:rsid w:val="005A2211"/>
    <w:rsid w:val="005B30F3"/>
    <w:rsid w:val="005B3C01"/>
    <w:rsid w:val="005C50A7"/>
    <w:rsid w:val="005C6262"/>
    <w:rsid w:val="005F11A2"/>
    <w:rsid w:val="00600953"/>
    <w:rsid w:val="00610DFB"/>
    <w:rsid w:val="00627E85"/>
    <w:rsid w:val="0063639B"/>
    <w:rsid w:val="00666174"/>
    <w:rsid w:val="00684A10"/>
    <w:rsid w:val="0069031F"/>
    <w:rsid w:val="00691C4B"/>
    <w:rsid w:val="006A3153"/>
    <w:rsid w:val="006A4FFB"/>
    <w:rsid w:val="006B3869"/>
    <w:rsid w:val="006F024A"/>
    <w:rsid w:val="006F0BD2"/>
    <w:rsid w:val="006F35A6"/>
    <w:rsid w:val="0070604E"/>
    <w:rsid w:val="00723C9D"/>
    <w:rsid w:val="0072697F"/>
    <w:rsid w:val="00730497"/>
    <w:rsid w:val="0075359C"/>
    <w:rsid w:val="00756CE9"/>
    <w:rsid w:val="0076020F"/>
    <w:rsid w:val="0076632D"/>
    <w:rsid w:val="007720F4"/>
    <w:rsid w:val="00772C2E"/>
    <w:rsid w:val="007B5B04"/>
    <w:rsid w:val="007B6A63"/>
    <w:rsid w:val="007B7FEE"/>
    <w:rsid w:val="007C2DD7"/>
    <w:rsid w:val="007C4C03"/>
    <w:rsid w:val="007C618A"/>
    <w:rsid w:val="007C6349"/>
    <w:rsid w:val="007E1F41"/>
    <w:rsid w:val="007E3FBD"/>
    <w:rsid w:val="007E4388"/>
    <w:rsid w:val="00814B58"/>
    <w:rsid w:val="008219D7"/>
    <w:rsid w:val="008238B3"/>
    <w:rsid w:val="00830691"/>
    <w:rsid w:val="008308F0"/>
    <w:rsid w:val="0083227A"/>
    <w:rsid w:val="00836DE4"/>
    <w:rsid w:val="00847FC7"/>
    <w:rsid w:val="00850C3E"/>
    <w:rsid w:val="00853C97"/>
    <w:rsid w:val="008566E8"/>
    <w:rsid w:val="00866CD6"/>
    <w:rsid w:val="00874B77"/>
    <w:rsid w:val="0088771F"/>
    <w:rsid w:val="00892D60"/>
    <w:rsid w:val="00894DD8"/>
    <w:rsid w:val="008A127B"/>
    <w:rsid w:val="008A5A53"/>
    <w:rsid w:val="008B67D0"/>
    <w:rsid w:val="008C7ABA"/>
    <w:rsid w:val="008E3C20"/>
    <w:rsid w:val="008E457D"/>
    <w:rsid w:val="008F08CF"/>
    <w:rsid w:val="008F1128"/>
    <w:rsid w:val="0090228B"/>
    <w:rsid w:val="00905868"/>
    <w:rsid w:val="009075CC"/>
    <w:rsid w:val="00917A56"/>
    <w:rsid w:val="00982865"/>
    <w:rsid w:val="00984C19"/>
    <w:rsid w:val="009855DE"/>
    <w:rsid w:val="009C2B6C"/>
    <w:rsid w:val="009C3C94"/>
    <w:rsid w:val="009C6BE1"/>
    <w:rsid w:val="009D49E9"/>
    <w:rsid w:val="00A12A53"/>
    <w:rsid w:val="00A16E3C"/>
    <w:rsid w:val="00A17273"/>
    <w:rsid w:val="00A243C8"/>
    <w:rsid w:val="00A27B4F"/>
    <w:rsid w:val="00A41C9C"/>
    <w:rsid w:val="00A44ED2"/>
    <w:rsid w:val="00A46679"/>
    <w:rsid w:val="00A61437"/>
    <w:rsid w:val="00A824A0"/>
    <w:rsid w:val="00A84089"/>
    <w:rsid w:val="00A856EB"/>
    <w:rsid w:val="00A903B8"/>
    <w:rsid w:val="00A97158"/>
    <w:rsid w:val="00AA6354"/>
    <w:rsid w:val="00AB39F3"/>
    <w:rsid w:val="00AD0442"/>
    <w:rsid w:val="00AE3BDE"/>
    <w:rsid w:val="00B04A94"/>
    <w:rsid w:val="00B11242"/>
    <w:rsid w:val="00B13018"/>
    <w:rsid w:val="00B13812"/>
    <w:rsid w:val="00B16B10"/>
    <w:rsid w:val="00B21CE1"/>
    <w:rsid w:val="00B35F87"/>
    <w:rsid w:val="00B37C05"/>
    <w:rsid w:val="00B71AE4"/>
    <w:rsid w:val="00B731B8"/>
    <w:rsid w:val="00B74972"/>
    <w:rsid w:val="00B856F7"/>
    <w:rsid w:val="00B858DC"/>
    <w:rsid w:val="00B94508"/>
    <w:rsid w:val="00B95CE0"/>
    <w:rsid w:val="00BC1D8E"/>
    <w:rsid w:val="00BC3420"/>
    <w:rsid w:val="00BC72D3"/>
    <w:rsid w:val="00BC7F7E"/>
    <w:rsid w:val="00BD12E4"/>
    <w:rsid w:val="00BE0401"/>
    <w:rsid w:val="00C100EC"/>
    <w:rsid w:val="00C15E13"/>
    <w:rsid w:val="00C55AAB"/>
    <w:rsid w:val="00C56F0A"/>
    <w:rsid w:val="00C60290"/>
    <w:rsid w:val="00C63CBE"/>
    <w:rsid w:val="00C64E65"/>
    <w:rsid w:val="00C65D75"/>
    <w:rsid w:val="00C6707B"/>
    <w:rsid w:val="00C81123"/>
    <w:rsid w:val="00C85750"/>
    <w:rsid w:val="00C90998"/>
    <w:rsid w:val="00C94416"/>
    <w:rsid w:val="00CA2B54"/>
    <w:rsid w:val="00CA3F0F"/>
    <w:rsid w:val="00CA5568"/>
    <w:rsid w:val="00CB75AE"/>
    <w:rsid w:val="00CD2E09"/>
    <w:rsid w:val="00CD34BD"/>
    <w:rsid w:val="00CE3295"/>
    <w:rsid w:val="00CF5942"/>
    <w:rsid w:val="00D03A79"/>
    <w:rsid w:val="00D1291C"/>
    <w:rsid w:val="00D21F6E"/>
    <w:rsid w:val="00D44C20"/>
    <w:rsid w:val="00D7267D"/>
    <w:rsid w:val="00D84313"/>
    <w:rsid w:val="00D954AA"/>
    <w:rsid w:val="00DA5487"/>
    <w:rsid w:val="00DA6969"/>
    <w:rsid w:val="00DB02DD"/>
    <w:rsid w:val="00DC26CC"/>
    <w:rsid w:val="00DC69D9"/>
    <w:rsid w:val="00DC7EBA"/>
    <w:rsid w:val="00DD6913"/>
    <w:rsid w:val="00DE43BB"/>
    <w:rsid w:val="00DE7F35"/>
    <w:rsid w:val="00DF336D"/>
    <w:rsid w:val="00E00906"/>
    <w:rsid w:val="00E056A1"/>
    <w:rsid w:val="00E2321C"/>
    <w:rsid w:val="00E40A1D"/>
    <w:rsid w:val="00E43886"/>
    <w:rsid w:val="00E4557F"/>
    <w:rsid w:val="00E518F1"/>
    <w:rsid w:val="00E62B86"/>
    <w:rsid w:val="00E74996"/>
    <w:rsid w:val="00E92A34"/>
    <w:rsid w:val="00E95539"/>
    <w:rsid w:val="00EA2E08"/>
    <w:rsid w:val="00EB6043"/>
    <w:rsid w:val="00EC3D57"/>
    <w:rsid w:val="00EC74B5"/>
    <w:rsid w:val="00EF6AAE"/>
    <w:rsid w:val="00F07A78"/>
    <w:rsid w:val="00F20283"/>
    <w:rsid w:val="00F326C1"/>
    <w:rsid w:val="00F42D80"/>
    <w:rsid w:val="00F55ED5"/>
    <w:rsid w:val="00F71E29"/>
    <w:rsid w:val="00F74B65"/>
    <w:rsid w:val="00F859E6"/>
    <w:rsid w:val="00F97881"/>
    <w:rsid w:val="00FA669D"/>
    <w:rsid w:val="00FB6BCA"/>
    <w:rsid w:val="00FC5F26"/>
    <w:rsid w:val="00FF1895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EAA5"/>
  <w15:docId w15:val="{11D58288-E0CC-4FF4-AD4B-C67E776A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94508"/>
    <w:pPr>
      <w:keepNext/>
      <w:jc w:val="right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45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B94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"/>
    <w:basedOn w:val="a0"/>
    <w:link w:val="310"/>
    <w:rsid w:val="00B94508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B94508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"/>
    <w:basedOn w:val="a"/>
    <w:link w:val="a5"/>
    <w:rsid w:val="00B94508"/>
    <w:pPr>
      <w:shd w:val="clear" w:color="auto" w:fill="FFFFFF"/>
      <w:spacing w:line="240" w:lineRule="atLeast"/>
    </w:pPr>
    <w:rPr>
      <w:rFonts w:eastAsia="Arial Unicode MS"/>
    </w:rPr>
  </w:style>
  <w:style w:type="character" w:customStyle="1" w:styleId="a5">
    <w:name w:val="Основной текст Знак"/>
    <w:basedOn w:val="a0"/>
    <w:link w:val="a4"/>
    <w:rsid w:val="00B94508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4">
    <w:name w:val="Основной текст (14)"/>
    <w:basedOn w:val="a0"/>
    <w:link w:val="141"/>
    <w:rsid w:val="00B94508"/>
    <w:rPr>
      <w:sz w:val="98"/>
      <w:szCs w:val="98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9450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98"/>
      <w:szCs w:val="98"/>
      <w:lang w:eastAsia="en-US"/>
    </w:rPr>
  </w:style>
  <w:style w:type="character" w:customStyle="1" w:styleId="2">
    <w:name w:val="Основной текст (2)"/>
    <w:basedOn w:val="a0"/>
    <w:link w:val="21"/>
    <w:rsid w:val="00B94508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9450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4">
    <w:name w:val="Основной текст (4)"/>
    <w:basedOn w:val="a0"/>
    <w:link w:val="41"/>
    <w:rsid w:val="00B94508"/>
    <w:rPr>
      <w:b/>
      <w:bCs/>
      <w:i/>
      <w:i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94508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5">
    <w:name w:val="Основной текст (5)"/>
    <w:basedOn w:val="a0"/>
    <w:link w:val="51"/>
    <w:rsid w:val="00B94508"/>
    <w:rPr>
      <w:sz w:val="24"/>
      <w:szCs w:val="24"/>
      <w:shd w:val="clear" w:color="auto" w:fill="FFFFFF"/>
    </w:rPr>
  </w:style>
  <w:style w:type="character" w:customStyle="1" w:styleId="40">
    <w:name w:val="Основной текст (4) + Не полужирный"/>
    <w:aliases w:val="Не курсив"/>
    <w:basedOn w:val="4"/>
    <w:rsid w:val="00B94508"/>
    <w:rPr>
      <w:rFonts w:ascii="Times New Roman" w:hAnsi="Times New Roman" w:cs="Times New Roman"/>
      <w:b w:val="0"/>
      <w:bCs w:val="0"/>
      <w:i w:val="0"/>
      <w:iCs w:val="0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9450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Основной текст + Полужирный"/>
    <w:rsid w:val="00B94508"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Основной текст + Полужирный1"/>
    <w:aliases w:val="Курсив"/>
    <w:rsid w:val="00B9450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0pt">
    <w:name w:val="Основной текст + 10 pt"/>
    <w:rsid w:val="00B94508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"/>
    <w:basedOn w:val="a0"/>
    <w:link w:val="71"/>
    <w:rsid w:val="00B94508"/>
    <w:rPr>
      <w:shd w:val="clear" w:color="auto" w:fill="FFFFFF"/>
    </w:rPr>
  </w:style>
  <w:style w:type="character" w:customStyle="1" w:styleId="712pt">
    <w:name w:val="Основной текст (7) + 12 pt"/>
    <w:basedOn w:val="7"/>
    <w:rsid w:val="00B94508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B94508"/>
    <w:pPr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"/>
    <w:basedOn w:val="a0"/>
    <w:link w:val="81"/>
    <w:rsid w:val="00B94508"/>
    <w:rPr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94508"/>
    <w:pPr>
      <w:shd w:val="clear" w:color="auto" w:fill="FFFFFF"/>
      <w:spacing w:line="20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9">
    <w:name w:val="Основной текст (9)"/>
    <w:basedOn w:val="a0"/>
    <w:link w:val="91"/>
    <w:rsid w:val="00B94508"/>
    <w:rPr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B94508"/>
    <w:pPr>
      <w:shd w:val="clear" w:color="auto" w:fill="FFFFFF"/>
      <w:spacing w:line="274" w:lineRule="exact"/>
      <w:ind w:firstLine="440"/>
    </w:pPr>
    <w:rPr>
      <w:rFonts w:asciiTheme="minorHAnsi" w:eastAsiaTheme="minorHAnsi" w:hAnsiTheme="minorHAnsi" w:cstheme="minorBidi"/>
      <w:lang w:eastAsia="en-US"/>
    </w:rPr>
  </w:style>
  <w:style w:type="character" w:customStyle="1" w:styleId="11pt">
    <w:name w:val="Основной текст + 11 pt"/>
    <w:rsid w:val="00B94508"/>
    <w:rPr>
      <w:rFonts w:ascii="Times New Roman" w:hAnsi="Times New Roman" w:cs="Times New Roman"/>
      <w:sz w:val="22"/>
      <w:szCs w:val="22"/>
    </w:rPr>
  </w:style>
  <w:style w:type="character" w:customStyle="1" w:styleId="9pt">
    <w:name w:val="Основной текст + 9 pt"/>
    <w:rsid w:val="00B94508"/>
    <w:rPr>
      <w:rFonts w:ascii="Times New Roman" w:hAnsi="Times New Roman" w:cs="Times New Roman"/>
      <w:sz w:val="18"/>
      <w:szCs w:val="18"/>
    </w:rPr>
  </w:style>
  <w:style w:type="character" w:customStyle="1" w:styleId="59pt">
    <w:name w:val="Основной текст (5) + 9 pt"/>
    <w:basedOn w:val="5"/>
    <w:rsid w:val="00B9450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"/>
    <w:basedOn w:val="a0"/>
    <w:link w:val="61"/>
    <w:rsid w:val="00B94508"/>
    <w:rPr>
      <w:shd w:val="clear" w:color="auto" w:fill="FFFFFF"/>
    </w:rPr>
  </w:style>
  <w:style w:type="character" w:customStyle="1" w:styleId="12">
    <w:name w:val="Основной текст (12)"/>
    <w:basedOn w:val="a0"/>
    <w:link w:val="121"/>
    <w:rsid w:val="00B94508"/>
    <w:rPr>
      <w:sz w:val="24"/>
      <w:szCs w:val="24"/>
      <w:shd w:val="clear" w:color="auto" w:fill="FFFFFF"/>
    </w:rPr>
  </w:style>
  <w:style w:type="character" w:customStyle="1" w:styleId="612pt">
    <w:name w:val="Основной текст (6) + 12 pt"/>
    <w:basedOn w:val="6"/>
    <w:rsid w:val="00B94508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B9450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1">
    <w:name w:val="Основной текст (12)1"/>
    <w:basedOn w:val="a"/>
    <w:link w:val="12"/>
    <w:rsid w:val="00B94508"/>
    <w:pPr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1210pt">
    <w:name w:val="Основной текст (12) + 10 pt"/>
    <w:basedOn w:val="12"/>
    <w:rsid w:val="00B9450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0">
    <w:name w:val="Основной текст (4) + Не полужирный1"/>
    <w:aliases w:val="Не курсив1"/>
    <w:basedOn w:val="4"/>
    <w:rsid w:val="00B94508"/>
    <w:rPr>
      <w:rFonts w:ascii="Times New Roman" w:hAnsi="Times New Roman" w:cs="Times New Roman"/>
      <w:b w:val="0"/>
      <w:bCs w:val="0"/>
      <w:i w:val="0"/>
      <w:iCs w:val="0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rsid w:val="00B94508"/>
    <w:rPr>
      <w:b/>
      <w:bCs/>
      <w:sz w:val="24"/>
      <w:szCs w:val="24"/>
      <w:shd w:val="clear" w:color="auto" w:fill="FFFFFF"/>
    </w:rPr>
  </w:style>
  <w:style w:type="character" w:customStyle="1" w:styleId="13">
    <w:name w:val="Основной текст (13)"/>
    <w:basedOn w:val="a0"/>
    <w:link w:val="131"/>
    <w:rsid w:val="00B94508"/>
    <w:rPr>
      <w:b/>
      <w:bCs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B9450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131">
    <w:name w:val="Основной текст (13)1"/>
    <w:basedOn w:val="a"/>
    <w:link w:val="13"/>
    <w:rsid w:val="00B94508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0">
    <w:name w:val="Основной текст (2) + Не полужирный"/>
    <w:basedOn w:val="2"/>
    <w:rsid w:val="00B94508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5">
    <w:name w:val="Основной текст (15)"/>
    <w:basedOn w:val="a0"/>
    <w:link w:val="151"/>
    <w:rsid w:val="00B94508"/>
    <w:rPr>
      <w:shd w:val="clear" w:color="auto" w:fill="FFFFFF"/>
    </w:rPr>
  </w:style>
  <w:style w:type="character" w:customStyle="1" w:styleId="1512pt">
    <w:name w:val="Основной текст (15) + 12 pt"/>
    <w:basedOn w:val="15"/>
    <w:rsid w:val="00B94508"/>
    <w:rPr>
      <w:sz w:val="24"/>
      <w:szCs w:val="24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B94508"/>
    <w:pPr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(16)"/>
    <w:basedOn w:val="a0"/>
    <w:link w:val="161"/>
    <w:rsid w:val="00B94508"/>
    <w:rPr>
      <w:sz w:val="24"/>
      <w:szCs w:val="24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B94508"/>
    <w:pPr>
      <w:shd w:val="clear" w:color="auto" w:fill="FFFFFF"/>
      <w:spacing w:line="240" w:lineRule="atLeast"/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Основной текст (17)"/>
    <w:basedOn w:val="a0"/>
    <w:link w:val="171"/>
    <w:rsid w:val="00B94508"/>
    <w:rPr>
      <w:noProof/>
      <w:sz w:val="26"/>
      <w:szCs w:val="26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B9450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6"/>
      <w:szCs w:val="26"/>
      <w:lang w:eastAsia="en-US"/>
    </w:rPr>
  </w:style>
  <w:style w:type="character" w:customStyle="1" w:styleId="612pt1">
    <w:name w:val="Основной текст (6) + 12 pt1"/>
    <w:basedOn w:val="6"/>
    <w:rsid w:val="00B9450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7">
    <w:name w:val="Body Text Indent"/>
    <w:basedOn w:val="a"/>
    <w:link w:val="a8"/>
    <w:rsid w:val="00B945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94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94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94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94508"/>
  </w:style>
  <w:style w:type="paragraph" w:styleId="ac">
    <w:name w:val="Normal (Web)"/>
    <w:basedOn w:val="a"/>
    <w:uiPriority w:val="99"/>
    <w:rsid w:val="00B94508"/>
    <w:pPr>
      <w:spacing w:before="100" w:beforeAutospacing="1" w:after="100" w:afterAutospacing="1"/>
    </w:pPr>
    <w:rPr>
      <w:rFonts w:ascii="Lucida Console" w:hAnsi="Lucida Console"/>
      <w:color w:val="000000"/>
      <w:sz w:val="18"/>
      <w:szCs w:val="18"/>
    </w:rPr>
  </w:style>
  <w:style w:type="paragraph" w:styleId="ad">
    <w:name w:val="header"/>
    <w:basedOn w:val="a"/>
    <w:link w:val="ae"/>
    <w:rsid w:val="00B945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94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4508"/>
  </w:style>
  <w:style w:type="character" w:customStyle="1" w:styleId="text-small">
    <w:name w:val="text-small"/>
    <w:basedOn w:val="a0"/>
    <w:rsid w:val="00B94508"/>
  </w:style>
  <w:style w:type="character" w:customStyle="1" w:styleId="margin">
    <w:name w:val="margin"/>
    <w:basedOn w:val="a0"/>
    <w:rsid w:val="00B94508"/>
  </w:style>
  <w:style w:type="paragraph" w:styleId="af">
    <w:name w:val="Balloon Text"/>
    <w:basedOn w:val="a"/>
    <w:link w:val="af0"/>
    <w:uiPriority w:val="99"/>
    <w:semiHidden/>
    <w:unhideWhenUsed/>
    <w:rsid w:val="000D52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936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B37C05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5C50A7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2D2825"/>
    <w:rPr>
      <w:color w:val="800080"/>
      <w:u w:val="single"/>
    </w:rPr>
  </w:style>
  <w:style w:type="paragraph" w:customStyle="1" w:styleId="xl63">
    <w:name w:val="xl63"/>
    <w:basedOn w:val="a"/>
    <w:rsid w:val="002D2825"/>
    <w:pP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"/>
    <w:rsid w:val="002D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2D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2D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2D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2D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2D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rsid w:val="002D2825"/>
    <w:pP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B677-23F4-4518-AE24-B583A3BB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9701</Words>
  <Characters>55300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Садовая Л.Я.</dc:creator>
  <cp:lastModifiedBy>olo2</cp:lastModifiedBy>
  <cp:revision>4</cp:revision>
  <cp:lastPrinted>2023-04-20T12:32:00Z</cp:lastPrinted>
  <dcterms:created xsi:type="dcterms:W3CDTF">2024-07-18T05:33:00Z</dcterms:created>
  <dcterms:modified xsi:type="dcterms:W3CDTF">2024-07-18T09:00:00Z</dcterms:modified>
</cp:coreProperties>
</file>