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7407" w14:textId="77777777" w:rsidR="00F06A95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DC0FD3">
        <w:rPr>
          <w:b/>
          <w:bCs/>
        </w:rPr>
        <w:t xml:space="preserve">Приказ </w:t>
      </w:r>
    </w:p>
    <w:p w14:paraId="07623ACB" w14:textId="392B7663" w:rsidR="00DC0FD3" w:rsidRP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DC0FD3">
        <w:rPr>
          <w:b/>
          <w:bCs/>
        </w:rPr>
        <w:t>Министерства здравоохранения Приднестровской Молдавской Республики</w:t>
      </w:r>
    </w:p>
    <w:p w14:paraId="73FC829B" w14:textId="77777777" w:rsidR="00F06A95" w:rsidRDefault="00F06A95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5E7629F4" w14:textId="0E78C350" w:rsidR="00DC0FD3" w:rsidRPr="00DC0FD3" w:rsidRDefault="00776DD5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776DD5">
        <w:t xml:space="preserve">Об утверждении Регламента предоставления ГУ «Республиканский центр гигиены и эпидемиологии» и территориальными центрами гигиены и эпидемиологии государственной услуги «Выдача заключения по проекту строительства, реконструкции объектов» </w:t>
      </w:r>
      <w:r>
        <w:t xml:space="preserve"> </w:t>
      </w:r>
    </w:p>
    <w:p w14:paraId="111F6389" w14:textId="77777777" w:rsid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</w:rPr>
      </w:pPr>
    </w:p>
    <w:p w14:paraId="763455EC" w14:textId="2037A0C5" w:rsidR="00DC0FD3" w:rsidRP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DC0FD3">
        <w:rPr>
          <w:i/>
          <w:iCs/>
        </w:rPr>
        <w:t>Зарегистрирован Министерством юстиции</w:t>
      </w:r>
    </w:p>
    <w:p w14:paraId="50D1283C" w14:textId="77777777" w:rsidR="00DC0FD3" w:rsidRP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DC0FD3">
        <w:rPr>
          <w:i/>
          <w:iCs/>
        </w:rPr>
        <w:t>Приднестровской Молдавской Республики 20 декабря 2018 г.</w:t>
      </w:r>
    </w:p>
    <w:p w14:paraId="0301560D" w14:textId="49E97C13" w:rsid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</w:rPr>
      </w:pPr>
      <w:r w:rsidRPr="00DC0FD3">
        <w:rPr>
          <w:i/>
          <w:iCs/>
        </w:rPr>
        <w:t>Регистрационный № 8597</w:t>
      </w:r>
    </w:p>
    <w:p w14:paraId="259C2CF4" w14:textId="77777777" w:rsidR="00776DD5" w:rsidRDefault="00776DD5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</w:rPr>
      </w:pPr>
    </w:p>
    <w:p w14:paraId="1D49BE98" w14:textId="2F862ABE" w:rsidR="00776DD5" w:rsidRPr="00FA721A" w:rsidRDefault="00776DD5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</w:rPr>
      </w:pPr>
      <w:r w:rsidRPr="00FA721A">
        <w:rPr>
          <w:b/>
          <w:bCs/>
          <w:i/>
          <w:iCs/>
        </w:rPr>
        <w:t xml:space="preserve">Редакция на </w:t>
      </w:r>
      <w:r w:rsidR="006820D4">
        <w:rPr>
          <w:b/>
          <w:bCs/>
          <w:i/>
          <w:iCs/>
        </w:rPr>
        <w:t xml:space="preserve">30 декабря </w:t>
      </w:r>
      <w:r w:rsidR="00FA721A" w:rsidRPr="00FA721A">
        <w:rPr>
          <w:b/>
          <w:bCs/>
          <w:i/>
          <w:iCs/>
        </w:rPr>
        <w:t>2022 г.</w:t>
      </w:r>
    </w:p>
    <w:p w14:paraId="40C35243" w14:textId="77777777" w:rsidR="00DC0FD3" w:rsidRP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654ED270" w14:textId="77777777" w:rsidR="00DC0FD3" w:rsidRPr="00DC0FD3" w:rsidRDefault="00DC0FD3" w:rsidP="00F06A95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C0FD3"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предоставлении государственных услуг» (САЗ 18-23), с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Постановлением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18-17), с дополнениями, внесенными Постановлением Правительства Приднестровской Молдавской Республики от 27 августа 2018 года № 296 (САЗ 18-35), в целях утверждения регламента предоставления государственной услуги по выдаче заключения по проекту строительства, реконструкции объектов, приказываю:</w:t>
      </w:r>
    </w:p>
    <w:p w14:paraId="1BEC08DB" w14:textId="6DB3A40B" w:rsidR="00DC0FD3" w:rsidRPr="00DC0FD3" w:rsidRDefault="00DC0FD3" w:rsidP="00776DD5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C0FD3">
        <w:t xml:space="preserve">1. </w:t>
      </w:r>
      <w:r w:rsidR="00776DD5" w:rsidRPr="00776DD5">
        <w:t xml:space="preserve">Утвердить Регламент предоставления ГУ «Республиканский центр гигиены и эпидемиологии» и территориальными центрами гигиены и эпидемиологии государственной услуги «Выдача заключения по проекту строительства, реконструкции объектов» согласно Приложению к настоящему Приказу. </w:t>
      </w:r>
    </w:p>
    <w:p w14:paraId="491C6ED5" w14:textId="77777777" w:rsidR="00DC0FD3" w:rsidRPr="00DC0FD3" w:rsidRDefault="00DC0FD3" w:rsidP="00F06A95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C0FD3">
        <w:t>2. Контроль за исполнением настоящего Приказа оставляю за собой.</w:t>
      </w:r>
    </w:p>
    <w:p w14:paraId="62D4C0D6" w14:textId="77777777" w:rsidR="00DC0FD3" w:rsidRPr="00DC0FD3" w:rsidRDefault="00DC0FD3" w:rsidP="00F06A95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C0FD3">
        <w:t>3. Настоящий Приказ вступает в силу со дня, следующего за днем его официального опубликования.</w:t>
      </w:r>
    </w:p>
    <w:p w14:paraId="5683ECFE" w14:textId="77777777" w:rsidR="00F06A95" w:rsidRDefault="00F06A95" w:rsidP="00DC0FD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</w:rPr>
      </w:pPr>
    </w:p>
    <w:p w14:paraId="16F6BB52" w14:textId="17FCC0FA" w:rsidR="00DC0FD3" w:rsidRP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</w:pPr>
      <w:r w:rsidRPr="00DC0FD3">
        <w:rPr>
          <w:b/>
          <w:bCs/>
        </w:rPr>
        <w:t>Министр </w:t>
      </w:r>
      <w:r w:rsidRPr="00DC0FD3">
        <w:t>          </w:t>
      </w:r>
      <w:r w:rsidRPr="00DC0FD3">
        <w:rPr>
          <w:b/>
          <w:bCs/>
        </w:rPr>
        <w:t>А. Гуранда</w:t>
      </w:r>
    </w:p>
    <w:p w14:paraId="7B702307" w14:textId="77777777" w:rsidR="00F06A95" w:rsidRDefault="00F06A95" w:rsidP="00DC0FD3">
      <w:pPr>
        <w:pStyle w:val="a3"/>
        <w:shd w:val="clear" w:color="auto" w:fill="FFFFFF"/>
        <w:spacing w:before="0" w:beforeAutospacing="0" w:after="0" w:afterAutospacing="0"/>
        <w:ind w:firstLine="360"/>
      </w:pPr>
    </w:p>
    <w:p w14:paraId="127CE9A5" w14:textId="309C68E0" w:rsidR="00DC0FD3" w:rsidRP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</w:pPr>
      <w:r w:rsidRPr="00DC0FD3">
        <w:t>г. Тирасполь</w:t>
      </w:r>
    </w:p>
    <w:p w14:paraId="5D1C22E6" w14:textId="77777777" w:rsidR="00DC0FD3" w:rsidRP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</w:pPr>
      <w:r w:rsidRPr="00DC0FD3">
        <w:t>18 октября 2018 г.</w:t>
      </w:r>
    </w:p>
    <w:p w14:paraId="1B73C818" w14:textId="77777777" w:rsidR="00DC0FD3" w:rsidRPr="00DC0FD3" w:rsidRDefault="00DC0FD3" w:rsidP="00DC0FD3">
      <w:pPr>
        <w:pStyle w:val="a3"/>
        <w:shd w:val="clear" w:color="auto" w:fill="FFFFFF"/>
        <w:spacing w:before="0" w:beforeAutospacing="0" w:after="0" w:afterAutospacing="0"/>
        <w:ind w:firstLine="360"/>
      </w:pPr>
      <w:r w:rsidRPr="00DC0FD3">
        <w:t>№ 565</w:t>
      </w:r>
    </w:p>
    <w:p w14:paraId="43D001D5" w14:textId="77777777" w:rsidR="00DC0FD3" w:rsidRPr="00DC0FD3" w:rsidRDefault="00DC0FD3" w:rsidP="00F06A95">
      <w:pPr>
        <w:pStyle w:val="a3"/>
        <w:shd w:val="clear" w:color="auto" w:fill="FFFFFF"/>
        <w:spacing w:before="0" w:beforeAutospacing="0" w:after="0" w:afterAutospacing="0"/>
        <w:ind w:firstLine="4962"/>
        <w:jc w:val="right"/>
      </w:pPr>
      <w:r w:rsidRPr="00DC0FD3">
        <w:t>Приложение к Приказу</w:t>
      </w:r>
    </w:p>
    <w:p w14:paraId="1DE31C4D" w14:textId="77777777" w:rsidR="00DC0FD3" w:rsidRPr="00DC0FD3" w:rsidRDefault="00DC0FD3" w:rsidP="00F06A95">
      <w:pPr>
        <w:pStyle w:val="a3"/>
        <w:shd w:val="clear" w:color="auto" w:fill="FFFFFF"/>
        <w:spacing w:before="0" w:beforeAutospacing="0" w:after="0" w:afterAutospacing="0"/>
        <w:ind w:firstLine="4395"/>
        <w:jc w:val="right"/>
      </w:pPr>
      <w:r w:rsidRPr="00DC0FD3">
        <w:t>Министерства здравоохранения</w:t>
      </w:r>
    </w:p>
    <w:p w14:paraId="2CC17A3C" w14:textId="77777777" w:rsidR="00DC0FD3" w:rsidRPr="00DC0FD3" w:rsidRDefault="00DC0FD3" w:rsidP="00F06A95">
      <w:pPr>
        <w:pStyle w:val="a3"/>
        <w:shd w:val="clear" w:color="auto" w:fill="FFFFFF"/>
        <w:spacing w:before="0" w:beforeAutospacing="0" w:after="0" w:afterAutospacing="0"/>
        <w:ind w:firstLine="3969"/>
        <w:jc w:val="right"/>
      </w:pPr>
      <w:r w:rsidRPr="00DC0FD3">
        <w:t>Приднестровской Молдавской Республики</w:t>
      </w:r>
    </w:p>
    <w:p w14:paraId="157B157C" w14:textId="77777777" w:rsidR="00DC0FD3" w:rsidRPr="00DC0FD3" w:rsidRDefault="00DC0FD3" w:rsidP="00F06A95">
      <w:pPr>
        <w:pStyle w:val="a3"/>
        <w:shd w:val="clear" w:color="auto" w:fill="FFFFFF"/>
        <w:spacing w:before="0" w:beforeAutospacing="0" w:after="0" w:afterAutospacing="0"/>
        <w:ind w:firstLine="4962"/>
        <w:jc w:val="right"/>
      </w:pPr>
      <w:r w:rsidRPr="00DC0FD3">
        <w:t>от 18 октября 2018 года № 565</w:t>
      </w:r>
    </w:p>
    <w:p w14:paraId="003FF4BB" w14:textId="77777777" w:rsidR="00F06A95" w:rsidRDefault="00F06A95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157769A6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</w:t>
      </w:r>
    </w:p>
    <w:p w14:paraId="211CB9D5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предоставления ГУ «Республиканский центр гигиены и эпидемиологии» государственной услуги «Выдача заключения по проекту строительства, реконструкции объектов»</w:t>
      </w:r>
    </w:p>
    <w:p w14:paraId="6611E084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p w14:paraId="56DF1460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Предмет регулирования</w:t>
      </w:r>
    </w:p>
    <w:p w14:paraId="471D7A58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Регламент предоставления ГУ «Республиканский центр гигиены и эпидемиологии» государственной услуги «Выдача заключения по проекту строительства, реконструкции объектов» (далее - Регламент) разработан в целях повышения качества и доступности результатов предоставления государственной услуги по выдаче заключения по проекту строительства, реконструкции объектов (далее - государственная услуга).</w:t>
      </w:r>
    </w:p>
    <w:p w14:paraId="50EB6925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 устанавливает сроки и последовательность исполнения административных процедур, связанных с предоставлением государственной услуги, а также устанавливает порядок действий ответственных лиц при осуществлении полномочий по предоставлению государственной услуги.</w:t>
      </w:r>
    </w:p>
    <w:p w14:paraId="722D8ED9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58CE15F0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Заявителями на предоставление государственной услуги являются физические лица, индивидуальные предприниматели и юридические лица.</w:t>
      </w:r>
    </w:p>
    <w:p w14:paraId="2DDCB248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предоставлении государственной услуги</w:t>
      </w:r>
    </w:p>
    <w:p w14:paraId="06B048E7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Прием заявителей по вопросу предоставления государственной услуги осуществляется ГУ «Республиканский центр гигиены и эпидемиологии» (далее - ГУ «РЦГиЭ») и территориальными центрами гигиены и эпидемиологии - понедельник - пятница с 8:00 до 17:00, обеденный перерыв с 12:00 до 13:00, суббота-воскресенье - выходные дни.</w:t>
      </w:r>
    </w:p>
    <w:p w14:paraId="33E98A1B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Место нахождения и контактные телефоны:</w:t>
      </w:r>
    </w:p>
    <w:p w14:paraId="2163EC87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ГУ «РЦГиЭ»: г. Тирасполь, пер. Западный, 13, телефон: 0 (533) 70536;</w:t>
      </w:r>
    </w:p>
    <w:p w14:paraId="1175ABCC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территориальные центры гигиены и эпидемиологии:</w:t>
      </w:r>
    </w:p>
    <w:p w14:paraId="6A4C5FCA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ГУЗ «Бендерский центр гигиены и эпидемиологии»: г. Бендеры, ул. Кавриаго, 1, телефон: 0 (552) 4 33 31;</w:t>
      </w:r>
    </w:p>
    <w:p w14:paraId="0F03A872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ГУ «Слободзейский центр гигиены и эпидемиологии»: г. Слободзея, ул. Ленина, 141а, телефон: 0 (557) 2 49 64;</w:t>
      </w:r>
    </w:p>
    <w:p w14:paraId="1A61CBA6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ГУ «Григориопольский районный центр гигиены и эпидемиологии»: г. Григориополь, ул. Куйбышева, 2а, телефон: 0 (210) 3 21 03;</w:t>
      </w:r>
    </w:p>
    <w:p w14:paraId="34CE558E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ГУ «Дубоссарский центр гигиены и эпидемиологии»: г. Дубоссары, ул. К.Маркса, 5а, телефон: 0 (215) 3 54 56;</w:t>
      </w:r>
    </w:p>
    <w:p w14:paraId="6AB4EF8A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ГУ «Рыбницкий центр гигиены и эпидемиологии»: г. Рыбница, ул. Победы, 51, телефон: 0 (555) 3 04 58;</w:t>
      </w:r>
    </w:p>
    <w:p w14:paraId="3A5681DC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ГУ «Каменский центр гигиены и эпидемиологии»: г. Каменка, ул. Кирова, 298, телефон: 0 (216) 2 36 64.</w:t>
      </w:r>
    </w:p>
    <w:p w14:paraId="23C0B103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Информация о графике (режиме) работы ГУ «РЦГиЭ» и территориальных центров гигиены и эпидемиологии предоставляется по справочным телефонам, а также размещается на информационном стенде.</w:t>
      </w:r>
    </w:p>
    <w:p w14:paraId="32537CA2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Информация о предоставлении государственной услуги размещается непосредственно в помещениях ГУ «РЦГиЭ» или территориального центра гигиены и эпидемиологии с использованием информационных стендов, в государственной информационной системе «Портал государственных услуг Приднестровской Молдавской Республики» по адресу: uslugi.gospmr.org (далее - Портал), представляется по телефонам ГУ «РЦГиЭ» или территориального центра гигиены и эпидемиологии, а также непосредственно должностными лицами (сотрудниками, работниками) ГУ «РЦГиЭ» или территориального центра гигиены и эпидемиологии, ответственными за предоставление государственной услуги.</w:t>
      </w:r>
    </w:p>
    <w:p w14:paraId="47E123B3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На информационных стендах ГУ «РЦГиЭ» или территориального центра гигиены и эпидемиологии в местах предоставления государственной услуги, на Портале должна размещаться следующая информация:</w:t>
      </w:r>
    </w:p>
    <w:p w14:paraId="2323637E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14:paraId="1FACADF8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срок предоставления государственной услуги;</w:t>
      </w:r>
    </w:p>
    <w:p w14:paraId="3E9ACABA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53600DEC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исчерпывающий перечень оснований для отказа в предоставлении государственной услуги;</w:t>
      </w:r>
    </w:p>
    <w:p w14:paraId="2702F419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375B22FF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текст настоящего Регламента, иных нормативных правовых актов Приднестровской Молдавской Республики, регулирующих порядок предоставления государственной услуги;</w:t>
      </w:r>
    </w:p>
    <w:p w14:paraId="3E5A6827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информация о графике работы и размещении должностных лиц (сотрудников, работников) ГУ «РЦГиЭ» или территориального центра гигиены и эпидемиологии, ответственных за предоставление государственной услуги, осуществляющих прием (выдачу) документов, а также информирование о предоставлении государственной услуги;</w:t>
      </w:r>
    </w:p>
    <w:p w14:paraId="2D5A8001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номера телефонов, номера факсов ГУ «РЦГиЭ» или территориального центра гигиены и эпидемиологии;</w:t>
      </w:r>
    </w:p>
    <w:p w14:paraId="03ED660E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графики приема заявителей должностными лицами (сотрудниками, работниками) ГУ «РЦГиЭ» или территориального центра гигиены и эпидемиологии, ответственными за предоставление государственной услуги.</w:t>
      </w:r>
    </w:p>
    <w:p w14:paraId="4570E9B2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Должностные лица (сотрудники, работники) ГУ «РЦГиЭ» или территориального центра гигиены и эпидемиологии, ответственные за предоставление государственной услуги, при ответах заявителям в случаях их обращений по телефону обязаны:</w:t>
      </w:r>
    </w:p>
    <w:p w14:paraId="17C23DDD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представить информацию о наименовании органа, предоставляющего государственную услугу, в который поступило соответствующее обращение;</w:t>
      </w:r>
    </w:p>
    <w:p w14:paraId="11CC05DA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представиться, назвав фамилию, имя, отчество (при наличии), должность;</w:t>
      </w:r>
    </w:p>
    <w:p w14:paraId="5B09495F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представить краткую информацию по вопросам о предоставлении государственной услуги в пределах своей компетенции в соответствии с настоящим Регламентом.</w:t>
      </w:r>
    </w:p>
    <w:p w14:paraId="0E509ECD" w14:textId="77777777" w:rsidR="00375CF4" w:rsidRDefault="00375CF4" w:rsidP="00375CF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 консультирования должностным лицом (сотрудником, работником) ГУ «РЦГиЭ» или территориального центра гигиены и эпидемиологии, ответственным за предоставление государственной услуги, составляет не более 10 (десяти) минут.</w:t>
      </w:r>
    </w:p>
    <w:p w14:paraId="286FC366" w14:textId="77CD6579" w:rsidR="0080684B" w:rsidRDefault="00375CF4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случае получения ГУ «РЦГиЭ» или территориальным центром гигиены и эпидемиологии обращения в письменной форме или в форме электронного документа по вопросам предоставления государственной услуги, данное обращение подлежит рассмотрению в срок не позднее 1 (одного) месяца со дня его получения. Рассмотрение таких обращений осуществляется в соответствии с Законом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03-50). </w:t>
      </w:r>
    </w:p>
    <w:p w14:paraId="62A7E1C4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5D8D0181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057FA1E3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Наименование государственной услуги - «Выдача заключения по проекту строительства, реконструкции объектов» (далее - заключение).</w:t>
      </w:r>
    </w:p>
    <w:p w14:paraId="0C7223C9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предоставляющего государственную услугу</w:t>
      </w:r>
    </w:p>
    <w:p w14:paraId="11D390D7" w14:textId="092F7055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10. </w:t>
      </w:r>
      <w:r w:rsidR="00375CF4" w:rsidRPr="00375CF4">
        <w:rPr>
          <w:rFonts w:ascii="Helvetica" w:hAnsi="Helvetica" w:cs="Helvetica"/>
          <w:color w:val="333333"/>
          <w:sz w:val="21"/>
          <w:szCs w:val="21"/>
        </w:rPr>
        <w:t xml:space="preserve">Государственную услугу предоставляют ГУ «РЦГиЭ» и территориальные центры гигиены и эпидемиологии. </w:t>
      </w:r>
    </w:p>
    <w:p w14:paraId="7C685222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Описание результата</w:t>
      </w:r>
    </w:p>
    <w:p w14:paraId="4923CDE0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Результатом предоставления государственной услуги является:</w:t>
      </w:r>
    </w:p>
    <w:p w14:paraId="7D9DD706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выдача заключения;</w:t>
      </w:r>
    </w:p>
    <w:p w14:paraId="2B4EFA6A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отказ в выдаче заключения.</w:t>
      </w:r>
    </w:p>
    <w:p w14:paraId="0FE98A74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0D7144BB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Срок предоставления государственной услуги составляет:</w:t>
      </w:r>
    </w:p>
    <w:p w14:paraId="4D668370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 более 5 (пяти) рабочих дней с момента обращения граждан, юридических лиц или индивидуальных предпринимателей за соответствующим заключением и предоставления ими соответствующих документов - в случаях, когда не требуется проведения лабораторных испытаний, исследований;</w:t>
      </w:r>
    </w:p>
    <w:p w14:paraId="70CD40CB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не более 20 (двадцати) рабочих дней с момента обращения граждан, юридических лиц или индивидуальных предпринимателей за соответствующим заключением и предоставления ими соответствующих документов - в случаях, когда требуется проведение лабораторных испытаний, исследований.</w:t>
      </w:r>
    </w:p>
    <w:p w14:paraId="0D3B952C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Нормативные правовые акты, регулирующие отношения, возникающие в связи с предоставлением государственной услуги</w:t>
      </w:r>
    </w:p>
    <w:p w14:paraId="41D68257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Правовую основу настоящего Регламента составляют:</w:t>
      </w:r>
    </w:p>
    <w:p w14:paraId="5D5316C6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 Приднестровской Молдавской Республики от 3 июня 2008 года № 481-З-IV «О санитарно-эпидемиологическом благополучии населения» (САЗ 08-22) в действующей редакции;</w:t>
      </w:r>
    </w:p>
    <w:p w14:paraId="579D9B98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Закон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14:paraId="5467051D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18-33) с изменением, внесенным Постановлением Правительства Приднестровской Молдавской Республики от 11 сентября 2018 года № 309 (САЗ 18-37);</w:t>
      </w:r>
    </w:p>
    <w:p w14:paraId="69C8347A" w14:textId="77777777" w:rsidR="005559AE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Постановление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 с дополнениями, внесенными Постановлением Правительства Приднестровской Молдавской Республики от 27 августа 2018 года № 296 (САЗ 18-35)</w:t>
      </w:r>
      <w:r w:rsidR="005559AE">
        <w:rPr>
          <w:rFonts w:ascii="Helvetica" w:hAnsi="Helvetica" w:cs="Helvetica"/>
          <w:color w:val="333333"/>
          <w:sz w:val="21"/>
          <w:szCs w:val="21"/>
        </w:rPr>
        <w:t>;</w:t>
      </w:r>
    </w:p>
    <w:p w14:paraId="42B9D7A9" w14:textId="77777777" w:rsidR="005559AE" w:rsidRDefault="005559AE" w:rsidP="005559A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559AE">
        <w:rPr>
          <w:rFonts w:ascii="Helvetica" w:hAnsi="Helvetica" w:cs="Helvetica"/>
          <w:color w:val="333333"/>
          <w:sz w:val="21"/>
          <w:szCs w:val="21"/>
        </w:rPr>
        <w:t>д) Постановление Правительства Приднестровской Молдавской Республики «Об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установлении предельных уровней тарифов на услуги, оказываемые государственными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учреждениями, подведомственными Министерству здравоохранения 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Молдавской Республики» на соответствующий год (далее – Предельные уровни тарифов);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0F3BFCC9" w14:textId="6EBE6055" w:rsidR="0080684B" w:rsidRDefault="005559AE" w:rsidP="005559A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559AE">
        <w:rPr>
          <w:rFonts w:ascii="Helvetica" w:hAnsi="Helvetica" w:cs="Helvetica"/>
          <w:color w:val="333333"/>
          <w:sz w:val="21"/>
          <w:szCs w:val="21"/>
        </w:rPr>
        <w:t>е) Приказ Министерства здравоохранения Приднестровской Молдавской Республики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от 20 мая 2019 года № 327 «Об утверждении Правил предоставления платных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медицинских услуг в государственных организациях здравоохранения» (регистрационный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№ 8960 от 2 июля 2019 года) (САЗ 19-25) с изменениями и дополнениями, внесенными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Приказом Министерства здравоохранения Приднестровской Молдавской Республики от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 xml:space="preserve">17 ноября 2020 года № 988 (регистрационный № 9923 от 25 декабря 2020 года) (САЗ 20-52) (далее – Правила </w:t>
      </w:r>
      <w:r>
        <w:rPr>
          <w:rFonts w:ascii="Helvetica" w:hAnsi="Helvetica" w:cs="Helvetica"/>
          <w:color w:val="333333"/>
          <w:sz w:val="21"/>
          <w:szCs w:val="21"/>
        </w:rPr>
        <w:t>п</w:t>
      </w:r>
      <w:r w:rsidRPr="005559AE">
        <w:rPr>
          <w:rFonts w:ascii="Helvetica" w:hAnsi="Helvetica" w:cs="Helvetica"/>
          <w:color w:val="333333"/>
          <w:sz w:val="21"/>
          <w:szCs w:val="21"/>
        </w:rPr>
        <w:t>редоставления платных медицинских услуг в государственных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организациях здравоохранения).</w:t>
      </w:r>
    </w:p>
    <w:p w14:paraId="0B5D56EE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61647354" w14:textId="77777777" w:rsidR="005559AE" w:rsidRDefault="005559AE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43F415D9" w14:textId="3F5107C1" w:rsidR="005559AE" w:rsidRPr="005559AE" w:rsidRDefault="005559AE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559AE">
        <w:rPr>
          <w:rFonts w:ascii="Helvetica" w:hAnsi="Helvetica" w:cs="Helvetica"/>
          <w:color w:val="333333"/>
          <w:sz w:val="21"/>
          <w:szCs w:val="21"/>
        </w:rPr>
        <w:t>14. Для выдачи заключения заявителем представляются следующие документы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бумажном носителе:</w:t>
      </w:r>
    </w:p>
    <w:p w14:paraId="05F6FF13" w14:textId="77777777" w:rsidR="005559AE" w:rsidRPr="005559AE" w:rsidRDefault="005559AE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559AE">
        <w:rPr>
          <w:rFonts w:ascii="Helvetica" w:hAnsi="Helvetica" w:cs="Helvetica"/>
          <w:color w:val="333333"/>
          <w:sz w:val="21"/>
          <w:szCs w:val="21"/>
        </w:rPr>
        <w:t>а) заявление по форме в соответствии с Приложением № 1 к настоящему Регламенту;</w:t>
      </w:r>
    </w:p>
    <w:p w14:paraId="0AA5F7CD" w14:textId="2E6DAC54" w:rsidR="005559AE" w:rsidRPr="005559AE" w:rsidRDefault="005559AE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559AE">
        <w:rPr>
          <w:rFonts w:ascii="Helvetica" w:hAnsi="Helvetica" w:cs="Helvetica"/>
          <w:color w:val="333333"/>
          <w:sz w:val="21"/>
          <w:szCs w:val="21"/>
        </w:rPr>
        <w:t xml:space="preserve">б) </w:t>
      </w:r>
      <w:r w:rsidR="00D76DC2">
        <w:rPr>
          <w:rFonts w:ascii="Helvetica" w:hAnsi="Helvetica" w:cs="Helvetica"/>
          <w:color w:val="333333"/>
          <w:sz w:val="21"/>
          <w:szCs w:val="21"/>
        </w:rPr>
        <w:t xml:space="preserve"> исключен</w:t>
      </w:r>
      <w:r w:rsidRPr="005559AE">
        <w:rPr>
          <w:rFonts w:ascii="Helvetica" w:hAnsi="Helvetica" w:cs="Helvetica"/>
          <w:color w:val="333333"/>
          <w:sz w:val="21"/>
          <w:szCs w:val="21"/>
        </w:rPr>
        <w:t>;</w:t>
      </w:r>
    </w:p>
    <w:p w14:paraId="1655630B" w14:textId="6C53AB45" w:rsidR="005559AE" w:rsidRPr="005559AE" w:rsidRDefault="005559AE" w:rsidP="00D76DC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559AE">
        <w:rPr>
          <w:rFonts w:ascii="Helvetica" w:hAnsi="Helvetica" w:cs="Helvetica"/>
          <w:color w:val="333333"/>
          <w:sz w:val="21"/>
          <w:szCs w:val="21"/>
        </w:rPr>
        <w:t>в) пояснительная записка, генеральный и ситуационный план в масштабе с границами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участка;</w:t>
      </w:r>
    </w:p>
    <w:p w14:paraId="23C088C9" w14:textId="51D814C0" w:rsidR="005559AE" w:rsidRPr="005559AE" w:rsidRDefault="005559AE" w:rsidP="00D76DC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559AE">
        <w:rPr>
          <w:rFonts w:ascii="Helvetica" w:hAnsi="Helvetica" w:cs="Helvetica"/>
          <w:color w:val="333333"/>
          <w:sz w:val="21"/>
          <w:szCs w:val="21"/>
        </w:rPr>
        <w:t>д)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76DC2" w:rsidRPr="00D76DC2">
        <w:rPr>
          <w:rFonts w:ascii="Helvetica" w:hAnsi="Helvetica" w:cs="Helvetica"/>
          <w:color w:val="333333"/>
          <w:sz w:val="21"/>
          <w:szCs w:val="21"/>
        </w:rPr>
        <w:t>проект строительства (реконструкции, перепланировки, инженерного обеспечения)</w:t>
      </w:r>
      <w:r w:rsidR="00D76DC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76DC2" w:rsidRPr="00D76DC2">
        <w:rPr>
          <w:rFonts w:ascii="Helvetica" w:hAnsi="Helvetica" w:cs="Helvetica"/>
          <w:color w:val="333333"/>
          <w:sz w:val="21"/>
          <w:szCs w:val="21"/>
        </w:rPr>
        <w:t>в зависимости от объекта проектирования. Заключение по проекту может быть выдано по</w:t>
      </w:r>
      <w:r w:rsidR="00D76DC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76DC2" w:rsidRPr="00D76DC2">
        <w:rPr>
          <w:rFonts w:ascii="Helvetica" w:hAnsi="Helvetica" w:cs="Helvetica"/>
          <w:color w:val="333333"/>
          <w:sz w:val="21"/>
          <w:szCs w:val="21"/>
        </w:rPr>
        <w:t>отдельным разделам проекта, в соответствии с заявлением, в случае возможности</w:t>
      </w:r>
      <w:r w:rsidR="00D76DC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76DC2" w:rsidRPr="00D76DC2">
        <w:rPr>
          <w:rFonts w:ascii="Helvetica" w:hAnsi="Helvetica" w:cs="Helvetica"/>
          <w:color w:val="333333"/>
          <w:sz w:val="21"/>
          <w:szCs w:val="21"/>
        </w:rPr>
        <w:t xml:space="preserve">гигиенической экспертизы представленных материалов; </w:t>
      </w:r>
    </w:p>
    <w:p w14:paraId="3ACE34AC" w14:textId="1FD12692" w:rsidR="0080684B" w:rsidRDefault="005559AE" w:rsidP="00D76DC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559AE">
        <w:rPr>
          <w:rFonts w:ascii="Helvetica" w:hAnsi="Helvetica" w:cs="Helvetica"/>
          <w:color w:val="333333"/>
          <w:sz w:val="21"/>
          <w:szCs w:val="21"/>
        </w:rPr>
        <w:t>е) акт выбора земельного участка под строительство объекта и результаты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9AE">
        <w:rPr>
          <w:rFonts w:ascii="Helvetica" w:hAnsi="Helvetica" w:cs="Helvetica"/>
          <w:color w:val="333333"/>
          <w:sz w:val="21"/>
          <w:szCs w:val="21"/>
        </w:rPr>
        <w:t>лабораторно-инструментальных исследований и измерений.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13C77C62" w14:textId="1B372DAA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При представлении заявления и прилагаемых документов доверенным лицом к заявлению прикладывается документ, подтверждающий полномочия лица.</w:t>
      </w:r>
    </w:p>
    <w:p w14:paraId="66FB8388" w14:textId="2D5C04C9" w:rsidR="0080684B" w:rsidRDefault="00BC11C0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BC11C0">
        <w:rPr>
          <w:rFonts w:ascii="Helvetica" w:hAnsi="Helvetica" w:cs="Helvetica"/>
          <w:color w:val="333333"/>
          <w:sz w:val="21"/>
          <w:szCs w:val="21"/>
        </w:rPr>
        <w:t>16. Документы, прилагаемые к заявлению, представляются в оригиналах на бумажном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носителе, с последующим произведением должностными лицами ГУ «РЦГ и Э»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территориальными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центрами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гигиены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эпидемиологии,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предоставляющими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государственную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услугу,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светокопии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оригиналов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документов,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представленных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C11C0">
        <w:rPr>
          <w:rFonts w:ascii="Helvetica" w:hAnsi="Helvetica" w:cs="Helvetica"/>
          <w:color w:val="333333"/>
          <w:sz w:val="21"/>
          <w:szCs w:val="21"/>
        </w:rPr>
        <w:t>заявителем для получения государственной услуги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14:paraId="59F1E0A1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В представляемых документах не допускаются нечитаемые части текста либо нечитаемые оттиски печатей, наличие которых не позволяет однозначно толковать их содержание, отсутствие подписей уполномоченных лиц, отсутствие печатей и штампов, утвержденных в установленном порядке.</w:t>
      </w:r>
    </w:p>
    <w:p w14:paraId="2F4373BB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Заявление и документы, предоставляемые в электронном виде посредством Портала, должны:</w:t>
      </w:r>
    </w:p>
    <w:p w14:paraId="49BB8E59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содержать подпись заявителя;</w:t>
      </w:r>
    </w:p>
    <w:p w14:paraId="3B50B5C3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быть пригодными для передачи и обработки в информационных системах, представляться в общедоступных форматах (PDF, JPG и другие);</w:t>
      </w:r>
    </w:p>
    <w:p w14:paraId="2259D3FB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 отличаться от оригинала документа по содержанию.</w:t>
      </w:r>
    </w:p>
    <w:p w14:paraId="6B260B5D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2D8EDE0E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19.Для предоставления государственной услуги в порядке межведомственного взаимодействия самостоятельно ГУ «РЦГиЭ» запрашиваются документы, указанные в подпункте в) пункта 14 настоящего Регламента.</w:t>
      </w:r>
    </w:p>
    <w:p w14:paraId="5CE98EE2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от заявителя запрещено</w:t>
      </w:r>
    </w:p>
    <w:p w14:paraId="071B5F1A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ГУ «РЦГиЭ» не вправе требовать от заявителя:</w:t>
      </w:r>
    </w:p>
    <w:p w14:paraId="401C2A9B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139B6510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4B80C7BE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267B8EF4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4CBD88BD" w14:textId="77777777" w:rsidR="00C36EDA" w:rsidRDefault="00C36EDA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D27F2B1" w14:textId="07CFDF7E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30965827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Основаниями для отказа в приеме документов, необходимых для предоставления государственной услуги, является:</w:t>
      </w:r>
    </w:p>
    <w:p w14:paraId="12C0A0B8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отсутствие документа, удостоверяющего личность заявителя;</w:t>
      </w:r>
    </w:p>
    <w:p w14:paraId="02E27070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отсутствие документа, подтверждающего полномочия представителя;</w:t>
      </w:r>
    </w:p>
    <w:p w14:paraId="44003801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непредставление необходимых документов для предоставления государственной услуги.</w:t>
      </w:r>
    </w:p>
    <w:p w14:paraId="5771447F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Основаниями для отказа в приеме заявления о предоставлении государственной услуги в электронной форме посредством Портала являются:</w:t>
      </w:r>
    </w:p>
    <w:p w14:paraId="2F5DAD94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наличие грамматических и технических ошибок в указанных персональных данных заявителя;</w:t>
      </w:r>
    </w:p>
    <w:p w14:paraId="37D8E0C1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наличие незаполненных реквизитов в заявлении.</w:t>
      </w:r>
    </w:p>
    <w:p w14:paraId="16332BBA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В случае выявления при предоставлении документов, необходимых для предоставления государственной услуги, несоответствий или неправильно оформленных документов заявителю указывается на ошибки и назначается время их повторного представления.</w:t>
      </w:r>
    </w:p>
    <w:p w14:paraId="455C7A62" w14:textId="77777777" w:rsidR="00C36EDA" w:rsidRDefault="00C36EDA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4421295B" w14:textId="4AAC0C30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473C5708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Основаниями для приостановления государственной услуги является указание в документах заявителя неполных или неточных данных, а также неявка заявителя в назначенное время, либо несогласие заявителя с назначенной датой и временем.</w:t>
      </w:r>
    </w:p>
    <w:p w14:paraId="70E3B8FA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Основания для отказа в предоставлении государственной услуги:</w:t>
      </w:r>
    </w:p>
    <w:p w14:paraId="6B3C3E50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несоответствие документов, представленных заявителем, требованиям действующего законодательства Приднестровской Молдавской Республики;</w:t>
      </w:r>
    </w:p>
    <w:p w14:paraId="012F67B2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наличие в документах, представленных заявителем, недостоверной или искаженной информации, в том числе путем представления заявителем недействительных документов;</w:t>
      </w:r>
    </w:p>
    <w:p w14:paraId="6537549C" w14:textId="77777777" w:rsidR="00BC11C0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заявителя в получении государственной услуги</w:t>
      </w:r>
      <w:r w:rsidR="00BC11C0">
        <w:rPr>
          <w:rFonts w:ascii="Helvetica" w:hAnsi="Helvetica" w:cs="Helvetica"/>
          <w:color w:val="333333"/>
          <w:sz w:val="21"/>
          <w:szCs w:val="21"/>
        </w:rPr>
        <w:t>;</w:t>
      </w:r>
    </w:p>
    <w:p w14:paraId="12A9C90B" w14:textId="5E29452C" w:rsidR="0080684B" w:rsidRDefault="00BC11C0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BC11C0">
        <w:rPr>
          <w:rFonts w:ascii="Helvetica" w:hAnsi="Helvetica" w:cs="Helvetica"/>
          <w:color w:val="333333"/>
          <w:sz w:val="21"/>
          <w:szCs w:val="21"/>
        </w:rPr>
        <w:t>г) неуплата государственной услуги.</w:t>
      </w:r>
    </w:p>
    <w:p w14:paraId="16927960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0C4716B5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Услуги, которые являются необходимыми и обязательными для предоставления государственной услуги, действующим законодательством Приднестровской Молдавской Республики не предусмотрены.</w:t>
      </w:r>
    </w:p>
    <w:p w14:paraId="1E3EC9C7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7797067F" w14:textId="77777777" w:rsidR="00586A2A" w:rsidRDefault="00586A2A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86A2A">
        <w:rPr>
          <w:rFonts w:ascii="Helvetica" w:hAnsi="Helvetica" w:cs="Helvetica"/>
          <w:color w:val="333333"/>
          <w:sz w:val="21"/>
          <w:szCs w:val="21"/>
        </w:rPr>
        <w:t>27. За предоставление государственной услуги в соответствии с подпунктом я-7)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86A2A">
        <w:rPr>
          <w:rFonts w:ascii="Helvetica" w:hAnsi="Helvetica" w:cs="Helvetica"/>
          <w:color w:val="333333"/>
          <w:sz w:val="21"/>
          <w:szCs w:val="21"/>
        </w:rPr>
        <w:t xml:space="preserve">пункта 11 </w:t>
      </w:r>
      <w:r>
        <w:rPr>
          <w:rFonts w:ascii="Helvetica" w:hAnsi="Helvetica" w:cs="Helvetica"/>
          <w:color w:val="333333"/>
          <w:sz w:val="21"/>
          <w:szCs w:val="21"/>
        </w:rPr>
        <w:t xml:space="preserve"> п</w:t>
      </w:r>
      <w:r w:rsidRPr="00586A2A">
        <w:rPr>
          <w:rFonts w:ascii="Helvetica" w:hAnsi="Helvetica" w:cs="Helvetica"/>
          <w:color w:val="333333"/>
          <w:sz w:val="21"/>
          <w:szCs w:val="21"/>
        </w:rPr>
        <w:t>равил предоставления платных медицинских услуг в государственных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86A2A">
        <w:rPr>
          <w:rFonts w:ascii="Helvetica" w:hAnsi="Helvetica" w:cs="Helvetica"/>
          <w:color w:val="333333"/>
          <w:sz w:val="21"/>
          <w:szCs w:val="21"/>
        </w:rPr>
        <w:t>организациях здравоохранения взимается плата.</w:t>
      </w:r>
    </w:p>
    <w:p w14:paraId="69CF92F9" w14:textId="62A46A5E" w:rsidR="0080684B" w:rsidRDefault="00586A2A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86A2A">
        <w:rPr>
          <w:rFonts w:ascii="Helvetica" w:hAnsi="Helvetica" w:cs="Helvetica"/>
          <w:color w:val="333333"/>
          <w:sz w:val="21"/>
          <w:szCs w:val="21"/>
        </w:rPr>
        <w:t>Плата за предоставление государственной услуги взимается в размере тарифа,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86A2A">
        <w:rPr>
          <w:rFonts w:ascii="Helvetica" w:hAnsi="Helvetica" w:cs="Helvetica"/>
          <w:color w:val="333333"/>
          <w:sz w:val="21"/>
          <w:szCs w:val="21"/>
        </w:rPr>
        <w:t>установленного Приказом Министерства здравоохранения Приднестровской 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86A2A">
        <w:rPr>
          <w:rFonts w:ascii="Helvetica" w:hAnsi="Helvetica" w:cs="Helvetica"/>
          <w:color w:val="333333"/>
          <w:sz w:val="21"/>
          <w:szCs w:val="21"/>
        </w:rPr>
        <w:t>Республики, утвержденным в соответствии с Предельными уровнями тарифов (далее –Приказ).</w:t>
      </w:r>
    </w:p>
    <w:p w14:paraId="5B463B13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30553D8B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Основания для взимания платы за предоставление необходимых и обязательных услуг для предоставления государственной услуги, отсутствуют.</w:t>
      </w:r>
    </w:p>
    <w:p w14:paraId="5126B7B7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5562C67D" w14:textId="38C4A638" w:rsidR="0080684B" w:rsidRDefault="006A0713" w:rsidP="006A0713">
      <w:pPr>
        <w:pStyle w:val="a3"/>
        <w:shd w:val="clear" w:color="auto" w:fill="FFFFFF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6A0713">
        <w:rPr>
          <w:rFonts w:ascii="Helvetica" w:hAnsi="Helvetica" w:cs="Helvetica"/>
          <w:color w:val="333333"/>
          <w:sz w:val="21"/>
          <w:szCs w:val="21"/>
        </w:rPr>
        <w:t>29. Максимальный срок ожидания в очереди при подаче заявления о предоставлении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A0713">
        <w:rPr>
          <w:rFonts w:ascii="Helvetica" w:hAnsi="Helvetica" w:cs="Helvetica"/>
          <w:color w:val="333333"/>
          <w:sz w:val="21"/>
          <w:szCs w:val="21"/>
        </w:rPr>
        <w:t>государственной услуги не должен превышать 30 (тридцати) минут.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49658F8A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58406AB6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Регистрация заявления о предоставлении государственной услуги осуществляется должностным лицом ГУ «РЦГиЭ», ответственным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3A4AB031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Требования к помещениям, в которых осуществляется предоставление государственной услуги</w:t>
      </w:r>
    </w:p>
    <w:p w14:paraId="5E562D1A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Прием заявителей осуществляется в помещениях органов регистрации. У входа размещается вывеска с наименованием органа регистрации и информацией о его режиме работы.</w:t>
      </w:r>
    </w:p>
    <w:p w14:paraId="2B0D2E77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Для ожидания приема заявителям отводятся места, оборудованные информационным стендом, которые обеспечиваются стульями, туалетами.</w:t>
      </w:r>
    </w:p>
    <w:p w14:paraId="33BC53E9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5AEBF2D3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Показателями доступности и качества государственной услуги являются:</w:t>
      </w:r>
    </w:p>
    <w:p w14:paraId="28CF790C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возможность получения государственной услуги своевременно и в соответствии с настоящим Регламентом;</w:t>
      </w:r>
    </w:p>
    <w:p w14:paraId="3A638685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возможность получения полной, актуальной и достоверной информации о порядке предоставления государственной услуги;</w:t>
      </w:r>
    </w:p>
    <w:p w14:paraId="172C68E5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возможность досудебного рассмотрения жалоб заявителей на решения, действия (бездействие) должностных лиц (сотрудников, работников) ГУ «РЦГиЭ», ответственных за предоставление государственной услуги;</w:t>
      </w:r>
    </w:p>
    <w:p w14:paraId="1DC0E519" w14:textId="77777777" w:rsidR="0080684B" w:rsidRDefault="0080684B" w:rsidP="00C36E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количество взаимодействий заявителя с должностными лицами (сотрудниками, работниками) ГУ «РЦГиЭ» при предоставлении государственной услуги и их продолжительность.</w:t>
      </w:r>
    </w:p>
    <w:p w14:paraId="1CAD97FA" w14:textId="77777777" w:rsidR="00C36EDA" w:rsidRDefault="00C36EDA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C21A3A3" w14:textId="6D9F8B3D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018F567F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Предоставление государственной услуги в многофункциональном центре предоставления государственных услуг настоящим Регламентом не предусмотрено.</w:t>
      </w:r>
    </w:p>
    <w:p w14:paraId="72F5F50A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Заявление в электронной форме направляется в ГУ «РЦГиЭ» посредством Портала.</w:t>
      </w:r>
    </w:p>
    <w:p w14:paraId="60C67598" w14:textId="636A338B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 поступлении заявления в электронной форме </w:t>
      </w:r>
      <w:r w:rsidR="00393B23" w:rsidRPr="00393B23">
        <w:rPr>
          <w:rFonts w:ascii="Helvetica" w:hAnsi="Helvetica" w:cs="Helvetica"/>
          <w:color w:val="333333"/>
          <w:sz w:val="21"/>
          <w:szCs w:val="21"/>
        </w:rPr>
        <w:t>в соответствии с Приложением № 1 к настоящему Регламенту</w:t>
      </w:r>
      <w:r w:rsidR="00393B23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посредством использования Портала должностным лицом (сотрудником, работником) ГУ «РЦГиЭ», в функции которого входит документационное обеспечение, направляется заявителю уведомление о приеме заявления к рассмотрению либо о мотивированном отказе в приеме заявления посредством использования Портала в течение 1 (одного) рабочего дня, следующего за днем поступления обращения.</w:t>
      </w:r>
    </w:p>
    <w:p w14:paraId="389A426D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 к рассмотрению.</w:t>
      </w:r>
    </w:p>
    <w:p w14:paraId="10F33341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 приеме заявления к рассмотрению должно содержать информацию о регистрации заявления, о сроке рассмотрения и перечне оригиналов документов, необходимых для представления в ГУ «РЦГиЭ» для предоставления государственной услуги.</w:t>
      </w:r>
    </w:p>
    <w:p w14:paraId="5D020E6B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об отказе в приеме заявления к рассмотрению должно содержать основания для отказа, указанные в пункте 22 настоящего Регламента.</w:t>
      </w:r>
    </w:p>
    <w:p w14:paraId="32EFF57D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Заявитель, который не имеет электронную подпись, предоставляет иные документы, предусмотренные пунктом 14 настоящего Регламента, необходимые для предоставления государственной услуги (их оригиналы (подлинники)), в день назначенного ГУ «РЦГиЭ» личного приема для получения документа, являющегося результатом предоставления государственной услуги.</w:t>
      </w:r>
    </w:p>
    <w:p w14:paraId="3AA9955A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принятом решении - о выдаче или об отказе в выдаче санитарно-эпидемиологического заключения ГУ «РЦГиЭ» посредством использования Портала, в срок, не превышающий 3 (трех) рабочих дней со дня получения заявления, уведомляет заявителя о принятом решении.</w:t>
      </w:r>
    </w:p>
    <w:p w14:paraId="6F395464" w14:textId="77777777" w:rsidR="00987D22" w:rsidRDefault="00987D22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16D3687A" w14:textId="5FA8F12E" w:rsidR="0080684B" w:rsidRDefault="0080684B" w:rsidP="00987D2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75BCE70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Состав и последовательность действий при предоставлении государственной услуги</w:t>
      </w:r>
    </w:p>
    <w:p w14:paraId="2C6984FD" w14:textId="0918658B" w:rsidR="00393B23" w:rsidRPr="00393B23" w:rsidRDefault="00393B23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393B23">
        <w:rPr>
          <w:rFonts w:ascii="Helvetica" w:hAnsi="Helvetica" w:cs="Helvetica"/>
          <w:color w:val="333333"/>
          <w:sz w:val="21"/>
          <w:szCs w:val="21"/>
        </w:rPr>
        <w:t>36.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93B23">
        <w:rPr>
          <w:rFonts w:ascii="Helvetica" w:hAnsi="Helvetica" w:cs="Helvetica"/>
          <w:color w:val="333333"/>
          <w:sz w:val="21"/>
          <w:szCs w:val="21"/>
        </w:rPr>
        <w:t>Предоставление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93B23">
        <w:rPr>
          <w:rFonts w:ascii="Helvetica" w:hAnsi="Helvetica" w:cs="Helvetica"/>
          <w:color w:val="333333"/>
          <w:sz w:val="21"/>
          <w:szCs w:val="21"/>
        </w:rPr>
        <w:t>государственной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93B23">
        <w:rPr>
          <w:rFonts w:ascii="Helvetica" w:hAnsi="Helvetica" w:cs="Helvetica"/>
          <w:color w:val="333333"/>
          <w:sz w:val="21"/>
          <w:szCs w:val="21"/>
        </w:rPr>
        <w:t>услуги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93B23">
        <w:rPr>
          <w:rFonts w:ascii="Helvetica" w:hAnsi="Helvetica" w:cs="Helvetica"/>
          <w:color w:val="333333"/>
          <w:sz w:val="21"/>
          <w:szCs w:val="21"/>
        </w:rPr>
        <w:t>включает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93B23"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93B23">
        <w:rPr>
          <w:rFonts w:ascii="Helvetica" w:hAnsi="Helvetica" w:cs="Helvetica"/>
          <w:color w:val="333333"/>
          <w:sz w:val="21"/>
          <w:szCs w:val="21"/>
        </w:rPr>
        <w:t>себя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93B23">
        <w:rPr>
          <w:rFonts w:ascii="Helvetica" w:hAnsi="Helvetica" w:cs="Helvetica"/>
          <w:color w:val="333333"/>
          <w:sz w:val="21"/>
          <w:szCs w:val="21"/>
        </w:rPr>
        <w:t>следующие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93B23">
        <w:rPr>
          <w:rFonts w:ascii="Helvetica" w:hAnsi="Helvetica" w:cs="Helvetica"/>
          <w:color w:val="333333"/>
          <w:sz w:val="21"/>
          <w:szCs w:val="21"/>
        </w:rPr>
        <w:t>административные процедуры:</w:t>
      </w:r>
    </w:p>
    <w:p w14:paraId="671FACF5" w14:textId="77777777" w:rsidR="00393B23" w:rsidRPr="00393B23" w:rsidRDefault="00393B23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393B23"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прилагаемых документов;</w:t>
      </w:r>
    </w:p>
    <w:p w14:paraId="453B250B" w14:textId="77777777" w:rsidR="00393B23" w:rsidRPr="00393B23" w:rsidRDefault="00393B23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393B23">
        <w:rPr>
          <w:rFonts w:ascii="Helvetica" w:hAnsi="Helvetica" w:cs="Helvetica"/>
          <w:color w:val="333333"/>
          <w:sz w:val="21"/>
          <w:szCs w:val="21"/>
        </w:rPr>
        <w:t>б) рассмотрение заявления и прилагаемых документов;</w:t>
      </w:r>
    </w:p>
    <w:p w14:paraId="0909025F" w14:textId="77777777" w:rsidR="00393B23" w:rsidRPr="00393B23" w:rsidRDefault="00393B23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393B23">
        <w:rPr>
          <w:rFonts w:ascii="Helvetica" w:hAnsi="Helvetica" w:cs="Helvetica"/>
          <w:color w:val="333333"/>
          <w:sz w:val="21"/>
          <w:szCs w:val="21"/>
        </w:rPr>
        <w:t>в) проведение экспертизы проекта строительства (реконструкции) объекта;</w:t>
      </w:r>
    </w:p>
    <w:p w14:paraId="39ACB527" w14:textId="77777777" w:rsidR="00393B23" w:rsidRPr="00393B23" w:rsidRDefault="00393B23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393B23">
        <w:rPr>
          <w:rFonts w:ascii="Helvetica" w:hAnsi="Helvetica" w:cs="Helvetica"/>
          <w:color w:val="333333"/>
          <w:sz w:val="21"/>
          <w:szCs w:val="21"/>
        </w:rPr>
        <w:t>г) отказ в предоставлении государственной услуги (при наличии оснований для отказа);</w:t>
      </w:r>
    </w:p>
    <w:p w14:paraId="31AE6D50" w14:textId="77777777" w:rsidR="00393B23" w:rsidRPr="00393B23" w:rsidRDefault="00393B23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393B23">
        <w:rPr>
          <w:rFonts w:ascii="Helvetica" w:hAnsi="Helvetica" w:cs="Helvetica"/>
          <w:color w:val="333333"/>
          <w:sz w:val="21"/>
          <w:szCs w:val="21"/>
        </w:rPr>
        <w:t>д) выдача результата предоставления государственной услуги.</w:t>
      </w:r>
    </w:p>
    <w:p w14:paraId="415D7D1A" w14:textId="73AF2847" w:rsidR="0080684B" w:rsidRDefault="00393B23" w:rsidP="00987D22">
      <w:pPr>
        <w:pStyle w:val="a3"/>
        <w:shd w:val="clear" w:color="auto" w:fill="FFFFFF"/>
        <w:spacing w:before="0" w:before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393B23">
        <w:rPr>
          <w:rFonts w:ascii="Helvetica" w:hAnsi="Helvetica" w:cs="Helvetica"/>
          <w:color w:val="333333"/>
          <w:sz w:val="21"/>
          <w:szCs w:val="21"/>
        </w:rPr>
        <w:t>Блок-схема предоставления государственной услуги приведена в Приложении № 2 к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93B23">
        <w:rPr>
          <w:rFonts w:ascii="Helvetica" w:hAnsi="Helvetica" w:cs="Helvetica"/>
          <w:color w:val="333333"/>
          <w:sz w:val="21"/>
          <w:szCs w:val="21"/>
        </w:rPr>
        <w:t>настоящему Регламенту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14:paraId="3A951C39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Прием и регистрация заявлений и прилагаемых документов</w:t>
      </w:r>
    </w:p>
    <w:p w14:paraId="19657490" w14:textId="3480460C" w:rsidR="0057439D" w:rsidRPr="0057439D" w:rsidRDefault="0057439D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7439D">
        <w:rPr>
          <w:rFonts w:ascii="Helvetica" w:hAnsi="Helvetica" w:cs="Helvetica"/>
          <w:color w:val="333333"/>
          <w:sz w:val="21"/>
          <w:szCs w:val="21"/>
        </w:rPr>
        <w:t>37. Основанием для начала административной процедуры, предусмотренной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7439D">
        <w:rPr>
          <w:rFonts w:ascii="Helvetica" w:hAnsi="Helvetica" w:cs="Helvetica"/>
          <w:color w:val="333333"/>
          <w:sz w:val="21"/>
          <w:szCs w:val="21"/>
        </w:rPr>
        <w:t>настоящей главой Регламента, является получение ГУ «РЦГиЭ» или территориальным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7439D">
        <w:rPr>
          <w:rFonts w:ascii="Helvetica" w:hAnsi="Helvetica" w:cs="Helvetica"/>
          <w:color w:val="333333"/>
          <w:sz w:val="21"/>
          <w:szCs w:val="21"/>
        </w:rPr>
        <w:t>заявления и документов, необходимых для предоставления государственной услуги:</w:t>
      </w:r>
    </w:p>
    <w:p w14:paraId="64356E2F" w14:textId="77777777" w:rsidR="0057439D" w:rsidRPr="0057439D" w:rsidRDefault="0057439D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7439D">
        <w:rPr>
          <w:rFonts w:ascii="Helvetica" w:hAnsi="Helvetica" w:cs="Helvetica"/>
          <w:color w:val="333333"/>
          <w:sz w:val="21"/>
          <w:szCs w:val="21"/>
        </w:rPr>
        <w:t>а) представленных заявителем (представителем заявителя) лично;</w:t>
      </w:r>
    </w:p>
    <w:p w14:paraId="1ADD8CFB" w14:textId="43C8AAAE" w:rsidR="0057439D" w:rsidRPr="0057439D" w:rsidRDefault="0057439D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7439D">
        <w:rPr>
          <w:rFonts w:ascii="Helvetica" w:hAnsi="Helvetica" w:cs="Helvetica"/>
          <w:color w:val="333333"/>
          <w:sz w:val="21"/>
          <w:szCs w:val="21"/>
        </w:rPr>
        <w:t>б) направленных заявителем (представителем заявителя) почтовым отправлением 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7439D">
        <w:rPr>
          <w:rFonts w:ascii="Helvetica" w:hAnsi="Helvetica" w:cs="Helvetica"/>
          <w:color w:val="333333"/>
          <w:sz w:val="21"/>
          <w:szCs w:val="21"/>
        </w:rPr>
        <w:t>объявленной ценностью при его пересылке и описью вложения;</w:t>
      </w:r>
    </w:p>
    <w:p w14:paraId="05687F04" w14:textId="49D2FAE6" w:rsidR="0080684B" w:rsidRDefault="0057439D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7439D">
        <w:rPr>
          <w:rFonts w:ascii="Helvetica" w:hAnsi="Helvetica" w:cs="Helvetica"/>
          <w:color w:val="333333"/>
          <w:sz w:val="21"/>
          <w:szCs w:val="21"/>
        </w:rPr>
        <w:t>в) представленных в форме электронных документов посредством Портала.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14DD7ACC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Заявление на предоставление государственной услуги может быть подано в электронной форме посредством Портала.</w:t>
      </w:r>
    </w:p>
    <w:p w14:paraId="0FBC9C62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поступлении заявления о предоставлении государственной услуги в форме электронного документа с использованием Портала должностным лицом, ответственным за выполнение административной процедуры по приему и регистрации документов на предоставление государственной услуги, заявителю направляется уведомление о приеме заявления к рассмотрению либо мотивированном отказе в приеме заявления в течение 1 (одного) рабочего дня, следующего за днем поступления заявления.</w:t>
      </w:r>
    </w:p>
    <w:p w14:paraId="51C81EE3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 к рассмотрению.</w:t>
      </w:r>
    </w:p>
    <w:p w14:paraId="0555C8A7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Информирование заявителя о предоставлении государственной услуги осуществляется посредством Портала.</w:t>
      </w:r>
    </w:p>
    <w:p w14:paraId="46FF6E82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Рассмотрение заявления и прилагаемых документов</w:t>
      </w:r>
    </w:p>
    <w:p w14:paraId="503F41C6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При рассмотрении представленных в ГУ «РЦГиЭ» документов уполномоченным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25CB2CE3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 - 2 (два) рабочих дня.</w:t>
      </w:r>
    </w:p>
    <w:p w14:paraId="3B9E4AD4" w14:textId="77777777" w:rsidR="00F849A5" w:rsidRPr="00F849A5" w:rsidRDefault="00F849A5" w:rsidP="00996482">
      <w:pPr>
        <w:pStyle w:val="a3"/>
        <w:shd w:val="clear" w:color="auto" w:fill="FFFFFF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25. Проведение экспертизы проекта строительства (реконструкции) объекта</w:t>
      </w:r>
    </w:p>
    <w:p w14:paraId="7A7131DB" w14:textId="65C8360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41.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Экспертиза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проекта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строительства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(реконструкции)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объекта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проводится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уполномоченным лицом ГУ «РЦГиЭ» или территориального центра гигиены и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эпидемиологии.</w:t>
      </w:r>
    </w:p>
    <w:p w14:paraId="7F203DF6" w14:textId="09659E61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 рамках экспертизы проекта строительства (реконструкции) объекта проводятся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исследования, предусмотренные разделом «Услуги центров гигиены и эпидемиологии»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Предельных уровней тарифов, указанных в пункте 27 настоящего Регламента (далее –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исследования).</w:t>
      </w:r>
    </w:p>
    <w:p w14:paraId="26FC232D" w14:textId="35286F1A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 ходе экспертизы проекта строительства (реконструкции) объекта проводятся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исключительно те исследования, которые необходимы для проверки соответствия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объекта, в котором заявитель планирует осуществлять свою деятельность (выполнять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работы, оказывать услуги), требованиям санитарных норм и правил, установленных для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конкретного вида деятельности (работ, услуги).</w:t>
      </w:r>
    </w:p>
    <w:p w14:paraId="4E8FB1C8" w14:textId="7547E5BB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Расчеты с заявителем по экспертизе проекта строительства (реконструкции) объекта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производятся через кассы организаций здравоохранения с выдачей чека контрольно-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кассового аппарата.</w:t>
      </w:r>
    </w:p>
    <w:p w14:paraId="2C07F264" w14:textId="154CC0DC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Каждый вид исследования в рамках экспертизы проекта строительства (реконструкции)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объекта проводится однократно.</w:t>
      </w:r>
    </w:p>
    <w:p w14:paraId="67EC1CD2" w14:textId="1E818026" w:rsidR="0080684B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42. По результатам проведения экспертизы проекта строительства (реконструкции)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объекта уполномоченным лицом ГУ «Республиканский центр гигиены и эпидемиологии»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 xml:space="preserve">или </w:t>
      </w:r>
      <w:r w:rsidR="00996482">
        <w:rPr>
          <w:rFonts w:ascii="Helvetica" w:hAnsi="Helvetica" w:cs="Helvetica"/>
          <w:color w:val="333333"/>
          <w:sz w:val="21"/>
          <w:szCs w:val="21"/>
        </w:rPr>
        <w:t>т</w:t>
      </w:r>
      <w:r w:rsidRPr="00F849A5">
        <w:rPr>
          <w:rFonts w:ascii="Helvetica" w:hAnsi="Helvetica" w:cs="Helvetica"/>
          <w:color w:val="333333"/>
          <w:sz w:val="21"/>
          <w:szCs w:val="21"/>
        </w:rPr>
        <w:t>ерриториального центра гигиены и эпидемиологии подготавливается заключение о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соответствии санитарным правилам по форме согласно Приложению № 3 к настоящему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Регламенту, в котором отражается перечень проведенных исследований в рамках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рассмотрения проекта строительства с указанием цены каждого исследования и итоговой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стоимости экспертизы проекта строительства (реконструкции) объекта.</w:t>
      </w:r>
    </w:p>
    <w:p w14:paraId="48CF680D" w14:textId="4F3824D1" w:rsidR="00996482" w:rsidRDefault="00F849A5" w:rsidP="00996482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26. Отказ в предоставлении государственной услуги (при наличии оснований для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отказа)</w:t>
      </w:r>
    </w:p>
    <w:p w14:paraId="7F179823" w14:textId="0EF1F2D8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43. В случае наличия оснований для отказа в предоставлении государственной услуги,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уполномоченное лицо ГУ «РЦГиЭ» или территориального центра гигиены и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эпидемиологии уведомляет заявителя об отказе в предоставлении государственной услуги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 указанием причин отказа и ссылкой на соответствующие нормы законодательства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Республики.</w:t>
      </w:r>
    </w:p>
    <w:p w14:paraId="79824348" w14:textId="3B4AFB58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44. Уведомление об отказе в предоставлении государственной услуги направляется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заявителю на указанный им адрес электронной почты либо в письменном виде, если в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самом обращении содержится просьба о направлении ответа в письменном виде.</w:t>
      </w:r>
    </w:p>
    <w:p w14:paraId="12A405F3" w14:textId="4F689305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Уведомление об отказе в предоставлении государственной услуги на заявления,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поступившее посредством Портала, направляется заявителю в Личный кабинет на</w:t>
      </w:r>
      <w:r w:rsidR="0099648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Портале.</w:t>
      </w:r>
    </w:p>
    <w:p w14:paraId="6ED85D69" w14:textId="77777777" w:rsidR="00F849A5" w:rsidRPr="00F849A5" w:rsidRDefault="00F849A5" w:rsidP="00996482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Глава 26-1. Выдача результата предоставления государственной услуги</w:t>
      </w:r>
    </w:p>
    <w:p w14:paraId="01E4FD07" w14:textId="1AD7F064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44-1. Результатом предоставления государственной услуги является выдача заключения</w:t>
      </w:r>
      <w:r w:rsidR="0092494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 проекту строительства (реконструкции) объектов или уведомления об отказе в</w:t>
      </w:r>
      <w:r w:rsidR="0092494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предоставлении государственной услуги.</w:t>
      </w:r>
    </w:p>
    <w:p w14:paraId="4A586303" w14:textId="57DD1E97" w:rsidR="00382119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Получение результата государственной услуги отмечается в журнале и подтверждается</w:t>
      </w:r>
      <w:r w:rsidR="0092494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подписью заявителя.</w:t>
      </w:r>
    </w:p>
    <w:p w14:paraId="14406AAC" w14:textId="7D9917ED" w:rsidR="00382119" w:rsidRDefault="00382119" w:rsidP="00987D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44-2. </w:t>
      </w:r>
      <w:r w:rsidRPr="00382119">
        <w:rPr>
          <w:rFonts w:ascii="Helvetica" w:hAnsi="Helvetica" w:cs="Helvetica"/>
          <w:color w:val="333333"/>
          <w:sz w:val="21"/>
          <w:szCs w:val="21"/>
        </w:rPr>
        <w:t xml:space="preserve">Должностное лицо ГУ «РЦГиЭ» или территориального центра гигиены и </w:t>
      </w:r>
      <w:r>
        <w:rPr>
          <w:rFonts w:ascii="Helvetica" w:hAnsi="Helvetica" w:cs="Helvetica"/>
          <w:color w:val="333333"/>
          <w:sz w:val="21"/>
          <w:szCs w:val="21"/>
        </w:rPr>
        <w:t xml:space="preserve"> э</w:t>
      </w:r>
      <w:r w:rsidRPr="00382119">
        <w:rPr>
          <w:rFonts w:ascii="Helvetica" w:hAnsi="Helvetica" w:cs="Helvetica"/>
          <w:color w:val="333333"/>
          <w:sz w:val="21"/>
          <w:szCs w:val="21"/>
        </w:rPr>
        <w:t>пидемиологии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 xml:space="preserve">выдает заявителю результат предоставления государственной услуги в виде </w:t>
      </w:r>
      <w:r>
        <w:rPr>
          <w:rFonts w:ascii="Helvetica" w:hAnsi="Helvetica" w:cs="Helvetica"/>
          <w:color w:val="333333"/>
          <w:sz w:val="21"/>
          <w:szCs w:val="21"/>
        </w:rPr>
        <w:t>б</w:t>
      </w:r>
      <w:r w:rsidRPr="00382119">
        <w:rPr>
          <w:rFonts w:ascii="Helvetica" w:hAnsi="Helvetica" w:cs="Helvetica"/>
          <w:color w:val="333333"/>
          <w:sz w:val="21"/>
          <w:szCs w:val="21"/>
        </w:rPr>
        <w:t>умажного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документа при личном обращении в Министерство здравоохранения 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Молдавской Республики с предъявлением документа, удостоверяющего личность, либо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посредством услуг почтовой связи заказным почтовым отправлением на почтовый адрес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заявителя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14:paraId="693CE064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Особенности предоставления государственной услуги в виде электронного документа с использованием Портала</w:t>
      </w:r>
    </w:p>
    <w:p w14:paraId="5F795DF4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4E163C9F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Особенности предоставление государственной услуги в виде бумажного документа путем направления электронного запроса посредством Портала</w:t>
      </w:r>
    </w:p>
    <w:p w14:paraId="46207794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Предоставление государственной услуги в виде бумажного документа посредством Портала осуществляется путем направления электронного запроса на выдачу запрашиваемого заявителем результата предоставления государственной услуги посредством Портала.</w:t>
      </w:r>
    </w:p>
    <w:p w14:paraId="66983E1B" w14:textId="345BEFDF" w:rsidR="0080684B" w:rsidRDefault="00382119" w:rsidP="00987D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82119">
        <w:rPr>
          <w:rFonts w:ascii="Helvetica" w:hAnsi="Helvetica" w:cs="Helvetica"/>
          <w:color w:val="333333"/>
          <w:sz w:val="21"/>
          <w:szCs w:val="21"/>
        </w:rPr>
        <w:t>При поступлении электронного запроса через Портал о предоставлении результата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государственной услуги в виде бумажного документа должностное лицо ГУ «РЦГиЭ»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территориального центра гигиены и эпидемиологии информирует в электронной форме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заявителя либо по телефону (если указан) о возможности получения результата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 при личном обращении в ГУ «РЦГиЭ»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территориальный центр гигиены и эпидемиологии либо посредством услуг почтовой связи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82119">
        <w:rPr>
          <w:rFonts w:ascii="Helvetica" w:hAnsi="Helvetica" w:cs="Helvetica"/>
          <w:color w:val="333333"/>
          <w:sz w:val="21"/>
          <w:szCs w:val="21"/>
        </w:rPr>
        <w:t>заказным почтовым отправлением на почтовый адрес заявителя</w:t>
      </w:r>
      <w:r w:rsidR="0080684B">
        <w:rPr>
          <w:rFonts w:ascii="Helvetica" w:hAnsi="Helvetica" w:cs="Helvetica"/>
          <w:color w:val="333333"/>
          <w:sz w:val="21"/>
          <w:szCs w:val="21"/>
        </w:rPr>
        <w:t>.</w:t>
      </w:r>
    </w:p>
    <w:p w14:paraId="79938DBD" w14:textId="77777777" w:rsidR="0080684B" w:rsidRDefault="0080684B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обращении в уполномоченный орган в назначенную дату и время за получением результата предоставления государственной услуги в форме бумажного документа заявитель предоставляет документ, удостоверяющий личность, и одновременно получает результат предоставления государственной услуги.</w:t>
      </w:r>
    </w:p>
    <w:p w14:paraId="5030152B" w14:textId="77777777" w:rsidR="00987D22" w:rsidRDefault="00987D22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CB17623" w14:textId="45F12BF4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14:paraId="2F0DD48A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409F71F9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47. Текущий контроль за соблюдением и исполнением ответственными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 решений, осуществляет руководитель ГУ «РЦГиЭ», а также должностные лица, в ведении которых находятся вопросы по предоставлению государственной услуги.</w:t>
      </w:r>
    </w:p>
    <w:p w14:paraId="3FE42E01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Периодичность осуществления текущего контроля устанавливается руководителем ГУ «РЦГиЭ». При этом контроль должен осуществляться не реже 1 (одного) раза в календарный год.</w:t>
      </w:r>
    </w:p>
    <w:p w14:paraId="2FC5C052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506FC91A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48. Проверки полноты и качества предоставления государственной услуги осуществляются на основании Приказа Министерства здравоохранения Приднестровской Молдавской Республики.</w:t>
      </w:r>
    </w:p>
    <w:p w14:paraId="6B82D6F0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Проведение проверок может носить плановый характер (осуществляться на основании годовых планов работы) и внеплановый характер (по конкретному обращению заявителя).</w:t>
      </w:r>
    </w:p>
    <w:p w14:paraId="157CB5FE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(сотрудников, работников) ГУ «РЦГиЭ», ответственных за предоставление государственной услуги, принятия решений по таким жалобам и подготовки ответов на них.</w:t>
      </w:r>
    </w:p>
    <w:p w14:paraId="6C5E8E0A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14:paraId="027BFB64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Ответственность должностных лиц органа исполнительной власти за решения и действия (бездействия), принимаемые (осуществляемые) ими в ходе предоставления государственной услуги</w:t>
      </w:r>
    </w:p>
    <w:p w14:paraId="752B5A4C" w14:textId="77777777" w:rsidR="00D9626B" w:rsidRPr="00D9626B" w:rsidRDefault="00D9626B" w:rsidP="00D962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626B">
        <w:rPr>
          <w:rFonts w:ascii="Helvetica" w:hAnsi="Helvetica" w:cs="Helvetica"/>
          <w:color w:val="333333"/>
          <w:sz w:val="21"/>
          <w:szCs w:val="21"/>
        </w:rPr>
        <w:t>50. Должностные лица (сотрудники, работники) ГУ «РЦГиЭ» или территориального центра гигиены и эпидемиологии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396EF023" w14:textId="77777777" w:rsidR="00D9626B" w:rsidRPr="00D9626B" w:rsidRDefault="00D9626B" w:rsidP="00D962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626B">
        <w:rPr>
          <w:rFonts w:ascii="Helvetica" w:hAnsi="Helvetica" w:cs="Helvetica"/>
          <w:color w:val="333333"/>
          <w:sz w:val="21"/>
          <w:szCs w:val="21"/>
        </w:rPr>
        <w:t>а) за неправомерный отказ в приеме и рассмотрении жалоб (претензий);</w:t>
      </w:r>
    </w:p>
    <w:p w14:paraId="312A4EC4" w14:textId="77777777" w:rsidR="00D9626B" w:rsidRPr="00D9626B" w:rsidRDefault="00D9626B" w:rsidP="00D962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626B">
        <w:rPr>
          <w:rFonts w:ascii="Helvetica" w:hAnsi="Helvetica" w:cs="Helvetica"/>
          <w:color w:val="333333"/>
          <w:sz w:val="21"/>
          <w:szCs w:val="21"/>
        </w:rPr>
        <w:t>б) за нарушение сроков рассмотрения жалоб (претензий), направления ответа;</w:t>
      </w:r>
    </w:p>
    <w:p w14:paraId="4386433D" w14:textId="77777777" w:rsidR="00D9626B" w:rsidRPr="00D9626B" w:rsidRDefault="00D9626B" w:rsidP="00D962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626B">
        <w:rPr>
          <w:rFonts w:ascii="Helvetica" w:hAnsi="Helvetica" w:cs="Helvetica"/>
          <w:color w:val="333333"/>
          <w:sz w:val="21"/>
          <w:szCs w:val="21"/>
        </w:rPr>
        <w:t>в) за направление неполного или необоснованного ответа по жалобам (претензиям) заявителей;</w:t>
      </w:r>
    </w:p>
    <w:p w14:paraId="58EA184A" w14:textId="77777777" w:rsidR="00D9626B" w:rsidRPr="00D9626B" w:rsidRDefault="00D9626B" w:rsidP="00D962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626B">
        <w:rPr>
          <w:rFonts w:ascii="Helvetica" w:hAnsi="Helvetica" w:cs="Helvetica"/>
          <w:color w:val="333333"/>
          <w:sz w:val="21"/>
          <w:szCs w:val="21"/>
        </w:rPr>
        <w:t>г) за принятие заведомо необоснованного и (или) незаконного решения;</w:t>
      </w:r>
    </w:p>
    <w:p w14:paraId="0C6CCDF8" w14:textId="77777777" w:rsidR="00D9626B" w:rsidRPr="00D9626B" w:rsidRDefault="00D9626B" w:rsidP="00D962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626B">
        <w:rPr>
          <w:rFonts w:ascii="Helvetica" w:hAnsi="Helvetica" w:cs="Helvetica"/>
          <w:color w:val="333333"/>
          <w:sz w:val="21"/>
          <w:szCs w:val="21"/>
        </w:rPr>
        <w:t>д) за преследование заявителей в связи с их жалобами (претензиями);</w:t>
      </w:r>
    </w:p>
    <w:p w14:paraId="6A49F6EB" w14:textId="77777777" w:rsidR="00D9626B" w:rsidRPr="00D9626B" w:rsidRDefault="00D9626B" w:rsidP="00D962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626B">
        <w:rPr>
          <w:rFonts w:ascii="Helvetica" w:hAnsi="Helvetica" w:cs="Helvetica"/>
          <w:color w:val="333333"/>
          <w:sz w:val="21"/>
          <w:szCs w:val="21"/>
        </w:rPr>
        <w:t>е) за неисполнение решений, принятых по результатам рассмотрения жалоб (претензий);</w:t>
      </w:r>
    </w:p>
    <w:p w14:paraId="6967D237" w14:textId="23CCF339" w:rsidR="0080684B" w:rsidRDefault="00D9626B" w:rsidP="00D9626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626B">
        <w:rPr>
          <w:rFonts w:ascii="Helvetica" w:hAnsi="Helvetica" w:cs="Helvetica"/>
          <w:color w:val="333333"/>
          <w:sz w:val="21"/>
          <w:szCs w:val="21"/>
        </w:rPr>
        <w:t xml:space="preserve"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 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4EF86C3C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Положения, характеризующие требования к порядку и формам контроля за предоставление государственной услуги</w:t>
      </w:r>
    </w:p>
    <w:p w14:paraId="2B5D2BFD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ГУ «РЦГиЭ»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ГУ «РЦГиЭ» и его лиц (сотрудников, работников) за предоставление государственной услуги.</w:t>
      </w:r>
    </w:p>
    <w:p w14:paraId="01CAC64D" w14:textId="50B57B07" w:rsidR="00F849A5" w:rsidRPr="00F849A5" w:rsidRDefault="00F849A5" w:rsidP="0008177A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Раздел 5. Досудебный (внесудебный) порядок обжалования решений и действий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(бездействия) органа, предоставляющего государственную услугу, либо должностных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лиц данного органа, предоставляющих государственную услугу</w:t>
      </w:r>
    </w:p>
    <w:p w14:paraId="07F7591A" w14:textId="4F2452EB" w:rsidR="00F849A5" w:rsidRPr="00F849A5" w:rsidRDefault="00F849A5" w:rsidP="0008177A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33. Информация для заявителя о его праве подать жалобу (претензию) на решение 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действие (бездействие) органа исполнительной власти и (или) его должностных лиц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 предоставлении государственной услуги</w:t>
      </w:r>
    </w:p>
    <w:p w14:paraId="12E998E5" w14:textId="3C06D16A" w:rsidR="00F849A5" w:rsidRPr="00F849A5" w:rsidRDefault="00F849A5" w:rsidP="00F849A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52.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Заявители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лично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или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через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своих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представителей,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уполномоченных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установленном законодательством Приднестровской Молдавской Республики порядке,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имеют право обратиться с жалобой (претензией) на решения и (или) действия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(бездействие) ГУ «РЦГиЭ», территориального центра гигиены и эпидемиологии, их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должностных лиц при предоставлении государственной услуги, его должностных лиц при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предоставлении государственной услуги.</w:t>
      </w:r>
    </w:p>
    <w:p w14:paraId="269B54A5" w14:textId="77777777" w:rsidR="00F849A5" w:rsidRPr="00F849A5" w:rsidRDefault="00F849A5" w:rsidP="0008177A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34. Предмет жалобы (претензии)</w:t>
      </w:r>
    </w:p>
    <w:p w14:paraId="30261E1B" w14:textId="1021FCA4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53. Предметом жалобы (претензии) являются решения и (или) действия (бездействие)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ГУ «РЦГиЭ», территориального центра гигиены и эпидемиологии, их должностных лиц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 предоставлении государственной услуги, принятые (осуществляемые) с нарушением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порядка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предоставления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государственной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услуги,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а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также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неисполнение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или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ненадлежащее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исполнение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должностными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лицами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служебных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обязанностей,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установленных настоящим Регламентом и иными нормативными правовыми актами,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регулирующими отношения, возникающие в связи с предоставлением государственной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услуги, которые, по мнению заявителя, нарушают его права, свободы и законные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интересы.</w:t>
      </w:r>
    </w:p>
    <w:p w14:paraId="42B43B02" w14:textId="486554A9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 xml:space="preserve"> Заявитель вправе обратиться с жалобой (претензией) в том числе в следующих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случаях:</w:t>
      </w:r>
    </w:p>
    <w:p w14:paraId="174891BF" w14:textId="7777777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запроса о предоставлении государственной услуги;</w:t>
      </w:r>
    </w:p>
    <w:p w14:paraId="560C13F1" w14:textId="7777777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услуги;</w:t>
      </w:r>
    </w:p>
    <w:p w14:paraId="69C07517" w14:textId="7429DF7F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в) требование у заявителя предоставления документов и (или) информации или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осуществления действий, указанных в пункте 20 настоящего Регламента;</w:t>
      </w:r>
    </w:p>
    <w:p w14:paraId="3ECF04F0" w14:textId="77777777" w:rsidR="0008177A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г) отказ в приеме у заявителя документов, предоставление которых предусмотрено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нормативными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правовыми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актами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Молдавской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Республики,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регулирующими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правоотношения,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возникающие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связи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предоставлением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государственной услуги;</w:t>
      </w:r>
    </w:p>
    <w:p w14:paraId="06A84A94" w14:textId="52CC4950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д)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отказ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предоставлении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государственной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услуги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основаниям,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не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предусмотренным нормативными правовыми актами Приднестровской Молдавской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Республики, регулирующими правоотношения, возникающие в связи с предоставлением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государственной услуги;</w:t>
      </w:r>
    </w:p>
    <w:p w14:paraId="52B651C5" w14:textId="479597C6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е) истребование у заявителя при предоставлении государственной услуги платы, не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предусмотренной нормативными правовыми актами Приднестровской Молдавской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Республики;</w:t>
      </w:r>
    </w:p>
    <w:p w14:paraId="4E59DE21" w14:textId="793B8DF1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ж) отказ ГУ «РЦГиЭ», территориального центра гигиены и эпидемиологии, их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 xml:space="preserve">должностных </w:t>
      </w:r>
      <w:r w:rsidR="0008177A">
        <w:rPr>
          <w:rFonts w:ascii="Helvetica" w:hAnsi="Helvetica" w:cs="Helvetica"/>
          <w:color w:val="333333"/>
          <w:sz w:val="21"/>
          <w:szCs w:val="21"/>
        </w:rPr>
        <w:t>л</w:t>
      </w:r>
      <w:r w:rsidRPr="00F849A5">
        <w:rPr>
          <w:rFonts w:ascii="Helvetica" w:hAnsi="Helvetica" w:cs="Helvetica"/>
          <w:color w:val="333333"/>
          <w:sz w:val="21"/>
          <w:szCs w:val="21"/>
        </w:rPr>
        <w:t>иц, в исправлении допущенных опечаток и ошибок в выданных в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результате предоставления государственной услуги документах либо нарушение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установленного срока таких исправлений;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14DBB373" w14:textId="1CA92436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з) нарушение срока или порядка выдачи документов по результатам предоставления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государственной услуги;</w:t>
      </w:r>
    </w:p>
    <w:p w14:paraId="2704EF51" w14:textId="51721D4A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и) приостановление предоставления государственной услуги, если основания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приостановления не предусмотрены нормативными правовыми актами Приднестровской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Молдавской Республики, регулирующими правоотношения, возникающие в связи с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предоставлением государственной услуги;</w:t>
      </w:r>
    </w:p>
    <w:p w14:paraId="1F4F67F4" w14:textId="16ABE93E" w:rsidR="00F849A5" w:rsidRPr="00F849A5" w:rsidRDefault="00F849A5" w:rsidP="00F849A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к) требование у заявителя при предоставлении государственной услуги документов 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(или) информации, отсутствие и (или) недостоверность которых не указывались при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первоначальном отказе в приеме документов, необходимых для предоставления</w:t>
      </w:r>
      <w:r w:rsidR="0008177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государственной услуги, либо в предоставлении государственной услуги.</w:t>
      </w:r>
    </w:p>
    <w:p w14:paraId="5B774C4A" w14:textId="63792CE0" w:rsidR="00F849A5" w:rsidRPr="00F849A5" w:rsidRDefault="00F849A5" w:rsidP="0023286B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35. Органы государственной власти и уполномоченные на рассмотрение жалобы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(претензии) должностные лица, которым может быть направлена жалоба (претензия)</w:t>
      </w:r>
    </w:p>
    <w:p w14:paraId="7FF2C69B" w14:textId="3C46EAB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54. Жалоба (претензия) на решения и (или) действия (бездействие) ГУ «РЦГиЭ»,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территориального центра гигиены и эпидемиологии, ихдолжностных лиц подается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руководителю данного органа.</w:t>
      </w:r>
    </w:p>
    <w:p w14:paraId="106A060C" w14:textId="77777777" w:rsidR="0023286B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Жалоба (претензия) на решения и (или) действия (бездействие) руководителя, подается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 вышестоящий орган, вышестоящему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должностному лицу, соответственно, в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непосредственном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ведении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(подчинении)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которого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находится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данный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орган,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руководитель.</w:t>
      </w:r>
    </w:p>
    <w:p w14:paraId="3215A61E" w14:textId="32F6ADEC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 случае несогласия с результатами рассмотрения жалобы (претензии) повторная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жалоба (претензия) может быть подана заявителем в вышестоящий орган (вышестоящему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должностному лицу).</w:t>
      </w:r>
    </w:p>
    <w:p w14:paraId="0C5A432D" w14:textId="6D20FDF4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 случае установления в ходе или по результатам рассмотрения жалобы (претензии)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признаков состава административного правонарушения или преступления все имеющиеся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материалы направляются лицом, уполномоченным на рассмотрение жалоб (претензий), в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органы прокуратуры.</w:t>
      </w:r>
    </w:p>
    <w:p w14:paraId="7DCFC18D" w14:textId="77777777" w:rsidR="00F849A5" w:rsidRPr="00F849A5" w:rsidRDefault="00F849A5" w:rsidP="0023286B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36. Порядок подачи и рассмотрения жалобы (претензии)</w:t>
      </w:r>
    </w:p>
    <w:p w14:paraId="152ACAA0" w14:textId="7E194380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55. Основанием для начала процедуры досудебного (внесудебного) обжалования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является поступление органу (должностному лицу), указанному в главе 35 настоящего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Регламента, от заявителя жалобы (претензии) в письменной форме на бумажном носителе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 почте, в том числе при личном приеме заявителя или в электронной форме на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официальный сайт ГУ «РЦГиЭ» (www.tir-ses.org).</w:t>
      </w:r>
    </w:p>
    <w:p w14:paraId="25AC1D3D" w14:textId="7777777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56. В жалобе (претензии) должны содержаться следующие сведения:</w:t>
      </w:r>
    </w:p>
    <w:p w14:paraId="4680CF5D" w14:textId="406B3A99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а) фамилия, имя, отчество (при наличии), сведения о месте жительства (месте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пребывания) заявителя – физического лица либо наименование, сведения о месте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нахождения заявителя – юридического лица, а также номер (номера) контактного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телефона, адрес (адреса) электронной почты (при наличии) и почтовый адрес, по которым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должен быть направлен ответ заявителю;</w:t>
      </w:r>
    </w:p>
    <w:p w14:paraId="45005AB8" w14:textId="0ED0205A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б) наименование органа, предоставляющего государственную услугу, фамилия, имя,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отчество (при наличии) должностного лица, работника, решения и (или) действия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(бездействие) которых обжалуются;</w:t>
      </w:r>
    </w:p>
    <w:p w14:paraId="0E0A1796" w14:textId="03019428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в) сведения об обжалуемых решениях и (или) действиях (бездействии) ГУ «РЦГиЭ»,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территориального центра гигиены и эпидемиологии, их должностных лиц;</w:t>
      </w:r>
    </w:p>
    <w:p w14:paraId="70118B7C" w14:textId="4D8320C6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г) доводы, на основании которых заявитель не согласен с решениями и (или)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действиями (бездействием) ГУ «РЦГиЭ», территориального центра гигиены и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эпидемиологии, их должностных лиц;</w:t>
      </w:r>
    </w:p>
    <w:p w14:paraId="6C211299" w14:textId="7777777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д) личная подпись заявителя и дата.</w:t>
      </w:r>
    </w:p>
    <w:p w14:paraId="211F0627" w14:textId="3F651809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Личная подпись заявителя не является обязательной в случае, когда обращение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з</w:t>
      </w:r>
      <w:r w:rsidRPr="00F849A5">
        <w:rPr>
          <w:rFonts w:ascii="Helvetica" w:hAnsi="Helvetica" w:cs="Helvetica"/>
          <w:color w:val="333333"/>
          <w:sz w:val="21"/>
          <w:szCs w:val="21"/>
        </w:rPr>
        <w:t>аявителя направлено в порядке, предусмотренном формой подачи жалобы (претензии),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установленной на официальном сайте ГУ «РЦГиЭ» (www.tir-ses.org).</w:t>
      </w:r>
    </w:p>
    <w:p w14:paraId="177E1BE3" w14:textId="59C13B6A" w:rsidR="00F849A5" w:rsidRPr="00F849A5" w:rsidRDefault="00F849A5" w:rsidP="00987D22">
      <w:pPr>
        <w:pStyle w:val="a3"/>
        <w:shd w:val="clear" w:color="auto" w:fill="FFFFFF"/>
        <w:spacing w:before="0" w:before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Заявителем могут быть представлены документы (при наличии), подтверждающие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доводы заявителя, либо их копии.</w:t>
      </w:r>
    </w:p>
    <w:p w14:paraId="5C00995F" w14:textId="77777777" w:rsidR="00F849A5" w:rsidRPr="00F849A5" w:rsidRDefault="00F849A5" w:rsidP="0023286B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37. Сроки рассмотрения жалобы (претензии)</w:t>
      </w:r>
    </w:p>
    <w:p w14:paraId="02A9ABC8" w14:textId="7CF7481D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57. Поступившая жалоба (претензия) подлежит рассмотрению не позднее 15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(пятнадцати) рабочих дней со дня ее регистрации; в случае обжалования отказа органа,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предоставляющего государственную услугу в приеме документов у заявителя либо в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исправлении допущенных опечаток и ошибок или в случае обжалования нарушения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установленного срока таких исправлений - в течение 2 (двух) рабочих дней со дня ее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регистрации.</w:t>
      </w:r>
    </w:p>
    <w:p w14:paraId="2381F017" w14:textId="77777777" w:rsidR="0023286B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 случае если в жалобе (претензии) отсутствуют сведения, указанные в части первой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пункта 56 настоящего Регламента, ответ на жалобу (претензию) не дается, о чем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сообщается заявителю при наличии в жалобе (претензии) номера (номеров) контактного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телефона либо адреса (адресов) электронной почты, либо почтового адреса.</w:t>
      </w:r>
    </w:p>
    <w:p w14:paraId="220FC7AB" w14:textId="47E47C50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Основания оставления жалобы (претензии) без рассмотрения:</w:t>
      </w:r>
    </w:p>
    <w:p w14:paraId="08A5AE66" w14:textId="669D8F3B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а) в жалобе (претензии) содержатся нецензурные либо оскорбительные выражения,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угрозы жизни, здоровью и имуществу должностного лица, а также членов его семьи. В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данном случае заявителю сообщается о недопустимости злоупотребления правом;</w:t>
      </w:r>
    </w:p>
    <w:p w14:paraId="69C90BCA" w14:textId="3EFE1A93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б) в повторной жалобе (претензии) не приводятся новые доводы или вновь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открывшиеся обстоятельства, а предыдущая жалоба (претензия) того же лица по тому же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вопросу была ранее рассмотрена и разрешена по существу, при условии, что указанная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повторная жалоба (претензия) и ранее направленная жалоба (претензия) направлялись в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один и тот же орган, тому же должностному лицу. В случае поступления такой жалобы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(претензии) заявителю направляется уведомление о ранее данных ответах или копии этих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ответов, после чего может быть принято решение о прекращении переписки с заявителем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 данному вопросу (о чем заявитель предупреждается);</w:t>
      </w:r>
    </w:p>
    <w:p w14:paraId="1745BDD7" w14:textId="1A0735BF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в) по вопросам, содержащимся в жалобе (претензии), имеется вступившее в законную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силу судебное решение;</w:t>
      </w:r>
    </w:p>
    <w:p w14:paraId="6AF1662D" w14:textId="6CD7E0E5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г) подача жалобы (претензии) лицом, полномочия которого не подтверждены в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порядке, установленном законодательством Приднестровской Молдавской Республики;</w:t>
      </w:r>
    </w:p>
    <w:p w14:paraId="293C5044" w14:textId="77AFBBBF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д) жалоба (претензия) направлена заявителем, который решением суда, вступившим в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законную силу, признан недееспособным;</w:t>
      </w:r>
    </w:p>
    <w:p w14:paraId="710EAA37" w14:textId="5EB1CD89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е) жалоба (претензия) подана в интересах третьих лиц, которые возражают против ее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рассмотрения (кроме недееспособных лиц).</w:t>
      </w:r>
    </w:p>
    <w:p w14:paraId="6DEE1EAB" w14:textId="77777777" w:rsidR="0023286B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При наличии хотя бы одного из оснований, указанных в части третей настоящего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пункта, жалоба (претензия) оставляется без рассмотрения, о чем в течение 3 (трех)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рабочих дней со дня регистрации жалобы (претензии), сообщается заявителю.</w:t>
      </w:r>
    </w:p>
    <w:p w14:paraId="6E95652C" w14:textId="4E4650AE" w:rsidR="00F849A5" w:rsidRPr="00F849A5" w:rsidRDefault="00F849A5" w:rsidP="0023286B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38. Перечень оснований для приостановления рассмотрения жалобы (претензии) в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случае, если возможность приостановления предусмотрена законодательством</w:t>
      </w:r>
      <w:r w:rsidR="0023286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38A768CA" w14:textId="373E3EEF" w:rsidR="00F849A5" w:rsidRPr="00F849A5" w:rsidRDefault="00F849A5" w:rsidP="00F849A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58.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Основания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для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приостановления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рассмотрения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жалобы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(претензии)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законодательством Приднестровской Молдавской Республики не предусмотрены.</w:t>
      </w:r>
    </w:p>
    <w:p w14:paraId="096BE713" w14:textId="77777777" w:rsidR="00F849A5" w:rsidRPr="00F849A5" w:rsidRDefault="00F849A5" w:rsidP="00BE435A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39. Результат рассмотрения жалобы (претензии)</w:t>
      </w:r>
    </w:p>
    <w:p w14:paraId="293C59D9" w14:textId="474AE2BF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59. По результатам рассмотрения жалобы (претензии) принимается одно из следующих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решений:</w:t>
      </w:r>
    </w:p>
    <w:p w14:paraId="1385623D" w14:textId="08040E88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а) об удовлетворении жалобы (претензии), в том числе в форме отмены принятого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решения, исправления допущенных опечаток и ошибок в выданных в результате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 документах, возврата заявителю денежных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средств, взимание которых не предусмотрено нормативными правовыми актами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Республики;</w:t>
      </w:r>
    </w:p>
    <w:p w14:paraId="0E2F216F" w14:textId="77777777" w:rsidR="00BE435A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б) об отказе в удовлетворении жалобы (претензии).</w:t>
      </w:r>
    </w:p>
    <w:p w14:paraId="6A8D5078" w14:textId="220EDC1E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подлежащей удовлетворению в ответе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заявителю, указанном в пункте 60 настоящего Регламента, дается информация о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действиях, осуществляемых органом, предоставляющим государственную услугу, в целях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незамедлительного устранения выявленных нарушений при оказании государственной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услуги, а также приносятся извинения за доставленные неудобства и указывается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информация о дальнейших действиях, которые необходимо совершить заявителю в целях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получения государственной услуги.</w:t>
      </w:r>
    </w:p>
    <w:p w14:paraId="325E396D" w14:textId="5B1570C5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не подлежащей удовлетворению в ответе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заявителю, указанном в пункте 60 настоящего Регламента, даются аргументированные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разъяснения о причинах принятого решения, а также информация о порядке обжалования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принятого решения.</w:t>
      </w:r>
    </w:p>
    <w:p w14:paraId="6901598D" w14:textId="2A84A170" w:rsidR="00F849A5" w:rsidRPr="00F849A5" w:rsidRDefault="00F849A5" w:rsidP="00BE435A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40. Порядок информирования заявителя о результатах рассмотрения жалобы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(претензии)</w:t>
      </w:r>
    </w:p>
    <w:p w14:paraId="127BE10B" w14:textId="1CDC7B57" w:rsidR="00F849A5" w:rsidRPr="00F849A5" w:rsidRDefault="00F849A5" w:rsidP="00F849A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60. Не позднее дня, следующего за днем принятия решения, указанного в пункте 59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настоящего Регламента, заявителю направляется мотивированный ответ о результатах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рассмотрения жалобы (претензии).</w:t>
      </w:r>
    </w:p>
    <w:p w14:paraId="53777EAE" w14:textId="0EAA78DD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Ответ заявителю направляется в той форме, в которой была направлена жалоба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(претензия), за исключением случаев, когда в жалобе (претензии) содержится просьба о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направлении ответа в письменной или в электронной форме.</w:t>
      </w:r>
    </w:p>
    <w:p w14:paraId="06211E65" w14:textId="2EE90824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Направление ответа о результатах рассмотрения жалобы (претензии) в электронном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виде возможно с использованием усиленной квалифицированной электронной подписи.</w:t>
      </w:r>
    </w:p>
    <w:p w14:paraId="3F97AD08" w14:textId="7777777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 ответе по результатам рассмотрения жалобы (претензии) указываются:</w:t>
      </w:r>
    </w:p>
    <w:p w14:paraId="01687BBA" w14:textId="7D1D7FF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а) наименование органа, рассмотревшего жалобу (претензию), должность, фамилия,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имя, отчество (последнее - при наличии) руководителя, принявшего решение;</w:t>
      </w:r>
    </w:p>
    <w:p w14:paraId="7FE04A44" w14:textId="2946F833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б) номер, дата, место принятия решения, включая сведения о должностном лице,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решения и (или) действия (бездействия) которого обжалуется;</w:t>
      </w:r>
    </w:p>
    <w:p w14:paraId="5A8DFD36" w14:textId="7777777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в) фамилия, имя, отчество (последнее - при наличии) заявителя;</w:t>
      </w:r>
    </w:p>
    <w:p w14:paraId="1437F56F" w14:textId="7777777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г) основания для принятия решения;</w:t>
      </w:r>
    </w:p>
    <w:p w14:paraId="41CF5D9E" w14:textId="77777777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д) принятое решение;</w:t>
      </w:r>
    </w:p>
    <w:p w14:paraId="6E21980E" w14:textId="7BBA9830" w:rsidR="00F849A5" w:rsidRP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е) в случае если жалоба (претензия) признана обоснованной - сроки устранения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выявленных нарушений, в том числе срок предоставления результата государственной</w:t>
      </w:r>
      <w:r w:rsidR="00BE43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услуги;</w:t>
      </w:r>
    </w:p>
    <w:p w14:paraId="19D335A4" w14:textId="77777777" w:rsidR="00F849A5" w:rsidRPr="00F849A5" w:rsidRDefault="00F849A5" w:rsidP="00F849A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ж) сведения о порядке обжалования решения.</w:t>
      </w:r>
    </w:p>
    <w:p w14:paraId="56BDA56D" w14:textId="77777777" w:rsidR="00F849A5" w:rsidRPr="00F849A5" w:rsidRDefault="00F849A5" w:rsidP="00CA01A0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41. Порядок обжалования решения по жалобе (претензии)</w:t>
      </w:r>
    </w:p>
    <w:p w14:paraId="025ADB03" w14:textId="3728E434" w:rsidR="00F849A5" w:rsidRPr="00F849A5" w:rsidRDefault="00F849A5" w:rsidP="00F849A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61. Решение, принятое по жалобе (претензии), может быть обжаловано в судебном</w:t>
      </w:r>
      <w:r w:rsidR="00CA01A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порядке.</w:t>
      </w:r>
    </w:p>
    <w:p w14:paraId="31D7CCC7" w14:textId="19A82B2A" w:rsidR="00F849A5" w:rsidRPr="00F849A5" w:rsidRDefault="00F849A5" w:rsidP="00CA01A0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42. Право заявителя на получение информации и документов, необходимых для</w:t>
      </w:r>
      <w:r w:rsidR="00CA01A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обоснования и рассмотрения жалобы (претензии)</w:t>
      </w:r>
    </w:p>
    <w:p w14:paraId="755F6674" w14:textId="25D977F8" w:rsidR="00F849A5" w:rsidRPr="00F849A5" w:rsidRDefault="00F849A5" w:rsidP="00F849A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62. Заявитель имеет право на получение информации и (или) документов, необходимых</w:t>
      </w:r>
      <w:r w:rsidR="00CA01A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для обоснования и рассмотрения жалобы (претензии).</w:t>
      </w:r>
    </w:p>
    <w:p w14:paraId="27AB344E" w14:textId="73AF87CA" w:rsidR="00F849A5" w:rsidRPr="00F849A5" w:rsidRDefault="00F849A5" w:rsidP="00CA01A0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43. Способы информирования заявителей о порядке подачи и рассмотрения жалобы</w:t>
      </w:r>
      <w:r w:rsidR="00CA01A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(претензии)</w:t>
      </w:r>
    </w:p>
    <w:p w14:paraId="792464E5" w14:textId="35A0508B" w:rsidR="00F849A5" w:rsidRDefault="00F849A5" w:rsidP="00865650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63. Информирование заявителей о порядке обжалования решений и (или) действий</w:t>
      </w:r>
      <w:r w:rsidR="0086565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(бездействия), исполнительного органа, предоставляющих государственную услугу, его</w:t>
      </w:r>
      <w:r w:rsidR="0086565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должностных лиц обеспечивается посредством размещения информации на стендах в</w:t>
      </w:r>
      <w:r w:rsidR="0086565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местах предоставления государственной услуги, на Портале и на официальном сайте ГУ</w:t>
      </w:r>
      <w:r w:rsidR="0086565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«РЦГ и Э» www.tir-ses.org.</w:t>
      </w:r>
    </w:p>
    <w:p w14:paraId="2A3E0649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Приложение № 1 к Регламенту</w:t>
      </w:r>
    </w:p>
    <w:p w14:paraId="2883ED45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предоставления ГУ «Республиканский центр</w:t>
      </w:r>
    </w:p>
    <w:p w14:paraId="6832463B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гигиены и эпидемиологии»</w:t>
      </w:r>
    </w:p>
    <w:p w14:paraId="6BBD414A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и территориальными центрами</w:t>
      </w:r>
    </w:p>
    <w:p w14:paraId="567E9763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гигиены и эпидемиологии</w:t>
      </w:r>
    </w:p>
    <w:p w14:paraId="51829332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государственной услуги</w:t>
      </w:r>
    </w:p>
    <w:p w14:paraId="1955C407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«Выдача заключения по проекту</w:t>
      </w:r>
    </w:p>
    <w:p w14:paraId="0A4DF260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строительства, реконструкции объектов»</w:t>
      </w:r>
    </w:p>
    <w:p w14:paraId="1963FA16" w14:textId="77777777" w:rsidR="00865650" w:rsidRDefault="00865650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6B57F855" w14:textId="623EAC4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Главному врачу ГУ РЦГ и Э</w:t>
      </w:r>
    </w:p>
    <w:p w14:paraId="28DEBC35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(территориального ГУ ЦГ и Э)</w:t>
      </w:r>
    </w:p>
    <w:p w14:paraId="03E70351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_______________________________________</w:t>
      </w:r>
    </w:p>
    <w:p w14:paraId="5076E788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(фамилия, имя, отчество (при наличии))</w:t>
      </w:r>
    </w:p>
    <w:p w14:paraId="7C9D3394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_______________________________________</w:t>
      </w:r>
    </w:p>
    <w:p w14:paraId="35D0B98A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(наименование и фамилия, имя, отчество (при наличии)</w:t>
      </w:r>
    </w:p>
    <w:p w14:paraId="236AB7E1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руководителя</w:t>
      </w:r>
    </w:p>
    <w:p w14:paraId="501CF6EC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для юридического лица или</w:t>
      </w:r>
    </w:p>
    <w:p w14:paraId="0239A0D1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фамилия, имя, отчество (при наличии)</w:t>
      </w:r>
    </w:p>
    <w:p w14:paraId="77DB26AC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индивидуального предпринимателя)</w:t>
      </w:r>
    </w:p>
    <w:p w14:paraId="2D678FE5" w14:textId="77777777" w:rsidR="00F849A5" w:rsidRPr="00F849A5" w:rsidRDefault="00F849A5" w:rsidP="008656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(адрес и телефон)</w:t>
      </w:r>
    </w:p>
    <w:p w14:paraId="790814E3" w14:textId="77777777" w:rsidR="00F849A5" w:rsidRPr="00F849A5" w:rsidRDefault="00F849A5" w:rsidP="00865650">
      <w:pPr>
        <w:pStyle w:val="a3"/>
        <w:shd w:val="clear" w:color="auto" w:fill="FFFFFF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ЗАЯВЛЕНИЕ</w:t>
      </w:r>
    </w:p>
    <w:p w14:paraId="5DC9927E" w14:textId="1424A26B" w:rsidR="00F849A5" w:rsidRPr="00F849A5" w:rsidRDefault="00F849A5" w:rsidP="00F849A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Прошу рассмотреть проект строительства (реконструкции) (наименование объекта) и</w:t>
      </w:r>
      <w:r w:rsidR="0086565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49A5">
        <w:rPr>
          <w:rFonts w:ascii="Helvetica" w:hAnsi="Helvetica" w:cs="Helvetica"/>
          <w:color w:val="333333"/>
          <w:sz w:val="21"/>
          <w:szCs w:val="21"/>
        </w:rPr>
        <w:t>выдать заключение о соответствии санитарным правилам</w:t>
      </w:r>
    </w:p>
    <w:p w14:paraId="1905D906" w14:textId="77777777" w:rsidR="00F849A5" w:rsidRPr="00F849A5" w:rsidRDefault="00F849A5" w:rsidP="00F849A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По адресу ____________________________________________________________</w:t>
      </w:r>
    </w:p>
    <w:p w14:paraId="4EBA9C50" w14:textId="31FEE41F" w:rsidR="00F849A5" w:rsidRDefault="00F849A5" w:rsidP="00F849A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18"/>
          <w:szCs w:val="18"/>
        </w:rPr>
      </w:pPr>
      <w:r w:rsidRPr="00F849A5">
        <w:rPr>
          <w:rFonts w:ascii="Helvetica" w:hAnsi="Helvetica" w:cs="Helvetica"/>
          <w:color w:val="333333"/>
          <w:sz w:val="21"/>
          <w:szCs w:val="21"/>
        </w:rPr>
        <w:t>Дата_________________ Подпись______________________</w:t>
      </w:r>
    </w:p>
    <w:p w14:paraId="1C02F118" w14:textId="77777777" w:rsidR="00F849A5" w:rsidRDefault="00F849A5" w:rsidP="0080684B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18"/>
          <w:szCs w:val="18"/>
        </w:rPr>
      </w:pPr>
    </w:p>
    <w:p w14:paraId="5C0421FF" w14:textId="4323E978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Приложение </w:t>
      </w:r>
      <w:r w:rsidR="00F849A5">
        <w:rPr>
          <w:rFonts w:ascii="Helvetica" w:hAnsi="Helvetica" w:cs="Helvetica"/>
          <w:color w:val="333333"/>
          <w:sz w:val="18"/>
          <w:szCs w:val="18"/>
        </w:rPr>
        <w:t xml:space="preserve">№ 2 </w:t>
      </w:r>
      <w:r>
        <w:rPr>
          <w:rFonts w:ascii="Helvetica" w:hAnsi="Helvetica" w:cs="Helvetica"/>
          <w:color w:val="333333"/>
          <w:sz w:val="18"/>
          <w:szCs w:val="18"/>
        </w:rPr>
        <w:t>к Регламенту предоставления</w:t>
      </w:r>
    </w:p>
    <w:p w14:paraId="25991EB6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ГУ «РЦГиЭ» государственной услуги</w:t>
      </w:r>
    </w:p>
    <w:p w14:paraId="7E3BF53E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«Выдача заключения по проекту</w:t>
      </w:r>
    </w:p>
    <w:p w14:paraId="5D3C5684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строительства, реконструкции объектов»</w:t>
      </w:r>
    </w:p>
    <w:p w14:paraId="6ECFDDB1" w14:textId="77777777" w:rsidR="0080684B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Блок-схема</w:t>
      </w:r>
    </w:p>
    <w:p w14:paraId="67DC6035" w14:textId="0368947D" w:rsidR="00DC0FD3" w:rsidRDefault="0080684B" w:rsidP="0080684B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>
        <w:rPr>
          <w:rFonts w:ascii="Helvetica" w:hAnsi="Helvetica" w:cs="Helvetica"/>
          <w:color w:val="333333"/>
          <w:sz w:val="21"/>
          <w:szCs w:val="21"/>
        </w:rPr>
        <w:t>выдачи заключения по проекту строительства, реконструкции объектов</w:t>
      </w:r>
    </w:p>
    <w:p w14:paraId="4BDF0A67" w14:textId="105B5493" w:rsidR="00813701" w:rsidRDefault="00813701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5CE972D2" w14:textId="65117691" w:rsidR="00780DA3" w:rsidRPr="00012543" w:rsidRDefault="00780DA3" w:rsidP="00780DA3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DC743" wp14:editId="1F2D5C14">
                <wp:simplePos x="0" y="0"/>
                <wp:positionH relativeFrom="column">
                  <wp:posOffset>448945</wp:posOffset>
                </wp:positionH>
                <wp:positionV relativeFrom="paragraph">
                  <wp:posOffset>35560</wp:posOffset>
                </wp:positionV>
                <wp:extent cx="5306695" cy="664210"/>
                <wp:effectExtent l="10795" t="6985" r="6985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93C3" w14:textId="77777777" w:rsidR="00780DA3" w:rsidRPr="00276A51" w:rsidRDefault="00780DA3" w:rsidP="00780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A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подача заявителем заявления с копиями документов в ГУ «РЦГиЭ» и территориальные центры гигиены и эпидемиологии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DC743" id="Прямоугольник 14" o:spid="_x0000_s1026" style="position:absolute;left:0;text-align:left;margin-left:35.35pt;margin-top:2.8pt;width:417.8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p8EgIAACE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">
                <v:textbox>
                  <w:txbxContent>
                    <w:p w14:paraId="705593C3" w14:textId="77777777" w:rsidR="00780DA3" w:rsidRPr="00276A51" w:rsidRDefault="00780DA3" w:rsidP="00780DA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A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подача заявителем заявления с копиями документов в ГУ «</w:t>
                      </w:r>
                      <w:proofErr w:type="spellStart"/>
                      <w:r w:rsidRPr="00276A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РЦГиЭ</w:t>
                      </w:r>
                      <w:proofErr w:type="spellEnd"/>
                      <w:r w:rsidRPr="00276A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» и территориальные центры гигиены и эпидемиологии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4"/>
          <w:szCs w:val="24"/>
        </w:rPr>
        <w:t xml:space="preserve"> </w:t>
      </w:r>
      <w:r w:rsidRPr="00012543">
        <w:rPr>
          <w:sz w:val="24"/>
          <w:szCs w:val="24"/>
        </w:rPr>
        <w:t xml:space="preserve">                                                                   </w:t>
      </w:r>
    </w:p>
    <w:p w14:paraId="02E6C772" w14:textId="55D191F2" w:rsidR="00780DA3" w:rsidRDefault="00780DA3" w:rsidP="00780DA3"/>
    <w:p w14:paraId="6A7E1C21" w14:textId="4501A55C" w:rsidR="00780DA3" w:rsidRDefault="00780DA3" w:rsidP="00780DA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79FE8" wp14:editId="70F41603">
                <wp:simplePos x="0" y="0"/>
                <wp:positionH relativeFrom="column">
                  <wp:posOffset>3084195</wp:posOffset>
                </wp:positionH>
                <wp:positionV relativeFrom="paragraph">
                  <wp:posOffset>207645</wp:posOffset>
                </wp:positionV>
                <wp:extent cx="7620" cy="297180"/>
                <wp:effectExtent l="53340" t="7620" r="5334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7D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42.85pt;margin-top:16.35pt;width:.6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">
                <v:stroke endarrow="block"/>
              </v:shape>
            </w:pict>
          </mc:Fallback>
        </mc:AlternateContent>
      </w:r>
    </w:p>
    <w:p w14:paraId="030A1548" w14:textId="357C8D0E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E6C49" wp14:editId="198DBAF4">
                <wp:simplePos x="0" y="0"/>
                <wp:positionH relativeFrom="column">
                  <wp:posOffset>413385</wp:posOffset>
                </wp:positionH>
                <wp:positionV relativeFrom="paragraph">
                  <wp:posOffset>295910</wp:posOffset>
                </wp:positionV>
                <wp:extent cx="5299075" cy="951865"/>
                <wp:effectExtent l="13335" t="10160" r="1206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9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FBF3" w14:textId="77777777" w:rsidR="00780DA3" w:rsidRPr="00276A51" w:rsidRDefault="00780DA3" w:rsidP="00780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контрольных мероприятий  по  обследованию   участка   по  отношению  к  окружающей территории, объектам, для оценки организации санитарно-защитной зоны, лабораторно-инструментальных радиологических, санитарно-химических исследований</w:t>
                            </w:r>
                          </w:p>
                          <w:p w14:paraId="2B3A5CB7" w14:textId="77777777" w:rsidR="00780DA3" w:rsidRDefault="00780DA3" w:rsidP="00780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E6C49" id="Прямоугольник 6" o:spid="_x0000_s1027" style="position:absolute;left:0;text-align:left;margin-left:32.55pt;margin-top:23.3pt;width:417.25pt;height:7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">
                <v:textbox>
                  <w:txbxContent>
                    <w:p w14:paraId="155CFBF3" w14:textId="77777777" w:rsidR="00780DA3" w:rsidRPr="00276A51" w:rsidRDefault="00780DA3" w:rsidP="00780DA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проведение контрольных </w:t>
                      </w:r>
                      <w:proofErr w:type="gramStart"/>
                      <w:r w:rsidRPr="00276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мероприятий  по</w:t>
                      </w:r>
                      <w:proofErr w:type="gramEnd"/>
                      <w:r w:rsidRPr="00276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обследованию   участка   по  отношению  к  окружающей территории, объектам, для оценки организации санитарно-защитной зоны, лабораторно-инструментальных радиологических, санитарно-химических исследований</w:t>
                      </w:r>
                    </w:p>
                    <w:p w14:paraId="2B3A5CB7" w14:textId="77777777" w:rsidR="00780DA3" w:rsidRDefault="00780DA3" w:rsidP="00780DA3"/>
                  </w:txbxContent>
                </v:textbox>
              </v:rect>
            </w:pict>
          </mc:Fallback>
        </mc:AlternateContent>
      </w:r>
    </w:p>
    <w:p w14:paraId="34DF15DE" w14:textId="77777777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</w:p>
    <w:p w14:paraId="078F356B" w14:textId="7D82D75C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C7A1D" wp14:editId="04B302E1">
                <wp:simplePos x="0" y="0"/>
                <wp:positionH relativeFrom="column">
                  <wp:posOffset>3072765</wp:posOffset>
                </wp:positionH>
                <wp:positionV relativeFrom="paragraph">
                  <wp:posOffset>15875</wp:posOffset>
                </wp:positionV>
                <wp:extent cx="7620" cy="297180"/>
                <wp:effectExtent l="47625" t="5715" r="59055" b="209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3CF6" id="Прямая со стрелкой 11" o:spid="_x0000_s1026" type="#_x0000_t32" style="position:absolute;margin-left:241.95pt;margin-top:1.25pt;width:.6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">
                <v:stroke endarrow="block"/>
              </v:shape>
            </w:pict>
          </mc:Fallback>
        </mc:AlternateContent>
      </w:r>
    </w:p>
    <w:p w14:paraId="1C00ED17" w14:textId="7FC27A62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1FBB4" wp14:editId="6D68F5DA">
                <wp:simplePos x="0" y="0"/>
                <wp:positionH relativeFrom="column">
                  <wp:posOffset>480695</wp:posOffset>
                </wp:positionH>
                <wp:positionV relativeFrom="paragraph">
                  <wp:posOffset>24130</wp:posOffset>
                </wp:positionV>
                <wp:extent cx="5299075" cy="452755"/>
                <wp:effectExtent l="9525" t="11430" r="635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90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28B4A" w14:textId="77777777" w:rsidR="00780DA3" w:rsidRPr="00276A51" w:rsidRDefault="00780DA3" w:rsidP="00780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A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проведение лабораторных исследований и инструментальных измерений на объекте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1FBB4" id="Прямоугольник 13" o:spid="_x0000_s1028" style="position:absolute;left:0;text-align:left;margin-left:37.85pt;margin-top:1.9pt;width:417.2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">
                <v:textbox>
                  <w:txbxContent>
                    <w:p w14:paraId="1E128B4A" w14:textId="77777777" w:rsidR="00780DA3" w:rsidRPr="00276A51" w:rsidRDefault="00780DA3" w:rsidP="00780DA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A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проведение лабораторных исследований и инструментальных измерений на объекте</w:t>
                      </w:r>
                    </w:p>
                  </w:txbxContent>
                </v:textbox>
              </v:rect>
            </w:pict>
          </mc:Fallback>
        </mc:AlternateContent>
      </w:r>
    </w:p>
    <w:p w14:paraId="6A944D11" w14:textId="3FC749D6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5547F" wp14:editId="466B6973">
                <wp:simplePos x="0" y="0"/>
                <wp:positionH relativeFrom="column">
                  <wp:posOffset>3065145</wp:posOffset>
                </wp:positionH>
                <wp:positionV relativeFrom="paragraph">
                  <wp:posOffset>205740</wp:posOffset>
                </wp:positionV>
                <wp:extent cx="7620" cy="297180"/>
                <wp:effectExtent l="45720" t="10795" r="60960" b="158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F370" id="Прямая со стрелкой 10" o:spid="_x0000_s1026" type="#_x0000_t32" style="position:absolute;margin-left:241.35pt;margin-top:16.2pt;width:.6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">
                <v:stroke endarrow="block"/>
              </v:shape>
            </w:pict>
          </mc:Fallback>
        </mc:AlternateContent>
      </w:r>
    </w:p>
    <w:p w14:paraId="565D6A7A" w14:textId="678E01F2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D00AB" wp14:editId="3429E0FF">
                <wp:simplePos x="0" y="0"/>
                <wp:positionH relativeFrom="column">
                  <wp:posOffset>510540</wp:posOffset>
                </wp:positionH>
                <wp:positionV relativeFrom="paragraph">
                  <wp:posOffset>200025</wp:posOffset>
                </wp:positionV>
                <wp:extent cx="5236210" cy="713740"/>
                <wp:effectExtent l="5080" t="11430" r="698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621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A681F" w14:textId="77777777" w:rsidR="00780DA3" w:rsidRPr="00276A51" w:rsidRDefault="00780DA3" w:rsidP="00780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A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подготовка акта санитарно-эпидемиологического обследования по форме, утвержденной Приказом Министерства здравоохранения Приднестровской Молдавской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00AB" id="Прямоугольник 5" o:spid="_x0000_s1029" style="position:absolute;left:0;text-align:left;margin-left:40.2pt;margin-top:15.75pt;width:412.3pt;height: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">
                <v:textbox>
                  <w:txbxContent>
                    <w:p w14:paraId="1ADA681F" w14:textId="77777777" w:rsidR="00780DA3" w:rsidRPr="00276A51" w:rsidRDefault="00780DA3" w:rsidP="00780DA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A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подготовка акта санитарно-эпидемиологического обследования по форме, утвержденной Приказом Министерства здравоохранения Приднестровской Молдавской Республики</w:t>
                      </w:r>
                    </w:p>
                  </w:txbxContent>
                </v:textbox>
              </v:rect>
            </w:pict>
          </mc:Fallback>
        </mc:AlternateContent>
      </w:r>
    </w:p>
    <w:p w14:paraId="58CABA56" w14:textId="36EEB69B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</w:p>
    <w:p w14:paraId="745B6448" w14:textId="4D786C98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</w:p>
    <w:p w14:paraId="712325B3" w14:textId="7EE01DFD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F52ED" wp14:editId="57D7C589">
                <wp:simplePos x="0" y="0"/>
                <wp:positionH relativeFrom="column">
                  <wp:posOffset>3108960</wp:posOffset>
                </wp:positionH>
                <wp:positionV relativeFrom="paragraph">
                  <wp:posOffset>12700</wp:posOffset>
                </wp:positionV>
                <wp:extent cx="7620" cy="297180"/>
                <wp:effectExtent l="45720" t="5080" r="60960" b="215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7E4B9" id="Прямая со стрелкой 4" o:spid="_x0000_s1026" type="#_x0000_t32" style="position:absolute;margin-left:244.8pt;margin-top:1pt;width:.6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">
                <v:stroke endarrow="block"/>
              </v:shape>
            </w:pict>
          </mc:Fallback>
        </mc:AlternateContent>
      </w:r>
    </w:p>
    <w:p w14:paraId="6C6A347E" w14:textId="0DCBF6BD" w:rsidR="00780DA3" w:rsidRDefault="00780DA3" w:rsidP="00780DA3">
      <w:pPr>
        <w:tabs>
          <w:tab w:val="left" w:pos="851"/>
        </w:tabs>
        <w:ind w:firstLine="482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2023C" wp14:editId="6CAC00E7">
                <wp:simplePos x="0" y="0"/>
                <wp:positionH relativeFrom="column">
                  <wp:posOffset>541655</wp:posOffset>
                </wp:positionH>
                <wp:positionV relativeFrom="paragraph">
                  <wp:posOffset>56515</wp:posOffset>
                </wp:positionV>
                <wp:extent cx="5236210" cy="476885"/>
                <wp:effectExtent l="8255" t="13970" r="1333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621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8089" w14:textId="77777777" w:rsidR="00780DA3" w:rsidRPr="00276A51" w:rsidRDefault="00780DA3" w:rsidP="00780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A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оформление протоколов исследований и измерений по утвержденным формам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023C" id="Прямоугольник 12" o:spid="_x0000_s1030" style="position:absolute;left:0;text-align:left;margin-left:42.65pt;margin-top:4.45pt;width:412.3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">
                <v:textbox>
                  <w:txbxContent>
                    <w:p w14:paraId="7FA68089" w14:textId="77777777" w:rsidR="00780DA3" w:rsidRPr="00276A51" w:rsidRDefault="00780DA3" w:rsidP="00780DA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A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оформление протоколов исследований и измерений по утвержденным формам</w:t>
                      </w:r>
                    </w:p>
                  </w:txbxContent>
                </v:textbox>
              </v:rect>
            </w:pict>
          </mc:Fallback>
        </mc:AlternateContent>
      </w:r>
    </w:p>
    <w:p w14:paraId="416CB857" w14:textId="0965ADA7" w:rsidR="00780DA3" w:rsidRPr="00276A51" w:rsidRDefault="00780DA3" w:rsidP="00780DA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20C1E" wp14:editId="1F4B987A">
                <wp:simplePos x="0" y="0"/>
                <wp:positionH relativeFrom="column">
                  <wp:posOffset>4303395</wp:posOffset>
                </wp:positionH>
                <wp:positionV relativeFrom="paragraph">
                  <wp:posOffset>245110</wp:posOffset>
                </wp:positionV>
                <wp:extent cx="7620" cy="297180"/>
                <wp:effectExtent l="45720" t="10795" r="60960" b="158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F617" id="Прямая со стрелкой 8" o:spid="_x0000_s1026" type="#_x0000_t32" style="position:absolute;margin-left:338.85pt;margin-top:19.3pt;width:.6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75B30" wp14:editId="18F8B0F2">
                <wp:simplePos x="0" y="0"/>
                <wp:positionH relativeFrom="column">
                  <wp:posOffset>1717040</wp:posOffset>
                </wp:positionH>
                <wp:positionV relativeFrom="paragraph">
                  <wp:posOffset>231140</wp:posOffset>
                </wp:positionV>
                <wp:extent cx="7620" cy="297180"/>
                <wp:effectExtent l="50165" t="10795" r="56515" b="158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5ECF" id="Прямая со стрелкой 9" o:spid="_x0000_s1026" type="#_x0000_t32" style="position:absolute;margin-left:135.2pt;margin-top:18.2pt;width:.6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">
                <v:stroke endarrow="block"/>
              </v:shape>
            </w:pict>
          </mc:Fallback>
        </mc:AlternateContent>
      </w:r>
    </w:p>
    <w:p w14:paraId="02E8B11C" w14:textId="239B8386" w:rsidR="00780DA3" w:rsidRDefault="00780DA3" w:rsidP="00780DA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26BFD" wp14:editId="597A353A">
                <wp:simplePos x="0" y="0"/>
                <wp:positionH relativeFrom="column">
                  <wp:posOffset>-375920</wp:posOffset>
                </wp:positionH>
                <wp:positionV relativeFrom="paragraph">
                  <wp:posOffset>240030</wp:posOffset>
                </wp:positionV>
                <wp:extent cx="3149600" cy="855345"/>
                <wp:effectExtent l="5080" t="7620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7778B" w14:textId="77777777" w:rsidR="00780DA3" w:rsidRPr="00276A51" w:rsidRDefault="00780DA3" w:rsidP="00780DA3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об отказе в выдаче </w:t>
                            </w:r>
                            <w:r w:rsidRPr="00276A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заключения</w:t>
                            </w:r>
                            <w:r w:rsidRPr="00276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проекту строительства, реконструкции объектов</w:t>
                            </w:r>
                          </w:p>
                          <w:p w14:paraId="20F1E451" w14:textId="77777777" w:rsidR="00780DA3" w:rsidRDefault="00780DA3" w:rsidP="00780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26BFD" id="Прямоугольник 2" o:spid="_x0000_s1031" style="position:absolute;margin-left:-29.6pt;margin-top:18.9pt;width:248pt;height:6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">
                <v:textbox>
                  <w:txbxContent>
                    <w:p w14:paraId="2E37778B" w14:textId="77777777" w:rsidR="00780DA3" w:rsidRPr="00276A51" w:rsidRDefault="00780DA3" w:rsidP="00780DA3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об отказе в выдаче </w:t>
                      </w:r>
                      <w:r w:rsidRPr="00276A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заключения</w:t>
                      </w:r>
                      <w:r w:rsidRPr="00276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проекту строительства, реконструкции объектов</w:t>
                      </w:r>
                    </w:p>
                    <w:p w14:paraId="20F1E451" w14:textId="77777777" w:rsidR="00780DA3" w:rsidRDefault="00780DA3" w:rsidP="00780DA3"/>
                  </w:txbxContent>
                </v:textbox>
              </v:rect>
            </w:pict>
          </mc:Fallback>
        </mc:AlternateContent>
      </w:r>
    </w:p>
    <w:p w14:paraId="33DF27EF" w14:textId="3F1B3C39" w:rsidR="00780DA3" w:rsidRPr="00276A51" w:rsidRDefault="00780DA3" w:rsidP="00780DA3">
      <w:pPr>
        <w:tabs>
          <w:tab w:val="left" w:pos="159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D076B" wp14:editId="2B4CB781">
                <wp:simplePos x="0" y="0"/>
                <wp:positionH relativeFrom="column">
                  <wp:posOffset>2992120</wp:posOffset>
                </wp:positionH>
                <wp:positionV relativeFrom="paragraph">
                  <wp:posOffset>13970</wp:posOffset>
                </wp:positionV>
                <wp:extent cx="3149600" cy="855345"/>
                <wp:effectExtent l="10795" t="7620" r="1143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79099" w14:textId="77777777" w:rsidR="00780DA3" w:rsidRPr="00276A51" w:rsidRDefault="00780DA3" w:rsidP="00780DA3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выдаче</w:t>
                            </w:r>
                            <w:r w:rsidRPr="00276A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76A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заключения</w:t>
                            </w:r>
                            <w:r w:rsidRPr="00276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проекту строительства, реконструкции объектов</w:t>
                            </w:r>
                          </w:p>
                          <w:p w14:paraId="78833E88" w14:textId="77777777" w:rsidR="00780DA3" w:rsidRDefault="00780DA3" w:rsidP="00780DA3">
                            <w:pPr>
                              <w:tabs>
                                <w:tab w:val="left" w:pos="851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D076B" id="Прямоугольник 3" o:spid="_x0000_s1032" style="position:absolute;margin-left:235.6pt;margin-top:1.1pt;width:248pt;height:6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">
                <v:textbox>
                  <w:txbxContent>
                    <w:p w14:paraId="74479099" w14:textId="77777777" w:rsidR="00780DA3" w:rsidRPr="00276A51" w:rsidRDefault="00780DA3" w:rsidP="00780DA3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выдаче</w:t>
                      </w:r>
                      <w:r w:rsidRPr="00276A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76A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заключения</w:t>
                      </w:r>
                      <w:r w:rsidRPr="00276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проекту строительства, реконструкции объектов</w:t>
                      </w:r>
                    </w:p>
                    <w:p w14:paraId="78833E88" w14:textId="77777777" w:rsidR="00780DA3" w:rsidRDefault="00780DA3" w:rsidP="00780DA3">
                      <w:pPr>
                        <w:tabs>
                          <w:tab w:val="left" w:pos="851"/>
                        </w:tabs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C83990" w14:textId="77777777" w:rsidR="00FD40FD" w:rsidRDefault="00FD40FD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580AA7CA" w14:textId="77777777" w:rsidR="00813701" w:rsidRDefault="00813701" w:rsidP="00DC0FD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59DBBEBB" w14:textId="77777777" w:rsidR="004F6051" w:rsidRDefault="004F6051" w:rsidP="00F849A5">
      <w:pPr>
        <w:pStyle w:val="a3"/>
        <w:shd w:val="clear" w:color="auto" w:fill="FFFFFF"/>
        <w:spacing w:after="0"/>
        <w:ind w:firstLine="360"/>
      </w:pPr>
    </w:p>
    <w:p w14:paraId="6255C65E" w14:textId="4453B1E0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Приложение № 3 к Регламенту</w:t>
      </w:r>
    </w:p>
    <w:p w14:paraId="0FA7F3DF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предоставления ГУ «Республиканский центр</w:t>
      </w:r>
    </w:p>
    <w:p w14:paraId="39435ED2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гигиены и эпидемиологии»</w:t>
      </w:r>
    </w:p>
    <w:p w14:paraId="68996997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и территориальными центрами</w:t>
      </w:r>
    </w:p>
    <w:p w14:paraId="6074B4BF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гигиены и эпидемиологии</w:t>
      </w:r>
    </w:p>
    <w:p w14:paraId="7846FCFE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государственной услуги</w:t>
      </w:r>
    </w:p>
    <w:p w14:paraId="566494E8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«Выдача заключения по проекту</w:t>
      </w:r>
    </w:p>
    <w:p w14:paraId="6BB17334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строительства, реконструкции объектов»</w:t>
      </w:r>
    </w:p>
    <w:p w14:paraId="119D7373" w14:textId="77777777" w:rsidR="00F849A5" w:rsidRDefault="00F849A5" w:rsidP="004F6051">
      <w:pPr>
        <w:pStyle w:val="a3"/>
        <w:shd w:val="clear" w:color="auto" w:fill="FFFFFF"/>
        <w:ind w:firstLine="360"/>
        <w:jc w:val="center"/>
      </w:pPr>
      <w:r>
        <w:t>ЗАКЛЮЧЕНИЕ № ____</w:t>
      </w:r>
    </w:p>
    <w:p w14:paraId="6062C96F" w14:textId="381D4DBC" w:rsidR="00F849A5" w:rsidRDefault="00F849A5" w:rsidP="004F6051">
      <w:pPr>
        <w:pStyle w:val="a3"/>
        <w:shd w:val="clear" w:color="auto" w:fill="FFFFFF"/>
        <w:ind w:firstLine="360"/>
        <w:jc w:val="both"/>
      </w:pPr>
      <w:r>
        <w:t>по проекту</w:t>
      </w:r>
      <w:r w:rsidR="004F6051">
        <w:t xml:space="preserve"> _________________________________________________________________</w:t>
      </w:r>
    </w:p>
    <w:p w14:paraId="30B2762D" w14:textId="22F89F58" w:rsidR="004F6051" w:rsidRDefault="004F6051" w:rsidP="004F6051">
      <w:pPr>
        <w:pStyle w:val="a3"/>
        <w:shd w:val="clear" w:color="auto" w:fill="FFFFFF"/>
        <w:ind w:firstLine="360"/>
        <w:jc w:val="both"/>
      </w:pPr>
      <w:r>
        <w:t>__________________________________________________________________________</w:t>
      </w:r>
    </w:p>
    <w:p w14:paraId="48D68C2D" w14:textId="77777777" w:rsidR="00F849A5" w:rsidRDefault="00F849A5" w:rsidP="004F6051">
      <w:pPr>
        <w:pStyle w:val="a3"/>
        <w:shd w:val="clear" w:color="auto" w:fill="FFFFFF"/>
        <w:ind w:firstLine="360"/>
        <w:jc w:val="center"/>
      </w:pPr>
      <w:r>
        <w:t>от «__» ____ 20___года</w:t>
      </w:r>
    </w:p>
    <w:p w14:paraId="69CC86EB" w14:textId="77777777" w:rsidR="00F849A5" w:rsidRDefault="00F849A5" w:rsidP="004F6051">
      <w:pPr>
        <w:pStyle w:val="a3"/>
        <w:shd w:val="clear" w:color="auto" w:fill="FFFFFF"/>
        <w:ind w:firstLine="360"/>
        <w:jc w:val="center"/>
      </w:pPr>
      <w:r>
        <w:t>ПРОТОКОЛ РАССМОТРЕНИЯ ПРОЕКТА</w:t>
      </w:r>
    </w:p>
    <w:p w14:paraId="6660C6C7" w14:textId="79D958B4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1. Наименование проекта:</w:t>
      </w:r>
      <w:r w:rsidR="004F6051">
        <w:t xml:space="preserve"> ____________________________________________________</w:t>
      </w:r>
    </w:p>
    <w:p w14:paraId="29B69F3B" w14:textId="711005E0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2. Наименование предприятия:</w:t>
      </w:r>
      <w:r w:rsidR="004F6051">
        <w:t xml:space="preserve"> ________________________________________________</w:t>
      </w:r>
    </w:p>
    <w:p w14:paraId="5A10CC22" w14:textId="6D38CF60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3. Министерство (ведомство):</w:t>
      </w:r>
      <w:r w:rsidR="004F6051">
        <w:t xml:space="preserve"> ________________________________________________</w:t>
      </w:r>
    </w:p>
    <w:p w14:paraId="51741C0D" w14:textId="0446C5A2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4. Представлены документы:</w:t>
      </w:r>
      <w:r w:rsidR="004F6051">
        <w:t xml:space="preserve"> _________________________________________________</w:t>
      </w:r>
    </w:p>
    <w:p w14:paraId="6E65078B" w14:textId="264A9291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а)</w:t>
      </w:r>
      <w:r w:rsidR="004F6051">
        <w:t xml:space="preserve"> ________________________________________________________________________</w:t>
      </w:r>
    </w:p>
    <w:p w14:paraId="34DF641F" w14:textId="72D4A120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б)</w:t>
      </w:r>
      <w:r w:rsidR="004F6051">
        <w:t xml:space="preserve"> ________________________________________________________________________</w:t>
      </w:r>
    </w:p>
    <w:p w14:paraId="7910C037" w14:textId="6EC57458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в)</w:t>
      </w:r>
      <w:r w:rsidR="004F6051">
        <w:t xml:space="preserve"> ________________________________________________________________________</w:t>
      </w:r>
    </w:p>
    <w:p w14:paraId="12AAFEB6" w14:textId="58645244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г)</w:t>
      </w:r>
      <w:r w:rsidR="004F6051">
        <w:t xml:space="preserve"> ________________________________________________________________________</w:t>
      </w:r>
    </w:p>
    <w:p w14:paraId="44FA41FE" w14:textId="50B838E3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д)</w:t>
      </w:r>
      <w:r w:rsidR="004F6051">
        <w:t xml:space="preserve"> ________________________________________________________________________</w:t>
      </w:r>
    </w:p>
    <w:p w14:paraId="4FC277C0" w14:textId="07FF91C4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е)</w:t>
      </w:r>
      <w:r w:rsidR="004F6051">
        <w:t xml:space="preserve"> ________________________________________________________________________</w:t>
      </w:r>
    </w:p>
    <w:p w14:paraId="7278EFB7" w14:textId="7562BFA0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ж)</w:t>
      </w:r>
      <w:r w:rsidR="004F6051">
        <w:t xml:space="preserve"> ________________________________________________________________________</w:t>
      </w:r>
    </w:p>
    <w:p w14:paraId="2491400F" w14:textId="3E06D146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з)</w:t>
      </w:r>
      <w:r w:rsidR="004F6051">
        <w:t xml:space="preserve"> _________________________________________________________________________</w:t>
      </w:r>
    </w:p>
    <w:p w14:paraId="73534D99" w14:textId="4898CD63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и)</w:t>
      </w:r>
      <w:r w:rsidR="004F6051">
        <w:t xml:space="preserve"> ________________________________________________________________________</w:t>
      </w:r>
    </w:p>
    <w:p w14:paraId="5DD4D1BA" w14:textId="7E43C21E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5. Наименование разработчика проекта</w:t>
      </w:r>
      <w:r w:rsidR="004F6051">
        <w:t xml:space="preserve"> ________________________________________</w:t>
      </w:r>
    </w:p>
    <w:p w14:paraId="487EC32E" w14:textId="75B8BB75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6. Дата представления проекта и номер сопроводительного письма:</w:t>
      </w:r>
      <w:r w:rsidR="004F6051">
        <w:t xml:space="preserve"> ________________</w:t>
      </w:r>
    </w:p>
    <w:p w14:paraId="39ABD184" w14:textId="42983DE2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7. Проектные материалы получены</w:t>
      </w:r>
      <w:r w:rsidR="004F6051">
        <w:t xml:space="preserve">   </w:t>
      </w:r>
      <w:r>
        <w:t>«»</w:t>
      </w:r>
      <w:r w:rsidR="004F6051">
        <w:t xml:space="preserve">                     </w:t>
      </w:r>
      <w:r>
        <w:t>входящий №</w:t>
      </w:r>
      <w:r w:rsidR="004F6051">
        <w:t xml:space="preserve"> ___________________</w:t>
      </w:r>
    </w:p>
    <w:p w14:paraId="0F91771E" w14:textId="1AD9E2DE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8. При рассмотрении проекта</w:t>
      </w:r>
      <w:r w:rsidR="004F6051">
        <w:t xml:space="preserve"> _________________________________________________</w:t>
      </w:r>
    </w:p>
    <w:p w14:paraId="5A937C49" w14:textId="4CDC5A12" w:rsidR="00F849A5" w:rsidRDefault="00F849A5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установлено:</w:t>
      </w:r>
      <w:r w:rsidR="004F6051">
        <w:t xml:space="preserve"> _______________________________________________________________</w:t>
      </w:r>
    </w:p>
    <w:p w14:paraId="6F78F8D1" w14:textId="3C249906" w:rsidR="004F6051" w:rsidRDefault="004F6051" w:rsidP="00987D22">
      <w:pPr>
        <w:pStyle w:val="a3"/>
        <w:shd w:val="clear" w:color="auto" w:fill="FFFFFF"/>
        <w:spacing w:before="0" w:beforeAutospacing="0" w:after="0" w:afterAutospacing="0"/>
        <w:ind w:firstLine="360"/>
      </w:pPr>
      <w:r>
        <w:t>_______________________________________________________________________________________________________________________________________________________</w:t>
      </w:r>
    </w:p>
    <w:p w14:paraId="5C3529E5" w14:textId="52356466" w:rsidR="004F6051" w:rsidRDefault="004F6051" w:rsidP="004F6051">
      <w:pPr>
        <w:pStyle w:val="a3"/>
        <w:shd w:val="clear" w:color="auto" w:fill="FFFFFF"/>
        <w:spacing w:after="0"/>
        <w:ind w:firstLine="360"/>
        <w:jc w:val="center"/>
      </w:pPr>
      <w:r w:rsidRPr="004F6051">
        <w:t>З</w:t>
      </w:r>
      <w:r>
        <w:t xml:space="preserve"> </w:t>
      </w:r>
      <w:r w:rsidRPr="004F6051">
        <w:t>А</w:t>
      </w:r>
      <w:r>
        <w:t xml:space="preserve"> </w:t>
      </w:r>
      <w:r w:rsidRPr="004F6051">
        <w:t>К</w:t>
      </w:r>
      <w:r>
        <w:t xml:space="preserve"> </w:t>
      </w:r>
      <w:r w:rsidRPr="004F6051">
        <w:t>Л</w:t>
      </w:r>
      <w:r>
        <w:t xml:space="preserve"> </w:t>
      </w:r>
      <w:r w:rsidRPr="004F6051">
        <w:t>Ю</w:t>
      </w:r>
      <w:r>
        <w:t xml:space="preserve"> </w:t>
      </w:r>
      <w:r w:rsidRPr="004F6051">
        <w:t>Ч</w:t>
      </w:r>
      <w:r>
        <w:t xml:space="preserve"> </w:t>
      </w:r>
      <w:r w:rsidRPr="004F6051">
        <w:t>Е</w:t>
      </w:r>
      <w:r>
        <w:t xml:space="preserve"> </w:t>
      </w:r>
      <w:r w:rsidRPr="004F6051">
        <w:t>Н</w:t>
      </w:r>
      <w:r>
        <w:t xml:space="preserve"> </w:t>
      </w:r>
      <w:r w:rsidRPr="004F6051">
        <w:t>И</w:t>
      </w:r>
      <w:r>
        <w:t xml:space="preserve"> </w:t>
      </w:r>
      <w:r w:rsidRPr="004F6051">
        <w:t>Е</w:t>
      </w:r>
    </w:p>
    <w:p w14:paraId="6713D3CF" w14:textId="3D63B272" w:rsidR="00F849A5" w:rsidRDefault="00F849A5" w:rsidP="00F849A5">
      <w:pPr>
        <w:pStyle w:val="a3"/>
        <w:shd w:val="clear" w:color="auto" w:fill="FFFFFF"/>
        <w:spacing w:after="0"/>
        <w:ind w:firstLine="360"/>
      </w:pPr>
      <w:r>
        <w:t>На основании вышеизложенного, проект</w:t>
      </w:r>
      <w:r w:rsidR="004F6051">
        <w:t xml:space="preserve"> _______________________________________</w:t>
      </w:r>
    </w:p>
    <w:p w14:paraId="02D91C03" w14:textId="25FC747C" w:rsidR="004F6051" w:rsidRDefault="004F6051" w:rsidP="00F849A5">
      <w:pPr>
        <w:pStyle w:val="a3"/>
        <w:shd w:val="clear" w:color="auto" w:fill="FFFFFF"/>
        <w:spacing w:after="0"/>
        <w:ind w:firstLine="360"/>
      </w:pPr>
      <w:r>
        <w:t>__________________________________________________________________________</w:t>
      </w:r>
    </w:p>
    <w:p w14:paraId="7EB19D7D" w14:textId="77777777" w:rsidR="00F849A5" w:rsidRDefault="00F849A5" w:rsidP="00F849A5">
      <w:pPr>
        <w:pStyle w:val="a3"/>
        <w:shd w:val="clear" w:color="auto" w:fill="FFFFFF"/>
        <w:spacing w:after="0"/>
        <w:ind w:firstLine="360"/>
      </w:pPr>
      <w:r>
        <w:t>СОГЛАСОВЫВАЕТСЯ / ОТКЛОНЯЕТСЯ (ненужное зачеркнуть)</w:t>
      </w:r>
    </w:p>
    <w:p w14:paraId="3967EB2B" w14:textId="77777777" w:rsidR="004F6051" w:rsidRDefault="00F849A5" w:rsidP="00F849A5">
      <w:pPr>
        <w:pStyle w:val="a3"/>
        <w:shd w:val="clear" w:color="auto" w:fill="FFFFFF"/>
        <w:spacing w:after="0"/>
        <w:ind w:firstLine="360"/>
      </w:pPr>
      <w:r>
        <w:t>На основании ст. 42 Закона ПМР «О санитарно-эпидемиологическом благополучии</w:t>
      </w:r>
      <w:r w:rsidR="004F6051">
        <w:t xml:space="preserve"> </w:t>
      </w:r>
      <w:r>
        <w:t>населения», настоящее заключение имеет обязательную силу.</w:t>
      </w:r>
    </w:p>
    <w:p w14:paraId="6EF8A389" w14:textId="7009EF93" w:rsidR="004F6051" w:rsidRDefault="00F849A5" w:rsidP="004F6051">
      <w:pPr>
        <w:pStyle w:val="a3"/>
        <w:shd w:val="clear" w:color="auto" w:fill="FFFFFF"/>
        <w:spacing w:after="0" w:afterAutospacing="0"/>
        <w:ind w:firstLine="360"/>
      </w:pPr>
      <w:r>
        <w:t xml:space="preserve">м.п. </w:t>
      </w:r>
      <w:r w:rsidR="004F6051">
        <w:t xml:space="preserve">  </w:t>
      </w:r>
      <w:r>
        <w:t>Главный государственный</w:t>
      </w:r>
      <w:r w:rsidR="004F6051">
        <w:t xml:space="preserve"> </w:t>
      </w:r>
    </w:p>
    <w:p w14:paraId="3B615F1F" w14:textId="761E8A52" w:rsidR="00F849A5" w:rsidRDefault="004F6051" w:rsidP="004F6051">
      <w:pPr>
        <w:pStyle w:val="a3"/>
        <w:shd w:val="clear" w:color="auto" w:fill="FFFFFF"/>
        <w:spacing w:before="0" w:beforeAutospacing="0"/>
        <w:ind w:firstLine="360"/>
      </w:pPr>
      <w:r>
        <w:t xml:space="preserve">         </w:t>
      </w:r>
      <w:r w:rsidR="00F849A5">
        <w:t>санитарный врач ПМР</w:t>
      </w:r>
    </w:p>
    <w:p w14:paraId="218AEC39" w14:textId="77777777" w:rsidR="00F849A5" w:rsidRDefault="00F849A5" w:rsidP="004F6051">
      <w:pPr>
        <w:pStyle w:val="a3"/>
        <w:shd w:val="clear" w:color="auto" w:fill="FFFFFF"/>
        <w:spacing w:after="0" w:afterAutospacing="0"/>
        <w:ind w:firstLine="360"/>
      </w:pPr>
      <w:r>
        <w:t>исп.</w:t>
      </w:r>
    </w:p>
    <w:p w14:paraId="699516E1" w14:textId="77777777" w:rsidR="00F849A5" w:rsidRDefault="00F849A5" w:rsidP="004F6051">
      <w:pPr>
        <w:pStyle w:val="a3"/>
        <w:shd w:val="clear" w:color="auto" w:fill="FFFFFF"/>
        <w:spacing w:before="0" w:beforeAutospacing="0"/>
        <w:ind w:firstLine="360"/>
      </w:pPr>
      <w:r>
        <w:t>тел.:</w:t>
      </w:r>
    </w:p>
    <w:p w14:paraId="179B9D38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Приложение</w:t>
      </w:r>
    </w:p>
    <w:p w14:paraId="47EB1AE6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к заключению</w:t>
      </w:r>
    </w:p>
    <w:p w14:paraId="473E689B" w14:textId="77777777" w:rsidR="004F6051" w:rsidRDefault="004F6051" w:rsidP="004F605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2173D42E" w14:textId="4838D489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>______________________________________________</w:t>
      </w:r>
    </w:p>
    <w:p w14:paraId="739FAE64" w14:textId="77777777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bookmarkStart w:id="0" w:name="_Hlk135235552"/>
      <w:r>
        <w:t>(наименование организации здравоохранения)</w:t>
      </w:r>
    </w:p>
    <w:p w14:paraId="6D3B0BFB" w14:textId="77777777" w:rsidR="004F6051" w:rsidRDefault="004F6051" w:rsidP="004F605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4FF22FAF" w14:textId="403FDE2C" w:rsidR="00F849A5" w:rsidRDefault="00F849A5" w:rsidP="004F605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>КАЛЬКУЛЯЦИЯ №_____ от "___"__________20___ г.</w:t>
      </w:r>
    </w:p>
    <w:p w14:paraId="4B6CC97B" w14:textId="06501F0C" w:rsidR="004F6051" w:rsidRPr="00883D25" w:rsidRDefault="004A233C" w:rsidP="004F6051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277A400A" w14:textId="77777777" w:rsidR="004F6051" w:rsidRPr="00883D25" w:rsidRDefault="004F6051" w:rsidP="004F6051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Отделение</w:t>
      </w:r>
    </w:p>
    <w:p w14:paraId="17F776A2" w14:textId="77777777" w:rsidR="004F6051" w:rsidRPr="00883D25" w:rsidRDefault="004F6051" w:rsidP="004F6051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0B8EE4C5" w14:textId="77777777" w:rsidR="004F6051" w:rsidRPr="00883D25" w:rsidRDefault="004F6051" w:rsidP="004F6051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заявителя</w:t>
      </w:r>
    </w:p>
    <w:p w14:paraId="03EB0AB9" w14:textId="77777777" w:rsidR="004F6051" w:rsidRPr="00883D25" w:rsidRDefault="004F6051" w:rsidP="004F6051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952"/>
        <w:gridCol w:w="1544"/>
        <w:gridCol w:w="2157"/>
        <w:gridCol w:w="2503"/>
      </w:tblGrid>
      <w:tr w:rsidR="004F6051" w:rsidRPr="00883D25" w14:paraId="322C99F0" w14:textId="77777777" w:rsidTr="00680A1D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714AD" w14:textId="77777777" w:rsidR="004F6051" w:rsidRPr="00883D25" w:rsidRDefault="004F6051" w:rsidP="00680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 позиции*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116E7" w14:textId="77777777" w:rsidR="004F6051" w:rsidRPr="00883D25" w:rsidRDefault="004F6051" w:rsidP="00680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 услуг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85EAD" w14:textId="77777777" w:rsidR="004F6051" w:rsidRPr="00883D25" w:rsidRDefault="004F6051" w:rsidP="00680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Количество услуг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50CFB" w14:textId="77777777" w:rsidR="004F6051" w:rsidRPr="00883D25" w:rsidRDefault="004F6051" w:rsidP="00680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Стоимость одной услуги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FD5DE" w14:textId="77777777" w:rsidR="004F6051" w:rsidRPr="00883D25" w:rsidRDefault="004F6051" w:rsidP="00680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Общая стоимость (руб. ПМР)</w:t>
            </w:r>
          </w:p>
        </w:tc>
      </w:tr>
      <w:tr w:rsidR="004F6051" w:rsidRPr="00883D25" w14:paraId="4FE7A261" w14:textId="77777777" w:rsidTr="00680A1D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A626D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EF26C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6F8C5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267C0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2DD7C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051" w:rsidRPr="00883D25" w14:paraId="2F880116" w14:textId="77777777" w:rsidTr="00680A1D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D5642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2CE7C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840D6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C511E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0E401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051" w:rsidRPr="00883D25" w14:paraId="69DF23A7" w14:textId="77777777" w:rsidTr="00680A1D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E7340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811F3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57DDB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A0796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1D4D8" w14:textId="77777777" w:rsidR="004F6051" w:rsidRPr="00883D25" w:rsidRDefault="004F6051" w:rsidP="0068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051" w:rsidRPr="00883D25" w14:paraId="17143AE1" w14:textId="77777777" w:rsidTr="00680A1D">
        <w:tc>
          <w:tcPr>
            <w:tcW w:w="115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7BEEC" w14:textId="77777777" w:rsidR="004F6051" w:rsidRPr="00883D25" w:rsidRDefault="004F6051" w:rsidP="00680A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ВСЕГО:</w:t>
            </w:r>
          </w:p>
        </w:tc>
      </w:tr>
    </w:tbl>
    <w:p w14:paraId="7E2386BA" w14:textId="77777777" w:rsidR="004F6051" w:rsidRPr="00883D25" w:rsidRDefault="004F6051" w:rsidP="004F6051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883D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</w:t>
      </w: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№ позиции определятся утвержденными на текущий год предельными тарифами на услуги государственных лечебно-профилактических организаций.</w:t>
      </w:r>
    </w:p>
    <w:p w14:paraId="33F4883B" w14:textId="77777777" w:rsidR="004F6051" w:rsidRPr="00883D25" w:rsidRDefault="004F6051" w:rsidP="004F6051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организации здравоохранения________________________</w:t>
      </w:r>
    </w:p>
    <w:p w14:paraId="471B003F" w14:textId="77777777" w:rsidR="004F6051" w:rsidRPr="00883D25" w:rsidRDefault="004F6051" w:rsidP="004F6051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Гл. бухгалтер____________________________</w:t>
      </w:r>
    </w:p>
    <w:p w14:paraId="71E54F4B" w14:textId="77777777" w:rsidR="004F6051" w:rsidRPr="00883D25" w:rsidRDefault="004F6051" w:rsidP="004F6051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М.П.</w:t>
      </w:r>
    </w:p>
    <w:bookmarkEnd w:id="0"/>
    <w:p w14:paraId="5E16E840" w14:textId="77777777" w:rsidR="004F6051" w:rsidRDefault="004F6051" w:rsidP="004F6051">
      <w:pPr>
        <w:pStyle w:val="a3"/>
        <w:shd w:val="clear" w:color="auto" w:fill="FFFFFF"/>
        <w:ind w:firstLine="360"/>
      </w:pPr>
    </w:p>
    <w:p w14:paraId="095028B4" w14:textId="051FEB5B" w:rsidR="0060793A" w:rsidRPr="00DC0FD3" w:rsidRDefault="004F6051" w:rsidP="00DC0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793A" w:rsidRPr="00DC0FD3" w:rsidSect="003721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4B"/>
    <w:rsid w:val="000428DF"/>
    <w:rsid w:val="0008177A"/>
    <w:rsid w:val="0023286B"/>
    <w:rsid w:val="0035334B"/>
    <w:rsid w:val="00372107"/>
    <w:rsid w:val="00375CF4"/>
    <w:rsid w:val="00382119"/>
    <w:rsid w:val="00393B23"/>
    <w:rsid w:val="004A233C"/>
    <w:rsid w:val="004F6051"/>
    <w:rsid w:val="005559AE"/>
    <w:rsid w:val="0057439D"/>
    <w:rsid w:val="00576CB0"/>
    <w:rsid w:val="00586A2A"/>
    <w:rsid w:val="0060793A"/>
    <w:rsid w:val="006820D4"/>
    <w:rsid w:val="006A0713"/>
    <w:rsid w:val="00776DD5"/>
    <w:rsid w:val="00780DA3"/>
    <w:rsid w:val="007A4941"/>
    <w:rsid w:val="0080684B"/>
    <w:rsid w:val="00813701"/>
    <w:rsid w:val="00865650"/>
    <w:rsid w:val="00924949"/>
    <w:rsid w:val="00982382"/>
    <w:rsid w:val="00987D22"/>
    <w:rsid w:val="00996482"/>
    <w:rsid w:val="00AD1971"/>
    <w:rsid w:val="00BC11C0"/>
    <w:rsid w:val="00BE435A"/>
    <w:rsid w:val="00C36EDA"/>
    <w:rsid w:val="00CA01A0"/>
    <w:rsid w:val="00CC5B68"/>
    <w:rsid w:val="00D27F89"/>
    <w:rsid w:val="00D76DC2"/>
    <w:rsid w:val="00D9626B"/>
    <w:rsid w:val="00DC0FD3"/>
    <w:rsid w:val="00DC2665"/>
    <w:rsid w:val="00F06A95"/>
    <w:rsid w:val="00F849A5"/>
    <w:rsid w:val="00FA721A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4CB5"/>
  <w15:chartTrackingRefBased/>
  <w15:docId w15:val="{A3790B65-6638-475A-BC6E-AD0D94D1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7601</Words>
  <Characters>43332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2024-06-13T09:19:00Z</dcterms:created>
  <dcterms:modified xsi:type="dcterms:W3CDTF">2024-06-13T09:19:00Z</dcterms:modified>
</cp:coreProperties>
</file>